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7D0C" w14:textId="7C5359DB" w:rsidR="0087562F" w:rsidRDefault="0087562F" w:rsidP="008756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>ПРИКЛАД</w:t>
      </w:r>
    </w:p>
    <w:p w14:paraId="0D2CBEFB" w14:textId="219A213A" w:rsidR="0087562F" w:rsidRPr="0087562F" w:rsidRDefault="0087562F" w:rsidP="008756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87562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ПИСЬМОВА ЗГОДА</w:t>
      </w:r>
      <w:r w:rsidRPr="0087562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br/>
        <w:t>співвласників житла щодо визначення отримувача щомісячної матеріальної допомоги</w:t>
      </w:r>
    </w:p>
    <w:p w14:paraId="08A76367" w14:textId="77777777" w:rsidR="0087562F" w:rsidRPr="0087562F" w:rsidRDefault="0087562F" w:rsidP="00875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75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Я, ____________________________________________________________,</w:t>
      </w:r>
      <w:r w:rsidRPr="00875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(ПІБ співвласника)</w:t>
      </w:r>
    </w:p>
    <w:p w14:paraId="189D0D15" w14:textId="77777777" w:rsidR="0087562F" w:rsidRPr="0087562F" w:rsidRDefault="0087562F" w:rsidP="00875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75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паспортні дані: _______________________________________________,</w:t>
      </w:r>
      <w:r w:rsidRPr="00875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зареєстрований(а) за адресою: __________________________________</w:t>
      </w:r>
      <w:r w:rsidRPr="00875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________________________________________________________________,</w:t>
      </w:r>
    </w:p>
    <w:p w14:paraId="5C0BADFA" w14:textId="77777777" w:rsidR="0087562F" w:rsidRPr="0087562F" w:rsidRDefault="0087562F" w:rsidP="00875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75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як співвласник житла, що розташоване за вищезазначеною адресою,</w:t>
      </w:r>
      <w:r w:rsidRPr="00875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підтверджую свою згоду на визначення</w:t>
      </w:r>
    </w:p>
    <w:p w14:paraId="471E375F" w14:textId="77777777" w:rsidR="0087562F" w:rsidRPr="0087562F" w:rsidRDefault="0087562F" w:rsidP="008756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7562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87562F" w:rsidRPr="0087562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50CE15F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D3F1266" w14:textId="77777777" w:rsidR="0087562F" w:rsidRPr="0087562F" w:rsidRDefault="0087562F" w:rsidP="00875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75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(ПІБ отримувача)</w:t>
      </w:r>
    </w:p>
    <w:p w14:paraId="27B1B98F" w14:textId="77777777" w:rsidR="0087562F" w:rsidRPr="0087562F" w:rsidRDefault="0087562F" w:rsidP="00875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75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отримувачем щомісячної матеріальної допомоги.</w:t>
      </w:r>
    </w:p>
    <w:p w14:paraId="68286901" w14:textId="1FBAF241" w:rsidR="0087562F" w:rsidRPr="0087562F" w:rsidRDefault="0087562F" w:rsidP="00875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7562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Дата:</w:t>
      </w:r>
      <w:r w:rsidRPr="00875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«_</w:t>
      </w:r>
      <w:r w:rsidRPr="0087562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» ______________ 20</w:t>
      </w:r>
      <w:r w:rsidRPr="00875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___ </w:t>
      </w:r>
      <w:r w:rsidRPr="00875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р.</w:t>
      </w:r>
      <w:r w:rsidRPr="00875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br/>
      </w:r>
      <w:r w:rsidRPr="0087562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Підпис:</w:t>
      </w:r>
      <w:r w:rsidRPr="00875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_______________________</w:t>
      </w:r>
    </w:p>
    <w:p w14:paraId="640F3C83" w14:textId="77777777" w:rsidR="00D50A9A" w:rsidRDefault="00D50A9A"/>
    <w:sectPr w:rsidR="00D50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2F"/>
    <w:rsid w:val="00417098"/>
    <w:rsid w:val="006E66FC"/>
    <w:rsid w:val="0087562F"/>
    <w:rsid w:val="00B21A37"/>
    <w:rsid w:val="00BF0CD2"/>
    <w:rsid w:val="00D50A9A"/>
    <w:rsid w:val="00EE5B95"/>
    <w:rsid w:val="00F2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7137"/>
  <w15:chartTrackingRefBased/>
  <w15:docId w15:val="{D256A481-467C-924D-ABDF-982CD7EA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5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56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56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56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56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56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56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5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5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5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56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56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56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5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56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562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7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87562F"/>
    <w:rPr>
      <w:b/>
      <w:bCs/>
    </w:rPr>
  </w:style>
  <w:style w:type="character" w:customStyle="1" w:styleId="apple-converted-space">
    <w:name w:val="apple-converted-space"/>
    <w:basedOn w:val="a0"/>
    <w:rsid w:val="00875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Трыщун</dc:creator>
  <cp:keywords/>
  <dc:description/>
  <cp:lastModifiedBy>Олег Трыщун</cp:lastModifiedBy>
  <cp:revision>2</cp:revision>
  <cp:lastPrinted>2025-10-17T09:17:00Z</cp:lastPrinted>
  <dcterms:created xsi:type="dcterms:W3CDTF">2025-10-17T09:39:00Z</dcterms:created>
  <dcterms:modified xsi:type="dcterms:W3CDTF">2025-10-17T09:39:00Z</dcterms:modified>
</cp:coreProperties>
</file>