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E500E" w14:textId="77777777" w:rsidR="0078108C" w:rsidRPr="009C2F63" w:rsidRDefault="0078108C" w:rsidP="000405FA">
      <w:pPr>
        <w:tabs>
          <w:tab w:val="left" w:pos="4395"/>
        </w:tabs>
        <w:spacing w:after="0" w:line="240" w:lineRule="auto"/>
        <w:ind w:right="-1"/>
        <w:rPr>
          <w:rFonts w:ascii="Times New Roman" w:hAnsi="Times New Roman"/>
          <w:sz w:val="28"/>
          <w:szCs w:val="28"/>
        </w:rPr>
      </w:pPr>
    </w:p>
    <w:p w14:paraId="2D3426CD" w14:textId="53E5639E" w:rsidR="00D66DE6" w:rsidRPr="009C2F63" w:rsidRDefault="00D66DE6" w:rsidP="000405FA">
      <w:pPr>
        <w:tabs>
          <w:tab w:val="left" w:pos="4395"/>
        </w:tabs>
        <w:spacing w:after="0" w:line="240" w:lineRule="auto"/>
        <w:ind w:right="-1"/>
        <w:rPr>
          <w:rFonts w:ascii="Times New Roman" w:hAnsi="Times New Roman"/>
          <w:sz w:val="28"/>
          <w:szCs w:val="28"/>
        </w:rPr>
      </w:pPr>
      <w:r w:rsidRPr="009C2F63">
        <w:rPr>
          <w:rFonts w:ascii="Times New Roman" w:hAnsi="Times New Roman"/>
          <w:sz w:val="28"/>
          <w:szCs w:val="28"/>
        </w:rPr>
        <w:t xml:space="preserve">                                                               </w:t>
      </w:r>
      <w:r w:rsidRPr="009C2F63">
        <w:rPr>
          <w:noProof/>
          <w:lang w:val="en-US"/>
        </w:rPr>
        <w:drawing>
          <wp:inline distT="0" distB="0" distL="0" distR="0" wp14:anchorId="52735296" wp14:editId="740E432C">
            <wp:extent cx="429260" cy="612140"/>
            <wp:effectExtent l="0" t="0" r="8890" b="0"/>
            <wp:docPr id="1989149242"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149242"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9260" cy="612140"/>
                    </a:xfrm>
                    <a:prstGeom prst="rect">
                      <a:avLst/>
                    </a:prstGeom>
                    <a:noFill/>
                    <a:ln>
                      <a:noFill/>
                    </a:ln>
                  </pic:spPr>
                </pic:pic>
              </a:graphicData>
            </a:graphic>
          </wp:inline>
        </w:drawing>
      </w:r>
    </w:p>
    <w:p w14:paraId="44C145F0" w14:textId="77777777" w:rsidR="00D66DE6" w:rsidRPr="009C2F63" w:rsidRDefault="00D66DE6" w:rsidP="000405FA">
      <w:pPr>
        <w:tabs>
          <w:tab w:val="left" w:pos="4395"/>
        </w:tabs>
        <w:spacing w:after="0" w:line="240" w:lineRule="auto"/>
        <w:ind w:right="-1"/>
        <w:rPr>
          <w:rFonts w:ascii="Times New Roman" w:hAnsi="Times New Roman"/>
          <w:sz w:val="28"/>
          <w:szCs w:val="28"/>
        </w:rPr>
      </w:pPr>
    </w:p>
    <w:p w14:paraId="45A4DC42" w14:textId="4DB07F2D" w:rsidR="00D66DE6" w:rsidRPr="009C2F63" w:rsidRDefault="00D66DE6" w:rsidP="000405FA">
      <w:pPr>
        <w:tabs>
          <w:tab w:val="left" w:pos="4395"/>
        </w:tabs>
        <w:spacing w:after="0" w:line="240" w:lineRule="auto"/>
        <w:ind w:right="-1"/>
        <w:jc w:val="center"/>
        <w:rPr>
          <w:rFonts w:ascii="Times New Roman" w:hAnsi="Times New Roman"/>
          <w:b/>
          <w:sz w:val="28"/>
          <w:szCs w:val="24"/>
        </w:rPr>
      </w:pPr>
      <w:r w:rsidRPr="009C2F63">
        <w:rPr>
          <w:rFonts w:ascii="Times New Roman" w:hAnsi="Times New Roman"/>
          <w:b/>
          <w:sz w:val="28"/>
          <w:szCs w:val="24"/>
        </w:rPr>
        <w:t>КИЇВСЬКА МІСЬКА РАДА</w:t>
      </w:r>
    </w:p>
    <w:p w14:paraId="60A2A22C" w14:textId="24C71AA9" w:rsidR="00D66DE6" w:rsidRPr="009C2F63" w:rsidRDefault="00D66DE6" w:rsidP="000405FA">
      <w:pPr>
        <w:tabs>
          <w:tab w:val="left" w:pos="4395"/>
        </w:tabs>
        <w:spacing w:after="0" w:line="240" w:lineRule="auto"/>
        <w:ind w:right="-1"/>
        <w:jc w:val="center"/>
        <w:rPr>
          <w:rFonts w:ascii="Times New Roman" w:hAnsi="Times New Roman"/>
          <w:sz w:val="28"/>
          <w:szCs w:val="24"/>
        </w:rPr>
      </w:pPr>
      <w:r w:rsidRPr="009C2F63">
        <w:rPr>
          <w:rFonts w:ascii="Times New Roman" w:hAnsi="Times New Roman"/>
          <w:b/>
          <w:sz w:val="28"/>
          <w:szCs w:val="24"/>
          <w:lang w:val="en-US"/>
        </w:rPr>
        <w:t>V</w:t>
      </w:r>
      <w:r w:rsidRPr="009C2F63">
        <w:rPr>
          <w:rFonts w:ascii="Times New Roman" w:hAnsi="Times New Roman"/>
          <w:sz w:val="28"/>
          <w:szCs w:val="24"/>
        </w:rPr>
        <w:t xml:space="preserve"> сесія </w:t>
      </w:r>
      <w:r w:rsidRPr="009C2F63">
        <w:rPr>
          <w:rFonts w:ascii="Times New Roman" w:hAnsi="Times New Roman"/>
          <w:b/>
          <w:sz w:val="28"/>
          <w:szCs w:val="24"/>
          <w:lang w:val="en-US"/>
        </w:rPr>
        <w:t>IX</w:t>
      </w:r>
      <w:r w:rsidRPr="009C2F63">
        <w:rPr>
          <w:rFonts w:ascii="Times New Roman" w:hAnsi="Times New Roman"/>
          <w:sz w:val="28"/>
          <w:szCs w:val="24"/>
        </w:rPr>
        <w:t xml:space="preserve"> скликання</w:t>
      </w:r>
    </w:p>
    <w:p w14:paraId="5A3455CA" w14:textId="77777777" w:rsidR="00D66DE6" w:rsidRPr="009C2F63" w:rsidRDefault="00D66DE6" w:rsidP="000405FA">
      <w:pPr>
        <w:tabs>
          <w:tab w:val="left" w:pos="4395"/>
        </w:tabs>
        <w:spacing w:after="0" w:line="240" w:lineRule="auto"/>
        <w:ind w:right="-1"/>
        <w:jc w:val="center"/>
        <w:rPr>
          <w:rFonts w:ascii="Times New Roman" w:hAnsi="Times New Roman"/>
          <w:sz w:val="20"/>
          <w:szCs w:val="24"/>
        </w:rPr>
      </w:pPr>
    </w:p>
    <w:p w14:paraId="24CBFE20" w14:textId="77777777" w:rsidR="00D66DE6" w:rsidRPr="009C2F63" w:rsidRDefault="00D66DE6" w:rsidP="000405FA">
      <w:pPr>
        <w:tabs>
          <w:tab w:val="left" w:pos="4395"/>
        </w:tabs>
        <w:spacing w:after="0" w:line="240" w:lineRule="auto"/>
        <w:ind w:right="-1"/>
        <w:jc w:val="center"/>
        <w:rPr>
          <w:rFonts w:ascii="Times New Roman" w:hAnsi="Times New Roman"/>
          <w:b/>
          <w:sz w:val="32"/>
          <w:szCs w:val="32"/>
        </w:rPr>
      </w:pPr>
      <w:r w:rsidRPr="009C2F63">
        <w:rPr>
          <w:rFonts w:ascii="Times New Roman" w:hAnsi="Times New Roman"/>
          <w:b/>
          <w:sz w:val="32"/>
          <w:szCs w:val="32"/>
        </w:rPr>
        <w:t xml:space="preserve">Р І Ш Е Н </w:t>
      </w:r>
      <w:proofErr w:type="spellStart"/>
      <w:r w:rsidRPr="009C2F63">
        <w:rPr>
          <w:rFonts w:ascii="Times New Roman" w:hAnsi="Times New Roman"/>
          <w:b/>
          <w:sz w:val="32"/>
          <w:szCs w:val="32"/>
        </w:rPr>
        <w:t>Н</w:t>
      </w:r>
      <w:proofErr w:type="spellEnd"/>
      <w:r w:rsidRPr="009C2F63">
        <w:rPr>
          <w:rFonts w:ascii="Times New Roman" w:hAnsi="Times New Roman"/>
          <w:b/>
          <w:sz w:val="32"/>
          <w:szCs w:val="32"/>
        </w:rPr>
        <w:t xml:space="preserve"> Я</w:t>
      </w:r>
    </w:p>
    <w:p w14:paraId="40E0E000" w14:textId="77777777" w:rsidR="00D66DE6" w:rsidRPr="009C2F63" w:rsidRDefault="00D66DE6" w:rsidP="000405FA">
      <w:pPr>
        <w:tabs>
          <w:tab w:val="left" w:pos="4395"/>
        </w:tabs>
        <w:spacing w:after="0" w:line="240" w:lineRule="auto"/>
        <w:ind w:right="-1"/>
        <w:jc w:val="center"/>
        <w:rPr>
          <w:rFonts w:ascii="Times New Roman" w:hAnsi="Times New Roman"/>
          <w:sz w:val="20"/>
          <w:szCs w:val="24"/>
        </w:rPr>
      </w:pPr>
    </w:p>
    <w:p w14:paraId="0DFE39B1" w14:textId="77777777" w:rsidR="00D66DE6" w:rsidRPr="009C2F63" w:rsidRDefault="00D66DE6" w:rsidP="000405FA">
      <w:pPr>
        <w:tabs>
          <w:tab w:val="left" w:pos="4395"/>
        </w:tabs>
        <w:spacing w:after="0" w:line="240" w:lineRule="auto"/>
        <w:ind w:right="-1"/>
        <w:jc w:val="center"/>
        <w:rPr>
          <w:rFonts w:ascii="Times New Roman" w:hAnsi="Times New Roman"/>
          <w:sz w:val="28"/>
          <w:szCs w:val="24"/>
        </w:rPr>
      </w:pPr>
      <w:r w:rsidRPr="009C2F63">
        <w:rPr>
          <w:rFonts w:ascii="Times New Roman" w:hAnsi="Times New Roman"/>
          <w:sz w:val="28"/>
          <w:szCs w:val="24"/>
        </w:rPr>
        <w:t>_______________                          Київ                      № _______________</w:t>
      </w:r>
    </w:p>
    <w:p w14:paraId="4F543478" w14:textId="77777777" w:rsidR="00922E3E" w:rsidRPr="009C2F63" w:rsidRDefault="00922E3E" w:rsidP="000405FA">
      <w:pPr>
        <w:spacing w:after="0"/>
        <w:rPr>
          <w:rFonts w:ascii="Times New Roman" w:hAnsi="Times New Roman"/>
          <w:sz w:val="28"/>
          <w:szCs w:val="28"/>
        </w:rPr>
      </w:pPr>
    </w:p>
    <w:p w14:paraId="73E332CF" w14:textId="77777777" w:rsidR="003F0748" w:rsidRPr="009C2F63" w:rsidRDefault="003F0748" w:rsidP="00125AB1">
      <w:pPr>
        <w:spacing w:after="0"/>
        <w:rPr>
          <w:rFonts w:ascii="Times New Roman" w:hAnsi="Times New Roman"/>
          <w:b/>
          <w:bCs/>
          <w:sz w:val="28"/>
          <w:szCs w:val="28"/>
        </w:rPr>
      </w:pPr>
    </w:p>
    <w:p w14:paraId="6E744270" w14:textId="5573023C" w:rsidR="003F0748" w:rsidRPr="009C2F63" w:rsidRDefault="00EA65EA" w:rsidP="000405FA">
      <w:pPr>
        <w:spacing w:after="0"/>
        <w:ind w:left="6521"/>
        <w:rPr>
          <w:rFonts w:ascii="Times New Roman" w:hAnsi="Times New Roman"/>
          <w:b/>
          <w:sz w:val="28"/>
          <w:szCs w:val="28"/>
        </w:rPr>
      </w:pPr>
      <w:r w:rsidRPr="009C2F63">
        <w:rPr>
          <w:rFonts w:ascii="Times New Roman" w:hAnsi="Times New Roman"/>
          <w:b/>
          <w:bCs/>
          <w:sz w:val="28"/>
          <w:szCs w:val="28"/>
        </w:rPr>
        <w:t xml:space="preserve">                    Проєкт</w:t>
      </w:r>
    </w:p>
    <w:p w14:paraId="7D25ACB5" w14:textId="77777777" w:rsidR="003F0748" w:rsidRPr="009C2F63" w:rsidRDefault="003F0748" w:rsidP="000405FA">
      <w:pPr>
        <w:spacing w:after="0"/>
        <w:ind w:left="6521"/>
        <w:rPr>
          <w:rFonts w:ascii="Times New Roman" w:hAnsi="Times New Roman"/>
          <w:b/>
          <w:bCs/>
          <w:sz w:val="28"/>
          <w:szCs w:val="28"/>
        </w:rPr>
      </w:pPr>
    </w:p>
    <w:p w14:paraId="295F9CDB" w14:textId="2902AF81" w:rsidR="003F0748" w:rsidRPr="009C2F63" w:rsidRDefault="003F0748" w:rsidP="000405FA">
      <w:pPr>
        <w:suppressLineNumbers/>
        <w:tabs>
          <w:tab w:val="left" w:pos="1275"/>
        </w:tabs>
        <w:spacing w:after="0"/>
        <w:ind w:left="709" w:right="3827"/>
        <w:jc w:val="both"/>
        <w:rPr>
          <w:rFonts w:ascii="Times New Roman" w:hAnsi="Times New Roman"/>
          <w:b/>
          <w:sz w:val="28"/>
          <w:szCs w:val="28"/>
          <w:lang w:val="ru-RU"/>
        </w:rPr>
      </w:pPr>
      <w:bookmarkStart w:id="0" w:name="_Hlk155863692"/>
      <w:r w:rsidRPr="009C2F63">
        <w:rPr>
          <w:rFonts w:ascii="Times New Roman" w:hAnsi="Times New Roman"/>
          <w:b/>
          <w:sz w:val="28"/>
          <w:szCs w:val="28"/>
        </w:rPr>
        <w:t xml:space="preserve">Про порядок денний пленарного засідання </w:t>
      </w:r>
      <w:r w:rsidRPr="009C2F63">
        <w:rPr>
          <w:rFonts w:ascii="Times New Roman" w:hAnsi="Times New Roman"/>
          <w:b/>
          <w:sz w:val="28"/>
          <w:szCs w:val="28"/>
          <w:lang w:val="en-US"/>
        </w:rPr>
        <w:t>V</w:t>
      </w:r>
      <w:r w:rsidRPr="009C2F63">
        <w:rPr>
          <w:rFonts w:ascii="Times New Roman" w:hAnsi="Times New Roman"/>
          <w:b/>
          <w:sz w:val="28"/>
          <w:szCs w:val="28"/>
        </w:rPr>
        <w:t xml:space="preserve"> сесії Київської міської ради І</w:t>
      </w:r>
      <w:r w:rsidRPr="009C2F63">
        <w:rPr>
          <w:rFonts w:ascii="Times New Roman" w:hAnsi="Times New Roman"/>
          <w:b/>
          <w:sz w:val="28"/>
          <w:szCs w:val="28"/>
          <w:lang w:val="en-US"/>
        </w:rPr>
        <w:t>X</w:t>
      </w:r>
      <w:r w:rsidRPr="009C2F63">
        <w:rPr>
          <w:rFonts w:ascii="Times New Roman" w:hAnsi="Times New Roman"/>
          <w:b/>
          <w:sz w:val="28"/>
          <w:szCs w:val="28"/>
        </w:rPr>
        <w:t xml:space="preserve"> скликання </w:t>
      </w:r>
      <w:r w:rsidR="00024A67" w:rsidRPr="009C2F63">
        <w:rPr>
          <w:rFonts w:ascii="Times New Roman" w:hAnsi="Times New Roman"/>
          <w:b/>
          <w:sz w:val="28"/>
          <w:szCs w:val="28"/>
        </w:rPr>
        <w:t>0</w:t>
      </w:r>
      <w:r w:rsidR="00F84158" w:rsidRPr="009C2F63">
        <w:rPr>
          <w:rFonts w:ascii="Times New Roman" w:hAnsi="Times New Roman"/>
          <w:b/>
          <w:sz w:val="28"/>
          <w:szCs w:val="28"/>
        </w:rPr>
        <w:t>5</w:t>
      </w:r>
      <w:r w:rsidR="00024A67" w:rsidRPr="009C2F63">
        <w:rPr>
          <w:rFonts w:ascii="Times New Roman" w:hAnsi="Times New Roman"/>
          <w:b/>
          <w:sz w:val="28"/>
          <w:szCs w:val="28"/>
        </w:rPr>
        <w:t xml:space="preserve"> </w:t>
      </w:r>
      <w:r w:rsidR="00F84158" w:rsidRPr="009C2F63">
        <w:rPr>
          <w:rFonts w:ascii="Times New Roman" w:hAnsi="Times New Roman"/>
          <w:b/>
          <w:sz w:val="28"/>
          <w:szCs w:val="28"/>
        </w:rPr>
        <w:t>листопада</w:t>
      </w:r>
      <w:r w:rsidR="00DE71B8" w:rsidRPr="009C2F63">
        <w:rPr>
          <w:rFonts w:ascii="Times New Roman" w:hAnsi="Times New Roman"/>
          <w:b/>
          <w:sz w:val="28"/>
          <w:szCs w:val="28"/>
          <w:lang w:val="ru-RU"/>
        </w:rPr>
        <w:t xml:space="preserve"> </w:t>
      </w:r>
      <w:r w:rsidRPr="009C2F63">
        <w:rPr>
          <w:rFonts w:ascii="Times New Roman" w:hAnsi="Times New Roman"/>
          <w:b/>
          <w:sz w:val="28"/>
          <w:szCs w:val="28"/>
        </w:rPr>
        <w:t>202</w:t>
      </w:r>
      <w:r w:rsidR="000A0AD4" w:rsidRPr="009C2F63">
        <w:rPr>
          <w:rFonts w:ascii="Times New Roman" w:hAnsi="Times New Roman"/>
          <w:b/>
          <w:sz w:val="28"/>
          <w:szCs w:val="28"/>
        </w:rPr>
        <w:t xml:space="preserve">6 </w:t>
      </w:r>
      <w:r w:rsidRPr="009C2F63">
        <w:rPr>
          <w:rFonts w:ascii="Times New Roman" w:hAnsi="Times New Roman"/>
          <w:b/>
          <w:sz w:val="28"/>
          <w:szCs w:val="28"/>
        </w:rPr>
        <w:t>року</w:t>
      </w:r>
    </w:p>
    <w:p w14:paraId="54115633" w14:textId="77777777" w:rsidR="003F0748" w:rsidRPr="009C2F63" w:rsidRDefault="003F0748" w:rsidP="000405FA">
      <w:pPr>
        <w:suppressLineNumbers/>
        <w:tabs>
          <w:tab w:val="left" w:pos="1275"/>
        </w:tabs>
        <w:spacing w:after="0"/>
        <w:ind w:left="709" w:right="3827"/>
        <w:jc w:val="both"/>
        <w:rPr>
          <w:rFonts w:ascii="Times New Roman" w:hAnsi="Times New Roman"/>
          <w:b/>
          <w:sz w:val="28"/>
          <w:szCs w:val="28"/>
          <w:lang w:val="ru-RU"/>
        </w:rPr>
      </w:pPr>
    </w:p>
    <w:p w14:paraId="3824B7CC" w14:textId="77777777" w:rsidR="003F0748" w:rsidRPr="009C2F63" w:rsidRDefault="003F0748" w:rsidP="000405FA">
      <w:pPr>
        <w:tabs>
          <w:tab w:val="left" w:pos="1275"/>
        </w:tabs>
        <w:spacing w:after="0"/>
        <w:ind w:firstLine="709"/>
        <w:jc w:val="both"/>
        <w:rPr>
          <w:rFonts w:ascii="Times New Roman" w:hAnsi="Times New Roman"/>
          <w:sz w:val="28"/>
          <w:szCs w:val="28"/>
        </w:rPr>
      </w:pPr>
      <w:r w:rsidRPr="009C2F63">
        <w:rPr>
          <w:rFonts w:ascii="Times New Roman" w:hAnsi="Times New Roman"/>
          <w:sz w:val="28"/>
          <w:szCs w:val="28"/>
        </w:rPr>
        <w:t xml:space="preserve">Враховуючи подання постійних комісій Київської міської ради, рекомендації Президії Київської міської ради, Київська міська рада </w:t>
      </w:r>
    </w:p>
    <w:p w14:paraId="73ABDBB5" w14:textId="77777777" w:rsidR="003F0748" w:rsidRPr="009C2F63" w:rsidRDefault="003F0748" w:rsidP="000405FA">
      <w:pPr>
        <w:suppressLineNumbers/>
        <w:tabs>
          <w:tab w:val="left" w:pos="1275"/>
        </w:tabs>
        <w:spacing w:after="0"/>
        <w:ind w:firstLine="709"/>
        <w:jc w:val="both"/>
        <w:rPr>
          <w:rFonts w:ascii="Times New Roman" w:hAnsi="Times New Roman"/>
          <w:b/>
          <w:sz w:val="28"/>
          <w:szCs w:val="28"/>
          <w:lang w:val="ru-RU"/>
        </w:rPr>
      </w:pPr>
    </w:p>
    <w:p w14:paraId="23189D5A" w14:textId="77777777" w:rsidR="003F0748" w:rsidRPr="009C2F63" w:rsidRDefault="003F0748" w:rsidP="000405FA">
      <w:pPr>
        <w:suppressLineNumbers/>
        <w:tabs>
          <w:tab w:val="left" w:pos="1275"/>
        </w:tabs>
        <w:spacing w:after="0"/>
        <w:ind w:firstLine="709"/>
        <w:jc w:val="both"/>
        <w:rPr>
          <w:rFonts w:ascii="Times New Roman" w:hAnsi="Times New Roman"/>
          <w:sz w:val="28"/>
          <w:szCs w:val="28"/>
        </w:rPr>
      </w:pPr>
      <w:r w:rsidRPr="009C2F63">
        <w:rPr>
          <w:rFonts w:ascii="Times New Roman" w:hAnsi="Times New Roman"/>
          <w:b/>
          <w:sz w:val="28"/>
          <w:szCs w:val="28"/>
        </w:rPr>
        <w:t>ВИРІШИЛА:</w:t>
      </w:r>
    </w:p>
    <w:p w14:paraId="02593D12" w14:textId="44A0C957" w:rsidR="003F0748" w:rsidRPr="009C2F63" w:rsidRDefault="003F0748" w:rsidP="000405FA">
      <w:pPr>
        <w:suppressLineNumbers/>
        <w:tabs>
          <w:tab w:val="left" w:pos="1260"/>
        </w:tabs>
        <w:spacing w:after="0"/>
        <w:ind w:firstLine="709"/>
        <w:jc w:val="both"/>
        <w:rPr>
          <w:rFonts w:ascii="Times New Roman" w:hAnsi="Times New Roman"/>
          <w:sz w:val="28"/>
          <w:szCs w:val="28"/>
          <w:lang w:val="ru-RU"/>
        </w:rPr>
      </w:pPr>
      <w:proofErr w:type="spellStart"/>
      <w:r w:rsidRPr="009C2F63">
        <w:rPr>
          <w:rFonts w:ascii="Times New Roman" w:hAnsi="Times New Roman"/>
          <w:sz w:val="28"/>
          <w:szCs w:val="28"/>
        </w:rPr>
        <w:t>Внести</w:t>
      </w:r>
      <w:proofErr w:type="spellEnd"/>
      <w:r w:rsidRPr="009C2F63">
        <w:rPr>
          <w:rFonts w:ascii="Times New Roman" w:hAnsi="Times New Roman"/>
          <w:sz w:val="28"/>
          <w:szCs w:val="28"/>
        </w:rPr>
        <w:t xml:space="preserve"> до порядку денного пленарного засідання </w:t>
      </w:r>
      <w:r w:rsidR="00326BED" w:rsidRPr="009C2F63">
        <w:rPr>
          <w:rFonts w:ascii="Times New Roman" w:hAnsi="Times New Roman"/>
          <w:sz w:val="28"/>
          <w:szCs w:val="28"/>
          <w:lang w:val="en-US"/>
        </w:rPr>
        <w:t>V</w:t>
      </w:r>
      <w:r w:rsidRPr="009C2F63">
        <w:rPr>
          <w:rFonts w:ascii="Times New Roman" w:hAnsi="Times New Roman"/>
          <w:sz w:val="28"/>
          <w:szCs w:val="28"/>
        </w:rPr>
        <w:t xml:space="preserve"> сесії Київської міської ради І</w:t>
      </w:r>
      <w:r w:rsidRPr="009C2F63">
        <w:rPr>
          <w:rFonts w:ascii="Times New Roman" w:hAnsi="Times New Roman"/>
          <w:sz w:val="28"/>
          <w:szCs w:val="28"/>
          <w:lang w:val="en-US"/>
        </w:rPr>
        <w:t>X</w:t>
      </w:r>
      <w:r w:rsidRPr="009C2F63">
        <w:rPr>
          <w:rFonts w:ascii="Times New Roman" w:hAnsi="Times New Roman"/>
          <w:sz w:val="28"/>
          <w:szCs w:val="28"/>
        </w:rPr>
        <w:t xml:space="preserve"> скликання </w:t>
      </w:r>
      <w:r w:rsidR="00024A67" w:rsidRPr="009C2F63">
        <w:rPr>
          <w:rFonts w:ascii="Times New Roman" w:hAnsi="Times New Roman"/>
          <w:sz w:val="28"/>
          <w:szCs w:val="28"/>
        </w:rPr>
        <w:t>0</w:t>
      </w:r>
      <w:r w:rsidR="00F84158" w:rsidRPr="009C2F63">
        <w:rPr>
          <w:rFonts w:ascii="Times New Roman" w:hAnsi="Times New Roman"/>
          <w:sz w:val="28"/>
          <w:szCs w:val="28"/>
        </w:rPr>
        <w:t>5 листопада</w:t>
      </w:r>
      <w:r w:rsidR="00A61162" w:rsidRPr="009C2F63">
        <w:rPr>
          <w:rFonts w:ascii="Times New Roman" w:hAnsi="Times New Roman"/>
          <w:sz w:val="28"/>
          <w:szCs w:val="28"/>
        </w:rPr>
        <w:t xml:space="preserve"> </w:t>
      </w:r>
      <w:r w:rsidRPr="009C2F63">
        <w:rPr>
          <w:rFonts w:ascii="Times New Roman" w:hAnsi="Times New Roman"/>
          <w:sz w:val="28"/>
          <w:szCs w:val="28"/>
          <w:lang w:val="ru-RU"/>
        </w:rPr>
        <w:t>202</w:t>
      </w:r>
      <w:r w:rsidR="000A0AD4" w:rsidRPr="009C2F63">
        <w:rPr>
          <w:rFonts w:ascii="Times New Roman" w:hAnsi="Times New Roman"/>
          <w:sz w:val="28"/>
          <w:szCs w:val="28"/>
          <w:lang w:val="ru-RU"/>
        </w:rPr>
        <w:t>6</w:t>
      </w:r>
      <w:r w:rsidRPr="009C2F63">
        <w:rPr>
          <w:rFonts w:ascii="Times New Roman" w:hAnsi="Times New Roman"/>
          <w:sz w:val="28"/>
          <w:szCs w:val="28"/>
          <w:lang w:val="ru-RU"/>
        </w:rPr>
        <w:t xml:space="preserve"> року</w:t>
      </w:r>
      <w:r w:rsidRPr="009C2F63">
        <w:rPr>
          <w:rFonts w:ascii="Times New Roman" w:hAnsi="Times New Roman"/>
          <w:sz w:val="28"/>
          <w:szCs w:val="28"/>
        </w:rPr>
        <w:t xml:space="preserve"> такі питання:</w:t>
      </w:r>
    </w:p>
    <w:p w14:paraId="348897EF" w14:textId="532912CC" w:rsidR="003F0748" w:rsidRPr="009C2F63" w:rsidRDefault="00D1468D" w:rsidP="000405FA">
      <w:pPr>
        <w:spacing w:after="0"/>
        <w:jc w:val="both"/>
        <w:textAlignment w:val="top"/>
        <w:rPr>
          <w:rFonts w:ascii="Times New Roman" w:eastAsia="Times New Roman" w:hAnsi="Times New Roman"/>
          <w:sz w:val="28"/>
          <w:szCs w:val="28"/>
          <w:lang w:val="ru-RU"/>
        </w:rPr>
      </w:pPr>
      <w:r w:rsidRPr="009C2F63">
        <w:rPr>
          <w:rFonts w:ascii="Times New Roman" w:eastAsia="Times New Roman" w:hAnsi="Times New Roman"/>
          <w:sz w:val="28"/>
          <w:szCs w:val="28"/>
          <w:lang w:val="ru-RU"/>
        </w:rPr>
        <w:t xml:space="preserve"> </w:t>
      </w:r>
    </w:p>
    <w:p w14:paraId="4E023857" w14:textId="36E49174" w:rsidR="00B64533" w:rsidRPr="009C2F63" w:rsidRDefault="003F0748" w:rsidP="009A4E64">
      <w:pPr>
        <w:pStyle w:val="af3"/>
        <w:numPr>
          <w:ilvl w:val="0"/>
          <w:numId w:val="5"/>
        </w:numPr>
        <w:tabs>
          <w:tab w:val="left" w:pos="1418"/>
        </w:tabs>
        <w:ind w:left="0" w:firstLine="709"/>
        <w:jc w:val="both"/>
        <w:rPr>
          <w:rFonts w:ascii="Times New Roman" w:hAnsi="Times New Roman" w:cs="Times New Roman"/>
          <w:b/>
          <w:color w:val="auto"/>
          <w:sz w:val="28"/>
          <w:szCs w:val="28"/>
        </w:rPr>
      </w:pPr>
      <w:r w:rsidRPr="009C2F63">
        <w:rPr>
          <w:rFonts w:ascii="Times New Roman" w:hAnsi="Times New Roman" w:cs="Times New Roman"/>
          <w:b/>
          <w:color w:val="auto"/>
          <w:sz w:val="28"/>
          <w:szCs w:val="28"/>
        </w:rPr>
        <w:t>Загальні питання:</w:t>
      </w:r>
      <w:bookmarkStart w:id="1" w:name="_Hlk161303659"/>
    </w:p>
    <w:p w14:paraId="20366097" w14:textId="77777777" w:rsidR="004A3319" w:rsidRPr="009C2F63" w:rsidRDefault="004A3319" w:rsidP="004A3319">
      <w:pPr>
        <w:pStyle w:val="a9"/>
        <w:numPr>
          <w:ilvl w:val="1"/>
          <w:numId w:val="4"/>
        </w:numPr>
        <w:spacing w:after="0" w:line="240" w:lineRule="auto"/>
        <w:ind w:left="0" w:firstLine="709"/>
        <w:jc w:val="both"/>
        <w:textAlignment w:val="top"/>
        <w:rPr>
          <w:rFonts w:ascii="Times New Roman" w:eastAsia="Times New Roman" w:hAnsi="Times New Roman" w:cs="Times New Roman"/>
          <w:sz w:val="28"/>
          <w:szCs w:val="28"/>
          <w:lang w:eastAsia="uk-UA"/>
        </w:rPr>
      </w:pPr>
      <w:r w:rsidRPr="009C2F63">
        <w:rPr>
          <w:rFonts w:ascii="Times New Roman" w:eastAsia="Times New Roman" w:hAnsi="Times New Roman" w:cs="Times New Roman"/>
          <w:b/>
          <w:sz w:val="28"/>
          <w:szCs w:val="28"/>
        </w:rPr>
        <w:t>Про питання безпосереднього здійснення територіальною громадою міста Києва місцевого самоврядування:</w:t>
      </w:r>
    </w:p>
    <w:p w14:paraId="795C4E43" w14:textId="77777777" w:rsidR="006C178A" w:rsidRPr="009C2F63" w:rsidRDefault="006C178A" w:rsidP="006C178A">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9" w:history="1">
        <w:r w:rsidRPr="009C2F63">
          <w:rPr>
            <w:rStyle w:val="af4"/>
            <w:rFonts w:ascii="Times New Roman" w:eastAsia="Times New Roman" w:hAnsi="Times New Roman" w:cs="Times New Roman"/>
            <w:color w:val="auto"/>
            <w:sz w:val="28"/>
            <w:szCs w:val="28"/>
            <w:u w:val="none"/>
            <w:lang w:eastAsia="uk-UA"/>
          </w:rPr>
          <w:t>Про схвалення щорічної доповіді Уповноваженої Київської міської ради з прав осіб з інвалідністю про стан додержання та захисту прав і свобод осіб з інвалідністю у місті Києві у 2025 році (від 29.05.2026 № 08/231-434/ПР). (</w:t>
        </w:r>
        <w:proofErr w:type="spellStart"/>
        <w:r w:rsidRPr="009C2F63">
          <w:rPr>
            <w:rStyle w:val="af4"/>
            <w:rFonts w:ascii="Times New Roman" w:eastAsia="Times New Roman" w:hAnsi="Times New Roman" w:cs="Times New Roman"/>
            <w:color w:val="auto"/>
            <w:sz w:val="28"/>
            <w:szCs w:val="28"/>
            <w:u w:val="none"/>
            <w:lang w:eastAsia="uk-UA"/>
          </w:rPr>
          <w:t>доп</w:t>
        </w:r>
        <w:proofErr w:type="spellEnd"/>
        <w:r w:rsidRPr="009C2F63">
          <w:rPr>
            <w:rStyle w:val="af4"/>
            <w:rFonts w:ascii="Times New Roman" w:eastAsia="Times New Roman" w:hAnsi="Times New Roman" w:cs="Times New Roman"/>
            <w:color w:val="auto"/>
            <w:sz w:val="28"/>
            <w:szCs w:val="28"/>
            <w:u w:val="none"/>
            <w:lang w:eastAsia="uk-UA"/>
          </w:rPr>
          <w:t>. Петрівська Л.С.).</w:t>
        </w:r>
      </w:hyperlink>
    </w:p>
    <w:p w14:paraId="634C27FC" w14:textId="2E271283" w:rsidR="00A04FE2" w:rsidRPr="009C2F63" w:rsidRDefault="006C178A" w:rsidP="00A04FE2">
      <w:pPr>
        <w:pStyle w:val="a9"/>
        <w:numPr>
          <w:ilvl w:val="0"/>
          <w:numId w:val="7"/>
        </w:numPr>
        <w:spacing w:after="0"/>
        <w:ind w:left="0" w:firstLine="709"/>
        <w:jc w:val="both"/>
        <w:rPr>
          <w:rFonts w:ascii="Times New Roman" w:eastAsia="Times New Roman" w:hAnsi="Times New Roman" w:cs="Times New Roman"/>
          <w:sz w:val="28"/>
          <w:szCs w:val="28"/>
        </w:rPr>
      </w:pPr>
      <w:hyperlink r:id="rId10" w:history="1">
        <w:r w:rsidRPr="009C2F63">
          <w:rPr>
            <w:rStyle w:val="af4"/>
            <w:rFonts w:ascii="Times New Roman" w:hAnsi="Times New Roman" w:cs="Times New Roman"/>
            <w:color w:val="auto"/>
            <w:sz w:val="28"/>
            <w:szCs w:val="28"/>
            <w:u w:val="none"/>
          </w:rPr>
          <w:t xml:space="preserve">Про схвалення щорічної доповіді Уповноваженого Київської міської ради з прав ветеранів війни про стан додержання прав і законних інтересів ветеранів війни та членів їх сімей, вшанування пам'яті ветеранів війни, а також популяризації та забезпечення формування позитивного образу ветерана в </w:t>
        </w:r>
        <w:r w:rsidR="00A04FE2" w:rsidRPr="009C2F63">
          <w:rPr>
            <w:rStyle w:val="af4"/>
            <w:rFonts w:ascii="Times New Roman" w:hAnsi="Times New Roman" w:cs="Times New Roman"/>
            <w:color w:val="auto"/>
            <w:sz w:val="28"/>
            <w:szCs w:val="28"/>
            <w:u w:val="none"/>
          </w:rPr>
          <w:t xml:space="preserve">            </w:t>
        </w:r>
        <w:r w:rsidRPr="009C2F63">
          <w:rPr>
            <w:rStyle w:val="af4"/>
            <w:rFonts w:ascii="Times New Roman" w:hAnsi="Times New Roman" w:cs="Times New Roman"/>
            <w:color w:val="auto"/>
            <w:sz w:val="28"/>
            <w:szCs w:val="28"/>
            <w:u w:val="none"/>
          </w:rPr>
          <w:t>м. Києві в 2025 році (від 29.06.2026 № 08/231-487/ПР).</w:t>
        </w:r>
      </w:hyperlink>
      <w:r w:rsidRPr="009C2F63">
        <w:rPr>
          <w:rStyle w:val="af4"/>
          <w:rFonts w:ascii="Times New Roman" w:hAnsi="Times New Roman" w:cs="Times New Roman"/>
          <w:color w:val="auto"/>
          <w:sz w:val="28"/>
          <w:szCs w:val="28"/>
          <w:u w:val="none"/>
        </w:rPr>
        <w:t xml:space="preserve">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xml:space="preserve">. </w:t>
      </w:r>
      <w:proofErr w:type="spellStart"/>
      <w:r w:rsidRPr="009C2F63">
        <w:rPr>
          <w:rStyle w:val="af4"/>
          <w:rFonts w:ascii="Times New Roman" w:hAnsi="Times New Roman" w:cs="Times New Roman"/>
          <w:color w:val="auto"/>
          <w:sz w:val="28"/>
          <w:szCs w:val="28"/>
          <w:u w:val="none"/>
        </w:rPr>
        <w:t>Риженков</w:t>
      </w:r>
      <w:proofErr w:type="spellEnd"/>
      <w:r w:rsidRPr="009C2F63">
        <w:rPr>
          <w:rStyle w:val="af4"/>
          <w:rFonts w:ascii="Times New Roman" w:hAnsi="Times New Roman" w:cs="Times New Roman"/>
          <w:color w:val="auto"/>
          <w:sz w:val="28"/>
          <w:szCs w:val="28"/>
          <w:u w:val="none"/>
        </w:rPr>
        <w:t xml:space="preserve"> С.О.).</w:t>
      </w:r>
    </w:p>
    <w:p w14:paraId="61243860" w14:textId="43D337CE" w:rsidR="004A3319" w:rsidRPr="009C2F63" w:rsidRDefault="004A3319" w:rsidP="004A3319">
      <w:pPr>
        <w:pStyle w:val="a9"/>
        <w:widowControl w:val="0"/>
        <w:numPr>
          <w:ilvl w:val="0"/>
          <w:numId w:val="7"/>
        </w:numPr>
        <w:spacing w:after="0" w:line="276" w:lineRule="auto"/>
        <w:ind w:left="0" w:firstLine="709"/>
        <w:jc w:val="both"/>
        <w:rPr>
          <w:rStyle w:val="af4"/>
          <w:rFonts w:ascii="Times New Roman" w:eastAsia="Times New Roman" w:hAnsi="Times New Roman" w:cs="Times New Roman"/>
          <w:bCs/>
          <w:color w:val="auto"/>
          <w:sz w:val="28"/>
          <w:szCs w:val="28"/>
          <w:u w:val="none"/>
        </w:rPr>
      </w:pPr>
      <w:hyperlink r:id="rId11" w:history="1">
        <w:r w:rsidRPr="009C2F63">
          <w:rPr>
            <w:rStyle w:val="af4"/>
            <w:rFonts w:ascii="Times New Roman" w:eastAsia="Times New Roman" w:hAnsi="Times New Roman" w:cs="Times New Roman"/>
            <w:bCs/>
            <w:color w:val="auto"/>
            <w:sz w:val="28"/>
            <w:szCs w:val="28"/>
            <w:u w:val="none"/>
          </w:rPr>
          <w:t>Про внесення змін до рішення Київської міської ради від 01 червня 2000 року № 141/862 «Про встановлення звань «Почесний громадянин міста Києва», «Почесний Захисник / Захисниця міста Києва» та заохочувальних відзнак Київського міського голови» (від 07.08.2026 № 08/231-598/ПР). (</w:t>
        </w:r>
        <w:proofErr w:type="spellStart"/>
        <w:r w:rsidRPr="009C2F63">
          <w:rPr>
            <w:rStyle w:val="af4"/>
            <w:rFonts w:ascii="Times New Roman" w:eastAsia="Times New Roman" w:hAnsi="Times New Roman" w:cs="Times New Roman"/>
            <w:bCs/>
            <w:color w:val="auto"/>
            <w:sz w:val="28"/>
            <w:szCs w:val="28"/>
            <w:u w:val="none"/>
          </w:rPr>
          <w:t>доп</w:t>
        </w:r>
        <w:proofErr w:type="spellEnd"/>
        <w:r w:rsidRPr="009C2F63">
          <w:rPr>
            <w:rStyle w:val="af4"/>
            <w:rFonts w:ascii="Times New Roman" w:eastAsia="Times New Roman" w:hAnsi="Times New Roman" w:cs="Times New Roman"/>
            <w:bCs/>
            <w:color w:val="auto"/>
            <w:sz w:val="28"/>
            <w:szCs w:val="28"/>
            <w:u w:val="none"/>
          </w:rPr>
          <w:t>. Сторожук В.П.).</w:t>
        </w:r>
      </w:hyperlink>
    </w:p>
    <w:p w14:paraId="321CF643" w14:textId="77777777" w:rsidR="006C178A" w:rsidRPr="009C2F63" w:rsidRDefault="006C178A" w:rsidP="006C178A">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12" w:history="1">
        <w:r w:rsidRPr="009C2F63">
          <w:rPr>
            <w:rStyle w:val="af4"/>
            <w:rFonts w:ascii="Times New Roman" w:hAnsi="Times New Roman" w:cs="Times New Roman"/>
            <w:color w:val="auto"/>
            <w:sz w:val="28"/>
            <w:szCs w:val="28"/>
            <w:u w:val="none"/>
            <w:shd w:val="clear" w:color="auto" w:fill="FFFFFF"/>
          </w:rPr>
          <w:t>Про внесення змін до складу адміністративної комісії при виконавчому органі Київської міської ради (Київській міській державній адміністрації) (від 18.02.2026 № 08/231-134/ПР). (</w:t>
        </w:r>
        <w:proofErr w:type="spellStart"/>
        <w:r w:rsidRPr="009C2F63">
          <w:rPr>
            <w:rStyle w:val="af4"/>
            <w:rFonts w:ascii="Times New Roman" w:hAnsi="Times New Roman" w:cs="Times New Roman"/>
            <w:color w:val="auto"/>
            <w:sz w:val="28"/>
            <w:szCs w:val="28"/>
            <w:u w:val="none"/>
            <w:shd w:val="clear" w:color="auto" w:fill="FFFFFF"/>
          </w:rPr>
          <w:t>доп</w:t>
        </w:r>
        <w:proofErr w:type="spellEnd"/>
        <w:r w:rsidRPr="009C2F63">
          <w:rPr>
            <w:rStyle w:val="af4"/>
            <w:rFonts w:ascii="Times New Roman" w:hAnsi="Times New Roman" w:cs="Times New Roman"/>
            <w:color w:val="auto"/>
            <w:sz w:val="28"/>
            <w:szCs w:val="28"/>
            <w:u w:val="none"/>
            <w:shd w:val="clear" w:color="auto" w:fill="FFFFFF"/>
          </w:rPr>
          <w:t xml:space="preserve">. </w:t>
        </w:r>
        <w:proofErr w:type="spellStart"/>
        <w:r w:rsidRPr="009C2F63">
          <w:rPr>
            <w:rStyle w:val="af4"/>
            <w:rFonts w:ascii="Times New Roman" w:hAnsi="Times New Roman" w:cs="Times New Roman"/>
            <w:color w:val="auto"/>
            <w:sz w:val="28"/>
            <w:szCs w:val="28"/>
            <w:u w:val="none"/>
            <w:shd w:val="clear" w:color="auto" w:fill="FFFFFF"/>
          </w:rPr>
          <w:t>Пантелеєв</w:t>
        </w:r>
        <w:proofErr w:type="spellEnd"/>
        <w:r w:rsidRPr="009C2F63">
          <w:rPr>
            <w:rStyle w:val="af4"/>
            <w:rFonts w:ascii="Times New Roman" w:hAnsi="Times New Roman" w:cs="Times New Roman"/>
            <w:color w:val="auto"/>
            <w:sz w:val="28"/>
            <w:szCs w:val="28"/>
            <w:u w:val="none"/>
            <w:shd w:val="clear" w:color="auto" w:fill="FFFFFF"/>
          </w:rPr>
          <w:t xml:space="preserve"> П.О.).</w:t>
        </w:r>
      </w:hyperlink>
    </w:p>
    <w:p w14:paraId="320EAF04" w14:textId="77777777" w:rsidR="006C178A" w:rsidRPr="009C2F63" w:rsidRDefault="006C178A" w:rsidP="006C178A">
      <w:pPr>
        <w:pStyle w:val="a9"/>
        <w:numPr>
          <w:ilvl w:val="0"/>
          <w:numId w:val="7"/>
        </w:numPr>
        <w:spacing w:after="0"/>
        <w:ind w:left="0" w:firstLine="709"/>
        <w:jc w:val="both"/>
        <w:rPr>
          <w:rFonts w:ascii="Times New Roman" w:eastAsia="Times New Roman" w:hAnsi="Times New Roman" w:cs="Times New Roman"/>
          <w:sz w:val="28"/>
          <w:szCs w:val="28"/>
        </w:rPr>
      </w:pPr>
      <w:hyperlink r:id="rId13" w:history="1">
        <w:r w:rsidRPr="009C2F63">
          <w:rPr>
            <w:rStyle w:val="af4"/>
            <w:rFonts w:ascii="Times New Roman" w:eastAsia="Times New Roman" w:hAnsi="Times New Roman" w:cs="Times New Roman"/>
            <w:color w:val="auto"/>
            <w:sz w:val="28"/>
            <w:szCs w:val="28"/>
            <w:u w:val="none"/>
          </w:rPr>
          <w:t>Про затвердження Положення про ярмарки у місті Києві. (від 11.12.2025 № 08/231-934/ПР).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Костіков</w:t>
        </w:r>
        <w:proofErr w:type="spellEnd"/>
        <w:r w:rsidRPr="009C2F63">
          <w:rPr>
            <w:rStyle w:val="af4"/>
            <w:rFonts w:ascii="Times New Roman" w:eastAsia="Times New Roman" w:hAnsi="Times New Roman" w:cs="Times New Roman"/>
            <w:color w:val="auto"/>
            <w:sz w:val="28"/>
            <w:szCs w:val="28"/>
            <w:u w:val="none"/>
          </w:rPr>
          <w:t xml:space="preserve"> В.В.).</w:t>
        </w:r>
      </w:hyperlink>
    </w:p>
    <w:p w14:paraId="21A2359F" w14:textId="1145DBB0" w:rsidR="006C178A" w:rsidRPr="009C2F63" w:rsidRDefault="006C178A" w:rsidP="006C178A">
      <w:pPr>
        <w:pStyle w:val="a9"/>
        <w:widowControl w:val="0"/>
        <w:numPr>
          <w:ilvl w:val="0"/>
          <w:numId w:val="7"/>
        </w:numPr>
        <w:spacing w:after="0" w:line="276" w:lineRule="auto"/>
        <w:ind w:left="0" w:firstLine="709"/>
        <w:jc w:val="both"/>
        <w:rPr>
          <w:rStyle w:val="af4"/>
          <w:rFonts w:ascii="Times New Roman" w:hAnsi="Times New Roman" w:cs="Times New Roman"/>
          <w:color w:val="auto"/>
          <w:sz w:val="28"/>
          <w:szCs w:val="28"/>
          <w:u w:val="none"/>
          <w:shd w:val="clear" w:color="auto" w:fill="FFFFFF"/>
        </w:rPr>
      </w:pPr>
      <w:hyperlink r:id="rId14" w:history="1">
        <w:r w:rsidRPr="009C2F63">
          <w:rPr>
            <w:rStyle w:val="af4"/>
            <w:rFonts w:ascii="Times New Roman" w:hAnsi="Times New Roman" w:cs="Times New Roman"/>
            <w:color w:val="auto"/>
            <w:sz w:val="28"/>
            <w:szCs w:val="28"/>
            <w:u w:val="none"/>
            <w:shd w:val="clear" w:color="auto" w:fill="FFFFFF"/>
          </w:rPr>
          <w:t>Про утворення наглядової ради комунального підприємства виконавчого органу Київської міської ради (Київської міської державної адміністрації) «КИЇВТЕПЛОЕНЕРГО». (від 01.09.2026 № 08/231-639/ПР). (</w:t>
        </w:r>
        <w:proofErr w:type="spellStart"/>
        <w:r w:rsidRPr="009C2F63">
          <w:rPr>
            <w:rStyle w:val="af4"/>
            <w:rFonts w:ascii="Times New Roman" w:hAnsi="Times New Roman" w:cs="Times New Roman"/>
            <w:color w:val="auto"/>
            <w:sz w:val="28"/>
            <w:szCs w:val="28"/>
            <w:u w:val="none"/>
            <w:shd w:val="clear" w:color="auto" w:fill="FFFFFF"/>
          </w:rPr>
          <w:t>доп</w:t>
        </w:r>
        <w:proofErr w:type="spellEnd"/>
        <w:r w:rsidRPr="009C2F63">
          <w:rPr>
            <w:rStyle w:val="af4"/>
            <w:rFonts w:ascii="Times New Roman" w:hAnsi="Times New Roman" w:cs="Times New Roman"/>
            <w:color w:val="auto"/>
            <w:sz w:val="28"/>
            <w:szCs w:val="28"/>
            <w:u w:val="none"/>
            <w:shd w:val="clear" w:color="auto" w:fill="FFFFFF"/>
          </w:rPr>
          <w:t>. Вітренко А.О.).</w:t>
        </w:r>
      </w:hyperlink>
    </w:p>
    <w:p w14:paraId="4009ACE7" w14:textId="79EDA143" w:rsidR="00F25118" w:rsidRPr="009C2F63" w:rsidRDefault="00F25118" w:rsidP="00F25118">
      <w:pPr>
        <w:pStyle w:val="a9"/>
        <w:widowControl w:val="0"/>
        <w:numPr>
          <w:ilvl w:val="0"/>
          <w:numId w:val="7"/>
        </w:numPr>
        <w:spacing w:after="0" w:line="276" w:lineRule="auto"/>
        <w:ind w:left="0" w:firstLine="709"/>
        <w:jc w:val="both"/>
        <w:rPr>
          <w:rFonts w:ascii="Times New Roman" w:hAnsi="Times New Roman" w:cs="Times New Roman"/>
          <w:b/>
          <w:bCs/>
          <w:sz w:val="28"/>
          <w:szCs w:val="28"/>
          <w:shd w:val="clear" w:color="auto" w:fill="FFFFFF"/>
        </w:rPr>
      </w:pPr>
      <w:hyperlink r:id="rId15" w:history="1">
        <w:r w:rsidRPr="009C2F63">
          <w:rPr>
            <w:rStyle w:val="af4"/>
            <w:rFonts w:ascii="Times New Roman" w:hAnsi="Times New Roman" w:cs="Times New Roman"/>
            <w:color w:val="auto"/>
            <w:sz w:val="28"/>
            <w:szCs w:val="28"/>
            <w:u w:val="none"/>
            <w:shd w:val="clear" w:color="auto" w:fill="FFFFFF"/>
          </w:rPr>
          <w:t xml:space="preserve">Про затвердження Порядку формування наглядових рад закладів фахової </w:t>
        </w:r>
        <w:proofErr w:type="spellStart"/>
        <w:r w:rsidRPr="009C2F63">
          <w:rPr>
            <w:rStyle w:val="af4"/>
            <w:rFonts w:ascii="Times New Roman" w:hAnsi="Times New Roman" w:cs="Times New Roman"/>
            <w:color w:val="auto"/>
            <w:sz w:val="28"/>
            <w:szCs w:val="28"/>
            <w:u w:val="none"/>
            <w:shd w:val="clear" w:color="auto" w:fill="FFFFFF"/>
          </w:rPr>
          <w:t>передвищої</w:t>
        </w:r>
        <w:proofErr w:type="spellEnd"/>
        <w:r w:rsidRPr="009C2F63">
          <w:rPr>
            <w:rStyle w:val="af4"/>
            <w:rFonts w:ascii="Times New Roman" w:hAnsi="Times New Roman" w:cs="Times New Roman"/>
            <w:color w:val="auto"/>
            <w:sz w:val="28"/>
            <w:szCs w:val="28"/>
            <w:u w:val="none"/>
            <w:shd w:val="clear" w:color="auto" w:fill="FFFFFF"/>
          </w:rPr>
          <w:t xml:space="preserve"> та вищої освіти комунальної власності. (від 15.06.2026          № 08/231-464/ПР). (</w:t>
        </w:r>
        <w:proofErr w:type="spellStart"/>
        <w:r w:rsidRPr="009C2F63">
          <w:rPr>
            <w:rStyle w:val="af4"/>
            <w:rFonts w:ascii="Times New Roman" w:hAnsi="Times New Roman" w:cs="Times New Roman"/>
            <w:color w:val="auto"/>
            <w:sz w:val="28"/>
            <w:szCs w:val="28"/>
            <w:u w:val="none"/>
            <w:shd w:val="clear" w:color="auto" w:fill="FFFFFF"/>
          </w:rPr>
          <w:t>доп</w:t>
        </w:r>
        <w:proofErr w:type="spellEnd"/>
        <w:r w:rsidRPr="009C2F63">
          <w:rPr>
            <w:rStyle w:val="af4"/>
            <w:rFonts w:ascii="Times New Roman" w:hAnsi="Times New Roman" w:cs="Times New Roman"/>
            <w:color w:val="auto"/>
            <w:sz w:val="28"/>
            <w:szCs w:val="28"/>
            <w:u w:val="none"/>
            <w:shd w:val="clear" w:color="auto" w:fill="FFFFFF"/>
          </w:rPr>
          <w:t xml:space="preserve">. </w:t>
        </w:r>
        <w:proofErr w:type="spellStart"/>
        <w:r w:rsidRPr="009C2F63">
          <w:rPr>
            <w:rStyle w:val="af4"/>
            <w:rFonts w:ascii="Times New Roman" w:hAnsi="Times New Roman" w:cs="Times New Roman"/>
            <w:color w:val="auto"/>
            <w:sz w:val="28"/>
            <w:szCs w:val="28"/>
            <w:u w:val="none"/>
            <w:shd w:val="clear" w:color="auto" w:fill="FFFFFF"/>
          </w:rPr>
          <w:t>Сікліцький</w:t>
        </w:r>
        <w:proofErr w:type="spellEnd"/>
        <w:r w:rsidRPr="009C2F63">
          <w:rPr>
            <w:rStyle w:val="af4"/>
            <w:rFonts w:ascii="Times New Roman" w:hAnsi="Times New Roman" w:cs="Times New Roman"/>
            <w:color w:val="auto"/>
            <w:sz w:val="28"/>
            <w:szCs w:val="28"/>
            <w:u w:val="none"/>
            <w:shd w:val="clear" w:color="auto" w:fill="FFFFFF"/>
          </w:rPr>
          <w:t xml:space="preserve"> Б.В.).</w:t>
        </w:r>
      </w:hyperlink>
    </w:p>
    <w:p w14:paraId="1ACCFC36" w14:textId="77777777" w:rsidR="006C178A" w:rsidRPr="009C2F63" w:rsidRDefault="006C178A" w:rsidP="006C178A">
      <w:pPr>
        <w:pStyle w:val="a9"/>
        <w:widowControl w:val="0"/>
        <w:numPr>
          <w:ilvl w:val="0"/>
          <w:numId w:val="7"/>
        </w:numPr>
        <w:spacing w:after="0" w:line="276" w:lineRule="auto"/>
        <w:ind w:left="0" w:firstLine="709"/>
        <w:jc w:val="both"/>
        <w:rPr>
          <w:rFonts w:ascii="Times New Roman" w:hAnsi="Times New Roman" w:cs="Times New Roman"/>
          <w:sz w:val="28"/>
          <w:szCs w:val="28"/>
          <w:shd w:val="clear" w:color="auto" w:fill="FFFFFF"/>
        </w:rPr>
      </w:pPr>
      <w:hyperlink r:id="rId16" w:history="1">
        <w:r w:rsidRPr="009C2F63">
          <w:rPr>
            <w:rStyle w:val="af4"/>
            <w:rFonts w:ascii="Times New Roman" w:hAnsi="Times New Roman" w:cs="Times New Roman"/>
            <w:color w:val="auto"/>
            <w:sz w:val="28"/>
            <w:szCs w:val="28"/>
            <w:u w:val="none"/>
            <w:shd w:val="clear" w:color="auto" w:fill="FFFFFF"/>
          </w:rPr>
          <w:t>Про заходи щодо відновлення конкурсних відборів кандидатур на посади керівників суб'єктів господарювання комунального сектора економіки в місті Києві. (від 15.07.2026 № 08/231-529/ПР). (</w:t>
        </w:r>
        <w:proofErr w:type="spellStart"/>
        <w:r w:rsidRPr="009C2F63">
          <w:rPr>
            <w:rStyle w:val="af4"/>
            <w:rFonts w:ascii="Times New Roman" w:hAnsi="Times New Roman" w:cs="Times New Roman"/>
            <w:color w:val="auto"/>
            <w:sz w:val="28"/>
            <w:szCs w:val="28"/>
            <w:u w:val="none"/>
            <w:shd w:val="clear" w:color="auto" w:fill="FFFFFF"/>
          </w:rPr>
          <w:t>доп</w:t>
        </w:r>
        <w:proofErr w:type="spellEnd"/>
        <w:r w:rsidRPr="009C2F63">
          <w:rPr>
            <w:rStyle w:val="af4"/>
            <w:rFonts w:ascii="Times New Roman" w:hAnsi="Times New Roman" w:cs="Times New Roman"/>
            <w:color w:val="auto"/>
            <w:sz w:val="28"/>
            <w:szCs w:val="28"/>
            <w:u w:val="none"/>
            <w:shd w:val="clear" w:color="auto" w:fill="FFFFFF"/>
          </w:rPr>
          <w:t xml:space="preserve">. </w:t>
        </w:r>
        <w:proofErr w:type="spellStart"/>
        <w:r w:rsidRPr="009C2F63">
          <w:rPr>
            <w:rStyle w:val="af4"/>
            <w:rFonts w:ascii="Times New Roman" w:hAnsi="Times New Roman" w:cs="Times New Roman"/>
            <w:color w:val="auto"/>
            <w:sz w:val="28"/>
            <w:szCs w:val="28"/>
            <w:u w:val="none"/>
            <w:shd w:val="clear" w:color="auto" w:fill="FFFFFF"/>
          </w:rPr>
          <w:t>Слончак</w:t>
        </w:r>
        <w:proofErr w:type="spellEnd"/>
        <w:r w:rsidRPr="009C2F63">
          <w:rPr>
            <w:rStyle w:val="af4"/>
            <w:rFonts w:ascii="Times New Roman" w:hAnsi="Times New Roman" w:cs="Times New Roman"/>
            <w:color w:val="auto"/>
            <w:sz w:val="28"/>
            <w:szCs w:val="28"/>
            <w:u w:val="none"/>
            <w:shd w:val="clear" w:color="auto" w:fill="FFFFFF"/>
          </w:rPr>
          <w:t xml:space="preserve"> В.В.).</w:t>
        </w:r>
      </w:hyperlink>
    </w:p>
    <w:p w14:paraId="5EB3ACC4" w14:textId="77777777" w:rsidR="0084239E" w:rsidRPr="009C2F63" w:rsidRDefault="0084239E" w:rsidP="0084239E">
      <w:pPr>
        <w:pStyle w:val="a9"/>
        <w:numPr>
          <w:ilvl w:val="0"/>
          <w:numId w:val="7"/>
        </w:numPr>
        <w:spacing w:after="0"/>
        <w:ind w:left="0" w:firstLine="709"/>
        <w:jc w:val="both"/>
        <w:rPr>
          <w:rFonts w:ascii="Times New Roman" w:eastAsia="Times New Roman" w:hAnsi="Times New Roman" w:cs="Times New Roman"/>
          <w:sz w:val="28"/>
          <w:szCs w:val="28"/>
        </w:rPr>
      </w:pPr>
      <w:hyperlink r:id="rId17" w:history="1">
        <w:r w:rsidRPr="009C2F63">
          <w:rPr>
            <w:rStyle w:val="af4"/>
            <w:rFonts w:ascii="Times New Roman" w:hAnsi="Times New Roman" w:cs="Times New Roman"/>
            <w:color w:val="auto"/>
            <w:sz w:val="28"/>
            <w:szCs w:val="28"/>
            <w:u w:val="none"/>
            <w:shd w:val="clear" w:color="auto" w:fill="FFFFFF"/>
          </w:rPr>
          <w:t>Про деякі питання проведення конкурсів на зайняття посад керівників закладів охорони здоров’я, що належать до комунальної власності територіальної громади міста Києва, в умовах правового режиму воєнного стану (від 19.03.2026 № 08/231-249/ПР). (</w:t>
        </w:r>
        <w:proofErr w:type="spellStart"/>
        <w:r w:rsidRPr="009C2F63">
          <w:rPr>
            <w:rStyle w:val="af4"/>
            <w:rFonts w:ascii="Times New Roman" w:hAnsi="Times New Roman" w:cs="Times New Roman"/>
            <w:color w:val="auto"/>
            <w:sz w:val="28"/>
            <w:szCs w:val="28"/>
            <w:u w:val="none"/>
            <w:shd w:val="clear" w:color="auto" w:fill="FFFFFF"/>
          </w:rPr>
          <w:t>доп</w:t>
        </w:r>
        <w:proofErr w:type="spellEnd"/>
        <w:r w:rsidRPr="009C2F63">
          <w:rPr>
            <w:rStyle w:val="af4"/>
            <w:rFonts w:ascii="Times New Roman" w:hAnsi="Times New Roman" w:cs="Times New Roman"/>
            <w:color w:val="auto"/>
            <w:sz w:val="28"/>
            <w:szCs w:val="28"/>
            <w:u w:val="none"/>
            <w:shd w:val="clear" w:color="auto" w:fill="FFFFFF"/>
          </w:rPr>
          <w:t>. Порошенко М.А.).</w:t>
        </w:r>
      </w:hyperlink>
    </w:p>
    <w:p w14:paraId="03B58B98" w14:textId="77777777" w:rsidR="0084239E" w:rsidRPr="009C2F63" w:rsidRDefault="0084239E" w:rsidP="0084239E">
      <w:pPr>
        <w:pStyle w:val="a9"/>
        <w:numPr>
          <w:ilvl w:val="0"/>
          <w:numId w:val="7"/>
        </w:numPr>
        <w:spacing w:after="0"/>
        <w:ind w:left="0" w:firstLine="709"/>
        <w:jc w:val="both"/>
        <w:rPr>
          <w:rFonts w:ascii="Times New Roman" w:eastAsia="Times New Roman" w:hAnsi="Times New Roman" w:cs="Times New Roman"/>
          <w:sz w:val="28"/>
          <w:szCs w:val="28"/>
        </w:rPr>
      </w:pPr>
      <w:hyperlink r:id="rId18" w:history="1">
        <w:r w:rsidRPr="009C2F63">
          <w:rPr>
            <w:rStyle w:val="af4"/>
            <w:rFonts w:ascii="Times New Roman" w:eastAsia="Times New Roman" w:hAnsi="Times New Roman" w:cs="Times New Roman"/>
            <w:color w:val="auto"/>
            <w:sz w:val="28"/>
            <w:szCs w:val="28"/>
            <w:u w:val="none"/>
          </w:rPr>
          <w:t>Про деякі питання організації спроможної мережі закладів охорони здоров’я Госпітального округу міста Києва (від 18.09.2026 № 08/231-666/ПР).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Порошенко М.А.).</w:t>
        </w:r>
      </w:hyperlink>
    </w:p>
    <w:p w14:paraId="66B8F1FA" w14:textId="6A6C40FA" w:rsidR="0084239E" w:rsidRPr="009C2F63" w:rsidRDefault="0084239E" w:rsidP="0084239E">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19" w:history="1">
        <w:r w:rsidRPr="009C2F63">
          <w:rPr>
            <w:rStyle w:val="af4"/>
            <w:rFonts w:ascii="Times New Roman" w:eastAsia="Times New Roman" w:hAnsi="Times New Roman" w:cs="Times New Roman"/>
            <w:color w:val="auto"/>
            <w:sz w:val="28"/>
            <w:szCs w:val="28"/>
            <w:u w:val="none"/>
          </w:rPr>
          <w:t>Про внесення змін до рішення Київської міської ради від 12 грудня 2024 року № 453/10261 (від 27.08.2026 № 08/231-629/ПР).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r w:rsidR="00DF49CC" w:rsidRPr="009C2F63">
          <w:rPr>
            <w:rStyle w:val="af4"/>
            <w:rFonts w:ascii="Times New Roman" w:eastAsia="Times New Roman" w:hAnsi="Times New Roman" w:cs="Times New Roman"/>
            <w:color w:val="auto"/>
            <w:sz w:val="28"/>
            <w:szCs w:val="28"/>
            <w:u w:val="none"/>
          </w:rPr>
          <w:t xml:space="preserve">                </w:t>
        </w:r>
        <w:r w:rsidRPr="009C2F63">
          <w:rPr>
            <w:rStyle w:val="af4"/>
            <w:rFonts w:ascii="Times New Roman" w:eastAsia="Times New Roman" w:hAnsi="Times New Roman" w:cs="Times New Roman"/>
            <w:color w:val="auto"/>
            <w:sz w:val="28"/>
            <w:szCs w:val="28"/>
            <w:u w:val="none"/>
          </w:rPr>
          <w:t>Порошенко М.А.).</w:t>
        </w:r>
      </w:hyperlink>
    </w:p>
    <w:p w14:paraId="2CDEE731" w14:textId="77777777" w:rsidR="0084239E" w:rsidRPr="009C2F63" w:rsidRDefault="0084239E" w:rsidP="0084239E">
      <w:pPr>
        <w:pStyle w:val="a9"/>
        <w:numPr>
          <w:ilvl w:val="0"/>
          <w:numId w:val="7"/>
        </w:numPr>
        <w:spacing w:after="0"/>
        <w:ind w:left="0" w:firstLine="709"/>
        <w:jc w:val="both"/>
        <w:rPr>
          <w:rFonts w:ascii="Times New Roman" w:eastAsia="Times New Roman" w:hAnsi="Times New Roman" w:cs="Times New Roman"/>
          <w:sz w:val="28"/>
          <w:szCs w:val="28"/>
        </w:rPr>
      </w:pPr>
      <w:hyperlink r:id="rId20" w:history="1">
        <w:r w:rsidRPr="009C2F63">
          <w:rPr>
            <w:rStyle w:val="af4"/>
            <w:rFonts w:ascii="Times New Roman" w:eastAsia="Times New Roman" w:hAnsi="Times New Roman" w:cs="Times New Roman"/>
            <w:color w:val="auto"/>
            <w:sz w:val="28"/>
            <w:szCs w:val="28"/>
            <w:u w:val="none"/>
          </w:rPr>
          <w:t>Про внесення змін до Статуту КОМУНАЛЬНОГО ПІДПРИЄМТСВА «ПРОФДЕЗІНФЕКЦІЯ» ВИКОНАВЧОГО ОРГАНУ КИЇВСЬКОЇ МІСЬКОЇ РАДИ «КИЇВСЬКОЇ МІСЬКОЇ ДЕРЖАВНОЇ АДМІНІСТРАЦІЇ» (від 04.05.2026 № 08/231-344/ПР).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Мостепан</w:t>
        </w:r>
        <w:proofErr w:type="spellEnd"/>
        <w:r w:rsidRPr="009C2F63">
          <w:rPr>
            <w:rStyle w:val="af4"/>
            <w:rFonts w:ascii="Times New Roman" w:eastAsia="Times New Roman" w:hAnsi="Times New Roman" w:cs="Times New Roman"/>
            <w:color w:val="auto"/>
            <w:sz w:val="28"/>
            <w:szCs w:val="28"/>
            <w:u w:val="none"/>
          </w:rPr>
          <w:t xml:space="preserve"> Т.В.).</w:t>
        </w:r>
      </w:hyperlink>
    </w:p>
    <w:p w14:paraId="7E582015" w14:textId="497FB79B" w:rsidR="0084239E" w:rsidRPr="009C2F63" w:rsidRDefault="0084239E" w:rsidP="0084239E">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21" w:history="1">
        <w:r w:rsidRPr="009C2F63">
          <w:rPr>
            <w:rStyle w:val="af4"/>
            <w:rFonts w:ascii="Times New Roman" w:eastAsia="Times New Roman" w:hAnsi="Times New Roman" w:cs="Times New Roman"/>
            <w:color w:val="auto"/>
            <w:sz w:val="28"/>
            <w:szCs w:val="28"/>
            <w:u w:val="none"/>
          </w:rPr>
          <w:t>Про проведення нормативної грошової оцінки земель міста Києва (626183899) (від 20.01.2026 № 08/231-44/ПР).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Пелих В.М.).</w:t>
        </w:r>
      </w:hyperlink>
    </w:p>
    <w:p w14:paraId="792B249B" w14:textId="2360E8F3" w:rsidR="0084239E" w:rsidRPr="009C2F63" w:rsidRDefault="0084239E" w:rsidP="0084239E">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22" w:history="1">
        <w:r w:rsidRPr="009C2F63">
          <w:rPr>
            <w:rStyle w:val="af4"/>
            <w:rFonts w:ascii="Times New Roman" w:eastAsia="Times New Roman" w:hAnsi="Times New Roman" w:cs="Times New Roman"/>
            <w:color w:val="auto"/>
            <w:sz w:val="28"/>
            <w:szCs w:val="28"/>
            <w:u w:val="none"/>
          </w:rPr>
          <w:t>Про проведення оцінювання корупційних ризиків у діяльності Київської міської ради та підготовки проєкту Антикорупційної програми Київської міської ради на 2026-2028 роки (від 27.11.2025 № 08/231-914/ПР).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Кличко В.В.).</w:t>
        </w:r>
      </w:hyperlink>
    </w:p>
    <w:p w14:paraId="57D57304" w14:textId="37E146C1" w:rsidR="00C03B3C" w:rsidRPr="009C2F63" w:rsidRDefault="00C03B3C" w:rsidP="0084239E">
      <w:pPr>
        <w:pStyle w:val="a9"/>
        <w:numPr>
          <w:ilvl w:val="0"/>
          <w:numId w:val="7"/>
        </w:numPr>
        <w:spacing w:after="0"/>
        <w:ind w:left="0" w:firstLine="709"/>
        <w:jc w:val="both"/>
        <w:rPr>
          <w:rStyle w:val="af4"/>
          <w:color w:val="auto"/>
          <w:u w:val="none"/>
        </w:rPr>
      </w:pPr>
      <w:hyperlink r:id="rId23" w:history="1">
        <w:r w:rsidRPr="009C2F63">
          <w:rPr>
            <w:rStyle w:val="af4"/>
            <w:rFonts w:ascii="Times New Roman" w:eastAsia="Times New Roman" w:hAnsi="Times New Roman" w:cs="Times New Roman"/>
            <w:color w:val="auto"/>
            <w:sz w:val="28"/>
            <w:szCs w:val="28"/>
            <w:u w:val="none"/>
          </w:rPr>
          <w:t>Про внесення змін до Програми вирішення депутатами Київської міської ради соціально-економічних проблем, виконання передвиборних програм та доручень виборців на 2026 - 2028 роки. (від 21.10.2026 № 08/231-769/ПР).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Вітренко А.О.).</w:t>
        </w:r>
      </w:hyperlink>
    </w:p>
    <w:p w14:paraId="31305FB7" w14:textId="4739CBFB" w:rsidR="0084239E" w:rsidRPr="009C2F63" w:rsidRDefault="0084239E" w:rsidP="0084239E">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24" w:history="1">
        <w:r w:rsidRPr="009C2F63">
          <w:rPr>
            <w:rStyle w:val="af4"/>
            <w:rFonts w:ascii="Times New Roman" w:hAnsi="Times New Roman" w:cs="Times New Roman"/>
            <w:color w:val="auto"/>
            <w:sz w:val="28"/>
            <w:szCs w:val="28"/>
            <w:u w:val="none"/>
          </w:rPr>
          <w:t xml:space="preserve">Про впровадження місцевої мережі стаціонарних технічних засобів (приладів контролю) для фіксації адміністративних правопорушень у сфері </w:t>
        </w:r>
        <w:r w:rsidRPr="009C2F63">
          <w:rPr>
            <w:rStyle w:val="af4"/>
            <w:rFonts w:ascii="Times New Roman" w:hAnsi="Times New Roman" w:cs="Times New Roman"/>
            <w:color w:val="auto"/>
            <w:sz w:val="28"/>
            <w:szCs w:val="28"/>
            <w:u w:val="none"/>
          </w:rPr>
          <w:lastRenderedPageBreak/>
          <w:t xml:space="preserve">забезпечення безпеки дорожнього руху в автоматичному режимі на </w:t>
        </w:r>
        <w:proofErr w:type="spellStart"/>
        <w:r w:rsidRPr="009C2F63">
          <w:rPr>
            <w:rStyle w:val="af4"/>
            <w:rFonts w:ascii="Times New Roman" w:hAnsi="Times New Roman" w:cs="Times New Roman"/>
            <w:color w:val="auto"/>
            <w:sz w:val="28"/>
            <w:szCs w:val="28"/>
            <w:u w:val="none"/>
          </w:rPr>
          <w:t>вулично</w:t>
        </w:r>
        <w:proofErr w:type="spellEnd"/>
        <w:r w:rsidRPr="009C2F63">
          <w:rPr>
            <w:rStyle w:val="af4"/>
            <w:rFonts w:ascii="Times New Roman" w:hAnsi="Times New Roman" w:cs="Times New Roman"/>
            <w:color w:val="auto"/>
            <w:sz w:val="28"/>
            <w:szCs w:val="28"/>
            <w:u w:val="none"/>
          </w:rPr>
          <w:t>-дорожній мережі міста Києва (від 21.09.2026 № 08/231-667/ПР).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xml:space="preserve">. </w:t>
        </w:r>
        <w:r w:rsidR="00A04FE2" w:rsidRPr="009C2F63">
          <w:rPr>
            <w:rStyle w:val="af4"/>
            <w:rFonts w:ascii="Times New Roman" w:hAnsi="Times New Roman" w:cs="Times New Roman"/>
            <w:color w:val="auto"/>
            <w:sz w:val="28"/>
            <w:szCs w:val="28"/>
            <w:u w:val="none"/>
          </w:rPr>
          <w:t xml:space="preserve">    </w:t>
        </w:r>
        <w:proofErr w:type="spellStart"/>
        <w:r w:rsidRPr="009C2F63">
          <w:rPr>
            <w:rStyle w:val="af4"/>
            <w:rFonts w:ascii="Times New Roman" w:hAnsi="Times New Roman" w:cs="Times New Roman"/>
            <w:color w:val="auto"/>
            <w:sz w:val="28"/>
            <w:szCs w:val="28"/>
            <w:u w:val="none"/>
          </w:rPr>
          <w:t>Підгайний</w:t>
        </w:r>
        <w:proofErr w:type="spellEnd"/>
        <w:r w:rsidRPr="009C2F63">
          <w:rPr>
            <w:rStyle w:val="af4"/>
            <w:rFonts w:ascii="Times New Roman" w:hAnsi="Times New Roman" w:cs="Times New Roman"/>
            <w:color w:val="auto"/>
            <w:sz w:val="28"/>
            <w:szCs w:val="28"/>
            <w:u w:val="none"/>
          </w:rPr>
          <w:t xml:space="preserve"> С.Г.).</w:t>
        </w:r>
      </w:hyperlink>
    </w:p>
    <w:p w14:paraId="252E6F26" w14:textId="4ED2EEEE" w:rsidR="0084239E" w:rsidRPr="009C2F63" w:rsidRDefault="0084239E" w:rsidP="0084239E">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25" w:history="1">
        <w:r w:rsidRPr="009C2F63">
          <w:rPr>
            <w:rStyle w:val="af4"/>
            <w:rFonts w:ascii="Times New Roman" w:eastAsia="Times New Roman" w:hAnsi="Times New Roman" w:cs="Times New Roman"/>
            <w:color w:val="auto"/>
            <w:sz w:val="28"/>
            <w:szCs w:val="28"/>
            <w:u w:val="none"/>
          </w:rPr>
          <w:t>Про створення інформаційно-комунікаційної системи «Система автоматичного та диспетчерського управління і контролю міським зовнішнім освітленням» (від 05.08.2026 № 08/231-579/ПР).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Іцкович</w:t>
        </w:r>
        <w:proofErr w:type="spellEnd"/>
        <w:r w:rsidRPr="009C2F63">
          <w:rPr>
            <w:rStyle w:val="af4"/>
            <w:rFonts w:ascii="Times New Roman" w:eastAsia="Times New Roman" w:hAnsi="Times New Roman" w:cs="Times New Roman"/>
            <w:color w:val="auto"/>
            <w:sz w:val="28"/>
            <w:szCs w:val="28"/>
            <w:u w:val="none"/>
          </w:rPr>
          <w:t xml:space="preserve"> В.Є., </w:t>
        </w:r>
        <w:r w:rsidR="00A04FE2"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Підгайний</w:t>
        </w:r>
        <w:proofErr w:type="spellEnd"/>
        <w:r w:rsidRPr="009C2F63">
          <w:rPr>
            <w:rStyle w:val="af4"/>
            <w:rFonts w:ascii="Times New Roman" w:eastAsia="Times New Roman" w:hAnsi="Times New Roman" w:cs="Times New Roman"/>
            <w:color w:val="auto"/>
            <w:sz w:val="28"/>
            <w:szCs w:val="28"/>
            <w:u w:val="none"/>
          </w:rPr>
          <w:t xml:space="preserve"> С.Г.).</w:t>
        </w:r>
      </w:hyperlink>
    </w:p>
    <w:p w14:paraId="0D24F043" w14:textId="3CAC74CD" w:rsidR="00EB1BE5" w:rsidRPr="009C2F63" w:rsidRDefault="00EB1BE5" w:rsidP="0084239E">
      <w:pPr>
        <w:pStyle w:val="a9"/>
        <w:numPr>
          <w:ilvl w:val="0"/>
          <w:numId w:val="7"/>
        </w:numPr>
        <w:spacing w:after="0"/>
        <w:ind w:left="0" w:firstLine="709"/>
        <w:jc w:val="both"/>
        <w:rPr>
          <w:rStyle w:val="af4"/>
          <w:rFonts w:ascii="Times New Roman" w:hAnsi="Times New Roman" w:cs="Times New Roman"/>
          <w:color w:val="auto"/>
          <w:sz w:val="28"/>
          <w:szCs w:val="28"/>
          <w:u w:val="none"/>
        </w:rPr>
      </w:pPr>
      <w:hyperlink r:id="rId26" w:history="1">
        <w:r w:rsidRPr="009C2F63">
          <w:rPr>
            <w:rStyle w:val="af4"/>
            <w:rFonts w:ascii="Times New Roman" w:eastAsia="Times New Roman" w:hAnsi="Times New Roman" w:cs="Times New Roman"/>
            <w:color w:val="auto"/>
            <w:sz w:val="28"/>
            <w:szCs w:val="28"/>
            <w:u w:val="none"/>
          </w:rPr>
          <w:t>Про здійснення державно-приватного партнерства для реалізації проєкту «Впровадження системи фіксації порушень у сфері забезпечення безпеки дорожнього руху в автоматичному режимі у місті Києві». (від 02.09.2026 № 08/231-640/ПР).</w:t>
        </w:r>
        <w:r w:rsidR="00DA426D" w:rsidRPr="009C2F63">
          <w:rPr>
            <w:rStyle w:val="af4"/>
            <w:color w:val="auto"/>
            <w:u w:val="none"/>
          </w:rPr>
          <w:t xml:space="preserve"> </w:t>
        </w:r>
        <w:r w:rsidR="00DA426D" w:rsidRPr="009C2F63">
          <w:rPr>
            <w:rStyle w:val="af4"/>
            <w:rFonts w:ascii="Times New Roman" w:hAnsi="Times New Roman" w:cs="Times New Roman"/>
            <w:color w:val="auto"/>
            <w:sz w:val="28"/>
            <w:szCs w:val="28"/>
            <w:u w:val="none"/>
          </w:rPr>
          <w:t>(Світличний О.П.).</w:t>
        </w:r>
      </w:hyperlink>
    </w:p>
    <w:p w14:paraId="10BA403C" w14:textId="7ED51D2C" w:rsidR="0084239E" w:rsidRPr="009C2F63" w:rsidRDefault="0084239E" w:rsidP="0084239E">
      <w:pPr>
        <w:pStyle w:val="a9"/>
        <w:numPr>
          <w:ilvl w:val="0"/>
          <w:numId w:val="7"/>
        </w:numPr>
        <w:spacing w:after="0"/>
        <w:ind w:left="0" w:firstLine="709"/>
        <w:jc w:val="both"/>
        <w:rPr>
          <w:rFonts w:ascii="Times New Roman" w:eastAsia="Times New Roman" w:hAnsi="Times New Roman" w:cs="Times New Roman"/>
          <w:sz w:val="28"/>
          <w:szCs w:val="28"/>
        </w:rPr>
      </w:pPr>
      <w:hyperlink r:id="rId27" w:history="1">
        <w:r w:rsidRPr="009C2F63">
          <w:rPr>
            <w:rStyle w:val="af4"/>
            <w:rFonts w:ascii="Times New Roman" w:eastAsia="Times New Roman" w:hAnsi="Times New Roman" w:cs="Times New Roman"/>
            <w:color w:val="auto"/>
            <w:sz w:val="28"/>
            <w:szCs w:val="28"/>
            <w:u w:val="none"/>
          </w:rPr>
          <w:t xml:space="preserve">Про затвердження в новій редакції Статуту комунального підприємства «Лісопаркове господарство «Конча-Заспа» (від 08.07.2026 </w:t>
        </w:r>
        <w:r w:rsidR="00A04FE2" w:rsidRPr="009C2F63">
          <w:rPr>
            <w:rStyle w:val="af4"/>
            <w:rFonts w:ascii="Times New Roman" w:eastAsia="Times New Roman" w:hAnsi="Times New Roman" w:cs="Times New Roman"/>
            <w:color w:val="auto"/>
            <w:sz w:val="28"/>
            <w:szCs w:val="28"/>
            <w:u w:val="none"/>
          </w:rPr>
          <w:t xml:space="preserve">                 </w:t>
        </w:r>
        <w:r w:rsidRPr="009C2F63">
          <w:rPr>
            <w:rStyle w:val="af4"/>
            <w:rFonts w:ascii="Times New Roman" w:eastAsia="Times New Roman" w:hAnsi="Times New Roman" w:cs="Times New Roman"/>
            <w:color w:val="auto"/>
            <w:sz w:val="28"/>
            <w:szCs w:val="28"/>
            <w:u w:val="none"/>
          </w:rPr>
          <w:t>№ 08/231-506/ПР).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Іванов П.С.).</w:t>
        </w:r>
      </w:hyperlink>
    </w:p>
    <w:p w14:paraId="543F05A7" w14:textId="77777777" w:rsidR="0084239E" w:rsidRPr="009C2F63" w:rsidRDefault="0084239E" w:rsidP="0084239E">
      <w:pPr>
        <w:pStyle w:val="a9"/>
        <w:numPr>
          <w:ilvl w:val="0"/>
          <w:numId w:val="7"/>
        </w:numPr>
        <w:spacing w:after="0"/>
        <w:ind w:left="0" w:firstLine="709"/>
        <w:jc w:val="both"/>
        <w:rPr>
          <w:rFonts w:ascii="Times New Roman" w:eastAsia="Times New Roman" w:hAnsi="Times New Roman" w:cs="Times New Roman"/>
          <w:sz w:val="28"/>
          <w:szCs w:val="28"/>
        </w:rPr>
      </w:pPr>
      <w:hyperlink r:id="rId28" w:history="1">
        <w:r w:rsidRPr="009C2F63">
          <w:rPr>
            <w:rStyle w:val="af4"/>
            <w:rFonts w:ascii="Times New Roman" w:eastAsia="Times New Roman" w:hAnsi="Times New Roman" w:cs="Times New Roman"/>
            <w:color w:val="auto"/>
            <w:sz w:val="28"/>
            <w:szCs w:val="28"/>
            <w:u w:val="none"/>
          </w:rPr>
          <w:t>Про затвердження в новій редакції Статуту комунального підприємства «Дарницьке лісопаркове господарство» (від 27.05.2026 № 08/231-428/ПР).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Іванов П.С.).</w:t>
        </w:r>
      </w:hyperlink>
    </w:p>
    <w:p w14:paraId="10C8B8EE" w14:textId="2244A437" w:rsidR="0084239E" w:rsidRPr="009C2F63" w:rsidRDefault="0084239E" w:rsidP="0084239E">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29" w:history="1">
        <w:r w:rsidRPr="009C2F63">
          <w:rPr>
            <w:rStyle w:val="af4"/>
            <w:rFonts w:ascii="Times New Roman" w:eastAsia="Times New Roman" w:hAnsi="Times New Roman" w:cs="Times New Roman"/>
            <w:color w:val="auto"/>
            <w:sz w:val="28"/>
            <w:szCs w:val="28"/>
            <w:u w:val="none"/>
          </w:rPr>
          <w:t xml:space="preserve">Про затвердження в новій редакції Статуту комунального підприємства «Святошинське лісопаркове господарство» (від 24.06.2026 </w:t>
        </w:r>
        <w:r w:rsidR="00A04FE2" w:rsidRPr="009C2F63">
          <w:rPr>
            <w:rStyle w:val="af4"/>
            <w:rFonts w:ascii="Times New Roman" w:eastAsia="Times New Roman" w:hAnsi="Times New Roman" w:cs="Times New Roman"/>
            <w:color w:val="auto"/>
            <w:sz w:val="28"/>
            <w:szCs w:val="28"/>
            <w:u w:val="none"/>
          </w:rPr>
          <w:t xml:space="preserve">                  </w:t>
        </w:r>
        <w:r w:rsidRPr="009C2F63">
          <w:rPr>
            <w:rStyle w:val="af4"/>
            <w:rFonts w:ascii="Times New Roman" w:eastAsia="Times New Roman" w:hAnsi="Times New Roman" w:cs="Times New Roman"/>
            <w:color w:val="auto"/>
            <w:sz w:val="28"/>
            <w:szCs w:val="28"/>
            <w:u w:val="none"/>
          </w:rPr>
          <w:t>№ 08/231-479/ПР).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Іванов П.С.).</w:t>
        </w:r>
      </w:hyperlink>
    </w:p>
    <w:p w14:paraId="216F4737" w14:textId="77777777" w:rsidR="0084239E" w:rsidRPr="009C2F63" w:rsidRDefault="0084239E" w:rsidP="0084239E">
      <w:pPr>
        <w:pStyle w:val="a9"/>
        <w:widowControl w:val="0"/>
        <w:numPr>
          <w:ilvl w:val="0"/>
          <w:numId w:val="7"/>
        </w:numPr>
        <w:spacing w:after="0" w:line="276" w:lineRule="auto"/>
        <w:ind w:left="0" w:firstLine="709"/>
        <w:jc w:val="both"/>
        <w:rPr>
          <w:rFonts w:ascii="Times New Roman" w:hAnsi="Times New Roman" w:cs="Times New Roman"/>
          <w:sz w:val="28"/>
          <w:szCs w:val="28"/>
          <w:shd w:val="clear" w:color="auto" w:fill="FFFFFF"/>
        </w:rPr>
      </w:pPr>
      <w:hyperlink r:id="rId30" w:history="1">
        <w:r w:rsidRPr="009C2F63">
          <w:rPr>
            <w:rStyle w:val="af4"/>
            <w:rFonts w:ascii="Times New Roman" w:hAnsi="Times New Roman" w:cs="Times New Roman"/>
            <w:color w:val="auto"/>
            <w:sz w:val="28"/>
            <w:szCs w:val="28"/>
            <w:u w:val="none"/>
            <w:shd w:val="clear" w:color="auto" w:fill="FFFFFF"/>
          </w:rPr>
          <w:t>Про затвердження Правил утримання та поводження з домашніми тваринами у місті Києві. (від 21.01.2026 № 08/231-46/ПР). (</w:t>
        </w:r>
        <w:proofErr w:type="spellStart"/>
        <w:r w:rsidRPr="009C2F63">
          <w:rPr>
            <w:rStyle w:val="af4"/>
            <w:rFonts w:ascii="Times New Roman" w:hAnsi="Times New Roman" w:cs="Times New Roman"/>
            <w:color w:val="auto"/>
            <w:sz w:val="28"/>
            <w:szCs w:val="28"/>
            <w:u w:val="none"/>
            <w:shd w:val="clear" w:color="auto" w:fill="FFFFFF"/>
          </w:rPr>
          <w:t>доп</w:t>
        </w:r>
        <w:proofErr w:type="spellEnd"/>
        <w:r w:rsidRPr="009C2F63">
          <w:rPr>
            <w:rStyle w:val="af4"/>
            <w:rFonts w:ascii="Times New Roman" w:hAnsi="Times New Roman" w:cs="Times New Roman"/>
            <w:color w:val="auto"/>
            <w:sz w:val="28"/>
            <w:szCs w:val="28"/>
            <w:u w:val="none"/>
            <w:shd w:val="clear" w:color="auto" w:fill="FFFFFF"/>
          </w:rPr>
          <w:t>. Іванов П.С.).</w:t>
        </w:r>
      </w:hyperlink>
      <w:r w:rsidRPr="009C2F63">
        <w:t xml:space="preserve"> </w:t>
      </w:r>
    </w:p>
    <w:p w14:paraId="450BD15C" w14:textId="77777777" w:rsidR="0084239E" w:rsidRPr="009C2F63" w:rsidRDefault="0084239E" w:rsidP="0084239E">
      <w:pPr>
        <w:pStyle w:val="a9"/>
        <w:numPr>
          <w:ilvl w:val="0"/>
          <w:numId w:val="7"/>
        </w:numPr>
        <w:spacing w:after="0"/>
        <w:ind w:left="0" w:firstLine="709"/>
        <w:jc w:val="both"/>
        <w:rPr>
          <w:rFonts w:ascii="Times New Roman" w:eastAsia="Times New Roman" w:hAnsi="Times New Roman" w:cs="Times New Roman"/>
          <w:sz w:val="28"/>
          <w:szCs w:val="28"/>
        </w:rPr>
      </w:pPr>
      <w:hyperlink r:id="rId31" w:history="1">
        <w:r w:rsidRPr="009C2F63">
          <w:rPr>
            <w:rStyle w:val="af4"/>
            <w:rFonts w:ascii="Times New Roman" w:hAnsi="Times New Roman" w:cs="Times New Roman"/>
            <w:color w:val="auto"/>
            <w:sz w:val="28"/>
            <w:szCs w:val="28"/>
            <w:u w:val="none"/>
            <w:shd w:val="clear" w:color="auto" w:fill="FFFFFF"/>
          </w:rPr>
          <w:t>Про внесення змін до рішення Київської міської ради від 25 жовтня 2007 року №1079/3912 «Про врегулювання питань утримання та поводження з собаками і котами в м. Києві». (від 22.01.2026 № 08/231-48/ПР). (</w:t>
        </w:r>
        <w:proofErr w:type="spellStart"/>
        <w:r w:rsidRPr="009C2F63">
          <w:rPr>
            <w:rStyle w:val="af4"/>
            <w:rFonts w:ascii="Times New Roman" w:hAnsi="Times New Roman" w:cs="Times New Roman"/>
            <w:color w:val="auto"/>
            <w:sz w:val="28"/>
            <w:szCs w:val="28"/>
            <w:u w:val="none"/>
            <w:shd w:val="clear" w:color="auto" w:fill="FFFFFF"/>
          </w:rPr>
          <w:t>доп</w:t>
        </w:r>
        <w:proofErr w:type="spellEnd"/>
        <w:r w:rsidRPr="009C2F63">
          <w:rPr>
            <w:rStyle w:val="af4"/>
            <w:rFonts w:ascii="Times New Roman" w:hAnsi="Times New Roman" w:cs="Times New Roman"/>
            <w:color w:val="auto"/>
            <w:sz w:val="28"/>
            <w:szCs w:val="28"/>
            <w:u w:val="none"/>
            <w:shd w:val="clear" w:color="auto" w:fill="FFFFFF"/>
          </w:rPr>
          <w:t>.         Пташник В.Ю.).</w:t>
        </w:r>
      </w:hyperlink>
    </w:p>
    <w:p w14:paraId="1B984438" w14:textId="77777777" w:rsidR="0084239E" w:rsidRPr="009C2F63" w:rsidRDefault="0084239E" w:rsidP="0084239E">
      <w:pPr>
        <w:pStyle w:val="a9"/>
        <w:numPr>
          <w:ilvl w:val="0"/>
          <w:numId w:val="7"/>
        </w:numPr>
        <w:spacing w:after="0"/>
        <w:ind w:left="0" w:firstLine="709"/>
        <w:jc w:val="both"/>
        <w:rPr>
          <w:rFonts w:ascii="Times New Roman" w:eastAsia="Times New Roman" w:hAnsi="Times New Roman" w:cs="Times New Roman"/>
          <w:sz w:val="28"/>
          <w:szCs w:val="28"/>
        </w:rPr>
      </w:pPr>
      <w:hyperlink r:id="rId32" w:history="1">
        <w:r w:rsidRPr="009C2F63">
          <w:rPr>
            <w:rStyle w:val="af4"/>
            <w:rFonts w:ascii="Times New Roman" w:hAnsi="Times New Roman" w:cs="Times New Roman"/>
            <w:color w:val="auto"/>
            <w:sz w:val="28"/>
            <w:szCs w:val="28"/>
            <w:u w:val="none"/>
          </w:rPr>
          <w:t>Про внесення змін до Положення про співфінансування реконструкції, реставрації, проведення капітальних ремонтів, технічного переоснащення спільного майна у багатоквартирних будинках міста Києва (від 29.05.2026 № 08/231-436/ПР).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Бродський О.Я.).</w:t>
        </w:r>
      </w:hyperlink>
    </w:p>
    <w:p w14:paraId="3B7DEAC4" w14:textId="77777777" w:rsidR="0084239E" w:rsidRPr="009C2F63" w:rsidRDefault="0084239E" w:rsidP="0084239E">
      <w:pPr>
        <w:pStyle w:val="a9"/>
        <w:numPr>
          <w:ilvl w:val="0"/>
          <w:numId w:val="7"/>
        </w:numPr>
        <w:spacing w:after="0"/>
        <w:ind w:left="0" w:firstLine="709"/>
        <w:jc w:val="both"/>
        <w:rPr>
          <w:rFonts w:ascii="Times New Roman" w:eastAsia="Times New Roman" w:hAnsi="Times New Roman" w:cs="Times New Roman"/>
          <w:sz w:val="28"/>
          <w:szCs w:val="28"/>
        </w:rPr>
      </w:pPr>
      <w:hyperlink r:id="rId33" w:history="1">
        <w:r w:rsidRPr="009C2F63">
          <w:rPr>
            <w:rStyle w:val="af4"/>
            <w:rFonts w:ascii="Times New Roman" w:eastAsia="Times New Roman" w:hAnsi="Times New Roman" w:cs="Times New Roman"/>
            <w:color w:val="auto"/>
            <w:sz w:val="28"/>
            <w:szCs w:val="28"/>
            <w:u w:val="none"/>
          </w:rPr>
          <w:t>Про внесення змін до рішення Київської міської ради від 08.09.2022 № 5403/5444 «Про затвердження  найменування товарів,   послуг, які надаються безоплатно Ритуальною службою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 та Ритуальною службою спеціалізованого комунального підприємства «Київський крематорій» виконавчого органу Київради (Київської міської державної адміністрації) при похованні категорій осіб, передбачених пунктами «в» і «г» частини першої статті 14 Закону України «Про  поховання та похоронну справу» (від 05.10.2026 № 08/231-700/ПР).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Бродський О.Я., Науменко Д.В.).</w:t>
        </w:r>
      </w:hyperlink>
    </w:p>
    <w:p w14:paraId="1910BC85" w14:textId="7E5A7399" w:rsidR="006C178A" w:rsidRPr="009C2F63" w:rsidRDefault="0084239E" w:rsidP="0084239E">
      <w:pPr>
        <w:pStyle w:val="a9"/>
        <w:widowControl w:val="0"/>
        <w:numPr>
          <w:ilvl w:val="0"/>
          <w:numId w:val="7"/>
        </w:numPr>
        <w:spacing w:after="0" w:line="276" w:lineRule="auto"/>
        <w:ind w:left="0" w:firstLine="709"/>
        <w:jc w:val="both"/>
        <w:rPr>
          <w:rStyle w:val="af4"/>
          <w:rFonts w:ascii="Times New Roman" w:eastAsia="Times New Roman" w:hAnsi="Times New Roman" w:cs="Times New Roman"/>
          <w:bCs/>
          <w:color w:val="auto"/>
          <w:sz w:val="28"/>
          <w:szCs w:val="28"/>
          <w:u w:val="none"/>
        </w:rPr>
      </w:pPr>
      <w:hyperlink r:id="rId34" w:history="1">
        <w:r w:rsidRPr="009C2F63">
          <w:rPr>
            <w:rStyle w:val="af4"/>
            <w:rFonts w:ascii="Times New Roman" w:eastAsia="Times New Roman" w:hAnsi="Times New Roman" w:cs="Times New Roman"/>
            <w:color w:val="auto"/>
            <w:sz w:val="28"/>
            <w:szCs w:val="28"/>
            <w:u w:val="none"/>
          </w:rPr>
          <w:t xml:space="preserve">Про внесення змін до рішення Київської міської ради від 15.06.2023 </w:t>
        </w:r>
        <w:r w:rsidRPr="009C2F63">
          <w:rPr>
            <w:rStyle w:val="af4"/>
            <w:rFonts w:ascii="Times New Roman" w:eastAsia="Times New Roman" w:hAnsi="Times New Roman" w:cs="Times New Roman"/>
            <w:color w:val="auto"/>
            <w:sz w:val="28"/>
            <w:szCs w:val="28"/>
            <w:u w:val="none"/>
          </w:rPr>
          <w:lastRenderedPageBreak/>
          <w:t>№ 6505/6546 «Про деякі питання функціонування секторів для почесних поховань, відведених на міських кладовищах» (із змінами і доповненнями) (від 05.10.2026 № 08/231-702/ПР).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Бродський О.Я., Науменко Д.В.).</w:t>
        </w:r>
      </w:hyperlink>
    </w:p>
    <w:p w14:paraId="6B93D94E" w14:textId="36F583AF" w:rsidR="0084239E" w:rsidRPr="009C2F63" w:rsidRDefault="0084239E" w:rsidP="0084239E">
      <w:pPr>
        <w:pStyle w:val="a9"/>
        <w:widowControl w:val="0"/>
        <w:numPr>
          <w:ilvl w:val="0"/>
          <w:numId w:val="7"/>
        </w:numPr>
        <w:spacing w:after="0" w:line="276" w:lineRule="auto"/>
        <w:ind w:left="0" w:firstLine="709"/>
        <w:jc w:val="both"/>
        <w:rPr>
          <w:rFonts w:ascii="Times New Roman" w:hAnsi="Times New Roman" w:cs="Times New Roman"/>
          <w:sz w:val="28"/>
          <w:szCs w:val="28"/>
          <w:shd w:val="clear" w:color="auto" w:fill="FFFFFF"/>
        </w:rPr>
      </w:pPr>
      <w:hyperlink r:id="rId35" w:history="1">
        <w:r w:rsidRPr="009C2F63">
          <w:rPr>
            <w:rStyle w:val="af4"/>
            <w:rFonts w:ascii="Times New Roman" w:hAnsi="Times New Roman" w:cs="Times New Roman"/>
            <w:color w:val="auto"/>
            <w:sz w:val="28"/>
            <w:szCs w:val="28"/>
            <w:u w:val="none"/>
            <w:shd w:val="clear" w:color="auto" w:fill="FFFFFF"/>
          </w:rPr>
          <w:t xml:space="preserve">Про внесення змін у додаток до рішення Київської міської ради від 23 квітня 2026 року № 397/10864 «Про придбання житлових приміщень для мешканців неприватизованих квартир багатоквартирного житлового будинку </w:t>
        </w:r>
        <w:r w:rsidR="00A04FE2" w:rsidRPr="009C2F63">
          <w:rPr>
            <w:rStyle w:val="af4"/>
            <w:rFonts w:ascii="Times New Roman" w:hAnsi="Times New Roman" w:cs="Times New Roman"/>
            <w:color w:val="auto"/>
            <w:sz w:val="28"/>
            <w:szCs w:val="28"/>
            <w:u w:val="none"/>
            <w:shd w:val="clear" w:color="auto" w:fill="FFFFFF"/>
          </w:rPr>
          <w:t xml:space="preserve">     </w:t>
        </w:r>
        <w:r w:rsidRPr="009C2F63">
          <w:rPr>
            <w:rStyle w:val="af4"/>
            <w:rFonts w:ascii="Times New Roman" w:hAnsi="Times New Roman" w:cs="Times New Roman"/>
            <w:color w:val="auto"/>
            <w:sz w:val="28"/>
            <w:szCs w:val="28"/>
            <w:u w:val="none"/>
            <w:shd w:val="clear" w:color="auto" w:fill="FFFFFF"/>
          </w:rPr>
          <w:t>№ 5 у провулку Кременецькому у Святошинському районі міста Києва, який був зруйнований унаслідок збройної агресії Російської Федерації проти України» (від 24.07.2026 № 08/231-567/ПР). (</w:t>
        </w:r>
        <w:proofErr w:type="spellStart"/>
        <w:r w:rsidRPr="009C2F63">
          <w:rPr>
            <w:rStyle w:val="af4"/>
            <w:rFonts w:ascii="Times New Roman" w:hAnsi="Times New Roman" w:cs="Times New Roman"/>
            <w:color w:val="auto"/>
            <w:sz w:val="28"/>
            <w:szCs w:val="28"/>
            <w:u w:val="none"/>
            <w:shd w:val="clear" w:color="auto" w:fill="FFFFFF"/>
          </w:rPr>
          <w:t>доп</w:t>
        </w:r>
        <w:proofErr w:type="spellEnd"/>
        <w:r w:rsidRPr="009C2F63">
          <w:rPr>
            <w:rStyle w:val="af4"/>
            <w:rFonts w:ascii="Times New Roman" w:hAnsi="Times New Roman" w:cs="Times New Roman"/>
            <w:color w:val="auto"/>
            <w:sz w:val="28"/>
            <w:szCs w:val="28"/>
            <w:u w:val="none"/>
            <w:shd w:val="clear" w:color="auto" w:fill="FFFFFF"/>
          </w:rPr>
          <w:t xml:space="preserve">. </w:t>
        </w:r>
        <w:proofErr w:type="spellStart"/>
        <w:r w:rsidRPr="009C2F63">
          <w:rPr>
            <w:rStyle w:val="af4"/>
            <w:rFonts w:ascii="Times New Roman" w:hAnsi="Times New Roman" w:cs="Times New Roman"/>
            <w:color w:val="auto"/>
            <w:sz w:val="28"/>
            <w:szCs w:val="28"/>
            <w:u w:val="none"/>
            <w:shd w:val="clear" w:color="auto" w:fill="FFFFFF"/>
          </w:rPr>
          <w:t>Работнік</w:t>
        </w:r>
        <w:proofErr w:type="spellEnd"/>
        <w:r w:rsidRPr="009C2F63">
          <w:rPr>
            <w:rStyle w:val="af4"/>
            <w:rFonts w:ascii="Times New Roman" w:hAnsi="Times New Roman" w:cs="Times New Roman"/>
            <w:color w:val="auto"/>
            <w:sz w:val="28"/>
            <w:szCs w:val="28"/>
            <w:u w:val="none"/>
            <w:shd w:val="clear" w:color="auto" w:fill="FFFFFF"/>
          </w:rPr>
          <w:t xml:space="preserve"> Б.П.).</w:t>
        </w:r>
      </w:hyperlink>
      <w:r w:rsidRPr="009C2F63">
        <w:rPr>
          <w:rFonts w:ascii="Times New Roman" w:hAnsi="Times New Roman" w:cs="Times New Roman"/>
          <w:sz w:val="28"/>
          <w:szCs w:val="28"/>
          <w:shd w:val="clear" w:color="auto" w:fill="FFFFFF"/>
        </w:rPr>
        <w:t xml:space="preserve"> </w:t>
      </w:r>
    </w:p>
    <w:p w14:paraId="75B864B4" w14:textId="77777777" w:rsidR="0084239E" w:rsidRPr="009C2F63" w:rsidRDefault="0084239E" w:rsidP="0084239E">
      <w:pPr>
        <w:pStyle w:val="a9"/>
        <w:numPr>
          <w:ilvl w:val="0"/>
          <w:numId w:val="7"/>
        </w:numPr>
        <w:spacing w:after="0"/>
        <w:ind w:left="0" w:firstLine="709"/>
        <w:jc w:val="both"/>
        <w:rPr>
          <w:rFonts w:ascii="Times New Roman" w:eastAsia="Times New Roman" w:hAnsi="Times New Roman" w:cs="Times New Roman"/>
          <w:sz w:val="28"/>
          <w:szCs w:val="28"/>
        </w:rPr>
      </w:pPr>
      <w:hyperlink r:id="rId36" w:history="1">
        <w:r w:rsidRPr="009C2F63">
          <w:rPr>
            <w:rStyle w:val="af4"/>
            <w:rFonts w:ascii="Times New Roman" w:eastAsia="Times New Roman" w:hAnsi="Times New Roman" w:cs="Times New Roman"/>
            <w:color w:val="auto"/>
            <w:sz w:val="28"/>
            <w:szCs w:val="28"/>
            <w:u w:val="none"/>
          </w:rPr>
          <w:t>Про внесення змін до рішення Київської міської ради від 12 грудня 2024 року № 477/10285 (від 19.06.2026 № 08/231-477/ПР).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Іцкович</w:t>
        </w:r>
        <w:proofErr w:type="spellEnd"/>
        <w:r w:rsidRPr="009C2F63">
          <w:rPr>
            <w:rStyle w:val="af4"/>
            <w:rFonts w:ascii="Times New Roman" w:eastAsia="Times New Roman" w:hAnsi="Times New Roman" w:cs="Times New Roman"/>
            <w:color w:val="auto"/>
            <w:sz w:val="28"/>
            <w:szCs w:val="28"/>
            <w:u w:val="none"/>
          </w:rPr>
          <w:t xml:space="preserve"> В.Є.).</w:t>
        </w:r>
      </w:hyperlink>
    </w:p>
    <w:p w14:paraId="6F11AA71" w14:textId="7EAE731A" w:rsidR="0084239E" w:rsidRPr="009C2F63" w:rsidRDefault="0084239E" w:rsidP="0084239E">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37" w:history="1">
        <w:r w:rsidRPr="009C2F63">
          <w:rPr>
            <w:rStyle w:val="af4"/>
            <w:rFonts w:ascii="Times New Roman" w:eastAsia="Times New Roman" w:hAnsi="Times New Roman" w:cs="Times New Roman"/>
            <w:color w:val="auto"/>
            <w:sz w:val="28"/>
            <w:szCs w:val="28"/>
            <w:u w:val="none"/>
          </w:rPr>
          <w:t>Про внесення змін до рішення Київської міської ради від 20 грудня 2018 року № 549/6600 «Про запровадження в місті Києві багатофункціональної електронної картки «Муніципальна картка «Картка киянина» (від 19.06.2026 № 08/231-476/ПР).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Іцкович</w:t>
        </w:r>
        <w:proofErr w:type="spellEnd"/>
        <w:r w:rsidRPr="009C2F63">
          <w:rPr>
            <w:rStyle w:val="af4"/>
            <w:rFonts w:ascii="Times New Roman" w:eastAsia="Times New Roman" w:hAnsi="Times New Roman" w:cs="Times New Roman"/>
            <w:color w:val="auto"/>
            <w:sz w:val="28"/>
            <w:szCs w:val="28"/>
            <w:u w:val="none"/>
          </w:rPr>
          <w:t xml:space="preserve"> В.Є., </w:t>
        </w:r>
        <w:proofErr w:type="spellStart"/>
        <w:r w:rsidRPr="009C2F63">
          <w:rPr>
            <w:rStyle w:val="af4"/>
            <w:rFonts w:ascii="Times New Roman" w:eastAsia="Times New Roman" w:hAnsi="Times New Roman" w:cs="Times New Roman"/>
            <w:color w:val="auto"/>
            <w:sz w:val="28"/>
            <w:szCs w:val="28"/>
            <w:u w:val="none"/>
          </w:rPr>
          <w:t>Бученко</w:t>
        </w:r>
        <w:proofErr w:type="spellEnd"/>
        <w:r w:rsidRPr="009C2F63">
          <w:rPr>
            <w:rStyle w:val="af4"/>
            <w:rFonts w:ascii="Times New Roman" w:eastAsia="Times New Roman" w:hAnsi="Times New Roman" w:cs="Times New Roman"/>
            <w:color w:val="auto"/>
            <w:sz w:val="28"/>
            <w:szCs w:val="28"/>
            <w:u w:val="none"/>
          </w:rPr>
          <w:t xml:space="preserve"> М.В.).</w:t>
        </w:r>
      </w:hyperlink>
    </w:p>
    <w:p w14:paraId="0878FDC7" w14:textId="77777777" w:rsidR="0084239E" w:rsidRPr="009C2F63" w:rsidRDefault="0084239E" w:rsidP="0084239E">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38" w:history="1">
        <w:r w:rsidRPr="009C2F63">
          <w:rPr>
            <w:rStyle w:val="af4"/>
            <w:rFonts w:ascii="Times New Roman" w:eastAsia="Times New Roman" w:hAnsi="Times New Roman" w:cs="Times New Roman"/>
            <w:color w:val="auto"/>
            <w:sz w:val="28"/>
            <w:szCs w:val="28"/>
            <w:u w:val="none"/>
            <w:lang w:eastAsia="uk-UA"/>
          </w:rPr>
          <w:t>Про нову редакцію Положення про Київський міський центр соціальних служб (ідентифікаційний код 19137032) (від 13.05.2026 № 08/231-378/ПР). (</w:t>
        </w:r>
        <w:proofErr w:type="spellStart"/>
        <w:r w:rsidRPr="009C2F63">
          <w:rPr>
            <w:rStyle w:val="af4"/>
            <w:rFonts w:ascii="Times New Roman" w:eastAsia="Times New Roman" w:hAnsi="Times New Roman" w:cs="Times New Roman"/>
            <w:color w:val="auto"/>
            <w:sz w:val="28"/>
            <w:szCs w:val="28"/>
            <w:u w:val="none"/>
            <w:lang w:eastAsia="uk-UA"/>
          </w:rPr>
          <w:t>доп</w:t>
        </w:r>
        <w:proofErr w:type="spellEnd"/>
        <w:r w:rsidRPr="009C2F63">
          <w:rPr>
            <w:rStyle w:val="af4"/>
            <w:rFonts w:ascii="Times New Roman" w:eastAsia="Times New Roman" w:hAnsi="Times New Roman" w:cs="Times New Roman"/>
            <w:color w:val="auto"/>
            <w:sz w:val="28"/>
            <w:szCs w:val="28"/>
            <w:u w:val="none"/>
            <w:lang w:eastAsia="uk-UA"/>
          </w:rPr>
          <w:t xml:space="preserve">. </w:t>
        </w:r>
        <w:proofErr w:type="spellStart"/>
        <w:r w:rsidRPr="009C2F63">
          <w:rPr>
            <w:rStyle w:val="af4"/>
            <w:rFonts w:ascii="Times New Roman" w:eastAsia="Times New Roman" w:hAnsi="Times New Roman" w:cs="Times New Roman"/>
            <w:color w:val="auto"/>
            <w:sz w:val="28"/>
            <w:szCs w:val="28"/>
            <w:u w:val="none"/>
            <w:lang w:eastAsia="uk-UA"/>
          </w:rPr>
          <w:t>Бученко</w:t>
        </w:r>
        <w:proofErr w:type="spellEnd"/>
        <w:r w:rsidRPr="009C2F63">
          <w:rPr>
            <w:rStyle w:val="af4"/>
            <w:rFonts w:ascii="Times New Roman" w:eastAsia="Times New Roman" w:hAnsi="Times New Roman" w:cs="Times New Roman"/>
            <w:color w:val="auto"/>
            <w:sz w:val="28"/>
            <w:szCs w:val="28"/>
            <w:u w:val="none"/>
            <w:lang w:eastAsia="uk-UA"/>
          </w:rPr>
          <w:t xml:space="preserve"> М.В.).</w:t>
        </w:r>
      </w:hyperlink>
    </w:p>
    <w:p w14:paraId="0431039E" w14:textId="77777777" w:rsidR="0084239E" w:rsidRPr="009C2F63" w:rsidRDefault="0084239E" w:rsidP="0084239E">
      <w:pPr>
        <w:pStyle w:val="a9"/>
        <w:numPr>
          <w:ilvl w:val="0"/>
          <w:numId w:val="7"/>
        </w:numPr>
        <w:spacing w:after="0"/>
        <w:ind w:left="0" w:firstLine="709"/>
        <w:jc w:val="both"/>
        <w:rPr>
          <w:rFonts w:ascii="Times New Roman" w:eastAsia="Times New Roman" w:hAnsi="Times New Roman" w:cs="Times New Roman"/>
          <w:sz w:val="28"/>
          <w:szCs w:val="28"/>
        </w:rPr>
      </w:pPr>
      <w:hyperlink r:id="rId39" w:history="1">
        <w:r w:rsidRPr="009C2F63">
          <w:rPr>
            <w:rStyle w:val="af4"/>
            <w:rFonts w:ascii="Times New Roman" w:eastAsia="Times New Roman" w:hAnsi="Times New Roman" w:cs="Times New Roman"/>
            <w:color w:val="auto"/>
            <w:sz w:val="28"/>
            <w:szCs w:val="28"/>
            <w:u w:val="none"/>
          </w:rPr>
          <w:t>Про внесення змін до Положення про Службу у справах дітей та сім’ї виконавчого органу Київської міської ради (Київської міської державної адміністрації) (від 10.09.2026 № 08/231-652/ПР).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Танцюра В.А.).</w:t>
        </w:r>
      </w:hyperlink>
    </w:p>
    <w:p w14:paraId="11E21A5F" w14:textId="6FC01B0F" w:rsidR="0084239E" w:rsidRPr="009C2F63" w:rsidRDefault="0084239E" w:rsidP="0084239E">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40" w:history="1">
        <w:r w:rsidRPr="009C2F63">
          <w:rPr>
            <w:rStyle w:val="af4"/>
            <w:rFonts w:ascii="Times New Roman" w:eastAsia="Times New Roman" w:hAnsi="Times New Roman" w:cs="Times New Roman"/>
            <w:color w:val="auto"/>
            <w:sz w:val="28"/>
            <w:szCs w:val="28"/>
            <w:u w:val="none"/>
          </w:rPr>
          <w:t xml:space="preserve">Про перейменування Комунальної установи «Київський міський правобережний центр для ВІЛ-інфікованих дітей та молоді» (від 16.09.2026 </w:t>
        </w:r>
        <w:r w:rsidR="00A04FE2" w:rsidRPr="009C2F63">
          <w:rPr>
            <w:rStyle w:val="af4"/>
            <w:rFonts w:ascii="Times New Roman" w:eastAsia="Times New Roman" w:hAnsi="Times New Roman" w:cs="Times New Roman"/>
            <w:color w:val="auto"/>
            <w:sz w:val="28"/>
            <w:szCs w:val="28"/>
            <w:u w:val="none"/>
          </w:rPr>
          <w:t xml:space="preserve">          </w:t>
        </w:r>
        <w:r w:rsidRPr="009C2F63">
          <w:rPr>
            <w:rStyle w:val="af4"/>
            <w:rFonts w:ascii="Times New Roman" w:eastAsia="Times New Roman" w:hAnsi="Times New Roman" w:cs="Times New Roman"/>
            <w:color w:val="auto"/>
            <w:sz w:val="28"/>
            <w:szCs w:val="28"/>
            <w:u w:val="none"/>
          </w:rPr>
          <w:t>№ 08/231-660/ПР).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Танцюра В.А.).</w:t>
        </w:r>
      </w:hyperlink>
    </w:p>
    <w:p w14:paraId="5421F692" w14:textId="6802031B" w:rsidR="0084239E" w:rsidRPr="009C2F63" w:rsidRDefault="0084239E" w:rsidP="0084239E">
      <w:pPr>
        <w:pStyle w:val="a9"/>
        <w:numPr>
          <w:ilvl w:val="0"/>
          <w:numId w:val="7"/>
        </w:numPr>
        <w:spacing w:after="0"/>
        <w:ind w:left="0" w:firstLine="709"/>
        <w:jc w:val="both"/>
        <w:rPr>
          <w:rFonts w:ascii="Times New Roman" w:eastAsia="Times New Roman" w:hAnsi="Times New Roman" w:cs="Times New Roman"/>
          <w:sz w:val="28"/>
          <w:szCs w:val="28"/>
        </w:rPr>
      </w:pPr>
      <w:hyperlink r:id="rId41" w:history="1">
        <w:r w:rsidRPr="009C2F63">
          <w:rPr>
            <w:rStyle w:val="af4"/>
            <w:rFonts w:ascii="Times New Roman" w:eastAsia="Times New Roman" w:hAnsi="Times New Roman" w:cs="Times New Roman"/>
            <w:color w:val="auto"/>
            <w:sz w:val="28"/>
            <w:szCs w:val="28"/>
            <w:u w:val="none"/>
          </w:rPr>
          <w:t>Про внесення змін до комплексної міської цільової програми «Освіта Києва. 2024-2028 роки» (від 04.06.2026 № 08/231-438/ПР).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w:t>
        </w:r>
        <w:r w:rsidR="00A04FE2"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Фіданян</w:t>
        </w:r>
        <w:proofErr w:type="spellEnd"/>
        <w:r w:rsidRPr="009C2F63">
          <w:rPr>
            <w:rStyle w:val="af4"/>
            <w:rFonts w:ascii="Times New Roman" w:eastAsia="Times New Roman" w:hAnsi="Times New Roman" w:cs="Times New Roman"/>
            <w:color w:val="auto"/>
            <w:sz w:val="28"/>
            <w:szCs w:val="28"/>
            <w:u w:val="none"/>
          </w:rPr>
          <w:t xml:space="preserve"> О.Г.).</w:t>
        </w:r>
      </w:hyperlink>
    </w:p>
    <w:p w14:paraId="05829A12" w14:textId="37DB02AA" w:rsidR="0084239E" w:rsidRPr="009C2F63" w:rsidRDefault="0084239E" w:rsidP="0084239E">
      <w:pPr>
        <w:pStyle w:val="a9"/>
        <w:numPr>
          <w:ilvl w:val="0"/>
          <w:numId w:val="7"/>
        </w:numPr>
        <w:spacing w:after="0"/>
        <w:ind w:left="0" w:firstLine="709"/>
        <w:jc w:val="both"/>
        <w:rPr>
          <w:rFonts w:ascii="Times New Roman" w:eastAsia="Times New Roman" w:hAnsi="Times New Roman" w:cs="Times New Roman"/>
          <w:sz w:val="28"/>
          <w:szCs w:val="28"/>
        </w:rPr>
      </w:pPr>
      <w:hyperlink r:id="rId42" w:history="1">
        <w:r w:rsidRPr="009C2F63">
          <w:rPr>
            <w:rStyle w:val="af4"/>
            <w:rFonts w:ascii="Times New Roman" w:eastAsia="Times New Roman" w:hAnsi="Times New Roman" w:cs="Times New Roman"/>
            <w:color w:val="auto"/>
            <w:sz w:val="28"/>
            <w:szCs w:val="28"/>
            <w:u w:val="none"/>
          </w:rPr>
          <w:t>Про затвердження Положення про конкурс на посаду керівника закладу дошкільної освіти, що належить до комунальної власності територіальної громади міста Києва (від 09.06.2026 № 08/231-454/ПР).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Фіданян</w:t>
        </w:r>
        <w:proofErr w:type="spellEnd"/>
        <w:r w:rsidRPr="009C2F63">
          <w:rPr>
            <w:rStyle w:val="af4"/>
            <w:rFonts w:ascii="Times New Roman" w:eastAsia="Times New Roman" w:hAnsi="Times New Roman" w:cs="Times New Roman"/>
            <w:color w:val="auto"/>
            <w:sz w:val="28"/>
            <w:szCs w:val="28"/>
            <w:u w:val="none"/>
          </w:rPr>
          <w:t xml:space="preserve"> О.Г.).</w:t>
        </w:r>
      </w:hyperlink>
    </w:p>
    <w:p w14:paraId="31920217" w14:textId="21874C71" w:rsidR="004A3319" w:rsidRPr="009C2F63" w:rsidRDefault="004A3319" w:rsidP="0084239E">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43" w:history="1">
        <w:r w:rsidRPr="009C2F63">
          <w:rPr>
            <w:rStyle w:val="af4"/>
            <w:rFonts w:ascii="Times New Roman" w:eastAsia="Times New Roman" w:hAnsi="Times New Roman" w:cs="Times New Roman"/>
            <w:color w:val="auto"/>
            <w:sz w:val="28"/>
            <w:szCs w:val="28"/>
            <w:u w:val="none"/>
            <w:lang w:eastAsia="uk-UA"/>
          </w:rPr>
          <w:t xml:space="preserve">Про затвердження кандидатур на присудження Премії Верховної Ради України  імені Василя Сухомлинського Гонтар Інни Миколаївни та </w:t>
        </w:r>
        <w:proofErr w:type="spellStart"/>
        <w:r w:rsidRPr="009C2F63">
          <w:rPr>
            <w:rStyle w:val="af4"/>
            <w:rFonts w:ascii="Times New Roman" w:eastAsia="Times New Roman" w:hAnsi="Times New Roman" w:cs="Times New Roman"/>
            <w:color w:val="auto"/>
            <w:sz w:val="28"/>
            <w:szCs w:val="28"/>
            <w:u w:val="none"/>
            <w:lang w:eastAsia="uk-UA"/>
          </w:rPr>
          <w:t>Самойлової</w:t>
        </w:r>
        <w:proofErr w:type="spellEnd"/>
        <w:r w:rsidRPr="009C2F63">
          <w:rPr>
            <w:rStyle w:val="af4"/>
            <w:rFonts w:ascii="Times New Roman" w:eastAsia="Times New Roman" w:hAnsi="Times New Roman" w:cs="Times New Roman"/>
            <w:color w:val="auto"/>
            <w:sz w:val="28"/>
            <w:szCs w:val="28"/>
            <w:u w:val="none"/>
            <w:lang w:eastAsia="uk-UA"/>
          </w:rPr>
          <w:t xml:space="preserve"> Світлани Леонідівни (від 23.04.2026 № 08/231-317/ПР). (</w:t>
        </w:r>
        <w:proofErr w:type="spellStart"/>
        <w:r w:rsidRPr="009C2F63">
          <w:rPr>
            <w:rStyle w:val="af4"/>
            <w:rFonts w:ascii="Times New Roman" w:eastAsia="Times New Roman" w:hAnsi="Times New Roman" w:cs="Times New Roman"/>
            <w:color w:val="auto"/>
            <w:sz w:val="28"/>
            <w:szCs w:val="28"/>
            <w:u w:val="none"/>
            <w:lang w:eastAsia="uk-UA"/>
          </w:rPr>
          <w:t>доп</w:t>
        </w:r>
        <w:proofErr w:type="spellEnd"/>
        <w:r w:rsidRPr="009C2F63">
          <w:rPr>
            <w:rStyle w:val="af4"/>
            <w:rFonts w:ascii="Times New Roman" w:eastAsia="Times New Roman" w:hAnsi="Times New Roman" w:cs="Times New Roman"/>
            <w:color w:val="auto"/>
            <w:sz w:val="28"/>
            <w:szCs w:val="28"/>
            <w:u w:val="none"/>
            <w:lang w:eastAsia="uk-UA"/>
          </w:rPr>
          <w:t xml:space="preserve">. </w:t>
        </w:r>
        <w:proofErr w:type="spellStart"/>
        <w:r w:rsidRPr="009C2F63">
          <w:rPr>
            <w:rStyle w:val="af4"/>
            <w:rFonts w:ascii="Times New Roman" w:eastAsia="Times New Roman" w:hAnsi="Times New Roman" w:cs="Times New Roman"/>
            <w:color w:val="auto"/>
            <w:sz w:val="28"/>
            <w:szCs w:val="28"/>
            <w:u w:val="none"/>
            <w:lang w:eastAsia="uk-UA"/>
          </w:rPr>
          <w:t>Фіданян</w:t>
        </w:r>
        <w:proofErr w:type="spellEnd"/>
        <w:r w:rsidRPr="009C2F63">
          <w:rPr>
            <w:rStyle w:val="af4"/>
            <w:rFonts w:ascii="Times New Roman" w:eastAsia="Times New Roman" w:hAnsi="Times New Roman" w:cs="Times New Roman"/>
            <w:color w:val="auto"/>
            <w:sz w:val="28"/>
            <w:szCs w:val="28"/>
            <w:u w:val="none"/>
            <w:lang w:eastAsia="uk-UA"/>
          </w:rPr>
          <w:t xml:space="preserve"> О.Г.).</w:t>
        </w:r>
      </w:hyperlink>
    </w:p>
    <w:p w14:paraId="110C3657" w14:textId="77777777" w:rsidR="004A3319" w:rsidRPr="009C2F63" w:rsidRDefault="004A3319" w:rsidP="004A3319">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44" w:history="1">
        <w:r w:rsidRPr="009C2F63">
          <w:rPr>
            <w:rStyle w:val="af4"/>
            <w:rFonts w:ascii="Times New Roman" w:hAnsi="Times New Roman" w:cs="Times New Roman"/>
            <w:color w:val="auto"/>
            <w:sz w:val="28"/>
            <w:szCs w:val="28"/>
            <w:u w:val="none"/>
          </w:rPr>
          <w:t>Про деякі питання діяльності закладів загальної середньої освіти Деснянського району міста Києва (від 19.05.2026 № 08/231-388/ПР).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xml:space="preserve">. </w:t>
        </w:r>
        <w:proofErr w:type="spellStart"/>
        <w:r w:rsidRPr="009C2F63">
          <w:rPr>
            <w:rStyle w:val="af4"/>
            <w:rFonts w:ascii="Times New Roman" w:hAnsi="Times New Roman" w:cs="Times New Roman"/>
            <w:color w:val="auto"/>
            <w:sz w:val="28"/>
            <w:szCs w:val="28"/>
            <w:u w:val="none"/>
          </w:rPr>
          <w:t>Фіданян</w:t>
        </w:r>
        <w:proofErr w:type="spellEnd"/>
        <w:r w:rsidRPr="009C2F63">
          <w:rPr>
            <w:rStyle w:val="af4"/>
            <w:rFonts w:ascii="Times New Roman" w:hAnsi="Times New Roman" w:cs="Times New Roman"/>
            <w:color w:val="auto"/>
            <w:sz w:val="28"/>
            <w:szCs w:val="28"/>
            <w:u w:val="none"/>
          </w:rPr>
          <w:t xml:space="preserve"> О.Г.).</w:t>
        </w:r>
      </w:hyperlink>
    </w:p>
    <w:p w14:paraId="1C8D51CB" w14:textId="77777777" w:rsidR="004A3319" w:rsidRPr="009C2F63" w:rsidRDefault="004A3319" w:rsidP="004A3319">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45" w:history="1">
        <w:r w:rsidRPr="009C2F63">
          <w:rPr>
            <w:rStyle w:val="af4"/>
            <w:rFonts w:ascii="Times New Roman" w:hAnsi="Times New Roman" w:cs="Times New Roman"/>
            <w:color w:val="auto"/>
            <w:sz w:val="28"/>
            <w:szCs w:val="28"/>
            <w:u w:val="none"/>
          </w:rPr>
          <w:t>Про наглядові ради закладів професійної освіти комунальної власності територіальної громади міста Києва (від 16.04.2026 № 08/231-309/ПР).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xml:space="preserve">. </w:t>
        </w:r>
        <w:proofErr w:type="spellStart"/>
        <w:r w:rsidRPr="009C2F63">
          <w:rPr>
            <w:rStyle w:val="af4"/>
            <w:rFonts w:ascii="Times New Roman" w:hAnsi="Times New Roman" w:cs="Times New Roman"/>
            <w:color w:val="auto"/>
            <w:sz w:val="28"/>
            <w:szCs w:val="28"/>
            <w:u w:val="none"/>
          </w:rPr>
          <w:t>Фіданян</w:t>
        </w:r>
        <w:proofErr w:type="spellEnd"/>
        <w:r w:rsidRPr="009C2F63">
          <w:rPr>
            <w:rStyle w:val="af4"/>
            <w:rFonts w:ascii="Times New Roman" w:hAnsi="Times New Roman" w:cs="Times New Roman"/>
            <w:color w:val="auto"/>
            <w:sz w:val="28"/>
            <w:szCs w:val="28"/>
            <w:u w:val="none"/>
          </w:rPr>
          <w:t xml:space="preserve"> О.Г.).</w:t>
        </w:r>
      </w:hyperlink>
    </w:p>
    <w:p w14:paraId="74879656" w14:textId="77777777" w:rsidR="004A3319" w:rsidRPr="009C2F63" w:rsidRDefault="004A3319" w:rsidP="004A3319">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46" w:history="1">
        <w:r w:rsidRPr="009C2F63">
          <w:rPr>
            <w:rStyle w:val="af4"/>
            <w:rFonts w:ascii="Times New Roman" w:hAnsi="Times New Roman" w:cs="Times New Roman"/>
            <w:color w:val="auto"/>
            <w:sz w:val="28"/>
            <w:szCs w:val="28"/>
            <w:u w:val="none"/>
          </w:rPr>
          <w:t>Про деякі питання діяльності закладів дошкільної освіти Печерського району міста Києва (від 02.04.2026 № 08/231-294/ПР).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xml:space="preserve">.   </w:t>
        </w:r>
        <w:proofErr w:type="spellStart"/>
        <w:r w:rsidRPr="009C2F63">
          <w:rPr>
            <w:rStyle w:val="af4"/>
            <w:rFonts w:ascii="Times New Roman" w:hAnsi="Times New Roman" w:cs="Times New Roman"/>
            <w:color w:val="auto"/>
            <w:sz w:val="28"/>
            <w:szCs w:val="28"/>
            <w:u w:val="none"/>
          </w:rPr>
          <w:t>Фіданян</w:t>
        </w:r>
        <w:proofErr w:type="spellEnd"/>
        <w:r w:rsidRPr="009C2F63">
          <w:rPr>
            <w:rStyle w:val="af4"/>
            <w:rFonts w:ascii="Times New Roman" w:hAnsi="Times New Roman" w:cs="Times New Roman"/>
            <w:color w:val="auto"/>
            <w:sz w:val="28"/>
            <w:szCs w:val="28"/>
            <w:u w:val="none"/>
          </w:rPr>
          <w:t xml:space="preserve"> О.Г.).</w:t>
        </w:r>
      </w:hyperlink>
    </w:p>
    <w:p w14:paraId="109F46EC" w14:textId="77777777" w:rsidR="004A3319" w:rsidRPr="009C2F63" w:rsidRDefault="004A3319" w:rsidP="004A3319">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47" w:history="1">
        <w:r w:rsidRPr="009C2F63">
          <w:rPr>
            <w:rStyle w:val="af4"/>
            <w:rFonts w:ascii="Times New Roman" w:hAnsi="Times New Roman" w:cs="Times New Roman"/>
            <w:color w:val="auto"/>
            <w:sz w:val="28"/>
            <w:szCs w:val="28"/>
            <w:u w:val="none"/>
          </w:rPr>
          <w:t>Про деякі питання діяльності Спеціального навчально-виховного комплексу «Мрія» Деснянського району міста Києва (від 09.04.2026 № 08/231-305/ПР).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xml:space="preserve">. </w:t>
        </w:r>
        <w:proofErr w:type="spellStart"/>
        <w:r w:rsidRPr="009C2F63">
          <w:rPr>
            <w:rStyle w:val="af4"/>
            <w:rFonts w:ascii="Times New Roman" w:hAnsi="Times New Roman" w:cs="Times New Roman"/>
            <w:color w:val="auto"/>
            <w:sz w:val="28"/>
            <w:szCs w:val="28"/>
            <w:u w:val="none"/>
          </w:rPr>
          <w:t>Фіданян</w:t>
        </w:r>
        <w:proofErr w:type="spellEnd"/>
        <w:r w:rsidRPr="009C2F63">
          <w:rPr>
            <w:rStyle w:val="af4"/>
            <w:rFonts w:ascii="Times New Roman" w:hAnsi="Times New Roman" w:cs="Times New Roman"/>
            <w:color w:val="auto"/>
            <w:sz w:val="28"/>
            <w:szCs w:val="28"/>
            <w:u w:val="none"/>
          </w:rPr>
          <w:t xml:space="preserve"> О.Г.).</w:t>
        </w:r>
      </w:hyperlink>
    </w:p>
    <w:p w14:paraId="3520B4F0" w14:textId="77777777" w:rsidR="004A3319" w:rsidRPr="009C2F63" w:rsidRDefault="004A3319" w:rsidP="004A3319">
      <w:pPr>
        <w:pStyle w:val="a9"/>
        <w:numPr>
          <w:ilvl w:val="0"/>
          <w:numId w:val="7"/>
        </w:numPr>
        <w:spacing w:after="0"/>
        <w:ind w:left="0" w:firstLine="709"/>
        <w:jc w:val="both"/>
        <w:rPr>
          <w:rFonts w:ascii="Times New Roman" w:eastAsia="Times New Roman" w:hAnsi="Times New Roman" w:cs="Times New Roman"/>
          <w:sz w:val="28"/>
          <w:szCs w:val="28"/>
        </w:rPr>
      </w:pPr>
      <w:hyperlink r:id="rId48" w:history="1">
        <w:r w:rsidRPr="009C2F63">
          <w:rPr>
            <w:rStyle w:val="af4"/>
            <w:rFonts w:ascii="Times New Roman" w:eastAsia="Times New Roman" w:hAnsi="Times New Roman" w:cs="Times New Roman"/>
            <w:color w:val="auto"/>
            <w:sz w:val="28"/>
            <w:szCs w:val="28"/>
            <w:u w:val="none"/>
          </w:rPr>
          <w:t>Про деякі питання діяльності закладів загальної середньої освіти Деснянського району міста Києва (від 25.06.2026 № 08/231-482/ПР).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Фіданян</w:t>
        </w:r>
        <w:proofErr w:type="spellEnd"/>
        <w:r w:rsidRPr="009C2F63">
          <w:rPr>
            <w:rStyle w:val="af4"/>
            <w:rFonts w:ascii="Times New Roman" w:eastAsia="Times New Roman" w:hAnsi="Times New Roman" w:cs="Times New Roman"/>
            <w:color w:val="auto"/>
            <w:sz w:val="28"/>
            <w:szCs w:val="28"/>
            <w:u w:val="none"/>
          </w:rPr>
          <w:t xml:space="preserve"> О.Г.).</w:t>
        </w:r>
      </w:hyperlink>
    </w:p>
    <w:p w14:paraId="42CA3A6C" w14:textId="77777777" w:rsidR="004A3319" w:rsidRPr="009C2F63" w:rsidRDefault="004A3319" w:rsidP="004A3319">
      <w:pPr>
        <w:pStyle w:val="a9"/>
        <w:numPr>
          <w:ilvl w:val="0"/>
          <w:numId w:val="7"/>
        </w:numPr>
        <w:spacing w:after="0"/>
        <w:ind w:left="0" w:firstLine="709"/>
        <w:jc w:val="both"/>
        <w:rPr>
          <w:rFonts w:ascii="Times New Roman" w:eastAsia="Times New Roman" w:hAnsi="Times New Roman" w:cs="Times New Roman"/>
          <w:sz w:val="28"/>
          <w:szCs w:val="28"/>
        </w:rPr>
      </w:pPr>
      <w:hyperlink r:id="rId49" w:history="1">
        <w:r w:rsidRPr="009C2F63">
          <w:rPr>
            <w:rStyle w:val="af4"/>
            <w:rFonts w:ascii="Times New Roman" w:eastAsia="Times New Roman" w:hAnsi="Times New Roman" w:cs="Times New Roman"/>
            <w:color w:val="auto"/>
            <w:sz w:val="28"/>
            <w:szCs w:val="28"/>
            <w:u w:val="none"/>
          </w:rPr>
          <w:t>Про деякі питання діяльності загальноосвітнього навчального закладу І-ІІІ ступенів «Спеціалізована школа № 118 «Всесвіт» з поглибленим вивченням європейських мов» Подільського району м. Києва  (від 04.06.2026 № 08/231-439/ПР).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Фіданян</w:t>
        </w:r>
        <w:proofErr w:type="spellEnd"/>
        <w:r w:rsidRPr="009C2F63">
          <w:rPr>
            <w:rStyle w:val="af4"/>
            <w:rFonts w:ascii="Times New Roman" w:eastAsia="Times New Roman" w:hAnsi="Times New Roman" w:cs="Times New Roman"/>
            <w:color w:val="auto"/>
            <w:sz w:val="28"/>
            <w:szCs w:val="28"/>
            <w:u w:val="none"/>
          </w:rPr>
          <w:t xml:space="preserve"> О.Г.).</w:t>
        </w:r>
      </w:hyperlink>
    </w:p>
    <w:p w14:paraId="633015E7" w14:textId="77777777" w:rsidR="004A3319" w:rsidRPr="009C2F63" w:rsidRDefault="004A3319" w:rsidP="004A3319">
      <w:pPr>
        <w:pStyle w:val="a9"/>
        <w:numPr>
          <w:ilvl w:val="0"/>
          <w:numId w:val="7"/>
        </w:numPr>
        <w:spacing w:after="0"/>
        <w:ind w:left="0" w:firstLine="709"/>
        <w:jc w:val="both"/>
        <w:rPr>
          <w:rFonts w:ascii="Times New Roman" w:eastAsia="Times New Roman" w:hAnsi="Times New Roman" w:cs="Times New Roman"/>
          <w:sz w:val="28"/>
          <w:szCs w:val="28"/>
        </w:rPr>
      </w:pPr>
      <w:hyperlink r:id="rId50" w:history="1">
        <w:r w:rsidRPr="009C2F63">
          <w:rPr>
            <w:rStyle w:val="af4"/>
            <w:rFonts w:ascii="Times New Roman" w:eastAsia="Times New Roman" w:hAnsi="Times New Roman" w:cs="Times New Roman"/>
            <w:color w:val="auto"/>
            <w:sz w:val="28"/>
            <w:szCs w:val="28"/>
            <w:u w:val="none"/>
          </w:rPr>
          <w:t>Про деякі питання діяльності Технічного ліцею Національного технічного університету України «Київський політехнічний інститут» м. Києва (від 05.08.2026 № 08/231-586/ПР).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Фіданян</w:t>
        </w:r>
        <w:proofErr w:type="spellEnd"/>
        <w:r w:rsidRPr="009C2F63">
          <w:rPr>
            <w:rStyle w:val="af4"/>
            <w:rFonts w:ascii="Times New Roman" w:eastAsia="Times New Roman" w:hAnsi="Times New Roman" w:cs="Times New Roman"/>
            <w:color w:val="auto"/>
            <w:sz w:val="28"/>
            <w:szCs w:val="28"/>
            <w:u w:val="none"/>
          </w:rPr>
          <w:t xml:space="preserve"> О.Г.).</w:t>
        </w:r>
      </w:hyperlink>
    </w:p>
    <w:p w14:paraId="46C5227F" w14:textId="77777777" w:rsidR="004A3319" w:rsidRPr="009C2F63" w:rsidRDefault="004A3319" w:rsidP="004A3319">
      <w:pPr>
        <w:pStyle w:val="a9"/>
        <w:numPr>
          <w:ilvl w:val="0"/>
          <w:numId w:val="7"/>
        </w:numPr>
        <w:spacing w:after="0"/>
        <w:ind w:left="0" w:firstLine="709"/>
        <w:jc w:val="both"/>
        <w:rPr>
          <w:rFonts w:ascii="Times New Roman" w:eastAsia="Times New Roman" w:hAnsi="Times New Roman" w:cs="Times New Roman"/>
          <w:sz w:val="28"/>
          <w:szCs w:val="28"/>
        </w:rPr>
      </w:pPr>
      <w:hyperlink r:id="rId51" w:history="1">
        <w:r w:rsidRPr="009C2F63">
          <w:rPr>
            <w:rStyle w:val="af4"/>
            <w:rFonts w:ascii="Times New Roman" w:eastAsia="Times New Roman" w:hAnsi="Times New Roman" w:cs="Times New Roman"/>
            <w:color w:val="auto"/>
            <w:sz w:val="28"/>
            <w:szCs w:val="28"/>
            <w:u w:val="none"/>
          </w:rPr>
          <w:t>Про деякі питання діяльності закладів загальної середньої освіти Солом’янського району міста Києва (від 05.08.2026 № 08/231-587/ПР).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Фіданян</w:t>
        </w:r>
        <w:proofErr w:type="spellEnd"/>
        <w:r w:rsidRPr="009C2F63">
          <w:rPr>
            <w:rStyle w:val="af4"/>
            <w:rFonts w:ascii="Times New Roman" w:eastAsia="Times New Roman" w:hAnsi="Times New Roman" w:cs="Times New Roman"/>
            <w:color w:val="auto"/>
            <w:sz w:val="28"/>
            <w:szCs w:val="28"/>
            <w:u w:val="none"/>
          </w:rPr>
          <w:t xml:space="preserve"> О.Г.).</w:t>
        </w:r>
      </w:hyperlink>
    </w:p>
    <w:p w14:paraId="13C94B57" w14:textId="77777777" w:rsidR="004A3319" w:rsidRPr="009C2F63" w:rsidRDefault="004A3319" w:rsidP="004A3319">
      <w:pPr>
        <w:pStyle w:val="a9"/>
        <w:numPr>
          <w:ilvl w:val="0"/>
          <w:numId w:val="7"/>
        </w:numPr>
        <w:spacing w:after="0"/>
        <w:ind w:left="0" w:firstLine="709"/>
        <w:jc w:val="both"/>
        <w:rPr>
          <w:rFonts w:ascii="Times New Roman" w:eastAsia="Times New Roman" w:hAnsi="Times New Roman" w:cs="Times New Roman"/>
          <w:sz w:val="28"/>
          <w:szCs w:val="28"/>
        </w:rPr>
      </w:pPr>
      <w:hyperlink r:id="rId52" w:history="1">
        <w:r w:rsidRPr="009C2F63">
          <w:rPr>
            <w:rStyle w:val="af4"/>
            <w:rFonts w:ascii="Times New Roman" w:eastAsia="Times New Roman" w:hAnsi="Times New Roman" w:cs="Times New Roman"/>
            <w:color w:val="auto"/>
            <w:sz w:val="28"/>
            <w:szCs w:val="28"/>
            <w:u w:val="none"/>
          </w:rPr>
          <w:t>Про деякі питання діяльності закладів загальної середньої освіти Деснянського району міста Києва (від 08.07.2026 № 08/231-501/ПР).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Фіданян</w:t>
        </w:r>
        <w:proofErr w:type="spellEnd"/>
        <w:r w:rsidRPr="009C2F63">
          <w:rPr>
            <w:rStyle w:val="af4"/>
            <w:rFonts w:ascii="Times New Roman" w:eastAsia="Times New Roman" w:hAnsi="Times New Roman" w:cs="Times New Roman"/>
            <w:color w:val="auto"/>
            <w:sz w:val="28"/>
            <w:szCs w:val="28"/>
            <w:u w:val="none"/>
          </w:rPr>
          <w:t xml:space="preserve"> О.Г.).</w:t>
        </w:r>
      </w:hyperlink>
    </w:p>
    <w:p w14:paraId="2C5BFCFB" w14:textId="77777777" w:rsidR="004A3319" w:rsidRPr="009C2F63" w:rsidRDefault="004A3319" w:rsidP="004A3319">
      <w:pPr>
        <w:pStyle w:val="a9"/>
        <w:numPr>
          <w:ilvl w:val="0"/>
          <w:numId w:val="7"/>
        </w:numPr>
        <w:spacing w:after="0"/>
        <w:ind w:left="0" w:firstLine="709"/>
        <w:jc w:val="both"/>
        <w:rPr>
          <w:rFonts w:ascii="Times New Roman" w:eastAsia="Times New Roman" w:hAnsi="Times New Roman" w:cs="Times New Roman"/>
          <w:sz w:val="28"/>
          <w:szCs w:val="28"/>
        </w:rPr>
      </w:pPr>
      <w:hyperlink r:id="rId53" w:history="1">
        <w:r w:rsidRPr="009C2F63">
          <w:rPr>
            <w:rStyle w:val="af4"/>
            <w:rFonts w:ascii="Times New Roman" w:eastAsia="Times New Roman" w:hAnsi="Times New Roman" w:cs="Times New Roman"/>
            <w:color w:val="auto"/>
            <w:sz w:val="28"/>
            <w:szCs w:val="28"/>
            <w:u w:val="none"/>
          </w:rPr>
          <w:t>Про деякі питання діяльності закладів загальної середньої освіти Голосіївського району міста Києва (від 30.06.2026 № 08/231-488/ПР).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Фіданян</w:t>
        </w:r>
        <w:proofErr w:type="spellEnd"/>
        <w:r w:rsidRPr="009C2F63">
          <w:rPr>
            <w:rStyle w:val="af4"/>
            <w:rFonts w:ascii="Times New Roman" w:eastAsia="Times New Roman" w:hAnsi="Times New Roman" w:cs="Times New Roman"/>
            <w:color w:val="auto"/>
            <w:sz w:val="28"/>
            <w:szCs w:val="28"/>
            <w:u w:val="none"/>
          </w:rPr>
          <w:t xml:space="preserve"> О.Г.).</w:t>
        </w:r>
      </w:hyperlink>
    </w:p>
    <w:p w14:paraId="600501BF" w14:textId="77777777" w:rsidR="004A3319" w:rsidRPr="009C2F63" w:rsidRDefault="004A3319" w:rsidP="004A3319">
      <w:pPr>
        <w:pStyle w:val="a9"/>
        <w:numPr>
          <w:ilvl w:val="0"/>
          <w:numId w:val="7"/>
        </w:numPr>
        <w:spacing w:after="0"/>
        <w:ind w:left="0" w:firstLine="709"/>
        <w:jc w:val="both"/>
        <w:rPr>
          <w:rFonts w:ascii="Times New Roman" w:eastAsia="Times New Roman" w:hAnsi="Times New Roman" w:cs="Times New Roman"/>
          <w:sz w:val="28"/>
          <w:szCs w:val="28"/>
        </w:rPr>
      </w:pPr>
      <w:hyperlink r:id="rId54" w:history="1">
        <w:r w:rsidRPr="009C2F63">
          <w:rPr>
            <w:rStyle w:val="af4"/>
            <w:rFonts w:ascii="Times New Roman" w:eastAsia="Times New Roman" w:hAnsi="Times New Roman" w:cs="Times New Roman"/>
            <w:color w:val="auto"/>
            <w:sz w:val="28"/>
            <w:szCs w:val="28"/>
            <w:u w:val="none"/>
          </w:rPr>
          <w:t>Про затвердження статутів закладів  загальної середньої освіти Солом’янського району міста Києва, що належать до комунальної власності територіальної громади міста Києва, у новій редакції (від 15.07.2026 № 08/231-530/ПР).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Фіданян</w:t>
        </w:r>
        <w:proofErr w:type="spellEnd"/>
        <w:r w:rsidRPr="009C2F63">
          <w:rPr>
            <w:rStyle w:val="af4"/>
            <w:rFonts w:ascii="Times New Roman" w:eastAsia="Times New Roman" w:hAnsi="Times New Roman" w:cs="Times New Roman"/>
            <w:color w:val="auto"/>
            <w:sz w:val="28"/>
            <w:szCs w:val="28"/>
            <w:u w:val="none"/>
          </w:rPr>
          <w:t xml:space="preserve"> О.Г.).</w:t>
        </w:r>
      </w:hyperlink>
    </w:p>
    <w:p w14:paraId="3B20F10D" w14:textId="77777777" w:rsidR="004A3319" w:rsidRPr="009C2F63" w:rsidRDefault="004A3319" w:rsidP="004A3319">
      <w:pPr>
        <w:pStyle w:val="a9"/>
        <w:numPr>
          <w:ilvl w:val="0"/>
          <w:numId w:val="7"/>
        </w:numPr>
        <w:spacing w:after="0"/>
        <w:ind w:left="0" w:firstLine="709"/>
        <w:jc w:val="both"/>
        <w:rPr>
          <w:rFonts w:ascii="Times New Roman" w:eastAsia="Times New Roman" w:hAnsi="Times New Roman" w:cs="Times New Roman"/>
          <w:sz w:val="28"/>
          <w:szCs w:val="28"/>
        </w:rPr>
      </w:pPr>
      <w:hyperlink r:id="rId55" w:history="1">
        <w:r w:rsidRPr="009C2F63">
          <w:rPr>
            <w:rStyle w:val="af4"/>
            <w:rFonts w:ascii="Times New Roman" w:eastAsia="Times New Roman" w:hAnsi="Times New Roman" w:cs="Times New Roman"/>
            <w:color w:val="auto"/>
            <w:sz w:val="28"/>
            <w:szCs w:val="28"/>
            <w:u w:val="none"/>
          </w:rPr>
          <w:t>Про деякі питання діяльності закладів загальної середньої освіти Деснянського району міста Києва (від 21.07.2026 № 08/231-562/ПР).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Фіданян</w:t>
        </w:r>
        <w:proofErr w:type="spellEnd"/>
        <w:r w:rsidRPr="009C2F63">
          <w:rPr>
            <w:rStyle w:val="af4"/>
            <w:rFonts w:ascii="Times New Roman" w:eastAsia="Times New Roman" w:hAnsi="Times New Roman" w:cs="Times New Roman"/>
            <w:color w:val="auto"/>
            <w:sz w:val="28"/>
            <w:szCs w:val="28"/>
            <w:u w:val="none"/>
          </w:rPr>
          <w:t xml:space="preserve"> О.Г.).</w:t>
        </w:r>
      </w:hyperlink>
    </w:p>
    <w:p w14:paraId="79CC5271" w14:textId="77777777" w:rsidR="004A3319" w:rsidRPr="009C2F63" w:rsidRDefault="004A3319" w:rsidP="004A3319">
      <w:pPr>
        <w:pStyle w:val="a9"/>
        <w:numPr>
          <w:ilvl w:val="0"/>
          <w:numId w:val="7"/>
        </w:numPr>
        <w:spacing w:after="0"/>
        <w:ind w:left="0" w:firstLine="709"/>
        <w:jc w:val="both"/>
        <w:rPr>
          <w:rFonts w:ascii="Times New Roman" w:eastAsia="Times New Roman" w:hAnsi="Times New Roman" w:cs="Times New Roman"/>
          <w:sz w:val="28"/>
          <w:szCs w:val="28"/>
        </w:rPr>
      </w:pPr>
      <w:hyperlink r:id="rId56" w:history="1">
        <w:r w:rsidRPr="009C2F63">
          <w:rPr>
            <w:rStyle w:val="af4"/>
            <w:rFonts w:ascii="Times New Roman" w:eastAsia="Times New Roman" w:hAnsi="Times New Roman" w:cs="Times New Roman"/>
            <w:color w:val="auto"/>
            <w:sz w:val="28"/>
            <w:szCs w:val="28"/>
            <w:u w:val="none"/>
          </w:rPr>
          <w:t>Про деякі питання діяльності  закладів загальної середньої освіти Солом’янського району міста Києва (від 14.08.2026 № 08/231-615/ПР).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Фіданян</w:t>
        </w:r>
        <w:proofErr w:type="spellEnd"/>
        <w:r w:rsidRPr="009C2F63">
          <w:rPr>
            <w:rStyle w:val="af4"/>
            <w:rFonts w:ascii="Times New Roman" w:eastAsia="Times New Roman" w:hAnsi="Times New Roman" w:cs="Times New Roman"/>
            <w:color w:val="auto"/>
            <w:sz w:val="28"/>
            <w:szCs w:val="28"/>
            <w:u w:val="none"/>
          </w:rPr>
          <w:t xml:space="preserve"> О.Г.).</w:t>
        </w:r>
      </w:hyperlink>
    </w:p>
    <w:p w14:paraId="2E83A746" w14:textId="77777777" w:rsidR="004A3319" w:rsidRPr="009C2F63" w:rsidRDefault="004A3319" w:rsidP="004A3319">
      <w:pPr>
        <w:pStyle w:val="a9"/>
        <w:numPr>
          <w:ilvl w:val="0"/>
          <w:numId w:val="7"/>
        </w:numPr>
        <w:spacing w:after="0"/>
        <w:ind w:left="0" w:firstLine="709"/>
        <w:jc w:val="both"/>
        <w:rPr>
          <w:rFonts w:ascii="Times New Roman" w:eastAsia="Times New Roman" w:hAnsi="Times New Roman" w:cs="Times New Roman"/>
          <w:sz w:val="28"/>
          <w:szCs w:val="28"/>
        </w:rPr>
      </w:pPr>
      <w:hyperlink r:id="rId57" w:history="1">
        <w:r w:rsidRPr="009C2F63">
          <w:rPr>
            <w:rStyle w:val="af4"/>
            <w:rFonts w:ascii="Times New Roman" w:eastAsia="Times New Roman" w:hAnsi="Times New Roman" w:cs="Times New Roman"/>
            <w:color w:val="auto"/>
            <w:sz w:val="28"/>
            <w:szCs w:val="28"/>
            <w:u w:val="none"/>
          </w:rPr>
          <w:t>Про затвердження статутів закладів загальної середньої освіти Солом’янського району міста Києва, що належать до комунальної власності територіальної громади міста Києва, у новій редакції (від 29.07.2026 № 08/231-569/ПР).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Фіданян</w:t>
        </w:r>
        <w:proofErr w:type="spellEnd"/>
        <w:r w:rsidRPr="009C2F63">
          <w:rPr>
            <w:rStyle w:val="af4"/>
            <w:rFonts w:ascii="Times New Roman" w:eastAsia="Times New Roman" w:hAnsi="Times New Roman" w:cs="Times New Roman"/>
            <w:color w:val="auto"/>
            <w:sz w:val="28"/>
            <w:szCs w:val="28"/>
            <w:u w:val="none"/>
          </w:rPr>
          <w:t xml:space="preserve"> О.Г.).</w:t>
        </w:r>
      </w:hyperlink>
    </w:p>
    <w:p w14:paraId="0BB4E367" w14:textId="77777777" w:rsidR="004A3319" w:rsidRPr="009C2F63" w:rsidRDefault="004A3319" w:rsidP="004A3319">
      <w:pPr>
        <w:pStyle w:val="a9"/>
        <w:numPr>
          <w:ilvl w:val="0"/>
          <w:numId w:val="7"/>
        </w:numPr>
        <w:spacing w:after="0"/>
        <w:ind w:left="0" w:firstLine="709"/>
        <w:jc w:val="both"/>
        <w:rPr>
          <w:rFonts w:ascii="Times New Roman" w:eastAsia="Times New Roman" w:hAnsi="Times New Roman" w:cs="Times New Roman"/>
          <w:sz w:val="28"/>
          <w:szCs w:val="28"/>
        </w:rPr>
      </w:pPr>
      <w:hyperlink r:id="rId58" w:history="1">
        <w:r w:rsidRPr="009C2F63">
          <w:rPr>
            <w:rStyle w:val="af4"/>
            <w:rFonts w:ascii="Times New Roman" w:eastAsia="Times New Roman" w:hAnsi="Times New Roman" w:cs="Times New Roman"/>
            <w:color w:val="auto"/>
            <w:sz w:val="28"/>
            <w:szCs w:val="28"/>
            <w:u w:val="none"/>
          </w:rPr>
          <w:t>Про деякі питання діяльності закладів загальної середньої освіти Шевченківського району міста Києва (від 04.06.2026 № 08/231-440/ПР).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Фіданян</w:t>
        </w:r>
        <w:proofErr w:type="spellEnd"/>
        <w:r w:rsidRPr="009C2F63">
          <w:rPr>
            <w:rStyle w:val="af4"/>
            <w:rFonts w:ascii="Times New Roman" w:eastAsia="Times New Roman" w:hAnsi="Times New Roman" w:cs="Times New Roman"/>
            <w:color w:val="auto"/>
            <w:sz w:val="28"/>
            <w:szCs w:val="28"/>
            <w:u w:val="none"/>
          </w:rPr>
          <w:t xml:space="preserve"> О.Г.).</w:t>
        </w:r>
      </w:hyperlink>
    </w:p>
    <w:p w14:paraId="35849805" w14:textId="4A06DBA4" w:rsidR="004A3319" w:rsidRPr="009C2F63" w:rsidRDefault="004A3319" w:rsidP="004A3319">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59" w:history="1">
        <w:r w:rsidRPr="009C2F63">
          <w:rPr>
            <w:rStyle w:val="af4"/>
            <w:rFonts w:ascii="Times New Roman" w:eastAsia="Times New Roman" w:hAnsi="Times New Roman" w:cs="Times New Roman"/>
            <w:color w:val="auto"/>
            <w:sz w:val="28"/>
            <w:szCs w:val="28"/>
            <w:u w:val="none"/>
          </w:rPr>
          <w:t>Про внесення змін до рішення Київської міської ради від 21 листопада 2024 року № 198/10006 «Про зміну типу та найменування Українського гуманітарного ліцею Київського національного університету імені Тараса Шевченка» (від 05.06.2026 № 08/231-449/ПР).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Фіданян</w:t>
        </w:r>
        <w:proofErr w:type="spellEnd"/>
        <w:r w:rsidRPr="009C2F63">
          <w:rPr>
            <w:rStyle w:val="af4"/>
            <w:rFonts w:ascii="Times New Roman" w:eastAsia="Times New Roman" w:hAnsi="Times New Roman" w:cs="Times New Roman"/>
            <w:color w:val="auto"/>
            <w:sz w:val="28"/>
            <w:szCs w:val="28"/>
            <w:u w:val="none"/>
          </w:rPr>
          <w:t xml:space="preserve"> О.Г.).</w:t>
        </w:r>
      </w:hyperlink>
    </w:p>
    <w:p w14:paraId="0424F7ED" w14:textId="12FE4AB7" w:rsidR="00EB1BE5" w:rsidRPr="009C2F63" w:rsidRDefault="00EB1BE5" w:rsidP="004A3319">
      <w:pPr>
        <w:pStyle w:val="a9"/>
        <w:numPr>
          <w:ilvl w:val="0"/>
          <w:numId w:val="7"/>
        </w:numPr>
        <w:spacing w:after="0"/>
        <w:ind w:left="0" w:firstLine="709"/>
        <w:jc w:val="both"/>
        <w:rPr>
          <w:rStyle w:val="af4"/>
          <w:color w:val="auto"/>
          <w:u w:val="none"/>
        </w:rPr>
      </w:pPr>
      <w:hyperlink r:id="rId60" w:history="1">
        <w:r w:rsidRPr="009C2F63">
          <w:rPr>
            <w:rStyle w:val="af4"/>
            <w:rFonts w:ascii="Times New Roman" w:eastAsia="Times New Roman" w:hAnsi="Times New Roman" w:cs="Times New Roman"/>
            <w:color w:val="auto"/>
            <w:sz w:val="28"/>
            <w:szCs w:val="28"/>
            <w:u w:val="none"/>
          </w:rPr>
          <w:t>Про затвердження статутів закладів загальної середньої освіти Солом’янського району міста Києва, що належать до комунальної власності територіальної громади міста Києва, у новій редакції. (від 22.09.2026 № 08/231-674/ПР).</w:t>
        </w:r>
      </w:hyperlink>
      <w:r w:rsidRPr="009C2F63">
        <w:rPr>
          <w:rStyle w:val="af4"/>
          <w:rFonts w:cs="Times New Roman"/>
          <w:color w:val="auto"/>
          <w:sz w:val="28"/>
          <w:szCs w:val="28"/>
          <w:u w:val="none"/>
        </w:rPr>
        <w:t xml:space="preserve"> </w:t>
      </w:r>
      <w:r w:rsidRPr="009C2F63">
        <w:rPr>
          <w:rStyle w:val="af4"/>
          <w:rFonts w:ascii="Times New Roman" w:hAnsi="Times New Roman" w:cs="Times New Roman"/>
          <w:color w:val="auto"/>
          <w:sz w:val="28"/>
          <w:szCs w:val="28"/>
          <w:u w:val="none"/>
        </w:rPr>
        <w:t>(</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xml:space="preserve">. </w:t>
      </w:r>
      <w:proofErr w:type="spellStart"/>
      <w:r w:rsidRPr="009C2F63">
        <w:rPr>
          <w:rStyle w:val="af4"/>
          <w:rFonts w:ascii="Times New Roman" w:hAnsi="Times New Roman" w:cs="Times New Roman"/>
          <w:color w:val="auto"/>
          <w:sz w:val="28"/>
          <w:szCs w:val="28"/>
          <w:u w:val="none"/>
        </w:rPr>
        <w:t>Фіданян</w:t>
      </w:r>
      <w:proofErr w:type="spellEnd"/>
      <w:r w:rsidRPr="009C2F63">
        <w:rPr>
          <w:rStyle w:val="af4"/>
          <w:rFonts w:ascii="Times New Roman" w:hAnsi="Times New Roman" w:cs="Times New Roman"/>
          <w:color w:val="auto"/>
          <w:sz w:val="28"/>
          <w:szCs w:val="28"/>
          <w:u w:val="none"/>
        </w:rPr>
        <w:t xml:space="preserve"> О.Г.).</w:t>
      </w:r>
    </w:p>
    <w:p w14:paraId="1312A05D" w14:textId="3AE37049" w:rsidR="00EB1BE5" w:rsidRPr="009C2F63" w:rsidRDefault="00EB1BE5" w:rsidP="004A3319">
      <w:pPr>
        <w:pStyle w:val="a9"/>
        <w:numPr>
          <w:ilvl w:val="0"/>
          <w:numId w:val="7"/>
        </w:numPr>
        <w:spacing w:after="0"/>
        <w:ind w:left="0" w:firstLine="709"/>
        <w:jc w:val="both"/>
        <w:rPr>
          <w:rStyle w:val="af4"/>
          <w:color w:val="auto"/>
          <w:u w:val="none"/>
        </w:rPr>
      </w:pPr>
      <w:hyperlink r:id="rId61" w:history="1">
        <w:r w:rsidRPr="009C2F63">
          <w:rPr>
            <w:rStyle w:val="af4"/>
            <w:rFonts w:ascii="Times New Roman" w:eastAsia="Times New Roman" w:hAnsi="Times New Roman" w:cs="Times New Roman"/>
            <w:color w:val="auto"/>
            <w:sz w:val="28"/>
            <w:szCs w:val="28"/>
            <w:u w:val="none"/>
          </w:rPr>
          <w:t>Про деякі питання діяльності закладів загальної середньої освіти Солом’янського району міста Києва. (від 22.09.2026 № 08/231-675/ПР).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Фіданян</w:t>
        </w:r>
        <w:proofErr w:type="spellEnd"/>
        <w:r w:rsidRPr="009C2F63">
          <w:rPr>
            <w:rStyle w:val="af4"/>
            <w:rFonts w:ascii="Times New Roman" w:eastAsia="Times New Roman" w:hAnsi="Times New Roman" w:cs="Times New Roman"/>
            <w:color w:val="auto"/>
            <w:sz w:val="28"/>
            <w:szCs w:val="28"/>
            <w:u w:val="none"/>
          </w:rPr>
          <w:t xml:space="preserve"> О.Г.).</w:t>
        </w:r>
      </w:hyperlink>
    </w:p>
    <w:p w14:paraId="3AC8DB19" w14:textId="1F4B4CF2" w:rsidR="004A3319" w:rsidRPr="009C2F63" w:rsidRDefault="004A3319" w:rsidP="004A3319">
      <w:pPr>
        <w:pStyle w:val="a9"/>
        <w:numPr>
          <w:ilvl w:val="0"/>
          <w:numId w:val="7"/>
        </w:numPr>
        <w:spacing w:after="0"/>
        <w:ind w:left="0" w:firstLine="709"/>
        <w:jc w:val="both"/>
        <w:rPr>
          <w:rFonts w:ascii="Times New Roman" w:eastAsia="Times New Roman" w:hAnsi="Times New Roman" w:cs="Times New Roman"/>
          <w:sz w:val="28"/>
          <w:szCs w:val="28"/>
        </w:rPr>
      </w:pPr>
      <w:hyperlink r:id="rId62" w:history="1">
        <w:r w:rsidRPr="009C2F63">
          <w:rPr>
            <w:rStyle w:val="af4"/>
            <w:rFonts w:ascii="Times New Roman" w:eastAsia="Times New Roman" w:hAnsi="Times New Roman" w:cs="Times New Roman"/>
            <w:color w:val="auto"/>
            <w:sz w:val="28"/>
            <w:szCs w:val="28"/>
            <w:u w:val="none"/>
          </w:rPr>
          <w:t>Про деякі питання діяльності школи І-ІІІ ступенів № 300 Деснянського району міста Києва (від 22.05.2026 № 08/231-401/ПР).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r w:rsidR="00DF49CC" w:rsidRPr="009C2F63">
          <w:rPr>
            <w:rStyle w:val="af4"/>
            <w:rFonts w:ascii="Times New Roman" w:eastAsia="Times New Roman" w:hAnsi="Times New Roman" w:cs="Times New Roman"/>
            <w:color w:val="auto"/>
            <w:sz w:val="28"/>
            <w:szCs w:val="28"/>
            <w:u w:val="none"/>
          </w:rPr>
          <w:t xml:space="preserve">   </w:t>
        </w:r>
        <w:r w:rsidRPr="009C2F63">
          <w:rPr>
            <w:rStyle w:val="af4"/>
            <w:rFonts w:ascii="Times New Roman" w:eastAsia="Times New Roman" w:hAnsi="Times New Roman" w:cs="Times New Roman"/>
            <w:color w:val="auto"/>
            <w:sz w:val="28"/>
            <w:szCs w:val="28"/>
            <w:u w:val="none"/>
          </w:rPr>
          <w:t>Хомич О.О.).</w:t>
        </w:r>
      </w:hyperlink>
    </w:p>
    <w:p w14:paraId="4B6C3F16" w14:textId="77777777" w:rsidR="004A3319" w:rsidRPr="009C2F63" w:rsidRDefault="004A3319" w:rsidP="004A3319">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63" w:history="1">
        <w:r w:rsidRPr="009C2F63">
          <w:rPr>
            <w:rStyle w:val="af4"/>
            <w:rFonts w:ascii="Times New Roman" w:hAnsi="Times New Roman" w:cs="Times New Roman"/>
            <w:color w:val="auto"/>
            <w:sz w:val="28"/>
            <w:szCs w:val="28"/>
            <w:u w:val="none"/>
            <w:shd w:val="clear" w:color="auto" w:fill="FFFFFF"/>
          </w:rPr>
          <w:t>Про внесення змін до статуту Центру по роботі з дітьми та молоддю за місцем проживання Дніпровського району м. Києва (від 21.05.2026 № 08/231-396/ПР). (</w:t>
        </w:r>
        <w:proofErr w:type="spellStart"/>
        <w:r w:rsidRPr="009C2F63">
          <w:rPr>
            <w:rStyle w:val="af4"/>
            <w:rFonts w:ascii="Times New Roman" w:hAnsi="Times New Roman" w:cs="Times New Roman"/>
            <w:color w:val="auto"/>
            <w:sz w:val="28"/>
            <w:szCs w:val="28"/>
            <w:u w:val="none"/>
            <w:shd w:val="clear" w:color="auto" w:fill="FFFFFF"/>
          </w:rPr>
          <w:t>доп</w:t>
        </w:r>
        <w:proofErr w:type="spellEnd"/>
        <w:r w:rsidRPr="009C2F63">
          <w:rPr>
            <w:rStyle w:val="af4"/>
            <w:rFonts w:ascii="Times New Roman" w:hAnsi="Times New Roman" w:cs="Times New Roman"/>
            <w:color w:val="auto"/>
            <w:sz w:val="28"/>
            <w:szCs w:val="28"/>
            <w:u w:val="none"/>
            <w:shd w:val="clear" w:color="auto" w:fill="FFFFFF"/>
          </w:rPr>
          <w:t xml:space="preserve">. </w:t>
        </w:r>
        <w:proofErr w:type="spellStart"/>
        <w:r w:rsidRPr="009C2F63">
          <w:rPr>
            <w:rStyle w:val="af4"/>
            <w:rFonts w:ascii="Times New Roman" w:hAnsi="Times New Roman" w:cs="Times New Roman"/>
            <w:color w:val="auto"/>
            <w:sz w:val="28"/>
            <w:szCs w:val="28"/>
            <w:u w:val="none"/>
            <w:shd w:val="clear" w:color="auto" w:fill="FFFFFF"/>
          </w:rPr>
          <w:t>Трухан</w:t>
        </w:r>
        <w:proofErr w:type="spellEnd"/>
        <w:r w:rsidRPr="009C2F63">
          <w:rPr>
            <w:rStyle w:val="af4"/>
            <w:rFonts w:ascii="Times New Roman" w:hAnsi="Times New Roman" w:cs="Times New Roman"/>
            <w:color w:val="auto"/>
            <w:sz w:val="28"/>
            <w:szCs w:val="28"/>
            <w:u w:val="none"/>
            <w:shd w:val="clear" w:color="auto" w:fill="FFFFFF"/>
          </w:rPr>
          <w:t xml:space="preserve"> П.П.).</w:t>
        </w:r>
      </w:hyperlink>
    </w:p>
    <w:p w14:paraId="4B6196A4" w14:textId="4CFC143A" w:rsidR="004A3319" w:rsidRPr="009C2F63" w:rsidRDefault="004A3319" w:rsidP="004A3319">
      <w:pPr>
        <w:pStyle w:val="a9"/>
        <w:numPr>
          <w:ilvl w:val="0"/>
          <w:numId w:val="7"/>
        </w:numPr>
        <w:spacing w:after="0"/>
        <w:ind w:left="0" w:firstLine="709"/>
        <w:jc w:val="both"/>
        <w:rPr>
          <w:rFonts w:ascii="Times New Roman" w:eastAsia="Times New Roman" w:hAnsi="Times New Roman" w:cs="Times New Roman"/>
          <w:sz w:val="28"/>
          <w:szCs w:val="28"/>
        </w:rPr>
      </w:pPr>
      <w:hyperlink r:id="rId64" w:history="1">
        <w:r w:rsidRPr="009C2F63">
          <w:rPr>
            <w:rStyle w:val="af4"/>
            <w:rFonts w:ascii="Times New Roman" w:eastAsia="Times New Roman" w:hAnsi="Times New Roman" w:cs="Times New Roman"/>
            <w:color w:val="auto"/>
            <w:sz w:val="28"/>
            <w:szCs w:val="28"/>
            <w:u w:val="none"/>
          </w:rPr>
          <w:t>Про затвердження Статуту комунального підприємства «</w:t>
        </w:r>
        <w:proofErr w:type="spellStart"/>
        <w:r w:rsidRPr="009C2F63">
          <w:rPr>
            <w:rStyle w:val="af4"/>
            <w:rFonts w:ascii="Times New Roman" w:eastAsia="Times New Roman" w:hAnsi="Times New Roman" w:cs="Times New Roman"/>
            <w:color w:val="auto"/>
            <w:sz w:val="28"/>
            <w:szCs w:val="28"/>
            <w:u w:val="none"/>
          </w:rPr>
          <w:t>Київжитлоспецексплуатація</w:t>
        </w:r>
        <w:proofErr w:type="spellEnd"/>
        <w:r w:rsidRPr="009C2F63">
          <w:rPr>
            <w:rStyle w:val="af4"/>
            <w:rFonts w:ascii="Times New Roman" w:eastAsia="Times New Roman" w:hAnsi="Times New Roman" w:cs="Times New Roman"/>
            <w:color w:val="auto"/>
            <w:sz w:val="28"/>
            <w:szCs w:val="28"/>
            <w:u w:val="none"/>
          </w:rPr>
          <w:t>» (від 28.08.2026 № 08/231-631/ПР).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r w:rsidR="00DF49CC" w:rsidRPr="009C2F63">
          <w:rPr>
            <w:rStyle w:val="af4"/>
            <w:rFonts w:ascii="Times New Roman" w:eastAsia="Times New Roman" w:hAnsi="Times New Roman" w:cs="Times New Roman"/>
            <w:color w:val="auto"/>
            <w:sz w:val="28"/>
            <w:szCs w:val="28"/>
            <w:u w:val="none"/>
          </w:rPr>
          <w:t xml:space="preserve">            </w:t>
        </w:r>
        <w:r w:rsidRPr="009C2F63">
          <w:rPr>
            <w:rStyle w:val="af4"/>
            <w:rFonts w:ascii="Times New Roman" w:eastAsia="Times New Roman" w:hAnsi="Times New Roman" w:cs="Times New Roman"/>
            <w:color w:val="auto"/>
            <w:sz w:val="28"/>
            <w:szCs w:val="28"/>
            <w:u w:val="none"/>
          </w:rPr>
          <w:t>Гудзь А.А., Науменко Д.В.).</w:t>
        </w:r>
      </w:hyperlink>
    </w:p>
    <w:p w14:paraId="09331F3A" w14:textId="685BEDFB" w:rsidR="00F20922" w:rsidRPr="009C2F63" w:rsidRDefault="004A3319" w:rsidP="007F629A">
      <w:pPr>
        <w:pStyle w:val="a9"/>
        <w:numPr>
          <w:ilvl w:val="0"/>
          <w:numId w:val="7"/>
        </w:numPr>
        <w:spacing w:after="0"/>
        <w:ind w:left="0" w:firstLine="709"/>
        <w:jc w:val="both"/>
        <w:rPr>
          <w:rStyle w:val="af4"/>
          <w:rFonts w:ascii="Times New Roman" w:eastAsia="Times New Roman" w:hAnsi="Times New Roman" w:cs="Times New Roman"/>
          <w:color w:val="auto"/>
          <w:sz w:val="28"/>
          <w:szCs w:val="28"/>
          <w:u w:val="none"/>
        </w:rPr>
      </w:pPr>
      <w:hyperlink r:id="rId65" w:history="1">
        <w:r w:rsidRPr="009C2F63">
          <w:rPr>
            <w:rStyle w:val="af4"/>
            <w:rFonts w:ascii="Times New Roman" w:eastAsia="Times New Roman" w:hAnsi="Times New Roman" w:cs="Times New Roman"/>
            <w:color w:val="auto"/>
            <w:sz w:val="28"/>
            <w:szCs w:val="28"/>
            <w:u w:val="none"/>
          </w:rPr>
          <w:t>Про благоустрій території з розміщенням легко-розбірних павільйонів спортивного призначення на вул. Цимбалів Яр, 31 у Голосіївському районі міста Києва (від 27.03.2026 № 08/231-285/ПР).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Пинзеник О.О.).</w:t>
        </w:r>
      </w:hyperlink>
    </w:p>
    <w:p w14:paraId="42BB78A8" w14:textId="77777777" w:rsidR="0084239E" w:rsidRPr="009C2F63" w:rsidRDefault="0084239E" w:rsidP="0084239E">
      <w:pPr>
        <w:pStyle w:val="a9"/>
        <w:widowControl w:val="0"/>
        <w:numPr>
          <w:ilvl w:val="0"/>
          <w:numId w:val="7"/>
        </w:numPr>
        <w:spacing w:after="0" w:line="276" w:lineRule="auto"/>
        <w:ind w:left="0" w:firstLine="709"/>
        <w:jc w:val="both"/>
        <w:rPr>
          <w:rFonts w:ascii="Times New Roman" w:hAnsi="Times New Roman" w:cs="Times New Roman"/>
          <w:sz w:val="28"/>
          <w:szCs w:val="28"/>
          <w:shd w:val="clear" w:color="auto" w:fill="FFFFFF"/>
        </w:rPr>
      </w:pPr>
      <w:hyperlink r:id="rId66" w:history="1">
        <w:r w:rsidRPr="009C2F63">
          <w:rPr>
            <w:rStyle w:val="af4"/>
            <w:rFonts w:ascii="Times New Roman" w:hAnsi="Times New Roman" w:cs="Times New Roman"/>
            <w:color w:val="auto"/>
            <w:sz w:val="28"/>
            <w:szCs w:val="28"/>
            <w:u w:val="none"/>
            <w:shd w:val="clear" w:color="auto" w:fill="FFFFFF"/>
          </w:rPr>
          <w:t>Про перейменування комунального закладу «Концертний заклад культури «Київський академічний муніципальний духовий оркестр» (від 29.07.2026 № 08/231-572/ПР). (</w:t>
        </w:r>
        <w:proofErr w:type="spellStart"/>
        <w:r w:rsidRPr="009C2F63">
          <w:rPr>
            <w:rStyle w:val="af4"/>
            <w:rFonts w:ascii="Times New Roman" w:hAnsi="Times New Roman" w:cs="Times New Roman"/>
            <w:color w:val="auto"/>
            <w:sz w:val="28"/>
            <w:szCs w:val="28"/>
            <w:u w:val="none"/>
            <w:shd w:val="clear" w:color="auto" w:fill="FFFFFF"/>
          </w:rPr>
          <w:t>доп</w:t>
        </w:r>
        <w:proofErr w:type="spellEnd"/>
        <w:r w:rsidRPr="009C2F63">
          <w:rPr>
            <w:rStyle w:val="af4"/>
            <w:rFonts w:ascii="Times New Roman" w:hAnsi="Times New Roman" w:cs="Times New Roman"/>
            <w:color w:val="auto"/>
            <w:sz w:val="28"/>
            <w:szCs w:val="28"/>
            <w:u w:val="none"/>
            <w:shd w:val="clear" w:color="auto" w:fill="FFFFFF"/>
          </w:rPr>
          <w:t xml:space="preserve">. </w:t>
        </w:r>
        <w:proofErr w:type="spellStart"/>
        <w:r w:rsidRPr="009C2F63">
          <w:rPr>
            <w:rStyle w:val="af4"/>
            <w:rFonts w:ascii="Times New Roman" w:hAnsi="Times New Roman" w:cs="Times New Roman"/>
            <w:color w:val="auto"/>
            <w:sz w:val="28"/>
            <w:szCs w:val="28"/>
            <w:u w:val="none"/>
            <w:shd w:val="clear" w:color="auto" w:fill="FFFFFF"/>
          </w:rPr>
          <w:t>Анжияк</w:t>
        </w:r>
        <w:proofErr w:type="spellEnd"/>
        <w:r w:rsidRPr="009C2F63">
          <w:rPr>
            <w:rStyle w:val="af4"/>
            <w:rFonts w:ascii="Times New Roman" w:hAnsi="Times New Roman" w:cs="Times New Roman"/>
            <w:color w:val="auto"/>
            <w:sz w:val="28"/>
            <w:szCs w:val="28"/>
            <w:u w:val="none"/>
            <w:shd w:val="clear" w:color="auto" w:fill="FFFFFF"/>
          </w:rPr>
          <w:t xml:space="preserve"> С.М.).</w:t>
        </w:r>
      </w:hyperlink>
    </w:p>
    <w:p w14:paraId="2D108D0A" w14:textId="77777777" w:rsidR="0084239E" w:rsidRPr="009C2F63" w:rsidRDefault="0084239E" w:rsidP="0084239E">
      <w:pPr>
        <w:pStyle w:val="a9"/>
        <w:numPr>
          <w:ilvl w:val="0"/>
          <w:numId w:val="7"/>
        </w:numPr>
        <w:ind w:left="0" w:firstLine="709"/>
        <w:jc w:val="both"/>
        <w:rPr>
          <w:rFonts w:ascii="Times New Roman" w:hAnsi="Times New Roman"/>
          <w:sz w:val="28"/>
          <w:szCs w:val="28"/>
          <w:lang w:val="ru-RU"/>
        </w:rPr>
      </w:pPr>
      <w:hyperlink r:id="rId67">
        <w:r w:rsidRPr="009C2F63">
          <w:rPr>
            <w:rFonts w:ascii="Times New Roman" w:hAnsi="Times New Roman"/>
            <w:sz w:val="28"/>
            <w:szCs w:val="28"/>
            <w:lang w:val="ru-RU"/>
          </w:rPr>
          <w:t xml:space="preserve">Про </w:t>
        </w:r>
        <w:proofErr w:type="spellStart"/>
        <w:r w:rsidRPr="009C2F63">
          <w:rPr>
            <w:rFonts w:ascii="Times New Roman" w:hAnsi="Times New Roman"/>
            <w:sz w:val="28"/>
            <w:szCs w:val="28"/>
            <w:lang w:val="ru-RU"/>
          </w:rPr>
          <w:t>перейменування</w:t>
        </w:r>
        <w:proofErr w:type="spellEnd"/>
        <w:r w:rsidRPr="009C2F63">
          <w:rPr>
            <w:rFonts w:ascii="Times New Roman" w:hAnsi="Times New Roman"/>
            <w:sz w:val="28"/>
            <w:szCs w:val="28"/>
            <w:lang w:val="ru-RU"/>
          </w:rPr>
          <w:t xml:space="preserve"> «Центру </w:t>
        </w:r>
        <w:proofErr w:type="spellStart"/>
        <w:r w:rsidRPr="009C2F63">
          <w:rPr>
            <w:rFonts w:ascii="Times New Roman" w:hAnsi="Times New Roman"/>
            <w:sz w:val="28"/>
            <w:szCs w:val="28"/>
            <w:lang w:val="ru-RU"/>
          </w:rPr>
          <w:t>художньої</w:t>
        </w:r>
        <w:proofErr w:type="spellEnd"/>
        <w:r w:rsidRPr="009C2F63">
          <w:rPr>
            <w:rFonts w:ascii="Times New Roman" w:hAnsi="Times New Roman"/>
            <w:sz w:val="28"/>
            <w:szCs w:val="28"/>
            <w:lang w:val="ru-RU"/>
          </w:rPr>
          <w:t xml:space="preserve"> та </w:t>
        </w:r>
        <w:proofErr w:type="spellStart"/>
        <w:r w:rsidRPr="009C2F63">
          <w:rPr>
            <w:rFonts w:ascii="Times New Roman" w:hAnsi="Times New Roman"/>
            <w:sz w:val="28"/>
            <w:szCs w:val="28"/>
            <w:lang w:val="ru-RU"/>
          </w:rPr>
          <w:t>технічної</w:t>
        </w:r>
        <w:proofErr w:type="spellEnd"/>
        <w:r w:rsidRPr="009C2F63">
          <w:rPr>
            <w:rFonts w:ascii="Times New Roman" w:hAnsi="Times New Roman"/>
            <w:sz w:val="28"/>
            <w:szCs w:val="28"/>
            <w:lang w:val="ru-RU"/>
          </w:rPr>
          <w:t xml:space="preserve"> </w:t>
        </w:r>
        <w:proofErr w:type="spellStart"/>
        <w:r w:rsidRPr="009C2F63">
          <w:rPr>
            <w:rFonts w:ascii="Times New Roman" w:hAnsi="Times New Roman"/>
            <w:sz w:val="28"/>
            <w:szCs w:val="28"/>
            <w:lang w:val="ru-RU"/>
          </w:rPr>
          <w:t>творчості</w:t>
        </w:r>
        <w:proofErr w:type="spellEnd"/>
        <w:r w:rsidRPr="009C2F63">
          <w:rPr>
            <w:rFonts w:ascii="Times New Roman" w:hAnsi="Times New Roman"/>
            <w:sz w:val="28"/>
            <w:szCs w:val="28"/>
            <w:lang w:val="ru-RU"/>
          </w:rPr>
          <w:t xml:space="preserve"> «</w:t>
        </w:r>
        <w:proofErr w:type="spellStart"/>
        <w:r w:rsidRPr="009C2F63">
          <w:rPr>
            <w:rFonts w:ascii="Times New Roman" w:hAnsi="Times New Roman"/>
            <w:sz w:val="28"/>
            <w:szCs w:val="28"/>
            <w:lang w:val="ru-RU"/>
          </w:rPr>
          <w:t>Печерськ</w:t>
        </w:r>
        <w:proofErr w:type="spellEnd"/>
        <w:r w:rsidRPr="009C2F63">
          <w:rPr>
            <w:rFonts w:ascii="Times New Roman" w:hAnsi="Times New Roman"/>
            <w:sz w:val="28"/>
            <w:szCs w:val="28"/>
            <w:lang w:val="ru-RU"/>
          </w:rPr>
          <w:t>» (</w:t>
        </w:r>
        <w:proofErr w:type="spellStart"/>
        <w:r w:rsidRPr="009C2F63">
          <w:rPr>
            <w:rFonts w:ascii="Times New Roman" w:hAnsi="Times New Roman"/>
            <w:sz w:val="28"/>
            <w:szCs w:val="28"/>
            <w:lang w:val="ru-RU"/>
          </w:rPr>
          <w:t>від</w:t>
        </w:r>
        <w:proofErr w:type="spellEnd"/>
        <w:r w:rsidRPr="009C2F63">
          <w:rPr>
            <w:rFonts w:ascii="Times New Roman" w:hAnsi="Times New Roman"/>
            <w:sz w:val="28"/>
            <w:szCs w:val="28"/>
            <w:lang w:val="ru-RU"/>
          </w:rPr>
          <w:t xml:space="preserve"> 29.07.2026 №  08/231-571/ПР). (доп. </w:t>
        </w:r>
        <w:proofErr w:type="spellStart"/>
        <w:r w:rsidRPr="009C2F63">
          <w:rPr>
            <w:rFonts w:ascii="Times New Roman" w:hAnsi="Times New Roman"/>
            <w:sz w:val="28"/>
            <w:szCs w:val="28"/>
            <w:lang w:val="ru-RU"/>
          </w:rPr>
          <w:t>Анжияк</w:t>
        </w:r>
        <w:proofErr w:type="spellEnd"/>
        <w:r w:rsidRPr="009C2F63">
          <w:rPr>
            <w:rFonts w:ascii="Times New Roman" w:hAnsi="Times New Roman"/>
            <w:sz w:val="28"/>
            <w:szCs w:val="28"/>
            <w:lang w:val="ru-RU"/>
          </w:rPr>
          <w:t xml:space="preserve"> С.М.).</w:t>
        </w:r>
      </w:hyperlink>
    </w:p>
    <w:p w14:paraId="29C59C8A" w14:textId="6128B203" w:rsidR="006C178A" w:rsidRPr="009C2F63" w:rsidRDefault="0084239E" w:rsidP="0084239E">
      <w:pPr>
        <w:pStyle w:val="a9"/>
        <w:widowControl w:val="0"/>
        <w:numPr>
          <w:ilvl w:val="0"/>
          <w:numId w:val="7"/>
        </w:numPr>
        <w:spacing w:after="0" w:line="276" w:lineRule="auto"/>
        <w:ind w:left="0" w:firstLine="709"/>
        <w:jc w:val="both"/>
        <w:rPr>
          <w:rFonts w:ascii="Times New Roman" w:eastAsia="Times New Roman" w:hAnsi="Times New Roman" w:cs="Times New Roman"/>
          <w:bCs/>
          <w:sz w:val="28"/>
          <w:szCs w:val="28"/>
        </w:rPr>
      </w:pPr>
      <w:hyperlink r:id="rId68" w:history="1">
        <w:r w:rsidRPr="009C2F63">
          <w:rPr>
            <w:rStyle w:val="af4"/>
            <w:rFonts w:ascii="Times New Roman" w:eastAsia="Times New Roman" w:hAnsi="Times New Roman" w:cs="Times New Roman"/>
            <w:bCs/>
            <w:color w:val="auto"/>
            <w:sz w:val="28"/>
            <w:szCs w:val="28"/>
            <w:u w:val="none"/>
          </w:rPr>
          <w:t>Про внесення змін до Положення про Центр у справах сім’ї Деснянського району міста Києва (від 29.07.2026 № 08/231-574/ПР). (</w:t>
        </w:r>
        <w:proofErr w:type="spellStart"/>
        <w:r w:rsidRPr="009C2F63">
          <w:rPr>
            <w:rStyle w:val="af4"/>
            <w:rFonts w:ascii="Times New Roman" w:eastAsia="Times New Roman" w:hAnsi="Times New Roman" w:cs="Times New Roman"/>
            <w:bCs/>
            <w:color w:val="auto"/>
            <w:sz w:val="28"/>
            <w:szCs w:val="28"/>
            <w:u w:val="none"/>
          </w:rPr>
          <w:t>доп</w:t>
        </w:r>
        <w:proofErr w:type="spellEnd"/>
        <w:r w:rsidRPr="009C2F63">
          <w:rPr>
            <w:rStyle w:val="af4"/>
            <w:rFonts w:ascii="Times New Roman" w:eastAsia="Times New Roman" w:hAnsi="Times New Roman" w:cs="Times New Roman"/>
            <w:bCs/>
            <w:color w:val="auto"/>
            <w:sz w:val="28"/>
            <w:szCs w:val="28"/>
            <w:u w:val="none"/>
          </w:rPr>
          <w:t>. Пасічник А.В.).</w:t>
        </w:r>
      </w:hyperlink>
    </w:p>
    <w:p w14:paraId="4002638D" w14:textId="1E330844" w:rsidR="008A0622" w:rsidRPr="009C2F63" w:rsidRDefault="008A0622" w:rsidP="0084239E">
      <w:pPr>
        <w:pStyle w:val="a9"/>
        <w:widowControl w:val="0"/>
        <w:numPr>
          <w:ilvl w:val="0"/>
          <w:numId w:val="7"/>
        </w:numPr>
        <w:spacing w:after="0" w:line="276" w:lineRule="auto"/>
        <w:ind w:left="0" w:firstLine="709"/>
        <w:jc w:val="both"/>
        <w:rPr>
          <w:rStyle w:val="af4"/>
          <w:rFonts w:ascii="Times New Roman" w:eastAsia="Times New Roman" w:hAnsi="Times New Roman" w:cs="Times New Roman"/>
          <w:bCs/>
          <w:color w:val="auto"/>
          <w:sz w:val="28"/>
          <w:szCs w:val="28"/>
          <w:u w:val="none"/>
        </w:rPr>
      </w:pPr>
      <w:hyperlink r:id="rId69" w:history="1">
        <w:r w:rsidRPr="009C2F63">
          <w:rPr>
            <w:rStyle w:val="af4"/>
            <w:rFonts w:ascii="Times New Roman" w:eastAsia="Times New Roman" w:hAnsi="Times New Roman" w:cs="Times New Roman"/>
            <w:bCs/>
            <w:color w:val="auto"/>
            <w:sz w:val="28"/>
            <w:szCs w:val="28"/>
            <w:u w:val="none"/>
          </w:rPr>
          <w:t>Про придбання житла для багатодітних сімей у рамках реалізації Міської цільової програми забезпечення житлом громадян, які потребують поліпшення житлових умов, на 2025-2027 роки (від 09.09.2026 № 08/231-650/ПР). (</w:t>
        </w:r>
        <w:proofErr w:type="spellStart"/>
        <w:r w:rsidRPr="009C2F63">
          <w:rPr>
            <w:rStyle w:val="af4"/>
            <w:rFonts w:ascii="Times New Roman" w:eastAsia="Times New Roman" w:hAnsi="Times New Roman" w:cs="Times New Roman"/>
            <w:bCs/>
            <w:color w:val="auto"/>
            <w:sz w:val="28"/>
            <w:szCs w:val="28"/>
            <w:u w:val="none"/>
          </w:rPr>
          <w:t>доп</w:t>
        </w:r>
        <w:proofErr w:type="spellEnd"/>
        <w:r w:rsidRPr="009C2F63">
          <w:rPr>
            <w:rStyle w:val="af4"/>
            <w:rFonts w:ascii="Times New Roman" w:eastAsia="Times New Roman" w:hAnsi="Times New Roman" w:cs="Times New Roman"/>
            <w:bCs/>
            <w:color w:val="auto"/>
            <w:sz w:val="28"/>
            <w:szCs w:val="28"/>
            <w:u w:val="none"/>
          </w:rPr>
          <w:t xml:space="preserve">. </w:t>
        </w:r>
        <w:proofErr w:type="spellStart"/>
        <w:r w:rsidRPr="009C2F63">
          <w:rPr>
            <w:rStyle w:val="af4"/>
            <w:rFonts w:ascii="Times New Roman" w:eastAsia="Times New Roman" w:hAnsi="Times New Roman" w:cs="Times New Roman"/>
            <w:bCs/>
            <w:color w:val="auto"/>
            <w:sz w:val="28"/>
            <w:szCs w:val="28"/>
            <w:u w:val="none"/>
          </w:rPr>
          <w:t>Товмасян</w:t>
        </w:r>
        <w:proofErr w:type="spellEnd"/>
        <w:r w:rsidRPr="009C2F63">
          <w:rPr>
            <w:rStyle w:val="af4"/>
            <w:rFonts w:ascii="Times New Roman" w:eastAsia="Times New Roman" w:hAnsi="Times New Roman" w:cs="Times New Roman"/>
            <w:bCs/>
            <w:color w:val="auto"/>
            <w:sz w:val="28"/>
            <w:szCs w:val="28"/>
            <w:u w:val="none"/>
          </w:rPr>
          <w:t xml:space="preserve"> В.Р.).</w:t>
        </w:r>
      </w:hyperlink>
    </w:p>
    <w:p w14:paraId="26D0CCB5" w14:textId="77777777" w:rsidR="00663F8A" w:rsidRPr="009C2F63" w:rsidRDefault="00663F8A" w:rsidP="00663F8A">
      <w:pPr>
        <w:pStyle w:val="a9"/>
        <w:widowControl w:val="0"/>
        <w:spacing w:after="0" w:line="276" w:lineRule="auto"/>
        <w:ind w:left="709"/>
        <w:jc w:val="both"/>
        <w:rPr>
          <w:rStyle w:val="af4"/>
          <w:rFonts w:ascii="Times New Roman" w:eastAsia="Times New Roman" w:hAnsi="Times New Roman" w:cs="Times New Roman"/>
          <w:bCs/>
          <w:color w:val="auto"/>
          <w:sz w:val="28"/>
          <w:szCs w:val="28"/>
          <w:u w:val="none"/>
        </w:rPr>
      </w:pPr>
    </w:p>
    <w:p w14:paraId="5299B376" w14:textId="77777777" w:rsidR="00663F8A" w:rsidRPr="009C2F63" w:rsidRDefault="00663F8A" w:rsidP="00663F8A">
      <w:pPr>
        <w:pStyle w:val="a9"/>
        <w:numPr>
          <w:ilvl w:val="1"/>
          <w:numId w:val="4"/>
        </w:numPr>
        <w:spacing w:after="0" w:line="240" w:lineRule="auto"/>
        <w:ind w:left="0" w:firstLine="709"/>
        <w:jc w:val="both"/>
        <w:textAlignment w:val="top"/>
        <w:rPr>
          <w:rFonts w:ascii="Times New Roman" w:eastAsia="Times New Roman" w:hAnsi="Times New Roman"/>
          <w:b/>
          <w:sz w:val="28"/>
          <w:szCs w:val="28"/>
        </w:rPr>
      </w:pPr>
      <w:r w:rsidRPr="009C2F63">
        <w:rPr>
          <w:rFonts w:ascii="Times New Roman" w:eastAsia="Times New Roman" w:hAnsi="Times New Roman"/>
          <w:b/>
          <w:sz w:val="28"/>
          <w:szCs w:val="28"/>
        </w:rPr>
        <w:t>Питання законності:</w:t>
      </w:r>
    </w:p>
    <w:p w14:paraId="6D868EA8" w14:textId="77777777" w:rsidR="00663F8A" w:rsidRPr="009C2F63" w:rsidRDefault="00663F8A" w:rsidP="00663F8A">
      <w:pPr>
        <w:pStyle w:val="a9"/>
        <w:numPr>
          <w:ilvl w:val="0"/>
          <w:numId w:val="20"/>
        </w:numPr>
        <w:spacing w:after="0" w:line="240" w:lineRule="auto"/>
        <w:ind w:left="0" w:firstLine="709"/>
        <w:jc w:val="both"/>
        <w:textAlignment w:val="top"/>
        <w:rPr>
          <w:rFonts w:ascii="Times New Roman" w:eastAsia="Times New Roman" w:hAnsi="Times New Roman" w:cs="Times New Roman"/>
          <w:b/>
          <w:bCs/>
          <w:sz w:val="28"/>
          <w:szCs w:val="28"/>
          <w:lang w:eastAsia="uk-UA"/>
        </w:rPr>
      </w:pPr>
      <w:hyperlink r:id="rId70" w:history="1">
        <w:r w:rsidRPr="009C2F63">
          <w:rPr>
            <w:rStyle w:val="af4"/>
            <w:rFonts w:ascii="Times New Roman" w:eastAsia="Times New Roman" w:hAnsi="Times New Roman" w:cs="Times New Roman"/>
            <w:color w:val="auto"/>
            <w:sz w:val="28"/>
            <w:szCs w:val="28"/>
            <w:u w:val="none"/>
            <w:lang w:eastAsia="uk-UA"/>
          </w:rPr>
          <w:t>Про внесення змін у додаток до рішення Київської міської ради від 18.12.2025 №  300/10767 «Про затвердження списку присяжних Подільського  районного  суду міста Києва. (від 12.05.2026 № 08/231-366/ПР). (</w:t>
        </w:r>
        <w:proofErr w:type="spellStart"/>
        <w:r w:rsidRPr="009C2F63">
          <w:rPr>
            <w:rStyle w:val="af4"/>
            <w:rFonts w:ascii="Times New Roman" w:eastAsia="Times New Roman" w:hAnsi="Times New Roman" w:cs="Times New Roman"/>
            <w:color w:val="auto"/>
            <w:sz w:val="28"/>
            <w:szCs w:val="28"/>
            <w:u w:val="none"/>
            <w:lang w:eastAsia="uk-UA"/>
          </w:rPr>
          <w:t>доп</w:t>
        </w:r>
        <w:proofErr w:type="spellEnd"/>
        <w:r w:rsidRPr="009C2F63">
          <w:rPr>
            <w:rStyle w:val="af4"/>
            <w:rFonts w:ascii="Times New Roman" w:eastAsia="Times New Roman" w:hAnsi="Times New Roman" w:cs="Times New Roman"/>
            <w:color w:val="auto"/>
            <w:sz w:val="28"/>
            <w:szCs w:val="28"/>
            <w:u w:val="none"/>
            <w:lang w:eastAsia="uk-UA"/>
          </w:rPr>
          <w:t>. Ємець Л.О.).</w:t>
        </w:r>
      </w:hyperlink>
      <w:r w:rsidRPr="009C2F63">
        <w:t xml:space="preserve"> </w:t>
      </w:r>
      <w:r w:rsidRPr="009C2F63">
        <w:rPr>
          <w:rFonts w:ascii="Times New Roman" w:hAnsi="Times New Roman" w:cs="Times New Roman"/>
          <w:b/>
          <w:bCs/>
          <w:sz w:val="28"/>
          <w:szCs w:val="28"/>
        </w:rPr>
        <w:t>(Повторно).</w:t>
      </w:r>
    </w:p>
    <w:p w14:paraId="5E1BA63C" w14:textId="77777777" w:rsidR="00663F8A" w:rsidRPr="009C2F63" w:rsidRDefault="00663F8A" w:rsidP="00663F8A">
      <w:pPr>
        <w:pStyle w:val="a9"/>
        <w:numPr>
          <w:ilvl w:val="0"/>
          <w:numId w:val="20"/>
        </w:numPr>
        <w:spacing w:after="0" w:line="240" w:lineRule="auto"/>
        <w:ind w:left="0" w:firstLine="709"/>
        <w:jc w:val="both"/>
        <w:textAlignment w:val="top"/>
        <w:rPr>
          <w:rFonts w:ascii="Times New Roman" w:eastAsia="Times New Roman" w:hAnsi="Times New Roman"/>
          <w:sz w:val="28"/>
          <w:szCs w:val="28"/>
          <w:lang w:eastAsia="uk-UA"/>
        </w:rPr>
      </w:pPr>
      <w:hyperlink r:id="rId71" w:history="1">
        <w:r w:rsidRPr="009C2F63">
          <w:rPr>
            <w:rStyle w:val="af4"/>
            <w:rFonts w:ascii="Times New Roman" w:eastAsia="Times New Roman" w:hAnsi="Times New Roman" w:cs="Times New Roman"/>
            <w:color w:val="auto"/>
            <w:sz w:val="28"/>
            <w:szCs w:val="28"/>
            <w:u w:val="none"/>
            <w:lang w:eastAsia="uk-UA"/>
          </w:rPr>
          <w:t>Про внесення змін у додаток до рішення Київської міської ради від 23.04.2026 №  387/10854 «Про затвердження списку присяжних Дарницького  районного  суду міста Києва. (від 12.05.2026 № 08/231-367/ПР). (</w:t>
        </w:r>
        <w:proofErr w:type="spellStart"/>
        <w:r w:rsidRPr="009C2F63">
          <w:rPr>
            <w:rStyle w:val="af4"/>
            <w:rFonts w:ascii="Times New Roman" w:eastAsia="Times New Roman" w:hAnsi="Times New Roman" w:cs="Times New Roman"/>
            <w:color w:val="auto"/>
            <w:sz w:val="28"/>
            <w:szCs w:val="28"/>
            <w:u w:val="none"/>
            <w:lang w:eastAsia="uk-UA"/>
          </w:rPr>
          <w:t>доп</w:t>
        </w:r>
        <w:proofErr w:type="spellEnd"/>
        <w:r w:rsidRPr="009C2F63">
          <w:rPr>
            <w:rStyle w:val="af4"/>
            <w:rFonts w:ascii="Times New Roman" w:eastAsia="Times New Roman" w:hAnsi="Times New Roman" w:cs="Times New Roman"/>
            <w:color w:val="auto"/>
            <w:sz w:val="28"/>
            <w:szCs w:val="28"/>
            <w:u w:val="none"/>
            <w:lang w:eastAsia="uk-UA"/>
          </w:rPr>
          <w:t>. Ємець Л.О.).</w:t>
        </w:r>
      </w:hyperlink>
      <w:r w:rsidRPr="009C2F63">
        <w:t xml:space="preserve"> </w:t>
      </w:r>
      <w:r w:rsidRPr="009C2F63">
        <w:rPr>
          <w:rFonts w:ascii="Times New Roman" w:hAnsi="Times New Roman" w:cs="Times New Roman"/>
          <w:b/>
          <w:bCs/>
          <w:sz w:val="28"/>
          <w:szCs w:val="28"/>
        </w:rPr>
        <w:t>(Повторно).</w:t>
      </w:r>
    </w:p>
    <w:p w14:paraId="65C53884" w14:textId="77777777" w:rsidR="00663F8A" w:rsidRPr="009C2F63" w:rsidRDefault="00663F8A" w:rsidP="00663F8A">
      <w:pPr>
        <w:pStyle w:val="a9"/>
        <w:numPr>
          <w:ilvl w:val="0"/>
          <w:numId w:val="20"/>
        </w:numPr>
        <w:spacing w:after="0" w:line="240" w:lineRule="auto"/>
        <w:ind w:left="0" w:firstLine="709"/>
        <w:jc w:val="both"/>
        <w:textAlignment w:val="top"/>
        <w:rPr>
          <w:rFonts w:ascii="Times New Roman" w:eastAsia="Times New Roman" w:hAnsi="Times New Roman"/>
          <w:sz w:val="28"/>
          <w:szCs w:val="28"/>
          <w:lang w:eastAsia="uk-UA"/>
        </w:rPr>
      </w:pPr>
      <w:hyperlink r:id="rId72" w:history="1">
        <w:r w:rsidRPr="009C2F63">
          <w:rPr>
            <w:rStyle w:val="af4"/>
            <w:rFonts w:ascii="Times New Roman" w:eastAsia="Times New Roman" w:hAnsi="Times New Roman" w:cs="Times New Roman"/>
            <w:color w:val="auto"/>
            <w:sz w:val="28"/>
            <w:szCs w:val="28"/>
            <w:u w:val="none"/>
            <w:lang w:eastAsia="uk-UA"/>
          </w:rPr>
          <w:t>Про внесення змін у додаток до рішення Київської міської ради від 23.04.2026 № 518/10985 «Про затвердження списку присяжних Деснянського  районного  суду міста Києва. (від 12.05.2026 № 08/231-368/ПР). (</w:t>
        </w:r>
        <w:proofErr w:type="spellStart"/>
        <w:r w:rsidRPr="009C2F63">
          <w:rPr>
            <w:rStyle w:val="af4"/>
            <w:rFonts w:ascii="Times New Roman" w:eastAsia="Times New Roman" w:hAnsi="Times New Roman" w:cs="Times New Roman"/>
            <w:color w:val="auto"/>
            <w:sz w:val="28"/>
            <w:szCs w:val="28"/>
            <w:u w:val="none"/>
            <w:lang w:eastAsia="uk-UA"/>
          </w:rPr>
          <w:t>доп</w:t>
        </w:r>
        <w:proofErr w:type="spellEnd"/>
        <w:r w:rsidRPr="009C2F63">
          <w:rPr>
            <w:rStyle w:val="af4"/>
            <w:rFonts w:ascii="Times New Roman" w:eastAsia="Times New Roman" w:hAnsi="Times New Roman" w:cs="Times New Roman"/>
            <w:color w:val="auto"/>
            <w:sz w:val="28"/>
            <w:szCs w:val="28"/>
            <w:u w:val="none"/>
            <w:lang w:eastAsia="uk-UA"/>
          </w:rPr>
          <w:t>. Ємець Л.О.).</w:t>
        </w:r>
      </w:hyperlink>
      <w:r w:rsidRPr="009C2F63">
        <w:t xml:space="preserve"> </w:t>
      </w:r>
      <w:r w:rsidRPr="009C2F63">
        <w:rPr>
          <w:rFonts w:ascii="Times New Roman" w:hAnsi="Times New Roman" w:cs="Times New Roman"/>
          <w:b/>
          <w:bCs/>
          <w:sz w:val="28"/>
          <w:szCs w:val="28"/>
        </w:rPr>
        <w:t>(Повторно).</w:t>
      </w:r>
    </w:p>
    <w:p w14:paraId="5A160F4C" w14:textId="77777777" w:rsidR="00663F8A" w:rsidRPr="009C2F63" w:rsidRDefault="00663F8A" w:rsidP="00663F8A">
      <w:pPr>
        <w:pStyle w:val="a9"/>
        <w:numPr>
          <w:ilvl w:val="0"/>
          <w:numId w:val="20"/>
        </w:numPr>
        <w:spacing w:after="0" w:line="240" w:lineRule="auto"/>
        <w:ind w:left="0" w:firstLine="709"/>
        <w:jc w:val="both"/>
        <w:textAlignment w:val="top"/>
        <w:rPr>
          <w:rFonts w:ascii="Times New Roman" w:eastAsia="Times New Roman" w:hAnsi="Times New Roman"/>
          <w:sz w:val="28"/>
          <w:szCs w:val="28"/>
          <w:lang w:eastAsia="uk-UA"/>
        </w:rPr>
      </w:pPr>
      <w:hyperlink r:id="rId73" w:history="1">
        <w:r w:rsidRPr="009C2F63">
          <w:rPr>
            <w:rStyle w:val="af4"/>
            <w:rFonts w:ascii="Times New Roman" w:eastAsia="Times New Roman" w:hAnsi="Times New Roman" w:cs="Times New Roman"/>
            <w:color w:val="auto"/>
            <w:sz w:val="28"/>
            <w:szCs w:val="28"/>
            <w:u w:val="none"/>
            <w:lang w:eastAsia="uk-UA"/>
          </w:rPr>
          <w:t>Про внесення змін у додаток до рішення Київської міської ради від 23.04.2026 №  520/10987 «Про затвердження списку присяжних Шевченківського  районного  суду міста Києва. (від 12.05.2026 № 08/231-369/ПР). (</w:t>
        </w:r>
        <w:proofErr w:type="spellStart"/>
        <w:r w:rsidRPr="009C2F63">
          <w:rPr>
            <w:rStyle w:val="af4"/>
            <w:rFonts w:ascii="Times New Roman" w:eastAsia="Times New Roman" w:hAnsi="Times New Roman" w:cs="Times New Roman"/>
            <w:color w:val="auto"/>
            <w:sz w:val="28"/>
            <w:szCs w:val="28"/>
            <w:u w:val="none"/>
            <w:lang w:eastAsia="uk-UA"/>
          </w:rPr>
          <w:t>доп</w:t>
        </w:r>
        <w:proofErr w:type="spellEnd"/>
        <w:r w:rsidRPr="009C2F63">
          <w:rPr>
            <w:rStyle w:val="af4"/>
            <w:rFonts w:ascii="Times New Roman" w:eastAsia="Times New Roman" w:hAnsi="Times New Roman" w:cs="Times New Roman"/>
            <w:color w:val="auto"/>
            <w:sz w:val="28"/>
            <w:szCs w:val="28"/>
            <w:u w:val="none"/>
            <w:lang w:eastAsia="uk-UA"/>
          </w:rPr>
          <w:t>. Ємець Л.О.).</w:t>
        </w:r>
      </w:hyperlink>
      <w:r w:rsidRPr="009C2F63">
        <w:t xml:space="preserve"> </w:t>
      </w:r>
      <w:r w:rsidRPr="009C2F63">
        <w:rPr>
          <w:rFonts w:ascii="Times New Roman" w:hAnsi="Times New Roman" w:cs="Times New Roman"/>
          <w:b/>
          <w:bCs/>
          <w:sz w:val="28"/>
          <w:szCs w:val="28"/>
        </w:rPr>
        <w:t>(Повторно).</w:t>
      </w:r>
    </w:p>
    <w:p w14:paraId="1B55AD4E" w14:textId="77777777" w:rsidR="00663F8A" w:rsidRPr="009C2F63" w:rsidRDefault="00663F8A" w:rsidP="00663F8A">
      <w:pPr>
        <w:pStyle w:val="a9"/>
        <w:numPr>
          <w:ilvl w:val="0"/>
          <w:numId w:val="20"/>
        </w:numPr>
        <w:spacing w:after="0"/>
        <w:ind w:left="0" w:firstLine="709"/>
        <w:jc w:val="both"/>
        <w:rPr>
          <w:rFonts w:ascii="Times New Roman" w:hAnsi="Times New Roman" w:cs="Times New Roman"/>
          <w:sz w:val="28"/>
          <w:szCs w:val="28"/>
        </w:rPr>
      </w:pPr>
      <w:hyperlink r:id="rId74" w:history="1">
        <w:r w:rsidRPr="009C2F63">
          <w:rPr>
            <w:rStyle w:val="af4"/>
            <w:rFonts w:ascii="Times New Roman" w:hAnsi="Times New Roman" w:cs="Times New Roman"/>
            <w:color w:val="auto"/>
            <w:sz w:val="28"/>
            <w:szCs w:val="28"/>
            <w:u w:val="none"/>
          </w:rPr>
          <w:t>Про внесення змін у додаток до рішення Київської міської ради від 18.12.2025 № 307/10774 «Про затвердження списку присяжних Голосіївського районного суду міста Києва» (від 10.07.2026 № 08/231-508/ПР).</w:t>
        </w:r>
        <w:r w:rsidRPr="009C2F63">
          <w:rPr>
            <w:rStyle w:val="af4"/>
            <w:rFonts w:ascii="Times New Roman" w:eastAsia="Calibri" w:hAnsi="Times New Roman" w:cs="Times New Roman"/>
            <w:color w:val="auto"/>
            <w:kern w:val="0"/>
            <w:sz w:val="28"/>
            <w:szCs w:val="28"/>
            <w:u w:val="none"/>
            <w14:ligatures w14:val="none"/>
          </w:rPr>
          <w:t xml:space="preserve"> </w:t>
        </w:r>
        <w:r w:rsidRPr="009C2F63">
          <w:rPr>
            <w:rStyle w:val="af4"/>
            <w:rFonts w:ascii="Times New Roman" w:hAnsi="Times New Roman" w:cs="Times New Roman"/>
            <w:color w:val="auto"/>
            <w:sz w:val="28"/>
            <w:szCs w:val="28"/>
            <w:u w:val="none"/>
          </w:rPr>
          <w:t>(</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Ємець Л.О.)</w:t>
        </w:r>
      </w:hyperlink>
      <w:r w:rsidRPr="009C2F63">
        <w:rPr>
          <w:rFonts w:ascii="Times New Roman" w:hAnsi="Times New Roman" w:cs="Times New Roman"/>
          <w:sz w:val="28"/>
          <w:szCs w:val="28"/>
        </w:rPr>
        <w:t>.</w:t>
      </w:r>
    </w:p>
    <w:p w14:paraId="40E642E2" w14:textId="77777777" w:rsidR="00663F8A" w:rsidRPr="009C2F63" w:rsidRDefault="00663F8A" w:rsidP="00663F8A">
      <w:pPr>
        <w:pStyle w:val="a9"/>
        <w:numPr>
          <w:ilvl w:val="0"/>
          <w:numId w:val="20"/>
        </w:numPr>
        <w:spacing w:after="0"/>
        <w:ind w:left="0" w:firstLine="709"/>
        <w:jc w:val="both"/>
        <w:rPr>
          <w:rFonts w:ascii="Times New Roman" w:hAnsi="Times New Roman" w:cs="Times New Roman"/>
          <w:sz w:val="28"/>
          <w:szCs w:val="28"/>
        </w:rPr>
      </w:pPr>
      <w:hyperlink r:id="rId75" w:history="1">
        <w:r w:rsidRPr="009C2F63">
          <w:rPr>
            <w:rStyle w:val="af4"/>
            <w:rFonts w:ascii="Times New Roman" w:hAnsi="Times New Roman" w:cs="Times New Roman"/>
            <w:color w:val="auto"/>
            <w:sz w:val="28"/>
            <w:szCs w:val="28"/>
            <w:u w:val="none"/>
          </w:rPr>
          <w:t>Про внесення змін у додаток до рішення Київської міської ради від 23.04.2026 № 518/10985 «Про затвердження списку присяжних Деснянського районного суду міста Києва» (від 10.07.2026 № 08/231-509/ПР).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Ємець Л.О.)</w:t>
        </w:r>
      </w:hyperlink>
      <w:r w:rsidRPr="009C2F63">
        <w:rPr>
          <w:rFonts w:ascii="Times New Roman" w:hAnsi="Times New Roman" w:cs="Times New Roman"/>
          <w:sz w:val="28"/>
          <w:szCs w:val="28"/>
        </w:rPr>
        <w:t>.</w:t>
      </w:r>
    </w:p>
    <w:p w14:paraId="5CA09EC2" w14:textId="77777777" w:rsidR="00663F8A" w:rsidRPr="009C2F63" w:rsidRDefault="00663F8A" w:rsidP="00663F8A">
      <w:pPr>
        <w:pStyle w:val="a9"/>
        <w:numPr>
          <w:ilvl w:val="0"/>
          <w:numId w:val="20"/>
        </w:numPr>
        <w:spacing w:after="0"/>
        <w:ind w:left="0" w:firstLine="709"/>
        <w:jc w:val="both"/>
        <w:rPr>
          <w:rFonts w:ascii="Times New Roman" w:hAnsi="Times New Roman" w:cs="Times New Roman"/>
          <w:sz w:val="28"/>
          <w:szCs w:val="28"/>
        </w:rPr>
      </w:pPr>
      <w:hyperlink r:id="rId76" w:history="1">
        <w:r w:rsidRPr="009C2F63">
          <w:rPr>
            <w:rStyle w:val="af4"/>
            <w:rFonts w:ascii="Times New Roman" w:hAnsi="Times New Roman" w:cs="Times New Roman"/>
            <w:color w:val="auto"/>
            <w:sz w:val="28"/>
            <w:szCs w:val="28"/>
            <w:u w:val="none"/>
          </w:rPr>
          <w:t>Про внесення змін у додаток до рішення Київської міської ради від 14.12.2023 № 7541/7582 «Про затвердження списку присяжних Дніпровського районного суду міста Києва» (від 10.07.2026 № 08/231-510/ПР).</w:t>
        </w:r>
        <w:r w:rsidRPr="009C2F63">
          <w:rPr>
            <w:rStyle w:val="af4"/>
            <w:rFonts w:ascii="Times New Roman" w:eastAsia="Calibri" w:hAnsi="Times New Roman" w:cs="Times New Roman"/>
            <w:color w:val="auto"/>
            <w:kern w:val="0"/>
            <w:sz w:val="28"/>
            <w:szCs w:val="28"/>
            <w:u w:val="none"/>
            <w14:ligatures w14:val="none"/>
          </w:rPr>
          <w:t xml:space="preserve">                                                  </w:t>
        </w:r>
        <w:r w:rsidRPr="009C2F63">
          <w:rPr>
            <w:rStyle w:val="af4"/>
            <w:rFonts w:ascii="Times New Roman" w:hAnsi="Times New Roman" w:cs="Times New Roman"/>
            <w:color w:val="auto"/>
            <w:sz w:val="28"/>
            <w:szCs w:val="28"/>
            <w:u w:val="none"/>
          </w:rPr>
          <w:t>(</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Ємець Л.О.)</w:t>
        </w:r>
      </w:hyperlink>
      <w:r w:rsidRPr="009C2F63">
        <w:rPr>
          <w:rFonts w:ascii="Times New Roman" w:hAnsi="Times New Roman" w:cs="Times New Roman"/>
          <w:sz w:val="28"/>
          <w:szCs w:val="28"/>
        </w:rPr>
        <w:t>.</w:t>
      </w:r>
    </w:p>
    <w:p w14:paraId="18F75D55" w14:textId="77777777" w:rsidR="00663F8A" w:rsidRPr="009C2F63" w:rsidRDefault="00663F8A" w:rsidP="00663F8A">
      <w:pPr>
        <w:pStyle w:val="a9"/>
        <w:numPr>
          <w:ilvl w:val="0"/>
          <w:numId w:val="20"/>
        </w:numPr>
        <w:spacing w:after="0"/>
        <w:ind w:left="0" w:firstLine="709"/>
        <w:jc w:val="both"/>
        <w:rPr>
          <w:rFonts w:ascii="Times New Roman" w:hAnsi="Times New Roman" w:cs="Times New Roman"/>
          <w:sz w:val="28"/>
          <w:szCs w:val="28"/>
        </w:rPr>
      </w:pPr>
      <w:hyperlink r:id="rId77" w:history="1">
        <w:r w:rsidRPr="009C2F63">
          <w:rPr>
            <w:rStyle w:val="af4"/>
            <w:rFonts w:ascii="Times New Roman" w:hAnsi="Times New Roman" w:cs="Times New Roman"/>
            <w:color w:val="auto"/>
            <w:sz w:val="28"/>
            <w:szCs w:val="28"/>
            <w:u w:val="none"/>
          </w:rPr>
          <w:t>Про затвердження списку присяжних Печерського районного суду міста Києва (від 10.07.2026 № 08/231-511/ПР).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Ємець Л.О.)</w:t>
        </w:r>
      </w:hyperlink>
      <w:r w:rsidRPr="009C2F63">
        <w:rPr>
          <w:rFonts w:ascii="Times New Roman" w:hAnsi="Times New Roman" w:cs="Times New Roman"/>
          <w:sz w:val="28"/>
          <w:szCs w:val="28"/>
        </w:rPr>
        <w:t>.</w:t>
      </w:r>
    </w:p>
    <w:p w14:paraId="64C44C16" w14:textId="77777777" w:rsidR="00663F8A" w:rsidRPr="009C2F63" w:rsidRDefault="00663F8A" w:rsidP="00663F8A">
      <w:pPr>
        <w:pStyle w:val="a9"/>
        <w:numPr>
          <w:ilvl w:val="0"/>
          <w:numId w:val="20"/>
        </w:numPr>
        <w:spacing w:after="0"/>
        <w:ind w:left="0" w:firstLine="709"/>
        <w:jc w:val="both"/>
        <w:rPr>
          <w:rFonts w:ascii="Times New Roman" w:hAnsi="Times New Roman" w:cs="Times New Roman"/>
          <w:sz w:val="28"/>
          <w:szCs w:val="28"/>
        </w:rPr>
      </w:pPr>
      <w:hyperlink r:id="rId78" w:history="1">
        <w:r w:rsidRPr="009C2F63">
          <w:rPr>
            <w:rStyle w:val="af4"/>
            <w:rFonts w:ascii="Times New Roman" w:hAnsi="Times New Roman" w:cs="Times New Roman"/>
            <w:color w:val="auto"/>
            <w:sz w:val="28"/>
            <w:szCs w:val="28"/>
            <w:u w:val="none"/>
          </w:rPr>
          <w:t>Про затвердження списку присяжних Святошинського районного суду міста Києва (від 10.07.2026 № 08/231-512/ПР)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Ємець Л.О.).</w:t>
        </w:r>
      </w:hyperlink>
    </w:p>
    <w:p w14:paraId="59A7C966" w14:textId="77777777" w:rsidR="00663F8A" w:rsidRPr="009C2F63" w:rsidRDefault="00663F8A" w:rsidP="00663F8A">
      <w:pPr>
        <w:pStyle w:val="a9"/>
        <w:numPr>
          <w:ilvl w:val="0"/>
          <w:numId w:val="20"/>
        </w:numPr>
        <w:spacing w:after="0"/>
        <w:ind w:left="0" w:firstLine="709"/>
        <w:jc w:val="both"/>
        <w:rPr>
          <w:rFonts w:ascii="Times New Roman" w:hAnsi="Times New Roman" w:cs="Times New Roman"/>
          <w:sz w:val="28"/>
          <w:szCs w:val="28"/>
        </w:rPr>
      </w:pPr>
      <w:hyperlink r:id="rId79" w:history="1">
        <w:r w:rsidRPr="009C2F63">
          <w:rPr>
            <w:rStyle w:val="af4"/>
            <w:rFonts w:ascii="Times New Roman" w:hAnsi="Times New Roman" w:cs="Times New Roman"/>
            <w:color w:val="auto"/>
            <w:sz w:val="28"/>
            <w:szCs w:val="28"/>
            <w:u w:val="none"/>
          </w:rPr>
          <w:t>Про внесення змін у додаток до рішення Київської міської ради від 23.04.2026 № 519/10986 «Про затвердження списку присяжних Солом’янського районного суду міста Києва» (від 10.07.2026 № 08/231-513/ПР).</w:t>
        </w:r>
        <w:r w:rsidRPr="009C2F63">
          <w:rPr>
            <w:rStyle w:val="af4"/>
            <w:rFonts w:ascii="Times New Roman" w:eastAsia="Calibri" w:hAnsi="Times New Roman" w:cs="Times New Roman"/>
            <w:color w:val="auto"/>
            <w:kern w:val="0"/>
            <w:sz w:val="28"/>
            <w:szCs w:val="28"/>
            <w:u w:val="none"/>
            <w14:ligatures w14:val="none"/>
          </w:rPr>
          <w:t xml:space="preserve"> </w:t>
        </w:r>
        <w:r w:rsidRPr="009C2F63">
          <w:rPr>
            <w:rStyle w:val="af4"/>
            <w:rFonts w:ascii="Times New Roman" w:hAnsi="Times New Roman" w:cs="Times New Roman"/>
            <w:color w:val="auto"/>
            <w:sz w:val="28"/>
            <w:szCs w:val="28"/>
            <w:u w:val="none"/>
          </w:rPr>
          <w:t>(</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Ємець Л.О.)</w:t>
        </w:r>
      </w:hyperlink>
      <w:r w:rsidRPr="009C2F63">
        <w:rPr>
          <w:rFonts w:ascii="Times New Roman" w:hAnsi="Times New Roman" w:cs="Times New Roman"/>
          <w:sz w:val="28"/>
          <w:szCs w:val="28"/>
        </w:rPr>
        <w:t>.</w:t>
      </w:r>
    </w:p>
    <w:p w14:paraId="14E62CFE" w14:textId="77777777" w:rsidR="00663F8A" w:rsidRPr="009C2F63" w:rsidRDefault="00663F8A" w:rsidP="00663F8A">
      <w:pPr>
        <w:pStyle w:val="a9"/>
        <w:numPr>
          <w:ilvl w:val="0"/>
          <w:numId w:val="20"/>
        </w:numPr>
        <w:spacing w:after="0"/>
        <w:ind w:left="0" w:firstLine="709"/>
        <w:jc w:val="both"/>
        <w:rPr>
          <w:rFonts w:ascii="Times New Roman" w:hAnsi="Times New Roman" w:cs="Times New Roman"/>
          <w:sz w:val="28"/>
          <w:szCs w:val="28"/>
        </w:rPr>
      </w:pPr>
      <w:hyperlink r:id="rId80" w:history="1">
        <w:r w:rsidRPr="009C2F63">
          <w:rPr>
            <w:rStyle w:val="af4"/>
            <w:rFonts w:ascii="Times New Roman" w:hAnsi="Times New Roman" w:cs="Times New Roman"/>
            <w:color w:val="auto"/>
            <w:sz w:val="28"/>
            <w:szCs w:val="28"/>
            <w:u w:val="none"/>
          </w:rPr>
          <w:t>Про внесення змін у додаток до рішення Київської міської ради від 23.04.2026 № 520/10987 «Про затвердження списку присяжних Шевченківського районного суду міста Києва (від 10.07.2026 № 08/231-514/ПР).</w:t>
        </w:r>
        <w:r w:rsidRPr="009C2F63">
          <w:rPr>
            <w:rStyle w:val="af4"/>
            <w:rFonts w:ascii="Times New Roman" w:eastAsia="Calibri" w:hAnsi="Times New Roman" w:cs="Times New Roman"/>
            <w:color w:val="auto"/>
            <w:kern w:val="0"/>
            <w:sz w:val="28"/>
            <w:szCs w:val="28"/>
            <w:u w:val="none"/>
            <w14:ligatures w14:val="none"/>
          </w:rPr>
          <w:t xml:space="preserve"> </w:t>
        </w:r>
        <w:r w:rsidRPr="009C2F63">
          <w:rPr>
            <w:rStyle w:val="af4"/>
            <w:rFonts w:ascii="Times New Roman" w:hAnsi="Times New Roman" w:cs="Times New Roman"/>
            <w:color w:val="auto"/>
            <w:sz w:val="28"/>
            <w:szCs w:val="28"/>
            <w:u w:val="none"/>
          </w:rPr>
          <w:t>(</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Ємець Л.О.)</w:t>
        </w:r>
      </w:hyperlink>
      <w:r w:rsidRPr="009C2F63">
        <w:rPr>
          <w:rFonts w:ascii="Times New Roman" w:hAnsi="Times New Roman" w:cs="Times New Roman"/>
          <w:sz w:val="28"/>
          <w:szCs w:val="28"/>
        </w:rPr>
        <w:t>.</w:t>
      </w:r>
    </w:p>
    <w:p w14:paraId="5D58C511" w14:textId="77777777" w:rsidR="00663F8A" w:rsidRPr="009C2F63" w:rsidRDefault="00663F8A" w:rsidP="00663F8A">
      <w:pPr>
        <w:pStyle w:val="a9"/>
        <w:numPr>
          <w:ilvl w:val="0"/>
          <w:numId w:val="20"/>
        </w:numPr>
        <w:spacing w:after="0"/>
        <w:ind w:left="0" w:firstLine="709"/>
        <w:jc w:val="both"/>
        <w:rPr>
          <w:rFonts w:ascii="Times New Roman" w:hAnsi="Times New Roman" w:cs="Times New Roman"/>
          <w:sz w:val="28"/>
          <w:szCs w:val="28"/>
        </w:rPr>
      </w:pPr>
      <w:hyperlink r:id="rId81" w:history="1">
        <w:r w:rsidRPr="009C2F63">
          <w:rPr>
            <w:rStyle w:val="af4"/>
            <w:rFonts w:ascii="Times New Roman" w:hAnsi="Times New Roman" w:cs="Times New Roman"/>
            <w:color w:val="auto"/>
            <w:sz w:val="28"/>
            <w:szCs w:val="28"/>
            <w:u w:val="none"/>
          </w:rPr>
          <w:t>Про обрання представників громадськості до складу поліцейської комісії Департаменту стратегічних розслідувань Національної поліції України              (від 10.07.2026 № 08/231-515/ПР).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Ємець Л.О.)</w:t>
        </w:r>
      </w:hyperlink>
      <w:r w:rsidRPr="009C2F63">
        <w:rPr>
          <w:rFonts w:ascii="Times New Roman" w:hAnsi="Times New Roman" w:cs="Times New Roman"/>
          <w:sz w:val="28"/>
          <w:szCs w:val="28"/>
        </w:rPr>
        <w:t>.</w:t>
      </w:r>
    </w:p>
    <w:p w14:paraId="318D113E" w14:textId="77777777" w:rsidR="00663F8A" w:rsidRPr="009C2F63" w:rsidRDefault="00663F8A" w:rsidP="00663F8A">
      <w:pPr>
        <w:pStyle w:val="a9"/>
        <w:numPr>
          <w:ilvl w:val="0"/>
          <w:numId w:val="20"/>
        </w:numPr>
        <w:spacing w:after="0"/>
        <w:ind w:left="0" w:firstLine="709"/>
        <w:jc w:val="both"/>
        <w:rPr>
          <w:rFonts w:ascii="Times New Roman" w:hAnsi="Times New Roman" w:cs="Times New Roman"/>
          <w:sz w:val="28"/>
          <w:szCs w:val="28"/>
        </w:rPr>
      </w:pPr>
      <w:hyperlink r:id="rId82" w:history="1">
        <w:r w:rsidRPr="009C2F63">
          <w:rPr>
            <w:rStyle w:val="af4"/>
            <w:rFonts w:ascii="Times New Roman" w:hAnsi="Times New Roman" w:cs="Times New Roman"/>
            <w:color w:val="auto"/>
            <w:sz w:val="28"/>
            <w:szCs w:val="28"/>
            <w:u w:val="none"/>
          </w:rPr>
          <w:t>Про обрання представника громадськості до складу поліцейської комісії Управління патрульної поліції у місті Києві Департаменту патрульної поліції (від 10.07.2026 № 08/231-516/ПР).</w:t>
        </w:r>
        <w:r w:rsidRPr="009C2F63">
          <w:rPr>
            <w:rStyle w:val="af4"/>
            <w:rFonts w:ascii="Times New Roman" w:eastAsia="Calibri" w:hAnsi="Times New Roman" w:cs="Times New Roman"/>
            <w:color w:val="auto"/>
            <w:kern w:val="0"/>
            <w:sz w:val="28"/>
            <w:szCs w:val="28"/>
            <w:u w:val="none"/>
            <w14:ligatures w14:val="none"/>
          </w:rPr>
          <w:t xml:space="preserve">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Ємець Л.О.)</w:t>
        </w:r>
      </w:hyperlink>
      <w:r w:rsidRPr="009C2F63">
        <w:rPr>
          <w:rFonts w:ascii="Times New Roman" w:hAnsi="Times New Roman" w:cs="Times New Roman"/>
          <w:sz w:val="28"/>
          <w:szCs w:val="28"/>
        </w:rPr>
        <w:t>.</w:t>
      </w:r>
    </w:p>
    <w:p w14:paraId="0BDB38DD" w14:textId="77777777" w:rsidR="00663F8A" w:rsidRPr="009C2F63" w:rsidRDefault="00663F8A" w:rsidP="00663F8A">
      <w:pPr>
        <w:pStyle w:val="a9"/>
        <w:numPr>
          <w:ilvl w:val="0"/>
          <w:numId w:val="20"/>
        </w:numPr>
        <w:spacing w:after="0"/>
        <w:ind w:left="0" w:firstLine="709"/>
        <w:jc w:val="both"/>
        <w:rPr>
          <w:rFonts w:ascii="Times New Roman" w:hAnsi="Times New Roman" w:cs="Times New Roman"/>
          <w:sz w:val="28"/>
          <w:szCs w:val="28"/>
        </w:rPr>
      </w:pPr>
      <w:hyperlink r:id="rId83" w:history="1">
        <w:r w:rsidRPr="009C2F63">
          <w:rPr>
            <w:rStyle w:val="af4"/>
            <w:rFonts w:ascii="Times New Roman" w:hAnsi="Times New Roman" w:cs="Times New Roman"/>
            <w:color w:val="auto"/>
            <w:sz w:val="28"/>
            <w:szCs w:val="28"/>
            <w:u w:val="none"/>
          </w:rPr>
          <w:t xml:space="preserve">Про внесення змін у додаток до рішення Київської міської ради від 23.04.2026 №  387/10854 «Про затвердження списку присяжних </w:t>
        </w:r>
        <w:r w:rsidRPr="009C2F63">
          <w:rPr>
            <w:rStyle w:val="af4"/>
            <w:rFonts w:ascii="Times New Roman" w:hAnsi="Times New Roman" w:cs="Times New Roman"/>
            <w:color w:val="auto"/>
            <w:sz w:val="28"/>
            <w:szCs w:val="28"/>
            <w:u w:val="none"/>
          </w:rPr>
          <w:lastRenderedPageBreak/>
          <w:t>Дарницького  районного  суду міста Києва (від 23.09.2026 № 08/231-679/ПР).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Ємець Л.О.).</w:t>
        </w:r>
      </w:hyperlink>
    </w:p>
    <w:p w14:paraId="742138BE" w14:textId="3349F17B" w:rsidR="00663F8A" w:rsidRPr="009C2F63" w:rsidRDefault="00663F8A" w:rsidP="00663F8A">
      <w:pPr>
        <w:pStyle w:val="a9"/>
        <w:numPr>
          <w:ilvl w:val="0"/>
          <w:numId w:val="20"/>
        </w:numPr>
        <w:spacing w:after="0"/>
        <w:ind w:left="0" w:firstLine="709"/>
        <w:jc w:val="both"/>
        <w:rPr>
          <w:rStyle w:val="af4"/>
          <w:rFonts w:ascii="Times New Roman" w:hAnsi="Times New Roman" w:cs="Times New Roman"/>
          <w:color w:val="auto"/>
          <w:sz w:val="28"/>
          <w:szCs w:val="28"/>
          <w:u w:val="none"/>
        </w:rPr>
      </w:pPr>
      <w:hyperlink r:id="rId84" w:history="1">
        <w:r w:rsidRPr="009C2F63">
          <w:rPr>
            <w:rStyle w:val="af4"/>
            <w:rFonts w:ascii="Times New Roman" w:hAnsi="Times New Roman" w:cs="Times New Roman"/>
            <w:color w:val="auto"/>
            <w:sz w:val="28"/>
            <w:szCs w:val="28"/>
            <w:u w:val="none"/>
          </w:rPr>
          <w:t>Про обрання представників громадськості до складу поліцейської комісії Департаменту внутрішньої безпеки Національної поліції України (від 23.09.2026 № 08/231-678/ПР).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Ємець Л.О.).</w:t>
        </w:r>
      </w:hyperlink>
    </w:p>
    <w:p w14:paraId="15BABB91" w14:textId="2A70AFD5" w:rsidR="00663F8A" w:rsidRPr="009C2F63" w:rsidRDefault="00663F8A" w:rsidP="00663F8A">
      <w:pPr>
        <w:pStyle w:val="a9"/>
        <w:numPr>
          <w:ilvl w:val="0"/>
          <w:numId w:val="20"/>
        </w:numPr>
        <w:spacing w:after="0"/>
        <w:ind w:left="0" w:firstLine="709"/>
        <w:jc w:val="both"/>
        <w:rPr>
          <w:rStyle w:val="af4"/>
          <w:rFonts w:ascii="Times New Roman" w:hAnsi="Times New Roman" w:cs="Times New Roman"/>
          <w:color w:val="auto"/>
          <w:sz w:val="28"/>
          <w:szCs w:val="28"/>
          <w:u w:val="none"/>
        </w:rPr>
      </w:pPr>
      <w:hyperlink r:id="rId85" w:history="1">
        <w:r w:rsidRPr="009C2F63">
          <w:rPr>
            <w:rStyle w:val="af4"/>
            <w:rFonts w:ascii="Times New Roman" w:hAnsi="Times New Roman" w:cs="Times New Roman"/>
            <w:color w:val="auto"/>
            <w:sz w:val="28"/>
            <w:szCs w:val="28"/>
            <w:u w:val="none"/>
          </w:rPr>
          <w:t>Про обрання представників громадськості до складу поліцейської комісії Управління поліції охорони в м. Києві (від 23.09.2026 № 08/231-680/ПР).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Ємець Л.О.).</w:t>
        </w:r>
      </w:hyperlink>
    </w:p>
    <w:p w14:paraId="59B6D6B3" w14:textId="77777777" w:rsidR="006C178A" w:rsidRPr="009C2F63" w:rsidRDefault="006C178A" w:rsidP="006C178A">
      <w:pPr>
        <w:spacing w:after="0"/>
        <w:jc w:val="both"/>
        <w:rPr>
          <w:rFonts w:ascii="Times New Roman" w:hAnsi="Times New Roman"/>
          <w:sz w:val="28"/>
          <w:szCs w:val="28"/>
        </w:rPr>
      </w:pPr>
    </w:p>
    <w:p w14:paraId="7E2F4833" w14:textId="77777777" w:rsidR="006C178A" w:rsidRPr="009C2F63" w:rsidRDefault="006C178A" w:rsidP="006C178A">
      <w:pPr>
        <w:pStyle w:val="a9"/>
        <w:numPr>
          <w:ilvl w:val="1"/>
          <w:numId w:val="4"/>
        </w:numPr>
        <w:spacing w:after="0" w:line="240" w:lineRule="auto"/>
        <w:ind w:left="0" w:firstLine="709"/>
        <w:jc w:val="both"/>
        <w:textAlignment w:val="top"/>
        <w:rPr>
          <w:rFonts w:ascii="Times New Roman" w:eastAsia="Times New Roman" w:hAnsi="Times New Roman" w:cs="Times New Roman"/>
          <w:sz w:val="28"/>
          <w:szCs w:val="28"/>
          <w:lang w:eastAsia="uk-UA"/>
        </w:rPr>
      </w:pPr>
      <w:r w:rsidRPr="009C2F63">
        <w:rPr>
          <w:rFonts w:ascii="Times New Roman" w:hAnsi="Times New Roman" w:cs="Times New Roman"/>
          <w:b/>
          <w:sz w:val="28"/>
          <w:szCs w:val="28"/>
        </w:rPr>
        <w:t>Про питання органів самоорганізації населення:</w:t>
      </w:r>
    </w:p>
    <w:p w14:paraId="76F1C6BB"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
          <w:bCs/>
          <w:sz w:val="28"/>
          <w:szCs w:val="28"/>
        </w:rPr>
      </w:pPr>
      <w:hyperlink r:id="rId86" w:history="1">
        <w:r w:rsidRPr="009C2F63">
          <w:rPr>
            <w:rStyle w:val="af4"/>
            <w:rFonts w:ascii="Times New Roman" w:hAnsi="Times New Roman" w:cs="Times New Roman"/>
            <w:color w:val="auto"/>
            <w:sz w:val="28"/>
            <w:szCs w:val="28"/>
            <w:u w:val="none"/>
          </w:rPr>
          <w:t>Про надання дозволу на створення Органу самоорганізації населення «Будинковий комітет «Миру 3-9» у Дніпровському районі міста Києва (від 13.07.2026 №  08/231-524/ПР).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Ярмоленко Ю.О.).</w:t>
        </w:r>
      </w:hyperlink>
    </w:p>
    <w:p w14:paraId="3461FE07"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
          <w:bCs/>
          <w:sz w:val="28"/>
          <w:szCs w:val="28"/>
        </w:rPr>
      </w:pPr>
      <w:hyperlink r:id="rId87"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28 липня 2020 року № 106/9185 «Про надання дозволу на створення органу самоорганізації населення «Будинковий комітет «Вікентія Беретті, 6» у Деснянському районі міста Києва». (від 12.12.2025 № 08/231-973/ПР).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r w:rsidRPr="009C2F63">
        <w:t xml:space="preserve"> </w:t>
      </w:r>
    </w:p>
    <w:p w14:paraId="2E5B2364"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cs="Times New Roman"/>
          <w:bCs/>
          <w:sz w:val="28"/>
          <w:szCs w:val="28"/>
        </w:rPr>
      </w:pPr>
      <w:hyperlink r:id="rId88" w:history="1">
        <w:r w:rsidRPr="009C2F63">
          <w:rPr>
            <w:rStyle w:val="af4"/>
            <w:rFonts w:ascii="Times New Roman" w:eastAsia="Times New Roman" w:hAnsi="Times New Roman" w:cs="Times New Roman"/>
            <w:color w:val="auto"/>
            <w:sz w:val="28"/>
            <w:szCs w:val="28"/>
            <w:u w:val="none"/>
            <w:lang w:eastAsia="uk-UA"/>
          </w:rPr>
          <w:t xml:space="preserve">Про надання дозволу на створення Органу самоорганізації населення «Будинковий комітет «Слава Україні» у Дніпровському районі міста Києва (від 13.07.2026 № 08/231-523/ПР). ( </w:t>
        </w:r>
        <w:proofErr w:type="spellStart"/>
        <w:r w:rsidRPr="009C2F63">
          <w:rPr>
            <w:rStyle w:val="af4"/>
            <w:rFonts w:ascii="Times New Roman" w:eastAsia="Times New Roman" w:hAnsi="Times New Roman" w:cs="Times New Roman"/>
            <w:color w:val="auto"/>
            <w:sz w:val="28"/>
            <w:szCs w:val="28"/>
            <w:u w:val="none"/>
            <w:lang w:eastAsia="uk-UA"/>
          </w:rPr>
          <w:t>доп</w:t>
        </w:r>
        <w:proofErr w:type="spellEnd"/>
        <w:r w:rsidRPr="009C2F63">
          <w:rPr>
            <w:rStyle w:val="af4"/>
            <w:rFonts w:ascii="Times New Roman" w:eastAsia="Times New Roman" w:hAnsi="Times New Roman" w:cs="Times New Roman"/>
            <w:color w:val="auto"/>
            <w:sz w:val="28"/>
            <w:szCs w:val="28"/>
            <w:u w:val="none"/>
            <w:lang w:eastAsia="uk-UA"/>
          </w:rPr>
          <w:t>. Ярмоленко Ю.О.).</w:t>
        </w:r>
      </w:hyperlink>
      <w:r w:rsidRPr="009C2F63">
        <w:t xml:space="preserve"> </w:t>
      </w:r>
      <w:r w:rsidRPr="009C2F63">
        <w:rPr>
          <w:rFonts w:ascii="Times New Roman" w:hAnsi="Times New Roman" w:cs="Times New Roman"/>
          <w:b/>
          <w:bCs/>
          <w:sz w:val="28"/>
          <w:szCs w:val="28"/>
        </w:rPr>
        <w:t>(Повторно).</w:t>
      </w:r>
    </w:p>
    <w:p w14:paraId="79698CCA"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89" w:history="1">
        <w:r w:rsidRPr="009C2F63">
          <w:rPr>
            <w:rStyle w:val="af4"/>
            <w:rFonts w:ascii="Times New Roman" w:hAnsi="Times New Roman" w:cs="Times New Roman"/>
            <w:bCs/>
            <w:color w:val="auto"/>
            <w:sz w:val="28"/>
            <w:szCs w:val="28"/>
            <w:u w:val="none"/>
          </w:rPr>
          <w:t>Про втрату чинності окремого пункту рішення Київської міської ради від 19 липня 2005 року № 799/3374 «Про дозвіл на створення органів самоорганізації населення – будинкових комітетів» (зі змінами та доповненнями). (від 12.12.2025 № 08/231-941/ПР).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r w:rsidRPr="009C2F63">
        <w:t xml:space="preserve">  </w:t>
      </w:r>
      <w:r w:rsidRPr="009C2F63">
        <w:rPr>
          <w:rFonts w:ascii="Times New Roman" w:hAnsi="Times New Roman" w:cs="Times New Roman"/>
          <w:b/>
          <w:bCs/>
          <w:sz w:val="28"/>
          <w:szCs w:val="28"/>
        </w:rPr>
        <w:t>(Повторно).</w:t>
      </w:r>
    </w:p>
    <w:p w14:paraId="614B1CF0"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90"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3 вересня 2015 року № 945/1809 «Про надання дозволу на створення органу самоорганізації населення «Будинковий комітет «Вулиця Космонавта Волкова, 18» у Деснянському районі м. Києва». (від 12.12.2025 № 08/231-942/ПР).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r w:rsidRPr="009C2F63">
        <w:t xml:space="preserve"> </w:t>
      </w:r>
      <w:r w:rsidRPr="009C2F63">
        <w:rPr>
          <w:rFonts w:ascii="Times New Roman" w:hAnsi="Times New Roman" w:cs="Times New Roman"/>
          <w:b/>
          <w:bCs/>
          <w:sz w:val="28"/>
          <w:szCs w:val="28"/>
        </w:rPr>
        <w:t>(Повторно).</w:t>
      </w:r>
    </w:p>
    <w:p w14:paraId="19A21143"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91"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23 грудня 2004 року № 866/2276 «Про дозвіл на створення органу самоорганізації населення – будинкового комітету» (зі змінами та доповненнями). (від 12.12.2025 № 08/231-943/ПР).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r w:rsidRPr="009C2F63">
        <w:rPr>
          <w:rFonts w:ascii="Times New Roman" w:hAnsi="Times New Roman"/>
          <w:bCs/>
          <w:sz w:val="28"/>
          <w:szCs w:val="28"/>
        </w:rPr>
        <w:t xml:space="preserve"> </w:t>
      </w:r>
      <w:r w:rsidRPr="009C2F63">
        <w:rPr>
          <w:rFonts w:ascii="Times New Roman" w:hAnsi="Times New Roman" w:cs="Times New Roman"/>
          <w:b/>
          <w:bCs/>
          <w:sz w:val="28"/>
          <w:szCs w:val="28"/>
        </w:rPr>
        <w:t>(Повторно).</w:t>
      </w:r>
    </w:p>
    <w:p w14:paraId="797CE44B"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92" w:history="1">
        <w:r w:rsidRPr="009C2F63">
          <w:rPr>
            <w:rStyle w:val="af4"/>
            <w:rFonts w:ascii="Times New Roman" w:hAnsi="Times New Roman" w:cs="Times New Roman"/>
            <w:bCs/>
            <w:color w:val="auto"/>
            <w:sz w:val="28"/>
            <w:szCs w:val="28"/>
            <w:u w:val="none"/>
          </w:rPr>
          <w:t>Про втрату чинності пункту третього рішення Київської міської ради від 30 вересня 2004 року № 482/1892 «Про дозвіл на створення органів самоорганізації населення – будинкових комітетів» (зі змінами та доповненнями). (від 12.12.2025 № 08/231-944/ПР).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r w:rsidRPr="009C2F63">
        <w:rPr>
          <w:rFonts w:ascii="Times New Roman" w:hAnsi="Times New Roman" w:cs="Times New Roman"/>
          <w:b/>
          <w:bCs/>
          <w:sz w:val="28"/>
          <w:szCs w:val="28"/>
        </w:rPr>
        <w:t xml:space="preserve"> (Повторно).</w:t>
      </w:r>
    </w:p>
    <w:p w14:paraId="474F10D9"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93"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7 липня 2016 року № 568/568 «Про надання дозволу на створення органу самоорганізації населення «Будинковий комітет «Вулиця Хрещатик, 27» у Печерському районі м. Києва». (від 12.12.2025 № 08/231-945/ПР).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r w:rsidRPr="009C2F63">
        <w:rPr>
          <w:rFonts w:ascii="Times New Roman" w:hAnsi="Times New Roman" w:cs="Times New Roman"/>
          <w:b/>
          <w:bCs/>
          <w:sz w:val="28"/>
          <w:szCs w:val="28"/>
        </w:rPr>
        <w:t xml:space="preserve"> (Повторно). </w:t>
      </w:r>
    </w:p>
    <w:p w14:paraId="3F463B8F"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94" w:history="1">
        <w:r w:rsidRPr="009C2F63">
          <w:rPr>
            <w:rStyle w:val="af4"/>
            <w:rFonts w:ascii="Times New Roman" w:hAnsi="Times New Roman" w:cs="Times New Roman"/>
            <w:bCs/>
            <w:color w:val="auto"/>
            <w:sz w:val="28"/>
            <w:szCs w:val="28"/>
            <w:u w:val="none"/>
          </w:rPr>
          <w:t xml:space="preserve">Про втрату чинності окремого пункту  рішення Київської міської ради від 23 грудня 2010 року № 403/5215 «Про дозвіл на створення органів </w:t>
        </w:r>
        <w:r w:rsidRPr="009C2F63">
          <w:rPr>
            <w:rStyle w:val="af4"/>
            <w:rFonts w:ascii="Times New Roman" w:hAnsi="Times New Roman" w:cs="Times New Roman"/>
            <w:bCs/>
            <w:color w:val="auto"/>
            <w:sz w:val="28"/>
            <w:szCs w:val="28"/>
            <w:u w:val="none"/>
          </w:rPr>
          <w:lastRenderedPageBreak/>
          <w:t>самоорганізації населення – будинкових комітетів». (від 12.12.2025 № 08/231-946/ПР).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r w:rsidRPr="009C2F63">
        <w:rPr>
          <w:rFonts w:ascii="Times New Roman" w:hAnsi="Times New Roman" w:cs="Times New Roman"/>
          <w:b/>
          <w:bCs/>
          <w:sz w:val="28"/>
          <w:szCs w:val="28"/>
        </w:rPr>
        <w:t xml:space="preserve"> (Повторно). </w:t>
      </w:r>
    </w:p>
    <w:p w14:paraId="0467B7EB"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95"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26 червня 2007 року № 921/1582 «Про дозвіл на створення органу самоорганізації населення «Будинковий комітет «Проспект Георгія Гонгадзе, 18-ж». (від 12.12.2025 № 08/231-975/ПР).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1A07531E"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96"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26 січня 2012 року № 9/7346 «Про дозвіл на створення органу самоорганізації населення «Будинковий комітет «Вулиця Гоголівська, 41-б» у Шевченківському районі м. Києва». (від 12.12.2025 № 08/231-976/ПР).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260C67D6"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97"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2 липня 2015 року № 662/1526 «Про надання дозволу на створення органу самоорганізації населення «Будинковий комітет «Данко-1» у Дарницькому районі м. Києва». (від 12.12.2025 № 08/231-977/ПР).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44F85096"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98"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15 вересня 2016 року № 8/1012 «Про надання дозволу на створення органу самоорганізації населення «Будинковий комітет «ДАНКО-3» у Дарницькому районі м. Києва». (від 12.12.2025 № 08/231-978/ПР).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05386E27"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99"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15 вересня 2016 року № 7/1011 «Про надання дозволу на створення органу самоорганізації населення «Будинковий комітет «ДАНКО-4» у Дарницькому районі м. Києва». (від 12.12.2025 № 08/231-979/ПР).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60E6719B"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00"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10 листопада 2016 року № 324/1328 «Про надання дозволу на створення органу самоорганізації населення «Будинковий комітет «Данко-7» у Дарницькому районі м. Києва». (від 12.12.2025 № 08/231-980/ПР).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03A1444B"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01"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4 вересня 2014 року № 41/41 «Про надання дозволу на створення органу самоорганізації населення «Будинковий комітет «Вулиця Дмитрівська, 9 – 11» у Шевченківському районі м. Києва». (від 12.12.2025 № 08/231-982/ПР).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5CC5A3D2"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02"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13 листопада 2013 року № 440/9928 «Про надання дозволу на створення органу самоорганізації населення «Будинковий комітет «Вулиця Довженка, 10» у Шевченківському районі м. Києва». (від 12.12.2025 № 08/231-983/ПР).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252AA06F"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03"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2 березня 2017 року № 1065/2069 «Про надання дозволу на створення органу самоорганізації населення «Будинковий комітет «Дружба, 32» у Печерському районі м. Києва». (від 12.12.2025 № 08/231-984/ПР).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6F598070"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04"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19 грудня 2019 року № 511/8084 «Про надання дозволу на створення органу самоорганізації населення «Будинковий комітет «Вулиця Здолбунівська, 5» у Дарницькому районі міста Києва». (від 12.12.2025 № 08/231-985/ПР).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57A138C7"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05"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4 листопада 2021 року № 3145/3186 «Про надання дозволу на створення Органу самоорганізації населення «Будинковий комітет «Казка» в Деснянському районі міста Києва». (від 12.12.2025 № 08/231-986/ПР).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5F0C204E"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06"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19 грудня 2019 року № 510/8083 «Про надання дозволу на створення органу самоорганізації населення «Будинковий комітет «Княжий Затон, 12» у Дарницькому районі міста Києва». (від 12.12.2025 № 08/231-987/ПР).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6F402D65"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07"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2 жовтня 2018 року № 1540/5604 «Про надання дозволу на створення органу самоорганізації населення «Будинковий комітет «Княжий Затон, 14-в» у Дарницькому районі м. Києва». (від 12.12.2025 № 08/231-988/ПР).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0C1A6C76"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08"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6 жовтня 2011 року № 180/6396 «Про надання дозволу на створення органу самоорганізації населення «Будинковий комітет «Вулиця Космонавта Волкова, 4-а» у Деснянському районі м. Києва». (від 12.12.2025 № 08/231-989/ПР).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6CBFAC94"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09"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27 жовтня 2011 року № 372/6588 «Про надання дозволів на створення органів самоорганізації населення – будинкових комітетів у Солом’янському районі м. Києва». (від 12.12.2025 № 08/231-990/ПР).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104C8F12"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10"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9 жовтня 2014 року № 288/288 «Про надання дозволу на створення органу самоорганізації населення «Будинковий комітет «Вулиця Лейпцизька, 2/37» у Печерському районі м. Києва». (від 12.12.2025 № 08/231-991/ПР).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64196F31"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11"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31 жовтня 2006 року № 109/166 «Про дозвіл на створення органу самоорганізації населення - «Будинковий комітет «Вулиця Льва Толстого, 25». (від 12.12.2025 № 08/231-992/ПР).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3ECB99D8"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12"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15 травня 2019 року № 535/7191 «Про надання дозволу на створення органу самоорганізації населення «Будинковий комітет «Вулиця Львівська, 12» у Святошинському районі міста Києва». (від 12.12.2025 № 08/231-993/ПР).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23D9D4A7"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13"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31 березня 2011 року № 79/5466 «Про надання дозволів на створення органів самоорганізації населення – будинкових комітетів у Голосіївському районі м. Києва». (від 12.12.2025 № 08/231-994/ПР).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76BFD4B2"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14"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6 квітня 2017 року № 123/2345 «Про надання дозволу на створення органу самоорганізації населення «Будинковий комітет «Вулиця Олексія Шовкуненка, 8/20» у Солом’янському районі м. Києва». (від 12.12.2025 № 08/231-995/ПР).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384F9C30"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15"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16 грудня 2021 року № 4022/4063 «Про надання дозволу на створення Органу самоорганізації населення «Будинковий комітет «Вулиця Петропавлівська - 50Б» у Подільському районі міста Києва». (від 12.12.2025 № 08/231-996/ПР).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6127AA16"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16"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19 грудня 2019 року № 512/8085 «Про надання дозволу на створення органу самоорганізації населення «Будинковий комітет «Проспект Соборності, 6» у Дніпровському районі міста Києва». (від 12.12.2025 № 08/231-997/ПР).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49B5073A"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17"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2 грудня 2021 року № 3681/3722 «Про надання дозволу на створення Органу самоорганізації населення «Будинковий комітет «Привокзальна, 8/1» у Дарницькому районі міста Києва». (від 12.12.2025 № 08/231-998/ПР).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40E311DD"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18"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14 липня 2022 року № 4901/4942 «Про надання дозволу на створення Органу самоорганізації населення «Будинковий комітет «Провулок Михайлівський, 20» у Шевченківському районі міста Києва». (від 12.12.2025 № 08/231-999/ПР).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6231244C"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19" w:history="1">
        <w:r w:rsidRPr="009C2F63">
          <w:rPr>
            <w:rStyle w:val="af4"/>
            <w:rFonts w:ascii="Times New Roman" w:hAnsi="Times New Roman" w:cs="Times New Roman"/>
            <w:bCs/>
            <w:color w:val="auto"/>
            <w:sz w:val="28"/>
            <w:szCs w:val="28"/>
            <w:u w:val="none"/>
          </w:rPr>
          <w:t>Про втрату чинності окремих пунктів рішення Київської міської ради від 17 лютого 2011 року № 6/5393 «Про надання дозволів на створення органів самоорганізації населення – будинкових комітетів у Голосіївському районі м. Києва». (від 12.12.2025 № 08/231-1000/ПР).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124A6FB9"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20" w:history="1">
        <w:r w:rsidRPr="009C2F63">
          <w:rPr>
            <w:rStyle w:val="af4"/>
            <w:rFonts w:ascii="Times New Roman" w:hAnsi="Times New Roman" w:cs="Times New Roman"/>
            <w:bCs/>
            <w:color w:val="auto"/>
            <w:sz w:val="28"/>
            <w:szCs w:val="28"/>
            <w:u w:val="none"/>
          </w:rPr>
          <w:t>Про втрату чинності окремих пунктів рішення Київської міської ради від 23 грудня 2010 року № 403/5215 «Про дозвіл на створення органів самоорганізації населення – будинкових комітетів». (від 12.12.2025 № 08/231-1001/ПР).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4CACC633"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21"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14 липня 2022 року № 4900/4941 «Про надання дозволу на створення Органу самоорганізації населення «Будинковий комітет «Саксаганського – Історичний» у Шевченківському районі міста Києва». (від 12.12.2025 № 08/231-1002/ПР).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1B3C82FF"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22" w:history="1">
        <w:r w:rsidRPr="009C2F63">
          <w:rPr>
            <w:rStyle w:val="af4"/>
            <w:rFonts w:ascii="Times New Roman" w:hAnsi="Times New Roman" w:cs="Times New Roman"/>
            <w:bCs/>
            <w:color w:val="auto"/>
            <w:sz w:val="28"/>
            <w:szCs w:val="28"/>
            <w:u w:val="none"/>
          </w:rPr>
          <w:t>Про втрату чинності окремого пункту рішення Київської міської ради від 21 квітня 2005 року № 258/2833 «Про дозвіл на створення органів самоорганізації населення-будинкових комітетів» (зі змінами та доповненнями). (від 12.12.2025 № 08/231-1003/ПР).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7B7A3CC3"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23"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6 грудня 2018 року № 248/6299 «Про надання дозволу на створення органу самоорганізації населення «Будинковий комітет «Срібний кіл» у Дарницькому районі міста Києва». (від 12.12.2025 № 08/231-1004/ПР).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1B79F3A9"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24"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6 грудня 2018 року № 250/6301 «Про надання дозволу на створення органу самоорганізації населення «Будинковий комітет «Старт» у Шевченківському районі міста Києва». (від 12.12.2025 № 08/231-1005/ПР).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308566BF"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25" w:history="1">
        <w:r w:rsidRPr="009C2F63">
          <w:rPr>
            <w:rStyle w:val="af4"/>
            <w:rFonts w:ascii="Times New Roman" w:hAnsi="Times New Roman" w:cs="Times New Roman"/>
            <w:bCs/>
            <w:color w:val="auto"/>
            <w:sz w:val="28"/>
            <w:szCs w:val="28"/>
            <w:u w:val="none"/>
          </w:rPr>
          <w:t xml:space="preserve">Про втрату чинності рішення Київської міської ради від 2 жовтня 2018 року № 1543/5607 «Про надання дозволу на створення органу самоорганізації населення «Будинковий комітет «Вулиця </w:t>
        </w:r>
        <w:proofErr w:type="spellStart"/>
        <w:r w:rsidRPr="009C2F63">
          <w:rPr>
            <w:rStyle w:val="af4"/>
            <w:rFonts w:ascii="Times New Roman" w:hAnsi="Times New Roman" w:cs="Times New Roman"/>
            <w:bCs/>
            <w:color w:val="auto"/>
            <w:sz w:val="28"/>
            <w:szCs w:val="28"/>
            <w:u w:val="none"/>
          </w:rPr>
          <w:t>Урлівська</w:t>
        </w:r>
        <w:proofErr w:type="spellEnd"/>
        <w:r w:rsidRPr="009C2F63">
          <w:rPr>
            <w:rStyle w:val="af4"/>
            <w:rFonts w:ascii="Times New Roman" w:hAnsi="Times New Roman" w:cs="Times New Roman"/>
            <w:bCs/>
            <w:color w:val="auto"/>
            <w:sz w:val="28"/>
            <w:szCs w:val="28"/>
            <w:u w:val="none"/>
          </w:rPr>
          <w:t>, 3» у Дарницькому районі м. Києва». (від 12.12.2025 № 08/231-1006/ПР).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08C38AC0"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26" w:history="1">
        <w:r w:rsidRPr="009C2F63">
          <w:rPr>
            <w:rStyle w:val="af4"/>
            <w:rFonts w:ascii="Times New Roman" w:hAnsi="Times New Roman" w:cs="Times New Roman"/>
            <w:bCs/>
            <w:color w:val="auto"/>
            <w:sz w:val="28"/>
            <w:szCs w:val="28"/>
            <w:u w:val="none"/>
          </w:rPr>
          <w:t xml:space="preserve">Про втрату чинності рішення Київської міської ради від 21 червня 2018 року № 976/5040 «Про надання дозволу на створення органу самоорганізації населення «Будинковий комітет «Вулиця </w:t>
        </w:r>
        <w:proofErr w:type="spellStart"/>
        <w:r w:rsidRPr="009C2F63">
          <w:rPr>
            <w:rStyle w:val="af4"/>
            <w:rFonts w:ascii="Times New Roman" w:hAnsi="Times New Roman" w:cs="Times New Roman"/>
            <w:bCs/>
            <w:color w:val="auto"/>
            <w:sz w:val="28"/>
            <w:szCs w:val="28"/>
            <w:u w:val="none"/>
          </w:rPr>
          <w:t>Урлівська</w:t>
        </w:r>
        <w:proofErr w:type="spellEnd"/>
        <w:r w:rsidRPr="009C2F63">
          <w:rPr>
            <w:rStyle w:val="af4"/>
            <w:rFonts w:ascii="Times New Roman" w:hAnsi="Times New Roman" w:cs="Times New Roman"/>
            <w:bCs/>
            <w:color w:val="auto"/>
            <w:sz w:val="28"/>
            <w:szCs w:val="28"/>
            <w:u w:val="none"/>
          </w:rPr>
          <w:t>, 3А» у Дарницькому районі м. Києва». (від 12.12.2025 № 08/231-1007/ПР).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50AEA7AA"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27"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17 квітня 2013 року № 112/9169 «Про надання дозволу на створення органу самоорганізації населення «Будинковий комітет «Вулиця Федора Ернста, 8» у Солом’янському районі м. Києва». (від 12.12.2025 № 08/231-1008/ПР).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5762FC46"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28"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9 березня 2006 року № 130/3221 «Про дозвіл на створення органу самоорганізації населення «Будинковий комітет «Вулиця Червоноармійська, 102». (від 12.12.2025 № 08/231-1009/ПР).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0B74E944"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29"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14 липня 2022 року № 4897/4938 «Про надання дозволу на створення Органу самоорганізації населення «Вуличний комітет «Добро» в Дарницькому районі міста Києва». (від 12.12.2025 № 08/231-1010/ПР).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1F259565"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30"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2 грудня 2021 року № 3686/3727 «Про надання дозволу на створення Органу самоорганізації населення «Вуличний комітет «Кавказький» у Солом’янському районі міста Києва». (від 12.12.2025 № 08/231-1011/ПР).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7FE1064D"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31" w:history="1">
        <w:r w:rsidRPr="009C2F63">
          <w:rPr>
            <w:rStyle w:val="af4"/>
            <w:rFonts w:ascii="Times New Roman" w:hAnsi="Times New Roman" w:cs="Times New Roman"/>
            <w:bCs/>
            <w:color w:val="auto"/>
            <w:sz w:val="28"/>
            <w:szCs w:val="28"/>
            <w:u w:val="none"/>
          </w:rPr>
          <w:t xml:space="preserve">Про втрату чинності рішення Київської міської ради від 15 листопада 2018 року № 25/6076 «Про надання дозволу на створення органу самоорганізації населення «Вуличний комітет «Квітка </w:t>
        </w:r>
        <w:proofErr w:type="spellStart"/>
        <w:r w:rsidRPr="009C2F63">
          <w:rPr>
            <w:rStyle w:val="af4"/>
            <w:rFonts w:ascii="Times New Roman" w:hAnsi="Times New Roman" w:cs="Times New Roman"/>
            <w:bCs/>
            <w:color w:val="auto"/>
            <w:sz w:val="28"/>
            <w:szCs w:val="28"/>
            <w:u w:val="none"/>
          </w:rPr>
          <w:t>Мишалівки</w:t>
        </w:r>
        <w:proofErr w:type="spellEnd"/>
        <w:r w:rsidRPr="009C2F63">
          <w:rPr>
            <w:rStyle w:val="af4"/>
            <w:rFonts w:ascii="Times New Roman" w:hAnsi="Times New Roman" w:cs="Times New Roman"/>
            <w:bCs/>
            <w:color w:val="auto"/>
            <w:sz w:val="28"/>
            <w:szCs w:val="28"/>
            <w:u w:val="none"/>
          </w:rPr>
          <w:t>» у Голосіївському районі міста Києва». (від 12.12.2025 № 08/231-1012/ПР).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76BBA42B"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32"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12 липня 2012 року № 662/7999 «Про надання дозволу на створення органу самоорганізації населення «Квартальний комітет «Дарниця - 1» у Дніпровському районі м. Києва». (від 12.12.2025 № 08/231-1013/ПР).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1795EA8D"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33"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27 жовтня 2011 року № 374/6590 «Про дозвіл на створення органу самоорганізації населення «Квартальний комітет «Лиса Гора» в Голосіївському районі м. Києва». (від 12.12.2025 № 08/231-1014/ПР).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6D53F079" w14:textId="77777777" w:rsidR="006C178A" w:rsidRPr="009C2F63" w:rsidRDefault="006C178A" w:rsidP="006C178A">
      <w:pPr>
        <w:pStyle w:val="a9"/>
        <w:numPr>
          <w:ilvl w:val="0"/>
          <w:numId w:val="14"/>
        </w:numPr>
        <w:spacing w:after="0" w:line="240" w:lineRule="auto"/>
        <w:ind w:left="0" w:firstLine="709"/>
        <w:jc w:val="both"/>
        <w:textAlignment w:val="top"/>
        <w:rPr>
          <w:rFonts w:ascii="Times New Roman" w:hAnsi="Times New Roman"/>
          <w:bCs/>
          <w:sz w:val="28"/>
          <w:szCs w:val="28"/>
        </w:rPr>
      </w:pPr>
      <w:hyperlink r:id="rId134" w:history="1">
        <w:r w:rsidRPr="009C2F63">
          <w:rPr>
            <w:rStyle w:val="af4"/>
            <w:rFonts w:ascii="Times New Roman" w:hAnsi="Times New Roman" w:cs="Times New Roman"/>
            <w:bCs/>
            <w:color w:val="auto"/>
            <w:sz w:val="28"/>
            <w:szCs w:val="28"/>
            <w:u w:val="none"/>
          </w:rPr>
          <w:t>Про втрату чинності рішення Київської міської ради від 24 листопада 2005 року № 421/2882 «Про дозвіл на створення органу самоорганізації населення «Квартальний комітет «</w:t>
        </w:r>
        <w:proofErr w:type="spellStart"/>
        <w:r w:rsidRPr="009C2F63">
          <w:rPr>
            <w:rStyle w:val="af4"/>
            <w:rFonts w:ascii="Times New Roman" w:hAnsi="Times New Roman" w:cs="Times New Roman"/>
            <w:bCs/>
            <w:color w:val="auto"/>
            <w:sz w:val="28"/>
            <w:szCs w:val="28"/>
            <w:u w:val="none"/>
          </w:rPr>
          <w:t>Паньківщина</w:t>
        </w:r>
        <w:proofErr w:type="spellEnd"/>
        <w:r w:rsidRPr="009C2F63">
          <w:rPr>
            <w:rStyle w:val="af4"/>
            <w:rFonts w:ascii="Times New Roman" w:hAnsi="Times New Roman" w:cs="Times New Roman"/>
            <w:bCs/>
            <w:color w:val="auto"/>
            <w:sz w:val="28"/>
            <w:szCs w:val="28"/>
            <w:u w:val="none"/>
          </w:rPr>
          <w:t>». (від 12.12.2025 № 08/231-1015/ПР).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483D3636" w14:textId="6DF8F39F" w:rsidR="006C178A" w:rsidRPr="009C2F63" w:rsidRDefault="006C178A" w:rsidP="006C178A">
      <w:pPr>
        <w:pStyle w:val="a9"/>
        <w:numPr>
          <w:ilvl w:val="0"/>
          <w:numId w:val="14"/>
        </w:numPr>
        <w:spacing w:after="0" w:line="240" w:lineRule="auto"/>
        <w:ind w:left="0" w:firstLine="709"/>
        <w:jc w:val="both"/>
        <w:textAlignment w:val="top"/>
        <w:rPr>
          <w:rStyle w:val="af4"/>
          <w:rFonts w:ascii="Times New Roman" w:hAnsi="Times New Roman"/>
          <w:bCs/>
          <w:color w:val="auto"/>
          <w:sz w:val="28"/>
          <w:szCs w:val="28"/>
          <w:u w:val="none"/>
        </w:rPr>
      </w:pPr>
      <w:hyperlink r:id="rId135" w:history="1">
        <w:r w:rsidRPr="009C2F63">
          <w:rPr>
            <w:rStyle w:val="af4"/>
            <w:rFonts w:ascii="Times New Roman" w:hAnsi="Times New Roman" w:cs="Times New Roman"/>
            <w:bCs/>
            <w:color w:val="auto"/>
            <w:sz w:val="28"/>
            <w:szCs w:val="28"/>
            <w:u w:val="none"/>
          </w:rPr>
          <w:t xml:space="preserve">Про втрату чинності рішення Київської міської ради від 19 липня 2005 року № 797/3372 «Про дозвіл на створення органу самоорганізації </w:t>
        </w:r>
        <w:r w:rsidRPr="009C2F63">
          <w:rPr>
            <w:rStyle w:val="af4"/>
            <w:rFonts w:ascii="Times New Roman" w:hAnsi="Times New Roman" w:cs="Times New Roman"/>
            <w:bCs/>
            <w:color w:val="auto"/>
            <w:sz w:val="28"/>
            <w:szCs w:val="28"/>
            <w:u w:val="none"/>
          </w:rPr>
          <w:lastRenderedPageBreak/>
          <w:t>населення «Комітет мікрорайону «Софія». (від 12.12.2025 № 08/231-1016/ПР).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Ярмоленко Ю.О.).</w:t>
        </w:r>
      </w:hyperlink>
    </w:p>
    <w:p w14:paraId="0EE77F8D" w14:textId="569DF6EC" w:rsidR="00DF4569" w:rsidRPr="009C2F63" w:rsidRDefault="006C178A" w:rsidP="003D4E37">
      <w:pPr>
        <w:pStyle w:val="a9"/>
        <w:numPr>
          <w:ilvl w:val="0"/>
          <w:numId w:val="14"/>
        </w:numPr>
        <w:spacing w:after="0" w:line="240" w:lineRule="auto"/>
        <w:ind w:left="0" w:firstLine="709"/>
        <w:jc w:val="both"/>
        <w:textAlignment w:val="top"/>
        <w:rPr>
          <w:rFonts w:ascii="Times New Roman" w:hAnsi="Times New Roman"/>
          <w:bCs/>
          <w:sz w:val="28"/>
          <w:szCs w:val="28"/>
        </w:rPr>
      </w:pPr>
      <w:hyperlink r:id="rId136" w:history="1">
        <w:r w:rsidRPr="009C2F63">
          <w:rPr>
            <w:rStyle w:val="af4"/>
            <w:rFonts w:ascii="Times New Roman" w:hAnsi="Times New Roman"/>
            <w:bCs/>
            <w:color w:val="auto"/>
            <w:sz w:val="28"/>
            <w:szCs w:val="28"/>
            <w:u w:val="none"/>
          </w:rPr>
          <w:t>Про втрату чинності рішення Київської міської ради від 18 березня 2004 року № 74/1284 «Про дозвіл на створення органу самоорганізації населення «Комітет мікрорайону «Шевченкове». (від 12.12.2025 № 08/231-1017/ПР). (</w:t>
        </w:r>
        <w:proofErr w:type="spellStart"/>
        <w:r w:rsidRPr="009C2F63">
          <w:rPr>
            <w:rStyle w:val="af4"/>
            <w:rFonts w:ascii="Times New Roman" w:hAnsi="Times New Roman"/>
            <w:bCs/>
            <w:color w:val="auto"/>
            <w:sz w:val="28"/>
            <w:szCs w:val="28"/>
            <w:u w:val="none"/>
          </w:rPr>
          <w:t>доп</w:t>
        </w:r>
        <w:proofErr w:type="spellEnd"/>
        <w:r w:rsidRPr="009C2F63">
          <w:rPr>
            <w:rStyle w:val="af4"/>
            <w:rFonts w:ascii="Times New Roman" w:hAnsi="Times New Roman"/>
            <w:bCs/>
            <w:color w:val="auto"/>
            <w:sz w:val="28"/>
            <w:szCs w:val="28"/>
            <w:u w:val="none"/>
          </w:rPr>
          <w:t>. Ярмоленко Ю.О.).</w:t>
        </w:r>
      </w:hyperlink>
    </w:p>
    <w:p w14:paraId="00712972" w14:textId="77777777" w:rsidR="00416241" w:rsidRPr="009C2F63" w:rsidRDefault="00416241" w:rsidP="009B4FF3">
      <w:pPr>
        <w:spacing w:after="0" w:line="240" w:lineRule="auto"/>
        <w:jc w:val="both"/>
        <w:textAlignment w:val="top"/>
        <w:rPr>
          <w:rFonts w:ascii="Times New Roman" w:eastAsia="Times New Roman" w:hAnsi="Times New Roman"/>
          <w:sz w:val="28"/>
          <w:szCs w:val="28"/>
          <w:lang w:eastAsia="uk-UA"/>
        </w:rPr>
      </w:pPr>
    </w:p>
    <w:p w14:paraId="3332842A" w14:textId="37BAB0C1" w:rsidR="00825996" w:rsidRPr="009C2F63" w:rsidRDefault="00825996" w:rsidP="00825996">
      <w:pPr>
        <w:pStyle w:val="a9"/>
        <w:numPr>
          <w:ilvl w:val="1"/>
          <w:numId w:val="4"/>
        </w:numPr>
        <w:spacing w:after="0" w:line="240" w:lineRule="auto"/>
        <w:ind w:left="0" w:firstLine="709"/>
        <w:jc w:val="both"/>
        <w:textAlignment w:val="top"/>
        <w:rPr>
          <w:rFonts w:ascii="Times New Roman" w:eastAsia="Times New Roman" w:hAnsi="Times New Roman" w:cs="Times New Roman"/>
          <w:sz w:val="28"/>
          <w:szCs w:val="28"/>
          <w:lang w:eastAsia="uk-UA"/>
        </w:rPr>
      </w:pPr>
      <w:r w:rsidRPr="009C2F63">
        <w:rPr>
          <w:rFonts w:ascii="Times New Roman" w:hAnsi="Times New Roman" w:cs="Times New Roman"/>
          <w:b/>
          <w:sz w:val="28"/>
          <w:szCs w:val="28"/>
        </w:rPr>
        <w:t>Про зміну/присвоєння назв об’єктів міського підпорядкування:</w:t>
      </w:r>
    </w:p>
    <w:p w14:paraId="3FAA865A" w14:textId="09553600" w:rsidR="000436C6" w:rsidRPr="009C2F63" w:rsidRDefault="000436C6" w:rsidP="000436C6">
      <w:pPr>
        <w:pStyle w:val="a9"/>
        <w:numPr>
          <w:ilvl w:val="0"/>
          <w:numId w:val="28"/>
        </w:numPr>
        <w:spacing w:after="0" w:line="240" w:lineRule="auto"/>
        <w:ind w:left="0" w:firstLine="709"/>
        <w:jc w:val="both"/>
        <w:textAlignment w:val="top"/>
        <w:rPr>
          <w:rFonts w:ascii="Times New Roman" w:hAnsi="Times New Roman" w:cs="Times New Roman"/>
          <w:b/>
          <w:sz w:val="28"/>
          <w:szCs w:val="28"/>
        </w:rPr>
      </w:pPr>
      <w:hyperlink r:id="rId137" w:history="1">
        <w:r w:rsidRPr="009C2F63">
          <w:rPr>
            <w:rStyle w:val="af4"/>
            <w:rFonts w:ascii="Times New Roman" w:hAnsi="Times New Roman" w:cs="Times New Roman"/>
            <w:bCs/>
            <w:color w:val="auto"/>
            <w:sz w:val="28"/>
            <w:szCs w:val="28"/>
            <w:u w:val="none"/>
          </w:rPr>
          <w:t>Про повернення історичної назви вулиці Алли Тарасової у Шевченківському районі міста Києва (від 27.12.2022 № 08/231-1789/ПР). (</w:t>
        </w:r>
        <w:proofErr w:type="spellStart"/>
        <w:r w:rsidRPr="009C2F63">
          <w:rPr>
            <w:rStyle w:val="af4"/>
            <w:rFonts w:ascii="Times New Roman" w:hAnsi="Times New Roman" w:cs="Times New Roman"/>
            <w:bCs/>
            <w:color w:val="auto"/>
            <w:sz w:val="28"/>
            <w:szCs w:val="28"/>
            <w:u w:val="none"/>
          </w:rPr>
          <w:t>доп</w:t>
        </w:r>
        <w:proofErr w:type="spellEnd"/>
        <w:r w:rsidRPr="009C2F63">
          <w:rPr>
            <w:rStyle w:val="af4"/>
            <w:rFonts w:ascii="Times New Roman" w:hAnsi="Times New Roman" w:cs="Times New Roman"/>
            <w:bCs/>
            <w:color w:val="auto"/>
            <w:sz w:val="28"/>
            <w:szCs w:val="28"/>
            <w:u w:val="none"/>
          </w:rPr>
          <w:t xml:space="preserve">. </w:t>
        </w:r>
        <w:proofErr w:type="spellStart"/>
        <w:r w:rsidRPr="009C2F63">
          <w:rPr>
            <w:rStyle w:val="af4"/>
            <w:rFonts w:ascii="Times New Roman" w:hAnsi="Times New Roman" w:cs="Times New Roman"/>
            <w:bCs/>
            <w:color w:val="auto"/>
            <w:sz w:val="28"/>
            <w:szCs w:val="28"/>
            <w:u w:val="none"/>
          </w:rPr>
          <w:t>Ситніченко</w:t>
        </w:r>
        <w:proofErr w:type="spellEnd"/>
        <w:r w:rsidRPr="009C2F63">
          <w:rPr>
            <w:rStyle w:val="af4"/>
            <w:rFonts w:ascii="Times New Roman" w:hAnsi="Times New Roman" w:cs="Times New Roman"/>
            <w:bCs/>
            <w:color w:val="auto"/>
            <w:sz w:val="28"/>
            <w:szCs w:val="28"/>
            <w:u w:val="none"/>
          </w:rPr>
          <w:t xml:space="preserve"> Є.В., </w:t>
        </w:r>
        <w:proofErr w:type="spellStart"/>
        <w:r w:rsidRPr="009C2F63">
          <w:rPr>
            <w:rStyle w:val="af4"/>
            <w:rFonts w:ascii="Times New Roman" w:hAnsi="Times New Roman" w:cs="Times New Roman"/>
            <w:bCs/>
            <w:color w:val="auto"/>
            <w:sz w:val="28"/>
            <w:szCs w:val="28"/>
            <w:u w:val="none"/>
          </w:rPr>
          <w:t>Старостенко</w:t>
        </w:r>
        <w:proofErr w:type="spellEnd"/>
        <w:r w:rsidRPr="009C2F63">
          <w:rPr>
            <w:rStyle w:val="af4"/>
            <w:rFonts w:ascii="Times New Roman" w:hAnsi="Times New Roman" w:cs="Times New Roman"/>
            <w:bCs/>
            <w:color w:val="auto"/>
            <w:sz w:val="28"/>
            <w:szCs w:val="28"/>
            <w:u w:val="none"/>
          </w:rPr>
          <w:t xml:space="preserve"> Г.В.). </w:t>
        </w:r>
        <w:r w:rsidRPr="009C2F63">
          <w:rPr>
            <w:rStyle w:val="af4"/>
            <w:rFonts w:ascii="Times New Roman" w:hAnsi="Times New Roman" w:cs="Times New Roman"/>
            <w:b/>
            <w:color w:val="auto"/>
            <w:sz w:val="28"/>
            <w:szCs w:val="28"/>
            <w:u w:val="none"/>
          </w:rPr>
          <w:t>(Повторно).</w:t>
        </w:r>
      </w:hyperlink>
    </w:p>
    <w:p w14:paraId="23531F81" w14:textId="36ED10CE" w:rsidR="00050C06" w:rsidRPr="009C2F63" w:rsidRDefault="00050C06" w:rsidP="00050C06">
      <w:pPr>
        <w:pStyle w:val="a9"/>
        <w:numPr>
          <w:ilvl w:val="0"/>
          <w:numId w:val="28"/>
        </w:numPr>
        <w:spacing w:after="0" w:line="240" w:lineRule="auto"/>
        <w:ind w:left="0" w:firstLine="709"/>
        <w:jc w:val="both"/>
        <w:textAlignment w:val="top"/>
        <w:rPr>
          <w:rFonts w:ascii="Times New Roman" w:eastAsia="Times New Roman" w:hAnsi="Times New Roman" w:cs="Times New Roman"/>
          <w:sz w:val="28"/>
          <w:szCs w:val="28"/>
        </w:rPr>
      </w:pPr>
      <w:hyperlink r:id="rId138" w:history="1">
        <w:r w:rsidRPr="009C2F63">
          <w:rPr>
            <w:rStyle w:val="af4"/>
            <w:rFonts w:ascii="Times New Roman" w:eastAsia="Times New Roman" w:hAnsi="Times New Roman" w:cs="Times New Roman"/>
            <w:color w:val="auto"/>
            <w:sz w:val="28"/>
            <w:szCs w:val="28"/>
            <w:u w:val="none"/>
          </w:rPr>
          <w:t xml:space="preserve">Про присвоєння скверу в Голосіївському районі міста Києва імені Марії </w:t>
        </w:r>
        <w:proofErr w:type="spellStart"/>
        <w:r w:rsidRPr="009C2F63">
          <w:rPr>
            <w:rStyle w:val="af4"/>
            <w:rFonts w:ascii="Times New Roman" w:eastAsia="Times New Roman" w:hAnsi="Times New Roman" w:cs="Times New Roman"/>
            <w:color w:val="auto"/>
            <w:sz w:val="28"/>
            <w:szCs w:val="28"/>
            <w:u w:val="none"/>
          </w:rPr>
          <w:t>Склодовської</w:t>
        </w:r>
        <w:proofErr w:type="spellEnd"/>
        <w:r w:rsidRPr="009C2F63">
          <w:rPr>
            <w:rStyle w:val="af4"/>
            <w:rFonts w:ascii="Times New Roman" w:eastAsia="Times New Roman" w:hAnsi="Times New Roman" w:cs="Times New Roman"/>
            <w:color w:val="auto"/>
            <w:sz w:val="28"/>
            <w:szCs w:val="28"/>
            <w:u w:val="none"/>
          </w:rPr>
          <w:t>-Кюрі (від 18.12.2025 № 08/231-1029/ПР).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Зубрицька О.М.).</w:t>
        </w:r>
      </w:hyperlink>
      <w:r w:rsidRPr="009C2F63">
        <w:rPr>
          <w:rFonts w:ascii="Times New Roman" w:hAnsi="Times New Roman" w:cs="Times New Roman"/>
          <w:sz w:val="28"/>
          <w:szCs w:val="28"/>
        </w:rPr>
        <w:t xml:space="preserve"> </w:t>
      </w:r>
      <w:r w:rsidRPr="009C2F63">
        <w:rPr>
          <w:rFonts w:ascii="Times New Roman" w:hAnsi="Times New Roman" w:cs="Times New Roman"/>
          <w:b/>
          <w:bCs/>
          <w:sz w:val="28"/>
          <w:szCs w:val="28"/>
        </w:rPr>
        <w:t>(Повторно).</w:t>
      </w:r>
      <w:r w:rsidRPr="009C2F63">
        <w:rPr>
          <w:rFonts w:ascii="Times New Roman" w:hAnsi="Times New Roman" w:cs="Times New Roman"/>
          <w:sz w:val="28"/>
          <w:szCs w:val="28"/>
        </w:rPr>
        <w:t xml:space="preserve"> </w:t>
      </w:r>
    </w:p>
    <w:p w14:paraId="46EC6258" w14:textId="77777777" w:rsidR="00050C06" w:rsidRPr="009C2F63" w:rsidRDefault="00050C06" w:rsidP="00050C06">
      <w:pPr>
        <w:pStyle w:val="a9"/>
        <w:numPr>
          <w:ilvl w:val="0"/>
          <w:numId w:val="28"/>
        </w:numPr>
        <w:spacing w:after="0" w:line="240" w:lineRule="auto"/>
        <w:ind w:left="0" w:firstLine="709"/>
        <w:jc w:val="both"/>
        <w:textAlignment w:val="top"/>
        <w:rPr>
          <w:rFonts w:ascii="Times New Roman" w:eastAsia="Times New Roman" w:hAnsi="Times New Roman" w:cs="Times New Roman"/>
          <w:sz w:val="28"/>
          <w:szCs w:val="28"/>
        </w:rPr>
      </w:pPr>
      <w:hyperlink r:id="rId139" w:history="1">
        <w:r w:rsidRPr="009C2F63">
          <w:rPr>
            <w:rStyle w:val="af4"/>
            <w:rFonts w:ascii="Times New Roman" w:eastAsia="Times New Roman" w:hAnsi="Times New Roman" w:cs="Times New Roman"/>
            <w:bCs/>
            <w:color w:val="auto"/>
            <w:sz w:val="28"/>
            <w:szCs w:val="28"/>
            <w:u w:val="none"/>
          </w:rPr>
          <w:t>Про перейменування вулиці Софії Ковалевської у Голосіївському районі міста Києва (від 27.11.2024 № 08/231-1786/ПР). (</w:t>
        </w:r>
        <w:proofErr w:type="spellStart"/>
        <w:r w:rsidRPr="009C2F63">
          <w:rPr>
            <w:rStyle w:val="af4"/>
            <w:rFonts w:ascii="Times New Roman" w:eastAsia="Times New Roman" w:hAnsi="Times New Roman" w:cs="Times New Roman"/>
            <w:bCs/>
            <w:color w:val="auto"/>
            <w:sz w:val="28"/>
            <w:szCs w:val="28"/>
            <w:u w:val="none"/>
          </w:rPr>
          <w:t>доп</w:t>
        </w:r>
        <w:proofErr w:type="spellEnd"/>
        <w:r w:rsidRPr="009C2F63">
          <w:rPr>
            <w:rStyle w:val="af4"/>
            <w:rFonts w:ascii="Times New Roman" w:eastAsia="Times New Roman" w:hAnsi="Times New Roman" w:cs="Times New Roman"/>
            <w:bCs/>
            <w:color w:val="auto"/>
            <w:sz w:val="28"/>
            <w:szCs w:val="28"/>
            <w:u w:val="none"/>
          </w:rPr>
          <w:t xml:space="preserve">. </w:t>
        </w:r>
        <w:proofErr w:type="spellStart"/>
        <w:r w:rsidRPr="009C2F63">
          <w:rPr>
            <w:rStyle w:val="af4"/>
            <w:rFonts w:ascii="Times New Roman" w:eastAsia="Times New Roman" w:hAnsi="Times New Roman" w:cs="Times New Roman"/>
            <w:bCs/>
            <w:color w:val="auto"/>
            <w:sz w:val="28"/>
            <w:szCs w:val="28"/>
            <w:u w:val="none"/>
          </w:rPr>
          <w:t>Ситніченко</w:t>
        </w:r>
        <w:proofErr w:type="spellEnd"/>
        <w:r w:rsidRPr="009C2F63">
          <w:rPr>
            <w:rStyle w:val="af4"/>
            <w:rFonts w:ascii="Times New Roman" w:eastAsia="Times New Roman" w:hAnsi="Times New Roman" w:cs="Times New Roman"/>
            <w:bCs/>
            <w:color w:val="auto"/>
            <w:sz w:val="28"/>
            <w:szCs w:val="28"/>
            <w:u w:val="none"/>
          </w:rPr>
          <w:t xml:space="preserve"> Є.В.).</w:t>
        </w:r>
      </w:hyperlink>
      <w:r w:rsidRPr="009C2F63">
        <w:rPr>
          <w:rFonts w:ascii="Times New Roman" w:hAnsi="Times New Roman" w:cs="Times New Roman"/>
          <w:sz w:val="28"/>
          <w:szCs w:val="28"/>
        </w:rPr>
        <w:t xml:space="preserve"> </w:t>
      </w:r>
      <w:r w:rsidRPr="009C2F63">
        <w:rPr>
          <w:rFonts w:ascii="Times New Roman" w:hAnsi="Times New Roman" w:cs="Times New Roman"/>
          <w:b/>
          <w:bCs/>
          <w:sz w:val="28"/>
          <w:szCs w:val="28"/>
        </w:rPr>
        <w:t xml:space="preserve">(Повторно). </w:t>
      </w:r>
    </w:p>
    <w:p w14:paraId="75859292" w14:textId="77777777" w:rsidR="00050C06" w:rsidRPr="009C2F63" w:rsidRDefault="00050C06" w:rsidP="00050C06">
      <w:pPr>
        <w:pStyle w:val="a9"/>
        <w:numPr>
          <w:ilvl w:val="0"/>
          <w:numId w:val="28"/>
        </w:numPr>
        <w:spacing w:after="0" w:line="240" w:lineRule="auto"/>
        <w:ind w:left="0" w:firstLine="709"/>
        <w:jc w:val="both"/>
        <w:textAlignment w:val="top"/>
        <w:rPr>
          <w:rFonts w:ascii="Times New Roman" w:eastAsia="Times New Roman" w:hAnsi="Times New Roman" w:cs="Times New Roman"/>
          <w:sz w:val="28"/>
          <w:szCs w:val="28"/>
        </w:rPr>
      </w:pPr>
      <w:hyperlink r:id="rId140" w:history="1">
        <w:r w:rsidRPr="009C2F63">
          <w:rPr>
            <w:rStyle w:val="af4"/>
            <w:rFonts w:ascii="Times New Roman" w:eastAsia="Times New Roman" w:hAnsi="Times New Roman" w:cs="Times New Roman"/>
            <w:color w:val="auto"/>
            <w:sz w:val="28"/>
            <w:szCs w:val="28"/>
            <w:u w:val="none"/>
          </w:rPr>
          <w:t>Про присвоєння скверу в Шевченківському районі міста Києва назви «Героїв Територіальної оборони України» (від 30.03.2026 № 08/231-287/ПР).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Зубрицька О.М.).</w:t>
        </w:r>
      </w:hyperlink>
    </w:p>
    <w:p w14:paraId="2054EB9E" w14:textId="77777777" w:rsidR="00050C06" w:rsidRPr="009C2F63" w:rsidRDefault="00050C06" w:rsidP="00050C06">
      <w:pPr>
        <w:pStyle w:val="a9"/>
        <w:numPr>
          <w:ilvl w:val="0"/>
          <w:numId w:val="28"/>
        </w:numPr>
        <w:spacing w:after="0" w:line="240" w:lineRule="auto"/>
        <w:ind w:left="0" w:firstLine="709"/>
        <w:jc w:val="both"/>
        <w:textAlignment w:val="top"/>
        <w:rPr>
          <w:rFonts w:ascii="Times New Roman" w:eastAsia="Times New Roman" w:hAnsi="Times New Roman" w:cs="Times New Roman"/>
          <w:sz w:val="28"/>
          <w:szCs w:val="28"/>
        </w:rPr>
      </w:pPr>
      <w:hyperlink r:id="rId141" w:history="1">
        <w:r w:rsidRPr="009C2F63">
          <w:rPr>
            <w:rStyle w:val="af4"/>
            <w:rFonts w:ascii="Times New Roman" w:eastAsia="Times New Roman" w:hAnsi="Times New Roman" w:cs="Times New Roman"/>
            <w:color w:val="auto"/>
            <w:sz w:val="28"/>
            <w:szCs w:val="28"/>
            <w:u w:val="none"/>
          </w:rPr>
          <w:t>Про присвоєння скверу в Солом’янському районі міста Києва імені Джохара Дудаєва (від 30.03.2026 № 08/231-288/ПР).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Зубрицька О.М.).</w:t>
        </w:r>
      </w:hyperlink>
    </w:p>
    <w:p w14:paraId="74DFDA8C" w14:textId="77777777" w:rsidR="00050C06" w:rsidRPr="009C2F63" w:rsidRDefault="00050C06" w:rsidP="00050C06">
      <w:pPr>
        <w:pStyle w:val="a9"/>
        <w:numPr>
          <w:ilvl w:val="0"/>
          <w:numId w:val="28"/>
        </w:numPr>
        <w:spacing w:after="0" w:line="240" w:lineRule="auto"/>
        <w:ind w:left="0" w:firstLine="709"/>
        <w:jc w:val="both"/>
        <w:textAlignment w:val="top"/>
        <w:rPr>
          <w:rFonts w:ascii="Times New Roman" w:eastAsia="Times New Roman" w:hAnsi="Times New Roman" w:cs="Times New Roman"/>
          <w:sz w:val="28"/>
          <w:szCs w:val="28"/>
        </w:rPr>
      </w:pPr>
      <w:hyperlink r:id="rId142" w:history="1">
        <w:r w:rsidRPr="009C2F63">
          <w:rPr>
            <w:rStyle w:val="af4"/>
            <w:rFonts w:ascii="Times New Roman" w:eastAsia="Times New Roman" w:hAnsi="Times New Roman" w:cs="Times New Roman"/>
            <w:color w:val="auto"/>
            <w:sz w:val="28"/>
            <w:szCs w:val="28"/>
            <w:u w:val="none"/>
          </w:rPr>
          <w:t xml:space="preserve">Про присвоєння скверу в Оболонському районі міста Києва імені Світлани </w:t>
        </w:r>
        <w:proofErr w:type="spellStart"/>
        <w:r w:rsidRPr="009C2F63">
          <w:rPr>
            <w:rStyle w:val="af4"/>
            <w:rFonts w:ascii="Times New Roman" w:eastAsia="Times New Roman" w:hAnsi="Times New Roman" w:cs="Times New Roman"/>
            <w:color w:val="auto"/>
            <w:sz w:val="28"/>
            <w:szCs w:val="28"/>
            <w:u w:val="none"/>
          </w:rPr>
          <w:t>Катоніної</w:t>
        </w:r>
        <w:proofErr w:type="spellEnd"/>
        <w:r w:rsidRPr="009C2F63">
          <w:rPr>
            <w:rStyle w:val="af4"/>
            <w:rFonts w:ascii="Times New Roman" w:eastAsia="Times New Roman" w:hAnsi="Times New Roman" w:cs="Times New Roman"/>
            <w:color w:val="auto"/>
            <w:sz w:val="28"/>
            <w:szCs w:val="28"/>
            <w:u w:val="none"/>
          </w:rPr>
          <w:t xml:space="preserve"> (від 30.03.2026 № 08/231-289/ПР).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Зубрицька О.М.).</w:t>
        </w:r>
      </w:hyperlink>
    </w:p>
    <w:p w14:paraId="1F95F326" w14:textId="2A52D5FE" w:rsidR="00050C06" w:rsidRPr="009C2F63" w:rsidRDefault="00050C06" w:rsidP="00050C06">
      <w:pPr>
        <w:pStyle w:val="a9"/>
        <w:numPr>
          <w:ilvl w:val="0"/>
          <w:numId w:val="28"/>
        </w:numPr>
        <w:spacing w:after="0" w:line="240" w:lineRule="auto"/>
        <w:ind w:left="0" w:firstLine="709"/>
        <w:jc w:val="both"/>
        <w:textAlignment w:val="top"/>
        <w:rPr>
          <w:rFonts w:ascii="Times New Roman" w:eastAsia="Times New Roman" w:hAnsi="Times New Roman" w:cs="Times New Roman"/>
          <w:sz w:val="28"/>
          <w:szCs w:val="28"/>
        </w:rPr>
      </w:pPr>
      <w:hyperlink r:id="rId143" w:history="1">
        <w:r w:rsidRPr="009C2F63">
          <w:rPr>
            <w:rStyle w:val="af4"/>
            <w:rFonts w:ascii="Times New Roman" w:eastAsia="Times New Roman" w:hAnsi="Times New Roman" w:cs="Times New Roman"/>
            <w:color w:val="auto"/>
            <w:sz w:val="28"/>
            <w:szCs w:val="28"/>
            <w:u w:val="none"/>
          </w:rPr>
          <w:t>Про присвоєння скверу в Святошинському районі міста Києва імені Андрія Полякова (від 30.03.2026 № 08/231-290/ПР).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Зубрицька О.М.).</w:t>
        </w:r>
      </w:hyperlink>
    </w:p>
    <w:p w14:paraId="3491ED74" w14:textId="369A48C3" w:rsidR="000436C6" w:rsidRPr="009C2F63" w:rsidRDefault="000436C6" w:rsidP="000436C6">
      <w:pPr>
        <w:pStyle w:val="a9"/>
        <w:numPr>
          <w:ilvl w:val="0"/>
          <w:numId w:val="28"/>
        </w:numPr>
        <w:spacing w:after="0" w:line="240" w:lineRule="auto"/>
        <w:ind w:left="0" w:firstLine="709"/>
        <w:jc w:val="both"/>
        <w:textAlignment w:val="top"/>
        <w:rPr>
          <w:rFonts w:ascii="Times New Roman" w:eastAsia="Times New Roman" w:hAnsi="Times New Roman" w:cs="Times New Roman"/>
          <w:sz w:val="28"/>
          <w:szCs w:val="28"/>
          <w:lang w:eastAsia="uk-UA"/>
        </w:rPr>
      </w:pPr>
      <w:hyperlink r:id="rId144" w:history="1">
        <w:r w:rsidRPr="009C2F63">
          <w:rPr>
            <w:rStyle w:val="af4"/>
            <w:rFonts w:ascii="Times New Roman" w:eastAsia="Times New Roman" w:hAnsi="Times New Roman" w:cs="Times New Roman"/>
            <w:color w:val="auto"/>
            <w:sz w:val="28"/>
            <w:szCs w:val="28"/>
            <w:u w:val="none"/>
            <w:lang w:eastAsia="uk-UA"/>
          </w:rPr>
          <w:t>Про присвоєння скверу в Подільському районі міста Києва імені Олексія Севрука (від 05.06.2026 № 08/231-448/ПР). (</w:t>
        </w:r>
        <w:proofErr w:type="spellStart"/>
        <w:r w:rsidRPr="009C2F63">
          <w:rPr>
            <w:rStyle w:val="af4"/>
            <w:rFonts w:ascii="Times New Roman" w:eastAsia="Times New Roman" w:hAnsi="Times New Roman" w:cs="Times New Roman"/>
            <w:color w:val="auto"/>
            <w:sz w:val="28"/>
            <w:szCs w:val="28"/>
            <w:u w:val="none"/>
            <w:lang w:eastAsia="uk-UA"/>
          </w:rPr>
          <w:t>доп</w:t>
        </w:r>
        <w:proofErr w:type="spellEnd"/>
        <w:r w:rsidRPr="009C2F63">
          <w:rPr>
            <w:rStyle w:val="af4"/>
            <w:rFonts w:ascii="Times New Roman" w:eastAsia="Times New Roman" w:hAnsi="Times New Roman" w:cs="Times New Roman"/>
            <w:color w:val="auto"/>
            <w:sz w:val="28"/>
            <w:szCs w:val="28"/>
            <w:u w:val="none"/>
            <w:lang w:eastAsia="uk-UA"/>
          </w:rPr>
          <w:t xml:space="preserve">. </w:t>
        </w:r>
        <w:proofErr w:type="spellStart"/>
        <w:r w:rsidRPr="009C2F63">
          <w:rPr>
            <w:rStyle w:val="af4"/>
            <w:rFonts w:ascii="Times New Roman" w:eastAsia="Times New Roman" w:hAnsi="Times New Roman" w:cs="Times New Roman"/>
            <w:color w:val="auto"/>
            <w:sz w:val="28"/>
            <w:szCs w:val="28"/>
            <w:u w:val="none"/>
            <w:lang w:eastAsia="uk-UA"/>
          </w:rPr>
          <w:t>Алєксєєнко</w:t>
        </w:r>
        <w:proofErr w:type="spellEnd"/>
        <w:r w:rsidRPr="009C2F63">
          <w:rPr>
            <w:rStyle w:val="af4"/>
            <w:rFonts w:ascii="Times New Roman" w:eastAsia="Times New Roman" w:hAnsi="Times New Roman" w:cs="Times New Roman"/>
            <w:color w:val="auto"/>
            <w:sz w:val="28"/>
            <w:szCs w:val="28"/>
            <w:u w:val="none"/>
            <w:lang w:eastAsia="uk-UA"/>
          </w:rPr>
          <w:t xml:space="preserve"> І.М.).</w:t>
        </w:r>
      </w:hyperlink>
    </w:p>
    <w:p w14:paraId="16533031" w14:textId="77777777" w:rsidR="00E32D6B" w:rsidRPr="009C2F63" w:rsidRDefault="00E32D6B" w:rsidP="00A40409">
      <w:pPr>
        <w:spacing w:after="0"/>
        <w:jc w:val="both"/>
        <w:rPr>
          <w:rFonts w:ascii="Times New Roman" w:eastAsia="Times New Roman" w:hAnsi="Times New Roman"/>
          <w:sz w:val="28"/>
          <w:szCs w:val="28"/>
        </w:rPr>
      </w:pPr>
    </w:p>
    <w:bookmarkEnd w:id="1"/>
    <w:p w14:paraId="77C48C36" w14:textId="04F0C6C1" w:rsidR="00695D0B" w:rsidRPr="009C2F63" w:rsidRDefault="003F0748" w:rsidP="00520C02">
      <w:pPr>
        <w:pStyle w:val="a9"/>
        <w:widowControl w:val="0"/>
        <w:numPr>
          <w:ilvl w:val="0"/>
          <w:numId w:val="5"/>
        </w:numPr>
        <w:pBdr>
          <w:top w:val="nil"/>
          <w:left w:val="nil"/>
          <w:bottom w:val="nil"/>
          <w:right w:val="nil"/>
          <w:between w:val="nil"/>
        </w:pBdr>
        <w:spacing w:after="0" w:line="240" w:lineRule="auto"/>
        <w:ind w:left="0" w:firstLine="709"/>
        <w:jc w:val="both"/>
        <w:rPr>
          <w:rFonts w:ascii="Times New Roman" w:hAnsi="Times New Roman" w:cs="Times New Roman"/>
          <w:sz w:val="28"/>
          <w:szCs w:val="28"/>
        </w:rPr>
      </w:pPr>
      <w:r w:rsidRPr="009C2F63">
        <w:rPr>
          <w:rFonts w:ascii="Times New Roman" w:hAnsi="Times New Roman" w:cs="Times New Roman"/>
          <w:b/>
          <w:sz w:val="28"/>
          <w:szCs w:val="28"/>
        </w:rPr>
        <w:t xml:space="preserve">Про питання власності та регуляторної політики: </w:t>
      </w:r>
      <w:r w:rsidR="00695D0B" w:rsidRPr="009C2F63">
        <w:rPr>
          <w:rFonts w:ascii="Times New Roman" w:hAnsi="Times New Roman" w:cs="Times New Roman"/>
          <w:sz w:val="28"/>
          <w:szCs w:val="28"/>
        </w:rPr>
        <w:t xml:space="preserve"> </w:t>
      </w:r>
    </w:p>
    <w:p w14:paraId="7F3BB8E6" w14:textId="77777777" w:rsidR="000436C6" w:rsidRPr="009C2F63" w:rsidRDefault="000436C6" w:rsidP="000436C6">
      <w:pPr>
        <w:pStyle w:val="a9"/>
        <w:numPr>
          <w:ilvl w:val="0"/>
          <w:numId w:val="13"/>
        </w:numPr>
        <w:spacing w:after="0"/>
        <w:ind w:left="0" w:firstLine="709"/>
        <w:jc w:val="both"/>
        <w:rPr>
          <w:rFonts w:ascii="Times New Roman" w:eastAsia="Times New Roman" w:hAnsi="Times New Roman" w:cs="Times New Roman"/>
          <w:sz w:val="28"/>
          <w:szCs w:val="28"/>
        </w:rPr>
      </w:pPr>
      <w:hyperlink r:id="rId145" w:history="1">
        <w:r w:rsidRPr="009C2F63">
          <w:rPr>
            <w:rStyle w:val="af4"/>
            <w:rFonts w:ascii="Times New Roman" w:eastAsia="Times New Roman" w:hAnsi="Times New Roman" w:cs="Times New Roman"/>
            <w:color w:val="auto"/>
            <w:sz w:val="28"/>
            <w:szCs w:val="28"/>
            <w:u w:val="none"/>
          </w:rPr>
          <w:t xml:space="preserve">Про безоплатну передачу майна комунальної власності територіальної громади міста Києва до комунальної власності </w:t>
        </w:r>
        <w:proofErr w:type="spellStart"/>
        <w:r w:rsidRPr="009C2F63">
          <w:rPr>
            <w:rStyle w:val="af4"/>
            <w:rFonts w:ascii="Times New Roman" w:eastAsia="Times New Roman" w:hAnsi="Times New Roman" w:cs="Times New Roman"/>
            <w:color w:val="auto"/>
            <w:sz w:val="28"/>
            <w:szCs w:val="28"/>
            <w:u w:val="none"/>
          </w:rPr>
          <w:t>Бобринецької</w:t>
        </w:r>
        <w:proofErr w:type="spellEnd"/>
        <w:r w:rsidRPr="009C2F63">
          <w:rPr>
            <w:rStyle w:val="af4"/>
            <w:rFonts w:ascii="Times New Roman" w:eastAsia="Times New Roman" w:hAnsi="Times New Roman" w:cs="Times New Roman"/>
            <w:color w:val="auto"/>
            <w:sz w:val="28"/>
            <w:szCs w:val="28"/>
            <w:u w:val="none"/>
          </w:rPr>
          <w:t xml:space="preserve"> міської територіальної громади Кропивницького району Кіровоградської області (від 27.04.2026 № 08/231-320/ПР).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Підгайний</w:t>
        </w:r>
        <w:proofErr w:type="spellEnd"/>
        <w:r w:rsidRPr="009C2F63">
          <w:rPr>
            <w:rStyle w:val="af4"/>
            <w:rFonts w:ascii="Times New Roman" w:eastAsia="Times New Roman" w:hAnsi="Times New Roman" w:cs="Times New Roman"/>
            <w:color w:val="auto"/>
            <w:sz w:val="28"/>
            <w:szCs w:val="28"/>
            <w:u w:val="none"/>
          </w:rPr>
          <w:t xml:space="preserve"> С.Г.).</w:t>
        </w:r>
      </w:hyperlink>
    </w:p>
    <w:p w14:paraId="101B39CA" w14:textId="77777777" w:rsidR="000436C6" w:rsidRPr="009C2F63" w:rsidRDefault="000436C6" w:rsidP="000436C6">
      <w:pPr>
        <w:pStyle w:val="a9"/>
        <w:numPr>
          <w:ilvl w:val="0"/>
          <w:numId w:val="13"/>
        </w:numPr>
        <w:spacing w:after="0"/>
        <w:ind w:left="0" w:firstLine="709"/>
        <w:jc w:val="both"/>
        <w:rPr>
          <w:rFonts w:ascii="Times New Roman" w:eastAsia="Times New Roman" w:hAnsi="Times New Roman" w:cs="Times New Roman"/>
          <w:sz w:val="28"/>
          <w:szCs w:val="28"/>
        </w:rPr>
      </w:pPr>
      <w:hyperlink r:id="rId146" w:history="1">
        <w:r w:rsidRPr="009C2F63">
          <w:rPr>
            <w:rStyle w:val="af4"/>
            <w:rFonts w:ascii="Times New Roman" w:eastAsia="Times New Roman" w:hAnsi="Times New Roman" w:cs="Times New Roman"/>
            <w:color w:val="auto"/>
            <w:sz w:val="28"/>
            <w:szCs w:val="28"/>
            <w:u w:val="none"/>
          </w:rPr>
          <w:t>Про організаційно-правові заходи, пов’язані з ефективним використанням та збереженням автомобільних доріг Деснянського району міста Києва (від 10.07.2026 № 08/231-520/ПР).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Підгайний</w:t>
        </w:r>
        <w:proofErr w:type="spellEnd"/>
        <w:r w:rsidRPr="009C2F63">
          <w:rPr>
            <w:rStyle w:val="af4"/>
            <w:rFonts w:ascii="Times New Roman" w:eastAsia="Times New Roman" w:hAnsi="Times New Roman" w:cs="Times New Roman"/>
            <w:color w:val="auto"/>
            <w:sz w:val="28"/>
            <w:szCs w:val="28"/>
            <w:u w:val="none"/>
          </w:rPr>
          <w:t xml:space="preserve"> С.Г.).</w:t>
        </w:r>
      </w:hyperlink>
    </w:p>
    <w:p w14:paraId="7F84A6D0" w14:textId="75FF9F95" w:rsidR="000436C6" w:rsidRPr="009C2F63" w:rsidRDefault="000436C6" w:rsidP="000436C6">
      <w:pPr>
        <w:pStyle w:val="a9"/>
        <w:numPr>
          <w:ilvl w:val="0"/>
          <w:numId w:val="13"/>
        </w:numPr>
        <w:spacing w:after="0"/>
        <w:ind w:left="0" w:firstLine="709"/>
        <w:jc w:val="both"/>
        <w:rPr>
          <w:rFonts w:ascii="Times New Roman" w:eastAsia="Times New Roman" w:hAnsi="Times New Roman" w:cs="Times New Roman"/>
          <w:sz w:val="28"/>
          <w:szCs w:val="28"/>
        </w:rPr>
      </w:pPr>
      <w:hyperlink r:id="rId147" w:history="1">
        <w:r w:rsidRPr="009C2F63">
          <w:rPr>
            <w:rStyle w:val="af4"/>
            <w:rFonts w:ascii="Times New Roman" w:eastAsia="Times New Roman" w:hAnsi="Times New Roman" w:cs="Times New Roman"/>
            <w:color w:val="auto"/>
            <w:sz w:val="28"/>
            <w:szCs w:val="28"/>
            <w:u w:val="none"/>
          </w:rPr>
          <w:t xml:space="preserve">Про внесення змін до рішення від 06 листопада 2025 року № 228/10695 «Про передачу майна комунальної власності територіальної громади міста Києва на праві </w:t>
        </w:r>
        <w:proofErr w:type="spellStart"/>
        <w:r w:rsidRPr="009C2F63">
          <w:rPr>
            <w:rStyle w:val="af4"/>
            <w:rFonts w:ascii="Times New Roman" w:eastAsia="Times New Roman" w:hAnsi="Times New Roman" w:cs="Times New Roman"/>
            <w:color w:val="auto"/>
            <w:sz w:val="28"/>
            <w:szCs w:val="28"/>
            <w:u w:val="none"/>
          </w:rPr>
          <w:t>узуфрукта</w:t>
        </w:r>
        <w:proofErr w:type="spellEnd"/>
        <w:r w:rsidRPr="009C2F63">
          <w:rPr>
            <w:rStyle w:val="af4"/>
            <w:rFonts w:ascii="Times New Roman" w:eastAsia="Times New Roman" w:hAnsi="Times New Roman" w:cs="Times New Roman"/>
            <w:color w:val="auto"/>
            <w:sz w:val="28"/>
            <w:szCs w:val="28"/>
            <w:u w:val="none"/>
          </w:rPr>
          <w:t xml:space="preserve"> комунального майна» (від 05.08.2026 № 08/231-585/ПР).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Підгайний</w:t>
        </w:r>
        <w:proofErr w:type="spellEnd"/>
        <w:r w:rsidRPr="009C2F63">
          <w:rPr>
            <w:rStyle w:val="af4"/>
            <w:rFonts w:ascii="Times New Roman" w:eastAsia="Times New Roman" w:hAnsi="Times New Roman" w:cs="Times New Roman"/>
            <w:color w:val="auto"/>
            <w:sz w:val="28"/>
            <w:szCs w:val="28"/>
            <w:u w:val="none"/>
          </w:rPr>
          <w:t xml:space="preserve"> С.Г.).</w:t>
        </w:r>
      </w:hyperlink>
    </w:p>
    <w:p w14:paraId="0A3BFD1E" w14:textId="4AF0BA3D" w:rsidR="00272000" w:rsidRPr="009C2F63" w:rsidRDefault="00272000" w:rsidP="000436C6">
      <w:pPr>
        <w:pStyle w:val="a9"/>
        <w:numPr>
          <w:ilvl w:val="0"/>
          <w:numId w:val="13"/>
        </w:numPr>
        <w:spacing w:after="0"/>
        <w:ind w:left="0" w:firstLine="709"/>
        <w:jc w:val="both"/>
        <w:rPr>
          <w:rFonts w:ascii="Times New Roman" w:eastAsia="Times New Roman" w:hAnsi="Times New Roman" w:cs="Times New Roman"/>
          <w:sz w:val="28"/>
          <w:szCs w:val="28"/>
        </w:rPr>
      </w:pPr>
      <w:hyperlink r:id="rId148" w:history="1">
        <w:r w:rsidRPr="009C2F63">
          <w:rPr>
            <w:rStyle w:val="af4"/>
            <w:rFonts w:ascii="Times New Roman" w:eastAsia="Times New Roman" w:hAnsi="Times New Roman" w:cs="Times New Roman"/>
            <w:color w:val="auto"/>
            <w:sz w:val="28"/>
            <w:szCs w:val="28"/>
            <w:u w:val="none"/>
          </w:rPr>
          <w:t xml:space="preserve">Про передачу майна комунальної власності територіальної громади міста Києва на праві </w:t>
        </w:r>
        <w:proofErr w:type="spellStart"/>
        <w:r w:rsidRPr="009C2F63">
          <w:rPr>
            <w:rStyle w:val="af4"/>
            <w:rFonts w:ascii="Times New Roman" w:eastAsia="Times New Roman" w:hAnsi="Times New Roman" w:cs="Times New Roman"/>
            <w:color w:val="auto"/>
            <w:sz w:val="28"/>
            <w:szCs w:val="28"/>
            <w:u w:val="none"/>
          </w:rPr>
          <w:t>узуфрукта</w:t>
        </w:r>
        <w:proofErr w:type="spellEnd"/>
        <w:r w:rsidRPr="009C2F63">
          <w:rPr>
            <w:rStyle w:val="af4"/>
            <w:rFonts w:ascii="Times New Roman" w:eastAsia="Times New Roman" w:hAnsi="Times New Roman" w:cs="Times New Roman"/>
            <w:color w:val="auto"/>
            <w:sz w:val="28"/>
            <w:szCs w:val="28"/>
            <w:u w:val="none"/>
          </w:rPr>
          <w:t xml:space="preserve"> комунального майна (від 16.09.2026 № 08/231-657/ПР).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Підгайний</w:t>
        </w:r>
        <w:proofErr w:type="spellEnd"/>
        <w:r w:rsidRPr="009C2F63">
          <w:rPr>
            <w:rStyle w:val="af4"/>
            <w:rFonts w:ascii="Times New Roman" w:eastAsia="Times New Roman" w:hAnsi="Times New Roman" w:cs="Times New Roman"/>
            <w:color w:val="auto"/>
            <w:sz w:val="28"/>
            <w:szCs w:val="28"/>
            <w:u w:val="none"/>
          </w:rPr>
          <w:t xml:space="preserve"> С.Г.).</w:t>
        </w:r>
      </w:hyperlink>
    </w:p>
    <w:p w14:paraId="6A99FF5A" w14:textId="440B4AE7" w:rsidR="000436C6" w:rsidRPr="009C2F63" w:rsidRDefault="000436C6" w:rsidP="000436C6">
      <w:pPr>
        <w:pStyle w:val="a9"/>
        <w:numPr>
          <w:ilvl w:val="0"/>
          <w:numId w:val="13"/>
        </w:numPr>
        <w:spacing w:after="0"/>
        <w:ind w:left="0" w:firstLine="709"/>
        <w:jc w:val="both"/>
        <w:rPr>
          <w:rFonts w:ascii="Times New Roman" w:eastAsia="Times New Roman" w:hAnsi="Times New Roman" w:cs="Times New Roman"/>
          <w:sz w:val="28"/>
          <w:szCs w:val="28"/>
        </w:rPr>
      </w:pPr>
      <w:hyperlink r:id="rId149" w:history="1">
        <w:r w:rsidRPr="009C2F63">
          <w:rPr>
            <w:rStyle w:val="af4"/>
            <w:rFonts w:ascii="Times New Roman" w:eastAsia="Times New Roman" w:hAnsi="Times New Roman" w:cs="Times New Roman"/>
            <w:color w:val="auto"/>
            <w:sz w:val="28"/>
            <w:szCs w:val="28"/>
            <w:u w:val="none"/>
          </w:rPr>
          <w:t>Про перейменування комунальної організації «Автотранспортник» Київської міської ради (від 15.04.2026 № 08/231-307/ПР).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Ситніченко</w:t>
        </w:r>
        <w:proofErr w:type="spellEnd"/>
        <w:r w:rsidRPr="009C2F63">
          <w:rPr>
            <w:rStyle w:val="af4"/>
            <w:rFonts w:ascii="Times New Roman" w:eastAsia="Times New Roman" w:hAnsi="Times New Roman" w:cs="Times New Roman"/>
            <w:color w:val="auto"/>
            <w:sz w:val="28"/>
            <w:szCs w:val="28"/>
            <w:u w:val="none"/>
          </w:rPr>
          <w:t xml:space="preserve"> Є.В.).</w:t>
        </w:r>
      </w:hyperlink>
    </w:p>
    <w:p w14:paraId="4CDFA836" w14:textId="77777777" w:rsidR="000436C6" w:rsidRPr="009C2F63" w:rsidRDefault="000436C6" w:rsidP="000436C6">
      <w:pPr>
        <w:pStyle w:val="a9"/>
        <w:numPr>
          <w:ilvl w:val="0"/>
          <w:numId w:val="13"/>
        </w:numPr>
        <w:spacing w:after="0"/>
        <w:ind w:left="0" w:firstLine="709"/>
        <w:jc w:val="both"/>
        <w:rPr>
          <w:rStyle w:val="af4"/>
          <w:rFonts w:ascii="Times New Roman" w:eastAsia="Times New Roman" w:hAnsi="Times New Roman" w:cs="Times New Roman"/>
          <w:color w:val="auto"/>
          <w:sz w:val="28"/>
          <w:szCs w:val="28"/>
          <w:u w:val="none"/>
        </w:rPr>
      </w:pPr>
      <w:hyperlink r:id="rId150" w:history="1">
        <w:r w:rsidRPr="009C2F63">
          <w:rPr>
            <w:rStyle w:val="af4"/>
            <w:rFonts w:ascii="Times New Roman" w:eastAsia="Times New Roman" w:hAnsi="Times New Roman" w:cs="Times New Roman"/>
            <w:color w:val="auto"/>
            <w:sz w:val="28"/>
            <w:szCs w:val="28"/>
            <w:u w:val="none"/>
          </w:rPr>
          <w:t>Про зарахування до комунальної власності територіальної громади міста Києва інженерних мереж теплопостачання житлових будинків (від 15.05.2026 № 08/231-381/ПР).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Бродський О.Я.).</w:t>
        </w:r>
      </w:hyperlink>
    </w:p>
    <w:p w14:paraId="3B450825" w14:textId="77777777" w:rsidR="000436C6" w:rsidRPr="009C2F63" w:rsidRDefault="000436C6" w:rsidP="000436C6">
      <w:pPr>
        <w:pStyle w:val="a9"/>
        <w:numPr>
          <w:ilvl w:val="0"/>
          <w:numId w:val="13"/>
        </w:numPr>
        <w:spacing w:after="0"/>
        <w:ind w:left="0" w:firstLine="709"/>
        <w:jc w:val="both"/>
        <w:rPr>
          <w:rFonts w:ascii="Times New Roman" w:eastAsia="Times New Roman" w:hAnsi="Times New Roman" w:cs="Times New Roman"/>
          <w:sz w:val="28"/>
          <w:szCs w:val="28"/>
        </w:rPr>
      </w:pPr>
      <w:hyperlink r:id="rId151" w:history="1">
        <w:r w:rsidRPr="009C2F63">
          <w:rPr>
            <w:rStyle w:val="af4"/>
            <w:rFonts w:ascii="Times New Roman" w:hAnsi="Times New Roman" w:cs="Times New Roman"/>
            <w:color w:val="auto"/>
            <w:sz w:val="28"/>
            <w:szCs w:val="28"/>
            <w:u w:val="none"/>
          </w:rPr>
          <w:t xml:space="preserve">Про внесення змін до таблиці додатку 11 рішення Київської міської ради від 18.12.2025 № 323/10790 «Про зарахування до комунальної власності територіальної громади міста Києва підпірних стін, конструктивних елементів житлових/нежитлових будинків, будівель та підпірних стін, які є елементами (частинами) </w:t>
        </w:r>
        <w:proofErr w:type="spellStart"/>
        <w:r w:rsidRPr="009C2F63">
          <w:rPr>
            <w:rStyle w:val="af4"/>
            <w:rFonts w:ascii="Times New Roman" w:hAnsi="Times New Roman" w:cs="Times New Roman"/>
            <w:color w:val="auto"/>
            <w:sz w:val="28"/>
            <w:szCs w:val="28"/>
            <w:u w:val="none"/>
          </w:rPr>
          <w:t>обʼєктів</w:t>
        </w:r>
        <w:proofErr w:type="spellEnd"/>
        <w:r w:rsidRPr="009C2F63">
          <w:rPr>
            <w:rStyle w:val="af4"/>
            <w:rFonts w:ascii="Times New Roman" w:hAnsi="Times New Roman" w:cs="Times New Roman"/>
            <w:color w:val="auto"/>
            <w:sz w:val="28"/>
            <w:szCs w:val="28"/>
            <w:u w:val="none"/>
          </w:rPr>
          <w:t xml:space="preserve"> благоустрою» (від 15.05.2026 № 08/231-382/ПР).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Бродський О.Я.).</w:t>
        </w:r>
      </w:hyperlink>
      <w:r w:rsidRPr="009C2F63">
        <w:rPr>
          <w:rFonts w:ascii="Times New Roman" w:hAnsi="Times New Roman"/>
          <w:sz w:val="28"/>
          <w:szCs w:val="28"/>
        </w:rPr>
        <w:t xml:space="preserve"> </w:t>
      </w:r>
    </w:p>
    <w:p w14:paraId="625635D3" w14:textId="77777777" w:rsidR="000436C6" w:rsidRPr="009C2F63" w:rsidRDefault="000436C6" w:rsidP="000436C6">
      <w:pPr>
        <w:pStyle w:val="a9"/>
        <w:numPr>
          <w:ilvl w:val="0"/>
          <w:numId w:val="13"/>
        </w:numPr>
        <w:spacing w:after="0"/>
        <w:ind w:left="0" w:firstLine="709"/>
        <w:jc w:val="both"/>
        <w:rPr>
          <w:rStyle w:val="af4"/>
          <w:rFonts w:ascii="Times New Roman" w:eastAsia="Times New Roman" w:hAnsi="Times New Roman" w:cs="Times New Roman"/>
          <w:color w:val="auto"/>
          <w:sz w:val="28"/>
          <w:szCs w:val="28"/>
          <w:u w:val="none"/>
        </w:rPr>
      </w:pPr>
      <w:hyperlink r:id="rId152" w:history="1">
        <w:r w:rsidRPr="009C2F63">
          <w:rPr>
            <w:rStyle w:val="af4"/>
            <w:rFonts w:ascii="Times New Roman" w:eastAsia="Times New Roman" w:hAnsi="Times New Roman" w:cs="Times New Roman"/>
            <w:color w:val="auto"/>
            <w:sz w:val="28"/>
            <w:szCs w:val="28"/>
            <w:u w:val="none"/>
          </w:rPr>
          <w:t>Про внесення змін у додаток до рішення Київської міської ради від 24 травня 2012 року № 596/7933 «Про приватизацію жилих приміщень у гуртожитках м. Києва» (від 15.05.2026 № 08/231-383/ПР).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Бродський О.Я.).</w:t>
        </w:r>
      </w:hyperlink>
    </w:p>
    <w:p w14:paraId="205BDD4F" w14:textId="7A9BA623" w:rsidR="000436C6" w:rsidRPr="009C2F63" w:rsidRDefault="000436C6" w:rsidP="000436C6">
      <w:pPr>
        <w:pStyle w:val="a9"/>
        <w:numPr>
          <w:ilvl w:val="0"/>
          <w:numId w:val="13"/>
        </w:numPr>
        <w:spacing w:after="0"/>
        <w:ind w:left="0" w:firstLine="709"/>
        <w:jc w:val="both"/>
        <w:rPr>
          <w:rFonts w:ascii="Times New Roman" w:eastAsia="Times New Roman" w:hAnsi="Times New Roman" w:cs="Times New Roman"/>
          <w:sz w:val="28"/>
          <w:szCs w:val="28"/>
        </w:rPr>
      </w:pPr>
      <w:hyperlink r:id="rId153" w:history="1">
        <w:r w:rsidRPr="009C2F63">
          <w:rPr>
            <w:rStyle w:val="af4"/>
            <w:rFonts w:ascii="Times New Roman" w:eastAsia="Times New Roman" w:hAnsi="Times New Roman" w:cs="Times New Roman"/>
            <w:color w:val="auto"/>
            <w:sz w:val="28"/>
            <w:szCs w:val="28"/>
            <w:u w:val="none"/>
          </w:rPr>
          <w:t xml:space="preserve">Про безоплатне прийняття до комунальної власності територіальної громади міста Києва майна (генераторів разом із обладнанням та комплектуючими, необхідними для їх експлуатації), наданого Благодійною організацією «Благодійний фонд «Українська фундація» (від 29.05.2026 </w:t>
        </w:r>
        <w:r w:rsidR="005C56B9" w:rsidRPr="009C2F63">
          <w:rPr>
            <w:rStyle w:val="af4"/>
            <w:rFonts w:ascii="Times New Roman" w:eastAsia="Times New Roman" w:hAnsi="Times New Roman" w:cs="Times New Roman"/>
            <w:color w:val="auto"/>
            <w:sz w:val="28"/>
            <w:szCs w:val="28"/>
            <w:u w:val="none"/>
          </w:rPr>
          <w:t xml:space="preserve">                  </w:t>
        </w:r>
        <w:r w:rsidRPr="009C2F63">
          <w:rPr>
            <w:rStyle w:val="af4"/>
            <w:rFonts w:ascii="Times New Roman" w:eastAsia="Times New Roman" w:hAnsi="Times New Roman" w:cs="Times New Roman"/>
            <w:color w:val="auto"/>
            <w:sz w:val="28"/>
            <w:szCs w:val="28"/>
            <w:u w:val="none"/>
          </w:rPr>
          <w:t>№ 08/231-435/ПР).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Науменко Д.В., Бродський О.Я.).</w:t>
        </w:r>
      </w:hyperlink>
    </w:p>
    <w:p w14:paraId="143A0C10" w14:textId="77777777" w:rsidR="000436C6" w:rsidRPr="009C2F63" w:rsidRDefault="000436C6" w:rsidP="000436C6">
      <w:pPr>
        <w:pStyle w:val="a9"/>
        <w:numPr>
          <w:ilvl w:val="0"/>
          <w:numId w:val="13"/>
        </w:numPr>
        <w:spacing w:after="0"/>
        <w:ind w:left="0" w:firstLine="709"/>
        <w:jc w:val="both"/>
        <w:rPr>
          <w:rFonts w:ascii="Times New Roman" w:eastAsia="Times New Roman" w:hAnsi="Times New Roman" w:cs="Times New Roman"/>
          <w:sz w:val="28"/>
          <w:szCs w:val="28"/>
        </w:rPr>
      </w:pPr>
      <w:hyperlink r:id="rId154" w:history="1">
        <w:r w:rsidRPr="009C2F63">
          <w:rPr>
            <w:rStyle w:val="af4"/>
            <w:rFonts w:ascii="Times New Roman" w:hAnsi="Times New Roman" w:cs="Times New Roman"/>
            <w:color w:val="auto"/>
            <w:sz w:val="28"/>
            <w:szCs w:val="28"/>
            <w:u w:val="none"/>
          </w:rPr>
          <w:t xml:space="preserve">Про передачу на праві </w:t>
        </w:r>
        <w:proofErr w:type="spellStart"/>
        <w:r w:rsidRPr="009C2F63">
          <w:rPr>
            <w:rStyle w:val="af4"/>
            <w:rFonts w:ascii="Times New Roman" w:hAnsi="Times New Roman" w:cs="Times New Roman"/>
            <w:color w:val="auto"/>
            <w:sz w:val="28"/>
            <w:szCs w:val="28"/>
            <w:u w:val="none"/>
          </w:rPr>
          <w:t>узуфрукта</w:t>
        </w:r>
        <w:proofErr w:type="spellEnd"/>
        <w:r w:rsidRPr="009C2F63">
          <w:rPr>
            <w:rStyle w:val="af4"/>
            <w:rFonts w:ascii="Times New Roman" w:hAnsi="Times New Roman" w:cs="Times New Roman"/>
            <w:color w:val="auto"/>
            <w:sz w:val="28"/>
            <w:szCs w:val="28"/>
            <w:u w:val="none"/>
          </w:rPr>
          <w:t xml:space="preserve"> комунального майна (від 27.05.2026 № 08/231-427/ПР).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Іванов П.С.).</w:t>
        </w:r>
      </w:hyperlink>
    </w:p>
    <w:p w14:paraId="11ED72D2" w14:textId="77777777" w:rsidR="000436C6" w:rsidRPr="009C2F63" w:rsidRDefault="000436C6" w:rsidP="000436C6">
      <w:pPr>
        <w:pStyle w:val="a9"/>
        <w:numPr>
          <w:ilvl w:val="0"/>
          <w:numId w:val="13"/>
        </w:numPr>
        <w:spacing w:after="0"/>
        <w:ind w:left="0" w:firstLine="709"/>
        <w:jc w:val="both"/>
        <w:rPr>
          <w:rFonts w:ascii="Times New Roman" w:eastAsia="Times New Roman" w:hAnsi="Times New Roman" w:cs="Times New Roman"/>
          <w:sz w:val="28"/>
          <w:szCs w:val="28"/>
        </w:rPr>
      </w:pPr>
      <w:hyperlink r:id="rId155" w:history="1">
        <w:r w:rsidRPr="009C2F63">
          <w:rPr>
            <w:rStyle w:val="af4"/>
            <w:rFonts w:ascii="Times New Roman" w:eastAsia="Times New Roman" w:hAnsi="Times New Roman" w:cs="Times New Roman"/>
            <w:color w:val="auto"/>
            <w:sz w:val="28"/>
            <w:szCs w:val="28"/>
            <w:u w:val="none"/>
          </w:rPr>
          <w:t xml:space="preserve">Про передачу на праві </w:t>
        </w:r>
        <w:proofErr w:type="spellStart"/>
        <w:r w:rsidRPr="009C2F63">
          <w:rPr>
            <w:rStyle w:val="af4"/>
            <w:rFonts w:ascii="Times New Roman" w:eastAsia="Times New Roman" w:hAnsi="Times New Roman" w:cs="Times New Roman"/>
            <w:color w:val="auto"/>
            <w:sz w:val="28"/>
            <w:szCs w:val="28"/>
            <w:u w:val="none"/>
          </w:rPr>
          <w:t>узуфрукта</w:t>
        </w:r>
        <w:proofErr w:type="spellEnd"/>
        <w:r w:rsidRPr="009C2F63">
          <w:rPr>
            <w:rStyle w:val="af4"/>
            <w:rFonts w:ascii="Times New Roman" w:eastAsia="Times New Roman" w:hAnsi="Times New Roman" w:cs="Times New Roman"/>
            <w:color w:val="auto"/>
            <w:sz w:val="28"/>
            <w:szCs w:val="28"/>
            <w:u w:val="none"/>
          </w:rPr>
          <w:t xml:space="preserve"> комунального майна (від 27.05.2026 № 08/231-429/ПР).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Іванов П.С.).</w:t>
        </w:r>
      </w:hyperlink>
    </w:p>
    <w:p w14:paraId="022C1B26" w14:textId="695E4489" w:rsidR="000436C6" w:rsidRPr="009C2F63" w:rsidRDefault="000436C6" w:rsidP="000436C6">
      <w:pPr>
        <w:pStyle w:val="a9"/>
        <w:numPr>
          <w:ilvl w:val="0"/>
          <w:numId w:val="13"/>
        </w:numPr>
        <w:spacing w:after="0"/>
        <w:ind w:left="0" w:firstLine="709"/>
        <w:jc w:val="both"/>
        <w:rPr>
          <w:rFonts w:ascii="Times New Roman" w:eastAsia="Times New Roman" w:hAnsi="Times New Roman" w:cs="Times New Roman"/>
          <w:sz w:val="28"/>
          <w:szCs w:val="28"/>
        </w:rPr>
      </w:pPr>
      <w:hyperlink r:id="rId156" w:history="1">
        <w:r w:rsidRPr="009C2F63">
          <w:rPr>
            <w:rStyle w:val="af4"/>
            <w:rFonts w:ascii="Times New Roman" w:eastAsia="Times New Roman" w:hAnsi="Times New Roman" w:cs="Times New Roman"/>
            <w:color w:val="auto"/>
            <w:sz w:val="28"/>
            <w:szCs w:val="28"/>
            <w:u w:val="none"/>
          </w:rPr>
          <w:t xml:space="preserve">Про надання згоди Комунальному підприємству «Керуюча компанія з обслуговування житлового фонду Святошинського району м. Києва» на знесення та списання нежитлової будівлі літ. «Б» за </w:t>
        </w:r>
        <w:proofErr w:type="spellStart"/>
        <w:r w:rsidRPr="009C2F63">
          <w:rPr>
            <w:rStyle w:val="af4"/>
            <w:rFonts w:ascii="Times New Roman" w:eastAsia="Times New Roman" w:hAnsi="Times New Roman" w:cs="Times New Roman"/>
            <w:color w:val="auto"/>
            <w:sz w:val="28"/>
            <w:szCs w:val="28"/>
            <w:u w:val="none"/>
          </w:rPr>
          <w:t>адресою</w:t>
        </w:r>
        <w:proofErr w:type="spellEnd"/>
        <w:r w:rsidRPr="009C2F63">
          <w:rPr>
            <w:rStyle w:val="af4"/>
            <w:rFonts w:ascii="Times New Roman" w:eastAsia="Times New Roman" w:hAnsi="Times New Roman" w:cs="Times New Roman"/>
            <w:color w:val="auto"/>
            <w:sz w:val="28"/>
            <w:szCs w:val="28"/>
            <w:u w:val="none"/>
          </w:rPr>
          <w:t xml:space="preserve">: вулиця Олександра Махова, будинок 6-В у Святошинському районі міста Києва (від 10.08.2026 </w:t>
        </w:r>
        <w:r w:rsidR="005C56B9" w:rsidRPr="009C2F63">
          <w:rPr>
            <w:rStyle w:val="af4"/>
            <w:rFonts w:ascii="Times New Roman" w:eastAsia="Times New Roman" w:hAnsi="Times New Roman" w:cs="Times New Roman"/>
            <w:color w:val="auto"/>
            <w:sz w:val="28"/>
            <w:szCs w:val="28"/>
            <w:u w:val="none"/>
          </w:rPr>
          <w:t xml:space="preserve">           </w:t>
        </w:r>
        <w:r w:rsidRPr="009C2F63">
          <w:rPr>
            <w:rStyle w:val="af4"/>
            <w:rFonts w:ascii="Times New Roman" w:eastAsia="Times New Roman" w:hAnsi="Times New Roman" w:cs="Times New Roman"/>
            <w:color w:val="auto"/>
            <w:sz w:val="28"/>
            <w:szCs w:val="28"/>
            <w:u w:val="none"/>
          </w:rPr>
          <w:t>№ 08/231-599/ПР).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Товмасян</w:t>
        </w:r>
        <w:proofErr w:type="spellEnd"/>
        <w:r w:rsidRPr="009C2F63">
          <w:rPr>
            <w:rStyle w:val="af4"/>
            <w:rFonts w:ascii="Times New Roman" w:eastAsia="Times New Roman" w:hAnsi="Times New Roman" w:cs="Times New Roman"/>
            <w:color w:val="auto"/>
            <w:sz w:val="28"/>
            <w:szCs w:val="28"/>
            <w:u w:val="none"/>
          </w:rPr>
          <w:t xml:space="preserve"> В.Р.).</w:t>
        </w:r>
      </w:hyperlink>
    </w:p>
    <w:p w14:paraId="6EFAE2DB" w14:textId="77777777" w:rsidR="000436C6" w:rsidRPr="009C2F63" w:rsidRDefault="000436C6" w:rsidP="000436C6">
      <w:pPr>
        <w:pStyle w:val="a9"/>
        <w:numPr>
          <w:ilvl w:val="0"/>
          <w:numId w:val="13"/>
        </w:numPr>
        <w:spacing w:after="0"/>
        <w:ind w:left="0" w:firstLine="709"/>
        <w:jc w:val="both"/>
        <w:rPr>
          <w:rFonts w:ascii="Times New Roman" w:eastAsia="Times New Roman" w:hAnsi="Times New Roman" w:cs="Times New Roman"/>
          <w:sz w:val="28"/>
          <w:szCs w:val="28"/>
        </w:rPr>
      </w:pPr>
      <w:hyperlink r:id="rId157" w:history="1">
        <w:r w:rsidRPr="009C2F63">
          <w:rPr>
            <w:rStyle w:val="af4"/>
            <w:rFonts w:ascii="Times New Roman" w:eastAsia="Times New Roman" w:hAnsi="Times New Roman" w:cs="Times New Roman"/>
            <w:color w:val="auto"/>
            <w:sz w:val="28"/>
            <w:szCs w:val="28"/>
            <w:u w:val="none"/>
          </w:rPr>
          <w:t>Про організаційні питання, пов’язані з ефективним використанням та збереженням автомобільних доріг Дарницького району міста Києва (від 12.05.2026 № 08/231-370/ПР).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Задерейко</w:t>
        </w:r>
        <w:proofErr w:type="spellEnd"/>
        <w:r w:rsidRPr="009C2F63">
          <w:rPr>
            <w:rStyle w:val="af4"/>
            <w:rFonts w:ascii="Times New Roman" w:eastAsia="Times New Roman" w:hAnsi="Times New Roman" w:cs="Times New Roman"/>
            <w:color w:val="auto"/>
            <w:sz w:val="28"/>
            <w:szCs w:val="28"/>
            <w:u w:val="none"/>
          </w:rPr>
          <w:t xml:space="preserve"> А.І.).</w:t>
        </w:r>
      </w:hyperlink>
    </w:p>
    <w:p w14:paraId="29DDD74F" w14:textId="77777777" w:rsidR="000436C6" w:rsidRPr="009C2F63" w:rsidRDefault="000436C6" w:rsidP="000436C6">
      <w:pPr>
        <w:pStyle w:val="a9"/>
        <w:numPr>
          <w:ilvl w:val="0"/>
          <w:numId w:val="13"/>
        </w:numPr>
        <w:spacing w:after="0"/>
        <w:ind w:left="0" w:firstLine="709"/>
        <w:jc w:val="both"/>
        <w:rPr>
          <w:rFonts w:ascii="Times New Roman" w:eastAsia="Times New Roman" w:hAnsi="Times New Roman" w:cs="Times New Roman"/>
          <w:sz w:val="28"/>
          <w:szCs w:val="28"/>
        </w:rPr>
      </w:pPr>
      <w:hyperlink r:id="rId158" w:history="1">
        <w:r w:rsidRPr="009C2F63">
          <w:rPr>
            <w:rStyle w:val="af4"/>
            <w:rFonts w:ascii="Times New Roman" w:eastAsia="Times New Roman" w:hAnsi="Times New Roman" w:cs="Times New Roman"/>
            <w:color w:val="auto"/>
            <w:sz w:val="28"/>
            <w:szCs w:val="28"/>
            <w:u w:val="none"/>
          </w:rPr>
          <w:t>Про організаційні питання, пов'язані з ефективним використанням і збереженням автомобільних доріг Дніпровського району міста Києва (від 06.07.2026 № 08/231-496/ПР).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Федоренко Я.Ю.).</w:t>
        </w:r>
      </w:hyperlink>
    </w:p>
    <w:p w14:paraId="3E99ACF8" w14:textId="77777777" w:rsidR="000436C6" w:rsidRPr="009C2F63" w:rsidRDefault="000436C6" w:rsidP="000436C6">
      <w:pPr>
        <w:pStyle w:val="a9"/>
        <w:numPr>
          <w:ilvl w:val="0"/>
          <w:numId w:val="13"/>
        </w:numPr>
        <w:spacing w:after="0"/>
        <w:ind w:left="0" w:firstLine="709"/>
        <w:jc w:val="both"/>
        <w:rPr>
          <w:rFonts w:ascii="Times New Roman" w:eastAsia="Times New Roman" w:hAnsi="Times New Roman" w:cs="Times New Roman"/>
          <w:sz w:val="28"/>
          <w:szCs w:val="28"/>
        </w:rPr>
      </w:pPr>
      <w:hyperlink r:id="rId159" w:history="1">
        <w:r w:rsidRPr="009C2F63">
          <w:rPr>
            <w:rStyle w:val="af4"/>
            <w:rFonts w:ascii="Times New Roman" w:eastAsia="Times New Roman" w:hAnsi="Times New Roman" w:cs="Times New Roman"/>
            <w:color w:val="auto"/>
            <w:sz w:val="28"/>
            <w:szCs w:val="28"/>
            <w:u w:val="none"/>
          </w:rPr>
          <w:t>Про внесення змін до додатка 8 до рішення Київської міської ради від 02 грудня 2010 року № 284/5096 «Про питання комунальної власності територіальної громади міста Києва» (від 13.07.2026 № 08/231-525/ПР).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Бурдукова</w:t>
        </w:r>
        <w:proofErr w:type="spellEnd"/>
        <w:r w:rsidRPr="009C2F63">
          <w:rPr>
            <w:rStyle w:val="af4"/>
            <w:rFonts w:ascii="Times New Roman" w:eastAsia="Times New Roman" w:hAnsi="Times New Roman" w:cs="Times New Roman"/>
            <w:color w:val="auto"/>
            <w:sz w:val="28"/>
            <w:szCs w:val="28"/>
            <w:u w:val="none"/>
          </w:rPr>
          <w:t xml:space="preserve"> В.В.).</w:t>
        </w:r>
      </w:hyperlink>
    </w:p>
    <w:p w14:paraId="288D7392" w14:textId="1231CBC6" w:rsidR="000436C6" w:rsidRPr="009C2F63" w:rsidRDefault="000436C6" w:rsidP="000436C6">
      <w:pPr>
        <w:pStyle w:val="a9"/>
        <w:numPr>
          <w:ilvl w:val="0"/>
          <w:numId w:val="13"/>
        </w:numPr>
        <w:spacing w:after="0"/>
        <w:ind w:left="0" w:firstLine="709"/>
        <w:jc w:val="both"/>
        <w:rPr>
          <w:rFonts w:ascii="Times New Roman" w:eastAsia="Times New Roman" w:hAnsi="Times New Roman" w:cs="Times New Roman"/>
          <w:sz w:val="28"/>
          <w:szCs w:val="28"/>
        </w:rPr>
      </w:pPr>
      <w:hyperlink r:id="rId160" w:history="1">
        <w:r w:rsidRPr="009C2F63">
          <w:rPr>
            <w:rStyle w:val="af4"/>
            <w:rFonts w:ascii="Times New Roman" w:hAnsi="Times New Roman" w:cs="Times New Roman"/>
            <w:color w:val="auto"/>
            <w:sz w:val="28"/>
            <w:szCs w:val="28"/>
            <w:u w:val="none"/>
          </w:rPr>
          <w:t xml:space="preserve">Про деякі питання передачі в оренду приміщень перших поверхів у будівлях комунальних закладів охорони здоров’я міста Києва (від 27.08.2026 </w:t>
        </w:r>
        <w:r w:rsidR="005C56B9" w:rsidRPr="009C2F63">
          <w:rPr>
            <w:rStyle w:val="af4"/>
            <w:rFonts w:ascii="Times New Roman" w:hAnsi="Times New Roman" w:cs="Times New Roman"/>
            <w:color w:val="auto"/>
            <w:sz w:val="28"/>
            <w:szCs w:val="28"/>
            <w:u w:val="none"/>
          </w:rPr>
          <w:t xml:space="preserve">       </w:t>
        </w:r>
        <w:r w:rsidRPr="009C2F63">
          <w:rPr>
            <w:rStyle w:val="af4"/>
            <w:rFonts w:ascii="Times New Roman" w:hAnsi="Times New Roman" w:cs="Times New Roman"/>
            <w:color w:val="auto"/>
            <w:sz w:val="28"/>
            <w:szCs w:val="28"/>
            <w:u w:val="none"/>
          </w:rPr>
          <w:t>№ 08/231-628/ПР).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Порошенко М.А.).</w:t>
        </w:r>
      </w:hyperlink>
    </w:p>
    <w:p w14:paraId="32B0C1D0" w14:textId="77777777" w:rsidR="000436C6" w:rsidRPr="009C2F63" w:rsidRDefault="000436C6" w:rsidP="000436C6">
      <w:pPr>
        <w:pStyle w:val="a9"/>
        <w:numPr>
          <w:ilvl w:val="0"/>
          <w:numId w:val="13"/>
        </w:numPr>
        <w:spacing w:after="0"/>
        <w:ind w:left="0" w:firstLine="709"/>
        <w:jc w:val="both"/>
        <w:rPr>
          <w:rFonts w:ascii="Times New Roman" w:eastAsia="Times New Roman" w:hAnsi="Times New Roman" w:cs="Times New Roman"/>
          <w:sz w:val="28"/>
          <w:szCs w:val="28"/>
        </w:rPr>
      </w:pPr>
      <w:hyperlink r:id="rId161" w:history="1">
        <w:r w:rsidRPr="009C2F63">
          <w:rPr>
            <w:rStyle w:val="af4"/>
            <w:rFonts w:ascii="Times New Roman" w:eastAsia="Times New Roman" w:hAnsi="Times New Roman" w:cs="Times New Roman"/>
            <w:color w:val="auto"/>
            <w:sz w:val="28"/>
            <w:szCs w:val="28"/>
            <w:u w:val="none"/>
          </w:rPr>
          <w:t xml:space="preserve">Про передачу окремого індивідуально визначеного комунального майна на праві </w:t>
        </w:r>
        <w:proofErr w:type="spellStart"/>
        <w:r w:rsidRPr="009C2F63">
          <w:rPr>
            <w:rStyle w:val="af4"/>
            <w:rFonts w:ascii="Times New Roman" w:eastAsia="Times New Roman" w:hAnsi="Times New Roman" w:cs="Times New Roman"/>
            <w:color w:val="auto"/>
            <w:sz w:val="28"/>
            <w:szCs w:val="28"/>
            <w:u w:val="none"/>
          </w:rPr>
          <w:t>узуфрукта</w:t>
        </w:r>
        <w:proofErr w:type="spellEnd"/>
        <w:r w:rsidRPr="009C2F63">
          <w:rPr>
            <w:rStyle w:val="af4"/>
            <w:rFonts w:ascii="Times New Roman" w:eastAsia="Times New Roman" w:hAnsi="Times New Roman" w:cs="Times New Roman"/>
            <w:color w:val="auto"/>
            <w:sz w:val="28"/>
            <w:szCs w:val="28"/>
            <w:u w:val="none"/>
          </w:rPr>
          <w:t xml:space="preserve"> комунального майна (від 27.03.2026 № 08/231-286/ПР).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Фіданян</w:t>
        </w:r>
        <w:proofErr w:type="spellEnd"/>
        <w:r w:rsidRPr="009C2F63">
          <w:rPr>
            <w:rStyle w:val="af4"/>
            <w:rFonts w:ascii="Times New Roman" w:eastAsia="Times New Roman" w:hAnsi="Times New Roman" w:cs="Times New Roman"/>
            <w:color w:val="auto"/>
            <w:sz w:val="28"/>
            <w:szCs w:val="28"/>
            <w:u w:val="none"/>
          </w:rPr>
          <w:t xml:space="preserve"> О.Г.).</w:t>
        </w:r>
      </w:hyperlink>
    </w:p>
    <w:p w14:paraId="420819EF" w14:textId="77777777" w:rsidR="000436C6" w:rsidRPr="009C2F63" w:rsidRDefault="000436C6" w:rsidP="000436C6">
      <w:pPr>
        <w:pStyle w:val="a9"/>
        <w:numPr>
          <w:ilvl w:val="0"/>
          <w:numId w:val="13"/>
        </w:numPr>
        <w:spacing w:after="0"/>
        <w:ind w:left="0" w:firstLine="709"/>
        <w:jc w:val="both"/>
        <w:rPr>
          <w:rFonts w:ascii="Times New Roman" w:eastAsia="Times New Roman" w:hAnsi="Times New Roman" w:cs="Times New Roman"/>
          <w:sz w:val="28"/>
          <w:szCs w:val="28"/>
        </w:rPr>
      </w:pPr>
      <w:hyperlink r:id="rId162" w:history="1">
        <w:r w:rsidRPr="009C2F63">
          <w:rPr>
            <w:rStyle w:val="af4"/>
            <w:rFonts w:ascii="Times New Roman" w:eastAsia="Times New Roman" w:hAnsi="Times New Roman" w:cs="Times New Roman"/>
            <w:color w:val="auto"/>
            <w:sz w:val="28"/>
            <w:szCs w:val="28"/>
            <w:u w:val="none"/>
          </w:rPr>
          <w:t>Про надання Київському Палацу дітей та юнацтва згоди на списання майна, що належить до комунальної власності територіальної громади міста Києва ( від 29.06.2026 № 08/231-437/ПР)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Фіданян</w:t>
        </w:r>
        <w:proofErr w:type="spellEnd"/>
        <w:r w:rsidRPr="009C2F63">
          <w:rPr>
            <w:rStyle w:val="af4"/>
            <w:rFonts w:ascii="Times New Roman" w:eastAsia="Times New Roman" w:hAnsi="Times New Roman" w:cs="Times New Roman"/>
            <w:color w:val="auto"/>
            <w:sz w:val="28"/>
            <w:szCs w:val="28"/>
            <w:u w:val="none"/>
          </w:rPr>
          <w:t xml:space="preserve"> О.Г., Гудзь А.А.)</w:t>
        </w:r>
      </w:hyperlink>
      <w:r w:rsidRPr="009C2F63">
        <w:rPr>
          <w:rFonts w:ascii="Times New Roman" w:hAnsi="Times New Roman" w:cs="Times New Roman"/>
          <w:sz w:val="28"/>
          <w:szCs w:val="28"/>
        </w:rPr>
        <w:t>.</w:t>
      </w:r>
    </w:p>
    <w:p w14:paraId="0D9DF138" w14:textId="6201E78E" w:rsidR="000436C6" w:rsidRPr="009C2F63" w:rsidRDefault="000436C6" w:rsidP="000436C6">
      <w:pPr>
        <w:pStyle w:val="a9"/>
        <w:numPr>
          <w:ilvl w:val="0"/>
          <w:numId w:val="13"/>
        </w:numPr>
        <w:spacing w:after="0"/>
        <w:ind w:left="0" w:firstLine="709"/>
        <w:jc w:val="both"/>
        <w:rPr>
          <w:rFonts w:ascii="Times New Roman" w:eastAsia="Times New Roman" w:hAnsi="Times New Roman" w:cs="Times New Roman"/>
          <w:sz w:val="28"/>
          <w:szCs w:val="28"/>
        </w:rPr>
      </w:pPr>
      <w:hyperlink r:id="rId163" w:history="1">
        <w:r w:rsidRPr="009C2F63">
          <w:rPr>
            <w:rStyle w:val="af4"/>
            <w:rFonts w:ascii="Times New Roman" w:eastAsia="Times New Roman" w:hAnsi="Times New Roman" w:cs="Times New Roman"/>
            <w:color w:val="auto"/>
            <w:sz w:val="28"/>
            <w:szCs w:val="28"/>
            <w:u w:val="none"/>
          </w:rPr>
          <w:t>Про реорганізацію навчально-виховного комплексу «Щастя» з поглибленим вивченням іноземних мов (дошкільний навчальний заклад – спеціалізована школа І ступеня) (від 16.09.2026 № 08/231-658/ПР).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r w:rsidR="00482D88"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Фіданян</w:t>
        </w:r>
        <w:proofErr w:type="spellEnd"/>
        <w:r w:rsidRPr="009C2F63">
          <w:rPr>
            <w:rStyle w:val="af4"/>
            <w:rFonts w:ascii="Times New Roman" w:eastAsia="Times New Roman" w:hAnsi="Times New Roman" w:cs="Times New Roman"/>
            <w:color w:val="auto"/>
            <w:sz w:val="28"/>
            <w:szCs w:val="28"/>
            <w:u w:val="none"/>
          </w:rPr>
          <w:t xml:space="preserve"> О.Г.).</w:t>
        </w:r>
      </w:hyperlink>
    </w:p>
    <w:p w14:paraId="622E5AA8" w14:textId="5A2D0ECF" w:rsidR="00BD0C00" w:rsidRPr="009C2F63" w:rsidRDefault="002803F2" w:rsidP="00D45D70">
      <w:pPr>
        <w:pStyle w:val="a9"/>
        <w:numPr>
          <w:ilvl w:val="0"/>
          <w:numId w:val="13"/>
        </w:numPr>
        <w:spacing w:after="0"/>
        <w:ind w:left="0" w:firstLine="709"/>
        <w:jc w:val="both"/>
        <w:rPr>
          <w:rFonts w:ascii="Times New Roman" w:eastAsia="Times New Roman" w:hAnsi="Times New Roman"/>
          <w:sz w:val="28"/>
          <w:szCs w:val="28"/>
        </w:rPr>
      </w:pPr>
      <w:hyperlink r:id="rId164" w:history="1">
        <w:r w:rsidRPr="009C2F63">
          <w:rPr>
            <w:rStyle w:val="af4"/>
            <w:rFonts w:ascii="Times New Roman" w:eastAsia="Times New Roman" w:hAnsi="Times New Roman"/>
            <w:color w:val="auto"/>
            <w:sz w:val="28"/>
            <w:szCs w:val="28"/>
            <w:u w:val="none"/>
          </w:rPr>
          <w:t>Про затвердження змін до додатка 10 до рішення Київської міської ради від 02 грудня 2010 року № 284/5096 «Про питання комунальної власності територіальної громади міста Києва» (від 15.07.2026 № 08/231-528/ПР). (</w:t>
        </w:r>
        <w:proofErr w:type="spellStart"/>
        <w:r w:rsidRPr="009C2F63">
          <w:rPr>
            <w:rStyle w:val="af4"/>
            <w:rFonts w:ascii="Times New Roman" w:eastAsia="Times New Roman" w:hAnsi="Times New Roman"/>
            <w:color w:val="auto"/>
            <w:sz w:val="28"/>
            <w:szCs w:val="28"/>
            <w:u w:val="none"/>
          </w:rPr>
          <w:t>доп</w:t>
        </w:r>
        <w:proofErr w:type="spellEnd"/>
        <w:r w:rsidRPr="009C2F63">
          <w:rPr>
            <w:rStyle w:val="af4"/>
            <w:rFonts w:ascii="Times New Roman" w:eastAsia="Times New Roman" w:hAnsi="Times New Roman"/>
            <w:color w:val="auto"/>
            <w:sz w:val="28"/>
            <w:szCs w:val="28"/>
            <w:u w:val="none"/>
          </w:rPr>
          <w:t xml:space="preserve">. </w:t>
        </w:r>
        <w:proofErr w:type="spellStart"/>
        <w:r w:rsidRPr="009C2F63">
          <w:rPr>
            <w:rStyle w:val="af4"/>
            <w:rFonts w:ascii="Times New Roman" w:eastAsia="Times New Roman" w:hAnsi="Times New Roman"/>
            <w:color w:val="auto"/>
            <w:sz w:val="28"/>
            <w:szCs w:val="28"/>
            <w:u w:val="none"/>
          </w:rPr>
          <w:t>Сазанович</w:t>
        </w:r>
        <w:proofErr w:type="spellEnd"/>
        <w:r w:rsidRPr="009C2F63">
          <w:rPr>
            <w:rStyle w:val="af4"/>
            <w:rFonts w:ascii="Times New Roman" w:eastAsia="Times New Roman" w:hAnsi="Times New Roman"/>
            <w:color w:val="auto"/>
            <w:sz w:val="28"/>
            <w:szCs w:val="28"/>
            <w:u w:val="none"/>
          </w:rPr>
          <w:t xml:space="preserve"> О.Р.).</w:t>
        </w:r>
      </w:hyperlink>
    </w:p>
    <w:p w14:paraId="2AF16DA5" w14:textId="6A721B3B" w:rsidR="00081904" w:rsidRPr="009C2F63" w:rsidRDefault="00081904" w:rsidP="00F36CB6">
      <w:pPr>
        <w:pStyle w:val="a9"/>
        <w:numPr>
          <w:ilvl w:val="0"/>
          <w:numId w:val="13"/>
        </w:numPr>
        <w:spacing w:after="0"/>
        <w:ind w:left="0" w:firstLine="709"/>
        <w:jc w:val="both"/>
        <w:rPr>
          <w:rFonts w:ascii="Times New Roman" w:hAnsi="Times New Roman"/>
          <w:sz w:val="28"/>
          <w:szCs w:val="28"/>
        </w:rPr>
      </w:pPr>
      <w:hyperlink r:id="rId165">
        <w:r w:rsidRPr="009C2F63">
          <w:rPr>
            <w:rFonts w:ascii="Times New Roman" w:hAnsi="Times New Roman"/>
            <w:sz w:val="28"/>
            <w:szCs w:val="28"/>
          </w:rPr>
          <w:t>Про організаційні питання, пов'язані з ефективним використанням та збереженням автомобільних доріг Оболонського району міста Києва (від 31.03.2026 №  08/231-292/ПР). (</w:t>
        </w:r>
        <w:proofErr w:type="spellStart"/>
        <w:r w:rsidRPr="009C2F63">
          <w:rPr>
            <w:rFonts w:ascii="Times New Roman" w:hAnsi="Times New Roman"/>
            <w:sz w:val="28"/>
            <w:szCs w:val="28"/>
          </w:rPr>
          <w:t>доп</w:t>
        </w:r>
        <w:proofErr w:type="spellEnd"/>
        <w:r w:rsidRPr="009C2F63">
          <w:rPr>
            <w:rFonts w:ascii="Times New Roman" w:hAnsi="Times New Roman"/>
            <w:sz w:val="28"/>
            <w:szCs w:val="28"/>
          </w:rPr>
          <w:t>. Чорній Б.П.).</w:t>
        </w:r>
      </w:hyperlink>
    </w:p>
    <w:p w14:paraId="0B081AE0" w14:textId="7C67D1E3" w:rsidR="00081904" w:rsidRPr="009C2F63" w:rsidRDefault="00081904" w:rsidP="00F36CB6">
      <w:pPr>
        <w:pStyle w:val="a9"/>
        <w:numPr>
          <w:ilvl w:val="0"/>
          <w:numId w:val="13"/>
        </w:numPr>
        <w:spacing w:after="0"/>
        <w:ind w:left="0" w:firstLine="709"/>
        <w:jc w:val="both"/>
        <w:rPr>
          <w:rFonts w:ascii="Times New Roman" w:hAnsi="Times New Roman"/>
          <w:sz w:val="28"/>
          <w:szCs w:val="28"/>
        </w:rPr>
      </w:pPr>
      <w:hyperlink r:id="rId166">
        <w:r w:rsidRPr="009C2F63">
          <w:rPr>
            <w:rFonts w:ascii="Times New Roman" w:hAnsi="Times New Roman"/>
            <w:sz w:val="28"/>
            <w:szCs w:val="28"/>
          </w:rPr>
          <w:t>Про організаційні питання, пов'язані з ефективним використанням та збереженням автомобільних доріг Оболонського району міста Києва (від 08.04.2026 №  08/231-304/ПР). (</w:t>
        </w:r>
        <w:proofErr w:type="spellStart"/>
        <w:r w:rsidRPr="009C2F63">
          <w:rPr>
            <w:rFonts w:ascii="Times New Roman" w:hAnsi="Times New Roman"/>
            <w:sz w:val="28"/>
            <w:szCs w:val="28"/>
          </w:rPr>
          <w:t>доп</w:t>
        </w:r>
        <w:proofErr w:type="spellEnd"/>
        <w:r w:rsidRPr="009C2F63">
          <w:rPr>
            <w:rFonts w:ascii="Times New Roman" w:hAnsi="Times New Roman"/>
            <w:sz w:val="28"/>
            <w:szCs w:val="28"/>
          </w:rPr>
          <w:t>. Чорній Б.П.).</w:t>
        </w:r>
      </w:hyperlink>
    </w:p>
    <w:p w14:paraId="59F6D1C7" w14:textId="08970A00" w:rsidR="00EE1423" w:rsidRPr="009C2F63" w:rsidRDefault="00EE1423" w:rsidP="00F36CB6">
      <w:pPr>
        <w:pStyle w:val="a9"/>
        <w:numPr>
          <w:ilvl w:val="0"/>
          <w:numId w:val="13"/>
        </w:numPr>
        <w:spacing w:after="0"/>
        <w:ind w:left="0" w:firstLine="709"/>
        <w:jc w:val="both"/>
        <w:rPr>
          <w:rFonts w:ascii="Times New Roman" w:hAnsi="Times New Roman"/>
          <w:sz w:val="28"/>
          <w:szCs w:val="28"/>
        </w:rPr>
      </w:pPr>
      <w:hyperlink r:id="rId167">
        <w:r w:rsidRPr="009C2F63">
          <w:rPr>
            <w:rFonts w:ascii="Times New Roman" w:hAnsi="Times New Roman"/>
            <w:sz w:val="28"/>
            <w:szCs w:val="28"/>
          </w:rPr>
          <w:t xml:space="preserve">Про включення до Переліку другого типу нежитлових приміщень комунальної власності територіальної громади міста Києва (від 18.06.2026 </w:t>
        </w:r>
        <w:r w:rsidR="005C56B9" w:rsidRPr="009C2F63">
          <w:rPr>
            <w:rFonts w:ascii="Times New Roman" w:hAnsi="Times New Roman"/>
            <w:sz w:val="28"/>
            <w:szCs w:val="28"/>
          </w:rPr>
          <w:t xml:space="preserve">           </w:t>
        </w:r>
        <w:r w:rsidRPr="009C2F63">
          <w:rPr>
            <w:rFonts w:ascii="Times New Roman" w:hAnsi="Times New Roman"/>
            <w:sz w:val="28"/>
            <w:szCs w:val="28"/>
          </w:rPr>
          <w:t>№  08/231-475/ПР). (</w:t>
        </w:r>
        <w:proofErr w:type="spellStart"/>
        <w:r w:rsidRPr="009C2F63">
          <w:rPr>
            <w:rFonts w:ascii="Times New Roman" w:hAnsi="Times New Roman"/>
            <w:sz w:val="28"/>
            <w:szCs w:val="28"/>
          </w:rPr>
          <w:t>доп</w:t>
        </w:r>
        <w:proofErr w:type="spellEnd"/>
        <w:r w:rsidRPr="009C2F63">
          <w:rPr>
            <w:rFonts w:ascii="Times New Roman" w:hAnsi="Times New Roman"/>
            <w:sz w:val="28"/>
            <w:szCs w:val="28"/>
          </w:rPr>
          <w:t>. Гудзь А.А., Бахматов М.І.).</w:t>
        </w:r>
      </w:hyperlink>
    </w:p>
    <w:p w14:paraId="77F3C23D" w14:textId="4C6C4479" w:rsidR="00BE50D3" w:rsidRPr="009C2F63" w:rsidRDefault="00F36CB6" w:rsidP="00F36CB6">
      <w:pPr>
        <w:pStyle w:val="aff2"/>
        <w:numPr>
          <w:ilvl w:val="0"/>
          <w:numId w:val="13"/>
        </w:numPr>
        <w:shd w:val="clear" w:color="auto" w:fill="FFFFFF"/>
        <w:spacing w:before="0" w:beforeAutospacing="0" w:after="0" w:afterAutospacing="0"/>
        <w:ind w:left="0" w:firstLine="709"/>
        <w:jc w:val="both"/>
        <w:textAlignment w:val="top"/>
        <w:rPr>
          <w:sz w:val="28"/>
          <w:szCs w:val="28"/>
        </w:rPr>
      </w:pPr>
      <w:hyperlink r:id="rId168" w:history="1">
        <w:r w:rsidRPr="009C2F63">
          <w:rPr>
            <w:rStyle w:val="af4"/>
            <w:color w:val="auto"/>
            <w:sz w:val="28"/>
            <w:szCs w:val="28"/>
            <w:u w:val="none"/>
          </w:rPr>
          <w:t xml:space="preserve">Про включення до Переліку другого типу нежитлової будівлі комунальної власності територіальної громади міста Києва (від 03.09.2026 </w:t>
        </w:r>
        <w:r w:rsidR="005C56B9" w:rsidRPr="009C2F63">
          <w:rPr>
            <w:rStyle w:val="af4"/>
            <w:color w:val="auto"/>
            <w:sz w:val="28"/>
            <w:szCs w:val="28"/>
            <w:u w:val="none"/>
          </w:rPr>
          <w:t xml:space="preserve">           </w:t>
        </w:r>
        <w:r w:rsidRPr="009C2F63">
          <w:rPr>
            <w:rStyle w:val="af4"/>
            <w:color w:val="auto"/>
            <w:sz w:val="28"/>
            <w:szCs w:val="28"/>
            <w:u w:val="none"/>
          </w:rPr>
          <w:t>№ 08/231-643/ПР). (</w:t>
        </w:r>
        <w:proofErr w:type="spellStart"/>
        <w:r w:rsidRPr="009C2F63">
          <w:rPr>
            <w:rStyle w:val="af4"/>
            <w:color w:val="auto"/>
            <w:sz w:val="28"/>
            <w:szCs w:val="28"/>
            <w:u w:val="none"/>
          </w:rPr>
          <w:t>доп</w:t>
        </w:r>
        <w:proofErr w:type="spellEnd"/>
        <w:r w:rsidRPr="009C2F63">
          <w:rPr>
            <w:rStyle w:val="af4"/>
            <w:color w:val="auto"/>
            <w:sz w:val="28"/>
            <w:szCs w:val="28"/>
            <w:u w:val="none"/>
          </w:rPr>
          <w:t>. Гудзь А.А.).</w:t>
        </w:r>
      </w:hyperlink>
    </w:p>
    <w:p w14:paraId="4E1AF592" w14:textId="2EE0AE36" w:rsidR="002232CB" w:rsidRPr="009C2F63" w:rsidRDefault="002232CB" w:rsidP="00F36CB6">
      <w:pPr>
        <w:pStyle w:val="aff2"/>
        <w:numPr>
          <w:ilvl w:val="0"/>
          <w:numId w:val="13"/>
        </w:numPr>
        <w:shd w:val="clear" w:color="auto" w:fill="FFFFFF"/>
        <w:spacing w:before="0" w:beforeAutospacing="0" w:after="0" w:afterAutospacing="0"/>
        <w:ind w:left="0" w:firstLine="709"/>
        <w:jc w:val="both"/>
        <w:textAlignment w:val="top"/>
        <w:rPr>
          <w:sz w:val="28"/>
          <w:szCs w:val="28"/>
        </w:rPr>
      </w:pPr>
      <w:hyperlink r:id="rId169" w:history="1">
        <w:r w:rsidRPr="009C2F63">
          <w:rPr>
            <w:rStyle w:val="af4"/>
            <w:color w:val="auto"/>
            <w:sz w:val="28"/>
            <w:szCs w:val="28"/>
            <w:u w:val="none"/>
          </w:rPr>
          <w:t>Про надання Комунальному некомерційному підприємству «Київський міський клінічний онкологічний центр» згоди на списання майна, що належить до комунальної власності територіальної громади міста Києва (від 29.07.2026 № 08/231-573/ПР). (</w:t>
        </w:r>
        <w:proofErr w:type="spellStart"/>
        <w:r w:rsidRPr="009C2F63">
          <w:rPr>
            <w:rStyle w:val="af4"/>
            <w:color w:val="auto"/>
            <w:sz w:val="28"/>
            <w:szCs w:val="28"/>
            <w:u w:val="none"/>
          </w:rPr>
          <w:t>доп</w:t>
        </w:r>
        <w:proofErr w:type="spellEnd"/>
        <w:r w:rsidRPr="009C2F63">
          <w:rPr>
            <w:rStyle w:val="af4"/>
            <w:color w:val="auto"/>
            <w:sz w:val="28"/>
            <w:szCs w:val="28"/>
            <w:u w:val="none"/>
          </w:rPr>
          <w:t xml:space="preserve">. </w:t>
        </w:r>
        <w:proofErr w:type="spellStart"/>
        <w:r w:rsidRPr="009C2F63">
          <w:rPr>
            <w:rStyle w:val="af4"/>
            <w:color w:val="auto"/>
            <w:sz w:val="28"/>
            <w:szCs w:val="28"/>
            <w:u w:val="none"/>
          </w:rPr>
          <w:t>Мостепан</w:t>
        </w:r>
        <w:proofErr w:type="spellEnd"/>
        <w:r w:rsidRPr="009C2F63">
          <w:rPr>
            <w:rStyle w:val="af4"/>
            <w:color w:val="auto"/>
            <w:sz w:val="28"/>
            <w:szCs w:val="28"/>
            <w:u w:val="none"/>
          </w:rPr>
          <w:t xml:space="preserve"> Т. В., Гудзь А.А.).</w:t>
        </w:r>
      </w:hyperlink>
    </w:p>
    <w:p w14:paraId="71D21992" w14:textId="12078E94" w:rsidR="00856E73" w:rsidRPr="009C2F63" w:rsidRDefault="00856E73" w:rsidP="00F36CB6">
      <w:pPr>
        <w:pStyle w:val="aff2"/>
        <w:numPr>
          <w:ilvl w:val="0"/>
          <w:numId w:val="13"/>
        </w:numPr>
        <w:shd w:val="clear" w:color="auto" w:fill="FFFFFF"/>
        <w:spacing w:before="0" w:beforeAutospacing="0" w:after="0" w:afterAutospacing="0"/>
        <w:ind w:left="0" w:firstLine="709"/>
        <w:jc w:val="both"/>
        <w:textAlignment w:val="top"/>
        <w:rPr>
          <w:sz w:val="28"/>
          <w:szCs w:val="28"/>
        </w:rPr>
      </w:pPr>
      <w:hyperlink r:id="rId170" w:history="1">
        <w:r w:rsidRPr="009C2F63">
          <w:rPr>
            <w:rStyle w:val="af4"/>
            <w:color w:val="auto"/>
            <w:sz w:val="28"/>
            <w:szCs w:val="28"/>
            <w:u w:val="none"/>
          </w:rPr>
          <w:t>Про внесення змін до рішення Київської міської ради від 28 травня 2026 року № 649/11116 «Про надання згоди на безоплатне прийняття до комунальної власності територіальної громади міста Києва зовнішньої каналізаційної мережі на вул. Сержа Лифаря в Деснянському районі міста Києва» (від 14.09.2026 № 08/231-654/ПР). (</w:t>
        </w:r>
        <w:proofErr w:type="spellStart"/>
        <w:r w:rsidRPr="009C2F63">
          <w:rPr>
            <w:rStyle w:val="af4"/>
            <w:color w:val="auto"/>
            <w:sz w:val="28"/>
            <w:szCs w:val="28"/>
            <w:u w:val="none"/>
          </w:rPr>
          <w:t>доп</w:t>
        </w:r>
        <w:proofErr w:type="spellEnd"/>
        <w:r w:rsidRPr="009C2F63">
          <w:rPr>
            <w:rStyle w:val="af4"/>
            <w:color w:val="auto"/>
            <w:sz w:val="28"/>
            <w:szCs w:val="28"/>
            <w:u w:val="none"/>
          </w:rPr>
          <w:t>. Гудзь А.А.).</w:t>
        </w:r>
      </w:hyperlink>
    </w:p>
    <w:p w14:paraId="258DB99A" w14:textId="73463118" w:rsidR="005F795E" w:rsidRPr="009C2F63" w:rsidRDefault="005F795E" w:rsidP="00F36CB6">
      <w:pPr>
        <w:pStyle w:val="aff2"/>
        <w:numPr>
          <w:ilvl w:val="0"/>
          <w:numId w:val="13"/>
        </w:numPr>
        <w:shd w:val="clear" w:color="auto" w:fill="FFFFFF"/>
        <w:spacing w:before="0" w:beforeAutospacing="0" w:after="0" w:afterAutospacing="0"/>
        <w:ind w:left="0" w:firstLine="709"/>
        <w:jc w:val="both"/>
        <w:textAlignment w:val="top"/>
        <w:rPr>
          <w:rStyle w:val="af4"/>
          <w:color w:val="auto"/>
          <w:sz w:val="28"/>
          <w:szCs w:val="28"/>
          <w:u w:val="none"/>
        </w:rPr>
      </w:pPr>
      <w:hyperlink r:id="rId171" w:history="1">
        <w:r w:rsidRPr="009C2F63">
          <w:rPr>
            <w:rStyle w:val="af4"/>
            <w:color w:val="auto"/>
            <w:sz w:val="28"/>
            <w:szCs w:val="28"/>
            <w:u w:val="none"/>
          </w:rPr>
          <w:t>Про розподіл та використання прибутків комунальних підприємств територіальної громади міста Києва (від 02.07.2026 № 08/231-491/ПР). (</w:t>
        </w:r>
        <w:proofErr w:type="spellStart"/>
        <w:r w:rsidRPr="009C2F63">
          <w:rPr>
            <w:rStyle w:val="af4"/>
            <w:color w:val="auto"/>
            <w:sz w:val="28"/>
            <w:szCs w:val="28"/>
            <w:u w:val="none"/>
          </w:rPr>
          <w:t>доп</w:t>
        </w:r>
        <w:proofErr w:type="spellEnd"/>
        <w:r w:rsidRPr="009C2F63">
          <w:rPr>
            <w:rStyle w:val="af4"/>
            <w:color w:val="auto"/>
            <w:sz w:val="28"/>
            <w:szCs w:val="28"/>
            <w:u w:val="none"/>
          </w:rPr>
          <w:t>. Гудзь А.А.).</w:t>
        </w:r>
      </w:hyperlink>
    </w:p>
    <w:p w14:paraId="66D66279" w14:textId="1C1B3603" w:rsidR="00482D88" w:rsidRPr="009C2F63" w:rsidRDefault="00482D88" w:rsidP="00F36CB6">
      <w:pPr>
        <w:pStyle w:val="aff2"/>
        <w:numPr>
          <w:ilvl w:val="0"/>
          <w:numId w:val="13"/>
        </w:numPr>
        <w:shd w:val="clear" w:color="auto" w:fill="FFFFFF"/>
        <w:spacing w:before="0" w:beforeAutospacing="0" w:after="0" w:afterAutospacing="0"/>
        <w:ind w:left="0" w:firstLine="709"/>
        <w:jc w:val="both"/>
        <w:textAlignment w:val="top"/>
      </w:pPr>
      <w:hyperlink r:id="rId172" w:history="1">
        <w:r w:rsidRPr="009C2F63">
          <w:rPr>
            <w:rStyle w:val="af4"/>
            <w:color w:val="auto"/>
            <w:sz w:val="28"/>
            <w:szCs w:val="28"/>
            <w:u w:val="none"/>
          </w:rPr>
          <w:t xml:space="preserve">Про включення до Переліку другого типу нежитлових приміщень комунальної власності територіальної громади міста Києва. (від 07.08.2026 </w:t>
        </w:r>
        <w:r w:rsidR="00C04C99" w:rsidRPr="009C2F63">
          <w:rPr>
            <w:rStyle w:val="af4"/>
            <w:color w:val="auto"/>
            <w:sz w:val="28"/>
            <w:szCs w:val="28"/>
            <w:u w:val="none"/>
          </w:rPr>
          <w:t xml:space="preserve">          </w:t>
        </w:r>
        <w:r w:rsidRPr="009C2F63">
          <w:rPr>
            <w:rStyle w:val="af4"/>
            <w:color w:val="auto"/>
            <w:sz w:val="28"/>
            <w:szCs w:val="28"/>
            <w:u w:val="none"/>
          </w:rPr>
          <w:t>№ 08/231-595/ПР). (</w:t>
        </w:r>
        <w:proofErr w:type="spellStart"/>
        <w:r w:rsidRPr="009C2F63">
          <w:rPr>
            <w:rStyle w:val="af4"/>
            <w:color w:val="auto"/>
            <w:sz w:val="28"/>
            <w:szCs w:val="28"/>
            <w:u w:val="none"/>
          </w:rPr>
          <w:t>доп</w:t>
        </w:r>
        <w:proofErr w:type="spellEnd"/>
        <w:r w:rsidRPr="009C2F63">
          <w:rPr>
            <w:rStyle w:val="af4"/>
            <w:color w:val="auto"/>
            <w:sz w:val="28"/>
            <w:szCs w:val="28"/>
            <w:u w:val="none"/>
          </w:rPr>
          <w:t xml:space="preserve">. Гудзь А.А., </w:t>
        </w:r>
        <w:proofErr w:type="spellStart"/>
        <w:r w:rsidRPr="009C2F63">
          <w:rPr>
            <w:rStyle w:val="af4"/>
            <w:color w:val="auto"/>
            <w:sz w:val="28"/>
            <w:szCs w:val="28"/>
            <w:u w:val="none"/>
          </w:rPr>
          <w:t>Сазанович</w:t>
        </w:r>
        <w:proofErr w:type="spellEnd"/>
        <w:r w:rsidRPr="009C2F63">
          <w:rPr>
            <w:rStyle w:val="af4"/>
            <w:color w:val="auto"/>
            <w:sz w:val="28"/>
            <w:szCs w:val="28"/>
            <w:u w:val="none"/>
          </w:rPr>
          <w:t xml:space="preserve"> О.Р.).</w:t>
        </w:r>
      </w:hyperlink>
    </w:p>
    <w:p w14:paraId="2096DFE4" w14:textId="13E7E715" w:rsidR="00FE3B29" w:rsidRPr="009C2F63" w:rsidRDefault="00FE3B29" w:rsidP="00F36CB6">
      <w:pPr>
        <w:pStyle w:val="aff2"/>
        <w:numPr>
          <w:ilvl w:val="0"/>
          <w:numId w:val="13"/>
        </w:numPr>
        <w:shd w:val="clear" w:color="auto" w:fill="FFFFFF"/>
        <w:spacing w:before="0" w:beforeAutospacing="0" w:after="0" w:afterAutospacing="0"/>
        <w:ind w:left="0" w:firstLine="709"/>
        <w:jc w:val="both"/>
        <w:textAlignment w:val="top"/>
        <w:rPr>
          <w:sz w:val="28"/>
          <w:szCs w:val="28"/>
        </w:rPr>
      </w:pPr>
      <w:hyperlink r:id="rId173" w:history="1">
        <w:r w:rsidRPr="009C2F63">
          <w:rPr>
            <w:rStyle w:val="af4"/>
            <w:color w:val="auto"/>
            <w:sz w:val="28"/>
            <w:szCs w:val="28"/>
            <w:u w:val="none"/>
          </w:rPr>
          <w:t xml:space="preserve">Про затвердження  переліку об’єктів малої приватизації комунальної власності територіальної громади міста Києва, що підлягають приватизації, та </w:t>
        </w:r>
        <w:r w:rsidRPr="009C2F63">
          <w:rPr>
            <w:rStyle w:val="af4"/>
            <w:color w:val="auto"/>
            <w:sz w:val="28"/>
            <w:szCs w:val="28"/>
            <w:u w:val="none"/>
          </w:rPr>
          <w:lastRenderedPageBreak/>
          <w:t>внесення змін до деяких рішень Київської міської ради (від 08.09.2026 № 08/231-649/ПР). (</w:t>
        </w:r>
        <w:proofErr w:type="spellStart"/>
        <w:r w:rsidRPr="009C2F63">
          <w:rPr>
            <w:rStyle w:val="af4"/>
            <w:color w:val="auto"/>
            <w:sz w:val="28"/>
            <w:szCs w:val="28"/>
            <w:u w:val="none"/>
          </w:rPr>
          <w:t>доп</w:t>
        </w:r>
        <w:proofErr w:type="spellEnd"/>
        <w:r w:rsidRPr="009C2F63">
          <w:rPr>
            <w:rStyle w:val="af4"/>
            <w:color w:val="auto"/>
            <w:sz w:val="28"/>
            <w:szCs w:val="28"/>
            <w:u w:val="none"/>
          </w:rPr>
          <w:t>. Гудзь А.А.).</w:t>
        </w:r>
      </w:hyperlink>
    </w:p>
    <w:p w14:paraId="0C48C467" w14:textId="15C46DF4" w:rsidR="00A63D29" w:rsidRPr="009C2F63" w:rsidRDefault="00A63D29" w:rsidP="00F36CB6">
      <w:pPr>
        <w:pStyle w:val="aff2"/>
        <w:numPr>
          <w:ilvl w:val="0"/>
          <w:numId w:val="13"/>
        </w:numPr>
        <w:shd w:val="clear" w:color="auto" w:fill="FFFFFF"/>
        <w:spacing w:before="0" w:beforeAutospacing="0" w:after="0" w:afterAutospacing="0"/>
        <w:ind w:left="0" w:firstLine="709"/>
        <w:jc w:val="both"/>
        <w:textAlignment w:val="top"/>
        <w:rPr>
          <w:rStyle w:val="af4"/>
          <w:color w:val="auto"/>
          <w:sz w:val="28"/>
          <w:szCs w:val="28"/>
          <w:u w:val="none"/>
        </w:rPr>
      </w:pPr>
      <w:hyperlink r:id="rId174" w:history="1">
        <w:r w:rsidRPr="009C2F63">
          <w:rPr>
            <w:rStyle w:val="af4"/>
            <w:color w:val="auto"/>
            <w:sz w:val="28"/>
            <w:szCs w:val="28"/>
            <w:u w:val="none"/>
          </w:rPr>
          <w:t>Про внесення змін до плану діяльності Київської міської ради з підготовки проєктів регуляторних актів на 2026 рік, затвердженого рішенням Київської міської ради від 04 грудня 2025 року № 284/10751 (від 26.10.2026 № 08/231-781/ПР). (</w:t>
        </w:r>
        <w:proofErr w:type="spellStart"/>
        <w:r w:rsidRPr="009C2F63">
          <w:rPr>
            <w:rStyle w:val="af4"/>
            <w:color w:val="auto"/>
            <w:sz w:val="28"/>
            <w:szCs w:val="28"/>
            <w:u w:val="none"/>
          </w:rPr>
          <w:t>доп</w:t>
        </w:r>
        <w:proofErr w:type="spellEnd"/>
        <w:r w:rsidRPr="009C2F63">
          <w:rPr>
            <w:rStyle w:val="af4"/>
            <w:color w:val="auto"/>
            <w:sz w:val="28"/>
            <w:szCs w:val="28"/>
            <w:u w:val="none"/>
          </w:rPr>
          <w:t>. Присяжнюк М.О.).</w:t>
        </w:r>
      </w:hyperlink>
    </w:p>
    <w:p w14:paraId="39681CB4" w14:textId="77777777" w:rsidR="00663F8A" w:rsidRPr="009C2F63" w:rsidRDefault="00663F8A" w:rsidP="00081904">
      <w:pPr>
        <w:spacing w:after="0"/>
        <w:jc w:val="both"/>
        <w:rPr>
          <w:rFonts w:ascii="Times New Roman" w:eastAsia="Times New Roman" w:hAnsi="Times New Roman"/>
          <w:sz w:val="28"/>
          <w:szCs w:val="28"/>
        </w:rPr>
      </w:pPr>
    </w:p>
    <w:p w14:paraId="414D8B53" w14:textId="0B596117" w:rsidR="00A4715A" w:rsidRPr="009C2F63" w:rsidRDefault="000405FA" w:rsidP="00A4715A">
      <w:pPr>
        <w:pStyle w:val="af3"/>
        <w:numPr>
          <w:ilvl w:val="0"/>
          <w:numId w:val="6"/>
        </w:numPr>
        <w:ind w:left="0" w:firstLine="709"/>
        <w:jc w:val="both"/>
        <w:rPr>
          <w:rFonts w:ascii="Times New Roman" w:hAnsi="Times New Roman" w:cs="Times New Roman"/>
          <w:b/>
          <w:color w:val="auto"/>
          <w:sz w:val="28"/>
          <w:szCs w:val="28"/>
        </w:rPr>
      </w:pPr>
      <w:r w:rsidRPr="009C2F63">
        <w:rPr>
          <w:rFonts w:ascii="Times New Roman" w:hAnsi="Times New Roman" w:cs="Times New Roman"/>
          <w:b/>
          <w:color w:val="auto"/>
          <w:sz w:val="28"/>
          <w:szCs w:val="28"/>
        </w:rPr>
        <w:t>Про питання землекористування. (</w:t>
      </w:r>
      <w:proofErr w:type="spellStart"/>
      <w:r w:rsidRPr="009C2F63">
        <w:rPr>
          <w:rFonts w:ascii="Times New Roman" w:hAnsi="Times New Roman" w:cs="Times New Roman"/>
          <w:b/>
          <w:color w:val="auto"/>
          <w:sz w:val="28"/>
          <w:szCs w:val="28"/>
        </w:rPr>
        <w:t>доп</w:t>
      </w:r>
      <w:proofErr w:type="spellEnd"/>
      <w:r w:rsidRPr="009C2F63">
        <w:rPr>
          <w:rFonts w:ascii="Times New Roman" w:hAnsi="Times New Roman" w:cs="Times New Roman"/>
          <w:b/>
          <w:color w:val="auto"/>
          <w:sz w:val="28"/>
          <w:szCs w:val="28"/>
        </w:rPr>
        <w:t xml:space="preserve">. </w:t>
      </w:r>
      <w:proofErr w:type="spellStart"/>
      <w:r w:rsidRPr="009C2F63">
        <w:rPr>
          <w:rFonts w:ascii="Times New Roman" w:hAnsi="Times New Roman" w:cs="Times New Roman"/>
          <w:b/>
          <w:color w:val="auto"/>
          <w:sz w:val="28"/>
          <w:szCs w:val="28"/>
        </w:rPr>
        <w:t>Андронов</w:t>
      </w:r>
      <w:proofErr w:type="spellEnd"/>
      <w:r w:rsidRPr="009C2F63">
        <w:rPr>
          <w:rFonts w:ascii="Times New Roman" w:hAnsi="Times New Roman" w:cs="Times New Roman"/>
          <w:b/>
          <w:color w:val="auto"/>
          <w:sz w:val="28"/>
          <w:szCs w:val="28"/>
        </w:rPr>
        <w:t xml:space="preserve"> В.Є.,            Пелих В.М.):</w:t>
      </w:r>
    </w:p>
    <w:p w14:paraId="67B9D6C6" w14:textId="0DD87378" w:rsidR="009B5783" w:rsidRPr="009C2F63" w:rsidRDefault="009B5783" w:rsidP="009B5783">
      <w:pPr>
        <w:pStyle w:val="af3"/>
        <w:numPr>
          <w:ilvl w:val="1"/>
          <w:numId w:val="6"/>
        </w:numPr>
        <w:ind w:left="0" w:firstLine="709"/>
        <w:jc w:val="both"/>
        <w:rPr>
          <w:rFonts w:ascii="Times New Roman" w:hAnsi="Times New Roman" w:cs="Times New Roman"/>
          <w:b/>
          <w:color w:val="auto"/>
          <w:sz w:val="28"/>
          <w:szCs w:val="28"/>
        </w:rPr>
      </w:pPr>
      <w:r w:rsidRPr="009C2F63">
        <w:rPr>
          <w:rFonts w:ascii="Times New Roman" w:hAnsi="Times New Roman" w:cs="Times New Roman"/>
          <w:b/>
          <w:color w:val="auto"/>
          <w:sz w:val="28"/>
          <w:szCs w:val="28"/>
        </w:rPr>
        <w:t>Про надання дозволу на розроблення проєкту землеустрою:</w:t>
      </w:r>
    </w:p>
    <w:p w14:paraId="7AC0B0F3" w14:textId="77777777" w:rsidR="0076138E" w:rsidRPr="009C2F63" w:rsidRDefault="0076138E" w:rsidP="0076138E">
      <w:pPr>
        <w:pStyle w:val="af3"/>
        <w:numPr>
          <w:ilvl w:val="2"/>
          <w:numId w:val="6"/>
        </w:numPr>
        <w:ind w:left="0" w:firstLine="709"/>
        <w:jc w:val="both"/>
        <w:rPr>
          <w:rFonts w:ascii="Times New Roman" w:hAnsi="Times New Roman" w:cs="Times New Roman"/>
          <w:b/>
          <w:color w:val="auto"/>
          <w:sz w:val="28"/>
          <w:szCs w:val="28"/>
        </w:rPr>
      </w:pPr>
      <w:r w:rsidRPr="009C2F63">
        <w:rPr>
          <w:rFonts w:ascii="Times New Roman" w:hAnsi="Times New Roman" w:cs="Times New Roman"/>
          <w:b/>
          <w:color w:val="auto"/>
          <w:sz w:val="28"/>
          <w:szCs w:val="28"/>
        </w:rPr>
        <w:t>Для об’єктів передачі електричної та теплової енергії:</w:t>
      </w:r>
    </w:p>
    <w:p w14:paraId="4D516378" w14:textId="1F021886" w:rsidR="0076138E" w:rsidRPr="009C2F63" w:rsidRDefault="0076138E" w:rsidP="0076138E">
      <w:pPr>
        <w:pStyle w:val="a9"/>
        <w:numPr>
          <w:ilvl w:val="0"/>
          <w:numId w:val="44"/>
        </w:numPr>
        <w:spacing w:after="0"/>
        <w:ind w:left="0" w:firstLine="709"/>
        <w:jc w:val="both"/>
        <w:rPr>
          <w:rFonts w:ascii="Times New Roman" w:eastAsia="Times New Roman" w:hAnsi="Times New Roman" w:cs="Times New Roman"/>
          <w:sz w:val="28"/>
          <w:szCs w:val="28"/>
          <w:lang w:eastAsia="uk-UA"/>
        </w:rPr>
      </w:pPr>
      <w:hyperlink r:id="rId175" w:history="1">
        <w:r w:rsidRPr="009C2F63">
          <w:rPr>
            <w:rStyle w:val="af4"/>
            <w:rFonts w:ascii="Times New Roman" w:eastAsia="Times New Roman" w:hAnsi="Times New Roman" w:cs="Times New Roman"/>
            <w:color w:val="auto"/>
            <w:sz w:val="28"/>
            <w:szCs w:val="28"/>
            <w:u w:val="none"/>
            <w:lang w:eastAsia="uk-UA"/>
          </w:rPr>
          <w:t xml:space="preserve">Про надання товариству з обмеженою відповідальністю «Оператор газотранспортної системи України» дозволу на розроблення проєкту землеустрою щодо відведення земельної ділянки (з одночасним поділом земельної ділянки) в постійне користування для розміщення, будівництва, експлуатації та обслуговування будівель і споруд об’єктів передачі електричної енергії на вул. Генерала </w:t>
        </w:r>
        <w:proofErr w:type="spellStart"/>
        <w:r w:rsidRPr="009C2F63">
          <w:rPr>
            <w:rStyle w:val="af4"/>
            <w:rFonts w:ascii="Times New Roman" w:eastAsia="Times New Roman" w:hAnsi="Times New Roman" w:cs="Times New Roman"/>
            <w:color w:val="auto"/>
            <w:sz w:val="28"/>
            <w:szCs w:val="28"/>
            <w:u w:val="none"/>
            <w:lang w:eastAsia="uk-UA"/>
          </w:rPr>
          <w:t>Матикіна</w:t>
        </w:r>
        <w:proofErr w:type="spellEnd"/>
        <w:r w:rsidRPr="009C2F63">
          <w:rPr>
            <w:rStyle w:val="af4"/>
            <w:rFonts w:ascii="Times New Roman" w:eastAsia="Times New Roman" w:hAnsi="Times New Roman" w:cs="Times New Roman"/>
            <w:color w:val="auto"/>
            <w:sz w:val="28"/>
            <w:szCs w:val="28"/>
            <w:u w:val="none"/>
            <w:lang w:eastAsia="uk-UA"/>
          </w:rPr>
          <w:t>, 16 у Голосіївському районі міста Києва (заява/клопотання від 05.03.2024) (300188757) (від 09.07.2024 № 08/231-977/ПР).</w:t>
        </w:r>
      </w:hyperlink>
      <w:r w:rsidRPr="009C2F63">
        <w:rPr>
          <w:rFonts w:ascii="Times New Roman" w:hAnsi="Times New Roman" w:cs="Times New Roman"/>
          <w:sz w:val="28"/>
          <w:szCs w:val="28"/>
        </w:rPr>
        <w:t xml:space="preserve"> </w:t>
      </w:r>
    </w:p>
    <w:p w14:paraId="4661E2E9" w14:textId="77777777" w:rsidR="0076138E" w:rsidRPr="009C2F63" w:rsidRDefault="0076138E" w:rsidP="0076138E">
      <w:pPr>
        <w:pStyle w:val="a9"/>
        <w:numPr>
          <w:ilvl w:val="0"/>
          <w:numId w:val="44"/>
        </w:numPr>
        <w:spacing w:after="0"/>
        <w:ind w:left="0" w:firstLine="709"/>
        <w:jc w:val="both"/>
        <w:rPr>
          <w:rFonts w:ascii="Times New Roman" w:hAnsi="Times New Roman" w:cs="Times New Roman"/>
          <w:sz w:val="28"/>
          <w:szCs w:val="28"/>
        </w:rPr>
      </w:pPr>
      <w:hyperlink r:id="rId176" w:history="1">
        <w:r w:rsidRPr="009C2F63">
          <w:rPr>
            <w:rStyle w:val="af4"/>
            <w:rFonts w:ascii="Times New Roman" w:hAnsi="Times New Roman" w:cs="Times New Roman"/>
            <w:bCs/>
            <w:color w:val="auto"/>
            <w:sz w:val="28"/>
            <w:szCs w:val="28"/>
            <w:u w:val="none"/>
          </w:rPr>
          <w:t>Про надання ПРИВАТНОМУ АКЦІОНЕРНОМУ ТОВАРИСТВУ «ДТЕК КИЇВСЬКІ ЕЛЕКТРОМЕРЕЖІ» дозволу на розроблення проєкту землеустрою щодо відведення земельної ділянки в оренду для розміщення, експлуатації та обслуговування комплектної трансформаторної підстанції на вул. Максименка Федора в Оболонському районі міста Києва (заява/клопотання від 24.07.2024) (561301655) (від 16.01.2025 № 08/231-40/ПР)</w:t>
        </w:r>
      </w:hyperlink>
      <w:r w:rsidRPr="009C2F63">
        <w:rPr>
          <w:rFonts w:ascii="Times New Roman" w:hAnsi="Times New Roman" w:cs="Times New Roman"/>
          <w:sz w:val="28"/>
          <w:szCs w:val="28"/>
        </w:rPr>
        <w:t>.</w:t>
      </w:r>
    </w:p>
    <w:p w14:paraId="344AE933" w14:textId="77777777" w:rsidR="0076138E" w:rsidRPr="009C2F63" w:rsidRDefault="0076138E" w:rsidP="0076138E">
      <w:pPr>
        <w:pStyle w:val="a9"/>
        <w:numPr>
          <w:ilvl w:val="0"/>
          <w:numId w:val="44"/>
        </w:numPr>
        <w:spacing w:after="0"/>
        <w:ind w:left="0" w:firstLine="709"/>
        <w:jc w:val="both"/>
        <w:rPr>
          <w:rFonts w:ascii="Times New Roman" w:eastAsia="Times New Roman" w:hAnsi="Times New Roman" w:cs="Times New Roman"/>
          <w:sz w:val="28"/>
          <w:szCs w:val="28"/>
          <w:lang w:eastAsia="uk-UA"/>
        </w:rPr>
      </w:pPr>
      <w:hyperlink r:id="rId177" w:history="1">
        <w:r w:rsidRPr="009C2F63">
          <w:rPr>
            <w:rStyle w:val="af4"/>
            <w:rFonts w:ascii="Times New Roman" w:hAnsi="Times New Roman" w:cs="Times New Roman"/>
            <w:bCs/>
            <w:color w:val="auto"/>
            <w:sz w:val="28"/>
            <w:szCs w:val="28"/>
            <w:u w:val="none"/>
          </w:rPr>
          <w:t>Про надання ПРИВАТНОМУ АКЦІОНЕРНОМУ ТОВАРИСТВУ «ДТЕК КИЇВСЬКІ ЕЛЕКТРОМЕРЕЖІ» дозволу на розроблення проєкту землеустрою щодо відведення земельної ділянки в оренду для розміщення, експлуатації та обслуговування комплектної трансформаторної підстанції на вул. Ірини Жиленко в Оболонському районі міста Києва (заява/клопотання від 12.12.2024) (799218018) (від 20.01.2025 № 08/231-49/ПР)</w:t>
        </w:r>
      </w:hyperlink>
      <w:r w:rsidRPr="009C2F63">
        <w:rPr>
          <w:rFonts w:ascii="Times New Roman" w:hAnsi="Times New Roman" w:cs="Times New Roman"/>
          <w:sz w:val="28"/>
          <w:szCs w:val="28"/>
        </w:rPr>
        <w:t>.</w:t>
      </w:r>
      <w:r w:rsidRPr="009C2F63">
        <w:rPr>
          <w:rFonts w:ascii="Times New Roman" w:eastAsia="Times New Roman" w:hAnsi="Times New Roman" w:cs="Times New Roman"/>
          <w:sz w:val="28"/>
          <w:szCs w:val="28"/>
          <w:lang w:eastAsia="uk-UA"/>
        </w:rPr>
        <w:t xml:space="preserve"> </w:t>
      </w:r>
    </w:p>
    <w:p w14:paraId="38E11A3A" w14:textId="77777777" w:rsidR="0076138E" w:rsidRPr="009C2F63" w:rsidRDefault="0076138E" w:rsidP="0076138E">
      <w:pPr>
        <w:pStyle w:val="a9"/>
        <w:numPr>
          <w:ilvl w:val="0"/>
          <w:numId w:val="44"/>
        </w:numPr>
        <w:spacing w:after="0"/>
        <w:ind w:left="0" w:firstLine="709"/>
        <w:jc w:val="both"/>
        <w:rPr>
          <w:rFonts w:ascii="Times New Roman" w:eastAsia="Times New Roman" w:hAnsi="Times New Roman" w:cs="Times New Roman"/>
          <w:sz w:val="28"/>
          <w:szCs w:val="28"/>
          <w:lang w:eastAsia="uk-UA"/>
        </w:rPr>
      </w:pPr>
      <w:hyperlink r:id="rId178" w:history="1">
        <w:r w:rsidRPr="009C2F63">
          <w:rPr>
            <w:rStyle w:val="af4"/>
            <w:rFonts w:ascii="Times New Roman" w:hAnsi="Times New Roman" w:cs="Times New Roman"/>
            <w:bCs/>
            <w:color w:val="auto"/>
            <w:sz w:val="28"/>
            <w:szCs w:val="28"/>
            <w:u w:val="none"/>
          </w:rPr>
          <w:t xml:space="preserve">Про надання ПРИВАТНОМУ АКЦІОНЕРНОМУ ТОВАРИСТВУ «ДТЕК КИЇВСЬКІ ЕЛЕКТРОМЕРЕЖІ» дозволу на розроблення проєкту землеустрою щодо відведення земельної ділянки в оренду для розміщення та обслуговування лінійних об'єктів енергетичної інфраструктури на вул. Анатолія </w:t>
        </w:r>
        <w:proofErr w:type="spellStart"/>
        <w:r w:rsidRPr="009C2F63">
          <w:rPr>
            <w:rStyle w:val="af4"/>
            <w:rFonts w:ascii="Times New Roman" w:hAnsi="Times New Roman" w:cs="Times New Roman"/>
            <w:bCs/>
            <w:color w:val="auto"/>
            <w:sz w:val="28"/>
            <w:szCs w:val="28"/>
            <w:u w:val="none"/>
          </w:rPr>
          <w:t>Кентія</w:t>
        </w:r>
        <w:proofErr w:type="spellEnd"/>
        <w:r w:rsidRPr="009C2F63">
          <w:rPr>
            <w:rStyle w:val="af4"/>
            <w:rFonts w:ascii="Times New Roman" w:hAnsi="Times New Roman" w:cs="Times New Roman"/>
            <w:bCs/>
            <w:color w:val="auto"/>
            <w:sz w:val="28"/>
            <w:szCs w:val="28"/>
            <w:u w:val="none"/>
          </w:rPr>
          <w:t xml:space="preserve"> у Голосіївському районі міста Києва (заява/клопотання від 05.03.2025) (380146511) (від 25.04.2025 № 08/231-366/ПР)</w:t>
        </w:r>
      </w:hyperlink>
      <w:r w:rsidRPr="009C2F63">
        <w:rPr>
          <w:rFonts w:ascii="Times New Roman" w:hAnsi="Times New Roman" w:cs="Times New Roman"/>
          <w:sz w:val="28"/>
          <w:szCs w:val="28"/>
        </w:rPr>
        <w:t>.</w:t>
      </w:r>
    </w:p>
    <w:p w14:paraId="2EB7EE99" w14:textId="77777777" w:rsidR="0076138E" w:rsidRPr="009C2F63" w:rsidRDefault="0076138E" w:rsidP="0076138E">
      <w:pPr>
        <w:pStyle w:val="a9"/>
        <w:numPr>
          <w:ilvl w:val="0"/>
          <w:numId w:val="44"/>
        </w:numPr>
        <w:spacing w:after="0"/>
        <w:ind w:left="0" w:firstLine="709"/>
        <w:jc w:val="both"/>
        <w:rPr>
          <w:rFonts w:ascii="Times New Roman" w:eastAsia="Times New Roman" w:hAnsi="Times New Roman" w:cs="Times New Roman"/>
          <w:sz w:val="28"/>
          <w:szCs w:val="28"/>
          <w:lang w:eastAsia="uk-UA"/>
        </w:rPr>
      </w:pPr>
      <w:hyperlink r:id="rId179" w:history="1">
        <w:r w:rsidRPr="009C2F63">
          <w:rPr>
            <w:rStyle w:val="af4"/>
            <w:rFonts w:ascii="Times New Roman" w:hAnsi="Times New Roman" w:cs="Times New Roman"/>
            <w:bCs/>
            <w:color w:val="auto"/>
            <w:sz w:val="28"/>
            <w:szCs w:val="28"/>
            <w:u w:val="none"/>
          </w:rPr>
          <w:t xml:space="preserve">Про надання ПРИВАТНОМУ АКЦІОНЕРНОМУ ТОВАРИСТВУ «ДТЕК КИЇВСЬКІ ЕЛЕКТРОМЕРЕЖІ» дозволу на розроблення проєкту землеустрою щодо відведення земельної ділянки в оренду для розміщення та обслуговування лінійних об’єктів енергетичної інфраструктури на </w:t>
        </w:r>
        <w:proofErr w:type="spellStart"/>
        <w:r w:rsidRPr="009C2F63">
          <w:rPr>
            <w:rStyle w:val="af4"/>
            <w:rFonts w:ascii="Times New Roman" w:hAnsi="Times New Roman" w:cs="Times New Roman"/>
            <w:bCs/>
            <w:color w:val="auto"/>
            <w:sz w:val="28"/>
            <w:szCs w:val="28"/>
            <w:u w:val="none"/>
          </w:rPr>
          <w:t>Кудрявському</w:t>
        </w:r>
        <w:proofErr w:type="spellEnd"/>
        <w:r w:rsidRPr="009C2F63">
          <w:rPr>
            <w:rStyle w:val="af4"/>
            <w:rFonts w:ascii="Times New Roman" w:hAnsi="Times New Roman" w:cs="Times New Roman"/>
            <w:bCs/>
            <w:color w:val="auto"/>
            <w:sz w:val="28"/>
            <w:szCs w:val="28"/>
            <w:u w:val="none"/>
          </w:rPr>
          <w:t xml:space="preserve"> узвозі у Шевченківському районі міста Києва (заява/клопотання від 12.03.2025) (753374016) (від 21.05.2025 № 08/231-412/ПР)</w:t>
        </w:r>
      </w:hyperlink>
      <w:r w:rsidRPr="009C2F63">
        <w:rPr>
          <w:rFonts w:ascii="Times New Roman" w:hAnsi="Times New Roman" w:cs="Times New Roman"/>
          <w:sz w:val="28"/>
          <w:szCs w:val="28"/>
        </w:rPr>
        <w:t>.</w:t>
      </w:r>
    </w:p>
    <w:p w14:paraId="61494104" w14:textId="77777777" w:rsidR="0076138E" w:rsidRPr="009C2F63" w:rsidRDefault="0076138E" w:rsidP="0076138E">
      <w:pPr>
        <w:pStyle w:val="a9"/>
        <w:numPr>
          <w:ilvl w:val="0"/>
          <w:numId w:val="44"/>
        </w:numPr>
        <w:spacing w:after="0"/>
        <w:ind w:left="0" w:firstLine="709"/>
        <w:jc w:val="both"/>
        <w:rPr>
          <w:rFonts w:ascii="Times New Roman" w:eastAsia="Times New Roman" w:hAnsi="Times New Roman" w:cs="Times New Roman"/>
          <w:sz w:val="28"/>
          <w:szCs w:val="28"/>
          <w:lang w:eastAsia="uk-UA"/>
        </w:rPr>
      </w:pPr>
      <w:hyperlink r:id="rId180" w:history="1">
        <w:r w:rsidRPr="009C2F63">
          <w:rPr>
            <w:rStyle w:val="af4"/>
            <w:rFonts w:ascii="Times New Roman" w:hAnsi="Times New Roman" w:cs="Times New Roman"/>
            <w:color w:val="auto"/>
            <w:sz w:val="28"/>
            <w:szCs w:val="28"/>
            <w:u w:val="none"/>
            <w:shd w:val="clear" w:color="auto" w:fill="FFFFFF"/>
          </w:rPr>
          <w:t>Про надання ПРИВАТНОМУ АКЦІОНЕРНОМУ ТОВАРИСТВУ «ДТЕК КИЇВСЬКІ ЕЛЕКТРОМЕРЕЖІ» дозволу на розроблення проєкту землеустрою щодо відведення земельної ділянки в оренду для розміщення та обслуговування лінійних об'єктів енергетичної інфраструктури на вул. Першого Травня у Дарницькому районі міста Києва (заява/клопотання від 24.03.2025) (733325019)</w:t>
        </w:r>
        <w:r w:rsidRPr="009C2F63">
          <w:rPr>
            <w:rStyle w:val="af4"/>
            <w:rFonts w:ascii="Times New Roman" w:hAnsi="Times New Roman" w:cs="Times New Roman"/>
            <w:color w:val="auto"/>
            <w:sz w:val="28"/>
            <w:szCs w:val="28"/>
            <w:u w:val="none"/>
          </w:rPr>
          <w:t xml:space="preserve">  </w:t>
        </w:r>
        <w:r w:rsidRPr="009C2F63">
          <w:rPr>
            <w:rStyle w:val="af4"/>
            <w:rFonts w:ascii="Times New Roman" w:hAnsi="Times New Roman" w:cs="Times New Roman"/>
            <w:color w:val="auto"/>
            <w:sz w:val="28"/>
            <w:szCs w:val="28"/>
            <w:u w:val="none"/>
            <w:shd w:val="clear" w:color="auto" w:fill="FFFFFF"/>
          </w:rPr>
          <w:t>(від 27.05.2025 № 08/231-450/ПР)</w:t>
        </w:r>
      </w:hyperlink>
      <w:r w:rsidRPr="009C2F63">
        <w:rPr>
          <w:rFonts w:ascii="Times New Roman" w:hAnsi="Times New Roman" w:cs="Times New Roman"/>
          <w:sz w:val="28"/>
          <w:szCs w:val="28"/>
        </w:rPr>
        <w:t>.</w:t>
      </w:r>
    </w:p>
    <w:p w14:paraId="525023B3" w14:textId="77777777" w:rsidR="0076138E" w:rsidRPr="009C2F63" w:rsidRDefault="0076138E" w:rsidP="0076138E">
      <w:pPr>
        <w:pStyle w:val="a9"/>
        <w:numPr>
          <w:ilvl w:val="0"/>
          <w:numId w:val="44"/>
        </w:numPr>
        <w:spacing w:after="0"/>
        <w:ind w:left="0" w:firstLine="709"/>
        <w:jc w:val="both"/>
        <w:rPr>
          <w:rFonts w:ascii="Times New Roman" w:hAnsi="Times New Roman" w:cs="Times New Roman"/>
          <w:sz w:val="28"/>
          <w:szCs w:val="28"/>
        </w:rPr>
      </w:pPr>
      <w:hyperlink r:id="rId181" w:history="1">
        <w:r w:rsidRPr="009C2F63">
          <w:rPr>
            <w:rStyle w:val="af4"/>
            <w:rFonts w:ascii="Times New Roman" w:hAnsi="Times New Roman" w:cs="Times New Roman"/>
            <w:bCs/>
            <w:color w:val="auto"/>
            <w:sz w:val="28"/>
            <w:szCs w:val="28"/>
            <w:u w:val="none"/>
          </w:rPr>
          <w:t>Про надання ПРИВАТНОМУ АКЦІОНЕРНОМУ ТОВАРИСТВУ «ДТЕК КИЇВСЬКІ ЕЛЕКТРОМЕРЕЖІ» дозволу на розроблення проєкту землеустрою щодо відведення земельної ділянки в оренду для розміщення та обслуговування лінійних об'єктів енергетичної інфраструктури на вул. Завальній у Дарницькому районі міста Києва</w:t>
        </w:r>
        <w:r w:rsidRPr="009C2F63">
          <w:rPr>
            <w:rStyle w:val="af4"/>
            <w:rFonts w:ascii="Times New Roman" w:hAnsi="Times New Roman" w:cs="Times New Roman"/>
            <w:bCs/>
            <w:color w:val="auto"/>
            <w:sz w:val="28"/>
            <w:szCs w:val="28"/>
            <w:u w:val="none"/>
            <w:lang w:val="ru-RU"/>
          </w:rPr>
          <w:t xml:space="preserve"> (</w:t>
        </w:r>
        <w:proofErr w:type="spellStart"/>
        <w:r w:rsidRPr="009C2F63">
          <w:rPr>
            <w:rStyle w:val="af4"/>
            <w:rFonts w:ascii="Times New Roman" w:hAnsi="Times New Roman" w:cs="Times New Roman"/>
            <w:bCs/>
            <w:color w:val="auto"/>
            <w:sz w:val="28"/>
            <w:szCs w:val="28"/>
            <w:u w:val="none"/>
            <w:lang w:val="ru-RU"/>
          </w:rPr>
          <w:t>заява</w:t>
        </w:r>
        <w:proofErr w:type="spellEnd"/>
        <w:r w:rsidRPr="009C2F63">
          <w:rPr>
            <w:rStyle w:val="af4"/>
            <w:rFonts w:ascii="Times New Roman" w:hAnsi="Times New Roman" w:cs="Times New Roman"/>
            <w:bCs/>
            <w:color w:val="auto"/>
            <w:sz w:val="28"/>
            <w:szCs w:val="28"/>
            <w:u w:val="none"/>
          </w:rPr>
          <w:t>/клопотання від 31.03.2025) (736557010) (від 27.05.2025 № 08/231-449/ПР)</w:t>
        </w:r>
      </w:hyperlink>
      <w:r w:rsidRPr="009C2F63">
        <w:rPr>
          <w:rFonts w:ascii="Times New Roman" w:hAnsi="Times New Roman" w:cs="Times New Roman"/>
          <w:sz w:val="28"/>
          <w:szCs w:val="28"/>
        </w:rPr>
        <w:t>.</w:t>
      </w:r>
    </w:p>
    <w:p w14:paraId="67765D6C" w14:textId="77777777" w:rsidR="0076138E" w:rsidRPr="009C2F63" w:rsidRDefault="0076138E" w:rsidP="0076138E">
      <w:pPr>
        <w:pStyle w:val="a9"/>
        <w:numPr>
          <w:ilvl w:val="0"/>
          <w:numId w:val="44"/>
        </w:numPr>
        <w:spacing w:after="0"/>
        <w:ind w:left="0" w:firstLine="709"/>
        <w:jc w:val="both"/>
        <w:rPr>
          <w:rFonts w:ascii="Times New Roman" w:eastAsia="Times New Roman" w:hAnsi="Times New Roman" w:cs="Times New Roman"/>
          <w:sz w:val="28"/>
          <w:szCs w:val="28"/>
          <w:lang w:eastAsia="uk-UA"/>
        </w:rPr>
      </w:pPr>
      <w:hyperlink r:id="rId182" w:history="1">
        <w:r w:rsidRPr="009C2F63">
          <w:rPr>
            <w:rStyle w:val="af4"/>
            <w:rFonts w:ascii="Times New Roman" w:hAnsi="Times New Roman" w:cs="Times New Roman"/>
            <w:bCs/>
            <w:color w:val="auto"/>
            <w:sz w:val="28"/>
            <w:szCs w:val="28"/>
            <w:u w:val="none"/>
          </w:rPr>
          <w:t>Про надання ПРИВАТНОМУ АКЦІОНЕРНОМУ ТОВАРИСТВУ «ДТЕК КИЇВСЬКІ ЕЛЕКТРОМЕРЕЖІ» дозволу на розроблення проєкту землеустрою щодо відведення земельної ділянки в оренду для розміщення, експлуатації та обслуговування комплектної трансформаторної підстанції на вул. Михайла Чалого у Святошинському районі міста Києва (заява/клопотання від 10.07.2025) (568301365) (від 12.09.2025 № 08/231-798/ПР)</w:t>
        </w:r>
      </w:hyperlink>
      <w:r w:rsidRPr="009C2F63">
        <w:rPr>
          <w:rFonts w:ascii="Times New Roman" w:hAnsi="Times New Roman" w:cs="Times New Roman"/>
          <w:sz w:val="28"/>
          <w:szCs w:val="28"/>
        </w:rPr>
        <w:t>.</w:t>
      </w:r>
    </w:p>
    <w:p w14:paraId="42EAD871" w14:textId="77777777" w:rsidR="0076138E" w:rsidRPr="009C2F63" w:rsidRDefault="0076138E" w:rsidP="0076138E">
      <w:pPr>
        <w:pStyle w:val="a9"/>
        <w:numPr>
          <w:ilvl w:val="0"/>
          <w:numId w:val="44"/>
        </w:numPr>
        <w:spacing w:after="0"/>
        <w:ind w:left="0" w:firstLine="709"/>
        <w:jc w:val="both"/>
        <w:rPr>
          <w:rFonts w:ascii="Times New Roman" w:eastAsia="Times New Roman" w:hAnsi="Times New Roman" w:cs="Times New Roman"/>
          <w:sz w:val="28"/>
          <w:szCs w:val="28"/>
          <w:lang w:eastAsia="uk-UA"/>
        </w:rPr>
      </w:pPr>
      <w:hyperlink r:id="rId183" w:history="1">
        <w:r w:rsidRPr="009C2F63">
          <w:rPr>
            <w:rStyle w:val="af4"/>
            <w:rFonts w:ascii="Times New Roman" w:hAnsi="Times New Roman" w:cs="Times New Roman"/>
            <w:color w:val="auto"/>
            <w:sz w:val="28"/>
            <w:szCs w:val="28"/>
            <w:u w:val="none"/>
            <w:shd w:val="clear" w:color="auto" w:fill="FFFFFF"/>
          </w:rPr>
          <w:t xml:space="preserve">Про надання ПРИВАТНОМУ АКЦІОНЕРНОМУ ТОВАРИСТВУ «ДТЕК КИЇВСЬКІ ЕЛЕКТРОМЕРЕЖІ» дозволу на розроблення проєкту землеустрою щодо відведення земельної ділянки в оренду для розміщення та обслуговування лінійних об'єктів енергетичної інфраструктури у </w:t>
        </w:r>
        <w:proofErr w:type="spellStart"/>
        <w:r w:rsidRPr="009C2F63">
          <w:rPr>
            <w:rStyle w:val="af4"/>
            <w:rFonts w:ascii="Times New Roman" w:hAnsi="Times New Roman" w:cs="Times New Roman"/>
            <w:color w:val="auto"/>
            <w:sz w:val="28"/>
            <w:szCs w:val="28"/>
            <w:u w:val="none"/>
            <w:shd w:val="clear" w:color="auto" w:fill="FFFFFF"/>
          </w:rPr>
          <w:t>пров</w:t>
        </w:r>
        <w:proofErr w:type="spellEnd"/>
        <w:r w:rsidRPr="009C2F63">
          <w:rPr>
            <w:rStyle w:val="af4"/>
            <w:rFonts w:ascii="Times New Roman" w:hAnsi="Times New Roman" w:cs="Times New Roman"/>
            <w:color w:val="auto"/>
            <w:sz w:val="28"/>
            <w:szCs w:val="28"/>
            <w:u w:val="none"/>
            <w:shd w:val="clear" w:color="auto" w:fill="FFFFFF"/>
          </w:rPr>
          <w:t>. Сосновому у Деснянському районі міста Києва (заява/клопотання від 17.10.2025) (201937343) (від 11.03.2026 № 08/231-226/ПР)</w:t>
        </w:r>
      </w:hyperlink>
      <w:r w:rsidRPr="009C2F63">
        <w:rPr>
          <w:rFonts w:ascii="Times New Roman" w:hAnsi="Times New Roman" w:cs="Times New Roman"/>
          <w:sz w:val="28"/>
          <w:szCs w:val="28"/>
        </w:rPr>
        <w:t>.</w:t>
      </w:r>
    </w:p>
    <w:p w14:paraId="467E4995" w14:textId="77777777" w:rsidR="0076138E" w:rsidRPr="009C2F63" w:rsidRDefault="0076138E" w:rsidP="0076138E">
      <w:pPr>
        <w:pStyle w:val="a9"/>
        <w:numPr>
          <w:ilvl w:val="0"/>
          <w:numId w:val="44"/>
        </w:numPr>
        <w:spacing w:after="0"/>
        <w:ind w:left="0" w:firstLine="709"/>
        <w:jc w:val="both"/>
        <w:rPr>
          <w:rFonts w:ascii="Times New Roman" w:eastAsia="Times New Roman" w:hAnsi="Times New Roman" w:cs="Times New Roman"/>
          <w:sz w:val="28"/>
          <w:szCs w:val="28"/>
          <w:lang w:eastAsia="uk-UA"/>
        </w:rPr>
      </w:pPr>
      <w:hyperlink r:id="rId184" w:history="1">
        <w:r w:rsidRPr="009C2F63">
          <w:rPr>
            <w:rStyle w:val="af4"/>
            <w:rFonts w:ascii="Times New Roman" w:hAnsi="Times New Roman" w:cs="Times New Roman"/>
            <w:bCs/>
            <w:color w:val="auto"/>
            <w:sz w:val="28"/>
            <w:szCs w:val="28"/>
            <w:u w:val="none"/>
          </w:rPr>
          <w:t>Про надання ПРИВАТНОМУ АКЦІОНЕРНОМУ ТОВАРИСТВУ «ДТЕК КИЇВСЬКІ ЕЛЕКТРОМЕРЕЖІ» дозволу на розроблення проєкту землеустрою щодо відведення земельної ділянки в оренду для розміщення та обслуговування  лінійних об'єктів енергетичної інфраструктури на розі провулків 2-го Соснового та 6-го Садового у Деснянському районі міста Києва (заява/клопотання від 23.10.2025) (457015490) (від 11.03.2026 № 08/231-225/ПР)</w:t>
        </w:r>
      </w:hyperlink>
      <w:r w:rsidRPr="009C2F63">
        <w:rPr>
          <w:rFonts w:ascii="Times New Roman" w:hAnsi="Times New Roman" w:cs="Times New Roman"/>
          <w:sz w:val="28"/>
          <w:szCs w:val="28"/>
        </w:rPr>
        <w:t>.</w:t>
      </w:r>
    </w:p>
    <w:p w14:paraId="75D9AD7F" w14:textId="2E739FDA" w:rsidR="0076138E" w:rsidRPr="009C2F63" w:rsidRDefault="0076138E" w:rsidP="0076138E">
      <w:pPr>
        <w:pStyle w:val="a9"/>
        <w:numPr>
          <w:ilvl w:val="0"/>
          <w:numId w:val="44"/>
        </w:numPr>
        <w:spacing w:after="0"/>
        <w:ind w:left="0" w:firstLine="709"/>
        <w:jc w:val="both"/>
        <w:rPr>
          <w:rFonts w:ascii="Times New Roman" w:eastAsia="Times New Roman" w:hAnsi="Times New Roman" w:cs="Times New Roman"/>
          <w:sz w:val="28"/>
          <w:szCs w:val="28"/>
          <w:lang w:eastAsia="uk-UA"/>
        </w:rPr>
      </w:pPr>
      <w:hyperlink r:id="rId185" w:history="1">
        <w:r w:rsidRPr="009C2F63">
          <w:rPr>
            <w:rStyle w:val="af4"/>
            <w:rFonts w:ascii="Times New Roman" w:hAnsi="Times New Roman" w:cs="Times New Roman"/>
            <w:bCs/>
            <w:color w:val="auto"/>
            <w:sz w:val="28"/>
            <w:szCs w:val="28"/>
            <w:u w:val="none"/>
          </w:rPr>
          <w:t xml:space="preserve">Про надання ПРИВАТНОМУ АКЦІОНЕРНОМУ ТОВАРИСТВУ «ДТЕК КИЇВСЬКІ ЕЛЕКТРОМЕРЕЖІ» дозволу на розроблення проєкту землеустрою щодо відведення земельної ділянки в оренду для розміщення та обслуговування  лінійних об'єктів енергетичної інфраструктури на вул. </w:t>
        </w:r>
        <w:proofErr w:type="spellStart"/>
        <w:r w:rsidRPr="009C2F63">
          <w:rPr>
            <w:rStyle w:val="af4"/>
            <w:rFonts w:ascii="Times New Roman" w:hAnsi="Times New Roman" w:cs="Times New Roman"/>
            <w:bCs/>
            <w:color w:val="auto"/>
            <w:sz w:val="28"/>
            <w:szCs w:val="28"/>
            <w:u w:val="none"/>
          </w:rPr>
          <w:t>Ситняківська</w:t>
        </w:r>
        <w:proofErr w:type="spellEnd"/>
        <w:r w:rsidRPr="009C2F63">
          <w:rPr>
            <w:rStyle w:val="af4"/>
            <w:rFonts w:ascii="Times New Roman" w:hAnsi="Times New Roman" w:cs="Times New Roman"/>
            <w:bCs/>
            <w:color w:val="auto"/>
            <w:sz w:val="28"/>
            <w:szCs w:val="28"/>
            <w:u w:val="none"/>
          </w:rPr>
          <w:t xml:space="preserve"> у Деснянському районі міста Києва (заява/клопотання від 03.11.2025) (201361027) (від 22.01.2026 № 08/231-67/ПР)</w:t>
        </w:r>
      </w:hyperlink>
      <w:r w:rsidRPr="009C2F63">
        <w:rPr>
          <w:rFonts w:ascii="Times New Roman" w:hAnsi="Times New Roman" w:cs="Times New Roman"/>
          <w:sz w:val="28"/>
          <w:szCs w:val="28"/>
        </w:rPr>
        <w:t>.</w:t>
      </w:r>
    </w:p>
    <w:p w14:paraId="70EE600D" w14:textId="3496090A" w:rsidR="00CA14E7" w:rsidRPr="005A70E1" w:rsidRDefault="0076138E" w:rsidP="005A70E1">
      <w:pPr>
        <w:pStyle w:val="a9"/>
        <w:numPr>
          <w:ilvl w:val="0"/>
          <w:numId w:val="44"/>
        </w:numPr>
        <w:spacing w:after="0"/>
        <w:ind w:left="0" w:firstLine="709"/>
        <w:jc w:val="both"/>
        <w:rPr>
          <w:rFonts w:ascii="Times New Roman" w:eastAsia="Times New Roman" w:hAnsi="Times New Roman" w:cs="Times New Roman"/>
          <w:sz w:val="28"/>
          <w:szCs w:val="28"/>
          <w:lang w:eastAsia="uk-UA"/>
        </w:rPr>
      </w:pPr>
      <w:hyperlink r:id="rId186" w:history="1">
        <w:r w:rsidRPr="009C2F63">
          <w:rPr>
            <w:rStyle w:val="af4"/>
            <w:rFonts w:ascii="Times New Roman" w:hAnsi="Times New Roman" w:cs="Times New Roman"/>
            <w:color w:val="auto"/>
            <w:sz w:val="28"/>
            <w:szCs w:val="28"/>
            <w:u w:val="none"/>
            <w:shd w:val="clear" w:color="auto" w:fill="FFFFFF"/>
          </w:rPr>
          <w:t>Про надання  ПРИВАТНОМУ АКЦІОНЕРНОМУ ТОВАРИСТВУ «ДТЕК КИЇВСЬКІ ЕЛЕКТРОМЕРЕЖІ» дозволу на розроблення проєкту землеустрою щодо відведення земельної ділянки  в оренду  для розміщення, експлуатації та обслуговування комплектної трансформаторної підстанції на вул. Передовій у Голосіївському районі міста Києва (заява/клопотання від 12.12.2025) (629350165) (від 22.01.2026 № 08/231-62/ПР)</w:t>
        </w:r>
      </w:hyperlink>
      <w:r w:rsidR="00CA14E7" w:rsidRPr="009C2F63">
        <w:rPr>
          <w:rStyle w:val="af4"/>
          <w:rFonts w:ascii="Times New Roman" w:hAnsi="Times New Roman" w:cs="Times New Roman"/>
          <w:color w:val="auto"/>
          <w:sz w:val="28"/>
          <w:szCs w:val="28"/>
          <w:u w:val="none"/>
          <w:shd w:val="clear" w:color="auto" w:fill="FFFFFF"/>
        </w:rPr>
        <w:t>.</w:t>
      </w:r>
    </w:p>
    <w:p w14:paraId="58081026" w14:textId="2346DF39" w:rsidR="00CA14E7" w:rsidRPr="009C2F63" w:rsidRDefault="00CA14E7" w:rsidP="00CA14E7">
      <w:pPr>
        <w:pStyle w:val="af3"/>
        <w:numPr>
          <w:ilvl w:val="2"/>
          <w:numId w:val="6"/>
        </w:numPr>
        <w:ind w:left="0" w:firstLine="709"/>
        <w:jc w:val="both"/>
        <w:rPr>
          <w:rFonts w:ascii="Times New Roman" w:hAnsi="Times New Roman" w:cs="Times New Roman"/>
          <w:b/>
          <w:color w:val="auto"/>
          <w:sz w:val="28"/>
          <w:szCs w:val="28"/>
        </w:rPr>
      </w:pPr>
      <w:r w:rsidRPr="009C2F63">
        <w:rPr>
          <w:rFonts w:ascii="Times New Roman" w:eastAsia="Times New Roman" w:hAnsi="Times New Roman" w:cs="Times New Roman"/>
          <w:b/>
          <w:color w:val="auto"/>
          <w:sz w:val="28"/>
          <w:szCs w:val="28"/>
        </w:rPr>
        <w:lastRenderedPageBreak/>
        <w:t>Для закладів освіти:</w:t>
      </w:r>
    </w:p>
    <w:p w14:paraId="48605C78" w14:textId="77777777" w:rsidR="00CA14E7" w:rsidRPr="009C2F63" w:rsidRDefault="00CA14E7" w:rsidP="00CA14E7">
      <w:pPr>
        <w:pStyle w:val="a9"/>
        <w:numPr>
          <w:ilvl w:val="0"/>
          <w:numId w:val="42"/>
        </w:numPr>
        <w:spacing w:after="0"/>
        <w:ind w:left="0" w:firstLine="709"/>
        <w:jc w:val="both"/>
        <w:rPr>
          <w:rFonts w:ascii="Times New Roman" w:eastAsia="Times New Roman" w:hAnsi="Times New Roman" w:cs="Times New Roman"/>
          <w:sz w:val="28"/>
          <w:szCs w:val="28"/>
          <w:lang w:eastAsia="uk-UA"/>
        </w:rPr>
      </w:pPr>
      <w:hyperlink r:id="rId187" w:history="1">
        <w:r w:rsidRPr="009C2F63">
          <w:rPr>
            <w:rStyle w:val="af4"/>
            <w:rFonts w:ascii="Times New Roman" w:eastAsia="Times New Roman" w:hAnsi="Times New Roman" w:cs="Times New Roman"/>
            <w:color w:val="auto"/>
            <w:sz w:val="28"/>
            <w:szCs w:val="28"/>
            <w:u w:val="none"/>
            <w:lang w:eastAsia="uk-UA"/>
          </w:rPr>
          <w:t xml:space="preserve">Про надання КИЇВСЬКОМУ ЕЛЕКТРОМЕХАНІЧНОМУ ФАХОВОМУ КОЛЕДЖУ дозволу на розроблення проєкту землеустрою щодо відведення земельної ділянки у постійне користування для розміщення та обслуговування лінійних об’єктів транспортної інфраструктури на </w:t>
        </w:r>
        <w:proofErr w:type="spellStart"/>
        <w:r w:rsidRPr="009C2F63">
          <w:rPr>
            <w:rStyle w:val="af4"/>
            <w:rFonts w:ascii="Times New Roman" w:eastAsia="Times New Roman" w:hAnsi="Times New Roman" w:cs="Times New Roman"/>
            <w:color w:val="auto"/>
            <w:sz w:val="28"/>
            <w:szCs w:val="28"/>
            <w:u w:val="none"/>
            <w:lang w:eastAsia="uk-UA"/>
          </w:rPr>
          <w:t>просп</w:t>
        </w:r>
        <w:proofErr w:type="spellEnd"/>
        <w:r w:rsidRPr="009C2F63">
          <w:rPr>
            <w:rStyle w:val="af4"/>
            <w:rFonts w:ascii="Times New Roman" w:eastAsia="Times New Roman" w:hAnsi="Times New Roman" w:cs="Times New Roman"/>
            <w:color w:val="auto"/>
            <w:sz w:val="28"/>
            <w:szCs w:val="28"/>
            <w:u w:val="none"/>
            <w:lang w:eastAsia="uk-UA"/>
          </w:rPr>
          <w:t>. Повітряних Сил, 35 у Солом’янському районі міста Києва (заява/клопотання від 24.12.2024) (589644237) (від 14.02.2025 № 08/231-137/ПР).</w:t>
        </w:r>
      </w:hyperlink>
      <w:r w:rsidRPr="009C2F63">
        <w:rPr>
          <w:rFonts w:ascii="Times New Roman" w:eastAsia="Times New Roman" w:hAnsi="Times New Roman" w:cs="Times New Roman"/>
          <w:sz w:val="28"/>
          <w:szCs w:val="28"/>
          <w:lang w:eastAsia="uk-UA"/>
        </w:rPr>
        <w:t xml:space="preserve"> </w:t>
      </w:r>
    </w:p>
    <w:p w14:paraId="33C83931" w14:textId="77777777" w:rsidR="00CA14E7" w:rsidRPr="009C2F63" w:rsidRDefault="00CA14E7" w:rsidP="00CA14E7">
      <w:pPr>
        <w:pStyle w:val="a9"/>
        <w:numPr>
          <w:ilvl w:val="0"/>
          <w:numId w:val="42"/>
        </w:numPr>
        <w:spacing w:after="0"/>
        <w:ind w:left="0" w:firstLine="709"/>
        <w:jc w:val="both"/>
        <w:rPr>
          <w:rFonts w:ascii="Times New Roman" w:eastAsia="Times New Roman" w:hAnsi="Times New Roman" w:cs="Times New Roman"/>
          <w:sz w:val="28"/>
          <w:szCs w:val="28"/>
          <w:lang w:eastAsia="uk-UA"/>
        </w:rPr>
      </w:pPr>
      <w:hyperlink r:id="rId188" w:history="1">
        <w:r w:rsidRPr="009C2F63">
          <w:rPr>
            <w:rStyle w:val="af4"/>
            <w:rFonts w:ascii="Times New Roman" w:eastAsia="Times New Roman" w:hAnsi="Times New Roman" w:cs="Times New Roman"/>
            <w:color w:val="auto"/>
            <w:sz w:val="28"/>
            <w:szCs w:val="28"/>
            <w:u w:val="none"/>
            <w:lang w:eastAsia="uk-UA"/>
          </w:rPr>
          <w:t>Про надання КИЇВСЬКОМУ НАЦІОНАЛЬНОМУ УНІВЕРСИТЕТУ ТЕАТРУ, КІНО І ТЕЛЕБАЧЕННЯ ІМЕНІ І.К. КАРПЕНКА-КАРОГО дозволу на розроблення проєкту землеустрою щодо відведення земельних ділянок у постійне користування для експлуатації та обслуговування навчальних аудиторій, театру-студії та інших будівель і споруд закладу вищої освіти на вул. Ярославів Вал, 40 у Шевченківському районі міста Києва (зміна цільового призначення) (заява/клопотання від 20.11.2025) (340139628) (від 16.03.2026 № 08/231-238/ПР).</w:t>
        </w:r>
      </w:hyperlink>
    </w:p>
    <w:p w14:paraId="16A10421" w14:textId="77777777" w:rsidR="00482D88" w:rsidRPr="009C2F63" w:rsidRDefault="00482D88" w:rsidP="00CA14E7">
      <w:pPr>
        <w:pStyle w:val="a9"/>
        <w:spacing w:after="0"/>
        <w:ind w:left="709"/>
        <w:jc w:val="both"/>
        <w:rPr>
          <w:rFonts w:ascii="Times New Roman" w:eastAsia="Times New Roman" w:hAnsi="Times New Roman" w:cs="Times New Roman"/>
          <w:sz w:val="28"/>
          <w:szCs w:val="28"/>
          <w:lang w:eastAsia="uk-UA"/>
        </w:rPr>
      </w:pPr>
    </w:p>
    <w:p w14:paraId="5F7157B3" w14:textId="77777777" w:rsidR="009B5783" w:rsidRPr="009C2F63" w:rsidRDefault="009B5783" w:rsidP="009B5783">
      <w:pPr>
        <w:pStyle w:val="af3"/>
        <w:numPr>
          <w:ilvl w:val="2"/>
          <w:numId w:val="6"/>
        </w:numPr>
        <w:ind w:left="0" w:firstLine="709"/>
        <w:jc w:val="both"/>
        <w:rPr>
          <w:rFonts w:ascii="Times New Roman" w:hAnsi="Times New Roman" w:cs="Times New Roman"/>
          <w:b/>
          <w:color w:val="auto"/>
          <w:sz w:val="28"/>
          <w:szCs w:val="28"/>
          <w:lang w:val="ru-RU"/>
        </w:rPr>
      </w:pPr>
      <w:r w:rsidRPr="009C2F63">
        <w:rPr>
          <w:rFonts w:ascii="Times New Roman" w:hAnsi="Times New Roman" w:cs="Times New Roman"/>
          <w:b/>
          <w:color w:val="auto"/>
          <w:sz w:val="28"/>
          <w:szCs w:val="28"/>
        </w:rPr>
        <w:t>Для створення озеленених територій загального користування:</w:t>
      </w:r>
    </w:p>
    <w:p w14:paraId="1A3E4BD7" w14:textId="16D5831C" w:rsidR="009B5783" w:rsidRPr="009C2F63" w:rsidRDefault="009B5783" w:rsidP="009B5783">
      <w:pPr>
        <w:pStyle w:val="a9"/>
        <w:numPr>
          <w:ilvl w:val="0"/>
          <w:numId w:val="39"/>
        </w:numPr>
        <w:spacing w:after="0"/>
        <w:ind w:left="0" w:firstLine="709"/>
        <w:jc w:val="both"/>
        <w:rPr>
          <w:rFonts w:ascii="Times New Roman" w:hAnsi="Times New Roman" w:cs="Times New Roman"/>
          <w:sz w:val="28"/>
          <w:szCs w:val="28"/>
        </w:rPr>
      </w:pPr>
      <w:hyperlink r:id="rId189" w:history="1">
        <w:r w:rsidRPr="009C2F63">
          <w:rPr>
            <w:rStyle w:val="af4"/>
            <w:rFonts w:ascii="Times New Roman" w:eastAsia="Times New Roman" w:hAnsi="Times New Roman" w:cs="Times New Roman"/>
            <w:color w:val="auto"/>
            <w:sz w:val="28"/>
            <w:szCs w:val="28"/>
            <w:u w:val="none"/>
            <w:lang w:eastAsia="uk-UA"/>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скверу на </w:t>
        </w:r>
        <w:proofErr w:type="spellStart"/>
        <w:r w:rsidRPr="009C2F63">
          <w:rPr>
            <w:rStyle w:val="af4"/>
            <w:rFonts w:ascii="Times New Roman" w:eastAsia="Times New Roman" w:hAnsi="Times New Roman" w:cs="Times New Roman"/>
            <w:color w:val="auto"/>
            <w:sz w:val="28"/>
            <w:szCs w:val="28"/>
            <w:u w:val="none"/>
            <w:lang w:eastAsia="uk-UA"/>
          </w:rPr>
          <w:t>просп</w:t>
        </w:r>
        <w:proofErr w:type="spellEnd"/>
        <w:r w:rsidRPr="009C2F63">
          <w:rPr>
            <w:rStyle w:val="af4"/>
            <w:rFonts w:ascii="Times New Roman" w:eastAsia="Times New Roman" w:hAnsi="Times New Roman" w:cs="Times New Roman"/>
            <w:color w:val="auto"/>
            <w:sz w:val="28"/>
            <w:szCs w:val="28"/>
            <w:u w:val="none"/>
            <w:lang w:eastAsia="uk-UA"/>
          </w:rPr>
          <w:t xml:space="preserve">. Володимира Івасюка, 44-Б в Оболонському районі міста Києва (заява/клопотання від 27.03.2024) (651660150) (від 11.11.2024 </w:t>
        </w:r>
        <w:r w:rsidR="00C429D5" w:rsidRPr="009C2F63">
          <w:rPr>
            <w:rStyle w:val="af4"/>
            <w:rFonts w:ascii="Times New Roman" w:eastAsia="Times New Roman" w:hAnsi="Times New Roman" w:cs="Times New Roman"/>
            <w:color w:val="auto"/>
            <w:sz w:val="28"/>
            <w:szCs w:val="28"/>
            <w:u w:val="none"/>
            <w:lang w:eastAsia="uk-UA"/>
          </w:rPr>
          <w:t xml:space="preserve">             </w:t>
        </w:r>
        <w:r w:rsidRPr="009C2F63">
          <w:rPr>
            <w:rStyle w:val="af4"/>
            <w:rFonts w:ascii="Times New Roman" w:eastAsia="Times New Roman" w:hAnsi="Times New Roman" w:cs="Times New Roman"/>
            <w:color w:val="auto"/>
            <w:sz w:val="28"/>
            <w:szCs w:val="28"/>
            <w:u w:val="none"/>
            <w:lang w:eastAsia="uk-UA"/>
          </w:rPr>
          <w:t>№ 08/231-1702/ПР).</w:t>
        </w:r>
      </w:hyperlink>
    </w:p>
    <w:p w14:paraId="62F03A77" w14:textId="77777777" w:rsidR="009B5783" w:rsidRPr="009C2F63" w:rsidRDefault="009B5783" w:rsidP="009B5783">
      <w:pPr>
        <w:pStyle w:val="a9"/>
        <w:numPr>
          <w:ilvl w:val="0"/>
          <w:numId w:val="39"/>
        </w:numPr>
        <w:spacing w:after="0"/>
        <w:ind w:left="0" w:firstLine="709"/>
        <w:jc w:val="both"/>
        <w:rPr>
          <w:rFonts w:ascii="Times New Roman" w:hAnsi="Times New Roman" w:cs="Times New Roman"/>
          <w:sz w:val="28"/>
          <w:szCs w:val="28"/>
        </w:rPr>
      </w:pPr>
      <w:hyperlink r:id="rId190" w:history="1">
        <w:r w:rsidRPr="009C2F63">
          <w:rPr>
            <w:rStyle w:val="af4"/>
            <w:rFonts w:ascii="Times New Roman" w:hAnsi="Times New Roman" w:cs="Times New Roman"/>
            <w:bCs/>
            <w:color w:val="auto"/>
            <w:sz w:val="28"/>
            <w:szCs w:val="28"/>
            <w:u w:val="none"/>
          </w:rPr>
          <w:t>Про надання  Київському комунальному об’єднанню зеленого будівництва та експлуатації зелених насаджень міста «</w:t>
        </w:r>
        <w:proofErr w:type="spellStart"/>
        <w:r w:rsidRPr="009C2F63">
          <w:rPr>
            <w:rStyle w:val="af4"/>
            <w:rFonts w:ascii="Times New Roman" w:hAnsi="Times New Roman" w:cs="Times New Roman"/>
            <w:bCs/>
            <w:color w:val="auto"/>
            <w:sz w:val="28"/>
            <w:szCs w:val="28"/>
            <w:u w:val="none"/>
          </w:rPr>
          <w:t>Київзеленбуд</w:t>
        </w:r>
        <w:proofErr w:type="spellEnd"/>
        <w:r w:rsidRPr="009C2F63">
          <w:rPr>
            <w:rStyle w:val="af4"/>
            <w:rFonts w:ascii="Times New Roman" w:hAnsi="Times New Roman" w:cs="Times New Roman"/>
            <w:bCs/>
            <w:color w:val="auto"/>
            <w:sz w:val="28"/>
            <w:szCs w:val="28"/>
            <w:u w:val="none"/>
          </w:rPr>
          <w:t>»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Августина Волошина у Солом'янському районі міста Києва (заява/клопотання від 09.05.2025) (300170343) (від 09.06.2025 № 08/231-492/ПР)</w:t>
        </w:r>
      </w:hyperlink>
      <w:r w:rsidRPr="009C2F63">
        <w:rPr>
          <w:rFonts w:ascii="Times New Roman" w:hAnsi="Times New Roman" w:cs="Times New Roman"/>
          <w:sz w:val="28"/>
          <w:szCs w:val="28"/>
        </w:rPr>
        <w:t>.</w:t>
      </w:r>
    </w:p>
    <w:p w14:paraId="34FFCC62" w14:textId="77777777" w:rsidR="009B5783" w:rsidRPr="009C2F63" w:rsidRDefault="009B5783" w:rsidP="009B5783">
      <w:pPr>
        <w:pStyle w:val="a9"/>
        <w:numPr>
          <w:ilvl w:val="0"/>
          <w:numId w:val="39"/>
        </w:numPr>
        <w:spacing w:after="0"/>
        <w:ind w:left="0" w:firstLine="709"/>
        <w:jc w:val="both"/>
        <w:rPr>
          <w:rFonts w:ascii="Times New Roman" w:hAnsi="Times New Roman" w:cs="Times New Roman"/>
          <w:sz w:val="28"/>
          <w:szCs w:val="28"/>
        </w:rPr>
      </w:pPr>
      <w:hyperlink r:id="rId191" w:history="1">
        <w:r w:rsidRPr="009C2F63">
          <w:rPr>
            <w:rStyle w:val="af4"/>
            <w:rFonts w:ascii="Times New Roman" w:eastAsia="Times New Roman" w:hAnsi="Times New Roman" w:cs="Times New Roman"/>
            <w:color w:val="auto"/>
            <w:sz w:val="28"/>
            <w:szCs w:val="28"/>
            <w:u w:val="none"/>
            <w:lang w:eastAsia="uk-UA"/>
          </w:rPr>
          <w:t>Про надання Київському комунальному об’єднанню зеленого будівництва та експлуатації зелених насаджень міста «</w:t>
        </w:r>
        <w:proofErr w:type="spellStart"/>
        <w:r w:rsidRPr="009C2F63">
          <w:rPr>
            <w:rStyle w:val="af4"/>
            <w:rFonts w:ascii="Times New Roman" w:eastAsia="Times New Roman" w:hAnsi="Times New Roman" w:cs="Times New Roman"/>
            <w:color w:val="auto"/>
            <w:sz w:val="28"/>
            <w:szCs w:val="28"/>
            <w:u w:val="none"/>
            <w:lang w:eastAsia="uk-UA"/>
          </w:rPr>
          <w:t>Київзеленбуд</w:t>
        </w:r>
        <w:proofErr w:type="spellEnd"/>
        <w:r w:rsidRPr="009C2F63">
          <w:rPr>
            <w:rStyle w:val="af4"/>
            <w:rFonts w:ascii="Times New Roman" w:eastAsia="Times New Roman" w:hAnsi="Times New Roman" w:cs="Times New Roman"/>
            <w:color w:val="auto"/>
            <w:sz w:val="28"/>
            <w:szCs w:val="28"/>
            <w:u w:val="none"/>
            <w:lang w:eastAsia="uk-UA"/>
          </w:rPr>
          <w:t xml:space="preserve">»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у </w:t>
        </w:r>
        <w:proofErr w:type="spellStart"/>
        <w:r w:rsidRPr="009C2F63">
          <w:rPr>
            <w:rStyle w:val="af4"/>
            <w:rFonts w:ascii="Times New Roman" w:eastAsia="Times New Roman" w:hAnsi="Times New Roman" w:cs="Times New Roman"/>
            <w:color w:val="auto"/>
            <w:sz w:val="28"/>
            <w:szCs w:val="28"/>
            <w:u w:val="none"/>
            <w:lang w:eastAsia="uk-UA"/>
          </w:rPr>
          <w:t>пров</w:t>
        </w:r>
        <w:proofErr w:type="spellEnd"/>
        <w:r w:rsidRPr="009C2F63">
          <w:rPr>
            <w:rStyle w:val="af4"/>
            <w:rFonts w:ascii="Times New Roman" w:eastAsia="Times New Roman" w:hAnsi="Times New Roman" w:cs="Times New Roman"/>
            <w:color w:val="auto"/>
            <w:sz w:val="28"/>
            <w:szCs w:val="28"/>
            <w:u w:val="none"/>
            <w:lang w:eastAsia="uk-UA"/>
          </w:rPr>
          <w:t>. Моторному, 5 у Голосіївському районі міста Києва (заява/клопотання від 17.10.2025)</w:t>
        </w:r>
        <w:r w:rsidRPr="009C2F63">
          <w:rPr>
            <w:rFonts w:ascii="Times New Roman" w:hAnsi="Times New Roman" w:cs="Times New Roman"/>
            <w:sz w:val="28"/>
            <w:szCs w:val="28"/>
            <w:lang w:eastAsia="uk-UA"/>
          </w:rPr>
          <w:t xml:space="preserve"> </w:t>
        </w:r>
        <w:r w:rsidRPr="009C2F63">
          <w:rPr>
            <w:rStyle w:val="af4"/>
            <w:rFonts w:ascii="Times New Roman" w:eastAsia="Times New Roman" w:hAnsi="Times New Roman" w:cs="Times New Roman"/>
            <w:color w:val="auto"/>
            <w:sz w:val="28"/>
            <w:szCs w:val="28"/>
            <w:u w:val="none"/>
            <w:lang w:eastAsia="uk-UA"/>
          </w:rPr>
          <w:t>(752369019) (від 10.03.2026 № 08/231-222/ПР).</w:t>
        </w:r>
      </w:hyperlink>
    </w:p>
    <w:p w14:paraId="5450ADAF" w14:textId="77777777" w:rsidR="009B5783" w:rsidRPr="009C2F63" w:rsidRDefault="009B5783" w:rsidP="009B5783">
      <w:pPr>
        <w:pStyle w:val="a9"/>
        <w:numPr>
          <w:ilvl w:val="0"/>
          <w:numId w:val="39"/>
        </w:numPr>
        <w:spacing w:after="0"/>
        <w:ind w:left="0" w:firstLine="709"/>
        <w:jc w:val="both"/>
        <w:rPr>
          <w:rFonts w:ascii="Times New Roman" w:eastAsia="Times New Roman" w:hAnsi="Times New Roman" w:cs="Times New Roman"/>
          <w:sz w:val="28"/>
          <w:szCs w:val="28"/>
          <w:lang w:eastAsia="uk-UA"/>
        </w:rPr>
      </w:pPr>
      <w:hyperlink r:id="rId192" w:history="1">
        <w:r w:rsidRPr="009C2F63">
          <w:rPr>
            <w:rStyle w:val="af4"/>
            <w:rFonts w:ascii="Times New Roman" w:eastAsia="Times New Roman" w:hAnsi="Times New Roman" w:cs="Times New Roman"/>
            <w:color w:val="auto"/>
            <w:sz w:val="28"/>
            <w:szCs w:val="28"/>
            <w:u w:val="none"/>
            <w:lang w:eastAsia="uk-UA"/>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на вул. Полярній, вул. </w:t>
        </w:r>
        <w:proofErr w:type="spellStart"/>
        <w:r w:rsidRPr="009C2F63">
          <w:rPr>
            <w:rStyle w:val="af4"/>
            <w:rFonts w:ascii="Times New Roman" w:eastAsia="Times New Roman" w:hAnsi="Times New Roman" w:cs="Times New Roman"/>
            <w:color w:val="auto"/>
            <w:sz w:val="28"/>
            <w:szCs w:val="28"/>
            <w:u w:val="none"/>
            <w:lang w:eastAsia="uk-UA"/>
          </w:rPr>
          <w:t>Навашина</w:t>
        </w:r>
        <w:proofErr w:type="spellEnd"/>
        <w:r w:rsidRPr="009C2F63">
          <w:rPr>
            <w:rStyle w:val="af4"/>
            <w:rFonts w:ascii="Times New Roman" w:eastAsia="Times New Roman" w:hAnsi="Times New Roman" w:cs="Times New Roman"/>
            <w:color w:val="auto"/>
            <w:sz w:val="28"/>
            <w:szCs w:val="28"/>
            <w:u w:val="none"/>
            <w:lang w:eastAsia="uk-UA"/>
          </w:rPr>
          <w:t xml:space="preserve"> Академіка,  вул. Вишгородській в Оболонському районі міста Києва  (заява/клопотання від 03.12.2025)</w:t>
        </w:r>
        <w:r w:rsidRPr="009C2F63">
          <w:rPr>
            <w:rFonts w:ascii="Times New Roman" w:hAnsi="Times New Roman" w:cs="Times New Roman"/>
            <w:sz w:val="28"/>
            <w:szCs w:val="28"/>
            <w:lang w:eastAsia="uk-UA"/>
          </w:rPr>
          <w:t xml:space="preserve"> </w:t>
        </w:r>
        <w:r w:rsidRPr="009C2F63">
          <w:rPr>
            <w:rStyle w:val="af4"/>
            <w:rFonts w:ascii="Times New Roman" w:eastAsia="Times New Roman" w:hAnsi="Times New Roman" w:cs="Times New Roman"/>
            <w:color w:val="auto"/>
            <w:sz w:val="28"/>
            <w:szCs w:val="28"/>
            <w:u w:val="none"/>
            <w:lang w:eastAsia="uk-UA"/>
          </w:rPr>
          <w:t>(408011837) (від 20.03.2026 № 08/231-264/ПР).</w:t>
        </w:r>
      </w:hyperlink>
    </w:p>
    <w:p w14:paraId="3623E37F" w14:textId="77777777" w:rsidR="009B5783" w:rsidRPr="009C2F63" w:rsidRDefault="009B5783" w:rsidP="009B5783">
      <w:pPr>
        <w:pStyle w:val="a9"/>
        <w:numPr>
          <w:ilvl w:val="0"/>
          <w:numId w:val="39"/>
        </w:numPr>
        <w:spacing w:after="0"/>
        <w:ind w:left="0" w:firstLine="709"/>
        <w:jc w:val="both"/>
        <w:rPr>
          <w:rFonts w:ascii="Times New Roman" w:eastAsia="Times New Roman" w:hAnsi="Times New Roman" w:cs="Times New Roman"/>
          <w:sz w:val="28"/>
          <w:szCs w:val="28"/>
          <w:lang w:eastAsia="uk-UA"/>
        </w:rPr>
      </w:pPr>
      <w:hyperlink r:id="rId193" w:history="1">
        <w:r w:rsidRPr="009C2F63">
          <w:rPr>
            <w:rStyle w:val="af4"/>
            <w:rFonts w:ascii="Times New Roman" w:eastAsia="Times New Roman" w:hAnsi="Times New Roman" w:cs="Times New Roman"/>
            <w:color w:val="auto"/>
            <w:sz w:val="28"/>
            <w:szCs w:val="28"/>
            <w:u w:val="none"/>
            <w:lang w:eastAsia="uk-UA"/>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на вул. Вишгородській,  </w:t>
        </w:r>
        <w:proofErr w:type="spellStart"/>
        <w:r w:rsidRPr="009C2F63">
          <w:rPr>
            <w:rStyle w:val="af4"/>
            <w:rFonts w:ascii="Times New Roman" w:eastAsia="Times New Roman" w:hAnsi="Times New Roman" w:cs="Times New Roman"/>
            <w:color w:val="auto"/>
            <w:sz w:val="28"/>
            <w:szCs w:val="28"/>
            <w:u w:val="none"/>
            <w:lang w:eastAsia="uk-UA"/>
          </w:rPr>
          <w:t>пров</w:t>
        </w:r>
        <w:proofErr w:type="spellEnd"/>
        <w:r w:rsidRPr="009C2F63">
          <w:rPr>
            <w:rStyle w:val="af4"/>
            <w:rFonts w:ascii="Times New Roman" w:eastAsia="Times New Roman" w:hAnsi="Times New Roman" w:cs="Times New Roman"/>
            <w:color w:val="auto"/>
            <w:sz w:val="28"/>
            <w:szCs w:val="28"/>
            <w:u w:val="none"/>
            <w:lang w:eastAsia="uk-UA"/>
          </w:rPr>
          <w:t>. Автозаводському,  вул. Автозаводській в Оболонському районі  міста Києва (заява/клопотання від 03.12.2025)</w:t>
        </w:r>
        <w:r w:rsidRPr="009C2F63">
          <w:rPr>
            <w:rFonts w:ascii="Times New Roman" w:hAnsi="Times New Roman" w:cs="Times New Roman"/>
            <w:sz w:val="28"/>
            <w:szCs w:val="28"/>
            <w:lang w:eastAsia="uk-UA"/>
          </w:rPr>
          <w:t xml:space="preserve"> </w:t>
        </w:r>
        <w:r w:rsidRPr="009C2F63">
          <w:rPr>
            <w:rStyle w:val="af4"/>
            <w:rFonts w:ascii="Times New Roman" w:eastAsia="Times New Roman" w:hAnsi="Times New Roman" w:cs="Times New Roman"/>
            <w:color w:val="auto"/>
            <w:sz w:val="28"/>
            <w:szCs w:val="28"/>
            <w:u w:val="none"/>
            <w:lang w:eastAsia="uk-UA"/>
          </w:rPr>
          <w:t>(594001605) (від 20.03.2026 № 08/231-265/ПР).</w:t>
        </w:r>
      </w:hyperlink>
    </w:p>
    <w:p w14:paraId="40A340AB" w14:textId="133BC2FD" w:rsidR="009B5783" w:rsidRPr="009C2F63" w:rsidRDefault="009B5783" w:rsidP="00CA14E7">
      <w:pPr>
        <w:pStyle w:val="a9"/>
        <w:numPr>
          <w:ilvl w:val="0"/>
          <w:numId w:val="39"/>
        </w:numPr>
        <w:tabs>
          <w:tab w:val="left" w:pos="0"/>
        </w:tabs>
        <w:spacing w:after="0" w:line="240" w:lineRule="auto"/>
        <w:ind w:left="0" w:firstLine="709"/>
        <w:jc w:val="both"/>
        <w:textAlignment w:val="top"/>
        <w:rPr>
          <w:rFonts w:ascii="Times New Roman" w:eastAsia="Times New Roman" w:hAnsi="Times New Roman" w:cs="Times New Roman"/>
          <w:sz w:val="28"/>
          <w:szCs w:val="28"/>
        </w:rPr>
      </w:pPr>
      <w:hyperlink r:id="rId194" w:history="1">
        <w:r w:rsidRPr="009C2F63">
          <w:rPr>
            <w:rStyle w:val="af4"/>
            <w:rFonts w:ascii="Times New Roman" w:eastAsia="Times New Roman" w:hAnsi="Times New Roman" w:cs="Times New Roman"/>
            <w:color w:val="auto"/>
            <w:sz w:val="28"/>
            <w:szCs w:val="28"/>
            <w:u w:val="none"/>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скверу на вул. Зої Гайдай, 10в у Оболонському районі міста Києва  (заява/клопотання від 12.02.2026)</w:t>
        </w:r>
        <w:r w:rsidRPr="009C2F63">
          <w:rPr>
            <w:rFonts w:ascii="Times New Roman" w:hAnsi="Times New Roman" w:cs="Times New Roman"/>
            <w:sz w:val="28"/>
            <w:szCs w:val="28"/>
          </w:rPr>
          <w:t xml:space="preserve"> </w:t>
        </w:r>
        <w:r w:rsidRPr="009C2F63">
          <w:rPr>
            <w:rStyle w:val="af4"/>
            <w:rFonts w:ascii="Times New Roman" w:eastAsia="Times New Roman" w:hAnsi="Times New Roman" w:cs="Times New Roman"/>
            <w:color w:val="auto"/>
            <w:sz w:val="28"/>
            <w:szCs w:val="28"/>
            <w:u w:val="none"/>
          </w:rPr>
          <w:t>(585301830) (від 20.03.2026 № 08/231-263/ПР).</w:t>
        </w:r>
      </w:hyperlink>
    </w:p>
    <w:p w14:paraId="72FA03F4" w14:textId="77777777" w:rsidR="00482D88" w:rsidRPr="009C2F63" w:rsidRDefault="00482D88" w:rsidP="009B5783">
      <w:pPr>
        <w:pStyle w:val="af3"/>
        <w:jc w:val="both"/>
        <w:rPr>
          <w:rFonts w:ascii="Times New Roman" w:hAnsi="Times New Roman" w:cs="Times New Roman"/>
          <w:b/>
          <w:color w:val="auto"/>
          <w:sz w:val="28"/>
          <w:szCs w:val="28"/>
        </w:rPr>
      </w:pPr>
    </w:p>
    <w:p w14:paraId="2B276B38" w14:textId="6D2C1A3C" w:rsidR="00CA14E7" w:rsidRPr="009C2F63" w:rsidRDefault="00CA14E7" w:rsidP="00CA14E7">
      <w:pPr>
        <w:pStyle w:val="af3"/>
        <w:numPr>
          <w:ilvl w:val="1"/>
          <w:numId w:val="6"/>
        </w:numPr>
        <w:tabs>
          <w:tab w:val="left" w:pos="0"/>
        </w:tabs>
        <w:ind w:left="0" w:firstLine="709"/>
        <w:jc w:val="both"/>
        <w:rPr>
          <w:rFonts w:ascii="Times New Roman" w:hAnsi="Times New Roman" w:cs="Times New Roman"/>
          <w:b/>
          <w:color w:val="auto"/>
          <w:sz w:val="28"/>
          <w:szCs w:val="28"/>
        </w:rPr>
      </w:pPr>
      <w:r w:rsidRPr="009C2F63">
        <w:rPr>
          <w:rFonts w:ascii="Times New Roman" w:hAnsi="Times New Roman" w:cs="Times New Roman"/>
          <w:b/>
          <w:color w:val="auto"/>
          <w:sz w:val="28"/>
          <w:szCs w:val="28"/>
        </w:rPr>
        <w:t>Надання/передача:</w:t>
      </w:r>
    </w:p>
    <w:p w14:paraId="5EFE6ADF" w14:textId="77777777" w:rsidR="00CA14E7" w:rsidRPr="009C2F63" w:rsidRDefault="00CA14E7" w:rsidP="00CA14E7">
      <w:pPr>
        <w:pStyle w:val="af3"/>
        <w:numPr>
          <w:ilvl w:val="2"/>
          <w:numId w:val="6"/>
        </w:numPr>
        <w:ind w:left="0" w:firstLine="709"/>
        <w:jc w:val="both"/>
        <w:rPr>
          <w:rFonts w:ascii="Times New Roman" w:hAnsi="Times New Roman" w:cs="Times New Roman"/>
          <w:b/>
          <w:color w:val="auto"/>
          <w:sz w:val="28"/>
          <w:szCs w:val="28"/>
        </w:rPr>
      </w:pPr>
      <w:r w:rsidRPr="009C2F63">
        <w:rPr>
          <w:rFonts w:ascii="Times New Roman" w:hAnsi="Times New Roman" w:cs="Times New Roman"/>
          <w:b/>
          <w:color w:val="auto"/>
          <w:sz w:val="28"/>
          <w:szCs w:val="28"/>
        </w:rPr>
        <w:t>Для розміщення об’єктів передачі електричної та теплової енергії:</w:t>
      </w:r>
    </w:p>
    <w:p w14:paraId="6156D383" w14:textId="1F867FA0" w:rsidR="00CA14E7" w:rsidRPr="009C2F63" w:rsidRDefault="00CA14E7" w:rsidP="00CA14E7">
      <w:pPr>
        <w:pStyle w:val="a9"/>
        <w:numPr>
          <w:ilvl w:val="0"/>
          <w:numId w:val="45"/>
        </w:numPr>
        <w:spacing w:after="0"/>
        <w:ind w:left="0" w:firstLine="709"/>
        <w:jc w:val="both"/>
        <w:rPr>
          <w:rStyle w:val="af4"/>
          <w:rFonts w:ascii="Times New Roman" w:eastAsia="Times New Roman" w:hAnsi="Times New Roman" w:cs="Times New Roman"/>
          <w:color w:val="auto"/>
          <w:sz w:val="28"/>
          <w:szCs w:val="28"/>
          <w:u w:val="none"/>
          <w:lang w:eastAsia="uk-UA"/>
        </w:rPr>
      </w:pPr>
      <w:hyperlink r:id="rId195" w:history="1">
        <w:r w:rsidRPr="009C2F63">
          <w:rPr>
            <w:rStyle w:val="af4"/>
            <w:rFonts w:ascii="Times New Roman" w:eastAsia="Times New Roman" w:hAnsi="Times New Roman" w:cs="Times New Roman"/>
            <w:color w:val="auto"/>
            <w:sz w:val="28"/>
            <w:szCs w:val="28"/>
            <w:u w:val="none"/>
            <w:lang w:eastAsia="uk-UA"/>
          </w:rPr>
          <w:t>Про надання товариству з обмеженою відповідальністю «Оператор газотранспортної системи України»  земельної ділянки в постійне користування для розміщення та експлуатації основних, підсобних і допоміжних будівель та споруд технічної інфраструктури (виробництво та розподілення газу, постачання пари та гарячої води, збирання, очищення та розподілення води) у Святошинському районі міста Києва (заява/клопотання від 09.10.2024) (674764406) (від 15.01.2025 № 08/231-20/ПР).</w:t>
        </w:r>
      </w:hyperlink>
    </w:p>
    <w:p w14:paraId="4256800F" w14:textId="23B03825" w:rsidR="00CA14E7" w:rsidRPr="009C2F63" w:rsidRDefault="00CA14E7" w:rsidP="00CA14E7">
      <w:pPr>
        <w:pStyle w:val="a9"/>
        <w:numPr>
          <w:ilvl w:val="0"/>
          <w:numId w:val="45"/>
        </w:numPr>
        <w:spacing w:after="0"/>
        <w:ind w:left="0" w:firstLine="709"/>
        <w:jc w:val="both"/>
        <w:rPr>
          <w:rFonts w:ascii="Times New Roman" w:eastAsia="Times New Roman" w:hAnsi="Times New Roman" w:cs="Times New Roman"/>
          <w:sz w:val="28"/>
          <w:szCs w:val="28"/>
          <w:lang w:eastAsia="uk-UA"/>
        </w:rPr>
      </w:pPr>
      <w:hyperlink r:id="rId196" w:history="1">
        <w:r w:rsidRPr="009C2F63">
          <w:rPr>
            <w:rStyle w:val="af4"/>
            <w:rFonts w:ascii="Times New Roman" w:eastAsia="Times New Roman" w:hAnsi="Times New Roman" w:cs="Times New Roman"/>
            <w:color w:val="auto"/>
            <w:sz w:val="28"/>
            <w:szCs w:val="28"/>
            <w:u w:val="none"/>
            <w:lang w:eastAsia="uk-UA"/>
          </w:rPr>
          <w:t>Про поновлення приватному акціонерному товариству «ДТЕК КИЇВСЬКІ ЕЛЕКТРОМЕРЕЖІ» договору оренди земельної ділянки від 01 квітня 2014 року № 1655 для експлуатації та обслуговування виробничої бази РКМ «Західний» на вул. Довженка, 12-б у Шевченківському районі м. Києва (заява/клопотання  від 22.12.2023) (466057714) (від 03.03.2026 № 08/231-174/ПР).</w:t>
        </w:r>
      </w:hyperlink>
    </w:p>
    <w:p w14:paraId="5AFD3502" w14:textId="77777777" w:rsidR="00CA14E7" w:rsidRPr="009C2F63" w:rsidRDefault="00CA14E7" w:rsidP="00CA14E7">
      <w:pPr>
        <w:pStyle w:val="a9"/>
        <w:numPr>
          <w:ilvl w:val="0"/>
          <w:numId w:val="45"/>
        </w:numPr>
        <w:spacing w:after="0"/>
        <w:ind w:left="0" w:firstLine="709"/>
        <w:jc w:val="both"/>
        <w:rPr>
          <w:rFonts w:ascii="Times New Roman" w:eastAsia="Times New Roman" w:hAnsi="Times New Roman" w:cs="Times New Roman"/>
          <w:sz w:val="28"/>
          <w:szCs w:val="28"/>
          <w:lang w:eastAsia="uk-UA"/>
        </w:rPr>
      </w:pPr>
      <w:hyperlink r:id="rId197" w:history="1">
        <w:r w:rsidRPr="009C2F63">
          <w:rPr>
            <w:rStyle w:val="af4"/>
            <w:rFonts w:ascii="Times New Roman" w:eastAsia="Times New Roman" w:hAnsi="Times New Roman" w:cs="Times New Roman"/>
            <w:color w:val="auto"/>
            <w:sz w:val="28"/>
            <w:szCs w:val="28"/>
            <w:u w:val="none"/>
            <w:lang w:eastAsia="uk-UA"/>
          </w:rPr>
          <w:t>Про передачу ПРИВАТНОМУ АКЦІОНЕРНОМУ ТОВАРИСТВУ «ДТЕК КИЇВСЬКІ ЕЛЕКТРОМЕРЕЖІ» земельної ділянки в оренду для розміщення, експлуатації та обслуговування комплектної трансформаторної підстанції на вул. Князя Володимира Мономаха у Шевченківському районі міста Києва (заява/клопотання від 11.10.2024) (540939397) (від 28.11.2024 № 08/231-1797/ПР).</w:t>
        </w:r>
      </w:hyperlink>
    </w:p>
    <w:p w14:paraId="3EE7878F" w14:textId="77777777" w:rsidR="00CA14E7" w:rsidRPr="009C2F63" w:rsidRDefault="00CA14E7" w:rsidP="00CA14E7">
      <w:pPr>
        <w:pStyle w:val="af3"/>
        <w:numPr>
          <w:ilvl w:val="0"/>
          <w:numId w:val="45"/>
        </w:numPr>
        <w:tabs>
          <w:tab w:val="left" w:pos="0"/>
        </w:tabs>
        <w:ind w:left="0" w:firstLine="709"/>
        <w:jc w:val="both"/>
        <w:rPr>
          <w:rFonts w:ascii="Times New Roman" w:hAnsi="Times New Roman" w:cs="Times New Roman"/>
          <w:bCs/>
          <w:color w:val="auto"/>
          <w:sz w:val="28"/>
          <w:szCs w:val="28"/>
        </w:rPr>
      </w:pPr>
      <w:hyperlink r:id="rId198" w:history="1">
        <w:r w:rsidRPr="009C2F63">
          <w:rPr>
            <w:rStyle w:val="af4"/>
            <w:rFonts w:ascii="Times New Roman" w:hAnsi="Times New Roman" w:cs="Times New Roman"/>
            <w:bCs/>
            <w:color w:val="auto"/>
            <w:sz w:val="28"/>
            <w:szCs w:val="28"/>
            <w:u w:val="none"/>
          </w:rPr>
          <w:t>Про передачу ПРИВАТНОМУ АКЦІОНЕРНОМУ ТОВАРИСТВУ «ДТЕК КИЇВСЬКІ ЕЛЕКТРОМЕРЕЖІ» земельної ділянки в оренду для розміщення, експлуатації та обслуговування комплектної трансформаторної підстанції на вул. Яровій у Солом’янському районі міста Києва (заява/клопотання від 22.11.2024) (363955811) (від 06.12.2024 № 08/231-1881/ПР)</w:t>
        </w:r>
      </w:hyperlink>
      <w:r w:rsidRPr="009C2F63">
        <w:rPr>
          <w:rFonts w:ascii="Times New Roman" w:hAnsi="Times New Roman" w:cs="Times New Roman"/>
          <w:bCs/>
          <w:color w:val="auto"/>
          <w:sz w:val="28"/>
          <w:szCs w:val="28"/>
        </w:rPr>
        <w:t>.</w:t>
      </w:r>
    </w:p>
    <w:p w14:paraId="53486020" w14:textId="77777777" w:rsidR="00CA14E7" w:rsidRPr="009C2F63" w:rsidRDefault="00CA14E7" w:rsidP="00CA14E7">
      <w:pPr>
        <w:pStyle w:val="af3"/>
        <w:numPr>
          <w:ilvl w:val="0"/>
          <w:numId w:val="45"/>
        </w:numPr>
        <w:ind w:left="0" w:firstLine="709"/>
        <w:jc w:val="both"/>
        <w:rPr>
          <w:rFonts w:ascii="Times New Roman" w:hAnsi="Times New Roman" w:cs="Times New Roman"/>
          <w:color w:val="auto"/>
          <w:sz w:val="28"/>
          <w:szCs w:val="28"/>
        </w:rPr>
      </w:pPr>
      <w:hyperlink r:id="rId199" w:history="1">
        <w:r w:rsidRPr="009C2F63">
          <w:rPr>
            <w:rStyle w:val="af4"/>
            <w:rFonts w:ascii="Times New Roman" w:hAnsi="Times New Roman" w:cs="Times New Roman"/>
            <w:bCs/>
            <w:color w:val="auto"/>
            <w:sz w:val="28"/>
            <w:szCs w:val="28"/>
            <w:u w:val="none"/>
          </w:rPr>
          <w:t xml:space="preserve">Про передачу ПРИВАТНОМУ АКЦІОНЕРНОМУ ТОВАРИСТВУ «ДТЕК КИЇВСЬКІ ЕЛЕКТРОМЕРЕЖІ» земельної ділянки в оренду для </w:t>
        </w:r>
        <w:r w:rsidRPr="009C2F63">
          <w:rPr>
            <w:rStyle w:val="af4"/>
            <w:rFonts w:ascii="Times New Roman" w:hAnsi="Times New Roman" w:cs="Times New Roman"/>
            <w:bCs/>
            <w:color w:val="auto"/>
            <w:sz w:val="28"/>
            <w:szCs w:val="28"/>
            <w:u w:val="none"/>
          </w:rPr>
          <w:lastRenderedPageBreak/>
          <w:t>розміщення, експлуатації та обслуговування комплектної трансформаторної підстанції в районі вул. Великої Окружної та вул. Територіальної оборони у Солом'янському районі міста Києва (заява/клопотання від 22.11.2024) (374392314) (від 25.12.2024 № 08/231-1988/ПР)</w:t>
        </w:r>
      </w:hyperlink>
    </w:p>
    <w:p w14:paraId="1A9C8A0A" w14:textId="77777777" w:rsidR="00CA14E7" w:rsidRPr="009C2F63" w:rsidRDefault="00CA14E7" w:rsidP="00CA14E7">
      <w:pPr>
        <w:pStyle w:val="a9"/>
        <w:numPr>
          <w:ilvl w:val="0"/>
          <w:numId w:val="45"/>
        </w:numPr>
        <w:spacing w:after="0"/>
        <w:ind w:left="0" w:firstLine="709"/>
        <w:jc w:val="both"/>
        <w:rPr>
          <w:rFonts w:ascii="Times New Roman" w:eastAsia="Times New Roman" w:hAnsi="Times New Roman" w:cs="Times New Roman"/>
          <w:sz w:val="28"/>
          <w:szCs w:val="28"/>
          <w:lang w:eastAsia="uk-UA"/>
        </w:rPr>
      </w:pPr>
      <w:hyperlink r:id="rId200" w:history="1">
        <w:r w:rsidRPr="009C2F63">
          <w:rPr>
            <w:rStyle w:val="af4"/>
            <w:rFonts w:ascii="Times New Roman" w:eastAsia="Times New Roman" w:hAnsi="Times New Roman" w:cs="Times New Roman"/>
            <w:color w:val="auto"/>
            <w:sz w:val="28"/>
            <w:szCs w:val="28"/>
            <w:u w:val="none"/>
            <w:lang w:eastAsia="uk-UA"/>
          </w:rPr>
          <w:t>Про надання товариству з обмеженою відповідальністю «Оператор газотранспортної системи України»  земельної ділянки в постійне користування для експлуатації та обслуговування установки катодного захисту «</w:t>
        </w:r>
        <w:proofErr w:type="spellStart"/>
        <w:r w:rsidRPr="009C2F63">
          <w:rPr>
            <w:rStyle w:val="af4"/>
            <w:rFonts w:ascii="Times New Roman" w:eastAsia="Times New Roman" w:hAnsi="Times New Roman" w:cs="Times New Roman"/>
            <w:color w:val="auto"/>
            <w:sz w:val="28"/>
            <w:szCs w:val="28"/>
            <w:u w:val="none"/>
            <w:lang w:eastAsia="uk-UA"/>
          </w:rPr>
          <w:t>Берківці</w:t>
        </w:r>
        <w:proofErr w:type="spellEnd"/>
        <w:r w:rsidRPr="009C2F63">
          <w:rPr>
            <w:rStyle w:val="af4"/>
            <w:rFonts w:ascii="Times New Roman" w:eastAsia="Times New Roman" w:hAnsi="Times New Roman" w:cs="Times New Roman"/>
            <w:color w:val="auto"/>
            <w:sz w:val="28"/>
            <w:szCs w:val="28"/>
            <w:u w:val="none"/>
            <w:lang w:eastAsia="uk-UA"/>
          </w:rPr>
          <w:t>»/Система протикорозійного захисту км 0,0 – км 28,42 МГ «Київ-Брянськ» у Подільському районі міста Києва (заява/клопотання від 31.12.2024) (304177113) (від 17.06.2025 № 08/231-539/ПР).</w:t>
        </w:r>
      </w:hyperlink>
    </w:p>
    <w:p w14:paraId="02685004" w14:textId="77777777" w:rsidR="00CA14E7" w:rsidRPr="009C2F63" w:rsidRDefault="00CA14E7" w:rsidP="00CA14E7">
      <w:pPr>
        <w:pStyle w:val="a9"/>
        <w:numPr>
          <w:ilvl w:val="0"/>
          <w:numId w:val="45"/>
        </w:numPr>
        <w:spacing w:after="0"/>
        <w:ind w:left="0" w:firstLine="709"/>
        <w:jc w:val="both"/>
        <w:rPr>
          <w:rFonts w:ascii="Times New Roman" w:eastAsia="Times New Roman" w:hAnsi="Times New Roman" w:cs="Times New Roman"/>
          <w:sz w:val="28"/>
          <w:szCs w:val="28"/>
          <w:lang w:eastAsia="uk-UA"/>
        </w:rPr>
      </w:pPr>
      <w:hyperlink r:id="rId201" w:history="1">
        <w:r w:rsidRPr="009C2F63">
          <w:rPr>
            <w:rStyle w:val="af4"/>
            <w:rFonts w:ascii="Times New Roman" w:hAnsi="Times New Roman" w:cs="Times New Roman"/>
            <w:bCs/>
            <w:color w:val="auto"/>
            <w:sz w:val="28"/>
            <w:szCs w:val="28"/>
            <w:u w:val="none"/>
          </w:rPr>
          <w:t>Про передачу ПРИВАТНОМУ АКЦІОНЕРНОМУ ТОВАРИСТВУ «ДТЕК КИЇВСЬКІ ЕЛЕКТРОМЕРЕЖІ» земельної ділянки в оренду для розміщення, експлуатації та обслуговування комплектної трансформаторної підстанції на вул. Кутовій (Жуляни) у Солом’янському районі міста Києва (заява/клопотання від 17.01.2025) (239304617) (від 13.02.2025 № 08/231-122/ПР)</w:t>
        </w:r>
      </w:hyperlink>
      <w:r w:rsidRPr="009C2F63">
        <w:rPr>
          <w:rFonts w:ascii="Times New Roman" w:hAnsi="Times New Roman" w:cs="Times New Roman"/>
          <w:sz w:val="28"/>
          <w:szCs w:val="28"/>
        </w:rPr>
        <w:t>.</w:t>
      </w:r>
    </w:p>
    <w:p w14:paraId="76D26DA3" w14:textId="77777777" w:rsidR="00CA14E7" w:rsidRPr="009C2F63" w:rsidRDefault="00CA14E7" w:rsidP="00CA14E7">
      <w:pPr>
        <w:pStyle w:val="a9"/>
        <w:numPr>
          <w:ilvl w:val="0"/>
          <w:numId w:val="45"/>
        </w:numPr>
        <w:spacing w:after="0"/>
        <w:ind w:left="0" w:firstLine="709"/>
        <w:jc w:val="both"/>
        <w:rPr>
          <w:rFonts w:ascii="Times New Roman" w:eastAsia="Times New Roman" w:hAnsi="Times New Roman" w:cs="Times New Roman"/>
          <w:sz w:val="28"/>
          <w:szCs w:val="28"/>
          <w:lang w:eastAsia="uk-UA"/>
        </w:rPr>
      </w:pPr>
      <w:hyperlink r:id="rId202" w:history="1">
        <w:r w:rsidRPr="009C2F63">
          <w:rPr>
            <w:rStyle w:val="af4"/>
            <w:rFonts w:ascii="Times New Roman" w:hAnsi="Times New Roman" w:cs="Times New Roman"/>
            <w:bCs/>
            <w:color w:val="auto"/>
            <w:sz w:val="28"/>
            <w:szCs w:val="28"/>
            <w:u w:val="none"/>
          </w:rPr>
          <w:t>Про передачу ПРИВАТНОМУ АКЦІОНЕРНОМУ ТОВАРИСТВУ «ДТЕК КИЇВСЬКІ ЕЛЕКТРОМЕРЕЖІ» земельної ділянки в оренду для розміщення, експлуатації та обслуговування комплектної трансформаторної підстанції на вул. Ракетній у Голосіївському районі міста Києва (заява/клопотання від 25.04.2025) (487397447) (від 09.06.2025 № 08/231-490/ПР)</w:t>
        </w:r>
      </w:hyperlink>
      <w:r w:rsidRPr="009C2F63">
        <w:rPr>
          <w:rFonts w:ascii="Times New Roman" w:hAnsi="Times New Roman" w:cs="Times New Roman"/>
          <w:sz w:val="28"/>
          <w:szCs w:val="28"/>
        </w:rPr>
        <w:t>.</w:t>
      </w:r>
    </w:p>
    <w:p w14:paraId="01C4EB4D" w14:textId="55F3EAA2" w:rsidR="00CA14E7" w:rsidRPr="009C2F63" w:rsidRDefault="00CA14E7" w:rsidP="00CA14E7">
      <w:pPr>
        <w:pStyle w:val="a9"/>
        <w:numPr>
          <w:ilvl w:val="0"/>
          <w:numId w:val="45"/>
        </w:numPr>
        <w:spacing w:after="0"/>
        <w:ind w:left="0" w:firstLine="709"/>
        <w:jc w:val="both"/>
        <w:rPr>
          <w:rFonts w:ascii="Times New Roman" w:eastAsia="Times New Roman" w:hAnsi="Times New Roman" w:cs="Times New Roman"/>
          <w:sz w:val="28"/>
          <w:szCs w:val="28"/>
          <w:lang w:eastAsia="uk-UA"/>
        </w:rPr>
      </w:pPr>
      <w:hyperlink r:id="rId203" w:history="1">
        <w:r w:rsidRPr="009C2F63">
          <w:rPr>
            <w:rStyle w:val="af4"/>
            <w:rFonts w:ascii="Times New Roman" w:hAnsi="Times New Roman" w:cs="Times New Roman"/>
            <w:bCs/>
            <w:color w:val="auto"/>
            <w:sz w:val="28"/>
            <w:szCs w:val="28"/>
            <w:u w:val="none"/>
          </w:rPr>
          <w:t xml:space="preserve">Про передачу ПРИВАТНОМУ АКЦІОНЕРНОМУ ТОВАРИСТВУ «ДТЕК КИЇВСЬКІ ЕЛЕКТРОМЕРЕЖІ» земельної ділянки в оренду для розміщення, експлуатації та обслуговування комплектної трансформаторної підстанції на перетині вул. Зарічної та вул. </w:t>
        </w:r>
        <w:proofErr w:type="spellStart"/>
        <w:r w:rsidRPr="009C2F63">
          <w:rPr>
            <w:rStyle w:val="af4"/>
            <w:rFonts w:ascii="Times New Roman" w:hAnsi="Times New Roman" w:cs="Times New Roman"/>
            <w:bCs/>
            <w:color w:val="auto"/>
            <w:sz w:val="28"/>
            <w:szCs w:val="28"/>
            <w:u w:val="none"/>
          </w:rPr>
          <w:t>Осокорської</w:t>
        </w:r>
        <w:proofErr w:type="spellEnd"/>
        <w:r w:rsidRPr="009C2F63">
          <w:rPr>
            <w:rStyle w:val="af4"/>
            <w:rFonts w:ascii="Times New Roman" w:hAnsi="Times New Roman" w:cs="Times New Roman"/>
            <w:bCs/>
            <w:color w:val="auto"/>
            <w:sz w:val="28"/>
            <w:szCs w:val="28"/>
            <w:u w:val="none"/>
          </w:rPr>
          <w:t xml:space="preserve"> у Дарницькому районі міста Києва (заява/клопотання від 02.05.2025) (239626111)</w:t>
        </w:r>
        <w:r w:rsidRPr="009C2F63">
          <w:rPr>
            <w:rStyle w:val="af4"/>
            <w:rFonts w:ascii="Times New Roman" w:hAnsi="Times New Roman" w:cs="Times New Roman"/>
            <w:color w:val="auto"/>
            <w:sz w:val="28"/>
            <w:szCs w:val="28"/>
            <w:u w:val="none"/>
          </w:rPr>
          <w:t xml:space="preserve"> (</w:t>
        </w:r>
        <w:r w:rsidRPr="009C2F63">
          <w:rPr>
            <w:rStyle w:val="af4"/>
            <w:rFonts w:ascii="Times New Roman" w:hAnsi="Times New Roman" w:cs="Times New Roman"/>
            <w:bCs/>
            <w:color w:val="auto"/>
            <w:sz w:val="28"/>
            <w:szCs w:val="28"/>
            <w:u w:val="none"/>
          </w:rPr>
          <w:t xml:space="preserve">від 12.06.2025 </w:t>
        </w:r>
        <w:r w:rsidR="00C429D5" w:rsidRPr="009C2F63">
          <w:rPr>
            <w:rStyle w:val="af4"/>
            <w:rFonts w:ascii="Times New Roman" w:hAnsi="Times New Roman" w:cs="Times New Roman"/>
            <w:bCs/>
            <w:color w:val="auto"/>
            <w:sz w:val="28"/>
            <w:szCs w:val="28"/>
            <w:u w:val="none"/>
          </w:rPr>
          <w:t xml:space="preserve">             </w:t>
        </w:r>
        <w:r w:rsidRPr="009C2F63">
          <w:rPr>
            <w:rStyle w:val="af4"/>
            <w:rFonts w:ascii="Times New Roman" w:hAnsi="Times New Roman" w:cs="Times New Roman"/>
            <w:bCs/>
            <w:color w:val="auto"/>
            <w:sz w:val="28"/>
            <w:szCs w:val="28"/>
            <w:u w:val="none"/>
          </w:rPr>
          <w:t>№ 08/231-524/ПР)</w:t>
        </w:r>
      </w:hyperlink>
      <w:r w:rsidRPr="009C2F63">
        <w:rPr>
          <w:rFonts w:ascii="Times New Roman" w:hAnsi="Times New Roman" w:cs="Times New Roman"/>
          <w:sz w:val="28"/>
          <w:szCs w:val="28"/>
        </w:rPr>
        <w:t>.</w:t>
      </w:r>
    </w:p>
    <w:p w14:paraId="7A838E5C" w14:textId="77777777" w:rsidR="00CA14E7" w:rsidRPr="009C2F63" w:rsidRDefault="00CA14E7" w:rsidP="00CA14E7">
      <w:pPr>
        <w:pStyle w:val="af3"/>
        <w:numPr>
          <w:ilvl w:val="0"/>
          <w:numId w:val="45"/>
        </w:numPr>
        <w:ind w:left="0" w:firstLine="709"/>
        <w:jc w:val="both"/>
        <w:rPr>
          <w:rFonts w:ascii="Times New Roman" w:hAnsi="Times New Roman" w:cs="Times New Roman"/>
          <w:color w:val="auto"/>
          <w:sz w:val="28"/>
          <w:szCs w:val="28"/>
        </w:rPr>
      </w:pPr>
      <w:hyperlink r:id="rId204" w:history="1">
        <w:r w:rsidRPr="009C2F63">
          <w:rPr>
            <w:rStyle w:val="af4"/>
            <w:rFonts w:ascii="Times New Roman" w:eastAsia="Calibri" w:hAnsi="Times New Roman" w:cs="Times New Roman"/>
            <w:color w:val="auto"/>
            <w:sz w:val="28"/>
            <w:szCs w:val="28"/>
            <w:u w:val="none"/>
            <w:shd w:val="clear" w:color="auto" w:fill="FFFFFF"/>
          </w:rPr>
          <w:t>Про надання ПРИВАТНОМУ АКЦІОНЕРНОМУ ТОВАРИСТВУ «ДТЕК КИЇВСЬКІ ЕЛЕКТРОМЕРЕЖІ» дозволу на розроблення проєкту землеустрою щодо відведення земельної ділянки в оренду для розміщення та обслуговування лінійних об'єктів енергетичної інфраструктури на вул. Тепловозній у Дарницькому районі міста Києва (заява/клопотання від 05.05.2025) (549901616) (від 21.07.2025 № 08/231-654/ПР)</w:t>
        </w:r>
      </w:hyperlink>
    </w:p>
    <w:p w14:paraId="23F951C4" w14:textId="77777777" w:rsidR="00CA14E7" w:rsidRPr="009C2F63" w:rsidRDefault="00CA14E7" w:rsidP="00CA14E7">
      <w:pPr>
        <w:pStyle w:val="a9"/>
        <w:numPr>
          <w:ilvl w:val="0"/>
          <w:numId w:val="45"/>
        </w:numPr>
        <w:spacing w:after="0"/>
        <w:ind w:left="0" w:firstLine="709"/>
        <w:jc w:val="both"/>
        <w:rPr>
          <w:rFonts w:ascii="Times New Roman" w:eastAsia="Times New Roman" w:hAnsi="Times New Roman" w:cs="Times New Roman"/>
          <w:sz w:val="28"/>
          <w:szCs w:val="28"/>
          <w:lang w:eastAsia="uk-UA"/>
        </w:rPr>
      </w:pPr>
      <w:hyperlink r:id="rId205" w:history="1">
        <w:r w:rsidRPr="009C2F63">
          <w:rPr>
            <w:rStyle w:val="af4"/>
            <w:rFonts w:ascii="Times New Roman" w:eastAsia="Times New Roman" w:hAnsi="Times New Roman" w:cs="Times New Roman"/>
            <w:color w:val="auto"/>
            <w:sz w:val="28"/>
            <w:szCs w:val="28"/>
            <w:u w:val="none"/>
            <w:lang w:eastAsia="uk-UA"/>
          </w:rPr>
          <w:t xml:space="preserve">Про передачу ПРИВАТНОМУ АКЦІОНЕРНОМУ ТОВАРИСТВУ «ДТЕК КИЇВСЬКІ ЕЛЕКТРОМЕРЕЖІ» земельної ділянки в оренду для експлуатації та обслуговування інфраструктури об’єктів енергетики, в </w:t>
        </w:r>
        <w:proofErr w:type="spellStart"/>
        <w:r w:rsidRPr="009C2F63">
          <w:rPr>
            <w:rStyle w:val="af4"/>
            <w:rFonts w:ascii="Times New Roman" w:eastAsia="Times New Roman" w:hAnsi="Times New Roman" w:cs="Times New Roman"/>
            <w:color w:val="auto"/>
            <w:sz w:val="28"/>
            <w:szCs w:val="28"/>
            <w:u w:val="none"/>
            <w:lang w:eastAsia="uk-UA"/>
          </w:rPr>
          <w:t>т.ч</w:t>
        </w:r>
        <w:proofErr w:type="spellEnd"/>
        <w:r w:rsidRPr="009C2F63">
          <w:rPr>
            <w:rStyle w:val="af4"/>
            <w:rFonts w:ascii="Times New Roman" w:eastAsia="Times New Roman" w:hAnsi="Times New Roman" w:cs="Times New Roman"/>
            <w:color w:val="auto"/>
            <w:sz w:val="28"/>
            <w:szCs w:val="28"/>
            <w:u w:val="none"/>
            <w:lang w:eastAsia="uk-UA"/>
          </w:rPr>
          <w:t xml:space="preserve">. адміністративних та виробничих будівель на вул. </w:t>
        </w:r>
        <w:proofErr w:type="spellStart"/>
        <w:r w:rsidRPr="009C2F63">
          <w:rPr>
            <w:rStyle w:val="af4"/>
            <w:rFonts w:ascii="Times New Roman" w:eastAsia="Times New Roman" w:hAnsi="Times New Roman" w:cs="Times New Roman"/>
            <w:color w:val="auto"/>
            <w:sz w:val="28"/>
            <w:szCs w:val="28"/>
            <w:u w:val="none"/>
            <w:lang w:eastAsia="uk-UA"/>
          </w:rPr>
          <w:t>Новокостянтинівській</w:t>
        </w:r>
        <w:proofErr w:type="spellEnd"/>
        <w:r w:rsidRPr="009C2F63">
          <w:rPr>
            <w:rStyle w:val="af4"/>
            <w:rFonts w:ascii="Times New Roman" w:eastAsia="Times New Roman" w:hAnsi="Times New Roman" w:cs="Times New Roman"/>
            <w:color w:val="auto"/>
            <w:sz w:val="28"/>
            <w:szCs w:val="28"/>
            <w:u w:val="none"/>
            <w:lang w:eastAsia="uk-UA"/>
          </w:rPr>
          <w:t>, 1 (літ. «А») у Подільському районі міста Києва (заява/клопотання від 12.06.2025) (662164321) (від 31.07.2025 № 08/231-691/ПР).</w:t>
        </w:r>
      </w:hyperlink>
    </w:p>
    <w:p w14:paraId="7B2C93E4" w14:textId="4360039D" w:rsidR="00CA14E7" w:rsidRPr="005A70E1" w:rsidRDefault="00CA14E7" w:rsidP="005A70E1">
      <w:pPr>
        <w:pStyle w:val="a9"/>
        <w:numPr>
          <w:ilvl w:val="0"/>
          <w:numId w:val="45"/>
        </w:numPr>
        <w:spacing w:after="0"/>
        <w:ind w:left="0" w:firstLine="709"/>
        <w:jc w:val="both"/>
        <w:rPr>
          <w:rFonts w:ascii="Times New Roman" w:eastAsia="Times New Roman" w:hAnsi="Times New Roman" w:cs="Times New Roman"/>
          <w:sz w:val="28"/>
          <w:szCs w:val="28"/>
          <w:lang w:eastAsia="uk-UA"/>
        </w:rPr>
      </w:pPr>
      <w:hyperlink r:id="rId206" w:history="1">
        <w:r w:rsidRPr="009C2F63">
          <w:rPr>
            <w:rStyle w:val="af4"/>
            <w:rFonts w:ascii="Times New Roman" w:hAnsi="Times New Roman" w:cs="Times New Roman"/>
            <w:bCs/>
            <w:color w:val="auto"/>
            <w:sz w:val="28"/>
            <w:szCs w:val="28"/>
            <w:u w:val="none"/>
          </w:rPr>
          <w:t xml:space="preserve">Про передачу ПРИВАТНОМУ АКЦІОНЕРНОМУ ТОВАРИСТВУ «ДТЕК КИЇВСЬКІ ЕЛЕКТРОМЕРЕЖІ» земельної ділянки в оренду для розміщення, експлуатації та обслуговування комплектної трансформаторної підстанції у провулку </w:t>
        </w:r>
        <w:proofErr w:type="spellStart"/>
        <w:r w:rsidRPr="009C2F63">
          <w:rPr>
            <w:rStyle w:val="af4"/>
            <w:rFonts w:ascii="Times New Roman" w:hAnsi="Times New Roman" w:cs="Times New Roman"/>
            <w:bCs/>
            <w:color w:val="auto"/>
            <w:sz w:val="28"/>
            <w:szCs w:val="28"/>
            <w:u w:val="none"/>
          </w:rPr>
          <w:t>Томаківському</w:t>
        </w:r>
        <w:proofErr w:type="spellEnd"/>
        <w:r w:rsidRPr="009C2F63">
          <w:rPr>
            <w:rStyle w:val="af4"/>
            <w:rFonts w:ascii="Times New Roman" w:hAnsi="Times New Roman" w:cs="Times New Roman"/>
            <w:bCs/>
            <w:color w:val="auto"/>
            <w:sz w:val="28"/>
            <w:szCs w:val="28"/>
            <w:u w:val="none"/>
          </w:rPr>
          <w:t xml:space="preserve"> у Дніпровському районі міста Києва (заява/клопотання від 10.12.2025) (514439790) (від 30.01.2026 № 08/231-100/ПР)</w:t>
        </w:r>
      </w:hyperlink>
      <w:r w:rsidRPr="009C2F63">
        <w:rPr>
          <w:rFonts w:ascii="Times New Roman" w:hAnsi="Times New Roman" w:cs="Times New Roman"/>
          <w:sz w:val="28"/>
          <w:szCs w:val="28"/>
        </w:rPr>
        <w:t>.</w:t>
      </w:r>
    </w:p>
    <w:p w14:paraId="27AA6E92" w14:textId="610541E6" w:rsidR="00A2098C" w:rsidRPr="009C2F63" w:rsidRDefault="00A2098C" w:rsidP="00CA14E7">
      <w:pPr>
        <w:numPr>
          <w:ilvl w:val="2"/>
          <w:numId w:val="6"/>
        </w:numPr>
        <w:shd w:val="clear" w:color="auto" w:fill="FFFFFF"/>
        <w:spacing w:after="0" w:line="240" w:lineRule="auto"/>
        <w:ind w:left="0" w:firstLine="709"/>
        <w:jc w:val="both"/>
        <w:textAlignment w:val="top"/>
        <w:rPr>
          <w:rFonts w:ascii="Times New Roman" w:eastAsia="Times New Roman" w:hAnsi="Times New Roman"/>
          <w:b/>
          <w:sz w:val="28"/>
          <w:szCs w:val="28"/>
        </w:rPr>
      </w:pPr>
      <w:r w:rsidRPr="009C2F63">
        <w:rPr>
          <w:rFonts w:ascii="Times New Roman" w:eastAsia="Times New Roman" w:hAnsi="Times New Roman"/>
          <w:b/>
          <w:sz w:val="28"/>
          <w:szCs w:val="28"/>
        </w:rPr>
        <w:lastRenderedPageBreak/>
        <w:t>Для закладів освіти:</w:t>
      </w:r>
    </w:p>
    <w:p w14:paraId="62959C88" w14:textId="77777777" w:rsidR="00A2098C" w:rsidRPr="009C2F63" w:rsidRDefault="00A2098C" w:rsidP="00A2098C">
      <w:pPr>
        <w:pStyle w:val="af3"/>
        <w:numPr>
          <w:ilvl w:val="0"/>
          <w:numId w:val="49"/>
        </w:numPr>
        <w:tabs>
          <w:tab w:val="left" w:pos="0"/>
        </w:tabs>
        <w:ind w:left="0" w:firstLine="709"/>
        <w:jc w:val="both"/>
        <w:rPr>
          <w:rFonts w:ascii="Times New Roman" w:hAnsi="Times New Roman" w:cs="Times New Roman"/>
          <w:bCs/>
          <w:color w:val="auto"/>
          <w:sz w:val="28"/>
          <w:szCs w:val="28"/>
        </w:rPr>
      </w:pPr>
      <w:hyperlink r:id="rId207" w:history="1">
        <w:r w:rsidRPr="009C2F63">
          <w:rPr>
            <w:rStyle w:val="af4"/>
            <w:rFonts w:ascii="Times New Roman" w:hAnsi="Times New Roman" w:cs="Times New Roman"/>
            <w:bCs/>
            <w:color w:val="auto"/>
            <w:sz w:val="28"/>
            <w:szCs w:val="28"/>
            <w:u w:val="none"/>
          </w:rPr>
          <w:t>Про внесення змін до рішення Київської міської ради від 12 березня 2020 року № 830/9000 «Про надання управлінню освіти Солом’янської районної в місті Києві державної адміністрації та КОМПЛЕКСНІЙ ДИТЯЧО-ЮНАЦЬКІЙ СПОРТИВНІЙ ШКОЛІ «ШКОЛА СПОРТУ» земельної ділянки для експлуатації та обслуговування будівель та споруд закладів освіти на вул. Преображенській, 17 у Солом’янському районі міста Києва» (заява/клопотання від 01.12.2025) (700744448) (від 20.03.2026 № 08/231-258/ПР).</w:t>
        </w:r>
      </w:hyperlink>
    </w:p>
    <w:p w14:paraId="12D077EE" w14:textId="77777777" w:rsidR="00A2098C" w:rsidRPr="009C2F63" w:rsidRDefault="00A2098C" w:rsidP="00A2098C">
      <w:pPr>
        <w:shd w:val="clear" w:color="auto" w:fill="FFFFFF"/>
        <w:spacing w:after="0" w:line="240" w:lineRule="auto"/>
        <w:ind w:left="709"/>
        <w:jc w:val="both"/>
        <w:textAlignment w:val="top"/>
        <w:rPr>
          <w:rFonts w:ascii="Times New Roman" w:eastAsia="Times New Roman" w:hAnsi="Times New Roman"/>
          <w:b/>
          <w:sz w:val="28"/>
          <w:szCs w:val="28"/>
        </w:rPr>
      </w:pPr>
    </w:p>
    <w:p w14:paraId="78328A89" w14:textId="524E79FB" w:rsidR="00CA14E7" w:rsidRPr="009C2F63" w:rsidRDefault="00CA14E7" w:rsidP="00CA14E7">
      <w:pPr>
        <w:numPr>
          <w:ilvl w:val="2"/>
          <w:numId w:val="6"/>
        </w:numPr>
        <w:shd w:val="clear" w:color="auto" w:fill="FFFFFF"/>
        <w:spacing w:after="0" w:line="240" w:lineRule="auto"/>
        <w:ind w:left="0" w:firstLine="709"/>
        <w:jc w:val="both"/>
        <w:textAlignment w:val="top"/>
        <w:rPr>
          <w:rFonts w:ascii="Times New Roman" w:eastAsia="Times New Roman" w:hAnsi="Times New Roman"/>
          <w:b/>
          <w:sz w:val="28"/>
          <w:szCs w:val="28"/>
        </w:rPr>
      </w:pPr>
      <w:r w:rsidRPr="009C2F63">
        <w:rPr>
          <w:rFonts w:ascii="Times New Roman" w:eastAsia="Times New Roman" w:hAnsi="Times New Roman"/>
          <w:b/>
          <w:sz w:val="28"/>
          <w:szCs w:val="28"/>
        </w:rPr>
        <w:t>Для закладів охорони здоров’я:</w:t>
      </w:r>
    </w:p>
    <w:p w14:paraId="45F99B96" w14:textId="77777777" w:rsidR="00CA14E7" w:rsidRPr="009C2F63" w:rsidRDefault="00CA14E7" w:rsidP="00CA14E7">
      <w:pPr>
        <w:pStyle w:val="a9"/>
        <w:numPr>
          <w:ilvl w:val="0"/>
          <w:numId w:val="36"/>
        </w:numPr>
        <w:spacing w:after="0"/>
        <w:ind w:left="0" w:firstLine="709"/>
        <w:jc w:val="both"/>
        <w:rPr>
          <w:rFonts w:ascii="Times New Roman" w:eastAsia="Times New Roman" w:hAnsi="Times New Roman" w:cs="Times New Roman"/>
          <w:sz w:val="28"/>
          <w:szCs w:val="28"/>
          <w:lang w:eastAsia="uk-UA"/>
        </w:rPr>
      </w:pPr>
      <w:hyperlink r:id="rId208" w:history="1">
        <w:r w:rsidRPr="009C2F63">
          <w:rPr>
            <w:rStyle w:val="af4"/>
            <w:rFonts w:ascii="Times New Roman" w:hAnsi="Times New Roman" w:cs="Times New Roman"/>
            <w:bCs/>
            <w:color w:val="auto"/>
            <w:sz w:val="28"/>
            <w:szCs w:val="28"/>
            <w:u w:val="none"/>
          </w:rPr>
          <w:t xml:space="preserve">Про надання Комунальному некомерційному підприємству «Київський міський центр крові» виконавчого органу Київської міської ради (Київської міської державної адміністрації) земельної ділянки у постійне користування для експлуатації та обслуговування медичного закладу на вул. Максима </w:t>
        </w:r>
        <w:proofErr w:type="spellStart"/>
        <w:r w:rsidRPr="009C2F63">
          <w:rPr>
            <w:rStyle w:val="af4"/>
            <w:rFonts w:ascii="Times New Roman" w:hAnsi="Times New Roman" w:cs="Times New Roman"/>
            <w:bCs/>
            <w:color w:val="auto"/>
            <w:sz w:val="28"/>
            <w:szCs w:val="28"/>
            <w:u w:val="none"/>
          </w:rPr>
          <w:t>Берлинського</w:t>
        </w:r>
        <w:proofErr w:type="spellEnd"/>
        <w:r w:rsidRPr="009C2F63">
          <w:rPr>
            <w:rStyle w:val="af4"/>
            <w:rFonts w:ascii="Times New Roman" w:hAnsi="Times New Roman" w:cs="Times New Roman"/>
            <w:bCs/>
            <w:color w:val="auto"/>
            <w:sz w:val="28"/>
            <w:szCs w:val="28"/>
            <w:u w:val="none"/>
          </w:rPr>
          <w:t>, 12 у Шевченківському районі міста Києва (заява/клопотання від 14.11.2024) (243585323) (від 18.12.2024 № 08/231-1963/ПР)</w:t>
        </w:r>
      </w:hyperlink>
      <w:r w:rsidRPr="009C2F63">
        <w:rPr>
          <w:rStyle w:val="af4"/>
          <w:rFonts w:ascii="Times New Roman" w:hAnsi="Times New Roman" w:cs="Times New Roman"/>
          <w:bCs/>
          <w:color w:val="auto"/>
          <w:sz w:val="28"/>
          <w:szCs w:val="28"/>
          <w:u w:val="none"/>
        </w:rPr>
        <w:t>.</w:t>
      </w:r>
    </w:p>
    <w:p w14:paraId="13D2A00A" w14:textId="77777777" w:rsidR="00CA14E7" w:rsidRPr="009C2F63" w:rsidRDefault="00CA14E7" w:rsidP="00CA14E7">
      <w:pPr>
        <w:pStyle w:val="a9"/>
        <w:numPr>
          <w:ilvl w:val="0"/>
          <w:numId w:val="36"/>
        </w:numPr>
        <w:shd w:val="clear" w:color="auto" w:fill="FFFFFF"/>
        <w:spacing w:after="0" w:line="240" w:lineRule="auto"/>
        <w:ind w:left="0" w:firstLine="709"/>
        <w:jc w:val="both"/>
        <w:textAlignment w:val="top"/>
        <w:rPr>
          <w:rFonts w:ascii="Times New Roman" w:hAnsi="Times New Roman" w:cs="Times New Roman"/>
          <w:sz w:val="28"/>
          <w:szCs w:val="28"/>
        </w:rPr>
      </w:pPr>
      <w:hyperlink r:id="rId209" w:history="1">
        <w:r w:rsidRPr="009C2F63">
          <w:rPr>
            <w:rStyle w:val="af4"/>
            <w:rFonts w:ascii="Times New Roman" w:eastAsia="Times New Roman" w:hAnsi="Times New Roman" w:cs="Times New Roman"/>
            <w:color w:val="auto"/>
            <w:sz w:val="28"/>
            <w:szCs w:val="28"/>
            <w:u w:val="none"/>
            <w:lang w:eastAsia="uk-UA"/>
          </w:rPr>
          <w:t>Про надання Комунальному некомерційному підприємству «Центр первинної медико-санітарної допомоги» Печерського району м. Києва земельної ділянки у постійне користування для іншого історико-культурного призначення на вул. Івана Мазепи, 2 у Печерському районі міста Києва (заява/клопотання від 15.11.2024) (545439319) (від 03.12.2024 № 08/231-1835/ПР).</w:t>
        </w:r>
      </w:hyperlink>
    </w:p>
    <w:p w14:paraId="7841D5D9" w14:textId="1ECFE32C" w:rsidR="00BF6F38" w:rsidRPr="009C2F63" w:rsidRDefault="00BF6F38" w:rsidP="00CA14E7">
      <w:pPr>
        <w:pStyle w:val="a9"/>
        <w:numPr>
          <w:ilvl w:val="0"/>
          <w:numId w:val="36"/>
        </w:numPr>
        <w:spacing w:after="0"/>
        <w:ind w:left="0" w:firstLine="709"/>
        <w:jc w:val="both"/>
        <w:rPr>
          <w:rFonts w:ascii="Times New Roman" w:eastAsia="Times New Roman" w:hAnsi="Times New Roman" w:cs="Times New Roman"/>
          <w:sz w:val="28"/>
          <w:szCs w:val="28"/>
          <w:lang w:eastAsia="uk-UA"/>
        </w:rPr>
      </w:pPr>
      <w:hyperlink r:id="rId210" w:history="1">
        <w:r w:rsidRPr="009C2F63">
          <w:rPr>
            <w:rStyle w:val="af4"/>
            <w:rFonts w:ascii="Times New Roman" w:eastAsia="Times New Roman" w:hAnsi="Times New Roman" w:cs="Times New Roman"/>
            <w:color w:val="auto"/>
            <w:sz w:val="28"/>
            <w:szCs w:val="28"/>
            <w:u w:val="none"/>
            <w:lang w:eastAsia="uk-UA"/>
          </w:rPr>
          <w:t>Про надання комунальному некомерційному підприємству «Клінічний заклад з надання психіатричної допомоги «ПСИХІАТРІЯ» виконавчого органу Київської міської ради (Київської міської державної адміністрації) земельної ділянки в постійне користування для експлуатації та обслуговування будівель і споруд диспансеру на вул. Олекси Тихого, 95 у Солом’янському районі міста Києва (заява/клопотання від 21.01.2025) (640584422) (від 17.02.2025 № 08/231-160/ПР).</w:t>
        </w:r>
      </w:hyperlink>
    </w:p>
    <w:p w14:paraId="12524B3F" w14:textId="57E7F228" w:rsidR="00CA14E7" w:rsidRPr="009C2F63" w:rsidRDefault="00CA14E7" w:rsidP="00CA14E7">
      <w:pPr>
        <w:pStyle w:val="a9"/>
        <w:numPr>
          <w:ilvl w:val="0"/>
          <w:numId w:val="36"/>
        </w:numPr>
        <w:spacing w:after="0"/>
        <w:ind w:left="0" w:firstLine="709"/>
        <w:jc w:val="both"/>
        <w:rPr>
          <w:rFonts w:ascii="Times New Roman" w:eastAsia="Times New Roman" w:hAnsi="Times New Roman" w:cs="Times New Roman"/>
          <w:sz w:val="28"/>
          <w:szCs w:val="28"/>
          <w:lang w:eastAsia="uk-UA"/>
        </w:rPr>
      </w:pPr>
      <w:hyperlink r:id="rId211" w:history="1">
        <w:r w:rsidRPr="009C2F63">
          <w:rPr>
            <w:rStyle w:val="af4"/>
            <w:rFonts w:ascii="Times New Roman" w:eastAsia="Times New Roman" w:hAnsi="Times New Roman" w:cs="Times New Roman"/>
            <w:color w:val="auto"/>
            <w:sz w:val="28"/>
            <w:szCs w:val="28"/>
            <w:u w:val="none"/>
            <w:lang w:eastAsia="uk-UA"/>
          </w:rPr>
          <w:t>Про надання ЦЕНТРУ КОМПЛЕКСНОЇ РЕАБІЛІТАЦІЇ ДЛЯ ОСІБ З ІНВАЛІДНІСТЮ ШЕВЧЕНКІВСЬКОГО РАЙОНУ МІСТА КИЄВА земельної ділянки в постійне користування для експлуатації та обслуговування нежитлового будинку на вул. Зоологічній, 3 у Шевченківському районі міста Києва (заява/клопотання від 18.03.2025) (244579838) (від 27.05.2025 № 08/231-439/ПР).</w:t>
        </w:r>
      </w:hyperlink>
    </w:p>
    <w:p w14:paraId="7A1D586B" w14:textId="77777777" w:rsidR="00CA14E7" w:rsidRPr="009C2F63" w:rsidRDefault="00CA14E7" w:rsidP="00CA14E7">
      <w:pPr>
        <w:pStyle w:val="af3"/>
        <w:jc w:val="both"/>
        <w:rPr>
          <w:rFonts w:ascii="Times New Roman" w:hAnsi="Times New Roman" w:cs="Times New Roman"/>
          <w:b/>
          <w:color w:val="auto"/>
          <w:sz w:val="28"/>
          <w:szCs w:val="28"/>
        </w:rPr>
      </w:pPr>
    </w:p>
    <w:p w14:paraId="22491518" w14:textId="77777777" w:rsidR="00CA14E7" w:rsidRPr="009C2F63" w:rsidRDefault="00CA14E7" w:rsidP="00CA14E7">
      <w:pPr>
        <w:numPr>
          <w:ilvl w:val="2"/>
          <w:numId w:val="6"/>
        </w:numPr>
        <w:spacing w:after="0" w:line="240" w:lineRule="auto"/>
        <w:ind w:left="0" w:firstLine="720"/>
        <w:jc w:val="both"/>
        <w:textAlignment w:val="top"/>
        <w:rPr>
          <w:rFonts w:ascii="Times New Roman" w:eastAsia="Times New Roman" w:hAnsi="Times New Roman"/>
          <w:b/>
          <w:sz w:val="28"/>
          <w:szCs w:val="28"/>
        </w:rPr>
      </w:pPr>
      <w:r w:rsidRPr="009C2F63">
        <w:rPr>
          <w:rFonts w:ascii="Times New Roman" w:eastAsia="Times New Roman" w:hAnsi="Times New Roman"/>
          <w:b/>
          <w:sz w:val="28"/>
          <w:szCs w:val="28"/>
        </w:rPr>
        <w:t xml:space="preserve">Для створення озеленених територій загального користування та для ведення лісового господарства і </w:t>
      </w:r>
      <w:proofErr w:type="spellStart"/>
      <w:r w:rsidRPr="009C2F63">
        <w:rPr>
          <w:rFonts w:ascii="Times New Roman" w:eastAsia="Times New Roman" w:hAnsi="Times New Roman"/>
          <w:b/>
          <w:sz w:val="28"/>
          <w:szCs w:val="28"/>
        </w:rPr>
        <w:t>пов</w:t>
      </w:r>
      <w:proofErr w:type="spellEnd"/>
      <w:r w:rsidRPr="009C2F63">
        <w:rPr>
          <w:rFonts w:ascii="Times New Roman" w:eastAsia="Times New Roman" w:hAnsi="Times New Roman"/>
          <w:b/>
          <w:sz w:val="28"/>
          <w:szCs w:val="28"/>
          <w:lang w:val="ru-RU"/>
        </w:rPr>
        <w:t>’</w:t>
      </w:r>
      <w:proofErr w:type="spellStart"/>
      <w:r w:rsidRPr="009C2F63">
        <w:rPr>
          <w:rFonts w:ascii="Times New Roman" w:eastAsia="Times New Roman" w:hAnsi="Times New Roman"/>
          <w:b/>
          <w:sz w:val="28"/>
          <w:szCs w:val="28"/>
        </w:rPr>
        <w:t>язаних</w:t>
      </w:r>
      <w:proofErr w:type="spellEnd"/>
      <w:r w:rsidRPr="009C2F63">
        <w:rPr>
          <w:rFonts w:ascii="Times New Roman" w:eastAsia="Times New Roman" w:hAnsi="Times New Roman"/>
          <w:b/>
          <w:sz w:val="28"/>
          <w:szCs w:val="28"/>
        </w:rPr>
        <w:t xml:space="preserve"> з ним послуг:</w:t>
      </w:r>
    </w:p>
    <w:p w14:paraId="68BAF3B6" w14:textId="606FC371"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12" w:history="1">
        <w:r w:rsidRPr="009C2F63">
          <w:rPr>
            <w:rStyle w:val="af4"/>
            <w:rFonts w:ascii="Times New Roman" w:eastAsia="Times New Roman" w:hAnsi="Times New Roman" w:cs="Times New Roman"/>
            <w:color w:val="auto"/>
            <w:sz w:val="28"/>
            <w:szCs w:val="28"/>
            <w:u w:val="none"/>
            <w:lang w:eastAsia="uk-UA"/>
          </w:rPr>
          <w:t xml:space="preserve">Про надання комунальному підприємству «Святошинське лісопаркове господарство» земельних ділянок у постійне користування для ведення лісового господарства і пов'язаних з ним послуг у 10, 17, 26, 36, 37, 38, 47, 48, 49, 50 кварталах Святошинського лісництва у Святошинському районі </w:t>
        </w:r>
        <w:r w:rsidRPr="009C2F63">
          <w:rPr>
            <w:rStyle w:val="af4"/>
            <w:rFonts w:ascii="Times New Roman" w:eastAsia="Times New Roman" w:hAnsi="Times New Roman" w:cs="Times New Roman"/>
            <w:color w:val="auto"/>
            <w:sz w:val="28"/>
            <w:szCs w:val="28"/>
            <w:u w:val="none"/>
            <w:lang w:eastAsia="uk-UA"/>
          </w:rPr>
          <w:lastRenderedPageBreak/>
          <w:t xml:space="preserve">міста Києва (заява/клопотання від 26.11.2020) (763029417) (від 10.02.2021 </w:t>
        </w:r>
        <w:r w:rsidR="00C429D5" w:rsidRPr="009C2F63">
          <w:rPr>
            <w:rStyle w:val="af4"/>
            <w:rFonts w:ascii="Times New Roman" w:eastAsia="Times New Roman" w:hAnsi="Times New Roman" w:cs="Times New Roman"/>
            <w:color w:val="auto"/>
            <w:sz w:val="28"/>
            <w:szCs w:val="28"/>
            <w:u w:val="none"/>
            <w:lang w:eastAsia="uk-UA"/>
          </w:rPr>
          <w:t xml:space="preserve">             </w:t>
        </w:r>
        <w:r w:rsidRPr="009C2F63">
          <w:rPr>
            <w:rStyle w:val="af4"/>
            <w:rFonts w:ascii="Times New Roman" w:eastAsia="Times New Roman" w:hAnsi="Times New Roman" w:cs="Times New Roman"/>
            <w:color w:val="auto"/>
            <w:sz w:val="28"/>
            <w:szCs w:val="28"/>
            <w:u w:val="none"/>
            <w:lang w:eastAsia="uk-UA"/>
          </w:rPr>
          <w:t>№ 08/231-747/ПР).</w:t>
        </w:r>
      </w:hyperlink>
    </w:p>
    <w:p w14:paraId="67247D95" w14:textId="4ADBA246"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13" w:history="1">
        <w:r w:rsidRPr="009C2F63">
          <w:rPr>
            <w:rStyle w:val="af4"/>
            <w:rFonts w:ascii="Times New Roman" w:eastAsia="Times New Roman" w:hAnsi="Times New Roman" w:cs="Times New Roman"/>
            <w:color w:val="auto"/>
            <w:sz w:val="28"/>
            <w:szCs w:val="28"/>
            <w:u w:val="none"/>
            <w:lang w:eastAsia="uk-UA"/>
          </w:rPr>
          <w:t xml:space="preserve">Про надання комунальному підприємству «Святошинське лісопаркове господарство» земельних ділянок у постійне користування для ведення лісового господарства і пов'язаних з ним послуг у 13, 20, 21, 22, 26, 27, 28, 29, 30, 31, 42, 43, 44 кварталах Київського лісництва у Святошинському районі міста Києва (заява/клопотання від 15.06.2021) (241900664) (від 19.07.2021 </w:t>
        </w:r>
        <w:r w:rsidR="00C429D5" w:rsidRPr="009C2F63">
          <w:rPr>
            <w:rStyle w:val="af4"/>
            <w:rFonts w:ascii="Times New Roman" w:eastAsia="Times New Roman" w:hAnsi="Times New Roman" w:cs="Times New Roman"/>
            <w:color w:val="auto"/>
            <w:sz w:val="28"/>
            <w:szCs w:val="28"/>
            <w:u w:val="none"/>
            <w:lang w:eastAsia="uk-UA"/>
          </w:rPr>
          <w:t xml:space="preserve">             </w:t>
        </w:r>
        <w:r w:rsidRPr="009C2F63">
          <w:rPr>
            <w:rStyle w:val="af4"/>
            <w:rFonts w:ascii="Times New Roman" w:eastAsia="Times New Roman" w:hAnsi="Times New Roman" w:cs="Times New Roman"/>
            <w:color w:val="auto"/>
            <w:sz w:val="28"/>
            <w:szCs w:val="28"/>
            <w:u w:val="none"/>
            <w:lang w:eastAsia="uk-UA"/>
          </w:rPr>
          <w:t>№ 08/231-2574/ПР).</w:t>
        </w:r>
      </w:hyperlink>
    </w:p>
    <w:p w14:paraId="7DF2AF9E"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14"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77 кварталу Святошинського лісництва у Святошинському районі міста Києва (заява/клопотання від 09.04.2024) (746811446) (від 10.06.2024 № 08/231-816/ПР).</w:t>
        </w:r>
      </w:hyperlink>
    </w:p>
    <w:p w14:paraId="62482F37"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15"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83 кварталу Святошинського лісництва у Святошинському районі міста Києва (заява/клопотання від 09.04.2024)  (650604487) (від 10.06.2024 № 08/231-818/ПР).</w:t>
        </w:r>
      </w:hyperlink>
    </w:p>
    <w:p w14:paraId="064843B3"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16"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128 кварталу Святошинського лісництва у Святошинському районі міста Києва (заява/клопотання від 09.04.2024) (419445226)  (від 10.06.2024 № 08/231-819/ПР).</w:t>
        </w:r>
      </w:hyperlink>
    </w:p>
    <w:p w14:paraId="1D59E107"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17"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у постійне користування для цілей підрозділів 09.01-09.02, 09.04-09.05 та для збереження та використання земель природно-заповідного фонду на території 79 кварталу Святошинського лісництва у Святошинському районі міста Києва  (заява/клопотання від 09.04.2024) (661774467) (від 25.06.2024 № 08/231-896/ПР).</w:t>
        </w:r>
      </w:hyperlink>
    </w:p>
    <w:p w14:paraId="1C1A8976"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18"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83 кварталу Межигірського лісництва в Оболонському районі міста Києва (заява/клопотання від 11.04.2024) (617684138) (від 29.05.2024 № 08/231-734/ПР).</w:t>
        </w:r>
      </w:hyperlink>
    </w:p>
    <w:p w14:paraId="41182505"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19" w:history="1">
        <w:r w:rsidRPr="009C2F63">
          <w:rPr>
            <w:rStyle w:val="af4"/>
            <w:rFonts w:ascii="Times New Roman" w:hAnsi="Times New Roman" w:cs="Times New Roman"/>
            <w:color w:val="auto"/>
            <w:sz w:val="28"/>
            <w:szCs w:val="28"/>
            <w:u w:val="none"/>
          </w:rPr>
          <w:t xml:space="preserve">Про надання Комунальному підприємству «Святошинське лісопаркове господарство» земельної ділянки у постійне користування для цілей підрозділів 09.01-09.02, 09.04-09.05 та для збереження та використання земель природно-заповідного фонду на території 82 кварталу Святошинського лісництва </w:t>
        </w:r>
        <w:r w:rsidRPr="009C2F63">
          <w:rPr>
            <w:rStyle w:val="af4"/>
            <w:rFonts w:ascii="Times New Roman" w:hAnsi="Times New Roman" w:cs="Times New Roman"/>
            <w:color w:val="auto"/>
            <w:sz w:val="28"/>
            <w:szCs w:val="28"/>
            <w:u w:val="none"/>
          </w:rPr>
          <w:lastRenderedPageBreak/>
          <w:t>у Святошинському районі міста Києва  (заява/клопотання від 11.04.2024) (438445809) (від 24.06.2024 № 08/231-882/ПР).</w:t>
        </w:r>
      </w:hyperlink>
    </w:p>
    <w:p w14:paraId="565110A6"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20" w:history="1">
        <w:r w:rsidRPr="009C2F63">
          <w:rPr>
            <w:rStyle w:val="af4"/>
            <w:rFonts w:ascii="Times New Roman" w:hAnsi="Times New Roman" w:cs="Times New Roman"/>
            <w:color w:val="auto"/>
            <w:sz w:val="28"/>
            <w:szCs w:val="28"/>
            <w:u w:val="none"/>
          </w:rPr>
          <w:t>Про надання Комунальному підприємству «Святошинське лісопаркове господарство» земельної ділянки у постійне користування для цілей підрозділів 09.01-09.02, 09.04-09.05 та для збереження та використання земель природно-заповідного фонду на території 17, 25, 34 кварталів Київського лісництва в Оболонському районі міста Києва (заява/клопотання від 11.04.2024) (656834474) (від 24.06.2024 № 08/231-883/ПР).</w:t>
        </w:r>
      </w:hyperlink>
    </w:p>
    <w:p w14:paraId="7EF8965A"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21"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у постійне користування для цілей підрозділів 09.01-09.02, 09.04-09.05 та для збереження та використання земель природно-заповідного фонду на території 92 кварталу Святошинського лісництва у Святошинському районі міста Києва  (заява/клопотання від 16.04.2024) (244746233) (від 14.06.2024 № 08/231-853/ПР).</w:t>
        </w:r>
      </w:hyperlink>
    </w:p>
    <w:p w14:paraId="21AD0A09"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22"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у постійне користування для цілей підрозділів 09.01-09.02, 09.04-09.05 та для збереження та використання земель природно-заповідного фонду на території 129 кварталу Святошинського лісництва у Святошинському районі міста Києва (заява/клопотання від 16.04.2024) (547744009)  (від 14.06.2024 № 08/231-854/ПР).</w:t>
        </w:r>
      </w:hyperlink>
    </w:p>
    <w:p w14:paraId="0666C12E"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23"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105 кварталу Межигірського лісництва в Оболонському районі міста Києва (заява/клопотання від 04.06.2024) (450410962) (від 24.06.2024 № 08/231-880/ПР).</w:t>
        </w:r>
      </w:hyperlink>
    </w:p>
    <w:p w14:paraId="2F0DC73F"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24"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земельних ділянок у постійне користування для цілей підрозділів 09.01-09.02, 09.04-09.05 та для збереження та використання земель природно-заповідного фонду на території 117 кварталу Київського лісництва у Святошинському районі міста Києва (заява/клопотання від 04.06.2024) (244989718) (від 24.06.2024 № 08/231-892/ПР).</w:t>
        </w:r>
      </w:hyperlink>
    </w:p>
    <w:p w14:paraId="3EA184F1"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25"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у постійне користування земельної ділянки для цілей підрозділів 09.01-09.02, 09.04-09.05 та для збереження та використання земель природно-заповідного фонду на території 73 кварталу Святошинського лісництва у Святошинському районі міста Києва  (заява/клопотання від 17.07.2024) (354428396) (від 15.08.2024 № 08/231-1138/ПР).</w:t>
        </w:r>
      </w:hyperlink>
    </w:p>
    <w:p w14:paraId="5575EF36"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26" w:history="1">
        <w:r w:rsidRPr="009C2F63">
          <w:rPr>
            <w:rStyle w:val="af4"/>
            <w:rFonts w:ascii="Times New Roman" w:eastAsia="Times New Roman" w:hAnsi="Times New Roman" w:cs="Times New Roman"/>
            <w:color w:val="auto"/>
            <w:sz w:val="28"/>
            <w:szCs w:val="28"/>
            <w:u w:val="none"/>
            <w:lang w:eastAsia="uk-UA"/>
          </w:rPr>
          <w:t xml:space="preserve">Про надання Комунальному підприємству «Святошинське лісопаркове господарство» у постійне користування земельної ділянки для цілей підрозділів 09.01-09.02, 09.04-09.05 та для збереження та використання земель природно-заповідного фонду на території 121 кварталу Київського лісництва у </w:t>
        </w:r>
        <w:r w:rsidRPr="009C2F63">
          <w:rPr>
            <w:rStyle w:val="af4"/>
            <w:rFonts w:ascii="Times New Roman" w:eastAsia="Times New Roman" w:hAnsi="Times New Roman" w:cs="Times New Roman"/>
            <w:color w:val="auto"/>
            <w:sz w:val="28"/>
            <w:szCs w:val="28"/>
            <w:u w:val="none"/>
            <w:lang w:eastAsia="uk-UA"/>
          </w:rPr>
          <w:lastRenderedPageBreak/>
          <w:t>Святошинському районі міста Києва  (заява/клопотання від 17.07.2024) (683774473) (від 16.08.2024 № 08/231-1146/ПР).</w:t>
        </w:r>
      </w:hyperlink>
    </w:p>
    <w:p w14:paraId="2866C668"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27"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у постійне користування земельних ділянок для ведення лісового господарства і пов’язаних з ним послуг на території 140 кварталу Святошинського лісництва у Святошинському районі міста Києва  (заява/клопотання від 17.07.2024) (454444866) (від 16.08.2024 № 08/231-1147/ПР).</w:t>
        </w:r>
      </w:hyperlink>
    </w:p>
    <w:p w14:paraId="09D64AD1"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28"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земельних ділянок у постійне користування для цілей підрозділів 09.01-09.02, 09.04-09.05 та для збереження та використання земель природно-заповідного фонду на території 45 кварталу Святошинського лісництва у Святошинському районі міста Києва  (заява/клопотання від 17.07.2024) (593444841) (від 28.08.2024 № 08/231-1249/ПР).</w:t>
        </w:r>
      </w:hyperlink>
    </w:p>
    <w:p w14:paraId="7D00EEE4"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29"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у постійне користування земельної ділянки для цілей підрозділів 09.01-09.02, 09.04-09.05 та для збереження та використання земель природно-заповідного фонду на території 27 кварталу Пуща-Водицького лісництва в Оболонському районі міста Києва (заява/клопотання від 23.07.2024) (535144850)  (від 19.08.2024 № 08/231-1164/ПР).</w:t>
        </w:r>
      </w:hyperlink>
    </w:p>
    <w:p w14:paraId="27D99F29" w14:textId="77777777" w:rsidR="00CA14E7" w:rsidRPr="009C2F63" w:rsidRDefault="00CA14E7" w:rsidP="00CA14E7">
      <w:pPr>
        <w:pStyle w:val="aff2"/>
        <w:numPr>
          <w:ilvl w:val="0"/>
          <w:numId w:val="34"/>
        </w:numPr>
        <w:shd w:val="clear" w:color="auto" w:fill="FFFFFF"/>
        <w:spacing w:before="0" w:beforeAutospacing="0" w:after="0" w:afterAutospacing="0"/>
        <w:ind w:left="0" w:firstLine="709"/>
        <w:jc w:val="both"/>
        <w:textAlignment w:val="top"/>
        <w:rPr>
          <w:sz w:val="28"/>
          <w:szCs w:val="28"/>
        </w:rPr>
      </w:pPr>
      <w:hyperlink r:id="rId230" w:history="1">
        <w:r w:rsidRPr="009C2F63">
          <w:rPr>
            <w:rStyle w:val="af4"/>
            <w:color w:val="auto"/>
            <w:sz w:val="28"/>
            <w:szCs w:val="28"/>
            <w:u w:val="none"/>
          </w:rPr>
          <w:t>Про надання Комунальному підприємству «Святошинське лісопаркове господарство» у постійне користування земельної ділянки для цілей підрозділів 09.01-09.02, 09.04-09.05 та для збереження та використання земель природно-заповідного фонду на території 39 кварталу Святошинського лісництва у Святошинському районі міста Києва  (заява/клопотання від 23.07.2024) (614014472) (від 21.08.2024 № 08/231-1189/ПР).</w:t>
        </w:r>
      </w:hyperlink>
    </w:p>
    <w:p w14:paraId="62BBA4F6" w14:textId="77777777" w:rsidR="00CA14E7" w:rsidRPr="009C2F63" w:rsidRDefault="00CA14E7" w:rsidP="00CA14E7">
      <w:pPr>
        <w:pStyle w:val="aff2"/>
        <w:numPr>
          <w:ilvl w:val="0"/>
          <w:numId w:val="34"/>
        </w:numPr>
        <w:shd w:val="clear" w:color="auto" w:fill="FFFFFF"/>
        <w:spacing w:before="0" w:beforeAutospacing="0" w:after="0" w:afterAutospacing="0"/>
        <w:ind w:left="0" w:firstLine="709"/>
        <w:jc w:val="both"/>
        <w:textAlignment w:val="top"/>
        <w:rPr>
          <w:sz w:val="28"/>
          <w:szCs w:val="28"/>
        </w:rPr>
      </w:pPr>
      <w:hyperlink r:id="rId231" w:history="1">
        <w:r w:rsidRPr="009C2F63">
          <w:rPr>
            <w:rStyle w:val="af4"/>
            <w:color w:val="auto"/>
            <w:sz w:val="28"/>
            <w:szCs w:val="28"/>
            <w:u w:val="none"/>
          </w:rPr>
          <w:t>Про надання Комунальному підприємству «Святошинське лісопаркове господарство» земельних ділянок у постійне користування для цілей підрозділів 09.01-09.02, 09.04-09.05 та для збереження та використання земель природно-заповідного фонду на території 119 кварталу Київського лісництва у Святошинському районі міста Києва (заява/клопотання від 23.07.2024) (364456811) (від 21.08.2024 № 08/231-1190/ПР).</w:t>
        </w:r>
      </w:hyperlink>
    </w:p>
    <w:p w14:paraId="53B44CA1"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32"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земельних ділянок у постійне користування для цілей підрозділів 09.01-09.02, 09.04-09.05 та для збереження та використання земель природно-заповідного фонду на території 64 кварталу Святошинського лісництва у Святошинському районі міста Києва (заява/клопотання від 23.07.2024) (244628982) (від 22.08.2024 № 08/231-1196/ПР).</w:t>
        </w:r>
      </w:hyperlink>
    </w:p>
    <w:p w14:paraId="46EC9F78" w14:textId="77777777" w:rsidR="00CA14E7" w:rsidRPr="009C2F63" w:rsidRDefault="00CA14E7" w:rsidP="00CA14E7">
      <w:pPr>
        <w:pStyle w:val="aff2"/>
        <w:numPr>
          <w:ilvl w:val="0"/>
          <w:numId w:val="34"/>
        </w:numPr>
        <w:shd w:val="clear" w:color="auto" w:fill="FFFFFF"/>
        <w:spacing w:before="0" w:beforeAutospacing="0" w:after="0" w:afterAutospacing="0"/>
        <w:ind w:left="0" w:firstLine="709"/>
        <w:jc w:val="both"/>
        <w:textAlignment w:val="top"/>
        <w:rPr>
          <w:sz w:val="28"/>
          <w:szCs w:val="28"/>
        </w:rPr>
      </w:pPr>
      <w:hyperlink r:id="rId233" w:history="1">
        <w:r w:rsidRPr="009C2F63">
          <w:rPr>
            <w:rStyle w:val="af4"/>
            <w:color w:val="auto"/>
            <w:sz w:val="28"/>
            <w:szCs w:val="28"/>
            <w:u w:val="none"/>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72 кварталу Київського лісництва у </w:t>
        </w:r>
        <w:r w:rsidRPr="009C2F63">
          <w:rPr>
            <w:rStyle w:val="af4"/>
            <w:color w:val="auto"/>
            <w:sz w:val="28"/>
            <w:szCs w:val="28"/>
            <w:u w:val="none"/>
          </w:rPr>
          <w:lastRenderedPageBreak/>
          <w:t>Святошинському районі міста Києва (заява/клопотання від 01.08.2024) (314400217) (від 06.09.2024 № 08/231-1337/ПР).</w:t>
        </w:r>
      </w:hyperlink>
    </w:p>
    <w:p w14:paraId="7EAE9668" w14:textId="77777777" w:rsidR="00CA14E7" w:rsidRPr="009C2F63" w:rsidRDefault="00CA14E7" w:rsidP="00CA14E7">
      <w:pPr>
        <w:pStyle w:val="aff2"/>
        <w:numPr>
          <w:ilvl w:val="0"/>
          <w:numId w:val="34"/>
        </w:numPr>
        <w:shd w:val="clear" w:color="auto" w:fill="FFFFFF"/>
        <w:spacing w:before="0" w:beforeAutospacing="0" w:after="0" w:afterAutospacing="0"/>
        <w:ind w:left="0" w:firstLine="709"/>
        <w:jc w:val="both"/>
        <w:textAlignment w:val="top"/>
        <w:rPr>
          <w:sz w:val="28"/>
          <w:szCs w:val="28"/>
        </w:rPr>
      </w:pPr>
      <w:hyperlink r:id="rId234" w:history="1">
        <w:r w:rsidRPr="009C2F63">
          <w:rPr>
            <w:rStyle w:val="af4"/>
            <w:color w:val="auto"/>
            <w:sz w:val="28"/>
            <w:szCs w:val="28"/>
            <w:u w:val="none"/>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101 кварталу Київського лісництва у Святошинському районі міста Києва  (заява/клопотання від 01.08.2024) (422446533) (від 06.09.2024 № 08/231-1338/ПР).</w:t>
        </w:r>
      </w:hyperlink>
    </w:p>
    <w:p w14:paraId="0ACD0F7E" w14:textId="77777777" w:rsidR="00CA14E7" w:rsidRPr="009C2F63" w:rsidRDefault="00CA14E7" w:rsidP="00CA14E7">
      <w:pPr>
        <w:pStyle w:val="aff2"/>
        <w:numPr>
          <w:ilvl w:val="0"/>
          <w:numId w:val="34"/>
        </w:numPr>
        <w:shd w:val="clear" w:color="auto" w:fill="FFFFFF"/>
        <w:spacing w:before="0" w:beforeAutospacing="0" w:after="0" w:afterAutospacing="0"/>
        <w:ind w:left="0" w:firstLine="709"/>
        <w:jc w:val="both"/>
        <w:textAlignment w:val="top"/>
        <w:rPr>
          <w:sz w:val="28"/>
          <w:szCs w:val="28"/>
        </w:rPr>
      </w:pPr>
      <w:hyperlink r:id="rId235" w:history="1">
        <w:r w:rsidRPr="009C2F63">
          <w:rPr>
            <w:rStyle w:val="af4"/>
            <w:color w:val="auto"/>
            <w:sz w:val="28"/>
            <w:szCs w:val="28"/>
            <w:u w:val="none"/>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58 кварталу Святошинського лісництва у Святошинському районі міста Києва (заява/клопотання від 05.08.2024) (593544105)  (від 06.09.2024 № 08/231-1336/ПР).</w:t>
        </w:r>
      </w:hyperlink>
    </w:p>
    <w:p w14:paraId="77D8040D" w14:textId="77777777" w:rsidR="00CA14E7" w:rsidRPr="009C2F63" w:rsidRDefault="00CA14E7" w:rsidP="00CA14E7">
      <w:pPr>
        <w:pStyle w:val="aff2"/>
        <w:numPr>
          <w:ilvl w:val="0"/>
          <w:numId w:val="34"/>
        </w:numPr>
        <w:shd w:val="clear" w:color="auto" w:fill="FFFFFF"/>
        <w:spacing w:before="0" w:beforeAutospacing="0" w:after="0" w:afterAutospacing="0"/>
        <w:ind w:left="0" w:firstLine="709"/>
        <w:jc w:val="both"/>
        <w:textAlignment w:val="top"/>
        <w:rPr>
          <w:sz w:val="28"/>
          <w:szCs w:val="28"/>
        </w:rPr>
      </w:pPr>
      <w:hyperlink r:id="rId236" w:history="1">
        <w:r w:rsidRPr="009C2F63">
          <w:rPr>
            <w:rStyle w:val="af4"/>
            <w:color w:val="auto"/>
            <w:sz w:val="28"/>
            <w:szCs w:val="28"/>
            <w:u w:val="none"/>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41 кварталу Пуща-Водицького лісництва в Оболонському районі міста Києва  (заява/клопотання від 05.08.2024) (794570441) (від 09.09.2024 № 08/231-1351/ПР).</w:t>
        </w:r>
      </w:hyperlink>
    </w:p>
    <w:p w14:paraId="3520582A" w14:textId="77777777" w:rsidR="00CA14E7" w:rsidRPr="009C2F63" w:rsidRDefault="00CA14E7" w:rsidP="00CA14E7">
      <w:pPr>
        <w:pStyle w:val="aff2"/>
        <w:numPr>
          <w:ilvl w:val="0"/>
          <w:numId w:val="34"/>
        </w:numPr>
        <w:shd w:val="clear" w:color="auto" w:fill="FFFFFF"/>
        <w:spacing w:before="0" w:beforeAutospacing="0" w:after="0" w:afterAutospacing="0"/>
        <w:ind w:left="0" w:firstLine="709"/>
        <w:jc w:val="both"/>
        <w:textAlignment w:val="top"/>
        <w:rPr>
          <w:sz w:val="28"/>
          <w:szCs w:val="28"/>
        </w:rPr>
      </w:pPr>
      <w:hyperlink r:id="rId237" w:history="1">
        <w:r w:rsidRPr="009C2F63">
          <w:rPr>
            <w:rStyle w:val="af4"/>
            <w:color w:val="auto"/>
            <w:sz w:val="28"/>
            <w:szCs w:val="28"/>
            <w:u w:val="none"/>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52 кварталу Святошинського лісництва у Святошинському районі міста Києва (заява/клопотання від 05.08.2024) (697574429) (від 09.09.2024 № 08/231-1352/ПР).</w:t>
        </w:r>
      </w:hyperlink>
    </w:p>
    <w:p w14:paraId="34E31D66"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38" w:history="1">
        <w:r w:rsidRPr="009C2F63">
          <w:rPr>
            <w:rStyle w:val="af4"/>
            <w:rFonts w:ascii="Times New Roman" w:hAnsi="Times New Roman" w:cs="Times New Roman"/>
            <w:bCs/>
            <w:color w:val="auto"/>
            <w:sz w:val="28"/>
            <w:szCs w:val="28"/>
            <w:u w:val="none"/>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між будинками № 10 на вул. Бахмацькій, № 23/15 на вул. </w:t>
        </w:r>
        <w:proofErr w:type="spellStart"/>
        <w:r w:rsidRPr="009C2F63">
          <w:rPr>
            <w:rStyle w:val="af4"/>
            <w:rFonts w:ascii="Times New Roman" w:hAnsi="Times New Roman" w:cs="Times New Roman"/>
            <w:bCs/>
            <w:color w:val="auto"/>
            <w:sz w:val="28"/>
            <w:szCs w:val="28"/>
            <w:u w:val="none"/>
          </w:rPr>
          <w:t>Клавдіївській</w:t>
        </w:r>
        <w:proofErr w:type="spellEnd"/>
        <w:r w:rsidRPr="009C2F63">
          <w:rPr>
            <w:rStyle w:val="af4"/>
            <w:rFonts w:ascii="Times New Roman" w:hAnsi="Times New Roman" w:cs="Times New Roman"/>
            <w:bCs/>
            <w:color w:val="auto"/>
            <w:sz w:val="28"/>
            <w:szCs w:val="28"/>
            <w:u w:val="none"/>
          </w:rPr>
          <w:t xml:space="preserve"> та № 30/13 на вул. Рахманінова у Святошинському районі міста Києва (заява/клопотання від 14.08.2024) (444449875) (від 25.09.2024 № 08/231-1468/ПР).</w:t>
        </w:r>
      </w:hyperlink>
    </w:p>
    <w:p w14:paraId="07EB993E" w14:textId="77777777" w:rsidR="00CA14E7" w:rsidRPr="009C2F63" w:rsidRDefault="00CA14E7" w:rsidP="00CA14E7">
      <w:pPr>
        <w:pStyle w:val="af3"/>
        <w:numPr>
          <w:ilvl w:val="0"/>
          <w:numId w:val="34"/>
        </w:numPr>
        <w:tabs>
          <w:tab w:val="left" w:pos="0"/>
        </w:tabs>
        <w:ind w:left="0" w:firstLine="709"/>
        <w:jc w:val="both"/>
        <w:rPr>
          <w:rFonts w:ascii="Times New Roman" w:hAnsi="Times New Roman" w:cs="Times New Roman"/>
          <w:color w:val="auto"/>
          <w:sz w:val="28"/>
          <w:szCs w:val="28"/>
        </w:rPr>
      </w:pPr>
      <w:hyperlink r:id="rId239" w:history="1">
        <w:r w:rsidRPr="009C2F63">
          <w:rPr>
            <w:rStyle w:val="af4"/>
            <w:rFonts w:ascii="Times New Roman" w:hAnsi="Times New Roman" w:cs="Times New Roman"/>
            <w:bCs/>
            <w:color w:val="auto"/>
            <w:sz w:val="28"/>
            <w:szCs w:val="28"/>
            <w:u w:val="none"/>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зелених насаджень загального користування на вул. </w:t>
        </w:r>
        <w:proofErr w:type="spellStart"/>
        <w:r w:rsidRPr="009C2F63">
          <w:rPr>
            <w:rStyle w:val="af4"/>
            <w:rFonts w:ascii="Times New Roman" w:hAnsi="Times New Roman" w:cs="Times New Roman"/>
            <w:bCs/>
            <w:color w:val="auto"/>
            <w:sz w:val="28"/>
            <w:szCs w:val="28"/>
            <w:u w:val="none"/>
          </w:rPr>
          <w:t>Прирічній</w:t>
        </w:r>
        <w:proofErr w:type="spellEnd"/>
        <w:r w:rsidRPr="009C2F63">
          <w:rPr>
            <w:rStyle w:val="af4"/>
            <w:rFonts w:ascii="Times New Roman" w:hAnsi="Times New Roman" w:cs="Times New Roman"/>
            <w:bCs/>
            <w:color w:val="auto"/>
            <w:sz w:val="28"/>
            <w:szCs w:val="28"/>
            <w:u w:val="none"/>
          </w:rPr>
          <w:t>, 1-5 в Оболонському районі міста Києва (заява/клопотання від 14.08.2024) (600784413) (від 30.09.2024 № 08/231-1499/ПР).</w:t>
        </w:r>
      </w:hyperlink>
    </w:p>
    <w:p w14:paraId="74628210" w14:textId="77777777" w:rsidR="00CA14E7" w:rsidRPr="009C2F63" w:rsidRDefault="00CA14E7" w:rsidP="00CA14E7">
      <w:pPr>
        <w:pStyle w:val="af3"/>
        <w:numPr>
          <w:ilvl w:val="0"/>
          <w:numId w:val="34"/>
        </w:numPr>
        <w:tabs>
          <w:tab w:val="left" w:pos="0"/>
        </w:tabs>
        <w:ind w:left="0" w:firstLine="709"/>
        <w:jc w:val="both"/>
        <w:rPr>
          <w:rFonts w:ascii="Times New Roman" w:hAnsi="Times New Roman" w:cs="Times New Roman"/>
          <w:bCs/>
          <w:color w:val="auto"/>
          <w:sz w:val="28"/>
          <w:szCs w:val="28"/>
        </w:rPr>
      </w:pPr>
      <w:hyperlink r:id="rId240" w:history="1">
        <w:r w:rsidRPr="009C2F63">
          <w:rPr>
            <w:rStyle w:val="af4"/>
            <w:rFonts w:ascii="Times New Roman" w:hAnsi="Times New Roman" w:cs="Times New Roman"/>
            <w:bCs/>
            <w:color w:val="auto"/>
            <w:sz w:val="28"/>
            <w:szCs w:val="28"/>
            <w:u w:val="none"/>
          </w:rPr>
          <w:t>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експлуатації скверу на Подільському узвозі у Шевченківському районі міста Києва (заява/клопотання від 14.08.2024) (758206440) (від 30.09.2024 № 08/231-1500/ПР).</w:t>
        </w:r>
      </w:hyperlink>
    </w:p>
    <w:p w14:paraId="022495E7"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41" w:history="1">
        <w:r w:rsidRPr="009C2F63">
          <w:rPr>
            <w:rStyle w:val="af4"/>
            <w:rFonts w:ascii="Times New Roman" w:hAnsi="Times New Roman" w:cs="Times New Roman"/>
            <w:bCs/>
            <w:color w:val="auto"/>
            <w:sz w:val="28"/>
            <w:szCs w:val="28"/>
            <w:u w:val="none"/>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зелених насаджень загального користування на вул. </w:t>
        </w:r>
        <w:proofErr w:type="spellStart"/>
        <w:r w:rsidRPr="009C2F63">
          <w:rPr>
            <w:rStyle w:val="af4"/>
            <w:rFonts w:ascii="Times New Roman" w:hAnsi="Times New Roman" w:cs="Times New Roman"/>
            <w:bCs/>
            <w:color w:val="auto"/>
            <w:sz w:val="28"/>
            <w:szCs w:val="28"/>
            <w:u w:val="none"/>
          </w:rPr>
          <w:t>Прирічній</w:t>
        </w:r>
        <w:proofErr w:type="spellEnd"/>
        <w:r w:rsidRPr="009C2F63">
          <w:rPr>
            <w:rStyle w:val="af4"/>
            <w:rFonts w:ascii="Times New Roman" w:hAnsi="Times New Roman" w:cs="Times New Roman"/>
            <w:bCs/>
            <w:color w:val="auto"/>
            <w:sz w:val="28"/>
            <w:szCs w:val="28"/>
            <w:u w:val="none"/>
          </w:rPr>
          <w:t>, 5-9-А в Оболонському районі міста Києва (заява/клопотання від 15.08.2024) (589344729) (від 18.09.2024 № 08/231-1409/ПР).</w:t>
        </w:r>
      </w:hyperlink>
      <w:r w:rsidRPr="009C2F63">
        <w:rPr>
          <w:rFonts w:ascii="Times New Roman" w:eastAsia="Times New Roman" w:hAnsi="Times New Roman" w:cs="Times New Roman"/>
          <w:sz w:val="28"/>
          <w:szCs w:val="28"/>
          <w:lang w:eastAsia="uk-UA"/>
        </w:rPr>
        <w:t xml:space="preserve"> </w:t>
      </w:r>
    </w:p>
    <w:p w14:paraId="50977C95" w14:textId="77777777" w:rsidR="00CA14E7" w:rsidRPr="009C2F63" w:rsidRDefault="00CA14E7" w:rsidP="00CA14E7">
      <w:pPr>
        <w:pStyle w:val="aff2"/>
        <w:numPr>
          <w:ilvl w:val="0"/>
          <w:numId w:val="34"/>
        </w:numPr>
        <w:shd w:val="clear" w:color="auto" w:fill="FFFFFF"/>
        <w:spacing w:before="0" w:beforeAutospacing="0" w:after="0" w:afterAutospacing="0"/>
        <w:ind w:left="0" w:firstLine="709"/>
        <w:jc w:val="both"/>
        <w:textAlignment w:val="top"/>
        <w:rPr>
          <w:sz w:val="28"/>
          <w:szCs w:val="28"/>
        </w:rPr>
      </w:pPr>
      <w:hyperlink r:id="rId242" w:history="1">
        <w:r w:rsidRPr="009C2F63">
          <w:rPr>
            <w:rStyle w:val="af4"/>
            <w:color w:val="auto"/>
            <w:sz w:val="28"/>
            <w:szCs w:val="28"/>
            <w:u w:val="none"/>
          </w:rPr>
          <w:t>Про надання КОМУНАЛЬНОМУ ПІДПРИЄМСТВУ «СВЯТОШИНСЬКЕ ЛІСОПАРКОВЕ ГОСПОДАРСТВО» земельних ділянок в постійне користування для цілей підрозділів 09.01-09.02, 09.04-09.05 та для збереження та використання земель природно-заповідного фонду в Оболонському районі міста Києва (заява/клопотання від 22.08.2024) (658804412) (від 20.09.2024 № 08/231-1444/ПР).</w:t>
        </w:r>
      </w:hyperlink>
    </w:p>
    <w:p w14:paraId="5E934CC7" w14:textId="77777777" w:rsidR="00CA14E7" w:rsidRPr="009C2F63" w:rsidRDefault="00CA14E7" w:rsidP="00CA14E7">
      <w:pPr>
        <w:pStyle w:val="aff2"/>
        <w:numPr>
          <w:ilvl w:val="0"/>
          <w:numId w:val="34"/>
        </w:numPr>
        <w:shd w:val="clear" w:color="auto" w:fill="FFFFFF"/>
        <w:spacing w:before="0" w:beforeAutospacing="0" w:after="0" w:afterAutospacing="0"/>
        <w:ind w:left="0" w:firstLine="709"/>
        <w:jc w:val="both"/>
        <w:textAlignment w:val="top"/>
        <w:rPr>
          <w:sz w:val="28"/>
          <w:szCs w:val="28"/>
        </w:rPr>
      </w:pPr>
      <w:hyperlink r:id="rId243" w:history="1">
        <w:r w:rsidRPr="009C2F63">
          <w:rPr>
            <w:rStyle w:val="af4"/>
            <w:color w:val="auto"/>
            <w:sz w:val="28"/>
            <w:szCs w:val="28"/>
            <w:u w:val="none"/>
          </w:rPr>
          <w:t>Про надання КОМУНАЛЬНОМУ ПІДПРИЄМСТВУ «СВЯТОШИНСЬКЕ ЛІСОПАРКОВЕ ГОСПОДАРСТВО» земельних ділянок в постійне користування для цілей підрозділів 09.01-09.02, 09.04-09.05 та для збереження та використання земель природно-заповідного фонду та для ведення лісового господарства і пов’язаних з ним послуг на території 115 кварталу Межигірського лісництва в Оболонському районі міста Києва (заява/клопотання від 22.08.2024) (417448390) (від 20.09.2024 № 08/231-1446/ПР).</w:t>
        </w:r>
      </w:hyperlink>
    </w:p>
    <w:p w14:paraId="53F5474F" w14:textId="77777777" w:rsidR="00CA14E7" w:rsidRPr="009C2F63" w:rsidRDefault="00CA14E7" w:rsidP="00CA14E7">
      <w:pPr>
        <w:pStyle w:val="aff2"/>
        <w:numPr>
          <w:ilvl w:val="0"/>
          <w:numId w:val="34"/>
        </w:numPr>
        <w:shd w:val="clear" w:color="auto" w:fill="FFFFFF"/>
        <w:spacing w:before="0" w:beforeAutospacing="0" w:after="0" w:afterAutospacing="0"/>
        <w:ind w:left="0" w:firstLine="709"/>
        <w:jc w:val="both"/>
        <w:textAlignment w:val="top"/>
        <w:rPr>
          <w:sz w:val="28"/>
          <w:szCs w:val="28"/>
        </w:rPr>
      </w:pPr>
      <w:hyperlink r:id="rId244" w:history="1">
        <w:r w:rsidRPr="009C2F63">
          <w:rPr>
            <w:rStyle w:val="af4"/>
            <w:color w:val="auto"/>
            <w:sz w:val="28"/>
            <w:szCs w:val="28"/>
            <w:u w:val="none"/>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92 кварталу Київського лісництва у Святошинському районі міста Києва (заява/клопотання від 17.09.2024) (792034441) (від 28.10.2024 № 08/231-1622/ПР).</w:t>
        </w:r>
      </w:hyperlink>
    </w:p>
    <w:p w14:paraId="03BD7373" w14:textId="77777777" w:rsidR="00CA14E7" w:rsidRPr="009C2F63" w:rsidRDefault="00CA14E7" w:rsidP="00CA14E7">
      <w:pPr>
        <w:pStyle w:val="aff2"/>
        <w:numPr>
          <w:ilvl w:val="0"/>
          <w:numId w:val="34"/>
        </w:numPr>
        <w:shd w:val="clear" w:color="auto" w:fill="FFFFFF"/>
        <w:spacing w:before="0" w:beforeAutospacing="0" w:after="0" w:afterAutospacing="0"/>
        <w:ind w:left="0" w:firstLine="709"/>
        <w:jc w:val="both"/>
        <w:textAlignment w:val="top"/>
        <w:rPr>
          <w:sz w:val="28"/>
          <w:szCs w:val="28"/>
        </w:rPr>
      </w:pPr>
      <w:hyperlink r:id="rId245" w:history="1">
        <w:r w:rsidRPr="009C2F63">
          <w:rPr>
            <w:rStyle w:val="af4"/>
            <w:color w:val="auto"/>
            <w:sz w:val="28"/>
            <w:szCs w:val="28"/>
            <w:u w:val="none"/>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84 кварталу Київського лісництва у Святошинському районі міста Києва (заява/клопотання від 17.09.2024) (638694470) (від 28.10.2024 № 08/231-1625/ПР).</w:t>
        </w:r>
      </w:hyperlink>
    </w:p>
    <w:p w14:paraId="1602BCC6" w14:textId="77777777" w:rsidR="00CA14E7" w:rsidRPr="009C2F63" w:rsidRDefault="00CA14E7" w:rsidP="00CA14E7">
      <w:pPr>
        <w:pStyle w:val="aff2"/>
        <w:numPr>
          <w:ilvl w:val="0"/>
          <w:numId w:val="34"/>
        </w:numPr>
        <w:shd w:val="clear" w:color="auto" w:fill="FFFFFF"/>
        <w:spacing w:before="0" w:beforeAutospacing="0" w:after="0" w:afterAutospacing="0"/>
        <w:ind w:left="0" w:firstLine="709"/>
        <w:jc w:val="both"/>
        <w:textAlignment w:val="top"/>
        <w:rPr>
          <w:sz w:val="28"/>
          <w:szCs w:val="28"/>
        </w:rPr>
      </w:pPr>
      <w:hyperlink r:id="rId246" w:history="1">
        <w:r w:rsidRPr="009C2F63">
          <w:rPr>
            <w:rStyle w:val="af4"/>
            <w:color w:val="auto"/>
            <w:sz w:val="28"/>
            <w:szCs w:val="28"/>
            <w:u w:val="none"/>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85 кварталу Київського лісництва у Святошинському районі міста Києва  (заява/клопотання від 17.09.2024) (425449020) (від 28.10.2024 № 08/231-1626/ПР).</w:t>
        </w:r>
      </w:hyperlink>
    </w:p>
    <w:p w14:paraId="0210C20A" w14:textId="77777777" w:rsidR="00CA14E7" w:rsidRPr="009C2F63" w:rsidRDefault="00CA14E7" w:rsidP="00CA14E7">
      <w:pPr>
        <w:pStyle w:val="aff2"/>
        <w:numPr>
          <w:ilvl w:val="0"/>
          <w:numId w:val="34"/>
        </w:numPr>
        <w:shd w:val="clear" w:color="auto" w:fill="FFFFFF"/>
        <w:spacing w:before="0" w:beforeAutospacing="0" w:after="0" w:afterAutospacing="0"/>
        <w:ind w:left="0" w:firstLine="709"/>
        <w:jc w:val="both"/>
        <w:textAlignment w:val="top"/>
        <w:rPr>
          <w:sz w:val="28"/>
          <w:szCs w:val="28"/>
        </w:rPr>
      </w:pPr>
      <w:hyperlink r:id="rId247" w:history="1">
        <w:r w:rsidRPr="009C2F63">
          <w:rPr>
            <w:rStyle w:val="af4"/>
            <w:color w:val="auto"/>
            <w:sz w:val="28"/>
            <w:szCs w:val="28"/>
            <w:u w:val="none"/>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60 кварталу Київського лісництва у </w:t>
        </w:r>
        <w:r w:rsidRPr="009C2F63">
          <w:rPr>
            <w:rStyle w:val="af4"/>
            <w:color w:val="auto"/>
            <w:sz w:val="28"/>
            <w:szCs w:val="28"/>
            <w:u w:val="none"/>
          </w:rPr>
          <w:lastRenderedPageBreak/>
          <w:t>Святошинському районі міста Києва (заява/клопотання від 17.09.2024) (414414527) (від 20.11.2024 № 08/231-1752/ПР).</w:t>
        </w:r>
      </w:hyperlink>
    </w:p>
    <w:p w14:paraId="57F09F65"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48"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земельних ділянок в постійне користування для цілей підрозділів 09.01-09.02, 09.04-09.05 та для збереження та використання земель природно-заповідного фонду на території 118 кварталу Київського лісництва у Святошинському районі міста Києва  (заява/клопотання від 20.09.2024) (689494403) (від 23.10.2024 № 08/231-1595/ПР).</w:t>
        </w:r>
      </w:hyperlink>
    </w:p>
    <w:p w14:paraId="451FD483"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49"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земельних ділянок в постійне користування для цілей підрозділів 09.01-09.02, 09.04-09.05 та для збереження та використання земель природно-заповідного фонду на території 65 кварталу Святошинського лісництва у Святошинському районі міста Києва  (заява/клопотання від 20.09.2024) (505844166) (від 28.10.2024 № 08/231-1617/ПР).</w:t>
        </w:r>
      </w:hyperlink>
    </w:p>
    <w:p w14:paraId="712888DE"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50"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99 кварталу Межигірського лісництва в Оболонському районі міста Києва (заява/клопотання від 20.09.2024) (244668763) (від 28.10.2024 № 08/231-1621/ПР).</w:t>
        </w:r>
      </w:hyperlink>
    </w:p>
    <w:p w14:paraId="3B17A057"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51"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75 кварталу Святошинського лісництва у Святошинському районі міста Києва (заява/клопотання від 20.09.2024) (720384441) (від 28.10.2024 № 08/231-1627/ПР).</w:t>
        </w:r>
      </w:hyperlink>
    </w:p>
    <w:p w14:paraId="146EEE78"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52"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земельних ділянок в постійне користування для цілей підрозділів 09.01-09.02, 09.04-09.05 та для збереження та використання земель природно-заповідного фонду на території 33 кварталу Святошинського лісництва у Святошинському районі міста Києва  (заява/клопотання від 20.09.2024) (405445047) (від 04.11.2024 № 08/231-1673/ПР).</w:t>
        </w:r>
      </w:hyperlink>
    </w:p>
    <w:p w14:paraId="7EBF224B"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53" w:history="1">
        <w:r w:rsidRPr="009C2F63">
          <w:rPr>
            <w:rStyle w:val="af4"/>
            <w:rFonts w:ascii="Times New Roman" w:eastAsia="Times New Roman" w:hAnsi="Times New Roman" w:cs="Times New Roman"/>
            <w:color w:val="auto"/>
            <w:sz w:val="28"/>
            <w:szCs w:val="28"/>
            <w:u w:val="none"/>
            <w:lang w:eastAsia="uk-UA"/>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21 кварталу Пуща-Водицького лісництва в Оболонському районі міста Києва </w:t>
        </w:r>
        <w:r w:rsidRPr="009C2F63">
          <w:rPr>
            <w:rStyle w:val="af4"/>
            <w:rFonts w:ascii="Times New Roman" w:eastAsia="Times New Roman" w:hAnsi="Times New Roman" w:cs="Times New Roman"/>
            <w:color w:val="auto"/>
            <w:sz w:val="28"/>
            <w:szCs w:val="28"/>
            <w:u w:val="none"/>
            <w:lang w:eastAsia="uk-UA"/>
          </w:rPr>
          <w:lastRenderedPageBreak/>
          <w:t>(заява/клопотання від 24.09.2024) (760131446) (від 28.10.2024 № 08/231-1620/ПР).</w:t>
        </w:r>
      </w:hyperlink>
    </w:p>
    <w:p w14:paraId="05939A00"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54"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земельних ділянок в постійне користування для цілей підрозділів 09.01-09.02, 09.04-09.05 та для збереження та використання земель природно-заповідного фонду на території 78 кварталу Святошинського лісництва у Святошинському районі міста Києва (заява/клопотання від 24.09.2024) (420441342) (від 31.10.2024 № 08/231-1648/ПР).</w:t>
        </w:r>
      </w:hyperlink>
    </w:p>
    <w:p w14:paraId="0A87A421"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55"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земельних ділянок в постійне користування для цілей підрозділів 09.01-09.02, 09.04-09.05 та для збереження та використання земель природно-заповідного фонду на території 120 кварталу Київського лісництва у Святошинському районі міста Києва (заява/клопотання від 26.09.2024) (344412506) (від 23.10.2024 № 08/231-1596/ПР).</w:t>
        </w:r>
      </w:hyperlink>
    </w:p>
    <w:p w14:paraId="10B04D53"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56" w:history="1">
        <w:r w:rsidRPr="009C2F63">
          <w:rPr>
            <w:rStyle w:val="af4"/>
            <w:rFonts w:ascii="Times New Roman" w:hAnsi="Times New Roman" w:cs="Times New Roman"/>
            <w:color w:val="auto"/>
            <w:sz w:val="28"/>
            <w:szCs w:val="28"/>
            <w:u w:val="none"/>
          </w:rPr>
          <w:t>Про надання КОМУНАЛЬНОМУ ПІДПРИЄМСТВУ «СВЯТОШИНСЬКЕ ЛІСОПАРКОВЕ ГОСПОДАРСТВО» земельних ділянок в постійне користування для цілей підрозділів 09.01-09.02, 09.04-09.05 та для збереження та використання земель природно-заповідного фонду на території 109, 121 кварталів Святошинського лісництва у Святошинському районі міста Києва (заява/клопотання від 26.09.2024) (314401700)  (від 25.10.2024 № 08/231-1610/ПР).</w:t>
        </w:r>
      </w:hyperlink>
    </w:p>
    <w:p w14:paraId="569319A1"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57"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97 кварталу Святошинського лісництва у Святошинському районі міста Києва (заява/клопотання від 26.09.2024) (566244844) (від 28.10.2024 № 08/231-1618/ПР).</w:t>
        </w:r>
      </w:hyperlink>
    </w:p>
    <w:p w14:paraId="644B2355"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58"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24 кварталу Київського лісництва в Оболонському районі міста Києва (заява/клопотання від 26.09.2024) (458440499) (від 28.10.2024 № 08/231-1619/ПР).</w:t>
        </w:r>
      </w:hyperlink>
    </w:p>
    <w:p w14:paraId="319758A9"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59" w:history="1">
        <w:r w:rsidRPr="009C2F63">
          <w:rPr>
            <w:rStyle w:val="af4"/>
            <w:rFonts w:ascii="Times New Roman" w:eastAsia="Times New Roman" w:hAnsi="Times New Roman" w:cs="Times New Roman"/>
            <w:color w:val="auto"/>
            <w:sz w:val="28"/>
            <w:szCs w:val="28"/>
            <w:u w:val="none"/>
            <w:lang w:eastAsia="uk-UA"/>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61 кварталу Святошинського лісництва у Святошинському районі міста Києва </w:t>
        </w:r>
        <w:r w:rsidRPr="009C2F63">
          <w:rPr>
            <w:rStyle w:val="af4"/>
            <w:rFonts w:ascii="Times New Roman" w:eastAsia="Times New Roman" w:hAnsi="Times New Roman" w:cs="Times New Roman"/>
            <w:color w:val="auto"/>
            <w:sz w:val="28"/>
            <w:szCs w:val="28"/>
            <w:u w:val="none"/>
            <w:lang w:eastAsia="uk-UA"/>
          </w:rPr>
          <w:lastRenderedPageBreak/>
          <w:t>(заява/клопотання від 26.09.2024) (314437486) (від 28.10.2024 № 08/231-1623/ПР).</w:t>
        </w:r>
      </w:hyperlink>
    </w:p>
    <w:p w14:paraId="16310AA3"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60"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89 кварталу Пуща-Водицького лісництва в Оболонському районі міста Києва (заява/клопотання від 01.10.2024) (364442143) (від 04.11.2024 № 08/231-1668/ПР).</w:t>
        </w:r>
      </w:hyperlink>
    </w:p>
    <w:p w14:paraId="7271CE60"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61"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26 кварталу Пуща-Водицького лісництва в Оболонському районі міста Києва (заява/клопотання від 01.10.2024) (334478680) (від 04.11.2024 № 08/231-1669/ПР).</w:t>
        </w:r>
      </w:hyperlink>
    </w:p>
    <w:p w14:paraId="13073DCD"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62"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54 кварталу Пуща-Водицького лісництва в Оболонському районі міста Києва (заява/клопотання від 01.10.2024) (794095441) (від 04.11.2024 № 08/231-1670/ПР).</w:t>
        </w:r>
      </w:hyperlink>
    </w:p>
    <w:p w14:paraId="17DA9DF1"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63"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40 кварталу Пуща-Водицького лісництва в Оболонському районі міста Києва (заява/клопотання від 01.10.2024) (642764487) (від 04.11.2024 № 08/231-1671/ПР).</w:t>
        </w:r>
      </w:hyperlink>
    </w:p>
    <w:p w14:paraId="38E9F06E"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64"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35 кварталу Пуща-Водицького лісництва в Оболонському районі міста Києва (заява/клопотання від 01.10.2024) (411441555) (від 04.11.2024 № 08/231-1672/ПР).</w:t>
        </w:r>
      </w:hyperlink>
    </w:p>
    <w:p w14:paraId="01B9898D" w14:textId="77777777" w:rsidR="00CA14E7" w:rsidRPr="009C2F63" w:rsidRDefault="00CA14E7" w:rsidP="00CA14E7">
      <w:pPr>
        <w:pStyle w:val="aff2"/>
        <w:numPr>
          <w:ilvl w:val="0"/>
          <w:numId w:val="34"/>
        </w:numPr>
        <w:shd w:val="clear" w:color="auto" w:fill="FFFFFF"/>
        <w:spacing w:before="0" w:beforeAutospacing="0" w:after="0" w:afterAutospacing="0"/>
        <w:ind w:left="0" w:firstLine="709"/>
        <w:jc w:val="both"/>
        <w:textAlignment w:val="top"/>
        <w:rPr>
          <w:sz w:val="28"/>
          <w:szCs w:val="28"/>
        </w:rPr>
      </w:pPr>
      <w:hyperlink r:id="rId265" w:history="1">
        <w:r w:rsidRPr="009C2F63">
          <w:rPr>
            <w:rStyle w:val="af4"/>
            <w:color w:val="auto"/>
            <w:sz w:val="28"/>
            <w:szCs w:val="28"/>
            <w:u w:val="none"/>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68 кварталу Пуща-Водицького лісництва комунального підприємства </w:t>
        </w:r>
        <w:r w:rsidRPr="009C2F63">
          <w:rPr>
            <w:rStyle w:val="af4"/>
            <w:color w:val="auto"/>
            <w:sz w:val="28"/>
            <w:szCs w:val="28"/>
            <w:u w:val="none"/>
          </w:rPr>
          <w:lastRenderedPageBreak/>
          <w:t>«Святошинське лісопаркове господарство» в Оболонському районі міста Києва (заява/клопотання від 04.10.2024) (364445946) (від 13.11.2024 № 08/231-1716/ПР).</w:t>
        </w:r>
      </w:hyperlink>
    </w:p>
    <w:p w14:paraId="45DE94AE"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66"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69 кварталу Пуща-Водицького лісництва комунального підприємства «Святошинське лісопаркове господарство» в Оболонському районі міста Києва (заява/клопотання від 04.10.2024) (784311447) (від 13.11.2024 № 08/231-1719/ПР).</w:t>
        </w:r>
      </w:hyperlink>
    </w:p>
    <w:p w14:paraId="06FAA25F"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67"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39 кварталу Пуща-Водицького лісництва комунального підприємства «Святошинське лісопаркове господарство» в Оболонському районі міста Києва (заява/клопотання від 04.10.2024) (374421960) (від 13.11.2024 № 08/231-1720/ПР).</w:t>
        </w:r>
      </w:hyperlink>
    </w:p>
    <w:p w14:paraId="5833C1BF"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68"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89 кварталу Святошинського лісництва комунального підприємства «Святошинське лісопаркове господарство» у Святошинському районі міста Києва (заява/клопотання від 04.10.2024) (690124448) (від 14.11.2024 № 08/231-1728/ПР).</w:t>
        </w:r>
      </w:hyperlink>
    </w:p>
    <w:p w14:paraId="549C8ECF" w14:textId="77777777" w:rsidR="00CA14E7" w:rsidRPr="009C2F63" w:rsidRDefault="00CA14E7" w:rsidP="00CA14E7">
      <w:pPr>
        <w:pStyle w:val="a9"/>
        <w:numPr>
          <w:ilvl w:val="0"/>
          <w:numId w:val="34"/>
        </w:numPr>
        <w:spacing w:after="0"/>
        <w:ind w:left="0" w:firstLine="709"/>
        <w:jc w:val="both"/>
        <w:rPr>
          <w:rFonts w:ascii="Times New Roman" w:hAnsi="Times New Roman" w:cs="Times New Roman"/>
          <w:sz w:val="28"/>
          <w:szCs w:val="28"/>
        </w:rPr>
      </w:pPr>
      <w:hyperlink r:id="rId269" w:history="1">
        <w:r w:rsidRPr="009C2F63">
          <w:rPr>
            <w:rStyle w:val="af4"/>
            <w:rFonts w:ascii="Times New Roman" w:eastAsia="Times New Roman" w:hAnsi="Times New Roman" w:cs="Times New Roman"/>
            <w:color w:val="auto"/>
            <w:sz w:val="28"/>
            <w:szCs w:val="28"/>
            <w:u w:val="none"/>
            <w:lang w:eastAsia="uk-UA"/>
          </w:rPr>
          <w:t>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на вул. Лук'янівській, 5 у Шевченківському районі міста Києва (заява/клопотання від 07.10.2024) (383989673) (від 03.12.2024 № 08/231-1840/ПР).</w:t>
        </w:r>
      </w:hyperlink>
    </w:p>
    <w:p w14:paraId="151F6D8C"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70"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земельних ділянок в постійне користування для цілей підрозділів 09.01-09.02, 09.04-09.05 та для збереження та використання земель природно-заповідного фонду на території 74 кварталу Святошинського лісництва у Святошинському районі міста Києва (заява/клопотання від 18.10.2024) (344429452) (від 13.11.2024 № 08/231-1718/ПР).</w:t>
        </w:r>
      </w:hyperlink>
    </w:p>
    <w:p w14:paraId="71BA5F3C"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71" w:history="1">
        <w:r w:rsidRPr="009C2F63">
          <w:rPr>
            <w:rStyle w:val="af4"/>
            <w:rFonts w:ascii="Times New Roman" w:eastAsia="Times New Roman" w:hAnsi="Times New Roman" w:cs="Times New Roman"/>
            <w:color w:val="auto"/>
            <w:sz w:val="28"/>
            <w:szCs w:val="28"/>
            <w:u w:val="none"/>
            <w:lang w:eastAsia="uk-UA"/>
          </w:rPr>
          <w:t xml:space="preserve">Про надання КОМУНАЛЬНОМУ ПІДПРИЄМСТВУ «СВЯТОШИНСЬКЕ ЛІСОПАРКОВЕ ГОСПОДАРСТВО» земельної ділянки в </w:t>
        </w:r>
        <w:r w:rsidRPr="009C2F63">
          <w:rPr>
            <w:rStyle w:val="af4"/>
            <w:rFonts w:ascii="Times New Roman" w:eastAsia="Times New Roman" w:hAnsi="Times New Roman" w:cs="Times New Roman"/>
            <w:color w:val="auto"/>
            <w:sz w:val="28"/>
            <w:szCs w:val="28"/>
            <w:u w:val="none"/>
            <w:lang w:eastAsia="uk-UA"/>
          </w:rPr>
          <w:lastRenderedPageBreak/>
          <w:t>постійне користування для цілей підрозділів 09.01-09.02, 09.04-09.05 та для збереження та використання земель природно-заповідного фонду на території 71 кварталу Пуща-Водицького лісництва комунального підприємства «Святошинське лісопаркове господарство» в Оболонському районі міста Києва (заява/клопотання від 24.10.2024) (488442303) (від 20.11.2024 № 08/231-1745/ПР).</w:t>
        </w:r>
      </w:hyperlink>
    </w:p>
    <w:p w14:paraId="15E476A9" w14:textId="77777777" w:rsidR="00CA14E7" w:rsidRPr="009C2F63" w:rsidRDefault="00CA14E7" w:rsidP="00CA14E7">
      <w:pPr>
        <w:pStyle w:val="aff2"/>
        <w:numPr>
          <w:ilvl w:val="0"/>
          <w:numId w:val="34"/>
        </w:numPr>
        <w:shd w:val="clear" w:color="auto" w:fill="FFFFFF"/>
        <w:spacing w:before="0" w:beforeAutospacing="0" w:after="0" w:afterAutospacing="0"/>
        <w:ind w:left="0" w:firstLine="709"/>
        <w:jc w:val="both"/>
        <w:textAlignment w:val="top"/>
        <w:rPr>
          <w:sz w:val="28"/>
          <w:szCs w:val="28"/>
        </w:rPr>
      </w:pPr>
      <w:hyperlink r:id="rId272" w:history="1">
        <w:r w:rsidRPr="009C2F63">
          <w:rPr>
            <w:rStyle w:val="af4"/>
            <w:color w:val="auto"/>
            <w:sz w:val="28"/>
            <w:szCs w:val="28"/>
            <w:u w:val="none"/>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51 кварталу Пуща-Водицького лісництва комунального підприємства «Святошинське лісопаркове господарство» в Оболонському районі міста Києва (заява/клопотання від 24.10.2024) (546244426) (від 20.11.2024 № 08/231-1746/ПР).</w:t>
        </w:r>
      </w:hyperlink>
    </w:p>
    <w:p w14:paraId="78A90097"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73"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72 кварталу Пуща-Водицького лісництва комунального підприємства «Святошинське лісопаркове господарство» в Оболонському районі міста Києва (заява/клопотання від 24.10.2024) (244408411) (від 20.11.2024 № 08/231-1747/ПР).</w:t>
        </w:r>
      </w:hyperlink>
    </w:p>
    <w:p w14:paraId="0688A0D6"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74"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49 кварталу Пуща-Водицького лісництва комунального підприємства «Святошинське лісопаркове господарство» в Оболонському районі міста Києва (заява/клопотання від 28.10.2024) (665194488) (від 20.11.2024 № 08/231-1749/ПР).</w:t>
        </w:r>
      </w:hyperlink>
    </w:p>
    <w:p w14:paraId="428EEE82"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75"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підрозділу 09.01 для ведення лісового господарства і пов'язаних з ним послуг на території 95 кварталу Київського лісництва комунального підприємства «Святошинське лісопаркове господарство» в Подільському районі міста Києва (заява/клопотання від 30.10.2024) (761351443)  (від 03.12.2024 № 08/231-1836/ПР).</w:t>
        </w:r>
      </w:hyperlink>
    </w:p>
    <w:p w14:paraId="0060D6FC"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76" w:history="1">
        <w:r w:rsidRPr="009C2F63">
          <w:rPr>
            <w:rStyle w:val="af4"/>
            <w:rFonts w:ascii="Times New Roman" w:eastAsia="Times New Roman" w:hAnsi="Times New Roman" w:cs="Times New Roman"/>
            <w:color w:val="auto"/>
            <w:sz w:val="28"/>
            <w:szCs w:val="28"/>
            <w:u w:val="none"/>
            <w:lang w:eastAsia="uk-UA"/>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підрозділу 09.01 для ведення лісового господарства і пов'язаних з ним послуг на території 140 кварталу Пуща-Водицького лісництва комунального підприємства «Святошинське лісопаркове </w:t>
        </w:r>
        <w:r w:rsidRPr="009C2F63">
          <w:rPr>
            <w:rStyle w:val="af4"/>
            <w:rFonts w:ascii="Times New Roman" w:eastAsia="Times New Roman" w:hAnsi="Times New Roman" w:cs="Times New Roman"/>
            <w:color w:val="auto"/>
            <w:sz w:val="28"/>
            <w:szCs w:val="28"/>
            <w:u w:val="none"/>
            <w:lang w:eastAsia="uk-UA"/>
          </w:rPr>
          <w:lastRenderedPageBreak/>
          <w:t>господарство» в Подільському районі міста Києва (заява/клопотання від 30.10.2024) (244009737) (від 04.12.2024 № 08/231-1854/ПР).</w:t>
        </w:r>
      </w:hyperlink>
    </w:p>
    <w:p w14:paraId="1E24284A"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77"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77 кварталу Пуща-Водицького лісництва в Оболонському районі міста Києва (заява/клопотання від 30.10.2024) (652724475) (від 10.12.2024 № 08/231-1915/ПР).</w:t>
        </w:r>
      </w:hyperlink>
    </w:p>
    <w:p w14:paraId="6C2A4ED6"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78"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підрозділу 09.01 для ведення лісового господарства і пов'язаних з ним послуг на території 133 кварталу Пуща-Водицького лісництва комунального підприємства «Святошинське лісопаркове господарство» в Подільському районі міста Києва (заява/клопотання від 20.11.2024) (547244843) (від 06.12.2024 № 08/231-1877/ПР).</w:t>
        </w:r>
      </w:hyperlink>
    </w:p>
    <w:p w14:paraId="2E1F598F"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79"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36 кварталу Пуща-Водицького лісництва в Оболонському районі міста Києва (заява/клопотання від 20.11.2024) (631234462) (від 10.12.2024 № 08/231-1913/ПР).</w:t>
        </w:r>
      </w:hyperlink>
    </w:p>
    <w:p w14:paraId="03BB997F"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80"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70 кварталу Пуща-Водицького лісництва в Оболонському районі міста Києва (заява/клопотання від 20.11.2024) (405440432) (від 06.12.2024 № 08/231-1879/ПР).</w:t>
        </w:r>
      </w:hyperlink>
    </w:p>
    <w:p w14:paraId="4EFC48BF"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81"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86 кварталу Пуща-Водицького лісництва в Оболонському районі міста Києва (заява/клопотання від 20.11.2024) (531944251) (від 10.12.2024 № 08/231-1914/ПР).</w:t>
        </w:r>
      </w:hyperlink>
    </w:p>
    <w:p w14:paraId="3F7F9649"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82" w:history="1">
        <w:r w:rsidRPr="009C2F63">
          <w:rPr>
            <w:rStyle w:val="af4"/>
            <w:rFonts w:ascii="Times New Roman" w:eastAsia="Times New Roman" w:hAnsi="Times New Roman" w:cs="Times New Roman"/>
            <w:color w:val="auto"/>
            <w:sz w:val="28"/>
            <w:szCs w:val="28"/>
            <w:u w:val="none"/>
            <w:lang w:eastAsia="uk-UA"/>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підрозділу 09.01 для ведення лісового господарства і пов'язаних з ним послуг на території 134 кварталу Пуща-Водицького лісництва комунального підприємства «Святошинське лісопаркове </w:t>
        </w:r>
        <w:r w:rsidRPr="009C2F63">
          <w:rPr>
            <w:rStyle w:val="af4"/>
            <w:rFonts w:ascii="Times New Roman" w:eastAsia="Times New Roman" w:hAnsi="Times New Roman" w:cs="Times New Roman"/>
            <w:color w:val="auto"/>
            <w:sz w:val="28"/>
            <w:szCs w:val="28"/>
            <w:u w:val="none"/>
            <w:lang w:eastAsia="uk-UA"/>
          </w:rPr>
          <w:lastRenderedPageBreak/>
          <w:t>господарство» в Подільському районі міста Києва (заява/клопотання від 20.11.2024)  (477448781) (від 11.12.2024 № 08/231-1930/ПР).</w:t>
        </w:r>
      </w:hyperlink>
    </w:p>
    <w:p w14:paraId="1CB552A0"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83"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67 кварталу Межигірського лісництва в Оболонському районі міста Києва (заява/клопотання від 11.12.2024) (470410727) (від 28.01.2025 № 08/231-81/ПР).</w:t>
        </w:r>
      </w:hyperlink>
    </w:p>
    <w:p w14:paraId="732F9160"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84"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50 кварталу Межигірського лісництва в Оболонському районі міста Києва (заява/клопотання від 16.12.2024) (384114251) (від 20.01.2025 № 08/231-48/ПР).</w:t>
        </w:r>
      </w:hyperlink>
    </w:p>
    <w:p w14:paraId="02E8F422"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85"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48 кварталу Межигірського лісництва в Оболонському районі міста Києва (заява/клопотання від 16.12.2024) (601144151) (від 28.01.2025 № 08/231-78/ПР).</w:t>
        </w:r>
      </w:hyperlink>
    </w:p>
    <w:p w14:paraId="3DEA7154"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86"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66 кварталу Межигірського лісництва в Оболонському районі міста Києва (заява/клопотання від 16.12.2024) (394103143) (від 28.01.2025 № 08/231-79/ПР).</w:t>
        </w:r>
      </w:hyperlink>
    </w:p>
    <w:p w14:paraId="660A671A" w14:textId="77777777" w:rsidR="00CA14E7" w:rsidRPr="009C2F63" w:rsidRDefault="00CA14E7" w:rsidP="00CA14E7">
      <w:pPr>
        <w:pStyle w:val="a9"/>
        <w:numPr>
          <w:ilvl w:val="0"/>
          <w:numId w:val="34"/>
        </w:numPr>
        <w:spacing w:after="0"/>
        <w:ind w:left="0" w:firstLine="709"/>
        <w:jc w:val="both"/>
        <w:rPr>
          <w:rFonts w:ascii="Times New Roman" w:hAnsi="Times New Roman" w:cs="Times New Roman"/>
          <w:sz w:val="28"/>
          <w:szCs w:val="28"/>
        </w:rPr>
      </w:pPr>
      <w:hyperlink r:id="rId287"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49 кварталу Межигірського лісництва в Оболонському районі міста Києва (заява/клопотання від 16.12.2024) (354173146) (від 28.01.2025 № 08/231-80/ПР).</w:t>
        </w:r>
      </w:hyperlink>
    </w:p>
    <w:p w14:paraId="38223B25"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88" w:history="1">
        <w:r w:rsidRPr="009C2F63">
          <w:rPr>
            <w:rStyle w:val="af4"/>
            <w:rFonts w:ascii="Times New Roman" w:eastAsia="Times New Roman" w:hAnsi="Times New Roman" w:cs="Times New Roman"/>
            <w:color w:val="auto"/>
            <w:sz w:val="28"/>
            <w:szCs w:val="28"/>
            <w:u w:val="none"/>
            <w:lang w:eastAsia="uk-UA"/>
          </w:rPr>
          <w:t>Про надання Київському комунальному об’єднанню зеленого будівництва та експлуатації зелених насаджень міста «</w:t>
        </w:r>
        <w:proofErr w:type="spellStart"/>
        <w:r w:rsidRPr="009C2F63">
          <w:rPr>
            <w:rStyle w:val="af4"/>
            <w:rFonts w:ascii="Times New Roman" w:eastAsia="Times New Roman" w:hAnsi="Times New Roman" w:cs="Times New Roman"/>
            <w:color w:val="auto"/>
            <w:sz w:val="28"/>
            <w:szCs w:val="28"/>
            <w:u w:val="none"/>
            <w:lang w:eastAsia="uk-UA"/>
          </w:rPr>
          <w:t>Київзеленбуд</w:t>
        </w:r>
        <w:proofErr w:type="spellEnd"/>
        <w:r w:rsidRPr="009C2F63">
          <w:rPr>
            <w:rStyle w:val="af4"/>
            <w:rFonts w:ascii="Times New Roman" w:eastAsia="Times New Roman" w:hAnsi="Times New Roman" w:cs="Times New Roman"/>
            <w:color w:val="auto"/>
            <w:sz w:val="28"/>
            <w:szCs w:val="28"/>
            <w:u w:val="none"/>
            <w:lang w:eastAsia="uk-UA"/>
          </w:rPr>
          <w:t>» земельної ділянки у постійне користування для обслуговування та експлуатації зелених насаджень загального користування (скверу) на вул. Липківського Василя Митрополита, 40 у Солом'янському районі міста Києва (417440938) (заява/клопотання від 27.01.2025) (від 20.03.2026 № 08/231-260/ПР).</w:t>
        </w:r>
      </w:hyperlink>
    </w:p>
    <w:p w14:paraId="1443C719" w14:textId="77777777" w:rsidR="00CA14E7" w:rsidRPr="009C2F63" w:rsidRDefault="00CA14E7" w:rsidP="00CA14E7">
      <w:pPr>
        <w:pStyle w:val="a9"/>
        <w:numPr>
          <w:ilvl w:val="0"/>
          <w:numId w:val="34"/>
        </w:numPr>
        <w:spacing w:after="0" w:line="240" w:lineRule="auto"/>
        <w:ind w:left="0" w:firstLine="709"/>
        <w:jc w:val="both"/>
        <w:textAlignment w:val="top"/>
        <w:rPr>
          <w:rFonts w:ascii="Times New Roman" w:hAnsi="Times New Roman" w:cs="Times New Roman"/>
          <w:sz w:val="28"/>
          <w:szCs w:val="28"/>
        </w:rPr>
      </w:pPr>
      <w:hyperlink r:id="rId289" w:history="1">
        <w:r w:rsidRPr="009C2F63">
          <w:rPr>
            <w:rStyle w:val="af4"/>
            <w:rFonts w:ascii="Times New Roman" w:eastAsia="Times New Roman" w:hAnsi="Times New Roman" w:cs="Times New Roman"/>
            <w:color w:val="auto"/>
            <w:sz w:val="28"/>
            <w:szCs w:val="28"/>
            <w:u w:val="none"/>
            <w:lang w:eastAsia="uk-UA"/>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благоустрою зелених зон і зелених насаджень та обслуговування </w:t>
        </w:r>
        <w:r w:rsidRPr="009C2F63">
          <w:rPr>
            <w:rStyle w:val="af4"/>
            <w:rFonts w:ascii="Times New Roman" w:eastAsia="Times New Roman" w:hAnsi="Times New Roman" w:cs="Times New Roman"/>
            <w:color w:val="auto"/>
            <w:sz w:val="28"/>
            <w:szCs w:val="28"/>
            <w:u w:val="none"/>
            <w:lang w:eastAsia="uk-UA"/>
          </w:rPr>
          <w:lastRenderedPageBreak/>
          <w:t>території скверу на вул. Рональда Рейгана, 30-32 у Деснянському районі міста Києва (заява/клопотання від 24.02.2025) (478394289) (від 04.04.2025 №08/231-317/ПР).</w:t>
        </w:r>
      </w:hyperlink>
    </w:p>
    <w:p w14:paraId="0739B698" w14:textId="77777777" w:rsidR="00CA14E7" w:rsidRPr="009C2F63" w:rsidRDefault="00CA14E7" w:rsidP="00CA14E7">
      <w:pPr>
        <w:pStyle w:val="a9"/>
        <w:numPr>
          <w:ilvl w:val="0"/>
          <w:numId w:val="34"/>
        </w:numPr>
        <w:spacing w:after="0" w:line="240" w:lineRule="auto"/>
        <w:ind w:left="0" w:firstLine="709"/>
        <w:jc w:val="both"/>
        <w:textAlignment w:val="top"/>
        <w:rPr>
          <w:rFonts w:ascii="Times New Roman" w:hAnsi="Times New Roman" w:cs="Times New Roman"/>
          <w:sz w:val="28"/>
          <w:szCs w:val="28"/>
        </w:rPr>
      </w:pPr>
      <w:hyperlink r:id="rId290" w:history="1">
        <w:r w:rsidRPr="009C2F63">
          <w:rPr>
            <w:rStyle w:val="af4"/>
            <w:rFonts w:ascii="Times New Roman" w:hAnsi="Times New Roman" w:cs="Times New Roman"/>
            <w:bCs/>
            <w:color w:val="auto"/>
            <w:sz w:val="28"/>
            <w:szCs w:val="28"/>
            <w:u w:val="none"/>
          </w:rPr>
          <w:t xml:space="preserve">Про надання комунальному підприємству по утриманню зелених насаджень Голосіївського району м. Києва земельної ділянки у постійне користування для облаштування, експлуатації та обслуговування зелених насаджень (скверу) на </w:t>
        </w:r>
        <w:proofErr w:type="spellStart"/>
        <w:r w:rsidRPr="009C2F63">
          <w:rPr>
            <w:rStyle w:val="af4"/>
            <w:rFonts w:ascii="Times New Roman" w:hAnsi="Times New Roman" w:cs="Times New Roman"/>
            <w:bCs/>
            <w:color w:val="auto"/>
            <w:sz w:val="28"/>
            <w:szCs w:val="28"/>
            <w:u w:val="none"/>
          </w:rPr>
          <w:t>просп</w:t>
        </w:r>
        <w:proofErr w:type="spellEnd"/>
        <w:r w:rsidRPr="009C2F63">
          <w:rPr>
            <w:rStyle w:val="af4"/>
            <w:rFonts w:ascii="Times New Roman" w:hAnsi="Times New Roman" w:cs="Times New Roman"/>
            <w:bCs/>
            <w:color w:val="auto"/>
            <w:sz w:val="28"/>
            <w:szCs w:val="28"/>
            <w:u w:val="none"/>
          </w:rPr>
          <w:t>. Голосіївському у Голосіївському районі міста Києва (заява/клопотання від 25.03.2025) (579244974) (від 26.05.2026 № 08/231-424/ПР).</w:t>
        </w:r>
      </w:hyperlink>
    </w:p>
    <w:p w14:paraId="4C1E94A6"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91"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68 кварталу Межигірського лісництва в Оболонському районі міста Києва (заява/клопотання від 29.04.2025) (465417045) (від 28.05.2025 № 08/231-467/ПР).</w:t>
        </w:r>
      </w:hyperlink>
    </w:p>
    <w:p w14:paraId="4C397D52" w14:textId="77777777" w:rsidR="00CA14E7" w:rsidRPr="009C2F63" w:rsidRDefault="00CA14E7" w:rsidP="00CA14E7">
      <w:pPr>
        <w:pStyle w:val="af3"/>
        <w:numPr>
          <w:ilvl w:val="0"/>
          <w:numId w:val="34"/>
        </w:numPr>
        <w:tabs>
          <w:tab w:val="left" w:pos="0"/>
        </w:tabs>
        <w:ind w:left="0" w:firstLine="709"/>
        <w:jc w:val="both"/>
        <w:rPr>
          <w:rFonts w:ascii="Times New Roman" w:hAnsi="Times New Roman" w:cs="Times New Roman"/>
          <w:color w:val="auto"/>
          <w:sz w:val="28"/>
          <w:szCs w:val="28"/>
        </w:rPr>
      </w:pPr>
      <w:hyperlink r:id="rId292"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69 кварталу Межигірського лісництва в Оболонському районі міста Києва (заява/клопотання від 29.04.2025) (459415571) (від 28.05.2025 № 08/231-468/ПР).</w:t>
        </w:r>
      </w:hyperlink>
    </w:p>
    <w:p w14:paraId="54898489"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93"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земельних ділянок в постійне користування для цілей підрозділів 09.01-09.02, 09.04-09.05 та для збереження та використання земель природно-заповідного фонду на території 1 кварталу Святошинського лісництва у Святошинському районі міста Києва (заява/клопотання від 08.05.2025) (394142831) (від 11.06.2025 № 08/231-508/ПР).</w:t>
        </w:r>
      </w:hyperlink>
    </w:p>
    <w:p w14:paraId="3AAE5C21"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94"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земельних ділянок в постійне користування для цілей підрозділів 09.01-09.02, 09.04-09.05 та для збереження та використання земель природно-заповідного фонду на території 3 кварталу Святошинського лісництва у Святошинському районі міста Києва (заява/клопотання від 08.05.2025) (476417896) (від 11.06.2025 № 08/231-509/ПР).</w:t>
        </w:r>
      </w:hyperlink>
    </w:p>
    <w:p w14:paraId="4E112818" w14:textId="77777777" w:rsidR="00CA14E7" w:rsidRPr="009C2F63" w:rsidRDefault="00CA14E7" w:rsidP="00CA14E7">
      <w:pPr>
        <w:pStyle w:val="af3"/>
        <w:numPr>
          <w:ilvl w:val="0"/>
          <w:numId w:val="34"/>
        </w:numPr>
        <w:tabs>
          <w:tab w:val="left" w:pos="0"/>
        </w:tabs>
        <w:ind w:left="0" w:firstLine="709"/>
        <w:jc w:val="both"/>
        <w:rPr>
          <w:rFonts w:ascii="Times New Roman" w:hAnsi="Times New Roman" w:cs="Times New Roman"/>
          <w:color w:val="auto"/>
          <w:sz w:val="28"/>
          <w:szCs w:val="28"/>
        </w:rPr>
      </w:pPr>
      <w:hyperlink r:id="rId295"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земельних ділянок в постійне користування для цілей підрозділів 09.01-09.02, 09.04-09.05 та для збереження та використання земель природно-заповідного фонду на території 2 кварталу Святошинського лісництва у Святошинському районі міста Києва (заява/клопотання від 08.05.2025) (416410537) (від 11.06.2025 № 08/231-510/ПР).</w:t>
        </w:r>
      </w:hyperlink>
    </w:p>
    <w:p w14:paraId="033BECDA"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96" w:history="1">
        <w:r w:rsidRPr="009C2F63">
          <w:rPr>
            <w:rStyle w:val="af4"/>
            <w:rFonts w:ascii="Times New Roman" w:eastAsia="Times New Roman" w:hAnsi="Times New Roman" w:cs="Times New Roman"/>
            <w:color w:val="auto"/>
            <w:sz w:val="28"/>
            <w:szCs w:val="28"/>
            <w:u w:val="none"/>
            <w:lang w:eastAsia="uk-UA"/>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71 кварталу Київського лісництва комунального підприємства «Святошинське </w:t>
        </w:r>
        <w:r w:rsidRPr="009C2F63">
          <w:rPr>
            <w:rStyle w:val="af4"/>
            <w:rFonts w:ascii="Times New Roman" w:eastAsia="Times New Roman" w:hAnsi="Times New Roman" w:cs="Times New Roman"/>
            <w:color w:val="auto"/>
            <w:sz w:val="28"/>
            <w:szCs w:val="28"/>
            <w:u w:val="none"/>
            <w:lang w:eastAsia="uk-UA"/>
          </w:rPr>
          <w:lastRenderedPageBreak/>
          <w:t>лісопаркове господарство» у Святошинському районі міста Києва  (заява/клопотання від 12.05.2025)</w:t>
        </w:r>
        <w:r w:rsidRPr="009C2F63">
          <w:rPr>
            <w:rFonts w:ascii="Times New Roman" w:hAnsi="Times New Roman" w:cs="Times New Roman"/>
            <w:sz w:val="28"/>
            <w:szCs w:val="28"/>
            <w:lang w:eastAsia="uk-UA"/>
          </w:rPr>
          <w:t xml:space="preserve"> </w:t>
        </w:r>
        <w:r w:rsidRPr="009C2F63">
          <w:rPr>
            <w:rStyle w:val="af4"/>
            <w:rFonts w:ascii="Times New Roman" w:eastAsia="Times New Roman" w:hAnsi="Times New Roman" w:cs="Times New Roman"/>
            <w:color w:val="auto"/>
            <w:sz w:val="28"/>
            <w:szCs w:val="28"/>
            <w:u w:val="none"/>
            <w:lang w:eastAsia="uk-UA"/>
          </w:rPr>
          <w:t>(244589094) (від 11.06.2025 № 08/231-502/ПР).</w:t>
        </w:r>
      </w:hyperlink>
    </w:p>
    <w:p w14:paraId="2CFA094A"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97"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69 кварталу Київського лісництва комунального підприємства «Святошинське лісопаркове господарство» у Святошинському районі міста Києва (заява/клопотання від 12.05.2025) (557244081) (від 11.06.2025 № 08/231-504/ПР).</w:t>
        </w:r>
      </w:hyperlink>
    </w:p>
    <w:p w14:paraId="0F43282A"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298"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16 кварталу Святошинського лісництва у Святошинському районі міста Києва (заява/клопотання від 12.05.2025) (510441854) (від 11.06.2025 № 08/231-511/ПР).</w:t>
        </w:r>
      </w:hyperlink>
    </w:p>
    <w:p w14:paraId="1E689A4B" w14:textId="77777777" w:rsidR="00CA14E7" w:rsidRPr="009C2F63" w:rsidRDefault="00CA14E7" w:rsidP="00CA14E7">
      <w:pPr>
        <w:pStyle w:val="af3"/>
        <w:numPr>
          <w:ilvl w:val="0"/>
          <w:numId w:val="34"/>
        </w:numPr>
        <w:tabs>
          <w:tab w:val="left" w:pos="0"/>
        </w:tabs>
        <w:ind w:left="0" w:firstLine="709"/>
        <w:jc w:val="both"/>
        <w:rPr>
          <w:rFonts w:ascii="Times New Roman" w:hAnsi="Times New Roman" w:cs="Times New Roman"/>
          <w:color w:val="auto"/>
          <w:sz w:val="28"/>
          <w:szCs w:val="28"/>
        </w:rPr>
      </w:pPr>
      <w:hyperlink r:id="rId299"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земельних ділянок в постійне користування для цілей підрозділів 09.01-09.02, 09.04-09.05 та для збереження та використання земель природно-заповідного фонду на території 8 кварталу Святошинського лісництва у Святошинському районі міста Києва (зава/клопотання 12.05.2025) (354129196) (від 11.06.2025 № 08/231-512/ПР).</w:t>
        </w:r>
      </w:hyperlink>
    </w:p>
    <w:p w14:paraId="2DF3EA37"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00"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82 кварталу Київського лісництва комунального підприємства «Святошинське лісопаркове господарства» у Святошинському районі міста Києва  (заява/клопотання від 14.05.2025) (444443337) (від 11.06.2025 № 08/231-503/ПР).</w:t>
        </w:r>
      </w:hyperlink>
    </w:p>
    <w:p w14:paraId="016D17F3"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01"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83 кварталу Київського лісництва комунального підприємства «Святошинське лісопаркове господарство» у Святошинському районі міста Києва (заява/клопотання від 14.05.2025) (667944473) (від 11.06.2025 № 08/231-505/ПР).</w:t>
        </w:r>
      </w:hyperlink>
    </w:p>
    <w:p w14:paraId="513C8231"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02"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43 кварталу Святошинського лісництва КП «Святошинське ЛПГ» у Святошинському районі міста Києва (заява/клопотання від 20.05.2025) (401448718) (від 18.06.2025 № 08/231-549/ПР).</w:t>
        </w:r>
      </w:hyperlink>
    </w:p>
    <w:p w14:paraId="195B857E"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03"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54 кварталу Святошинського лісництва комунального підприємства «Святошинське лісопаркове господарство» у Святошинському районі міста Києва (заява/клопотання від 20.05.2025) (374422946) (від 18.06.2025 № 08/231-555/ПР).</w:t>
        </w:r>
      </w:hyperlink>
    </w:p>
    <w:p w14:paraId="671D0318"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04"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53 кварталу Святошинського лісництва комунального підприємства «Святошинське лісопаркове господарство» у Святошинському районі міста Києва (заява/клопотання від 20.05.2025) (657874456) (від 18.06.2025 № 08/231-557/ПР).</w:t>
        </w:r>
      </w:hyperlink>
    </w:p>
    <w:p w14:paraId="5F0CA521"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05"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56 кварталу Святошинського лісництва у Святошинському районі міста Києва (заява/клопотання від 20.05.2025) (384427182) (від 19.06.2025 № 08/231-574/ПР).</w:t>
        </w:r>
      </w:hyperlink>
    </w:p>
    <w:p w14:paraId="0327D508"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06"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70 кварталу Київського лісництва комунального підприємства «Святошинське лісопаркове господарство» у Святошинському районі міста Києва (заява/клопотання від 27.05.2025) (479448508) (від 16.06.2025 № 08/231-533/ПР).</w:t>
        </w:r>
      </w:hyperlink>
    </w:p>
    <w:p w14:paraId="2A2458EB"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07"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земельних ділянок в постійне користування для цілей підрозділів 09.01-09.02, 09.04-09.05 та для збереження та використання земель природно-заповідного фонду на території 32 кварталу Святошинського лісництва КП «Святошинське ЛПГ» у Святошинському районі міста Києва  (заява/клопотання від 27.05.2025) (717405441) (від 16.06.2025 № 08/231-534/ПР).</w:t>
        </w:r>
      </w:hyperlink>
    </w:p>
    <w:p w14:paraId="4F73EE03"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08"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57 кварталу Київського лісництва комунального підприємства «Святошинське лісопаркове господарство» у Святошинському районі міста Києва (заява/клопотання від 27.05.2025) (374400696) (від 18.06.2025 № 08/231-546/ПР).</w:t>
        </w:r>
      </w:hyperlink>
    </w:p>
    <w:p w14:paraId="2D7ED43D"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09"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23 кварталу Пуща-Водицького лісництва в Оболонському районі міста Києва (заява/клопотання від 29.05.2025) (750585440) (від 16.06.2025 № 08/231-532/ПР).</w:t>
        </w:r>
      </w:hyperlink>
    </w:p>
    <w:p w14:paraId="75A0F841"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10"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земельних ділянок в постійне користування для цілей підрозділів 09.01-09.02, 09.04-09.05 та для збереження та використання земель природно-заповідного фонду на території 46 кварталу Святошинського лісництва КП «Святошинське ЛПГ» у Святошинському районі міста Києва (заява/клопотання від 27.05.2025) (457449758) (від 18.06.2025 № 08/231-553/ПР).</w:t>
        </w:r>
      </w:hyperlink>
    </w:p>
    <w:p w14:paraId="3B60DC7C"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11"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25 кварталу Пуща-Водицького лісництва в Оболонському районі міста Києва (заява/клопотання від 29.05.2025) (304479158) (від 16.06.2025 № 08/231-535/ПР).</w:t>
        </w:r>
      </w:hyperlink>
    </w:p>
    <w:p w14:paraId="0DF75917"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12"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58 кварталу Київського лісництва КП «Святошинське лісопаркове господарство» в Оболонському районі міста Києва (заява/клопотання від 29.05.2025) (394458323) (від 18.06.2025 № 08/231-556/ПР).</w:t>
        </w:r>
      </w:hyperlink>
    </w:p>
    <w:p w14:paraId="65218B3D"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13"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38 кварталу Пуща-Водицького лісництва комунального підприємства «Святошинське лісопаркове господарство» в Оболонському районі міста Києва (заява/клопотання від 02.06.2025) (652954445)  (від 18.06.2025 № 08/231-548/ПР).</w:t>
        </w:r>
      </w:hyperlink>
    </w:p>
    <w:p w14:paraId="52E792BA"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14"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57 кварталу Пуща-Водицького лісництва комунального підприємства «Святошинське лісопаркове господарство» в Оболонському районі міста Києва (заява/клопотання від 02.06.2025) (690744445) (від 18.06.2025 № 08/231-561/ПР).</w:t>
        </w:r>
      </w:hyperlink>
    </w:p>
    <w:p w14:paraId="18F4D52C"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15" w:history="1">
        <w:r w:rsidRPr="009C2F63">
          <w:rPr>
            <w:rStyle w:val="af4"/>
            <w:rFonts w:ascii="Times New Roman" w:eastAsia="Times New Roman" w:hAnsi="Times New Roman" w:cs="Times New Roman"/>
            <w:color w:val="auto"/>
            <w:sz w:val="28"/>
            <w:szCs w:val="28"/>
            <w:u w:val="none"/>
            <w:lang w:eastAsia="uk-UA"/>
          </w:rPr>
          <w:t xml:space="preserve">Про надання КОМУНАЛЬНОМУ ПІДПРИЄМСТВУ «СВЯТОШИНСЬКЕ ЛІСОПАРКОВЕ ГОСПОДАРСТВО» земельної ділянки в </w:t>
        </w:r>
        <w:r w:rsidRPr="009C2F63">
          <w:rPr>
            <w:rStyle w:val="af4"/>
            <w:rFonts w:ascii="Times New Roman" w:eastAsia="Times New Roman" w:hAnsi="Times New Roman" w:cs="Times New Roman"/>
            <w:color w:val="auto"/>
            <w:sz w:val="28"/>
            <w:szCs w:val="28"/>
            <w:u w:val="none"/>
            <w:lang w:eastAsia="uk-UA"/>
          </w:rPr>
          <w:lastRenderedPageBreak/>
          <w:t>постійне користування для цілей підрозділів 09.01-09.02, 09.04-09.05 та для збереження та використання земель природно-заповідного фонду на території 74 кварталу Пуща-Водицького лісництва комунального підприємства «Святошинське лісопаркове господарство» в Оболонському районі міста Києва (заява/клопотання від 02.06.2025) (244249910) (від 19.06.2025 № 08/231-573/ПР).</w:t>
        </w:r>
      </w:hyperlink>
    </w:p>
    <w:p w14:paraId="03A2A62C"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16"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по утриманню зелених насаджень Голосіївського району м. Києва земельних ділянок у постійне користування для експлуатації та обслуговування парку-пам’ятки садово-паркового мистецтва загальнодержавного значення «Голосіївський парк ім. М.Т. Рильського» у Голосіївському районі міста Києва (заява/клопотання від 05.06.2025) (239269965) (від 28.07.2025 № 08/231-681/ПР).</w:t>
        </w:r>
      </w:hyperlink>
    </w:p>
    <w:p w14:paraId="11CD8768"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17"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60 кварталу Пуща-Водицького лісництва комунального підприємства «Святошинське лісопаркове господарство» в Оболонському районі міста Києва (заява/клопотання від 10.06.2025) (566844569) (від 09.07.2025 № 08/231-620/ПР).</w:t>
        </w:r>
      </w:hyperlink>
    </w:p>
    <w:p w14:paraId="14D054B6"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18"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59 кварталу Пуща-Водицького лісництва комунального підприємства «Святошинське лісопаркове господарство» в Оболонському районі міста Києва (заява/клопотання від 10.06.2025) (410443792) (від 09.07.2025 № 08/231-621/ПР).</w:t>
        </w:r>
      </w:hyperlink>
    </w:p>
    <w:p w14:paraId="174E78E0"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19"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8 кварталу Пуща-Водицького лісництва КП «Святошинське лісопаркове господарство» в Оболонському районі міста Києва (заява/клопотання від 10.06.2025)  (588344900) (від 09.07.2025 № 08/231-622/ПР).</w:t>
        </w:r>
      </w:hyperlink>
    </w:p>
    <w:p w14:paraId="387FEA0A"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20"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11 кварталу Пуща-Водицького лісництва комунального підприємства «Святошинське лісопаркове господарство» в Оболонському районі міста Києва (заява/клопотання від 13.06.2025) (374481486) (від 21.07.2025 № 08/231-663/ПР).</w:t>
        </w:r>
      </w:hyperlink>
    </w:p>
    <w:p w14:paraId="1E42521C"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21" w:history="1">
        <w:r w:rsidRPr="009C2F63">
          <w:rPr>
            <w:rStyle w:val="af4"/>
            <w:rFonts w:ascii="Times New Roman" w:eastAsia="Times New Roman" w:hAnsi="Times New Roman" w:cs="Times New Roman"/>
            <w:color w:val="auto"/>
            <w:sz w:val="28"/>
            <w:szCs w:val="28"/>
            <w:u w:val="none"/>
            <w:lang w:eastAsia="uk-UA"/>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w:t>
        </w:r>
        <w:r w:rsidRPr="009C2F63">
          <w:rPr>
            <w:rStyle w:val="af4"/>
            <w:rFonts w:ascii="Times New Roman" w:eastAsia="Times New Roman" w:hAnsi="Times New Roman" w:cs="Times New Roman"/>
            <w:color w:val="auto"/>
            <w:sz w:val="28"/>
            <w:szCs w:val="28"/>
            <w:u w:val="none"/>
            <w:lang w:eastAsia="uk-UA"/>
          </w:rPr>
          <w:lastRenderedPageBreak/>
          <w:t>збереження та використання земель природно-заповідного фонду на території 93 кварталу Київського лісництва КП «Святошинське ЛПГ» у Святошинському районі міста Києва (заява/клопотання від 13.06.2025) (394420573) (від 21.07.2025 № 08/231-665/ПР).</w:t>
        </w:r>
      </w:hyperlink>
    </w:p>
    <w:p w14:paraId="7154B2CB"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22"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89 кварталу Київського лісництва комунального підприємства «Святошинське лісопаркове господарство» у Святошинському районі міста Києва (заява/клопотання від 13.06.2025) (554944335) (від 21.07.2025 № 08/231-666/ПР).</w:t>
        </w:r>
      </w:hyperlink>
    </w:p>
    <w:p w14:paraId="595BFF8B"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23"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47-го, 59-го кварталів Святошинського лісництва КП «Святошинське ЛПГ» у Святошинському районі міста Києва (заява/клопотання 17.06.2025) (665174436) (від 21.07.2025 № 08/231-664/ПР).</w:t>
        </w:r>
      </w:hyperlink>
    </w:p>
    <w:p w14:paraId="3967639E"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24"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117 кварталу Київського лісництва комунального підприємства «Святошинське лісопаркове господарство» у Святошинському районі міста Києва (заява/клопотання від 19.06.2025) (374436676) (від 21.07.2025 № 08/231-660/ПР).</w:t>
        </w:r>
      </w:hyperlink>
    </w:p>
    <w:p w14:paraId="4E65825C"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25" w:history="1">
        <w:r w:rsidRPr="009C2F63">
          <w:rPr>
            <w:rStyle w:val="af4"/>
            <w:rFonts w:ascii="Times New Roman" w:hAnsi="Times New Roman" w:cs="Times New Roman"/>
            <w:color w:val="auto"/>
            <w:sz w:val="28"/>
            <w:szCs w:val="28"/>
            <w:u w:val="none"/>
          </w:rPr>
          <w:t>Про надання КОМУНАЛЬНОМУ ПІДПРИЄМСТВУ «СВЯТОШИНСЬКЕ ЛІСОПАРКОВЕ ГОСПОДАРСТВО» земельної ділянки в постійне користування для ведення лісового господарства і пов'язаних з ним послуг в центральній частині 17-го кварталу Київського лісництва КП «Святошинське ЛПГ», вул. Максименка Федора в Оболонському районі міста Києва  (заява/клопотання від 19.06.2025) (449443680) (від 21.07.2025 № 08/231-662/ПР).</w:t>
        </w:r>
      </w:hyperlink>
    </w:p>
    <w:p w14:paraId="2746D4B9" w14:textId="187D0DF3"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26" w:history="1">
        <w:r w:rsidRPr="009C2F63">
          <w:rPr>
            <w:rStyle w:val="af4"/>
            <w:rFonts w:ascii="Times New Roman" w:hAnsi="Times New Roman" w:cs="Times New Roman"/>
            <w:color w:val="auto"/>
            <w:sz w:val="28"/>
            <w:szCs w:val="28"/>
            <w:u w:val="none"/>
          </w:rPr>
          <w:t xml:space="preserve">Про надання КОМУНАЛЬНОМУ ПІДПРИЄМСТВУ «СВЯТОШИНСЬКЕ ЛІСОПАРКОВЕ ГОСПОДАРСТВО» земельних ділянок в постійне користування для ведення лісового господарства і пов'язаних з ним послуг на території 115 кварталу Пуща-Водицького лісництва комунального підприємства «Святошинське лісопаркове господарство» в Оболонському районі міста Києва  (заява/клопотання від 14.07.2025) (628534422) (від 25.07.2025 </w:t>
        </w:r>
        <w:r w:rsidR="00C429D5" w:rsidRPr="009C2F63">
          <w:rPr>
            <w:rStyle w:val="af4"/>
            <w:rFonts w:ascii="Times New Roman" w:hAnsi="Times New Roman" w:cs="Times New Roman"/>
            <w:color w:val="auto"/>
            <w:sz w:val="28"/>
            <w:szCs w:val="28"/>
            <w:u w:val="none"/>
          </w:rPr>
          <w:t xml:space="preserve">            </w:t>
        </w:r>
        <w:r w:rsidRPr="009C2F63">
          <w:rPr>
            <w:rStyle w:val="af4"/>
            <w:rFonts w:ascii="Times New Roman" w:hAnsi="Times New Roman" w:cs="Times New Roman"/>
            <w:color w:val="auto"/>
            <w:sz w:val="28"/>
            <w:szCs w:val="28"/>
            <w:u w:val="none"/>
          </w:rPr>
          <w:t>№ 08/231-679/ПР).</w:t>
        </w:r>
      </w:hyperlink>
    </w:p>
    <w:p w14:paraId="635B73C1" w14:textId="7F72D904" w:rsidR="00CA14E7" w:rsidRPr="009C2F63" w:rsidRDefault="00CA14E7" w:rsidP="00CA14E7">
      <w:pPr>
        <w:pStyle w:val="af3"/>
        <w:numPr>
          <w:ilvl w:val="0"/>
          <w:numId w:val="34"/>
        </w:numPr>
        <w:tabs>
          <w:tab w:val="left" w:pos="0"/>
        </w:tabs>
        <w:ind w:left="0" w:firstLine="709"/>
        <w:jc w:val="both"/>
        <w:rPr>
          <w:rFonts w:ascii="Times New Roman" w:hAnsi="Times New Roman" w:cs="Times New Roman"/>
          <w:color w:val="auto"/>
          <w:sz w:val="28"/>
          <w:szCs w:val="28"/>
        </w:rPr>
      </w:pPr>
      <w:hyperlink r:id="rId327" w:history="1">
        <w:r w:rsidRPr="009C2F63">
          <w:rPr>
            <w:rStyle w:val="af4"/>
            <w:rFonts w:ascii="Times New Roman" w:hAnsi="Times New Roman" w:cs="Times New Roman"/>
            <w:color w:val="auto"/>
            <w:sz w:val="28"/>
            <w:szCs w:val="28"/>
            <w:u w:val="none"/>
          </w:rPr>
          <w:t xml:space="preserve">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w:t>
        </w:r>
        <w:r w:rsidRPr="009C2F63">
          <w:rPr>
            <w:rStyle w:val="af4"/>
            <w:rFonts w:ascii="Times New Roman" w:hAnsi="Times New Roman" w:cs="Times New Roman"/>
            <w:color w:val="auto"/>
            <w:sz w:val="28"/>
            <w:szCs w:val="28"/>
            <w:u w:val="none"/>
          </w:rPr>
          <w:lastRenderedPageBreak/>
          <w:t xml:space="preserve">експлуатації скверу на розі вулиць  М. Коцюбинського та Олеся Гончара у Шевченківському районі міста Києва (заява/клопотання від 03.12.2025 (698793916). (від 21.01.2026 № 08/231-45/ПР). </w:t>
        </w:r>
        <w:r w:rsidRPr="009C2F63">
          <w:rPr>
            <w:rStyle w:val="af4"/>
            <w:rFonts w:ascii="Times New Roman" w:hAnsi="Times New Roman" w:cs="Times New Roman"/>
            <w:b/>
            <w:bCs/>
            <w:color w:val="auto"/>
            <w:sz w:val="28"/>
            <w:szCs w:val="28"/>
            <w:u w:val="none"/>
          </w:rPr>
          <w:t>(Повторно).</w:t>
        </w:r>
      </w:hyperlink>
    </w:p>
    <w:p w14:paraId="467495F2"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28" w:history="1">
        <w:r w:rsidRPr="009C2F63">
          <w:rPr>
            <w:rStyle w:val="af4"/>
            <w:rFonts w:ascii="Times New Roman" w:eastAsia="Times New Roman" w:hAnsi="Times New Roman" w:cs="Times New Roman"/>
            <w:color w:val="auto"/>
            <w:sz w:val="28"/>
            <w:szCs w:val="28"/>
            <w:u w:val="none"/>
            <w:lang w:eastAsia="uk-UA"/>
          </w:rPr>
          <w:t>Про надання Київському комунальному об’єднанню зеленого будівництва та експлуатації зелених насаджень міста «</w:t>
        </w:r>
        <w:proofErr w:type="spellStart"/>
        <w:r w:rsidRPr="009C2F63">
          <w:rPr>
            <w:rStyle w:val="af4"/>
            <w:rFonts w:ascii="Times New Roman" w:eastAsia="Times New Roman" w:hAnsi="Times New Roman" w:cs="Times New Roman"/>
            <w:color w:val="auto"/>
            <w:sz w:val="28"/>
            <w:szCs w:val="28"/>
            <w:u w:val="none"/>
            <w:lang w:eastAsia="uk-UA"/>
          </w:rPr>
          <w:t>Київзеленбуд</w:t>
        </w:r>
        <w:proofErr w:type="spellEnd"/>
        <w:r w:rsidRPr="009C2F63">
          <w:rPr>
            <w:rStyle w:val="af4"/>
            <w:rFonts w:ascii="Times New Roman" w:eastAsia="Times New Roman" w:hAnsi="Times New Roman" w:cs="Times New Roman"/>
            <w:color w:val="auto"/>
            <w:sz w:val="28"/>
            <w:szCs w:val="28"/>
            <w:u w:val="none"/>
            <w:lang w:eastAsia="uk-UA"/>
          </w:rPr>
          <w:t>» земельної ділянки у постійне користування для утримання та експлуатації скверу на вул. Городній у Солом'янському районі міста Києва  (заява/клопотання від 05.12.2025)</w:t>
        </w:r>
        <w:r w:rsidRPr="009C2F63">
          <w:rPr>
            <w:rFonts w:ascii="Times New Roman" w:hAnsi="Times New Roman" w:cs="Times New Roman"/>
            <w:sz w:val="28"/>
            <w:szCs w:val="28"/>
            <w:lang w:eastAsia="uk-UA"/>
          </w:rPr>
          <w:t xml:space="preserve"> </w:t>
        </w:r>
        <w:r w:rsidRPr="009C2F63">
          <w:rPr>
            <w:rStyle w:val="af4"/>
            <w:rFonts w:ascii="Times New Roman" w:eastAsia="Times New Roman" w:hAnsi="Times New Roman" w:cs="Times New Roman"/>
            <w:color w:val="auto"/>
            <w:sz w:val="28"/>
            <w:szCs w:val="28"/>
            <w:u w:val="none"/>
            <w:lang w:eastAsia="uk-UA"/>
          </w:rPr>
          <w:t>(540544759) (від 06.03.2026 № 08/231-194/ПР).</w:t>
        </w:r>
      </w:hyperlink>
    </w:p>
    <w:p w14:paraId="01A92ECC" w14:textId="25B49A0F" w:rsidR="00CA14E7" w:rsidRPr="009C2F63" w:rsidRDefault="00CA14E7" w:rsidP="00CA14E7">
      <w:pPr>
        <w:pStyle w:val="a9"/>
        <w:numPr>
          <w:ilvl w:val="0"/>
          <w:numId w:val="34"/>
        </w:numPr>
        <w:tabs>
          <w:tab w:val="left" w:pos="0"/>
        </w:tabs>
        <w:spacing w:after="0" w:line="240" w:lineRule="auto"/>
        <w:ind w:left="0" w:firstLine="709"/>
        <w:jc w:val="both"/>
        <w:textAlignment w:val="top"/>
        <w:rPr>
          <w:rFonts w:ascii="Times New Roman" w:eastAsia="Times New Roman" w:hAnsi="Times New Roman" w:cs="Times New Roman"/>
          <w:sz w:val="28"/>
          <w:szCs w:val="28"/>
        </w:rPr>
      </w:pPr>
      <w:hyperlink r:id="rId329" w:history="1">
        <w:r w:rsidRPr="009C2F63">
          <w:rPr>
            <w:rStyle w:val="af4"/>
            <w:rFonts w:ascii="Times New Roman" w:eastAsia="Times New Roman" w:hAnsi="Times New Roman" w:cs="Times New Roman"/>
            <w:color w:val="auto"/>
            <w:sz w:val="28"/>
            <w:szCs w:val="28"/>
            <w:u w:val="none"/>
            <w:lang w:eastAsia="uk-UA"/>
          </w:rPr>
          <w:t>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на вул. Левка Лук’яненка та вул. Героїв полку «Азов» в Оболонському районі міста Києва (заява/клопотання від 15.12.2025)</w:t>
        </w:r>
        <w:r w:rsidRPr="009C2F63">
          <w:rPr>
            <w:rStyle w:val="af4"/>
            <w:rFonts w:ascii="Times New Roman" w:hAnsi="Times New Roman" w:cs="Times New Roman"/>
            <w:color w:val="auto"/>
            <w:sz w:val="28"/>
            <w:szCs w:val="28"/>
            <w:u w:val="none"/>
            <w:lang w:eastAsia="uk-UA"/>
          </w:rPr>
          <w:t xml:space="preserve"> </w:t>
        </w:r>
        <w:r w:rsidRPr="009C2F63">
          <w:rPr>
            <w:rStyle w:val="af4"/>
            <w:rFonts w:ascii="Times New Roman" w:eastAsia="Times New Roman" w:hAnsi="Times New Roman" w:cs="Times New Roman"/>
            <w:color w:val="auto"/>
            <w:sz w:val="28"/>
            <w:szCs w:val="28"/>
            <w:u w:val="none"/>
            <w:lang w:eastAsia="uk-UA"/>
          </w:rPr>
          <w:t>(324424454)  (від 06.03.2026 № 08/231-193/ПР).</w:t>
        </w:r>
        <w:r w:rsidRPr="009C2F63">
          <w:rPr>
            <w:rStyle w:val="af4"/>
            <w:rFonts w:ascii="Times New Roman" w:hAnsi="Times New Roman" w:cs="Times New Roman"/>
            <w:color w:val="auto"/>
            <w:sz w:val="28"/>
            <w:szCs w:val="28"/>
            <w:u w:val="none"/>
          </w:rPr>
          <w:t xml:space="preserve"> </w:t>
        </w:r>
        <w:r w:rsidRPr="009C2F63">
          <w:rPr>
            <w:rStyle w:val="af4"/>
            <w:rFonts w:ascii="Times New Roman" w:hAnsi="Times New Roman" w:cs="Times New Roman"/>
            <w:b/>
            <w:bCs/>
            <w:color w:val="auto"/>
            <w:sz w:val="28"/>
            <w:szCs w:val="28"/>
            <w:u w:val="none"/>
          </w:rPr>
          <w:t>(Повторно)</w:t>
        </w:r>
      </w:hyperlink>
      <w:r w:rsidRPr="009C2F63">
        <w:rPr>
          <w:rFonts w:ascii="Times New Roman" w:hAnsi="Times New Roman" w:cs="Times New Roman"/>
          <w:sz w:val="28"/>
          <w:szCs w:val="28"/>
        </w:rPr>
        <w:t>.</w:t>
      </w:r>
    </w:p>
    <w:p w14:paraId="5274FF55" w14:textId="50CE5ADD" w:rsidR="00CA14E7" w:rsidRPr="009C2F63" w:rsidRDefault="00CA14E7" w:rsidP="00CA14E7">
      <w:pPr>
        <w:pStyle w:val="a9"/>
        <w:numPr>
          <w:ilvl w:val="0"/>
          <w:numId w:val="34"/>
        </w:numPr>
        <w:tabs>
          <w:tab w:val="left" w:pos="0"/>
        </w:tabs>
        <w:spacing w:after="0" w:line="240" w:lineRule="auto"/>
        <w:ind w:left="0" w:firstLine="709"/>
        <w:jc w:val="both"/>
        <w:textAlignment w:val="top"/>
        <w:rPr>
          <w:rFonts w:ascii="Times New Roman" w:eastAsia="Times New Roman" w:hAnsi="Times New Roman" w:cs="Times New Roman"/>
          <w:sz w:val="28"/>
          <w:szCs w:val="28"/>
        </w:rPr>
      </w:pPr>
      <w:hyperlink r:id="rId330" w:history="1">
        <w:r w:rsidRPr="009C2F63">
          <w:rPr>
            <w:rStyle w:val="af4"/>
            <w:rFonts w:ascii="Times New Roman" w:eastAsia="Times New Roman" w:hAnsi="Times New Roman" w:cs="Times New Roman"/>
            <w:color w:val="auto"/>
            <w:sz w:val="28"/>
            <w:szCs w:val="28"/>
            <w:u w:val="none"/>
            <w:lang w:eastAsia="uk-UA"/>
          </w:rPr>
          <w:t xml:space="preserve">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експлуатації та обслуговування зелених насаджень загального користування (бульвару) на </w:t>
        </w:r>
        <w:proofErr w:type="spellStart"/>
        <w:r w:rsidRPr="009C2F63">
          <w:rPr>
            <w:rStyle w:val="af4"/>
            <w:rFonts w:ascii="Times New Roman" w:eastAsia="Times New Roman" w:hAnsi="Times New Roman" w:cs="Times New Roman"/>
            <w:color w:val="auto"/>
            <w:sz w:val="28"/>
            <w:szCs w:val="28"/>
            <w:u w:val="none"/>
            <w:lang w:eastAsia="uk-UA"/>
          </w:rPr>
          <w:t>просп</w:t>
        </w:r>
        <w:proofErr w:type="spellEnd"/>
        <w:r w:rsidRPr="009C2F63">
          <w:rPr>
            <w:rStyle w:val="af4"/>
            <w:rFonts w:ascii="Times New Roman" w:eastAsia="Times New Roman" w:hAnsi="Times New Roman" w:cs="Times New Roman"/>
            <w:color w:val="auto"/>
            <w:sz w:val="28"/>
            <w:szCs w:val="28"/>
            <w:u w:val="none"/>
            <w:lang w:eastAsia="uk-UA"/>
          </w:rPr>
          <w:t>. Берестейському у Шевченківському районі міста Києва (заява/клопотання від 29.12.2025)</w:t>
        </w:r>
        <w:r w:rsidRPr="009C2F63">
          <w:rPr>
            <w:rStyle w:val="af4"/>
            <w:rFonts w:ascii="Times New Roman" w:hAnsi="Times New Roman" w:cs="Times New Roman"/>
            <w:color w:val="auto"/>
            <w:sz w:val="28"/>
            <w:szCs w:val="28"/>
            <w:u w:val="none"/>
            <w:lang w:eastAsia="uk-UA"/>
          </w:rPr>
          <w:t xml:space="preserve"> </w:t>
        </w:r>
        <w:r w:rsidRPr="009C2F63">
          <w:rPr>
            <w:rStyle w:val="af4"/>
            <w:rFonts w:ascii="Times New Roman" w:eastAsia="Times New Roman" w:hAnsi="Times New Roman" w:cs="Times New Roman"/>
            <w:color w:val="auto"/>
            <w:sz w:val="28"/>
            <w:szCs w:val="28"/>
            <w:u w:val="none"/>
            <w:lang w:eastAsia="uk-UA"/>
          </w:rPr>
          <w:t>(587944814)  (від 06.03.2026 № 08/231-192/ПР).</w:t>
        </w:r>
        <w:r w:rsidRPr="009C2F63">
          <w:rPr>
            <w:rStyle w:val="af4"/>
            <w:rFonts w:ascii="Times New Roman" w:hAnsi="Times New Roman" w:cs="Times New Roman"/>
            <w:color w:val="auto"/>
            <w:sz w:val="28"/>
            <w:szCs w:val="28"/>
            <w:u w:val="none"/>
          </w:rPr>
          <w:t xml:space="preserve"> </w:t>
        </w:r>
        <w:r w:rsidRPr="009C2F63">
          <w:rPr>
            <w:rStyle w:val="af4"/>
            <w:rFonts w:ascii="Times New Roman" w:hAnsi="Times New Roman" w:cs="Times New Roman"/>
            <w:b/>
            <w:bCs/>
            <w:color w:val="auto"/>
            <w:sz w:val="28"/>
            <w:szCs w:val="28"/>
            <w:u w:val="none"/>
          </w:rPr>
          <w:t>(Повторно)</w:t>
        </w:r>
      </w:hyperlink>
      <w:r w:rsidRPr="009C2F63">
        <w:rPr>
          <w:rFonts w:ascii="Times New Roman" w:hAnsi="Times New Roman" w:cs="Times New Roman"/>
          <w:sz w:val="28"/>
          <w:szCs w:val="28"/>
        </w:rPr>
        <w:t>.</w:t>
      </w:r>
    </w:p>
    <w:p w14:paraId="6D7434B2"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31" w:history="1">
        <w:r w:rsidRPr="009C2F63">
          <w:rPr>
            <w:rStyle w:val="af4"/>
            <w:rFonts w:ascii="Times New Roman" w:eastAsia="Times New Roman" w:hAnsi="Times New Roman" w:cs="Times New Roman"/>
            <w:color w:val="auto"/>
            <w:sz w:val="28"/>
            <w:szCs w:val="28"/>
            <w:u w:val="none"/>
            <w:lang w:eastAsia="uk-UA"/>
          </w:rPr>
          <w:t>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на вул. Ялтинській у Дарницькому районі міста Києва (заява/клопотання від 29.12.2025)</w:t>
        </w:r>
        <w:r w:rsidRPr="009C2F63">
          <w:rPr>
            <w:rFonts w:ascii="Times New Roman" w:hAnsi="Times New Roman" w:cs="Times New Roman"/>
            <w:sz w:val="28"/>
            <w:szCs w:val="28"/>
            <w:lang w:eastAsia="uk-UA"/>
          </w:rPr>
          <w:t xml:space="preserve"> </w:t>
        </w:r>
        <w:r w:rsidRPr="009C2F63">
          <w:rPr>
            <w:rStyle w:val="af4"/>
            <w:rFonts w:ascii="Times New Roman" w:eastAsia="Times New Roman" w:hAnsi="Times New Roman" w:cs="Times New Roman"/>
            <w:color w:val="auto"/>
            <w:sz w:val="28"/>
            <w:szCs w:val="28"/>
            <w:u w:val="none"/>
            <w:lang w:eastAsia="uk-UA"/>
          </w:rPr>
          <w:t>(676864402) (від 06.03.2026 № 08/231-195/ПР).</w:t>
        </w:r>
      </w:hyperlink>
    </w:p>
    <w:p w14:paraId="1E168DA6"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32"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29 кварталу Межигірського лісництва в Оболонському районі міста Києва (заява/клопотання від 07.01.2026) (724410417) (від 09.03.2026 № 08/231-216/ПР).</w:t>
        </w:r>
      </w:hyperlink>
    </w:p>
    <w:p w14:paraId="6244CBE1"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33" w:history="1">
        <w:r w:rsidRPr="009C2F63">
          <w:rPr>
            <w:rStyle w:val="af4"/>
            <w:rFonts w:ascii="Times New Roman" w:eastAsia="Times New Roman" w:hAnsi="Times New Roman" w:cs="Times New Roman"/>
            <w:color w:val="auto"/>
            <w:sz w:val="28"/>
            <w:szCs w:val="28"/>
            <w:u w:val="none"/>
            <w:lang w:eastAsia="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27 кварталу Межигірського лісництва в Оболонському районі міста Києва (заява/клопотання від 07.01.2026) (241884582) (від 13.03.2026 № 08/231-234/ПР).</w:t>
        </w:r>
      </w:hyperlink>
    </w:p>
    <w:p w14:paraId="044E67E2"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34" w:history="1">
        <w:r w:rsidRPr="009C2F63">
          <w:rPr>
            <w:rStyle w:val="af4"/>
            <w:rFonts w:ascii="Times New Roman" w:eastAsia="Times New Roman" w:hAnsi="Times New Roman" w:cs="Times New Roman"/>
            <w:color w:val="auto"/>
            <w:sz w:val="28"/>
            <w:szCs w:val="28"/>
            <w:u w:val="none"/>
            <w:lang w:eastAsia="uk-UA"/>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w:t>
        </w:r>
        <w:r w:rsidRPr="009C2F63">
          <w:rPr>
            <w:rStyle w:val="af4"/>
            <w:rFonts w:ascii="Times New Roman" w:eastAsia="Times New Roman" w:hAnsi="Times New Roman" w:cs="Times New Roman"/>
            <w:color w:val="auto"/>
            <w:sz w:val="28"/>
            <w:szCs w:val="28"/>
            <w:u w:val="none"/>
            <w:lang w:eastAsia="uk-UA"/>
          </w:rPr>
          <w:lastRenderedPageBreak/>
          <w:t>облаштування, експлуатації та обслуговування зелених насаджень (скверу) на вул. Здолбунівській, 11-в (13) у Дарницькому районі міста Києва  (заява/клопотання від 15.01.2026)</w:t>
        </w:r>
        <w:r w:rsidRPr="009C2F63">
          <w:rPr>
            <w:rFonts w:ascii="Times New Roman" w:hAnsi="Times New Roman" w:cs="Times New Roman"/>
            <w:sz w:val="28"/>
            <w:szCs w:val="28"/>
            <w:lang w:eastAsia="uk-UA"/>
          </w:rPr>
          <w:t xml:space="preserve"> </w:t>
        </w:r>
        <w:r w:rsidRPr="009C2F63">
          <w:rPr>
            <w:rStyle w:val="af4"/>
            <w:rFonts w:ascii="Times New Roman" w:eastAsia="Times New Roman" w:hAnsi="Times New Roman" w:cs="Times New Roman"/>
            <w:color w:val="auto"/>
            <w:sz w:val="28"/>
            <w:szCs w:val="28"/>
            <w:u w:val="none"/>
            <w:lang w:eastAsia="uk-UA"/>
          </w:rPr>
          <w:t>(244143345) (від 06.03.2026 № 08/231-197/ПР).</w:t>
        </w:r>
      </w:hyperlink>
    </w:p>
    <w:p w14:paraId="4EF40737" w14:textId="77777777"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35" w:history="1">
        <w:r w:rsidRPr="009C2F63">
          <w:rPr>
            <w:rStyle w:val="af4"/>
            <w:rFonts w:ascii="Times New Roman" w:eastAsia="Times New Roman" w:hAnsi="Times New Roman" w:cs="Times New Roman"/>
            <w:color w:val="auto"/>
            <w:sz w:val="28"/>
            <w:szCs w:val="28"/>
            <w:u w:val="none"/>
            <w:lang w:eastAsia="uk-UA"/>
          </w:rPr>
          <w:t>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благоустрою зелених зон і зелених насаджень та обслуговування скверу на вул. Оноре де Бальзака, 12 у Деснянському районі міста Києва   (заява/клопотання від 15.01.2026)</w:t>
        </w:r>
        <w:r w:rsidRPr="009C2F63">
          <w:rPr>
            <w:rFonts w:ascii="Times New Roman" w:hAnsi="Times New Roman" w:cs="Times New Roman"/>
            <w:sz w:val="28"/>
            <w:szCs w:val="28"/>
            <w:lang w:eastAsia="uk-UA"/>
          </w:rPr>
          <w:t xml:space="preserve"> </w:t>
        </w:r>
        <w:r w:rsidRPr="009C2F63">
          <w:rPr>
            <w:rStyle w:val="af4"/>
            <w:rFonts w:ascii="Times New Roman" w:eastAsia="Times New Roman" w:hAnsi="Times New Roman" w:cs="Times New Roman"/>
            <w:color w:val="auto"/>
            <w:sz w:val="28"/>
            <w:szCs w:val="28"/>
            <w:u w:val="none"/>
            <w:lang w:eastAsia="uk-UA"/>
          </w:rPr>
          <w:t>(429446827) (від 06.03.2026 № 08/231-198/ПР).</w:t>
        </w:r>
      </w:hyperlink>
    </w:p>
    <w:p w14:paraId="02C5B914" w14:textId="006F696E" w:rsidR="00CA14E7" w:rsidRPr="009C2F63" w:rsidRDefault="00CA14E7" w:rsidP="00CA14E7">
      <w:pPr>
        <w:pStyle w:val="a9"/>
        <w:numPr>
          <w:ilvl w:val="0"/>
          <w:numId w:val="34"/>
        </w:numPr>
        <w:spacing w:after="0"/>
        <w:ind w:left="0" w:firstLine="709"/>
        <w:jc w:val="both"/>
        <w:rPr>
          <w:rFonts w:ascii="Times New Roman" w:eastAsia="Times New Roman" w:hAnsi="Times New Roman" w:cs="Times New Roman"/>
          <w:sz w:val="28"/>
          <w:szCs w:val="28"/>
          <w:lang w:eastAsia="uk-UA"/>
        </w:rPr>
      </w:pPr>
      <w:hyperlink r:id="rId336" w:history="1">
        <w:r w:rsidRPr="009C2F63">
          <w:rPr>
            <w:rStyle w:val="af4"/>
            <w:rFonts w:ascii="Times New Roman" w:eastAsia="Times New Roman" w:hAnsi="Times New Roman" w:cs="Times New Roman"/>
            <w:color w:val="auto"/>
            <w:sz w:val="28"/>
            <w:szCs w:val="28"/>
            <w:u w:val="none"/>
            <w:lang w:eastAsia="uk-UA"/>
          </w:rPr>
          <w:t>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(парку з водними об'єктами) на вул. Оноре де Бальзака у Деснянському районі міста Києва  (заява/клопотання від 15.01.2026)</w:t>
        </w:r>
        <w:r w:rsidRPr="009C2F63">
          <w:rPr>
            <w:rFonts w:ascii="Times New Roman" w:hAnsi="Times New Roman" w:cs="Times New Roman"/>
            <w:sz w:val="28"/>
            <w:szCs w:val="28"/>
            <w:lang w:eastAsia="uk-UA"/>
          </w:rPr>
          <w:t xml:space="preserve"> </w:t>
        </w:r>
        <w:r w:rsidRPr="009C2F63">
          <w:rPr>
            <w:rStyle w:val="af4"/>
            <w:rFonts w:ascii="Times New Roman" w:eastAsia="Times New Roman" w:hAnsi="Times New Roman" w:cs="Times New Roman"/>
            <w:color w:val="auto"/>
            <w:sz w:val="28"/>
            <w:szCs w:val="28"/>
            <w:u w:val="none"/>
            <w:lang w:eastAsia="uk-UA"/>
          </w:rPr>
          <w:t xml:space="preserve">(394473461) (від 06.03.2026 </w:t>
        </w:r>
        <w:r w:rsidR="00C429D5" w:rsidRPr="009C2F63">
          <w:rPr>
            <w:rStyle w:val="af4"/>
            <w:rFonts w:ascii="Times New Roman" w:eastAsia="Times New Roman" w:hAnsi="Times New Roman" w:cs="Times New Roman"/>
            <w:color w:val="auto"/>
            <w:sz w:val="28"/>
            <w:szCs w:val="28"/>
            <w:u w:val="none"/>
            <w:lang w:eastAsia="uk-UA"/>
          </w:rPr>
          <w:t xml:space="preserve">           </w:t>
        </w:r>
        <w:r w:rsidRPr="009C2F63">
          <w:rPr>
            <w:rStyle w:val="af4"/>
            <w:rFonts w:ascii="Times New Roman" w:eastAsia="Times New Roman" w:hAnsi="Times New Roman" w:cs="Times New Roman"/>
            <w:color w:val="auto"/>
            <w:sz w:val="28"/>
            <w:szCs w:val="28"/>
            <w:u w:val="none"/>
            <w:lang w:eastAsia="uk-UA"/>
          </w:rPr>
          <w:t>№ 08/231-199/ПР).</w:t>
        </w:r>
      </w:hyperlink>
    </w:p>
    <w:p w14:paraId="7659DD8C" w14:textId="77777777" w:rsidR="00CA14E7" w:rsidRPr="009C2F63" w:rsidRDefault="00CA14E7" w:rsidP="00CA14E7">
      <w:pPr>
        <w:pStyle w:val="a9"/>
        <w:numPr>
          <w:ilvl w:val="0"/>
          <w:numId w:val="34"/>
        </w:numPr>
        <w:spacing w:after="0"/>
        <w:ind w:left="0" w:firstLine="709"/>
        <w:jc w:val="both"/>
        <w:rPr>
          <w:rFonts w:ascii="Times New Roman" w:hAnsi="Times New Roman" w:cs="Times New Roman"/>
          <w:sz w:val="28"/>
          <w:szCs w:val="28"/>
        </w:rPr>
      </w:pPr>
      <w:hyperlink r:id="rId337" w:history="1">
        <w:r w:rsidRPr="009C2F63">
          <w:rPr>
            <w:rStyle w:val="af4"/>
            <w:rFonts w:ascii="Times New Roman" w:eastAsia="Times New Roman" w:hAnsi="Times New Roman" w:cs="Times New Roman"/>
            <w:color w:val="auto"/>
            <w:sz w:val="28"/>
            <w:szCs w:val="28"/>
            <w:u w:val="none"/>
            <w:lang w:eastAsia="uk-UA"/>
          </w:rPr>
          <w:t>Про надання Київському комунальному об’єднанню зеленого будівництва та експлуатації зелених насаджень міста «</w:t>
        </w:r>
        <w:proofErr w:type="spellStart"/>
        <w:r w:rsidRPr="009C2F63">
          <w:rPr>
            <w:rStyle w:val="af4"/>
            <w:rFonts w:ascii="Times New Roman" w:eastAsia="Times New Roman" w:hAnsi="Times New Roman" w:cs="Times New Roman"/>
            <w:color w:val="auto"/>
            <w:sz w:val="28"/>
            <w:szCs w:val="28"/>
            <w:u w:val="none"/>
            <w:lang w:eastAsia="uk-UA"/>
          </w:rPr>
          <w:t>Київзеленбуд</w:t>
        </w:r>
        <w:proofErr w:type="spellEnd"/>
        <w:r w:rsidRPr="009C2F63">
          <w:rPr>
            <w:rStyle w:val="af4"/>
            <w:rFonts w:ascii="Times New Roman" w:eastAsia="Times New Roman" w:hAnsi="Times New Roman" w:cs="Times New Roman"/>
            <w:color w:val="auto"/>
            <w:sz w:val="28"/>
            <w:szCs w:val="28"/>
            <w:u w:val="none"/>
            <w:lang w:eastAsia="uk-UA"/>
          </w:rPr>
          <w:t xml:space="preserve">» земельної ділянки у постійне користування для експлуатації та обслуговування зелених насаджень загального користування (скверу) на вул. Деміївській, </w:t>
        </w:r>
        <w:proofErr w:type="spellStart"/>
        <w:r w:rsidRPr="009C2F63">
          <w:rPr>
            <w:rStyle w:val="af4"/>
            <w:rFonts w:ascii="Times New Roman" w:eastAsia="Times New Roman" w:hAnsi="Times New Roman" w:cs="Times New Roman"/>
            <w:color w:val="auto"/>
            <w:sz w:val="28"/>
            <w:szCs w:val="28"/>
            <w:u w:val="none"/>
            <w:lang w:eastAsia="uk-UA"/>
          </w:rPr>
          <w:t>пров</w:t>
        </w:r>
        <w:proofErr w:type="spellEnd"/>
        <w:r w:rsidRPr="009C2F63">
          <w:rPr>
            <w:rStyle w:val="af4"/>
            <w:rFonts w:ascii="Times New Roman" w:eastAsia="Times New Roman" w:hAnsi="Times New Roman" w:cs="Times New Roman"/>
            <w:color w:val="auto"/>
            <w:sz w:val="28"/>
            <w:szCs w:val="28"/>
            <w:u w:val="none"/>
            <w:lang w:eastAsia="uk-UA"/>
          </w:rPr>
          <w:t>. Деміївському у Голосіївському районі міста Києва  (заява/клопотання від 15.01.2026)</w:t>
        </w:r>
        <w:r w:rsidRPr="009C2F63">
          <w:rPr>
            <w:rFonts w:ascii="Times New Roman" w:hAnsi="Times New Roman" w:cs="Times New Roman"/>
            <w:sz w:val="28"/>
            <w:szCs w:val="28"/>
            <w:lang w:eastAsia="uk-UA"/>
          </w:rPr>
          <w:t xml:space="preserve"> </w:t>
        </w:r>
        <w:r w:rsidRPr="009C2F63">
          <w:rPr>
            <w:rStyle w:val="af4"/>
            <w:rFonts w:ascii="Times New Roman" w:eastAsia="Times New Roman" w:hAnsi="Times New Roman" w:cs="Times New Roman"/>
            <w:color w:val="auto"/>
            <w:sz w:val="28"/>
            <w:szCs w:val="28"/>
            <w:u w:val="none"/>
            <w:lang w:eastAsia="uk-UA"/>
          </w:rPr>
          <w:t>(374488652) (від 06.03.2026 № 08/231-202/ПР).</w:t>
        </w:r>
      </w:hyperlink>
    </w:p>
    <w:p w14:paraId="70954749" w14:textId="77777777" w:rsidR="00CA14E7" w:rsidRPr="009C2F63" w:rsidRDefault="00CA14E7" w:rsidP="00CA14E7">
      <w:pPr>
        <w:pStyle w:val="a9"/>
        <w:numPr>
          <w:ilvl w:val="0"/>
          <w:numId w:val="34"/>
        </w:numPr>
        <w:spacing w:after="0"/>
        <w:ind w:left="0" w:firstLine="709"/>
        <w:jc w:val="both"/>
        <w:rPr>
          <w:rFonts w:ascii="Times New Roman" w:hAnsi="Times New Roman" w:cs="Times New Roman"/>
          <w:sz w:val="28"/>
          <w:szCs w:val="28"/>
        </w:rPr>
      </w:pPr>
      <w:hyperlink r:id="rId338" w:history="1">
        <w:r w:rsidRPr="009C2F63">
          <w:rPr>
            <w:rStyle w:val="af4"/>
            <w:rFonts w:ascii="Times New Roman" w:hAnsi="Times New Roman" w:cs="Times New Roman"/>
            <w:color w:val="auto"/>
            <w:sz w:val="28"/>
            <w:szCs w:val="28"/>
            <w:u w:val="none"/>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28 кварталу Межигірського лісництва в Оболонському районі міста Києва  (заява/клопотання від 16.01.2026) (696104175) (від 09.03.2026 № 08/231-217/ПР).</w:t>
        </w:r>
      </w:hyperlink>
    </w:p>
    <w:p w14:paraId="29DC9D01" w14:textId="77777777" w:rsidR="00CA14E7" w:rsidRPr="009C2F63" w:rsidRDefault="00CA14E7" w:rsidP="00CA14E7">
      <w:pPr>
        <w:pStyle w:val="a9"/>
        <w:numPr>
          <w:ilvl w:val="0"/>
          <w:numId w:val="34"/>
        </w:numPr>
        <w:spacing w:after="0"/>
        <w:ind w:left="0" w:firstLine="709"/>
        <w:jc w:val="both"/>
        <w:rPr>
          <w:rFonts w:ascii="Times New Roman" w:hAnsi="Times New Roman" w:cs="Times New Roman"/>
          <w:sz w:val="28"/>
          <w:szCs w:val="28"/>
        </w:rPr>
      </w:pPr>
      <w:hyperlink r:id="rId339" w:history="1">
        <w:r w:rsidRPr="009C2F63">
          <w:rPr>
            <w:rStyle w:val="af4"/>
            <w:rFonts w:ascii="Times New Roman" w:hAnsi="Times New Roman" w:cs="Times New Roman"/>
            <w:color w:val="auto"/>
            <w:sz w:val="28"/>
            <w:szCs w:val="28"/>
            <w:u w:val="none"/>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26 кварталу Межигірського лісництва в Оболонському районі міста Києва (заява/клопотання від 16.01.2026) (515541514) (від 09.03.2026 № 08/231-218/ПР).</w:t>
        </w:r>
      </w:hyperlink>
    </w:p>
    <w:p w14:paraId="0F7FEEFB" w14:textId="77777777" w:rsidR="00CA14E7" w:rsidRPr="009C2F63" w:rsidRDefault="00CA14E7" w:rsidP="00CA14E7">
      <w:pPr>
        <w:pStyle w:val="a9"/>
        <w:numPr>
          <w:ilvl w:val="0"/>
          <w:numId w:val="34"/>
        </w:numPr>
        <w:spacing w:after="0"/>
        <w:ind w:left="0" w:firstLine="709"/>
        <w:jc w:val="both"/>
        <w:rPr>
          <w:rFonts w:ascii="Times New Roman" w:hAnsi="Times New Roman" w:cs="Times New Roman"/>
          <w:sz w:val="28"/>
          <w:szCs w:val="28"/>
        </w:rPr>
      </w:pPr>
      <w:hyperlink r:id="rId340" w:history="1">
        <w:r w:rsidRPr="009C2F63">
          <w:rPr>
            <w:rStyle w:val="af4"/>
            <w:rFonts w:ascii="Times New Roman" w:hAnsi="Times New Roman" w:cs="Times New Roman"/>
            <w:color w:val="auto"/>
            <w:sz w:val="28"/>
            <w:szCs w:val="28"/>
            <w:u w:val="none"/>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18 кварталу Межигірського лісництва в Оболонському районі міста Києва (заява/клопотання від 22.01.2026) (334185760) (від 09.03.2026 № 08/231-215/ПР).</w:t>
        </w:r>
      </w:hyperlink>
    </w:p>
    <w:p w14:paraId="39FFCED4" w14:textId="77777777" w:rsidR="00CA14E7" w:rsidRPr="009C2F63" w:rsidRDefault="00CA14E7" w:rsidP="00CA14E7">
      <w:pPr>
        <w:pStyle w:val="a9"/>
        <w:numPr>
          <w:ilvl w:val="0"/>
          <w:numId w:val="34"/>
        </w:numPr>
        <w:tabs>
          <w:tab w:val="left" w:pos="0"/>
        </w:tabs>
        <w:spacing w:after="0" w:line="240" w:lineRule="auto"/>
        <w:ind w:left="0" w:firstLine="709"/>
        <w:jc w:val="both"/>
        <w:textAlignment w:val="top"/>
        <w:rPr>
          <w:rFonts w:ascii="Times New Roman" w:eastAsia="Times New Roman" w:hAnsi="Times New Roman" w:cs="Times New Roman"/>
          <w:sz w:val="28"/>
          <w:szCs w:val="28"/>
        </w:rPr>
      </w:pPr>
      <w:hyperlink r:id="rId341" w:history="1">
        <w:r w:rsidRPr="009C2F63">
          <w:rPr>
            <w:rStyle w:val="af4"/>
            <w:rFonts w:ascii="Times New Roman" w:eastAsia="Times New Roman" w:hAnsi="Times New Roman" w:cs="Times New Roman"/>
            <w:color w:val="auto"/>
            <w:sz w:val="28"/>
            <w:szCs w:val="28"/>
            <w:u w:val="none"/>
          </w:rPr>
          <w:t xml:space="preserve">Про надання КОМУНАЛЬНОМУ ПІДПРИЄМСТВУ «СВЯТОШИНСЬКЕ ЛІСОПАРКОВЕ ГОСПОДАРСТВО» земельної ділянки в </w:t>
        </w:r>
        <w:r w:rsidRPr="009C2F63">
          <w:rPr>
            <w:rStyle w:val="af4"/>
            <w:rFonts w:ascii="Times New Roman" w:eastAsia="Times New Roman" w:hAnsi="Times New Roman" w:cs="Times New Roman"/>
            <w:color w:val="auto"/>
            <w:sz w:val="28"/>
            <w:szCs w:val="28"/>
            <w:u w:val="none"/>
          </w:rPr>
          <w:lastRenderedPageBreak/>
          <w:t>постійне користування для цілей підрозділів 09.01-09.02, 09.04-09.05 та для збереження та використання земель природно-заповідного фонду на території 16 кварталу Межигірського лісництва в Оболонському районі міста Києва (заява/клопотання від 22.01.2026) (663804181) (від 09.03.2026 № 08/231-219/ПР).</w:t>
        </w:r>
      </w:hyperlink>
    </w:p>
    <w:p w14:paraId="25AE64F9" w14:textId="77777777" w:rsidR="00CA14E7" w:rsidRPr="009C2F63" w:rsidRDefault="00CA14E7" w:rsidP="00CA14E7">
      <w:pPr>
        <w:pStyle w:val="a9"/>
        <w:numPr>
          <w:ilvl w:val="0"/>
          <w:numId w:val="34"/>
        </w:numPr>
        <w:tabs>
          <w:tab w:val="left" w:pos="0"/>
        </w:tabs>
        <w:spacing w:after="0" w:line="240" w:lineRule="auto"/>
        <w:ind w:left="0" w:firstLine="709"/>
        <w:jc w:val="both"/>
        <w:textAlignment w:val="top"/>
        <w:rPr>
          <w:rFonts w:ascii="Times New Roman" w:eastAsia="Times New Roman" w:hAnsi="Times New Roman" w:cs="Times New Roman"/>
          <w:sz w:val="28"/>
          <w:szCs w:val="28"/>
        </w:rPr>
      </w:pPr>
      <w:hyperlink r:id="rId342" w:history="1">
        <w:r w:rsidRPr="009C2F63">
          <w:rPr>
            <w:rStyle w:val="af4"/>
            <w:rFonts w:ascii="Times New Roman" w:eastAsia="Times New Roman" w:hAnsi="Times New Roman" w:cs="Times New Roman"/>
            <w:color w:val="auto"/>
            <w:sz w:val="28"/>
            <w:szCs w:val="28"/>
            <w:u w:val="none"/>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17 кварталу Межигірського лісництва в Оболонському районі міста Києва (заява/клопотання від 22.01.2026) (344168177) (від 09.03.2026 № 08/231-220/ПР).</w:t>
        </w:r>
      </w:hyperlink>
    </w:p>
    <w:p w14:paraId="2E6462A6" w14:textId="77777777" w:rsidR="00CA14E7" w:rsidRPr="009C2F63" w:rsidRDefault="00CA14E7" w:rsidP="00CA14E7">
      <w:pPr>
        <w:pStyle w:val="a9"/>
        <w:numPr>
          <w:ilvl w:val="0"/>
          <w:numId w:val="34"/>
        </w:numPr>
        <w:tabs>
          <w:tab w:val="left" w:pos="0"/>
        </w:tabs>
        <w:spacing w:after="0" w:line="240" w:lineRule="auto"/>
        <w:ind w:left="0" w:firstLine="709"/>
        <w:jc w:val="both"/>
        <w:textAlignment w:val="top"/>
        <w:rPr>
          <w:rFonts w:ascii="Times New Roman" w:eastAsia="Times New Roman" w:hAnsi="Times New Roman" w:cs="Times New Roman"/>
          <w:sz w:val="28"/>
          <w:szCs w:val="28"/>
        </w:rPr>
      </w:pPr>
      <w:hyperlink r:id="rId343" w:history="1">
        <w:r w:rsidRPr="009C2F63">
          <w:rPr>
            <w:rStyle w:val="af4"/>
            <w:rFonts w:ascii="Times New Roman" w:eastAsia="Times New Roman" w:hAnsi="Times New Roman" w:cs="Times New Roman"/>
            <w:color w:val="auto"/>
            <w:sz w:val="28"/>
            <w:szCs w:val="28"/>
            <w:u w:val="none"/>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зелених насаджень загального користування (скверу) на </w:t>
        </w:r>
        <w:proofErr w:type="spellStart"/>
        <w:r w:rsidRPr="009C2F63">
          <w:rPr>
            <w:rStyle w:val="af4"/>
            <w:rFonts w:ascii="Times New Roman" w:eastAsia="Times New Roman" w:hAnsi="Times New Roman" w:cs="Times New Roman"/>
            <w:color w:val="auto"/>
            <w:sz w:val="28"/>
            <w:szCs w:val="28"/>
            <w:u w:val="none"/>
          </w:rPr>
          <w:t>просп</w:t>
        </w:r>
        <w:proofErr w:type="spellEnd"/>
        <w:r w:rsidRPr="009C2F63">
          <w:rPr>
            <w:rStyle w:val="af4"/>
            <w:rFonts w:ascii="Times New Roman" w:eastAsia="Times New Roman" w:hAnsi="Times New Roman" w:cs="Times New Roman"/>
            <w:color w:val="auto"/>
            <w:sz w:val="28"/>
            <w:szCs w:val="28"/>
            <w:u w:val="none"/>
          </w:rPr>
          <w:t>. Алішера Навої, 57 у Дніпровському районі міста Києва (заява/клопотання від 27.01.2026)</w:t>
        </w:r>
        <w:r w:rsidRPr="009C2F63">
          <w:rPr>
            <w:rFonts w:ascii="Times New Roman" w:hAnsi="Times New Roman" w:cs="Times New Roman"/>
            <w:sz w:val="28"/>
            <w:szCs w:val="28"/>
          </w:rPr>
          <w:t xml:space="preserve"> </w:t>
        </w:r>
        <w:r w:rsidRPr="009C2F63">
          <w:rPr>
            <w:rStyle w:val="af4"/>
            <w:rFonts w:ascii="Times New Roman" w:eastAsia="Times New Roman" w:hAnsi="Times New Roman" w:cs="Times New Roman"/>
            <w:color w:val="auto"/>
            <w:sz w:val="28"/>
            <w:szCs w:val="28"/>
            <w:u w:val="none"/>
          </w:rPr>
          <w:t>(409446777) (від 06.03.2026 № 08/231-196/ПР).</w:t>
        </w:r>
      </w:hyperlink>
    </w:p>
    <w:p w14:paraId="5C294B00" w14:textId="77777777" w:rsidR="00CA14E7" w:rsidRPr="009C2F63" w:rsidRDefault="00CA14E7" w:rsidP="00CA14E7">
      <w:pPr>
        <w:pStyle w:val="a9"/>
        <w:numPr>
          <w:ilvl w:val="0"/>
          <w:numId w:val="34"/>
        </w:numPr>
        <w:tabs>
          <w:tab w:val="left" w:pos="0"/>
        </w:tabs>
        <w:spacing w:after="0" w:line="240" w:lineRule="auto"/>
        <w:ind w:left="0" w:firstLine="709"/>
        <w:jc w:val="both"/>
        <w:textAlignment w:val="top"/>
        <w:rPr>
          <w:rFonts w:ascii="Times New Roman" w:eastAsia="Times New Roman" w:hAnsi="Times New Roman" w:cs="Times New Roman"/>
          <w:sz w:val="28"/>
          <w:szCs w:val="28"/>
        </w:rPr>
      </w:pPr>
      <w:hyperlink r:id="rId344" w:history="1">
        <w:r w:rsidRPr="009C2F63">
          <w:rPr>
            <w:rStyle w:val="af4"/>
            <w:rFonts w:ascii="Times New Roman" w:eastAsia="Times New Roman" w:hAnsi="Times New Roman" w:cs="Times New Roman"/>
            <w:color w:val="auto"/>
            <w:sz w:val="28"/>
            <w:szCs w:val="28"/>
            <w:u w:val="none"/>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скверу між будинками 4-а, 6 на вул. Бориса </w:t>
        </w:r>
        <w:proofErr w:type="spellStart"/>
        <w:r w:rsidRPr="009C2F63">
          <w:rPr>
            <w:rStyle w:val="af4"/>
            <w:rFonts w:ascii="Times New Roman" w:eastAsia="Times New Roman" w:hAnsi="Times New Roman" w:cs="Times New Roman"/>
            <w:color w:val="auto"/>
            <w:sz w:val="28"/>
            <w:szCs w:val="28"/>
            <w:u w:val="none"/>
          </w:rPr>
          <w:t>Мартоса</w:t>
        </w:r>
        <w:proofErr w:type="spellEnd"/>
        <w:r w:rsidRPr="009C2F63">
          <w:rPr>
            <w:rStyle w:val="af4"/>
            <w:rFonts w:ascii="Times New Roman" w:eastAsia="Times New Roman" w:hAnsi="Times New Roman" w:cs="Times New Roman"/>
            <w:color w:val="auto"/>
            <w:sz w:val="28"/>
            <w:szCs w:val="28"/>
            <w:u w:val="none"/>
          </w:rPr>
          <w:t xml:space="preserve"> та ліцеєм № 208 на вул. </w:t>
        </w:r>
        <w:proofErr w:type="spellStart"/>
        <w:r w:rsidRPr="009C2F63">
          <w:rPr>
            <w:rStyle w:val="af4"/>
            <w:rFonts w:ascii="Times New Roman" w:eastAsia="Times New Roman" w:hAnsi="Times New Roman" w:cs="Times New Roman"/>
            <w:color w:val="auto"/>
            <w:sz w:val="28"/>
            <w:szCs w:val="28"/>
            <w:u w:val="none"/>
          </w:rPr>
          <w:t>Ованеса</w:t>
        </w:r>
        <w:proofErr w:type="spellEnd"/>
        <w:r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Туманяна</w:t>
        </w:r>
        <w:proofErr w:type="spellEnd"/>
        <w:r w:rsidRPr="009C2F63">
          <w:rPr>
            <w:rStyle w:val="af4"/>
            <w:rFonts w:ascii="Times New Roman" w:eastAsia="Times New Roman" w:hAnsi="Times New Roman" w:cs="Times New Roman"/>
            <w:color w:val="auto"/>
            <w:sz w:val="28"/>
            <w:szCs w:val="28"/>
            <w:u w:val="none"/>
          </w:rPr>
          <w:t xml:space="preserve"> у Дніпровському районі міста Києва (заява/клопотання від 27.01.2026)</w:t>
        </w:r>
        <w:r w:rsidRPr="009C2F63">
          <w:rPr>
            <w:rFonts w:ascii="Times New Roman" w:hAnsi="Times New Roman" w:cs="Times New Roman"/>
            <w:sz w:val="28"/>
            <w:szCs w:val="28"/>
          </w:rPr>
          <w:t xml:space="preserve"> </w:t>
        </w:r>
        <w:r w:rsidRPr="009C2F63">
          <w:rPr>
            <w:rStyle w:val="af4"/>
            <w:rFonts w:ascii="Times New Roman" w:eastAsia="Times New Roman" w:hAnsi="Times New Roman" w:cs="Times New Roman"/>
            <w:color w:val="auto"/>
            <w:sz w:val="28"/>
            <w:szCs w:val="28"/>
            <w:u w:val="none"/>
          </w:rPr>
          <w:t>(656694404) (від 06.03.2026 № 08/231-200/ПР).</w:t>
        </w:r>
      </w:hyperlink>
    </w:p>
    <w:p w14:paraId="372F30E4" w14:textId="77777777" w:rsidR="00CA14E7" w:rsidRPr="009C2F63" w:rsidRDefault="00CA14E7" w:rsidP="00CA14E7">
      <w:pPr>
        <w:pStyle w:val="a9"/>
        <w:numPr>
          <w:ilvl w:val="0"/>
          <w:numId w:val="34"/>
        </w:numPr>
        <w:tabs>
          <w:tab w:val="left" w:pos="0"/>
        </w:tabs>
        <w:spacing w:after="0" w:line="240" w:lineRule="auto"/>
        <w:ind w:left="0" w:firstLine="709"/>
        <w:jc w:val="both"/>
        <w:textAlignment w:val="top"/>
        <w:rPr>
          <w:rFonts w:ascii="Times New Roman" w:eastAsia="Times New Roman" w:hAnsi="Times New Roman" w:cs="Times New Roman"/>
          <w:sz w:val="28"/>
          <w:szCs w:val="28"/>
        </w:rPr>
      </w:pPr>
      <w:hyperlink r:id="rId345" w:history="1">
        <w:r w:rsidRPr="009C2F63">
          <w:rPr>
            <w:rStyle w:val="af4"/>
            <w:rFonts w:ascii="Times New Roman" w:eastAsia="Times New Roman" w:hAnsi="Times New Roman" w:cs="Times New Roman"/>
            <w:color w:val="auto"/>
            <w:sz w:val="28"/>
            <w:szCs w:val="28"/>
            <w:u w:val="none"/>
          </w:rPr>
          <w:t xml:space="preserve">Про надання КИЇВСЬКОМУ КОМУНАЛЬНОМУ ОБ'ЄДНАННЮ ЗЕЛЕНОГО БУДІВНИЦТВА ТА ЕКСПЛУАТАЦІЇ ЗЕЛЕНИХ НАСАДЖЕНЬ МІСТА «КИЇВЗЕЛЕНБУД» земельних ділянок у постійне користування для обслуговування, утримання та експлуатації зелених насаджень (скверу) вздовж </w:t>
        </w:r>
        <w:proofErr w:type="spellStart"/>
        <w:r w:rsidRPr="009C2F63">
          <w:rPr>
            <w:rStyle w:val="af4"/>
            <w:rFonts w:ascii="Times New Roman" w:eastAsia="Times New Roman" w:hAnsi="Times New Roman" w:cs="Times New Roman"/>
            <w:color w:val="auto"/>
            <w:sz w:val="28"/>
            <w:szCs w:val="28"/>
            <w:u w:val="none"/>
          </w:rPr>
          <w:t>просп</w:t>
        </w:r>
        <w:proofErr w:type="spellEnd"/>
        <w:r w:rsidRPr="009C2F63">
          <w:rPr>
            <w:rStyle w:val="af4"/>
            <w:rFonts w:ascii="Times New Roman" w:eastAsia="Times New Roman" w:hAnsi="Times New Roman" w:cs="Times New Roman"/>
            <w:color w:val="auto"/>
            <w:sz w:val="28"/>
            <w:szCs w:val="28"/>
            <w:u w:val="none"/>
          </w:rPr>
          <w:t>. Леоніда Каденюка у Дніпровському районі міста Києва  (заява/клопотання від 27.01.2026)</w:t>
        </w:r>
        <w:r w:rsidRPr="009C2F63">
          <w:rPr>
            <w:rFonts w:ascii="Times New Roman" w:hAnsi="Times New Roman" w:cs="Times New Roman"/>
            <w:sz w:val="28"/>
            <w:szCs w:val="28"/>
          </w:rPr>
          <w:t xml:space="preserve"> </w:t>
        </w:r>
        <w:r w:rsidRPr="009C2F63">
          <w:rPr>
            <w:rStyle w:val="af4"/>
            <w:rFonts w:ascii="Times New Roman" w:eastAsia="Times New Roman" w:hAnsi="Times New Roman" w:cs="Times New Roman"/>
            <w:color w:val="auto"/>
            <w:sz w:val="28"/>
            <w:szCs w:val="28"/>
            <w:u w:val="none"/>
          </w:rPr>
          <w:t>(725526443) (від 06.03.2026 № 08/231-201/ПР).</w:t>
        </w:r>
      </w:hyperlink>
    </w:p>
    <w:p w14:paraId="28737844" w14:textId="77777777" w:rsidR="00CA14E7" w:rsidRPr="009C2F63" w:rsidRDefault="00CA14E7" w:rsidP="00CA14E7">
      <w:pPr>
        <w:pStyle w:val="af3"/>
        <w:numPr>
          <w:ilvl w:val="0"/>
          <w:numId w:val="34"/>
        </w:numPr>
        <w:tabs>
          <w:tab w:val="left" w:pos="0"/>
        </w:tabs>
        <w:ind w:left="0" w:firstLine="709"/>
        <w:jc w:val="both"/>
        <w:rPr>
          <w:rFonts w:ascii="Times New Roman" w:hAnsi="Times New Roman" w:cs="Times New Roman"/>
          <w:bCs/>
          <w:color w:val="auto"/>
          <w:sz w:val="28"/>
          <w:szCs w:val="28"/>
        </w:rPr>
      </w:pPr>
      <w:hyperlink r:id="rId346" w:history="1">
        <w:r w:rsidRPr="009C2F63">
          <w:rPr>
            <w:rStyle w:val="af4"/>
            <w:rFonts w:ascii="Times New Roman" w:eastAsia="Times New Roman" w:hAnsi="Times New Roman" w:cs="Times New Roman"/>
            <w:color w:val="auto"/>
            <w:sz w:val="28"/>
            <w:szCs w:val="28"/>
            <w:u w:val="none"/>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створення, утримання та експлуатації зелених насаджень загального користування (скверу) на </w:t>
        </w:r>
        <w:proofErr w:type="spellStart"/>
        <w:r w:rsidRPr="009C2F63">
          <w:rPr>
            <w:rStyle w:val="af4"/>
            <w:rFonts w:ascii="Times New Roman" w:eastAsia="Times New Roman" w:hAnsi="Times New Roman" w:cs="Times New Roman"/>
            <w:color w:val="auto"/>
            <w:sz w:val="28"/>
            <w:szCs w:val="28"/>
            <w:u w:val="none"/>
          </w:rPr>
          <w:t>просп</w:t>
        </w:r>
        <w:proofErr w:type="spellEnd"/>
        <w:r w:rsidRPr="009C2F63">
          <w:rPr>
            <w:rStyle w:val="af4"/>
            <w:rFonts w:ascii="Times New Roman" w:eastAsia="Times New Roman" w:hAnsi="Times New Roman" w:cs="Times New Roman"/>
            <w:color w:val="auto"/>
            <w:sz w:val="28"/>
            <w:szCs w:val="28"/>
            <w:u w:val="none"/>
          </w:rPr>
          <w:t>. Оболонському в Оболонському районі міста Києва  (заява/клопотання від 27.01.2026)</w:t>
        </w:r>
        <w:r w:rsidRPr="009C2F63">
          <w:rPr>
            <w:rFonts w:ascii="Times New Roman" w:hAnsi="Times New Roman" w:cs="Times New Roman"/>
            <w:color w:val="auto"/>
            <w:sz w:val="28"/>
            <w:szCs w:val="28"/>
          </w:rPr>
          <w:t xml:space="preserve"> </w:t>
        </w:r>
        <w:r w:rsidRPr="009C2F63">
          <w:rPr>
            <w:rStyle w:val="af4"/>
            <w:rFonts w:ascii="Times New Roman" w:eastAsia="Times New Roman" w:hAnsi="Times New Roman" w:cs="Times New Roman"/>
            <w:color w:val="auto"/>
            <w:sz w:val="28"/>
            <w:szCs w:val="28"/>
            <w:u w:val="none"/>
          </w:rPr>
          <w:t>(594944903) (від 13.03.2026 № 08/231-233/ПР).</w:t>
        </w:r>
      </w:hyperlink>
    </w:p>
    <w:p w14:paraId="70D98F95" w14:textId="544AF1D6" w:rsidR="00CA14E7" w:rsidRPr="009C2F63" w:rsidRDefault="00CA14E7" w:rsidP="00CA14E7">
      <w:pPr>
        <w:pStyle w:val="a9"/>
        <w:numPr>
          <w:ilvl w:val="0"/>
          <w:numId w:val="34"/>
        </w:numPr>
        <w:tabs>
          <w:tab w:val="left" w:pos="0"/>
        </w:tabs>
        <w:spacing w:after="0" w:line="240" w:lineRule="auto"/>
        <w:ind w:left="0" w:firstLine="709"/>
        <w:jc w:val="both"/>
        <w:textAlignment w:val="top"/>
        <w:rPr>
          <w:rFonts w:ascii="Times New Roman" w:eastAsia="Times New Roman" w:hAnsi="Times New Roman" w:cs="Times New Roman"/>
          <w:sz w:val="28"/>
          <w:szCs w:val="28"/>
        </w:rPr>
      </w:pPr>
      <w:hyperlink r:id="rId347" w:history="1">
        <w:r w:rsidRPr="009C2F63">
          <w:rPr>
            <w:rStyle w:val="af4"/>
            <w:rFonts w:ascii="Times New Roman" w:eastAsia="Times New Roman" w:hAnsi="Times New Roman" w:cs="Times New Roman"/>
            <w:color w:val="auto"/>
            <w:sz w:val="28"/>
            <w:szCs w:val="28"/>
            <w:u w:val="none"/>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облаштування, експлуатації та обслуговування зелених насаджень загального користування (скверу) на вул. </w:t>
        </w:r>
        <w:proofErr w:type="spellStart"/>
        <w:r w:rsidRPr="009C2F63">
          <w:rPr>
            <w:rStyle w:val="af4"/>
            <w:rFonts w:ascii="Times New Roman" w:eastAsia="Times New Roman" w:hAnsi="Times New Roman" w:cs="Times New Roman"/>
            <w:color w:val="auto"/>
            <w:sz w:val="28"/>
            <w:szCs w:val="28"/>
            <w:u w:val="none"/>
          </w:rPr>
          <w:t>Мишуги</w:t>
        </w:r>
        <w:proofErr w:type="spellEnd"/>
        <w:r w:rsidRPr="009C2F63">
          <w:rPr>
            <w:rStyle w:val="af4"/>
            <w:rFonts w:ascii="Times New Roman" w:eastAsia="Times New Roman" w:hAnsi="Times New Roman" w:cs="Times New Roman"/>
            <w:color w:val="auto"/>
            <w:sz w:val="28"/>
            <w:szCs w:val="28"/>
            <w:u w:val="none"/>
          </w:rPr>
          <w:t xml:space="preserve"> Олександра, 5 у Дарницькому районі міста Києва  (заява/клопотання від 13.02.2026)</w:t>
        </w:r>
        <w:r w:rsidRPr="009C2F63">
          <w:rPr>
            <w:rFonts w:ascii="Times New Roman" w:hAnsi="Times New Roman" w:cs="Times New Roman"/>
            <w:sz w:val="28"/>
            <w:szCs w:val="28"/>
          </w:rPr>
          <w:t xml:space="preserve"> </w:t>
        </w:r>
        <w:r w:rsidRPr="009C2F63">
          <w:rPr>
            <w:rStyle w:val="af4"/>
            <w:rFonts w:ascii="Times New Roman" w:eastAsia="Times New Roman" w:hAnsi="Times New Roman" w:cs="Times New Roman"/>
            <w:color w:val="auto"/>
            <w:sz w:val="28"/>
            <w:szCs w:val="28"/>
            <w:u w:val="none"/>
          </w:rPr>
          <w:t xml:space="preserve">(413441407) (від 17.03.2026 </w:t>
        </w:r>
        <w:r w:rsidR="00C429D5" w:rsidRPr="009C2F63">
          <w:rPr>
            <w:rStyle w:val="af4"/>
            <w:rFonts w:ascii="Times New Roman" w:eastAsia="Times New Roman" w:hAnsi="Times New Roman" w:cs="Times New Roman"/>
            <w:color w:val="auto"/>
            <w:sz w:val="28"/>
            <w:szCs w:val="28"/>
            <w:u w:val="none"/>
          </w:rPr>
          <w:t xml:space="preserve">            </w:t>
        </w:r>
        <w:r w:rsidRPr="009C2F63">
          <w:rPr>
            <w:rStyle w:val="af4"/>
            <w:rFonts w:ascii="Times New Roman" w:eastAsia="Times New Roman" w:hAnsi="Times New Roman" w:cs="Times New Roman"/>
            <w:color w:val="auto"/>
            <w:sz w:val="28"/>
            <w:szCs w:val="28"/>
            <w:u w:val="none"/>
          </w:rPr>
          <w:t>№ 08/231-246/ПР).</w:t>
        </w:r>
      </w:hyperlink>
    </w:p>
    <w:p w14:paraId="656640E3" w14:textId="77777777" w:rsidR="00CA14E7" w:rsidRPr="009C2F63" w:rsidRDefault="00CA14E7" w:rsidP="00CA14E7">
      <w:pPr>
        <w:pStyle w:val="a9"/>
        <w:numPr>
          <w:ilvl w:val="0"/>
          <w:numId w:val="34"/>
        </w:numPr>
        <w:spacing w:after="0" w:line="240" w:lineRule="auto"/>
        <w:ind w:left="0" w:firstLine="709"/>
        <w:jc w:val="both"/>
        <w:textAlignment w:val="top"/>
        <w:rPr>
          <w:rFonts w:ascii="Times New Roman" w:hAnsi="Times New Roman" w:cs="Times New Roman"/>
          <w:sz w:val="28"/>
          <w:szCs w:val="28"/>
        </w:rPr>
      </w:pPr>
      <w:hyperlink r:id="rId348" w:history="1">
        <w:r w:rsidRPr="009C2F63">
          <w:rPr>
            <w:rStyle w:val="af4"/>
            <w:rFonts w:ascii="Times New Roman" w:eastAsia="Times New Roman" w:hAnsi="Times New Roman" w:cs="Times New Roman"/>
            <w:color w:val="auto"/>
            <w:sz w:val="28"/>
            <w:szCs w:val="28"/>
            <w:u w:val="none"/>
          </w:rPr>
          <w:t xml:space="preserve">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w:t>
        </w:r>
        <w:r w:rsidRPr="009C2F63">
          <w:rPr>
            <w:rStyle w:val="af4"/>
            <w:rFonts w:ascii="Times New Roman" w:eastAsia="Times New Roman" w:hAnsi="Times New Roman" w:cs="Times New Roman"/>
            <w:color w:val="auto"/>
            <w:sz w:val="28"/>
            <w:szCs w:val="28"/>
            <w:u w:val="none"/>
          </w:rPr>
          <w:lastRenderedPageBreak/>
          <w:t>утримання та експлуатації зелених насаджень (парку відпочинку) на вул. Олега Мудрака у Святошинському районі міста Києва (заява/клопотання від 13.02.2026)</w:t>
        </w:r>
        <w:r w:rsidRPr="009C2F63">
          <w:rPr>
            <w:rFonts w:ascii="Times New Roman" w:hAnsi="Times New Roman" w:cs="Times New Roman"/>
            <w:sz w:val="28"/>
            <w:szCs w:val="28"/>
          </w:rPr>
          <w:t xml:space="preserve"> </w:t>
        </w:r>
        <w:r w:rsidRPr="009C2F63">
          <w:rPr>
            <w:rStyle w:val="af4"/>
            <w:rFonts w:ascii="Times New Roman" w:eastAsia="Times New Roman" w:hAnsi="Times New Roman" w:cs="Times New Roman"/>
            <w:color w:val="auto"/>
            <w:sz w:val="28"/>
            <w:szCs w:val="28"/>
            <w:u w:val="none"/>
          </w:rPr>
          <w:t>(564744545) (від 28.04.2026 № 08/231-341/ПР).</w:t>
        </w:r>
      </w:hyperlink>
    </w:p>
    <w:p w14:paraId="1ED424C0" w14:textId="77777777" w:rsidR="00CA14E7" w:rsidRPr="009C2F63" w:rsidRDefault="00CA14E7" w:rsidP="00CA14E7">
      <w:pPr>
        <w:pStyle w:val="a9"/>
        <w:numPr>
          <w:ilvl w:val="0"/>
          <w:numId w:val="34"/>
        </w:numPr>
        <w:tabs>
          <w:tab w:val="left" w:pos="0"/>
        </w:tabs>
        <w:spacing w:after="0" w:line="240" w:lineRule="auto"/>
        <w:ind w:left="0" w:firstLine="709"/>
        <w:jc w:val="both"/>
        <w:textAlignment w:val="top"/>
        <w:rPr>
          <w:rFonts w:ascii="Times New Roman" w:eastAsia="Times New Roman" w:hAnsi="Times New Roman" w:cs="Times New Roman"/>
          <w:sz w:val="28"/>
          <w:szCs w:val="28"/>
        </w:rPr>
      </w:pPr>
      <w:hyperlink r:id="rId349" w:history="1">
        <w:r w:rsidRPr="009C2F63">
          <w:rPr>
            <w:rStyle w:val="af4"/>
            <w:rFonts w:ascii="Times New Roman" w:eastAsia="Times New Roman" w:hAnsi="Times New Roman" w:cs="Times New Roman"/>
            <w:color w:val="auto"/>
            <w:sz w:val="28"/>
            <w:szCs w:val="28"/>
            <w:u w:val="none"/>
          </w:rPr>
          <w:t>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зелених насаджень загального користування (скверу) на вул. Героїв полку «Азов» в Оболонському районі міста Києва  (заява/клопотання від 10.03.2026)</w:t>
        </w:r>
        <w:r w:rsidRPr="009C2F63">
          <w:rPr>
            <w:rFonts w:ascii="Times New Roman" w:hAnsi="Times New Roman" w:cs="Times New Roman"/>
            <w:sz w:val="28"/>
            <w:szCs w:val="28"/>
          </w:rPr>
          <w:t xml:space="preserve"> </w:t>
        </w:r>
        <w:r w:rsidRPr="009C2F63">
          <w:rPr>
            <w:rStyle w:val="af4"/>
            <w:rFonts w:ascii="Times New Roman" w:eastAsia="Times New Roman" w:hAnsi="Times New Roman" w:cs="Times New Roman"/>
            <w:color w:val="auto"/>
            <w:sz w:val="28"/>
            <w:szCs w:val="28"/>
            <w:u w:val="none"/>
          </w:rPr>
          <w:t>(394415972) (від 28.04.2026 № 08/231-339/ПР).</w:t>
        </w:r>
      </w:hyperlink>
    </w:p>
    <w:p w14:paraId="4B929CE3" w14:textId="77777777" w:rsidR="00CA14E7" w:rsidRPr="009C2F63" w:rsidRDefault="00CA14E7" w:rsidP="00CA14E7">
      <w:pPr>
        <w:pStyle w:val="a9"/>
        <w:numPr>
          <w:ilvl w:val="0"/>
          <w:numId w:val="34"/>
        </w:numPr>
        <w:tabs>
          <w:tab w:val="left" w:pos="0"/>
        </w:tabs>
        <w:spacing w:after="0" w:line="240" w:lineRule="auto"/>
        <w:ind w:left="0" w:firstLine="709"/>
        <w:jc w:val="both"/>
        <w:textAlignment w:val="top"/>
        <w:rPr>
          <w:rFonts w:ascii="Times New Roman" w:eastAsia="Times New Roman" w:hAnsi="Times New Roman" w:cs="Times New Roman"/>
          <w:sz w:val="28"/>
          <w:szCs w:val="28"/>
        </w:rPr>
      </w:pPr>
      <w:hyperlink r:id="rId350" w:history="1">
        <w:r w:rsidRPr="009C2F63">
          <w:rPr>
            <w:rStyle w:val="af4"/>
            <w:rFonts w:ascii="Times New Roman" w:eastAsia="Times New Roman" w:hAnsi="Times New Roman" w:cs="Times New Roman"/>
            <w:color w:val="auto"/>
            <w:sz w:val="28"/>
            <w:szCs w:val="28"/>
            <w:u w:val="none"/>
          </w:rPr>
          <w:t>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обслуговування скверу № 3 у проїзді Володимирському у Шевченківському районі міста Києва  (заява/клопотання від 10.03.2026)</w:t>
        </w:r>
        <w:r w:rsidRPr="009C2F63">
          <w:rPr>
            <w:rFonts w:ascii="Times New Roman" w:hAnsi="Times New Roman" w:cs="Times New Roman"/>
            <w:sz w:val="28"/>
            <w:szCs w:val="28"/>
          </w:rPr>
          <w:t xml:space="preserve"> </w:t>
        </w:r>
        <w:r w:rsidRPr="009C2F63">
          <w:rPr>
            <w:rStyle w:val="af4"/>
            <w:rFonts w:ascii="Times New Roman" w:eastAsia="Times New Roman" w:hAnsi="Times New Roman" w:cs="Times New Roman"/>
            <w:color w:val="auto"/>
            <w:sz w:val="28"/>
            <w:szCs w:val="28"/>
            <w:u w:val="none"/>
          </w:rPr>
          <w:t>(437440951) (від 28.04.2026 № 08/231-337/ПР).</w:t>
        </w:r>
      </w:hyperlink>
    </w:p>
    <w:p w14:paraId="529980B6" w14:textId="77777777" w:rsidR="00CA14E7" w:rsidRPr="009C2F63" w:rsidRDefault="00CA14E7" w:rsidP="00CA14E7">
      <w:pPr>
        <w:pStyle w:val="a9"/>
        <w:numPr>
          <w:ilvl w:val="0"/>
          <w:numId w:val="34"/>
        </w:numPr>
        <w:spacing w:after="0" w:line="240" w:lineRule="auto"/>
        <w:ind w:left="0" w:firstLine="709"/>
        <w:jc w:val="both"/>
        <w:textAlignment w:val="top"/>
        <w:rPr>
          <w:rFonts w:ascii="Times New Roman" w:hAnsi="Times New Roman" w:cs="Times New Roman"/>
          <w:sz w:val="28"/>
          <w:szCs w:val="28"/>
        </w:rPr>
      </w:pPr>
      <w:hyperlink r:id="rId351" w:history="1">
        <w:r w:rsidRPr="009C2F63">
          <w:rPr>
            <w:rStyle w:val="af4"/>
            <w:rFonts w:ascii="Times New Roman" w:eastAsia="Times New Roman" w:hAnsi="Times New Roman" w:cs="Times New Roman"/>
            <w:color w:val="auto"/>
            <w:sz w:val="28"/>
            <w:szCs w:val="28"/>
            <w:u w:val="none"/>
          </w:rPr>
          <w:t>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скверу на вул. Героїв Дніпра, 19 в Оболонському районі міста Києва  (заява/клопотання від 10.03.2026)</w:t>
        </w:r>
        <w:r w:rsidRPr="009C2F63">
          <w:rPr>
            <w:rFonts w:ascii="Times New Roman" w:hAnsi="Times New Roman" w:cs="Times New Roman"/>
            <w:sz w:val="28"/>
            <w:szCs w:val="28"/>
          </w:rPr>
          <w:t xml:space="preserve"> </w:t>
        </w:r>
        <w:r w:rsidRPr="009C2F63">
          <w:rPr>
            <w:rStyle w:val="af4"/>
            <w:rFonts w:ascii="Times New Roman" w:eastAsia="Times New Roman" w:hAnsi="Times New Roman" w:cs="Times New Roman"/>
            <w:color w:val="auto"/>
            <w:sz w:val="28"/>
            <w:szCs w:val="28"/>
            <w:u w:val="none"/>
          </w:rPr>
          <w:t>(581744748) (від 28.04.2026 № 08/231-338/ПР).</w:t>
        </w:r>
      </w:hyperlink>
    </w:p>
    <w:p w14:paraId="65EBB48F" w14:textId="77777777" w:rsidR="00CA14E7" w:rsidRPr="009C2F63" w:rsidRDefault="00CA14E7" w:rsidP="00CA14E7">
      <w:pPr>
        <w:pStyle w:val="a9"/>
        <w:numPr>
          <w:ilvl w:val="0"/>
          <w:numId w:val="34"/>
        </w:numPr>
        <w:tabs>
          <w:tab w:val="left" w:pos="0"/>
        </w:tabs>
        <w:spacing w:after="0" w:line="240" w:lineRule="auto"/>
        <w:ind w:left="0" w:firstLine="709"/>
        <w:jc w:val="both"/>
        <w:textAlignment w:val="top"/>
        <w:rPr>
          <w:rFonts w:ascii="Times New Roman" w:eastAsia="Times New Roman" w:hAnsi="Times New Roman" w:cs="Times New Roman"/>
          <w:sz w:val="28"/>
          <w:szCs w:val="28"/>
        </w:rPr>
      </w:pPr>
      <w:hyperlink r:id="rId352" w:history="1">
        <w:r w:rsidRPr="009C2F63">
          <w:rPr>
            <w:rStyle w:val="af4"/>
            <w:rFonts w:ascii="Times New Roman" w:eastAsia="Times New Roman" w:hAnsi="Times New Roman" w:cs="Times New Roman"/>
            <w:color w:val="auto"/>
            <w:sz w:val="28"/>
            <w:szCs w:val="28"/>
            <w:u w:val="none"/>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зелених насаджень загального користування (скверу) на </w:t>
        </w:r>
        <w:proofErr w:type="spellStart"/>
        <w:r w:rsidRPr="009C2F63">
          <w:rPr>
            <w:rStyle w:val="af4"/>
            <w:rFonts w:ascii="Times New Roman" w:eastAsia="Times New Roman" w:hAnsi="Times New Roman" w:cs="Times New Roman"/>
            <w:color w:val="auto"/>
            <w:sz w:val="28"/>
            <w:szCs w:val="28"/>
            <w:u w:val="none"/>
          </w:rPr>
          <w:t>просп</w:t>
        </w:r>
        <w:proofErr w:type="spellEnd"/>
        <w:r w:rsidRPr="009C2F63">
          <w:rPr>
            <w:rStyle w:val="af4"/>
            <w:rFonts w:ascii="Times New Roman" w:eastAsia="Times New Roman" w:hAnsi="Times New Roman" w:cs="Times New Roman"/>
            <w:color w:val="auto"/>
            <w:sz w:val="28"/>
            <w:szCs w:val="28"/>
            <w:u w:val="none"/>
          </w:rPr>
          <w:t>. Оболонському, 28 в Оболонському районі міста Києва  (заява/клопотання від 03.04.2026)</w:t>
        </w:r>
        <w:r w:rsidRPr="009C2F63">
          <w:rPr>
            <w:rFonts w:ascii="Times New Roman" w:hAnsi="Times New Roman" w:cs="Times New Roman"/>
            <w:sz w:val="28"/>
            <w:szCs w:val="28"/>
          </w:rPr>
          <w:t xml:space="preserve"> </w:t>
        </w:r>
        <w:r w:rsidRPr="009C2F63">
          <w:rPr>
            <w:rStyle w:val="af4"/>
            <w:rFonts w:ascii="Times New Roman" w:eastAsia="Times New Roman" w:hAnsi="Times New Roman" w:cs="Times New Roman"/>
            <w:color w:val="auto"/>
            <w:sz w:val="28"/>
            <w:szCs w:val="28"/>
            <w:u w:val="none"/>
          </w:rPr>
          <w:t>(437440161) (від 28.04.2026 № 08/231-340/ПР).</w:t>
        </w:r>
      </w:hyperlink>
    </w:p>
    <w:p w14:paraId="1E7AC81D" w14:textId="77777777" w:rsidR="00CA14E7" w:rsidRPr="009C2F63" w:rsidRDefault="00CA14E7" w:rsidP="00CA14E7">
      <w:pPr>
        <w:pStyle w:val="a9"/>
        <w:numPr>
          <w:ilvl w:val="0"/>
          <w:numId w:val="34"/>
        </w:numPr>
        <w:tabs>
          <w:tab w:val="left" w:pos="0"/>
        </w:tabs>
        <w:spacing w:after="0" w:line="240" w:lineRule="auto"/>
        <w:ind w:left="0" w:firstLine="709"/>
        <w:jc w:val="both"/>
        <w:textAlignment w:val="top"/>
        <w:rPr>
          <w:rFonts w:ascii="Times New Roman" w:eastAsia="Times New Roman" w:hAnsi="Times New Roman" w:cs="Times New Roman"/>
          <w:sz w:val="28"/>
          <w:szCs w:val="28"/>
        </w:rPr>
      </w:pPr>
      <w:hyperlink r:id="rId353" w:history="1">
        <w:r w:rsidRPr="009C2F63">
          <w:rPr>
            <w:rStyle w:val="af4"/>
            <w:rFonts w:ascii="Times New Roman" w:eastAsia="Times New Roman" w:hAnsi="Times New Roman" w:cs="Times New Roman"/>
            <w:color w:val="auto"/>
            <w:sz w:val="28"/>
            <w:szCs w:val="28"/>
            <w:u w:val="none"/>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зелених насаджень загального користування (скверу) на </w:t>
        </w:r>
        <w:proofErr w:type="spellStart"/>
        <w:r w:rsidRPr="009C2F63">
          <w:rPr>
            <w:rStyle w:val="af4"/>
            <w:rFonts w:ascii="Times New Roman" w:eastAsia="Times New Roman" w:hAnsi="Times New Roman" w:cs="Times New Roman"/>
            <w:color w:val="auto"/>
            <w:sz w:val="28"/>
            <w:szCs w:val="28"/>
            <w:u w:val="none"/>
          </w:rPr>
          <w:t>просп</w:t>
        </w:r>
        <w:proofErr w:type="spellEnd"/>
        <w:r w:rsidRPr="009C2F63">
          <w:rPr>
            <w:rStyle w:val="af4"/>
            <w:rFonts w:ascii="Times New Roman" w:eastAsia="Times New Roman" w:hAnsi="Times New Roman" w:cs="Times New Roman"/>
            <w:color w:val="auto"/>
            <w:sz w:val="28"/>
            <w:szCs w:val="28"/>
            <w:u w:val="none"/>
          </w:rPr>
          <w:t>. Володимира Івасюка, 51 в Оболонському районі міста Києва  (заява/клопотання від 03.04.2026) (516044279) (від 28.04.2026 № 08/231-342/ПР).</w:t>
        </w:r>
      </w:hyperlink>
    </w:p>
    <w:p w14:paraId="675BC52B" w14:textId="77777777" w:rsidR="00CA14E7" w:rsidRPr="009C2F63" w:rsidRDefault="00CA14E7" w:rsidP="00CA14E7">
      <w:pPr>
        <w:pStyle w:val="af3"/>
        <w:numPr>
          <w:ilvl w:val="0"/>
          <w:numId w:val="34"/>
        </w:numPr>
        <w:tabs>
          <w:tab w:val="left" w:pos="0"/>
        </w:tabs>
        <w:ind w:left="0" w:firstLine="709"/>
        <w:jc w:val="both"/>
        <w:rPr>
          <w:rFonts w:ascii="Times New Roman" w:hAnsi="Times New Roman" w:cs="Times New Roman"/>
          <w:bCs/>
          <w:color w:val="auto"/>
          <w:sz w:val="28"/>
          <w:szCs w:val="28"/>
        </w:rPr>
      </w:pPr>
      <w:hyperlink r:id="rId354" w:history="1">
        <w:r w:rsidRPr="009C2F63">
          <w:rPr>
            <w:rStyle w:val="af4"/>
            <w:rFonts w:ascii="Times New Roman" w:hAnsi="Times New Roman" w:cs="Times New Roman"/>
            <w:bCs/>
            <w:color w:val="auto"/>
            <w:sz w:val="28"/>
            <w:szCs w:val="28"/>
            <w:u w:val="none"/>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на </w:t>
        </w:r>
        <w:proofErr w:type="spellStart"/>
        <w:r w:rsidRPr="009C2F63">
          <w:rPr>
            <w:rStyle w:val="af4"/>
            <w:rFonts w:ascii="Times New Roman" w:hAnsi="Times New Roman" w:cs="Times New Roman"/>
            <w:bCs/>
            <w:color w:val="auto"/>
            <w:sz w:val="28"/>
            <w:szCs w:val="28"/>
            <w:u w:val="none"/>
          </w:rPr>
          <w:t>просп</w:t>
        </w:r>
        <w:proofErr w:type="spellEnd"/>
        <w:r w:rsidRPr="009C2F63">
          <w:rPr>
            <w:rStyle w:val="af4"/>
            <w:rFonts w:ascii="Times New Roman" w:hAnsi="Times New Roman" w:cs="Times New Roman"/>
            <w:bCs/>
            <w:color w:val="auto"/>
            <w:sz w:val="28"/>
            <w:szCs w:val="28"/>
            <w:u w:val="none"/>
          </w:rPr>
          <w:t>. Берестейському, 88/2 у Шевченківському районі міста Києва (зміна цільового призначення) (заява/клопотання від 03.04.2026) (487398424) (від 26.05.2026 № 08/231-423/ ПР).</w:t>
        </w:r>
      </w:hyperlink>
    </w:p>
    <w:p w14:paraId="6C9E766C" w14:textId="32A2EF2A" w:rsidR="00C03B3C" w:rsidRPr="00EF1875" w:rsidRDefault="00CA14E7" w:rsidP="00EF1875">
      <w:pPr>
        <w:pStyle w:val="a9"/>
        <w:numPr>
          <w:ilvl w:val="0"/>
          <w:numId w:val="34"/>
        </w:numPr>
        <w:spacing w:after="0" w:line="240" w:lineRule="auto"/>
        <w:ind w:left="0" w:firstLine="709"/>
        <w:jc w:val="both"/>
        <w:textAlignment w:val="top"/>
        <w:rPr>
          <w:rFonts w:ascii="Times New Roman" w:hAnsi="Times New Roman" w:cs="Times New Roman"/>
          <w:sz w:val="28"/>
          <w:szCs w:val="28"/>
        </w:rPr>
      </w:pPr>
      <w:hyperlink r:id="rId355" w:history="1">
        <w:r w:rsidRPr="009C2F63">
          <w:rPr>
            <w:rStyle w:val="af4"/>
            <w:rFonts w:ascii="Times New Roman" w:hAnsi="Times New Roman" w:cs="Times New Roman"/>
            <w:bCs/>
            <w:color w:val="auto"/>
            <w:sz w:val="28"/>
            <w:szCs w:val="28"/>
            <w:u w:val="none"/>
          </w:rPr>
          <w:t>Про надання Київському комунальному об’єднанню зеленого будівництва та експлуатації зелених насаджень міста «</w:t>
        </w:r>
        <w:proofErr w:type="spellStart"/>
        <w:r w:rsidRPr="009C2F63">
          <w:rPr>
            <w:rStyle w:val="af4"/>
            <w:rFonts w:ascii="Times New Roman" w:hAnsi="Times New Roman" w:cs="Times New Roman"/>
            <w:bCs/>
            <w:color w:val="auto"/>
            <w:sz w:val="28"/>
            <w:szCs w:val="28"/>
            <w:u w:val="none"/>
          </w:rPr>
          <w:t>Київзеленбуд</w:t>
        </w:r>
        <w:proofErr w:type="spellEnd"/>
        <w:r w:rsidRPr="009C2F63">
          <w:rPr>
            <w:rStyle w:val="af4"/>
            <w:rFonts w:ascii="Times New Roman" w:hAnsi="Times New Roman" w:cs="Times New Roman"/>
            <w:bCs/>
            <w:color w:val="auto"/>
            <w:sz w:val="28"/>
            <w:szCs w:val="28"/>
            <w:u w:val="none"/>
          </w:rPr>
          <w:t xml:space="preserve">» земельної ділянки у постійне користування для обслуговування та експлуатації зелених насаджень загального користування (скверу) на вул. </w:t>
        </w:r>
        <w:proofErr w:type="spellStart"/>
        <w:r w:rsidRPr="009C2F63">
          <w:rPr>
            <w:rStyle w:val="af4"/>
            <w:rFonts w:ascii="Times New Roman" w:hAnsi="Times New Roman" w:cs="Times New Roman"/>
            <w:bCs/>
            <w:color w:val="auto"/>
            <w:sz w:val="28"/>
            <w:szCs w:val="28"/>
            <w:u w:val="none"/>
          </w:rPr>
          <w:t>Старонаводницькій</w:t>
        </w:r>
        <w:proofErr w:type="spellEnd"/>
        <w:r w:rsidRPr="009C2F63">
          <w:rPr>
            <w:rStyle w:val="af4"/>
            <w:rFonts w:ascii="Times New Roman" w:hAnsi="Times New Roman" w:cs="Times New Roman"/>
            <w:bCs/>
            <w:color w:val="auto"/>
            <w:sz w:val="28"/>
            <w:szCs w:val="28"/>
            <w:u w:val="none"/>
          </w:rPr>
          <w:t xml:space="preserve"> у Печерському районі міста Києва (заява/клопотання від 10.04.2026) (429443782) (від 26.05.2026 № 08/231-422/ПР).</w:t>
        </w:r>
      </w:hyperlink>
    </w:p>
    <w:p w14:paraId="116978E0" w14:textId="00678BD0" w:rsidR="00241B0F" w:rsidRPr="009C2F63" w:rsidRDefault="00241B0F" w:rsidP="009B4FF3">
      <w:pPr>
        <w:pStyle w:val="af3"/>
        <w:numPr>
          <w:ilvl w:val="1"/>
          <w:numId w:val="6"/>
        </w:numPr>
        <w:tabs>
          <w:tab w:val="left" w:pos="0"/>
        </w:tabs>
        <w:ind w:left="0" w:firstLine="709"/>
        <w:jc w:val="both"/>
        <w:rPr>
          <w:rFonts w:ascii="Times New Roman" w:hAnsi="Times New Roman" w:cs="Times New Roman"/>
          <w:b/>
          <w:color w:val="auto"/>
          <w:sz w:val="28"/>
          <w:szCs w:val="28"/>
        </w:rPr>
      </w:pPr>
      <w:r w:rsidRPr="009C2F63">
        <w:rPr>
          <w:rFonts w:ascii="Times New Roman" w:hAnsi="Times New Roman" w:cs="Times New Roman"/>
          <w:b/>
          <w:color w:val="auto"/>
          <w:sz w:val="28"/>
          <w:szCs w:val="28"/>
        </w:rPr>
        <w:lastRenderedPageBreak/>
        <w:t>Про питання набуття та припинення прав на землю:</w:t>
      </w:r>
    </w:p>
    <w:p w14:paraId="070450BF" w14:textId="7FB0CC4B" w:rsidR="007C560C" w:rsidRPr="009C2F63" w:rsidRDefault="007C560C" w:rsidP="007C560C">
      <w:pPr>
        <w:numPr>
          <w:ilvl w:val="0"/>
          <w:numId w:val="48"/>
        </w:numPr>
        <w:spacing w:after="0"/>
        <w:ind w:left="0" w:firstLine="709"/>
        <w:jc w:val="both"/>
        <w:rPr>
          <w:rFonts w:ascii="Times New Roman" w:hAnsi="Times New Roman"/>
          <w:bCs/>
          <w:sz w:val="28"/>
          <w:szCs w:val="28"/>
        </w:rPr>
      </w:pPr>
      <w:hyperlink r:id="rId356" w:history="1">
        <w:r w:rsidRPr="009C2F63">
          <w:rPr>
            <w:rStyle w:val="af4"/>
            <w:rFonts w:ascii="Times New Roman" w:hAnsi="Times New Roman"/>
            <w:bCs/>
            <w:color w:val="auto"/>
            <w:sz w:val="28"/>
            <w:szCs w:val="28"/>
            <w:u w:val="none"/>
          </w:rPr>
          <w:t xml:space="preserve">Про передачу громадянам </w:t>
        </w:r>
        <w:proofErr w:type="spellStart"/>
        <w:r w:rsidRPr="009C2F63">
          <w:rPr>
            <w:rStyle w:val="af4"/>
            <w:rFonts w:ascii="Times New Roman" w:hAnsi="Times New Roman"/>
            <w:bCs/>
            <w:color w:val="auto"/>
            <w:sz w:val="28"/>
            <w:szCs w:val="28"/>
            <w:u w:val="none"/>
          </w:rPr>
          <w:t>Меньшикову</w:t>
        </w:r>
        <w:proofErr w:type="spellEnd"/>
        <w:r w:rsidRPr="009C2F63">
          <w:rPr>
            <w:rStyle w:val="af4"/>
            <w:rFonts w:ascii="Times New Roman" w:hAnsi="Times New Roman"/>
            <w:bCs/>
            <w:color w:val="auto"/>
            <w:sz w:val="28"/>
            <w:szCs w:val="28"/>
            <w:u w:val="none"/>
          </w:rPr>
          <w:t xml:space="preserve"> Олександру Миколайовичу, </w:t>
        </w:r>
        <w:proofErr w:type="spellStart"/>
        <w:r w:rsidRPr="009C2F63">
          <w:rPr>
            <w:rStyle w:val="af4"/>
            <w:rFonts w:ascii="Times New Roman" w:hAnsi="Times New Roman"/>
            <w:bCs/>
            <w:color w:val="auto"/>
            <w:sz w:val="28"/>
            <w:szCs w:val="28"/>
            <w:u w:val="none"/>
          </w:rPr>
          <w:t>Меньшиковій</w:t>
        </w:r>
        <w:proofErr w:type="spellEnd"/>
        <w:r w:rsidRPr="009C2F63">
          <w:rPr>
            <w:rStyle w:val="af4"/>
            <w:rFonts w:ascii="Times New Roman" w:hAnsi="Times New Roman"/>
            <w:bCs/>
            <w:color w:val="auto"/>
            <w:sz w:val="28"/>
            <w:szCs w:val="28"/>
            <w:u w:val="none"/>
          </w:rPr>
          <w:t xml:space="preserve"> Наталії Юріївні, </w:t>
        </w:r>
        <w:proofErr w:type="spellStart"/>
        <w:r w:rsidRPr="009C2F63">
          <w:rPr>
            <w:rStyle w:val="af4"/>
            <w:rFonts w:ascii="Times New Roman" w:hAnsi="Times New Roman"/>
            <w:bCs/>
            <w:color w:val="auto"/>
            <w:sz w:val="28"/>
            <w:szCs w:val="28"/>
            <w:u w:val="none"/>
          </w:rPr>
          <w:t>Меньшиковій</w:t>
        </w:r>
        <w:proofErr w:type="spellEnd"/>
        <w:r w:rsidRPr="009C2F63">
          <w:rPr>
            <w:rStyle w:val="af4"/>
            <w:rFonts w:ascii="Times New Roman" w:hAnsi="Times New Roman"/>
            <w:bCs/>
            <w:color w:val="auto"/>
            <w:sz w:val="28"/>
            <w:szCs w:val="28"/>
            <w:u w:val="none"/>
          </w:rPr>
          <w:t xml:space="preserve"> Анастасії Олександрівні, </w:t>
        </w:r>
        <w:proofErr w:type="spellStart"/>
        <w:r w:rsidRPr="009C2F63">
          <w:rPr>
            <w:rStyle w:val="af4"/>
            <w:rFonts w:ascii="Times New Roman" w:hAnsi="Times New Roman"/>
            <w:bCs/>
            <w:color w:val="auto"/>
            <w:sz w:val="28"/>
            <w:szCs w:val="28"/>
            <w:u w:val="none"/>
          </w:rPr>
          <w:t>Суваловій</w:t>
        </w:r>
        <w:proofErr w:type="spellEnd"/>
        <w:r w:rsidRPr="009C2F63">
          <w:rPr>
            <w:rStyle w:val="af4"/>
            <w:rFonts w:ascii="Times New Roman" w:hAnsi="Times New Roman"/>
            <w:bCs/>
            <w:color w:val="auto"/>
            <w:sz w:val="28"/>
            <w:szCs w:val="28"/>
            <w:u w:val="none"/>
          </w:rPr>
          <w:t xml:space="preserve"> Олені Андріївні, </w:t>
        </w:r>
        <w:proofErr w:type="spellStart"/>
        <w:r w:rsidRPr="009C2F63">
          <w:rPr>
            <w:rStyle w:val="af4"/>
            <w:rFonts w:ascii="Times New Roman" w:hAnsi="Times New Roman"/>
            <w:bCs/>
            <w:color w:val="auto"/>
            <w:sz w:val="28"/>
            <w:szCs w:val="28"/>
            <w:u w:val="none"/>
          </w:rPr>
          <w:t>Гаращенко</w:t>
        </w:r>
        <w:proofErr w:type="spellEnd"/>
        <w:r w:rsidRPr="009C2F63">
          <w:rPr>
            <w:rStyle w:val="af4"/>
            <w:rFonts w:ascii="Times New Roman" w:hAnsi="Times New Roman"/>
            <w:bCs/>
            <w:color w:val="auto"/>
            <w:sz w:val="28"/>
            <w:szCs w:val="28"/>
            <w:u w:val="none"/>
          </w:rPr>
          <w:t xml:space="preserve"> Олександрі Андріївні, </w:t>
        </w:r>
        <w:proofErr w:type="spellStart"/>
        <w:r w:rsidRPr="009C2F63">
          <w:rPr>
            <w:rStyle w:val="af4"/>
            <w:rFonts w:ascii="Times New Roman" w:hAnsi="Times New Roman"/>
            <w:bCs/>
            <w:color w:val="auto"/>
            <w:sz w:val="28"/>
            <w:szCs w:val="28"/>
            <w:u w:val="none"/>
          </w:rPr>
          <w:t>Хіжазі</w:t>
        </w:r>
        <w:proofErr w:type="spellEnd"/>
        <w:r w:rsidRPr="009C2F63">
          <w:rPr>
            <w:rStyle w:val="af4"/>
            <w:rFonts w:ascii="Times New Roman" w:hAnsi="Times New Roman"/>
            <w:bCs/>
            <w:color w:val="auto"/>
            <w:sz w:val="28"/>
            <w:szCs w:val="28"/>
            <w:u w:val="none"/>
          </w:rPr>
          <w:t xml:space="preserve"> Махмуду О.С., </w:t>
        </w:r>
        <w:proofErr w:type="spellStart"/>
        <w:r w:rsidRPr="009C2F63">
          <w:rPr>
            <w:rStyle w:val="af4"/>
            <w:rFonts w:ascii="Times New Roman" w:hAnsi="Times New Roman"/>
            <w:bCs/>
            <w:color w:val="auto"/>
            <w:sz w:val="28"/>
            <w:szCs w:val="28"/>
            <w:u w:val="none"/>
          </w:rPr>
          <w:t>Гаврилішиній</w:t>
        </w:r>
        <w:proofErr w:type="spellEnd"/>
        <w:r w:rsidRPr="009C2F63">
          <w:rPr>
            <w:rStyle w:val="af4"/>
            <w:rFonts w:ascii="Times New Roman" w:hAnsi="Times New Roman"/>
            <w:bCs/>
            <w:color w:val="auto"/>
            <w:sz w:val="28"/>
            <w:szCs w:val="28"/>
            <w:u w:val="none"/>
          </w:rPr>
          <w:t xml:space="preserve"> Парасці Миколаївні, </w:t>
        </w:r>
        <w:proofErr w:type="spellStart"/>
        <w:r w:rsidRPr="009C2F63">
          <w:rPr>
            <w:rStyle w:val="af4"/>
            <w:rFonts w:ascii="Times New Roman" w:hAnsi="Times New Roman"/>
            <w:bCs/>
            <w:color w:val="auto"/>
            <w:sz w:val="28"/>
            <w:szCs w:val="28"/>
            <w:u w:val="none"/>
          </w:rPr>
          <w:t>Гасановій</w:t>
        </w:r>
        <w:proofErr w:type="spellEnd"/>
        <w:r w:rsidRPr="009C2F63">
          <w:rPr>
            <w:rStyle w:val="af4"/>
            <w:rFonts w:ascii="Times New Roman" w:hAnsi="Times New Roman"/>
            <w:bCs/>
            <w:color w:val="auto"/>
            <w:sz w:val="28"/>
            <w:szCs w:val="28"/>
            <w:u w:val="none"/>
          </w:rPr>
          <w:t xml:space="preserve"> Антоніні </w:t>
        </w:r>
        <w:proofErr w:type="spellStart"/>
        <w:r w:rsidRPr="009C2F63">
          <w:rPr>
            <w:rStyle w:val="af4"/>
            <w:rFonts w:ascii="Times New Roman" w:hAnsi="Times New Roman"/>
            <w:bCs/>
            <w:color w:val="auto"/>
            <w:sz w:val="28"/>
            <w:szCs w:val="28"/>
            <w:u w:val="none"/>
          </w:rPr>
          <w:t>Керимівні</w:t>
        </w:r>
        <w:proofErr w:type="spellEnd"/>
        <w:r w:rsidRPr="009C2F63">
          <w:rPr>
            <w:rStyle w:val="af4"/>
            <w:rFonts w:ascii="Times New Roman" w:hAnsi="Times New Roman"/>
            <w:bCs/>
            <w:color w:val="auto"/>
            <w:sz w:val="28"/>
            <w:szCs w:val="28"/>
            <w:u w:val="none"/>
          </w:rPr>
          <w:t xml:space="preserve"> у власність земельних ділянок для будівництва та обслуговування житлового будинку, господарських будівель і споруд на </w:t>
        </w:r>
        <w:proofErr w:type="spellStart"/>
        <w:r w:rsidRPr="009C2F63">
          <w:rPr>
            <w:rStyle w:val="af4"/>
            <w:rFonts w:ascii="Times New Roman" w:hAnsi="Times New Roman"/>
            <w:bCs/>
            <w:color w:val="auto"/>
            <w:sz w:val="28"/>
            <w:szCs w:val="28"/>
            <w:u w:val="none"/>
          </w:rPr>
          <w:t>просп</w:t>
        </w:r>
        <w:proofErr w:type="spellEnd"/>
        <w:r w:rsidRPr="009C2F63">
          <w:rPr>
            <w:rStyle w:val="af4"/>
            <w:rFonts w:ascii="Times New Roman" w:hAnsi="Times New Roman"/>
            <w:bCs/>
            <w:color w:val="auto"/>
            <w:sz w:val="28"/>
            <w:szCs w:val="28"/>
            <w:u w:val="none"/>
          </w:rPr>
          <w:t>. Броварському, 9-в у Дніпровському районі міста Києва (603412914). (На виконання постанови Окружного адміністративного суду міста Києва від 06 червня 2013 року у справі № 826/4348/13-а та враховуючи ухвалу Окружного адміністративного суду міста Києва від 29 серпня 2014 року). (заява/клопотання від 05.12.2019)  (від 30.09.2024 № 08/231-1488/ПР).</w:t>
        </w:r>
      </w:hyperlink>
      <w:r w:rsidRPr="009C2F63">
        <w:rPr>
          <w:rFonts w:ascii="Times New Roman" w:hAnsi="Times New Roman"/>
          <w:bCs/>
          <w:sz w:val="28"/>
          <w:szCs w:val="28"/>
        </w:rPr>
        <w:t xml:space="preserve"> </w:t>
      </w:r>
    </w:p>
    <w:p w14:paraId="7EC4B5B5" w14:textId="64BDB948" w:rsidR="00F61A3B" w:rsidRPr="009C2F63" w:rsidRDefault="00F61A3B" w:rsidP="009B4FF3">
      <w:pPr>
        <w:pStyle w:val="a9"/>
        <w:numPr>
          <w:ilvl w:val="0"/>
          <w:numId w:val="48"/>
        </w:numPr>
        <w:spacing w:after="0"/>
        <w:ind w:left="0" w:firstLine="709"/>
        <w:jc w:val="both"/>
        <w:rPr>
          <w:rFonts w:ascii="Times New Roman" w:eastAsia="Times New Roman" w:hAnsi="Times New Roman"/>
          <w:sz w:val="28"/>
          <w:szCs w:val="28"/>
          <w:lang w:eastAsia="uk-UA"/>
        </w:rPr>
      </w:pPr>
      <w:hyperlink r:id="rId357" w:history="1">
        <w:r w:rsidRPr="009C2F63">
          <w:rPr>
            <w:rStyle w:val="af4"/>
            <w:rFonts w:ascii="Times New Roman" w:hAnsi="Times New Roman" w:cs="Times New Roman"/>
            <w:color w:val="auto"/>
            <w:sz w:val="28"/>
            <w:szCs w:val="28"/>
            <w:u w:val="none"/>
          </w:rPr>
          <w:t xml:space="preserve">Про розірвання договору оренди земельної ділянки від 07.10.2005 № 62-6-00268, укладеного між Київською міською радою та приватним акціонерним товариством «Квадрат-Україна» для будівництва, експлуатації та обслуговування торговельно-розважального комплексу з рекреаційно-оздоровчою та </w:t>
        </w:r>
        <w:proofErr w:type="spellStart"/>
        <w:r w:rsidRPr="009C2F63">
          <w:rPr>
            <w:rStyle w:val="af4"/>
            <w:rFonts w:ascii="Times New Roman" w:hAnsi="Times New Roman" w:cs="Times New Roman"/>
            <w:color w:val="auto"/>
            <w:sz w:val="28"/>
            <w:szCs w:val="28"/>
            <w:u w:val="none"/>
          </w:rPr>
          <w:t>аква</w:t>
        </w:r>
        <w:proofErr w:type="spellEnd"/>
        <w:r w:rsidRPr="009C2F63">
          <w:rPr>
            <w:rStyle w:val="af4"/>
            <w:rFonts w:ascii="Times New Roman" w:hAnsi="Times New Roman" w:cs="Times New Roman"/>
            <w:color w:val="auto"/>
            <w:sz w:val="28"/>
            <w:szCs w:val="28"/>
            <w:u w:val="none"/>
          </w:rPr>
          <w:t xml:space="preserve"> зонами, а також дитячим майданчиком на перетині вул. Милославської та </w:t>
        </w:r>
        <w:proofErr w:type="spellStart"/>
        <w:r w:rsidRPr="009C2F63">
          <w:rPr>
            <w:rStyle w:val="af4"/>
            <w:rFonts w:ascii="Times New Roman" w:hAnsi="Times New Roman" w:cs="Times New Roman"/>
            <w:color w:val="auto"/>
            <w:sz w:val="28"/>
            <w:szCs w:val="28"/>
            <w:u w:val="none"/>
          </w:rPr>
          <w:t>просп</w:t>
        </w:r>
        <w:proofErr w:type="spellEnd"/>
        <w:r w:rsidRPr="009C2F63">
          <w:rPr>
            <w:rStyle w:val="af4"/>
            <w:rFonts w:ascii="Times New Roman" w:hAnsi="Times New Roman" w:cs="Times New Roman"/>
            <w:color w:val="auto"/>
            <w:sz w:val="28"/>
            <w:szCs w:val="28"/>
            <w:u w:val="none"/>
          </w:rPr>
          <w:t xml:space="preserve">. Володимира Маяковського у Деснянському районі м. Києва та надання статусу парку земельній ділянці площею 7,2644 га на перетині вул. Милославської та </w:t>
        </w:r>
        <w:proofErr w:type="spellStart"/>
        <w:r w:rsidRPr="009C2F63">
          <w:rPr>
            <w:rStyle w:val="af4"/>
            <w:rFonts w:ascii="Times New Roman" w:hAnsi="Times New Roman" w:cs="Times New Roman"/>
            <w:color w:val="auto"/>
            <w:sz w:val="28"/>
            <w:szCs w:val="28"/>
            <w:u w:val="none"/>
          </w:rPr>
          <w:t>просп</w:t>
        </w:r>
        <w:proofErr w:type="spellEnd"/>
        <w:r w:rsidRPr="009C2F63">
          <w:rPr>
            <w:rStyle w:val="af4"/>
            <w:rFonts w:ascii="Times New Roman" w:hAnsi="Times New Roman" w:cs="Times New Roman"/>
            <w:color w:val="auto"/>
            <w:sz w:val="28"/>
            <w:szCs w:val="28"/>
            <w:u w:val="none"/>
          </w:rPr>
          <w:t>. Володимира Маяковського у Деснянському районі м. Києва. (Місцева ініціатива). (На виконання рішення Донецького окружного адміністративного суду від 20.05.2025 у справі № 640/8495/22). (заява/клопотання від 04.08.2020) (від 04.08.2020 № 08/231-1961/ПР). (</w:t>
        </w:r>
        <w:proofErr w:type="spellStart"/>
        <w:r w:rsidRPr="009C2F63">
          <w:rPr>
            <w:rStyle w:val="af4"/>
            <w:rFonts w:ascii="Times New Roman" w:hAnsi="Times New Roman" w:cs="Times New Roman"/>
            <w:color w:val="auto"/>
            <w:sz w:val="28"/>
            <w:szCs w:val="28"/>
            <w:u w:val="none"/>
          </w:rPr>
          <w:t>Доп</w:t>
        </w:r>
        <w:proofErr w:type="spellEnd"/>
        <w:r w:rsidRPr="009C2F63">
          <w:rPr>
            <w:rStyle w:val="af4"/>
            <w:rFonts w:ascii="Times New Roman" w:hAnsi="Times New Roman" w:cs="Times New Roman"/>
            <w:color w:val="auto"/>
            <w:sz w:val="28"/>
            <w:szCs w:val="28"/>
            <w:u w:val="none"/>
          </w:rPr>
          <w:t>. Сидорчук І.М.).</w:t>
        </w:r>
      </w:hyperlink>
      <w:r w:rsidRPr="009C2F63">
        <w:rPr>
          <w:rFonts w:ascii="Times New Roman" w:eastAsia="Times New Roman" w:hAnsi="Times New Roman"/>
          <w:sz w:val="28"/>
          <w:szCs w:val="28"/>
          <w:lang w:eastAsia="uk-UA"/>
        </w:rPr>
        <w:t xml:space="preserve"> </w:t>
      </w:r>
    </w:p>
    <w:p w14:paraId="045EFF7B" w14:textId="46EE12B6" w:rsidR="00663F8A" w:rsidRPr="009C2F63" w:rsidRDefault="00663F8A" w:rsidP="00543448">
      <w:pPr>
        <w:pStyle w:val="a9"/>
        <w:numPr>
          <w:ilvl w:val="0"/>
          <w:numId w:val="48"/>
        </w:numPr>
        <w:spacing w:after="0"/>
        <w:ind w:left="0" w:firstLine="709"/>
        <w:jc w:val="both"/>
        <w:rPr>
          <w:rFonts w:ascii="Times New Roman" w:eastAsia="Times New Roman" w:hAnsi="Times New Roman"/>
          <w:sz w:val="28"/>
          <w:szCs w:val="28"/>
          <w:lang w:eastAsia="uk-UA"/>
        </w:rPr>
      </w:pPr>
      <w:hyperlink r:id="rId358" w:history="1">
        <w:r w:rsidRPr="009C2F63">
          <w:rPr>
            <w:rStyle w:val="af4"/>
            <w:rFonts w:ascii="Times New Roman" w:hAnsi="Times New Roman" w:cs="Times New Roman"/>
            <w:bCs/>
            <w:color w:val="auto"/>
            <w:sz w:val="28"/>
            <w:szCs w:val="28"/>
            <w:u w:val="none"/>
          </w:rPr>
          <w:t xml:space="preserve">Про відмову громадянину </w:t>
        </w:r>
        <w:proofErr w:type="spellStart"/>
        <w:r w:rsidRPr="009C2F63">
          <w:rPr>
            <w:rStyle w:val="af4"/>
            <w:rFonts w:ascii="Times New Roman" w:hAnsi="Times New Roman" w:cs="Times New Roman"/>
            <w:bCs/>
            <w:color w:val="auto"/>
            <w:sz w:val="28"/>
            <w:szCs w:val="28"/>
            <w:u w:val="none"/>
          </w:rPr>
          <w:t>Сафроняку</w:t>
        </w:r>
        <w:proofErr w:type="spellEnd"/>
        <w:r w:rsidRPr="009C2F63">
          <w:rPr>
            <w:rStyle w:val="af4"/>
            <w:rFonts w:ascii="Times New Roman" w:hAnsi="Times New Roman" w:cs="Times New Roman"/>
            <w:bCs/>
            <w:color w:val="auto"/>
            <w:sz w:val="28"/>
            <w:szCs w:val="28"/>
            <w:u w:val="none"/>
          </w:rPr>
          <w:t xml:space="preserve"> Руслану Васильовичу у наданні дозволу на розроблення проєкту землеустрою щодо відведення земельної ділянки у власність для ведення особистого селянського господарства на вул. Крутій у Голосіївському районі міста Києва (636960196). (На виконання постанови Шостого апеляційного адміністративного суду від 26.04.2023 у справі                            № 320/184/22). (заява/клопотання від 13.08.2021) (від 09.08.2024 № 08/231-1112/ПР).</w:t>
        </w:r>
        <w:r w:rsidRPr="009C2F63">
          <w:rPr>
            <w:rStyle w:val="af4"/>
            <w:rFonts w:ascii="Times New Roman" w:hAnsi="Times New Roman" w:cs="Times New Roman"/>
            <w:b/>
            <w:bCs/>
            <w:color w:val="auto"/>
            <w:sz w:val="28"/>
            <w:szCs w:val="28"/>
            <w:u w:val="none"/>
          </w:rPr>
          <w:t xml:space="preserve"> (Повторно).</w:t>
        </w:r>
      </w:hyperlink>
    </w:p>
    <w:p w14:paraId="578B14CE" w14:textId="5DD9D0EB" w:rsidR="00F61A3B" w:rsidRPr="009C2F63" w:rsidRDefault="00F61A3B" w:rsidP="009B4FF3">
      <w:pPr>
        <w:pStyle w:val="a9"/>
        <w:numPr>
          <w:ilvl w:val="0"/>
          <w:numId w:val="48"/>
        </w:numPr>
        <w:spacing w:after="0"/>
        <w:ind w:left="0" w:firstLine="709"/>
        <w:jc w:val="both"/>
        <w:rPr>
          <w:rFonts w:ascii="Times New Roman" w:eastAsia="Times New Roman" w:hAnsi="Times New Roman"/>
          <w:sz w:val="28"/>
          <w:szCs w:val="28"/>
          <w:lang w:eastAsia="uk-UA"/>
        </w:rPr>
      </w:pPr>
      <w:hyperlink r:id="rId359" w:history="1">
        <w:r w:rsidRPr="009C2F63">
          <w:rPr>
            <w:rStyle w:val="af4"/>
            <w:rFonts w:ascii="Times New Roman" w:eastAsia="Times New Roman" w:hAnsi="Times New Roman" w:cs="Times New Roman"/>
            <w:color w:val="auto"/>
            <w:sz w:val="28"/>
            <w:szCs w:val="28"/>
            <w:u w:val="none"/>
            <w:lang w:eastAsia="uk-UA"/>
          </w:rPr>
          <w:t>Про надання ОБ’ЄДНАННЮ СПІВВЛАСНИКІВ БАГАТОКВАРТИРНОГО БУДИНКУ «ФЛАГМАН.» дозволу на розроблення проєкту землеустрою щодо відведення земельної ділянки у постійне користування для будівництва і обслуговування багатоквартирного житлового будинку на вул. Драгоманова, 8-А, 8-Б у Дарницькому районі міста Києва (заява/клопотання від 15.08.2022) (785331013). (від 16.05.2023 № 08/231-561/ПР).</w:t>
        </w:r>
      </w:hyperlink>
      <w:r w:rsidRPr="009C2F63">
        <w:rPr>
          <w:rFonts w:ascii="Times New Roman" w:eastAsia="Times New Roman" w:hAnsi="Times New Roman"/>
          <w:sz w:val="28"/>
          <w:szCs w:val="28"/>
          <w:lang w:eastAsia="uk-UA"/>
        </w:rPr>
        <w:t xml:space="preserve">  </w:t>
      </w:r>
    </w:p>
    <w:p w14:paraId="700BE5F3" w14:textId="2FFC854D" w:rsidR="00F61A3B" w:rsidRPr="009C2F63" w:rsidRDefault="00F61A3B" w:rsidP="009B4FF3">
      <w:pPr>
        <w:pStyle w:val="a9"/>
        <w:numPr>
          <w:ilvl w:val="0"/>
          <w:numId w:val="48"/>
        </w:numPr>
        <w:spacing w:after="0"/>
        <w:ind w:left="0" w:firstLine="709"/>
        <w:jc w:val="both"/>
        <w:rPr>
          <w:rFonts w:ascii="Times New Roman" w:eastAsia="Times New Roman" w:hAnsi="Times New Roman"/>
          <w:sz w:val="28"/>
          <w:szCs w:val="28"/>
          <w:lang w:eastAsia="uk-UA"/>
        </w:rPr>
      </w:pPr>
      <w:hyperlink r:id="rId360" w:history="1">
        <w:r w:rsidRPr="009C2F63">
          <w:rPr>
            <w:rStyle w:val="af4"/>
            <w:rFonts w:ascii="Times New Roman" w:eastAsia="Times New Roman" w:hAnsi="Times New Roman" w:cs="Times New Roman"/>
            <w:color w:val="auto"/>
            <w:sz w:val="28"/>
            <w:szCs w:val="28"/>
            <w:u w:val="none"/>
            <w:lang w:eastAsia="uk-UA"/>
          </w:rPr>
          <w:t xml:space="preserve">Про продаж земельної ділянки на вул. Братиславській, 14-Б у Деснянському районі м. Києва </w:t>
        </w:r>
        <w:proofErr w:type="spellStart"/>
        <w:r w:rsidRPr="009C2F63">
          <w:rPr>
            <w:rStyle w:val="af4"/>
            <w:rFonts w:ascii="Times New Roman" w:eastAsia="Times New Roman" w:hAnsi="Times New Roman" w:cs="Times New Roman"/>
            <w:color w:val="auto"/>
            <w:sz w:val="28"/>
            <w:szCs w:val="28"/>
            <w:u w:val="none"/>
            <w:lang w:eastAsia="uk-UA"/>
          </w:rPr>
          <w:t>Сатаровій</w:t>
        </w:r>
        <w:proofErr w:type="spellEnd"/>
        <w:r w:rsidRPr="009C2F63">
          <w:rPr>
            <w:rStyle w:val="af4"/>
            <w:rFonts w:ascii="Times New Roman" w:eastAsia="Times New Roman" w:hAnsi="Times New Roman" w:cs="Times New Roman"/>
            <w:color w:val="auto"/>
            <w:sz w:val="28"/>
            <w:szCs w:val="28"/>
            <w:u w:val="none"/>
            <w:lang w:eastAsia="uk-UA"/>
          </w:rPr>
          <w:t xml:space="preserve"> Наталії Аркадіївні для будівництва та обслуговування будівель торгівлі (заява/клопотання від 03.02.2023) (543111997). (від 03.12.2024 № 08/231-1844/ПР).</w:t>
        </w:r>
      </w:hyperlink>
      <w:r w:rsidRPr="009C2F63">
        <w:rPr>
          <w:rFonts w:ascii="Times New Roman" w:eastAsia="Times New Roman" w:hAnsi="Times New Roman"/>
          <w:sz w:val="28"/>
          <w:szCs w:val="28"/>
          <w:lang w:eastAsia="uk-UA"/>
        </w:rPr>
        <w:t xml:space="preserve"> </w:t>
      </w:r>
    </w:p>
    <w:p w14:paraId="13818E5F" w14:textId="77777777" w:rsidR="00F61A3B" w:rsidRPr="009C2F63" w:rsidRDefault="00F61A3B" w:rsidP="00F61A3B">
      <w:pPr>
        <w:pStyle w:val="a9"/>
        <w:numPr>
          <w:ilvl w:val="0"/>
          <w:numId w:val="48"/>
        </w:numPr>
        <w:spacing w:after="0"/>
        <w:ind w:left="0" w:firstLine="709"/>
        <w:jc w:val="both"/>
        <w:rPr>
          <w:rFonts w:ascii="Times New Roman" w:eastAsia="Times New Roman" w:hAnsi="Times New Roman"/>
          <w:sz w:val="28"/>
          <w:szCs w:val="28"/>
          <w:lang w:eastAsia="uk-UA"/>
        </w:rPr>
      </w:pPr>
      <w:hyperlink r:id="rId361" w:history="1">
        <w:r w:rsidRPr="009C2F63">
          <w:rPr>
            <w:rStyle w:val="af4"/>
            <w:rFonts w:ascii="Times New Roman" w:eastAsia="Times New Roman" w:hAnsi="Times New Roman" w:cs="Times New Roman"/>
            <w:color w:val="auto"/>
            <w:sz w:val="28"/>
            <w:szCs w:val="28"/>
            <w:u w:val="none"/>
            <w:lang w:eastAsia="uk-UA"/>
          </w:rPr>
          <w:t>Про продаж земельної ділянки на Оболонській набережній, 19 в Оболонському районі м. Києва Адамів Людмилі Михайлівні для експлуатації та обслуговування нежитлової будівлі - закладу громадського харчування (заява/клопотання від 16.08.2023) (557411940). (від 27.12.2024 № 08/231-1994/ПР).</w:t>
        </w:r>
      </w:hyperlink>
    </w:p>
    <w:p w14:paraId="1CADD8FA" w14:textId="77777777" w:rsidR="00F61A3B" w:rsidRPr="009C2F63" w:rsidRDefault="00F61A3B" w:rsidP="00F61A3B">
      <w:pPr>
        <w:pStyle w:val="a9"/>
        <w:numPr>
          <w:ilvl w:val="0"/>
          <w:numId w:val="48"/>
        </w:numPr>
        <w:spacing w:after="0"/>
        <w:ind w:left="0" w:firstLine="709"/>
        <w:jc w:val="both"/>
        <w:rPr>
          <w:rFonts w:ascii="Times New Roman" w:eastAsia="Times New Roman" w:hAnsi="Times New Roman"/>
          <w:sz w:val="28"/>
          <w:szCs w:val="28"/>
          <w:lang w:eastAsia="uk-UA"/>
        </w:rPr>
      </w:pPr>
      <w:hyperlink r:id="rId362" w:history="1">
        <w:r w:rsidRPr="009C2F63">
          <w:rPr>
            <w:rStyle w:val="af4"/>
            <w:rFonts w:ascii="Times New Roman" w:eastAsia="Times New Roman" w:hAnsi="Times New Roman" w:cs="Times New Roman"/>
            <w:color w:val="auto"/>
            <w:sz w:val="28"/>
            <w:szCs w:val="28"/>
            <w:u w:val="none"/>
            <w:lang w:eastAsia="uk-UA"/>
          </w:rPr>
          <w:t xml:space="preserve">Про надання ОБ'ЄДНАННЮ СПІВВЛАСНИКІВ БАГАТОКВАРТИРНОГО БУДИНКУ «ЖИТЛОВИЙ КОМПЛЕКС ПЕРОВСЬКИЙ» земельної ділянки в постійне користування для обслуговування багатоквартирного житлового будинку з об’єктами торгово-розважальної та ринкової інфраструктури на </w:t>
        </w:r>
        <w:proofErr w:type="spellStart"/>
        <w:r w:rsidRPr="009C2F63">
          <w:rPr>
            <w:rStyle w:val="af4"/>
            <w:rFonts w:ascii="Times New Roman" w:eastAsia="Times New Roman" w:hAnsi="Times New Roman" w:cs="Times New Roman"/>
            <w:color w:val="auto"/>
            <w:sz w:val="28"/>
            <w:szCs w:val="28"/>
            <w:u w:val="none"/>
            <w:lang w:eastAsia="uk-UA"/>
          </w:rPr>
          <w:t>просп</w:t>
        </w:r>
        <w:proofErr w:type="spellEnd"/>
        <w:r w:rsidRPr="009C2F63">
          <w:rPr>
            <w:rStyle w:val="af4"/>
            <w:rFonts w:ascii="Times New Roman" w:eastAsia="Times New Roman" w:hAnsi="Times New Roman" w:cs="Times New Roman"/>
            <w:color w:val="auto"/>
            <w:sz w:val="28"/>
            <w:szCs w:val="28"/>
            <w:u w:val="none"/>
            <w:lang w:eastAsia="uk-UA"/>
          </w:rPr>
          <w:t>. Воскресенському, 10-12 у Дніпровському районі міста Києва (заява/клопотання від 18.12.2023) (314425724). (від 11.01.2024 № 08/231-32/ПР).</w:t>
        </w:r>
      </w:hyperlink>
    </w:p>
    <w:p w14:paraId="6A9E3C39" w14:textId="77777777" w:rsidR="00F61A3B" w:rsidRPr="009C2F63" w:rsidRDefault="00F61A3B" w:rsidP="00F61A3B">
      <w:pPr>
        <w:pStyle w:val="a9"/>
        <w:numPr>
          <w:ilvl w:val="0"/>
          <w:numId w:val="48"/>
        </w:numPr>
        <w:spacing w:after="0"/>
        <w:ind w:left="0" w:firstLine="709"/>
        <w:jc w:val="both"/>
        <w:rPr>
          <w:rFonts w:ascii="Times New Roman" w:hAnsi="Times New Roman"/>
          <w:sz w:val="28"/>
          <w:szCs w:val="28"/>
          <w:lang w:val="ru-RU"/>
        </w:rPr>
      </w:pPr>
      <w:hyperlink r:id="rId363" w:history="1">
        <w:r w:rsidRPr="009C2F63">
          <w:rPr>
            <w:rStyle w:val="af4"/>
            <w:rFonts w:ascii="Times New Roman" w:hAnsi="Times New Roman" w:cs="Times New Roman"/>
            <w:color w:val="auto"/>
            <w:sz w:val="28"/>
            <w:szCs w:val="28"/>
            <w:u w:val="none"/>
          </w:rPr>
          <w:t>Про безоплатну передачу громадянам Туріну Ігорю Юхимовичу та Туріну Володимиру Юхимовичу земельних ділянок на вул. Федора Максименка, 34 в Оболонському районі міста Києва (766053282)</w:t>
        </w:r>
        <w:r w:rsidRPr="009C2F63">
          <w:rPr>
            <w:rStyle w:val="af4"/>
            <w:rFonts w:ascii="Times New Roman" w:hAnsi="Times New Roman" w:cs="Times New Roman"/>
            <w:color w:val="auto"/>
            <w:sz w:val="28"/>
            <w:szCs w:val="28"/>
            <w:u w:val="none"/>
            <w:lang w:val="ru-RU"/>
          </w:rPr>
          <w:t xml:space="preserve">. (Ухвала </w:t>
        </w:r>
        <w:proofErr w:type="spellStart"/>
        <w:r w:rsidRPr="009C2F63">
          <w:rPr>
            <w:rStyle w:val="af4"/>
            <w:rFonts w:ascii="Times New Roman" w:hAnsi="Times New Roman" w:cs="Times New Roman"/>
            <w:color w:val="auto"/>
            <w:sz w:val="28"/>
            <w:szCs w:val="28"/>
            <w:u w:val="none"/>
            <w:lang w:val="ru-RU"/>
          </w:rPr>
          <w:t>Шевченківського</w:t>
        </w:r>
        <w:proofErr w:type="spellEnd"/>
        <w:r w:rsidRPr="009C2F63">
          <w:rPr>
            <w:rStyle w:val="af4"/>
            <w:rFonts w:ascii="Times New Roman" w:hAnsi="Times New Roman" w:cs="Times New Roman"/>
            <w:color w:val="auto"/>
            <w:sz w:val="28"/>
            <w:szCs w:val="28"/>
            <w:u w:val="none"/>
            <w:lang w:val="ru-RU"/>
          </w:rPr>
          <w:t xml:space="preserve"> районного суду м. </w:t>
        </w:r>
        <w:proofErr w:type="spellStart"/>
        <w:r w:rsidRPr="009C2F63">
          <w:rPr>
            <w:rStyle w:val="af4"/>
            <w:rFonts w:ascii="Times New Roman" w:hAnsi="Times New Roman" w:cs="Times New Roman"/>
            <w:color w:val="auto"/>
            <w:sz w:val="28"/>
            <w:szCs w:val="28"/>
            <w:u w:val="none"/>
            <w:lang w:val="ru-RU"/>
          </w:rPr>
          <w:t>Києва</w:t>
        </w:r>
        <w:proofErr w:type="spellEnd"/>
        <w:r w:rsidRPr="009C2F63">
          <w:rPr>
            <w:rStyle w:val="af4"/>
            <w:rFonts w:ascii="Times New Roman" w:hAnsi="Times New Roman" w:cs="Times New Roman"/>
            <w:color w:val="auto"/>
            <w:sz w:val="28"/>
            <w:szCs w:val="28"/>
            <w:u w:val="none"/>
            <w:lang w:val="ru-RU"/>
          </w:rPr>
          <w:t xml:space="preserve"> </w:t>
        </w:r>
        <w:proofErr w:type="spellStart"/>
        <w:r w:rsidRPr="009C2F63">
          <w:rPr>
            <w:rStyle w:val="af4"/>
            <w:rFonts w:ascii="Times New Roman" w:hAnsi="Times New Roman" w:cs="Times New Roman"/>
            <w:color w:val="auto"/>
            <w:sz w:val="28"/>
            <w:szCs w:val="28"/>
            <w:u w:val="none"/>
            <w:lang w:val="ru-RU"/>
          </w:rPr>
          <w:t>від</w:t>
        </w:r>
        <w:proofErr w:type="spellEnd"/>
        <w:r w:rsidRPr="009C2F63">
          <w:rPr>
            <w:rStyle w:val="af4"/>
            <w:rFonts w:ascii="Times New Roman" w:hAnsi="Times New Roman" w:cs="Times New Roman"/>
            <w:color w:val="auto"/>
            <w:sz w:val="28"/>
            <w:szCs w:val="28"/>
            <w:u w:val="none"/>
            <w:lang w:val="ru-RU"/>
          </w:rPr>
          <w:t xml:space="preserve"> 19 грудня 2025 року у </w:t>
        </w:r>
        <w:proofErr w:type="spellStart"/>
        <w:r w:rsidRPr="009C2F63">
          <w:rPr>
            <w:rStyle w:val="af4"/>
            <w:rFonts w:ascii="Times New Roman" w:hAnsi="Times New Roman" w:cs="Times New Roman"/>
            <w:color w:val="auto"/>
            <w:sz w:val="28"/>
            <w:szCs w:val="28"/>
            <w:u w:val="none"/>
            <w:lang w:val="ru-RU"/>
          </w:rPr>
          <w:t>справі</w:t>
        </w:r>
        <w:proofErr w:type="spellEnd"/>
        <w:r w:rsidRPr="009C2F63">
          <w:rPr>
            <w:rStyle w:val="af4"/>
            <w:rFonts w:ascii="Times New Roman" w:hAnsi="Times New Roman" w:cs="Times New Roman"/>
            <w:color w:val="auto"/>
            <w:sz w:val="28"/>
            <w:szCs w:val="28"/>
            <w:u w:val="none"/>
            <w:lang w:val="ru-RU"/>
          </w:rPr>
          <w:t xml:space="preserve"> № 2610/3926/2012). </w:t>
        </w:r>
        <w:r w:rsidRPr="009C2F63">
          <w:rPr>
            <w:rStyle w:val="af4"/>
            <w:rFonts w:ascii="Times New Roman" w:hAnsi="Times New Roman" w:cs="Times New Roman"/>
            <w:color w:val="auto"/>
            <w:sz w:val="28"/>
            <w:szCs w:val="28"/>
            <w:u w:val="none"/>
            <w:lang w:val="en-US"/>
          </w:rPr>
          <w:t>(</w:t>
        </w:r>
        <w:r w:rsidRPr="009C2F63">
          <w:rPr>
            <w:rStyle w:val="af4"/>
            <w:rFonts w:ascii="Times New Roman" w:hAnsi="Times New Roman" w:cs="Times New Roman"/>
            <w:color w:val="auto"/>
            <w:sz w:val="28"/>
            <w:szCs w:val="28"/>
            <w:u w:val="none"/>
          </w:rPr>
          <w:t xml:space="preserve">Заява/клопотання від 15.03.2024) </w:t>
        </w:r>
        <w:r w:rsidRPr="009C2F63">
          <w:rPr>
            <w:rStyle w:val="af4"/>
            <w:rFonts w:ascii="Times New Roman" w:hAnsi="Times New Roman" w:cs="Times New Roman"/>
            <w:color w:val="auto"/>
            <w:sz w:val="28"/>
            <w:szCs w:val="28"/>
            <w:u w:val="none"/>
            <w:lang w:val="ru-RU"/>
          </w:rPr>
          <w:t>(</w:t>
        </w:r>
        <w:proofErr w:type="spellStart"/>
        <w:r w:rsidRPr="009C2F63">
          <w:rPr>
            <w:rStyle w:val="af4"/>
            <w:rFonts w:ascii="Times New Roman" w:hAnsi="Times New Roman" w:cs="Times New Roman"/>
            <w:color w:val="auto"/>
            <w:sz w:val="28"/>
            <w:szCs w:val="28"/>
            <w:u w:val="none"/>
            <w:lang w:val="ru-RU"/>
          </w:rPr>
          <w:t>від</w:t>
        </w:r>
        <w:proofErr w:type="spellEnd"/>
        <w:r w:rsidRPr="009C2F63">
          <w:rPr>
            <w:rStyle w:val="af4"/>
            <w:rFonts w:ascii="Times New Roman" w:hAnsi="Times New Roman" w:cs="Times New Roman"/>
            <w:color w:val="auto"/>
            <w:sz w:val="28"/>
            <w:szCs w:val="28"/>
            <w:u w:val="none"/>
            <w:lang w:val="ru-RU"/>
          </w:rPr>
          <w:t xml:space="preserve"> 04.07.2024 № 08/231-965/ПР). </w:t>
        </w:r>
        <w:r w:rsidRPr="009C2F63">
          <w:rPr>
            <w:rStyle w:val="af4"/>
            <w:rFonts w:ascii="Times New Roman" w:hAnsi="Times New Roman" w:cs="Times New Roman"/>
            <w:b/>
            <w:bCs/>
            <w:color w:val="auto"/>
            <w:sz w:val="28"/>
            <w:szCs w:val="28"/>
            <w:u w:val="none"/>
          </w:rPr>
          <w:t>(Повторно).</w:t>
        </w:r>
      </w:hyperlink>
    </w:p>
    <w:p w14:paraId="3FA32534" w14:textId="631155F0" w:rsidR="00F61A3B" w:rsidRPr="009C2F63" w:rsidRDefault="00F61A3B" w:rsidP="009B4FF3">
      <w:pPr>
        <w:pStyle w:val="a9"/>
        <w:numPr>
          <w:ilvl w:val="0"/>
          <w:numId w:val="48"/>
        </w:numPr>
        <w:spacing w:after="0"/>
        <w:ind w:left="0" w:firstLine="709"/>
        <w:jc w:val="both"/>
        <w:rPr>
          <w:rFonts w:ascii="Times New Roman" w:hAnsi="Times New Roman"/>
          <w:sz w:val="28"/>
          <w:szCs w:val="28"/>
        </w:rPr>
      </w:pPr>
      <w:hyperlink r:id="rId364" w:history="1">
        <w:r w:rsidRPr="009C2F63">
          <w:rPr>
            <w:rStyle w:val="af4"/>
            <w:rFonts w:ascii="Times New Roman" w:eastAsia="Times New Roman" w:hAnsi="Times New Roman" w:cs="Times New Roman"/>
            <w:color w:val="auto"/>
            <w:sz w:val="28"/>
            <w:szCs w:val="28"/>
            <w:u w:val="none"/>
            <w:lang w:eastAsia="uk-UA"/>
          </w:rPr>
          <w:t>Про надання ОБ’ЄДНАННЮ СПІВВЛАСНИКІВ БАГАТОКВАРТИРНОГО БУДИНКУ «32 ХАУС» земельної ділянки у постійне користування для експлуатації та обслуговування багатоквартирного житлового будинку на вул. Воздвиженській, 32 у Подільському районі міста Києва (заява/клопотання від 27.03.2024) (303900873). (від 19.04.2024 № 08/231-540/ПР).</w:t>
        </w:r>
      </w:hyperlink>
      <w:r w:rsidRPr="009C2F63">
        <w:rPr>
          <w:rFonts w:ascii="Times New Roman" w:eastAsia="Times New Roman" w:hAnsi="Times New Roman"/>
          <w:sz w:val="28"/>
          <w:szCs w:val="28"/>
          <w:lang w:eastAsia="uk-UA"/>
        </w:rPr>
        <w:t xml:space="preserve"> </w:t>
      </w:r>
    </w:p>
    <w:p w14:paraId="70D70CE3" w14:textId="3A3D6354" w:rsidR="00F61A3B" w:rsidRPr="009C2F63" w:rsidRDefault="00F61A3B" w:rsidP="00F61A3B">
      <w:pPr>
        <w:pStyle w:val="a9"/>
        <w:numPr>
          <w:ilvl w:val="0"/>
          <w:numId w:val="48"/>
        </w:numPr>
        <w:spacing w:after="0"/>
        <w:ind w:left="0" w:firstLine="709"/>
        <w:jc w:val="both"/>
        <w:rPr>
          <w:rStyle w:val="af4"/>
          <w:rFonts w:ascii="Times New Roman" w:eastAsia="Times New Roman" w:hAnsi="Times New Roman"/>
          <w:color w:val="auto"/>
          <w:sz w:val="28"/>
          <w:szCs w:val="28"/>
          <w:u w:val="none"/>
          <w:lang w:eastAsia="uk-UA"/>
        </w:rPr>
      </w:pPr>
      <w:hyperlink r:id="rId365" w:history="1">
        <w:r w:rsidRPr="009C2F63">
          <w:rPr>
            <w:rStyle w:val="af4"/>
            <w:rFonts w:ascii="Times New Roman" w:eastAsia="Times New Roman" w:hAnsi="Times New Roman" w:cs="Times New Roman"/>
            <w:color w:val="auto"/>
            <w:sz w:val="28"/>
            <w:szCs w:val="28"/>
            <w:u w:val="none"/>
            <w:lang w:eastAsia="uk-UA"/>
          </w:rPr>
          <w:t xml:space="preserve">Про розробку </w:t>
        </w:r>
        <w:proofErr w:type="spellStart"/>
        <w:r w:rsidRPr="009C2F63">
          <w:rPr>
            <w:rStyle w:val="af4"/>
            <w:rFonts w:ascii="Times New Roman" w:eastAsia="Times New Roman" w:hAnsi="Times New Roman" w:cs="Times New Roman"/>
            <w:color w:val="auto"/>
            <w:sz w:val="28"/>
            <w:szCs w:val="28"/>
            <w:u w:val="none"/>
            <w:lang w:eastAsia="uk-UA"/>
          </w:rPr>
          <w:t>проекту</w:t>
        </w:r>
        <w:proofErr w:type="spellEnd"/>
        <w:r w:rsidRPr="009C2F63">
          <w:rPr>
            <w:rStyle w:val="af4"/>
            <w:rFonts w:ascii="Times New Roman" w:eastAsia="Times New Roman" w:hAnsi="Times New Roman" w:cs="Times New Roman"/>
            <w:color w:val="auto"/>
            <w:sz w:val="28"/>
            <w:szCs w:val="28"/>
            <w:u w:val="none"/>
            <w:lang w:eastAsia="uk-UA"/>
          </w:rPr>
          <w:t xml:space="preserve"> землеустрою щодо організації та встановлення меж території історико-культурного призначення</w:t>
        </w:r>
        <w:r w:rsidR="00637F04" w:rsidRPr="009C2F63">
          <w:rPr>
            <w:rStyle w:val="af4"/>
            <w:rFonts w:ascii="Times New Roman" w:eastAsia="Times New Roman" w:hAnsi="Times New Roman" w:cs="Times New Roman"/>
            <w:color w:val="auto"/>
            <w:sz w:val="28"/>
            <w:szCs w:val="28"/>
            <w:u w:val="none"/>
            <w:lang w:eastAsia="uk-UA"/>
          </w:rPr>
          <w:t xml:space="preserve"> </w:t>
        </w:r>
        <w:r w:rsidR="00B5497A" w:rsidRPr="009C2F63">
          <w:rPr>
            <w:rStyle w:val="af4"/>
            <w:rFonts w:ascii="Times New Roman" w:eastAsia="Times New Roman" w:hAnsi="Times New Roman" w:cs="Times New Roman"/>
            <w:color w:val="auto"/>
            <w:sz w:val="28"/>
            <w:szCs w:val="28"/>
            <w:u w:val="none"/>
            <w:lang w:eastAsia="uk-UA"/>
          </w:rPr>
          <w:t xml:space="preserve">(На виконання постанови Верховного Суду від 19 грудня 2023 року у справі № 1.380.2019.002420) </w:t>
        </w:r>
        <w:r w:rsidR="00637F04" w:rsidRPr="009C2F63">
          <w:rPr>
            <w:rStyle w:val="af4"/>
            <w:rFonts w:ascii="Times New Roman" w:eastAsia="Times New Roman" w:hAnsi="Times New Roman" w:cs="Times New Roman"/>
            <w:color w:val="auto"/>
            <w:sz w:val="28"/>
            <w:szCs w:val="28"/>
            <w:u w:val="none"/>
            <w:lang w:eastAsia="uk-UA"/>
          </w:rPr>
          <w:t>(</w:t>
        </w:r>
        <w:r w:rsidRPr="009C2F63">
          <w:rPr>
            <w:rStyle w:val="af4"/>
            <w:rFonts w:ascii="Times New Roman" w:eastAsia="Times New Roman" w:hAnsi="Times New Roman" w:cs="Times New Roman"/>
            <w:color w:val="auto"/>
            <w:sz w:val="28"/>
            <w:szCs w:val="28"/>
            <w:u w:val="none"/>
            <w:lang w:eastAsia="uk-UA"/>
          </w:rPr>
          <w:t xml:space="preserve"> (дата реєстрації 15.05.2024) (487383935) (від 15.05.2024 № 08/231-650/ПР).</w:t>
        </w:r>
      </w:hyperlink>
    </w:p>
    <w:p w14:paraId="22A5BFE7" w14:textId="73516232" w:rsidR="00DD36CC" w:rsidRPr="009C2F63" w:rsidRDefault="00DD36CC" w:rsidP="00DD36CC">
      <w:pPr>
        <w:pStyle w:val="a9"/>
        <w:numPr>
          <w:ilvl w:val="0"/>
          <w:numId w:val="48"/>
        </w:numPr>
        <w:spacing w:after="0"/>
        <w:ind w:left="0" w:firstLine="709"/>
        <w:jc w:val="both"/>
        <w:rPr>
          <w:rFonts w:ascii="Times New Roman" w:eastAsia="Times New Roman" w:hAnsi="Times New Roman"/>
          <w:sz w:val="28"/>
          <w:szCs w:val="28"/>
          <w:lang w:eastAsia="uk-UA"/>
        </w:rPr>
      </w:pPr>
      <w:hyperlink r:id="rId366" w:history="1">
        <w:r w:rsidRPr="009C2F63">
          <w:rPr>
            <w:rStyle w:val="af4"/>
            <w:rFonts w:ascii="Times New Roman" w:eastAsia="Times New Roman" w:hAnsi="Times New Roman" w:cs="Times New Roman"/>
            <w:color w:val="auto"/>
            <w:sz w:val="28"/>
            <w:szCs w:val="28"/>
            <w:u w:val="none"/>
            <w:lang w:eastAsia="uk-UA"/>
          </w:rPr>
          <w:t>Про надання ОБ’ЄДНАННЮ СПІВВЛАСНИКІВ БАГАТОКВАРТИРНОГО БУДИНКУ «МІСТО КВІТІВ» земельної ділянки у постійне користування для експлуатації та обслуговування багатоквартирного житлового будинку з об’єктами торгово-розважальної та ринкової інфраструктури (зміна цільового призначення) на вул. Тираспольській, 60 у Подільському районі міста Києва (заява/клопотання від 21.05.2024) (515039819). (від 09.08.2024 № 08/231-1111/ПР).</w:t>
        </w:r>
      </w:hyperlink>
    </w:p>
    <w:p w14:paraId="60186A0D" w14:textId="5C28C1F5" w:rsidR="00663F8A" w:rsidRPr="009C2F63" w:rsidRDefault="00663F8A" w:rsidP="00663F8A">
      <w:pPr>
        <w:pStyle w:val="a9"/>
        <w:numPr>
          <w:ilvl w:val="0"/>
          <w:numId w:val="48"/>
        </w:numPr>
        <w:spacing w:after="0"/>
        <w:ind w:left="0" w:firstLine="709"/>
        <w:jc w:val="both"/>
        <w:rPr>
          <w:rFonts w:ascii="Times New Roman" w:eastAsia="Times New Roman" w:hAnsi="Times New Roman"/>
          <w:sz w:val="28"/>
          <w:szCs w:val="28"/>
          <w:lang w:eastAsia="uk-UA"/>
        </w:rPr>
      </w:pPr>
      <w:hyperlink r:id="rId367" w:history="1">
        <w:r w:rsidRPr="009C2F63">
          <w:rPr>
            <w:rStyle w:val="af4"/>
            <w:rFonts w:ascii="Times New Roman" w:eastAsia="Times New Roman" w:hAnsi="Times New Roman" w:cs="Times New Roman"/>
            <w:color w:val="auto"/>
            <w:sz w:val="28"/>
            <w:szCs w:val="28"/>
            <w:u w:val="none"/>
            <w:lang w:eastAsia="uk-UA"/>
          </w:rPr>
          <w:t xml:space="preserve">Про надання ОБ’ЄДНАННЮ СПІВВЛАСНИКІВ БАГАТОКВАРТИРНОГО БУДИНКУ «ТУМАНЯНА 3» земельної ділянки в постійне користування для експлуатації та обслуговування багатоквартирного житлового будинку з об’єктами торгово-розважальної та ринкової інфраструктури на вул. </w:t>
        </w:r>
        <w:proofErr w:type="spellStart"/>
        <w:r w:rsidRPr="009C2F63">
          <w:rPr>
            <w:rStyle w:val="af4"/>
            <w:rFonts w:ascii="Times New Roman" w:eastAsia="Times New Roman" w:hAnsi="Times New Roman" w:cs="Times New Roman"/>
            <w:color w:val="auto"/>
            <w:sz w:val="28"/>
            <w:szCs w:val="28"/>
            <w:u w:val="none"/>
            <w:lang w:eastAsia="uk-UA"/>
          </w:rPr>
          <w:t>Туманяна</w:t>
        </w:r>
        <w:proofErr w:type="spellEnd"/>
        <w:r w:rsidRPr="009C2F63">
          <w:rPr>
            <w:rStyle w:val="af4"/>
            <w:rFonts w:ascii="Times New Roman" w:eastAsia="Times New Roman" w:hAnsi="Times New Roman" w:cs="Times New Roman"/>
            <w:color w:val="auto"/>
            <w:sz w:val="28"/>
            <w:szCs w:val="28"/>
            <w:u w:val="none"/>
            <w:lang w:eastAsia="uk-UA"/>
          </w:rPr>
          <w:t xml:space="preserve"> </w:t>
        </w:r>
        <w:proofErr w:type="spellStart"/>
        <w:r w:rsidRPr="009C2F63">
          <w:rPr>
            <w:rStyle w:val="af4"/>
            <w:rFonts w:ascii="Times New Roman" w:eastAsia="Times New Roman" w:hAnsi="Times New Roman" w:cs="Times New Roman"/>
            <w:color w:val="auto"/>
            <w:sz w:val="28"/>
            <w:szCs w:val="28"/>
            <w:u w:val="none"/>
            <w:lang w:eastAsia="uk-UA"/>
          </w:rPr>
          <w:t>Ованеса</w:t>
        </w:r>
        <w:proofErr w:type="spellEnd"/>
        <w:r w:rsidRPr="009C2F63">
          <w:rPr>
            <w:rStyle w:val="af4"/>
            <w:rFonts w:ascii="Times New Roman" w:eastAsia="Times New Roman" w:hAnsi="Times New Roman" w:cs="Times New Roman"/>
            <w:color w:val="auto"/>
            <w:sz w:val="28"/>
            <w:szCs w:val="28"/>
            <w:u w:val="none"/>
            <w:lang w:eastAsia="uk-UA"/>
          </w:rPr>
          <w:t>, 3 у Дніпровському районі міста Києва (заява/клопотання від 22.05.2024) (520044699). (від 14.06.2024 № 08/231-855/ПР).</w:t>
        </w:r>
      </w:hyperlink>
    </w:p>
    <w:p w14:paraId="4FEC168E" w14:textId="01EC3341" w:rsidR="00663F8A" w:rsidRPr="009C2F63" w:rsidRDefault="00663F8A" w:rsidP="00663F8A">
      <w:pPr>
        <w:pStyle w:val="a9"/>
        <w:numPr>
          <w:ilvl w:val="0"/>
          <w:numId w:val="48"/>
        </w:numPr>
        <w:spacing w:after="0"/>
        <w:ind w:left="0" w:firstLine="709"/>
        <w:jc w:val="both"/>
        <w:rPr>
          <w:rFonts w:ascii="Times New Roman" w:eastAsia="Times New Roman" w:hAnsi="Times New Roman"/>
          <w:sz w:val="28"/>
          <w:szCs w:val="28"/>
          <w:lang w:eastAsia="uk-UA"/>
        </w:rPr>
      </w:pPr>
      <w:hyperlink r:id="rId368" w:history="1">
        <w:r w:rsidRPr="009C2F63">
          <w:rPr>
            <w:rStyle w:val="af4"/>
            <w:rFonts w:ascii="Times New Roman" w:hAnsi="Times New Roman" w:cs="Times New Roman"/>
            <w:bCs/>
            <w:color w:val="auto"/>
            <w:sz w:val="28"/>
            <w:szCs w:val="28"/>
            <w:u w:val="none"/>
          </w:rPr>
          <w:t xml:space="preserve">Про відмову Радченко Вікторії Валеріївні в передачі у приватну власність земельної ділянки для будівництва і обслуговування житлового будинку, господарських будівель і споруд (присадибна ділянка) на вул. Юнацькій, </w:t>
        </w:r>
        <w:r w:rsidRPr="009C2F63">
          <w:rPr>
            <w:rStyle w:val="af4"/>
            <w:rFonts w:ascii="Times New Roman" w:hAnsi="Times New Roman" w:cs="Times New Roman"/>
            <w:bCs/>
            <w:color w:val="auto"/>
            <w:sz w:val="28"/>
            <w:szCs w:val="28"/>
            <w:u w:val="none"/>
          </w:rPr>
          <w:lastRenderedPageBreak/>
          <w:t xml:space="preserve">31 у Солом’янському районі міста Києва (705310274).  (Враховуючи постанову Київського апеляційного суду від 11.07.2024 у справі № 760/19311/21) (заява/клопотання від 23.07.2024) (від 20.09.2024 № 08/231-1425/ПР). </w:t>
        </w:r>
        <w:r w:rsidRPr="009C2F63">
          <w:rPr>
            <w:rStyle w:val="af4"/>
            <w:rFonts w:ascii="Times New Roman" w:hAnsi="Times New Roman" w:cs="Times New Roman"/>
            <w:b/>
            <w:bCs/>
            <w:color w:val="auto"/>
            <w:sz w:val="28"/>
            <w:szCs w:val="28"/>
            <w:u w:val="none"/>
          </w:rPr>
          <w:t>(Повторно).</w:t>
        </w:r>
      </w:hyperlink>
      <w:r w:rsidRPr="009C2F63">
        <w:rPr>
          <w:rFonts w:ascii="Times New Roman" w:eastAsia="Times New Roman" w:hAnsi="Times New Roman"/>
          <w:sz w:val="28"/>
          <w:szCs w:val="28"/>
          <w:lang w:eastAsia="uk-UA"/>
        </w:rPr>
        <w:t xml:space="preserve"> </w:t>
      </w:r>
    </w:p>
    <w:p w14:paraId="595066D9" w14:textId="77777777" w:rsidR="00F61A3B" w:rsidRPr="009C2F63" w:rsidRDefault="00F61A3B" w:rsidP="00F61A3B">
      <w:pPr>
        <w:pStyle w:val="a9"/>
        <w:numPr>
          <w:ilvl w:val="0"/>
          <w:numId w:val="48"/>
        </w:numPr>
        <w:spacing w:after="0"/>
        <w:ind w:left="0" w:firstLine="709"/>
        <w:jc w:val="both"/>
        <w:rPr>
          <w:rFonts w:ascii="Times New Roman" w:eastAsia="Times New Roman" w:hAnsi="Times New Roman"/>
          <w:sz w:val="28"/>
          <w:szCs w:val="28"/>
          <w:lang w:eastAsia="uk-UA"/>
        </w:rPr>
      </w:pPr>
      <w:hyperlink r:id="rId369" w:history="1">
        <w:r w:rsidRPr="009C2F63">
          <w:rPr>
            <w:rStyle w:val="af4"/>
            <w:rFonts w:ascii="Times New Roman" w:eastAsia="Times New Roman" w:hAnsi="Times New Roman" w:cs="Times New Roman"/>
            <w:color w:val="auto"/>
            <w:sz w:val="28"/>
            <w:szCs w:val="28"/>
            <w:u w:val="none"/>
            <w:lang w:eastAsia="uk-UA"/>
          </w:rPr>
          <w:t xml:space="preserve">Про надання дозволу на проведення експертної грошової оцінки земельної ділянки на вул. Приозерній, 12Б в Оболонському районі м. Києва, що підлягає продажу громадянці </w:t>
        </w:r>
        <w:proofErr w:type="spellStart"/>
        <w:r w:rsidRPr="009C2F63">
          <w:rPr>
            <w:rStyle w:val="af4"/>
            <w:rFonts w:ascii="Times New Roman" w:eastAsia="Times New Roman" w:hAnsi="Times New Roman" w:cs="Times New Roman"/>
            <w:color w:val="auto"/>
            <w:sz w:val="28"/>
            <w:szCs w:val="28"/>
            <w:u w:val="none"/>
            <w:lang w:eastAsia="uk-UA"/>
          </w:rPr>
          <w:t>Шараповій</w:t>
        </w:r>
        <w:proofErr w:type="spellEnd"/>
        <w:r w:rsidRPr="009C2F63">
          <w:rPr>
            <w:rStyle w:val="af4"/>
            <w:rFonts w:ascii="Times New Roman" w:eastAsia="Times New Roman" w:hAnsi="Times New Roman" w:cs="Times New Roman"/>
            <w:color w:val="auto"/>
            <w:sz w:val="28"/>
            <w:szCs w:val="28"/>
            <w:u w:val="none"/>
            <w:lang w:eastAsia="uk-UA"/>
          </w:rPr>
          <w:t xml:space="preserve"> Валентині Миколаївні для будівництва, експлуатації та обслуговування кафе-бару (заява/клопотання від 22.07.2024) (617411174). (від 18.12.2024 № 08/231-1964/ПР).</w:t>
        </w:r>
      </w:hyperlink>
    </w:p>
    <w:p w14:paraId="348700A0" w14:textId="5721AB87" w:rsidR="00F61A3B" w:rsidRPr="009C2F63" w:rsidRDefault="00F61A3B" w:rsidP="009B4FF3">
      <w:pPr>
        <w:pStyle w:val="a9"/>
        <w:numPr>
          <w:ilvl w:val="0"/>
          <w:numId w:val="48"/>
        </w:numPr>
        <w:spacing w:after="0"/>
        <w:ind w:left="0" w:firstLine="709"/>
        <w:jc w:val="both"/>
        <w:rPr>
          <w:rFonts w:ascii="Times New Roman" w:eastAsia="Times New Roman" w:hAnsi="Times New Roman"/>
          <w:sz w:val="28"/>
          <w:szCs w:val="28"/>
          <w:lang w:eastAsia="uk-UA"/>
        </w:rPr>
      </w:pPr>
      <w:hyperlink r:id="rId370" w:history="1">
        <w:r w:rsidRPr="009C2F63">
          <w:rPr>
            <w:rStyle w:val="af4"/>
            <w:rFonts w:ascii="Times New Roman" w:eastAsia="Times New Roman" w:hAnsi="Times New Roman" w:cs="Times New Roman"/>
            <w:color w:val="auto"/>
            <w:sz w:val="28"/>
            <w:szCs w:val="28"/>
            <w:u w:val="none"/>
            <w:lang w:eastAsia="uk-UA"/>
          </w:rPr>
          <w:t>Про продаж земельної ділянки на вул. Сімферопольській, 19/1 у Дарницькому районі м. Києва Товариству з обмеженою відповідальністю «РЕФЕРТА» для будівництва та обслуговування будівель закладів охорони здоров’я та соціальної допомоги (заява/клопотання від 13.08.2024) (311159731). (від 13.01.2025 № 08/231-12/ПР).</w:t>
        </w:r>
      </w:hyperlink>
      <w:r w:rsidRPr="009C2F63">
        <w:rPr>
          <w:rFonts w:ascii="Times New Roman" w:eastAsia="Times New Roman" w:hAnsi="Times New Roman"/>
          <w:sz w:val="28"/>
          <w:szCs w:val="28"/>
          <w:lang w:eastAsia="uk-UA"/>
        </w:rPr>
        <w:t xml:space="preserve"> </w:t>
      </w:r>
    </w:p>
    <w:p w14:paraId="1633CB86" w14:textId="6D923388" w:rsidR="00F61A3B" w:rsidRPr="009C2F63" w:rsidRDefault="00F61A3B" w:rsidP="009B4FF3">
      <w:pPr>
        <w:pStyle w:val="a9"/>
        <w:numPr>
          <w:ilvl w:val="0"/>
          <w:numId w:val="48"/>
        </w:numPr>
        <w:spacing w:after="0"/>
        <w:ind w:left="0" w:firstLine="709"/>
        <w:jc w:val="both"/>
        <w:rPr>
          <w:rFonts w:ascii="Times New Roman" w:eastAsia="Times New Roman" w:hAnsi="Times New Roman"/>
          <w:sz w:val="28"/>
          <w:szCs w:val="28"/>
          <w:lang w:eastAsia="uk-UA"/>
        </w:rPr>
      </w:pPr>
      <w:hyperlink r:id="rId371" w:history="1">
        <w:r w:rsidRPr="009C2F63">
          <w:rPr>
            <w:rStyle w:val="af4"/>
            <w:rFonts w:ascii="Times New Roman" w:eastAsia="Times New Roman" w:hAnsi="Times New Roman" w:cs="Times New Roman"/>
            <w:color w:val="auto"/>
            <w:sz w:val="28"/>
            <w:szCs w:val="28"/>
            <w:u w:val="none"/>
            <w:lang w:eastAsia="uk-UA"/>
          </w:rPr>
          <w:t xml:space="preserve">Про надання ДЕРЖАВНОМУ БЮРО РОЗСЛІДУВАНЬ земельної ділянки в постійне користування для будівництва та обслуговування будівель органів державної влади та органів місцевого самоврядування на вул. </w:t>
        </w:r>
        <w:proofErr w:type="spellStart"/>
        <w:r w:rsidRPr="009C2F63">
          <w:rPr>
            <w:rStyle w:val="af4"/>
            <w:rFonts w:ascii="Times New Roman" w:eastAsia="Times New Roman" w:hAnsi="Times New Roman" w:cs="Times New Roman"/>
            <w:color w:val="auto"/>
            <w:sz w:val="28"/>
            <w:szCs w:val="28"/>
            <w:u w:val="none"/>
            <w:lang w:eastAsia="uk-UA"/>
          </w:rPr>
          <w:t>Коноплянській</w:t>
        </w:r>
        <w:proofErr w:type="spellEnd"/>
        <w:r w:rsidRPr="009C2F63">
          <w:rPr>
            <w:rStyle w:val="af4"/>
            <w:rFonts w:ascii="Times New Roman" w:eastAsia="Times New Roman" w:hAnsi="Times New Roman" w:cs="Times New Roman"/>
            <w:color w:val="auto"/>
            <w:sz w:val="28"/>
            <w:szCs w:val="28"/>
            <w:u w:val="none"/>
            <w:lang w:eastAsia="uk-UA"/>
          </w:rPr>
          <w:t>, 22 в Оболонському районі міста Києва (заява/клопотання від 12.09.2024) (450410836) (від 05.11.2024 № 08/231-1681/ПР).</w:t>
        </w:r>
        <w:r w:rsidRPr="009C2F63">
          <w:rPr>
            <w:rStyle w:val="af4"/>
            <w:rFonts w:ascii="Times New Roman" w:hAnsi="Times New Roman" w:cs="Times New Roman"/>
            <w:color w:val="auto"/>
            <w:sz w:val="28"/>
            <w:szCs w:val="28"/>
            <w:u w:val="none"/>
          </w:rPr>
          <w:t xml:space="preserve"> </w:t>
        </w:r>
        <w:r w:rsidRPr="009C2F63">
          <w:rPr>
            <w:rStyle w:val="af4"/>
            <w:rFonts w:ascii="Times New Roman" w:hAnsi="Times New Roman" w:cs="Times New Roman"/>
            <w:b/>
            <w:bCs/>
            <w:color w:val="auto"/>
            <w:sz w:val="28"/>
            <w:szCs w:val="28"/>
            <w:u w:val="none"/>
          </w:rPr>
          <w:t>(Повторно).</w:t>
        </w:r>
      </w:hyperlink>
    </w:p>
    <w:p w14:paraId="32ED997D" w14:textId="27DE3222" w:rsidR="0034252D" w:rsidRPr="009C2F63" w:rsidRDefault="0034252D" w:rsidP="00F61A3B">
      <w:pPr>
        <w:pStyle w:val="a9"/>
        <w:numPr>
          <w:ilvl w:val="0"/>
          <w:numId w:val="48"/>
        </w:numPr>
        <w:spacing w:after="0"/>
        <w:ind w:left="0" w:firstLine="709"/>
        <w:jc w:val="both"/>
        <w:rPr>
          <w:rFonts w:ascii="Times New Roman" w:eastAsia="Times New Roman" w:hAnsi="Times New Roman"/>
          <w:sz w:val="28"/>
          <w:szCs w:val="28"/>
          <w:lang w:eastAsia="uk-UA"/>
        </w:rPr>
      </w:pPr>
      <w:hyperlink r:id="rId372" w:history="1">
        <w:r w:rsidRPr="009C2F63">
          <w:rPr>
            <w:rStyle w:val="af4"/>
            <w:rFonts w:ascii="Times New Roman" w:eastAsia="Times New Roman" w:hAnsi="Times New Roman"/>
            <w:color w:val="auto"/>
            <w:sz w:val="28"/>
            <w:szCs w:val="28"/>
            <w:u w:val="none"/>
            <w:lang w:eastAsia="uk-UA"/>
          </w:rPr>
          <w:t xml:space="preserve">Про відмову товариству з обмеженою відповідальністю «ПРОМЛЕНД ІНВЕСТ» в укладенні на новий строк договору оренди земельної ділянки від 21 серпня 2018 року № 3318 (зі змінами) для будівництва, обслуговування та експлуатації житлово-офісного комплексу з об’єктами торговельного та соціально-побутового призначення на </w:t>
        </w:r>
        <w:proofErr w:type="spellStart"/>
        <w:r w:rsidRPr="009C2F63">
          <w:rPr>
            <w:rStyle w:val="af4"/>
            <w:rFonts w:ascii="Times New Roman" w:eastAsia="Times New Roman" w:hAnsi="Times New Roman"/>
            <w:color w:val="auto"/>
            <w:sz w:val="28"/>
            <w:szCs w:val="28"/>
            <w:u w:val="none"/>
            <w:lang w:eastAsia="uk-UA"/>
          </w:rPr>
          <w:t>просп</w:t>
        </w:r>
        <w:proofErr w:type="spellEnd"/>
        <w:r w:rsidRPr="009C2F63">
          <w:rPr>
            <w:rStyle w:val="af4"/>
            <w:rFonts w:ascii="Times New Roman" w:eastAsia="Times New Roman" w:hAnsi="Times New Roman"/>
            <w:color w:val="auto"/>
            <w:sz w:val="28"/>
            <w:szCs w:val="28"/>
            <w:u w:val="none"/>
            <w:lang w:eastAsia="uk-UA"/>
          </w:rPr>
          <w:t>. Відрадному, 93/2 у Солом’янському районі м. Києва (заява/клопотання від 25.09.2024)  (721421059) (від 01.08.2025 № 08/231-695/ПР).</w:t>
        </w:r>
      </w:hyperlink>
    </w:p>
    <w:p w14:paraId="2FB6B067" w14:textId="49088303" w:rsidR="0034252D" w:rsidRPr="009C2F63" w:rsidRDefault="00860CF9" w:rsidP="00F61A3B">
      <w:pPr>
        <w:pStyle w:val="a9"/>
        <w:numPr>
          <w:ilvl w:val="0"/>
          <w:numId w:val="48"/>
        </w:numPr>
        <w:spacing w:after="0"/>
        <w:ind w:left="0" w:firstLine="709"/>
        <w:jc w:val="both"/>
        <w:rPr>
          <w:rFonts w:ascii="Times New Roman" w:eastAsia="Times New Roman" w:hAnsi="Times New Roman"/>
          <w:sz w:val="28"/>
          <w:szCs w:val="28"/>
          <w:lang w:eastAsia="uk-UA"/>
        </w:rPr>
      </w:pPr>
      <w:hyperlink r:id="rId373" w:history="1">
        <w:r w:rsidRPr="009C2F63">
          <w:rPr>
            <w:rStyle w:val="af4"/>
            <w:rFonts w:ascii="Times New Roman" w:eastAsia="Times New Roman" w:hAnsi="Times New Roman"/>
            <w:color w:val="auto"/>
            <w:sz w:val="28"/>
            <w:szCs w:val="28"/>
            <w:u w:val="none"/>
            <w:lang w:eastAsia="uk-UA"/>
          </w:rPr>
          <w:t>Про відмову товариству з обмеженою відповідальністю «ПРОМЛЕНД ІНВЕСТ» в укладенні на новий строк договору оренди земельної ділянки від 21 серпня 2018 року № 3315 (зі змінами) для будівництва, обслуговування та експлуатації житлово-офісного комплексу з об’єктами торговельного та соціально-побутового призначення на </w:t>
        </w:r>
        <w:proofErr w:type="spellStart"/>
        <w:r w:rsidRPr="009C2F63">
          <w:rPr>
            <w:rStyle w:val="af4"/>
            <w:rFonts w:ascii="Times New Roman" w:eastAsia="Times New Roman" w:hAnsi="Times New Roman"/>
            <w:color w:val="auto"/>
            <w:sz w:val="28"/>
            <w:szCs w:val="28"/>
            <w:u w:val="none"/>
            <w:lang w:eastAsia="uk-UA"/>
          </w:rPr>
          <w:t>просп</w:t>
        </w:r>
        <w:proofErr w:type="spellEnd"/>
        <w:r w:rsidRPr="009C2F63">
          <w:rPr>
            <w:rStyle w:val="af4"/>
            <w:rFonts w:ascii="Times New Roman" w:eastAsia="Times New Roman" w:hAnsi="Times New Roman"/>
            <w:color w:val="auto"/>
            <w:sz w:val="28"/>
            <w:szCs w:val="28"/>
            <w:u w:val="none"/>
            <w:lang w:eastAsia="uk-UA"/>
          </w:rPr>
          <w:t>. Відрадному, 93/2 у Солом’янському районі м. Києва (заява/клопотання від 25.09.2024) (505005486) (від 01.08.2025 № 08/231-698/ПР).</w:t>
        </w:r>
      </w:hyperlink>
    </w:p>
    <w:p w14:paraId="189C624E" w14:textId="77777777" w:rsidR="001949ED" w:rsidRPr="009C2F63" w:rsidRDefault="001949ED" w:rsidP="001949ED">
      <w:pPr>
        <w:pStyle w:val="a9"/>
        <w:numPr>
          <w:ilvl w:val="0"/>
          <w:numId w:val="48"/>
        </w:numPr>
        <w:spacing w:after="0"/>
        <w:ind w:left="0" w:firstLine="709"/>
        <w:jc w:val="both"/>
        <w:rPr>
          <w:rFonts w:ascii="Times New Roman" w:eastAsia="Times New Roman" w:hAnsi="Times New Roman"/>
          <w:sz w:val="28"/>
          <w:szCs w:val="28"/>
          <w:lang w:eastAsia="uk-UA"/>
        </w:rPr>
      </w:pPr>
      <w:hyperlink r:id="rId374" w:history="1">
        <w:r w:rsidRPr="009C2F63">
          <w:rPr>
            <w:rStyle w:val="af4"/>
            <w:rFonts w:ascii="Times New Roman" w:eastAsia="Times New Roman" w:hAnsi="Times New Roman"/>
            <w:color w:val="auto"/>
            <w:sz w:val="28"/>
            <w:szCs w:val="28"/>
            <w:u w:val="none"/>
            <w:lang w:eastAsia="uk-UA"/>
          </w:rPr>
          <w:t xml:space="preserve">Про укладення на новий строк з Товариством з обмеженою відповідальністю «ПРОМЛЕНД ІНВЕСТ» договору оренди земельної ділянки, зареєстрованого 21 серпня 2018 року за  № 3315 (зі змінами), для будівництва, обслуговування та експлуатації житлово-офісного комплексу з об’єктами торговельного та соціально-побутового призначення на </w:t>
        </w:r>
        <w:proofErr w:type="spellStart"/>
        <w:r w:rsidRPr="009C2F63">
          <w:rPr>
            <w:rStyle w:val="af4"/>
            <w:rFonts w:ascii="Times New Roman" w:eastAsia="Times New Roman" w:hAnsi="Times New Roman"/>
            <w:color w:val="auto"/>
            <w:sz w:val="28"/>
            <w:szCs w:val="28"/>
            <w:u w:val="none"/>
            <w:lang w:eastAsia="uk-UA"/>
          </w:rPr>
          <w:t>просп</w:t>
        </w:r>
        <w:proofErr w:type="spellEnd"/>
        <w:r w:rsidRPr="009C2F63">
          <w:rPr>
            <w:rStyle w:val="af4"/>
            <w:rFonts w:ascii="Times New Roman" w:eastAsia="Times New Roman" w:hAnsi="Times New Roman"/>
            <w:color w:val="auto"/>
            <w:sz w:val="28"/>
            <w:szCs w:val="28"/>
            <w:u w:val="none"/>
            <w:lang w:eastAsia="uk-UA"/>
          </w:rPr>
          <w:t>. Відрадному, 93/2 у Солом’янському районі м. Києва (заява/клопотання від 25.09.2024) (505005486) (від 06.07.2026 № 08/231-497/ПР).</w:t>
        </w:r>
      </w:hyperlink>
    </w:p>
    <w:p w14:paraId="37548B9B" w14:textId="4AB2E7A8" w:rsidR="001949ED" w:rsidRPr="009C2F63" w:rsidRDefault="001949ED" w:rsidP="001949ED">
      <w:pPr>
        <w:pStyle w:val="a9"/>
        <w:numPr>
          <w:ilvl w:val="0"/>
          <w:numId w:val="48"/>
        </w:numPr>
        <w:spacing w:after="0"/>
        <w:ind w:left="0" w:firstLine="709"/>
        <w:jc w:val="both"/>
        <w:rPr>
          <w:rFonts w:ascii="Times New Roman" w:eastAsia="Times New Roman" w:hAnsi="Times New Roman"/>
          <w:sz w:val="28"/>
          <w:szCs w:val="28"/>
          <w:lang w:eastAsia="uk-UA"/>
        </w:rPr>
      </w:pPr>
      <w:hyperlink r:id="rId375" w:history="1">
        <w:r w:rsidRPr="009C2F63">
          <w:rPr>
            <w:rStyle w:val="af4"/>
            <w:rFonts w:ascii="Times New Roman" w:eastAsia="Times New Roman" w:hAnsi="Times New Roman"/>
            <w:color w:val="auto"/>
            <w:sz w:val="28"/>
            <w:szCs w:val="28"/>
            <w:u w:val="none"/>
            <w:lang w:eastAsia="uk-UA"/>
          </w:rPr>
          <w:t xml:space="preserve">Про укладення на новий строк з Товариством з обмеженою відповідальністю «ПРОМЛЕНД ІНВЕСТ» договору оренди земельної ділянки, </w:t>
        </w:r>
        <w:r w:rsidRPr="009C2F63">
          <w:rPr>
            <w:rStyle w:val="af4"/>
            <w:rFonts w:ascii="Times New Roman" w:eastAsia="Times New Roman" w:hAnsi="Times New Roman"/>
            <w:color w:val="auto"/>
            <w:sz w:val="28"/>
            <w:szCs w:val="28"/>
            <w:u w:val="none"/>
            <w:lang w:eastAsia="uk-UA"/>
          </w:rPr>
          <w:lastRenderedPageBreak/>
          <w:t xml:space="preserve">зареєстрованого 21 серпня 2018 року з № 3318 (зі змінами), для будівництва, обслуговування та експлуатації житлово-офісного комплексу з об’єктами торговельного та соціально-побутового призначення на </w:t>
        </w:r>
        <w:proofErr w:type="spellStart"/>
        <w:r w:rsidRPr="009C2F63">
          <w:rPr>
            <w:rStyle w:val="af4"/>
            <w:rFonts w:ascii="Times New Roman" w:eastAsia="Times New Roman" w:hAnsi="Times New Roman"/>
            <w:color w:val="auto"/>
            <w:sz w:val="28"/>
            <w:szCs w:val="28"/>
            <w:u w:val="none"/>
            <w:lang w:eastAsia="uk-UA"/>
          </w:rPr>
          <w:t>просп</w:t>
        </w:r>
        <w:proofErr w:type="spellEnd"/>
        <w:r w:rsidRPr="009C2F63">
          <w:rPr>
            <w:rStyle w:val="af4"/>
            <w:rFonts w:ascii="Times New Roman" w:eastAsia="Times New Roman" w:hAnsi="Times New Roman"/>
            <w:color w:val="auto"/>
            <w:sz w:val="28"/>
            <w:szCs w:val="28"/>
            <w:u w:val="none"/>
            <w:lang w:eastAsia="uk-UA"/>
          </w:rPr>
          <w:t>. Відрадному, 93/2 у Солом’янському районі м. Києва (заява/клопотання від 25.09.2024) (721421059) (від 06.07.2026 № 08/231-499/ПР).</w:t>
        </w:r>
      </w:hyperlink>
    </w:p>
    <w:p w14:paraId="0C18DC3C" w14:textId="3BB5C435" w:rsidR="00F61A3B" w:rsidRPr="009C2F63" w:rsidRDefault="00F61A3B" w:rsidP="00F61A3B">
      <w:pPr>
        <w:pStyle w:val="a9"/>
        <w:numPr>
          <w:ilvl w:val="0"/>
          <w:numId w:val="48"/>
        </w:numPr>
        <w:spacing w:after="0"/>
        <w:ind w:left="0" w:firstLine="709"/>
        <w:jc w:val="both"/>
        <w:rPr>
          <w:rFonts w:ascii="Times New Roman" w:eastAsia="Times New Roman" w:hAnsi="Times New Roman"/>
          <w:sz w:val="28"/>
          <w:szCs w:val="28"/>
          <w:lang w:eastAsia="uk-UA"/>
        </w:rPr>
      </w:pPr>
      <w:hyperlink r:id="rId376" w:history="1">
        <w:r w:rsidRPr="009C2F63">
          <w:rPr>
            <w:rStyle w:val="af4"/>
            <w:rFonts w:ascii="Times New Roman" w:eastAsia="Times New Roman" w:hAnsi="Times New Roman" w:cs="Times New Roman"/>
            <w:color w:val="auto"/>
            <w:sz w:val="28"/>
            <w:szCs w:val="28"/>
            <w:u w:val="none"/>
            <w:lang w:eastAsia="uk-UA"/>
          </w:rPr>
          <w:t>Про надання ДЕРЖАВНОМУ БЮРО РОЗСЛІДУВАНЬ земельної ділянки в постійне користування для обслуговування та експлуатації адміністративної будівлі на вул. Симона Петлюри, 15 у Шевченківському районі міста Києва (заява/клопотання від 14.10.2024) (244718223) (від 04.12.2024 № 08/231-1848/ПР).</w:t>
        </w:r>
        <w:r w:rsidRPr="009C2F63">
          <w:rPr>
            <w:rStyle w:val="af4"/>
            <w:rFonts w:ascii="Times New Roman" w:hAnsi="Times New Roman" w:cs="Times New Roman"/>
            <w:color w:val="auto"/>
            <w:sz w:val="28"/>
            <w:szCs w:val="28"/>
            <w:u w:val="none"/>
          </w:rPr>
          <w:t xml:space="preserve"> </w:t>
        </w:r>
        <w:r w:rsidRPr="009C2F63">
          <w:rPr>
            <w:rStyle w:val="af4"/>
            <w:rFonts w:ascii="Times New Roman" w:hAnsi="Times New Roman" w:cs="Times New Roman"/>
            <w:b/>
            <w:bCs/>
            <w:color w:val="auto"/>
            <w:sz w:val="28"/>
            <w:szCs w:val="28"/>
            <w:u w:val="none"/>
          </w:rPr>
          <w:t>(Повторно).</w:t>
        </w:r>
      </w:hyperlink>
    </w:p>
    <w:p w14:paraId="30C59748" w14:textId="74777E59" w:rsidR="00F61A3B" w:rsidRPr="009C2F63" w:rsidRDefault="00F61A3B" w:rsidP="00F61A3B">
      <w:pPr>
        <w:pStyle w:val="a9"/>
        <w:numPr>
          <w:ilvl w:val="0"/>
          <w:numId w:val="48"/>
        </w:numPr>
        <w:spacing w:after="0"/>
        <w:ind w:left="0" w:firstLine="709"/>
        <w:jc w:val="both"/>
        <w:rPr>
          <w:rFonts w:ascii="Times New Roman" w:eastAsia="Times New Roman" w:hAnsi="Times New Roman"/>
          <w:sz w:val="28"/>
          <w:szCs w:val="28"/>
          <w:lang w:eastAsia="uk-UA"/>
        </w:rPr>
      </w:pPr>
      <w:hyperlink r:id="rId377" w:history="1">
        <w:r w:rsidRPr="009C2F63">
          <w:rPr>
            <w:rStyle w:val="af4"/>
            <w:rFonts w:ascii="Times New Roman" w:eastAsia="Times New Roman" w:hAnsi="Times New Roman" w:cs="Times New Roman"/>
            <w:color w:val="auto"/>
            <w:sz w:val="28"/>
            <w:szCs w:val="28"/>
            <w:u w:val="none"/>
            <w:lang w:eastAsia="uk-UA"/>
          </w:rPr>
          <w:t>Про надання ДЕРЖАВНОМУ БЮРО РОЗСЛІДУВАНЬ земельної ділянки в постійне користування для обслуговування та експлуатації адміністративної будівлі на вул. Симона Петлюри, 21 у Шевченківському районі міста Києва (заява/клопотання від 14.10.2024) (461440050) (від 06.12.2024 № 08/231-1875/ПР).</w:t>
        </w:r>
        <w:r w:rsidRPr="009C2F63">
          <w:rPr>
            <w:rStyle w:val="af4"/>
            <w:rFonts w:ascii="Times New Roman" w:hAnsi="Times New Roman" w:cs="Times New Roman"/>
            <w:b/>
            <w:bCs/>
            <w:color w:val="auto"/>
            <w:sz w:val="28"/>
            <w:szCs w:val="28"/>
            <w:u w:val="none"/>
          </w:rPr>
          <w:t xml:space="preserve"> (Повторно).</w:t>
        </w:r>
      </w:hyperlink>
    </w:p>
    <w:p w14:paraId="0DC0EDC0" w14:textId="77777777" w:rsidR="00F61A3B" w:rsidRPr="009C2F63" w:rsidRDefault="00F61A3B" w:rsidP="00F61A3B">
      <w:pPr>
        <w:pStyle w:val="a9"/>
        <w:numPr>
          <w:ilvl w:val="0"/>
          <w:numId w:val="48"/>
        </w:numPr>
        <w:spacing w:after="0"/>
        <w:ind w:left="0" w:firstLine="709"/>
        <w:jc w:val="both"/>
        <w:rPr>
          <w:rFonts w:ascii="Times New Roman" w:eastAsia="Times New Roman" w:hAnsi="Times New Roman"/>
          <w:sz w:val="28"/>
          <w:szCs w:val="28"/>
          <w:lang w:eastAsia="uk-UA"/>
        </w:rPr>
      </w:pPr>
      <w:hyperlink r:id="rId378" w:history="1">
        <w:r w:rsidRPr="009C2F63">
          <w:rPr>
            <w:rStyle w:val="af4"/>
            <w:rFonts w:ascii="Times New Roman" w:eastAsia="Times New Roman" w:hAnsi="Times New Roman" w:cs="Times New Roman"/>
            <w:color w:val="auto"/>
            <w:sz w:val="28"/>
            <w:szCs w:val="28"/>
            <w:u w:val="none"/>
            <w:lang w:eastAsia="uk-UA"/>
          </w:rPr>
          <w:t>Про продаж на земельних торгах права оренди земельних ділянок (без права забудови) та про внесення змін до рішень Київської міської ради (заява/клопотання від 23.10.2024) (748204496). (від 12.11.2024 № 08/231-1709/ПР).</w:t>
        </w:r>
      </w:hyperlink>
    </w:p>
    <w:p w14:paraId="6153ED9F" w14:textId="1321F615" w:rsidR="00F61A3B" w:rsidRPr="009C2F63" w:rsidRDefault="00F61A3B" w:rsidP="009B4FF3">
      <w:pPr>
        <w:pStyle w:val="a9"/>
        <w:numPr>
          <w:ilvl w:val="0"/>
          <w:numId w:val="48"/>
        </w:numPr>
        <w:spacing w:after="0"/>
        <w:ind w:left="0" w:firstLine="709"/>
        <w:jc w:val="both"/>
        <w:rPr>
          <w:rFonts w:ascii="Times New Roman" w:eastAsia="Times New Roman" w:hAnsi="Times New Roman"/>
          <w:sz w:val="28"/>
          <w:szCs w:val="28"/>
          <w:lang w:eastAsia="uk-UA"/>
        </w:rPr>
      </w:pPr>
      <w:hyperlink r:id="rId379" w:history="1">
        <w:r w:rsidRPr="009C2F63">
          <w:rPr>
            <w:rStyle w:val="af4"/>
            <w:rFonts w:ascii="Times New Roman" w:eastAsia="Times New Roman" w:hAnsi="Times New Roman" w:cs="Times New Roman"/>
            <w:color w:val="auto"/>
            <w:sz w:val="28"/>
            <w:szCs w:val="28"/>
            <w:u w:val="none"/>
            <w:lang w:eastAsia="uk-UA"/>
          </w:rPr>
          <w:t xml:space="preserve">Про надання дозволу на проведення експертної грошової оцінки земельної ділянки у провулку Ігоря Качуровського, 9/70 у Дарницькому районі м. Києва що підлягає продажу громадянці </w:t>
        </w:r>
        <w:proofErr w:type="spellStart"/>
        <w:r w:rsidRPr="009C2F63">
          <w:rPr>
            <w:rStyle w:val="af4"/>
            <w:rFonts w:ascii="Times New Roman" w:eastAsia="Times New Roman" w:hAnsi="Times New Roman" w:cs="Times New Roman"/>
            <w:color w:val="auto"/>
            <w:sz w:val="28"/>
            <w:szCs w:val="28"/>
            <w:u w:val="none"/>
            <w:lang w:eastAsia="uk-UA"/>
          </w:rPr>
          <w:t>Будзак</w:t>
        </w:r>
        <w:proofErr w:type="spellEnd"/>
        <w:r w:rsidRPr="009C2F63">
          <w:rPr>
            <w:rStyle w:val="af4"/>
            <w:rFonts w:ascii="Times New Roman" w:eastAsia="Times New Roman" w:hAnsi="Times New Roman" w:cs="Times New Roman"/>
            <w:color w:val="auto"/>
            <w:sz w:val="28"/>
            <w:szCs w:val="28"/>
            <w:u w:val="none"/>
            <w:lang w:eastAsia="uk-UA"/>
          </w:rPr>
          <w:t xml:space="preserve"> Марії Йосипівні та громадянці </w:t>
        </w:r>
        <w:proofErr w:type="spellStart"/>
        <w:r w:rsidRPr="009C2F63">
          <w:rPr>
            <w:rStyle w:val="af4"/>
            <w:rFonts w:ascii="Times New Roman" w:eastAsia="Times New Roman" w:hAnsi="Times New Roman" w:cs="Times New Roman"/>
            <w:color w:val="auto"/>
            <w:sz w:val="28"/>
            <w:szCs w:val="28"/>
            <w:u w:val="none"/>
            <w:lang w:eastAsia="uk-UA"/>
          </w:rPr>
          <w:t>Віновській</w:t>
        </w:r>
        <w:proofErr w:type="spellEnd"/>
        <w:r w:rsidRPr="009C2F63">
          <w:rPr>
            <w:rStyle w:val="af4"/>
            <w:rFonts w:ascii="Times New Roman" w:eastAsia="Times New Roman" w:hAnsi="Times New Roman" w:cs="Times New Roman"/>
            <w:color w:val="auto"/>
            <w:sz w:val="28"/>
            <w:szCs w:val="28"/>
            <w:u w:val="none"/>
            <w:lang w:eastAsia="uk-UA"/>
          </w:rPr>
          <w:t xml:space="preserve"> Лесі Миколаївні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(заява/клопотання від 30.10.2024) (211873855). (від 10.12.2024 № 08/231-1905/ПР).</w:t>
        </w:r>
      </w:hyperlink>
    </w:p>
    <w:p w14:paraId="6BCFC9D2" w14:textId="77777777" w:rsidR="00F61A3B" w:rsidRPr="009C2F63" w:rsidRDefault="00F61A3B" w:rsidP="00F61A3B">
      <w:pPr>
        <w:pStyle w:val="a9"/>
        <w:numPr>
          <w:ilvl w:val="0"/>
          <w:numId w:val="48"/>
        </w:numPr>
        <w:spacing w:after="0"/>
        <w:ind w:left="0" w:firstLine="709"/>
        <w:jc w:val="both"/>
        <w:rPr>
          <w:rFonts w:ascii="Times New Roman" w:eastAsia="Times New Roman" w:hAnsi="Times New Roman"/>
          <w:sz w:val="28"/>
          <w:szCs w:val="28"/>
          <w:lang w:eastAsia="uk-UA"/>
        </w:rPr>
      </w:pPr>
      <w:hyperlink r:id="rId380" w:history="1">
        <w:r w:rsidRPr="009C2F63">
          <w:rPr>
            <w:rStyle w:val="af4"/>
            <w:rFonts w:ascii="Times New Roman" w:eastAsia="Times New Roman" w:hAnsi="Times New Roman" w:cs="Times New Roman"/>
            <w:color w:val="auto"/>
            <w:sz w:val="28"/>
            <w:szCs w:val="28"/>
            <w:u w:val="none"/>
            <w:lang w:eastAsia="uk-UA"/>
          </w:rPr>
          <w:t>Про надання ОБ’ЄДНАННЮ СПІВВЛАСНИКІВ БАГАТОКВАРТИРНОГО БУДИНКУ «ПОЗНЯКІВСЬКИЙ» земельної ділянки в постійне користування для експлуатації та обслуговування багатоквартирного житлового будинку з об’єктами торгово-розважальної та ринкової інфраструктури на вул. Ахматової Анни, 3 у Дарницькому районі міста Києва (заява/клопотання від 06.11.2024) (617624497). (від 10.12.2024 № 08/231-1911/ПР).</w:t>
        </w:r>
      </w:hyperlink>
    </w:p>
    <w:p w14:paraId="05B576C2" w14:textId="22AABF2A" w:rsidR="00F61A3B" w:rsidRPr="009C2F63" w:rsidRDefault="009732CA" w:rsidP="006169C0">
      <w:pPr>
        <w:pStyle w:val="a9"/>
        <w:numPr>
          <w:ilvl w:val="0"/>
          <w:numId w:val="48"/>
        </w:numPr>
        <w:spacing w:after="0"/>
        <w:ind w:left="0" w:firstLine="709"/>
        <w:jc w:val="both"/>
        <w:rPr>
          <w:rFonts w:ascii="Times New Roman" w:eastAsia="Times New Roman" w:hAnsi="Times New Roman"/>
          <w:sz w:val="28"/>
          <w:szCs w:val="28"/>
          <w:lang w:eastAsia="uk-UA"/>
        </w:rPr>
      </w:pPr>
      <w:hyperlink r:id="rId381" w:history="1">
        <w:r w:rsidRPr="009C2F63">
          <w:rPr>
            <w:rStyle w:val="af4"/>
            <w:rFonts w:ascii="Times New Roman" w:eastAsia="Times New Roman" w:hAnsi="Times New Roman"/>
            <w:color w:val="auto"/>
            <w:sz w:val="28"/>
            <w:szCs w:val="28"/>
            <w:u w:val="none"/>
            <w:lang w:eastAsia="uk-UA"/>
          </w:rPr>
          <w:t xml:space="preserve">Про надання АКЦІОНЕРНОМУ ТОВАРИСТВУ «АНТОНОВ» земельної ділянки в постійне користування для експлуатації та обслуговування спорткомплексу «Антей» (спортивний павільйон) на вул. </w:t>
        </w:r>
        <w:proofErr w:type="spellStart"/>
        <w:r w:rsidRPr="009C2F63">
          <w:rPr>
            <w:rStyle w:val="af4"/>
            <w:rFonts w:ascii="Times New Roman" w:eastAsia="Times New Roman" w:hAnsi="Times New Roman"/>
            <w:color w:val="auto"/>
            <w:sz w:val="28"/>
            <w:szCs w:val="28"/>
            <w:u w:val="none"/>
            <w:lang w:eastAsia="uk-UA"/>
          </w:rPr>
          <w:t>Авіаконструкторській</w:t>
        </w:r>
        <w:proofErr w:type="spellEnd"/>
        <w:r w:rsidRPr="009C2F63">
          <w:rPr>
            <w:rStyle w:val="af4"/>
            <w:rFonts w:ascii="Times New Roman" w:eastAsia="Times New Roman" w:hAnsi="Times New Roman"/>
            <w:color w:val="auto"/>
            <w:sz w:val="28"/>
            <w:szCs w:val="28"/>
            <w:u w:val="none"/>
            <w:lang w:eastAsia="uk-UA"/>
          </w:rPr>
          <w:t>, 8-б у Святошинському районі міста Києва (заява/клопотання від 10.11.2024)  (544741934) (від 08.01.2025 № 08/231-5/ПР).</w:t>
        </w:r>
      </w:hyperlink>
    </w:p>
    <w:p w14:paraId="1D99AB4C" w14:textId="77777777" w:rsidR="00F61A3B" w:rsidRPr="009C2F63" w:rsidRDefault="00F61A3B" w:rsidP="00F61A3B">
      <w:pPr>
        <w:pStyle w:val="a9"/>
        <w:numPr>
          <w:ilvl w:val="0"/>
          <w:numId w:val="48"/>
        </w:numPr>
        <w:spacing w:after="0"/>
        <w:ind w:left="0" w:firstLine="709"/>
        <w:jc w:val="both"/>
        <w:rPr>
          <w:rFonts w:ascii="Times New Roman" w:eastAsia="Times New Roman" w:hAnsi="Times New Roman"/>
          <w:sz w:val="28"/>
          <w:szCs w:val="28"/>
          <w:lang w:eastAsia="uk-UA"/>
        </w:rPr>
      </w:pPr>
      <w:hyperlink r:id="rId382" w:history="1">
        <w:r w:rsidRPr="009C2F63">
          <w:rPr>
            <w:rStyle w:val="af4"/>
            <w:rFonts w:ascii="Times New Roman" w:eastAsia="Times New Roman" w:hAnsi="Times New Roman" w:cs="Times New Roman"/>
            <w:color w:val="auto"/>
            <w:sz w:val="28"/>
            <w:szCs w:val="28"/>
            <w:u w:val="none"/>
            <w:lang w:eastAsia="uk-UA"/>
          </w:rPr>
          <w:t xml:space="preserve">Про надання АКЦІОНЕРНОМУ ТОВАРИСТВУ «НАЦІОНАЛЬНА АТОМНА ЕНЕРГОГЕНЕРУЮЧА КОМПАНІЯ «ЕНЕРГОАТОМ» земельної ділянки у постійне користування для експлуатації та обслуговування нежитлових (громадських) будівель на вул. </w:t>
        </w:r>
        <w:proofErr w:type="spellStart"/>
        <w:r w:rsidRPr="009C2F63">
          <w:rPr>
            <w:rStyle w:val="af4"/>
            <w:rFonts w:ascii="Times New Roman" w:eastAsia="Times New Roman" w:hAnsi="Times New Roman" w:cs="Times New Roman"/>
            <w:color w:val="auto"/>
            <w:sz w:val="28"/>
            <w:szCs w:val="28"/>
            <w:u w:val="none"/>
            <w:lang w:eastAsia="uk-UA"/>
          </w:rPr>
          <w:t>Назарівській</w:t>
        </w:r>
        <w:proofErr w:type="spellEnd"/>
        <w:r w:rsidRPr="009C2F63">
          <w:rPr>
            <w:rStyle w:val="af4"/>
            <w:rFonts w:ascii="Times New Roman" w:eastAsia="Times New Roman" w:hAnsi="Times New Roman" w:cs="Times New Roman"/>
            <w:color w:val="auto"/>
            <w:sz w:val="28"/>
            <w:szCs w:val="28"/>
            <w:u w:val="none"/>
            <w:lang w:eastAsia="uk-UA"/>
          </w:rPr>
          <w:t xml:space="preserve">, 3 (літ. «А», «А'») у Шевченківському </w:t>
        </w:r>
        <w:r w:rsidRPr="009C2F63">
          <w:rPr>
            <w:rStyle w:val="af4"/>
            <w:rFonts w:ascii="Times New Roman" w:eastAsia="Times New Roman" w:hAnsi="Times New Roman" w:cs="Times New Roman"/>
            <w:color w:val="auto"/>
            <w:sz w:val="28"/>
            <w:szCs w:val="28"/>
            <w:u w:val="none"/>
            <w:lang w:eastAsia="uk-UA"/>
          </w:rPr>
          <w:lastRenderedPageBreak/>
          <w:t>районі міста Києва (заява/клопотання від 21.11.2024) (442390613) (від 13.12.2024 № 08/231-1952/ПР).</w:t>
        </w:r>
      </w:hyperlink>
    </w:p>
    <w:p w14:paraId="2B4D4CA4" w14:textId="77777777" w:rsidR="00F61A3B" w:rsidRPr="009C2F63" w:rsidRDefault="00F61A3B" w:rsidP="00F61A3B">
      <w:pPr>
        <w:pStyle w:val="a9"/>
        <w:numPr>
          <w:ilvl w:val="0"/>
          <w:numId w:val="48"/>
        </w:numPr>
        <w:spacing w:after="0"/>
        <w:ind w:left="0" w:firstLine="709"/>
        <w:jc w:val="both"/>
        <w:rPr>
          <w:rFonts w:ascii="Times New Roman" w:hAnsi="Times New Roman"/>
          <w:sz w:val="28"/>
          <w:szCs w:val="28"/>
        </w:rPr>
      </w:pPr>
      <w:hyperlink r:id="rId383" w:history="1">
        <w:r w:rsidRPr="009C2F63">
          <w:rPr>
            <w:rStyle w:val="af4"/>
            <w:rFonts w:ascii="Times New Roman" w:eastAsia="Times New Roman" w:hAnsi="Times New Roman" w:cs="Times New Roman"/>
            <w:color w:val="auto"/>
            <w:sz w:val="28"/>
            <w:szCs w:val="28"/>
            <w:u w:val="none"/>
            <w:lang w:eastAsia="uk-UA"/>
          </w:rPr>
          <w:t>Про внесення змін до рішення Київської міської ради від 02.12.2010 № 289/5101 «Про надання дозволу на проведення експертної грошової оцінки земельних ділянок, що підлягають продажу» (заява/клопотання від 22.11.2024) (341184598). (від 28.01.2025 № 08/231-67/ПР).</w:t>
        </w:r>
      </w:hyperlink>
    </w:p>
    <w:p w14:paraId="4796C33D" w14:textId="77777777" w:rsidR="00F61A3B" w:rsidRPr="009C2F63" w:rsidRDefault="00F61A3B" w:rsidP="00F61A3B">
      <w:pPr>
        <w:pStyle w:val="a9"/>
        <w:numPr>
          <w:ilvl w:val="0"/>
          <w:numId w:val="48"/>
        </w:numPr>
        <w:spacing w:after="0"/>
        <w:ind w:left="0" w:firstLine="709"/>
        <w:jc w:val="both"/>
        <w:rPr>
          <w:rFonts w:ascii="Times New Roman" w:eastAsia="Times New Roman" w:hAnsi="Times New Roman"/>
          <w:sz w:val="28"/>
          <w:szCs w:val="28"/>
          <w:lang w:eastAsia="uk-UA"/>
        </w:rPr>
      </w:pPr>
      <w:hyperlink r:id="rId384" w:history="1">
        <w:r w:rsidRPr="009C2F63">
          <w:rPr>
            <w:rStyle w:val="af4"/>
            <w:rFonts w:ascii="Times New Roman" w:eastAsia="Times New Roman" w:hAnsi="Times New Roman" w:cs="Times New Roman"/>
            <w:color w:val="auto"/>
            <w:sz w:val="28"/>
            <w:szCs w:val="28"/>
            <w:u w:val="none"/>
            <w:lang w:eastAsia="uk-UA"/>
          </w:rPr>
          <w:t xml:space="preserve">Про надання об’єднанню співвласників багатоквартирного будинку «ТЕРЕМКІВСЬКА 3А» земельної ділянки в постійне користування для будівництва, обслуговування та експлуатації житлового будинку на вул. </w:t>
        </w:r>
        <w:proofErr w:type="spellStart"/>
        <w:r w:rsidRPr="009C2F63">
          <w:rPr>
            <w:rStyle w:val="af4"/>
            <w:rFonts w:ascii="Times New Roman" w:eastAsia="Times New Roman" w:hAnsi="Times New Roman" w:cs="Times New Roman"/>
            <w:color w:val="auto"/>
            <w:sz w:val="28"/>
            <w:szCs w:val="28"/>
            <w:u w:val="none"/>
            <w:lang w:eastAsia="uk-UA"/>
          </w:rPr>
          <w:t>Теремківській</w:t>
        </w:r>
        <w:proofErr w:type="spellEnd"/>
        <w:r w:rsidRPr="009C2F63">
          <w:rPr>
            <w:rStyle w:val="af4"/>
            <w:rFonts w:ascii="Times New Roman" w:eastAsia="Times New Roman" w:hAnsi="Times New Roman" w:cs="Times New Roman"/>
            <w:color w:val="auto"/>
            <w:sz w:val="28"/>
            <w:szCs w:val="28"/>
            <w:u w:val="none"/>
            <w:lang w:eastAsia="uk-UA"/>
          </w:rPr>
          <w:t>, 3-А у Голосіївському районі міста Києва (заява/клопотання від 28.11.2024) (407442648). (від 12.12.2024 № 08/231-1942/ПР).</w:t>
        </w:r>
      </w:hyperlink>
    </w:p>
    <w:p w14:paraId="6ABF3C6A" w14:textId="2FBCAA5B" w:rsidR="007358C2" w:rsidRPr="009C2F63" w:rsidRDefault="007358C2" w:rsidP="004F4D36">
      <w:pPr>
        <w:pStyle w:val="a9"/>
        <w:numPr>
          <w:ilvl w:val="0"/>
          <w:numId w:val="48"/>
        </w:numPr>
        <w:spacing w:after="0"/>
        <w:ind w:left="0" w:firstLine="709"/>
        <w:jc w:val="both"/>
        <w:rPr>
          <w:rFonts w:ascii="Times New Roman" w:eastAsia="Times New Roman" w:hAnsi="Times New Roman"/>
          <w:sz w:val="28"/>
          <w:szCs w:val="28"/>
          <w:lang w:eastAsia="uk-UA"/>
        </w:rPr>
      </w:pPr>
      <w:hyperlink r:id="rId385" w:history="1">
        <w:r w:rsidRPr="009C2F63">
          <w:rPr>
            <w:rStyle w:val="af4"/>
            <w:rFonts w:ascii="Times New Roman" w:eastAsia="Times New Roman" w:hAnsi="Times New Roman"/>
            <w:color w:val="auto"/>
            <w:sz w:val="28"/>
            <w:szCs w:val="28"/>
            <w:u w:val="none"/>
            <w:lang w:eastAsia="uk-UA"/>
          </w:rPr>
          <w:t xml:space="preserve">Про надання АКЦІОНЕРНОМУ ТОВАРИСТВУ «АНТОНОВ» дозволу на розроблення проєкту землеустрою щодо відведення земельної ділянки у постійне користування для розміщення, обслуговування лінійних об’єктів транспортної інфраструктури (заїзди-виїзди) на </w:t>
        </w:r>
        <w:proofErr w:type="spellStart"/>
        <w:r w:rsidRPr="009C2F63">
          <w:rPr>
            <w:rStyle w:val="af4"/>
            <w:rFonts w:ascii="Times New Roman" w:eastAsia="Times New Roman" w:hAnsi="Times New Roman"/>
            <w:color w:val="auto"/>
            <w:sz w:val="28"/>
            <w:szCs w:val="28"/>
            <w:u w:val="none"/>
            <w:lang w:eastAsia="uk-UA"/>
          </w:rPr>
          <w:t>просп</w:t>
        </w:r>
        <w:proofErr w:type="spellEnd"/>
        <w:r w:rsidRPr="009C2F63">
          <w:rPr>
            <w:rStyle w:val="af4"/>
            <w:rFonts w:ascii="Times New Roman" w:eastAsia="Times New Roman" w:hAnsi="Times New Roman"/>
            <w:color w:val="auto"/>
            <w:sz w:val="28"/>
            <w:szCs w:val="28"/>
            <w:u w:val="none"/>
            <w:lang w:eastAsia="uk-UA"/>
          </w:rPr>
          <w:t>. Академіка Палладіна, 60 у Святошинському районі міста Києва (заява/клопотання від 29.01.2025) (422014732) (від 27.05.2025 № 08/231-437/ПР).</w:t>
        </w:r>
      </w:hyperlink>
    </w:p>
    <w:p w14:paraId="470C43EC" w14:textId="5CC41DFC" w:rsidR="00C24CA0" w:rsidRPr="009C2F63" w:rsidRDefault="00C24CA0" w:rsidP="004F4D36">
      <w:pPr>
        <w:pStyle w:val="a9"/>
        <w:numPr>
          <w:ilvl w:val="0"/>
          <w:numId w:val="48"/>
        </w:numPr>
        <w:spacing w:after="0"/>
        <w:ind w:left="0" w:firstLine="709"/>
        <w:jc w:val="both"/>
        <w:rPr>
          <w:rFonts w:ascii="Times New Roman" w:eastAsia="Times New Roman" w:hAnsi="Times New Roman"/>
          <w:sz w:val="28"/>
          <w:szCs w:val="28"/>
          <w:lang w:eastAsia="uk-UA"/>
        </w:rPr>
      </w:pPr>
      <w:hyperlink r:id="rId386" w:history="1">
        <w:r w:rsidRPr="009C2F63">
          <w:rPr>
            <w:rStyle w:val="af4"/>
            <w:rFonts w:ascii="Times New Roman" w:eastAsia="Times New Roman" w:hAnsi="Times New Roman"/>
            <w:color w:val="auto"/>
            <w:sz w:val="28"/>
            <w:szCs w:val="28"/>
            <w:u w:val="none"/>
            <w:lang w:eastAsia="uk-UA"/>
          </w:rPr>
          <w:t>Про надання АКЦІОНЕРНОМУ ТОВАРИСТВУ «АНТОНОВ» дозволу на розроблення проєкту землеустрою щодо відведення земельної ділянки у постійне користування для розміщення, обслуговування лінійних об’єктів транспортної інфраструктури (заїзди-виїзди) на вул. Мрії, 1 у Святошинському районі міста Києва (заява/клопотання від 29.01.2025) (656380194) (від 27.05.2025 № 08/231-443/ПР).</w:t>
        </w:r>
      </w:hyperlink>
    </w:p>
    <w:p w14:paraId="6C29FA58" w14:textId="677678FC" w:rsidR="004F4D36" w:rsidRPr="009C2F63" w:rsidRDefault="004F4D36" w:rsidP="004F4D36">
      <w:pPr>
        <w:pStyle w:val="a9"/>
        <w:numPr>
          <w:ilvl w:val="0"/>
          <w:numId w:val="48"/>
        </w:numPr>
        <w:spacing w:after="0"/>
        <w:ind w:left="0" w:firstLine="709"/>
        <w:jc w:val="both"/>
        <w:rPr>
          <w:rFonts w:ascii="Times New Roman" w:eastAsia="Times New Roman" w:hAnsi="Times New Roman"/>
          <w:sz w:val="28"/>
          <w:szCs w:val="28"/>
          <w:lang w:eastAsia="uk-UA"/>
        </w:rPr>
      </w:pPr>
      <w:hyperlink r:id="rId387" w:history="1">
        <w:r w:rsidRPr="009C2F63">
          <w:rPr>
            <w:rStyle w:val="af4"/>
            <w:rFonts w:ascii="Times New Roman" w:eastAsia="Times New Roman" w:hAnsi="Times New Roman"/>
            <w:color w:val="auto"/>
            <w:sz w:val="28"/>
            <w:szCs w:val="28"/>
            <w:u w:val="none"/>
            <w:lang w:eastAsia="uk-UA"/>
          </w:rPr>
          <w:t xml:space="preserve">Про надання ГОЛОВНОМУ УПРАВЛІННЮ НАЦІОНАЛЬНОЇ ПОЛІЦІЇ У М. КИЄВІ дозволу на розроблення проєкту землеустрою щодо відведення земельної ділянки у постійне користування для експлуатації та обслуговування будинку для органів управління на вул. </w:t>
        </w:r>
        <w:proofErr w:type="spellStart"/>
        <w:r w:rsidRPr="009C2F63">
          <w:rPr>
            <w:rStyle w:val="af4"/>
            <w:rFonts w:ascii="Times New Roman" w:eastAsia="Times New Roman" w:hAnsi="Times New Roman"/>
            <w:color w:val="auto"/>
            <w:sz w:val="28"/>
            <w:szCs w:val="28"/>
            <w:u w:val="none"/>
            <w:lang w:eastAsia="uk-UA"/>
          </w:rPr>
          <w:t>Мілютенка</w:t>
        </w:r>
        <w:proofErr w:type="spellEnd"/>
        <w:r w:rsidRPr="009C2F63">
          <w:rPr>
            <w:rStyle w:val="af4"/>
            <w:rFonts w:ascii="Times New Roman" w:eastAsia="Times New Roman" w:hAnsi="Times New Roman"/>
            <w:color w:val="auto"/>
            <w:sz w:val="28"/>
            <w:szCs w:val="28"/>
            <w:u w:val="none"/>
            <w:lang w:eastAsia="uk-UA"/>
          </w:rPr>
          <w:t>, 28-б у Деснянському районі міста Києва (заява/клопотання від 17.02.2025) (350162637) (від 18.11.2025 № 08/231-894/ПР).</w:t>
        </w:r>
      </w:hyperlink>
    </w:p>
    <w:p w14:paraId="2A4D9540" w14:textId="429881DB" w:rsidR="00F61A3B" w:rsidRPr="009C2F63" w:rsidRDefault="004F4D36" w:rsidP="006169C0">
      <w:pPr>
        <w:pStyle w:val="a9"/>
        <w:numPr>
          <w:ilvl w:val="0"/>
          <w:numId w:val="48"/>
        </w:numPr>
        <w:spacing w:after="0"/>
        <w:ind w:left="0" w:firstLine="709"/>
        <w:jc w:val="both"/>
        <w:rPr>
          <w:rFonts w:ascii="Times New Roman" w:eastAsia="Times New Roman" w:hAnsi="Times New Roman"/>
          <w:sz w:val="28"/>
          <w:szCs w:val="28"/>
          <w:lang w:eastAsia="uk-UA"/>
        </w:rPr>
      </w:pPr>
      <w:hyperlink r:id="rId388" w:history="1">
        <w:r w:rsidRPr="009C2F63">
          <w:rPr>
            <w:rStyle w:val="af4"/>
            <w:rFonts w:ascii="Times New Roman" w:eastAsia="Times New Roman" w:hAnsi="Times New Roman"/>
            <w:color w:val="auto"/>
            <w:sz w:val="28"/>
            <w:szCs w:val="28"/>
            <w:u w:val="none"/>
            <w:lang w:eastAsia="uk-UA"/>
          </w:rPr>
          <w:t xml:space="preserve">Про надання ГОЛОВНОМУ УПРАВЛІННЮ НАЦІОНАЛЬНОЇ ПОЛІЦІЇ У М. КИЄВІ дозволу на розроблення проєкту землеустрою щодо відведення земельної ділянки у постійне користування для експлуатації та обслуговування нежитлової будівлі на вул. Юрія </w:t>
        </w:r>
        <w:proofErr w:type="spellStart"/>
        <w:r w:rsidRPr="009C2F63">
          <w:rPr>
            <w:rStyle w:val="af4"/>
            <w:rFonts w:ascii="Times New Roman" w:eastAsia="Times New Roman" w:hAnsi="Times New Roman"/>
            <w:color w:val="auto"/>
            <w:sz w:val="28"/>
            <w:szCs w:val="28"/>
            <w:u w:val="none"/>
            <w:lang w:eastAsia="uk-UA"/>
          </w:rPr>
          <w:t>Литвинського</w:t>
        </w:r>
        <w:proofErr w:type="spellEnd"/>
        <w:r w:rsidRPr="009C2F63">
          <w:rPr>
            <w:rStyle w:val="af4"/>
            <w:rFonts w:ascii="Times New Roman" w:eastAsia="Times New Roman" w:hAnsi="Times New Roman"/>
            <w:color w:val="auto"/>
            <w:sz w:val="28"/>
            <w:szCs w:val="28"/>
            <w:u w:val="none"/>
            <w:lang w:eastAsia="uk-UA"/>
          </w:rPr>
          <w:t>, 34 у Дарницькому районі міста Києва (заява/клопотання від 25.02.2025) (633830100) (від 27.10.2025 № 08/231-868/ПР).</w:t>
        </w:r>
      </w:hyperlink>
    </w:p>
    <w:p w14:paraId="7D637E61" w14:textId="77777777" w:rsidR="00F61A3B" w:rsidRPr="009C2F63" w:rsidRDefault="00F61A3B" w:rsidP="00F61A3B">
      <w:pPr>
        <w:pStyle w:val="a9"/>
        <w:numPr>
          <w:ilvl w:val="0"/>
          <w:numId w:val="48"/>
        </w:numPr>
        <w:spacing w:after="0"/>
        <w:ind w:left="0" w:firstLine="709"/>
        <w:jc w:val="both"/>
        <w:rPr>
          <w:rFonts w:ascii="Times New Roman" w:eastAsia="Times New Roman" w:hAnsi="Times New Roman"/>
          <w:sz w:val="28"/>
          <w:szCs w:val="28"/>
          <w:lang w:eastAsia="uk-UA"/>
        </w:rPr>
      </w:pPr>
      <w:hyperlink r:id="rId389" w:history="1">
        <w:r w:rsidRPr="009C2F63">
          <w:rPr>
            <w:rStyle w:val="af4"/>
            <w:rFonts w:ascii="Times New Roman" w:eastAsia="Times New Roman" w:hAnsi="Times New Roman" w:cs="Times New Roman"/>
            <w:color w:val="auto"/>
            <w:sz w:val="28"/>
            <w:szCs w:val="28"/>
            <w:u w:val="none"/>
            <w:lang w:eastAsia="uk-UA"/>
          </w:rPr>
          <w:t xml:space="preserve">Про надання Головному управлінню Національної поліції у м. Києві земельної ділянки в постійне користування для експлуатації та обслуговування нежитлової будівлі на вул. </w:t>
        </w:r>
        <w:proofErr w:type="spellStart"/>
        <w:r w:rsidRPr="009C2F63">
          <w:rPr>
            <w:rStyle w:val="af4"/>
            <w:rFonts w:ascii="Times New Roman" w:eastAsia="Times New Roman" w:hAnsi="Times New Roman" w:cs="Times New Roman"/>
            <w:color w:val="auto"/>
            <w:sz w:val="28"/>
            <w:szCs w:val="28"/>
            <w:u w:val="none"/>
            <w:lang w:eastAsia="uk-UA"/>
          </w:rPr>
          <w:t>Грушецькій</w:t>
        </w:r>
        <w:proofErr w:type="spellEnd"/>
        <w:r w:rsidRPr="009C2F63">
          <w:rPr>
            <w:rStyle w:val="af4"/>
            <w:rFonts w:ascii="Times New Roman" w:eastAsia="Times New Roman" w:hAnsi="Times New Roman" w:cs="Times New Roman"/>
            <w:color w:val="auto"/>
            <w:sz w:val="28"/>
            <w:szCs w:val="28"/>
            <w:u w:val="none"/>
            <w:lang w:eastAsia="uk-UA"/>
          </w:rPr>
          <w:t>, 3 у Солом'янському районі міста Києва (заява/клопотання від 18.03.2025) (564539248) (від 26.05.2025 № 08/231-425/ПР).</w:t>
        </w:r>
      </w:hyperlink>
    </w:p>
    <w:p w14:paraId="73AF72C3" w14:textId="77777777" w:rsidR="00F61A3B" w:rsidRPr="009C2F63" w:rsidRDefault="00F61A3B" w:rsidP="00F61A3B">
      <w:pPr>
        <w:pStyle w:val="a9"/>
        <w:numPr>
          <w:ilvl w:val="0"/>
          <w:numId w:val="48"/>
        </w:numPr>
        <w:spacing w:after="0"/>
        <w:ind w:left="0" w:firstLine="709"/>
        <w:jc w:val="both"/>
        <w:rPr>
          <w:rFonts w:ascii="Times New Roman" w:hAnsi="Times New Roman"/>
          <w:sz w:val="28"/>
          <w:szCs w:val="28"/>
        </w:rPr>
      </w:pPr>
      <w:hyperlink r:id="rId390" w:history="1">
        <w:r w:rsidRPr="009C2F63">
          <w:rPr>
            <w:rStyle w:val="af4"/>
            <w:rFonts w:ascii="Times New Roman" w:hAnsi="Times New Roman" w:cs="Times New Roman"/>
            <w:bCs/>
            <w:color w:val="auto"/>
            <w:sz w:val="28"/>
            <w:szCs w:val="28"/>
            <w:u w:val="none"/>
          </w:rPr>
          <w:t xml:space="preserve">Про надання ОБ’ЄДНАННЮ СПІВВЛАСНИКІВ БАГАТОКВАРТИРНОГО БУДИНКУ «ФАЙНА ТАУН 5», ОБ’ЄДНАННЮ СПІВВЛАСНИКІВ БАГАТОКВАРТИРНОГО БУДИНКУ «ФАЙНА ТАУН 6» та </w:t>
        </w:r>
        <w:r w:rsidRPr="009C2F63">
          <w:rPr>
            <w:rStyle w:val="af4"/>
            <w:rFonts w:ascii="Times New Roman" w:hAnsi="Times New Roman" w:cs="Times New Roman"/>
            <w:bCs/>
            <w:color w:val="auto"/>
            <w:sz w:val="28"/>
            <w:szCs w:val="28"/>
            <w:u w:val="none"/>
          </w:rPr>
          <w:lastRenderedPageBreak/>
          <w:t>ОБ’ЄДНАННЮ СПІВВЛАСНИКІВ БАГАТОКВАРТИРНОГО БУДИНКУ «ФАЙНА ТАУН 7» земельних ділянок в постійне користування для експлуатації та обслуговування багатоквартирного житлового будинку з об’єктами торгово-розважальної та ринкової інфраструктури з влаштуванням зони зелених насаджень на вул. Салютній, 2 у Шевченківському районі міста Києва (заява/клопотання від 21.03.2025) (314438778, 244611190, 244380242) (від 18.06.2025 № 08/231-545/ПР)</w:t>
        </w:r>
      </w:hyperlink>
    </w:p>
    <w:p w14:paraId="7D389E64" w14:textId="28C97E76" w:rsidR="003D1093" w:rsidRPr="009C2F63" w:rsidRDefault="003D1093" w:rsidP="003D1093">
      <w:pPr>
        <w:pStyle w:val="a9"/>
        <w:numPr>
          <w:ilvl w:val="0"/>
          <w:numId w:val="48"/>
        </w:numPr>
        <w:spacing w:after="0"/>
        <w:ind w:left="0" w:firstLine="709"/>
        <w:jc w:val="both"/>
        <w:rPr>
          <w:rFonts w:ascii="Times New Roman" w:hAnsi="Times New Roman"/>
          <w:sz w:val="28"/>
          <w:szCs w:val="28"/>
        </w:rPr>
      </w:pPr>
      <w:hyperlink r:id="rId391" w:history="1">
        <w:r w:rsidRPr="009C2F63">
          <w:rPr>
            <w:rStyle w:val="af4"/>
            <w:rFonts w:ascii="Times New Roman" w:hAnsi="Times New Roman"/>
            <w:color w:val="auto"/>
            <w:sz w:val="28"/>
            <w:szCs w:val="28"/>
            <w:u w:val="none"/>
          </w:rPr>
          <w:t xml:space="preserve">Про надання ГОЛОВНОМУ УПРАВЛІННЮ НАЦІОНАЛЬНОЇ ПОЛІЦІЇ У М. КИЄВІ дозволу на розроблення проєкту землеустрою щодо відведення земельної ділянки у постійне користування 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 на </w:t>
        </w:r>
        <w:proofErr w:type="spellStart"/>
        <w:r w:rsidRPr="009C2F63">
          <w:rPr>
            <w:rStyle w:val="af4"/>
            <w:rFonts w:ascii="Times New Roman" w:hAnsi="Times New Roman"/>
            <w:color w:val="auto"/>
            <w:sz w:val="28"/>
            <w:szCs w:val="28"/>
            <w:u w:val="none"/>
          </w:rPr>
          <w:t>просп</w:t>
        </w:r>
        <w:proofErr w:type="spellEnd"/>
        <w:r w:rsidRPr="009C2F63">
          <w:rPr>
            <w:rStyle w:val="af4"/>
            <w:rFonts w:ascii="Times New Roman" w:hAnsi="Times New Roman"/>
            <w:color w:val="auto"/>
            <w:sz w:val="28"/>
            <w:szCs w:val="28"/>
            <w:u w:val="none"/>
          </w:rPr>
          <w:t>. Лісовому, 43-А у Деснянському районі міста Києва (заява/клопотання від 07.04.2025) (360103795) (від 05.06.2025 № 08/231-479/ПР).</w:t>
        </w:r>
      </w:hyperlink>
    </w:p>
    <w:p w14:paraId="44FBF5DE" w14:textId="57A4C6C4" w:rsidR="00F61A3B" w:rsidRPr="009C2F63" w:rsidRDefault="003D1093" w:rsidP="006169C0">
      <w:pPr>
        <w:pStyle w:val="a9"/>
        <w:numPr>
          <w:ilvl w:val="0"/>
          <w:numId w:val="48"/>
        </w:numPr>
        <w:spacing w:after="0"/>
        <w:ind w:left="0" w:firstLine="709"/>
        <w:jc w:val="both"/>
        <w:rPr>
          <w:rFonts w:ascii="Times New Roman" w:hAnsi="Times New Roman"/>
          <w:sz w:val="28"/>
          <w:szCs w:val="28"/>
        </w:rPr>
      </w:pPr>
      <w:hyperlink r:id="rId392" w:history="1">
        <w:r w:rsidRPr="009C2F63">
          <w:rPr>
            <w:rStyle w:val="af4"/>
            <w:rFonts w:ascii="Times New Roman" w:hAnsi="Times New Roman"/>
            <w:color w:val="auto"/>
            <w:sz w:val="28"/>
            <w:szCs w:val="28"/>
            <w:u w:val="none"/>
          </w:rPr>
          <w:t xml:space="preserve">Про надання ГОЛОВНОМУ УПРАВЛІННЮ НАЦІОНАЛЬНОЇ ПОЛІЦІЇ У М. КИЄВІ дозволу на розроблення проєкту землеустрою щодо відведення земельної ділянки у постійне користування для експлуатації та обслуговування адміністративної будівлі на вул. </w:t>
        </w:r>
        <w:proofErr w:type="spellStart"/>
        <w:r w:rsidRPr="009C2F63">
          <w:rPr>
            <w:rStyle w:val="af4"/>
            <w:rFonts w:ascii="Times New Roman" w:hAnsi="Times New Roman"/>
            <w:color w:val="auto"/>
            <w:sz w:val="28"/>
            <w:szCs w:val="28"/>
            <w:u w:val="none"/>
          </w:rPr>
          <w:t>Прирічна</w:t>
        </w:r>
        <w:proofErr w:type="spellEnd"/>
        <w:r w:rsidRPr="009C2F63">
          <w:rPr>
            <w:rStyle w:val="af4"/>
            <w:rFonts w:ascii="Times New Roman" w:hAnsi="Times New Roman"/>
            <w:color w:val="auto"/>
            <w:sz w:val="28"/>
            <w:szCs w:val="28"/>
            <w:u w:val="none"/>
          </w:rPr>
          <w:t>, 27-Д в Оболонському районі міста Києва (заява/клопотання від 08.04.2025) (555701785) (від 18.06.2025 № 08/231-544/ПР).</w:t>
        </w:r>
      </w:hyperlink>
    </w:p>
    <w:p w14:paraId="273B4A6E" w14:textId="364826CB" w:rsidR="00F61A3B" w:rsidRPr="009C2F63" w:rsidRDefault="00F61A3B" w:rsidP="006169C0">
      <w:pPr>
        <w:pStyle w:val="a9"/>
        <w:numPr>
          <w:ilvl w:val="0"/>
          <w:numId w:val="48"/>
        </w:numPr>
        <w:spacing w:after="0"/>
        <w:ind w:left="0" w:firstLine="709"/>
        <w:jc w:val="both"/>
        <w:rPr>
          <w:rFonts w:ascii="Times New Roman" w:eastAsia="Times New Roman" w:hAnsi="Times New Roman"/>
          <w:sz w:val="28"/>
          <w:szCs w:val="28"/>
          <w:lang w:eastAsia="uk-UA"/>
        </w:rPr>
      </w:pPr>
      <w:hyperlink r:id="rId393" w:history="1">
        <w:r w:rsidRPr="009C2F63">
          <w:rPr>
            <w:rStyle w:val="af4"/>
            <w:rFonts w:ascii="Times New Roman" w:hAnsi="Times New Roman" w:cs="Times New Roman"/>
            <w:color w:val="auto"/>
            <w:sz w:val="28"/>
            <w:szCs w:val="28"/>
            <w:u w:val="none"/>
            <w:shd w:val="clear" w:color="auto" w:fill="FFFFFF"/>
          </w:rPr>
          <w:t xml:space="preserve">Про надання ОБ'ЄДНАННЮ СПІВВЛАСНИКІВ БАГАТОКВАРТИРНОГО БУДИНКУ «СРІБНА ВЕЖА» земельної ділянки в постійне користування для експлуатації та обслуговування багатоквартирного житлового будинку з об'єктами торгово-розважальної та ринкової інфраструктури у 10-б мікрорайоні житлового масиву Позняки на вул. </w:t>
        </w:r>
        <w:proofErr w:type="spellStart"/>
        <w:r w:rsidRPr="009C2F63">
          <w:rPr>
            <w:rStyle w:val="af4"/>
            <w:rFonts w:ascii="Times New Roman" w:hAnsi="Times New Roman" w:cs="Times New Roman"/>
            <w:color w:val="auto"/>
            <w:sz w:val="28"/>
            <w:szCs w:val="28"/>
            <w:u w:val="none"/>
            <w:shd w:val="clear" w:color="auto" w:fill="FFFFFF"/>
          </w:rPr>
          <w:t>Срібнокільській</w:t>
        </w:r>
        <w:proofErr w:type="spellEnd"/>
        <w:r w:rsidRPr="009C2F63">
          <w:rPr>
            <w:rStyle w:val="af4"/>
            <w:rFonts w:ascii="Times New Roman" w:hAnsi="Times New Roman" w:cs="Times New Roman"/>
            <w:color w:val="auto"/>
            <w:sz w:val="28"/>
            <w:szCs w:val="28"/>
            <w:u w:val="none"/>
            <w:shd w:val="clear" w:color="auto" w:fill="FFFFFF"/>
          </w:rPr>
          <w:t>, 3 у Дарницькому районі міста Києва (заява/клопотання від 16.05.2025) (730478444)</w:t>
        </w:r>
        <w:r w:rsidRPr="009C2F63">
          <w:rPr>
            <w:rStyle w:val="af4"/>
            <w:rFonts w:ascii="Times New Roman" w:hAnsi="Times New Roman" w:cs="Times New Roman"/>
            <w:color w:val="auto"/>
            <w:sz w:val="28"/>
            <w:szCs w:val="28"/>
            <w:u w:val="none"/>
          </w:rPr>
          <w:t xml:space="preserve"> </w:t>
        </w:r>
        <w:r w:rsidRPr="009C2F63">
          <w:rPr>
            <w:rStyle w:val="af4"/>
            <w:rFonts w:ascii="Times New Roman" w:hAnsi="Times New Roman" w:cs="Times New Roman"/>
            <w:color w:val="auto"/>
            <w:sz w:val="28"/>
            <w:szCs w:val="28"/>
            <w:u w:val="none"/>
            <w:shd w:val="clear" w:color="auto" w:fill="FFFFFF"/>
          </w:rPr>
          <w:t>(від 21.07.2025 № 08/231-650/ПР)</w:t>
        </w:r>
        <w:r w:rsidRPr="009C2F63">
          <w:rPr>
            <w:rStyle w:val="af4"/>
            <w:rFonts w:ascii="Times New Roman" w:hAnsi="Times New Roman" w:cs="Times New Roman"/>
            <w:color w:val="auto"/>
            <w:sz w:val="28"/>
            <w:szCs w:val="28"/>
            <w:u w:val="none"/>
          </w:rPr>
          <w:t>.</w:t>
        </w:r>
      </w:hyperlink>
    </w:p>
    <w:p w14:paraId="28070E45" w14:textId="41DE964D" w:rsidR="00F61A3B" w:rsidRPr="009C2F63" w:rsidRDefault="00F61A3B" w:rsidP="006169C0">
      <w:pPr>
        <w:pStyle w:val="a9"/>
        <w:numPr>
          <w:ilvl w:val="0"/>
          <w:numId w:val="48"/>
        </w:numPr>
        <w:spacing w:after="0"/>
        <w:ind w:left="0" w:firstLine="709"/>
        <w:jc w:val="both"/>
        <w:rPr>
          <w:rFonts w:ascii="Times New Roman" w:eastAsia="Times New Roman" w:hAnsi="Times New Roman"/>
          <w:sz w:val="28"/>
          <w:szCs w:val="28"/>
          <w:lang w:eastAsia="uk-UA"/>
        </w:rPr>
      </w:pPr>
      <w:hyperlink r:id="rId394" w:history="1">
        <w:r w:rsidRPr="009C2F63">
          <w:rPr>
            <w:rStyle w:val="af4"/>
            <w:rFonts w:ascii="Times New Roman" w:hAnsi="Times New Roman" w:cs="Times New Roman"/>
            <w:bCs/>
            <w:color w:val="auto"/>
            <w:sz w:val="28"/>
            <w:szCs w:val="28"/>
            <w:u w:val="none"/>
          </w:rPr>
          <w:t>Про надання ОБ’ЄДНАННЮ СПІВВЛАСНИКІВ БАГАТОКВАРТИРНОГО БУДИНКУ «ФАЙНА ТАУН 7» та ОБ’ЄДНАННЮ СПІВВЛАСНИКІВ БАГАТОКВАРТИРНОГО БУДИНКУ «ФАЙНА ТАУН 8» земельної ділянки в постійне користування для експлуатації та обслуговування багатоквартирних житлових будинків з об’єктами торгово-розважальної та ринкової інфраструктури з влаштуванням зони зелених насаджень на вул. Мрії, 12 у Шевченківському районі міста Києва (заява/клопотання від 20.05.2025) (799000443) (від 26.06.2025 № 08/231-585/ПР)</w:t>
        </w:r>
        <w:r w:rsidRPr="009C2F63">
          <w:rPr>
            <w:rStyle w:val="af4"/>
            <w:rFonts w:ascii="Times New Roman" w:hAnsi="Times New Roman" w:cs="Times New Roman"/>
            <w:color w:val="auto"/>
            <w:sz w:val="28"/>
            <w:szCs w:val="28"/>
            <w:u w:val="none"/>
          </w:rPr>
          <w:t>.</w:t>
        </w:r>
      </w:hyperlink>
    </w:p>
    <w:p w14:paraId="53F43FF4" w14:textId="662589B1" w:rsidR="00F61A3B" w:rsidRPr="009C2F63" w:rsidRDefault="007A02B4" w:rsidP="006169C0">
      <w:pPr>
        <w:pStyle w:val="a9"/>
        <w:numPr>
          <w:ilvl w:val="0"/>
          <w:numId w:val="48"/>
        </w:numPr>
        <w:spacing w:after="0"/>
        <w:ind w:left="0" w:firstLine="709"/>
        <w:jc w:val="both"/>
        <w:rPr>
          <w:rFonts w:ascii="Times New Roman" w:eastAsia="Times New Roman" w:hAnsi="Times New Roman"/>
          <w:sz w:val="28"/>
          <w:szCs w:val="28"/>
          <w:lang w:eastAsia="uk-UA"/>
        </w:rPr>
      </w:pPr>
      <w:hyperlink r:id="rId395" w:history="1">
        <w:r w:rsidRPr="009C2F63">
          <w:rPr>
            <w:rStyle w:val="af4"/>
            <w:rFonts w:ascii="Times New Roman" w:eastAsia="Times New Roman" w:hAnsi="Times New Roman"/>
            <w:color w:val="auto"/>
            <w:sz w:val="28"/>
            <w:szCs w:val="28"/>
            <w:u w:val="none"/>
            <w:lang w:eastAsia="uk-UA"/>
          </w:rPr>
          <w:t>Про надання  АКЦІОНЕРНОМУ ТОВАРИСТВУ «НАЦІОНАЛЬНА АТОМНА ЕНЕРГОГЕНЕРУЮЧА КОМПАНІЯ «ЕНЕРГОАТОМ» дозволу на розроблення проєкту землеустрою щодо відведення земельної ділянки для експлуатації та обслуговування нежитлових будинків на вул. Гетьмана Павла Скоропадського, 59 у  Солом’янському районі міста Києва (заява/клопотання від 17.06.2025) (201341847) (від 02.03.2026 № 08/231-155/ПР).</w:t>
        </w:r>
      </w:hyperlink>
    </w:p>
    <w:p w14:paraId="5C4665FB" w14:textId="77777777" w:rsidR="00F61A3B" w:rsidRPr="009C2F63" w:rsidRDefault="00F61A3B" w:rsidP="00F61A3B">
      <w:pPr>
        <w:pStyle w:val="a9"/>
        <w:numPr>
          <w:ilvl w:val="0"/>
          <w:numId w:val="48"/>
        </w:numPr>
        <w:spacing w:after="0"/>
        <w:ind w:left="0" w:firstLine="709"/>
        <w:jc w:val="both"/>
        <w:rPr>
          <w:rFonts w:ascii="Times New Roman" w:hAnsi="Times New Roman"/>
          <w:sz w:val="28"/>
          <w:szCs w:val="28"/>
        </w:rPr>
      </w:pPr>
      <w:hyperlink r:id="rId396" w:history="1">
        <w:r w:rsidRPr="009C2F63">
          <w:rPr>
            <w:rStyle w:val="af4"/>
            <w:rFonts w:ascii="Times New Roman" w:eastAsia="Times New Roman" w:hAnsi="Times New Roman" w:cs="Times New Roman"/>
            <w:color w:val="auto"/>
            <w:sz w:val="28"/>
            <w:szCs w:val="28"/>
            <w:u w:val="none"/>
            <w:lang w:eastAsia="uk-UA"/>
          </w:rPr>
          <w:t xml:space="preserve">Про надання ГОЛОВНОМУ УПРАВЛІННЮ НАЦІОНАЛЬНОЇ ПОЛІЦІЇ У М. КИЄВІ земельної ділянки в постійне користування для експлуатації та обслуговування будівель і споруд </w:t>
        </w:r>
        <w:proofErr w:type="spellStart"/>
        <w:r w:rsidRPr="009C2F63">
          <w:rPr>
            <w:rStyle w:val="af4"/>
            <w:rFonts w:ascii="Times New Roman" w:eastAsia="Times New Roman" w:hAnsi="Times New Roman" w:cs="Times New Roman"/>
            <w:color w:val="auto"/>
            <w:sz w:val="28"/>
            <w:szCs w:val="28"/>
            <w:u w:val="none"/>
            <w:lang w:eastAsia="uk-UA"/>
          </w:rPr>
          <w:t>спецприймальника</w:t>
        </w:r>
        <w:proofErr w:type="spellEnd"/>
        <w:r w:rsidRPr="009C2F63">
          <w:rPr>
            <w:rStyle w:val="af4"/>
            <w:rFonts w:ascii="Times New Roman" w:eastAsia="Times New Roman" w:hAnsi="Times New Roman" w:cs="Times New Roman"/>
            <w:color w:val="auto"/>
            <w:sz w:val="28"/>
            <w:szCs w:val="28"/>
            <w:u w:val="none"/>
            <w:lang w:eastAsia="uk-UA"/>
          </w:rPr>
          <w:t xml:space="preserve"> на вул. Ремонтній, 7 у Дарницькому районі міста Києва (заява/клопотання від 09.10.2025)</w:t>
        </w:r>
        <w:r w:rsidRPr="009C2F63">
          <w:rPr>
            <w:rFonts w:ascii="Times New Roman" w:hAnsi="Times New Roman"/>
            <w:sz w:val="28"/>
            <w:szCs w:val="28"/>
            <w:lang w:eastAsia="uk-UA"/>
          </w:rPr>
          <w:t xml:space="preserve"> </w:t>
        </w:r>
        <w:r w:rsidRPr="009C2F63">
          <w:rPr>
            <w:rStyle w:val="af4"/>
            <w:rFonts w:ascii="Times New Roman" w:eastAsia="Times New Roman" w:hAnsi="Times New Roman" w:cs="Times New Roman"/>
            <w:color w:val="auto"/>
            <w:sz w:val="28"/>
            <w:szCs w:val="28"/>
            <w:u w:val="none"/>
            <w:lang w:eastAsia="uk-UA"/>
          </w:rPr>
          <w:t>(353977751) (від 11.12.2025 № 08/231-933/ПР).</w:t>
        </w:r>
      </w:hyperlink>
    </w:p>
    <w:p w14:paraId="4A0CFBC4" w14:textId="207DCD36" w:rsidR="00F61A3B" w:rsidRPr="009C2F63" w:rsidRDefault="00F61A3B" w:rsidP="006169C0">
      <w:pPr>
        <w:pStyle w:val="a9"/>
        <w:numPr>
          <w:ilvl w:val="0"/>
          <w:numId w:val="48"/>
        </w:numPr>
        <w:spacing w:after="0"/>
        <w:ind w:left="0" w:firstLine="709"/>
        <w:jc w:val="both"/>
        <w:rPr>
          <w:rFonts w:ascii="Times New Roman" w:eastAsia="Times New Roman" w:hAnsi="Times New Roman"/>
          <w:sz w:val="28"/>
          <w:szCs w:val="28"/>
          <w:lang w:eastAsia="uk-UA"/>
        </w:rPr>
      </w:pPr>
      <w:hyperlink r:id="rId397" w:history="1">
        <w:r w:rsidRPr="009C2F63">
          <w:rPr>
            <w:rStyle w:val="af4"/>
            <w:rFonts w:ascii="Times New Roman" w:eastAsia="Times New Roman" w:hAnsi="Times New Roman" w:cs="Times New Roman"/>
            <w:color w:val="auto"/>
            <w:sz w:val="28"/>
            <w:szCs w:val="28"/>
            <w:u w:val="none"/>
            <w:lang w:eastAsia="uk-UA"/>
          </w:rPr>
          <w:t>Про надання Головному управлінню Національної поліції у місті Києві земельної ділянки в постійне користування для експлуатації та обслуговування нежитлових будівель кінологічного центру на узвозі Вознесенському, 27 у Шевченківському районі міста Києва  (заява/клопотання від 23.10.2025)</w:t>
        </w:r>
        <w:r w:rsidRPr="009C2F63">
          <w:rPr>
            <w:rFonts w:ascii="Times New Roman" w:hAnsi="Times New Roman"/>
            <w:sz w:val="28"/>
            <w:szCs w:val="28"/>
            <w:lang w:eastAsia="uk-UA"/>
          </w:rPr>
          <w:t xml:space="preserve"> </w:t>
        </w:r>
        <w:r w:rsidRPr="009C2F63">
          <w:rPr>
            <w:rStyle w:val="af4"/>
            <w:rFonts w:ascii="Times New Roman" w:eastAsia="Times New Roman" w:hAnsi="Times New Roman" w:cs="Times New Roman"/>
            <w:color w:val="auto"/>
            <w:sz w:val="28"/>
            <w:szCs w:val="28"/>
            <w:u w:val="none"/>
            <w:lang w:eastAsia="uk-UA"/>
          </w:rPr>
          <w:t>(304138905) (від 15.01.2026 № 08/231-37/ПР).</w:t>
        </w:r>
      </w:hyperlink>
    </w:p>
    <w:p w14:paraId="6F235F59" w14:textId="77777777" w:rsidR="00F61A3B" w:rsidRPr="009C2F63" w:rsidRDefault="00F61A3B" w:rsidP="00F61A3B">
      <w:pPr>
        <w:pStyle w:val="a9"/>
        <w:numPr>
          <w:ilvl w:val="0"/>
          <w:numId w:val="48"/>
        </w:numPr>
        <w:tabs>
          <w:tab w:val="left" w:pos="0"/>
        </w:tabs>
        <w:spacing w:after="0" w:line="240" w:lineRule="auto"/>
        <w:ind w:left="0" w:firstLine="709"/>
        <w:jc w:val="both"/>
        <w:textAlignment w:val="top"/>
        <w:rPr>
          <w:rFonts w:ascii="Times New Roman" w:eastAsia="Times New Roman" w:hAnsi="Times New Roman"/>
          <w:sz w:val="28"/>
          <w:szCs w:val="28"/>
        </w:rPr>
      </w:pPr>
      <w:hyperlink r:id="rId398" w:history="1">
        <w:r w:rsidRPr="009C2F63">
          <w:rPr>
            <w:rStyle w:val="af4"/>
            <w:rFonts w:ascii="Times New Roman" w:eastAsia="Times New Roman" w:hAnsi="Times New Roman" w:cs="Times New Roman"/>
            <w:color w:val="auto"/>
            <w:sz w:val="28"/>
            <w:szCs w:val="28"/>
            <w:u w:val="none"/>
          </w:rPr>
          <w:t>Про продаж земельних ділянок на земельних торгах (аукціоні) на вул. Петра Вершигори у Дніпровському районі м. Києва  (дата реєстрації від 27.02.2026)</w:t>
        </w:r>
        <w:r w:rsidRPr="009C2F63">
          <w:rPr>
            <w:rFonts w:ascii="Times New Roman" w:hAnsi="Times New Roman"/>
            <w:sz w:val="28"/>
            <w:szCs w:val="28"/>
          </w:rPr>
          <w:t xml:space="preserve"> </w:t>
        </w:r>
        <w:r w:rsidRPr="009C2F63">
          <w:rPr>
            <w:rStyle w:val="af4"/>
            <w:rFonts w:ascii="Times New Roman" w:eastAsia="Times New Roman" w:hAnsi="Times New Roman" w:cs="Times New Roman"/>
            <w:color w:val="auto"/>
            <w:sz w:val="28"/>
            <w:szCs w:val="28"/>
            <w:u w:val="none"/>
          </w:rPr>
          <w:t>(577549568, 466495337) (від 27.02.2026 № 08/231-144/ПР).</w:t>
        </w:r>
      </w:hyperlink>
    </w:p>
    <w:p w14:paraId="3B0DCEAC" w14:textId="77777777" w:rsidR="00F61A3B" w:rsidRPr="009C2F63" w:rsidRDefault="00F61A3B" w:rsidP="00F61A3B">
      <w:pPr>
        <w:pStyle w:val="a9"/>
        <w:numPr>
          <w:ilvl w:val="0"/>
          <w:numId w:val="48"/>
        </w:numPr>
        <w:tabs>
          <w:tab w:val="left" w:pos="0"/>
        </w:tabs>
        <w:spacing w:after="0" w:line="240" w:lineRule="auto"/>
        <w:ind w:left="0" w:firstLine="709"/>
        <w:jc w:val="both"/>
        <w:textAlignment w:val="top"/>
        <w:rPr>
          <w:rFonts w:ascii="Times New Roman" w:eastAsia="Times New Roman" w:hAnsi="Times New Roman"/>
          <w:sz w:val="28"/>
          <w:szCs w:val="28"/>
        </w:rPr>
      </w:pPr>
      <w:hyperlink r:id="rId399" w:history="1">
        <w:r w:rsidRPr="009C2F63">
          <w:rPr>
            <w:rStyle w:val="af4"/>
            <w:rFonts w:ascii="Times New Roman" w:eastAsia="Times New Roman" w:hAnsi="Times New Roman" w:cs="Times New Roman"/>
            <w:color w:val="auto"/>
            <w:sz w:val="28"/>
            <w:szCs w:val="28"/>
            <w:u w:val="none"/>
          </w:rPr>
          <w:t>Про продаж земельної ділянки на земельних торгах (аукціоні) на вул. Академіка Заболотного, 47 у Голосіївському районі м. Києва  (дата реєстрації від 27.02.2026)</w:t>
        </w:r>
        <w:r w:rsidRPr="009C2F63">
          <w:rPr>
            <w:rFonts w:ascii="Times New Roman" w:hAnsi="Times New Roman"/>
            <w:sz w:val="28"/>
            <w:szCs w:val="28"/>
          </w:rPr>
          <w:t xml:space="preserve"> </w:t>
        </w:r>
        <w:r w:rsidRPr="009C2F63">
          <w:rPr>
            <w:rStyle w:val="af4"/>
            <w:rFonts w:ascii="Times New Roman" w:eastAsia="Times New Roman" w:hAnsi="Times New Roman" w:cs="Times New Roman"/>
            <w:color w:val="auto"/>
            <w:sz w:val="28"/>
            <w:szCs w:val="28"/>
            <w:u w:val="none"/>
          </w:rPr>
          <w:t>(790899493) (від 27.02.2026 № 08/231-145/ПР).</w:t>
        </w:r>
      </w:hyperlink>
    </w:p>
    <w:p w14:paraId="14403569" w14:textId="7C12303E" w:rsidR="0067284A" w:rsidRPr="009C2F63" w:rsidRDefault="0067284A" w:rsidP="0067284A">
      <w:pPr>
        <w:pStyle w:val="a9"/>
        <w:numPr>
          <w:ilvl w:val="0"/>
          <w:numId w:val="48"/>
        </w:numPr>
        <w:tabs>
          <w:tab w:val="left" w:pos="0"/>
        </w:tabs>
        <w:spacing w:after="0" w:line="240" w:lineRule="auto"/>
        <w:ind w:left="0" w:firstLine="709"/>
        <w:jc w:val="both"/>
        <w:textAlignment w:val="top"/>
        <w:rPr>
          <w:rStyle w:val="af4"/>
          <w:rFonts w:ascii="Times New Roman" w:eastAsia="Times New Roman" w:hAnsi="Times New Roman"/>
          <w:color w:val="auto"/>
          <w:sz w:val="28"/>
          <w:szCs w:val="28"/>
          <w:u w:val="none"/>
        </w:rPr>
      </w:pPr>
      <w:hyperlink r:id="rId400" w:history="1">
        <w:r w:rsidRPr="009C2F63">
          <w:rPr>
            <w:rStyle w:val="af4"/>
            <w:rFonts w:ascii="Times New Roman" w:eastAsia="Times New Roman" w:hAnsi="Times New Roman"/>
            <w:color w:val="auto"/>
            <w:sz w:val="28"/>
            <w:szCs w:val="28"/>
            <w:u w:val="none"/>
          </w:rPr>
          <w:t>Про надання ГОЛОВНОМУ УПРАВЛІННЮ НАЦІОНАЛЬНОЇ ПОЛІЦІЇ У М. КИЄВІ земельної ділянки в постійне користування для експлуатації та обслуговування нежитлової будівлі (ТВМ-4) і гаража на 14 боксів  на вул. Каунаській, 14/1 у Дніпровському районі міста Києва (заява/клопотання від 22.04.2026) (527239528) (від 20.07.2026 № 08/231-543/ПР).</w:t>
        </w:r>
      </w:hyperlink>
    </w:p>
    <w:p w14:paraId="60D1C2AB" w14:textId="25D4FF12" w:rsidR="00BE6E2E" w:rsidRPr="009C2F63" w:rsidRDefault="00BE6E2E" w:rsidP="00BE6E2E">
      <w:pPr>
        <w:pStyle w:val="af3"/>
        <w:numPr>
          <w:ilvl w:val="0"/>
          <w:numId w:val="48"/>
        </w:numPr>
        <w:tabs>
          <w:tab w:val="left" w:pos="0"/>
        </w:tabs>
        <w:ind w:left="0" w:firstLine="709"/>
        <w:jc w:val="both"/>
        <w:rPr>
          <w:rFonts w:ascii="Times New Roman" w:hAnsi="Times New Roman" w:cs="Times New Roman"/>
          <w:bCs/>
          <w:color w:val="auto"/>
          <w:sz w:val="28"/>
          <w:szCs w:val="28"/>
        </w:rPr>
      </w:pPr>
      <w:hyperlink r:id="rId401" w:history="1">
        <w:r w:rsidRPr="009C2F63">
          <w:rPr>
            <w:rStyle w:val="af4"/>
            <w:rFonts w:ascii="Times New Roman" w:hAnsi="Times New Roman" w:cs="Times New Roman"/>
            <w:bCs/>
            <w:color w:val="auto"/>
            <w:sz w:val="28"/>
            <w:szCs w:val="28"/>
            <w:u w:val="none"/>
          </w:rPr>
          <w:t>Про затвердження технічної документації із землеустрою щодо інвентаризації земель (реєстраційний номер від 18.05.2026) (531352436) (від 01.07.2026 № 08/231-489/ПР).</w:t>
        </w:r>
      </w:hyperlink>
    </w:p>
    <w:p w14:paraId="0940EF16" w14:textId="4BDA6421" w:rsidR="00F61A3B" w:rsidRPr="009C2F63" w:rsidRDefault="00F61A3B" w:rsidP="00F61A3B">
      <w:pPr>
        <w:pStyle w:val="a9"/>
        <w:numPr>
          <w:ilvl w:val="0"/>
          <w:numId w:val="48"/>
        </w:numPr>
        <w:tabs>
          <w:tab w:val="left" w:pos="0"/>
        </w:tabs>
        <w:spacing w:after="0" w:line="240" w:lineRule="auto"/>
        <w:ind w:left="0" w:firstLine="709"/>
        <w:jc w:val="both"/>
        <w:textAlignment w:val="top"/>
        <w:rPr>
          <w:rFonts w:ascii="Times New Roman" w:eastAsia="Times New Roman" w:hAnsi="Times New Roman"/>
          <w:sz w:val="28"/>
          <w:szCs w:val="28"/>
        </w:rPr>
      </w:pPr>
      <w:hyperlink r:id="rId402" w:history="1">
        <w:r w:rsidRPr="009C2F63">
          <w:rPr>
            <w:rStyle w:val="af4"/>
            <w:rFonts w:ascii="Times New Roman" w:eastAsia="Times New Roman" w:hAnsi="Times New Roman" w:cs="Times New Roman"/>
            <w:color w:val="auto"/>
            <w:sz w:val="28"/>
            <w:szCs w:val="28"/>
            <w:u w:val="none"/>
          </w:rPr>
          <w:t>Про затвердження звітів про експертну грошову оцінку земельних ділянок та вартості земельних ділянок (дата реєстрації 09.06.2026) (430645465, 589149287, 751184492) (від 09.06.2026 № 08/231-458/ПР).</w:t>
        </w:r>
      </w:hyperlink>
    </w:p>
    <w:p w14:paraId="68999CFF" w14:textId="306200F1" w:rsidR="003D1093" w:rsidRPr="009C2F63" w:rsidRDefault="003D1093" w:rsidP="003D1093">
      <w:pPr>
        <w:pStyle w:val="a9"/>
        <w:numPr>
          <w:ilvl w:val="0"/>
          <w:numId w:val="48"/>
        </w:numPr>
        <w:tabs>
          <w:tab w:val="left" w:pos="0"/>
        </w:tabs>
        <w:spacing w:after="0" w:line="240" w:lineRule="auto"/>
        <w:ind w:left="0" w:firstLine="709"/>
        <w:jc w:val="both"/>
        <w:textAlignment w:val="top"/>
        <w:rPr>
          <w:rFonts w:ascii="Times New Roman" w:eastAsia="Times New Roman" w:hAnsi="Times New Roman"/>
          <w:sz w:val="28"/>
          <w:szCs w:val="28"/>
        </w:rPr>
      </w:pPr>
      <w:hyperlink r:id="rId403" w:history="1">
        <w:r w:rsidRPr="009C2F63">
          <w:rPr>
            <w:rStyle w:val="af4"/>
            <w:rFonts w:ascii="Times New Roman" w:eastAsia="Times New Roman" w:hAnsi="Times New Roman"/>
            <w:color w:val="auto"/>
            <w:sz w:val="28"/>
            <w:szCs w:val="28"/>
            <w:u w:val="none"/>
          </w:rPr>
          <w:t xml:space="preserve">Про надання Головному управлінню Національної поліції у місті Києві земельної ділянки в постійне користування для експлуатації та обслуговування нежитлового будинку та будівлі КПП у провулку </w:t>
        </w:r>
        <w:proofErr w:type="spellStart"/>
        <w:r w:rsidRPr="009C2F63">
          <w:rPr>
            <w:rStyle w:val="af4"/>
            <w:rFonts w:ascii="Times New Roman" w:eastAsia="Times New Roman" w:hAnsi="Times New Roman"/>
            <w:color w:val="auto"/>
            <w:sz w:val="28"/>
            <w:szCs w:val="28"/>
            <w:u w:val="none"/>
          </w:rPr>
          <w:t>Косогірному</w:t>
        </w:r>
        <w:proofErr w:type="spellEnd"/>
        <w:r w:rsidRPr="009C2F63">
          <w:rPr>
            <w:rStyle w:val="af4"/>
            <w:rFonts w:ascii="Times New Roman" w:eastAsia="Times New Roman" w:hAnsi="Times New Roman"/>
            <w:color w:val="auto"/>
            <w:sz w:val="28"/>
            <w:szCs w:val="28"/>
            <w:u w:val="none"/>
          </w:rPr>
          <w:t>, 7А в Шевченківському районі міста Києва (заява/клопотання від 17.06.2026) (411393239) (від 10.08.2026 № 08/231-603/ПР).</w:t>
        </w:r>
      </w:hyperlink>
    </w:p>
    <w:p w14:paraId="0295FDA8" w14:textId="62BF868C" w:rsidR="003D1093" w:rsidRPr="009C2F63" w:rsidRDefault="003D1093" w:rsidP="003D1093">
      <w:pPr>
        <w:pStyle w:val="a9"/>
        <w:numPr>
          <w:ilvl w:val="0"/>
          <w:numId w:val="48"/>
        </w:numPr>
        <w:tabs>
          <w:tab w:val="left" w:pos="0"/>
        </w:tabs>
        <w:spacing w:after="0" w:line="240" w:lineRule="auto"/>
        <w:ind w:left="0" w:firstLine="709"/>
        <w:jc w:val="both"/>
        <w:textAlignment w:val="top"/>
        <w:rPr>
          <w:rFonts w:ascii="Times New Roman" w:eastAsia="Times New Roman" w:hAnsi="Times New Roman"/>
          <w:sz w:val="28"/>
          <w:szCs w:val="28"/>
        </w:rPr>
      </w:pPr>
      <w:hyperlink r:id="rId404" w:history="1">
        <w:r w:rsidRPr="009C2F63">
          <w:rPr>
            <w:rStyle w:val="af4"/>
            <w:rFonts w:ascii="Times New Roman" w:eastAsia="Times New Roman" w:hAnsi="Times New Roman"/>
            <w:color w:val="auto"/>
            <w:sz w:val="28"/>
            <w:szCs w:val="28"/>
            <w:u w:val="none"/>
          </w:rPr>
          <w:t>Про надання Головному управлінню Національної поліції у місті Києві земельної ділянки в постійне користування для експлуатації та обслуговування нежитлової будівлі на бульварі Миколи Руденка, 22-А в Святошинському районі міста Києва (заява/клопотання від 01.07.2026) (649933917) (від 10.08.2026 № 08/231-605/ПР).</w:t>
        </w:r>
      </w:hyperlink>
    </w:p>
    <w:p w14:paraId="1B20DB50" w14:textId="65838BC5" w:rsidR="00F61A3B" w:rsidRPr="009C2F63" w:rsidRDefault="00F61A3B" w:rsidP="00F61A3B">
      <w:pPr>
        <w:pStyle w:val="a9"/>
        <w:numPr>
          <w:ilvl w:val="0"/>
          <w:numId w:val="48"/>
        </w:numPr>
        <w:tabs>
          <w:tab w:val="left" w:pos="0"/>
        </w:tabs>
        <w:spacing w:after="0" w:line="240" w:lineRule="auto"/>
        <w:ind w:left="0" w:firstLine="709"/>
        <w:jc w:val="both"/>
        <w:textAlignment w:val="top"/>
        <w:rPr>
          <w:rFonts w:ascii="Times New Roman" w:eastAsia="Times New Roman" w:hAnsi="Times New Roman"/>
          <w:sz w:val="28"/>
          <w:szCs w:val="28"/>
        </w:rPr>
      </w:pPr>
      <w:hyperlink r:id="rId405" w:history="1">
        <w:r w:rsidRPr="009C2F63">
          <w:rPr>
            <w:rStyle w:val="af4"/>
            <w:rFonts w:ascii="Times New Roman" w:eastAsia="Times New Roman" w:hAnsi="Times New Roman" w:cs="Times New Roman"/>
            <w:color w:val="auto"/>
            <w:sz w:val="28"/>
            <w:szCs w:val="28"/>
            <w:u w:val="none"/>
          </w:rPr>
          <w:t>Про затвердження технічної документації із землеустрою щодо інвентаризації земель (дата реєстрації 03.07.2026) (618375286) (від 03.07.2026 № 08/231-493/ПР).</w:t>
        </w:r>
      </w:hyperlink>
    </w:p>
    <w:p w14:paraId="568A4801" w14:textId="2F0B3190" w:rsidR="00F61A3B" w:rsidRPr="009C2F63" w:rsidRDefault="00F61A3B" w:rsidP="00F61A3B">
      <w:pPr>
        <w:pStyle w:val="a9"/>
        <w:numPr>
          <w:ilvl w:val="0"/>
          <w:numId w:val="48"/>
        </w:numPr>
        <w:tabs>
          <w:tab w:val="left" w:pos="0"/>
        </w:tabs>
        <w:spacing w:after="0" w:line="240" w:lineRule="auto"/>
        <w:ind w:left="0" w:firstLine="709"/>
        <w:jc w:val="both"/>
        <w:textAlignment w:val="top"/>
        <w:rPr>
          <w:rFonts w:ascii="Times New Roman" w:eastAsia="Times New Roman" w:hAnsi="Times New Roman"/>
          <w:sz w:val="28"/>
          <w:szCs w:val="28"/>
        </w:rPr>
      </w:pPr>
      <w:hyperlink r:id="rId406" w:history="1">
        <w:r w:rsidRPr="009C2F63">
          <w:rPr>
            <w:rStyle w:val="af4"/>
            <w:rFonts w:ascii="Times New Roman" w:eastAsia="Times New Roman" w:hAnsi="Times New Roman" w:cs="Times New Roman"/>
            <w:color w:val="auto"/>
            <w:sz w:val="28"/>
            <w:szCs w:val="28"/>
            <w:u w:val="none"/>
          </w:rPr>
          <w:t xml:space="preserve">Про внесення змін до рішення Київської міської ради від 26 березня 2026 року № 368/10835 «Про поновлення Обслуговуючому кооперативу «ЖИТЛОВО-БУДІВЕЛЬНИЙ КООПЕРАТИВ «НАША ПЕРЛИНА» договору оренди земельної ділянки від 22 липня 2019 року № 546 (зі змінами) для </w:t>
        </w:r>
        <w:r w:rsidRPr="009C2F63">
          <w:rPr>
            <w:rStyle w:val="af4"/>
            <w:rFonts w:ascii="Times New Roman" w:eastAsia="Times New Roman" w:hAnsi="Times New Roman" w:cs="Times New Roman"/>
            <w:color w:val="auto"/>
            <w:sz w:val="28"/>
            <w:szCs w:val="28"/>
            <w:u w:val="none"/>
          </w:rPr>
          <w:lastRenderedPageBreak/>
          <w:t>будівництва та обслуговування комплексу багатоквартирних житлових будинків на вул. Миколи Закревського, 42-А у Деснянському районі м. Києва» (заява/клопотання від 07.07.2026) (від 14.07.2026 № 08/231-526/ПР). (</w:t>
        </w:r>
        <w:proofErr w:type="spellStart"/>
        <w:r w:rsidRPr="009C2F63">
          <w:rPr>
            <w:rStyle w:val="af4"/>
            <w:rFonts w:ascii="Times New Roman" w:eastAsia="Times New Roman" w:hAnsi="Times New Roman" w:cs="Times New Roman"/>
            <w:color w:val="auto"/>
            <w:sz w:val="28"/>
            <w:szCs w:val="28"/>
            <w:u w:val="none"/>
          </w:rPr>
          <w:t>доп</w:t>
        </w:r>
        <w:proofErr w:type="spellEnd"/>
        <w:r w:rsidRPr="009C2F63">
          <w:rPr>
            <w:rStyle w:val="af4"/>
            <w:rFonts w:ascii="Times New Roman" w:eastAsia="Times New Roman" w:hAnsi="Times New Roman" w:cs="Times New Roman"/>
            <w:color w:val="auto"/>
            <w:sz w:val="28"/>
            <w:szCs w:val="28"/>
            <w:u w:val="none"/>
          </w:rPr>
          <w:t xml:space="preserve">. </w:t>
        </w:r>
        <w:r w:rsidR="00C429D5" w:rsidRPr="009C2F63">
          <w:rPr>
            <w:rStyle w:val="af4"/>
            <w:rFonts w:ascii="Times New Roman" w:eastAsia="Times New Roman" w:hAnsi="Times New Roman" w:cs="Times New Roman"/>
            <w:color w:val="auto"/>
            <w:sz w:val="28"/>
            <w:szCs w:val="28"/>
            <w:u w:val="none"/>
          </w:rPr>
          <w:t xml:space="preserve">     </w:t>
        </w:r>
        <w:proofErr w:type="spellStart"/>
        <w:r w:rsidRPr="009C2F63">
          <w:rPr>
            <w:rStyle w:val="af4"/>
            <w:rFonts w:ascii="Times New Roman" w:eastAsia="Times New Roman" w:hAnsi="Times New Roman" w:cs="Times New Roman"/>
            <w:color w:val="auto"/>
            <w:sz w:val="28"/>
            <w:szCs w:val="28"/>
            <w:u w:val="none"/>
          </w:rPr>
          <w:t>Зубко</w:t>
        </w:r>
        <w:proofErr w:type="spellEnd"/>
        <w:r w:rsidRPr="009C2F63">
          <w:rPr>
            <w:rStyle w:val="af4"/>
            <w:rFonts w:ascii="Times New Roman" w:eastAsia="Times New Roman" w:hAnsi="Times New Roman" w:cs="Times New Roman"/>
            <w:color w:val="auto"/>
            <w:sz w:val="28"/>
            <w:szCs w:val="28"/>
            <w:u w:val="none"/>
          </w:rPr>
          <w:t xml:space="preserve"> Ю.Г.).</w:t>
        </w:r>
      </w:hyperlink>
    </w:p>
    <w:p w14:paraId="5D9F20E6" w14:textId="50E161BF" w:rsidR="003D1093" w:rsidRPr="009C2F63" w:rsidRDefault="003D1093" w:rsidP="00703D3A">
      <w:pPr>
        <w:pStyle w:val="a9"/>
        <w:numPr>
          <w:ilvl w:val="0"/>
          <w:numId w:val="48"/>
        </w:numPr>
        <w:spacing w:after="0"/>
        <w:ind w:left="0" w:firstLine="709"/>
        <w:jc w:val="both"/>
        <w:rPr>
          <w:rFonts w:ascii="Times New Roman" w:eastAsia="Times New Roman" w:hAnsi="Times New Roman"/>
          <w:sz w:val="28"/>
          <w:szCs w:val="28"/>
          <w:lang w:eastAsia="uk-UA"/>
        </w:rPr>
      </w:pPr>
      <w:hyperlink r:id="rId407" w:history="1">
        <w:r w:rsidRPr="009C2F63">
          <w:rPr>
            <w:rStyle w:val="af4"/>
            <w:rFonts w:ascii="Times New Roman" w:eastAsia="Times New Roman" w:hAnsi="Times New Roman"/>
            <w:color w:val="auto"/>
            <w:sz w:val="28"/>
            <w:szCs w:val="28"/>
            <w:u w:val="none"/>
            <w:lang w:eastAsia="uk-UA"/>
          </w:rPr>
          <w:t xml:space="preserve">Про надання Верховному Суду земельної ділянки у постійне користування для експлуатації та обслуговування будівель і споруд Верховного Суду на </w:t>
        </w:r>
        <w:proofErr w:type="spellStart"/>
        <w:r w:rsidRPr="009C2F63">
          <w:rPr>
            <w:rStyle w:val="af4"/>
            <w:rFonts w:ascii="Times New Roman" w:eastAsia="Times New Roman" w:hAnsi="Times New Roman"/>
            <w:color w:val="auto"/>
            <w:sz w:val="28"/>
            <w:szCs w:val="28"/>
            <w:u w:val="none"/>
            <w:lang w:eastAsia="uk-UA"/>
          </w:rPr>
          <w:t>просп</w:t>
        </w:r>
        <w:proofErr w:type="spellEnd"/>
        <w:r w:rsidRPr="009C2F63">
          <w:rPr>
            <w:rStyle w:val="af4"/>
            <w:rFonts w:ascii="Times New Roman" w:eastAsia="Times New Roman" w:hAnsi="Times New Roman"/>
            <w:color w:val="auto"/>
            <w:sz w:val="28"/>
            <w:szCs w:val="28"/>
            <w:u w:val="none"/>
            <w:lang w:eastAsia="uk-UA"/>
          </w:rPr>
          <w:t>. Повітряних Сил, 28 у Солом'янському районі міста Києва (заява/клопотання від 10.08.2026) (736836393) (від 08.09.2026 № 08/231-648/ПР).</w:t>
        </w:r>
      </w:hyperlink>
    </w:p>
    <w:p w14:paraId="4AAFEC60" w14:textId="60F3C6DA" w:rsidR="008E7EC6" w:rsidRPr="009C2F63" w:rsidRDefault="008E7EC6" w:rsidP="00703D3A">
      <w:pPr>
        <w:pStyle w:val="a9"/>
        <w:numPr>
          <w:ilvl w:val="0"/>
          <w:numId w:val="48"/>
        </w:numPr>
        <w:spacing w:after="0"/>
        <w:ind w:left="0" w:firstLine="709"/>
        <w:jc w:val="both"/>
        <w:rPr>
          <w:rFonts w:ascii="Times New Roman" w:eastAsia="Times New Roman" w:hAnsi="Times New Roman"/>
          <w:sz w:val="28"/>
          <w:szCs w:val="28"/>
          <w:lang w:eastAsia="uk-UA"/>
        </w:rPr>
      </w:pPr>
      <w:hyperlink r:id="rId408" w:history="1">
        <w:r w:rsidRPr="009C2F63">
          <w:rPr>
            <w:rStyle w:val="af4"/>
            <w:rFonts w:ascii="Times New Roman" w:eastAsia="Times New Roman" w:hAnsi="Times New Roman"/>
            <w:color w:val="auto"/>
            <w:sz w:val="28"/>
            <w:szCs w:val="28"/>
            <w:u w:val="none"/>
            <w:lang w:eastAsia="uk-UA"/>
          </w:rPr>
          <w:t>Про затвердження технічної документації із землеустрою щодо інвентаризації земель (дата реєстрації  10.09.2026) (498525467) (від 10.09.2026 № 08/231-653/ПР).</w:t>
        </w:r>
      </w:hyperlink>
    </w:p>
    <w:p w14:paraId="1FB7D38B" w14:textId="77777777" w:rsidR="00C429D5" w:rsidRPr="009C2F63" w:rsidRDefault="00C429D5" w:rsidP="00CC2063">
      <w:pPr>
        <w:pStyle w:val="af3"/>
        <w:tabs>
          <w:tab w:val="left" w:pos="0"/>
        </w:tabs>
        <w:jc w:val="both"/>
        <w:rPr>
          <w:rFonts w:ascii="Times New Roman" w:hAnsi="Times New Roman" w:cs="Times New Roman"/>
          <w:b/>
          <w:color w:val="auto"/>
          <w:sz w:val="28"/>
          <w:szCs w:val="28"/>
        </w:rPr>
      </w:pPr>
    </w:p>
    <w:p w14:paraId="42D26997" w14:textId="4048E845" w:rsidR="007E7AFD" w:rsidRPr="009C2F63" w:rsidRDefault="007E7AFD" w:rsidP="00F61A3B">
      <w:pPr>
        <w:pStyle w:val="af3"/>
        <w:numPr>
          <w:ilvl w:val="0"/>
          <w:numId w:val="6"/>
        </w:numPr>
        <w:tabs>
          <w:tab w:val="left" w:pos="0"/>
        </w:tabs>
        <w:ind w:left="0" w:firstLine="709"/>
        <w:jc w:val="both"/>
        <w:rPr>
          <w:rFonts w:ascii="Times New Roman" w:hAnsi="Times New Roman" w:cs="Times New Roman"/>
          <w:b/>
          <w:bCs/>
          <w:color w:val="auto"/>
          <w:sz w:val="28"/>
          <w:szCs w:val="28"/>
        </w:rPr>
      </w:pPr>
      <w:r w:rsidRPr="009C2F63">
        <w:rPr>
          <w:rFonts w:ascii="Times New Roman" w:hAnsi="Times New Roman" w:cs="Times New Roman"/>
          <w:b/>
          <w:bCs/>
          <w:color w:val="auto"/>
          <w:sz w:val="28"/>
          <w:szCs w:val="28"/>
        </w:rPr>
        <w:t>Різне:</w:t>
      </w:r>
    </w:p>
    <w:p w14:paraId="3BEDDE21" w14:textId="6BBFB613" w:rsidR="00131B42" w:rsidRPr="009C2F63" w:rsidRDefault="00131B42" w:rsidP="00131B42">
      <w:pPr>
        <w:pStyle w:val="a9"/>
        <w:numPr>
          <w:ilvl w:val="0"/>
          <w:numId w:val="26"/>
        </w:numPr>
        <w:tabs>
          <w:tab w:val="left" w:pos="0"/>
        </w:tabs>
        <w:spacing w:after="0"/>
        <w:ind w:left="0" w:firstLine="709"/>
        <w:jc w:val="both"/>
        <w:textAlignment w:val="top"/>
        <w:rPr>
          <w:rFonts w:ascii="Times New Roman" w:eastAsia="Times New Roman" w:hAnsi="Times New Roman"/>
          <w:b/>
          <w:bCs/>
          <w:sz w:val="28"/>
          <w:szCs w:val="28"/>
        </w:rPr>
      </w:pPr>
      <w:hyperlink r:id="rId409" w:history="1">
        <w:r w:rsidRPr="009C2F63">
          <w:rPr>
            <w:rStyle w:val="af4"/>
            <w:rFonts w:ascii="Times New Roman" w:eastAsia="Times New Roman" w:hAnsi="Times New Roman"/>
            <w:color w:val="auto"/>
            <w:sz w:val="28"/>
            <w:szCs w:val="28"/>
            <w:u w:val="none"/>
          </w:rPr>
          <w:t>Звіт Київського міського голови про здійснення заходів, спрямованих на забезпечення реалізації Закону України «Про засади державної регуляторної політики у сфері господарської діяльності» виконавчим органом Київської міської ради (Київською міською державною адміністрацією) / Київською міською військовою адміністрацією у 2025 році</w:t>
        </w:r>
      </w:hyperlink>
      <w:r w:rsidRPr="009C2F63">
        <w:rPr>
          <w:rFonts w:ascii="Times New Roman" w:eastAsia="Times New Roman" w:hAnsi="Times New Roman"/>
          <w:sz w:val="28"/>
          <w:szCs w:val="28"/>
        </w:rPr>
        <w:t>.</w:t>
      </w:r>
    </w:p>
    <w:p w14:paraId="264D8F60" w14:textId="63DD97CA" w:rsidR="0089697B" w:rsidRPr="009C2F63" w:rsidRDefault="00131B42" w:rsidP="00F53EF7">
      <w:pPr>
        <w:pStyle w:val="a9"/>
        <w:numPr>
          <w:ilvl w:val="0"/>
          <w:numId w:val="26"/>
        </w:numPr>
        <w:tabs>
          <w:tab w:val="left" w:pos="0"/>
        </w:tabs>
        <w:spacing w:after="0"/>
        <w:ind w:left="0" w:firstLine="709"/>
        <w:jc w:val="both"/>
        <w:textAlignment w:val="top"/>
        <w:rPr>
          <w:rFonts w:ascii="Times New Roman" w:eastAsia="Times New Roman" w:hAnsi="Times New Roman"/>
          <w:b/>
          <w:bCs/>
          <w:sz w:val="28"/>
          <w:szCs w:val="28"/>
        </w:rPr>
      </w:pPr>
      <w:hyperlink r:id="rId410" w:history="1">
        <w:r w:rsidRPr="009C2F63">
          <w:rPr>
            <w:rStyle w:val="af4"/>
            <w:rFonts w:ascii="Times New Roman" w:eastAsia="Times New Roman" w:hAnsi="Times New Roman"/>
            <w:color w:val="auto"/>
            <w:sz w:val="28"/>
            <w:szCs w:val="28"/>
            <w:u w:val="none"/>
          </w:rPr>
          <w:t>Звіт Київського міського голови про здійснення заходів, спрямованих на забезпечення реалізації Закону України «Про засади державної регуляторної політики у сфері господарської діяльності», виконавчим органом Київської міської ради (Київською міською державною адміністрацією) / Київською міською військовою адміністрацією у 2024 році.</w:t>
        </w:r>
      </w:hyperlink>
    </w:p>
    <w:p w14:paraId="1AE13A94" w14:textId="77777777" w:rsidR="007279F7" w:rsidRPr="009C2F63" w:rsidRDefault="007279F7" w:rsidP="000405FA">
      <w:pPr>
        <w:pStyle w:val="a9"/>
        <w:tabs>
          <w:tab w:val="left" w:pos="0"/>
        </w:tabs>
        <w:spacing w:after="0"/>
        <w:ind w:left="709"/>
        <w:jc w:val="both"/>
        <w:textAlignment w:val="top"/>
        <w:rPr>
          <w:rFonts w:ascii="Times New Roman" w:eastAsia="Times New Roman" w:hAnsi="Times New Roman" w:cs="Times New Roman"/>
          <w:sz w:val="28"/>
          <w:szCs w:val="28"/>
        </w:rPr>
      </w:pPr>
    </w:p>
    <w:bookmarkEnd w:id="0"/>
    <w:p w14:paraId="700E1304" w14:textId="031175B3" w:rsidR="003F0748" w:rsidRPr="009C2F63" w:rsidRDefault="003F0748" w:rsidP="00376298">
      <w:pPr>
        <w:spacing w:after="0"/>
        <w:ind w:firstLine="709"/>
        <w:jc w:val="both"/>
        <w:rPr>
          <w:rFonts w:ascii="Times New Roman" w:hAnsi="Times New Roman"/>
          <w:b/>
          <w:sz w:val="28"/>
          <w:szCs w:val="28"/>
          <w:shd w:val="clear" w:color="auto" w:fill="FFFFFF"/>
        </w:rPr>
      </w:pPr>
      <w:r w:rsidRPr="009C2F63">
        <w:rPr>
          <w:rFonts w:ascii="Times New Roman" w:hAnsi="Times New Roman"/>
          <w:b/>
          <w:sz w:val="28"/>
          <w:szCs w:val="28"/>
          <w:shd w:val="clear" w:color="auto" w:fill="FFFFFF"/>
        </w:rPr>
        <w:t>Київський міський голова</w:t>
      </w:r>
      <w:r w:rsidRPr="009C2F63">
        <w:rPr>
          <w:rFonts w:ascii="Times New Roman" w:hAnsi="Times New Roman"/>
          <w:b/>
          <w:sz w:val="28"/>
          <w:szCs w:val="28"/>
          <w:shd w:val="clear" w:color="auto" w:fill="FFFFFF"/>
        </w:rPr>
        <w:tab/>
        <w:t xml:space="preserve"> </w:t>
      </w:r>
      <w:r w:rsidRPr="009C2F63">
        <w:rPr>
          <w:rFonts w:ascii="Times New Roman" w:hAnsi="Times New Roman"/>
          <w:b/>
          <w:sz w:val="28"/>
          <w:szCs w:val="28"/>
          <w:shd w:val="clear" w:color="auto" w:fill="FFFFFF"/>
        </w:rPr>
        <w:tab/>
      </w:r>
      <w:r w:rsidRPr="009C2F63">
        <w:rPr>
          <w:rFonts w:ascii="Times New Roman" w:hAnsi="Times New Roman"/>
          <w:b/>
          <w:sz w:val="28"/>
          <w:szCs w:val="28"/>
          <w:shd w:val="clear" w:color="auto" w:fill="FFFFFF"/>
        </w:rPr>
        <w:tab/>
      </w:r>
      <w:r w:rsidRPr="009C2F63">
        <w:rPr>
          <w:rFonts w:ascii="Times New Roman" w:hAnsi="Times New Roman"/>
          <w:b/>
          <w:sz w:val="28"/>
          <w:szCs w:val="28"/>
          <w:shd w:val="clear" w:color="auto" w:fill="FFFFFF"/>
        </w:rPr>
        <w:tab/>
      </w:r>
      <w:r w:rsidRPr="009C2F63">
        <w:rPr>
          <w:rFonts w:ascii="Times New Roman" w:hAnsi="Times New Roman"/>
          <w:b/>
          <w:sz w:val="28"/>
          <w:szCs w:val="28"/>
          <w:shd w:val="clear" w:color="auto" w:fill="FFFFFF"/>
        </w:rPr>
        <w:tab/>
        <w:t>Віталій КЛИЧКО</w:t>
      </w:r>
    </w:p>
    <w:sectPr w:rsidR="003F0748" w:rsidRPr="009C2F63">
      <w:footerReference w:type="default" r:id="rId411"/>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B2342" w14:textId="77777777" w:rsidR="006F02EC" w:rsidRDefault="006F02EC" w:rsidP="000D557B">
      <w:pPr>
        <w:spacing w:after="0" w:line="240" w:lineRule="auto"/>
      </w:pPr>
      <w:r>
        <w:separator/>
      </w:r>
    </w:p>
  </w:endnote>
  <w:endnote w:type="continuationSeparator" w:id="0">
    <w:p w14:paraId="1DDDCD3C" w14:textId="77777777" w:rsidR="006F02EC" w:rsidRDefault="006F02EC" w:rsidP="000D5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9853706"/>
      <w:docPartObj>
        <w:docPartGallery w:val="Page Numbers (Bottom of Page)"/>
        <w:docPartUnique/>
      </w:docPartObj>
    </w:sdtPr>
    <w:sdtEndPr>
      <w:rPr>
        <w:rFonts w:ascii="Times New Roman" w:hAnsi="Times New Roman" w:cs="Times New Roman"/>
        <w:sz w:val="24"/>
        <w:szCs w:val="24"/>
      </w:rPr>
    </w:sdtEndPr>
    <w:sdtContent>
      <w:p w14:paraId="66A187D8" w14:textId="171E6EAA" w:rsidR="00BE6E2E" w:rsidRPr="00AE1ABE" w:rsidRDefault="00BE6E2E">
        <w:pPr>
          <w:pStyle w:val="af1"/>
          <w:jc w:val="center"/>
          <w:rPr>
            <w:rFonts w:ascii="Times New Roman" w:hAnsi="Times New Roman" w:cs="Times New Roman"/>
            <w:sz w:val="24"/>
            <w:szCs w:val="24"/>
          </w:rPr>
        </w:pPr>
        <w:r w:rsidRPr="00AE1ABE">
          <w:rPr>
            <w:rFonts w:ascii="Times New Roman" w:hAnsi="Times New Roman" w:cs="Times New Roman"/>
            <w:sz w:val="24"/>
            <w:szCs w:val="24"/>
          </w:rPr>
          <w:fldChar w:fldCharType="begin"/>
        </w:r>
        <w:r w:rsidRPr="00AE1ABE">
          <w:rPr>
            <w:rFonts w:ascii="Times New Roman" w:hAnsi="Times New Roman" w:cs="Times New Roman"/>
            <w:sz w:val="24"/>
            <w:szCs w:val="24"/>
          </w:rPr>
          <w:instrText>PAGE   \* MERGEFORMAT</w:instrText>
        </w:r>
        <w:r w:rsidRPr="00AE1ABE">
          <w:rPr>
            <w:rFonts w:ascii="Times New Roman" w:hAnsi="Times New Roman" w:cs="Times New Roman"/>
            <w:sz w:val="24"/>
            <w:szCs w:val="24"/>
          </w:rPr>
          <w:fldChar w:fldCharType="separate"/>
        </w:r>
        <w:r w:rsidRPr="00AE1ABE">
          <w:rPr>
            <w:rFonts w:ascii="Times New Roman" w:hAnsi="Times New Roman" w:cs="Times New Roman"/>
            <w:sz w:val="24"/>
            <w:szCs w:val="24"/>
          </w:rPr>
          <w:t>2</w:t>
        </w:r>
        <w:r w:rsidRPr="00AE1ABE">
          <w:rPr>
            <w:rFonts w:ascii="Times New Roman" w:hAnsi="Times New Roman" w:cs="Times New Roman"/>
            <w:sz w:val="24"/>
            <w:szCs w:val="24"/>
          </w:rPr>
          <w:fldChar w:fldCharType="end"/>
        </w:r>
      </w:p>
    </w:sdtContent>
  </w:sdt>
  <w:p w14:paraId="7B73D7AE" w14:textId="77777777" w:rsidR="00BE6E2E" w:rsidRDefault="00BE6E2E">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B4FF9" w14:textId="77777777" w:rsidR="006F02EC" w:rsidRDefault="006F02EC" w:rsidP="000D557B">
      <w:pPr>
        <w:spacing w:after="0" w:line="240" w:lineRule="auto"/>
      </w:pPr>
      <w:r>
        <w:separator/>
      </w:r>
    </w:p>
  </w:footnote>
  <w:footnote w:type="continuationSeparator" w:id="0">
    <w:p w14:paraId="48904582" w14:textId="77777777" w:rsidR="006F02EC" w:rsidRDefault="006F02EC" w:rsidP="000D55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02A"/>
    <w:multiLevelType w:val="hybridMultilevel"/>
    <w:tmpl w:val="28E2F062"/>
    <w:lvl w:ilvl="0" w:tplc="912A66D2">
      <w:start w:val="1"/>
      <w:numFmt w:val="decimal"/>
      <w:lvlText w:val="%1)"/>
      <w:lvlJc w:val="left"/>
      <w:pPr>
        <w:ind w:left="1429" w:hanging="360"/>
      </w:pPr>
      <w:rPr>
        <w:rFonts w:ascii="Times New Roman" w:hAnsi="Times New Roman" w:cs="Times New Roman" w:hint="default"/>
        <w:sz w:val="28"/>
        <w:szCs w:val="28"/>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 w15:restartNumberingAfterBreak="0">
    <w:nsid w:val="02A228E1"/>
    <w:multiLevelType w:val="hybridMultilevel"/>
    <w:tmpl w:val="EB00F742"/>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15:restartNumberingAfterBreak="0">
    <w:nsid w:val="061D2E53"/>
    <w:multiLevelType w:val="hybridMultilevel"/>
    <w:tmpl w:val="E26CD444"/>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8321BA2"/>
    <w:multiLevelType w:val="hybridMultilevel"/>
    <w:tmpl w:val="085041F8"/>
    <w:lvl w:ilvl="0" w:tplc="5A62B44C">
      <w:start w:val="1"/>
      <w:numFmt w:val="decimal"/>
      <w:lvlText w:val="%1)"/>
      <w:lvlJc w:val="left"/>
      <w:pPr>
        <w:ind w:left="2062" w:hanging="360"/>
      </w:pPr>
      <w:rPr>
        <w:rFonts w:ascii="Times New Roman" w:hAnsi="Times New Roman" w:cs="Times New Roman" w:hint="default"/>
        <w:b w:val="0"/>
        <w:bCs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564291"/>
    <w:multiLevelType w:val="hybridMultilevel"/>
    <w:tmpl w:val="C99E571C"/>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134855DF"/>
    <w:multiLevelType w:val="multilevel"/>
    <w:tmpl w:val="CFDCC0A6"/>
    <w:lvl w:ilvl="0">
      <w:start w:val="1"/>
      <w:numFmt w:val="decimal"/>
      <w:lvlText w:val="%1)"/>
      <w:lvlJc w:val="left"/>
      <w:pPr>
        <w:ind w:left="450" w:hanging="450"/>
      </w:pPr>
      <w:rPr>
        <w:rFonts w:ascii="Liberation Serif" w:eastAsia="SimSun" w:hAnsi="Liberation Serif" w:cs="Mangal" w:hint="default"/>
        <w:b w:val="0"/>
        <w:i w:val="0"/>
      </w:rPr>
    </w:lvl>
    <w:lvl w:ilvl="1">
      <w:start w:val="1"/>
      <w:numFmt w:val="decimal"/>
      <w:lvlText w:val="%1.%2."/>
      <w:lvlJc w:val="left"/>
      <w:pPr>
        <w:ind w:left="1571" w:hanging="720"/>
      </w:pPr>
      <w:rPr>
        <w:rFonts w:hint="default"/>
        <w:b/>
        <w:bCs w:val="0"/>
        <w:color w:val="auto"/>
      </w:rPr>
    </w:lvl>
    <w:lvl w:ilvl="2">
      <w:start w:val="1"/>
      <w:numFmt w:val="decimal"/>
      <w:lvlText w:val="%3)"/>
      <w:lvlJc w:val="left"/>
      <w:pPr>
        <w:ind w:left="3698" w:hanging="720"/>
      </w:pPr>
      <w:rPr>
        <w:rFonts w:ascii="Times New Roman" w:hAnsi="Times New Roman" w:cs="Times New Roman" w:hint="default"/>
        <w:b w:val="0"/>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152F6133"/>
    <w:multiLevelType w:val="hybridMultilevel"/>
    <w:tmpl w:val="5044CDD6"/>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53257FA"/>
    <w:multiLevelType w:val="multilevel"/>
    <w:tmpl w:val="549EC90C"/>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b/>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16CA07D5"/>
    <w:multiLevelType w:val="hybridMultilevel"/>
    <w:tmpl w:val="47D895AC"/>
    <w:lvl w:ilvl="0" w:tplc="5A82C148">
      <w:start w:val="1"/>
      <w:numFmt w:val="decimal"/>
      <w:lvlText w:val="%1)"/>
      <w:lvlJc w:val="left"/>
      <w:pPr>
        <w:ind w:left="1429" w:hanging="360"/>
      </w:pPr>
      <w:rPr>
        <w:rFonts w:ascii="Times New Roman" w:hAnsi="Times New Roman" w:cs="Times New Roman" w:hint="default"/>
        <w:sz w:val="28"/>
        <w:szCs w:val="28"/>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9" w15:restartNumberingAfterBreak="0">
    <w:nsid w:val="199F25B1"/>
    <w:multiLevelType w:val="hybridMultilevel"/>
    <w:tmpl w:val="FB1CE50A"/>
    <w:styleLink w:val="2"/>
    <w:lvl w:ilvl="0" w:tplc="FB1CE50A">
      <w:start w:val="1"/>
      <w:numFmt w:val="decimal"/>
      <w:lvlText w:val="%1)"/>
      <w:lvlJc w:val="left"/>
      <w:pPr>
        <w:tabs>
          <w:tab w:val="num" w:pos="1416"/>
        </w:tabs>
        <w:ind w:left="707" w:firstLine="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BDCCE2E">
      <w:start w:val="1"/>
      <w:numFmt w:val="lowerLetter"/>
      <w:lvlText w:val="%2."/>
      <w:lvlJc w:val="left"/>
      <w:pPr>
        <w:tabs>
          <w:tab w:val="num" w:pos="1429"/>
        </w:tabs>
        <w:ind w:left="720" w:firstLine="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250457A">
      <w:start w:val="1"/>
      <w:numFmt w:val="lowerRoman"/>
      <w:lvlText w:val="%3."/>
      <w:lvlJc w:val="left"/>
      <w:pPr>
        <w:tabs>
          <w:tab w:val="num" w:pos="2149"/>
        </w:tabs>
        <w:ind w:left="1440" w:firstLine="6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0A3016">
      <w:start w:val="1"/>
      <w:numFmt w:val="decimal"/>
      <w:lvlText w:val="%4."/>
      <w:lvlJc w:val="left"/>
      <w:pPr>
        <w:tabs>
          <w:tab w:val="num" w:pos="2869"/>
        </w:tabs>
        <w:ind w:left="2160" w:firstLine="3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3CA4682">
      <w:start w:val="1"/>
      <w:numFmt w:val="lowerLetter"/>
      <w:lvlText w:val="%5."/>
      <w:lvlJc w:val="left"/>
      <w:pPr>
        <w:tabs>
          <w:tab w:val="num" w:pos="3589"/>
        </w:tabs>
        <w:ind w:left="2880" w:firstLine="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B2E2E4">
      <w:start w:val="1"/>
      <w:numFmt w:val="lowerRoman"/>
      <w:lvlText w:val="%6."/>
      <w:lvlJc w:val="left"/>
      <w:pPr>
        <w:tabs>
          <w:tab w:val="num" w:pos="4309"/>
        </w:tabs>
        <w:ind w:left="3600" w:firstLine="1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16495F0">
      <w:start w:val="1"/>
      <w:numFmt w:val="decimal"/>
      <w:lvlText w:val="%7."/>
      <w:lvlJc w:val="left"/>
      <w:pPr>
        <w:tabs>
          <w:tab w:val="num" w:pos="5029"/>
        </w:tabs>
        <w:ind w:left="4320" w:firstLine="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063F2">
      <w:start w:val="1"/>
      <w:numFmt w:val="lowerLetter"/>
      <w:lvlText w:val="%8."/>
      <w:lvlJc w:val="left"/>
      <w:pPr>
        <w:tabs>
          <w:tab w:val="num" w:pos="5749"/>
        </w:tabs>
        <w:ind w:left="5040" w:firstLine="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670810E">
      <w:start w:val="1"/>
      <w:numFmt w:val="lowerRoman"/>
      <w:lvlText w:val="%9."/>
      <w:lvlJc w:val="left"/>
      <w:pPr>
        <w:tabs>
          <w:tab w:val="num" w:pos="6469"/>
        </w:tabs>
        <w:ind w:left="5760" w:firstLine="13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E3A5ACA"/>
    <w:multiLevelType w:val="hybridMultilevel"/>
    <w:tmpl w:val="8EEA0E36"/>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E6121B5"/>
    <w:multiLevelType w:val="hybridMultilevel"/>
    <w:tmpl w:val="9072F44A"/>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15:restartNumberingAfterBreak="0">
    <w:nsid w:val="24DD6EB5"/>
    <w:multiLevelType w:val="hybridMultilevel"/>
    <w:tmpl w:val="30C41E7A"/>
    <w:lvl w:ilvl="0" w:tplc="9366517E">
      <w:start w:val="1"/>
      <w:numFmt w:val="decimal"/>
      <w:lvlText w:val="%1)"/>
      <w:lvlJc w:val="left"/>
      <w:pPr>
        <w:ind w:left="720" w:hanging="360"/>
      </w:pPr>
      <w:rPr>
        <w:rFonts w:ascii="Times New Roman" w:hAnsi="Times New Roman" w:cs="Times New Roman" w:hint="default"/>
        <w:b w:val="0"/>
        <w:bCs w:val="0"/>
        <w:color w:val="auto"/>
        <w:sz w:val="28"/>
        <w:szCs w:val="28"/>
      </w:rPr>
    </w:lvl>
    <w:lvl w:ilvl="1" w:tplc="04220019" w:tentative="1">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59165F8"/>
    <w:multiLevelType w:val="hybridMultilevel"/>
    <w:tmpl w:val="B150FA52"/>
    <w:lvl w:ilvl="0" w:tplc="CF742194">
      <w:start w:val="1"/>
      <w:numFmt w:val="decimal"/>
      <w:lvlText w:val="%1)"/>
      <w:lvlJc w:val="left"/>
      <w:pPr>
        <w:ind w:left="1429" w:hanging="360"/>
      </w:pPr>
      <w:rPr>
        <w:b w:val="0"/>
        <w:bCs/>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4" w15:restartNumberingAfterBreak="0">
    <w:nsid w:val="26FF3C1B"/>
    <w:multiLevelType w:val="hybridMultilevel"/>
    <w:tmpl w:val="22545736"/>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280A35C7"/>
    <w:multiLevelType w:val="multilevel"/>
    <w:tmpl w:val="F398CF86"/>
    <w:lvl w:ilvl="0">
      <w:start w:val="3"/>
      <w:numFmt w:val="decimal"/>
      <w:lvlText w:val="%1."/>
      <w:lvlJc w:val="left"/>
      <w:pPr>
        <w:ind w:left="450" w:hanging="450"/>
      </w:pPr>
      <w:rPr>
        <w:rFonts w:hint="default"/>
        <w:b/>
        <w:bCs w:val="0"/>
      </w:rPr>
    </w:lvl>
    <w:lvl w:ilvl="1">
      <w:start w:val="1"/>
      <w:numFmt w:val="decimal"/>
      <w:lvlText w:val="%1.%2."/>
      <w:lvlJc w:val="left"/>
      <w:pPr>
        <w:ind w:left="2509" w:hanging="720"/>
      </w:pPr>
      <w:rPr>
        <w:rFonts w:hint="default"/>
        <w:b/>
        <w:bCs/>
      </w:rPr>
    </w:lvl>
    <w:lvl w:ilvl="2">
      <w:start w:val="1"/>
      <w:numFmt w:val="decimal"/>
      <w:lvlText w:val="%1.%2.%3."/>
      <w:lvlJc w:val="left"/>
      <w:pPr>
        <w:ind w:left="4298" w:hanging="720"/>
      </w:pPr>
      <w:rPr>
        <w:rFonts w:hint="default"/>
        <w:b/>
        <w:bCs/>
      </w:rPr>
    </w:lvl>
    <w:lvl w:ilvl="3">
      <w:start w:val="1"/>
      <w:numFmt w:val="decimal"/>
      <w:lvlText w:val="%1.%2.%3.%4."/>
      <w:lvlJc w:val="left"/>
      <w:pPr>
        <w:ind w:left="6447" w:hanging="1080"/>
      </w:pPr>
      <w:rPr>
        <w:rFonts w:hint="default"/>
      </w:rPr>
    </w:lvl>
    <w:lvl w:ilvl="4">
      <w:start w:val="1"/>
      <w:numFmt w:val="decimal"/>
      <w:lvlText w:val="%1.%2.%3.%4.%5."/>
      <w:lvlJc w:val="left"/>
      <w:pPr>
        <w:ind w:left="8236" w:hanging="1080"/>
      </w:pPr>
      <w:rPr>
        <w:rFonts w:hint="default"/>
      </w:rPr>
    </w:lvl>
    <w:lvl w:ilvl="5">
      <w:start w:val="1"/>
      <w:numFmt w:val="decimal"/>
      <w:lvlText w:val="%1.%2.%3.%4.%5.%6."/>
      <w:lvlJc w:val="left"/>
      <w:pPr>
        <w:ind w:left="10385" w:hanging="1440"/>
      </w:pPr>
      <w:rPr>
        <w:rFonts w:hint="default"/>
      </w:rPr>
    </w:lvl>
    <w:lvl w:ilvl="6">
      <w:start w:val="1"/>
      <w:numFmt w:val="decimal"/>
      <w:lvlText w:val="%1.%2.%3.%4.%5.%6.%7."/>
      <w:lvlJc w:val="left"/>
      <w:pPr>
        <w:ind w:left="12534" w:hanging="1800"/>
      </w:pPr>
      <w:rPr>
        <w:rFonts w:hint="default"/>
      </w:rPr>
    </w:lvl>
    <w:lvl w:ilvl="7">
      <w:start w:val="1"/>
      <w:numFmt w:val="decimal"/>
      <w:lvlText w:val="%1.%2.%3.%4.%5.%6.%7.%8."/>
      <w:lvlJc w:val="left"/>
      <w:pPr>
        <w:ind w:left="14323" w:hanging="1800"/>
      </w:pPr>
      <w:rPr>
        <w:rFonts w:hint="default"/>
      </w:rPr>
    </w:lvl>
    <w:lvl w:ilvl="8">
      <w:start w:val="1"/>
      <w:numFmt w:val="decimal"/>
      <w:lvlText w:val="%1.%2.%3.%4.%5.%6.%7.%8.%9."/>
      <w:lvlJc w:val="left"/>
      <w:pPr>
        <w:ind w:left="16472" w:hanging="2160"/>
      </w:pPr>
      <w:rPr>
        <w:rFonts w:hint="default"/>
      </w:rPr>
    </w:lvl>
  </w:abstractNum>
  <w:abstractNum w:abstractNumId="16" w15:restartNumberingAfterBreak="0">
    <w:nsid w:val="2D0131C1"/>
    <w:multiLevelType w:val="hybridMultilevel"/>
    <w:tmpl w:val="EACE779E"/>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D317AA7"/>
    <w:multiLevelType w:val="hybridMultilevel"/>
    <w:tmpl w:val="5C520F12"/>
    <w:styleLink w:val="3"/>
    <w:lvl w:ilvl="0" w:tplc="A4F6F884">
      <w:start w:val="1"/>
      <w:numFmt w:val="decimal"/>
      <w:lvlText w:val="%1)"/>
      <w:lvlJc w:val="left"/>
      <w:pPr>
        <w:tabs>
          <w:tab w:val="num" w:pos="1416"/>
        </w:tabs>
        <w:ind w:left="707" w:firstLine="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00F21C">
      <w:start w:val="1"/>
      <w:numFmt w:val="lowerLetter"/>
      <w:lvlText w:val="%2."/>
      <w:lvlJc w:val="left"/>
      <w:pPr>
        <w:tabs>
          <w:tab w:val="num" w:pos="1429"/>
        </w:tabs>
        <w:ind w:left="720" w:firstLine="1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ADA0AAA">
      <w:start w:val="1"/>
      <w:numFmt w:val="lowerRoman"/>
      <w:lvlText w:val="%3."/>
      <w:lvlJc w:val="left"/>
      <w:pPr>
        <w:tabs>
          <w:tab w:val="num" w:pos="2149"/>
        </w:tabs>
        <w:ind w:left="1440" w:firstLine="6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DC08FE">
      <w:start w:val="1"/>
      <w:numFmt w:val="decimal"/>
      <w:lvlText w:val="%4."/>
      <w:lvlJc w:val="left"/>
      <w:pPr>
        <w:tabs>
          <w:tab w:val="num" w:pos="2869"/>
        </w:tabs>
        <w:ind w:left="2160" w:firstLine="3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05C668A">
      <w:start w:val="1"/>
      <w:numFmt w:val="lowerLetter"/>
      <w:lvlText w:val="%5."/>
      <w:lvlJc w:val="left"/>
      <w:pPr>
        <w:tabs>
          <w:tab w:val="num" w:pos="3589"/>
        </w:tabs>
        <w:ind w:left="2880" w:firstLine="5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E49116">
      <w:start w:val="1"/>
      <w:numFmt w:val="lowerRoman"/>
      <w:lvlText w:val="%6."/>
      <w:lvlJc w:val="left"/>
      <w:pPr>
        <w:tabs>
          <w:tab w:val="num" w:pos="4309"/>
        </w:tabs>
        <w:ind w:left="3600" w:firstLine="1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EF676B0">
      <w:start w:val="1"/>
      <w:numFmt w:val="decimal"/>
      <w:lvlText w:val="%7."/>
      <w:lvlJc w:val="left"/>
      <w:pPr>
        <w:tabs>
          <w:tab w:val="num" w:pos="5029"/>
        </w:tabs>
        <w:ind w:left="4320" w:firstLine="7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3882E2">
      <w:start w:val="1"/>
      <w:numFmt w:val="lowerLetter"/>
      <w:lvlText w:val="%8."/>
      <w:lvlJc w:val="left"/>
      <w:pPr>
        <w:tabs>
          <w:tab w:val="num" w:pos="5749"/>
        </w:tabs>
        <w:ind w:left="5040" w:firstLine="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4EA6F0">
      <w:start w:val="1"/>
      <w:numFmt w:val="lowerRoman"/>
      <w:lvlText w:val="%9."/>
      <w:lvlJc w:val="left"/>
      <w:pPr>
        <w:tabs>
          <w:tab w:val="num" w:pos="6469"/>
        </w:tabs>
        <w:ind w:left="5760" w:firstLine="13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2EC73A83"/>
    <w:multiLevelType w:val="hybridMultilevel"/>
    <w:tmpl w:val="A4247456"/>
    <w:lvl w:ilvl="0" w:tplc="97484ACE">
      <w:start w:val="1"/>
      <w:numFmt w:val="decimal"/>
      <w:lvlText w:val="%1)"/>
      <w:lvlJc w:val="left"/>
      <w:pPr>
        <w:ind w:left="1429" w:hanging="360"/>
      </w:pPr>
      <w:rPr>
        <w:b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9" w15:restartNumberingAfterBreak="0">
    <w:nsid w:val="36895F7E"/>
    <w:multiLevelType w:val="hybridMultilevel"/>
    <w:tmpl w:val="085041F8"/>
    <w:lvl w:ilvl="0" w:tplc="FFFFFFFF">
      <w:start w:val="1"/>
      <w:numFmt w:val="decimal"/>
      <w:lvlText w:val="%1)"/>
      <w:lvlJc w:val="left"/>
      <w:pPr>
        <w:ind w:left="1070" w:hanging="360"/>
      </w:pPr>
      <w:rPr>
        <w:rFonts w:ascii="Times New Roman" w:hAnsi="Times New Roman" w:cs="Times New Roman" w:hint="default"/>
        <w:b w:val="0"/>
        <w:bCs w:val="0"/>
        <w:color w:val="auto"/>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B55653C"/>
    <w:multiLevelType w:val="hybridMultilevel"/>
    <w:tmpl w:val="DECE39A2"/>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D547047"/>
    <w:multiLevelType w:val="multilevel"/>
    <w:tmpl w:val="48FC7978"/>
    <w:lvl w:ilvl="0">
      <w:start w:val="1"/>
      <w:numFmt w:val="decimal"/>
      <w:lvlText w:val="%1)"/>
      <w:lvlJc w:val="left"/>
      <w:pPr>
        <w:ind w:left="450" w:hanging="450"/>
      </w:pPr>
      <w:rPr>
        <w:b w:val="0"/>
        <w:i w:val="0"/>
        <w:color w:val="auto"/>
      </w:rPr>
    </w:lvl>
    <w:lvl w:ilvl="1">
      <w:start w:val="1"/>
      <w:numFmt w:val="decimal"/>
      <w:lvlText w:val="%1.%2."/>
      <w:lvlJc w:val="left"/>
      <w:pPr>
        <w:ind w:left="1571" w:hanging="720"/>
      </w:pPr>
      <w:rPr>
        <w:rFonts w:hint="default"/>
        <w:b/>
        <w:bCs w:val="0"/>
        <w:color w:val="auto"/>
      </w:rPr>
    </w:lvl>
    <w:lvl w:ilvl="2">
      <w:start w:val="1"/>
      <w:numFmt w:val="decimal"/>
      <w:lvlText w:val="%3)"/>
      <w:lvlJc w:val="left"/>
      <w:pPr>
        <w:ind w:left="3698" w:hanging="720"/>
      </w:pPr>
      <w:rPr>
        <w:rFonts w:ascii="Times New Roman" w:hAnsi="Times New Roman" w:cs="Times New Roman" w:hint="default"/>
        <w:b w:val="0"/>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3EC54937"/>
    <w:multiLevelType w:val="hybridMultilevel"/>
    <w:tmpl w:val="E9D88BB6"/>
    <w:lvl w:ilvl="0" w:tplc="251630F8">
      <w:start w:val="1"/>
      <w:numFmt w:val="decimal"/>
      <w:lvlText w:val="%1)"/>
      <w:lvlJc w:val="left"/>
      <w:pPr>
        <w:ind w:left="1429" w:hanging="360"/>
      </w:pPr>
      <w:rPr>
        <w:b w:val="0"/>
        <w:bCs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3" w15:restartNumberingAfterBreak="0">
    <w:nsid w:val="405823A0"/>
    <w:multiLevelType w:val="hybridMultilevel"/>
    <w:tmpl w:val="D870C3A0"/>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1911A1A"/>
    <w:multiLevelType w:val="hybridMultilevel"/>
    <w:tmpl w:val="0F988CD4"/>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5" w15:restartNumberingAfterBreak="0">
    <w:nsid w:val="430E3B4C"/>
    <w:multiLevelType w:val="hybridMultilevel"/>
    <w:tmpl w:val="292CF1A0"/>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5F57DC7"/>
    <w:multiLevelType w:val="hybridMultilevel"/>
    <w:tmpl w:val="409E837A"/>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7D333D1"/>
    <w:multiLevelType w:val="hybridMultilevel"/>
    <w:tmpl w:val="0B5C3522"/>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8842E57"/>
    <w:multiLevelType w:val="hybridMultilevel"/>
    <w:tmpl w:val="E772AA14"/>
    <w:lvl w:ilvl="0" w:tplc="04220011">
      <w:start w:val="1"/>
      <w:numFmt w:val="decimal"/>
      <w:lvlText w:val="%1)"/>
      <w:lvlJc w:val="left"/>
      <w:pPr>
        <w:ind w:left="3763"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06E4B69"/>
    <w:multiLevelType w:val="hybridMultilevel"/>
    <w:tmpl w:val="97341FF0"/>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1656392"/>
    <w:multiLevelType w:val="hybridMultilevel"/>
    <w:tmpl w:val="DF823D94"/>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3552A0B"/>
    <w:multiLevelType w:val="hybridMultilevel"/>
    <w:tmpl w:val="2330337C"/>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98C0F32"/>
    <w:multiLevelType w:val="multilevel"/>
    <w:tmpl w:val="197618EA"/>
    <w:lvl w:ilvl="0">
      <w:start w:val="1"/>
      <w:numFmt w:val="decimal"/>
      <w:lvlText w:val="%1)"/>
      <w:lvlJc w:val="left"/>
      <w:pPr>
        <w:ind w:left="450" w:hanging="450"/>
      </w:pPr>
      <w:rPr>
        <w:rFonts w:ascii="Liberation Serif" w:eastAsia="SimSun" w:hAnsi="Liberation Serif" w:cs="Mangal"/>
        <w:b w:val="0"/>
        <w:i w:val="0"/>
      </w:rPr>
    </w:lvl>
    <w:lvl w:ilvl="1">
      <w:start w:val="1"/>
      <w:numFmt w:val="decimal"/>
      <w:lvlText w:val="%1.%2."/>
      <w:lvlJc w:val="left"/>
      <w:pPr>
        <w:ind w:left="1571" w:hanging="720"/>
      </w:pPr>
      <w:rPr>
        <w:rFonts w:hint="default"/>
        <w:b/>
        <w:bCs w:val="0"/>
        <w:color w:val="auto"/>
      </w:rPr>
    </w:lvl>
    <w:lvl w:ilvl="2">
      <w:start w:val="1"/>
      <w:numFmt w:val="decimal"/>
      <w:lvlText w:val="%3)"/>
      <w:lvlJc w:val="left"/>
      <w:pPr>
        <w:ind w:left="3698" w:hanging="720"/>
      </w:pPr>
      <w:rPr>
        <w:rFonts w:ascii="Times New Roman" w:hAnsi="Times New Roman" w:cs="Times New Roman" w:hint="default"/>
        <w:b w:val="0"/>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15:restartNumberingAfterBreak="0">
    <w:nsid w:val="5BC554CC"/>
    <w:multiLevelType w:val="hybridMultilevel"/>
    <w:tmpl w:val="B0CABDE2"/>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5D920496"/>
    <w:multiLevelType w:val="hybridMultilevel"/>
    <w:tmpl w:val="DA52FD92"/>
    <w:lvl w:ilvl="0" w:tplc="58C042C0">
      <w:start w:val="1"/>
      <w:numFmt w:val="decimal"/>
      <w:lvlText w:val="%1)"/>
      <w:lvlJc w:val="left"/>
      <w:pPr>
        <w:ind w:left="720" w:hanging="360"/>
      </w:pPr>
      <w:rPr>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5E150581"/>
    <w:multiLevelType w:val="hybridMultilevel"/>
    <w:tmpl w:val="6B2605EE"/>
    <w:lvl w:ilvl="0" w:tplc="B358B75E">
      <w:start w:val="1"/>
      <w:numFmt w:val="decimal"/>
      <w:lvlText w:val="%1)"/>
      <w:lvlJc w:val="left"/>
      <w:pPr>
        <w:ind w:left="720" w:hanging="360"/>
      </w:pPr>
      <w:rPr>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0417722"/>
    <w:multiLevelType w:val="hybridMultilevel"/>
    <w:tmpl w:val="80AA82D8"/>
    <w:lvl w:ilvl="0" w:tplc="03C4ADC0">
      <w:start w:val="1"/>
      <w:numFmt w:val="decimal"/>
      <w:lvlText w:val="%1)"/>
      <w:lvlJc w:val="left"/>
      <w:pPr>
        <w:ind w:left="720" w:hanging="360"/>
      </w:pPr>
      <w:rPr>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43B71CC"/>
    <w:multiLevelType w:val="hybridMultilevel"/>
    <w:tmpl w:val="25E29980"/>
    <w:lvl w:ilvl="0" w:tplc="71BCDAC2">
      <w:start w:val="1"/>
      <w:numFmt w:val="decimal"/>
      <w:lvlText w:val="%1)"/>
      <w:lvlJc w:val="left"/>
      <w:pPr>
        <w:ind w:left="720" w:hanging="360"/>
      </w:pPr>
      <w:rPr>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65541270"/>
    <w:multiLevelType w:val="hybridMultilevel"/>
    <w:tmpl w:val="F8F0B88C"/>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71D0A86"/>
    <w:multiLevelType w:val="hybridMultilevel"/>
    <w:tmpl w:val="75549EDC"/>
    <w:lvl w:ilvl="0" w:tplc="DDF4921C">
      <w:start w:val="1"/>
      <w:numFmt w:val="decimal"/>
      <w:lvlText w:val="%1)"/>
      <w:lvlJc w:val="left"/>
      <w:pPr>
        <w:ind w:left="720" w:hanging="360"/>
      </w:pPr>
      <w:rPr>
        <w:b w:val="0"/>
        <w:b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8FA04BF"/>
    <w:multiLevelType w:val="multilevel"/>
    <w:tmpl w:val="0422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AC42531"/>
    <w:multiLevelType w:val="hybridMultilevel"/>
    <w:tmpl w:val="F1FABEBA"/>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6D647479"/>
    <w:multiLevelType w:val="multilevel"/>
    <w:tmpl w:val="197618EA"/>
    <w:lvl w:ilvl="0">
      <w:start w:val="1"/>
      <w:numFmt w:val="decimal"/>
      <w:lvlText w:val="%1)"/>
      <w:lvlJc w:val="left"/>
      <w:pPr>
        <w:ind w:left="450" w:hanging="450"/>
      </w:pPr>
      <w:rPr>
        <w:rFonts w:ascii="Liberation Serif" w:eastAsia="SimSun" w:hAnsi="Liberation Serif" w:cs="Mangal"/>
        <w:b w:val="0"/>
        <w:i w:val="0"/>
      </w:rPr>
    </w:lvl>
    <w:lvl w:ilvl="1">
      <w:start w:val="1"/>
      <w:numFmt w:val="decimal"/>
      <w:lvlText w:val="%1.%2."/>
      <w:lvlJc w:val="left"/>
      <w:pPr>
        <w:ind w:left="1571" w:hanging="720"/>
      </w:pPr>
      <w:rPr>
        <w:rFonts w:hint="default"/>
        <w:b/>
        <w:bCs w:val="0"/>
        <w:color w:val="auto"/>
      </w:rPr>
    </w:lvl>
    <w:lvl w:ilvl="2">
      <w:start w:val="1"/>
      <w:numFmt w:val="decimal"/>
      <w:lvlText w:val="%3)"/>
      <w:lvlJc w:val="left"/>
      <w:pPr>
        <w:ind w:left="3698" w:hanging="720"/>
      </w:pPr>
      <w:rPr>
        <w:rFonts w:ascii="Times New Roman" w:hAnsi="Times New Roman" w:cs="Times New Roman" w:hint="default"/>
        <w:b w:val="0"/>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15:restartNumberingAfterBreak="0">
    <w:nsid w:val="6EA338D7"/>
    <w:multiLevelType w:val="multilevel"/>
    <w:tmpl w:val="E6BE9024"/>
    <w:styleLink w:val="1"/>
    <w:lvl w:ilvl="0">
      <w:start w:val="1"/>
      <w:numFmt w:val="decimal"/>
      <w:lvlText w:val="%1."/>
      <w:lvlJc w:val="left"/>
      <w:pPr>
        <w:tabs>
          <w:tab w:val="num" w:pos="1416"/>
        </w:tabs>
        <w:ind w:left="707" w:firstLine="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416"/>
        </w:tabs>
        <w:ind w:left="707" w:firstLine="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16"/>
        </w:tabs>
        <w:ind w:left="707" w:firstLine="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731" w:firstLine="37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1091" w:firstLine="2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1811" w:firstLine="38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2531" w:firstLine="33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2832" w:firstLine="39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3540" w:firstLine="4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761B3CE2"/>
    <w:multiLevelType w:val="hybridMultilevel"/>
    <w:tmpl w:val="815AEE1A"/>
    <w:lvl w:ilvl="0" w:tplc="1D16436E">
      <w:start w:val="1"/>
      <w:numFmt w:val="decimal"/>
      <w:lvlText w:val="%1)"/>
      <w:lvlJc w:val="left"/>
      <w:pPr>
        <w:ind w:left="720" w:hanging="360"/>
      </w:pPr>
      <w:rPr>
        <w:b w:val="0"/>
        <w:bCs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7A0B5A48"/>
    <w:multiLevelType w:val="hybridMultilevel"/>
    <w:tmpl w:val="76447470"/>
    <w:lvl w:ilvl="0" w:tplc="04220011">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BD20284"/>
    <w:multiLevelType w:val="hybridMultilevel"/>
    <w:tmpl w:val="878EE7EE"/>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7BD32081"/>
    <w:multiLevelType w:val="hybridMultilevel"/>
    <w:tmpl w:val="F7ECD7BC"/>
    <w:lvl w:ilvl="0" w:tplc="EBB08618">
      <w:start w:val="1"/>
      <w:numFmt w:val="decimal"/>
      <w:lvlText w:val="%1)"/>
      <w:lvlJc w:val="left"/>
      <w:pPr>
        <w:ind w:left="720" w:hanging="360"/>
      </w:pPr>
      <w:rPr>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7C71455E"/>
    <w:multiLevelType w:val="hybridMultilevel"/>
    <w:tmpl w:val="14125C40"/>
    <w:lvl w:ilvl="0" w:tplc="61FEE1F8">
      <w:start w:val="1"/>
      <w:numFmt w:val="decimal"/>
      <w:lvlText w:val="%1)"/>
      <w:lvlJc w:val="left"/>
      <w:pPr>
        <w:ind w:left="720" w:hanging="360"/>
      </w:pPr>
      <w:rPr>
        <w:rFonts w:ascii="Times New Roman" w:hAnsi="Times New Roman" w:cs="Times New Roman"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9" w15:restartNumberingAfterBreak="0">
    <w:nsid w:val="7E903F5D"/>
    <w:multiLevelType w:val="hybridMultilevel"/>
    <w:tmpl w:val="65F8520C"/>
    <w:lvl w:ilvl="0" w:tplc="03CCF2D6">
      <w:start w:val="1"/>
      <w:numFmt w:val="decimal"/>
      <w:lvlText w:val="%1)"/>
      <w:lvlJc w:val="left"/>
      <w:pPr>
        <w:ind w:left="720" w:hanging="360"/>
      </w:pPr>
      <w:rPr>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14390843">
    <w:abstractNumId w:val="43"/>
  </w:num>
  <w:num w:numId="2" w16cid:durableId="858086748">
    <w:abstractNumId w:val="17"/>
  </w:num>
  <w:num w:numId="3" w16cid:durableId="1458529230">
    <w:abstractNumId w:val="9"/>
  </w:num>
  <w:num w:numId="4" w16cid:durableId="1228422217">
    <w:abstractNumId w:val="42"/>
  </w:num>
  <w:num w:numId="5" w16cid:durableId="2097166921">
    <w:abstractNumId w:val="7"/>
  </w:num>
  <w:num w:numId="6" w16cid:durableId="1427535098">
    <w:abstractNumId w:val="15"/>
  </w:num>
  <w:num w:numId="7" w16cid:durableId="1233925101">
    <w:abstractNumId w:val="12"/>
  </w:num>
  <w:num w:numId="8" w16cid:durableId="1569339170">
    <w:abstractNumId w:val="21"/>
  </w:num>
  <w:num w:numId="9" w16cid:durableId="1662351829">
    <w:abstractNumId w:val="3"/>
  </w:num>
  <w:num w:numId="10" w16cid:durableId="769661869">
    <w:abstractNumId w:val="44"/>
  </w:num>
  <w:num w:numId="11" w16cid:durableId="1733120292">
    <w:abstractNumId w:val="47"/>
  </w:num>
  <w:num w:numId="12" w16cid:durableId="1870558092">
    <w:abstractNumId w:val="26"/>
  </w:num>
  <w:num w:numId="13" w16cid:durableId="1966348769">
    <w:abstractNumId w:val="39"/>
  </w:num>
  <w:num w:numId="14" w16cid:durableId="1769740419">
    <w:abstractNumId w:val="35"/>
  </w:num>
  <w:num w:numId="15" w16cid:durableId="295568739">
    <w:abstractNumId w:val="11"/>
  </w:num>
  <w:num w:numId="16" w16cid:durableId="1003168924">
    <w:abstractNumId w:val="8"/>
  </w:num>
  <w:num w:numId="17" w16cid:durableId="123087765">
    <w:abstractNumId w:val="0"/>
  </w:num>
  <w:num w:numId="18" w16cid:durableId="2017919144">
    <w:abstractNumId w:val="30"/>
  </w:num>
  <w:num w:numId="19" w16cid:durableId="558398331">
    <w:abstractNumId w:val="24"/>
  </w:num>
  <w:num w:numId="20" w16cid:durableId="1453985712">
    <w:abstractNumId w:val="22"/>
  </w:num>
  <w:num w:numId="21" w16cid:durableId="2070111654">
    <w:abstractNumId w:val="32"/>
  </w:num>
  <w:num w:numId="22" w16cid:durableId="298535163">
    <w:abstractNumId w:val="31"/>
  </w:num>
  <w:num w:numId="23" w16cid:durableId="1290284359">
    <w:abstractNumId w:val="14"/>
  </w:num>
  <w:num w:numId="24" w16cid:durableId="1457018460">
    <w:abstractNumId w:val="48"/>
  </w:num>
  <w:num w:numId="25" w16cid:durableId="1681153230">
    <w:abstractNumId w:val="27"/>
  </w:num>
  <w:num w:numId="26" w16cid:durableId="1128889654">
    <w:abstractNumId w:val="18"/>
  </w:num>
  <w:num w:numId="27" w16cid:durableId="1183931095">
    <w:abstractNumId w:val="5"/>
  </w:num>
  <w:num w:numId="28" w16cid:durableId="226959750">
    <w:abstractNumId w:val="13"/>
  </w:num>
  <w:num w:numId="29" w16cid:durableId="1860239672">
    <w:abstractNumId w:val="40"/>
  </w:num>
  <w:num w:numId="30" w16cid:durableId="40567667">
    <w:abstractNumId w:val="20"/>
  </w:num>
  <w:num w:numId="31" w16cid:durableId="175266620">
    <w:abstractNumId w:val="1"/>
  </w:num>
  <w:num w:numId="32" w16cid:durableId="1752311517">
    <w:abstractNumId w:val="19"/>
  </w:num>
  <w:num w:numId="33" w16cid:durableId="313147502">
    <w:abstractNumId w:val="16"/>
  </w:num>
  <w:num w:numId="34" w16cid:durableId="1588418427">
    <w:abstractNumId w:val="28"/>
  </w:num>
  <w:num w:numId="35" w16cid:durableId="652102249">
    <w:abstractNumId w:val="33"/>
  </w:num>
  <w:num w:numId="36" w16cid:durableId="718355673">
    <w:abstractNumId w:val="10"/>
  </w:num>
  <w:num w:numId="37" w16cid:durableId="584537791">
    <w:abstractNumId w:val="46"/>
  </w:num>
  <w:num w:numId="38" w16cid:durableId="492111558">
    <w:abstractNumId w:val="38"/>
  </w:num>
  <w:num w:numId="39" w16cid:durableId="1241215330">
    <w:abstractNumId w:val="23"/>
  </w:num>
  <w:num w:numId="40" w16cid:durableId="1471171459">
    <w:abstractNumId w:val="37"/>
  </w:num>
  <w:num w:numId="41" w16cid:durableId="1768305882">
    <w:abstractNumId w:val="36"/>
  </w:num>
  <w:num w:numId="42" w16cid:durableId="86581213">
    <w:abstractNumId w:val="41"/>
  </w:num>
  <w:num w:numId="43" w16cid:durableId="232007195">
    <w:abstractNumId w:val="6"/>
  </w:num>
  <w:num w:numId="44" w16cid:durableId="920021295">
    <w:abstractNumId w:val="29"/>
  </w:num>
  <w:num w:numId="45" w16cid:durableId="1943604657">
    <w:abstractNumId w:val="45"/>
  </w:num>
  <w:num w:numId="46" w16cid:durableId="736130138">
    <w:abstractNumId w:val="34"/>
  </w:num>
  <w:num w:numId="47" w16cid:durableId="635643369">
    <w:abstractNumId w:val="25"/>
  </w:num>
  <w:num w:numId="48" w16cid:durableId="1474983117">
    <w:abstractNumId w:val="49"/>
  </w:num>
  <w:num w:numId="49" w16cid:durableId="1215654965">
    <w:abstractNumId w:val="2"/>
  </w:num>
  <w:num w:numId="50" w16cid:durableId="1965235134">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DE6"/>
    <w:rsid w:val="0000000A"/>
    <w:rsid w:val="0000066A"/>
    <w:rsid w:val="00000C81"/>
    <w:rsid w:val="0000137F"/>
    <w:rsid w:val="00001C04"/>
    <w:rsid w:val="00001EDF"/>
    <w:rsid w:val="00001F8B"/>
    <w:rsid w:val="000021EC"/>
    <w:rsid w:val="000027AC"/>
    <w:rsid w:val="000029AD"/>
    <w:rsid w:val="00002D67"/>
    <w:rsid w:val="00003037"/>
    <w:rsid w:val="0000311B"/>
    <w:rsid w:val="00003124"/>
    <w:rsid w:val="0000371C"/>
    <w:rsid w:val="0000422F"/>
    <w:rsid w:val="00005060"/>
    <w:rsid w:val="0000550E"/>
    <w:rsid w:val="0000566F"/>
    <w:rsid w:val="0000587E"/>
    <w:rsid w:val="000067AD"/>
    <w:rsid w:val="00006D3B"/>
    <w:rsid w:val="000070B2"/>
    <w:rsid w:val="000108FB"/>
    <w:rsid w:val="000110C2"/>
    <w:rsid w:val="000116D4"/>
    <w:rsid w:val="00011A12"/>
    <w:rsid w:val="00012FC5"/>
    <w:rsid w:val="00013FAF"/>
    <w:rsid w:val="0001437F"/>
    <w:rsid w:val="00015235"/>
    <w:rsid w:val="0001566F"/>
    <w:rsid w:val="00015C4D"/>
    <w:rsid w:val="00016BE6"/>
    <w:rsid w:val="00016DC7"/>
    <w:rsid w:val="00016E81"/>
    <w:rsid w:val="0002006F"/>
    <w:rsid w:val="000212C5"/>
    <w:rsid w:val="00021433"/>
    <w:rsid w:val="0002183B"/>
    <w:rsid w:val="00022A20"/>
    <w:rsid w:val="00022C12"/>
    <w:rsid w:val="00023255"/>
    <w:rsid w:val="0002355F"/>
    <w:rsid w:val="00023B8E"/>
    <w:rsid w:val="00023BBC"/>
    <w:rsid w:val="00024A67"/>
    <w:rsid w:val="00024C06"/>
    <w:rsid w:val="00025118"/>
    <w:rsid w:val="00025253"/>
    <w:rsid w:val="00025C85"/>
    <w:rsid w:val="00026E93"/>
    <w:rsid w:val="0002778B"/>
    <w:rsid w:val="00027C2D"/>
    <w:rsid w:val="0003038B"/>
    <w:rsid w:val="0003079E"/>
    <w:rsid w:val="00032578"/>
    <w:rsid w:val="000332F0"/>
    <w:rsid w:val="0003642F"/>
    <w:rsid w:val="000366FE"/>
    <w:rsid w:val="00037159"/>
    <w:rsid w:val="000402C8"/>
    <w:rsid w:val="000405FA"/>
    <w:rsid w:val="000406B5"/>
    <w:rsid w:val="000407BB"/>
    <w:rsid w:val="000410AA"/>
    <w:rsid w:val="000429D3"/>
    <w:rsid w:val="00042C11"/>
    <w:rsid w:val="00042E0C"/>
    <w:rsid w:val="0004345C"/>
    <w:rsid w:val="000436C6"/>
    <w:rsid w:val="00043ABD"/>
    <w:rsid w:val="00043F7B"/>
    <w:rsid w:val="00044894"/>
    <w:rsid w:val="00044D0C"/>
    <w:rsid w:val="00045151"/>
    <w:rsid w:val="000453E9"/>
    <w:rsid w:val="00045A79"/>
    <w:rsid w:val="000461EF"/>
    <w:rsid w:val="000462BE"/>
    <w:rsid w:val="00046905"/>
    <w:rsid w:val="00046B74"/>
    <w:rsid w:val="00047E7A"/>
    <w:rsid w:val="00047E84"/>
    <w:rsid w:val="000502D1"/>
    <w:rsid w:val="0005060A"/>
    <w:rsid w:val="00050973"/>
    <w:rsid w:val="00050C06"/>
    <w:rsid w:val="00051412"/>
    <w:rsid w:val="00052359"/>
    <w:rsid w:val="00052ACF"/>
    <w:rsid w:val="00052BA0"/>
    <w:rsid w:val="00052FF0"/>
    <w:rsid w:val="0005352C"/>
    <w:rsid w:val="00053559"/>
    <w:rsid w:val="00053BF7"/>
    <w:rsid w:val="000545A2"/>
    <w:rsid w:val="00055460"/>
    <w:rsid w:val="00055C8C"/>
    <w:rsid w:val="00056DB1"/>
    <w:rsid w:val="000574B9"/>
    <w:rsid w:val="00057AC9"/>
    <w:rsid w:val="000607D9"/>
    <w:rsid w:val="000617D3"/>
    <w:rsid w:val="00061CB2"/>
    <w:rsid w:val="0006223F"/>
    <w:rsid w:val="00062B07"/>
    <w:rsid w:val="00062D02"/>
    <w:rsid w:val="000631AF"/>
    <w:rsid w:val="00063228"/>
    <w:rsid w:val="00064835"/>
    <w:rsid w:val="00064A3A"/>
    <w:rsid w:val="00064F43"/>
    <w:rsid w:val="00066569"/>
    <w:rsid w:val="000665C7"/>
    <w:rsid w:val="00066700"/>
    <w:rsid w:val="00066744"/>
    <w:rsid w:val="000673A1"/>
    <w:rsid w:val="0007027D"/>
    <w:rsid w:val="00070BF5"/>
    <w:rsid w:val="00072C87"/>
    <w:rsid w:val="00072EDA"/>
    <w:rsid w:val="0007323F"/>
    <w:rsid w:val="0007352F"/>
    <w:rsid w:val="00074EF2"/>
    <w:rsid w:val="0007585B"/>
    <w:rsid w:val="000763BD"/>
    <w:rsid w:val="0007650C"/>
    <w:rsid w:val="0007664F"/>
    <w:rsid w:val="00076937"/>
    <w:rsid w:val="00076A58"/>
    <w:rsid w:val="00077321"/>
    <w:rsid w:val="00077B81"/>
    <w:rsid w:val="00077BA1"/>
    <w:rsid w:val="00077DA2"/>
    <w:rsid w:val="000802B9"/>
    <w:rsid w:val="00081710"/>
    <w:rsid w:val="00081904"/>
    <w:rsid w:val="00082194"/>
    <w:rsid w:val="00083525"/>
    <w:rsid w:val="000835E5"/>
    <w:rsid w:val="000843DA"/>
    <w:rsid w:val="000847B3"/>
    <w:rsid w:val="0008497C"/>
    <w:rsid w:val="00084F2C"/>
    <w:rsid w:val="00084FD3"/>
    <w:rsid w:val="000850B6"/>
    <w:rsid w:val="000853D5"/>
    <w:rsid w:val="0008573C"/>
    <w:rsid w:val="00085EA5"/>
    <w:rsid w:val="00086028"/>
    <w:rsid w:val="0008603E"/>
    <w:rsid w:val="0008621C"/>
    <w:rsid w:val="00087923"/>
    <w:rsid w:val="00087AFD"/>
    <w:rsid w:val="00087E17"/>
    <w:rsid w:val="00091726"/>
    <w:rsid w:val="00091D91"/>
    <w:rsid w:val="0009234F"/>
    <w:rsid w:val="00092C3F"/>
    <w:rsid w:val="00093950"/>
    <w:rsid w:val="000946EB"/>
    <w:rsid w:val="000948AD"/>
    <w:rsid w:val="00094B7A"/>
    <w:rsid w:val="00095622"/>
    <w:rsid w:val="00095C51"/>
    <w:rsid w:val="00096067"/>
    <w:rsid w:val="000966B7"/>
    <w:rsid w:val="00096962"/>
    <w:rsid w:val="00096E46"/>
    <w:rsid w:val="00096FEC"/>
    <w:rsid w:val="000971DA"/>
    <w:rsid w:val="00097BB5"/>
    <w:rsid w:val="000A01BD"/>
    <w:rsid w:val="000A099F"/>
    <w:rsid w:val="000A0AD4"/>
    <w:rsid w:val="000A1375"/>
    <w:rsid w:val="000A154A"/>
    <w:rsid w:val="000A1AF8"/>
    <w:rsid w:val="000A2350"/>
    <w:rsid w:val="000A2AD8"/>
    <w:rsid w:val="000A359A"/>
    <w:rsid w:val="000A39F1"/>
    <w:rsid w:val="000A6664"/>
    <w:rsid w:val="000A6751"/>
    <w:rsid w:val="000A69E5"/>
    <w:rsid w:val="000A6BF3"/>
    <w:rsid w:val="000A7242"/>
    <w:rsid w:val="000A7FD6"/>
    <w:rsid w:val="000B0F7F"/>
    <w:rsid w:val="000B1792"/>
    <w:rsid w:val="000B17DB"/>
    <w:rsid w:val="000B1979"/>
    <w:rsid w:val="000B20A7"/>
    <w:rsid w:val="000B3AE2"/>
    <w:rsid w:val="000B3D46"/>
    <w:rsid w:val="000B432D"/>
    <w:rsid w:val="000B4F79"/>
    <w:rsid w:val="000B555F"/>
    <w:rsid w:val="000B5676"/>
    <w:rsid w:val="000B62E5"/>
    <w:rsid w:val="000B6723"/>
    <w:rsid w:val="000B6A67"/>
    <w:rsid w:val="000B7653"/>
    <w:rsid w:val="000B76F6"/>
    <w:rsid w:val="000B7CCE"/>
    <w:rsid w:val="000C0306"/>
    <w:rsid w:val="000C11C3"/>
    <w:rsid w:val="000C1923"/>
    <w:rsid w:val="000C1E76"/>
    <w:rsid w:val="000C25DF"/>
    <w:rsid w:val="000C2CD7"/>
    <w:rsid w:val="000C2EA1"/>
    <w:rsid w:val="000C304D"/>
    <w:rsid w:val="000C353A"/>
    <w:rsid w:val="000C4437"/>
    <w:rsid w:val="000C4A28"/>
    <w:rsid w:val="000C4C56"/>
    <w:rsid w:val="000C4CA1"/>
    <w:rsid w:val="000C4CAF"/>
    <w:rsid w:val="000C58FB"/>
    <w:rsid w:val="000C60B1"/>
    <w:rsid w:val="000C6166"/>
    <w:rsid w:val="000C6722"/>
    <w:rsid w:val="000C72BA"/>
    <w:rsid w:val="000D0001"/>
    <w:rsid w:val="000D045C"/>
    <w:rsid w:val="000D14D8"/>
    <w:rsid w:val="000D1627"/>
    <w:rsid w:val="000D2429"/>
    <w:rsid w:val="000D2932"/>
    <w:rsid w:val="000D2C2C"/>
    <w:rsid w:val="000D3175"/>
    <w:rsid w:val="000D4D3C"/>
    <w:rsid w:val="000D507C"/>
    <w:rsid w:val="000D53B8"/>
    <w:rsid w:val="000D5537"/>
    <w:rsid w:val="000D557B"/>
    <w:rsid w:val="000D5AA9"/>
    <w:rsid w:val="000D5AC3"/>
    <w:rsid w:val="000D5F00"/>
    <w:rsid w:val="000D6413"/>
    <w:rsid w:val="000D737A"/>
    <w:rsid w:val="000E006E"/>
    <w:rsid w:val="000E06E4"/>
    <w:rsid w:val="000E0B76"/>
    <w:rsid w:val="000E1438"/>
    <w:rsid w:val="000E2207"/>
    <w:rsid w:val="000E2480"/>
    <w:rsid w:val="000E280D"/>
    <w:rsid w:val="000E2AD2"/>
    <w:rsid w:val="000E458D"/>
    <w:rsid w:val="000E6B6E"/>
    <w:rsid w:val="000E76FF"/>
    <w:rsid w:val="000E7E3A"/>
    <w:rsid w:val="000F2629"/>
    <w:rsid w:val="000F2899"/>
    <w:rsid w:val="000F29AB"/>
    <w:rsid w:val="000F2AC0"/>
    <w:rsid w:val="000F3CDF"/>
    <w:rsid w:val="000F4D92"/>
    <w:rsid w:val="000F4F62"/>
    <w:rsid w:val="000F528A"/>
    <w:rsid w:val="000F5726"/>
    <w:rsid w:val="000F5962"/>
    <w:rsid w:val="000F62CA"/>
    <w:rsid w:val="000F7AB0"/>
    <w:rsid w:val="001000C2"/>
    <w:rsid w:val="00100493"/>
    <w:rsid w:val="00100A3E"/>
    <w:rsid w:val="0010222C"/>
    <w:rsid w:val="00102D2E"/>
    <w:rsid w:val="00103E11"/>
    <w:rsid w:val="00105DDD"/>
    <w:rsid w:val="00105F82"/>
    <w:rsid w:val="00106844"/>
    <w:rsid w:val="00106A78"/>
    <w:rsid w:val="00106F03"/>
    <w:rsid w:val="00107039"/>
    <w:rsid w:val="00110C6B"/>
    <w:rsid w:val="00110CC2"/>
    <w:rsid w:val="00110D8F"/>
    <w:rsid w:val="00112055"/>
    <w:rsid w:val="00112090"/>
    <w:rsid w:val="001124D6"/>
    <w:rsid w:val="0011263A"/>
    <w:rsid w:val="001130CB"/>
    <w:rsid w:val="0011363E"/>
    <w:rsid w:val="00113AC0"/>
    <w:rsid w:val="00113B33"/>
    <w:rsid w:val="00115B8E"/>
    <w:rsid w:val="00115B9D"/>
    <w:rsid w:val="00116222"/>
    <w:rsid w:val="00116459"/>
    <w:rsid w:val="00116A39"/>
    <w:rsid w:val="00120404"/>
    <w:rsid w:val="00120478"/>
    <w:rsid w:val="00120802"/>
    <w:rsid w:val="00121E01"/>
    <w:rsid w:val="00121F6D"/>
    <w:rsid w:val="00122202"/>
    <w:rsid w:val="00123447"/>
    <w:rsid w:val="001235BD"/>
    <w:rsid w:val="00125209"/>
    <w:rsid w:val="00125233"/>
    <w:rsid w:val="0012574B"/>
    <w:rsid w:val="00125AB1"/>
    <w:rsid w:val="001262AD"/>
    <w:rsid w:val="00126F7C"/>
    <w:rsid w:val="00127395"/>
    <w:rsid w:val="00127507"/>
    <w:rsid w:val="00127D81"/>
    <w:rsid w:val="00131A19"/>
    <w:rsid w:val="00131B42"/>
    <w:rsid w:val="00131BD4"/>
    <w:rsid w:val="00132A7F"/>
    <w:rsid w:val="001331B8"/>
    <w:rsid w:val="0013385E"/>
    <w:rsid w:val="00133881"/>
    <w:rsid w:val="00133B25"/>
    <w:rsid w:val="001345DE"/>
    <w:rsid w:val="001346CA"/>
    <w:rsid w:val="00135C7E"/>
    <w:rsid w:val="00140061"/>
    <w:rsid w:val="00140B05"/>
    <w:rsid w:val="0014127E"/>
    <w:rsid w:val="0014143E"/>
    <w:rsid w:val="00141AFD"/>
    <w:rsid w:val="00141C72"/>
    <w:rsid w:val="00142984"/>
    <w:rsid w:val="0014322A"/>
    <w:rsid w:val="001433BE"/>
    <w:rsid w:val="0014388C"/>
    <w:rsid w:val="00143A31"/>
    <w:rsid w:val="00144C9F"/>
    <w:rsid w:val="00144EEB"/>
    <w:rsid w:val="0014542B"/>
    <w:rsid w:val="00145D27"/>
    <w:rsid w:val="0014605D"/>
    <w:rsid w:val="00146091"/>
    <w:rsid w:val="001462AD"/>
    <w:rsid w:val="00146C79"/>
    <w:rsid w:val="0014784C"/>
    <w:rsid w:val="00147DE5"/>
    <w:rsid w:val="0015018F"/>
    <w:rsid w:val="00151B7A"/>
    <w:rsid w:val="00152439"/>
    <w:rsid w:val="00152F6E"/>
    <w:rsid w:val="00153858"/>
    <w:rsid w:val="00153A7A"/>
    <w:rsid w:val="00153AB1"/>
    <w:rsid w:val="0015446D"/>
    <w:rsid w:val="0015555C"/>
    <w:rsid w:val="00155910"/>
    <w:rsid w:val="00155A20"/>
    <w:rsid w:val="00155ABD"/>
    <w:rsid w:val="00156C86"/>
    <w:rsid w:val="00156CDA"/>
    <w:rsid w:val="001574C5"/>
    <w:rsid w:val="00157861"/>
    <w:rsid w:val="00157BA4"/>
    <w:rsid w:val="00157C2F"/>
    <w:rsid w:val="00160858"/>
    <w:rsid w:val="00160ED5"/>
    <w:rsid w:val="001612FE"/>
    <w:rsid w:val="0016144F"/>
    <w:rsid w:val="0016179E"/>
    <w:rsid w:val="001617EE"/>
    <w:rsid w:val="001618D0"/>
    <w:rsid w:val="00161B4F"/>
    <w:rsid w:val="00161B55"/>
    <w:rsid w:val="00162176"/>
    <w:rsid w:val="00162569"/>
    <w:rsid w:val="00163143"/>
    <w:rsid w:val="00163177"/>
    <w:rsid w:val="0016385E"/>
    <w:rsid w:val="001642AE"/>
    <w:rsid w:val="00164790"/>
    <w:rsid w:val="00165326"/>
    <w:rsid w:val="001667AF"/>
    <w:rsid w:val="00166847"/>
    <w:rsid w:val="001670CC"/>
    <w:rsid w:val="00167C22"/>
    <w:rsid w:val="00167EC0"/>
    <w:rsid w:val="00170E0A"/>
    <w:rsid w:val="0017106B"/>
    <w:rsid w:val="001710BE"/>
    <w:rsid w:val="0017296F"/>
    <w:rsid w:val="00172B15"/>
    <w:rsid w:val="00172F79"/>
    <w:rsid w:val="00173323"/>
    <w:rsid w:val="00173E48"/>
    <w:rsid w:val="00174393"/>
    <w:rsid w:val="001744F7"/>
    <w:rsid w:val="00174D3D"/>
    <w:rsid w:val="0017526A"/>
    <w:rsid w:val="00175580"/>
    <w:rsid w:val="0017636F"/>
    <w:rsid w:val="001764B7"/>
    <w:rsid w:val="00176E75"/>
    <w:rsid w:val="00177045"/>
    <w:rsid w:val="00180AF2"/>
    <w:rsid w:val="001823D5"/>
    <w:rsid w:val="00182C21"/>
    <w:rsid w:val="001833DF"/>
    <w:rsid w:val="00183491"/>
    <w:rsid w:val="00183B75"/>
    <w:rsid w:val="00184297"/>
    <w:rsid w:val="001854DC"/>
    <w:rsid w:val="0018623E"/>
    <w:rsid w:val="00186C4C"/>
    <w:rsid w:val="00186D5D"/>
    <w:rsid w:val="001874CA"/>
    <w:rsid w:val="00187B26"/>
    <w:rsid w:val="00187F88"/>
    <w:rsid w:val="00190807"/>
    <w:rsid w:val="0019095A"/>
    <w:rsid w:val="00190BD1"/>
    <w:rsid w:val="00191FB8"/>
    <w:rsid w:val="00192451"/>
    <w:rsid w:val="001926D0"/>
    <w:rsid w:val="001931BB"/>
    <w:rsid w:val="001944CB"/>
    <w:rsid w:val="001949ED"/>
    <w:rsid w:val="00194A68"/>
    <w:rsid w:val="00194AFA"/>
    <w:rsid w:val="00195FAD"/>
    <w:rsid w:val="00195FE7"/>
    <w:rsid w:val="00196945"/>
    <w:rsid w:val="00196F8F"/>
    <w:rsid w:val="00197505"/>
    <w:rsid w:val="00197929"/>
    <w:rsid w:val="00197CD7"/>
    <w:rsid w:val="001A0042"/>
    <w:rsid w:val="001A062F"/>
    <w:rsid w:val="001A103F"/>
    <w:rsid w:val="001A1756"/>
    <w:rsid w:val="001A187F"/>
    <w:rsid w:val="001A24AF"/>
    <w:rsid w:val="001A2D44"/>
    <w:rsid w:val="001A33A5"/>
    <w:rsid w:val="001A3909"/>
    <w:rsid w:val="001A3DCE"/>
    <w:rsid w:val="001A5476"/>
    <w:rsid w:val="001A57C1"/>
    <w:rsid w:val="001A5EB4"/>
    <w:rsid w:val="001A5FA7"/>
    <w:rsid w:val="001A7387"/>
    <w:rsid w:val="001A7C10"/>
    <w:rsid w:val="001B004B"/>
    <w:rsid w:val="001B1B94"/>
    <w:rsid w:val="001B1D3D"/>
    <w:rsid w:val="001B2A87"/>
    <w:rsid w:val="001B486E"/>
    <w:rsid w:val="001B4E20"/>
    <w:rsid w:val="001B5306"/>
    <w:rsid w:val="001B562A"/>
    <w:rsid w:val="001B580F"/>
    <w:rsid w:val="001B5836"/>
    <w:rsid w:val="001B5FB5"/>
    <w:rsid w:val="001B682B"/>
    <w:rsid w:val="001B68E2"/>
    <w:rsid w:val="001B6CCF"/>
    <w:rsid w:val="001B7CF0"/>
    <w:rsid w:val="001B7D5B"/>
    <w:rsid w:val="001C0770"/>
    <w:rsid w:val="001C0E36"/>
    <w:rsid w:val="001C1304"/>
    <w:rsid w:val="001C2381"/>
    <w:rsid w:val="001C290E"/>
    <w:rsid w:val="001C2DFA"/>
    <w:rsid w:val="001C3A2E"/>
    <w:rsid w:val="001C3A69"/>
    <w:rsid w:val="001C42FD"/>
    <w:rsid w:val="001C4839"/>
    <w:rsid w:val="001C546D"/>
    <w:rsid w:val="001C5C21"/>
    <w:rsid w:val="001C6362"/>
    <w:rsid w:val="001C6E2B"/>
    <w:rsid w:val="001C6E63"/>
    <w:rsid w:val="001C71FC"/>
    <w:rsid w:val="001C799B"/>
    <w:rsid w:val="001C7DE5"/>
    <w:rsid w:val="001D154D"/>
    <w:rsid w:val="001D16B3"/>
    <w:rsid w:val="001D24F5"/>
    <w:rsid w:val="001D2842"/>
    <w:rsid w:val="001D292D"/>
    <w:rsid w:val="001D3762"/>
    <w:rsid w:val="001D4739"/>
    <w:rsid w:val="001D4CC2"/>
    <w:rsid w:val="001D6C76"/>
    <w:rsid w:val="001D753B"/>
    <w:rsid w:val="001E00CB"/>
    <w:rsid w:val="001E036E"/>
    <w:rsid w:val="001E1039"/>
    <w:rsid w:val="001E1A4E"/>
    <w:rsid w:val="001E1D89"/>
    <w:rsid w:val="001E2940"/>
    <w:rsid w:val="001E2FAB"/>
    <w:rsid w:val="001E3E48"/>
    <w:rsid w:val="001E3F29"/>
    <w:rsid w:val="001E4DCC"/>
    <w:rsid w:val="001E50E6"/>
    <w:rsid w:val="001E5854"/>
    <w:rsid w:val="001E5915"/>
    <w:rsid w:val="001E5E0E"/>
    <w:rsid w:val="001E6076"/>
    <w:rsid w:val="001E63C5"/>
    <w:rsid w:val="001E64EE"/>
    <w:rsid w:val="001E65E6"/>
    <w:rsid w:val="001E6F8A"/>
    <w:rsid w:val="001E70AB"/>
    <w:rsid w:val="001E727B"/>
    <w:rsid w:val="001E74CE"/>
    <w:rsid w:val="001E764C"/>
    <w:rsid w:val="001E7866"/>
    <w:rsid w:val="001F0621"/>
    <w:rsid w:val="001F065C"/>
    <w:rsid w:val="001F0860"/>
    <w:rsid w:val="001F0B44"/>
    <w:rsid w:val="001F0D57"/>
    <w:rsid w:val="001F150B"/>
    <w:rsid w:val="001F2737"/>
    <w:rsid w:val="001F2EB6"/>
    <w:rsid w:val="001F39FE"/>
    <w:rsid w:val="001F3B60"/>
    <w:rsid w:val="001F3C34"/>
    <w:rsid w:val="001F3D07"/>
    <w:rsid w:val="001F420C"/>
    <w:rsid w:val="001F4AF5"/>
    <w:rsid w:val="001F4F2A"/>
    <w:rsid w:val="001F5CBC"/>
    <w:rsid w:val="001F62D9"/>
    <w:rsid w:val="001F66C9"/>
    <w:rsid w:val="001F7257"/>
    <w:rsid w:val="002002E0"/>
    <w:rsid w:val="002006E5"/>
    <w:rsid w:val="00200BA0"/>
    <w:rsid w:val="00202093"/>
    <w:rsid w:val="00202182"/>
    <w:rsid w:val="00202486"/>
    <w:rsid w:val="00202574"/>
    <w:rsid w:val="00202F78"/>
    <w:rsid w:val="00203C47"/>
    <w:rsid w:val="00204766"/>
    <w:rsid w:val="00204DA1"/>
    <w:rsid w:val="002057A2"/>
    <w:rsid w:val="00205E4B"/>
    <w:rsid w:val="00205E7F"/>
    <w:rsid w:val="0020764A"/>
    <w:rsid w:val="0020779D"/>
    <w:rsid w:val="00207C0A"/>
    <w:rsid w:val="00207C93"/>
    <w:rsid w:val="002115CA"/>
    <w:rsid w:val="00211B06"/>
    <w:rsid w:val="00212755"/>
    <w:rsid w:val="00212A23"/>
    <w:rsid w:val="00212AC4"/>
    <w:rsid w:val="00213E5A"/>
    <w:rsid w:val="00214245"/>
    <w:rsid w:val="00214494"/>
    <w:rsid w:val="00215D35"/>
    <w:rsid w:val="00215F93"/>
    <w:rsid w:val="00215FDC"/>
    <w:rsid w:val="00216D8C"/>
    <w:rsid w:val="002171E0"/>
    <w:rsid w:val="00217518"/>
    <w:rsid w:val="00220F36"/>
    <w:rsid w:val="00221C2B"/>
    <w:rsid w:val="00222083"/>
    <w:rsid w:val="002223B6"/>
    <w:rsid w:val="002232CB"/>
    <w:rsid w:val="002238CA"/>
    <w:rsid w:val="00223C60"/>
    <w:rsid w:val="00224EEE"/>
    <w:rsid w:val="00226432"/>
    <w:rsid w:val="00226A95"/>
    <w:rsid w:val="00227AB8"/>
    <w:rsid w:val="0023048C"/>
    <w:rsid w:val="002309FC"/>
    <w:rsid w:val="00230AA0"/>
    <w:rsid w:val="00230BE2"/>
    <w:rsid w:val="00230E08"/>
    <w:rsid w:val="00231D4E"/>
    <w:rsid w:val="00232EF8"/>
    <w:rsid w:val="00233C48"/>
    <w:rsid w:val="00234FBB"/>
    <w:rsid w:val="002351B5"/>
    <w:rsid w:val="002357B2"/>
    <w:rsid w:val="00235DFA"/>
    <w:rsid w:val="00235E99"/>
    <w:rsid w:val="002369C1"/>
    <w:rsid w:val="00237519"/>
    <w:rsid w:val="00237C81"/>
    <w:rsid w:val="002403B4"/>
    <w:rsid w:val="0024107A"/>
    <w:rsid w:val="002418A3"/>
    <w:rsid w:val="00241B0F"/>
    <w:rsid w:val="00242176"/>
    <w:rsid w:val="00242D1F"/>
    <w:rsid w:val="00242D21"/>
    <w:rsid w:val="00242F46"/>
    <w:rsid w:val="00243766"/>
    <w:rsid w:val="00243897"/>
    <w:rsid w:val="002438A1"/>
    <w:rsid w:val="00245B02"/>
    <w:rsid w:val="00246C0D"/>
    <w:rsid w:val="00247128"/>
    <w:rsid w:val="0024712F"/>
    <w:rsid w:val="0024746B"/>
    <w:rsid w:val="00247C9A"/>
    <w:rsid w:val="002509E2"/>
    <w:rsid w:val="00250C0D"/>
    <w:rsid w:val="00250FB2"/>
    <w:rsid w:val="002516F6"/>
    <w:rsid w:val="00251C3C"/>
    <w:rsid w:val="00251DDE"/>
    <w:rsid w:val="00252002"/>
    <w:rsid w:val="002525C5"/>
    <w:rsid w:val="002535B9"/>
    <w:rsid w:val="00253E51"/>
    <w:rsid w:val="00254AB4"/>
    <w:rsid w:val="00255864"/>
    <w:rsid w:val="00256536"/>
    <w:rsid w:val="002566EF"/>
    <w:rsid w:val="00256AF7"/>
    <w:rsid w:val="002573E9"/>
    <w:rsid w:val="00257AB2"/>
    <w:rsid w:val="002604EA"/>
    <w:rsid w:val="00260571"/>
    <w:rsid w:val="00260668"/>
    <w:rsid w:val="00260F1A"/>
    <w:rsid w:val="00261028"/>
    <w:rsid w:val="00261392"/>
    <w:rsid w:val="00261E54"/>
    <w:rsid w:val="002620E1"/>
    <w:rsid w:val="002623EF"/>
    <w:rsid w:val="0026326A"/>
    <w:rsid w:val="002659B5"/>
    <w:rsid w:val="00265E4E"/>
    <w:rsid w:val="00265E5E"/>
    <w:rsid w:val="00266BCF"/>
    <w:rsid w:val="0026760C"/>
    <w:rsid w:val="00267B02"/>
    <w:rsid w:val="00267FC8"/>
    <w:rsid w:val="002700C0"/>
    <w:rsid w:val="0027018F"/>
    <w:rsid w:val="00272000"/>
    <w:rsid w:val="0027219A"/>
    <w:rsid w:val="0027229B"/>
    <w:rsid w:val="002725B7"/>
    <w:rsid w:val="00272997"/>
    <w:rsid w:val="00272B47"/>
    <w:rsid w:val="00272F76"/>
    <w:rsid w:val="00273659"/>
    <w:rsid w:val="00273D1C"/>
    <w:rsid w:val="00273F2D"/>
    <w:rsid w:val="00274306"/>
    <w:rsid w:val="00274896"/>
    <w:rsid w:val="00274E51"/>
    <w:rsid w:val="002750A2"/>
    <w:rsid w:val="002752C6"/>
    <w:rsid w:val="00275833"/>
    <w:rsid w:val="0027612F"/>
    <w:rsid w:val="0027656C"/>
    <w:rsid w:val="00276F30"/>
    <w:rsid w:val="002770D8"/>
    <w:rsid w:val="0027758E"/>
    <w:rsid w:val="00277876"/>
    <w:rsid w:val="00277EB4"/>
    <w:rsid w:val="00280194"/>
    <w:rsid w:val="00280299"/>
    <w:rsid w:val="002803F2"/>
    <w:rsid w:val="00280AAB"/>
    <w:rsid w:val="00280B5A"/>
    <w:rsid w:val="002819A9"/>
    <w:rsid w:val="002823C3"/>
    <w:rsid w:val="00282AB4"/>
    <w:rsid w:val="00283229"/>
    <w:rsid w:val="00283480"/>
    <w:rsid w:val="002835FA"/>
    <w:rsid w:val="00283F45"/>
    <w:rsid w:val="00283F89"/>
    <w:rsid w:val="002842E1"/>
    <w:rsid w:val="00284652"/>
    <w:rsid w:val="00284DE7"/>
    <w:rsid w:val="002850E6"/>
    <w:rsid w:val="002851F2"/>
    <w:rsid w:val="00285863"/>
    <w:rsid w:val="0028696E"/>
    <w:rsid w:val="00286C2F"/>
    <w:rsid w:val="00286E5C"/>
    <w:rsid w:val="0028731A"/>
    <w:rsid w:val="002876B9"/>
    <w:rsid w:val="002876DD"/>
    <w:rsid w:val="00287CF2"/>
    <w:rsid w:val="00287D5B"/>
    <w:rsid w:val="00287F1E"/>
    <w:rsid w:val="002908DF"/>
    <w:rsid w:val="002908EA"/>
    <w:rsid w:val="00290931"/>
    <w:rsid w:val="0029104E"/>
    <w:rsid w:val="002916B0"/>
    <w:rsid w:val="00292216"/>
    <w:rsid w:val="00292D4F"/>
    <w:rsid w:val="00292F7F"/>
    <w:rsid w:val="0029310F"/>
    <w:rsid w:val="00293458"/>
    <w:rsid w:val="0029357D"/>
    <w:rsid w:val="002943F0"/>
    <w:rsid w:val="002946E4"/>
    <w:rsid w:val="002949BA"/>
    <w:rsid w:val="002949DB"/>
    <w:rsid w:val="00294F54"/>
    <w:rsid w:val="00295312"/>
    <w:rsid w:val="00297265"/>
    <w:rsid w:val="0029732D"/>
    <w:rsid w:val="002A08D0"/>
    <w:rsid w:val="002A1DBF"/>
    <w:rsid w:val="002A1ED4"/>
    <w:rsid w:val="002A2242"/>
    <w:rsid w:val="002A2AA2"/>
    <w:rsid w:val="002A2E8C"/>
    <w:rsid w:val="002A3676"/>
    <w:rsid w:val="002A51B3"/>
    <w:rsid w:val="002A555D"/>
    <w:rsid w:val="002A5614"/>
    <w:rsid w:val="002A5C2B"/>
    <w:rsid w:val="002A5DE3"/>
    <w:rsid w:val="002A6A1E"/>
    <w:rsid w:val="002A6BB5"/>
    <w:rsid w:val="002A71BF"/>
    <w:rsid w:val="002A7B12"/>
    <w:rsid w:val="002A7E07"/>
    <w:rsid w:val="002A7F6C"/>
    <w:rsid w:val="002A7FD2"/>
    <w:rsid w:val="002A7FFB"/>
    <w:rsid w:val="002B00FB"/>
    <w:rsid w:val="002B02A3"/>
    <w:rsid w:val="002B191A"/>
    <w:rsid w:val="002B20B6"/>
    <w:rsid w:val="002B2E4A"/>
    <w:rsid w:val="002B30E1"/>
    <w:rsid w:val="002B342B"/>
    <w:rsid w:val="002B3BB6"/>
    <w:rsid w:val="002B4E19"/>
    <w:rsid w:val="002B5FA7"/>
    <w:rsid w:val="002B65D5"/>
    <w:rsid w:val="002B6E46"/>
    <w:rsid w:val="002B7901"/>
    <w:rsid w:val="002B7AC4"/>
    <w:rsid w:val="002C12AA"/>
    <w:rsid w:val="002C189F"/>
    <w:rsid w:val="002C295B"/>
    <w:rsid w:val="002C2B1E"/>
    <w:rsid w:val="002C2C3B"/>
    <w:rsid w:val="002C2E7F"/>
    <w:rsid w:val="002C3060"/>
    <w:rsid w:val="002C34F1"/>
    <w:rsid w:val="002C3BEB"/>
    <w:rsid w:val="002C3C3B"/>
    <w:rsid w:val="002C3E85"/>
    <w:rsid w:val="002C59B1"/>
    <w:rsid w:val="002C5CD0"/>
    <w:rsid w:val="002C5FE6"/>
    <w:rsid w:val="002C66CD"/>
    <w:rsid w:val="002C6829"/>
    <w:rsid w:val="002C6AA7"/>
    <w:rsid w:val="002C6E78"/>
    <w:rsid w:val="002C7201"/>
    <w:rsid w:val="002C7B2D"/>
    <w:rsid w:val="002D046E"/>
    <w:rsid w:val="002D060D"/>
    <w:rsid w:val="002D067C"/>
    <w:rsid w:val="002D1442"/>
    <w:rsid w:val="002D218E"/>
    <w:rsid w:val="002D2421"/>
    <w:rsid w:val="002D2499"/>
    <w:rsid w:val="002D2A00"/>
    <w:rsid w:val="002D2CAB"/>
    <w:rsid w:val="002D317B"/>
    <w:rsid w:val="002D3BA5"/>
    <w:rsid w:val="002D3F17"/>
    <w:rsid w:val="002D4630"/>
    <w:rsid w:val="002D4C2C"/>
    <w:rsid w:val="002D58BF"/>
    <w:rsid w:val="002D674F"/>
    <w:rsid w:val="002D7896"/>
    <w:rsid w:val="002E0D45"/>
    <w:rsid w:val="002E1B9F"/>
    <w:rsid w:val="002E1F44"/>
    <w:rsid w:val="002E2A18"/>
    <w:rsid w:val="002E2D63"/>
    <w:rsid w:val="002E30B4"/>
    <w:rsid w:val="002E437E"/>
    <w:rsid w:val="002E4F95"/>
    <w:rsid w:val="002E51F7"/>
    <w:rsid w:val="002E60A8"/>
    <w:rsid w:val="002E743B"/>
    <w:rsid w:val="002F1B8C"/>
    <w:rsid w:val="002F1D9F"/>
    <w:rsid w:val="002F1FC1"/>
    <w:rsid w:val="002F3895"/>
    <w:rsid w:val="002F3CF3"/>
    <w:rsid w:val="002F4094"/>
    <w:rsid w:val="002F4257"/>
    <w:rsid w:val="002F592E"/>
    <w:rsid w:val="002F61A9"/>
    <w:rsid w:val="002F6C0A"/>
    <w:rsid w:val="002F7434"/>
    <w:rsid w:val="0030005F"/>
    <w:rsid w:val="0030064F"/>
    <w:rsid w:val="0030181C"/>
    <w:rsid w:val="00301BB9"/>
    <w:rsid w:val="003027ED"/>
    <w:rsid w:val="00302B5B"/>
    <w:rsid w:val="00302F68"/>
    <w:rsid w:val="0030325A"/>
    <w:rsid w:val="00303C01"/>
    <w:rsid w:val="003046DD"/>
    <w:rsid w:val="00304801"/>
    <w:rsid w:val="00304C0D"/>
    <w:rsid w:val="0030503E"/>
    <w:rsid w:val="00305AC8"/>
    <w:rsid w:val="0031203F"/>
    <w:rsid w:val="0031384D"/>
    <w:rsid w:val="00314944"/>
    <w:rsid w:val="00315A59"/>
    <w:rsid w:val="00316115"/>
    <w:rsid w:val="003163E5"/>
    <w:rsid w:val="00316518"/>
    <w:rsid w:val="00316BE9"/>
    <w:rsid w:val="003171A4"/>
    <w:rsid w:val="00317711"/>
    <w:rsid w:val="003207FD"/>
    <w:rsid w:val="00320E92"/>
    <w:rsid w:val="0032117F"/>
    <w:rsid w:val="00321502"/>
    <w:rsid w:val="003221B6"/>
    <w:rsid w:val="00322A2E"/>
    <w:rsid w:val="00323BCF"/>
    <w:rsid w:val="00323E5E"/>
    <w:rsid w:val="00323FF9"/>
    <w:rsid w:val="00326BED"/>
    <w:rsid w:val="00327D2A"/>
    <w:rsid w:val="00330180"/>
    <w:rsid w:val="003305E7"/>
    <w:rsid w:val="00330866"/>
    <w:rsid w:val="00330AD9"/>
    <w:rsid w:val="00330D1D"/>
    <w:rsid w:val="003314F5"/>
    <w:rsid w:val="0033182F"/>
    <w:rsid w:val="00331E88"/>
    <w:rsid w:val="00332126"/>
    <w:rsid w:val="003323A0"/>
    <w:rsid w:val="00332915"/>
    <w:rsid w:val="00332AF9"/>
    <w:rsid w:val="00332D3B"/>
    <w:rsid w:val="003334D4"/>
    <w:rsid w:val="00333624"/>
    <w:rsid w:val="00333B39"/>
    <w:rsid w:val="00334389"/>
    <w:rsid w:val="00334693"/>
    <w:rsid w:val="00334918"/>
    <w:rsid w:val="00334928"/>
    <w:rsid w:val="0033493C"/>
    <w:rsid w:val="00334EF7"/>
    <w:rsid w:val="0033573A"/>
    <w:rsid w:val="00336A6A"/>
    <w:rsid w:val="00336AE3"/>
    <w:rsid w:val="00336C67"/>
    <w:rsid w:val="00336CD3"/>
    <w:rsid w:val="00337076"/>
    <w:rsid w:val="0033763B"/>
    <w:rsid w:val="00337963"/>
    <w:rsid w:val="00337D74"/>
    <w:rsid w:val="00340747"/>
    <w:rsid w:val="003407EE"/>
    <w:rsid w:val="003409C1"/>
    <w:rsid w:val="00340A3A"/>
    <w:rsid w:val="00340DC4"/>
    <w:rsid w:val="00341017"/>
    <w:rsid w:val="00341226"/>
    <w:rsid w:val="00341CF2"/>
    <w:rsid w:val="0034252D"/>
    <w:rsid w:val="00342896"/>
    <w:rsid w:val="0034317B"/>
    <w:rsid w:val="0034372A"/>
    <w:rsid w:val="003445D1"/>
    <w:rsid w:val="003447EB"/>
    <w:rsid w:val="003452A1"/>
    <w:rsid w:val="00345C8D"/>
    <w:rsid w:val="00345F38"/>
    <w:rsid w:val="00346274"/>
    <w:rsid w:val="003469F8"/>
    <w:rsid w:val="003470EF"/>
    <w:rsid w:val="0034710A"/>
    <w:rsid w:val="003473E8"/>
    <w:rsid w:val="00347D7C"/>
    <w:rsid w:val="0035016A"/>
    <w:rsid w:val="00350344"/>
    <w:rsid w:val="003503C0"/>
    <w:rsid w:val="0035082D"/>
    <w:rsid w:val="003514CC"/>
    <w:rsid w:val="0035179D"/>
    <w:rsid w:val="00351E5E"/>
    <w:rsid w:val="00351F47"/>
    <w:rsid w:val="00352DC7"/>
    <w:rsid w:val="00353FF3"/>
    <w:rsid w:val="00354238"/>
    <w:rsid w:val="00354C58"/>
    <w:rsid w:val="00354DC9"/>
    <w:rsid w:val="0035519D"/>
    <w:rsid w:val="00355E24"/>
    <w:rsid w:val="00357315"/>
    <w:rsid w:val="00357EA7"/>
    <w:rsid w:val="00360431"/>
    <w:rsid w:val="00360669"/>
    <w:rsid w:val="00360E8F"/>
    <w:rsid w:val="00361BAA"/>
    <w:rsid w:val="00361BC0"/>
    <w:rsid w:val="0036286D"/>
    <w:rsid w:val="003634A2"/>
    <w:rsid w:val="00363CE1"/>
    <w:rsid w:val="00363F11"/>
    <w:rsid w:val="00364443"/>
    <w:rsid w:val="00364AD8"/>
    <w:rsid w:val="00364C7E"/>
    <w:rsid w:val="00364D56"/>
    <w:rsid w:val="0036506E"/>
    <w:rsid w:val="00365180"/>
    <w:rsid w:val="00365728"/>
    <w:rsid w:val="0036582C"/>
    <w:rsid w:val="00366459"/>
    <w:rsid w:val="00366FCF"/>
    <w:rsid w:val="003678C6"/>
    <w:rsid w:val="00367A35"/>
    <w:rsid w:val="00367E37"/>
    <w:rsid w:val="003705B3"/>
    <w:rsid w:val="003707A2"/>
    <w:rsid w:val="00370B04"/>
    <w:rsid w:val="00370C18"/>
    <w:rsid w:val="00371E46"/>
    <w:rsid w:val="00372A09"/>
    <w:rsid w:val="00372AE3"/>
    <w:rsid w:val="00373486"/>
    <w:rsid w:val="0037357F"/>
    <w:rsid w:val="00373854"/>
    <w:rsid w:val="00374757"/>
    <w:rsid w:val="003754FC"/>
    <w:rsid w:val="00375854"/>
    <w:rsid w:val="00375A64"/>
    <w:rsid w:val="00375A8F"/>
    <w:rsid w:val="00375EA1"/>
    <w:rsid w:val="0037603F"/>
    <w:rsid w:val="00376228"/>
    <w:rsid w:val="00376298"/>
    <w:rsid w:val="00376360"/>
    <w:rsid w:val="00376E68"/>
    <w:rsid w:val="00376F3A"/>
    <w:rsid w:val="003772D1"/>
    <w:rsid w:val="003774C4"/>
    <w:rsid w:val="0037759D"/>
    <w:rsid w:val="00377B74"/>
    <w:rsid w:val="00381479"/>
    <w:rsid w:val="00381D80"/>
    <w:rsid w:val="0038333E"/>
    <w:rsid w:val="00383840"/>
    <w:rsid w:val="0038399F"/>
    <w:rsid w:val="00383F76"/>
    <w:rsid w:val="003849A7"/>
    <w:rsid w:val="0038608C"/>
    <w:rsid w:val="00386A75"/>
    <w:rsid w:val="003873C4"/>
    <w:rsid w:val="00387B9A"/>
    <w:rsid w:val="003906A8"/>
    <w:rsid w:val="00390A2E"/>
    <w:rsid w:val="00390A30"/>
    <w:rsid w:val="00390B29"/>
    <w:rsid w:val="00391535"/>
    <w:rsid w:val="003919C4"/>
    <w:rsid w:val="00392A3D"/>
    <w:rsid w:val="00392B2E"/>
    <w:rsid w:val="00392D6E"/>
    <w:rsid w:val="00392F33"/>
    <w:rsid w:val="00393224"/>
    <w:rsid w:val="003934AC"/>
    <w:rsid w:val="003943DC"/>
    <w:rsid w:val="003948BC"/>
    <w:rsid w:val="0039595E"/>
    <w:rsid w:val="00395CD3"/>
    <w:rsid w:val="003960A5"/>
    <w:rsid w:val="00396196"/>
    <w:rsid w:val="003962C9"/>
    <w:rsid w:val="00396B28"/>
    <w:rsid w:val="00397B6B"/>
    <w:rsid w:val="00397F80"/>
    <w:rsid w:val="003A09C0"/>
    <w:rsid w:val="003A1356"/>
    <w:rsid w:val="003A18E9"/>
    <w:rsid w:val="003A1B54"/>
    <w:rsid w:val="003A22AA"/>
    <w:rsid w:val="003A3370"/>
    <w:rsid w:val="003A341F"/>
    <w:rsid w:val="003A3C7E"/>
    <w:rsid w:val="003A4165"/>
    <w:rsid w:val="003A4183"/>
    <w:rsid w:val="003A539C"/>
    <w:rsid w:val="003A5A7A"/>
    <w:rsid w:val="003A638D"/>
    <w:rsid w:val="003A6CD0"/>
    <w:rsid w:val="003A7479"/>
    <w:rsid w:val="003B0731"/>
    <w:rsid w:val="003B0B86"/>
    <w:rsid w:val="003B0EF0"/>
    <w:rsid w:val="003B1130"/>
    <w:rsid w:val="003B157E"/>
    <w:rsid w:val="003B1C67"/>
    <w:rsid w:val="003B231B"/>
    <w:rsid w:val="003B368F"/>
    <w:rsid w:val="003B3B56"/>
    <w:rsid w:val="003B44F5"/>
    <w:rsid w:val="003B49CD"/>
    <w:rsid w:val="003B4C7A"/>
    <w:rsid w:val="003B4DB3"/>
    <w:rsid w:val="003B4E8D"/>
    <w:rsid w:val="003B6B74"/>
    <w:rsid w:val="003B70CD"/>
    <w:rsid w:val="003B70FD"/>
    <w:rsid w:val="003B7239"/>
    <w:rsid w:val="003B7815"/>
    <w:rsid w:val="003B7B39"/>
    <w:rsid w:val="003C00CD"/>
    <w:rsid w:val="003C0DAF"/>
    <w:rsid w:val="003C11BC"/>
    <w:rsid w:val="003C282D"/>
    <w:rsid w:val="003C41AE"/>
    <w:rsid w:val="003C4F42"/>
    <w:rsid w:val="003C5656"/>
    <w:rsid w:val="003C5AE4"/>
    <w:rsid w:val="003C5EF2"/>
    <w:rsid w:val="003C65DE"/>
    <w:rsid w:val="003C6A64"/>
    <w:rsid w:val="003C6F6F"/>
    <w:rsid w:val="003C77AE"/>
    <w:rsid w:val="003D090D"/>
    <w:rsid w:val="003D1093"/>
    <w:rsid w:val="003D1DB9"/>
    <w:rsid w:val="003D210A"/>
    <w:rsid w:val="003D2DD8"/>
    <w:rsid w:val="003D3051"/>
    <w:rsid w:val="003D31B8"/>
    <w:rsid w:val="003D344E"/>
    <w:rsid w:val="003D35EA"/>
    <w:rsid w:val="003D360A"/>
    <w:rsid w:val="003D4B57"/>
    <w:rsid w:val="003D4D26"/>
    <w:rsid w:val="003D4E37"/>
    <w:rsid w:val="003D5049"/>
    <w:rsid w:val="003D51D0"/>
    <w:rsid w:val="003D55EC"/>
    <w:rsid w:val="003D57D6"/>
    <w:rsid w:val="003D5A33"/>
    <w:rsid w:val="003D5B17"/>
    <w:rsid w:val="003D6184"/>
    <w:rsid w:val="003D73CB"/>
    <w:rsid w:val="003D7675"/>
    <w:rsid w:val="003D7725"/>
    <w:rsid w:val="003E1782"/>
    <w:rsid w:val="003E1801"/>
    <w:rsid w:val="003E18D9"/>
    <w:rsid w:val="003E18FD"/>
    <w:rsid w:val="003E1917"/>
    <w:rsid w:val="003E1DDE"/>
    <w:rsid w:val="003E280C"/>
    <w:rsid w:val="003E2E37"/>
    <w:rsid w:val="003E3293"/>
    <w:rsid w:val="003E374A"/>
    <w:rsid w:val="003E4248"/>
    <w:rsid w:val="003E4493"/>
    <w:rsid w:val="003E46E4"/>
    <w:rsid w:val="003E54A6"/>
    <w:rsid w:val="003E578C"/>
    <w:rsid w:val="003E5B43"/>
    <w:rsid w:val="003E5BD2"/>
    <w:rsid w:val="003E6398"/>
    <w:rsid w:val="003E64B7"/>
    <w:rsid w:val="003E6D4F"/>
    <w:rsid w:val="003E7777"/>
    <w:rsid w:val="003F004A"/>
    <w:rsid w:val="003F0748"/>
    <w:rsid w:val="003F1268"/>
    <w:rsid w:val="003F1F11"/>
    <w:rsid w:val="003F2145"/>
    <w:rsid w:val="003F285F"/>
    <w:rsid w:val="003F3465"/>
    <w:rsid w:val="003F3948"/>
    <w:rsid w:val="003F3D39"/>
    <w:rsid w:val="003F3DF5"/>
    <w:rsid w:val="003F46AA"/>
    <w:rsid w:val="003F49CD"/>
    <w:rsid w:val="003F593A"/>
    <w:rsid w:val="003F5A43"/>
    <w:rsid w:val="003F67AE"/>
    <w:rsid w:val="003F6DB1"/>
    <w:rsid w:val="003F6DBA"/>
    <w:rsid w:val="003F75DE"/>
    <w:rsid w:val="003F76EC"/>
    <w:rsid w:val="003F7AB8"/>
    <w:rsid w:val="003F7CF0"/>
    <w:rsid w:val="0040065E"/>
    <w:rsid w:val="00400827"/>
    <w:rsid w:val="004009B7"/>
    <w:rsid w:val="0040208C"/>
    <w:rsid w:val="004020F4"/>
    <w:rsid w:val="00402DA6"/>
    <w:rsid w:val="00402F73"/>
    <w:rsid w:val="0040374F"/>
    <w:rsid w:val="00404E13"/>
    <w:rsid w:val="00404F40"/>
    <w:rsid w:val="004053E4"/>
    <w:rsid w:val="004056FF"/>
    <w:rsid w:val="00405CF9"/>
    <w:rsid w:val="0040687F"/>
    <w:rsid w:val="004073E9"/>
    <w:rsid w:val="00407EAE"/>
    <w:rsid w:val="00410136"/>
    <w:rsid w:val="00410517"/>
    <w:rsid w:val="00410570"/>
    <w:rsid w:val="00410AD3"/>
    <w:rsid w:val="00410FAF"/>
    <w:rsid w:val="0041115F"/>
    <w:rsid w:val="004114E1"/>
    <w:rsid w:val="004116FA"/>
    <w:rsid w:val="00412F2B"/>
    <w:rsid w:val="00413E47"/>
    <w:rsid w:val="0041412D"/>
    <w:rsid w:val="00415F5B"/>
    <w:rsid w:val="00416241"/>
    <w:rsid w:val="00416898"/>
    <w:rsid w:val="004168F8"/>
    <w:rsid w:val="00421495"/>
    <w:rsid w:val="0042211B"/>
    <w:rsid w:val="004225D9"/>
    <w:rsid w:val="004228D3"/>
    <w:rsid w:val="004229EC"/>
    <w:rsid w:val="004233E6"/>
    <w:rsid w:val="004240E1"/>
    <w:rsid w:val="00424EA3"/>
    <w:rsid w:val="004253AF"/>
    <w:rsid w:val="004262A5"/>
    <w:rsid w:val="004264FF"/>
    <w:rsid w:val="00426659"/>
    <w:rsid w:val="00426C01"/>
    <w:rsid w:val="00427255"/>
    <w:rsid w:val="00427308"/>
    <w:rsid w:val="0042761B"/>
    <w:rsid w:val="00427B07"/>
    <w:rsid w:val="00430646"/>
    <w:rsid w:val="00432474"/>
    <w:rsid w:val="004335B7"/>
    <w:rsid w:val="00433DCB"/>
    <w:rsid w:val="00434051"/>
    <w:rsid w:val="004345D8"/>
    <w:rsid w:val="00434A33"/>
    <w:rsid w:val="00434BCE"/>
    <w:rsid w:val="00436401"/>
    <w:rsid w:val="00436535"/>
    <w:rsid w:val="00436DF4"/>
    <w:rsid w:val="00437274"/>
    <w:rsid w:val="004374AC"/>
    <w:rsid w:val="004376F6"/>
    <w:rsid w:val="00437955"/>
    <w:rsid w:val="00437C35"/>
    <w:rsid w:val="004405B9"/>
    <w:rsid w:val="00440EBC"/>
    <w:rsid w:val="004419CB"/>
    <w:rsid w:val="00442DD7"/>
    <w:rsid w:val="00443F62"/>
    <w:rsid w:val="0044447D"/>
    <w:rsid w:val="004444F9"/>
    <w:rsid w:val="00444E90"/>
    <w:rsid w:val="00444FB7"/>
    <w:rsid w:val="0044553A"/>
    <w:rsid w:val="00445CAF"/>
    <w:rsid w:val="004500DD"/>
    <w:rsid w:val="004504E7"/>
    <w:rsid w:val="004505CD"/>
    <w:rsid w:val="004506DF"/>
    <w:rsid w:val="004510E1"/>
    <w:rsid w:val="00451D06"/>
    <w:rsid w:val="00453A75"/>
    <w:rsid w:val="00453DD1"/>
    <w:rsid w:val="00454D62"/>
    <w:rsid w:val="0045534F"/>
    <w:rsid w:val="00456221"/>
    <w:rsid w:val="00457351"/>
    <w:rsid w:val="00457B50"/>
    <w:rsid w:val="004601DA"/>
    <w:rsid w:val="00461FF3"/>
    <w:rsid w:val="0046306D"/>
    <w:rsid w:val="0046351E"/>
    <w:rsid w:val="004647FF"/>
    <w:rsid w:val="00464807"/>
    <w:rsid w:val="00465DC2"/>
    <w:rsid w:val="00466999"/>
    <w:rsid w:val="00466E44"/>
    <w:rsid w:val="00470910"/>
    <w:rsid w:val="00470D96"/>
    <w:rsid w:val="0047137D"/>
    <w:rsid w:val="00471688"/>
    <w:rsid w:val="004727E5"/>
    <w:rsid w:val="00472C25"/>
    <w:rsid w:val="00472E71"/>
    <w:rsid w:val="004739C4"/>
    <w:rsid w:val="00473DDB"/>
    <w:rsid w:val="00473DE5"/>
    <w:rsid w:val="00473E71"/>
    <w:rsid w:val="004742B1"/>
    <w:rsid w:val="0047461E"/>
    <w:rsid w:val="00475CEC"/>
    <w:rsid w:val="0047610E"/>
    <w:rsid w:val="004764F7"/>
    <w:rsid w:val="00476C13"/>
    <w:rsid w:val="00476CB7"/>
    <w:rsid w:val="00476F5E"/>
    <w:rsid w:val="00477545"/>
    <w:rsid w:val="0047766C"/>
    <w:rsid w:val="00477694"/>
    <w:rsid w:val="004776CD"/>
    <w:rsid w:val="00477B4A"/>
    <w:rsid w:val="00480168"/>
    <w:rsid w:val="004801A7"/>
    <w:rsid w:val="00480BBC"/>
    <w:rsid w:val="00480E92"/>
    <w:rsid w:val="0048121D"/>
    <w:rsid w:val="00481945"/>
    <w:rsid w:val="00481EA7"/>
    <w:rsid w:val="00482D29"/>
    <w:rsid w:val="00482D88"/>
    <w:rsid w:val="00482D8D"/>
    <w:rsid w:val="00482ECD"/>
    <w:rsid w:val="004837D1"/>
    <w:rsid w:val="0048431A"/>
    <w:rsid w:val="00485FD7"/>
    <w:rsid w:val="004870E8"/>
    <w:rsid w:val="00487120"/>
    <w:rsid w:val="00487B69"/>
    <w:rsid w:val="00490175"/>
    <w:rsid w:val="00490566"/>
    <w:rsid w:val="00490E19"/>
    <w:rsid w:val="00490FE1"/>
    <w:rsid w:val="00491195"/>
    <w:rsid w:val="00491378"/>
    <w:rsid w:val="00491648"/>
    <w:rsid w:val="0049271A"/>
    <w:rsid w:val="00492776"/>
    <w:rsid w:val="00492A84"/>
    <w:rsid w:val="00492CB3"/>
    <w:rsid w:val="004931A8"/>
    <w:rsid w:val="004932A8"/>
    <w:rsid w:val="00493445"/>
    <w:rsid w:val="00493D51"/>
    <w:rsid w:val="00493DBD"/>
    <w:rsid w:val="004940E9"/>
    <w:rsid w:val="0049435F"/>
    <w:rsid w:val="0049453D"/>
    <w:rsid w:val="0049472C"/>
    <w:rsid w:val="00496071"/>
    <w:rsid w:val="00496E51"/>
    <w:rsid w:val="00497E89"/>
    <w:rsid w:val="004A0317"/>
    <w:rsid w:val="004A2674"/>
    <w:rsid w:val="004A2B03"/>
    <w:rsid w:val="004A3065"/>
    <w:rsid w:val="004A3319"/>
    <w:rsid w:val="004A35C8"/>
    <w:rsid w:val="004A377C"/>
    <w:rsid w:val="004A38C2"/>
    <w:rsid w:val="004A40AD"/>
    <w:rsid w:val="004A6E3C"/>
    <w:rsid w:val="004A77CA"/>
    <w:rsid w:val="004A7E6C"/>
    <w:rsid w:val="004A7F15"/>
    <w:rsid w:val="004B211B"/>
    <w:rsid w:val="004B309E"/>
    <w:rsid w:val="004B30A9"/>
    <w:rsid w:val="004B32E1"/>
    <w:rsid w:val="004B34A2"/>
    <w:rsid w:val="004B34B9"/>
    <w:rsid w:val="004B3EB2"/>
    <w:rsid w:val="004B3F47"/>
    <w:rsid w:val="004B40E1"/>
    <w:rsid w:val="004B4923"/>
    <w:rsid w:val="004B4ADF"/>
    <w:rsid w:val="004B5012"/>
    <w:rsid w:val="004B50CB"/>
    <w:rsid w:val="004B52D5"/>
    <w:rsid w:val="004B5AD4"/>
    <w:rsid w:val="004B6938"/>
    <w:rsid w:val="004B6E3A"/>
    <w:rsid w:val="004B6F22"/>
    <w:rsid w:val="004C0518"/>
    <w:rsid w:val="004C17F4"/>
    <w:rsid w:val="004C1C30"/>
    <w:rsid w:val="004C222E"/>
    <w:rsid w:val="004C4154"/>
    <w:rsid w:val="004C45D6"/>
    <w:rsid w:val="004C5F0D"/>
    <w:rsid w:val="004C6ABC"/>
    <w:rsid w:val="004C6E61"/>
    <w:rsid w:val="004C7202"/>
    <w:rsid w:val="004C75C3"/>
    <w:rsid w:val="004C7E24"/>
    <w:rsid w:val="004D0593"/>
    <w:rsid w:val="004D05F1"/>
    <w:rsid w:val="004D0FA9"/>
    <w:rsid w:val="004D149F"/>
    <w:rsid w:val="004D2575"/>
    <w:rsid w:val="004D2DD7"/>
    <w:rsid w:val="004D333A"/>
    <w:rsid w:val="004D375B"/>
    <w:rsid w:val="004D4156"/>
    <w:rsid w:val="004D4471"/>
    <w:rsid w:val="004D4572"/>
    <w:rsid w:val="004D4BB8"/>
    <w:rsid w:val="004D53FB"/>
    <w:rsid w:val="004D56FF"/>
    <w:rsid w:val="004D5F65"/>
    <w:rsid w:val="004D77CE"/>
    <w:rsid w:val="004E0A07"/>
    <w:rsid w:val="004E1B52"/>
    <w:rsid w:val="004E1BF5"/>
    <w:rsid w:val="004E1DC6"/>
    <w:rsid w:val="004E25C5"/>
    <w:rsid w:val="004E2D2B"/>
    <w:rsid w:val="004E40C3"/>
    <w:rsid w:val="004E5135"/>
    <w:rsid w:val="004E5B30"/>
    <w:rsid w:val="004E6C4D"/>
    <w:rsid w:val="004E711D"/>
    <w:rsid w:val="004F00AD"/>
    <w:rsid w:val="004F0D82"/>
    <w:rsid w:val="004F1180"/>
    <w:rsid w:val="004F1458"/>
    <w:rsid w:val="004F14B7"/>
    <w:rsid w:val="004F292F"/>
    <w:rsid w:val="004F2D9B"/>
    <w:rsid w:val="004F3A75"/>
    <w:rsid w:val="004F474B"/>
    <w:rsid w:val="004F4D36"/>
    <w:rsid w:val="004F6634"/>
    <w:rsid w:val="00500712"/>
    <w:rsid w:val="00500A46"/>
    <w:rsid w:val="005018E4"/>
    <w:rsid w:val="00502C90"/>
    <w:rsid w:val="00503096"/>
    <w:rsid w:val="0050340F"/>
    <w:rsid w:val="00504067"/>
    <w:rsid w:val="00504861"/>
    <w:rsid w:val="005060B3"/>
    <w:rsid w:val="00506923"/>
    <w:rsid w:val="0051126F"/>
    <w:rsid w:val="00511C71"/>
    <w:rsid w:val="00511EBA"/>
    <w:rsid w:val="00512B42"/>
    <w:rsid w:val="00512EA4"/>
    <w:rsid w:val="005131A2"/>
    <w:rsid w:val="00513ABA"/>
    <w:rsid w:val="00513B3A"/>
    <w:rsid w:val="00514A95"/>
    <w:rsid w:val="00514E61"/>
    <w:rsid w:val="00515A2C"/>
    <w:rsid w:val="00515E77"/>
    <w:rsid w:val="005161EA"/>
    <w:rsid w:val="00517939"/>
    <w:rsid w:val="00517BE6"/>
    <w:rsid w:val="00520215"/>
    <w:rsid w:val="005209A6"/>
    <w:rsid w:val="00520C02"/>
    <w:rsid w:val="005222A1"/>
    <w:rsid w:val="005222E7"/>
    <w:rsid w:val="005226AD"/>
    <w:rsid w:val="005249EC"/>
    <w:rsid w:val="005267B7"/>
    <w:rsid w:val="00526823"/>
    <w:rsid w:val="005268E2"/>
    <w:rsid w:val="0052698C"/>
    <w:rsid w:val="00526D1E"/>
    <w:rsid w:val="0052756D"/>
    <w:rsid w:val="00527A91"/>
    <w:rsid w:val="005302C2"/>
    <w:rsid w:val="00531364"/>
    <w:rsid w:val="00531613"/>
    <w:rsid w:val="00531D56"/>
    <w:rsid w:val="0053264C"/>
    <w:rsid w:val="00532CDB"/>
    <w:rsid w:val="00532D0A"/>
    <w:rsid w:val="00532FDE"/>
    <w:rsid w:val="00533098"/>
    <w:rsid w:val="00533306"/>
    <w:rsid w:val="00533666"/>
    <w:rsid w:val="00533B22"/>
    <w:rsid w:val="005348ED"/>
    <w:rsid w:val="0053507E"/>
    <w:rsid w:val="00535584"/>
    <w:rsid w:val="0053595E"/>
    <w:rsid w:val="0053636A"/>
    <w:rsid w:val="00536653"/>
    <w:rsid w:val="00536D8D"/>
    <w:rsid w:val="005405FB"/>
    <w:rsid w:val="00540654"/>
    <w:rsid w:val="00540768"/>
    <w:rsid w:val="00541665"/>
    <w:rsid w:val="00541C67"/>
    <w:rsid w:val="00541F02"/>
    <w:rsid w:val="00541F70"/>
    <w:rsid w:val="00542253"/>
    <w:rsid w:val="00542623"/>
    <w:rsid w:val="005429C4"/>
    <w:rsid w:val="00542E99"/>
    <w:rsid w:val="00543033"/>
    <w:rsid w:val="005433C4"/>
    <w:rsid w:val="00543448"/>
    <w:rsid w:val="005438A9"/>
    <w:rsid w:val="0054416C"/>
    <w:rsid w:val="005442C1"/>
    <w:rsid w:val="0054457B"/>
    <w:rsid w:val="00544658"/>
    <w:rsid w:val="005446FC"/>
    <w:rsid w:val="00544BC4"/>
    <w:rsid w:val="00544C11"/>
    <w:rsid w:val="00544EAD"/>
    <w:rsid w:val="0054520F"/>
    <w:rsid w:val="0054538D"/>
    <w:rsid w:val="00545540"/>
    <w:rsid w:val="00545E33"/>
    <w:rsid w:val="00546676"/>
    <w:rsid w:val="00546ABD"/>
    <w:rsid w:val="0054710A"/>
    <w:rsid w:val="00547C0B"/>
    <w:rsid w:val="005514AA"/>
    <w:rsid w:val="0055197B"/>
    <w:rsid w:val="00551A20"/>
    <w:rsid w:val="00551E3E"/>
    <w:rsid w:val="00552B3F"/>
    <w:rsid w:val="00552DF6"/>
    <w:rsid w:val="0055390B"/>
    <w:rsid w:val="005544EE"/>
    <w:rsid w:val="00555455"/>
    <w:rsid w:val="00555AC9"/>
    <w:rsid w:val="00556142"/>
    <w:rsid w:val="00556822"/>
    <w:rsid w:val="0055698F"/>
    <w:rsid w:val="00556DA6"/>
    <w:rsid w:val="00557BCA"/>
    <w:rsid w:val="00560520"/>
    <w:rsid w:val="005605E1"/>
    <w:rsid w:val="00561076"/>
    <w:rsid w:val="00561682"/>
    <w:rsid w:val="00562098"/>
    <w:rsid w:val="00562DDC"/>
    <w:rsid w:val="00563562"/>
    <w:rsid w:val="005639A6"/>
    <w:rsid w:val="005647E7"/>
    <w:rsid w:val="00564BF9"/>
    <w:rsid w:val="0056587C"/>
    <w:rsid w:val="005658E5"/>
    <w:rsid w:val="00565A03"/>
    <w:rsid w:val="00565F2E"/>
    <w:rsid w:val="005660C1"/>
    <w:rsid w:val="00566141"/>
    <w:rsid w:val="00566AD6"/>
    <w:rsid w:val="00566C2C"/>
    <w:rsid w:val="00566CFE"/>
    <w:rsid w:val="00567DD7"/>
    <w:rsid w:val="00567ECA"/>
    <w:rsid w:val="00570F6E"/>
    <w:rsid w:val="00572DA5"/>
    <w:rsid w:val="00573089"/>
    <w:rsid w:val="005731E8"/>
    <w:rsid w:val="005732CA"/>
    <w:rsid w:val="00573582"/>
    <w:rsid w:val="00573737"/>
    <w:rsid w:val="005739DC"/>
    <w:rsid w:val="00573D77"/>
    <w:rsid w:val="00573EAE"/>
    <w:rsid w:val="005741A8"/>
    <w:rsid w:val="0057471D"/>
    <w:rsid w:val="00574E06"/>
    <w:rsid w:val="00575A7B"/>
    <w:rsid w:val="00575D3C"/>
    <w:rsid w:val="00576B85"/>
    <w:rsid w:val="005777AF"/>
    <w:rsid w:val="00577A73"/>
    <w:rsid w:val="00577EE8"/>
    <w:rsid w:val="00580A4B"/>
    <w:rsid w:val="00580DA0"/>
    <w:rsid w:val="00581430"/>
    <w:rsid w:val="00581657"/>
    <w:rsid w:val="00581A17"/>
    <w:rsid w:val="005821DB"/>
    <w:rsid w:val="00582252"/>
    <w:rsid w:val="0058284F"/>
    <w:rsid w:val="00582B7E"/>
    <w:rsid w:val="00583BBD"/>
    <w:rsid w:val="0058433D"/>
    <w:rsid w:val="0058472F"/>
    <w:rsid w:val="005849EA"/>
    <w:rsid w:val="005850D8"/>
    <w:rsid w:val="0058558C"/>
    <w:rsid w:val="00585A69"/>
    <w:rsid w:val="005866A9"/>
    <w:rsid w:val="00586D1A"/>
    <w:rsid w:val="00586D5F"/>
    <w:rsid w:val="00587F8D"/>
    <w:rsid w:val="00590000"/>
    <w:rsid w:val="00590C06"/>
    <w:rsid w:val="00591243"/>
    <w:rsid w:val="0059165C"/>
    <w:rsid w:val="00591915"/>
    <w:rsid w:val="005924F0"/>
    <w:rsid w:val="00593708"/>
    <w:rsid w:val="00593A40"/>
    <w:rsid w:val="00594097"/>
    <w:rsid w:val="00594D11"/>
    <w:rsid w:val="00595878"/>
    <w:rsid w:val="00595B9B"/>
    <w:rsid w:val="00595BFE"/>
    <w:rsid w:val="00595FAA"/>
    <w:rsid w:val="005963AE"/>
    <w:rsid w:val="00596414"/>
    <w:rsid w:val="005966D5"/>
    <w:rsid w:val="00596EDE"/>
    <w:rsid w:val="0059723C"/>
    <w:rsid w:val="005979F8"/>
    <w:rsid w:val="00597CE3"/>
    <w:rsid w:val="005A0600"/>
    <w:rsid w:val="005A1EA4"/>
    <w:rsid w:val="005A2BE0"/>
    <w:rsid w:val="005A31CC"/>
    <w:rsid w:val="005A3BD3"/>
    <w:rsid w:val="005A3F33"/>
    <w:rsid w:val="005A4327"/>
    <w:rsid w:val="005A56BF"/>
    <w:rsid w:val="005A5A6B"/>
    <w:rsid w:val="005A618A"/>
    <w:rsid w:val="005A6DBD"/>
    <w:rsid w:val="005A6FC5"/>
    <w:rsid w:val="005A70E1"/>
    <w:rsid w:val="005B0592"/>
    <w:rsid w:val="005B071C"/>
    <w:rsid w:val="005B0A48"/>
    <w:rsid w:val="005B12E9"/>
    <w:rsid w:val="005B1A8A"/>
    <w:rsid w:val="005B22C5"/>
    <w:rsid w:val="005B3378"/>
    <w:rsid w:val="005B3B06"/>
    <w:rsid w:val="005B4478"/>
    <w:rsid w:val="005B47CB"/>
    <w:rsid w:val="005B4BF6"/>
    <w:rsid w:val="005B5FF8"/>
    <w:rsid w:val="005B6AAB"/>
    <w:rsid w:val="005B6DAD"/>
    <w:rsid w:val="005B75C0"/>
    <w:rsid w:val="005B766A"/>
    <w:rsid w:val="005B7675"/>
    <w:rsid w:val="005C034A"/>
    <w:rsid w:val="005C08A0"/>
    <w:rsid w:val="005C0EC2"/>
    <w:rsid w:val="005C0F00"/>
    <w:rsid w:val="005C19A7"/>
    <w:rsid w:val="005C22C0"/>
    <w:rsid w:val="005C25D7"/>
    <w:rsid w:val="005C2A7D"/>
    <w:rsid w:val="005C30E6"/>
    <w:rsid w:val="005C3816"/>
    <w:rsid w:val="005C400D"/>
    <w:rsid w:val="005C4302"/>
    <w:rsid w:val="005C443C"/>
    <w:rsid w:val="005C45FB"/>
    <w:rsid w:val="005C4C48"/>
    <w:rsid w:val="005C50BB"/>
    <w:rsid w:val="005C5460"/>
    <w:rsid w:val="005C56B9"/>
    <w:rsid w:val="005C5E76"/>
    <w:rsid w:val="005C5EC8"/>
    <w:rsid w:val="005D11E0"/>
    <w:rsid w:val="005D2667"/>
    <w:rsid w:val="005D3124"/>
    <w:rsid w:val="005D3187"/>
    <w:rsid w:val="005D3225"/>
    <w:rsid w:val="005D344F"/>
    <w:rsid w:val="005D42BC"/>
    <w:rsid w:val="005D4501"/>
    <w:rsid w:val="005D4EA2"/>
    <w:rsid w:val="005D5031"/>
    <w:rsid w:val="005D503F"/>
    <w:rsid w:val="005D518F"/>
    <w:rsid w:val="005D530E"/>
    <w:rsid w:val="005D538B"/>
    <w:rsid w:val="005D55FC"/>
    <w:rsid w:val="005D69D9"/>
    <w:rsid w:val="005D73AE"/>
    <w:rsid w:val="005D74A7"/>
    <w:rsid w:val="005E0D45"/>
    <w:rsid w:val="005E1BCE"/>
    <w:rsid w:val="005E1F48"/>
    <w:rsid w:val="005E21B3"/>
    <w:rsid w:val="005E26AD"/>
    <w:rsid w:val="005E2954"/>
    <w:rsid w:val="005E3107"/>
    <w:rsid w:val="005E31FC"/>
    <w:rsid w:val="005E3DC2"/>
    <w:rsid w:val="005E4658"/>
    <w:rsid w:val="005E524D"/>
    <w:rsid w:val="005E533C"/>
    <w:rsid w:val="005E54D5"/>
    <w:rsid w:val="005E5ECD"/>
    <w:rsid w:val="005E7189"/>
    <w:rsid w:val="005E7200"/>
    <w:rsid w:val="005E745C"/>
    <w:rsid w:val="005E7BB0"/>
    <w:rsid w:val="005E7BD6"/>
    <w:rsid w:val="005F00C0"/>
    <w:rsid w:val="005F0492"/>
    <w:rsid w:val="005F05D4"/>
    <w:rsid w:val="005F0800"/>
    <w:rsid w:val="005F1066"/>
    <w:rsid w:val="005F21D9"/>
    <w:rsid w:val="005F2C35"/>
    <w:rsid w:val="005F32ED"/>
    <w:rsid w:val="005F419C"/>
    <w:rsid w:val="005F460D"/>
    <w:rsid w:val="005F4D30"/>
    <w:rsid w:val="005F4D92"/>
    <w:rsid w:val="005F54E3"/>
    <w:rsid w:val="005F658D"/>
    <w:rsid w:val="005F6883"/>
    <w:rsid w:val="005F6A09"/>
    <w:rsid w:val="005F728B"/>
    <w:rsid w:val="005F7715"/>
    <w:rsid w:val="005F7854"/>
    <w:rsid w:val="005F795E"/>
    <w:rsid w:val="005F79F9"/>
    <w:rsid w:val="005F7D05"/>
    <w:rsid w:val="0060048D"/>
    <w:rsid w:val="00600613"/>
    <w:rsid w:val="0060092C"/>
    <w:rsid w:val="00600E30"/>
    <w:rsid w:val="0060149D"/>
    <w:rsid w:val="00601803"/>
    <w:rsid w:val="006019FC"/>
    <w:rsid w:val="00601A26"/>
    <w:rsid w:val="00601D4D"/>
    <w:rsid w:val="00601D58"/>
    <w:rsid w:val="006020D2"/>
    <w:rsid w:val="0060254D"/>
    <w:rsid w:val="006036B7"/>
    <w:rsid w:val="0060376E"/>
    <w:rsid w:val="006037BC"/>
    <w:rsid w:val="00604236"/>
    <w:rsid w:val="0060532F"/>
    <w:rsid w:val="00605E53"/>
    <w:rsid w:val="006065DD"/>
    <w:rsid w:val="00606860"/>
    <w:rsid w:val="006068E9"/>
    <w:rsid w:val="00606B62"/>
    <w:rsid w:val="0061049F"/>
    <w:rsid w:val="00610704"/>
    <w:rsid w:val="00610790"/>
    <w:rsid w:val="006115DB"/>
    <w:rsid w:val="00611771"/>
    <w:rsid w:val="00611958"/>
    <w:rsid w:val="00612054"/>
    <w:rsid w:val="00612E6E"/>
    <w:rsid w:val="00613823"/>
    <w:rsid w:val="00614546"/>
    <w:rsid w:val="00615EC8"/>
    <w:rsid w:val="006161D5"/>
    <w:rsid w:val="006169C0"/>
    <w:rsid w:val="0061741F"/>
    <w:rsid w:val="00620801"/>
    <w:rsid w:val="00621F8A"/>
    <w:rsid w:val="00622B3B"/>
    <w:rsid w:val="00623529"/>
    <w:rsid w:val="00625ECF"/>
    <w:rsid w:val="00626344"/>
    <w:rsid w:val="00626FBF"/>
    <w:rsid w:val="00627787"/>
    <w:rsid w:val="00627D12"/>
    <w:rsid w:val="00630206"/>
    <w:rsid w:val="00630275"/>
    <w:rsid w:val="00630BE6"/>
    <w:rsid w:val="00630CE0"/>
    <w:rsid w:val="00630DD9"/>
    <w:rsid w:val="006321E0"/>
    <w:rsid w:val="00632322"/>
    <w:rsid w:val="0063236E"/>
    <w:rsid w:val="00632EE3"/>
    <w:rsid w:val="0063346A"/>
    <w:rsid w:val="006342BA"/>
    <w:rsid w:val="00634515"/>
    <w:rsid w:val="00634885"/>
    <w:rsid w:val="00634A2A"/>
    <w:rsid w:val="00634BBC"/>
    <w:rsid w:val="00634DBF"/>
    <w:rsid w:val="00634E28"/>
    <w:rsid w:val="00635091"/>
    <w:rsid w:val="0063585D"/>
    <w:rsid w:val="00635974"/>
    <w:rsid w:val="00635EAF"/>
    <w:rsid w:val="006361AD"/>
    <w:rsid w:val="00637335"/>
    <w:rsid w:val="00637459"/>
    <w:rsid w:val="0063751F"/>
    <w:rsid w:val="00637CB5"/>
    <w:rsid w:val="00637F04"/>
    <w:rsid w:val="00641384"/>
    <w:rsid w:val="00641517"/>
    <w:rsid w:val="006424CD"/>
    <w:rsid w:val="006425DB"/>
    <w:rsid w:val="006428D8"/>
    <w:rsid w:val="00644C76"/>
    <w:rsid w:val="006455E9"/>
    <w:rsid w:val="00646245"/>
    <w:rsid w:val="00646FBB"/>
    <w:rsid w:val="006470A8"/>
    <w:rsid w:val="00647407"/>
    <w:rsid w:val="00647E72"/>
    <w:rsid w:val="00647F6E"/>
    <w:rsid w:val="00647F9D"/>
    <w:rsid w:val="006510FE"/>
    <w:rsid w:val="0065119A"/>
    <w:rsid w:val="00651E7D"/>
    <w:rsid w:val="0065305E"/>
    <w:rsid w:val="00653260"/>
    <w:rsid w:val="0065345F"/>
    <w:rsid w:val="006536F5"/>
    <w:rsid w:val="00654029"/>
    <w:rsid w:val="00654137"/>
    <w:rsid w:val="006549F0"/>
    <w:rsid w:val="00654E99"/>
    <w:rsid w:val="00655702"/>
    <w:rsid w:val="0065576C"/>
    <w:rsid w:val="00655E86"/>
    <w:rsid w:val="00655FFD"/>
    <w:rsid w:val="00656427"/>
    <w:rsid w:val="00657832"/>
    <w:rsid w:val="00657C49"/>
    <w:rsid w:val="0066040E"/>
    <w:rsid w:val="006605E4"/>
    <w:rsid w:val="00660693"/>
    <w:rsid w:val="00660C41"/>
    <w:rsid w:val="00661892"/>
    <w:rsid w:val="00661AE2"/>
    <w:rsid w:val="0066315D"/>
    <w:rsid w:val="0066337C"/>
    <w:rsid w:val="0066349E"/>
    <w:rsid w:val="0066390E"/>
    <w:rsid w:val="00663F8A"/>
    <w:rsid w:val="006648DB"/>
    <w:rsid w:val="00665093"/>
    <w:rsid w:val="00665F34"/>
    <w:rsid w:val="00666B9D"/>
    <w:rsid w:val="00667630"/>
    <w:rsid w:val="00667FC6"/>
    <w:rsid w:val="006704B9"/>
    <w:rsid w:val="0067071C"/>
    <w:rsid w:val="0067169B"/>
    <w:rsid w:val="00671B01"/>
    <w:rsid w:val="0067284A"/>
    <w:rsid w:val="006732A3"/>
    <w:rsid w:val="00673D8D"/>
    <w:rsid w:val="00674918"/>
    <w:rsid w:val="00675311"/>
    <w:rsid w:val="006753AE"/>
    <w:rsid w:val="00675509"/>
    <w:rsid w:val="00675552"/>
    <w:rsid w:val="006768D2"/>
    <w:rsid w:val="0067692A"/>
    <w:rsid w:val="00676C0D"/>
    <w:rsid w:val="00676CC4"/>
    <w:rsid w:val="0067718A"/>
    <w:rsid w:val="006772B9"/>
    <w:rsid w:val="00677D4F"/>
    <w:rsid w:val="00680503"/>
    <w:rsid w:val="00680BDC"/>
    <w:rsid w:val="00682EA3"/>
    <w:rsid w:val="006837D7"/>
    <w:rsid w:val="006838C6"/>
    <w:rsid w:val="00684E52"/>
    <w:rsid w:val="00685A3D"/>
    <w:rsid w:val="00686881"/>
    <w:rsid w:val="00686AC4"/>
    <w:rsid w:val="006879F9"/>
    <w:rsid w:val="00687D8E"/>
    <w:rsid w:val="006904AB"/>
    <w:rsid w:val="00691070"/>
    <w:rsid w:val="006913C1"/>
    <w:rsid w:val="00691646"/>
    <w:rsid w:val="006922E5"/>
    <w:rsid w:val="006930B5"/>
    <w:rsid w:val="0069373C"/>
    <w:rsid w:val="00693CAC"/>
    <w:rsid w:val="00694B97"/>
    <w:rsid w:val="006959AF"/>
    <w:rsid w:val="00695C60"/>
    <w:rsid w:val="00695D0B"/>
    <w:rsid w:val="006971E8"/>
    <w:rsid w:val="00697434"/>
    <w:rsid w:val="006A0C21"/>
    <w:rsid w:val="006A0F4D"/>
    <w:rsid w:val="006A1003"/>
    <w:rsid w:val="006A2129"/>
    <w:rsid w:val="006A3CAB"/>
    <w:rsid w:val="006A45A0"/>
    <w:rsid w:val="006A4B74"/>
    <w:rsid w:val="006A61ED"/>
    <w:rsid w:val="006A6476"/>
    <w:rsid w:val="006A6942"/>
    <w:rsid w:val="006A77F7"/>
    <w:rsid w:val="006A78FF"/>
    <w:rsid w:val="006B0927"/>
    <w:rsid w:val="006B2641"/>
    <w:rsid w:val="006B2692"/>
    <w:rsid w:val="006B3969"/>
    <w:rsid w:val="006B4076"/>
    <w:rsid w:val="006B490A"/>
    <w:rsid w:val="006B51BF"/>
    <w:rsid w:val="006B53A7"/>
    <w:rsid w:val="006B5FCF"/>
    <w:rsid w:val="006B6199"/>
    <w:rsid w:val="006B6783"/>
    <w:rsid w:val="006B6BCE"/>
    <w:rsid w:val="006B6C1A"/>
    <w:rsid w:val="006B755E"/>
    <w:rsid w:val="006B7C32"/>
    <w:rsid w:val="006B7D5B"/>
    <w:rsid w:val="006C14E4"/>
    <w:rsid w:val="006C178A"/>
    <w:rsid w:val="006C18D1"/>
    <w:rsid w:val="006C228E"/>
    <w:rsid w:val="006C27EC"/>
    <w:rsid w:val="006C2B17"/>
    <w:rsid w:val="006C2B69"/>
    <w:rsid w:val="006C2EF3"/>
    <w:rsid w:val="006C3668"/>
    <w:rsid w:val="006C3A51"/>
    <w:rsid w:val="006C3D64"/>
    <w:rsid w:val="006C5539"/>
    <w:rsid w:val="006C5D70"/>
    <w:rsid w:val="006C605A"/>
    <w:rsid w:val="006C6150"/>
    <w:rsid w:val="006C710E"/>
    <w:rsid w:val="006C7272"/>
    <w:rsid w:val="006C77D2"/>
    <w:rsid w:val="006C7A98"/>
    <w:rsid w:val="006C7E95"/>
    <w:rsid w:val="006D0EE0"/>
    <w:rsid w:val="006D1466"/>
    <w:rsid w:val="006D1985"/>
    <w:rsid w:val="006D1B45"/>
    <w:rsid w:val="006D22A9"/>
    <w:rsid w:val="006D2911"/>
    <w:rsid w:val="006D2C8A"/>
    <w:rsid w:val="006D3389"/>
    <w:rsid w:val="006D37F8"/>
    <w:rsid w:val="006D4682"/>
    <w:rsid w:val="006D4DAE"/>
    <w:rsid w:val="006D5E75"/>
    <w:rsid w:val="006D7E71"/>
    <w:rsid w:val="006E00B8"/>
    <w:rsid w:val="006E02DE"/>
    <w:rsid w:val="006E0B8A"/>
    <w:rsid w:val="006E0BCF"/>
    <w:rsid w:val="006E14B4"/>
    <w:rsid w:val="006E15F6"/>
    <w:rsid w:val="006E1E39"/>
    <w:rsid w:val="006E2C46"/>
    <w:rsid w:val="006E3C4A"/>
    <w:rsid w:val="006E4A72"/>
    <w:rsid w:val="006E4E58"/>
    <w:rsid w:val="006E5965"/>
    <w:rsid w:val="006E6E73"/>
    <w:rsid w:val="006E7358"/>
    <w:rsid w:val="006E7C0B"/>
    <w:rsid w:val="006F02EC"/>
    <w:rsid w:val="006F09B9"/>
    <w:rsid w:val="006F0C93"/>
    <w:rsid w:val="006F0CB0"/>
    <w:rsid w:val="006F143F"/>
    <w:rsid w:val="006F1443"/>
    <w:rsid w:val="006F14B9"/>
    <w:rsid w:val="006F2564"/>
    <w:rsid w:val="006F371D"/>
    <w:rsid w:val="006F3A33"/>
    <w:rsid w:val="006F4047"/>
    <w:rsid w:val="006F4240"/>
    <w:rsid w:val="006F483E"/>
    <w:rsid w:val="006F5582"/>
    <w:rsid w:val="006F5D02"/>
    <w:rsid w:val="006F685B"/>
    <w:rsid w:val="006F77E3"/>
    <w:rsid w:val="00700801"/>
    <w:rsid w:val="00700ACC"/>
    <w:rsid w:val="00701622"/>
    <w:rsid w:val="00701963"/>
    <w:rsid w:val="00701E4F"/>
    <w:rsid w:val="00701F70"/>
    <w:rsid w:val="007024C1"/>
    <w:rsid w:val="00702674"/>
    <w:rsid w:val="007026C1"/>
    <w:rsid w:val="00703663"/>
    <w:rsid w:val="0070399F"/>
    <w:rsid w:val="00703D3A"/>
    <w:rsid w:val="007041E4"/>
    <w:rsid w:val="007042E2"/>
    <w:rsid w:val="007047BA"/>
    <w:rsid w:val="00704B10"/>
    <w:rsid w:val="00704ED8"/>
    <w:rsid w:val="00705E93"/>
    <w:rsid w:val="0070646B"/>
    <w:rsid w:val="007069EC"/>
    <w:rsid w:val="00707509"/>
    <w:rsid w:val="0070778F"/>
    <w:rsid w:val="00707EDE"/>
    <w:rsid w:val="00710DB7"/>
    <w:rsid w:val="00711F2E"/>
    <w:rsid w:val="00712505"/>
    <w:rsid w:val="007129A6"/>
    <w:rsid w:val="00713746"/>
    <w:rsid w:val="00713B76"/>
    <w:rsid w:val="007141B2"/>
    <w:rsid w:val="00715D2F"/>
    <w:rsid w:val="00715E52"/>
    <w:rsid w:val="00716C2D"/>
    <w:rsid w:val="007179EE"/>
    <w:rsid w:val="00720B05"/>
    <w:rsid w:val="00722CDE"/>
    <w:rsid w:val="00722D3B"/>
    <w:rsid w:val="00724889"/>
    <w:rsid w:val="00724C23"/>
    <w:rsid w:val="007251F5"/>
    <w:rsid w:val="00725C73"/>
    <w:rsid w:val="00725F8D"/>
    <w:rsid w:val="007265E7"/>
    <w:rsid w:val="00726B0B"/>
    <w:rsid w:val="0072705F"/>
    <w:rsid w:val="007271C5"/>
    <w:rsid w:val="007276A7"/>
    <w:rsid w:val="0072785D"/>
    <w:rsid w:val="007279F7"/>
    <w:rsid w:val="00727A6B"/>
    <w:rsid w:val="00731840"/>
    <w:rsid w:val="00731C24"/>
    <w:rsid w:val="00731E70"/>
    <w:rsid w:val="007326C2"/>
    <w:rsid w:val="00732BF0"/>
    <w:rsid w:val="00734B8A"/>
    <w:rsid w:val="00734CED"/>
    <w:rsid w:val="00735746"/>
    <w:rsid w:val="007358C2"/>
    <w:rsid w:val="0073615C"/>
    <w:rsid w:val="00736FEF"/>
    <w:rsid w:val="007376BB"/>
    <w:rsid w:val="0073776F"/>
    <w:rsid w:val="00737948"/>
    <w:rsid w:val="007379C8"/>
    <w:rsid w:val="00737F05"/>
    <w:rsid w:val="00741043"/>
    <w:rsid w:val="007417ED"/>
    <w:rsid w:val="00741C76"/>
    <w:rsid w:val="00742474"/>
    <w:rsid w:val="00742B14"/>
    <w:rsid w:val="00743129"/>
    <w:rsid w:val="00743CAE"/>
    <w:rsid w:val="0074470D"/>
    <w:rsid w:val="00745307"/>
    <w:rsid w:val="00745BD9"/>
    <w:rsid w:val="007464A8"/>
    <w:rsid w:val="007468E3"/>
    <w:rsid w:val="00746AA3"/>
    <w:rsid w:val="00747938"/>
    <w:rsid w:val="00747DD1"/>
    <w:rsid w:val="0075082F"/>
    <w:rsid w:val="007508AD"/>
    <w:rsid w:val="0075113E"/>
    <w:rsid w:val="00751160"/>
    <w:rsid w:val="00751820"/>
    <w:rsid w:val="007524A5"/>
    <w:rsid w:val="00752D8F"/>
    <w:rsid w:val="007530F1"/>
    <w:rsid w:val="0075327B"/>
    <w:rsid w:val="007536C6"/>
    <w:rsid w:val="007536F2"/>
    <w:rsid w:val="007538E7"/>
    <w:rsid w:val="00753E92"/>
    <w:rsid w:val="0075449F"/>
    <w:rsid w:val="0075474A"/>
    <w:rsid w:val="00754DB6"/>
    <w:rsid w:val="00757A58"/>
    <w:rsid w:val="00757F26"/>
    <w:rsid w:val="00760213"/>
    <w:rsid w:val="00760B4A"/>
    <w:rsid w:val="00760BC9"/>
    <w:rsid w:val="00760DE7"/>
    <w:rsid w:val="00760EF5"/>
    <w:rsid w:val="0076138E"/>
    <w:rsid w:val="00761448"/>
    <w:rsid w:val="00761844"/>
    <w:rsid w:val="00761A3F"/>
    <w:rsid w:val="00761D8E"/>
    <w:rsid w:val="0076276E"/>
    <w:rsid w:val="00762C53"/>
    <w:rsid w:val="00762EAB"/>
    <w:rsid w:val="00762FE0"/>
    <w:rsid w:val="00763F56"/>
    <w:rsid w:val="0076414B"/>
    <w:rsid w:val="007642FC"/>
    <w:rsid w:val="00764BEE"/>
    <w:rsid w:val="0076516C"/>
    <w:rsid w:val="00765380"/>
    <w:rsid w:val="00765D8D"/>
    <w:rsid w:val="0076613E"/>
    <w:rsid w:val="0076786B"/>
    <w:rsid w:val="00767AE0"/>
    <w:rsid w:val="00767CDF"/>
    <w:rsid w:val="00770408"/>
    <w:rsid w:val="0077083A"/>
    <w:rsid w:val="007708AE"/>
    <w:rsid w:val="00770A34"/>
    <w:rsid w:val="0077181E"/>
    <w:rsid w:val="00772ED4"/>
    <w:rsid w:val="00773648"/>
    <w:rsid w:val="00773DA1"/>
    <w:rsid w:val="007740AB"/>
    <w:rsid w:val="007743A6"/>
    <w:rsid w:val="007743B1"/>
    <w:rsid w:val="00775143"/>
    <w:rsid w:val="007752D7"/>
    <w:rsid w:val="007754CC"/>
    <w:rsid w:val="00775A2C"/>
    <w:rsid w:val="00776044"/>
    <w:rsid w:val="00776580"/>
    <w:rsid w:val="00776793"/>
    <w:rsid w:val="00776B3B"/>
    <w:rsid w:val="00776BF2"/>
    <w:rsid w:val="00776E6F"/>
    <w:rsid w:val="00777614"/>
    <w:rsid w:val="00777962"/>
    <w:rsid w:val="00777A6B"/>
    <w:rsid w:val="007802A2"/>
    <w:rsid w:val="0078108C"/>
    <w:rsid w:val="007812B7"/>
    <w:rsid w:val="0078207F"/>
    <w:rsid w:val="00782120"/>
    <w:rsid w:val="00782202"/>
    <w:rsid w:val="007831E6"/>
    <w:rsid w:val="0078324E"/>
    <w:rsid w:val="007842A7"/>
    <w:rsid w:val="007844B5"/>
    <w:rsid w:val="00784C23"/>
    <w:rsid w:val="00784DCC"/>
    <w:rsid w:val="00784F06"/>
    <w:rsid w:val="00785CEE"/>
    <w:rsid w:val="00785EA8"/>
    <w:rsid w:val="007869AF"/>
    <w:rsid w:val="007904D5"/>
    <w:rsid w:val="0079063F"/>
    <w:rsid w:val="00790CF6"/>
    <w:rsid w:val="00791520"/>
    <w:rsid w:val="00791EAD"/>
    <w:rsid w:val="00791F99"/>
    <w:rsid w:val="00792297"/>
    <w:rsid w:val="00792EB0"/>
    <w:rsid w:val="0079355B"/>
    <w:rsid w:val="007938A2"/>
    <w:rsid w:val="00793965"/>
    <w:rsid w:val="00794C0C"/>
    <w:rsid w:val="00794EAF"/>
    <w:rsid w:val="00795887"/>
    <w:rsid w:val="00795BF8"/>
    <w:rsid w:val="00796869"/>
    <w:rsid w:val="007968AD"/>
    <w:rsid w:val="00796D35"/>
    <w:rsid w:val="00796F3C"/>
    <w:rsid w:val="00797B0C"/>
    <w:rsid w:val="00797B2E"/>
    <w:rsid w:val="007A008C"/>
    <w:rsid w:val="007A02B4"/>
    <w:rsid w:val="007A0653"/>
    <w:rsid w:val="007A066F"/>
    <w:rsid w:val="007A0BFE"/>
    <w:rsid w:val="007A11DE"/>
    <w:rsid w:val="007A1313"/>
    <w:rsid w:val="007A1592"/>
    <w:rsid w:val="007A1BFF"/>
    <w:rsid w:val="007A216D"/>
    <w:rsid w:val="007A29F7"/>
    <w:rsid w:val="007A3BDB"/>
    <w:rsid w:val="007A41A7"/>
    <w:rsid w:val="007A47CD"/>
    <w:rsid w:val="007A4A34"/>
    <w:rsid w:val="007A4CCB"/>
    <w:rsid w:val="007A4D3C"/>
    <w:rsid w:val="007A5132"/>
    <w:rsid w:val="007A522B"/>
    <w:rsid w:val="007A5E6A"/>
    <w:rsid w:val="007A63F4"/>
    <w:rsid w:val="007A68D9"/>
    <w:rsid w:val="007A7302"/>
    <w:rsid w:val="007B1742"/>
    <w:rsid w:val="007B1B98"/>
    <w:rsid w:val="007B1FB7"/>
    <w:rsid w:val="007B24BD"/>
    <w:rsid w:val="007B2A74"/>
    <w:rsid w:val="007B306E"/>
    <w:rsid w:val="007B35A2"/>
    <w:rsid w:val="007B3650"/>
    <w:rsid w:val="007B4601"/>
    <w:rsid w:val="007B4A37"/>
    <w:rsid w:val="007B681A"/>
    <w:rsid w:val="007B7799"/>
    <w:rsid w:val="007C0667"/>
    <w:rsid w:val="007C0CD2"/>
    <w:rsid w:val="007C141A"/>
    <w:rsid w:val="007C1EF9"/>
    <w:rsid w:val="007C290F"/>
    <w:rsid w:val="007C2E2D"/>
    <w:rsid w:val="007C54C8"/>
    <w:rsid w:val="007C560C"/>
    <w:rsid w:val="007C590A"/>
    <w:rsid w:val="007C693A"/>
    <w:rsid w:val="007C7B88"/>
    <w:rsid w:val="007D0908"/>
    <w:rsid w:val="007D10D2"/>
    <w:rsid w:val="007D21A9"/>
    <w:rsid w:val="007D2220"/>
    <w:rsid w:val="007D24E6"/>
    <w:rsid w:val="007D2C24"/>
    <w:rsid w:val="007D2E7C"/>
    <w:rsid w:val="007D33B7"/>
    <w:rsid w:val="007D3719"/>
    <w:rsid w:val="007D3BA5"/>
    <w:rsid w:val="007D3ECE"/>
    <w:rsid w:val="007D42AA"/>
    <w:rsid w:val="007D4596"/>
    <w:rsid w:val="007D63AE"/>
    <w:rsid w:val="007D6750"/>
    <w:rsid w:val="007D690F"/>
    <w:rsid w:val="007D71D7"/>
    <w:rsid w:val="007D7444"/>
    <w:rsid w:val="007D7C4E"/>
    <w:rsid w:val="007D7FC9"/>
    <w:rsid w:val="007E0888"/>
    <w:rsid w:val="007E09E7"/>
    <w:rsid w:val="007E0E42"/>
    <w:rsid w:val="007E1EDA"/>
    <w:rsid w:val="007E2443"/>
    <w:rsid w:val="007E34BB"/>
    <w:rsid w:val="007E4081"/>
    <w:rsid w:val="007E48B1"/>
    <w:rsid w:val="007E5059"/>
    <w:rsid w:val="007E535E"/>
    <w:rsid w:val="007E6258"/>
    <w:rsid w:val="007E6453"/>
    <w:rsid w:val="007E6A24"/>
    <w:rsid w:val="007E6EC9"/>
    <w:rsid w:val="007E7AFD"/>
    <w:rsid w:val="007E7BC4"/>
    <w:rsid w:val="007F0DA6"/>
    <w:rsid w:val="007F1103"/>
    <w:rsid w:val="007F1126"/>
    <w:rsid w:val="007F1228"/>
    <w:rsid w:val="007F12B6"/>
    <w:rsid w:val="007F1826"/>
    <w:rsid w:val="007F19B6"/>
    <w:rsid w:val="007F1A82"/>
    <w:rsid w:val="007F29CF"/>
    <w:rsid w:val="007F30FA"/>
    <w:rsid w:val="007F3C20"/>
    <w:rsid w:val="007F3D15"/>
    <w:rsid w:val="007F40EB"/>
    <w:rsid w:val="007F61C1"/>
    <w:rsid w:val="007F629A"/>
    <w:rsid w:val="007F67B7"/>
    <w:rsid w:val="007F6AFA"/>
    <w:rsid w:val="007F6E5C"/>
    <w:rsid w:val="007F71A2"/>
    <w:rsid w:val="007F74E4"/>
    <w:rsid w:val="007F774F"/>
    <w:rsid w:val="007F7770"/>
    <w:rsid w:val="007F78BC"/>
    <w:rsid w:val="007F79EE"/>
    <w:rsid w:val="00800217"/>
    <w:rsid w:val="00800AC0"/>
    <w:rsid w:val="00800DCF"/>
    <w:rsid w:val="00801991"/>
    <w:rsid w:val="0080233C"/>
    <w:rsid w:val="00802629"/>
    <w:rsid w:val="00802BDD"/>
    <w:rsid w:val="0080456C"/>
    <w:rsid w:val="00804742"/>
    <w:rsid w:val="00804FA2"/>
    <w:rsid w:val="008059B3"/>
    <w:rsid w:val="00805F75"/>
    <w:rsid w:val="00806CF1"/>
    <w:rsid w:val="00806D2C"/>
    <w:rsid w:val="00807209"/>
    <w:rsid w:val="0081019C"/>
    <w:rsid w:val="00810396"/>
    <w:rsid w:val="008106DC"/>
    <w:rsid w:val="00810EC0"/>
    <w:rsid w:val="008111F3"/>
    <w:rsid w:val="008112ED"/>
    <w:rsid w:val="008117A0"/>
    <w:rsid w:val="008125B8"/>
    <w:rsid w:val="0081373A"/>
    <w:rsid w:val="00813E1E"/>
    <w:rsid w:val="008148B7"/>
    <w:rsid w:val="00814910"/>
    <w:rsid w:val="00814A4C"/>
    <w:rsid w:val="008153F0"/>
    <w:rsid w:val="0081591A"/>
    <w:rsid w:val="00815A1F"/>
    <w:rsid w:val="00815B76"/>
    <w:rsid w:val="0081696D"/>
    <w:rsid w:val="00816F08"/>
    <w:rsid w:val="008178FC"/>
    <w:rsid w:val="00817BC3"/>
    <w:rsid w:val="00820F20"/>
    <w:rsid w:val="00821703"/>
    <w:rsid w:val="00821CB5"/>
    <w:rsid w:val="00821FA5"/>
    <w:rsid w:val="008225ED"/>
    <w:rsid w:val="00822AF3"/>
    <w:rsid w:val="00824BE3"/>
    <w:rsid w:val="0082532A"/>
    <w:rsid w:val="00825996"/>
    <w:rsid w:val="00825E1D"/>
    <w:rsid w:val="00825E2C"/>
    <w:rsid w:val="00826A89"/>
    <w:rsid w:val="008277B6"/>
    <w:rsid w:val="008277D3"/>
    <w:rsid w:val="008279F8"/>
    <w:rsid w:val="00827FC9"/>
    <w:rsid w:val="00830331"/>
    <w:rsid w:val="008313C3"/>
    <w:rsid w:val="00831607"/>
    <w:rsid w:val="00831D7F"/>
    <w:rsid w:val="00831DB6"/>
    <w:rsid w:val="0083214A"/>
    <w:rsid w:val="00832AB5"/>
    <w:rsid w:val="00832E4B"/>
    <w:rsid w:val="00833116"/>
    <w:rsid w:val="008333C0"/>
    <w:rsid w:val="008336CB"/>
    <w:rsid w:val="008336E5"/>
    <w:rsid w:val="0083392A"/>
    <w:rsid w:val="00833B4B"/>
    <w:rsid w:val="00833BB8"/>
    <w:rsid w:val="00833C8B"/>
    <w:rsid w:val="0083498B"/>
    <w:rsid w:val="008350D5"/>
    <w:rsid w:val="008352AC"/>
    <w:rsid w:val="00835344"/>
    <w:rsid w:val="008362F8"/>
    <w:rsid w:val="008374EF"/>
    <w:rsid w:val="0084013E"/>
    <w:rsid w:val="008403A7"/>
    <w:rsid w:val="0084067B"/>
    <w:rsid w:val="00841A6F"/>
    <w:rsid w:val="008422C8"/>
    <w:rsid w:val="0084239E"/>
    <w:rsid w:val="008425C1"/>
    <w:rsid w:val="00842693"/>
    <w:rsid w:val="00842FA8"/>
    <w:rsid w:val="008433BF"/>
    <w:rsid w:val="00843630"/>
    <w:rsid w:val="0084367F"/>
    <w:rsid w:val="00844050"/>
    <w:rsid w:val="00844B79"/>
    <w:rsid w:val="00844EA6"/>
    <w:rsid w:val="00845A96"/>
    <w:rsid w:val="008465B5"/>
    <w:rsid w:val="00847208"/>
    <w:rsid w:val="00847C78"/>
    <w:rsid w:val="00847DC6"/>
    <w:rsid w:val="008501C1"/>
    <w:rsid w:val="00850CB0"/>
    <w:rsid w:val="00851105"/>
    <w:rsid w:val="0085241E"/>
    <w:rsid w:val="008527CA"/>
    <w:rsid w:val="00852C5A"/>
    <w:rsid w:val="00854389"/>
    <w:rsid w:val="008554F8"/>
    <w:rsid w:val="008556CA"/>
    <w:rsid w:val="00855B45"/>
    <w:rsid w:val="00856AEC"/>
    <w:rsid w:val="00856BD3"/>
    <w:rsid w:val="00856E73"/>
    <w:rsid w:val="00857AAE"/>
    <w:rsid w:val="00857D98"/>
    <w:rsid w:val="00857EE6"/>
    <w:rsid w:val="00860CF9"/>
    <w:rsid w:val="00860D8C"/>
    <w:rsid w:val="0086120D"/>
    <w:rsid w:val="008612B3"/>
    <w:rsid w:val="00861807"/>
    <w:rsid w:val="00861D68"/>
    <w:rsid w:val="00861D80"/>
    <w:rsid w:val="00862481"/>
    <w:rsid w:val="0086330A"/>
    <w:rsid w:val="00863C05"/>
    <w:rsid w:val="008659F2"/>
    <w:rsid w:val="008660A3"/>
    <w:rsid w:val="00867150"/>
    <w:rsid w:val="008676BF"/>
    <w:rsid w:val="008677B9"/>
    <w:rsid w:val="00867DCE"/>
    <w:rsid w:val="008702AA"/>
    <w:rsid w:val="008704F8"/>
    <w:rsid w:val="0087083A"/>
    <w:rsid w:val="008713CB"/>
    <w:rsid w:val="00871B52"/>
    <w:rsid w:val="00871FB7"/>
    <w:rsid w:val="0087266F"/>
    <w:rsid w:val="008727FF"/>
    <w:rsid w:val="00872C21"/>
    <w:rsid w:val="008737E7"/>
    <w:rsid w:val="00874053"/>
    <w:rsid w:val="00874763"/>
    <w:rsid w:val="00874B73"/>
    <w:rsid w:val="00874D30"/>
    <w:rsid w:val="008755F1"/>
    <w:rsid w:val="00875854"/>
    <w:rsid w:val="00875B96"/>
    <w:rsid w:val="00877169"/>
    <w:rsid w:val="00877AB8"/>
    <w:rsid w:val="00880352"/>
    <w:rsid w:val="00880921"/>
    <w:rsid w:val="0088204B"/>
    <w:rsid w:val="008822A9"/>
    <w:rsid w:val="00883CA5"/>
    <w:rsid w:val="0088425A"/>
    <w:rsid w:val="00884450"/>
    <w:rsid w:val="0088450D"/>
    <w:rsid w:val="008857DB"/>
    <w:rsid w:val="00885C03"/>
    <w:rsid w:val="0088625A"/>
    <w:rsid w:val="008863AE"/>
    <w:rsid w:val="00887297"/>
    <w:rsid w:val="00887567"/>
    <w:rsid w:val="00887DAA"/>
    <w:rsid w:val="008903A4"/>
    <w:rsid w:val="0089099E"/>
    <w:rsid w:val="00890B03"/>
    <w:rsid w:val="00891B7C"/>
    <w:rsid w:val="00891E56"/>
    <w:rsid w:val="0089246F"/>
    <w:rsid w:val="008927BC"/>
    <w:rsid w:val="00892E95"/>
    <w:rsid w:val="00893329"/>
    <w:rsid w:val="00893822"/>
    <w:rsid w:val="008957EE"/>
    <w:rsid w:val="008958DB"/>
    <w:rsid w:val="00895A92"/>
    <w:rsid w:val="00895AB5"/>
    <w:rsid w:val="00895C2B"/>
    <w:rsid w:val="0089655D"/>
    <w:rsid w:val="0089697B"/>
    <w:rsid w:val="00896A35"/>
    <w:rsid w:val="00896F40"/>
    <w:rsid w:val="008972A1"/>
    <w:rsid w:val="0089759A"/>
    <w:rsid w:val="00897647"/>
    <w:rsid w:val="00897900"/>
    <w:rsid w:val="00897C1E"/>
    <w:rsid w:val="00897E4B"/>
    <w:rsid w:val="008A0307"/>
    <w:rsid w:val="008A0622"/>
    <w:rsid w:val="008A0B53"/>
    <w:rsid w:val="008A177F"/>
    <w:rsid w:val="008A1CB9"/>
    <w:rsid w:val="008A2565"/>
    <w:rsid w:val="008A3100"/>
    <w:rsid w:val="008A3DEB"/>
    <w:rsid w:val="008A4C41"/>
    <w:rsid w:val="008A57AE"/>
    <w:rsid w:val="008A58E2"/>
    <w:rsid w:val="008A6EA4"/>
    <w:rsid w:val="008A7117"/>
    <w:rsid w:val="008A728D"/>
    <w:rsid w:val="008B0021"/>
    <w:rsid w:val="008B0065"/>
    <w:rsid w:val="008B0074"/>
    <w:rsid w:val="008B070F"/>
    <w:rsid w:val="008B19BD"/>
    <w:rsid w:val="008B1D2B"/>
    <w:rsid w:val="008B2055"/>
    <w:rsid w:val="008B3E58"/>
    <w:rsid w:val="008B4F7D"/>
    <w:rsid w:val="008B6413"/>
    <w:rsid w:val="008B666E"/>
    <w:rsid w:val="008B68DA"/>
    <w:rsid w:val="008B70A4"/>
    <w:rsid w:val="008B7203"/>
    <w:rsid w:val="008B7984"/>
    <w:rsid w:val="008C0DFF"/>
    <w:rsid w:val="008C20E8"/>
    <w:rsid w:val="008C34B6"/>
    <w:rsid w:val="008C3B9A"/>
    <w:rsid w:val="008C3DF6"/>
    <w:rsid w:val="008C3F7F"/>
    <w:rsid w:val="008C41B2"/>
    <w:rsid w:val="008C54F8"/>
    <w:rsid w:val="008C5ADE"/>
    <w:rsid w:val="008C609D"/>
    <w:rsid w:val="008C62FC"/>
    <w:rsid w:val="008C6422"/>
    <w:rsid w:val="008C6CD4"/>
    <w:rsid w:val="008C752B"/>
    <w:rsid w:val="008D1AE0"/>
    <w:rsid w:val="008D22DC"/>
    <w:rsid w:val="008D27B4"/>
    <w:rsid w:val="008D2D5A"/>
    <w:rsid w:val="008D330E"/>
    <w:rsid w:val="008D3C80"/>
    <w:rsid w:val="008D43D8"/>
    <w:rsid w:val="008D4861"/>
    <w:rsid w:val="008D5695"/>
    <w:rsid w:val="008D5E6F"/>
    <w:rsid w:val="008D5F9C"/>
    <w:rsid w:val="008D68B9"/>
    <w:rsid w:val="008D71DB"/>
    <w:rsid w:val="008D78E3"/>
    <w:rsid w:val="008D7A25"/>
    <w:rsid w:val="008E0065"/>
    <w:rsid w:val="008E251A"/>
    <w:rsid w:val="008E2BF4"/>
    <w:rsid w:val="008E2C23"/>
    <w:rsid w:val="008E45F6"/>
    <w:rsid w:val="008E4851"/>
    <w:rsid w:val="008E4A1B"/>
    <w:rsid w:val="008E4E5E"/>
    <w:rsid w:val="008E53B2"/>
    <w:rsid w:val="008E58DD"/>
    <w:rsid w:val="008E67AF"/>
    <w:rsid w:val="008E69FA"/>
    <w:rsid w:val="008E6BB6"/>
    <w:rsid w:val="008E720B"/>
    <w:rsid w:val="008E7277"/>
    <w:rsid w:val="008E7D2E"/>
    <w:rsid w:val="008E7EC6"/>
    <w:rsid w:val="008F09C0"/>
    <w:rsid w:val="008F0F0C"/>
    <w:rsid w:val="008F155C"/>
    <w:rsid w:val="008F181E"/>
    <w:rsid w:val="008F2FE5"/>
    <w:rsid w:val="008F336A"/>
    <w:rsid w:val="008F3605"/>
    <w:rsid w:val="008F3748"/>
    <w:rsid w:val="008F3E6A"/>
    <w:rsid w:val="008F40A3"/>
    <w:rsid w:val="008F44C4"/>
    <w:rsid w:val="008F5188"/>
    <w:rsid w:val="008F65DA"/>
    <w:rsid w:val="008F68A2"/>
    <w:rsid w:val="008F6AD4"/>
    <w:rsid w:val="008F770B"/>
    <w:rsid w:val="008F771C"/>
    <w:rsid w:val="008F78D5"/>
    <w:rsid w:val="009001A0"/>
    <w:rsid w:val="009001B1"/>
    <w:rsid w:val="00900604"/>
    <w:rsid w:val="00901013"/>
    <w:rsid w:val="00901E96"/>
    <w:rsid w:val="00901F36"/>
    <w:rsid w:val="00902376"/>
    <w:rsid w:val="0090246D"/>
    <w:rsid w:val="00902B76"/>
    <w:rsid w:val="00902C3A"/>
    <w:rsid w:val="00902E70"/>
    <w:rsid w:val="00903878"/>
    <w:rsid w:val="00903C7E"/>
    <w:rsid w:val="00903FDA"/>
    <w:rsid w:val="00904191"/>
    <w:rsid w:val="00904741"/>
    <w:rsid w:val="00904E86"/>
    <w:rsid w:val="0090578A"/>
    <w:rsid w:val="00905F5A"/>
    <w:rsid w:val="009069F7"/>
    <w:rsid w:val="00906A7A"/>
    <w:rsid w:val="00906EAE"/>
    <w:rsid w:val="00906EB8"/>
    <w:rsid w:val="009073C0"/>
    <w:rsid w:val="009079CA"/>
    <w:rsid w:val="00907F77"/>
    <w:rsid w:val="0091078A"/>
    <w:rsid w:val="0091141C"/>
    <w:rsid w:val="00911D7B"/>
    <w:rsid w:val="009121FD"/>
    <w:rsid w:val="009126A4"/>
    <w:rsid w:val="00913121"/>
    <w:rsid w:val="00913299"/>
    <w:rsid w:val="009132A0"/>
    <w:rsid w:val="009138D1"/>
    <w:rsid w:val="00913A2F"/>
    <w:rsid w:val="00913A60"/>
    <w:rsid w:val="0091452A"/>
    <w:rsid w:val="0091489A"/>
    <w:rsid w:val="00914BA9"/>
    <w:rsid w:val="0091510E"/>
    <w:rsid w:val="00915B22"/>
    <w:rsid w:val="00916481"/>
    <w:rsid w:val="00917956"/>
    <w:rsid w:val="00920305"/>
    <w:rsid w:val="0092039F"/>
    <w:rsid w:val="00920560"/>
    <w:rsid w:val="00920E9C"/>
    <w:rsid w:val="0092112E"/>
    <w:rsid w:val="0092194B"/>
    <w:rsid w:val="00922B3E"/>
    <w:rsid w:val="00922C96"/>
    <w:rsid w:val="00922D39"/>
    <w:rsid w:val="00922E3E"/>
    <w:rsid w:val="00922F2F"/>
    <w:rsid w:val="00922FFF"/>
    <w:rsid w:val="009236A1"/>
    <w:rsid w:val="00923A7B"/>
    <w:rsid w:val="0092530B"/>
    <w:rsid w:val="00925444"/>
    <w:rsid w:val="00925869"/>
    <w:rsid w:val="00925872"/>
    <w:rsid w:val="00925CCB"/>
    <w:rsid w:val="00925F11"/>
    <w:rsid w:val="00926121"/>
    <w:rsid w:val="0092627A"/>
    <w:rsid w:val="00926438"/>
    <w:rsid w:val="009271ED"/>
    <w:rsid w:val="009272CD"/>
    <w:rsid w:val="009278C4"/>
    <w:rsid w:val="009304AE"/>
    <w:rsid w:val="00930B27"/>
    <w:rsid w:val="00931413"/>
    <w:rsid w:val="009319BB"/>
    <w:rsid w:val="00931E90"/>
    <w:rsid w:val="00932566"/>
    <w:rsid w:val="00932820"/>
    <w:rsid w:val="00932BC7"/>
    <w:rsid w:val="00932D41"/>
    <w:rsid w:val="00933620"/>
    <w:rsid w:val="00933C4F"/>
    <w:rsid w:val="00934939"/>
    <w:rsid w:val="00936462"/>
    <w:rsid w:val="009368AD"/>
    <w:rsid w:val="00936B71"/>
    <w:rsid w:val="009372DB"/>
    <w:rsid w:val="00937900"/>
    <w:rsid w:val="00937DF3"/>
    <w:rsid w:val="00937FDE"/>
    <w:rsid w:val="00940A86"/>
    <w:rsid w:val="00940CBF"/>
    <w:rsid w:val="00940CD5"/>
    <w:rsid w:val="009416E7"/>
    <w:rsid w:val="00941A68"/>
    <w:rsid w:val="00941FF8"/>
    <w:rsid w:val="00942501"/>
    <w:rsid w:val="0094309C"/>
    <w:rsid w:val="00943160"/>
    <w:rsid w:val="0094328E"/>
    <w:rsid w:val="00943340"/>
    <w:rsid w:val="00943633"/>
    <w:rsid w:val="0094379E"/>
    <w:rsid w:val="00943F86"/>
    <w:rsid w:val="009441DD"/>
    <w:rsid w:val="00944F76"/>
    <w:rsid w:val="009450CD"/>
    <w:rsid w:val="0094680A"/>
    <w:rsid w:val="00946BB8"/>
    <w:rsid w:val="0094736A"/>
    <w:rsid w:val="00947BA4"/>
    <w:rsid w:val="00947FED"/>
    <w:rsid w:val="0095031D"/>
    <w:rsid w:val="009507B0"/>
    <w:rsid w:val="00950B38"/>
    <w:rsid w:val="00950C52"/>
    <w:rsid w:val="0095134D"/>
    <w:rsid w:val="00951F9D"/>
    <w:rsid w:val="009521CF"/>
    <w:rsid w:val="00952778"/>
    <w:rsid w:val="009529AC"/>
    <w:rsid w:val="00953248"/>
    <w:rsid w:val="0095403A"/>
    <w:rsid w:val="0095446A"/>
    <w:rsid w:val="00954F26"/>
    <w:rsid w:val="009554C3"/>
    <w:rsid w:val="00955667"/>
    <w:rsid w:val="0095575A"/>
    <w:rsid w:val="009557AD"/>
    <w:rsid w:val="00955969"/>
    <w:rsid w:val="00955D8A"/>
    <w:rsid w:val="00957291"/>
    <w:rsid w:val="0096054E"/>
    <w:rsid w:val="0096136B"/>
    <w:rsid w:val="00961CFC"/>
    <w:rsid w:val="0096202F"/>
    <w:rsid w:val="00962477"/>
    <w:rsid w:val="009628FD"/>
    <w:rsid w:val="00962CEE"/>
    <w:rsid w:val="00963391"/>
    <w:rsid w:val="00963620"/>
    <w:rsid w:val="00963772"/>
    <w:rsid w:val="00963F7E"/>
    <w:rsid w:val="009657FF"/>
    <w:rsid w:val="00965D35"/>
    <w:rsid w:val="00966806"/>
    <w:rsid w:val="00967B24"/>
    <w:rsid w:val="00967E42"/>
    <w:rsid w:val="00967F63"/>
    <w:rsid w:val="00971ACE"/>
    <w:rsid w:val="00971C29"/>
    <w:rsid w:val="00972875"/>
    <w:rsid w:val="00972A55"/>
    <w:rsid w:val="009732CA"/>
    <w:rsid w:val="00973AB1"/>
    <w:rsid w:val="00974A69"/>
    <w:rsid w:val="00974A7F"/>
    <w:rsid w:val="00976A55"/>
    <w:rsid w:val="00976F4F"/>
    <w:rsid w:val="0097703C"/>
    <w:rsid w:val="00977260"/>
    <w:rsid w:val="009773D9"/>
    <w:rsid w:val="00977A46"/>
    <w:rsid w:val="0098006E"/>
    <w:rsid w:val="009803DA"/>
    <w:rsid w:val="00980800"/>
    <w:rsid w:val="0098261A"/>
    <w:rsid w:val="00982644"/>
    <w:rsid w:val="00983360"/>
    <w:rsid w:val="00983600"/>
    <w:rsid w:val="00984362"/>
    <w:rsid w:val="009843B2"/>
    <w:rsid w:val="00984507"/>
    <w:rsid w:val="0098553C"/>
    <w:rsid w:val="009858A3"/>
    <w:rsid w:val="0098673C"/>
    <w:rsid w:val="00987683"/>
    <w:rsid w:val="00987811"/>
    <w:rsid w:val="0099004F"/>
    <w:rsid w:val="00990457"/>
    <w:rsid w:val="00991B99"/>
    <w:rsid w:val="00991D80"/>
    <w:rsid w:val="00991E8E"/>
    <w:rsid w:val="00991EBC"/>
    <w:rsid w:val="00994095"/>
    <w:rsid w:val="00994929"/>
    <w:rsid w:val="009949B8"/>
    <w:rsid w:val="00995520"/>
    <w:rsid w:val="00995762"/>
    <w:rsid w:val="009958F1"/>
    <w:rsid w:val="00995E98"/>
    <w:rsid w:val="00995F6F"/>
    <w:rsid w:val="00996641"/>
    <w:rsid w:val="0099667B"/>
    <w:rsid w:val="00996B90"/>
    <w:rsid w:val="0099783E"/>
    <w:rsid w:val="00997D0B"/>
    <w:rsid w:val="009A01C4"/>
    <w:rsid w:val="009A06CF"/>
    <w:rsid w:val="009A3040"/>
    <w:rsid w:val="009A3298"/>
    <w:rsid w:val="009A3C57"/>
    <w:rsid w:val="009A4E64"/>
    <w:rsid w:val="009A59DA"/>
    <w:rsid w:val="009A6B15"/>
    <w:rsid w:val="009A6B87"/>
    <w:rsid w:val="009A72EF"/>
    <w:rsid w:val="009A7A34"/>
    <w:rsid w:val="009B0482"/>
    <w:rsid w:val="009B1504"/>
    <w:rsid w:val="009B16FE"/>
    <w:rsid w:val="009B19C2"/>
    <w:rsid w:val="009B1C08"/>
    <w:rsid w:val="009B2128"/>
    <w:rsid w:val="009B241C"/>
    <w:rsid w:val="009B2576"/>
    <w:rsid w:val="009B2BA3"/>
    <w:rsid w:val="009B336D"/>
    <w:rsid w:val="009B49A9"/>
    <w:rsid w:val="009B4FF3"/>
    <w:rsid w:val="009B5783"/>
    <w:rsid w:val="009B6C2F"/>
    <w:rsid w:val="009B6F6C"/>
    <w:rsid w:val="009B749F"/>
    <w:rsid w:val="009B750E"/>
    <w:rsid w:val="009B7B81"/>
    <w:rsid w:val="009B7C41"/>
    <w:rsid w:val="009B7DC3"/>
    <w:rsid w:val="009C00D2"/>
    <w:rsid w:val="009C01EC"/>
    <w:rsid w:val="009C0ED6"/>
    <w:rsid w:val="009C181B"/>
    <w:rsid w:val="009C22C8"/>
    <w:rsid w:val="009C2AFB"/>
    <w:rsid w:val="009C2B38"/>
    <w:rsid w:val="009C2D13"/>
    <w:rsid w:val="009C2F63"/>
    <w:rsid w:val="009C32AD"/>
    <w:rsid w:val="009C3C53"/>
    <w:rsid w:val="009C4E3D"/>
    <w:rsid w:val="009C5054"/>
    <w:rsid w:val="009C5449"/>
    <w:rsid w:val="009C60A5"/>
    <w:rsid w:val="009C6148"/>
    <w:rsid w:val="009C73C0"/>
    <w:rsid w:val="009C7485"/>
    <w:rsid w:val="009C753C"/>
    <w:rsid w:val="009C7A59"/>
    <w:rsid w:val="009C7D5D"/>
    <w:rsid w:val="009D006C"/>
    <w:rsid w:val="009D0520"/>
    <w:rsid w:val="009D1656"/>
    <w:rsid w:val="009D1C51"/>
    <w:rsid w:val="009D283E"/>
    <w:rsid w:val="009D3126"/>
    <w:rsid w:val="009D3500"/>
    <w:rsid w:val="009D36F9"/>
    <w:rsid w:val="009D4B47"/>
    <w:rsid w:val="009D4DC2"/>
    <w:rsid w:val="009D558E"/>
    <w:rsid w:val="009D69E6"/>
    <w:rsid w:val="009D7405"/>
    <w:rsid w:val="009D7892"/>
    <w:rsid w:val="009D7960"/>
    <w:rsid w:val="009D7B30"/>
    <w:rsid w:val="009E183F"/>
    <w:rsid w:val="009E1AAD"/>
    <w:rsid w:val="009E2FE8"/>
    <w:rsid w:val="009E36E3"/>
    <w:rsid w:val="009E3861"/>
    <w:rsid w:val="009E3FC7"/>
    <w:rsid w:val="009E3FEB"/>
    <w:rsid w:val="009E4BDE"/>
    <w:rsid w:val="009E5F6B"/>
    <w:rsid w:val="009E66B8"/>
    <w:rsid w:val="009E6E20"/>
    <w:rsid w:val="009E6E74"/>
    <w:rsid w:val="009E6FE9"/>
    <w:rsid w:val="009E7225"/>
    <w:rsid w:val="009E7311"/>
    <w:rsid w:val="009F0046"/>
    <w:rsid w:val="009F1982"/>
    <w:rsid w:val="009F1BE1"/>
    <w:rsid w:val="009F2CE3"/>
    <w:rsid w:val="009F2CF0"/>
    <w:rsid w:val="009F2E57"/>
    <w:rsid w:val="009F31EF"/>
    <w:rsid w:val="009F37A2"/>
    <w:rsid w:val="009F4194"/>
    <w:rsid w:val="009F4DE7"/>
    <w:rsid w:val="009F4E5B"/>
    <w:rsid w:val="009F5189"/>
    <w:rsid w:val="009F52BA"/>
    <w:rsid w:val="009F556C"/>
    <w:rsid w:val="009F58C1"/>
    <w:rsid w:val="009F6480"/>
    <w:rsid w:val="009F6ABE"/>
    <w:rsid w:val="009F6F4C"/>
    <w:rsid w:val="009F7623"/>
    <w:rsid w:val="009F7644"/>
    <w:rsid w:val="009F7C13"/>
    <w:rsid w:val="00A01863"/>
    <w:rsid w:val="00A02416"/>
    <w:rsid w:val="00A02887"/>
    <w:rsid w:val="00A04DF7"/>
    <w:rsid w:val="00A04FE2"/>
    <w:rsid w:val="00A05547"/>
    <w:rsid w:val="00A06969"/>
    <w:rsid w:val="00A07BA7"/>
    <w:rsid w:val="00A101A5"/>
    <w:rsid w:val="00A102E4"/>
    <w:rsid w:val="00A10737"/>
    <w:rsid w:val="00A10825"/>
    <w:rsid w:val="00A11667"/>
    <w:rsid w:val="00A12095"/>
    <w:rsid w:val="00A12927"/>
    <w:rsid w:val="00A12E44"/>
    <w:rsid w:val="00A1359E"/>
    <w:rsid w:val="00A136AC"/>
    <w:rsid w:val="00A13933"/>
    <w:rsid w:val="00A14836"/>
    <w:rsid w:val="00A1491A"/>
    <w:rsid w:val="00A15CC2"/>
    <w:rsid w:val="00A161FB"/>
    <w:rsid w:val="00A1624A"/>
    <w:rsid w:val="00A1624C"/>
    <w:rsid w:val="00A16950"/>
    <w:rsid w:val="00A16F9C"/>
    <w:rsid w:val="00A201CE"/>
    <w:rsid w:val="00A2098C"/>
    <w:rsid w:val="00A20E4D"/>
    <w:rsid w:val="00A212F7"/>
    <w:rsid w:val="00A214F1"/>
    <w:rsid w:val="00A22535"/>
    <w:rsid w:val="00A2294E"/>
    <w:rsid w:val="00A229A4"/>
    <w:rsid w:val="00A22ED1"/>
    <w:rsid w:val="00A2381B"/>
    <w:rsid w:val="00A23AF9"/>
    <w:rsid w:val="00A23B55"/>
    <w:rsid w:val="00A24C4D"/>
    <w:rsid w:val="00A26BC9"/>
    <w:rsid w:val="00A26C92"/>
    <w:rsid w:val="00A26FFA"/>
    <w:rsid w:val="00A276ED"/>
    <w:rsid w:val="00A30237"/>
    <w:rsid w:val="00A3028E"/>
    <w:rsid w:val="00A30640"/>
    <w:rsid w:val="00A308CB"/>
    <w:rsid w:val="00A30BC0"/>
    <w:rsid w:val="00A30BD1"/>
    <w:rsid w:val="00A31B75"/>
    <w:rsid w:val="00A31DD2"/>
    <w:rsid w:val="00A323CE"/>
    <w:rsid w:val="00A32939"/>
    <w:rsid w:val="00A32F53"/>
    <w:rsid w:val="00A336F0"/>
    <w:rsid w:val="00A342E6"/>
    <w:rsid w:val="00A347BB"/>
    <w:rsid w:val="00A3498B"/>
    <w:rsid w:val="00A34A91"/>
    <w:rsid w:val="00A34FBB"/>
    <w:rsid w:val="00A35528"/>
    <w:rsid w:val="00A36024"/>
    <w:rsid w:val="00A3679A"/>
    <w:rsid w:val="00A40409"/>
    <w:rsid w:val="00A40B12"/>
    <w:rsid w:val="00A41091"/>
    <w:rsid w:val="00A410A0"/>
    <w:rsid w:val="00A430ED"/>
    <w:rsid w:val="00A432AD"/>
    <w:rsid w:val="00A43BEF"/>
    <w:rsid w:val="00A43DAD"/>
    <w:rsid w:val="00A44EC2"/>
    <w:rsid w:val="00A46431"/>
    <w:rsid w:val="00A46795"/>
    <w:rsid w:val="00A46C05"/>
    <w:rsid w:val="00A4715A"/>
    <w:rsid w:val="00A476F8"/>
    <w:rsid w:val="00A47AEE"/>
    <w:rsid w:val="00A47B36"/>
    <w:rsid w:val="00A50805"/>
    <w:rsid w:val="00A51449"/>
    <w:rsid w:val="00A51649"/>
    <w:rsid w:val="00A51983"/>
    <w:rsid w:val="00A51E34"/>
    <w:rsid w:val="00A52590"/>
    <w:rsid w:val="00A52669"/>
    <w:rsid w:val="00A530D3"/>
    <w:rsid w:val="00A537DE"/>
    <w:rsid w:val="00A53C3C"/>
    <w:rsid w:val="00A5403D"/>
    <w:rsid w:val="00A564EE"/>
    <w:rsid w:val="00A567D7"/>
    <w:rsid w:val="00A57257"/>
    <w:rsid w:val="00A60594"/>
    <w:rsid w:val="00A60B25"/>
    <w:rsid w:val="00A61162"/>
    <w:rsid w:val="00A61542"/>
    <w:rsid w:val="00A6154F"/>
    <w:rsid w:val="00A63D29"/>
    <w:rsid w:val="00A63D2F"/>
    <w:rsid w:val="00A64427"/>
    <w:rsid w:val="00A64B89"/>
    <w:rsid w:val="00A65896"/>
    <w:rsid w:val="00A66127"/>
    <w:rsid w:val="00A668AE"/>
    <w:rsid w:val="00A66978"/>
    <w:rsid w:val="00A70965"/>
    <w:rsid w:val="00A71067"/>
    <w:rsid w:val="00A72740"/>
    <w:rsid w:val="00A73D8E"/>
    <w:rsid w:val="00A7422F"/>
    <w:rsid w:val="00A74283"/>
    <w:rsid w:val="00A76289"/>
    <w:rsid w:val="00A76C42"/>
    <w:rsid w:val="00A77E1B"/>
    <w:rsid w:val="00A80B02"/>
    <w:rsid w:val="00A80B5F"/>
    <w:rsid w:val="00A8324D"/>
    <w:rsid w:val="00A83617"/>
    <w:rsid w:val="00A83A3B"/>
    <w:rsid w:val="00A83C11"/>
    <w:rsid w:val="00A83C2B"/>
    <w:rsid w:val="00A83FFC"/>
    <w:rsid w:val="00A84942"/>
    <w:rsid w:val="00A85311"/>
    <w:rsid w:val="00A8532D"/>
    <w:rsid w:val="00A85F22"/>
    <w:rsid w:val="00A85FB3"/>
    <w:rsid w:val="00A86010"/>
    <w:rsid w:val="00A86038"/>
    <w:rsid w:val="00A906F5"/>
    <w:rsid w:val="00A90971"/>
    <w:rsid w:val="00A90DAB"/>
    <w:rsid w:val="00A91346"/>
    <w:rsid w:val="00A91368"/>
    <w:rsid w:val="00A91475"/>
    <w:rsid w:val="00A9178F"/>
    <w:rsid w:val="00A91D90"/>
    <w:rsid w:val="00A92029"/>
    <w:rsid w:val="00A9214C"/>
    <w:rsid w:val="00A923A3"/>
    <w:rsid w:val="00A9399B"/>
    <w:rsid w:val="00A94C4C"/>
    <w:rsid w:val="00A94D99"/>
    <w:rsid w:val="00A952B6"/>
    <w:rsid w:val="00A9575B"/>
    <w:rsid w:val="00A9576C"/>
    <w:rsid w:val="00A96A7B"/>
    <w:rsid w:val="00A970F9"/>
    <w:rsid w:val="00A9794F"/>
    <w:rsid w:val="00A97BCC"/>
    <w:rsid w:val="00A97CFF"/>
    <w:rsid w:val="00AA0287"/>
    <w:rsid w:val="00AA05E0"/>
    <w:rsid w:val="00AA0631"/>
    <w:rsid w:val="00AA09FB"/>
    <w:rsid w:val="00AA0DB4"/>
    <w:rsid w:val="00AA1106"/>
    <w:rsid w:val="00AA185A"/>
    <w:rsid w:val="00AA2329"/>
    <w:rsid w:val="00AA259A"/>
    <w:rsid w:val="00AA2838"/>
    <w:rsid w:val="00AA2B2F"/>
    <w:rsid w:val="00AA2BDC"/>
    <w:rsid w:val="00AA3618"/>
    <w:rsid w:val="00AA386B"/>
    <w:rsid w:val="00AA3EE8"/>
    <w:rsid w:val="00AA439F"/>
    <w:rsid w:val="00AA4995"/>
    <w:rsid w:val="00AA4C87"/>
    <w:rsid w:val="00AA4E20"/>
    <w:rsid w:val="00AA5114"/>
    <w:rsid w:val="00AA57E0"/>
    <w:rsid w:val="00AA599B"/>
    <w:rsid w:val="00AA68E2"/>
    <w:rsid w:val="00AA763E"/>
    <w:rsid w:val="00AA7740"/>
    <w:rsid w:val="00AA7ADE"/>
    <w:rsid w:val="00AB00EE"/>
    <w:rsid w:val="00AB0C66"/>
    <w:rsid w:val="00AB15F3"/>
    <w:rsid w:val="00AB163D"/>
    <w:rsid w:val="00AB1D8A"/>
    <w:rsid w:val="00AB1F4F"/>
    <w:rsid w:val="00AB2841"/>
    <w:rsid w:val="00AB2DD9"/>
    <w:rsid w:val="00AB2F57"/>
    <w:rsid w:val="00AB35D5"/>
    <w:rsid w:val="00AB3D73"/>
    <w:rsid w:val="00AB524A"/>
    <w:rsid w:val="00AB5486"/>
    <w:rsid w:val="00AB5884"/>
    <w:rsid w:val="00AB5DEE"/>
    <w:rsid w:val="00AB64D8"/>
    <w:rsid w:val="00AB6930"/>
    <w:rsid w:val="00AB74A2"/>
    <w:rsid w:val="00AB7E9A"/>
    <w:rsid w:val="00AC136A"/>
    <w:rsid w:val="00AC18F7"/>
    <w:rsid w:val="00AC2805"/>
    <w:rsid w:val="00AC2C30"/>
    <w:rsid w:val="00AC34D1"/>
    <w:rsid w:val="00AC36EF"/>
    <w:rsid w:val="00AC3C0D"/>
    <w:rsid w:val="00AC42F3"/>
    <w:rsid w:val="00AC4718"/>
    <w:rsid w:val="00AC4E2E"/>
    <w:rsid w:val="00AC6505"/>
    <w:rsid w:val="00AC6729"/>
    <w:rsid w:val="00AC7791"/>
    <w:rsid w:val="00AC78A7"/>
    <w:rsid w:val="00AC79C0"/>
    <w:rsid w:val="00AC7D38"/>
    <w:rsid w:val="00AD0771"/>
    <w:rsid w:val="00AD07F7"/>
    <w:rsid w:val="00AD1D4B"/>
    <w:rsid w:val="00AD1FCE"/>
    <w:rsid w:val="00AD2B31"/>
    <w:rsid w:val="00AD2F39"/>
    <w:rsid w:val="00AD4010"/>
    <w:rsid w:val="00AD40D0"/>
    <w:rsid w:val="00AD4149"/>
    <w:rsid w:val="00AD4540"/>
    <w:rsid w:val="00AD515E"/>
    <w:rsid w:val="00AD56B8"/>
    <w:rsid w:val="00AD5CBE"/>
    <w:rsid w:val="00AD60B0"/>
    <w:rsid w:val="00AD72E5"/>
    <w:rsid w:val="00AD7DD1"/>
    <w:rsid w:val="00AE128D"/>
    <w:rsid w:val="00AE155B"/>
    <w:rsid w:val="00AE16E5"/>
    <w:rsid w:val="00AE16EA"/>
    <w:rsid w:val="00AE1ABE"/>
    <w:rsid w:val="00AE1BAB"/>
    <w:rsid w:val="00AE3265"/>
    <w:rsid w:val="00AE382C"/>
    <w:rsid w:val="00AE3F03"/>
    <w:rsid w:val="00AE653E"/>
    <w:rsid w:val="00AE6740"/>
    <w:rsid w:val="00AE7150"/>
    <w:rsid w:val="00AF072D"/>
    <w:rsid w:val="00AF0D2F"/>
    <w:rsid w:val="00AF0DAF"/>
    <w:rsid w:val="00AF130A"/>
    <w:rsid w:val="00AF1400"/>
    <w:rsid w:val="00AF1E6C"/>
    <w:rsid w:val="00AF3D8D"/>
    <w:rsid w:val="00AF4339"/>
    <w:rsid w:val="00AF4558"/>
    <w:rsid w:val="00AF488C"/>
    <w:rsid w:val="00AF55FF"/>
    <w:rsid w:val="00AF5EF3"/>
    <w:rsid w:val="00AF650F"/>
    <w:rsid w:val="00AF7371"/>
    <w:rsid w:val="00AF7538"/>
    <w:rsid w:val="00B0040B"/>
    <w:rsid w:val="00B00CC8"/>
    <w:rsid w:val="00B01158"/>
    <w:rsid w:val="00B01812"/>
    <w:rsid w:val="00B028BB"/>
    <w:rsid w:val="00B04218"/>
    <w:rsid w:val="00B04333"/>
    <w:rsid w:val="00B0433D"/>
    <w:rsid w:val="00B04B7D"/>
    <w:rsid w:val="00B04D05"/>
    <w:rsid w:val="00B05014"/>
    <w:rsid w:val="00B054D7"/>
    <w:rsid w:val="00B05707"/>
    <w:rsid w:val="00B0620B"/>
    <w:rsid w:val="00B062EC"/>
    <w:rsid w:val="00B064EB"/>
    <w:rsid w:val="00B07232"/>
    <w:rsid w:val="00B101D5"/>
    <w:rsid w:val="00B109D9"/>
    <w:rsid w:val="00B10AD4"/>
    <w:rsid w:val="00B10C89"/>
    <w:rsid w:val="00B10E07"/>
    <w:rsid w:val="00B1145D"/>
    <w:rsid w:val="00B11694"/>
    <w:rsid w:val="00B116B9"/>
    <w:rsid w:val="00B127AE"/>
    <w:rsid w:val="00B13318"/>
    <w:rsid w:val="00B13531"/>
    <w:rsid w:val="00B13B75"/>
    <w:rsid w:val="00B15244"/>
    <w:rsid w:val="00B154F8"/>
    <w:rsid w:val="00B1572E"/>
    <w:rsid w:val="00B1699D"/>
    <w:rsid w:val="00B169F8"/>
    <w:rsid w:val="00B17151"/>
    <w:rsid w:val="00B171CD"/>
    <w:rsid w:val="00B17243"/>
    <w:rsid w:val="00B17EA0"/>
    <w:rsid w:val="00B17FE3"/>
    <w:rsid w:val="00B20AA2"/>
    <w:rsid w:val="00B2138D"/>
    <w:rsid w:val="00B22C84"/>
    <w:rsid w:val="00B22FFB"/>
    <w:rsid w:val="00B2305D"/>
    <w:rsid w:val="00B23FD5"/>
    <w:rsid w:val="00B24ADD"/>
    <w:rsid w:val="00B24DC1"/>
    <w:rsid w:val="00B24DD5"/>
    <w:rsid w:val="00B256AD"/>
    <w:rsid w:val="00B26877"/>
    <w:rsid w:val="00B26E15"/>
    <w:rsid w:val="00B27E62"/>
    <w:rsid w:val="00B30401"/>
    <w:rsid w:val="00B30478"/>
    <w:rsid w:val="00B30593"/>
    <w:rsid w:val="00B307B5"/>
    <w:rsid w:val="00B30B5A"/>
    <w:rsid w:val="00B317E0"/>
    <w:rsid w:val="00B31C67"/>
    <w:rsid w:val="00B31F9F"/>
    <w:rsid w:val="00B32314"/>
    <w:rsid w:val="00B32B60"/>
    <w:rsid w:val="00B32BC4"/>
    <w:rsid w:val="00B32C2A"/>
    <w:rsid w:val="00B33A6F"/>
    <w:rsid w:val="00B346AA"/>
    <w:rsid w:val="00B349A5"/>
    <w:rsid w:val="00B34D80"/>
    <w:rsid w:val="00B351E4"/>
    <w:rsid w:val="00B35EC2"/>
    <w:rsid w:val="00B35F70"/>
    <w:rsid w:val="00B3725A"/>
    <w:rsid w:val="00B376FF"/>
    <w:rsid w:val="00B37A80"/>
    <w:rsid w:val="00B37C85"/>
    <w:rsid w:val="00B37E6C"/>
    <w:rsid w:val="00B40F68"/>
    <w:rsid w:val="00B4107F"/>
    <w:rsid w:val="00B41E6B"/>
    <w:rsid w:val="00B41F3C"/>
    <w:rsid w:val="00B421FB"/>
    <w:rsid w:val="00B4290E"/>
    <w:rsid w:val="00B42E68"/>
    <w:rsid w:val="00B43491"/>
    <w:rsid w:val="00B435DB"/>
    <w:rsid w:val="00B43FFD"/>
    <w:rsid w:val="00B445D3"/>
    <w:rsid w:val="00B44718"/>
    <w:rsid w:val="00B44E7E"/>
    <w:rsid w:val="00B45763"/>
    <w:rsid w:val="00B461F0"/>
    <w:rsid w:val="00B46386"/>
    <w:rsid w:val="00B46766"/>
    <w:rsid w:val="00B46D87"/>
    <w:rsid w:val="00B470D5"/>
    <w:rsid w:val="00B471A3"/>
    <w:rsid w:val="00B471FF"/>
    <w:rsid w:val="00B4720B"/>
    <w:rsid w:val="00B47587"/>
    <w:rsid w:val="00B47A27"/>
    <w:rsid w:val="00B50002"/>
    <w:rsid w:val="00B50835"/>
    <w:rsid w:val="00B50874"/>
    <w:rsid w:val="00B50DD7"/>
    <w:rsid w:val="00B520FF"/>
    <w:rsid w:val="00B5249A"/>
    <w:rsid w:val="00B52521"/>
    <w:rsid w:val="00B525BD"/>
    <w:rsid w:val="00B5262E"/>
    <w:rsid w:val="00B526D6"/>
    <w:rsid w:val="00B527F7"/>
    <w:rsid w:val="00B52F39"/>
    <w:rsid w:val="00B5376F"/>
    <w:rsid w:val="00B5497A"/>
    <w:rsid w:val="00B550F3"/>
    <w:rsid w:val="00B560F9"/>
    <w:rsid w:val="00B56301"/>
    <w:rsid w:val="00B56C3A"/>
    <w:rsid w:val="00B57249"/>
    <w:rsid w:val="00B57A8A"/>
    <w:rsid w:val="00B603EA"/>
    <w:rsid w:val="00B604D3"/>
    <w:rsid w:val="00B60696"/>
    <w:rsid w:val="00B60C16"/>
    <w:rsid w:val="00B61127"/>
    <w:rsid w:val="00B612CF"/>
    <w:rsid w:val="00B61AED"/>
    <w:rsid w:val="00B61C34"/>
    <w:rsid w:val="00B62B47"/>
    <w:rsid w:val="00B63424"/>
    <w:rsid w:val="00B63F1B"/>
    <w:rsid w:val="00B64533"/>
    <w:rsid w:val="00B66324"/>
    <w:rsid w:val="00B66AC9"/>
    <w:rsid w:val="00B6700B"/>
    <w:rsid w:val="00B67089"/>
    <w:rsid w:val="00B71081"/>
    <w:rsid w:val="00B7179E"/>
    <w:rsid w:val="00B72133"/>
    <w:rsid w:val="00B72658"/>
    <w:rsid w:val="00B73409"/>
    <w:rsid w:val="00B7397F"/>
    <w:rsid w:val="00B7506B"/>
    <w:rsid w:val="00B75610"/>
    <w:rsid w:val="00B75E8F"/>
    <w:rsid w:val="00B762F1"/>
    <w:rsid w:val="00B76688"/>
    <w:rsid w:val="00B7705F"/>
    <w:rsid w:val="00B770D6"/>
    <w:rsid w:val="00B77146"/>
    <w:rsid w:val="00B77C8D"/>
    <w:rsid w:val="00B80A29"/>
    <w:rsid w:val="00B80BE6"/>
    <w:rsid w:val="00B80FB3"/>
    <w:rsid w:val="00B80FCC"/>
    <w:rsid w:val="00B81D7A"/>
    <w:rsid w:val="00B820CF"/>
    <w:rsid w:val="00B83008"/>
    <w:rsid w:val="00B83265"/>
    <w:rsid w:val="00B83391"/>
    <w:rsid w:val="00B83771"/>
    <w:rsid w:val="00B83A4C"/>
    <w:rsid w:val="00B844FA"/>
    <w:rsid w:val="00B84BDD"/>
    <w:rsid w:val="00B8508B"/>
    <w:rsid w:val="00B855B5"/>
    <w:rsid w:val="00B8575C"/>
    <w:rsid w:val="00B86838"/>
    <w:rsid w:val="00B868A8"/>
    <w:rsid w:val="00B8705C"/>
    <w:rsid w:val="00B87729"/>
    <w:rsid w:val="00B87E95"/>
    <w:rsid w:val="00B9029A"/>
    <w:rsid w:val="00B91747"/>
    <w:rsid w:val="00B91AD8"/>
    <w:rsid w:val="00B91FD6"/>
    <w:rsid w:val="00B92691"/>
    <w:rsid w:val="00B926BB"/>
    <w:rsid w:val="00B928FC"/>
    <w:rsid w:val="00B92E8E"/>
    <w:rsid w:val="00B938EF"/>
    <w:rsid w:val="00B94395"/>
    <w:rsid w:val="00B94411"/>
    <w:rsid w:val="00B94946"/>
    <w:rsid w:val="00B94E50"/>
    <w:rsid w:val="00B9507D"/>
    <w:rsid w:val="00B9521C"/>
    <w:rsid w:val="00B952BB"/>
    <w:rsid w:val="00B95CE4"/>
    <w:rsid w:val="00B97F8B"/>
    <w:rsid w:val="00BA0460"/>
    <w:rsid w:val="00BA0D9A"/>
    <w:rsid w:val="00BA1183"/>
    <w:rsid w:val="00BA1295"/>
    <w:rsid w:val="00BA1EF4"/>
    <w:rsid w:val="00BA1F1B"/>
    <w:rsid w:val="00BA2234"/>
    <w:rsid w:val="00BA2B90"/>
    <w:rsid w:val="00BA2C40"/>
    <w:rsid w:val="00BA3201"/>
    <w:rsid w:val="00BA4916"/>
    <w:rsid w:val="00BA4972"/>
    <w:rsid w:val="00BA49C0"/>
    <w:rsid w:val="00BA4E08"/>
    <w:rsid w:val="00BA4EC9"/>
    <w:rsid w:val="00BA53BF"/>
    <w:rsid w:val="00BA59B1"/>
    <w:rsid w:val="00BA5D6A"/>
    <w:rsid w:val="00BA5F5A"/>
    <w:rsid w:val="00BA6425"/>
    <w:rsid w:val="00BA65AC"/>
    <w:rsid w:val="00BA6622"/>
    <w:rsid w:val="00BA67A3"/>
    <w:rsid w:val="00BA6F57"/>
    <w:rsid w:val="00BA7001"/>
    <w:rsid w:val="00BA76D7"/>
    <w:rsid w:val="00BA7977"/>
    <w:rsid w:val="00BB04E4"/>
    <w:rsid w:val="00BB0912"/>
    <w:rsid w:val="00BB154F"/>
    <w:rsid w:val="00BB1576"/>
    <w:rsid w:val="00BB15D5"/>
    <w:rsid w:val="00BB16C6"/>
    <w:rsid w:val="00BB1844"/>
    <w:rsid w:val="00BB1EB4"/>
    <w:rsid w:val="00BB20D3"/>
    <w:rsid w:val="00BB23B6"/>
    <w:rsid w:val="00BB2AE7"/>
    <w:rsid w:val="00BB3642"/>
    <w:rsid w:val="00BB3B9F"/>
    <w:rsid w:val="00BB44B9"/>
    <w:rsid w:val="00BB4A0A"/>
    <w:rsid w:val="00BB5637"/>
    <w:rsid w:val="00BB5706"/>
    <w:rsid w:val="00BB5741"/>
    <w:rsid w:val="00BB57A7"/>
    <w:rsid w:val="00BB59E0"/>
    <w:rsid w:val="00BB5BD7"/>
    <w:rsid w:val="00BB6412"/>
    <w:rsid w:val="00BB69DA"/>
    <w:rsid w:val="00BB71DB"/>
    <w:rsid w:val="00BB7637"/>
    <w:rsid w:val="00BB7BA4"/>
    <w:rsid w:val="00BC2A2B"/>
    <w:rsid w:val="00BC35A5"/>
    <w:rsid w:val="00BC3DAC"/>
    <w:rsid w:val="00BC3F60"/>
    <w:rsid w:val="00BC47FE"/>
    <w:rsid w:val="00BC56E7"/>
    <w:rsid w:val="00BC5D6C"/>
    <w:rsid w:val="00BC5E25"/>
    <w:rsid w:val="00BC60A6"/>
    <w:rsid w:val="00BC64BB"/>
    <w:rsid w:val="00BC66BE"/>
    <w:rsid w:val="00BC6BE2"/>
    <w:rsid w:val="00BC76F7"/>
    <w:rsid w:val="00BC79B6"/>
    <w:rsid w:val="00BC7DC7"/>
    <w:rsid w:val="00BC7FA8"/>
    <w:rsid w:val="00BD023B"/>
    <w:rsid w:val="00BD0C00"/>
    <w:rsid w:val="00BD0CCC"/>
    <w:rsid w:val="00BD101A"/>
    <w:rsid w:val="00BD12A4"/>
    <w:rsid w:val="00BD1A1C"/>
    <w:rsid w:val="00BD1EB7"/>
    <w:rsid w:val="00BD201B"/>
    <w:rsid w:val="00BD23BE"/>
    <w:rsid w:val="00BD25DA"/>
    <w:rsid w:val="00BD2BB9"/>
    <w:rsid w:val="00BD33C0"/>
    <w:rsid w:val="00BD3A1D"/>
    <w:rsid w:val="00BD45A5"/>
    <w:rsid w:val="00BD4940"/>
    <w:rsid w:val="00BD56A4"/>
    <w:rsid w:val="00BD60B5"/>
    <w:rsid w:val="00BD61BE"/>
    <w:rsid w:val="00BD6283"/>
    <w:rsid w:val="00BD67E1"/>
    <w:rsid w:val="00BD6EA1"/>
    <w:rsid w:val="00BD78E6"/>
    <w:rsid w:val="00BD7918"/>
    <w:rsid w:val="00BE0134"/>
    <w:rsid w:val="00BE0FFC"/>
    <w:rsid w:val="00BE152C"/>
    <w:rsid w:val="00BE154F"/>
    <w:rsid w:val="00BE2B31"/>
    <w:rsid w:val="00BE2D23"/>
    <w:rsid w:val="00BE40D9"/>
    <w:rsid w:val="00BE50D3"/>
    <w:rsid w:val="00BE5632"/>
    <w:rsid w:val="00BE573D"/>
    <w:rsid w:val="00BE5850"/>
    <w:rsid w:val="00BE58AA"/>
    <w:rsid w:val="00BE6002"/>
    <w:rsid w:val="00BE6188"/>
    <w:rsid w:val="00BE61D5"/>
    <w:rsid w:val="00BE6E2E"/>
    <w:rsid w:val="00BE7BAE"/>
    <w:rsid w:val="00BF02EF"/>
    <w:rsid w:val="00BF0A4C"/>
    <w:rsid w:val="00BF0B6D"/>
    <w:rsid w:val="00BF14A1"/>
    <w:rsid w:val="00BF34B7"/>
    <w:rsid w:val="00BF3593"/>
    <w:rsid w:val="00BF395D"/>
    <w:rsid w:val="00BF3BDA"/>
    <w:rsid w:val="00BF45AC"/>
    <w:rsid w:val="00BF476E"/>
    <w:rsid w:val="00BF5823"/>
    <w:rsid w:val="00BF5FAB"/>
    <w:rsid w:val="00BF6474"/>
    <w:rsid w:val="00BF651C"/>
    <w:rsid w:val="00BF6E23"/>
    <w:rsid w:val="00BF6F38"/>
    <w:rsid w:val="00BF75D3"/>
    <w:rsid w:val="00BF7B91"/>
    <w:rsid w:val="00C00A21"/>
    <w:rsid w:val="00C00C78"/>
    <w:rsid w:val="00C00F6F"/>
    <w:rsid w:val="00C012E4"/>
    <w:rsid w:val="00C01DA9"/>
    <w:rsid w:val="00C020AC"/>
    <w:rsid w:val="00C02545"/>
    <w:rsid w:val="00C02740"/>
    <w:rsid w:val="00C02EDB"/>
    <w:rsid w:val="00C030F3"/>
    <w:rsid w:val="00C0369B"/>
    <w:rsid w:val="00C03AF9"/>
    <w:rsid w:val="00C03B3C"/>
    <w:rsid w:val="00C03DA3"/>
    <w:rsid w:val="00C03EEC"/>
    <w:rsid w:val="00C045E1"/>
    <w:rsid w:val="00C04C99"/>
    <w:rsid w:val="00C06087"/>
    <w:rsid w:val="00C06367"/>
    <w:rsid w:val="00C063AD"/>
    <w:rsid w:val="00C0679E"/>
    <w:rsid w:val="00C07DCB"/>
    <w:rsid w:val="00C10399"/>
    <w:rsid w:val="00C10736"/>
    <w:rsid w:val="00C10D90"/>
    <w:rsid w:val="00C10EC2"/>
    <w:rsid w:val="00C11376"/>
    <w:rsid w:val="00C117A1"/>
    <w:rsid w:val="00C11DE9"/>
    <w:rsid w:val="00C12680"/>
    <w:rsid w:val="00C127CF"/>
    <w:rsid w:val="00C12824"/>
    <w:rsid w:val="00C12E1B"/>
    <w:rsid w:val="00C12EDF"/>
    <w:rsid w:val="00C13A11"/>
    <w:rsid w:val="00C1438D"/>
    <w:rsid w:val="00C14961"/>
    <w:rsid w:val="00C155BA"/>
    <w:rsid w:val="00C155CA"/>
    <w:rsid w:val="00C15D60"/>
    <w:rsid w:val="00C16B1B"/>
    <w:rsid w:val="00C1724B"/>
    <w:rsid w:val="00C17766"/>
    <w:rsid w:val="00C17BDC"/>
    <w:rsid w:val="00C17E05"/>
    <w:rsid w:val="00C22A1D"/>
    <w:rsid w:val="00C239FE"/>
    <w:rsid w:val="00C23CE2"/>
    <w:rsid w:val="00C242CB"/>
    <w:rsid w:val="00C24CA0"/>
    <w:rsid w:val="00C255ED"/>
    <w:rsid w:val="00C25B75"/>
    <w:rsid w:val="00C2704B"/>
    <w:rsid w:val="00C2756D"/>
    <w:rsid w:val="00C27ADA"/>
    <w:rsid w:val="00C27D44"/>
    <w:rsid w:val="00C30188"/>
    <w:rsid w:val="00C3243F"/>
    <w:rsid w:val="00C32551"/>
    <w:rsid w:val="00C32844"/>
    <w:rsid w:val="00C32C84"/>
    <w:rsid w:val="00C32CAE"/>
    <w:rsid w:val="00C32CB3"/>
    <w:rsid w:val="00C3386D"/>
    <w:rsid w:val="00C338FA"/>
    <w:rsid w:val="00C33ECF"/>
    <w:rsid w:val="00C346F3"/>
    <w:rsid w:val="00C350E3"/>
    <w:rsid w:val="00C3541E"/>
    <w:rsid w:val="00C3545F"/>
    <w:rsid w:val="00C354E7"/>
    <w:rsid w:val="00C364D7"/>
    <w:rsid w:val="00C36D31"/>
    <w:rsid w:val="00C37537"/>
    <w:rsid w:val="00C37C03"/>
    <w:rsid w:val="00C4011E"/>
    <w:rsid w:val="00C405B8"/>
    <w:rsid w:val="00C407FE"/>
    <w:rsid w:val="00C409B3"/>
    <w:rsid w:val="00C40DD0"/>
    <w:rsid w:val="00C415FF"/>
    <w:rsid w:val="00C41BB5"/>
    <w:rsid w:val="00C42753"/>
    <w:rsid w:val="00C429D5"/>
    <w:rsid w:val="00C42DDE"/>
    <w:rsid w:val="00C42F94"/>
    <w:rsid w:val="00C4337D"/>
    <w:rsid w:val="00C4408F"/>
    <w:rsid w:val="00C45AC0"/>
    <w:rsid w:val="00C45BB0"/>
    <w:rsid w:val="00C46380"/>
    <w:rsid w:val="00C46617"/>
    <w:rsid w:val="00C46A48"/>
    <w:rsid w:val="00C46BF1"/>
    <w:rsid w:val="00C46E7A"/>
    <w:rsid w:val="00C470F2"/>
    <w:rsid w:val="00C47CEE"/>
    <w:rsid w:val="00C501DA"/>
    <w:rsid w:val="00C50544"/>
    <w:rsid w:val="00C50856"/>
    <w:rsid w:val="00C519E0"/>
    <w:rsid w:val="00C523E3"/>
    <w:rsid w:val="00C52C15"/>
    <w:rsid w:val="00C52C2A"/>
    <w:rsid w:val="00C52F40"/>
    <w:rsid w:val="00C53133"/>
    <w:rsid w:val="00C537D5"/>
    <w:rsid w:val="00C54777"/>
    <w:rsid w:val="00C55126"/>
    <w:rsid w:val="00C5564E"/>
    <w:rsid w:val="00C560F5"/>
    <w:rsid w:val="00C5618F"/>
    <w:rsid w:val="00C56327"/>
    <w:rsid w:val="00C56991"/>
    <w:rsid w:val="00C56C2D"/>
    <w:rsid w:val="00C5733E"/>
    <w:rsid w:val="00C607BF"/>
    <w:rsid w:val="00C60ADA"/>
    <w:rsid w:val="00C60FF5"/>
    <w:rsid w:val="00C610F3"/>
    <w:rsid w:val="00C62030"/>
    <w:rsid w:val="00C62AB8"/>
    <w:rsid w:val="00C63239"/>
    <w:rsid w:val="00C63286"/>
    <w:rsid w:val="00C6448F"/>
    <w:rsid w:val="00C644DC"/>
    <w:rsid w:val="00C646FB"/>
    <w:rsid w:val="00C649EB"/>
    <w:rsid w:val="00C668D8"/>
    <w:rsid w:val="00C66B67"/>
    <w:rsid w:val="00C67564"/>
    <w:rsid w:val="00C676BD"/>
    <w:rsid w:val="00C67BFA"/>
    <w:rsid w:val="00C67D07"/>
    <w:rsid w:val="00C67D7D"/>
    <w:rsid w:val="00C701C5"/>
    <w:rsid w:val="00C70972"/>
    <w:rsid w:val="00C70F80"/>
    <w:rsid w:val="00C710A1"/>
    <w:rsid w:val="00C71F01"/>
    <w:rsid w:val="00C7213A"/>
    <w:rsid w:val="00C728F4"/>
    <w:rsid w:val="00C73EF2"/>
    <w:rsid w:val="00C747DC"/>
    <w:rsid w:val="00C74B5F"/>
    <w:rsid w:val="00C75455"/>
    <w:rsid w:val="00C75636"/>
    <w:rsid w:val="00C75700"/>
    <w:rsid w:val="00C7653F"/>
    <w:rsid w:val="00C76891"/>
    <w:rsid w:val="00C769D6"/>
    <w:rsid w:val="00C772F7"/>
    <w:rsid w:val="00C77BCE"/>
    <w:rsid w:val="00C80011"/>
    <w:rsid w:val="00C80D20"/>
    <w:rsid w:val="00C813D4"/>
    <w:rsid w:val="00C82900"/>
    <w:rsid w:val="00C829D1"/>
    <w:rsid w:val="00C83EEA"/>
    <w:rsid w:val="00C841C1"/>
    <w:rsid w:val="00C84DDA"/>
    <w:rsid w:val="00C84EDA"/>
    <w:rsid w:val="00C864A6"/>
    <w:rsid w:val="00C8690D"/>
    <w:rsid w:val="00C87037"/>
    <w:rsid w:val="00C87190"/>
    <w:rsid w:val="00C87F48"/>
    <w:rsid w:val="00C90B07"/>
    <w:rsid w:val="00C911BE"/>
    <w:rsid w:val="00C9146B"/>
    <w:rsid w:val="00C9165A"/>
    <w:rsid w:val="00C9166A"/>
    <w:rsid w:val="00C91836"/>
    <w:rsid w:val="00C918B4"/>
    <w:rsid w:val="00C91AA9"/>
    <w:rsid w:val="00C93042"/>
    <w:rsid w:val="00C935B1"/>
    <w:rsid w:val="00C937FF"/>
    <w:rsid w:val="00C9465B"/>
    <w:rsid w:val="00C94AF1"/>
    <w:rsid w:val="00C94E92"/>
    <w:rsid w:val="00C95504"/>
    <w:rsid w:val="00C958EC"/>
    <w:rsid w:val="00C9653E"/>
    <w:rsid w:val="00C96555"/>
    <w:rsid w:val="00C9733E"/>
    <w:rsid w:val="00C97559"/>
    <w:rsid w:val="00CA06B8"/>
    <w:rsid w:val="00CA14E7"/>
    <w:rsid w:val="00CA1728"/>
    <w:rsid w:val="00CA21B7"/>
    <w:rsid w:val="00CA3ABA"/>
    <w:rsid w:val="00CA4415"/>
    <w:rsid w:val="00CA466D"/>
    <w:rsid w:val="00CA4895"/>
    <w:rsid w:val="00CA533E"/>
    <w:rsid w:val="00CA5B5B"/>
    <w:rsid w:val="00CA5C9D"/>
    <w:rsid w:val="00CA7356"/>
    <w:rsid w:val="00CA77F8"/>
    <w:rsid w:val="00CA796F"/>
    <w:rsid w:val="00CA7AC8"/>
    <w:rsid w:val="00CB00F3"/>
    <w:rsid w:val="00CB14F4"/>
    <w:rsid w:val="00CB185B"/>
    <w:rsid w:val="00CB1A23"/>
    <w:rsid w:val="00CB1AFC"/>
    <w:rsid w:val="00CB1B6F"/>
    <w:rsid w:val="00CB1D33"/>
    <w:rsid w:val="00CB23A0"/>
    <w:rsid w:val="00CB2810"/>
    <w:rsid w:val="00CB322E"/>
    <w:rsid w:val="00CB332B"/>
    <w:rsid w:val="00CB3DAE"/>
    <w:rsid w:val="00CB43FA"/>
    <w:rsid w:val="00CB468A"/>
    <w:rsid w:val="00CB4E41"/>
    <w:rsid w:val="00CB5138"/>
    <w:rsid w:val="00CB5CBD"/>
    <w:rsid w:val="00CB68DA"/>
    <w:rsid w:val="00CB6D6D"/>
    <w:rsid w:val="00CC0BFB"/>
    <w:rsid w:val="00CC0C53"/>
    <w:rsid w:val="00CC0ED6"/>
    <w:rsid w:val="00CC1127"/>
    <w:rsid w:val="00CC2063"/>
    <w:rsid w:val="00CC22C3"/>
    <w:rsid w:val="00CC232C"/>
    <w:rsid w:val="00CC2EA2"/>
    <w:rsid w:val="00CC3B9B"/>
    <w:rsid w:val="00CC3C5F"/>
    <w:rsid w:val="00CC41C7"/>
    <w:rsid w:val="00CC4CDE"/>
    <w:rsid w:val="00CC6E19"/>
    <w:rsid w:val="00CC7DB1"/>
    <w:rsid w:val="00CD03A8"/>
    <w:rsid w:val="00CD0E1B"/>
    <w:rsid w:val="00CD1423"/>
    <w:rsid w:val="00CD1665"/>
    <w:rsid w:val="00CD1D10"/>
    <w:rsid w:val="00CD3FA3"/>
    <w:rsid w:val="00CD4E65"/>
    <w:rsid w:val="00CD500A"/>
    <w:rsid w:val="00CD5C38"/>
    <w:rsid w:val="00CD6409"/>
    <w:rsid w:val="00CD6594"/>
    <w:rsid w:val="00CD6C6C"/>
    <w:rsid w:val="00CD7D23"/>
    <w:rsid w:val="00CE01CA"/>
    <w:rsid w:val="00CE0654"/>
    <w:rsid w:val="00CE0984"/>
    <w:rsid w:val="00CE151C"/>
    <w:rsid w:val="00CE1689"/>
    <w:rsid w:val="00CE1721"/>
    <w:rsid w:val="00CE20A2"/>
    <w:rsid w:val="00CE2489"/>
    <w:rsid w:val="00CE347B"/>
    <w:rsid w:val="00CE34DA"/>
    <w:rsid w:val="00CE3CA2"/>
    <w:rsid w:val="00CE53DF"/>
    <w:rsid w:val="00CE57AA"/>
    <w:rsid w:val="00CE5C2B"/>
    <w:rsid w:val="00CE63EC"/>
    <w:rsid w:val="00CE6D42"/>
    <w:rsid w:val="00CE6D51"/>
    <w:rsid w:val="00CF0A34"/>
    <w:rsid w:val="00CF0BAE"/>
    <w:rsid w:val="00CF195C"/>
    <w:rsid w:val="00CF1D2B"/>
    <w:rsid w:val="00CF2D88"/>
    <w:rsid w:val="00CF3B7C"/>
    <w:rsid w:val="00CF4962"/>
    <w:rsid w:val="00CF52CC"/>
    <w:rsid w:val="00CF553F"/>
    <w:rsid w:val="00CF56A7"/>
    <w:rsid w:val="00CF5A9F"/>
    <w:rsid w:val="00CF60A8"/>
    <w:rsid w:val="00CF6C41"/>
    <w:rsid w:val="00CF70D4"/>
    <w:rsid w:val="00CF7144"/>
    <w:rsid w:val="00CF779D"/>
    <w:rsid w:val="00CF783B"/>
    <w:rsid w:val="00D0003D"/>
    <w:rsid w:val="00D003EC"/>
    <w:rsid w:val="00D0042B"/>
    <w:rsid w:val="00D00D59"/>
    <w:rsid w:val="00D010D0"/>
    <w:rsid w:val="00D01DCB"/>
    <w:rsid w:val="00D02181"/>
    <w:rsid w:val="00D02C21"/>
    <w:rsid w:val="00D02F39"/>
    <w:rsid w:val="00D047A3"/>
    <w:rsid w:val="00D04F9E"/>
    <w:rsid w:val="00D0581A"/>
    <w:rsid w:val="00D05862"/>
    <w:rsid w:val="00D05CB8"/>
    <w:rsid w:val="00D062AA"/>
    <w:rsid w:val="00D06AF7"/>
    <w:rsid w:val="00D07425"/>
    <w:rsid w:val="00D074BE"/>
    <w:rsid w:val="00D100E9"/>
    <w:rsid w:val="00D10363"/>
    <w:rsid w:val="00D11458"/>
    <w:rsid w:val="00D11638"/>
    <w:rsid w:val="00D118F2"/>
    <w:rsid w:val="00D11BE6"/>
    <w:rsid w:val="00D1220E"/>
    <w:rsid w:val="00D1282D"/>
    <w:rsid w:val="00D12EDB"/>
    <w:rsid w:val="00D13FDD"/>
    <w:rsid w:val="00D14638"/>
    <w:rsid w:val="00D1468D"/>
    <w:rsid w:val="00D149A2"/>
    <w:rsid w:val="00D150E6"/>
    <w:rsid w:val="00D158B5"/>
    <w:rsid w:val="00D15992"/>
    <w:rsid w:val="00D16054"/>
    <w:rsid w:val="00D16082"/>
    <w:rsid w:val="00D163F9"/>
    <w:rsid w:val="00D16C10"/>
    <w:rsid w:val="00D17C04"/>
    <w:rsid w:val="00D20348"/>
    <w:rsid w:val="00D20975"/>
    <w:rsid w:val="00D212A9"/>
    <w:rsid w:val="00D23486"/>
    <w:rsid w:val="00D23514"/>
    <w:rsid w:val="00D23573"/>
    <w:rsid w:val="00D2374B"/>
    <w:rsid w:val="00D24275"/>
    <w:rsid w:val="00D244D9"/>
    <w:rsid w:val="00D247AC"/>
    <w:rsid w:val="00D2519D"/>
    <w:rsid w:val="00D25987"/>
    <w:rsid w:val="00D25E9D"/>
    <w:rsid w:val="00D263A9"/>
    <w:rsid w:val="00D27207"/>
    <w:rsid w:val="00D2764A"/>
    <w:rsid w:val="00D305D0"/>
    <w:rsid w:val="00D30E81"/>
    <w:rsid w:val="00D32059"/>
    <w:rsid w:val="00D320CD"/>
    <w:rsid w:val="00D32868"/>
    <w:rsid w:val="00D3347C"/>
    <w:rsid w:val="00D34A26"/>
    <w:rsid w:val="00D356D5"/>
    <w:rsid w:val="00D35A35"/>
    <w:rsid w:val="00D3746F"/>
    <w:rsid w:val="00D37758"/>
    <w:rsid w:val="00D401CC"/>
    <w:rsid w:val="00D407CB"/>
    <w:rsid w:val="00D41055"/>
    <w:rsid w:val="00D41217"/>
    <w:rsid w:val="00D427C5"/>
    <w:rsid w:val="00D42987"/>
    <w:rsid w:val="00D42A48"/>
    <w:rsid w:val="00D43218"/>
    <w:rsid w:val="00D43446"/>
    <w:rsid w:val="00D44352"/>
    <w:rsid w:val="00D44614"/>
    <w:rsid w:val="00D44D1A"/>
    <w:rsid w:val="00D45D70"/>
    <w:rsid w:val="00D45D80"/>
    <w:rsid w:val="00D45E21"/>
    <w:rsid w:val="00D45EBF"/>
    <w:rsid w:val="00D46A03"/>
    <w:rsid w:val="00D47010"/>
    <w:rsid w:val="00D473BA"/>
    <w:rsid w:val="00D5008B"/>
    <w:rsid w:val="00D50092"/>
    <w:rsid w:val="00D509D0"/>
    <w:rsid w:val="00D50B1B"/>
    <w:rsid w:val="00D50EC6"/>
    <w:rsid w:val="00D50FCA"/>
    <w:rsid w:val="00D515FC"/>
    <w:rsid w:val="00D5182E"/>
    <w:rsid w:val="00D519B7"/>
    <w:rsid w:val="00D5269B"/>
    <w:rsid w:val="00D5330E"/>
    <w:rsid w:val="00D5386A"/>
    <w:rsid w:val="00D539BD"/>
    <w:rsid w:val="00D540BB"/>
    <w:rsid w:val="00D54304"/>
    <w:rsid w:val="00D54B59"/>
    <w:rsid w:val="00D54D91"/>
    <w:rsid w:val="00D55595"/>
    <w:rsid w:val="00D55F92"/>
    <w:rsid w:val="00D5634D"/>
    <w:rsid w:val="00D567B3"/>
    <w:rsid w:val="00D56D17"/>
    <w:rsid w:val="00D57184"/>
    <w:rsid w:val="00D57726"/>
    <w:rsid w:val="00D578D5"/>
    <w:rsid w:val="00D57F7A"/>
    <w:rsid w:val="00D60D2B"/>
    <w:rsid w:val="00D60FCC"/>
    <w:rsid w:val="00D613BD"/>
    <w:rsid w:val="00D6165E"/>
    <w:rsid w:val="00D61C46"/>
    <w:rsid w:val="00D61DBF"/>
    <w:rsid w:val="00D621AF"/>
    <w:rsid w:val="00D62E4E"/>
    <w:rsid w:val="00D6322D"/>
    <w:rsid w:val="00D635B6"/>
    <w:rsid w:val="00D654D3"/>
    <w:rsid w:val="00D65A89"/>
    <w:rsid w:val="00D65A96"/>
    <w:rsid w:val="00D65ABE"/>
    <w:rsid w:val="00D665D8"/>
    <w:rsid w:val="00D668B4"/>
    <w:rsid w:val="00D66D63"/>
    <w:rsid w:val="00D66DE6"/>
    <w:rsid w:val="00D67ED3"/>
    <w:rsid w:val="00D700DF"/>
    <w:rsid w:val="00D70676"/>
    <w:rsid w:val="00D70BD5"/>
    <w:rsid w:val="00D7250B"/>
    <w:rsid w:val="00D72A6A"/>
    <w:rsid w:val="00D72D83"/>
    <w:rsid w:val="00D7422C"/>
    <w:rsid w:val="00D74CD6"/>
    <w:rsid w:val="00D75459"/>
    <w:rsid w:val="00D75938"/>
    <w:rsid w:val="00D762F4"/>
    <w:rsid w:val="00D76A65"/>
    <w:rsid w:val="00D76CEA"/>
    <w:rsid w:val="00D76E55"/>
    <w:rsid w:val="00D76F7D"/>
    <w:rsid w:val="00D77187"/>
    <w:rsid w:val="00D772C2"/>
    <w:rsid w:val="00D77621"/>
    <w:rsid w:val="00D776EA"/>
    <w:rsid w:val="00D77E31"/>
    <w:rsid w:val="00D801FD"/>
    <w:rsid w:val="00D812BF"/>
    <w:rsid w:val="00D8148A"/>
    <w:rsid w:val="00D8204B"/>
    <w:rsid w:val="00D8282D"/>
    <w:rsid w:val="00D83F57"/>
    <w:rsid w:val="00D84290"/>
    <w:rsid w:val="00D844BF"/>
    <w:rsid w:val="00D86944"/>
    <w:rsid w:val="00D86F34"/>
    <w:rsid w:val="00D87866"/>
    <w:rsid w:val="00D87923"/>
    <w:rsid w:val="00D905DC"/>
    <w:rsid w:val="00D90777"/>
    <w:rsid w:val="00D90AED"/>
    <w:rsid w:val="00D91600"/>
    <w:rsid w:val="00D9170F"/>
    <w:rsid w:val="00D92548"/>
    <w:rsid w:val="00D92E12"/>
    <w:rsid w:val="00D9338E"/>
    <w:rsid w:val="00D93717"/>
    <w:rsid w:val="00D94873"/>
    <w:rsid w:val="00D949A0"/>
    <w:rsid w:val="00D95231"/>
    <w:rsid w:val="00D95D32"/>
    <w:rsid w:val="00D95F04"/>
    <w:rsid w:val="00D95FF0"/>
    <w:rsid w:val="00D9662D"/>
    <w:rsid w:val="00D968D5"/>
    <w:rsid w:val="00D96DA1"/>
    <w:rsid w:val="00D9724B"/>
    <w:rsid w:val="00D97C15"/>
    <w:rsid w:val="00DA0C5E"/>
    <w:rsid w:val="00DA1AF4"/>
    <w:rsid w:val="00DA27B2"/>
    <w:rsid w:val="00DA2889"/>
    <w:rsid w:val="00DA2A08"/>
    <w:rsid w:val="00DA2B11"/>
    <w:rsid w:val="00DA2D11"/>
    <w:rsid w:val="00DA2DE0"/>
    <w:rsid w:val="00DA38F9"/>
    <w:rsid w:val="00DA3923"/>
    <w:rsid w:val="00DA3CAB"/>
    <w:rsid w:val="00DA413B"/>
    <w:rsid w:val="00DA426D"/>
    <w:rsid w:val="00DA4D0A"/>
    <w:rsid w:val="00DA4F97"/>
    <w:rsid w:val="00DA5B32"/>
    <w:rsid w:val="00DA646B"/>
    <w:rsid w:val="00DA69E8"/>
    <w:rsid w:val="00DA6E0F"/>
    <w:rsid w:val="00DA6FEC"/>
    <w:rsid w:val="00DB02BD"/>
    <w:rsid w:val="00DB05E6"/>
    <w:rsid w:val="00DB184E"/>
    <w:rsid w:val="00DB185F"/>
    <w:rsid w:val="00DB2003"/>
    <w:rsid w:val="00DB21A4"/>
    <w:rsid w:val="00DB3143"/>
    <w:rsid w:val="00DB3AEB"/>
    <w:rsid w:val="00DB4F51"/>
    <w:rsid w:val="00DB6A37"/>
    <w:rsid w:val="00DB716E"/>
    <w:rsid w:val="00DB7480"/>
    <w:rsid w:val="00DC05E1"/>
    <w:rsid w:val="00DC0A5E"/>
    <w:rsid w:val="00DC1D9D"/>
    <w:rsid w:val="00DC2416"/>
    <w:rsid w:val="00DC370D"/>
    <w:rsid w:val="00DC3AE9"/>
    <w:rsid w:val="00DC3B7D"/>
    <w:rsid w:val="00DC3F9E"/>
    <w:rsid w:val="00DC3FAF"/>
    <w:rsid w:val="00DC46B3"/>
    <w:rsid w:val="00DC4CE1"/>
    <w:rsid w:val="00DC4D71"/>
    <w:rsid w:val="00DC51B5"/>
    <w:rsid w:val="00DC5E5B"/>
    <w:rsid w:val="00DD18E4"/>
    <w:rsid w:val="00DD36CC"/>
    <w:rsid w:val="00DD4004"/>
    <w:rsid w:val="00DD41A1"/>
    <w:rsid w:val="00DD4AB9"/>
    <w:rsid w:val="00DD54D0"/>
    <w:rsid w:val="00DD58E2"/>
    <w:rsid w:val="00DD67EB"/>
    <w:rsid w:val="00DD78F6"/>
    <w:rsid w:val="00DE05BC"/>
    <w:rsid w:val="00DE18AC"/>
    <w:rsid w:val="00DE22BB"/>
    <w:rsid w:val="00DE242B"/>
    <w:rsid w:val="00DE3510"/>
    <w:rsid w:val="00DE49EA"/>
    <w:rsid w:val="00DE4C79"/>
    <w:rsid w:val="00DE5CC1"/>
    <w:rsid w:val="00DE6220"/>
    <w:rsid w:val="00DE708E"/>
    <w:rsid w:val="00DE7092"/>
    <w:rsid w:val="00DE7145"/>
    <w:rsid w:val="00DE71B8"/>
    <w:rsid w:val="00DE749C"/>
    <w:rsid w:val="00DE74C5"/>
    <w:rsid w:val="00DE7912"/>
    <w:rsid w:val="00DE7A3E"/>
    <w:rsid w:val="00DF0916"/>
    <w:rsid w:val="00DF0A6D"/>
    <w:rsid w:val="00DF1035"/>
    <w:rsid w:val="00DF13DB"/>
    <w:rsid w:val="00DF154E"/>
    <w:rsid w:val="00DF2030"/>
    <w:rsid w:val="00DF204A"/>
    <w:rsid w:val="00DF21B1"/>
    <w:rsid w:val="00DF247C"/>
    <w:rsid w:val="00DF412F"/>
    <w:rsid w:val="00DF4569"/>
    <w:rsid w:val="00DF4803"/>
    <w:rsid w:val="00DF4871"/>
    <w:rsid w:val="00DF49CC"/>
    <w:rsid w:val="00DF4C4D"/>
    <w:rsid w:val="00DF50B4"/>
    <w:rsid w:val="00DF50E1"/>
    <w:rsid w:val="00DF5A33"/>
    <w:rsid w:val="00DF5CC6"/>
    <w:rsid w:val="00DF5D9D"/>
    <w:rsid w:val="00DF5E19"/>
    <w:rsid w:val="00DF643D"/>
    <w:rsid w:val="00DF7BF9"/>
    <w:rsid w:val="00E002C9"/>
    <w:rsid w:val="00E01396"/>
    <w:rsid w:val="00E020A5"/>
    <w:rsid w:val="00E02C22"/>
    <w:rsid w:val="00E0386F"/>
    <w:rsid w:val="00E03C88"/>
    <w:rsid w:val="00E05403"/>
    <w:rsid w:val="00E05BC2"/>
    <w:rsid w:val="00E06197"/>
    <w:rsid w:val="00E07C5D"/>
    <w:rsid w:val="00E07E22"/>
    <w:rsid w:val="00E101BF"/>
    <w:rsid w:val="00E10896"/>
    <w:rsid w:val="00E1091F"/>
    <w:rsid w:val="00E11068"/>
    <w:rsid w:val="00E1117B"/>
    <w:rsid w:val="00E11974"/>
    <w:rsid w:val="00E11E39"/>
    <w:rsid w:val="00E12A79"/>
    <w:rsid w:val="00E13177"/>
    <w:rsid w:val="00E1379C"/>
    <w:rsid w:val="00E14EDA"/>
    <w:rsid w:val="00E15065"/>
    <w:rsid w:val="00E15190"/>
    <w:rsid w:val="00E152F9"/>
    <w:rsid w:val="00E1544D"/>
    <w:rsid w:val="00E15481"/>
    <w:rsid w:val="00E1552E"/>
    <w:rsid w:val="00E155E5"/>
    <w:rsid w:val="00E16493"/>
    <w:rsid w:val="00E164D4"/>
    <w:rsid w:val="00E16583"/>
    <w:rsid w:val="00E16C57"/>
    <w:rsid w:val="00E2158A"/>
    <w:rsid w:val="00E216BB"/>
    <w:rsid w:val="00E21854"/>
    <w:rsid w:val="00E21B51"/>
    <w:rsid w:val="00E21CEA"/>
    <w:rsid w:val="00E21E03"/>
    <w:rsid w:val="00E2262C"/>
    <w:rsid w:val="00E22B6C"/>
    <w:rsid w:val="00E2357F"/>
    <w:rsid w:val="00E23B7B"/>
    <w:rsid w:val="00E244B7"/>
    <w:rsid w:val="00E24647"/>
    <w:rsid w:val="00E24ED5"/>
    <w:rsid w:val="00E255FD"/>
    <w:rsid w:val="00E25C18"/>
    <w:rsid w:val="00E26212"/>
    <w:rsid w:val="00E26E55"/>
    <w:rsid w:val="00E27F27"/>
    <w:rsid w:val="00E30063"/>
    <w:rsid w:val="00E300B5"/>
    <w:rsid w:val="00E30BD2"/>
    <w:rsid w:val="00E31413"/>
    <w:rsid w:val="00E315FB"/>
    <w:rsid w:val="00E31BD7"/>
    <w:rsid w:val="00E31D6E"/>
    <w:rsid w:val="00E32476"/>
    <w:rsid w:val="00E325C0"/>
    <w:rsid w:val="00E32D6B"/>
    <w:rsid w:val="00E33A1B"/>
    <w:rsid w:val="00E33B2E"/>
    <w:rsid w:val="00E3427F"/>
    <w:rsid w:val="00E34973"/>
    <w:rsid w:val="00E34F2B"/>
    <w:rsid w:val="00E3565E"/>
    <w:rsid w:val="00E359E5"/>
    <w:rsid w:val="00E35F94"/>
    <w:rsid w:val="00E3651A"/>
    <w:rsid w:val="00E366AF"/>
    <w:rsid w:val="00E404DD"/>
    <w:rsid w:val="00E40B96"/>
    <w:rsid w:val="00E417FA"/>
    <w:rsid w:val="00E41C34"/>
    <w:rsid w:val="00E42D5C"/>
    <w:rsid w:val="00E43E16"/>
    <w:rsid w:val="00E4441D"/>
    <w:rsid w:val="00E44662"/>
    <w:rsid w:val="00E44702"/>
    <w:rsid w:val="00E45099"/>
    <w:rsid w:val="00E45C1F"/>
    <w:rsid w:val="00E468B4"/>
    <w:rsid w:val="00E46BE3"/>
    <w:rsid w:val="00E4700B"/>
    <w:rsid w:val="00E4769F"/>
    <w:rsid w:val="00E47944"/>
    <w:rsid w:val="00E47F33"/>
    <w:rsid w:val="00E50162"/>
    <w:rsid w:val="00E509E5"/>
    <w:rsid w:val="00E50B67"/>
    <w:rsid w:val="00E51715"/>
    <w:rsid w:val="00E51E0F"/>
    <w:rsid w:val="00E51E27"/>
    <w:rsid w:val="00E51EA5"/>
    <w:rsid w:val="00E52833"/>
    <w:rsid w:val="00E52B2A"/>
    <w:rsid w:val="00E52F2C"/>
    <w:rsid w:val="00E52F9A"/>
    <w:rsid w:val="00E53067"/>
    <w:rsid w:val="00E53092"/>
    <w:rsid w:val="00E53892"/>
    <w:rsid w:val="00E53A88"/>
    <w:rsid w:val="00E545F6"/>
    <w:rsid w:val="00E55224"/>
    <w:rsid w:val="00E55A4B"/>
    <w:rsid w:val="00E561D5"/>
    <w:rsid w:val="00E5672B"/>
    <w:rsid w:val="00E56BFC"/>
    <w:rsid w:val="00E57198"/>
    <w:rsid w:val="00E57B58"/>
    <w:rsid w:val="00E6089B"/>
    <w:rsid w:val="00E62317"/>
    <w:rsid w:val="00E630EA"/>
    <w:rsid w:val="00E63626"/>
    <w:rsid w:val="00E63891"/>
    <w:rsid w:val="00E638AE"/>
    <w:rsid w:val="00E64C8B"/>
    <w:rsid w:val="00E65384"/>
    <w:rsid w:val="00E67AB8"/>
    <w:rsid w:val="00E67D2F"/>
    <w:rsid w:val="00E71EB6"/>
    <w:rsid w:val="00E71F2B"/>
    <w:rsid w:val="00E72C4C"/>
    <w:rsid w:val="00E73220"/>
    <w:rsid w:val="00E747EC"/>
    <w:rsid w:val="00E74C08"/>
    <w:rsid w:val="00E751C6"/>
    <w:rsid w:val="00E7545B"/>
    <w:rsid w:val="00E7561D"/>
    <w:rsid w:val="00E759F5"/>
    <w:rsid w:val="00E77018"/>
    <w:rsid w:val="00E807F5"/>
    <w:rsid w:val="00E80941"/>
    <w:rsid w:val="00E80DC3"/>
    <w:rsid w:val="00E810A6"/>
    <w:rsid w:val="00E81582"/>
    <w:rsid w:val="00E815DB"/>
    <w:rsid w:val="00E81B66"/>
    <w:rsid w:val="00E81CE1"/>
    <w:rsid w:val="00E81D04"/>
    <w:rsid w:val="00E81EC0"/>
    <w:rsid w:val="00E81EF2"/>
    <w:rsid w:val="00E81FCA"/>
    <w:rsid w:val="00E821A5"/>
    <w:rsid w:val="00E824A6"/>
    <w:rsid w:val="00E85F6D"/>
    <w:rsid w:val="00E8643D"/>
    <w:rsid w:val="00E871A1"/>
    <w:rsid w:val="00E908BE"/>
    <w:rsid w:val="00E91136"/>
    <w:rsid w:val="00E911C4"/>
    <w:rsid w:val="00E9181B"/>
    <w:rsid w:val="00E9199B"/>
    <w:rsid w:val="00E91E95"/>
    <w:rsid w:val="00E91EE9"/>
    <w:rsid w:val="00E924F0"/>
    <w:rsid w:val="00E92665"/>
    <w:rsid w:val="00E92762"/>
    <w:rsid w:val="00E92CAE"/>
    <w:rsid w:val="00E92EE4"/>
    <w:rsid w:val="00E935AF"/>
    <w:rsid w:val="00E93791"/>
    <w:rsid w:val="00E93D15"/>
    <w:rsid w:val="00E93DCC"/>
    <w:rsid w:val="00E9460D"/>
    <w:rsid w:val="00E94F48"/>
    <w:rsid w:val="00E9522F"/>
    <w:rsid w:val="00E953F8"/>
    <w:rsid w:val="00E96BD1"/>
    <w:rsid w:val="00E972B1"/>
    <w:rsid w:val="00E97A6E"/>
    <w:rsid w:val="00E97B4A"/>
    <w:rsid w:val="00E97C7C"/>
    <w:rsid w:val="00EA07AB"/>
    <w:rsid w:val="00EA0905"/>
    <w:rsid w:val="00EA1CD7"/>
    <w:rsid w:val="00EA2418"/>
    <w:rsid w:val="00EA2745"/>
    <w:rsid w:val="00EA2BA2"/>
    <w:rsid w:val="00EA4983"/>
    <w:rsid w:val="00EA4BF2"/>
    <w:rsid w:val="00EA4D61"/>
    <w:rsid w:val="00EA500A"/>
    <w:rsid w:val="00EA5440"/>
    <w:rsid w:val="00EA5A7C"/>
    <w:rsid w:val="00EA65EA"/>
    <w:rsid w:val="00EA6AA6"/>
    <w:rsid w:val="00EA6E0F"/>
    <w:rsid w:val="00EA6F7C"/>
    <w:rsid w:val="00EA712D"/>
    <w:rsid w:val="00EA7FF7"/>
    <w:rsid w:val="00EB0025"/>
    <w:rsid w:val="00EB0376"/>
    <w:rsid w:val="00EB05E3"/>
    <w:rsid w:val="00EB05E7"/>
    <w:rsid w:val="00EB1BE5"/>
    <w:rsid w:val="00EB1F85"/>
    <w:rsid w:val="00EB21E2"/>
    <w:rsid w:val="00EB29CB"/>
    <w:rsid w:val="00EB2C8D"/>
    <w:rsid w:val="00EB33FB"/>
    <w:rsid w:val="00EB3436"/>
    <w:rsid w:val="00EB62A0"/>
    <w:rsid w:val="00EB6733"/>
    <w:rsid w:val="00EB6A25"/>
    <w:rsid w:val="00EB78CD"/>
    <w:rsid w:val="00EB7963"/>
    <w:rsid w:val="00EC01D7"/>
    <w:rsid w:val="00EC0714"/>
    <w:rsid w:val="00EC10A9"/>
    <w:rsid w:val="00EC1A35"/>
    <w:rsid w:val="00EC1DA8"/>
    <w:rsid w:val="00EC1FAA"/>
    <w:rsid w:val="00EC24FE"/>
    <w:rsid w:val="00EC29B0"/>
    <w:rsid w:val="00EC3B06"/>
    <w:rsid w:val="00EC40BE"/>
    <w:rsid w:val="00EC43E8"/>
    <w:rsid w:val="00EC4575"/>
    <w:rsid w:val="00EC5914"/>
    <w:rsid w:val="00EC5CE0"/>
    <w:rsid w:val="00EC6A58"/>
    <w:rsid w:val="00EC78B2"/>
    <w:rsid w:val="00ED0DFD"/>
    <w:rsid w:val="00ED120E"/>
    <w:rsid w:val="00ED1DB7"/>
    <w:rsid w:val="00ED2513"/>
    <w:rsid w:val="00ED297D"/>
    <w:rsid w:val="00ED2B5E"/>
    <w:rsid w:val="00ED3948"/>
    <w:rsid w:val="00ED3BD5"/>
    <w:rsid w:val="00ED4A24"/>
    <w:rsid w:val="00ED51DE"/>
    <w:rsid w:val="00ED6744"/>
    <w:rsid w:val="00ED6785"/>
    <w:rsid w:val="00ED6827"/>
    <w:rsid w:val="00ED68B2"/>
    <w:rsid w:val="00ED70BF"/>
    <w:rsid w:val="00ED76A9"/>
    <w:rsid w:val="00ED7A3A"/>
    <w:rsid w:val="00ED7D64"/>
    <w:rsid w:val="00EE02FA"/>
    <w:rsid w:val="00EE057F"/>
    <w:rsid w:val="00EE0C6C"/>
    <w:rsid w:val="00EE1423"/>
    <w:rsid w:val="00EE14A7"/>
    <w:rsid w:val="00EE2140"/>
    <w:rsid w:val="00EE2EBE"/>
    <w:rsid w:val="00EE3AF3"/>
    <w:rsid w:val="00EE4263"/>
    <w:rsid w:val="00EE4AD0"/>
    <w:rsid w:val="00EE4F81"/>
    <w:rsid w:val="00EE62E8"/>
    <w:rsid w:val="00EE6EC9"/>
    <w:rsid w:val="00EE74F6"/>
    <w:rsid w:val="00EE7506"/>
    <w:rsid w:val="00EE78DA"/>
    <w:rsid w:val="00EE7E68"/>
    <w:rsid w:val="00EF0ED9"/>
    <w:rsid w:val="00EF130C"/>
    <w:rsid w:val="00EF1875"/>
    <w:rsid w:val="00EF1CBC"/>
    <w:rsid w:val="00EF2306"/>
    <w:rsid w:val="00EF2524"/>
    <w:rsid w:val="00EF391F"/>
    <w:rsid w:val="00EF553D"/>
    <w:rsid w:val="00EF58A9"/>
    <w:rsid w:val="00EF5FF8"/>
    <w:rsid w:val="00EF61D6"/>
    <w:rsid w:val="00EF73FA"/>
    <w:rsid w:val="00EF7CC3"/>
    <w:rsid w:val="00F00818"/>
    <w:rsid w:val="00F00878"/>
    <w:rsid w:val="00F02141"/>
    <w:rsid w:val="00F025B9"/>
    <w:rsid w:val="00F0267D"/>
    <w:rsid w:val="00F02FC9"/>
    <w:rsid w:val="00F0306D"/>
    <w:rsid w:val="00F034BB"/>
    <w:rsid w:val="00F04135"/>
    <w:rsid w:val="00F05F76"/>
    <w:rsid w:val="00F0619C"/>
    <w:rsid w:val="00F065D6"/>
    <w:rsid w:val="00F06D35"/>
    <w:rsid w:val="00F06DAE"/>
    <w:rsid w:val="00F07062"/>
    <w:rsid w:val="00F07D7A"/>
    <w:rsid w:val="00F07DEB"/>
    <w:rsid w:val="00F07E40"/>
    <w:rsid w:val="00F11790"/>
    <w:rsid w:val="00F118CA"/>
    <w:rsid w:val="00F122BE"/>
    <w:rsid w:val="00F127E4"/>
    <w:rsid w:val="00F12C24"/>
    <w:rsid w:val="00F13043"/>
    <w:rsid w:val="00F1334F"/>
    <w:rsid w:val="00F134AB"/>
    <w:rsid w:val="00F1610D"/>
    <w:rsid w:val="00F16C51"/>
    <w:rsid w:val="00F17102"/>
    <w:rsid w:val="00F17855"/>
    <w:rsid w:val="00F17A55"/>
    <w:rsid w:val="00F17ABF"/>
    <w:rsid w:val="00F204B1"/>
    <w:rsid w:val="00F2073F"/>
    <w:rsid w:val="00F20922"/>
    <w:rsid w:val="00F20E2B"/>
    <w:rsid w:val="00F21004"/>
    <w:rsid w:val="00F2169A"/>
    <w:rsid w:val="00F218C7"/>
    <w:rsid w:val="00F222CD"/>
    <w:rsid w:val="00F22CA1"/>
    <w:rsid w:val="00F24142"/>
    <w:rsid w:val="00F24E5A"/>
    <w:rsid w:val="00F25118"/>
    <w:rsid w:val="00F253A8"/>
    <w:rsid w:val="00F25A76"/>
    <w:rsid w:val="00F25D55"/>
    <w:rsid w:val="00F25DA1"/>
    <w:rsid w:val="00F260E0"/>
    <w:rsid w:val="00F26100"/>
    <w:rsid w:val="00F2637C"/>
    <w:rsid w:val="00F26EC5"/>
    <w:rsid w:val="00F2731B"/>
    <w:rsid w:val="00F27361"/>
    <w:rsid w:val="00F27D8E"/>
    <w:rsid w:val="00F30300"/>
    <w:rsid w:val="00F3045F"/>
    <w:rsid w:val="00F31393"/>
    <w:rsid w:val="00F31C87"/>
    <w:rsid w:val="00F3237D"/>
    <w:rsid w:val="00F32773"/>
    <w:rsid w:val="00F34CD2"/>
    <w:rsid w:val="00F35035"/>
    <w:rsid w:val="00F35875"/>
    <w:rsid w:val="00F35A76"/>
    <w:rsid w:val="00F36581"/>
    <w:rsid w:val="00F36CB6"/>
    <w:rsid w:val="00F36FCF"/>
    <w:rsid w:val="00F4021A"/>
    <w:rsid w:val="00F40706"/>
    <w:rsid w:val="00F407C5"/>
    <w:rsid w:val="00F40BDD"/>
    <w:rsid w:val="00F412EF"/>
    <w:rsid w:val="00F42187"/>
    <w:rsid w:val="00F4248A"/>
    <w:rsid w:val="00F426A7"/>
    <w:rsid w:val="00F42DFE"/>
    <w:rsid w:val="00F433FA"/>
    <w:rsid w:val="00F43680"/>
    <w:rsid w:val="00F437A1"/>
    <w:rsid w:val="00F43DBC"/>
    <w:rsid w:val="00F4488F"/>
    <w:rsid w:val="00F44FC7"/>
    <w:rsid w:val="00F45602"/>
    <w:rsid w:val="00F458A9"/>
    <w:rsid w:val="00F45A9F"/>
    <w:rsid w:val="00F46918"/>
    <w:rsid w:val="00F471B3"/>
    <w:rsid w:val="00F47340"/>
    <w:rsid w:val="00F47C60"/>
    <w:rsid w:val="00F501E4"/>
    <w:rsid w:val="00F51741"/>
    <w:rsid w:val="00F51904"/>
    <w:rsid w:val="00F520EA"/>
    <w:rsid w:val="00F52DA7"/>
    <w:rsid w:val="00F53EF7"/>
    <w:rsid w:val="00F54179"/>
    <w:rsid w:val="00F541E2"/>
    <w:rsid w:val="00F54366"/>
    <w:rsid w:val="00F54AD5"/>
    <w:rsid w:val="00F54C6E"/>
    <w:rsid w:val="00F54D30"/>
    <w:rsid w:val="00F569D7"/>
    <w:rsid w:val="00F56D93"/>
    <w:rsid w:val="00F572D4"/>
    <w:rsid w:val="00F57409"/>
    <w:rsid w:val="00F57616"/>
    <w:rsid w:val="00F57CA2"/>
    <w:rsid w:val="00F60498"/>
    <w:rsid w:val="00F61A3B"/>
    <w:rsid w:val="00F64A5F"/>
    <w:rsid w:val="00F64A9E"/>
    <w:rsid w:val="00F64B5F"/>
    <w:rsid w:val="00F65234"/>
    <w:rsid w:val="00F67ED9"/>
    <w:rsid w:val="00F712F2"/>
    <w:rsid w:val="00F72642"/>
    <w:rsid w:val="00F7324E"/>
    <w:rsid w:val="00F73304"/>
    <w:rsid w:val="00F73356"/>
    <w:rsid w:val="00F746BE"/>
    <w:rsid w:val="00F747C2"/>
    <w:rsid w:val="00F74DEB"/>
    <w:rsid w:val="00F750D6"/>
    <w:rsid w:val="00F75118"/>
    <w:rsid w:val="00F75437"/>
    <w:rsid w:val="00F754C1"/>
    <w:rsid w:val="00F7559D"/>
    <w:rsid w:val="00F75920"/>
    <w:rsid w:val="00F76B12"/>
    <w:rsid w:val="00F773D7"/>
    <w:rsid w:val="00F776EF"/>
    <w:rsid w:val="00F777F7"/>
    <w:rsid w:val="00F77CA3"/>
    <w:rsid w:val="00F80F96"/>
    <w:rsid w:val="00F80FF3"/>
    <w:rsid w:val="00F8161A"/>
    <w:rsid w:val="00F819C7"/>
    <w:rsid w:val="00F81C03"/>
    <w:rsid w:val="00F81D58"/>
    <w:rsid w:val="00F82474"/>
    <w:rsid w:val="00F82E5C"/>
    <w:rsid w:val="00F837B9"/>
    <w:rsid w:val="00F84158"/>
    <w:rsid w:val="00F8427B"/>
    <w:rsid w:val="00F84626"/>
    <w:rsid w:val="00F85045"/>
    <w:rsid w:val="00F8519A"/>
    <w:rsid w:val="00F8538F"/>
    <w:rsid w:val="00F8547D"/>
    <w:rsid w:val="00F856E6"/>
    <w:rsid w:val="00F85891"/>
    <w:rsid w:val="00F858AA"/>
    <w:rsid w:val="00F859C5"/>
    <w:rsid w:val="00F86A9D"/>
    <w:rsid w:val="00F86BBC"/>
    <w:rsid w:val="00F87053"/>
    <w:rsid w:val="00F87145"/>
    <w:rsid w:val="00F87361"/>
    <w:rsid w:val="00F87E46"/>
    <w:rsid w:val="00F90514"/>
    <w:rsid w:val="00F91316"/>
    <w:rsid w:val="00F9168B"/>
    <w:rsid w:val="00F916E3"/>
    <w:rsid w:val="00F91D25"/>
    <w:rsid w:val="00F92325"/>
    <w:rsid w:val="00F9294F"/>
    <w:rsid w:val="00F92C0A"/>
    <w:rsid w:val="00F93E04"/>
    <w:rsid w:val="00F94647"/>
    <w:rsid w:val="00F97662"/>
    <w:rsid w:val="00F9785B"/>
    <w:rsid w:val="00F97F85"/>
    <w:rsid w:val="00FA00AC"/>
    <w:rsid w:val="00FA026E"/>
    <w:rsid w:val="00FA03F2"/>
    <w:rsid w:val="00FA03F8"/>
    <w:rsid w:val="00FA19CE"/>
    <w:rsid w:val="00FA247D"/>
    <w:rsid w:val="00FA24F1"/>
    <w:rsid w:val="00FA2A76"/>
    <w:rsid w:val="00FA3A6E"/>
    <w:rsid w:val="00FA3DF6"/>
    <w:rsid w:val="00FA4338"/>
    <w:rsid w:val="00FA4C57"/>
    <w:rsid w:val="00FA4D6E"/>
    <w:rsid w:val="00FA531B"/>
    <w:rsid w:val="00FB00DE"/>
    <w:rsid w:val="00FB04A2"/>
    <w:rsid w:val="00FB0842"/>
    <w:rsid w:val="00FB0BC5"/>
    <w:rsid w:val="00FB1314"/>
    <w:rsid w:val="00FB1566"/>
    <w:rsid w:val="00FB2BB3"/>
    <w:rsid w:val="00FB2FA7"/>
    <w:rsid w:val="00FB30D1"/>
    <w:rsid w:val="00FB30ED"/>
    <w:rsid w:val="00FB3747"/>
    <w:rsid w:val="00FB4BCE"/>
    <w:rsid w:val="00FB5364"/>
    <w:rsid w:val="00FB5A76"/>
    <w:rsid w:val="00FB6094"/>
    <w:rsid w:val="00FB63F9"/>
    <w:rsid w:val="00FB650F"/>
    <w:rsid w:val="00FB6FFA"/>
    <w:rsid w:val="00FC0076"/>
    <w:rsid w:val="00FC0247"/>
    <w:rsid w:val="00FC08F0"/>
    <w:rsid w:val="00FC1063"/>
    <w:rsid w:val="00FC171C"/>
    <w:rsid w:val="00FC1DB3"/>
    <w:rsid w:val="00FC23EA"/>
    <w:rsid w:val="00FC31BD"/>
    <w:rsid w:val="00FC3487"/>
    <w:rsid w:val="00FC3AA4"/>
    <w:rsid w:val="00FC4010"/>
    <w:rsid w:val="00FC4356"/>
    <w:rsid w:val="00FC43C9"/>
    <w:rsid w:val="00FC5687"/>
    <w:rsid w:val="00FC5C59"/>
    <w:rsid w:val="00FC6116"/>
    <w:rsid w:val="00FC6266"/>
    <w:rsid w:val="00FC7AA1"/>
    <w:rsid w:val="00FD07FA"/>
    <w:rsid w:val="00FD0AAA"/>
    <w:rsid w:val="00FD0D93"/>
    <w:rsid w:val="00FD1017"/>
    <w:rsid w:val="00FD1113"/>
    <w:rsid w:val="00FD1A3B"/>
    <w:rsid w:val="00FD2649"/>
    <w:rsid w:val="00FD34F1"/>
    <w:rsid w:val="00FD36CC"/>
    <w:rsid w:val="00FD36DA"/>
    <w:rsid w:val="00FD3D5B"/>
    <w:rsid w:val="00FD3F49"/>
    <w:rsid w:val="00FD46B4"/>
    <w:rsid w:val="00FD495A"/>
    <w:rsid w:val="00FD4FFF"/>
    <w:rsid w:val="00FD52C1"/>
    <w:rsid w:val="00FD58A7"/>
    <w:rsid w:val="00FD5FDE"/>
    <w:rsid w:val="00FD66AA"/>
    <w:rsid w:val="00FD6C53"/>
    <w:rsid w:val="00FD71AF"/>
    <w:rsid w:val="00FD72A8"/>
    <w:rsid w:val="00FD744D"/>
    <w:rsid w:val="00FE0487"/>
    <w:rsid w:val="00FE163E"/>
    <w:rsid w:val="00FE33BD"/>
    <w:rsid w:val="00FE3B29"/>
    <w:rsid w:val="00FE41B8"/>
    <w:rsid w:val="00FE426F"/>
    <w:rsid w:val="00FE4B96"/>
    <w:rsid w:val="00FE544D"/>
    <w:rsid w:val="00FE5F5B"/>
    <w:rsid w:val="00FE632D"/>
    <w:rsid w:val="00FE651F"/>
    <w:rsid w:val="00FE6639"/>
    <w:rsid w:val="00FE6B1D"/>
    <w:rsid w:val="00FE6F20"/>
    <w:rsid w:val="00FE72F1"/>
    <w:rsid w:val="00FE7B63"/>
    <w:rsid w:val="00FE7D21"/>
    <w:rsid w:val="00FF0A78"/>
    <w:rsid w:val="00FF15EE"/>
    <w:rsid w:val="00FF1678"/>
    <w:rsid w:val="00FF18C5"/>
    <w:rsid w:val="00FF30E7"/>
    <w:rsid w:val="00FF40A9"/>
    <w:rsid w:val="00FF4F9B"/>
    <w:rsid w:val="00FF5014"/>
    <w:rsid w:val="00FF50EC"/>
    <w:rsid w:val="00FF5719"/>
    <w:rsid w:val="00FF6925"/>
    <w:rsid w:val="00FF696A"/>
    <w:rsid w:val="00FF6C1A"/>
    <w:rsid w:val="00FF711D"/>
    <w:rsid w:val="00FF720D"/>
    <w:rsid w:val="00FF7739"/>
    <w:rsid w:val="00FF78BC"/>
    <w:rsid w:val="00FF79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A7FB5"/>
  <w15:chartTrackingRefBased/>
  <w15:docId w15:val="{2123A7AA-34E2-4C1E-AA94-2CAAA7E83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6DE6"/>
    <w:rPr>
      <w:rFonts w:ascii="Calibri" w:eastAsia="Calibri" w:hAnsi="Calibri" w:cs="Times New Roman"/>
      <w:kern w:val="0"/>
      <w14:ligatures w14:val="none"/>
    </w:rPr>
  </w:style>
  <w:style w:type="paragraph" w:styleId="10">
    <w:name w:val="heading 1"/>
    <w:basedOn w:val="a"/>
    <w:next w:val="a"/>
    <w:link w:val="11"/>
    <w:uiPriority w:val="9"/>
    <w:qFormat/>
    <w:rsid w:val="00D66DE6"/>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0">
    <w:name w:val="heading 2"/>
    <w:basedOn w:val="a"/>
    <w:next w:val="a"/>
    <w:link w:val="21"/>
    <w:uiPriority w:val="9"/>
    <w:unhideWhenUsed/>
    <w:qFormat/>
    <w:rsid w:val="00D66DE6"/>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0">
    <w:name w:val="heading 3"/>
    <w:basedOn w:val="a"/>
    <w:next w:val="a"/>
    <w:link w:val="31"/>
    <w:uiPriority w:val="9"/>
    <w:semiHidden/>
    <w:unhideWhenUsed/>
    <w:qFormat/>
    <w:rsid w:val="00D66DE6"/>
    <w:pPr>
      <w:keepNext/>
      <w:keepLines/>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D66DE6"/>
    <w:pPr>
      <w:keepNext/>
      <w:keepLines/>
      <w:spacing w:before="80" w:after="40"/>
      <w:outlineLvl w:val="3"/>
    </w:pPr>
    <w:rPr>
      <w:rFonts w:asciiTheme="minorHAnsi" w:eastAsiaTheme="majorEastAsia" w:hAnsiTheme="minorHAnsi" w:cstheme="majorBidi"/>
      <w:i/>
      <w:iCs/>
      <w:color w:val="2F5496" w:themeColor="accent1" w:themeShade="BF"/>
      <w:kern w:val="2"/>
      <w14:ligatures w14:val="standardContextual"/>
    </w:rPr>
  </w:style>
  <w:style w:type="paragraph" w:styleId="5">
    <w:name w:val="heading 5"/>
    <w:basedOn w:val="a"/>
    <w:next w:val="a"/>
    <w:link w:val="50"/>
    <w:uiPriority w:val="9"/>
    <w:semiHidden/>
    <w:unhideWhenUsed/>
    <w:qFormat/>
    <w:rsid w:val="00D66DE6"/>
    <w:pPr>
      <w:keepNext/>
      <w:keepLines/>
      <w:spacing w:before="80" w:after="40"/>
      <w:outlineLvl w:val="4"/>
    </w:pPr>
    <w:rPr>
      <w:rFonts w:asciiTheme="minorHAnsi" w:eastAsiaTheme="majorEastAsia" w:hAnsiTheme="minorHAnsi"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rsid w:val="00D66DE6"/>
    <w:pPr>
      <w:keepNext/>
      <w:keepLines/>
      <w:spacing w:before="40" w:after="0"/>
      <w:outlineLvl w:val="5"/>
    </w:pPr>
    <w:rPr>
      <w:rFonts w:asciiTheme="minorHAnsi" w:eastAsiaTheme="majorEastAsia" w:hAnsiTheme="minorHAnsi"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D66DE6"/>
    <w:pPr>
      <w:keepNext/>
      <w:keepLines/>
      <w:spacing w:before="40" w:after="0"/>
      <w:outlineLvl w:val="6"/>
    </w:pPr>
    <w:rPr>
      <w:rFonts w:asciiTheme="minorHAnsi" w:eastAsiaTheme="majorEastAsia" w:hAnsiTheme="minorHAnsi"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D66DE6"/>
    <w:pPr>
      <w:keepNext/>
      <w:keepLines/>
      <w:spacing w:after="0"/>
      <w:outlineLvl w:val="7"/>
    </w:pPr>
    <w:rPr>
      <w:rFonts w:asciiTheme="minorHAnsi" w:eastAsiaTheme="majorEastAsia" w:hAnsiTheme="minorHAnsi"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D66DE6"/>
    <w:pPr>
      <w:keepNext/>
      <w:keepLines/>
      <w:spacing w:after="0"/>
      <w:outlineLvl w:val="8"/>
    </w:pPr>
    <w:rPr>
      <w:rFonts w:asciiTheme="minorHAnsi" w:eastAsiaTheme="majorEastAsia" w:hAnsiTheme="minorHAnsi"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D66DE6"/>
    <w:rPr>
      <w:rFonts w:asciiTheme="majorHAnsi" w:eastAsiaTheme="majorEastAsia" w:hAnsiTheme="majorHAnsi" w:cstheme="majorBidi"/>
      <w:color w:val="2F5496" w:themeColor="accent1" w:themeShade="BF"/>
      <w:sz w:val="40"/>
      <w:szCs w:val="40"/>
    </w:rPr>
  </w:style>
  <w:style w:type="character" w:customStyle="1" w:styleId="21">
    <w:name w:val="Заголовок 2 Знак"/>
    <w:basedOn w:val="a0"/>
    <w:link w:val="20"/>
    <w:uiPriority w:val="9"/>
    <w:rsid w:val="00D66DE6"/>
    <w:rPr>
      <w:rFonts w:asciiTheme="majorHAnsi" w:eastAsiaTheme="majorEastAsia" w:hAnsiTheme="majorHAnsi" w:cstheme="majorBidi"/>
      <w:color w:val="2F5496" w:themeColor="accent1" w:themeShade="BF"/>
      <w:sz w:val="32"/>
      <w:szCs w:val="32"/>
    </w:rPr>
  </w:style>
  <w:style w:type="character" w:customStyle="1" w:styleId="31">
    <w:name w:val="Заголовок 3 Знак"/>
    <w:basedOn w:val="a0"/>
    <w:link w:val="30"/>
    <w:uiPriority w:val="9"/>
    <w:semiHidden/>
    <w:rsid w:val="00D66DE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66DE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66DE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66DE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66DE6"/>
    <w:rPr>
      <w:rFonts w:eastAsiaTheme="majorEastAsia" w:cstheme="majorBidi"/>
      <w:color w:val="595959" w:themeColor="text1" w:themeTint="A6"/>
    </w:rPr>
  </w:style>
  <w:style w:type="character" w:customStyle="1" w:styleId="80">
    <w:name w:val="Заголовок 8 Знак"/>
    <w:basedOn w:val="a0"/>
    <w:link w:val="8"/>
    <w:uiPriority w:val="9"/>
    <w:semiHidden/>
    <w:rsid w:val="00D66DE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66DE6"/>
    <w:rPr>
      <w:rFonts w:eastAsiaTheme="majorEastAsia" w:cstheme="majorBidi"/>
      <w:color w:val="272727" w:themeColor="text1" w:themeTint="D8"/>
    </w:rPr>
  </w:style>
  <w:style w:type="paragraph" w:styleId="a3">
    <w:name w:val="Title"/>
    <w:basedOn w:val="a"/>
    <w:next w:val="a"/>
    <w:link w:val="a4"/>
    <w:uiPriority w:val="10"/>
    <w:qFormat/>
    <w:rsid w:val="00D66DE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Назва Знак"/>
    <w:basedOn w:val="a0"/>
    <w:link w:val="a3"/>
    <w:uiPriority w:val="10"/>
    <w:rsid w:val="00D66DE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66DE6"/>
    <w:pPr>
      <w:numPr>
        <w:ilvl w:val="1"/>
      </w:numP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6">
    <w:name w:val="Підзаголовок Знак"/>
    <w:basedOn w:val="a0"/>
    <w:link w:val="a5"/>
    <w:uiPriority w:val="11"/>
    <w:rsid w:val="00D66DE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66DE6"/>
    <w:pPr>
      <w:spacing w:before="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a8">
    <w:name w:val="Цитата Знак"/>
    <w:basedOn w:val="a0"/>
    <w:link w:val="a7"/>
    <w:uiPriority w:val="29"/>
    <w:rsid w:val="00D66DE6"/>
    <w:rPr>
      <w:i/>
      <w:iCs/>
      <w:color w:val="404040" w:themeColor="text1" w:themeTint="BF"/>
    </w:rPr>
  </w:style>
  <w:style w:type="paragraph" w:styleId="a9">
    <w:name w:val="List Paragraph"/>
    <w:basedOn w:val="a"/>
    <w:link w:val="aa"/>
    <w:uiPriority w:val="34"/>
    <w:qFormat/>
    <w:rsid w:val="00D66DE6"/>
    <w:pPr>
      <w:ind w:left="720"/>
      <w:contextualSpacing/>
    </w:pPr>
    <w:rPr>
      <w:rFonts w:asciiTheme="minorHAnsi" w:eastAsiaTheme="minorHAnsi" w:hAnsiTheme="minorHAnsi" w:cstheme="minorBidi"/>
      <w:kern w:val="2"/>
      <w14:ligatures w14:val="standardContextual"/>
    </w:rPr>
  </w:style>
  <w:style w:type="character" w:styleId="ab">
    <w:name w:val="Intense Emphasis"/>
    <w:basedOn w:val="a0"/>
    <w:uiPriority w:val="21"/>
    <w:qFormat/>
    <w:rsid w:val="00D66DE6"/>
    <w:rPr>
      <w:i/>
      <w:iCs/>
      <w:color w:val="2F5496" w:themeColor="accent1" w:themeShade="BF"/>
    </w:rPr>
  </w:style>
  <w:style w:type="paragraph" w:styleId="ac">
    <w:name w:val="Intense Quote"/>
    <w:basedOn w:val="a"/>
    <w:next w:val="a"/>
    <w:link w:val="ad"/>
    <w:uiPriority w:val="30"/>
    <w:qFormat/>
    <w:rsid w:val="00D66DE6"/>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ad">
    <w:name w:val="Насичена цитата Знак"/>
    <w:basedOn w:val="a0"/>
    <w:link w:val="ac"/>
    <w:uiPriority w:val="30"/>
    <w:rsid w:val="00D66DE6"/>
    <w:rPr>
      <w:i/>
      <w:iCs/>
      <w:color w:val="2F5496" w:themeColor="accent1" w:themeShade="BF"/>
    </w:rPr>
  </w:style>
  <w:style w:type="character" w:styleId="ae">
    <w:name w:val="Intense Reference"/>
    <w:basedOn w:val="a0"/>
    <w:uiPriority w:val="32"/>
    <w:qFormat/>
    <w:rsid w:val="00D66DE6"/>
    <w:rPr>
      <w:b/>
      <w:bCs/>
      <w:smallCaps/>
      <w:color w:val="2F5496" w:themeColor="accent1" w:themeShade="BF"/>
      <w:spacing w:val="5"/>
    </w:rPr>
  </w:style>
  <w:style w:type="paragraph" w:styleId="af">
    <w:name w:val="header"/>
    <w:basedOn w:val="a"/>
    <w:link w:val="af0"/>
    <w:uiPriority w:val="99"/>
    <w:unhideWhenUsed/>
    <w:rsid w:val="003F0748"/>
    <w:pPr>
      <w:tabs>
        <w:tab w:val="center" w:pos="4819"/>
        <w:tab w:val="right" w:pos="9639"/>
      </w:tabs>
      <w:spacing w:after="0" w:line="240" w:lineRule="auto"/>
    </w:pPr>
    <w:rPr>
      <w:rFonts w:asciiTheme="minorHAnsi" w:eastAsiaTheme="minorHAnsi" w:hAnsiTheme="minorHAnsi" w:cstheme="minorBidi"/>
    </w:rPr>
  </w:style>
  <w:style w:type="character" w:customStyle="1" w:styleId="af0">
    <w:name w:val="Верхній колонтитул Знак"/>
    <w:basedOn w:val="a0"/>
    <w:link w:val="af"/>
    <w:uiPriority w:val="99"/>
    <w:rsid w:val="003F0748"/>
    <w:rPr>
      <w:kern w:val="0"/>
      <w14:ligatures w14:val="none"/>
    </w:rPr>
  </w:style>
  <w:style w:type="paragraph" w:styleId="af1">
    <w:name w:val="footer"/>
    <w:basedOn w:val="a"/>
    <w:link w:val="af2"/>
    <w:uiPriority w:val="99"/>
    <w:unhideWhenUsed/>
    <w:rsid w:val="003F0748"/>
    <w:pPr>
      <w:tabs>
        <w:tab w:val="center" w:pos="4819"/>
        <w:tab w:val="right" w:pos="9639"/>
      </w:tabs>
      <w:spacing w:after="0" w:line="240" w:lineRule="auto"/>
    </w:pPr>
    <w:rPr>
      <w:rFonts w:asciiTheme="minorHAnsi" w:eastAsiaTheme="minorHAnsi" w:hAnsiTheme="minorHAnsi" w:cstheme="minorBidi"/>
    </w:rPr>
  </w:style>
  <w:style w:type="character" w:customStyle="1" w:styleId="af2">
    <w:name w:val="Нижній колонтитул Знак"/>
    <w:basedOn w:val="a0"/>
    <w:link w:val="af1"/>
    <w:uiPriority w:val="99"/>
    <w:rsid w:val="003F0748"/>
    <w:rPr>
      <w:kern w:val="0"/>
      <w14:ligatures w14:val="none"/>
    </w:rPr>
  </w:style>
  <w:style w:type="paragraph" w:styleId="af3">
    <w:name w:val="No Spacing"/>
    <w:uiPriority w:val="1"/>
    <w:qFormat/>
    <w:rsid w:val="003F0748"/>
    <w:pPr>
      <w:widowControl w:val="0"/>
      <w:suppressAutoHyphens/>
      <w:spacing w:after="0" w:line="240" w:lineRule="auto"/>
    </w:pPr>
    <w:rPr>
      <w:rFonts w:ascii="Liberation Serif" w:eastAsia="SimSun" w:hAnsi="Liberation Serif" w:cs="Mangal"/>
      <w:color w:val="00000A"/>
      <w:kern w:val="0"/>
      <w:sz w:val="24"/>
      <w:szCs w:val="21"/>
      <w:lang w:eastAsia="zh-CN" w:bidi="hi-IN"/>
      <w14:ligatures w14:val="none"/>
    </w:rPr>
  </w:style>
  <w:style w:type="character" w:styleId="af4">
    <w:name w:val="Hyperlink"/>
    <w:uiPriority w:val="99"/>
    <w:unhideWhenUsed/>
    <w:rsid w:val="003F0748"/>
    <w:rPr>
      <w:color w:val="0563C1"/>
      <w:u w:val="single"/>
    </w:rPr>
  </w:style>
  <w:style w:type="character" w:styleId="af5">
    <w:name w:val="FollowedHyperlink"/>
    <w:uiPriority w:val="99"/>
    <w:semiHidden/>
    <w:unhideWhenUsed/>
    <w:rsid w:val="003F0748"/>
    <w:rPr>
      <w:color w:val="954F72"/>
      <w:u w:val="single"/>
    </w:rPr>
  </w:style>
  <w:style w:type="character" w:styleId="af6">
    <w:name w:val="annotation reference"/>
    <w:uiPriority w:val="99"/>
    <w:semiHidden/>
    <w:unhideWhenUsed/>
    <w:rsid w:val="003F0748"/>
    <w:rPr>
      <w:sz w:val="16"/>
      <w:szCs w:val="16"/>
    </w:rPr>
  </w:style>
  <w:style w:type="paragraph" w:styleId="af7">
    <w:name w:val="annotation text"/>
    <w:basedOn w:val="a"/>
    <w:link w:val="af8"/>
    <w:uiPriority w:val="99"/>
    <w:semiHidden/>
    <w:unhideWhenUsed/>
    <w:rsid w:val="003F0748"/>
    <w:pPr>
      <w:widowControl w:val="0"/>
      <w:suppressAutoHyphens/>
      <w:spacing w:after="0" w:line="240" w:lineRule="auto"/>
    </w:pPr>
    <w:rPr>
      <w:rFonts w:ascii="Times New Roman" w:hAnsi="Times New Roman"/>
      <w:color w:val="444A55"/>
      <w:sz w:val="20"/>
      <w:szCs w:val="18"/>
      <w:lang w:eastAsia="uk-UA"/>
    </w:rPr>
  </w:style>
  <w:style w:type="character" w:customStyle="1" w:styleId="af8">
    <w:name w:val="Текст примітки Знак"/>
    <w:basedOn w:val="a0"/>
    <w:link w:val="af7"/>
    <w:uiPriority w:val="99"/>
    <w:semiHidden/>
    <w:rsid w:val="003F0748"/>
    <w:rPr>
      <w:rFonts w:ascii="Times New Roman" w:eastAsia="Calibri" w:hAnsi="Times New Roman" w:cs="Times New Roman"/>
      <w:color w:val="444A55"/>
      <w:kern w:val="0"/>
      <w:sz w:val="20"/>
      <w:szCs w:val="18"/>
      <w:lang w:eastAsia="uk-UA"/>
      <w14:ligatures w14:val="none"/>
    </w:rPr>
  </w:style>
  <w:style w:type="paragraph" w:styleId="af9">
    <w:name w:val="annotation subject"/>
    <w:basedOn w:val="af7"/>
    <w:next w:val="af7"/>
    <w:link w:val="afa"/>
    <w:uiPriority w:val="99"/>
    <w:semiHidden/>
    <w:unhideWhenUsed/>
    <w:rsid w:val="003F0748"/>
    <w:rPr>
      <w:b/>
      <w:bCs/>
    </w:rPr>
  </w:style>
  <w:style w:type="character" w:customStyle="1" w:styleId="afa">
    <w:name w:val="Тема примітки Знак"/>
    <w:basedOn w:val="af8"/>
    <w:link w:val="af9"/>
    <w:uiPriority w:val="99"/>
    <w:semiHidden/>
    <w:rsid w:val="003F0748"/>
    <w:rPr>
      <w:rFonts w:ascii="Times New Roman" w:eastAsia="Calibri" w:hAnsi="Times New Roman" w:cs="Times New Roman"/>
      <w:b/>
      <w:bCs/>
      <w:color w:val="444A55"/>
      <w:kern w:val="0"/>
      <w:sz w:val="20"/>
      <w:szCs w:val="18"/>
      <w:lang w:eastAsia="uk-UA"/>
      <w14:ligatures w14:val="none"/>
    </w:rPr>
  </w:style>
  <w:style w:type="paragraph" w:styleId="afb">
    <w:name w:val="Balloon Text"/>
    <w:basedOn w:val="a"/>
    <w:link w:val="afc"/>
    <w:uiPriority w:val="99"/>
    <w:semiHidden/>
    <w:unhideWhenUsed/>
    <w:rsid w:val="003F0748"/>
    <w:pPr>
      <w:widowControl w:val="0"/>
      <w:suppressAutoHyphens/>
      <w:spacing w:after="0" w:line="240" w:lineRule="auto"/>
    </w:pPr>
    <w:rPr>
      <w:rFonts w:ascii="Segoe UI" w:hAnsi="Segoe UI"/>
      <w:color w:val="444A55"/>
      <w:sz w:val="18"/>
      <w:szCs w:val="16"/>
      <w:lang w:eastAsia="uk-UA"/>
    </w:rPr>
  </w:style>
  <w:style w:type="character" w:customStyle="1" w:styleId="afc">
    <w:name w:val="Текст у виносці Знак"/>
    <w:basedOn w:val="a0"/>
    <w:link w:val="afb"/>
    <w:uiPriority w:val="99"/>
    <w:semiHidden/>
    <w:rsid w:val="003F0748"/>
    <w:rPr>
      <w:rFonts w:ascii="Segoe UI" w:eastAsia="Calibri" w:hAnsi="Segoe UI" w:cs="Times New Roman"/>
      <w:color w:val="444A55"/>
      <w:kern w:val="0"/>
      <w:sz w:val="18"/>
      <w:szCs w:val="16"/>
      <w:lang w:eastAsia="uk-UA"/>
      <w14:ligatures w14:val="none"/>
    </w:rPr>
  </w:style>
  <w:style w:type="paragraph" w:styleId="afd">
    <w:name w:val="endnote text"/>
    <w:basedOn w:val="a"/>
    <w:link w:val="afe"/>
    <w:uiPriority w:val="99"/>
    <w:semiHidden/>
    <w:unhideWhenUsed/>
    <w:rsid w:val="003F0748"/>
    <w:pPr>
      <w:widowControl w:val="0"/>
      <w:suppressAutoHyphens/>
      <w:spacing w:after="0" w:line="240" w:lineRule="auto"/>
    </w:pPr>
    <w:rPr>
      <w:rFonts w:ascii="Times New Roman" w:hAnsi="Times New Roman"/>
      <w:color w:val="444A55"/>
      <w:sz w:val="20"/>
      <w:szCs w:val="20"/>
      <w:lang w:eastAsia="uk-UA"/>
    </w:rPr>
  </w:style>
  <w:style w:type="character" w:customStyle="1" w:styleId="afe">
    <w:name w:val="Текст кінцевої виноски Знак"/>
    <w:basedOn w:val="a0"/>
    <w:link w:val="afd"/>
    <w:uiPriority w:val="99"/>
    <w:semiHidden/>
    <w:rsid w:val="003F0748"/>
    <w:rPr>
      <w:rFonts w:ascii="Times New Roman" w:eastAsia="Calibri" w:hAnsi="Times New Roman" w:cs="Times New Roman"/>
      <w:color w:val="444A55"/>
      <w:kern w:val="0"/>
      <w:sz w:val="20"/>
      <w:szCs w:val="20"/>
      <w:lang w:eastAsia="uk-UA"/>
      <w14:ligatures w14:val="none"/>
    </w:rPr>
  </w:style>
  <w:style w:type="character" w:styleId="aff">
    <w:name w:val="endnote reference"/>
    <w:uiPriority w:val="99"/>
    <w:semiHidden/>
    <w:unhideWhenUsed/>
    <w:rsid w:val="003F0748"/>
    <w:rPr>
      <w:vertAlign w:val="superscript"/>
    </w:rPr>
  </w:style>
  <w:style w:type="character" w:customStyle="1" w:styleId="field-content3">
    <w:name w:val="field-content3"/>
    <w:rsid w:val="003F0748"/>
  </w:style>
  <w:style w:type="character" w:customStyle="1" w:styleId="aa">
    <w:name w:val="Абзац списку Знак"/>
    <w:link w:val="a9"/>
    <w:uiPriority w:val="34"/>
    <w:locked/>
    <w:rsid w:val="003F0748"/>
  </w:style>
  <w:style w:type="character" w:customStyle="1" w:styleId="Hyperlink0">
    <w:name w:val="Hyperlink.0"/>
    <w:rsid w:val="003F0748"/>
    <w:rPr>
      <w:u w:val="none" w:color="000000"/>
      <w:shd w:val="clear" w:color="auto" w:fill="FFFFFF"/>
    </w:rPr>
  </w:style>
  <w:style w:type="character" w:customStyle="1" w:styleId="Hyperlink1">
    <w:name w:val="Hyperlink.1"/>
    <w:rsid w:val="003F0748"/>
    <w:rPr>
      <w:u w:val="none" w:color="000000"/>
    </w:rPr>
  </w:style>
  <w:style w:type="character" w:customStyle="1" w:styleId="Hyperlink2">
    <w:name w:val="Hyperlink.2"/>
    <w:rsid w:val="003F0748"/>
    <w:rPr>
      <w:color w:val="0000FF"/>
      <w:u w:val="single" w:color="0000FF"/>
      <w14:textOutline w14:w="0" w14:cap="rnd" w14:cmpd="sng" w14:algn="ctr">
        <w14:noFill/>
        <w14:prstDash w14:val="solid"/>
        <w14:bevel/>
      </w14:textOutline>
    </w:rPr>
  </w:style>
  <w:style w:type="numbering" w:customStyle="1" w:styleId="1">
    <w:name w:val="Импортированный стиль 1"/>
    <w:rsid w:val="003F0748"/>
    <w:pPr>
      <w:numPr>
        <w:numId w:val="1"/>
      </w:numPr>
    </w:pPr>
  </w:style>
  <w:style w:type="numbering" w:customStyle="1" w:styleId="3">
    <w:name w:val="Импортированный стиль 3"/>
    <w:rsid w:val="003F0748"/>
    <w:pPr>
      <w:numPr>
        <w:numId w:val="2"/>
      </w:numPr>
    </w:pPr>
  </w:style>
  <w:style w:type="character" w:customStyle="1" w:styleId="aff0">
    <w:name w:val="Нет"/>
    <w:rsid w:val="003F0748"/>
  </w:style>
  <w:style w:type="numbering" w:customStyle="1" w:styleId="2">
    <w:name w:val="Импортированный стиль 2"/>
    <w:rsid w:val="003F0748"/>
    <w:pPr>
      <w:numPr>
        <w:numId w:val="3"/>
      </w:numPr>
    </w:pPr>
  </w:style>
  <w:style w:type="character" w:customStyle="1" w:styleId="Hyperlink3">
    <w:name w:val="Hyperlink.3"/>
    <w:rsid w:val="003F0748"/>
    <w:rPr>
      <w:rFonts w:ascii="Times New Roman" w:eastAsia="Times New Roman" w:hAnsi="Times New Roman" w:cs="Times New Roman"/>
      <w:u w:val="none" w:color="000000"/>
      <w:shd w:val="clear" w:color="auto" w:fill="FFFFFF"/>
    </w:rPr>
  </w:style>
  <w:style w:type="character" w:customStyle="1" w:styleId="12">
    <w:name w:val="Незакрита згадка1"/>
    <w:basedOn w:val="a0"/>
    <w:uiPriority w:val="99"/>
    <w:semiHidden/>
    <w:unhideWhenUsed/>
    <w:rsid w:val="003F0748"/>
    <w:rPr>
      <w:color w:val="605E5C"/>
      <w:shd w:val="clear" w:color="auto" w:fill="E1DFDD"/>
    </w:rPr>
  </w:style>
  <w:style w:type="character" w:customStyle="1" w:styleId="22">
    <w:name w:val="Незакрита згадка2"/>
    <w:basedOn w:val="a0"/>
    <w:uiPriority w:val="99"/>
    <w:semiHidden/>
    <w:unhideWhenUsed/>
    <w:rsid w:val="003F0748"/>
    <w:rPr>
      <w:color w:val="605E5C"/>
      <w:shd w:val="clear" w:color="auto" w:fill="E1DFDD"/>
    </w:rPr>
  </w:style>
  <w:style w:type="character" w:customStyle="1" w:styleId="32">
    <w:name w:val="Незакрита згадка3"/>
    <w:basedOn w:val="a0"/>
    <w:uiPriority w:val="99"/>
    <w:semiHidden/>
    <w:unhideWhenUsed/>
    <w:rsid w:val="003F0748"/>
    <w:rPr>
      <w:color w:val="605E5C"/>
      <w:shd w:val="clear" w:color="auto" w:fill="E1DFDD"/>
    </w:rPr>
  </w:style>
  <w:style w:type="character" w:styleId="aff1">
    <w:name w:val="Unresolved Mention"/>
    <w:basedOn w:val="a0"/>
    <w:uiPriority w:val="99"/>
    <w:semiHidden/>
    <w:unhideWhenUsed/>
    <w:rsid w:val="003F0748"/>
    <w:rPr>
      <w:color w:val="605E5C"/>
      <w:shd w:val="clear" w:color="auto" w:fill="E1DFDD"/>
    </w:rPr>
  </w:style>
  <w:style w:type="paragraph" w:styleId="aff2">
    <w:name w:val="Normal (Web)"/>
    <w:basedOn w:val="a"/>
    <w:uiPriority w:val="99"/>
    <w:unhideWhenUsed/>
    <w:rsid w:val="0000137F"/>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msonormal0">
    <w:name w:val="msonormal"/>
    <w:basedOn w:val="a"/>
    <w:rsid w:val="000405FA"/>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xl65">
    <w:name w:val="xl65"/>
    <w:basedOn w:val="a"/>
    <w:rsid w:val="000405FA"/>
    <w:pPr>
      <w:spacing w:before="100" w:beforeAutospacing="1" w:after="100" w:afterAutospacing="1" w:line="240" w:lineRule="auto"/>
    </w:pPr>
    <w:rPr>
      <w:rFonts w:ascii="Times New Roman" w:eastAsia="Times New Roman" w:hAnsi="Times New Roman"/>
      <w:color w:val="0563C1"/>
      <w:sz w:val="24"/>
      <w:szCs w:val="24"/>
      <w:u w:val="single"/>
      <w:lang w:eastAsia="uk-UA"/>
    </w:rPr>
  </w:style>
  <w:style w:type="paragraph" w:customStyle="1" w:styleId="xl66">
    <w:name w:val="xl66"/>
    <w:basedOn w:val="a"/>
    <w:rsid w:val="000405FA"/>
    <w:pPr>
      <w:spacing w:before="100" w:beforeAutospacing="1" w:after="100" w:afterAutospacing="1" w:line="240" w:lineRule="auto"/>
      <w:jc w:val="both"/>
      <w:textAlignment w:val="center"/>
    </w:pPr>
    <w:rPr>
      <w:rFonts w:ascii="Times New Roman" w:eastAsia="Times New Roman" w:hAnsi="Times New Roman"/>
      <w:color w:val="0563C1"/>
      <w:sz w:val="24"/>
      <w:szCs w:val="24"/>
      <w:u w:val="single"/>
      <w:lang w:eastAsia="uk-UA"/>
    </w:rPr>
  </w:style>
  <w:style w:type="paragraph" w:customStyle="1" w:styleId="xl67">
    <w:name w:val="xl67"/>
    <w:basedOn w:val="a"/>
    <w:rsid w:val="000405FA"/>
    <w:pPr>
      <w:spacing w:before="100" w:beforeAutospacing="1" w:after="100" w:afterAutospacing="1" w:line="240" w:lineRule="auto"/>
      <w:jc w:val="both"/>
      <w:textAlignment w:val="top"/>
    </w:pPr>
    <w:rPr>
      <w:rFonts w:ascii="Times New Roman" w:eastAsia="Times New Roman" w:hAnsi="Times New Roman"/>
      <w:color w:val="0563C1"/>
      <w:sz w:val="24"/>
      <w:szCs w:val="24"/>
      <w:u w:val="single"/>
      <w:lang w:eastAsia="uk-UA"/>
    </w:rPr>
  </w:style>
  <w:style w:type="paragraph" w:customStyle="1" w:styleId="xl68">
    <w:name w:val="xl68"/>
    <w:basedOn w:val="a"/>
    <w:rsid w:val="000405FA"/>
    <w:pPr>
      <w:spacing w:before="100" w:beforeAutospacing="1" w:after="100" w:afterAutospacing="1" w:line="240" w:lineRule="auto"/>
      <w:jc w:val="both"/>
      <w:textAlignment w:val="center"/>
    </w:pPr>
    <w:rPr>
      <w:rFonts w:ascii="Times New Roman" w:eastAsia="Times New Roman" w:hAnsi="Times New Roman"/>
      <w:color w:val="0563C1"/>
      <w:sz w:val="24"/>
      <w:szCs w:val="24"/>
      <w:u w:val="single"/>
      <w:lang w:eastAsia="uk-UA"/>
    </w:rPr>
  </w:style>
  <w:style w:type="paragraph" w:customStyle="1" w:styleId="xl69">
    <w:name w:val="xl69"/>
    <w:basedOn w:val="a"/>
    <w:rsid w:val="000405FA"/>
    <w:pPr>
      <w:spacing w:before="100" w:beforeAutospacing="1" w:after="100" w:afterAutospacing="1" w:line="240" w:lineRule="auto"/>
      <w:textAlignment w:val="center"/>
    </w:pPr>
    <w:rPr>
      <w:rFonts w:ascii="Times New Roman" w:eastAsia="Times New Roman" w:hAnsi="Times New Roman"/>
      <w:color w:val="0563C1"/>
      <w:sz w:val="24"/>
      <w:szCs w:val="24"/>
      <w:u w:val="single"/>
      <w:lang w:eastAsia="uk-UA"/>
    </w:rPr>
  </w:style>
  <w:style w:type="paragraph" w:customStyle="1" w:styleId="xl70">
    <w:name w:val="xl70"/>
    <w:basedOn w:val="a"/>
    <w:rsid w:val="000405FA"/>
    <w:pPr>
      <w:spacing w:before="100" w:beforeAutospacing="1" w:after="100" w:afterAutospacing="1" w:line="240" w:lineRule="auto"/>
      <w:textAlignment w:val="top"/>
    </w:pPr>
    <w:rPr>
      <w:rFonts w:ascii="Times New Roman" w:eastAsia="Times New Roman" w:hAnsi="Times New Roman"/>
      <w:color w:val="0563C1"/>
      <w:sz w:val="24"/>
      <w:szCs w:val="24"/>
      <w:u w:val="single"/>
      <w:lang w:eastAsia="uk-UA"/>
    </w:rPr>
  </w:style>
  <w:style w:type="paragraph" w:customStyle="1" w:styleId="xl71">
    <w:name w:val="xl71"/>
    <w:basedOn w:val="a"/>
    <w:rsid w:val="000405FA"/>
    <w:pPr>
      <w:spacing w:before="100" w:beforeAutospacing="1" w:after="100" w:afterAutospacing="1" w:line="240" w:lineRule="auto"/>
      <w:jc w:val="both"/>
    </w:pPr>
    <w:rPr>
      <w:rFonts w:ascii="Times New Roman" w:eastAsia="Times New Roman" w:hAnsi="Times New Roman"/>
      <w:color w:val="0563C1"/>
      <w:sz w:val="24"/>
      <w:szCs w:val="24"/>
      <w:u w:val="single"/>
      <w:lang w:eastAsia="uk-UA"/>
    </w:rPr>
  </w:style>
  <w:style w:type="paragraph" w:customStyle="1" w:styleId="df3vjf">
    <w:name w:val="df3vjf"/>
    <w:basedOn w:val="a"/>
    <w:rsid w:val="000405FA"/>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t286pc">
    <w:name w:val="t286pc"/>
    <w:basedOn w:val="a0"/>
    <w:rsid w:val="000405FA"/>
  </w:style>
  <w:style w:type="character" w:styleId="aff3">
    <w:name w:val="Strong"/>
    <w:basedOn w:val="a0"/>
    <w:uiPriority w:val="22"/>
    <w:qFormat/>
    <w:rsid w:val="000405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9440">
      <w:bodyDiv w:val="1"/>
      <w:marLeft w:val="0"/>
      <w:marRight w:val="0"/>
      <w:marTop w:val="0"/>
      <w:marBottom w:val="0"/>
      <w:divBdr>
        <w:top w:val="none" w:sz="0" w:space="0" w:color="auto"/>
        <w:left w:val="none" w:sz="0" w:space="0" w:color="auto"/>
        <w:bottom w:val="none" w:sz="0" w:space="0" w:color="auto"/>
        <w:right w:val="none" w:sz="0" w:space="0" w:color="auto"/>
      </w:divBdr>
    </w:div>
    <w:div w:id="84234755">
      <w:bodyDiv w:val="1"/>
      <w:marLeft w:val="0"/>
      <w:marRight w:val="0"/>
      <w:marTop w:val="0"/>
      <w:marBottom w:val="0"/>
      <w:divBdr>
        <w:top w:val="none" w:sz="0" w:space="0" w:color="auto"/>
        <w:left w:val="none" w:sz="0" w:space="0" w:color="auto"/>
        <w:bottom w:val="none" w:sz="0" w:space="0" w:color="auto"/>
        <w:right w:val="none" w:sz="0" w:space="0" w:color="auto"/>
      </w:divBdr>
    </w:div>
    <w:div w:id="107244294">
      <w:bodyDiv w:val="1"/>
      <w:marLeft w:val="0"/>
      <w:marRight w:val="0"/>
      <w:marTop w:val="0"/>
      <w:marBottom w:val="0"/>
      <w:divBdr>
        <w:top w:val="none" w:sz="0" w:space="0" w:color="auto"/>
        <w:left w:val="none" w:sz="0" w:space="0" w:color="auto"/>
        <w:bottom w:val="none" w:sz="0" w:space="0" w:color="auto"/>
        <w:right w:val="none" w:sz="0" w:space="0" w:color="auto"/>
      </w:divBdr>
      <w:divsChild>
        <w:div w:id="1644240648">
          <w:marLeft w:val="0"/>
          <w:marRight w:val="0"/>
          <w:marTop w:val="0"/>
          <w:marBottom w:val="300"/>
          <w:divBdr>
            <w:top w:val="none" w:sz="0" w:space="0" w:color="auto"/>
            <w:left w:val="none" w:sz="0" w:space="0" w:color="auto"/>
            <w:bottom w:val="none" w:sz="0" w:space="0" w:color="auto"/>
            <w:right w:val="none" w:sz="0" w:space="0" w:color="auto"/>
          </w:divBdr>
          <w:divsChild>
            <w:div w:id="879827238">
              <w:marLeft w:val="0"/>
              <w:marRight w:val="0"/>
              <w:marTop w:val="0"/>
              <w:marBottom w:val="0"/>
              <w:divBdr>
                <w:top w:val="none" w:sz="0" w:space="0" w:color="auto"/>
                <w:left w:val="none" w:sz="0" w:space="0" w:color="auto"/>
                <w:bottom w:val="none" w:sz="0" w:space="0" w:color="auto"/>
                <w:right w:val="none" w:sz="0" w:space="0" w:color="auto"/>
              </w:divBdr>
              <w:divsChild>
                <w:div w:id="2217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38706">
      <w:bodyDiv w:val="1"/>
      <w:marLeft w:val="0"/>
      <w:marRight w:val="0"/>
      <w:marTop w:val="0"/>
      <w:marBottom w:val="0"/>
      <w:divBdr>
        <w:top w:val="none" w:sz="0" w:space="0" w:color="auto"/>
        <w:left w:val="none" w:sz="0" w:space="0" w:color="auto"/>
        <w:bottom w:val="none" w:sz="0" w:space="0" w:color="auto"/>
        <w:right w:val="none" w:sz="0" w:space="0" w:color="auto"/>
      </w:divBdr>
    </w:div>
    <w:div w:id="212469566">
      <w:bodyDiv w:val="1"/>
      <w:marLeft w:val="0"/>
      <w:marRight w:val="0"/>
      <w:marTop w:val="0"/>
      <w:marBottom w:val="0"/>
      <w:divBdr>
        <w:top w:val="none" w:sz="0" w:space="0" w:color="auto"/>
        <w:left w:val="none" w:sz="0" w:space="0" w:color="auto"/>
        <w:bottom w:val="none" w:sz="0" w:space="0" w:color="auto"/>
        <w:right w:val="none" w:sz="0" w:space="0" w:color="auto"/>
      </w:divBdr>
      <w:divsChild>
        <w:div w:id="781654622">
          <w:marLeft w:val="0"/>
          <w:marRight w:val="0"/>
          <w:marTop w:val="0"/>
          <w:marBottom w:val="300"/>
          <w:divBdr>
            <w:top w:val="none" w:sz="0" w:space="0" w:color="auto"/>
            <w:left w:val="none" w:sz="0" w:space="0" w:color="auto"/>
            <w:bottom w:val="none" w:sz="0" w:space="0" w:color="auto"/>
            <w:right w:val="none" w:sz="0" w:space="0" w:color="auto"/>
          </w:divBdr>
          <w:divsChild>
            <w:div w:id="688339983">
              <w:marLeft w:val="0"/>
              <w:marRight w:val="0"/>
              <w:marTop w:val="0"/>
              <w:marBottom w:val="0"/>
              <w:divBdr>
                <w:top w:val="none" w:sz="0" w:space="0" w:color="auto"/>
                <w:left w:val="none" w:sz="0" w:space="0" w:color="auto"/>
                <w:bottom w:val="none" w:sz="0" w:space="0" w:color="auto"/>
                <w:right w:val="none" w:sz="0" w:space="0" w:color="auto"/>
              </w:divBdr>
              <w:divsChild>
                <w:div w:id="203634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60956">
      <w:bodyDiv w:val="1"/>
      <w:marLeft w:val="0"/>
      <w:marRight w:val="0"/>
      <w:marTop w:val="0"/>
      <w:marBottom w:val="0"/>
      <w:divBdr>
        <w:top w:val="none" w:sz="0" w:space="0" w:color="auto"/>
        <w:left w:val="none" w:sz="0" w:space="0" w:color="auto"/>
        <w:bottom w:val="none" w:sz="0" w:space="0" w:color="auto"/>
        <w:right w:val="none" w:sz="0" w:space="0" w:color="auto"/>
      </w:divBdr>
    </w:div>
    <w:div w:id="322466787">
      <w:bodyDiv w:val="1"/>
      <w:marLeft w:val="0"/>
      <w:marRight w:val="0"/>
      <w:marTop w:val="0"/>
      <w:marBottom w:val="0"/>
      <w:divBdr>
        <w:top w:val="none" w:sz="0" w:space="0" w:color="auto"/>
        <w:left w:val="none" w:sz="0" w:space="0" w:color="auto"/>
        <w:bottom w:val="none" w:sz="0" w:space="0" w:color="auto"/>
        <w:right w:val="none" w:sz="0" w:space="0" w:color="auto"/>
      </w:divBdr>
      <w:divsChild>
        <w:div w:id="806320197">
          <w:marLeft w:val="0"/>
          <w:marRight w:val="0"/>
          <w:marTop w:val="0"/>
          <w:marBottom w:val="300"/>
          <w:divBdr>
            <w:top w:val="none" w:sz="0" w:space="0" w:color="auto"/>
            <w:left w:val="none" w:sz="0" w:space="0" w:color="auto"/>
            <w:bottom w:val="none" w:sz="0" w:space="0" w:color="auto"/>
            <w:right w:val="none" w:sz="0" w:space="0" w:color="auto"/>
          </w:divBdr>
          <w:divsChild>
            <w:div w:id="624502044">
              <w:marLeft w:val="0"/>
              <w:marRight w:val="0"/>
              <w:marTop w:val="0"/>
              <w:marBottom w:val="0"/>
              <w:divBdr>
                <w:top w:val="none" w:sz="0" w:space="0" w:color="auto"/>
                <w:left w:val="none" w:sz="0" w:space="0" w:color="auto"/>
                <w:bottom w:val="none" w:sz="0" w:space="0" w:color="auto"/>
                <w:right w:val="none" w:sz="0" w:space="0" w:color="auto"/>
              </w:divBdr>
              <w:divsChild>
                <w:div w:id="30955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361621">
      <w:bodyDiv w:val="1"/>
      <w:marLeft w:val="0"/>
      <w:marRight w:val="0"/>
      <w:marTop w:val="0"/>
      <w:marBottom w:val="0"/>
      <w:divBdr>
        <w:top w:val="none" w:sz="0" w:space="0" w:color="auto"/>
        <w:left w:val="none" w:sz="0" w:space="0" w:color="auto"/>
        <w:bottom w:val="none" w:sz="0" w:space="0" w:color="auto"/>
        <w:right w:val="none" w:sz="0" w:space="0" w:color="auto"/>
      </w:divBdr>
      <w:divsChild>
        <w:div w:id="537086084">
          <w:marLeft w:val="0"/>
          <w:marRight w:val="0"/>
          <w:marTop w:val="0"/>
          <w:marBottom w:val="300"/>
          <w:divBdr>
            <w:top w:val="none" w:sz="0" w:space="0" w:color="auto"/>
            <w:left w:val="none" w:sz="0" w:space="0" w:color="auto"/>
            <w:bottom w:val="none" w:sz="0" w:space="0" w:color="auto"/>
            <w:right w:val="none" w:sz="0" w:space="0" w:color="auto"/>
          </w:divBdr>
          <w:divsChild>
            <w:div w:id="1468008719">
              <w:marLeft w:val="0"/>
              <w:marRight w:val="0"/>
              <w:marTop w:val="0"/>
              <w:marBottom w:val="0"/>
              <w:divBdr>
                <w:top w:val="none" w:sz="0" w:space="0" w:color="auto"/>
                <w:left w:val="none" w:sz="0" w:space="0" w:color="auto"/>
                <w:bottom w:val="none" w:sz="0" w:space="0" w:color="auto"/>
                <w:right w:val="none" w:sz="0" w:space="0" w:color="auto"/>
              </w:divBdr>
              <w:divsChild>
                <w:div w:id="112199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634121">
      <w:bodyDiv w:val="1"/>
      <w:marLeft w:val="0"/>
      <w:marRight w:val="0"/>
      <w:marTop w:val="0"/>
      <w:marBottom w:val="0"/>
      <w:divBdr>
        <w:top w:val="none" w:sz="0" w:space="0" w:color="auto"/>
        <w:left w:val="none" w:sz="0" w:space="0" w:color="auto"/>
        <w:bottom w:val="none" w:sz="0" w:space="0" w:color="auto"/>
        <w:right w:val="none" w:sz="0" w:space="0" w:color="auto"/>
      </w:divBdr>
      <w:divsChild>
        <w:div w:id="437986535">
          <w:marLeft w:val="0"/>
          <w:marRight w:val="0"/>
          <w:marTop w:val="0"/>
          <w:marBottom w:val="300"/>
          <w:divBdr>
            <w:top w:val="none" w:sz="0" w:space="0" w:color="auto"/>
            <w:left w:val="none" w:sz="0" w:space="0" w:color="auto"/>
            <w:bottom w:val="none" w:sz="0" w:space="0" w:color="auto"/>
            <w:right w:val="none" w:sz="0" w:space="0" w:color="auto"/>
          </w:divBdr>
          <w:divsChild>
            <w:div w:id="8525519">
              <w:marLeft w:val="0"/>
              <w:marRight w:val="0"/>
              <w:marTop w:val="0"/>
              <w:marBottom w:val="0"/>
              <w:divBdr>
                <w:top w:val="none" w:sz="0" w:space="0" w:color="auto"/>
                <w:left w:val="none" w:sz="0" w:space="0" w:color="auto"/>
                <w:bottom w:val="none" w:sz="0" w:space="0" w:color="auto"/>
                <w:right w:val="none" w:sz="0" w:space="0" w:color="auto"/>
              </w:divBdr>
              <w:divsChild>
                <w:div w:id="115796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217747">
      <w:bodyDiv w:val="1"/>
      <w:marLeft w:val="0"/>
      <w:marRight w:val="0"/>
      <w:marTop w:val="0"/>
      <w:marBottom w:val="0"/>
      <w:divBdr>
        <w:top w:val="none" w:sz="0" w:space="0" w:color="auto"/>
        <w:left w:val="none" w:sz="0" w:space="0" w:color="auto"/>
        <w:bottom w:val="none" w:sz="0" w:space="0" w:color="auto"/>
        <w:right w:val="none" w:sz="0" w:space="0" w:color="auto"/>
      </w:divBdr>
      <w:divsChild>
        <w:div w:id="426317627">
          <w:marLeft w:val="0"/>
          <w:marRight w:val="0"/>
          <w:marTop w:val="0"/>
          <w:marBottom w:val="300"/>
          <w:divBdr>
            <w:top w:val="none" w:sz="0" w:space="0" w:color="auto"/>
            <w:left w:val="none" w:sz="0" w:space="0" w:color="auto"/>
            <w:bottom w:val="none" w:sz="0" w:space="0" w:color="auto"/>
            <w:right w:val="none" w:sz="0" w:space="0" w:color="auto"/>
          </w:divBdr>
          <w:divsChild>
            <w:div w:id="875968550">
              <w:marLeft w:val="0"/>
              <w:marRight w:val="0"/>
              <w:marTop w:val="0"/>
              <w:marBottom w:val="0"/>
              <w:divBdr>
                <w:top w:val="none" w:sz="0" w:space="0" w:color="auto"/>
                <w:left w:val="none" w:sz="0" w:space="0" w:color="auto"/>
                <w:bottom w:val="none" w:sz="0" w:space="0" w:color="auto"/>
                <w:right w:val="none" w:sz="0" w:space="0" w:color="auto"/>
              </w:divBdr>
              <w:divsChild>
                <w:div w:id="134535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904371">
      <w:bodyDiv w:val="1"/>
      <w:marLeft w:val="0"/>
      <w:marRight w:val="0"/>
      <w:marTop w:val="0"/>
      <w:marBottom w:val="0"/>
      <w:divBdr>
        <w:top w:val="none" w:sz="0" w:space="0" w:color="auto"/>
        <w:left w:val="none" w:sz="0" w:space="0" w:color="auto"/>
        <w:bottom w:val="none" w:sz="0" w:space="0" w:color="auto"/>
        <w:right w:val="none" w:sz="0" w:space="0" w:color="auto"/>
      </w:divBdr>
    </w:div>
    <w:div w:id="559905632">
      <w:bodyDiv w:val="1"/>
      <w:marLeft w:val="0"/>
      <w:marRight w:val="0"/>
      <w:marTop w:val="0"/>
      <w:marBottom w:val="0"/>
      <w:divBdr>
        <w:top w:val="none" w:sz="0" w:space="0" w:color="auto"/>
        <w:left w:val="none" w:sz="0" w:space="0" w:color="auto"/>
        <w:bottom w:val="none" w:sz="0" w:space="0" w:color="auto"/>
        <w:right w:val="none" w:sz="0" w:space="0" w:color="auto"/>
      </w:divBdr>
      <w:divsChild>
        <w:div w:id="108011533">
          <w:marLeft w:val="0"/>
          <w:marRight w:val="0"/>
          <w:marTop w:val="0"/>
          <w:marBottom w:val="300"/>
          <w:divBdr>
            <w:top w:val="none" w:sz="0" w:space="0" w:color="auto"/>
            <w:left w:val="none" w:sz="0" w:space="0" w:color="auto"/>
            <w:bottom w:val="none" w:sz="0" w:space="0" w:color="auto"/>
            <w:right w:val="none" w:sz="0" w:space="0" w:color="auto"/>
          </w:divBdr>
          <w:divsChild>
            <w:div w:id="1407537248">
              <w:marLeft w:val="0"/>
              <w:marRight w:val="0"/>
              <w:marTop w:val="0"/>
              <w:marBottom w:val="0"/>
              <w:divBdr>
                <w:top w:val="none" w:sz="0" w:space="0" w:color="auto"/>
                <w:left w:val="none" w:sz="0" w:space="0" w:color="auto"/>
                <w:bottom w:val="none" w:sz="0" w:space="0" w:color="auto"/>
                <w:right w:val="none" w:sz="0" w:space="0" w:color="auto"/>
              </w:divBdr>
              <w:divsChild>
                <w:div w:id="56841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717007">
      <w:bodyDiv w:val="1"/>
      <w:marLeft w:val="0"/>
      <w:marRight w:val="0"/>
      <w:marTop w:val="0"/>
      <w:marBottom w:val="0"/>
      <w:divBdr>
        <w:top w:val="none" w:sz="0" w:space="0" w:color="auto"/>
        <w:left w:val="none" w:sz="0" w:space="0" w:color="auto"/>
        <w:bottom w:val="none" w:sz="0" w:space="0" w:color="auto"/>
        <w:right w:val="none" w:sz="0" w:space="0" w:color="auto"/>
      </w:divBdr>
    </w:div>
    <w:div w:id="800264775">
      <w:bodyDiv w:val="1"/>
      <w:marLeft w:val="0"/>
      <w:marRight w:val="0"/>
      <w:marTop w:val="0"/>
      <w:marBottom w:val="0"/>
      <w:divBdr>
        <w:top w:val="none" w:sz="0" w:space="0" w:color="auto"/>
        <w:left w:val="none" w:sz="0" w:space="0" w:color="auto"/>
        <w:bottom w:val="none" w:sz="0" w:space="0" w:color="auto"/>
        <w:right w:val="none" w:sz="0" w:space="0" w:color="auto"/>
      </w:divBdr>
      <w:divsChild>
        <w:div w:id="1134560132">
          <w:marLeft w:val="0"/>
          <w:marRight w:val="0"/>
          <w:marTop w:val="0"/>
          <w:marBottom w:val="300"/>
          <w:divBdr>
            <w:top w:val="none" w:sz="0" w:space="0" w:color="auto"/>
            <w:left w:val="none" w:sz="0" w:space="0" w:color="auto"/>
            <w:bottom w:val="none" w:sz="0" w:space="0" w:color="auto"/>
            <w:right w:val="none" w:sz="0" w:space="0" w:color="auto"/>
          </w:divBdr>
          <w:divsChild>
            <w:div w:id="1318613535">
              <w:marLeft w:val="0"/>
              <w:marRight w:val="0"/>
              <w:marTop w:val="0"/>
              <w:marBottom w:val="0"/>
              <w:divBdr>
                <w:top w:val="none" w:sz="0" w:space="0" w:color="auto"/>
                <w:left w:val="none" w:sz="0" w:space="0" w:color="auto"/>
                <w:bottom w:val="none" w:sz="0" w:space="0" w:color="auto"/>
                <w:right w:val="none" w:sz="0" w:space="0" w:color="auto"/>
              </w:divBdr>
              <w:divsChild>
                <w:div w:id="203549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137184">
      <w:bodyDiv w:val="1"/>
      <w:marLeft w:val="0"/>
      <w:marRight w:val="0"/>
      <w:marTop w:val="0"/>
      <w:marBottom w:val="0"/>
      <w:divBdr>
        <w:top w:val="none" w:sz="0" w:space="0" w:color="auto"/>
        <w:left w:val="none" w:sz="0" w:space="0" w:color="auto"/>
        <w:bottom w:val="none" w:sz="0" w:space="0" w:color="auto"/>
        <w:right w:val="none" w:sz="0" w:space="0" w:color="auto"/>
      </w:divBdr>
    </w:div>
    <w:div w:id="1031954390">
      <w:bodyDiv w:val="1"/>
      <w:marLeft w:val="0"/>
      <w:marRight w:val="0"/>
      <w:marTop w:val="0"/>
      <w:marBottom w:val="0"/>
      <w:divBdr>
        <w:top w:val="none" w:sz="0" w:space="0" w:color="auto"/>
        <w:left w:val="none" w:sz="0" w:space="0" w:color="auto"/>
        <w:bottom w:val="none" w:sz="0" w:space="0" w:color="auto"/>
        <w:right w:val="none" w:sz="0" w:space="0" w:color="auto"/>
      </w:divBdr>
      <w:divsChild>
        <w:div w:id="1384283168">
          <w:marLeft w:val="0"/>
          <w:marRight w:val="0"/>
          <w:marTop w:val="0"/>
          <w:marBottom w:val="300"/>
          <w:divBdr>
            <w:top w:val="none" w:sz="0" w:space="0" w:color="auto"/>
            <w:left w:val="none" w:sz="0" w:space="0" w:color="auto"/>
            <w:bottom w:val="none" w:sz="0" w:space="0" w:color="auto"/>
            <w:right w:val="none" w:sz="0" w:space="0" w:color="auto"/>
          </w:divBdr>
          <w:divsChild>
            <w:div w:id="1497040151">
              <w:marLeft w:val="0"/>
              <w:marRight w:val="0"/>
              <w:marTop w:val="0"/>
              <w:marBottom w:val="0"/>
              <w:divBdr>
                <w:top w:val="none" w:sz="0" w:space="0" w:color="auto"/>
                <w:left w:val="none" w:sz="0" w:space="0" w:color="auto"/>
                <w:bottom w:val="none" w:sz="0" w:space="0" w:color="auto"/>
                <w:right w:val="none" w:sz="0" w:space="0" w:color="auto"/>
              </w:divBdr>
              <w:divsChild>
                <w:div w:id="106306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892521">
      <w:bodyDiv w:val="1"/>
      <w:marLeft w:val="0"/>
      <w:marRight w:val="0"/>
      <w:marTop w:val="0"/>
      <w:marBottom w:val="0"/>
      <w:divBdr>
        <w:top w:val="none" w:sz="0" w:space="0" w:color="auto"/>
        <w:left w:val="none" w:sz="0" w:space="0" w:color="auto"/>
        <w:bottom w:val="none" w:sz="0" w:space="0" w:color="auto"/>
        <w:right w:val="none" w:sz="0" w:space="0" w:color="auto"/>
      </w:divBdr>
      <w:divsChild>
        <w:div w:id="825707785">
          <w:marLeft w:val="0"/>
          <w:marRight w:val="0"/>
          <w:marTop w:val="0"/>
          <w:marBottom w:val="300"/>
          <w:divBdr>
            <w:top w:val="none" w:sz="0" w:space="0" w:color="auto"/>
            <w:left w:val="none" w:sz="0" w:space="0" w:color="auto"/>
            <w:bottom w:val="none" w:sz="0" w:space="0" w:color="auto"/>
            <w:right w:val="none" w:sz="0" w:space="0" w:color="auto"/>
          </w:divBdr>
          <w:divsChild>
            <w:div w:id="1690138877">
              <w:marLeft w:val="0"/>
              <w:marRight w:val="0"/>
              <w:marTop w:val="0"/>
              <w:marBottom w:val="0"/>
              <w:divBdr>
                <w:top w:val="none" w:sz="0" w:space="0" w:color="auto"/>
                <w:left w:val="none" w:sz="0" w:space="0" w:color="auto"/>
                <w:bottom w:val="none" w:sz="0" w:space="0" w:color="auto"/>
                <w:right w:val="none" w:sz="0" w:space="0" w:color="auto"/>
              </w:divBdr>
              <w:divsChild>
                <w:div w:id="160021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473379">
      <w:bodyDiv w:val="1"/>
      <w:marLeft w:val="0"/>
      <w:marRight w:val="0"/>
      <w:marTop w:val="0"/>
      <w:marBottom w:val="0"/>
      <w:divBdr>
        <w:top w:val="none" w:sz="0" w:space="0" w:color="auto"/>
        <w:left w:val="none" w:sz="0" w:space="0" w:color="auto"/>
        <w:bottom w:val="none" w:sz="0" w:space="0" w:color="auto"/>
        <w:right w:val="none" w:sz="0" w:space="0" w:color="auto"/>
      </w:divBdr>
    </w:div>
    <w:div w:id="1330787537">
      <w:bodyDiv w:val="1"/>
      <w:marLeft w:val="0"/>
      <w:marRight w:val="0"/>
      <w:marTop w:val="0"/>
      <w:marBottom w:val="0"/>
      <w:divBdr>
        <w:top w:val="none" w:sz="0" w:space="0" w:color="auto"/>
        <w:left w:val="none" w:sz="0" w:space="0" w:color="auto"/>
        <w:bottom w:val="none" w:sz="0" w:space="0" w:color="auto"/>
        <w:right w:val="none" w:sz="0" w:space="0" w:color="auto"/>
      </w:divBdr>
      <w:divsChild>
        <w:div w:id="967005218">
          <w:marLeft w:val="0"/>
          <w:marRight w:val="0"/>
          <w:marTop w:val="0"/>
          <w:marBottom w:val="300"/>
          <w:divBdr>
            <w:top w:val="none" w:sz="0" w:space="0" w:color="auto"/>
            <w:left w:val="none" w:sz="0" w:space="0" w:color="auto"/>
            <w:bottom w:val="none" w:sz="0" w:space="0" w:color="auto"/>
            <w:right w:val="none" w:sz="0" w:space="0" w:color="auto"/>
          </w:divBdr>
          <w:divsChild>
            <w:div w:id="97911996">
              <w:marLeft w:val="0"/>
              <w:marRight w:val="0"/>
              <w:marTop w:val="0"/>
              <w:marBottom w:val="0"/>
              <w:divBdr>
                <w:top w:val="none" w:sz="0" w:space="0" w:color="auto"/>
                <w:left w:val="none" w:sz="0" w:space="0" w:color="auto"/>
                <w:bottom w:val="none" w:sz="0" w:space="0" w:color="auto"/>
                <w:right w:val="none" w:sz="0" w:space="0" w:color="auto"/>
              </w:divBdr>
              <w:divsChild>
                <w:div w:id="116516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212396">
      <w:bodyDiv w:val="1"/>
      <w:marLeft w:val="0"/>
      <w:marRight w:val="0"/>
      <w:marTop w:val="0"/>
      <w:marBottom w:val="0"/>
      <w:divBdr>
        <w:top w:val="none" w:sz="0" w:space="0" w:color="auto"/>
        <w:left w:val="none" w:sz="0" w:space="0" w:color="auto"/>
        <w:bottom w:val="none" w:sz="0" w:space="0" w:color="auto"/>
        <w:right w:val="none" w:sz="0" w:space="0" w:color="auto"/>
      </w:divBdr>
      <w:divsChild>
        <w:div w:id="176895552">
          <w:marLeft w:val="0"/>
          <w:marRight w:val="0"/>
          <w:marTop w:val="0"/>
          <w:marBottom w:val="300"/>
          <w:divBdr>
            <w:top w:val="none" w:sz="0" w:space="0" w:color="auto"/>
            <w:left w:val="none" w:sz="0" w:space="0" w:color="auto"/>
            <w:bottom w:val="none" w:sz="0" w:space="0" w:color="auto"/>
            <w:right w:val="none" w:sz="0" w:space="0" w:color="auto"/>
          </w:divBdr>
          <w:divsChild>
            <w:div w:id="312759495">
              <w:marLeft w:val="0"/>
              <w:marRight w:val="0"/>
              <w:marTop w:val="0"/>
              <w:marBottom w:val="0"/>
              <w:divBdr>
                <w:top w:val="none" w:sz="0" w:space="0" w:color="auto"/>
                <w:left w:val="none" w:sz="0" w:space="0" w:color="auto"/>
                <w:bottom w:val="none" w:sz="0" w:space="0" w:color="auto"/>
                <w:right w:val="none" w:sz="0" w:space="0" w:color="auto"/>
              </w:divBdr>
              <w:divsChild>
                <w:div w:id="147687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717760">
      <w:bodyDiv w:val="1"/>
      <w:marLeft w:val="0"/>
      <w:marRight w:val="0"/>
      <w:marTop w:val="0"/>
      <w:marBottom w:val="0"/>
      <w:divBdr>
        <w:top w:val="none" w:sz="0" w:space="0" w:color="auto"/>
        <w:left w:val="none" w:sz="0" w:space="0" w:color="auto"/>
        <w:bottom w:val="none" w:sz="0" w:space="0" w:color="auto"/>
        <w:right w:val="none" w:sz="0" w:space="0" w:color="auto"/>
      </w:divBdr>
      <w:divsChild>
        <w:div w:id="1051999842">
          <w:marLeft w:val="0"/>
          <w:marRight w:val="0"/>
          <w:marTop w:val="0"/>
          <w:marBottom w:val="300"/>
          <w:divBdr>
            <w:top w:val="none" w:sz="0" w:space="0" w:color="auto"/>
            <w:left w:val="none" w:sz="0" w:space="0" w:color="auto"/>
            <w:bottom w:val="none" w:sz="0" w:space="0" w:color="auto"/>
            <w:right w:val="none" w:sz="0" w:space="0" w:color="auto"/>
          </w:divBdr>
          <w:divsChild>
            <w:div w:id="792746929">
              <w:marLeft w:val="0"/>
              <w:marRight w:val="0"/>
              <w:marTop w:val="0"/>
              <w:marBottom w:val="0"/>
              <w:divBdr>
                <w:top w:val="none" w:sz="0" w:space="0" w:color="auto"/>
                <w:left w:val="none" w:sz="0" w:space="0" w:color="auto"/>
                <w:bottom w:val="none" w:sz="0" w:space="0" w:color="auto"/>
                <w:right w:val="none" w:sz="0" w:space="0" w:color="auto"/>
              </w:divBdr>
              <w:divsChild>
                <w:div w:id="55798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098844">
      <w:bodyDiv w:val="1"/>
      <w:marLeft w:val="0"/>
      <w:marRight w:val="0"/>
      <w:marTop w:val="0"/>
      <w:marBottom w:val="0"/>
      <w:divBdr>
        <w:top w:val="none" w:sz="0" w:space="0" w:color="auto"/>
        <w:left w:val="none" w:sz="0" w:space="0" w:color="auto"/>
        <w:bottom w:val="none" w:sz="0" w:space="0" w:color="auto"/>
        <w:right w:val="none" w:sz="0" w:space="0" w:color="auto"/>
      </w:divBdr>
    </w:div>
    <w:div w:id="1556309682">
      <w:bodyDiv w:val="1"/>
      <w:marLeft w:val="0"/>
      <w:marRight w:val="0"/>
      <w:marTop w:val="0"/>
      <w:marBottom w:val="0"/>
      <w:divBdr>
        <w:top w:val="none" w:sz="0" w:space="0" w:color="auto"/>
        <w:left w:val="none" w:sz="0" w:space="0" w:color="auto"/>
        <w:bottom w:val="none" w:sz="0" w:space="0" w:color="auto"/>
        <w:right w:val="none" w:sz="0" w:space="0" w:color="auto"/>
      </w:divBdr>
      <w:divsChild>
        <w:div w:id="750084310">
          <w:marLeft w:val="0"/>
          <w:marRight w:val="0"/>
          <w:marTop w:val="0"/>
          <w:marBottom w:val="300"/>
          <w:divBdr>
            <w:top w:val="none" w:sz="0" w:space="0" w:color="auto"/>
            <w:left w:val="none" w:sz="0" w:space="0" w:color="auto"/>
            <w:bottom w:val="none" w:sz="0" w:space="0" w:color="auto"/>
            <w:right w:val="none" w:sz="0" w:space="0" w:color="auto"/>
          </w:divBdr>
          <w:divsChild>
            <w:div w:id="2014525952">
              <w:marLeft w:val="0"/>
              <w:marRight w:val="0"/>
              <w:marTop w:val="0"/>
              <w:marBottom w:val="0"/>
              <w:divBdr>
                <w:top w:val="none" w:sz="0" w:space="0" w:color="auto"/>
                <w:left w:val="none" w:sz="0" w:space="0" w:color="auto"/>
                <w:bottom w:val="none" w:sz="0" w:space="0" w:color="auto"/>
                <w:right w:val="none" w:sz="0" w:space="0" w:color="auto"/>
              </w:divBdr>
              <w:divsChild>
                <w:div w:id="192371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048733">
      <w:bodyDiv w:val="1"/>
      <w:marLeft w:val="0"/>
      <w:marRight w:val="0"/>
      <w:marTop w:val="0"/>
      <w:marBottom w:val="0"/>
      <w:divBdr>
        <w:top w:val="none" w:sz="0" w:space="0" w:color="auto"/>
        <w:left w:val="none" w:sz="0" w:space="0" w:color="auto"/>
        <w:bottom w:val="none" w:sz="0" w:space="0" w:color="auto"/>
        <w:right w:val="none" w:sz="0" w:space="0" w:color="auto"/>
      </w:divBdr>
      <w:divsChild>
        <w:div w:id="746223545">
          <w:marLeft w:val="0"/>
          <w:marRight w:val="0"/>
          <w:marTop w:val="0"/>
          <w:marBottom w:val="300"/>
          <w:divBdr>
            <w:top w:val="none" w:sz="0" w:space="0" w:color="auto"/>
            <w:left w:val="none" w:sz="0" w:space="0" w:color="auto"/>
            <w:bottom w:val="none" w:sz="0" w:space="0" w:color="auto"/>
            <w:right w:val="none" w:sz="0" w:space="0" w:color="auto"/>
          </w:divBdr>
          <w:divsChild>
            <w:div w:id="1361780799">
              <w:marLeft w:val="0"/>
              <w:marRight w:val="0"/>
              <w:marTop w:val="0"/>
              <w:marBottom w:val="0"/>
              <w:divBdr>
                <w:top w:val="none" w:sz="0" w:space="0" w:color="auto"/>
                <w:left w:val="none" w:sz="0" w:space="0" w:color="auto"/>
                <w:bottom w:val="none" w:sz="0" w:space="0" w:color="auto"/>
                <w:right w:val="none" w:sz="0" w:space="0" w:color="auto"/>
              </w:divBdr>
              <w:divsChild>
                <w:div w:id="72622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950904">
      <w:bodyDiv w:val="1"/>
      <w:marLeft w:val="0"/>
      <w:marRight w:val="0"/>
      <w:marTop w:val="0"/>
      <w:marBottom w:val="0"/>
      <w:divBdr>
        <w:top w:val="none" w:sz="0" w:space="0" w:color="auto"/>
        <w:left w:val="none" w:sz="0" w:space="0" w:color="auto"/>
        <w:bottom w:val="none" w:sz="0" w:space="0" w:color="auto"/>
        <w:right w:val="none" w:sz="0" w:space="0" w:color="auto"/>
      </w:divBdr>
      <w:divsChild>
        <w:div w:id="1042635968">
          <w:marLeft w:val="0"/>
          <w:marRight w:val="0"/>
          <w:marTop w:val="0"/>
          <w:marBottom w:val="300"/>
          <w:divBdr>
            <w:top w:val="none" w:sz="0" w:space="0" w:color="auto"/>
            <w:left w:val="none" w:sz="0" w:space="0" w:color="auto"/>
            <w:bottom w:val="none" w:sz="0" w:space="0" w:color="auto"/>
            <w:right w:val="none" w:sz="0" w:space="0" w:color="auto"/>
          </w:divBdr>
          <w:divsChild>
            <w:div w:id="1685982797">
              <w:marLeft w:val="0"/>
              <w:marRight w:val="0"/>
              <w:marTop w:val="0"/>
              <w:marBottom w:val="0"/>
              <w:divBdr>
                <w:top w:val="none" w:sz="0" w:space="0" w:color="auto"/>
                <w:left w:val="none" w:sz="0" w:space="0" w:color="auto"/>
                <w:bottom w:val="none" w:sz="0" w:space="0" w:color="auto"/>
                <w:right w:val="none" w:sz="0" w:space="0" w:color="auto"/>
              </w:divBdr>
              <w:divsChild>
                <w:div w:id="17651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60534">
      <w:bodyDiv w:val="1"/>
      <w:marLeft w:val="0"/>
      <w:marRight w:val="0"/>
      <w:marTop w:val="0"/>
      <w:marBottom w:val="0"/>
      <w:divBdr>
        <w:top w:val="none" w:sz="0" w:space="0" w:color="auto"/>
        <w:left w:val="none" w:sz="0" w:space="0" w:color="auto"/>
        <w:bottom w:val="none" w:sz="0" w:space="0" w:color="auto"/>
        <w:right w:val="none" w:sz="0" w:space="0" w:color="auto"/>
      </w:divBdr>
      <w:divsChild>
        <w:div w:id="1834223869">
          <w:marLeft w:val="0"/>
          <w:marRight w:val="0"/>
          <w:marTop w:val="0"/>
          <w:marBottom w:val="300"/>
          <w:divBdr>
            <w:top w:val="none" w:sz="0" w:space="0" w:color="auto"/>
            <w:left w:val="none" w:sz="0" w:space="0" w:color="auto"/>
            <w:bottom w:val="none" w:sz="0" w:space="0" w:color="auto"/>
            <w:right w:val="none" w:sz="0" w:space="0" w:color="auto"/>
          </w:divBdr>
          <w:divsChild>
            <w:div w:id="1704985146">
              <w:marLeft w:val="0"/>
              <w:marRight w:val="0"/>
              <w:marTop w:val="0"/>
              <w:marBottom w:val="0"/>
              <w:divBdr>
                <w:top w:val="none" w:sz="0" w:space="0" w:color="auto"/>
                <w:left w:val="none" w:sz="0" w:space="0" w:color="auto"/>
                <w:bottom w:val="none" w:sz="0" w:space="0" w:color="auto"/>
                <w:right w:val="none" w:sz="0" w:space="0" w:color="auto"/>
              </w:divBdr>
              <w:divsChild>
                <w:div w:id="138602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96901">
          <w:marLeft w:val="0"/>
          <w:marRight w:val="0"/>
          <w:marTop w:val="0"/>
          <w:marBottom w:val="0"/>
          <w:divBdr>
            <w:top w:val="none" w:sz="0" w:space="0" w:color="auto"/>
            <w:left w:val="none" w:sz="0" w:space="0" w:color="auto"/>
            <w:bottom w:val="none" w:sz="0" w:space="0" w:color="auto"/>
            <w:right w:val="none" w:sz="0" w:space="0" w:color="auto"/>
          </w:divBdr>
          <w:divsChild>
            <w:div w:id="992564717">
              <w:marLeft w:val="0"/>
              <w:marRight w:val="0"/>
              <w:marTop w:val="0"/>
              <w:marBottom w:val="0"/>
              <w:divBdr>
                <w:top w:val="none" w:sz="0" w:space="0" w:color="auto"/>
                <w:left w:val="none" w:sz="0" w:space="0" w:color="auto"/>
                <w:bottom w:val="none" w:sz="0" w:space="0" w:color="auto"/>
                <w:right w:val="none" w:sz="0" w:space="0" w:color="auto"/>
              </w:divBdr>
              <w:divsChild>
                <w:div w:id="2065983077">
                  <w:marLeft w:val="0"/>
                  <w:marRight w:val="0"/>
                  <w:marTop w:val="0"/>
                  <w:marBottom w:val="0"/>
                  <w:divBdr>
                    <w:top w:val="none" w:sz="0" w:space="0" w:color="auto"/>
                    <w:left w:val="none" w:sz="0" w:space="0" w:color="auto"/>
                    <w:bottom w:val="none" w:sz="0" w:space="0" w:color="auto"/>
                    <w:right w:val="none" w:sz="0" w:space="0" w:color="auto"/>
                  </w:divBdr>
                  <w:divsChild>
                    <w:div w:id="1471946954">
                      <w:marLeft w:val="0"/>
                      <w:marRight w:val="0"/>
                      <w:marTop w:val="0"/>
                      <w:marBottom w:val="0"/>
                      <w:divBdr>
                        <w:top w:val="none" w:sz="0" w:space="0" w:color="auto"/>
                        <w:left w:val="none" w:sz="0" w:space="0" w:color="auto"/>
                        <w:bottom w:val="none" w:sz="0" w:space="0" w:color="auto"/>
                        <w:right w:val="none" w:sz="0" w:space="0" w:color="auto"/>
                      </w:divBdr>
                    </w:div>
                  </w:divsChild>
                </w:div>
                <w:div w:id="1546523298">
                  <w:marLeft w:val="0"/>
                  <w:marRight w:val="0"/>
                  <w:marTop w:val="0"/>
                  <w:marBottom w:val="0"/>
                  <w:divBdr>
                    <w:top w:val="none" w:sz="0" w:space="0" w:color="auto"/>
                    <w:left w:val="none" w:sz="0" w:space="0" w:color="auto"/>
                    <w:bottom w:val="none" w:sz="0" w:space="0" w:color="auto"/>
                    <w:right w:val="none" w:sz="0" w:space="0" w:color="auto"/>
                  </w:divBdr>
                  <w:divsChild>
                    <w:div w:id="1656839530">
                      <w:marLeft w:val="0"/>
                      <w:marRight w:val="0"/>
                      <w:marTop w:val="0"/>
                      <w:marBottom w:val="0"/>
                      <w:divBdr>
                        <w:top w:val="none" w:sz="0" w:space="0" w:color="auto"/>
                        <w:left w:val="none" w:sz="0" w:space="0" w:color="auto"/>
                        <w:bottom w:val="none" w:sz="0" w:space="0" w:color="auto"/>
                        <w:right w:val="none" w:sz="0" w:space="0" w:color="auto"/>
                      </w:divBdr>
                    </w:div>
                  </w:divsChild>
                </w:div>
                <w:div w:id="235626558">
                  <w:marLeft w:val="0"/>
                  <w:marRight w:val="0"/>
                  <w:marTop w:val="0"/>
                  <w:marBottom w:val="0"/>
                  <w:divBdr>
                    <w:top w:val="none" w:sz="0" w:space="0" w:color="auto"/>
                    <w:left w:val="none" w:sz="0" w:space="0" w:color="auto"/>
                    <w:bottom w:val="none" w:sz="0" w:space="0" w:color="auto"/>
                    <w:right w:val="none" w:sz="0" w:space="0" w:color="auto"/>
                  </w:divBdr>
                  <w:divsChild>
                    <w:div w:id="1636450966">
                      <w:marLeft w:val="0"/>
                      <w:marRight w:val="0"/>
                      <w:marTop w:val="0"/>
                      <w:marBottom w:val="0"/>
                      <w:divBdr>
                        <w:top w:val="none" w:sz="0" w:space="0" w:color="auto"/>
                        <w:left w:val="none" w:sz="0" w:space="0" w:color="auto"/>
                        <w:bottom w:val="none" w:sz="0" w:space="0" w:color="auto"/>
                        <w:right w:val="none" w:sz="0" w:space="0" w:color="auto"/>
                      </w:divBdr>
                    </w:div>
                  </w:divsChild>
                </w:div>
                <w:div w:id="332534642">
                  <w:marLeft w:val="0"/>
                  <w:marRight w:val="0"/>
                  <w:marTop w:val="0"/>
                  <w:marBottom w:val="0"/>
                  <w:divBdr>
                    <w:top w:val="none" w:sz="0" w:space="0" w:color="auto"/>
                    <w:left w:val="none" w:sz="0" w:space="0" w:color="auto"/>
                    <w:bottom w:val="none" w:sz="0" w:space="0" w:color="auto"/>
                    <w:right w:val="none" w:sz="0" w:space="0" w:color="auto"/>
                  </w:divBdr>
                  <w:divsChild>
                    <w:div w:id="1637838409">
                      <w:marLeft w:val="0"/>
                      <w:marRight w:val="0"/>
                      <w:marTop w:val="0"/>
                      <w:marBottom w:val="0"/>
                      <w:divBdr>
                        <w:top w:val="none" w:sz="0" w:space="0" w:color="auto"/>
                        <w:left w:val="none" w:sz="0" w:space="0" w:color="auto"/>
                        <w:bottom w:val="none" w:sz="0" w:space="0" w:color="auto"/>
                        <w:right w:val="none" w:sz="0" w:space="0" w:color="auto"/>
                      </w:divBdr>
                    </w:div>
                  </w:divsChild>
                </w:div>
                <w:div w:id="991640935">
                  <w:marLeft w:val="0"/>
                  <w:marRight w:val="0"/>
                  <w:marTop w:val="0"/>
                  <w:marBottom w:val="0"/>
                  <w:divBdr>
                    <w:top w:val="none" w:sz="0" w:space="0" w:color="auto"/>
                    <w:left w:val="none" w:sz="0" w:space="0" w:color="auto"/>
                    <w:bottom w:val="none" w:sz="0" w:space="0" w:color="auto"/>
                    <w:right w:val="none" w:sz="0" w:space="0" w:color="auto"/>
                  </w:divBdr>
                  <w:divsChild>
                    <w:div w:id="31873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700528">
              <w:marLeft w:val="0"/>
              <w:marRight w:val="0"/>
              <w:marTop w:val="0"/>
              <w:marBottom w:val="0"/>
              <w:divBdr>
                <w:top w:val="none" w:sz="0" w:space="18" w:color="auto"/>
                <w:left w:val="none" w:sz="0" w:space="16" w:color="auto"/>
                <w:bottom w:val="single" w:sz="24" w:space="18" w:color="F5F6F8"/>
                <w:right w:val="single" w:sz="24" w:space="16" w:color="F5F6F8"/>
              </w:divBdr>
              <w:divsChild>
                <w:div w:id="1758749605">
                  <w:marLeft w:val="0"/>
                  <w:marRight w:val="0"/>
                  <w:marTop w:val="0"/>
                  <w:marBottom w:val="0"/>
                  <w:divBdr>
                    <w:top w:val="none" w:sz="0" w:space="0" w:color="auto"/>
                    <w:left w:val="none" w:sz="0" w:space="0" w:color="auto"/>
                    <w:bottom w:val="none" w:sz="0" w:space="0" w:color="auto"/>
                    <w:right w:val="none" w:sz="0" w:space="0" w:color="auto"/>
                  </w:divBdr>
                  <w:divsChild>
                    <w:div w:id="2054530">
                      <w:marLeft w:val="0"/>
                      <w:marRight w:val="0"/>
                      <w:marTop w:val="0"/>
                      <w:marBottom w:val="0"/>
                      <w:divBdr>
                        <w:top w:val="none" w:sz="0" w:space="0" w:color="auto"/>
                        <w:left w:val="none" w:sz="0" w:space="0" w:color="auto"/>
                        <w:bottom w:val="none" w:sz="0" w:space="0" w:color="auto"/>
                        <w:right w:val="none" w:sz="0" w:space="0" w:color="auto"/>
                      </w:divBdr>
                    </w:div>
                  </w:divsChild>
                </w:div>
                <w:div w:id="2137868974">
                  <w:marLeft w:val="0"/>
                  <w:marRight w:val="0"/>
                  <w:marTop w:val="0"/>
                  <w:marBottom w:val="105"/>
                  <w:divBdr>
                    <w:top w:val="none" w:sz="0" w:space="0" w:color="auto"/>
                    <w:left w:val="none" w:sz="0" w:space="0" w:color="auto"/>
                    <w:bottom w:val="none" w:sz="0" w:space="0" w:color="auto"/>
                    <w:right w:val="none" w:sz="0" w:space="0" w:color="auto"/>
                  </w:divBdr>
                  <w:divsChild>
                    <w:div w:id="1476070037">
                      <w:marLeft w:val="0"/>
                      <w:marRight w:val="0"/>
                      <w:marTop w:val="0"/>
                      <w:marBottom w:val="0"/>
                      <w:divBdr>
                        <w:top w:val="none" w:sz="0" w:space="0" w:color="auto"/>
                        <w:left w:val="none" w:sz="0" w:space="0" w:color="auto"/>
                        <w:bottom w:val="none" w:sz="0" w:space="0" w:color="auto"/>
                        <w:right w:val="none" w:sz="0" w:space="0" w:color="auto"/>
                      </w:divBdr>
                    </w:div>
                    <w:div w:id="235550090">
                      <w:marLeft w:val="0"/>
                      <w:marRight w:val="0"/>
                      <w:marTop w:val="0"/>
                      <w:marBottom w:val="300"/>
                      <w:divBdr>
                        <w:top w:val="none" w:sz="0" w:space="0" w:color="auto"/>
                        <w:left w:val="none" w:sz="0" w:space="0" w:color="auto"/>
                        <w:bottom w:val="none" w:sz="0" w:space="0" w:color="auto"/>
                        <w:right w:val="none" w:sz="0" w:space="0" w:color="auto"/>
                      </w:divBdr>
                    </w:div>
                  </w:divsChild>
                </w:div>
                <w:div w:id="1154488220">
                  <w:marLeft w:val="0"/>
                  <w:marRight w:val="0"/>
                  <w:marTop w:val="0"/>
                  <w:marBottom w:val="105"/>
                  <w:divBdr>
                    <w:top w:val="none" w:sz="0" w:space="0" w:color="auto"/>
                    <w:left w:val="none" w:sz="0" w:space="0" w:color="auto"/>
                    <w:bottom w:val="none" w:sz="0" w:space="0" w:color="auto"/>
                    <w:right w:val="none" w:sz="0" w:space="0" w:color="auto"/>
                  </w:divBdr>
                  <w:divsChild>
                    <w:div w:id="210459938">
                      <w:marLeft w:val="0"/>
                      <w:marRight w:val="0"/>
                      <w:marTop w:val="0"/>
                      <w:marBottom w:val="0"/>
                      <w:divBdr>
                        <w:top w:val="none" w:sz="0" w:space="0" w:color="auto"/>
                        <w:left w:val="none" w:sz="0" w:space="0" w:color="auto"/>
                        <w:bottom w:val="none" w:sz="0" w:space="0" w:color="auto"/>
                        <w:right w:val="none" w:sz="0" w:space="0" w:color="auto"/>
                      </w:divBdr>
                    </w:div>
                    <w:div w:id="206722237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67130555">
              <w:marLeft w:val="0"/>
              <w:marRight w:val="0"/>
              <w:marTop w:val="0"/>
              <w:marBottom w:val="0"/>
              <w:divBdr>
                <w:top w:val="none" w:sz="0" w:space="0" w:color="auto"/>
                <w:left w:val="none" w:sz="0" w:space="0" w:color="auto"/>
                <w:bottom w:val="none" w:sz="0" w:space="0" w:color="auto"/>
                <w:right w:val="none" w:sz="0" w:space="0" w:color="auto"/>
              </w:divBdr>
              <w:divsChild>
                <w:div w:id="447236294">
                  <w:marLeft w:val="0"/>
                  <w:marRight w:val="0"/>
                  <w:marTop w:val="0"/>
                  <w:marBottom w:val="0"/>
                  <w:divBdr>
                    <w:top w:val="none" w:sz="0" w:space="0" w:color="auto"/>
                    <w:left w:val="none" w:sz="0" w:space="0" w:color="auto"/>
                    <w:bottom w:val="none" w:sz="0" w:space="0" w:color="auto"/>
                    <w:right w:val="none" w:sz="0" w:space="0" w:color="auto"/>
                  </w:divBdr>
                  <w:divsChild>
                    <w:div w:id="415052724">
                      <w:marLeft w:val="0"/>
                      <w:marRight w:val="0"/>
                      <w:marTop w:val="0"/>
                      <w:marBottom w:val="0"/>
                      <w:divBdr>
                        <w:top w:val="none" w:sz="0" w:space="0" w:color="auto"/>
                        <w:left w:val="none" w:sz="0" w:space="0" w:color="auto"/>
                        <w:bottom w:val="none" w:sz="0" w:space="0" w:color="auto"/>
                        <w:right w:val="none" w:sz="0" w:space="0" w:color="auto"/>
                      </w:divBdr>
                      <w:divsChild>
                        <w:div w:id="81136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44">
                  <w:marLeft w:val="0"/>
                  <w:marRight w:val="0"/>
                  <w:marTop w:val="0"/>
                  <w:marBottom w:val="0"/>
                  <w:divBdr>
                    <w:top w:val="none" w:sz="0" w:space="0" w:color="auto"/>
                    <w:left w:val="none" w:sz="0" w:space="0" w:color="auto"/>
                    <w:bottom w:val="none" w:sz="0" w:space="0" w:color="auto"/>
                    <w:right w:val="none" w:sz="0" w:space="0" w:color="auto"/>
                  </w:divBdr>
                  <w:divsChild>
                    <w:div w:id="2118522698">
                      <w:marLeft w:val="0"/>
                      <w:marRight w:val="0"/>
                      <w:marTop w:val="0"/>
                      <w:marBottom w:val="0"/>
                      <w:divBdr>
                        <w:top w:val="none" w:sz="0" w:space="0" w:color="auto"/>
                        <w:left w:val="none" w:sz="0" w:space="0" w:color="auto"/>
                        <w:bottom w:val="none" w:sz="0" w:space="0" w:color="auto"/>
                        <w:right w:val="none" w:sz="0" w:space="0" w:color="auto"/>
                      </w:divBdr>
                      <w:divsChild>
                        <w:div w:id="170224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743516">
                  <w:marLeft w:val="0"/>
                  <w:marRight w:val="0"/>
                  <w:marTop w:val="0"/>
                  <w:marBottom w:val="0"/>
                  <w:divBdr>
                    <w:top w:val="none" w:sz="0" w:space="0" w:color="auto"/>
                    <w:left w:val="none" w:sz="0" w:space="0" w:color="auto"/>
                    <w:bottom w:val="none" w:sz="0" w:space="0" w:color="auto"/>
                    <w:right w:val="none" w:sz="0" w:space="0" w:color="auto"/>
                  </w:divBdr>
                  <w:divsChild>
                    <w:div w:id="164327938">
                      <w:marLeft w:val="0"/>
                      <w:marRight w:val="0"/>
                      <w:marTop w:val="0"/>
                      <w:marBottom w:val="0"/>
                      <w:divBdr>
                        <w:top w:val="none" w:sz="0" w:space="0" w:color="auto"/>
                        <w:left w:val="none" w:sz="0" w:space="0" w:color="auto"/>
                        <w:bottom w:val="none" w:sz="0" w:space="0" w:color="auto"/>
                        <w:right w:val="none" w:sz="0" w:space="0" w:color="auto"/>
                      </w:divBdr>
                      <w:divsChild>
                        <w:div w:id="30948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209905">
                  <w:marLeft w:val="0"/>
                  <w:marRight w:val="0"/>
                  <w:marTop w:val="0"/>
                  <w:marBottom w:val="0"/>
                  <w:divBdr>
                    <w:top w:val="none" w:sz="0" w:space="0" w:color="auto"/>
                    <w:left w:val="none" w:sz="0" w:space="0" w:color="auto"/>
                    <w:bottom w:val="none" w:sz="0" w:space="0" w:color="auto"/>
                    <w:right w:val="none" w:sz="0" w:space="0" w:color="auto"/>
                  </w:divBdr>
                  <w:divsChild>
                    <w:div w:id="309403745">
                      <w:marLeft w:val="0"/>
                      <w:marRight w:val="0"/>
                      <w:marTop w:val="0"/>
                      <w:marBottom w:val="0"/>
                      <w:divBdr>
                        <w:top w:val="none" w:sz="0" w:space="0" w:color="auto"/>
                        <w:left w:val="none" w:sz="0" w:space="0" w:color="auto"/>
                        <w:bottom w:val="none" w:sz="0" w:space="0" w:color="auto"/>
                        <w:right w:val="none" w:sz="0" w:space="0" w:color="auto"/>
                      </w:divBdr>
                      <w:divsChild>
                        <w:div w:id="22186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292279">
                  <w:marLeft w:val="0"/>
                  <w:marRight w:val="0"/>
                  <w:marTop w:val="0"/>
                  <w:marBottom w:val="0"/>
                  <w:divBdr>
                    <w:top w:val="none" w:sz="0" w:space="0" w:color="auto"/>
                    <w:left w:val="none" w:sz="0" w:space="0" w:color="auto"/>
                    <w:bottom w:val="none" w:sz="0" w:space="0" w:color="auto"/>
                    <w:right w:val="none" w:sz="0" w:space="0" w:color="auto"/>
                  </w:divBdr>
                  <w:divsChild>
                    <w:div w:id="415520258">
                      <w:marLeft w:val="0"/>
                      <w:marRight w:val="0"/>
                      <w:marTop w:val="0"/>
                      <w:marBottom w:val="0"/>
                      <w:divBdr>
                        <w:top w:val="none" w:sz="0" w:space="0" w:color="auto"/>
                        <w:left w:val="none" w:sz="0" w:space="0" w:color="auto"/>
                        <w:bottom w:val="none" w:sz="0" w:space="0" w:color="auto"/>
                        <w:right w:val="none" w:sz="0" w:space="0" w:color="auto"/>
                      </w:divBdr>
                      <w:divsChild>
                        <w:div w:id="37863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783006">
      <w:bodyDiv w:val="1"/>
      <w:marLeft w:val="0"/>
      <w:marRight w:val="0"/>
      <w:marTop w:val="0"/>
      <w:marBottom w:val="0"/>
      <w:divBdr>
        <w:top w:val="none" w:sz="0" w:space="0" w:color="auto"/>
        <w:left w:val="none" w:sz="0" w:space="0" w:color="auto"/>
        <w:bottom w:val="none" w:sz="0" w:space="0" w:color="auto"/>
        <w:right w:val="none" w:sz="0" w:space="0" w:color="auto"/>
      </w:divBdr>
      <w:divsChild>
        <w:div w:id="533423864">
          <w:marLeft w:val="0"/>
          <w:marRight w:val="0"/>
          <w:marTop w:val="0"/>
          <w:marBottom w:val="300"/>
          <w:divBdr>
            <w:top w:val="none" w:sz="0" w:space="0" w:color="auto"/>
            <w:left w:val="none" w:sz="0" w:space="0" w:color="auto"/>
            <w:bottom w:val="none" w:sz="0" w:space="0" w:color="auto"/>
            <w:right w:val="none" w:sz="0" w:space="0" w:color="auto"/>
          </w:divBdr>
          <w:divsChild>
            <w:div w:id="68814439">
              <w:marLeft w:val="0"/>
              <w:marRight w:val="0"/>
              <w:marTop w:val="0"/>
              <w:marBottom w:val="0"/>
              <w:divBdr>
                <w:top w:val="none" w:sz="0" w:space="0" w:color="auto"/>
                <w:left w:val="none" w:sz="0" w:space="0" w:color="auto"/>
                <w:bottom w:val="none" w:sz="0" w:space="0" w:color="auto"/>
                <w:right w:val="none" w:sz="0" w:space="0" w:color="auto"/>
              </w:divBdr>
              <w:divsChild>
                <w:div w:id="14747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734174">
      <w:bodyDiv w:val="1"/>
      <w:marLeft w:val="0"/>
      <w:marRight w:val="0"/>
      <w:marTop w:val="0"/>
      <w:marBottom w:val="0"/>
      <w:divBdr>
        <w:top w:val="none" w:sz="0" w:space="0" w:color="auto"/>
        <w:left w:val="none" w:sz="0" w:space="0" w:color="auto"/>
        <w:bottom w:val="none" w:sz="0" w:space="0" w:color="auto"/>
        <w:right w:val="none" w:sz="0" w:space="0" w:color="auto"/>
      </w:divBdr>
      <w:divsChild>
        <w:div w:id="2002851692">
          <w:marLeft w:val="0"/>
          <w:marRight w:val="0"/>
          <w:marTop w:val="0"/>
          <w:marBottom w:val="300"/>
          <w:divBdr>
            <w:top w:val="none" w:sz="0" w:space="0" w:color="auto"/>
            <w:left w:val="none" w:sz="0" w:space="0" w:color="auto"/>
            <w:bottom w:val="none" w:sz="0" w:space="0" w:color="auto"/>
            <w:right w:val="none" w:sz="0" w:space="0" w:color="auto"/>
          </w:divBdr>
          <w:divsChild>
            <w:div w:id="1247496687">
              <w:marLeft w:val="0"/>
              <w:marRight w:val="0"/>
              <w:marTop w:val="0"/>
              <w:marBottom w:val="0"/>
              <w:divBdr>
                <w:top w:val="none" w:sz="0" w:space="0" w:color="auto"/>
                <w:left w:val="none" w:sz="0" w:space="0" w:color="auto"/>
                <w:bottom w:val="none" w:sz="0" w:space="0" w:color="auto"/>
                <w:right w:val="none" w:sz="0" w:space="0" w:color="auto"/>
              </w:divBdr>
              <w:divsChild>
                <w:div w:id="101850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kmr.gov.ua/uk/content/proekt-rishennya-kyyivskoyi-miskoyi-rady-30043" TargetMode="External"/><Relationship Id="rId299" Type="http://schemas.openxmlformats.org/officeDocument/2006/relationships/hyperlink" Target="https://old.kmr.gov.ua/uk/content/proyekt-rishennya-kyyivskoyi-miskoyi-rady-498572621" TargetMode="External"/><Relationship Id="rId21" Type="http://schemas.openxmlformats.org/officeDocument/2006/relationships/hyperlink" Target="https://old.kmr.gov.ua/uk/content/proekt-rishennya-kyyivskoyi-miskoyi-rady-30175" TargetMode="External"/><Relationship Id="rId63" Type="http://schemas.openxmlformats.org/officeDocument/2006/relationships/hyperlink" Target="https://old.kmr.gov.ua/uk/content/proekt-rishennya-kyyivskoyi-miskoyi-rady-30566" TargetMode="External"/><Relationship Id="rId159" Type="http://schemas.openxmlformats.org/officeDocument/2006/relationships/hyperlink" Target="https://old.kmr.gov.ua/uk/content/proekt-rishennya-kyyivskoyi-miskoyi-rady-30713" TargetMode="External"/><Relationship Id="rId324" Type="http://schemas.openxmlformats.org/officeDocument/2006/relationships/hyperlink" Target="https://old.kmr.gov.ua/uk/content/proyekt-rishennya-kyyivskoyi-miskoyi-rady-612585717" TargetMode="External"/><Relationship Id="rId366" Type="http://schemas.openxmlformats.org/officeDocument/2006/relationships/hyperlink" Target="https://old.kmr.gov.ua/uk/content/proekt-rishennya-kyyivskoyi-miskoyi-rady-28035" TargetMode="External"/><Relationship Id="rId170" Type="http://schemas.openxmlformats.org/officeDocument/2006/relationships/hyperlink" Target="https://old.kmr.gov.ua/uk/content/proekt-rishennya-kyyivskoyi-miskoyi-rady-30915" TargetMode="External"/><Relationship Id="rId226" Type="http://schemas.openxmlformats.org/officeDocument/2006/relationships/hyperlink" Target="https://old.kmr.gov.ua/uk/content/proekt-rishennya-kyyivskoyi-miskoyi-rady-28067" TargetMode="External"/><Relationship Id="rId268" Type="http://schemas.openxmlformats.org/officeDocument/2006/relationships/hyperlink" Target="https://old.kmr.gov.ua/uk/content/proyekt-rishennya-kyyivskoyi-miskoyi-rady-1114000120" TargetMode="External"/><Relationship Id="rId32" Type="http://schemas.openxmlformats.org/officeDocument/2006/relationships/hyperlink" Target="https://old.kmr.gov.ua/uk/content/proekt-rishennya-kyyivskoyi-miskoyi-rady-30626" TargetMode="External"/><Relationship Id="rId74" Type="http://schemas.openxmlformats.org/officeDocument/2006/relationships/hyperlink" Target="https://old.kmr.gov.ua/uk/content/proekt-rishennya-kyyivskoyi-miskoyi-rady-30699" TargetMode="External"/><Relationship Id="rId128" Type="http://schemas.openxmlformats.org/officeDocument/2006/relationships/hyperlink" Target="https://kmr.gov.ua/uk/content/proekt-rishennya-kyyivskoyi-miskoyi-rady-30095" TargetMode="External"/><Relationship Id="rId335" Type="http://schemas.openxmlformats.org/officeDocument/2006/relationships/hyperlink" Target="https://old.kmr.gov.ua/uk/content/proekt-rishennya-kyyivskoyi-miskoyi-rady-30368" TargetMode="External"/><Relationship Id="rId377" Type="http://schemas.openxmlformats.org/officeDocument/2006/relationships/hyperlink" Target="https://old.kmr.gov.ua/uk/node/66273" TargetMode="External"/><Relationship Id="rId5" Type="http://schemas.openxmlformats.org/officeDocument/2006/relationships/webSettings" Target="webSettings.xml"/><Relationship Id="rId181" Type="http://schemas.openxmlformats.org/officeDocument/2006/relationships/hyperlink" Target="https://old.kmr.gov.ua/uk/content/proekt-rishennya-kyyivskoyi-miskoyi-rady-29489" TargetMode="External"/><Relationship Id="rId237" Type="http://schemas.openxmlformats.org/officeDocument/2006/relationships/hyperlink" Target="https://old.kmr.gov.ua/uk/content/proekt-rishennya-kyyivskoyi-miskoyi-rady-28270" TargetMode="External"/><Relationship Id="rId402" Type="http://schemas.openxmlformats.org/officeDocument/2006/relationships/hyperlink" Target="https://old.kmr.gov.ua/uk/content/proekt-rishennya-kyyivskoyi-miskoyi-rady-30646" TargetMode="External"/><Relationship Id="rId279" Type="http://schemas.openxmlformats.org/officeDocument/2006/relationships/hyperlink" Target="https://old.kmr.gov.ua/uk/content/proyekt-rishennya-kyyivskoyi-miskoyi-rady-657622489" TargetMode="External"/><Relationship Id="rId43" Type="http://schemas.openxmlformats.org/officeDocument/2006/relationships/hyperlink" Target="https://old.kmr.gov.ua/uk/content/proekt-rishennya-kyyivskoyi-miskoyi-rady-30488" TargetMode="External"/><Relationship Id="rId139" Type="http://schemas.openxmlformats.org/officeDocument/2006/relationships/hyperlink" Target="https://kmr.gov.ua/uk/content/proekt-rishennya-kyyivskoyi-miskoyi-rady-28718" TargetMode="External"/><Relationship Id="rId290" Type="http://schemas.openxmlformats.org/officeDocument/2006/relationships/hyperlink" Target="https://old.kmr.gov.ua/uk/content/proyekt-rishennya-kyyivskoyi-miskoyi-rady-1372181563" TargetMode="External"/><Relationship Id="rId304" Type="http://schemas.openxmlformats.org/officeDocument/2006/relationships/hyperlink" Target="https://old.kmr.gov.ua/uk/content/proyekt-rishennya-kyyivskoyi-miskoyi-rady-190615186" TargetMode="External"/><Relationship Id="rId346" Type="http://schemas.openxmlformats.org/officeDocument/2006/relationships/hyperlink" Target="https://old.kmr.gov.ua/uk/content/proyekt-rishennya-kyyivskoyi-miskoyi-rady-604495484" TargetMode="External"/><Relationship Id="rId388" Type="http://schemas.openxmlformats.org/officeDocument/2006/relationships/hyperlink" Target="https://old.kmr.gov.ua/uk/content/proekt-rishennya-kyyivskoyi-miskoyi-rady-29944" TargetMode="External"/><Relationship Id="rId85" Type="http://schemas.openxmlformats.org/officeDocument/2006/relationships/hyperlink" Target="https://old.kmr.gov.ua/uk/content/proekt-rishennya-kyyivskoyi-miskoyi-rady-30945" TargetMode="External"/><Relationship Id="rId150" Type="http://schemas.openxmlformats.org/officeDocument/2006/relationships/hyperlink" Target="https://old.kmr.gov.ua/uk/content/proekt-rishennya-kyyivskoyi-miskoyi-rady-30553" TargetMode="External"/><Relationship Id="rId192" Type="http://schemas.openxmlformats.org/officeDocument/2006/relationships/hyperlink" Target="https://old.kmr.gov.ua/uk/content/proekt-rishennya-kyyivskoyi-miskoyi-rady-30434" TargetMode="External"/><Relationship Id="rId206" Type="http://schemas.openxmlformats.org/officeDocument/2006/relationships/hyperlink" Target="https://old.kmr.gov.ua/uk/content/proekt-rishennya-kyyivskoyi-miskoyi-rady-30267" TargetMode="External"/><Relationship Id="rId413" Type="http://schemas.openxmlformats.org/officeDocument/2006/relationships/theme" Target="theme/theme1.xml"/><Relationship Id="rId248" Type="http://schemas.openxmlformats.org/officeDocument/2006/relationships/hyperlink" Target="https://old.kmr.gov.ua/uk/content/proekt-rishennya-kyyivskoyi-miskoyi-rady-28543" TargetMode="External"/><Relationship Id="rId12" Type="http://schemas.openxmlformats.org/officeDocument/2006/relationships/hyperlink" Target="https://old.kmr.gov.ua/uk/content/proekt-rishennya-kyyivskoyi-miskoyi-rady-30307" TargetMode="External"/><Relationship Id="rId108" Type="http://schemas.openxmlformats.org/officeDocument/2006/relationships/hyperlink" Target="https://old.kmr.gov.ua/uk/node/70277" TargetMode="External"/><Relationship Id="rId315" Type="http://schemas.openxmlformats.org/officeDocument/2006/relationships/hyperlink" Target="https://old.kmr.gov.ua/uk/content/proyekt-rishennya-kyyivskoyi-miskoyi-rady-1364059185" TargetMode="External"/><Relationship Id="rId357" Type="http://schemas.openxmlformats.org/officeDocument/2006/relationships/hyperlink" Target="https://old.kmr.gov.ua/uk/content/proekt-rishennya-kyyivskoyi-miskoyi-rady-17905" TargetMode="External"/><Relationship Id="rId54" Type="http://schemas.openxmlformats.org/officeDocument/2006/relationships/hyperlink" Target="https://old.kmr.gov.ua/uk/content/proyekt-rishennya-kyyivskoyi-miskoyi-rady-1121184478" TargetMode="External"/><Relationship Id="rId96" Type="http://schemas.openxmlformats.org/officeDocument/2006/relationships/hyperlink" Target="https://kmr.gov.ua/uk/content/proekt-rishennya-kyyivskoyi-miskoyi-rady-30069" TargetMode="External"/><Relationship Id="rId161" Type="http://schemas.openxmlformats.org/officeDocument/2006/relationships/hyperlink" Target="https://old.kmr.gov.ua/uk/content/proekt-rishennya-kyyivskoyi-miskoyi-rady-30457" TargetMode="External"/><Relationship Id="rId217" Type="http://schemas.openxmlformats.org/officeDocument/2006/relationships/hyperlink" Target="https://old.kmr.gov.ua/uk/content/proekt-rishennya-kyyivskoyi-miskoyi-rady-27852" TargetMode="External"/><Relationship Id="rId399" Type="http://schemas.openxmlformats.org/officeDocument/2006/relationships/hyperlink" Target="https://old.kmr.gov.ua/uk/content/proyekt-rishennya-kyyivskoyi-miskoyi-rady-974249548" TargetMode="External"/><Relationship Id="rId259" Type="http://schemas.openxmlformats.org/officeDocument/2006/relationships/hyperlink" Target="https://old.kmr.gov.ua/uk/content/proekt-rishennya-kyyivskoyi-miskoyi-rady-28573" TargetMode="External"/><Relationship Id="rId23" Type="http://schemas.openxmlformats.org/officeDocument/2006/relationships/hyperlink" Target="https://old.kmr.gov.ua/uk/content/proekt-rishennya-kyyivskoyi-miskoyi-rady-31032" TargetMode="External"/><Relationship Id="rId119" Type="http://schemas.openxmlformats.org/officeDocument/2006/relationships/hyperlink" Target="https://kmr.gov.ua/uk/content/proekt-rishennya-kyyivskoyi-miskoyi-rady-30046" TargetMode="External"/><Relationship Id="rId270" Type="http://schemas.openxmlformats.org/officeDocument/2006/relationships/hyperlink" Target="https://old.kmr.gov.ua/uk/content/proyekt-rishennya-kyyivskoyi-miskoyi-rady-787390300" TargetMode="External"/><Relationship Id="rId326" Type="http://schemas.openxmlformats.org/officeDocument/2006/relationships/hyperlink" Target="https://old.kmr.gov.ua/uk/content/proekt-rishennya-kyyivskoyi-miskoyi-rady-29746" TargetMode="External"/><Relationship Id="rId65" Type="http://schemas.openxmlformats.org/officeDocument/2006/relationships/hyperlink" Target="https://old.kmr.gov.ua/uk/content/proekt-rishennya-kyyivskoyi-miskoyi-rady-30456" TargetMode="External"/><Relationship Id="rId130" Type="http://schemas.openxmlformats.org/officeDocument/2006/relationships/hyperlink" Target="https://kmr.gov.ua/uk/content/proekt-rishennya-kyyivskoyi-miskoyi-rady-30099" TargetMode="External"/><Relationship Id="rId368" Type="http://schemas.openxmlformats.org/officeDocument/2006/relationships/hyperlink" Target="https://old.kmr.gov.ua/uk/content/proekt-rishennya-kyyivskoyi-miskoyi-rady-28368" TargetMode="External"/><Relationship Id="rId172" Type="http://schemas.openxmlformats.org/officeDocument/2006/relationships/hyperlink" Target="https://old.kmr.gov.ua/uk/content/proekt-rishennya-kyyivskoyi-miskoyi-rady-30793" TargetMode="External"/><Relationship Id="rId228" Type="http://schemas.openxmlformats.org/officeDocument/2006/relationships/hyperlink" Target="https://old.kmr.gov.ua/uk/content/proekt-rishennya-kyyivskoyi-miskoyi-rady-28177" TargetMode="External"/><Relationship Id="rId281" Type="http://schemas.openxmlformats.org/officeDocument/2006/relationships/hyperlink" Target="https://old.kmr.gov.ua/uk/content/proyekt-rishennya-kyyivskoyi-miskoyi-rady-1925243125" TargetMode="External"/><Relationship Id="rId337" Type="http://schemas.openxmlformats.org/officeDocument/2006/relationships/hyperlink" Target="https://old.kmr.gov.ua/uk/content/proyekt-rishennya-kyyivskoyi-miskoyi-rady-718941356" TargetMode="External"/><Relationship Id="rId34" Type="http://schemas.openxmlformats.org/officeDocument/2006/relationships/hyperlink" Target="https://old.kmr.gov.ua/uk/content/proyekt-rishennya-kyyivskoyi-miskoyi-rady-918238439" TargetMode="External"/><Relationship Id="rId76" Type="http://schemas.openxmlformats.org/officeDocument/2006/relationships/hyperlink" Target="https://old.kmr.gov.ua/uk/content/proekt-rishennya-kyyivskoyi-miskoyi-rady-30701" TargetMode="External"/><Relationship Id="rId141" Type="http://schemas.openxmlformats.org/officeDocument/2006/relationships/hyperlink" Target="https://old.kmr.gov.ua/uk/content/proekt-rishennya-kyyivskoyi-miskoyi-rady-30460" TargetMode="External"/><Relationship Id="rId379" Type="http://schemas.openxmlformats.org/officeDocument/2006/relationships/hyperlink" Target="https://old.kmr.gov.ua/uk/content/proekt-rishennya-kyyivskoyi-miskoyi-rady-28854" TargetMode="External"/><Relationship Id="rId7" Type="http://schemas.openxmlformats.org/officeDocument/2006/relationships/endnotes" Target="endnotes.xml"/><Relationship Id="rId183" Type="http://schemas.openxmlformats.org/officeDocument/2006/relationships/hyperlink" Target="https://old.kmr.gov.ua/uk/content/proekt-rishennya-kyyivskoyi-miskoyi-rady-30397" TargetMode="External"/><Relationship Id="rId239" Type="http://schemas.openxmlformats.org/officeDocument/2006/relationships/hyperlink" Target="https://old.kmr.gov.ua/uk/content/proyekt-rishennya-kyyivskoyi-miskoyi-rady-1278637260" TargetMode="External"/><Relationship Id="rId390" Type="http://schemas.openxmlformats.org/officeDocument/2006/relationships/hyperlink" Target="https://old.kmr.gov.ua/uk/content/proyekt-rishennya-kyyivskoyi-miskoyi-rady-847867708" TargetMode="External"/><Relationship Id="rId404" Type="http://schemas.openxmlformats.org/officeDocument/2006/relationships/hyperlink" Target="https://old.kmr.gov.ua/uk/content/proekt-rishennya-kyyivskoyi-miskoyi-rady-30803" TargetMode="External"/><Relationship Id="rId250" Type="http://schemas.openxmlformats.org/officeDocument/2006/relationships/hyperlink" Target="https://old.kmr.gov.ua/uk/content/proekt-rishennya-kyyivskoyi-miskoyi-rady-28571" TargetMode="External"/><Relationship Id="rId292" Type="http://schemas.openxmlformats.org/officeDocument/2006/relationships/hyperlink" Target="https://old.kmr.gov.ua/uk/content/proekt-rishennya-kyyivskoyi-miskoyi-rady-29504" TargetMode="External"/><Relationship Id="rId306" Type="http://schemas.openxmlformats.org/officeDocument/2006/relationships/hyperlink" Target="https://old.kmr.gov.ua/uk/content/proyekt-rishennya-kyyivskoyi-miskoyi-rady-1789005752" TargetMode="External"/><Relationship Id="rId45" Type="http://schemas.openxmlformats.org/officeDocument/2006/relationships/hyperlink" Target="https://old.kmr.gov.ua/uk/content/proekt-rishennya-kyyivskoyi-miskoyi-rady-30480" TargetMode="External"/><Relationship Id="rId87" Type="http://schemas.openxmlformats.org/officeDocument/2006/relationships/hyperlink" Target="https://kmr.gov.ua/uk/content/proekt-rishennya-kyyivskoyi-miskoyi-rady-30061" TargetMode="External"/><Relationship Id="rId110" Type="http://schemas.openxmlformats.org/officeDocument/2006/relationships/hyperlink" Target="https://kmr.gov.ua/uk/content/proekt-rishennya-kyyivskoyi-miskoyi-rady-30040" TargetMode="External"/><Relationship Id="rId348" Type="http://schemas.openxmlformats.org/officeDocument/2006/relationships/hyperlink" Target="https://old.kmr.gov.ua/uk/content/proekt-rishennya-kyyivskoyi-miskoyi-rady-30513" TargetMode="External"/><Relationship Id="rId152" Type="http://schemas.openxmlformats.org/officeDocument/2006/relationships/hyperlink" Target="https://old.kmr.gov.ua/uk/content/proekt-rishennya-kyyivskoyi-miskoyi-rady-30555" TargetMode="External"/><Relationship Id="rId194" Type="http://schemas.openxmlformats.org/officeDocument/2006/relationships/hyperlink" Target="https://old.kmr.gov.ua/uk/content/proekt-rishennya-kyyivskoyi-miskoyi-rady-30433" TargetMode="External"/><Relationship Id="rId208" Type="http://schemas.openxmlformats.org/officeDocument/2006/relationships/hyperlink" Target="https://old.kmr.gov.ua/uk/content/proyekt-rishennya-kyyivskoyi-miskoyi-rady-1690290532" TargetMode="External"/><Relationship Id="rId261" Type="http://schemas.openxmlformats.org/officeDocument/2006/relationships/hyperlink" Target="https://old.kmr.gov.ua/uk/content/proyekt-rishennya-kyyivskoyi-miskoyi-rady-534491310" TargetMode="External"/><Relationship Id="rId14" Type="http://schemas.openxmlformats.org/officeDocument/2006/relationships/hyperlink" Target="https://old.kmr.gov.ua/uk/content/proekt-rishennya-kyyivskoyi-miskoyi-rady-30842" TargetMode="External"/><Relationship Id="rId56" Type="http://schemas.openxmlformats.org/officeDocument/2006/relationships/hyperlink" Target="https://old.kmr.gov.ua/uk/content/proyekt-rishennya-kyyivskoyi-miskoyi-rady-1124884209" TargetMode="External"/><Relationship Id="rId317" Type="http://schemas.openxmlformats.org/officeDocument/2006/relationships/hyperlink" Target="https://old.kmr.gov.ua/uk/content/proekt-rishennya-kyyivskoyi-miskoyi-rady-29689" TargetMode="External"/><Relationship Id="rId359" Type="http://schemas.openxmlformats.org/officeDocument/2006/relationships/hyperlink" Target="https://old.kmr.gov.ua/uk/content/proekt-rishennya-kyyivskoyi-miskoyi-rady-25996" TargetMode="External"/><Relationship Id="rId98" Type="http://schemas.openxmlformats.org/officeDocument/2006/relationships/hyperlink" Target="https://kmr.gov.ua/uk/content/proekt-rishennya-kyyivskoyi-miskoyi-rady-30073" TargetMode="External"/><Relationship Id="rId121" Type="http://schemas.openxmlformats.org/officeDocument/2006/relationships/hyperlink" Target="https://kmr.gov.ua/uk/content/proekt-rishennya-kyyivskoyi-miskoyi-rady-30083" TargetMode="External"/><Relationship Id="rId163" Type="http://schemas.openxmlformats.org/officeDocument/2006/relationships/hyperlink" Target="https://old.kmr.gov.ua/uk/content/proyekt-rishennya-kyyivskoyi-miskoyi-rady-2021677598" TargetMode="External"/><Relationship Id="rId219" Type="http://schemas.openxmlformats.org/officeDocument/2006/relationships/hyperlink" Target="https://old.kmr.gov.ua/uk/content/proekt-rishennya-kyyivskoyi-miskoyi-rady-27838" TargetMode="External"/><Relationship Id="rId370" Type="http://schemas.openxmlformats.org/officeDocument/2006/relationships/hyperlink" Target="https://old.kmr.gov.ua/uk/content/proekt-rishennya-kyyivskoyi-miskoyi-rady-28937" TargetMode="External"/><Relationship Id="rId230" Type="http://schemas.openxmlformats.org/officeDocument/2006/relationships/hyperlink" Target="https://old.kmr.gov.ua/uk/content/proekt-rishennya-kyyivskoyi-miskoyi-rady-28130" TargetMode="External"/><Relationship Id="rId25" Type="http://schemas.openxmlformats.org/officeDocument/2006/relationships/hyperlink" Target="https://old.kmr.gov.ua/uk/content/proyekt-rishennya-kyyivskoyi-miskoyi-rady-1553385496" TargetMode="External"/><Relationship Id="rId67" Type="http://schemas.openxmlformats.org/officeDocument/2006/relationships/hyperlink" Target="https://old.kmr.gov.ua/uk/content/proekt-rishennya-kyyivskoyi-miskoyi-rady-30777" TargetMode="External"/><Relationship Id="rId272" Type="http://schemas.openxmlformats.org/officeDocument/2006/relationships/hyperlink" Target="https://old.kmr.gov.ua/uk/content/proyekt-rishennya-kyyivskoyi-miskoyi-rady-1647461585" TargetMode="External"/><Relationship Id="rId328" Type="http://schemas.openxmlformats.org/officeDocument/2006/relationships/hyperlink" Target="https://old.kmr.gov.ua/uk/content/proyekt-rishennya-kyyivskoyi-miskoyi-rady-627179183" TargetMode="External"/><Relationship Id="rId132" Type="http://schemas.openxmlformats.org/officeDocument/2006/relationships/hyperlink" Target="https://kmr.gov.ua/uk/content/proekt-rishennya-kyyivskoyi-miskoyi-rady-30080" TargetMode="External"/><Relationship Id="rId174" Type="http://schemas.openxmlformats.org/officeDocument/2006/relationships/hyperlink" Target="https://old.kmr.gov.ua/uk/content/proyekt-rishennya-kyyivskoyi-miskoyi-rady-224258886" TargetMode="External"/><Relationship Id="rId381" Type="http://schemas.openxmlformats.org/officeDocument/2006/relationships/hyperlink" Target="https://old.kmr.gov.ua/uk/content/proekt-rishennya-kyyivskoyi-miskoyi-rady-28928" TargetMode="External"/><Relationship Id="rId241" Type="http://schemas.openxmlformats.org/officeDocument/2006/relationships/hyperlink" Target="https://old.kmr.gov.ua/uk/content/proyekt-rishennya-kyyivskoyi-miskoyi-rady-2048053441" TargetMode="External"/><Relationship Id="rId36" Type="http://schemas.openxmlformats.org/officeDocument/2006/relationships/hyperlink" Target="https://old.kmr.gov.ua/uk/content/proyekt-rishennya-kyyivskoyi-miskoyi-rady-1219410977" TargetMode="External"/><Relationship Id="rId283" Type="http://schemas.openxmlformats.org/officeDocument/2006/relationships/hyperlink" Target="https://old.kmr.gov.ua/uk/content/proekt-rishennya-kyyivskoyi-miskoyi-rady-29005" TargetMode="External"/><Relationship Id="rId339" Type="http://schemas.openxmlformats.org/officeDocument/2006/relationships/hyperlink" Target="https://old.kmr.gov.ua/uk/content/proekt-rishennya-kyyivskoyi-miskoyi-rady-30388" TargetMode="External"/><Relationship Id="rId78" Type="http://schemas.openxmlformats.org/officeDocument/2006/relationships/hyperlink" Target="https://old.kmr.gov.ua/uk/content/proekt-rishennya-kyyivskoyi-miskoyi-rady-30703" TargetMode="External"/><Relationship Id="rId101" Type="http://schemas.openxmlformats.org/officeDocument/2006/relationships/hyperlink" Target="https://kmr.gov.ua/uk/content/proekt-rishennya-kyyivskoyi-miskoyi-rady-30065" TargetMode="External"/><Relationship Id="rId143" Type="http://schemas.openxmlformats.org/officeDocument/2006/relationships/hyperlink" Target="https://old.kmr.gov.ua/uk/content/proekt-rishennya-kyyivskoyi-miskoyi-rady-30461" TargetMode="External"/><Relationship Id="rId185" Type="http://schemas.openxmlformats.org/officeDocument/2006/relationships/hyperlink" Target="https://old.kmr.gov.ua/uk/node/70512" TargetMode="External"/><Relationship Id="rId350" Type="http://schemas.openxmlformats.org/officeDocument/2006/relationships/hyperlink" Target="https://old.kmr.gov.ua/uk/content/proekt-rishennya-kyyivskoyi-miskoyi-rady-30508" TargetMode="External"/><Relationship Id="rId406" Type="http://schemas.openxmlformats.org/officeDocument/2006/relationships/hyperlink" Target="https://old.kmr.gov.ua/uk/content/proyekt-rishennya-kyyivskoyi-miskoyi-rady-722141423" TargetMode="External"/><Relationship Id="rId9" Type="http://schemas.openxmlformats.org/officeDocument/2006/relationships/hyperlink" Target="https://old.kmr.gov.ua/uk/content/proekt-rishennya-kyyivskoyi-miskoyi-rady-30627" TargetMode="External"/><Relationship Id="rId210" Type="http://schemas.openxmlformats.org/officeDocument/2006/relationships/hyperlink" Target="https://old.kmr.gov.ua/uk/content/proekt-rishennya-kyyivskoyi-miskoyi-rady-29082" TargetMode="External"/><Relationship Id="rId392" Type="http://schemas.openxmlformats.org/officeDocument/2006/relationships/hyperlink" Target="https://old.kmr.gov.ua/uk/content/proekt-rishennya-kyyivskoyi-miskoyi-rady-29598" TargetMode="External"/><Relationship Id="rId252" Type="http://schemas.openxmlformats.org/officeDocument/2006/relationships/hyperlink" Target="https://old.kmr.gov.ua/uk/content/proekt-rishennya-kyyivskoyi-miskoyi-rady-28622" TargetMode="External"/><Relationship Id="rId294" Type="http://schemas.openxmlformats.org/officeDocument/2006/relationships/hyperlink" Target="https://old.kmr.gov.ua/uk/content/proekt-rishennya-kyyivskoyi-miskoyi-rady-29569" TargetMode="External"/><Relationship Id="rId308" Type="http://schemas.openxmlformats.org/officeDocument/2006/relationships/hyperlink" Target="https://old.kmr.gov.ua/uk/content/proekt-rishennya-kyyivskoyi-miskoyi-rady-29602" TargetMode="External"/><Relationship Id="rId47" Type="http://schemas.openxmlformats.org/officeDocument/2006/relationships/hyperlink" Target="https://old.kmr.gov.ua/uk/content/proekt-rishennya-kyyivskoyi-miskoyi-rady-30476" TargetMode="External"/><Relationship Id="rId89" Type="http://schemas.openxmlformats.org/officeDocument/2006/relationships/hyperlink" Target="https://kmr.gov.ua/uk/content/proekt-rishennya-kyyivskoyi-miskoyi-rady-30013" TargetMode="External"/><Relationship Id="rId112" Type="http://schemas.openxmlformats.org/officeDocument/2006/relationships/hyperlink" Target="https://kmr.gov.ua/uk/content/proekt-rishennya-kyyivskoyi-miskoyi-rady-30042" TargetMode="External"/><Relationship Id="rId154" Type="http://schemas.openxmlformats.org/officeDocument/2006/relationships/hyperlink" Target="https://old.kmr.gov.ua/uk/content/proekt-rishennya-kyyivskoyi-miskoyi-rady-30618" TargetMode="External"/><Relationship Id="rId361" Type="http://schemas.openxmlformats.org/officeDocument/2006/relationships/hyperlink" Target="https://old.kmr.gov.ua/uk/content/proekt-rishennya-kyyivskoyi-miskoyi-rady-28913" TargetMode="External"/><Relationship Id="rId196" Type="http://schemas.openxmlformats.org/officeDocument/2006/relationships/hyperlink" Target="https://old.kmr.gov.ua/uk/content/proekt-rishennya-kyyivskoyi-miskoyi-rady-30339" TargetMode="External"/><Relationship Id="rId16" Type="http://schemas.openxmlformats.org/officeDocument/2006/relationships/hyperlink" Target="https://old.kmr.gov.ua/uk/content/proekt-rishennya-kyyivskoyi-miskoyi-rady-30717" TargetMode="External"/><Relationship Id="rId221" Type="http://schemas.openxmlformats.org/officeDocument/2006/relationships/hyperlink" Target="https://old.kmr.gov.ua/uk/content/proekt-rishennya-kyyivskoyi-miskoyi-rady-27811" TargetMode="External"/><Relationship Id="rId263" Type="http://schemas.openxmlformats.org/officeDocument/2006/relationships/hyperlink" Target="https://old.kmr.gov.ua/uk/content/proyekt-rishennya-kyyivskoyi-miskoyi-rady-710379008" TargetMode="External"/><Relationship Id="rId319" Type="http://schemas.openxmlformats.org/officeDocument/2006/relationships/hyperlink" Target="https://old.kmr.gov.ua/uk/content/proekt-rishennya-kyyivskoyi-miskoyi-rady-29691" TargetMode="External"/><Relationship Id="rId58" Type="http://schemas.openxmlformats.org/officeDocument/2006/relationships/hyperlink" Target="https://old.kmr.gov.ua/uk/content/proyekt-rishennya-kyyivskoyi-miskoyi-rady-435766993" TargetMode="External"/><Relationship Id="rId123" Type="http://schemas.openxmlformats.org/officeDocument/2006/relationships/hyperlink" Target="https://kmr.gov.ua/uk/content/proekt-rishennya-kyyivskoyi-miskoyi-rady-30088" TargetMode="External"/><Relationship Id="rId330" Type="http://schemas.openxmlformats.org/officeDocument/2006/relationships/hyperlink" Target="https://old.kmr.gov.ua/uk/content/proekt-rishennya-kyyivskoyi-miskoyi-rady-30379" TargetMode="External"/><Relationship Id="rId165" Type="http://schemas.openxmlformats.org/officeDocument/2006/relationships/hyperlink" Target="https://old.kmr.gov.ua/uk/content/proekt-rishennya-kyyivskoyi-miskoyi-rady-30463" TargetMode="External"/><Relationship Id="rId372" Type="http://schemas.openxmlformats.org/officeDocument/2006/relationships/hyperlink" Target="https://old.kmr.gov.ua/uk/content/proekt-rishennya-kyyivskoyi-miskoyi-rady-29762" TargetMode="External"/><Relationship Id="rId232" Type="http://schemas.openxmlformats.org/officeDocument/2006/relationships/hyperlink" Target="https://old.kmr.gov.ua/uk/content/proyekt-rishennya-kyyivskoyi-miskoyi-rady-571634576" TargetMode="External"/><Relationship Id="rId274" Type="http://schemas.openxmlformats.org/officeDocument/2006/relationships/hyperlink" Target="https://old.kmr.gov.ua/uk/content/proekt-rishennya-kyyivskoyi-miskoyi-rady-28693" TargetMode="External"/><Relationship Id="rId27" Type="http://schemas.openxmlformats.org/officeDocument/2006/relationships/hyperlink" Target="https://old.kmr.gov.ua/uk/content/proyekt-rishennya-kyyivskoyi-miskoyi-rady-1276262021" TargetMode="External"/><Relationship Id="rId69" Type="http://schemas.openxmlformats.org/officeDocument/2006/relationships/hyperlink" Target="https://old.kmr.gov.ua/uk/content/proekt-rishennya-kyyivskoyi-miskoyi-rady-30911" TargetMode="External"/><Relationship Id="rId134" Type="http://schemas.openxmlformats.org/officeDocument/2006/relationships/hyperlink" Target="https://kmr.gov.ua/uk/content/proekt-rishennya-kyyivskoyi-miskoyi-rady-30084" TargetMode="External"/><Relationship Id="rId80" Type="http://schemas.openxmlformats.org/officeDocument/2006/relationships/hyperlink" Target="https://old.kmr.gov.ua/uk/content/proekt-rishennya-kyyivskoyi-miskoyi-rady-30705" TargetMode="External"/><Relationship Id="rId155" Type="http://schemas.openxmlformats.org/officeDocument/2006/relationships/hyperlink" Target="https://old.kmr.gov.ua/uk/content/proyekt-rishennya-kyyivskoyi-miskoyi-rady-658453309" TargetMode="External"/><Relationship Id="rId176" Type="http://schemas.openxmlformats.org/officeDocument/2006/relationships/hyperlink" Target="https://old.kmr.gov.ua/uk/content/proekt-rishennya-kyyivskoyi-miskoyi-rady-28968" TargetMode="External"/><Relationship Id="rId197" Type="http://schemas.openxmlformats.org/officeDocument/2006/relationships/hyperlink" Target="https://old.kmr.gov.ua/uk/content/proyekt-rishennya-kyyivskoyi-miskoyi-rady-2040021992" TargetMode="External"/><Relationship Id="rId341" Type="http://schemas.openxmlformats.org/officeDocument/2006/relationships/hyperlink" Target="https://old.kmr.gov.ua/uk/content/proyekt-rishennya-kyyivskoyi-miskoyi-rady-471863019" TargetMode="External"/><Relationship Id="rId362" Type="http://schemas.openxmlformats.org/officeDocument/2006/relationships/hyperlink" Target="https://old.kmr.gov.ua/uk/content/proekt-rishennya-kyyivskoyi-miskoyi-rady-27058" TargetMode="External"/><Relationship Id="rId383" Type="http://schemas.openxmlformats.org/officeDocument/2006/relationships/hyperlink" Target="https://old.kmr.gov.ua/uk/content/proekt-rishennya-kyyivskoyi-miskoyi-rady-28990" TargetMode="External"/><Relationship Id="rId201" Type="http://schemas.openxmlformats.org/officeDocument/2006/relationships/hyperlink" Target="https://old.kmr.gov.ua/uk/content/proekt-rishennya-kyyivskoyi-miskoyi-rady-29047" TargetMode="External"/><Relationship Id="rId222" Type="http://schemas.openxmlformats.org/officeDocument/2006/relationships/hyperlink" Target="https://old.kmr.gov.ua/uk/content/proekt-rishennya-kyyivskoyi-miskoyi-rady-27812" TargetMode="External"/><Relationship Id="rId243" Type="http://schemas.openxmlformats.org/officeDocument/2006/relationships/hyperlink" Target="https://old.kmr.gov.ua/uk/content/proekt-rishennya-kyyivskoyi-miskoyi-rady-28370" TargetMode="External"/><Relationship Id="rId264" Type="http://schemas.openxmlformats.org/officeDocument/2006/relationships/hyperlink" Target="https://old.kmr.gov.ua/uk/content/proyekt-rishennya-kyyivskoyi-miskoyi-rady-1785104540" TargetMode="External"/><Relationship Id="rId285" Type="http://schemas.openxmlformats.org/officeDocument/2006/relationships/hyperlink" Target="https://old.kmr.gov.ua/uk/content/proyekt-rishennya-kyyivskoyi-miskoyi-rady-1638425540" TargetMode="External"/><Relationship Id="rId17" Type="http://schemas.openxmlformats.org/officeDocument/2006/relationships/hyperlink" Target="https://old.kmr.gov.ua/uk/content/proekt-rishennya-kyyivskoyi-miskoyi-rady-30410" TargetMode="External"/><Relationship Id="rId38" Type="http://schemas.openxmlformats.org/officeDocument/2006/relationships/hyperlink" Target="https://old.kmr.gov.ua/uk/content/proekt-rishennya-kyyivskoyi-miskoyi-rady-30547" TargetMode="External"/><Relationship Id="rId59" Type="http://schemas.openxmlformats.org/officeDocument/2006/relationships/hyperlink" Target="https://old.kmr.gov.ua/uk/content/proyekt-rishennya-kyyivskoyi-miskoyi-rady-839806756" TargetMode="External"/><Relationship Id="rId103" Type="http://schemas.openxmlformats.org/officeDocument/2006/relationships/hyperlink" Target="https://kmr.gov.ua/uk/content/proekt-rishennya-kyyivskoyi-miskoyi-rady-30068" TargetMode="External"/><Relationship Id="rId124" Type="http://schemas.openxmlformats.org/officeDocument/2006/relationships/hyperlink" Target="https://kmr.gov.ua/uk/content/proekt-rishennya-kyyivskoyi-miskoyi-rady-30089" TargetMode="External"/><Relationship Id="rId310" Type="http://schemas.openxmlformats.org/officeDocument/2006/relationships/hyperlink" Target="https://old.kmr.gov.ua/uk/content/proyekt-rishennya-kyyivskoyi-miskoyi-rady-1989889271" TargetMode="External"/><Relationship Id="rId70" Type="http://schemas.openxmlformats.org/officeDocument/2006/relationships/hyperlink" Target="https://old.kmr.gov.ua/uk/content/proekt-rishennya-kyyivskoyi-miskoyi-rady-30537" TargetMode="External"/><Relationship Id="rId91" Type="http://schemas.openxmlformats.org/officeDocument/2006/relationships/hyperlink" Target="https://kmr.gov.ua/uk/content/proekt-rishennya-kyyivskoyi-miskoyi-rady-30016" TargetMode="External"/><Relationship Id="rId145" Type="http://schemas.openxmlformats.org/officeDocument/2006/relationships/hyperlink" Target="https://old.kmr.gov.ua/uk/content/proekt-rishennya-kyyivskoyi-miskoyi-rady-30492" TargetMode="External"/><Relationship Id="rId166" Type="http://schemas.openxmlformats.org/officeDocument/2006/relationships/hyperlink" Target="https://old.kmr.gov.ua/uk/content/proekt-rishennya-kyyivskoyi-miskoyi-rady-30475" TargetMode="External"/><Relationship Id="rId187" Type="http://schemas.openxmlformats.org/officeDocument/2006/relationships/hyperlink" Target="https://old.kmr.gov.ua/uk/content/proekt-rishennya-kyyivskoyi-miskoyi-rady-29069" TargetMode="External"/><Relationship Id="rId331" Type="http://schemas.openxmlformats.org/officeDocument/2006/relationships/hyperlink" Target="https://old.kmr.gov.ua/uk/content/proekt-rishennya-kyyivskoyi-miskoyi-rady-30364" TargetMode="External"/><Relationship Id="rId352" Type="http://schemas.openxmlformats.org/officeDocument/2006/relationships/hyperlink" Target="https://old.kmr.gov.ua/uk/content/proyekt-rishennya-kyyivskoyi-miskoyi-rady-621170726" TargetMode="External"/><Relationship Id="rId373" Type="http://schemas.openxmlformats.org/officeDocument/2006/relationships/hyperlink" Target="https://old.kmr.gov.ua/uk/content/proekt-rishennya-kyyivskoyi-miskoyi-rady-29764" TargetMode="External"/><Relationship Id="rId394" Type="http://schemas.openxmlformats.org/officeDocument/2006/relationships/hyperlink" Target="https://old.kmr.gov.ua/uk/content/proyekt-rishennya-kyyivskoyi-miskoyi-rady-919104847" TargetMode="External"/><Relationship Id="rId408" Type="http://schemas.openxmlformats.org/officeDocument/2006/relationships/hyperlink" Target="https://old.kmr.gov.ua/uk/content/proekt-rishennya-kyyivskoyi-miskoyi-rady-30912" TargetMode="External"/><Relationship Id="rId1" Type="http://schemas.openxmlformats.org/officeDocument/2006/relationships/customXml" Target="../customXml/item1.xml"/><Relationship Id="rId212" Type="http://schemas.openxmlformats.org/officeDocument/2006/relationships/hyperlink" Target="https://old.kmr.gov.ua/uk/content/proyekt-rishennya-kyyivskoyi-miskoyi-rady-207270416" TargetMode="External"/><Relationship Id="rId233" Type="http://schemas.openxmlformats.org/officeDocument/2006/relationships/hyperlink" Target="https://old.kmr.gov.ua/uk/content/proyekt-rishennya-kyyivskoyi-miskoyi-rady-1246930943" TargetMode="External"/><Relationship Id="rId254" Type="http://schemas.openxmlformats.org/officeDocument/2006/relationships/hyperlink" Target="https://old.kmr.gov.ua/uk/content/proyekt-rishennya-kyyivskoyi-miskoyi-rady-3774592" TargetMode="External"/><Relationship Id="rId28" Type="http://schemas.openxmlformats.org/officeDocument/2006/relationships/hyperlink" Target="https://old.kmr.gov.ua/uk/content/proyekt-rishennya-kyyivskoyi-miskoyi-rady-976743172" TargetMode="External"/><Relationship Id="rId49" Type="http://schemas.openxmlformats.org/officeDocument/2006/relationships/hyperlink" Target="https://old.kmr.gov.ua/uk/content/proekt-rishennya-kyyivskoyi-miskoyi-rady-30630" TargetMode="External"/><Relationship Id="rId114" Type="http://schemas.openxmlformats.org/officeDocument/2006/relationships/hyperlink" Target="https://kmr.gov.ua/uk/content/proekt-rishennya-kyyivskoyi-miskoyi-rady-30035" TargetMode="External"/><Relationship Id="rId275" Type="http://schemas.openxmlformats.org/officeDocument/2006/relationships/hyperlink" Target="https://old.kmr.gov.ua/uk/content/proekt-rishennya-kyyivskoyi-miskoyi-rady-28761" TargetMode="External"/><Relationship Id="rId296" Type="http://schemas.openxmlformats.org/officeDocument/2006/relationships/hyperlink" Target="https://old.kmr.gov.ua/uk/content/proekt-rishennya-kyyivskoyi-miskoyi-rady-29546" TargetMode="External"/><Relationship Id="rId300" Type="http://schemas.openxmlformats.org/officeDocument/2006/relationships/hyperlink" Target="https://old.kmr.gov.ua/uk/content/proekt-rishennya-kyyivskoyi-miskoyi-rady-29553" TargetMode="External"/><Relationship Id="rId60" Type="http://schemas.openxmlformats.org/officeDocument/2006/relationships/hyperlink" Target="https://old.kmr.gov.ua/uk/content/proekt-rishennya-kyyivskoyi-miskoyi-rady-30938" TargetMode="External"/><Relationship Id="rId81" Type="http://schemas.openxmlformats.org/officeDocument/2006/relationships/hyperlink" Target="https://old.kmr.gov.ua/uk/content/proekt-rishennya-kyyivskoyi-miskoyi-rady-30706" TargetMode="External"/><Relationship Id="rId135" Type="http://schemas.openxmlformats.org/officeDocument/2006/relationships/hyperlink" Target="https://kmr.gov.ua/uk/content/proekt-rishennya-kyyivskoyi-miskoyi-rady-30086" TargetMode="External"/><Relationship Id="rId156" Type="http://schemas.openxmlformats.org/officeDocument/2006/relationships/hyperlink" Target="https://old.kmr.gov.ua/uk/content/proyekt-rishennya-kyyivskoyi-miskoyi-rady-1861108691" TargetMode="External"/><Relationship Id="rId177" Type="http://schemas.openxmlformats.org/officeDocument/2006/relationships/hyperlink" Target="https://old.kmr.gov.ua/uk/content/proekt-rishennya-kyyivskoyi-miskoyi-rady-28972" TargetMode="External"/><Relationship Id="rId198" Type="http://schemas.openxmlformats.org/officeDocument/2006/relationships/hyperlink" Target="https://old.kmr.gov.ua/uk/content/proekt-rishennya-kyyivskoyi-miskoyi-rady-28812" TargetMode="External"/><Relationship Id="rId321" Type="http://schemas.openxmlformats.org/officeDocument/2006/relationships/hyperlink" Target="https://old.kmr.gov.ua/uk/content/proyekt-rishennya-kyyivskoyi-miskoyi-rady-1663238417" TargetMode="External"/><Relationship Id="rId342" Type="http://schemas.openxmlformats.org/officeDocument/2006/relationships/hyperlink" Target="https://old.kmr.gov.ua/uk/content/proyekt-rishennya-kyyivskoyi-miskoyi-rady-862144202" TargetMode="External"/><Relationship Id="rId363" Type="http://schemas.openxmlformats.org/officeDocument/2006/relationships/hyperlink" Target="https://old.kmr.gov.ua/uk/content/proekt-rishennya-kyyivskoyi-miskoyi-rady-27902" TargetMode="External"/><Relationship Id="rId384" Type="http://schemas.openxmlformats.org/officeDocument/2006/relationships/hyperlink" Target="https://old.kmr.gov.ua/uk/content/proekt-rishennya-kyyivskoyi-miskoyi-rady-28860" TargetMode="External"/><Relationship Id="rId202" Type="http://schemas.openxmlformats.org/officeDocument/2006/relationships/hyperlink" Target="https://old.kmr.gov.ua/uk/content/proekt-rishennya-kyyivskoyi-miskoyi-rady-29533" TargetMode="External"/><Relationship Id="rId223" Type="http://schemas.openxmlformats.org/officeDocument/2006/relationships/hyperlink" Target="https://old.kmr.gov.ua/uk/content/proyekt-rishennya-kyyivskoyi-miskoyi-rady-1466913904" TargetMode="External"/><Relationship Id="rId244" Type="http://schemas.openxmlformats.org/officeDocument/2006/relationships/hyperlink" Target="https://old.kmr.gov.ua/uk/content/proekt-rishennya-kyyivskoyi-miskoyi-rady-28572" TargetMode="External"/><Relationship Id="rId18" Type="http://schemas.openxmlformats.org/officeDocument/2006/relationships/hyperlink" Target="https://old.kmr.gov.ua/uk/content/proyekt-rishennya-kyyivskoyi-miskoyi-rady-1059406031" TargetMode="External"/><Relationship Id="rId39" Type="http://schemas.openxmlformats.org/officeDocument/2006/relationships/hyperlink" Target="https://old.kmr.gov.ua/uk/content/proekt-rishennya-kyyivskoyi-miskoyi-rady-30913" TargetMode="External"/><Relationship Id="rId265" Type="http://schemas.openxmlformats.org/officeDocument/2006/relationships/hyperlink" Target="https://old.kmr.gov.ua/uk/content/proyekt-rishennya-kyyivskoyi-miskoyi-rady-1383496357" TargetMode="External"/><Relationship Id="rId286" Type="http://schemas.openxmlformats.org/officeDocument/2006/relationships/hyperlink" Target="https://old.kmr.gov.ua/uk/content/proyekt-rishennya-kyyivskoyi-miskoyi-rady-779918126" TargetMode="External"/><Relationship Id="rId50" Type="http://schemas.openxmlformats.org/officeDocument/2006/relationships/hyperlink" Target="https://old.kmr.gov.ua/uk/content/proyekt-rishennya-kyyivskoyi-miskoyi-rady-1583457937" TargetMode="External"/><Relationship Id="rId104" Type="http://schemas.openxmlformats.org/officeDocument/2006/relationships/hyperlink" Target="https://kmr.gov.ua/uk/content/proekt-rishennya-kyyivskoyi-miskoyi-rady-30070" TargetMode="External"/><Relationship Id="rId125" Type="http://schemas.openxmlformats.org/officeDocument/2006/relationships/hyperlink" Target="https://kmr.gov.ua/uk/content/proekt-rishennya-kyyivskoyi-miskoyi-rady-30091" TargetMode="External"/><Relationship Id="rId146" Type="http://schemas.openxmlformats.org/officeDocument/2006/relationships/hyperlink" Target="https://old.kmr.gov.ua/uk/content/proekt-rishennya-kyyivskoyi-miskoyi-rady-30709" TargetMode="External"/><Relationship Id="rId167" Type="http://schemas.openxmlformats.org/officeDocument/2006/relationships/hyperlink" Target="https://old.kmr.gov.ua/uk/content/proekt-rishennya-kyyivskoyi-miskoyi-rady-30663" TargetMode="External"/><Relationship Id="rId188" Type="http://schemas.openxmlformats.org/officeDocument/2006/relationships/hyperlink" Target="https://old.kmr.gov.ua/uk/content/proekt-rishennya-kyyivskoyi-miskoyi-rady-30421" TargetMode="External"/><Relationship Id="rId311" Type="http://schemas.openxmlformats.org/officeDocument/2006/relationships/hyperlink" Target="https://old.kmr.gov.ua/uk/content/proekt-rishennya-kyyivskoyi-miskoyi-rady-29586" TargetMode="External"/><Relationship Id="rId332" Type="http://schemas.openxmlformats.org/officeDocument/2006/relationships/hyperlink" Target="https://old.kmr.gov.ua/uk/content/proyekt-rishennya-kyyivskoyi-miskoyi-rady-1340337440" TargetMode="External"/><Relationship Id="rId353" Type="http://schemas.openxmlformats.org/officeDocument/2006/relationships/hyperlink" Target="https://old.kmr.gov.ua/uk/content/proyekt-rishennya-kyyivskoyi-miskoyi-rady-1111845123" TargetMode="External"/><Relationship Id="rId374" Type="http://schemas.openxmlformats.org/officeDocument/2006/relationships/hyperlink" Target="https://old.kmr.gov.ua/uk/content/proekt-rishennya-kyyivskoyi-miskoyi-rady-30684" TargetMode="External"/><Relationship Id="rId395" Type="http://schemas.openxmlformats.org/officeDocument/2006/relationships/hyperlink" Target="https://old.kmr.gov.ua/uk/content/proekt-rishennya-kyyivskoyi-miskoyi-rady-30341" TargetMode="External"/><Relationship Id="rId409" Type="http://schemas.openxmlformats.org/officeDocument/2006/relationships/hyperlink" Target="https://docs.google.com/viewer?embedded=true&amp;url=https://kyivcity.gov.ua/img/item/general/15483.pdf" TargetMode="External"/><Relationship Id="rId71" Type="http://schemas.openxmlformats.org/officeDocument/2006/relationships/hyperlink" Target="https://old.kmr.gov.ua/uk/content/proekt-rishennya-kyyivskoyi-miskoyi-rady-30539" TargetMode="External"/><Relationship Id="rId92" Type="http://schemas.openxmlformats.org/officeDocument/2006/relationships/hyperlink" Target="https://kmr.gov.ua/uk/content/proekt-rishennya-kyyivskoyi-miskoyi-rady-30017" TargetMode="External"/><Relationship Id="rId213" Type="http://schemas.openxmlformats.org/officeDocument/2006/relationships/hyperlink" Target="https://old.kmr.gov.ua/uk/content/proyekt-rishennya-kyyivskoyi-miskoyi-rady-1900631633" TargetMode="External"/><Relationship Id="rId234" Type="http://schemas.openxmlformats.org/officeDocument/2006/relationships/hyperlink" Target="https://old.kmr.gov.ua/uk/content/proyekt-rishennya-kyyivskoyi-miskoyi-rady-659641124" TargetMode="External"/><Relationship Id="rId2" Type="http://schemas.openxmlformats.org/officeDocument/2006/relationships/numbering" Target="numbering.xml"/><Relationship Id="rId29" Type="http://schemas.openxmlformats.org/officeDocument/2006/relationships/hyperlink" Target="https://old.kmr.gov.ua/uk/content/proekt-rishennya-kyyivskoyi-miskoyi-rady-30668" TargetMode="External"/><Relationship Id="rId255" Type="http://schemas.openxmlformats.org/officeDocument/2006/relationships/hyperlink" Target="https://old.kmr.gov.ua/uk/content/proyekt-rishennya-kyyivskoyi-miskoyi-rady-267835090" TargetMode="External"/><Relationship Id="rId276" Type="http://schemas.openxmlformats.org/officeDocument/2006/relationships/hyperlink" Target="https://old.kmr.gov.ua/uk/content/proekt-rishennya-kyyivskoyi-miskoyi-rady-28786" TargetMode="External"/><Relationship Id="rId297" Type="http://schemas.openxmlformats.org/officeDocument/2006/relationships/hyperlink" Target="https://old.kmr.gov.ua/uk/content/proyekt-rishennya-kyyivskoyi-miskoyi-rady-1201025322" TargetMode="External"/><Relationship Id="rId40" Type="http://schemas.openxmlformats.org/officeDocument/2006/relationships/hyperlink" Target="https://old.kmr.gov.ua/uk/content/proekt-rishennya-kyyivskoyi-miskoyi-rady-30921" TargetMode="External"/><Relationship Id="rId115" Type="http://schemas.openxmlformats.org/officeDocument/2006/relationships/hyperlink" Target="https://kmr.gov.ua/uk/content/proekt-rishennya-kyyivskoyi-miskoyi-rady-30037" TargetMode="External"/><Relationship Id="rId136" Type="http://schemas.openxmlformats.org/officeDocument/2006/relationships/hyperlink" Target="https://kmr.gov.ua/uk/content/proekt-rishennya-kyyivskoyi-miskoyi-rady-30087" TargetMode="External"/><Relationship Id="rId157" Type="http://schemas.openxmlformats.org/officeDocument/2006/relationships/hyperlink" Target="https://old.kmr.gov.ua/uk/content/proyekt-rishennya-kyyivskoyi-miskoyi-rady-277630619" TargetMode="External"/><Relationship Id="rId178" Type="http://schemas.openxmlformats.org/officeDocument/2006/relationships/hyperlink" Target="https://old.kmr.gov.ua/uk/content/proekt-rishennya-kyyivskoyi-miskoyi-rady-29287" TargetMode="External"/><Relationship Id="rId301" Type="http://schemas.openxmlformats.org/officeDocument/2006/relationships/hyperlink" Target="https://old.kmr.gov.ua/uk/content/proyekt-rishennya-kyyivskoyi-miskoyi-rady-1070554145" TargetMode="External"/><Relationship Id="rId322" Type="http://schemas.openxmlformats.org/officeDocument/2006/relationships/hyperlink" Target="https://old.kmr.gov.ua/uk/content/proekt-rishennya-kyyivskoyi-miskoyi-rady-29739" TargetMode="External"/><Relationship Id="rId343" Type="http://schemas.openxmlformats.org/officeDocument/2006/relationships/hyperlink" Target="https://old.kmr.gov.ua/uk/content/proyekt-rishennya-kyyivskoyi-miskoyi-rady-2111038549" TargetMode="External"/><Relationship Id="rId364" Type="http://schemas.openxmlformats.org/officeDocument/2006/relationships/hyperlink" Target="https://old.kmr.gov.ua/uk/content/proekt-rishennya-kyyivskoyi-miskoyi-rady-27520" TargetMode="External"/><Relationship Id="rId61" Type="http://schemas.openxmlformats.org/officeDocument/2006/relationships/hyperlink" Target="https://old.kmr.gov.ua/uk/content/proekt-rishennya-kyyivskoyi-miskoyi-rady-30936" TargetMode="External"/><Relationship Id="rId82" Type="http://schemas.openxmlformats.org/officeDocument/2006/relationships/hyperlink" Target="https://old.kmr.gov.ua/uk/content/proekt-rishennya-kyyivskoyi-miskoyi-rady-30707" TargetMode="External"/><Relationship Id="rId199" Type="http://schemas.openxmlformats.org/officeDocument/2006/relationships/hyperlink" Target="https://old.kmr.gov.ua/uk/content/proekt-rishennya-kyyivskoyi-miskoyi-rady-28907" TargetMode="External"/><Relationship Id="rId203" Type="http://schemas.openxmlformats.org/officeDocument/2006/relationships/hyperlink" Target="https://old.kmr.gov.ua/uk/content/proekt-rishennya-kyyivskoyi-miskoyi-rady-29568" TargetMode="External"/><Relationship Id="rId385" Type="http://schemas.openxmlformats.org/officeDocument/2006/relationships/hyperlink" Target="https://old.kmr.gov.ua/uk/content/proekt-rishennya-kyyivskoyi-miskoyi-rady-29487" TargetMode="External"/><Relationship Id="rId19" Type="http://schemas.openxmlformats.org/officeDocument/2006/relationships/hyperlink" Target="https://old.kmr.gov.ua/uk/content/proekt-rishennya-kyyivskoyi-miskoyi-rady-30838" TargetMode="External"/><Relationship Id="rId224" Type="http://schemas.openxmlformats.org/officeDocument/2006/relationships/hyperlink" Target="https://old.kmr.gov.ua/uk/content/proekt-rishennya-kyyivskoyi-miskoyi-rady-27842" TargetMode="External"/><Relationship Id="rId245" Type="http://schemas.openxmlformats.org/officeDocument/2006/relationships/hyperlink" Target="https://old.kmr.gov.ua/uk/content/proekt-rishennya-kyyivskoyi-miskoyi-rady-28575" TargetMode="External"/><Relationship Id="rId266" Type="http://schemas.openxmlformats.org/officeDocument/2006/relationships/hyperlink" Target="https://old.kmr.gov.ua/uk/content/proyekt-rishennya-kyyivskoyi-miskoyi-rady-783356923" TargetMode="External"/><Relationship Id="rId287" Type="http://schemas.openxmlformats.org/officeDocument/2006/relationships/hyperlink" Target="https://old.kmr.gov.ua/uk/content/proyekt-rishennya-kyyivskoyi-miskoyi-rady-961545986" TargetMode="External"/><Relationship Id="rId410" Type="http://schemas.openxmlformats.org/officeDocument/2006/relationships/hyperlink" Target="https://docs.google.com/viewer?embedded=true&amp;url=https://kyivcity.gov.ua/img/item/general/12757.pdf" TargetMode="External"/><Relationship Id="rId30" Type="http://schemas.openxmlformats.org/officeDocument/2006/relationships/hyperlink" Target="https://old.kmr.gov.ua/uk/content/proekt-rishennya-kyyivskoyi-miskoyi-rady-30242" TargetMode="External"/><Relationship Id="rId105" Type="http://schemas.openxmlformats.org/officeDocument/2006/relationships/hyperlink" Target="https://kmr.gov.ua/uk/content/proekt-rishennya-kyyivskoyi-miskoyi-rady-30072" TargetMode="External"/><Relationship Id="rId126" Type="http://schemas.openxmlformats.org/officeDocument/2006/relationships/hyperlink" Target="https://kmr.gov.ua/uk/content/proekt-rishennya-kyyivskoyi-miskoyi-rady-30092" TargetMode="External"/><Relationship Id="rId147" Type="http://schemas.openxmlformats.org/officeDocument/2006/relationships/hyperlink" Target="https://old.kmr.gov.ua/uk/content/proyekt-rishennya-kyyivskoyi-miskoyi-rady-1080402671" TargetMode="External"/><Relationship Id="rId168" Type="http://schemas.openxmlformats.org/officeDocument/2006/relationships/hyperlink" Target="https://old.kmr.gov.ua/uk/content/proekt-rishennya-kyyivskoyi-miskoyi-rady-30904" TargetMode="External"/><Relationship Id="rId312" Type="http://schemas.openxmlformats.org/officeDocument/2006/relationships/hyperlink" Target="https://old.kmr.gov.ua/uk/content/proekt-rishennya-kyyivskoyi-miskoyi-rady-29597" TargetMode="External"/><Relationship Id="rId333" Type="http://schemas.openxmlformats.org/officeDocument/2006/relationships/hyperlink" Target="https://old.kmr.gov.ua/uk/content/proyekt-rishennya-kyyivskoyi-miskoyi-rady-745798797" TargetMode="External"/><Relationship Id="rId354" Type="http://schemas.openxmlformats.org/officeDocument/2006/relationships/hyperlink" Target="https://old.kmr.gov.ua/uk/content/proyekt-rishennya-kyyivskoyi-miskoyi-rady-772985980" TargetMode="External"/><Relationship Id="rId51" Type="http://schemas.openxmlformats.org/officeDocument/2006/relationships/hyperlink" Target="https://old.kmr.gov.ua/uk/content/proyekt-rishennya-kyyivskoyi-miskoyi-rady-1352475072" TargetMode="External"/><Relationship Id="rId72" Type="http://schemas.openxmlformats.org/officeDocument/2006/relationships/hyperlink" Target="https://old.kmr.gov.ua/uk/content/proekt-rishennya-kyyivskoyi-miskoyi-rady-30541" TargetMode="External"/><Relationship Id="rId93" Type="http://schemas.openxmlformats.org/officeDocument/2006/relationships/hyperlink" Target="https://kmr.gov.ua/uk/content/proekt-rishennya-kyyivskoyi-miskoyi-rady-30018" TargetMode="External"/><Relationship Id="rId189" Type="http://schemas.openxmlformats.org/officeDocument/2006/relationships/hyperlink" Target="https://old.kmr.gov.ua/uk/content/proyekt-rishennya-kyyivskoyi-miskoyi-rady-1762598797" TargetMode="External"/><Relationship Id="rId375" Type="http://schemas.openxmlformats.org/officeDocument/2006/relationships/hyperlink" Target="https://old.kmr.gov.ua/uk/content/proekt-rishennya-kyyivskoyi-miskoyi-rady-30689" TargetMode="External"/><Relationship Id="rId396" Type="http://schemas.openxmlformats.org/officeDocument/2006/relationships/hyperlink" Target="https://old.kmr.gov.ua/uk/content/proekt-rishennya-kyyivskoyi-miskoyi-rady-30005" TargetMode="External"/><Relationship Id="rId3" Type="http://schemas.openxmlformats.org/officeDocument/2006/relationships/styles" Target="styles.xml"/><Relationship Id="rId214" Type="http://schemas.openxmlformats.org/officeDocument/2006/relationships/hyperlink" Target="https://old.kmr.gov.ua/uk/content/proekt-rishennya-kyyivskoyi-miskoyi-rady-27770" TargetMode="External"/><Relationship Id="rId235" Type="http://schemas.openxmlformats.org/officeDocument/2006/relationships/hyperlink" Target="https://old.kmr.gov.ua/uk/content/proyekt-rishennya-kyyivskoyi-miskoyi-rady-2071944673" TargetMode="External"/><Relationship Id="rId256" Type="http://schemas.openxmlformats.org/officeDocument/2006/relationships/hyperlink" Target="https://old.kmr.gov.ua/uk/content/proekt-rishennya-kyyivskoyi-miskoyi-rady-28560" TargetMode="External"/><Relationship Id="rId277" Type="http://schemas.openxmlformats.org/officeDocument/2006/relationships/hyperlink" Target="https://old.kmr.gov.ua/uk/content/proyekt-rishennya-kyyivskoyi-miskoyi-rady-294431364" TargetMode="External"/><Relationship Id="rId298" Type="http://schemas.openxmlformats.org/officeDocument/2006/relationships/hyperlink" Target="https://old.kmr.gov.ua/uk/content/proyekt-rishennya-kyyivskoyi-miskoyi-rady-995152435" TargetMode="External"/><Relationship Id="rId400" Type="http://schemas.openxmlformats.org/officeDocument/2006/relationships/hyperlink" Target="https://old.kmr.gov.ua/uk/content/proekt-rishennya-kyyivskoyi-miskoyi-rady-30734" TargetMode="External"/><Relationship Id="rId116" Type="http://schemas.openxmlformats.org/officeDocument/2006/relationships/hyperlink" Target="https://kmr.gov.ua/uk/content/proekt-rishennya-kyyivskoyi-miskoyi-rady-30039" TargetMode="External"/><Relationship Id="rId137" Type="http://schemas.openxmlformats.org/officeDocument/2006/relationships/hyperlink" Target="https://old.kmr.gov.ua/uk/content/proyekt-rishennya-kyyivskoyi-miskoyi-rady-1675556033" TargetMode="External"/><Relationship Id="rId158" Type="http://schemas.openxmlformats.org/officeDocument/2006/relationships/hyperlink" Target="https://old.kmr.gov.ua/uk/content/proekt-rishennya-kyyivskoyi-miskoyi-rady-30687" TargetMode="External"/><Relationship Id="rId302" Type="http://schemas.openxmlformats.org/officeDocument/2006/relationships/hyperlink" Target="https://old.kmr.gov.ua/uk/content/proyekt-rishennya-kyyivskoyi-miskoyi-rady-547360704" TargetMode="External"/><Relationship Id="rId323" Type="http://schemas.openxmlformats.org/officeDocument/2006/relationships/hyperlink" Target="https://old.kmr.gov.ua/uk/content/proyekt-rishennya-kyyivskoyi-miskoyi-rady-1029048379" TargetMode="External"/><Relationship Id="rId344" Type="http://schemas.openxmlformats.org/officeDocument/2006/relationships/hyperlink" Target="https://old.kmr.gov.ua/uk/content/proyekt-rishennya-kyyivskoyi-miskoyi-rady-916094394" TargetMode="External"/><Relationship Id="rId20" Type="http://schemas.openxmlformats.org/officeDocument/2006/relationships/hyperlink" Target="https://old.kmr.gov.ua/uk/content/proekt-rishennya-kyyivskoyi-miskoyi-rady-30518" TargetMode="External"/><Relationship Id="rId41" Type="http://schemas.openxmlformats.org/officeDocument/2006/relationships/hyperlink" Target="https://old.kmr.gov.ua/uk/content/proekt-rishennya-kyyivskoyi-miskoyi-rady-30628" TargetMode="External"/><Relationship Id="rId62" Type="http://schemas.openxmlformats.org/officeDocument/2006/relationships/hyperlink" Target="https://old.kmr.gov.ua/uk/content/proyekt-rishennya-kyyivskoyi-miskoyi-rady-1638939884" TargetMode="External"/><Relationship Id="rId83" Type="http://schemas.openxmlformats.org/officeDocument/2006/relationships/hyperlink" Target="https://old.kmr.gov.ua/uk/content/proekt-rishennya-kyyivskoyi-miskoyi-rady-30943" TargetMode="External"/><Relationship Id="rId179" Type="http://schemas.openxmlformats.org/officeDocument/2006/relationships/hyperlink" Target="https://old.kmr.gov.ua/uk/content/proekt-rishennya-kyyivskoyi-miskoyi-rady-29457" TargetMode="External"/><Relationship Id="rId365" Type="http://schemas.openxmlformats.org/officeDocument/2006/relationships/hyperlink" Target="https://old.kmr.gov.ua/uk/content/proyekt-rishennya-kyyivskoyi-miskoyi-rady-594901708" TargetMode="External"/><Relationship Id="rId386" Type="http://schemas.openxmlformats.org/officeDocument/2006/relationships/hyperlink" Target="https://old.kmr.gov.ua/uk/content/proekt-rishennya-kyyivskoyi-miskoyi-rady-29498" TargetMode="External"/><Relationship Id="rId190" Type="http://schemas.openxmlformats.org/officeDocument/2006/relationships/hyperlink" Target="https://old.kmr.gov.ua/uk/content/proyekt-rishennya-kyyivskoyi-miskoyi-rady-850214956" TargetMode="External"/><Relationship Id="rId204" Type="http://schemas.openxmlformats.org/officeDocument/2006/relationships/hyperlink" Target="https://old.kmr.gov.ua/uk/content/proekt-rishennya-kyyivskoyi-miskoyi-rady-29723" TargetMode="External"/><Relationship Id="rId225" Type="http://schemas.openxmlformats.org/officeDocument/2006/relationships/hyperlink" Target="https://old.kmr.gov.ua/uk/content/proekt-rishennya-kyyivskoyi-miskoyi-rady-28059" TargetMode="External"/><Relationship Id="rId246" Type="http://schemas.openxmlformats.org/officeDocument/2006/relationships/hyperlink" Target="https://old.kmr.gov.ua/uk/content/proyekt-rishennya-kyyivskoyi-miskoyi-rady-472308311" TargetMode="External"/><Relationship Id="rId267" Type="http://schemas.openxmlformats.org/officeDocument/2006/relationships/hyperlink" Target="https://old.kmr.gov.ua/uk/content/proyekt-rishennya-kyyivskoyi-miskoyi-rady-1904471759" TargetMode="External"/><Relationship Id="rId288" Type="http://schemas.openxmlformats.org/officeDocument/2006/relationships/hyperlink" Target="https://old.kmr.gov.ua/uk/content/proekt-rishennya-kyyivskoyi-miskoyi-rady-30429" TargetMode="External"/><Relationship Id="rId411" Type="http://schemas.openxmlformats.org/officeDocument/2006/relationships/footer" Target="footer1.xml"/><Relationship Id="rId106" Type="http://schemas.openxmlformats.org/officeDocument/2006/relationships/hyperlink" Target="https://kmr.gov.ua/uk/content/proekt-rishennya-kyyivskoyi-miskoyi-rady-30074" TargetMode="External"/><Relationship Id="rId127" Type="http://schemas.openxmlformats.org/officeDocument/2006/relationships/hyperlink" Target="https://kmr.gov.ua/uk/content/proekt-rishennya-kyyivskoyi-miskoyi-rady-30094" TargetMode="External"/><Relationship Id="rId313" Type="http://schemas.openxmlformats.org/officeDocument/2006/relationships/hyperlink" Target="https://old.kmr.gov.ua/uk/content/proekt-rishennya-kyyivskoyi-miskoyi-rady-29604" TargetMode="External"/><Relationship Id="rId10" Type="http://schemas.openxmlformats.org/officeDocument/2006/relationships/hyperlink" Target="https://old.kmr.gov.ua/uk/content/proekt-rishennya-kyyivskoyi-miskoyi-rady-30670" TargetMode="External"/><Relationship Id="rId31" Type="http://schemas.openxmlformats.org/officeDocument/2006/relationships/hyperlink" Target="https://old.kmr.gov.ua/uk/content/proekt-rishennya-kyyivskoyi-miskoyi-rady-30246" TargetMode="External"/><Relationship Id="rId52" Type="http://schemas.openxmlformats.org/officeDocument/2006/relationships/hyperlink" Target="https://old.kmr.gov.ua/uk/content/proyekt-rishennya-kyyivskoyi-miskoyi-rady-1279551264" TargetMode="External"/><Relationship Id="rId73" Type="http://schemas.openxmlformats.org/officeDocument/2006/relationships/hyperlink" Target="https://old.kmr.gov.ua/uk/content/proekt-rishennya-kyyivskoyi-miskoyi-rady-30540" TargetMode="External"/><Relationship Id="rId94" Type="http://schemas.openxmlformats.org/officeDocument/2006/relationships/hyperlink" Target="https://kmr.gov.ua/uk/content/proekt-rishennya-kyyivskoyi-miskoyi-rady-30019" TargetMode="External"/><Relationship Id="rId148" Type="http://schemas.openxmlformats.org/officeDocument/2006/relationships/hyperlink" Target="https://old.kmr.gov.ua/uk/content/proekt-rishennya-kyyivskoyi-miskoyi-rady-30918" TargetMode="External"/><Relationship Id="rId169" Type="http://schemas.openxmlformats.org/officeDocument/2006/relationships/hyperlink" Target="https://old.kmr.gov.ua/uk/content/proekt-rishennya-kyyivskoyi-miskoyi-rady-30774" TargetMode="External"/><Relationship Id="rId334" Type="http://schemas.openxmlformats.org/officeDocument/2006/relationships/hyperlink" Target="https://old.kmr.gov.ua/uk/content/proekt-rishennya-kyyivskoyi-miskoyi-rady-30367" TargetMode="External"/><Relationship Id="rId355" Type="http://schemas.openxmlformats.org/officeDocument/2006/relationships/hyperlink" Target="https://old.kmr.gov.ua/uk/content/proyekt-rishennya-kyyivskoyi-miskoyi-rady-771260376" TargetMode="External"/><Relationship Id="rId376" Type="http://schemas.openxmlformats.org/officeDocument/2006/relationships/hyperlink" Target="https://old.kmr.gov.ua/uk/content/proekt-rishennya-kyyivskoyi-miskoyi-rady-28781" TargetMode="External"/><Relationship Id="rId397" Type="http://schemas.openxmlformats.org/officeDocument/2006/relationships/hyperlink" Target="https://old.kmr.gov.ua/uk/content/proekt-rishennya-kyyivskoyi-miskoyi-rady-30163" TargetMode="External"/><Relationship Id="rId4" Type="http://schemas.openxmlformats.org/officeDocument/2006/relationships/settings" Target="settings.xml"/><Relationship Id="rId180" Type="http://schemas.openxmlformats.org/officeDocument/2006/relationships/hyperlink" Target="https://old.kmr.gov.ua/uk/content/proekt-rishennya-kyyivskoyi-miskoyi-rady-29490" TargetMode="External"/><Relationship Id="rId215" Type="http://schemas.openxmlformats.org/officeDocument/2006/relationships/hyperlink" Target="https://old.kmr.gov.ua/uk/content/proekt-rishennya-kyyivskoyi-miskoyi-rady-27772" TargetMode="External"/><Relationship Id="rId236" Type="http://schemas.openxmlformats.org/officeDocument/2006/relationships/hyperlink" Target="https://old.kmr.gov.ua/uk/content/proekt-rishennya-kyyivskoyi-miskoyi-rady-28269" TargetMode="External"/><Relationship Id="rId257" Type="http://schemas.openxmlformats.org/officeDocument/2006/relationships/hyperlink" Target="https://old.kmr.gov.ua/uk/content/proyekt-rishennya-kyyivskoyi-miskoyi-rady-404836582" TargetMode="External"/><Relationship Id="rId278" Type="http://schemas.openxmlformats.org/officeDocument/2006/relationships/hyperlink" Target="https://old.kmr.gov.ua/uk/content/proyekt-rishennya-kyyivskoyi-miskoyi-rady-1590547810" TargetMode="External"/><Relationship Id="rId401" Type="http://schemas.openxmlformats.org/officeDocument/2006/relationships/hyperlink" Target="https://old.kmr.gov.ua/uk/content/proekt-rishennya-kyyivskoyi-miskoyi-rady-30676" TargetMode="External"/><Relationship Id="rId303" Type="http://schemas.openxmlformats.org/officeDocument/2006/relationships/hyperlink" Target="https://old.kmr.gov.ua/uk/content/proyekt-rishennya-kyyivskoyi-miskoyi-rady-1086266431" TargetMode="External"/><Relationship Id="rId42" Type="http://schemas.openxmlformats.org/officeDocument/2006/relationships/hyperlink" Target="https://old.kmr.gov.ua/uk/content/proekt-rishennya-kyyivskoyi-miskoyi-rady-30637" TargetMode="External"/><Relationship Id="rId84" Type="http://schemas.openxmlformats.org/officeDocument/2006/relationships/hyperlink" Target="https://old.kmr.gov.ua/uk/content/proekt-rishennya-kyyivskoyi-miskoyi-rady-30941" TargetMode="External"/><Relationship Id="rId138" Type="http://schemas.openxmlformats.org/officeDocument/2006/relationships/hyperlink" Target="https://kmr.gov.ua/uk/content/proekt-rishennya-kyyivskoyi-miskoyi-rady-30098" TargetMode="External"/><Relationship Id="rId345" Type="http://schemas.openxmlformats.org/officeDocument/2006/relationships/hyperlink" Target="https://old.kmr.gov.ua/uk/content/proyekt-rishennya-kyyivskoyi-miskoyi-rady-1689017824" TargetMode="External"/><Relationship Id="rId387" Type="http://schemas.openxmlformats.org/officeDocument/2006/relationships/hyperlink" Target="https://old.kmr.gov.ua/uk/content/proekt-rishennya-kyyivskoyi-miskoyi-rady-29961" TargetMode="External"/><Relationship Id="rId191" Type="http://schemas.openxmlformats.org/officeDocument/2006/relationships/hyperlink" Target="https://old.kmr.gov.ua/uk/content/proekt-rishennya-kyyivskoyi-miskoyi-rady-30394" TargetMode="External"/><Relationship Id="rId205" Type="http://schemas.openxmlformats.org/officeDocument/2006/relationships/hyperlink" Target="https://old.kmr.gov.ua/uk/content/proyekt-rishennya-kyyivskoyi-miskoyi-rady-577336469" TargetMode="External"/><Relationship Id="rId247" Type="http://schemas.openxmlformats.org/officeDocument/2006/relationships/hyperlink" Target="https://old.kmr.gov.ua/uk/content/proyekt-rishennya-kyyivskoyi-miskoyi-rady-11953830" TargetMode="External"/><Relationship Id="rId412" Type="http://schemas.openxmlformats.org/officeDocument/2006/relationships/fontTable" Target="fontTable.xml"/><Relationship Id="rId107" Type="http://schemas.openxmlformats.org/officeDocument/2006/relationships/hyperlink" Target="https://kmr.gov.ua/uk/content/proekt-rishennya-kyyivskoyi-miskoyi-rady-30075" TargetMode="External"/><Relationship Id="rId289" Type="http://schemas.openxmlformats.org/officeDocument/2006/relationships/hyperlink" Target="https://old.kmr.gov.ua/uk/content/proyekt-rishennya-kyyivskoyi-miskoyi-rady-631877869" TargetMode="External"/><Relationship Id="rId11" Type="http://schemas.openxmlformats.org/officeDocument/2006/relationships/hyperlink" Target="https://old.kmr.gov.ua/uk/content/proekt-rishennya-kyyivskoyi-miskoyi-rady-30796" TargetMode="External"/><Relationship Id="rId53" Type="http://schemas.openxmlformats.org/officeDocument/2006/relationships/hyperlink" Target="https://old.kmr.gov.ua/uk/content/proyekt-rishennya-kyyivskoyi-miskoyi-rady-643796651" TargetMode="External"/><Relationship Id="rId149" Type="http://schemas.openxmlformats.org/officeDocument/2006/relationships/hyperlink" Target="https://old.kmr.gov.ua/uk/content/proyekt-rishennya-kyyivskoyi-miskoyi-rady-1108935617" TargetMode="External"/><Relationship Id="rId314" Type="http://schemas.openxmlformats.org/officeDocument/2006/relationships/hyperlink" Target="https://old.kmr.gov.ua/uk/content/proyekt-rishennya-kyyivskoyi-miskoyi-rady-2141147917" TargetMode="External"/><Relationship Id="rId356" Type="http://schemas.openxmlformats.org/officeDocument/2006/relationships/hyperlink" Target="https://kmr.gov.ua/uk/content/proekt-rishennya-kyyivskoyi-miskoyi-rady-28446" TargetMode="External"/><Relationship Id="rId398" Type="http://schemas.openxmlformats.org/officeDocument/2006/relationships/hyperlink" Target="https://old.kmr.gov.ua/uk/content/proyekt-rishennya-kyyivskoyi-miskoyi-rady-827389427" TargetMode="External"/><Relationship Id="rId95" Type="http://schemas.openxmlformats.org/officeDocument/2006/relationships/hyperlink" Target="https://kmr.gov.ua/uk/content/proekt-rishennya-kyyivskoyi-miskoyi-rady-30067" TargetMode="External"/><Relationship Id="rId160" Type="http://schemas.openxmlformats.org/officeDocument/2006/relationships/hyperlink" Target="https://old.kmr.gov.ua/uk/content/proekt-rishennya-kyyivskoyi-miskoyi-rady-30836" TargetMode="External"/><Relationship Id="rId216" Type="http://schemas.openxmlformats.org/officeDocument/2006/relationships/hyperlink" Target="https://old.kmr.gov.ua/uk/content/proekt-rishennya-kyyivskoyi-miskoyi-rady-27773" TargetMode="External"/><Relationship Id="rId258" Type="http://schemas.openxmlformats.org/officeDocument/2006/relationships/hyperlink" Target="https://old.kmr.gov.ua/uk/content/proyekt-rishennya-kyyivskoyi-miskoyi-rady-1352539093" TargetMode="External"/><Relationship Id="rId22" Type="http://schemas.openxmlformats.org/officeDocument/2006/relationships/hyperlink" Target="https://old.kmr.gov.ua/uk/content/proekt-rishennya-kyyivskoyi-miskoyi-rady-29977" TargetMode="External"/><Relationship Id="rId64" Type="http://schemas.openxmlformats.org/officeDocument/2006/relationships/hyperlink" Target="https://old.kmr.gov.ua/uk/content/proyekt-rishennya-kyyivskoyi-miskoyi-rady-456440491" TargetMode="External"/><Relationship Id="rId118" Type="http://schemas.openxmlformats.org/officeDocument/2006/relationships/hyperlink" Target="https://kmr.gov.ua/uk/content/proekt-rishennya-kyyivskoyi-miskoyi-rady-30045" TargetMode="External"/><Relationship Id="rId325" Type="http://schemas.openxmlformats.org/officeDocument/2006/relationships/hyperlink" Target="https://old.kmr.gov.ua/uk/content/proekt-rishennya-kyyivskoyi-miskoyi-rady-29735" TargetMode="External"/><Relationship Id="rId367" Type="http://schemas.openxmlformats.org/officeDocument/2006/relationships/hyperlink" Target="https://old.kmr.gov.ua/uk/content/proekt-rishennya-kyyivskoyi-miskoyi-rady-27815" TargetMode="External"/><Relationship Id="rId171" Type="http://schemas.openxmlformats.org/officeDocument/2006/relationships/hyperlink" Target="https://old.kmr.gov.ua/uk/content/proekt-rishennya-kyyivskoyi-miskoyi-rady-30683" TargetMode="External"/><Relationship Id="rId227" Type="http://schemas.openxmlformats.org/officeDocument/2006/relationships/hyperlink" Target="https://old.kmr.gov.ua/uk/content/proekt-rishennya-kyyivskoyi-miskoyi-rady-28068" TargetMode="External"/><Relationship Id="rId269" Type="http://schemas.openxmlformats.org/officeDocument/2006/relationships/hyperlink" Target="https://old.kmr.gov.ua/uk/content/proekt-rishennya-kyyivskoyi-miskoyi-rady-28765" TargetMode="External"/><Relationship Id="rId33" Type="http://schemas.openxmlformats.org/officeDocument/2006/relationships/hyperlink" Target="https://old.kmr.gov.ua/uk/content/proyekt-rishennya-kyyivskoyi-miskoyi-rady-1776566295" TargetMode="External"/><Relationship Id="rId129" Type="http://schemas.openxmlformats.org/officeDocument/2006/relationships/hyperlink" Target="https://kmr.gov.ua/uk/content/proekt-rishennya-kyyivskoyi-miskoyi-rady-30097" TargetMode="External"/><Relationship Id="rId280" Type="http://schemas.openxmlformats.org/officeDocument/2006/relationships/hyperlink" Target="https://old.kmr.gov.ua/uk/content/proyekt-rishennya-kyyivskoyi-miskoyi-rady-1592842905" TargetMode="External"/><Relationship Id="rId336" Type="http://schemas.openxmlformats.org/officeDocument/2006/relationships/hyperlink" Target="https://old.kmr.gov.ua/uk/content/proekt-rishennya-kyyivskoyi-miskoyi-rady-30369" TargetMode="External"/><Relationship Id="rId75" Type="http://schemas.openxmlformats.org/officeDocument/2006/relationships/hyperlink" Target="https://old.kmr.gov.ua/uk/content/proekt-rishennya-kyyivskoyi-miskoyi-rady-30700" TargetMode="External"/><Relationship Id="rId140" Type="http://schemas.openxmlformats.org/officeDocument/2006/relationships/hyperlink" Target="https://old.kmr.gov.ua/uk/content/proekt-rishennya-kyyivskoyi-miskoyi-rady-30458" TargetMode="External"/><Relationship Id="rId182" Type="http://schemas.openxmlformats.org/officeDocument/2006/relationships/hyperlink" Target="https://old.kmr.gov.ua/uk/content/proekt-rishennya-kyyivskoyi-miskoyi-rady-29864" TargetMode="External"/><Relationship Id="rId378" Type="http://schemas.openxmlformats.org/officeDocument/2006/relationships/hyperlink" Target="https://old.kmr.gov.ua/uk/content/proekt-rishennya-kyyivskoyi-miskoyi-rady-28648" TargetMode="External"/><Relationship Id="rId403" Type="http://schemas.openxmlformats.org/officeDocument/2006/relationships/hyperlink" Target="https://old.kmr.gov.ua/uk/content/proekt-rishennya-kyyivskoyi-miskoyi-rady-30801" TargetMode="External"/><Relationship Id="rId6" Type="http://schemas.openxmlformats.org/officeDocument/2006/relationships/footnotes" Target="footnotes.xml"/><Relationship Id="rId238" Type="http://schemas.openxmlformats.org/officeDocument/2006/relationships/hyperlink" Target="https://old.kmr.gov.ua/uk/content/proyekt-rishennya-kyyivskoyi-miskoyi-rady-933770826" TargetMode="External"/><Relationship Id="rId291" Type="http://schemas.openxmlformats.org/officeDocument/2006/relationships/hyperlink" Target="https://old.kmr.gov.ua/uk/content/proyekt-rishennya-kyyivskoyi-miskoyi-rady-899676885" TargetMode="External"/><Relationship Id="rId305" Type="http://schemas.openxmlformats.org/officeDocument/2006/relationships/hyperlink" Target="https://old.kmr.gov.ua/uk/content/proekt-rishennya-kyyivskoyi-miskoyi-rady-29628" TargetMode="External"/><Relationship Id="rId347" Type="http://schemas.openxmlformats.org/officeDocument/2006/relationships/hyperlink" Target="https://old.kmr.gov.ua/uk/content/proyekt-rishennya-kyyivskoyi-miskoyi-rady-166921826" TargetMode="External"/><Relationship Id="rId44" Type="http://schemas.openxmlformats.org/officeDocument/2006/relationships/hyperlink" Target="https://old.kmr.gov.ua/uk/content/proekt-rishennya-kyyivskoyi-miskoyi-rady-30561" TargetMode="External"/><Relationship Id="rId86" Type="http://schemas.openxmlformats.org/officeDocument/2006/relationships/hyperlink" Target="https://old.kmr.gov.ua/uk/content/proekt-rishennya-kyyivskoyi-miskoyi-rady-30712" TargetMode="External"/><Relationship Id="rId151" Type="http://schemas.openxmlformats.org/officeDocument/2006/relationships/hyperlink" Target="https://old.kmr.gov.ua/uk/content/proekt-rishennya-kyyivskoyi-miskoyi-rady-30554" TargetMode="External"/><Relationship Id="rId389" Type="http://schemas.openxmlformats.org/officeDocument/2006/relationships/hyperlink" Target="https://old.kmr.gov.ua/uk/content/proyekt-rishennya-kyyivskoyi-miskoyi-rady-501502346" TargetMode="External"/><Relationship Id="rId193" Type="http://schemas.openxmlformats.org/officeDocument/2006/relationships/hyperlink" Target="https://old.kmr.gov.ua/uk/content/proyekt-rishennya-kyyivskoyi-miskoyi-rady-671305072" TargetMode="External"/><Relationship Id="rId207" Type="http://schemas.openxmlformats.org/officeDocument/2006/relationships/hyperlink" Target="https://old.kmr.gov.ua/uk/content/proekt-rishennya-kyyivskoyi-miskoyi-rady-30425" TargetMode="External"/><Relationship Id="rId249" Type="http://schemas.openxmlformats.org/officeDocument/2006/relationships/hyperlink" Target="https://old.kmr.gov.ua/uk/content/proekt-rishennya-kyyivskoyi-miskoyi-rady-28567" TargetMode="External"/><Relationship Id="rId13" Type="http://schemas.openxmlformats.org/officeDocument/2006/relationships/hyperlink" Target="https://old.kmr.gov.ua/uk/content/proekt-rishennya-kyyivskoyi-miskoyi-rady-30007" TargetMode="External"/><Relationship Id="rId109" Type="http://schemas.openxmlformats.org/officeDocument/2006/relationships/hyperlink" Target="https://kmr.gov.ua/uk/content/proekt-rishennya-kyyivskoyi-miskoyi-rady-30038" TargetMode="External"/><Relationship Id="rId260" Type="http://schemas.openxmlformats.org/officeDocument/2006/relationships/hyperlink" Target="https://old.kmr.gov.ua/uk/content/proyekt-rishennya-kyyivskoyi-miskoyi-rady-2105474535" TargetMode="External"/><Relationship Id="rId316" Type="http://schemas.openxmlformats.org/officeDocument/2006/relationships/hyperlink" Target="https://old.kmr.gov.ua/uk/content/proekt-rishennya-kyyivskoyi-miskoyi-rady-29748" TargetMode="External"/><Relationship Id="rId55" Type="http://schemas.openxmlformats.org/officeDocument/2006/relationships/hyperlink" Target="https://old.kmr.gov.ua/uk/content/proyekt-rishennya-kyyivskoyi-miskoyi-rady-349636836" TargetMode="External"/><Relationship Id="rId97" Type="http://schemas.openxmlformats.org/officeDocument/2006/relationships/hyperlink" Target="https://kmr.gov.ua/uk/content/proekt-rishennya-kyyivskoyi-miskoyi-rady-30071" TargetMode="External"/><Relationship Id="rId120" Type="http://schemas.openxmlformats.org/officeDocument/2006/relationships/hyperlink" Target="https://kmr.gov.ua/uk/content/proekt-rishennya-kyyivskoyi-miskoyi-rady-30081" TargetMode="External"/><Relationship Id="rId358" Type="http://schemas.openxmlformats.org/officeDocument/2006/relationships/hyperlink" Target="https://old.kmr.gov.ua/uk/content/proekt-rishennya-kyyivskoyi-miskoyi-rady-28036" TargetMode="External"/><Relationship Id="rId162" Type="http://schemas.openxmlformats.org/officeDocument/2006/relationships/hyperlink" Target="https://old.kmr.gov.ua/uk/content/proekt-rishennya-kyyivskoyi-miskoyi-rady-30623" TargetMode="External"/><Relationship Id="rId218" Type="http://schemas.openxmlformats.org/officeDocument/2006/relationships/hyperlink" Target="https://old.kmr.gov.ua/uk/content/proekt-rishennya-kyyivskoyi-miskoyi-rady-27698" TargetMode="External"/><Relationship Id="rId271" Type="http://schemas.openxmlformats.org/officeDocument/2006/relationships/hyperlink" Target="https://old.kmr.gov.ua/uk/content/proyekt-rishennya-kyyivskoyi-miskoyi-rady-140127146" TargetMode="External"/><Relationship Id="rId24" Type="http://schemas.openxmlformats.org/officeDocument/2006/relationships/hyperlink" Target="https://old.kmr.gov.ua/uk/content/proyekt-rishennya-kyyivskoyi-miskoyi-rady-388447631" TargetMode="External"/><Relationship Id="rId66" Type="http://schemas.openxmlformats.org/officeDocument/2006/relationships/hyperlink" Target="https://old.kmr.gov.ua/uk/content/proyekt-rishennya-kyyivskoyi-miskoyi-rady-1993749979" TargetMode="External"/><Relationship Id="rId131" Type="http://schemas.openxmlformats.org/officeDocument/2006/relationships/hyperlink" Target="https://kmr.gov.ua/uk/content/proekt-rishennya-kyyivskoyi-miskoyi-rady-30079" TargetMode="External"/><Relationship Id="rId327" Type="http://schemas.openxmlformats.org/officeDocument/2006/relationships/hyperlink" Target="https://old.kmr.gov.ua/uk/content/proekt-rishennya-kyyivskoyi-miskoyi-rady-30210" TargetMode="External"/><Relationship Id="rId369" Type="http://schemas.openxmlformats.org/officeDocument/2006/relationships/hyperlink" Target="https://old.kmr.gov.ua/uk/content/proekt-rishennya-kyyivskoyi-miskoyi-rady-28875" TargetMode="External"/><Relationship Id="rId173" Type="http://schemas.openxmlformats.org/officeDocument/2006/relationships/hyperlink" Target="https://old.kmr.gov.ua/uk/content/proekt-rishennya-kyyivskoyi-miskoyi-rady-30910" TargetMode="External"/><Relationship Id="rId229" Type="http://schemas.openxmlformats.org/officeDocument/2006/relationships/hyperlink" Target="https://old.kmr.gov.ua/uk/content/proekt-rishennya-kyyivskoyi-miskoyi-rady-28084" TargetMode="External"/><Relationship Id="rId380" Type="http://schemas.openxmlformats.org/officeDocument/2006/relationships/hyperlink" Target="https://old.kmr.gov.ua/uk/content/proekt-rishennya-kyyivskoyi-miskoyi-rady-28847" TargetMode="External"/><Relationship Id="rId240" Type="http://schemas.openxmlformats.org/officeDocument/2006/relationships/hyperlink" Target="https://old.kmr.gov.ua/uk/content/proyekt-rishennya-kyyivskoyi-miskoyi-rady-1262310170" TargetMode="External"/><Relationship Id="rId35" Type="http://schemas.openxmlformats.org/officeDocument/2006/relationships/hyperlink" Target="https://old.kmr.gov.ua/uk/content/proekt-rishennya-kyyivskoyi-miskoyi-rady-30754" TargetMode="External"/><Relationship Id="rId77" Type="http://schemas.openxmlformats.org/officeDocument/2006/relationships/hyperlink" Target="https://old.kmr.gov.ua/uk/content/proekt-rishennya-kyyivskoyi-miskoyi-rady-30702" TargetMode="External"/><Relationship Id="rId100" Type="http://schemas.openxmlformats.org/officeDocument/2006/relationships/hyperlink" Target="https://kmr.gov.ua/uk/content/proekt-rishennya-kyyivskoyi-miskoyi-rady-30077" TargetMode="External"/><Relationship Id="rId282" Type="http://schemas.openxmlformats.org/officeDocument/2006/relationships/hyperlink" Target="https://old.kmr.gov.ua/uk/content/proekt-rishennya-kyyivskoyi-miskoyi-rady-28840" TargetMode="External"/><Relationship Id="rId338" Type="http://schemas.openxmlformats.org/officeDocument/2006/relationships/hyperlink" Target="https://old.kmr.gov.ua/uk/content/proekt-rishennya-kyyivskoyi-miskoyi-rady-30393" TargetMode="External"/><Relationship Id="rId8" Type="http://schemas.openxmlformats.org/officeDocument/2006/relationships/image" Target="media/image1.png"/><Relationship Id="rId142" Type="http://schemas.openxmlformats.org/officeDocument/2006/relationships/hyperlink" Target="https://old.kmr.gov.ua/uk/content/proekt-rishennya-kyyivskoyi-miskoyi-rady-30459" TargetMode="External"/><Relationship Id="rId184" Type="http://schemas.openxmlformats.org/officeDocument/2006/relationships/hyperlink" Target="https://old.kmr.gov.ua/uk/content/proekt-rishennya-kyyivskoyi-miskoyi-rady-30396" TargetMode="External"/><Relationship Id="rId391" Type="http://schemas.openxmlformats.org/officeDocument/2006/relationships/hyperlink" Target="https://old.kmr.gov.ua/uk/content/proekt-rishennya-kyyivskoyi-miskoyi-rady-29535" TargetMode="External"/><Relationship Id="rId405" Type="http://schemas.openxmlformats.org/officeDocument/2006/relationships/hyperlink" Target="https://old.kmr.gov.ua/uk/content/proekt-rishennya-kyyivskoyi-miskoyi-rady-30675" TargetMode="External"/><Relationship Id="rId251" Type="http://schemas.openxmlformats.org/officeDocument/2006/relationships/hyperlink" Target="https://old.kmr.gov.ua/uk/content/proyekt-rishennya-kyyivskoyi-miskoyi-rady-107767135" TargetMode="External"/><Relationship Id="rId46" Type="http://schemas.openxmlformats.org/officeDocument/2006/relationships/hyperlink" Target="https://old.kmr.gov.ua/uk/content/proekt-rishennya-kyyivskoyi-miskoyi-rady-30465" TargetMode="External"/><Relationship Id="rId293" Type="http://schemas.openxmlformats.org/officeDocument/2006/relationships/hyperlink" Target="https://old.kmr.gov.ua/uk/content/proyekt-rishennya-kyyivskoyi-miskoyi-rady-375005591" TargetMode="External"/><Relationship Id="rId307" Type="http://schemas.openxmlformats.org/officeDocument/2006/relationships/hyperlink" Target="https://old.kmr.gov.ua/uk/content/proekt-rishennya-kyyivskoyi-miskoyi-rady-29584" TargetMode="External"/><Relationship Id="rId349" Type="http://schemas.openxmlformats.org/officeDocument/2006/relationships/hyperlink" Target="https://old.kmr.gov.ua/uk/content/proyekt-rishennya-kyyivskoyi-miskoyi-rady-1507152083" TargetMode="External"/><Relationship Id="rId88" Type="http://schemas.openxmlformats.org/officeDocument/2006/relationships/hyperlink" Target="https://old.kmr.gov.ua/uk/content/proekt-rishennya-kyyivskoyi-miskoyi-rady-30711" TargetMode="External"/><Relationship Id="rId111" Type="http://schemas.openxmlformats.org/officeDocument/2006/relationships/hyperlink" Target="https://kmr.gov.ua/uk/content/proekt-rishennya-kyyivskoyi-miskoyi-rady-30041" TargetMode="External"/><Relationship Id="rId153" Type="http://schemas.openxmlformats.org/officeDocument/2006/relationships/hyperlink" Target="https://old.kmr.gov.ua/uk/content/proekt-rishennya-kyyivskoyi-miskoyi-rady-30625" TargetMode="External"/><Relationship Id="rId195" Type="http://schemas.openxmlformats.org/officeDocument/2006/relationships/hyperlink" Target="https://old.kmr.gov.ua/uk/content/proyekt-rishennya-kyyivskoyi-miskoyi-rady-2066029426" TargetMode="External"/><Relationship Id="rId209" Type="http://schemas.openxmlformats.org/officeDocument/2006/relationships/hyperlink" Target="https://old.kmr.gov.ua/uk/content/proekt-rishennya-kyyivskoyi-miskoyi-rady-28760" TargetMode="External"/><Relationship Id="rId360" Type="http://schemas.openxmlformats.org/officeDocument/2006/relationships/hyperlink" Target="https://old.kmr.gov.ua/uk/content/proekt-rishennya-kyyivskoyi-miskoyi-rady-28759" TargetMode="External"/><Relationship Id="rId220" Type="http://schemas.openxmlformats.org/officeDocument/2006/relationships/hyperlink" Target="https://old.kmr.gov.ua/uk/content/proekt-rishennya-kyyivskoyi-miskoyi-rady-27839" TargetMode="External"/><Relationship Id="rId15" Type="http://schemas.openxmlformats.org/officeDocument/2006/relationships/hyperlink" Target="https://old.kmr.gov.ua/uk/content/proekt-rishennya-kyyivskoyi-miskoyi-rady-30653" TargetMode="External"/><Relationship Id="rId57" Type="http://schemas.openxmlformats.org/officeDocument/2006/relationships/hyperlink" Target="https://old.kmr.gov.ua/uk/content/proyekt-rishennya-kyyivskoyi-miskoyi-rady-76944547" TargetMode="External"/><Relationship Id="rId262" Type="http://schemas.openxmlformats.org/officeDocument/2006/relationships/hyperlink" Target="https://old.kmr.gov.ua/uk/content/proyekt-rishennya-kyyivskoyi-miskoyi-rady-1057302476" TargetMode="External"/><Relationship Id="rId318" Type="http://schemas.openxmlformats.org/officeDocument/2006/relationships/hyperlink" Target="https://old.kmr.gov.ua/uk/content/proekt-rishennya-kyyivskoyi-miskoyi-rady-29690" TargetMode="External"/><Relationship Id="rId99" Type="http://schemas.openxmlformats.org/officeDocument/2006/relationships/hyperlink" Target="https://kmr.gov.ua/uk/content/proekt-rishennya-kyyivskoyi-miskoyi-rady-30076" TargetMode="External"/><Relationship Id="rId122" Type="http://schemas.openxmlformats.org/officeDocument/2006/relationships/hyperlink" Target="https://kmr.gov.ua/uk/content/proekt-rishennya-kyyivskoyi-miskoyi-rady-30085" TargetMode="External"/><Relationship Id="rId164" Type="http://schemas.openxmlformats.org/officeDocument/2006/relationships/hyperlink" Target="https://old.kmr.gov.ua/uk/content/proekt-rishennya-kyyivskoyi-miskoyi-rady-30716" TargetMode="External"/><Relationship Id="rId371" Type="http://schemas.openxmlformats.org/officeDocument/2006/relationships/hyperlink" Target="https://old.kmr.gov.ua/uk/content/proekt-rishennya-kyyivskoyi-miskoyi-rady-28631" TargetMode="External"/><Relationship Id="rId26" Type="http://schemas.openxmlformats.org/officeDocument/2006/relationships/hyperlink" Target="https://old.kmr.gov.ua/uk/content/proekt-rishennya-kyyivskoyi-miskoyi-rady-30903" TargetMode="External"/><Relationship Id="rId231" Type="http://schemas.openxmlformats.org/officeDocument/2006/relationships/hyperlink" Target="https://old.kmr.gov.ua/uk/content/proekt-rishennya-kyyivskoyi-miskoyi-rady-28131" TargetMode="External"/><Relationship Id="rId273" Type="http://schemas.openxmlformats.org/officeDocument/2006/relationships/hyperlink" Target="https://old.kmr.gov.ua/uk/content/proyekt-rishennya-kyyivskoyi-miskoyi-rady-81869833" TargetMode="External"/><Relationship Id="rId329" Type="http://schemas.openxmlformats.org/officeDocument/2006/relationships/hyperlink" Target="https://old.kmr.gov.ua/uk/content/proekt-rishennya-kyyivskoyi-miskoyi-rady-30383" TargetMode="External"/><Relationship Id="rId68" Type="http://schemas.openxmlformats.org/officeDocument/2006/relationships/hyperlink" Target="https://old.kmr.gov.ua/uk/content/proyekt-rishennya-kyyivskoyi-miskoyi-rady-484009452" TargetMode="External"/><Relationship Id="rId133" Type="http://schemas.openxmlformats.org/officeDocument/2006/relationships/hyperlink" Target="https://kmr.gov.ua/uk/content/proekt-rishennya-kyyivskoyi-miskoyi-rady-30082" TargetMode="External"/><Relationship Id="rId175" Type="http://schemas.openxmlformats.org/officeDocument/2006/relationships/hyperlink" Target="https://old.kmr.gov.ua/uk/content/proekt-rishennya-kyyivskoyi-miskoyi-rady-27912" TargetMode="External"/><Relationship Id="rId340" Type="http://schemas.openxmlformats.org/officeDocument/2006/relationships/hyperlink" Target="https://old.kmr.gov.ua/uk/content/proekt-rishennya-kyyivskoyi-miskoyi-rady-30389" TargetMode="External"/><Relationship Id="rId200" Type="http://schemas.openxmlformats.org/officeDocument/2006/relationships/hyperlink" Target="https://old.kmr.gov.ua/uk/content/proyekt-rishennya-kyyivskoyi-miskoyi-rady-977936408" TargetMode="External"/><Relationship Id="rId382" Type="http://schemas.openxmlformats.org/officeDocument/2006/relationships/hyperlink" Target="https://old.kmr.gov.ua/uk/content/proyekt-rishennya-kyyivskoyi-miskoyi-rady-1493985676" TargetMode="External"/><Relationship Id="rId242" Type="http://schemas.openxmlformats.org/officeDocument/2006/relationships/hyperlink" Target="https://old.kmr.gov.ua/uk/content/proyekt-rishennya-kyyivskoyi-miskoyi-rady-2019746421" TargetMode="External"/><Relationship Id="rId284" Type="http://schemas.openxmlformats.org/officeDocument/2006/relationships/hyperlink" Target="https://old.kmr.gov.ua/uk/content/proyekt-rishennya-kyyivskoyi-miskoyi-rady-158947131" TargetMode="External"/><Relationship Id="rId37" Type="http://schemas.openxmlformats.org/officeDocument/2006/relationships/hyperlink" Target="https://old.kmr.gov.ua/uk/content/proekt-rishennya-kyyivskoyi-miskoyi-rady-30664" TargetMode="External"/><Relationship Id="rId79" Type="http://schemas.openxmlformats.org/officeDocument/2006/relationships/hyperlink" Target="https://old.kmr.gov.ua/uk/content/proekt-rishennya-kyyivskoyi-miskoyi-rady-30704" TargetMode="External"/><Relationship Id="rId102" Type="http://schemas.openxmlformats.org/officeDocument/2006/relationships/hyperlink" Target="https://kmr.gov.ua/uk/content/proekt-rishennya-kyyivskoyi-miskoyi-rady-30066" TargetMode="External"/><Relationship Id="rId144" Type="http://schemas.openxmlformats.org/officeDocument/2006/relationships/hyperlink" Target="https://old.kmr.gov.ua/uk/content/proyekt-rishennya-kyyivskoyi-miskoyi-rady-1101412147" TargetMode="External"/><Relationship Id="rId90" Type="http://schemas.openxmlformats.org/officeDocument/2006/relationships/hyperlink" Target="https://kmr.gov.ua/uk/content/proekt-rishennya-kyyivskoyi-miskoyi-rady-30015" TargetMode="External"/><Relationship Id="rId186" Type="http://schemas.openxmlformats.org/officeDocument/2006/relationships/hyperlink" Target="https://old.kmr.gov.ua/uk/content/proekt-rishennya-kyyivskoyi-miskoyi-rady-30223" TargetMode="External"/><Relationship Id="rId351" Type="http://schemas.openxmlformats.org/officeDocument/2006/relationships/hyperlink" Target="https://old.kmr.gov.ua/uk/content/proekt-rishennya-kyyivskoyi-miskoyi-rady-30510" TargetMode="External"/><Relationship Id="rId393" Type="http://schemas.openxmlformats.org/officeDocument/2006/relationships/hyperlink" Target="https://old.kmr.gov.ua/uk/content/proyekt-rishennya-kyyivskoyi-miskoyi-rady-2080843902" TargetMode="External"/><Relationship Id="rId407" Type="http://schemas.openxmlformats.org/officeDocument/2006/relationships/hyperlink" Target="https://old.kmr.gov.ua/uk/content/proekt-rishennya-kyyivskoyi-miskoyi-rady-30909" TargetMode="External"/><Relationship Id="rId211" Type="http://schemas.openxmlformats.org/officeDocument/2006/relationships/hyperlink" Target="https://old.kmr.gov.ua/uk/content/proyekt-rishennya-kyyivskoyi-miskoyi-rady-76267022" TargetMode="External"/><Relationship Id="rId253" Type="http://schemas.openxmlformats.org/officeDocument/2006/relationships/hyperlink" Target="https://old.kmr.gov.ua/uk/content/proyekt-rishennya-kyyivskoyi-miskoyi-rady-1565372885" TargetMode="External"/><Relationship Id="rId295" Type="http://schemas.openxmlformats.org/officeDocument/2006/relationships/hyperlink" Target="https://old.kmr.gov.ua/uk/content/proyekt-rishennya-kyyivskoyi-miskoyi-rady-1407854367" TargetMode="External"/><Relationship Id="rId309" Type="http://schemas.openxmlformats.org/officeDocument/2006/relationships/hyperlink" Target="https://old.kmr.gov.ua/uk/content/proekt-rishennya-kyyivskoyi-miskoyi-rady-29581" TargetMode="External"/><Relationship Id="rId48" Type="http://schemas.openxmlformats.org/officeDocument/2006/relationships/hyperlink" Target="https://old.kmr.gov.ua/uk/content/proyekt-rishennya-kyyivskoyi-miskoyi-rady-1673934763" TargetMode="External"/><Relationship Id="rId113" Type="http://schemas.openxmlformats.org/officeDocument/2006/relationships/hyperlink" Target="https://kmr.gov.ua/uk/content/proekt-rishennya-kyyivskoyi-miskoyi-rady-30044" TargetMode="External"/><Relationship Id="rId320" Type="http://schemas.openxmlformats.org/officeDocument/2006/relationships/hyperlink" Target="https://old.kmr.gov.ua/uk/content/proyekt-rishennya-kyyivskoyi-miskoyi-rady-14674075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1A84E-C08C-4798-A334-4BF44D76B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21748</TotalTime>
  <Pages>51</Pages>
  <Words>109684</Words>
  <Characters>62521</Characters>
  <Application>Microsoft Office Word</Application>
  <DocSecurity>0</DocSecurity>
  <Lines>521</Lines>
  <Paragraphs>343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Тисячна Олена Миколаївна</dc:creator>
  <cp:keywords/>
  <dc:description/>
  <cp:lastModifiedBy>Тисячна Олена Миколаївна</cp:lastModifiedBy>
  <cp:revision>1828</cp:revision>
  <cp:lastPrinted>2026-10-23T14:32:00Z</cp:lastPrinted>
  <dcterms:created xsi:type="dcterms:W3CDTF">2026-03-20T07:55:00Z</dcterms:created>
  <dcterms:modified xsi:type="dcterms:W3CDTF">2026-10-29T18:28:00Z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2025-07-04T10:13:15Z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17a2cf10-62cf-4686-9dad-1cf1fe5a80f1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