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16FD5" w14:textId="77777777" w:rsidR="00381FA2" w:rsidRPr="00381FA2" w:rsidRDefault="00381FA2" w:rsidP="00381FA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381FA2">
        <w:rPr>
          <w:rFonts w:ascii="Times New Roman" w:eastAsia="Andale Sans UI" w:hAnsi="Times New Roman"/>
          <w:b/>
          <w:kern w:val="3"/>
          <w:sz w:val="28"/>
          <w:szCs w:val="28"/>
          <w:u w:val="single"/>
          <w:lang w:eastAsia="ja-JP" w:bidi="fa-IR"/>
        </w:rPr>
        <w:t xml:space="preserve">Проєкт       </w:t>
      </w:r>
    </w:p>
    <w:p w14:paraId="1DBBEF29" w14:textId="77777777" w:rsidR="00381FA2" w:rsidRPr="00D968BD" w:rsidRDefault="00381FA2" w:rsidP="00381FA2">
      <w:pPr>
        <w:widowControl w:val="0"/>
        <w:suppressAutoHyphens/>
        <w:autoSpaceDN w:val="0"/>
        <w:spacing w:after="0" w:line="240" w:lineRule="auto"/>
        <w:ind w:right="-284" w:firstLine="6096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u w:val="single"/>
          <w:lang w:eastAsia="ja-JP" w:bidi="fa-IR"/>
        </w:rPr>
      </w:pPr>
      <w:r w:rsidRPr="00D968BD">
        <w:rPr>
          <w:rFonts w:ascii="Times New Roman" w:eastAsia="Andale Sans UI" w:hAnsi="Times New Roman"/>
          <w:b/>
          <w:i/>
          <w:kern w:val="3"/>
          <w:sz w:val="24"/>
          <w:szCs w:val="24"/>
          <w:lang w:eastAsia="ja-JP" w:bidi="fa-IR"/>
        </w:rPr>
        <w:t>вул. Хрещатик,</w:t>
      </w:r>
      <w:r w:rsidRPr="00D968BD"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eastAsia="zh-CN" w:bidi="fa-IR"/>
        </w:rPr>
        <w:t xml:space="preserve"> 36, </w:t>
      </w:r>
    </w:p>
    <w:p w14:paraId="4DD2B4E3" w14:textId="77777777" w:rsidR="00381FA2" w:rsidRPr="00D968BD" w:rsidRDefault="00767101" w:rsidP="00381FA2">
      <w:pPr>
        <w:widowControl w:val="0"/>
        <w:suppressAutoHyphens/>
        <w:autoSpaceDN w:val="0"/>
        <w:spacing w:after="0" w:line="240" w:lineRule="auto"/>
        <w:ind w:right="-284" w:firstLine="6096"/>
        <w:textAlignment w:val="baseline"/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eastAsia="zh-CN" w:bidi="fa-IR"/>
        </w:rPr>
      </w:pPr>
      <w:r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eastAsia="zh-CN" w:bidi="fa-IR"/>
        </w:rPr>
        <w:t>10</w:t>
      </w:r>
      <w:r w:rsidR="00381FA2" w:rsidRPr="00D968BD"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eastAsia="zh-CN" w:bidi="fa-IR"/>
        </w:rPr>
        <w:t xml:space="preserve">-й поверх, к. </w:t>
      </w:r>
      <w:r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eastAsia="zh-CN" w:bidi="fa-IR"/>
        </w:rPr>
        <w:t>1021</w:t>
      </w:r>
    </w:p>
    <w:p w14:paraId="27723CC3" w14:textId="254AA388" w:rsidR="00381FA2" w:rsidRPr="00381FA2" w:rsidRDefault="00CB16C3" w:rsidP="00381FA2">
      <w:pPr>
        <w:widowControl w:val="0"/>
        <w:suppressAutoHyphens/>
        <w:autoSpaceDN w:val="0"/>
        <w:spacing w:after="0" w:line="240" w:lineRule="auto"/>
        <w:ind w:right="-284" w:firstLine="6096"/>
        <w:textAlignment w:val="baseline"/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val="ru-RU" w:eastAsia="zh-CN" w:bidi="fa-IR"/>
        </w:rPr>
      </w:pPr>
      <w:r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eastAsia="zh-CN" w:bidi="fa-IR"/>
        </w:rPr>
        <w:t>0</w:t>
      </w:r>
      <w:r w:rsidR="00613789"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eastAsia="zh-CN" w:bidi="fa-IR"/>
        </w:rPr>
        <w:t>2</w:t>
      </w:r>
      <w:r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eastAsia="zh-CN" w:bidi="fa-IR"/>
        </w:rPr>
        <w:t>.11</w:t>
      </w:r>
      <w:r w:rsidR="00CB3FC0"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eastAsia="zh-CN" w:bidi="fa-IR"/>
        </w:rPr>
        <w:t>.202</w:t>
      </w:r>
      <w:r w:rsidR="00FC6BC9"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eastAsia="zh-CN" w:bidi="fa-IR"/>
        </w:rPr>
        <w:t>6</w:t>
      </w:r>
      <w:r w:rsidR="00381FA2" w:rsidRPr="00D968BD"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val="ru-RU" w:eastAsia="zh-CN" w:bidi="fa-IR"/>
        </w:rPr>
        <w:t xml:space="preserve"> (</w:t>
      </w:r>
      <w:proofErr w:type="spellStart"/>
      <w:r w:rsidR="00613789"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val="ru-RU" w:eastAsia="zh-CN" w:bidi="fa-IR"/>
        </w:rPr>
        <w:t>понеділок</w:t>
      </w:r>
      <w:proofErr w:type="spellEnd"/>
      <w:r w:rsidR="00A8178B" w:rsidRPr="00D968BD"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val="ru-RU" w:eastAsia="zh-CN" w:bidi="fa-IR"/>
        </w:rPr>
        <w:t>)</w:t>
      </w:r>
      <w:r w:rsidR="00381FA2" w:rsidRPr="00D968BD"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val="ru-RU" w:eastAsia="zh-CN" w:bidi="fa-IR"/>
        </w:rPr>
        <w:t xml:space="preserve">, о </w:t>
      </w:r>
      <w:r w:rsidR="00767101"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val="ru-RU" w:eastAsia="zh-CN" w:bidi="fa-IR"/>
        </w:rPr>
        <w:t>1</w:t>
      </w:r>
      <w:r w:rsidR="0065577E"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val="ru-RU" w:eastAsia="zh-CN" w:bidi="fa-IR"/>
        </w:rPr>
        <w:t>4</w:t>
      </w:r>
      <w:r w:rsidR="00767101"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val="ru-RU" w:eastAsia="zh-CN" w:bidi="fa-IR"/>
        </w:rPr>
        <w:t>.</w:t>
      </w:r>
      <w:r w:rsidR="00175666">
        <w:rPr>
          <w:rFonts w:ascii="Times New Roman" w:eastAsia="Mangal" w:hAnsi="Times New Roman"/>
          <w:b/>
          <w:bCs/>
          <w:i/>
          <w:iCs/>
          <w:kern w:val="3"/>
          <w:sz w:val="24"/>
          <w:szCs w:val="24"/>
          <w:lang w:val="ru-RU" w:eastAsia="zh-CN" w:bidi="fa-IR"/>
        </w:rPr>
        <w:t>00</w:t>
      </w:r>
    </w:p>
    <w:p w14:paraId="6491C593" w14:textId="77777777" w:rsidR="004222C4" w:rsidRDefault="004222C4" w:rsidP="00381FA2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Mangal" w:hAnsi="Times New Roman"/>
          <w:b/>
          <w:bCs/>
          <w:kern w:val="3"/>
          <w:sz w:val="28"/>
          <w:szCs w:val="28"/>
          <w:lang w:eastAsia="zh-CN" w:bidi="fa-IR"/>
        </w:rPr>
      </w:pPr>
    </w:p>
    <w:p w14:paraId="3970481F" w14:textId="77777777" w:rsidR="00474835" w:rsidRPr="00474835" w:rsidRDefault="00474835" w:rsidP="00474835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Mangal" w:hAnsi="Times New Roman"/>
          <w:b/>
          <w:bCs/>
          <w:kern w:val="3"/>
          <w:sz w:val="28"/>
          <w:szCs w:val="28"/>
          <w:lang w:eastAsia="zh-CN" w:bidi="fa-IR"/>
        </w:rPr>
      </w:pPr>
      <w:r w:rsidRPr="00474835">
        <w:rPr>
          <w:rFonts w:ascii="Times New Roman" w:eastAsia="Mangal" w:hAnsi="Times New Roman"/>
          <w:b/>
          <w:bCs/>
          <w:kern w:val="3"/>
          <w:sz w:val="28"/>
          <w:szCs w:val="28"/>
          <w:lang w:eastAsia="zh-CN" w:bidi="fa-IR"/>
        </w:rPr>
        <w:t>Порядок  денний</w:t>
      </w:r>
    </w:p>
    <w:p w14:paraId="238B9113" w14:textId="77777777" w:rsidR="00474835" w:rsidRPr="00474835" w:rsidRDefault="00474835" w:rsidP="00474835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Mangal" w:hAnsi="Times New Roman"/>
          <w:b/>
          <w:bCs/>
          <w:kern w:val="3"/>
          <w:sz w:val="28"/>
          <w:szCs w:val="28"/>
          <w:lang w:eastAsia="zh-CN" w:bidi="fa-IR"/>
        </w:rPr>
      </w:pPr>
      <w:r w:rsidRPr="00474835">
        <w:rPr>
          <w:rFonts w:ascii="Times New Roman" w:eastAsia="Mangal" w:hAnsi="Times New Roman"/>
          <w:b/>
          <w:bCs/>
          <w:kern w:val="3"/>
          <w:sz w:val="28"/>
          <w:szCs w:val="28"/>
          <w:lang w:eastAsia="zh-CN" w:bidi="fa-IR"/>
        </w:rPr>
        <w:t>засідання постійної комісії Київської міської ради з питань житлово-комунального господарства та паливно-енергетичного комплексу</w:t>
      </w:r>
    </w:p>
    <w:p w14:paraId="3C494824" w14:textId="77777777" w:rsidR="00474835" w:rsidRPr="00474835" w:rsidRDefault="00474835" w:rsidP="00474835">
      <w:pPr>
        <w:widowControl w:val="0"/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  <w:r w:rsidRPr="00474835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 xml:space="preserve"> (далі – Постійна комісія)</w:t>
      </w:r>
    </w:p>
    <w:p w14:paraId="6261566E" w14:textId="77777777" w:rsidR="00474835" w:rsidRPr="00474835" w:rsidRDefault="00474835" w:rsidP="0047483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</w:p>
    <w:p w14:paraId="4B3DB37F" w14:textId="77777777" w:rsidR="00CD1CA0" w:rsidRDefault="00CD1CA0" w:rsidP="00CD1CA0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  <w:r w:rsidRPr="00474835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Розділ 1. Розгляд проєктів рішень</w:t>
      </w:r>
    </w:p>
    <w:p w14:paraId="191BDA71" w14:textId="77777777" w:rsidR="00CD1CA0" w:rsidRDefault="00CD1CA0" w:rsidP="00CD1CA0">
      <w:pPr>
        <w:pStyle w:val="ad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14:paraId="5C97E994" w14:textId="11814D68" w:rsidR="001633E3" w:rsidRDefault="001633E3" w:rsidP="001633E3">
      <w:pPr>
        <w:widowControl w:val="0"/>
        <w:numPr>
          <w:ilvl w:val="1"/>
          <w:numId w:val="22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uk-UA"/>
        </w:rPr>
      </w:pPr>
      <w:r w:rsidRPr="00CA3659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Про розгляд проєкту рішення Київської міської ради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 </w:t>
      </w:r>
      <w:hyperlink r:id="rId8" w:history="1">
        <w:r w:rsidRPr="00EB2275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>«Про зарахування до комунальної власності територіальної громади міста Києва</w:t>
        </w:r>
        <w:r w:rsidRPr="00EB2275">
          <w:rPr>
            <w:rStyle w:val="af9"/>
            <w:rFonts w:ascii="Times New Roman" w:eastAsia="Times New Roman" w:hAnsi="Times New Roman"/>
            <w:b/>
            <w:sz w:val="28"/>
            <w:szCs w:val="28"/>
            <w:lang w:eastAsia="uk-UA"/>
          </w:rPr>
          <w:t xml:space="preserve"> </w:t>
        </w:r>
        <w:r w:rsidRPr="00EB2275">
          <w:rPr>
            <w:rStyle w:val="af9"/>
            <w:rFonts w:ascii="Times New Roman" w:eastAsia="Mangal" w:hAnsi="Times New Roman"/>
            <w:bCs/>
            <w:kern w:val="3"/>
            <w:sz w:val="28"/>
            <w:szCs w:val="28"/>
            <w:lang w:eastAsia="zh-CN" w:bidi="fa-IR"/>
          </w:rPr>
          <w:t xml:space="preserve">об’єктів дощової / зливової каналізації </w:t>
        </w:r>
        <w:r w:rsidRPr="00EB2275">
          <w:rPr>
            <w:rStyle w:val="af9"/>
            <w:rFonts w:ascii="Times New Roman" w:eastAsia="Aptos" w:hAnsi="Times New Roman"/>
            <w:bCs/>
            <w:kern w:val="2"/>
            <w:sz w:val="28"/>
            <w:szCs w:val="28"/>
          </w:rPr>
          <w:t xml:space="preserve">на </w:t>
        </w:r>
        <w:proofErr w:type="spellStart"/>
        <w:r w:rsidRPr="00EB2275">
          <w:rPr>
            <w:rStyle w:val="af9"/>
            <w:rFonts w:ascii="Times New Roman" w:eastAsia="Aptos" w:hAnsi="Times New Roman"/>
            <w:bCs/>
            <w:kern w:val="2"/>
            <w:sz w:val="28"/>
            <w:szCs w:val="28"/>
          </w:rPr>
          <w:t>міжквартальних</w:t>
        </w:r>
        <w:proofErr w:type="spellEnd"/>
        <w:r w:rsidRPr="00EB2275">
          <w:rPr>
            <w:rStyle w:val="af9"/>
            <w:rFonts w:ascii="Times New Roman" w:eastAsia="Aptos" w:hAnsi="Times New Roman"/>
            <w:bCs/>
            <w:kern w:val="2"/>
            <w:sz w:val="28"/>
            <w:szCs w:val="28"/>
          </w:rPr>
          <w:t xml:space="preserve">, </w:t>
        </w:r>
        <w:proofErr w:type="spellStart"/>
        <w:r w:rsidRPr="00EB2275">
          <w:rPr>
            <w:rStyle w:val="af9"/>
            <w:rFonts w:ascii="Times New Roman" w:eastAsia="Aptos" w:hAnsi="Times New Roman"/>
            <w:bCs/>
            <w:kern w:val="2"/>
            <w:sz w:val="28"/>
            <w:szCs w:val="28"/>
          </w:rPr>
          <w:t>внутрішньоквартальних</w:t>
        </w:r>
        <w:proofErr w:type="spellEnd"/>
        <w:r w:rsidRPr="00EB2275">
          <w:rPr>
            <w:rStyle w:val="af9"/>
            <w:rFonts w:ascii="Times New Roman" w:eastAsia="Aptos" w:hAnsi="Times New Roman"/>
            <w:bCs/>
            <w:kern w:val="2"/>
            <w:sz w:val="28"/>
            <w:szCs w:val="28"/>
          </w:rPr>
          <w:t xml:space="preserve"> та прибудинкових територіях </w:t>
        </w:r>
        <w:r w:rsidRPr="00EB2275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>незалежно від форми управління</w:t>
        </w:r>
        <w:r w:rsidR="00DD6B55" w:rsidRPr="00EB2275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 xml:space="preserve"> житловими будинками у м. Києві</w:t>
        </w:r>
        <w:r w:rsidRPr="00EB2275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>».</w:t>
        </w:r>
      </w:hyperlink>
    </w:p>
    <w:p w14:paraId="4AE8CC60" w14:textId="54AFDA1A" w:rsidR="001633E3" w:rsidRDefault="001633E3" w:rsidP="001633E3">
      <w:pPr>
        <w:widowControl w:val="0"/>
        <w:shd w:val="clear" w:color="auto" w:fill="FFFFFF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</w:pPr>
      <w:r w:rsidRPr="0098290B">
        <w:rPr>
          <w:rFonts w:ascii="Times New Roman" w:hAnsi="Times New Roman"/>
          <w:bCs/>
          <w:i/>
          <w:sz w:val="28"/>
          <w:szCs w:val="28"/>
        </w:rPr>
        <w:t>Доповідач</w:t>
      </w:r>
      <w:r w:rsidR="008A330C">
        <w:rPr>
          <w:rFonts w:ascii="Times New Roman" w:hAnsi="Times New Roman"/>
          <w:bCs/>
          <w:i/>
          <w:sz w:val="28"/>
          <w:szCs w:val="28"/>
        </w:rPr>
        <w:t>і</w:t>
      </w:r>
      <w:r w:rsidRPr="0098290B">
        <w:rPr>
          <w:rFonts w:ascii="Times New Roman" w:hAnsi="Times New Roman"/>
          <w:bCs/>
          <w:i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голова Постійної комісії Олександр Бродський</w:t>
      </w:r>
      <w:r w:rsidR="008A330C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;</w:t>
      </w:r>
    </w:p>
    <w:p w14:paraId="6711B614" w14:textId="7DE373C1" w:rsidR="008A330C" w:rsidRDefault="008A330C" w:rsidP="001633E3">
      <w:pPr>
        <w:widowControl w:val="0"/>
        <w:shd w:val="clear" w:color="auto" w:fill="FFFFFF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директор Департаменту транспортної інфраструктури</w:t>
      </w:r>
      <w:r w:rsidRPr="008A330C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 </w:t>
      </w:r>
      <w:r w:rsidRPr="00252262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 Сергій </w:t>
      </w:r>
      <w:proofErr w:type="spellStart"/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Підгайний</w:t>
      </w:r>
      <w:proofErr w:type="spellEnd"/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.</w:t>
      </w:r>
    </w:p>
    <w:p w14:paraId="4DB838E4" w14:textId="77777777" w:rsidR="00C42E83" w:rsidRDefault="00C42E83" w:rsidP="00F23EDE">
      <w:pPr>
        <w:widowControl w:val="0"/>
        <w:shd w:val="clear" w:color="auto" w:fill="FFFFFF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</w:pPr>
    </w:p>
    <w:p w14:paraId="6BD79EFF" w14:textId="77777777" w:rsidR="00C42E83" w:rsidRPr="00A354EF" w:rsidRDefault="00C42E83" w:rsidP="00C42E83">
      <w:pPr>
        <w:widowControl w:val="0"/>
        <w:numPr>
          <w:ilvl w:val="1"/>
          <w:numId w:val="22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  <w:r w:rsidRPr="00CA3659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Про розгляд проєкту рішення Київської міської ради </w:t>
      </w:r>
      <w:hyperlink r:id="rId9" w:history="1">
        <w:r w:rsidRPr="00375D12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>«Про затвердження Типового договору найму житлового приміщення комунальної форми власності, укладеного на підставі ордера»</w:t>
        </w:r>
        <w:r w:rsidRPr="00375D12">
          <w:rPr>
            <w:rStyle w:val="af9"/>
            <w:rFonts w:ascii="Times New Roman" w:eastAsia="Times New Roman" w:hAnsi="Times New Roman"/>
            <w:bCs/>
            <w:i/>
            <w:iCs/>
            <w:sz w:val="28"/>
            <w:szCs w:val="28"/>
            <w:lang w:eastAsia="uk-UA"/>
          </w:rPr>
          <w:t xml:space="preserve"> (реєстраційний номер</w:t>
        </w:r>
        <w:r w:rsidRPr="00375D12">
          <w:rPr>
            <w:rStyle w:val="af9"/>
            <w:rFonts w:ascii="Times New Roman" w:eastAsia="Times New Roman" w:hAnsi="Times New Roman"/>
            <w:bCs/>
            <w:i/>
            <w:iCs/>
            <w:sz w:val="28"/>
            <w:szCs w:val="28"/>
            <w:lang w:val="en-US" w:eastAsia="uk-UA"/>
          </w:rPr>
          <w:t xml:space="preserve"> </w:t>
        </w:r>
        <w:r w:rsidRPr="00375D12">
          <w:rPr>
            <w:rStyle w:val="af9"/>
            <w:rFonts w:ascii="Times New Roman" w:eastAsia="Times New Roman" w:hAnsi="Times New Roman"/>
            <w:bCs/>
            <w:i/>
            <w:iCs/>
            <w:sz w:val="28"/>
            <w:szCs w:val="28"/>
            <w:lang w:eastAsia="uk-UA"/>
          </w:rPr>
          <w:br/>
          <w:t>08/231-703/ПР від 06.10.2026)</w:t>
        </w:r>
        <w:r w:rsidRPr="00375D12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>.</w:t>
        </w:r>
      </w:hyperlink>
      <w:r w:rsidRPr="00855C3A">
        <w:t xml:space="preserve"> </w:t>
      </w:r>
    </w:p>
    <w:p w14:paraId="49FB822A" w14:textId="77777777" w:rsidR="00C42E83" w:rsidRDefault="00C42E83" w:rsidP="00C42E83">
      <w:pPr>
        <w:widowControl w:val="0"/>
        <w:shd w:val="clear" w:color="auto" w:fill="FFFFFF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</w:pPr>
      <w:r w:rsidRPr="0098290B">
        <w:rPr>
          <w:rFonts w:ascii="Times New Roman" w:hAnsi="Times New Roman"/>
          <w:bCs/>
          <w:i/>
          <w:sz w:val="28"/>
          <w:szCs w:val="28"/>
        </w:rPr>
        <w:t xml:space="preserve">Доповідач: </w:t>
      </w:r>
      <w:r w:rsidRPr="00252262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директор Департаменту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будівництва та житлового забезпечення</w:t>
      </w:r>
      <w:r w:rsidRPr="00252262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 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Борис </w:t>
      </w:r>
      <w:proofErr w:type="spellStart"/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Работнік</w:t>
      </w:r>
      <w:proofErr w:type="spellEnd"/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.</w:t>
      </w:r>
    </w:p>
    <w:p w14:paraId="27EC2136" w14:textId="77777777" w:rsidR="00F23EDE" w:rsidRDefault="00F23EDE" w:rsidP="00C42E83">
      <w:pPr>
        <w:widowControl w:val="0"/>
        <w:shd w:val="clear" w:color="auto" w:fill="FFFFFF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</w:pPr>
    </w:p>
    <w:p w14:paraId="0A05CAA1" w14:textId="1B0099DD" w:rsidR="00F23EDE" w:rsidRPr="00F23EDE" w:rsidRDefault="00F23EDE" w:rsidP="00F23EDE">
      <w:pPr>
        <w:pStyle w:val="af3"/>
        <w:widowControl w:val="0"/>
        <w:numPr>
          <w:ilvl w:val="1"/>
          <w:numId w:val="22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  <w:r w:rsidRPr="00F23EDE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Про розгляд проєкту рішення Київської міської ради </w:t>
      </w:r>
      <w:r w:rsidRPr="00F23EDE">
        <w:rPr>
          <w:rFonts w:ascii="Times New Roman" w:eastAsia="Times New Roman" w:hAnsi="Times New Roman"/>
          <w:bCs/>
          <w:sz w:val="28"/>
          <w:szCs w:val="28"/>
          <w:lang w:eastAsia="uk-UA"/>
        </w:rPr>
        <w:t>«</w:t>
      </w:r>
      <w:hyperlink r:id="rId10" w:history="1">
        <w:r w:rsidRPr="00F23EDE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 xml:space="preserve">Про передачу окремого індивідуально визначеного майна безстроково комунальному підприємству з експлуатації і ремонту житлового фонду «Житло-сервіс» </w:t>
        </w:r>
        <w:r w:rsidRPr="00F23EDE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br/>
          <w:t xml:space="preserve">(код за ЄДРПОУ – 31025659) на праві </w:t>
        </w:r>
        <w:proofErr w:type="spellStart"/>
        <w:r w:rsidRPr="00F23EDE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>узуфрукта</w:t>
        </w:r>
        <w:proofErr w:type="spellEnd"/>
        <w:r w:rsidRPr="00F23EDE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 xml:space="preserve"> комунального майна»</w:t>
        </w:r>
        <w:r w:rsidRPr="00F23EDE">
          <w:rPr>
            <w:rStyle w:val="af9"/>
            <w:rFonts w:ascii="Times New Roman" w:eastAsia="Times New Roman" w:hAnsi="Times New Roman"/>
            <w:bCs/>
            <w:i/>
            <w:iCs/>
            <w:sz w:val="28"/>
            <w:szCs w:val="28"/>
            <w:lang w:eastAsia="uk-UA"/>
          </w:rPr>
          <w:t xml:space="preserve"> (реєстраційний номер</w:t>
        </w:r>
        <w:r w:rsidRPr="00F23EDE">
          <w:rPr>
            <w:rStyle w:val="af9"/>
            <w:rFonts w:ascii="Times New Roman" w:eastAsia="Times New Roman" w:hAnsi="Times New Roman"/>
            <w:bCs/>
            <w:i/>
            <w:iCs/>
            <w:sz w:val="28"/>
            <w:szCs w:val="28"/>
            <w:lang w:val="en-US" w:eastAsia="uk-UA"/>
          </w:rPr>
          <w:t xml:space="preserve"> </w:t>
        </w:r>
        <w:r w:rsidRPr="00F23EDE">
          <w:rPr>
            <w:rStyle w:val="af9"/>
            <w:rFonts w:ascii="Times New Roman" w:eastAsia="Times New Roman" w:hAnsi="Times New Roman"/>
            <w:bCs/>
            <w:i/>
            <w:iCs/>
            <w:sz w:val="28"/>
            <w:szCs w:val="28"/>
            <w:lang w:eastAsia="uk-UA"/>
          </w:rPr>
          <w:t>08/231-778/ПР від 26.10.2026)</w:t>
        </w:r>
        <w:r w:rsidRPr="00F23EDE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>.</w:t>
        </w:r>
      </w:hyperlink>
      <w:r w:rsidRPr="00613789">
        <w:t xml:space="preserve"> </w:t>
      </w:r>
    </w:p>
    <w:p w14:paraId="1B3B2EB3" w14:textId="77777777" w:rsidR="00F23EDE" w:rsidRDefault="00F23EDE" w:rsidP="00F23EDE">
      <w:pPr>
        <w:widowControl w:val="0"/>
        <w:shd w:val="clear" w:color="auto" w:fill="FFFFFF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</w:pPr>
      <w:r w:rsidRPr="0098290B">
        <w:rPr>
          <w:rFonts w:ascii="Times New Roman" w:hAnsi="Times New Roman"/>
          <w:bCs/>
          <w:i/>
          <w:sz w:val="28"/>
          <w:szCs w:val="28"/>
        </w:rPr>
        <w:t xml:space="preserve">Доповідач: </w:t>
      </w:r>
      <w:r w:rsidRPr="00252262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директор Департаменту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будівництва та житлового забезпечення</w:t>
      </w:r>
      <w:r w:rsidRPr="00252262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 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Борис </w:t>
      </w:r>
      <w:proofErr w:type="spellStart"/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Работнік</w:t>
      </w:r>
      <w:proofErr w:type="spellEnd"/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.</w:t>
      </w:r>
    </w:p>
    <w:p w14:paraId="49004AB2" w14:textId="77777777" w:rsidR="00CD1CA0" w:rsidRDefault="00CD1CA0" w:rsidP="00CB16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</w:pPr>
    </w:p>
    <w:p w14:paraId="2B3E64D5" w14:textId="77777777" w:rsidR="001633E3" w:rsidRPr="00A354EF" w:rsidRDefault="001633E3" w:rsidP="00F23EDE">
      <w:pPr>
        <w:widowControl w:val="0"/>
        <w:numPr>
          <w:ilvl w:val="1"/>
          <w:numId w:val="22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  <w:r w:rsidRPr="00CA3659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Про розгляд проєкту рішення Київської міської ради </w:t>
      </w:r>
      <w:hyperlink r:id="rId11" w:history="1">
        <w:r w:rsidRPr="00375D12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>«Про припинення Державного комунального підприємства «</w:t>
        </w:r>
        <w:proofErr w:type="spellStart"/>
        <w:r w:rsidRPr="00375D12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>Житлоремфонд</w:t>
        </w:r>
        <w:proofErr w:type="spellEnd"/>
        <w:r w:rsidRPr="00375D12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>» шляхом ліквідації»</w:t>
        </w:r>
        <w:r w:rsidRPr="00375D12">
          <w:rPr>
            <w:rStyle w:val="af9"/>
            <w:rFonts w:ascii="Times New Roman" w:eastAsia="Times New Roman" w:hAnsi="Times New Roman"/>
            <w:bCs/>
            <w:i/>
            <w:iCs/>
            <w:sz w:val="28"/>
            <w:szCs w:val="28"/>
            <w:lang w:eastAsia="uk-UA"/>
          </w:rPr>
          <w:t xml:space="preserve"> (реєстраційний номер</w:t>
        </w:r>
        <w:r w:rsidRPr="00375D12">
          <w:rPr>
            <w:rStyle w:val="af9"/>
            <w:rFonts w:ascii="Times New Roman" w:eastAsia="Times New Roman" w:hAnsi="Times New Roman"/>
            <w:bCs/>
            <w:i/>
            <w:iCs/>
            <w:sz w:val="28"/>
            <w:szCs w:val="28"/>
            <w:lang w:val="en-US" w:eastAsia="uk-UA"/>
          </w:rPr>
          <w:t xml:space="preserve"> </w:t>
        </w:r>
        <w:r w:rsidRPr="00375D12">
          <w:rPr>
            <w:rStyle w:val="af9"/>
            <w:rFonts w:ascii="Times New Roman" w:eastAsia="Times New Roman" w:hAnsi="Times New Roman"/>
            <w:bCs/>
            <w:i/>
            <w:iCs/>
            <w:sz w:val="28"/>
            <w:szCs w:val="28"/>
            <w:lang w:eastAsia="uk-UA"/>
          </w:rPr>
          <w:t>08/231-764/ПР від 14.10.2026)</w:t>
        </w:r>
        <w:r w:rsidRPr="00375D12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>.</w:t>
        </w:r>
      </w:hyperlink>
      <w:r w:rsidRPr="00855C3A">
        <w:t xml:space="preserve"> </w:t>
      </w:r>
    </w:p>
    <w:p w14:paraId="13AF14E0" w14:textId="77777777" w:rsidR="001633E3" w:rsidRDefault="001633E3" w:rsidP="001633E3">
      <w:pPr>
        <w:widowControl w:val="0"/>
        <w:shd w:val="clear" w:color="auto" w:fill="FFFFFF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</w:pPr>
      <w:r w:rsidRPr="0098290B">
        <w:rPr>
          <w:rFonts w:ascii="Times New Roman" w:hAnsi="Times New Roman"/>
          <w:bCs/>
          <w:i/>
          <w:sz w:val="28"/>
          <w:szCs w:val="28"/>
        </w:rPr>
        <w:t>Доповідач</w:t>
      </w:r>
      <w:r w:rsidR="0038098D">
        <w:rPr>
          <w:rFonts w:ascii="Times New Roman" w:hAnsi="Times New Roman"/>
          <w:bCs/>
          <w:i/>
          <w:sz w:val="28"/>
          <w:szCs w:val="28"/>
        </w:rPr>
        <w:t>і</w:t>
      </w:r>
      <w:r w:rsidRPr="0098290B">
        <w:rPr>
          <w:rFonts w:ascii="Times New Roman" w:hAnsi="Times New Roman"/>
          <w:bCs/>
          <w:i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депутат Київської міської ради Михайло Іщенко;</w:t>
      </w:r>
    </w:p>
    <w:p w14:paraId="3EC09284" w14:textId="77777777" w:rsidR="001633E3" w:rsidRDefault="001633E3" w:rsidP="001633E3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голова 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Деснянс</w:t>
      </w:r>
      <w:r w:rsidRPr="002875B5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ької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районної в місті Києві державної адміністрації</w:t>
      </w:r>
      <w:r w:rsidRPr="006F00E0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Максим Бахматов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7CC1B42E" w14:textId="77777777" w:rsidR="001633E3" w:rsidRPr="00366DCB" w:rsidRDefault="001633E3" w:rsidP="001633E3">
      <w:pPr>
        <w:autoSpaceDE w:val="0"/>
        <w:autoSpaceDN w:val="0"/>
        <w:adjustRightInd w:val="0"/>
        <w:spacing w:after="0" w:line="240" w:lineRule="auto"/>
        <w:ind w:left="128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</w:p>
    <w:p w14:paraId="2E2A4DEF" w14:textId="77777777" w:rsidR="00366DCB" w:rsidRPr="00A354EF" w:rsidRDefault="00366DCB" w:rsidP="00F23EDE">
      <w:pPr>
        <w:widowControl w:val="0"/>
        <w:numPr>
          <w:ilvl w:val="1"/>
          <w:numId w:val="22"/>
        </w:numPr>
        <w:shd w:val="clear" w:color="auto" w:fill="FFFFFF"/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  <w:r w:rsidRPr="00CA3659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Про розгляд проєкту рішення Київської міської ради </w:t>
      </w:r>
      <w:hyperlink r:id="rId12" w:history="1">
        <w:r w:rsidRPr="00375D12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>«Про затвердження Статуту спеціалізованого водогосподарського комунального підприємства виконавчого органу Київської міської ради (Київської міської державної адміністрації) «</w:t>
        </w:r>
        <w:proofErr w:type="spellStart"/>
        <w:r w:rsidRPr="00375D12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>Київводфонд</w:t>
        </w:r>
        <w:proofErr w:type="spellEnd"/>
        <w:r w:rsidRPr="00375D12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>»</w:t>
        </w:r>
        <w:r w:rsidRPr="00375D12">
          <w:rPr>
            <w:rStyle w:val="af9"/>
            <w:rFonts w:ascii="Times New Roman" w:eastAsia="Times New Roman" w:hAnsi="Times New Roman"/>
            <w:i/>
            <w:iCs/>
            <w:sz w:val="28"/>
            <w:szCs w:val="28"/>
            <w:lang w:eastAsia="uk-UA"/>
          </w:rPr>
          <w:t xml:space="preserve"> </w:t>
        </w:r>
        <w:r w:rsidRPr="00375D12">
          <w:rPr>
            <w:rStyle w:val="af9"/>
            <w:rFonts w:ascii="Times New Roman" w:eastAsia="Times New Roman" w:hAnsi="Times New Roman"/>
            <w:bCs/>
            <w:i/>
            <w:iCs/>
            <w:sz w:val="28"/>
            <w:szCs w:val="28"/>
            <w:lang w:eastAsia="uk-UA"/>
          </w:rPr>
          <w:t>(реєстраційний номер</w:t>
        </w:r>
        <w:r w:rsidRPr="00375D12">
          <w:rPr>
            <w:rStyle w:val="af9"/>
            <w:rFonts w:ascii="Times New Roman" w:eastAsia="Times New Roman" w:hAnsi="Times New Roman"/>
            <w:bCs/>
            <w:i/>
            <w:iCs/>
            <w:sz w:val="28"/>
            <w:szCs w:val="28"/>
            <w:lang w:val="en-US" w:eastAsia="uk-UA"/>
          </w:rPr>
          <w:t xml:space="preserve"> </w:t>
        </w:r>
        <w:r w:rsidRPr="00375D12">
          <w:rPr>
            <w:rStyle w:val="af9"/>
            <w:rFonts w:ascii="Times New Roman" w:eastAsia="Times New Roman" w:hAnsi="Times New Roman"/>
            <w:bCs/>
            <w:i/>
            <w:iCs/>
            <w:sz w:val="28"/>
            <w:szCs w:val="28"/>
            <w:lang w:eastAsia="uk-UA"/>
          </w:rPr>
          <w:t>08/231-765/ПР від 16.10.2026)</w:t>
        </w:r>
        <w:r w:rsidRPr="00375D12">
          <w:rPr>
            <w:rStyle w:val="af9"/>
            <w:rFonts w:ascii="Times New Roman" w:eastAsia="Times New Roman" w:hAnsi="Times New Roman"/>
            <w:bCs/>
            <w:sz w:val="28"/>
            <w:szCs w:val="28"/>
            <w:lang w:eastAsia="uk-UA"/>
          </w:rPr>
          <w:t>.</w:t>
        </w:r>
      </w:hyperlink>
      <w:r w:rsidRPr="00855C3A">
        <w:t xml:space="preserve"> </w:t>
      </w:r>
    </w:p>
    <w:p w14:paraId="27FCA22B" w14:textId="41E8AFB8" w:rsidR="00366DCB" w:rsidRDefault="00366DCB" w:rsidP="00366DCB">
      <w:pPr>
        <w:widowControl w:val="0"/>
        <w:shd w:val="clear" w:color="auto" w:fill="FFFFFF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</w:pPr>
      <w:r w:rsidRPr="0098290B">
        <w:rPr>
          <w:rFonts w:ascii="Times New Roman" w:hAnsi="Times New Roman"/>
          <w:bCs/>
          <w:i/>
          <w:sz w:val="28"/>
          <w:szCs w:val="28"/>
        </w:rPr>
        <w:t>Доповідач</w:t>
      </w:r>
      <w:r w:rsidR="005B413B">
        <w:rPr>
          <w:rFonts w:ascii="Times New Roman" w:hAnsi="Times New Roman"/>
          <w:bCs/>
          <w:i/>
          <w:sz w:val="28"/>
          <w:szCs w:val="28"/>
        </w:rPr>
        <w:t>і</w:t>
      </w:r>
      <w:r w:rsidRPr="0098290B">
        <w:rPr>
          <w:rFonts w:ascii="Times New Roman" w:hAnsi="Times New Roman"/>
          <w:bCs/>
          <w:i/>
          <w:sz w:val="28"/>
          <w:szCs w:val="28"/>
        </w:rPr>
        <w:t xml:space="preserve">: </w:t>
      </w:r>
      <w:r w:rsidRPr="00252262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директор Департаменту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житлово-комунального господарства </w:t>
      </w:r>
      <w:r w:rsidRPr="00252262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Дмитро Науменко.</w:t>
      </w:r>
    </w:p>
    <w:p w14:paraId="21E60505" w14:textId="0F7B032C" w:rsidR="00366DCB" w:rsidRDefault="005B413B" w:rsidP="005B413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в.о. директор </w:t>
      </w:r>
      <w:r w:rsidRPr="005B413B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спеціалізованого водогосподарського комунального підприємства виконавчого органу Київської міської ради (Київської міської державної адміністрації) «</w:t>
      </w:r>
      <w:proofErr w:type="spellStart"/>
      <w:r w:rsidRPr="005B413B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Київводфонд</w:t>
      </w:r>
      <w:proofErr w:type="spellEnd"/>
      <w:r w:rsidRPr="005B413B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»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Юрій Ковтун.</w:t>
      </w:r>
    </w:p>
    <w:p w14:paraId="0764D422" w14:textId="77777777" w:rsidR="005B413B" w:rsidRDefault="005B413B" w:rsidP="005B413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</w:pPr>
    </w:p>
    <w:p w14:paraId="105B498A" w14:textId="22DCF1E1" w:rsidR="003845B2" w:rsidRPr="003845B2" w:rsidRDefault="003845B2" w:rsidP="00F23EDE">
      <w:pPr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</w:pPr>
      <w:hyperlink r:id="rId13" w:history="1">
        <w:r w:rsidRPr="00F964BD">
          <w:rPr>
            <w:rStyle w:val="af9"/>
            <w:rFonts w:ascii="Times New Roman" w:eastAsia="Times New Roman" w:hAnsi="Times New Roman"/>
            <w:sz w:val="28"/>
            <w:szCs w:val="28"/>
            <w:lang w:eastAsia="uk-UA"/>
          </w:rPr>
          <w:t xml:space="preserve">Про заслуховування звіту Департаменту житлово-комунальної інфраструктури виконавчого органу Київської міської ради (Київської міської державної адміністрації) </w:t>
        </w:r>
        <w:r w:rsidRPr="00F964BD">
          <w:rPr>
            <w:rStyle w:val="af9"/>
            <w:rFonts w:ascii="Times New Roman" w:eastAsia="Times New Roman" w:hAnsi="Times New Roman"/>
            <w:i/>
            <w:iCs/>
            <w:sz w:val="28"/>
            <w:szCs w:val="28"/>
            <w:lang w:eastAsia="uk-UA"/>
          </w:rPr>
          <w:t>(реєстраційний номер 08/50441 від 22.10.2026)</w:t>
        </w:r>
        <w:r w:rsidRPr="00F964BD">
          <w:rPr>
            <w:rStyle w:val="af9"/>
            <w:rFonts w:ascii="Times New Roman" w:eastAsia="Times New Roman" w:hAnsi="Times New Roman"/>
            <w:sz w:val="28"/>
            <w:szCs w:val="28"/>
            <w:lang w:eastAsia="uk-UA"/>
          </w:rPr>
          <w:t xml:space="preserve"> за січень-вересень 2026 року про виконання завдань та заходів Комплексної міської цільової програми підвищення енергоефективності та розвитку житлово-комунальної інфраструктури міста Києва на 2026-2028 роки.</w:t>
        </w:r>
      </w:hyperlink>
    </w:p>
    <w:p w14:paraId="1920F9DE" w14:textId="77777777" w:rsidR="003845B2" w:rsidRDefault="003845B2" w:rsidP="003845B2">
      <w:pPr>
        <w:widowControl w:val="0"/>
        <w:shd w:val="clear" w:color="auto" w:fill="FFFFFF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</w:pPr>
      <w:r w:rsidRPr="0098290B">
        <w:rPr>
          <w:rFonts w:ascii="Times New Roman" w:hAnsi="Times New Roman"/>
          <w:bCs/>
          <w:i/>
          <w:sz w:val="28"/>
          <w:szCs w:val="28"/>
        </w:rPr>
        <w:t xml:space="preserve">Доповідач: </w:t>
      </w:r>
      <w:r w:rsidRPr="00252262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директор Департаменту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житлово-комунального господарства </w:t>
      </w:r>
      <w:r w:rsidRPr="00252262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Дмитро Науменко.</w:t>
      </w:r>
    </w:p>
    <w:p w14:paraId="211E7F1C" w14:textId="77777777" w:rsidR="003845B2" w:rsidRDefault="003845B2" w:rsidP="003845B2">
      <w:pPr>
        <w:widowControl w:val="0"/>
        <w:shd w:val="clear" w:color="auto" w:fill="FFFFFF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</w:pPr>
    </w:p>
    <w:p w14:paraId="29FF1743" w14:textId="0CAE0B7B" w:rsidR="003845B2" w:rsidRPr="00F61038" w:rsidRDefault="003845B2" w:rsidP="003845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1.</w:t>
      </w:r>
      <w:r w:rsidR="00C42E83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7</w:t>
      </w: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.</w:t>
      </w:r>
      <w:r w:rsidRPr="00285A6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hyperlink r:id="rId14" w:history="1">
        <w:r w:rsidRPr="001F7E99">
          <w:rPr>
            <w:rStyle w:val="af9"/>
            <w:rFonts w:ascii="Times New Roman" w:hAnsi="Times New Roman"/>
            <w:iCs/>
            <w:sz w:val="28"/>
            <w:szCs w:val="28"/>
          </w:rPr>
          <w:t xml:space="preserve">Про заслуховування звіту Департаменту муніципальної безпеки </w:t>
        </w:r>
        <w:r w:rsidRPr="001F7E99">
          <w:rPr>
            <w:rStyle w:val="af9"/>
            <w:rFonts w:ascii="Times New Roman" w:eastAsia="Times New Roman" w:hAnsi="Times New Roman"/>
            <w:sz w:val="28"/>
            <w:szCs w:val="28"/>
            <w:lang w:eastAsia="uk-UA"/>
          </w:rPr>
          <w:t>виконавчого органу Київської міської ради (Київської міської державної адміністрації)</w:t>
        </w:r>
        <w:r w:rsidRPr="001F7E99">
          <w:rPr>
            <w:rStyle w:val="af9"/>
            <w:rFonts w:ascii="Times New Roman" w:eastAsia="Times New Roman" w:hAnsi="Times New Roman"/>
            <w:i/>
            <w:sz w:val="28"/>
            <w:szCs w:val="28"/>
            <w:lang w:eastAsia="uk-UA"/>
          </w:rPr>
          <w:t xml:space="preserve"> </w:t>
        </w:r>
        <w:r w:rsidRPr="001F7E99">
          <w:rPr>
            <w:rStyle w:val="af9"/>
            <w:rFonts w:ascii="Times New Roman" w:eastAsia="Times New Roman" w:hAnsi="Times New Roman"/>
            <w:bCs/>
            <w:i/>
            <w:sz w:val="28"/>
            <w:szCs w:val="28"/>
            <w:lang w:eastAsia="uk-UA"/>
          </w:rPr>
          <w:t>(реєстраційний номер 08/49214 від 19.10.2026)</w:t>
        </w:r>
        <w:r w:rsidRPr="001F7E99">
          <w:rPr>
            <w:rStyle w:val="af9"/>
            <w:rFonts w:ascii="Times New Roman" w:hAnsi="Times New Roman"/>
            <w:iCs/>
            <w:sz w:val="28"/>
            <w:szCs w:val="28"/>
          </w:rPr>
          <w:t xml:space="preserve"> за 9 місяців </w:t>
        </w:r>
        <w:r w:rsidRPr="001F7E99">
          <w:rPr>
            <w:rStyle w:val="af9"/>
            <w:rFonts w:ascii="Times New Roman" w:hAnsi="Times New Roman"/>
            <w:iCs/>
            <w:sz w:val="28"/>
            <w:szCs w:val="28"/>
            <w:lang w:val="en-US"/>
          </w:rPr>
          <w:br/>
        </w:r>
        <w:r w:rsidRPr="001F7E99">
          <w:rPr>
            <w:rStyle w:val="af9"/>
            <w:rFonts w:ascii="Times New Roman" w:hAnsi="Times New Roman"/>
            <w:iCs/>
            <w:sz w:val="28"/>
            <w:szCs w:val="28"/>
          </w:rPr>
          <w:t>2026 року про виконання заходів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– 2028 роки.</w:t>
        </w:r>
      </w:hyperlink>
    </w:p>
    <w:p w14:paraId="3A2C20C2" w14:textId="77777777" w:rsidR="003845B2" w:rsidRDefault="003845B2" w:rsidP="003845B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BD5D75">
        <w:rPr>
          <w:rFonts w:ascii="Times New Roman" w:eastAsia="Times New Roman" w:hAnsi="Times New Roman"/>
          <w:i/>
          <w:sz w:val="28"/>
          <w:szCs w:val="28"/>
          <w:lang w:eastAsia="uk-UA"/>
        </w:rPr>
        <w:t>Доповідач:</w:t>
      </w:r>
      <w:r>
        <w:rPr>
          <w:rFonts w:ascii="Times New Roman" w:eastAsia="Times New Roman" w:hAnsi="Times New Roman"/>
          <w:i/>
          <w:sz w:val="28"/>
          <w:szCs w:val="28"/>
          <w:lang w:eastAsia="uk-UA"/>
        </w:rPr>
        <w:t xml:space="preserve"> директор </w:t>
      </w:r>
      <w:r w:rsidRPr="00171405">
        <w:rPr>
          <w:rFonts w:ascii="Times New Roman" w:eastAsia="Times New Roman" w:hAnsi="Times New Roman"/>
          <w:i/>
          <w:sz w:val="28"/>
          <w:szCs w:val="28"/>
          <w:lang w:eastAsia="uk-UA"/>
        </w:rPr>
        <w:t xml:space="preserve">Департаменту </w:t>
      </w:r>
      <w:r w:rsidRPr="00F23343">
        <w:rPr>
          <w:rFonts w:ascii="Times New Roman" w:hAnsi="Times New Roman"/>
          <w:i/>
          <w:sz w:val="28"/>
          <w:szCs w:val="28"/>
        </w:rPr>
        <w:t>муніципальної безпеки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171405">
        <w:rPr>
          <w:rFonts w:ascii="Times New Roman" w:eastAsia="Times New Roman" w:hAnsi="Times New Roman"/>
          <w:i/>
          <w:sz w:val="28"/>
          <w:szCs w:val="28"/>
          <w:lang w:eastAsia="uk-UA"/>
        </w:rPr>
        <w:t xml:space="preserve">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/>
          <w:i/>
          <w:sz w:val="28"/>
          <w:szCs w:val="28"/>
          <w:lang w:eastAsia="uk-UA"/>
        </w:rPr>
        <w:t>Роман Ткачук</w:t>
      </w:r>
      <w:r>
        <w:rPr>
          <w:rFonts w:ascii="Times New Roman" w:hAnsi="Times New Roman"/>
          <w:i/>
          <w:sz w:val="28"/>
          <w:szCs w:val="28"/>
        </w:rPr>
        <w:t>.</w:t>
      </w:r>
    </w:p>
    <w:p w14:paraId="0243D6A9" w14:textId="77777777" w:rsidR="00F03781" w:rsidRDefault="00F03781" w:rsidP="00F0378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2B022EFB" w14:textId="15BED100" w:rsidR="00F03781" w:rsidRPr="00F03781" w:rsidRDefault="00F03781" w:rsidP="00F0378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F03781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1.8.</w:t>
      </w:r>
      <w:r w:rsidRPr="00F0378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hyperlink r:id="rId15" w:history="1">
        <w:r w:rsidRPr="004B6FA5">
          <w:rPr>
            <w:rStyle w:val="af9"/>
            <w:rFonts w:ascii="Times New Roman" w:eastAsia="Times New Roman" w:hAnsi="Times New Roman"/>
            <w:sz w:val="28"/>
            <w:szCs w:val="28"/>
            <w:lang w:eastAsia="uk-UA"/>
          </w:rPr>
          <w:t>Про розгляд висновків відповідальної/головної постійної комісії Київської міської ради з питань власності та регуляторної політики (</w:t>
        </w:r>
        <w:proofErr w:type="spellStart"/>
        <w:r w:rsidRPr="004B6FA5">
          <w:rPr>
            <w:rStyle w:val="af9"/>
            <w:rFonts w:ascii="Times New Roman" w:eastAsia="Times New Roman" w:hAnsi="Times New Roman"/>
            <w:sz w:val="28"/>
            <w:szCs w:val="28"/>
            <w:lang w:eastAsia="uk-UA"/>
          </w:rPr>
          <w:t>вих</w:t>
        </w:r>
        <w:proofErr w:type="spellEnd"/>
        <w:r w:rsidRPr="004B6FA5">
          <w:rPr>
            <w:rStyle w:val="af9"/>
            <w:rFonts w:ascii="Times New Roman" w:eastAsia="Times New Roman" w:hAnsi="Times New Roman"/>
            <w:sz w:val="28"/>
            <w:szCs w:val="28"/>
            <w:lang w:eastAsia="uk-UA"/>
          </w:rPr>
          <w:t xml:space="preserve">. від 28.10.2026 № 08/283-607 </w:t>
        </w:r>
        <w:proofErr w:type="spellStart"/>
        <w:r w:rsidRPr="004B6FA5">
          <w:rPr>
            <w:rStyle w:val="af9"/>
            <w:rFonts w:ascii="Times New Roman" w:eastAsia="Times New Roman" w:hAnsi="Times New Roman"/>
            <w:sz w:val="28"/>
            <w:szCs w:val="28"/>
            <w:lang w:eastAsia="uk-UA"/>
          </w:rPr>
          <w:t>вих</w:t>
        </w:r>
        <w:proofErr w:type="spellEnd"/>
        <w:r w:rsidRPr="004B6FA5">
          <w:rPr>
            <w:rStyle w:val="af9"/>
            <w:rFonts w:ascii="Times New Roman" w:eastAsia="Times New Roman" w:hAnsi="Times New Roman"/>
            <w:sz w:val="28"/>
            <w:szCs w:val="28"/>
            <w:lang w:eastAsia="uk-UA"/>
          </w:rPr>
          <w:t>)</w:t>
        </w:r>
      </w:hyperlink>
      <w:r w:rsidRPr="00F03781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до проєкту рішення Київської міської ради </w:t>
      </w:r>
      <w:hyperlink r:id="rId16" w:history="1">
        <w:r w:rsidRPr="004B6FA5">
          <w:rPr>
            <w:rStyle w:val="af9"/>
            <w:rFonts w:ascii="Times New Roman" w:eastAsia="Times New Roman" w:hAnsi="Times New Roman"/>
            <w:sz w:val="28"/>
            <w:szCs w:val="28"/>
            <w:lang w:eastAsia="uk-UA"/>
          </w:rPr>
          <w:t xml:space="preserve">«Про деякі питання діяльності комунального підприємства «Фонд модернізації та розвитку житлового фонду міста Києва» </w:t>
        </w:r>
        <w:r w:rsidRPr="004B6FA5">
          <w:rPr>
            <w:rStyle w:val="af9"/>
            <w:rFonts w:ascii="Times New Roman" w:eastAsia="Times New Roman" w:hAnsi="Times New Roman"/>
            <w:i/>
            <w:iCs/>
            <w:sz w:val="28"/>
            <w:szCs w:val="28"/>
            <w:lang w:eastAsia="uk-UA"/>
          </w:rPr>
          <w:t>(реєстраційний номер 08/231-527/ПР від 14.07.2026)</w:t>
        </w:r>
        <w:r w:rsidRPr="004B6FA5">
          <w:rPr>
            <w:rStyle w:val="af9"/>
            <w:rFonts w:ascii="Times New Roman" w:eastAsia="Times New Roman" w:hAnsi="Times New Roman"/>
            <w:sz w:val="28"/>
            <w:szCs w:val="28"/>
            <w:lang w:eastAsia="uk-UA"/>
          </w:rPr>
          <w:t>.</w:t>
        </w:r>
      </w:hyperlink>
    </w:p>
    <w:p w14:paraId="0DD12DA0" w14:textId="77777777" w:rsidR="00F03781" w:rsidRPr="00F03781" w:rsidRDefault="00F03781" w:rsidP="00F0378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</w:pPr>
      <w:r w:rsidRPr="00F03781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Доповідачі: </w:t>
      </w:r>
      <w:r w:rsidRPr="00F03781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голова Постійної комісії Олександр Бродський;</w:t>
      </w:r>
    </w:p>
    <w:p w14:paraId="2CD00FD2" w14:textId="3CE5EC74" w:rsidR="00F03781" w:rsidRPr="00F03781" w:rsidRDefault="00F03781" w:rsidP="00F0378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F03781">
        <w:rPr>
          <w:rFonts w:ascii="Times New Roman" w:hAnsi="Times New Roman"/>
          <w:i/>
          <w:iCs/>
          <w:sz w:val="28"/>
          <w:szCs w:val="28"/>
        </w:rPr>
        <w:t>директор комунального підприємства «Фонд модернізації та розвитку житлового фонду міста Києва</w:t>
      </w:r>
      <w:r w:rsidR="000854C4">
        <w:rPr>
          <w:rFonts w:ascii="Times New Roman" w:hAnsi="Times New Roman"/>
          <w:i/>
          <w:iCs/>
          <w:sz w:val="28"/>
          <w:szCs w:val="28"/>
        </w:rPr>
        <w:t xml:space="preserve"> Олександр Денис</w:t>
      </w:r>
      <w:r w:rsidRPr="00F03781">
        <w:rPr>
          <w:rFonts w:ascii="Times New Roman" w:hAnsi="Times New Roman"/>
          <w:i/>
          <w:iCs/>
          <w:sz w:val="28"/>
          <w:szCs w:val="28"/>
        </w:rPr>
        <w:t>.</w:t>
      </w:r>
    </w:p>
    <w:p w14:paraId="49F18DE4" w14:textId="77777777" w:rsidR="003845B2" w:rsidRDefault="003845B2" w:rsidP="003845B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</w:pPr>
    </w:p>
    <w:p w14:paraId="352AC5F3" w14:textId="77777777" w:rsidR="00713490" w:rsidRDefault="00713490" w:rsidP="003845B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</w:pPr>
    </w:p>
    <w:p w14:paraId="15463D6A" w14:textId="77777777" w:rsidR="00713490" w:rsidRPr="003845B2" w:rsidRDefault="00713490" w:rsidP="003845B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</w:pPr>
    </w:p>
    <w:p w14:paraId="52DD2E62" w14:textId="77777777" w:rsidR="00CD1CA0" w:rsidRPr="00500B6B" w:rsidRDefault="00CD1CA0" w:rsidP="00CD1CA0">
      <w:pPr>
        <w:widowControl w:val="0"/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500B6B">
        <w:rPr>
          <w:rFonts w:ascii="Times New Roman" w:eastAsia="Times New Roman" w:hAnsi="Times New Roman"/>
          <w:b/>
          <w:sz w:val="28"/>
          <w:szCs w:val="28"/>
          <w:lang w:eastAsia="uk-UA"/>
        </w:rPr>
        <w:t>Розділ 2. Розгляд звернень та доручень</w:t>
      </w:r>
    </w:p>
    <w:p w14:paraId="0A49352E" w14:textId="77777777" w:rsidR="00CD1CA0" w:rsidRPr="00500B6B" w:rsidRDefault="00CD1CA0" w:rsidP="00CD1CA0">
      <w:pPr>
        <w:widowControl w:val="0"/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i/>
          <w:sz w:val="28"/>
          <w:szCs w:val="28"/>
          <w:lang w:eastAsia="uk-UA"/>
        </w:rPr>
      </w:pPr>
    </w:p>
    <w:p w14:paraId="7559F2D3" w14:textId="69F2E764" w:rsidR="00C86BCF" w:rsidRDefault="003845B2" w:rsidP="00C86BC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iCs/>
          <w:sz w:val="28"/>
          <w:szCs w:val="28"/>
          <w:lang w:eastAsia="uk-UA"/>
        </w:rPr>
        <w:t xml:space="preserve">2.1. </w:t>
      </w:r>
      <w:hyperlink r:id="rId17" w:history="1">
        <w:r w:rsidR="00C86BCF" w:rsidRPr="004B6FA5">
          <w:rPr>
            <w:rStyle w:val="af9"/>
            <w:rFonts w:ascii="Times New Roman" w:hAnsi="Times New Roman"/>
            <w:iCs/>
            <w:sz w:val="28"/>
            <w:szCs w:val="28"/>
          </w:rPr>
          <w:t xml:space="preserve">Про розгляд </w:t>
        </w:r>
        <w:r w:rsidR="00D97ACC" w:rsidRPr="004B6FA5">
          <w:rPr>
            <w:rStyle w:val="af9"/>
            <w:rFonts w:ascii="Times New Roman" w:hAnsi="Times New Roman"/>
            <w:iCs/>
            <w:sz w:val="28"/>
            <w:szCs w:val="28"/>
          </w:rPr>
          <w:t>звіту</w:t>
        </w:r>
        <w:r w:rsidR="00C86BCF" w:rsidRPr="004B6FA5">
          <w:rPr>
            <w:rStyle w:val="af9"/>
            <w:rFonts w:ascii="Times New Roman" w:hAnsi="Times New Roman"/>
            <w:iCs/>
            <w:sz w:val="28"/>
            <w:szCs w:val="28"/>
          </w:rPr>
          <w:t xml:space="preserve"> ПрАТ «ХК «Київміськбуд» </w:t>
        </w:r>
        <w:r w:rsidR="001739FF">
          <w:rPr>
            <w:rStyle w:val="af9"/>
            <w:rFonts w:ascii="Times New Roman" w:hAnsi="Times New Roman"/>
            <w:iCs/>
            <w:sz w:val="28"/>
            <w:szCs w:val="28"/>
          </w:rPr>
          <w:t>щодо</w:t>
        </w:r>
        <w:r w:rsidR="00D97ACC" w:rsidRPr="004B6FA5">
          <w:rPr>
            <w:rStyle w:val="af9"/>
            <w:rFonts w:ascii="Times New Roman" w:hAnsi="Times New Roman"/>
            <w:iCs/>
            <w:sz w:val="28"/>
            <w:szCs w:val="28"/>
          </w:rPr>
          <w:t xml:space="preserve"> використання та витрати</w:t>
        </w:r>
        <w:r w:rsidR="00C86BCF" w:rsidRPr="004B6FA5">
          <w:rPr>
            <w:rStyle w:val="af9"/>
            <w:rFonts w:ascii="Times New Roman" w:hAnsi="Times New Roman"/>
            <w:iCs/>
            <w:sz w:val="28"/>
            <w:szCs w:val="28"/>
          </w:rPr>
          <w:t xml:space="preserve"> </w:t>
        </w:r>
        <w:r w:rsidR="00D97ACC" w:rsidRPr="004B6FA5">
          <w:rPr>
            <w:rStyle w:val="af9"/>
            <w:rFonts w:ascii="Times New Roman" w:hAnsi="Times New Roman"/>
            <w:iCs/>
            <w:sz w:val="28"/>
            <w:szCs w:val="28"/>
          </w:rPr>
          <w:t xml:space="preserve">коштів </w:t>
        </w:r>
        <w:r w:rsidR="00C86BCF" w:rsidRPr="004B6FA5">
          <w:rPr>
            <w:rStyle w:val="af9"/>
            <w:rFonts w:ascii="Times New Roman" w:hAnsi="Times New Roman"/>
            <w:iCs/>
            <w:sz w:val="28"/>
            <w:szCs w:val="28"/>
          </w:rPr>
          <w:t>(за період з 01.01.2026 по 11.10.2026)</w:t>
        </w:r>
        <w:r w:rsidR="00D97ACC" w:rsidRPr="004B6FA5">
          <w:rPr>
            <w:rStyle w:val="af9"/>
            <w:rFonts w:ascii="Times New Roman" w:hAnsi="Times New Roman"/>
            <w:iCs/>
            <w:sz w:val="28"/>
            <w:szCs w:val="28"/>
          </w:rPr>
          <w:t>,</w:t>
        </w:r>
        <w:r w:rsidR="00C86BCF" w:rsidRPr="004B6FA5">
          <w:rPr>
            <w:rStyle w:val="af9"/>
            <w:rFonts w:ascii="Times New Roman" w:hAnsi="Times New Roman"/>
            <w:iCs/>
            <w:sz w:val="28"/>
            <w:szCs w:val="28"/>
          </w:rPr>
          <w:t xml:space="preserve"> отриманих </w:t>
        </w:r>
        <w:r w:rsidR="00D97ACC" w:rsidRPr="004B6FA5">
          <w:rPr>
            <w:rStyle w:val="af9"/>
            <w:rFonts w:ascii="Times New Roman" w:hAnsi="Times New Roman"/>
            <w:iCs/>
            <w:sz w:val="28"/>
            <w:szCs w:val="28"/>
          </w:rPr>
          <w:t xml:space="preserve">відповідно до рішень Київської міської ради від 31.10.2024 року № 156/9964, від 03.09.2026 </w:t>
        </w:r>
        <w:r w:rsidR="00D97ACC" w:rsidRPr="004B6FA5">
          <w:rPr>
            <w:rStyle w:val="af9"/>
            <w:rFonts w:ascii="Times New Roman" w:hAnsi="Times New Roman"/>
            <w:iCs/>
            <w:sz w:val="28"/>
            <w:szCs w:val="28"/>
          </w:rPr>
          <w:br/>
          <w:t xml:space="preserve">№ 760/11227 </w:t>
        </w:r>
        <w:r w:rsidR="00C86BCF" w:rsidRPr="004B6FA5">
          <w:rPr>
            <w:rStyle w:val="af9"/>
            <w:rFonts w:ascii="Times New Roman" w:hAnsi="Times New Roman"/>
            <w:i/>
            <w:sz w:val="28"/>
            <w:szCs w:val="28"/>
          </w:rPr>
          <w:t>(реєстраційний номер 08/48007 від 13.10.2026).</w:t>
        </w:r>
      </w:hyperlink>
    </w:p>
    <w:p w14:paraId="16C56FD5" w14:textId="77777777" w:rsidR="00C86BCF" w:rsidRPr="001633E3" w:rsidRDefault="00C86BCF" w:rsidP="00C86BC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6F00E0">
        <w:rPr>
          <w:rFonts w:ascii="Times New Roman" w:hAnsi="Times New Roman"/>
          <w:bCs/>
          <w:i/>
          <w:sz w:val="28"/>
          <w:szCs w:val="28"/>
        </w:rPr>
        <w:t>Доповідач:</w:t>
      </w:r>
      <w:r>
        <w:rPr>
          <w:rFonts w:ascii="Times New Roman" w:hAnsi="Times New Roman"/>
          <w:bCs/>
          <w:i/>
          <w:sz w:val="28"/>
          <w:szCs w:val="28"/>
        </w:rPr>
        <w:t xml:space="preserve"> голова правління </w:t>
      </w:r>
      <w:r w:rsidRPr="001633E3">
        <w:rPr>
          <w:rFonts w:ascii="Times New Roman" w:hAnsi="Times New Roman"/>
          <w:bCs/>
          <w:i/>
          <w:sz w:val="28"/>
          <w:szCs w:val="28"/>
        </w:rPr>
        <w:t xml:space="preserve">ПрАТ «ХК «Київміськбуд» Валерій </w:t>
      </w:r>
      <w:proofErr w:type="spellStart"/>
      <w:r w:rsidRPr="001633E3">
        <w:rPr>
          <w:rFonts w:ascii="Times New Roman" w:hAnsi="Times New Roman"/>
          <w:bCs/>
          <w:i/>
          <w:sz w:val="28"/>
          <w:szCs w:val="28"/>
        </w:rPr>
        <w:t>Засуцький</w:t>
      </w:r>
      <w:proofErr w:type="spellEnd"/>
      <w:r w:rsidRPr="001633E3">
        <w:rPr>
          <w:rFonts w:ascii="Times New Roman" w:hAnsi="Times New Roman"/>
          <w:bCs/>
          <w:i/>
          <w:sz w:val="28"/>
          <w:szCs w:val="28"/>
        </w:rPr>
        <w:t>.</w:t>
      </w:r>
    </w:p>
    <w:p w14:paraId="72A2B635" w14:textId="77777777" w:rsidR="001633E3" w:rsidRDefault="001633E3" w:rsidP="0049581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</w:pPr>
    </w:p>
    <w:p w14:paraId="67350830" w14:textId="341D0AF3" w:rsidR="001633E3" w:rsidRDefault="001633E3" w:rsidP="00CB16C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1633E3">
        <w:rPr>
          <w:rFonts w:ascii="Times New Roman" w:eastAsia="Times New Roman" w:hAnsi="Times New Roman"/>
          <w:b/>
          <w:iCs/>
          <w:sz w:val="28"/>
          <w:szCs w:val="28"/>
          <w:lang w:eastAsia="uk-UA"/>
        </w:rPr>
        <w:t>2.</w:t>
      </w:r>
      <w:r w:rsidR="00495815">
        <w:rPr>
          <w:rFonts w:ascii="Times New Roman" w:eastAsia="Times New Roman" w:hAnsi="Times New Roman"/>
          <w:b/>
          <w:iCs/>
          <w:sz w:val="28"/>
          <w:szCs w:val="28"/>
          <w:lang w:eastAsia="uk-UA"/>
        </w:rPr>
        <w:t>2</w:t>
      </w:r>
      <w:r w:rsidRPr="001633E3">
        <w:rPr>
          <w:rFonts w:ascii="Times New Roman" w:eastAsia="Times New Roman" w:hAnsi="Times New Roman"/>
          <w:b/>
          <w:iCs/>
          <w:sz w:val="28"/>
          <w:szCs w:val="28"/>
          <w:lang w:eastAsia="uk-UA"/>
        </w:rPr>
        <w:t xml:space="preserve">. </w:t>
      </w:r>
      <w:hyperlink r:id="rId18" w:history="1">
        <w:r w:rsidR="0038098D" w:rsidRPr="001F7E99">
          <w:rPr>
            <w:rStyle w:val="af9"/>
            <w:rFonts w:ascii="Times New Roman" w:hAnsi="Times New Roman"/>
            <w:iCs/>
            <w:sz w:val="28"/>
            <w:szCs w:val="28"/>
          </w:rPr>
          <w:t>Про розгляд звернення ПрАТ «АК «Київводоканал»</w:t>
        </w:r>
        <w:r w:rsidR="0038098D" w:rsidRPr="001F7E99">
          <w:rPr>
            <w:rStyle w:val="af9"/>
            <w:rFonts w:ascii="Times New Roman" w:hAnsi="Times New Roman"/>
            <w:i/>
            <w:sz w:val="28"/>
            <w:szCs w:val="28"/>
          </w:rPr>
          <w:t xml:space="preserve"> (реєстраційн</w:t>
        </w:r>
        <w:r w:rsidR="005B6F9B" w:rsidRPr="001F7E99">
          <w:rPr>
            <w:rStyle w:val="af9"/>
            <w:rFonts w:ascii="Times New Roman" w:hAnsi="Times New Roman"/>
            <w:i/>
            <w:sz w:val="28"/>
            <w:szCs w:val="28"/>
          </w:rPr>
          <w:t>і</w:t>
        </w:r>
        <w:r w:rsidR="0038098D" w:rsidRPr="001F7E99">
          <w:rPr>
            <w:rStyle w:val="af9"/>
            <w:rFonts w:ascii="Times New Roman" w:hAnsi="Times New Roman"/>
            <w:i/>
            <w:sz w:val="28"/>
            <w:szCs w:val="28"/>
          </w:rPr>
          <w:t xml:space="preserve"> номер</w:t>
        </w:r>
        <w:r w:rsidR="005B6F9B" w:rsidRPr="001F7E99">
          <w:rPr>
            <w:rStyle w:val="af9"/>
            <w:rFonts w:ascii="Times New Roman" w:hAnsi="Times New Roman"/>
            <w:i/>
            <w:sz w:val="28"/>
            <w:szCs w:val="28"/>
          </w:rPr>
          <w:t>и</w:t>
        </w:r>
        <w:r w:rsidR="0038098D" w:rsidRPr="001F7E99">
          <w:rPr>
            <w:rStyle w:val="af9"/>
            <w:rFonts w:ascii="Times New Roman" w:hAnsi="Times New Roman"/>
            <w:i/>
            <w:sz w:val="28"/>
            <w:szCs w:val="28"/>
          </w:rPr>
          <w:t xml:space="preserve"> 284/957 від 19.10.2026</w:t>
        </w:r>
        <w:r w:rsidR="005B6F9B" w:rsidRPr="001F7E99">
          <w:rPr>
            <w:rStyle w:val="af9"/>
            <w:rFonts w:ascii="Times New Roman" w:hAnsi="Times New Roman"/>
            <w:i/>
            <w:sz w:val="28"/>
            <w:szCs w:val="28"/>
          </w:rPr>
          <w:t xml:space="preserve"> та 284/970 від 21.10.2026</w:t>
        </w:r>
        <w:r w:rsidR="0038098D" w:rsidRPr="001F7E99">
          <w:rPr>
            <w:rStyle w:val="af9"/>
            <w:rFonts w:ascii="Times New Roman" w:hAnsi="Times New Roman"/>
            <w:i/>
            <w:sz w:val="28"/>
            <w:szCs w:val="28"/>
          </w:rPr>
          <w:t xml:space="preserve">) </w:t>
        </w:r>
        <w:r w:rsidR="0038098D" w:rsidRPr="001F7E99">
          <w:rPr>
            <w:rStyle w:val="af9"/>
            <w:rFonts w:ascii="Times New Roman" w:hAnsi="Times New Roman"/>
            <w:iCs/>
            <w:sz w:val="28"/>
            <w:szCs w:val="28"/>
          </w:rPr>
          <w:t xml:space="preserve">та ПП «ЧЕЙНДЖ ГРУП» </w:t>
        </w:r>
        <w:r w:rsidR="0038098D" w:rsidRPr="001F7E99">
          <w:rPr>
            <w:rStyle w:val="af9"/>
            <w:rFonts w:ascii="Times New Roman" w:hAnsi="Times New Roman"/>
            <w:i/>
            <w:sz w:val="28"/>
            <w:szCs w:val="28"/>
          </w:rPr>
          <w:t>(реєстраційний номер 08/43252 від 16.09.2026)</w:t>
        </w:r>
        <w:r w:rsidR="0038098D" w:rsidRPr="001F7E99">
          <w:rPr>
            <w:rStyle w:val="af9"/>
            <w:rFonts w:ascii="Times New Roman" w:hAnsi="Times New Roman"/>
            <w:iCs/>
            <w:sz w:val="28"/>
            <w:szCs w:val="28"/>
          </w:rPr>
          <w:t xml:space="preserve"> щодо врегулювання ситуації з передачі мереж водопостачання та водовідведення у мікрорайоні 3-А в Оболонському районі м. Києва.</w:t>
        </w:r>
      </w:hyperlink>
    </w:p>
    <w:p w14:paraId="7887F9DE" w14:textId="77777777" w:rsidR="0038098D" w:rsidRPr="00692119" w:rsidRDefault="0038098D" w:rsidP="0038098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6F00E0">
        <w:rPr>
          <w:rFonts w:ascii="Times New Roman" w:hAnsi="Times New Roman"/>
          <w:bCs/>
          <w:i/>
          <w:sz w:val="28"/>
          <w:szCs w:val="28"/>
        </w:rPr>
        <w:t>Доповідач</w:t>
      </w:r>
      <w:r>
        <w:rPr>
          <w:rFonts w:ascii="Times New Roman" w:hAnsi="Times New Roman"/>
          <w:bCs/>
          <w:i/>
          <w:sz w:val="28"/>
          <w:szCs w:val="28"/>
        </w:rPr>
        <w:t>і</w:t>
      </w:r>
      <w:r w:rsidRPr="006F00E0">
        <w:rPr>
          <w:rFonts w:ascii="Times New Roman" w:hAnsi="Times New Roman"/>
          <w:bCs/>
          <w:i/>
          <w:sz w:val="28"/>
          <w:szCs w:val="28"/>
        </w:rPr>
        <w:t>:</w:t>
      </w:r>
      <w:r w:rsidRPr="0038098D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98290B">
        <w:rPr>
          <w:rFonts w:ascii="Times New Roman" w:hAnsi="Times New Roman"/>
          <w:bCs/>
          <w:i/>
          <w:sz w:val="28"/>
          <w:szCs w:val="28"/>
        </w:rPr>
        <w:t xml:space="preserve">голова правління – генеральний директор ПрАТ «АК «Київводоканал» </w:t>
      </w:r>
      <w:r>
        <w:rPr>
          <w:rFonts w:ascii="Times New Roman" w:hAnsi="Times New Roman"/>
          <w:bCs/>
          <w:i/>
          <w:sz w:val="28"/>
          <w:szCs w:val="28"/>
        </w:rPr>
        <w:t>Ігор Паламар</w:t>
      </w:r>
      <w:r w:rsidRPr="0061567D">
        <w:rPr>
          <w:rFonts w:ascii="Times New Roman" w:hAnsi="Times New Roman"/>
          <w:bCs/>
          <w:i/>
          <w:sz w:val="28"/>
          <w:szCs w:val="28"/>
        </w:rPr>
        <w:t>;</w:t>
      </w:r>
    </w:p>
    <w:p w14:paraId="1389B116" w14:textId="77777777" w:rsidR="0038098D" w:rsidRPr="0038098D" w:rsidRDefault="0038098D" w:rsidP="00CB16C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38098D">
        <w:rPr>
          <w:rFonts w:ascii="Times New Roman" w:hAnsi="Times New Roman"/>
          <w:bCs/>
          <w:i/>
          <w:sz w:val="28"/>
          <w:szCs w:val="28"/>
        </w:rPr>
        <w:t>директор ПП «ЧЕЙНДЖ ГРУП» Юлія Павленко.</w:t>
      </w:r>
    </w:p>
    <w:p w14:paraId="1D1A2FC9" w14:textId="77777777" w:rsidR="00B44C86" w:rsidRDefault="00B44C86" w:rsidP="00B44C86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4BD64233" w14:textId="1AB43BCD" w:rsidR="00B44C86" w:rsidRPr="006F00E0" w:rsidRDefault="00B44C86" w:rsidP="00B44C86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</w:pPr>
      <w:r w:rsidRPr="00385EDB">
        <w:rPr>
          <w:rFonts w:ascii="Times New Roman" w:eastAsia="Times New Roman" w:hAnsi="Times New Roman"/>
          <w:b/>
          <w:sz w:val="28"/>
          <w:szCs w:val="28"/>
          <w:lang w:val="en-US" w:eastAsia="uk-UA"/>
        </w:rPr>
        <w:t>2</w:t>
      </w:r>
      <w:r w:rsidRPr="00385EDB">
        <w:rPr>
          <w:rFonts w:ascii="Times New Roman" w:eastAsia="Times New Roman" w:hAnsi="Times New Roman"/>
          <w:b/>
          <w:sz w:val="28"/>
          <w:szCs w:val="28"/>
          <w:lang w:eastAsia="uk-UA"/>
        </w:rPr>
        <w:t>.</w:t>
      </w:r>
      <w:r w:rsidR="00495815">
        <w:rPr>
          <w:rFonts w:ascii="Times New Roman" w:eastAsia="Times New Roman" w:hAnsi="Times New Roman"/>
          <w:b/>
          <w:sz w:val="28"/>
          <w:szCs w:val="28"/>
          <w:lang w:eastAsia="uk-UA"/>
        </w:rPr>
        <w:t>3</w:t>
      </w:r>
      <w:r w:rsidRPr="00ED64BF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. </w:t>
      </w:r>
      <w:r w:rsidRPr="00ED64BF">
        <w:rPr>
          <w:rFonts w:ascii="Times New Roman" w:hAnsi="Times New Roman"/>
          <w:b/>
          <w:i/>
          <w:sz w:val="28"/>
          <w:szCs w:val="28"/>
        </w:rPr>
        <w:t xml:space="preserve"> </w:t>
      </w:r>
      <w:hyperlink r:id="rId19" w:history="1"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 xml:space="preserve">Про розгляд звернення комунального підприємства «Керуюча компанія з обслуговування житлового фонду Подільського району м. Києва» про </w:t>
        </w:r>
        <w:proofErr w:type="spellStart"/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>перепогодження</w:t>
        </w:r>
        <w:proofErr w:type="spellEnd"/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 xml:space="preserve"> напрямків використання коштів статутного капіталу підприємства </w:t>
        </w:r>
        <w:r w:rsidRPr="00687A9A">
          <w:rPr>
            <w:rStyle w:val="af9"/>
            <w:rFonts w:ascii="Times New Roman" w:hAnsi="Times New Roman"/>
            <w:bCs/>
            <w:i/>
            <w:sz w:val="28"/>
            <w:szCs w:val="28"/>
          </w:rPr>
          <w:t>(реєстраційний номер 08/45988 від 30.09.2026)</w:t>
        </w:r>
        <w:r w:rsidRPr="00687A9A">
          <w:rPr>
            <w:rStyle w:val="af9"/>
            <w:rFonts w:ascii="Times New Roman" w:hAnsi="Times New Roman"/>
            <w:bCs/>
            <w:iCs/>
            <w:sz w:val="28"/>
            <w:szCs w:val="28"/>
          </w:rPr>
          <w:t>.</w:t>
        </w:r>
      </w:hyperlink>
    </w:p>
    <w:p w14:paraId="75B673DE" w14:textId="77777777" w:rsidR="00B44C86" w:rsidRDefault="00B44C86" w:rsidP="00B44C86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6F00E0">
        <w:rPr>
          <w:rFonts w:ascii="Times New Roman" w:hAnsi="Times New Roman"/>
          <w:bCs/>
          <w:i/>
          <w:sz w:val="28"/>
          <w:szCs w:val="28"/>
        </w:rPr>
        <w:t xml:space="preserve">Доповідач: </w:t>
      </w:r>
      <w:r>
        <w:rPr>
          <w:rFonts w:ascii="Times New Roman" w:hAnsi="Times New Roman"/>
          <w:bCs/>
          <w:i/>
          <w:sz w:val="28"/>
          <w:szCs w:val="28"/>
        </w:rPr>
        <w:t xml:space="preserve">директор </w:t>
      </w:r>
      <w:r w:rsidRPr="00363474">
        <w:rPr>
          <w:rFonts w:ascii="Times New Roman" w:hAnsi="Times New Roman"/>
          <w:bCs/>
          <w:i/>
          <w:sz w:val="28"/>
          <w:szCs w:val="28"/>
        </w:rPr>
        <w:t>комунального підприємства «Керуюча компанія з обслуговування житлового фонду Подільського району м. Києва» Арсен Крикун.</w:t>
      </w:r>
    </w:p>
    <w:p w14:paraId="73880794" w14:textId="77777777" w:rsidR="00B44C86" w:rsidRDefault="00B44C86" w:rsidP="00B44C86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14:paraId="4497A363" w14:textId="79715C5C" w:rsidR="00B44C86" w:rsidRPr="00664C2B" w:rsidRDefault="00B44C86" w:rsidP="00B44C86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>2</w:t>
      </w:r>
      <w:r w:rsidRPr="00ED64BF">
        <w:rPr>
          <w:rFonts w:ascii="Times New Roman" w:eastAsia="Times New Roman" w:hAnsi="Times New Roman"/>
          <w:b/>
          <w:sz w:val="28"/>
          <w:szCs w:val="28"/>
          <w:lang w:eastAsia="uk-UA"/>
        </w:rPr>
        <w:t>.</w:t>
      </w:r>
      <w:r w:rsidR="00495815">
        <w:rPr>
          <w:rFonts w:ascii="Times New Roman" w:eastAsia="Times New Roman" w:hAnsi="Times New Roman"/>
          <w:b/>
          <w:sz w:val="28"/>
          <w:szCs w:val="28"/>
          <w:lang w:eastAsia="uk-UA"/>
        </w:rPr>
        <w:t>4</w:t>
      </w:r>
      <w:r>
        <w:rPr>
          <w:rFonts w:ascii="Times New Roman" w:eastAsia="Times New Roman" w:hAnsi="Times New Roman"/>
          <w:b/>
          <w:sz w:val="28"/>
          <w:szCs w:val="28"/>
          <w:lang w:eastAsia="uk-UA"/>
        </w:rPr>
        <w:t>.</w:t>
      </w:r>
      <w:r w:rsidRPr="00ED64BF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r w:rsidRPr="00ED64BF">
        <w:rPr>
          <w:rFonts w:ascii="Times New Roman" w:hAnsi="Times New Roman"/>
          <w:b/>
          <w:i/>
          <w:sz w:val="28"/>
          <w:szCs w:val="28"/>
        </w:rPr>
        <w:t xml:space="preserve"> </w:t>
      </w:r>
      <w:hyperlink r:id="rId20" w:history="1"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 xml:space="preserve">Про розгляд звернення комунального підприємства «Керуюча компанія з обслуговування житлового фонду Печерського району м. Києва»  стосовно вирішення питання передачі центрального теплового пункту (ЦТП) у </w:t>
        </w:r>
        <w:r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br/>
        </w:r>
        <w:proofErr w:type="spellStart"/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>пров</w:t>
        </w:r>
        <w:proofErr w:type="spellEnd"/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 xml:space="preserve">. </w:t>
        </w:r>
        <w:proofErr w:type="spellStart"/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>Іпсилантіївському</w:t>
        </w:r>
        <w:proofErr w:type="spellEnd"/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 xml:space="preserve">, 5-в у Печерському районі м. Києва  до комунальної власності територіальної громади міста Києва з подальшою передачею на праві </w:t>
        </w:r>
        <w:proofErr w:type="spellStart"/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>узуфрукта</w:t>
        </w:r>
        <w:proofErr w:type="spellEnd"/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 xml:space="preserve"> комунального майна КП «</w:t>
        </w:r>
        <w:proofErr w:type="spellStart"/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>Київтеплоенерго</w:t>
        </w:r>
        <w:proofErr w:type="spellEnd"/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uk-UA"/>
          </w:rPr>
          <w:t xml:space="preserve">» </w:t>
        </w:r>
        <w:r w:rsidRPr="00687A9A">
          <w:rPr>
            <w:rStyle w:val="af9"/>
            <w:rFonts w:ascii="Times New Roman" w:hAnsi="Times New Roman"/>
            <w:bCs/>
            <w:i/>
            <w:sz w:val="28"/>
            <w:szCs w:val="28"/>
          </w:rPr>
          <w:t>(реєстраційний номер 284/967 від 20.10.2026)</w:t>
        </w:r>
        <w:r w:rsidRPr="00687A9A">
          <w:rPr>
            <w:rStyle w:val="af9"/>
            <w:rFonts w:ascii="Times New Roman" w:hAnsi="Times New Roman"/>
            <w:bCs/>
            <w:iCs/>
            <w:sz w:val="28"/>
            <w:szCs w:val="28"/>
          </w:rPr>
          <w:t>.</w:t>
        </w:r>
      </w:hyperlink>
    </w:p>
    <w:p w14:paraId="167D746A" w14:textId="7CC0597E" w:rsidR="00B44C86" w:rsidRDefault="00B44C86" w:rsidP="00B44C86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6F00E0">
        <w:rPr>
          <w:rFonts w:ascii="Times New Roman" w:hAnsi="Times New Roman"/>
          <w:bCs/>
          <w:i/>
          <w:sz w:val="28"/>
          <w:szCs w:val="28"/>
        </w:rPr>
        <w:t xml:space="preserve">Доповідач: </w:t>
      </w:r>
      <w:r>
        <w:rPr>
          <w:rFonts w:ascii="Times New Roman" w:hAnsi="Times New Roman"/>
          <w:bCs/>
          <w:i/>
          <w:sz w:val="28"/>
          <w:szCs w:val="28"/>
        </w:rPr>
        <w:t>голова</w:t>
      </w:r>
      <w:r w:rsidRPr="00B44C8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Печерс</w:t>
      </w:r>
      <w:r w:rsidRPr="002875B5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ької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районної в місті Києві державної адміністрації</w:t>
      </w:r>
      <w:r w:rsidRPr="006F00E0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Наталія </w:t>
      </w:r>
      <w:proofErr w:type="spellStart"/>
      <w:r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Кондрашова</w:t>
      </w:r>
      <w:proofErr w:type="spellEnd"/>
      <w:r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;</w:t>
      </w:r>
    </w:p>
    <w:p w14:paraId="0863F917" w14:textId="56CD2125" w:rsidR="00B44C86" w:rsidRDefault="00B44C86" w:rsidP="00B44C86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директор </w:t>
      </w:r>
      <w:r w:rsidRPr="00363474">
        <w:rPr>
          <w:rFonts w:ascii="Times New Roman" w:hAnsi="Times New Roman"/>
          <w:bCs/>
          <w:i/>
          <w:sz w:val="28"/>
          <w:szCs w:val="28"/>
        </w:rPr>
        <w:t>комунального підприємства «Керуюча компанія з обслуговування житлового фонду П</w:t>
      </w:r>
      <w:r>
        <w:rPr>
          <w:rFonts w:ascii="Times New Roman" w:hAnsi="Times New Roman"/>
          <w:bCs/>
          <w:i/>
          <w:sz w:val="28"/>
          <w:szCs w:val="28"/>
        </w:rPr>
        <w:t>ечерського</w:t>
      </w:r>
      <w:r w:rsidRPr="00363474">
        <w:rPr>
          <w:rFonts w:ascii="Times New Roman" w:hAnsi="Times New Roman"/>
          <w:bCs/>
          <w:i/>
          <w:sz w:val="28"/>
          <w:szCs w:val="28"/>
        </w:rPr>
        <w:t xml:space="preserve"> району м. Києва» </w:t>
      </w:r>
      <w:r w:rsidRPr="00E9466A">
        <w:rPr>
          <w:rFonts w:ascii="Times New Roman" w:hAnsi="Times New Roman"/>
          <w:bCs/>
          <w:i/>
          <w:sz w:val="28"/>
          <w:szCs w:val="28"/>
        </w:rPr>
        <w:t>Ігор Павлик;</w:t>
      </w:r>
    </w:p>
    <w:p w14:paraId="7E579EF3" w14:textId="77777777" w:rsidR="00B44C86" w:rsidRDefault="00B44C86" w:rsidP="00B44C86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</w:pPr>
      <w:r w:rsidRPr="00252262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директор Департаменту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житлово-комунального господарства </w:t>
      </w:r>
      <w:r w:rsidRPr="00252262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 xml:space="preserve">виконавчого органу Київської міської ради (Київської міської державної адміністрації) </w:t>
      </w:r>
      <w:r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lang w:eastAsia="uk-UA"/>
        </w:rPr>
        <w:t>Дмитро Науменко;</w:t>
      </w:r>
    </w:p>
    <w:p w14:paraId="14F81F2D" w14:textId="13BF8D5C" w:rsidR="00B44C86" w:rsidRPr="00692119" w:rsidRDefault="00B44C86" w:rsidP="00B44C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474835">
        <w:rPr>
          <w:rFonts w:ascii="Times New Roman" w:hAnsi="Times New Roman"/>
          <w:bCs/>
          <w:i/>
          <w:sz w:val="28"/>
          <w:szCs w:val="28"/>
        </w:rPr>
        <w:t>директор комунального підприємства виконавчого органу Київради (Київської міської державної адміністрації) «</w:t>
      </w:r>
      <w:proofErr w:type="spellStart"/>
      <w:r w:rsidRPr="00474835">
        <w:rPr>
          <w:rFonts w:ascii="Times New Roman" w:hAnsi="Times New Roman"/>
          <w:bCs/>
          <w:i/>
          <w:sz w:val="28"/>
          <w:szCs w:val="28"/>
        </w:rPr>
        <w:t>Київтеплоенерго</w:t>
      </w:r>
      <w:proofErr w:type="spellEnd"/>
      <w:r w:rsidRPr="00474835">
        <w:rPr>
          <w:rFonts w:ascii="Times New Roman" w:hAnsi="Times New Roman"/>
          <w:bCs/>
          <w:i/>
          <w:sz w:val="28"/>
          <w:szCs w:val="28"/>
        </w:rPr>
        <w:t xml:space="preserve">» </w:t>
      </w:r>
      <w:proofErr w:type="spellStart"/>
      <w:r w:rsidRPr="00474835">
        <w:rPr>
          <w:rFonts w:ascii="Times New Roman" w:hAnsi="Times New Roman"/>
          <w:bCs/>
          <w:i/>
          <w:sz w:val="28"/>
          <w:szCs w:val="28"/>
        </w:rPr>
        <w:t>Вячеслав</w:t>
      </w:r>
      <w:proofErr w:type="spellEnd"/>
      <w:r w:rsidRPr="00474835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474835">
        <w:rPr>
          <w:rFonts w:ascii="Times New Roman" w:hAnsi="Times New Roman"/>
          <w:bCs/>
          <w:i/>
          <w:sz w:val="28"/>
          <w:szCs w:val="28"/>
        </w:rPr>
        <w:t>Бінд</w:t>
      </w:r>
      <w:proofErr w:type="spellEnd"/>
      <w:r>
        <w:rPr>
          <w:rFonts w:ascii="Times New Roman" w:hAnsi="Times New Roman"/>
          <w:bCs/>
          <w:i/>
          <w:sz w:val="28"/>
          <w:szCs w:val="28"/>
        </w:rPr>
        <w:t>.</w:t>
      </w:r>
    </w:p>
    <w:p w14:paraId="245B6126" w14:textId="77777777" w:rsidR="001633E3" w:rsidRDefault="001633E3" w:rsidP="00CB16C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</w:pPr>
    </w:p>
    <w:p w14:paraId="60AAC592" w14:textId="185CFB56" w:rsidR="00CD1CA0" w:rsidRPr="006F00E0" w:rsidRDefault="0038098D" w:rsidP="00CB16C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</w:pPr>
      <w:r w:rsidRPr="0038098D">
        <w:rPr>
          <w:rFonts w:ascii="Times New Roman" w:eastAsia="Times New Roman" w:hAnsi="Times New Roman"/>
          <w:b/>
          <w:iCs/>
          <w:sz w:val="28"/>
          <w:szCs w:val="28"/>
          <w:lang w:eastAsia="uk-UA"/>
        </w:rPr>
        <w:t>2.</w:t>
      </w:r>
      <w:r w:rsidR="00495815">
        <w:rPr>
          <w:rFonts w:ascii="Times New Roman" w:eastAsia="Times New Roman" w:hAnsi="Times New Roman"/>
          <w:b/>
          <w:iCs/>
          <w:sz w:val="28"/>
          <w:szCs w:val="28"/>
          <w:lang w:eastAsia="uk-UA"/>
        </w:rPr>
        <w:t>5</w:t>
      </w:r>
      <w:r w:rsidRPr="0038098D">
        <w:rPr>
          <w:rFonts w:ascii="Times New Roman" w:eastAsia="Times New Roman" w:hAnsi="Times New Roman"/>
          <w:b/>
          <w:iCs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</w:t>
      </w:r>
      <w:r w:rsidR="00CD1CA0"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Про розгляд звернення Голосіївської районної в місті Києві державної адміністрації </w:t>
      </w:r>
      <w:r w:rsidR="00CD1CA0"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(реєстраційний номер 08/</w:t>
      </w:r>
      <w:r w:rsidR="00CD1CA0" w:rsidRPr="003D4423">
        <w:rPr>
          <w:rFonts w:ascii="Times New Roman" w:eastAsia="Times New Roman" w:hAnsi="Times New Roman"/>
          <w:bCs/>
          <w:i/>
          <w:sz w:val="28"/>
          <w:szCs w:val="28"/>
          <w:lang w:val="en-US" w:eastAsia="uk-UA"/>
        </w:rPr>
        <w:t>4</w:t>
      </w:r>
      <w:r w:rsidR="00CB16C3"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8014 </w:t>
      </w:r>
      <w:r w:rsidR="00CD1CA0"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від </w:t>
      </w:r>
      <w:r w:rsidR="00CB16C3"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13.10</w:t>
      </w:r>
      <w:r w:rsidR="00CD1CA0"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.2026)</w:t>
      </w:r>
      <w:r w:rsidR="00CD1CA0"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щодо погодження </w:t>
      </w:r>
      <w:r w:rsidR="00CD1CA0"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lastRenderedPageBreak/>
        <w:t>прийняття квартир до комунальної власності територіальної громади міста Києва з подальшою передачею їх до сфери управління Голосіївської районної в місті Києві державної адміністрації згідно з додатками.</w:t>
      </w:r>
    </w:p>
    <w:p w14:paraId="126A58EB" w14:textId="77777777" w:rsidR="00CD1CA0" w:rsidRDefault="00CD1CA0" w:rsidP="00CD1CA0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6F00E0">
        <w:rPr>
          <w:rFonts w:ascii="Times New Roman" w:hAnsi="Times New Roman"/>
          <w:bCs/>
          <w:i/>
          <w:sz w:val="28"/>
          <w:szCs w:val="28"/>
        </w:rPr>
        <w:t xml:space="preserve">Доповідач: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голова 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Голосіївс</w:t>
      </w:r>
      <w:r w:rsidRPr="002875B5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ької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районної в місті Києві державної адміністрації</w:t>
      </w:r>
      <w:r w:rsidRPr="006F00E0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Софія Дунаєвська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14E1F1E9" w14:textId="77777777" w:rsidR="00CD1CA0" w:rsidRDefault="00CD1CA0" w:rsidP="00CD1CA0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3B0A3683" w14:textId="4D46DBA6" w:rsidR="00CD1CA0" w:rsidRPr="006F00E0" w:rsidRDefault="00CD1CA0" w:rsidP="00CD1CA0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</w:pPr>
      <w:r w:rsidRPr="00385EDB">
        <w:rPr>
          <w:rFonts w:ascii="Times New Roman" w:eastAsia="Times New Roman" w:hAnsi="Times New Roman"/>
          <w:b/>
          <w:sz w:val="28"/>
          <w:szCs w:val="28"/>
          <w:lang w:val="en-US" w:eastAsia="uk-UA"/>
        </w:rPr>
        <w:t>2</w:t>
      </w:r>
      <w:r w:rsidRPr="00385EDB">
        <w:rPr>
          <w:rFonts w:ascii="Times New Roman" w:eastAsia="Times New Roman" w:hAnsi="Times New Roman"/>
          <w:b/>
          <w:sz w:val="28"/>
          <w:szCs w:val="28"/>
          <w:lang w:eastAsia="uk-UA"/>
        </w:rPr>
        <w:t>.</w:t>
      </w:r>
      <w:r w:rsidR="00495815">
        <w:rPr>
          <w:rFonts w:ascii="Times New Roman" w:eastAsia="Times New Roman" w:hAnsi="Times New Roman"/>
          <w:b/>
          <w:sz w:val="28"/>
          <w:szCs w:val="28"/>
          <w:lang w:eastAsia="uk-UA"/>
        </w:rPr>
        <w:t>6</w:t>
      </w:r>
      <w:r w:rsidRPr="00ED64BF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. </w:t>
      </w:r>
      <w:r w:rsidRPr="00ED64BF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Про розгляд звернення Голосіївської районної в місті Києві державної адміністрації </w:t>
      </w:r>
      <w:r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(реєстраційний номер 08/</w:t>
      </w:r>
      <w:r w:rsidR="00CB16C3"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47993</w:t>
      </w:r>
      <w:r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 від </w:t>
      </w:r>
      <w:r w:rsidR="00CB16C3"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13.10</w:t>
      </w:r>
      <w:r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.2026)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щодо погодження прийняття квартир</w:t>
      </w:r>
      <w:r w:rsidR="00CB16C3"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>и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до комунальної власності територіальної громади міста Києва з подальшою передачею ї</w:t>
      </w:r>
      <w:r w:rsidR="00CB16C3"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>ї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до сфери управління Голосіївської районної в місті Києві державної адміністрації згідно з додатками.</w:t>
      </w:r>
    </w:p>
    <w:p w14:paraId="11DA0247" w14:textId="77777777" w:rsidR="00CD1CA0" w:rsidRDefault="00CD1CA0" w:rsidP="00CD1CA0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6F00E0">
        <w:rPr>
          <w:rFonts w:ascii="Times New Roman" w:hAnsi="Times New Roman"/>
          <w:bCs/>
          <w:i/>
          <w:sz w:val="28"/>
          <w:szCs w:val="28"/>
        </w:rPr>
        <w:t xml:space="preserve">Доповідач: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голова 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Голосіївс</w:t>
      </w:r>
      <w:r w:rsidRPr="002875B5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ької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районної в місті Києві державної адміністрації</w:t>
      </w:r>
      <w:r w:rsidRPr="006F00E0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Софія Дунаєвська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73962A97" w14:textId="77777777" w:rsidR="0038098D" w:rsidRDefault="0038098D" w:rsidP="00CD1CA0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14:paraId="60028A7A" w14:textId="759980BF" w:rsidR="00E22139" w:rsidRPr="006F00E0" w:rsidRDefault="00E22139" w:rsidP="00E22139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</w:pPr>
      <w:r w:rsidRPr="00385EDB">
        <w:rPr>
          <w:rFonts w:ascii="Times New Roman" w:eastAsia="Times New Roman" w:hAnsi="Times New Roman"/>
          <w:b/>
          <w:sz w:val="28"/>
          <w:szCs w:val="28"/>
          <w:lang w:val="en-US" w:eastAsia="uk-UA"/>
        </w:rPr>
        <w:t>2</w:t>
      </w:r>
      <w:r w:rsidRPr="00385EDB">
        <w:rPr>
          <w:rFonts w:ascii="Times New Roman" w:eastAsia="Times New Roman" w:hAnsi="Times New Roman"/>
          <w:b/>
          <w:sz w:val="28"/>
          <w:szCs w:val="28"/>
          <w:lang w:eastAsia="uk-UA"/>
        </w:rPr>
        <w:t>.</w:t>
      </w:r>
      <w:r w:rsidR="00495815">
        <w:rPr>
          <w:rFonts w:ascii="Times New Roman" w:eastAsia="Times New Roman" w:hAnsi="Times New Roman"/>
          <w:b/>
          <w:sz w:val="28"/>
          <w:szCs w:val="28"/>
          <w:lang w:eastAsia="uk-UA"/>
        </w:rPr>
        <w:t>7</w:t>
      </w:r>
      <w:r w:rsidRPr="00ED64BF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. </w:t>
      </w:r>
      <w:r w:rsidRPr="00ED64BF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Про розгляд звернення Голосіївської районної в місті Києві державної адміністрації </w:t>
      </w:r>
      <w:r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(реєстраційний номер 08/51483 від 27.10.2026)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щодо погодження прийняття квартири до комунальної власності територіальної громади міста Києва з подальшою передачею її до сфери управління Голосіївської районної в місті Києві державної адміністрації згідно з додатками.</w:t>
      </w:r>
    </w:p>
    <w:p w14:paraId="5C874DD3" w14:textId="77777777" w:rsidR="00E22139" w:rsidRDefault="00E22139" w:rsidP="00E22139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6F00E0">
        <w:rPr>
          <w:rFonts w:ascii="Times New Roman" w:hAnsi="Times New Roman"/>
          <w:bCs/>
          <w:i/>
          <w:sz w:val="28"/>
          <w:szCs w:val="28"/>
        </w:rPr>
        <w:t xml:space="preserve">Доповідач: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голова 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Голосіївс</w:t>
      </w:r>
      <w:r w:rsidRPr="002875B5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ької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районної в місті Києві державної адміністрації</w:t>
      </w:r>
      <w:r w:rsidRPr="006F00E0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Софія Дунаєвська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61DFC12B" w14:textId="77777777" w:rsidR="00E22139" w:rsidRPr="00E22139" w:rsidRDefault="00E22139" w:rsidP="00CD1CA0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14:paraId="62ECEA06" w14:textId="4BB465B6" w:rsidR="000800B9" w:rsidRPr="006F00E0" w:rsidRDefault="000800B9" w:rsidP="000800B9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</w:pPr>
      <w:r w:rsidRPr="000800B9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</w:rPr>
        <w:t>2.</w:t>
      </w:r>
      <w:r w:rsidR="00495815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</w:rPr>
        <w:t>8</w:t>
      </w:r>
      <w:r w:rsidRPr="000800B9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Про розгляд звернення Дарницької районної в місті Києві державної адміністрації </w:t>
      </w:r>
      <w:r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(реєстраційний номер 08/50760 від 23.10.2026)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щодо погодження прийняття квартири до комунальної власності територіальної громади міста Києва з подальшою передачею її до сфери управління Дарницької районної в місті Києві державної адміністрації згідно з додатками.</w:t>
      </w:r>
    </w:p>
    <w:p w14:paraId="35DADC18" w14:textId="77777777" w:rsidR="000800B9" w:rsidRDefault="000800B9" w:rsidP="000800B9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6F00E0">
        <w:rPr>
          <w:rFonts w:ascii="Times New Roman" w:hAnsi="Times New Roman"/>
          <w:bCs/>
          <w:i/>
          <w:sz w:val="28"/>
          <w:szCs w:val="28"/>
        </w:rPr>
        <w:t xml:space="preserve">Доповідач: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голова </w:t>
      </w:r>
      <w:r w:rsidRPr="000800B9">
        <w:rPr>
          <w:rFonts w:ascii="Times New Roman" w:hAnsi="Times New Roman"/>
          <w:i/>
          <w:sz w:val="28"/>
          <w:szCs w:val="28"/>
          <w:shd w:val="clear" w:color="auto" w:fill="FFFFFF"/>
        </w:rPr>
        <w:t>Дарницької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районної в місті Києві державної адміністрації</w:t>
      </w:r>
      <w:r w:rsidRPr="006F00E0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Олександр </w:t>
      </w:r>
      <w:proofErr w:type="spellStart"/>
      <w:r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Ковтунов</w:t>
      </w:r>
      <w:proofErr w:type="spellEnd"/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283A5E7C" w14:textId="77777777" w:rsidR="000800B9" w:rsidRDefault="000800B9" w:rsidP="000800B9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14:paraId="624785C0" w14:textId="6853B002" w:rsidR="000800B9" w:rsidRPr="006F00E0" w:rsidRDefault="000800B9" w:rsidP="000800B9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</w:pPr>
      <w:r w:rsidRPr="000800B9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</w:rPr>
        <w:t>2.</w:t>
      </w:r>
      <w:r w:rsidR="00495815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</w:rPr>
        <w:t>9</w:t>
      </w:r>
      <w:r w:rsidRPr="000800B9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 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Про розгляд звернення Дарницької районної в місті Києві державної адміністрації </w:t>
      </w:r>
      <w:r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(реєстраційний номер 08/50789 від 23.10.2026)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щодо погодження прийняття квартири до комунальної власності територіальної громади міста Києва з подальшою передачею її до сфери управління Дарницької районної в місті Києві державної адміністрації згідно з додатками.</w:t>
      </w:r>
    </w:p>
    <w:p w14:paraId="6CE2F442" w14:textId="77777777" w:rsidR="000800B9" w:rsidRDefault="000800B9" w:rsidP="000800B9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6F00E0">
        <w:rPr>
          <w:rFonts w:ascii="Times New Roman" w:hAnsi="Times New Roman"/>
          <w:bCs/>
          <w:i/>
          <w:sz w:val="28"/>
          <w:szCs w:val="28"/>
        </w:rPr>
        <w:t xml:space="preserve">Доповідач: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голова </w:t>
      </w:r>
      <w:r w:rsidRPr="000800B9">
        <w:rPr>
          <w:rFonts w:ascii="Times New Roman" w:hAnsi="Times New Roman"/>
          <w:i/>
          <w:sz w:val="28"/>
          <w:szCs w:val="28"/>
          <w:shd w:val="clear" w:color="auto" w:fill="FFFFFF"/>
        </w:rPr>
        <w:t>Дарницької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районної в місті Києві державної адміністрації</w:t>
      </w:r>
      <w:r w:rsidRPr="006F00E0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Олександр </w:t>
      </w:r>
      <w:proofErr w:type="spellStart"/>
      <w:r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Ковтунов</w:t>
      </w:r>
      <w:proofErr w:type="spellEnd"/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59C17C30" w14:textId="77777777" w:rsidR="000800B9" w:rsidRDefault="000800B9" w:rsidP="000800B9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14:paraId="6EC63326" w14:textId="69BEB5F8" w:rsidR="0038098D" w:rsidRPr="006F00E0" w:rsidRDefault="0038098D" w:rsidP="0038098D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</w:pPr>
      <w:r w:rsidRPr="00385EDB">
        <w:rPr>
          <w:rFonts w:ascii="Times New Roman" w:eastAsia="Times New Roman" w:hAnsi="Times New Roman"/>
          <w:b/>
          <w:sz w:val="28"/>
          <w:szCs w:val="28"/>
          <w:lang w:val="en-US" w:eastAsia="uk-UA"/>
        </w:rPr>
        <w:t>2</w:t>
      </w:r>
      <w:r w:rsidRPr="00385EDB">
        <w:rPr>
          <w:rFonts w:ascii="Times New Roman" w:eastAsia="Times New Roman" w:hAnsi="Times New Roman"/>
          <w:b/>
          <w:sz w:val="28"/>
          <w:szCs w:val="28"/>
          <w:lang w:eastAsia="uk-UA"/>
        </w:rPr>
        <w:t>.</w:t>
      </w:r>
      <w:r w:rsidR="00B44C86">
        <w:rPr>
          <w:rFonts w:ascii="Times New Roman" w:eastAsia="Times New Roman" w:hAnsi="Times New Roman"/>
          <w:b/>
          <w:sz w:val="28"/>
          <w:szCs w:val="28"/>
          <w:lang w:eastAsia="uk-UA"/>
        </w:rPr>
        <w:t>1</w:t>
      </w:r>
      <w:r w:rsidR="00495815">
        <w:rPr>
          <w:rFonts w:ascii="Times New Roman" w:eastAsia="Times New Roman" w:hAnsi="Times New Roman"/>
          <w:b/>
          <w:sz w:val="28"/>
          <w:szCs w:val="28"/>
          <w:lang w:eastAsia="uk-UA"/>
        </w:rPr>
        <w:t>0</w:t>
      </w:r>
      <w:r w:rsidRPr="00ED64BF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. </w:t>
      </w:r>
      <w:r w:rsidRPr="00ED64BF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Про розгляд звернення Дніпровської районної в місті Києві державної адміністрації </w:t>
      </w:r>
      <w:r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(реєстраційний номер 08/</w:t>
      </w:r>
      <w:r w:rsidR="00C1156F"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48757 </w:t>
      </w:r>
      <w:r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від </w:t>
      </w:r>
      <w:r w:rsidR="00C1156F"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15</w:t>
      </w:r>
      <w:r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.10.2026)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щодо погодження прийняття квартири до комунальної власності територіальної громади міста Києва з подальшою передачею її до сфери управління Дніпровської районної в місті Києві державної адміністрації згідно з додатками.</w:t>
      </w:r>
    </w:p>
    <w:p w14:paraId="44A5205B" w14:textId="77777777" w:rsidR="0038098D" w:rsidRDefault="0038098D" w:rsidP="0038098D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6F00E0">
        <w:rPr>
          <w:rFonts w:ascii="Times New Roman" w:hAnsi="Times New Roman"/>
          <w:bCs/>
          <w:i/>
          <w:sz w:val="28"/>
          <w:szCs w:val="28"/>
        </w:rPr>
        <w:t xml:space="preserve">Доповідач: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голова </w:t>
      </w:r>
      <w:r w:rsidRPr="0038098D">
        <w:rPr>
          <w:rFonts w:ascii="Times New Roman" w:hAnsi="Times New Roman"/>
          <w:i/>
          <w:sz w:val="28"/>
          <w:szCs w:val="28"/>
          <w:shd w:val="clear" w:color="auto" w:fill="FFFFFF"/>
        </w:rPr>
        <w:t>Дніпровської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районної в місті Києві державної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lastRenderedPageBreak/>
        <w:t>адміністрації</w:t>
      </w:r>
      <w:r w:rsidRPr="006F00E0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 </w:t>
      </w:r>
      <w:r w:rsidR="00C1156F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Андрій Паладій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0DD71E1A" w14:textId="77777777" w:rsidR="005472B1" w:rsidRDefault="005472B1" w:rsidP="005472B1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10AA7329" w14:textId="48F3B66C" w:rsidR="007A2C55" w:rsidRPr="006F00E0" w:rsidRDefault="007A2C55" w:rsidP="007A2C55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</w:pPr>
      <w:r w:rsidRPr="00385EDB">
        <w:rPr>
          <w:rFonts w:ascii="Times New Roman" w:eastAsia="Times New Roman" w:hAnsi="Times New Roman"/>
          <w:b/>
          <w:sz w:val="28"/>
          <w:szCs w:val="28"/>
          <w:lang w:val="en-US" w:eastAsia="uk-UA"/>
        </w:rPr>
        <w:t>2</w:t>
      </w:r>
      <w:r w:rsidRPr="00385EDB">
        <w:rPr>
          <w:rFonts w:ascii="Times New Roman" w:eastAsia="Times New Roman" w:hAnsi="Times New Roman"/>
          <w:b/>
          <w:sz w:val="28"/>
          <w:szCs w:val="28"/>
          <w:lang w:eastAsia="uk-UA"/>
        </w:rPr>
        <w:t>.</w:t>
      </w:r>
      <w:r w:rsidR="00E22139">
        <w:rPr>
          <w:rFonts w:ascii="Times New Roman" w:eastAsia="Times New Roman" w:hAnsi="Times New Roman"/>
          <w:b/>
          <w:sz w:val="28"/>
          <w:szCs w:val="28"/>
          <w:lang w:eastAsia="uk-UA"/>
        </w:rPr>
        <w:t>1</w:t>
      </w:r>
      <w:r w:rsidR="00495815">
        <w:rPr>
          <w:rFonts w:ascii="Times New Roman" w:eastAsia="Times New Roman" w:hAnsi="Times New Roman"/>
          <w:b/>
          <w:sz w:val="28"/>
          <w:szCs w:val="28"/>
          <w:lang w:eastAsia="uk-UA"/>
        </w:rPr>
        <w:t>1</w:t>
      </w:r>
      <w:r w:rsidRPr="00ED64BF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. </w:t>
      </w:r>
      <w:r w:rsidRPr="00ED64BF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Про розгляд звернення Святошинської районної в місті Києві державної адміністрації </w:t>
      </w:r>
      <w:r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(реєстраційний номер 08/49114 від 16.10.2026)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щодо погодження прийняття квартири до комунальної власності територіальної громади міста Києва з подальшою передачею її до сфери управління  Святошинської районної в місті Києві державної адміністрації згідно з додатками.</w:t>
      </w:r>
    </w:p>
    <w:p w14:paraId="7610A9B5" w14:textId="77777777" w:rsidR="005472B1" w:rsidRDefault="005472B1" w:rsidP="005472B1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6F00E0">
        <w:rPr>
          <w:rFonts w:ascii="Times New Roman" w:hAnsi="Times New Roman"/>
          <w:bCs/>
          <w:i/>
          <w:sz w:val="28"/>
          <w:szCs w:val="28"/>
        </w:rPr>
        <w:t xml:space="preserve">Доповідач: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голова </w:t>
      </w:r>
      <w:r w:rsidRPr="005472B1">
        <w:rPr>
          <w:rFonts w:ascii="Times New Roman" w:hAnsi="Times New Roman"/>
          <w:i/>
          <w:sz w:val="28"/>
          <w:szCs w:val="28"/>
          <w:shd w:val="clear" w:color="auto" w:fill="FFFFFF"/>
        </w:rPr>
        <w:t>Святошинської</w:t>
      </w:r>
      <w:r w:rsidRPr="002875B5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районної в місті Києві державної адміністрації</w:t>
      </w:r>
      <w:r w:rsidRPr="006F00E0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Георгій </w:t>
      </w:r>
      <w:proofErr w:type="spellStart"/>
      <w:r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Зантарая</w:t>
      </w:r>
      <w:proofErr w:type="spellEnd"/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784B7F55" w14:textId="77777777" w:rsidR="00CD1CA0" w:rsidRDefault="00CD1CA0" w:rsidP="00CD1CA0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0360E661" w14:textId="44A97E8E" w:rsidR="00CD1CA0" w:rsidRPr="006F00E0" w:rsidRDefault="00CD1CA0" w:rsidP="00CD1CA0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</w:pPr>
      <w:r w:rsidRPr="00385EDB">
        <w:rPr>
          <w:rFonts w:ascii="Times New Roman" w:eastAsia="Times New Roman" w:hAnsi="Times New Roman"/>
          <w:b/>
          <w:sz w:val="28"/>
          <w:szCs w:val="28"/>
          <w:lang w:val="en-US" w:eastAsia="uk-UA"/>
        </w:rPr>
        <w:t>2</w:t>
      </w:r>
      <w:r w:rsidRPr="00385EDB">
        <w:rPr>
          <w:rFonts w:ascii="Times New Roman" w:eastAsia="Times New Roman" w:hAnsi="Times New Roman"/>
          <w:b/>
          <w:sz w:val="28"/>
          <w:szCs w:val="28"/>
          <w:lang w:eastAsia="uk-UA"/>
        </w:rPr>
        <w:t>.</w:t>
      </w:r>
      <w:r w:rsidR="000800B9">
        <w:rPr>
          <w:rFonts w:ascii="Times New Roman" w:eastAsia="Times New Roman" w:hAnsi="Times New Roman"/>
          <w:b/>
          <w:sz w:val="28"/>
          <w:szCs w:val="28"/>
          <w:lang w:eastAsia="uk-UA"/>
        </w:rPr>
        <w:t>1</w:t>
      </w:r>
      <w:r w:rsidR="00495815">
        <w:rPr>
          <w:rFonts w:ascii="Times New Roman" w:eastAsia="Times New Roman" w:hAnsi="Times New Roman"/>
          <w:b/>
          <w:sz w:val="28"/>
          <w:szCs w:val="28"/>
          <w:lang w:eastAsia="uk-UA"/>
        </w:rPr>
        <w:t>2</w:t>
      </w:r>
      <w:r w:rsidRPr="00ED64BF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. </w:t>
      </w:r>
      <w:r w:rsidRPr="00ED64BF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Про розгляд звернення </w:t>
      </w:r>
      <w:proofErr w:type="spellStart"/>
      <w:r w:rsidR="00CB16C3"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>Соломʼянс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>ької</w:t>
      </w:r>
      <w:proofErr w:type="spellEnd"/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районної в місті Києві державної адміністрації </w:t>
      </w:r>
      <w:r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(реєстраційний номер 08/4</w:t>
      </w:r>
      <w:r w:rsidR="00CB16C3"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6591</w:t>
      </w:r>
      <w:r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 від </w:t>
      </w:r>
      <w:r w:rsidR="00CB16C3"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02.10</w:t>
      </w:r>
      <w:r w:rsidRPr="003D442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.2026)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щодо погодження прийняття квартир</w:t>
      </w:r>
      <w:r w:rsidR="00CB16C3"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>и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до комунальної власності територіальної громади міста Києва з подальшою передачею ї</w:t>
      </w:r>
      <w:r w:rsidR="00CB16C3"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>ї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до сфери управління </w:t>
      </w:r>
      <w:proofErr w:type="spellStart"/>
      <w:r w:rsidR="00CB16C3"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>Соломʼянської</w:t>
      </w:r>
      <w:proofErr w:type="spellEnd"/>
      <w:r w:rsidR="00CB16C3"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 xml:space="preserve"> </w:t>
      </w:r>
      <w:r w:rsidRPr="003D4423">
        <w:rPr>
          <w:rFonts w:ascii="Times New Roman" w:eastAsia="Times New Roman" w:hAnsi="Times New Roman"/>
          <w:bCs/>
          <w:iCs/>
          <w:sz w:val="28"/>
          <w:szCs w:val="28"/>
          <w:lang w:eastAsia="uk-UA"/>
        </w:rPr>
        <w:t>районної в місті Києві державної адміністрації згідно з додатками.</w:t>
      </w:r>
    </w:p>
    <w:p w14:paraId="3772CC83" w14:textId="77777777" w:rsidR="00CD1CA0" w:rsidRDefault="00CD1CA0" w:rsidP="00CD1CA0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6F00E0">
        <w:rPr>
          <w:rFonts w:ascii="Times New Roman" w:hAnsi="Times New Roman"/>
          <w:bCs/>
          <w:i/>
          <w:sz w:val="28"/>
          <w:szCs w:val="28"/>
        </w:rPr>
        <w:t xml:space="preserve">Доповідач: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голова </w:t>
      </w:r>
      <w:proofErr w:type="spellStart"/>
      <w:r w:rsidR="00CB16C3" w:rsidRPr="00CB16C3">
        <w:rPr>
          <w:rFonts w:ascii="Times New Roman" w:hAnsi="Times New Roman"/>
          <w:i/>
          <w:sz w:val="28"/>
          <w:szCs w:val="28"/>
          <w:shd w:val="clear" w:color="auto" w:fill="FFFFFF"/>
        </w:rPr>
        <w:t>Соломʼянської</w:t>
      </w:r>
      <w:proofErr w:type="spellEnd"/>
      <w:r w:rsidRPr="002875B5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районної в місті Києві державної адміністрації</w:t>
      </w:r>
      <w:r w:rsidRPr="006F00E0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 </w:t>
      </w:r>
      <w:r w:rsidR="00CB16C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 xml:space="preserve">Сергій </w:t>
      </w:r>
      <w:proofErr w:type="spellStart"/>
      <w:r w:rsidR="00CB16C3">
        <w:rPr>
          <w:rFonts w:ascii="Times New Roman" w:eastAsia="Times New Roman" w:hAnsi="Times New Roman"/>
          <w:bCs/>
          <w:i/>
          <w:sz w:val="28"/>
          <w:szCs w:val="28"/>
          <w:lang w:eastAsia="uk-UA"/>
        </w:rPr>
        <w:t>Мовенко</w:t>
      </w:r>
      <w:proofErr w:type="spellEnd"/>
      <w:r w:rsidRPr="006F00E0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4A1C9D0C" w14:textId="77777777" w:rsidR="00CD1CA0" w:rsidRDefault="00CD1CA0" w:rsidP="00CD1CA0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6D75E469" w14:textId="5F0A3735" w:rsidR="00CD1CA0" w:rsidRDefault="00CD1CA0" w:rsidP="00CD1CA0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A"/>
          <w:sz w:val="28"/>
          <w:szCs w:val="28"/>
        </w:rPr>
        <w:t>2.</w:t>
      </w:r>
      <w:r w:rsidR="00366DCB">
        <w:rPr>
          <w:rFonts w:ascii="Times New Roman" w:hAnsi="Times New Roman"/>
          <w:b/>
          <w:color w:val="00000A"/>
          <w:sz w:val="28"/>
          <w:szCs w:val="28"/>
        </w:rPr>
        <w:t>1</w:t>
      </w:r>
      <w:r w:rsidR="00495815">
        <w:rPr>
          <w:rFonts w:ascii="Times New Roman" w:hAnsi="Times New Roman"/>
          <w:b/>
          <w:color w:val="00000A"/>
          <w:sz w:val="28"/>
          <w:szCs w:val="28"/>
        </w:rPr>
        <w:t>3</w:t>
      </w:r>
      <w:r>
        <w:rPr>
          <w:rFonts w:ascii="Times New Roman" w:hAnsi="Times New Roman"/>
          <w:b/>
          <w:color w:val="00000A"/>
          <w:sz w:val="28"/>
          <w:szCs w:val="28"/>
        </w:rPr>
        <w:t xml:space="preserve">. </w:t>
      </w:r>
      <w:hyperlink r:id="rId21" w:history="1"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>Про розгляд звернення  ТОВ «</w:t>
        </w:r>
        <w:proofErr w:type="spellStart"/>
        <w:r w:rsidR="00964FC6" w:rsidRPr="00687A9A">
          <w:rPr>
            <w:rStyle w:val="af9"/>
            <w:rFonts w:ascii="Times New Roman" w:hAnsi="Times New Roman"/>
            <w:bCs/>
            <w:sz w:val="28"/>
            <w:szCs w:val="28"/>
          </w:rPr>
          <w:t>Еквілібріум</w:t>
        </w:r>
        <w:proofErr w:type="spellEnd"/>
        <w:r w:rsidR="00964FC6" w:rsidRPr="00687A9A">
          <w:rPr>
            <w:rStyle w:val="af9"/>
            <w:rFonts w:ascii="Times New Roman" w:hAnsi="Times New Roman"/>
            <w:bCs/>
            <w:sz w:val="28"/>
            <w:szCs w:val="28"/>
          </w:rPr>
          <w:t xml:space="preserve"> </w:t>
        </w:r>
        <w:proofErr w:type="spellStart"/>
        <w:r w:rsidR="00964FC6" w:rsidRPr="00687A9A">
          <w:rPr>
            <w:rStyle w:val="af9"/>
            <w:rFonts w:ascii="Times New Roman" w:hAnsi="Times New Roman"/>
            <w:bCs/>
            <w:sz w:val="28"/>
            <w:szCs w:val="28"/>
          </w:rPr>
          <w:t>Трейд</w:t>
        </w:r>
        <w:proofErr w:type="spellEnd"/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 xml:space="preserve">» </w:t>
        </w:r>
        <w:r w:rsidRPr="00687A9A">
          <w:rPr>
            <w:rStyle w:val="af9"/>
            <w:rFonts w:ascii="Times New Roman" w:hAnsi="Times New Roman"/>
            <w:i/>
            <w:sz w:val="28"/>
            <w:szCs w:val="28"/>
          </w:rPr>
          <w:t>(реєстраційний номер 08/</w:t>
        </w:r>
        <w:r w:rsidR="00964FC6" w:rsidRPr="00687A9A">
          <w:rPr>
            <w:rStyle w:val="af9"/>
            <w:rFonts w:ascii="Times New Roman" w:hAnsi="Times New Roman"/>
            <w:i/>
            <w:sz w:val="28"/>
            <w:szCs w:val="28"/>
          </w:rPr>
          <w:t>42308</w:t>
        </w:r>
        <w:r w:rsidRPr="00687A9A">
          <w:rPr>
            <w:rStyle w:val="af9"/>
            <w:rFonts w:ascii="Times New Roman" w:hAnsi="Times New Roman"/>
            <w:i/>
            <w:sz w:val="28"/>
            <w:szCs w:val="28"/>
          </w:rPr>
          <w:t xml:space="preserve"> від </w:t>
        </w:r>
        <w:r w:rsidR="00964FC6" w:rsidRPr="00687A9A">
          <w:rPr>
            <w:rStyle w:val="af9"/>
            <w:rFonts w:ascii="Times New Roman" w:hAnsi="Times New Roman"/>
            <w:i/>
            <w:sz w:val="28"/>
            <w:szCs w:val="28"/>
          </w:rPr>
          <w:t>10</w:t>
        </w:r>
        <w:r w:rsidRPr="00687A9A">
          <w:rPr>
            <w:rStyle w:val="af9"/>
            <w:rFonts w:ascii="Times New Roman" w:hAnsi="Times New Roman"/>
            <w:i/>
            <w:sz w:val="28"/>
            <w:szCs w:val="28"/>
          </w:rPr>
          <w:t xml:space="preserve">.09.2026) </w:t>
        </w:r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 xml:space="preserve">щодо погодження </w:t>
        </w:r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ru-RU"/>
          </w:rPr>
          <w:t xml:space="preserve">безоплатної передачі </w:t>
        </w:r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 xml:space="preserve">об’єктів теплопостачання </w:t>
        </w:r>
        <w:r w:rsidR="00964FC6" w:rsidRPr="00687A9A">
          <w:rPr>
            <w:rStyle w:val="af9"/>
            <w:rFonts w:ascii="Times New Roman" w:hAnsi="Times New Roman"/>
            <w:bCs/>
            <w:sz w:val="28"/>
            <w:szCs w:val="28"/>
          </w:rPr>
          <w:t>з</w:t>
        </w:r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 xml:space="preserve">а </w:t>
        </w:r>
        <w:proofErr w:type="spellStart"/>
        <w:r w:rsidR="00964FC6" w:rsidRPr="00687A9A">
          <w:rPr>
            <w:rStyle w:val="af9"/>
            <w:rFonts w:ascii="Times New Roman" w:hAnsi="Times New Roman"/>
            <w:bCs/>
            <w:sz w:val="28"/>
            <w:szCs w:val="28"/>
          </w:rPr>
          <w:t>адресою</w:t>
        </w:r>
        <w:proofErr w:type="spellEnd"/>
        <w:r w:rsidR="00964FC6" w:rsidRPr="00687A9A">
          <w:rPr>
            <w:rStyle w:val="af9"/>
            <w:rFonts w:ascii="Times New Roman" w:hAnsi="Times New Roman"/>
            <w:bCs/>
            <w:sz w:val="28"/>
            <w:szCs w:val="28"/>
          </w:rPr>
          <w:t xml:space="preserve">: </w:t>
        </w:r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 xml:space="preserve">вул. </w:t>
        </w:r>
        <w:r w:rsidR="00964FC6" w:rsidRPr="00687A9A">
          <w:rPr>
            <w:rStyle w:val="af9"/>
            <w:rFonts w:ascii="Times New Roman" w:hAnsi="Times New Roman"/>
            <w:bCs/>
            <w:sz w:val="28"/>
            <w:szCs w:val="28"/>
          </w:rPr>
          <w:t>Промислова, 4 у Голосіївському</w:t>
        </w:r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 xml:space="preserve"> районі </w:t>
        </w:r>
        <w:r w:rsidR="0076499C">
          <w:rPr>
            <w:rStyle w:val="af9"/>
            <w:rFonts w:ascii="Times New Roman" w:hAnsi="Times New Roman"/>
            <w:bCs/>
            <w:sz w:val="28"/>
            <w:szCs w:val="28"/>
          </w:rPr>
          <w:br/>
        </w:r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>м. Києва</w:t>
        </w:r>
        <w:r w:rsidRPr="00687A9A">
          <w:rPr>
            <w:rStyle w:val="af9"/>
            <w:rFonts w:ascii="Times New Roman" w:hAnsi="Times New Roman"/>
            <w:b/>
            <w:sz w:val="28"/>
            <w:szCs w:val="28"/>
          </w:rPr>
          <w:t xml:space="preserve"> </w:t>
        </w:r>
        <w:r w:rsidRPr="00687A9A">
          <w:rPr>
            <w:rStyle w:val="af9"/>
            <w:rFonts w:ascii="Times New Roman" w:eastAsia="Times New Roman" w:hAnsi="Times New Roman"/>
            <w:iCs/>
            <w:sz w:val="28"/>
            <w:szCs w:val="28"/>
            <w:lang w:eastAsia="ru-RU"/>
          </w:rPr>
          <w:t xml:space="preserve">до комунальної власності територіальної громади міста Києва з </w:t>
        </w:r>
        <w:r w:rsidRPr="00687A9A">
          <w:rPr>
            <w:rStyle w:val="af9"/>
            <w:rFonts w:ascii="Times New Roman" w:hAnsi="Times New Roman"/>
            <w:sz w:val="28"/>
            <w:szCs w:val="28"/>
          </w:rPr>
          <w:t xml:space="preserve">подальшою передачею на праві </w:t>
        </w:r>
        <w:proofErr w:type="spellStart"/>
        <w:r w:rsidRPr="00687A9A">
          <w:rPr>
            <w:rStyle w:val="af9"/>
            <w:rFonts w:ascii="Times New Roman" w:hAnsi="Times New Roman"/>
            <w:sz w:val="28"/>
            <w:szCs w:val="28"/>
          </w:rPr>
          <w:t>узуфрукта</w:t>
        </w:r>
        <w:proofErr w:type="spellEnd"/>
        <w:r w:rsidRPr="00687A9A">
          <w:rPr>
            <w:rStyle w:val="af9"/>
            <w:rFonts w:ascii="Times New Roman" w:hAnsi="Times New Roman"/>
            <w:sz w:val="28"/>
            <w:szCs w:val="28"/>
          </w:rPr>
          <w:t xml:space="preserve"> комунального майна </w:t>
        </w:r>
        <w:r w:rsidR="00687A9A" w:rsidRPr="00687A9A">
          <w:rPr>
            <w:rStyle w:val="af9"/>
            <w:rFonts w:ascii="Times New Roman" w:hAnsi="Times New Roman"/>
            <w:sz w:val="28"/>
            <w:szCs w:val="28"/>
          </w:rPr>
          <w:br/>
        </w:r>
        <w:r w:rsidRPr="00687A9A">
          <w:rPr>
            <w:rStyle w:val="af9"/>
            <w:rFonts w:ascii="Times New Roman" w:eastAsia="Times New Roman" w:hAnsi="Times New Roman"/>
            <w:iCs/>
            <w:sz w:val="28"/>
            <w:szCs w:val="28"/>
            <w:lang w:eastAsia="ru-RU"/>
          </w:rPr>
          <w:t>КП «</w:t>
        </w:r>
        <w:proofErr w:type="spellStart"/>
        <w:r w:rsidRPr="00687A9A">
          <w:rPr>
            <w:rStyle w:val="af9"/>
            <w:rFonts w:ascii="Times New Roman" w:eastAsia="Times New Roman" w:hAnsi="Times New Roman"/>
            <w:iCs/>
            <w:sz w:val="28"/>
            <w:szCs w:val="28"/>
            <w:lang w:eastAsia="ru-RU"/>
          </w:rPr>
          <w:t>Київтеплоенерго</w:t>
        </w:r>
        <w:proofErr w:type="spellEnd"/>
        <w:r w:rsidRPr="00687A9A">
          <w:rPr>
            <w:rStyle w:val="af9"/>
            <w:rFonts w:ascii="Times New Roman" w:eastAsia="Times New Roman" w:hAnsi="Times New Roman"/>
            <w:iCs/>
            <w:sz w:val="28"/>
            <w:szCs w:val="28"/>
            <w:lang w:eastAsia="ru-RU"/>
          </w:rPr>
          <w:t>» згідно з переліком об’єктів теплопостачання, що додається.</w:t>
        </w:r>
      </w:hyperlink>
    </w:p>
    <w:p w14:paraId="5EC8930B" w14:textId="77777777" w:rsidR="00CD1CA0" w:rsidRPr="0098290B" w:rsidRDefault="00CD1CA0" w:rsidP="00CD1C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98290B">
        <w:rPr>
          <w:rFonts w:ascii="Times New Roman" w:hAnsi="Times New Roman"/>
          <w:bCs/>
          <w:i/>
          <w:sz w:val="28"/>
          <w:szCs w:val="28"/>
        </w:rPr>
        <w:t>Доповідачі: директор Департаменту комунальної власності м. Києва виконавчого органу Київської міської ради (Київської міської державної адміністрації)  Андрій Гудзь;</w:t>
      </w:r>
    </w:p>
    <w:p w14:paraId="4FBDF36C" w14:textId="77777777" w:rsidR="00CD1CA0" w:rsidRPr="00692119" w:rsidRDefault="00CD1CA0" w:rsidP="00CD1C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474835">
        <w:rPr>
          <w:rFonts w:ascii="Times New Roman" w:hAnsi="Times New Roman"/>
          <w:bCs/>
          <w:i/>
          <w:sz w:val="28"/>
          <w:szCs w:val="28"/>
        </w:rPr>
        <w:t>директор комунального підприємства виконавчого органу Київради (Київської міської державної адміністрації) «</w:t>
      </w:r>
      <w:proofErr w:type="spellStart"/>
      <w:r w:rsidRPr="00474835">
        <w:rPr>
          <w:rFonts w:ascii="Times New Roman" w:hAnsi="Times New Roman"/>
          <w:bCs/>
          <w:i/>
          <w:sz w:val="28"/>
          <w:szCs w:val="28"/>
        </w:rPr>
        <w:t>Київтеплоенерго</w:t>
      </w:r>
      <w:proofErr w:type="spellEnd"/>
      <w:r w:rsidRPr="00474835">
        <w:rPr>
          <w:rFonts w:ascii="Times New Roman" w:hAnsi="Times New Roman"/>
          <w:bCs/>
          <w:i/>
          <w:sz w:val="28"/>
          <w:szCs w:val="28"/>
        </w:rPr>
        <w:t xml:space="preserve">» </w:t>
      </w:r>
      <w:proofErr w:type="spellStart"/>
      <w:r w:rsidRPr="00474835">
        <w:rPr>
          <w:rFonts w:ascii="Times New Roman" w:hAnsi="Times New Roman"/>
          <w:bCs/>
          <w:i/>
          <w:sz w:val="28"/>
          <w:szCs w:val="28"/>
        </w:rPr>
        <w:t>Вячеслав</w:t>
      </w:r>
      <w:proofErr w:type="spellEnd"/>
      <w:r w:rsidRPr="00474835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474835">
        <w:rPr>
          <w:rFonts w:ascii="Times New Roman" w:hAnsi="Times New Roman"/>
          <w:bCs/>
          <w:i/>
          <w:sz w:val="28"/>
          <w:szCs w:val="28"/>
        </w:rPr>
        <w:t>Бінд</w:t>
      </w:r>
      <w:proofErr w:type="spellEnd"/>
      <w:r w:rsidRPr="0061567D">
        <w:rPr>
          <w:rFonts w:ascii="Times New Roman" w:hAnsi="Times New Roman"/>
          <w:bCs/>
          <w:i/>
          <w:sz w:val="28"/>
          <w:szCs w:val="28"/>
        </w:rPr>
        <w:t>;</w:t>
      </w:r>
    </w:p>
    <w:p w14:paraId="45305BB0" w14:textId="77777777" w:rsidR="00CD1CA0" w:rsidRDefault="00CD1CA0" w:rsidP="00CD1C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C56F4A">
        <w:rPr>
          <w:rFonts w:ascii="Times New Roman" w:hAnsi="Times New Roman"/>
          <w:bCs/>
          <w:i/>
          <w:sz w:val="28"/>
          <w:szCs w:val="28"/>
        </w:rPr>
        <w:t>директор ТОВ «</w:t>
      </w:r>
      <w:proofErr w:type="spellStart"/>
      <w:r w:rsidR="00964FC6" w:rsidRPr="00964FC6">
        <w:rPr>
          <w:rFonts w:ascii="Times New Roman" w:hAnsi="Times New Roman"/>
          <w:bCs/>
          <w:i/>
          <w:sz w:val="28"/>
          <w:szCs w:val="28"/>
        </w:rPr>
        <w:t>Еквілібріум</w:t>
      </w:r>
      <w:proofErr w:type="spellEnd"/>
      <w:r w:rsidR="00964FC6" w:rsidRPr="00964FC6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="00964FC6" w:rsidRPr="00964FC6">
        <w:rPr>
          <w:rFonts w:ascii="Times New Roman" w:hAnsi="Times New Roman"/>
          <w:bCs/>
          <w:i/>
          <w:sz w:val="28"/>
          <w:szCs w:val="28"/>
        </w:rPr>
        <w:t>Трейд</w:t>
      </w:r>
      <w:proofErr w:type="spellEnd"/>
      <w:r w:rsidRPr="00C56F4A">
        <w:rPr>
          <w:rFonts w:ascii="Times New Roman" w:hAnsi="Times New Roman"/>
          <w:bCs/>
          <w:i/>
          <w:sz w:val="28"/>
          <w:szCs w:val="28"/>
        </w:rPr>
        <w:t xml:space="preserve">» </w:t>
      </w:r>
      <w:r w:rsidR="00964FC6">
        <w:rPr>
          <w:rFonts w:ascii="Times New Roman" w:hAnsi="Times New Roman"/>
          <w:bCs/>
          <w:i/>
          <w:sz w:val="28"/>
          <w:szCs w:val="28"/>
        </w:rPr>
        <w:t>Олег Козак</w:t>
      </w:r>
      <w:r>
        <w:rPr>
          <w:rFonts w:ascii="Times New Roman" w:hAnsi="Times New Roman"/>
          <w:i/>
          <w:sz w:val="28"/>
          <w:szCs w:val="28"/>
        </w:rPr>
        <w:t>.</w:t>
      </w:r>
    </w:p>
    <w:p w14:paraId="6B3A4687" w14:textId="77777777" w:rsidR="00CD1CA0" w:rsidRDefault="00CD1CA0" w:rsidP="00CD1C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uk-UA"/>
        </w:rPr>
      </w:pPr>
    </w:p>
    <w:p w14:paraId="35B08FD8" w14:textId="3E376C29" w:rsidR="00E9466A" w:rsidRDefault="00E9466A" w:rsidP="00E9466A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A"/>
          <w:sz w:val="28"/>
          <w:szCs w:val="28"/>
        </w:rPr>
        <w:t>2.1</w:t>
      </w:r>
      <w:r w:rsidR="00495815">
        <w:rPr>
          <w:rFonts w:ascii="Times New Roman" w:hAnsi="Times New Roman"/>
          <w:b/>
          <w:color w:val="00000A"/>
          <w:sz w:val="28"/>
          <w:szCs w:val="28"/>
        </w:rPr>
        <w:t>4</w:t>
      </w:r>
      <w:r>
        <w:rPr>
          <w:rFonts w:ascii="Times New Roman" w:hAnsi="Times New Roman"/>
          <w:b/>
          <w:color w:val="00000A"/>
          <w:sz w:val="28"/>
          <w:szCs w:val="28"/>
        </w:rPr>
        <w:t xml:space="preserve">. </w:t>
      </w:r>
      <w:hyperlink r:id="rId22" w:history="1"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>Про розгляд звернен</w:t>
        </w:r>
        <w:r w:rsidR="009A4491" w:rsidRPr="00687A9A">
          <w:rPr>
            <w:rStyle w:val="af9"/>
            <w:rFonts w:ascii="Times New Roman" w:hAnsi="Times New Roman"/>
            <w:bCs/>
            <w:sz w:val="28"/>
            <w:szCs w:val="28"/>
          </w:rPr>
          <w:t>ь</w:t>
        </w:r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 xml:space="preserve">  АТЗТ «</w:t>
        </w:r>
        <w:r w:rsidR="00664C2B" w:rsidRPr="00687A9A">
          <w:rPr>
            <w:rStyle w:val="af9"/>
            <w:rFonts w:ascii="Times New Roman" w:hAnsi="Times New Roman"/>
            <w:bCs/>
            <w:sz w:val="28"/>
            <w:szCs w:val="28"/>
          </w:rPr>
          <w:t>Н</w:t>
        </w:r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 xml:space="preserve">ауково-виробниче </w:t>
        </w:r>
        <w:proofErr w:type="spellStart"/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>обʼєднання</w:t>
        </w:r>
        <w:proofErr w:type="spellEnd"/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 xml:space="preserve"> «РУСМА» </w:t>
        </w:r>
        <w:r w:rsidRPr="00687A9A">
          <w:rPr>
            <w:rStyle w:val="af9"/>
            <w:rFonts w:ascii="Times New Roman" w:hAnsi="Times New Roman"/>
            <w:i/>
            <w:sz w:val="28"/>
            <w:szCs w:val="28"/>
          </w:rPr>
          <w:t>(реєстраційн</w:t>
        </w:r>
        <w:r w:rsidR="009A4491" w:rsidRPr="00687A9A">
          <w:rPr>
            <w:rStyle w:val="af9"/>
            <w:rFonts w:ascii="Times New Roman" w:hAnsi="Times New Roman"/>
            <w:i/>
            <w:sz w:val="28"/>
            <w:szCs w:val="28"/>
          </w:rPr>
          <w:t>і</w:t>
        </w:r>
        <w:r w:rsidRPr="00687A9A">
          <w:rPr>
            <w:rStyle w:val="af9"/>
            <w:rFonts w:ascii="Times New Roman" w:hAnsi="Times New Roman"/>
            <w:i/>
            <w:sz w:val="28"/>
            <w:szCs w:val="28"/>
          </w:rPr>
          <w:t xml:space="preserve"> номер</w:t>
        </w:r>
        <w:r w:rsidR="009A4491" w:rsidRPr="00687A9A">
          <w:rPr>
            <w:rStyle w:val="af9"/>
            <w:rFonts w:ascii="Times New Roman" w:hAnsi="Times New Roman"/>
            <w:i/>
            <w:sz w:val="28"/>
            <w:szCs w:val="28"/>
          </w:rPr>
          <w:t>и</w:t>
        </w:r>
        <w:r w:rsidRPr="00687A9A">
          <w:rPr>
            <w:rStyle w:val="af9"/>
            <w:rFonts w:ascii="Times New Roman" w:hAnsi="Times New Roman"/>
            <w:i/>
            <w:sz w:val="28"/>
            <w:szCs w:val="28"/>
          </w:rPr>
          <w:t xml:space="preserve"> 08/50010 від 21.10.2026</w:t>
        </w:r>
        <w:r w:rsidR="009A4491" w:rsidRPr="00687A9A">
          <w:rPr>
            <w:rStyle w:val="af9"/>
            <w:rFonts w:ascii="Times New Roman" w:hAnsi="Times New Roman"/>
            <w:i/>
            <w:sz w:val="28"/>
            <w:szCs w:val="28"/>
          </w:rPr>
          <w:t>, 08/49635 від 20.10.2026</w:t>
        </w:r>
        <w:r w:rsidRPr="00687A9A">
          <w:rPr>
            <w:rStyle w:val="af9"/>
            <w:rFonts w:ascii="Times New Roman" w:hAnsi="Times New Roman"/>
            <w:i/>
            <w:sz w:val="28"/>
            <w:szCs w:val="28"/>
          </w:rPr>
          <w:t xml:space="preserve">) </w:t>
        </w:r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 xml:space="preserve">щодо погодження </w:t>
        </w:r>
        <w:r w:rsidRPr="00687A9A">
          <w:rPr>
            <w:rStyle w:val="af9"/>
            <w:rFonts w:ascii="Times New Roman" w:eastAsia="Times New Roman" w:hAnsi="Times New Roman"/>
            <w:bCs/>
            <w:iCs/>
            <w:sz w:val="28"/>
            <w:szCs w:val="28"/>
            <w:lang w:eastAsia="ru-RU"/>
          </w:rPr>
          <w:t xml:space="preserve">безоплатної передачі </w:t>
        </w:r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 xml:space="preserve">об’єктів теплопостачання за </w:t>
        </w:r>
        <w:proofErr w:type="spellStart"/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>адресою</w:t>
        </w:r>
        <w:proofErr w:type="spellEnd"/>
        <w:r w:rsidRPr="00687A9A">
          <w:rPr>
            <w:rStyle w:val="af9"/>
            <w:rFonts w:ascii="Times New Roman" w:hAnsi="Times New Roman"/>
            <w:bCs/>
            <w:sz w:val="28"/>
            <w:szCs w:val="28"/>
          </w:rPr>
          <w:t>: вул. Василя Кучера, 3 у Святошинському районі м. Києва</w:t>
        </w:r>
        <w:r w:rsidRPr="00687A9A">
          <w:rPr>
            <w:rStyle w:val="af9"/>
            <w:rFonts w:ascii="Times New Roman" w:hAnsi="Times New Roman"/>
            <w:b/>
            <w:sz w:val="28"/>
            <w:szCs w:val="28"/>
          </w:rPr>
          <w:t xml:space="preserve"> </w:t>
        </w:r>
        <w:r w:rsidRPr="00687A9A">
          <w:rPr>
            <w:rStyle w:val="af9"/>
            <w:rFonts w:ascii="Times New Roman" w:eastAsia="Times New Roman" w:hAnsi="Times New Roman"/>
            <w:iCs/>
            <w:sz w:val="28"/>
            <w:szCs w:val="28"/>
            <w:lang w:eastAsia="ru-RU"/>
          </w:rPr>
          <w:t xml:space="preserve">до комунальної власності територіальної громади міста Києва з </w:t>
        </w:r>
        <w:r w:rsidRPr="00687A9A">
          <w:rPr>
            <w:rStyle w:val="af9"/>
            <w:rFonts w:ascii="Times New Roman" w:hAnsi="Times New Roman"/>
            <w:sz w:val="28"/>
            <w:szCs w:val="28"/>
          </w:rPr>
          <w:t xml:space="preserve">подальшою передачею на праві </w:t>
        </w:r>
        <w:proofErr w:type="spellStart"/>
        <w:r w:rsidRPr="00687A9A">
          <w:rPr>
            <w:rStyle w:val="af9"/>
            <w:rFonts w:ascii="Times New Roman" w:hAnsi="Times New Roman"/>
            <w:sz w:val="28"/>
            <w:szCs w:val="28"/>
          </w:rPr>
          <w:t>узуфрукта</w:t>
        </w:r>
        <w:proofErr w:type="spellEnd"/>
        <w:r w:rsidRPr="00687A9A">
          <w:rPr>
            <w:rStyle w:val="af9"/>
            <w:rFonts w:ascii="Times New Roman" w:hAnsi="Times New Roman"/>
            <w:sz w:val="28"/>
            <w:szCs w:val="28"/>
          </w:rPr>
          <w:t xml:space="preserve"> комунального майна </w:t>
        </w:r>
        <w:r w:rsidRPr="00687A9A">
          <w:rPr>
            <w:rStyle w:val="af9"/>
            <w:rFonts w:ascii="Times New Roman" w:eastAsia="Times New Roman" w:hAnsi="Times New Roman"/>
            <w:iCs/>
            <w:sz w:val="28"/>
            <w:szCs w:val="28"/>
            <w:lang w:eastAsia="ru-RU"/>
          </w:rPr>
          <w:t>КП «</w:t>
        </w:r>
        <w:proofErr w:type="spellStart"/>
        <w:r w:rsidRPr="00687A9A">
          <w:rPr>
            <w:rStyle w:val="af9"/>
            <w:rFonts w:ascii="Times New Roman" w:eastAsia="Times New Roman" w:hAnsi="Times New Roman"/>
            <w:iCs/>
            <w:sz w:val="28"/>
            <w:szCs w:val="28"/>
            <w:lang w:eastAsia="ru-RU"/>
          </w:rPr>
          <w:t>Київтеплоенерго</w:t>
        </w:r>
        <w:proofErr w:type="spellEnd"/>
        <w:r w:rsidRPr="00687A9A">
          <w:rPr>
            <w:rStyle w:val="af9"/>
            <w:rFonts w:ascii="Times New Roman" w:eastAsia="Times New Roman" w:hAnsi="Times New Roman"/>
            <w:iCs/>
            <w:sz w:val="28"/>
            <w:szCs w:val="28"/>
            <w:lang w:eastAsia="ru-RU"/>
          </w:rPr>
          <w:t>» згідно з переліком об’єктів теплопостачання, що додається.</w:t>
        </w:r>
      </w:hyperlink>
    </w:p>
    <w:p w14:paraId="518B3366" w14:textId="77777777" w:rsidR="00E9466A" w:rsidRPr="0098290B" w:rsidRDefault="00E9466A" w:rsidP="00E946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98290B">
        <w:rPr>
          <w:rFonts w:ascii="Times New Roman" w:hAnsi="Times New Roman"/>
          <w:bCs/>
          <w:i/>
          <w:sz w:val="28"/>
          <w:szCs w:val="28"/>
        </w:rPr>
        <w:t>Доповідачі: директор Департаменту комунальної власності м. Києва виконавчого органу Київської міської ради (Київської міської державної адміністрації)  Андрій Гудзь;</w:t>
      </w:r>
    </w:p>
    <w:p w14:paraId="643FB967" w14:textId="77777777" w:rsidR="00E9466A" w:rsidRPr="00692119" w:rsidRDefault="00E9466A" w:rsidP="00E946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474835">
        <w:rPr>
          <w:rFonts w:ascii="Times New Roman" w:hAnsi="Times New Roman"/>
          <w:bCs/>
          <w:i/>
          <w:sz w:val="28"/>
          <w:szCs w:val="28"/>
        </w:rPr>
        <w:lastRenderedPageBreak/>
        <w:t>директор комунального підприємства виконавчого органу Київради (Київської міської державної адміністрації) «</w:t>
      </w:r>
      <w:proofErr w:type="spellStart"/>
      <w:r w:rsidRPr="00474835">
        <w:rPr>
          <w:rFonts w:ascii="Times New Roman" w:hAnsi="Times New Roman"/>
          <w:bCs/>
          <w:i/>
          <w:sz w:val="28"/>
          <w:szCs w:val="28"/>
        </w:rPr>
        <w:t>Київтеплоенерго</w:t>
      </w:r>
      <w:proofErr w:type="spellEnd"/>
      <w:r w:rsidRPr="00474835">
        <w:rPr>
          <w:rFonts w:ascii="Times New Roman" w:hAnsi="Times New Roman"/>
          <w:bCs/>
          <w:i/>
          <w:sz w:val="28"/>
          <w:szCs w:val="28"/>
        </w:rPr>
        <w:t xml:space="preserve">» </w:t>
      </w:r>
      <w:proofErr w:type="spellStart"/>
      <w:r w:rsidRPr="00474835">
        <w:rPr>
          <w:rFonts w:ascii="Times New Roman" w:hAnsi="Times New Roman"/>
          <w:bCs/>
          <w:i/>
          <w:sz w:val="28"/>
          <w:szCs w:val="28"/>
        </w:rPr>
        <w:t>Вячеслав</w:t>
      </w:r>
      <w:proofErr w:type="spellEnd"/>
      <w:r w:rsidRPr="00474835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474835">
        <w:rPr>
          <w:rFonts w:ascii="Times New Roman" w:hAnsi="Times New Roman"/>
          <w:bCs/>
          <w:i/>
          <w:sz w:val="28"/>
          <w:szCs w:val="28"/>
        </w:rPr>
        <w:t>Бінд</w:t>
      </w:r>
      <w:proofErr w:type="spellEnd"/>
      <w:r w:rsidRPr="0061567D">
        <w:rPr>
          <w:rFonts w:ascii="Times New Roman" w:hAnsi="Times New Roman"/>
          <w:bCs/>
          <w:i/>
          <w:sz w:val="28"/>
          <w:szCs w:val="28"/>
        </w:rPr>
        <w:t>;</w:t>
      </w:r>
    </w:p>
    <w:p w14:paraId="7BB88D17" w14:textId="77777777" w:rsidR="00E9466A" w:rsidRDefault="00E9466A" w:rsidP="00E946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C56F4A">
        <w:rPr>
          <w:rFonts w:ascii="Times New Roman" w:hAnsi="Times New Roman"/>
          <w:bCs/>
          <w:i/>
          <w:sz w:val="28"/>
          <w:szCs w:val="28"/>
        </w:rPr>
        <w:t xml:space="preserve">директор </w:t>
      </w:r>
      <w:r w:rsidR="00664C2B">
        <w:rPr>
          <w:rFonts w:ascii="Times New Roman" w:hAnsi="Times New Roman"/>
          <w:bCs/>
          <w:i/>
          <w:sz w:val="28"/>
          <w:szCs w:val="28"/>
        </w:rPr>
        <w:t xml:space="preserve">АТЗТ </w:t>
      </w:r>
      <w:r w:rsidR="00664C2B" w:rsidRPr="00664C2B">
        <w:rPr>
          <w:rFonts w:ascii="Times New Roman" w:hAnsi="Times New Roman"/>
          <w:bCs/>
          <w:i/>
          <w:iCs/>
          <w:color w:val="00000A"/>
          <w:sz w:val="28"/>
          <w:szCs w:val="28"/>
        </w:rPr>
        <w:t xml:space="preserve">«Науково-виробниче </w:t>
      </w:r>
      <w:proofErr w:type="spellStart"/>
      <w:r w:rsidR="00664C2B" w:rsidRPr="00664C2B">
        <w:rPr>
          <w:rFonts w:ascii="Times New Roman" w:hAnsi="Times New Roman"/>
          <w:bCs/>
          <w:i/>
          <w:iCs/>
          <w:color w:val="00000A"/>
          <w:sz w:val="28"/>
          <w:szCs w:val="28"/>
        </w:rPr>
        <w:t>обʼєднання</w:t>
      </w:r>
      <w:proofErr w:type="spellEnd"/>
      <w:r w:rsidR="00664C2B" w:rsidRPr="00664C2B">
        <w:rPr>
          <w:rFonts w:ascii="Times New Roman" w:hAnsi="Times New Roman"/>
          <w:bCs/>
          <w:i/>
          <w:iCs/>
          <w:color w:val="00000A"/>
          <w:sz w:val="28"/>
          <w:szCs w:val="28"/>
        </w:rPr>
        <w:t xml:space="preserve"> «РУСМА»</w:t>
      </w:r>
      <w:r w:rsidR="00664C2B" w:rsidRPr="00664C2B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664C2B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="00664C2B">
        <w:rPr>
          <w:rFonts w:ascii="Times New Roman" w:hAnsi="Times New Roman"/>
          <w:bCs/>
          <w:i/>
          <w:iCs/>
          <w:sz w:val="28"/>
          <w:szCs w:val="28"/>
        </w:rPr>
        <w:t>Едуард Рудик</w:t>
      </w:r>
      <w:r>
        <w:rPr>
          <w:rFonts w:ascii="Times New Roman" w:hAnsi="Times New Roman"/>
          <w:i/>
          <w:sz w:val="28"/>
          <w:szCs w:val="28"/>
        </w:rPr>
        <w:t>.</w:t>
      </w:r>
    </w:p>
    <w:p w14:paraId="7209A20A" w14:textId="77777777" w:rsidR="00E9466A" w:rsidRDefault="00E9466A" w:rsidP="00CD1CA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8"/>
          <w:szCs w:val="28"/>
          <w:lang w:eastAsia="uk-UA"/>
        </w:rPr>
      </w:pPr>
    </w:p>
    <w:p w14:paraId="769A4F0B" w14:textId="1C72FF6B" w:rsidR="00CD1CA0" w:rsidRDefault="00CD1CA0" w:rsidP="00CD1CA0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500B6B">
        <w:rPr>
          <w:rFonts w:ascii="Times New Roman" w:eastAsia="Times New Roman" w:hAnsi="Times New Roman"/>
          <w:b/>
          <w:sz w:val="28"/>
          <w:szCs w:val="28"/>
          <w:lang w:eastAsia="uk-UA"/>
        </w:rPr>
        <w:t>2.</w:t>
      </w:r>
      <w:r w:rsidR="00366DCB">
        <w:rPr>
          <w:rFonts w:ascii="Times New Roman" w:eastAsia="Times New Roman" w:hAnsi="Times New Roman"/>
          <w:b/>
          <w:sz w:val="28"/>
          <w:szCs w:val="28"/>
          <w:lang w:eastAsia="uk-UA"/>
        </w:rPr>
        <w:t>1</w:t>
      </w:r>
      <w:r w:rsidR="00495815">
        <w:rPr>
          <w:rFonts w:ascii="Times New Roman" w:eastAsia="Times New Roman" w:hAnsi="Times New Roman"/>
          <w:b/>
          <w:sz w:val="28"/>
          <w:szCs w:val="28"/>
          <w:lang w:eastAsia="uk-UA"/>
        </w:rPr>
        <w:t>5</w:t>
      </w:r>
      <w:r w:rsidRPr="00500B6B">
        <w:rPr>
          <w:rFonts w:ascii="Times New Roman" w:eastAsia="Times New Roman" w:hAnsi="Times New Roman"/>
          <w:b/>
          <w:sz w:val="28"/>
          <w:szCs w:val="28"/>
          <w:lang w:eastAsia="uk-UA"/>
        </w:rPr>
        <w:t>.</w:t>
      </w:r>
      <w:r w:rsidRPr="00500B6B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hyperlink r:id="rId23" w:history="1">
        <w:r w:rsidRPr="00687A9A">
          <w:rPr>
            <w:rStyle w:val="af9"/>
            <w:rFonts w:ascii="Times New Roman" w:hAnsi="Times New Roman"/>
            <w:bCs/>
            <w:iCs/>
            <w:sz w:val="28"/>
            <w:szCs w:val="28"/>
          </w:rPr>
          <w:t xml:space="preserve">Про розгляд звернення </w:t>
        </w:r>
        <w:r w:rsidR="00964FC6" w:rsidRPr="00687A9A">
          <w:rPr>
            <w:rStyle w:val="af9"/>
            <w:rFonts w:ascii="Times New Roman" w:hAnsi="Times New Roman"/>
            <w:bCs/>
            <w:iCs/>
            <w:sz w:val="28"/>
            <w:szCs w:val="28"/>
          </w:rPr>
          <w:t>ПрАТ</w:t>
        </w:r>
        <w:r w:rsidRPr="00687A9A">
          <w:rPr>
            <w:rStyle w:val="af9"/>
            <w:rFonts w:ascii="Times New Roman" w:hAnsi="Times New Roman"/>
            <w:bCs/>
            <w:iCs/>
            <w:sz w:val="28"/>
            <w:szCs w:val="28"/>
          </w:rPr>
          <w:t xml:space="preserve"> «</w:t>
        </w:r>
        <w:r w:rsidR="00964FC6" w:rsidRPr="00687A9A">
          <w:rPr>
            <w:rStyle w:val="af9"/>
            <w:rFonts w:ascii="Times New Roman" w:hAnsi="Times New Roman"/>
            <w:bCs/>
            <w:iCs/>
            <w:sz w:val="28"/>
            <w:szCs w:val="28"/>
          </w:rPr>
          <w:t>Домобудівний комбінат № 4</w:t>
        </w:r>
        <w:r w:rsidRPr="00687A9A">
          <w:rPr>
            <w:rStyle w:val="af9"/>
            <w:rFonts w:ascii="Times New Roman" w:hAnsi="Times New Roman"/>
            <w:bCs/>
            <w:i/>
            <w:sz w:val="28"/>
            <w:szCs w:val="28"/>
          </w:rPr>
          <w:t>» (реєстраційний номер 08/40644 від 31.08.2026)</w:t>
        </w:r>
        <w:r w:rsidRPr="00687A9A">
          <w:rPr>
            <w:rStyle w:val="af9"/>
            <w:rFonts w:ascii="Times New Roman" w:hAnsi="Times New Roman"/>
            <w:bCs/>
            <w:iCs/>
            <w:sz w:val="28"/>
            <w:szCs w:val="28"/>
          </w:rPr>
          <w:t xml:space="preserve"> щодо погодження безоплатної передачі зовнішніх водопровідних мереж по об’єкту: «Будівництво багато</w:t>
        </w:r>
        <w:r w:rsidR="00964FC6" w:rsidRPr="00687A9A">
          <w:rPr>
            <w:rStyle w:val="af9"/>
            <w:rFonts w:ascii="Times New Roman" w:hAnsi="Times New Roman"/>
            <w:bCs/>
            <w:iCs/>
            <w:sz w:val="28"/>
            <w:szCs w:val="28"/>
          </w:rPr>
          <w:t xml:space="preserve">функціонального житлового кварталу І по </w:t>
        </w:r>
        <w:proofErr w:type="spellStart"/>
        <w:r w:rsidR="00964FC6" w:rsidRPr="00687A9A">
          <w:rPr>
            <w:rStyle w:val="af9"/>
            <w:rFonts w:ascii="Times New Roman" w:hAnsi="Times New Roman"/>
            <w:bCs/>
            <w:iCs/>
            <w:sz w:val="28"/>
            <w:szCs w:val="28"/>
          </w:rPr>
          <w:t>пров</w:t>
        </w:r>
        <w:proofErr w:type="spellEnd"/>
        <w:r w:rsidR="00964FC6" w:rsidRPr="00687A9A">
          <w:rPr>
            <w:rStyle w:val="af9"/>
            <w:rFonts w:ascii="Times New Roman" w:hAnsi="Times New Roman"/>
            <w:bCs/>
            <w:iCs/>
            <w:sz w:val="28"/>
            <w:szCs w:val="28"/>
          </w:rPr>
          <w:t xml:space="preserve">. Балтійському, 23 в Оболонському </w:t>
        </w:r>
        <w:r w:rsidRPr="00687A9A">
          <w:rPr>
            <w:rStyle w:val="af9"/>
            <w:rFonts w:ascii="Times New Roman" w:hAnsi="Times New Roman"/>
            <w:bCs/>
            <w:iCs/>
            <w:sz w:val="28"/>
            <w:szCs w:val="28"/>
          </w:rPr>
          <w:t>районі м. Києва</w:t>
        </w:r>
        <w:r w:rsidR="00D65CDA">
          <w:rPr>
            <w:rStyle w:val="af9"/>
            <w:rFonts w:ascii="Times New Roman" w:hAnsi="Times New Roman"/>
            <w:bCs/>
            <w:iCs/>
            <w:sz w:val="28"/>
            <w:szCs w:val="28"/>
          </w:rPr>
          <w:t>»</w:t>
        </w:r>
        <w:r w:rsidRPr="00687A9A">
          <w:rPr>
            <w:rStyle w:val="af9"/>
            <w:rFonts w:ascii="Times New Roman" w:hAnsi="Times New Roman"/>
            <w:bCs/>
            <w:iCs/>
            <w:sz w:val="28"/>
            <w:szCs w:val="28"/>
          </w:rPr>
          <w:t xml:space="preserve"> </w:t>
        </w:r>
        <w:r w:rsidRPr="00687A9A">
          <w:rPr>
            <w:rStyle w:val="af9"/>
            <w:rFonts w:ascii="Times New Roman" w:eastAsia="Times New Roman" w:hAnsi="Times New Roman"/>
            <w:iCs/>
            <w:sz w:val="28"/>
            <w:szCs w:val="28"/>
            <w:lang w:eastAsia="ru-RU"/>
          </w:rPr>
          <w:t>до</w:t>
        </w:r>
        <w:r w:rsidRPr="00687A9A">
          <w:rPr>
            <w:rStyle w:val="af9"/>
            <w:rFonts w:ascii="Times New Roman" w:hAnsi="Times New Roman"/>
            <w:sz w:val="28"/>
            <w:szCs w:val="28"/>
          </w:rPr>
          <w:t xml:space="preserve"> комунальної власності територіальної громади міста Києва з </w:t>
        </w:r>
        <w:r w:rsidRPr="00687A9A">
          <w:rPr>
            <w:rStyle w:val="af9"/>
            <w:rFonts w:ascii="Times New Roman" w:eastAsia="Times New Roman" w:hAnsi="Times New Roman"/>
            <w:iCs/>
            <w:sz w:val="28"/>
            <w:szCs w:val="28"/>
            <w:lang w:eastAsia="ru-RU"/>
          </w:rPr>
          <w:t>подальшою передачею у володіння та користування ПрАТ «АК «Київводоканал»</w:t>
        </w:r>
        <w:r w:rsidRPr="00687A9A">
          <w:rPr>
            <w:rStyle w:val="af9"/>
            <w:rFonts w:ascii="Times New Roman" w:hAnsi="Times New Roman"/>
            <w:bCs/>
            <w:iCs/>
            <w:sz w:val="28"/>
            <w:szCs w:val="28"/>
          </w:rPr>
          <w:t xml:space="preserve"> </w:t>
        </w:r>
        <w:r w:rsidRPr="00687A9A">
          <w:rPr>
            <w:rStyle w:val="af9"/>
            <w:rFonts w:ascii="Times New Roman" w:eastAsia="Times New Roman" w:hAnsi="Times New Roman"/>
            <w:iCs/>
            <w:sz w:val="28"/>
            <w:szCs w:val="28"/>
            <w:lang w:eastAsia="ru-RU"/>
          </w:rPr>
          <w:t xml:space="preserve">згідно з актом приймання-передачі основних засобів, </w:t>
        </w:r>
        <w:r w:rsidRPr="00687A9A">
          <w:rPr>
            <w:rStyle w:val="af9"/>
            <w:rFonts w:ascii="Times New Roman" w:eastAsia="Times New Roman" w:hAnsi="Times New Roman"/>
            <w:iCs/>
            <w:sz w:val="28"/>
            <w:szCs w:val="28"/>
            <w:lang w:eastAsia="uk-UA"/>
          </w:rPr>
          <w:t>що додається.</w:t>
        </w:r>
      </w:hyperlink>
    </w:p>
    <w:p w14:paraId="18D74B1D" w14:textId="77777777" w:rsidR="00CD1CA0" w:rsidRPr="0098290B" w:rsidRDefault="00CD1CA0" w:rsidP="00CD1C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98290B">
        <w:rPr>
          <w:rFonts w:ascii="Times New Roman" w:hAnsi="Times New Roman"/>
          <w:bCs/>
          <w:i/>
          <w:sz w:val="28"/>
          <w:szCs w:val="28"/>
        </w:rPr>
        <w:t>Доповідачі: директор Департаменту комунальної власності м. Києва виконавчого органу Київської міської ради (Київської міської державної адміністрації)  Андрій Гудзь;</w:t>
      </w:r>
    </w:p>
    <w:p w14:paraId="16696397" w14:textId="77777777" w:rsidR="00CD1CA0" w:rsidRPr="00692119" w:rsidRDefault="00CD1CA0" w:rsidP="00CD1C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98290B">
        <w:rPr>
          <w:rFonts w:ascii="Times New Roman" w:hAnsi="Times New Roman"/>
          <w:bCs/>
          <w:i/>
          <w:sz w:val="28"/>
          <w:szCs w:val="28"/>
        </w:rPr>
        <w:t xml:space="preserve">голова правління – генеральний директор ПрАТ «АК «Київводоканал» </w:t>
      </w:r>
      <w:r>
        <w:rPr>
          <w:rFonts w:ascii="Times New Roman" w:hAnsi="Times New Roman"/>
          <w:bCs/>
          <w:i/>
          <w:sz w:val="28"/>
          <w:szCs w:val="28"/>
        </w:rPr>
        <w:t>Ігор Паламар</w:t>
      </w:r>
      <w:r w:rsidRPr="0061567D">
        <w:rPr>
          <w:rFonts w:ascii="Times New Roman" w:hAnsi="Times New Roman"/>
          <w:bCs/>
          <w:i/>
          <w:sz w:val="28"/>
          <w:szCs w:val="28"/>
        </w:rPr>
        <w:t>;</w:t>
      </w:r>
    </w:p>
    <w:p w14:paraId="641E5957" w14:textId="77777777" w:rsidR="00CD1CA0" w:rsidRDefault="00964FC6" w:rsidP="00CD1C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голова правління</w:t>
      </w:r>
      <w:r w:rsidR="00CD1CA0" w:rsidRPr="0098290B">
        <w:rPr>
          <w:rFonts w:ascii="Times New Roman" w:hAnsi="Times New Roman"/>
          <w:i/>
          <w:sz w:val="28"/>
          <w:szCs w:val="28"/>
        </w:rPr>
        <w:t xml:space="preserve"> </w:t>
      </w:r>
      <w:r w:rsidRPr="00964FC6">
        <w:rPr>
          <w:rFonts w:ascii="Times New Roman" w:hAnsi="Times New Roman"/>
          <w:i/>
          <w:sz w:val="28"/>
          <w:szCs w:val="28"/>
        </w:rPr>
        <w:t>ПрАТ «Домобудівний комбінат № 4»</w:t>
      </w:r>
      <w:r w:rsidRPr="00265285">
        <w:rPr>
          <w:rFonts w:ascii="Times New Roman" w:hAnsi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Ігор </w:t>
      </w:r>
      <w:proofErr w:type="spellStart"/>
      <w:r>
        <w:rPr>
          <w:rFonts w:ascii="Times New Roman" w:hAnsi="Times New Roman"/>
          <w:i/>
          <w:sz w:val="28"/>
          <w:szCs w:val="28"/>
        </w:rPr>
        <w:t>Сапіга</w:t>
      </w:r>
      <w:proofErr w:type="spellEnd"/>
      <w:r w:rsidR="00CD1CA0">
        <w:rPr>
          <w:rFonts w:ascii="Times New Roman" w:hAnsi="Times New Roman"/>
          <w:i/>
          <w:sz w:val="28"/>
          <w:szCs w:val="28"/>
        </w:rPr>
        <w:t>.</w:t>
      </w:r>
    </w:p>
    <w:p w14:paraId="7B56555D" w14:textId="77777777" w:rsidR="00CD1CA0" w:rsidRDefault="00CD1CA0" w:rsidP="00CD1CA0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14:paraId="3A15CD2B" w14:textId="77777777" w:rsidR="00964FC6" w:rsidRPr="0083288D" w:rsidRDefault="00964FC6" w:rsidP="00964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Cs/>
          <w:sz w:val="28"/>
          <w:szCs w:val="28"/>
          <w:lang w:eastAsia="uk-UA"/>
        </w:rPr>
      </w:pPr>
      <w:r w:rsidRPr="0083288D">
        <w:rPr>
          <w:rFonts w:ascii="Times New Roman" w:eastAsia="Times New Roman" w:hAnsi="Times New Roman"/>
          <w:b/>
          <w:iCs/>
          <w:sz w:val="28"/>
          <w:szCs w:val="28"/>
          <w:lang w:eastAsia="uk-UA"/>
        </w:rPr>
        <w:t>Розділ 3. Повторний розгляд проєктів рішень щодо набуття прав</w:t>
      </w:r>
    </w:p>
    <w:p w14:paraId="716CB22D" w14:textId="77777777" w:rsidR="00964FC6" w:rsidRPr="0083288D" w:rsidRDefault="00964FC6" w:rsidP="00964FC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uk-UA"/>
        </w:rPr>
      </w:pPr>
      <w:r w:rsidRPr="0083288D">
        <w:rPr>
          <w:rFonts w:ascii="Times New Roman" w:eastAsia="Times New Roman" w:hAnsi="Times New Roman"/>
          <w:b/>
          <w:iCs/>
          <w:sz w:val="28"/>
          <w:szCs w:val="28"/>
          <w:lang w:eastAsia="uk-UA"/>
        </w:rPr>
        <w:t>на землю із земель комунальної власності в м. Києві</w:t>
      </w:r>
    </w:p>
    <w:p w14:paraId="71FC5418" w14:textId="77777777" w:rsidR="00964FC6" w:rsidRPr="0083288D" w:rsidRDefault="00964FC6" w:rsidP="00964FC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lang w:eastAsia="uk-UA"/>
        </w:rPr>
      </w:pPr>
    </w:p>
    <w:p w14:paraId="7832FE59" w14:textId="77777777" w:rsidR="00964FC6" w:rsidRPr="0083288D" w:rsidRDefault="00964FC6" w:rsidP="00964FC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iCs/>
          <w:sz w:val="28"/>
          <w:szCs w:val="28"/>
          <w:highlight w:val="yellow"/>
          <w:lang w:eastAsia="uk-UA"/>
        </w:rPr>
      </w:pPr>
      <w:r w:rsidRPr="0083288D">
        <w:rPr>
          <w:rFonts w:ascii="Times New Roman" w:eastAsia="Times New Roman" w:hAnsi="Times New Roman"/>
          <w:b/>
          <w:iCs/>
          <w:sz w:val="28"/>
          <w:szCs w:val="28"/>
          <w:lang w:eastAsia="uk-UA"/>
        </w:rPr>
        <w:t xml:space="preserve">Розділ 4 . Розгляд нових  проєктів рішень щодо набуття прав на землю </w:t>
      </w:r>
      <w:r w:rsidRPr="0083288D">
        <w:rPr>
          <w:rFonts w:ascii="Times New Roman" w:eastAsia="Times New Roman" w:hAnsi="Times New Roman"/>
          <w:b/>
          <w:iCs/>
          <w:sz w:val="28"/>
          <w:szCs w:val="28"/>
          <w:lang w:eastAsia="uk-UA"/>
        </w:rPr>
        <w:br/>
        <w:t>із земель комунальної власності в м. Києві</w:t>
      </w:r>
    </w:p>
    <w:p w14:paraId="5754903F" w14:textId="77777777" w:rsidR="00964FC6" w:rsidRDefault="00964FC6" w:rsidP="00964FC6">
      <w:pPr>
        <w:suppressAutoHyphens/>
        <w:spacing w:after="0" w:line="240" w:lineRule="auto"/>
        <w:rPr>
          <w:rFonts w:ascii="Roboto Condensed" w:hAnsi="Roboto Condensed"/>
          <w:color w:val="444A55"/>
          <w:sz w:val="21"/>
          <w:szCs w:val="21"/>
          <w:shd w:val="clear" w:color="auto" w:fill="FFFFFF"/>
        </w:rPr>
      </w:pPr>
    </w:p>
    <w:p w14:paraId="622E9AB9" w14:textId="77777777" w:rsidR="00C1156F" w:rsidRDefault="00964FC6" w:rsidP="00C1156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30132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4.1.</w:t>
      </w:r>
      <w:r w:rsidRPr="0033013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1156F" w:rsidRPr="00330132">
        <w:rPr>
          <w:rFonts w:ascii="Times New Roman" w:hAnsi="Times New Roman"/>
          <w:sz w:val="28"/>
          <w:szCs w:val="28"/>
          <w:shd w:val="clear" w:color="auto" w:fill="FFFFFF"/>
        </w:rPr>
        <w:t>Про розгляд проєкту рішення Київської міської ради</w:t>
      </w:r>
      <w:r w:rsidR="00C115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hyperlink r:id="rId24" w:history="1">
        <w:r w:rsidR="00C1156F" w:rsidRPr="00375D12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 xml:space="preserve">«Про розгляд проєкту рішення Київської міської ради «Про затвердження технічної документації із землеустрою щодо поділу земельної ділянки (кадастровий номер 8000000000:79:120:0010) у </w:t>
        </w:r>
        <w:proofErr w:type="spellStart"/>
        <w:r w:rsidR="00C1156F" w:rsidRPr="00375D12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пров</w:t>
        </w:r>
        <w:proofErr w:type="spellEnd"/>
        <w:r w:rsidR="00C1156F" w:rsidRPr="00375D12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. Ясинуватському, 11 у Голосіївському районі міста Києва» (263427452)</w:t>
        </w:r>
        <w:r w:rsidR="00C1156F" w:rsidRPr="00375D12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 (реєстраційний номер 08/231-727/ПР від 08.10.2026)</w:t>
        </w:r>
        <w:r w:rsidR="00C1156F" w:rsidRPr="00375D12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.</w:t>
        </w:r>
      </w:hyperlink>
    </w:p>
    <w:p w14:paraId="30F2A33E" w14:textId="77777777" w:rsidR="00C1156F" w:rsidRDefault="00C1156F" w:rsidP="00C1156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3013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Доповідачі:</w:t>
      </w:r>
      <w:r w:rsidRPr="00330132">
        <w:rPr>
          <w:rFonts w:ascii="Times New Roman" w:hAnsi="Times New Roman"/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Валентина Пелих;</w:t>
      </w:r>
    </w:p>
    <w:p w14:paraId="676D5AE9" w14:textId="77777777" w:rsidR="00C1156F" w:rsidRPr="005010E6" w:rsidRDefault="00C1156F" w:rsidP="00C115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представник ПрАТ «ДТЕК КИЇВСЬКІ ЕЛЕКТРОМЕРЕЖІ»</w:t>
      </w:r>
      <w:r w:rsidRPr="005010E6">
        <w:rPr>
          <w:rFonts w:ascii="Times New Roman" w:hAnsi="Times New Roman"/>
          <w:bCs/>
          <w:i/>
          <w:sz w:val="28"/>
          <w:szCs w:val="28"/>
        </w:rPr>
        <w:t>.</w:t>
      </w:r>
    </w:p>
    <w:p w14:paraId="6945913B" w14:textId="77777777" w:rsidR="00C1156F" w:rsidRDefault="00C1156F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CE1768D" w14:textId="1018BF4F" w:rsidR="00964FC6" w:rsidRDefault="00C1156F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1156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4.2.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64FC6" w:rsidRPr="00330132">
        <w:rPr>
          <w:rFonts w:ascii="Times New Roman" w:hAnsi="Times New Roman"/>
          <w:sz w:val="28"/>
          <w:szCs w:val="28"/>
          <w:shd w:val="clear" w:color="auto" w:fill="FFFFFF"/>
        </w:rPr>
        <w:t xml:space="preserve">Про розгляд проєкту рішення Київської міської ради </w:t>
      </w:r>
      <w:hyperlink r:id="rId25" w:history="1">
        <w:r w:rsidR="00964FC6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«</w:t>
        </w:r>
        <w:r w:rsidR="00615538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 xml:space="preserve"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індивідуального теплового пункту, </w:t>
        </w:r>
        <w:r w:rsidR="0076499C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br/>
        </w:r>
        <w:r w:rsidR="00615538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літ. «Б» на вул. Скоропадського Павла Гетьмана, 49-51 у Голосіївському районі міста Києва» (598744288)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 </w:t>
        </w:r>
        <w:r w:rsidR="00964FC6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(реєстраційний номер 08/231-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721</w:t>
        </w:r>
        <w:r w:rsidR="00964FC6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/ПР від 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08.10</w:t>
        </w:r>
        <w:r w:rsidR="00964FC6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.2026)</w:t>
        </w:r>
        <w:r w:rsidR="00964FC6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.</w:t>
        </w:r>
      </w:hyperlink>
    </w:p>
    <w:p w14:paraId="608DCB33" w14:textId="77777777" w:rsidR="00964FC6" w:rsidRDefault="00964FC6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3013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Доповідачі:</w:t>
      </w:r>
      <w:r w:rsidRPr="00330132">
        <w:rPr>
          <w:rFonts w:ascii="Times New Roman" w:hAnsi="Times New Roman"/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Валентина Пелих;</w:t>
      </w:r>
    </w:p>
    <w:p w14:paraId="3AB94469" w14:textId="77777777" w:rsidR="00964FC6" w:rsidRPr="005010E6" w:rsidRDefault="00964FC6" w:rsidP="00964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5010E6">
        <w:rPr>
          <w:rFonts w:ascii="Times New Roman" w:hAnsi="Times New Roman"/>
          <w:bCs/>
          <w:i/>
          <w:sz w:val="28"/>
          <w:szCs w:val="28"/>
        </w:rPr>
        <w:lastRenderedPageBreak/>
        <w:t xml:space="preserve">директор комунального підприємства виконавчого органу </w:t>
      </w:r>
      <w:r w:rsidRPr="00474835">
        <w:rPr>
          <w:rFonts w:ascii="Times New Roman" w:hAnsi="Times New Roman"/>
          <w:bCs/>
          <w:i/>
          <w:sz w:val="28"/>
          <w:szCs w:val="28"/>
        </w:rPr>
        <w:t>Київради</w:t>
      </w:r>
      <w:r w:rsidRPr="005010E6">
        <w:rPr>
          <w:rFonts w:ascii="Times New Roman" w:hAnsi="Times New Roman"/>
          <w:bCs/>
          <w:i/>
          <w:sz w:val="28"/>
          <w:szCs w:val="28"/>
        </w:rPr>
        <w:t xml:space="preserve"> (Київської міської державної адміністрації) «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Київтеплоенерго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»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Вячеслав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Бінд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>.</w:t>
      </w:r>
    </w:p>
    <w:p w14:paraId="708244A9" w14:textId="77777777" w:rsidR="00964FC6" w:rsidRDefault="00964FC6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50910366" w14:textId="206FFBB7" w:rsidR="00964FC6" w:rsidRDefault="00964FC6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47FD5">
        <w:rPr>
          <w:rFonts w:ascii="Times New Roman" w:hAnsi="Times New Roman"/>
          <w:b/>
          <w:iCs/>
          <w:sz w:val="28"/>
          <w:szCs w:val="28"/>
        </w:rPr>
        <w:t>4.</w:t>
      </w:r>
      <w:r w:rsidR="00C1156F">
        <w:rPr>
          <w:rFonts w:ascii="Times New Roman" w:hAnsi="Times New Roman"/>
          <w:b/>
          <w:iCs/>
          <w:sz w:val="28"/>
          <w:szCs w:val="28"/>
        </w:rPr>
        <w:t>3</w:t>
      </w:r>
      <w:r w:rsidRPr="00547FD5">
        <w:rPr>
          <w:rFonts w:ascii="Times New Roman" w:hAnsi="Times New Roman"/>
          <w:b/>
          <w:iCs/>
          <w:sz w:val="28"/>
          <w:szCs w:val="28"/>
        </w:rPr>
        <w:t>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330132">
        <w:rPr>
          <w:rFonts w:ascii="Times New Roman" w:hAnsi="Times New Roman"/>
          <w:sz w:val="28"/>
          <w:szCs w:val="28"/>
          <w:shd w:val="clear" w:color="auto" w:fill="FFFFFF"/>
        </w:rPr>
        <w:t>Про розгляд проєкту рішення Київської міської ради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hyperlink r:id="rId26" w:history="1"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«</w:t>
        </w:r>
        <w:r w:rsidR="00615538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 xml:space="preserve"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  для експлуатації та обслуговування центрального теплового пункту,  літ. «Б» на </w:t>
        </w:r>
        <w:r w:rsidR="0076499C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br/>
        </w:r>
        <w:r w:rsidR="00615538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 xml:space="preserve">вул. Західній, 1/6  у </w:t>
        </w:r>
        <w:proofErr w:type="spellStart"/>
        <w:r w:rsidR="00615538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Соломʼянському</w:t>
        </w:r>
        <w:proofErr w:type="spellEnd"/>
        <w:r w:rsidR="00615538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 xml:space="preserve"> районі міста Києва» (244761410)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 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(реєстраційний номер 08/231-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722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/ПР від 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08.10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.2026)</w:t>
        </w:r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.</w:t>
        </w:r>
      </w:hyperlink>
    </w:p>
    <w:p w14:paraId="663C5192" w14:textId="77777777" w:rsidR="00964FC6" w:rsidRDefault="00964FC6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3013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Доповідачі:</w:t>
      </w:r>
      <w:r w:rsidRPr="00330132">
        <w:rPr>
          <w:rFonts w:ascii="Times New Roman" w:hAnsi="Times New Roman"/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Валентина Пелих;</w:t>
      </w:r>
    </w:p>
    <w:p w14:paraId="33122EFF" w14:textId="77777777" w:rsidR="00964FC6" w:rsidRPr="005010E6" w:rsidRDefault="00964FC6" w:rsidP="00964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5010E6">
        <w:rPr>
          <w:rFonts w:ascii="Times New Roman" w:hAnsi="Times New Roman"/>
          <w:bCs/>
          <w:i/>
          <w:sz w:val="28"/>
          <w:szCs w:val="28"/>
        </w:rPr>
        <w:t xml:space="preserve">директор комунального підприємства виконавчого органу </w:t>
      </w:r>
      <w:r w:rsidRPr="00474835">
        <w:rPr>
          <w:rFonts w:ascii="Times New Roman" w:hAnsi="Times New Roman"/>
          <w:bCs/>
          <w:i/>
          <w:sz w:val="28"/>
          <w:szCs w:val="28"/>
        </w:rPr>
        <w:t>Київради</w:t>
      </w:r>
      <w:r w:rsidRPr="005010E6">
        <w:rPr>
          <w:rFonts w:ascii="Times New Roman" w:hAnsi="Times New Roman"/>
          <w:bCs/>
          <w:i/>
          <w:sz w:val="28"/>
          <w:szCs w:val="28"/>
        </w:rPr>
        <w:t xml:space="preserve"> (Київської міської державної адміністрації) «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Київтеплоенерго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»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Вячеслав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Бінд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>.</w:t>
      </w:r>
    </w:p>
    <w:p w14:paraId="5BA1C81F" w14:textId="77777777" w:rsidR="00964FC6" w:rsidRPr="00547FD5" w:rsidRDefault="00964FC6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68874525" w14:textId="77777777" w:rsidR="00964FC6" w:rsidRDefault="00964FC6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47FD5">
        <w:rPr>
          <w:rFonts w:ascii="Times New Roman" w:hAnsi="Times New Roman"/>
          <w:b/>
          <w:iCs/>
          <w:sz w:val="28"/>
          <w:szCs w:val="28"/>
        </w:rPr>
        <w:t>4.</w:t>
      </w:r>
      <w:r w:rsidR="00C1156F">
        <w:rPr>
          <w:rFonts w:ascii="Times New Roman" w:hAnsi="Times New Roman"/>
          <w:b/>
          <w:iCs/>
          <w:sz w:val="28"/>
          <w:szCs w:val="28"/>
        </w:rPr>
        <w:t>4</w:t>
      </w:r>
      <w:r w:rsidRPr="00547FD5">
        <w:rPr>
          <w:rFonts w:ascii="Times New Roman" w:hAnsi="Times New Roman"/>
          <w:b/>
          <w:iCs/>
          <w:sz w:val="28"/>
          <w:szCs w:val="28"/>
        </w:rPr>
        <w:t>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330132">
        <w:rPr>
          <w:rFonts w:ascii="Times New Roman" w:hAnsi="Times New Roman"/>
          <w:sz w:val="28"/>
          <w:szCs w:val="28"/>
          <w:shd w:val="clear" w:color="auto" w:fill="FFFFFF"/>
        </w:rPr>
        <w:t>Про розгляд проєкту рішення Київської міської ради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hyperlink r:id="rId27" w:history="1"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«</w:t>
        </w:r>
        <w:r w:rsidR="00615538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  для експлуатації та обслуговування будівлі бойлерної, літ. «Б» на Стратегічному шосе, 17  у Голосіївському районі міста Києва» (747419440)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 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(реєстраційний номер 08/231-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723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/ПР від 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08.10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.2026)</w:t>
        </w:r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.</w:t>
        </w:r>
      </w:hyperlink>
    </w:p>
    <w:p w14:paraId="28748E42" w14:textId="77777777" w:rsidR="00964FC6" w:rsidRDefault="00964FC6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3013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Доповідачі:</w:t>
      </w:r>
      <w:r w:rsidRPr="00330132">
        <w:rPr>
          <w:rFonts w:ascii="Times New Roman" w:hAnsi="Times New Roman"/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Валентина Пелих;</w:t>
      </w:r>
    </w:p>
    <w:p w14:paraId="1A825072" w14:textId="77777777" w:rsidR="00964FC6" w:rsidRDefault="00964FC6" w:rsidP="00964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5010E6">
        <w:rPr>
          <w:rFonts w:ascii="Times New Roman" w:hAnsi="Times New Roman"/>
          <w:bCs/>
          <w:i/>
          <w:sz w:val="28"/>
          <w:szCs w:val="28"/>
        </w:rPr>
        <w:t xml:space="preserve">директор комунального підприємства виконавчого органу </w:t>
      </w:r>
      <w:r w:rsidRPr="00474835">
        <w:rPr>
          <w:rFonts w:ascii="Times New Roman" w:hAnsi="Times New Roman"/>
          <w:bCs/>
          <w:i/>
          <w:sz w:val="28"/>
          <w:szCs w:val="28"/>
        </w:rPr>
        <w:t>Київради</w:t>
      </w:r>
      <w:r w:rsidRPr="005010E6">
        <w:rPr>
          <w:rFonts w:ascii="Times New Roman" w:hAnsi="Times New Roman"/>
          <w:bCs/>
          <w:i/>
          <w:sz w:val="28"/>
          <w:szCs w:val="28"/>
        </w:rPr>
        <w:t xml:space="preserve"> (Київської міської державної адміністрації) «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Київтеплоенерго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»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Вячеслав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Бінд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>.</w:t>
      </w:r>
    </w:p>
    <w:p w14:paraId="1454F06C" w14:textId="77777777" w:rsidR="00964FC6" w:rsidRDefault="00964FC6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19980BE5" w14:textId="77777777" w:rsidR="00964FC6" w:rsidRDefault="00964FC6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47FD5">
        <w:rPr>
          <w:rFonts w:ascii="Times New Roman" w:hAnsi="Times New Roman"/>
          <w:b/>
          <w:iCs/>
          <w:sz w:val="28"/>
          <w:szCs w:val="28"/>
        </w:rPr>
        <w:t>4.</w:t>
      </w:r>
      <w:r w:rsidR="00C1156F">
        <w:rPr>
          <w:rFonts w:ascii="Times New Roman" w:hAnsi="Times New Roman"/>
          <w:b/>
          <w:iCs/>
          <w:sz w:val="28"/>
          <w:szCs w:val="28"/>
        </w:rPr>
        <w:t>5</w:t>
      </w:r>
      <w:r w:rsidRPr="00547FD5">
        <w:rPr>
          <w:rFonts w:ascii="Times New Roman" w:hAnsi="Times New Roman"/>
          <w:b/>
          <w:iCs/>
          <w:sz w:val="28"/>
          <w:szCs w:val="28"/>
        </w:rPr>
        <w:t>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A374A0" w:rsidRPr="00330132">
        <w:rPr>
          <w:rFonts w:ascii="Times New Roman" w:hAnsi="Times New Roman"/>
          <w:sz w:val="28"/>
          <w:szCs w:val="28"/>
          <w:shd w:val="clear" w:color="auto" w:fill="FFFFFF"/>
        </w:rPr>
        <w:t>Про розгляд проєкту рішення Київської міської ради</w:t>
      </w:r>
      <w:r w:rsidR="00A374A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hyperlink r:id="rId28" w:history="1">
        <w:r w:rsidR="00A374A0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«</w:t>
        </w:r>
        <w:r w:rsidR="00615538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центрального теплового пункту, літ. «Б» на вул. Попова Олександра, 11 в Оболонському районі міста Києва» (424447872)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 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(реєстраційний номер 08/231-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725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/ПР від 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08.10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.2026)</w:t>
        </w:r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.</w:t>
        </w:r>
      </w:hyperlink>
    </w:p>
    <w:p w14:paraId="790D0D8E" w14:textId="77777777" w:rsidR="00964FC6" w:rsidRDefault="00964FC6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3013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Доповідачі:</w:t>
      </w:r>
      <w:r w:rsidRPr="00330132">
        <w:rPr>
          <w:rFonts w:ascii="Times New Roman" w:hAnsi="Times New Roman"/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Валентина Пелих;</w:t>
      </w:r>
    </w:p>
    <w:p w14:paraId="04CDF7BA" w14:textId="77777777" w:rsidR="00964FC6" w:rsidRPr="005010E6" w:rsidRDefault="00964FC6" w:rsidP="00964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5010E6">
        <w:rPr>
          <w:rFonts w:ascii="Times New Roman" w:hAnsi="Times New Roman"/>
          <w:bCs/>
          <w:i/>
          <w:sz w:val="28"/>
          <w:szCs w:val="28"/>
        </w:rPr>
        <w:t xml:space="preserve">директор комунального підприємства виконавчого органу </w:t>
      </w:r>
      <w:r w:rsidRPr="00474835">
        <w:rPr>
          <w:rFonts w:ascii="Times New Roman" w:hAnsi="Times New Roman"/>
          <w:bCs/>
          <w:i/>
          <w:sz w:val="28"/>
          <w:szCs w:val="28"/>
        </w:rPr>
        <w:t>Київради</w:t>
      </w:r>
      <w:r w:rsidRPr="005010E6">
        <w:rPr>
          <w:rFonts w:ascii="Times New Roman" w:hAnsi="Times New Roman"/>
          <w:bCs/>
          <w:i/>
          <w:sz w:val="28"/>
          <w:szCs w:val="28"/>
        </w:rPr>
        <w:t xml:space="preserve"> (Київської міської державної адміністрації) «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Київтеплоенерго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»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Вячеслав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Бінд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>.</w:t>
      </w:r>
    </w:p>
    <w:p w14:paraId="6CA546DA" w14:textId="77777777" w:rsidR="00964FC6" w:rsidRDefault="00964FC6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1B9C0073" w14:textId="03184FEF" w:rsidR="00964FC6" w:rsidRDefault="00964FC6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47FD5">
        <w:rPr>
          <w:rFonts w:ascii="Times New Roman" w:hAnsi="Times New Roman"/>
          <w:b/>
          <w:iCs/>
          <w:sz w:val="28"/>
          <w:szCs w:val="28"/>
        </w:rPr>
        <w:t>4.</w:t>
      </w:r>
      <w:r w:rsidR="00C1156F">
        <w:rPr>
          <w:rFonts w:ascii="Times New Roman" w:hAnsi="Times New Roman"/>
          <w:b/>
          <w:iCs/>
          <w:sz w:val="28"/>
          <w:szCs w:val="28"/>
        </w:rPr>
        <w:t>6</w:t>
      </w:r>
      <w:r w:rsidRPr="00547FD5">
        <w:rPr>
          <w:rFonts w:ascii="Times New Roman" w:hAnsi="Times New Roman"/>
          <w:b/>
          <w:iCs/>
          <w:sz w:val="28"/>
          <w:szCs w:val="28"/>
        </w:rPr>
        <w:t>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330132">
        <w:rPr>
          <w:rFonts w:ascii="Times New Roman" w:hAnsi="Times New Roman"/>
          <w:sz w:val="28"/>
          <w:szCs w:val="28"/>
          <w:shd w:val="clear" w:color="auto" w:fill="FFFFFF"/>
        </w:rPr>
        <w:t>Про розгляд проєкту рішення Київської міської ради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hyperlink r:id="rId29" w:history="1"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«</w:t>
        </w:r>
        <w:r w:rsidR="00615538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 xml:space="preserve">Про надання КОМУНАЛЬНОМУ ПІДПРИЄМСТВУ ВИКОНАВЧОГО ОРГАНУ КИЇВРАДИ </w:t>
        </w:r>
        <w:r w:rsidR="00615538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lastRenderedPageBreak/>
          <w:t xml:space="preserve">(КИЇВСЬКОЇ МІСЬКОЇ ДЕРЖАВНОЇ АДМІНІСТРАЦІЇ) «КИЇВТЕПЛОЕНЕРГО» земельної ділянки в постійне користування для експлуатації та обслуговування центрального теплового пункту літ. «Б» на </w:t>
        </w:r>
        <w:r w:rsidR="0076499C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br/>
        </w:r>
        <w:r w:rsidR="00615538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 xml:space="preserve">вул. </w:t>
        </w:r>
        <w:proofErr w:type="spellStart"/>
        <w:r w:rsidR="00615538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Клавдіївській</w:t>
        </w:r>
        <w:proofErr w:type="spellEnd"/>
        <w:r w:rsidR="00615538"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, 36 у Святошинському районі міста Києва» (540544279)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 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(реєстраційний номер 08/231-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726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/ПР від </w:t>
        </w:r>
        <w:r w:rsidR="00615538"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08.10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>.2026)</w:t>
        </w:r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.</w:t>
        </w:r>
      </w:hyperlink>
    </w:p>
    <w:p w14:paraId="4AC9FAF1" w14:textId="77777777" w:rsidR="00964FC6" w:rsidRDefault="00964FC6" w:rsidP="00964FC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3013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Доповідачі:</w:t>
      </w:r>
      <w:r w:rsidRPr="00330132">
        <w:rPr>
          <w:rFonts w:ascii="Times New Roman" w:hAnsi="Times New Roman"/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Валентина Пелих;</w:t>
      </w:r>
    </w:p>
    <w:p w14:paraId="41ACCE1C" w14:textId="77777777" w:rsidR="00964FC6" w:rsidRDefault="00964FC6" w:rsidP="00964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5010E6">
        <w:rPr>
          <w:rFonts w:ascii="Times New Roman" w:hAnsi="Times New Roman"/>
          <w:bCs/>
          <w:i/>
          <w:sz w:val="28"/>
          <w:szCs w:val="28"/>
        </w:rPr>
        <w:t xml:space="preserve">директор комунального підприємства виконавчого органу </w:t>
      </w:r>
      <w:r w:rsidRPr="00474835">
        <w:rPr>
          <w:rFonts w:ascii="Times New Roman" w:hAnsi="Times New Roman"/>
          <w:bCs/>
          <w:i/>
          <w:sz w:val="28"/>
          <w:szCs w:val="28"/>
        </w:rPr>
        <w:t>Київради</w:t>
      </w:r>
      <w:r w:rsidRPr="005010E6">
        <w:rPr>
          <w:rFonts w:ascii="Times New Roman" w:hAnsi="Times New Roman"/>
          <w:bCs/>
          <w:i/>
          <w:sz w:val="28"/>
          <w:szCs w:val="28"/>
        </w:rPr>
        <w:t xml:space="preserve"> (Київської міської державної адміністрації) «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Київтеплоенерго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»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Вячеслав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Бінд</w:t>
      </w:r>
      <w:proofErr w:type="spellEnd"/>
      <w:r>
        <w:rPr>
          <w:rFonts w:ascii="Times New Roman" w:hAnsi="Times New Roman"/>
          <w:bCs/>
          <w:i/>
          <w:sz w:val="28"/>
          <w:szCs w:val="28"/>
        </w:rPr>
        <w:t>.</w:t>
      </w:r>
    </w:p>
    <w:p w14:paraId="1D6BEADB" w14:textId="77777777" w:rsidR="00C1156F" w:rsidRDefault="00C1156F" w:rsidP="00964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</w:p>
    <w:p w14:paraId="501D8F80" w14:textId="77777777" w:rsidR="00C1156F" w:rsidRDefault="00C1156F" w:rsidP="00C1156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1156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4.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7</w:t>
      </w:r>
      <w:r w:rsidRPr="00C1156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1156F">
        <w:rPr>
          <w:rFonts w:ascii="Times New Roman" w:hAnsi="Times New Roman"/>
          <w:sz w:val="28"/>
          <w:szCs w:val="28"/>
          <w:shd w:val="clear" w:color="auto" w:fill="FFFFFF"/>
        </w:rPr>
        <w:t xml:space="preserve">Про розгляд проєкту рішення Київської міської ради </w:t>
      </w:r>
      <w:hyperlink r:id="rId30" w:history="1"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«</w:t>
        </w:r>
        <w:r w:rsidRPr="00B22D80">
          <w:rPr>
            <w:rStyle w:val="af9"/>
            <w:rFonts w:ascii="Times New Roman" w:hAnsi="Times New Roman"/>
            <w:bCs/>
            <w:sz w:val="28"/>
            <w:szCs w:val="28"/>
          </w:rPr>
          <w:t xml:space="preserve"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нежитлових будівель і будівлі гаражних боксів на </w:t>
        </w:r>
        <w:proofErr w:type="spellStart"/>
        <w:r w:rsidRPr="00B22D80">
          <w:rPr>
            <w:rStyle w:val="af9"/>
            <w:rFonts w:ascii="Times New Roman" w:hAnsi="Times New Roman"/>
            <w:bCs/>
            <w:sz w:val="28"/>
            <w:szCs w:val="28"/>
          </w:rPr>
          <w:t>просп</w:t>
        </w:r>
        <w:proofErr w:type="spellEnd"/>
        <w:r w:rsidRPr="00B22D80">
          <w:rPr>
            <w:rStyle w:val="af9"/>
            <w:rFonts w:ascii="Times New Roman" w:hAnsi="Times New Roman"/>
            <w:bCs/>
            <w:sz w:val="28"/>
            <w:szCs w:val="28"/>
          </w:rPr>
          <w:t>. Воскресенському, 4-А у Дніпровському районі міста Києва» (344459740)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 (реєстраційний номер 08/231-733/ПР від 09.10.2026)</w:t>
        </w:r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.</w:t>
        </w:r>
      </w:hyperlink>
    </w:p>
    <w:p w14:paraId="19170755" w14:textId="77777777" w:rsidR="00C1156F" w:rsidRDefault="00C1156F" w:rsidP="00C1156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3013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Доповідачі:</w:t>
      </w:r>
      <w:r w:rsidRPr="00330132">
        <w:rPr>
          <w:rFonts w:ascii="Times New Roman" w:hAnsi="Times New Roman"/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Валентина Пелих;</w:t>
      </w:r>
    </w:p>
    <w:p w14:paraId="2380F596" w14:textId="77777777" w:rsidR="00C1156F" w:rsidRDefault="00C1156F" w:rsidP="00C115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5010E6">
        <w:rPr>
          <w:rFonts w:ascii="Times New Roman" w:hAnsi="Times New Roman"/>
          <w:bCs/>
          <w:i/>
          <w:sz w:val="28"/>
          <w:szCs w:val="28"/>
        </w:rPr>
        <w:t xml:space="preserve">директор комунального підприємства виконавчого органу </w:t>
      </w:r>
      <w:r w:rsidRPr="00474835">
        <w:rPr>
          <w:rFonts w:ascii="Times New Roman" w:hAnsi="Times New Roman"/>
          <w:bCs/>
          <w:i/>
          <w:sz w:val="28"/>
          <w:szCs w:val="28"/>
        </w:rPr>
        <w:t>Київради</w:t>
      </w:r>
      <w:r w:rsidRPr="005010E6">
        <w:rPr>
          <w:rFonts w:ascii="Times New Roman" w:hAnsi="Times New Roman"/>
          <w:bCs/>
          <w:i/>
          <w:sz w:val="28"/>
          <w:szCs w:val="28"/>
        </w:rPr>
        <w:t xml:space="preserve"> (Київської міської державної адміністрації) «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Київтеплоенерго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»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Вячеслав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Бінд</w:t>
      </w:r>
      <w:proofErr w:type="spellEnd"/>
      <w:r>
        <w:rPr>
          <w:rFonts w:ascii="Times New Roman" w:hAnsi="Times New Roman"/>
          <w:bCs/>
          <w:i/>
          <w:sz w:val="28"/>
          <w:szCs w:val="28"/>
        </w:rPr>
        <w:t>.</w:t>
      </w:r>
    </w:p>
    <w:p w14:paraId="255A4DB1" w14:textId="77777777" w:rsidR="00C1156F" w:rsidRDefault="00C1156F" w:rsidP="00964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</w:p>
    <w:p w14:paraId="14633CBF" w14:textId="77777777" w:rsidR="00C1156F" w:rsidRDefault="00C1156F" w:rsidP="00C1156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1156F">
        <w:rPr>
          <w:rFonts w:ascii="Times New Roman" w:hAnsi="Times New Roman"/>
          <w:b/>
          <w:iCs/>
          <w:sz w:val="28"/>
          <w:szCs w:val="28"/>
        </w:rPr>
        <w:t>4.</w:t>
      </w:r>
      <w:r>
        <w:rPr>
          <w:rFonts w:ascii="Times New Roman" w:hAnsi="Times New Roman"/>
          <w:b/>
          <w:iCs/>
          <w:sz w:val="28"/>
          <w:szCs w:val="28"/>
        </w:rPr>
        <w:t>8</w:t>
      </w:r>
      <w:r w:rsidRPr="00C1156F">
        <w:rPr>
          <w:rFonts w:ascii="Times New Roman" w:hAnsi="Times New Roman"/>
          <w:b/>
          <w:iCs/>
          <w:sz w:val="28"/>
          <w:szCs w:val="28"/>
        </w:rPr>
        <w:t>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330132">
        <w:rPr>
          <w:rFonts w:ascii="Times New Roman" w:hAnsi="Times New Roman"/>
          <w:sz w:val="28"/>
          <w:szCs w:val="28"/>
          <w:shd w:val="clear" w:color="auto" w:fill="FFFFFF"/>
        </w:rPr>
        <w:t>Про розгляд проєкту рішення Київської міської ради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hyperlink r:id="rId31" w:history="1"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 xml:space="preserve">«Про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індивідуального теплового пункту на </w:t>
        </w:r>
        <w:proofErr w:type="spellStart"/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бульв</w:t>
        </w:r>
        <w:proofErr w:type="spellEnd"/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 xml:space="preserve">. </w:t>
        </w:r>
        <w:proofErr w:type="spellStart"/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Шамо</w:t>
        </w:r>
        <w:proofErr w:type="spellEnd"/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 xml:space="preserve"> Ігоря, 10 у Дніпровському районі міста Києва» (625694414)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 (реєстраційний номер 08/231-737/ПР від 09.10.2026)</w:t>
        </w:r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.</w:t>
        </w:r>
      </w:hyperlink>
    </w:p>
    <w:p w14:paraId="3E1E1CC4" w14:textId="77777777" w:rsidR="00C1156F" w:rsidRDefault="00C1156F" w:rsidP="00C1156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3013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Доповідачі:</w:t>
      </w:r>
      <w:r w:rsidRPr="00330132">
        <w:rPr>
          <w:rFonts w:ascii="Times New Roman" w:hAnsi="Times New Roman"/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Валентина Пелих;</w:t>
      </w:r>
    </w:p>
    <w:p w14:paraId="24425995" w14:textId="77777777" w:rsidR="00C1156F" w:rsidRDefault="00C1156F" w:rsidP="00C115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5010E6">
        <w:rPr>
          <w:rFonts w:ascii="Times New Roman" w:hAnsi="Times New Roman"/>
          <w:bCs/>
          <w:i/>
          <w:sz w:val="28"/>
          <w:szCs w:val="28"/>
        </w:rPr>
        <w:t xml:space="preserve">директор комунального підприємства виконавчого органу </w:t>
      </w:r>
      <w:r w:rsidRPr="00474835">
        <w:rPr>
          <w:rFonts w:ascii="Times New Roman" w:hAnsi="Times New Roman"/>
          <w:bCs/>
          <w:i/>
          <w:sz w:val="28"/>
          <w:szCs w:val="28"/>
        </w:rPr>
        <w:t>Київради</w:t>
      </w:r>
      <w:r w:rsidRPr="005010E6">
        <w:rPr>
          <w:rFonts w:ascii="Times New Roman" w:hAnsi="Times New Roman"/>
          <w:bCs/>
          <w:i/>
          <w:sz w:val="28"/>
          <w:szCs w:val="28"/>
        </w:rPr>
        <w:t xml:space="preserve"> (Київської міської державної адміністрації) «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Київтеплоенерго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»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Вячеслав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Бінд</w:t>
      </w:r>
      <w:proofErr w:type="spellEnd"/>
      <w:r>
        <w:rPr>
          <w:rFonts w:ascii="Times New Roman" w:hAnsi="Times New Roman"/>
          <w:bCs/>
          <w:i/>
          <w:sz w:val="28"/>
          <w:szCs w:val="28"/>
        </w:rPr>
        <w:t>.</w:t>
      </w:r>
    </w:p>
    <w:p w14:paraId="20735C75" w14:textId="77777777" w:rsidR="00C1156F" w:rsidRPr="00C1156F" w:rsidRDefault="00C1156F" w:rsidP="00964F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04AEB83E" w14:textId="77777777" w:rsidR="00C1156F" w:rsidRDefault="00C1156F" w:rsidP="00C1156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1156F">
        <w:rPr>
          <w:rFonts w:ascii="Times New Roman" w:hAnsi="Times New Roman"/>
          <w:b/>
          <w:iCs/>
          <w:sz w:val="28"/>
          <w:szCs w:val="28"/>
        </w:rPr>
        <w:t>4.</w:t>
      </w:r>
      <w:r>
        <w:rPr>
          <w:rFonts w:ascii="Times New Roman" w:hAnsi="Times New Roman"/>
          <w:b/>
          <w:iCs/>
          <w:sz w:val="28"/>
          <w:szCs w:val="28"/>
        </w:rPr>
        <w:t>9</w:t>
      </w:r>
      <w:r w:rsidRPr="00C1156F">
        <w:rPr>
          <w:rFonts w:ascii="Times New Roman" w:hAnsi="Times New Roman"/>
          <w:b/>
          <w:iCs/>
          <w:sz w:val="28"/>
          <w:szCs w:val="28"/>
        </w:rPr>
        <w:t>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330132">
        <w:rPr>
          <w:rFonts w:ascii="Times New Roman" w:hAnsi="Times New Roman"/>
          <w:sz w:val="28"/>
          <w:szCs w:val="28"/>
          <w:shd w:val="clear" w:color="auto" w:fill="FFFFFF"/>
        </w:rPr>
        <w:t>Про розгляд проєкту рішення Київської міської ради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hyperlink r:id="rId32" w:history="1"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«Про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павільйону 4П2 на вул. Милославській, 23 у Деснянському районі міста Києва» (417446411)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 (реєстраційний номер 08/231-738/ПР від 09.10.2026)</w:t>
        </w:r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.</w:t>
        </w:r>
      </w:hyperlink>
    </w:p>
    <w:p w14:paraId="3DDEDDCB" w14:textId="77777777" w:rsidR="00C1156F" w:rsidRDefault="00C1156F" w:rsidP="00C1156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3013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lastRenderedPageBreak/>
        <w:t>Доповідачі:</w:t>
      </w:r>
      <w:r w:rsidRPr="00330132">
        <w:rPr>
          <w:rFonts w:ascii="Times New Roman" w:hAnsi="Times New Roman"/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Валентина Пелих;</w:t>
      </w:r>
    </w:p>
    <w:p w14:paraId="29EF8239" w14:textId="77777777" w:rsidR="00964FC6" w:rsidRDefault="00C1156F" w:rsidP="00C115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5010E6">
        <w:rPr>
          <w:rFonts w:ascii="Times New Roman" w:hAnsi="Times New Roman"/>
          <w:bCs/>
          <w:i/>
          <w:sz w:val="28"/>
          <w:szCs w:val="28"/>
        </w:rPr>
        <w:t xml:space="preserve">директор комунального підприємства виконавчого органу </w:t>
      </w:r>
      <w:r w:rsidRPr="00474835">
        <w:rPr>
          <w:rFonts w:ascii="Times New Roman" w:hAnsi="Times New Roman"/>
          <w:bCs/>
          <w:i/>
          <w:sz w:val="28"/>
          <w:szCs w:val="28"/>
        </w:rPr>
        <w:t>Київради</w:t>
      </w:r>
      <w:r w:rsidRPr="005010E6">
        <w:rPr>
          <w:rFonts w:ascii="Times New Roman" w:hAnsi="Times New Roman"/>
          <w:bCs/>
          <w:i/>
          <w:sz w:val="28"/>
          <w:szCs w:val="28"/>
        </w:rPr>
        <w:t xml:space="preserve"> (Київської міської державної адміністрації) «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Київтеплоенерго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»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Вячеслав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Бінд</w:t>
      </w:r>
      <w:proofErr w:type="spellEnd"/>
      <w:r>
        <w:rPr>
          <w:rFonts w:ascii="Times New Roman" w:hAnsi="Times New Roman"/>
          <w:bCs/>
          <w:i/>
          <w:sz w:val="28"/>
          <w:szCs w:val="28"/>
        </w:rPr>
        <w:t>.</w:t>
      </w:r>
    </w:p>
    <w:p w14:paraId="64639780" w14:textId="77777777" w:rsidR="00C1156F" w:rsidRDefault="00C1156F" w:rsidP="00C115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</w:p>
    <w:p w14:paraId="5BB7FEB0" w14:textId="56BF3CFE" w:rsidR="00C1156F" w:rsidRDefault="00C1156F" w:rsidP="00C1156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1156F">
        <w:rPr>
          <w:rFonts w:ascii="Times New Roman" w:hAnsi="Times New Roman"/>
          <w:b/>
          <w:iCs/>
          <w:sz w:val="28"/>
          <w:szCs w:val="28"/>
        </w:rPr>
        <w:t>4.</w:t>
      </w:r>
      <w:r>
        <w:rPr>
          <w:rFonts w:ascii="Times New Roman" w:hAnsi="Times New Roman"/>
          <w:b/>
          <w:iCs/>
          <w:sz w:val="28"/>
          <w:szCs w:val="28"/>
        </w:rPr>
        <w:t>10</w:t>
      </w:r>
      <w:r w:rsidRPr="00C1156F">
        <w:rPr>
          <w:rFonts w:ascii="Times New Roman" w:hAnsi="Times New Roman"/>
          <w:b/>
          <w:iCs/>
          <w:sz w:val="28"/>
          <w:szCs w:val="28"/>
        </w:rPr>
        <w:t>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330132">
        <w:rPr>
          <w:rFonts w:ascii="Times New Roman" w:hAnsi="Times New Roman"/>
          <w:sz w:val="28"/>
          <w:szCs w:val="28"/>
          <w:shd w:val="clear" w:color="auto" w:fill="FFFFFF"/>
        </w:rPr>
        <w:t>Про розгляд проєкту рішення Київської міської ради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hyperlink r:id="rId33" w:history="1"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 xml:space="preserve">«Про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центрального теплового пункту на </w:t>
        </w:r>
        <w:r w:rsidR="0076499C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br/>
        </w:r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вул. Дашкевича Остафія, 32 у Дніпровському районі міста Києва» (498441989)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 (реєстраційний номер 08/231-739/ПР від 09.10.2026)</w:t>
        </w:r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.</w:t>
        </w:r>
      </w:hyperlink>
    </w:p>
    <w:p w14:paraId="3CB28313" w14:textId="77777777" w:rsidR="00C1156F" w:rsidRDefault="00C1156F" w:rsidP="00C1156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3013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Доповідачі:</w:t>
      </w:r>
      <w:r w:rsidRPr="00330132">
        <w:rPr>
          <w:rFonts w:ascii="Times New Roman" w:hAnsi="Times New Roman"/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Валентина Пелих;</w:t>
      </w:r>
    </w:p>
    <w:p w14:paraId="275B4147" w14:textId="77777777" w:rsidR="00C1156F" w:rsidRDefault="00C1156F" w:rsidP="00C115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5010E6">
        <w:rPr>
          <w:rFonts w:ascii="Times New Roman" w:hAnsi="Times New Roman"/>
          <w:bCs/>
          <w:i/>
          <w:sz w:val="28"/>
          <w:szCs w:val="28"/>
        </w:rPr>
        <w:t xml:space="preserve">директор комунального підприємства виконавчого органу </w:t>
      </w:r>
      <w:r w:rsidRPr="00474835">
        <w:rPr>
          <w:rFonts w:ascii="Times New Roman" w:hAnsi="Times New Roman"/>
          <w:bCs/>
          <w:i/>
          <w:sz w:val="28"/>
          <w:szCs w:val="28"/>
        </w:rPr>
        <w:t>Київради</w:t>
      </w:r>
      <w:r w:rsidRPr="005010E6">
        <w:rPr>
          <w:rFonts w:ascii="Times New Roman" w:hAnsi="Times New Roman"/>
          <w:bCs/>
          <w:i/>
          <w:sz w:val="28"/>
          <w:szCs w:val="28"/>
        </w:rPr>
        <w:t xml:space="preserve"> (Київської міської державної адміністрації) «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Київтеплоенерго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»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Вячеслав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Бінд</w:t>
      </w:r>
      <w:proofErr w:type="spellEnd"/>
      <w:r>
        <w:rPr>
          <w:rFonts w:ascii="Times New Roman" w:hAnsi="Times New Roman"/>
          <w:bCs/>
          <w:i/>
          <w:sz w:val="28"/>
          <w:szCs w:val="28"/>
        </w:rPr>
        <w:t>.</w:t>
      </w:r>
    </w:p>
    <w:p w14:paraId="72E3FE4E" w14:textId="77777777" w:rsidR="00C1156F" w:rsidRDefault="00C1156F" w:rsidP="00C115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</w:p>
    <w:p w14:paraId="2F9FFB69" w14:textId="77777777" w:rsidR="00C1156F" w:rsidRDefault="00C1156F" w:rsidP="00C1156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1156F">
        <w:rPr>
          <w:rFonts w:ascii="Times New Roman" w:hAnsi="Times New Roman"/>
          <w:b/>
          <w:iCs/>
          <w:sz w:val="28"/>
          <w:szCs w:val="28"/>
        </w:rPr>
        <w:t>4.</w:t>
      </w:r>
      <w:r>
        <w:rPr>
          <w:rFonts w:ascii="Times New Roman" w:hAnsi="Times New Roman"/>
          <w:b/>
          <w:iCs/>
          <w:sz w:val="28"/>
          <w:szCs w:val="28"/>
        </w:rPr>
        <w:t>11</w:t>
      </w:r>
      <w:r w:rsidRPr="00C1156F">
        <w:rPr>
          <w:rFonts w:ascii="Times New Roman" w:hAnsi="Times New Roman"/>
          <w:b/>
          <w:iCs/>
          <w:sz w:val="28"/>
          <w:szCs w:val="28"/>
        </w:rPr>
        <w:t>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330132">
        <w:rPr>
          <w:rFonts w:ascii="Times New Roman" w:hAnsi="Times New Roman"/>
          <w:sz w:val="28"/>
          <w:szCs w:val="28"/>
          <w:shd w:val="clear" w:color="auto" w:fill="FFFFFF"/>
        </w:rPr>
        <w:t>Про розгляд проєкту рішення Київської міської ради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hyperlink r:id="rId34" w:history="1"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 xml:space="preserve">«Про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будівлі павільйону П621 на </w:t>
        </w:r>
        <w:proofErr w:type="spellStart"/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просп</w:t>
        </w:r>
        <w:proofErr w:type="spellEnd"/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. Соборності, 19 у Дніпровському районі міста Києва» (699194493)</w:t>
        </w:r>
        <w:r w:rsidRPr="00B22D80">
          <w:rPr>
            <w:rStyle w:val="af9"/>
            <w:rFonts w:ascii="Times New Roman" w:hAnsi="Times New Roman"/>
            <w:i/>
            <w:iCs/>
            <w:sz w:val="28"/>
            <w:szCs w:val="28"/>
            <w:shd w:val="clear" w:color="auto" w:fill="FFFFFF"/>
          </w:rPr>
          <w:t xml:space="preserve"> (реєстраційний номер 08/231-740/ПР від 09.10.2026)</w:t>
        </w:r>
        <w:r w:rsidRPr="00B22D80">
          <w:rPr>
            <w:rStyle w:val="af9"/>
            <w:rFonts w:ascii="Times New Roman" w:hAnsi="Times New Roman"/>
            <w:sz w:val="28"/>
            <w:szCs w:val="28"/>
            <w:shd w:val="clear" w:color="auto" w:fill="FFFFFF"/>
          </w:rPr>
          <w:t>.</w:t>
        </w:r>
      </w:hyperlink>
    </w:p>
    <w:p w14:paraId="277CB566" w14:textId="77777777" w:rsidR="00C1156F" w:rsidRDefault="00C1156F" w:rsidP="00C1156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30132"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>Доповідачі:</w:t>
      </w:r>
      <w:r w:rsidRPr="00330132">
        <w:rPr>
          <w:rFonts w:ascii="Times New Roman" w:hAnsi="Times New Roman"/>
          <w:i/>
          <w:sz w:val="28"/>
          <w:szCs w:val="28"/>
        </w:rPr>
        <w:t xml:space="preserve"> директор Департаменту земельних ресурсів виконавчого органу Київської міської ради (Київської міської державної адміністрації) Валентина Пелих;</w:t>
      </w:r>
    </w:p>
    <w:p w14:paraId="7647E41E" w14:textId="77777777" w:rsidR="00C1156F" w:rsidRDefault="00C1156F" w:rsidP="00C115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5010E6">
        <w:rPr>
          <w:rFonts w:ascii="Times New Roman" w:hAnsi="Times New Roman"/>
          <w:bCs/>
          <w:i/>
          <w:sz w:val="28"/>
          <w:szCs w:val="28"/>
        </w:rPr>
        <w:t xml:space="preserve">директор комунального підприємства виконавчого органу </w:t>
      </w:r>
      <w:r w:rsidRPr="00474835">
        <w:rPr>
          <w:rFonts w:ascii="Times New Roman" w:hAnsi="Times New Roman"/>
          <w:bCs/>
          <w:i/>
          <w:sz w:val="28"/>
          <w:szCs w:val="28"/>
        </w:rPr>
        <w:t>Київради</w:t>
      </w:r>
      <w:r w:rsidRPr="005010E6">
        <w:rPr>
          <w:rFonts w:ascii="Times New Roman" w:hAnsi="Times New Roman"/>
          <w:bCs/>
          <w:i/>
          <w:sz w:val="28"/>
          <w:szCs w:val="28"/>
        </w:rPr>
        <w:t xml:space="preserve"> (Київської міської державної адміністрації) «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Київтеплоенерго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»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Вячеслав</w:t>
      </w:r>
      <w:proofErr w:type="spellEnd"/>
      <w:r w:rsidRPr="005010E6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Pr="005010E6">
        <w:rPr>
          <w:rFonts w:ascii="Times New Roman" w:hAnsi="Times New Roman"/>
          <w:bCs/>
          <w:i/>
          <w:sz w:val="28"/>
          <w:szCs w:val="28"/>
        </w:rPr>
        <w:t>Бінд</w:t>
      </w:r>
      <w:proofErr w:type="spellEnd"/>
      <w:r>
        <w:rPr>
          <w:rFonts w:ascii="Times New Roman" w:hAnsi="Times New Roman"/>
          <w:bCs/>
          <w:i/>
          <w:sz w:val="28"/>
          <w:szCs w:val="28"/>
        </w:rPr>
        <w:t>.</w:t>
      </w:r>
    </w:p>
    <w:p w14:paraId="3F07397A" w14:textId="77777777" w:rsidR="00C1156F" w:rsidRDefault="00C1156F" w:rsidP="00C115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</w:p>
    <w:p w14:paraId="1334CA6D" w14:textId="77777777" w:rsidR="00964FC6" w:rsidRPr="00DC0D7D" w:rsidRDefault="00964FC6" w:rsidP="00964FC6">
      <w:pPr>
        <w:suppressAutoHyphens/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DC0D7D">
        <w:rPr>
          <w:rFonts w:ascii="Times New Roman" w:hAnsi="Times New Roman"/>
          <w:b/>
          <w:iCs/>
          <w:sz w:val="28"/>
          <w:szCs w:val="28"/>
        </w:rPr>
        <w:t>5. Різне</w:t>
      </w:r>
    </w:p>
    <w:p w14:paraId="6B46678D" w14:textId="77777777" w:rsidR="00964FC6" w:rsidRDefault="00964FC6" w:rsidP="00964FC6">
      <w:pPr>
        <w:suppressAutoHyphens/>
        <w:spacing w:after="0" w:line="240" w:lineRule="auto"/>
        <w:rPr>
          <w:rFonts w:ascii="Times New Roman" w:hAnsi="Times New Roman"/>
          <w:b/>
          <w:i/>
          <w:sz w:val="28"/>
          <w:szCs w:val="28"/>
          <w:highlight w:val="yellow"/>
        </w:rPr>
      </w:pPr>
    </w:p>
    <w:p w14:paraId="06FF6FA8" w14:textId="77777777" w:rsidR="00DF03ED" w:rsidRPr="00E976DD" w:rsidRDefault="00DF03ED" w:rsidP="00316B90">
      <w:pPr>
        <w:suppressAutoHyphens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14:paraId="106B3502" w14:textId="77777777" w:rsidR="00CB4749" w:rsidRPr="00E976DD" w:rsidRDefault="00316B90" w:rsidP="00CC5C5A">
      <w:pPr>
        <w:suppressAutoHyphens/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 w:rsidRPr="00E976DD">
        <w:rPr>
          <w:rFonts w:ascii="Times New Roman" w:hAnsi="Times New Roman"/>
          <w:b/>
          <w:iCs/>
          <w:sz w:val="28"/>
          <w:szCs w:val="28"/>
        </w:rPr>
        <w:t>Г</w:t>
      </w:r>
      <w:r w:rsidR="008D630F" w:rsidRPr="00E976DD">
        <w:rPr>
          <w:rFonts w:ascii="Times New Roman" w:hAnsi="Times New Roman"/>
          <w:b/>
          <w:iCs/>
          <w:sz w:val="28"/>
          <w:szCs w:val="28"/>
        </w:rPr>
        <w:t xml:space="preserve">олова Постійної комісії              </w:t>
      </w:r>
      <w:r w:rsidR="00BC379A" w:rsidRPr="00E976DD">
        <w:rPr>
          <w:rFonts w:ascii="Times New Roman" w:hAnsi="Times New Roman"/>
          <w:b/>
          <w:iCs/>
          <w:sz w:val="28"/>
          <w:szCs w:val="28"/>
        </w:rPr>
        <w:t xml:space="preserve">     </w:t>
      </w:r>
      <w:r w:rsidR="008D630F" w:rsidRPr="00E976DD">
        <w:rPr>
          <w:rFonts w:ascii="Times New Roman" w:hAnsi="Times New Roman"/>
          <w:b/>
          <w:iCs/>
          <w:sz w:val="28"/>
          <w:szCs w:val="28"/>
        </w:rPr>
        <w:t xml:space="preserve">           </w:t>
      </w:r>
      <w:r w:rsidRPr="00E976DD">
        <w:rPr>
          <w:rFonts w:ascii="Times New Roman" w:hAnsi="Times New Roman"/>
          <w:b/>
          <w:iCs/>
          <w:sz w:val="28"/>
          <w:szCs w:val="28"/>
        </w:rPr>
        <w:t xml:space="preserve">         </w:t>
      </w:r>
      <w:r w:rsidR="008D630F" w:rsidRPr="00E976DD">
        <w:rPr>
          <w:rFonts w:ascii="Times New Roman" w:hAnsi="Times New Roman"/>
          <w:b/>
          <w:iCs/>
          <w:sz w:val="28"/>
          <w:szCs w:val="28"/>
        </w:rPr>
        <w:t xml:space="preserve">    Олександр БРОДСЬКИЙ</w:t>
      </w:r>
    </w:p>
    <w:p w14:paraId="7BDD514F" w14:textId="77777777" w:rsidR="004222C4" w:rsidRDefault="004222C4" w:rsidP="008E7140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0153B0D3" w14:textId="77777777" w:rsidR="00D70427" w:rsidRDefault="00D70427" w:rsidP="008E7140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61B3B834" w14:textId="77777777" w:rsidR="00C1156F" w:rsidRDefault="00C1156F" w:rsidP="008E7140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46AE995A" w14:textId="77777777" w:rsidR="0079257C" w:rsidRDefault="0079257C" w:rsidP="008E7140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38837851" w14:textId="77777777" w:rsidR="00713490" w:rsidRDefault="00713490" w:rsidP="008E7140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213C2FD9" w14:textId="77777777" w:rsidR="00713490" w:rsidRDefault="00713490" w:rsidP="008E7140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4D33948C" w14:textId="77777777" w:rsidR="00713490" w:rsidRDefault="00713490" w:rsidP="008E7140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185C8BD5" w14:textId="77777777" w:rsidR="00713490" w:rsidRDefault="00713490" w:rsidP="008E7140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4552675F" w14:textId="77777777" w:rsidR="00713490" w:rsidRDefault="00713490" w:rsidP="008E7140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181832AB" w14:textId="77777777" w:rsidR="00713490" w:rsidRDefault="00713490" w:rsidP="008E7140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40FFE916" w14:textId="77777777" w:rsidR="00713490" w:rsidRDefault="00713490" w:rsidP="008E7140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116F15C6" w14:textId="77777777" w:rsidR="00713490" w:rsidRDefault="00713490" w:rsidP="008E7140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5252E182" w14:textId="77777777" w:rsidR="008E7140" w:rsidRPr="00E976DD" w:rsidRDefault="00F15BB5" w:rsidP="008E7140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  <w:r>
        <w:rPr>
          <w:rFonts w:ascii="Times New Roman" w:hAnsi="Times New Roman"/>
          <w:iCs/>
          <w:sz w:val="16"/>
          <w:szCs w:val="16"/>
        </w:rPr>
        <w:t>В</w:t>
      </w:r>
      <w:r w:rsidR="00B414E6" w:rsidRPr="00E976DD">
        <w:rPr>
          <w:rFonts w:ascii="Times New Roman" w:hAnsi="Times New Roman"/>
          <w:iCs/>
          <w:sz w:val="16"/>
          <w:szCs w:val="16"/>
        </w:rPr>
        <w:t>алентина Антонюк</w:t>
      </w:r>
      <w:r w:rsidR="008E7140" w:rsidRPr="00E976DD">
        <w:rPr>
          <w:rFonts w:ascii="Times New Roman" w:hAnsi="Times New Roman"/>
          <w:iCs/>
          <w:sz w:val="16"/>
          <w:szCs w:val="16"/>
        </w:rPr>
        <w:t xml:space="preserve"> </w:t>
      </w:r>
      <w:r w:rsidR="008E7140" w:rsidRPr="00E976DD">
        <w:rPr>
          <w:rFonts w:ascii="Times New Roman" w:hAnsi="Times New Roman"/>
          <w:bCs/>
          <w:iCs/>
          <w:kern w:val="1"/>
          <w:sz w:val="16"/>
          <w:szCs w:val="16"/>
          <w:lang w:eastAsia="zh-CN" w:bidi="hi-IN"/>
        </w:rPr>
        <w:t>202-73- 11</w:t>
      </w:r>
    </w:p>
    <w:p w14:paraId="50A2265F" w14:textId="77777777" w:rsidR="006E3D2E" w:rsidRDefault="00E976DD" w:rsidP="00DC2DB8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  <w:r w:rsidRPr="00E976DD">
        <w:rPr>
          <w:rFonts w:ascii="Times New Roman" w:hAnsi="Times New Roman"/>
          <w:iCs/>
          <w:sz w:val="16"/>
          <w:szCs w:val="16"/>
        </w:rPr>
        <w:t>Олена Єрмолаєва</w:t>
      </w:r>
      <w:r w:rsidR="00B414E6" w:rsidRPr="00E976DD">
        <w:rPr>
          <w:rFonts w:ascii="Times New Roman" w:hAnsi="Times New Roman"/>
          <w:iCs/>
          <w:sz w:val="16"/>
          <w:szCs w:val="16"/>
        </w:rPr>
        <w:t xml:space="preserve"> </w:t>
      </w:r>
    </w:p>
    <w:p w14:paraId="77A6E4CC" w14:textId="77777777" w:rsidR="00EF6605" w:rsidRPr="00E976DD" w:rsidRDefault="00EF6605" w:rsidP="00DC2DB8">
      <w:pPr>
        <w:spacing w:after="0" w:line="240" w:lineRule="auto"/>
        <w:rPr>
          <w:rFonts w:ascii="Times New Roman" w:hAnsi="Times New Roman"/>
          <w:iCs/>
          <w:sz w:val="16"/>
          <w:szCs w:val="16"/>
        </w:rPr>
      </w:pPr>
      <w:r>
        <w:rPr>
          <w:rFonts w:ascii="Times New Roman" w:hAnsi="Times New Roman"/>
          <w:iCs/>
          <w:sz w:val="16"/>
          <w:szCs w:val="16"/>
        </w:rPr>
        <w:t>Діна Тернова</w:t>
      </w:r>
    </w:p>
    <w:sectPr w:rsidR="00EF6605" w:rsidRPr="00E976DD" w:rsidSect="002214FC">
      <w:footerReference w:type="default" r:id="rId35"/>
      <w:pgSz w:w="11906" w:h="16838"/>
      <w:pgMar w:top="1135" w:right="566" w:bottom="1135" w:left="1701" w:header="567" w:footer="3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63982" w14:textId="77777777" w:rsidR="006E0D25" w:rsidRDefault="006E0D25" w:rsidP="005B165D">
      <w:pPr>
        <w:spacing w:after="0" w:line="240" w:lineRule="auto"/>
      </w:pPr>
      <w:r>
        <w:separator/>
      </w:r>
    </w:p>
  </w:endnote>
  <w:endnote w:type="continuationSeparator" w:id="0">
    <w:p w14:paraId="0D095E2B" w14:textId="77777777" w:rsidR="006E0D25" w:rsidRDefault="006E0D25" w:rsidP="005B1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8C7FE" w14:textId="77777777" w:rsidR="00CC763E" w:rsidRDefault="00CC763E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585652">
      <w:rPr>
        <w:noProof/>
      </w:rPr>
      <w:t>13</w:t>
    </w:r>
    <w:r>
      <w:fldChar w:fldCharType="end"/>
    </w:r>
  </w:p>
  <w:p w14:paraId="15AD21A2" w14:textId="77777777" w:rsidR="00CC763E" w:rsidRDefault="00CC763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6D726" w14:textId="77777777" w:rsidR="006E0D25" w:rsidRDefault="006E0D25" w:rsidP="005B165D">
      <w:pPr>
        <w:spacing w:after="0" w:line="240" w:lineRule="auto"/>
      </w:pPr>
      <w:r>
        <w:separator/>
      </w:r>
    </w:p>
  </w:footnote>
  <w:footnote w:type="continuationSeparator" w:id="0">
    <w:p w14:paraId="12E8C62A" w14:textId="77777777" w:rsidR="006E0D25" w:rsidRDefault="006E0D25" w:rsidP="005B16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7AB1"/>
    <w:multiLevelType w:val="hybridMultilevel"/>
    <w:tmpl w:val="F4702C4A"/>
    <w:lvl w:ilvl="0" w:tplc="19F2B486">
      <w:start w:val="1"/>
      <w:numFmt w:val="decimal"/>
      <w:lvlText w:val="%1."/>
      <w:lvlJc w:val="left"/>
      <w:pPr>
        <w:ind w:left="927" w:hanging="360"/>
      </w:pPr>
      <w:rPr>
        <w:rFonts w:eastAsia="SimSu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436AAB"/>
    <w:multiLevelType w:val="multilevel"/>
    <w:tmpl w:val="DC649226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eastAsia="Calibri" w:hint="default"/>
        <w:b/>
        <w:bCs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eastAsia="Calibri" w:hint="default"/>
      </w:rPr>
    </w:lvl>
  </w:abstractNum>
  <w:abstractNum w:abstractNumId="2" w15:restartNumberingAfterBreak="0">
    <w:nsid w:val="03F3411B"/>
    <w:multiLevelType w:val="hybridMultilevel"/>
    <w:tmpl w:val="30BAD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45738"/>
    <w:multiLevelType w:val="multilevel"/>
    <w:tmpl w:val="76D8CB08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eastAsia="Calibri" w:hint="default"/>
      </w:rPr>
    </w:lvl>
  </w:abstractNum>
  <w:abstractNum w:abstractNumId="4" w15:restartNumberingAfterBreak="0">
    <w:nsid w:val="068D79A2"/>
    <w:multiLevelType w:val="multilevel"/>
    <w:tmpl w:val="7798856C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Calibri" w:hint="default"/>
        <w:b/>
        <w:bCs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</w:rPr>
    </w:lvl>
  </w:abstractNum>
  <w:abstractNum w:abstractNumId="5" w15:restartNumberingAfterBreak="0">
    <w:nsid w:val="07684F9A"/>
    <w:multiLevelType w:val="multilevel"/>
    <w:tmpl w:val="AF0271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0D8D09AD"/>
    <w:multiLevelType w:val="hybridMultilevel"/>
    <w:tmpl w:val="7F1CE96E"/>
    <w:lvl w:ilvl="0" w:tplc="F24E2A7E">
      <w:start w:val="2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1D1D1D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FD2CDF"/>
    <w:multiLevelType w:val="hybridMultilevel"/>
    <w:tmpl w:val="197E644E"/>
    <w:lvl w:ilvl="0" w:tplc="482C32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B0251"/>
    <w:multiLevelType w:val="multilevel"/>
    <w:tmpl w:val="FE20CD8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b w:val="0"/>
        <w:color w:val="00000A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  <w:b/>
        <w:bCs/>
        <w:i w:val="0"/>
        <w:iCs/>
        <w:color w:val="00000A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 w:val="0"/>
        <w:color w:val="00000A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b w:val="0"/>
        <w:color w:val="00000A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 w:val="0"/>
        <w:color w:val="00000A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b w:val="0"/>
        <w:color w:val="00000A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b w:val="0"/>
        <w:color w:val="00000A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b w:val="0"/>
        <w:color w:val="00000A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b w:val="0"/>
        <w:color w:val="00000A"/>
      </w:rPr>
    </w:lvl>
  </w:abstractNum>
  <w:abstractNum w:abstractNumId="9" w15:restartNumberingAfterBreak="0">
    <w:nsid w:val="2E762CC3"/>
    <w:multiLevelType w:val="hybridMultilevel"/>
    <w:tmpl w:val="5A26F274"/>
    <w:lvl w:ilvl="0" w:tplc="D87806C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1AD0079"/>
    <w:multiLevelType w:val="multilevel"/>
    <w:tmpl w:val="7AA211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 w15:restartNumberingAfterBreak="0">
    <w:nsid w:val="4C9C47A6"/>
    <w:multiLevelType w:val="multilevel"/>
    <w:tmpl w:val="67C446C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Times New Roman" w:hint="default"/>
        <w:b/>
        <w:bCs w:val="0"/>
        <w:i w:val="0"/>
        <w:iCs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color w:val="000000"/>
      </w:rPr>
    </w:lvl>
  </w:abstractNum>
  <w:abstractNum w:abstractNumId="12" w15:restartNumberingAfterBreak="0">
    <w:nsid w:val="4CBB640F"/>
    <w:multiLevelType w:val="multilevel"/>
    <w:tmpl w:val="18804C1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01" w:hanging="375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78B380F"/>
    <w:multiLevelType w:val="multilevel"/>
    <w:tmpl w:val="D2A6BC72"/>
    <w:lvl w:ilvl="0">
      <w:start w:val="1"/>
      <w:numFmt w:val="decimal"/>
      <w:lvlText w:val="%1."/>
      <w:lvlJc w:val="left"/>
      <w:pPr>
        <w:ind w:left="495" w:hanging="495"/>
      </w:pPr>
      <w:rPr>
        <w:rFonts w:eastAsia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/>
        <w:color w:val="000000"/>
      </w:rPr>
    </w:lvl>
  </w:abstractNum>
  <w:abstractNum w:abstractNumId="14" w15:restartNumberingAfterBreak="0">
    <w:nsid w:val="59B666D6"/>
    <w:multiLevelType w:val="multilevel"/>
    <w:tmpl w:val="95FA17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DF7063A"/>
    <w:multiLevelType w:val="multilevel"/>
    <w:tmpl w:val="199E313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6" w15:restartNumberingAfterBreak="0">
    <w:nsid w:val="5F2F63F2"/>
    <w:multiLevelType w:val="multilevel"/>
    <w:tmpl w:val="18A2521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  <w:b/>
      </w:rPr>
    </w:lvl>
  </w:abstractNum>
  <w:abstractNum w:abstractNumId="17" w15:restartNumberingAfterBreak="0">
    <w:nsid w:val="63CF423D"/>
    <w:multiLevelType w:val="multilevel"/>
    <w:tmpl w:val="339C4D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  <w:color w:val="auto"/>
      </w:rPr>
    </w:lvl>
  </w:abstractNum>
  <w:abstractNum w:abstractNumId="18" w15:restartNumberingAfterBreak="0">
    <w:nsid w:val="6BD63E37"/>
    <w:multiLevelType w:val="multilevel"/>
    <w:tmpl w:val="482C2154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Calibri"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19" w15:restartNumberingAfterBreak="0">
    <w:nsid w:val="6DE36222"/>
    <w:multiLevelType w:val="multilevel"/>
    <w:tmpl w:val="AF0271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 w15:restartNumberingAfterBreak="0">
    <w:nsid w:val="72557A9E"/>
    <w:multiLevelType w:val="multilevel"/>
    <w:tmpl w:val="339C4D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  <w:color w:val="auto"/>
      </w:rPr>
    </w:lvl>
  </w:abstractNum>
  <w:abstractNum w:abstractNumId="21" w15:restartNumberingAfterBreak="0">
    <w:nsid w:val="776E14BE"/>
    <w:multiLevelType w:val="multilevel"/>
    <w:tmpl w:val="BFA23C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ADD3356"/>
    <w:multiLevelType w:val="multilevel"/>
    <w:tmpl w:val="A29241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 w16cid:durableId="657071647">
    <w:abstractNumId w:val="13"/>
  </w:num>
  <w:num w:numId="2" w16cid:durableId="924874847">
    <w:abstractNumId w:val="9"/>
  </w:num>
  <w:num w:numId="3" w16cid:durableId="710688956">
    <w:abstractNumId w:val="21"/>
  </w:num>
  <w:num w:numId="4" w16cid:durableId="847065736">
    <w:abstractNumId w:val="0"/>
  </w:num>
  <w:num w:numId="5" w16cid:durableId="1026714058">
    <w:abstractNumId w:val="16"/>
  </w:num>
  <w:num w:numId="6" w16cid:durableId="1177840767">
    <w:abstractNumId w:val="7"/>
  </w:num>
  <w:num w:numId="7" w16cid:durableId="353532755">
    <w:abstractNumId w:val="4"/>
  </w:num>
  <w:num w:numId="8" w16cid:durableId="1642810387">
    <w:abstractNumId w:val="2"/>
  </w:num>
  <w:num w:numId="9" w16cid:durableId="792285878">
    <w:abstractNumId w:val="3"/>
  </w:num>
  <w:num w:numId="10" w16cid:durableId="1675108963">
    <w:abstractNumId w:val="18"/>
  </w:num>
  <w:num w:numId="11" w16cid:durableId="1437561369">
    <w:abstractNumId w:val="6"/>
  </w:num>
  <w:num w:numId="12" w16cid:durableId="1994988317">
    <w:abstractNumId w:val="1"/>
  </w:num>
  <w:num w:numId="13" w16cid:durableId="1619951315">
    <w:abstractNumId w:val="8"/>
  </w:num>
  <w:num w:numId="14" w16cid:durableId="1004626970">
    <w:abstractNumId w:val="19"/>
  </w:num>
  <w:num w:numId="15" w16cid:durableId="146290504">
    <w:abstractNumId w:val="14"/>
  </w:num>
  <w:num w:numId="16" w16cid:durableId="2035114744">
    <w:abstractNumId w:val="5"/>
  </w:num>
  <w:num w:numId="17" w16cid:durableId="518352724">
    <w:abstractNumId w:val="15"/>
  </w:num>
  <w:num w:numId="18" w16cid:durableId="1241792711">
    <w:abstractNumId w:val="11"/>
  </w:num>
  <w:num w:numId="19" w16cid:durableId="1237276409">
    <w:abstractNumId w:val="12"/>
  </w:num>
  <w:num w:numId="20" w16cid:durableId="1640383886">
    <w:abstractNumId w:val="10"/>
  </w:num>
  <w:num w:numId="21" w16cid:durableId="308094459">
    <w:abstractNumId w:val="22"/>
  </w:num>
  <w:num w:numId="22" w16cid:durableId="1520197015">
    <w:abstractNumId w:val="17"/>
  </w:num>
  <w:num w:numId="23" w16cid:durableId="153145747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A2"/>
    <w:rsid w:val="000003CB"/>
    <w:rsid w:val="00001A7A"/>
    <w:rsid w:val="00002676"/>
    <w:rsid w:val="000029AB"/>
    <w:rsid w:val="00002CA9"/>
    <w:rsid w:val="0000549D"/>
    <w:rsid w:val="00005851"/>
    <w:rsid w:val="000064E4"/>
    <w:rsid w:val="00006F15"/>
    <w:rsid w:val="00010C9D"/>
    <w:rsid w:val="00011B3D"/>
    <w:rsid w:val="00012800"/>
    <w:rsid w:val="00012CF9"/>
    <w:rsid w:val="00012E36"/>
    <w:rsid w:val="000152D6"/>
    <w:rsid w:val="0001558B"/>
    <w:rsid w:val="0001634D"/>
    <w:rsid w:val="00016450"/>
    <w:rsid w:val="0001648C"/>
    <w:rsid w:val="000169F6"/>
    <w:rsid w:val="000207F7"/>
    <w:rsid w:val="00021BFC"/>
    <w:rsid w:val="00023758"/>
    <w:rsid w:val="00024F48"/>
    <w:rsid w:val="00025442"/>
    <w:rsid w:val="00026C69"/>
    <w:rsid w:val="00027128"/>
    <w:rsid w:val="000275CF"/>
    <w:rsid w:val="000278B6"/>
    <w:rsid w:val="00031928"/>
    <w:rsid w:val="0003431C"/>
    <w:rsid w:val="00037712"/>
    <w:rsid w:val="000402AC"/>
    <w:rsid w:val="00040CEE"/>
    <w:rsid w:val="00040CF5"/>
    <w:rsid w:val="0004101B"/>
    <w:rsid w:val="00044ACA"/>
    <w:rsid w:val="00045059"/>
    <w:rsid w:val="00047BA3"/>
    <w:rsid w:val="00047F73"/>
    <w:rsid w:val="00050F8A"/>
    <w:rsid w:val="000520AA"/>
    <w:rsid w:val="00055029"/>
    <w:rsid w:val="000559DA"/>
    <w:rsid w:val="0005606B"/>
    <w:rsid w:val="00056398"/>
    <w:rsid w:val="00056CE3"/>
    <w:rsid w:val="0006064F"/>
    <w:rsid w:val="00060AA9"/>
    <w:rsid w:val="00060BC0"/>
    <w:rsid w:val="000611D4"/>
    <w:rsid w:val="000629A2"/>
    <w:rsid w:val="00062B04"/>
    <w:rsid w:val="0006435E"/>
    <w:rsid w:val="00064F0E"/>
    <w:rsid w:val="00070B45"/>
    <w:rsid w:val="000718C1"/>
    <w:rsid w:val="0007367D"/>
    <w:rsid w:val="00074269"/>
    <w:rsid w:val="00075DDF"/>
    <w:rsid w:val="00076BF7"/>
    <w:rsid w:val="000774C2"/>
    <w:rsid w:val="00077BD4"/>
    <w:rsid w:val="000800B9"/>
    <w:rsid w:val="000829E4"/>
    <w:rsid w:val="000837BF"/>
    <w:rsid w:val="000839A8"/>
    <w:rsid w:val="000844B5"/>
    <w:rsid w:val="000845B2"/>
    <w:rsid w:val="00085043"/>
    <w:rsid w:val="000854C4"/>
    <w:rsid w:val="00085701"/>
    <w:rsid w:val="00086006"/>
    <w:rsid w:val="00086399"/>
    <w:rsid w:val="00086E0D"/>
    <w:rsid w:val="000874D0"/>
    <w:rsid w:val="00092CA5"/>
    <w:rsid w:val="000942A3"/>
    <w:rsid w:val="00095613"/>
    <w:rsid w:val="00095BB4"/>
    <w:rsid w:val="000973E2"/>
    <w:rsid w:val="00097D9C"/>
    <w:rsid w:val="000A0B0D"/>
    <w:rsid w:val="000A0F09"/>
    <w:rsid w:val="000A3A4A"/>
    <w:rsid w:val="000A3FF1"/>
    <w:rsid w:val="000A6106"/>
    <w:rsid w:val="000A61E7"/>
    <w:rsid w:val="000A7885"/>
    <w:rsid w:val="000B23F4"/>
    <w:rsid w:val="000B2C20"/>
    <w:rsid w:val="000B41CE"/>
    <w:rsid w:val="000B433D"/>
    <w:rsid w:val="000B4431"/>
    <w:rsid w:val="000B51CA"/>
    <w:rsid w:val="000B661D"/>
    <w:rsid w:val="000C027C"/>
    <w:rsid w:val="000C1799"/>
    <w:rsid w:val="000C1899"/>
    <w:rsid w:val="000C1B44"/>
    <w:rsid w:val="000C45B7"/>
    <w:rsid w:val="000C4F3D"/>
    <w:rsid w:val="000C5173"/>
    <w:rsid w:val="000C54EF"/>
    <w:rsid w:val="000C7129"/>
    <w:rsid w:val="000C72F2"/>
    <w:rsid w:val="000D0276"/>
    <w:rsid w:val="000D08CD"/>
    <w:rsid w:val="000D1A5B"/>
    <w:rsid w:val="000D1CBA"/>
    <w:rsid w:val="000D1F5C"/>
    <w:rsid w:val="000D2E32"/>
    <w:rsid w:val="000D38F1"/>
    <w:rsid w:val="000D3B75"/>
    <w:rsid w:val="000D6F39"/>
    <w:rsid w:val="000D7623"/>
    <w:rsid w:val="000D7BAE"/>
    <w:rsid w:val="000E063B"/>
    <w:rsid w:val="000E18FD"/>
    <w:rsid w:val="000E2C59"/>
    <w:rsid w:val="000E467A"/>
    <w:rsid w:val="000F1AB1"/>
    <w:rsid w:val="000F2D57"/>
    <w:rsid w:val="000F59E3"/>
    <w:rsid w:val="000F6FB5"/>
    <w:rsid w:val="000F75B9"/>
    <w:rsid w:val="000F7936"/>
    <w:rsid w:val="00101D0A"/>
    <w:rsid w:val="00101DF6"/>
    <w:rsid w:val="0010430E"/>
    <w:rsid w:val="00106840"/>
    <w:rsid w:val="00106D0B"/>
    <w:rsid w:val="00107DD0"/>
    <w:rsid w:val="001109D1"/>
    <w:rsid w:val="00111B11"/>
    <w:rsid w:val="00111E1F"/>
    <w:rsid w:val="00112104"/>
    <w:rsid w:val="0011240E"/>
    <w:rsid w:val="0011322E"/>
    <w:rsid w:val="00113B06"/>
    <w:rsid w:val="00113EEB"/>
    <w:rsid w:val="00116272"/>
    <w:rsid w:val="001166CA"/>
    <w:rsid w:val="001202BA"/>
    <w:rsid w:val="001206D4"/>
    <w:rsid w:val="00122CAE"/>
    <w:rsid w:val="00123604"/>
    <w:rsid w:val="0012647F"/>
    <w:rsid w:val="001269B9"/>
    <w:rsid w:val="00126B3F"/>
    <w:rsid w:val="00127470"/>
    <w:rsid w:val="001278A9"/>
    <w:rsid w:val="00134429"/>
    <w:rsid w:val="00136C43"/>
    <w:rsid w:val="001375D3"/>
    <w:rsid w:val="00137C9A"/>
    <w:rsid w:val="00140AAA"/>
    <w:rsid w:val="001412BD"/>
    <w:rsid w:val="001437CA"/>
    <w:rsid w:val="00144BED"/>
    <w:rsid w:val="001452EA"/>
    <w:rsid w:val="0014730D"/>
    <w:rsid w:val="00147734"/>
    <w:rsid w:val="00147EFB"/>
    <w:rsid w:val="00152EB7"/>
    <w:rsid w:val="00153BAD"/>
    <w:rsid w:val="001540F4"/>
    <w:rsid w:val="00154F3B"/>
    <w:rsid w:val="00154F65"/>
    <w:rsid w:val="00155B8C"/>
    <w:rsid w:val="00157815"/>
    <w:rsid w:val="001578DC"/>
    <w:rsid w:val="0015793F"/>
    <w:rsid w:val="00157DAD"/>
    <w:rsid w:val="00160880"/>
    <w:rsid w:val="00160A7C"/>
    <w:rsid w:val="00162965"/>
    <w:rsid w:val="00162986"/>
    <w:rsid w:val="001633D3"/>
    <w:rsid w:val="001633E3"/>
    <w:rsid w:val="001653DD"/>
    <w:rsid w:val="001653F2"/>
    <w:rsid w:val="001658AE"/>
    <w:rsid w:val="00165D07"/>
    <w:rsid w:val="00167437"/>
    <w:rsid w:val="001675B1"/>
    <w:rsid w:val="0016763B"/>
    <w:rsid w:val="0016783C"/>
    <w:rsid w:val="00170504"/>
    <w:rsid w:val="00171405"/>
    <w:rsid w:val="001739FF"/>
    <w:rsid w:val="001743B8"/>
    <w:rsid w:val="00174496"/>
    <w:rsid w:val="0017449D"/>
    <w:rsid w:val="00174BE9"/>
    <w:rsid w:val="00175666"/>
    <w:rsid w:val="001757D8"/>
    <w:rsid w:val="001759E6"/>
    <w:rsid w:val="00175D25"/>
    <w:rsid w:val="001805BA"/>
    <w:rsid w:val="00180923"/>
    <w:rsid w:val="001813FF"/>
    <w:rsid w:val="0018159B"/>
    <w:rsid w:val="00182772"/>
    <w:rsid w:val="00182840"/>
    <w:rsid w:val="001829D5"/>
    <w:rsid w:val="001846C5"/>
    <w:rsid w:val="001848F4"/>
    <w:rsid w:val="00184A6E"/>
    <w:rsid w:val="001850B9"/>
    <w:rsid w:val="00190077"/>
    <w:rsid w:val="00190211"/>
    <w:rsid w:val="001907E5"/>
    <w:rsid w:val="0019102D"/>
    <w:rsid w:val="0019115C"/>
    <w:rsid w:val="00191AF6"/>
    <w:rsid w:val="00197EA2"/>
    <w:rsid w:val="001A23CC"/>
    <w:rsid w:val="001A3D6D"/>
    <w:rsid w:val="001A6C8D"/>
    <w:rsid w:val="001A73CF"/>
    <w:rsid w:val="001B0CC4"/>
    <w:rsid w:val="001B0D3B"/>
    <w:rsid w:val="001B4067"/>
    <w:rsid w:val="001B4BCD"/>
    <w:rsid w:val="001B4DDE"/>
    <w:rsid w:val="001B50BD"/>
    <w:rsid w:val="001B555B"/>
    <w:rsid w:val="001B6E34"/>
    <w:rsid w:val="001C0311"/>
    <w:rsid w:val="001C1BAB"/>
    <w:rsid w:val="001C4067"/>
    <w:rsid w:val="001C45AD"/>
    <w:rsid w:val="001C5E54"/>
    <w:rsid w:val="001C680E"/>
    <w:rsid w:val="001D0340"/>
    <w:rsid w:val="001D0C7A"/>
    <w:rsid w:val="001D16AD"/>
    <w:rsid w:val="001D19C2"/>
    <w:rsid w:val="001D3589"/>
    <w:rsid w:val="001D43D1"/>
    <w:rsid w:val="001D486A"/>
    <w:rsid w:val="001D4A9C"/>
    <w:rsid w:val="001D528A"/>
    <w:rsid w:val="001D61BD"/>
    <w:rsid w:val="001D6354"/>
    <w:rsid w:val="001D6BB5"/>
    <w:rsid w:val="001D73C9"/>
    <w:rsid w:val="001E102F"/>
    <w:rsid w:val="001E3352"/>
    <w:rsid w:val="001E388A"/>
    <w:rsid w:val="001E4C72"/>
    <w:rsid w:val="001E580F"/>
    <w:rsid w:val="001E6042"/>
    <w:rsid w:val="001E6507"/>
    <w:rsid w:val="001E6540"/>
    <w:rsid w:val="001F004E"/>
    <w:rsid w:val="001F0BEA"/>
    <w:rsid w:val="001F1581"/>
    <w:rsid w:val="001F287D"/>
    <w:rsid w:val="001F28F2"/>
    <w:rsid w:val="001F4F7D"/>
    <w:rsid w:val="001F50F0"/>
    <w:rsid w:val="001F576A"/>
    <w:rsid w:val="001F6CFC"/>
    <w:rsid w:val="001F7E30"/>
    <w:rsid w:val="001F7E65"/>
    <w:rsid w:val="001F7E99"/>
    <w:rsid w:val="00200472"/>
    <w:rsid w:val="00200CE4"/>
    <w:rsid w:val="00201710"/>
    <w:rsid w:val="00201835"/>
    <w:rsid w:val="002035A3"/>
    <w:rsid w:val="002044B7"/>
    <w:rsid w:val="00205CDD"/>
    <w:rsid w:val="00210E61"/>
    <w:rsid w:val="00213A87"/>
    <w:rsid w:val="00214D90"/>
    <w:rsid w:val="00216C14"/>
    <w:rsid w:val="002214FC"/>
    <w:rsid w:val="0022258F"/>
    <w:rsid w:val="002229F7"/>
    <w:rsid w:val="00224E34"/>
    <w:rsid w:val="00225BD7"/>
    <w:rsid w:val="00226AB9"/>
    <w:rsid w:val="002311CE"/>
    <w:rsid w:val="00231FBC"/>
    <w:rsid w:val="00232CE2"/>
    <w:rsid w:val="002351DC"/>
    <w:rsid w:val="00235924"/>
    <w:rsid w:val="00235A9E"/>
    <w:rsid w:val="002409CA"/>
    <w:rsid w:val="00240A1E"/>
    <w:rsid w:val="00241447"/>
    <w:rsid w:val="002430FB"/>
    <w:rsid w:val="002438C4"/>
    <w:rsid w:val="00243B2E"/>
    <w:rsid w:val="002458D9"/>
    <w:rsid w:val="002465F5"/>
    <w:rsid w:val="00247012"/>
    <w:rsid w:val="002516D5"/>
    <w:rsid w:val="00252262"/>
    <w:rsid w:val="002534CD"/>
    <w:rsid w:val="00254252"/>
    <w:rsid w:val="00254D4A"/>
    <w:rsid w:val="0025576D"/>
    <w:rsid w:val="00255FC9"/>
    <w:rsid w:val="002605DF"/>
    <w:rsid w:val="00265285"/>
    <w:rsid w:val="00265A2F"/>
    <w:rsid w:val="00265DCF"/>
    <w:rsid w:val="00266367"/>
    <w:rsid w:val="00266C15"/>
    <w:rsid w:val="0027112E"/>
    <w:rsid w:val="00272136"/>
    <w:rsid w:val="002721F4"/>
    <w:rsid w:val="002730F0"/>
    <w:rsid w:val="0027366C"/>
    <w:rsid w:val="002754F1"/>
    <w:rsid w:val="00275A00"/>
    <w:rsid w:val="00275AC1"/>
    <w:rsid w:val="002765D6"/>
    <w:rsid w:val="0027794D"/>
    <w:rsid w:val="00277AA6"/>
    <w:rsid w:val="00277D72"/>
    <w:rsid w:val="002817F1"/>
    <w:rsid w:val="00283241"/>
    <w:rsid w:val="00283A86"/>
    <w:rsid w:val="00284B73"/>
    <w:rsid w:val="00284F04"/>
    <w:rsid w:val="002853D5"/>
    <w:rsid w:val="00285A6A"/>
    <w:rsid w:val="00286729"/>
    <w:rsid w:val="002875B5"/>
    <w:rsid w:val="00287BAC"/>
    <w:rsid w:val="00290830"/>
    <w:rsid w:val="002913CE"/>
    <w:rsid w:val="002921E7"/>
    <w:rsid w:val="002921FF"/>
    <w:rsid w:val="002924B0"/>
    <w:rsid w:val="002926DE"/>
    <w:rsid w:val="00292AB4"/>
    <w:rsid w:val="00293E82"/>
    <w:rsid w:val="00293FDE"/>
    <w:rsid w:val="00294EAB"/>
    <w:rsid w:val="00295B4B"/>
    <w:rsid w:val="00296CF9"/>
    <w:rsid w:val="002A0855"/>
    <w:rsid w:val="002A0BF9"/>
    <w:rsid w:val="002A1552"/>
    <w:rsid w:val="002A1CAD"/>
    <w:rsid w:val="002A2958"/>
    <w:rsid w:val="002A5291"/>
    <w:rsid w:val="002A5432"/>
    <w:rsid w:val="002A6560"/>
    <w:rsid w:val="002A740C"/>
    <w:rsid w:val="002A7D6B"/>
    <w:rsid w:val="002B02FC"/>
    <w:rsid w:val="002B135C"/>
    <w:rsid w:val="002B2A35"/>
    <w:rsid w:val="002B460D"/>
    <w:rsid w:val="002B5989"/>
    <w:rsid w:val="002B68F5"/>
    <w:rsid w:val="002B7AA7"/>
    <w:rsid w:val="002C0889"/>
    <w:rsid w:val="002C1A0E"/>
    <w:rsid w:val="002C1EC7"/>
    <w:rsid w:val="002C2364"/>
    <w:rsid w:val="002C23F1"/>
    <w:rsid w:val="002C3AAD"/>
    <w:rsid w:val="002D1A03"/>
    <w:rsid w:val="002D1EFC"/>
    <w:rsid w:val="002D312A"/>
    <w:rsid w:val="002D3211"/>
    <w:rsid w:val="002D4CC3"/>
    <w:rsid w:val="002D6A64"/>
    <w:rsid w:val="002E0006"/>
    <w:rsid w:val="002E385C"/>
    <w:rsid w:val="002E3F3F"/>
    <w:rsid w:val="002E56A2"/>
    <w:rsid w:val="002E5FA1"/>
    <w:rsid w:val="002E5FFD"/>
    <w:rsid w:val="002E6120"/>
    <w:rsid w:val="002E712E"/>
    <w:rsid w:val="002F3481"/>
    <w:rsid w:val="002F49F1"/>
    <w:rsid w:val="002F60FA"/>
    <w:rsid w:val="002F7071"/>
    <w:rsid w:val="002F7431"/>
    <w:rsid w:val="002F7562"/>
    <w:rsid w:val="003001DA"/>
    <w:rsid w:val="0030020A"/>
    <w:rsid w:val="003003BD"/>
    <w:rsid w:val="003008FB"/>
    <w:rsid w:val="00301C12"/>
    <w:rsid w:val="00302214"/>
    <w:rsid w:val="003026D1"/>
    <w:rsid w:val="003031D9"/>
    <w:rsid w:val="00303D75"/>
    <w:rsid w:val="00305C45"/>
    <w:rsid w:val="00305ED7"/>
    <w:rsid w:val="00310606"/>
    <w:rsid w:val="00311466"/>
    <w:rsid w:val="00312934"/>
    <w:rsid w:val="00313815"/>
    <w:rsid w:val="003143CD"/>
    <w:rsid w:val="00315D10"/>
    <w:rsid w:val="0031632F"/>
    <w:rsid w:val="00316B90"/>
    <w:rsid w:val="00317C4B"/>
    <w:rsid w:val="0032080C"/>
    <w:rsid w:val="00320B79"/>
    <w:rsid w:val="00323C04"/>
    <w:rsid w:val="00323CE7"/>
    <w:rsid w:val="00324CCB"/>
    <w:rsid w:val="00325C2B"/>
    <w:rsid w:val="003278EE"/>
    <w:rsid w:val="0033009C"/>
    <w:rsid w:val="00330132"/>
    <w:rsid w:val="00330B44"/>
    <w:rsid w:val="00330E27"/>
    <w:rsid w:val="003321C3"/>
    <w:rsid w:val="00332524"/>
    <w:rsid w:val="003327BA"/>
    <w:rsid w:val="00332CD2"/>
    <w:rsid w:val="00332E55"/>
    <w:rsid w:val="00332F2E"/>
    <w:rsid w:val="0033315E"/>
    <w:rsid w:val="003365EC"/>
    <w:rsid w:val="00337FEA"/>
    <w:rsid w:val="00341162"/>
    <w:rsid w:val="0034133A"/>
    <w:rsid w:val="00341E2D"/>
    <w:rsid w:val="00341F20"/>
    <w:rsid w:val="00342A23"/>
    <w:rsid w:val="00344D7C"/>
    <w:rsid w:val="00345474"/>
    <w:rsid w:val="00346413"/>
    <w:rsid w:val="0035003A"/>
    <w:rsid w:val="0035049A"/>
    <w:rsid w:val="003507A8"/>
    <w:rsid w:val="00351378"/>
    <w:rsid w:val="00351A58"/>
    <w:rsid w:val="00352AF2"/>
    <w:rsid w:val="00352F49"/>
    <w:rsid w:val="003546EC"/>
    <w:rsid w:val="00354AAE"/>
    <w:rsid w:val="00354B89"/>
    <w:rsid w:val="00354B99"/>
    <w:rsid w:val="0035718F"/>
    <w:rsid w:val="003571D6"/>
    <w:rsid w:val="00357FDF"/>
    <w:rsid w:val="00362600"/>
    <w:rsid w:val="00362B8A"/>
    <w:rsid w:val="00362E2A"/>
    <w:rsid w:val="003631AA"/>
    <w:rsid w:val="00363474"/>
    <w:rsid w:val="003666AE"/>
    <w:rsid w:val="00366DCB"/>
    <w:rsid w:val="003676CC"/>
    <w:rsid w:val="0037264C"/>
    <w:rsid w:val="003729A5"/>
    <w:rsid w:val="00372F34"/>
    <w:rsid w:val="0037385B"/>
    <w:rsid w:val="00373BA1"/>
    <w:rsid w:val="00375A7D"/>
    <w:rsid w:val="00375D12"/>
    <w:rsid w:val="0038043B"/>
    <w:rsid w:val="0038098D"/>
    <w:rsid w:val="00381FA2"/>
    <w:rsid w:val="00382AAA"/>
    <w:rsid w:val="003845B2"/>
    <w:rsid w:val="003857E5"/>
    <w:rsid w:val="00385C08"/>
    <w:rsid w:val="00385EDB"/>
    <w:rsid w:val="00386299"/>
    <w:rsid w:val="00387641"/>
    <w:rsid w:val="003878CE"/>
    <w:rsid w:val="003901A3"/>
    <w:rsid w:val="00393B1B"/>
    <w:rsid w:val="0039433B"/>
    <w:rsid w:val="003961B8"/>
    <w:rsid w:val="0039660E"/>
    <w:rsid w:val="003A0FC0"/>
    <w:rsid w:val="003A19D3"/>
    <w:rsid w:val="003A5D2A"/>
    <w:rsid w:val="003A600A"/>
    <w:rsid w:val="003A6735"/>
    <w:rsid w:val="003A692B"/>
    <w:rsid w:val="003B09CE"/>
    <w:rsid w:val="003B1FAE"/>
    <w:rsid w:val="003B207E"/>
    <w:rsid w:val="003B23E9"/>
    <w:rsid w:val="003B2E28"/>
    <w:rsid w:val="003B383F"/>
    <w:rsid w:val="003B3DE2"/>
    <w:rsid w:val="003B40BA"/>
    <w:rsid w:val="003B742E"/>
    <w:rsid w:val="003B7A75"/>
    <w:rsid w:val="003C0816"/>
    <w:rsid w:val="003C0E4A"/>
    <w:rsid w:val="003C12AE"/>
    <w:rsid w:val="003C190E"/>
    <w:rsid w:val="003C32B2"/>
    <w:rsid w:val="003C3E52"/>
    <w:rsid w:val="003D08AE"/>
    <w:rsid w:val="003D0E32"/>
    <w:rsid w:val="003D0F0A"/>
    <w:rsid w:val="003D1B3D"/>
    <w:rsid w:val="003D1D34"/>
    <w:rsid w:val="003D2AB5"/>
    <w:rsid w:val="003D2B97"/>
    <w:rsid w:val="003D2BDD"/>
    <w:rsid w:val="003D4141"/>
    <w:rsid w:val="003D4423"/>
    <w:rsid w:val="003D4A3B"/>
    <w:rsid w:val="003D5420"/>
    <w:rsid w:val="003D703B"/>
    <w:rsid w:val="003D706B"/>
    <w:rsid w:val="003D764E"/>
    <w:rsid w:val="003D77CE"/>
    <w:rsid w:val="003E1B7E"/>
    <w:rsid w:val="003E1FF5"/>
    <w:rsid w:val="003E5F07"/>
    <w:rsid w:val="003F0943"/>
    <w:rsid w:val="003F095A"/>
    <w:rsid w:val="003F0C01"/>
    <w:rsid w:val="003F0EB1"/>
    <w:rsid w:val="003F1BFB"/>
    <w:rsid w:val="003F2A0F"/>
    <w:rsid w:val="003F315B"/>
    <w:rsid w:val="003F37CC"/>
    <w:rsid w:val="003F7663"/>
    <w:rsid w:val="00402AF8"/>
    <w:rsid w:val="00403FA6"/>
    <w:rsid w:val="00404173"/>
    <w:rsid w:val="00404776"/>
    <w:rsid w:val="00404FC7"/>
    <w:rsid w:val="004050A4"/>
    <w:rsid w:val="004053C2"/>
    <w:rsid w:val="00405BA7"/>
    <w:rsid w:val="0040729C"/>
    <w:rsid w:val="004075B9"/>
    <w:rsid w:val="00410A5A"/>
    <w:rsid w:val="00411169"/>
    <w:rsid w:val="00411414"/>
    <w:rsid w:val="0041141C"/>
    <w:rsid w:val="004135B0"/>
    <w:rsid w:val="00414153"/>
    <w:rsid w:val="0041420A"/>
    <w:rsid w:val="00414276"/>
    <w:rsid w:val="00415306"/>
    <w:rsid w:val="004154D0"/>
    <w:rsid w:val="0041605D"/>
    <w:rsid w:val="00416653"/>
    <w:rsid w:val="004173DE"/>
    <w:rsid w:val="00417E63"/>
    <w:rsid w:val="004222C4"/>
    <w:rsid w:val="00422684"/>
    <w:rsid w:val="004231B8"/>
    <w:rsid w:val="00423789"/>
    <w:rsid w:val="004240DE"/>
    <w:rsid w:val="00424EAD"/>
    <w:rsid w:val="00426DC5"/>
    <w:rsid w:val="004278B3"/>
    <w:rsid w:val="00430585"/>
    <w:rsid w:val="004327DD"/>
    <w:rsid w:val="00434682"/>
    <w:rsid w:val="00434AC5"/>
    <w:rsid w:val="00435704"/>
    <w:rsid w:val="00435C6C"/>
    <w:rsid w:val="00435F2B"/>
    <w:rsid w:val="004405FD"/>
    <w:rsid w:val="00440A3E"/>
    <w:rsid w:val="00442524"/>
    <w:rsid w:val="004435F3"/>
    <w:rsid w:val="004439EA"/>
    <w:rsid w:val="00443F78"/>
    <w:rsid w:val="00444CBF"/>
    <w:rsid w:val="00444EF8"/>
    <w:rsid w:val="004469E5"/>
    <w:rsid w:val="00446B5E"/>
    <w:rsid w:val="00446E0B"/>
    <w:rsid w:val="004474DC"/>
    <w:rsid w:val="00447EFC"/>
    <w:rsid w:val="0045120A"/>
    <w:rsid w:val="0045193F"/>
    <w:rsid w:val="00452BA9"/>
    <w:rsid w:val="004549A0"/>
    <w:rsid w:val="00454F80"/>
    <w:rsid w:val="00457500"/>
    <w:rsid w:val="00457725"/>
    <w:rsid w:val="00460484"/>
    <w:rsid w:val="004604B5"/>
    <w:rsid w:val="00460703"/>
    <w:rsid w:val="00460BC8"/>
    <w:rsid w:val="004622EA"/>
    <w:rsid w:val="00462D4A"/>
    <w:rsid w:val="004639B3"/>
    <w:rsid w:val="00463F90"/>
    <w:rsid w:val="00465130"/>
    <w:rsid w:val="0046664A"/>
    <w:rsid w:val="00466835"/>
    <w:rsid w:val="004671FA"/>
    <w:rsid w:val="00467BB8"/>
    <w:rsid w:val="00473E3D"/>
    <w:rsid w:val="00474835"/>
    <w:rsid w:val="004750FD"/>
    <w:rsid w:val="004758D7"/>
    <w:rsid w:val="004811EE"/>
    <w:rsid w:val="0048183C"/>
    <w:rsid w:val="00482BCD"/>
    <w:rsid w:val="00484015"/>
    <w:rsid w:val="004858C8"/>
    <w:rsid w:val="00487985"/>
    <w:rsid w:val="00490356"/>
    <w:rsid w:val="004904E4"/>
    <w:rsid w:val="00491D26"/>
    <w:rsid w:val="004924E5"/>
    <w:rsid w:val="00493271"/>
    <w:rsid w:val="00495815"/>
    <w:rsid w:val="004969B5"/>
    <w:rsid w:val="00496FFC"/>
    <w:rsid w:val="004973C6"/>
    <w:rsid w:val="004A1AFF"/>
    <w:rsid w:val="004A1E9A"/>
    <w:rsid w:val="004A2648"/>
    <w:rsid w:val="004A402E"/>
    <w:rsid w:val="004A5524"/>
    <w:rsid w:val="004A6306"/>
    <w:rsid w:val="004A7808"/>
    <w:rsid w:val="004B0797"/>
    <w:rsid w:val="004B0CE9"/>
    <w:rsid w:val="004B152A"/>
    <w:rsid w:val="004B3732"/>
    <w:rsid w:val="004B45AC"/>
    <w:rsid w:val="004B50D4"/>
    <w:rsid w:val="004B542E"/>
    <w:rsid w:val="004B6FA5"/>
    <w:rsid w:val="004B72FB"/>
    <w:rsid w:val="004C09FB"/>
    <w:rsid w:val="004C0C58"/>
    <w:rsid w:val="004C177C"/>
    <w:rsid w:val="004C1BD7"/>
    <w:rsid w:val="004C3E70"/>
    <w:rsid w:val="004C4C37"/>
    <w:rsid w:val="004C53D2"/>
    <w:rsid w:val="004C7B8B"/>
    <w:rsid w:val="004D0014"/>
    <w:rsid w:val="004D06B6"/>
    <w:rsid w:val="004D363F"/>
    <w:rsid w:val="004D3918"/>
    <w:rsid w:val="004D5ED4"/>
    <w:rsid w:val="004D780B"/>
    <w:rsid w:val="004D7BA8"/>
    <w:rsid w:val="004E1456"/>
    <w:rsid w:val="004E1E2F"/>
    <w:rsid w:val="004E42CA"/>
    <w:rsid w:val="004E471C"/>
    <w:rsid w:val="004E54C1"/>
    <w:rsid w:val="004E6D1D"/>
    <w:rsid w:val="004E6EFF"/>
    <w:rsid w:val="004F2060"/>
    <w:rsid w:val="004F234D"/>
    <w:rsid w:val="004F36BF"/>
    <w:rsid w:val="004F486E"/>
    <w:rsid w:val="004F53FD"/>
    <w:rsid w:val="004F62C9"/>
    <w:rsid w:val="004F7488"/>
    <w:rsid w:val="004F7A8C"/>
    <w:rsid w:val="005002A6"/>
    <w:rsid w:val="00500B6B"/>
    <w:rsid w:val="005018B1"/>
    <w:rsid w:val="0050286A"/>
    <w:rsid w:val="00502F7D"/>
    <w:rsid w:val="00503425"/>
    <w:rsid w:val="005037FB"/>
    <w:rsid w:val="005041C8"/>
    <w:rsid w:val="00505530"/>
    <w:rsid w:val="00505A0B"/>
    <w:rsid w:val="00506176"/>
    <w:rsid w:val="0050659B"/>
    <w:rsid w:val="00506BDC"/>
    <w:rsid w:val="005103EA"/>
    <w:rsid w:val="00511211"/>
    <w:rsid w:val="00513BE9"/>
    <w:rsid w:val="005141EE"/>
    <w:rsid w:val="0051454D"/>
    <w:rsid w:val="00514758"/>
    <w:rsid w:val="005147BA"/>
    <w:rsid w:val="00514C90"/>
    <w:rsid w:val="00514E34"/>
    <w:rsid w:val="00516338"/>
    <w:rsid w:val="00516AE4"/>
    <w:rsid w:val="005201DE"/>
    <w:rsid w:val="0052261C"/>
    <w:rsid w:val="00522AF7"/>
    <w:rsid w:val="00524308"/>
    <w:rsid w:val="00525BEA"/>
    <w:rsid w:val="00526506"/>
    <w:rsid w:val="00527E49"/>
    <w:rsid w:val="00530003"/>
    <w:rsid w:val="00531409"/>
    <w:rsid w:val="00531E2A"/>
    <w:rsid w:val="005326BB"/>
    <w:rsid w:val="005336BC"/>
    <w:rsid w:val="00534D4B"/>
    <w:rsid w:val="00535041"/>
    <w:rsid w:val="005357DD"/>
    <w:rsid w:val="00537233"/>
    <w:rsid w:val="00540856"/>
    <w:rsid w:val="005411FD"/>
    <w:rsid w:val="005413FB"/>
    <w:rsid w:val="00544768"/>
    <w:rsid w:val="00545017"/>
    <w:rsid w:val="00546CE1"/>
    <w:rsid w:val="00547140"/>
    <w:rsid w:val="005472B1"/>
    <w:rsid w:val="00547FD5"/>
    <w:rsid w:val="00550815"/>
    <w:rsid w:val="005527DE"/>
    <w:rsid w:val="00552E02"/>
    <w:rsid w:val="005535C2"/>
    <w:rsid w:val="005540AA"/>
    <w:rsid w:val="00556515"/>
    <w:rsid w:val="00557689"/>
    <w:rsid w:val="005579E4"/>
    <w:rsid w:val="00557CB6"/>
    <w:rsid w:val="00561A5A"/>
    <w:rsid w:val="00561A78"/>
    <w:rsid w:val="005627B1"/>
    <w:rsid w:val="00563A60"/>
    <w:rsid w:val="00564E07"/>
    <w:rsid w:val="00565F59"/>
    <w:rsid w:val="005667B9"/>
    <w:rsid w:val="00566840"/>
    <w:rsid w:val="005710D2"/>
    <w:rsid w:val="00571A7F"/>
    <w:rsid w:val="00571DAC"/>
    <w:rsid w:val="00571F3A"/>
    <w:rsid w:val="005722E2"/>
    <w:rsid w:val="00572AAB"/>
    <w:rsid w:val="00573348"/>
    <w:rsid w:val="00573CB0"/>
    <w:rsid w:val="00573CEE"/>
    <w:rsid w:val="00574C97"/>
    <w:rsid w:val="00575C44"/>
    <w:rsid w:val="0057608E"/>
    <w:rsid w:val="0057645A"/>
    <w:rsid w:val="005821D8"/>
    <w:rsid w:val="00582382"/>
    <w:rsid w:val="00583827"/>
    <w:rsid w:val="0058540D"/>
    <w:rsid w:val="00585652"/>
    <w:rsid w:val="005872E1"/>
    <w:rsid w:val="00587B0C"/>
    <w:rsid w:val="005900EE"/>
    <w:rsid w:val="005908F9"/>
    <w:rsid w:val="00593D3F"/>
    <w:rsid w:val="00594435"/>
    <w:rsid w:val="00594ED2"/>
    <w:rsid w:val="005956FE"/>
    <w:rsid w:val="0059612A"/>
    <w:rsid w:val="00597F06"/>
    <w:rsid w:val="005A022C"/>
    <w:rsid w:val="005A04A7"/>
    <w:rsid w:val="005A0676"/>
    <w:rsid w:val="005A0FFC"/>
    <w:rsid w:val="005A11FA"/>
    <w:rsid w:val="005A2BC4"/>
    <w:rsid w:val="005A2EE6"/>
    <w:rsid w:val="005A327B"/>
    <w:rsid w:val="005A6307"/>
    <w:rsid w:val="005A739E"/>
    <w:rsid w:val="005B165D"/>
    <w:rsid w:val="005B1CDD"/>
    <w:rsid w:val="005B2646"/>
    <w:rsid w:val="005B2ECB"/>
    <w:rsid w:val="005B33B9"/>
    <w:rsid w:val="005B413B"/>
    <w:rsid w:val="005B69FD"/>
    <w:rsid w:val="005B6F9B"/>
    <w:rsid w:val="005B71B7"/>
    <w:rsid w:val="005C1903"/>
    <w:rsid w:val="005C2FBF"/>
    <w:rsid w:val="005C2FDD"/>
    <w:rsid w:val="005C33E9"/>
    <w:rsid w:val="005C42A7"/>
    <w:rsid w:val="005C5ACA"/>
    <w:rsid w:val="005C5D48"/>
    <w:rsid w:val="005C68B3"/>
    <w:rsid w:val="005C773F"/>
    <w:rsid w:val="005C7F95"/>
    <w:rsid w:val="005D07E7"/>
    <w:rsid w:val="005D0DED"/>
    <w:rsid w:val="005D1F6F"/>
    <w:rsid w:val="005D2851"/>
    <w:rsid w:val="005D2CC2"/>
    <w:rsid w:val="005D3216"/>
    <w:rsid w:val="005D6CFE"/>
    <w:rsid w:val="005E089D"/>
    <w:rsid w:val="005E0DD1"/>
    <w:rsid w:val="005E1E53"/>
    <w:rsid w:val="005E22CE"/>
    <w:rsid w:val="005E2B10"/>
    <w:rsid w:val="005E3BCB"/>
    <w:rsid w:val="005E4BA0"/>
    <w:rsid w:val="005E4E09"/>
    <w:rsid w:val="005E50B5"/>
    <w:rsid w:val="005E5659"/>
    <w:rsid w:val="005E600F"/>
    <w:rsid w:val="005E6F8E"/>
    <w:rsid w:val="005F0811"/>
    <w:rsid w:val="005F1CCC"/>
    <w:rsid w:val="005F2407"/>
    <w:rsid w:val="005F2DD0"/>
    <w:rsid w:val="005F2E79"/>
    <w:rsid w:val="005F4241"/>
    <w:rsid w:val="005F51D6"/>
    <w:rsid w:val="005F5CDD"/>
    <w:rsid w:val="005F5FA2"/>
    <w:rsid w:val="005F7F38"/>
    <w:rsid w:val="0060223E"/>
    <w:rsid w:val="006026FA"/>
    <w:rsid w:val="00605AEE"/>
    <w:rsid w:val="00606BAA"/>
    <w:rsid w:val="006078B9"/>
    <w:rsid w:val="0061035B"/>
    <w:rsid w:val="00610955"/>
    <w:rsid w:val="0061185D"/>
    <w:rsid w:val="0061286F"/>
    <w:rsid w:val="00613789"/>
    <w:rsid w:val="00614575"/>
    <w:rsid w:val="006149B4"/>
    <w:rsid w:val="00614B04"/>
    <w:rsid w:val="00615538"/>
    <w:rsid w:val="00617A8D"/>
    <w:rsid w:val="00617D0A"/>
    <w:rsid w:val="00620E83"/>
    <w:rsid w:val="00622D9F"/>
    <w:rsid w:val="00622E41"/>
    <w:rsid w:val="00622ED2"/>
    <w:rsid w:val="00624F35"/>
    <w:rsid w:val="00625984"/>
    <w:rsid w:val="00625EA6"/>
    <w:rsid w:val="00626502"/>
    <w:rsid w:val="00626B53"/>
    <w:rsid w:val="00627091"/>
    <w:rsid w:val="0063025A"/>
    <w:rsid w:val="006312A7"/>
    <w:rsid w:val="00631A35"/>
    <w:rsid w:val="006335B4"/>
    <w:rsid w:val="00633754"/>
    <w:rsid w:val="00633AB9"/>
    <w:rsid w:val="00636638"/>
    <w:rsid w:val="006369D1"/>
    <w:rsid w:val="00637845"/>
    <w:rsid w:val="00637F0D"/>
    <w:rsid w:val="006413AC"/>
    <w:rsid w:val="00642111"/>
    <w:rsid w:val="00642768"/>
    <w:rsid w:val="006430CC"/>
    <w:rsid w:val="00643EA3"/>
    <w:rsid w:val="00644AAF"/>
    <w:rsid w:val="006506E3"/>
    <w:rsid w:val="006511CC"/>
    <w:rsid w:val="00652318"/>
    <w:rsid w:val="006529D4"/>
    <w:rsid w:val="006547B6"/>
    <w:rsid w:val="0065577E"/>
    <w:rsid w:val="00657243"/>
    <w:rsid w:val="00664C2B"/>
    <w:rsid w:val="00664F93"/>
    <w:rsid w:val="00664FC2"/>
    <w:rsid w:val="00665FDA"/>
    <w:rsid w:val="006662A9"/>
    <w:rsid w:val="00670837"/>
    <w:rsid w:val="006723DC"/>
    <w:rsid w:val="00672439"/>
    <w:rsid w:val="00672609"/>
    <w:rsid w:val="006728F2"/>
    <w:rsid w:val="00674D59"/>
    <w:rsid w:val="0067777C"/>
    <w:rsid w:val="006778F9"/>
    <w:rsid w:val="006808A0"/>
    <w:rsid w:val="006808BF"/>
    <w:rsid w:val="006816C0"/>
    <w:rsid w:val="00687A9A"/>
    <w:rsid w:val="006901DE"/>
    <w:rsid w:val="0069038A"/>
    <w:rsid w:val="00690566"/>
    <w:rsid w:val="00690D75"/>
    <w:rsid w:val="00690FE6"/>
    <w:rsid w:val="00691162"/>
    <w:rsid w:val="006914B8"/>
    <w:rsid w:val="00691AC7"/>
    <w:rsid w:val="00692047"/>
    <w:rsid w:val="00692125"/>
    <w:rsid w:val="006936A7"/>
    <w:rsid w:val="00693D79"/>
    <w:rsid w:val="00695608"/>
    <w:rsid w:val="006A1333"/>
    <w:rsid w:val="006A164C"/>
    <w:rsid w:val="006A1BC9"/>
    <w:rsid w:val="006A1C09"/>
    <w:rsid w:val="006A3DB7"/>
    <w:rsid w:val="006A403C"/>
    <w:rsid w:val="006A5F2F"/>
    <w:rsid w:val="006B0742"/>
    <w:rsid w:val="006B0D4F"/>
    <w:rsid w:val="006B10D3"/>
    <w:rsid w:val="006B3C63"/>
    <w:rsid w:val="006B6222"/>
    <w:rsid w:val="006B6FFD"/>
    <w:rsid w:val="006B7FD1"/>
    <w:rsid w:val="006C0F20"/>
    <w:rsid w:val="006C1721"/>
    <w:rsid w:val="006C2338"/>
    <w:rsid w:val="006C29D0"/>
    <w:rsid w:val="006C4147"/>
    <w:rsid w:val="006C4C8A"/>
    <w:rsid w:val="006C5B31"/>
    <w:rsid w:val="006C6392"/>
    <w:rsid w:val="006C71F7"/>
    <w:rsid w:val="006C73BB"/>
    <w:rsid w:val="006D29F7"/>
    <w:rsid w:val="006D506C"/>
    <w:rsid w:val="006D51AA"/>
    <w:rsid w:val="006D787C"/>
    <w:rsid w:val="006D7D23"/>
    <w:rsid w:val="006E0D25"/>
    <w:rsid w:val="006E1769"/>
    <w:rsid w:val="006E3D2E"/>
    <w:rsid w:val="006E3EC8"/>
    <w:rsid w:val="006E4ADC"/>
    <w:rsid w:val="006E4BC6"/>
    <w:rsid w:val="006E5D8B"/>
    <w:rsid w:val="006E62FA"/>
    <w:rsid w:val="006E6AC8"/>
    <w:rsid w:val="006E7FBF"/>
    <w:rsid w:val="006F00E0"/>
    <w:rsid w:val="006F0B23"/>
    <w:rsid w:val="006F1430"/>
    <w:rsid w:val="006F18DB"/>
    <w:rsid w:val="006F21B7"/>
    <w:rsid w:val="006F235B"/>
    <w:rsid w:val="006F24F7"/>
    <w:rsid w:val="006F4290"/>
    <w:rsid w:val="006F45C0"/>
    <w:rsid w:val="006F70D5"/>
    <w:rsid w:val="00700940"/>
    <w:rsid w:val="00703694"/>
    <w:rsid w:val="00703F39"/>
    <w:rsid w:val="0070425E"/>
    <w:rsid w:val="007047EA"/>
    <w:rsid w:val="00704DA7"/>
    <w:rsid w:val="00705828"/>
    <w:rsid w:val="00707141"/>
    <w:rsid w:val="00707749"/>
    <w:rsid w:val="00710AD8"/>
    <w:rsid w:val="00711D93"/>
    <w:rsid w:val="00713490"/>
    <w:rsid w:val="007137D4"/>
    <w:rsid w:val="00714474"/>
    <w:rsid w:val="00715048"/>
    <w:rsid w:val="00715133"/>
    <w:rsid w:val="0071565C"/>
    <w:rsid w:val="0071607C"/>
    <w:rsid w:val="0071671B"/>
    <w:rsid w:val="007167EC"/>
    <w:rsid w:val="00716914"/>
    <w:rsid w:val="00720FE4"/>
    <w:rsid w:val="0072229B"/>
    <w:rsid w:val="00722C7C"/>
    <w:rsid w:val="0072493C"/>
    <w:rsid w:val="00725A7A"/>
    <w:rsid w:val="00725D32"/>
    <w:rsid w:val="00727D0C"/>
    <w:rsid w:val="00727F4F"/>
    <w:rsid w:val="00730E94"/>
    <w:rsid w:val="00730FD1"/>
    <w:rsid w:val="00731092"/>
    <w:rsid w:val="00732E12"/>
    <w:rsid w:val="0073636D"/>
    <w:rsid w:val="007408C8"/>
    <w:rsid w:val="00741B05"/>
    <w:rsid w:val="00742564"/>
    <w:rsid w:val="00744222"/>
    <w:rsid w:val="00744DB2"/>
    <w:rsid w:val="00745201"/>
    <w:rsid w:val="00747571"/>
    <w:rsid w:val="00750893"/>
    <w:rsid w:val="00753298"/>
    <w:rsid w:val="007540F6"/>
    <w:rsid w:val="00754872"/>
    <w:rsid w:val="00754926"/>
    <w:rsid w:val="00755BF9"/>
    <w:rsid w:val="007564E4"/>
    <w:rsid w:val="00757730"/>
    <w:rsid w:val="007606E9"/>
    <w:rsid w:val="00760CAB"/>
    <w:rsid w:val="00761A92"/>
    <w:rsid w:val="00762D53"/>
    <w:rsid w:val="007635BB"/>
    <w:rsid w:val="007643CA"/>
    <w:rsid w:val="0076499C"/>
    <w:rsid w:val="0076533D"/>
    <w:rsid w:val="0076633C"/>
    <w:rsid w:val="00766925"/>
    <w:rsid w:val="00767101"/>
    <w:rsid w:val="007671BF"/>
    <w:rsid w:val="00767B32"/>
    <w:rsid w:val="00771A5A"/>
    <w:rsid w:val="00774F77"/>
    <w:rsid w:val="00775FA3"/>
    <w:rsid w:val="0077654E"/>
    <w:rsid w:val="007800AC"/>
    <w:rsid w:val="00780A76"/>
    <w:rsid w:val="00780DC9"/>
    <w:rsid w:val="0078176B"/>
    <w:rsid w:val="00783838"/>
    <w:rsid w:val="0078583A"/>
    <w:rsid w:val="00785EAF"/>
    <w:rsid w:val="007861BC"/>
    <w:rsid w:val="00786DB0"/>
    <w:rsid w:val="00787BD8"/>
    <w:rsid w:val="00787F1C"/>
    <w:rsid w:val="0079122B"/>
    <w:rsid w:val="007913FC"/>
    <w:rsid w:val="0079257C"/>
    <w:rsid w:val="0079558F"/>
    <w:rsid w:val="007955A5"/>
    <w:rsid w:val="00796C49"/>
    <w:rsid w:val="00796FAC"/>
    <w:rsid w:val="0079756D"/>
    <w:rsid w:val="007A1B77"/>
    <w:rsid w:val="007A2C55"/>
    <w:rsid w:val="007A3987"/>
    <w:rsid w:val="007A3A6A"/>
    <w:rsid w:val="007A74CF"/>
    <w:rsid w:val="007B027D"/>
    <w:rsid w:val="007B10EA"/>
    <w:rsid w:val="007B4CC1"/>
    <w:rsid w:val="007B59E4"/>
    <w:rsid w:val="007B5B3B"/>
    <w:rsid w:val="007B639A"/>
    <w:rsid w:val="007B64E9"/>
    <w:rsid w:val="007B72CA"/>
    <w:rsid w:val="007B7451"/>
    <w:rsid w:val="007C0378"/>
    <w:rsid w:val="007C0F3F"/>
    <w:rsid w:val="007C1183"/>
    <w:rsid w:val="007C1836"/>
    <w:rsid w:val="007C220B"/>
    <w:rsid w:val="007C2911"/>
    <w:rsid w:val="007C60EE"/>
    <w:rsid w:val="007C663F"/>
    <w:rsid w:val="007C7165"/>
    <w:rsid w:val="007D0473"/>
    <w:rsid w:val="007D070C"/>
    <w:rsid w:val="007D0AE4"/>
    <w:rsid w:val="007D0CDB"/>
    <w:rsid w:val="007D25C6"/>
    <w:rsid w:val="007D40B6"/>
    <w:rsid w:val="007D6462"/>
    <w:rsid w:val="007D64F5"/>
    <w:rsid w:val="007D7E5D"/>
    <w:rsid w:val="007E0E45"/>
    <w:rsid w:val="007E2F7B"/>
    <w:rsid w:val="007E4E36"/>
    <w:rsid w:val="007E50FA"/>
    <w:rsid w:val="007E519E"/>
    <w:rsid w:val="007E51C2"/>
    <w:rsid w:val="007E6562"/>
    <w:rsid w:val="007E7082"/>
    <w:rsid w:val="007F0738"/>
    <w:rsid w:val="007F1FF2"/>
    <w:rsid w:val="007F4010"/>
    <w:rsid w:val="007F570A"/>
    <w:rsid w:val="007F75C9"/>
    <w:rsid w:val="007F7D99"/>
    <w:rsid w:val="00800C45"/>
    <w:rsid w:val="008021B0"/>
    <w:rsid w:val="00802E61"/>
    <w:rsid w:val="00803CE4"/>
    <w:rsid w:val="00803FA6"/>
    <w:rsid w:val="00807218"/>
    <w:rsid w:val="00810599"/>
    <w:rsid w:val="00811BB2"/>
    <w:rsid w:val="00811DD9"/>
    <w:rsid w:val="00812AED"/>
    <w:rsid w:val="00812D31"/>
    <w:rsid w:val="00812D5C"/>
    <w:rsid w:val="0081321C"/>
    <w:rsid w:val="008135CD"/>
    <w:rsid w:val="00813FF3"/>
    <w:rsid w:val="008142D1"/>
    <w:rsid w:val="008162F8"/>
    <w:rsid w:val="00821DC0"/>
    <w:rsid w:val="008235AD"/>
    <w:rsid w:val="0082580E"/>
    <w:rsid w:val="00825C8A"/>
    <w:rsid w:val="00827815"/>
    <w:rsid w:val="00827BA1"/>
    <w:rsid w:val="008311DD"/>
    <w:rsid w:val="00832079"/>
    <w:rsid w:val="008321E6"/>
    <w:rsid w:val="0083288D"/>
    <w:rsid w:val="008331AF"/>
    <w:rsid w:val="00833882"/>
    <w:rsid w:val="0083552D"/>
    <w:rsid w:val="008376F8"/>
    <w:rsid w:val="00837DBF"/>
    <w:rsid w:val="00840363"/>
    <w:rsid w:val="00840522"/>
    <w:rsid w:val="00840931"/>
    <w:rsid w:val="008418D3"/>
    <w:rsid w:val="0084228C"/>
    <w:rsid w:val="00843302"/>
    <w:rsid w:val="00844649"/>
    <w:rsid w:val="008448BA"/>
    <w:rsid w:val="00845C6C"/>
    <w:rsid w:val="008469E4"/>
    <w:rsid w:val="0084704C"/>
    <w:rsid w:val="00847301"/>
    <w:rsid w:val="0084780E"/>
    <w:rsid w:val="00847CF5"/>
    <w:rsid w:val="00851C44"/>
    <w:rsid w:val="00852827"/>
    <w:rsid w:val="00854D8B"/>
    <w:rsid w:val="008553BD"/>
    <w:rsid w:val="00855AAD"/>
    <w:rsid w:val="00855C3A"/>
    <w:rsid w:val="0085698B"/>
    <w:rsid w:val="008571AC"/>
    <w:rsid w:val="0085741E"/>
    <w:rsid w:val="008576EB"/>
    <w:rsid w:val="00861D46"/>
    <w:rsid w:val="00862A6D"/>
    <w:rsid w:val="008632B2"/>
    <w:rsid w:val="00863E9A"/>
    <w:rsid w:val="0086451F"/>
    <w:rsid w:val="0086596D"/>
    <w:rsid w:val="008676DA"/>
    <w:rsid w:val="0087301E"/>
    <w:rsid w:val="008746FA"/>
    <w:rsid w:val="00875318"/>
    <w:rsid w:val="008765EC"/>
    <w:rsid w:val="00876D6D"/>
    <w:rsid w:val="00880087"/>
    <w:rsid w:val="00880224"/>
    <w:rsid w:val="0088036B"/>
    <w:rsid w:val="008817FA"/>
    <w:rsid w:val="00882A73"/>
    <w:rsid w:val="00882B51"/>
    <w:rsid w:val="00885B33"/>
    <w:rsid w:val="0088647C"/>
    <w:rsid w:val="008925CD"/>
    <w:rsid w:val="00892FA6"/>
    <w:rsid w:val="008966E6"/>
    <w:rsid w:val="00897516"/>
    <w:rsid w:val="008A0B5A"/>
    <w:rsid w:val="008A0D18"/>
    <w:rsid w:val="008A11B7"/>
    <w:rsid w:val="008A11D3"/>
    <w:rsid w:val="008A1A82"/>
    <w:rsid w:val="008A31D7"/>
    <w:rsid w:val="008A330C"/>
    <w:rsid w:val="008A33BF"/>
    <w:rsid w:val="008A57A2"/>
    <w:rsid w:val="008A58BE"/>
    <w:rsid w:val="008A5C58"/>
    <w:rsid w:val="008A5D58"/>
    <w:rsid w:val="008A6AD2"/>
    <w:rsid w:val="008B0366"/>
    <w:rsid w:val="008B2322"/>
    <w:rsid w:val="008B25BB"/>
    <w:rsid w:val="008B4EE9"/>
    <w:rsid w:val="008B562C"/>
    <w:rsid w:val="008B781F"/>
    <w:rsid w:val="008C0509"/>
    <w:rsid w:val="008C0D4D"/>
    <w:rsid w:val="008C11D2"/>
    <w:rsid w:val="008C1D60"/>
    <w:rsid w:val="008C2F2D"/>
    <w:rsid w:val="008C31ED"/>
    <w:rsid w:val="008C5881"/>
    <w:rsid w:val="008C6C93"/>
    <w:rsid w:val="008D245C"/>
    <w:rsid w:val="008D280B"/>
    <w:rsid w:val="008D28CF"/>
    <w:rsid w:val="008D5888"/>
    <w:rsid w:val="008D630F"/>
    <w:rsid w:val="008E133D"/>
    <w:rsid w:val="008E14D0"/>
    <w:rsid w:val="008E3411"/>
    <w:rsid w:val="008E5112"/>
    <w:rsid w:val="008E5439"/>
    <w:rsid w:val="008E5C77"/>
    <w:rsid w:val="008E7140"/>
    <w:rsid w:val="008E7844"/>
    <w:rsid w:val="008F0FB5"/>
    <w:rsid w:val="008F156E"/>
    <w:rsid w:val="008F26A6"/>
    <w:rsid w:val="008F4D93"/>
    <w:rsid w:val="008F557A"/>
    <w:rsid w:val="008F5C16"/>
    <w:rsid w:val="008F642F"/>
    <w:rsid w:val="00901165"/>
    <w:rsid w:val="0090127D"/>
    <w:rsid w:val="009015AB"/>
    <w:rsid w:val="009016A1"/>
    <w:rsid w:val="00901BDB"/>
    <w:rsid w:val="00902A95"/>
    <w:rsid w:val="00904C5A"/>
    <w:rsid w:val="00904D5F"/>
    <w:rsid w:val="00905EBA"/>
    <w:rsid w:val="009074C3"/>
    <w:rsid w:val="00910635"/>
    <w:rsid w:val="00910907"/>
    <w:rsid w:val="00910C46"/>
    <w:rsid w:val="00910F4F"/>
    <w:rsid w:val="00913E35"/>
    <w:rsid w:val="00913F0D"/>
    <w:rsid w:val="0091465D"/>
    <w:rsid w:val="00915320"/>
    <w:rsid w:val="009157F2"/>
    <w:rsid w:val="00915EE7"/>
    <w:rsid w:val="009165AE"/>
    <w:rsid w:val="00920D03"/>
    <w:rsid w:val="009222A0"/>
    <w:rsid w:val="0092277C"/>
    <w:rsid w:val="009230F7"/>
    <w:rsid w:val="00923209"/>
    <w:rsid w:val="00924B8C"/>
    <w:rsid w:val="00925759"/>
    <w:rsid w:val="00925CF5"/>
    <w:rsid w:val="0092722D"/>
    <w:rsid w:val="00927FB8"/>
    <w:rsid w:val="00927FF6"/>
    <w:rsid w:val="0093254D"/>
    <w:rsid w:val="00934517"/>
    <w:rsid w:val="009346DF"/>
    <w:rsid w:val="00935033"/>
    <w:rsid w:val="0093506C"/>
    <w:rsid w:val="00935D01"/>
    <w:rsid w:val="009367B0"/>
    <w:rsid w:val="00942792"/>
    <w:rsid w:val="00942F2B"/>
    <w:rsid w:val="00943155"/>
    <w:rsid w:val="00943450"/>
    <w:rsid w:val="009448CD"/>
    <w:rsid w:val="00944DFA"/>
    <w:rsid w:val="009457C0"/>
    <w:rsid w:val="00945A29"/>
    <w:rsid w:val="00945CB8"/>
    <w:rsid w:val="009469BC"/>
    <w:rsid w:val="00946B1E"/>
    <w:rsid w:val="009471AF"/>
    <w:rsid w:val="00947F05"/>
    <w:rsid w:val="009501AD"/>
    <w:rsid w:val="00951592"/>
    <w:rsid w:val="00951C62"/>
    <w:rsid w:val="0095271E"/>
    <w:rsid w:val="00953827"/>
    <w:rsid w:val="009558FC"/>
    <w:rsid w:val="00956AD9"/>
    <w:rsid w:val="00956C42"/>
    <w:rsid w:val="00957FCF"/>
    <w:rsid w:val="00963BD9"/>
    <w:rsid w:val="009642CC"/>
    <w:rsid w:val="00964344"/>
    <w:rsid w:val="00964FC6"/>
    <w:rsid w:val="009673EE"/>
    <w:rsid w:val="00967EA8"/>
    <w:rsid w:val="00970DB1"/>
    <w:rsid w:val="00971867"/>
    <w:rsid w:val="00972100"/>
    <w:rsid w:val="009724E5"/>
    <w:rsid w:val="009741DA"/>
    <w:rsid w:val="00976BD6"/>
    <w:rsid w:val="00976C67"/>
    <w:rsid w:val="00976DF9"/>
    <w:rsid w:val="00976FD9"/>
    <w:rsid w:val="00982154"/>
    <w:rsid w:val="00982471"/>
    <w:rsid w:val="009832AA"/>
    <w:rsid w:val="0098694E"/>
    <w:rsid w:val="00986BA2"/>
    <w:rsid w:val="0099103F"/>
    <w:rsid w:val="00992B90"/>
    <w:rsid w:val="00993BEA"/>
    <w:rsid w:val="00995649"/>
    <w:rsid w:val="0099610F"/>
    <w:rsid w:val="0099773D"/>
    <w:rsid w:val="00997853"/>
    <w:rsid w:val="009A1BA7"/>
    <w:rsid w:val="009A32E7"/>
    <w:rsid w:val="009A38CC"/>
    <w:rsid w:val="009A4491"/>
    <w:rsid w:val="009A4A2E"/>
    <w:rsid w:val="009A5FA9"/>
    <w:rsid w:val="009A62D2"/>
    <w:rsid w:val="009A7F0B"/>
    <w:rsid w:val="009B1029"/>
    <w:rsid w:val="009B4833"/>
    <w:rsid w:val="009B6A00"/>
    <w:rsid w:val="009B6A82"/>
    <w:rsid w:val="009C1277"/>
    <w:rsid w:val="009C1F00"/>
    <w:rsid w:val="009C37EC"/>
    <w:rsid w:val="009C3923"/>
    <w:rsid w:val="009C5914"/>
    <w:rsid w:val="009C68AB"/>
    <w:rsid w:val="009C72F0"/>
    <w:rsid w:val="009D0A33"/>
    <w:rsid w:val="009D4E3D"/>
    <w:rsid w:val="009D51D4"/>
    <w:rsid w:val="009D5B20"/>
    <w:rsid w:val="009D62B5"/>
    <w:rsid w:val="009D7966"/>
    <w:rsid w:val="009E047F"/>
    <w:rsid w:val="009E188E"/>
    <w:rsid w:val="009E1B2E"/>
    <w:rsid w:val="009E294F"/>
    <w:rsid w:val="009E29F1"/>
    <w:rsid w:val="009E3829"/>
    <w:rsid w:val="009E3A62"/>
    <w:rsid w:val="009E4402"/>
    <w:rsid w:val="009E7D80"/>
    <w:rsid w:val="009F0FC7"/>
    <w:rsid w:val="009F1D01"/>
    <w:rsid w:val="009F37B1"/>
    <w:rsid w:val="009F4364"/>
    <w:rsid w:val="00A037E2"/>
    <w:rsid w:val="00A0466F"/>
    <w:rsid w:val="00A047AC"/>
    <w:rsid w:val="00A052E2"/>
    <w:rsid w:val="00A0564C"/>
    <w:rsid w:val="00A06AE1"/>
    <w:rsid w:val="00A07494"/>
    <w:rsid w:val="00A113E3"/>
    <w:rsid w:val="00A117E0"/>
    <w:rsid w:val="00A13DB9"/>
    <w:rsid w:val="00A14099"/>
    <w:rsid w:val="00A15E92"/>
    <w:rsid w:val="00A202A1"/>
    <w:rsid w:val="00A20E2B"/>
    <w:rsid w:val="00A20F73"/>
    <w:rsid w:val="00A2293F"/>
    <w:rsid w:val="00A22C68"/>
    <w:rsid w:val="00A245E5"/>
    <w:rsid w:val="00A24B66"/>
    <w:rsid w:val="00A2666D"/>
    <w:rsid w:val="00A269B7"/>
    <w:rsid w:val="00A26A1B"/>
    <w:rsid w:val="00A31ADD"/>
    <w:rsid w:val="00A31CA1"/>
    <w:rsid w:val="00A3288B"/>
    <w:rsid w:val="00A33E6F"/>
    <w:rsid w:val="00A354EF"/>
    <w:rsid w:val="00A35603"/>
    <w:rsid w:val="00A374A0"/>
    <w:rsid w:val="00A403D6"/>
    <w:rsid w:val="00A40B72"/>
    <w:rsid w:val="00A41CE1"/>
    <w:rsid w:val="00A41EA8"/>
    <w:rsid w:val="00A41F9E"/>
    <w:rsid w:val="00A42D96"/>
    <w:rsid w:val="00A43492"/>
    <w:rsid w:val="00A44C0C"/>
    <w:rsid w:val="00A464EE"/>
    <w:rsid w:val="00A46AF0"/>
    <w:rsid w:val="00A47919"/>
    <w:rsid w:val="00A51430"/>
    <w:rsid w:val="00A51C27"/>
    <w:rsid w:val="00A53046"/>
    <w:rsid w:val="00A53A2B"/>
    <w:rsid w:val="00A53CB6"/>
    <w:rsid w:val="00A53FC4"/>
    <w:rsid w:val="00A56031"/>
    <w:rsid w:val="00A562C8"/>
    <w:rsid w:val="00A56B81"/>
    <w:rsid w:val="00A61BA9"/>
    <w:rsid w:val="00A6264A"/>
    <w:rsid w:val="00A64349"/>
    <w:rsid w:val="00A64B89"/>
    <w:rsid w:val="00A64F18"/>
    <w:rsid w:val="00A64F2A"/>
    <w:rsid w:val="00A653B9"/>
    <w:rsid w:val="00A65675"/>
    <w:rsid w:val="00A66DD8"/>
    <w:rsid w:val="00A7047D"/>
    <w:rsid w:val="00A72938"/>
    <w:rsid w:val="00A74F5A"/>
    <w:rsid w:val="00A772E6"/>
    <w:rsid w:val="00A80548"/>
    <w:rsid w:val="00A81032"/>
    <w:rsid w:val="00A8178B"/>
    <w:rsid w:val="00A82108"/>
    <w:rsid w:val="00A82332"/>
    <w:rsid w:val="00A82558"/>
    <w:rsid w:val="00A82C48"/>
    <w:rsid w:val="00A83C9B"/>
    <w:rsid w:val="00A84B04"/>
    <w:rsid w:val="00A87FB1"/>
    <w:rsid w:val="00A908F9"/>
    <w:rsid w:val="00A90C04"/>
    <w:rsid w:val="00A90F99"/>
    <w:rsid w:val="00A91B84"/>
    <w:rsid w:val="00A9220B"/>
    <w:rsid w:val="00A92359"/>
    <w:rsid w:val="00A92544"/>
    <w:rsid w:val="00A92ADE"/>
    <w:rsid w:val="00A92EB2"/>
    <w:rsid w:val="00A942A9"/>
    <w:rsid w:val="00A94CE1"/>
    <w:rsid w:val="00A96236"/>
    <w:rsid w:val="00A978D6"/>
    <w:rsid w:val="00A9793D"/>
    <w:rsid w:val="00AA0410"/>
    <w:rsid w:val="00AA1488"/>
    <w:rsid w:val="00AA211C"/>
    <w:rsid w:val="00AA2E82"/>
    <w:rsid w:val="00AA39CE"/>
    <w:rsid w:val="00AA4C85"/>
    <w:rsid w:val="00AA5701"/>
    <w:rsid w:val="00AA5E64"/>
    <w:rsid w:val="00AA600A"/>
    <w:rsid w:val="00AA6209"/>
    <w:rsid w:val="00AA62F5"/>
    <w:rsid w:val="00AA648E"/>
    <w:rsid w:val="00AB0848"/>
    <w:rsid w:val="00AB117E"/>
    <w:rsid w:val="00AB1468"/>
    <w:rsid w:val="00AB1651"/>
    <w:rsid w:val="00AB1CD4"/>
    <w:rsid w:val="00AB26D6"/>
    <w:rsid w:val="00AB3310"/>
    <w:rsid w:val="00AB47D9"/>
    <w:rsid w:val="00AB50F9"/>
    <w:rsid w:val="00AB5C0D"/>
    <w:rsid w:val="00AB6129"/>
    <w:rsid w:val="00AB6222"/>
    <w:rsid w:val="00AB6C46"/>
    <w:rsid w:val="00AB7C56"/>
    <w:rsid w:val="00AC0166"/>
    <w:rsid w:val="00AC03AF"/>
    <w:rsid w:val="00AC16B8"/>
    <w:rsid w:val="00AC2B90"/>
    <w:rsid w:val="00AC3C97"/>
    <w:rsid w:val="00AC3ED1"/>
    <w:rsid w:val="00AC464F"/>
    <w:rsid w:val="00AC58CC"/>
    <w:rsid w:val="00AC70B6"/>
    <w:rsid w:val="00AD03C3"/>
    <w:rsid w:val="00AD5493"/>
    <w:rsid w:val="00AD5B33"/>
    <w:rsid w:val="00AD69B9"/>
    <w:rsid w:val="00AE022D"/>
    <w:rsid w:val="00AE10CC"/>
    <w:rsid w:val="00AE15C3"/>
    <w:rsid w:val="00AE2C4C"/>
    <w:rsid w:val="00AE2F89"/>
    <w:rsid w:val="00AE306A"/>
    <w:rsid w:val="00AE3FBE"/>
    <w:rsid w:val="00AE4829"/>
    <w:rsid w:val="00AE5F67"/>
    <w:rsid w:val="00AE6811"/>
    <w:rsid w:val="00AE750D"/>
    <w:rsid w:val="00AE7B0B"/>
    <w:rsid w:val="00AF01D9"/>
    <w:rsid w:val="00AF0DD8"/>
    <w:rsid w:val="00AF109C"/>
    <w:rsid w:val="00AF14FF"/>
    <w:rsid w:val="00AF1AFC"/>
    <w:rsid w:val="00AF2B4E"/>
    <w:rsid w:val="00AF326F"/>
    <w:rsid w:val="00AF4227"/>
    <w:rsid w:val="00AF44D3"/>
    <w:rsid w:val="00AF468C"/>
    <w:rsid w:val="00AF4CDE"/>
    <w:rsid w:val="00AF571F"/>
    <w:rsid w:val="00AF61DC"/>
    <w:rsid w:val="00AF6A0C"/>
    <w:rsid w:val="00AF6CF8"/>
    <w:rsid w:val="00AF7BFF"/>
    <w:rsid w:val="00B005DE"/>
    <w:rsid w:val="00B036F8"/>
    <w:rsid w:val="00B05D80"/>
    <w:rsid w:val="00B05DCF"/>
    <w:rsid w:val="00B07EF9"/>
    <w:rsid w:val="00B07F69"/>
    <w:rsid w:val="00B10A58"/>
    <w:rsid w:val="00B121FC"/>
    <w:rsid w:val="00B128EC"/>
    <w:rsid w:val="00B13F41"/>
    <w:rsid w:val="00B16B36"/>
    <w:rsid w:val="00B16CFE"/>
    <w:rsid w:val="00B200AD"/>
    <w:rsid w:val="00B22D80"/>
    <w:rsid w:val="00B24CD5"/>
    <w:rsid w:val="00B24ED2"/>
    <w:rsid w:val="00B267FD"/>
    <w:rsid w:val="00B26D39"/>
    <w:rsid w:val="00B27BD7"/>
    <w:rsid w:val="00B313FE"/>
    <w:rsid w:val="00B329E4"/>
    <w:rsid w:val="00B34F75"/>
    <w:rsid w:val="00B372FA"/>
    <w:rsid w:val="00B41250"/>
    <w:rsid w:val="00B414E6"/>
    <w:rsid w:val="00B426C3"/>
    <w:rsid w:val="00B43FB0"/>
    <w:rsid w:val="00B4481C"/>
    <w:rsid w:val="00B44C86"/>
    <w:rsid w:val="00B45BE0"/>
    <w:rsid w:val="00B45DBB"/>
    <w:rsid w:val="00B471A5"/>
    <w:rsid w:val="00B478F4"/>
    <w:rsid w:val="00B47955"/>
    <w:rsid w:val="00B524CF"/>
    <w:rsid w:val="00B52AEB"/>
    <w:rsid w:val="00B54846"/>
    <w:rsid w:val="00B553B3"/>
    <w:rsid w:val="00B55DE1"/>
    <w:rsid w:val="00B55ED1"/>
    <w:rsid w:val="00B5778A"/>
    <w:rsid w:val="00B604F3"/>
    <w:rsid w:val="00B60AFE"/>
    <w:rsid w:val="00B624DC"/>
    <w:rsid w:val="00B62A4D"/>
    <w:rsid w:val="00B62AD9"/>
    <w:rsid w:val="00B62AE0"/>
    <w:rsid w:val="00B62CB4"/>
    <w:rsid w:val="00B63009"/>
    <w:rsid w:val="00B63AC9"/>
    <w:rsid w:val="00B64C77"/>
    <w:rsid w:val="00B65053"/>
    <w:rsid w:val="00B654AA"/>
    <w:rsid w:val="00B65B51"/>
    <w:rsid w:val="00B67B60"/>
    <w:rsid w:val="00B70695"/>
    <w:rsid w:val="00B717DE"/>
    <w:rsid w:val="00B728C4"/>
    <w:rsid w:val="00B729EB"/>
    <w:rsid w:val="00B7317B"/>
    <w:rsid w:val="00B74A0B"/>
    <w:rsid w:val="00B77061"/>
    <w:rsid w:val="00B81F3A"/>
    <w:rsid w:val="00B82D23"/>
    <w:rsid w:val="00B82E12"/>
    <w:rsid w:val="00B83398"/>
    <w:rsid w:val="00B8385E"/>
    <w:rsid w:val="00B83C63"/>
    <w:rsid w:val="00B83C75"/>
    <w:rsid w:val="00B848FA"/>
    <w:rsid w:val="00B84A39"/>
    <w:rsid w:val="00B84B0B"/>
    <w:rsid w:val="00B85EB4"/>
    <w:rsid w:val="00B8752E"/>
    <w:rsid w:val="00B876E5"/>
    <w:rsid w:val="00B87BD0"/>
    <w:rsid w:val="00B87D70"/>
    <w:rsid w:val="00B91B39"/>
    <w:rsid w:val="00B9214C"/>
    <w:rsid w:val="00B94D4C"/>
    <w:rsid w:val="00B94ED1"/>
    <w:rsid w:val="00B94EDB"/>
    <w:rsid w:val="00B95303"/>
    <w:rsid w:val="00B95CDA"/>
    <w:rsid w:val="00BA01B5"/>
    <w:rsid w:val="00BA0A4B"/>
    <w:rsid w:val="00BA21D1"/>
    <w:rsid w:val="00BA2A4C"/>
    <w:rsid w:val="00BA681D"/>
    <w:rsid w:val="00BA6DE0"/>
    <w:rsid w:val="00BA7B2D"/>
    <w:rsid w:val="00BB02AC"/>
    <w:rsid w:val="00BB0935"/>
    <w:rsid w:val="00BB2CFD"/>
    <w:rsid w:val="00BB3405"/>
    <w:rsid w:val="00BB3EB1"/>
    <w:rsid w:val="00BB470B"/>
    <w:rsid w:val="00BB4828"/>
    <w:rsid w:val="00BB5263"/>
    <w:rsid w:val="00BB52FB"/>
    <w:rsid w:val="00BB5F27"/>
    <w:rsid w:val="00BB666A"/>
    <w:rsid w:val="00BB6A3F"/>
    <w:rsid w:val="00BB6D16"/>
    <w:rsid w:val="00BB6E84"/>
    <w:rsid w:val="00BB7D0E"/>
    <w:rsid w:val="00BC066D"/>
    <w:rsid w:val="00BC1AE3"/>
    <w:rsid w:val="00BC2BF1"/>
    <w:rsid w:val="00BC379A"/>
    <w:rsid w:val="00BC44DC"/>
    <w:rsid w:val="00BC4D9A"/>
    <w:rsid w:val="00BC500B"/>
    <w:rsid w:val="00BC64E4"/>
    <w:rsid w:val="00BC6741"/>
    <w:rsid w:val="00BC69E0"/>
    <w:rsid w:val="00BC71FE"/>
    <w:rsid w:val="00BD164B"/>
    <w:rsid w:val="00BD1710"/>
    <w:rsid w:val="00BD3C2D"/>
    <w:rsid w:val="00BD5334"/>
    <w:rsid w:val="00BD5D75"/>
    <w:rsid w:val="00BD7440"/>
    <w:rsid w:val="00BE18DF"/>
    <w:rsid w:val="00BE3511"/>
    <w:rsid w:val="00BE74C5"/>
    <w:rsid w:val="00BF0424"/>
    <w:rsid w:val="00BF086B"/>
    <w:rsid w:val="00BF09B9"/>
    <w:rsid w:val="00BF10A5"/>
    <w:rsid w:val="00BF418E"/>
    <w:rsid w:val="00BF5739"/>
    <w:rsid w:val="00BF7495"/>
    <w:rsid w:val="00BF7644"/>
    <w:rsid w:val="00C006DC"/>
    <w:rsid w:val="00C028DA"/>
    <w:rsid w:val="00C0338E"/>
    <w:rsid w:val="00C03B2C"/>
    <w:rsid w:val="00C1085B"/>
    <w:rsid w:val="00C1156F"/>
    <w:rsid w:val="00C1409A"/>
    <w:rsid w:val="00C16F2E"/>
    <w:rsid w:val="00C21429"/>
    <w:rsid w:val="00C22D88"/>
    <w:rsid w:val="00C23032"/>
    <w:rsid w:val="00C23CC7"/>
    <w:rsid w:val="00C24127"/>
    <w:rsid w:val="00C249E8"/>
    <w:rsid w:val="00C2549F"/>
    <w:rsid w:val="00C27315"/>
    <w:rsid w:val="00C2772E"/>
    <w:rsid w:val="00C301B9"/>
    <w:rsid w:val="00C3129A"/>
    <w:rsid w:val="00C32033"/>
    <w:rsid w:val="00C33271"/>
    <w:rsid w:val="00C34D49"/>
    <w:rsid w:val="00C41445"/>
    <w:rsid w:val="00C42E83"/>
    <w:rsid w:val="00C42ECE"/>
    <w:rsid w:val="00C437B4"/>
    <w:rsid w:val="00C43D84"/>
    <w:rsid w:val="00C44018"/>
    <w:rsid w:val="00C44739"/>
    <w:rsid w:val="00C450B9"/>
    <w:rsid w:val="00C46273"/>
    <w:rsid w:val="00C47A94"/>
    <w:rsid w:val="00C47E4E"/>
    <w:rsid w:val="00C5127A"/>
    <w:rsid w:val="00C51834"/>
    <w:rsid w:val="00C52985"/>
    <w:rsid w:val="00C53465"/>
    <w:rsid w:val="00C56F4A"/>
    <w:rsid w:val="00C57731"/>
    <w:rsid w:val="00C6034E"/>
    <w:rsid w:val="00C60D15"/>
    <w:rsid w:val="00C61270"/>
    <w:rsid w:val="00C62E4F"/>
    <w:rsid w:val="00C6405D"/>
    <w:rsid w:val="00C657F8"/>
    <w:rsid w:val="00C669DF"/>
    <w:rsid w:val="00C6719B"/>
    <w:rsid w:val="00C6770A"/>
    <w:rsid w:val="00C703B1"/>
    <w:rsid w:val="00C70C3B"/>
    <w:rsid w:val="00C71553"/>
    <w:rsid w:val="00C71927"/>
    <w:rsid w:val="00C720FA"/>
    <w:rsid w:val="00C72694"/>
    <w:rsid w:val="00C73CD6"/>
    <w:rsid w:val="00C73D2E"/>
    <w:rsid w:val="00C743CA"/>
    <w:rsid w:val="00C7659B"/>
    <w:rsid w:val="00C76ECB"/>
    <w:rsid w:val="00C822DA"/>
    <w:rsid w:val="00C84C5C"/>
    <w:rsid w:val="00C8695D"/>
    <w:rsid w:val="00C86BCF"/>
    <w:rsid w:val="00C87A26"/>
    <w:rsid w:val="00C90AF1"/>
    <w:rsid w:val="00C9294D"/>
    <w:rsid w:val="00C92C61"/>
    <w:rsid w:val="00C92FE7"/>
    <w:rsid w:val="00C93DC0"/>
    <w:rsid w:val="00C941EB"/>
    <w:rsid w:val="00C9424F"/>
    <w:rsid w:val="00C94684"/>
    <w:rsid w:val="00C9593E"/>
    <w:rsid w:val="00C96B2F"/>
    <w:rsid w:val="00C97998"/>
    <w:rsid w:val="00CA10A8"/>
    <w:rsid w:val="00CA17C3"/>
    <w:rsid w:val="00CA1A51"/>
    <w:rsid w:val="00CA1DF4"/>
    <w:rsid w:val="00CA3659"/>
    <w:rsid w:val="00CA7787"/>
    <w:rsid w:val="00CA7A5A"/>
    <w:rsid w:val="00CB07C1"/>
    <w:rsid w:val="00CB16C3"/>
    <w:rsid w:val="00CB1960"/>
    <w:rsid w:val="00CB1B6A"/>
    <w:rsid w:val="00CB3C17"/>
    <w:rsid w:val="00CB3FC0"/>
    <w:rsid w:val="00CB4749"/>
    <w:rsid w:val="00CB49F5"/>
    <w:rsid w:val="00CB4B48"/>
    <w:rsid w:val="00CB4C6D"/>
    <w:rsid w:val="00CB6057"/>
    <w:rsid w:val="00CC1565"/>
    <w:rsid w:val="00CC1AB1"/>
    <w:rsid w:val="00CC1D1D"/>
    <w:rsid w:val="00CC276B"/>
    <w:rsid w:val="00CC3972"/>
    <w:rsid w:val="00CC5C5A"/>
    <w:rsid w:val="00CC67D9"/>
    <w:rsid w:val="00CC67ED"/>
    <w:rsid w:val="00CC763E"/>
    <w:rsid w:val="00CD069C"/>
    <w:rsid w:val="00CD09A4"/>
    <w:rsid w:val="00CD0B41"/>
    <w:rsid w:val="00CD10E0"/>
    <w:rsid w:val="00CD14B5"/>
    <w:rsid w:val="00CD1CA0"/>
    <w:rsid w:val="00CD3EC3"/>
    <w:rsid w:val="00CD67D7"/>
    <w:rsid w:val="00CD6FCC"/>
    <w:rsid w:val="00CD709C"/>
    <w:rsid w:val="00CD7E86"/>
    <w:rsid w:val="00CE18A2"/>
    <w:rsid w:val="00CE1BF1"/>
    <w:rsid w:val="00CE1EB3"/>
    <w:rsid w:val="00CE23B5"/>
    <w:rsid w:val="00CE3B49"/>
    <w:rsid w:val="00CE67EE"/>
    <w:rsid w:val="00CF0E01"/>
    <w:rsid w:val="00CF1E7B"/>
    <w:rsid w:val="00CF27C0"/>
    <w:rsid w:val="00CF2890"/>
    <w:rsid w:val="00CF4AC7"/>
    <w:rsid w:val="00CF529F"/>
    <w:rsid w:val="00CF52DF"/>
    <w:rsid w:val="00D00EC8"/>
    <w:rsid w:val="00D02D75"/>
    <w:rsid w:val="00D05BD8"/>
    <w:rsid w:val="00D065E1"/>
    <w:rsid w:val="00D077E8"/>
    <w:rsid w:val="00D07E45"/>
    <w:rsid w:val="00D1001C"/>
    <w:rsid w:val="00D10EF6"/>
    <w:rsid w:val="00D11658"/>
    <w:rsid w:val="00D15565"/>
    <w:rsid w:val="00D1556E"/>
    <w:rsid w:val="00D156BA"/>
    <w:rsid w:val="00D16B26"/>
    <w:rsid w:val="00D20BA9"/>
    <w:rsid w:val="00D20CF8"/>
    <w:rsid w:val="00D21361"/>
    <w:rsid w:val="00D2143D"/>
    <w:rsid w:val="00D217A3"/>
    <w:rsid w:val="00D22945"/>
    <w:rsid w:val="00D22CD7"/>
    <w:rsid w:val="00D25808"/>
    <w:rsid w:val="00D2689D"/>
    <w:rsid w:val="00D30266"/>
    <w:rsid w:val="00D30EF1"/>
    <w:rsid w:val="00D315E6"/>
    <w:rsid w:val="00D32918"/>
    <w:rsid w:val="00D32980"/>
    <w:rsid w:val="00D3330D"/>
    <w:rsid w:val="00D345E4"/>
    <w:rsid w:val="00D34BE7"/>
    <w:rsid w:val="00D36812"/>
    <w:rsid w:val="00D369A4"/>
    <w:rsid w:val="00D37DE5"/>
    <w:rsid w:val="00D42BCB"/>
    <w:rsid w:val="00D43360"/>
    <w:rsid w:val="00D4389A"/>
    <w:rsid w:val="00D44C7D"/>
    <w:rsid w:val="00D4605F"/>
    <w:rsid w:val="00D46C6E"/>
    <w:rsid w:val="00D47154"/>
    <w:rsid w:val="00D47322"/>
    <w:rsid w:val="00D516F4"/>
    <w:rsid w:val="00D5200A"/>
    <w:rsid w:val="00D520E7"/>
    <w:rsid w:val="00D524FA"/>
    <w:rsid w:val="00D525F7"/>
    <w:rsid w:val="00D5293A"/>
    <w:rsid w:val="00D52D7A"/>
    <w:rsid w:val="00D52E10"/>
    <w:rsid w:val="00D5408E"/>
    <w:rsid w:val="00D54EFF"/>
    <w:rsid w:val="00D57397"/>
    <w:rsid w:val="00D57D31"/>
    <w:rsid w:val="00D6004D"/>
    <w:rsid w:val="00D630FD"/>
    <w:rsid w:val="00D63460"/>
    <w:rsid w:val="00D64448"/>
    <w:rsid w:val="00D65CDA"/>
    <w:rsid w:val="00D672EA"/>
    <w:rsid w:val="00D6774E"/>
    <w:rsid w:val="00D67ADC"/>
    <w:rsid w:val="00D67B37"/>
    <w:rsid w:val="00D70427"/>
    <w:rsid w:val="00D70D7E"/>
    <w:rsid w:val="00D70F60"/>
    <w:rsid w:val="00D71EC8"/>
    <w:rsid w:val="00D72962"/>
    <w:rsid w:val="00D72C4E"/>
    <w:rsid w:val="00D73455"/>
    <w:rsid w:val="00D735CD"/>
    <w:rsid w:val="00D73D9C"/>
    <w:rsid w:val="00D759EA"/>
    <w:rsid w:val="00D76018"/>
    <w:rsid w:val="00D76390"/>
    <w:rsid w:val="00D76432"/>
    <w:rsid w:val="00D7705A"/>
    <w:rsid w:val="00D771A7"/>
    <w:rsid w:val="00D805FD"/>
    <w:rsid w:val="00D80D78"/>
    <w:rsid w:val="00D8154F"/>
    <w:rsid w:val="00D824BE"/>
    <w:rsid w:val="00D85233"/>
    <w:rsid w:val="00D8538D"/>
    <w:rsid w:val="00D86DF8"/>
    <w:rsid w:val="00D92140"/>
    <w:rsid w:val="00D92905"/>
    <w:rsid w:val="00D92D26"/>
    <w:rsid w:val="00D9381B"/>
    <w:rsid w:val="00D9414A"/>
    <w:rsid w:val="00D9415E"/>
    <w:rsid w:val="00D941D8"/>
    <w:rsid w:val="00D94910"/>
    <w:rsid w:val="00D964A2"/>
    <w:rsid w:val="00D964CE"/>
    <w:rsid w:val="00D968BD"/>
    <w:rsid w:val="00D97ACC"/>
    <w:rsid w:val="00DA1A2A"/>
    <w:rsid w:val="00DA25D6"/>
    <w:rsid w:val="00DA2881"/>
    <w:rsid w:val="00DA29B3"/>
    <w:rsid w:val="00DA4686"/>
    <w:rsid w:val="00DA5267"/>
    <w:rsid w:val="00DA5A49"/>
    <w:rsid w:val="00DA5AE6"/>
    <w:rsid w:val="00DA70B3"/>
    <w:rsid w:val="00DB012F"/>
    <w:rsid w:val="00DB04C7"/>
    <w:rsid w:val="00DB09EC"/>
    <w:rsid w:val="00DB1B29"/>
    <w:rsid w:val="00DB202A"/>
    <w:rsid w:val="00DB3B8B"/>
    <w:rsid w:val="00DB5D13"/>
    <w:rsid w:val="00DB62DA"/>
    <w:rsid w:val="00DB6F8C"/>
    <w:rsid w:val="00DC0D7D"/>
    <w:rsid w:val="00DC188E"/>
    <w:rsid w:val="00DC1A6C"/>
    <w:rsid w:val="00DC1EBF"/>
    <w:rsid w:val="00DC21F4"/>
    <w:rsid w:val="00DC2D16"/>
    <w:rsid w:val="00DC2DB8"/>
    <w:rsid w:val="00DC3882"/>
    <w:rsid w:val="00DC3CEF"/>
    <w:rsid w:val="00DC4167"/>
    <w:rsid w:val="00DC4433"/>
    <w:rsid w:val="00DC4D58"/>
    <w:rsid w:val="00DC4DEE"/>
    <w:rsid w:val="00DC59D6"/>
    <w:rsid w:val="00DC6F2C"/>
    <w:rsid w:val="00DC71D6"/>
    <w:rsid w:val="00DD064F"/>
    <w:rsid w:val="00DD10A5"/>
    <w:rsid w:val="00DD1D0E"/>
    <w:rsid w:val="00DD27A2"/>
    <w:rsid w:val="00DD3AE0"/>
    <w:rsid w:val="00DD3FFF"/>
    <w:rsid w:val="00DD4B79"/>
    <w:rsid w:val="00DD6B55"/>
    <w:rsid w:val="00DE00F9"/>
    <w:rsid w:val="00DE14A2"/>
    <w:rsid w:val="00DE1D3F"/>
    <w:rsid w:val="00DE20D9"/>
    <w:rsid w:val="00DE3451"/>
    <w:rsid w:val="00DE460C"/>
    <w:rsid w:val="00DE5D6D"/>
    <w:rsid w:val="00DF03ED"/>
    <w:rsid w:val="00DF067B"/>
    <w:rsid w:val="00DF0BCB"/>
    <w:rsid w:val="00DF0F8F"/>
    <w:rsid w:val="00DF2285"/>
    <w:rsid w:val="00DF3151"/>
    <w:rsid w:val="00DF3E3C"/>
    <w:rsid w:val="00DF4A85"/>
    <w:rsid w:val="00DF4BD1"/>
    <w:rsid w:val="00DF4FA5"/>
    <w:rsid w:val="00DF504E"/>
    <w:rsid w:val="00DF5A10"/>
    <w:rsid w:val="00DF7775"/>
    <w:rsid w:val="00E00116"/>
    <w:rsid w:val="00E04030"/>
    <w:rsid w:val="00E04AA6"/>
    <w:rsid w:val="00E054D4"/>
    <w:rsid w:val="00E05717"/>
    <w:rsid w:val="00E06D5D"/>
    <w:rsid w:val="00E14545"/>
    <w:rsid w:val="00E14C1D"/>
    <w:rsid w:val="00E14CC7"/>
    <w:rsid w:val="00E14EA5"/>
    <w:rsid w:val="00E150F5"/>
    <w:rsid w:val="00E16321"/>
    <w:rsid w:val="00E16C45"/>
    <w:rsid w:val="00E17C5B"/>
    <w:rsid w:val="00E20F97"/>
    <w:rsid w:val="00E21834"/>
    <w:rsid w:val="00E22139"/>
    <w:rsid w:val="00E268EF"/>
    <w:rsid w:val="00E3031D"/>
    <w:rsid w:val="00E30377"/>
    <w:rsid w:val="00E30C08"/>
    <w:rsid w:val="00E3178C"/>
    <w:rsid w:val="00E37AD4"/>
    <w:rsid w:val="00E403BF"/>
    <w:rsid w:val="00E45079"/>
    <w:rsid w:val="00E466ED"/>
    <w:rsid w:val="00E4682F"/>
    <w:rsid w:val="00E47F27"/>
    <w:rsid w:val="00E5209D"/>
    <w:rsid w:val="00E532CE"/>
    <w:rsid w:val="00E542C1"/>
    <w:rsid w:val="00E54394"/>
    <w:rsid w:val="00E54901"/>
    <w:rsid w:val="00E574D6"/>
    <w:rsid w:val="00E57AA9"/>
    <w:rsid w:val="00E57B3A"/>
    <w:rsid w:val="00E6006A"/>
    <w:rsid w:val="00E60078"/>
    <w:rsid w:val="00E61254"/>
    <w:rsid w:val="00E6223A"/>
    <w:rsid w:val="00E628ED"/>
    <w:rsid w:val="00E62C95"/>
    <w:rsid w:val="00E64590"/>
    <w:rsid w:val="00E65A29"/>
    <w:rsid w:val="00E665E5"/>
    <w:rsid w:val="00E70A40"/>
    <w:rsid w:val="00E70F38"/>
    <w:rsid w:val="00E7296D"/>
    <w:rsid w:val="00E72EC4"/>
    <w:rsid w:val="00E733ED"/>
    <w:rsid w:val="00E748BB"/>
    <w:rsid w:val="00E752E4"/>
    <w:rsid w:val="00E75F63"/>
    <w:rsid w:val="00E76CAB"/>
    <w:rsid w:val="00E776CF"/>
    <w:rsid w:val="00E81356"/>
    <w:rsid w:val="00E81661"/>
    <w:rsid w:val="00E81CBB"/>
    <w:rsid w:val="00E83474"/>
    <w:rsid w:val="00E837ED"/>
    <w:rsid w:val="00E86675"/>
    <w:rsid w:val="00E86FE5"/>
    <w:rsid w:val="00E8720F"/>
    <w:rsid w:val="00E91659"/>
    <w:rsid w:val="00E9262D"/>
    <w:rsid w:val="00E9466A"/>
    <w:rsid w:val="00E946FE"/>
    <w:rsid w:val="00E9517B"/>
    <w:rsid w:val="00E95B8D"/>
    <w:rsid w:val="00E9752B"/>
    <w:rsid w:val="00E9755C"/>
    <w:rsid w:val="00E976DD"/>
    <w:rsid w:val="00EA1A2C"/>
    <w:rsid w:val="00EA1FAA"/>
    <w:rsid w:val="00EA2328"/>
    <w:rsid w:val="00EA5F3F"/>
    <w:rsid w:val="00EB03BC"/>
    <w:rsid w:val="00EB2275"/>
    <w:rsid w:val="00EB44A8"/>
    <w:rsid w:val="00EB636C"/>
    <w:rsid w:val="00EB711F"/>
    <w:rsid w:val="00EB7207"/>
    <w:rsid w:val="00EB7ED9"/>
    <w:rsid w:val="00EC1A0B"/>
    <w:rsid w:val="00EC4FB8"/>
    <w:rsid w:val="00EC59D0"/>
    <w:rsid w:val="00EC5AD1"/>
    <w:rsid w:val="00EC65B7"/>
    <w:rsid w:val="00ED0A98"/>
    <w:rsid w:val="00ED0C5D"/>
    <w:rsid w:val="00ED1459"/>
    <w:rsid w:val="00ED18BF"/>
    <w:rsid w:val="00ED230E"/>
    <w:rsid w:val="00ED2494"/>
    <w:rsid w:val="00ED396C"/>
    <w:rsid w:val="00ED3EE5"/>
    <w:rsid w:val="00ED5EB3"/>
    <w:rsid w:val="00ED64BF"/>
    <w:rsid w:val="00ED7FC9"/>
    <w:rsid w:val="00EE194B"/>
    <w:rsid w:val="00EE204C"/>
    <w:rsid w:val="00EE3DC3"/>
    <w:rsid w:val="00EE48BC"/>
    <w:rsid w:val="00EE79DE"/>
    <w:rsid w:val="00EE7E90"/>
    <w:rsid w:val="00EF0998"/>
    <w:rsid w:val="00EF1264"/>
    <w:rsid w:val="00EF4679"/>
    <w:rsid w:val="00EF6605"/>
    <w:rsid w:val="00F00D88"/>
    <w:rsid w:val="00F00F2F"/>
    <w:rsid w:val="00F01110"/>
    <w:rsid w:val="00F01763"/>
    <w:rsid w:val="00F03781"/>
    <w:rsid w:val="00F03A30"/>
    <w:rsid w:val="00F03DD4"/>
    <w:rsid w:val="00F04FE8"/>
    <w:rsid w:val="00F076FD"/>
    <w:rsid w:val="00F078FF"/>
    <w:rsid w:val="00F07C73"/>
    <w:rsid w:val="00F10071"/>
    <w:rsid w:val="00F1081D"/>
    <w:rsid w:val="00F1180E"/>
    <w:rsid w:val="00F123B3"/>
    <w:rsid w:val="00F15206"/>
    <w:rsid w:val="00F15BB5"/>
    <w:rsid w:val="00F162BD"/>
    <w:rsid w:val="00F17032"/>
    <w:rsid w:val="00F17618"/>
    <w:rsid w:val="00F17C46"/>
    <w:rsid w:val="00F20BE5"/>
    <w:rsid w:val="00F21251"/>
    <w:rsid w:val="00F21CC1"/>
    <w:rsid w:val="00F23343"/>
    <w:rsid w:val="00F23EDE"/>
    <w:rsid w:val="00F24053"/>
    <w:rsid w:val="00F261AF"/>
    <w:rsid w:val="00F26C6A"/>
    <w:rsid w:val="00F2719B"/>
    <w:rsid w:val="00F3057B"/>
    <w:rsid w:val="00F31C87"/>
    <w:rsid w:val="00F33323"/>
    <w:rsid w:val="00F33584"/>
    <w:rsid w:val="00F33FEE"/>
    <w:rsid w:val="00F37ECB"/>
    <w:rsid w:val="00F4070D"/>
    <w:rsid w:val="00F44EE5"/>
    <w:rsid w:val="00F45188"/>
    <w:rsid w:val="00F45609"/>
    <w:rsid w:val="00F474DD"/>
    <w:rsid w:val="00F50C13"/>
    <w:rsid w:val="00F519E7"/>
    <w:rsid w:val="00F51EC6"/>
    <w:rsid w:val="00F52BA5"/>
    <w:rsid w:val="00F53923"/>
    <w:rsid w:val="00F54BC3"/>
    <w:rsid w:val="00F55D85"/>
    <w:rsid w:val="00F55F47"/>
    <w:rsid w:val="00F56465"/>
    <w:rsid w:val="00F577D2"/>
    <w:rsid w:val="00F57A61"/>
    <w:rsid w:val="00F57B53"/>
    <w:rsid w:val="00F61038"/>
    <w:rsid w:val="00F6129F"/>
    <w:rsid w:val="00F62222"/>
    <w:rsid w:val="00F6358E"/>
    <w:rsid w:val="00F64410"/>
    <w:rsid w:val="00F65CEA"/>
    <w:rsid w:val="00F65E48"/>
    <w:rsid w:val="00F66617"/>
    <w:rsid w:val="00F67109"/>
    <w:rsid w:val="00F716BD"/>
    <w:rsid w:val="00F732C8"/>
    <w:rsid w:val="00F73C23"/>
    <w:rsid w:val="00F73E9C"/>
    <w:rsid w:val="00F74458"/>
    <w:rsid w:val="00F74644"/>
    <w:rsid w:val="00F76674"/>
    <w:rsid w:val="00F768F5"/>
    <w:rsid w:val="00F76A5E"/>
    <w:rsid w:val="00F8071A"/>
    <w:rsid w:val="00F83658"/>
    <w:rsid w:val="00F83D9D"/>
    <w:rsid w:val="00F85398"/>
    <w:rsid w:val="00F855ED"/>
    <w:rsid w:val="00F85FB1"/>
    <w:rsid w:val="00F868CE"/>
    <w:rsid w:val="00F92601"/>
    <w:rsid w:val="00F92AD1"/>
    <w:rsid w:val="00F92BCC"/>
    <w:rsid w:val="00F94CD0"/>
    <w:rsid w:val="00F9504A"/>
    <w:rsid w:val="00F950A9"/>
    <w:rsid w:val="00F964BD"/>
    <w:rsid w:val="00F97A9C"/>
    <w:rsid w:val="00FA0EE2"/>
    <w:rsid w:val="00FA0F73"/>
    <w:rsid w:val="00FA2E67"/>
    <w:rsid w:val="00FA2F84"/>
    <w:rsid w:val="00FA46ED"/>
    <w:rsid w:val="00FA490C"/>
    <w:rsid w:val="00FA7277"/>
    <w:rsid w:val="00FB09F1"/>
    <w:rsid w:val="00FB0BBE"/>
    <w:rsid w:val="00FB22C5"/>
    <w:rsid w:val="00FB3682"/>
    <w:rsid w:val="00FB3A67"/>
    <w:rsid w:val="00FB3EAA"/>
    <w:rsid w:val="00FB548A"/>
    <w:rsid w:val="00FB6F44"/>
    <w:rsid w:val="00FC1179"/>
    <w:rsid w:val="00FC159D"/>
    <w:rsid w:val="00FC1988"/>
    <w:rsid w:val="00FC2F7D"/>
    <w:rsid w:val="00FC377A"/>
    <w:rsid w:val="00FC39D0"/>
    <w:rsid w:val="00FC49A4"/>
    <w:rsid w:val="00FC600A"/>
    <w:rsid w:val="00FC6BC9"/>
    <w:rsid w:val="00FD001B"/>
    <w:rsid w:val="00FD1CBD"/>
    <w:rsid w:val="00FD2341"/>
    <w:rsid w:val="00FD2A3C"/>
    <w:rsid w:val="00FD358D"/>
    <w:rsid w:val="00FD3E61"/>
    <w:rsid w:val="00FD7122"/>
    <w:rsid w:val="00FD7B5B"/>
    <w:rsid w:val="00FE0613"/>
    <w:rsid w:val="00FE07A8"/>
    <w:rsid w:val="00FE08D6"/>
    <w:rsid w:val="00FE0C8D"/>
    <w:rsid w:val="00FE2F76"/>
    <w:rsid w:val="00FE3E72"/>
    <w:rsid w:val="00FE4BF9"/>
    <w:rsid w:val="00FE56D7"/>
    <w:rsid w:val="00FE6554"/>
    <w:rsid w:val="00FE66E0"/>
    <w:rsid w:val="00FE7682"/>
    <w:rsid w:val="00FE793B"/>
    <w:rsid w:val="00FF19D7"/>
    <w:rsid w:val="00FF3396"/>
    <w:rsid w:val="00FF36FA"/>
    <w:rsid w:val="00FF3DEC"/>
    <w:rsid w:val="00FF6858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29FEB"/>
  <w15:chartTrackingRefBased/>
  <w15:docId w15:val="{CEC78F30-3475-45A5-83FC-8F093A000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DD0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0973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next w:val="a"/>
    <w:link w:val="20"/>
    <w:qFormat/>
    <w:rsid w:val="008A31D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522AF7"/>
    <w:pPr>
      <w:keepNext/>
      <w:keepLines/>
      <w:spacing w:before="40" w:after="0" w:line="240" w:lineRule="auto"/>
      <w:outlineLvl w:val="3"/>
    </w:pPr>
    <w:rPr>
      <w:rFonts w:ascii="Calibri Light" w:eastAsia="Times New Roman" w:hAnsi="Calibri Light"/>
      <w:i/>
      <w:iCs/>
      <w:color w:val="2E74B5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998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uiPriority w:val="1"/>
    <w:unhideWhenUsed/>
  </w:style>
  <w:style w:type="paragraph" w:styleId="a4">
    <w:name w:val="Balloon Text"/>
    <w:basedOn w:val="a"/>
    <w:link w:val="a5"/>
    <w:uiPriority w:val="99"/>
    <w:semiHidden/>
    <w:unhideWhenUsed/>
    <w:rsid w:val="006F7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6F70D5"/>
    <w:rPr>
      <w:rFonts w:ascii="Segoe UI" w:hAnsi="Segoe UI" w:cs="Segoe UI"/>
      <w:sz w:val="18"/>
      <w:szCs w:val="18"/>
      <w:lang w:eastAsia="en-US"/>
    </w:rPr>
  </w:style>
  <w:style w:type="character" w:styleId="a6">
    <w:name w:val="Emphasis"/>
    <w:uiPriority w:val="20"/>
    <w:qFormat/>
    <w:rsid w:val="00771A5A"/>
    <w:rPr>
      <w:i/>
      <w:iCs/>
    </w:rPr>
  </w:style>
  <w:style w:type="character" w:customStyle="1" w:styleId="a7">
    <w:name w:val="Основной текст_"/>
    <w:link w:val="11"/>
    <w:rsid w:val="005B2ECB"/>
    <w:rPr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7"/>
    <w:rsid w:val="005B2ECB"/>
    <w:pPr>
      <w:widowControl w:val="0"/>
      <w:shd w:val="clear" w:color="auto" w:fill="FFFFFF"/>
      <w:spacing w:after="40" w:line="240" w:lineRule="auto"/>
      <w:ind w:firstLine="400"/>
    </w:pPr>
    <w:rPr>
      <w:sz w:val="18"/>
      <w:szCs w:val="18"/>
      <w:lang w:eastAsia="uk-UA"/>
    </w:rPr>
  </w:style>
  <w:style w:type="character" w:styleId="a8">
    <w:name w:val="Strong"/>
    <w:uiPriority w:val="22"/>
    <w:qFormat/>
    <w:rsid w:val="009D0A33"/>
    <w:rPr>
      <w:b/>
      <w:bCs/>
    </w:rPr>
  </w:style>
  <w:style w:type="paragraph" w:styleId="a9">
    <w:name w:val="header"/>
    <w:basedOn w:val="a"/>
    <w:link w:val="aa"/>
    <w:uiPriority w:val="99"/>
    <w:unhideWhenUsed/>
    <w:rsid w:val="005B165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rsid w:val="005B165D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5B165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link w:val="ab"/>
    <w:uiPriority w:val="99"/>
    <w:rsid w:val="005B165D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0973E2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d">
    <w:name w:val="Normal (Web)"/>
    <w:basedOn w:val="a"/>
    <w:uiPriority w:val="99"/>
    <w:rsid w:val="00F539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muxgbd">
    <w:name w:val="muxgbd"/>
    <w:rsid w:val="00C5127A"/>
  </w:style>
  <w:style w:type="character" w:customStyle="1" w:styleId="20">
    <w:name w:val="Заголовок 2 Знак"/>
    <w:link w:val="2"/>
    <w:rsid w:val="008A31D7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tj">
    <w:name w:val="tj"/>
    <w:basedOn w:val="a"/>
    <w:rsid w:val="004469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e">
    <w:name w:val="annotation reference"/>
    <w:uiPriority w:val="99"/>
    <w:semiHidden/>
    <w:unhideWhenUsed/>
    <w:rsid w:val="00B63AC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63AC9"/>
    <w:rPr>
      <w:sz w:val="20"/>
      <w:szCs w:val="20"/>
    </w:rPr>
  </w:style>
  <w:style w:type="character" w:customStyle="1" w:styleId="af0">
    <w:name w:val="Текст примітки Знак"/>
    <w:link w:val="af"/>
    <w:uiPriority w:val="99"/>
    <w:semiHidden/>
    <w:rsid w:val="00B63AC9"/>
    <w:rPr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63AC9"/>
    <w:rPr>
      <w:b/>
      <w:bCs/>
    </w:rPr>
  </w:style>
  <w:style w:type="character" w:customStyle="1" w:styleId="af2">
    <w:name w:val="Тема примітки Знак"/>
    <w:link w:val="af1"/>
    <w:uiPriority w:val="99"/>
    <w:semiHidden/>
    <w:rsid w:val="00B63AC9"/>
    <w:rPr>
      <w:b/>
      <w:bCs/>
      <w:lang w:eastAsia="en-US"/>
    </w:rPr>
  </w:style>
  <w:style w:type="character" w:customStyle="1" w:styleId="50">
    <w:name w:val="Заголовок 5 Знак"/>
    <w:link w:val="5"/>
    <w:uiPriority w:val="9"/>
    <w:semiHidden/>
    <w:rsid w:val="00C97998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af3">
    <w:name w:val="List Paragraph"/>
    <w:basedOn w:val="a"/>
    <w:uiPriority w:val="34"/>
    <w:qFormat/>
    <w:rsid w:val="00DF0BCB"/>
    <w:pPr>
      <w:ind w:left="708"/>
    </w:pPr>
  </w:style>
  <w:style w:type="paragraph" w:styleId="af4">
    <w:name w:val="Body Text"/>
    <w:basedOn w:val="a"/>
    <w:link w:val="af5"/>
    <w:uiPriority w:val="1"/>
    <w:qFormat/>
    <w:rsid w:val="001F50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af5">
    <w:name w:val="Основний текст Знак"/>
    <w:link w:val="af4"/>
    <w:uiPriority w:val="1"/>
    <w:rsid w:val="001F50F0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21">
    <w:name w:val="Основной текст (2)_"/>
    <w:link w:val="22"/>
    <w:rsid w:val="00622E41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f6">
    <w:name w:val="Другое_"/>
    <w:link w:val="af7"/>
    <w:rsid w:val="00622E41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22E41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  <w:lang w:eastAsia="uk-UA"/>
    </w:rPr>
  </w:style>
  <w:style w:type="paragraph" w:customStyle="1" w:styleId="af7">
    <w:name w:val="Другое"/>
    <w:basedOn w:val="a"/>
    <w:link w:val="af6"/>
    <w:rsid w:val="00622E41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/>
      <w:sz w:val="18"/>
      <w:szCs w:val="18"/>
      <w:lang w:eastAsia="uk-UA"/>
    </w:rPr>
  </w:style>
  <w:style w:type="character" w:customStyle="1" w:styleId="40">
    <w:name w:val="Заголовок 4 Знак"/>
    <w:link w:val="4"/>
    <w:uiPriority w:val="9"/>
    <w:rsid w:val="00522AF7"/>
    <w:rPr>
      <w:rFonts w:ascii="Calibri Light" w:eastAsia="Times New Roman" w:hAnsi="Calibri Light"/>
      <w:i/>
      <w:iCs/>
      <w:color w:val="2E74B5"/>
      <w:lang w:eastAsia="ru-RU"/>
    </w:rPr>
  </w:style>
  <w:style w:type="character" w:customStyle="1" w:styleId="field-content">
    <w:name w:val="field-content"/>
    <w:rsid w:val="00D76390"/>
  </w:style>
  <w:style w:type="table" w:styleId="af8">
    <w:name w:val="Table Grid"/>
    <w:basedOn w:val="a1"/>
    <w:uiPriority w:val="39"/>
    <w:rsid w:val="008966E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 Знак1"/>
    <w:basedOn w:val="a"/>
    <w:rsid w:val="003E1B7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9">
    <w:name w:val="Hyperlink"/>
    <w:uiPriority w:val="99"/>
    <w:unhideWhenUsed/>
    <w:rsid w:val="00A354EF"/>
    <w:rPr>
      <w:color w:val="467886"/>
      <w:u w:val="single"/>
    </w:rPr>
  </w:style>
  <w:style w:type="character" w:styleId="afa">
    <w:name w:val="Unresolved Mention"/>
    <w:uiPriority w:val="99"/>
    <w:semiHidden/>
    <w:unhideWhenUsed/>
    <w:rsid w:val="00855C3A"/>
    <w:rPr>
      <w:color w:val="605E5C"/>
      <w:shd w:val="clear" w:color="auto" w:fill="E1DFDD"/>
    </w:rPr>
  </w:style>
  <w:style w:type="character" w:styleId="afb">
    <w:name w:val="FollowedHyperlink"/>
    <w:basedOn w:val="a3"/>
    <w:uiPriority w:val="99"/>
    <w:semiHidden/>
    <w:unhideWhenUsed/>
    <w:rsid w:val="001633D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drive/u/0/folders/1-SPXHlu8N1G83_vIlgnxVYn9edexsQlm" TargetMode="External"/><Relationship Id="rId18" Type="http://schemas.openxmlformats.org/officeDocument/2006/relationships/hyperlink" Target="https://drive.google.com/drive/u/0/folders/1CbdKVIkujJAiWRdHfKkAr0ybbpYSXz3L" TargetMode="External"/><Relationship Id="rId26" Type="http://schemas.openxmlformats.org/officeDocument/2006/relationships/hyperlink" Target="https://old.kmr.gov.ua/uk/content/proekt-rishennya-kyyivskoyi-miskoyi-rady-30985" TargetMode="External"/><Relationship Id="rId21" Type="http://schemas.openxmlformats.org/officeDocument/2006/relationships/hyperlink" Target="https://drive.google.com/drive/u/0/folders/11gX8ZYlZ2QO-6fZDKEfhv6aSOwRVmOu8" TargetMode="External"/><Relationship Id="rId34" Type="http://schemas.openxmlformats.org/officeDocument/2006/relationships/hyperlink" Target="https://old.kmr.gov.ua/uk/content/proekt-rishennya-kyyivskoyi-miskoyi-rady-3102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ld.kmr.gov.ua/uk/content/proekt-rishennya-kyyivskoyi-miskoyi-rady-31028" TargetMode="External"/><Relationship Id="rId17" Type="http://schemas.openxmlformats.org/officeDocument/2006/relationships/hyperlink" Target="https://drive.google.com/drive/u/0/folders/1lswiOs0mV8ZqML_k1hY-Z3ENRWOYcjfW" TargetMode="External"/><Relationship Id="rId25" Type="http://schemas.openxmlformats.org/officeDocument/2006/relationships/hyperlink" Target="https://old.kmr.gov.ua/uk/content/proekt-rishennya-kyyivskoyi-miskoyi-rady-30982" TargetMode="External"/><Relationship Id="rId33" Type="http://schemas.openxmlformats.org/officeDocument/2006/relationships/hyperlink" Target="https://old.kmr.gov.ua/uk/content/proekt-rishennya-kyyivskoyi-miskoyi-rady-3102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ld.kmr.gov.ua/uk/content/proekt-rishennya-kyyivskoyi-miskoyi-rady-30715" TargetMode="External"/><Relationship Id="rId20" Type="http://schemas.openxmlformats.org/officeDocument/2006/relationships/hyperlink" Target="https://drive.google.com/drive/u/0/folders/1NbsMWgawsRuixh5qIt1JJML_Ylzr31-G" TargetMode="External"/><Relationship Id="rId29" Type="http://schemas.openxmlformats.org/officeDocument/2006/relationships/hyperlink" Target="https://old.kmr.gov.ua/uk/content/proekt-rishennya-kyyivskoyi-miskoyi-rady-3098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ld.kmr.gov.ua/uk/content/proekt-rishennya-kyyivskoyi-miskoyi-rady-30998" TargetMode="External"/><Relationship Id="rId24" Type="http://schemas.openxmlformats.org/officeDocument/2006/relationships/hyperlink" Target="https://old.kmr.gov.ua/uk/content/proekt-rishennya-kyyivskoyi-miskoyi-rady-30986" TargetMode="External"/><Relationship Id="rId32" Type="http://schemas.openxmlformats.org/officeDocument/2006/relationships/hyperlink" Target="https://old.kmr.gov.ua/uk/content/proekt-rishennya-kyyivskoyi-miskoyi-rady-31023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drive/u/0/folders/1-7XeM-ksSXYhlFJshoeMe-zvtlSJEaYd" TargetMode="External"/><Relationship Id="rId23" Type="http://schemas.openxmlformats.org/officeDocument/2006/relationships/hyperlink" Target="https://drive.google.com/drive/u/0/folders/1gZYKx26P5AC5S04NcDxN23W4PwulJVgr" TargetMode="External"/><Relationship Id="rId28" Type="http://schemas.openxmlformats.org/officeDocument/2006/relationships/hyperlink" Target="https://old.kmr.gov.ua/uk/content/proekt-rishennya-kyyivskoyi-miskoyi-rady-30983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old.kmr.gov.ua/uk/content/proekt-rishennya-kyyivskoyi-miskoyi-rady-31037" TargetMode="External"/><Relationship Id="rId19" Type="http://schemas.openxmlformats.org/officeDocument/2006/relationships/hyperlink" Target="https://drive.google.com/drive/u/0/folders/1NLqWpuPDd_-NiO6pommmH7SDnUqb4svm" TargetMode="External"/><Relationship Id="rId31" Type="http://schemas.openxmlformats.org/officeDocument/2006/relationships/hyperlink" Target="https://old.kmr.gov.ua/uk/content/proekt-rishennya-kyyivskoyi-miskoyi-rady-31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ld.kmr.gov.ua/uk/content/proekt-rishennya-kyyivskoyi-miskoyi-rady-30965" TargetMode="External"/><Relationship Id="rId14" Type="http://schemas.openxmlformats.org/officeDocument/2006/relationships/hyperlink" Target="https://drive.google.com/drive/u/0/folders/14k0BSmquD0DGSCU2sVQUO2ei1sGLN9lf" TargetMode="External"/><Relationship Id="rId22" Type="http://schemas.openxmlformats.org/officeDocument/2006/relationships/hyperlink" Target="https://drive.google.com/drive/u/0/folders/1mENL6SANus07F6ycVCZzfA-2hCqO6wO0" TargetMode="External"/><Relationship Id="rId27" Type="http://schemas.openxmlformats.org/officeDocument/2006/relationships/hyperlink" Target="https://old.kmr.gov.ua/uk/content/proekt-rishennya-kyyivskoyi-miskoyi-rady-30987" TargetMode="External"/><Relationship Id="rId30" Type="http://schemas.openxmlformats.org/officeDocument/2006/relationships/hyperlink" Target="https://old.kmr.gov.ua/uk/content/proekt-rishennya-kyyivskoyi-miskoyi-rady-31016" TargetMode="External"/><Relationship Id="rId35" Type="http://schemas.openxmlformats.org/officeDocument/2006/relationships/footer" Target="footer1.xml"/><Relationship Id="rId8" Type="http://schemas.openxmlformats.org/officeDocument/2006/relationships/hyperlink" Target="https://drive.google.com/drive/u/0/folders/1BreL8BnJXhERURBSAIoYGw63qx6VtnUt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DC0B5-E089-430B-8460-FD083FF3B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14948</Words>
  <Characters>8521</Characters>
  <Application>Microsoft Office Word</Application>
  <DocSecurity>0</DocSecurity>
  <Lines>71</Lines>
  <Paragraphs>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23423</CharactersWithSpaces>
  <SharedDoc>false</SharedDoc>
  <HLinks>
    <vt:vector size="132" baseType="variant">
      <vt:variant>
        <vt:i4>1638473</vt:i4>
      </vt:variant>
      <vt:variant>
        <vt:i4>63</vt:i4>
      </vt:variant>
      <vt:variant>
        <vt:i4>0</vt:i4>
      </vt:variant>
      <vt:variant>
        <vt:i4>5</vt:i4>
      </vt:variant>
      <vt:variant>
        <vt:lpwstr>https://old.kmr.gov.ua/uk/content/proekt-rishennya-kyyivskoyi-miskoyi-rady-31027</vt:lpwstr>
      </vt:variant>
      <vt:variant>
        <vt:lpwstr/>
      </vt:variant>
      <vt:variant>
        <vt:i4>1704009</vt:i4>
      </vt:variant>
      <vt:variant>
        <vt:i4>60</vt:i4>
      </vt:variant>
      <vt:variant>
        <vt:i4>0</vt:i4>
      </vt:variant>
      <vt:variant>
        <vt:i4>5</vt:i4>
      </vt:variant>
      <vt:variant>
        <vt:lpwstr>https://old.kmr.gov.ua/uk/content/proekt-rishennya-kyyivskoyi-miskoyi-rady-31024</vt:lpwstr>
      </vt:variant>
      <vt:variant>
        <vt:lpwstr/>
      </vt:variant>
      <vt:variant>
        <vt:i4>1900617</vt:i4>
      </vt:variant>
      <vt:variant>
        <vt:i4>57</vt:i4>
      </vt:variant>
      <vt:variant>
        <vt:i4>0</vt:i4>
      </vt:variant>
      <vt:variant>
        <vt:i4>5</vt:i4>
      </vt:variant>
      <vt:variant>
        <vt:lpwstr>https://old.kmr.gov.ua/uk/content/proekt-rishennya-kyyivskoyi-miskoyi-rady-31023</vt:lpwstr>
      </vt:variant>
      <vt:variant>
        <vt:lpwstr/>
      </vt:variant>
      <vt:variant>
        <vt:i4>1835081</vt:i4>
      </vt:variant>
      <vt:variant>
        <vt:i4>54</vt:i4>
      </vt:variant>
      <vt:variant>
        <vt:i4>0</vt:i4>
      </vt:variant>
      <vt:variant>
        <vt:i4>5</vt:i4>
      </vt:variant>
      <vt:variant>
        <vt:lpwstr>https://old.kmr.gov.ua/uk/content/proekt-rishennya-kyyivskoyi-miskoyi-rady-31022</vt:lpwstr>
      </vt:variant>
      <vt:variant>
        <vt:lpwstr/>
      </vt:variant>
      <vt:variant>
        <vt:i4>1572938</vt:i4>
      </vt:variant>
      <vt:variant>
        <vt:i4>51</vt:i4>
      </vt:variant>
      <vt:variant>
        <vt:i4>0</vt:i4>
      </vt:variant>
      <vt:variant>
        <vt:i4>5</vt:i4>
      </vt:variant>
      <vt:variant>
        <vt:lpwstr>https://old.kmr.gov.ua/uk/content/proekt-rishennya-kyyivskoyi-miskoyi-rady-31016</vt:lpwstr>
      </vt:variant>
      <vt:variant>
        <vt:lpwstr/>
      </vt:variant>
      <vt:variant>
        <vt:i4>1245250</vt:i4>
      </vt:variant>
      <vt:variant>
        <vt:i4>48</vt:i4>
      </vt:variant>
      <vt:variant>
        <vt:i4>0</vt:i4>
      </vt:variant>
      <vt:variant>
        <vt:i4>5</vt:i4>
      </vt:variant>
      <vt:variant>
        <vt:lpwstr>https://old.kmr.gov.ua/uk/content/proekt-rishennya-kyyivskoyi-miskoyi-rady-30984</vt:lpwstr>
      </vt:variant>
      <vt:variant>
        <vt:lpwstr/>
      </vt:variant>
      <vt:variant>
        <vt:i4>1310786</vt:i4>
      </vt:variant>
      <vt:variant>
        <vt:i4>45</vt:i4>
      </vt:variant>
      <vt:variant>
        <vt:i4>0</vt:i4>
      </vt:variant>
      <vt:variant>
        <vt:i4>5</vt:i4>
      </vt:variant>
      <vt:variant>
        <vt:lpwstr>https://old.kmr.gov.ua/uk/content/proekt-rishennya-kyyivskoyi-miskoyi-rady-30983</vt:lpwstr>
      </vt:variant>
      <vt:variant>
        <vt:lpwstr/>
      </vt:variant>
      <vt:variant>
        <vt:i4>1048642</vt:i4>
      </vt:variant>
      <vt:variant>
        <vt:i4>42</vt:i4>
      </vt:variant>
      <vt:variant>
        <vt:i4>0</vt:i4>
      </vt:variant>
      <vt:variant>
        <vt:i4>5</vt:i4>
      </vt:variant>
      <vt:variant>
        <vt:lpwstr>https://old.kmr.gov.ua/uk/content/proekt-rishennya-kyyivskoyi-miskoyi-rady-30987</vt:lpwstr>
      </vt:variant>
      <vt:variant>
        <vt:lpwstr/>
      </vt:variant>
      <vt:variant>
        <vt:i4>1179714</vt:i4>
      </vt:variant>
      <vt:variant>
        <vt:i4>39</vt:i4>
      </vt:variant>
      <vt:variant>
        <vt:i4>0</vt:i4>
      </vt:variant>
      <vt:variant>
        <vt:i4>5</vt:i4>
      </vt:variant>
      <vt:variant>
        <vt:lpwstr>https://old.kmr.gov.ua/uk/content/proekt-rishennya-kyyivskoyi-miskoyi-rady-30985</vt:lpwstr>
      </vt:variant>
      <vt:variant>
        <vt:lpwstr/>
      </vt:variant>
      <vt:variant>
        <vt:i4>1376322</vt:i4>
      </vt:variant>
      <vt:variant>
        <vt:i4>36</vt:i4>
      </vt:variant>
      <vt:variant>
        <vt:i4>0</vt:i4>
      </vt:variant>
      <vt:variant>
        <vt:i4>5</vt:i4>
      </vt:variant>
      <vt:variant>
        <vt:lpwstr>https://old.kmr.gov.ua/uk/content/proekt-rishennya-kyyivskoyi-miskoyi-rady-30982</vt:lpwstr>
      </vt:variant>
      <vt:variant>
        <vt:lpwstr/>
      </vt:variant>
      <vt:variant>
        <vt:i4>1114178</vt:i4>
      </vt:variant>
      <vt:variant>
        <vt:i4>33</vt:i4>
      </vt:variant>
      <vt:variant>
        <vt:i4>0</vt:i4>
      </vt:variant>
      <vt:variant>
        <vt:i4>5</vt:i4>
      </vt:variant>
      <vt:variant>
        <vt:lpwstr>https://old.kmr.gov.ua/uk/content/proekt-rishennya-kyyivskoyi-miskoyi-rady-30986</vt:lpwstr>
      </vt:variant>
      <vt:variant>
        <vt:lpwstr/>
      </vt:variant>
      <vt:variant>
        <vt:i4>524391</vt:i4>
      </vt:variant>
      <vt:variant>
        <vt:i4>30</vt:i4>
      </vt:variant>
      <vt:variant>
        <vt:i4>0</vt:i4>
      </vt:variant>
      <vt:variant>
        <vt:i4>5</vt:i4>
      </vt:variant>
      <vt:variant>
        <vt:lpwstr>https://drive.google.com/drive/u/0/folders/1MzNDymVaz6_sZZj9sQUMuMnS9-qb6zbs</vt:lpwstr>
      </vt:variant>
      <vt:variant>
        <vt:lpwstr/>
      </vt:variant>
      <vt:variant>
        <vt:i4>524391</vt:i4>
      </vt:variant>
      <vt:variant>
        <vt:i4>27</vt:i4>
      </vt:variant>
      <vt:variant>
        <vt:i4>0</vt:i4>
      </vt:variant>
      <vt:variant>
        <vt:i4>5</vt:i4>
      </vt:variant>
      <vt:variant>
        <vt:lpwstr>https://drive.google.com/drive/u/0/folders/1MzNDymVaz6_sZZj9sQUMuMnS9-qb6zbs</vt:lpwstr>
      </vt:variant>
      <vt:variant>
        <vt:lpwstr/>
      </vt:variant>
      <vt:variant>
        <vt:i4>524391</vt:i4>
      </vt:variant>
      <vt:variant>
        <vt:i4>24</vt:i4>
      </vt:variant>
      <vt:variant>
        <vt:i4>0</vt:i4>
      </vt:variant>
      <vt:variant>
        <vt:i4>5</vt:i4>
      </vt:variant>
      <vt:variant>
        <vt:lpwstr>https://drive.google.com/drive/u/0/folders/1MzNDymVaz6_sZZj9sQUMuMnS9-qb6zbs</vt:lpwstr>
      </vt:variant>
      <vt:variant>
        <vt:lpwstr/>
      </vt:variant>
      <vt:variant>
        <vt:i4>524391</vt:i4>
      </vt:variant>
      <vt:variant>
        <vt:i4>21</vt:i4>
      </vt:variant>
      <vt:variant>
        <vt:i4>0</vt:i4>
      </vt:variant>
      <vt:variant>
        <vt:i4>5</vt:i4>
      </vt:variant>
      <vt:variant>
        <vt:lpwstr>https://drive.google.com/drive/u/0/folders/1MzNDymVaz6_sZZj9sQUMuMnS9-qb6zbs</vt:lpwstr>
      </vt:variant>
      <vt:variant>
        <vt:lpwstr/>
      </vt:variant>
      <vt:variant>
        <vt:i4>524391</vt:i4>
      </vt:variant>
      <vt:variant>
        <vt:i4>18</vt:i4>
      </vt:variant>
      <vt:variant>
        <vt:i4>0</vt:i4>
      </vt:variant>
      <vt:variant>
        <vt:i4>5</vt:i4>
      </vt:variant>
      <vt:variant>
        <vt:lpwstr>https://drive.google.com/drive/u/0/folders/1MzNDymVaz6_sZZj9sQUMuMnS9-qb6zbs</vt:lpwstr>
      </vt:variant>
      <vt:variant>
        <vt:lpwstr/>
      </vt:variant>
      <vt:variant>
        <vt:i4>524391</vt:i4>
      </vt:variant>
      <vt:variant>
        <vt:i4>15</vt:i4>
      </vt:variant>
      <vt:variant>
        <vt:i4>0</vt:i4>
      </vt:variant>
      <vt:variant>
        <vt:i4>5</vt:i4>
      </vt:variant>
      <vt:variant>
        <vt:lpwstr>https://drive.google.com/drive/u/0/folders/1MzNDymVaz6_sZZj9sQUMuMnS9-qb6zbs</vt:lpwstr>
      </vt:variant>
      <vt:variant>
        <vt:lpwstr/>
      </vt:variant>
      <vt:variant>
        <vt:i4>524391</vt:i4>
      </vt:variant>
      <vt:variant>
        <vt:i4>12</vt:i4>
      </vt:variant>
      <vt:variant>
        <vt:i4>0</vt:i4>
      </vt:variant>
      <vt:variant>
        <vt:i4>5</vt:i4>
      </vt:variant>
      <vt:variant>
        <vt:lpwstr>https://drive.google.com/drive/u/0/folders/1MzNDymVaz6_sZZj9sQUMuMnS9-qb6zbs</vt:lpwstr>
      </vt:variant>
      <vt:variant>
        <vt:lpwstr/>
      </vt:variant>
      <vt:variant>
        <vt:i4>524391</vt:i4>
      </vt:variant>
      <vt:variant>
        <vt:i4>9</vt:i4>
      </vt:variant>
      <vt:variant>
        <vt:i4>0</vt:i4>
      </vt:variant>
      <vt:variant>
        <vt:i4>5</vt:i4>
      </vt:variant>
      <vt:variant>
        <vt:lpwstr>https://drive.google.com/drive/u/0/folders/1MzNDymVaz6_sZZj9sQUMuMnS9-qb6zbs</vt:lpwstr>
      </vt:variant>
      <vt:variant>
        <vt:lpwstr/>
      </vt:variant>
      <vt:variant>
        <vt:i4>1441865</vt:i4>
      </vt:variant>
      <vt:variant>
        <vt:i4>6</vt:i4>
      </vt:variant>
      <vt:variant>
        <vt:i4>0</vt:i4>
      </vt:variant>
      <vt:variant>
        <vt:i4>5</vt:i4>
      </vt:variant>
      <vt:variant>
        <vt:lpwstr>https://old.kmr.gov.ua/uk/content/proekt-rishennya-kyyivskoyi-miskoyi-rady-31028</vt:lpwstr>
      </vt:variant>
      <vt:variant>
        <vt:lpwstr/>
      </vt:variant>
      <vt:variant>
        <vt:i4>2031683</vt:i4>
      </vt:variant>
      <vt:variant>
        <vt:i4>3</vt:i4>
      </vt:variant>
      <vt:variant>
        <vt:i4>0</vt:i4>
      </vt:variant>
      <vt:variant>
        <vt:i4>5</vt:i4>
      </vt:variant>
      <vt:variant>
        <vt:lpwstr>https://old.kmr.gov.ua/uk/content/proekt-rishennya-kyyivskoyi-miskoyi-rady-30998</vt:lpwstr>
      </vt:variant>
      <vt:variant>
        <vt:lpwstr/>
      </vt:variant>
      <vt:variant>
        <vt:i4>1179724</vt:i4>
      </vt:variant>
      <vt:variant>
        <vt:i4>0</vt:i4>
      </vt:variant>
      <vt:variant>
        <vt:i4>0</vt:i4>
      </vt:variant>
      <vt:variant>
        <vt:i4>5</vt:i4>
      </vt:variant>
      <vt:variant>
        <vt:lpwstr>https://old.kmr.gov.ua/uk/content/proekt-rishennya-kyyivskoyi-miskoyi-rady-30965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Antonyuk Valentyna</dc:creator>
  <cp:keywords/>
  <dc:description/>
  <cp:lastModifiedBy>Тернова Діна Олегівна</cp:lastModifiedBy>
  <cp:revision>11</cp:revision>
  <cp:lastPrinted>2026-09-30T06:06:00Z</cp:lastPrinted>
  <dcterms:created xsi:type="dcterms:W3CDTF">2026-10-28T12:39:00Z</dcterms:created>
  <dcterms:modified xsi:type="dcterms:W3CDTF">2026-10-29T10:40:00Z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1066635019</vt:i4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2026-10-26T10:12:40Z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5d812960-cd33-49d6-ad3d-03f694cb2a09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