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F243" w14:textId="5BCA7485" w:rsidR="00016120" w:rsidRPr="00B12088" w:rsidRDefault="00B364E9" w:rsidP="00C47949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1208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14:paraId="0857AC5E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9/44</w:t>
      </w:r>
    </w:p>
    <w:p w14:paraId="267C512A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постійної комісії Київської міської ради</w:t>
      </w:r>
    </w:p>
    <w:p w14:paraId="0A4288E2" w14:textId="77777777" w:rsidR="00A02309" w:rsidRPr="00F833EC" w:rsidRDefault="00A02309" w:rsidP="00A02309">
      <w:pPr>
        <w:tabs>
          <w:tab w:val="left" w:pos="9360"/>
        </w:tabs>
        <w:spacing w:after="0" w:line="240" w:lineRule="auto"/>
        <w:ind w:right="3"/>
        <w:jc w:val="center"/>
        <w:outlineLvl w:val="0"/>
        <w:rPr>
          <w:rFonts w:ascii="Times New Roman" w:eastAsia="Calibri" w:hAnsi="Times New Roman" w:cs="Times New Roman"/>
          <w:b/>
          <w:i/>
          <w:sz w:val="32"/>
          <w:szCs w:val="32"/>
          <w:lang w:val="uk-UA" w:eastAsia="ru-RU"/>
        </w:rPr>
      </w:pP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збереження та захисту культурної спадщини</w:t>
      </w:r>
      <w:r w:rsidRPr="00F833EC">
        <w:rPr>
          <w:rFonts w:ascii="Times New Roman" w:eastAsia="Calibri" w:hAnsi="Times New Roman" w:cs="Times New Roman"/>
          <w:b/>
          <w:i/>
          <w:sz w:val="32"/>
          <w:szCs w:val="32"/>
          <w:lang w:eastAsia="ru-RU"/>
        </w:rPr>
        <w:t xml:space="preserve"> </w:t>
      </w:r>
    </w:p>
    <w:p w14:paraId="358A0AA9" w14:textId="77777777" w:rsidR="00A02309" w:rsidRPr="00F833EC" w:rsidRDefault="00A02309" w:rsidP="00A02309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BC7D6F4" w14:textId="77777777" w:rsidR="00A02309" w:rsidRPr="00F833EC" w:rsidRDefault="00A02309" w:rsidP="00A02309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C8E1527" w14:textId="77777777" w:rsidR="00A02309" w:rsidRPr="00F833EC" w:rsidRDefault="00A02309" w:rsidP="00A02309">
      <w:pPr>
        <w:tabs>
          <w:tab w:val="left" w:pos="269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12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жовтня</w:t>
      </w: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2026 року</w:t>
      </w:r>
    </w:p>
    <w:p w14:paraId="41CE29B9" w14:textId="77777777" w:rsidR="00A02309" w:rsidRPr="00F833EC" w:rsidRDefault="00A02309" w:rsidP="00A02309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236CA9" w14:textId="77777777" w:rsidR="00A02309" w:rsidRPr="00F833EC" w:rsidRDefault="00A02309" w:rsidP="00A02309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Місце проведення: </w:t>
      </w: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Київська міська рада, м. Київ, вул. Хрещатик, 36, </w:t>
      </w:r>
    </w:p>
    <w:p w14:paraId="730C49B0" w14:textId="77777777" w:rsidR="00A02309" w:rsidRPr="00F833EC" w:rsidRDefault="00A02309" w:rsidP="00A02309">
      <w:pPr>
        <w:tabs>
          <w:tab w:val="left" w:pos="269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  <w:lang w:val="uk-UA"/>
        </w:rPr>
        <w:t xml:space="preserve">5-й поверх, </w:t>
      </w:r>
      <w:proofErr w:type="spellStart"/>
      <w:r w:rsidRPr="00F833EC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 w:rsidRPr="00F833EC">
        <w:rPr>
          <w:rFonts w:ascii="Times New Roman" w:hAnsi="Times New Roman" w:cs="Times New Roman"/>
          <w:sz w:val="28"/>
          <w:szCs w:val="28"/>
          <w:lang w:val="uk-UA"/>
        </w:rPr>
        <w:t>. 517, 1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833EC">
        <w:rPr>
          <w:rFonts w:ascii="Times New Roman" w:hAnsi="Times New Roman" w:cs="Times New Roman"/>
          <w:sz w:val="28"/>
          <w:szCs w:val="28"/>
          <w:lang w:val="uk-UA"/>
        </w:rPr>
        <w:t xml:space="preserve"> год.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F833EC">
        <w:rPr>
          <w:rFonts w:ascii="Times New Roman" w:hAnsi="Times New Roman" w:cs="Times New Roman"/>
          <w:sz w:val="28"/>
          <w:szCs w:val="28"/>
          <w:lang w:val="uk-UA"/>
        </w:rPr>
        <w:t>0 хв.</w:t>
      </w:r>
    </w:p>
    <w:p w14:paraId="3973CAEA" w14:textId="77777777" w:rsidR="00A02309" w:rsidRPr="00F833EC" w:rsidRDefault="00A02309" w:rsidP="00A02309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3C5517" w14:textId="77777777" w:rsidR="00A02309" w:rsidRPr="00F833EC" w:rsidRDefault="00A02309" w:rsidP="00A02309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992447" w14:textId="77777777" w:rsidR="00A02309" w:rsidRPr="00F833EC" w:rsidRDefault="00A02309" w:rsidP="00A02309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 комісії: 3</w:t>
      </w:r>
      <w:r w:rsidRPr="00F833E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депутати Київської міської ради.</w:t>
      </w:r>
    </w:p>
    <w:p w14:paraId="79119839" w14:textId="77777777" w:rsidR="00A02309" w:rsidRPr="00F833EC" w:rsidRDefault="00A02309" w:rsidP="00A02309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309BA25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</w:t>
      </w:r>
      <w:r w:rsidRPr="00F833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депутати / депутатки Київської міської ради, члени постійної комісії:</w:t>
      </w:r>
    </w:p>
    <w:p w14:paraId="1736E59A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A02309" w:rsidRPr="00F833EC" w14:paraId="558214BD" w14:textId="77777777" w:rsidTr="003B791F">
        <w:tc>
          <w:tcPr>
            <w:tcW w:w="3402" w:type="dxa"/>
          </w:tcPr>
          <w:p w14:paraId="3012F55A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Ярослав ФЕДОРЕНКО</w:t>
            </w:r>
          </w:p>
          <w:p w14:paraId="625B3E35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616E6027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– голова постійної комісії, головуючий;</w:t>
            </w:r>
          </w:p>
          <w:p w14:paraId="626B9D65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A02309" w:rsidRPr="00F833EC" w14:paraId="22A5306C" w14:textId="77777777" w:rsidTr="003B791F">
        <w:tc>
          <w:tcPr>
            <w:tcW w:w="3402" w:type="dxa"/>
          </w:tcPr>
          <w:p w14:paraId="7A6289D2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314E4476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</w:tr>
      <w:tr w:rsidR="00A02309" w:rsidRPr="00F833EC" w14:paraId="032071E3" w14:textId="77777777" w:rsidTr="003B791F">
        <w:tc>
          <w:tcPr>
            <w:tcW w:w="3402" w:type="dxa"/>
          </w:tcPr>
          <w:p w14:paraId="363F52A3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Інна ЯРМОЛЕНКО</w:t>
            </w:r>
          </w:p>
        </w:tc>
        <w:tc>
          <w:tcPr>
            <w:tcW w:w="6237" w:type="dxa"/>
          </w:tcPr>
          <w:p w14:paraId="365201EB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– секретар постійної комісії.</w:t>
            </w:r>
          </w:p>
        </w:tc>
      </w:tr>
    </w:tbl>
    <w:p w14:paraId="0EBDB8F5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A02309" w:rsidRPr="00F833EC" w14:paraId="2F840118" w14:textId="77777777" w:rsidTr="003B791F">
        <w:tc>
          <w:tcPr>
            <w:tcW w:w="3402" w:type="dxa"/>
          </w:tcPr>
          <w:p w14:paraId="1F6D37EB" w14:textId="77777777" w:rsidR="00A02309" w:rsidRPr="00615342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b/>
                <w:sz w:val="28"/>
                <w:szCs w:val="28"/>
                <w:lang w:val="uk-UA"/>
              </w:rPr>
            </w:pPr>
            <w:r w:rsidRPr="00615342">
              <w:rPr>
                <w:b/>
                <w:sz w:val="28"/>
                <w:szCs w:val="28"/>
                <w:lang w:val="uk-UA"/>
              </w:rPr>
              <w:t>Відсутні:</w:t>
            </w:r>
          </w:p>
          <w:p w14:paraId="3C070398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bCs/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6237" w:type="dxa"/>
          </w:tcPr>
          <w:p w14:paraId="7421B429" w14:textId="77777777" w:rsidR="00A02309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bCs/>
                <w:sz w:val="28"/>
                <w:szCs w:val="28"/>
                <w:lang w:val="uk-UA"/>
              </w:rPr>
            </w:pPr>
          </w:p>
          <w:p w14:paraId="4C096FD8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bCs/>
                <w:sz w:val="28"/>
                <w:szCs w:val="28"/>
                <w:lang w:val="uk-UA"/>
              </w:rPr>
              <w:t>– з</w:t>
            </w:r>
            <w:r w:rsidRPr="00F833EC">
              <w:rPr>
                <w:sz w:val="28"/>
                <w:szCs w:val="28"/>
                <w:lang w:val="uk-UA"/>
              </w:rPr>
              <w:t>аступник голови постійної комісії;</w:t>
            </w:r>
          </w:p>
          <w:p w14:paraId="2114A17D" w14:textId="77777777" w:rsidR="00A02309" w:rsidRPr="00F833EC" w:rsidRDefault="00A02309" w:rsidP="003B791F">
            <w:pPr>
              <w:tabs>
                <w:tab w:val="left" w:pos="2694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  <w:lang w:val="uk-UA"/>
              </w:rPr>
            </w:pPr>
          </w:p>
        </w:tc>
      </w:tr>
    </w:tbl>
    <w:p w14:paraId="762AB089" w14:textId="77777777" w:rsidR="00A02309" w:rsidRPr="00F833EC" w:rsidRDefault="00A02309" w:rsidP="00A02309">
      <w:pPr>
        <w:tabs>
          <w:tab w:val="left" w:pos="269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EC36829" w14:textId="77777777" w:rsidR="00A02309" w:rsidRPr="00F833EC" w:rsidRDefault="00A02309" w:rsidP="00A0230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(запрошені):</w:t>
      </w:r>
    </w:p>
    <w:p w14:paraId="097FD86C" w14:textId="77777777" w:rsidR="00A02309" w:rsidRDefault="00A02309" w:rsidP="00A02309">
      <w:pPr>
        <w:tabs>
          <w:tab w:val="left" w:pos="37"/>
        </w:tabs>
        <w:autoSpaceDE w:val="0"/>
        <w:autoSpaceDN w:val="0"/>
        <w:adjustRightInd w:val="0"/>
        <w:spacing w:after="0" w:line="240" w:lineRule="auto"/>
        <w:ind w:left="1843" w:right="-1" w:hanging="1813"/>
        <w:contextualSpacing/>
        <w:jc w:val="both"/>
        <w:rPr>
          <w:sz w:val="28"/>
          <w:szCs w:val="28"/>
          <w:lang w:val="uk-UA"/>
        </w:rPr>
      </w:pP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237"/>
      </w:tblGrid>
      <w:tr w:rsidR="00A02309" w:rsidRPr="00B75B7E" w14:paraId="2A72A59A" w14:textId="77777777" w:rsidTr="003B791F">
        <w:trPr>
          <w:trHeight w:val="1073"/>
        </w:trPr>
        <w:tc>
          <w:tcPr>
            <w:tcW w:w="3544" w:type="dxa"/>
          </w:tcPr>
          <w:p w14:paraId="089E4D74" w14:textId="77777777" w:rsidR="00A02309" w:rsidRPr="00E5423C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E5423C">
              <w:rPr>
                <w:sz w:val="28"/>
                <w:szCs w:val="28"/>
                <w:lang w:val="uk-UA"/>
              </w:rPr>
              <w:t>Ганна СТАРОСТЕНКО</w:t>
            </w:r>
          </w:p>
          <w:p w14:paraId="3C0E00AE" w14:textId="77777777" w:rsidR="00A02309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003CED21" w14:textId="77777777" w:rsidR="00A02309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14:paraId="3C61BD44" w14:textId="77777777" w:rsidR="00A02309" w:rsidRPr="00B75B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75B7E">
              <w:rPr>
                <w:sz w:val="28"/>
                <w:szCs w:val="28"/>
                <w:lang w:val="uk-UA"/>
              </w:rPr>
              <w:t>Марина СОЛОВЙОВА</w:t>
            </w:r>
          </w:p>
          <w:p w14:paraId="0CA6AEFA" w14:textId="77777777" w:rsidR="00A02309" w:rsidRPr="00A429B6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71936371" w14:textId="77777777" w:rsidR="00A02309" w:rsidRPr="00B75B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6237" w:type="dxa"/>
          </w:tcPr>
          <w:p w14:paraId="3E5ACFDA" w14:textId="77777777" w:rsidR="00A02309" w:rsidRDefault="00A02309" w:rsidP="003B791F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E5423C">
              <w:rPr>
                <w:sz w:val="28"/>
                <w:szCs w:val="28"/>
                <w:shd w:val="clear" w:color="auto" w:fill="FFFFFF"/>
                <w:lang w:val="uk-UA"/>
              </w:rPr>
              <w:t>– заступниця голови Київської міської державної адміністрації;</w:t>
            </w:r>
          </w:p>
          <w:p w14:paraId="3CE4A3F4" w14:textId="77777777" w:rsidR="00A02309" w:rsidRPr="00B75B7E" w:rsidRDefault="00A02309" w:rsidP="003B791F">
            <w:pPr>
              <w:tabs>
                <w:tab w:val="left" w:pos="0"/>
                <w:tab w:val="left" w:pos="6588"/>
              </w:tabs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директорка  </w:t>
            </w:r>
            <w:r w:rsidRPr="00B75B7E">
              <w:rPr>
                <w:iCs/>
                <w:sz w:val="28"/>
                <w:szCs w:val="28"/>
                <w:lang w:val="uk-UA"/>
              </w:rPr>
              <w:t>Департаменту охорони культурної спадщини в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иконавчого органу Київської міської ради (Київської міської державної адміністрації);</w:t>
            </w:r>
          </w:p>
        </w:tc>
      </w:tr>
      <w:tr w:rsidR="00A02309" w:rsidRPr="00B75B7E" w14:paraId="2DD78B95" w14:textId="77777777" w:rsidTr="003B791F">
        <w:trPr>
          <w:trHeight w:val="819"/>
        </w:trPr>
        <w:tc>
          <w:tcPr>
            <w:tcW w:w="3544" w:type="dxa"/>
          </w:tcPr>
          <w:p w14:paraId="0B47D63F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ind w:left="1843" w:right="-1" w:hanging="1813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1387E">
              <w:rPr>
                <w:sz w:val="28"/>
                <w:szCs w:val="28"/>
                <w:lang w:val="uk-UA"/>
              </w:rPr>
              <w:t>Віктор ДВОРНІКОВ</w:t>
            </w:r>
          </w:p>
          <w:p w14:paraId="5DF2E56F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4A58B628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4850E669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62A427BA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1387E">
              <w:rPr>
                <w:rFonts w:eastAsiaTheme="minorHAnsi"/>
                <w:sz w:val="28"/>
                <w:szCs w:val="28"/>
                <w:lang w:val="uk-UA" w:eastAsia="en-US"/>
              </w:rPr>
              <w:t>Олена ГРИЦИК</w:t>
            </w:r>
          </w:p>
          <w:p w14:paraId="4E9505C0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460A8844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1D1A79AA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1387E">
              <w:rPr>
                <w:rFonts w:eastAsiaTheme="minorHAnsi"/>
                <w:sz w:val="28"/>
                <w:szCs w:val="28"/>
                <w:lang w:val="uk-UA" w:eastAsia="en-US"/>
              </w:rPr>
              <w:t>Артем БАБІЙ</w:t>
            </w:r>
          </w:p>
          <w:p w14:paraId="1BBA23E2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14:paraId="4EFF669F" w14:textId="77777777" w:rsidR="00A02309" w:rsidRPr="0001387E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>
              <w:rPr>
                <w:rFonts w:eastAsiaTheme="minorHAnsi"/>
                <w:sz w:val="28"/>
                <w:szCs w:val="28"/>
                <w:lang w:val="uk-UA" w:eastAsia="en-US"/>
              </w:rPr>
              <w:t>Лариса БОНДАРЕНКО</w:t>
            </w:r>
            <w:r w:rsidRPr="0001387E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</w:p>
          <w:p w14:paraId="3710D394" w14:textId="77777777" w:rsidR="00A02309" w:rsidRPr="00223BF0" w:rsidRDefault="00A02309" w:rsidP="003B791F">
            <w:pPr>
              <w:tabs>
                <w:tab w:val="left" w:pos="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</w:tcPr>
          <w:p w14:paraId="1B91AB3C" w14:textId="77777777" w:rsidR="00A02309" w:rsidRDefault="00A02309" w:rsidP="003B791F">
            <w:pPr>
              <w:tabs>
                <w:tab w:val="left" w:pos="0"/>
                <w:tab w:val="left" w:pos="6588"/>
              </w:tabs>
              <w:spacing w:after="0" w:line="240" w:lineRule="auto"/>
              <w:contextualSpacing/>
              <w:jc w:val="both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 w:rsidRPr="00E5423C">
              <w:rPr>
                <w:sz w:val="28"/>
                <w:szCs w:val="28"/>
                <w:shd w:val="clear" w:color="auto" w:fill="FFFFFF"/>
                <w:lang w:val="uk-UA"/>
              </w:rPr>
              <w:t xml:space="preserve">перший заступник директора </w:t>
            </w:r>
            <w:r w:rsidRPr="00E5423C">
              <w:rPr>
                <w:iCs/>
                <w:sz w:val="28"/>
                <w:szCs w:val="28"/>
                <w:lang w:val="uk-UA"/>
              </w:rPr>
              <w:t>Департаменту земельних ресурсів в</w:t>
            </w:r>
            <w:r w:rsidRPr="00E5423C">
              <w:rPr>
                <w:sz w:val="28"/>
                <w:szCs w:val="28"/>
                <w:shd w:val="clear" w:color="auto" w:fill="FFFFFF"/>
                <w:lang w:val="uk-UA"/>
              </w:rPr>
              <w:t xml:space="preserve">иконавчого органу Київської міської ради (Київської міської </w:t>
            </w:r>
            <w:r w:rsidRPr="00E5423C">
              <w:rPr>
                <w:bCs/>
                <w:sz w:val="28"/>
                <w:szCs w:val="28"/>
                <w:shd w:val="clear" w:color="auto" w:fill="FFFFFF"/>
                <w:lang w:val="uk-UA"/>
              </w:rPr>
              <w:t>державної адміністрації);</w:t>
            </w:r>
          </w:p>
          <w:p w14:paraId="3E62E7CD" w14:textId="77777777" w:rsidR="00A02309" w:rsidRPr="00BA4A67" w:rsidRDefault="00A02309" w:rsidP="003B791F">
            <w:pPr>
              <w:tabs>
                <w:tab w:val="left" w:pos="0"/>
                <w:tab w:val="left" w:pos="6588"/>
              </w:tabs>
              <w:spacing w:after="0" w:line="240" w:lineRule="auto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–</w:t>
            </w:r>
            <w:r w:rsidRPr="00E5423C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з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аступник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керівника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Апарату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Верховного Суду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–</w:t>
            </w:r>
            <w:r w:rsidRPr="00E5423C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керівник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секретаріату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Касаційного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4A67">
              <w:rPr>
                <w:sz w:val="28"/>
                <w:szCs w:val="28"/>
                <w:shd w:val="clear" w:color="auto" w:fill="FFFFFF"/>
              </w:rPr>
              <w:t>цивільного</w:t>
            </w:r>
            <w:proofErr w:type="spellEnd"/>
            <w:r w:rsidRPr="00BA4A67">
              <w:rPr>
                <w:sz w:val="28"/>
                <w:szCs w:val="28"/>
                <w:shd w:val="clear" w:color="auto" w:fill="FFFFFF"/>
              </w:rPr>
              <w:t xml:space="preserve"> суду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;</w:t>
            </w:r>
          </w:p>
          <w:p w14:paraId="7363767E" w14:textId="77777777" w:rsidR="00A02309" w:rsidRPr="00BA4A67" w:rsidRDefault="00A02309" w:rsidP="003B791F">
            <w:pPr>
              <w:tabs>
                <w:tab w:val="left" w:pos="0"/>
                <w:tab w:val="left" w:pos="6588"/>
              </w:tabs>
              <w:spacing w:after="0" w:line="240" w:lineRule="auto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>–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BA4A67">
              <w:rPr>
                <w:sz w:val="28"/>
                <w:szCs w:val="28"/>
                <w:shd w:val="clear" w:color="auto" w:fill="FFFFFF"/>
                <w:lang w:val="uk-UA"/>
              </w:rPr>
              <w:t>керівник Служби управління державним майном (на правах управління);</w:t>
            </w:r>
          </w:p>
          <w:p w14:paraId="49C5A381" w14:textId="77777777" w:rsidR="00A02309" w:rsidRPr="00BA4A67" w:rsidRDefault="00A02309" w:rsidP="003B791F">
            <w:pPr>
              <w:tabs>
                <w:tab w:val="left" w:pos="0"/>
                <w:tab w:val="left" w:pos="6588"/>
              </w:tabs>
              <w:spacing w:after="0" w:line="240" w:lineRule="auto"/>
              <w:jc w:val="both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B75B7E">
              <w:rPr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в. о. заступника </w:t>
            </w:r>
            <w:r w:rsidRPr="00BA4A67">
              <w:rPr>
                <w:sz w:val="28"/>
                <w:szCs w:val="28"/>
                <w:shd w:val="clear" w:color="auto" w:fill="FFFFFF"/>
                <w:lang w:val="uk-UA"/>
              </w:rPr>
              <w:t>начальник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а</w:t>
            </w:r>
            <w:r w:rsidRPr="00BA4A67">
              <w:rPr>
                <w:sz w:val="28"/>
                <w:szCs w:val="28"/>
                <w:shd w:val="clear" w:color="auto" w:fill="FFFFFF"/>
                <w:lang w:val="uk-UA"/>
              </w:rPr>
              <w:t xml:space="preserve"> відділу управління державною власністю.</w:t>
            </w:r>
          </w:p>
          <w:p w14:paraId="3E1E5CB6" w14:textId="77777777" w:rsidR="00A02309" w:rsidRPr="00B75B7E" w:rsidRDefault="00A02309" w:rsidP="003B791F">
            <w:pPr>
              <w:tabs>
                <w:tab w:val="left" w:pos="0"/>
                <w:tab w:val="left" w:pos="6588"/>
              </w:tabs>
              <w:spacing w:after="0" w:line="240" w:lineRule="auto"/>
              <w:contextualSpacing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</w:tr>
    </w:tbl>
    <w:p w14:paraId="4112A853" w14:textId="77777777" w:rsidR="00A02309" w:rsidRPr="00F833EC" w:rsidRDefault="00A02309" w:rsidP="00A02309">
      <w:pPr>
        <w:spacing w:after="0" w:line="240" w:lineRule="auto"/>
        <w:ind w:right="-1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Порядок денний:</w:t>
      </w:r>
    </w:p>
    <w:p w14:paraId="03D03FCA" w14:textId="77777777" w:rsidR="00A02309" w:rsidRPr="00F833EC" w:rsidRDefault="00A02309" w:rsidP="00A02309">
      <w:pPr>
        <w:tabs>
          <w:tab w:val="left" w:pos="9360"/>
        </w:tabs>
        <w:spacing w:after="0" w:line="240" w:lineRule="auto"/>
        <w:ind w:right="3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val="uk-UA" w:eastAsia="ru-RU"/>
        </w:rPr>
      </w:pPr>
    </w:p>
    <w:p w14:paraId="672BCE5F" w14:textId="77777777" w:rsidR="00A02309" w:rsidRPr="002139FF" w:rsidRDefault="00A02309" w:rsidP="00A02309">
      <w:pPr>
        <w:pStyle w:val="a4"/>
        <w:numPr>
          <w:ilvl w:val="0"/>
          <w:numId w:val="2"/>
        </w:numPr>
        <w:shd w:val="clear" w:color="auto" w:fill="FFFFFF"/>
        <w:ind w:left="0" w:firstLine="0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2139FF">
        <w:rPr>
          <w:b/>
          <w:sz w:val="28"/>
          <w:szCs w:val="28"/>
          <w:lang w:val="uk-UA"/>
        </w:rPr>
        <w:t>Про розгляд проєкту рішення Київської міської</w:t>
      </w:r>
      <w:r>
        <w:rPr>
          <w:b/>
          <w:sz w:val="28"/>
          <w:szCs w:val="28"/>
          <w:lang w:val="uk-UA"/>
        </w:rPr>
        <w:t xml:space="preserve"> ради</w:t>
      </w:r>
      <w:r w:rsidRPr="002139F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Pr="00615342">
        <w:rPr>
          <w:b/>
          <w:sz w:val="28"/>
          <w:szCs w:val="28"/>
        </w:rPr>
        <w:t xml:space="preserve">Про </w:t>
      </w:r>
      <w:proofErr w:type="spellStart"/>
      <w:r w:rsidRPr="00615342">
        <w:rPr>
          <w:b/>
          <w:sz w:val="28"/>
          <w:szCs w:val="28"/>
        </w:rPr>
        <w:t>надання</w:t>
      </w:r>
      <w:proofErr w:type="spellEnd"/>
      <w:r w:rsidRPr="00615342">
        <w:rPr>
          <w:b/>
          <w:sz w:val="28"/>
          <w:szCs w:val="28"/>
        </w:rPr>
        <w:t xml:space="preserve"> Головному </w:t>
      </w:r>
      <w:proofErr w:type="spellStart"/>
      <w:r w:rsidRPr="00615342">
        <w:rPr>
          <w:b/>
          <w:sz w:val="28"/>
          <w:szCs w:val="28"/>
        </w:rPr>
        <w:t>управлінню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Національної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поліції</w:t>
      </w:r>
      <w:proofErr w:type="spellEnd"/>
      <w:r w:rsidRPr="00615342">
        <w:rPr>
          <w:b/>
          <w:sz w:val="28"/>
          <w:szCs w:val="28"/>
        </w:rPr>
        <w:t xml:space="preserve"> у </w:t>
      </w:r>
      <w:proofErr w:type="spellStart"/>
      <w:r w:rsidRPr="00615342">
        <w:rPr>
          <w:b/>
          <w:sz w:val="28"/>
          <w:szCs w:val="28"/>
        </w:rPr>
        <w:t>місті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Києві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земельної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ділянки</w:t>
      </w:r>
      <w:proofErr w:type="spellEnd"/>
      <w:r w:rsidRPr="00615342">
        <w:rPr>
          <w:b/>
          <w:sz w:val="28"/>
          <w:szCs w:val="28"/>
        </w:rPr>
        <w:t xml:space="preserve"> в </w:t>
      </w:r>
      <w:proofErr w:type="spellStart"/>
      <w:r w:rsidRPr="00615342">
        <w:rPr>
          <w:b/>
          <w:sz w:val="28"/>
          <w:szCs w:val="28"/>
        </w:rPr>
        <w:t>постійне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користування</w:t>
      </w:r>
      <w:proofErr w:type="spellEnd"/>
      <w:r w:rsidRPr="00615342">
        <w:rPr>
          <w:b/>
          <w:sz w:val="28"/>
          <w:szCs w:val="28"/>
        </w:rPr>
        <w:t xml:space="preserve"> для </w:t>
      </w:r>
      <w:proofErr w:type="spellStart"/>
      <w:r w:rsidRPr="00615342">
        <w:rPr>
          <w:b/>
          <w:sz w:val="28"/>
          <w:szCs w:val="28"/>
        </w:rPr>
        <w:t>експлуатації</w:t>
      </w:r>
      <w:proofErr w:type="spellEnd"/>
      <w:r w:rsidRPr="00615342">
        <w:rPr>
          <w:b/>
          <w:sz w:val="28"/>
          <w:szCs w:val="28"/>
        </w:rPr>
        <w:t xml:space="preserve"> та </w:t>
      </w:r>
      <w:proofErr w:type="spellStart"/>
      <w:r w:rsidRPr="00615342">
        <w:rPr>
          <w:b/>
          <w:sz w:val="28"/>
          <w:szCs w:val="28"/>
        </w:rPr>
        <w:t>обслуговування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нежитлового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будинку</w:t>
      </w:r>
      <w:proofErr w:type="spellEnd"/>
      <w:r w:rsidRPr="00615342">
        <w:rPr>
          <w:b/>
          <w:sz w:val="28"/>
          <w:szCs w:val="28"/>
        </w:rPr>
        <w:t xml:space="preserve"> та </w:t>
      </w:r>
      <w:proofErr w:type="spellStart"/>
      <w:r w:rsidRPr="00615342">
        <w:rPr>
          <w:b/>
          <w:sz w:val="28"/>
          <w:szCs w:val="28"/>
        </w:rPr>
        <w:t>будівлі</w:t>
      </w:r>
      <w:proofErr w:type="spellEnd"/>
      <w:r w:rsidRPr="00615342">
        <w:rPr>
          <w:b/>
          <w:sz w:val="28"/>
          <w:szCs w:val="28"/>
        </w:rPr>
        <w:t xml:space="preserve"> КПП у </w:t>
      </w:r>
      <w:proofErr w:type="spellStart"/>
      <w:r w:rsidRPr="00615342">
        <w:rPr>
          <w:b/>
          <w:sz w:val="28"/>
          <w:szCs w:val="28"/>
        </w:rPr>
        <w:t>провулку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Косогірному</w:t>
      </w:r>
      <w:proofErr w:type="spellEnd"/>
      <w:r w:rsidRPr="00615342">
        <w:rPr>
          <w:b/>
          <w:sz w:val="28"/>
          <w:szCs w:val="28"/>
        </w:rPr>
        <w:t xml:space="preserve">, 7А в </w:t>
      </w:r>
      <w:proofErr w:type="spellStart"/>
      <w:r w:rsidRPr="00615342">
        <w:rPr>
          <w:b/>
          <w:sz w:val="28"/>
          <w:szCs w:val="28"/>
        </w:rPr>
        <w:t>Шевченківському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районі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міста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Києва</w:t>
      </w:r>
      <w:proofErr w:type="spellEnd"/>
      <w:r>
        <w:rPr>
          <w:b/>
          <w:sz w:val="28"/>
          <w:szCs w:val="28"/>
          <w:lang w:val="uk-UA"/>
        </w:rPr>
        <w:t xml:space="preserve">» </w:t>
      </w:r>
      <w:r w:rsidRPr="00931149">
        <w:rPr>
          <w:b/>
          <w:sz w:val="28"/>
          <w:szCs w:val="28"/>
        </w:rPr>
        <w:t>(</w:t>
      </w:r>
      <w:r>
        <w:rPr>
          <w:b/>
          <w:sz w:val="28"/>
          <w:szCs w:val="28"/>
          <w:lang w:val="uk-UA"/>
        </w:rPr>
        <w:t xml:space="preserve">справа № </w:t>
      </w:r>
      <w:r w:rsidRPr="00931149">
        <w:rPr>
          <w:b/>
          <w:sz w:val="28"/>
          <w:szCs w:val="28"/>
        </w:rPr>
        <w:t>411393239)</w:t>
      </w:r>
      <w:r w:rsidRPr="002139FF">
        <w:rPr>
          <w:iCs/>
          <w:sz w:val="28"/>
          <w:szCs w:val="28"/>
          <w:shd w:val="clear" w:color="auto" w:fill="FFFFFF"/>
          <w:lang w:val="uk-UA"/>
        </w:rPr>
        <w:t xml:space="preserve">, </w:t>
      </w:r>
      <w:r w:rsidRPr="002139FF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>10 серпня</w:t>
      </w:r>
      <w:r w:rsidRPr="002139FF">
        <w:rPr>
          <w:i/>
          <w:sz w:val="28"/>
          <w:szCs w:val="28"/>
          <w:lang w:val="uk-UA"/>
        </w:rPr>
        <w:t xml:space="preserve"> 2026 року № 08/231-</w:t>
      </w:r>
      <w:r w:rsidRPr="00931149">
        <w:rPr>
          <w:b/>
          <w:bCs/>
          <w:i/>
          <w:sz w:val="28"/>
          <w:szCs w:val="28"/>
          <w:lang w:val="uk-UA"/>
        </w:rPr>
        <w:t>603</w:t>
      </w:r>
      <w:r w:rsidRPr="002139FF">
        <w:rPr>
          <w:i/>
          <w:sz w:val="28"/>
          <w:szCs w:val="28"/>
          <w:lang w:val="uk-UA"/>
        </w:rPr>
        <w:t>/ПР.</w:t>
      </w:r>
    </w:p>
    <w:p w14:paraId="1698EFE0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Проєкт рішення опрацьовується постійною комісією Київської міської ради з питань архітектури, 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>містопланування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та земельних відносин</w:t>
      </w:r>
      <w:r w:rsidRPr="002139F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uk-UA"/>
        </w:rPr>
        <w:t xml:space="preserve"> (профільна ПК)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>, постійною комісією Київської міської ради з питань транспорту, зв’язку та реклами, п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</w:rPr>
        <w:t>остійн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>ою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</w:rPr>
        <w:t>комісі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>єю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</w:rPr>
        <w:t>Київської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</w:rPr>
        <w:t>міської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</w:rPr>
        <w:t xml:space="preserve"> ради з </w:t>
      </w:r>
      <w:proofErr w:type="spellStart"/>
      <w:r w:rsidRPr="002139FF">
        <w:rPr>
          <w:rFonts w:ascii="Times New Roman" w:hAnsi="Times New Roman" w:cs="Times New Roman"/>
          <w:i/>
          <w:sz w:val="24"/>
          <w:szCs w:val="24"/>
        </w:rPr>
        <w:t>питань</w:t>
      </w:r>
      <w:proofErr w:type="spellEnd"/>
      <w:r w:rsidRPr="002139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>екологічної політики.</w:t>
      </w:r>
      <w:r w:rsidRPr="002139F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437244B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2139FF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52780266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6100E2E3" w14:textId="77777777" w:rsidR="00A02309" w:rsidRPr="000A3C80" w:rsidRDefault="00A02309" w:rsidP="00A02309">
      <w:pPr>
        <w:pStyle w:val="a4"/>
        <w:numPr>
          <w:ilvl w:val="0"/>
          <w:numId w:val="2"/>
        </w:numPr>
        <w:shd w:val="clear" w:color="auto" w:fill="FFFFFF"/>
        <w:ind w:left="0" w:firstLine="0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0A3C80">
        <w:rPr>
          <w:b/>
          <w:sz w:val="28"/>
          <w:szCs w:val="28"/>
          <w:lang w:val="uk-UA"/>
        </w:rPr>
        <w:t>Про розгляд проєкту рішення Київської міської ради «</w:t>
      </w:r>
      <w:r w:rsidRPr="00615342">
        <w:rPr>
          <w:b/>
          <w:sz w:val="28"/>
          <w:szCs w:val="28"/>
        </w:rPr>
        <w:t xml:space="preserve">Про </w:t>
      </w:r>
      <w:proofErr w:type="spellStart"/>
      <w:r w:rsidRPr="00615342">
        <w:rPr>
          <w:b/>
          <w:sz w:val="28"/>
          <w:szCs w:val="28"/>
        </w:rPr>
        <w:t>надання</w:t>
      </w:r>
      <w:proofErr w:type="spellEnd"/>
      <w:r w:rsidRPr="00615342">
        <w:rPr>
          <w:b/>
          <w:sz w:val="28"/>
          <w:szCs w:val="28"/>
        </w:rPr>
        <w:t xml:space="preserve"> Верховному Суду </w:t>
      </w:r>
      <w:proofErr w:type="spellStart"/>
      <w:r w:rsidRPr="00615342">
        <w:rPr>
          <w:b/>
          <w:sz w:val="28"/>
          <w:szCs w:val="28"/>
        </w:rPr>
        <w:t>земельної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ділянки</w:t>
      </w:r>
      <w:proofErr w:type="spellEnd"/>
      <w:r w:rsidRPr="00615342">
        <w:rPr>
          <w:b/>
          <w:sz w:val="28"/>
          <w:szCs w:val="28"/>
        </w:rPr>
        <w:t xml:space="preserve"> у </w:t>
      </w:r>
      <w:proofErr w:type="spellStart"/>
      <w:r w:rsidRPr="00615342">
        <w:rPr>
          <w:b/>
          <w:sz w:val="28"/>
          <w:szCs w:val="28"/>
        </w:rPr>
        <w:t>постійне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користування</w:t>
      </w:r>
      <w:proofErr w:type="spellEnd"/>
      <w:r w:rsidRPr="00615342">
        <w:rPr>
          <w:b/>
          <w:sz w:val="28"/>
          <w:szCs w:val="28"/>
        </w:rPr>
        <w:t xml:space="preserve"> для </w:t>
      </w:r>
      <w:proofErr w:type="spellStart"/>
      <w:r w:rsidRPr="00615342">
        <w:rPr>
          <w:b/>
          <w:sz w:val="28"/>
          <w:szCs w:val="28"/>
        </w:rPr>
        <w:t>експлуатації</w:t>
      </w:r>
      <w:proofErr w:type="spellEnd"/>
      <w:r w:rsidRPr="00615342">
        <w:rPr>
          <w:b/>
          <w:sz w:val="28"/>
          <w:szCs w:val="28"/>
        </w:rPr>
        <w:t xml:space="preserve"> та </w:t>
      </w:r>
      <w:proofErr w:type="spellStart"/>
      <w:r w:rsidRPr="00615342">
        <w:rPr>
          <w:b/>
          <w:sz w:val="28"/>
          <w:szCs w:val="28"/>
        </w:rPr>
        <w:t>обслуговування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будівель</w:t>
      </w:r>
      <w:proofErr w:type="spellEnd"/>
      <w:r w:rsidRPr="00615342">
        <w:rPr>
          <w:b/>
          <w:sz w:val="28"/>
          <w:szCs w:val="28"/>
        </w:rPr>
        <w:t xml:space="preserve"> і </w:t>
      </w:r>
      <w:proofErr w:type="spellStart"/>
      <w:r w:rsidRPr="00615342">
        <w:rPr>
          <w:b/>
          <w:sz w:val="28"/>
          <w:szCs w:val="28"/>
        </w:rPr>
        <w:t>споруд</w:t>
      </w:r>
      <w:proofErr w:type="spellEnd"/>
      <w:r w:rsidRPr="00615342">
        <w:rPr>
          <w:b/>
          <w:sz w:val="28"/>
          <w:szCs w:val="28"/>
        </w:rPr>
        <w:t xml:space="preserve"> Верховного Суду на </w:t>
      </w:r>
      <w:r>
        <w:rPr>
          <w:b/>
          <w:sz w:val="28"/>
          <w:szCs w:val="28"/>
          <w:lang w:val="uk-UA"/>
        </w:rPr>
        <w:t xml:space="preserve">                     </w:t>
      </w:r>
      <w:r w:rsidRPr="00615342">
        <w:rPr>
          <w:b/>
          <w:sz w:val="28"/>
          <w:szCs w:val="28"/>
        </w:rPr>
        <w:t xml:space="preserve">просп. </w:t>
      </w:r>
      <w:proofErr w:type="spellStart"/>
      <w:r w:rsidRPr="00615342">
        <w:rPr>
          <w:b/>
          <w:sz w:val="28"/>
          <w:szCs w:val="28"/>
        </w:rPr>
        <w:t>Повітряних</w:t>
      </w:r>
      <w:proofErr w:type="spellEnd"/>
      <w:r w:rsidRPr="00615342">
        <w:rPr>
          <w:b/>
          <w:sz w:val="28"/>
          <w:szCs w:val="28"/>
        </w:rPr>
        <w:t xml:space="preserve"> Сил, 28 у </w:t>
      </w:r>
      <w:proofErr w:type="spellStart"/>
      <w:r w:rsidRPr="00615342">
        <w:rPr>
          <w:b/>
          <w:sz w:val="28"/>
          <w:szCs w:val="28"/>
        </w:rPr>
        <w:t>Солом</w:t>
      </w:r>
      <w:r w:rsidRPr="00223BF0">
        <w:rPr>
          <w:bCs/>
          <w:sz w:val="28"/>
          <w:szCs w:val="28"/>
        </w:rPr>
        <w:t>’</w:t>
      </w:r>
      <w:r w:rsidRPr="00615342">
        <w:rPr>
          <w:b/>
          <w:sz w:val="28"/>
          <w:szCs w:val="28"/>
        </w:rPr>
        <w:t>янському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районі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міста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Києва</w:t>
      </w:r>
      <w:proofErr w:type="spellEnd"/>
      <w:r>
        <w:rPr>
          <w:b/>
          <w:sz w:val="28"/>
          <w:szCs w:val="28"/>
          <w:lang w:val="uk-UA"/>
        </w:rPr>
        <w:t>»</w:t>
      </w:r>
      <w:r w:rsidRPr="000A3C80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 xml:space="preserve">справа                            № </w:t>
      </w:r>
      <w:r w:rsidRPr="000A3C80">
        <w:rPr>
          <w:b/>
          <w:sz w:val="28"/>
          <w:szCs w:val="28"/>
        </w:rPr>
        <w:t>736836393)</w:t>
      </w:r>
      <w:r>
        <w:rPr>
          <w:b/>
          <w:sz w:val="28"/>
          <w:szCs w:val="28"/>
          <w:lang w:val="uk-UA"/>
        </w:rPr>
        <w:t xml:space="preserve">, </w:t>
      </w:r>
      <w:r w:rsidRPr="000A3C80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en-US"/>
        </w:rPr>
        <w:t xml:space="preserve">08 </w:t>
      </w:r>
      <w:r>
        <w:rPr>
          <w:i/>
          <w:sz w:val="28"/>
          <w:szCs w:val="28"/>
          <w:lang w:val="uk-UA"/>
        </w:rPr>
        <w:t>вересня</w:t>
      </w:r>
      <w:r w:rsidRPr="000A3C80">
        <w:rPr>
          <w:i/>
          <w:sz w:val="28"/>
          <w:szCs w:val="28"/>
          <w:lang w:val="uk-UA"/>
        </w:rPr>
        <w:t xml:space="preserve"> 2026 року </w:t>
      </w:r>
      <w:r>
        <w:rPr>
          <w:i/>
          <w:sz w:val="28"/>
          <w:szCs w:val="28"/>
          <w:lang w:val="uk-UA"/>
        </w:rPr>
        <w:t xml:space="preserve">              </w:t>
      </w:r>
      <w:r w:rsidRPr="000A3C80">
        <w:rPr>
          <w:i/>
          <w:sz w:val="28"/>
          <w:szCs w:val="28"/>
          <w:lang w:val="uk-UA"/>
        </w:rPr>
        <w:t>№ 08/231-</w:t>
      </w:r>
      <w:r w:rsidRPr="000A3C80"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  <w:lang w:val="en-US"/>
        </w:rPr>
        <w:t>48</w:t>
      </w:r>
      <w:r w:rsidRPr="000A3C80">
        <w:rPr>
          <w:i/>
          <w:sz w:val="28"/>
          <w:szCs w:val="28"/>
          <w:lang w:val="uk-UA"/>
        </w:rPr>
        <w:t>/ПР.</w:t>
      </w:r>
    </w:p>
    <w:p w14:paraId="7A0D0484" w14:textId="77777777" w:rsidR="00A02309" w:rsidRDefault="00A02309" w:rsidP="00A02309">
      <w:pPr>
        <w:pStyle w:val="a4"/>
        <w:shd w:val="clear" w:color="auto" w:fill="FFFFFF"/>
        <w:ind w:left="0" w:firstLine="414"/>
        <w:jc w:val="both"/>
        <w:textAlignment w:val="top"/>
        <w:rPr>
          <w:i/>
          <w:iCs/>
          <w:szCs w:val="24"/>
          <w:shd w:val="clear" w:color="auto" w:fill="FFFFFF"/>
          <w:lang w:val="uk-UA"/>
        </w:rPr>
      </w:pPr>
      <w:r w:rsidRPr="00D03147">
        <w:rPr>
          <w:i/>
          <w:szCs w:val="24"/>
          <w:lang w:val="uk-UA"/>
        </w:rPr>
        <w:t xml:space="preserve">Проєкт рішення опрацьовується постійною комісією Київської міської ради з питань архітектури, </w:t>
      </w:r>
      <w:proofErr w:type="spellStart"/>
      <w:r w:rsidRPr="00D03147">
        <w:rPr>
          <w:i/>
          <w:szCs w:val="24"/>
          <w:lang w:val="uk-UA"/>
        </w:rPr>
        <w:t>містопланування</w:t>
      </w:r>
      <w:proofErr w:type="spellEnd"/>
      <w:r w:rsidRPr="00D03147">
        <w:rPr>
          <w:i/>
          <w:szCs w:val="24"/>
          <w:lang w:val="uk-UA"/>
        </w:rPr>
        <w:t xml:space="preserve"> та земельних відносин</w:t>
      </w:r>
      <w:r w:rsidRPr="00D03147">
        <w:rPr>
          <w:i/>
          <w:iCs/>
          <w:szCs w:val="24"/>
          <w:shd w:val="clear" w:color="auto" w:fill="FFFFFF"/>
          <w:lang w:val="uk-UA"/>
        </w:rPr>
        <w:t xml:space="preserve"> (профільна ПК)</w:t>
      </w:r>
      <w:r>
        <w:rPr>
          <w:i/>
          <w:iCs/>
          <w:szCs w:val="24"/>
          <w:shd w:val="clear" w:color="auto" w:fill="FFFFFF"/>
          <w:lang w:val="uk-UA"/>
        </w:rPr>
        <w:t>.</w:t>
      </w:r>
    </w:p>
    <w:p w14:paraId="607324ED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2139FF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3C5C845F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444EF60C" w14:textId="77777777" w:rsidR="00A02309" w:rsidRPr="00650E7E" w:rsidRDefault="00A02309" w:rsidP="00A02309">
      <w:pPr>
        <w:pStyle w:val="a4"/>
        <w:numPr>
          <w:ilvl w:val="0"/>
          <w:numId w:val="2"/>
        </w:numPr>
        <w:shd w:val="clear" w:color="auto" w:fill="FFFFFF"/>
        <w:ind w:left="0" w:firstLine="0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0A3C80">
        <w:rPr>
          <w:b/>
          <w:sz w:val="28"/>
          <w:szCs w:val="28"/>
          <w:lang w:val="uk-UA"/>
        </w:rPr>
        <w:t>Про розгляд проєкту рішення Київської міської ради «</w:t>
      </w:r>
      <w:r w:rsidRPr="00615342">
        <w:rPr>
          <w:b/>
          <w:sz w:val="28"/>
          <w:szCs w:val="28"/>
        </w:rPr>
        <w:t xml:space="preserve">Про </w:t>
      </w:r>
      <w:proofErr w:type="spellStart"/>
      <w:r w:rsidRPr="00615342">
        <w:rPr>
          <w:b/>
          <w:sz w:val="28"/>
          <w:szCs w:val="28"/>
        </w:rPr>
        <w:t>надання</w:t>
      </w:r>
      <w:proofErr w:type="spellEnd"/>
      <w:r w:rsidRPr="00615342">
        <w:rPr>
          <w:b/>
          <w:sz w:val="28"/>
          <w:szCs w:val="28"/>
        </w:rPr>
        <w:t xml:space="preserve"> ПРИВАТНОМУ АКЦІОНЕРНОМУ ТОВАРИСТВУ «ВФ УКРАЇНА» дозволу на </w:t>
      </w:r>
      <w:proofErr w:type="spellStart"/>
      <w:r w:rsidRPr="00615342">
        <w:rPr>
          <w:b/>
          <w:sz w:val="28"/>
          <w:szCs w:val="28"/>
        </w:rPr>
        <w:t>розроблення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проєкту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землеустрою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щодо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відведення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земельної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ділянки</w:t>
      </w:r>
      <w:proofErr w:type="spellEnd"/>
      <w:r w:rsidRPr="00615342">
        <w:rPr>
          <w:b/>
          <w:sz w:val="28"/>
          <w:szCs w:val="28"/>
        </w:rPr>
        <w:t xml:space="preserve"> в </w:t>
      </w:r>
      <w:proofErr w:type="spellStart"/>
      <w:r w:rsidRPr="00615342">
        <w:rPr>
          <w:b/>
          <w:sz w:val="28"/>
          <w:szCs w:val="28"/>
        </w:rPr>
        <w:t>оренду</w:t>
      </w:r>
      <w:proofErr w:type="spellEnd"/>
      <w:r w:rsidRPr="00615342">
        <w:rPr>
          <w:b/>
          <w:sz w:val="28"/>
          <w:szCs w:val="28"/>
        </w:rPr>
        <w:t xml:space="preserve"> для </w:t>
      </w:r>
      <w:proofErr w:type="spellStart"/>
      <w:r w:rsidRPr="00615342">
        <w:rPr>
          <w:b/>
          <w:sz w:val="28"/>
          <w:szCs w:val="28"/>
        </w:rPr>
        <w:t>розміщення</w:t>
      </w:r>
      <w:proofErr w:type="spellEnd"/>
      <w:r w:rsidRPr="00615342">
        <w:rPr>
          <w:b/>
          <w:sz w:val="28"/>
          <w:szCs w:val="28"/>
        </w:rPr>
        <w:t xml:space="preserve"> та </w:t>
      </w:r>
      <w:proofErr w:type="spellStart"/>
      <w:r w:rsidRPr="00615342">
        <w:rPr>
          <w:b/>
          <w:sz w:val="28"/>
          <w:szCs w:val="28"/>
        </w:rPr>
        <w:t>обслуговування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об’єктів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електронних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комунікаційних</w:t>
      </w:r>
      <w:proofErr w:type="spellEnd"/>
      <w:r w:rsidRPr="00615342">
        <w:rPr>
          <w:b/>
          <w:sz w:val="28"/>
          <w:szCs w:val="28"/>
        </w:rPr>
        <w:t xml:space="preserve"> мереж на </w:t>
      </w:r>
      <w:proofErr w:type="spellStart"/>
      <w:r w:rsidRPr="00615342">
        <w:rPr>
          <w:b/>
          <w:sz w:val="28"/>
          <w:szCs w:val="28"/>
        </w:rPr>
        <w:t>шосе</w:t>
      </w:r>
      <w:proofErr w:type="spellEnd"/>
      <w:r w:rsidRPr="00615342">
        <w:rPr>
          <w:b/>
          <w:sz w:val="28"/>
          <w:szCs w:val="28"/>
        </w:rPr>
        <w:t xml:space="preserve"> Столичному у </w:t>
      </w:r>
      <w:proofErr w:type="spellStart"/>
      <w:r w:rsidRPr="00615342">
        <w:rPr>
          <w:b/>
          <w:sz w:val="28"/>
          <w:szCs w:val="28"/>
        </w:rPr>
        <w:t>Голосіївському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районі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міста</w:t>
      </w:r>
      <w:proofErr w:type="spellEnd"/>
      <w:r w:rsidRPr="00615342">
        <w:rPr>
          <w:b/>
          <w:sz w:val="28"/>
          <w:szCs w:val="28"/>
        </w:rPr>
        <w:t xml:space="preserve"> </w:t>
      </w:r>
      <w:proofErr w:type="spellStart"/>
      <w:r w:rsidRPr="00615342">
        <w:rPr>
          <w:b/>
          <w:sz w:val="28"/>
          <w:szCs w:val="28"/>
        </w:rPr>
        <w:t>Києва</w:t>
      </w:r>
      <w:proofErr w:type="spellEnd"/>
      <w:r w:rsidRPr="000A3C80">
        <w:rPr>
          <w:b/>
          <w:sz w:val="28"/>
          <w:szCs w:val="28"/>
          <w:lang w:val="uk-UA"/>
        </w:rPr>
        <w:t>»</w:t>
      </w:r>
      <w:r w:rsidRPr="000A3C80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 xml:space="preserve">справа № </w:t>
      </w:r>
      <w:r w:rsidRPr="000A3C80">
        <w:rPr>
          <w:b/>
          <w:sz w:val="28"/>
          <w:szCs w:val="28"/>
        </w:rPr>
        <w:t>560301360)</w:t>
      </w:r>
      <w:r w:rsidRPr="000A3C80">
        <w:rPr>
          <w:b/>
          <w:sz w:val="28"/>
          <w:szCs w:val="28"/>
          <w:lang w:val="uk-UA"/>
        </w:rPr>
        <w:t xml:space="preserve">, </w:t>
      </w:r>
      <w:r w:rsidRPr="000A3C80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 xml:space="preserve">                      </w:t>
      </w:r>
      <w:r w:rsidRPr="000A3C80">
        <w:rPr>
          <w:i/>
          <w:sz w:val="28"/>
          <w:szCs w:val="28"/>
          <w:lang w:val="uk-UA"/>
        </w:rPr>
        <w:t>29 вересня 2026 року № 08/231-</w:t>
      </w:r>
      <w:r w:rsidRPr="000A3C80">
        <w:rPr>
          <w:b/>
          <w:bCs/>
          <w:i/>
          <w:sz w:val="28"/>
          <w:szCs w:val="28"/>
          <w:lang w:val="uk-UA"/>
        </w:rPr>
        <w:t>690</w:t>
      </w:r>
      <w:r w:rsidRPr="000A3C80">
        <w:rPr>
          <w:i/>
          <w:sz w:val="28"/>
          <w:szCs w:val="28"/>
          <w:lang w:val="uk-UA"/>
        </w:rPr>
        <w:t>/ПР.</w:t>
      </w:r>
    </w:p>
    <w:p w14:paraId="2441F36B" w14:textId="77777777" w:rsidR="00A02309" w:rsidRPr="00D03147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Проєкт рішення опрацьовується постійною комісією Київської міської ради з питань архітектури, 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>містопланування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та земельних відносин</w:t>
      </w:r>
      <w:r w:rsidRPr="00D0314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uk-UA"/>
        </w:rPr>
        <w:t xml:space="preserve"> (профільна ПК)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>, постійною комісією Київської міської ради з питань транспорту, зв’язку та реклами, п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</w:rPr>
        <w:t>остійн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>ою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</w:rPr>
        <w:t>комісі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>єю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</w:rPr>
        <w:t>Київської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</w:rPr>
        <w:t>міської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</w:rPr>
        <w:t xml:space="preserve"> ради з </w:t>
      </w:r>
      <w:proofErr w:type="spellStart"/>
      <w:r w:rsidRPr="00D03147">
        <w:rPr>
          <w:rFonts w:ascii="Times New Roman" w:hAnsi="Times New Roman" w:cs="Times New Roman"/>
          <w:i/>
          <w:sz w:val="24"/>
          <w:szCs w:val="24"/>
        </w:rPr>
        <w:t>питань</w:t>
      </w:r>
      <w:proofErr w:type="spellEnd"/>
      <w:r w:rsidRPr="00D031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>екологічної політики.</w:t>
      </w:r>
      <w:r w:rsidRPr="00D0314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124072C" w14:textId="77777777" w:rsidR="00A02309" w:rsidRPr="00D03147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D03147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2E33D869" w14:textId="77777777" w:rsidR="00A02309" w:rsidRPr="00D03147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1601FB2E" w14:textId="77777777" w:rsidR="00A02309" w:rsidRDefault="00A02309" w:rsidP="00A02309">
      <w:pPr>
        <w:pStyle w:val="a4"/>
        <w:numPr>
          <w:ilvl w:val="0"/>
          <w:numId w:val="2"/>
        </w:numPr>
        <w:shd w:val="clear" w:color="auto" w:fill="FFFFFF"/>
        <w:ind w:left="567" w:hanging="567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5B7370">
        <w:rPr>
          <w:iCs/>
          <w:sz w:val="28"/>
          <w:szCs w:val="28"/>
          <w:shd w:val="clear" w:color="auto" w:fill="FFFFFF"/>
          <w:lang w:val="uk-UA"/>
        </w:rPr>
        <w:t>РІЗНЕ</w:t>
      </w:r>
      <w:r>
        <w:rPr>
          <w:iCs/>
          <w:sz w:val="28"/>
          <w:szCs w:val="28"/>
          <w:shd w:val="clear" w:color="auto" w:fill="FFFFFF"/>
          <w:lang w:val="uk-UA"/>
        </w:rPr>
        <w:t>.</w:t>
      </w:r>
    </w:p>
    <w:p w14:paraId="650DCEAD" w14:textId="77777777" w:rsidR="00A02309" w:rsidRPr="00686F0D" w:rsidRDefault="00A02309" w:rsidP="00A02309">
      <w:pPr>
        <w:pStyle w:val="a4"/>
        <w:shd w:val="clear" w:color="auto" w:fill="FFFFFF"/>
        <w:tabs>
          <w:tab w:val="left" w:pos="567"/>
        </w:tabs>
        <w:spacing w:line="240" w:lineRule="atLeast"/>
        <w:ind w:left="0" w:right="6"/>
        <w:jc w:val="both"/>
        <w:textAlignment w:val="top"/>
        <w:outlineLvl w:val="0"/>
        <w:rPr>
          <w:rFonts w:eastAsia="Calibri"/>
          <w:bCs/>
          <w:i/>
          <w:szCs w:val="24"/>
          <w:lang w:val="uk-UA"/>
        </w:rPr>
      </w:pPr>
    </w:p>
    <w:p w14:paraId="5DBEC12D" w14:textId="77777777" w:rsidR="00A02309" w:rsidRDefault="00A02309" w:rsidP="00A02309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14:paraId="7A05BEA0" w14:textId="77777777" w:rsidR="00A02309" w:rsidRDefault="00A02309" w:rsidP="00A02309">
      <w:pPr>
        <w:pStyle w:val="a4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sz w:val="28"/>
          <w:szCs w:val="28"/>
          <w:lang w:val="uk-UA"/>
        </w:rPr>
      </w:pPr>
      <w:r w:rsidRPr="00F833EC">
        <w:rPr>
          <w:sz w:val="28"/>
          <w:szCs w:val="28"/>
        </w:rPr>
        <w:t xml:space="preserve">Ярослава ФЕДОРЕНКА, голову </w:t>
      </w:r>
      <w:proofErr w:type="spellStart"/>
      <w:r w:rsidRPr="00F833EC">
        <w:rPr>
          <w:sz w:val="28"/>
          <w:szCs w:val="28"/>
        </w:rPr>
        <w:t>постійної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комісії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Київської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міської</w:t>
      </w:r>
      <w:proofErr w:type="spellEnd"/>
      <w:r w:rsidRPr="00F833EC">
        <w:rPr>
          <w:sz w:val="28"/>
          <w:szCs w:val="28"/>
        </w:rPr>
        <w:t xml:space="preserve"> ради з </w:t>
      </w:r>
      <w:proofErr w:type="spellStart"/>
      <w:r w:rsidRPr="00F833EC">
        <w:rPr>
          <w:sz w:val="28"/>
          <w:szCs w:val="28"/>
        </w:rPr>
        <w:t>питань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збереження</w:t>
      </w:r>
      <w:proofErr w:type="spellEnd"/>
      <w:r w:rsidRPr="00F833EC">
        <w:rPr>
          <w:sz w:val="28"/>
          <w:szCs w:val="28"/>
        </w:rPr>
        <w:t xml:space="preserve"> та </w:t>
      </w:r>
      <w:proofErr w:type="spellStart"/>
      <w:r w:rsidRPr="00F833EC">
        <w:rPr>
          <w:sz w:val="28"/>
          <w:szCs w:val="28"/>
        </w:rPr>
        <w:t>захисту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культурної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спадщини</w:t>
      </w:r>
      <w:proofErr w:type="spellEnd"/>
      <w:r w:rsidRPr="00F833EC">
        <w:rPr>
          <w:sz w:val="28"/>
          <w:szCs w:val="28"/>
        </w:rPr>
        <w:t xml:space="preserve">, </w:t>
      </w:r>
      <w:proofErr w:type="spellStart"/>
      <w:r w:rsidRPr="00F833EC">
        <w:rPr>
          <w:sz w:val="28"/>
          <w:szCs w:val="28"/>
        </w:rPr>
        <w:t>який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sz w:val="28"/>
          <w:szCs w:val="28"/>
        </w:rPr>
        <w:t>запропонував</w:t>
      </w:r>
      <w:proofErr w:type="spellEnd"/>
      <w:r w:rsidRPr="00F833EC">
        <w:rPr>
          <w:sz w:val="28"/>
          <w:szCs w:val="28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прийняти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за основу 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 xml:space="preserve">та в цілому </w:t>
      </w:r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порядок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денний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засідання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постійної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комісії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Київської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міської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ради з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збереження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та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захисту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культурної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спадщини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від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1"/>
          <w:sz w:val="28"/>
          <w:szCs w:val="28"/>
          <w:lang w:val="uk-UA" w:eastAsia="zh-CN" w:bidi="hi-IN"/>
        </w:rPr>
        <w:t>12.10.</w:t>
      </w:r>
      <w:r w:rsidRPr="00F833EC">
        <w:rPr>
          <w:rFonts w:eastAsia="SimSun"/>
          <w:kern w:val="1"/>
          <w:sz w:val="28"/>
          <w:szCs w:val="28"/>
          <w:lang w:eastAsia="zh-CN" w:bidi="hi-IN"/>
        </w:rPr>
        <w:t>202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>6</w:t>
      </w:r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1"/>
          <w:sz w:val="28"/>
          <w:szCs w:val="28"/>
          <w:lang w:val="uk-UA" w:eastAsia="zh-CN" w:bidi="hi-IN"/>
        </w:rPr>
        <w:t xml:space="preserve">                   </w:t>
      </w:r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з </w:t>
      </w:r>
      <w:r>
        <w:rPr>
          <w:rFonts w:eastAsia="SimSun"/>
          <w:kern w:val="1"/>
          <w:sz w:val="28"/>
          <w:szCs w:val="28"/>
          <w:lang w:val="uk-UA" w:eastAsia="zh-CN" w:bidi="hi-IN"/>
        </w:rPr>
        <w:t>3</w:t>
      </w:r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sz w:val="28"/>
          <w:szCs w:val="28"/>
          <w:lang w:val="uk-UA"/>
        </w:rPr>
        <w:t>.</w:t>
      </w:r>
    </w:p>
    <w:p w14:paraId="496EF3D0" w14:textId="77777777" w:rsidR="00A02309" w:rsidRDefault="00A02309" w:rsidP="00A02309">
      <w:pPr>
        <w:pStyle w:val="a4"/>
        <w:shd w:val="clear" w:color="auto" w:fill="FFFFFF"/>
        <w:tabs>
          <w:tab w:val="left" w:pos="567"/>
        </w:tabs>
        <w:ind w:left="0" w:right="6"/>
        <w:jc w:val="both"/>
        <w:textAlignment w:val="top"/>
        <w:outlineLvl w:val="0"/>
        <w:rPr>
          <w:rFonts w:eastAsia="SimSun"/>
          <w:kern w:val="1"/>
          <w:sz w:val="28"/>
          <w:szCs w:val="28"/>
          <w:lang w:val="uk-UA" w:eastAsia="zh-CN" w:bidi="hi-IN"/>
        </w:rPr>
      </w:pPr>
      <w:r w:rsidRPr="00F833EC">
        <w:rPr>
          <w:rFonts w:eastAsia="SimSun"/>
          <w:kern w:val="1"/>
          <w:sz w:val="28"/>
          <w:szCs w:val="28"/>
          <w:lang w:eastAsia="zh-CN" w:bidi="hi-IN"/>
        </w:rPr>
        <w:lastRenderedPageBreak/>
        <w:t xml:space="preserve">ВИРІШИЛИ: 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 xml:space="preserve">затвердити в цілому порядок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денний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засідання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постійної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комісії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Київської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міської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ради з </w:t>
      </w:r>
      <w:r>
        <w:rPr>
          <w:rFonts w:eastAsia="SimSun"/>
          <w:kern w:val="1"/>
          <w:sz w:val="28"/>
          <w:szCs w:val="28"/>
          <w:lang w:val="uk-UA" w:eastAsia="zh-CN" w:bidi="hi-IN"/>
        </w:rPr>
        <w:t xml:space="preserve">3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питань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збереження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та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захисту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культурної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спадщини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 xml:space="preserve">                </w:t>
      </w:r>
      <w:proofErr w:type="spellStart"/>
      <w:r w:rsidRPr="00F833EC">
        <w:rPr>
          <w:rFonts w:eastAsia="SimSun"/>
          <w:kern w:val="1"/>
          <w:sz w:val="28"/>
          <w:szCs w:val="28"/>
          <w:lang w:eastAsia="zh-CN" w:bidi="hi-IN"/>
        </w:rPr>
        <w:t>від</w:t>
      </w:r>
      <w:proofErr w:type="spellEnd"/>
      <w:r w:rsidRPr="00F833EC">
        <w:rPr>
          <w:rFonts w:eastAsia="SimSun"/>
          <w:kern w:val="1"/>
          <w:sz w:val="28"/>
          <w:szCs w:val="28"/>
          <w:lang w:eastAsia="zh-CN" w:bidi="hi-IN"/>
        </w:rPr>
        <w:t xml:space="preserve"> 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>08.</w:t>
      </w:r>
      <w:r>
        <w:rPr>
          <w:rFonts w:eastAsia="SimSun"/>
          <w:kern w:val="1"/>
          <w:sz w:val="28"/>
          <w:szCs w:val="28"/>
          <w:lang w:val="uk-UA" w:eastAsia="zh-CN" w:bidi="hi-IN"/>
        </w:rPr>
        <w:t>09.</w:t>
      </w:r>
      <w:r w:rsidRPr="00F833EC">
        <w:rPr>
          <w:rFonts w:eastAsia="SimSun"/>
          <w:kern w:val="1"/>
          <w:sz w:val="28"/>
          <w:szCs w:val="28"/>
          <w:lang w:val="uk-UA" w:eastAsia="zh-CN" w:bidi="hi-IN"/>
        </w:rPr>
        <w:t>2026</w:t>
      </w:r>
      <w:r>
        <w:rPr>
          <w:rFonts w:eastAsia="SimSun"/>
          <w:kern w:val="1"/>
          <w:sz w:val="28"/>
          <w:szCs w:val="28"/>
          <w:lang w:val="uk-UA" w:eastAsia="zh-CN" w:bidi="hi-IN"/>
        </w:rPr>
        <w:t>.</w:t>
      </w:r>
    </w:p>
    <w:p w14:paraId="408C5DC9" w14:textId="77777777" w:rsidR="00A02309" w:rsidRPr="00F833EC" w:rsidRDefault="00A02309" w:rsidP="00A02309">
      <w:pPr>
        <w:pStyle w:val="a4"/>
        <w:shd w:val="clear" w:color="auto" w:fill="FFFFFF"/>
        <w:ind w:left="0" w:right="3"/>
        <w:jc w:val="both"/>
        <w:textAlignment w:val="top"/>
        <w:outlineLvl w:val="0"/>
        <w:rPr>
          <w:sz w:val="28"/>
          <w:szCs w:val="28"/>
          <w:lang w:val="uk-UA"/>
        </w:rPr>
      </w:pPr>
      <w:r w:rsidRPr="00F833EC">
        <w:rPr>
          <w:sz w:val="28"/>
          <w:szCs w:val="28"/>
        </w:rPr>
        <w:t xml:space="preserve">ГОЛОСУВАЛИ: «за» – </w:t>
      </w:r>
      <w:r>
        <w:rPr>
          <w:sz w:val="28"/>
          <w:szCs w:val="28"/>
          <w:lang w:val="uk-UA"/>
        </w:rPr>
        <w:t>2</w:t>
      </w:r>
      <w:r w:rsidRPr="00F833EC">
        <w:rPr>
          <w:sz w:val="28"/>
          <w:szCs w:val="28"/>
        </w:rPr>
        <w:t>, «</w:t>
      </w:r>
      <w:proofErr w:type="spellStart"/>
      <w:r w:rsidRPr="00F833EC">
        <w:rPr>
          <w:sz w:val="28"/>
          <w:szCs w:val="28"/>
        </w:rPr>
        <w:t>проти</w:t>
      </w:r>
      <w:proofErr w:type="spellEnd"/>
      <w:r w:rsidRPr="00F833EC">
        <w:rPr>
          <w:sz w:val="28"/>
          <w:szCs w:val="28"/>
        </w:rPr>
        <w:t>» – 0, «</w:t>
      </w:r>
      <w:proofErr w:type="spellStart"/>
      <w:r w:rsidRPr="00F833EC">
        <w:rPr>
          <w:sz w:val="28"/>
          <w:szCs w:val="28"/>
        </w:rPr>
        <w:t>утрималось</w:t>
      </w:r>
      <w:proofErr w:type="spellEnd"/>
      <w:r w:rsidRPr="00F833EC">
        <w:rPr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sz w:val="28"/>
          <w:szCs w:val="28"/>
        </w:rPr>
        <w:t>голосували</w:t>
      </w:r>
      <w:proofErr w:type="spellEnd"/>
      <w:r w:rsidRPr="00F833EC">
        <w:rPr>
          <w:sz w:val="28"/>
          <w:szCs w:val="28"/>
        </w:rPr>
        <w:t>»  –</w:t>
      </w:r>
      <w:proofErr w:type="gramEnd"/>
      <w:r w:rsidRPr="00F833E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0</w:t>
      </w:r>
      <w:r w:rsidRPr="00F833EC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A02309" w:rsidRPr="00F833EC" w14:paraId="7EA8E0A6" w14:textId="77777777" w:rsidTr="003B791F">
        <w:tc>
          <w:tcPr>
            <w:tcW w:w="4673" w:type="dxa"/>
          </w:tcPr>
          <w:p w14:paraId="63F6BF16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0C0D8B62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A02309" w:rsidRPr="00F833EC" w14:paraId="47EE3202" w14:textId="77777777" w:rsidTr="003B791F">
        <w:tc>
          <w:tcPr>
            <w:tcW w:w="4673" w:type="dxa"/>
          </w:tcPr>
          <w:p w14:paraId="2FBF4D65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5908F6BA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A02309" w:rsidRPr="00F833EC" w14:paraId="0A7BF0A3" w14:textId="77777777" w:rsidTr="003B791F">
        <w:tc>
          <w:tcPr>
            <w:tcW w:w="4673" w:type="dxa"/>
          </w:tcPr>
          <w:p w14:paraId="18015AE9" w14:textId="77777777" w:rsidR="00A02309" w:rsidRPr="00805815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4956" w:type="dxa"/>
          </w:tcPr>
          <w:p w14:paraId="07094A81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Відсутня</w:t>
            </w:r>
          </w:p>
        </w:tc>
      </w:tr>
      <w:tr w:rsidR="00A02309" w:rsidRPr="00F833EC" w14:paraId="286C1855" w14:textId="77777777" w:rsidTr="003B791F">
        <w:tc>
          <w:tcPr>
            <w:tcW w:w="4673" w:type="dxa"/>
          </w:tcPr>
          <w:p w14:paraId="4FCB526A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46258500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55EE4BB8" w14:textId="77777777" w:rsidR="00A02309" w:rsidRDefault="00A02309" w:rsidP="00A02309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31DBBFB1" w14:textId="77777777" w:rsidR="00A02309" w:rsidRPr="00686F0D" w:rsidRDefault="00A02309" w:rsidP="00A02309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</w:p>
    <w:p w14:paraId="5655A7B7" w14:textId="77777777" w:rsidR="00A02309" w:rsidRPr="00F833EC" w:rsidRDefault="00A02309" w:rsidP="00A02309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F833EC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На виконання вимог статті 18 </w:t>
      </w:r>
      <w:r w:rsidRPr="00F833EC">
        <w:rPr>
          <w:rFonts w:ascii="Times New Roman" w:hAnsi="Times New Roman" w:cs="Times New Roman"/>
          <w:sz w:val="28"/>
          <w:szCs w:val="28"/>
          <w:lang w:val="uk-UA" w:bidi="en-US"/>
        </w:rPr>
        <w:t xml:space="preserve">Регламенту Київської міської ради, затвердженого рішенням Київської міської ради від 04.11.2021 № 3135/3176, голова </w:t>
      </w: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постійної комісії Київської міської ради з питань збереження та захисту культурної спадщини Ярослав ФЕДОРЕНКО звернувся до депутатів / депутаток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у іншого депутата / депутатки.</w:t>
      </w:r>
    </w:p>
    <w:p w14:paraId="2F0FFD16" w14:textId="77777777" w:rsidR="00A02309" w:rsidRPr="00F833EC" w:rsidRDefault="00A02309" w:rsidP="00A0230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ab/>
        <w:t>Заяви про конфлікт інтересів не надходили.</w:t>
      </w:r>
    </w:p>
    <w:p w14:paraId="136CF429" w14:textId="77777777" w:rsidR="00A02309" w:rsidRPr="00F833EC" w:rsidRDefault="00A02309" w:rsidP="00A02309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5DF8117" w14:textId="77777777" w:rsidR="00A02309" w:rsidRPr="00F833EC" w:rsidRDefault="00A02309" w:rsidP="00A02309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F833EC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7A683208" w14:textId="77777777" w:rsidR="00A02309" w:rsidRPr="00F833EC" w:rsidRDefault="00A02309" w:rsidP="00A02309">
      <w:pPr>
        <w:tabs>
          <w:tab w:val="left" w:pos="6521"/>
        </w:tabs>
        <w:spacing w:after="0" w:line="240" w:lineRule="auto"/>
        <w:ind w:right="3"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0A546594" w14:textId="77777777" w:rsidR="00A02309" w:rsidRPr="002139FF" w:rsidRDefault="00A02309" w:rsidP="00A02309">
      <w:pPr>
        <w:pStyle w:val="a4"/>
        <w:numPr>
          <w:ilvl w:val="0"/>
          <w:numId w:val="39"/>
        </w:numPr>
        <w:shd w:val="clear" w:color="auto" w:fill="FFFFFF"/>
        <w:ind w:left="0" w:firstLine="0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2139FF">
        <w:rPr>
          <w:b/>
          <w:sz w:val="28"/>
          <w:szCs w:val="28"/>
          <w:lang w:val="uk-UA"/>
        </w:rPr>
        <w:t>Про розгляд проєкту рішення Київської міської</w:t>
      </w:r>
      <w:r>
        <w:rPr>
          <w:b/>
          <w:sz w:val="28"/>
          <w:szCs w:val="28"/>
          <w:lang w:val="uk-UA"/>
        </w:rPr>
        <w:t xml:space="preserve"> ради</w:t>
      </w:r>
      <w:r w:rsidRPr="002139F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Pr="00223BF0">
        <w:rPr>
          <w:b/>
          <w:sz w:val="28"/>
          <w:szCs w:val="28"/>
        </w:rPr>
        <w:t xml:space="preserve">Про </w:t>
      </w:r>
      <w:proofErr w:type="spellStart"/>
      <w:r w:rsidRPr="00223BF0">
        <w:rPr>
          <w:b/>
          <w:sz w:val="28"/>
          <w:szCs w:val="28"/>
        </w:rPr>
        <w:t>надання</w:t>
      </w:r>
      <w:proofErr w:type="spellEnd"/>
      <w:r w:rsidRPr="00223BF0">
        <w:rPr>
          <w:b/>
          <w:sz w:val="28"/>
          <w:szCs w:val="28"/>
        </w:rPr>
        <w:t xml:space="preserve"> Головному </w:t>
      </w:r>
      <w:proofErr w:type="spellStart"/>
      <w:r w:rsidRPr="00223BF0">
        <w:rPr>
          <w:b/>
          <w:sz w:val="28"/>
          <w:szCs w:val="28"/>
        </w:rPr>
        <w:t>управлінню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Національної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поліції</w:t>
      </w:r>
      <w:proofErr w:type="spellEnd"/>
      <w:r w:rsidRPr="00223BF0">
        <w:rPr>
          <w:b/>
          <w:sz w:val="28"/>
          <w:szCs w:val="28"/>
        </w:rPr>
        <w:t xml:space="preserve"> у </w:t>
      </w:r>
      <w:proofErr w:type="spellStart"/>
      <w:r w:rsidRPr="00223BF0">
        <w:rPr>
          <w:b/>
          <w:sz w:val="28"/>
          <w:szCs w:val="28"/>
        </w:rPr>
        <w:t>місті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Києві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земельної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ділянки</w:t>
      </w:r>
      <w:proofErr w:type="spellEnd"/>
      <w:r w:rsidRPr="00223BF0">
        <w:rPr>
          <w:b/>
          <w:sz w:val="28"/>
          <w:szCs w:val="28"/>
        </w:rPr>
        <w:t xml:space="preserve"> в </w:t>
      </w:r>
      <w:proofErr w:type="spellStart"/>
      <w:r w:rsidRPr="00223BF0">
        <w:rPr>
          <w:b/>
          <w:sz w:val="28"/>
          <w:szCs w:val="28"/>
        </w:rPr>
        <w:t>постійне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користування</w:t>
      </w:r>
      <w:proofErr w:type="spellEnd"/>
      <w:r w:rsidRPr="00223BF0">
        <w:rPr>
          <w:b/>
          <w:sz w:val="28"/>
          <w:szCs w:val="28"/>
        </w:rPr>
        <w:t xml:space="preserve"> для </w:t>
      </w:r>
      <w:proofErr w:type="spellStart"/>
      <w:r w:rsidRPr="00223BF0">
        <w:rPr>
          <w:b/>
          <w:sz w:val="28"/>
          <w:szCs w:val="28"/>
        </w:rPr>
        <w:t>експлуатації</w:t>
      </w:r>
      <w:proofErr w:type="spellEnd"/>
      <w:r w:rsidRPr="00223BF0">
        <w:rPr>
          <w:b/>
          <w:sz w:val="28"/>
          <w:szCs w:val="28"/>
        </w:rPr>
        <w:t xml:space="preserve"> та </w:t>
      </w:r>
      <w:proofErr w:type="spellStart"/>
      <w:r w:rsidRPr="00223BF0">
        <w:rPr>
          <w:b/>
          <w:sz w:val="28"/>
          <w:szCs w:val="28"/>
        </w:rPr>
        <w:t>обслуговування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нежитлового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будинку</w:t>
      </w:r>
      <w:proofErr w:type="spellEnd"/>
      <w:r w:rsidRPr="00223BF0">
        <w:rPr>
          <w:b/>
          <w:sz w:val="28"/>
          <w:szCs w:val="28"/>
        </w:rPr>
        <w:t xml:space="preserve"> та </w:t>
      </w:r>
      <w:proofErr w:type="spellStart"/>
      <w:r w:rsidRPr="00223BF0">
        <w:rPr>
          <w:b/>
          <w:sz w:val="28"/>
          <w:szCs w:val="28"/>
        </w:rPr>
        <w:t>будівлі</w:t>
      </w:r>
      <w:proofErr w:type="spellEnd"/>
      <w:r w:rsidRPr="00223BF0">
        <w:rPr>
          <w:b/>
          <w:sz w:val="28"/>
          <w:szCs w:val="28"/>
        </w:rPr>
        <w:t xml:space="preserve"> КПП у </w:t>
      </w:r>
      <w:proofErr w:type="spellStart"/>
      <w:r w:rsidRPr="00223BF0">
        <w:rPr>
          <w:b/>
          <w:sz w:val="28"/>
          <w:szCs w:val="28"/>
        </w:rPr>
        <w:t>провулку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Косогірному</w:t>
      </w:r>
      <w:proofErr w:type="spellEnd"/>
      <w:r w:rsidRPr="00223BF0">
        <w:rPr>
          <w:b/>
          <w:sz w:val="28"/>
          <w:szCs w:val="28"/>
        </w:rPr>
        <w:t xml:space="preserve">, 7А в </w:t>
      </w:r>
      <w:proofErr w:type="spellStart"/>
      <w:r w:rsidRPr="00223BF0">
        <w:rPr>
          <w:b/>
          <w:sz w:val="28"/>
          <w:szCs w:val="28"/>
        </w:rPr>
        <w:t>Шевченківському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районі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міста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Києва</w:t>
      </w:r>
      <w:proofErr w:type="spellEnd"/>
      <w:r>
        <w:rPr>
          <w:b/>
          <w:sz w:val="28"/>
          <w:szCs w:val="28"/>
          <w:lang w:val="uk-UA"/>
        </w:rPr>
        <w:t xml:space="preserve">» </w:t>
      </w:r>
      <w:r w:rsidRPr="00931149">
        <w:rPr>
          <w:b/>
          <w:sz w:val="28"/>
          <w:szCs w:val="28"/>
        </w:rPr>
        <w:t>(</w:t>
      </w:r>
      <w:r>
        <w:rPr>
          <w:b/>
          <w:sz w:val="28"/>
          <w:szCs w:val="28"/>
          <w:lang w:val="uk-UA"/>
        </w:rPr>
        <w:t xml:space="preserve">справа № </w:t>
      </w:r>
      <w:r w:rsidRPr="00931149">
        <w:rPr>
          <w:b/>
          <w:sz w:val="28"/>
          <w:szCs w:val="28"/>
        </w:rPr>
        <w:t>411393239)</w:t>
      </w:r>
      <w:r w:rsidRPr="002139FF">
        <w:rPr>
          <w:iCs/>
          <w:sz w:val="28"/>
          <w:szCs w:val="28"/>
          <w:shd w:val="clear" w:color="auto" w:fill="FFFFFF"/>
          <w:lang w:val="uk-UA"/>
        </w:rPr>
        <w:t xml:space="preserve">, </w:t>
      </w:r>
      <w:r w:rsidRPr="002139FF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>10 серпня</w:t>
      </w:r>
      <w:r w:rsidRPr="002139FF">
        <w:rPr>
          <w:i/>
          <w:sz w:val="28"/>
          <w:szCs w:val="28"/>
          <w:lang w:val="uk-UA"/>
        </w:rPr>
        <w:t xml:space="preserve"> 2026 року № 08/231-</w:t>
      </w:r>
      <w:r w:rsidRPr="00931149">
        <w:rPr>
          <w:b/>
          <w:bCs/>
          <w:i/>
          <w:sz w:val="28"/>
          <w:szCs w:val="28"/>
          <w:lang w:val="uk-UA"/>
        </w:rPr>
        <w:t>603</w:t>
      </w:r>
      <w:r w:rsidRPr="002139FF">
        <w:rPr>
          <w:i/>
          <w:sz w:val="28"/>
          <w:szCs w:val="28"/>
          <w:lang w:val="uk-UA"/>
        </w:rPr>
        <w:t>/ПР.</w:t>
      </w:r>
    </w:p>
    <w:p w14:paraId="62C99E3A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2139FF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6BC81180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7554540F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3F29A754" w14:textId="77777777" w:rsidR="00A02309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3C05204D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B4FB32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ВИСТУПИЛИ: </w:t>
      </w:r>
    </w:p>
    <w:p w14:paraId="5915831B" w14:textId="77777777" w:rsidR="00A02309" w:rsidRPr="00385C3A" w:rsidRDefault="00A02309" w:rsidP="00A02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Віктор ДВОРНІКОВ.</w:t>
      </w:r>
    </w:p>
    <w:p w14:paraId="295389C3" w14:textId="77777777" w:rsidR="00A02309" w:rsidRPr="00F040F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85C3A">
        <w:rPr>
          <w:rFonts w:ascii="Times New Roman" w:hAnsi="Times New Roman" w:cs="Times New Roman"/>
          <w:sz w:val="28"/>
          <w:szCs w:val="28"/>
          <w:lang w:val="uk-UA"/>
        </w:rPr>
        <w:t>Під час обговорення зазначено, що земельна ділянка з кадастровим номером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7531C">
        <w:rPr>
          <w:rFonts w:ascii="Times New Roman" w:hAnsi="Times New Roman" w:cs="Times New Roman"/>
          <w:iCs/>
          <w:sz w:val="28"/>
          <w:szCs w:val="28"/>
        </w:rPr>
        <w:t>8000000000:91:135:0007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має площу </w:t>
      </w:r>
      <w:r w:rsidRPr="00A7531C">
        <w:rPr>
          <w:rFonts w:ascii="Times New Roman" w:hAnsi="Times New Roman" w:cs="Times New Roman"/>
          <w:iCs/>
          <w:sz w:val="28"/>
          <w:szCs w:val="28"/>
        </w:rPr>
        <w:t>0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,</w:t>
      </w:r>
      <w:r w:rsidRPr="00A7531C">
        <w:rPr>
          <w:rFonts w:ascii="Times New Roman" w:hAnsi="Times New Roman" w:cs="Times New Roman"/>
          <w:iCs/>
          <w:sz w:val="28"/>
          <w:szCs w:val="28"/>
        </w:rPr>
        <w:t>3405 га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04D8C759" w14:textId="77777777" w:rsidR="00A02309" w:rsidRPr="006B4FEC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Цільове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призначення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15.10 для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розміщення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забезпечення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діяльності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її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територіальних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органів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підприємств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установ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організацій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належать до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сфери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поліції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uk-UA"/>
        </w:rPr>
        <w:t>,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для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експлуатації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обслуговування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нежитлового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будинку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будівлі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КПП)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0B645C14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земельній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ділянці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розташовані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нежитловий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будинок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літ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. «А»)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загальною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площею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1835,5 кв. м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реєстраційний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номер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A7531C">
        <w:rPr>
          <w:rFonts w:ascii="Times New Roman" w:hAnsi="Times New Roman" w:cs="Times New Roman"/>
          <w:iCs/>
          <w:sz w:val="28"/>
          <w:szCs w:val="28"/>
        </w:rPr>
        <w:t>єкта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майна: 807818080000),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ДЕРЖАВИ В ОСОБІ </w:t>
      </w:r>
      <w:r w:rsidRPr="00A7531C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НАЦІОНАЛЬНОЇ ПОЛІЦІЇ УКРАЇНИ та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праві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оперативного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закріплено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за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Головним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підставі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наказу,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серія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номер: 822/1306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10.10.2016,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видавник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: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Міністерство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внутрішніх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справ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A7531C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України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(право оперативного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зареєстровано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в Державному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речових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прав 09.06.2017, номер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запису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інше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речове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право: 20896835);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будівля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КПП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літ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. «Б»)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загальною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площею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48,6 кв. м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реєстраційний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номер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об'єкта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майна: 2728426780000),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НАЦІОНАЛЬНОЇ ПОЛІЦІЇ УКРАЇНИ та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праві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оперативного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закріплено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за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Головним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підставі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наказу,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серія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номер: 462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31.05.2023,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видавник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: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Національна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поліція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України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(право оперативного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зареєстровано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в Державному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речових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прав 07.06.2023, номер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запису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інше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речове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право: 50609674)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інформація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з Державного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речових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прав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нерухоме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майно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07.07.2026 № 484868634).</w:t>
      </w:r>
    </w:p>
    <w:p w14:paraId="242D2E54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Відповідно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до Генерального плану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проєкту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планування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його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приміської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зони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період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до 2020 року,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затвердженого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рішенням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ради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28.03.2002 № 370/1804,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земельна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ділянка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функціональним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призначенням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належить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переважно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території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спецпризначення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частково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території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захисної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зелені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та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частково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промислової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території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Частина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земельної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ділянки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належить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елементів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вуличнодорожньої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>мережі</w:t>
      </w:r>
      <w:proofErr w:type="spellEnd"/>
      <w:r w:rsidRPr="002078A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(лист </w:t>
      </w:r>
      <w:r w:rsidRPr="00A7531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ДМА 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06.07.2026</w:t>
      </w:r>
      <w:r w:rsidRPr="00A7531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№ 055-11031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).</w:t>
      </w:r>
    </w:p>
    <w:p w14:paraId="745715CB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потрапляє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до меж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на яку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визначені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такі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планувальні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обмеження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зона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охорони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зона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регулювання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забудови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територія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пам'ятки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ландшафту,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історії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місцевого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значення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Історичний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ландшафт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Київських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гір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і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долини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р.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Дніпра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»; зона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регулювання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забудови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першої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категорії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;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санітарно-захисна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зона;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центральна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планувальна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зона;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історичний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ареал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населених</w:t>
      </w:r>
      <w:proofErr w:type="spellEnd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hAnsi="Times New Roman" w:cs="Times New Roman"/>
          <w:b/>
          <w:bCs/>
          <w:iCs/>
          <w:sz w:val="28"/>
          <w:szCs w:val="28"/>
        </w:rPr>
        <w:t>місць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зсувонебезпечна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територія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(лист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ДМА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06.07.2026 № 055-11031). </w:t>
      </w:r>
    </w:p>
    <w:p w14:paraId="4BEBFF50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Департамент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містобудування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архітектури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виконавчого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ради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державної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адміністрації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листом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06.07.2026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                  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№ 055- 11031,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який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повідомив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у</w:t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Реєстрі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адрес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наявні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відомості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про наказ Департаменту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містобудування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архітектури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виконавчого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ради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державної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адміністрації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)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27.09.2012 № 563 «Про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присвоєння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поштової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адреси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A7531C">
        <w:rPr>
          <w:rFonts w:ascii="Times New Roman" w:hAnsi="Times New Roman" w:cs="Times New Roman"/>
          <w:iCs/>
          <w:sz w:val="28"/>
          <w:szCs w:val="28"/>
        </w:rPr>
        <w:t>єкту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нерухомості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»,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яким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об'єкту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нерухомого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майна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нежитловій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будівлі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літ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. «А»)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присвоєно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адресу: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провулок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Косогірний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7 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Шевченківському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районі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м.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37AE6F90" w14:textId="77777777" w:rsidR="00A02309" w:rsidRPr="00F040F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Департамент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територіального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контролю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міста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виконавчого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ради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державної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адміністрації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листом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14.07.2026 № 064-15000,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проінформував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Головним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спеціалістом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інспектором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з благоустрою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управління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інспекції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) контролю за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благоустроєм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здійснено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обстеження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земельної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hAnsi="Times New Roman" w:cs="Times New Roman"/>
          <w:iCs/>
          <w:sz w:val="28"/>
          <w:szCs w:val="28"/>
        </w:rPr>
        <w:t>ділянки</w:t>
      </w:r>
      <w:proofErr w:type="spellEnd"/>
      <w:r w:rsidRPr="00A7531C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виявлено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споруду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що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візуально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має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ознаки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F040F9">
        <w:rPr>
          <w:rFonts w:ascii="Times New Roman" w:hAnsi="Times New Roman" w:cs="Times New Roman"/>
          <w:b/>
          <w:bCs/>
          <w:iCs/>
          <w:sz w:val="28"/>
          <w:szCs w:val="28"/>
        </w:rPr>
        <w:t>капітальної</w:t>
      </w:r>
      <w:proofErr w:type="spellEnd"/>
      <w:r w:rsidRPr="00F040F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.</w:t>
      </w:r>
    </w:p>
    <w:p w14:paraId="39FAB670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ab/>
      </w:r>
      <w:r w:rsidRPr="00A7531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235B955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4213D921" w14:textId="77777777" w:rsidR="00A02309" w:rsidRDefault="00A02309" w:rsidP="00A02309">
      <w:pPr>
        <w:pStyle w:val="a4"/>
        <w:shd w:val="clear" w:color="auto" w:fill="FFFFFF"/>
        <w:ind w:left="0"/>
        <w:jc w:val="both"/>
        <w:textAlignment w:val="top"/>
        <w:rPr>
          <w:i/>
          <w:sz w:val="28"/>
          <w:szCs w:val="28"/>
          <w:lang w:val="uk-UA"/>
        </w:rPr>
      </w:pPr>
      <w:r w:rsidRPr="00223BF0">
        <w:rPr>
          <w:sz w:val="28"/>
          <w:szCs w:val="28"/>
          <w:lang w:val="uk-UA"/>
        </w:rPr>
        <w:lastRenderedPageBreak/>
        <w:t xml:space="preserve">ВИРІШИЛИ: </w:t>
      </w:r>
      <w:r w:rsidRPr="00223BF0">
        <w:rPr>
          <w:b/>
          <w:i/>
          <w:sz w:val="28"/>
          <w:szCs w:val="28"/>
          <w:lang w:val="uk-UA"/>
        </w:rPr>
        <w:t>Підтримати проєкт рішення Київської міської ради</w:t>
      </w:r>
      <w:r w:rsidRPr="00223BF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        </w:t>
      </w:r>
      <w:r w:rsidRPr="00223BF0">
        <w:rPr>
          <w:bCs/>
          <w:sz w:val="28"/>
          <w:szCs w:val="28"/>
          <w:lang w:val="uk-UA"/>
        </w:rPr>
        <w:t>«</w:t>
      </w:r>
      <w:r w:rsidRPr="00223BF0">
        <w:rPr>
          <w:bCs/>
          <w:sz w:val="28"/>
          <w:szCs w:val="28"/>
        </w:rPr>
        <w:t xml:space="preserve">Про </w:t>
      </w:r>
      <w:proofErr w:type="spellStart"/>
      <w:r w:rsidRPr="00223BF0">
        <w:rPr>
          <w:bCs/>
          <w:sz w:val="28"/>
          <w:szCs w:val="28"/>
        </w:rPr>
        <w:t>надання</w:t>
      </w:r>
      <w:proofErr w:type="spellEnd"/>
      <w:r w:rsidRPr="00223BF0">
        <w:rPr>
          <w:bCs/>
          <w:sz w:val="28"/>
          <w:szCs w:val="28"/>
        </w:rPr>
        <w:t xml:space="preserve"> Головному </w:t>
      </w:r>
      <w:proofErr w:type="spellStart"/>
      <w:r w:rsidRPr="00223BF0">
        <w:rPr>
          <w:bCs/>
          <w:sz w:val="28"/>
          <w:szCs w:val="28"/>
        </w:rPr>
        <w:t>управлінню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Національної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поліції</w:t>
      </w:r>
      <w:proofErr w:type="spellEnd"/>
      <w:r w:rsidRPr="00223BF0">
        <w:rPr>
          <w:bCs/>
          <w:sz w:val="28"/>
          <w:szCs w:val="28"/>
        </w:rPr>
        <w:t xml:space="preserve"> у </w:t>
      </w:r>
      <w:proofErr w:type="spellStart"/>
      <w:r w:rsidRPr="00223BF0">
        <w:rPr>
          <w:bCs/>
          <w:sz w:val="28"/>
          <w:szCs w:val="28"/>
        </w:rPr>
        <w:t>місті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Києві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земельної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ділянки</w:t>
      </w:r>
      <w:proofErr w:type="spellEnd"/>
      <w:r w:rsidRPr="00223BF0">
        <w:rPr>
          <w:bCs/>
          <w:sz w:val="28"/>
          <w:szCs w:val="28"/>
        </w:rPr>
        <w:t xml:space="preserve"> в </w:t>
      </w:r>
      <w:proofErr w:type="spellStart"/>
      <w:r w:rsidRPr="00223BF0">
        <w:rPr>
          <w:bCs/>
          <w:sz w:val="28"/>
          <w:szCs w:val="28"/>
        </w:rPr>
        <w:t>постійне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користування</w:t>
      </w:r>
      <w:proofErr w:type="spellEnd"/>
      <w:r w:rsidRPr="00223BF0">
        <w:rPr>
          <w:bCs/>
          <w:sz w:val="28"/>
          <w:szCs w:val="28"/>
        </w:rPr>
        <w:t xml:space="preserve"> для </w:t>
      </w:r>
      <w:proofErr w:type="spellStart"/>
      <w:r w:rsidRPr="00223BF0">
        <w:rPr>
          <w:bCs/>
          <w:sz w:val="28"/>
          <w:szCs w:val="28"/>
        </w:rPr>
        <w:t>експлуатації</w:t>
      </w:r>
      <w:proofErr w:type="spellEnd"/>
      <w:r w:rsidRPr="00223BF0">
        <w:rPr>
          <w:bCs/>
          <w:sz w:val="28"/>
          <w:szCs w:val="28"/>
        </w:rPr>
        <w:t xml:space="preserve"> та </w:t>
      </w:r>
      <w:proofErr w:type="spellStart"/>
      <w:r w:rsidRPr="00223BF0">
        <w:rPr>
          <w:bCs/>
          <w:sz w:val="28"/>
          <w:szCs w:val="28"/>
        </w:rPr>
        <w:t>обслуговування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нежитлового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будинку</w:t>
      </w:r>
      <w:proofErr w:type="spellEnd"/>
      <w:r w:rsidRPr="00223BF0">
        <w:rPr>
          <w:bCs/>
          <w:sz w:val="28"/>
          <w:szCs w:val="28"/>
        </w:rPr>
        <w:t xml:space="preserve"> та </w:t>
      </w:r>
      <w:proofErr w:type="spellStart"/>
      <w:r w:rsidRPr="00223BF0">
        <w:rPr>
          <w:bCs/>
          <w:sz w:val="28"/>
          <w:szCs w:val="28"/>
        </w:rPr>
        <w:t>будівлі</w:t>
      </w:r>
      <w:proofErr w:type="spellEnd"/>
      <w:r w:rsidRPr="00223BF0">
        <w:rPr>
          <w:bCs/>
          <w:sz w:val="28"/>
          <w:szCs w:val="28"/>
        </w:rPr>
        <w:t xml:space="preserve"> КПП у </w:t>
      </w:r>
      <w:proofErr w:type="spellStart"/>
      <w:r w:rsidRPr="00223BF0">
        <w:rPr>
          <w:bCs/>
          <w:sz w:val="28"/>
          <w:szCs w:val="28"/>
        </w:rPr>
        <w:t>провулку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Косогірному</w:t>
      </w:r>
      <w:proofErr w:type="spellEnd"/>
      <w:r w:rsidRPr="00223BF0">
        <w:rPr>
          <w:bCs/>
          <w:sz w:val="28"/>
          <w:szCs w:val="28"/>
        </w:rPr>
        <w:t xml:space="preserve">, 7А в </w:t>
      </w:r>
      <w:proofErr w:type="spellStart"/>
      <w:r w:rsidRPr="00223BF0">
        <w:rPr>
          <w:bCs/>
          <w:sz w:val="28"/>
          <w:szCs w:val="28"/>
        </w:rPr>
        <w:t>Шевченківському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районі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міста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Києва</w:t>
      </w:r>
      <w:proofErr w:type="spellEnd"/>
      <w:r w:rsidRPr="00223BF0">
        <w:rPr>
          <w:bCs/>
          <w:sz w:val="28"/>
          <w:szCs w:val="28"/>
          <w:lang w:val="uk-UA"/>
        </w:rPr>
        <w:t xml:space="preserve">» </w:t>
      </w:r>
      <w:r w:rsidRPr="00223BF0">
        <w:rPr>
          <w:bCs/>
          <w:sz w:val="28"/>
          <w:szCs w:val="28"/>
        </w:rPr>
        <w:t>(</w:t>
      </w:r>
      <w:r w:rsidRPr="00223BF0">
        <w:rPr>
          <w:bCs/>
          <w:sz w:val="28"/>
          <w:szCs w:val="28"/>
          <w:lang w:val="uk-UA"/>
        </w:rPr>
        <w:t xml:space="preserve">справа № </w:t>
      </w:r>
      <w:r w:rsidRPr="00223BF0">
        <w:rPr>
          <w:bCs/>
          <w:sz w:val="28"/>
          <w:szCs w:val="28"/>
        </w:rPr>
        <w:t>411393239)</w:t>
      </w:r>
      <w:r w:rsidRPr="00223BF0">
        <w:rPr>
          <w:bCs/>
          <w:iCs/>
          <w:sz w:val="28"/>
          <w:szCs w:val="28"/>
          <w:shd w:val="clear" w:color="auto" w:fill="FFFFFF"/>
          <w:lang w:val="uk-UA"/>
        </w:rPr>
        <w:t>,</w:t>
      </w:r>
      <w:r w:rsidRPr="00223BF0">
        <w:rPr>
          <w:iCs/>
          <w:sz w:val="28"/>
          <w:szCs w:val="28"/>
          <w:shd w:val="clear" w:color="auto" w:fill="FFFFFF"/>
          <w:lang w:val="uk-UA"/>
        </w:rPr>
        <w:t xml:space="preserve"> </w:t>
      </w:r>
      <w:r w:rsidRPr="00223BF0">
        <w:rPr>
          <w:i/>
          <w:sz w:val="28"/>
          <w:szCs w:val="28"/>
          <w:lang w:val="uk-UA"/>
        </w:rPr>
        <w:t>доручення Київського міського голови від 10 серпня 2026 року № 08/231-</w:t>
      </w:r>
      <w:r w:rsidRPr="00223BF0">
        <w:rPr>
          <w:b/>
          <w:bCs/>
          <w:i/>
          <w:sz w:val="28"/>
          <w:szCs w:val="28"/>
          <w:lang w:val="uk-UA"/>
        </w:rPr>
        <w:t>603</w:t>
      </w:r>
      <w:r w:rsidRPr="00223BF0">
        <w:rPr>
          <w:i/>
          <w:sz w:val="28"/>
          <w:szCs w:val="28"/>
          <w:lang w:val="uk-UA"/>
        </w:rPr>
        <w:t>/ПР.</w:t>
      </w:r>
    </w:p>
    <w:p w14:paraId="1CDB25F8" w14:textId="77777777" w:rsidR="00A02309" w:rsidRPr="00223BF0" w:rsidRDefault="00A02309" w:rsidP="00A02309">
      <w:pPr>
        <w:pStyle w:val="a4"/>
        <w:shd w:val="clear" w:color="auto" w:fill="FFFFFF"/>
        <w:ind w:left="0"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</w:p>
    <w:p w14:paraId="0E7DAC5F" w14:textId="77777777" w:rsidR="00A02309" w:rsidRPr="00F833EC" w:rsidRDefault="00A02309" w:rsidP="00A02309">
      <w:pPr>
        <w:pStyle w:val="a4"/>
        <w:shd w:val="clear" w:color="auto" w:fill="FFFFFF"/>
        <w:ind w:left="0" w:right="3"/>
        <w:jc w:val="both"/>
        <w:textAlignment w:val="top"/>
        <w:outlineLvl w:val="0"/>
        <w:rPr>
          <w:sz w:val="28"/>
          <w:szCs w:val="28"/>
          <w:lang w:val="uk-UA"/>
        </w:rPr>
      </w:pPr>
      <w:r w:rsidRPr="00F833EC">
        <w:rPr>
          <w:sz w:val="28"/>
          <w:szCs w:val="28"/>
        </w:rPr>
        <w:t xml:space="preserve">ГОЛОСУВАЛИ: «за» – </w:t>
      </w:r>
      <w:r>
        <w:rPr>
          <w:sz w:val="28"/>
          <w:szCs w:val="28"/>
          <w:lang w:val="uk-UA"/>
        </w:rPr>
        <w:t>2</w:t>
      </w:r>
      <w:r w:rsidRPr="00F833EC">
        <w:rPr>
          <w:sz w:val="28"/>
          <w:szCs w:val="28"/>
        </w:rPr>
        <w:t>, «</w:t>
      </w:r>
      <w:proofErr w:type="spellStart"/>
      <w:r w:rsidRPr="00F833EC">
        <w:rPr>
          <w:sz w:val="28"/>
          <w:szCs w:val="28"/>
        </w:rPr>
        <w:t>проти</w:t>
      </w:r>
      <w:proofErr w:type="spellEnd"/>
      <w:r w:rsidRPr="00F833EC">
        <w:rPr>
          <w:sz w:val="28"/>
          <w:szCs w:val="28"/>
        </w:rPr>
        <w:t>» – 0, «</w:t>
      </w:r>
      <w:proofErr w:type="spellStart"/>
      <w:r w:rsidRPr="00F833EC">
        <w:rPr>
          <w:sz w:val="28"/>
          <w:szCs w:val="28"/>
        </w:rPr>
        <w:t>утрималось</w:t>
      </w:r>
      <w:proofErr w:type="spellEnd"/>
      <w:r w:rsidRPr="00F833EC">
        <w:rPr>
          <w:sz w:val="28"/>
          <w:szCs w:val="28"/>
        </w:rPr>
        <w:t xml:space="preserve">» – 0, «не </w:t>
      </w:r>
      <w:proofErr w:type="spellStart"/>
      <w:proofErr w:type="gramStart"/>
      <w:r w:rsidRPr="00F833EC">
        <w:rPr>
          <w:sz w:val="28"/>
          <w:szCs w:val="28"/>
        </w:rPr>
        <w:t>голосували</w:t>
      </w:r>
      <w:proofErr w:type="spellEnd"/>
      <w:r w:rsidRPr="00F833EC">
        <w:rPr>
          <w:sz w:val="28"/>
          <w:szCs w:val="28"/>
        </w:rPr>
        <w:t>»  –</w:t>
      </w:r>
      <w:proofErr w:type="gramEnd"/>
      <w:r w:rsidRPr="00F833E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0</w:t>
      </w:r>
      <w:r w:rsidRPr="00F833EC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A02309" w:rsidRPr="00F833EC" w14:paraId="3EEB3EF8" w14:textId="77777777" w:rsidTr="003B791F">
        <w:tc>
          <w:tcPr>
            <w:tcW w:w="4673" w:type="dxa"/>
          </w:tcPr>
          <w:p w14:paraId="064A62C6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6EBC0A7D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A02309" w:rsidRPr="00F833EC" w14:paraId="0DF06885" w14:textId="77777777" w:rsidTr="003B791F">
        <w:tc>
          <w:tcPr>
            <w:tcW w:w="4673" w:type="dxa"/>
          </w:tcPr>
          <w:p w14:paraId="61DB76C0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3B67889B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A02309" w:rsidRPr="00F833EC" w14:paraId="38154338" w14:textId="77777777" w:rsidTr="003B791F">
        <w:tc>
          <w:tcPr>
            <w:tcW w:w="4673" w:type="dxa"/>
          </w:tcPr>
          <w:p w14:paraId="5AE6715C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4956" w:type="dxa"/>
          </w:tcPr>
          <w:p w14:paraId="5597B55B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Відсутня</w:t>
            </w:r>
          </w:p>
        </w:tc>
      </w:tr>
      <w:tr w:rsidR="00A02309" w:rsidRPr="00F833EC" w14:paraId="3DAF5F7D" w14:textId="77777777" w:rsidTr="003B791F">
        <w:tc>
          <w:tcPr>
            <w:tcW w:w="4673" w:type="dxa"/>
          </w:tcPr>
          <w:p w14:paraId="22C0890C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4F5652B2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0BEF1CAC" w14:textId="77777777" w:rsidR="00A02309" w:rsidRDefault="00A02309" w:rsidP="00A02309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6F2BB94A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7B703EAB" w14:textId="77777777" w:rsidR="00A02309" w:rsidRPr="006B4FEC" w:rsidRDefault="00A02309" w:rsidP="00A02309">
      <w:pPr>
        <w:pStyle w:val="a4"/>
        <w:numPr>
          <w:ilvl w:val="0"/>
          <w:numId w:val="39"/>
        </w:numPr>
        <w:shd w:val="clear" w:color="auto" w:fill="FFFFFF"/>
        <w:tabs>
          <w:tab w:val="left" w:pos="567"/>
        </w:tabs>
        <w:ind w:left="0" w:firstLine="0"/>
        <w:contextualSpacing/>
        <w:jc w:val="both"/>
        <w:textAlignment w:val="top"/>
        <w:outlineLvl w:val="0"/>
        <w:rPr>
          <w:iCs/>
          <w:sz w:val="28"/>
          <w:szCs w:val="28"/>
          <w:shd w:val="clear" w:color="auto" w:fill="FFFFFF"/>
          <w:lang w:val="uk-UA"/>
        </w:rPr>
      </w:pPr>
      <w:r w:rsidRPr="006B4FEC">
        <w:rPr>
          <w:b/>
          <w:sz w:val="28"/>
          <w:szCs w:val="28"/>
          <w:lang w:val="uk-UA"/>
        </w:rPr>
        <w:t>Про розгляд проєкту рішення Київської міської ради «</w:t>
      </w:r>
      <w:r w:rsidRPr="00223BF0">
        <w:rPr>
          <w:b/>
          <w:sz w:val="28"/>
          <w:szCs w:val="28"/>
        </w:rPr>
        <w:t xml:space="preserve">Про </w:t>
      </w:r>
      <w:proofErr w:type="spellStart"/>
      <w:r w:rsidRPr="00223BF0">
        <w:rPr>
          <w:b/>
          <w:sz w:val="28"/>
          <w:szCs w:val="28"/>
        </w:rPr>
        <w:t>надання</w:t>
      </w:r>
      <w:proofErr w:type="spellEnd"/>
      <w:r w:rsidRPr="00223BF0">
        <w:rPr>
          <w:b/>
          <w:sz w:val="28"/>
          <w:szCs w:val="28"/>
        </w:rPr>
        <w:t xml:space="preserve"> Верховному Суду </w:t>
      </w:r>
      <w:proofErr w:type="spellStart"/>
      <w:r w:rsidRPr="00223BF0">
        <w:rPr>
          <w:b/>
          <w:sz w:val="28"/>
          <w:szCs w:val="28"/>
        </w:rPr>
        <w:t>земельної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ділянки</w:t>
      </w:r>
      <w:proofErr w:type="spellEnd"/>
      <w:r w:rsidRPr="00223BF0">
        <w:rPr>
          <w:b/>
          <w:sz w:val="28"/>
          <w:szCs w:val="28"/>
        </w:rPr>
        <w:t xml:space="preserve"> у </w:t>
      </w:r>
      <w:proofErr w:type="spellStart"/>
      <w:r w:rsidRPr="00223BF0">
        <w:rPr>
          <w:b/>
          <w:sz w:val="28"/>
          <w:szCs w:val="28"/>
        </w:rPr>
        <w:t>постійне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користування</w:t>
      </w:r>
      <w:proofErr w:type="spellEnd"/>
      <w:r w:rsidRPr="00223BF0">
        <w:rPr>
          <w:b/>
          <w:sz w:val="28"/>
          <w:szCs w:val="28"/>
        </w:rPr>
        <w:t xml:space="preserve"> для </w:t>
      </w:r>
      <w:proofErr w:type="spellStart"/>
      <w:r w:rsidRPr="00223BF0">
        <w:rPr>
          <w:b/>
          <w:sz w:val="28"/>
          <w:szCs w:val="28"/>
        </w:rPr>
        <w:t>експлуатації</w:t>
      </w:r>
      <w:proofErr w:type="spellEnd"/>
      <w:r w:rsidRPr="00223BF0">
        <w:rPr>
          <w:b/>
          <w:sz w:val="28"/>
          <w:szCs w:val="28"/>
        </w:rPr>
        <w:t xml:space="preserve"> та </w:t>
      </w:r>
      <w:proofErr w:type="spellStart"/>
      <w:r w:rsidRPr="00223BF0">
        <w:rPr>
          <w:b/>
          <w:sz w:val="28"/>
          <w:szCs w:val="28"/>
        </w:rPr>
        <w:t>обслуговування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будівель</w:t>
      </w:r>
      <w:proofErr w:type="spellEnd"/>
      <w:r w:rsidRPr="00223BF0">
        <w:rPr>
          <w:b/>
          <w:sz w:val="28"/>
          <w:szCs w:val="28"/>
        </w:rPr>
        <w:t xml:space="preserve"> і </w:t>
      </w:r>
      <w:proofErr w:type="spellStart"/>
      <w:r w:rsidRPr="00223BF0">
        <w:rPr>
          <w:b/>
          <w:sz w:val="28"/>
          <w:szCs w:val="28"/>
        </w:rPr>
        <w:t>споруд</w:t>
      </w:r>
      <w:proofErr w:type="spellEnd"/>
      <w:r w:rsidRPr="00223BF0">
        <w:rPr>
          <w:b/>
          <w:sz w:val="28"/>
          <w:szCs w:val="28"/>
        </w:rPr>
        <w:t xml:space="preserve"> Верховного Суду </w:t>
      </w:r>
      <w:r>
        <w:rPr>
          <w:b/>
          <w:sz w:val="28"/>
          <w:szCs w:val="28"/>
          <w:lang w:val="uk-UA"/>
        </w:rPr>
        <w:t xml:space="preserve">                           </w:t>
      </w:r>
      <w:r w:rsidRPr="00223BF0">
        <w:rPr>
          <w:b/>
          <w:sz w:val="28"/>
          <w:szCs w:val="28"/>
        </w:rPr>
        <w:t xml:space="preserve">на просп. </w:t>
      </w:r>
      <w:proofErr w:type="spellStart"/>
      <w:r w:rsidRPr="00223BF0">
        <w:rPr>
          <w:b/>
          <w:sz w:val="28"/>
          <w:szCs w:val="28"/>
        </w:rPr>
        <w:t>Повітряних</w:t>
      </w:r>
      <w:proofErr w:type="spellEnd"/>
      <w:r w:rsidRPr="00223BF0">
        <w:rPr>
          <w:b/>
          <w:sz w:val="28"/>
          <w:szCs w:val="28"/>
        </w:rPr>
        <w:t xml:space="preserve"> Сил, 28 у </w:t>
      </w:r>
      <w:proofErr w:type="spellStart"/>
      <w:r w:rsidRPr="00223BF0">
        <w:rPr>
          <w:b/>
          <w:sz w:val="28"/>
          <w:szCs w:val="28"/>
        </w:rPr>
        <w:t>Солом</w:t>
      </w:r>
      <w:r w:rsidRPr="00223BF0">
        <w:rPr>
          <w:bCs/>
          <w:sz w:val="28"/>
          <w:szCs w:val="28"/>
        </w:rPr>
        <w:t>’</w:t>
      </w:r>
      <w:r w:rsidRPr="00223BF0">
        <w:rPr>
          <w:b/>
          <w:sz w:val="28"/>
          <w:szCs w:val="28"/>
        </w:rPr>
        <w:t>янському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районі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міста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Києва</w:t>
      </w:r>
      <w:proofErr w:type="spellEnd"/>
      <w:r w:rsidRPr="006B4FEC">
        <w:rPr>
          <w:b/>
          <w:sz w:val="28"/>
          <w:szCs w:val="28"/>
          <w:lang w:val="uk-UA"/>
        </w:rPr>
        <w:t>»</w:t>
      </w:r>
      <w:r w:rsidRPr="006B4FEC">
        <w:rPr>
          <w:b/>
          <w:sz w:val="28"/>
          <w:szCs w:val="28"/>
        </w:rPr>
        <w:t xml:space="preserve"> (</w:t>
      </w:r>
      <w:r w:rsidRPr="006B4FEC">
        <w:rPr>
          <w:b/>
          <w:sz w:val="28"/>
          <w:szCs w:val="28"/>
          <w:lang w:val="uk-UA"/>
        </w:rPr>
        <w:t xml:space="preserve">справа № </w:t>
      </w:r>
      <w:r w:rsidRPr="006B4FEC">
        <w:rPr>
          <w:b/>
          <w:sz w:val="28"/>
          <w:szCs w:val="28"/>
        </w:rPr>
        <w:t>736836393)</w:t>
      </w:r>
      <w:r w:rsidRPr="006B4FEC">
        <w:rPr>
          <w:b/>
          <w:sz w:val="28"/>
          <w:szCs w:val="28"/>
          <w:lang w:val="uk-UA"/>
        </w:rPr>
        <w:t xml:space="preserve">, </w:t>
      </w:r>
      <w:r w:rsidRPr="006B4FEC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>08</w:t>
      </w:r>
      <w:r w:rsidRPr="006B4FEC">
        <w:rPr>
          <w:i/>
          <w:sz w:val="28"/>
          <w:szCs w:val="28"/>
          <w:lang w:val="uk-UA"/>
        </w:rPr>
        <w:t xml:space="preserve"> вересня 2026 року № 08/231-</w:t>
      </w:r>
      <w:r w:rsidRPr="006B4FEC"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  <w:lang w:val="uk-UA"/>
        </w:rPr>
        <w:t>48</w:t>
      </w:r>
      <w:r w:rsidRPr="006B4FEC">
        <w:rPr>
          <w:i/>
          <w:sz w:val="28"/>
          <w:szCs w:val="28"/>
          <w:lang w:val="uk-UA"/>
        </w:rPr>
        <w:t>/ПР.</w:t>
      </w:r>
    </w:p>
    <w:p w14:paraId="1C2130D1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2139FF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2139FF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405A7DCB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6A98B39A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7F2F197F" w14:textId="77777777" w:rsidR="00A02309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4CF21552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28D21D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ВИСТУПИЛИ: </w:t>
      </w:r>
    </w:p>
    <w:p w14:paraId="7F118EE1" w14:textId="77777777" w:rsidR="00A02309" w:rsidRPr="00385C3A" w:rsidRDefault="00A02309" w:rsidP="00A02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Віктор ДВОРНІКОВ.</w:t>
      </w:r>
    </w:p>
    <w:p w14:paraId="5FA340C0" w14:textId="77777777" w:rsidR="00A02309" w:rsidRPr="006B4FEC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85C3A">
        <w:rPr>
          <w:rFonts w:ascii="Times New Roman" w:hAnsi="Times New Roman" w:cs="Times New Roman"/>
          <w:sz w:val="28"/>
          <w:szCs w:val="28"/>
          <w:lang w:val="uk-UA"/>
        </w:rPr>
        <w:t>Під час обговорення зазначено, що земельна ділянка з кадастровим номером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345E">
        <w:rPr>
          <w:rFonts w:ascii="Times New Roman" w:hAnsi="Times New Roman" w:cs="Times New Roman"/>
          <w:iCs/>
          <w:sz w:val="28"/>
          <w:szCs w:val="28"/>
        </w:rPr>
        <w:t>8000000000:72:088:0085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має</w:t>
      </w:r>
      <w:r w:rsidRPr="007E345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площ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у</w:t>
      </w:r>
      <w:r w:rsidRPr="007E345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7E345E">
        <w:rPr>
          <w:rFonts w:ascii="Times New Roman" w:hAnsi="Times New Roman" w:cs="Times New Roman"/>
          <w:iCs/>
          <w:sz w:val="28"/>
          <w:szCs w:val="28"/>
        </w:rPr>
        <w:t>5,0291 га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14F7FF10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земельній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ділянці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розташований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громадський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будинок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господарськими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допоміжними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будівлями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спорудами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27470,8 кв. м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реєстраційний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номер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єкта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нерухомого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майна: 2057782480000),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який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підставі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розпорядження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Кабінету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Міністрів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України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18.04.2025 № 370-р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перебуває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власності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Верховного Суду (право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власності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зареєстровано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у Державному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реєстрі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речових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прав на</w:t>
      </w:r>
      <w:r w:rsidRPr="007E345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нерухоме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майно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16.03.2020, номер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відомостей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речове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право 36007501) та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підставі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розпорядження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Кабінету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Міністрів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України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01.12.2017 № 841-р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закріплений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праві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оперативного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управління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Верховним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Судом (право оперативного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управління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зареєстровано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у Державному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реєстрі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речових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прав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нерухоме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майно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16.03.2020, номер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запису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інше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речове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право 36007816).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Складові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частини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зазначеного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єкта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нерухомого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майна: </w:t>
      </w:r>
    </w:p>
    <w:p w14:paraId="0900BF37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літ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. «1А»)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25738,6 кв. м;</w:t>
      </w:r>
    </w:p>
    <w:p w14:paraId="7CB44F82" w14:textId="77777777" w:rsidR="00A02309" w:rsidRPr="00F040F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літ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. «1Б»)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56,1 кв. м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;</w:t>
      </w:r>
    </w:p>
    <w:p w14:paraId="2C5B26B6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літ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. «1В»)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1344,2 кв. м;</w:t>
      </w:r>
    </w:p>
    <w:p w14:paraId="3FE8F0F4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літ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. «1Г»)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284,5 кв. м;</w:t>
      </w:r>
    </w:p>
    <w:p w14:paraId="66709C80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F833E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будівля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літ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. «1Д»)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загальна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площа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47,4 кв. м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інформація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Державного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реєстру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речових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прав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нерухоме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майно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12.08.2026 № 489709575).</w:t>
      </w:r>
    </w:p>
    <w:p w14:paraId="0930CEDE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На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земельній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ділянці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розташована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пам'ятка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історії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місцевого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значення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меморіальний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будинок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артилерійське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інженерне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училище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ім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 С.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М.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Кірова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, в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якому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вчився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Герой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Радянського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Союзу І.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Д. </w:t>
      </w:r>
      <w:proofErr w:type="spellStart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Черняховський</w:t>
      </w:r>
      <w:proofErr w:type="spellEnd"/>
      <w:r w:rsidRPr="006B4FEC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</w:t>
      </w:r>
    </w:p>
    <w:p w14:paraId="307CD17F" w14:textId="77777777" w:rsidR="00A02309" w:rsidRPr="003811CD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b/>
          <w:bCs/>
          <w:iCs/>
          <w:sz w:val="28"/>
          <w:szCs w:val="28"/>
          <w:lang w:val="uk-UA"/>
        </w:rPr>
      </w:pP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Згідно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листом Департаменту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охорони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культурної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спадщини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виконавчого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державної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адміністрації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          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11.11.2025 № 066-4325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меморіальний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будинок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-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артилерійське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інженерне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училище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ім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 С.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М.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Кірова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в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якому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вчився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Герой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Радянського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Союзу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               І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.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Д.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Черняховський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рішенням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виконавчого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комітету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депутатів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трудящих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27.01.1970 № 159 </w:t>
      </w:r>
      <w:r w:rsidRPr="00F040F9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занесений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до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переліку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пам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яток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історії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місцевого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значення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Між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Департаментом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охорони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культурної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спадщини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виконавчого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органу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Київської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міської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ради (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Київської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міської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державної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адміністрації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) та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Верховним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Судом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укладено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охоронний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договір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на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вказану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пам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ятку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культурної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спадщини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від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16.11.2018 № 3888.</w:t>
      </w:r>
    </w:p>
    <w:p w14:paraId="3F7DCD7A" w14:textId="77777777" w:rsidR="00A02309" w:rsidRPr="007E345E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Відповідно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до Генерального плану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проєкту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планування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його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приміської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зони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період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до 2020 року,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затвердженого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рішенням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28.03.2002 № 370/1804,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функціональним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призначенням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належить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до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території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громадських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будівель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споруд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уточнюється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червоними</w:t>
      </w:r>
      <w:proofErr w:type="spellEnd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лініями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(лист </w:t>
      </w:r>
      <w:r w:rsidRPr="007E345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ДМА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02.12.2025 № 055-16400).</w:t>
      </w:r>
    </w:p>
    <w:p w14:paraId="5840A114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потрапляє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до меж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на яку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визначені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такі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планувальні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обмеження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: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Солом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янський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історичний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ареал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(лист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ДМА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             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02.12.2025 № 055-16400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та лист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Міністерства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культури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стратегічних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комунікацій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24.10.2025 № 06/113/10172-25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).</w:t>
      </w:r>
    </w:p>
    <w:p w14:paraId="42705B5A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Департамент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містобудування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архітектури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виконавчого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державної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адміністрації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)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листом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02.12.2025 № 055-16400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повідомив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що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замовнику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будівництва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Вищому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спеціалізованому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суду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України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розгляду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цивільних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і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кримінальних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справ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надано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містобудівні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умови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обмеження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забудови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земельної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ділянки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на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єкт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Реконструкція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будівель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комплексу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споруд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для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розміщення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Вищого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спеціалізованого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суду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України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розгляду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цивільних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і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кримінальних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справ» за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адресою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                                 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просп.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Повітрофлотський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нині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просп.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Повітряних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Сил), 28 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Солом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янському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районі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м.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19.12.2013 № 21651/0/12/009-13.</w:t>
      </w:r>
    </w:p>
    <w:p w14:paraId="6B6D526D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Департамент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територіального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контролю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виконавчого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</w:t>
      </w:r>
      <w:r w:rsidRPr="007E345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Pr="007E345E">
        <w:rPr>
          <w:rFonts w:ascii="Times New Roman" w:eastAsia="Calibri" w:hAnsi="Times New Roman" w:cs="Times New Roman"/>
          <w:iCs/>
          <w:sz w:val="28"/>
          <w:szCs w:val="28"/>
        </w:rPr>
        <w:t>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державної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адміністрації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листом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26.11.2025 № 064-20639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повідомив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що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головним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спеціалістом</w:t>
      </w:r>
      <w:proofErr w:type="spellEnd"/>
      <w:r w:rsidRPr="00F833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інспектором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з благоустрою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управління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інспекції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контролю за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благоустроєм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Департаменту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територіального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контролю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виконавчого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органу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(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державної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адміністрації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) проведено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виїзне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обстеження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зазначеної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відповідно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до Правил благоустрою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міста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затверджених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рішенням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ради </w:t>
      </w:r>
      <w:proofErr w:type="spellStart"/>
      <w:r w:rsidRPr="007E345E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7E345E">
        <w:rPr>
          <w:rFonts w:ascii="Times New Roman" w:eastAsia="Calibri" w:hAnsi="Times New Roman" w:cs="Times New Roman"/>
          <w:iCs/>
          <w:sz w:val="28"/>
          <w:szCs w:val="28"/>
        </w:rPr>
        <w:t xml:space="preserve"> 25.12.2008 № 1051/1051,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виявлено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споруди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,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які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візуально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мають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ознаки</w:t>
      </w:r>
      <w:proofErr w:type="spellEnd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3811C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капітальних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.</w:t>
      </w:r>
    </w:p>
    <w:p w14:paraId="5C000B6B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08C2F066" w14:textId="77777777" w:rsidR="00A02309" w:rsidRDefault="00A02309" w:rsidP="00A02309">
      <w:pPr>
        <w:pStyle w:val="a4"/>
        <w:shd w:val="clear" w:color="auto" w:fill="FFFFFF"/>
        <w:tabs>
          <w:tab w:val="left" w:pos="567"/>
        </w:tabs>
        <w:ind w:left="0"/>
        <w:jc w:val="both"/>
        <w:textAlignment w:val="top"/>
        <w:outlineLvl w:val="0"/>
        <w:rPr>
          <w:i/>
          <w:sz w:val="28"/>
          <w:szCs w:val="28"/>
          <w:lang w:val="uk-UA"/>
        </w:rPr>
      </w:pPr>
      <w:r w:rsidRPr="00223BF0">
        <w:rPr>
          <w:sz w:val="28"/>
          <w:szCs w:val="28"/>
          <w:lang w:val="uk-UA"/>
        </w:rPr>
        <w:lastRenderedPageBreak/>
        <w:t xml:space="preserve">ВИРІШИЛИ: </w:t>
      </w:r>
      <w:r w:rsidRPr="00223BF0">
        <w:rPr>
          <w:b/>
          <w:i/>
          <w:sz w:val="28"/>
          <w:szCs w:val="28"/>
          <w:lang w:val="uk-UA"/>
        </w:rPr>
        <w:t>Підтримати проєкт рішення Київської міської ради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r w:rsidRPr="00223BF0">
        <w:rPr>
          <w:bCs/>
          <w:sz w:val="28"/>
          <w:szCs w:val="28"/>
          <w:lang w:val="uk-UA"/>
        </w:rPr>
        <w:t>«</w:t>
      </w:r>
      <w:r w:rsidRPr="00223BF0">
        <w:rPr>
          <w:bCs/>
          <w:sz w:val="28"/>
          <w:szCs w:val="28"/>
        </w:rPr>
        <w:t xml:space="preserve">Про </w:t>
      </w:r>
      <w:proofErr w:type="spellStart"/>
      <w:r w:rsidRPr="00223BF0">
        <w:rPr>
          <w:bCs/>
          <w:sz w:val="28"/>
          <w:szCs w:val="28"/>
        </w:rPr>
        <w:t>надання</w:t>
      </w:r>
      <w:proofErr w:type="spellEnd"/>
      <w:r w:rsidRPr="00223BF0">
        <w:rPr>
          <w:bCs/>
          <w:sz w:val="28"/>
          <w:szCs w:val="28"/>
        </w:rPr>
        <w:t xml:space="preserve"> Верховному Суду </w:t>
      </w:r>
      <w:proofErr w:type="spellStart"/>
      <w:r w:rsidRPr="00223BF0">
        <w:rPr>
          <w:bCs/>
          <w:sz w:val="28"/>
          <w:szCs w:val="28"/>
        </w:rPr>
        <w:t>земельної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ділянки</w:t>
      </w:r>
      <w:proofErr w:type="spellEnd"/>
      <w:r w:rsidRPr="00223BF0">
        <w:rPr>
          <w:bCs/>
          <w:sz w:val="28"/>
          <w:szCs w:val="28"/>
        </w:rPr>
        <w:t xml:space="preserve"> у </w:t>
      </w:r>
      <w:proofErr w:type="spellStart"/>
      <w:r w:rsidRPr="00223BF0">
        <w:rPr>
          <w:bCs/>
          <w:sz w:val="28"/>
          <w:szCs w:val="28"/>
        </w:rPr>
        <w:t>постійне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користування</w:t>
      </w:r>
      <w:proofErr w:type="spellEnd"/>
      <w:r w:rsidRPr="00223BF0">
        <w:rPr>
          <w:bCs/>
          <w:sz w:val="28"/>
          <w:szCs w:val="28"/>
        </w:rPr>
        <w:t xml:space="preserve"> для </w:t>
      </w:r>
      <w:proofErr w:type="spellStart"/>
      <w:r w:rsidRPr="00223BF0">
        <w:rPr>
          <w:bCs/>
          <w:sz w:val="28"/>
          <w:szCs w:val="28"/>
        </w:rPr>
        <w:t>експлуатації</w:t>
      </w:r>
      <w:proofErr w:type="spellEnd"/>
      <w:r w:rsidRPr="00223BF0">
        <w:rPr>
          <w:bCs/>
          <w:sz w:val="28"/>
          <w:szCs w:val="28"/>
        </w:rPr>
        <w:t xml:space="preserve"> та </w:t>
      </w:r>
      <w:proofErr w:type="spellStart"/>
      <w:r w:rsidRPr="00223BF0">
        <w:rPr>
          <w:bCs/>
          <w:sz w:val="28"/>
          <w:szCs w:val="28"/>
        </w:rPr>
        <w:t>обслуговування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будівель</w:t>
      </w:r>
      <w:proofErr w:type="spellEnd"/>
      <w:r w:rsidRPr="00223BF0">
        <w:rPr>
          <w:bCs/>
          <w:sz w:val="28"/>
          <w:szCs w:val="28"/>
        </w:rPr>
        <w:t xml:space="preserve"> і </w:t>
      </w:r>
      <w:proofErr w:type="spellStart"/>
      <w:r w:rsidRPr="00223BF0">
        <w:rPr>
          <w:bCs/>
          <w:sz w:val="28"/>
          <w:szCs w:val="28"/>
        </w:rPr>
        <w:t>споруд</w:t>
      </w:r>
      <w:proofErr w:type="spellEnd"/>
      <w:r w:rsidRPr="00223BF0">
        <w:rPr>
          <w:bCs/>
          <w:sz w:val="28"/>
          <w:szCs w:val="28"/>
        </w:rPr>
        <w:t xml:space="preserve"> Верховного Суду на </w:t>
      </w:r>
      <w:r>
        <w:rPr>
          <w:bCs/>
          <w:sz w:val="28"/>
          <w:szCs w:val="28"/>
          <w:lang w:val="uk-UA"/>
        </w:rPr>
        <w:t xml:space="preserve">                          </w:t>
      </w:r>
      <w:r w:rsidRPr="00223BF0">
        <w:rPr>
          <w:bCs/>
          <w:sz w:val="28"/>
          <w:szCs w:val="28"/>
        </w:rPr>
        <w:t xml:space="preserve">просп. </w:t>
      </w:r>
      <w:proofErr w:type="spellStart"/>
      <w:r w:rsidRPr="00223BF0">
        <w:rPr>
          <w:bCs/>
          <w:sz w:val="28"/>
          <w:szCs w:val="28"/>
        </w:rPr>
        <w:t>Повітряних</w:t>
      </w:r>
      <w:proofErr w:type="spellEnd"/>
      <w:r w:rsidRPr="00223BF0">
        <w:rPr>
          <w:bCs/>
          <w:sz w:val="28"/>
          <w:szCs w:val="28"/>
        </w:rPr>
        <w:t xml:space="preserve"> Сил, 28 у </w:t>
      </w:r>
      <w:proofErr w:type="spellStart"/>
      <w:r w:rsidRPr="00223BF0">
        <w:rPr>
          <w:bCs/>
          <w:sz w:val="28"/>
          <w:szCs w:val="28"/>
        </w:rPr>
        <w:t>Солом’янському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районі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міста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Києва</w:t>
      </w:r>
      <w:proofErr w:type="spellEnd"/>
      <w:r w:rsidRPr="00223BF0">
        <w:rPr>
          <w:bCs/>
          <w:sz w:val="28"/>
          <w:szCs w:val="28"/>
          <w:lang w:val="uk-UA"/>
        </w:rPr>
        <w:t>»</w:t>
      </w:r>
      <w:r w:rsidRPr="00223BF0">
        <w:rPr>
          <w:bCs/>
          <w:sz w:val="28"/>
          <w:szCs w:val="28"/>
        </w:rPr>
        <w:t xml:space="preserve"> (</w:t>
      </w:r>
      <w:r w:rsidRPr="00223BF0">
        <w:rPr>
          <w:bCs/>
          <w:sz w:val="28"/>
          <w:szCs w:val="28"/>
          <w:lang w:val="uk-UA"/>
        </w:rPr>
        <w:t xml:space="preserve">справа </w:t>
      </w:r>
      <w:r>
        <w:rPr>
          <w:bCs/>
          <w:sz w:val="28"/>
          <w:szCs w:val="28"/>
          <w:lang w:val="uk-UA"/>
        </w:rPr>
        <w:t xml:space="preserve">                                    </w:t>
      </w:r>
      <w:r w:rsidRPr="00223BF0">
        <w:rPr>
          <w:bCs/>
          <w:sz w:val="28"/>
          <w:szCs w:val="28"/>
          <w:lang w:val="uk-UA"/>
        </w:rPr>
        <w:t xml:space="preserve">№ </w:t>
      </w:r>
      <w:r w:rsidRPr="00223BF0">
        <w:rPr>
          <w:bCs/>
          <w:sz w:val="28"/>
          <w:szCs w:val="28"/>
        </w:rPr>
        <w:t>736836393)</w:t>
      </w:r>
      <w:r w:rsidRPr="00223BF0">
        <w:rPr>
          <w:bCs/>
          <w:sz w:val="28"/>
          <w:szCs w:val="28"/>
          <w:lang w:val="uk-UA"/>
        </w:rPr>
        <w:t>,</w:t>
      </w:r>
      <w:r w:rsidRPr="00223BF0">
        <w:rPr>
          <w:b/>
          <w:sz w:val="28"/>
          <w:szCs w:val="28"/>
          <w:lang w:val="uk-UA"/>
        </w:rPr>
        <w:t xml:space="preserve"> </w:t>
      </w:r>
      <w:r w:rsidRPr="00223BF0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>08</w:t>
      </w:r>
      <w:r w:rsidRPr="00223BF0">
        <w:rPr>
          <w:i/>
          <w:sz w:val="28"/>
          <w:szCs w:val="28"/>
          <w:lang w:val="uk-UA"/>
        </w:rPr>
        <w:t xml:space="preserve"> вересня 2026 року               № 08/231-</w:t>
      </w:r>
      <w:r w:rsidRPr="00223BF0"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  <w:lang w:val="uk-UA"/>
        </w:rPr>
        <w:t>48</w:t>
      </w:r>
      <w:r w:rsidRPr="00223BF0">
        <w:rPr>
          <w:i/>
          <w:sz w:val="28"/>
          <w:szCs w:val="28"/>
          <w:lang w:val="uk-UA"/>
        </w:rPr>
        <w:t>/ПР.</w:t>
      </w:r>
    </w:p>
    <w:p w14:paraId="73BF028F" w14:textId="77777777" w:rsidR="00A02309" w:rsidRDefault="00A02309" w:rsidP="00A02309">
      <w:pPr>
        <w:pStyle w:val="a4"/>
        <w:shd w:val="clear" w:color="auto" w:fill="FFFFFF"/>
        <w:tabs>
          <w:tab w:val="left" w:pos="567"/>
        </w:tabs>
        <w:ind w:left="0"/>
        <w:jc w:val="both"/>
        <w:textAlignment w:val="top"/>
        <w:outlineLvl w:val="0"/>
        <w:rPr>
          <w:i/>
          <w:sz w:val="28"/>
          <w:szCs w:val="28"/>
          <w:lang w:val="uk-UA"/>
        </w:rPr>
      </w:pPr>
    </w:p>
    <w:p w14:paraId="72534044" w14:textId="77777777" w:rsidR="00A02309" w:rsidRDefault="00A02309" w:rsidP="00A02309">
      <w:pPr>
        <w:pStyle w:val="a4"/>
        <w:shd w:val="clear" w:color="auto" w:fill="FFFFFF"/>
        <w:tabs>
          <w:tab w:val="left" w:pos="567"/>
        </w:tabs>
        <w:ind w:left="0"/>
        <w:jc w:val="both"/>
        <w:textAlignment w:val="top"/>
        <w:outlineLvl w:val="0"/>
        <w:rPr>
          <w:i/>
          <w:sz w:val="28"/>
          <w:szCs w:val="28"/>
          <w:lang w:val="uk-UA"/>
        </w:rPr>
      </w:pPr>
    </w:p>
    <w:p w14:paraId="398D3B71" w14:textId="77777777" w:rsidR="00A02309" w:rsidRPr="00F833EC" w:rsidRDefault="00A02309" w:rsidP="00A02309">
      <w:pPr>
        <w:pStyle w:val="a4"/>
        <w:shd w:val="clear" w:color="auto" w:fill="FFFFFF"/>
        <w:ind w:left="0" w:right="3"/>
        <w:jc w:val="both"/>
        <w:textAlignment w:val="top"/>
        <w:outlineLvl w:val="0"/>
        <w:rPr>
          <w:sz w:val="28"/>
          <w:szCs w:val="28"/>
          <w:lang w:val="uk-UA"/>
        </w:rPr>
      </w:pPr>
      <w:r w:rsidRPr="00F833EC">
        <w:rPr>
          <w:sz w:val="28"/>
          <w:szCs w:val="28"/>
        </w:rPr>
        <w:t xml:space="preserve">ГОЛОСУВАЛИ: «за» – </w:t>
      </w:r>
      <w:r>
        <w:rPr>
          <w:sz w:val="28"/>
          <w:szCs w:val="28"/>
          <w:lang w:val="uk-UA"/>
        </w:rPr>
        <w:t>2</w:t>
      </w:r>
      <w:r w:rsidRPr="00F833EC">
        <w:rPr>
          <w:sz w:val="28"/>
          <w:szCs w:val="28"/>
        </w:rPr>
        <w:t>, «</w:t>
      </w:r>
      <w:proofErr w:type="spellStart"/>
      <w:r w:rsidRPr="00F833EC">
        <w:rPr>
          <w:sz w:val="28"/>
          <w:szCs w:val="28"/>
        </w:rPr>
        <w:t>проти</w:t>
      </w:r>
      <w:proofErr w:type="spellEnd"/>
      <w:r w:rsidRPr="00F833EC">
        <w:rPr>
          <w:sz w:val="28"/>
          <w:szCs w:val="28"/>
        </w:rPr>
        <w:t>» – 0, «</w:t>
      </w:r>
      <w:proofErr w:type="spellStart"/>
      <w:r w:rsidRPr="00F833EC">
        <w:rPr>
          <w:sz w:val="28"/>
          <w:szCs w:val="28"/>
        </w:rPr>
        <w:t>утрималось</w:t>
      </w:r>
      <w:proofErr w:type="spellEnd"/>
      <w:r w:rsidRPr="00F833EC">
        <w:rPr>
          <w:sz w:val="28"/>
          <w:szCs w:val="28"/>
        </w:rPr>
        <w:t xml:space="preserve">» – 0, «не </w:t>
      </w:r>
      <w:proofErr w:type="spellStart"/>
      <w:r w:rsidRPr="00F833EC">
        <w:rPr>
          <w:sz w:val="28"/>
          <w:szCs w:val="28"/>
        </w:rPr>
        <w:t>голосували</w:t>
      </w:r>
      <w:proofErr w:type="spellEnd"/>
      <w:r w:rsidRPr="00F833EC">
        <w:rPr>
          <w:sz w:val="28"/>
          <w:szCs w:val="28"/>
        </w:rPr>
        <w:t xml:space="preserve">» – </w:t>
      </w:r>
      <w:r>
        <w:rPr>
          <w:sz w:val="28"/>
          <w:szCs w:val="28"/>
          <w:lang w:val="uk-UA"/>
        </w:rPr>
        <w:t>0</w:t>
      </w:r>
      <w:r w:rsidRPr="00F833EC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A02309" w:rsidRPr="00F833EC" w14:paraId="6523B29B" w14:textId="77777777" w:rsidTr="003B791F">
        <w:tc>
          <w:tcPr>
            <w:tcW w:w="4673" w:type="dxa"/>
          </w:tcPr>
          <w:p w14:paraId="7A2E3557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59C13BE5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A02309" w:rsidRPr="00F833EC" w14:paraId="2E944044" w14:textId="77777777" w:rsidTr="003B791F">
        <w:tc>
          <w:tcPr>
            <w:tcW w:w="4673" w:type="dxa"/>
          </w:tcPr>
          <w:p w14:paraId="2587CC29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65B0114A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A02309" w:rsidRPr="00F833EC" w14:paraId="1231C5B1" w14:textId="77777777" w:rsidTr="003B791F">
        <w:tc>
          <w:tcPr>
            <w:tcW w:w="4673" w:type="dxa"/>
          </w:tcPr>
          <w:p w14:paraId="08723843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4956" w:type="dxa"/>
          </w:tcPr>
          <w:p w14:paraId="20E527BA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Відсутня</w:t>
            </w:r>
          </w:p>
        </w:tc>
      </w:tr>
      <w:tr w:rsidR="00A02309" w:rsidRPr="00F833EC" w14:paraId="11EB4685" w14:textId="77777777" w:rsidTr="003B791F">
        <w:tc>
          <w:tcPr>
            <w:tcW w:w="4673" w:type="dxa"/>
          </w:tcPr>
          <w:p w14:paraId="1A79D6D8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4F33D125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09FD1A23" w14:textId="77777777" w:rsidR="00A02309" w:rsidRDefault="00A02309" w:rsidP="00A02309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4DE05E92" w14:textId="77777777" w:rsidR="00A02309" w:rsidRPr="007E345E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3398E72C" w14:textId="77777777" w:rsidR="00A02309" w:rsidRPr="00650E7E" w:rsidRDefault="00A02309" w:rsidP="00A02309">
      <w:pPr>
        <w:pStyle w:val="a4"/>
        <w:numPr>
          <w:ilvl w:val="0"/>
          <w:numId w:val="39"/>
        </w:numPr>
        <w:shd w:val="clear" w:color="auto" w:fill="FFFFFF"/>
        <w:ind w:left="0" w:firstLine="0"/>
        <w:contextualSpacing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  <w:r w:rsidRPr="000A3C80">
        <w:rPr>
          <w:b/>
          <w:sz w:val="28"/>
          <w:szCs w:val="28"/>
          <w:lang w:val="uk-UA"/>
        </w:rPr>
        <w:t>Про розгляд проєкту рішення Київської міської ради «</w:t>
      </w:r>
      <w:r w:rsidRPr="00223BF0">
        <w:rPr>
          <w:b/>
          <w:sz w:val="28"/>
          <w:szCs w:val="28"/>
        </w:rPr>
        <w:t xml:space="preserve">Про </w:t>
      </w:r>
      <w:proofErr w:type="spellStart"/>
      <w:r w:rsidRPr="00223BF0">
        <w:rPr>
          <w:b/>
          <w:sz w:val="28"/>
          <w:szCs w:val="28"/>
        </w:rPr>
        <w:t>надання</w:t>
      </w:r>
      <w:proofErr w:type="spellEnd"/>
      <w:r w:rsidRPr="00223BF0">
        <w:rPr>
          <w:b/>
          <w:sz w:val="28"/>
          <w:szCs w:val="28"/>
        </w:rPr>
        <w:t xml:space="preserve"> ПРИВАТНОМУ АКЦІОНЕРНОМУ ТОВАРИСТВУ «ВФ УКРАЇНА» дозволу на </w:t>
      </w:r>
      <w:proofErr w:type="spellStart"/>
      <w:r w:rsidRPr="00223BF0">
        <w:rPr>
          <w:b/>
          <w:sz w:val="28"/>
          <w:szCs w:val="28"/>
        </w:rPr>
        <w:t>розроблення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проєкту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землеустрою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щодо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відведення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земельної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ділянки</w:t>
      </w:r>
      <w:proofErr w:type="spellEnd"/>
      <w:r w:rsidRPr="00223BF0">
        <w:rPr>
          <w:b/>
          <w:sz w:val="28"/>
          <w:szCs w:val="28"/>
        </w:rPr>
        <w:t xml:space="preserve"> в </w:t>
      </w:r>
      <w:proofErr w:type="spellStart"/>
      <w:r w:rsidRPr="00223BF0">
        <w:rPr>
          <w:b/>
          <w:sz w:val="28"/>
          <w:szCs w:val="28"/>
        </w:rPr>
        <w:t>оренду</w:t>
      </w:r>
      <w:proofErr w:type="spellEnd"/>
      <w:r w:rsidRPr="00223BF0">
        <w:rPr>
          <w:b/>
          <w:sz w:val="28"/>
          <w:szCs w:val="28"/>
        </w:rPr>
        <w:t xml:space="preserve"> для </w:t>
      </w:r>
      <w:proofErr w:type="spellStart"/>
      <w:r w:rsidRPr="00223BF0">
        <w:rPr>
          <w:b/>
          <w:sz w:val="28"/>
          <w:szCs w:val="28"/>
        </w:rPr>
        <w:t>розміщення</w:t>
      </w:r>
      <w:proofErr w:type="spellEnd"/>
      <w:r w:rsidRPr="00223BF0">
        <w:rPr>
          <w:b/>
          <w:sz w:val="28"/>
          <w:szCs w:val="28"/>
        </w:rPr>
        <w:t xml:space="preserve"> та </w:t>
      </w:r>
      <w:proofErr w:type="spellStart"/>
      <w:r w:rsidRPr="00223BF0">
        <w:rPr>
          <w:b/>
          <w:sz w:val="28"/>
          <w:szCs w:val="28"/>
        </w:rPr>
        <w:t>обслуговування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об’єктів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електронних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комунікаційних</w:t>
      </w:r>
      <w:proofErr w:type="spellEnd"/>
      <w:r w:rsidRPr="00223BF0">
        <w:rPr>
          <w:b/>
          <w:sz w:val="28"/>
          <w:szCs w:val="28"/>
        </w:rPr>
        <w:t xml:space="preserve"> мереж на </w:t>
      </w:r>
      <w:proofErr w:type="spellStart"/>
      <w:r w:rsidRPr="00223BF0">
        <w:rPr>
          <w:b/>
          <w:sz w:val="28"/>
          <w:szCs w:val="28"/>
        </w:rPr>
        <w:t>шосе</w:t>
      </w:r>
      <w:proofErr w:type="spellEnd"/>
      <w:r w:rsidRPr="00223BF0">
        <w:rPr>
          <w:b/>
          <w:sz w:val="28"/>
          <w:szCs w:val="28"/>
        </w:rPr>
        <w:t xml:space="preserve"> Столичному у </w:t>
      </w:r>
      <w:proofErr w:type="spellStart"/>
      <w:r w:rsidRPr="00223BF0">
        <w:rPr>
          <w:b/>
          <w:sz w:val="28"/>
          <w:szCs w:val="28"/>
        </w:rPr>
        <w:t>Голосіївському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районі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міста</w:t>
      </w:r>
      <w:proofErr w:type="spellEnd"/>
      <w:r w:rsidRPr="00223BF0">
        <w:rPr>
          <w:b/>
          <w:sz w:val="28"/>
          <w:szCs w:val="28"/>
        </w:rPr>
        <w:t xml:space="preserve"> </w:t>
      </w:r>
      <w:proofErr w:type="spellStart"/>
      <w:r w:rsidRPr="00223BF0">
        <w:rPr>
          <w:b/>
          <w:sz w:val="28"/>
          <w:szCs w:val="28"/>
        </w:rPr>
        <w:t>Києва</w:t>
      </w:r>
      <w:proofErr w:type="spellEnd"/>
      <w:r w:rsidRPr="000A3C80">
        <w:rPr>
          <w:b/>
          <w:sz w:val="28"/>
          <w:szCs w:val="28"/>
          <w:lang w:val="uk-UA"/>
        </w:rPr>
        <w:t>»</w:t>
      </w:r>
      <w:r w:rsidRPr="000A3C80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 xml:space="preserve">справа № </w:t>
      </w:r>
      <w:r w:rsidRPr="000A3C80">
        <w:rPr>
          <w:b/>
          <w:sz w:val="28"/>
          <w:szCs w:val="28"/>
        </w:rPr>
        <w:t>560301360)</w:t>
      </w:r>
      <w:r w:rsidRPr="000A3C80">
        <w:rPr>
          <w:b/>
          <w:sz w:val="28"/>
          <w:szCs w:val="28"/>
          <w:lang w:val="uk-UA"/>
        </w:rPr>
        <w:t xml:space="preserve">, </w:t>
      </w:r>
      <w:r w:rsidRPr="000A3C80">
        <w:rPr>
          <w:i/>
          <w:sz w:val="28"/>
          <w:szCs w:val="28"/>
          <w:lang w:val="uk-UA"/>
        </w:rPr>
        <w:t xml:space="preserve">доручення Київського міського голови від </w:t>
      </w:r>
      <w:r>
        <w:rPr>
          <w:i/>
          <w:sz w:val="28"/>
          <w:szCs w:val="28"/>
          <w:lang w:val="uk-UA"/>
        </w:rPr>
        <w:t xml:space="preserve">                      </w:t>
      </w:r>
      <w:r w:rsidRPr="000A3C80">
        <w:rPr>
          <w:i/>
          <w:sz w:val="28"/>
          <w:szCs w:val="28"/>
          <w:lang w:val="uk-UA"/>
        </w:rPr>
        <w:t>29 вересня 2026 року № 08/231-</w:t>
      </w:r>
      <w:r w:rsidRPr="000A3C80">
        <w:rPr>
          <w:b/>
          <w:bCs/>
          <w:i/>
          <w:sz w:val="28"/>
          <w:szCs w:val="28"/>
          <w:lang w:val="uk-UA"/>
        </w:rPr>
        <w:t>690</w:t>
      </w:r>
      <w:r w:rsidRPr="000A3C80">
        <w:rPr>
          <w:i/>
          <w:sz w:val="28"/>
          <w:szCs w:val="28"/>
          <w:lang w:val="uk-UA"/>
        </w:rPr>
        <w:t>/ПР.</w:t>
      </w:r>
    </w:p>
    <w:p w14:paraId="0BE95E8D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Доповідач: представник Департаменту земельних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ресурсів</w:t>
      </w:r>
      <w:r w:rsidRPr="00D03147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Pr="00D03147">
        <w:rPr>
          <w:rFonts w:ascii="Times New Roman" w:eastAsia="Calibri" w:hAnsi="Times New Roman" w:cs="Times New Roman"/>
          <w:i/>
          <w:sz w:val="24"/>
          <w:szCs w:val="24"/>
          <w:lang w:val="uk-UA"/>
        </w:rPr>
        <w:t>.</w:t>
      </w:r>
    </w:p>
    <w:p w14:paraId="12DCF95A" w14:textId="77777777" w:rsidR="00A02309" w:rsidRPr="002139FF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left="57" w:right="6" w:firstLine="357"/>
        <w:jc w:val="both"/>
        <w:textAlignment w:val="top"/>
        <w:outlineLvl w:val="0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</w:p>
    <w:p w14:paraId="4256B907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СЛУХАЛИ:  </w:t>
      </w:r>
    </w:p>
    <w:p w14:paraId="14051863" w14:textId="77777777" w:rsidR="00A02309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Ярослава ФЕДОРЕНКА, голову постійної комісії Київської міської ради з питань збереження та захисту культурної спадщини.</w:t>
      </w:r>
    </w:p>
    <w:p w14:paraId="249879A0" w14:textId="77777777" w:rsidR="00A02309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55573" w14:textId="77777777" w:rsidR="00A02309" w:rsidRPr="00385C3A" w:rsidRDefault="00A02309" w:rsidP="00A02309">
      <w:pPr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 xml:space="preserve">ВИСТУПИЛИ: </w:t>
      </w:r>
    </w:p>
    <w:p w14:paraId="702BDB31" w14:textId="77777777" w:rsidR="00A02309" w:rsidRPr="00385C3A" w:rsidRDefault="00A02309" w:rsidP="00A02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C3A">
        <w:rPr>
          <w:rFonts w:ascii="Times New Roman" w:hAnsi="Times New Roman" w:cs="Times New Roman"/>
          <w:sz w:val="28"/>
          <w:szCs w:val="28"/>
          <w:lang w:val="uk-UA"/>
        </w:rPr>
        <w:t>Віктор ДВОРНІКОВ.</w:t>
      </w:r>
    </w:p>
    <w:p w14:paraId="5D84CC67" w14:textId="77777777" w:rsidR="00A02309" w:rsidRPr="006B4FEC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85C3A">
        <w:rPr>
          <w:rFonts w:ascii="Times New Roman" w:hAnsi="Times New Roman" w:cs="Times New Roman"/>
          <w:sz w:val="28"/>
          <w:szCs w:val="28"/>
          <w:lang w:val="uk-UA"/>
        </w:rPr>
        <w:t>Під час обговорення зазначено, що земельна ділянка з кадастровим номером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8000000000:90:034:0052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має площу 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>0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,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>1080 га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.</w:t>
      </w:r>
    </w:p>
    <w:p w14:paraId="4AA270F2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капітальної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забудови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54D3D279" w14:textId="77777777" w:rsidR="00A02309" w:rsidRPr="00A7531C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Відповідно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ДПТ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мікрорайону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Чапаєвка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Голосіївському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адміністративному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районі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м.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функціональним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призначенням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належить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переважно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захисної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зелені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та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частково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комунально-складської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Відповідно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проектного плану ДПТ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належить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зони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зелених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насаджень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спеціального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призначення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забудови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(лист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ДМА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25.08.2026 № 055-13442).</w:t>
      </w:r>
    </w:p>
    <w:p w14:paraId="5D3E4EA3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потрапляє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до меж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, на яку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визначені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такі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планувальні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обмеження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: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охоронні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зони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та зона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регулювання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пам</w:t>
      </w:r>
      <w:r w:rsidRPr="00223BF0">
        <w:rPr>
          <w:rFonts w:ascii="Times New Roman" w:hAnsi="Times New Roman" w:cs="Times New Roman"/>
          <w:bCs/>
          <w:sz w:val="28"/>
          <w:szCs w:val="28"/>
        </w:rPr>
        <w:t>’</w:t>
      </w:r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яток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Національного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музею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народної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архітектури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та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побуту</w:t>
      </w:r>
      <w:proofErr w:type="spellEnd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5F0DF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України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(лист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ДМА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25.08.2026 № 055-13442). </w:t>
      </w:r>
    </w:p>
    <w:p w14:paraId="3A5BA585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lastRenderedPageBreak/>
        <w:tab/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площею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0,1080 га (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кадастровий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номер 8000000000:90:034:0052) на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шосе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Столичному y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Голосіївському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районі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м.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сформована на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виконання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цільової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програми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використання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та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охорони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земель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міста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Києва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на 2019</w:t>
      </w:r>
      <w:r w:rsidRPr="00F833EC">
        <w:rPr>
          <w:rFonts w:ascii="Times New Roman" w:hAnsi="Times New Roman" w:cs="Times New Roman"/>
          <w:sz w:val="28"/>
          <w:szCs w:val="28"/>
        </w:rPr>
        <w:t>–</w:t>
      </w:r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2021 роки,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затвердженої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рішенням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ради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04.12.2018 № 229/6280, та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зареєстрована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у Державному земельному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кадастрі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цільовим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призначенням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: 11.07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загального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користування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які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використовуються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як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зелені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насадження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спеціального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призначення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68E9C524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ab/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Рішенням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Київської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міської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ради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від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04.07.2024 № 1717/9683 «Про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затвердження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технічних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документацій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із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землеустрою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щодо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інвентаризації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земель»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затверджено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технічну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документацію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із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землеустрою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щодо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інвентаризації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земель на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території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кадастрового кварталу 90:034 (у тому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числі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щодо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з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кадастровим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номером 8000000000:90:034:0052).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Рішення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про передачу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зазначеної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земельної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ділянки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власність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або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у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користування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оренду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)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Київська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міська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 рада не </w:t>
      </w:r>
      <w:proofErr w:type="spellStart"/>
      <w:r w:rsidRPr="00A7531C">
        <w:rPr>
          <w:rFonts w:ascii="Times New Roman" w:eastAsia="Calibri" w:hAnsi="Times New Roman" w:cs="Times New Roman"/>
          <w:iCs/>
          <w:sz w:val="28"/>
          <w:szCs w:val="28"/>
        </w:rPr>
        <w:t>приймала</w:t>
      </w:r>
      <w:proofErr w:type="spellEnd"/>
      <w:r w:rsidRPr="00A7531C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</w:p>
    <w:p w14:paraId="6B3CF082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1BE3A3CA" w14:textId="77777777" w:rsidR="00A02309" w:rsidRDefault="00A02309" w:rsidP="00A02309">
      <w:pPr>
        <w:pStyle w:val="a4"/>
        <w:shd w:val="clear" w:color="auto" w:fill="FFFFFF"/>
        <w:ind w:left="0"/>
        <w:jc w:val="both"/>
        <w:textAlignment w:val="top"/>
        <w:rPr>
          <w:i/>
          <w:sz w:val="28"/>
          <w:szCs w:val="28"/>
          <w:lang w:val="uk-UA"/>
        </w:rPr>
      </w:pPr>
      <w:r w:rsidRPr="00223BF0">
        <w:rPr>
          <w:sz w:val="28"/>
          <w:szCs w:val="28"/>
          <w:lang w:val="uk-UA"/>
        </w:rPr>
        <w:t xml:space="preserve">ВИРІШИЛИ: </w:t>
      </w:r>
      <w:r w:rsidRPr="00223BF0">
        <w:rPr>
          <w:b/>
          <w:i/>
          <w:sz w:val="28"/>
          <w:szCs w:val="28"/>
          <w:lang w:val="uk-UA"/>
        </w:rPr>
        <w:t>Підтримати проєкт рішення Київської міської ради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Pr="00223BF0">
        <w:rPr>
          <w:b/>
          <w:i/>
          <w:sz w:val="28"/>
          <w:szCs w:val="28"/>
          <w:lang w:val="uk-UA"/>
        </w:rPr>
        <w:t xml:space="preserve"> </w:t>
      </w:r>
      <w:r w:rsidRPr="00223BF0">
        <w:rPr>
          <w:bCs/>
          <w:sz w:val="28"/>
          <w:szCs w:val="28"/>
          <w:lang w:val="uk-UA"/>
        </w:rPr>
        <w:t>«</w:t>
      </w:r>
      <w:r w:rsidRPr="00223BF0">
        <w:rPr>
          <w:bCs/>
          <w:sz w:val="28"/>
          <w:szCs w:val="28"/>
        </w:rPr>
        <w:t xml:space="preserve">Про </w:t>
      </w:r>
      <w:proofErr w:type="spellStart"/>
      <w:r w:rsidRPr="00223BF0">
        <w:rPr>
          <w:bCs/>
          <w:sz w:val="28"/>
          <w:szCs w:val="28"/>
        </w:rPr>
        <w:t>надання</w:t>
      </w:r>
      <w:proofErr w:type="spellEnd"/>
      <w:r w:rsidRPr="00223BF0">
        <w:rPr>
          <w:bCs/>
          <w:sz w:val="28"/>
          <w:szCs w:val="28"/>
        </w:rPr>
        <w:t xml:space="preserve"> ПРИВАТНОМУ АКЦІОНЕРНОМУ ТОВАРИСТВУ «ВФ УКРАЇНА» дозволу на </w:t>
      </w:r>
      <w:proofErr w:type="spellStart"/>
      <w:r w:rsidRPr="00223BF0">
        <w:rPr>
          <w:bCs/>
          <w:sz w:val="28"/>
          <w:szCs w:val="28"/>
        </w:rPr>
        <w:t>розроблення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проєкту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землеустрою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щодо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відведення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земельної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ділянки</w:t>
      </w:r>
      <w:proofErr w:type="spellEnd"/>
      <w:r w:rsidRPr="00223BF0">
        <w:rPr>
          <w:bCs/>
          <w:sz w:val="28"/>
          <w:szCs w:val="28"/>
        </w:rPr>
        <w:t xml:space="preserve"> в </w:t>
      </w:r>
      <w:proofErr w:type="spellStart"/>
      <w:r w:rsidRPr="00223BF0">
        <w:rPr>
          <w:bCs/>
          <w:sz w:val="28"/>
          <w:szCs w:val="28"/>
        </w:rPr>
        <w:t>оренду</w:t>
      </w:r>
      <w:proofErr w:type="spellEnd"/>
      <w:r w:rsidRPr="00223BF0">
        <w:rPr>
          <w:bCs/>
          <w:sz w:val="28"/>
          <w:szCs w:val="28"/>
        </w:rPr>
        <w:t xml:space="preserve"> для </w:t>
      </w:r>
      <w:proofErr w:type="spellStart"/>
      <w:r w:rsidRPr="00223BF0">
        <w:rPr>
          <w:bCs/>
          <w:sz w:val="28"/>
          <w:szCs w:val="28"/>
        </w:rPr>
        <w:t>розміщення</w:t>
      </w:r>
      <w:proofErr w:type="spellEnd"/>
      <w:r w:rsidRPr="00223BF0">
        <w:rPr>
          <w:bCs/>
          <w:sz w:val="28"/>
          <w:szCs w:val="28"/>
        </w:rPr>
        <w:t xml:space="preserve"> та </w:t>
      </w:r>
      <w:proofErr w:type="spellStart"/>
      <w:r w:rsidRPr="00223BF0">
        <w:rPr>
          <w:bCs/>
          <w:sz w:val="28"/>
          <w:szCs w:val="28"/>
        </w:rPr>
        <w:t>обслуговування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об’єктів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електронних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комунікаційних</w:t>
      </w:r>
      <w:proofErr w:type="spellEnd"/>
      <w:r w:rsidRPr="00223BF0">
        <w:rPr>
          <w:bCs/>
          <w:sz w:val="28"/>
          <w:szCs w:val="28"/>
        </w:rPr>
        <w:t xml:space="preserve"> мереж на </w:t>
      </w:r>
      <w:proofErr w:type="spellStart"/>
      <w:r w:rsidRPr="00223BF0">
        <w:rPr>
          <w:bCs/>
          <w:sz w:val="28"/>
          <w:szCs w:val="28"/>
        </w:rPr>
        <w:t>шосе</w:t>
      </w:r>
      <w:proofErr w:type="spellEnd"/>
      <w:r w:rsidRPr="00223BF0">
        <w:rPr>
          <w:bCs/>
          <w:sz w:val="28"/>
          <w:szCs w:val="28"/>
        </w:rPr>
        <w:t xml:space="preserve"> Столичному у </w:t>
      </w:r>
      <w:proofErr w:type="spellStart"/>
      <w:r w:rsidRPr="00223BF0">
        <w:rPr>
          <w:bCs/>
          <w:sz w:val="28"/>
          <w:szCs w:val="28"/>
        </w:rPr>
        <w:t>Голосіївському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районі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міста</w:t>
      </w:r>
      <w:proofErr w:type="spellEnd"/>
      <w:r w:rsidRPr="00223BF0">
        <w:rPr>
          <w:bCs/>
          <w:sz w:val="28"/>
          <w:szCs w:val="28"/>
        </w:rPr>
        <w:t xml:space="preserve"> </w:t>
      </w:r>
      <w:proofErr w:type="spellStart"/>
      <w:r w:rsidRPr="00223BF0">
        <w:rPr>
          <w:bCs/>
          <w:sz w:val="28"/>
          <w:szCs w:val="28"/>
        </w:rPr>
        <w:t>Києва</w:t>
      </w:r>
      <w:proofErr w:type="spellEnd"/>
      <w:r w:rsidRPr="00223BF0">
        <w:rPr>
          <w:bCs/>
          <w:sz w:val="28"/>
          <w:szCs w:val="28"/>
          <w:lang w:val="uk-UA"/>
        </w:rPr>
        <w:t>»</w:t>
      </w:r>
      <w:r w:rsidRPr="00223BF0">
        <w:rPr>
          <w:bCs/>
          <w:sz w:val="28"/>
          <w:szCs w:val="28"/>
        </w:rPr>
        <w:t xml:space="preserve"> (</w:t>
      </w:r>
      <w:r w:rsidRPr="00223BF0">
        <w:rPr>
          <w:bCs/>
          <w:sz w:val="28"/>
          <w:szCs w:val="28"/>
          <w:lang w:val="uk-UA"/>
        </w:rPr>
        <w:t xml:space="preserve">справа № </w:t>
      </w:r>
      <w:r w:rsidRPr="00223BF0">
        <w:rPr>
          <w:bCs/>
          <w:sz w:val="28"/>
          <w:szCs w:val="28"/>
        </w:rPr>
        <w:t>560301360)</w:t>
      </w:r>
      <w:r w:rsidRPr="00223BF0">
        <w:rPr>
          <w:bCs/>
          <w:sz w:val="28"/>
          <w:szCs w:val="28"/>
          <w:lang w:val="uk-UA"/>
        </w:rPr>
        <w:t>,</w:t>
      </w:r>
      <w:r w:rsidRPr="00223BF0">
        <w:rPr>
          <w:b/>
          <w:sz w:val="28"/>
          <w:szCs w:val="28"/>
          <w:lang w:val="uk-UA"/>
        </w:rPr>
        <w:t xml:space="preserve"> </w:t>
      </w:r>
      <w:r w:rsidRPr="00223BF0">
        <w:rPr>
          <w:i/>
          <w:sz w:val="28"/>
          <w:szCs w:val="28"/>
          <w:lang w:val="uk-UA"/>
        </w:rPr>
        <w:t>доручення Київського міського голови від 29 вересня 2026 року № 08/231-</w:t>
      </w:r>
      <w:r w:rsidRPr="00223BF0">
        <w:rPr>
          <w:b/>
          <w:bCs/>
          <w:i/>
          <w:sz w:val="28"/>
          <w:szCs w:val="28"/>
          <w:lang w:val="uk-UA"/>
        </w:rPr>
        <w:t>690</w:t>
      </w:r>
      <w:r w:rsidRPr="00223BF0">
        <w:rPr>
          <w:i/>
          <w:sz w:val="28"/>
          <w:szCs w:val="28"/>
          <w:lang w:val="uk-UA"/>
        </w:rPr>
        <w:t>/ПР.</w:t>
      </w:r>
    </w:p>
    <w:p w14:paraId="01584FC5" w14:textId="77777777" w:rsidR="00A02309" w:rsidRPr="00223BF0" w:rsidRDefault="00A02309" w:rsidP="00A02309">
      <w:pPr>
        <w:pStyle w:val="a4"/>
        <w:shd w:val="clear" w:color="auto" w:fill="FFFFFF"/>
        <w:ind w:left="0"/>
        <w:jc w:val="both"/>
        <w:textAlignment w:val="top"/>
        <w:rPr>
          <w:iCs/>
          <w:sz w:val="28"/>
          <w:szCs w:val="28"/>
          <w:shd w:val="clear" w:color="auto" w:fill="FFFFFF"/>
          <w:lang w:val="uk-UA"/>
        </w:rPr>
      </w:pPr>
    </w:p>
    <w:p w14:paraId="070F39E7" w14:textId="77777777" w:rsidR="00A02309" w:rsidRPr="00F833EC" w:rsidRDefault="00A02309" w:rsidP="00A02309">
      <w:pPr>
        <w:pStyle w:val="a4"/>
        <w:shd w:val="clear" w:color="auto" w:fill="FFFFFF"/>
        <w:ind w:left="0" w:right="3"/>
        <w:jc w:val="both"/>
        <w:textAlignment w:val="top"/>
        <w:outlineLvl w:val="0"/>
        <w:rPr>
          <w:sz w:val="28"/>
          <w:szCs w:val="28"/>
          <w:lang w:val="uk-UA"/>
        </w:rPr>
      </w:pPr>
      <w:r w:rsidRPr="00F833EC">
        <w:rPr>
          <w:sz w:val="28"/>
          <w:szCs w:val="28"/>
        </w:rPr>
        <w:t xml:space="preserve">ГОЛОСУВАЛИ: «за» – </w:t>
      </w:r>
      <w:r>
        <w:rPr>
          <w:sz w:val="28"/>
          <w:szCs w:val="28"/>
          <w:lang w:val="uk-UA"/>
        </w:rPr>
        <w:t>2</w:t>
      </w:r>
      <w:r w:rsidRPr="00F833EC">
        <w:rPr>
          <w:sz w:val="28"/>
          <w:szCs w:val="28"/>
        </w:rPr>
        <w:t>, «</w:t>
      </w:r>
      <w:proofErr w:type="spellStart"/>
      <w:r w:rsidRPr="00F833EC">
        <w:rPr>
          <w:sz w:val="28"/>
          <w:szCs w:val="28"/>
        </w:rPr>
        <w:t>проти</w:t>
      </w:r>
      <w:proofErr w:type="spellEnd"/>
      <w:r w:rsidRPr="00F833EC">
        <w:rPr>
          <w:sz w:val="28"/>
          <w:szCs w:val="28"/>
        </w:rPr>
        <w:t>» – 0, «</w:t>
      </w:r>
      <w:proofErr w:type="spellStart"/>
      <w:r w:rsidRPr="00F833EC">
        <w:rPr>
          <w:sz w:val="28"/>
          <w:szCs w:val="28"/>
        </w:rPr>
        <w:t>утрималось</w:t>
      </w:r>
      <w:proofErr w:type="spellEnd"/>
      <w:r w:rsidRPr="00F833EC">
        <w:rPr>
          <w:sz w:val="28"/>
          <w:szCs w:val="28"/>
        </w:rPr>
        <w:t xml:space="preserve">» – 0, «не </w:t>
      </w:r>
      <w:proofErr w:type="spellStart"/>
      <w:r w:rsidRPr="00F833EC">
        <w:rPr>
          <w:sz w:val="28"/>
          <w:szCs w:val="28"/>
        </w:rPr>
        <w:t>голосували</w:t>
      </w:r>
      <w:proofErr w:type="spellEnd"/>
      <w:r w:rsidRPr="00F833EC">
        <w:rPr>
          <w:sz w:val="28"/>
          <w:szCs w:val="28"/>
        </w:rPr>
        <w:t xml:space="preserve">» – </w:t>
      </w:r>
      <w:r>
        <w:rPr>
          <w:sz w:val="28"/>
          <w:szCs w:val="28"/>
          <w:lang w:val="uk-UA"/>
        </w:rPr>
        <w:t>0</w:t>
      </w:r>
      <w:r w:rsidRPr="00F833EC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956"/>
      </w:tblGrid>
      <w:tr w:rsidR="00A02309" w:rsidRPr="00F833EC" w14:paraId="53230624" w14:textId="77777777" w:rsidTr="003B791F">
        <w:tc>
          <w:tcPr>
            <w:tcW w:w="4673" w:type="dxa"/>
          </w:tcPr>
          <w:p w14:paraId="6E2D0B43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І</w:t>
            </w:r>
            <w:r w:rsidRPr="00F833EC">
              <w:rPr>
                <w:sz w:val="28"/>
              </w:rPr>
              <w:t>П</w:t>
            </w:r>
          </w:p>
        </w:tc>
        <w:tc>
          <w:tcPr>
            <w:tcW w:w="4956" w:type="dxa"/>
          </w:tcPr>
          <w:p w14:paraId="5115F9F5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Р</w:t>
            </w:r>
            <w:r w:rsidRPr="00F833EC">
              <w:rPr>
                <w:sz w:val="28"/>
              </w:rPr>
              <w:t xml:space="preserve">езультат </w:t>
            </w:r>
            <w:proofErr w:type="spellStart"/>
            <w:r w:rsidRPr="00F833EC">
              <w:rPr>
                <w:sz w:val="28"/>
              </w:rPr>
              <w:t>голосування</w:t>
            </w:r>
            <w:proofErr w:type="spellEnd"/>
          </w:p>
        </w:tc>
      </w:tr>
      <w:tr w:rsidR="00A02309" w:rsidRPr="00F833EC" w14:paraId="50A659A2" w14:textId="77777777" w:rsidTr="003B791F">
        <w:tc>
          <w:tcPr>
            <w:tcW w:w="4673" w:type="dxa"/>
          </w:tcPr>
          <w:p w14:paraId="01AF80A1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Я</w:t>
            </w:r>
            <w:r w:rsidRPr="00F833EC">
              <w:rPr>
                <w:sz w:val="28"/>
              </w:rPr>
              <w:t>рослав ФЕДОРЕНКО</w:t>
            </w:r>
          </w:p>
        </w:tc>
        <w:tc>
          <w:tcPr>
            <w:tcW w:w="4956" w:type="dxa"/>
          </w:tcPr>
          <w:p w14:paraId="44E64308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 w:rsidRPr="00F833EC">
              <w:rPr>
                <w:sz w:val="28"/>
                <w:szCs w:val="28"/>
              </w:rPr>
              <w:t>За</w:t>
            </w:r>
          </w:p>
        </w:tc>
      </w:tr>
      <w:tr w:rsidR="00A02309" w:rsidRPr="00F833EC" w14:paraId="12FA1765" w14:textId="77777777" w:rsidTr="003B791F">
        <w:tc>
          <w:tcPr>
            <w:tcW w:w="4673" w:type="dxa"/>
          </w:tcPr>
          <w:p w14:paraId="18C97086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Юлія БАНЯС</w:t>
            </w:r>
          </w:p>
        </w:tc>
        <w:tc>
          <w:tcPr>
            <w:tcW w:w="4956" w:type="dxa"/>
          </w:tcPr>
          <w:p w14:paraId="02EE81E6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Відсутня</w:t>
            </w:r>
          </w:p>
        </w:tc>
      </w:tr>
      <w:tr w:rsidR="00A02309" w:rsidRPr="00F833EC" w14:paraId="317C559F" w14:textId="77777777" w:rsidTr="003B791F">
        <w:tc>
          <w:tcPr>
            <w:tcW w:w="4673" w:type="dxa"/>
          </w:tcPr>
          <w:p w14:paraId="1F603212" w14:textId="77777777" w:rsidR="00A02309" w:rsidRPr="00F833EC" w:rsidRDefault="00A02309" w:rsidP="003B791F">
            <w:pPr>
              <w:pStyle w:val="a4"/>
              <w:ind w:left="0" w:right="3"/>
              <w:jc w:val="both"/>
              <w:textAlignment w:val="top"/>
              <w:outlineLvl w:val="0"/>
              <w:rPr>
                <w:sz w:val="28"/>
                <w:szCs w:val="28"/>
              </w:rPr>
            </w:pPr>
            <w:proofErr w:type="spellStart"/>
            <w:r w:rsidRPr="00F833EC">
              <w:rPr>
                <w:sz w:val="28"/>
                <w:szCs w:val="28"/>
              </w:rPr>
              <w:t>Інна</w:t>
            </w:r>
            <w:proofErr w:type="spellEnd"/>
            <w:r w:rsidRPr="00F833EC">
              <w:rPr>
                <w:sz w:val="28"/>
                <w:szCs w:val="28"/>
              </w:rPr>
              <w:t xml:space="preserve"> ЯРМОЛЕНКО</w:t>
            </w:r>
          </w:p>
        </w:tc>
        <w:tc>
          <w:tcPr>
            <w:tcW w:w="4956" w:type="dxa"/>
          </w:tcPr>
          <w:p w14:paraId="486DA5BE" w14:textId="77777777" w:rsidR="00A02309" w:rsidRPr="00F833EC" w:rsidRDefault="00A02309" w:rsidP="003B791F">
            <w:pPr>
              <w:pStyle w:val="a4"/>
              <w:ind w:left="0" w:right="3"/>
              <w:jc w:val="center"/>
              <w:textAlignment w:val="top"/>
              <w:outlineLvl w:val="0"/>
              <w:rPr>
                <w:sz w:val="28"/>
                <w:szCs w:val="28"/>
                <w:lang w:val="uk-UA"/>
              </w:rPr>
            </w:pPr>
            <w:r w:rsidRPr="00F833EC">
              <w:rPr>
                <w:sz w:val="28"/>
                <w:szCs w:val="28"/>
                <w:lang w:val="uk-UA"/>
              </w:rPr>
              <w:t>За</w:t>
            </w:r>
          </w:p>
        </w:tc>
      </w:tr>
    </w:tbl>
    <w:p w14:paraId="09ED884F" w14:textId="77777777" w:rsidR="00A02309" w:rsidRDefault="00A02309" w:rsidP="00A02309">
      <w:pPr>
        <w:widowControl w:val="0"/>
        <w:tabs>
          <w:tab w:val="left" w:pos="540"/>
          <w:tab w:val="left" w:pos="1320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val="uk-UA" w:eastAsia="zh-CN" w:bidi="hi-IN"/>
        </w:rPr>
      </w:pP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прийнято</w:t>
      </w:r>
      <w:proofErr w:type="spellEnd"/>
      <w:r w:rsidRPr="00F833E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.</w:t>
      </w:r>
    </w:p>
    <w:p w14:paraId="7893067A" w14:textId="77777777" w:rsidR="00A02309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3B6C76F9" w14:textId="77777777" w:rsidR="00A02309" w:rsidRPr="00223BF0" w:rsidRDefault="00A02309" w:rsidP="00A02309">
      <w:pPr>
        <w:shd w:val="clear" w:color="auto" w:fill="FFFFFF"/>
        <w:tabs>
          <w:tab w:val="left" w:pos="567"/>
        </w:tabs>
        <w:spacing w:after="0" w:line="240" w:lineRule="auto"/>
        <w:ind w:right="6"/>
        <w:jc w:val="both"/>
        <w:textAlignment w:val="top"/>
        <w:outlineLvl w:val="0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</w:p>
    <w:p w14:paraId="4B1D03A6" w14:textId="77777777" w:rsidR="00A02309" w:rsidRPr="00D05083" w:rsidRDefault="00A02309" w:rsidP="00A0230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</w:pPr>
      <w:r w:rsidRPr="00D05083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>Голова комісії                                                                     Ярослав ФЕДОРЕНКО</w:t>
      </w:r>
    </w:p>
    <w:p w14:paraId="3321E54D" w14:textId="77777777" w:rsidR="00A02309" w:rsidRPr="00D05083" w:rsidRDefault="00A02309" w:rsidP="00A0230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</w:pPr>
    </w:p>
    <w:p w14:paraId="36668753" w14:textId="77777777" w:rsidR="00A02309" w:rsidRPr="00F833EC" w:rsidRDefault="00A02309" w:rsidP="00A02309">
      <w:pPr>
        <w:widowControl w:val="0"/>
        <w:suppressAutoHyphens/>
        <w:spacing w:after="0" w:line="240" w:lineRule="atLeast"/>
        <w:jc w:val="both"/>
        <w:rPr>
          <w:rFonts w:ascii="Times New Roman" w:hAnsi="Times New Roman" w:cs="Times New Roman"/>
        </w:rPr>
      </w:pPr>
      <w:r w:rsidRPr="00D05083">
        <w:rPr>
          <w:rFonts w:ascii="Times New Roman" w:eastAsia="SimSun" w:hAnsi="Times New Roman" w:cs="Times New Roman"/>
          <w:b/>
          <w:kern w:val="1"/>
          <w:sz w:val="28"/>
          <w:szCs w:val="28"/>
          <w:lang w:val="uk-UA" w:eastAsia="zh-CN" w:bidi="hi-IN"/>
        </w:rPr>
        <w:t>Секретар комісії                                                                 Інна ЯРМОЛЕНКО</w:t>
      </w:r>
    </w:p>
    <w:p w14:paraId="61883024" w14:textId="4A35ADC1" w:rsidR="00DF4955" w:rsidRPr="00B12088" w:rsidRDefault="00DF4955" w:rsidP="00A02309">
      <w:pPr>
        <w:tabs>
          <w:tab w:val="left" w:pos="2694"/>
        </w:tabs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sectPr w:rsidR="00DF4955" w:rsidRPr="00B12088" w:rsidSect="00324CC1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21E14" w14:textId="77777777" w:rsidR="00275205" w:rsidRDefault="00275205" w:rsidP="00324CC1">
      <w:pPr>
        <w:spacing w:after="0" w:line="240" w:lineRule="auto"/>
      </w:pPr>
      <w:r>
        <w:separator/>
      </w:r>
    </w:p>
  </w:endnote>
  <w:endnote w:type="continuationSeparator" w:id="0">
    <w:p w14:paraId="5A62A619" w14:textId="77777777" w:rsidR="00275205" w:rsidRDefault="00275205" w:rsidP="0032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E618" w14:textId="77777777" w:rsidR="00275205" w:rsidRDefault="00275205" w:rsidP="00324CC1">
      <w:pPr>
        <w:spacing w:after="0" w:line="240" w:lineRule="auto"/>
      </w:pPr>
      <w:r>
        <w:separator/>
      </w:r>
    </w:p>
  </w:footnote>
  <w:footnote w:type="continuationSeparator" w:id="0">
    <w:p w14:paraId="7E2564EC" w14:textId="77777777" w:rsidR="00275205" w:rsidRDefault="00275205" w:rsidP="00324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1559341"/>
      <w:docPartObj>
        <w:docPartGallery w:val="Page Numbers (Top of Page)"/>
        <w:docPartUnique/>
      </w:docPartObj>
    </w:sdtPr>
    <w:sdtContent>
      <w:p w14:paraId="4B7F84B3" w14:textId="77777777" w:rsidR="00324CC1" w:rsidRDefault="00324CC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232" w:rsidRPr="003E4232">
          <w:rPr>
            <w:noProof/>
            <w:lang w:val="uk-UA"/>
          </w:rPr>
          <w:t>2</w:t>
        </w:r>
        <w:r>
          <w:fldChar w:fldCharType="end"/>
        </w:r>
      </w:p>
    </w:sdtContent>
  </w:sdt>
  <w:p w14:paraId="7612B0E6" w14:textId="77777777" w:rsidR="00324CC1" w:rsidRDefault="00324CC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DE4"/>
    <w:multiLevelType w:val="hybridMultilevel"/>
    <w:tmpl w:val="73E6A914"/>
    <w:lvl w:ilvl="0" w:tplc="E37A4A58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305301"/>
    <w:multiLevelType w:val="hybridMultilevel"/>
    <w:tmpl w:val="1C821968"/>
    <w:lvl w:ilvl="0" w:tplc="7974D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733F0"/>
    <w:multiLevelType w:val="hybridMultilevel"/>
    <w:tmpl w:val="909888D2"/>
    <w:lvl w:ilvl="0" w:tplc="68D056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FD14F3"/>
    <w:multiLevelType w:val="hybridMultilevel"/>
    <w:tmpl w:val="5DD8ADC6"/>
    <w:lvl w:ilvl="0" w:tplc="9C76FC2A">
      <w:start w:val="1"/>
      <w:numFmt w:val="decimal"/>
      <w:lvlText w:val="%1."/>
      <w:lvlJc w:val="left"/>
      <w:pPr>
        <w:ind w:left="1140" w:hanging="360"/>
      </w:pPr>
      <w:rPr>
        <w:rFonts w:eastAsiaTheme="minorHAnsi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2642A3F"/>
    <w:multiLevelType w:val="hybridMultilevel"/>
    <w:tmpl w:val="D5F6F6E4"/>
    <w:lvl w:ilvl="0" w:tplc="A01CD5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60BCE"/>
    <w:multiLevelType w:val="multilevel"/>
    <w:tmpl w:val="20F6BFE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  <w:b/>
      </w:rPr>
    </w:lvl>
  </w:abstractNum>
  <w:abstractNum w:abstractNumId="6" w15:restartNumberingAfterBreak="0">
    <w:nsid w:val="13642529"/>
    <w:multiLevelType w:val="hybridMultilevel"/>
    <w:tmpl w:val="5012435C"/>
    <w:lvl w:ilvl="0" w:tplc="7D8CF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F6F86"/>
    <w:multiLevelType w:val="hybridMultilevel"/>
    <w:tmpl w:val="D6C4C638"/>
    <w:lvl w:ilvl="0" w:tplc="B49416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B1464"/>
    <w:multiLevelType w:val="hybridMultilevel"/>
    <w:tmpl w:val="29B69F62"/>
    <w:lvl w:ilvl="0" w:tplc="8848BC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2266"/>
    <w:multiLevelType w:val="hybridMultilevel"/>
    <w:tmpl w:val="9CA4B59C"/>
    <w:lvl w:ilvl="0" w:tplc="412CC8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03516"/>
    <w:multiLevelType w:val="hybridMultilevel"/>
    <w:tmpl w:val="610EAB02"/>
    <w:lvl w:ilvl="0" w:tplc="7ACC899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34F9D"/>
    <w:multiLevelType w:val="hybridMultilevel"/>
    <w:tmpl w:val="2496D1B0"/>
    <w:lvl w:ilvl="0" w:tplc="C8A86D38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1EC1A73"/>
    <w:multiLevelType w:val="hybridMultilevel"/>
    <w:tmpl w:val="9A2AD402"/>
    <w:lvl w:ilvl="0" w:tplc="FF2280CA">
      <w:start w:val="10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815CA"/>
    <w:multiLevelType w:val="hybridMultilevel"/>
    <w:tmpl w:val="E01417DE"/>
    <w:lvl w:ilvl="0" w:tplc="FFFFFFFF">
      <w:start w:val="5"/>
      <w:numFmt w:val="decimal"/>
      <w:lvlText w:val="%1"/>
      <w:lvlJc w:val="left"/>
      <w:pPr>
        <w:ind w:left="786" w:hanging="360"/>
      </w:pPr>
      <w:rPr>
        <w:rFonts w:eastAsiaTheme="minorHAnsi" w:hint="default"/>
        <w:b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7ED6EC9"/>
    <w:multiLevelType w:val="hybridMultilevel"/>
    <w:tmpl w:val="CEF6331E"/>
    <w:lvl w:ilvl="0" w:tplc="FC34098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85A3E"/>
    <w:multiLevelType w:val="hybridMultilevel"/>
    <w:tmpl w:val="237EDAE6"/>
    <w:lvl w:ilvl="0" w:tplc="CC3CC5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0FB9"/>
    <w:multiLevelType w:val="hybridMultilevel"/>
    <w:tmpl w:val="818C55EE"/>
    <w:lvl w:ilvl="0" w:tplc="7E5AC7F4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0503176"/>
    <w:multiLevelType w:val="hybridMultilevel"/>
    <w:tmpl w:val="ACA83A7C"/>
    <w:lvl w:ilvl="0" w:tplc="A5AEB6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70731"/>
    <w:multiLevelType w:val="hybridMultilevel"/>
    <w:tmpl w:val="E77E69D4"/>
    <w:lvl w:ilvl="0" w:tplc="0C0450BE">
      <w:start w:val="1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E6465"/>
    <w:multiLevelType w:val="multilevel"/>
    <w:tmpl w:val="64EC23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324D035D"/>
    <w:multiLevelType w:val="hybridMultilevel"/>
    <w:tmpl w:val="91CCAFEC"/>
    <w:lvl w:ilvl="0" w:tplc="5C9E79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BC07BC0"/>
    <w:multiLevelType w:val="hybridMultilevel"/>
    <w:tmpl w:val="E01417DE"/>
    <w:lvl w:ilvl="0" w:tplc="5FCA4218">
      <w:start w:val="5"/>
      <w:numFmt w:val="decimal"/>
      <w:lvlText w:val="%1"/>
      <w:lvlJc w:val="left"/>
      <w:pPr>
        <w:ind w:left="786" w:hanging="360"/>
      </w:pPr>
      <w:rPr>
        <w:rFonts w:eastAsiaTheme="minorHAnsi"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BDC364D"/>
    <w:multiLevelType w:val="hybridMultilevel"/>
    <w:tmpl w:val="CF5E00D2"/>
    <w:lvl w:ilvl="0" w:tplc="D286031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425467"/>
    <w:multiLevelType w:val="hybridMultilevel"/>
    <w:tmpl w:val="5A42275E"/>
    <w:lvl w:ilvl="0" w:tplc="6372A7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A06B8"/>
    <w:multiLevelType w:val="hybridMultilevel"/>
    <w:tmpl w:val="BF302F54"/>
    <w:lvl w:ilvl="0" w:tplc="A2703CC4"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5" w15:restartNumberingAfterBreak="0">
    <w:nsid w:val="4D3C3501"/>
    <w:multiLevelType w:val="hybridMultilevel"/>
    <w:tmpl w:val="5DFC231C"/>
    <w:lvl w:ilvl="0" w:tplc="DCC649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07BCD"/>
    <w:multiLevelType w:val="hybridMultilevel"/>
    <w:tmpl w:val="AD3C42FE"/>
    <w:lvl w:ilvl="0" w:tplc="3FA89F7A">
      <w:start w:val="30"/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4CB48DC"/>
    <w:multiLevelType w:val="hybridMultilevel"/>
    <w:tmpl w:val="5432665C"/>
    <w:lvl w:ilvl="0" w:tplc="458C89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A4472"/>
    <w:multiLevelType w:val="hybridMultilevel"/>
    <w:tmpl w:val="C0EA6824"/>
    <w:lvl w:ilvl="0" w:tplc="BFA24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B7283"/>
    <w:multiLevelType w:val="hybridMultilevel"/>
    <w:tmpl w:val="18D634D8"/>
    <w:lvl w:ilvl="0" w:tplc="46F827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922B1"/>
    <w:multiLevelType w:val="hybridMultilevel"/>
    <w:tmpl w:val="7A9063A2"/>
    <w:lvl w:ilvl="0" w:tplc="344CA51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2A21A36"/>
    <w:multiLevelType w:val="hybridMultilevel"/>
    <w:tmpl w:val="909888D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545E3"/>
    <w:multiLevelType w:val="hybridMultilevel"/>
    <w:tmpl w:val="218AED26"/>
    <w:lvl w:ilvl="0" w:tplc="386004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778DE"/>
    <w:multiLevelType w:val="hybridMultilevel"/>
    <w:tmpl w:val="BE0A0538"/>
    <w:lvl w:ilvl="0" w:tplc="AA7829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B5988"/>
    <w:multiLevelType w:val="hybridMultilevel"/>
    <w:tmpl w:val="D72A05A8"/>
    <w:lvl w:ilvl="0" w:tplc="0D46A98C">
      <w:start w:val="5"/>
      <w:numFmt w:val="bullet"/>
      <w:lvlText w:val="-"/>
      <w:lvlJc w:val="left"/>
      <w:pPr>
        <w:ind w:left="774" w:hanging="360"/>
      </w:pPr>
      <w:rPr>
        <w:rFonts w:ascii="Times New Roman" w:eastAsiaTheme="minorHAnsi" w:hAnsi="Times New Roman" w:cs="Times New Roman" w:hint="default"/>
        <w:color w:val="EE0000"/>
      </w:rPr>
    </w:lvl>
    <w:lvl w:ilvl="1" w:tplc="042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5" w15:restartNumberingAfterBreak="0">
    <w:nsid w:val="75284B76"/>
    <w:multiLevelType w:val="hybridMultilevel"/>
    <w:tmpl w:val="909888D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C013F"/>
    <w:multiLevelType w:val="hybridMultilevel"/>
    <w:tmpl w:val="F13404CA"/>
    <w:lvl w:ilvl="0" w:tplc="00B6AD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47D68"/>
    <w:multiLevelType w:val="hybridMultilevel"/>
    <w:tmpl w:val="0734B580"/>
    <w:lvl w:ilvl="0" w:tplc="A2005B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0587D"/>
    <w:multiLevelType w:val="hybridMultilevel"/>
    <w:tmpl w:val="AB508F72"/>
    <w:lvl w:ilvl="0" w:tplc="B5D640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04126">
    <w:abstractNumId w:val="15"/>
  </w:num>
  <w:num w:numId="2" w16cid:durableId="1446734029">
    <w:abstractNumId w:val="2"/>
  </w:num>
  <w:num w:numId="3" w16cid:durableId="261377040">
    <w:abstractNumId w:val="11"/>
  </w:num>
  <w:num w:numId="4" w16cid:durableId="1458334243">
    <w:abstractNumId w:val="9"/>
  </w:num>
  <w:num w:numId="5" w16cid:durableId="1179850378">
    <w:abstractNumId w:val="3"/>
  </w:num>
  <w:num w:numId="6" w16cid:durableId="1877278948">
    <w:abstractNumId w:val="19"/>
  </w:num>
  <w:num w:numId="7" w16cid:durableId="1134172909">
    <w:abstractNumId w:val="27"/>
  </w:num>
  <w:num w:numId="8" w16cid:durableId="816802688">
    <w:abstractNumId w:val="7"/>
  </w:num>
  <w:num w:numId="9" w16cid:durableId="1418014159">
    <w:abstractNumId w:val="12"/>
  </w:num>
  <w:num w:numId="10" w16cid:durableId="633605119">
    <w:abstractNumId w:val="25"/>
  </w:num>
  <w:num w:numId="11" w16cid:durableId="266230514">
    <w:abstractNumId w:val="5"/>
  </w:num>
  <w:num w:numId="12" w16cid:durableId="1961061052">
    <w:abstractNumId w:val="36"/>
  </w:num>
  <w:num w:numId="13" w16cid:durableId="781458320">
    <w:abstractNumId w:val="30"/>
  </w:num>
  <w:num w:numId="14" w16cid:durableId="907807478">
    <w:abstractNumId w:val="10"/>
  </w:num>
  <w:num w:numId="15" w16cid:durableId="1270160930">
    <w:abstractNumId w:val="16"/>
  </w:num>
  <w:num w:numId="16" w16cid:durableId="107623758">
    <w:abstractNumId w:val="6"/>
  </w:num>
  <w:num w:numId="17" w16cid:durableId="348261602">
    <w:abstractNumId w:val="22"/>
  </w:num>
  <w:num w:numId="18" w16cid:durableId="566844802">
    <w:abstractNumId w:val="26"/>
  </w:num>
  <w:num w:numId="19" w16cid:durableId="603197339">
    <w:abstractNumId w:val="37"/>
  </w:num>
  <w:num w:numId="20" w16cid:durableId="74134001">
    <w:abstractNumId w:val="29"/>
  </w:num>
  <w:num w:numId="21" w16cid:durableId="1336496616">
    <w:abstractNumId w:val="0"/>
  </w:num>
  <w:num w:numId="22" w16cid:durableId="1970014718">
    <w:abstractNumId w:val="18"/>
  </w:num>
  <w:num w:numId="23" w16cid:durableId="1198813876">
    <w:abstractNumId w:val="20"/>
  </w:num>
  <w:num w:numId="24" w16cid:durableId="440103748">
    <w:abstractNumId w:val="33"/>
  </w:num>
  <w:num w:numId="25" w16cid:durableId="667368806">
    <w:abstractNumId w:val="8"/>
  </w:num>
  <w:num w:numId="26" w16cid:durableId="445581751">
    <w:abstractNumId w:val="4"/>
  </w:num>
  <w:num w:numId="27" w16cid:durableId="1422263973">
    <w:abstractNumId w:val="32"/>
  </w:num>
  <w:num w:numId="28" w16cid:durableId="1040206868">
    <w:abstractNumId w:val="17"/>
  </w:num>
  <w:num w:numId="29" w16cid:durableId="1979874315">
    <w:abstractNumId w:val="38"/>
  </w:num>
  <w:num w:numId="30" w16cid:durableId="1213924158">
    <w:abstractNumId w:val="31"/>
  </w:num>
  <w:num w:numId="31" w16cid:durableId="699553843">
    <w:abstractNumId w:val="35"/>
  </w:num>
  <w:num w:numId="32" w16cid:durableId="1640528481">
    <w:abstractNumId w:val="28"/>
  </w:num>
  <w:num w:numId="33" w16cid:durableId="949554757">
    <w:abstractNumId w:val="23"/>
  </w:num>
  <w:num w:numId="34" w16cid:durableId="1928075009">
    <w:abstractNumId w:val="21"/>
  </w:num>
  <w:num w:numId="35" w16cid:durableId="365182636">
    <w:abstractNumId w:val="14"/>
  </w:num>
  <w:num w:numId="36" w16cid:durableId="308094915">
    <w:abstractNumId w:val="13"/>
  </w:num>
  <w:num w:numId="37" w16cid:durableId="94135321">
    <w:abstractNumId w:val="24"/>
  </w:num>
  <w:num w:numId="38" w16cid:durableId="958100791">
    <w:abstractNumId w:val="34"/>
  </w:num>
  <w:num w:numId="39" w16cid:durableId="107986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949"/>
    <w:rsid w:val="00001684"/>
    <w:rsid w:val="00001BA6"/>
    <w:rsid w:val="0000248D"/>
    <w:rsid w:val="00002A76"/>
    <w:rsid w:val="000100F8"/>
    <w:rsid w:val="00010233"/>
    <w:rsid w:val="00012D1B"/>
    <w:rsid w:val="00014CBE"/>
    <w:rsid w:val="00015BE1"/>
    <w:rsid w:val="00016120"/>
    <w:rsid w:val="00020020"/>
    <w:rsid w:val="00021CF8"/>
    <w:rsid w:val="000235DC"/>
    <w:rsid w:val="00024DBF"/>
    <w:rsid w:val="000251C0"/>
    <w:rsid w:val="0002784C"/>
    <w:rsid w:val="00027BFA"/>
    <w:rsid w:val="00033CDE"/>
    <w:rsid w:val="00037BCA"/>
    <w:rsid w:val="00040893"/>
    <w:rsid w:val="00042907"/>
    <w:rsid w:val="0004684A"/>
    <w:rsid w:val="000468AA"/>
    <w:rsid w:val="00050E6D"/>
    <w:rsid w:val="00053130"/>
    <w:rsid w:val="00060B74"/>
    <w:rsid w:val="000650BC"/>
    <w:rsid w:val="0006773B"/>
    <w:rsid w:val="000703E1"/>
    <w:rsid w:val="00070549"/>
    <w:rsid w:val="000705E8"/>
    <w:rsid w:val="00070D18"/>
    <w:rsid w:val="000760CE"/>
    <w:rsid w:val="00080D88"/>
    <w:rsid w:val="000819D1"/>
    <w:rsid w:val="00082392"/>
    <w:rsid w:val="000910C7"/>
    <w:rsid w:val="00091DB9"/>
    <w:rsid w:val="000924C3"/>
    <w:rsid w:val="0009340A"/>
    <w:rsid w:val="000A3924"/>
    <w:rsid w:val="000A4853"/>
    <w:rsid w:val="000A53F7"/>
    <w:rsid w:val="000A54C3"/>
    <w:rsid w:val="000A77A5"/>
    <w:rsid w:val="000A7CC9"/>
    <w:rsid w:val="000B5C99"/>
    <w:rsid w:val="000B6FF9"/>
    <w:rsid w:val="000B795E"/>
    <w:rsid w:val="000C0DF3"/>
    <w:rsid w:val="000C3A53"/>
    <w:rsid w:val="000C49A5"/>
    <w:rsid w:val="000D6417"/>
    <w:rsid w:val="000D684C"/>
    <w:rsid w:val="000E0247"/>
    <w:rsid w:val="000E38FE"/>
    <w:rsid w:val="000E67CE"/>
    <w:rsid w:val="000F0CB5"/>
    <w:rsid w:val="000F20B3"/>
    <w:rsid w:val="000F794D"/>
    <w:rsid w:val="0010097C"/>
    <w:rsid w:val="00102BBD"/>
    <w:rsid w:val="00102FD4"/>
    <w:rsid w:val="0010507C"/>
    <w:rsid w:val="0010517F"/>
    <w:rsid w:val="001136A9"/>
    <w:rsid w:val="00115794"/>
    <w:rsid w:val="0011631D"/>
    <w:rsid w:val="00117562"/>
    <w:rsid w:val="00123CE7"/>
    <w:rsid w:val="00126493"/>
    <w:rsid w:val="0013237E"/>
    <w:rsid w:val="0013390A"/>
    <w:rsid w:val="00141470"/>
    <w:rsid w:val="00144E95"/>
    <w:rsid w:val="00145CB5"/>
    <w:rsid w:val="00152AC3"/>
    <w:rsid w:val="00154F81"/>
    <w:rsid w:val="001551CD"/>
    <w:rsid w:val="00157031"/>
    <w:rsid w:val="001579D0"/>
    <w:rsid w:val="001714A5"/>
    <w:rsid w:val="001721F3"/>
    <w:rsid w:val="001742EF"/>
    <w:rsid w:val="00175804"/>
    <w:rsid w:val="00177689"/>
    <w:rsid w:val="00181898"/>
    <w:rsid w:val="0018473A"/>
    <w:rsid w:val="00185133"/>
    <w:rsid w:val="0018748A"/>
    <w:rsid w:val="00187835"/>
    <w:rsid w:val="00190134"/>
    <w:rsid w:val="00192CD5"/>
    <w:rsid w:val="0019312E"/>
    <w:rsid w:val="001954A2"/>
    <w:rsid w:val="001A035E"/>
    <w:rsid w:val="001A0A53"/>
    <w:rsid w:val="001A1BD2"/>
    <w:rsid w:val="001A5D99"/>
    <w:rsid w:val="001B133C"/>
    <w:rsid w:val="001B14AE"/>
    <w:rsid w:val="001B3A9E"/>
    <w:rsid w:val="001B57B6"/>
    <w:rsid w:val="001C0058"/>
    <w:rsid w:val="001C4621"/>
    <w:rsid w:val="001C50FE"/>
    <w:rsid w:val="001C5F7F"/>
    <w:rsid w:val="001C617E"/>
    <w:rsid w:val="001D2425"/>
    <w:rsid w:val="001D66EB"/>
    <w:rsid w:val="001D796C"/>
    <w:rsid w:val="001E0465"/>
    <w:rsid w:val="001E41BD"/>
    <w:rsid w:val="001F138C"/>
    <w:rsid w:val="001F2DF3"/>
    <w:rsid w:val="001F4167"/>
    <w:rsid w:val="001F4A1A"/>
    <w:rsid w:val="00201BCA"/>
    <w:rsid w:val="0020317A"/>
    <w:rsid w:val="00204AD1"/>
    <w:rsid w:val="002111D9"/>
    <w:rsid w:val="002158C2"/>
    <w:rsid w:val="002234D6"/>
    <w:rsid w:val="00226C91"/>
    <w:rsid w:val="00231D60"/>
    <w:rsid w:val="00233B0A"/>
    <w:rsid w:val="002345BC"/>
    <w:rsid w:val="00234D68"/>
    <w:rsid w:val="0024683A"/>
    <w:rsid w:val="00251581"/>
    <w:rsid w:val="00251AFA"/>
    <w:rsid w:val="00252516"/>
    <w:rsid w:val="002525B7"/>
    <w:rsid w:val="00257A22"/>
    <w:rsid w:val="002655AF"/>
    <w:rsid w:val="00270380"/>
    <w:rsid w:val="00270954"/>
    <w:rsid w:val="00272293"/>
    <w:rsid w:val="00275205"/>
    <w:rsid w:val="00275DEE"/>
    <w:rsid w:val="00282B0C"/>
    <w:rsid w:val="00284D75"/>
    <w:rsid w:val="002864DB"/>
    <w:rsid w:val="002921AD"/>
    <w:rsid w:val="00292B0B"/>
    <w:rsid w:val="002966E4"/>
    <w:rsid w:val="002A2648"/>
    <w:rsid w:val="002A508D"/>
    <w:rsid w:val="002A598E"/>
    <w:rsid w:val="002A6A87"/>
    <w:rsid w:val="002B6CAB"/>
    <w:rsid w:val="002C201B"/>
    <w:rsid w:val="002C430E"/>
    <w:rsid w:val="002C5836"/>
    <w:rsid w:val="002D0183"/>
    <w:rsid w:val="002D29A8"/>
    <w:rsid w:val="002D38A7"/>
    <w:rsid w:val="002D6C49"/>
    <w:rsid w:val="002E1A99"/>
    <w:rsid w:val="002E3F5B"/>
    <w:rsid w:val="002E425B"/>
    <w:rsid w:val="002E4650"/>
    <w:rsid w:val="002E597C"/>
    <w:rsid w:val="002F1382"/>
    <w:rsid w:val="002F4A2A"/>
    <w:rsid w:val="002F4CDE"/>
    <w:rsid w:val="002F796B"/>
    <w:rsid w:val="003008E1"/>
    <w:rsid w:val="00301F47"/>
    <w:rsid w:val="00305266"/>
    <w:rsid w:val="00305770"/>
    <w:rsid w:val="003102AA"/>
    <w:rsid w:val="00313AE8"/>
    <w:rsid w:val="00320C98"/>
    <w:rsid w:val="003221F7"/>
    <w:rsid w:val="00323AFE"/>
    <w:rsid w:val="00324CC1"/>
    <w:rsid w:val="00325158"/>
    <w:rsid w:val="00325DE6"/>
    <w:rsid w:val="003263F2"/>
    <w:rsid w:val="00332BEB"/>
    <w:rsid w:val="00342784"/>
    <w:rsid w:val="003457C0"/>
    <w:rsid w:val="00345DCD"/>
    <w:rsid w:val="00346293"/>
    <w:rsid w:val="00346BF1"/>
    <w:rsid w:val="003477EF"/>
    <w:rsid w:val="00352AC9"/>
    <w:rsid w:val="00352C35"/>
    <w:rsid w:val="003532F8"/>
    <w:rsid w:val="003540C0"/>
    <w:rsid w:val="00360E0C"/>
    <w:rsid w:val="00362D76"/>
    <w:rsid w:val="00363DBE"/>
    <w:rsid w:val="00364426"/>
    <w:rsid w:val="00365DAF"/>
    <w:rsid w:val="00372B76"/>
    <w:rsid w:val="00381B9C"/>
    <w:rsid w:val="003825B3"/>
    <w:rsid w:val="003832EF"/>
    <w:rsid w:val="00386511"/>
    <w:rsid w:val="00392689"/>
    <w:rsid w:val="00394E4D"/>
    <w:rsid w:val="00396CFD"/>
    <w:rsid w:val="003A02B6"/>
    <w:rsid w:val="003A3FBC"/>
    <w:rsid w:val="003A4F2B"/>
    <w:rsid w:val="003A5A48"/>
    <w:rsid w:val="003A6509"/>
    <w:rsid w:val="003B2366"/>
    <w:rsid w:val="003B3D09"/>
    <w:rsid w:val="003C58CA"/>
    <w:rsid w:val="003C7BE2"/>
    <w:rsid w:val="003D0AB5"/>
    <w:rsid w:val="003D1C57"/>
    <w:rsid w:val="003D1DAD"/>
    <w:rsid w:val="003D3594"/>
    <w:rsid w:val="003D388E"/>
    <w:rsid w:val="003D5374"/>
    <w:rsid w:val="003E32C4"/>
    <w:rsid w:val="003E4232"/>
    <w:rsid w:val="003F2AE3"/>
    <w:rsid w:val="003F34C7"/>
    <w:rsid w:val="003F5889"/>
    <w:rsid w:val="003F77A1"/>
    <w:rsid w:val="00400292"/>
    <w:rsid w:val="00400E5D"/>
    <w:rsid w:val="00401BB4"/>
    <w:rsid w:val="00402E2F"/>
    <w:rsid w:val="00410B81"/>
    <w:rsid w:val="00416196"/>
    <w:rsid w:val="004167AF"/>
    <w:rsid w:val="00416F6F"/>
    <w:rsid w:val="004225A9"/>
    <w:rsid w:val="00423BD4"/>
    <w:rsid w:val="00424362"/>
    <w:rsid w:val="00424E28"/>
    <w:rsid w:val="00424FE2"/>
    <w:rsid w:val="00426391"/>
    <w:rsid w:val="0042760D"/>
    <w:rsid w:val="00427AF0"/>
    <w:rsid w:val="00431BFE"/>
    <w:rsid w:val="00435124"/>
    <w:rsid w:val="00436277"/>
    <w:rsid w:val="00436D27"/>
    <w:rsid w:val="004416AA"/>
    <w:rsid w:val="00445598"/>
    <w:rsid w:val="00453AFD"/>
    <w:rsid w:val="00454396"/>
    <w:rsid w:val="0045536C"/>
    <w:rsid w:val="00457E6B"/>
    <w:rsid w:val="00463475"/>
    <w:rsid w:val="0046366E"/>
    <w:rsid w:val="00470F39"/>
    <w:rsid w:val="0047374B"/>
    <w:rsid w:val="00476335"/>
    <w:rsid w:val="0048188D"/>
    <w:rsid w:val="00482F89"/>
    <w:rsid w:val="004845F7"/>
    <w:rsid w:val="004864BC"/>
    <w:rsid w:val="0048684A"/>
    <w:rsid w:val="00491158"/>
    <w:rsid w:val="00491F29"/>
    <w:rsid w:val="00492C78"/>
    <w:rsid w:val="00493698"/>
    <w:rsid w:val="004946F8"/>
    <w:rsid w:val="00495A72"/>
    <w:rsid w:val="004975FE"/>
    <w:rsid w:val="004A11B3"/>
    <w:rsid w:val="004A19E3"/>
    <w:rsid w:val="004A33A6"/>
    <w:rsid w:val="004B4685"/>
    <w:rsid w:val="004B60D9"/>
    <w:rsid w:val="004B697E"/>
    <w:rsid w:val="004B7250"/>
    <w:rsid w:val="004B7A5A"/>
    <w:rsid w:val="004B7C8A"/>
    <w:rsid w:val="004C0255"/>
    <w:rsid w:val="004C0284"/>
    <w:rsid w:val="004C21B2"/>
    <w:rsid w:val="004C3C70"/>
    <w:rsid w:val="004D1F14"/>
    <w:rsid w:val="004D29CC"/>
    <w:rsid w:val="004D5C86"/>
    <w:rsid w:val="004E055C"/>
    <w:rsid w:val="004E4119"/>
    <w:rsid w:val="004E7C45"/>
    <w:rsid w:val="004F0867"/>
    <w:rsid w:val="004F2C31"/>
    <w:rsid w:val="004F5200"/>
    <w:rsid w:val="004F76B6"/>
    <w:rsid w:val="0050558D"/>
    <w:rsid w:val="00510AA9"/>
    <w:rsid w:val="005126F0"/>
    <w:rsid w:val="00512F6D"/>
    <w:rsid w:val="00526131"/>
    <w:rsid w:val="0052665E"/>
    <w:rsid w:val="0053476E"/>
    <w:rsid w:val="0054122F"/>
    <w:rsid w:val="005412A1"/>
    <w:rsid w:val="00541754"/>
    <w:rsid w:val="00541FD6"/>
    <w:rsid w:val="00542D69"/>
    <w:rsid w:val="00544091"/>
    <w:rsid w:val="0054751F"/>
    <w:rsid w:val="005512BF"/>
    <w:rsid w:val="005523EA"/>
    <w:rsid w:val="00552844"/>
    <w:rsid w:val="00552B7E"/>
    <w:rsid w:val="0055552E"/>
    <w:rsid w:val="0056211B"/>
    <w:rsid w:val="005654CD"/>
    <w:rsid w:val="00574041"/>
    <w:rsid w:val="005819A4"/>
    <w:rsid w:val="00581E14"/>
    <w:rsid w:val="005860BD"/>
    <w:rsid w:val="00587488"/>
    <w:rsid w:val="00590C7B"/>
    <w:rsid w:val="00591767"/>
    <w:rsid w:val="00592775"/>
    <w:rsid w:val="00594208"/>
    <w:rsid w:val="005A01BE"/>
    <w:rsid w:val="005A7A8E"/>
    <w:rsid w:val="005B011E"/>
    <w:rsid w:val="005B11FC"/>
    <w:rsid w:val="005B405F"/>
    <w:rsid w:val="005B491D"/>
    <w:rsid w:val="005B541A"/>
    <w:rsid w:val="005C03B2"/>
    <w:rsid w:val="005C0978"/>
    <w:rsid w:val="005C32A7"/>
    <w:rsid w:val="005C415A"/>
    <w:rsid w:val="005C43AB"/>
    <w:rsid w:val="005C6671"/>
    <w:rsid w:val="005D2B49"/>
    <w:rsid w:val="005D4119"/>
    <w:rsid w:val="005D5AA0"/>
    <w:rsid w:val="005D6FB5"/>
    <w:rsid w:val="005E0913"/>
    <w:rsid w:val="005E0D3A"/>
    <w:rsid w:val="005E38FE"/>
    <w:rsid w:val="005E419E"/>
    <w:rsid w:val="005F0564"/>
    <w:rsid w:val="005F24D1"/>
    <w:rsid w:val="005F3F8E"/>
    <w:rsid w:val="005F7426"/>
    <w:rsid w:val="006001C0"/>
    <w:rsid w:val="00601592"/>
    <w:rsid w:val="00603CD7"/>
    <w:rsid w:val="00604084"/>
    <w:rsid w:val="00604502"/>
    <w:rsid w:val="00606FA6"/>
    <w:rsid w:val="00610475"/>
    <w:rsid w:val="006138D9"/>
    <w:rsid w:val="00616099"/>
    <w:rsid w:val="006179B4"/>
    <w:rsid w:val="00620197"/>
    <w:rsid w:val="0063136D"/>
    <w:rsid w:val="00632CFF"/>
    <w:rsid w:val="00634635"/>
    <w:rsid w:val="00642BAB"/>
    <w:rsid w:val="00644932"/>
    <w:rsid w:val="00644A7A"/>
    <w:rsid w:val="00645858"/>
    <w:rsid w:val="0064590C"/>
    <w:rsid w:val="00650535"/>
    <w:rsid w:val="006621E4"/>
    <w:rsid w:val="00664EA8"/>
    <w:rsid w:val="00672B10"/>
    <w:rsid w:val="006738B9"/>
    <w:rsid w:val="00673EE4"/>
    <w:rsid w:val="00675195"/>
    <w:rsid w:val="006751E2"/>
    <w:rsid w:val="006766CA"/>
    <w:rsid w:val="00680641"/>
    <w:rsid w:val="006814FA"/>
    <w:rsid w:val="0068203F"/>
    <w:rsid w:val="00682216"/>
    <w:rsid w:val="00683282"/>
    <w:rsid w:val="00684150"/>
    <w:rsid w:val="006865AF"/>
    <w:rsid w:val="00686F16"/>
    <w:rsid w:val="00687452"/>
    <w:rsid w:val="0069139F"/>
    <w:rsid w:val="00696762"/>
    <w:rsid w:val="0069703B"/>
    <w:rsid w:val="006A2EF5"/>
    <w:rsid w:val="006A532B"/>
    <w:rsid w:val="006A6F67"/>
    <w:rsid w:val="006A7FB0"/>
    <w:rsid w:val="006B5659"/>
    <w:rsid w:val="006C1675"/>
    <w:rsid w:val="006C6FC4"/>
    <w:rsid w:val="006C710D"/>
    <w:rsid w:val="006D119D"/>
    <w:rsid w:val="006D1600"/>
    <w:rsid w:val="006D50D4"/>
    <w:rsid w:val="006E15EF"/>
    <w:rsid w:val="006E417D"/>
    <w:rsid w:val="006E6FD3"/>
    <w:rsid w:val="006F128D"/>
    <w:rsid w:val="006F3B8C"/>
    <w:rsid w:val="006F5E9A"/>
    <w:rsid w:val="006F7AB0"/>
    <w:rsid w:val="0070148D"/>
    <w:rsid w:val="00701A5E"/>
    <w:rsid w:val="00703859"/>
    <w:rsid w:val="00704B3C"/>
    <w:rsid w:val="00704CB9"/>
    <w:rsid w:val="0070610C"/>
    <w:rsid w:val="00706846"/>
    <w:rsid w:val="00711D45"/>
    <w:rsid w:val="00714D9B"/>
    <w:rsid w:val="007210D8"/>
    <w:rsid w:val="00721364"/>
    <w:rsid w:val="0072179E"/>
    <w:rsid w:val="007219B2"/>
    <w:rsid w:val="00721D85"/>
    <w:rsid w:val="007234B9"/>
    <w:rsid w:val="00723790"/>
    <w:rsid w:val="00727101"/>
    <w:rsid w:val="00730D25"/>
    <w:rsid w:val="00731B20"/>
    <w:rsid w:val="007345B4"/>
    <w:rsid w:val="00735EF6"/>
    <w:rsid w:val="00740ADB"/>
    <w:rsid w:val="00743E95"/>
    <w:rsid w:val="007441B2"/>
    <w:rsid w:val="0074586E"/>
    <w:rsid w:val="007460F6"/>
    <w:rsid w:val="00747876"/>
    <w:rsid w:val="00747FBF"/>
    <w:rsid w:val="00750A9E"/>
    <w:rsid w:val="00751CA9"/>
    <w:rsid w:val="007600BE"/>
    <w:rsid w:val="00761BB7"/>
    <w:rsid w:val="00762288"/>
    <w:rsid w:val="00765F77"/>
    <w:rsid w:val="007663D9"/>
    <w:rsid w:val="00771A91"/>
    <w:rsid w:val="00772511"/>
    <w:rsid w:val="0077469E"/>
    <w:rsid w:val="00774BB0"/>
    <w:rsid w:val="00774E99"/>
    <w:rsid w:val="00781CDA"/>
    <w:rsid w:val="00784EEE"/>
    <w:rsid w:val="00791135"/>
    <w:rsid w:val="00793598"/>
    <w:rsid w:val="007953D6"/>
    <w:rsid w:val="007A17CD"/>
    <w:rsid w:val="007A30E0"/>
    <w:rsid w:val="007A5CEC"/>
    <w:rsid w:val="007A712E"/>
    <w:rsid w:val="007B36AF"/>
    <w:rsid w:val="007B4C7E"/>
    <w:rsid w:val="007B570D"/>
    <w:rsid w:val="007B60E1"/>
    <w:rsid w:val="007C0382"/>
    <w:rsid w:val="007C1345"/>
    <w:rsid w:val="007C494C"/>
    <w:rsid w:val="007C65C2"/>
    <w:rsid w:val="007D1134"/>
    <w:rsid w:val="007D1AF7"/>
    <w:rsid w:val="007D333E"/>
    <w:rsid w:val="007D38FF"/>
    <w:rsid w:val="007D7755"/>
    <w:rsid w:val="007E0EFD"/>
    <w:rsid w:val="007E16E6"/>
    <w:rsid w:val="007E21E7"/>
    <w:rsid w:val="007E3FFA"/>
    <w:rsid w:val="007E5409"/>
    <w:rsid w:val="007E5A8C"/>
    <w:rsid w:val="007F0626"/>
    <w:rsid w:val="007F0DE1"/>
    <w:rsid w:val="007F22AB"/>
    <w:rsid w:val="007F3FEA"/>
    <w:rsid w:val="007F4D10"/>
    <w:rsid w:val="00803337"/>
    <w:rsid w:val="008067DB"/>
    <w:rsid w:val="00806984"/>
    <w:rsid w:val="008070A2"/>
    <w:rsid w:val="00815055"/>
    <w:rsid w:val="00815A35"/>
    <w:rsid w:val="0082006A"/>
    <w:rsid w:val="008232BB"/>
    <w:rsid w:val="008264E9"/>
    <w:rsid w:val="00826CBB"/>
    <w:rsid w:val="00831C39"/>
    <w:rsid w:val="008338DB"/>
    <w:rsid w:val="00835694"/>
    <w:rsid w:val="00836E6E"/>
    <w:rsid w:val="00837753"/>
    <w:rsid w:val="00841D4C"/>
    <w:rsid w:val="00842A0C"/>
    <w:rsid w:val="008435C1"/>
    <w:rsid w:val="008453BB"/>
    <w:rsid w:val="00845CC5"/>
    <w:rsid w:val="00846380"/>
    <w:rsid w:val="00852818"/>
    <w:rsid w:val="0085399D"/>
    <w:rsid w:val="00856247"/>
    <w:rsid w:val="00860588"/>
    <w:rsid w:val="008747BA"/>
    <w:rsid w:val="008775E6"/>
    <w:rsid w:val="00877DED"/>
    <w:rsid w:val="00880103"/>
    <w:rsid w:val="008828F6"/>
    <w:rsid w:val="00885A9E"/>
    <w:rsid w:val="00892B05"/>
    <w:rsid w:val="008941D3"/>
    <w:rsid w:val="00895E24"/>
    <w:rsid w:val="0089756D"/>
    <w:rsid w:val="008A0EF0"/>
    <w:rsid w:val="008A3411"/>
    <w:rsid w:val="008A63ED"/>
    <w:rsid w:val="008B0819"/>
    <w:rsid w:val="008B1703"/>
    <w:rsid w:val="008B380F"/>
    <w:rsid w:val="008B56A3"/>
    <w:rsid w:val="008B6900"/>
    <w:rsid w:val="008B76EF"/>
    <w:rsid w:val="008B7892"/>
    <w:rsid w:val="008C095D"/>
    <w:rsid w:val="008D02F8"/>
    <w:rsid w:val="008D0912"/>
    <w:rsid w:val="008D4270"/>
    <w:rsid w:val="008D522A"/>
    <w:rsid w:val="008D589F"/>
    <w:rsid w:val="008E4946"/>
    <w:rsid w:val="008E4A70"/>
    <w:rsid w:val="008E6515"/>
    <w:rsid w:val="008E664A"/>
    <w:rsid w:val="008E6BC3"/>
    <w:rsid w:val="008F16C5"/>
    <w:rsid w:val="008F19A4"/>
    <w:rsid w:val="008F4734"/>
    <w:rsid w:val="008F6FC2"/>
    <w:rsid w:val="008F741E"/>
    <w:rsid w:val="008F7F80"/>
    <w:rsid w:val="00901502"/>
    <w:rsid w:val="009043C9"/>
    <w:rsid w:val="00904564"/>
    <w:rsid w:val="00905364"/>
    <w:rsid w:val="0090577C"/>
    <w:rsid w:val="0091103B"/>
    <w:rsid w:val="0091550A"/>
    <w:rsid w:val="0092148D"/>
    <w:rsid w:val="00926310"/>
    <w:rsid w:val="009264CB"/>
    <w:rsid w:val="0093273A"/>
    <w:rsid w:val="00932888"/>
    <w:rsid w:val="00933A4A"/>
    <w:rsid w:val="009374FE"/>
    <w:rsid w:val="00937C9B"/>
    <w:rsid w:val="009412C3"/>
    <w:rsid w:val="009420EF"/>
    <w:rsid w:val="00944D64"/>
    <w:rsid w:val="00950DAC"/>
    <w:rsid w:val="009542C8"/>
    <w:rsid w:val="00955720"/>
    <w:rsid w:val="00956D00"/>
    <w:rsid w:val="00960B84"/>
    <w:rsid w:val="00964899"/>
    <w:rsid w:val="00964D3C"/>
    <w:rsid w:val="009664C3"/>
    <w:rsid w:val="00974E83"/>
    <w:rsid w:val="0098012E"/>
    <w:rsid w:val="009806F9"/>
    <w:rsid w:val="00980CE3"/>
    <w:rsid w:val="00981ACA"/>
    <w:rsid w:val="009840F6"/>
    <w:rsid w:val="00984737"/>
    <w:rsid w:val="00984E68"/>
    <w:rsid w:val="009853CF"/>
    <w:rsid w:val="00986AE4"/>
    <w:rsid w:val="00992547"/>
    <w:rsid w:val="00995F7C"/>
    <w:rsid w:val="00996033"/>
    <w:rsid w:val="00996369"/>
    <w:rsid w:val="009A13AB"/>
    <w:rsid w:val="009A1B19"/>
    <w:rsid w:val="009A4A7F"/>
    <w:rsid w:val="009A5348"/>
    <w:rsid w:val="009A7C65"/>
    <w:rsid w:val="009A7CB1"/>
    <w:rsid w:val="009B1DF4"/>
    <w:rsid w:val="009B2479"/>
    <w:rsid w:val="009B4785"/>
    <w:rsid w:val="009B5ABF"/>
    <w:rsid w:val="009C1005"/>
    <w:rsid w:val="009C256C"/>
    <w:rsid w:val="009C25D1"/>
    <w:rsid w:val="009C711C"/>
    <w:rsid w:val="009D0C2F"/>
    <w:rsid w:val="009D4EA3"/>
    <w:rsid w:val="009E19A8"/>
    <w:rsid w:val="009E1B65"/>
    <w:rsid w:val="009F014C"/>
    <w:rsid w:val="009F13D2"/>
    <w:rsid w:val="009F2774"/>
    <w:rsid w:val="009F2778"/>
    <w:rsid w:val="009F511B"/>
    <w:rsid w:val="009F5B3B"/>
    <w:rsid w:val="00A01482"/>
    <w:rsid w:val="00A019F4"/>
    <w:rsid w:val="00A02309"/>
    <w:rsid w:val="00A04B74"/>
    <w:rsid w:val="00A0791F"/>
    <w:rsid w:val="00A1221F"/>
    <w:rsid w:val="00A14CEC"/>
    <w:rsid w:val="00A20624"/>
    <w:rsid w:val="00A24024"/>
    <w:rsid w:val="00A24E28"/>
    <w:rsid w:val="00A32927"/>
    <w:rsid w:val="00A33E11"/>
    <w:rsid w:val="00A3523B"/>
    <w:rsid w:val="00A35B50"/>
    <w:rsid w:val="00A36E66"/>
    <w:rsid w:val="00A438AD"/>
    <w:rsid w:val="00A44BA4"/>
    <w:rsid w:val="00A4538E"/>
    <w:rsid w:val="00A476B7"/>
    <w:rsid w:val="00A47FF8"/>
    <w:rsid w:val="00A61E8B"/>
    <w:rsid w:val="00A61FEE"/>
    <w:rsid w:val="00A635CA"/>
    <w:rsid w:val="00A64C17"/>
    <w:rsid w:val="00A655D6"/>
    <w:rsid w:val="00A70413"/>
    <w:rsid w:val="00A743FB"/>
    <w:rsid w:val="00A77C92"/>
    <w:rsid w:val="00A85043"/>
    <w:rsid w:val="00A85664"/>
    <w:rsid w:val="00A907B6"/>
    <w:rsid w:val="00A90D7C"/>
    <w:rsid w:val="00A930CE"/>
    <w:rsid w:val="00A93536"/>
    <w:rsid w:val="00A94803"/>
    <w:rsid w:val="00A968F0"/>
    <w:rsid w:val="00AA16BC"/>
    <w:rsid w:val="00AA6EC2"/>
    <w:rsid w:val="00AA7795"/>
    <w:rsid w:val="00AB025A"/>
    <w:rsid w:val="00AB0387"/>
    <w:rsid w:val="00AC7C2D"/>
    <w:rsid w:val="00AD089A"/>
    <w:rsid w:val="00AD14C7"/>
    <w:rsid w:val="00AE366E"/>
    <w:rsid w:val="00AE3C70"/>
    <w:rsid w:val="00AE447A"/>
    <w:rsid w:val="00AE510F"/>
    <w:rsid w:val="00AE55A0"/>
    <w:rsid w:val="00AE577B"/>
    <w:rsid w:val="00AE5979"/>
    <w:rsid w:val="00AE72BB"/>
    <w:rsid w:val="00AF02F0"/>
    <w:rsid w:val="00AF03B7"/>
    <w:rsid w:val="00AF24D0"/>
    <w:rsid w:val="00AF397C"/>
    <w:rsid w:val="00AF541B"/>
    <w:rsid w:val="00B02425"/>
    <w:rsid w:val="00B0317D"/>
    <w:rsid w:val="00B12088"/>
    <w:rsid w:val="00B12F17"/>
    <w:rsid w:val="00B133BF"/>
    <w:rsid w:val="00B16D1B"/>
    <w:rsid w:val="00B20480"/>
    <w:rsid w:val="00B2168C"/>
    <w:rsid w:val="00B30623"/>
    <w:rsid w:val="00B35F31"/>
    <w:rsid w:val="00B364E9"/>
    <w:rsid w:val="00B425D3"/>
    <w:rsid w:val="00B43FF1"/>
    <w:rsid w:val="00B450DE"/>
    <w:rsid w:val="00B60B0D"/>
    <w:rsid w:val="00B63D83"/>
    <w:rsid w:val="00B705CF"/>
    <w:rsid w:val="00B71F5C"/>
    <w:rsid w:val="00B7206A"/>
    <w:rsid w:val="00B8028B"/>
    <w:rsid w:val="00B812F1"/>
    <w:rsid w:val="00B818ED"/>
    <w:rsid w:val="00B81E64"/>
    <w:rsid w:val="00B82639"/>
    <w:rsid w:val="00B85539"/>
    <w:rsid w:val="00B85BEC"/>
    <w:rsid w:val="00B91218"/>
    <w:rsid w:val="00B93547"/>
    <w:rsid w:val="00B94339"/>
    <w:rsid w:val="00B973AA"/>
    <w:rsid w:val="00B973C4"/>
    <w:rsid w:val="00BA45A0"/>
    <w:rsid w:val="00BA4886"/>
    <w:rsid w:val="00BA5521"/>
    <w:rsid w:val="00BA5722"/>
    <w:rsid w:val="00BA5A46"/>
    <w:rsid w:val="00BB14D4"/>
    <w:rsid w:val="00BB49C3"/>
    <w:rsid w:val="00BB4EAF"/>
    <w:rsid w:val="00BB5614"/>
    <w:rsid w:val="00BB59EB"/>
    <w:rsid w:val="00BB7756"/>
    <w:rsid w:val="00BC329B"/>
    <w:rsid w:val="00BC6723"/>
    <w:rsid w:val="00BC691B"/>
    <w:rsid w:val="00BC74C7"/>
    <w:rsid w:val="00BD68F2"/>
    <w:rsid w:val="00BE2F93"/>
    <w:rsid w:val="00BE50F4"/>
    <w:rsid w:val="00BF0D0C"/>
    <w:rsid w:val="00BF3209"/>
    <w:rsid w:val="00BF325D"/>
    <w:rsid w:val="00BF7B99"/>
    <w:rsid w:val="00C02DC6"/>
    <w:rsid w:val="00C0544C"/>
    <w:rsid w:val="00C07BE0"/>
    <w:rsid w:val="00C07E94"/>
    <w:rsid w:val="00C12882"/>
    <w:rsid w:val="00C128E9"/>
    <w:rsid w:val="00C1310E"/>
    <w:rsid w:val="00C142D1"/>
    <w:rsid w:val="00C24576"/>
    <w:rsid w:val="00C30995"/>
    <w:rsid w:val="00C368DE"/>
    <w:rsid w:val="00C373A3"/>
    <w:rsid w:val="00C42F3B"/>
    <w:rsid w:val="00C43691"/>
    <w:rsid w:val="00C45B97"/>
    <w:rsid w:val="00C47949"/>
    <w:rsid w:val="00C52013"/>
    <w:rsid w:val="00C52AE0"/>
    <w:rsid w:val="00C55F08"/>
    <w:rsid w:val="00C564DD"/>
    <w:rsid w:val="00C5678D"/>
    <w:rsid w:val="00C56BE6"/>
    <w:rsid w:val="00C62B3D"/>
    <w:rsid w:val="00C64EFB"/>
    <w:rsid w:val="00C66E8E"/>
    <w:rsid w:val="00C70F52"/>
    <w:rsid w:val="00C722DB"/>
    <w:rsid w:val="00C72608"/>
    <w:rsid w:val="00C7407A"/>
    <w:rsid w:val="00C76C04"/>
    <w:rsid w:val="00C76F2F"/>
    <w:rsid w:val="00C83889"/>
    <w:rsid w:val="00C845A1"/>
    <w:rsid w:val="00C85E1E"/>
    <w:rsid w:val="00C91403"/>
    <w:rsid w:val="00C97AE3"/>
    <w:rsid w:val="00CA090F"/>
    <w:rsid w:val="00CA1F3E"/>
    <w:rsid w:val="00CA386D"/>
    <w:rsid w:val="00CA5B91"/>
    <w:rsid w:val="00CA5E31"/>
    <w:rsid w:val="00CB1A8D"/>
    <w:rsid w:val="00CB3EDE"/>
    <w:rsid w:val="00CC07D5"/>
    <w:rsid w:val="00CC0CC7"/>
    <w:rsid w:val="00CC10B9"/>
    <w:rsid w:val="00CC1B4D"/>
    <w:rsid w:val="00CC1C65"/>
    <w:rsid w:val="00CC5010"/>
    <w:rsid w:val="00CC60B3"/>
    <w:rsid w:val="00CC73FE"/>
    <w:rsid w:val="00CC774B"/>
    <w:rsid w:val="00CD319B"/>
    <w:rsid w:val="00CE20CE"/>
    <w:rsid w:val="00CE4383"/>
    <w:rsid w:val="00CE54C2"/>
    <w:rsid w:val="00CE5DB2"/>
    <w:rsid w:val="00CF2FD2"/>
    <w:rsid w:val="00CF39CC"/>
    <w:rsid w:val="00CF4582"/>
    <w:rsid w:val="00CF6BF5"/>
    <w:rsid w:val="00CF7874"/>
    <w:rsid w:val="00D01871"/>
    <w:rsid w:val="00D04E73"/>
    <w:rsid w:val="00D05DBE"/>
    <w:rsid w:val="00D07469"/>
    <w:rsid w:val="00D12B27"/>
    <w:rsid w:val="00D13639"/>
    <w:rsid w:val="00D1409D"/>
    <w:rsid w:val="00D16A6D"/>
    <w:rsid w:val="00D20663"/>
    <w:rsid w:val="00D230B8"/>
    <w:rsid w:val="00D3078C"/>
    <w:rsid w:val="00D4034C"/>
    <w:rsid w:val="00D420D0"/>
    <w:rsid w:val="00D445F5"/>
    <w:rsid w:val="00D450F9"/>
    <w:rsid w:val="00D45AA7"/>
    <w:rsid w:val="00D52C3E"/>
    <w:rsid w:val="00D53E1D"/>
    <w:rsid w:val="00D550BE"/>
    <w:rsid w:val="00D62BE0"/>
    <w:rsid w:val="00D6394C"/>
    <w:rsid w:val="00D67EBF"/>
    <w:rsid w:val="00D71B34"/>
    <w:rsid w:val="00D72F5A"/>
    <w:rsid w:val="00D769A4"/>
    <w:rsid w:val="00D80FCB"/>
    <w:rsid w:val="00D81253"/>
    <w:rsid w:val="00D817B9"/>
    <w:rsid w:val="00D82234"/>
    <w:rsid w:val="00D82619"/>
    <w:rsid w:val="00D86E2A"/>
    <w:rsid w:val="00D92FDD"/>
    <w:rsid w:val="00D94B53"/>
    <w:rsid w:val="00D9543D"/>
    <w:rsid w:val="00D95E07"/>
    <w:rsid w:val="00D97D00"/>
    <w:rsid w:val="00DB024E"/>
    <w:rsid w:val="00DB1FE4"/>
    <w:rsid w:val="00DB3C7B"/>
    <w:rsid w:val="00DB5152"/>
    <w:rsid w:val="00DB7109"/>
    <w:rsid w:val="00DB7C43"/>
    <w:rsid w:val="00DC1253"/>
    <w:rsid w:val="00DC1B45"/>
    <w:rsid w:val="00DC20CA"/>
    <w:rsid w:val="00DC4CC6"/>
    <w:rsid w:val="00DC6068"/>
    <w:rsid w:val="00DC6845"/>
    <w:rsid w:val="00DC7715"/>
    <w:rsid w:val="00DD70AF"/>
    <w:rsid w:val="00DE486E"/>
    <w:rsid w:val="00DE5309"/>
    <w:rsid w:val="00DE7337"/>
    <w:rsid w:val="00DE77AF"/>
    <w:rsid w:val="00DF1830"/>
    <w:rsid w:val="00DF4955"/>
    <w:rsid w:val="00DF5A7E"/>
    <w:rsid w:val="00DF656C"/>
    <w:rsid w:val="00DF6C4E"/>
    <w:rsid w:val="00E02583"/>
    <w:rsid w:val="00E0400E"/>
    <w:rsid w:val="00E05D82"/>
    <w:rsid w:val="00E06640"/>
    <w:rsid w:val="00E11207"/>
    <w:rsid w:val="00E121F4"/>
    <w:rsid w:val="00E13F62"/>
    <w:rsid w:val="00E16C76"/>
    <w:rsid w:val="00E21452"/>
    <w:rsid w:val="00E21C25"/>
    <w:rsid w:val="00E22AD1"/>
    <w:rsid w:val="00E26BF9"/>
    <w:rsid w:val="00E27FE6"/>
    <w:rsid w:val="00E31384"/>
    <w:rsid w:val="00E33BBB"/>
    <w:rsid w:val="00E33EBF"/>
    <w:rsid w:val="00E347E5"/>
    <w:rsid w:val="00E35AEF"/>
    <w:rsid w:val="00E41AFA"/>
    <w:rsid w:val="00E423EC"/>
    <w:rsid w:val="00E425A9"/>
    <w:rsid w:val="00E4325B"/>
    <w:rsid w:val="00E43BAC"/>
    <w:rsid w:val="00E43F96"/>
    <w:rsid w:val="00E47EED"/>
    <w:rsid w:val="00E51883"/>
    <w:rsid w:val="00E53B27"/>
    <w:rsid w:val="00E702DE"/>
    <w:rsid w:val="00E731C5"/>
    <w:rsid w:val="00E77831"/>
    <w:rsid w:val="00E8591B"/>
    <w:rsid w:val="00E85CBB"/>
    <w:rsid w:val="00E86088"/>
    <w:rsid w:val="00E87AB2"/>
    <w:rsid w:val="00E90746"/>
    <w:rsid w:val="00E933C5"/>
    <w:rsid w:val="00E94E75"/>
    <w:rsid w:val="00E958FB"/>
    <w:rsid w:val="00EA13C4"/>
    <w:rsid w:val="00EA4604"/>
    <w:rsid w:val="00EA4DFC"/>
    <w:rsid w:val="00EB2481"/>
    <w:rsid w:val="00EB2CC4"/>
    <w:rsid w:val="00EB49CA"/>
    <w:rsid w:val="00EB7903"/>
    <w:rsid w:val="00EC368B"/>
    <w:rsid w:val="00EC40E2"/>
    <w:rsid w:val="00EC4429"/>
    <w:rsid w:val="00EC593A"/>
    <w:rsid w:val="00ED157E"/>
    <w:rsid w:val="00ED3507"/>
    <w:rsid w:val="00ED388A"/>
    <w:rsid w:val="00ED4C38"/>
    <w:rsid w:val="00ED4F56"/>
    <w:rsid w:val="00ED60DD"/>
    <w:rsid w:val="00ED7963"/>
    <w:rsid w:val="00EF26D0"/>
    <w:rsid w:val="00EF27B4"/>
    <w:rsid w:val="00EF4A48"/>
    <w:rsid w:val="00EF6464"/>
    <w:rsid w:val="00EF6E61"/>
    <w:rsid w:val="00F0040B"/>
    <w:rsid w:val="00F119AC"/>
    <w:rsid w:val="00F12A59"/>
    <w:rsid w:val="00F13E07"/>
    <w:rsid w:val="00F2099F"/>
    <w:rsid w:val="00F20A4B"/>
    <w:rsid w:val="00F230B4"/>
    <w:rsid w:val="00F31192"/>
    <w:rsid w:val="00F3156B"/>
    <w:rsid w:val="00F31D37"/>
    <w:rsid w:val="00F32216"/>
    <w:rsid w:val="00F35CF0"/>
    <w:rsid w:val="00F36E2F"/>
    <w:rsid w:val="00F37BC4"/>
    <w:rsid w:val="00F44019"/>
    <w:rsid w:val="00F530EF"/>
    <w:rsid w:val="00F54FD6"/>
    <w:rsid w:val="00F62872"/>
    <w:rsid w:val="00F65605"/>
    <w:rsid w:val="00F72630"/>
    <w:rsid w:val="00F72A2C"/>
    <w:rsid w:val="00F72B69"/>
    <w:rsid w:val="00F73749"/>
    <w:rsid w:val="00F74B19"/>
    <w:rsid w:val="00F76FA0"/>
    <w:rsid w:val="00F7786F"/>
    <w:rsid w:val="00F8091D"/>
    <w:rsid w:val="00F81F0D"/>
    <w:rsid w:val="00F8565C"/>
    <w:rsid w:val="00F87081"/>
    <w:rsid w:val="00F937EB"/>
    <w:rsid w:val="00F95261"/>
    <w:rsid w:val="00F9715B"/>
    <w:rsid w:val="00FA3E39"/>
    <w:rsid w:val="00FB0D99"/>
    <w:rsid w:val="00FB618D"/>
    <w:rsid w:val="00FB7CD0"/>
    <w:rsid w:val="00FC3A84"/>
    <w:rsid w:val="00FC3D35"/>
    <w:rsid w:val="00FD0AFE"/>
    <w:rsid w:val="00FD16B0"/>
    <w:rsid w:val="00FD1D0D"/>
    <w:rsid w:val="00FD2E34"/>
    <w:rsid w:val="00FD36BA"/>
    <w:rsid w:val="00FD3855"/>
    <w:rsid w:val="00FD67B6"/>
    <w:rsid w:val="00FD6D1A"/>
    <w:rsid w:val="00FD7421"/>
    <w:rsid w:val="00FE090B"/>
    <w:rsid w:val="00FE2287"/>
    <w:rsid w:val="00FE23C2"/>
    <w:rsid w:val="00FE4DC5"/>
    <w:rsid w:val="00FE77EA"/>
    <w:rsid w:val="00FE7F67"/>
    <w:rsid w:val="00FF5245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6FEE7"/>
  <w15:chartTrackingRefBased/>
  <w15:docId w15:val="{295836CF-BEA0-4B3D-9BC0-AD4704C0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49"/>
    <w:pPr>
      <w:spacing w:after="200" w:line="276" w:lineRule="auto"/>
    </w:pPr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56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7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4794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у Знак"/>
    <w:link w:val="a4"/>
    <w:uiPriority w:val="34"/>
    <w:locked/>
    <w:rsid w:val="00C47949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C47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47949"/>
    <w:rPr>
      <w:rFonts w:ascii="Segoe UI" w:hAnsi="Segoe UI" w:cs="Segoe UI"/>
      <w:sz w:val="18"/>
      <w:szCs w:val="18"/>
      <w:lang w:val="ru-RU"/>
    </w:rPr>
  </w:style>
  <w:style w:type="character" w:styleId="a8">
    <w:name w:val="Hyperlink"/>
    <w:uiPriority w:val="99"/>
    <w:rsid w:val="00C47949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24C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324CC1"/>
    <w:rPr>
      <w:lang w:val="ru-RU"/>
    </w:rPr>
  </w:style>
  <w:style w:type="paragraph" w:styleId="ab">
    <w:name w:val="footer"/>
    <w:basedOn w:val="a"/>
    <w:link w:val="ac"/>
    <w:uiPriority w:val="99"/>
    <w:unhideWhenUsed/>
    <w:rsid w:val="00324CC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324CC1"/>
    <w:rPr>
      <w:lang w:val="ru-RU"/>
    </w:rPr>
  </w:style>
  <w:style w:type="character" w:customStyle="1" w:styleId="field-content">
    <w:name w:val="field-content"/>
    <w:basedOn w:val="a0"/>
    <w:rsid w:val="00C5678D"/>
  </w:style>
  <w:style w:type="character" w:styleId="ad">
    <w:name w:val="Unresolved Mention"/>
    <w:basedOn w:val="a0"/>
    <w:uiPriority w:val="99"/>
    <w:semiHidden/>
    <w:unhideWhenUsed/>
    <w:rsid w:val="00363DBE"/>
    <w:rPr>
      <w:color w:val="605E5C"/>
      <w:shd w:val="clear" w:color="auto" w:fill="E1DFDD"/>
    </w:rPr>
  </w:style>
  <w:style w:type="character" w:styleId="ae">
    <w:name w:val="Emphasis"/>
    <w:basedOn w:val="a0"/>
    <w:uiPriority w:val="20"/>
    <w:qFormat/>
    <w:rsid w:val="00346293"/>
    <w:rPr>
      <w:i/>
      <w:iCs/>
    </w:rPr>
  </w:style>
  <w:style w:type="paragraph" w:styleId="af">
    <w:name w:val="Normal (Web)"/>
    <w:basedOn w:val="a"/>
    <w:uiPriority w:val="99"/>
    <w:semiHidden/>
    <w:unhideWhenUsed/>
    <w:rsid w:val="00BC6723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B561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customStyle="1" w:styleId="af0">
    <w:name w:val="Подпись к таблице_"/>
    <w:basedOn w:val="a0"/>
    <w:link w:val="af1"/>
    <w:locked/>
    <w:rsid w:val="00D72F5A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D72F5A"/>
    <w:pPr>
      <w:widowControl w:val="0"/>
      <w:shd w:val="clear" w:color="auto" w:fill="FFFFFF"/>
      <w:spacing w:after="0" w:line="268" w:lineRule="auto"/>
    </w:pPr>
    <w:rPr>
      <w:rFonts w:ascii="Times New Roman" w:eastAsia="Times New Roman" w:hAnsi="Times New Roman" w:cs="Times New Roman"/>
      <w:sz w:val="11"/>
      <w:szCs w:val="11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25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6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1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5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7F5ED-25DF-44AD-AE05-511B9E7B3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12009</Words>
  <Characters>6846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Лимар Юлія Євгеніївна</dc:creator>
  <cp:keywords/>
  <dc:description/>
  <cp:lastModifiedBy>Лимар Юлія Євгеніївна</cp:lastModifiedBy>
  <cp:revision>3</cp:revision>
  <cp:lastPrinted>2025-12-04T09:32:00Z</cp:lastPrinted>
  <dcterms:created xsi:type="dcterms:W3CDTF">2026-10-15T08:04:00Z</dcterms:created>
  <dcterms:modified xsi:type="dcterms:W3CDTF">2026-10-15T08:08:00Z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2025-05-13T12:07:03Z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fbf5a557-87e5-4ccd-8cef-62cc4be53057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