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FEB61" w14:textId="288107BC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Протокол № </w:t>
      </w:r>
      <w:r w:rsidR="003A6E25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232DAD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2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/</w:t>
      </w:r>
      <w:r w:rsidR="00CC2DD6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3A6E25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232DAD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3</w:t>
      </w:r>
    </w:p>
    <w:p w14:paraId="44F5B0FE" w14:textId="77777777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засідання постійної комісії Київської міської ради з питань регламенту, депутатської етики та запобігання корупції (далі – постійна комісія)</w:t>
      </w:r>
    </w:p>
    <w:p w14:paraId="2093E86D" w14:textId="77777777" w:rsidR="00CA1E77" w:rsidRPr="00CC5FC2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251E37C3" w14:textId="5337F85C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від </w:t>
      </w:r>
      <w:r w:rsidR="00232DAD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</w:t>
      </w:r>
      <w:r w:rsidR="003A6E25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="005B5A32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="003A6E25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.202</w:t>
      </w:r>
      <w:r w:rsidR="005B5A32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</w:p>
    <w:p w14:paraId="134DFCE6" w14:textId="77777777" w:rsidR="00CA1E77" w:rsidRPr="00CC5FC2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31EBBADA" w14:textId="77777777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Місце проведення: </w:t>
      </w:r>
    </w:p>
    <w:p w14:paraId="3B6C18FC" w14:textId="6AB81BD3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Київська міська рада, м. Київ, вул. Хрещатик, 36, </w:t>
      </w:r>
      <w:r w:rsidR="00232DAD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</w:t>
      </w:r>
      <w:r w:rsidR="00540616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поверх, </w:t>
      </w:r>
      <w:proofErr w:type="spellStart"/>
      <w:r w:rsidR="002A22BE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каб</w:t>
      </w:r>
      <w:proofErr w:type="spellEnd"/>
      <w:r w:rsidR="002A22BE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232DAD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1021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14:paraId="3D074294" w14:textId="4ADD8A57" w:rsidR="00CA1E77" w:rsidRPr="00CC5FC2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Початок засідання о </w:t>
      </w:r>
      <w:r w:rsidR="002E4418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</w:t>
      </w:r>
      <w:r w:rsidR="00787E0A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</w:t>
      </w:r>
      <w:r w:rsidR="00C17DD1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="002E4418"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A920919" w14:textId="77777777" w:rsidR="00CA1E77" w:rsidRPr="00CC5FC2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0F18F933" w14:textId="77777777" w:rsidR="004B6A22" w:rsidRPr="00CC5FC2" w:rsidRDefault="004B6A22" w:rsidP="004B6A22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Склад комісії: 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 депутатів</w:t>
      </w:r>
      <w:r w:rsidRPr="00CC5F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ради.</w:t>
      </w:r>
    </w:p>
    <w:p w14:paraId="4C1CC429" w14:textId="77777777" w:rsidR="004B6A22" w:rsidRPr="00CC5FC2" w:rsidRDefault="004B6A22" w:rsidP="004B6A22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69E404D" w14:textId="7ECCCDB9" w:rsidR="004B6A22" w:rsidRPr="00CC5FC2" w:rsidRDefault="004B6A22" w:rsidP="004B6A22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Присутні: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 депутати Київської міської ради, члени постійної комісії: </w:t>
      </w:r>
    </w:p>
    <w:p w14:paraId="00157091" w14:textId="77777777" w:rsidR="004B6A22" w:rsidRPr="00CC5FC2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936hjegthgk3" w:colFirst="0" w:colLast="0"/>
      <w:bookmarkEnd w:id="0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 ЄМЕЦЬ – голова комісії;</w:t>
      </w:r>
    </w:p>
    <w:p w14:paraId="518C0CB1" w14:textId="77777777" w:rsidR="004B6A22" w:rsidRPr="00CC5FC2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Віталій НЕСТОР – перший заступник голови комісії;</w:t>
      </w:r>
    </w:p>
    <w:p w14:paraId="4A54A2E6" w14:textId="3C211C06" w:rsidR="00787E0A" w:rsidRPr="00CC5FC2" w:rsidRDefault="00787E0A" w:rsidP="00787E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НЕПОП – секретар комісії.</w:t>
      </w:r>
    </w:p>
    <w:p w14:paraId="15337395" w14:textId="77777777" w:rsidR="004B6A22" w:rsidRPr="00CC5FC2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E5E0A9" w14:textId="0C1DFD18" w:rsidR="004B6A22" w:rsidRPr="00CC5FC2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</w:t>
      </w:r>
      <w:r w:rsidR="00561E87"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депутат</w:t>
      </w:r>
      <w:r w:rsidR="00561E87"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и</w:t>
      </w: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Київської міської ради: </w:t>
      </w:r>
    </w:p>
    <w:p w14:paraId="05137E6F" w14:textId="34493C2D" w:rsidR="00787E0A" w:rsidRPr="00CC5FC2" w:rsidRDefault="00787E0A" w:rsidP="00787E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Вікторія ПТАШНИК – заступниця голови комісії;</w:t>
      </w:r>
    </w:p>
    <w:p w14:paraId="38355306" w14:textId="77777777" w:rsidR="00561E87" w:rsidRPr="00CC5FC2" w:rsidRDefault="00561E87" w:rsidP="00561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Володимир ПРОКОПІВ – член комісії.</w:t>
      </w:r>
    </w:p>
    <w:p w14:paraId="69BAE34C" w14:textId="77777777" w:rsidR="004B6A22" w:rsidRPr="00CC5FC2" w:rsidRDefault="004B6A22" w:rsidP="004B6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41AEBD5D" w14:textId="77777777" w:rsidR="004B6A22" w:rsidRPr="00CC5FC2" w:rsidRDefault="004B6A22" w:rsidP="004B6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та запрошені:</w:t>
      </w:r>
    </w:p>
    <w:tbl>
      <w:tblPr>
        <w:tblStyle w:val="2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4B6A22" w:rsidRPr="00CC5FC2" w14:paraId="42D2E1FA" w14:textId="77777777" w:rsidTr="00CC4C1F">
        <w:trPr>
          <w:trHeight w:val="515"/>
        </w:trPr>
        <w:tc>
          <w:tcPr>
            <w:tcW w:w="2977" w:type="dxa"/>
          </w:tcPr>
          <w:p w14:paraId="67A3820F" w14:textId="77777777" w:rsidR="004B6A22" w:rsidRPr="00CC5FC2" w:rsidRDefault="004B6A22" w:rsidP="00CC4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 xml:space="preserve">Максим БОДНАР               </w:t>
            </w:r>
          </w:p>
        </w:tc>
        <w:tc>
          <w:tcPr>
            <w:tcW w:w="6662" w:type="dxa"/>
          </w:tcPr>
          <w:p w14:paraId="06C15B29" w14:textId="77777777" w:rsidR="004B6A22" w:rsidRPr="00CC5FC2" w:rsidRDefault="004B6A22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C5FC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заступник начальника управління –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ради;</w:t>
            </w:r>
          </w:p>
        </w:tc>
      </w:tr>
      <w:tr w:rsidR="004F333A" w:rsidRPr="00CC5FC2" w14:paraId="76F866D4" w14:textId="77777777" w:rsidTr="00CC4C1F">
        <w:trPr>
          <w:trHeight w:val="515"/>
        </w:trPr>
        <w:tc>
          <w:tcPr>
            <w:tcW w:w="2977" w:type="dxa"/>
          </w:tcPr>
          <w:p w14:paraId="63D098AB" w14:textId="3647381B" w:rsidR="004F333A" w:rsidRPr="00CC5FC2" w:rsidRDefault="004F333A" w:rsidP="00CC4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>Олександр БРОДСЬКИЙ</w:t>
            </w:r>
          </w:p>
        </w:tc>
        <w:tc>
          <w:tcPr>
            <w:tcW w:w="6662" w:type="dxa"/>
          </w:tcPr>
          <w:p w14:paraId="547DBE3F" w14:textId="7F3AD953" w:rsidR="004F333A" w:rsidRPr="00CC5FC2" w:rsidRDefault="004F333A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депутат Київської міської ради</w:t>
            </w:r>
            <w:r w:rsidR="0008552A"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B6A22" w:rsidRPr="00CC5FC2" w14:paraId="22E469DC" w14:textId="77777777" w:rsidTr="00CC4C1F">
        <w:trPr>
          <w:trHeight w:val="515"/>
        </w:trPr>
        <w:tc>
          <w:tcPr>
            <w:tcW w:w="2977" w:type="dxa"/>
          </w:tcPr>
          <w:p w14:paraId="2F34027F" w14:textId="6094166D" w:rsidR="004B6A22" w:rsidRPr="00CC5FC2" w:rsidRDefault="00787E0A" w:rsidP="00CC4C1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>Дмитро ЮРЧЕНКО</w:t>
            </w:r>
          </w:p>
        </w:tc>
        <w:tc>
          <w:tcPr>
            <w:tcW w:w="6662" w:type="dxa"/>
          </w:tcPr>
          <w:p w14:paraId="79509155" w14:textId="2C728520" w:rsidR="004B6A22" w:rsidRPr="00CC5FC2" w:rsidRDefault="00787E0A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кандидат до списку присяжних </w:t>
            </w:r>
            <w:r w:rsidR="004F333A"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Дарницького </w:t>
            </w: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районного суду міста Києва;</w:t>
            </w:r>
          </w:p>
        </w:tc>
      </w:tr>
      <w:tr w:rsidR="004B6A22" w:rsidRPr="00CC5FC2" w14:paraId="58EDC567" w14:textId="77777777" w:rsidTr="00CC4C1F">
        <w:trPr>
          <w:trHeight w:val="515"/>
        </w:trPr>
        <w:tc>
          <w:tcPr>
            <w:tcW w:w="2977" w:type="dxa"/>
          </w:tcPr>
          <w:p w14:paraId="2FBDD9B1" w14:textId="1E5D2404" w:rsidR="004B6A22" w:rsidRPr="00CC5FC2" w:rsidRDefault="008C776C" w:rsidP="00CC4C1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>Василь БАЙСАНОВ</w:t>
            </w:r>
          </w:p>
        </w:tc>
        <w:tc>
          <w:tcPr>
            <w:tcW w:w="6662" w:type="dxa"/>
          </w:tcPr>
          <w:p w14:paraId="21551AB1" w14:textId="3505B750" w:rsidR="004B6A22" w:rsidRPr="00CC5FC2" w:rsidRDefault="004F333A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 Святошинського                                              районного суду міста Києва;</w:t>
            </w:r>
          </w:p>
        </w:tc>
      </w:tr>
      <w:tr w:rsidR="00561E87" w:rsidRPr="00CC5FC2" w14:paraId="39D5DBAD" w14:textId="77777777" w:rsidTr="00CC4C1F">
        <w:trPr>
          <w:trHeight w:val="515"/>
        </w:trPr>
        <w:tc>
          <w:tcPr>
            <w:tcW w:w="2977" w:type="dxa"/>
          </w:tcPr>
          <w:p w14:paraId="3DB14DA0" w14:textId="34E82403" w:rsidR="00561E87" w:rsidRPr="00CC5FC2" w:rsidRDefault="004F333A" w:rsidP="00CC4C1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 xml:space="preserve">Костянтин ГЕРАСИМЮК </w:t>
            </w:r>
          </w:p>
        </w:tc>
        <w:tc>
          <w:tcPr>
            <w:tcW w:w="6662" w:type="dxa"/>
          </w:tcPr>
          <w:p w14:paraId="55FBD98D" w14:textId="31FFD24E" w:rsidR="00561E87" w:rsidRPr="00CC5FC2" w:rsidRDefault="004F333A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 Святошинського                                              районного суду міста Києва;</w:t>
            </w:r>
          </w:p>
        </w:tc>
      </w:tr>
      <w:tr w:rsidR="00561E87" w:rsidRPr="00CC5FC2" w14:paraId="3DE3D651" w14:textId="77777777" w:rsidTr="00CC4C1F">
        <w:trPr>
          <w:trHeight w:val="515"/>
        </w:trPr>
        <w:tc>
          <w:tcPr>
            <w:tcW w:w="2977" w:type="dxa"/>
          </w:tcPr>
          <w:p w14:paraId="3E4B5B58" w14:textId="323147CB" w:rsidR="00561E87" w:rsidRPr="00CC5FC2" w:rsidRDefault="004F333A" w:rsidP="00CC4C1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>Андрій СІКУН</w:t>
            </w:r>
          </w:p>
        </w:tc>
        <w:tc>
          <w:tcPr>
            <w:tcW w:w="6662" w:type="dxa"/>
          </w:tcPr>
          <w:p w14:paraId="6BFC01F4" w14:textId="61B64A52" w:rsidR="00561E87" w:rsidRPr="00CC5FC2" w:rsidRDefault="004F333A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поліцейської комісії Департаменту внутрішньої безпеки Національної поліції України;</w:t>
            </w:r>
          </w:p>
        </w:tc>
      </w:tr>
      <w:tr w:rsidR="00561E87" w:rsidRPr="00CC5FC2" w14:paraId="460C8CB8" w14:textId="77777777" w:rsidTr="00CC4C1F">
        <w:trPr>
          <w:trHeight w:val="515"/>
        </w:trPr>
        <w:tc>
          <w:tcPr>
            <w:tcW w:w="2977" w:type="dxa"/>
          </w:tcPr>
          <w:p w14:paraId="2925AB0B" w14:textId="15F0CDC0" w:rsidR="00561E87" w:rsidRPr="00CC5FC2" w:rsidRDefault="004F333A" w:rsidP="00CC4C1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>Сергій КОВАЛЕЦЬ</w:t>
            </w:r>
          </w:p>
        </w:tc>
        <w:tc>
          <w:tcPr>
            <w:tcW w:w="6662" w:type="dxa"/>
          </w:tcPr>
          <w:p w14:paraId="251F8A62" w14:textId="576EED4D" w:rsidR="00561E87" w:rsidRPr="00CC5FC2" w:rsidRDefault="004F333A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поліцейської комісії Управління поліції охорони;</w:t>
            </w:r>
          </w:p>
        </w:tc>
      </w:tr>
      <w:tr w:rsidR="00561E87" w:rsidRPr="00CC5FC2" w14:paraId="4904810D" w14:textId="77777777" w:rsidTr="00CC4C1F">
        <w:trPr>
          <w:trHeight w:val="515"/>
        </w:trPr>
        <w:tc>
          <w:tcPr>
            <w:tcW w:w="2977" w:type="dxa"/>
          </w:tcPr>
          <w:p w14:paraId="6C4769AC" w14:textId="32743BAC" w:rsidR="00561E87" w:rsidRPr="00CC5FC2" w:rsidRDefault="004F333A" w:rsidP="00CC4C1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</w:rPr>
              <w:t>Ліля МАЗУР</w:t>
            </w:r>
          </w:p>
        </w:tc>
        <w:tc>
          <w:tcPr>
            <w:tcW w:w="6662" w:type="dxa"/>
          </w:tcPr>
          <w:p w14:paraId="0AADCFAB" w14:textId="57183608" w:rsidR="00561E87" w:rsidRPr="00CC5FC2" w:rsidRDefault="004F333A" w:rsidP="00CC4C1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C5F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поліцейської комісії Управління поліції охорони.</w:t>
            </w:r>
          </w:p>
        </w:tc>
      </w:tr>
    </w:tbl>
    <w:p w14:paraId="70416F42" w14:textId="0FB034A6" w:rsidR="003A6E25" w:rsidRPr="00CC5FC2" w:rsidRDefault="003A6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75E08E1B" w14:textId="42B89ECA" w:rsidR="0008552A" w:rsidRPr="00CC5FC2" w:rsidRDefault="00085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3FB08453" w14:textId="77777777" w:rsidR="0008552A" w:rsidRPr="00CC5FC2" w:rsidRDefault="00085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2BF0A710" w14:textId="089E14D4" w:rsidR="00CA1E77" w:rsidRPr="00CC5FC2" w:rsidRDefault="0054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Порядок денний:</w:t>
      </w:r>
    </w:p>
    <w:p w14:paraId="3391AB42" w14:textId="7663DD30" w:rsidR="003A6E25" w:rsidRPr="00CC5FC2" w:rsidRDefault="003A6E25" w:rsidP="00232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1" w:name="_Hlk240890942"/>
    </w:p>
    <w:p w14:paraId="315BF55B" w14:textId="48AC8C59" w:rsidR="00232DAD" w:rsidRPr="00CC5FC2" w:rsidRDefault="003A6E25" w:rsidP="0023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</w:r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Про розгляд </w:t>
      </w:r>
      <w:proofErr w:type="spellStart"/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 «Про затвердження змін до Положення про конкурс </w:t>
      </w:r>
      <w:proofErr w:type="spellStart"/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реалізації енергоефективних заходів у житлових будинках міста Києва, в яких створені об’єднання співвласників багатоквартирних будинків, а також у кооперативних будинках, затвердженого рішенням Київської міської ради від 26 грудня 2014 року № 865/865»</w:t>
      </w:r>
      <w:r w:rsidR="00232DAD" w:rsidRPr="00CC5FC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32DAD"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(від 15.09.2026 № 08/231-656/ПР)</w:t>
      </w:r>
    </w:p>
    <w:p w14:paraId="2FE082D8" w14:textId="77777777" w:rsidR="00232DAD" w:rsidRPr="00CC5FC2" w:rsidRDefault="00232DAD" w:rsidP="00232D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Доповідач: Дмитро НАУМЕНКО</w:t>
      </w:r>
    </w:p>
    <w:p w14:paraId="530869B1" w14:textId="77777777" w:rsidR="00232DAD" w:rsidRPr="00CC5FC2" w:rsidRDefault="00232DAD" w:rsidP="0023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CB813F" w14:textId="3DE37D74" w:rsidR="00232DAD" w:rsidRPr="00CC5FC2" w:rsidRDefault="00232DAD" w:rsidP="00232D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Про розгляд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 «Про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ділянки, на яких розташовані об</w:t>
      </w:r>
      <w:r w:rsidR="003B2C25" w:rsidRPr="003B2C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єкти нерухомого майна, знищені та пошкоджені внаслідок збройної агресії російської федерації проти України» 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(від 26.08.2026 № 08/231-626/ПР)</w:t>
      </w:r>
    </w:p>
    <w:p w14:paraId="0E2A0E7A" w14:textId="77777777" w:rsidR="00232DAD" w:rsidRPr="00CC5FC2" w:rsidRDefault="00232DAD" w:rsidP="00232D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Доповідач: Віталій НЕСТОР</w:t>
      </w:r>
    </w:p>
    <w:bookmarkEnd w:id="1"/>
    <w:p w14:paraId="7E7A27D2" w14:textId="77777777" w:rsidR="00232DAD" w:rsidRPr="00CC5FC2" w:rsidRDefault="00232DAD" w:rsidP="0023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F56AAC3" w14:textId="272B14CF" w:rsidR="00232DAD" w:rsidRPr="00CC5FC2" w:rsidRDefault="00232DAD" w:rsidP="00232D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Про розгляд заяви </w:t>
      </w:r>
      <w:proofErr w:type="spellStart"/>
      <w:r w:rsidRPr="00CC5F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 w:bidi="fa-IR"/>
        </w:rPr>
        <w:t>Сікуна</w:t>
      </w:r>
      <w:proofErr w:type="spellEnd"/>
      <w:r w:rsidRPr="00CC5F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 w:bidi="fa-IR"/>
        </w:rPr>
        <w:t xml:space="preserve"> Андрія Вікторовича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 від  05.05.2026 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08/С-1290) щодо</w:t>
      </w:r>
      <w:r w:rsidRPr="00CC5F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 w:bidi="fa-IR"/>
        </w:rPr>
        <w:t xml:space="preserve"> обрання до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Департаменту внутрішньої безпеки Національної поліції України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AE1BDE7" w14:textId="77777777" w:rsidR="00232DAD" w:rsidRPr="00CC5FC2" w:rsidRDefault="00232DAD" w:rsidP="00232D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Доповідач: Леонід ЄМЕЦЬ</w:t>
      </w:r>
    </w:p>
    <w:p w14:paraId="313F1033" w14:textId="77777777" w:rsidR="00232DAD" w:rsidRPr="00CC5FC2" w:rsidRDefault="00232DAD" w:rsidP="00232D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B5D40BA" w14:textId="77777777" w:rsidR="00232DAD" w:rsidRPr="00CC5FC2" w:rsidRDefault="00232DAD" w:rsidP="00232D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Про розгляд заяв кандидатів щодо обрання до складу поліцейської комісії Управління поліції охорони в м. Києві.</w:t>
      </w:r>
    </w:p>
    <w:p w14:paraId="2389155C" w14:textId="77777777" w:rsidR="00232DAD" w:rsidRPr="00CC5FC2" w:rsidRDefault="00232DAD" w:rsidP="00232D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Доповідач: Леонід ЄМЕЦЬ</w:t>
      </w:r>
    </w:p>
    <w:p w14:paraId="5D053294" w14:textId="77777777" w:rsidR="00232DAD" w:rsidRPr="00CC5FC2" w:rsidRDefault="00232DAD" w:rsidP="00232D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2B722E89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          5. Про розгляд заяви Юрченка Дмитра Володимировича (</w:t>
      </w:r>
      <w:proofErr w:type="spellStart"/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  від  24.07.2026 №  08/Ю-1942) щодо включення до списку присяжних Дарницького районного суду міста Києва.</w:t>
      </w:r>
    </w:p>
    <w:p w14:paraId="566FFE48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  <w:t xml:space="preserve">          Доповідач: Леонід ЄМЕЦЬ</w:t>
      </w:r>
    </w:p>
    <w:p w14:paraId="217AF90F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</w:pPr>
    </w:p>
    <w:p w14:paraId="05B17351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ab/>
        <w:t xml:space="preserve">6. Про розгляд заяви </w:t>
      </w:r>
      <w:r w:rsidRPr="00CC5F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Матвієнка Сергія Анатолійовича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від 02.04.2026 №  08/М-1023)</w:t>
      </w: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 щодо включення до списку присяжних Печерського районного суду міста Києва.</w:t>
      </w:r>
    </w:p>
    <w:p w14:paraId="03A1AD1E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  <w:t xml:space="preserve">         Доповідач: Леонід ЄМЕЦЬ</w:t>
      </w:r>
    </w:p>
    <w:p w14:paraId="6C7AFE56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</w:pPr>
    </w:p>
    <w:p w14:paraId="457C0A0D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  <w:t xml:space="preserve">7. Про розгляд заяв кандидатів до </w:t>
      </w: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списку присяжних Святошинського районного  суду міста  Києва.</w:t>
      </w:r>
    </w:p>
    <w:p w14:paraId="429A6246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  <w:t xml:space="preserve">         Доповідач: Леонід ЄМЕЦЬ</w:t>
      </w:r>
    </w:p>
    <w:p w14:paraId="37B8F132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 w:eastAsia="ru-RU"/>
        </w:rPr>
      </w:pPr>
    </w:p>
    <w:p w14:paraId="4D09D5DE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  <w:t xml:space="preserve">8. Про розгляд подання Територіальне управління Державної судової адміністрації України в місті Києві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19.06.2026 №  4-2608/26 (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 від  29.06.2026 № 08/30547) щодо внесення змін до списку присяжних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Голосіївського районного суду міста Києва</w:t>
      </w:r>
      <w:r w:rsidRPr="00CC5FC2">
        <w:rPr>
          <w:rFonts w:ascii="Times New Roman" w:eastAsia="Andale Sans UI" w:hAnsi="Times New Roman" w:cs="Times New Roman"/>
          <w:sz w:val="28"/>
          <w:szCs w:val="28"/>
          <w:lang w:val="uk-UA" w:eastAsia="ru-RU" w:bidi="en-US"/>
        </w:rPr>
        <w:t xml:space="preserve">, затвердженого рішенням Київської міської ради </w:t>
      </w:r>
      <w:r w:rsidRPr="00CC5FC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eastAsia="ru-RU" w:bidi="en-US"/>
        </w:rPr>
        <w:t xml:space="preserve">від </w:t>
      </w:r>
      <w:r w:rsidRPr="00CC5FC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ru-RU" w:bidi="en-US"/>
        </w:rPr>
        <w:t xml:space="preserve">18.12.2025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CC5FC2">
        <w:rPr>
          <w:rFonts w:ascii="Times New Roman" w:eastAsia="Times New Roman" w:hAnsi="Times New Roman" w:cs="Times New Roman"/>
          <w:color w:val="FFFFFF"/>
          <w:sz w:val="28"/>
          <w:szCs w:val="28"/>
          <w:lang w:val="uk-UA" w:eastAsia="ru-RU"/>
        </w:rPr>
        <w:t>_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307/10774.</w:t>
      </w:r>
    </w:p>
    <w:p w14:paraId="0D5E832A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Доповідач: Леонід ЄМЕЦЬ</w:t>
      </w:r>
    </w:p>
    <w:p w14:paraId="7DDA89BE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E333A9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  <w:t>9. Про розгляд подання Територіального управління Державної судової адміністрації України в місті Києві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08.09.2026 № 4-3721/26 (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від 15.09.2026 № 08/43081) щодо внесення змін до списку присяжних Дніпровського районного суду міста Києва</w:t>
      </w:r>
      <w:r w:rsidRPr="00CC5FC2">
        <w:rPr>
          <w:rFonts w:ascii="Times New Roman" w:eastAsia="Andale Sans UI" w:hAnsi="Times New Roman" w:cs="Times New Roman"/>
          <w:sz w:val="28"/>
          <w:szCs w:val="28"/>
          <w:lang w:val="uk-UA" w:eastAsia="ru-RU" w:bidi="en-US"/>
        </w:rPr>
        <w:t xml:space="preserve">, затвердженого рішенням Київської міської ради </w:t>
      </w:r>
      <w:r w:rsidRPr="00CC5FC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eastAsia="ru-RU" w:bidi="en-US"/>
        </w:rPr>
        <w:t>від  </w:t>
      </w:r>
      <w:r w:rsidRPr="00CC5FC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eastAsia="ru-RU" w:bidi="en-US"/>
        </w:rPr>
        <w:t xml:space="preserve">14.12.2023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CC5FC2">
        <w:rPr>
          <w:rFonts w:ascii="Times New Roman" w:eastAsia="Times New Roman" w:hAnsi="Times New Roman" w:cs="Times New Roman"/>
          <w:color w:val="FFFFFF"/>
          <w:sz w:val="28"/>
          <w:szCs w:val="28"/>
          <w:lang w:val="uk-UA" w:eastAsia="ru-RU"/>
        </w:rPr>
        <w:t>_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7541/7582.</w:t>
      </w:r>
    </w:p>
    <w:p w14:paraId="7E41BB20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</w:r>
      <w:r w:rsidRPr="00CC5FC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uk-UA" w:eastAsia="ru-RU"/>
        </w:rPr>
        <w:t>Доповідач: Леонід ЄМЕЦЬ</w:t>
      </w:r>
    </w:p>
    <w:p w14:paraId="3AB4A792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uk-UA" w:eastAsia="ru-RU"/>
        </w:rPr>
      </w:pPr>
    </w:p>
    <w:p w14:paraId="3F8D6A13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uk-UA" w:eastAsia="ru-RU"/>
        </w:rPr>
        <w:tab/>
      </w:r>
      <w:bookmarkStart w:id="2" w:name="_Hlk240896178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10. Про розгляд листа депутата Київської міської ради Олександра МІЩЕНКА від 18.09.2026 № 08/279/09/065–228 щодо можливого порушення процедури на пленарному засіданні Київської міської ради 03.09.2026 під час розгляду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Київради «Про укладення на новий строк з ДЕРЖАВНОЮ ОРГАНІЗАЦІЄЮ (УСТАНОВА, ЗАКЛАД) ЦЕНТРАЛЬНИМ ТЕРИТОРІАЛЬНИМ УПРАВЛІННЯМ КАПІТАЛЬНОГО БУДІВНИЦТВА договору оренди земельних ділянок, зареєстрованого 04 вересня 2006 року за                   № 63-6-00374 (зі змінами), для будівництва житлових будинків з об'єктами соціального призначення та паркінгами на вул. Бориспільській, 30-а (діл. 15 на території в/м № 147), вул. Бориспільській, 40 (діл. 16 на території в/м № 147) у Дарницькому районі м. Києва» (кадастрова справа 582905174).</w:t>
      </w:r>
    </w:p>
    <w:p w14:paraId="2F2B332B" w14:textId="77777777" w:rsidR="00232DAD" w:rsidRPr="00CC5FC2" w:rsidRDefault="00232DAD" w:rsidP="00232DA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</w:r>
      <w:r w:rsidRPr="00CC5FC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uk-UA" w:eastAsia="ru-RU"/>
        </w:rPr>
        <w:t>Доповідач: Олександр МІЩЕНКО</w:t>
      </w:r>
    </w:p>
    <w:p w14:paraId="2B18DA60" w14:textId="77777777" w:rsidR="00232DAD" w:rsidRPr="00CC5FC2" w:rsidRDefault="00232DAD" w:rsidP="00232DAD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1390B2B3" w14:textId="77777777" w:rsidR="00232DAD" w:rsidRPr="00CC5FC2" w:rsidRDefault="00561E87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 голову постійної комісії Леоніда ЄМЦЯ, який перед розглядом питань порядку денного запропонував</w:t>
      </w:r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5ADBAABF" w14:textId="3D65FF9F" w:rsidR="00232DAD" w:rsidRPr="00CC5FC2" w:rsidRDefault="0044533E" w:rsidP="0044533E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виключити з порядку денного розгляд </w:t>
      </w:r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заяви Матвієнка Сергія Анатолійовича (</w:t>
      </w:r>
      <w:proofErr w:type="spellStart"/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. від 02.04.2026 №  08/М-1023) щодо включення до списку присяжних Печерського районного суду міста Києва у зв’язку із відсутністю на засіданні постійної комісії заявника;</w:t>
      </w:r>
    </w:p>
    <w:p w14:paraId="4592783A" w14:textId="17273D01" w:rsidR="00897BEC" w:rsidRPr="00CC5FC2" w:rsidRDefault="0044533E" w:rsidP="00897B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bookmarkStart w:id="3" w:name="_Hlk240907306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до порядку денного розгляд </w:t>
      </w:r>
      <w:proofErr w:type="spellStart"/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232DAD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деякі питання організації спроможної мережі закладів охорони здоров’я Госпітального округу міста Києва»</w:t>
      </w:r>
      <w:r w:rsidR="00897BEC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97BEC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18.09.2026 № 08/231-666/ПР);</w:t>
      </w:r>
    </w:p>
    <w:p w14:paraId="067971BA" w14:textId="6C61CC6E" w:rsidR="0044533E" w:rsidRPr="00CC5FC2" w:rsidRDefault="0044533E" w:rsidP="00DF1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897BEC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до порядку денного розгляд </w:t>
      </w:r>
      <w:proofErr w:type="spellStart"/>
      <w:r w:rsidR="00897BEC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897BEC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</w:t>
      </w:r>
      <w:r w:rsidR="00897BEC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«</w:t>
      </w:r>
      <w:r w:rsidR="00897BEC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створення Тимчасової контрольної комісії Київської міської ради з питань вивчення ефективності використання бюджетних коштів та виконання робіт підприємствами – виконавцями заходів Комплексного плану стійкості територіальної громади міста Києва»</w:t>
      </w:r>
      <w:r w:rsidR="00897BEC" w:rsidRPr="00CC5FC2">
        <w:rPr>
          <w:lang w:val="uk-UA"/>
        </w:rPr>
        <w:t xml:space="preserve"> </w:t>
      </w:r>
      <w:r w:rsidR="00897BEC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18.09.2026 № 08/231-66</w:t>
      </w:r>
      <w:r w:rsidR="00AA32F7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5</w:t>
      </w:r>
      <w:r w:rsidR="00897BEC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/ПР)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;</w:t>
      </w:r>
    </w:p>
    <w:p w14:paraId="762626D5" w14:textId="3E015603" w:rsidR="00561E87" w:rsidRPr="00CC5FC2" w:rsidRDefault="0044533E" w:rsidP="00DF1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4" w:name="_Hlk241068452"/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–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включити до порядку денного розгляд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приведення Правил благоустрою міста Києва у відповідність до законодавства України щодо порушення об’єктів благоустрою»</w:t>
      </w:r>
      <w:r w:rsidRPr="00CC5FC2">
        <w:rPr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07.09.2026 № 08/231-647/ПР)</w:t>
      </w:r>
      <w:r w:rsidR="00DF1CC0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561E87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в цілому порядок денний засідання постійної комісії Київської міської ради з питань регламенту, депутатської етики та запобігання корупції з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дванадцяти </w:t>
      </w:r>
      <w:r w:rsidR="00561E87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bookmarkEnd w:id="2"/>
    <w:bookmarkEnd w:id="3"/>
    <w:bookmarkEnd w:id="4"/>
    <w:p w14:paraId="1819630D" w14:textId="77777777" w:rsidR="00561E87" w:rsidRPr="00CC5FC2" w:rsidRDefault="00561E87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ВИРІШИЛИ: </w:t>
      </w:r>
    </w:p>
    <w:p w14:paraId="5C58BBA2" w14:textId="1A999946" w:rsidR="00820A82" w:rsidRPr="00CC5FC2" w:rsidRDefault="00561E87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1. В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ключити 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 засідання постійної комісії розгляд 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заяви Матвієнка Сергія Анатолійовича (</w:t>
      </w:r>
      <w:proofErr w:type="spellStart"/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. від 02.04.2026 №  08/М-1023) щодо включення до списку присяжних Печерського районного суду міста Києва у зв’язку із відсутністю на засіданні постійної комісії заявника</w:t>
      </w:r>
      <w:r w:rsidR="00820A82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. 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із цим, питання 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 вважати питаннями</w:t>
      </w:r>
      <w:r w:rsidR="0016278E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57B6B3FF" w14:textId="599A1625" w:rsidR="00DF1CC0" w:rsidRPr="00CC5FC2" w:rsidRDefault="00820A82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2. Включити до порядку денного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98B3626" w14:textId="659C492A" w:rsidR="00DF1CC0" w:rsidRPr="00CC5FC2" w:rsidRDefault="0044533E" w:rsidP="00DF1C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розгляд </w:t>
      </w:r>
      <w:proofErr w:type="spellStart"/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деякі питання організації спроможної мережі закладів охорони здоров’я Госпітального округу міста Києва» </w:t>
      </w:r>
      <w:r w:rsidR="00DF1CC0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18.09.2026 № 08/231-666/ПР);</w:t>
      </w:r>
    </w:p>
    <w:p w14:paraId="3AE3A025" w14:textId="6B819735" w:rsidR="0044533E" w:rsidRPr="00CC5FC2" w:rsidRDefault="0044533E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розгляд </w:t>
      </w:r>
      <w:proofErr w:type="spellStart"/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створення Тимчасової контрольної комісії Київської міської ради з питань вивчення ефективності використання бюджетних коштів та виконання робіт підприємствами – виконавцями заходів Комплексного плану стійкості територіальної громади міста Києва» </w:t>
      </w:r>
      <w:r w:rsidR="00DF1CC0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18.09.2026 № 08/231-666/ПР)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;</w:t>
      </w:r>
    </w:p>
    <w:p w14:paraId="2E639E30" w14:textId="1A724C60" w:rsidR="00820A82" w:rsidRPr="00CC5FC2" w:rsidRDefault="0044533E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–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розгляд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приведення Правил благоустрою міста Києва у відповідність до законодавства України щодо порушення об’єктів благоустрою»</w:t>
      </w:r>
      <w:r w:rsidRPr="00CC5FC2">
        <w:rPr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07.09.2026 № 08/231-647/ПР)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розглянувши 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</w:t>
      </w:r>
      <w:r w:rsidR="00DF1CC0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0-1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питанням порядку денного. </w:t>
      </w:r>
    </w:p>
    <w:p w14:paraId="6FCA3CC5" w14:textId="309BAC8D" w:rsidR="00561E87" w:rsidRPr="00CC5FC2" w:rsidRDefault="00820A82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561E87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в цілому порядок денний засідання постійної комісії Київської міської ради з питань регламенту, депутатської етики та запобігання корупції з </w:t>
      </w:r>
      <w:r w:rsidR="0044533E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дванадцяти </w:t>
      </w:r>
      <w:r w:rsidR="00561E87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питань.</w:t>
      </w:r>
    </w:p>
    <w:p w14:paraId="1EF480F9" w14:textId="697EC44D" w:rsidR="00561E87" w:rsidRPr="00CC5FC2" w:rsidRDefault="00561E87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ГОЛОСУВАЛИ: «за» – </w:t>
      </w:r>
      <w:r w:rsidR="00820A82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, «проти» – 0, «утрималось» – 0, «не голосували» – 0.</w:t>
      </w:r>
    </w:p>
    <w:p w14:paraId="25048775" w14:textId="77777777" w:rsidR="00561E87" w:rsidRPr="00CC5FC2" w:rsidRDefault="00561E87" w:rsidP="00561E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561E87" w:rsidRPr="00CC5FC2" w14:paraId="235640CD" w14:textId="77777777" w:rsidTr="00CC4C1F">
        <w:tc>
          <w:tcPr>
            <w:tcW w:w="1838" w:type="dxa"/>
          </w:tcPr>
          <w:p w14:paraId="39CD536B" w14:textId="77777777" w:rsidR="00561E87" w:rsidRPr="00CC5FC2" w:rsidRDefault="00561E87" w:rsidP="00CC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581" w:type="dxa"/>
          </w:tcPr>
          <w:p w14:paraId="15060764" w14:textId="77777777" w:rsidR="00561E87" w:rsidRPr="00CC5FC2" w:rsidRDefault="00561E87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Результат голосування</w:t>
            </w:r>
          </w:p>
        </w:tc>
      </w:tr>
      <w:tr w:rsidR="00561E87" w:rsidRPr="00CC5FC2" w14:paraId="0C7061D9" w14:textId="77777777" w:rsidTr="00CC4C1F">
        <w:tc>
          <w:tcPr>
            <w:tcW w:w="1838" w:type="dxa"/>
          </w:tcPr>
          <w:p w14:paraId="3F00B829" w14:textId="77777777" w:rsidR="00561E87" w:rsidRPr="00CC5FC2" w:rsidRDefault="00561E87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Ємець Л. О.</w:t>
            </w:r>
          </w:p>
        </w:tc>
        <w:tc>
          <w:tcPr>
            <w:tcW w:w="2581" w:type="dxa"/>
          </w:tcPr>
          <w:p w14:paraId="19A5E5DF" w14:textId="77777777" w:rsidR="00561E87" w:rsidRPr="00CC5FC2" w:rsidRDefault="00561E87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561E87" w:rsidRPr="00CC5FC2" w14:paraId="5A8832B8" w14:textId="77777777" w:rsidTr="00CC4C1F">
        <w:tc>
          <w:tcPr>
            <w:tcW w:w="1838" w:type="dxa"/>
          </w:tcPr>
          <w:p w14:paraId="4E668066" w14:textId="77777777" w:rsidR="00561E87" w:rsidRPr="00CC5FC2" w:rsidRDefault="00561E87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Нестор В. Р.</w:t>
            </w:r>
          </w:p>
        </w:tc>
        <w:tc>
          <w:tcPr>
            <w:tcW w:w="2581" w:type="dxa"/>
          </w:tcPr>
          <w:p w14:paraId="4D58963B" w14:textId="77777777" w:rsidR="00561E87" w:rsidRPr="00CC5FC2" w:rsidRDefault="00561E87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561E87" w:rsidRPr="00CC5FC2" w14:paraId="562D414B" w14:textId="77777777" w:rsidTr="00CC4C1F">
        <w:tc>
          <w:tcPr>
            <w:tcW w:w="1838" w:type="dxa"/>
          </w:tcPr>
          <w:p w14:paraId="360E9C27" w14:textId="77777777" w:rsidR="00561E87" w:rsidRPr="00CC5FC2" w:rsidRDefault="00561E87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Пташник В. Ю.</w:t>
            </w:r>
          </w:p>
        </w:tc>
        <w:tc>
          <w:tcPr>
            <w:tcW w:w="2581" w:type="dxa"/>
          </w:tcPr>
          <w:p w14:paraId="69895FCE" w14:textId="366E83A5" w:rsidR="00561E87" w:rsidRPr="00CC5FC2" w:rsidRDefault="0044533E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Відсутня </w:t>
            </w:r>
          </w:p>
        </w:tc>
      </w:tr>
      <w:tr w:rsidR="00561E87" w:rsidRPr="00CC5FC2" w14:paraId="1EA10D30" w14:textId="77777777" w:rsidTr="00CC4C1F">
        <w:tc>
          <w:tcPr>
            <w:tcW w:w="1838" w:type="dxa"/>
          </w:tcPr>
          <w:p w14:paraId="212EC3D2" w14:textId="77777777" w:rsidR="00561E87" w:rsidRPr="00CC5FC2" w:rsidRDefault="00561E87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В. І.</w:t>
            </w:r>
          </w:p>
        </w:tc>
        <w:tc>
          <w:tcPr>
            <w:tcW w:w="2581" w:type="dxa"/>
          </w:tcPr>
          <w:p w14:paraId="1A1B2682" w14:textId="4FBE1F6B" w:rsidR="00561E87" w:rsidRPr="00CC5FC2" w:rsidRDefault="0044533E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  <w:r w:rsidR="00561E87"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</w:tr>
      <w:tr w:rsidR="00561E87" w:rsidRPr="00CC5FC2" w14:paraId="42AFB7B9" w14:textId="77777777" w:rsidTr="00CC4C1F">
        <w:tc>
          <w:tcPr>
            <w:tcW w:w="1838" w:type="dxa"/>
          </w:tcPr>
          <w:p w14:paraId="2383BA9D" w14:textId="77777777" w:rsidR="00561E87" w:rsidRPr="00CC5FC2" w:rsidRDefault="00561E87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Прокопів В. В.</w:t>
            </w:r>
          </w:p>
        </w:tc>
        <w:tc>
          <w:tcPr>
            <w:tcW w:w="2581" w:type="dxa"/>
          </w:tcPr>
          <w:p w14:paraId="0F9ADA27" w14:textId="3B301074" w:rsidR="00561E87" w:rsidRPr="00CC5FC2" w:rsidRDefault="00820A82" w:rsidP="00CC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5FC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Відсутній </w:t>
            </w:r>
          </w:p>
        </w:tc>
      </w:tr>
    </w:tbl>
    <w:p w14:paraId="0F87384B" w14:textId="77777777" w:rsidR="00B108F6" w:rsidRPr="00CC5FC2" w:rsidRDefault="00B108F6" w:rsidP="00B1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658812" w14:textId="7D1B9E11" w:rsidR="00CA1E77" w:rsidRPr="00CC5FC2" w:rsidRDefault="005407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 голову постійної комісії Леоніда ЄМЦЯ,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14:paraId="0A21DB0E" w14:textId="7B282217" w:rsidR="00CA1E77" w:rsidRPr="00CC5FC2" w:rsidRDefault="00CA1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3A37E2C" w14:textId="77777777" w:rsidR="00CA1E77" w:rsidRPr="00CC5FC2" w:rsidRDefault="0054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577FA05A" w14:textId="77777777" w:rsidR="00E10E7E" w:rsidRPr="00CC5FC2" w:rsidRDefault="00E10E7E" w:rsidP="00E1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</w:pPr>
      <w:bookmarkStart w:id="5" w:name="_wlxxfvvkx1f0" w:colFirst="0" w:colLast="0"/>
      <w:bookmarkStart w:id="6" w:name="_71iz0picbayu" w:colFirst="0" w:colLast="0"/>
      <w:bookmarkStart w:id="7" w:name="_Hlk212729533"/>
      <w:bookmarkEnd w:id="5"/>
      <w:bookmarkEnd w:id="6"/>
    </w:p>
    <w:p w14:paraId="4BF8D7A7" w14:textId="42B7FE88" w:rsidR="00DF1CC0" w:rsidRPr="00CC5FC2" w:rsidRDefault="00DF1CC0" w:rsidP="00DF1C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bookmarkStart w:id="8" w:name="_Hlk193901300"/>
      <w:bookmarkStart w:id="9" w:name="_Hlk230788849"/>
      <w:bookmarkStart w:id="10" w:name="_Hlk229661269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Про розгляд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 «Про затвердження змін до Положення про конкурс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реалізації енергоефективних заходів у житлових будинках міста Києва, в яких створені об’єднання співвласників багатоквартирних будинків, а також у кооперативних будинках, затвердженого рішенням Київської міської ради від 26 грудня 2014 року № 865/865»</w:t>
      </w:r>
      <w:r w:rsidRPr="00CC5FC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(від 15.09.2026 № 08/231-656/ПР).</w:t>
      </w:r>
      <w:r w:rsidR="00CC5FC2"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</w:p>
    <w:p w14:paraId="27AC7B8D" w14:textId="5F98B0D7" w:rsidR="00CC5FC2" w:rsidRPr="00CC5FC2" w:rsidRDefault="00CC5FC2" w:rsidP="00DF1C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Перед розглядом питання порядку денного голова постійної комісії Леонід ЄМЕЦЬ запропонував перенести його розгляд на наступне засідання постійної комісії у зв’язку із відсутністю доповідача. </w:t>
      </w:r>
    </w:p>
    <w:p w14:paraId="16E9C679" w14:textId="0ABCE666" w:rsidR="00E51338" w:rsidRPr="00CC5FC2" w:rsidRDefault="00E51338" w:rsidP="00E51338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11" w:name="_Hlk240894353"/>
      <w:r w:rsidRPr="00CC5FC2">
        <w:rPr>
          <w:b/>
          <w:sz w:val="28"/>
          <w:szCs w:val="28"/>
          <w:lang w:val="uk-UA"/>
        </w:rPr>
        <w:t>ВИРІШИЛИ:</w:t>
      </w:r>
    </w:p>
    <w:p w14:paraId="18E3BFD1" w14:textId="55A843CE" w:rsidR="00E51338" w:rsidRPr="00CC5FC2" w:rsidRDefault="00E51338" w:rsidP="00CC5FC2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C5FC2">
        <w:rPr>
          <w:sz w:val="28"/>
          <w:szCs w:val="28"/>
          <w:lang w:val="uk-UA"/>
        </w:rPr>
        <w:t xml:space="preserve">1. </w:t>
      </w:r>
      <w:r w:rsidR="00CC5FC2" w:rsidRPr="00CC5FC2">
        <w:rPr>
          <w:sz w:val="28"/>
          <w:szCs w:val="28"/>
          <w:lang w:val="uk-UA"/>
        </w:rPr>
        <w:t xml:space="preserve">Перенести розгляд </w:t>
      </w:r>
      <w:proofErr w:type="spellStart"/>
      <w:r w:rsidRPr="00CC5FC2">
        <w:rPr>
          <w:sz w:val="28"/>
          <w:szCs w:val="28"/>
          <w:lang w:val="uk-UA"/>
        </w:rPr>
        <w:t>проєкт</w:t>
      </w:r>
      <w:r w:rsidR="00CC5FC2" w:rsidRPr="00CC5FC2">
        <w:rPr>
          <w:sz w:val="28"/>
          <w:szCs w:val="28"/>
          <w:lang w:val="uk-UA"/>
        </w:rPr>
        <w:t>у</w:t>
      </w:r>
      <w:proofErr w:type="spellEnd"/>
      <w:r w:rsidRPr="00CC5FC2">
        <w:rPr>
          <w:sz w:val="28"/>
          <w:szCs w:val="28"/>
          <w:lang w:val="uk-UA"/>
        </w:rPr>
        <w:t xml:space="preserve"> рішення Київської міської ради «Про затвердження змін до Положення про конкурс </w:t>
      </w:r>
      <w:proofErr w:type="spellStart"/>
      <w:r w:rsidRPr="00CC5FC2">
        <w:rPr>
          <w:sz w:val="28"/>
          <w:szCs w:val="28"/>
          <w:lang w:val="uk-UA"/>
        </w:rPr>
        <w:t>проєктів</w:t>
      </w:r>
      <w:proofErr w:type="spellEnd"/>
      <w:r w:rsidRPr="00CC5FC2">
        <w:rPr>
          <w:sz w:val="28"/>
          <w:szCs w:val="28"/>
          <w:lang w:val="uk-UA"/>
        </w:rPr>
        <w:t xml:space="preserve"> з реалізації енергоефективних заходів у житлових будинках міста Києва, в яких створені об’єднання співвласників багатоквартирних будинків, а також у кооперативних будинках, затвердженого рішенням Київської міської ради від 26 грудня 2014 року № 865/865» </w:t>
      </w:r>
      <w:r w:rsidRPr="00CC5FC2">
        <w:rPr>
          <w:i/>
          <w:sz w:val="28"/>
          <w:szCs w:val="28"/>
          <w:lang w:val="uk-UA"/>
        </w:rPr>
        <w:t>(від 15.09.2026 № 08/231-656/ПР)</w:t>
      </w:r>
      <w:r w:rsidR="00CC5FC2" w:rsidRPr="00CC5FC2">
        <w:rPr>
          <w:i/>
          <w:sz w:val="28"/>
          <w:szCs w:val="28"/>
          <w:lang w:val="uk-UA"/>
        </w:rPr>
        <w:t xml:space="preserve"> </w:t>
      </w:r>
      <w:r w:rsidR="00CC5FC2" w:rsidRPr="00CC5FC2">
        <w:rPr>
          <w:sz w:val="28"/>
          <w:szCs w:val="28"/>
          <w:lang w:val="uk-UA"/>
        </w:rPr>
        <w:t>на наступне засідання постійної комісії.</w:t>
      </w:r>
      <w:r w:rsidR="00CC5FC2" w:rsidRPr="00CC5FC2">
        <w:rPr>
          <w:i/>
          <w:sz w:val="28"/>
          <w:szCs w:val="28"/>
          <w:lang w:val="uk-UA"/>
        </w:rPr>
        <w:t xml:space="preserve"> </w:t>
      </w:r>
    </w:p>
    <w:p w14:paraId="6F73FED9" w14:textId="4B51FF4A" w:rsidR="00E51338" w:rsidRPr="00CC5FC2" w:rsidRDefault="00E51338" w:rsidP="00CC5FC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ГОЛОСУВАЛИ: «за»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3, «проти»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0, «утримались»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0, «не голосували»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0. </w:t>
      </w:r>
    </w:p>
    <w:p w14:paraId="5004C0B2" w14:textId="77777777" w:rsidR="00E51338" w:rsidRPr="00CC5FC2" w:rsidRDefault="00E51338" w:rsidP="00CC5FC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E51338" w:rsidRPr="00CC5FC2" w14:paraId="107268B0" w14:textId="77777777" w:rsidTr="00E51338">
        <w:tc>
          <w:tcPr>
            <w:tcW w:w="1838" w:type="dxa"/>
          </w:tcPr>
          <w:p w14:paraId="61613BDD" w14:textId="77777777" w:rsidR="00E51338" w:rsidRPr="00CC5FC2" w:rsidRDefault="00E51338" w:rsidP="00CC5FC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6A4266E6" w14:textId="77777777" w:rsidR="00E51338" w:rsidRPr="00CC5FC2" w:rsidRDefault="00E51338" w:rsidP="00CC5FC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E51338" w:rsidRPr="00CC5FC2" w14:paraId="7825D9B6" w14:textId="77777777" w:rsidTr="00E51338">
        <w:tc>
          <w:tcPr>
            <w:tcW w:w="1838" w:type="dxa"/>
          </w:tcPr>
          <w:p w14:paraId="1026E755" w14:textId="77777777" w:rsidR="00E51338" w:rsidRPr="00CC5FC2" w:rsidRDefault="00E51338" w:rsidP="00CC5FC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3F854E9E" w14:textId="77777777" w:rsidR="00E51338" w:rsidRPr="00CC5FC2" w:rsidRDefault="00E51338" w:rsidP="00CC5FC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51338" w:rsidRPr="00CC5FC2" w14:paraId="5E095C21" w14:textId="77777777" w:rsidTr="00E51338">
        <w:tc>
          <w:tcPr>
            <w:tcW w:w="1838" w:type="dxa"/>
          </w:tcPr>
          <w:p w14:paraId="5F1E24E9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227AD9FC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51338" w:rsidRPr="00CC5FC2" w14:paraId="25C9C350" w14:textId="77777777" w:rsidTr="00E51338">
        <w:tc>
          <w:tcPr>
            <w:tcW w:w="1838" w:type="dxa"/>
          </w:tcPr>
          <w:p w14:paraId="2820580C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7BDE9A13" w14:textId="05DFAA36" w:rsidR="00E51338" w:rsidRPr="00CC5FC2" w:rsidRDefault="00CC5FC2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Відсутня </w:t>
            </w:r>
          </w:p>
        </w:tc>
      </w:tr>
      <w:tr w:rsidR="00E51338" w:rsidRPr="00CC5FC2" w14:paraId="7C521FED" w14:textId="77777777" w:rsidTr="00E51338">
        <w:tc>
          <w:tcPr>
            <w:tcW w:w="1838" w:type="dxa"/>
          </w:tcPr>
          <w:p w14:paraId="4856AA01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3FC4CF51" w14:textId="6272F19C" w:rsidR="00E51338" w:rsidRPr="00CC5FC2" w:rsidRDefault="00CC5FC2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51338" w:rsidRPr="00CC5FC2" w14:paraId="228D00CD" w14:textId="77777777" w:rsidTr="00E51338">
        <w:tc>
          <w:tcPr>
            <w:tcW w:w="1838" w:type="dxa"/>
          </w:tcPr>
          <w:p w14:paraId="759FCE91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0EC47A1A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  <w:bookmarkEnd w:id="11"/>
    </w:tbl>
    <w:p w14:paraId="4113ACA0" w14:textId="77777777" w:rsidR="00E51338" w:rsidRPr="00CC5FC2" w:rsidRDefault="00E51338" w:rsidP="00E513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</w:p>
    <w:p w14:paraId="7263DD09" w14:textId="7E15060C" w:rsidR="00DF1CC0" w:rsidRPr="00CC5FC2" w:rsidRDefault="00DF1CC0" w:rsidP="00E513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Про розгляд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 «Про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ділянки, на яких розташовані об</w:t>
      </w:r>
      <w:r w:rsidR="003B2C25" w:rsidRPr="003B2C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єкти нерухомого майна, знищені та пошкоджені внаслідок збройної агресії російської федерації проти України» 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(від 26.08.2026 № 08/231-626/ПР)</w:t>
      </w:r>
      <w:r w:rsidR="00E51338" w:rsidRPr="00CC5FC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</w:p>
    <w:p w14:paraId="78327452" w14:textId="7E98DD89" w:rsidR="00E51338" w:rsidRPr="00CC5FC2" w:rsidRDefault="00E51338" w:rsidP="00E51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2" w:name="_Hlk240907374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СЛУХАЛИ: Віталія НЕСТОРА щодо змісту відповідного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ради.</w:t>
      </w:r>
    </w:p>
    <w:p w14:paraId="295B65E4" w14:textId="578E3C9F" w:rsidR="00E51338" w:rsidRPr="00CC5FC2" w:rsidRDefault="00E51338" w:rsidP="00E51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ВИСТУПИЛИ: Леонід ЄМЕЦЬ, Віталій НЕСТОР</w:t>
      </w:r>
      <w:r w:rsidR="00CC5FC2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C5FC2" w:rsidRPr="00CC5FC2">
        <w:rPr>
          <w:lang w:val="uk-UA"/>
        </w:rPr>
        <w:t xml:space="preserve"> </w:t>
      </w:r>
      <w:proofErr w:type="spellStart"/>
      <w:r w:rsidR="00CC5FC2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="00CC5FC2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НЕПОП.</w:t>
      </w:r>
    </w:p>
    <w:p w14:paraId="15DBAE71" w14:textId="77777777" w:rsidR="00E51338" w:rsidRPr="00CC5FC2" w:rsidRDefault="00E51338" w:rsidP="00E51338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C5FC2">
        <w:rPr>
          <w:b/>
          <w:sz w:val="28"/>
          <w:szCs w:val="28"/>
          <w:lang w:val="uk-UA"/>
        </w:rPr>
        <w:t>ВИРІШИЛИ:</w:t>
      </w:r>
    </w:p>
    <w:p w14:paraId="6348E2D0" w14:textId="4AF4B132" w:rsidR="00E51338" w:rsidRPr="00CC5FC2" w:rsidRDefault="00E51338" w:rsidP="00E51338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CC5FC2">
        <w:rPr>
          <w:sz w:val="28"/>
          <w:szCs w:val="28"/>
          <w:lang w:val="uk-UA"/>
        </w:rPr>
        <w:t xml:space="preserve">1. Підтримати </w:t>
      </w:r>
      <w:proofErr w:type="spellStart"/>
      <w:r w:rsidRPr="00CC5FC2">
        <w:rPr>
          <w:sz w:val="28"/>
          <w:szCs w:val="28"/>
          <w:lang w:val="uk-UA"/>
        </w:rPr>
        <w:t>проєкт</w:t>
      </w:r>
      <w:proofErr w:type="spellEnd"/>
      <w:r w:rsidRPr="00CC5FC2">
        <w:rPr>
          <w:sz w:val="28"/>
          <w:szCs w:val="28"/>
          <w:lang w:val="uk-UA"/>
        </w:rPr>
        <w:t xml:space="preserve"> рішення Київської міської ради «Про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ділянки, на яких розташовані об</w:t>
      </w:r>
      <w:r w:rsidR="003B2C25" w:rsidRPr="003B2C25">
        <w:rPr>
          <w:sz w:val="28"/>
          <w:szCs w:val="28"/>
          <w:lang w:val="uk-UA"/>
        </w:rPr>
        <w:t>’</w:t>
      </w:r>
      <w:r w:rsidRPr="00CC5FC2">
        <w:rPr>
          <w:sz w:val="28"/>
          <w:szCs w:val="28"/>
          <w:lang w:val="uk-UA"/>
        </w:rPr>
        <w:t xml:space="preserve">єкти нерухомого майна, знищені та пошкоджені внаслідок збройної агресії російської федерації проти України» </w:t>
      </w:r>
      <w:r w:rsidRPr="00CC5FC2">
        <w:rPr>
          <w:i/>
          <w:sz w:val="28"/>
          <w:szCs w:val="28"/>
          <w:lang w:val="uk-UA"/>
        </w:rPr>
        <w:t>(від 26.08.2026 № 08/231-626/ПР).</w:t>
      </w:r>
    </w:p>
    <w:p w14:paraId="096BFBFB" w14:textId="07D35047" w:rsidR="00E51338" w:rsidRPr="00CC5FC2" w:rsidRDefault="00E51338" w:rsidP="00E5133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C5FC2">
        <w:rPr>
          <w:sz w:val="28"/>
          <w:szCs w:val="28"/>
          <w:lang w:val="uk-UA"/>
        </w:rPr>
        <w:t xml:space="preserve">2. Направити голові постійної комісії Київської міської ради з питань місцевого самоврядування та зовнішніх </w:t>
      </w:r>
      <w:proofErr w:type="spellStart"/>
      <w:r w:rsidRPr="00CC5FC2">
        <w:rPr>
          <w:sz w:val="28"/>
          <w:szCs w:val="28"/>
          <w:lang w:val="uk-UA"/>
        </w:rPr>
        <w:t>зв’язків</w:t>
      </w:r>
      <w:proofErr w:type="spellEnd"/>
      <w:r w:rsidRPr="00CC5FC2">
        <w:rPr>
          <w:sz w:val="28"/>
          <w:szCs w:val="28"/>
          <w:lang w:val="uk-UA"/>
        </w:rPr>
        <w:t xml:space="preserve"> Юлії ЯРМОЛЕНКО витяг з протоколу з відповідним супровідним листом.</w:t>
      </w:r>
    </w:p>
    <w:p w14:paraId="0EAE856F" w14:textId="5E651D05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ГОЛОСУВАЛИ: «за»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3, «проти»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0, «утримались»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0, «не голосували» –</w:t>
      </w:r>
      <w:r w:rsidR="000500B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0. </w:t>
      </w:r>
    </w:p>
    <w:p w14:paraId="58419E1B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E51338" w:rsidRPr="00CC5FC2" w14:paraId="72284E15" w14:textId="77777777" w:rsidTr="00E51338">
        <w:tc>
          <w:tcPr>
            <w:tcW w:w="1838" w:type="dxa"/>
          </w:tcPr>
          <w:p w14:paraId="685B6725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590E184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E51338" w:rsidRPr="00CC5FC2" w14:paraId="60DFB038" w14:textId="77777777" w:rsidTr="00E51338">
        <w:tc>
          <w:tcPr>
            <w:tcW w:w="1838" w:type="dxa"/>
          </w:tcPr>
          <w:p w14:paraId="0F486043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6A19BB7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51338" w:rsidRPr="00CC5FC2" w14:paraId="71CDAEFE" w14:textId="77777777" w:rsidTr="00E51338">
        <w:tc>
          <w:tcPr>
            <w:tcW w:w="1838" w:type="dxa"/>
          </w:tcPr>
          <w:p w14:paraId="00782E0A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D8AD302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51338" w:rsidRPr="00CC5FC2" w14:paraId="6FE8A2EE" w14:textId="77777777" w:rsidTr="00E51338">
        <w:tc>
          <w:tcPr>
            <w:tcW w:w="1838" w:type="dxa"/>
          </w:tcPr>
          <w:p w14:paraId="7ABF459C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6DE7985" w14:textId="7235B176" w:rsidR="00E51338" w:rsidRPr="00CC5FC2" w:rsidRDefault="00CC5FC2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Відсутня </w:t>
            </w:r>
          </w:p>
        </w:tc>
      </w:tr>
      <w:tr w:rsidR="00E51338" w:rsidRPr="00CC5FC2" w14:paraId="1F22866A" w14:textId="77777777" w:rsidTr="00E51338">
        <w:tc>
          <w:tcPr>
            <w:tcW w:w="1838" w:type="dxa"/>
          </w:tcPr>
          <w:p w14:paraId="4ABF6678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2BCAD38D" w14:textId="3B1C2174" w:rsidR="00E51338" w:rsidRPr="00CC5FC2" w:rsidRDefault="00CC5FC2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51338" w:rsidRPr="00CC5FC2" w14:paraId="12A74B18" w14:textId="77777777" w:rsidTr="00E51338">
        <w:tc>
          <w:tcPr>
            <w:tcW w:w="1838" w:type="dxa"/>
          </w:tcPr>
          <w:p w14:paraId="0A8B6136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01CF9C9" w14:textId="77777777" w:rsidR="00E51338" w:rsidRPr="00CC5FC2" w:rsidRDefault="00E51338" w:rsidP="00E51338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7C23931C" w14:textId="4977D432" w:rsidR="00DF1CC0" w:rsidRPr="00CC5FC2" w:rsidRDefault="00DF1CC0" w:rsidP="00DF1C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bookmarkEnd w:id="12"/>
    <w:p w14:paraId="36AB0716" w14:textId="3ACA1FE4" w:rsidR="00DF1CC0" w:rsidRPr="00CC5FC2" w:rsidRDefault="00DF1CC0" w:rsidP="003A6E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lang w:val="uk-UA" w:eastAsia="ru-RU"/>
        </w:rPr>
      </w:pPr>
    </w:p>
    <w:p w14:paraId="297A8AA9" w14:textId="24DE524D" w:rsidR="00E51338" w:rsidRPr="00CC5FC2" w:rsidRDefault="00E51338" w:rsidP="00E51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3. Про розгляд заяви </w:t>
      </w:r>
      <w:proofErr w:type="spellStart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Сікуна</w:t>
      </w:r>
      <w:proofErr w:type="spellEnd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Андрія Вікторовича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>.  від  05.05.2026 № 08/С-1290) щодо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обрання до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Департаменту внутрішньої безпеки Національної поліції України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26518E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СЛУХАЛИ: Леоніда ЄМЦЯ, який повідомив, що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 внутрішньої безпеки Національної поліції України звернувся до Київського міського голови з клопотанням від  19.03.2026 № 22265-2026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 від  20.03.2026 № 08/12210) щодо обрання двох представників громадськості до складу поліцейської комісії.</w:t>
      </w:r>
    </w:p>
    <w:p w14:paraId="22139E76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У зв’язку із закінченням трирічного строку повноважень членів поліцейської комісії Департаменту внутрішньої безпеки Національної поліції України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Григорця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Віталія Миколайовича та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Мальцевої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Олени Олександрівни, обраних рішенням Київської міської ради від  25.05.2023 №  6467/6508, є необхідність у  обранні нових представників громадськості до складу поліцейської комісії цього міжрегіонального територіального органу поліції.</w:t>
      </w:r>
    </w:p>
    <w:p w14:paraId="65B2E197" w14:textId="7C7CD1C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За дорученням Київського міського голови № 14715 від  31.03.2026  Київська міська рада оголосила пошук представників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Департаменту внутрішньої безпеки Національної поліції України 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шляхом розміщення відповідної інформації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на офіційному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ради,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 на офіційному порталі Києва, на об’єднаному </w:t>
      </w:r>
      <w:proofErr w:type="spellStart"/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«Kyiv24.news» Комунального підприємства Київської міської ради «Телекомпанія </w:t>
      </w:r>
      <w:r w:rsidR="00B83EC7"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Київ» та Комунального підприємства «Радіостанція </w:t>
      </w:r>
      <w:r w:rsidR="00B83EC7"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Голос Києва», в медіа, інших </w:t>
      </w:r>
      <w:r w:rsidR="00CC5FC2"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інформаційних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ресурсах.</w:t>
      </w:r>
    </w:p>
    <w:p w14:paraId="1A855E0F" w14:textId="77777777" w:rsidR="00E51338" w:rsidRPr="00CC5FC2" w:rsidRDefault="00E51338" w:rsidP="00E51338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Леонід ЄМЕЦЬ повідомив, що на розгляді постійної комісії перебуває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заява </w:t>
      </w:r>
      <w:proofErr w:type="spellStart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Сікуна</w:t>
      </w:r>
      <w:proofErr w:type="spellEnd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Андрія Вікторовича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 від  05.05.2026 № 08/С-1290)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про обрання до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Департаменту внутрішньої безпеки Національної поліції України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09763720" w14:textId="77777777" w:rsidR="00E51338" w:rsidRPr="00CC5FC2" w:rsidRDefault="00E51338" w:rsidP="00E51338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Надані кандидатом документи відповідають вимогам Порядку обрання представників громадськості до складу поліцейських комісій територіальних органів поліції міста Києва, затвердженого рішенням Київської міської ради від  11.03.2021 № 420/461.</w:t>
      </w:r>
    </w:p>
    <w:p w14:paraId="172D79A7" w14:textId="77777777" w:rsidR="00E51338" w:rsidRPr="00CC5FC2" w:rsidRDefault="00E51338" w:rsidP="00E51338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Головуючий зауважив, що розгляд заяви </w:t>
      </w:r>
      <w:proofErr w:type="spellStart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Сікуна</w:t>
      </w:r>
      <w:proofErr w:type="spellEnd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Андрія Вікторовича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 від  05.05.2026 № 08/С-1290) було перенесено у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зв’зку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з його відсутністю на минулому засіданні постійної комісії з поважних причин.</w:t>
      </w:r>
    </w:p>
    <w:p w14:paraId="46A0C9E5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>ВИСТУПИВ: Андрій СІКУН.</w:t>
      </w:r>
    </w:p>
    <w:p w14:paraId="216E21F2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обрати представника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Департаменту внутрішньої безпеки Національної поліції України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Сікуна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Андрія Вікторовича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8ED332F" w14:textId="5FFD9F7E" w:rsidR="001F0D48" w:rsidRPr="00CC5FC2" w:rsidRDefault="001F0D48" w:rsidP="001F0D4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ГОЛОСУВАЛИ: «за» –</w:t>
      </w:r>
      <w:r w:rsidR="00EA6986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3, «проти» –</w:t>
      </w:r>
      <w:r w:rsidR="00EA6986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0, «утримались» –</w:t>
      </w:r>
      <w:r w:rsidR="00EA6986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0, «не голосували» –</w:t>
      </w:r>
      <w:r w:rsidR="00EA6986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0. </w:t>
      </w:r>
    </w:p>
    <w:p w14:paraId="5ED150A3" w14:textId="77777777" w:rsidR="001F0D48" w:rsidRPr="00CC5FC2" w:rsidRDefault="001F0D48" w:rsidP="001F0D4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F0D48" w:rsidRPr="00CC5FC2" w14:paraId="05EF1D5E" w14:textId="77777777" w:rsidTr="00787E0A">
        <w:tc>
          <w:tcPr>
            <w:tcW w:w="1838" w:type="dxa"/>
          </w:tcPr>
          <w:p w14:paraId="1F0F70C2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E657967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F0D48" w:rsidRPr="00CC5FC2" w14:paraId="1D0579E1" w14:textId="77777777" w:rsidTr="00787E0A">
        <w:tc>
          <w:tcPr>
            <w:tcW w:w="1838" w:type="dxa"/>
          </w:tcPr>
          <w:p w14:paraId="4146546C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22192B1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F0D48" w:rsidRPr="00CC5FC2" w14:paraId="027A38F7" w14:textId="77777777" w:rsidTr="00787E0A">
        <w:tc>
          <w:tcPr>
            <w:tcW w:w="1838" w:type="dxa"/>
          </w:tcPr>
          <w:p w14:paraId="76215D97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Нестор В. Р.</w:t>
            </w:r>
          </w:p>
        </w:tc>
        <w:tc>
          <w:tcPr>
            <w:tcW w:w="2581" w:type="dxa"/>
          </w:tcPr>
          <w:p w14:paraId="7910542D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F0D48" w:rsidRPr="00CC5FC2" w14:paraId="24E4174C" w14:textId="77777777" w:rsidTr="00787E0A">
        <w:tc>
          <w:tcPr>
            <w:tcW w:w="1838" w:type="dxa"/>
          </w:tcPr>
          <w:p w14:paraId="25E7FD86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FF5D473" w14:textId="1A217C19" w:rsidR="001F0D48" w:rsidRPr="00CC5FC2" w:rsidRDefault="00E709D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1F0D48" w:rsidRPr="00CC5FC2" w14:paraId="61A17566" w14:textId="77777777" w:rsidTr="00787E0A">
        <w:tc>
          <w:tcPr>
            <w:tcW w:w="1838" w:type="dxa"/>
          </w:tcPr>
          <w:p w14:paraId="5D5E7814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0C317D52" w14:textId="1150EF5D" w:rsidR="001F0D48" w:rsidRPr="00CC5FC2" w:rsidRDefault="00E709D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F0D48" w:rsidRPr="00CC5FC2" w14:paraId="6A7CA3E3" w14:textId="77777777" w:rsidTr="00787E0A">
        <w:tc>
          <w:tcPr>
            <w:tcW w:w="1838" w:type="dxa"/>
          </w:tcPr>
          <w:p w14:paraId="0A21B641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A599A2E" w14:textId="77777777" w:rsidR="001F0D48" w:rsidRPr="00CC5FC2" w:rsidRDefault="001F0D48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634109BF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511FD6F4" w14:textId="5BAC40E4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зазначив, що постійна комісія на своєму засіданні 26.06.2026 (протокол № 7/108) за результатами розгляду заяви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Приймак Яни Валеріївни про обрання до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Департаменту внутрішньої безпеки Національної поліції України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(</w:t>
      </w:r>
      <w:proofErr w:type="spellStart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вх</w:t>
      </w:r>
      <w:proofErr w:type="spellEnd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.  від  11.05.2026 № 08/П-1336)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прийняла рішення рекомендувати Київській міській раді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обрати її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цього органу поліції.</w:t>
      </w:r>
    </w:p>
    <w:p w14:paraId="7A426063" w14:textId="77777777" w:rsidR="00B83EC7" w:rsidRPr="00CC5FC2" w:rsidRDefault="00B83EC7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4D861E10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ВИРІШИЛИ: </w:t>
      </w:r>
    </w:p>
    <w:p w14:paraId="2D3C3A55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>1. Взяти до відома заяву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</w:t>
      </w:r>
      <w:proofErr w:type="spellStart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Сікуна</w:t>
      </w:r>
      <w:proofErr w:type="spellEnd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Андрія Вікторовича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 від 05.05.2026 №  08/С-1290)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про обрання до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Департаменту внутрішньої безпеки Національної поліції України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A96A5A5" w14:textId="77777777" w:rsidR="00E51338" w:rsidRPr="00CC5FC2" w:rsidRDefault="00E51338" w:rsidP="00E513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Рекомендувати Київській міській раді обрати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Департаменту внутрішньої безпеки Національної поліції України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005D91D2" w14:textId="77777777" w:rsidR="00E51338" w:rsidRPr="00CC5FC2" w:rsidRDefault="00E51338" w:rsidP="00E513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Приймак Яну Валеріївну;</w:t>
      </w:r>
    </w:p>
    <w:p w14:paraId="20AFE7E7" w14:textId="77777777" w:rsidR="00E51338" w:rsidRPr="00CC5FC2" w:rsidRDefault="00E51338" w:rsidP="00E513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       </w:t>
      </w:r>
      <w:proofErr w:type="spellStart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Сікуна</w:t>
      </w:r>
      <w:proofErr w:type="spellEnd"/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Андрія Вікторовича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604EC1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C00000"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3. Підтримати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обрання представників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Департаменту внутрішньої безпеки Національної поліції України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64BA0F10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4. Оформити та подати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обрання представників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Департаменту внутрішньої безпеки Національної поліції України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» на реєстрацію до управління організаційного та документального забезпечення діяльності Київської міської ради.  </w:t>
      </w:r>
    </w:p>
    <w:p w14:paraId="3A4430BC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650E65CD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4F9D9628" w14:textId="77777777" w:rsidTr="00787E0A">
        <w:tc>
          <w:tcPr>
            <w:tcW w:w="1838" w:type="dxa"/>
          </w:tcPr>
          <w:p w14:paraId="74644A94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68DF93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4208B045" w14:textId="77777777" w:rsidTr="00787E0A">
        <w:tc>
          <w:tcPr>
            <w:tcW w:w="1838" w:type="dxa"/>
          </w:tcPr>
          <w:p w14:paraId="6B964FB3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07C77B3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0C0088B3" w14:textId="77777777" w:rsidTr="00787E0A">
        <w:tc>
          <w:tcPr>
            <w:tcW w:w="1838" w:type="dxa"/>
          </w:tcPr>
          <w:p w14:paraId="625F214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68CA0C4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5FAE3BAA" w14:textId="77777777" w:rsidTr="00787E0A">
        <w:tc>
          <w:tcPr>
            <w:tcW w:w="1838" w:type="dxa"/>
          </w:tcPr>
          <w:p w14:paraId="0B88FA7F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0FE87D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36DF4F76" w14:textId="77777777" w:rsidTr="00787E0A">
        <w:tc>
          <w:tcPr>
            <w:tcW w:w="1838" w:type="dxa"/>
          </w:tcPr>
          <w:p w14:paraId="3A33CC90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703B880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58DB0EFC" w14:textId="77777777" w:rsidTr="00787E0A">
        <w:tc>
          <w:tcPr>
            <w:tcW w:w="1838" w:type="dxa"/>
          </w:tcPr>
          <w:p w14:paraId="2FF83BB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6117606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66DACE22" w14:textId="77777777" w:rsidR="007C30C3" w:rsidRPr="00CC5FC2" w:rsidRDefault="007C30C3" w:rsidP="007C30C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B5A8905" w14:textId="216671D5" w:rsidR="00E51338" w:rsidRPr="00CC5FC2" w:rsidRDefault="00B83EC7" w:rsidP="00E51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E51338"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Про розгляд заяв кандидатів щодо обрання до складу поліцейської комісії </w:t>
      </w:r>
      <w:r w:rsidR="00E51338"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Управління поліції охорони в м. Києві</w:t>
      </w:r>
      <w:r w:rsidR="00E51338" w:rsidRPr="00CC5F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B4750DE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>СЛУХАЛИ: Леоніда ЄМЦЯ, який повідомив, що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Управління поліції охорони в  м.  Києві звернулось до Київського міського голови з клопотанням від  24.02.2026 № 529-2026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 від  26.02.2026 № 08/8198) щодо обрання представників громадськості до складу поліцейської комісії.</w:t>
      </w:r>
    </w:p>
    <w:p w14:paraId="09F63C81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У зв’язку із закінченням трирічного строку повноважень членів поліцейської комісії Управління поліції охорони в м. Києві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Воробйової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Віталіни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>Володимирівни та Шматка Григорія Петровича, обраних рішенням Київської міської ради від  25.05.2023 № 6470/6511, є необхідність у обранні нових представників громадськості до складу поліцейської комісії цього територіального органу поліції.</w:t>
      </w:r>
    </w:p>
    <w:p w14:paraId="467BCAE6" w14:textId="53437DDB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За дорученнями Київського міського голови № 14713 від  31.03.2026, №  31691 від 10.07.2026 Київська міська рада оголосила пошук представників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Управління поліції охорони в  м.  Києві 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шляхом розміщення відповідної інформації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на офіційному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ради, 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офіційному порталі Києва, на об’єднаному </w:t>
      </w:r>
      <w:proofErr w:type="spellStart"/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«Kyiv24.news» </w:t>
      </w:r>
      <w:r w:rsidR="003B2C25" w:rsidRPr="003B2C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омунального підприємства Київської міської ради «Телекомпанія </w:t>
      </w:r>
      <w:r w:rsidR="00B83EC7"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Київ» та </w:t>
      </w:r>
      <w:r w:rsidR="003B2C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омунального підприємства «Радіостанція </w:t>
      </w:r>
      <w:r w:rsidR="00B83EC7"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Pr="00CC5F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Голос Києва», в медіа, інших інформаційних ресурсах.</w:t>
      </w:r>
    </w:p>
    <w:p w14:paraId="1623AF93" w14:textId="551C10A2" w:rsidR="00E51338" w:rsidRPr="00CC5FC2" w:rsidRDefault="00E51338" w:rsidP="00E51338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До Київської міської ради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надійшли заяви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Ковальця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Сергія Миколайовича (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від 18.08.2026 № 08/К-2155) та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Мазур Лілі Олексіївни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 від 21.07.2026 </w:t>
      </w:r>
      <w:r w:rsidR="003B2C25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№ 08/М-1909)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про обрання до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Управління поліції охорони в м. Києві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разом з необхідними документами.</w:t>
      </w:r>
    </w:p>
    <w:p w14:paraId="721361F5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Головуючий зазначив, що надані кандидатами документи відповідають вимогам Порядку обрання представників громадськості до складу поліцейських комісій територіальних органів поліції міста Києва, затвердженому рішенням Київської міської ради від 11.03.2021 № 420/461.</w:t>
      </w:r>
    </w:p>
    <w:p w14:paraId="6CA1DFC0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>ВИСТУПИЛИ: Сергій КОВАЛЕЦЬ, Ліля МАЗУР.</w:t>
      </w:r>
    </w:p>
    <w:p w14:paraId="1911AA62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обрати представника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поліції охорони в  м.  Києві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Ковальця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Сергія Миколайовича. </w:t>
      </w:r>
    </w:p>
    <w:p w14:paraId="7322E077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1C0A2793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1502DD0A" w14:textId="77777777" w:rsidTr="00787E0A">
        <w:tc>
          <w:tcPr>
            <w:tcW w:w="1838" w:type="dxa"/>
          </w:tcPr>
          <w:p w14:paraId="4C9CED12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3B3FADFF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09B51954" w14:textId="77777777" w:rsidTr="00787E0A">
        <w:tc>
          <w:tcPr>
            <w:tcW w:w="1838" w:type="dxa"/>
          </w:tcPr>
          <w:p w14:paraId="29E69476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DDA45D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4BBC5B85" w14:textId="77777777" w:rsidTr="00787E0A">
        <w:tc>
          <w:tcPr>
            <w:tcW w:w="1838" w:type="dxa"/>
          </w:tcPr>
          <w:p w14:paraId="03995A0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2D20507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38622E54" w14:textId="77777777" w:rsidTr="00787E0A">
        <w:tc>
          <w:tcPr>
            <w:tcW w:w="1838" w:type="dxa"/>
          </w:tcPr>
          <w:p w14:paraId="140FD92E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3F0B87B6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1A009383" w14:textId="77777777" w:rsidTr="00787E0A">
        <w:tc>
          <w:tcPr>
            <w:tcW w:w="1838" w:type="dxa"/>
          </w:tcPr>
          <w:p w14:paraId="299824D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4CCAC55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203F1120" w14:textId="77777777" w:rsidTr="00787E0A">
        <w:tc>
          <w:tcPr>
            <w:tcW w:w="1838" w:type="dxa"/>
          </w:tcPr>
          <w:p w14:paraId="2327CF53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949689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2E80B40B" w14:textId="77777777" w:rsidR="007C30C3" w:rsidRPr="00CC5FC2" w:rsidRDefault="007C30C3" w:rsidP="007C30C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090D1521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обрати представника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поліції охорони в  м.  Києві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Мазур Лілі Олексіївни.</w:t>
      </w:r>
    </w:p>
    <w:p w14:paraId="1A87E569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6A78B7B2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76E21528" w14:textId="77777777" w:rsidTr="00787E0A">
        <w:tc>
          <w:tcPr>
            <w:tcW w:w="1838" w:type="dxa"/>
          </w:tcPr>
          <w:p w14:paraId="342C1D9A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B78730A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4FB0F737" w14:textId="77777777" w:rsidTr="00787E0A">
        <w:tc>
          <w:tcPr>
            <w:tcW w:w="1838" w:type="dxa"/>
          </w:tcPr>
          <w:p w14:paraId="5A52872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B17EB77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3A8B041C" w14:textId="77777777" w:rsidTr="00787E0A">
        <w:tc>
          <w:tcPr>
            <w:tcW w:w="1838" w:type="dxa"/>
          </w:tcPr>
          <w:p w14:paraId="5308E1A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6C5BA5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532D18E5" w14:textId="77777777" w:rsidTr="00787E0A">
        <w:tc>
          <w:tcPr>
            <w:tcW w:w="1838" w:type="dxa"/>
          </w:tcPr>
          <w:p w14:paraId="022971D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B017D3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59FB61B6" w14:textId="77777777" w:rsidTr="00787E0A">
        <w:tc>
          <w:tcPr>
            <w:tcW w:w="1838" w:type="dxa"/>
          </w:tcPr>
          <w:p w14:paraId="0420F45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7F4A21B0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36B549AC" w14:textId="77777777" w:rsidTr="00787E0A">
        <w:tc>
          <w:tcPr>
            <w:tcW w:w="1838" w:type="dxa"/>
          </w:tcPr>
          <w:p w14:paraId="1BE057D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08977D79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0F794B60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B4D617D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ВИРІШИЛИ: </w:t>
      </w:r>
    </w:p>
    <w:p w14:paraId="22A1DA6B" w14:textId="749F011F" w:rsidR="00E51338" w:rsidRPr="00CC5FC2" w:rsidRDefault="00E51338" w:rsidP="00CC5FC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1. Взяти до відома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заяви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Ковальця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Сергія Миколайовича (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від 18.08.2026 </w:t>
      </w:r>
      <w:r w:rsidR="00B83EC7"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№ 08/К-2155) та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Мазур Лілі Олексіївни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.  від 21.07.2026 № 08/М-1909)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про обрання до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поліції охорони в  м.  Києві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64504D4" w14:textId="77777777" w:rsidR="00E51338" w:rsidRPr="00CC5FC2" w:rsidRDefault="00E51338" w:rsidP="00CC5FC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Рекомендувати Київській міській раді обрати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поліції охорони в  м.  Києві представників громадськості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10D6F736" w14:textId="77777777" w:rsidR="00E51338" w:rsidRPr="00CC5FC2" w:rsidRDefault="00E51338" w:rsidP="00CC5FC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Ковальця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Сергія Миколайовича;</w:t>
      </w:r>
    </w:p>
    <w:p w14:paraId="21D67CF4" w14:textId="77777777" w:rsidR="00E51338" w:rsidRPr="00CC5FC2" w:rsidRDefault="00E51338" w:rsidP="00CC5F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val="uk-UA" w:bidi="fa-IR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Pr="00CC5FC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Мазур Лілю Олексіївну</w:t>
      </w:r>
      <w:r w:rsidRPr="00CC5FC2">
        <w:rPr>
          <w:rFonts w:ascii="Times New Roman" w:hAnsi="Times New Roman" w:cs="Times New Roman"/>
          <w:bCs/>
          <w:sz w:val="28"/>
          <w:szCs w:val="28"/>
          <w:lang w:val="uk-UA" w:bidi="fa-IR"/>
        </w:rPr>
        <w:t>.</w:t>
      </w:r>
    </w:p>
    <w:p w14:paraId="3C84682B" w14:textId="32B843DC" w:rsidR="00E51338" w:rsidRPr="00CC5FC2" w:rsidRDefault="00E51338" w:rsidP="00CC5FC2">
      <w:pPr>
        <w:widowControl w:val="0"/>
        <w:tabs>
          <w:tab w:val="left" w:pos="28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val="uk-UA" w:bidi="fa-IR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3. Підтримати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обрання представників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поліції охорони в  м. Києві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526E20FF" w14:textId="31DB4AB2" w:rsidR="00B83EC7" w:rsidRPr="00CC5FC2" w:rsidRDefault="00E51338" w:rsidP="00CC5FC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4. Оформити та подати </w:t>
      </w:r>
      <w:proofErr w:type="spellStart"/>
      <w:r w:rsidRPr="00CC5FC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обрання представників громадськості до складу поліцейської комісії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поліції охорони в  м. Києві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» на реєстрацію до управління організаційного та документального забезпечення діяльності Київської міської ради.</w:t>
      </w:r>
    </w:p>
    <w:p w14:paraId="764D909F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18B22A30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24A0BC0A" w14:textId="77777777" w:rsidTr="00787E0A">
        <w:tc>
          <w:tcPr>
            <w:tcW w:w="1838" w:type="dxa"/>
          </w:tcPr>
          <w:p w14:paraId="060921D2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763397A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4E4B0E00" w14:textId="77777777" w:rsidTr="00787E0A">
        <w:tc>
          <w:tcPr>
            <w:tcW w:w="1838" w:type="dxa"/>
          </w:tcPr>
          <w:p w14:paraId="455A8062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3BFC04A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574EA356" w14:textId="77777777" w:rsidTr="00787E0A">
        <w:tc>
          <w:tcPr>
            <w:tcW w:w="1838" w:type="dxa"/>
          </w:tcPr>
          <w:p w14:paraId="3064EA9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2A88A5D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1A1B97AD" w14:textId="77777777" w:rsidTr="00787E0A">
        <w:tc>
          <w:tcPr>
            <w:tcW w:w="1838" w:type="dxa"/>
          </w:tcPr>
          <w:p w14:paraId="7EDCF49A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7DA0BA64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3ACDE6E3" w14:textId="77777777" w:rsidTr="00787E0A">
        <w:tc>
          <w:tcPr>
            <w:tcW w:w="1838" w:type="dxa"/>
          </w:tcPr>
          <w:p w14:paraId="2F967960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3ABB3430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79444946" w14:textId="77777777" w:rsidTr="00787E0A">
        <w:tc>
          <w:tcPr>
            <w:tcW w:w="1838" w:type="dxa"/>
          </w:tcPr>
          <w:p w14:paraId="081F56F4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355782DE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3E9D170F" w14:textId="30B6FB08" w:rsidR="00E51338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C9361F" w14:textId="77777777" w:rsidR="003B2C25" w:rsidRPr="00CC5FC2" w:rsidRDefault="003B2C25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C4CD45" w14:textId="63C14538" w:rsidR="00E51338" w:rsidRPr="00CC5FC2" w:rsidRDefault="00B83EC7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C5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="00E51338" w:rsidRPr="00CC5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Про розгляд заяви Юрченка Дмитра Володимировича (</w:t>
      </w:r>
      <w:proofErr w:type="spellStart"/>
      <w:r w:rsidR="00E51338" w:rsidRPr="00CC5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вх</w:t>
      </w:r>
      <w:proofErr w:type="spellEnd"/>
      <w:r w:rsidR="00E51338" w:rsidRPr="00CC5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 від  24.07.2026 №  08/Ю-1942) щодо включення до списку присяжних Дарницького районного суду міста Києва.</w:t>
      </w:r>
    </w:p>
    <w:p w14:paraId="7703D6A2" w14:textId="4DFE4143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що наразі Київська міська рада рішенням </w:t>
      </w:r>
      <w:r w:rsidRPr="00CC5F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23.04.2026 № 387/10854 </w:t>
      </w:r>
      <w:r w:rsidR="003B2C25" w:rsidRPr="00CC5FC2">
        <w:rPr>
          <w:rFonts w:ascii="Times New Roman" w:hAnsi="Times New Roman" w:cs="Times New Roman"/>
          <w:bCs/>
          <w:sz w:val="28"/>
          <w:szCs w:val="28"/>
          <w:lang w:val="uk-UA"/>
        </w:rPr>
        <w:t>сформ</w:t>
      </w:r>
      <w:r w:rsidR="003B2C2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увала </w:t>
      </w:r>
      <w:r w:rsidRPr="00CC5FC2">
        <w:rPr>
          <w:rFonts w:ascii="Times New Roman" w:hAnsi="Times New Roman" w:cs="Times New Roman"/>
          <w:bCs/>
          <w:sz w:val="28"/>
          <w:szCs w:val="28"/>
          <w:lang w:val="uk-UA"/>
        </w:rPr>
        <w:t>список присяжних Дарницького районного суду міста Києва у кількості 16 осіб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із необхідних 30.</w:t>
      </w:r>
    </w:p>
    <w:p w14:paraId="694E0DBE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C5FC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uk-UA" w:bidi="en-US"/>
        </w:rPr>
        <w:t xml:space="preserve">        До Київської міської ради </w:t>
      </w:r>
      <w:r w:rsidRPr="00CC5FC2">
        <w:rPr>
          <w:rFonts w:ascii="Times New Roman" w:eastAsiaTheme="minorEastAsia" w:hAnsi="Times New Roman" w:cs="Times New Roman"/>
          <w:bCs/>
          <w:sz w:val="28"/>
          <w:szCs w:val="28"/>
          <w:lang w:val="uk-UA" w:eastAsia="ru-RU"/>
        </w:rPr>
        <w:t xml:space="preserve">надійшла заява </w:t>
      </w:r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Юрченка Дмитра Володимировича (</w:t>
      </w:r>
      <w:proofErr w:type="spellStart"/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.  від  24.07.2026 № 08/Ю-1942) про включення до списку присяжних Дарницького районного суду міста Києва разом з необхідними документами. </w:t>
      </w:r>
      <w:r w:rsidRPr="00CC5F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72722CD4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Надані кандидатом документи відповідають вимогам </w:t>
      </w: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Порядку формування та затвердження списків присяжних районних  судів міста Києва,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затвердженого рішенням Київської міської ради від  29.02.2024 №  7917/7958.</w:t>
      </w:r>
    </w:p>
    <w:p w14:paraId="212EB60E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Леонід ЄМЕЦЬ запропонував присутньому на засіданні кандидату у  присяжні Дарницького районного суду міста Києва коротко розповісти про свою освіту, трудову діяльність та мотивацію стати присяжним. </w:t>
      </w:r>
    </w:p>
    <w:p w14:paraId="180B0670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ВИСТУПИВ: Дмитро ЮРЧЕНКО.</w:t>
      </w:r>
    </w:p>
    <w:p w14:paraId="7A02B7DF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>Дарницького районного суду міста Києва кандидатуру Юрченка Дмитра Володимировича</w:t>
      </w: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63F584B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472AE4C0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0D82B478" w14:textId="77777777" w:rsidTr="00787E0A">
        <w:tc>
          <w:tcPr>
            <w:tcW w:w="1838" w:type="dxa"/>
          </w:tcPr>
          <w:p w14:paraId="539679B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EC8EEE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54EB4A20" w14:textId="77777777" w:rsidTr="00787E0A">
        <w:tc>
          <w:tcPr>
            <w:tcW w:w="1838" w:type="dxa"/>
          </w:tcPr>
          <w:p w14:paraId="6A52262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C8F6A3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377179D0" w14:textId="77777777" w:rsidTr="00787E0A">
        <w:tc>
          <w:tcPr>
            <w:tcW w:w="1838" w:type="dxa"/>
          </w:tcPr>
          <w:p w14:paraId="61878EA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2878A57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1F8AD931" w14:textId="77777777" w:rsidTr="00787E0A">
        <w:tc>
          <w:tcPr>
            <w:tcW w:w="1838" w:type="dxa"/>
          </w:tcPr>
          <w:p w14:paraId="175AEC6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62B8B47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42C88ADB" w14:textId="77777777" w:rsidTr="00787E0A">
        <w:tc>
          <w:tcPr>
            <w:tcW w:w="1838" w:type="dxa"/>
          </w:tcPr>
          <w:p w14:paraId="2CBB01B2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1D3CDBCA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1C7C4B03" w14:textId="77777777" w:rsidTr="00787E0A">
        <w:tc>
          <w:tcPr>
            <w:tcW w:w="1838" w:type="dxa"/>
          </w:tcPr>
          <w:p w14:paraId="2283CF6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35B9303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68DE4806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</w:p>
    <w:p w14:paraId="327DFCC6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265715AB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1. Взяти до відома заяву </w:t>
      </w:r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Юрченка Дмитра Володимировича (</w:t>
      </w:r>
      <w:proofErr w:type="spellStart"/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вх</w:t>
      </w:r>
      <w:proofErr w:type="spellEnd"/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.  від  24.07.2026 № 08/Ю-1942) про включення до списку присяжних Дарницького районного суду міста Києва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75E6FD83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2. Рекомендувати Київській міській раді включити до списку присяжних Дарницького районного суду міста Києва </w:t>
      </w:r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Юрченка Дмитра Володимировича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399873DD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3. Підтримати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«Про внесення змін у  додаток до рішення Київської міської ради </w:t>
      </w:r>
      <w:r w:rsidRPr="00CC5FC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від 23.04.2026 №  387/10854 </w:t>
      </w:r>
      <w:r w:rsidRPr="00CC5FC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>«</w:t>
      </w:r>
      <w:r w:rsidRPr="00CC5FC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>Про затвердження списку присяжних</w:t>
      </w:r>
      <w:r w:rsidRPr="00CC5FC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Дарницького  районного  суду міста Києва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».</w:t>
      </w:r>
    </w:p>
    <w:p w14:paraId="28A1C711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4. Оформити та подати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«Про внесення змін у  додаток до рішення Київської міської ради </w:t>
      </w:r>
      <w:r w:rsidRPr="00CC5FC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від 23.04.2026 №  387/10854 </w:t>
      </w:r>
      <w:r w:rsidRPr="00CC5FC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>«</w:t>
      </w:r>
      <w:r w:rsidRPr="00CC5FC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>Про затвердження списку присяжних</w:t>
      </w:r>
      <w:r w:rsidRPr="00CC5FC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Дарницького  районного  суду міста Києва</w:t>
      </w:r>
      <w:r w:rsidRPr="00CC5FC2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>»</w:t>
      </w:r>
      <w:r w:rsidRPr="00CC5FC2">
        <w:rPr>
          <w:rFonts w:ascii="Times New Roman" w:eastAsia="Andale Sans UI" w:hAnsi="Times New Roman" w:cs="Times New Roman"/>
          <w:bCs/>
          <w:kern w:val="3"/>
          <w:sz w:val="28"/>
          <w:szCs w:val="28"/>
          <w:lang w:val="uk-UA" w:bidi="en-US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 реєстрацію до управління організаційного та документального забезпечення діяльності Київської міської ради.  </w:t>
      </w:r>
    </w:p>
    <w:p w14:paraId="7849BFEE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405512E9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1AC5A802" w14:textId="77777777" w:rsidTr="00787E0A">
        <w:tc>
          <w:tcPr>
            <w:tcW w:w="1838" w:type="dxa"/>
          </w:tcPr>
          <w:p w14:paraId="1AC33B74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ECC9D9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10A04B92" w14:textId="77777777" w:rsidTr="00787E0A">
        <w:tc>
          <w:tcPr>
            <w:tcW w:w="1838" w:type="dxa"/>
          </w:tcPr>
          <w:p w14:paraId="2BCB108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8459636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2E07BFE9" w14:textId="77777777" w:rsidTr="00787E0A">
        <w:tc>
          <w:tcPr>
            <w:tcW w:w="1838" w:type="dxa"/>
          </w:tcPr>
          <w:p w14:paraId="707FCB1F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1A04F1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72E17B21" w14:textId="77777777" w:rsidTr="00787E0A">
        <w:tc>
          <w:tcPr>
            <w:tcW w:w="1838" w:type="dxa"/>
          </w:tcPr>
          <w:p w14:paraId="7A5A264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F7B93C9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18974E78" w14:textId="77777777" w:rsidTr="00787E0A">
        <w:tc>
          <w:tcPr>
            <w:tcW w:w="1838" w:type="dxa"/>
          </w:tcPr>
          <w:p w14:paraId="4F3D9D9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09D3ACC2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6F8C773A" w14:textId="77777777" w:rsidTr="00787E0A">
        <w:tc>
          <w:tcPr>
            <w:tcW w:w="1838" w:type="dxa"/>
          </w:tcPr>
          <w:p w14:paraId="7FAA09B6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39438D32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3F339A1E" w14:textId="79B6484C" w:rsidR="00E51338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008C56" w14:textId="77777777" w:rsidR="00362339" w:rsidRPr="00CC5FC2" w:rsidRDefault="00362339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2F164B" w14:textId="34D93241" w:rsidR="00E51338" w:rsidRPr="00CC5FC2" w:rsidRDefault="00C40757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E51338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Про розгляд заяв кандидатів до </w:t>
      </w:r>
      <w:r w:rsidR="00E51338"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списку присяжних Святошинського районного  суду міста  Києва.</w:t>
      </w:r>
    </w:p>
    <w:p w14:paraId="47771250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що постійна комісія на своєму засіданні 26.06.2026 (протокол № 7/108) за результатами розгляду заяв відповідних кандидатів підтримала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«Про затвердження списку присяжних Святошинського районного суду міста Києва» (реєстраційний номер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секретаріату Київської міської ради від  10.07.2026 №  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08/231-512/ПР), яким передбачається затвердити список присяжних Святошинського районного суду міста у кількості 6 осіб з необхідних 30.</w:t>
      </w:r>
    </w:p>
    <w:p w14:paraId="3E066373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uk-UA" w:bidi="en-US"/>
        </w:rPr>
        <w:t xml:space="preserve">        На розгляді постійної комісії перебувають </w:t>
      </w:r>
      <w:r w:rsidRPr="00CC5FC2">
        <w:rPr>
          <w:rFonts w:ascii="Times New Roman" w:eastAsiaTheme="minorEastAsia" w:hAnsi="Times New Roman" w:cs="Times New Roman"/>
          <w:bCs/>
          <w:sz w:val="28"/>
          <w:szCs w:val="28"/>
          <w:lang w:val="uk-UA" w:eastAsia="ru-RU"/>
        </w:rPr>
        <w:t>заяви</w:t>
      </w:r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про включення до списку присяжних Святошинського районного суду міста Києва:</w:t>
      </w:r>
    </w:p>
    <w:p w14:paraId="16220B32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       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Байсанова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Василя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Мейрамовича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від 24.04.2026 № 08/Б-1202);</w:t>
      </w:r>
    </w:p>
    <w:p w14:paraId="33143D87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Висоцького Віктора Вікторовича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від 03.07.2026 № 08/В-1756);</w:t>
      </w:r>
    </w:p>
    <w:p w14:paraId="2A893F02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Герасимюка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Костянтина Анатолійовича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від 29.06.2026 № 08/Г-1727);</w:t>
      </w:r>
    </w:p>
    <w:p w14:paraId="6E42F6D5" w14:textId="77777777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Гетьман Юлії Володимирівни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від 03.07.2026 № 08/Г-1753);</w:t>
      </w:r>
    </w:p>
    <w:p w14:paraId="1A0431AF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Сабадахи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Марини Валеріївни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від 30.04.2026 № 08/С-1256);</w:t>
      </w:r>
    </w:p>
    <w:p w14:paraId="2DF2B40F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Теренчука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Романа Дмитровича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від 30.06.2026 № 08/Т-1730);</w:t>
      </w:r>
      <w:r w:rsidRPr="00CC5FC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Pr="00CC5F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52F260BD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Надані кандидатами документи відповідають вимогам </w:t>
      </w: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Порядку формування та затвердження списків присяжних районних  судів міста Києва,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затвердженого рішенням Київської міської ради від  29.02.2024 №  7917/7958.</w:t>
      </w:r>
    </w:p>
    <w:p w14:paraId="377622D4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Також голова постійної комісії зазначив, що на засіданні постійної комісії 26.06.2026 кандидатура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Байсанова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Василя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Мейрамовича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не набрала необхідної кількості голосів. До постійної комісії на розгляд надійшли звернення Василя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Байсанова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від 13.07.2026 № 08/Б-1819 (е); від 13.07.2026 № 08/Б-1820 (е); від  14.07.2026 № 08/Б-1825; від 14.07.2026 № Б-9089; від 14.07.2026 № Б-9089/1; від 21.07.2026 № 08/Б-9089/2) щодо повторного розгляду питання про включення його до списку присяжних Святошинського районного суду міста Києва.</w:t>
      </w:r>
    </w:p>
    <w:p w14:paraId="4A22F5A2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Головуючий запропонував присутнім на засіданні кандидатам у  присяжні Святошинського районного суду міста Києва коротко розповісти про свою освіту, трудову діяльність та мотивацію стати присяжним. </w:t>
      </w:r>
    </w:p>
    <w:p w14:paraId="3A3620CB" w14:textId="07EF1FF2" w:rsidR="00E51338" w:rsidRPr="00CC5FC2" w:rsidRDefault="00E51338" w:rsidP="00E51338">
      <w:pPr>
        <w:pStyle w:val="Standard"/>
        <w:spacing w:line="276" w:lineRule="auto"/>
        <w:jc w:val="both"/>
        <w:rPr>
          <w:rFonts w:cs="Times New Roman"/>
          <w:sz w:val="28"/>
          <w:szCs w:val="28"/>
          <w:lang w:val="uk-UA"/>
        </w:rPr>
      </w:pPr>
      <w:r w:rsidRPr="00CC5FC2">
        <w:rPr>
          <w:rFonts w:cs="Times New Roman"/>
          <w:sz w:val="28"/>
          <w:szCs w:val="28"/>
          <w:lang w:val="uk-UA"/>
        </w:rPr>
        <w:t>ВИСТУПИЛИ: Василь БАЙСАНОВ, Костянтин ГЕРАСИМЮК, Роман ТЕРЕНЧУК.</w:t>
      </w:r>
    </w:p>
    <w:p w14:paraId="4994D686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Святошинського районного суду міста Києва кандидатуру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Байсанова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Василя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Мейрамовича</w:t>
      </w:r>
      <w:proofErr w:type="spellEnd"/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3860D96C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7681D2AE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14948AF8" w14:textId="77777777" w:rsidTr="00787E0A">
        <w:tc>
          <w:tcPr>
            <w:tcW w:w="1838" w:type="dxa"/>
          </w:tcPr>
          <w:p w14:paraId="6D7C643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81E118F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430C0F90" w14:textId="77777777" w:rsidTr="00787E0A">
        <w:tc>
          <w:tcPr>
            <w:tcW w:w="1838" w:type="dxa"/>
          </w:tcPr>
          <w:p w14:paraId="21A414C7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EBDD11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4226BDB1" w14:textId="77777777" w:rsidTr="00787E0A">
        <w:tc>
          <w:tcPr>
            <w:tcW w:w="1838" w:type="dxa"/>
          </w:tcPr>
          <w:p w14:paraId="40BDF2D6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5219C85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6C45B807" w14:textId="77777777" w:rsidTr="00787E0A">
        <w:tc>
          <w:tcPr>
            <w:tcW w:w="1838" w:type="dxa"/>
          </w:tcPr>
          <w:p w14:paraId="63480937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5D965B9F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50A3FE1C" w14:textId="77777777" w:rsidTr="00787E0A">
        <w:tc>
          <w:tcPr>
            <w:tcW w:w="1838" w:type="dxa"/>
          </w:tcPr>
          <w:p w14:paraId="49B1D98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46F2188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4E90A13B" w14:textId="77777777" w:rsidTr="00787E0A">
        <w:tc>
          <w:tcPr>
            <w:tcW w:w="1838" w:type="dxa"/>
          </w:tcPr>
          <w:p w14:paraId="3E5856CF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E07067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25171C47" w14:textId="77777777" w:rsidR="007C30C3" w:rsidRPr="00CC5FC2" w:rsidRDefault="007C30C3" w:rsidP="007C30C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02412713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Святошинського районного суду міста Києва кандидатуру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Герасимюка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Костянтина Анатолійовича</w:t>
      </w: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2A4A24B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00F2CA34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3822C69F" w14:textId="77777777" w:rsidTr="00787E0A">
        <w:tc>
          <w:tcPr>
            <w:tcW w:w="1838" w:type="dxa"/>
          </w:tcPr>
          <w:p w14:paraId="7D43CDC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D3A7EE4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7A08DDFD" w14:textId="77777777" w:rsidTr="00787E0A">
        <w:tc>
          <w:tcPr>
            <w:tcW w:w="1838" w:type="dxa"/>
          </w:tcPr>
          <w:p w14:paraId="292A9AC7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280960A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045D1A7B" w14:textId="77777777" w:rsidTr="00787E0A">
        <w:tc>
          <w:tcPr>
            <w:tcW w:w="1838" w:type="dxa"/>
          </w:tcPr>
          <w:p w14:paraId="4139236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480F0C7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7E4D87DE" w14:textId="77777777" w:rsidTr="00787E0A">
        <w:tc>
          <w:tcPr>
            <w:tcW w:w="1838" w:type="dxa"/>
          </w:tcPr>
          <w:p w14:paraId="02CD827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1135917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0B88696D" w14:textId="77777777" w:rsidTr="00787E0A">
        <w:tc>
          <w:tcPr>
            <w:tcW w:w="1838" w:type="dxa"/>
          </w:tcPr>
          <w:p w14:paraId="7F624F8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7992B07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74CA7FA9" w14:textId="77777777" w:rsidTr="00787E0A">
        <w:tc>
          <w:tcPr>
            <w:tcW w:w="1838" w:type="dxa"/>
          </w:tcPr>
          <w:p w14:paraId="0B4123E3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Прокопів В. В.</w:t>
            </w:r>
          </w:p>
        </w:tc>
        <w:tc>
          <w:tcPr>
            <w:tcW w:w="2581" w:type="dxa"/>
          </w:tcPr>
          <w:p w14:paraId="5D0A7229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0149634D" w14:textId="77777777" w:rsidR="00E51338" w:rsidRPr="00CC5FC2" w:rsidRDefault="00E51338" w:rsidP="00E51338">
      <w:pPr>
        <w:pStyle w:val="Standard"/>
        <w:spacing w:line="276" w:lineRule="auto"/>
        <w:jc w:val="both"/>
        <w:rPr>
          <w:rFonts w:cs="Times New Roman"/>
          <w:sz w:val="28"/>
          <w:szCs w:val="28"/>
          <w:lang w:val="uk-UA"/>
        </w:rPr>
      </w:pPr>
    </w:p>
    <w:p w14:paraId="0D5B681A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Святошинського районного суду міста Києва кандидатуру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Теренчука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Романа Дмитровича</w:t>
      </w: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18D20E24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4D7532AD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22454F87" w14:textId="77777777" w:rsidTr="00787E0A">
        <w:tc>
          <w:tcPr>
            <w:tcW w:w="1838" w:type="dxa"/>
          </w:tcPr>
          <w:p w14:paraId="2425E826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D47B05A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3B533C9C" w14:textId="77777777" w:rsidTr="00787E0A">
        <w:tc>
          <w:tcPr>
            <w:tcW w:w="1838" w:type="dxa"/>
          </w:tcPr>
          <w:p w14:paraId="5808B7E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184B65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50CD4E29" w14:textId="77777777" w:rsidTr="00787E0A">
        <w:tc>
          <w:tcPr>
            <w:tcW w:w="1838" w:type="dxa"/>
          </w:tcPr>
          <w:p w14:paraId="0348F7D4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21583A9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08EEF335" w14:textId="77777777" w:rsidTr="00787E0A">
        <w:tc>
          <w:tcPr>
            <w:tcW w:w="1838" w:type="dxa"/>
          </w:tcPr>
          <w:p w14:paraId="6F3C636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7ABEE89E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5D62BB02" w14:textId="77777777" w:rsidTr="00787E0A">
        <w:tc>
          <w:tcPr>
            <w:tcW w:w="1838" w:type="dxa"/>
          </w:tcPr>
          <w:p w14:paraId="51F4EAD4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3BE1B82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6986623F" w14:textId="77777777" w:rsidTr="00787E0A">
        <w:tc>
          <w:tcPr>
            <w:tcW w:w="1838" w:type="dxa"/>
          </w:tcPr>
          <w:p w14:paraId="2FAD2BD2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176E6F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6373FBA7" w14:textId="77777777" w:rsidR="007C30C3" w:rsidRPr="00CC5FC2" w:rsidRDefault="007C30C3" w:rsidP="007C30C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97014D4" w14:textId="49DB56E3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4BDBD7D7" w14:textId="2F88DAF6" w:rsidR="00E51338" w:rsidRPr="00CC5FC2" w:rsidRDefault="00E51338" w:rsidP="00E5133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1. Взяти до відома заяви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Байсанова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Василя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Мейрамовича</w:t>
      </w:r>
      <w:proofErr w:type="spellEnd"/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від 24.04.2026 №  08/Б-1202),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Герасимюка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Костянтина Анатолійовича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від 29.06.2026 №  08/Г-1727),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Теренчука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Романа Дмитровича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від 30.06.2026 № 08/Т-1730) </w:t>
      </w: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щодо включення до списку присяжних Святошинського районного суду міста Києва. </w:t>
      </w:r>
    </w:p>
    <w:p w14:paraId="4BF4303E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2. Доручити голові постійної комісії під час розгляду на пленарному засіданні Київської міської ради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«Про затвердження списку присяжних Святошинського районного суду міста Києва» (реєстраційний номер </w:t>
      </w:r>
      <w:r w:rsidRPr="00CC5FC2">
        <w:rPr>
          <w:rFonts w:ascii="Times New Roman" w:hAnsi="Times New Roman" w:cs="Times New Roman"/>
          <w:sz w:val="28"/>
          <w:szCs w:val="28"/>
          <w:lang w:val="uk-UA"/>
        </w:rPr>
        <w:t>секретаріату Київської міської ради від  10.07.2026 №  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08/231-512/ПР) з голосу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внести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зміни у  додаток до цього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рішення, виклавши його у новій редакції: </w:t>
      </w:r>
    </w:p>
    <w:p w14:paraId="71EB8BE5" w14:textId="77777777" w:rsidR="00E51338" w:rsidRPr="00CC5FC2" w:rsidRDefault="00E51338" w:rsidP="00E5133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1.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Байсанов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Василь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Мейрамович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14:paraId="09A2F554" w14:textId="7989101C" w:rsidR="00E51338" w:rsidRPr="00CC5FC2" w:rsidRDefault="00E51338" w:rsidP="00E5133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265D9C"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</w:t>
      </w: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</w:t>
      </w:r>
      <w:proofErr w:type="spellStart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Герасимюк</w:t>
      </w:r>
      <w:proofErr w:type="spellEnd"/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Костянтин Анатолійович.</w:t>
      </w:r>
    </w:p>
    <w:p w14:paraId="5DC412B0" w14:textId="0925E638" w:rsidR="00E51338" w:rsidRPr="00CC5FC2" w:rsidRDefault="00E51338" w:rsidP="00E5133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265D9C"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</w:t>
      </w: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Зброцька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Ася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Ізмаїлівна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A756B73" w14:textId="54C6F25E" w:rsidR="00E51338" w:rsidRPr="00CC5FC2" w:rsidRDefault="00E51338" w:rsidP="000E72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265D9C"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Некряч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Валерій Володимирович.</w:t>
      </w:r>
    </w:p>
    <w:p w14:paraId="25A7D200" w14:textId="74CED400" w:rsidR="00E51338" w:rsidRPr="00CC5FC2" w:rsidRDefault="00E51338" w:rsidP="00E5133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265D9C"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</w:t>
      </w: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Симоненко Леонід Олександрович. </w:t>
      </w:r>
    </w:p>
    <w:p w14:paraId="32301ED2" w14:textId="6D66424C" w:rsidR="00E51338" w:rsidRPr="00CC5FC2" w:rsidRDefault="00E51338" w:rsidP="00E5133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265D9C"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</w:t>
      </w: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Сушкевич Ярослав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Олександроич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7B1B2970" w14:textId="22BFAB67" w:rsidR="00E51338" w:rsidRPr="00CC5FC2" w:rsidRDefault="00E51338" w:rsidP="00E5133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265D9C"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7</w:t>
      </w: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Теренчук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Роман Дмитрович.</w:t>
      </w:r>
    </w:p>
    <w:p w14:paraId="5C11B502" w14:textId="20D79E18" w:rsidR="00E51338" w:rsidRPr="00CC5FC2" w:rsidRDefault="00E51338" w:rsidP="00E5133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265D9C"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8</w:t>
      </w: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Тягній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Сергій Володимирович.</w:t>
      </w:r>
    </w:p>
    <w:p w14:paraId="2E59E95E" w14:textId="3A600421" w:rsidR="00E51338" w:rsidRPr="00CC5FC2" w:rsidRDefault="00E51338" w:rsidP="00E5133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265D9C"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9</w:t>
      </w:r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Яремус-Байсанова</w:t>
      </w:r>
      <w:proofErr w:type="spellEnd"/>
      <w:r w:rsidRPr="00CC5F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Анастасія Михайлівна.</w:t>
      </w:r>
    </w:p>
    <w:p w14:paraId="4A5A743E" w14:textId="77777777" w:rsidR="00E51338" w:rsidRPr="00CC5FC2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3. Направити витяг з протоколу постійної комісії на розгляд Київської міської ради. </w:t>
      </w:r>
    </w:p>
    <w:p w14:paraId="738A1DAA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14A10775" w14:textId="77777777" w:rsidR="007C30C3" w:rsidRPr="00CC5FC2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CC5FC2" w14:paraId="348DB077" w14:textId="77777777" w:rsidTr="00787E0A">
        <w:tc>
          <w:tcPr>
            <w:tcW w:w="1838" w:type="dxa"/>
          </w:tcPr>
          <w:p w14:paraId="00A7E15C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37D2F55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CC5FC2" w14:paraId="1D1AC7B7" w14:textId="77777777" w:rsidTr="00787E0A">
        <w:tc>
          <w:tcPr>
            <w:tcW w:w="1838" w:type="dxa"/>
          </w:tcPr>
          <w:p w14:paraId="3AB78957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E1CACB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3E8FA5CD" w14:textId="77777777" w:rsidTr="00787E0A">
        <w:tc>
          <w:tcPr>
            <w:tcW w:w="1838" w:type="dxa"/>
          </w:tcPr>
          <w:p w14:paraId="276C8C27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A497163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2BC2AD60" w14:textId="77777777" w:rsidTr="00787E0A">
        <w:tc>
          <w:tcPr>
            <w:tcW w:w="1838" w:type="dxa"/>
          </w:tcPr>
          <w:p w14:paraId="27D88436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3854E42F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CC5FC2" w14:paraId="366768F2" w14:textId="77777777" w:rsidTr="00787E0A">
        <w:tc>
          <w:tcPr>
            <w:tcW w:w="1838" w:type="dxa"/>
          </w:tcPr>
          <w:p w14:paraId="66820E98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2676CB71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272B9F50" w14:textId="77777777" w:rsidTr="00787E0A">
        <w:tc>
          <w:tcPr>
            <w:tcW w:w="1838" w:type="dxa"/>
          </w:tcPr>
          <w:p w14:paraId="3831DCEA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6BF4BE0B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0B978B62" w14:textId="0048C00D" w:rsidR="00E51338" w:rsidRPr="007E24C1" w:rsidRDefault="00A01F4F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>7</w:t>
      </w:r>
      <w:r w:rsidR="00E51338"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Про розгляд подань Територіального управління Державної судової адміністрації України в місті Києві </w:t>
      </w:r>
      <w:r w:rsidR="00E51338"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від 19.06.2026 №  4-2608/26 (</w:t>
      </w:r>
      <w:proofErr w:type="spellStart"/>
      <w:r w:rsidR="00E51338"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="00E51338"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.  від  29.06.2026 №  08/30547) та від 08.09.2026 № 4-3722/26 (</w:t>
      </w:r>
      <w:proofErr w:type="spellStart"/>
      <w:r w:rsidR="00E51338"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="00E51338"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від 15.09.2026 № 08/43082) щодо </w:t>
      </w:r>
      <w:r w:rsidR="00E51338" w:rsidRPr="007E24C1">
        <w:rPr>
          <w:rFonts w:ascii="Times New Roman" w:hAnsi="Times New Roman" w:cs="Times New Roman"/>
          <w:sz w:val="28"/>
          <w:szCs w:val="28"/>
          <w:lang w:val="uk-UA"/>
        </w:rPr>
        <w:t>внесення змін до списку присяжних Голосіївського районного суду міста Києва</w:t>
      </w:r>
      <w:r w:rsidR="00E51338" w:rsidRPr="007E24C1">
        <w:rPr>
          <w:rFonts w:ascii="Times New Roman" w:eastAsia="Andale Sans UI" w:hAnsi="Times New Roman" w:cs="Times New Roman"/>
          <w:sz w:val="28"/>
          <w:szCs w:val="28"/>
          <w:lang w:val="uk-UA" w:bidi="en-US"/>
        </w:rPr>
        <w:t xml:space="preserve">, затвердженого рішенням Київської міської ради </w:t>
      </w:r>
      <w:r w:rsidR="00E51338" w:rsidRPr="007E24C1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>від  </w:t>
      </w:r>
      <w:r w:rsidR="00E51338" w:rsidRPr="007E24C1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18.12.2025 </w:t>
      </w:r>
      <w:r w:rsidR="00E51338" w:rsidRPr="007E24C1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E51338" w:rsidRPr="007E24C1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_</w:t>
      </w:r>
      <w:r w:rsidR="00E51338" w:rsidRPr="007E24C1">
        <w:rPr>
          <w:rFonts w:ascii="Times New Roman" w:hAnsi="Times New Roman" w:cs="Times New Roman"/>
          <w:sz w:val="28"/>
          <w:szCs w:val="28"/>
          <w:lang w:val="uk-UA"/>
        </w:rPr>
        <w:t>307/10774.</w:t>
      </w:r>
    </w:p>
    <w:p w14:paraId="4FCAEA18" w14:textId="77777777" w:rsidR="00E51338" w:rsidRPr="007E24C1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що постійна комісія на своєму засіданні 26.06.2026 (протокол № 7/108) розглянула </w:t>
      </w:r>
      <w:proofErr w:type="spellStart"/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</w:t>
      </w:r>
      <w:proofErr w:type="spellEnd"/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«Про внесення змін у  додаток до рішення Київської міської ради від 18.12.2025 № 307/10774 «Про затвердження списку присяжних Голосіївського районного суду міста м.  Києва» (реєстраційний номер </w:t>
      </w:r>
      <w:r w:rsidRPr="007E24C1">
        <w:rPr>
          <w:rFonts w:ascii="Times New Roman" w:hAnsi="Times New Roman" w:cs="Times New Roman"/>
          <w:sz w:val="28"/>
          <w:szCs w:val="28"/>
          <w:lang w:val="uk-UA"/>
        </w:rPr>
        <w:t xml:space="preserve">секретаріату Київської міської ради від  10.07.2026 № </w:t>
      </w:r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08/231-508/ПР), яким передбачається:</w:t>
      </w:r>
    </w:p>
    <w:p w14:paraId="36837D1A" w14:textId="77777777" w:rsidR="00E51338" w:rsidRPr="007E24C1" w:rsidRDefault="00E51338" w:rsidP="00E51338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</w:pPr>
      <w:r w:rsidRPr="007E24C1">
        <w:rPr>
          <w:rFonts w:ascii="Times New Roman" w:hAnsi="Times New Roman" w:cs="Times New Roman"/>
          <w:sz w:val="28"/>
          <w:szCs w:val="28"/>
          <w:lang w:val="uk-UA"/>
        </w:rPr>
        <w:t xml:space="preserve">        1. Виключити з додатка до рішення Київської міської ради </w:t>
      </w:r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від 18.12.2025 № 307/10774 «Про затвердження списку присяжних Голосіївського районного суду міста Києва»</w:t>
      </w:r>
      <w:r w:rsidRPr="007E24C1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 пункт такого змісту:</w:t>
      </w:r>
    </w:p>
    <w:p w14:paraId="6D6314E0" w14:textId="77777777" w:rsidR="00E51338" w:rsidRPr="007E24C1" w:rsidRDefault="00E51338" w:rsidP="00E51338">
      <w:pPr>
        <w:pStyle w:val="Standard"/>
        <w:tabs>
          <w:tab w:val="left" w:pos="5220"/>
        </w:tabs>
        <w:jc w:val="both"/>
        <w:rPr>
          <w:rFonts w:cs="Times New Roman"/>
          <w:sz w:val="28"/>
          <w:szCs w:val="28"/>
          <w:lang w:val="uk-UA"/>
        </w:rPr>
      </w:pPr>
      <w:r w:rsidRPr="007E24C1">
        <w:rPr>
          <w:rFonts w:cs="Times New Roman"/>
          <w:bCs/>
          <w:iCs/>
          <w:color w:val="000000"/>
          <w:sz w:val="28"/>
          <w:szCs w:val="28"/>
          <w:lang w:val="uk-UA"/>
        </w:rPr>
        <w:t xml:space="preserve">        «</w:t>
      </w:r>
      <w:r w:rsidRPr="007E24C1">
        <w:rPr>
          <w:rFonts w:cs="Times New Roman"/>
          <w:sz w:val="28"/>
          <w:szCs w:val="28"/>
          <w:lang w:val="uk-UA"/>
        </w:rPr>
        <w:t xml:space="preserve">11. Фоменко Олена </w:t>
      </w:r>
      <w:proofErr w:type="spellStart"/>
      <w:r w:rsidRPr="007E24C1">
        <w:rPr>
          <w:rFonts w:cs="Times New Roman"/>
          <w:sz w:val="28"/>
          <w:szCs w:val="28"/>
          <w:lang w:val="uk-UA"/>
        </w:rPr>
        <w:t>Тадеушівна</w:t>
      </w:r>
      <w:proofErr w:type="spellEnd"/>
      <w:r w:rsidRPr="007E24C1">
        <w:rPr>
          <w:rFonts w:cs="Times New Roman"/>
          <w:sz w:val="28"/>
          <w:szCs w:val="28"/>
          <w:lang w:val="uk-UA"/>
        </w:rPr>
        <w:t>.».</w:t>
      </w:r>
    </w:p>
    <w:p w14:paraId="0D24CBB1" w14:textId="77777777" w:rsidR="00E51338" w:rsidRPr="007E24C1" w:rsidRDefault="00E51338" w:rsidP="00E51338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</w:pPr>
      <w:r w:rsidRPr="007E24C1">
        <w:rPr>
          <w:rFonts w:ascii="Times New Roman" w:hAnsi="Times New Roman"/>
          <w:sz w:val="28"/>
          <w:szCs w:val="28"/>
          <w:lang w:val="uk-UA"/>
        </w:rPr>
        <w:t xml:space="preserve">         У зв’язку з цим, пункти 12-17 додатка до рішення </w:t>
      </w:r>
      <w:r w:rsidRPr="007E24C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Київської міської ради </w:t>
      </w:r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від  18.12.2025 № 307/10774 «Про затвердження списку присяжних Голосіївського районного суду міста Києва»</w:t>
      </w:r>
      <w:r w:rsidRPr="007E24C1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 w:rsidRPr="007E24C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вважати пунктами 11-16 відповідно.</w:t>
      </w:r>
    </w:p>
    <w:p w14:paraId="57A6F195" w14:textId="77777777" w:rsidR="00E51338" w:rsidRPr="007E24C1" w:rsidRDefault="00E51338" w:rsidP="00E51338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</w:pPr>
      <w:r w:rsidRPr="007E24C1">
        <w:rPr>
          <w:rFonts w:ascii="Times New Roman" w:hAnsi="Times New Roman" w:cs="Times New Roman"/>
          <w:sz w:val="28"/>
          <w:szCs w:val="28"/>
          <w:lang w:val="uk-UA"/>
        </w:rPr>
        <w:t xml:space="preserve">        2. </w:t>
      </w:r>
      <w:r w:rsidRPr="007E24C1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 xml:space="preserve">Доповнити додаток до рішення Київської міської ради від </w:t>
      </w:r>
      <w:r w:rsidRPr="007E24C1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18.12.2025 №  307/10774 «Про затвердження списку присяжних </w:t>
      </w:r>
      <w:r w:rsidRPr="007E24C1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Голосіївського районного  суду міста Києва»</w:t>
      </w:r>
      <w:r w:rsidRPr="007E24C1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 w:rsidRPr="007E24C1">
        <w:rPr>
          <w:rFonts w:ascii="Times New Roman" w:eastAsia="Andale Sans UI" w:hAnsi="Times New Roman" w:cs="Times New Roman"/>
          <w:kern w:val="3"/>
          <w:sz w:val="28"/>
          <w:szCs w:val="28"/>
          <w:lang w:val="uk-UA" w:bidi="en-US"/>
        </w:rPr>
        <w:t>пунктом такого змісту:</w:t>
      </w:r>
    </w:p>
    <w:p w14:paraId="3A8EC861" w14:textId="77777777" w:rsidR="00E51338" w:rsidRPr="007E24C1" w:rsidRDefault="00E51338" w:rsidP="00E513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4C1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       </w:t>
      </w:r>
      <w:r w:rsidRPr="007E24C1">
        <w:rPr>
          <w:rFonts w:ascii="Times New Roman" w:hAnsi="Times New Roman" w:cs="Times New Roman"/>
          <w:sz w:val="28"/>
          <w:szCs w:val="28"/>
          <w:lang w:val="uk-UA"/>
        </w:rPr>
        <w:t>«17. Ющенко Віталіна Михайлівна.».</w:t>
      </w:r>
    </w:p>
    <w:p w14:paraId="12AA169F" w14:textId="338F56B7" w:rsidR="00E51338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Головуючий поінформував, що до Київської міської ради надійшли подання Територіального управління Державної судової адміністрації України в місті Києві</w:t>
      </w:r>
      <w:r w:rsidRPr="007E24C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від 19.06.2026 №  4-2608/26 (</w:t>
      </w:r>
      <w:proofErr w:type="spellStart"/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 від 29.06.2026 № 08/30547) </w:t>
      </w:r>
      <w:r w:rsidRPr="007E24C1">
        <w:rPr>
          <w:rFonts w:ascii="Times New Roman" w:hAnsi="Times New Roman"/>
          <w:sz w:val="28"/>
          <w:szCs w:val="28"/>
          <w:lang w:val="uk-UA"/>
        </w:rPr>
        <w:t>щодо виключення зі списку присяжних Голосіївського районного суду міста Києва Котляренка Олександра Петровича</w:t>
      </w:r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на підставі наказу голови Голосіївського районного суду міста Києва від 17.06.2026 № 43-ОС у зв’язку із вибуттям на постійне проживання на територію, на яку не поширюється юрисдикція Голосіївського районного суду міста Києва, </w:t>
      </w:r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та від 08.09.2026 № 4-3722/26 (</w:t>
      </w:r>
      <w:proofErr w:type="spellStart"/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 від 15.09.2026 № 08/43082) щодо виключення зі списку Голосіївського районного суду міста Києва </w:t>
      </w:r>
      <w:proofErr w:type="spellStart"/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Папроцької</w:t>
      </w:r>
      <w:proofErr w:type="spellEnd"/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Ірини-Вікторії Ярослав</w:t>
      </w:r>
      <w:r w:rsidR="00A01F4F"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7E24C1">
        <w:rPr>
          <w:rFonts w:ascii="Times New Roman" w:eastAsia="Times New Roman" w:hAnsi="Times New Roman" w:cs="Times New Roman"/>
          <w:sz w:val="28"/>
          <w:szCs w:val="28"/>
          <w:lang w:val="uk-UA"/>
        </w:rPr>
        <w:t>вни на підставі наказу голови Голосіївського районного суду міста Києва від 01.09.2026 № 84-ОС у зв’язку із неможливістю подальшої участі у здійсненні правосуддя</w:t>
      </w:r>
      <w:r w:rsidRPr="007E24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1CFE8393" w14:textId="05CA1C4B" w:rsidR="007E24C1" w:rsidRDefault="007E24C1" w:rsidP="006042CD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ab/>
        <w:t xml:space="preserve">Водночас, головуючий запропонував перенести розгляд зазначеного питання на інше засідання постійної комісії для його додаткового вивчення.  </w:t>
      </w:r>
    </w:p>
    <w:p w14:paraId="05C8D85B" w14:textId="0520BF41" w:rsidR="007E24C1" w:rsidRDefault="007E24C1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</w:p>
    <w:p w14:paraId="3961141A" w14:textId="04B7E587" w:rsidR="00E51338" w:rsidRPr="006042CD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5C4CFA24" w14:textId="3A463973" w:rsidR="00E51338" w:rsidRPr="006042CD" w:rsidRDefault="007E24C1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Перенести розгляд </w:t>
      </w:r>
      <w:r w:rsidR="00E51338"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подання Територіального управління Державної судової адміністрації України в місті Києві </w:t>
      </w:r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від 19.06.2026 №  4-2608/26 (</w:t>
      </w:r>
      <w:proofErr w:type="spellStart"/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.  від 29.06.2026 № 08/30547) та від 08.09.2026 № 4-3722/26 (</w:t>
      </w:r>
      <w:proofErr w:type="spellStart"/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від 15.09.2026 </w:t>
      </w:r>
      <w:r w:rsidR="006042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08/43082) щодо 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 xml:space="preserve">внесення змін до списку присяжних Голосіївського районного 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lastRenderedPageBreak/>
        <w:t>суду міста Києва</w:t>
      </w:r>
      <w:r w:rsidR="00E51338" w:rsidRPr="006042CD">
        <w:rPr>
          <w:rFonts w:ascii="Times New Roman" w:eastAsia="Andale Sans UI" w:hAnsi="Times New Roman" w:cs="Times New Roman"/>
          <w:sz w:val="28"/>
          <w:szCs w:val="28"/>
          <w:lang w:val="uk-UA" w:bidi="en-US"/>
        </w:rPr>
        <w:t xml:space="preserve">, затвердженого рішенням Київської міської ради </w:t>
      </w:r>
      <w:r w:rsidR="00E51338" w:rsidRPr="006042CD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 xml:space="preserve">від </w:t>
      </w:r>
      <w:r w:rsidR="00E51338" w:rsidRPr="006042C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18.12.2025 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E51338" w:rsidRPr="006042C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_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>307/10774</w:t>
      </w:r>
      <w:r w:rsidRPr="006042CD">
        <w:rPr>
          <w:rFonts w:ascii="Times New Roman" w:hAnsi="Times New Roman" w:cs="Times New Roman"/>
          <w:sz w:val="28"/>
          <w:szCs w:val="28"/>
          <w:lang w:val="uk-UA"/>
        </w:rPr>
        <w:t xml:space="preserve">с на </w:t>
      </w:r>
      <w:r w:rsidR="006042CD" w:rsidRPr="006042CD">
        <w:rPr>
          <w:rFonts w:ascii="Times New Roman" w:hAnsi="Times New Roman" w:cs="Times New Roman"/>
          <w:sz w:val="28"/>
          <w:szCs w:val="28"/>
          <w:lang w:val="uk-UA"/>
        </w:rPr>
        <w:t xml:space="preserve">інше засідання постійної комісії. </w:t>
      </w:r>
    </w:p>
    <w:p w14:paraId="37012298" w14:textId="77777777" w:rsidR="007C30C3" w:rsidRPr="006042CD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4198F79C" w14:textId="77777777" w:rsidR="007C30C3" w:rsidRPr="006042CD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6042CD" w14:paraId="2BF47191" w14:textId="77777777" w:rsidTr="00787E0A">
        <w:tc>
          <w:tcPr>
            <w:tcW w:w="1838" w:type="dxa"/>
          </w:tcPr>
          <w:p w14:paraId="24600612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2D5B7AF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6042CD" w14:paraId="24D0359B" w14:textId="77777777" w:rsidTr="00787E0A">
        <w:tc>
          <w:tcPr>
            <w:tcW w:w="1838" w:type="dxa"/>
          </w:tcPr>
          <w:p w14:paraId="5BB59BF8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12D6032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6042CD" w14:paraId="05481523" w14:textId="77777777" w:rsidTr="00787E0A">
        <w:tc>
          <w:tcPr>
            <w:tcW w:w="1838" w:type="dxa"/>
          </w:tcPr>
          <w:p w14:paraId="62A5542C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B9B0628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6042CD" w14:paraId="73964B66" w14:textId="77777777" w:rsidTr="00787E0A">
        <w:tc>
          <w:tcPr>
            <w:tcW w:w="1838" w:type="dxa"/>
          </w:tcPr>
          <w:p w14:paraId="395F82B5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0262CED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6042CD" w14:paraId="6F5BB5F3" w14:textId="77777777" w:rsidTr="00787E0A">
        <w:tc>
          <w:tcPr>
            <w:tcW w:w="1838" w:type="dxa"/>
          </w:tcPr>
          <w:p w14:paraId="67D776F2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4FFB1B86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528E1297" w14:textId="77777777" w:rsidTr="00787E0A">
        <w:tc>
          <w:tcPr>
            <w:tcW w:w="1838" w:type="dxa"/>
          </w:tcPr>
          <w:p w14:paraId="2C60160D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D3AC46A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</w:tbl>
    <w:p w14:paraId="2F6BFCE7" w14:textId="3316B20A" w:rsidR="007C30C3" w:rsidRDefault="007C30C3" w:rsidP="007C30C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  <w:shd w:val="clear" w:color="auto" w:fill="FFFFFF"/>
          <w:lang w:val="uk-UA" w:eastAsia="ru-RU"/>
        </w:rPr>
      </w:pPr>
    </w:p>
    <w:p w14:paraId="08B90B7E" w14:textId="77777777" w:rsidR="006042CD" w:rsidRPr="006042CD" w:rsidRDefault="006042CD" w:rsidP="007C30C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D459D63" w14:textId="20084CBC" w:rsidR="00E51338" w:rsidRPr="006042CD" w:rsidRDefault="00A01F4F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8</w:t>
      </w:r>
      <w:r w:rsidR="00E51338"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Про розгляд подання Територіального управління Державної судової адміністрації України в місті Києві</w:t>
      </w:r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08.09.2026 № 4-3721/26 (</w:t>
      </w:r>
      <w:proofErr w:type="spellStart"/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від 15.09.2026 № 08/43081) щодо 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>внесення змін до списку присяжних Дніпровського районного суду міста Києва</w:t>
      </w:r>
      <w:r w:rsidR="00E51338" w:rsidRPr="006042CD">
        <w:rPr>
          <w:rFonts w:ascii="Times New Roman" w:eastAsia="Andale Sans UI" w:hAnsi="Times New Roman" w:cs="Times New Roman"/>
          <w:sz w:val="28"/>
          <w:szCs w:val="28"/>
          <w:lang w:val="uk-UA" w:bidi="en-US"/>
        </w:rPr>
        <w:t xml:space="preserve">, затвердженого рішенням Київської міської ради </w:t>
      </w:r>
      <w:r w:rsidR="00E51338" w:rsidRPr="006042CD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>від  </w:t>
      </w:r>
      <w:r w:rsidR="00E51338" w:rsidRPr="006042C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14.12.2023 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E51338" w:rsidRPr="006042C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_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>7541/7582.</w:t>
      </w:r>
    </w:p>
    <w:p w14:paraId="62B39789" w14:textId="77777777" w:rsidR="00E51338" w:rsidRPr="006042CD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що постійна комісія на своєму засіданні 26.06.2026 (протокол № 7/108) розглянула </w:t>
      </w:r>
      <w:proofErr w:type="spellStart"/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</w:t>
      </w:r>
      <w:proofErr w:type="spellEnd"/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«Про внесення змін у  додаток до рішення Київської міської ради від </w:t>
      </w:r>
      <w:r w:rsidRPr="006042C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14.12.2023 </w:t>
      </w:r>
      <w:r w:rsidRPr="006042C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6042C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_</w:t>
      </w:r>
      <w:r w:rsidRPr="006042CD">
        <w:rPr>
          <w:rFonts w:ascii="Times New Roman" w:hAnsi="Times New Roman" w:cs="Times New Roman"/>
          <w:sz w:val="28"/>
          <w:szCs w:val="28"/>
          <w:lang w:val="uk-UA"/>
        </w:rPr>
        <w:t>7541/7582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«Про затвердження списку присяжних Дніпровського районного суду міста м.  Києва» (реєстраційний номер </w:t>
      </w:r>
      <w:r w:rsidRPr="006042CD">
        <w:rPr>
          <w:rFonts w:ascii="Times New Roman" w:hAnsi="Times New Roman" w:cs="Times New Roman"/>
          <w:sz w:val="28"/>
          <w:szCs w:val="28"/>
          <w:lang w:val="uk-UA"/>
        </w:rPr>
        <w:t xml:space="preserve">секретаріату Київської міської ради від  10.07.2026 № 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08/231-510/ПР), яким передбачається:</w:t>
      </w:r>
    </w:p>
    <w:p w14:paraId="1EC941EE" w14:textId="77777777" w:rsidR="00E51338" w:rsidRPr="006042CD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hAnsi="Times New Roman" w:cs="Times New Roman"/>
          <w:sz w:val="28"/>
          <w:szCs w:val="28"/>
          <w:lang w:val="uk-UA"/>
        </w:rPr>
        <w:t xml:space="preserve">        1. Виключити з додатка до рішення Київської міської ради</w:t>
      </w:r>
      <w:r w:rsidRPr="006042CD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 від 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14.12.2023 №  7541/7582 </w:t>
      </w:r>
      <w:r w:rsidRPr="006042CD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«Про затвердження списку присяжних Дніпровського районного суду міста Києва» пункти такого змісту:</w:t>
      </w:r>
    </w:p>
    <w:p w14:paraId="29F3152A" w14:textId="77777777" w:rsidR="00E51338" w:rsidRPr="006042CD" w:rsidRDefault="00E51338" w:rsidP="00E51338">
      <w:pPr>
        <w:suppressAutoHyphens/>
        <w:spacing w:after="0" w:line="240" w:lineRule="auto"/>
        <w:ind w:left="555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uk-UA" w:bidi="en-US"/>
        </w:rPr>
      </w:pPr>
      <w:r w:rsidRPr="006042C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uk-UA" w:bidi="en-US"/>
        </w:rPr>
        <w:t xml:space="preserve">«6. </w:t>
      </w:r>
      <w:proofErr w:type="spellStart"/>
      <w:r w:rsidRPr="006042C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uk-UA" w:bidi="en-US"/>
        </w:rPr>
        <w:t>Джавшанашвілі</w:t>
      </w:r>
      <w:proofErr w:type="spellEnd"/>
      <w:r w:rsidRPr="006042C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uk-UA" w:bidi="en-US"/>
        </w:rPr>
        <w:t xml:space="preserve"> Інна Василівна.</w:t>
      </w:r>
    </w:p>
    <w:p w14:paraId="6D7FAD98" w14:textId="77777777" w:rsidR="00E51338" w:rsidRPr="006042CD" w:rsidRDefault="00E51338" w:rsidP="00E51338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uk-UA" w:bidi="en-US"/>
        </w:rPr>
      </w:pPr>
      <w:r w:rsidRPr="006042C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uk-UA" w:bidi="en-US"/>
        </w:rPr>
        <w:t xml:space="preserve">        7. Єрмоленко Тетяна Іванівна.</w:t>
      </w:r>
    </w:p>
    <w:p w14:paraId="5633890B" w14:textId="77777777" w:rsidR="00E51338" w:rsidRPr="006042CD" w:rsidRDefault="00E51338" w:rsidP="00E51338">
      <w:p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04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17. </w:t>
      </w:r>
      <w:proofErr w:type="spellStart"/>
      <w:r w:rsidRPr="00604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Косьянов</w:t>
      </w:r>
      <w:proofErr w:type="spellEnd"/>
      <w:r w:rsidRPr="006042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Віталій Вікторович.</w:t>
      </w:r>
      <w:r w:rsidRPr="006042C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uk-UA" w:bidi="en-US"/>
        </w:rPr>
        <w:t>».</w:t>
      </w:r>
    </w:p>
    <w:p w14:paraId="121D4955" w14:textId="77777777" w:rsidR="00E51338" w:rsidRPr="006042CD" w:rsidRDefault="00E51338" w:rsidP="00E51338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</w:pPr>
      <w:r w:rsidRPr="006042CD">
        <w:rPr>
          <w:rFonts w:ascii="Times New Roman" w:hAnsi="Times New Roman"/>
          <w:sz w:val="28"/>
          <w:szCs w:val="28"/>
          <w:lang w:val="uk-UA"/>
        </w:rPr>
        <w:t xml:space="preserve">         У зв’язку з цим, пункти 8-16 додатка до рішення </w:t>
      </w:r>
      <w:r w:rsidRPr="006042C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Київської міської ради </w:t>
      </w:r>
      <w:r w:rsidRPr="006042CD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від  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14.12.2023 №  7541/7582 </w:t>
      </w:r>
      <w:r w:rsidRPr="006042CD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«Про затвердження списку присяжних Дніпровського районного суду міста Києва»</w:t>
      </w:r>
      <w:r w:rsidRPr="006042C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 w:rsidRPr="006042C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вважати пунктами 6-14, а пункти 18-19 </w:t>
      </w:r>
      <w:r w:rsidRPr="006042C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–</w:t>
      </w:r>
      <w:r w:rsidRPr="006042C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пунктами 15-16 відповідно.</w:t>
      </w:r>
    </w:p>
    <w:p w14:paraId="08930FA8" w14:textId="77777777" w:rsidR="00E51338" w:rsidRPr="006042CD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Головуючий поінформував, що до Київської міської ради надійшло подання Територіального управління Державної судової адміністрації України в місті Києві</w:t>
      </w:r>
      <w:r w:rsidRPr="006042C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від 08.09.2026 № 4-3721/26 (</w:t>
      </w:r>
      <w:proofErr w:type="spellStart"/>
      <w:r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від 15.09.2026 № 08/43081) </w:t>
      </w:r>
      <w:r w:rsidRPr="006042CD">
        <w:rPr>
          <w:rFonts w:ascii="Times New Roman" w:hAnsi="Times New Roman"/>
          <w:sz w:val="28"/>
          <w:szCs w:val="28"/>
          <w:lang w:val="uk-UA"/>
        </w:rPr>
        <w:t>щодо виключення зі списку присяжних Дніпровського районного суду міста Києва Сорокопуд Вікторію Олександрівну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на підставі наказу голови Дніпровського районного суду міста Києва від 27.08.2026 № 77/а</w:t>
      </w:r>
      <w:r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зв’язку із неможливістю виконання обов’язків присяжного через поважні причини.</w:t>
      </w:r>
    </w:p>
    <w:p w14:paraId="0292A29C" w14:textId="1575FFFB" w:rsidR="00A01F4F" w:rsidRDefault="006042CD" w:rsidP="00E51338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highlight w:val="yellow"/>
          <w:shd w:val="clear" w:color="auto" w:fill="FFFFFF"/>
          <w:lang w:val="uk-UA"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ab/>
      </w:r>
      <w:r w:rsidRPr="006042C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Водночас, головуючий запропонував перенести розгляд зазначеного питання на інше засідання постійної комісії для його додаткового вивчення.  </w:t>
      </w:r>
    </w:p>
    <w:p w14:paraId="525DDE2E" w14:textId="2E1A739E" w:rsidR="006042CD" w:rsidRDefault="006042CD" w:rsidP="00E51338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highlight w:val="yellow"/>
          <w:shd w:val="clear" w:color="auto" w:fill="FFFFFF"/>
          <w:lang w:val="uk-UA" w:bidi="en-US"/>
        </w:rPr>
      </w:pPr>
    </w:p>
    <w:p w14:paraId="47D24ACA" w14:textId="77777777" w:rsidR="003B2C25" w:rsidRPr="00CC5FC2" w:rsidRDefault="003B2C25" w:rsidP="00E51338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highlight w:val="yellow"/>
          <w:shd w:val="clear" w:color="auto" w:fill="FFFFFF"/>
          <w:lang w:val="uk-UA" w:bidi="en-US"/>
        </w:rPr>
      </w:pPr>
    </w:p>
    <w:p w14:paraId="5A3E5751" w14:textId="77777777" w:rsidR="00E51338" w:rsidRPr="006042CD" w:rsidRDefault="00E51338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lastRenderedPageBreak/>
        <w:t>ВИРІШИЛИ:</w:t>
      </w:r>
    </w:p>
    <w:p w14:paraId="24A898DE" w14:textId="4BB97ADF" w:rsidR="00E51338" w:rsidRPr="006042CD" w:rsidRDefault="006042CD" w:rsidP="00E5133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Перенести розгляд </w:t>
      </w:r>
      <w:r w:rsidR="00E51338"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подання Територіального управління Державної судової адміністрації України в місті Києві </w:t>
      </w:r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від 08.09.2026 № 4-3721/26 (</w:t>
      </w:r>
      <w:proofErr w:type="spellStart"/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>вх</w:t>
      </w:r>
      <w:proofErr w:type="spellEnd"/>
      <w:r w:rsidR="00E51338" w:rsidRPr="006042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від 15.09.2026 № 08/43081) щодо 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>внесення змін до списку присяжних Дніпровського районного суду міста Києва</w:t>
      </w:r>
      <w:r w:rsidR="00E51338" w:rsidRPr="006042CD">
        <w:rPr>
          <w:rFonts w:ascii="Times New Roman" w:eastAsia="Andale Sans UI" w:hAnsi="Times New Roman" w:cs="Times New Roman"/>
          <w:sz w:val="28"/>
          <w:szCs w:val="28"/>
          <w:lang w:val="uk-UA" w:bidi="en-US"/>
        </w:rPr>
        <w:t xml:space="preserve">, затвердженого рішенням Київської міської ради </w:t>
      </w:r>
      <w:r w:rsidR="00E51338" w:rsidRPr="006042CD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>від  </w:t>
      </w:r>
      <w:r w:rsidR="00E51338" w:rsidRPr="006042C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14.12.2023 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E51338" w:rsidRPr="006042C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_</w:t>
      </w:r>
      <w:r w:rsidR="00E51338" w:rsidRPr="006042CD">
        <w:rPr>
          <w:rFonts w:ascii="Times New Roman" w:hAnsi="Times New Roman" w:cs="Times New Roman"/>
          <w:sz w:val="28"/>
          <w:szCs w:val="28"/>
          <w:lang w:val="uk-UA"/>
        </w:rPr>
        <w:t>7541/7582</w:t>
      </w:r>
      <w:r w:rsidRPr="006042CD">
        <w:rPr>
          <w:rFonts w:ascii="Times New Roman" w:hAnsi="Times New Roman" w:cs="Times New Roman"/>
          <w:sz w:val="28"/>
          <w:szCs w:val="28"/>
          <w:lang w:val="uk-UA"/>
        </w:rPr>
        <w:t xml:space="preserve"> на інше засідання постійної комісії. </w:t>
      </w:r>
    </w:p>
    <w:p w14:paraId="5CD1FFC9" w14:textId="77777777" w:rsidR="007C30C3" w:rsidRPr="006042CD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3, «проти» – 0, «утримались» – 0, «не голосували» – 0. </w:t>
      </w:r>
    </w:p>
    <w:p w14:paraId="7F4EA200" w14:textId="77777777" w:rsidR="007C30C3" w:rsidRPr="006042CD" w:rsidRDefault="007C30C3" w:rsidP="007C30C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C30C3" w:rsidRPr="006042CD" w14:paraId="113FD787" w14:textId="77777777" w:rsidTr="00787E0A">
        <w:tc>
          <w:tcPr>
            <w:tcW w:w="1838" w:type="dxa"/>
          </w:tcPr>
          <w:p w14:paraId="06A9CDFE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3B5043A5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C30C3" w:rsidRPr="006042CD" w14:paraId="2F148D66" w14:textId="77777777" w:rsidTr="00787E0A">
        <w:tc>
          <w:tcPr>
            <w:tcW w:w="1838" w:type="dxa"/>
          </w:tcPr>
          <w:p w14:paraId="593C0D90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FE13E01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6042CD" w14:paraId="022CF7FA" w14:textId="77777777" w:rsidTr="00787E0A">
        <w:tc>
          <w:tcPr>
            <w:tcW w:w="1838" w:type="dxa"/>
          </w:tcPr>
          <w:p w14:paraId="42813E39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33CE513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6042CD" w14:paraId="795735F3" w14:textId="77777777" w:rsidTr="00787E0A">
        <w:tc>
          <w:tcPr>
            <w:tcW w:w="1838" w:type="dxa"/>
          </w:tcPr>
          <w:p w14:paraId="1231DEDB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E3F3168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C30C3" w:rsidRPr="006042CD" w14:paraId="21C5A088" w14:textId="77777777" w:rsidTr="00787E0A">
        <w:tc>
          <w:tcPr>
            <w:tcW w:w="1838" w:type="dxa"/>
          </w:tcPr>
          <w:p w14:paraId="21BD9CF2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023AB886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C30C3" w:rsidRPr="00CC5FC2" w14:paraId="5910A5B1" w14:textId="77777777" w:rsidTr="00787E0A">
        <w:tc>
          <w:tcPr>
            <w:tcW w:w="1838" w:type="dxa"/>
          </w:tcPr>
          <w:p w14:paraId="35AC4F8F" w14:textId="77777777" w:rsidR="007C30C3" w:rsidRPr="006042CD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E74FCBD" w14:textId="77777777" w:rsidR="007C30C3" w:rsidRPr="00CC5FC2" w:rsidRDefault="007C30C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</w:tbl>
    <w:p w14:paraId="6CB66A93" w14:textId="187D7C04" w:rsidR="00A01F4F" w:rsidRDefault="00A01F4F" w:rsidP="00A01F4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10B673E" w14:textId="77777777" w:rsidR="00362339" w:rsidRPr="00CC5FC2" w:rsidRDefault="00362339" w:rsidP="00A01F4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040E25C" w14:textId="25AB8CBD" w:rsidR="00A01F4F" w:rsidRPr="006042CD" w:rsidRDefault="00A01F4F" w:rsidP="00A01F4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9. Про розгляд листа депутата Київської міської ради Олександра МІЩЕНКА від 18.09.2026 № 08/279/09/065–228 щодо можливого порушення процедури на пленарному засіданні Київської міської ради 03.09.2026 під час розгляду </w:t>
      </w:r>
      <w:proofErr w:type="spellStart"/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Київради «Про укладення на новий строк з ДЕРЖАВНОЮ ОРГАНІЗАЦІЄЮ (УСТАНОВА, ЗАКЛАД) ЦЕНТРАЛЬНИМ ТЕРИТОРІАЛЬНИМ УПРАВЛІННЯМ КАПІТАЛЬНОГО БУДІВНИЦТВА договору оренди земельних ділянок, зареєстрованого 04 вересня 2006 року за                   № 63-6-00374 (зі змінами), для будівництва житлових будинків з об'єктами соціального призначення та паркінгами на вул. Бориспільській, 30-а (діл. 15 на території в/м № 147), вул. Бориспільській, 40 (діл. 16 на території в/м № 147) у Дарницькому районі м. Києва» (кадастрова справа 582905174).</w:t>
      </w:r>
    </w:p>
    <w:p w14:paraId="4142EC54" w14:textId="284BE8EA" w:rsidR="006042CD" w:rsidRPr="006042CD" w:rsidRDefault="006042CD" w:rsidP="00362339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Перед розглядом питання порядку денного голова постійної комісії Леонід ЄМЕЦЬ запропонував перенести його розгляд на наступне засідання постійної комісії у зв’язку із відсутністю доповідача.</w:t>
      </w:r>
    </w:p>
    <w:p w14:paraId="70D1327B" w14:textId="77777777" w:rsidR="006042CD" w:rsidRPr="006042CD" w:rsidRDefault="006042CD" w:rsidP="00A01F4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005A86C5" w14:textId="0C10C0E2" w:rsidR="00264F6D" w:rsidRPr="006042CD" w:rsidRDefault="00264F6D" w:rsidP="00940D0C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13" w:name="_Hlk239083566"/>
      <w:bookmarkStart w:id="14" w:name="_Hlk240894232"/>
      <w:r w:rsidRPr="006042CD">
        <w:rPr>
          <w:b/>
          <w:sz w:val="28"/>
          <w:szCs w:val="28"/>
          <w:lang w:val="uk-UA"/>
        </w:rPr>
        <w:t>ВИРІШИЛИ:</w:t>
      </w:r>
    </w:p>
    <w:p w14:paraId="16A38A9D" w14:textId="741AAC14" w:rsidR="00940D0C" w:rsidRPr="006042CD" w:rsidRDefault="006042CD" w:rsidP="00940D0C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6042CD">
        <w:rPr>
          <w:sz w:val="28"/>
          <w:szCs w:val="28"/>
          <w:lang w:val="uk-UA"/>
        </w:rPr>
        <w:t xml:space="preserve">Перенести розгляд звернення </w:t>
      </w:r>
      <w:r w:rsidR="00940D0C" w:rsidRPr="006042CD">
        <w:rPr>
          <w:sz w:val="28"/>
          <w:szCs w:val="28"/>
          <w:lang w:val="uk-UA"/>
        </w:rPr>
        <w:t>депутата Київської міської ради Олександра МІЩЕНКА від 18.09.2026 № 08/279/09/065–228</w:t>
      </w:r>
      <w:r w:rsidRPr="006042CD">
        <w:rPr>
          <w:sz w:val="28"/>
          <w:szCs w:val="28"/>
          <w:lang w:val="uk-UA"/>
        </w:rPr>
        <w:t xml:space="preserve"> на наступне засідання постійної комісії. </w:t>
      </w:r>
    </w:p>
    <w:p w14:paraId="5CD0BD1C" w14:textId="4C2670CC" w:rsidR="00264F6D" w:rsidRPr="006042CD" w:rsidRDefault="00264F6D" w:rsidP="00940D0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ГОЛОСУВАЛИ: «за» –</w:t>
      </w:r>
      <w:r w:rsidR="003551B4"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«проти» –</w:t>
      </w:r>
      <w:r w:rsidR="003551B4"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«утримались» –</w:t>
      </w:r>
      <w:r w:rsidR="003551B4"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«не голосували» –</w:t>
      </w:r>
      <w:r w:rsidR="003551B4"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6042C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</w:t>
      </w:r>
    </w:p>
    <w:p w14:paraId="4EF3D53B" w14:textId="77777777" w:rsidR="00264F6D" w:rsidRPr="006042CD" w:rsidRDefault="00264F6D" w:rsidP="00940D0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6042CD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264F6D" w:rsidRPr="006042CD" w14:paraId="2601D3ED" w14:textId="77777777" w:rsidTr="00D81E9B">
        <w:tc>
          <w:tcPr>
            <w:tcW w:w="1838" w:type="dxa"/>
          </w:tcPr>
          <w:p w14:paraId="7B480E26" w14:textId="77777777" w:rsidR="00264F6D" w:rsidRPr="006042CD" w:rsidRDefault="00264F6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653C038" w14:textId="77777777" w:rsidR="00264F6D" w:rsidRPr="006042CD" w:rsidRDefault="00264F6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264F6D" w:rsidRPr="006042CD" w14:paraId="13683829" w14:textId="77777777" w:rsidTr="00D81E9B">
        <w:tc>
          <w:tcPr>
            <w:tcW w:w="1838" w:type="dxa"/>
          </w:tcPr>
          <w:p w14:paraId="2F2BEBB0" w14:textId="77777777" w:rsidR="00264F6D" w:rsidRPr="006042CD" w:rsidRDefault="00264F6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2FD8871" w14:textId="25BFD613" w:rsidR="00264F6D" w:rsidRPr="006042CD" w:rsidRDefault="003551B4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264F6D" w:rsidRPr="006042CD" w14:paraId="593EB3B8" w14:textId="77777777" w:rsidTr="00D81E9B">
        <w:tc>
          <w:tcPr>
            <w:tcW w:w="1838" w:type="dxa"/>
          </w:tcPr>
          <w:p w14:paraId="203F3FF5" w14:textId="77777777" w:rsidR="00264F6D" w:rsidRPr="006042CD" w:rsidRDefault="00264F6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35856349" w14:textId="2E73ADE9" w:rsidR="00264F6D" w:rsidRPr="006042CD" w:rsidRDefault="003551B4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264F6D" w:rsidRPr="006042CD" w14:paraId="7209DD7E" w14:textId="77777777" w:rsidTr="00D81E9B">
        <w:tc>
          <w:tcPr>
            <w:tcW w:w="1838" w:type="dxa"/>
          </w:tcPr>
          <w:p w14:paraId="55818FA1" w14:textId="77777777" w:rsidR="00264F6D" w:rsidRPr="006042CD" w:rsidRDefault="00264F6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6700201" w14:textId="5F99D654" w:rsidR="00264F6D" w:rsidRPr="006042CD" w:rsidRDefault="006042C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Відсутня </w:t>
            </w:r>
          </w:p>
        </w:tc>
      </w:tr>
      <w:tr w:rsidR="00264F6D" w:rsidRPr="006042CD" w14:paraId="241CEE11" w14:textId="77777777" w:rsidTr="00D81E9B">
        <w:tc>
          <w:tcPr>
            <w:tcW w:w="1838" w:type="dxa"/>
          </w:tcPr>
          <w:p w14:paraId="7F8311A5" w14:textId="77777777" w:rsidR="00264F6D" w:rsidRPr="006042CD" w:rsidRDefault="00264F6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6248F647" w14:textId="1FB9A719" w:rsidR="00264F6D" w:rsidRPr="006042CD" w:rsidRDefault="006042C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264F6D" w:rsidRPr="00CC5FC2" w14:paraId="602F27A5" w14:textId="77777777" w:rsidTr="00D81E9B">
        <w:tc>
          <w:tcPr>
            <w:tcW w:w="1838" w:type="dxa"/>
          </w:tcPr>
          <w:p w14:paraId="04E5C7B7" w14:textId="77777777" w:rsidR="00264F6D" w:rsidRPr="006042CD" w:rsidRDefault="00264F6D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E2B5A2B" w14:textId="5E710854" w:rsidR="00264F6D" w:rsidRPr="00CC5FC2" w:rsidRDefault="003551B4" w:rsidP="00940D0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6042CD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  <w:bookmarkEnd w:id="13"/>
      <w:bookmarkEnd w:id="14"/>
    </w:tbl>
    <w:p w14:paraId="45A1E3AB" w14:textId="304C30E4" w:rsidR="00940D0C" w:rsidRDefault="00940D0C" w:rsidP="00940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5FC6741" w14:textId="6F120CF1" w:rsidR="006042CD" w:rsidRDefault="006042CD" w:rsidP="00940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2875BC9" w14:textId="77777777" w:rsidR="006042CD" w:rsidRPr="00CC5FC2" w:rsidRDefault="006042CD" w:rsidP="00940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399827C" w14:textId="765F6B3C" w:rsidR="00940D0C" w:rsidRPr="00CC5FC2" w:rsidRDefault="00940D0C" w:rsidP="00940D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bookmarkStart w:id="15" w:name="_Hlk241071133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10.  Про розгляд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деякі питання організації спроможної мережі закладів охорони здоров’я Госпітального округу міста Києва» 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18.09.2026 № 08/231-666/ПР).</w:t>
      </w:r>
    </w:p>
    <w:p w14:paraId="1BCAE5B9" w14:textId="041F921D" w:rsidR="00940D0C" w:rsidRPr="00CC5FC2" w:rsidRDefault="00940D0C" w:rsidP="00940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6" w:name="_Hlk240907942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СЛУХАЛИ: </w:t>
      </w:r>
      <w:r w:rsidR="004555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Леоніда ЄМЦЯ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щодо змісту відповідного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ради.</w:t>
      </w:r>
    </w:p>
    <w:p w14:paraId="51DBB5A9" w14:textId="0B3BAB52" w:rsidR="00940D0C" w:rsidRPr="00CC5FC2" w:rsidRDefault="00940D0C" w:rsidP="00940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ВИСТУПИЛИ: Леонід ЄМЕЦЬ, Віталій НЕСТОР</w:t>
      </w:r>
      <w:r w:rsidR="004555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proofErr w:type="spellStart"/>
      <w:r w:rsidR="004555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="004555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НЕПОП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4D4EADC" w14:textId="77777777" w:rsidR="00940D0C" w:rsidRPr="00CC5FC2" w:rsidRDefault="00940D0C" w:rsidP="00940D0C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C5FC2">
        <w:rPr>
          <w:b/>
          <w:sz w:val="28"/>
          <w:szCs w:val="28"/>
          <w:lang w:val="uk-UA"/>
        </w:rPr>
        <w:t>ВИРІШИЛИ:</w:t>
      </w:r>
    </w:p>
    <w:p w14:paraId="09DAC6BB" w14:textId="06A19210" w:rsidR="00AA32F7" w:rsidRPr="00CC5FC2" w:rsidRDefault="00940D0C" w:rsidP="00940D0C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CC5FC2">
        <w:rPr>
          <w:sz w:val="28"/>
          <w:szCs w:val="28"/>
          <w:lang w:val="uk-UA"/>
        </w:rPr>
        <w:t xml:space="preserve">1. Підтримати </w:t>
      </w:r>
      <w:proofErr w:type="spellStart"/>
      <w:r w:rsidRPr="00CC5FC2">
        <w:rPr>
          <w:sz w:val="28"/>
          <w:szCs w:val="28"/>
          <w:lang w:val="uk-UA"/>
        </w:rPr>
        <w:t>проєкт</w:t>
      </w:r>
      <w:proofErr w:type="spellEnd"/>
      <w:r w:rsidRPr="00CC5FC2">
        <w:rPr>
          <w:sz w:val="28"/>
          <w:szCs w:val="28"/>
          <w:lang w:val="uk-UA"/>
        </w:rPr>
        <w:t xml:space="preserve"> рішення Київської міської ради </w:t>
      </w:r>
      <w:r w:rsidR="00AA32F7" w:rsidRPr="00CC5FC2">
        <w:rPr>
          <w:sz w:val="28"/>
          <w:szCs w:val="28"/>
          <w:lang w:val="uk-UA"/>
        </w:rPr>
        <w:t xml:space="preserve">«Про деякі питання організації спроможної мережі закладів охорони здоров’я Госпітального округу міста Києва» </w:t>
      </w:r>
      <w:r w:rsidR="00AA32F7" w:rsidRPr="00CC5FC2">
        <w:rPr>
          <w:i/>
          <w:sz w:val="28"/>
          <w:szCs w:val="28"/>
          <w:lang w:val="uk-UA"/>
        </w:rPr>
        <w:t>(від 18.09.2026 № 08/231-666/ПР).</w:t>
      </w:r>
    </w:p>
    <w:p w14:paraId="4D4948FA" w14:textId="071339D6" w:rsidR="00940D0C" w:rsidRPr="00CC5FC2" w:rsidRDefault="00940D0C" w:rsidP="00940D0C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C5FC2">
        <w:rPr>
          <w:sz w:val="28"/>
          <w:szCs w:val="28"/>
          <w:lang w:val="uk-UA"/>
        </w:rPr>
        <w:t xml:space="preserve">2. Направити голові постійної комісії Київської міської ради з питань </w:t>
      </w:r>
      <w:r w:rsidR="00AA32F7" w:rsidRPr="00CC5FC2">
        <w:rPr>
          <w:sz w:val="28"/>
          <w:szCs w:val="28"/>
          <w:lang w:val="uk-UA"/>
        </w:rPr>
        <w:t xml:space="preserve">охорони здоров’я, сім’ї, соціальної та ветеранської політики Марині ПОРОШЕНКО </w:t>
      </w:r>
      <w:r w:rsidRPr="00CC5FC2">
        <w:rPr>
          <w:sz w:val="28"/>
          <w:szCs w:val="28"/>
          <w:lang w:val="uk-UA"/>
        </w:rPr>
        <w:t>витяг з протоколу з відповідним супровідним листом.</w:t>
      </w:r>
    </w:p>
    <w:p w14:paraId="0F818985" w14:textId="77777777" w:rsidR="00940D0C" w:rsidRPr="0045558F" w:rsidRDefault="00940D0C" w:rsidP="00940D0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45558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–3, «проти» –0, «утримались» –0, «не голосували» –0. </w:t>
      </w:r>
    </w:p>
    <w:p w14:paraId="77857FF7" w14:textId="77777777" w:rsidR="00940D0C" w:rsidRPr="0045558F" w:rsidRDefault="00940D0C" w:rsidP="00940D0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45558F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940D0C" w:rsidRPr="0045558F" w14:paraId="7596D96F" w14:textId="77777777" w:rsidTr="00787E0A">
        <w:tc>
          <w:tcPr>
            <w:tcW w:w="1838" w:type="dxa"/>
          </w:tcPr>
          <w:p w14:paraId="578B1FF7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0F561CAD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940D0C" w:rsidRPr="0045558F" w14:paraId="7F56C493" w14:textId="77777777" w:rsidTr="00787E0A">
        <w:tc>
          <w:tcPr>
            <w:tcW w:w="1838" w:type="dxa"/>
          </w:tcPr>
          <w:p w14:paraId="37206731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7123A3FB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40D0C" w:rsidRPr="0045558F" w14:paraId="22827E9F" w14:textId="77777777" w:rsidTr="00787E0A">
        <w:tc>
          <w:tcPr>
            <w:tcW w:w="1838" w:type="dxa"/>
          </w:tcPr>
          <w:p w14:paraId="3EC026ED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6CA21EBF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40D0C" w:rsidRPr="0045558F" w14:paraId="5460807A" w14:textId="77777777" w:rsidTr="00787E0A">
        <w:tc>
          <w:tcPr>
            <w:tcW w:w="1838" w:type="dxa"/>
          </w:tcPr>
          <w:p w14:paraId="03406FB5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5A0A3357" w14:textId="713A94BD" w:rsidR="00940D0C" w:rsidRPr="0045558F" w:rsidRDefault="0045558F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Відсутня </w:t>
            </w:r>
          </w:p>
        </w:tc>
      </w:tr>
      <w:tr w:rsidR="00940D0C" w:rsidRPr="0045558F" w14:paraId="6B4377DF" w14:textId="77777777" w:rsidTr="00787E0A">
        <w:tc>
          <w:tcPr>
            <w:tcW w:w="1838" w:type="dxa"/>
          </w:tcPr>
          <w:p w14:paraId="152D9A12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117C5E89" w14:textId="0DD604D6" w:rsidR="00940D0C" w:rsidRPr="0045558F" w:rsidRDefault="0045558F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40D0C" w:rsidRPr="00CC5FC2" w14:paraId="116AF712" w14:textId="77777777" w:rsidTr="00787E0A">
        <w:tc>
          <w:tcPr>
            <w:tcW w:w="1838" w:type="dxa"/>
          </w:tcPr>
          <w:p w14:paraId="165A9881" w14:textId="77777777" w:rsidR="00940D0C" w:rsidRPr="0045558F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C995552" w14:textId="77777777" w:rsidR="00940D0C" w:rsidRPr="00CC5FC2" w:rsidRDefault="00940D0C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</w:tbl>
    <w:bookmarkEnd w:id="16"/>
    <w:p w14:paraId="4F951D91" w14:textId="698C11C7" w:rsidR="00940D0C" w:rsidRDefault="00940D0C" w:rsidP="00940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3D92FCCC" w14:textId="77777777" w:rsidR="003B2C25" w:rsidRPr="00CC5FC2" w:rsidRDefault="003B2C25" w:rsidP="00940D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bookmarkEnd w:id="15"/>
    <w:p w14:paraId="71545C0A" w14:textId="7A2EC80B" w:rsidR="00AA32F7" w:rsidRPr="00CC5FC2" w:rsidRDefault="00940D0C" w:rsidP="00AA32F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AA32F7"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Про 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розгляд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«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створення Тимчасової контрольної комісії Київської міської ради з питань вивчення ефективності використання бюджетних коштів та виконання робіт підприємствами – виконавцями заходів Комплексного плану стійкості територіальної громади міста Києва»</w:t>
      </w:r>
      <w:r w:rsidRPr="00CC5FC2">
        <w:rPr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18.09.2026 № 08/231-66</w:t>
      </w:r>
      <w:r w:rsidR="00AA32F7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5</w:t>
      </w:r>
      <w:r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/ПР)</w:t>
      </w:r>
      <w:r w:rsidR="00AA32F7" w:rsidRPr="00CC5FC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</w:t>
      </w:r>
    </w:p>
    <w:p w14:paraId="7FE36FDF" w14:textId="52ABE1F0" w:rsidR="00AA32F7" w:rsidRPr="00CC5FC2" w:rsidRDefault="00AA32F7" w:rsidP="00AA32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СЛУХАЛИ: Олександра БРОДСЬКОГО щодо змісту відповідного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ради.</w:t>
      </w:r>
    </w:p>
    <w:p w14:paraId="5347AFFA" w14:textId="26DCF7F3" w:rsidR="00AA32F7" w:rsidRPr="00CC5FC2" w:rsidRDefault="00AA32F7" w:rsidP="00AA32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ВИСТУПИЛИ: Леонід ЄМЕЦЬ, Віталій НЕСТОР</w:t>
      </w:r>
      <w:r w:rsidR="001E4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1E4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="001E4D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НЕПОП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E5464BB" w14:textId="3DA3FC7A" w:rsidR="00AA32F7" w:rsidRPr="00CC5FC2" w:rsidRDefault="00AA32F7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Під час обговорення голова постійної комісії зазначив, що відповідно до частини третьої статті 7 Регламенту Київської міської ради </w:t>
      </w:r>
      <w:proofErr w:type="spellStart"/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проєкт</w:t>
      </w:r>
      <w:proofErr w:type="spellEnd"/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щодо створення </w:t>
      </w:r>
      <w:r w:rsidR="003B2C25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Т</w:t>
      </w:r>
      <w:bookmarkStart w:id="17" w:name="_GoBack"/>
      <w:bookmarkEnd w:id="17"/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имчасової контрольної комісії Київради подається на розгляд Київської міської ради із сформованим персональним складом.</w:t>
      </w:r>
    </w:p>
    <w:p w14:paraId="69F973B4" w14:textId="4AF56E4F" w:rsidR="00AA32F7" w:rsidRPr="00CC5FC2" w:rsidRDefault="00AA32F7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Водночас кількісний та персональний склад запропонованої </w:t>
      </w:r>
      <w:r w:rsidR="003B2C25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Т</w:t>
      </w:r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имчасової контрольної комісії сформовано з порушенням принципу пропорційного представництва депутатських фракцій. Рекомендації щодо дотримання цього принципу голови фракцій отримали листом постійної комісії від 30.11.2021                 № 08/295-171. </w:t>
      </w:r>
    </w:p>
    <w:p w14:paraId="675DAAEF" w14:textId="04D8F79A" w:rsidR="00AA32F7" w:rsidRPr="00CC5FC2" w:rsidRDefault="00AA32F7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Зокрема, депутатська фракція «Всеукраїнське об’єднання «Батьківщина» має право лише на одного представника, тоді як у запропонованому складі її представляють дві особи — Олександр БРОДСЬКИЙ та Володимир СЛОНЧАК.</w:t>
      </w:r>
    </w:p>
    <w:p w14:paraId="129F83D9" w14:textId="630593F1" w:rsidR="00ED1883" w:rsidRDefault="00ED1883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lastRenderedPageBreak/>
        <w:t xml:space="preserve">Отже, кількісний та персональний склад </w:t>
      </w:r>
      <w:r w:rsidR="003B2C25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Т</w:t>
      </w:r>
      <w:r w:rsidRPr="00CC5FC2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имчасової контрольної комісії потребує приведення у відповідність до статті 7 Регламенту Київської міської ради.</w:t>
      </w:r>
    </w:p>
    <w:p w14:paraId="37449D79" w14:textId="190219D0" w:rsidR="001E4D30" w:rsidRPr="002D3D43" w:rsidRDefault="001E4D30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 w:rsidRPr="001E4D30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Суб’єкт подання </w:t>
      </w:r>
      <w:proofErr w:type="spellStart"/>
      <w:r w:rsidRPr="001E4D30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проєкт</w:t>
      </w: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рішення Олександр БРОДСЬКИЙ запропонував виправити зазначене порушення шляхом збіл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ьшення квот депутатських фракцій  з 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урахуванням дотримання принципу пропорційного представництва, зокрема:</w:t>
      </w:r>
    </w:p>
    <w:p w14:paraId="46F234F0" w14:textId="5B166D35" w:rsidR="002D3D43" w:rsidRPr="002D3D43" w:rsidRDefault="00362339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–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депутатська фракція Політичної партії «Європейська Солідарність» буде мати право на 4 квоти (кандидатури двох депутатів вже надані та кандидатури ще двох депутатів можуть бути надані додатково);</w:t>
      </w:r>
    </w:p>
    <w:p w14:paraId="366BDD63" w14:textId="6EFCD111" w:rsidR="002D3D43" w:rsidRPr="002D3D43" w:rsidRDefault="00362339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–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д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епутатська фракція Політичної партії «УДАР (Український Демократичний Альянс за Реформи) Віталія Кличка»</w:t>
      </w:r>
      <w:r w:rsidR="002D3D43" w:rsidRPr="002D3D43">
        <w:rPr>
          <w:lang w:val="uk-UA"/>
        </w:rPr>
        <w:t xml:space="preserve"> 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буде мати право на 4 квоти (кандидатури двох депутатів вже надані та кандидатури ще двох депутатів можуть бути надані додатково);</w:t>
      </w:r>
    </w:p>
    <w:p w14:paraId="0B531FBC" w14:textId="77E634F3" w:rsidR="002D3D43" w:rsidRDefault="00362339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–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д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епутатська фракція «Єдність»</w:t>
      </w:r>
      <w:r w:rsidR="002D3D43" w:rsidRPr="002D3D43">
        <w:t xml:space="preserve"> 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буде мати право на 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2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квоти (кандидатур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у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одного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депутат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а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вже надан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о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та кандидатур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у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ще 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одного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депутат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а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мож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е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бути надан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а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додатково);</w:t>
      </w:r>
    </w:p>
    <w:p w14:paraId="6EDFC0A6" w14:textId="36FA0A89" w:rsidR="002D3D43" w:rsidRDefault="00362339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–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д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епутатська фракція «Всеукраїнське об’єднання «Батьківщина»</w:t>
      </w:r>
      <w:r w:rsidR="002D3D43" w:rsidRPr="002D3D43">
        <w:t xml:space="preserve"> 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буде мати право на 2 квоти (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обидва кандидати вже надані)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;</w:t>
      </w:r>
    </w:p>
    <w:p w14:paraId="27788965" w14:textId="2045188D" w:rsidR="002D3D43" w:rsidRDefault="00362339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–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д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епутатська фракція «Слуга народу»</w:t>
      </w:r>
      <w:r w:rsidR="002D3D43" w:rsidRPr="002D3D43">
        <w:t xml:space="preserve"> 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буде мати право на 2 квоти (кандидатуру одного депутата вже надано та кандидатуру ще одного депутата може бути надана додатково);</w:t>
      </w:r>
    </w:p>
    <w:p w14:paraId="2DC5E1AF" w14:textId="33DAF360" w:rsidR="002D3D43" w:rsidRDefault="00362339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– 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Депутатська фракція «ГОЛОС»</w:t>
      </w:r>
      <w:r w:rsidR="002D3D43" w:rsidRPr="002D3D43">
        <w:t xml:space="preserve"> </w:t>
      </w:r>
      <w:r w:rsidR="002D3D43" w:rsidRP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буде мати право на 2 квоти (кандидатуру одного депутата вже надано та кандидатуру ще одного депутата може бути надана додатково)</w:t>
      </w:r>
      <w:r w:rsidR="002D3D4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.</w:t>
      </w:r>
    </w:p>
    <w:p w14:paraId="7B65C93E" w14:textId="3A696C7C" w:rsidR="00D26983" w:rsidRPr="00D26983" w:rsidRDefault="00D26983" w:rsidP="00AA32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Також </w:t>
      </w:r>
      <w:r w:rsidRPr="00D26983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суб’єкт подання запропонував</w:t>
      </w: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постійній комісії підтримати </w:t>
      </w:r>
      <w:proofErr w:type="spellStart"/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за умови, що кількісний склад тимчасової контрольної комісії становитиме 16 осіб, а персональний склад </w:t>
      </w:r>
      <w:r w:rsidR="003B2C25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Т</w:t>
      </w: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имчасової контрольної комісії буде остаточно сформований на під час розгляду </w:t>
      </w:r>
      <w:proofErr w:type="spellStart"/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рішення на пленарному засіданні Київської міської ради на підставі вже поданих кандидатур та додаткових письмових подань депутатських фракцій Київської міської ради.    </w:t>
      </w:r>
    </w:p>
    <w:p w14:paraId="0036EE4E" w14:textId="77777777" w:rsidR="00AA32F7" w:rsidRPr="00CC5FC2" w:rsidRDefault="00AA32F7" w:rsidP="00AA32F7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C5FC2">
        <w:rPr>
          <w:b/>
          <w:sz w:val="28"/>
          <w:szCs w:val="28"/>
          <w:lang w:val="uk-UA"/>
        </w:rPr>
        <w:t>ВИРІШИЛИ:</w:t>
      </w:r>
    </w:p>
    <w:p w14:paraId="2D3B43B1" w14:textId="5B6FFBD9" w:rsidR="00ED1883" w:rsidRDefault="002D3D43" w:rsidP="00ED1883">
      <w:pPr>
        <w:pStyle w:val="rvps2"/>
        <w:spacing w:before="0" w:beforeAutospacing="0" w:after="0" w:afterAutospacing="0"/>
        <w:contextualSpacing/>
        <w:jc w:val="both"/>
        <w:textAlignment w:val="baseline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AA32F7" w:rsidRPr="00CC5FC2">
        <w:rPr>
          <w:sz w:val="28"/>
          <w:szCs w:val="28"/>
          <w:lang w:val="uk-UA"/>
        </w:rPr>
        <w:t xml:space="preserve">Підтримати </w:t>
      </w:r>
      <w:proofErr w:type="spellStart"/>
      <w:r w:rsidR="00AA32F7" w:rsidRPr="00CC5FC2">
        <w:rPr>
          <w:sz w:val="28"/>
          <w:szCs w:val="28"/>
          <w:lang w:val="uk-UA"/>
        </w:rPr>
        <w:t>проєкт</w:t>
      </w:r>
      <w:proofErr w:type="spellEnd"/>
      <w:r w:rsidR="00AA32F7" w:rsidRPr="00CC5FC2">
        <w:rPr>
          <w:sz w:val="28"/>
          <w:szCs w:val="28"/>
          <w:lang w:val="uk-UA"/>
        </w:rPr>
        <w:t xml:space="preserve"> рішення Київської міської ради </w:t>
      </w:r>
      <w:r w:rsidR="00ED1883" w:rsidRPr="00CC5FC2">
        <w:rPr>
          <w:sz w:val="28"/>
          <w:szCs w:val="28"/>
          <w:lang w:val="uk-UA"/>
        </w:rPr>
        <w:t xml:space="preserve">«Про створення </w:t>
      </w:r>
      <w:bookmarkStart w:id="18" w:name="_Hlk241070415"/>
      <w:r w:rsidR="00ED1883" w:rsidRPr="00CC5FC2">
        <w:rPr>
          <w:sz w:val="28"/>
          <w:szCs w:val="28"/>
          <w:lang w:val="uk-UA"/>
        </w:rPr>
        <w:t>Тимчасової контрольної комісії Київської міської ради з питань вивчення ефективності використання бюджетних коштів та виконання робіт підприємствами – виконавцями заходів Комплексного плану стійкості територіальної громади міста Києва</w:t>
      </w:r>
      <w:bookmarkEnd w:id="18"/>
      <w:r w:rsidR="00ED1883" w:rsidRPr="00CC5FC2">
        <w:rPr>
          <w:sz w:val="28"/>
          <w:szCs w:val="28"/>
          <w:lang w:val="uk-UA"/>
        </w:rPr>
        <w:t xml:space="preserve">» </w:t>
      </w:r>
      <w:r w:rsidR="00ED1883" w:rsidRPr="00CC5FC2">
        <w:rPr>
          <w:i/>
          <w:sz w:val="28"/>
          <w:szCs w:val="28"/>
          <w:lang w:val="uk-UA"/>
        </w:rPr>
        <w:t xml:space="preserve">(від 18.09.2026 № 08/231-665/ПР), </w:t>
      </w:r>
      <w:r w:rsidR="00ED1883" w:rsidRPr="00CC5FC2">
        <w:rPr>
          <w:sz w:val="28"/>
          <w:szCs w:val="28"/>
          <w:lang w:val="uk-UA"/>
        </w:rPr>
        <w:t>за умови</w:t>
      </w:r>
      <w:r w:rsidR="00ED1883" w:rsidRPr="00CC5FC2">
        <w:rPr>
          <w:i/>
          <w:sz w:val="28"/>
          <w:szCs w:val="28"/>
          <w:lang w:val="uk-UA"/>
        </w:rPr>
        <w:t xml:space="preserve"> </w:t>
      </w:r>
      <w:r w:rsidR="00ED1883" w:rsidRPr="00CC5FC2">
        <w:rPr>
          <w:sz w:val="28"/>
          <w:szCs w:val="28"/>
          <w:lang w:val="uk-UA"/>
        </w:rPr>
        <w:t xml:space="preserve">врахування рекомендацій, висловлених при обговоренні зазначеного </w:t>
      </w:r>
      <w:proofErr w:type="spellStart"/>
      <w:r w:rsidR="00ED1883" w:rsidRPr="00CC5FC2">
        <w:rPr>
          <w:sz w:val="28"/>
          <w:szCs w:val="28"/>
          <w:lang w:val="uk-UA"/>
        </w:rPr>
        <w:t>проєкту</w:t>
      </w:r>
      <w:proofErr w:type="spellEnd"/>
      <w:r w:rsidR="00ED1883" w:rsidRPr="00CC5FC2">
        <w:rPr>
          <w:sz w:val="28"/>
          <w:szCs w:val="28"/>
          <w:lang w:val="uk-UA"/>
        </w:rPr>
        <w:t xml:space="preserve"> рішення та викладених у протоколі постійної комісії.</w:t>
      </w:r>
      <w:r w:rsidR="00ED1883" w:rsidRPr="00CC5FC2">
        <w:rPr>
          <w:i/>
          <w:sz w:val="28"/>
          <w:szCs w:val="28"/>
          <w:lang w:val="uk-UA"/>
        </w:rPr>
        <w:t xml:space="preserve"> </w:t>
      </w:r>
    </w:p>
    <w:p w14:paraId="168FCD04" w14:textId="0B045907" w:rsidR="00D26983" w:rsidRDefault="002D3D43" w:rsidP="00ED1883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D26983">
        <w:rPr>
          <w:sz w:val="28"/>
          <w:szCs w:val="28"/>
          <w:lang w:val="uk-UA"/>
        </w:rPr>
        <w:t xml:space="preserve">Доручити голові постійної комісії Леоніду ЄМЦЮ звернутися до голів депутатських фракцій Київської міської ради з пропозицією надати додаткові кандидатури до складу </w:t>
      </w:r>
      <w:r w:rsidR="003B2C25">
        <w:rPr>
          <w:sz w:val="28"/>
          <w:szCs w:val="28"/>
          <w:lang w:val="uk-UA"/>
        </w:rPr>
        <w:t>Т</w:t>
      </w:r>
      <w:r w:rsidR="00D26983" w:rsidRPr="00D26983">
        <w:rPr>
          <w:sz w:val="28"/>
          <w:szCs w:val="28"/>
          <w:lang w:val="uk-UA"/>
        </w:rPr>
        <w:t xml:space="preserve">имчасової контрольної комісії Київської міської ради з питань вивчення ефективності використання бюджетних коштів та виконання робіт підприємствами – виконавцями заходів Комплексного плану стійкості </w:t>
      </w:r>
      <w:r w:rsidR="00D26983" w:rsidRPr="00D26983">
        <w:rPr>
          <w:sz w:val="28"/>
          <w:szCs w:val="28"/>
          <w:lang w:val="uk-UA"/>
        </w:rPr>
        <w:lastRenderedPageBreak/>
        <w:t>територіальної громади міста Києва</w:t>
      </w:r>
      <w:r w:rsidR="00D26983">
        <w:rPr>
          <w:sz w:val="28"/>
          <w:szCs w:val="28"/>
          <w:lang w:val="uk-UA"/>
        </w:rPr>
        <w:t xml:space="preserve"> з урахуванням озвучених на засіданні постійної комісії квот. </w:t>
      </w:r>
    </w:p>
    <w:p w14:paraId="5355092C" w14:textId="12AC68A1" w:rsidR="00D26983" w:rsidRDefault="00D26983" w:rsidP="00ED1883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Після отримання письмових пропозицій від депутатських фракцій долучити їх до оригіналу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рішення. </w:t>
      </w:r>
    </w:p>
    <w:p w14:paraId="1DBB4115" w14:textId="77777777" w:rsidR="00AA32F7" w:rsidRPr="00D26983" w:rsidRDefault="00AA32F7" w:rsidP="00ED188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D269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–3, «проти» –0, «утримались» –0, «не голосували» –0. </w:t>
      </w:r>
    </w:p>
    <w:p w14:paraId="33BC883D" w14:textId="77777777" w:rsidR="00AA32F7" w:rsidRPr="00D26983" w:rsidRDefault="00AA32F7" w:rsidP="00ED188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D26983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AA32F7" w:rsidRPr="00D26983" w14:paraId="4F857332" w14:textId="77777777" w:rsidTr="00787E0A">
        <w:tc>
          <w:tcPr>
            <w:tcW w:w="1838" w:type="dxa"/>
          </w:tcPr>
          <w:p w14:paraId="62C35C2F" w14:textId="77777777" w:rsidR="00AA32F7" w:rsidRPr="00D26983" w:rsidRDefault="00AA32F7" w:rsidP="00ED1883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7BB4509C" w14:textId="77777777" w:rsidR="00AA32F7" w:rsidRPr="00D26983" w:rsidRDefault="00AA32F7" w:rsidP="00ED1883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AA32F7" w:rsidRPr="00D26983" w14:paraId="6F61FA0A" w14:textId="77777777" w:rsidTr="00787E0A">
        <w:tc>
          <w:tcPr>
            <w:tcW w:w="1838" w:type="dxa"/>
          </w:tcPr>
          <w:p w14:paraId="4DA12F30" w14:textId="77777777" w:rsidR="00AA32F7" w:rsidRPr="00D26983" w:rsidRDefault="00AA32F7" w:rsidP="00ED1883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3B9C1F1A" w14:textId="77777777" w:rsidR="00AA32F7" w:rsidRPr="00D26983" w:rsidRDefault="00AA32F7" w:rsidP="00ED1883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AA32F7" w:rsidRPr="00D26983" w14:paraId="7840D8B8" w14:textId="77777777" w:rsidTr="00787E0A">
        <w:tc>
          <w:tcPr>
            <w:tcW w:w="1838" w:type="dxa"/>
          </w:tcPr>
          <w:p w14:paraId="1CC24A6B" w14:textId="77777777" w:rsidR="00AA32F7" w:rsidRPr="00D26983" w:rsidRDefault="00AA32F7" w:rsidP="00ED1883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64ADBD37" w14:textId="77777777" w:rsidR="00AA32F7" w:rsidRPr="00D26983" w:rsidRDefault="00AA32F7" w:rsidP="00ED1883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AA32F7" w:rsidRPr="00D26983" w14:paraId="2745E055" w14:textId="77777777" w:rsidTr="00787E0A">
        <w:tc>
          <w:tcPr>
            <w:tcW w:w="1838" w:type="dxa"/>
          </w:tcPr>
          <w:p w14:paraId="6AC700B4" w14:textId="77777777" w:rsidR="00AA32F7" w:rsidRPr="00D26983" w:rsidRDefault="00AA32F7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F72EEF3" w14:textId="223BC660" w:rsidR="00AA32F7" w:rsidRPr="00D26983" w:rsidRDefault="00D2698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Відсутня </w:t>
            </w:r>
          </w:p>
        </w:tc>
      </w:tr>
      <w:tr w:rsidR="00AA32F7" w:rsidRPr="00D26983" w14:paraId="62F97F7C" w14:textId="77777777" w:rsidTr="00787E0A">
        <w:tc>
          <w:tcPr>
            <w:tcW w:w="1838" w:type="dxa"/>
          </w:tcPr>
          <w:p w14:paraId="3EBBE0B0" w14:textId="77777777" w:rsidR="00AA32F7" w:rsidRPr="00D26983" w:rsidRDefault="00AA32F7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48A7A88A" w14:textId="59EE609D" w:rsidR="00AA32F7" w:rsidRPr="00D26983" w:rsidRDefault="00D26983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AA32F7" w:rsidRPr="00CC5FC2" w14:paraId="3E2DA6DB" w14:textId="77777777" w:rsidTr="00787E0A">
        <w:tc>
          <w:tcPr>
            <w:tcW w:w="1838" w:type="dxa"/>
          </w:tcPr>
          <w:p w14:paraId="189CB195" w14:textId="77777777" w:rsidR="00AA32F7" w:rsidRPr="00D26983" w:rsidRDefault="00AA32F7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E556C6E" w14:textId="77777777" w:rsidR="00AA32F7" w:rsidRPr="00CC5FC2" w:rsidRDefault="00AA32F7" w:rsidP="00787E0A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2698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</w:tbl>
    <w:p w14:paraId="41ADD32F" w14:textId="6F690746" w:rsidR="005A7AF8" w:rsidRDefault="005A7AF8" w:rsidP="005A7AF8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</w:pPr>
    </w:p>
    <w:p w14:paraId="2B4908EF" w14:textId="60EFC4EA" w:rsidR="0045558F" w:rsidRDefault="0045558F" w:rsidP="005A7AF8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</w:pPr>
    </w:p>
    <w:p w14:paraId="28A1DD0A" w14:textId="180AB1D5" w:rsidR="0045558F" w:rsidRDefault="0045558F" w:rsidP="004555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 Про розгляд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Pr="00455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приведення Правил благоустрою міста Києва у відповідність до законодавства України щодо порушення об’єктів благоустрою» </w:t>
      </w:r>
      <w:r w:rsidRPr="004555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(від 07.09.2026 № 08/231-647/ПР).</w:t>
      </w:r>
    </w:p>
    <w:p w14:paraId="50F74DFC" w14:textId="77777777" w:rsidR="0045558F" w:rsidRPr="00CC5FC2" w:rsidRDefault="0045558F" w:rsidP="004555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СЛУХАЛИ: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Леоніда ЄМЦЯ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щодо змісту відповідного </w:t>
      </w:r>
      <w:proofErr w:type="spellStart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Київської міської ради.</w:t>
      </w:r>
    </w:p>
    <w:p w14:paraId="3A778D8C" w14:textId="77777777" w:rsidR="0045558F" w:rsidRPr="00CC5FC2" w:rsidRDefault="0045558F" w:rsidP="004555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ВИСТУПИЛИ: Леонід ЄМЕЦЬ, Віталій НЕСТОР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НЕПОП</w:t>
      </w: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A27F610" w14:textId="77777777" w:rsidR="007E24C1" w:rsidRPr="005427EB" w:rsidRDefault="007E24C1" w:rsidP="007E24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r w:rsidRPr="005427EB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У процесі обговорення голова постійної комісії Леонід ЄМЕЦЬ зазначив, що згідно з частиною п’ятою статті 29 Регламенту Київської міської ради постійна комісія розглядає відповідний </w:t>
      </w:r>
      <w:proofErr w:type="spellStart"/>
      <w:r w:rsidRPr="005427EB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5427EB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рішення на відповідність антикорупційному законодавству.</w:t>
      </w:r>
    </w:p>
    <w:p w14:paraId="4A179B07" w14:textId="77777777" w:rsidR="007E24C1" w:rsidRPr="005427EB" w:rsidRDefault="007E24C1" w:rsidP="007E24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r w:rsidRPr="005427EB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За результатами розгляду у </w:t>
      </w:r>
      <w:proofErr w:type="spellStart"/>
      <w:r w:rsidRPr="005427EB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проєкті</w:t>
      </w:r>
      <w:proofErr w:type="spellEnd"/>
      <w:r w:rsidRPr="005427EB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рішення не виявлено </w:t>
      </w:r>
      <w:proofErr w:type="spellStart"/>
      <w:r w:rsidRPr="005427EB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корупціогенних</w:t>
      </w:r>
      <w:proofErr w:type="spellEnd"/>
      <w:r w:rsidRPr="005427EB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 факторів, що можуть сприяти вчиненню корупційних правопорушень. </w:t>
      </w:r>
    </w:p>
    <w:p w14:paraId="177DF4E6" w14:textId="65AF890B" w:rsidR="0045558F" w:rsidRPr="00CC5FC2" w:rsidRDefault="0045558F" w:rsidP="0045558F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C5FC2">
        <w:rPr>
          <w:b/>
          <w:sz w:val="28"/>
          <w:szCs w:val="28"/>
          <w:lang w:val="uk-UA"/>
        </w:rPr>
        <w:t>ВИРІШИЛИ:</w:t>
      </w:r>
    </w:p>
    <w:p w14:paraId="40BC25D2" w14:textId="241BCA41" w:rsidR="007E24C1" w:rsidRDefault="0045558F" w:rsidP="0045558F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CC5FC2">
        <w:rPr>
          <w:sz w:val="28"/>
          <w:szCs w:val="28"/>
          <w:lang w:val="uk-UA"/>
        </w:rPr>
        <w:t xml:space="preserve">1. Підтримати </w:t>
      </w:r>
      <w:proofErr w:type="spellStart"/>
      <w:r w:rsidRPr="00CC5FC2">
        <w:rPr>
          <w:sz w:val="28"/>
          <w:szCs w:val="28"/>
          <w:lang w:val="uk-UA"/>
        </w:rPr>
        <w:t>проєкт</w:t>
      </w:r>
      <w:proofErr w:type="spellEnd"/>
      <w:r w:rsidRPr="00CC5FC2">
        <w:rPr>
          <w:sz w:val="28"/>
          <w:szCs w:val="28"/>
          <w:lang w:val="uk-UA"/>
        </w:rPr>
        <w:t xml:space="preserve"> рішення Київської міської ради </w:t>
      </w:r>
      <w:r w:rsidR="007E24C1" w:rsidRPr="007E24C1">
        <w:rPr>
          <w:sz w:val="28"/>
          <w:szCs w:val="28"/>
          <w:lang w:val="uk-UA"/>
        </w:rPr>
        <w:t>«Про приведення Правил благоустрою міста Києва у відповідність до законодавства України щодо порушення об’єктів благоустрою»</w:t>
      </w:r>
      <w:r w:rsidR="007E24C1" w:rsidRPr="007E24C1">
        <w:rPr>
          <w:i/>
          <w:sz w:val="28"/>
          <w:szCs w:val="28"/>
          <w:lang w:val="uk-UA"/>
        </w:rPr>
        <w:t xml:space="preserve"> (від 07.09.2026 № 08/231-647/ПР).</w:t>
      </w:r>
    </w:p>
    <w:p w14:paraId="7A6C8B9B" w14:textId="14C70ECC" w:rsidR="0045558F" w:rsidRPr="00CC5FC2" w:rsidRDefault="0045558F" w:rsidP="0045558F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C5FC2">
        <w:rPr>
          <w:sz w:val="28"/>
          <w:szCs w:val="28"/>
          <w:lang w:val="uk-UA"/>
        </w:rPr>
        <w:t xml:space="preserve">2. Направити голові постійної комісії Київської міської ради з питань </w:t>
      </w:r>
      <w:r w:rsidR="007E24C1" w:rsidRPr="007E24C1">
        <w:rPr>
          <w:sz w:val="28"/>
          <w:szCs w:val="28"/>
          <w:lang w:val="uk-UA"/>
        </w:rPr>
        <w:t xml:space="preserve">підприємництва, промисловості та міського благоустрою </w:t>
      </w:r>
      <w:proofErr w:type="spellStart"/>
      <w:r w:rsidR="007E24C1">
        <w:rPr>
          <w:sz w:val="28"/>
          <w:szCs w:val="28"/>
          <w:lang w:val="uk-UA"/>
        </w:rPr>
        <w:t>Вагану</w:t>
      </w:r>
      <w:proofErr w:type="spellEnd"/>
      <w:r w:rsidR="007E24C1">
        <w:rPr>
          <w:sz w:val="28"/>
          <w:szCs w:val="28"/>
          <w:lang w:val="uk-UA"/>
        </w:rPr>
        <w:t xml:space="preserve"> ТОВМАСЯНУ </w:t>
      </w:r>
      <w:r w:rsidRPr="00CC5FC2">
        <w:rPr>
          <w:sz w:val="28"/>
          <w:szCs w:val="28"/>
          <w:lang w:val="uk-UA"/>
        </w:rPr>
        <w:t>витяг з протоколу з відповідним супровідним листом.</w:t>
      </w:r>
    </w:p>
    <w:p w14:paraId="3134A4FB" w14:textId="77777777" w:rsidR="0045558F" w:rsidRPr="0045558F" w:rsidRDefault="0045558F" w:rsidP="0045558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45558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–3, «проти» –0, «утримались» –0, «не голосували» –0. </w:t>
      </w:r>
    </w:p>
    <w:p w14:paraId="4BAA0BC6" w14:textId="77777777" w:rsidR="0045558F" w:rsidRPr="0045558F" w:rsidRDefault="0045558F" w:rsidP="0045558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45558F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45558F" w:rsidRPr="0045558F" w14:paraId="280944BF" w14:textId="77777777" w:rsidTr="00A1747C">
        <w:tc>
          <w:tcPr>
            <w:tcW w:w="1838" w:type="dxa"/>
          </w:tcPr>
          <w:p w14:paraId="5592758F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6EB4C57D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45558F" w:rsidRPr="0045558F" w14:paraId="65DD5128" w14:textId="77777777" w:rsidTr="00A1747C">
        <w:tc>
          <w:tcPr>
            <w:tcW w:w="1838" w:type="dxa"/>
          </w:tcPr>
          <w:p w14:paraId="069F2271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1F8EE5E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45558F" w:rsidRPr="0045558F" w14:paraId="21D5C940" w14:textId="77777777" w:rsidTr="00A1747C">
        <w:tc>
          <w:tcPr>
            <w:tcW w:w="1838" w:type="dxa"/>
          </w:tcPr>
          <w:p w14:paraId="767F5088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D416BEB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45558F" w:rsidRPr="0045558F" w14:paraId="74843337" w14:textId="77777777" w:rsidTr="00A1747C">
        <w:tc>
          <w:tcPr>
            <w:tcW w:w="1838" w:type="dxa"/>
          </w:tcPr>
          <w:p w14:paraId="21965C8A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068EE21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Відсутня </w:t>
            </w:r>
          </w:p>
        </w:tc>
      </w:tr>
      <w:tr w:rsidR="0045558F" w:rsidRPr="0045558F" w14:paraId="1ECDED13" w14:textId="77777777" w:rsidTr="00A1747C">
        <w:tc>
          <w:tcPr>
            <w:tcW w:w="1838" w:type="dxa"/>
          </w:tcPr>
          <w:p w14:paraId="0EADACE9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37CF17B9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45558F" w:rsidRPr="00CC5FC2" w14:paraId="6B302F32" w14:textId="77777777" w:rsidTr="00A1747C">
        <w:tc>
          <w:tcPr>
            <w:tcW w:w="1838" w:type="dxa"/>
          </w:tcPr>
          <w:p w14:paraId="5D0CB5B6" w14:textId="77777777" w:rsidR="0045558F" w:rsidRPr="0045558F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BA3EFB7" w14:textId="77777777" w:rsidR="0045558F" w:rsidRPr="00CC5FC2" w:rsidRDefault="0045558F" w:rsidP="00A1747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45558F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  <w:r w:rsidRPr="00CC5FC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</w:tbl>
    <w:p w14:paraId="328F8AB3" w14:textId="77777777" w:rsidR="0045558F" w:rsidRPr="00CC5FC2" w:rsidRDefault="0045558F" w:rsidP="004555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C5F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299A2F2D" w14:textId="10A1A2B5" w:rsidR="00472BDD" w:rsidRPr="00CC5FC2" w:rsidRDefault="00472BDD" w:rsidP="008D4C3E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bookmarkStart w:id="19" w:name="_l36i2r6877eg" w:colFirst="0" w:colLast="0"/>
      <w:bookmarkEnd w:id="7"/>
      <w:bookmarkEnd w:id="8"/>
      <w:bookmarkEnd w:id="9"/>
      <w:bookmarkEnd w:id="10"/>
      <w:bookmarkEnd w:id="19"/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Голова комісії                                                                              Леонід ЄМЕЦЬ</w:t>
      </w:r>
    </w:p>
    <w:p w14:paraId="23EBB8EC" w14:textId="77777777" w:rsidR="00DA6893" w:rsidRPr="00CC5FC2" w:rsidRDefault="00DA6893" w:rsidP="008D4C3E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BEE74BA" w14:textId="76619632" w:rsidR="00472BDD" w:rsidRPr="00CC5FC2" w:rsidRDefault="00472BDD" w:rsidP="00472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Секретар </w:t>
      </w:r>
      <w:r w:rsidR="00C50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комісії </w:t>
      </w:r>
      <w:r w:rsidR="00DA6893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  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  <w:t xml:space="preserve">                                                 </w:t>
      </w:r>
      <w:r w:rsidR="00DA6893"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</w:t>
      </w:r>
      <w:r w:rsidR="00C50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  </w:t>
      </w:r>
      <w:proofErr w:type="spellStart"/>
      <w:r w:rsidR="00C50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Вячеслав</w:t>
      </w:r>
      <w:proofErr w:type="spellEnd"/>
      <w:r w:rsidR="00C50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НЕПОП</w:t>
      </w:r>
      <w:r w:rsidRPr="00CC5F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             </w:t>
      </w:r>
    </w:p>
    <w:sectPr w:rsidR="00472BDD" w:rsidRPr="00CC5FC2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C5360" w14:textId="77777777" w:rsidR="004E51CF" w:rsidRDefault="004E51CF">
      <w:pPr>
        <w:spacing w:after="0" w:line="240" w:lineRule="auto"/>
      </w:pPr>
      <w:r>
        <w:separator/>
      </w:r>
    </w:p>
  </w:endnote>
  <w:endnote w:type="continuationSeparator" w:id="0">
    <w:p w14:paraId="60288D43" w14:textId="77777777" w:rsidR="004E51CF" w:rsidRDefault="004E5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E4300" w14:textId="77777777" w:rsidR="00787E0A" w:rsidRDefault="00787E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right"/>
      <w:rPr>
        <w:color w:val="000000"/>
      </w:rPr>
    </w:pPr>
  </w:p>
  <w:p w14:paraId="274D2EF8" w14:textId="77777777" w:rsidR="00787E0A" w:rsidRDefault="00787E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73A20" w14:textId="77777777" w:rsidR="004E51CF" w:rsidRDefault="004E51CF">
      <w:pPr>
        <w:spacing w:after="0" w:line="240" w:lineRule="auto"/>
      </w:pPr>
      <w:r>
        <w:separator/>
      </w:r>
    </w:p>
  </w:footnote>
  <w:footnote w:type="continuationSeparator" w:id="0">
    <w:p w14:paraId="17EA2E44" w14:textId="77777777" w:rsidR="004E51CF" w:rsidRDefault="004E5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A6B2B" w14:textId="10E35279" w:rsidR="00787E0A" w:rsidRDefault="00787E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943"/>
    <w:multiLevelType w:val="hybridMultilevel"/>
    <w:tmpl w:val="94981B10"/>
    <w:lvl w:ilvl="0" w:tplc="45926288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026B6C8E"/>
    <w:multiLevelType w:val="hybridMultilevel"/>
    <w:tmpl w:val="8A903406"/>
    <w:lvl w:ilvl="0" w:tplc="F892B10C">
      <w:numFmt w:val="bullet"/>
      <w:lvlText w:val="–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093C7754"/>
    <w:multiLevelType w:val="hybridMultilevel"/>
    <w:tmpl w:val="25DA768E"/>
    <w:lvl w:ilvl="0" w:tplc="676AC528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 w15:restartNumberingAfterBreak="0">
    <w:nsid w:val="0C9F516D"/>
    <w:multiLevelType w:val="hybridMultilevel"/>
    <w:tmpl w:val="EF3ECE24"/>
    <w:lvl w:ilvl="0" w:tplc="448E889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96FB3"/>
    <w:multiLevelType w:val="hybridMultilevel"/>
    <w:tmpl w:val="F1725242"/>
    <w:lvl w:ilvl="0" w:tplc="448E889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0613C"/>
    <w:multiLevelType w:val="hybridMultilevel"/>
    <w:tmpl w:val="30F6AF8E"/>
    <w:lvl w:ilvl="0" w:tplc="4C06E33C">
      <w:start w:val="1"/>
      <w:numFmt w:val="bullet"/>
      <w:lvlText w:val="–"/>
      <w:lvlJc w:val="left"/>
      <w:pPr>
        <w:ind w:left="91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190E7544"/>
    <w:multiLevelType w:val="hybridMultilevel"/>
    <w:tmpl w:val="EFC649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010C0"/>
    <w:multiLevelType w:val="hybridMultilevel"/>
    <w:tmpl w:val="AEC8B556"/>
    <w:lvl w:ilvl="0" w:tplc="843EAA9C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8" w15:restartNumberingAfterBreak="0">
    <w:nsid w:val="22F076F6"/>
    <w:multiLevelType w:val="hybridMultilevel"/>
    <w:tmpl w:val="663EB472"/>
    <w:lvl w:ilvl="0" w:tplc="92A8C21C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9" w15:restartNumberingAfterBreak="0">
    <w:nsid w:val="2BC600C4"/>
    <w:multiLevelType w:val="hybridMultilevel"/>
    <w:tmpl w:val="CDB2B2F6"/>
    <w:lvl w:ilvl="0" w:tplc="145695F2">
      <w:start w:val="1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0" w15:restartNumberingAfterBreak="0">
    <w:nsid w:val="2C47587B"/>
    <w:multiLevelType w:val="hybridMultilevel"/>
    <w:tmpl w:val="B72808B2"/>
    <w:lvl w:ilvl="0" w:tplc="F7CA96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E568D"/>
    <w:multiLevelType w:val="hybridMultilevel"/>
    <w:tmpl w:val="26F868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80244"/>
    <w:multiLevelType w:val="hybridMultilevel"/>
    <w:tmpl w:val="42147048"/>
    <w:lvl w:ilvl="0" w:tplc="140C64C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402505BA"/>
    <w:multiLevelType w:val="hybridMultilevel"/>
    <w:tmpl w:val="5E126224"/>
    <w:lvl w:ilvl="0" w:tplc="D6C83A56">
      <w:start w:val="1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4" w15:restartNumberingAfterBreak="0">
    <w:nsid w:val="40DF5AF4"/>
    <w:multiLevelType w:val="hybridMultilevel"/>
    <w:tmpl w:val="7A242E90"/>
    <w:lvl w:ilvl="0" w:tplc="BE8202F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B56F8"/>
    <w:multiLevelType w:val="hybridMultilevel"/>
    <w:tmpl w:val="02A838FC"/>
    <w:lvl w:ilvl="0" w:tplc="1F5420F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 w15:restartNumberingAfterBreak="0">
    <w:nsid w:val="42D93286"/>
    <w:multiLevelType w:val="multilevel"/>
    <w:tmpl w:val="D230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E7C8A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DB028E"/>
    <w:multiLevelType w:val="hybridMultilevel"/>
    <w:tmpl w:val="FF90D306"/>
    <w:lvl w:ilvl="0" w:tplc="7E2E1140">
      <w:start w:val="5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9" w15:restartNumberingAfterBreak="0">
    <w:nsid w:val="569426F5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9755D"/>
    <w:multiLevelType w:val="hybridMultilevel"/>
    <w:tmpl w:val="7974CA16"/>
    <w:lvl w:ilvl="0" w:tplc="500AE93E">
      <w:start w:val="8"/>
      <w:numFmt w:val="bullet"/>
      <w:lvlText w:val="–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 w15:restartNumberingAfterBreak="0">
    <w:nsid w:val="5D303410"/>
    <w:multiLevelType w:val="hybridMultilevel"/>
    <w:tmpl w:val="C8726A4C"/>
    <w:lvl w:ilvl="0" w:tplc="4E00C436">
      <w:start w:val="2"/>
      <w:numFmt w:val="bullet"/>
      <w:lvlText w:val="–"/>
      <w:lvlJc w:val="left"/>
      <w:pPr>
        <w:ind w:left="91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2" w15:restartNumberingAfterBreak="0">
    <w:nsid w:val="5DE5586A"/>
    <w:multiLevelType w:val="hybridMultilevel"/>
    <w:tmpl w:val="37B2F022"/>
    <w:lvl w:ilvl="0" w:tplc="DA685884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3" w15:restartNumberingAfterBreak="0">
    <w:nsid w:val="60DE7A1F"/>
    <w:multiLevelType w:val="hybridMultilevel"/>
    <w:tmpl w:val="9A346B5E"/>
    <w:lvl w:ilvl="0" w:tplc="134CAB84">
      <w:start w:val="1"/>
      <w:numFmt w:val="decimal"/>
      <w:lvlText w:val="%1."/>
      <w:lvlJc w:val="left"/>
      <w:pPr>
        <w:ind w:left="915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4" w15:restartNumberingAfterBreak="0">
    <w:nsid w:val="66405F04"/>
    <w:multiLevelType w:val="hybridMultilevel"/>
    <w:tmpl w:val="8F30C702"/>
    <w:lvl w:ilvl="0" w:tplc="84D2CF7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CF11C04"/>
    <w:multiLevelType w:val="hybridMultilevel"/>
    <w:tmpl w:val="856C26A0"/>
    <w:lvl w:ilvl="0" w:tplc="22FC7498">
      <w:start w:val="1"/>
      <w:numFmt w:val="bullet"/>
      <w:lvlText w:val="–"/>
      <w:lvlJc w:val="left"/>
      <w:pPr>
        <w:ind w:left="91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7" w15:restartNumberingAfterBreak="0">
    <w:nsid w:val="72DE0858"/>
    <w:multiLevelType w:val="hybridMultilevel"/>
    <w:tmpl w:val="C90453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17C82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210C91"/>
    <w:multiLevelType w:val="hybridMultilevel"/>
    <w:tmpl w:val="EDE05F00"/>
    <w:lvl w:ilvl="0" w:tplc="4E3A6BD2">
      <w:start w:val="4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0" w15:restartNumberingAfterBreak="0">
    <w:nsid w:val="7FED067A"/>
    <w:multiLevelType w:val="hybridMultilevel"/>
    <w:tmpl w:val="C71050CA"/>
    <w:lvl w:ilvl="0" w:tplc="870073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20"/>
  </w:num>
  <w:num w:numId="8">
    <w:abstractNumId w:val="22"/>
  </w:num>
  <w:num w:numId="9">
    <w:abstractNumId w:val="2"/>
  </w:num>
  <w:num w:numId="10">
    <w:abstractNumId w:val="12"/>
  </w:num>
  <w:num w:numId="11">
    <w:abstractNumId w:val="29"/>
  </w:num>
  <w:num w:numId="12">
    <w:abstractNumId w:val="25"/>
  </w:num>
  <w:num w:numId="13">
    <w:abstractNumId w:val="23"/>
  </w:num>
  <w:num w:numId="14">
    <w:abstractNumId w:val="21"/>
  </w:num>
  <w:num w:numId="15">
    <w:abstractNumId w:val="28"/>
  </w:num>
  <w:num w:numId="16">
    <w:abstractNumId w:val="19"/>
  </w:num>
  <w:num w:numId="17">
    <w:abstractNumId w:val="27"/>
  </w:num>
  <w:num w:numId="18">
    <w:abstractNumId w:val="30"/>
  </w:num>
  <w:num w:numId="19">
    <w:abstractNumId w:val="24"/>
  </w:num>
  <w:num w:numId="20">
    <w:abstractNumId w:val="1"/>
  </w:num>
  <w:num w:numId="21">
    <w:abstractNumId w:val="10"/>
  </w:num>
  <w:num w:numId="22">
    <w:abstractNumId w:val="18"/>
  </w:num>
  <w:num w:numId="23">
    <w:abstractNumId w:val="11"/>
  </w:num>
  <w:num w:numId="24">
    <w:abstractNumId w:val="5"/>
  </w:num>
  <w:num w:numId="25">
    <w:abstractNumId w:val="26"/>
  </w:num>
  <w:num w:numId="26">
    <w:abstractNumId w:val="13"/>
  </w:num>
  <w:num w:numId="27">
    <w:abstractNumId w:val="9"/>
  </w:num>
  <w:num w:numId="28">
    <w:abstractNumId w:val="16"/>
  </w:num>
  <w:num w:numId="29">
    <w:abstractNumId w:val="14"/>
  </w:num>
  <w:num w:numId="30">
    <w:abstractNumId w:val="6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E77"/>
    <w:rsid w:val="00016D92"/>
    <w:rsid w:val="00026838"/>
    <w:rsid w:val="00046DF9"/>
    <w:rsid w:val="000500BC"/>
    <w:rsid w:val="00053D3A"/>
    <w:rsid w:val="000559FC"/>
    <w:rsid w:val="00056A7F"/>
    <w:rsid w:val="00067144"/>
    <w:rsid w:val="00075174"/>
    <w:rsid w:val="00082422"/>
    <w:rsid w:val="0008552A"/>
    <w:rsid w:val="00086FB8"/>
    <w:rsid w:val="00097C40"/>
    <w:rsid w:val="000B24C2"/>
    <w:rsid w:val="000B2868"/>
    <w:rsid w:val="000B75F5"/>
    <w:rsid w:val="000D0B54"/>
    <w:rsid w:val="000D3A79"/>
    <w:rsid w:val="000D4588"/>
    <w:rsid w:val="000E1301"/>
    <w:rsid w:val="000E72FA"/>
    <w:rsid w:val="0010027C"/>
    <w:rsid w:val="0010684C"/>
    <w:rsid w:val="00113927"/>
    <w:rsid w:val="0011515A"/>
    <w:rsid w:val="0011610D"/>
    <w:rsid w:val="00121CDF"/>
    <w:rsid w:val="0012502A"/>
    <w:rsid w:val="001426ED"/>
    <w:rsid w:val="001455D2"/>
    <w:rsid w:val="00146A5E"/>
    <w:rsid w:val="001507C6"/>
    <w:rsid w:val="00153163"/>
    <w:rsid w:val="0016200F"/>
    <w:rsid w:val="0016278E"/>
    <w:rsid w:val="00162D31"/>
    <w:rsid w:val="00183610"/>
    <w:rsid w:val="00185443"/>
    <w:rsid w:val="001872A3"/>
    <w:rsid w:val="00187361"/>
    <w:rsid w:val="00195088"/>
    <w:rsid w:val="001A1376"/>
    <w:rsid w:val="001A4DD4"/>
    <w:rsid w:val="001A72F6"/>
    <w:rsid w:val="001B32B2"/>
    <w:rsid w:val="001C251E"/>
    <w:rsid w:val="001C56F7"/>
    <w:rsid w:val="001D621C"/>
    <w:rsid w:val="001D6F7C"/>
    <w:rsid w:val="001E019A"/>
    <w:rsid w:val="001E17C4"/>
    <w:rsid w:val="001E33CC"/>
    <w:rsid w:val="001E4D30"/>
    <w:rsid w:val="001F0D48"/>
    <w:rsid w:val="001F0FE9"/>
    <w:rsid w:val="001F645F"/>
    <w:rsid w:val="002069C7"/>
    <w:rsid w:val="002206CA"/>
    <w:rsid w:val="00220A8D"/>
    <w:rsid w:val="0022439F"/>
    <w:rsid w:val="00225458"/>
    <w:rsid w:val="0022594E"/>
    <w:rsid w:val="00226135"/>
    <w:rsid w:val="00232096"/>
    <w:rsid w:val="00232B4D"/>
    <w:rsid w:val="00232DAD"/>
    <w:rsid w:val="00245ED1"/>
    <w:rsid w:val="00250692"/>
    <w:rsid w:val="00264F6D"/>
    <w:rsid w:val="00265D9C"/>
    <w:rsid w:val="0028156B"/>
    <w:rsid w:val="002862CE"/>
    <w:rsid w:val="00286F9C"/>
    <w:rsid w:val="00297591"/>
    <w:rsid w:val="002A036F"/>
    <w:rsid w:val="002A22BE"/>
    <w:rsid w:val="002B6A07"/>
    <w:rsid w:val="002B7754"/>
    <w:rsid w:val="002C0CFB"/>
    <w:rsid w:val="002C1F0A"/>
    <w:rsid w:val="002C5112"/>
    <w:rsid w:val="002C612B"/>
    <w:rsid w:val="002D2EE2"/>
    <w:rsid w:val="002D3D43"/>
    <w:rsid w:val="002D5E09"/>
    <w:rsid w:val="002E05BF"/>
    <w:rsid w:val="002E1D31"/>
    <w:rsid w:val="002E41D0"/>
    <w:rsid w:val="002E4418"/>
    <w:rsid w:val="00303A07"/>
    <w:rsid w:val="00306174"/>
    <w:rsid w:val="00321AC8"/>
    <w:rsid w:val="00321D0A"/>
    <w:rsid w:val="00323A50"/>
    <w:rsid w:val="003338ED"/>
    <w:rsid w:val="00334BA2"/>
    <w:rsid w:val="00347F2C"/>
    <w:rsid w:val="00351ABA"/>
    <w:rsid w:val="003551B4"/>
    <w:rsid w:val="00355C09"/>
    <w:rsid w:val="00361C7D"/>
    <w:rsid w:val="00362339"/>
    <w:rsid w:val="00374C9C"/>
    <w:rsid w:val="0038610A"/>
    <w:rsid w:val="00387D2A"/>
    <w:rsid w:val="00391261"/>
    <w:rsid w:val="003945A7"/>
    <w:rsid w:val="003A0BFB"/>
    <w:rsid w:val="003A281E"/>
    <w:rsid w:val="003A6E25"/>
    <w:rsid w:val="003B2B93"/>
    <w:rsid w:val="003B2C25"/>
    <w:rsid w:val="003B5C16"/>
    <w:rsid w:val="003B6611"/>
    <w:rsid w:val="003B6C87"/>
    <w:rsid w:val="003C0B0A"/>
    <w:rsid w:val="003C4A9C"/>
    <w:rsid w:val="003C5818"/>
    <w:rsid w:val="003F3762"/>
    <w:rsid w:val="003F7E7C"/>
    <w:rsid w:val="004034F4"/>
    <w:rsid w:val="0040572C"/>
    <w:rsid w:val="00410A01"/>
    <w:rsid w:val="00413621"/>
    <w:rsid w:val="00422132"/>
    <w:rsid w:val="00425361"/>
    <w:rsid w:val="00426A2B"/>
    <w:rsid w:val="00444F93"/>
    <w:rsid w:val="0044533E"/>
    <w:rsid w:val="00445EF8"/>
    <w:rsid w:val="0045558F"/>
    <w:rsid w:val="00456BB9"/>
    <w:rsid w:val="00461070"/>
    <w:rsid w:val="0046188E"/>
    <w:rsid w:val="0046255C"/>
    <w:rsid w:val="00463A8B"/>
    <w:rsid w:val="004661F3"/>
    <w:rsid w:val="00471DDC"/>
    <w:rsid w:val="004722F9"/>
    <w:rsid w:val="00472BDD"/>
    <w:rsid w:val="004738DF"/>
    <w:rsid w:val="0048111F"/>
    <w:rsid w:val="004963DB"/>
    <w:rsid w:val="004A33FE"/>
    <w:rsid w:val="004A4B8D"/>
    <w:rsid w:val="004A6277"/>
    <w:rsid w:val="004B033E"/>
    <w:rsid w:val="004B0831"/>
    <w:rsid w:val="004B58DA"/>
    <w:rsid w:val="004B6A22"/>
    <w:rsid w:val="004C1289"/>
    <w:rsid w:val="004C794C"/>
    <w:rsid w:val="004D0CEE"/>
    <w:rsid w:val="004E51CF"/>
    <w:rsid w:val="004E5521"/>
    <w:rsid w:val="004E5BF2"/>
    <w:rsid w:val="004F333A"/>
    <w:rsid w:val="005024B4"/>
    <w:rsid w:val="005066FD"/>
    <w:rsid w:val="00512529"/>
    <w:rsid w:val="00512C3B"/>
    <w:rsid w:val="005146D2"/>
    <w:rsid w:val="005155E4"/>
    <w:rsid w:val="00515CBF"/>
    <w:rsid w:val="00517E07"/>
    <w:rsid w:val="00526204"/>
    <w:rsid w:val="00530ED8"/>
    <w:rsid w:val="00531BC4"/>
    <w:rsid w:val="00536A8C"/>
    <w:rsid w:val="005403C8"/>
    <w:rsid w:val="00540616"/>
    <w:rsid w:val="0054078E"/>
    <w:rsid w:val="005414C9"/>
    <w:rsid w:val="0054563F"/>
    <w:rsid w:val="00561E87"/>
    <w:rsid w:val="00562F23"/>
    <w:rsid w:val="005753D3"/>
    <w:rsid w:val="00576560"/>
    <w:rsid w:val="005875D0"/>
    <w:rsid w:val="00596C7B"/>
    <w:rsid w:val="005A0F1B"/>
    <w:rsid w:val="005A134E"/>
    <w:rsid w:val="005A7AF8"/>
    <w:rsid w:val="005A7B02"/>
    <w:rsid w:val="005B5109"/>
    <w:rsid w:val="005B5A32"/>
    <w:rsid w:val="005B5E02"/>
    <w:rsid w:val="005B665A"/>
    <w:rsid w:val="005B7563"/>
    <w:rsid w:val="005C5901"/>
    <w:rsid w:val="005C68B8"/>
    <w:rsid w:val="005C7153"/>
    <w:rsid w:val="005D1FB6"/>
    <w:rsid w:val="005D3B74"/>
    <w:rsid w:val="005E334F"/>
    <w:rsid w:val="005E4169"/>
    <w:rsid w:val="005F4F60"/>
    <w:rsid w:val="005F576C"/>
    <w:rsid w:val="005F59C7"/>
    <w:rsid w:val="006042CD"/>
    <w:rsid w:val="00604CB8"/>
    <w:rsid w:val="00606636"/>
    <w:rsid w:val="00614DD0"/>
    <w:rsid w:val="00626F8E"/>
    <w:rsid w:val="00627CA1"/>
    <w:rsid w:val="00640D55"/>
    <w:rsid w:val="006474A4"/>
    <w:rsid w:val="00655E80"/>
    <w:rsid w:val="006708F4"/>
    <w:rsid w:val="00672015"/>
    <w:rsid w:val="00672ED2"/>
    <w:rsid w:val="00681B3E"/>
    <w:rsid w:val="0068381A"/>
    <w:rsid w:val="0069668A"/>
    <w:rsid w:val="006B2902"/>
    <w:rsid w:val="006C434C"/>
    <w:rsid w:val="006C69C6"/>
    <w:rsid w:val="006D329D"/>
    <w:rsid w:val="006E046B"/>
    <w:rsid w:val="006F159E"/>
    <w:rsid w:val="006F6C54"/>
    <w:rsid w:val="007026D0"/>
    <w:rsid w:val="00711ADF"/>
    <w:rsid w:val="00712B2A"/>
    <w:rsid w:val="0071771A"/>
    <w:rsid w:val="0072088E"/>
    <w:rsid w:val="007254F6"/>
    <w:rsid w:val="00726CE7"/>
    <w:rsid w:val="00726F8E"/>
    <w:rsid w:val="00731660"/>
    <w:rsid w:val="00736F73"/>
    <w:rsid w:val="00746F64"/>
    <w:rsid w:val="00752DB0"/>
    <w:rsid w:val="00752F64"/>
    <w:rsid w:val="00757764"/>
    <w:rsid w:val="0076042B"/>
    <w:rsid w:val="0076150A"/>
    <w:rsid w:val="00774CAD"/>
    <w:rsid w:val="00785AD7"/>
    <w:rsid w:val="00786606"/>
    <w:rsid w:val="00787E0A"/>
    <w:rsid w:val="0079022D"/>
    <w:rsid w:val="007A7D3C"/>
    <w:rsid w:val="007C28EE"/>
    <w:rsid w:val="007C30C3"/>
    <w:rsid w:val="007D3277"/>
    <w:rsid w:val="007E08B3"/>
    <w:rsid w:val="007E24C1"/>
    <w:rsid w:val="007E26B8"/>
    <w:rsid w:val="007F515D"/>
    <w:rsid w:val="007F6A85"/>
    <w:rsid w:val="0080027E"/>
    <w:rsid w:val="00806AAF"/>
    <w:rsid w:val="0081559C"/>
    <w:rsid w:val="00820A82"/>
    <w:rsid w:val="00821DCA"/>
    <w:rsid w:val="00830DFB"/>
    <w:rsid w:val="00833C49"/>
    <w:rsid w:val="00844EE7"/>
    <w:rsid w:val="00850B05"/>
    <w:rsid w:val="00860F98"/>
    <w:rsid w:val="00867DEA"/>
    <w:rsid w:val="0087145D"/>
    <w:rsid w:val="00873900"/>
    <w:rsid w:val="0087483C"/>
    <w:rsid w:val="008758A5"/>
    <w:rsid w:val="00880849"/>
    <w:rsid w:val="00881859"/>
    <w:rsid w:val="00885027"/>
    <w:rsid w:val="00885DE7"/>
    <w:rsid w:val="00897BEC"/>
    <w:rsid w:val="008A2B58"/>
    <w:rsid w:val="008A6F17"/>
    <w:rsid w:val="008B03D5"/>
    <w:rsid w:val="008C3539"/>
    <w:rsid w:val="008C5A61"/>
    <w:rsid w:val="008C776C"/>
    <w:rsid w:val="008D3983"/>
    <w:rsid w:val="008D4C3E"/>
    <w:rsid w:val="008D6A07"/>
    <w:rsid w:val="008E58FF"/>
    <w:rsid w:val="008E6A8A"/>
    <w:rsid w:val="008E76BE"/>
    <w:rsid w:val="008F5540"/>
    <w:rsid w:val="008F652B"/>
    <w:rsid w:val="00910F3D"/>
    <w:rsid w:val="00913808"/>
    <w:rsid w:val="009240DB"/>
    <w:rsid w:val="0093138F"/>
    <w:rsid w:val="009314AC"/>
    <w:rsid w:val="00940D0C"/>
    <w:rsid w:val="00942124"/>
    <w:rsid w:val="00945CFB"/>
    <w:rsid w:val="00947208"/>
    <w:rsid w:val="00950B0C"/>
    <w:rsid w:val="00952CB3"/>
    <w:rsid w:val="00953014"/>
    <w:rsid w:val="00954E78"/>
    <w:rsid w:val="00960E4D"/>
    <w:rsid w:val="00964F02"/>
    <w:rsid w:val="00972542"/>
    <w:rsid w:val="00973C64"/>
    <w:rsid w:val="00983220"/>
    <w:rsid w:val="0099148C"/>
    <w:rsid w:val="00996890"/>
    <w:rsid w:val="009A2874"/>
    <w:rsid w:val="009A710F"/>
    <w:rsid w:val="009B11D1"/>
    <w:rsid w:val="009B328C"/>
    <w:rsid w:val="009C3BE7"/>
    <w:rsid w:val="009C6BBE"/>
    <w:rsid w:val="009D1EB3"/>
    <w:rsid w:val="009D3C86"/>
    <w:rsid w:val="009D3DD0"/>
    <w:rsid w:val="009D7E4D"/>
    <w:rsid w:val="009E7894"/>
    <w:rsid w:val="009F17FF"/>
    <w:rsid w:val="009F719D"/>
    <w:rsid w:val="00A01F4F"/>
    <w:rsid w:val="00A03ACD"/>
    <w:rsid w:val="00A054ED"/>
    <w:rsid w:val="00A16114"/>
    <w:rsid w:val="00A17309"/>
    <w:rsid w:val="00A22083"/>
    <w:rsid w:val="00A375B4"/>
    <w:rsid w:val="00A4503A"/>
    <w:rsid w:val="00A45E9C"/>
    <w:rsid w:val="00A47F93"/>
    <w:rsid w:val="00A71F19"/>
    <w:rsid w:val="00A74DC5"/>
    <w:rsid w:val="00A8041A"/>
    <w:rsid w:val="00A9179D"/>
    <w:rsid w:val="00AA32F7"/>
    <w:rsid w:val="00AB0919"/>
    <w:rsid w:val="00AB2643"/>
    <w:rsid w:val="00AB744F"/>
    <w:rsid w:val="00AC1F5D"/>
    <w:rsid w:val="00AC730E"/>
    <w:rsid w:val="00AC7DB5"/>
    <w:rsid w:val="00AD2762"/>
    <w:rsid w:val="00AD43E8"/>
    <w:rsid w:val="00AE0730"/>
    <w:rsid w:val="00AE3CB2"/>
    <w:rsid w:val="00AE4CA2"/>
    <w:rsid w:val="00AF1999"/>
    <w:rsid w:val="00AF1FE1"/>
    <w:rsid w:val="00AF61A6"/>
    <w:rsid w:val="00AF7611"/>
    <w:rsid w:val="00AF7B6E"/>
    <w:rsid w:val="00B06A4E"/>
    <w:rsid w:val="00B108F6"/>
    <w:rsid w:val="00B12BA7"/>
    <w:rsid w:val="00B149E7"/>
    <w:rsid w:val="00B14A1B"/>
    <w:rsid w:val="00B20EB5"/>
    <w:rsid w:val="00B23DF1"/>
    <w:rsid w:val="00B252AC"/>
    <w:rsid w:val="00B43055"/>
    <w:rsid w:val="00B47E65"/>
    <w:rsid w:val="00B5245E"/>
    <w:rsid w:val="00B564B8"/>
    <w:rsid w:val="00B838D7"/>
    <w:rsid w:val="00B83EC7"/>
    <w:rsid w:val="00B840D8"/>
    <w:rsid w:val="00B86B32"/>
    <w:rsid w:val="00B93FC8"/>
    <w:rsid w:val="00BA0083"/>
    <w:rsid w:val="00BA411D"/>
    <w:rsid w:val="00BA6B8F"/>
    <w:rsid w:val="00BB0304"/>
    <w:rsid w:val="00BB1174"/>
    <w:rsid w:val="00BD3132"/>
    <w:rsid w:val="00BD45AF"/>
    <w:rsid w:val="00BE301C"/>
    <w:rsid w:val="00BE3666"/>
    <w:rsid w:val="00BE57EF"/>
    <w:rsid w:val="00BE7670"/>
    <w:rsid w:val="00BF6F2E"/>
    <w:rsid w:val="00C00F35"/>
    <w:rsid w:val="00C01BA1"/>
    <w:rsid w:val="00C02C2A"/>
    <w:rsid w:val="00C07867"/>
    <w:rsid w:val="00C137A8"/>
    <w:rsid w:val="00C152AD"/>
    <w:rsid w:val="00C17DD1"/>
    <w:rsid w:val="00C25883"/>
    <w:rsid w:val="00C36D64"/>
    <w:rsid w:val="00C40757"/>
    <w:rsid w:val="00C427B1"/>
    <w:rsid w:val="00C5063D"/>
    <w:rsid w:val="00C5071E"/>
    <w:rsid w:val="00C51571"/>
    <w:rsid w:val="00C55D1B"/>
    <w:rsid w:val="00C618DF"/>
    <w:rsid w:val="00C73050"/>
    <w:rsid w:val="00C75A35"/>
    <w:rsid w:val="00C778AD"/>
    <w:rsid w:val="00C8043A"/>
    <w:rsid w:val="00C80BC3"/>
    <w:rsid w:val="00C84C19"/>
    <w:rsid w:val="00C87153"/>
    <w:rsid w:val="00C907CB"/>
    <w:rsid w:val="00CA1E77"/>
    <w:rsid w:val="00CA2BB8"/>
    <w:rsid w:val="00CA5F2A"/>
    <w:rsid w:val="00CB3A1D"/>
    <w:rsid w:val="00CB4169"/>
    <w:rsid w:val="00CC12F1"/>
    <w:rsid w:val="00CC2B58"/>
    <w:rsid w:val="00CC2DD6"/>
    <w:rsid w:val="00CC4130"/>
    <w:rsid w:val="00CC4C1F"/>
    <w:rsid w:val="00CC5FC2"/>
    <w:rsid w:val="00CD2519"/>
    <w:rsid w:val="00CD357A"/>
    <w:rsid w:val="00CD7D1F"/>
    <w:rsid w:val="00CF23A8"/>
    <w:rsid w:val="00CF2C77"/>
    <w:rsid w:val="00CF40DA"/>
    <w:rsid w:val="00D003C8"/>
    <w:rsid w:val="00D03EDB"/>
    <w:rsid w:val="00D053D5"/>
    <w:rsid w:val="00D11932"/>
    <w:rsid w:val="00D1434D"/>
    <w:rsid w:val="00D20CC1"/>
    <w:rsid w:val="00D25D68"/>
    <w:rsid w:val="00D26983"/>
    <w:rsid w:val="00D302B1"/>
    <w:rsid w:val="00D30961"/>
    <w:rsid w:val="00D31E7D"/>
    <w:rsid w:val="00D5127A"/>
    <w:rsid w:val="00D60257"/>
    <w:rsid w:val="00D61CD2"/>
    <w:rsid w:val="00D677BF"/>
    <w:rsid w:val="00D81E9B"/>
    <w:rsid w:val="00D922AE"/>
    <w:rsid w:val="00DA5B4D"/>
    <w:rsid w:val="00DA6893"/>
    <w:rsid w:val="00DA76C0"/>
    <w:rsid w:val="00DA7F30"/>
    <w:rsid w:val="00DB42BD"/>
    <w:rsid w:val="00DC4B73"/>
    <w:rsid w:val="00DC67FE"/>
    <w:rsid w:val="00DD4FC3"/>
    <w:rsid w:val="00DE34F0"/>
    <w:rsid w:val="00DE48CA"/>
    <w:rsid w:val="00DF1CC0"/>
    <w:rsid w:val="00DF7C49"/>
    <w:rsid w:val="00E0241E"/>
    <w:rsid w:val="00E03D1E"/>
    <w:rsid w:val="00E10E7E"/>
    <w:rsid w:val="00E10F88"/>
    <w:rsid w:val="00E1187C"/>
    <w:rsid w:val="00E14970"/>
    <w:rsid w:val="00E15297"/>
    <w:rsid w:val="00E2678C"/>
    <w:rsid w:val="00E27244"/>
    <w:rsid w:val="00E36C29"/>
    <w:rsid w:val="00E51338"/>
    <w:rsid w:val="00E5665D"/>
    <w:rsid w:val="00E6032D"/>
    <w:rsid w:val="00E709D3"/>
    <w:rsid w:val="00E748EC"/>
    <w:rsid w:val="00E7581E"/>
    <w:rsid w:val="00E82204"/>
    <w:rsid w:val="00EA3572"/>
    <w:rsid w:val="00EA6986"/>
    <w:rsid w:val="00EB0BAA"/>
    <w:rsid w:val="00EC3408"/>
    <w:rsid w:val="00ED1883"/>
    <w:rsid w:val="00ED6475"/>
    <w:rsid w:val="00EF1B68"/>
    <w:rsid w:val="00EF3054"/>
    <w:rsid w:val="00F02E75"/>
    <w:rsid w:val="00F21D1A"/>
    <w:rsid w:val="00F25B09"/>
    <w:rsid w:val="00F37AE8"/>
    <w:rsid w:val="00F408E9"/>
    <w:rsid w:val="00F434F6"/>
    <w:rsid w:val="00F440EB"/>
    <w:rsid w:val="00F44608"/>
    <w:rsid w:val="00F47128"/>
    <w:rsid w:val="00F475F6"/>
    <w:rsid w:val="00F47A1B"/>
    <w:rsid w:val="00F67F5C"/>
    <w:rsid w:val="00F7450E"/>
    <w:rsid w:val="00F75772"/>
    <w:rsid w:val="00F76236"/>
    <w:rsid w:val="00F83DF5"/>
    <w:rsid w:val="00F93537"/>
    <w:rsid w:val="00FA7EBB"/>
    <w:rsid w:val="00FC2E8D"/>
    <w:rsid w:val="00FE5CA2"/>
    <w:rsid w:val="00FF0AAB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A700"/>
  <w15:docId w15:val="{56146A95-E17F-41DD-8610-10531F00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33E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867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867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867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1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1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1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C07867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:lang w:val="uk-UA" w:eastAsia="en-US"/>
      <w14:ligatures w14:val="standardContextual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C07867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:lang w:val="uk-UA" w:eastAsia="en-US"/>
      <w14:ligatures w14:val="standardContextual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C07867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:lang w:val="uk-UA" w:eastAsia="en-US"/>
      <w14:ligatures w14:val="standardContextual"/>
    </w:rPr>
  </w:style>
  <w:style w:type="numbering" w:customStyle="1" w:styleId="15">
    <w:name w:val="Немає списку1"/>
    <w:next w:val="a2"/>
    <w:uiPriority w:val="99"/>
    <w:semiHidden/>
    <w:unhideWhenUsed/>
    <w:rsid w:val="00C07867"/>
  </w:style>
  <w:style w:type="character" w:customStyle="1" w:styleId="10">
    <w:name w:val="Заголовок 1 Знак"/>
    <w:basedOn w:val="a0"/>
    <w:link w:val="1"/>
    <w:uiPriority w:val="9"/>
    <w:rsid w:val="00C07867"/>
    <w:rPr>
      <w:b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C07867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07867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867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07867"/>
    <w:rPr>
      <w:b/>
    </w:rPr>
  </w:style>
  <w:style w:type="character" w:customStyle="1" w:styleId="60">
    <w:name w:val="Заголовок 6 Знак"/>
    <w:basedOn w:val="a0"/>
    <w:link w:val="6"/>
    <w:uiPriority w:val="9"/>
    <w:semiHidden/>
    <w:rsid w:val="00C07867"/>
    <w:rPr>
      <w:b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C07867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C0786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C07867"/>
    <w:rPr>
      <w:rFonts w:eastAsia="Times New Roman" w:cs="Times New Roman"/>
      <w:color w:val="272727"/>
    </w:rPr>
  </w:style>
  <w:style w:type="character" w:customStyle="1" w:styleId="a4">
    <w:name w:val="Назва Знак"/>
    <w:basedOn w:val="a0"/>
    <w:link w:val="a3"/>
    <w:uiPriority w:val="10"/>
    <w:rsid w:val="00C07867"/>
    <w:rPr>
      <w:b/>
      <w:sz w:val="72"/>
      <w:szCs w:val="72"/>
    </w:rPr>
  </w:style>
  <w:style w:type="character" w:customStyle="1" w:styleId="a6">
    <w:name w:val="Підзаголовок Знак"/>
    <w:basedOn w:val="a0"/>
    <w:link w:val="a5"/>
    <w:uiPriority w:val="11"/>
    <w:rsid w:val="00C07867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6">
    <w:name w:val="Цитата1"/>
    <w:basedOn w:val="a"/>
    <w:next w:val="a"/>
    <w:uiPriority w:val="29"/>
    <w:qFormat/>
    <w:rsid w:val="00C07867"/>
    <w:pPr>
      <w:spacing w:before="160"/>
      <w:jc w:val="center"/>
    </w:pPr>
    <w:rPr>
      <w:rFonts w:cs="Times New Roman"/>
      <w:i/>
      <w:iCs/>
      <w:color w:val="404040"/>
      <w:kern w:val="2"/>
      <w:lang w:val="uk-UA" w:eastAsia="en-US"/>
      <w14:ligatures w14:val="standardContextual"/>
    </w:rPr>
  </w:style>
  <w:style w:type="character" w:customStyle="1" w:styleId="a7">
    <w:name w:val="Цитата Знак"/>
    <w:basedOn w:val="a0"/>
    <w:link w:val="a8"/>
    <w:uiPriority w:val="29"/>
    <w:rsid w:val="00C07867"/>
    <w:rPr>
      <w:i/>
      <w:iCs/>
      <w:color w:val="404040"/>
    </w:rPr>
  </w:style>
  <w:style w:type="paragraph" w:customStyle="1" w:styleId="17">
    <w:name w:val="Абзац списку1"/>
    <w:basedOn w:val="a"/>
    <w:next w:val="a9"/>
    <w:uiPriority w:val="34"/>
    <w:qFormat/>
    <w:rsid w:val="00C07867"/>
    <w:pPr>
      <w:ind w:left="720"/>
      <w:contextualSpacing/>
    </w:pPr>
    <w:rPr>
      <w:rFonts w:cs="Times New Roman"/>
      <w:kern w:val="2"/>
      <w:lang w:val="uk-UA" w:eastAsia="en-US"/>
      <w14:ligatures w14:val="standardContextual"/>
    </w:rPr>
  </w:style>
  <w:style w:type="character" w:customStyle="1" w:styleId="18">
    <w:name w:val="Сильне виокремлення1"/>
    <w:basedOn w:val="a0"/>
    <w:uiPriority w:val="21"/>
    <w:qFormat/>
    <w:rsid w:val="00C07867"/>
    <w:rPr>
      <w:i/>
      <w:iCs/>
      <w:color w:val="2F5496"/>
    </w:rPr>
  </w:style>
  <w:style w:type="paragraph" w:customStyle="1" w:styleId="19">
    <w:name w:val="Насичена цитата1"/>
    <w:basedOn w:val="a"/>
    <w:next w:val="a"/>
    <w:uiPriority w:val="30"/>
    <w:qFormat/>
    <w:rsid w:val="00C0786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cs="Times New Roman"/>
      <w:i/>
      <w:iCs/>
      <w:color w:val="2F5496"/>
      <w:kern w:val="2"/>
      <w:lang w:val="uk-UA" w:eastAsia="en-US"/>
      <w14:ligatures w14:val="standardContextual"/>
    </w:rPr>
  </w:style>
  <w:style w:type="character" w:customStyle="1" w:styleId="aa">
    <w:name w:val="Насичена цитата Знак"/>
    <w:basedOn w:val="a0"/>
    <w:link w:val="ab"/>
    <w:uiPriority w:val="30"/>
    <w:rsid w:val="00C07867"/>
    <w:rPr>
      <w:i/>
      <w:iCs/>
      <w:color w:val="2F5496"/>
    </w:rPr>
  </w:style>
  <w:style w:type="character" w:customStyle="1" w:styleId="1a">
    <w:name w:val="Сильне посилання1"/>
    <w:basedOn w:val="a0"/>
    <w:uiPriority w:val="32"/>
    <w:qFormat/>
    <w:rsid w:val="00C07867"/>
    <w:rPr>
      <w:b/>
      <w:bCs/>
      <w:smallCaps/>
      <w:color w:val="2F5496"/>
      <w:spacing w:val="5"/>
    </w:rPr>
  </w:style>
  <w:style w:type="character" w:customStyle="1" w:styleId="1b">
    <w:name w:val="Гіперпосилання1"/>
    <w:basedOn w:val="a0"/>
    <w:uiPriority w:val="99"/>
    <w:unhideWhenUsed/>
    <w:rsid w:val="00C07867"/>
    <w:rPr>
      <w:color w:val="0563C1"/>
      <w:u w:val="single"/>
    </w:rPr>
  </w:style>
  <w:style w:type="paragraph" w:customStyle="1" w:styleId="Standard">
    <w:name w:val="Standard"/>
    <w:rsid w:val="00C078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Standarduser">
    <w:name w:val="Standard (user)"/>
    <w:rsid w:val="00C078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styleId="ac">
    <w:name w:val="Unresolved Mention"/>
    <w:basedOn w:val="a0"/>
    <w:uiPriority w:val="99"/>
    <w:semiHidden/>
    <w:unhideWhenUsed/>
    <w:rsid w:val="00C07867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078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e">
    <w:name w:val="Верхній колонтитул Знак"/>
    <w:basedOn w:val="a0"/>
    <w:link w:val="ad"/>
    <w:uiPriority w:val="99"/>
    <w:rsid w:val="00C078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C078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Нижній колонтитул Знак"/>
    <w:basedOn w:val="a0"/>
    <w:link w:val="af"/>
    <w:uiPriority w:val="99"/>
    <w:rsid w:val="00C078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711">
    <w:name w:val="Заголовок 7 Знак1"/>
    <w:basedOn w:val="a0"/>
    <w:uiPriority w:val="9"/>
    <w:semiHidden/>
    <w:rsid w:val="00C0786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1">
    <w:name w:val="Заголовок 8 Знак1"/>
    <w:basedOn w:val="a0"/>
    <w:uiPriority w:val="9"/>
    <w:semiHidden/>
    <w:rsid w:val="00C0786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0"/>
    <w:uiPriority w:val="9"/>
    <w:semiHidden/>
    <w:rsid w:val="00C0786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8">
    <w:name w:val="Quote"/>
    <w:basedOn w:val="a"/>
    <w:next w:val="a"/>
    <w:link w:val="a7"/>
    <w:uiPriority w:val="29"/>
    <w:qFormat/>
    <w:rsid w:val="00C07867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1c">
    <w:name w:val="Цитата Знак1"/>
    <w:basedOn w:val="a0"/>
    <w:uiPriority w:val="29"/>
    <w:rsid w:val="00C078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7867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C07867"/>
    <w:rPr>
      <w:i/>
      <w:iCs/>
      <w:color w:val="4472C4" w:themeColor="accent1"/>
    </w:rPr>
  </w:style>
  <w:style w:type="paragraph" w:styleId="ab">
    <w:name w:val="Intense Quote"/>
    <w:basedOn w:val="a"/>
    <w:next w:val="a"/>
    <w:link w:val="aa"/>
    <w:uiPriority w:val="30"/>
    <w:qFormat/>
    <w:rsid w:val="00C0786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1d">
    <w:name w:val="Насичена цитата Знак1"/>
    <w:basedOn w:val="a0"/>
    <w:uiPriority w:val="30"/>
    <w:rsid w:val="00C07867"/>
    <w:rPr>
      <w:i/>
      <w:iCs/>
      <w:color w:val="4472C4" w:themeColor="accent1"/>
    </w:rPr>
  </w:style>
  <w:style w:type="character" w:styleId="af2">
    <w:name w:val="Intense Reference"/>
    <w:basedOn w:val="a0"/>
    <w:uiPriority w:val="32"/>
    <w:qFormat/>
    <w:rsid w:val="00C07867"/>
    <w:rPr>
      <w:b/>
      <w:bCs/>
      <w:smallCaps/>
      <w:color w:val="4472C4" w:themeColor="accent1"/>
      <w:spacing w:val="5"/>
    </w:rPr>
  </w:style>
  <w:style w:type="character" w:styleId="af3">
    <w:name w:val="Hyperlink"/>
    <w:basedOn w:val="a0"/>
    <w:uiPriority w:val="99"/>
    <w:unhideWhenUsed/>
    <w:rsid w:val="00C07867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C1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AC1F5D"/>
    <w:rPr>
      <w:rFonts w:ascii="Segoe UI" w:hAnsi="Segoe UI" w:cs="Segoe UI"/>
      <w:sz w:val="18"/>
      <w:szCs w:val="18"/>
    </w:rPr>
  </w:style>
  <w:style w:type="table" w:customStyle="1" w:styleId="22">
    <w:name w:val="Сітка таблиці2"/>
    <w:basedOn w:val="a1"/>
    <w:next w:val="af6"/>
    <w:uiPriority w:val="39"/>
    <w:rsid w:val="00F47128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39"/>
    <w:rsid w:val="00F4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має списку2"/>
    <w:next w:val="a2"/>
    <w:uiPriority w:val="99"/>
    <w:semiHidden/>
    <w:unhideWhenUsed/>
    <w:rsid w:val="00540616"/>
  </w:style>
  <w:style w:type="paragraph" w:customStyle="1" w:styleId="rvps2">
    <w:name w:val="rvps2"/>
    <w:basedOn w:val="a"/>
    <w:rsid w:val="0039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32">
    <w:name w:val="Сітка таблиці3"/>
    <w:basedOn w:val="a1"/>
    <w:next w:val="af6"/>
    <w:uiPriority w:val="59"/>
    <w:rsid w:val="00391261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c">
    <w:name w:val="tc"/>
    <w:basedOn w:val="a"/>
    <w:rsid w:val="00D5127A"/>
    <w:pPr>
      <w:suppressAutoHyphens/>
      <w:spacing w:before="280" w:after="28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af7">
    <w:name w:val="Заголовок"/>
    <w:basedOn w:val="a"/>
    <w:next w:val="af8"/>
    <w:rsid w:val="00E0241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af8">
    <w:name w:val="Body Text"/>
    <w:basedOn w:val="a"/>
    <w:link w:val="af9"/>
    <w:uiPriority w:val="99"/>
    <w:semiHidden/>
    <w:unhideWhenUsed/>
    <w:rsid w:val="00E0241E"/>
    <w:pPr>
      <w:spacing w:after="120"/>
    </w:pPr>
  </w:style>
  <w:style w:type="character" w:customStyle="1" w:styleId="af9">
    <w:name w:val="Основний текст Знак"/>
    <w:basedOn w:val="a0"/>
    <w:link w:val="af8"/>
    <w:uiPriority w:val="99"/>
    <w:semiHidden/>
    <w:rsid w:val="00E0241E"/>
  </w:style>
  <w:style w:type="paragraph" w:customStyle="1" w:styleId="LO-normal">
    <w:name w:val="LO-normal"/>
    <w:qFormat/>
    <w:rsid w:val="00E0241E"/>
    <w:pPr>
      <w:suppressAutoHyphens/>
      <w:spacing w:after="0" w:line="240" w:lineRule="auto"/>
    </w:pPr>
    <w:rPr>
      <w:rFonts w:ascii="Times New Roman" w:eastAsia="Noto Serif CJK SC" w:hAnsi="Times New Roman" w:cs="Lohit Devanagari"/>
      <w:sz w:val="24"/>
      <w:szCs w:val="24"/>
      <w:lang w:val="uk-UA" w:eastAsia="zh-CN" w:bidi="hi-IN"/>
    </w:rPr>
  </w:style>
  <w:style w:type="character" w:styleId="afa">
    <w:name w:val="FollowedHyperlink"/>
    <w:basedOn w:val="a0"/>
    <w:uiPriority w:val="99"/>
    <w:semiHidden/>
    <w:unhideWhenUsed/>
    <w:rsid w:val="00471D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6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98D50-54BC-44F6-81F8-FB928BA96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25950</Words>
  <Characters>14793</Characters>
  <Application>Microsoft Office Word</Application>
  <DocSecurity>0</DocSecurity>
  <Lines>123</Lines>
  <Paragraphs>81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Боднар Максим Олександрович</dc:creator>
  <cp:keywords/>
  <dc:description/>
  <cp:lastModifiedBy>Боднар Максим Олександрович</cp:lastModifiedBy>
  <cp:revision>4</cp:revision>
  <cp:lastPrinted>2026-09-10T08:58:00Z</cp:lastPrinted>
  <dcterms:created xsi:type="dcterms:W3CDTF">2026-09-23T13:15:00Z</dcterms:created>
  <dcterms:modified xsi:type="dcterms:W3CDTF">2026-09-24T14:28:00Z</dcterms:modified>
</cp:coreProperties>
</file>