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FEB61" w14:textId="1EF6AD74" w:rsidR="00CA1E77" w:rsidRPr="002A5FF3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Протокол № </w:t>
      </w:r>
      <w:r w:rsidR="003A6E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</w:t>
      </w:r>
      <w:r w:rsidR="002A5F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1</w:t>
      </w:r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/</w:t>
      </w:r>
      <w:r w:rsidR="00CC2DD6"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</w:t>
      </w:r>
      <w:r w:rsidR="003A6E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</w:t>
      </w:r>
      <w:r w:rsidR="002A5F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  <w:t>2</w:t>
      </w:r>
    </w:p>
    <w:p w14:paraId="44F5B0FE" w14:textId="77777777" w:rsidR="00CA1E77" w:rsidRPr="001C251E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засідання постійної комісії Київської міської ради з питань регламенту, депутатської етики та запобігання корупції (далі – постійна комісія)</w:t>
      </w:r>
    </w:p>
    <w:p w14:paraId="2093E86D" w14:textId="77777777" w:rsidR="00CA1E77" w:rsidRPr="001C251E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251E37C3" w14:textId="43A79617" w:rsidR="00CA1E77" w:rsidRPr="003A6E25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3A6E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від </w:t>
      </w:r>
      <w:r w:rsidR="003A6E25"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</w:t>
      </w:r>
      <w:r w:rsidR="00B7628C" w:rsidRPr="00EF453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</w:t>
      </w:r>
      <w:r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  <w:r w:rsidR="005B5A32"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</w:t>
      </w:r>
      <w:r w:rsidR="003A6E25"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9</w:t>
      </w:r>
      <w:r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.202</w:t>
      </w:r>
      <w:r w:rsidR="005B5A32"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6</w:t>
      </w:r>
    </w:p>
    <w:p w14:paraId="134DFCE6" w14:textId="77777777" w:rsidR="00CA1E77" w:rsidRPr="003A6E25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31EBBADA" w14:textId="77777777" w:rsidR="00CA1E77" w:rsidRPr="003A6E25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3A6E2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Місце проведення: </w:t>
      </w:r>
    </w:p>
    <w:p w14:paraId="3B6C18FC" w14:textId="14A2C6DA" w:rsidR="00CA1E77" w:rsidRPr="003A6E25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Київська міська рада, м. Київ, вул. Хрещатик, 36, </w:t>
      </w:r>
      <w:r w:rsidR="00B7628C" w:rsidRPr="00B7628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10</w:t>
      </w:r>
      <w:r w:rsidR="00540616"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поверх, </w:t>
      </w:r>
      <w:proofErr w:type="spellStart"/>
      <w:r w:rsidR="002A22BE"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каб</w:t>
      </w:r>
      <w:proofErr w:type="spellEnd"/>
      <w:r w:rsidR="002A22BE"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  <w:r w:rsidR="00B7628C" w:rsidRPr="00B7628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1021</w:t>
      </w:r>
      <w:r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 </w:t>
      </w:r>
    </w:p>
    <w:p w14:paraId="3D074294" w14:textId="395DA517" w:rsidR="00CA1E77" w:rsidRPr="003A6E25" w:rsidRDefault="005407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Початок засідання о </w:t>
      </w:r>
      <w:r w:rsidR="00B7628C" w:rsidRPr="00B7628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09</w:t>
      </w:r>
      <w:r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:</w:t>
      </w:r>
      <w:r w:rsidR="00B7628C" w:rsidRPr="00EF453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50</w:t>
      </w:r>
      <w:r w:rsidRPr="003A6E2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5A920919" w14:textId="77777777" w:rsidR="00CA1E77" w:rsidRPr="00561E87" w:rsidRDefault="00CA1E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0F18F933" w14:textId="77777777" w:rsidR="004B6A22" w:rsidRPr="00561E87" w:rsidRDefault="004B6A22" w:rsidP="004B6A22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61E8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Склад комісії: </w:t>
      </w:r>
      <w:r w:rsidRPr="00561E8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 депутатів</w:t>
      </w:r>
      <w:r w:rsidRPr="00561E87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Pr="00561E87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ради.</w:t>
      </w:r>
    </w:p>
    <w:p w14:paraId="4C1CC429" w14:textId="77777777" w:rsidR="004B6A22" w:rsidRPr="00561E87" w:rsidRDefault="004B6A22" w:rsidP="004B6A22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69E404D" w14:textId="7ECCCDB9" w:rsidR="004B6A22" w:rsidRPr="00EF4536" w:rsidRDefault="004B6A22" w:rsidP="004B6A22">
      <w:pPr>
        <w:tabs>
          <w:tab w:val="left" w:pos="26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5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Присутні: </w:t>
      </w:r>
      <w:r w:rsidRPr="00EF45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 депутати Київської міської ради, члени постійної комісії: </w:t>
      </w:r>
    </w:p>
    <w:p w14:paraId="00157091" w14:textId="77777777" w:rsidR="004B6A22" w:rsidRPr="00EF4536" w:rsidRDefault="004B6A22" w:rsidP="004B6A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936hjegthgk3" w:colFirst="0" w:colLast="0"/>
      <w:bookmarkEnd w:id="0"/>
      <w:r w:rsidRPr="00EF4536">
        <w:rPr>
          <w:rFonts w:ascii="Times New Roman" w:eastAsia="Times New Roman" w:hAnsi="Times New Roman" w:cs="Times New Roman"/>
          <w:sz w:val="28"/>
          <w:szCs w:val="28"/>
          <w:lang w:val="uk-UA"/>
        </w:rPr>
        <w:t>Леонід ЄМЕЦЬ – голова комісії;</w:t>
      </w:r>
    </w:p>
    <w:p w14:paraId="772DBBC1" w14:textId="77777777" w:rsidR="00EF4536" w:rsidRPr="00EF4536" w:rsidRDefault="00EF4536" w:rsidP="00EF45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EF4536">
        <w:rPr>
          <w:rFonts w:ascii="Times New Roman" w:eastAsia="Times New Roman" w:hAnsi="Times New Roman" w:cs="Times New Roman"/>
          <w:sz w:val="28"/>
          <w:szCs w:val="28"/>
          <w:lang w:val="uk-UA"/>
        </w:rPr>
        <w:t>Вячеслав</w:t>
      </w:r>
      <w:proofErr w:type="spellEnd"/>
      <w:r w:rsidRPr="00EF453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НЕПОП – секретар комісії</w:t>
      </w:r>
      <w:r w:rsidRPr="00EF4536"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14:paraId="3088DF23" w14:textId="77777777" w:rsidR="00EF4536" w:rsidRPr="00EF4536" w:rsidRDefault="00EF4536" w:rsidP="00EF45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536">
        <w:rPr>
          <w:rFonts w:ascii="Times New Roman" w:eastAsia="Times New Roman" w:hAnsi="Times New Roman" w:cs="Times New Roman"/>
          <w:sz w:val="28"/>
          <w:szCs w:val="28"/>
          <w:lang w:val="uk-UA"/>
        </w:rPr>
        <w:t>Володимир ПРОКОПІВ – член комісії.</w:t>
      </w:r>
    </w:p>
    <w:p w14:paraId="6CBAC3C6" w14:textId="77777777" w:rsidR="00EF4536" w:rsidRPr="00EF4536" w:rsidRDefault="00EF4536" w:rsidP="004B6A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1E5E0A9" w14:textId="0C1DFD18" w:rsidR="004B6A22" w:rsidRPr="00EF4536" w:rsidRDefault="004B6A22" w:rsidP="004B6A2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EF45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Відсутн</w:t>
      </w:r>
      <w:r w:rsidR="00561E87" w:rsidRPr="00EF45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і</w:t>
      </w:r>
      <w:r w:rsidRPr="00EF45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депутат</w:t>
      </w:r>
      <w:r w:rsidR="00561E87" w:rsidRPr="00EF45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и</w:t>
      </w:r>
      <w:r w:rsidRPr="00EF45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Київської міської ради</w:t>
      </w:r>
      <w:r w:rsidRPr="00EF453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: </w:t>
      </w:r>
    </w:p>
    <w:p w14:paraId="19C66D9D" w14:textId="77777777" w:rsidR="00EF4536" w:rsidRPr="00EF4536" w:rsidRDefault="00EF4536" w:rsidP="00EF45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536">
        <w:rPr>
          <w:rFonts w:ascii="Times New Roman" w:eastAsia="Times New Roman" w:hAnsi="Times New Roman" w:cs="Times New Roman"/>
          <w:sz w:val="28"/>
          <w:szCs w:val="28"/>
          <w:lang w:val="uk-UA"/>
        </w:rPr>
        <w:t>Віталій НЕСТОР – перший заступник голови комісії;</w:t>
      </w:r>
    </w:p>
    <w:p w14:paraId="6C67E0C5" w14:textId="77777777" w:rsidR="00EF4536" w:rsidRPr="00EF4536" w:rsidRDefault="00EF4536" w:rsidP="00EF45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F4536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Вікторія ПТАШНИК – заступниця голови комісії</w:t>
      </w:r>
      <w:r w:rsidRPr="00EF4536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69BAE34C" w14:textId="77777777" w:rsidR="004B6A22" w:rsidRPr="00B7628C" w:rsidRDefault="004B6A22" w:rsidP="004B6A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uk-UA"/>
        </w:rPr>
      </w:pPr>
    </w:p>
    <w:p w14:paraId="41AEBD5D" w14:textId="77777777" w:rsidR="004B6A22" w:rsidRPr="00561E87" w:rsidRDefault="004B6A22" w:rsidP="004B6A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61E8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 та запрошені:</w:t>
      </w:r>
    </w:p>
    <w:tbl>
      <w:tblPr>
        <w:tblStyle w:val="2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4B6A22" w:rsidRPr="00561E87" w14:paraId="42D2E1FA" w14:textId="77777777" w:rsidTr="00E10071">
        <w:trPr>
          <w:trHeight w:val="515"/>
        </w:trPr>
        <w:tc>
          <w:tcPr>
            <w:tcW w:w="2977" w:type="dxa"/>
          </w:tcPr>
          <w:p w14:paraId="67A3820F" w14:textId="77777777" w:rsidR="004B6A22" w:rsidRPr="00561E87" w:rsidRDefault="004B6A22" w:rsidP="00E100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1E87">
              <w:rPr>
                <w:rFonts w:ascii="Times New Roman" w:hAnsi="Times New Roman" w:cs="Times New Roman"/>
                <w:sz w:val="28"/>
                <w:szCs w:val="28"/>
              </w:rPr>
              <w:t xml:space="preserve">Максим БОДНАР               </w:t>
            </w:r>
          </w:p>
        </w:tc>
        <w:tc>
          <w:tcPr>
            <w:tcW w:w="6662" w:type="dxa"/>
          </w:tcPr>
          <w:p w14:paraId="06C15B29" w14:textId="28350910" w:rsidR="004B6A22" w:rsidRPr="00561E87" w:rsidRDefault="004B6A22" w:rsidP="00E10071">
            <w:pPr>
              <w:tabs>
                <w:tab w:val="left" w:pos="174"/>
              </w:tabs>
              <w:ind w:left="15" w:right="2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61E8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заступник начальника управління – начальник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</w:t>
            </w:r>
            <w:r w:rsidR="008900F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bookmarkStart w:id="1" w:name="_GoBack"/>
            <w:bookmarkEnd w:id="1"/>
          </w:p>
        </w:tc>
      </w:tr>
    </w:tbl>
    <w:p w14:paraId="0134117E" w14:textId="77777777" w:rsidR="00B7628C" w:rsidRDefault="00B762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BF0A710" w14:textId="07C08ED4" w:rsidR="00CA1E77" w:rsidRDefault="0054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A6E2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Порядок денний:</w:t>
      </w:r>
    </w:p>
    <w:p w14:paraId="3391AB42" w14:textId="7663DD30" w:rsidR="003A6E25" w:rsidRDefault="003A6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5205B03" w14:textId="77777777" w:rsidR="00B7628C" w:rsidRPr="00B7628C" w:rsidRDefault="003A6E25" w:rsidP="00B7628C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ab/>
      </w:r>
      <w:bookmarkStart w:id="2" w:name="_Hlk239271116"/>
      <w:r w:rsidR="00B7628C" w:rsidRPr="00B7628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1. Про розгляд </w:t>
      </w:r>
      <w:proofErr w:type="spellStart"/>
      <w:r w:rsidR="00B7628C" w:rsidRPr="00B7628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uk-UA" w:eastAsia="ru-RU"/>
        </w:rPr>
        <w:t>проєкту</w:t>
      </w:r>
      <w:proofErr w:type="spellEnd"/>
      <w:r w:rsidR="00B7628C" w:rsidRPr="00B7628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«Про внесення змін до рішення Київської міської ради від 04 листопада 2021 року № 3135/3176 «Про Регламент Київської міської ради».</w:t>
      </w:r>
    </w:p>
    <w:p w14:paraId="3E0D99F3" w14:textId="74234AD1" w:rsidR="003A6E25" w:rsidRPr="00B7628C" w:rsidRDefault="00B7628C" w:rsidP="00B7628C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  <w:lang w:val="uk-UA" w:eastAsia="ru-RU"/>
        </w:rPr>
      </w:pPr>
      <w:r w:rsidRPr="00B7628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uk-UA" w:eastAsia="ru-RU"/>
        </w:rPr>
        <w:tab/>
      </w:r>
      <w:r w:rsidRPr="00B7628C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shd w:val="clear" w:color="auto" w:fill="FFFFFF"/>
          <w:lang w:val="uk-UA" w:eastAsia="ru-RU"/>
        </w:rPr>
        <w:t>Доповідач: Леонід ЄМЕЦЬ</w:t>
      </w:r>
    </w:p>
    <w:bookmarkEnd w:id="2"/>
    <w:p w14:paraId="08FA1988" w14:textId="7DB23591" w:rsidR="00B7628C" w:rsidRDefault="00B7628C" w:rsidP="00B7628C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uk-UA" w:eastAsia="ru-RU"/>
        </w:rPr>
      </w:pPr>
    </w:p>
    <w:p w14:paraId="7B7DFCAD" w14:textId="66E5E783" w:rsidR="00B7628C" w:rsidRPr="00EF4536" w:rsidRDefault="00B7628C" w:rsidP="00B76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536">
        <w:rPr>
          <w:rFonts w:ascii="Times New Roman" w:eastAsia="Times New Roman" w:hAnsi="Times New Roman" w:cs="Times New Roman"/>
          <w:sz w:val="28"/>
          <w:szCs w:val="28"/>
          <w:lang w:val="uk-UA"/>
        </w:rPr>
        <w:t>СЛУХАЛИ: голову постійної комісії Леоніда ЄМЦЯ, який запропонував прийняти в цілому порядок денний засідання постійної комісії Київської міської ради з питань регламенту, депутатської етики та запобігання корупції з одного   питання.</w:t>
      </w:r>
    </w:p>
    <w:p w14:paraId="2B537A66" w14:textId="77777777" w:rsidR="00B7628C" w:rsidRPr="00EF4536" w:rsidRDefault="00B7628C" w:rsidP="00B76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C8B7724" w14:textId="77777777" w:rsidR="00B7628C" w:rsidRPr="00EF4536" w:rsidRDefault="00B7628C" w:rsidP="00B762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F453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</w:p>
    <w:p w14:paraId="4D6682FC" w14:textId="3B997344" w:rsidR="00B7628C" w:rsidRPr="00EF4536" w:rsidRDefault="00B7628C" w:rsidP="00B76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536">
        <w:rPr>
          <w:rFonts w:ascii="Times New Roman" w:eastAsia="Times New Roman" w:hAnsi="Times New Roman" w:cs="Times New Roman"/>
          <w:sz w:val="28"/>
          <w:szCs w:val="28"/>
          <w:lang w:val="uk-UA"/>
        </w:rPr>
        <w:t>Прийняти в цілому порядок денний засідання постійної комісії Київської міської ради з питань регламенту, депутатської етики та запобігання корупції з одного  питання.</w:t>
      </w:r>
    </w:p>
    <w:p w14:paraId="70BBCE64" w14:textId="36ED8C74" w:rsidR="00B7628C" w:rsidRPr="00EF4536" w:rsidRDefault="00B7628C" w:rsidP="00B7628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EF453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ГОЛОСУВАЛИ: «за» –</w:t>
      </w:r>
      <w:r w:rsidR="00EF4536" w:rsidRPr="00EF453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EF453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0. </w:t>
      </w:r>
    </w:p>
    <w:p w14:paraId="6FE9D227" w14:textId="77777777" w:rsidR="00B7628C" w:rsidRPr="00EF4536" w:rsidRDefault="00B7628C" w:rsidP="00B7628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EF4536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B7628C" w:rsidRPr="00EF4536" w14:paraId="6462BAF8" w14:textId="77777777" w:rsidTr="00E10071">
        <w:tc>
          <w:tcPr>
            <w:tcW w:w="1838" w:type="dxa"/>
          </w:tcPr>
          <w:p w14:paraId="78301DDF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lastRenderedPageBreak/>
              <w:t>ПІБ</w:t>
            </w:r>
          </w:p>
        </w:tc>
        <w:tc>
          <w:tcPr>
            <w:tcW w:w="2581" w:type="dxa"/>
          </w:tcPr>
          <w:p w14:paraId="68F6F004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B7628C" w:rsidRPr="00EF4536" w14:paraId="08B10425" w14:textId="77777777" w:rsidTr="00E10071">
        <w:tc>
          <w:tcPr>
            <w:tcW w:w="1838" w:type="dxa"/>
          </w:tcPr>
          <w:p w14:paraId="3AAB9D0D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4B4D735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7628C" w:rsidRPr="00EF4536" w14:paraId="25B61B61" w14:textId="77777777" w:rsidTr="00E10071">
        <w:tc>
          <w:tcPr>
            <w:tcW w:w="1838" w:type="dxa"/>
          </w:tcPr>
          <w:p w14:paraId="09F8A489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22CCCBE0" w14:textId="518AF3CD" w:rsidR="00B7628C" w:rsidRPr="00EF4536" w:rsidRDefault="00EF4536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  <w:tr w:rsidR="00B7628C" w:rsidRPr="00EF4536" w14:paraId="3605FE87" w14:textId="77777777" w:rsidTr="00E10071">
        <w:tc>
          <w:tcPr>
            <w:tcW w:w="1838" w:type="dxa"/>
          </w:tcPr>
          <w:p w14:paraId="56452B42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369966B5" w14:textId="5AB7D8F0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Відсутня </w:t>
            </w:r>
          </w:p>
        </w:tc>
      </w:tr>
      <w:tr w:rsidR="00B7628C" w:rsidRPr="00EF4536" w14:paraId="6D703908" w14:textId="77777777" w:rsidTr="00E10071">
        <w:tc>
          <w:tcPr>
            <w:tcW w:w="1838" w:type="dxa"/>
          </w:tcPr>
          <w:p w14:paraId="1F02538B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374BAE73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7628C" w:rsidRPr="00806AAF" w14:paraId="3DC43324" w14:textId="77777777" w:rsidTr="00E10071">
        <w:tc>
          <w:tcPr>
            <w:tcW w:w="1838" w:type="dxa"/>
          </w:tcPr>
          <w:p w14:paraId="0548DE26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577EFD31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</w:tbl>
    <w:p w14:paraId="2AEACCF6" w14:textId="77777777" w:rsidR="00B7628C" w:rsidRPr="00806AAF" w:rsidRDefault="00B7628C" w:rsidP="00B76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</w:pPr>
    </w:p>
    <w:p w14:paraId="0CC5CDE4" w14:textId="77777777" w:rsidR="00B7628C" w:rsidRPr="001C251E" w:rsidRDefault="00B7628C" w:rsidP="00B76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F4536">
        <w:rPr>
          <w:rFonts w:ascii="Times New Roman" w:eastAsia="Times New Roman" w:hAnsi="Times New Roman" w:cs="Times New Roman"/>
          <w:sz w:val="28"/>
          <w:szCs w:val="28"/>
          <w:lang w:val="uk-UA"/>
        </w:rPr>
        <w:t>СЛУХАЛИ: голову постійної комісії Леоніда ЄМЦЯ,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денного. Про конфлікт інтересів заявлено не було.</w:t>
      </w:r>
    </w:p>
    <w:p w14:paraId="1B78531C" w14:textId="77777777" w:rsidR="00B7628C" w:rsidRDefault="00B7628C" w:rsidP="00B76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3A37E2C" w14:textId="77777777" w:rsidR="00CA1E77" w:rsidRPr="001C251E" w:rsidRDefault="005407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Розгляд (обговорення) питань порядку денного:</w:t>
      </w:r>
    </w:p>
    <w:p w14:paraId="577FA05A" w14:textId="77777777" w:rsidR="00E10E7E" w:rsidRPr="00CA2BB8" w:rsidRDefault="00E10E7E" w:rsidP="00E10E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uk-UA"/>
        </w:rPr>
      </w:pPr>
      <w:bookmarkStart w:id="3" w:name="_wlxxfvvkx1f0" w:colFirst="0" w:colLast="0"/>
      <w:bookmarkStart w:id="4" w:name="_71iz0picbayu" w:colFirst="0" w:colLast="0"/>
      <w:bookmarkStart w:id="5" w:name="_Hlk212729533"/>
      <w:bookmarkEnd w:id="3"/>
      <w:bookmarkEnd w:id="4"/>
    </w:p>
    <w:p w14:paraId="2DA6FAE8" w14:textId="77777777" w:rsidR="00B7628C" w:rsidRPr="00B7628C" w:rsidRDefault="00B7628C" w:rsidP="00B7628C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uk-UA" w:eastAsia="ru-RU"/>
        </w:rPr>
      </w:pPr>
      <w:bookmarkStart w:id="6" w:name="_Hlk193901300"/>
      <w:bookmarkStart w:id="7" w:name="_Hlk230788849"/>
      <w:bookmarkStart w:id="8" w:name="_Hlk229661269"/>
      <w:r w:rsidRPr="00B7628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1. Про розгляд </w:t>
      </w:r>
      <w:proofErr w:type="spellStart"/>
      <w:r w:rsidRPr="00B7628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uk-UA" w:eastAsia="ru-RU"/>
        </w:rPr>
        <w:t>проєкту</w:t>
      </w:r>
      <w:proofErr w:type="spellEnd"/>
      <w:r w:rsidRPr="00B7628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 </w:t>
      </w:r>
      <w:bookmarkStart w:id="9" w:name="_Hlk239271352"/>
      <w:r w:rsidRPr="00B7628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shd w:val="clear" w:color="auto" w:fill="FFFFFF"/>
          <w:lang w:val="uk-UA" w:eastAsia="ru-RU"/>
        </w:rPr>
        <w:t>«Про внесення змін до рішення Київської міської ради від 04 листопада 2021 року № 3135/3176 «Про Регламент Київської міської ради».</w:t>
      </w:r>
      <w:bookmarkEnd w:id="9"/>
    </w:p>
    <w:p w14:paraId="44E0587E" w14:textId="23D20995" w:rsidR="003A6E25" w:rsidRPr="003A6E25" w:rsidRDefault="003A6E25" w:rsidP="00B7628C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bookmarkStart w:id="10" w:name="_Hlk239083342"/>
      <w:r w:rsidRPr="003A6E25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СЛУХАЛИ: </w:t>
      </w:r>
      <w:r w:rsidR="00B7628C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Леоніда ЄМЦЯ </w:t>
      </w:r>
      <w:r w:rsidRPr="003A6E25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щодо змісту відповідного </w:t>
      </w:r>
      <w:proofErr w:type="spellStart"/>
      <w:r w:rsidRPr="003A6E25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проєкту</w:t>
      </w:r>
      <w:proofErr w:type="spellEnd"/>
      <w:r w:rsidRPr="003A6E25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ради.</w:t>
      </w:r>
    </w:p>
    <w:p w14:paraId="2A48DDF3" w14:textId="60BCE568" w:rsidR="00EF4536" w:rsidRDefault="003A6E25" w:rsidP="00EF45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  <w:r w:rsidRPr="00A03ACD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ВИСТУПИЛИ:</w:t>
      </w:r>
      <w:r w:rsidR="00B7628C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Леонід ЄМЕЦЬ</w:t>
      </w:r>
      <w:r w:rsidR="00EF4536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, </w:t>
      </w:r>
      <w:proofErr w:type="spellStart"/>
      <w:r w:rsidR="00EF4536" w:rsidRPr="00EF4536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Вячеслав</w:t>
      </w:r>
      <w:proofErr w:type="spellEnd"/>
      <w:r w:rsidR="00EF4536" w:rsidRPr="00EF4536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 НЕПОП</w:t>
      </w:r>
      <w:r w:rsidR="00EF4536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 xml:space="preserve">, </w:t>
      </w:r>
      <w:r w:rsidR="00EF4536" w:rsidRPr="00EF4536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Володимир ПРОКОПІВ</w:t>
      </w:r>
      <w:r w:rsidR="00EF4536"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  <w:t>.</w:t>
      </w:r>
    </w:p>
    <w:p w14:paraId="293A79F1" w14:textId="77777777" w:rsidR="00EF4536" w:rsidRDefault="00EF4536" w:rsidP="00B762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</w:p>
    <w:p w14:paraId="03C9937A" w14:textId="676AEF6A" w:rsidR="00B7628C" w:rsidRDefault="00B7628C" w:rsidP="00B7628C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F25B09">
        <w:rPr>
          <w:b/>
          <w:sz w:val="28"/>
          <w:szCs w:val="28"/>
          <w:lang w:val="uk-UA"/>
        </w:rPr>
        <w:t>ВИРІШИЛИ:</w:t>
      </w:r>
    </w:p>
    <w:p w14:paraId="4EDFD0B9" w14:textId="25A99D20" w:rsidR="00B7628C" w:rsidRDefault="00B7628C" w:rsidP="00B7628C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 xml:space="preserve">. Підтримати </w:t>
      </w:r>
      <w:proofErr w:type="spellStart"/>
      <w:r w:rsidRPr="00C07867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C07867"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</w:t>
      </w:r>
      <w:r w:rsidRPr="00B7628C">
        <w:rPr>
          <w:rFonts w:ascii="Times New Roman" w:eastAsia="Times New Roman" w:hAnsi="Times New Roman" w:cs="Times New Roman"/>
          <w:sz w:val="28"/>
          <w:szCs w:val="28"/>
        </w:rPr>
        <w:t>«Про внесення змін до рішення Київської міської ради від 04 листопада 2021 року № 3135/3176 «Про Регламент Київської міської ради».</w:t>
      </w:r>
    </w:p>
    <w:p w14:paraId="0C48E3A1" w14:textId="3C24B61B" w:rsidR="00B7628C" w:rsidRDefault="00B7628C" w:rsidP="00B762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C0786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62F23">
        <w:rPr>
          <w:rFonts w:ascii="Times New Roman" w:eastAsia="Times New Roman" w:hAnsi="Times New Roman" w:cs="Times New Roman"/>
          <w:sz w:val="28"/>
          <w:szCs w:val="28"/>
        </w:rPr>
        <w:t xml:space="preserve">Оформити та подати </w:t>
      </w:r>
      <w:proofErr w:type="spellStart"/>
      <w:r w:rsidRPr="00562F23"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 w:rsidRPr="00562F23">
        <w:rPr>
          <w:rFonts w:ascii="Times New Roman" w:eastAsia="Times New Roman" w:hAnsi="Times New Roman" w:cs="Times New Roman"/>
          <w:sz w:val="28"/>
          <w:szCs w:val="28"/>
        </w:rPr>
        <w:t xml:space="preserve"> рішення Київської міської ради </w:t>
      </w:r>
      <w:r w:rsidRPr="00B7628C">
        <w:rPr>
          <w:rFonts w:ascii="Times New Roman" w:eastAsia="Times New Roman" w:hAnsi="Times New Roman" w:cs="Times New Roman"/>
          <w:sz w:val="28"/>
          <w:szCs w:val="28"/>
        </w:rPr>
        <w:t>«Про внесення змін до рішення Київської міської ради від 04 листопада 2021 року № 3135/3176 «Про Регламент Київської міської ради»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562F23">
        <w:rPr>
          <w:rFonts w:ascii="Times New Roman" w:eastAsia="Times New Roman" w:hAnsi="Times New Roman" w:cs="Times New Roman"/>
          <w:sz w:val="28"/>
          <w:szCs w:val="28"/>
        </w:rPr>
        <w:t xml:space="preserve">на реєстрацію до управління організаційного та документального забезпечення діяльності Київської міської ради.  </w:t>
      </w:r>
    </w:p>
    <w:p w14:paraId="63515ED1" w14:textId="77777777" w:rsidR="00B7628C" w:rsidRPr="00EF4536" w:rsidRDefault="00B7628C" w:rsidP="00B7628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EF453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ГОЛОСУВАЛИ: «за» –</w:t>
      </w:r>
      <w:r w:rsidRPr="00EF453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EF4536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0, «утримались» – 0, «не голосували» – 0. </w:t>
      </w:r>
    </w:p>
    <w:p w14:paraId="43AF7522" w14:textId="77777777" w:rsidR="00B7628C" w:rsidRPr="00EF4536" w:rsidRDefault="00B7628C" w:rsidP="00B7628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EF4536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B7628C" w:rsidRPr="00EF4536" w14:paraId="49BAD422" w14:textId="77777777" w:rsidTr="00E10071">
        <w:tc>
          <w:tcPr>
            <w:tcW w:w="1838" w:type="dxa"/>
          </w:tcPr>
          <w:p w14:paraId="3D2D60D5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0E8B029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B7628C" w:rsidRPr="00EF4536" w14:paraId="53778D4A" w14:textId="77777777" w:rsidTr="00E10071">
        <w:tc>
          <w:tcPr>
            <w:tcW w:w="1838" w:type="dxa"/>
          </w:tcPr>
          <w:p w14:paraId="1F6901E2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1A79F34D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7628C" w:rsidRPr="00EF4536" w14:paraId="6AF2A1C5" w14:textId="77777777" w:rsidTr="00E10071">
        <w:tc>
          <w:tcPr>
            <w:tcW w:w="1838" w:type="dxa"/>
          </w:tcPr>
          <w:p w14:paraId="2C743231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00B64145" w14:textId="5A0A4461" w:rsidR="00B7628C" w:rsidRPr="00EF4536" w:rsidRDefault="00EF4536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Відсутній </w:t>
            </w:r>
          </w:p>
        </w:tc>
      </w:tr>
      <w:tr w:rsidR="00B7628C" w:rsidRPr="00EF4536" w14:paraId="1F2985BC" w14:textId="77777777" w:rsidTr="00E10071">
        <w:tc>
          <w:tcPr>
            <w:tcW w:w="1838" w:type="dxa"/>
          </w:tcPr>
          <w:p w14:paraId="7934FB20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0092EA0C" w14:textId="56EE2B3B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  <w:r w:rsidR="00EF4536"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</w:p>
        </w:tc>
      </w:tr>
      <w:tr w:rsidR="00B7628C" w:rsidRPr="00EF4536" w14:paraId="18077B7A" w14:textId="77777777" w:rsidTr="00E10071">
        <w:tc>
          <w:tcPr>
            <w:tcW w:w="1838" w:type="dxa"/>
          </w:tcPr>
          <w:p w14:paraId="16FC39B1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proofErr w:type="spellStart"/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</w:t>
            </w:r>
            <w:proofErr w:type="spellEnd"/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В. І.</w:t>
            </w:r>
          </w:p>
        </w:tc>
        <w:tc>
          <w:tcPr>
            <w:tcW w:w="2581" w:type="dxa"/>
          </w:tcPr>
          <w:p w14:paraId="653E09B6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B7628C" w:rsidRPr="001A72F6" w14:paraId="2F118C73" w14:textId="77777777" w:rsidTr="00E10071">
        <w:tc>
          <w:tcPr>
            <w:tcW w:w="1838" w:type="dxa"/>
          </w:tcPr>
          <w:p w14:paraId="7218A5C6" w14:textId="77777777" w:rsidR="00B7628C" w:rsidRPr="00EF4536" w:rsidRDefault="00B7628C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EF453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369C8E72" w14:textId="5A60337A" w:rsidR="00B7628C" w:rsidRPr="001A72F6" w:rsidRDefault="00842BF1" w:rsidP="00E10071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</w:tbl>
    <w:p w14:paraId="60F09797" w14:textId="09FD6927" w:rsidR="00B7628C" w:rsidRDefault="00B7628C" w:rsidP="00B762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</w:p>
    <w:p w14:paraId="59B7B42A" w14:textId="77777777" w:rsidR="00EF4536" w:rsidRDefault="00EF4536" w:rsidP="00B762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44A55"/>
          <w:sz w:val="28"/>
          <w:szCs w:val="28"/>
          <w:shd w:val="clear" w:color="auto" w:fill="FFFFFF"/>
          <w:lang w:val="uk-UA" w:eastAsia="ru-RU"/>
        </w:rPr>
      </w:pPr>
    </w:p>
    <w:p w14:paraId="299A2F2D" w14:textId="702AA247" w:rsidR="00472BDD" w:rsidRDefault="00472BDD" w:rsidP="008D4C3E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1" w:name="_l36i2r6877eg" w:colFirst="0" w:colLast="0"/>
      <w:bookmarkEnd w:id="5"/>
      <w:bookmarkEnd w:id="6"/>
      <w:bookmarkEnd w:id="7"/>
      <w:bookmarkEnd w:id="8"/>
      <w:bookmarkEnd w:id="10"/>
      <w:bookmarkEnd w:id="11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Голова комісії                                                                              Леонід ЄМЕЦЬ</w:t>
      </w:r>
    </w:p>
    <w:p w14:paraId="2EA06E43" w14:textId="77777777" w:rsidR="00B7628C" w:rsidRDefault="00B7628C" w:rsidP="008D4C3E">
      <w:pPr>
        <w:widowControl w:val="0"/>
        <w:tabs>
          <w:tab w:val="left" w:pos="709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BEE74BA" w14:textId="6E63630F" w:rsidR="00472BDD" w:rsidRDefault="00472BDD" w:rsidP="00472B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Секретар комісії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 xml:space="preserve">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Вячеслав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НЕПОП                           </w:t>
      </w:r>
    </w:p>
    <w:sectPr w:rsidR="00472BDD" w:rsidSect="00EF4536">
      <w:headerReference w:type="default" r:id="rId8"/>
      <w:footerReference w:type="default" r:id="rId9"/>
      <w:pgSz w:w="11906" w:h="16838"/>
      <w:pgMar w:top="851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46341" w14:textId="77777777" w:rsidR="007D1FD9" w:rsidRDefault="007D1FD9">
      <w:pPr>
        <w:spacing w:after="0" w:line="240" w:lineRule="auto"/>
      </w:pPr>
      <w:r>
        <w:separator/>
      </w:r>
    </w:p>
  </w:endnote>
  <w:endnote w:type="continuationSeparator" w:id="0">
    <w:p w14:paraId="130EBA4C" w14:textId="77777777" w:rsidR="007D1FD9" w:rsidRDefault="007D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dale Sans UI">
    <w:altName w:val="Times New Roman"/>
    <w:charset w:val="00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AE4300" w14:textId="77777777" w:rsidR="00D003C8" w:rsidRDefault="00D003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right"/>
      <w:rPr>
        <w:color w:val="000000"/>
      </w:rPr>
    </w:pPr>
  </w:p>
  <w:p w14:paraId="274D2EF8" w14:textId="77777777" w:rsidR="00D003C8" w:rsidRDefault="00D003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0E465" w14:textId="77777777" w:rsidR="007D1FD9" w:rsidRDefault="007D1FD9">
      <w:pPr>
        <w:spacing w:after="0" w:line="240" w:lineRule="auto"/>
      </w:pPr>
      <w:r>
        <w:separator/>
      </w:r>
    </w:p>
  </w:footnote>
  <w:footnote w:type="continuationSeparator" w:id="0">
    <w:p w14:paraId="35B19AF0" w14:textId="77777777" w:rsidR="007D1FD9" w:rsidRDefault="007D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A6B2B" w14:textId="10E35279" w:rsidR="00D003C8" w:rsidRDefault="00D003C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943"/>
    <w:multiLevelType w:val="hybridMultilevel"/>
    <w:tmpl w:val="94981B10"/>
    <w:lvl w:ilvl="0" w:tplc="45926288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" w15:restartNumberingAfterBreak="0">
    <w:nsid w:val="026B6C8E"/>
    <w:multiLevelType w:val="hybridMultilevel"/>
    <w:tmpl w:val="8A903406"/>
    <w:lvl w:ilvl="0" w:tplc="F892B10C">
      <w:numFmt w:val="bullet"/>
      <w:lvlText w:val="–"/>
      <w:lvlJc w:val="left"/>
      <w:pPr>
        <w:ind w:left="85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" w15:restartNumberingAfterBreak="0">
    <w:nsid w:val="093C7754"/>
    <w:multiLevelType w:val="hybridMultilevel"/>
    <w:tmpl w:val="25DA768E"/>
    <w:lvl w:ilvl="0" w:tplc="676AC528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3" w15:restartNumberingAfterBreak="0">
    <w:nsid w:val="0C9F516D"/>
    <w:multiLevelType w:val="hybridMultilevel"/>
    <w:tmpl w:val="EF3ECE24"/>
    <w:lvl w:ilvl="0" w:tplc="448E8890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96FB3"/>
    <w:multiLevelType w:val="hybridMultilevel"/>
    <w:tmpl w:val="F1725242"/>
    <w:lvl w:ilvl="0" w:tplc="448E8890">
      <w:start w:val="1"/>
      <w:numFmt w:val="decimal"/>
      <w:lvlText w:val="%1."/>
      <w:lvlJc w:val="left"/>
      <w:pPr>
        <w:ind w:left="786" w:hanging="360"/>
      </w:pPr>
      <w:rPr>
        <w:rFonts w:eastAsia="Calibri" w:hint="default"/>
        <w:b w:val="0"/>
        <w:i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0613C"/>
    <w:multiLevelType w:val="hybridMultilevel"/>
    <w:tmpl w:val="30F6AF8E"/>
    <w:lvl w:ilvl="0" w:tplc="4C06E33C">
      <w:start w:val="1"/>
      <w:numFmt w:val="bullet"/>
      <w:lvlText w:val="–"/>
      <w:lvlJc w:val="left"/>
      <w:pPr>
        <w:ind w:left="915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6" w15:restartNumberingAfterBreak="0">
    <w:nsid w:val="20C010C0"/>
    <w:multiLevelType w:val="hybridMultilevel"/>
    <w:tmpl w:val="AEC8B556"/>
    <w:lvl w:ilvl="0" w:tplc="843EAA9C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7" w15:restartNumberingAfterBreak="0">
    <w:nsid w:val="22F076F6"/>
    <w:multiLevelType w:val="hybridMultilevel"/>
    <w:tmpl w:val="663EB472"/>
    <w:lvl w:ilvl="0" w:tplc="92A8C21C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8" w15:restartNumberingAfterBreak="0">
    <w:nsid w:val="2BC600C4"/>
    <w:multiLevelType w:val="hybridMultilevel"/>
    <w:tmpl w:val="CDB2B2F6"/>
    <w:lvl w:ilvl="0" w:tplc="145695F2">
      <w:start w:val="1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9" w15:restartNumberingAfterBreak="0">
    <w:nsid w:val="2C47587B"/>
    <w:multiLevelType w:val="hybridMultilevel"/>
    <w:tmpl w:val="B72808B2"/>
    <w:lvl w:ilvl="0" w:tplc="F7CA965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9E568D"/>
    <w:multiLevelType w:val="hybridMultilevel"/>
    <w:tmpl w:val="26F868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80244"/>
    <w:multiLevelType w:val="hybridMultilevel"/>
    <w:tmpl w:val="42147048"/>
    <w:lvl w:ilvl="0" w:tplc="140C64CC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2" w15:restartNumberingAfterBreak="0">
    <w:nsid w:val="402505BA"/>
    <w:multiLevelType w:val="hybridMultilevel"/>
    <w:tmpl w:val="5E126224"/>
    <w:lvl w:ilvl="0" w:tplc="D6C83A56">
      <w:start w:val="1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3" w15:restartNumberingAfterBreak="0">
    <w:nsid w:val="42D93286"/>
    <w:multiLevelType w:val="multilevel"/>
    <w:tmpl w:val="D230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3E7C8A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B028E"/>
    <w:multiLevelType w:val="hybridMultilevel"/>
    <w:tmpl w:val="FF90D306"/>
    <w:lvl w:ilvl="0" w:tplc="7E2E1140">
      <w:start w:val="5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6" w15:restartNumberingAfterBreak="0">
    <w:nsid w:val="569426F5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9755D"/>
    <w:multiLevelType w:val="hybridMultilevel"/>
    <w:tmpl w:val="7974CA16"/>
    <w:lvl w:ilvl="0" w:tplc="500AE93E">
      <w:start w:val="8"/>
      <w:numFmt w:val="bullet"/>
      <w:lvlText w:val="–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5D303410"/>
    <w:multiLevelType w:val="hybridMultilevel"/>
    <w:tmpl w:val="C8726A4C"/>
    <w:lvl w:ilvl="0" w:tplc="4E00C436">
      <w:start w:val="2"/>
      <w:numFmt w:val="bullet"/>
      <w:lvlText w:val="–"/>
      <w:lvlJc w:val="left"/>
      <w:pPr>
        <w:ind w:left="915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9" w15:restartNumberingAfterBreak="0">
    <w:nsid w:val="5DE5586A"/>
    <w:multiLevelType w:val="hybridMultilevel"/>
    <w:tmpl w:val="37B2F022"/>
    <w:lvl w:ilvl="0" w:tplc="DA685884">
      <w:start w:val="8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0" w15:restartNumberingAfterBreak="0">
    <w:nsid w:val="60DE7A1F"/>
    <w:multiLevelType w:val="hybridMultilevel"/>
    <w:tmpl w:val="9A346B5E"/>
    <w:lvl w:ilvl="0" w:tplc="134CAB84">
      <w:start w:val="1"/>
      <w:numFmt w:val="decimal"/>
      <w:lvlText w:val="%1."/>
      <w:lvlJc w:val="left"/>
      <w:pPr>
        <w:ind w:left="915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1" w15:restartNumberingAfterBreak="0">
    <w:nsid w:val="66405F04"/>
    <w:multiLevelType w:val="hybridMultilevel"/>
    <w:tmpl w:val="8F30C702"/>
    <w:lvl w:ilvl="0" w:tplc="84D2CF76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2" w15:restartNumberingAfterBreak="0">
    <w:nsid w:val="6CE90824"/>
    <w:multiLevelType w:val="hybridMultilevel"/>
    <w:tmpl w:val="8CA2BF9C"/>
    <w:lvl w:ilvl="0" w:tplc="09DA399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CF11C04"/>
    <w:multiLevelType w:val="hybridMultilevel"/>
    <w:tmpl w:val="856C26A0"/>
    <w:lvl w:ilvl="0" w:tplc="22FC7498">
      <w:start w:val="1"/>
      <w:numFmt w:val="bullet"/>
      <w:lvlText w:val="–"/>
      <w:lvlJc w:val="left"/>
      <w:pPr>
        <w:ind w:left="915" w:hanging="360"/>
      </w:pPr>
      <w:rPr>
        <w:rFonts w:ascii="Times New Roman" w:eastAsia="Andale Sans U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4" w15:restartNumberingAfterBreak="0">
    <w:nsid w:val="72DE0858"/>
    <w:multiLevelType w:val="hybridMultilevel"/>
    <w:tmpl w:val="C90453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117C82"/>
    <w:multiLevelType w:val="hybridMultilevel"/>
    <w:tmpl w:val="9DE29110"/>
    <w:lvl w:ilvl="0" w:tplc="934661D6">
      <w:start w:val="1"/>
      <w:numFmt w:val="decimal"/>
      <w:lvlText w:val="%1."/>
      <w:lvlJc w:val="left"/>
      <w:pPr>
        <w:ind w:left="5606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210C91"/>
    <w:multiLevelType w:val="hybridMultilevel"/>
    <w:tmpl w:val="EDE05F00"/>
    <w:lvl w:ilvl="0" w:tplc="4E3A6BD2">
      <w:start w:val="4"/>
      <w:numFmt w:val="bullet"/>
      <w:lvlText w:val="–"/>
      <w:lvlJc w:val="left"/>
      <w:pPr>
        <w:ind w:left="91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7" w15:restartNumberingAfterBreak="0">
    <w:nsid w:val="7FED067A"/>
    <w:multiLevelType w:val="hybridMultilevel"/>
    <w:tmpl w:val="C71050CA"/>
    <w:lvl w:ilvl="0" w:tplc="870073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6"/>
  </w:num>
  <w:num w:numId="7">
    <w:abstractNumId w:val="17"/>
  </w:num>
  <w:num w:numId="8">
    <w:abstractNumId w:val="19"/>
  </w:num>
  <w:num w:numId="9">
    <w:abstractNumId w:val="2"/>
  </w:num>
  <w:num w:numId="10">
    <w:abstractNumId w:val="11"/>
  </w:num>
  <w:num w:numId="11">
    <w:abstractNumId w:val="26"/>
  </w:num>
  <w:num w:numId="12">
    <w:abstractNumId w:val="22"/>
  </w:num>
  <w:num w:numId="13">
    <w:abstractNumId w:val="20"/>
  </w:num>
  <w:num w:numId="14">
    <w:abstractNumId w:val="18"/>
  </w:num>
  <w:num w:numId="15">
    <w:abstractNumId w:val="25"/>
  </w:num>
  <w:num w:numId="16">
    <w:abstractNumId w:val="16"/>
  </w:num>
  <w:num w:numId="17">
    <w:abstractNumId w:val="24"/>
  </w:num>
  <w:num w:numId="18">
    <w:abstractNumId w:val="27"/>
  </w:num>
  <w:num w:numId="19">
    <w:abstractNumId w:val="21"/>
  </w:num>
  <w:num w:numId="20">
    <w:abstractNumId w:val="1"/>
  </w:num>
  <w:num w:numId="21">
    <w:abstractNumId w:val="9"/>
  </w:num>
  <w:num w:numId="22">
    <w:abstractNumId w:val="15"/>
  </w:num>
  <w:num w:numId="23">
    <w:abstractNumId w:val="10"/>
  </w:num>
  <w:num w:numId="24">
    <w:abstractNumId w:val="5"/>
  </w:num>
  <w:num w:numId="25">
    <w:abstractNumId w:val="23"/>
  </w:num>
  <w:num w:numId="26">
    <w:abstractNumId w:val="12"/>
  </w:num>
  <w:num w:numId="27">
    <w:abstractNumId w:val="8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E77"/>
    <w:rsid w:val="00026838"/>
    <w:rsid w:val="00046DF9"/>
    <w:rsid w:val="00053D3A"/>
    <w:rsid w:val="000559FC"/>
    <w:rsid w:val="00056A7F"/>
    <w:rsid w:val="00067144"/>
    <w:rsid w:val="00075174"/>
    <w:rsid w:val="00082422"/>
    <w:rsid w:val="00086FB8"/>
    <w:rsid w:val="00097C40"/>
    <w:rsid w:val="000B24C2"/>
    <w:rsid w:val="000B2868"/>
    <w:rsid w:val="000B75F5"/>
    <w:rsid w:val="000D0B54"/>
    <w:rsid w:val="000D3A79"/>
    <w:rsid w:val="000D4588"/>
    <w:rsid w:val="000E1301"/>
    <w:rsid w:val="0010027C"/>
    <w:rsid w:val="0010684C"/>
    <w:rsid w:val="00113927"/>
    <w:rsid w:val="0011515A"/>
    <w:rsid w:val="0011610D"/>
    <w:rsid w:val="00121CDF"/>
    <w:rsid w:val="0012502A"/>
    <w:rsid w:val="001426ED"/>
    <w:rsid w:val="00146A5E"/>
    <w:rsid w:val="001507C6"/>
    <w:rsid w:val="00153163"/>
    <w:rsid w:val="0016200F"/>
    <w:rsid w:val="00162D31"/>
    <w:rsid w:val="00183610"/>
    <w:rsid w:val="00185443"/>
    <w:rsid w:val="001872A3"/>
    <w:rsid w:val="00187361"/>
    <w:rsid w:val="00195088"/>
    <w:rsid w:val="001A1376"/>
    <w:rsid w:val="001A72F6"/>
    <w:rsid w:val="001B32B2"/>
    <w:rsid w:val="001C251E"/>
    <w:rsid w:val="001C56F7"/>
    <w:rsid w:val="001D621C"/>
    <w:rsid w:val="001D6F7C"/>
    <w:rsid w:val="001E019A"/>
    <w:rsid w:val="001E17C4"/>
    <w:rsid w:val="001E33CC"/>
    <w:rsid w:val="001F0FE9"/>
    <w:rsid w:val="001F645F"/>
    <w:rsid w:val="002069C7"/>
    <w:rsid w:val="002206CA"/>
    <w:rsid w:val="00220A8D"/>
    <w:rsid w:val="0022439F"/>
    <w:rsid w:val="00225458"/>
    <w:rsid w:val="0022594E"/>
    <w:rsid w:val="00226135"/>
    <w:rsid w:val="00232096"/>
    <w:rsid w:val="00232B4D"/>
    <w:rsid w:val="00245ED1"/>
    <w:rsid w:val="00250692"/>
    <w:rsid w:val="00264F6D"/>
    <w:rsid w:val="0028156B"/>
    <w:rsid w:val="002862CE"/>
    <w:rsid w:val="00286F9C"/>
    <w:rsid w:val="00297591"/>
    <w:rsid w:val="002A22BE"/>
    <w:rsid w:val="002A5FF3"/>
    <w:rsid w:val="002B6A07"/>
    <w:rsid w:val="002B7754"/>
    <w:rsid w:val="002C0CFB"/>
    <w:rsid w:val="002C1F0A"/>
    <w:rsid w:val="002C5112"/>
    <w:rsid w:val="002C612B"/>
    <w:rsid w:val="002E05BF"/>
    <w:rsid w:val="002E1D31"/>
    <w:rsid w:val="002E41D0"/>
    <w:rsid w:val="002E4418"/>
    <w:rsid w:val="00303A07"/>
    <w:rsid w:val="00306174"/>
    <w:rsid w:val="00321AC8"/>
    <w:rsid w:val="00321D0A"/>
    <w:rsid w:val="00323A50"/>
    <w:rsid w:val="003338ED"/>
    <w:rsid w:val="00334BA2"/>
    <w:rsid w:val="00347F2C"/>
    <w:rsid w:val="00351ABA"/>
    <w:rsid w:val="00361C7D"/>
    <w:rsid w:val="00374C9C"/>
    <w:rsid w:val="00387D2A"/>
    <w:rsid w:val="00391261"/>
    <w:rsid w:val="003945A7"/>
    <w:rsid w:val="003A0BFB"/>
    <w:rsid w:val="003A281E"/>
    <w:rsid w:val="003A6E25"/>
    <w:rsid w:val="003B2B93"/>
    <w:rsid w:val="003B5C16"/>
    <w:rsid w:val="003B6C87"/>
    <w:rsid w:val="003C0B0A"/>
    <w:rsid w:val="003C4A9C"/>
    <w:rsid w:val="003C5818"/>
    <w:rsid w:val="003F3762"/>
    <w:rsid w:val="003F7E7C"/>
    <w:rsid w:val="004034F4"/>
    <w:rsid w:val="0040572C"/>
    <w:rsid w:val="00410A01"/>
    <w:rsid w:val="00413621"/>
    <w:rsid w:val="00422132"/>
    <w:rsid w:val="00425361"/>
    <w:rsid w:val="00426A2B"/>
    <w:rsid w:val="00444F93"/>
    <w:rsid w:val="00445EF8"/>
    <w:rsid w:val="00452479"/>
    <w:rsid w:val="00461070"/>
    <w:rsid w:val="0046188E"/>
    <w:rsid w:val="0046255C"/>
    <w:rsid w:val="00463A8B"/>
    <w:rsid w:val="004661F3"/>
    <w:rsid w:val="00471DDC"/>
    <w:rsid w:val="00472BDD"/>
    <w:rsid w:val="004738DF"/>
    <w:rsid w:val="0048111F"/>
    <w:rsid w:val="004A33FE"/>
    <w:rsid w:val="004A4B8D"/>
    <w:rsid w:val="004A6277"/>
    <w:rsid w:val="004B033E"/>
    <w:rsid w:val="004B0831"/>
    <w:rsid w:val="004B58DA"/>
    <w:rsid w:val="004B6A22"/>
    <w:rsid w:val="004C1289"/>
    <w:rsid w:val="004C794C"/>
    <w:rsid w:val="004D0CEE"/>
    <w:rsid w:val="004E5521"/>
    <w:rsid w:val="005024B4"/>
    <w:rsid w:val="005066FD"/>
    <w:rsid w:val="00512529"/>
    <w:rsid w:val="00512C3B"/>
    <w:rsid w:val="005146D2"/>
    <w:rsid w:val="005155E4"/>
    <w:rsid w:val="00515CBF"/>
    <w:rsid w:val="00517E07"/>
    <w:rsid w:val="00526204"/>
    <w:rsid w:val="00530ED8"/>
    <w:rsid w:val="00531BC4"/>
    <w:rsid w:val="00536A8C"/>
    <w:rsid w:val="005403C8"/>
    <w:rsid w:val="00540616"/>
    <w:rsid w:val="0054078E"/>
    <w:rsid w:val="005414C9"/>
    <w:rsid w:val="0054563F"/>
    <w:rsid w:val="00561E87"/>
    <w:rsid w:val="00562F23"/>
    <w:rsid w:val="00576560"/>
    <w:rsid w:val="00596C7B"/>
    <w:rsid w:val="005A0F1B"/>
    <w:rsid w:val="005A134E"/>
    <w:rsid w:val="005A7B02"/>
    <w:rsid w:val="005B5109"/>
    <w:rsid w:val="005B5A32"/>
    <w:rsid w:val="005B5E02"/>
    <w:rsid w:val="005B665A"/>
    <w:rsid w:val="005B7563"/>
    <w:rsid w:val="005C68B8"/>
    <w:rsid w:val="005D1FB6"/>
    <w:rsid w:val="005D3B74"/>
    <w:rsid w:val="005E334F"/>
    <w:rsid w:val="005E4169"/>
    <w:rsid w:val="005F4F60"/>
    <w:rsid w:val="005F576C"/>
    <w:rsid w:val="005F59C7"/>
    <w:rsid w:val="00604CB8"/>
    <w:rsid w:val="00606636"/>
    <w:rsid w:val="00614DD0"/>
    <w:rsid w:val="00626F8E"/>
    <w:rsid w:val="00627CA1"/>
    <w:rsid w:val="00640D55"/>
    <w:rsid w:val="006474A4"/>
    <w:rsid w:val="00655E80"/>
    <w:rsid w:val="006708F4"/>
    <w:rsid w:val="00672015"/>
    <w:rsid w:val="00681B3E"/>
    <w:rsid w:val="0068381A"/>
    <w:rsid w:val="0069668A"/>
    <w:rsid w:val="006B2902"/>
    <w:rsid w:val="006C434C"/>
    <w:rsid w:val="006C69C6"/>
    <w:rsid w:val="006F159E"/>
    <w:rsid w:val="006F6C54"/>
    <w:rsid w:val="00711ADF"/>
    <w:rsid w:val="00712B2A"/>
    <w:rsid w:val="0071771A"/>
    <w:rsid w:val="007254F6"/>
    <w:rsid w:val="00726CE7"/>
    <w:rsid w:val="00726F8E"/>
    <w:rsid w:val="00731660"/>
    <w:rsid w:val="00736F73"/>
    <w:rsid w:val="00752DB0"/>
    <w:rsid w:val="00752F64"/>
    <w:rsid w:val="00757764"/>
    <w:rsid w:val="0076042B"/>
    <w:rsid w:val="0076150A"/>
    <w:rsid w:val="00786606"/>
    <w:rsid w:val="0079022D"/>
    <w:rsid w:val="007A7D3C"/>
    <w:rsid w:val="007C28EE"/>
    <w:rsid w:val="007D1FD9"/>
    <w:rsid w:val="007D3277"/>
    <w:rsid w:val="007E08B3"/>
    <w:rsid w:val="007E26B8"/>
    <w:rsid w:val="007F515D"/>
    <w:rsid w:val="007F6A85"/>
    <w:rsid w:val="0080027E"/>
    <w:rsid w:val="00806AAF"/>
    <w:rsid w:val="0081559C"/>
    <w:rsid w:val="00820A82"/>
    <w:rsid w:val="00821DCA"/>
    <w:rsid w:val="00830DFB"/>
    <w:rsid w:val="00833C49"/>
    <w:rsid w:val="00842BF1"/>
    <w:rsid w:val="00850B05"/>
    <w:rsid w:val="00860F98"/>
    <w:rsid w:val="0087145D"/>
    <w:rsid w:val="00873900"/>
    <w:rsid w:val="0087483C"/>
    <w:rsid w:val="008758A5"/>
    <w:rsid w:val="00880849"/>
    <w:rsid w:val="00885027"/>
    <w:rsid w:val="00885DE7"/>
    <w:rsid w:val="008900FE"/>
    <w:rsid w:val="00890900"/>
    <w:rsid w:val="008A2B58"/>
    <w:rsid w:val="008A6F17"/>
    <w:rsid w:val="008B03D5"/>
    <w:rsid w:val="008C5A61"/>
    <w:rsid w:val="008D3983"/>
    <w:rsid w:val="008D4C3E"/>
    <w:rsid w:val="008D6A07"/>
    <w:rsid w:val="008E58FF"/>
    <w:rsid w:val="008E76BE"/>
    <w:rsid w:val="008F5540"/>
    <w:rsid w:val="008F652B"/>
    <w:rsid w:val="00910F3D"/>
    <w:rsid w:val="00913808"/>
    <w:rsid w:val="009167CF"/>
    <w:rsid w:val="009240DB"/>
    <w:rsid w:val="0093138F"/>
    <w:rsid w:val="009314AC"/>
    <w:rsid w:val="00945CFB"/>
    <w:rsid w:val="00947208"/>
    <w:rsid w:val="00950B0C"/>
    <w:rsid w:val="00953014"/>
    <w:rsid w:val="00954E78"/>
    <w:rsid w:val="00960E4D"/>
    <w:rsid w:val="00964F02"/>
    <w:rsid w:val="00972542"/>
    <w:rsid w:val="00973C64"/>
    <w:rsid w:val="00983220"/>
    <w:rsid w:val="0099148C"/>
    <w:rsid w:val="00996890"/>
    <w:rsid w:val="009A2874"/>
    <w:rsid w:val="009A710F"/>
    <w:rsid w:val="009B11D1"/>
    <w:rsid w:val="009B328C"/>
    <w:rsid w:val="009C3BE7"/>
    <w:rsid w:val="009C6BBE"/>
    <w:rsid w:val="009D1EB3"/>
    <w:rsid w:val="009D3C86"/>
    <w:rsid w:val="009D3DD0"/>
    <w:rsid w:val="009D7E4D"/>
    <w:rsid w:val="009F719D"/>
    <w:rsid w:val="00A03ACD"/>
    <w:rsid w:val="00A054ED"/>
    <w:rsid w:val="00A16114"/>
    <w:rsid w:val="00A17309"/>
    <w:rsid w:val="00A22083"/>
    <w:rsid w:val="00A375B4"/>
    <w:rsid w:val="00A4503A"/>
    <w:rsid w:val="00A74DC5"/>
    <w:rsid w:val="00A8041A"/>
    <w:rsid w:val="00AB0919"/>
    <w:rsid w:val="00AB2643"/>
    <w:rsid w:val="00AB744F"/>
    <w:rsid w:val="00AC1F5D"/>
    <w:rsid w:val="00AC730E"/>
    <w:rsid w:val="00AC7DB5"/>
    <w:rsid w:val="00AD2762"/>
    <w:rsid w:val="00AD43E8"/>
    <w:rsid w:val="00AE0730"/>
    <w:rsid w:val="00AE3CB2"/>
    <w:rsid w:val="00AE4CA2"/>
    <w:rsid w:val="00AF1999"/>
    <w:rsid w:val="00AF1FE1"/>
    <w:rsid w:val="00AF61A6"/>
    <w:rsid w:val="00AF7611"/>
    <w:rsid w:val="00AF7B6E"/>
    <w:rsid w:val="00B06A4E"/>
    <w:rsid w:val="00B108F6"/>
    <w:rsid w:val="00B12BA7"/>
    <w:rsid w:val="00B149E7"/>
    <w:rsid w:val="00B14A1B"/>
    <w:rsid w:val="00B20EB5"/>
    <w:rsid w:val="00B23DF1"/>
    <w:rsid w:val="00B252AC"/>
    <w:rsid w:val="00B43055"/>
    <w:rsid w:val="00B47E65"/>
    <w:rsid w:val="00B7628C"/>
    <w:rsid w:val="00B838D7"/>
    <w:rsid w:val="00B840D8"/>
    <w:rsid w:val="00B86B32"/>
    <w:rsid w:val="00B92C3F"/>
    <w:rsid w:val="00BA0083"/>
    <w:rsid w:val="00BA411D"/>
    <w:rsid w:val="00BA6B8F"/>
    <w:rsid w:val="00BB0304"/>
    <w:rsid w:val="00BB1174"/>
    <w:rsid w:val="00BD3132"/>
    <w:rsid w:val="00BD45AF"/>
    <w:rsid w:val="00BE301C"/>
    <w:rsid w:val="00BE3666"/>
    <w:rsid w:val="00BE57EF"/>
    <w:rsid w:val="00BE7670"/>
    <w:rsid w:val="00BF6F2E"/>
    <w:rsid w:val="00C00F35"/>
    <w:rsid w:val="00C01BA1"/>
    <w:rsid w:val="00C02C2A"/>
    <w:rsid w:val="00C07867"/>
    <w:rsid w:val="00C137A8"/>
    <w:rsid w:val="00C152AD"/>
    <w:rsid w:val="00C17DD1"/>
    <w:rsid w:val="00C36D64"/>
    <w:rsid w:val="00C427B1"/>
    <w:rsid w:val="00C5071E"/>
    <w:rsid w:val="00C51571"/>
    <w:rsid w:val="00C618DF"/>
    <w:rsid w:val="00C73050"/>
    <w:rsid w:val="00C75A35"/>
    <w:rsid w:val="00C778AD"/>
    <w:rsid w:val="00C8043A"/>
    <w:rsid w:val="00C80BC3"/>
    <w:rsid w:val="00C84C19"/>
    <w:rsid w:val="00C907CB"/>
    <w:rsid w:val="00CA1E77"/>
    <w:rsid w:val="00CA2BB8"/>
    <w:rsid w:val="00CA5F2A"/>
    <w:rsid w:val="00CB3A1D"/>
    <w:rsid w:val="00CB4169"/>
    <w:rsid w:val="00CC12F1"/>
    <w:rsid w:val="00CC2B58"/>
    <w:rsid w:val="00CC2DD6"/>
    <w:rsid w:val="00CC4130"/>
    <w:rsid w:val="00CD2519"/>
    <w:rsid w:val="00CD7D1F"/>
    <w:rsid w:val="00CF40DA"/>
    <w:rsid w:val="00D003C8"/>
    <w:rsid w:val="00D053D5"/>
    <w:rsid w:val="00D11932"/>
    <w:rsid w:val="00D1434D"/>
    <w:rsid w:val="00D20CC1"/>
    <w:rsid w:val="00D25D68"/>
    <w:rsid w:val="00D302B1"/>
    <w:rsid w:val="00D30961"/>
    <w:rsid w:val="00D31E7D"/>
    <w:rsid w:val="00D5127A"/>
    <w:rsid w:val="00D60257"/>
    <w:rsid w:val="00D61CD2"/>
    <w:rsid w:val="00D677BF"/>
    <w:rsid w:val="00D81E9B"/>
    <w:rsid w:val="00D922AE"/>
    <w:rsid w:val="00DA5B4D"/>
    <w:rsid w:val="00DA76C0"/>
    <w:rsid w:val="00DA7F30"/>
    <w:rsid w:val="00DB42BD"/>
    <w:rsid w:val="00DC4B73"/>
    <w:rsid w:val="00DC67FE"/>
    <w:rsid w:val="00DD4FC3"/>
    <w:rsid w:val="00DE34F0"/>
    <w:rsid w:val="00DE48CA"/>
    <w:rsid w:val="00DF7C49"/>
    <w:rsid w:val="00E0241E"/>
    <w:rsid w:val="00E03D1E"/>
    <w:rsid w:val="00E10E7E"/>
    <w:rsid w:val="00E10F88"/>
    <w:rsid w:val="00E1187C"/>
    <w:rsid w:val="00E15297"/>
    <w:rsid w:val="00E2678C"/>
    <w:rsid w:val="00E6032D"/>
    <w:rsid w:val="00E748EC"/>
    <w:rsid w:val="00E7581E"/>
    <w:rsid w:val="00E82204"/>
    <w:rsid w:val="00EA3572"/>
    <w:rsid w:val="00EB0BAA"/>
    <w:rsid w:val="00EC3408"/>
    <w:rsid w:val="00ED6475"/>
    <w:rsid w:val="00EF1B68"/>
    <w:rsid w:val="00EF3054"/>
    <w:rsid w:val="00EF4536"/>
    <w:rsid w:val="00F02E75"/>
    <w:rsid w:val="00F25B09"/>
    <w:rsid w:val="00F37AE8"/>
    <w:rsid w:val="00F408E9"/>
    <w:rsid w:val="00F440EB"/>
    <w:rsid w:val="00F47128"/>
    <w:rsid w:val="00F475F6"/>
    <w:rsid w:val="00F47A1B"/>
    <w:rsid w:val="00F67F5C"/>
    <w:rsid w:val="00F7450E"/>
    <w:rsid w:val="00F75772"/>
    <w:rsid w:val="00F76236"/>
    <w:rsid w:val="00F83DF5"/>
    <w:rsid w:val="00F93537"/>
    <w:rsid w:val="00FA7EBB"/>
    <w:rsid w:val="00FC2E8D"/>
    <w:rsid w:val="00FE5CA2"/>
    <w:rsid w:val="00FF0AAB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AA700"/>
  <w15:docId w15:val="{234DD39B-89C6-4875-AD6D-B489E6E54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1E9B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7867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7867"/>
    <w:pPr>
      <w:keepNext/>
      <w:keepLines/>
      <w:spacing w:before="40"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7867"/>
    <w:pPr>
      <w:keepNext/>
      <w:keepLines/>
      <w:spacing w:before="40"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3">
    <w:name w:val="1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0">
    <w:name w:val="1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1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1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1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C07867"/>
    <w:pPr>
      <w:keepNext/>
      <w:keepLines/>
      <w:spacing w:before="40" w:after="0"/>
      <w:outlineLvl w:val="6"/>
    </w:pPr>
    <w:rPr>
      <w:rFonts w:eastAsia="Times New Roman" w:cs="Times New Roman"/>
      <w:color w:val="595959"/>
      <w:kern w:val="2"/>
      <w:lang w:val="uk-UA" w:eastAsia="en-US"/>
      <w14:ligatures w14:val="standardContextual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C07867"/>
    <w:pPr>
      <w:keepNext/>
      <w:keepLines/>
      <w:spacing w:after="0"/>
      <w:outlineLvl w:val="7"/>
    </w:pPr>
    <w:rPr>
      <w:rFonts w:eastAsia="Times New Roman" w:cs="Times New Roman"/>
      <w:i/>
      <w:iCs/>
      <w:color w:val="272727"/>
      <w:kern w:val="2"/>
      <w:lang w:val="uk-UA" w:eastAsia="en-US"/>
      <w14:ligatures w14:val="standardContextual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C07867"/>
    <w:pPr>
      <w:keepNext/>
      <w:keepLines/>
      <w:spacing w:after="0"/>
      <w:outlineLvl w:val="8"/>
    </w:pPr>
    <w:rPr>
      <w:rFonts w:eastAsia="Times New Roman" w:cs="Times New Roman"/>
      <w:color w:val="272727"/>
      <w:kern w:val="2"/>
      <w:lang w:val="uk-UA" w:eastAsia="en-US"/>
      <w14:ligatures w14:val="standardContextual"/>
    </w:rPr>
  </w:style>
  <w:style w:type="numbering" w:customStyle="1" w:styleId="15">
    <w:name w:val="Немає списку1"/>
    <w:next w:val="a2"/>
    <w:uiPriority w:val="99"/>
    <w:semiHidden/>
    <w:unhideWhenUsed/>
    <w:rsid w:val="00C07867"/>
  </w:style>
  <w:style w:type="character" w:customStyle="1" w:styleId="10">
    <w:name w:val="Заголовок 1 Знак"/>
    <w:basedOn w:val="a0"/>
    <w:link w:val="1"/>
    <w:uiPriority w:val="9"/>
    <w:rsid w:val="00C07867"/>
    <w:rPr>
      <w:b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C07867"/>
    <w:rPr>
      <w:rFonts w:ascii="Times New Roman" w:eastAsia="Times New Roman" w:hAnsi="Times New Roman" w:cs="Times New Roman"/>
      <w:b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C07867"/>
    <w:rPr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7867"/>
    <w:rPr>
      <w:b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07867"/>
    <w:rPr>
      <w:b/>
    </w:rPr>
  </w:style>
  <w:style w:type="character" w:customStyle="1" w:styleId="60">
    <w:name w:val="Заголовок 6 Знак"/>
    <w:basedOn w:val="a0"/>
    <w:link w:val="6"/>
    <w:uiPriority w:val="9"/>
    <w:semiHidden/>
    <w:rsid w:val="00C07867"/>
    <w:rPr>
      <w:b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C07867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C07867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C07867"/>
    <w:rPr>
      <w:rFonts w:eastAsia="Times New Roman" w:cs="Times New Roman"/>
      <w:color w:val="272727"/>
    </w:rPr>
  </w:style>
  <w:style w:type="character" w:customStyle="1" w:styleId="a4">
    <w:name w:val="Назва Знак"/>
    <w:basedOn w:val="a0"/>
    <w:link w:val="a3"/>
    <w:uiPriority w:val="10"/>
    <w:rsid w:val="00C07867"/>
    <w:rPr>
      <w:b/>
      <w:sz w:val="72"/>
      <w:szCs w:val="72"/>
    </w:rPr>
  </w:style>
  <w:style w:type="character" w:customStyle="1" w:styleId="a6">
    <w:name w:val="Підзаголовок Знак"/>
    <w:basedOn w:val="a0"/>
    <w:link w:val="a5"/>
    <w:uiPriority w:val="11"/>
    <w:rsid w:val="00C07867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6">
    <w:name w:val="Цитата1"/>
    <w:basedOn w:val="a"/>
    <w:next w:val="a"/>
    <w:uiPriority w:val="29"/>
    <w:qFormat/>
    <w:rsid w:val="00C07867"/>
    <w:pPr>
      <w:spacing w:before="160"/>
      <w:jc w:val="center"/>
    </w:pPr>
    <w:rPr>
      <w:rFonts w:cs="Times New Roman"/>
      <w:i/>
      <w:iCs/>
      <w:color w:val="404040"/>
      <w:kern w:val="2"/>
      <w:lang w:val="uk-UA" w:eastAsia="en-US"/>
      <w14:ligatures w14:val="standardContextual"/>
    </w:rPr>
  </w:style>
  <w:style w:type="character" w:customStyle="1" w:styleId="a7">
    <w:name w:val="Цитата Знак"/>
    <w:basedOn w:val="a0"/>
    <w:link w:val="a8"/>
    <w:uiPriority w:val="29"/>
    <w:rsid w:val="00C07867"/>
    <w:rPr>
      <w:i/>
      <w:iCs/>
      <w:color w:val="404040"/>
    </w:rPr>
  </w:style>
  <w:style w:type="paragraph" w:customStyle="1" w:styleId="17">
    <w:name w:val="Абзац списку1"/>
    <w:basedOn w:val="a"/>
    <w:next w:val="a9"/>
    <w:uiPriority w:val="34"/>
    <w:qFormat/>
    <w:rsid w:val="00C07867"/>
    <w:pPr>
      <w:ind w:left="720"/>
      <w:contextualSpacing/>
    </w:pPr>
    <w:rPr>
      <w:rFonts w:cs="Times New Roman"/>
      <w:kern w:val="2"/>
      <w:lang w:val="uk-UA" w:eastAsia="en-US"/>
      <w14:ligatures w14:val="standardContextual"/>
    </w:rPr>
  </w:style>
  <w:style w:type="character" w:customStyle="1" w:styleId="18">
    <w:name w:val="Сильне виокремлення1"/>
    <w:basedOn w:val="a0"/>
    <w:uiPriority w:val="21"/>
    <w:qFormat/>
    <w:rsid w:val="00C07867"/>
    <w:rPr>
      <w:i/>
      <w:iCs/>
      <w:color w:val="2F5496"/>
    </w:rPr>
  </w:style>
  <w:style w:type="paragraph" w:customStyle="1" w:styleId="19">
    <w:name w:val="Насичена цитата1"/>
    <w:basedOn w:val="a"/>
    <w:next w:val="a"/>
    <w:uiPriority w:val="30"/>
    <w:qFormat/>
    <w:rsid w:val="00C0786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cs="Times New Roman"/>
      <w:i/>
      <w:iCs/>
      <w:color w:val="2F5496"/>
      <w:kern w:val="2"/>
      <w:lang w:val="uk-UA" w:eastAsia="en-US"/>
      <w14:ligatures w14:val="standardContextual"/>
    </w:rPr>
  </w:style>
  <w:style w:type="character" w:customStyle="1" w:styleId="aa">
    <w:name w:val="Насичена цитата Знак"/>
    <w:basedOn w:val="a0"/>
    <w:link w:val="ab"/>
    <w:uiPriority w:val="30"/>
    <w:rsid w:val="00C07867"/>
    <w:rPr>
      <w:i/>
      <w:iCs/>
      <w:color w:val="2F5496"/>
    </w:rPr>
  </w:style>
  <w:style w:type="character" w:customStyle="1" w:styleId="1a">
    <w:name w:val="Сильне посилання1"/>
    <w:basedOn w:val="a0"/>
    <w:uiPriority w:val="32"/>
    <w:qFormat/>
    <w:rsid w:val="00C07867"/>
    <w:rPr>
      <w:b/>
      <w:bCs/>
      <w:smallCaps/>
      <w:color w:val="2F5496"/>
      <w:spacing w:val="5"/>
    </w:rPr>
  </w:style>
  <w:style w:type="character" w:customStyle="1" w:styleId="1b">
    <w:name w:val="Гіперпосилання1"/>
    <w:basedOn w:val="a0"/>
    <w:uiPriority w:val="99"/>
    <w:unhideWhenUsed/>
    <w:rsid w:val="00C07867"/>
    <w:rPr>
      <w:color w:val="0563C1"/>
      <w:u w:val="single"/>
    </w:rPr>
  </w:style>
  <w:style w:type="paragraph" w:customStyle="1" w:styleId="Standard">
    <w:name w:val="Standard"/>
    <w:rsid w:val="00C0786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customStyle="1" w:styleId="Standarduser">
    <w:name w:val="Standard (user)"/>
    <w:rsid w:val="00C0786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styleId="ac">
    <w:name w:val="Unresolved Mention"/>
    <w:basedOn w:val="a0"/>
    <w:uiPriority w:val="99"/>
    <w:semiHidden/>
    <w:unhideWhenUsed/>
    <w:rsid w:val="00C07867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C078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e">
    <w:name w:val="Верхній колонтитул Знак"/>
    <w:basedOn w:val="a0"/>
    <w:link w:val="ad"/>
    <w:uiPriority w:val="99"/>
    <w:rsid w:val="00C0786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C078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0">
    <w:name w:val="Нижній колонтитул Знак"/>
    <w:basedOn w:val="a0"/>
    <w:link w:val="af"/>
    <w:uiPriority w:val="99"/>
    <w:rsid w:val="00C07867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711">
    <w:name w:val="Заголовок 7 Знак1"/>
    <w:basedOn w:val="a0"/>
    <w:uiPriority w:val="9"/>
    <w:semiHidden/>
    <w:rsid w:val="00C0786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1">
    <w:name w:val="Заголовок 8 Знак1"/>
    <w:basedOn w:val="a0"/>
    <w:uiPriority w:val="9"/>
    <w:semiHidden/>
    <w:rsid w:val="00C0786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0"/>
    <w:uiPriority w:val="9"/>
    <w:semiHidden/>
    <w:rsid w:val="00C0786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8">
    <w:name w:val="Quote"/>
    <w:basedOn w:val="a"/>
    <w:next w:val="a"/>
    <w:link w:val="a7"/>
    <w:uiPriority w:val="29"/>
    <w:qFormat/>
    <w:rsid w:val="00C07867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1c">
    <w:name w:val="Цитата Знак1"/>
    <w:basedOn w:val="a0"/>
    <w:uiPriority w:val="29"/>
    <w:rsid w:val="00C0786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7867"/>
    <w:pPr>
      <w:ind w:left="720"/>
      <w:contextualSpacing/>
    </w:pPr>
  </w:style>
  <w:style w:type="character" w:styleId="af1">
    <w:name w:val="Intense Emphasis"/>
    <w:basedOn w:val="a0"/>
    <w:uiPriority w:val="21"/>
    <w:qFormat/>
    <w:rsid w:val="00C07867"/>
    <w:rPr>
      <w:i/>
      <w:iCs/>
      <w:color w:val="4472C4" w:themeColor="accent1"/>
    </w:rPr>
  </w:style>
  <w:style w:type="paragraph" w:styleId="ab">
    <w:name w:val="Intense Quote"/>
    <w:basedOn w:val="a"/>
    <w:next w:val="a"/>
    <w:link w:val="aa"/>
    <w:uiPriority w:val="30"/>
    <w:qFormat/>
    <w:rsid w:val="00C0786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1d">
    <w:name w:val="Насичена цитата Знак1"/>
    <w:basedOn w:val="a0"/>
    <w:uiPriority w:val="30"/>
    <w:rsid w:val="00C07867"/>
    <w:rPr>
      <w:i/>
      <w:iCs/>
      <w:color w:val="4472C4" w:themeColor="accent1"/>
    </w:rPr>
  </w:style>
  <w:style w:type="character" w:styleId="af2">
    <w:name w:val="Intense Reference"/>
    <w:basedOn w:val="a0"/>
    <w:uiPriority w:val="32"/>
    <w:qFormat/>
    <w:rsid w:val="00C07867"/>
    <w:rPr>
      <w:b/>
      <w:bCs/>
      <w:smallCaps/>
      <w:color w:val="4472C4" w:themeColor="accent1"/>
      <w:spacing w:val="5"/>
    </w:rPr>
  </w:style>
  <w:style w:type="character" w:styleId="af3">
    <w:name w:val="Hyperlink"/>
    <w:basedOn w:val="a0"/>
    <w:uiPriority w:val="99"/>
    <w:unhideWhenUsed/>
    <w:rsid w:val="00C07867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AC1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AC1F5D"/>
    <w:rPr>
      <w:rFonts w:ascii="Segoe UI" w:hAnsi="Segoe UI" w:cs="Segoe UI"/>
      <w:sz w:val="18"/>
      <w:szCs w:val="18"/>
    </w:rPr>
  </w:style>
  <w:style w:type="table" w:customStyle="1" w:styleId="22">
    <w:name w:val="Сітка таблиці2"/>
    <w:basedOn w:val="a1"/>
    <w:next w:val="af6"/>
    <w:uiPriority w:val="39"/>
    <w:rsid w:val="00F47128"/>
    <w:pPr>
      <w:spacing w:after="0" w:line="240" w:lineRule="auto"/>
    </w:pPr>
    <w:rPr>
      <w:rFonts w:asciiTheme="minorHAnsi" w:eastAsiaTheme="minorHAnsi" w:hAnsiTheme="minorHAnsi" w:cstheme="minorBid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Table Grid"/>
    <w:basedOn w:val="a1"/>
    <w:uiPriority w:val="39"/>
    <w:rsid w:val="00F4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має списку2"/>
    <w:next w:val="a2"/>
    <w:uiPriority w:val="99"/>
    <w:semiHidden/>
    <w:unhideWhenUsed/>
    <w:rsid w:val="00540616"/>
  </w:style>
  <w:style w:type="paragraph" w:customStyle="1" w:styleId="rvps2">
    <w:name w:val="rvps2"/>
    <w:basedOn w:val="a"/>
    <w:rsid w:val="00391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32">
    <w:name w:val="Сітка таблиці3"/>
    <w:basedOn w:val="a1"/>
    <w:next w:val="af6"/>
    <w:uiPriority w:val="59"/>
    <w:rsid w:val="00391261"/>
    <w:pPr>
      <w:spacing w:after="0" w:line="240" w:lineRule="auto"/>
    </w:pPr>
    <w:rPr>
      <w:rFonts w:asciiTheme="minorHAnsi" w:eastAsiaTheme="minorHAnsi" w:hAnsiTheme="minorHAnsi" w:cstheme="minorBid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c">
    <w:name w:val="tc"/>
    <w:basedOn w:val="a"/>
    <w:rsid w:val="00D5127A"/>
    <w:pPr>
      <w:suppressAutoHyphens/>
      <w:spacing w:before="280" w:after="28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paragraph" w:customStyle="1" w:styleId="af7">
    <w:name w:val="Заголовок"/>
    <w:basedOn w:val="a"/>
    <w:next w:val="af8"/>
    <w:rsid w:val="00E0241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uk-UA" w:eastAsia="zh-CN"/>
    </w:rPr>
  </w:style>
  <w:style w:type="paragraph" w:styleId="af8">
    <w:name w:val="Body Text"/>
    <w:basedOn w:val="a"/>
    <w:link w:val="af9"/>
    <w:uiPriority w:val="99"/>
    <w:semiHidden/>
    <w:unhideWhenUsed/>
    <w:rsid w:val="00E0241E"/>
    <w:pPr>
      <w:spacing w:after="120"/>
    </w:pPr>
  </w:style>
  <w:style w:type="character" w:customStyle="1" w:styleId="af9">
    <w:name w:val="Основний текст Знак"/>
    <w:basedOn w:val="a0"/>
    <w:link w:val="af8"/>
    <w:uiPriority w:val="99"/>
    <w:semiHidden/>
    <w:rsid w:val="00E0241E"/>
  </w:style>
  <w:style w:type="paragraph" w:customStyle="1" w:styleId="LO-normal">
    <w:name w:val="LO-normal"/>
    <w:qFormat/>
    <w:rsid w:val="00E0241E"/>
    <w:pPr>
      <w:suppressAutoHyphens/>
      <w:spacing w:after="0" w:line="240" w:lineRule="auto"/>
    </w:pPr>
    <w:rPr>
      <w:rFonts w:ascii="Times New Roman" w:eastAsia="Noto Serif CJK SC" w:hAnsi="Times New Roman" w:cs="Lohit Devanagari"/>
      <w:sz w:val="24"/>
      <w:szCs w:val="24"/>
      <w:lang w:val="uk-UA" w:eastAsia="zh-CN" w:bidi="hi-IN"/>
    </w:rPr>
  </w:style>
  <w:style w:type="character" w:styleId="afa">
    <w:name w:val="FollowedHyperlink"/>
    <w:basedOn w:val="a0"/>
    <w:uiPriority w:val="99"/>
    <w:semiHidden/>
    <w:unhideWhenUsed/>
    <w:rsid w:val="00471D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6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BA404-656D-48C9-9839-2569DDF83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2235</Words>
  <Characters>1274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Боднар Максим Олександрович</dc:creator>
  <cp:keywords/>
  <dc:description/>
  <cp:lastModifiedBy>Боднар Максим Олександрович</cp:lastModifiedBy>
  <cp:revision>5</cp:revision>
  <cp:lastPrinted>2026-09-07T11:55:00Z</cp:lastPrinted>
  <dcterms:created xsi:type="dcterms:W3CDTF">2026-09-02T16:56:00Z</dcterms:created>
  <dcterms:modified xsi:type="dcterms:W3CDTF">2026-09-07T11:58:00Z</dcterms:modified>
</cp:coreProperties>
</file>