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E500E" w14:textId="1B81A4E2" w:rsidR="0078108C" w:rsidRPr="00F522F4" w:rsidRDefault="0078108C" w:rsidP="000405FA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color w:val="000000" w:themeColor="text1"/>
          <w:sz w:val="28"/>
          <w:szCs w:val="28"/>
        </w:rPr>
      </w:pPr>
    </w:p>
    <w:p w14:paraId="2D3426CD" w14:textId="53E5639E" w:rsidR="00D66DE6" w:rsidRPr="00B765DC" w:rsidRDefault="00D66DE6" w:rsidP="000405FA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color w:val="000000" w:themeColor="text1"/>
          <w:sz w:val="28"/>
          <w:szCs w:val="28"/>
        </w:rPr>
      </w:pPr>
      <w:r w:rsidRPr="00F522F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 </w:t>
      </w:r>
      <w:r w:rsidRPr="00B765DC">
        <w:rPr>
          <w:noProof/>
          <w:color w:val="000000" w:themeColor="text1"/>
          <w:lang w:val="en-US"/>
        </w:rPr>
        <w:drawing>
          <wp:inline distT="0" distB="0" distL="0" distR="0" wp14:anchorId="52735296" wp14:editId="740E432C">
            <wp:extent cx="429260" cy="612140"/>
            <wp:effectExtent l="0" t="0" r="8890" b="0"/>
            <wp:docPr id="1989149242" name="Рисунок 1" descr="Зображення, що містить символ, логотип, емблема, Графіка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149242" name="Рисунок 1" descr="Зображення, що містить символ, логотип, емблема, Графіка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145F0" w14:textId="77777777" w:rsidR="00D66DE6" w:rsidRPr="00B765DC" w:rsidRDefault="00D66DE6" w:rsidP="000405FA">
      <w:pPr>
        <w:tabs>
          <w:tab w:val="left" w:pos="4395"/>
        </w:tabs>
        <w:spacing w:after="0" w:line="240" w:lineRule="auto"/>
        <w:ind w:right="-1"/>
        <w:rPr>
          <w:rFonts w:ascii="Times New Roman" w:hAnsi="Times New Roman"/>
          <w:color w:val="000000" w:themeColor="text1"/>
          <w:sz w:val="28"/>
          <w:szCs w:val="28"/>
        </w:rPr>
      </w:pPr>
    </w:p>
    <w:p w14:paraId="45A4DC42" w14:textId="4DB07F2D" w:rsidR="00D66DE6" w:rsidRPr="00B765DC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color w:val="000000" w:themeColor="text1"/>
          <w:sz w:val="28"/>
          <w:szCs w:val="24"/>
        </w:rPr>
      </w:pPr>
      <w:r w:rsidRPr="00B765DC">
        <w:rPr>
          <w:rFonts w:ascii="Times New Roman" w:hAnsi="Times New Roman"/>
          <w:b/>
          <w:color w:val="000000" w:themeColor="text1"/>
          <w:sz w:val="28"/>
          <w:szCs w:val="24"/>
        </w:rPr>
        <w:t>КИЇВСЬКА МІСЬКА РАДА</w:t>
      </w:r>
    </w:p>
    <w:p w14:paraId="60A2A22C" w14:textId="24C71AA9" w:rsidR="00D66DE6" w:rsidRPr="00B765DC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color w:val="000000" w:themeColor="text1"/>
          <w:sz w:val="28"/>
          <w:szCs w:val="24"/>
        </w:rPr>
      </w:pPr>
      <w:r w:rsidRPr="00B765DC">
        <w:rPr>
          <w:rFonts w:ascii="Times New Roman" w:hAnsi="Times New Roman"/>
          <w:b/>
          <w:color w:val="000000" w:themeColor="text1"/>
          <w:sz w:val="28"/>
          <w:szCs w:val="24"/>
          <w:lang w:val="en-US"/>
        </w:rPr>
        <w:t>V</w:t>
      </w:r>
      <w:r w:rsidRPr="00B765DC">
        <w:rPr>
          <w:rFonts w:ascii="Times New Roman" w:hAnsi="Times New Roman"/>
          <w:color w:val="000000" w:themeColor="text1"/>
          <w:sz w:val="28"/>
          <w:szCs w:val="24"/>
        </w:rPr>
        <w:t xml:space="preserve"> сесія </w:t>
      </w:r>
      <w:r w:rsidRPr="00B765DC">
        <w:rPr>
          <w:rFonts w:ascii="Times New Roman" w:hAnsi="Times New Roman"/>
          <w:b/>
          <w:color w:val="000000" w:themeColor="text1"/>
          <w:sz w:val="28"/>
          <w:szCs w:val="24"/>
          <w:lang w:val="en-US"/>
        </w:rPr>
        <w:t>IX</w:t>
      </w:r>
      <w:r w:rsidRPr="00B765DC">
        <w:rPr>
          <w:rFonts w:ascii="Times New Roman" w:hAnsi="Times New Roman"/>
          <w:color w:val="000000" w:themeColor="text1"/>
          <w:sz w:val="28"/>
          <w:szCs w:val="24"/>
        </w:rPr>
        <w:t xml:space="preserve"> скликання</w:t>
      </w:r>
    </w:p>
    <w:p w14:paraId="5A3455CA" w14:textId="77777777" w:rsidR="00D66DE6" w:rsidRPr="00B765DC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color w:val="000000" w:themeColor="text1"/>
          <w:sz w:val="20"/>
          <w:szCs w:val="24"/>
        </w:rPr>
      </w:pPr>
    </w:p>
    <w:p w14:paraId="24CBFE20" w14:textId="77777777" w:rsidR="00D66DE6" w:rsidRPr="00B765DC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b/>
          <w:color w:val="000000" w:themeColor="text1"/>
          <w:sz w:val="32"/>
          <w:szCs w:val="32"/>
        </w:rPr>
      </w:pPr>
      <w:r w:rsidRPr="00B765DC">
        <w:rPr>
          <w:rFonts w:ascii="Times New Roman" w:hAnsi="Times New Roman"/>
          <w:b/>
          <w:color w:val="000000" w:themeColor="text1"/>
          <w:sz w:val="32"/>
          <w:szCs w:val="32"/>
        </w:rPr>
        <w:t>Р І Ш Е Н Н Я</w:t>
      </w:r>
    </w:p>
    <w:p w14:paraId="40E0E000" w14:textId="77777777" w:rsidR="00D66DE6" w:rsidRPr="00B765DC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color w:val="000000" w:themeColor="text1"/>
          <w:sz w:val="20"/>
          <w:szCs w:val="24"/>
        </w:rPr>
      </w:pPr>
    </w:p>
    <w:p w14:paraId="0DFE39B1" w14:textId="77777777" w:rsidR="00D66DE6" w:rsidRPr="00B765DC" w:rsidRDefault="00D66DE6" w:rsidP="000405FA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/>
          <w:color w:val="000000" w:themeColor="text1"/>
          <w:sz w:val="28"/>
          <w:szCs w:val="24"/>
        </w:rPr>
      </w:pPr>
      <w:r w:rsidRPr="00B765DC">
        <w:rPr>
          <w:rFonts w:ascii="Times New Roman" w:hAnsi="Times New Roman"/>
          <w:color w:val="000000" w:themeColor="text1"/>
          <w:sz w:val="28"/>
          <w:szCs w:val="24"/>
        </w:rPr>
        <w:t>_______________                          Київ                      № _______________</w:t>
      </w:r>
    </w:p>
    <w:p w14:paraId="4F543478" w14:textId="77777777" w:rsidR="00922E3E" w:rsidRPr="00B765DC" w:rsidRDefault="00922E3E" w:rsidP="000405FA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</w:p>
    <w:p w14:paraId="6AF247BF" w14:textId="77777777" w:rsidR="003F0748" w:rsidRPr="00B765DC" w:rsidRDefault="003F0748" w:rsidP="000405FA">
      <w:pPr>
        <w:spacing w:after="0"/>
        <w:ind w:left="6521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73E332CF" w14:textId="03DDCD45" w:rsidR="003F0748" w:rsidRPr="00B765DC" w:rsidRDefault="00EE1078" w:rsidP="000405FA">
      <w:pPr>
        <w:spacing w:after="0"/>
        <w:ind w:left="6521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                  Проєкт</w:t>
      </w:r>
    </w:p>
    <w:p w14:paraId="7D25ACB5" w14:textId="77777777" w:rsidR="003F0748" w:rsidRPr="00B765DC" w:rsidRDefault="003F0748" w:rsidP="000405FA">
      <w:pPr>
        <w:spacing w:after="0"/>
        <w:ind w:left="6521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14:paraId="295F9CDB" w14:textId="0DF8594E" w:rsidR="003F0748" w:rsidRPr="00B765DC" w:rsidRDefault="003F0748" w:rsidP="000405FA">
      <w:pPr>
        <w:suppressLineNumbers/>
        <w:tabs>
          <w:tab w:val="left" w:pos="1275"/>
        </w:tabs>
        <w:spacing w:after="0"/>
        <w:ind w:left="709" w:right="3827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  <w:bookmarkStart w:id="0" w:name="_Hlk155863692"/>
      <w:r w:rsidRPr="00B765DC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Про порядок денний пленарного засідання </w:t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V</w:t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сесії Київської міської ради І</w:t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X</w:t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скликання </w:t>
      </w:r>
      <w:r w:rsidR="00024A67" w:rsidRPr="00B765DC">
        <w:rPr>
          <w:rFonts w:ascii="Times New Roman" w:hAnsi="Times New Roman"/>
          <w:b/>
          <w:color w:val="000000" w:themeColor="text1"/>
          <w:sz w:val="28"/>
          <w:szCs w:val="28"/>
        </w:rPr>
        <w:t>0</w:t>
      </w:r>
      <w:r w:rsidR="00956789" w:rsidRPr="00B765DC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="00024A67" w:rsidRPr="00B765DC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956789" w:rsidRPr="00B765DC">
        <w:rPr>
          <w:rFonts w:ascii="Times New Roman" w:hAnsi="Times New Roman"/>
          <w:b/>
          <w:color w:val="000000" w:themeColor="text1"/>
          <w:sz w:val="28"/>
          <w:szCs w:val="28"/>
        </w:rPr>
        <w:t>вересня</w:t>
      </w:r>
      <w:r w:rsidR="00DE71B8" w:rsidRPr="00B765DC"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  <w:t xml:space="preserve"> </w:t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</w:rPr>
        <w:t>202</w:t>
      </w:r>
      <w:r w:rsidR="000A0AD4" w:rsidRPr="00B765DC">
        <w:rPr>
          <w:rFonts w:ascii="Times New Roman" w:hAnsi="Times New Roman"/>
          <w:b/>
          <w:color w:val="000000" w:themeColor="text1"/>
          <w:sz w:val="28"/>
          <w:szCs w:val="28"/>
        </w:rPr>
        <w:t xml:space="preserve">6 </w:t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</w:rPr>
        <w:t>року</w:t>
      </w:r>
    </w:p>
    <w:p w14:paraId="54115633" w14:textId="77777777" w:rsidR="003F0748" w:rsidRPr="00B765DC" w:rsidRDefault="003F0748" w:rsidP="000405FA">
      <w:pPr>
        <w:suppressLineNumbers/>
        <w:tabs>
          <w:tab w:val="left" w:pos="1275"/>
        </w:tabs>
        <w:spacing w:after="0"/>
        <w:ind w:left="709" w:right="3827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3824B7CC" w14:textId="77777777" w:rsidR="003F0748" w:rsidRPr="00B765DC" w:rsidRDefault="003F0748" w:rsidP="000405FA">
      <w:pPr>
        <w:tabs>
          <w:tab w:val="left" w:pos="1275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65DC">
        <w:rPr>
          <w:rFonts w:ascii="Times New Roman" w:hAnsi="Times New Roman"/>
          <w:color w:val="000000" w:themeColor="text1"/>
          <w:sz w:val="28"/>
          <w:szCs w:val="28"/>
        </w:rPr>
        <w:t xml:space="preserve">Враховуючи подання постійних комісій Київської міської ради, рекомендації Президії Київської міської ради, Київська міська рада </w:t>
      </w:r>
    </w:p>
    <w:p w14:paraId="73ABDBB5" w14:textId="77777777" w:rsidR="003F0748" w:rsidRPr="00B765DC" w:rsidRDefault="003F0748" w:rsidP="000405FA">
      <w:pPr>
        <w:suppressLineNumbers/>
        <w:tabs>
          <w:tab w:val="left" w:pos="1275"/>
        </w:tabs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ru-RU"/>
        </w:rPr>
      </w:pPr>
    </w:p>
    <w:p w14:paraId="23189D5A" w14:textId="77777777" w:rsidR="003F0748" w:rsidRPr="00B765DC" w:rsidRDefault="003F0748" w:rsidP="000405FA">
      <w:pPr>
        <w:suppressLineNumbers/>
        <w:tabs>
          <w:tab w:val="left" w:pos="1275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B765DC">
        <w:rPr>
          <w:rFonts w:ascii="Times New Roman" w:hAnsi="Times New Roman"/>
          <w:b/>
          <w:color w:val="000000" w:themeColor="text1"/>
          <w:sz w:val="28"/>
          <w:szCs w:val="28"/>
        </w:rPr>
        <w:t>ВИРІШИЛА:</w:t>
      </w:r>
    </w:p>
    <w:p w14:paraId="02593D12" w14:textId="0D351102" w:rsidR="003F0748" w:rsidRPr="00B765DC" w:rsidRDefault="003F0748" w:rsidP="000405FA">
      <w:pPr>
        <w:suppressLineNumbers/>
        <w:tabs>
          <w:tab w:val="left" w:pos="1260"/>
        </w:tabs>
        <w:spacing w:after="0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B765DC">
        <w:rPr>
          <w:rFonts w:ascii="Times New Roman" w:hAnsi="Times New Roman"/>
          <w:color w:val="000000" w:themeColor="text1"/>
          <w:sz w:val="28"/>
          <w:szCs w:val="28"/>
        </w:rPr>
        <w:t xml:space="preserve">Внести до порядку денного пленарного засідання </w:t>
      </w:r>
      <w:r w:rsidR="00326BED" w:rsidRPr="00B765DC">
        <w:rPr>
          <w:rFonts w:ascii="Times New Roman" w:hAnsi="Times New Roman"/>
          <w:color w:val="000000" w:themeColor="text1"/>
          <w:sz w:val="28"/>
          <w:szCs w:val="28"/>
          <w:lang w:val="en-US"/>
        </w:rPr>
        <w:t>V</w:t>
      </w:r>
      <w:r w:rsidRPr="00B765DC">
        <w:rPr>
          <w:rFonts w:ascii="Times New Roman" w:hAnsi="Times New Roman"/>
          <w:color w:val="000000" w:themeColor="text1"/>
          <w:sz w:val="28"/>
          <w:szCs w:val="28"/>
        </w:rPr>
        <w:t xml:space="preserve"> сесії Київської міської ради І</w:t>
      </w:r>
      <w:r w:rsidRPr="00B765DC">
        <w:rPr>
          <w:rFonts w:ascii="Times New Roman" w:hAnsi="Times New Roman"/>
          <w:color w:val="000000" w:themeColor="text1"/>
          <w:sz w:val="28"/>
          <w:szCs w:val="28"/>
          <w:lang w:val="en-US"/>
        </w:rPr>
        <w:t>X</w:t>
      </w:r>
      <w:r w:rsidRPr="00B765DC">
        <w:rPr>
          <w:rFonts w:ascii="Times New Roman" w:hAnsi="Times New Roman"/>
          <w:color w:val="000000" w:themeColor="text1"/>
          <w:sz w:val="28"/>
          <w:szCs w:val="28"/>
        </w:rPr>
        <w:t xml:space="preserve"> скликання </w:t>
      </w:r>
      <w:r w:rsidR="00956789" w:rsidRPr="00B765DC">
        <w:rPr>
          <w:rFonts w:ascii="Times New Roman" w:hAnsi="Times New Roman"/>
          <w:color w:val="000000" w:themeColor="text1"/>
          <w:sz w:val="28"/>
          <w:szCs w:val="28"/>
        </w:rPr>
        <w:t>03</w:t>
      </w:r>
      <w:r w:rsidR="00024A67" w:rsidRPr="00B765D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956789" w:rsidRPr="00B765DC">
        <w:rPr>
          <w:rFonts w:ascii="Times New Roman" w:hAnsi="Times New Roman"/>
          <w:color w:val="000000" w:themeColor="text1"/>
          <w:sz w:val="28"/>
          <w:szCs w:val="28"/>
        </w:rPr>
        <w:t>вересня</w:t>
      </w:r>
      <w:r w:rsidR="00A61162" w:rsidRPr="00B765D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765DC">
        <w:rPr>
          <w:rFonts w:ascii="Times New Roman" w:hAnsi="Times New Roman"/>
          <w:color w:val="000000" w:themeColor="text1"/>
          <w:sz w:val="28"/>
          <w:szCs w:val="28"/>
          <w:lang w:val="ru-RU"/>
        </w:rPr>
        <w:t>202</w:t>
      </w:r>
      <w:r w:rsidR="000A0AD4" w:rsidRPr="00B765DC">
        <w:rPr>
          <w:rFonts w:ascii="Times New Roman" w:hAnsi="Times New Roman"/>
          <w:color w:val="000000" w:themeColor="text1"/>
          <w:sz w:val="28"/>
          <w:szCs w:val="28"/>
          <w:lang w:val="ru-RU"/>
        </w:rPr>
        <w:t>6</w:t>
      </w:r>
      <w:r w:rsidRPr="00B765DC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року</w:t>
      </w:r>
      <w:r w:rsidRPr="00B765DC">
        <w:rPr>
          <w:rFonts w:ascii="Times New Roman" w:hAnsi="Times New Roman"/>
          <w:color w:val="000000" w:themeColor="text1"/>
          <w:sz w:val="28"/>
          <w:szCs w:val="28"/>
        </w:rPr>
        <w:t xml:space="preserve"> такі питання:</w:t>
      </w:r>
    </w:p>
    <w:p w14:paraId="348897EF" w14:textId="532912CC" w:rsidR="003F0748" w:rsidRPr="00B765DC" w:rsidRDefault="00D1468D" w:rsidP="000405FA">
      <w:pPr>
        <w:spacing w:after="0"/>
        <w:jc w:val="both"/>
        <w:textAlignment w:val="top"/>
        <w:rPr>
          <w:rFonts w:ascii="Times New Roman" w:eastAsia="Times New Roman" w:hAnsi="Times New Roman"/>
          <w:color w:val="000000" w:themeColor="text1"/>
          <w:sz w:val="28"/>
          <w:szCs w:val="28"/>
          <w:lang w:val="ru-RU"/>
        </w:rPr>
      </w:pPr>
      <w:r w:rsidRPr="00B765DC">
        <w:rPr>
          <w:rFonts w:ascii="Times New Roman" w:eastAsia="Times New Roman" w:hAnsi="Times New Roman"/>
          <w:color w:val="000000" w:themeColor="text1"/>
          <w:sz w:val="28"/>
          <w:szCs w:val="28"/>
          <w:lang w:val="ru-RU"/>
        </w:rPr>
        <w:t xml:space="preserve"> </w:t>
      </w:r>
    </w:p>
    <w:p w14:paraId="2BC18C1F" w14:textId="3EF3F9AD" w:rsidR="009D1C82" w:rsidRPr="00B765DC" w:rsidRDefault="003F0748" w:rsidP="00E83619">
      <w:pPr>
        <w:pStyle w:val="af3"/>
        <w:numPr>
          <w:ilvl w:val="0"/>
          <w:numId w:val="5"/>
        </w:numPr>
        <w:tabs>
          <w:tab w:val="left" w:pos="1418"/>
        </w:tabs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65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Загальні питання:</w:t>
      </w:r>
      <w:bookmarkStart w:id="1" w:name="_Hlk161303659"/>
    </w:p>
    <w:p w14:paraId="34C42C8C" w14:textId="270519C0" w:rsidR="009D1C82" w:rsidRPr="00B765DC" w:rsidRDefault="009D1C82" w:rsidP="009D1C82">
      <w:pPr>
        <w:pStyle w:val="a9"/>
        <w:numPr>
          <w:ilvl w:val="2"/>
          <w:numId w:val="4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B76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Інформація </w:t>
      </w:r>
      <w:r w:rsidR="0026360F" w:rsidRPr="00B76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щодо створення </w:t>
      </w:r>
      <w:r w:rsidR="00E83619" w:rsidRPr="00B76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н</w:t>
      </w:r>
      <w:r w:rsidRPr="00B765D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аглядової ради Комунального підприємства виконавчого органу Київської міської ради (Київської міської державної адміністрації) «Київтеплоенерго». (доп. Пантелеєв П.О.).</w:t>
      </w:r>
    </w:p>
    <w:p w14:paraId="71641DC9" w14:textId="77777777" w:rsidR="009D1C82" w:rsidRPr="00B765DC" w:rsidRDefault="009D1C82" w:rsidP="009D1C82">
      <w:pPr>
        <w:pStyle w:val="a9"/>
        <w:spacing w:after="0" w:line="240" w:lineRule="auto"/>
        <w:ind w:left="45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</w:p>
    <w:p w14:paraId="3F100EB5" w14:textId="766214B6" w:rsidR="00D50238" w:rsidRPr="00B765DC" w:rsidRDefault="00D50238" w:rsidP="00E83619">
      <w:pPr>
        <w:pStyle w:val="a9"/>
        <w:numPr>
          <w:ilvl w:val="1"/>
          <w:numId w:val="19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B765D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Про питання безпосереднього здійснення територіальною громадою міста Києва місцевого самоврядування:</w:t>
      </w:r>
    </w:p>
    <w:p w14:paraId="661117AF" w14:textId="0B92A1D6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</w:pPr>
      <w:hyperlink r:id="rId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uk-UA"/>
          </w:rPr>
          <w:t>Про схвалення щорічної доповіді Уповноваженої Київської міської ради з прав осіб з інвалідністю про стан додержання та захисту прав і свобод осіб з інвалідністю у місті Києві у 2025 році (від 29.05.2026 № 08/231-434/ПР). (доп. Петрівська Л.С.).</w:t>
        </w:r>
      </w:hyperlink>
    </w:p>
    <w:p w14:paraId="38C67DED" w14:textId="13573AE1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0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схвалення щорічної доповіді Уповноваженого Київської міської ради з прав ветеранів війни про стан додержання прав і законних інтересів ветеранів війни та членів їх сімей, вшанування пам'яті ветеранів війни, а також популяризації та забезпечення формування позитивного образу ветерана в м. Києві в 2025 році (від 29.06.2026 № 08/231-487/ПР).</w:t>
        </w:r>
      </w:hyperlink>
      <w:r w:rsidRPr="00B765DC"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(доп. Риженков С.О.)</w:t>
      </w:r>
    </w:p>
    <w:p w14:paraId="31D9AF69" w14:textId="147A7CB1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1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внесення змін до таблиці додатку 11 рішення Київської міської ради від 18.12.2025 № 323/10790 «Про зарахування до комунальної власності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територіальної громади міста Києва підпірних стін, конструктивних елементів житлових/нежитлових будинків, будівель та підпірних стін, які є елементами (частинами) обʼєктів благоустрою» (від 15.05.2026 № 08/231-382/ПР). (доп. Бродський О.Я.).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072B1F79" w14:textId="69B7FD00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hyperlink r:id="rId12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до Положення про співфінансування реконструкції, реставрації, проведення капітальних ремонтів, технічного переоснащення спільного майна у багатоквартирних будинках міста Києва (від 29.05.2026 № 08/231-436/ПР). (доп. Бродський О.Я.).</w:t>
        </w:r>
      </w:hyperlink>
    </w:p>
    <w:p w14:paraId="1C630DA5" w14:textId="538E92D2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hyperlink r:id="rId1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uk-UA"/>
          </w:rPr>
          <w:t>Про нову редакцію Положення про Київський міський центр соціальних служб (ідентифікаційний код 19137032) (від 13.05.2026 № 08/231-378/ПР).</w:t>
        </w:r>
        <w:r w:rsidR="003550B9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uk-UA"/>
          </w:rPr>
          <w:t xml:space="preserve">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uk-UA"/>
          </w:rPr>
          <w:t>(доп. Бученко М.В.).</w:t>
        </w:r>
      </w:hyperlink>
    </w:p>
    <w:p w14:paraId="1F0F3E9F" w14:textId="5271DF29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4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деякі питання діяльності закладів загальної середньої освіти Деснянського району міста Києва (від 19.05.2026 № 08/231-388/ПР). (доп. Фіданян О.Г.).</w:t>
        </w:r>
      </w:hyperlink>
    </w:p>
    <w:p w14:paraId="26E21EC6" w14:textId="758B12E4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5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наглядові ради закладів професійної освіти комунальної власності територіальної громади міста Києва (від 16.04.2026 № 08/231-309/ПР). (доп. Фіданян О.Г.).</w:t>
        </w:r>
      </w:hyperlink>
    </w:p>
    <w:p w14:paraId="4BC35092" w14:textId="73609D5A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6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деякі питання діяльності закладів дошкільної освіти Печерського району міста Києва (від 02.04.2026 № 08/231-294/ПР). (доп. Фіданян О.Г.).</w:t>
        </w:r>
      </w:hyperlink>
    </w:p>
    <w:p w14:paraId="1EF6C530" w14:textId="5C816E85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17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деякі питання діяльності Спеціального навчально-виховного комплексу «Мрія» Деснянського району міста Києва (від 09.04.2026 № 08/231-305/ПР). (доп. Фіданян О.Г.).</w:t>
        </w:r>
      </w:hyperlink>
    </w:p>
    <w:p w14:paraId="7BF7753C" w14:textId="77777777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затвердження Положення про конкурс на посаду керівника закладу дошкільної освіти, що належить до комунальної власності територіальної громади міста Києва (від 09.06.2026 № 08/231-454/ПР). ( доп. Фіданян О.Г.).</w:t>
        </w:r>
      </w:hyperlink>
    </w:p>
    <w:p w14:paraId="5F5984D8" w14:textId="77777777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B765DC">
        <w:rPr>
          <w:rFonts w:ascii="Times New Roman" w:eastAsia="Calibri" w:hAnsi="Times New Roman" w:cs="Times New Roman"/>
          <w:color w:val="000000" w:themeColor="text1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hyperlink r:id="rId1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до комплексної міської цільової програми «Освіта Києва. 2024-2028 роки» (від 04.06.2026 № 08/231-438/ПР). (доп.Фіданян О.Г.).</w:t>
        </w:r>
      </w:hyperlink>
    </w:p>
    <w:p w14:paraId="084A2AAA" w14:textId="6547F4C8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</w:pPr>
      <w:hyperlink r:id="rId2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до Статуту КОМУНАЛЬНОГО ПІДПРИЄМТСВА «ПРОФДЕЗІНФЕКЦІЯ» ВИКОНАВЧОГО ОРГАНУ КИЇВСЬКОЇ МІСЬКОЇ РАДИ «КИЇВСЬКОЇ МІСЬКОЇ ДЕРЖАВНОЇ АДМІНІСТРАЦІЇ» (від 04.05.2026 № 08/231-344/ПР). (доп. Мостепан Т.В.).</w:t>
        </w:r>
      </w:hyperlink>
    </w:p>
    <w:p w14:paraId="14868170" w14:textId="6C79C2A6" w:rsidR="00956789" w:rsidRPr="00B765DC" w:rsidRDefault="00956789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</w:pPr>
      <w:hyperlink r:id="rId2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стабілізацію фінансового стану Приватного акціонерного товариства «Холдингова компанія «Київміськбуд» шляхом збільшення статутного капіталу (від 07.07.2026 № 08/231-500/ПР). (доп. Андронов В.Є.)</w:t>
        </w:r>
      </w:hyperlink>
    </w:p>
    <w:p w14:paraId="41A19B97" w14:textId="162D4E72" w:rsidR="00956789" w:rsidRPr="00B765DC" w:rsidRDefault="00956789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2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проведення нормативної грошової оцінки земель міста Києва (626183899) (від 20.01.2026 № 08/231-44/ПР). (доп. Пелих В.М.).</w:t>
        </w:r>
      </w:hyperlink>
    </w:p>
    <w:p w14:paraId="62CBECAE" w14:textId="7D272E6D" w:rsidR="00D50238" w:rsidRPr="00B765DC" w:rsidRDefault="00D50238" w:rsidP="00605A77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23" w:history="1">
        <w:r w:rsidRPr="00B765DC">
          <w:rPr>
            <w:rStyle w:val="af4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затвердження Статуту Комунального підприємства «КИЇВ.ПРОЗОРО» виконавчого органу Київської міської ради (Київської міської державної адміністрації) (від 24.03.2025 №</w:t>
        </w:r>
        <w:r w:rsidR="00093174" w:rsidRPr="00B765DC">
          <w:rPr>
            <w:rStyle w:val="af4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</w:rPr>
          <w:t xml:space="preserve"> </w:t>
        </w:r>
        <w:r w:rsidRPr="00B765DC">
          <w:rPr>
            <w:rStyle w:val="af4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08/231-252/ПР). (доп.              Куявський О.Ю.).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65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(Повторно).</w:t>
      </w:r>
    </w:p>
    <w:p w14:paraId="51B830FD" w14:textId="632CF731" w:rsidR="00190AF3" w:rsidRPr="000B1A4F" w:rsidRDefault="00190AF3" w:rsidP="00190AF3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eastAsia="Times New Roman" w:hAnsi="Times New Roman" w:cs="Times New Roman"/>
          <w:b/>
          <w:bCs/>
          <w:color w:val="auto"/>
          <w:sz w:val="28"/>
          <w:szCs w:val="28"/>
          <w:u w:val="none"/>
        </w:rPr>
      </w:pPr>
      <w:hyperlink r:id="rId24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деякі питання проведення конкурсів на зайняття посад керівників закладів охорони здоров’я, що належать до комунальної власності територіальної громади міста Києва, в умовах правового режиму воєнного стану (від 19.03.2026 № 08/231-249/ПР). (доп. Порошенко М.А.).</w:t>
        </w:r>
      </w:hyperlink>
    </w:p>
    <w:p w14:paraId="2D23DD03" w14:textId="4F140CB5" w:rsidR="000B1A4F" w:rsidRPr="009850FC" w:rsidRDefault="000B1A4F" w:rsidP="00190AF3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color w:val="000000" w:themeColor="text1"/>
          <w:u w:val="none"/>
          <w:shd w:val="clear" w:color="auto" w:fill="FFFFFF"/>
        </w:rPr>
      </w:pPr>
      <w:hyperlink r:id="rId25" w:history="1"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Про внесення змін до Положення про комплексну систему  відеоспостереження міста Києва, затвердженого рішенням Київської  міської ради від 05 липня 2018 року № 1195/5259 (від </w:t>
        </w:r>
        <w:r w:rsidR="009850FC"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17.07.2026 № 08/231-533/ПР). (доп. Слончак В.В.).</w:t>
        </w:r>
      </w:hyperlink>
    </w:p>
    <w:p w14:paraId="531C1F98" w14:textId="4F3869E6" w:rsidR="00ED0C60" w:rsidRPr="009850FC" w:rsidRDefault="00ED0C60" w:rsidP="009850FC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  <w:hyperlink r:id="rId26" w:history="1"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внесення змін до складу адміністративної комісії при виконавчому органі Київської міської ради (Київській міській державній адміністрації) (від 18.02.2026 № 08/231-134/ПР). (доп. Пантелеєв П.О.).</w:t>
        </w:r>
      </w:hyperlink>
    </w:p>
    <w:p w14:paraId="090DD378" w14:textId="11E800DF" w:rsidR="009850FC" w:rsidRPr="009850FC" w:rsidRDefault="009850FC" w:rsidP="009850FC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  <w:hyperlink r:id="rId27" w:history="1"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Про внесення змін до статуту Центру по роботі з дітьми та молоддю за місцем проживання Дніпровського району м. Києва (від 21.05.2026 № 08/231-396/ПР). (доп. </w:t>
        </w:r>
        <w:r w:rsidR="00E501B9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Трухан П.П.</w:t>
        </w:r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).</w:t>
        </w:r>
      </w:hyperlink>
    </w:p>
    <w:p w14:paraId="22448AC9" w14:textId="5360FAA4" w:rsidR="009850FC" w:rsidRPr="009850FC" w:rsidRDefault="009850FC" w:rsidP="009850FC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  <w:hyperlink r:id="rId28" w:history="1"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Про внесення змін до статуту Дитячо-юнацької спортивної школи </w:t>
        </w:r>
        <w:r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   </w:t>
        </w:r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№ 21 (від 21.05.2026 № 08/231-397/ПР). (доп. </w:t>
        </w:r>
        <w:r w:rsidR="00E501B9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Трухан П.П.</w:t>
        </w:r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).</w:t>
        </w:r>
      </w:hyperlink>
    </w:p>
    <w:p w14:paraId="18973CFF" w14:textId="708556D8" w:rsidR="009850FC" w:rsidRDefault="009850FC" w:rsidP="009850FC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  <w:hyperlink r:id="rId29" w:history="1"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Про внесення змін до статуту Дитячо-юнацької спортивної школи 3 (від 21.05.2026 № 08/231-398/ПР). (доп. </w:t>
        </w:r>
        <w:r w:rsidR="00E501B9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Трухан П.П.</w:t>
        </w:r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).</w:t>
        </w:r>
      </w:hyperlink>
    </w:p>
    <w:p w14:paraId="07E9DDC4" w14:textId="05C5E17E" w:rsidR="00231B0C" w:rsidRPr="00231B0C" w:rsidRDefault="00231B0C" w:rsidP="00231B0C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hyperlink r:id="rId30" w:history="1"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Про внесення змін до статуту Дитячо-юнацької спортивної школи </w:t>
        </w:r>
        <w:r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  </w:t>
        </w:r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№ 10 (від 22.05.2026 № 08/231-402/ПР). (доп. </w:t>
        </w:r>
        <w:r w:rsidR="00E501B9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Трухан П.П.</w:t>
        </w:r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).</w:t>
        </w:r>
      </w:hyperlink>
    </w:p>
    <w:p w14:paraId="7A0ABC8A" w14:textId="6AEA8BF4" w:rsidR="009850FC" w:rsidRPr="009850FC" w:rsidRDefault="009850FC" w:rsidP="009850FC">
      <w:pPr>
        <w:pStyle w:val="a9"/>
        <w:numPr>
          <w:ilvl w:val="0"/>
          <w:numId w:val="7"/>
        </w:numPr>
        <w:spacing w:after="0"/>
        <w:ind w:left="0" w:firstLine="709"/>
        <w:jc w:val="both"/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  <w:shd w:val="clear" w:color="auto" w:fill="FFFFFF"/>
        </w:rPr>
      </w:pPr>
      <w:hyperlink r:id="rId31" w:history="1"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Про внесення змін до статуту Дитячо-юнацької спортивної школи </w:t>
        </w:r>
        <w:r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  </w:t>
        </w:r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№ 16 (від 22.05.2026 № 08/231-403/ПР). (доп. </w:t>
        </w:r>
        <w:r w:rsidR="00E501B9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Трухан П.П.</w:t>
        </w:r>
        <w:r w:rsidRPr="009850F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).</w:t>
        </w:r>
      </w:hyperlink>
    </w:p>
    <w:p w14:paraId="5D5A20FB" w14:textId="65B01EF7" w:rsidR="00D50238" w:rsidRPr="00B765DC" w:rsidRDefault="00D50238" w:rsidP="00605A77">
      <w:pPr>
        <w:pStyle w:val="af3"/>
        <w:tabs>
          <w:tab w:val="left" w:pos="1418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22B7E6FF" w14:textId="77777777" w:rsidR="00D50238" w:rsidRPr="00B765DC" w:rsidRDefault="00D50238" w:rsidP="00E83619">
      <w:pPr>
        <w:pStyle w:val="a9"/>
        <w:numPr>
          <w:ilvl w:val="1"/>
          <w:numId w:val="19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</w:pPr>
      <w:r w:rsidRPr="00B765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uk-UA"/>
        </w:rPr>
        <w:t>Про присвоєння почесних звань та премій:</w:t>
      </w:r>
    </w:p>
    <w:p w14:paraId="04259437" w14:textId="10CE4DF3" w:rsidR="00D50238" w:rsidRPr="00B765DC" w:rsidRDefault="00D50238" w:rsidP="00605A77">
      <w:pPr>
        <w:pStyle w:val="a9"/>
        <w:numPr>
          <w:ilvl w:val="0"/>
          <w:numId w:val="15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hyperlink r:id="rId3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uk-UA"/>
          </w:rPr>
          <w:t>Про затвердження кандидатур на присудження Премії Верховної Ради України  імені Василя Сухомлинського Гонтар Інни Миколаївни та Самойлової Світлани Леонідівни (від 23.04.2026 № 08/231-317/ПР). (доп. Фіданян О.Г.).</w:t>
        </w:r>
      </w:hyperlink>
    </w:p>
    <w:p w14:paraId="30A0C525" w14:textId="77777777" w:rsidR="00D50238" w:rsidRPr="00B765DC" w:rsidRDefault="00D50238" w:rsidP="00605A77">
      <w:pPr>
        <w:pStyle w:val="af3"/>
        <w:tabs>
          <w:tab w:val="left" w:pos="1418"/>
        </w:tabs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0E0415AA" w14:textId="77777777" w:rsidR="007B1742" w:rsidRPr="00B765DC" w:rsidRDefault="007B1742" w:rsidP="00E83619">
      <w:pPr>
        <w:pStyle w:val="a9"/>
        <w:numPr>
          <w:ilvl w:val="1"/>
          <w:numId w:val="19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B765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зміну/присвоєння назв об’єктів міського підпорядкування:</w:t>
      </w:r>
    </w:p>
    <w:p w14:paraId="4DBFDCC5" w14:textId="3C129A25" w:rsidR="007B1742" w:rsidRPr="00B765DC" w:rsidRDefault="007B1742" w:rsidP="00605A7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3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присвоєння скверу в Голосіївському районі міста Києва імені Марії Склодовської-Кюрі (від 18.12.2025 № 08/231-1029/ПР).</w:t>
        </w:r>
        <w:r w:rsidR="00956789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(доп.</w:t>
        </w:r>
        <w:r w:rsidR="00BE1EBD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="00345EE8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Зубрицька О.М.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).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65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(Повторно).</w:t>
      </w:r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54854C61" w14:textId="632D0AF1" w:rsidR="007B1742" w:rsidRPr="00B765DC" w:rsidRDefault="007B1742" w:rsidP="00605A7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34" w:history="1">
        <w:r w:rsidRPr="00B765DC">
          <w:rPr>
            <w:rStyle w:val="af4"/>
            <w:rFonts w:ascii="Times New Roman" w:eastAsia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перейменування вулиці Софії Ковалевської у Голосіївському районі міста Києва (від 27.11.2024 № 08/231-1786/ПР). (доп. Ситніченко Є.В.).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765D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(Повторно). </w:t>
      </w:r>
    </w:p>
    <w:p w14:paraId="503433A1" w14:textId="09C46820" w:rsidR="00BC5D6C" w:rsidRPr="00B765DC" w:rsidRDefault="00BC5D6C" w:rsidP="00605A7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35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присвоєння скверу в Шевченківському районі міста Києва назви «Героїв Територіальної оборони України» (від 30.03.2026 № 08/231-287/ПР). (доп. </w:t>
        </w:r>
        <w:r w:rsidR="00345EE8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Зубрицька О.М.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).</w:t>
        </w:r>
      </w:hyperlink>
    </w:p>
    <w:p w14:paraId="5CE25470" w14:textId="14ED11F6" w:rsidR="00677D4F" w:rsidRPr="00B765DC" w:rsidRDefault="00677D4F" w:rsidP="00605A7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36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присвоєння скверу в Солом’янському районі міста Києва імені Джохара Дудаєва (від 30.03.2026 № 08/231-288/ПР). (доп. </w:t>
        </w:r>
        <w:r w:rsidR="00345EE8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Зубрицька О.М.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).</w:t>
        </w:r>
      </w:hyperlink>
    </w:p>
    <w:p w14:paraId="5B302A18" w14:textId="72098629" w:rsidR="00FA19CE" w:rsidRPr="00B765DC" w:rsidRDefault="00E953F8" w:rsidP="00605A7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3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присвоєння скверу в Оболонському районі міста Києва імені Світлани Катоніної (від 30.03.2026 № 08/231-289/ПР). (доп. </w:t>
        </w:r>
        <w:r w:rsidR="00345EE8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Зубрицька О.М.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).</w:t>
        </w:r>
      </w:hyperlink>
    </w:p>
    <w:p w14:paraId="5740A217" w14:textId="1322F18A" w:rsidR="00AB35D5" w:rsidRPr="00B765DC" w:rsidRDefault="004B5AD4" w:rsidP="00605A77">
      <w:pPr>
        <w:pStyle w:val="a9"/>
        <w:numPr>
          <w:ilvl w:val="0"/>
          <w:numId w:val="12"/>
        </w:numPr>
        <w:spacing w:after="0" w:line="240" w:lineRule="auto"/>
        <w:ind w:left="0" w:firstLine="709"/>
        <w:jc w:val="both"/>
        <w:textAlignment w:val="top"/>
        <w:rPr>
          <w:rStyle w:val="af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</w:pPr>
      <w:hyperlink r:id="rId3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присвоєння скверу в Святошинському районі міста Києва імені Андрія Полякова (від 30.03.2026 № 08/231-290/ПР). (доп. </w:t>
        </w:r>
        <w:r w:rsidR="00345EE8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Зубрицька О.М</w:t>
        </w:r>
        <w:r w:rsidR="000212C5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).</w:t>
        </w:r>
      </w:hyperlink>
    </w:p>
    <w:p w14:paraId="2C1C8798" w14:textId="77777777" w:rsidR="00D50238" w:rsidRPr="00B765DC" w:rsidRDefault="00D50238" w:rsidP="00605A77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</w:pPr>
    </w:p>
    <w:p w14:paraId="7802276F" w14:textId="50E9F95E" w:rsidR="003F6DB1" w:rsidRPr="00B765DC" w:rsidRDefault="003F6DB1" w:rsidP="00E83619">
      <w:pPr>
        <w:pStyle w:val="a9"/>
        <w:numPr>
          <w:ilvl w:val="1"/>
          <w:numId w:val="19"/>
        </w:numPr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B765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питання органів самоорганізації населення:</w:t>
      </w:r>
    </w:p>
    <w:p w14:paraId="5B269B9D" w14:textId="2A0248BD" w:rsidR="006772B9" w:rsidRPr="00B765DC" w:rsidRDefault="006772B9" w:rsidP="00605A77">
      <w:pPr>
        <w:pStyle w:val="a9"/>
        <w:numPr>
          <w:ilvl w:val="0"/>
          <w:numId w:val="14"/>
        </w:numPr>
        <w:spacing w:after="0" w:line="240" w:lineRule="auto"/>
        <w:ind w:left="0" w:firstLine="709"/>
        <w:jc w:val="both"/>
        <w:textAlignment w:val="top"/>
        <w:rPr>
          <w:rStyle w:val="af4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</w:pPr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instrText>HYPERLINK "https://old.kmr.gov.ua/uk/content/proekt-rishennya-kyyivskoyi-miskoyi-rady-30712"</w:instrText>
      </w:r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Pr="00B765DC"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</w:rPr>
        <w:t>Про надання дозволу на створення Органу самоорганізації населення «Будинковий комітет «Миру 3-9» у Дніпровському районі міста Києва (від 13.07.2026 №  08/231-524</w:t>
      </w:r>
      <w:r w:rsidR="00CC7DF6" w:rsidRPr="00B765DC"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</w:rPr>
        <w:t>/</w:t>
      </w:r>
      <w:r w:rsidRPr="00B765DC">
        <w:rPr>
          <w:rStyle w:val="af4"/>
          <w:rFonts w:ascii="Times New Roman" w:hAnsi="Times New Roman" w:cs="Times New Roman"/>
          <w:color w:val="000000" w:themeColor="text1"/>
          <w:sz w:val="28"/>
          <w:szCs w:val="28"/>
          <w:u w:val="none"/>
        </w:rPr>
        <w:t>ПР). (доп. Ярмоленко Ю.О.).</w:t>
      </w:r>
    </w:p>
    <w:p w14:paraId="262DF7F3" w14:textId="63A90A28" w:rsidR="00956789" w:rsidRPr="00B765DC" w:rsidRDefault="006772B9" w:rsidP="00605A77">
      <w:pPr>
        <w:pStyle w:val="a9"/>
        <w:spacing w:after="0" w:line="240" w:lineRule="auto"/>
        <w:ind w:left="0" w:firstLine="851"/>
        <w:jc w:val="both"/>
        <w:textAlignment w:val="top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</w:p>
    <w:p w14:paraId="0BA3D1B4" w14:textId="7E5E6617" w:rsidR="007842A7" w:rsidRPr="00B765DC" w:rsidRDefault="007842A7" w:rsidP="00605A77">
      <w:pPr>
        <w:pStyle w:val="a9"/>
        <w:spacing w:after="0"/>
        <w:ind w:left="0"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B765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1.</w:t>
      </w:r>
      <w:r w:rsidR="00D50238" w:rsidRPr="00B765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</w:t>
      </w:r>
      <w:r w:rsidRPr="00B765D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 Про питання законності:</w:t>
      </w:r>
    </w:p>
    <w:p w14:paraId="1C1B03D8" w14:textId="29297045" w:rsidR="00B526D6" w:rsidRPr="00B765DC" w:rsidRDefault="00B526D6" w:rsidP="00605A77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39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у додаток до рішення Київської міської ради від 18.12.2025 № 307/10774 «Про затвердження списку присяжних Голосіївського районного суду міста Києва» (від 10.07.2026 № 08/231-508/ПР).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kern w:val="0"/>
            <w:sz w:val="28"/>
            <w:szCs w:val="28"/>
            <w:u w:val="none"/>
            <w14:ligatures w14:val="none"/>
          </w:rPr>
          <w:t xml:space="preserve">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(доп.</w:t>
        </w:r>
        <w:r w:rsidR="003726E0"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              </w:t>
        </w:r>
        <w:r w:rsidR="00D50238"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Ємець Л.О.)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36F36A8" w14:textId="456BC4AF" w:rsidR="00B526D6" w:rsidRPr="00B765DC" w:rsidRDefault="00B526D6" w:rsidP="00605A77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0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у додаток до рішення Київської міської ради від 23.04.2026 № 518/10985 «Про затвердження списку присяжних Деснянського районного суду міста Києва» (від 10.07.2026 № 08/231-509/ПР).                                      (доп. Ємець Л.О.)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9969DA0" w14:textId="0FE21CAB" w:rsidR="00B526D6" w:rsidRPr="00B765DC" w:rsidRDefault="00B526D6" w:rsidP="00605A77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1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у додаток до рішення Київської міської ради від 14.12.2023 № 7541/7582 «Про затвердження списку присяжних Дніпровського районного суду міста Києва» (від 10.07.2026 № 08/231-510/ПР).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kern w:val="0"/>
            <w:sz w:val="28"/>
            <w:szCs w:val="28"/>
            <w:u w:val="none"/>
            <w14:ligatures w14:val="none"/>
          </w:rPr>
          <w:t xml:space="preserve">                                                 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(доп. Ємець Л.О.)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2B9FAC1" w14:textId="76590270" w:rsidR="00B526D6" w:rsidRPr="00B765DC" w:rsidRDefault="00B526D6" w:rsidP="00605A77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2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затвердження списку присяжних Печерського районного суду міста Києва (від 10.07.2026 № 08/231-511/ПР). (доп. Ємець Л.О.)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FB7DF0" w14:textId="58464BE1" w:rsidR="00B526D6" w:rsidRPr="00B765DC" w:rsidRDefault="00B526D6" w:rsidP="00605A77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3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затвердження списку присяжних Святошинського районного</w:t>
        </w:r>
        <w:r w:rsidR="003726E0"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суду міста Києва (від 10.07.2026 № 08/231-512/ПР) (доп. Ємець Л.О.).</w:t>
        </w:r>
      </w:hyperlink>
    </w:p>
    <w:p w14:paraId="06B968C9" w14:textId="36531857" w:rsidR="007842A7" w:rsidRPr="00B765DC" w:rsidRDefault="00B526D6" w:rsidP="00605A77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4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у додаток до рішення Київської міської ради від 23.04.2026 № 519/10986 «Про затвердження списку присяжних Солом’янського районного суду міста Києва» (від 10.07.2026 № 08/231-513/ПР).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kern w:val="0"/>
            <w:sz w:val="28"/>
            <w:szCs w:val="28"/>
            <w:u w:val="none"/>
            <w14:ligatures w14:val="none"/>
          </w:rPr>
          <w:t xml:space="preserve">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(доп.</w:t>
        </w:r>
        <w:r w:rsidR="00D50238"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             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Ємець Л.О.)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D9D9BB2" w14:textId="703F8D8E" w:rsidR="007842A7" w:rsidRPr="00B765DC" w:rsidRDefault="007842A7" w:rsidP="00605A77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5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у додаток до рішення Київської міської ради від 23.04.2026 № 520/10987 «Про затвердження списку присяжних Шевченківського районного</w:t>
        </w:r>
        <w:r w:rsidR="00D50238"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суду міста Києва (від 10.07.2026 № 08/231-514/ПР).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kern w:val="0"/>
            <w:sz w:val="28"/>
            <w:szCs w:val="28"/>
            <w:u w:val="none"/>
            <w14:ligatures w14:val="none"/>
          </w:rPr>
          <w:t xml:space="preserve"> 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(доп. Ємець Л.О</w:t>
        </w:r>
        <w:r w:rsidR="00B526D6"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)</w:t>
        </w:r>
      </w:hyperlink>
      <w:r w:rsidR="00B526D6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885B62B" w14:textId="2CD98FFB" w:rsidR="00B526D6" w:rsidRPr="00B765DC" w:rsidRDefault="00B526D6" w:rsidP="00605A77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6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обрання представників громадськості до складу поліцейської комісії Департаменту стратегічних розслідувань Національної поліції України              (від 10.07.2026 № 08/231-515/ПР). (доп. Ємець Л.О.)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8660A9F" w14:textId="200EE489" w:rsidR="009D1C82" w:rsidRPr="00B765DC" w:rsidRDefault="006E02DE" w:rsidP="009D1C82">
      <w:pPr>
        <w:pStyle w:val="a9"/>
        <w:numPr>
          <w:ilvl w:val="0"/>
          <w:numId w:val="18"/>
        </w:numPr>
        <w:spacing w:after="0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47" w:history="1"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Про обрання представника громадськості до складу поліцейської комісії Управління патрульної поліції у місті Києві Департаменту патрульної поліції (від 10.07.2026 № 08/231-516/ПР).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kern w:val="0"/>
            <w:sz w:val="28"/>
            <w:szCs w:val="28"/>
            <w:u w:val="none"/>
            <w14:ligatures w14:val="none"/>
          </w:rPr>
          <w:t xml:space="preserve"> (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доп. Ємець Л.О</w:t>
        </w:r>
        <w:r w:rsidR="005018E4"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.</w:t>
        </w:r>
        <w:r w:rsidRPr="00B765DC">
          <w:rPr>
            <w:rStyle w:val="af4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)</w:t>
        </w:r>
      </w:hyperlink>
      <w:r w:rsidR="005018E4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bookmarkEnd w:id="1"/>
    <w:p w14:paraId="6DC3C95D" w14:textId="08F3C36A" w:rsidR="00156CDA" w:rsidRPr="00B765DC" w:rsidRDefault="003F6DB1" w:rsidP="00605A77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b/>
          <w:color w:val="000000" w:themeColor="text1"/>
          <w:sz w:val="28"/>
          <w:szCs w:val="28"/>
        </w:rPr>
      </w:pPr>
      <w:r w:rsidRPr="00B765DC">
        <w:rPr>
          <w:rFonts w:ascii="Times New Roman" w:eastAsia="Times New Roman" w:hAnsi="Times New Roman"/>
          <w:b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</w:t>
      </w:r>
    </w:p>
    <w:p w14:paraId="77C48C36" w14:textId="04F0C6C1" w:rsidR="00695D0B" w:rsidRPr="00B765DC" w:rsidRDefault="003F0748" w:rsidP="00605A77">
      <w:pPr>
        <w:pStyle w:val="a9"/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765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питання власності та регуляторної політики: </w:t>
      </w:r>
      <w:r w:rsidR="00695D0B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372D6A43" w14:textId="27366B9B" w:rsidR="005F21D9" w:rsidRPr="00B765DC" w:rsidRDefault="005F21D9" w:rsidP="00605A77">
      <w:pPr>
        <w:pStyle w:val="a9"/>
        <w:numPr>
          <w:ilvl w:val="0"/>
          <w:numId w:val="1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4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передачу окремого індивідуально визначеного комунального майна на праві узуфрукта комунального майна (від 27.03.2026 № 08/231-286/ПР). (доп. Фіданян О.Г.).</w:t>
        </w:r>
      </w:hyperlink>
    </w:p>
    <w:p w14:paraId="1401D710" w14:textId="6DCAE68F" w:rsidR="00247128" w:rsidRPr="00B765DC" w:rsidRDefault="00247128" w:rsidP="00605A77">
      <w:pPr>
        <w:pStyle w:val="a9"/>
        <w:numPr>
          <w:ilvl w:val="0"/>
          <w:numId w:val="1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4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зарахування до комунальної власності територіальної громади міста Києва інженерних мереж теплопостачання житлових будинків (від 15.05.2026 № 08/231-381/ПР). (доп. Бродський О.Я.).</w:t>
        </w:r>
      </w:hyperlink>
    </w:p>
    <w:p w14:paraId="4FA7F3B7" w14:textId="1BFBE035" w:rsidR="00D75459" w:rsidRPr="00B765DC" w:rsidRDefault="00D75459" w:rsidP="00605A77">
      <w:pPr>
        <w:pStyle w:val="a9"/>
        <w:numPr>
          <w:ilvl w:val="0"/>
          <w:numId w:val="13"/>
        </w:numPr>
        <w:spacing w:after="0"/>
        <w:ind w:left="0" w:firstLine="709"/>
        <w:jc w:val="both"/>
        <w:rPr>
          <w:rStyle w:val="af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</w:pPr>
      <w:hyperlink r:id="rId5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внесення змін у додаток до рішення Київської міської ради від 24 травня 2012 року № 596/7933 «Про приватизацію жилих приміщень у гуртожитках м. Києва» (від 15.05.2026 № 08/231-383/ПР). (доп. Бродський О.Я.).</w:t>
        </w:r>
      </w:hyperlink>
    </w:p>
    <w:p w14:paraId="0DE175AC" w14:textId="28D5063B" w:rsidR="00E55B63" w:rsidRPr="00B765DC" w:rsidRDefault="00E55B63" w:rsidP="00605A77">
      <w:pPr>
        <w:pStyle w:val="a9"/>
        <w:numPr>
          <w:ilvl w:val="0"/>
          <w:numId w:val="1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5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безоплатне прийняття до комунальної власності територіальної громади міста Києва майна (генераторів разом із обладнанням та комплектуючими, необхідними для їх експлуатації), наданого Благодійною організацією «Благодійний фонд «Українська фундація» ( від 29.05.2026 № 08/231-435/ПР). (доп. </w:t>
        </w:r>
        <w:r w:rsidR="005A6B81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Науменко Д.В.,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Бродський О.Я.).</w:t>
        </w:r>
      </w:hyperlink>
    </w:p>
    <w:p w14:paraId="440C1AC7" w14:textId="0F5CC906" w:rsidR="00361BC0" w:rsidRPr="00B765DC" w:rsidRDefault="00361BC0" w:rsidP="00605A77">
      <w:pPr>
        <w:pStyle w:val="a9"/>
        <w:numPr>
          <w:ilvl w:val="0"/>
          <w:numId w:val="1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5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безоплатну передачу майна комунальної власності територіальної громади міста Києва до комунальної власності Бобринецької міської територіальної громади Кропивницького району Кіровоградської області (від 27.04.2026 № 08/231-320/ПР). (доп. Підгайний С.Г.).</w:t>
        </w:r>
      </w:hyperlink>
    </w:p>
    <w:p w14:paraId="7B7EA985" w14:textId="75989882" w:rsidR="00CD4E65" w:rsidRPr="00B765DC" w:rsidRDefault="00CD4E65" w:rsidP="00605A77">
      <w:pPr>
        <w:pStyle w:val="a9"/>
        <w:numPr>
          <w:ilvl w:val="0"/>
          <w:numId w:val="1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5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організаційні питання, пов’язані з ефективним використанням та збереженням автомобільних доріг Дарницького району міста Києва (від 12.05.2026 № 08/231-370/ПР). (доп. Задерейко А.І.).</w:t>
        </w:r>
      </w:hyperlink>
    </w:p>
    <w:p w14:paraId="086DD4DF" w14:textId="2660DB6C" w:rsidR="00AE653E" w:rsidRPr="00B765DC" w:rsidRDefault="00AE653E" w:rsidP="00605A77">
      <w:pPr>
        <w:pStyle w:val="a9"/>
        <w:numPr>
          <w:ilvl w:val="0"/>
          <w:numId w:val="13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54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 Палацу дітей та юнацтва згоди на списання майна, що належить до комунальної власності територіальної громади міста Києва</w:t>
        </w:r>
        <w:r w:rsidR="00A9214C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 від 29.06.2026 № 08/231-437/ПР) (доп</w:t>
        </w:r>
        <w:r w:rsidR="00B17B46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. Фіданян О.Г.,</w:t>
        </w:r>
        <w:r w:rsidR="00A9214C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Гудзь А.А.)</w:t>
        </w:r>
      </w:hyperlink>
      <w:r w:rsidR="003B0EF0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6652B9" w14:textId="77777777" w:rsidR="00925CCB" w:rsidRPr="00B765DC" w:rsidRDefault="00925CCB" w:rsidP="00605A77">
      <w:pPr>
        <w:spacing w:after="0" w:line="240" w:lineRule="auto"/>
        <w:jc w:val="both"/>
        <w:textAlignment w:val="top"/>
        <w:rPr>
          <w:rFonts w:ascii="Times New Roman" w:eastAsia="Times New Roman" w:hAnsi="Times New Roman"/>
          <w:color w:val="000000" w:themeColor="text1"/>
          <w:sz w:val="28"/>
          <w:szCs w:val="28"/>
        </w:rPr>
      </w:pPr>
    </w:p>
    <w:p w14:paraId="6316D914" w14:textId="43092961" w:rsidR="000405FA" w:rsidRPr="00B765DC" w:rsidRDefault="000405FA" w:rsidP="00605A77">
      <w:pPr>
        <w:pStyle w:val="af3"/>
        <w:numPr>
          <w:ilvl w:val="0"/>
          <w:numId w:val="6"/>
        </w:numPr>
        <w:ind w:left="0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765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 питання землекористування. (доп. Андронов В.Є.,            Пелих В.М.):</w:t>
      </w:r>
    </w:p>
    <w:p w14:paraId="3FD25354" w14:textId="14984DD7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55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Всеукраїнській спілці громадських організацій «Єврейська Конфедерація України» договору оренди земельної ділянки для обслуговування та експлуатації житлового будинку для одиноких людей похилого віку на вул. Феодори Пушиної, 8а у Святошинському районі м. Києва від 26 липня 2004 року № 75-6-00123 (заява/клопотання від 16.07.2019) (612040534) (від 06.05.2020 № 08/231-1216/ПР).</w:t>
        </w:r>
      </w:hyperlink>
    </w:p>
    <w:p w14:paraId="4ADCEDC9" w14:textId="63469CD1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56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«ГАРАНТ НЕРУХОМІСТЬ» договору оренди земельної ділянки від 30 травня 2005 року № 85-6-00202 на вул. Костянтинівській, 7, літ. А, А' у Подільському районі (заява/клопотання від 24.02.2020) (310524186) (від 07.07.2020 № 08/231-1708/ПР).</w:t>
        </w:r>
      </w:hyperlink>
    </w:p>
    <w:p w14:paraId="2C672CB5" w14:textId="412DEA5A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5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приватному підприємству «Хорс-Т» договору оренди від 05 липня 2010 року № 66-6-00573 (зі змінами) для експлуатації та обслуговування комплексної автомийки та шиномонтажу і внесення змін до нього (заява/клопотання від 16.09.2020) (350505556) (від 30.11.2020 № 08/231-3030/ПР).</w:t>
        </w:r>
      </w:hyperlink>
    </w:p>
    <w:p w14:paraId="41E1997A" w14:textId="5F91150E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5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поновлення автостояночному кооперативу «Каштан» договору оренди земельної ділянки від 13 вересня 2003 року № 62-6-00075 (зі змінами) та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внесення змін до нього (заява/клопотання від 08.12.2020) (603550571) (від 01.04.2021 № 08/231-1164/ПР).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2E658AF" w14:textId="3A0E5159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5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АКЦІОНЕРНОМУ ТОВАРИСТВУ «УКРАЇНСЬКИЙ НАФТОГАЗОВИЙ ІНСТИТУТ» договору оренди земельної ділянки від 13 квітня 2006 року № 75-6-00291 (заява/клопотання від 30.12.2020) (330576962)</w:t>
        </w:r>
        <w:r w:rsidR="006D1B45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(від 01.04.2021 № 08/231-1170/ПР).</w:t>
        </w:r>
      </w:hyperlink>
    </w:p>
    <w:p w14:paraId="5B9FEF30" w14:textId="7FA5671B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приватній фірмі «ВЛАДА» договору оренди земельної ділянки від 06 жовтня 2004 року № 75-6-00141 (зі змінами) (заява/клопотання від 24.02.2021) (238365849) (від 02.08.2021 № 08/231-2844/ПР).</w:t>
        </w:r>
      </w:hyperlink>
    </w:p>
    <w:p w14:paraId="5B6DA5BB" w14:textId="7272CC12" w:rsidR="000405FA" w:rsidRPr="00B765DC" w:rsidRDefault="000405FA" w:rsidP="00B765DC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приватній фірмі «ВЛАДА» договору оренди земельної ділянки від 06 жовтня 2004 року № 75-6-00140 (зі змінами) (заява/клопотання від 24.02.2021) (360534547) ( від 02.08.2021 № 08/231-2830/ПР).</w:t>
        </w:r>
      </w:hyperlink>
    </w:p>
    <w:p w14:paraId="187BEE39" w14:textId="4C08EAC3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приватному підприємству «ІНВЕСТБУД» договору оренди земельної ділянки від 27 березня 2007 року № 62-6-00387 (зі змінами) (заява/клопотання від 25.03.2021) (330560885)</w:t>
        </w:r>
        <w:r w:rsidR="00FE4B96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(від 08.10.2021 № 08/231-3719/ПР).</w:t>
        </w:r>
      </w:hyperlink>
    </w:p>
    <w:p w14:paraId="770C1F27" w14:textId="5D6EE003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поновлення обслуговуючому гаражно-будівельному кооперативу інвалідів «ЗОЛУШКА» договору оренди земельної ділянки від 19 червня 2018 року №2500 (заява/клопотання від  08.04.2021) (477057563) (від 04.06.2021 № 08/231-1930/ПР). 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1BFB8177" w14:textId="734D3E10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4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«СОНЦЕ» договору оренди земельної ділянки від 02 листопада 2007 року № 78-6-00476 (зі змінами) (заява/клопотання від 16.06.2021) (682510580) (від 31.08.2021 № 08/231-3249/ПР).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6B4B0A0F" w14:textId="07FEB52C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5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поновлення автогаражному кооперативу «ЗОРЯ» Шевченківського району м. Києва договору оренди земельної ділянки                            від 03 жовтня 2018 року № 276 (заява/клопотання від 30.08.2021) (350545386) (від 30.12.2021 № 08/231-4582/ПР). </w:t>
        </w:r>
        <w:r w:rsidRPr="00B765DC">
          <w:rPr>
            <w:rStyle w:val="af4"/>
            <w:rFonts w:ascii="Times New Roman" w:eastAsia="Times New Roman" w:hAnsi="Times New Roman" w:cs="Times New Roman"/>
            <w:b/>
            <w:bCs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(Повторно)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.</w:t>
        </w:r>
      </w:hyperlink>
    </w:p>
    <w:p w14:paraId="3178DB3C" w14:textId="05B1411A" w:rsidR="000405FA" w:rsidRPr="00B765DC" w:rsidRDefault="000405FA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6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приватному акціонерному товариству «ТРИКОТАЖНА ФАБРИКА «РОЗА» договору оренди земельної ділянки від 16 січня 2007 року № 72-6-00394 для експлуатації та обслуговування гаража на вул. Лінійній, 15 у Солом'янському районі м. Києва (заява/клопотання від 15.09.2021) (593105392) ( від 12.12.2024 № 08/231-1937/ПР).</w:t>
        </w:r>
      </w:hyperlink>
    </w:p>
    <w:p w14:paraId="047F67C4" w14:textId="6C42152B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РЕЛІГІЙНІЙ ОРГАНІЗАЦІЇ «ВИЩИЙ ДУХОВНИЙ НАВЧАЛЬНИЙ ЗАКЛАД «КИЇВСЬКИЙ ХРИСТИЯНСЬКИЙ УНІВЕРСИТЕТ» ВСЕУКРАЇНСЬКОГО СОЮЗУ ЦЕРКОВ ЄВАНГЕЛЬСЬКИХ ХРИСТИЯН-БАПТИСТІВ» договору оренди земельної ділянки від 18 лютого 2010 року № 63-6-00575 (зі змінами) (заява/клопотання від 29.09.2021) (534705949) (від 14.12.2021 № 08/231-4474/ПР).</w:t>
        </w:r>
      </w:hyperlink>
    </w:p>
    <w:p w14:paraId="255FAE37" w14:textId="40559F12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науково-виробничому центру «ЄВРОДІМ» договору оренди земельних ділянок від 24 липня 2008 року № 72-6-00525 (зі змінами) (заява/клопотання від 18.10.2021) (596005001) (від 12.11.2021 № 08/231-4129/ПР).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5FEF4D4E" w14:textId="2ACFDE9D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6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науково-виробничий центр «ЄВРОДІМ» договору оренди земельних ділянок від 08 лютого 2012 року № 82-6-00639 (заява/клопотання від 22.10.2021) (415050245) (</w:t>
        </w:r>
        <w:r w:rsidR="00D0581A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в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ід 19.11.2021 № 08/231-4169/ПР).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C8EC07C" w14:textId="0040DED3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науково - виробничому центру «ЄВРОДІМ» договору оренди земельної ділянки від 09 лютого 2012 року № 91-6-00952 (заява/клопотання від 28.10.2021) (594905923) (</w:t>
        </w:r>
        <w:r w:rsidR="00F541E2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в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ід 26.11.2021 № 08/231-4241/ПР).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54CE1E2E" w14:textId="33D613FB" w:rsidR="000405FA" w:rsidRPr="00B765DC" w:rsidRDefault="00606860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фірма «МРІЯ» договору оренди земельної ділянки від 20 лютого 2007 року № 85-6-00314 (заява/клопотання від 12.11.2021) (745579055) (від 31.05.2022 № 08/231-677/ПР).</w:t>
        </w:r>
      </w:hyperlink>
    </w:p>
    <w:p w14:paraId="0268BB7B" w14:textId="6B37AFAA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«КБФ» договору оренди земельної ділянки від 05 лютого 2007 року № 75-6-00321 (заява/клопотання від  21.12.2021</w:t>
        </w:r>
        <w:r w:rsidR="00601803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</w:t>
        </w:r>
        <w:r w:rsidR="00601803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506305447) (від 18.07.2022 № 08/231-885/ПР).</w:t>
        </w:r>
      </w:hyperlink>
    </w:p>
    <w:p w14:paraId="51D76B20" w14:textId="7EFC30B1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договору оренди земельної ділянки від 28 лютого 2007 року № 72-6-00402, укладеного між Київською міською радою та товариством з обмеженою відповідальністю «САМОТЛОР», і внесення змін до нього (заява/клопотання від 24.01.2022) (300512441) (від 18.08.2023 №08/231-998/ПР).</w:t>
        </w:r>
      </w:hyperlink>
    </w:p>
    <w:p w14:paraId="50CCEC28" w14:textId="2B953C98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4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торгівельно-комерційному товариству з обмеженою відповідальністю «Космос ЛТД» договору оренди земельної ділянки від 01 листопада 2017 року № 343 (заява/клопотання від 22.06.2022) (466054635) (від 10.11.2022 № 08/231-1525/ПР).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28904A55" w14:textId="5400C29F" w:rsidR="000405FA" w:rsidRPr="00B765DC" w:rsidRDefault="000405FA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5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«БРІКОЛЯЖ УКРАЇНА» договору оренди земельної ділянки від 05 грудня 2012 року № 78-6-00707 (заява/клопотання від 20.09.2022) (659100570) (від 25.11.2022 № 08/231-1601/ПР).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 w:rsidRPr="00B765DC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02092B1D" w14:textId="4D75F130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6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«ТІНА» ЛТД договору оренди земельної ділянки від 07 липня 2010 року № 63-6-00589 (зі змінами) (заява/клопотання від 28.10.2022) (640240595) (535705018) (від 13.10.2023 № 08/231-1293/ПР).</w:t>
        </w:r>
      </w:hyperlink>
    </w:p>
    <w:p w14:paraId="6AC785F6" w14:textId="2206E925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акціонерному товариству «КОНЦЕРН ГАЛНАФТОГАЗ» договору оренди земельних ділянок від 14 грудня 2017 року № 1317 (заява/клопотання від 07.11.2022) (528005714, 310571295) (від 08.06.2023 № 08/231-674/ПР).</w:t>
        </w:r>
      </w:hyperlink>
    </w:p>
    <w:p w14:paraId="2D104913" w14:textId="62593025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Профспілці працівників освіти і науки України договорів оренди земельних ділянок від 07 березня 2018 року №№ 234, 236 (заява/клопотання від 29.11.2022) (427054148) (від 16.03.2023 № 08/231-332/ПР).</w:t>
        </w:r>
      </w:hyperlink>
    </w:p>
    <w:p w14:paraId="06145EF5" w14:textId="36D09DE6" w:rsidR="000405FA" w:rsidRPr="00B765DC" w:rsidRDefault="000405FA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7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«ЦЕНТР-ІНВЕСТ» договору оренди земельної ділянки від 22 квітня 2008 року № 72-6-00509а та внесення змін до нього (заява/клопотання від 23.01.2023) (205687459) (від 12.06.2023 № 08/231-709/ПР).</w:t>
        </w:r>
      </w:hyperlink>
    </w:p>
    <w:p w14:paraId="2DE1BF63" w14:textId="3D1C317F" w:rsidR="000405FA" w:rsidRPr="00B765DC" w:rsidRDefault="000405FA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приватному акціонерному товариству «ОБОЛОНЬ» договору оренди земельної ділянки від 24 грудня 2012 року № 78-6-00718 (зі змінами) (заява/клопотання від 07.04.2023) (489053478) (від 24.11.2023 № 08/231-1484/ПР).</w:t>
        </w:r>
      </w:hyperlink>
    </w:p>
    <w:p w14:paraId="3FC42E09" w14:textId="36A2F6A4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приватному акціонерному товариству «ТОРГОВА СЛОБОДА» договору оренди земельної ділянки від 26 вересня 2008 року № 63-6-00512 для обслуговування та експлуатації майнового комплексу (адміністративно-складських будівель та споруд) на вул. Колекторній, 44 у Дарницькому районі м. Києва (заява/клопотання від 26.06.2023) (427057268) (від 06.06.2024 № 08/231-786/ПР).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04072ED9" w14:textId="24DCC0EE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приватному акціонерному товариству «ВФ УКРАЇНА» договору оренди земельної ділянки від 31 жовтня 2008 року № 63-6-00520 (зі змінами) для експлуатації та обслуговування будівель автомобільного господарства на вул. Архітектора Вербицького, 1-з у Дарницькому районі м. Києва (заява/клопотання від 25.07.2023) (591705195) ( від 12.12.2024 № 08/231-1933/ПР).</w:t>
        </w:r>
      </w:hyperlink>
    </w:p>
    <w:p w14:paraId="1D3DF8BE" w14:textId="52B5E124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«ЗАВОД «МІКРОНИ» договору на право тимчасового довгострокового користування землею від 07 квітня 2000 року № 78-5-00061 (зі змінами) для експлуатації та обслуговування виробничо-адміністративного будинку на просп. Степана Бандери, 6 в Оболонському районі м. Києва (заява/клопотання від 29.08.2023) (694110525) (від 05.04.2024 № 08/231-491/ПР).</w:t>
        </w:r>
      </w:hyperlink>
    </w:p>
    <w:p w14:paraId="093CC3DE" w14:textId="31ADCFD4" w:rsidR="00427CAA" w:rsidRPr="00095E51" w:rsidRDefault="00427CAA" w:rsidP="00095E51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4" w:history="1">
        <w:r w:rsidRPr="00355972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затвердження технічної документації із землеустрою щодо поділу земельної ділянки (кадастровий номер 8000000000:91:312:0036) на просп. Правди (озеро Синє) в Оболонському районі м. Києва (реєстраційний номер від 13.11.2023) (586663551) (від 26.12.2023 № 08/231-1627/ПР).</w:t>
        </w:r>
      </w:hyperlink>
    </w:p>
    <w:p w14:paraId="1884A0DF" w14:textId="000246B2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5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«К-Б-К» договору оренди земельних ділянок від 06 травня 2010 року № 79-6-00755 (зі змінами) для експлуатації та обслуговування адміністративно-виробничих будівель і споруд товариств на вул. Новопирогівській, 56 у Голосіївському районі м. Києва (заява/клопотання від 22.12.2023) (400058728) ( від 05.07.2024 № 08/231-971/ПР).</w:t>
        </w:r>
      </w:hyperlink>
    </w:p>
    <w:p w14:paraId="4874AA93" w14:textId="0F3A7243" w:rsidR="00B46D87" w:rsidRPr="00B765DC" w:rsidRDefault="00B46D87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 w:bidi="ar-SA"/>
        </w:rPr>
      </w:pPr>
      <w:hyperlink r:id="rId86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uk-UA" w:bidi="ar-SA"/>
          </w:rPr>
          <w:t xml:space="preserve">Про поновлення приватному акціонерному товариству «ДТЕК КИЇВСЬКІ ЕЛЕКТРОМЕРЕЖІ» договору оренди земельної ділянки від 01 квітня 2014 року № 1655 для експлуатації та обслуговування виробничої бази РКМ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uk-UA" w:bidi="ar-SA"/>
          </w:rPr>
          <w:lastRenderedPageBreak/>
          <w:t>«Західний» на вул. Довженка, 12-б у Шевченківському районі м. Києва (заява/клопотання  від 22.12.2023) (466057714) (від 03.03.2026 № 08/231-174/ПР)</w:t>
        </w:r>
        <w:r w:rsidR="00F25D55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  <w:lang w:eastAsia="uk-UA" w:bidi="ar-SA"/>
          </w:rPr>
          <w:t>.</w:t>
        </w:r>
      </w:hyperlink>
    </w:p>
    <w:p w14:paraId="7F24EEC8" w14:textId="562BA544" w:rsidR="000405FA" w:rsidRPr="00B765DC" w:rsidRDefault="000405FA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«ЕФ АЙ ЕМ ОФІС ЦЕНТР-3» договору оренди земельної ділянки від 27 березня 2009 року № 72-6-00570 (зі змінами) на вул. Лінійній, 17 (літ. В, літ. Д) у Солом’янському районі м. Києва (заява/клопотання від 21.02.2024) (533605415) (від 29.03.2024 № 08/231-439/ПР).</w:t>
        </w:r>
      </w:hyperlink>
    </w:p>
    <w:p w14:paraId="02864164" w14:textId="4048CB5A" w:rsidR="000405FA" w:rsidRPr="00B765DC" w:rsidRDefault="00F407C5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скверу на просп. Володимира Івасюка, 44-Б в Оболонському районі міста Києва (заява/клопотання від 27.03.2024) (651660150) (від 11.11.2024 № 08/231-1702/ПР).</w:t>
        </w:r>
      </w:hyperlink>
    </w:p>
    <w:p w14:paraId="738758CA" w14:textId="652CE3A7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8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«ВЕСТ ОЙЛ ГРУП» договору оренди земельної ділянки від 26 вересня 2019 року № 323 для експлуатації та обслуговування автозаправного комплексу на Столичному шосе, 96 у Голосіївському районі м. Києва (заява/клопотання від 20.05.2024) (310579954) (від 24.07.2024 № 08/231-1033/ПР).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54C4243C" w14:textId="0B3C6245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9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«ХОЛДІНГ-СІТІ» договору оренди земельної ділянки від 02 вересня 2009 року № 62-6-00537 для будівництва, експлуатації та обслуговування офісно-готельного комплексу з вбудовано-прибудованими приміщеннями соціального і торгово-розважального призначення та паркінгом на вул. Вінстона Черчилля, 42 у Деснянському районі м. Києва (заява/клопотання від 21.05.2024) (545905544) (від 06.08.2024 № 08/231-1089/ПР).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59384FE9" w14:textId="7FB87E20" w:rsidR="000405FA" w:rsidRPr="00B765DC" w:rsidRDefault="000405F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9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поновлення товариству з обмеженою відповідальністю «БІЗНЕС АРГУМЕНТ» договору оренди земельної ділянки від 21 березня 2014 року № 1271 (зі змінами) для будівництва та обслуговування приміщень торговельно-розважального призначення і закладів громадського харчування зі стоянками автомобілів для відвідувачів на перетині Дніпровської набережної та просп. Миколи Бажана у Дарницькому районі м. Києва (заява/клопотання від 02.07.2024) (565205211) (від 30.09.2024 № 08/231-1496/ПР).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</w:p>
    <w:p w14:paraId="405A5A1C" w14:textId="78102B35" w:rsidR="00660693" w:rsidRPr="00B765DC" w:rsidRDefault="00660693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92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розміщення, експлуатації та обслуговування комплектної трансформаторної підстанції на вул. Максименка Федора в Оболонському районі міста Києва (заява/клопотання від 24.07.2024) (561301655) (від 16.01.2025 № 08/231-40/ПР)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9CD4025" w14:textId="3673D7F5" w:rsidR="00DB185F" w:rsidRPr="00B765DC" w:rsidRDefault="00DB185F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93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 xml:space="preserve"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lastRenderedPageBreak/>
          <w:t xml:space="preserve">обслуговування та експлуатації зелених насаджень загального користування між будинками № 10 на вул. Бахмацькій, № 23/15 на вул. Клавдіївській та № 30/13 на вул. Рахманінова у Святошинському районі міста Києва (заява/клопотання від 14.08.2024) (444449875) (від 25.09.2024 № </w:t>
        </w:r>
        <w:r w:rsidR="005E4658"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08/231-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1468/ПР).</w:t>
        </w:r>
      </w:hyperlink>
    </w:p>
    <w:p w14:paraId="091A0317" w14:textId="73AA89C5" w:rsidR="001F0860" w:rsidRPr="00B765DC" w:rsidRDefault="001F0860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94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на вул. Прирічній, 1-5 в Оболонському районі міста Києва (заява/клопотання від 14.08.2024) (600784413) (від 30.09.2024 № 08/231-1499/ПР).</w:t>
        </w:r>
      </w:hyperlink>
    </w:p>
    <w:p w14:paraId="56E72D17" w14:textId="45F9540B" w:rsidR="008E4E5E" w:rsidRPr="00B765DC" w:rsidRDefault="008E4E5E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9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експлуатації скверу на Подільському узвозі у Шевченківському районі міста Києва (заява/клопотання від 14.08.2024) (758206440) (від 30.09.2024 № 08/231-1500/ПР).</w:t>
        </w:r>
      </w:hyperlink>
    </w:p>
    <w:p w14:paraId="367F06F8" w14:textId="514ECBA4" w:rsidR="009C60A5" w:rsidRPr="00B765DC" w:rsidRDefault="009C60A5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96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на вул. Прирічній, 5-9-А в Оболонському районі міста Києва (заява/клопотання від 15.08.2024) (589344729) (від 18.09.2024 № 08/231-1409/ПР).</w:t>
        </w:r>
      </w:hyperlink>
    </w:p>
    <w:p w14:paraId="3249EBBD" w14:textId="1A37F112" w:rsidR="00CE53DF" w:rsidRPr="00B765DC" w:rsidRDefault="00CE53DF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9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на вул. Лук'янівській, 5 у Шевченківському районі міста Києва (заява/клопотання від 07.10.2024) (383989673) (від 03.12.2024 № 08/231-1840/ПР).</w:t>
        </w:r>
      </w:hyperlink>
    </w:p>
    <w:p w14:paraId="588961A8" w14:textId="5D834A96" w:rsidR="005B22C5" w:rsidRPr="00B765DC" w:rsidRDefault="005B22C5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9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передачу ПРИВАТНОМУ АКЦІОНЕРНОМУ ТОВАРИСТВУ «ДТЕК КИЇВСЬКІ ЕЛЕКТРОМЕРЕЖІ» земельної ділянки в оренду для розміщення, експлуатації та обслуговування комплектної трансформаторної підстанції на вул. Князя Володимира Мономаха у Шевченківському районі міста Києва (заява/клопотання від 11.10.2024) (540939397) (від 28.11.2024 № 08/231-1797/ПР).</w:t>
        </w:r>
      </w:hyperlink>
    </w:p>
    <w:p w14:paraId="75298480" w14:textId="067F1582" w:rsidR="007B1B98" w:rsidRPr="00B765DC" w:rsidRDefault="007B1B98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99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некомерційному підприємству «Київський міський центр крові» виконавчого органу Київської міської ради (Київської міської державної адміністрації) земельної ділянки у постійне користування для експлуатації та обслуговування медичного закладу на вул. Максима Берлинського, 12 у Шевченківському районі міста Києва (заява/клопотання від 14.11.2024) (243585323) (від 18.12.2024 № 08/231-1963/ПР)</w:t>
        </w:r>
      </w:hyperlink>
      <w:r w:rsidR="00D52CF0" w:rsidRPr="00B765DC">
        <w:rPr>
          <w:rStyle w:val="af4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>.</w:t>
      </w:r>
    </w:p>
    <w:p w14:paraId="642FDF37" w14:textId="3F0745CE" w:rsidR="00196945" w:rsidRPr="00B765DC" w:rsidRDefault="00C4337D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0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Комунальному некомерційному підприємству «Центр первинної медико-санітарної допомоги» Печерського району м. Києва земельної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 xml:space="preserve">ділянки у постійне користування для іншого історико-культурного призначення на вул. Івана Мазепи, 2 у Печерському районі міста Києва </w:t>
        </w:r>
        <w:r w:rsidR="00FF711D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(заява/клопотання від 15.11.2024)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(545439319) (від 03.12.2024 № 08/231-1835/ПР).</w:t>
        </w:r>
      </w:hyperlink>
    </w:p>
    <w:p w14:paraId="39200F89" w14:textId="69387D58" w:rsidR="001A33A5" w:rsidRPr="00B765DC" w:rsidRDefault="001A33A5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01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передачу ПРИВАТНОМУ АКЦІОНЕРНОМУ ТОВАРИСТВУ «ДТЕК КИЇВСЬКІ ЕЛЕКТРОМЕРЕЖІ» земельної ділянки в оренду для розміщення, експлуатації та обслуговування комплектної трансформаторної підстанції на вул. Яровій у Солом’янському районі міста Києва (заява/клопотання від 22.11.2024) (363955811) (від 06.12.2024 № 08/231-1881/ПР)</w:t>
        </w:r>
      </w:hyperlink>
      <w:r w:rsidRPr="00B765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2497119D" w14:textId="37558181" w:rsidR="001A33A5" w:rsidRPr="00B765DC" w:rsidRDefault="00370C18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02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передачу ПРИВАТНОМУ АКЦІОНЕРНОМУ ТОВАРИСТВУ «ДТЕК КИЇВСЬКІ ЕЛЕКТРОМЕРЕЖІ» земельної ділянки в оренду для розміщення, експлуатації та обслуговування комплектної трансформаторної підстанції в районі вул. Великої Окружної та вул. Територіальної оборони у Солом'янському районі міста Києва (заява/клопотання від 22.11.2024) (374392314) (від 25.12.2024 № 08/231-1988/ПР)</w:t>
        </w:r>
      </w:hyperlink>
      <w:r w:rsidR="0070646B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6560CE6" w14:textId="476D3D43" w:rsidR="00502025" w:rsidRPr="00B765DC" w:rsidRDefault="00502025" w:rsidP="00502025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0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затвердження технічних документацій із землеустрою щодо інвентаризації земель (заява/клопотання від 09.12.2024) (499538237)                             (від 18.12.2024 № 08/231-1958/ПР).</w:t>
        </w:r>
      </w:hyperlink>
    </w:p>
    <w:p w14:paraId="14AC8D5D" w14:textId="56CF13E7" w:rsidR="000405FA" w:rsidRPr="00B765DC" w:rsidRDefault="00196945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04" w:history="1"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 xml:space="preserve"> 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розміщення, експлуатації та обслуговування комплектної трансформаторної підстанції на вул. Ірини Жиленко в Оболонському районі міста Києва (заява/клопотання від 12.12.2024) (799218018) (від 20.01.2025 № 08/231-49/ПР)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405FA" w:rsidRPr="00B765DC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</w:t>
      </w:r>
    </w:p>
    <w:p w14:paraId="192B45AB" w14:textId="5CE0DE7D" w:rsidR="00540768" w:rsidRPr="00B765DC" w:rsidRDefault="00540768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0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передачу ПРИВАТНОМУ АКЦІОНЕРНОМУ ТОВАРИСТВУ «ДТЕК КИЇВСЬКІ ЕЛЕКТРОМЕРЕЖІ» земельної ділянки в оренду для розміщення, експлуатації та обслуговування комплектної трансформаторної підстанції на вул. Кутовій (Жуляни) у Солом’янському районі міста Києва (заява/клопотання від 17.01.2025) (239304617) (від 13.02.2025 № 08/231-122/ПР)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95F8F10" w14:textId="19E1EEB7" w:rsidR="00275833" w:rsidRPr="00B765DC" w:rsidRDefault="00275833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06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загального користування (скверу) на вул. Липківського Василя Митрополита, 40 у Солом'янському районі міста Києва (417440938) (заява/клопотання від 27.01.2025) (від 20.03.2026 № 08/231-260/ПР).</w:t>
        </w:r>
      </w:hyperlink>
    </w:p>
    <w:p w14:paraId="0939C42C" w14:textId="7191CEF1" w:rsidR="003C4F42" w:rsidRPr="00B765DC" w:rsidRDefault="003C4F42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0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благоустрою зелених зон і зелених насаджень та обслуговування території скверу на вул. Рональда Рейгана, 30-32 у Деснянському районі міста Києва (заява/клопотання від 24.02.2025) (478394289) (від 04.04.2025 №08/231-317/ПР).</w:t>
        </w:r>
      </w:hyperlink>
    </w:p>
    <w:p w14:paraId="26BAD811" w14:textId="68FFD95E" w:rsidR="00165326" w:rsidRPr="00B765DC" w:rsidRDefault="00165326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08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 та обслуговування лінійних об'єктів енергетичної інфраструктури на вул. Анатолія Кентія у Голосіївському районі міста Києва (заява/клопотання від 05.03.2025) (380146511) (від 25.04.2025 № 08/231-366/ПР)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6EB324F" w14:textId="0B8FAB2A" w:rsidR="001A33A5" w:rsidRPr="00B765DC" w:rsidRDefault="001A33A5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09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 та обслуговування лінійних об’єктів енергетичної інфраструктури на Кудрявському узвозі у Шевченківському районі міста Києва (заява/клопотання від 12.03.2025) (753374016) (від 21.05.2025 № 08/231-412/ПР)</w:t>
        </w:r>
      </w:hyperlink>
      <w:r w:rsidR="00074EF2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EA01C2C" w14:textId="21B878EA" w:rsidR="00B10C89" w:rsidRPr="00B765DC" w:rsidRDefault="00657C49" w:rsidP="00E83619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  КОМУНАЛЬНОМУ ПІДПРИЄМСТВУ «КИЇВСЬКИЙ МЕТРОПОЛІТЕН» земельної ділянки в постійне користування для експлуатації та обслуговування вентиляційної витяжки на просп. Берестейському, 84-а у Шевченківському районі міста Києва (заява/клопотання від 13.03.2025) (570944717) (від 27.05.2025 № 08/231-447/ПР)</w:t>
        </w:r>
      </w:hyperlink>
      <w:r w:rsidRPr="00B765D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.</w:t>
      </w:r>
    </w:p>
    <w:p w14:paraId="40F19DB2" w14:textId="27913362" w:rsidR="00482D8D" w:rsidRPr="00B765DC" w:rsidRDefault="00482D8D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1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вентиляційних кіосків №239/1 та №239/2 тунельної вентиляції на вул. Промисловій у Голосіївському районі міста Києва (заява/клопотання від 18.03.2025) (609434426) (від 27.05.2025 № 08/231-446/ПР)</w:t>
        </w:r>
      </w:hyperlink>
      <w:r w:rsidR="00C73EF2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29A965D" w14:textId="3B8FF536" w:rsidR="00F777F7" w:rsidRPr="00B765DC" w:rsidRDefault="00F777F7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12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ОБ’ЄДНАННЮ СПІВВЛАСНИКІВ БАГАТОКВАРТИРНОГО БУДИНКУ «ФАЙНА ТАУН 5», ОБ’ЄДНАННЮ СПІВВЛАСНИКІВ БАГАТОКВАРТИРНОГО БУДИНКУ «ФАЙНА ТАУН 6» та ОБ’ЄДНАННЮ СПІВВЛАСНИКІВ БАГАТОКВАРТИРНОГО БУДИНКУ «ФАЙНА ТАУН 7» земельних ділянок в постійне користування для експлуатації та обслуговування багатоквартирного житлового будинку з об’єктами торгово-розважальної та ринкової інфраструктури з влаштуванням зони зелених насаджень на вул. Салютній, 2 у Шевченківському районі міста Києва (заява/клопотання від 21.03.2025) (314438778, 244611190, 244380242) (від 18.06.2025 № 08/231-545/ПР)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0168A19" w14:textId="047E2E46" w:rsidR="00F204B1" w:rsidRPr="00B765DC" w:rsidRDefault="00F204B1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3" w:history="1"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 та обслуговування лінійних об'єктів енергетичної інфраструктури на вул. Першого Травня у Дарницькому районі міста Києва (заява/клопотання від 24.03.2025) (733325019)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 xml:space="preserve">  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(від 27.05.2025 № 08/231-450/ПР)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59E104F" w14:textId="63DAF44D" w:rsidR="00165326" w:rsidRPr="00B765DC" w:rsidRDefault="00165326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4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 xml:space="preserve"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 та обслуговування лінійних об'єктів енергетичної інфраструктури на вул. Завальній 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lastRenderedPageBreak/>
          <w:t>у Дарницькому районі міста Києва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  <w:lang w:val="ru-RU"/>
          </w:rPr>
          <w:t xml:space="preserve"> (заява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/клопотання від 31.03.2025) (736557010) (від 27.05.2025 № 08/231-449/ПР)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70E7381" w14:textId="68668D4F" w:rsidR="00DB7480" w:rsidRPr="00B765DC" w:rsidRDefault="00DB7480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будівель і споруд міського електротранспорту на просп. Броварському у Деснянському районі міста Києва (заява/клопотання від 07.04.2025) (754902441) (від 26.05.2025 № 08/231-424/ПР)</w:t>
        </w:r>
      </w:hyperlink>
      <w:r w:rsidR="00292216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247D087" w14:textId="681793F2" w:rsidR="004A77CA" w:rsidRPr="00B765DC" w:rsidRDefault="004A77CA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6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  КОМУНАЛЬНОМУ ПІДПРИЄМСТВУ «КИЇВСЬКИЙ МЕТРОПОЛІТЕН» земельної ділянки в постійне користування для експлуатації та обслуговування будівлі вестибюля станції метрополітену «Лук’янівська» на вул. Іллєнка Юрія, 1-А у Шевченківському районі міста Києва (заява/клопотання від 15.04.2025) (374432878) (від 12.06.2025 № 08/231-525/ПР)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6288A18" w14:textId="50E8E937" w:rsidR="006549F0" w:rsidRPr="00B765DC" w:rsidRDefault="006549F0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7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передачу ПРИВАТНОМУ АКЦІОНЕРНОМУ ТОВАРИСТВУ «ДТЕК КИЇВСЬКІ ЕЛЕКТРОМЕРЕЖІ» земельної ділянки в оренду для розміщення, експлуатації та обслуговування комплектної трансформаторної підстанції на вул. Ракетній у Голосіївському районі міста Києва (заява/клопотання від 25.04.2025) (487397447) (від 09.06.2025 № 08/231-490/ПР)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46916CE" w14:textId="0FC690A4" w:rsidR="0033763B" w:rsidRPr="00B765DC" w:rsidRDefault="0033763B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8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передачу ПРИВАТНОМУ АКЦІОНЕРНОМУ ТОВАРИСТВУ «ДТЕК КИЇВСЬКІ ЕЛЕКТРОМЕРЕЖІ» земельної ділянки в оренду для розміщення, експлуатації та обслуговування комплектної трансформаторної підстанції на перетині вул. Зарічної та вул. Осокорської у Дарницькому районі міста Києва (заява/клопотання від 02.05.2025) (239626111)</w:t>
        </w:r>
        <w:r w:rsidR="00D01048"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 xml:space="preserve"> (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від 12.06.2025 № 08/231-524/ПР)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03F629B" w14:textId="53F7DDEF" w:rsidR="00BB3642" w:rsidRPr="00B765DC" w:rsidRDefault="00BB3642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19" w:history="1"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 та обслуговування лінійних об'єктів енергетичної інфраструктури на вул. Тепловозній у Дарницькому районі міста Києва (заява/клопотання від 05.05.2025) (549901616) (від 21.07.2025 № 08/231-654/ПР)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5DF054E" w14:textId="17DB6777" w:rsidR="005E1F48" w:rsidRPr="00B765DC" w:rsidRDefault="005E1F48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0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  Київському комунальному об’єднанню зеленого будівництва та експлуатації зелених насаджень міста «Київзеленбуд» 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Августина Волошина у Солом'янському районі міста Києва (заява/клопотання від 09.05.2025) (300170343) (від 09.06.2025 № 08/231-492/ПР)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A132387" w14:textId="32FA42BC" w:rsidR="00D50B1B" w:rsidRPr="00B765DC" w:rsidRDefault="00D50B1B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1" w:history="1"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надання ОБ'ЄДНАННЮ СПІВВЛАСНИКІВ БАГАТОКВАРТИРНОГО БУДИНКУ «СРІБНА ВЕЖА» земельної ділянки в постійне користування для експлуатації та обслуговування багатоквартирного житлового будинку з об'єктами торгово-розважальної та ринкової інфраструктури у 10-б мікрорайоні житлового масиву Позняки на вул. Срібнокільській, 3 у Дарницькому районі міста Києва (заява/клопотання від 16.05.2025) (730478444)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</w:rPr>
          <w:t xml:space="preserve"> </w:t>
        </w:r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(від 21.07.2025 № 08/231-650/ПР)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F06D1ED" w14:textId="4EF1B42A" w:rsidR="002949DB" w:rsidRPr="00B765DC" w:rsidRDefault="002949DB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22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будівель і споруд міського електротранспорту на просп. Бажана Миколи у Дарницькому районі міста Києва (заява/клопотання від 19.05.2025) (394495020) (від 18.06.2025 № 08/231-563/ПР)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6AB4FF8" w14:textId="1527A780" w:rsidR="00BF3593" w:rsidRPr="00B765DC" w:rsidRDefault="00BF3593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3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павільйону входу (виходу) зі станції метрополітену «Вирлиця»  на  просп. Бажана Миколи у Дарницькому районі міста Києва (заява/клопотання від 19.05.2025) (498444488) (від 18.06.2025 № 08/231-564/ПР)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AFBD4DE" w14:textId="7A944F18" w:rsidR="000D5AC3" w:rsidRPr="00B765DC" w:rsidRDefault="000D5AC3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4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павільйону входу (виходу) зі станції метрополітену «Вирлиця» на  просп. Бажана Миколи у Дарницькому районі міста Києва (заява/клопотання від 19.05.2025) (304447282) (від 18.06.2025 № 08/231-565/ПР).</w:t>
        </w:r>
      </w:hyperlink>
    </w:p>
    <w:p w14:paraId="2100FF09" w14:textId="6F80DCBE" w:rsidR="000C60B1" w:rsidRPr="00B765DC" w:rsidRDefault="000C60B1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павільйону входу (виходу) зі станції метрополітену «Вирлиця» на просп. Бажана Миколи у Дарницькому районі міста Києва (заява/клопотання від 19.05.2025) (559344968) (від 18.06.2025 № 08/231-566/ПР)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D31D09" w14:textId="7E29B490" w:rsidR="00280AAB" w:rsidRPr="00B765DC" w:rsidRDefault="00280AAB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6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  для експлуатації та обслуговування павільйонувходу (виходу) зі  станції метрополітену «Лісова» на просп. Броварському у Деснянському районі міста Києва (заява/клопотання від 19.05.2025) (661384460) (від 24.06.2025 № 08/231-579/ПР</w:t>
        </w:r>
      </w:hyperlink>
      <w:r w:rsidRPr="00B765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).</w:t>
      </w:r>
    </w:p>
    <w:p w14:paraId="6C12221A" w14:textId="014AD4D2" w:rsidR="00B351E4" w:rsidRPr="00B765DC" w:rsidRDefault="00B351E4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7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ОБ’ЄДНАННЮ СПІВВЛАСНИКІВ БАГАТОКВАРТИРНОГО БУДИНКУ «ФАЙНА ТАУН 7» та ОБ’ЄДНАННЮ СПІВВЛАСНИКІВ БАГАТОКВАРТИРНОГО БУДИНКУ «ФАЙНА ТАУН 8» земельної ділянки в постійне користування для експлуатації та обслуговування багатоквартирних житлових будинків з об’єктами торгово-розважальної та ринкової інфраструктури з влаштуванням зони зелених насаджень на вул. Мрії, 12 у Шевченківському районі міста Києва (заява/клопотання від 20.05.2025) (799000443) (від 26.06.2025 № 08/231-585/ПР)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63B0C82" w14:textId="0EFD01FD" w:rsidR="004F474B" w:rsidRPr="00736718" w:rsidRDefault="004F474B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8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у постійне користування для експлуатації та обслуговування павільйону входу (виходу) станції метрополітену «Святошин» з ліфтом на просп. Берестейському у Святошинському районі міста Києва (заяв/клопотання від 26.05.2025) (241746218) (від 24.06.2025 № 08/231-578/ПР)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B41F55E" w14:textId="38FA2D2E" w:rsidR="00736718" w:rsidRPr="00736718" w:rsidRDefault="00736718" w:rsidP="00736718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29" w:history="1">
        <w:r w:rsidRPr="00355972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КОМУНАЛЬНОМУ ПІДПРИЄМСТВУ З ЕКСПЛУАТАЦІЇ І РЕМОНТУ ЖИТЛОВОГО ФОНДУ «ЖИТЛО-СЕРВІС» земельної ділянки в постійне користування для експлуатації та обслуговування відкритої автостоянки (без права капітальної забудови) на просп. Бажана </w:t>
        </w:r>
        <w:r w:rsidRPr="00355972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Миколи, 24/1 у Дарницькому районі міста Києва (заява/клопотання від 30.05.2025) (409415655) (від 09.07.2025 № 08/231-628/ПР).</w:t>
        </w:r>
      </w:hyperlink>
    </w:p>
    <w:p w14:paraId="499E52CA" w14:textId="3BF502BC" w:rsidR="00A66978" w:rsidRPr="00B765DC" w:rsidRDefault="00A66978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комунальному підприємству по утриманню зелених насаджень Голосіївського району м. Києва земельних ділянок у постійне користування для експлуатації та обслуговування парку-пам’ятки садово-паркового мистецтва загальнодержавного значення «Голосіївський парк ім. М.Т. Рильського» у Голосіївському районі міста Києва </w:t>
        </w:r>
        <w:r w:rsidR="00E57198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(заява/клопотання від 05.06.2025)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(239269965)</w:t>
        </w:r>
        <w:r w:rsidR="00DF1035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28.07.2025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№ 08/231-681/ПР).</w:t>
        </w:r>
      </w:hyperlink>
    </w:p>
    <w:p w14:paraId="70C355CB" w14:textId="3CD0AF6B" w:rsidR="00BB7BA4" w:rsidRPr="00B765DC" w:rsidRDefault="00BB7BA4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«Київський метрополітен»  земельної ділянки в постійне користування для експлуатації та обслуговування павільйону входу (виходу) зі станції метрополітену «Палац Спорту»  на вул. Еспланадній у Печерському районі міста Києва (заява/клопотання від 30.06.2025)  (344411392) (від 29.07.2025 № 08/231-684/ПР).</w:t>
        </w:r>
      </w:hyperlink>
    </w:p>
    <w:p w14:paraId="140AD43C" w14:textId="63585431" w:rsidR="00707509" w:rsidRPr="00B765DC" w:rsidRDefault="00707509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2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  КОМУНАЛЬНОМУ ПІДПРИЄМСТВУ «КИЇВСЬКИЙ МЕТРОПОЛІТЕН» земельної ділянки в постійне користування для експлуатації та обслуговування вентиляційного кіоску № 127 на просп. Оболонському, 11 в Оболонському районі міста Києва (заява/клопотання від 30.06.2025) (593444498) (від 31.07.2025 № 08/231-692/ПР)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5432637" w14:textId="5C1DF508" w:rsidR="002946E4" w:rsidRPr="00B765DC" w:rsidRDefault="002946E4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3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павільйону входу (виходу) зі станції метрополітену «Палац Спорту» на вул. Еспланадній у Печерському районі міста Києва (заява/клопотання від 30.06.2025) (706183445) (від 30.07.2025 № 08/231-685/ПР)</w:t>
        </w:r>
      </w:hyperlink>
      <w:r w:rsidRPr="00B765D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p w14:paraId="0512C2CA" w14:textId="01639B22" w:rsidR="00A43BEF" w:rsidRPr="00B765DC" w:rsidRDefault="00A43BEF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4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  земельної ділянки в постійне користування для експлуатації та обслуговування промвестибюлю станції метрополітену «Хрещатик-2» на вул. Городецького Архітектора, 13 у Печерському районі міста Києва (заява/клопотання від 30.06.2025) (799521444) (від 06.08.2025 № 08/231-731/ПР)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B4A74D4" w14:textId="0640F564" w:rsidR="004B30A9" w:rsidRPr="00B765DC" w:rsidRDefault="004B30A9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розміщення, експлуатації та обслуговування комплектної трансформаторної підстанції на вул. Михайла Чалого у Святошинському районі міста Києва (заява/клопотання від 10.07.2025) (568301365) (від 12.09.2025 № 08/231-798/ПР)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F3802BE" w14:textId="52CE2909" w:rsidR="00DC51B5" w:rsidRPr="00B765DC" w:rsidRDefault="00DC51B5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6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павільйону входу (виходу) зі станції метрополітену «Палац Спорту» на вул. Еспланадній у Печерському районі міста Києва (заява/клопотання від 16.07.2025) (625484467) (від 01.08.2025 № 08/231-699/ПР)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1C7876F" w14:textId="78A3C6DC" w:rsidR="00CF553F" w:rsidRPr="00B765DC" w:rsidRDefault="00CF553F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7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 xml:space="preserve">Про надання комунальному підприємству «Київський метрополітен» земельної ділянки в постійне користування для експлуатації та обслуговування павільйону входу (виходу) зі станції метрополітену «Палац Спорту» на вул. 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lastRenderedPageBreak/>
          <w:t>Еспланадній у Печерському районі міста Києва (заява/клопотання від 16.07.2025) (722589440) (від 01.08.2025 № 08/231-700</w:t>
        </w:r>
        <w:r w:rsidR="00A26BC9"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/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660C78F" w14:textId="631C5A78" w:rsidR="009D1C51" w:rsidRPr="00B765DC" w:rsidRDefault="009D1C51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8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  КОМУНАЛЬНОМУ ПІДПРИЄМСТВУ «КИЇВСЬКИЙ МЕТРОПОЛІТЕН» земельної ділянки в постійне користування для експлуатації та обслуговування вентиляційної витяжки на просп. Берестейському, 104 у Святошинському районі міста Києва (заява/клопотання від 16.07.2025) (462441151) (від 01.08.2025 № 08/231-701/ПР)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69BACF3" w14:textId="5D46D04D" w:rsidR="00A05547" w:rsidRPr="00B765DC" w:rsidRDefault="00A05547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39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споруди вентиляційного кіоску № 245/3 станції метрополітену «Вирлиця» на просп. Бажана Миколи у Дарницькому районі міста Києва (заява/клопотання від 25.08.2025) (384476159) (від 03.10.2025 № 08/231-831/ПР)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24F99AA" w14:textId="79763351" w:rsidR="0092112E" w:rsidRPr="00B765DC" w:rsidRDefault="0092112E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0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  КОМУНАЛЬНОМУ ПІДПРИЄМСТВУ «КИЇВСЬКИЙ МЕТРОПОЛІТЕН» земельної ділянки в постійне користування для експлуатації та обслуговування споруди входу (виходу) до підземного переходу станції метрополітену «Театральна» на вул. Хмельницького Богдана у Шевченківському районі міста Києва (заява/клопотання від 25.08.2025) (364438361) (від 07.10.2025 № 08/231-836/ПР)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ADE3F90" w14:textId="3B396A67" w:rsidR="00082194" w:rsidRPr="00B765DC" w:rsidRDefault="00082194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1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павільйону входу (виходу) зі станції метрополітену «Звіринецька» на бульварі Миколи Міхновського у Печерському районі міста Києва (заява/клопотання від 25.08.2025) (640124495) (від 15.10.2025 № 08/231-849/ПР)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EA7C95B" w14:textId="1DE1CF66" w:rsidR="00795BF8" w:rsidRPr="00B765DC" w:rsidRDefault="00795BF8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павільйону входу (виходу) зі станції метрополітену «Звіринецька» на бульварі Миколи Міхновського у Печерському районі міста Києва (заява/клопотання від 25.08.2025) (558644019) (від 15.10.2025 № 08/231-850/ПР).</w:t>
        </w:r>
      </w:hyperlink>
    </w:p>
    <w:p w14:paraId="747DC87E" w14:textId="54631B6B" w:rsidR="00997D0B" w:rsidRPr="00B765DC" w:rsidRDefault="00997D0B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зелених насаджень у пров. Моторному, 5 у Голосіївському районі міста Києва (заява/клопотання від 17.10.2025)</w:t>
        </w:r>
        <w:r w:rsidR="00F24142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F24142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(752369019)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10.03.2026 № 08/231-222/ПР).</w:t>
        </w:r>
      </w:hyperlink>
    </w:p>
    <w:p w14:paraId="7C0BE58F" w14:textId="1798F7A6" w:rsidR="00D0003D" w:rsidRPr="00B765DC" w:rsidRDefault="00D0003D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4" w:history="1"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 та обслуговування лінійних об'єктів енергетичної інфраструктури у пров. Сосновому у Деснянському районі міста Києва (заява/клопотання від 17.10.2025) (201937343) (від 11.03.2026 № 08/231-226/ПР)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1CA89B6" w14:textId="1C8A8D40" w:rsidR="001944CB" w:rsidRPr="00B765DC" w:rsidRDefault="001944CB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 xml:space="preserve">Про надання ПРИВАТНОМУ АКЦІОНЕРНОМУ ТОВАРИСТВУ «ДТЕК КИЇВСЬКІ ЕЛЕКТРОМЕРЕЖІ» дозволу на розроблення проєкту 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lastRenderedPageBreak/>
          <w:t>землеустрою щодо відведення земельної ділянки в оренду для розміщення та обслуговування  лінійних об'єктів енергетичної інфраструктури на розі провулків 2-го Соснового та 6-го Садового у Деснянському районі міста Києва (заява/клопотання від 23.10.2025) (457015490) (від 11.03.2026 № 08/231-225/ПР)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DFEA710" w14:textId="00231ACA" w:rsidR="00A102E4" w:rsidRPr="002B5257" w:rsidRDefault="00A102E4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6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ПРИВАТНОМУ АКЦІОНЕРНОМУ ТОВАРИСТВУ «ДТЕК КИЇВСЬКІ ЕЛЕКТРОМЕРЕЖІ» дозволу на розроблення проєкту землеустрою щодо відведення земельної ділянки в оренду для розміщення та обслуговування  лінійних об'єктів енергетичної інфраструктури на вул. Ситняківська у Деснянському районі міста Києва (заява/клопотання від 03.11.2025) (201361027) (від 22.01.2026 № 08/231-67/ПР)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C766D0" w14:textId="25642D69" w:rsidR="002B5257" w:rsidRPr="002B5257" w:rsidRDefault="002B5257" w:rsidP="002B525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7" w:history="1">
        <w:r w:rsidRPr="00355972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НАЦІОНАЛЬНОМУ УНІВЕРСИТЕТУ ТЕАТРУ, КІНО І ТЕЛЕБАЧЕННЯ ІМЕНІ І.К. КАРПЕНКА-КАРОГО дозволу на розроблення проєкту землеустрою щодо відведення земельних ділянок у постійне користування для експлуатації та обслуговування навчальних аудиторій, театру-студії та інших будівель і споруд закладу вищої освіти на вул. Ярославів Вал, 40 у Шевченківському районі міста Києва (зміна цільового призначення) (заява/клопотання від 20.11.2025) (340139628) (від 16.03.2026 № 08/231-238/ПР).</w:t>
        </w:r>
      </w:hyperlink>
    </w:p>
    <w:p w14:paraId="765745AE" w14:textId="3B2CCD16" w:rsidR="009368AD" w:rsidRPr="00B765DC" w:rsidRDefault="009368AD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вул. Полярній, вул. Навашина Академіка,  вул. Вишгородській в Оболонському районі міста Києва  (заява/клопотання від 03.12.2025)</w:t>
        </w:r>
        <w:r w:rsidR="008111F3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8111F3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(408011837)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20.03.2026 № 08/231-264/ПР).</w:t>
        </w:r>
      </w:hyperlink>
    </w:p>
    <w:p w14:paraId="64A96DFD" w14:textId="1D0B5737" w:rsidR="00143A31" w:rsidRPr="00B765DC" w:rsidRDefault="00143A31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4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земельних ділянок у постійне користування для обслуговування та експлуатації зелених насаджень на вул. Вишгородській,  пров. Автозаводському,  вул. Автозаводській в Оболонському районі  міста Києва (заява/клопотання від 03.12.2025)</w:t>
        </w:r>
        <w:r w:rsidR="0011363E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11363E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(594001605)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20.03.2026 № 08/231-265/ПР).</w:t>
        </w:r>
      </w:hyperlink>
    </w:p>
    <w:p w14:paraId="683B1E78" w14:textId="48328979" w:rsidR="002D2421" w:rsidRPr="00B765DC" w:rsidRDefault="002D2421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утримання та експлуатації скверу на вул. Городній у Солом'янському районі міста Києва  (заява/клопотання від 05.12.2025)</w:t>
        </w:r>
        <w:r w:rsidR="00743CAE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743CAE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(540544759)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06.03.2026 № 08/231-194/ПР).</w:t>
        </w:r>
      </w:hyperlink>
    </w:p>
    <w:p w14:paraId="21A7B58E" w14:textId="21DA8DC1" w:rsidR="00DF412F" w:rsidRPr="00B765DC" w:rsidRDefault="00DF412F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1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передачу ПРИВАТНОМУ АКЦІОНЕРНОМУ ТОВАРИСТВУ «ДТЕК КИЇВСЬКІ ЕЛЕКТРОМЕРЕЖІ» земельної ділянки в оренду для розміщення, експлуатації та обслуговування комплектної трансформаторної підстанції у провулку Томаківському у Дніпровському районі міста Києва (заява/клопотання від 10.12.2025) (514439790) (від 30.01.2026 № 08/231-100/ПР)</w:t>
        </w:r>
      </w:hyperlink>
      <w:r w:rsidR="002A5C2B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48A6E06" w14:textId="2527ADC6" w:rsidR="00D55F92" w:rsidRPr="00B765DC" w:rsidRDefault="00D55F92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52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затвердження технічної документації із землеустрою щодо поділу земельної ділянки (кадастровий номер 8000000000:79:369:0001) та припинення КОМУНАЛЬНОМУ ПІДПРИЄМСТВУ «КИЇВСЬКИЙ МЕТРОПОЛІТЕН» права постійного користування земельною ділянкою (кадастровий номер 8000000000:79:369:0005), утвореної шляхом поділу, від станції «Либідська» до станції «Виставковий центр» у Голосіївському районі міста Києва (заява/клопотання від 10.12.2025) (346348008) (від 06.03.2026 № 08/231-206/ПР)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DEAACFC" w14:textId="5348CE48" w:rsidR="005249EC" w:rsidRPr="00B765DC" w:rsidRDefault="005249EC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3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затвердження технічної документації із землеустрою щодо поділу земельної ділянки (кадастровий номер 8000000000:79:086:0007) та припинення КОМУНАЛЬНОМУ ПІДПРИЄМСТВУ «КИЇВСЬКИЙ МЕТРОПОЛІТЕН» права постійного користування земельною ділянкою (кадастровий номер 8000000000:79:086:0031), утвореної шляхом поділу, від станції «Либідська» до станції «Виставковий центр» у Голосіївському районі міста Києва (заява/клопотання від 10.12.2025) (396399797) (від 06.03.2026 № 08/231-207/ПР)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E201045" w14:textId="482210C8" w:rsidR="00D27207" w:rsidRPr="00B765DC" w:rsidRDefault="00D27207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4" w:history="1">
        <w:r w:rsidRPr="00B765DC">
          <w:rPr>
            <w:rStyle w:val="af4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shd w:val="clear" w:color="auto" w:fill="FFFFFF"/>
          </w:rPr>
          <w:t>Про надання  ПРИВАТНОМУ АКЦІОНЕРНОМУ ТОВАРИСТВУ «ДТЕК КИЇВСЬКІ ЕЛЕКТРОМЕРЕЖІ» дозволу на розроблення проєкту землеустрою щодо відведення земельної ділянки  в оренду  для розміщення, експлуатації та обслуговування комплектної трансформаторної підстанції на вул. Передовій у Голосіївському районі міста Києва (заява/клопотання від 12.12.2025) (629350165) (від 22.01.2026 № 08/231-62/ПР)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AE4A1AD" w14:textId="4ACEA383" w:rsidR="00085EA5" w:rsidRPr="00B765DC" w:rsidRDefault="00085EA5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5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загального користування на вул. Ялтинській у Дарницькому районі міста Києва (заява/клопотання від 29.12.2025)</w:t>
        </w:r>
        <w:r w:rsidR="009C181B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9C181B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(676864402)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06.03.2026 № 08/231-195/ПР).</w:t>
        </w:r>
      </w:hyperlink>
    </w:p>
    <w:p w14:paraId="281AB62E" w14:textId="0388FC17" w:rsidR="00C03EEC" w:rsidRPr="00B765DC" w:rsidRDefault="005E745C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6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(скверу) на вул. Здолбунівській, 11-в (13) у Дарницькому районі міста Києва  (заява/клопотання від 15.01.2026)</w:t>
        </w:r>
        <w:r w:rsidR="009C181B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9C181B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(244143345)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06.03.2026 № 08/231-197/ПР).</w:t>
        </w:r>
      </w:hyperlink>
    </w:p>
    <w:p w14:paraId="39D1E227" w14:textId="233DE6C9" w:rsidR="00B820CF" w:rsidRPr="00B765DC" w:rsidRDefault="00B820CF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благоустрою зелених зон і зелених насаджень та обслуговування скверу на вул. Оноре де Бальзака, 12 у Деснянському районі міста Києва   (заява/клопотання від 15.01.2026)</w:t>
        </w:r>
        <w:r w:rsidR="009304AE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9304AE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(429446827)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06.03.2026 № 08/231-198/ПР).</w:t>
        </w:r>
      </w:hyperlink>
    </w:p>
    <w:p w14:paraId="2719DD4B" w14:textId="4A9A64EF" w:rsidR="006F1443" w:rsidRPr="00B765DC" w:rsidRDefault="001E64EE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lastRenderedPageBreak/>
          <w:t>обслуговування та експлуатації зелених насаджень загального користування (парку з водними об'єктами) на вул. Оноре де Бальзака у Деснянському районі міста Києва  (заява/клопотання від 15.01.2026)</w:t>
        </w:r>
        <w:r w:rsidR="009304AE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9304AE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(394473461)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06.03.2026 № 08/231-199/ПР).</w:t>
        </w:r>
      </w:hyperlink>
    </w:p>
    <w:p w14:paraId="44349F57" w14:textId="05F426F6" w:rsidR="006B6783" w:rsidRPr="00B765DC" w:rsidRDefault="006B6783" w:rsidP="00605A77">
      <w:pPr>
        <w:pStyle w:val="a9"/>
        <w:numPr>
          <w:ilvl w:val="0"/>
          <w:numId w:val="9"/>
        </w:numPr>
        <w:spacing w:after="0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hyperlink r:id="rId15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експлуатації та обслуговування зелених насаджень загального користування (скверу) на вул. Деміївській, пров. Деміївському у Голосіївському районі міста Києва  (заява/клопотання від 15.01.2026)</w:t>
        </w:r>
        <w:r w:rsidR="009304AE" w:rsidRPr="00B765DC">
          <w:rPr>
            <w:rFonts w:ascii="Times New Roman" w:hAnsi="Times New Roman" w:cs="Times New Roman"/>
            <w:color w:val="000000" w:themeColor="text1"/>
            <w:sz w:val="28"/>
            <w:szCs w:val="28"/>
            <w:lang w:eastAsia="uk-UA"/>
          </w:rPr>
          <w:t xml:space="preserve"> </w:t>
        </w:r>
        <w:r w:rsidR="009304AE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>(374488652)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kern w:val="0"/>
            <w:sz w:val="28"/>
            <w:szCs w:val="28"/>
            <w:u w:val="none"/>
            <w:lang w:eastAsia="uk-UA"/>
            <w14:ligatures w14:val="none"/>
          </w:rPr>
          <w:t xml:space="preserve"> (від 06.03.2026 № 08/231-202/ПР).</w:t>
        </w:r>
      </w:hyperlink>
    </w:p>
    <w:p w14:paraId="0548E5D8" w14:textId="4109D3D0" w:rsidR="006D3389" w:rsidRPr="00B765DC" w:rsidRDefault="00C03EEC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(скверу) на просп. Алішера Навої, 57 у Дніпровському районі міста Києва (заява/клопотання від 27.01.2026)</w:t>
        </w:r>
        <w:r w:rsidR="00A76289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A76289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(409446777)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06.03.2026 № 08/231-196/ПР).</w:t>
        </w:r>
      </w:hyperlink>
    </w:p>
    <w:p w14:paraId="0605806D" w14:textId="50948146" w:rsidR="006F1443" w:rsidRPr="00B765DC" w:rsidRDefault="006F1443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утримання скверу між будинками 4-а, 6 на вул. Бориса Мартоса та ліцеєм № 208 на вул. Ованеса Туманяна у Дніпровському районі міста Києва (заява/клопотання від 27.01.2026)</w:t>
        </w:r>
        <w:r w:rsidR="00A76289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A76289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(656694404)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06.03.2026 № 08/231-200/ПР).</w:t>
        </w:r>
      </w:hyperlink>
    </w:p>
    <w:p w14:paraId="368109D5" w14:textId="09ABC472" w:rsidR="0093524C" w:rsidRPr="00B765DC" w:rsidRDefault="0093524C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земельних ділянок у постійне користування для обслуговування, утримання та експлуатації зелених насаджень (скверу) вздовж просп. Леоніда Каденюка у Дніпровському районі міста Києва  (заява/клопотання від 27.01.2026)</w:t>
        </w:r>
        <w:r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(725526443) (від 06.03.2026 № 08/231-201/ПР).</w:t>
        </w:r>
      </w:hyperlink>
    </w:p>
    <w:p w14:paraId="30A14AB5" w14:textId="7330E9AA" w:rsidR="00C03EEC" w:rsidRPr="00B765DC" w:rsidRDefault="00C03EEC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  КОМУНАЛЬНОМУ ОБ’ЄДНАННЮ ЗЕЛЕНОГО БУДІВНИЦТВА ТА ЕКСПЛУАТАЦІЇ ЗЕЛЕНИХ НАСАДЖЕНЬ МІСТА «КИЇВЗЕЛЕНБУД» земельної ділянки в постійне користування для створення, утримання та експлуатації зелених насаджень загального користування (скверу) на просп. Оболонському в Оболонському районі міста Києва  (заява/клопотання від 27.01.2026)</w:t>
        </w:r>
        <w:r w:rsidR="00A76289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A76289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(594944903)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13.03.2026 № 08/231-233/ПР).</w:t>
        </w:r>
      </w:hyperlink>
    </w:p>
    <w:p w14:paraId="37DF7D83" w14:textId="13DED9B8" w:rsidR="00901013" w:rsidRPr="00B765DC" w:rsidRDefault="00901013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4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 для експлуатації та обслуговування споруди тунелю мілкого залягання між станціями «Видубичі» - «Осокорки», поблизу станції метрополітену «Славутич», на просп. Бажана Миколи у Дарницькому районі міста Києва (заява/клопотання від 12.02.2026) (410443288) (від 13.03.2026 № 08/231-235/ПР)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F9E9B2E" w14:textId="12B41678" w:rsidR="00D515FC" w:rsidRPr="00B765DC" w:rsidRDefault="00D515FC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 xml:space="preserve">Про надання КОМУНАЛЬНОМУ ПІДПРИЄМСТВУ «КИЇВСЬКИЙ МЕТРОПОЛІТЕН» земельної ділянки в постійне користування для експлуатації  та обслуговування частини тунелю мілкого залягання «Видубичі» - </w:t>
        </w:r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lastRenderedPageBreak/>
          <w:t>«Осокорки»  на вул. Промисловій (естакада метропоїзду Південного мостового переходу) у Голосіївському районі міста Києва (заява/клопотання від 12.02.2026) (632774482) (від 20.03.2026 № 08/231-262/ПР)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5BF355E" w14:textId="4C98F28A" w:rsidR="00E63626" w:rsidRPr="00B765DC" w:rsidRDefault="008737E7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6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дозволу на розроблення проєкту землеустрою щодо відведення земельної ділянки у постійне користування для обслуговування та експлуатації скверу на вул. Зої Гайдай, 10в у Оболонському районі міста Києва  (заява/клопотання від 12.02.2026)</w:t>
        </w:r>
        <w:r w:rsidR="009A6B87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9A6B87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(585301830)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20.03.2026 № 08/231-263/ПР).</w:t>
        </w:r>
      </w:hyperlink>
    </w:p>
    <w:p w14:paraId="7F7DD984" w14:textId="0BC5C972" w:rsidR="00D44352" w:rsidRPr="00B765DC" w:rsidRDefault="00A04DF7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 КОМУНАЛЬНОМУ ОБ'ЄДНАННЮ ЗЕЛЕНОГО БУДІВНИЦТВА ТА ЕКСПЛУАТАЦІЇ ЗЕЛЕНИХ НАСАДЖЕНЬ МІСТА «КИЇВЗЕЛЕНБУД» земельної ділянки в постійне користування для облаштування, експлуатації та обслуговування зелених насаджень загального користування (скверу) на вул. Мишуги Олександра, 5 у Дарницькому районі міста Києва  (заява/клопотання від 13.02.2026)</w:t>
        </w:r>
        <w:r w:rsidR="009A6B87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9A6B87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(413441407)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17.03.2026 № 08/231-246/ПР).</w:t>
        </w:r>
      </w:hyperlink>
    </w:p>
    <w:p w14:paraId="6BFA92AB" w14:textId="7FCB808C" w:rsidR="003B4C7A" w:rsidRPr="00B765DC" w:rsidRDefault="00A74283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  КОМУНАЛЬНОМУ ОБ’ЄДНАННЮ ЗЕЛЕНОГО БУДІВНИЦТВА ТА ЕКСПЛУАТАЦІЇ ЗЕЛЕНИХ НАСАДЖЕНЬ МІСТА «КИЇВЗЕЛЕНБУД» земельних ділянок в постійне користування для утримання та експлуатації зелених насаджень (парку відпочинку) на вул. Олега Мудрака у Святошинському районі міста Києва (заява/клопотання від 13.02.2026)</w:t>
        </w:r>
        <w:r w:rsidR="007743A6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7743A6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(564744545)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28.04.2026 № 08/231-341/ПР).</w:t>
        </w:r>
      </w:hyperlink>
    </w:p>
    <w:p w14:paraId="5D27941F" w14:textId="075DCAD0" w:rsidR="00C03EEC" w:rsidRPr="00B765DC" w:rsidRDefault="00C03EEC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69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продаж земельних ділянок на земельних торгах (аукціоні) на вул. Петра Вершигори у Дніпровському районі м. Києва  (дата реєстрації </w:t>
        </w:r>
        <w:r w:rsidR="005E745C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від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27.02.2026)</w:t>
        </w:r>
        <w:r w:rsidR="003027ED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3027ED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(577549568, 466495337)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27.02.2026 № 08/231-144/ПР).</w:t>
        </w:r>
      </w:hyperlink>
    </w:p>
    <w:p w14:paraId="31AF188E" w14:textId="3869464D" w:rsidR="00C03EEC" w:rsidRPr="00B765DC" w:rsidRDefault="00C03EEC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70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продаж земельної ділянки на земельних торгах (аукціоні) на вул. Академіка Заболотного, 47 у Голосіївському районі м. Києва  (дата реєстрації </w:t>
        </w:r>
        <w:r w:rsidR="005E745C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від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27.02.2026)</w:t>
        </w:r>
        <w:r w:rsidR="003027ED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3027ED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(790899493)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27.02.2026 № 08/231-145/ПР).</w:t>
        </w:r>
      </w:hyperlink>
    </w:p>
    <w:p w14:paraId="501FE2A4" w14:textId="4873D44B" w:rsidR="00B04D05" w:rsidRPr="00B765DC" w:rsidRDefault="008D71DB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71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 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(скверу) на вул. Героїв полку «Азов» в Оболонському районі міста Києва  (заява/клопотання від 10.03.2026)</w:t>
        </w:r>
        <w:r w:rsidR="009C01EC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9C01EC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(394415972)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28.04.2026 № 08/231-339/ПР).</w:t>
        </w:r>
      </w:hyperlink>
    </w:p>
    <w:p w14:paraId="218C7598" w14:textId="7E0B5CEE" w:rsidR="00357EA7" w:rsidRPr="00B765DC" w:rsidRDefault="00436401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72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 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обслуговування скверу № 3 у проїзді Володимирському у Шевченківському районі міста Києва  (заява/клопотання від 10.03.2026)</w:t>
        </w:r>
        <w:r w:rsidR="009C01EC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9C01EC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(437440951)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28.04.2026 № 08/231-337/ПР).</w:t>
        </w:r>
      </w:hyperlink>
    </w:p>
    <w:p w14:paraId="33E525D8" w14:textId="238F6051" w:rsidR="0074470D" w:rsidRPr="00B765DC" w:rsidRDefault="0074470D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7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надання КИЇВСЬКОМУ 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скверу на вул. Героїв Дніпра, 19 в Оболонському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lastRenderedPageBreak/>
          <w:t>районі міста Києва  (заява/клопотання від 10.03.2026)</w:t>
        </w:r>
        <w:r w:rsidR="006361AD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6361AD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(581744748)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28.04.2026 № 08/231-338/ПР).</w:t>
        </w:r>
      </w:hyperlink>
    </w:p>
    <w:p w14:paraId="1B684636" w14:textId="457D7AA9" w:rsidR="00D55F92" w:rsidRPr="00B765DC" w:rsidRDefault="00D55F92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74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  для експлуатації 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(668964412) (від 28.04.2026 № 08/231-326/ПР)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437CB297" w14:textId="780CBAD4" w:rsidR="00582252" w:rsidRPr="00B765DC" w:rsidRDefault="00582252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7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  для експлуатації 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(614584464) (від 28.04.2026 № 08/231-328/ПР)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71ACB879" w14:textId="1C483DAB" w:rsidR="004C6ABC" w:rsidRPr="00B765DC" w:rsidRDefault="004C6ABC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76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  для експлуатації 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(244260271) (від 28.04.2026 № 08/231-327/ПР)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2F254A9" w14:textId="37BED2E6" w:rsidR="008153F0" w:rsidRPr="00B765DC" w:rsidRDefault="008153F0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77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у постійне користування для експлуатації 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(244924057) (від 28.04.2026 № 08/231-330/ПР)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678375C" w14:textId="25330FD0" w:rsidR="00B926BB" w:rsidRPr="00B765DC" w:rsidRDefault="00B926BB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78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  для експлуатації 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(422447548) (від 28.04.2026 № 08/231-331/ПР)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5D453FD" w14:textId="02B936CE" w:rsidR="00B926BB" w:rsidRPr="00B765DC" w:rsidRDefault="00B926BB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79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у постійне користування для експлуатації 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(576044656) (від 28.04.2026 № 08/231-332/ПР)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558DC8F" w14:textId="5DD657F6" w:rsidR="0075474A" w:rsidRPr="00B765DC" w:rsidRDefault="0089246F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80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у постійне користування для експлуатації 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(674674404) (від 28.04.2026 № 08/231-333/ПР)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6475A697" w14:textId="099A73CB" w:rsidR="00AD0771" w:rsidRPr="00B765DC" w:rsidRDefault="00AD0771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81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у постійне користування для експлуатації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(710093447) (від 28.04.2026 № 08/231-334/ПР)</w:t>
        </w:r>
      </w:hyperlink>
      <w:r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516877C6" w14:textId="0A4AC4A6" w:rsidR="00E31D6E" w:rsidRPr="00B765DC" w:rsidRDefault="00E31D6E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82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КОМУНАЛЬНОМУ ПІДПРИЄМСТВУ «КИЇВСЬКИЙ МЕТРОПОЛІТЕН» земельної ділянки в постійне користування  для експлуатації  та обслуговування частини естакади метромоста Південного мостового переходу Сирецько-Печерської лінії метрополітену (опора естакади Південного мостового переходу) у Голосіївському районі міста Києва (заява/клопотання від 16.03.2026) (444444340) (від 28.04.2026 № 08/231-335/ПР)</w:t>
        </w:r>
      </w:hyperlink>
      <w:r w:rsidR="00A71067" w:rsidRPr="00B765D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3F16CA45" w14:textId="7128B07F" w:rsidR="001F3C34" w:rsidRPr="00B765DC" w:rsidRDefault="001F3C34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83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надання КИЇВСЬКОМУ 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(скверу) на просп. Оболонському, 28 в Оболонському районі міста Києва  (заява/клопотання від 03.04.2026)</w:t>
        </w:r>
        <w:r w:rsidR="006361AD" w:rsidRPr="00B765DC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</w:t>
        </w:r>
        <w:r w:rsidR="006361AD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(437440161)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 (від 28.04.2026 № 08/231-340/ПР).</w:t>
        </w:r>
      </w:hyperlink>
    </w:p>
    <w:p w14:paraId="542F30D0" w14:textId="60B68E3F" w:rsidR="000B62E5" w:rsidRPr="00B765DC" w:rsidRDefault="000B62E5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84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Про надання КИЇВСЬКОМУ  КОМУНАЛЬНОМУ ОБ’ЄДНАННЮ ЗЕЛЕНОГО БУДІВНИЦТВА ТА ЕКСПЛУАТАЦІЇ ЗЕЛЕНИХ НАСАДЖЕНЬ МІСТА «КИЇВЗЕЛЕНБУД» земельної ділянки в постійне користування для утримання та експлуатації зелених насаджень загального користування (скверу) на просп. Володимира Івасюка, 51 в Оболонському районі міста Києва  (заява/клопотання від 03.04.2026) </w:t>
        </w:r>
        <w:r w:rsidR="00B10E07"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 xml:space="preserve">(516044279) </w:t>
        </w:r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(від 28.04.2026 № 08/231-342/ПР).</w:t>
        </w:r>
      </w:hyperlink>
    </w:p>
    <w:p w14:paraId="537C0671" w14:textId="4C599A4D" w:rsidR="00595BFE" w:rsidRPr="00B765DC" w:rsidRDefault="00595BFE" w:rsidP="00605A77">
      <w:pPr>
        <w:pStyle w:val="af3"/>
        <w:numPr>
          <w:ilvl w:val="0"/>
          <w:numId w:val="9"/>
        </w:numPr>
        <w:tabs>
          <w:tab w:val="left" w:pos="0"/>
        </w:tabs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hyperlink r:id="rId185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в постійне користування для обслуговування та експлуатації зелених насаджень на просп. Берестейському, 88/2 у Шевченківському районі міста Києва (зміна цільового призначення) (заява/клопотання від 03.04.2026) (487398424) (від 26.05.2026 № 08/231-423/ ПР).</w:t>
        </w:r>
      </w:hyperlink>
    </w:p>
    <w:p w14:paraId="3783E208" w14:textId="7392133F" w:rsidR="00C063AD" w:rsidRPr="00B765DC" w:rsidRDefault="0075474A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86" w:history="1">
        <w:r w:rsidRPr="00B765DC">
          <w:rPr>
            <w:rStyle w:val="af4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Про надання Київському комунальному об’єднанню зеленого будівництва та експлуатації зелених насаджень міста «Київзеленбуд» земельної ділянки у постійне користування для обслуговування та експлуатації зелених насаджень загального користування (скверу) на вул. Старонаводницькій у Печерському районі міста Києва (заява/клопотання від 10.04.2026) (429443782) (від 26.05.2026 № 08/231-422/ПР).</w:t>
        </w:r>
      </w:hyperlink>
    </w:p>
    <w:p w14:paraId="723D2EDC" w14:textId="567BF448" w:rsidR="009F58C1" w:rsidRPr="00B765DC" w:rsidRDefault="009F58C1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hyperlink r:id="rId187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передачу земельної ділянки (кадастровий номер 8000000000:69:116:0006) на просп. Любомира Гузара, 3 у Солом’янському районі міста Києва з комунальної власності територіальної громади міста Києва до державної власності (заява/клопотання від 15.04.2026) (229937395) (від 12.06.2026 № 08/231-462/ПР).</w:t>
        </w:r>
      </w:hyperlink>
    </w:p>
    <w:p w14:paraId="264D8F60" w14:textId="0CEAEA8D" w:rsidR="0089697B" w:rsidRDefault="0039595E" w:rsidP="00605A77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rStyle w:val="af4"/>
          <w:rFonts w:ascii="Times New Roman" w:eastAsia="Times New Roman" w:hAnsi="Times New Roman" w:cs="Times New Roman"/>
          <w:color w:val="000000" w:themeColor="text1"/>
          <w:sz w:val="28"/>
          <w:szCs w:val="28"/>
          <w:u w:val="none"/>
        </w:rPr>
      </w:pPr>
      <w:hyperlink r:id="rId188" w:history="1">
        <w:r w:rsidRPr="00B765DC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затвердження звітів про експертну грошову оцінку земельних ділянок та вартості земельних ділянок (дата реєстрації 09.06.2026) (430645465, 589149287, 751184492) (від 09.06.2026 № 08/231-458/ПР).</w:t>
        </w:r>
      </w:hyperlink>
    </w:p>
    <w:p w14:paraId="1AE13A94" w14:textId="785421E8" w:rsidR="007279F7" w:rsidRPr="0089039D" w:rsidRDefault="00B946F6" w:rsidP="0089039D">
      <w:pPr>
        <w:pStyle w:val="a9"/>
        <w:numPr>
          <w:ilvl w:val="0"/>
          <w:numId w:val="9"/>
        </w:numPr>
        <w:tabs>
          <w:tab w:val="left" w:pos="0"/>
        </w:tabs>
        <w:spacing w:after="0" w:line="240" w:lineRule="auto"/>
        <w:ind w:left="0" w:firstLine="709"/>
        <w:jc w:val="both"/>
        <w:textAlignment w:val="top"/>
        <w:rPr>
          <w:color w:val="000000" w:themeColor="text1"/>
        </w:rPr>
      </w:pPr>
      <w:hyperlink r:id="rId189" w:history="1">
        <w:r w:rsidRPr="00B946F6">
          <w:rPr>
            <w:rStyle w:val="af4"/>
            <w:rFonts w:ascii="Times New Roman" w:eastAsia="Times New Roman" w:hAnsi="Times New Roman" w:cs="Times New Roman"/>
            <w:color w:val="000000" w:themeColor="text1"/>
            <w:sz w:val="28"/>
            <w:szCs w:val="28"/>
            <w:u w:val="none"/>
          </w:rPr>
          <w:t>Про укладення на новий строк з ДЕРЖАВНОЮ ОРГАНІЗАЦІЄЮ (УСТАНОВА, ЗАКЛАД) ЦЕНТРАЛЬНИМ ТЕРИТОРІАЛЬНИМ УПРАВЛІННЯМ КАПІТАЛЬНОГО БУДІВНИЦТВА договору оренди земельних ділянок, зареєстрованого 04 вересня 2006 року за № 63-6-00374 (зі змінами), для будівництва житлових будинків з об'єктами соціального призначення та паркінгами на вул. Бориспільській, 30-а (діл. 15 на території в/м № 147), вул. Бориспільській, 40 (діл. 16 на території в/м № 147) у Дарницькому районі м. Києва (582905174) (заява/клопотання від 17.06.2026) (від 06.07.2026 № 08/231-498/ПР).</w:t>
        </w:r>
      </w:hyperlink>
    </w:p>
    <w:p w14:paraId="4E748CAC" w14:textId="4BB27AA3" w:rsidR="009D1C82" w:rsidRPr="00B765DC" w:rsidRDefault="009D1C82" w:rsidP="009D1C82">
      <w:pPr>
        <w:pStyle w:val="a9"/>
        <w:tabs>
          <w:tab w:val="left" w:pos="0"/>
        </w:tabs>
        <w:spacing w:after="0"/>
        <w:ind w:left="450"/>
        <w:jc w:val="both"/>
        <w:textAlignment w:val="top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bookmarkEnd w:id="0"/>
    <w:p w14:paraId="3A9DA638" w14:textId="77777777" w:rsidR="003F0748" w:rsidRPr="00F522F4" w:rsidRDefault="003F0748" w:rsidP="000405FA">
      <w:pPr>
        <w:spacing w:after="0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B765D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>Київський міський голова</w:t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  <w:t xml:space="preserve"> </w:t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</w:r>
      <w:r w:rsidRPr="00B765DC">
        <w:rPr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  <w:tab/>
        <w:t>Віталій КЛИЧКО</w:t>
      </w:r>
    </w:p>
    <w:p w14:paraId="700E1304" w14:textId="473BAE9D" w:rsidR="003F0748" w:rsidRPr="00F522F4" w:rsidRDefault="00543033" w:rsidP="000405FA">
      <w:pPr>
        <w:spacing w:after="0"/>
        <w:rPr>
          <w:rFonts w:ascii="Times New Roman" w:hAnsi="Times New Roman"/>
          <w:color w:val="000000" w:themeColor="text1"/>
          <w:sz w:val="28"/>
          <w:szCs w:val="28"/>
        </w:rPr>
      </w:pPr>
      <w:r w:rsidRPr="00F522F4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sectPr w:rsidR="003F0748" w:rsidRPr="00F522F4">
      <w:footerReference w:type="default" r:id="rId190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61940" w14:textId="77777777" w:rsidR="00A648D0" w:rsidRDefault="00A648D0" w:rsidP="000D557B">
      <w:pPr>
        <w:spacing w:after="0" w:line="240" w:lineRule="auto"/>
      </w:pPr>
      <w:r>
        <w:separator/>
      </w:r>
    </w:p>
  </w:endnote>
  <w:endnote w:type="continuationSeparator" w:id="0">
    <w:p w14:paraId="00794813" w14:textId="77777777" w:rsidR="00A648D0" w:rsidRDefault="00A648D0" w:rsidP="000D5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3985370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6A187D8" w14:textId="171E6EAA" w:rsidR="0026360F" w:rsidRPr="00AE1ABE" w:rsidRDefault="0026360F">
        <w:pPr>
          <w:pStyle w:val="af1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E1AB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E1AB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E1AB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AE1ABE">
          <w:rPr>
            <w:rFonts w:ascii="Times New Roman" w:hAnsi="Times New Roman" w:cs="Times New Roman"/>
            <w:sz w:val="24"/>
            <w:szCs w:val="24"/>
          </w:rPr>
          <w:t>2</w:t>
        </w:r>
        <w:r w:rsidRPr="00AE1AB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B73D7AE" w14:textId="77777777" w:rsidR="0026360F" w:rsidRDefault="0026360F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148A" w14:textId="77777777" w:rsidR="00A648D0" w:rsidRDefault="00A648D0" w:rsidP="000D557B">
      <w:pPr>
        <w:spacing w:after="0" w:line="240" w:lineRule="auto"/>
      </w:pPr>
      <w:r>
        <w:separator/>
      </w:r>
    </w:p>
  </w:footnote>
  <w:footnote w:type="continuationSeparator" w:id="0">
    <w:p w14:paraId="592C0C86" w14:textId="77777777" w:rsidR="00A648D0" w:rsidRDefault="00A648D0" w:rsidP="000D55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702A"/>
    <w:multiLevelType w:val="hybridMultilevel"/>
    <w:tmpl w:val="28E2F062"/>
    <w:lvl w:ilvl="0" w:tplc="912A66D2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321BA2"/>
    <w:multiLevelType w:val="hybridMultilevel"/>
    <w:tmpl w:val="085041F8"/>
    <w:lvl w:ilvl="0" w:tplc="5A62B44C">
      <w:start w:val="1"/>
      <w:numFmt w:val="decimal"/>
      <w:lvlText w:val="%1)"/>
      <w:lvlJc w:val="left"/>
      <w:pPr>
        <w:ind w:left="1070" w:hanging="360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4855DF"/>
    <w:multiLevelType w:val="multilevel"/>
    <w:tmpl w:val="CFDCC0A6"/>
    <w:lvl w:ilvl="0">
      <w:start w:val="1"/>
      <w:numFmt w:val="decimal"/>
      <w:lvlText w:val="%1)"/>
      <w:lvlJc w:val="left"/>
      <w:pPr>
        <w:ind w:left="450" w:hanging="450"/>
      </w:pPr>
      <w:rPr>
        <w:rFonts w:ascii="Liberation Serif" w:eastAsia="SimSun" w:hAnsi="Liberation Serif" w:cs="Mangal"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3)"/>
      <w:lvlJc w:val="left"/>
      <w:pPr>
        <w:ind w:left="369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153257FA"/>
    <w:multiLevelType w:val="multilevel"/>
    <w:tmpl w:val="549EC90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16CA07D5"/>
    <w:multiLevelType w:val="hybridMultilevel"/>
    <w:tmpl w:val="47D895AC"/>
    <w:lvl w:ilvl="0" w:tplc="5A82C148">
      <w:start w:val="1"/>
      <w:numFmt w:val="decimal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99F25B1"/>
    <w:multiLevelType w:val="hybridMultilevel"/>
    <w:tmpl w:val="FB1CE50A"/>
    <w:styleLink w:val="2"/>
    <w:lvl w:ilvl="0" w:tplc="FB1CE50A">
      <w:start w:val="1"/>
      <w:numFmt w:val="decimal"/>
      <w:lvlText w:val="%1)"/>
      <w:lvlJc w:val="left"/>
      <w:pPr>
        <w:tabs>
          <w:tab w:val="num" w:pos="1416"/>
        </w:tabs>
        <w:ind w:left="707" w:firstLine="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BDCCE2E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250457A">
      <w:start w:val="1"/>
      <w:numFmt w:val="lowerRoman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0A3016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3CA4682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DB2E2E4">
      <w:start w:val="1"/>
      <w:numFmt w:val="lowerRoman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16495F0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00063F2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670810E">
      <w:start w:val="1"/>
      <w:numFmt w:val="lowerRoman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E6121B5"/>
    <w:multiLevelType w:val="hybridMultilevel"/>
    <w:tmpl w:val="9072F44A"/>
    <w:lvl w:ilvl="0" w:tplc="04220011">
      <w:start w:val="1"/>
      <w:numFmt w:val="decimal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4DD6EB5"/>
    <w:multiLevelType w:val="hybridMultilevel"/>
    <w:tmpl w:val="30C41E7A"/>
    <w:lvl w:ilvl="0" w:tplc="9366517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A35C7"/>
    <w:multiLevelType w:val="multilevel"/>
    <w:tmpl w:val="F398CF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2509" w:hanging="72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64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472" w:hanging="2160"/>
      </w:pPr>
      <w:rPr>
        <w:rFonts w:hint="default"/>
      </w:rPr>
    </w:lvl>
  </w:abstractNum>
  <w:abstractNum w:abstractNumId="9" w15:restartNumberingAfterBreak="0">
    <w:nsid w:val="2D317AA7"/>
    <w:multiLevelType w:val="hybridMultilevel"/>
    <w:tmpl w:val="5C520F12"/>
    <w:styleLink w:val="3"/>
    <w:lvl w:ilvl="0" w:tplc="A4F6F884">
      <w:start w:val="1"/>
      <w:numFmt w:val="decimal"/>
      <w:lvlText w:val="%1)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200F21C">
      <w:start w:val="1"/>
      <w:numFmt w:val="lowerLetter"/>
      <w:lvlText w:val="%2."/>
      <w:lvlJc w:val="left"/>
      <w:pPr>
        <w:tabs>
          <w:tab w:val="num" w:pos="1429"/>
        </w:tabs>
        <w:ind w:left="720" w:firstLine="1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ADA0AAA">
      <w:start w:val="1"/>
      <w:numFmt w:val="lowerRoman"/>
      <w:lvlText w:val="%3."/>
      <w:lvlJc w:val="left"/>
      <w:pPr>
        <w:tabs>
          <w:tab w:val="num" w:pos="2149"/>
        </w:tabs>
        <w:ind w:left="1440" w:firstLine="6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DC08FE">
      <w:start w:val="1"/>
      <w:numFmt w:val="decimal"/>
      <w:lvlText w:val="%4."/>
      <w:lvlJc w:val="left"/>
      <w:pPr>
        <w:tabs>
          <w:tab w:val="num" w:pos="2869"/>
        </w:tabs>
        <w:ind w:left="2160" w:firstLine="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5C668A">
      <w:start w:val="1"/>
      <w:numFmt w:val="lowerLetter"/>
      <w:lvlText w:val="%5."/>
      <w:lvlJc w:val="left"/>
      <w:pPr>
        <w:tabs>
          <w:tab w:val="num" w:pos="3589"/>
        </w:tabs>
        <w:ind w:left="2880" w:firstLine="5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4E49116">
      <w:start w:val="1"/>
      <w:numFmt w:val="lowerRoman"/>
      <w:lvlText w:val="%6."/>
      <w:lvlJc w:val="left"/>
      <w:pPr>
        <w:tabs>
          <w:tab w:val="num" w:pos="4309"/>
        </w:tabs>
        <w:ind w:left="3600" w:firstLine="10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F676B0">
      <w:start w:val="1"/>
      <w:numFmt w:val="decimal"/>
      <w:lvlText w:val="%7."/>
      <w:lvlJc w:val="left"/>
      <w:pPr>
        <w:tabs>
          <w:tab w:val="num" w:pos="5029"/>
        </w:tabs>
        <w:ind w:left="4320" w:firstLine="7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23882E2">
      <w:start w:val="1"/>
      <w:numFmt w:val="lowerLetter"/>
      <w:lvlText w:val="%8."/>
      <w:lvlJc w:val="left"/>
      <w:pPr>
        <w:tabs>
          <w:tab w:val="num" w:pos="5749"/>
        </w:tabs>
        <w:ind w:left="5040" w:firstLine="86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54EA6F0">
      <w:start w:val="1"/>
      <w:numFmt w:val="lowerRoman"/>
      <w:lvlText w:val="%9."/>
      <w:lvlJc w:val="left"/>
      <w:pPr>
        <w:tabs>
          <w:tab w:val="num" w:pos="6469"/>
        </w:tabs>
        <w:ind w:left="5760" w:firstLine="1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3D547047"/>
    <w:multiLevelType w:val="multilevel"/>
    <w:tmpl w:val="48FC7978"/>
    <w:lvl w:ilvl="0">
      <w:start w:val="1"/>
      <w:numFmt w:val="decimal"/>
      <w:lvlText w:val="%1)"/>
      <w:lvlJc w:val="left"/>
      <w:pPr>
        <w:ind w:left="450" w:hanging="450"/>
      </w:pPr>
      <w:rPr>
        <w:b w:val="0"/>
        <w:i w:val="0"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3)"/>
      <w:lvlJc w:val="left"/>
      <w:pPr>
        <w:ind w:left="369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5F57DC7"/>
    <w:multiLevelType w:val="hybridMultilevel"/>
    <w:tmpl w:val="409E837A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56392"/>
    <w:multiLevelType w:val="hybridMultilevel"/>
    <w:tmpl w:val="DF823D94"/>
    <w:lvl w:ilvl="0" w:tplc="FFFFFFFF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150581"/>
    <w:multiLevelType w:val="hybridMultilevel"/>
    <w:tmpl w:val="CD7C9724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1D0A86"/>
    <w:multiLevelType w:val="hybridMultilevel"/>
    <w:tmpl w:val="D4B840BC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647479"/>
    <w:multiLevelType w:val="multilevel"/>
    <w:tmpl w:val="197618EA"/>
    <w:lvl w:ilvl="0">
      <w:start w:val="1"/>
      <w:numFmt w:val="decimal"/>
      <w:lvlText w:val="%1)"/>
      <w:lvlJc w:val="left"/>
      <w:pPr>
        <w:ind w:left="450" w:hanging="450"/>
      </w:pPr>
      <w:rPr>
        <w:rFonts w:ascii="Liberation Serif" w:eastAsia="SimSun" w:hAnsi="Liberation Serif" w:cs="Mangal"/>
        <w:b w:val="0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3)"/>
      <w:lvlJc w:val="left"/>
      <w:pPr>
        <w:ind w:left="3698" w:hanging="720"/>
      </w:pPr>
      <w:rPr>
        <w:rFonts w:ascii="Times New Roman" w:hAnsi="Times New Roman" w:cs="Times New Roman" w:hint="default"/>
        <w:b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 w15:restartNumberingAfterBreak="0">
    <w:nsid w:val="6EA338D7"/>
    <w:multiLevelType w:val="multilevel"/>
    <w:tmpl w:val="E6BE9024"/>
    <w:styleLink w:val="1"/>
    <w:lvl w:ilvl="0">
      <w:start w:val="1"/>
      <w:numFmt w:val="decimal"/>
      <w:lvlText w:val="%1.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707" w:firstLine="2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731" w:firstLine="37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1091" w:firstLine="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1811" w:firstLine="38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531" w:firstLine="338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832" w:firstLine="39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540" w:firstLine="4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761B3CE2"/>
    <w:multiLevelType w:val="hybridMultilevel"/>
    <w:tmpl w:val="815AEE1A"/>
    <w:lvl w:ilvl="0" w:tplc="1D16436E">
      <w:start w:val="1"/>
      <w:numFmt w:val="decimal"/>
      <w:lvlText w:val="%1)"/>
      <w:lvlJc w:val="left"/>
      <w:pPr>
        <w:ind w:left="720" w:hanging="360"/>
      </w:pPr>
      <w:rPr>
        <w:b w:val="0"/>
        <w:bCs w:val="0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D32081"/>
    <w:multiLevelType w:val="hybridMultilevel"/>
    <w:tmpl w:val="F7ECD7BC"/>
    <w:lvl w:ilvl="0" w:tplc="EBB08618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3096133">
    <w:abstractNumId w:val="16"/>
  </w:num>
  <w:num w:numId="2" w16cid:durableId="19818871">
    <w:abstractNumId w:val="9"/>
  </w:num>
  <w:num w:numId="3" w16cid:durableId="783036918">
    <w:abstractNumId w:val="5"/>
  </w:num>
  <w:num w:numId="4" w16cid:durableId="1598520028">
    <w:abstractNumId w:val="15"/>
  </w:num>
  <w:num w:numId="5" w16cid:durableId="1084105097">
    <w:abstractNumId w:val="3"/>
  </w:num>
  <w:num w:numId="6" w16cid:durableId="235670009">
    <w:abstractNumId w:val="8"/>
  </w:num>
  <w:num w:numId="7" w16cid:durableId="683287362">
    <w:abstractNumId w:val="7"/>
  </w:num>
  <w:num w:numId="8" w16cid:durableId="1508134528">
    <w:abstractNumId w:val="10"/>
  </w:num>
  <w:num w:numId="9" w16cid:durableId="1671178324">
    <w:abstractNumId w:val="1"/>
  </w:num>
  <w:num w:numId="10" w16cid:durableId="482700232">
    <w:abstractNumId w:val="17"/>
  </w:num>
  <w:num w:numId="11" w16cid:durableId="1826437241">
    <w:abstractNumId w:val="18"/>
  </w:num>
  <w:num w:numId="12" w16cid:durableId="1878469937">
    <w:abstractNumId w:val="11"/>
  </w:num>
  <w:num w:numId="13" w16cid:durableId="2146508309">
    <w:abstractNumId w:val="14"/>
  </w:num>
  <w:num w:numId="14" w16cid:durableId="731126539">
    <w:abstractNumId w:val="13"/>
  </w:num>
  <w:num w:numId="15" w16cid:durableId="606549972">
    <w:abstractNumId w:val="6"/>
  </w:num>
  <w:num w:numId="16" w16cid:durableId="1556968992">
    <w:abstractNumId w:val="4"/>
  </w:num>
  <w:num w:numId="17" w16cid:durableId="689451433">
    <w:abstractNumId w:val="0"/>
  </w:num>
  <w:num w:numId="18" w16cid:durableId="1444423433">
    <w:abstractNumId w:val="12"/>
  </w:num>
  <w:num w:numId="19" w16cid:durableId="1176187617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DE6"/>
    <w:rsid w:val="0000000A"/>
    <w:rsid w:val="00000C81"/>
    <w:rsid w:val="0000137F"/>
    <w:rsid w:val="00001C04"/>
    <w:rsid w:val="00001EDF"/>
    <w:rsid w:val="00001F8B"/>
    <w:rsid w:val="000027AC"/>
    <w:rsid w:val="000029AD"/>
    <w:rsid w:val="00003037"/>
    <w:rsid w:val="0000311B"/>
    <w:rsid w:val="00003124"/>
    <w:rsid w:val="0000371C"/>
    <w:rsid w:val="0000422F"/>
    <w:rsid w:val="00005060"/>
    <w:rsid w:val="0000550E"/>
    <w:rsid w:val="0000566F"/>
    <w:rsid w:val="0000587E"/>
    <w:rsid w:val="000067AD"/>
    <w:rsid w:val="000070B2"/>
    <w:rsid w:val="000108FB"/>
    <w:rsid w:val="000116D4"/>
    <w:rsid w:val="00011A12"/>
    <w:rsid w:val="00012FC5"/>
    <w:rsid w:val="00013FAF"/>
    <w:rsid w:val="0001437F"/>
    <w:rsid w:val="00015235"/>
    <w:rsid w:val="0001566F"/>
    <w:rsid w:val="00015C4D"/>
    <w:rsid w:val="00016BE6"/>
    <w:rsid w:val="00016DC7"/>
    <w:rsid w:val="0002006F"/>
    <w:rsid w:val="000212C5"/>
    <w:rsid w:val="00021433"/>
    <w:rsid w:val="0002183B"/>
    <w:rsid w:val="00022A20"/>
    <w:rsid w:val="00023255"/>
    <w:rsid w:val="0002355F"/>
    <w:rsid w:val="00023B8E"/>
    <w:rsid w:val="00023BBC"/>
    <w:rsid w:val="000240E5"/>
    <w:rsid w:val="00024A67"/>
    <w:rsid w:val="00024C06"/>
    <w:rsid w:val="00025118"/>
    <w:rsid w:val="00025253"/>
    <w:rsid w:val="00025C85"/>
    <w:rsid w:val="00026E93"/>
    <w:rsid w:val="0002778B"/>
    <w:rsid w:val="00027C2D"/>
    <w:rsid w:val="0003038B"/>
    <w:rsid w:val="0003079E"/>
    <w:rsid w:val="00032578"/>
    <w:rsid w:val="000332F0"/>
    <w:rsid w:val="0003642F"/>
    <w:rsid w:val="000366FE"/>
    <w:rsid w:val="00037159"/>
    <w:rsid w:val="000402C8"/>
    <w:rsid w:val="000405FA"/>
    <w:rsid w:val="000407BB"/>
    <w:rsid w:val="000429D3"/>
    <w:rsid w:val="00042E0C"/>
    <w:rsid w:val="0004345C"/>
    <w:rsid w:val="00043ABD"/>
    <w:rsid w:val="00044894"/>
    <w:rsid w:val="00044D0C"/>
    <w:rsid w:val="00045151"/>
    <w:rsid w:val="000453E9"/>
    <w:rsid w:val="00045A79"/>
    <w:rsid w:val="000461EF"/>
    <w:rsid w:val="000462BE"/>
    <w:rsid w:val="00047CA9"/>
    <w:rsid w:val="00047E7A"/>
    <w:rsid w:val="00047E84"/>
    <w:rsid w:val="000502D1"/>
    <w:rsid w:val="0005060A"/>
    <w:rsid w:val="00050973"/>
    <w:rsid w:val="00051412"/>
    <w:rsid w:val="00052359"/>
    <w:rsid w:val="00052BA0"/>
    <w:rsid w:val="00052FF0"/>
    <w:rsid w:val="0005352C"/>
    <w:rsid w:val="00053559"/>
    <w:rsid w:val="00053BF7"/>
    <w:rsid w:val="00055460"/>
    <w:rsid w:val="00056DB1"/>
    <w:rsid w:val="000574B9"/>
    <w:rsid w:val="00057AC9"/>
    <w:rsid w:val="000607D9"/>
    <w:rsid w:val="000617D3"/>
    <w:rsid w:val="00061CB2"/>
    <w:rsid w:val="0006223F"/>
    <w:rsid w:val="000631AF"/>
    <w:rsid w:val="00063228"/>
    <w:rsid w:val="00064A3A"/>
    <w:rsid w:val="00064F43"/>
    <w:rsid w:val="000665C7"/>
    <w:rsid w:val="00066700"/>
    <w:rsid w:val="00066744"/>
    <w:rsid w:val="000673A1"/>
    <w:rsid w:val="0007027D"/>
    <w:rsid w:val="00072C87"/>
    <w:rsid w:val="00072EDA"/>
    <w:rsid w:val="0007323F"/>
    <w:rsid w:val="00074EF2"/>
    <w:rsid w:val="0007585B"/>
    <w:rsid w:val="000763BD"/>
    <w:rsid w:val="0007650C"/>
    <w:rsid w:val="0007664F"/>
    <w:rsid w:val="00076937"/>
    <w:rsid w:val="00076A58"/>
    <w:rsid w:val="00077321"/>
    <w:rsid w:val="00077B81"/>
    <w:rsid w:val="00077BA1"/>
    <w:rsid w:val="000802B9"/>
    <w:rsid w:val="00081710"/>
    <w:rsid w:val="00082194"/>
    <w:rsid w:val="000835E5"/>
    <w:rsid w:val="000843DA"/>
    <w:rsid w:val="0008497C"/>
    <w:rsid w:val="00084F2C"/>
    <w:rsid w:val="00084FD3"/>
    <w:rsid w:val="000853D5"/>
    <w:rsid w:val="0008573C"/>
    <w:rsid w:val="00085EA5"/>
    <w:rsid w:val="00086028"/>
    <w:rsid w:val="0008603E"/>
    <w:rsid w:val="0008621C"/>
    <w:rsid w:val="00086FC9"/>
    <w:rsid w:val="00087923"/>
    <w:rsid w:val="00087AFD"/>
    <w:rsid w:val="00087E17"/>
    <w:rsid w:val="00091726"/>
    <w:rsid w:val="0009234F"/>
    <w:rsid w:val="00092C3F"/>
    <w:rsid w:val="00093174"/>
    <w:rsid w:val="000948AD"/>
    <w:rsid w:val="00094F4F"/>
    <w:rsid w:val="00095622"/>
    <w:rsid w:val="000958EA"/>
    <w:rsid w:val="00095C51"/>
    <w:rsid w:val="00095E51"/>
    <w:rsid w:val="00096067"/>
    <w:rsid w:val="000966B7"/>
    <w:rsid w:val="00096962"/>
    <w:rsid w:val="00096FEC"/>
    <w:rsid w:val="000971DA"/>
    <w:rsid w:val="000A01BD"/>
    <w:rsid w:val="000A01D9"/>
    <w:rsid w:val="000A099F"/>
    <w:rsid w:val="000A0AD4"/>
    <w:rsid w:val="000A1375"/>
    <w:rsid w:val="000A154A"/>
    <w:rsid w:val="000A1AF8"/>
    <w:rsid w:val="000A2350"/>
    <w:rsid w:val="000A2AD8"/>
    <w:rsid w:val="000A359A"/>
    <w:rsid w:val="000A39F1"/>
    <w:rsid w:val="000A6664"/>
    <w:rsid w:val="000A6751"/>
    <w:rsid w:val="000A69E5"/>
    <w:rsid w:val="000A6BF3"/>
    <w:rsid w:val="000A7FD6"/>
    <w:rsid w:val="000B0F7F"/>
    <w:rsid w:val="000B17DB"/>
    <w:rsid w:val="000B1979"/>
    <w:rsid w:val="000B1A4F"/>
    <w:rsid w:val="000B20A7"/>
    <w:rsid w:val="000B3AE2"/>
    <w:rsid w:val="000B3CE7"/>
    <w:rsid w:val="000B3D46"/>
    <w:rsid w:val="000B432D"/>
    <w:rsid w:val="000B462B"/>
    <w:rsid w:val="000B4F79"/>
    <w:rsid w:val="000B555F"/>
    <w:rsid w:val="000B62E5"/>
    <w:rsid w:val="000B6723"/>
    <w:rsid w:val="000B6A67"/>
    <w:rsid w:val="000B7653"/>
    <w:rsid w:val="000B76F6"/>
    <w:rsid w:val="000B7CCE"/>
    <w:rsid w:val="000C11C3"/>
    <w:rsid w:val="000C1923"/>
    <w:rsid w:val="000C1E76"/>
    <w:rsid w:val="000C25DF"/>
    <w:rsid w:val="000C2CD7"/>
    <w:rsid w:val="000C304D"/>
    <w:rsid w:val="000C353A"/>
    <w:rsid w:val="000C4A28"/>
    <w:rsid w:val="000C4CA1"/>
    <w:rsid w:val="000C4CAF"/>
    <w:rsid w:val="000C58FB"/>
    <w:rsid w:val="000C60B1"/>
    <w:rsid w:val="000C6166"/>
    <w:rsid w:val="000C6722"/>
    <w:rsid w:val="000C72BA"/>
    <w:rsid w:val="000D0001"/>
    <w:rsid w:val="000D045C"/>
    <w:rsid w:val="000D14D8"/>
    <w:rsid w:val="000D1C67"/>
    <w:rsid w:val="000D2429"/>
    <w:rsid w:val="000D2932"/>
    <w:rsid w:val="000D2C2C"/>
    <w:rsid w:val="000D3175"/>
    <w:rsid w:val="000D4D3C"/>
    <w:rsid w:val="000D507C"/>
    <w:rsid w:val="000D53B8"/>
    <w:rsid w:val="000D5537"/>
    <w:rsid w:val="000D557B"/>
    <w:rsid w:val="000D5AA9"/>
    <w:rsid w:val="000D5AC3"/>
    <w:rsid w:val="000D5F00"/>
    <w:rsid w:val="000D737A"/>
    <w:rsid w:val="000E06E4"/>
    <w:rsid w:val="000E0B76"/>
    <w:rsid w:val="000E1438"/>
    <w:rsid w:val="000E2207"/>
    <w:rsid w:val="000E2480"/>
    <w:rsid w:val="000E280D"/>
    <w:rsid w:val="000E2AD2"/>
    <w:rsid w:val="000E7E3A"/>
    <w:rsid w:val="000F2629"/>
    <w:rsid w:val="000F2899"/>
    <w:rsid w:val="000F29AB"/>
    <w:rsid w:val="000F2AC0"/>
    <w:rsid w:val="000F3CDF"/>
    <w:rsid w:val="000F4D92"/>
    <w:rsid w:val="000F4F62"/>
    <w:rsid w:val="000F528A"/>
    <w:rsid w:val="000F5726"/>
    <w:rsid w:val="000F5962"/>
    <w:rsid w:val="000F62CA"/>
    <w:rsid w:val="001000C2"/>
    <w:rsid w:val="00100A3E"/>
    <w:rsid w:val="0010222C"/>
    <w:rsid w:val="00105DDD"/>
    <w:rsid w:val="00105F82"/>
    <w:rsid w:val="00106844"/>
    <w:rsid w:val="00106A78"/>
    <w:rsid w:val="00106F03"/>
    <w:rsid w:val="00107039"/>
    <w:rsid w:val="00110C6B"/>
    <w:rsid w:val="00110CC2"/>
    <w:rsid w:val="00110D8F"/>
    <w:rsid w:val="00112090"/>
    <w:rsid w:val="001124D6"/>
    <w:rsid w:val="0011263A"/>
    <w:rsid w:val="001130CB"/>
    <w:rsid w:val="0011363E"/>
    <w:rsid w:val="00113AC0"/>
    <w:rsid w:val="00113B33"/>
    <w:rsid w:val="00115B8E"/>
    <w:rsid w:val="00116222"/>
    <w:rsid w:val="00120404"/>
    <w:rsid w:val="00120478"/>
    <w:rsid w:val="00120802"/>
    <w:rsid w:val="00121802"/>
    <w:rsid w:val="00121E01"/>
    <w:rsid w:val="00121F6D"/>
    <w:rsid w:val="00122202"/>
    <w:rsid w:val="001235BD"/>
    <w:rsid w:val="00125233"/>
    <w:rsid w:val="0012574B"/>
    <w:rsid w:val="001262AD"/>
    <w:rsid w:val="00126F7C"/>
    <w:rsid w:val="00127395"/>
    <w:rsid w:val="00127507"/>
    <w:rsid w:val="00127D81"/>
    <w:rsid w:val="00130D36"/>
    <w:rsid w:val="00131A19"/>
    <w:rsid w:val="00131BD4"/>
    <w:rsid w:val="00132A7F"/>
    <w:rsid w:val="001331B8"/>
    <w:rsid w:val="0013385E"/>
    <w:rsid w:val="00133B25"/>
    <w:rsid w:val="001345DE"/>
    <w:rsid w:val="001346CA"/>
    <w:rsid w:val="00135C7E"/>
    <w:rsid w:val="00140061"/>
    <w:rsid w:val="00140B05"/>
    <w:rsid w:val="0014127E"/>
    <w:rsid w:val="00141AFD"/>
    <w:rsid w:val="00141C72"/>
    <w:rsid w:val="00142984"/>
    <w:rsid w:val="0014322A"/>
    <w:rsid w:val="001433BE"/>
    <w:rsid w:val="0014388C"/>
    <w:rsid w:val="00143A31"/>
    <w:rsid w:val="00144C9F"/>
    <w:rsid w:val="00144EEB"/>
    <w:rsid w:val="0014542B"/>
    <w:rsid w:val="00145D27"/>
    <w:rsid w:val="0014605D"/>
    <w:rsid w:val="00146091"/>
    <w:rsid w:val="001462AD"/>
    <w:rsid w:val="00146C79"/>
    <w:rsid w:val="0014784C"/>
    <w:rsid w:val="00147DE5"/>
    <w:rsid w:val="00151B7A"/>
    <w:rsid w:val="00152439"/>
    <w:rsid w:val="00153A7A"/>
    <w:rsid w:val="00153AB1"/>
    <w:rsid w:val="0015446D"/>
    <w:rsid w:val="0015555C"/>
    <w:rsid w:val="00155910"/>
    <w:rsid w:val="00155A20"/>
    <w:rsid w:val="00155ABD"/>
    <w:rsid w:val="00156C86"/>
    <w:rsid w:val="00156CDA"/>
    <w:rsid w:val="001574C5"/>
    <w:rsid w:val="00157861"/>
    <w:rsid w:val="00157BA4"/>
    <w:rsid w:val="00157C2F"/>
    <w:rsid w:val="00160858"/>
    <w:rsid w:val="001612FE"/>
    <w:rsid w:val="0016144F"/>
    <w:rsid w:val="001618D0"/>
    <w:rsid w:val="00161B4F"/>
    <w:rsid w:val="00161B55"/>
    <w:rsid w:val="00162176"/>
    <w:rsid w:val="00163143"/>
    <w:rsid w:val="00163177"/>
    <w:rsid w:val="0016385E"/>
    <w:rsid w:val="001642AE"/>
    <w:rsid w:val="00165326"/>
    <w:rsid w:val="001667AF"/>
    <w:rsid w:val="00166847"/>
    <w:rsid w:val="001670CC"/>
    <w:rsid w:val="00167EC0"/>
    <w:rsid w:val="00170E0A"/>
    <w:rsid w:val="0017106B"/>
    <w:rsid w:val="001710BE"/>
    <w:rsid w:val="0017296F"/>
    <w:rsid w:val="00172CB0"/>
    <w:rsid w:val="00173323"/>
    <w:rsid w:val="00173E48"/>
    <w:rsid w:val="00174D3D"/>
    <w:rsid w:val="0017526A"/>
    <w:rsid w:val="00175580"/>
    <w:rsid w:val="001764B7"/>
    <w:rsid w:val="00176E75"/>
    <w:rsid w:val="00177045"/>
    <w:rsid w:val="00180AF2"/>
    <w:rsid w:val="001823D5"/>
    <w:rsid w:val="00182C21"/>
    <w:rsid w:val="001833DF"/>
    <w:rsid w:val="00183B75"/>
    <w:rsid w:val="00184297"/>
    <w:rsid w:val="001854DC"/>
    <w:rsid w:val="0018623E"/>
    <w:rsid w:val="00186C4C"/>
    <w:rsid w:val="00186D5D"/>
    <w:rsid w:val="001874CA"/>
    <w:rsid w:val="00187F88"/>
    <w:rsid w:val="00190807"/>
    <w:rsid w:val="00190AF3"/>
    <w:rsid w:val="00190BD1"/>
    <w:rsid w:val="00191FB8"/>
    <w:rsid w:val="00192451"/>
    <w:rsid w:val="001926D0"/>
    <w:rsid w:val="001931BB"/>
    <w:rsid w:val="001944CB"/>
    <w:rsid w:val="00194A68"/>
    <w:rsid w:val="00194AFA"/>
    <w:rsid w:val="00195FAD"/>
    <w:rsid w:val="00195FE7"/>
    <w:rsid w:val="00196945"/>
    <w:rsid w:val="00196F8F"/>
    <w:rsid w:val="00197505"/>
    <w:rsid w:val="00197929"/>
    <w:rsid w:val="00197CD7"/>
    <w:rsid w:val="001A103F"/>
    <w:rsid w:val="001A1756"/>
    <w:rsid w:val="001A24AF"/>
    <w:rsid w:val="001A2D44"/>
    <w:rsid w:val="001A33A5"/>
    <w:rsid w:val="001A3DCE"/>
    <w:rsid w:val="001A5476"/>
    <w:rsid w:val="001A57C1"/>
    <w:rsid w:val="001A5EB4"/>
    <w:rsid w:val="001A5FA7"/>
    <w:rsid w:val="001A7387"/>
    <w:rsid w:val="001A7C10"/>
    <w:rsid w:val="001B1D3D"/>
    <w:rsid w:val="001B2A87"/>
    <w:rsid w:val="001B562A"/>
    <w:rsid w:val="001B580F"/>
    <w:rsid w:val="001B68E2"/>
    <w:rsid w:val="001B6CCF"/>
    <w:rsid w:val="001B7CF0"/>
    <w:rsid w:val="001B7D5B"/>
    <w:rsid w:val="001C0770"/>
    <w:rsid w:val="001C0E36"/>
    <w:rsid w:val="001C2381"/>
    <w:rsid w:val="001C290E"/>
    <w:rsid w:val="001C3A2E"/>
    <w:rsid w:val="001C3A69"/>
    <w:rsid w:val="001C42FD"/>
    <w:rsid w:val="001C4839"/>
    <w:rsid w:val="001C5C21"/>
    <w:rsid w:val="001C6E63"/>
    <w:rsid w:val="001C71FC"/>
    <w:rsid w:val="001C799B"/>
    <w:rsid w:val="001C7DE5"/>
    <w:rsid w:val="001D154D"/>
    <w:rsid w:val="001D16B3"/>
    <w:rsid w:val="001D2842"/>
    <w:rsid w:val="001D292D"/>
    <w:rsid w:val="001D3762"/>
    <w:rsid w:val="001D4CC2"/>
    <w:rsid w:val="001D6C76"/>
    <w:rsid w:val="001E036E"/>
    <w:rsid w:val="001E1039"/>
    <w:rsid w:val="001E1A4E"/>
    <w:rsid w:val="001E1D89"/>
    <w:rsid w:val="001E2940"/>
    <w:rsid w:val="001E2FAB"/>
    <w:rsid w:val="001E39EE"/>
    <w:rsid w:val="001E3E48"/>
    <w:rsid w:val="001E3F29"/>
    <w:rsid w:val="001E4DCC"/>
    <w:rsid w:val="001E50E6"/>
    <w:rsid w:val="001E5915"/>
    <w:rsid w:val="001E5E0E"/>
    <w:rsid w:val="001E6076"/>
    <w:rsid w:val="001E64EE"/>
    <w:rsid w:val="001E65E6"/>
    <w:rsid w:val="001E6F8A"/>
    <w:rsid w:val="001E70AB"/>
    <w:rsid w:val="001E727B"/>
    <w:rsid w:val="001E74CE"/>
    <w:rsid w:val="001E764C"/>
    <w:rsid w:val="001E7866"/>
    <w:rsid w:val="001F01E3"/>
    <w:rsid w:val="001F0621"/>
    <w:rsid w:val="001F065C"/>
    <w:rsid w:val="001F0860"/>
    <w:rsid w:val="001F0B44"/>
    <w:rsid w:val="001F0D57"/>
    <w:rsid w:val="001F2737"/>
    <w:rsid w:val="001F2EB6"/>
    <w:rsid w:val="001F39FE"/>
    <w:rsid w:val="001F3B60"/>
    <w:rsid w:val="001F3C34"/>
    <w:rsid w:val="001F3D07"/>
    <w:rsid w:val="001F420C"/>
    <w:rsid w:val="001F5CBC"/>
    <w:rsid w:val="001F62D9"/>
    <w:rsid w:val="002002E0"/>
    <w:rsid w:val="00200BA0"/>
    <w:rsid w:val="00202093"/>
    <w:rsid w:val="00202182"/>
    <w:rsid w:val="00202486"/>
    <w:rsid w:val="00203C47"/>
    <w:rsid w:val="00204766"/>
    <w:rsid w:val="00204DA1"/>
    <w:rsid w:val="002057A2"/>
    <w:rsid w:val="00205E4B"/>
    <w:rsid w:val="0020779D"/>
    <w:rsid w:val="00207C0A"/>
    <w:rsid w:val="00207C93"/>
    <w:rsid w:val="00211B06"/>
    <w:rsid w:val="00212A23"/>
    <w:rsid w:val="00212AC4"/>
    <w:rsid w:val="00213E5A"/>
    <w:rsid w:val="00214245"/>
    <w:rsid w:val="00214494"/>
    <w:rsid w:val="00215D35"/>
    <w:rsid w:val="00215F93"/>
    <w:rsid w:val="00215FDC"/>
    <w:rsid w:val="002171E0"/>
    <w:rsid w:val="00217518"/>
    <w:rsid w:val="00220F36"/>
    <w:rsid w:val="00221C2B"/>
    <w:rsid w:val="002238CA"/>
    <w:rsid w:val="00223C60"/>
    <w:rsid w:val="00226432"/>
    <w:rsid w:val="00226A95"/>
    <w:rsid w:val="00227AB8"/>
    <w:rsid w:val="0023048C"/>
    <w:rsid w:val="002309FC"/>
    <w:rsid w:val="00230AA0"/>
    <w:rsid w:val="00230BE2"/>
    <w:rsid w:val="00230E08"/>
    <w:rsid w:val="00231B0C"/>
    <w:rsid w:val="00231D4E"/>
    <w:rsid w:val="00232EF8"/>
    <w:rsid w:val="00233C48"/>
    <w:rsid w:val="00234FBB"/>
    <w:rsid w:val="002351B5"/>
    <w:rsid w:val="002357B2"/>
    <w:rsid w:val="00235DFA"/>
    <w:rsid w:val="00235E99"/>
    <w:rsid w:val="002369C1"/>
    <w:rsid w:val="00237519"/>
    <w:rsid w:val="00237C81"/>
    <w:rsid w:val="002403B4"/>
    <w:rsid w:val="0024107A"/>
    <w:rsid w:val="002418A3"/>
    <w:rsid w:val="00242D1F"/>
    <w:rsid w:val="00242F46"/>
    <w:rsid w:val="00243766"/>
    <w:rsid w:val="00243897"/>
    <w:rsid w:val="00246C0D"/>
    <w:rsid w:val="00247128"/>
    <w:rsid w:val="0024746B"/>
    <w:rsid w:val="00247C9A"/>
    <w:rsid w:val="002509E2"/>
    <w:rsid w:val="00250C0D"/>
    <w:rsid w:val="002516F6"/>
    <w:rsid w:val="00251C3C"/>
    <w:rsid w:val="00251DDE"/>
    <w:rsid w:val="00252002"/>
    <w:rsid w:val="002525C5"/>
    <w:rsid w:val="002535B9"/>
    <w:rsid w:val="00254AB4"/>
    <w:rsid w:val="002566EF"/>
    <w:rsid w:val="00256AF7"/>
    <w:rsid w:val="002573E9"/>
    <w:rsid w:val="00257AB2"/>
    <w:rsid w:val="002604EA"/>
    <w:rsid w:val="00260571"/>
    <w:rsid w:val="00260F1A"/>
    <w:rsid w:val="00261028"/>
    <w:rsid w:val="00261392"/>
    <w:rsid w:val="00261E54"/>
    <w:rsid w:val="002623EF"/>
    <w:rsid w:val="0026360F"/>
    <w:rsid w:val="002659B5"/>
    <w:rsid w:val="00265E4E"/>
    <w:rsid w:val="00265E5E"/>
    <w:rsid w:val="00266BCF"/>
    <w:rsid w:val="0026760C"/>
    <w:rsid w:val="00267B02"/>
    <w:rsid w:val="00267FC8"/>
    <w:rsid w:val="002700C0"/>
    <w:rsid w:val="0027219A"/>
    <w:rsid w:val="0027229B"/>
    <w:rsid w:val="002725B7"/>
    <w:rsid w:val="00272997"/>
    <w:rsid w:val="00272B47"/>
    <w:rsid w:val="00272F76"/>
    <w:rsid w:val="00273659"/>
    <w:rsid w:val="00273D1C"/>
    <w:rsid w:val="00273F2D"/>
    <w:rsid w:val="00274306"/>
    <w:rsid w:val="00274896"/>
    <w:rsid w:val="00274E51"/>
    <w:rsid w:val="002750A2"/>
    <w:rsid w:val="002752C6"/>
    <w:rsid w:val="00275833"/>
    <w:rsid w:val="0027612F"/>
    <w:rsid w:val="0027656C"/>
    <w:rsid w:val="00276F30"/>
    <w:rsid w:val="0027758E"/>
    <w:rsid w:val="00277876"/>
    <w:rsid w:val="00277EB4"/>
    <w:rsid w:val="00280194"/>
    <w:rsid w:val="00280299"/>
    <w:rsid w:val="00280AAB"/>
    <w:rsid w:val="00280B5A"/>
    <w:rsid w:val="002819A9"/>
    <w:rsid w:val="002823C3"/>
    <w:rsid w:val="00282AB4"/>
    <w:rsid w:val="00283229"/>
    <w:rsid w:val="00283480"/>
    <w:rsid w:val="002835FA"/>
    <w:rsid w:val="00283F45"/>
    <w:rsid w:val="00283F89"/>
    <w:rsid w:val="002842E1"/>
    <w:rsid w:val="00284652"/>
    <w:rsid w:val="002850E6"/>
    <w:rsid w:val="002851F2"/>
    <w:rsid w:val="00285863"/>
    <w:rsid w:val="0028696E"/>
    <w:rsid w:val="00286C2F"/>
    <w:rsid w:val="00286E5C"/>
    <w:rsid w:val="0028731A"/>
    <w:rsid w:val="00287D5B"/>
    <w:rsid w:val="00287F1E"/>
    <w:rsid w:val="002908DF"/>
    <w:rsid w:val="00290E16"/>
    <w:rsid w:val="002916B0"/>
    <w:rsid w:val="00292216"/>
    <w:rsid w:val="00292D4F"/>
    <w:rsid w:val="00292F7F"/>
    <w:rsid w:val="0029310F"/>
    <w:rsid w:val="00293458"/>
    <w:rsid w:val="0029357D"/>
    <w:rsid w:val="002943F0"/>
    <w:rsid w:val="002946E4"/>
    <w:rsid w:val="002949BA"/>
    <w:rsid w:val="002949DB"/>
    <w:rsid w:val="00294F54"/>
    <w:rsid w:val="00295312"/>
    <w:rsid w:val="00297265"/>
    <w:rsid w:val="0029732D"/>
    <w:rsid w:val="002A1DBF"/>
    <w:rsid w:val="002A1ED4"/>
    <w:rsid w:val="002A2242"/>
    <w:rsid w:val="002A2AA2"/>
    <w:rsid w:val="002A2E8C"/>
    <w:rsid w:val="002A3676"/>
    <w:rsid w:val="002A3FCF"/>
    <w:rsid w:val="002A51B3"/>
    <w:rsid w:val="002A555D"/>
    <w:rsid w:val="002A5614"/>
    <w:rsid w:val="002A5C2B"/>
    <w:rsid w:val="002A5DE3"/>
    <w:rsid w:val="002A6A1E"/>
    <w:rsid w:val="002A6BB5"/>
    <w:rsid w:val="002A7B12"/>
    <w:rsid w:val="002A7E07"/>
    <w:rsid w:val="002A7F6C"/>
    <w:rsid w:val="002A7FD2"/>
    <w:rsid w:val="002A7FFB"/>
    <w:rsid w:val="002B00FB"/>
    <w:rsid w:val="002B02A3"/>
    <w:rsid w:val="002B20B6"/>
    <w:rsid w:val="002B2E4A"/>
    <w:rsid w:val="002B30E1"/>
    <w:rsid w:val="002B342B"/>
    <w:rsid w:val="002B3BB6"/>
    <w:rsid w:val="002B4E19"/>
    <w:rsid w:val="002B5257"/>
    <w:rsid w:val="002B56C3"/>
    <w:rsid w:val="002B5FA7"/>
    <w:rsid w:val="002B60B4"/>
    <w:rsid w:val="002B65D5"/>
    <w:rsid w:val="002B6E46"/>
    <w:rsid w:val="002B7901"/>
    <w:rsid w:val="002B7D5B"/>
    <w:rsid w:val="002C189F"/>
    <w:rsid w:val="002C2B1E"/>
    <w:rsid w:val="002C2C3B"/>
    <w:rsid w:val="002C2E7F"/>
    <w:rsid w:val="002C3060"/>
    <w:rsid w:val="002C34F1"/>
    <w:rsid w:val="002C3BEB"/>
    <w:rsid w:val="002C3C3B"/>
    <w:rsid w:val="002C3E85"/>
    <w:rsid w:val="002C59B1"/>
    <w:rsid w:val="002C5FE6"/>
    <w:rsid w:val="002C66CD"/>
    <w:rsid w:val="002C6829"/>
    <w:rsid w:val="002C6E78"/>
    <w:rsid w:val="002D046E"/>
    <w:rsid w:val="002D060D"/>
    <w:rsid w:val="002D067C"/>
    <w:rsid w:val="002D1442"/>
    <w:rsid w:val="002D218E"/>
    <w:rsid w:val="002D2421"/>
    <w:rsid w:val="002D2499"/>
    <w:rsid w:val="002D2A00"/>
    <w:rsid w:val="002D2CAB"/>
    <w:rsid w:val="002D317B"/>
    <w:rsid w:val="002D336E"/>
    <w:rsid w:val="002D58BF"/>
    <w:rsid w:val="002D7896"/>
    <w:rsid w:val="002E0D45"/>
    <w:rsid w:val="002E1B9F"/>
    <w:rsid w:val="002E1F44"/>
    <w:rsid w:val="002E2A18"/>
    <w:rsid w:val="002E2D63"/>
    <w:rsid w:val="002E30B4"/>
    <w:rsid w:val="002E437E"/>
    <w:rsid w:val="002E4F95"/>
    <w:rsid w:val="002E51F7"/>
    <w:rsid w:val="002E60A8"/>
    <w:rsid w:val="002E743B"/>
    <w:rsid w:val="002F1B8C"/>
    <w:rsid w:val="002F1D9F"/>
    <w:rsid w:val="002F1FC1"/>
    <w:rsid w:val="002F3CF3"/>
    <w:rsid w:val="002F4094"/>
    <w:rsid w:val="002F4257"/>
    <w:rsid w:val="002F592E"/>
    <w:rsid w:val="002F61A9"/>
    <w:rsid w:val="002F6C0A"/>
    <w:rsid w:val="0030005F"/>
    <w:rsid w:val="0030064F"/>
    <w:rsid w:val="0030181C"/>
    <w:rsid w:val="00301BB9"/>
    <w:rsid w:val="003027ED"/>
    <w:rsid w:val="00302B5B"/>
    <w:rsid w:val="00303C01"/>
    <w:rsid w:val="003046DD"/>
    <w:rsid w:val="00304801"/>
    <w:rsid w:val="00304C0D"/>
    <w:rsid w:val="0030503E"/>
    <w:rsid w:val="00305AC8"/>
    <w:rsid w:val="0031384D"/>
    <w:rsid w:val="00316115"/>
    <w:rsid w:val="003163E5"/>
    <w:rsid w:val="00316518"/>
    <w:rsid w:val="00316BE9"/>
    <w:rsid w:val="003171A4"/>
    <w:rsid w:val="00317711"/>
    <w:rsid w:val="003207FD"/>
    <w:rsid w:val="00320E92"/>
    <w:rsid w:val="0032117F"/>
    <w:rsid w:val="00321502"/>
    <w:rsid w:val="003221B6"/>
    <w:rsid w:val="00322A2E"/>
    <w:rsid w:val="00323BCF"/>
    <w:rsid w:val="00323E5E"/>
    <w:rsid w:val="00323FF9"/>
    <w:rsid w:val="00326BED"/>
    <w:rsid w:val="00327D2A"/>
    <w:rsid w:val="00330180"/>
    <w:rsid w:val="003305E7"/>
    <w:rsid w:val="00330866"/>
    <w:rsid w:val="00330AD9"/>
    <w:rsid w:val="00330D1D"/>
    <w:rsid w:val="003314F5"/>
    <w:rsid w:val="0033182F"/>
    <w:rsid w:val="00331E88"/>
    <w:rsid w:val="00332126"/>
    <w:rsid w:val="003323A0"/>
    <w:rsid w:val="00332915"/>
    <w:rsid w:val="00332AF9"/>
    <w:rsid w:val="00332D3B"/>
    <w:rsid w:val="003334D4"/>
    <w:rsid w:val="00333624"/>
    <w:rsid w:val="00333B39"/>
    <w:rsid w:val="00334389"/>
    <w:rsid w:val="00334693"/>
    <w:rsid w:val="00334918"/>
    <w:rsid w:val="00334928"/>
    <w:rsid w:val="0033493C"/>
    <w:rsid w:val="00334EF7"/>
    <w:rsid w:val="0033573A"/>
    <w:rsid w:val="00336A6A"/>
    <w:rsid w:val="00336AE3"/>
    <w:rsid w:val="00336CD3"/>
    <w:rsid w:val="00337076"/>
    <w:rsid w:val="0033763B"/>
    <w:rsid w:val="00337963"/>
    <w:rsid w:val="00337D74"/>
    <w:rsid w:val="00340747"/>
    <w:rsid w:val="003407EE"/>
    <w:rsid w:val="003409C1"/>
    <w:rsid w:val="00340A3A"/>
    <w:rsid w:val="00340DC4"/>
    <w:rsid w:val="00341017"/>
    <w:rsid w:val="00341226"/>
    <w:rsid w:val="00341CF2"/>
    <w:rsid w:val="00342896"/>
    <w:rsid w:val="0034317B"/>
    <w:rsid w:val="0034372A"/>
    <w:rsid w:val="003445D1"/>
    <w:rsid w:val="003447EB"/>
    <w:rsid w:val="003452A1"/>
    <w:rsid w:val="00345EE8"/>
    <w:rsid w:val="00345F38"/>
    <w:rsid w:val="00346274"/>
    <w:rsid w:val="003470EF"/>
    <w:rsid w:val="0034710A"/>
    <w:rsid w:val="003473E8"/>
    <w:rsid w:val="00347D7C"/>
    <w:rsid w:val="00350344"/>
    <w:rsid w:val="003503C0"/>
    <w:rsid w:val="0035082D"/>
    <w:rsid w:val="003514CC"/>
    <w:rsid w:val="0035179D"/>
    <w:rsid w:val="00351E5E"/>
    <w:rsid w:val="00352DC7"/>
    <w:rsid w:val="00353FF3"/>
    <w:rsid w:val="003550B9"/>
    <w:rsid w:val="0035519D"/>
    <w:rsid w:val="00355972"/>
    <w:rsid w:val="00355E24"/>
    <w:rsid w:val="00357315"/>
    <w:rsid w:val="00357EA7"/>
    <w:rsid w:val="00360431"/>
    <w:rsid w:val="00360669"/>
    <w:rsid w:val="00360E8F"/>
    <w:rsid w:val="00361BAA"/>
    <w:rsid w:val="00361BC0"/>
    <w:rsid w:val="0036286D"/>
    <w:rsid w:val="00363F11"/>
    <w:rsid w:val="00364AD8"/>
    <w:rsid w:val="00364C7E"/>
    <w:rsid w:val="00364D56"/>
    <w:rsid w:val="0036506E"/>
    <w:rsid w:val="00365180"/>
    <w:rsid w:val="00365728"/>
    <w:rsid w:val="0036582C"/>
    <w:rsid w:val="00366FCF"/>
    <w:rsid w:val="003678C6"/>
    <w:rsid w:val="00367A35"/>
    <w:rsid w:val="00367E37"/>
    <w:rsid w:val="00370B04"/>
    <w:rsid w:val="00370C18"/>
    <w:rsid w:val="00371E46"/>
    <w:rsid w:val="003726E0"/>
    <w:rsid w:val="00372A09"/>
    <w:rsid w:val="00372AE3"/>
    <w:rsid w:val="00373486"/>
    <w:rsid w:val="0037357F"/>
    <w:rsid w:val="00373854"/>
    <w:rsid w:val="00373DB5"/>
    <w:rsid w:val="00375854"/>
    <w:rsid w:val="00375A64"/>
    <w:rsid w:val="00375A8F"/>
    <w:rsid w:val="00375EA1"/>
    <w:rsid w:val="0037603F"/>
    <w:rsid w:val="00376228"/>
    <w:rsid w:val="00376360"/>
    <w:rsid w:val="00376E68"/>
    <w:rsid w:val="003772D1"/>
    <w:rsid w:val="003774C4"/>
    <w:rsid w:val="0037759D"/>
    <w:rsid w:val="00377B74"/>
    <w:rsid w:val="00381479"/>
    <w:rsid w:val="00381D80"/>
    <w:rsid w:val="0038333E"/>
    <w:rsid w:val="00383840"/>
    <w:rsid w:val="0038399F"/>
    <w:rsid w:val="00383F76"/>
    <w:rsid w:val="003849A7"/>
    <w:rsid w:val="0038608C"/>
    <w:rsid w:val="003873C4"/>
    <w:rsid w:val="00387B9A"/>
    <w:rsid w:val="003906A8"/>
    <w:rsid w:val="00390A2E"/>
    <w:rsid w:val="00390A30"/>
    <w:rsid w:val="00391535"/>
    <w:rsid w:val="003919C4"/>
    <w:rsid w:val="00392A3D"/>
    <w:rsid w:val="00392B2E"/>
    <w:rsid w:val="00392D6E"/>
    <w:rsid w:val="00393224"/>
    <w:rsid w:val="003943DC"/>
    <w:rsid w:val="0039595E"/>
    <w:rsid w:val="00396045"/>
    <w:rsid w:val="003960A5"/>
    <w:rsid w:val="003962C9"/>
    <w:rsid w:val="00397B6B"/>
    <w:rsid w:val="00397F80"/>
    <w:rsid w:val="003A09C0"/>
    <w:rsid w:val="003A1356"/>
    <w:rsid w:val="003A18E9"/>
    <w:rsid w:val="003A1B54"/>
    <w:rsid w:val="003A2D60"/>
    <w:rsid w:val="003A3370"/>
    <w:rsid w:val="003A3C7E"/>
    <w:rsid w:val="003A4165"/>
    <w:rsid w:val="003A4183"/>
    <w:rsid w:val="003A539C"/>
    <w:rsid w:val="003A5A7A"/>
    <w:rsid w:val="003A638D"/>
    <w:rsid w:val="003A7479"/>
    <w:rsid w:val="003B0731"/>
    <w:rsid w:val="003B0B86"/>
    <w:rsid w:val="003B0EF0"/>
    <w:rsid w:val="003B1130"/>
    <w:rsid w:val="003B157E"/>
    <w:rsid w:val="003B368F"/>
    <w:rsid w:val="003B3B56"/>
    <w:rsid w:val="003B44F5"/>
    <w:rsid w:val="003B49CD"/>
    <w:rsid w:val="003B4C7A"/>
    <w:rsid w:val="003B6B74"/>
    <w:rsid w:val="003B70CD"/>
    <w:rsid w:val="003B70FD"/>
    <w:rsid w:val="003B7239"/>
    <w:rsid w:val="003B7815"/>
    <w:rsid w:val="003B7B39"/>
    <w:rsid w:val="003C00CD"/>
    <w:rsid w:val="003C0DAF"/>
    <w:rsid w:val="003C11BC"/>
    <w:rsid w:val="003C282D"/>
    <w:rsid w:val="003C4F42"/>
    <w:rsid w:val="003C5656"/>
    <w:rsid w:val="003C5AE4"/>
    <w:rsid w:val="003C5EF2"/>
    <w:rsid w:val="003C6A64"/>
    <w:rsid w:val="003C6F6F"/>
    <w:rsid w:val="003C7763"/>
    <w:rsid w:val="003C77AE"/>
    <w:rsid w:val="003D090D"/>
    <w:rsid w:val="003D210A"/>
    <w:rsid w:val="003D3051"/>
    <w:rsid w:val="003D31B8"/>
    <w:rsid w:val="003D344E"/>
    <w:rsid w:val="003D360A"/>
    <w:rsid w:val="003D4B57"/>
    <w:rsid w:val="003D5049"/>
    <w:rsid w:val="003D55EC"/>
    <w:rsid w:val="003D5A33"/>
    <w:rsid w:val="003D5B17"/>
    <w:rsid w:val="003D73CB"/>
    <w:rsid w:val="003D7675"/>
    <w:rsid w:val="003D7725"/>
    <w:rsid w:val="003E147D"/>
    <w:rsid w:val="003E18D9"/>
    <w:rsid w:val="003E18FD"/>
    <w:rsid w:val="003E1917"/>
    <w:rsid w:val="003E2178"/>
    <w:rsid w:val="003E280C"/>
    <w:rsid w:val="003E2E37"/>
    <w:rsid w:val="003E3293"/>
    <w:rsid w:val="003E374A"/>
    <w:rsid w:val="003E4248"/>
    <w:rsid w:val="003E4493"/>
    <w:rsid w:val="003E46E4"/>
    <w:rsid w:val="003E54A6"/>
    <w:rsid w:val="003E5B43"/>
    <w:rsid w:val="003E5BD2"/>
    <w:rsid w:val="003E6398"/>
    <w:rsid w:val="003E64B7"/>
    <w:rsid w:val="003E6D4F"/>
    <w:rsid w:val="003E7777"/>
    <w:rsid w:val="003F004A"/>
    <w:rsid w:val="003F0748"/>
    <w:rsid w:val="003F1268"/>
    <w:rsid w:val="003F1F11"/>
    <w:rsid w:val="003F2145"/>
    <w:rsid w:val="003F285F"/>
    <w:rsid w:val="003F3948"/>
    <w:rsid w:val="003F3D39"/>
    <w:rsid w:val="003F46AA"/>
    <w:rsid w:val="003F49CD"/>
    <w:rsid w:val="003F593A"/>
    <w:rsid w:val="003F67AE"/>
    <w:rsid w:val="003F6DB1"/>
    <w:rsid w:val="003F76EC"/>
    <w:rsid w:val="003F7AB8"/>
    <w:rsid w:val="003F7CF0"/>
    <w:rsid w:val="0040065E"/>
    <w:rsid w:val="00400827"/>
    <w:rsid w:val="004009B7"/>
    <w:rsid w:val="004020F4"/>
    <w:rsid w:val="00402DA6"/>
    <w:rsid w:val="00402F73"/>
    <w:rsid w:val="0040374F"/>
    <w:rsid w:val="00404E13"/>
    <w:rsid w:val="00404F40"/>
    <w:rsid w:val="004053E4"/>
    <w:rsid w:val="004056FF"/>
    <w:rsid w:val="0040687F"/>
    <w:rsid w:val="004073E9"/>
    <w:rsid w:val="00410136"/>
    <w:rsid w:val="00410517"/>
    <w:rsid w:val="00410FAF"/>
    <w:rsid w:val="0041115F"/>
    <w:rsid w:val="004116FA"/>
    <w:rsid w:val="00413E47"/>
    <w:rsid w:val="0041412D"/>
    <w:rsid w:val="00415F5B"/>
    <w:rsid w:val="004168F8"/>
    <w:rsid w:val="00421495"/>
    <w:rsid w:val="0042211B"/>
    <w:rsid w:val="004225D9"/>
    <w:rsid w:val="004228D3"/>
    <w:rsid w:val="004229EC"/>
    <w:rsid w:val="004233E6"/>
    <w:rsid w:val="004240E1"/>
    <w:rsid w:val="00424EA3"/>
    <w:rsid w:val="004253AF"/>
    <w:rsid w:val="004262A5"/>
    <w:rsid w:val="004264FF"/>
    <w:rsid w:val="00426659"/>
    <w:rsid w:val="00426C01"/>
    <w:rsid w:val="00427255"/>
    <w:rsid w:val="00427308"/>
    <w:rsid w:val="00427B07"/>
    <w:rsid w:val="00427CAA"/>
    <w:rsid w:val="00430646"/>
    <w:rsid w:val="004335B7"/>
    <w:rsid w:val="00434051"/>
    <w:rsid w:val="00434BCE"/>
    <w:rsid w:val="00436401"/>
    <w:rsid w:val="00436535"/>
    <w:rsid w:val="00436DF4"/>
    <w:rsid w:val="00437274"/>
    <w:rsid w:val="004374AC"/>
    <w:rsid w:val="004376F6"/>
    <w:rsid w:val="00437955"/>
    <w:rsid w:val="00437C35"/>
    <w:rsid w:val="004405B9"/>
    <w:rsid w:val="00440EBC"/>
    <w:rsid w:val="004419CB"/>
    <w:rsid w:val="00442DD7"/>
    <w:rsid w:val="00443F62"/>
    <w:rsid w:val="004444F9"/>
    <w:rsid w:val="00444BBE"/>
    <w:rsid w:val="00444E90"/>
    <w:rsid w:val="00444FB7"/>
    <w:rsid w:val="0044553A"/>
    <w:rsid w:val="00445CAF"/>
    <w:rsid w:val="004504E7"/>
    <w:rsid w:val="004505CD"/>
    <w:rsid w:val="004506DF"/>
    <w:rsid w:val="004510E1"/>
    <w:rsid w:val="00453DD1"/>
    <w:rsid w:val="00454D62"/>
    <w:rsid w:val="00456221"/>
    <w:rsid w:val="00457351"/>
    <w:rsid w:val="00457B50"/>
    <w:rsid w:val="00461FF3"/>
    <w:rsid w:val="0046306D"/>
    <w:rsid w:val="0046351E"/>
    <w:rsid w:val="004647FF"/>
    <w:rsid w:val="00464807"/>
    <w:rsid w:val="004659FE"/>
    <w:rsid w:val="00465DC2"/>
    <w:rsid w:val="00466999"/>
    <w:rsid w:val="00466E44"/>
    <w:rsid w:val="00470910"/>
    <w:rsid w:val="00470D96"/>
    <w:rsid w:val="0047137D"/>
    <w:rsid w:val="00471688"/>
    <w:rsid w:val="004727E5"/>
    <w:rsid w:val="00472C25"/>
    <w:rsid w:val="00472E71"/>
    <w:rsid w:val="004739C4"/>
    <w:rsid w:val="00473DDB"/>
    <w:rsid w:val="00473DE5"/>
    <w:rsid w:val="00473E71"/>
    <w:rsid w:val="004742B1"/>
    <w:rsid w:val="0047461E"/>
    <w:rsid w:val="0047570F"/>
    <w:rsid w:val="00475CEC"/>
    <w:rsid w:val="004764F7"/>
    <w:rsid w:val="00476C13"/>
    <w:rsid w:val="00476CB7"/>
    <w:rsid w:val="00476F5E"/>
    <w:rsid w:val="00477545"/>
    <w:rsid w:val="00477694"/>
    <w:rsid w:val="00477B4A"/>
    <w:rsid w:val="00480168"/>
    <w:rsid w:val="00480BBC"/>
    <w:rsid w:val="00480E92"/>
    <w:rsid w:val="0048121D"/>
    <w:rsid w:val="00481945"/>
    <w:rsid w:val="00481EA7"/>
    <w:rsid w:val="00482D8D"/>
    <w:rsid w:val="0048431A"/>
    <w:rsid w:val="00485FD7"/>
    <w:rsid w:val="004870E8"/>
    <w:rsid w:val="00487120"/>
    <w:rsid w:val="00490109"/>
    <w:rsid w:val="00490175"/>
    <w:rsid w:val="00490E19"/>
    <w:rsid w:val="00490FE1"/>
    <w:rsid w:val="00491195"/>
    <w:rsid w:val="00491378"/>
    <w:rsid w:val="0049271A"/>
    <w:rsid w:val="00492776"/>
    <w:rsid w:val="00492CB3"/>
    <w:rsid w:val="004931A8"/>
    <w:rsid w:val="004932A8"/>
    <w:rsid w:val="00493445"/>
    <w:rsid w:val="00493D51"/>
    <w:rsid w:val="00493DBD"/>
    <w:rsid w:val="004940E9"/>
    <w:rsid w:val="0049472C"/>
    <w:rsid w:val="00496071"/>
    <w:rsid w:val="00496E51"/>
    <w:rsid w:val="00497E89"/>
    <w:rsid w:val="004A0317"/>
    <w:rsid w:val="004A2674"/>
    <w:rsid w:val="004A2B03"/>
    <w:rsid w:val="004A35C8"/>
    <w:rsid w:val="004A377C"/>
    <w:rsid w:val="004A38C2"/>
    <w:rsid w:val="004A40AD"/>
    <w:rsid w:val="004A77CA"/>
    <w:rsid w:val="004A7E6C"/>
    <w:rsid w:val="004A7F15"/>
    <w:rsid w:val="004B211B"/>
    <w:rsid w:val="004B309E"/>
    <w:rsid w:val="004B30A9"/>
    <w:rsid w:val="004B32E1"/>
    <w:rsid w:val="004B34A2"/>
    <w:rsid w:val="004B34B9"/>
    <w:rsid w:val="004B3EB2"/>
    <w:rsid w:val="004B3F47"/>
    <w:rsid w:val="004B4923"/>
    <w:rsid w:val="004B5012"/>
    <w:rsid w:val="004B52D5"/>
    <w:rsid w:val="004B56A3"/>
    <w:rsid w:val="004B5AD4"/>
    <w:rsid w:val="004B6938"/>
    <w:rsid w:val="004B6E3A"/>
    <w:rsid w:val="004B6F22"/>
    <w:rsid w:val="004C0518"/>
    <w:rsid w:val="004C17F4"/>
    <w:rsid w:val="004C1C30"/>
    <w:rsid w:val="004C222E"/>
    <w:rsid w:val="004C4154"/>
    <w:rsid w:val="004C45D6"/>
    <w:rsid w:val="004C6ABC"/>
    <w:rsid w:val="004C7202"/>
    <w:rsid w:val="004C75C3"/>
    <w:rsid w:val="004C7E24"/>
    <w:rsid w:val="004D0593"/>
    <w:rsid w:val="004D05F1"/>
    <w:rsid w:val="004D0FA9"/>
    <w:rsid w:val="004D2575"/>
    <w:rsid w:val="004D333A"/>
    <w:rsid w:val="004D375B"/>
    <w:rsid w:val="004D4156"/>
    <w:rsid w:val="004D4471"/>
    <w:rsid w:val="004D4572"/>
    <w:rsid w:val="004D4BB8"/>
    <w:rsid w:val="004D53FB"/>
    <w:rsid w:val="004D5F65"/>
    <w:rsid w:val="004D77CE"/>
    <w:rsid w:val="004E1B52"/>
    <w:rsid w:val="004E1DC6"/>
    <w:rsid w:val="004E2D2B"/>
    <w:rsid w:val="004E40C3"/>
    <w:rsid w:val="004E5135"/>
    <w:rsid w:val="004E5B30"/>
    <w:rsid w:val="004E711D"/>
    <w:rsid w:val="004F00AD"/>
    <w:rsid w:val="004F0D82"/>
    <w:rsid w:val="004F1180"/>
    <w:rsid w:val="004F1458"/>
    <w:rsid w:val="004F14B7"/>
    <w:rsid w:val="004F2D9B"/>
    <w:rsid w:val="004F3A75"/>
    <w:rsid w:val="004F474B"/>
    <w:rsid w:val="00500712"/>
    <w:rsid w:val="00500A46"/>
    <w:rsid w:val="005018E4"/>
    <w:rsid w:val="00502025"/>
    <w:rsid w:val="00502C90"/>
    <w:rsid w:val="00503096"/>
    <w:rsid w:val="00504067"/>
    <w:rsid w:val="00504861"/>
    <w:rsid w:val="005060B3"/>
    <w:rsid w:val="00506923"/>
    <w:rsid w:val="00511C71"/>
    <w:rsid w:val="00511EBA"/>
    <w:rsid w:val="00512B42"/>
    <w:rsid w:val="00512EA4"/>
    <w:rsid w:val="00513ABA"/>
    <w:rsid w:val="00514A95"/>
    <w:rsid w:val="00514E61"/>
    <w:rsid w:val="00515A2C"/>
    <w:rsid w:val="00515E77"/>
    <w:rsid w:val="005161EA"/>
    <w:rsid w:val="00517BE6"/>
    <w:rsid w:val="00520215"/>
    <w:rsid w:val="00520C02"/>
    <w:rsid w:val="005222A1"/>
    <w:rsid w:val="005222E7"/>
    <w:rsid w:val="005226AD"/>
    <w:rsid w:val="005249EC"/>
    <w:rsid w:val="005267B7"/>
    <w:rsid w:val="00526823"/>
    <w:rsid w:val="005268E2"/>
    <w:rsid w:val="0052698C"/>
    <w:rsid w:val="00526D1E"/>
    <w:rsid w:val="0052756D"/>
    <w:rsid w:val="005302C2"/>
    <w:rsid w:val="00531364"/>
    <w:rsid w:val="00531D56"/>
    <w:rsid w:val="00532CDB"/>
    <w:rsid w:val="00532D0A"/>
    <w:rsid w:val="00532FDE"/>
    <w:rsid w:val="00533098"/>
    <w:rsid w:val="00533306"/>
    <w:rsid w:val="00533B22"/>
    <w:rsid w:val="0053507E"/>
    <w:rsid w:val="00535584"/>
    <w:rsid w:val="0053636A"/>
    <w:rsid w:val="00536653"/>
    <w:rsid w:val="00536D8D"/>
    <w:rsid w:val="005405FB"/>
    <w:rsid w:val="00540654"/>
    <w:rsid w:val="00540768"/>
    <w:rsid w:val="00541665"/>
    <w:rsid w:val="00541C67"/>
    <w:rsid w:val="00541F02"/>
    <w:rsid w:val="00541F70"/>
    <w:rsid w:val="00542253"/>
    <w:rsid w:val="005429C4"/>
    <w:rsid w:val="00542E99"/>
    <w:rsid w:val="00543033"/>
    <w:rsid w:val="005433C4"/>
    <w:rsid w:val="005438A9"/>
    <w:rsid w:val="0054416C"/>
    <w:rsid w:val="005442C1"/>
    <w:rsid w:val="00544658"/>
    <w:rsid w:val="005446FC"/>
    <w:rsid w:val="00544BC4"/>
    <w:rsid w:val="00544C11"/>
    <w:rsid w:val="00544EAD"/>
    <w:rsid w:val="0054538D"/>
    <w:rsid w:val="00545E33"/>
    <w:rsid w:val="00546676"/>
    <w:rsid w:val="00546ABD"/>
    <w:rsid w:val="00547C0B"/>
    <w:rsid w:val="0055197B"/>
    <w:rsid w:val="00551A20"/>
    <w:rsid w:val="00552B3F"/>
    <w:rsid w:val="00552DF6"/>
    <w:rsid w:val="005544EE"/>
    <w:rsid w:val="00555455"/>
    <w:rsid w:val="00555AC9"/>
    <w:rsid w:val="00556142"/>
    <w:rsid w:val="00556822"/>
    <w:rsid w:val="0055698F"/>
    <w:rsid w:val="00556DA6"/>
    <w:rsid w:val="00557BCA"/>
    <w:rsid w:val="005605E1"/>
    <w:rsid w:val="00561076"/>
    <w:rsid w:val="00561682"/>
    <w:rsid w:val="00562098"/>
    <w:rsid w:val="00562DDC"/>
    <w:rsid w:val="005647E7"/>
    <w:rsid w:val="00564BF9"/>
    <w:rsid w:val="005658E5"/>
    <w:rsid w:val="00565A03"/>
    <w:rsid w:val="00565F2E"/>
    <w:rsid w:val="005660C1"/>
    <w:rsid w:val="00566141"/>
    <w:rsid w:val="00566AD6"/>
    <w:rsid w:val="00566C2C"/>
    <w:rsid w:val="00566CFE"/>
    <w:rsid w:val="00567DD7"/>
    <w:rsid w:val="00567ECA"/>
    <w:rsid w:val="00570F6E"/>
    <w:rsid w:val="00572DA5"/>
    <w:rsid w:val="00573089"/>
    <w:rsid w:val="0057319E"/>
    <w:rsid w:val="005732CA"/>
    <w:rsid w:val="00573737"/>
    <w:rsid w:val="005739DC"/>
    <w:rsid w:val="00573EAE"/>
    <w:rsid w:val="005741A8"/>
    <w:rsid w:val="0057471D"/>
    <w:rsid w:val="00575A7B"/>
    <w:rsid w:val="00575D3C"/>
    <w:rsid w:val="00576B85"/>
    <w:rsid w:val="005777AF"/>
    <w:rsid w:val="00577EE8"/>
    <w:rsid w:val="00580A4B"/>
    <w:rsid w:val="00580DA0"/>
    <w:rsid w:val="00581430"/>
    <w:rsid w:val="00581657"/>
    <w:rsid w:val="00581A17"/>
    <w:rsid w:val="005821DB"/>
    <w:rsid w:val="00582252"/>
    <w:rsid w:val="0058284F"/>
    <w:rsid w:val="00583BBD"/>
    <w:rsid w:val="0058433D"/>
    <w:rsid w:val="0058472F"/>
    <w:rsid w:val="005850D8"/>
    <w:rsid w:val="00585A69"/>
    <w:rsid w:val="005866A9"/>
    <w:rsid w:val="00586D1A"/>
    <w:rsid w:val="00586D5F"/>
    <w:rsid w:val="00587F8D"/>
    <w:rsid w:val="00590000"/>
    <w:rsid w:val="00591243"/>
    <w:rsid w:val="0059165C"/>
    <w:rsid w:val="00591915"/>
    <w:rsid w:val="00593708"/>
    <w:rsid w:val="00593A40"/>
    <w:rsid w:val="00594097"/>
    <w:rsid w:val="00594D11"/>
    <w:rsid w:val="00595878"/>
    <w:rsid w:val="00595B9B"/>
    <w:rsid w:val="00595BFE"/>
    <w:rsid w:val="005979F8"/>
    <w:rsid w:val="00597CE3"/>
    <w:rsid w:val="005A0600"/>
    <w:rsid w:val="005A1557"/>
    <w:rsid w:val="005A1EA4"/>
    <w:rsid w:val="005A2BE0"/>
    <w:rsid w:val="005A31CC"/>
    <w:rsid w:val="005A3BD3"/>
    <w:rsid w:val="005A3F33"/>
    <w:rsid w:val="005A4327"/>
    <w:rsid w:val="005A56BF"/>
    <w:rsid w:val="005A618A"/>
    <w:rsid w:val="005A6B81"/>
    <w:rsid w:val="005A6D60"/>
    <w:rsid w:val="005B0A48"/>
    <w:rsid w:val="005B12E9"/>
    <w:rsid w:val="005B22C5"/>
    <w:rsid w:val="005B3B06"/>
    <w:rsid w:val="005B4478"/>
    <w:rsid w:val="005B47CB"/>
    <w:rsid w:val="005B4BF6"/>
    <w:rsid w:val="005B5FF8"/>
    <w:rsid w:val="005B6AAB"/>
    <w:rsid w:val="005B6DAD"/>
    <w:rsid w:val="005B75C0"/>
    <w:rsid w:val="005B7675"/>
    <w:rsid w:val="005C08A0"/>
    <w:rsid w:val="005C0EC2"/>
    <w:rsid w:val="005C0F00"/>
    <w:rsid w:val="005C19A7"/>
    <w:rsid w:val="005C22C0"/>
    <w:rsid w:val="005C25D7"/>
    <w:rsid w:val="005C2A7D"/>
    <w:rsid w:val="005C30E6"/>
    <w:rsid w:val="005C400D"/>
    <w:rsid w:val="005C4302"/>
    <w:rsid w:val="005C443C"/>
    <w:rsid w:val="005C4539"/>
    <w:rsid w:val="005C45FB"/>
    <w:rsid w:val="005C4C48"/>
    <w:rsid w:val="005C50BB"/>
    <w:rsid w:val="005C5460"/>
    <w:rsid w:val="005C5E76"/>
    <w:rsid w:val="005C5EC8"/>
    <w:rsid w:val="005D11E0"/>
    <w:rsid w:val="005D2667"/>
    <w:rsid w:val="005D3124"/>
    <w:rsid w:val="005D3187"/>
    <w:rsid w:val="005D344F"/>
    <w:rsid w:val="005D42BC"/>
    <w:rsid w:val="005D4501"/>
    <w:rsid w:val="005D4EA2"/>
    <w:rsid w:val="005D5031"/>
    <w:rsid w:val="005D503F"/>
    <w:rsid w:val="005D518F"/>
    <w:rsid w:val="005D530E"/>
    <w:rsid w:val="005D538B"/>
    <w:rsid w:val="005D55FC"/>
    <w:rsid w:val="005D69D9"/>
    <w:rsid w:val="005D73AE"/>
    <w:rsid w:val="005D74A7"/>
    <w:rsid w:val="005E0D45"/>
    <w:rsid w:val="005E1BCE"/>
    <w:rsid w:val="005E1F48"/>
    <w:rsid w:val="005E26AD"/>
    <w:rsid w:val="005E2954"/>
    <w:rsid w:val="005E3107"/>
    <w:rsid w:val="005E31FC"/>
    <w:rsid w:val="005E4658"/>
    <w:rsid w:val="005E524D"/>
    <w:rsid w:val="005E533C"/>
    <w:rsid w:val="005E5ECD"/>
    <w:rsid w:val="005E7189"/>
    <w:rsid w:val="005E7200"/>
    <w:rsid w:val="005E745C"/>
    <w:rsid w:val="005E7BB0"/>
    <w:rsid w:val="005E7BD6"/>
    <w:rsid w:val="005F00C0"/>
    <w:rsid w:val="005F0492"/>
    <w:rsid w:val="005F05D4"/>
    <w:rsid w:val="005F1066"/>
    <w:rsid w:val="005F21D9"/>
    <w:rsid w:val="005F2C35"/>
    <w:rsid w:val="005F32ED"/>
    <w:rsid w:val="005F419C"/>
    <w:rsid w:val="005F460D"/>
    <w:rsid w:val="005F4D92"/>
    <w:rsid w:val="005F54E3"/>
    <w:rsid w:val="005F6883"/>
    <w:rsid w:val="005F6A09"/>
    <w:rsid w:val="005F728B"/>
    <w:rsid w:val="005F7715"/>
    <w:rsid w:val="005F7854"/>
    <w:rsid w:val="005F79F9"/>
    <w:rsid w:val="005F7D05"/>
    <w:rsid w:val="00600613"/>
    <w:rsid w:val="0060092C"/>
    <w:rsid w:val="00600E30"/>
    <w:rsid w:val="0060149D"/>
    <w:rsid w:val="00601803"/>
    <w:rsid w:val="006019FC"/>
    <w:rsid w:val="00601A26"/>
    <w:rsid w:val="00601D58"/>
    <w:rsid w:val="006020D2"/>
    <w:rsid w:val="0060254D"/>
    <w:rsid w:val="006027E3"/>
    <w:rsid w:val="006037BC"/>
    <w:rsid w:val="00604236"/>
    <w:rsid w:val="0060532F"/>
    <w:rsid w:val="00605A77"/>
    <w:rsid w:val="00605E53"/>
    <w:rsid w:val="006065DD"/>
    <w:rsid w:val="00606860"/>
    <w:rsid w:val="006068E9"/>
    <w:rsid w:val="00606B62"/>
    <w:rsid w:val="00610704"/>
    <w:rsid w:val="006115DB"/>
    <w:rsid w:val="00611771"/>
    <w:rsid w:val="00612E6E"/>
    <w:rsid w:val="00613823"/>
    <w:rsid w:val="00614546"/>
    <w:rsid w:val="00615EC8"/>
    <w:rsid w:val="00620801"/>
    <w:rsid w:val="00621DF5"/>
    <w:rsid w:val="00621F8A"/>
    <w:rsid w:val="00622B3B"/>
    <w:rsid w:val="00623529"/>
    <w:rsid w:val="00626344"/>
    <w:rsid w:val="00626FBF"/>
    <w:rsid w:val="00627787"/>
    <w:rsid w:val="00627D12"/>
    <w:rsid w:val="00630275"/>
    <w:rsid w:val="00630BE6"/>
    <w:rsid w:val="00630CE0"/>
    <w:rsid w:val="00630DD9"/>
    <w:rsid w:val="006321E0"/>
    <w:rsid w:val="00632322"/>
    <w:rsid w:val="0063236E"/>
    <w:rsid w:val="00632EE3"/>
    <w:rsid w:val="0063346A"/>
    <w:rsid w:val="006342BA"/>
    <w:rsid w:val="00634515"/>
    <w:rsid w:val="00634885"/>
    <w:rsid w:val="00634A2A"/>
    <w:rsid w:val="00634BBC"/>
    <w:rsid w:val="00634DBF"/>
    <w:rsid w:val="00634E28"/>
    <w:rsid w:val="00635091"/>
    <w:rsid w:val="0063585D"/>
    <w:rsid w:val="00635974"/>
    <w:rsid w:val="00635EAF"/>
    <w:rsid w:val="006361AD"/>
    <w:rsid w:val="00637335"/>
    <w:rsid w:val="00637459"/>
    <w:rsid w:val="0063751F"/>
    <w:rsid w:val="00637CB5"/>
    <w:rsid w:val="00641384"/>
    <w:rsid w:val="006425DB"/>
    <w:rsid w:val="00644C76"/>
    <w:rsid w:val="006455E9"/>
    <w:rsid w:val="00646245"/>
    <w:rsid w:val="00646FBB"/>
    <w:rsid w:val="006470A8"/>
    <w:rsid w:val="00647407"/>
    <w:rsid w:val="00647E72"/>
    <w:rsid w:val="00647F6E"/>
    <w:rsid w:val="00647F9D"/>
    <w:rsid w:val="006510FE"/>
    <w:rsid w:val="0065119A"/>
    <w:rsid w:val="00651E7D"/>
    <w:rsid w:val="0065305E"/>
    <w:rsid w:val="00653260"/>
    <w:rsid w:val="0065345F"/>
    <w:rsid w:val="006536F5"/>
    <w:rsid w:val="00654137"/>
    <w:rsid w:val="00654752"/>
    <w:rsid w:val="006549F0"/>
    <w:rsid w:val="00654E99"/>
    <w:rsid w:val="00655702"/>
    <w:rsid w:val="0065576C"/>
    <w:rsid w:val="00655E86"/>
    <w:rsid w:val="00656427"/>
    <w:rsid w:val="00657832"/>
    <w:rsid w:val="00657C49"/>
    <w:rsid w:val="0066040E"/>
    <w:rsid w:val="006605E4"/>
    <w:rsid w:val="00660693"/>
    <w:rsid w:val="00661AE2"/>
    <w:rsid w:val="0066337C"/>
    <w:rsid w:val="0066390E"/>
    <w:rsid w:val="006648DB"/>
    <w:rsid w:val="00665093"/>
    <w:rsid w:val="00665F34"/>
    <w:rsid w:val="00666B9D"/>
    <w:rsid w:val="00667630"/>
    <w:rsid w:val="00667FC6"/>
    <w:rsid w:val="006704B9"/>
    <w:rsid w:val="0067169B"/>
    <w:rsid w:val="00671B01"/>
    <w:rsid w:val="006732A3"/>
    <w:rsid w:val="00674918"/>
    <w:rsid w:val="00675311"/>
    <w:rsid w:val="006753AE"/>
    <w:rsid w:val="0067692A"/>
    <w:rsid w:val="00676CC4"/>
    <w:rsid w:val="0067718A"/>
    <w:rsid w:val="006772B9"/>
    <w:rsid w:val="00677D4F"/>
    <w:rsid w:val="00680503"/>
    <w:rsid w:val="00680BDC"/>
    <w:rsid w:val="00682EA3"/>
    <w:rsid w:val="006837D7"/>
    <w:rsid w:val="00684E52"/>
    <w:rsid w:val="00686881"/>
    <w:rsid w:val="00686AC4"/>
    <w:rsid w:val="00687D8E"/>
    <w:rsid w:val="006904AB"/>
    <w:rsid w:val="00691070"/>
    <w:rsid w:val="006913C1"/>
    <w:rsid w:val="006922E5"/>
    <w:rsid w:val="006930B5"/>
    <w:rsid w:val="0069373C"/>
    <w:rsid w:val="00693CAC"/>
    <w:rsid w:val="00694B97"/>
    <w:rsid w:val="006959AF"/>
    <w:rsid w:val="00695C60"/>
    <w:rsid w:val="00695D0B"/>
    <w:rsid w:val="00697434"/>
    <w:rsid w:val="006A0F4D"/>
    <w:rsid w:val="006A1003"/>
    <w:rsid w:val="006A3CAB"/>
    <w:rsid w:val="006A45A0"/>
    <w:rsid w:val="006A4B74"/>
    <w:rsid w:val="006A61ED"/>
    <w:rsid w:val="006A6476"/>
    <w:rsid w:val="006A6942"/>
    <w:rsid w:val="006A77F7"/>
    <w:rsid w:val="006A78FF"/>
    <w:rsid w:val="006B0927"/>
    <w:rsid w:val="006B2641"/>
    <w:rsid w:val="006B2692"/>
    <w:rsid w:val="006B3969"/>
    <w:rsid w:val="006B490A"/>
    <w:rsid w:val="006B51BF"/>
    <w:rsid w:val="006B53A7"/>
    <w:rsid w:val="006B5FCF"/>
    <w:rsid w:val="006B6199"/>
    <w:rsid w:val="006B6783"/>
    <w:rsid w:val="006B6BCE"/>
    <w:rsid w:val="006B6C1A"/>
    <w:rsid w:val="006B755E"/>
    <w:rsid w:val="006B7D5B"/>
    <w:rsid w:val="006C14E4"/>
    <w:rsid w:val="006C18D1"/>
    <w:rsid w:val="006C228E"/>
    <w:rsid w:val="006C27EC"/>
    <w:rsid w:val="006C2EF3"/>
    <w:rsid w:val="006C3668"/>
    <w:rsid w:val="006C393E"/>
    <w:rsid w:val="006C3A51"/>
    <w:rsid w:val="006C3D64"/>
    <w:rsid w:val="006C4C64"/>
    <w:rsid w:val="006C5539"/>
    <w:rsid w:val="006C5D70"/>
    <w:rsid w:val="006C605A"/>
    <w:rsid w:val="006C6150"/>
    <w:rsid w:val="006C710E"/>
    <w:rsid w:val="006C7272"/>
    <w:rsid w:val="006C77D2"/>
    <w:rsid w:val="006D0EE0"/>
    <w:rsid w:val="006D1466"/>
    <w:rsid w:val="006D1985"/>
    <w:rsid w:val="006D1B45"/>
    <w:rsid w:val="006D22A9"/>
    <w:rsid w:val="006D2911"/>
    <w:rsid w:val="006D2C8A"/>
    <w:rsid w:val="006D3389"/>
    <w:rsid w:val="006D37F8"/>
    <w:rsid w:val="006D4682"/>
    <w:rsid w:val="006D4DAE"/>
    <w:rsid w:val="006D5E75"/>
    <w:rsid w:val="006D7E71"/>
    <w:rsid w:val="006E00B8"/>
    <w:rsid w:val="006E02DE"/>
    <w:rsid w:val="006E0B8A"/>
    <w:rsid w:val="006E0BCF"/>
    <w:rsid w:val="006E15F6"/>
    <w:rsid w:val="006E3C4A"/>
    <w:rsid w:val="006E4A72"/>
    <w:rsid w:val="006E4E58"/>
    <w:rsid w:val="006E5965"/>
    <w:rsid w:val="006E6E73"/>
    <w:rsid w:val="006E7358"/>
    <w:rsid w:val="006F09B9"/>
    <w:rsid w:val="006F0CB0"/>
    <w:rsid w:val="006F143F"/>
    <w:rsid w:val="006F1443"/>
    <w:rsid w:val="006F14B9"/>
    <w:rsid w:val="006F2564"/>
    <w:rsid w:val="006F4047"/>
    <w:rsid w:val="006F4240"/>
    <w:rsid w:val="006F483E"/>
    <w:rsid w:val="006F5D02"/>
    <w:rsid w:val="006F685B"/>
    <w:rsid w:val="006F77E3"/>
    <w:rsid w:val="00700801"/>
    <w:rsid w:val="00701622"/>
    <w:rsid w:val="00701963"/>
    <w:rsid w:val="00701F70"/>
    <w:rsid w:val="007024C1"/>
    <w:rsid w:val="00702674"/>
    <w:rsid w:val="007026C1"/>
    <w:rsid w:val="00703663"/>
    <w:rsid w:val="0070399F"/>
    <w:rsid w:val="007041E4"/>
    <w:rsid w:val="007047BA"/>
    <w:rsid w:val="00704B10"/>
    <w:rsid w:val="00705E93"/>
    <w:rsid w:val="0070646B"/>
    <w:rsid w:val="007069EC"/>
    <w:rsid w:val="00707509"/>
    <w:rsid w:val="0070778F"/>
    <w:rsid w:val="00707EDE"/>
    <w:rsid w:val="00710DB7"/>
    <w:rsid w:val="00711F2E"/>
    <w:rsid w:val="00713746"/>
    <w:rsid w:val="00713B76"/>
    <w:rsid w:val="007141B2"/>
    <w:rsid w:val="00715E52"/>
    <w:rsid w:val="00716C2D"/>
    <w:rsid w:val="007179EE"/>
    <w:rsid w:val="00722CDE"/>
    <w:rsid w:val="00722D3B"/>
    <w:rsid w:val="00724C23"/>
    <w:rsid w:val="00725C73"/>
    <w:rsid w:val="00725F8D"/>
    <w:rsid w:val="007265E7"/>
    <w:rsid w:val="00726B0B"/>
    <w:rsid w:val="0072705F"/>
    <w:rsid w:val="007276A7"/>
    <w:rsid w:val="007279F7"/>
    <w:rsid w:val="00727A6B"/>
    <w:rsid w:val="00731C24"/>
    <w:rsid w:val="007326C2"/>
    <w:rsid w:val="00732BF0"/>
    <w:rsid w:val="00734B8A"/>
    <w:rsid w:val="00734CED"/>
    <w:rsid w:val="00735746"/>
    <w:rsid w:val="0073615C"/>
    <w:rsid w:val="00736718"/>
    <w:rsid w:val="00736FEF"/>
    <w:rsid w:val="007376BB"/>
    <w:rsid w:val="0073776F"/>
    <w:rsid w:val="00737948"/>
    <w:rsid w:val="007379C8"/>
    <w:rsid w:val="00737F05"/>
    <w:rsid w:val="00741043"/>
    <w:rsid w:val="007417ED"/>
    <w:rsid w:val="00741C76"/>
    <w:rsid w:val="00742474"/>
    <w:rsid w:val="00742B14"/>
    <w:rsid w:val="00743129"/>
    <w:rsid w:val="00743CAE"/>
    <w:rsid w:val="0074470D"/>
    <w:rsid w:val="00745307"/>
    <w:rsid w:val="00745BD9"/>
    <w:rsid w:val="007464A8"/>
    <w:rsid w:val="00747938"/>
    <w:rsid w:val="00747DD1"/>
    <w:rsid w:val="0075082F"/>
    <w:rsid w:val="007508AD"/>
    <w:rsid w:val="0075113E"/>
    <w:rsid w:val="00751160"/>
    <w:rsid w:val="00751820"/>
    <w:rsid w:val="007524A5"/>
    <w:rsid w:val="007530F1"/>
    <w:rsid w:val="0075327B"/>
    <w:rsid w:val="007536C6"/>
    <w:rsid w:val="007536F2"/>
    <w:rsid w:val="007538E7"/>
    <w:rsid w:val="00753E92"/>
    <w:rsid w:val="0075449F"/>
    <w:rsid w:val="0075474A"/>
    <w:rsid w:val="00754DB6"/>
    <w:rsid w:val="00757A58"/>
    <w:rsid w:val="00760B4A"/>
    <w:rsid w:val="00760BC9"/>
    <w:rsid w:val="00760DE7"/>
    <w:rsid w:val="00761448"/>
    <w:rsid w:val="00761844"/>
    <w:rsid w:val="007625A8"/>
    <w:rsid w:val="0076276E"/>
    <w:rsid w:val="00762EAB"/>
    <w:rsid w:val="00762FE0"/>
    <w:rsid w:val="0076414B"/>
    <w:rsid w:val="007642FC"/>
    <w:rsid w:val="00764BEE"/>
    <w:rsid w:val="0076516C"/>
    <w:rsid w:val="00765380"/>
    <w:rsid w:val="00765D8D"/>
    <w:rsid w:val="00767AE0"/>
    <w:rsid w:val="00770408"/>
    <w:rsid w:val="0077083A"/>
    <w:rsid w:val="007708AE"/>
    <w:rsid w:val="00770A34"/>
    <w:rsid w:val="0077181E"/>
    <w:rsid w:val="00772ED4"/>
    <w:rsid w:val="007733D1"/>
    <w:rsid w:val="00773C40"/>
    <w:rsid w:val="00773DA1"/>
    <w:rsid w:val="007740AB"/>
    <w:rsid w:val="007743A6"/>
    <w:rsid w:val="007743B1"/>
    <w:rsid w:val="00775143"/>
    <w:rsid w:val="007752D7"/>
    <w:rsid w:val="007754CC"/>
    <w:rsid w:val="00776044"/>
    <w:rsid w:val="00776580"/>
    <w:rsid w:val="00776793"/>
    <w:rsid w:val="00776B3B"/>
    <w:rsid w:val="00776E6F"/>
    <w:rsid w:val="00777614"/>
    <w:rsid w:val="00777962"/>
    <w:rsid w:val="00777A6B"/>
    <w:rsid w:val="007802A2"/>
    <w:rsid w:val="0078108C"/>
    <w:rsid w:val="0078207F"/>
    <w:rsid w:val="00782120"/>
    <w:rsid w:val="00782202"/>
    <w:rsid w:val="007831E6"/>
    <w:rsid w:val="0078324E"/>
    <w:rsid w:val="007842A7"/>
    <w:rsid w:val="007844B5"/>
    <w:rsid w:val="00784C23"/>
    <w:rsid w:val="00784DCC"/>
    <w:rsid w:val="00785CEE"/>
    <w:rsid w:val="00785EA8"/>
    <w:rsid w:val="007869AF"/>
    <w:rsid w:val="00791F99"/>
    <w:rsid w:val="00792EB0"/>
    <w:rsid w:val="0079355B"/>
    <w:rsid w:val="007938A2"/>
    <w:rsid w:val="00793965"/>
    <w:rsid w:val="00794C0C"/>
    <w:rsid w:val="00794EAF"/>
    <w:rsid w:val="00795887"/>
    <w:rsid w:val="00795BF8"/>
    <w:rsid w:val="007968AD"/>
    <w:rsid w:val="00796D35"/>
    <w:rsid w:val="00796F3C"/>
    <w:rsid w:val="00797B0C"/>
    <w:rsid w:val="00797B2E"/>
    <w:rsid w:val="007A008C"/>
    <w:rsid w:val="007A0653"/>
    <w:rsid w:val="007A0BFE"/>
    <w:rsid w:val="007A11DE"/>
    <w:rsid w:val="007A1313"/>
    <w:rsid w:val="007A1BFF"/>
    <w:rsid w:val="007A216D"/>
    <w:rsid w:val="007A3BDB"/>
    <w:rsid w:val="007A41A7"/>
    <w:rsid w:val="007A47CD"/>
    <w:rsid w:val="007A4CCB"/>
    <w:rsid w:val="007A4D3C"/>
    <w:rsid w:val="007A5132"/>
    <w:rsid w:val="007A522B"/>
    <w:rsid w:val="007A5E6A"/>
    <w:rsid w:val="007A63F4"/>
    <w:rsid w:val="007A68D9"/>
    <w:rsid w:val="007A7302"/>
    <w:rsid w:val="007B1742"/>
    <w:rsid w:val="007B1B98"/>
    <w:rsid w:val="007B1FB7"/>
    <w:rsid w:val="007B24BD"/>
    <w:rsid w:val="007B2A74"/>
    <w:rsid w:val="007B35A2"/>
    <w:rsid w:val="007B3650"/>
    <w:rsid w:val="007B4601"/>
    <w:rsid w:val="007B4A37"/>
    <w:rsid w:val="007B6A89"/>
    <w:rsid w:val="007B7799"/>
    <w:rsid w:val="007C0CD2"/>
    <w:rsid w:val="007C290F"/>
    <w:rsid w:val="007C54C8"/>
    <w:rsid w:val="007C590A"/>
    <w:rsid w:val="007C7B88"/>
    <w:rsid w:val="007D0908"/>
    <w:rsid w:val="007D10D2"/>
    <w:rsid w:val="007D21A9"/>
    <w:rsid w:val="007D2220"/>
    <w:rsid w:val="007D24E6"/>
    <w:rsid w:val="007D2C24"/>
    <w:rsid w:val="007D2E7C"/>
    <w:rsid w:val="007D33B7"/>
    <w:rsid w:val="007D3719"/>
    <w:rsid w:val="007D3BA5"/>
    <w:rsid w:val="007D3ECE"/>
    <w:rsid w:val="007D42AA"/>
    <w:rsid w:val="007D4596"/>
    <w:rsid w:val="007D6750"/>
    <w:rsid w:val="007D690F"/>
    <w:rsid w:val="007D7444"/>
    <w:rsid w:val="007D7C4E"/>
    <w:rsid w:val="007D7FC9"/>
    <w:rsid w:val="007E09E7"/>
    <w:rsid w:val="007E1EDA"/>
    <w:rsid w:val="007E2443"/>
    <w:rsid w:val="007E34BB"/>
    <w:rsid w:val="007E4081"/>
    <w:rsid w:val="007E48B1"/>
    <w:rsid w:val="007E5059"/>
    <w:rsid w:val="007E535E"/>
    <w:rsid w:val="007E6258"/>
    <w:rsid w:val="007E6A24"/>
    <w:rsid w:val="007E6EC9"/>
    <w:rsid w:val="007E7AFD"/>
    <w:rsid w:val="007E7BC4"/>
    <w:rsid w:val="007F086D"/>
    <w:rsid w:val="007F0DA6"/>
    <w:rsid w:val="007F1103"/>
    <w:rsid w:val="007F1126"/>
    <w:rsid w:val="007F1228"/>
    <w:rsid w:val="007F12B6"/>
    <w:rsid w:val="007F1826"/>
    <w:rsid w:val="007F19B6"/>
    <w:rsid w:val="007F29CF"/>
    <w:rsid w:val="007F30FA"/>
    <w:rsid w:val="007F3D15"/>
    <w:rsid w:val="007F67B7"/>
    <w:rsid w:val="007F6AFA"/>
    <w:rsid w:val="007F6E5C"/>
    <w:rsid w:val="007F71A2"/>
    <w:rsid w:val="007F74E4"/>
    <w:rsid w:val="007F774F"/>
    <w:rsid w:val="007F78BC"/>
    <w:rsid w:val="007F79EE"/>
    <w:rsid w:val="00800217"/>
    <w:rsid w:val="00800AC0"/>
    <w:rsid w:val="00800DCF"/>
    <w:rsid w:val="00801991"/>
    <w:rsid w:val="00802629"/>
    <w:rsid w:val="00802BDD"/>
    <w:rsid w:val="0080456C"/>
    <w:rsid w:val="00804742"/>
    <w:rsid w:val="00804FA2"/>
    <w:rsid w:val="008059B3"/>
    <w:rsid w:val="00805F75"/>
    <w:rsid w:val="00806D2C"/>
    <w:rsid w:val="00807209"/>
    <w:rsid w:val="0081019C"/>
    <w:rsid w:val="008106DC"/>
    <w:rsid w:val="00810EC0"/>
    <w:rsid w:val="008111F3"/>
    <w:rsid w:val="008112ED"/>
    <w:rsid w:val="008117A0"/>
    <w:rsid w:val="0081373A"/>
    <w:rsid w:val="00813E1E"/>
    <w:rsid w:val="008148B7"/>
    <w:rsid w:val="00814910"/>
    <w:rsid w:val="00814A4C"/>
    <w:rsid w:val="00814B25"/>
    <w:rsid w:val="008153F0"/>
    <w:rsid w:val="0081591A"/>
    <w:rsid w:val="00815A1F"/>
    <w:rsid w:val="0081696D"/>
    <w:rsid w:val="00816F08"/>
    <w:rsid w:val="008178FC"/>
    <w:rsid w:val="00817BC3"/>
    <w:rsid w:val="00820F20"/>
    <w:rsid w:val="00821703"/>
    <w:rsid w:val="00821CB5"/>
    <w:rsid w:val="00821FA5"/>
    <w:rsid w:val="008225ED"/>
    <w:rsid w:val="00824BE3"/>
    <w:rsid w:val="0082532A"/>
    <w:rsid w:val="00825E1D"/>
    <w:rsid w:val="00826A89"/>
    <w:rsid w:val="008277B6"/>
    <w:rsid w:val="008277D3"/>
    <w:rsid w:val="00827D4F"/>
    <w:rsid w:val="00827FC9"/>
    <w:rsid w:val="00830331"/>
    <w:rsid w:val="008313C3"/>
    <w:rsid w:val="00831607"/>
    <w:rsid w:val="00831D7F"/>
    <w:rsid w:val="0083214A"/>
    <w:rsid w:val="00832E4B"/>
    <w:rsid w:val="00833116"/>
    <w:rsid w:val="008333C0"/>
    <w:rsid w:val="008336CB"/>
    <w:rsid w:val="008336E5"/>
    <w:rsid w:val="0083392A"/>
    <w:rsid w:val="00833B4B"/>
    <w:rsid w:val="00833C8B"/>
    <w:rsid w:val="008350D5"/>
    <w:rsid w:val="008352AC"/>
    <w:rsid w:val="00835344"/>
    <w:rsid w:val="00835FB6"/>
    <w:rsid w:val="008362F8"/>
    <w:rsid w:val="008374EF"/>
    <w:rsid w:val="0084013E"/>
    <w:rsid w:val="008403A7"/>
    <w:rsid w:val="0084067B"/>
    <w:rsid w:val="00841A6F"/>
    <w:rsid w:val="008422C8"/>
    <w:rsid w:val="008425C1"/>
    <w:rsid w:val="00842FA8"/>
    <w:rsid w:val="008433BF"/>
    <w:rsid w:val="00843630"/>
    <w:rsid w:val="00844050"/>
    <w:rsid w:val="00844EA6"/>
    <w:rsid w:val="00845A96"/>
    <w:rsid w:val="008465B5"/>
    <w:rsid w:val="00847208"/>
    <w:rsid w:val="00847C78"/>
    <w:rsid w:val="00847DC6"/>
    <w:rsid w:val="008501C1"/>
    <w:rsid w:val="00851105"/>
    <w:rsid w:val="0085241E"/>
    <w:rsid w:val="008527CA"/>
    <w:rsid w:val="00852C5A"/>
    <w:rsid w:val="008554F8"/>
    <w:rsid w:val="008556CA"/>
    <w:rsid w:val="00856AEC"/>
    <w:rsid w:val="00856BD3"/>
    <w:rsid w:val="00857AAE"/>
    <w:rsid w:val="00857D98"/>
    <w:rsid w:val="00857EE6"/>
    <w:rsid w:val="00860D8C"/>
    <w:rsid w:val="0086120D"/>
    <w:rsid w:val="008612B3"/>
    <w:rsid w:val="00861807"/>
    <w:rsid w:val="00861D68"/>
    <w:rsid w:val="00861D80"/>
    <w:rsid w:val="0086330A"/>
    <w:rsid w:val="00863C05"/>
    <w:rsid w:val="008659F2"/>
    <w:rsid w:val="008660A3"/>
    <w:rsid w:val="00867150"/>
    <w:rsid w:val="008702AA"/>
    <w:rsid w:val="008704F8"/>
    <w:rsid w:val="0087083A"/>
    <w:rsid w:val="008713CB"/>
    <w:rsid w:val="00871B52"/>
    <w:rsid w:val="00871FB7"/>
    <w:rsid w:val="008727FF"/>
    <w:rsid w:val="00872C21"/>
    <w:rsid w:val="008737E7"/>
    <w:rsid w:val="00874763"/>
    <w:rsid w:val="00874B73"/>
    <w:rsid w:val="00874D30"/>
    <w:rsid w:val="008755F1"/>
    <w:rsid w:val="00877169"/>
    <w:rsid w:val="00880921"/>
    <w:rsid w:val="008822A9"/>
    <w:rsid w:val="0088425A"/>
    <w:rsid w:val="00884450"/>
    <w:rsid w:val="0088450D"/>
    <w:rsid w:val="00885C03"/>
    <w:rsid w:val="0088625A"/>
    <w:rsid w:val="00887297"/>
    <w:rsid w:val="00887567"/>
    <w:rsid w:val="00887DAA"/>
    <w:rsid w:val="0089039D"/>
    <w:rsid w:val="0089099E"/>
    <w:rsid w:val="00890B03"/>
    <w:rsid w:val="00891B7C"/>
    <w:rsid w:val="0089246F"/>
    <w:rsid w:val="00892E95"/>
    <w:rsid w:val="00893329"/>
    <w:rsid w:val="00893822"/>
    <w:rsid w:val="008957EE"/>
    <w:rsid w:val="008958DB"/>
    <w:rsid w:val="00895A92"/>
    <w:rsid w:val="00895AB5"/>
    <w:rsid w:val="00895C2B"/>
    <w:rsid w:val="0089697B"/>
    <w:rsid w:val="00896A35"/>
    <w:rsid w:val="00896F40"/>
    <w:rsid w:val="0089759A"/>
    <w:rsid w:val="00897647"/>
    <w:rsid w:val="00897900"/>
    <w:rsid w:val="00897C1E"/>
    <w:rsid w:val="00897E4B"/>
    <w:rsid w:val="008A0307"/>
    <w:rsid w:val="008A177F"/>
    <w:rsid w:val="008A1CB9"/>
    <w:rsid w:val="008A2565"/>
    <w:rsid w:val="008A3DEB"/>
    <w:rsid w:val="008A57AE"/>
    <w:rsid w:val="008A58E2"/>
    <w:rsid w:val="008B0021"/>
    <w:rsid w:val="008B0065"/>
    <w:rsid w:val="008B070F"/>
    <w:rsid w:val="008B19BD"/>
    <w:rsid w:val="008B3B9E"/>
    <w:rsid w:val="008B3E58"/>
    <w:rsid w:val="008B4F7D"/>
    <w:rsid w:val="008B6413"/>
    <w:rsid w:val="008B666E"/>
    <w:rsid w:val="008B68DA"/>
    <w:rsid w:val="008B70A4"/>
    <w:rsid w:val="008B7203"/>
    <w:rsid w:val="008B7984"/>
    <w:rsid w:val="008C0DFF"/>
    <w:rsid w:val="008C34B6"/>
    <w:rsid w:val="008C375F"/>
    <w:rsid w:val="008C3B9A"/>
    <w:rsid w:val="008C3DF6"/>
    <w:rsid w:val="008C41B2"/>
    <w:rsid w:val="008C54F8"/>
    <w:rsid w:val="008C5ADE"/>
    <w:rsid w:val="008C609D"/>
    <w:rsid w:val="008C62FC"/>
    <w:rsid w:val="008C6422"/>
    <w:rsid w:val="008C6CD4"/>
    <w:rsid w:val="008C752B"/>
    <w:rsid w:val="008D1AE0"/>
    <w:rsid w:val="008D22DC"/>
    <w:rsid w:val="008D27B4"/>
    <w:rsid w:val="008D2D5A"/>
    <w:rsid w:val="008D3C80"/>
    <w:rsid w:val="008D4861"/>
    <w:rsid w:val="008D5E6F"/>
    <w:rsid w:val="008D5F9C"/>
    <w:rsid w:val="008D67B3"/>
    <w:rsid w:val="008D68B9"/>
    <w:rsid w:val="008D71DB"/>
    <w:rsid w:val="008D78E3"/>
    <w:rsid w:val="008D7A25"/>
    <w:rsid w:val="008E0065"/>
    <w:rsid w:val="008E251A"/>
    <w:rsid w:val="008E2C23"/>
    <w:rsid w:val="008E4851"/>
    <w:rsid w:val="008E4A1B"/>
    <w:rsid w:val="008E4E5E"/>
    <w:rsid w:val="008E53B2"/>
    <w:rsid w:val="008E58DD"/>
    <w:rsid w:val="008E67AF"/>
    <w:rsid w:val="008E7277"/>
    <w:rsid w:val="008F09C0"/>
    <w:rsid w:val="008F0F0C"/>
    <w:rsid w:val="008F155C"/>
    <w:rsid w:val="008F181E"/>
    <w:rsid w:val="008F2FE5"/>
    <w:rsid w:val="008F336A"/>
    <w:rsid w:val="008F3605"/>
    <w:rsid w:val="008F3748"/>
    <w:rsid w:val="008F3E6A"/>
    <w:rsid w:val="008F40A3"/>
    <w:rsid w:val="008F44C4"/>
    <w:rsid w:val="008F5188"/>
    <w:rsid w:val="008F65DA"/>
    <w:rsid w:val="008F68A2"/>
    <w:rsid w:val="008F6AD4"/>
    <w:rsid w:val="008F770B"/>
    <w:rsid w:val="008F78D5"/>
    <w:rsid w:val="009001A0"/>
    <w:rsid w:val="009001B1"/>
    <w:rsid w:val="00900604"/>
    <w:rsid w:val="00901013"/>
    <w:rsid w:val="00901E96"/>
    <w:rsid w:val="00901F36"/>
    <w:rsid w:val="00902376"/>
    <w:rsid w:val="0090246D"/>
    <w:rsid w:val="00902B76"/>
    <w:rsid w:val="00902C3A"/>
    <w:rsid w:val="00902E70"/>
    <w:rsid w:val="00903878"/>
    <w:rsid w:val="00903C7E"/>
    <w:rsid w:val="00903FDA"/>
    <w:rsid w:val="00904191"/>
    <w:rsid w:val="00904741"/>
    <w:rsid w:val="00904E86"/>
    <w:rsid w:val="00905F5A"/>
    <w:rsid w:val="00906A7A"/>
    <w:rsid w:val="00906EAE"/>
    <w:rsid w:val="00906EB8"/>
    <w:rsid w:val="009073C0"/>
    <w:rsid w:val="00907F77"/>
    <w:rsid w:val="0091078A"/>
    <w:rsid w:val="0091141C"/>
    <w:rsid w:val="00911D7B"/>
    <w:rsid w:val="009121FD"/>
    <w:rsid w:val="00913121"/>
    <w:rsid w:val="00913299"/>
    <w:rsid w:val="009132A0"/>
    <w:rsid w:val="009138D1"/>
    <w:rsid w:val="00913A2F"/>
    <w:rsid w:val="0091452A"/>
    <w:rsid w:val="0091489A"/>
    <w:rsid w:val="00914BA9"/>
    <w:rsid w:val="0091510E"/>
    <w:rsid w:val="00915B22"/>
    <w:rsid w:val="00917956"/>
    <w:rsid w:val="00920305"/>
    <w:rsid w:val="00920560"/>
    <w:rsid w:val="00920E9C"/>
    <w:rsid w:val="0092112E"/>
    <w:rsid w:val="0092194B"/>
    <w:rsid w:val="00922B3E"/>
    <w:rsid w:val="00922C96"/>
    <w:rsid w:val="00922E3E"/>
    <w:rsid w:val="00922F2F"/>
    <w:rsid w:val="00922FFF"/>
    <w:rsid w:val="009236A1"/>
    <w:rsid w:val="00923A7B"/>
    <w:rsid w:val="0092530B"/>
    <w:rsid w:val="00925444"/>
    <w:rsid w:val="00925872"/>
    <w:rsid w:val="00925CCB"/>
    <w:rsid w:val="0092627A"/>
    <w:rsid w:val="00926438"/>
    <w:rsid w:val="009304AE"/>
    <w:rsid w:val="00931413"/>
    <w:rsid w:val="009319BB"/>
    <w:rsid w:val="00931E90"/>
    <w:rsid w:val="00932566"/>
    <w:rsid w:val="00932820"/>
    <w:rsid w:val="00932BC7"/>
    <w:rsid w:val="00932D41"/>
    <w:rsid w:val="00933620"/>
    <w:rsid w:val="00933C4F"/>
    <w:rsid w:val="00934939"/>
    <w:rsid w:val="0093524C"/>
    <w:rsid w:val="00936462"/>
    <w:rsid w:val="009368AD"/>
    <w:rsid w:val="009372DB"/>
    <w:rsid w:val="00937900"/>
    <w:rsid w:val="00937DF3"/>
    <w:rsid w:val="00937FDE"/>
    <w:rsid w:val="00940CBF"/>
    <w:rsid w:val="00940CD5"/>
    <w:rsid w:val="00941A68"/>
    <w:rsid w:val="00941FF8"/>
    <w:rsid w:val="00942501"/>
    <w:rsid w:val="0094309C"/>
    <w:rsid w:val="0094328E"/>
    <w:rsid w:val="00943340"/>
    <w:rsid w:val="00943633"/>
    <w:rsid w:val="0094379E"/>
    <w:rsid w:val="00943F86"/>
    <w:rsid w:val="009441DD"/>
    <w:rsid w:val="00944F76"/>
    <w:rsid w:val="0094680A"/>
    <w:rsid w:val="0094736A"/>
    <w:rsid w:val="00947BA4"/>
    <w:rsid w:val="00947FED"/>
    <w:rsid w:val="0095031D"/>
    <w:rsid w:val="009507B0"/>
    <w:rsid w:val="009521CF"/>
    <w:rsid w:val="00952778"/>
    <w:rsid w:val="009529AC"/>
    <w:rsid w:val="00953248"/>
    <w:rsid w:val="0095403A"/>
    <w:rsid w:val="0095446A"/>
    <w:rsid w:val="009554C3"/>
    <w:rsid w:val="009557AD"/>
    <w:rsid w:val="00955969"/>
    <w:rsid w:val="00956789"/>
    <w:rsid w:val="009573C6"/>
    <w:rsid w:val="0096054E"/>
    <w:rsid w:val="009607D0"/>
    <w:rsid w:val="0096136B"/>
    <w:rsid w:val="0096202F"/>
    <w:rsid w:val="00962477"/>
    <w:rsid w:val="009628FD"/>
    <w:rsid w:val="00962CEE"/>
    <w:rsid w:val="00963620"/>
    <w:rsid w:val="00963772"/>
    <w:rsid w:val="00963F7E"/>
    <w:rsid w:val="009657FF"/>
    <w:rsid w:val="00965D35"/>
    <w:rsid w:val="00966806"/>
    <w:rsid w:val="00967B24"/>
    <w:rsid w:val="00967E42"/>
    <w:rsid w:val="00967F63"/>
    <w:rsid w:val="00971ACE"/>
    <w:rsid w:val="00971C29"/>
    <w:rsid w:val="00972875"/>
    <w:rsid w:val="00972A55"/>
    <w:rsid w:val="0097386F"/>
    <w:rsid w:val="00974A69"/>
    <w:rsid w:val="00974A7F"/>
    <w:rsid w:val="00976A55"/>
    <w:rsid w:val="00976F4F"/>
    <w:rsid w:val="0097703C"/>
    <w:rsid w:val="00977260"/>
    <w:rsid w:val="009773D9"/>
    <w:rsid w:val="00977A46"/>
    <w:rsid w:val="0098006E"/>
    <w:rsid w:val="009803DA"/>
    <w:rsid w:val="00980800"/>
    <w:rsid w:val="0098261A"/>
    <w:rsid w:val="00982644"/>
    <w:rsid w:val="00983600"/>
    <w:rsid w:val="00984362"/>
    <w:rsid w:val="00984507"/>
    <w:rsid w:val="009850FC"/>
    <w:rsid w:val="009858A3"/>
    <w:rsid w:val="0098673C"/>
    <w:rsid w:val="00987683"/>
    <w:rsid w:val="00987811"/>
    <w:rsid w:val="0099004F"/>
    <w:rsid w:val="00991B99"/>
    <w:rsid w:val="00991E8E"/>
    <w:rsid w:val="00994095"/>
    <w:rsid w:val="00994929"/>
    <w:rsid w:val="009949B8"/>
    <w:rsid w:val="00995762"/>
    <w:rsid w:val="009958F1"/>
    <w:rsid w:val="00995E98"/>
    <w:rsid w:val="00995F6F"/>
    <w:rsid w:val="00996641"/>
    <w:rsid w:val="00996B90"/>
    <w:rsid w:val="0099783E"/>
    <w:rsid w:val="00997D0B"/>
    <w:rsid w:val="009A01C4"/>
    <w:rsid w:val="009A06CF"/>
    <w:rsid w:val="009A3040"/>
    <w:rsid w:val="009A3298"/>
    <w:rsid w:val="009A3C57"/>
    <w:rsid w:val="009A4E64"/>
    <w:rsid w:val="009A59DA"/>
    <w:rsid w:val="009A6B15"/>
    <w:rsid w:val="009A6B87"/>
    <w:rsid w:val="009A72EF"/>
    <w:rsid w:val="009A7A34"/>
    <w:rsid w:val="009B0081"/>
    <w:rsid w:val="009B0482"/>
    <w:rsid w:val="009B1504"/>
    <w:rsid w:val="009B16FE"/>
    <w:rsid w:val="009B19C2"/>
    <w:rsid w:val="009B1C08"/>
    <w:rsid w:val="009B2128"/>
    <w:rsid w:val="009B241C"/>
    <w:rsid w:val="009B2576"/>
    <w:rsid w:val="009B2BA3"/>
    <w:rsid w:val="009B336D"/>
    <w:rsid w:val="009B49A9"/>
    <w:rsid w:val="009B4A3C"/>
    <w:rsid w:val="009B6C2F"/>
    <w:rsid w:val="009B6F6C"/>
    <w:rsid w:val="009B749F"/>
    <w:rsid w:val="009B750E"/>
    <w:rsid w:val="009B7B81"/>
    <w:rsid w:val="009B7DC3"/>
    <w:rsid w:val="009C00D2"/>
    <w:rsid w:val="009C01EC"/>
    <w:rsid w:val="009C181B"/>
    <w:rsid w:val="009C22C8"/>
    <w:rsid w:val="009C2AFB"/>
    <w:rsid w:val="009C2B38"/>
    <w:rsid w:val="009C32AD"/>
    <w:rsid w:val="009C3C53"/>
    <w:rsid w:val="009C4E3D"/>
    <w:rsid w:val="009C60A5"/>
    <w:rsid w:val="009C7485"/>
    <w:rsid w:val="009C753C"/>
    <w:rsid w:val="009C7A59"/>
    <w:rsid w:val="009C7D5D"/>
    <w:rsid w:val="009D006C"/>
    <w:rsid w:val="009D1656"/>
    <w:rsid w:val="009D1C51"/>
    <w:rsid w:val="009D1C82"/>
    <w:rsid w:val="009D283E"/>
    <w:rsid w:val="009D3126"/>
    <w:rsid w:val="009D36F9"/>
    <w:rsid w:val="009D4B47"/>
    <w:rsid w:val="009D4DC2"/>
    <w:rsid w:val="009D558E"/>
    <w:rsid w:val="009D69E6"/>
    <w:rsid w:val="009D7405"/>
    <w:rsid w:val="009D7892"/>
    <w:rsid w:val="009D7960"/>
    <w:rsid w:val="009E183F"/>
    <w:rsid w:val="009E1AAD"/>
    <w:rsid w:val="009E2FE8"/>
    <w:rsid w:val="009E36E3"/>
    <w:rsid w:val="009E3861"/>
    <w:rsid w:val="009E3FC7"/>
    <w:rsid w:val="009E4BDE"/>
    <w:rsid w:val="009E5F6B"/>
    <w:rsid w:val="009E6E20"/>
    <w:rsid w:val="009E6E74"/>
    <w:rsid w:val="009E6FE9"/>
    <w:rsid w:val="009E7311"/>
    <w:rsid w:val="009F0046"/>
    <w:rsid w:val="009F1BE1"/>
    <w:rsid w:val="009F2CE3"/>
    <w:rsid w:val="009F2CF0"/>
    <w:rsid w:val="009F31EF"/>
    <w:rsid w:val="009F37A2"/>
    <w:rsid w:val="009F4194"/>
    <w:rsid w:val="009F4DE7"/>
    <w:rsid w:val="009F4E5B"/>
    <w:rsid w:val="009F556C"/>
    <w:rsid w:val="009F58C1"/>
    <w:rsid w:val="009F6480"/>
    <w:rsid w:val="009F6ABE"/>
    <w:rsid w:val="009F6F4C"/>
    <w:rsid w:val="009F7623"/>
    <w:rsid w:val="009F7C13"/>
    <w:rsid w:val="00A01863"/>
    <w:rsid w:val="00A02416"/>
    <w:rsid w:val="00A02887"/>
    <w:rsid w:val="00A04DF7"/>
    <w:rsid w:val="00A05547"/>
    <w:rsid w:val="00A06969"/>
    <w:rsid w:val="00A07BA7"/>
    <w:rsid w:val="00A101A5"/>
    <w:rsid w:val="00A102E4"/>
    <w:rsid w:val="00A10737"/>
    <w:rsid w:val="00A10825"/>
    <w:rsid w:val="00A11667"/>
    <w:rsid w:val="00A12927"/>
    <w:rsid w:val="00A12E44"/>
    <w:rsid w:val="00A13933"/>
    <w:rsid w:val="00A14836"/>
    <w:rsid w:val="00A1491A"/>
    <w:rsid w:val="00A15CC2"/>
    <w:rsid w:val="00A161FB"/>
    <w:rsid w:val="00A1624A"/>
    <w:rsid w:val="00A1624C"/>
    <w:rsid w:val="00A16950"/>
    <w:rsid w:val="00A201CE"/>
    <w:rsid w:val="00A212F7"/>
    <w:rsid w:val="00A214F1"/>
    <w:rsid w:val="00A22535"/>
    <w:rsid w:val="00A2294E"/>
    <w:rsid w:val="00A229A4"/>
    <w:rsid w:val="00A22ED1"/>
    <w:rsid w:val="00A2381B"/>
    <w:rsid w:val="00A23AF9"/>
    <w:rsid w:val="00A23B55"/>
    <w:rsid w:val="00A24C4D"/>
    <w:rsid w:val="00A26BC9"/>
    <w:rsid w:val="00A26C92"/>
    <w:rsid w:val="00A26FFA"/>
    <w:rsid w:val="00A276ED"/>
    <w:rsid w:val="00A30237"/>
    <w:rsid w:val="00A3028E"/>
    <w:rsid w:val="00A30BC0"/>
    <w:rsid w:val="00A30BD1"/>
    <w:rsid w:val="00A31B75"/>
    <w:rsid w:val="00A31DD2"/>
    <w:rsid w:val="00A323CE"/>
    <w:rsid w:val="00A32939"/>
    <w:rsid w:val="00A336F0"/>
    <w:rsid w:val="00A347BB"/>
    <w:rsid w:val="00A3498B"/>
    <w:rsid w:val="00A34FBB"/>
    <w:rsid w:val="00A35528"/>
    <w:rsid w:val="00A36024"/>
    <w:rsid w:val="00A3679A"/>
    <w:rsid w:val="00A41091"/>
    <w:rsid w:val="00A410A0"/>
    <w:rsid w:val="00A430ED"/>
    <w:rsid w:val="00A432AD"/>
    <w:rsid w:val="00A43BEF"/>
    <w:rsid w:val="00A43DAD"/>
    <w:rsid w:val="00A44EC2"/>
    <w:rsid w:val="00A4590A"/>
    <w:rsid w:val="00A46431"/>
    <w:rsid w:val="00A46795"/>
    <w:rsid w:val="00A46C05"/>
    <w:rsid w:val="00A470AA"/>
    <w:rsid w:val="00A476F8"/>
    <w:rsid w:val="00A47B36"/>
    <w:rsid w:val="00A50805"/>
    <w:rsid w:val="00A51449"/>
    <w:rsid w:val="00A51649"/>
    <w:rsid w:val="00A51E34"/>
    <w:rsid w:val="00A52590"/>
    <w:rsid w:val="00A52669"/>
    <w:rsid w:val="00A530D3"/>
    <w:rsid w:val="00A537DE"/>
    <w:rsid w:val="00A53C3C"/>
    <w:rsid w:val="00A5403D"/>
    <w:rsid w:val="00A564EE"/>
    <w:rsid w:val="00A57257"/>
    <w:rsid w:val="00A60594"/>
    <w:rsid w:val="00A60B25"/>
    <w:rsid w:val="00A61162"/>
    <w:rsid w:val="00A61542"/>
    <w:rsid w:val="00A64427"/>
    <w:rsid w:val="00A648D0"/>
    <w:rsid w:val="00A64B89"/>
    <w:rsid w:val="00A65896"/>
    <w:rsid w:val="00A668AE"/>
    <w:rsid w:val="00A66978"/>
    <w:rsid w:val="00A6698B"/>
    <w:rsid w:val="00A70965"/>
    <w:rsid w:val="00A71067"/>
    <w:rsid w:val="00A72740"/>
    <w:rsid w:val="00A7422F"/>
    <w:rsid w:val="00A74283"/>
    <w:rsid w:val="00A76289"/>
    <w:rsid w:val="00A76C42"/>
    <w:rsid w:val="00A77E1B"/>
    <w:rsid w:val="00A80B02"/>
    <w:rsid w:val="00A8324D"/>
    <w:rsid w:val="00A83617"/>
    <w:rsid w:val="00A83A3B"/>
    <w:rsid w:val="00A83C11"/>
    <w:rsid w:val="00A83C2B"/>
    <w:rsid w:val="00A83FFC"/>
    <w:rsid w:val="00A84942"/>
    <w:rsid w:val="00A85311"/>
    <w:rsid w:val="00A8532D"/>
    <w:rsid w:val="00A85FB3"/>
    <w:rsid w:val="00A86010"/>
    <w:rsid w:val="00A86038"/>
    <w:rsid w:val="00A906F5"/>
    <w:rsid w:val="00A90971"/>
    <w:rsid w:val="00A91346"/>
    <w:rsid w:val="00A91368"/>
    <w:rsid w:val="00A91475"/>
    <w:rsid w:val="00A9178F"/>
    <w:rsid w:val="00A91D90"/>
    <w:rsid w:val="00A92029"/>
    <w:rsid w:val="00A9214C"/>
    <w:rsid w:val="00A923A3"/>
    <w:rsid w:val="00A9399B"/>
    <w:rsid w:val="00A94D99"/>
    <w:rsid w:val="00A952B6"/>
    <w:rsid w:val="00A9575B"/>
    <w:rsid w:val="00A9576C"/>
    <w:rsid w:val="00A96A7B"/>
    <w:rsid w:val="00A970F9"/>
    <w:rsid w:val="00A9794F"/>
    <w:rsid w:val="00A97BCC"/>
    <w:rsid w:val="00A97CFF"/>
    <w:rsid w:val="00AA0287"/>
    <w:rsid w:val="00AA05E0"/>
    <w:rsid w:val="00AA0631"/>
    <w:rsid w:val="00AA09FB"/>
    <w:rsid w:val="00AA0DB4"/>
    <w:rsid w:val="00AA1106"/>
    <w:rsid w:val="00AA185A"/>
    <w:rsid w:val="00AA2329"/>
    <w:rsid w:val="00AA259A"/>
    <w:rsid w:val="00AA2838"/>
    <w:rsid w:val="00AA2B2F"/>
    <w:rsid w:val="00AA2BDC"/>
    <w:rsid w:val="00AA3618"/>
    <w:rsid w:val="00AA386B"/>
    <w:rsid w:val="00AA3EE8"/>
    <w:rsid w:val="00AA439F"/>
    <w:rsid w:val="00AA4C87"/>
    <w:rsid w:val="00AA54A2"/>
    <w:rsid w:val="00AA57E0"/>
    <w:rsid w:val="00AA599B"/>
    <w:rsid w:val="00AA68E2"/>
    <w:rsid w:val="00AA763E"/>
    <w:rsid w:val="00AA7740"/>
    <w:rsid w:val="00AA7ADE"/>
    <w:rsid w:val="00AB00EE"/>
    <w:rsid w:val="00AB15F3"/>
    <w:rsid w:val="00AB163D"/>
    <w:rsid w:val="00AB1D8A"/>
    <w:rsid w:val="00AB1F4F"/>
    <w:rsid w:val="00AB2841"/>
    <w:rsid w:val="00AB2DD9"/>
    <w:rsid w:val="00AB2F57"/>
    <w:rsid w:val="00AB35D5"/>
    <w:rsid w:val="00AB3D73"/>
    <w:rsid w:val="00AB524A"/>
    <w:rsid w:val="00AB5486"/>
    <w:rsid w:val="00AB5884"/>
    <w:rsid w:val="00AB64D8"/>
    <w:rsid w:val="00AB6930"/>
    <w:rsid w:val="00AC18F7"/>
    <w:rsid w:val="00AC2805"/>
    <w:rsid w:val="00AC2C30"/>
    <w:rsid w:val="00AC34D1"/>
    <w:rsid w:val="00AC3C0D"/>
    <w:rsid w:val="00AC42F3"/>
    <w:rsid w:val="00AC4718"/>
    <w:rsid w:val="00AC4E2E"/>
    <w:rsid w:val="00AC6505"/>
    <w:rsid w:val="00AC6729"/>
    <w:rsid w:val="00AC7791"/>
    <w:rsid w:val="00AC78A7"/>
    <w:rsid w:val="00AC79C0"/>
    <w:rsid w:val="00AC7D38"/>
    <w:rsid w:val="00AD0771"/>
    <w:rsid w:val="00AD07F7"/>
    <w:rsid w:val="00AD1D4B"/>
    <w:rsid w:val="00AD1FCE"/>
    <w:rsid w:val="00AD22F4"/>
    <w:rsid w:val="00AD2B31"/>
    <w:rsid w:val="00AD2F39"/>
    <w:rsid w:val="00AD4010"/>
    <w:rsid w:val="00AD40D0"/>
    <w:rsid w:val="00AD4149"/>
    <w:rsid w:val="00AD515E"/>
    <w:rsid w:val="00AD56B8"/>
    <w:rsid w:val="00AD5CBE"/>
    <w:rsid w:val="00AD60B0"/>
    <w:rsid w:val="00AD72E5"/>
    <w:rsid w:val="00AE128D"/>
    <w:rsid w:val="00AE16EA"/>
    <w:rsid w:val="00AE1ABE"/>
    <w:rsid w:val="00AE1BAB"/>
    <w:rsid w:val="00AE3265"/>
    <w:rsid w:val="00AE382C"/>
    <w:rsid w:val="00AE3F03"/>
    <w:rsid w:val="00AE653E"/>
    <w:rsid w:val="00AE7150"/>
    <w:rsid w:val="00AF072D"/>
    <w:rsid w:val="00AF0DAF"/>
    <w:rsid w:val="00AF1400"/>
    <w:rsid w:val="00AF1E6C"/>
    <w:rsid w:val="00AF3D8D"/>
    <w:rsid w:val="00AF4339"/>
    <w:rsid w:val="00AF4558"/>
    <w:rsid w:val="00AF488C"/>
    <w:rsid w:val="00AF55FF"/>
    <w:rsid w:val="00AF5EF3"/>
    <w:rsid w:val="00AF650F"/>
    <w:rsid w:val="00AF7538"/>
    <w:rsid w:val="00B0040B"/>
    <w:rsid w:val="00B00CC8"/>
    <w:rsid w:val="00B01158"/>
    <w:rsid w:val="00B028BB"/>
    <w:rsid w:val="00B04218"/>
    <w:rsid w:val="00B04333"/>
    <w:rsid w:val="00B0433D"/>
    <w:rsid w:val="00B04D05"/>
    <w:rsid w:val="00B05014"/>
    <w:rsid w:val="00B054D7"/>
    <w:rsid w:val="00B055CB"/>
    <w:rsid w:val="00B05707"/>
    <w:rsid w:val="00B0620B"/>
    <w:rsid w:val="00B062EC"/>
    <w:rsid w:val="00B064EB"/>
    <w:rsid w:val="00B101D5"/>
    <w:rsid w:val="00B109D9"/>
    <w:rsid w:val="00B10AD4"/>
    <w:rsid w:val="00B10B0F"/>
    <w:rsid w:val="00B10C89"/>
    <w:rsid w:val="00B10E07"/>
    <w:rsid w:val="00B1145D"/>
    <w:rsid w:val="00B11694"/>
    <w:rsid w:val="00B116B9"/>
    <w:rsid w:val="00B13531"/>
    <w:rsid w:val="00B15244"/>
    <w:rsid w:val="00B1699D"/>
    <w:rsid w:val="00B169F8"/>
    <w:rsid w:val="00B17151"/>
    <w:rsid w:val="00B171CD"/>
    <w:rsid w:val="00B17243"/>
    <w:rsid w:val="00B17B46"/>
    <w:rsid w:val="00B17EA0"/>
    <w:rsid w:val="00B17FE3"/>
    <w:rsid w:val="00B20AA2"/>
    <w:rsid w:val="00B2138D"/>
    <w:rsid w:val="00B22FFB"/>
    <w:rsid w:val="00B2305D"/>
    <w:rsid w:val="00B24ADD"/>
    <w:rsid w:val="00B24DC1"/>
    <w:rsid w:val="00B24DD5"/>
    <w:rsid w:val="00B256AD"/>
    <w:rsid w:val="00B26877"/>
    <w:rsid w:val="00B26E15"/>
    <w:rsid w:val="00B27E62"/>
    <w:rsid w:val="00B30478"/>
    <w:rsid w:val="00B30593"/>
    <w:rsid w:val="00B30B5A"/>
    <w:rsid w:val="00B32314"/>
    <w:rsid w:val="00B32BC4"/>
    <w:rsid w:val="00B33A6F"/>
    <w:rsid w:val="00B346AA"/>
    <w:rsid w:val="00B349A5"/>
    <w:rsid w:val="00B34D80"/>
    <w:rsid w:val="00B351E4"/>
    <w:rsid w:val="00B35EC2"/>
    <w:rsid w:val="00B35F70"/>
    <w:rsid w:val="00B36335"/>
    <w:rsid w:val="00B376FF"/>
    <w:rsid w:val="00B40F68"/>
    <w:rsid w:val="00B4107F"/>
    <w:rsid w:val="00B41F3C"/>
    <w:rsid w:val="00B421FB"/>
    <w:rsid w:val="00B4290E"/>
    <w:rsid w:val="00B42E68"/>
    <w:rsid w:val="00B43491"/>
    <w:rsid w:val="00B435DB"/>
    <w:rsid w:val="00B445D3"/>
    <w:rsid w:val="00B44718"/>
    <w:rsid w:val="00B44E7E"/>
    <w:rsid w:val="00B45763"/>
    <w:rsid w:val="00B461F0"/>
    <w:rsid w:val="00B46386"/>
    <w:rsid w:val="00B46766"/>
    <w:rsid w:val="00B46D87"/>
    <w:rsid w:val="00B471A3"/>
    <w:rsid w:val="00B471FF"/>
    <w:rsid w:val="00B4720B"/>
    <w:rsid w:val="00B47A27"/>
    <w:rsid w:val="00B50002"/>
    <w:rsid w:val="00B50835"/>
    <w:rsid w:val="00B50DD7"/>
    <w:rsid w:val="00B5249A"/>
    <w:rsid w:val="00B52521"/>
    <w:rsid w:val="00B5262E"/>
    <w:rsid w:val="00B526D6"/>
    <w:rsid w:val="00B527F7"/>
    <w:rsid w:val="00B5376F"/>
    <w:rsid w:val="00B550F3"/>
    <w:rsid w:val="00B560F9"/>
    <w:rsid w:val="00B56C3A"/>
    <w:rsid w:val="00B57249"/>
    <w:rsid w:val="00B61127"/>
    <w:rsid w:val="00B612CF"/>
    <w:rsid w:val="00B61AED"/>
    <w:rsid w:val="00B61C34"/>
    <w:rsid w:val="00B62B47"/>
    <w:rsid w:val="00B63424"/>
    <w:rsid w:val="00B64533"/>
    <w:rsid w:val="00B66324"/>
    <w:rsid w:val="00B66AC9"/>
    <w:rsid w:val="00B6700B"/>
    <w:rsid w:val="00B67089"/>
    <w:rsid w:val="00B71081"/>
    <w:rsid w:val="00B72133"/>
    <w:rsid w:val="00B72658"/>
    <w:rsid w:val="00B7397F"/>
    <w:rsid w:val="00B7506B"/>
    <w:rsid w:val="00B75E8F"/>
    <w:rsid w:val="00B765DC"/>
    <w:rsid w:val="00B76688"/>
    <w:rsid w:val="00B7705F"/>
    <w:rsid w:val="00B770D6"/>
    <w:rsid w:val="00B77146"/>
    <w:rsid w:val="00B77C8D"/>
    <w:rsid w:val="00B80A29"/>
    <w:rsid w:val="00B80BE6"/>
    <w:rsid w:val="00B80FB3"/>
    <w:rsid w:val="00B80FCC"/>
    <w:rsid w:val="00B81D7A"/>
    <w:rsid w:val="00B820CF"/>
    <w:rsid w:val="00B83265"/>
    <w:rsid w:val="00B83391"/>
    <w:rsid w:val="00B83771"/>
    <w:rsid w:val="00B83A4C"/>
    <w:rsid w:val="00B84BDD"/>
    <w:rsid w:val="00B8508B"/>
    <w:rsid w:val="00B855B5"/>
    <w:rsid w:val="00B8575C"/>
    <w:rsid w:val="00B86838"/>
    <w:rsid w:val="00B868A8"/>
    <w:rsid w:val="00B8705C"/>
    <w:rsid w:val="00B87E95"/>
    <w:rsid w:val="00B9029A"/>
    <w:rsid w:val="00B91747"/>
    <w:rsid w:val="00B91FD6"/>
    <w:rsid w:val="00B92691"/>
    <w:rsid w:val="00B926BB"/>
    <w:rsid w:val="00B928FC"/>
    <w:rsid w:val="00B92E8E"/>
    <w:rsid w:val="00B94395"/>
    <w:rsid w:val="00B946F6"/>
    <w:rsid w:val="00B9521C"/>
    <w:rsid w:val="00B95CE4"/>
    <w:rsid w:val="00B97F8B"/>
    <w:rsid w:val="00BA0460"/>
    <w:rsid w:val="00BA0D9A"/>
    <w:rsid w:val="00BA1183"/>
    <w:rsid w:val="00BA1295"/>
    <w:rsid w:val="00BA1EF4"/>
    <w:rsid w:val="00BA1F1B"/>
    <w:rsid w:val="00BA2234"/>
    <w:rsid w:val="00BA2B90"/>
    <w:rsid w:val="00BA2C40"/>
    <w:rsid w:val="00BA3201"/>
    <w:rsid w:val="00BA4916"/>
    <w:rsid w:val="00BA4972"/>
    <w:rsid w:val="00BA49C0"/>
    <w:rsid w:val="00BA4E08"/>
    <w:rsid w:val="00BA53BF"/>
    <w:rsid w:val="00BA59B1"/>
    <w:rsid w:val="00BA5D6A"/>
    <w:rsid w:val="00BA6425"/>
    <w:rsid w:val="00BA6622"/>
    <w:rsid w:val="00BA67A3"/>
    <w:rsid w:val="00BA6F57"/>
    <w:rsid w:val="00BA7001"/>
    <w:rsid w:val="00BA76D7"/>
    <w:rsid w:val="00BA7977"/>
    <w:rsid w:val="00BB0912"/>
    <w:rsid w:val="00BB154F"/>
    <w:rsid w:val="00BB1576"/>
    <w:rsid w:val="00BB15D5"/>
    <w:rsid w:val="00BB16C6"/>
    <w:rsid w:val="00BB1844"/>
    <w:rsid w:val="00BB1EB4"/>
    <w:rsid w:val="00BB20D3"/>
    <w:rsid w:val="00BB23B6"/>
    <w:rsid w:val="00BB2AE7"/>
    <w:rsid w:val="00BB3642"/>
    <w:rsid w:val="00BB3B9F"/>
    <w:rsid w:val="00BB44B9"/>
    <w:rsid w:val="00BB4A0A"/>
    <w:rsid w:val="00BB5637"/>
    <w:rsid w:val="00BB5706"/>
    <w:rsid w:val="00BB59E0"/>
    <w:rsid w:val="00BB5BD7"/>
    <w:rsid w:val="00BB6412"/>
    <w:rsid w:val="00BB69DA"/>
    <w:rsid w:val="00BB71DB"/>
    <w:rsid w:val="00BB7BA4"/>
    <w:rsid w:val="00BC2A2B"/>
    <w:rsid w:val="00BC35A5"/>
    <w:rsid w:val="00BC3DAC"/>
    <w:rsid w:val="00BC3F60"/>
    <w:rsid w:val="00BC56E7"/>
    <w:rsid w:val="00BC5D6C"/>
    <w:rsid w:val="00BC5E25"/>
    <w:rsid w:val="00BC60A6"/>
    <w:rsid w:val="00BC64BB"/>
    <w:rsid w:val="00BC66BE"/>
    <w:rsid w:val="00BC76F7"/>
    <w:rsid w:val="00BC79B6"/>
    <w:rsid w:val="00BC7DC7"/>
    <w:rsid w:val="00BC7FA8"/>
    <w:rsid w:val="00BD023B"/>
    <w:rsid w:val="00BD0CCC"/>
    <w:rsid w:val="00BD101A"/>
    <w:rsid w:val="00BD12A4"/>
    <w:rsid w:val="00BD1EB7"/>
    <w:rsid w:val="00BD23BE"/>
    <w:rsid w:val="00BD25DA"/>
    <w:rsid w:val="00BD2BB9"/>
    <w:rsid w:val="00BD33C0"/>
    <w:rsid w:val="00BD3A1D"/>
    <w:rsid w:val="00BD45A5"/>
    <w:rsid w:val="00BD4940"/>
    <w:rsid w:val="00BD61BE"/>
    <w:rsid w:val="00BD6283"/>
    <w:rsid w:val="00BD67E1"/>
    <w:rsid w:val="00BD6EA1"/>
    <w:rsid w:val="00BD78E6"/>
    <w:rsid w:val="00BD7918"/>
    <w:rsid w:val="00BD7D58"/>
    <w:rsid w:val="00BE0CD9"/>
    <w:rsid w:val="00BE0FFC"/>
    <w:rsid w:val="00BE152C"/>
    <w:rsid w:val="00BE1EBD"/>
    <w:rsid w:val="00BE2D23"/>
    <w:rsid w:val="00BE40D9"/>
    <w:rsid w:val="00BE5632"/>
    <w:rsid w:val="00BE573D"/>
    <w:rsid w:val="00BE5850"/>
    <w:rsid w:val="00BE58AA"/>
    <w:rsid w:val="00BE6002"/>
    <w:rsid w:val="00BE6188"/>
    <w:rsid w:val="00BE61D5"/>
    <w:rsid w:val="00BE7BAE"/>
    <w:rsid w:val="00BF0B6D"/>
    <w:rsid w:val="00BF14A1"/>
    <w:rsid w:val="00BF34B7"/>
    <w:rsid w:val="00BF3593"/>
    <w:rsid w:val="00BF3BDA"/>
    <w:rsid w:val="00BF45AC"/>
    <w:rsid w:val="00BF476E"/>
    <w:rsid w:val="00BF5823"/>
    <w:rsid w:val="00BF5FAB"/>
    <w:rsid w:val="00BF651C"/>
    <w:rsid w:val="00BF6E23"/>
    <w:rsid w:val="00BF75D3"/>
    <w:rsid w:val="00BF7B91"/>
    <w:rsid w:val="00C00A21"/>
    <w:rsid w:val="00C00F6F"/>
    <w:rsid w:val="00C012E4"/>
    <w:rsid w:val="00C01DA9"/>
    <w:rsid w:val="00C02545"/>
    <w:rsid w:val="00C02740"/>
    <w:rsid w:val="00C02EDB"/>
    <w:rsid w:val="00C030F3"/>
    <w:rsid w:val="00C0369B"/>
    <w:rsid w:val="00C03AF9"/>
    <w:rsid w:val="00C03DA3"/>
    <w:rsid w:val="00C03EEC"/>
    <w:rsid w:val="00C045E1"/>
    <w:rsid w:val="00C06087"/>
    <w:rsid w:val="00C06367"/>
    <w:rsid w:val="00C063AD"/>
    <w:rsid w:val="00C0679E"/>
    <w:rsid w:val="00C10736"/>
    <w:rsid w:val="00C10EC2"/>
    <w:rsid w:val="00C11376"/>
    <w:rsid w:val="00C11DE9"/>
    <w:rsid w:val="00C12680"/>
    <w:rsid w:val="00C127CF"/>
    <w:rsid w:val="00C12824"/>
    <w:rsid w:val="00C12EDF"/>
    <w:rsid w:val="00C1438D"/>
    <w:rsid w:val="00C14961"/>
    <w:rsid w:val="00C155CA"/>
    <w:rsid w:val="00C15D60"/>
    <w:rsid w:val="00C16B1B"/>
    <w:rsid w:val="00C1724B"/>
    <w:rsid w:val="00C17766"/>
    <w:rsid w:val="00C17BDC"/>
    <w:rsid w:val="00C22A1D"/>
    <w:rsid w:val="00C239FE"/>
    <w:rsid w:val="00C23CE2"/>
    <w:rsid w:val="00C242CB"/>
    <w:rsid w:val="00C2704B"/>
    <w:rsid w:val="00C2756D"/>
    <w:rsid w:val="00C27ADA"/>
    <w:rsid w:val="00C30188"/>
    <w:rsid w:val="00C32551"/>
    <w:rsid w:val="00C32844"/>
    <w:rsid w:val="00C32C84"/>
    <w:rsid w:val="00C32CB3"/>
    <w:rsid w:val="00C3386D"/>
    <w:rsid w:val="00C33ECF"/>
    <w:rsid w:val="00C346F3"/>
    <w:rsid w:val="00C350E3"/>
    <w:rsid w:val="00C3541E"/>
    <w:rsid w:val="00C3545F"/>
    <w:rsid w:val="00C354E7"/>
    <w:rsid w:val="00C364D7"/>
    <w:rsid w:val="00C37537"/>
    <w:rsid w:val="00C37C03"/>
    <w:rsid w:val="00C4011E"/>
    <w:rsid w:val="00C405B8"/>
    <w:rsid w:val="00C407FE"/>
    <w:rsid w:val="00C409B3"/>
    <w:rsid w:val="00C40DD0"/>
    <w:rsid w:val="00C415FF"/>
    <w:rsid w:val="00C42753"/>
    <w:rsid w:val="00C42DDE"/>
    <w:rsid w:val="00C42F94"/>
    <w:rsid w:val="00C4337D"/>
    <w:rsid w:val="00C4408F"/>
    <w:rsid w:val="00C45AC0"/>
    <w:rsid w:val="00C45BB0"/>
    <w:rsid w:val="00C46380"/>
    <w:rsid w:val="00C46617"/>
    <w:rsid w:val="00C46A48"/>
    <w:rsid w:val="00C470F2"/>
    <w:rsid w:val="00C47CEE"/>
    <w:rsid w:val="00C50544"/>
    <w:rsid w:val="00C50856"/>
    <w:rsid w:val="00C519E0"/>
    <w:rsid w:val="00C52C15"/>
    <w:rsid w:val="00C52C2A"/>
    <w:rsid w:val="00C52F40"/>
    <w:rsid w:val="00C53133"/>
    <w:rsid w:val="00C537D5"/>
    <w:rsid w:val="00C54777"/>
    <w:rsid w:val="00C55126"/>
    <w:rsid w:val="00C5564E"/>
    <w:rsid w:val="00C560F5"/>
    <w:rsid w:val="00C5618F"/>
    <w:rsid w:val="00C56327"/>
    <w:rsid w:val="00C56C2D"/>
    <w:rsid w:val="00C5733E"/>
    <w:rsid w:val="00C57E7C"/>
    <w:rsid w:val="00C60FF5"/>
    <w:rsid w:val="00C610F3"/>
    <w:rsid w:val="00C62030"/>
    <w:rsid w:val="00C62AB8"/>
    <w:rsid w:val="00C63286"/>
    <w:rsid w:val="00C6448F"/>
    <w:rsid w:val="00C644DC"/>
    <w:rsid w:val="00C646FB"/>
    <w:rsid w:val="00C649EB"/>
    <w:rsid w:val="00C66B67"/>
    <w:rsid w:val="00C67564"/>
    <w:rsid w:val="00C67BFA"/>
    <w:rsid w:val="00C67D07"/>
    <w:rsid w:val="00C67D7D"/>
    <w:rsid w:val="00C701C5"/>
    <w:rsid w:val="00C70972"/>
    <w:rsid w:val="00C70F80"/>
    <w:rsid w:val="00C710A1"/>
    <w:rsid w:val="00C7213A"/>
    <w:rsid w:val="00C728F4"/>
    <w:rsid w:val="00C73EF2"/>
    <w:rsid w:val="00C747DC"/>
    <w:rsid w:val="00C75455"/>
    <w:rsid w:val="00C75636"/>
    <w:rsid w:val="00C75700"/>
    <w:rsid w:val="00C7653F"/>
    <w:rsid w:val="00C769D6"/>
    <w:rsid w:val="00C772F7"/>
    <w:rsid w:val="00C77BCE"/>
    <w:rsid w:val="00C80011"/>
    <w:rsid w:val="00C80D20"/>
    <w:rsid w:val="00C813D4"/>
    <w:rsid w:val="00C82900"/>
    <w:rsid w:val="00C829D1"/>
    <w:rsid w:val="00C83EEA"/>
    <w:rsid w:val="00C841C1"/>
    <w:rsid w:val="00C84DDA"/>
    <w:rsid w:val="00C864A6"/>
    <w:rsid w:val="00C8690D"/>
    <w:rsid w:val="00C87037"/>
    <w:rsid w:val="00C87F48"/>
    <w:rsid w:val="00C90B07"/>
    <w:rsid w:val="00C911BE"/>
    <w:rsid w:val="00C9146B"/>
    <w:rsid w:val="00C9166A"/>
    <w:rsid w:val="00C91836"/>
    <w:rsid w:val="00C918B4"/>
    <w:rsid w:val="00C91AA9"/>
    <w:rsid w:val="00C93042"/>
    <w:rsid w:val="00C935B1"/>
    <w:rsid w:val="00C9465B"/>
    <w:rsid w:val="00C94AF1"/>
    <w:rsid w:val="00C95504"/>
    <w:rsid w:val="00C958EC"/>
    <w:rsid w:val="00C9653E"/>
    <w:rsid w:val="00C96555"/>
    <w:rsid w:val="00C9733E"/>
    <w:rsid w:val="00C97559"/>
    <w:rsid w:val="00CA06B8"/>
    <w:rsid w:val="00CA1728"/>
    <w:rsid w:val="00CA3ABA"/>
    <w:rsid w:val="00CA4415"/>
    <w:rsid w:val="00CA466D"/>
    <w:rsid w:val="00CA5B5B"/>
    <w:rsid w:val="00CA5C9D"/>
    <w:rsid w:val="00CA7356"/>
    <w:rsid w:val="00CA77F8"/>
    <w:rsid w:val="00CA7AC8"/>
    <w:rsid w:val="00CB14F4"/>
    <w:rsid w:val="00CB185B"/>
    <w:rsid w:val="00CB1B6F"/>
    <w:rsid w:val="00CB1D33"/>
    <w:rsid w:val="00CB2810"/>
    <w:rsid w:val="00CB322E"/>
    <w:rsid w:val="00CB3DAE"/>
    <w:rsid w:val="00CB468A"/>
    <w:rsid w:val="00CB4E41"/>
    <w:rsid w:val="00CB5138"/>
    <w:rsid w:val="00CB5CBD"/>
    <w:rsid w:val="00CB68DA"/>
    <w:rsid w:val="00CB6D6D"/>
    <w:rsid w:val="00CC0BFB"/>
    <w:rsid w:val="00CC0C53"/>
    <w:rsid w:val="00CC1127"/>
    <w:rsid w:val="00CC22C3"/>
    <w:rsid w:val="00CC232C"/>
    <w:rsid w:val="00CC2EA2"/>
    <w:rsid w:val="00CC3B9B"/>
    <w:rsid w:val="00CC3C5F"/>
    <w:rsid w:val="00CC41C7"/>
    <w:rsid w:val="00CC4CDE"/>
    <w:rsid w:val="00CC6E19"/>
    <w:rsid w:val="00CC7DB1"/>
    <w:rsid w:val="00CC7DF6"/>
    <w:rsid w:val="00CD03A8"/>
    <w:rsid w:val="00CD0E1B"/>
    <w:rsid w:val="00CD1423"/>
    <w:rsid w:val="00CD1665"/>
    <w:rsid w:val="00CD1D10"/>
    <w:rsid w:val="00CD3FA3"/>
    <w:rsid w:val="00CD4E65"/>
    <w:rsid w:val="00CD500A"/>
    <w:rsid w:val="00CD5C38"/>
    <w:rsid w:val="00CD6409"/>
    <w:rsid w:val="00CD6C6C"/>
    <w:rsid w:val="00CD7D23"/>
    <w:rsid w:val="00CE01CA"/>
    <w:rsid w:val="00CE0654"/>
    <w:rsid w:val="00CE151C"/>
    <w:rsid w:val="00CE1689"/>
    <w:rsid w:val="00CE20A2"/>
    <w:rsid w:val="00CE2489"/>
    <w:rsid w:val="00CE347B"/>
    <w:rsid w:val="00CE3CA2"/>
    <w:rsid w:val="00CE53DF"/>
    <w:rsid w:val="00CE57AA"/>
    <w:rsid w:val="00CE5C2B"/>
    <w:rsid w:val="00CE63EC"/>
    <w:rsid w:val="00CE6D42"/>
    <w:rsid w:val="00CE6D51"/>
    <w:rsid w:val="00CF0A34"/>
    <w:rsid w:val="00CF0BAE"/>
    <w:rsid w:val="00CF195C"/>
    <w:rsid w:val="00CF1D2B"/>
    <w:rsid w:val="00CF2D88"/>
    <w:rsid w:val="00CF3B7C"/>
    <w:rsid w:val="00CF4962"/>
    <w:rsid w:val="00CF52CC"/>
    <w:rsid w:val="00CF553F"/>
    <w:rsid w:val="00CF56A7"/>
    <w:rsid w:val="00CF5A9F"/>
    <w:rsid w:val="00CF60A8"/>
    <w:rsid w:val="00CF6C41"/>
    <w:rsid w:val="00CF7144"/>
    <w:rsid w:val="00CF779D"/>
    <w:rsid w:val="00CF783B"/>
    <w:rsid w:val="00D0003D"/>
    <w:rsid w:val="00D003EC"/>
    <w:rsid w:val="00D00D59"/>
    <w:rsid w:val="00D01048"/>
    <w:rsid w:val="00D02181"/>
    <w:rsid w:val="00D02C21"/>
    <w:rsid w:val="00D02F39"/>
    <w:rsid w:val="00D047A3"/>
    <w:rsid w:val="00D04F9E"/>
    <w:rsid w:val="00D0581A"/>
    <w:rsid w:val="00D05862"/>
    <w:rsid w:val="00D05CB8"/>
    <w:rsid w:val="00D06AF7"/>
    <w:rsid w:val="00D07425"/>
    <w:rsid w:val="00D100E9"/>
    <w:rsid w:val="00D10363"/>
    <w:rsid w:val="00D11458"/>
    <w:rsid w:val="00D11638"/>
    <w:rsid w:val="00D118F2"/>
    <w:rsid w:val="00D11BE6"/>
    <w:rsid w:val="00D1220E"/>
    <w:rsid w:val="00D1282D"/>
    <w:rsid w:val="00D12EDB"/>
    <w:rsid w:val="00D13FDD"/>
    <w:rsid w:val="00D14638"/>
    <w:rsid w:val="00D1468D"/>
    <w:rsid w:val="00D149A2"/>
    <w:rsid w:val="00D158B5"/>
    <w:rsid w:val="00D15992"/>
    <w:rsid w:val="00D16054"/>
    <w:rsid w:val="00D16082"/>
    <w:rsid w:val="00D16C10"/>
    <w:rsid w:val="00D20348"/>
    <w:rsid w:val="00D212A9"/>
    <w:rsid w:val="00D23486"/>
    <w:rsid w:val="00D23514"/>
    <w:rsid w:val="00D23573"/>
    <w:rsid w:val="00D2374B"/>
    <w:rsid w:val="00D24275"/>
    <w:rsid w:val="00D244D9"/>
    <w:rsid w:val="00D247AC"/>
    <w:rsid w:val="00D2519D"/>
    <w:rsid w:val="00D25E9D"/>
    <w:rsid w:val="00D263A9"/>
    <w:rsid w:val="00D27207"/>
    <w:rsid w:val="00D2764A"/>
    <w:rsid w:val="00D30E81"/>
    <w:rsid w:val="00D32059"/>
    <w:rsid w:val="00D32868"/>
    <w:rsid w:val="00D3347C"/>
    <w:rsid w:val="00D34A26"/>
    <w:rsid w:val="00D356D5"/>
    <w:rsid w:val="00D35A35"/>
    <w:rsid w:val="00D37758"/>
    <w:rsid w:val="00D401CC"/>
    <w:rsid w:val="00D407CB"/>
    <w:rsid w:val="00D41055"/>
    <w:rsid w:val="00D427C5"/>
    <w:rsid w:val="00D42987"/>
    <w:rsid w:val="00D42A48"/>
    <w:rsid w:val="00D43446"/>
    <w:rsid w:val="00D44352"/>
    <w:rsid w:val="00D44614"/>
    <w:rsid w:val="00D44D1A"/>
    <w:rsid w:val="00D45D70"/>
    <w:rsid w:val="00D45D80"/>
    <w:rsid w:val="00D45E21"/>
    <w:rsid w:val="00D45EBF"/>
    <w:rsid w:val="00D473BA"/>
    <w:rsid w:val="00D5008B"/>
    <w:rsid w:val="00D50092"/>
    <w:rsid w:val="00D50238"/>
    <w:rsid w:val="00D509D0"/>
    <w:rsid w:val="00D50B1B"/>
    <w:rsid w:val="00D50EC6"/>
    <w:rsid w:val="00D515FC"/>
    <w:rsid w:val="00D5182E"/>
    <w:rsid w:val="00D519B7"/>
    <w:rsid w:val="00D5269B"/>
    <w:rsid w:val="00D52CF0"/>
    <w:rsid w:val="00D533F2"/>
    <w:rsid w:val="00D5386A"/>
    <w:rsid w:val="00D540BB"/>
    <w:rsid w:val="00D54304"/>
    <w:rsid w:val="00D54D91"/>
    <w:rsid w:val="00D55595"/>
    <w:rsid w:val="00D55F92"/>
    <w:rsid w:val="00D5634D"/>
    <w:rsid w:val="00D567B3"/>
    <w:rsid w:val="00D57184"/>
    <w:rsid w:val="00D57726"/>
    <w:rsid w:val="00D578D5"/>
    <w:rsid w:val="00D57F7A"/>
    <w:rsid w:val="00D60D2B"/>
    <w:rsid w:val="00D613BD"/>
    <w:rsid w:val="00D6165E"/>
    <w:rsid w:val="00D61DBF"/>
    <w:rsid w:val="00D62E4E"/>
    <w:rsid w:val="00D65A89"/>
    <w:rsid w:val="00D65A96"/>
    <w:rsid w:val="00D65ABE"/>
    <w:rsid w:val="00D668B4"/>
    <w:rsid w:val="00D66DE6"/>
    <w:rsid w:val="00D67ED3"/>
    <w:rsid w:val="00D700DF"/>
    <w:rsid w:val="00D70676"/>
    <w:rsid w:val="00D7250B"/>
    <w:rsid w:val="00D72A6A"/>
    <w:rsid w:val="00D72D83"/>
    <w:rsid w:val="00D7422C"/>
    <w:rsid w:val="00D74CD6"/>
    <w:rsid w:val="00D75459"/>
    <w:rsid w:val="00D75938"/>
    <w:rsid w:val="00D762F4"/>
    <w:rsid w:val="00D76A65"/>
    <w:rsid w:val="00D76E55"/>
    <w:rsid w:val="00D76F7D"/>
    <w:rsid w:val="00D77187"/>
    <w:rsid w:val="00D772C2"/>
    <w:rsid w:val="00D77621"/>
    <w:rsid w:val="00D776EA"/>
    <w:rsid w:val="00D77E31"/>
    <w:rsid w:val="00D812BF"/>
    <w:rsid w:val="00D8148A"/>
    <w:rsid w:val="00D8204B"/>
    <w:rsid w:val="00D8282D"/>
    <w:rsid w:val="00D83F57"/>
    <w:rsid w:val="00D84290"/>
    <w:rsid w:val="00D86944"/>
    <w:rsid w:val="00D86F34"/>
    <w:rsid w:val="00D87866"/>
    <w:rsid w:val="00D87923"/>
    <w:rsid w:val="00D905DC"/>
    <w:rsid w:val="00D90777"/>
    <w:rsid w:val="00D90AED"/>
    <w:rsid w:val="00D91600"/>
    <w:rsid w:val="00D9170F"/>
    <w:rsid w:val="00D92548"/>
    <w:rsid w:val="00D92E12"/>
    <w:rsid w:val="00D9338E"/>
    <w:rsid w:val="00D93717"/>
    <w:rsid w:val="00D94873"/>
    <w:rsid w:val="00D949A0"/>
    <w:rsid w:val="00D95231"/>
    <w:rsid w:val="00D95D32"/>
    <w:rsid w:val="00D95F04"/>
    <w:rsid w:val="00D95FF0"/>
    <w:rsid w:val="00D968D5"/>
    <w:rsid w:val="00D97C15"/>
    <w:rsid w:val="00DA0C5E"/>
    <w:rsid w:val="00DA1AF4"/>
    <w:rsid w:val="00DA27B2"/>
    <w:rsid w:val="00DA2A08"/>
    <w:rsid w:val="00DA2B11"/>
    <w:rsid w:val="00DA2D11"/>
    <w:rsid w:val="00DA2DE0"/>
    <w:rsid w:val="00DA38F9"/>
    <w:rsid w:val="00DA3923"/>
    <w:rsid w:val="00DA3CAB"/>
    <w:rsid w:val="00DA413B"/>
    <w:rsid w:val="00DA4F97"/>
    <w:rsid w:val="00DA646B"/>
    <w:rsid w:val="00DA69E8"/>
    <w:rsid w:val="00DA6E0F"/>
    <w:rsid w:val="00DA6FEC"/>
    <w:rsid w:val="00DA74D5"/>
    <w:rsid w:val="00DB05E6"/>
    <w:rsid w:val="00DB184E"/>
    <w:rsid w:val="00DB185F"/>
    <w:rsid w:val="00DB2003"/>
    <w:rsid w:val="00DB21A4"/>
    <w:rsid w:val="00DB2324"/>
    <w:rsid w:val="00DB3AEB"/>
    <w:rsid w:val="00DB4F51"/>
    <w:rsid w:val="00DB6125"/>
    <w:rsid w:val="00DB6A37"/>
    <w:rsid w:val="00DB716E"/>
    <w:rsid w:val="00DB7480"/>
    <w:rsid w:val="00DC05E1"/>
    <w:rsid w:val="00DC0A5E"/>
    <w:rsid w:val="00DC2416"/>
    <w:rsid w:val="00DC3AE9"/>
    <w:rsid w:val="00DC3FAF"/>
    <w:rsid w:val="00DC46B3"/>
    <w:rsid w:val="00DC4CE1"/>
    <w:rsid w:val="00DC4D71"/>
    <w:rsid w:val="00DC51B5"/>
    <w:rsid w:val="00DD18E4"/>
    <w:rsid w:val="00DD41A1"/>
    <w:rsid w:val="00DD4AB9"/>
    <w:rsid w:val="00DD54D0"/>
    <w:rsid w:val="00DD58E2"/>
    <w:rsid w:val="00DD67EB"/>
    <w:rsid w:val="00DE05BC"/>
    <w:rsid w:val="00DE22BB"/>
    <w:rsid w:val="00DE3510"/>
    <w:rsid w:val="00DE49EA"/>
    <w:rsid w:val="00DE4C79"/>
    <w:rsid w:val="00DE5CC1"/>
    <w:rsid w:val="00DE6220"/>
    <w:rsid w:val="00DE708E"/>
    <w:rsid w:val="00DE7145"/>
    <w:rsid w:val="00DE71B8"/>
    <w:rsid w:val="00DE749C"/>
    <w:rsid w:val="00DE74C5"/>
    <w:rsid w:val="00DE7912"/>
    <w:rsid w:val="00DE7A3E"/>
    <w:rsid w:val="00DF0916"/>
    <w:rsid w:val="00DF0A6D"/>
    <w:rsid w:val="00DF1035"/>
    <w:rsid w:val="00DF13DB"/>
    <w:rsid w:val="00DF154E"/>
    <w:rsid w:val="00DF16FE"/>
    <w:rsid w:val="00DF2030"/>
    <w:rsid w:val="00DF204A"/>
    <w:rsid w:val="00DF21B1"/>
    <w:rsid w:val="00DF247C"/>
    <w:rsid w:val="00DF412F"/>
    <w:rsid w:val="00DF4803"/>
    <w:rsid w:val="00DF4871"/>
    <w:rsid w:val="00DF4C4D"/>
    <w:rsid w:val="00DF50B4"/>
    <w:rsid w:val="00DF50E1"/>
    <w:rsid w:val="00DF5E19"/>
    <w:rsid w:val="00DF643D"/>
    <w:rsid w:val="00DF7BF9"/>
    <w:rsid w:val="00E002C9"/>
    <w:rsid w:val="00E01396"/>
    <w:rsid w:val="00E020A5"/>
    <w:rsid w:val="00E02C22"/>
    <w:rsid w:val="00E0386F"/>
    <w:rsid w:val="00E03C88"/>
    <w:rsid w:val="00E05403"/>
    <w:rsid w:val="00E05BC2"/>
    <w:rsid w:val="00E07C5D"/>
    <w:rsid w:val="00E101BF"/>
    <w:rsid w:val="00E10896"/>
    <w:rsid w:val="00E11068"/>
    <w:rsid w:val="00E1117B"/>
    <w:rsid w:val="00E11974"/>
    <w:rsid w:val="00E11E39"/>
    <w:rsid w:val="00E13177"/>
    <w:rsid w:val="00E1379C"/>
    <w:rsid w:val="00E14EDA"/>
    <w:rsid w:val="00E15065"/>
    <w:rsid w:val="00E15190"/>
    <w:rsid w:val="00E152F9"/>
    <w:rsid w:val="00E1544D"/>
    <w:rsid w:val="00E15481"/>
    <w:rsid w:val="00E155E5"/>
    <w:rsid w:val="00E164D4"/>
    <w:rsid w:val="00E16C57"/>
    <w:rsid w:val="00E216BB"/>
    <w:rsid w:val="00E21854"/>
    <w:rsid w:val="00E21B51"/>
    <w:rsid w:val="00E21E03"/>
    <w:rsid w:val="00E2262C"/>
    <w:rsid w:val="00E22B6C"/>
    <w:rsid w:val="00E2357F"/>
    <w:rsid w:val="00E23B7B"/>
    <w:rsid w:val="00E244B7"/>
    <w:rsid w:val="00E24647"/>
    <w:rsid w:val="00E24ED5"/>
    <w:rsid w:val="00E26E55"/>
    <w:rsid w:val="00E27F27"/>
    <w:rsid w:val="00E30063"/>
    <w:rsid w:val="00E300B5"/>
    <w:rsid w:val="00E30BD2"/>
    <w:rsid w:val="00E31413"/>
    <w:rsid w:val="00E315FB"/>
    <w:rsid w:val="00E31BD7"/>
    <w:rsid w:val="00E31D6E"/>
    <w:rsid w:val="00E32476"/>
    <w:rsid w:val="00E33A1B"/>
    <w:rsid w:val="00E33B2E"/>
    <w:rsid w:val="00E3427F"/>
    <w:rsid w:val="00E34973"/>
    <w:rsid w:val="00E34F2B"/>
    <w:rsid w:val="00E3565E"/>
    <w:rsid w:val="00E35F94"/>
    <w:rsid w:val="00E366AF"/>
    <w:rsid w:val="00E404DD"/>
    <w:rsid w:val="00E417FA"/>
    <w:rsid w:val="00E41C34"/>
    <w:rsid w:val="00E42D5C"/>
    <w:rsid w:val="00E43E16"/>
    <w:rsid w:val="00E4441D"/>
    <w:rsid w:val="00E44662"/>
    <w:rsid w:val="00E44702"/>
    <w:rsid w:val="00E45099"/>
    <w:rsid w:val="00E468B4"/>
    <w:rsid w:val="00E46BE3"/>
    <w:rsid w:val="00E4700B"/>
    <w:rsid w:val="00E4769F"/>
    <w:rsid w:val="00E47944"/>
    <w:rsid w:val="00E47F33"/>
    <w:rsid w:val="00E50162"/>
    <w:rsid w:val="00E501B9"/>
    <w:rsid w:val="00E50B67"/>
    <w:rsid w:val="00E51715"/>
    <w:rsid w:val="00E51E27"/>
    <w:rsid w:val="00E51EA5"/>
    <w:rsid w:val="00E52833"/>
    <w:rsid w:val="00E52B2A"/>
    <w:rsid w:val="00E53892"/>
    <w:rsid w:val="00E53A88"/>
    <w:rsid w:val="00E55224"/>
    <w:rsid w:val="00E55A4B"/>
    <w:rsid w:val="00E55B63"/>
    <w:rsid w:val="00E5672B"/>
    <w:rsid w:val="00E56BFC"/>
    <w:rsid w:val="00E57198"/>
    <w:rsid w:val="00E57B58"/>
    <w:rsid w:val="00E6089B"/>
    <w:rsid w:val="00E62317"/>
    <w:rsid w:val="00E630EA"/>
    <w:rsid w:val="00E63626"/>
    <w:rsid w:val="00E638AE"/>
    <w:rsid w:val="00E64C8B"/>
    <w:rsid w:val="00E65384"/>
    <w:rsid w:val="00E67AB8"/>
    <w:rsid w:val="00E67D2F"/>
    <w:rsid w:val="00E71EB6"/>
    <w:rsid w:val="00E71F2B"/>
    <w:rsid w:val="00E72C4C"/>
    <w:rsid w:val="00E73220"/>
    <w:rsid w:val="00E747EC"/>
    <w:rsid w:val="00E74C08"/>
    <w:rsid w:val="00E751C6"/>
    <w:rsid w:val="00E7545B"/>
    <w:rsid w:val="00E7561D"/>
    <w:rsid w:val="00E77018"/>
    <w:rsid w:val="00E7765D"/>
    <w:rsid w:val="00E77D07"/>
    <w:rsid w:val="00E807F5"/>
    <w:rsid w:val="00E80941"/>
    <w:rsid w:val="00E80DC3"/>
    <w:rsid w:val="00E81582"/>
    <w:rsid w:val="00E815DB"/>
    <w:rsid w:val="00E81B66"/>
    <w:rsid w:val="00E81CE1"/>
    <w:rsid w:val="00E81D04"/>
    <w:rsid w:val="00E81EC0"/>
    <w:rsid w:val="00E81EF2"/>
    <w:rsid w:val="00E81FCA"/>
    <w:rsid w:val="00E821A5"/>
    <w:rsid w:val="00E824A6"/>
    <w:rsid w:val="00E83619"/>
    <w:rsid w:val="00E8643D"/>
    <w:rsid w:val="00E871A1"/>
    <w:rsid w:val="00E908BE"/>
    <w:rsid w:val="00E91136"/>
    <w:rsid w:val="00E911C4"/>
    <w:rsid w:val="00E9181B"/>
    <w:rsid w:val="00E91E95"/>
    <w:rsid w:val="00E91EE9"/>
    <w:rsid w:val="00E92665"/>
    <w:rsid w:val="00E92762"/>
    <w:rsid w:val="00E92CAE"/>
    <w:rsid w:val="00E935AF"/>
    <w:rsid w:val="00E93791"/>
    <w:rsid w:val="00E93DCC"/>
    <w:rsid w:val="00E9460D"/>
    <w:rsid w:val="00E94F48"/>
    <w:rsid w:val="00E9522F"/>
    <w:rsid w:val="00E953F8"/>
    <w:rsid w:val="00E96BD1"/>
    <w:rsid w:val="00E97A6E"/>
    <w:rsid w:val="00E97B4A"/>
    <w:rsid w:val="00E97C7C"/>
    <w:rsid w:val="00EA1CD7"/>
    <w:rsid w:val="00EA2418"/>
    <w:rsid w:val="00EA2745"/>
    <w:rsid w:val="00EA2BA2"/>
    <w:rsid w:val="00EA4983"/>
    <w:rsid w:val="00EA4BF2"/>
    <w:rsid w:val="00EA4D61"/>
    <w:rsid w:val="00EA500A"/>
    <w:rsid w:val="00EA5440"/>
    <w:rsid w:val="00EA5A7C"/>
    <w:rsid w:val="00EA6AA6"/>
    <w:rsid w:val="00EA6E0F"/>
    <w:rsid w:val="00EA6F7C"/>
    <w:rsid w:val="00EB0025"/>
    <w:rsid w:val="00EB05E3"/>
    <w:rsid w:val="00EB05E7"/>
    <w:rsid w:val="00EB1F85"/>
    <w:rsid w:val="00EB21E2"/>
    <w:rsid w:val="00EB29CB"/>
    <w:rsid w:val="00EB2C8D"/>
    <w:rsid w:val="00EB33FB"/>
    <w:rsid w:val="00EB3436"/>
    <w:rsid w:val="00EB62A0"/>
    <w:rsid w:val="00EB6A25"/>
    <w:rsid w:val="00EB78CD"/>
    <w:rsid w:val="00EB7963"/>
    <w:rsid w:val="00EC01D7"/>
    <w:rsid w:val="00EC0714"/>
    <w:rsid w:val="00EC10A9"/>
    <w:rsid w:val="00EC1A35"/>
    <w:rsid w:val="00EC1DA8"/>
    <w:rsid w:val="00EC1FAA"/>
    <w:rsid w:val="00EC29B0"/>
    <w:rsid w:val="00EC3B06"/>
    <w:rsid w:val="00EC40BE"/>
    <w:rsid w:val="00EC5914"/>
    <w:rsid w:val="00EC5CE0"/>
    <w:rsid w:val="00EC6A58"/>
    <w:rsid w:val="00EC78B2"/>
    <w:rsid w:val="00ED06D4"/>
    <w:rsid w:val="00ED0C60"/>
    <w:rsid w:val="00ED0DFD"/>
    <w:rsid w:val="00ED120E"/>
    <w:rsid w:val="00ED1DB7"/>
    <w:rsid w:val="00ED297D"/>
    <w:rsid w:val="00ED2B5E"/>
    <w:rsid w:val="00ED3948"/>
    <w:rsid w:val="00ED3BD5"/>
    <w:rsid w:val="00ED51DE"/>
    <w:rsid w:val="00ED669D"/>
    <w:rsid w:val="00ED6744"/>
    <w:rsid w:val="00ED6785"/>
    <w:rsid w:val="00ED6827"/>
    <w:rsid w:val="00ED68B2"/>
    <w:rsid w:val="00ED70BF"/>
    <w:rsid w:val="00ED76A9"/>
    <w:rsid w:val="00ED7A3A"/>
    <w:rsid w:val="00ED7D64"/>
    <w:rsid w:val="00EE02FA"/>
    <w:rsid w:val="00EE057F"/>
    <w:rsid w:val="00EE1078"/>
    <w:rsid w:val="00EE14A7"/>
    <w:rsid w:val="00EE2140"/>
    <w:rsid w:val="00EE2EBE"/>
    <w:rsid w:val="00EE3AF3"/>
    <w:rsid w:val="00EE4AD0"/>
    <w:rsid w:val="00EE4F81"/>
    <w:rsid w:val="00EE62E8"/>
    <w:rsid w:val="00EE6EC9"/>
    <w:rsid w:val="00EE71AD"/>
    <w:rsid w:val="00EE74F6"/>
    <w:rsid w:val="00EE7506"/>
    <w:rsid w:val="00EE78DA"/>
    <w:rsid w:val="00EF0ED9"/>
    <w:rsid w:val="00EF1CBC"/>
    <w:rsid w:val="00EF2306"/>
    <w:rsid w:val="00EF553D"/>
    <w:rsid w:val="00EF58A9"/>
    <w:rsid w:val="00EF5FF8"/>
    <w:rsid w:val="00EF73FA"/>
    <w:rsid w:val="00F00878"/>
    <w:rsid w:val="00F02141"/>
    <w:rsid w:val="00F025B9"/>
    <w:rsid w:val="00F02892"/>
    <w:rsid w:val="00F02FC9"/>
    <w:rsid w:val="00F0306D"/>
    <w:rsid w:val="00F040A9"/>
    <w:rsid w:val="00F04135"/>
    <w:rsid w:val="00F0619C"/>
    <w:rsid w:val="00F065D6"/>
    <w:rsid w:val="00F06D35"/>
    <w:rsid w:val="00F06DAE"/>
    <w:rsid w:val="00F07062"/>
    <w:rsid w:val="00F07D7A"/>
    <w:rsid w:val="00F07DEB"/>
    <w:rsid w:val="00F07E40"/>
    <w:rsid w:val="00F11790"/>
    <w:rsid w:val="00F118CA"/>
    <w:rsid w:val="00F122BE"/>
    <w:rsid w:val="00F127E4"/>
    <w:rsid w:val="00F13043"/>
    <w:rsid w:val="00F134AB"/>
    <w:rsid w:val="00F1610D"/>
    <w:rsid w:val="00F16C51"/>
    <w:rsid w:val="00F17855"/>
    <w:rsid w:val="00F17A55"/>
    <w:rsid w:val="00F204B1"/>
    <w:rsid w:val="00F2073F"/>
    <w:rsid w:val="00F20E2B"/>
    <w:rsid w:val="00F21004"/>
    <w:rsid w:val="00F2169A"/>
    <w:rsid w:val="00F218C7"/>
    <w:rsid w:val="00F222CD"/>
    <w:rsid w:val="00F22CA1"/>
    <w:rsid w:val="00F22D7B"/>
    <w:rsid w:val="00F24142"/>
    <w:rsid w:val="00F24E5A"/>
    <w:rsid w:val="00F253A8"/>
    <w:rsid w:val="00F25A76"/>
    <w:rsid w:val="00F25D55"/>
    <w:rsid w:val="00F25DA1"/>
    <w:rsid w:val="00F260E0"/>
    <w:rsid w:val="00F2637C"/>
    <w:rsid w:val="00F26EC5"/>
    <w:rsid w:val="00F2731B"/>
    <w:rsid w:val="00F27361"/>
    <w:rsid w:val="00F27D8E"/>
    <w:rsid w:val="00F30300"/>
    <w:rsid w:val="00F3045F"/>
    <w:rsid w:val="00F31393"/>
    <w:rsid w:val="00F31C87"/>
    <w:rsid w:val="00F3237D"/>
    <w:rsid w:val="00F32773"/>
    <w:rsid w:val="00F34CD2"/>
    <w:rsid w:val="00F35035"/>
    <w:rsid w:val="00F35875"/>
    <w:rsid w:val="00F35A76"/>
    <w:rsid w:val="00F36581"/>
    <w:rsid w:val="00F36FCF"/>
    <w:rsid w:val="00F4021A"/>
    <w:rsid w:val="00F40706"/>
    <w:rsid w:val="00F407C5"/>
    <w:rsid w:val="00F40BDD"/>
    <w:rsid w:val="00F412EF"/>
    <w:rsid w:val="00F42187"/>
    <w:rsid w:val="00F426A7"/>
    <w:rsid w:val="00F42DFE"/>
    <w:rsid w:val="00F433FA"/>
    <w:rsid w:val="00F43680"/>
    <w:rsid w:val="00F437A1"/>
    <w:rsid w:val="00F43DBC"/>
    <w:rsid w:val="00F4488F"/>
    <w:rsid w:val="00F44FC7"/>
    <w:rsid w:val="00F458A9"/>
    <w:rsid w:val="00F471B3"/>
    <w:rsid w:val="00F47340"/>
    <w:rsid w:val="00F47C60"/>
    <w:rsid w:val="00F51741"/>
    <w:rsid w:val="00F51904"/>
    <w:rsid w:val="00F520EA"/>
    <w:rsid w:val="00F522F4"/>
    <w:rsid w:val="00F52DA7"/>
    <w:rsid w:val="00F53EF7"/>
    <w:rsid w:val="00F541E2"/>
    <w:rsid w:val="00F54366"/>
    <w:rsid w:val="00F54AD5"/>
    <w:rsid w:val="00F54C6E"/>
    <w:rsid w:val="00F569D7"/>
    <w:rsid w:val="00F56D93"/>
    <w:rsid w:val="00F572D4"/>
    <w:rsid w:val="00F57409"/>
    <w:rsid w:val="00F57616"/>
    <w:rsid w:val="00F64A5F"/>
    <w:rsid w:val="00F64A9E"/>
    <w:rsid w:val="00F64B5F"/>
    <w:rsid w:val="00F65234"/>
    <w:rsid w:val="00F67ED9"/>
    <w:rsid w:val="00F712F2"/>
    <w:rsid w:val="00F72642"/>
    <w:rsid w:val="00F7324E"/>
    <w:rsid w:val="00F73356"/>
    <w:rsid w:val="00F746BE"/>
    <w:rsid w:val="00F747C2"/>
    <w:rsid w:val="00F74DEB"/>
    <w:rsid w:val="00F750D6"/>
    <w:rsid w:val="00F75118"/>
    <w:rsid w:val="00F75437"/>
    <w:rsid w:val="00F754C1"/>
    <w:rsid w:val="00F7559D"/>
    <w:rsid w:val="00F75920"/>
    <w:rsid w:val="00F76B12"/>
    <w:rsid w:val="00F773D7"/>
    <w:rsid w:val="00F776EF"/>
    <w:rsid w:val="00F777F7"/>
    <w:rsid w:val="00F80F96"/>
    <w:rsid w:val="00F80FF3"/>
    <w:rsid w:val="00F8161A"/>
    <w:rsid w:val="00F81C03"/>
    <w:rsid w:val="00F821F5"/>
    <w:rsid w:val="00F82474"/>
    <w:rsid w:val="00F8427B"/>
    <w:rsid w:val="00F84626"/>
    <w:rsid w:val="00F85045"/>
    <w:rsid w:val="00F8519A"/>
    <w:rsid w:val="00F8538F"/>
    <w:rsid w:val="00F8547D"/>
    <w:rsid w:val="00F856E6"/>
    <w:rsid w:val="00F85891"/>
    <w:rsid w:val="00F858AA"/>
    <w:rsid w:val="00F859C5"/>
    <w:rsid w:val="00F86A9D"/>
    <w:rsid w:val="00F86BBC"/>
    <w:rsid w:val="00F87145"/>
    <w:rsid w:val="00F87361"/>
    <w:rsid w:val="00F87E46"/>
    <w:rsid w:val="00F90514"/>
    <w:rsid w:val="00F91316"/>
    <w:rsid w:val="00F9168B"/>
    <w:rsid w:val="00F916E3"/>
    <w:rsid w:val="00F91D25"/>
    <w:rsid w:val="00F92325"/>
    <w:rsid w:val="00F93E04"/>
    <w:rsid w:val="00F96FA5"/>
    <w:rsid w:val="00F97662"/>
    <w:rsid w:val="00F9785B"/>
    <w:rsid w:val="00FA00AC"/>
    <w:rsid w:val="00FA026E"/>
    <w:rsid w:val="00FA03F2"/>
    <w:rsid w:val="00FA19CE"/>
    <w:rsid w:val="00FA24F1"/>
    <w:rsid w:val="00FA2A76"/>
    <w:rsid w:val="00FA4C57"/>
    <w:rsid w:val="00FA4D6E"/>
    <w:rsid w:val="00FB00DE"/>
    <w:rsid w:val="00FB04A2"/>
    <w:rsid w:val="00FB0842"/>
    <w:rsid w:val="00FB0BC5"/>
    <w:rsid w:val="00FB1314"/>
    <w:rsid w:val="00FB1566"/>
    <w:rsid w:val="00FB2BB3"/>
    <w:rsid w:val="00FB2FA7"/>
    <w:rsid w:val="00FB3747"/>
    <w:rsid w:val="00FB4BCE"/>
    <w:rsid w:val="00FB5364"/>
    <w:rsid w:val="00FB5A76"/>
    <w:rsid w:val="00FB6094"/>
    <w:rsid w:val="00FB63F9"/>
    <w:rsid w:val="00FB650F"/>
    <w:rsid w:val="00FB6FFA"/>
    <w:rsid w:val="00FC0076"/>
    <w:rsid w:val="00FC0247"/>
    <w:rsid w:val="00FC1063"/>
    <w:rsid w:val="00FC171C"/>
    <w:rsid w:val="00FC23EA"/>
    <w:rsid w:val="00FC3487"/>
    <w:rsid w:val="00FC3C45"/>
    <w:rsid w:val="00FC4010"/>
    <w:rsid w:val="00FC4356"/>
    <w:rsid w:val="00FC43C9"/>
    <w:rsid w:val="00FC5C59"/>
    <w:rsid w:val="00FC6116"/>
    <w:rsid w:val="00FC6266"/>
    <w:rsid w:val="00FC7AA1"/>
    <w:rsid w:val="00FD07FA"/>
    <w:rsid w:val="00FD0D93"/>
    <w:rsid w:val="00FD1017"/>
    <w:rsid w:val="00FD1113"/>
    <w:rsid w:val="00FD1A3B"/>
    <w:rsid w:val="00FD2649"/>
    <w:rsid w:val="00FD34F1"/>
    <w:rsid w:val="00FD36CC"/>
    <w:rsid w:val="00FD36DA"/>
    <w:rsid w:val="00FD3D5B"/>
    <w:rsid w:val="00FD3F49"/>
    <w:rsid w:val="00FD46B4"/>
    <w:rsid w:val="00FD4FFF"/>
    <w:rsid w:val="00FD52C1"/>
    <w:rsid w:val="00FD58A7"/>
    <w:rsid w:val="00FD5FDE"/>
    <w:rsid w:val="00FD72A8"/>
    <w:rsid w:val="00FD744D"/>
    <w:rsid w:val="00FE0487"/>
    <w:rsid w:val="00FE163E"/>
    <w:rsid w:val="00FE33BD"/>
    <w:rsid w:val="00FE41B8"/>
    <w:rsid w:val="00FE426F"/>
    <w:rsid w:val="00FE4B96"/>
    <w:rsid w:val="00FE544D"/>
    <w:rsid w:val="00FE5F5B"/>
    <w:rsid w:val="00FE632D"/>
    <w:rsid w:val="00FE651F"/>
    <w:rsid w:val="00FE6639"/>
    <w:rsid w:val="00FE6B1D"/>
    <w:rsid w:val="00FE6F20"/>
    <w:rsid w:val="00FE7B63"/>
    <w:rsid w:val="00FE7D21"/>
    <w:rsid w:val="00FF0A78"/>
    <w:rsid w:val="00FF1678"/>
    <w:rsid w:val="00FF18C5"/>
    <w:rsid w:val="00FF30E7"/>
    <w:rsid w:val="00FF40A9"/>
    <w:rsid w:val="00FF4F9B"/>
    <w:rsid w:val="00FF50EC"/>
    <w:rsid w:val="00FF5719"/>
    <w:rsid w:val="00FF6925"/>
    <w:rsid w:val="00FF696A"/>
    <w:rsid w:val="00FF6C1A"/>
    <w:rsid w:val="00FF711D"/>
    <w:rsid w:val="00FF720D"/>
    <w:rsid w:val="00FF78BC"/>
    <w:rsid w:val="00F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A7FB5"/>
  <w15:chartTrackingRefBased/>
  <w15:docId w15:val="{2123A7AA-34E2-4C1E-AA94-2CAAA7E83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6DE6"/>
    <w:rPr>
      <w:rFonts w:ascii="Calibri" w:eastAsia="Calibri" w:hAnsi="Calibri" w:cs="Times New Roman"/>
      <w:kern w:val="0"/>
      <w14:ligatures w14:val="none"/>
    </w:rPr>
  </w:style>
  <w:style w:type="paragraph" w:styleId="10">
    <w:name w:val="heading 1"/>
    <w:basedOn w:val="a"/>
    <w:next w:val="a"/>
    <w:link w:val="11"/>
    <w:uiPriority w:val="9"/>
    <w:qFormat/>
    <w:rsid w:val="00D66D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0">
    <w:name w:val="heading 2"/>
    <w:basedOn w:val="a"/>
    <w:next w:val="a"/>
    <w:link w:val="21"/>
    <w:uiPriority w:val="9"/>
    <w:unhideWhenUsed/>
    <w:qFormat/>
    <w:rsid w:val="00D66D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D66DE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6DE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6DE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6DE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6DE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6DE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6DE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D66D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rsid w:val="00D66D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1">
    <w:name w:val="Заголовок 3 Знак"/>
    <w:basedOn w:val="a0"/>
    <w:link w:val="30"/>
    <w:uiPriority w:val="9"/>
    <w:semiHidden/>
    <w:rsid w:val="00D66D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6D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6D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6D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6D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6D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6D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6D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66D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6DE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66D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66DE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66DE6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D66DE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b">
    <w:name w:val="Intense Emphasis"/>
    <w:basedOn w:val="a0"/>
    <w:uiPriority w:val="21"/>
    <w:qFormat/>
    <w:rsid w:val="00D66DE6"/>
    <w:rPr>
      <w:i/>
      <w:iCs/>
      <w:color w:val="2F5496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D66D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d">
    <w:name w:val="Насичена цитата Знак"/>
    <w:basedOn w:val="a0"/>
    <w:link w:val="ac"/>
    <w:uiPriority w:val="30"/>
    <w:rsid w:val="00D66DE6"/>
    <w:rPr>
      <w:i/>
      <w:iCs/>
      <w:color w:val="2F5496" w:themeColor="accent1" w:themeShade="BF"/>
    </w:rPr>
  </w:style>
  <w:style w:type="character" w:styleId="ae">
    <w:name w:val="Intense Reference"/>
    <w:basedOn w:val="a0"/>
    <w:uiPriority w:val="32"/>
    <w:qFormat/>
    <w:rsid w:val="00D66DE6"/>
    <w:rPr>
      <w:b/>
      <w:bCs/>
      <w:smallCaps/>
      <w:color w:val="2F5496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3F0748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ій колонтитул Знак"/>
    <w:basedOn w:val="a0"/>
    <w:link w:val="af"/>
    <w:uiPriority w:val="99"/>
    <w:rsid w:val="003F0748"/>
    <w:rPr>
      <w:kern w:val="0"/>
      <w14:ligatures w14:val="none"/>
    </w:rPr>
  </w:style>
  <w:style w:type="paragraph" w:styleId="af1">
    <w:name w:val="footer"/>
    <w:basedOn w:val="a"/>
    <w:link w:val="af2"/>
    <w:uiPriority w:val="99"/>
    <w:unhideWhenUsed/>
    <w:rsid w:val="003F0748"/>
    <w:pPr>
      <w:tabs>
        <w:tab w:val="center" w:pos="4819"/>
        <w:tab w:val="right" w:pos="9639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2">
    <w:name w:val="Нижній колонтитул Знак"/>
    <w:basedOn w:val="a0"/>
    <w:link w:val="af1"/>
    <w:uiPriority w:val="99"/>
    <w:rsid w:val="003F0748"/>
    <w:rPr>
      <w:kern w:val="0"/>
      <w14:ligatures w14:val="none"/>
    </w:rPr>
  </w:style>
  <w:style w:type="paragraph" w:styleId="af3">
    <w:name w:val="No Spacing"/>
    <w:uiPriority w:val="1"/>
    <w:qFormat/>
    <w:rsid w:val="003F0748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color w:val="00000A"/>
      <w:kern w:val="0"/>
      <w:sz w:val="24"/>
      <w:szCs w:val="21"/>
      <w:lang w:eastAsia="zh-CN" w:bidi="hi-IN"/>
      <w14:ligatures w14:val="none"/>
    </w:rPr>
  </w:style>
  <w:style w:type="character" w:styleId="af4">
    <w:name w:val="Hyperlink"/>
    <w:uiPriority w:val="99"/>
    <w:unhideWhenUsed/>
    <w:rsid w:val="003F0748"/>
    <w:rPr>
      <w:color w:val="0563C1"/>
      <w:u w:val="single"/>
    </w:rPr>
  </w:style>
  <w:style w:type="character" w:styleId="af5">
    <w:name w:val="FollowedHyperlink"/>
    <w:uiPriority w:val="99"/>
    <w:semiHidden/>
    <w:unhideWhenUsed/>
    <w:rsid w:val="003F0748"/>
    <w:rPr>
      <w:color w:val="954F72"/>
      <w:u w:val="single"/>
    </w:rPr>
  </w:style>
  <w:style w:type="character" w:styleId="af6">
    <w:name w:val="annotation reference"/>
    <w:uiPriority w:val="99"/>
    <w:semiHidden/>
    <w:unhideWhenUsed/>
    <w:rsid w:val="003F074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3F0748"/>
    <w:pPr>
      <w:widowControl w:val="0"/>
      <w:suppressAutoHyphens/>
      <w:spacing w:after="0" w:line="240" w:lineRule="auto"/>
    </w:pPr>
    <w:rPr>
      <w:rFonts w:ascii="Times New Roman" w:hAnsi="Times New Roman"/>
      <w:color w:val="444A55"/>
      <w:sz w:val="20"/>
      <w:szCs w:val="18"/>
      <w:lang w:eastAsia="uk-UA"/>
    </w:rPr>
  </w:style>
  <w:style w:type="character" w:customStyle="1" w:styleId="af8">
    <w:name w:val="Текст примітки Знак"/>
    <w:basedOn w:val="a0"/>
    <w:link w:val="af7"/>
    <w:uiPriority w:val="99"/>
    <w:semiHidden/>
    <w:rsid w:val="003F0748"/>
    <w:rPr>
      <w:rFonts w:ascii="Times New Roman" w:eastAsia="Calibri" w:hAnsi="Times New Roman" w:cs="Times New Roman"/>
      <w:color w:val="444A55"/>
      <w:kern w:val="0"/>
      <w:sz w:val="20"/>
      <w:szCs w:val="18"/>
      <w:lang w:eastAsia="uk-UA"/>
      <w14:ligatures w14:val="none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3F0748"/>
    <w:rPr>
      <w:b/>
      <w:bCs/>
    </w:rPr>
  </w:style>
  <w:style w:type="character" w:customStyle="1" w:styleId="afa">
    <w:name w:val="Тема примітки Знак"/>
    <w:basedOn w:val="af8"/>
    <w:link w:val="af9"/>
    <w:uiPriority w:val="99"/>
    <w:semiHidden/>
    <w:rsid w:val="003F0748"/>
    <w:rPr>
      <w:rFonts w:ascii="Times New Roman" w:eastAsia="Calibri" w:hAnsi="Times New Roman" w:cs="Times New Roman"/>
      <w:b/>
      <w:bCs/>
      <w:color w:val="444A55"/>
      <w:kern w:val="0"/>
      <w:sz w:val="20"/>
      <w:szCs w:val="18"/>
      <w:lang w:eastAsia="uk-UA"/>
      <w14:ligatures w14:val="none"/>
    </w:rPr>
  </w:style>
  <w:style w:type="paragraph" w:styleId="afb">
    <w:name w:val="Balloon Text"/>
    <w:basedOn w:val="a"/>
    <w:link w:val="afc"/>
    <w:uiPriority w:val="99"/>
    <w:semiHidden/>
    <w:unhideWhenUsed/>
    <w:rsid w:val="003F0748"/>
    <w:pPr>
      <w:widowControl w:val="0"/>
      <w:suppressAutoHyphens/>
      <w:spacing w:after="0" w:line="240" w:lineRule="auto"/>
    </w:pPr>
    <w:rPr>
      <w:rFonts w:ascii="Segoe UI" w:hAnsi="Segoe UI"/>
      <w:color w:val="444A55"/>
      <w:sz w:val="18"/>
      <w:szCs w:val="16"/>
      <w:lang w:eastAsia="uk-UA"/>
    </w:rPr>
  </w:style>
  <w:style w:type="character" w:customStyle="1" w:styleId="afc">
    <w:name w:val="Текст у виносці Знак"/>
    <w:basedOn w:val="a0"/>
    <w:link w:val="afb"/>
    <w:uiPriority w:val="99"/>
    <w:semiHidden/>
    <w:rsid w:val="003F0748"/>
    <w:rPr>
      <w:rFonts w:ascii="Segoe UI" w:eastAsia="Calibri" w:hAnsi="Segoe UI" w:cs="Times New Roman"/>
      <w:color w:val="444A55"/>
      <w:kern w:val="0"/>
      <w:sz w:val="18"/>
      <w:szCs w:val="16"/>
      <w:lang w:eastAsia="uk-UA"/>
      <w14:ligatures w14:val="none"/>
    </w:rPr>
  </w:style>
  <w:style w:type="paragraph" w:styleId="afd">
    <w:name w:val="endnote text"/>
    <w:basedOn w:val="a"/>
    <w:link w:val="afe"/>
    <w:uiPriority w:val="99"/>
    <w:semiHidden/>
    <w:unhideWhenUsed/>
    <w:rsid w:val="003F0748"/>
    <w:pPr>
      <w:widowControl w:val="0"/>
      <w:suppressAutoHyphens/>
      <w:spacing w:after="0" w:line="240" w:lineRule="auto"/>
    </w:pPr>
    <w:rPr>
      <w:rFonts w:ascii="Times New Roman" w:hAnsi="Times New Roman"/>
      <w:color w:val="444A55"/>
      <w:sz w:val="20"/>
      <w:szCs w:val="20"/>
      <w:lang w:eastAsia="uk-UA"/>
    </w:rPr>
  </w:style>
  <w:style w:type="character" w:customStyle="1" w:styleId="afe">
    <w:name w:val="Текст кінцевої виноски Знак"/>
    <w:basedOn w:val="a0"/>
    <w:link w:val="afd"/>
    <w:uiPriority w:val="99"/>
    <w:semiHidden/>
    <w:rsid w:val="003F0748"/>
    <w:rPr>
      <w:rFonts w:ascii="Times New Roman" w:eastAsia="Calibri" w:hAnsi="Times New Roman" w:cs="Times New Roman"/>
      <w:color w:val="444A55"/>
      <w:kern w:val="0"/>
      <w:sz w:val="20"/>
      <w:szCs w:val="20"/>
      <w:lang w:eastAsia="uk-UA"/>
      <w14:ligatures w14:val="none"/>
    </w:rPr>
  </w:style>
  <w:style w:type="character" w:styleId="aff">
    <w:name w:val="endnote reference"/>
    <w:uiPriority w:val="99"/>
    <w:semiHidden/>
    <w:unhideWhenUsed/>
    <w:rsid w:val="003F0748"/>
    <w:rPr>
      <w:vertAlign w:val="superscript"/>
    </w:rPr>
  </w:style>
  <w:style w:type="character" w:customStyle="1" w:styleId="field-content3">
    <w:name w:val="field-content3"/>
    <w:rsid w:val="003F0748"/>
  </w:style>
  <w:style w:type="character" w:customStyle="1" w:styleId="aa">
    <w:name w:val="Абзац списку Знак"/>
    <w:link w:val="a9"/>
    <w:uiPriority w:val="34"/>
    <w:locked/>
    <w:rsid w:val="003F0748"/>
  </w:style>
  <w:style w:type="character" w:customStyle="1" w:styleId="Hyperlink0">
    <w:name w:val="Hyperlink.0"/>
    <w:rsid w:val="003F0748"/>
    <w:rPr>
      <w:u w:val="none" w:color="000000"/>
      <w:shd w:val="clear" w:color="auto" w:fill="FFFFFF"/>
    </w:rPr>
  </w:style>
  <w:style w:type="character" w:customStyle="1" w:styleId="Hyperlink1">
    <w:name w:val="Hyperlink.1"/>
    <w:rsid w:val="003F0748"/>
    <w:rPr>
      <w:u w:val="none" w:color="000000"/>
    </w:rPr>
  </w:style>
  <w:style w:type="character" w:customStyle="1" w:styleId="Hyperlink2">
    <w:name w:val="Hyperlink.2"/>
    <w:rsid w:val="003F0748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numbering" w:customStyle="1" w:styleId="1">
    <w:name w:val="Импортированный стиль 1"/>
    <w:rsid w:val="003F0748"/>
    <w:pPr>
      <w:numPr>
        <w:numId w:val="1"/>
      </w:numPr>
    </w:pPr>
  </w:style>
  <w:style w:type="numbering" w:customStyle="1" w:styleId="3">
    <w:name w:val="Импортированный стиль 3"/>
    <w:rsid w:val="003F0748"/>
    <w:pPr>
      <w:numPr>
        <w:numId w:val="2"/>
      </w:numPr>
    </w:pPr>
  </w:style>
  <w:style w:type="character" w:customStyle="1" w:styleId="aff0">
    <w:name w:val="Нет"/>
    <w:rsid w:val="003F0748"/>
  </w:style>
  <w:style w:type="numbering" w:customStyle="1" w:styleId="2">
    <w:name w:val="Импортированный стиль 2"/>
    <w:rsid w:val="003F0748"/>
    <w:pPr>
      <w:numPr>
        <w:numId w:val="3"/>
      </w:numPr>
    </w:pPr>
  </w:style>
  <w:style w:type="character" w:customStyle="1" w:styleId="Hyperlink3">
    <w:name w:val="Hyperlink.3"/>
    <w:rsid w:val="003F0748"/>
    <w:rPr>
      <w:rFonts w:ascii="Times New Roman" w:eastAsia="Times New Roman" w:hAnsi="Times New Roman" w:cs="Times New Roman"/>
      <w:u w:val="none" w:color="000000"/>
      <w:shd w:val="clear" w:color="auto" w:fill="FFFFFF"/>
    </w:rPr>
  </w:style>
  <w:style w:type="character" w:customStyle="1" w:styleId="12">
    <w:name w:val="Незакрита згадка1"/>
    <w:basedOn w:val="a0"/>
    <w:uiPriority w:val="99"/>
    <w:semiHidden/>
    <w:unhideWhenUsed/>
    <w:rsid w:val="003F0748"/>
    <w:rPr>
      <w:color w:val="605E5C"/>
      <w:shd w:val="clear" w:color="auto" w:fill="E1DFDD"/>
    </w:rPr>
  </w:style>
  <w:style w:type="character" w:customStyle="1" w:styleId="22">
    <w:name w:val="Незакрита згадка2"/>
    <w:basedOn w:val="a0"/>
    <w:uiPriority w:val="99"/>
    <w:semiHidden/>
    <w:unhideWhenUsed/>
    <w:rsid w:val="003F0748"/>
    <w:rPr>
      <w:color w:val="605E5C"/>
      <w:shd w:val="clear" w:color="auto" w:fill="E1DFDD"/>
    </w:rPr>
  </w:style>
  <w:style w:type="character" w:customStyle="1" w:styleId="32">
    <w:name w:val="Незакрита згадка3"/>
    <w:basedOn w:val="a0"/>
    <w:uiPriority w:val="99"/>
    <w:semiHidden/>
    <w:unhideWhenUsed/>
    <w:rsid w:val="003F0748"/>
    <w:rPr>
      <w:color w:val="605E5C"/>
      <w:shd w:val="clear" w:color="auto" w:fill="E1DFDD"/>
    </w:rPr>
  </w:style>
  <w:style w:type="character" w:styleId="aff1">
    <w:name w:val="Unresolved Mention"/>
    <w:basedOn w:val="a0"/>
    <w:uiPriority w:val="99"/>
    <w:semiHidden/>
    <w:unhideWhenUsed/>
    <w:rsid w:val="003F0748"/>
    <w:rPr>
      <w:color w:val="605E5C"/>
      <w:shd w:val="clear" w:color="auto" w:fill="E1DFDD"/>
    </w:rPr>
  </w:style>
  <w:style w:type="paragraph" w:styleId="aff2">
    <w:name w:val="Normal (Web)"/>
    <w:basedOn w:val="a"/>
    <w:uiPriority w:val="99"/>
    <w:unhideWhenUsed/>
    <w:rsid w:val="000013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msonormal0">
    <w:name w:val="msonormal"/>
    <w:basedOn w:val="a"/>
    <w:rsid w:val="000405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paragraph" w:customStyle="1" w:styleId="xl65">
    <w:name w:val="xl65"/>
    <w:basedOn w:val="a"/>
    <w:rsid w:val="000405FA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66">
    <w:name w:val="xl66"/>
    <w:basedOn w:val="a"/>
    <w:rsid w:val="000405FA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67">
    <w:name w:val="xl67"/>
    <w:basedOn w:val="a"/>
    <w:rsid w:val="000405FA"/>
    <w:pP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68">
    <w:name w:val="xl68"/>
    <w:basedOn w:val="a"/>
    <w:rsid w:val="000405FA"/>
    <w:pP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69">
    <w:name w:val="xl69"/>
    <w:basedOn w:val="a"/>
    <w:rsid w:val="000405F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70">
    <w:name w:val="xl70"/>
    <w:basedOn w:val="a"/>
    <w:rsid w:val="000405FA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xl71">
    <w:name w:val="xl71"/>
    <w:basedOn w:val="a"/>
    <w:rsid w:val="000405F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/>
      <w:color w:val="0563C1"/>
      <w:sz w:val="24"/>
      <w:szCs w:val="24"/>
      <w:u w:val="single"/>
      <w:lang w:eastAsia="uk-UA"/>
    </w:rPr>
  </w:style>
  <w:style w:type="paragraph" w:customStyle="1" w:styleId="df3vjf">
    <w:name w:val="df3vjf"/>
    <w:basedOn w:val="a"/>
    <w:rsid w:val="000405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customStyle="1" w:styleId="t286pc">
    <w:name w:val="t286pc"/>
    <w:basedOn w:val="a0"/>
    <w:rsid w:val="000405FA"/>
  </w:style>
  <w:style w:type="character" w:styleId="aff3">
    <w:name w:val="Strong"/>
    <w:basedOn w:val="a0"/>
    <w:uiPriority w:val="22"/>
    <w:qFormat/>
    <w:rsid w:val="000405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4064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82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3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65462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53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2019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55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23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086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00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99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26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8653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96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62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31762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96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353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90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15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537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19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4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56013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1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4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21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31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06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989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077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21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4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00521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68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82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9555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70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0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08431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52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71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04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235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78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22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9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96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8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151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2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22386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98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0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299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9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94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52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83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5626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450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253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38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164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7700528">
              <w:marLeft w:val="0"/>
              <w:marRight w:val="0"/>
              <w:marTop w:val="0"/>
              <w:marBottom w:val="0"/>
              <w:divBdr>
                <w:top w:val="none" w:sz="0" w:space="18" w:color="auto"/>
                <w:left w:val="none" w:sz="0" w:space="16" w:color="auto"/>
                <w:bottom w:val="single" w:sz="24" w:space="18" w:color="F5F6F8"/>
                <w:right w:val="single" w:sz="24" w:space="16" w:color="F5F6F8"/>
              </w:divBdr>
              <w:divsChild>
                <w:div w:id="1758749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7868974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07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5009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4488220">
                  <w:marLeft w:val="0"/>
                  <w:marRight w:val="0"/>
                  <w:marTop w:val="0"/>
                  <w:marBottom w:val="1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5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2223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13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3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05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366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24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4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1743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7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481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75209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0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86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629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520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33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17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42386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1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71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7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85169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9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506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old.kmr.gov.ua/uk/content/proekt-rishennya-kyyivskoyi-miskoyi-rady-29533" TargetMode="External"/><Relationship Id="rId21" Type="http://schemas.openxmlformats.org/officeDocument/2006/relationships/hyperlink" Target="https://old.kmr.gov.ua/uk/content/proyekt-rishennya-kyyivskoyi-miskoyi-rady-1190424435" TargetMode="External"/><Relationship Id="rId42" Type="http://schemas.openxmlformats.org/officeDocument/2006/relationships/hyperlink" Target="https://old.kmr.gov.ua/uk/content/proekt-rishennya-kyyivskoyi-miskoyi-rady-30702" TargetMode="External"/><Relationship Id="rId63" Type="http://schemas.openxmlformats.org/officeDocument/2006/relationships/hyperlink" Target="https://kmr.gov.ua/uk/content/proekt-rishennya-kyyivskoyi-miskoyi-rady-20933" TargetMode="External"/><Relationship Id="rId84" Type="http://schemas.openxmlformats.org/officeDocument/2006/relationships/hyperlink" Target="https://kmr.gov.ua/uk/content/proekt-rishennya-kyyivskoyi-miskoyi-rady-27012" TargetMode="External"/><Relationship Id="rId138" Type="http://schemas.openxmlformats.org/officeDocument/2006/relationships/hyperlink" Target="https://old.kmr.gov.ua/uk/content/proyekt-rishennya-kyyivskoyi-miskoyi-rady-1896528648" TargetMode="External"/><Relationship Id="rId159" Type="http://schemas.openxmlformats.org/officeDocument/2006/relationships/hyperlink" Target="https://old.kmr.gov.ua/uk/content/proyekt-rishennya-kyyivskoyi-miskoyi-rady-718941356" TargetMode="External"/><Relationship Id="rId170" Type="http://schemas.openxmlformats.org/officeDocument/2006/relationships/hyperlink" Target="https://old.kmr.gov.ua/uk/content/proyekt-rishennya-kyyivskoyi-miskoyi-rady-974249548" TargetMode="External"/><Relationship Id="rId191" Type="http://schemas.openxmlformats.org/officeDocument/2006/relationships/fontTable" Target="fontTable.xml"/><Relationship Id="rId107" Type="http://schemas.openxmlformats.org/officeDocument/2006/relationships/hyperlink" Target="https://old.kmr.gov.ua/uk/content/proyekt-rishennya-kyyivskoyi-miskoyi-rady-631877869" TargetMode="External"/><Relationship Id="rId11" Type="http://schemas.openxmlformats.org/officeDocument/2006/relationships/hyperlink" Target="https://old.kmr.gov.ua/uk/content/proekt-rishennya-kyyivskoyi-miskoyi-rady-30554" TargetMode="External"/><Relationship Id="rId32" Type="http://schemas.openxmlformats.org/officeDocument/2006/relationships/hyperlink" Target="https://old.kmr.gov.ua/uk/content/proekt-rishennya-kyyivskoyi-miskoyi-rady-30488" TargetMode="External"/><Relationship Id="rId53" Type="http://schemas.openxmlformats.org/officeDocument/2006/relationships/hyperlink" Target="https://old.kmr.gov.ua/uk/content/proyekt-rishennya-kyyivskoyi-miskoyi-rady-277630619" TargetMode="External"/><Relationship Id="rId74" Type="http://schemas.openxmlformats.org/officeDocument/2006/relationships/hyperlink" Target="https://kmr.gov.ua/uk/content/proekt-rishennya-kyyivskoyi-miskoyi-rady-25136" TargetMode="External"/><Relationship Id="rId128" Type="http://schemas.openxmlformats.org/officeDocument/2006/relationships/hyperlink" Target="https://old.kmr.gov.ua/uk/content/proyekt-rishennya-kyyivskoyi-miskoyi-rady-1588795082" TargetMode="External"/><Relationship Id="rId149" Type="http://schemas.openxmlformats.org/officeDocument/2006/relationships/hyperlink" Target="https://old.kmr.gov.ua/uk/content/proyekt-rishennya-kyyivskoyi-miskoyi-rady-671305072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old.kmr.gov.ua/uk/content/proyekt-rishennya-kyyivskoyi-miskoyi-rady-1262310170" TargetMode="External"/><Relationship Id="rId160" Type="http://schemas.openxmlformats.org/officeDocument/2006/relationships/hyperlink" Target="https://old.kmr.gov.ua/uk/content/proyekt-rishennya-kyyivskoyi-miskoyi-rady-2111038549" TargetMode="External"/><Relationship Id="rId181" Type="http://schemas.openxmlformats.org/officeDocument/2006/relationships/hyperlink" Target="https://old.kmr.gov.ua/uk/content/proyekt-rishennya-kyyivskoyi-miskoyi-rady-465657493" TargetMode="External"/><Relationship Id="rId22" Type="http://schemas.openxmlformats.org/officeDocument/2006/relationships/hyperlink" Target="https://old.kmr.gov.ua/uk/content/proekt-rishennya-kyyivskoyi-miskoyi-rady-30175" TargetMode="External"/><Relationship Id="rId43" Type="http://schemas.openxmlformats.org/officeDocument/2006/relationships/hyperlink" Target="https://old.kmr.gov.ua/uk/content/proekt-rishennya-kyyivskoyi-miskoyi-rady-30703" TargetMode="External"/><Relationship Id="rId64" Type="http://schemas.openxmlformats.org/officeDocument/2006/relationships/hyperlink" Target="https://kmr.gov.ua/uk/content/proekt-rishennya-kyyivskoyi-miskoyi-rady-22260" TargetMode="External"/><Relationship Id="rId118" Type="http://schemas.openxmlformats.org/officeDocument/2006/relationships/hyperlink" Target="https://old.kmr.gov.ua/uk/content/proekt-rishennya-kyyivskoyi-miskoyi-rady-29568" TargetMode="External"/><Relationship Id="rId139" Type="http://schemas.openxmlformats.org/officeDocument/2006/relationships/hyperlink" Target="https://old.kmr.gov.ua/uk/content/proyekt-rishennya-kyyivskoyi-miskoyi-rady-785519172" TargetMode="External"/><Relationship Id="rId85" Type="http://schemas.openxmlformats.org/officeDocument/2006/relationships/hyperlink" Target="https://kmr.gov.ua/uk/content/proekt-rishennya-kyyivskoyi-miskoyi-rady-27905" TargetMode="External"/><Relationship Id="rId150" Type="http://schemas.openxmlformats.org/officeDocument/2006/relationships/hyperlink" Target="https://old.kmr.gov.ua/uk/content/proyekt-rishennya-kyyivskoyi-miskoyi-rady-627179183" TargetMode="External"/><Relationship Id="rId171" Type="http://schemas.openxmlformats.org/officeDocument/2006/relationships/hyperlink" Target="https://old.kmr.gov.ua/uk/content/proyekt-rishennya-kyyivskoyi-miskoyi-rady-1507152083" TargetMode="External"/><Relationship Id="rId192" Type="http://schemas.openxmlformats.org/officeDocument/2006/relationships/theme" Target="theme/theme1.xml"/><Relationship Id="rId12" Type="http://schemas.openxmlformats.org/officeDocument/2006/relationships/hyperlink" Target="https://old.kmr.gov.ua/uk/content/proekt-rishennya-kyyivskoyi-miskoyi-rady-30626" TargetMode="External"/><Relationship Id="rId33" Type="http://schemas.openxmlformats.org/officeDocument/2006/relationships/hyperlink" Target="https://kmr.gov.ua/uk/content/proekt-rishennya-kyyivskoyi-miskoyi-rady-30098" TargetMode="External"/><Relationship Id="rId108" Type="http://schemas.openxmlformats.org/officeDocument/2006/relationships/hyperlink" Target="https://old.kmr.gov.ua/uk/content/proekt-rishennya-kyyivskoyi-miskoyi-rady-29287" TargetMode="External"/><Relationship Id="rId129" Type="http://schemas.openxmlformats.org/officeDocument/2006/relationships/hyperlink" Target="https://old.kmr.gov.ua/uk/content/proekt-rishennya-kyyivskoyi-miskoyi-rady-29697" TargetMode="External"/><Relationship Id="rId54" Type="http://schemas.openxmlformats.org/officeDocument/2006/relationships/hyperlink" Target="https://old.kmr.gov.ua/uk/content/proekt-rishennya-kyyivskoyi-miskoyi-rady-30623" TargetMode="External"/><Relationship Id="rId75" Type="http://schemas.openxmlformats.org/officeDocument/2006/relationships/hyperlink" Target="https://kmr.gov.ua/uk/content/proekt-rishennya-kyyivskoyi-miskoyi-rady-25223" TargetMode="External"/><Relationship Id="rId96" Type="http://schemas.openxmlformats.org/officeDocument/2006/relationships/hyperlink" Target="https://old.kmr.gov.ua/uk/content/proyekt-rishennya-kyyivskoyi-miskoyi-rady-2048053441" TargetMode="External"/><Relationship Id="rId140" Type="http://schemas.openxmlformats.org/officeDocument/2006/relationships/hyperlink" Target="https://old.kmr.gov.ua/uk/content/proyekt-rishennya-kyyivskoyi-miskoyi-rady-978757754" TargetMode="External"/><Relationship Id="rId161" Type="http://schemas.openxmlformats.org/officeDocument/2006/relationships/hyperlink" Target="https://old.kmr.gov.ua/uk/content/proyekt-rishennya-kyyivskoyi-miskoyi-rady-916094394" TargetMode="External"/><Relationship Id="rId182" Type="http://schemas.openxmlformats.org/officeDocument/2006/relationships/hyperlink" Target="https://old.kmr.gov.ua/uk/content/proyekt-rishennya-kyyivskoyi-miskoyi-rady-666344095" TargetMode="External"/><Relationship Id="rId6" Type="http://schemas.openxmlformats.org/officeDocument/2006/relationships/footnotes" Target="footnotes.xml"/><Relationship Id="rId23" Type="http://schemas.openxmlformats.org/officeDocument/2006/relationships/hyperlink" Target="https://kmr.gov.ua/uk/content/proekt-rishennya-kyyivskoyi-miskoyi-rady-29174" TargetMode="External"/><Relationship Id="rId119" Type="http://schemas.openxmlformats.org/officeDocument/2006/relationships/hyperlink" Target="https://old.kmr.gov.ua/uk/content/proekt-rishennya-kyyivskoyi-miskoyi-rady-29723" TargetMode="External"/><Relationship Id="rId44" Type="http://schemas.openxmlformats.org/officeDocument/2006/relationships/hyperlink" Target="https://old.kmr.gov.ua/uk/content/proekt-rishennya-kyyivskoyi-miskoyi-rady-30704" TargetMode="External"/><Relationship Id="rId65" Type="http://schemas.openxmlformats.org/officeDocument/2006/relationships/hyperlink" Target="https://kmr.gov.ua/uk/content/proekt-rishennya-kyyivskoyi-miskoyi-rady-23595" TargetMode="External"/><Relationship Id="rId86" Type="http://schemas.openxmlformats.org/officeDocument/2006/relationships/hyperlink" Target="https://old.kmr.gov.ua/uk/content/proekt-rishennya-kyyivskoyi-miskoyi-rady-30339" TargetMode="External"/><Relationship Id="rId130" Type="http://schemas.openxmlformats.org/officeDocument/2006/relationships/hyperlink" Target="https://old.kmr.gov.ua/uk/content/proekt-rishennya-kyyivskoyi-miskoyi-rady-29748" TargetMode="External"/><Relationship Id="rId151" Type="http://schemas.openxmlformats.org/officeDocument/2006/relationships/hyperlink" Target="https://old.kmr.gov.ua/uk/content/proekt-rishennya-kyyivskoyi-miskoyi-rady-30267" TargetMode="External"/><Relationship Id="rId172" Type="http://schemas.openxmlformats.org/officeDocument/2006/relationships/hyperlink" Target="https://old.kmr.gov.ua/uk/content/proekt-rishennya-kyyivskoyi-miskoyi-rady-30508" TargetMode="External"/><Relationship Id="rId13" Type="http://schemas.openxmlformats.org/officeDocument/2006/relationships/hyperlink" Target="https://old.kmr.gov.ua/uk/content/proekt-rishennya-kyyivskoyi-miskoyi-rady-30547" TargetMode="External"/><Relationship Id="rId18" Type="http://schemas.openxmlformats.org/officeDocument/2006/relationships/hyperlink" Target="https://old.kmr.gov.ua/uk/content/proekt-rishennya-kyyivskoyi-miskoyi-rady-30637" TargetMode="External"/><Relationship Id="rId39" Type="http://schemas.openxmlformats.org/officeDocument/2006/relationships/hyperlink" Target="https://old.kmr.gov.ua/uk/content/proekt-rishennya-kyyivskoyi-miskoyi-rady-30699" TargetMode="External"/><Relationship Id="rId109" Type="http://schemas.openxmlformats.org/officeDocument/2006/relationships/hyperlink" Target="https://old.kmr.gov.ua/uk/content/proekt-rishennya-kyyivskoyi-miskoyi-rady-29457" TargetMode="External"/><Relationship Id="rId34" Type="http://schemas.openxmlformats.org/officeDocument/2006/relationships/hyperlink" Target="https://kmr.gov.ua/uk/content/proekt-rishennya-kyyivskoyi-miskoyi-rady-28718" TargetMode="External"/><Relationship Id="rId50" Type="http://schemas.openxmlformats.org/officeDocument/2006/relationships/hyperlink" Target="https://old.kmr.gov.ua/uk/content/proekt-rishennya-kyyivskoyi-miskoyi-rady-30555" TargetMode="External"/><Relationship Id="rId55" Type="http://schemas.openxmlformats.org/officeDocument/2006/relationships/hyperlink" Target="https://kmr.gov.ua/uk/content/proekt-rishennya-kyyivskoyi-miskoyi-rady-14654" TargetMode="External"/><Relationship Id="rId76" Type="http://schemas.openxmlformats.org/officeDocument/2006/relationships/hyperlink" Target="https://kmr.gov.ua/uk/content/proekt-rishennya-kyyivskoyi-miskoyi-rady-26690" TargetMode="External"/><Relationship Id="rId97" Type="http://schemas.openxmlformats.org/officeDocument/2006/relationships/hyperlink" Target="https://old.kmr.gov.ua/uk/content/proekt-rishennya-kyyivskoyi-miskoyi-rady-28765" TargetMode="External"/><Relationship Id="rId104" Type="http://schemas.openxmlformats.org/officeDocument/2006/relationships/hyperlink" Target="https://old.kmr.gov.ua/uk/content/proekt-rishennya-kyyivskoyi-miskoyi-rady-28972" TargetMode="External"/><Relationship Id="rId120" Type="http://schemas.openxmlformats.org/officeDocument/2006/relationships/hyperlink" Target="https://old.kmr.gov.ua/uk/content/proyekt-rishennya-kyyivskoyi-miskoyi-rady-850214956" TargetMode="External"/><Relationship Id="rId125" Type="http://schemas.openxmlformats.org/officeDocument/2006/relationships/hyperlink" Target="https://old.kmr.gov.ua/uk/content/proyekt-rishennya-kyyivskoyi-miskoyi-rady-1429211008" TargetMode="External"/><Relationship Id="rId141" Type="http://schemas.openxmlformats.org/officeDocument/2006/relationships/hyperlink" Target="https://old.kmr.gov.ua/uk/content/proyekt-rishennya-kyyivskoyi-miskoyi-rady-604990491" TargetMode="External"/><Relationship Id="rId146" Type="http://schemas.openxmlformats.org/officeDocument/2006/relationships/hyperlink" Target="https://old.kmr.gov.ua/uk/node/70512" TargetMode="External"/><Relationship Id="rId167" Type="http://schemas.openxmlformats.org/officeDocument/2006/relationships/hyperlink" Target="https://old.kmr.gov.ua/uk/content/proyekt-rishennya-kyyivskoyi-miskoyi-rady-166921826" TargetMode="External"/><Relationship Id="rId188" Type="http://schemas.openxmlformats.org/officeDocument/2006/relationships/hyperlink" Target="https://old.kmr.gov.ua/uk/content/proekt-rishennya-kyyivskoyi-miskoyi-rady-30646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kmr.gov.ua/uk/content/proekt-rishennya-kyyivskoyi-miskoyi-rady-24277" TargetMode="External"/><Relationship Id="rId92" Type="http://schemas.openxmlformats.org/officeDocument/2006/relationships/hyperlink" Target="https://old.kmr.gov.ua/uk/content/proekt-rishennya-kyyivskoyi-miskoyi-rady-28968" TargetMode="External"/><Relationship Id="rId162" Type="http://schemas.openxmlformats.org/officeDocument/2006/relationships/hyperlink" Target="https://old.kmr.gov.ua/uk/content/proyekt-rishennya-kyyivskoyi-miskoyi-rady-1689017824" TargetMode="External"/><Relationship Id="rId183" Type="http://schemas.openxmlformats.org/officeDocument/2006/relationships/hyperlink" Target="https://old.kmr.gov.ua/uk/content/proyekt-rishennya-kyyivskoyi-miskoyi-rady-621170726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old.kmr.gov.ua/uk/content/proekt-rishennya-kyyivskoyi-miskoyi-rady-30575" TargetMode="External"/><Relationship Id="rId24" Type="http://schemas.openxmlformats.org/officeDocument/2006/relationships/hyperlink" Target="https://old.kmr.gov.ua/uk/content/proekt-rishennya-kyyivskoyi-miskoyi-rady-30410" TargetMode="External"/><Relationship Id="rId40" Type="http://schemas.openxmlformats.org/officeDocument/2006/relationships/hyperlink" Target="https://old.kmr.gov.ua/uk/content/proekt-rishennya-kyyivskoyi-miskoyi-rady-30700" TargetMode="External"/><Relationship Id="rId45" Type="http://schemas.openxmlformats.org/officeDocument/2006/relationships/hyperlink" Target="https://old.kmr.gov.ua/uk/content/proekt-rishennya-kyyivskoyi-miskoyi-rady-30705" TargetMode="External"/><Relationship Id="rId66" Type="http://schemas.openxmlformats.org/officeDocument/2006/relationships/hyperlink" Target="https://kmr.gov.ua/uk/content/proekt-rishennya-kyyivskoyi-miskoyi-rady-28859" TargetMode="External"/><Relationship Id="rId87" Type="http://schemas.openxmlformats.org/officeDocument/2006/relationships/hyperlink" Target="https://kmr.gov.ua/uk/content/proekt-rishennya-kyyivskoyi-miskoyi-rady-27413" TargetMode="External"/><Relationship Id="rId110" Type="http://schemas.openxmlformats.org/officeDocument/2006/relationships/hyperlink" Target="https://old.kmr.gov.ua/uk/content/proekt-rishennya-kyyivskoyi-miskoyi-rady-29495" TargetMode="External"/><Relationship Id="rId115" Type="http://schemas.openxmlformats.org/officeDocument/2006/relationships/hyperlink" Target="https://old.kmr.gov.ua/uk/content/proyekt-rishennya-kyyivskoyi-miskoyi-rady-1797354277" TargetMode="External"/><Relationship Id="rId131" Type="http://schemas.openxmlformats.org/officeDocument/2006/relationships/hyperlink" Target="https://old.kmr.gov.ua/uk/content/proyekt-rishennya-kyyivskoyi-miskoyi-rady-555974298" TargetMode="External"/><Relationship Id="rId136" Type="http://schemas.openxmlformats.org/officeDocument/2006/relationships/hyperlink" Target="https://old.kmr.gov.ua/uk/content/proyekt-rishennya-kyyivskoyi-miskoyi-rady-335173884" TargetMode="External"/><Relationship Id="rId157" Type="http://schemas.openxmlformats.org/officeDocument/2006/relationships/hyperlink" Target="https://old.kmr.gov.ua/uk/content/proekt-rishennya-kyyivskoyi-miskoyi-rady-30368" TargetMode="External"/><Relationship Id="rId178" Type="http://schemas.openxmlformats.org/officeDocument/2006/relationships/hyperlink" Target="https://old.kmr.gov.ua/uk/content/proyekt-rishennya-kyyivskoyi-miskoyi-rady-297877628" TargetMode="External"/><Relationship Id="rId61" Type="http://schemas.openxmlformats.org/officeDocument/2006/relationships/hyperlink" Target="https://kmr.gov.ua/uk/content/proekt-rishennya-kyyivskoyi-miskoyi-rady-21940" TargetMode="External"/><Relationship Id="rId82" Type="http://schemas.openxmlformats.org/officeDocument/2006/relationships/hyperlink" Target="https://kmr.gov.ua/uk/content/proekt-rishennya-kyyivskoyi-miskoyi-rady-28852" TargetMode="External"/><Relationship Id="rId152" Type="http://schemas.openxmlformats.org/officeDocument/2006/relationships/hyperlink" Target="https://old.kmr.gov.ua/uk/content/proyekt-rishennya-kyyivskoyi-miskoyi-rady-1714485295" TargetMode="External"/><Relationship Id="rId173" Type="http://schemas.openxmlformats.org/officeDocument/2006/relationships/hyperlink" Target="https://old.kmr.gov.ua/uk/content/proekt-rishennya-kyyivskoyi-miskoyi-rady-30510" TargetMode="External"/><Relationship Id="rId19" Type="http://schemas.openxmlformats.org/officeDocument/2006/relationships/hyperlink" Target="https://old.kmr.gov.ua/uk/content/proekt-rishennya-kyyivskoyi-miskoyi-rady-30628" TargetMode="External"/><Relationship Id="rId14" Type="http://schemas.openxmlformats.org/officeDocument/2006/relationships/hyperlink" Target="https://old.kmr.gov.ua/uk/content/proekt-rishennya-kyyivskoyi-miskoyi-rady-30561" TargetMode="External"/><Relationship Id="rId30" Type="http://schemas.openxmlformats.org/officeDocument/2006/relationships/hyperlink" Target="https://old.kmr.gov.ua/uk/content/proekt-rishennya-kyyivskoyi-miskoyi-rady-30592" TargetMode="External"/><Relationship Id="rId35" Type="http://schemas.openxmlformats.org/officeDocument/2006/relationships/hyperlink" Target="https://old.kmr.gov.ua/uk/content/proekt-rishennya-kyyivskoyi-miskoyi-rady-30458" TargetMode="External"/><Relationship Id="rId56" Type="http://schemas.openxmlformats.org/officeDocument/2006/relationships/hyperlink" Target="https://kmr.gov.ua/uk/content/proekt-rishennya-kyyivskoyi-miskoyi-rady-17632" TargetMode="External"/><Relationship Id="rId77" Type="http://schemas.openxmlformats.org/officeDocument/2006/relationships/hyperlink" Target="https://kmr.gov.ua/uk/content/proekt-rishennya-kyyivskoyi-miskoyi-rady-26104" TargetMode="External"/><Relationship Id="rId100" Type="http://schemas.openxmlformats.org/officeDocument/2006/relationships/hyperlink" Target="https://old.kmr.gov.ua/uk/content/proekt-rishennya-kyyivskoyi-miskoyi-rady-28760" TargetMode="External"/><Relationship Id="rId105" Type="http://schemas.openxmlformats.org/officeDocument/2006/relationships/hyperlink" Target="https://old.kmr.gov.ua/uk/content/proekt-rishennya-kyyivskoyi-miskoyi-rady-29047" TargetMode="External"/><Relationship Id="rId126" Type="http://schemas.openxmlformats.org/officeDocument/2006/relationships/hyperlink" Target="https://old.kmr.gov.ua/uk/content/proyekt-rishennya-kyyivskoyi-miskoyi-rady-1277731450" TargetMode="External"/><Relationship Id="rId147" Type="http://schemas.openxmlformats.org/officeDocument/2006/relationships/hyperlink" Target="https://old.kmr.gov.ua/uk/content/proekt-rishennya-kyyivskoyi-miskoyi-rady-30421" TargetMode="External"/><Relationship Id="rId168" Type="http://schemas.openxmlformats.org/officeDocument/2006/relationships/hyperlink" Target="https://old.kmr.gov.ua/uk/content/proekt-rishennya-kyyivskoyi-miskoyi-rady-30513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old.kmr.gov.ua/uk/content/proekt-rishennya-kyyivskoyi-miskoyi-rady-30625" TargetMode="External"/><Relationship Id="rId72" Type="http://schemas.openxmlformats.org/officeDocument/2006/relationships/hyperlink" Target="https://kmr.gov.ua/uk/content/proekt-rishennya-kyyivskoyi-miskoyi-rady-24488" TargetMode="External"/><Relationship Id="rId93" Type="http://schemas.openxmlformats.org/officeDocument/2006/relationships/hyperlink" Target="https://old.kmr.gov.ua/uk/content/proyekt-rishennya-kyyivskoyi-miskoyi-rady-933770826" TargetMode="External"/><Relationship Id="rId98" Type="http://schemas.openxmlformats.org/officeDocument/2006/relationships/hyperlink" Target="https://old.kmr.gov.ua/uk/content/proyekt-rishennya-kyyivskoyi-miskoyi-rady-2040021992" TargetMode="External"/><Relationship Id="rId121" Type="http://schemas.openxmlformats.org/officeDocument/2006/relationships/hyperlink" Target="https://old.kmr.gov.ua/uk/content/proekt-rishennya-kyyivskoyi-miskoyi-rady-29719" TargetMode="External"/><Relationship Id="rId142" Type="http://schemas.openxmlformats.org/officeDocument/2006/relationships/hyperlink" Target="https://old.kmr.gov.ua/uk/content/proyekt-rishennya-kyyivskoyi-miskoyi-rady-496249962" TargetMode="External"/><Relationship Id="rId163" Type="http://schemas.openxmlformats.org/officeDocument/2006/relationships/hyperlink" Target="https://old.kmr.gov.ua/uk/content/proyekt-rishennya-kyyivskoyi-miskoyi-rady-604495484" TargetMode="External"/><Relationship Id="rId184" Type="http://schemas.openxmlformats.org/officeDocument/2006/relationships/hyperlink" Target="https://old.kmr.gov.ua/uk/content/proyekt-rishennya-kyyivskoyi-miskoyi-rady-1111845123" TargetMode="External"/><Relationship Id="rId189" Type="http://schemas.openxmlformats.org/officeDocument/2006/relationships/hyperlink" Target="https://old.kmr.gov.ua/uk/content/proekt-rishennya-kyyivskoyi-miskoyi-rady-30686" TargetMode="External"/><Relationship Id="rId3" Type="http://schemas.openxmlformats.org/officeDocument/2006/relationships/styles" Target="styles.xml"/><Relationship Id="rId25" Type="http://schemas.openxmlformats.org/officeDocument/2006/relationships/hyperlink" Target="https://old.kmr.gov.ua/uk/content/proekt-rishennya-kyyivskoyi-miskoyi-rady-30721" TargetMode="External"/><Relationship Id="rId46" Type="http://schemas.openxmlformats.org/officeDocument/2006/relationships/hyperlink" Target="https://old.kmr.gov.ua/uk/content/proekt-rishennya-kyyivskoyi-miskoyi-rady-30706" TargetMode="External"/><Relationship Id="rId67" Type="http://schemas.openxmlformats.org/officeDocument/2006/relationships/hyperlink" Target="https://kmr.gov.ua/uk/content/proekt-rishennya-kyyivskoyi-miskoyi-rady-23504" TargetMode="External"/><Relationship Id="rId116" Type="http://schemas.openxmlformats.org/officeDocument/2006/relationships/hyperlink" Target="https://old.kmr.gov.ua/uk/content/proyekt-rishennya-kyyivskoyi-miskoyi-rady-1898191101" TargetMode="External"/><Relationship Id="rId137" Type="http://schemas.openxmlformats.org/officeDocument/2006/relationships/hyperlink" Target="https://old.kmr.gov.ua/uk/content/proyekt-rishennya-kyyivskoyi-miskoyi-rady-433118026" TargetMode="External"/><Relationship Id="rId158" Type="http://schemas.openxmlformats.org/officeDocument/2006/relationships/hyperlink" Target="https://old.kmr.gov.ua/uk/content/proekt-rishennya-kyyivskoyi-miskoyi-rady-30369" TargetMode="External"/><Relationship Id="rId20" Type="http://schemas.openxmlformats.org/officeDocument/2006/relationships/hyperlink" Target="https://old.kmr.gov.ua/uk/content/proekt-rishennya-kyyivskoyi-miskoyi-rady-30518" TargetMode="External"/><Relationship Id="rId41" Type="http://schemas.openxmlformats.org/officeDocument/2006/relationships/hyperlink" Target="https://old.kmr.gov.ua/uk/content/proekt-rishennya-kyyivskoyi-miskoyi-rady-30701" TargetMode="External"/><Relationship Id="rId62" Type="http://schemas.openxmlformats.org/officeDocument/2006/relationships/hyperlink" Target="https://kmr.gov.ua/uk/content/proekt-rishennya-kyyivskoyi-miskoyi-rady-22735" TargetMode="External"/><Relationship Id="rId83" Type="http://schemas.openxmlformats.org/officeDocument/2006/relationships/hyperlink" Target="https://kmr.gov.ua/uk/content/proekt-rishennya-kyyivskoyi-miskoyi-rady-27463" TargetMode="External"/><Relationship Id="rId88" Type="http://schemas.openxmlformats.org/officeDocument/2006/relationships/hyperlink" Target="https://old.kmr.gov.ua/uk/content/proyekt-rishennya-kyyivskoyi-miskoyi-rady-1762598797" TargetMode="External"/><Relationship Id="rId111" Type="http://schemas.openxmlformats.org/officeDocument/2006/relationships/hyperlink" Target="https://old.kmr.gov.ua/uk/content/proyekt-rishennya-kyyivskoyi-miskoyi-rady-2086590356" TargetMode="External"/><Relationship Id="rId132" Type="http://schemas.openxmlformats.org/officeDocument/2006/relationships/hyperlink" Target="https://old.kmr.gov.ua/uk/content/proyekt-rishennya-kyyivskoyi-miskoyi-rady-1881591699" TargetMode="External"/><Relationship Id="rId153" Type="http://schemas.openxmlformats.org/officeDocument/2006/relationships/hyperlink" Target="https://old.kmr.gov.ua/uk/content/proyekt-rishennya-kyyivskoyi-miskoyi-rady-76706853" TargetMode="External"/><Relationship Id="rId174" Type="http://schemas.openxmlformats.org/officeDocument/2006/relationships/hyperlink" Target="https://old.kmr.gov.ua/uk/content/proyekt-rishennya-kyyivskoyi-miskoyi-rady-1444376526" TargetMode="External"/><Relationship Id="rId179" Type="http://schemas.openxmlformats.org/officeDocument/2006/relationships/hyperlink" Target="https://old.kmr.gov.ua/uk/content/proyekt-rishennya-kyyivskoyi-miskoyi-rady-1144554651" TargetMode="External"/><Relationship Id="rId190" Type="http://schemas.openxmlformats.org/officeDocument/2006/relationships/footer" Target="footer1.xml"/><Relationship Id="rId15" Type="http://schemas.openxmlformats.org/officeDocument/2006/relationships/hyperlink" Target="https://old.kmr.gov.ua/uk/content/proekt-rishennya-kyyivskoyi-miskoyi-rady-30480" TargetMode="External"/><Relationship Id="rId36" Type="http://schemas.openxmlformats.org/officeDocument/2006/relationships/hyperlink" Target="https://old.kmr.gov.ua/uk/content/proekt-rishennya-kyyivskoyi-miskoyi-rady-30460" TargetMode="External"/><Relationship Id="rId57" Type="http://schemas.openxmlformats.org/officeDocument/2006/relationships/hyperlink" Target="https://kmr.gov.ua/uk/content/proekt-rishennya-kyyivskoyi-miskoyi-rady-18970" TargetMode="External"/><Relationship Id="rId106" Type="http://schemas.openxmlformats.org/officeDocument/2006/relationships/hyperlink" Target="https://old.kmr.gov.ua/uk/content/proekt-rishennya-kyyivskoyi-miskoyi-rady-30429" TargetMode="External"/><Relationship Id="rId127" Type="http://schemas.openxmlformats.org/officeDocument/2006/relationships/hyperlink" Target="https://old.kmr.gov.ua/uk/content/proyekt-rishennya-kyyivskoyi-miskoyi-rady-919104847" TargetMode="External"/><Relationship Id="rId10" Type="http://schemas.openxmlformats.org/officeDocument/2006/relationships/hyperlink" Target="https://old.kmr.gov.ua/uk/content/proekt-rishennya-kyyivskoyi-miskoyi-rady-30670" TargetMode="External"/><Relationship Id="rId31" Type="http://schemas.openxmlformats.org/officeDocument/2006/relationships/hyperlink" Target="https://old.kmr.gov.ua/uk/content/proekt-rishennya-kyyivskoyi-miskoyi-rady-30593" TargetMode="External"/><Relationship Id="rId52" Type="http://schemas.openxmlformats.org/officeDocument/2006/relationships/hyperlink" Target="https://old.kmr.gov.ua/uk/content/proekt-rishennya-kyyivskoyi-miskoyi-rady-30492" TargetMode="External"/><Relationship Id="rId73" Type="http://schemas.openxmlformats.org/officeDocument/2006/relationships/hyperlink" Target="https://kmr.gov.ua/uk/content/proekt-rishennya-kyyivskoyi-miskoyi-rady-26445" TargetMode="External"/><Relationship Id="rId78" Type="http://schemas.openxmlformats.org/officeDocument/2006/relationships/hyperlink" Target="https://kmr.gov.ua/uk/content/proekt-rishennya-kyyivskoyi-miskoyi-rady-25778" TargetMode="External"/><Relationship Id="rId94" Type="http://schemas.openxmlformats.org/officeDocument/2006/relationships/hyperlink" Target="https://old.kmr.gov.ua/uk/content/proyekt-rishennya-kyyivskoyi-miskoyi-rady-1278637260" TargetMode="External"/><Relationship Id="rId99" Type="http://schemas.openxmlformats.org/officeDocument/2006/relationships/hyperlink" Target="https://old.kmr.gov.ua/uk/content/proyekt-rishennya-kyyivskoyi-miskoyi-rady-1690290532" TargetMode="External"/><Relationship Id="rId101" Type="http://schemas.openxmlformats.org/officeDocument/2006/relationships/hyperlink" Target="https://old.kmr.gov.ua/uk/content/proekt-rishennya-kyyivskoyi-miskoyi-rady-28812" TargetMode="External"/><Relationship Id="rId122" Type="http://schemas.openxmlformats.org/officeDocument/2006/relationships/hyperlink" Target="https://old.kmr.gov.ua/uk/content/proyekt-rishennya-kyyivskoyi-miskoyi-rady-1880926235" TargetMode="External"/><Relationship Id="rId143" Type="http://schemas.openxmlformats.org/officeDocument/2006/relationships/hyperlink" Target="https://old.kmr.gov.ua/uk/content/proekt-rishennya-kyyivskoyi-miskoyi-rady-30394" TargetMode="External"/><Relationship Id="rId148" Type="http://schemas.openxmlformats.org/officeDocument/2006/relationships/hyperlink" Target="https://old.kmr.gov.ua/uk/content/proekt-rishennya-kyyivskoyi-miskoyi-rady-30434" TargetMode="External"/><Relationship Id="rId164" Type="http://schemas.openxmlformats.org/officeDocument/2006/relationships/hyperlink" Target="https://old.kmr.gov.ua/uk/content/proyekt-rishennya-kyyivskoyi-miskoyi-rady-528156704" TargetMode="External"/><Relationship Id="rId169" Type="http://schemas.openxmlformats.org/officeDocument/2006/relationships/hyperlink" Target="https://old.kmr.gov.ua/uk/content/proyekt-rishennya-kyyivskoyi-miskoyi-rady-827389427" TargetMode="External"/><Relationship Id="rId185" Type="http://schemas.openxmlformats.org/officeDocument/2006/relationships/hyperlink" Target="https://old.kmr.gov.ua/uk/content/proyekt-rishennya-kyyivskoyi-miskoyi-rady-7729859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ld.kmr.gov.ua/uk/content/proekt-rishennya-kyyivskoyi-miskoyi-rady-30627" TargetMode="External"/><Relationship Id="rId180" Type="http://schemas.openxmlformats.org/officeDocument/2006/relationships/hyperlink" Target="https://old.kmr.gov.ua/uk/content/proyekt-rishennya-kyyivskoyi-miskoyi-rady-1102254110" TargetMode="External"/><Relationship Id="rId26" Type="http://schemas.openxmlformats.org/officeDocument/2006/relationships/hyperlink" Target="https://old.kmr.gov.ua/uk/content/proekt-rishennya-kyyivskoyi-miskoyi-rady-30307" TargetMode="External"/><Relationship Id="rId47" Type="http://schemas.openxmlformats.org/officeDocument/2006/relationships/hyperlink" Target="https://old.kmr.gov.ua/uk/content/proekt-rishennya-kyyivskoyi-miskoyi-rady-30707" TargetMode="External"/><Relationship Id="rId68" Type="http://schemas.openxmlformats.org/officeDocument/2006/relationships/hyperlink" Target="https://kmr.gov.ua/uk/content/proekt-rishennya-kyyivskoyi-miskoyi-rady-23098" TargetMode="External"/><Relationship Id="rId89" Type="http://schemas.openxmlformats.org/officeDocument/2006/relationships/hyperlink" Target="https://kmr.gov.ua/uk/content/proekt-rishennya-kyyivskoyi-miskoyi-rady-27956" TargetMode="External"/><Relationship Id="rId112" Type="http://schemas.openxmlformats.org/officeDocument/2006/relationships/hyperlink" Target="https://old.kmr.gov.ua/uk/content/proyekt-rishennya-kyyivskoyi-miskoyi-rady-847867708" TargetMode="External"/><Relationship Id="rId133" Type="http://schemas.openxmlformats.org/officeDocument/2006/relationships/hyperlink" Target="https://old.kmr.gov.ua/uk/content/proyekt-rishennya-kyyivskoyi-miskoyi-rady-2113453857" TargetMode="External"/><Relationship Id="rId154" Type="http://schemas.openxmlformats.org/officeDocument/2006/relationships/hyperlink" Target="https://old.kmr.gov.ua/uk/content/proekt-rishennya-kyyivskoyi-miskoyi-rady-30223" TargetMode="External"/><Relationship Id="rId175" Type="http://schemas.openxmlformats.org/officeDocument/2006/relationships/hyperlink" Target="https://old.kmr.gov.ua/uk/content/proyekt-rishennya-kyyivskoyi-miskoyi-rady-1384094766" TargetMode="External"/><Relationship Id="rId16" Type="http://schemas.openxmlformats.org/officeDocument/2006/relationships/hyperlink" Target="https://old.kmr.gov.ua/uk/content/proekt-rishennya-kyyivskoyi-miskoyi-rady-30465" TargetMode="External"/><Relationship Id="rId37" Type="http://schemas.openxmlformats.org/officeDocument/2006/relationships/hyperlink" Target="https://old.kmr.gov.ua/uk/content/proekt-rishennya-kyyivskoyi-miskoyi-rady-30459" TargetMode="External"/><Relationship Id="rId58" Type="http://schemas.openxmlformats.org/officeDocument/2006/relationships/hyperlink" Target="https://kmr.gov.ua/uk/content/proekt-rishennya-kyyivskoyi-miskoyi-rady-20179" TargetMode="External"/><Relationship Id="rId79" Type="http://schemas.openxmlformats.org/officeDocument/2006/relationships/hyperlink" Target="https://kmr.gov.ua/uk/content/proekt-rishennya-kyyivskoyi-miskoyi-rady-26144" TargetMode="External"/><Relationship Id="rId102" Type="http://schemas.openxmlformats.org/officeDocument/2006/relationships/hyperlink" Target="https://old.kmr.gov.ua/uk/content/proekt-rishennya-kyyivskoyi-miskoyi-rady-28907" TargetMode="External"/><Relationship Id="rId123" Type="http://schemas.openxmlformats.org/officeDocument/2006/relationships/hyperlink" Target="https://old.kmr.gov.ua/uk/content/proyekt-rishennya-kyyivskoyi-miskoyi-rady-686264010" TargetMode="External"/><Relationship Id="rId144" Type="http://schemas.openxmlformats.org/officeDocument/2006/relationships/hyperlink" Target="https://old.kmr.gov.ua/uk/content/proekt-rishennya-kyyivskoyi-miskoyi-rady-30397" TargetMode="External"/><Relationship Id="rId90" Type="http://schemas.openxmlformats.org/officeDocument/2006/relationships/hyperlink" Target="https://kmr.gov.ua/uk/content/proekt-rishennya-kyyivskoyi-miskoyi-rady-28009" TargetMode="External"/><Relationship Id="rId165" Type="http://schemas.openxmlformats.org/officeDocument/2006/relationships/hyperlink" Target="https://old.kmr.gov.ua/uk/content/proyekt-rishennya-kyyivskoyi-miskoyi-rady-1113703204" TargetMode="External"/><Relationship Id="rId186" Type="http://schemas.openxmlformats.org/officeDocument/2006/relationships/hyperlink" Target="https://old.kmr.gov.ua/uk/content/proyekt-rishennya-kyyivskoyi-miskoyi-rady-771260376" TargetMode="External"/><Relationship Id="rId27" Type="http://schemas.openxmlformats.org/officeDocument/2006/relationships/hyperlink" Target="https://old.kmr.gov.ua/uk/content/proekt-rishennya-kyyivskoyi-miskoyi-rady-30566" TargetMode="External"/><Relationship Id="rId48" Type="http://schemas.openxmlformats.org/officeDocument/2006/relationships/hyperlink" Target="https://old.kmr.gov.ua/uk/content/proekt-rishennya-kyyivskoyi-miskoyi-rady-30457" TargetMode="External"/><Relationship Id="rId69" Type="http://schemas.openxmlformats.org/officeDocument/2006/relationships/hyperlink" Target="https://kmr.gov.ua/uk/content/proekt-rishennya-kyyivskoyi-miskoyi-rady-23177" TargetMode="External"/><Relationship Id="rId113" Type="http://schemas.openxmlformats.org/officeDocument/2006/relationships/hyperlink" Target="https://old.kmr.gov.ua/uk/content/proekt-rishennya-kyyivskoyi-miskoyi-rady-29490" TargetMode="External"/><Relationship Id="rId134" Type="http://schemas.openxmlformats.org/officeDocument/2006/relationships/hyperlink" Target="https://old.kmr.gov.ua/uk/content/proyekt-rishennya-kyyivskoyi-miskoyi-rady-300999674" TargetMode="External"/><Relationship Id="rId80" Type="http://schemas.openxmlformats.org/officeDocument/2006/relationships/hyperlink" Target="https://kmr.gov.ua/uk/content/proekt-rishennya-kyyivskoyi-miskoyi-rady-26873" TargetMode="External"/><Relationship Id="rId155" Type="http://schemas.openxmlformats.org/officeDocument/2006/relationships/hyperlink" Target="https://old.kmr.gov.ua/uk/content/proekt-rishennya-kyyivskoyi-miskoyi-rady-30364" TargetMode="External"/><Relationship Id="rId176" Type="http://schemas.openxmlformats.org/officeDocument/2006/relationships/hyperlink" Target="https://old.kmr.gov.ua/uk/content/proyekt-rishennya-kyyivskoyi-miskoyi-rady-1891477462" TargetMode="External"/><Relationship Id="rId17" Type="http://schemas.openxmlformats.org/officeDocument/2006/relationships/hyperlink" Target="https://old.kmr.gov.ua/uk/content/proekt-rishennya-kyyivskoyi-miskoyi-rady-30476" TargetMode="External"/><Relationship Id="rId38" Type="http://schemas.openxmlformats.org/officeDocument/2006/relationships/hyperlink" Target="https://old.kmr.gov.ua/uk/content/proekt-rishennya-kyyivskoyi-miskoyi-rady-30461" TargetMode="External"/><Relationship Id="rId59" Type="http://schemas.openxmlformats.org/officeDocument/2006/relationships/hyperlink" Target="https://kmr.gov.ua/uk/content/proekt-rishennya-kyyivskoyi-miskoyi-rady-20185" TargetMode="External"/><Relationship Id="rId103" Type="http://schemas.openxmlformats.org/officeDocument/2006/relationships/hyperlink" Target="https://kmr.gov.ua/uk/content/proekt-rishennya-kyyivskoyi-miskoyi-rady-28876" TargetMode="External"/><Relationship Id="rId124" Type="http://schemas.openxmlformats.org/officeDocument/2006/relationships/hyperlink" Target="https://old.kmr.gov.ua/uk/content/proyekt-rishennya-kyyivskoyi-miskoyi-rady-251807920" TargetMode="External"/><Relationship Id="rId70" Type="http://schemas.openxmlformats.org/officeDocument/2006/relationships/hyperlink" Target="https://kmr.gov.ua/uk/content/proekt-rishennya-kyyivskoyi-miskoyi-rady-23237" TargetMode="External"/><Relationship Id="rId91" Type="http://schemas.openxmlformats.org/officeDocument/2006/relationships/hyperlink" Target="https://kmr.gov.ua/uk/content/proekt-rishennya-kyyivskoyi-miskoyi-rady-28443" TargetMode="External"/><Relationship Id="rId145" Type="http://schemas.openxmlformats.org/officeDocument/2006/relationships/hyperlink" Target="https://old.kmr.gov.ua/uk/content/proekt-rishennya-kyyivskoyi-miskoyi-rady-30396" TargetMode="External"/><Relationship Id="rId166" Type="http://schemas.openxmlformats.org/officeDocument/2006/relationships/hyperlink" Target="https://old.kmr.gov.ua/uk/content/proekt-rishennya-kyyivskoyi-miskoyi-rady-30433" TargetMode="External"/><Relationship Id="rId187" Type="http://schemas.openxmlformats.org/officeDocument/2006/relationships/hyperlink" Target="https://old.kmr.gov.ua/uk/content/proyekt-rishennya-kyyivskoyi-miskoyi-rady-478577044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old.kmr.gov.ua/uk/content/proekt-rishennya-kyyivskoyi-miskoyi-rady-30570" TargetMode="External"/><Relationship Id="rId49" Type="http://schemas.openxmlformats.org/officeDocument/2006/relationships/hyperlink" Target="https://old.kmr.gov.ua/uk/content/proekt-rishennya-kyyivskoyi-miskoyi-rady-30553" TargetMode="External"/><Relationship Id="rId114" Type="http://schemas.openxmlformats.org/officeDocument/2006/relationships/hyperlink" Target="https://old.kmr.gov.ua/uk/content/proekt-rishennya-kyyivskoyi-miskoyi-rady-29489" TargetMode="External"/><Relationship Id="rId60" Type="http://schemas.openxmlformats.org/officeDocument/2006/relationships/hyperlink" Target="https://kmr.gov.ua/uk/content/proekt-rishennya-kyyivskoyi-miskoyi-rady-21933" TargetMode="External"/><Relationship Id="rId81" Type="http://schemas.openxmlformats.org/officeDocument/2006/relationships/hyperlink" Target="https://kmr.gov.ua/uk/content/proekt-rishennya-kyyivskoyi-miskoyi-rady-27740" TargetMode="External"/><Relationship Id="rId135" Type="http://schemas.openxmlformats.org/officeDocument/2006/relationships/hyperlink" Target="https://old.kmr.gov.ua/uk/content/proekt-rishennya-kyyivskoyi-miskoyi-rady-29864" TargetMode="External"/><Relationship Id="rId156" Type="http://schemas.openxmlformats.org/officeDocument/2006/relationships/hyperlink" Target="https://old.kmr.gov.ua/uk/content/proekt-rishennya-kyyivskoyi-miskoyi-rady-30367" TargetMode="External"/><Relationship Id="rId177" Type="http://schemas.openxmlformats.org/officeDocument/2006/relationships/hyperlink" Target="https://old.kmr.gov.ua/uk/content/proyekt-rishennya-kyyivskoyi-miskoyi-rady-103998661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C56C0-8227-4A68-9E72-000C7A910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15519</TotalTime>
  <Pages>23</Pages>
  <Words>48280</Words>
  <Characters>27520</Characters>
  <Application>Microsoft Office Word</Application>
  <DocSecurity>0</DocSecurity>
  <Lines>229</Lines>
  <Paragraphs>151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Тисячна Олена Миколаївна</dc:creator>
  <cp:keywords/>
  <dc:description/>
  <cp:lastModifiedBy>Тисячна Олена Миколаївна</cp:lastModifiedBy>
  <cp:revision>958</cp:revision>
  <cp:lastPrinted>2026-08-27T15:16:00Z</cp:lastPrinted>
  <dcterms:created xsi:type="dcterms:W3CDTF">2026-03-20T07:55:00Z</dcterms:created>
  <dcterms:modified xsi:type="dcterms:W3CDTF">2026-08-27T15:20:00Z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2025-07-04T10:13:15Z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17a2cf10-62cf-4686-9dad-1cf1fe5a80f1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