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CB977" w14:textId="77777777" w:rsidR="00CB23CF" w:rsidRPr="00CD2273" w:rsidRDefault="00CB23CF" w:rsidP="00CB23CF">
      <w:pPr>
        <w:pStyle w:val="1"/>
        <w:spacing w:after="0" w:line="240" w:lineRule="auto"/>
        <w:ind w:left="0" w:firstLine="1418"/>
        <w:rPr>
          <w:rFonts w:ascii="Source Sans Pro" w:hAnsi="Source Sans Pro"/>
          <w:lang w:val="uk-UA"/>
        </w:rPr>
      </w:pPr>
      <w:r w:rsidRPr="00CD2273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0" wp14:anchorId="33820728" wp14:editId="1E595583">
            <wp:simplePos x="0" y="0"/>
            <wp:positionH relativeFrom="column">
              <wp:posOffset>146050</wp:posOffset>
            </wp:positionH>
            <wp:positionV relativeFrom="paragraph">
              <wp:posOffset>-17780</wp:posOffset>
            </wp:positionV>
            <wp:extent cx="688975" cy="981710"/>
            <wp:effectExtent l="0" t="0" r="0" b="8890"/>
            <wp:wrapNone/>
            <wp:docPr id="16882447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273">
        <w:rPr>
          <w:rFonts w:ascii="Source Sans Pro" w:hAnsi="Source Sans Pro"/>
          <w:lang w:val="uk-UA"/>
        </w:rPr>
        <w:t xml:space="preserve">КИЇВСЬКА МІСЬКА РАДА </w:t>
      </w:r>
    </w:p>
    <w:p w14:paraId="42A3FE85" w14:textId="77777777" w:rsidR="00CB23CF" w:rsidRPr="00CD2273" w:rsidRDefault="00CB23CF" w:rsidP="00CB23CF">
      <w:pPr>
        <w:spacing w:after="0" w:line="240" w:lineRule="auto"/>
        <w:ind w:firstLine="1418"/>
        <w:rPr>
          <w:rFonts w:ascii="Source Sans Pro" w:hAnsi="Source Sans Pro"/>
          <w:sz w:val="6"/>
          <w:lang w:val="uk-UA"/>
        </w:rPr>
      </w:pPr>
    </w:p>
    <w:p w14:paraId="28680A90" w14:textId="77777777" w:rsidR="00CB23CF" w:rsidRPr="00CD2273" w:rsidRDefault="00CB23CF" w:rsidP="00CB23CF">
      <w:pPr>
        <w:spacing w:after="0" w:line="260" w:lineRule="exact"/>
        <w:ind w:firstLine="1418"/>
        <w:rPr>
          <w:rFonts w:ascii="Source Sans Pro" w:hAnsi="Source Sans Pro"/>
          <w:b/>
          <w:color w:val="153B67"/>
          <w:sz w:val="28"/>
          <w:lang w:val="uk-UA"/>
        </w:rPr>
      </w:pPr>
      <w:r w:rsidRPr="00CD2273">
        <w:rPr>
          <w:rFonts w:ascii="Source Sans Pro" w:hAnsi="Source Sans Pro"/>
          <w:b/>
          <w:color w:val="153B67"/>
          <w:sz w:val="28"/>
          <w:lang w:val="uk-UA"/>
        </w:rPr>
        <w:t xml:space="preserve">Депутат Київської міської ради ІХ скликання </w:t>
      </w:r>
    </w:p>
    <w:p w14:paraId="3A69EC69" w14:textId="77777777" w:rsidR="00CB23CF" w:rsidRPr="00CD2273" w:rsidRDefault="00CB23CF" w:rsidP="00CB23CF">
      <w:pPr>
        <w:spacing w:after="0" w:line="260" w:lineRule="exact"/>
        <w:ind w:firstLine="1418"/>
        <w:rPr>
          <w:rFonts w:ascii="Source Sans Pro" w:hAnsi="Source Sans Pro"/>
          <w:lang w:val="uk-UA"/>
        </w:rPr>
      </w:pPr>
      <w:r w:rsidRPr="00CD2273">
        <w:rPr>
          <w:rFonts w:ascii="Source Sans Pro" w:hAnsi="Source Sans Pro"/>
          <w:b/>
          <w:color w:val="153B67"/>
          <w:sz w:val="28"/>
          <w:lang w:val="uk-UA"/>
        </w:rPr>
        <w:t>ПОПОВ ОЛЕКСАНДР ПАВЛОВИЧ</w:t>
      </w:r>
    </w:p>
    <w:p w14:paraId="0C9F5788" w14:textId="77777777" w:rsidR="00CB23CF" w:rsidRPr="00CD2273" w:rsidRDefault="00CB23CF" w:rsidP="00CB23CF">
      <w:pPr>
        <w:spacing w:after="0" w:line="240" w:lineRule="auto"/>
        <w:rPr>
          <w:rFonts w:ascii="Source Sans Pro" w:hAnsi="Source Sans Pro"/>
          <w:b/>
          <w:color w:val="153B67"/>
          <w:sz w:val="6"/>
          <w:lang w:val="uk-UA"/>
        </w:rPr>
      </w:pPr>
    </w:p>
    <w:p w14:paraId="57EDB8A6" w14:textId="77777777" w:rsidR="00CB23CF" w:rsidRPr="00CD2273" w:rsidRDefault="00CB23CF" w:rsidP="00CB23CF">
      <w:pPr>
        <w:spacing w:after="0" w:line="160" w:lineRule="exact"/>
        <w:ind w:firstLine="1418"/>
        <w:rPr>
          <w:rFonts w:ascii="Source Sans Pro" w:hAnsi="Source Sans Pro"/>
          <w:color w:val="153B67"/>
          <w:sz w:val="16"/>
          <w:szCs w:val="16"/>
          <w:lang w:val="uk-UA"/>
        </w:rPr>
      </w:pPr>
      <w:r w:rsidRPr="00CD2273">
        <w:rPr>
          <w:rFonts w:ascii="Source Sans Pro" w:hAnsi="Source Sans Pro"/>
          <w:color w:val="153B67"/>
          <w:sz w:val="16"/>
          <w:szCs w:val="16"/>
          <w:lang w:val="uk-UA"/>
        </w:rPr>
        <w:t>02140, м.Київ, вул. Михайла Гришка 8-Б , тел.: (093) 236-26-84</w:t>
      </w:r>
    </w:p>
    <w:p w14:paraId="55D193A4" w14:textId="77777777" w:rsidR="00CB23CF" w:rsidRPr="00CD2273" w:rsidRDefault="00CB23CF" w:rsidP="00CB23CF">
      <w:pPr>
        <w:spacing w:after="0" w:line="160" w:lineRule="exact"/>
        <w:ind w:firstLine="1418"/>
        <w:rPr>
          <w:rFonts w:ascii="Source Sans Pro" w:hAnsi="Source Sans Pro"/>
          <w:color w:val="153B67"/>
          <w:sz w:val="16"/>
          <w:szCs w:val="16"/>
          <w:lang w:val="uk-UA"/>
        </w:rPr>
      </w:pPr>
      <w:r w:rsidRPr="00CD2273">
        <w:rPr>
          <w:rFonts w:ascii="Source Sans Pro" w:hAnsi="Source Sans Pro"/>
          <w:color w:val="153B67"/>
          <w:sz w:val="16"/>
          <w:lang w:val="uk-UA"/>
        </w:rPr>
        <w:t>e-mail:</w:t>
      </w:r>
      <w:r w:rsidRPr="00CD2273">
        <w:rPr>
          <w:rFonts w:ascii="Source Sans Pro" w:hAnsi="Source Sans Pro"/>
          <w:color w:val="153B67"/>
          <w:sz w:val="16"/>
          <w:szCs w:val="16"/>
          <w:lang w:val="uk-UA"/>
        </w:rPr>
        <w:t xml:space="preserve"> popov.oleksandr@kmr.gov.ua, сайт: kmr.gov.ua</w:t>
      </w:r>
    </w:p>
    <w:p w14:paraId="6419E486" w14:textId="77777777" w:rsidR="00CB23CF" w:rsidRPr="00CD2273" w:rsidRDefault="00CB23CF" w:rsidP="00CB23CF">
      <w:pPr>
        <w:spacing w:after="0" w:line="160" w:lineRule="exact"/>
        <w:ind w:firstLine="1418"/>
        <w:rPr>
          <w:rFonts w:ascii="Source Sans Pro" w:hAnsi="Source Sans Pro"/>
          <w:color w:val="153B67"/>
          <w:sz w:val="16"/>
          <w:szCs w:val="16"/>
          <w:lang w:val="uk-UA"/>
        </w:rPr>
      </w:pPr>
      <w:r w:rsidRPr="00CD2273">
        <w:rPr>
          <w:rFonts w:ascii="Source Sans Pro" w:hAnsi="Source Sans Pro"/>
          <w:color w:val="153B67"/>
          <w:sz w:val="16"/>
          <w:lang w:val="uk-UA"/>
        </w:rPr>
        <w:t>код ЄДРПОУ 22883141</w:t>
      </w:r>
    </w:p>
    <w:p w14:paraId="5060E2BD" w14:textId="77777777" w:rsidR="00CB23CF" w:rsidRDefault="00CB23CF" w:rsidP="0069158C">
      <w:pPr>
        <w:spacing w:after="0"/>
        <w:jc w:val="center"/>
        <w:rPr>
          <w:rFonts w:ascii="Times New Roman" w:hAnsi="Times New Roman" w:cs="Times New Roman"/>
          <w:sz w:val="40"/>
          <w:lang w:val="uk-UA"/>
        </w:rPr>
      </w:pPr>
    </w:p>
    <w:p w14:paraId="2FE74261" w14:textId="77777777" w:rsidR="005A484C" w:rsidRPr="00CD2273" w:rsidRDefault="005A484C" w:rsidP="0069158C">
      <w:pPr>
        <w:spacing w:after="0"/>
        <w:jc w:val="center"/>
        <w:rPr>
          <w:rFonts w:ascii="Times New Roman" w:hAnsi="Times New Roman" w:cs="Times New Roman"/>
          <w:sz w:val="40"/>
          <w:lang w:val="uk-UA"/>
        </w:rPr>
      </w:pPr>
    </w:p>
    <w:p w14:paraId="55EA5549" w14:textId="77777777" w:rsidR="00DD6492" w:rsidRPr="0069158C" w:rsidRDefault="00DD6492" w:rsidP="00691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14:paraId="19D6A764" w14:textId="77777777" w:rsidR="00DD6492" w:rsidRPr="0069158C" w:rsidRDefault="00DD6492" w:rsidP="00691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про роботу громадської приймальні</w:t>
      </w:r>
    </w:p>
    <w:p w14:paraId="5AE060F2" w14:textId="77777777" w:rsidR="00DD6492" w:rsidRPr="0069158C" w:rsidRDefault="00DD6492" w:rsidP="00691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депутата Київської міської ради О.П</w:t>
      </w:r>
      <w:r w:rsidR="0069158C">
        <w:rPr>
          <w:rFonts w:ascii="Times New Roman" w:hAnsi="Times New Roman" w:cs="Times New Roman"/>
          <w:b/>
          <w:sz w:val="28"/>
          <w:szCs w:val="28"/>
          <w:lang w:val="uk-UA"/>
        </w:rPr>
        <w:t>ОПОВА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CF417E7" w14:textId="77777777" w:rsidR="00DD6492" w:rsidRDefault="00DD6492" w:rsidP="00691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за період з 01.01.202</w:t>
      </w:r>
      <w:r w:rsidR="00720AD2" w:rsidRPr="0069158C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р. по </w:t>
      </w:r>
      <w:r w:rsidR="00BB77F0" w:rsidRPr="0069158C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B23CF" w:rsidRPr="0069158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B23CF" w:rsidRPr="0069158C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720AD2" w:rsidRPr="0069158C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14:paraId="6B45D9A6" w14:textId="77777777" w:rsidR="0069158C" w:rsidRPr="0069158C" w:rsidRDefault="0069158C" w:rsidP="00691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BBA253" w14:textId="77777777" w:rsidR="00DD6492" w:rsidRPr="0069158C" w:rsidRDefault="00DD6492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За звітний період до громадської приймальні звернулося 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>2126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мешканців 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br/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>м. Києва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4F2F15" w14:textId="77777777" w:rsidR="00DD6492" w:rsidRPr="0069158C" w:rsidRDefault="00DD6492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Депутатом Київської міської ради Поповим О.П. проведено </w:t>
      </w:r>
      <w:r w:rsidR="00CB23CF" w:rsidRPr="006915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особистих прийом</w:t>
      </w:r>
      <w:r w:rsidR="00CB23CF" w:rsidRPr="0069158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громадян, на яких було розглянуто</w:t>
      </w:r>
      <w:r w:rsidR="00480CE7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>137</w:t>
      </w:r>
      <w:r w:rsidR="00480CE7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CE05E1" w14:textId="77777777" w:rsidR="00DD6492" w:rsidRPr="0069158C" w:rsidRDefault="00DD6492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Основні питання звер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нень від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мешканці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>м. Києва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, керівник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громадських організацій, </w:t>
      </w:r>
      <w:r w:rsidR="00AC3CBA" w:rsidRPr="0069158C">
        <w:rPr>
          <w:rFonts w:ascii="Times New Roman" w:hAnsi="Times New Roman" w:cs="Times New Roman"/>
          <w:sz w:val="28"/>
          <w:szCs w:val="28"/>
          <w:lang w:val="uk-UA"/>
        </w:rPr>
        <w:t>гол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C3CBA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ОСББ і ЖБК та керівник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структурних підрозділів Київської міської ради та Дарницької районної державної адміністрації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>м. Києва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, були наступні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8C46CFF" w14:textId="77777777" w:rsidR="00DD6492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DD6492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2962775" w14:textId="77777777" w:rsidR="002B249A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DD6492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 w:rsidR="0098297C" w:rsidRPr="0069158C">
        <w:rPr>
          <w:rFonts w:ascii="Times New Roman" w:hAnsi="Times New Roman" w:cs="Times New Roman"/>
          <w:sz w:val="28"/>
          <w:szCs w:val="28"/>
          <w:lang w:val="uk-UA"/>
        </w:rPr>
        <w:t>и щодо виділення коштів на</w:t>
      </w:r>
      <w:r w:rsidR="002B249A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капітальний ремонт </w:t>
      </w:r>
      <w:r w:rsidR="00CB23CF" w:rsidRPr="0069158C">
        <w:rPr>
          <w:rFonts w:ascii="Times New Roman" w:hAnsi="Times New Roman" w:cs="Times New Roman"/>
          <w:sz w:val="28"/>
          <w:szCs w:val="28"/>
          <w:lang w:val="uk-UA"/>
        </w:rPr>
        <w:t>вхідних груп, фасадів, інженерних мереж, заміну вікон</w:t>
      </w:r>
      <w:r w:rsidR="00AC3CBA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B23CF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дверей, ліфтів</w:t>
      </w:r>
      <w:r w:rsidR="00AC3CBA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CB23CF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>житлових будинк</w:t>
      </w:r>
      <w:r w:rsidR="00AC3CBA" w:rsidRPr="0069158C">
        <w:rPr>
          <w:rFonts w:ascii="Times New Roman" w:hAnsi="Times New Roman" w:cs="Times New Roman"/>
          <w:sz w:val="28"/>
          <w:szCs w:val="28"/>
          <w:lang w:val="uk-UA"/>
        </w:rPr>
        <w:t>ах Дарницького району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м. Києва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574B5E2" w14:textId="77777777" w:rsidR="002B249A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2B249A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допомоги ОСББ та ЖБК у придбанні господарського інвентарю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7254AC" w14:textId="77777777" w:rsidR="002B249A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надання</w:t>
      </w:r>
      <w:r w:rsidR="002B249A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допомоги щодо передачі земельних ділянок ОСББ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ЖБК у постійне користування;</w:t>
      </w:r>
    </w:p>
    <w:p w14:paraId="622745D1" w14:textId="77777777" w:rsidR="005737A4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допомоги закладам охорони здоров’я м. Києва у придбанні медичного 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7AE3C05" w14:textId="77777777" w:rsidR="005737A4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допомоги закладам дошкільної освіти (ясла-садок) Дарницького району м. Києва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2413E2C" w14:textId="77777777" w:rsidR="00681C7B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06AED" w:rsidRPr="0069158C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DD6492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допомоги 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мешканцям м. Києва та переселенцям </w:t>
      </w:r>
      <w:r w:rsidR="00DD6492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у вирішенні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житлових </w:t>
      </w:r>
      <w:r w:rsidR="00480CE7" w:rsidRPr="0069158C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BFAD3DB" w14:textId="77777777" w:rsidR="004E246F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E246F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надання юридичної допомоги 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>новоствореним</w:t>
      </w:r>
      <w:r w:rsidR="004E246F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ОСББ у підготовці документів щодо їх участі у міських програмах співфінансування «70/30», «90/10», «95/5»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09E6967" w14:textId="77777777" w:rsidR="005737A4" w:rsidRPr="0069158C" w:rsidRDefault="0069158C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737A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допомоги мешканцям</w:t>
      </w:r>
      <w:r w:rsidR="00024C7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будинків </w:t>
      </w:r>
      <w:r w:rsidR="00024C74" w:rsidRPr="0069158C">
        <w:rPr>
          <w:rFonts w:ascii="Times New Roman" w:hAnsi="Times New Roman" w:cs="Times New Roman"/>
          <w:sz w:val="28"/>
          <w:szCs w:val="28"/>
          <w:lang w:val="uk-UA"/>
        </w:rPr>
        <w:t>ОСББ Дарницького району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м. Києва у питанні щодо припинення нарахувань КП «Київтеплоенерго» незаконно завищеної у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lastRenderedPageBreak/>
        <w:t>п’ять разів плати за функціонування внутрішньо будинкової системи ГВП (ФСГ) та поверненню надміру сплачених коштів.</w:t>
      </w:r>
    </w:p>
    <w:p w14:paraId="283E5D2D" w14:textId="77777777" w:rsidR="000A50B3" w:rsidRPr="0069158C" w:rsidRDefault="000A50B3" w:rsidP="0069158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9A51AB">
        <w:rPr>
          <w:rFonts w:ascii="Times New Roman" w:hAnsi="Times New Roman" w:cs="Times New Roman"/>
          <w:b/>
          <w:sz w:val="28"/>
          <w:szCs w:val="28"/>
          <w:lang w:val="uk-UA"/>
        </w:rPr>
        <w:t>вищеозначений звітний період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опрацьовано та виконано, 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>наступн</w:t>
      </w:r>
      <w:r w:rsidR="009A51AB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706AED" w:rsidRPr="006915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7B894922" w14:textId="77777777" w:rsidR="005023F5" w:rsidRPr="0069158C" w:rsidRDefault="009A51AB" w:rsidP="00691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="00706AED" w:rsidRP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06AED" w:rsidRPr="009A51AB">
        <w:rPr>
          <w:rFonts w:ascii="Times New Roman" w:hAnsi="Times New Roman" w:cs="Times New Roman"/>
          <w:b/>
          <w:sz w:val="28"/>
          <w:szCs w:val="28"/>
          <w:lang w:val="uk-UA"/>
        </w:rPr>
        <w:t>адана</w:t>
      </w:r>
      <w:r w:rsidR="000A50B3" w:rsidRP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матеріальна допомога </w:t>
      </w:r>
      <w:r w:rsidR="0069158C" w:rsidRPr="009A51AB">
        <w:rPr>
          <w:rFonts w:ascii="Times New Roman" w:hAnsi="Times New Roman" w:cs="Times New Roman"/>
          <w:b/>
          <w:sz w:val="28"/>
          <w:szCs w:val="28"/>
          <w:lang w:val="uk-UA"/>
        </w:rPr>
        <w:t>малозабезпеченим верствам населення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212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A50B3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киянам на загальну суму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A50B3" w:rsidRPr="0069158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A50B3" w:rsidRPr="0069158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995</w:t>
      </w:r>
      <w:r w:rsidR="000A50B3" w:rsidRPr="006915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A50B3" w:rsidRPr="0069158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0B3" w:rsidRPr="0069158C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14:paraId="5CC7899F" w14:textId="77777777" w:rsidR="00D10345" w:rsidRPr="009A51AB" w:rsidRDefault="009A51AB" w:rsidP="0069158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 З</w:t>
      </w:r>
      <w:r w:rsidRPr="009A51AB">
        <w:rPr>
          <w:rFonts w:ascii="Times New Roman" w:hAnsi="Times New Roman" w:cs="Times New Roman"/>
          <w:b/>
          <w:sz w:val="28"/>
          <w:szCs w:val="28"/>
          <w:lang w:val="uk-UA"/>
        </w:rPr>
        <w:t>дійснений</w:t>
      </w:r>
      <w:r w:rsidR="0069158C" w:rsidRP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A51AB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706AED" w:rsidRPr="009A51AB">
        <w:rPr>
          <w:rFonts w:ascii="Times New Roman" w:hAnsi="Times New Roman" w:cs="Times New Roman"/>
          <w:b/>
          <w:sz w:val="28"/>
          <w:szCs w:val="28"/>
          <w:lang w:val="uk-UA"/>
        </w:rPr>
        <w:t>апітальний</w:t>
      </w:r>
      <w:r w:rsidR="0029508E" w:rsidRP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ремонт покрівлі</w:t>
      </w:r>
      <w:r w:rsidR="00D10345" w:rsidRP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Дарницькому районі м. Києва за адресами:</w:t>
      </w:r>
    </w:p>
    <w:p w14:paraId="6DF784BB" w14:textId="77777777" w:rsidR="008E5141" w:rsidRPr="0069158C" w:rsidRDefault="002126F7" w:rsidP="0069158C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Гришка Михайла, 8 на суму 922 500,00 грн.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BABF052" w14:textId="77777777" w:rsidR="00D10345" w:rsidRPr="0069158C" w:rsidRDefault="002126F7" w:rsidP="0069158C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Гмирі Бориса, 11 на суму 1 700 000,00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E2F5355" w14:textId="77777777" w:rsidR="00D10345" w:rsidRPr="0069158C" w:rsidRDefault="002126F7" w:rsidP="0069158C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D24CD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Гмирі Бориса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24CD" w:rsidRPr="006915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D24CD" w:rsidRPr="0069158C">
        <w:rPr>
          <w:rFonts w:ascii="Times New Roman" w:hAnsi="Times New Roman" w:cs="Times New Roman"/>
          <w:sz w:val="28"/>
          <w:szCs w:val="28"/>
        </w:rPr>
        <w:t>/</w:t>
      </w:r>
      <w:r w:rsidR="007D24CD" w:rsidRPr="0069158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на суму </w:t>
      </w:r>
      <w:r w:rsidR="007D24CD" w:rsidRPr="0069158C">
        <w:rPr>
          <w:rFonts w:ascii="Times New Roman" w:hAnsi="Times New Roman" w:cs="Times New Roman"/>
          <w:sz w:val="28"/>
          <w:szCs w:val="28"/>
          <w:lang w:val="uk-UA"/>
        </w:rPr>
        <w:t>1 473</w:t>
      </w:r>
      <w:r w:rsidR="00D10345" w:rsidRPr="0069158C">
        <w:rPr>
          <w:rFonts w:ascii="Times New Roman" w:hAnsi="Times New Roman" w:cs="Times New Roman"/>
          <w:sz w:val="28"/>
          <w:szCs w:val="28"/>
          <w:lang w:val="uk-UA"/>
        </w:rPr>
        <w:t> 500,00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89C99AE" w14:textId="77777777" w:rsidR="007D24CD" w:rsidRPr="0069158C" w:rsidRDefault="002126F7" w:rsidP="0069158C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D24CD" w:rsidRPr="0069158C">
        <w:rPr>
          <w:rFonts w:ascii="Times New Roman" w:hAnsi="Times New Roman" w:cs="Times New Roman"/>
          <w:sz w:val="28"/>
          <w:szCs w:val="28"/>
          <w:lang w:val="uk-UA"/>
        </w:rPr>
        <w:t>вул. Ревуцького, 44 на суму 1 473 000,00 грн.</w:t>
      </w:r>
    </w:p>
    <w:p w14:paraId="4AC06BB9" w14:textId="77777777" w:rsidR="0089587C" w:rsidRPr="0069158C" w:rsidRDefault="009A51AB" w:rsidP="0069158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ІІІ. Здійснений</w:t>
      </w:r>
      <w:r w:rsidR="00706AED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капітальний</w:t>
      </w:r>
      <w:r w:rsidR="0029508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ремонт інженерних мереж (ХВП, ГВП, ЦО, каналізація</w:t>
      </w:r>
      <w:r w:rsidR="0029508E" w:rsidRPr="009A51AB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89587C" w:rsidRP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D7A1D" w:rsidRPr="009A5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Дарницькому районі м. Києва </w:t>
      </w:r>
      <w:r w:rsidR="0089587C" w:rsidRPr="009A51AB">
        <w:rPr>
          <w:rFonts w:ascii="Times New Roman" w:hAnsi="Times New Roman" w:cs="Times New Roman"/>
          <w:b/>
          <w:sz w:val="28"/>
          <w:szCs w:val="28"/>
          <w:lang w:val="uk-UA"/>
        </w:rPr>
        <w:t>за адресами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9508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2F164EF" w14:textId="77777777" w:rsidR="0029508E" w:rsidRPr="0069158C" w:rsidRDefault="001A0952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Гришка Михайла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>, 8-б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642F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на суму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24CD" w:rsidRPr="0069158C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2B3B6C" w:rsidRPr="0069158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B3B6C" w:rsidRPr="0069158C">
        <w:rPr>
          <w:rFonts w:ascii="Times New Roman" w:hAnsi="Times New Roman" w:cs="Times New Roman"/>
          <w:sz w:val="28"/>
          <w:szCs w:val="28"/>
          <w:lang w:val="uk-UA"/>
        </w:rPr>
        <w:t>396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7D24CD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1B9FEAB" w14:textId="77777777" w:rsidR="007D24CD" w:rsidRPr="0069158C" w:rsidRDefault="007D24C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Дніпровська набережна, 26-А на суму 500 000,00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76B916E" w14:textId="77777777" w:rsidR="007D24CD" w:rsidRPr="0069158C" w:rsidRDefault="007D24C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9 на суму 487 000,00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B70259" w14:textId="77777777" w:rsidR="007D24CD" w:rsidRPr="0069158C" w:rsidRDefault="007D24C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Гмирі Бориса, 9 на суму 400 000,00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BE204EB" w14:textId="77777777" w:rsidR="0029508E" w:rsidRPr="0069158C" w:rsidRDefault="001A0952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Гришка Михайла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D7A1D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642F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на суму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A1D" w:rsidRPr="0069158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B3B6C" w:rsidRPr="0069158C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B3B6C" w:rsidRPr="0069158C">
        <w:rPr>
          <w:rFonts w:ascii="Times New Roman" w:hAnsi="Times New Roman" w:cs="Times New Roman"/>
          <w:sz w:val="28"/>
          <w:szCs w:val="28"/>
          <w:lang w:val="uk-UA"/>
        </w:rPr>
        <w:t>837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8E39D7E" w14:textId="77777777" w:rsidR="0029508E" w:rsidRPr="0069158C" w:rsidRDefault="001A0952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вул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Гмирі Бориса</w:t>
      </w:r>
      <w:r w:rsidR="0089587C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, 1/2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642F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на суму 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A1D" w:rsidRPr="0069158C">
        <w:rPr>
          <w:rFonts w:ascii="Times New Roman" w:hAnsi="Times New Roman" w:cs="Times New Roman"/>
          <w:sz w:val="28"/>
          <w:szCs w:val="28"/>
          <w:lang w:val="uk-UA"/>
        </w:rPr>
        <w:t>489</w:t>
      </w:r>
      <w:r w:rsidR="0029508E" w:rsidRPr="0069158C">
        <w:rPr>
          <w:rFonts w:ascii="Times New Roman" w:hAnsi="Times New Roman" w:cs="Times New Roman"/>
          <w:sz w:val="28"/>
          <w:szCs w:val="28"/>
          <w:lang w:val="uk-UA"/>
        </w:rPr>
        <w:t> 000,00грн.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F1D9064" w14:textId="77777777" w:rsidR="005D7A1D" w:rsidRPr="0069158C" w:rsidRDefault="005D7A1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Гмирі Бориса, 1-а/4  на суму  250 000,00грн.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3906D9" w14:textId="77777777" w:rsidR="005D7A1D" w:rsidRPr="0069158C" w:rsidRDefault="005D7A1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Гмирі Бориса, 6  на суму  800 000,00грн.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2C8875A" w14:textId="77777777" w:rsidR="005D7A1D" w:rsidRPr="0069158C" w:rsidRDefault="005D7A1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18-а  на суму  250 000,00грн.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1FD5D57" w14:textId="77777777" w:rsidR="005D7A1D" w:rsidRPr="0069158C" w:rsidRDefault="005D7A1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36  на суму  242 500,00грн.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FF29DB0" w14:textId="77777777" w:rsidR="005D7A1D" w:rsidRPr="0069158C" w:rsidRDefault="005D7A1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Бажана Миколи, 36  на суму  389 849,00грн.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981C90" w14:textId="77777777" w:rsidR="005D7A1D" w:rsidRPr="0069158C" w:rsidRDefault="005D7A1D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Дніпровська набережна, 19 на суму 1 000 000,00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8C9FED" w14:textId="77777777" w:rsidR="0089587C" w:rsidRPr="009A51AB" w:rsidRDefault="009A51AB" w:rsidP="009A51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9587C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проведена заміна вікон та дверей </w:t>
      </w:r>
      <w:r w:rsidR="005D02B1" w:rsidRPr="009A51AB">
        <w:rPr>
          <w:rFonts w:ascii="Times New Roman" w:hAnsi="Times New Roman" w:cs="Times New Roman"/>
          <w:b/>
          <w:sz w:val="28"/>
          <w:szCs w:val="28"/>
          <w:lang w:val="uk-UA"/>
        </w:rPr>
        <w:t>у Дарницькому районі м. Києва за адресами:</w:t>
      </w:r>
    </w:p>
    <w:p w14:paraId="2CDFF1E2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Дніпровська набережна, 19 на суму 5 989 000,00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64F3A14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8-б на суму  479 194,00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873D5FA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lastRenderedPageBreak/>
        <w:t>- вул. Гришка Михайла, 9 на суму 44</w:t>
      </w:r>
      <w:r w:rsidR="00324A69" w:rsidRPr="0069158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24A69" w:rsidRPr="0069158C">
        <w:rPr>
          <w:rFonts w:ascii="Times New Roman" w:hAnsi="Times New Roman" w:cs="Times New Roman"/>
          <w:sz w:val="28"/>
          <w:szCs w:val="28"/>
          <w:lang w:val="uk-UA"/>
        </w:rPr>
        <w:t>247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EE4A0F4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Гмирі Бориса, 1/2  на суму  3 745 000,00грн.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3FF6EE8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Ревуцького, 42 на суму 1 770 354,00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94E91F3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Ахматової Анни, 13 на суму  1 250 000,00грн.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641DEB0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Урлівська, 12 на суму  2 435 608,00грн.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808BD62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8 на суму  673 627,00грн.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2564254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36  на суму  12 079 923,00грн.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23B4F61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38-а  на суму  2 080 003,00грн.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8612549" w14:textId="77777777" w:rsidR="005D02B1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Ревуцького, 42-а на суму 1 770 354,00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1E06BB0" w14:textId="77777777" w:rsidR="0068642F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Ревуцького, 42-б на суму 1 770 354,00 грн.</w:t>
      </w:r>
      <w:r w:rsidR="009A51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99016AD" w14:textId="77777777" w:rsidR="0089587C" w:rsidRPr="0069158C" w:rsidRDefault="009A51AB" w:rsidP="009A51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06AED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Здійснений к</w:t>
      </w:r>
      <w:r w:rsidR="00706AED" w:rsidRPr="0069158C">
        <w:rPr>
          <w:rFonts w:ascii="Times New Roman" w:hAnsi="Times New Roman" w:cs="Times New Roman"/>
          <w:b/>
          <w:sz w:val="28"/>
          <w:szCs w:val="28"/>
          <w:lang w:val="uk-UA"/>
        </w:rPr>
        <w:t>апітальний</w:t>
      </w:r>
      <w:r w:rsidR="0029508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ремонт </w:t>
      </w:r>
      <w:r w:rsidR="005D02B1" w:rsidRPr="0069158C">
        <w:rPr>
          <w:rFonts w:ascii="Times New Roman" w:hAnsi="Times New Roman" w:cs="Times New Roman"/>
          <w:b/>
          <w:sz w:val="28"/>
          <w:szCs w:val="28"/>
          <w:lang w:val="uk-UA"/>
        </w:rPr>
        <w:t>вхідних груп з облаштуванням пандусів</w:t>
      </w:r>
      <w:r w:rsidR="0089587C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D02B1" w:rsidRPr="0069158C">
        <w:rPr>
          <w:rFonts w:ascii="Times New Roman" w:hAnsi="Times New Roman" w:cs="Times New Roman"/>
          <w:sz w:val="28"/>
          <w:szCs w:val="28"/>
          <w:lang w:val="uk-UA"/>
        </w:rPr>
        <w:t>у Дарницькому районі м. Києва</w:t>
      </w:r>
      <w:r w:rsidR="005D02B1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D02B1" w:rsidRPr="0069158C">
        <w:rPr>
          <w:rFonts w:ascii="Times New Roman" w:hAnsi="Times New Roman" w:cs="Times New Roman"/>
          <w:sz w:val="28"/>
          <w:szCs w:val="28"/>
          <w:lang w:val="uk-UA"/>
        </w:rPr>
        <w:t>за адресами:</w:t>
      </w:r>
    </w:p>
    <w:p w14:paraId="07C2DF97" w14:textId="77777777" w:rsidR="001A0952" w:rsidRPr="0069158C" w:rsidRDefault="005D02B1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36  на суму  3 100 000,00грн.</w:t>
      </w:r>
    </w:p>
    <w:p w14:paraId="5A08572E" w14:textId="77777777" w:rsidR="00CD2273" w:rsidRDefault="00E05A1E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38-а  на суму  3 200 000,00грн.</w:t>
      </w:r>
    </w:p>
    <w:p w14:paraId="0D0569D0" w14:textId="77777777" w:rsidR="00E05A1E" w:rsidRPr="0069158C" w:rsidRDefault="009A51AB" w:rsidP="009A51A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05A1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Здійснений </w:t>
      </w:r>
      <w:r w:rsidR="00E05A1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капітальний ремонт ліфтів </w:t>
      </w:r>
      <w:r w:rsidR="00E05A1E" w:rsidRPr="0069158C">
        <w:rPr>
          <w:rFonts w:ascii="Times New Roman" w:hAnsi="Times New Roman" w:cs="Times New Roman"/>
          <w:sz w:val="28"/>
          <w:szCs w:val="28"/>
          <w:lang w:val="uk-UA"/>
        </w:rPr>
        <w:t>у Дарницькому районі м. Києва</w:t>
      </w:r>
      <w:r w:rsidR="00E05A1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5A1E" w:rsidRPr="0069158C">
        <w:rPr>
          <w:rFonts w:ascii="Times New Roman" w:hAnsi="Times New Roman" w:cs="Times New Roman"/>
          <w:sz w:val="28"/>
          <w:szCs w:val="28"/>
          <w:lang w:val="uk-UA"/>
        </w:rPr>
        <w:t>за адресами:</w:t>
      </w:r>
    </w:p>
    <w:p w14:paraId="23B90BD5" w14:textId="77777777" w:rsidR="005023F5" w:rsidRPr="0069158C" w:rsidRDefault="00E05A1E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8-б на суму  2 675 486,00 грн.</w:t>
      </w:r>
    </w:p>
    <w:p w14:paraId="0D07B7DC" w14:textId="77777777" w:rsidR="00E05A1E" w:rsidRPr="0069158C" w:rsidRDefault="00E05A1E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8 на суму  8 7</w:t>
      </w:r>
      <w:r w:rsidR="00324A69" w:rsidRPr="0069158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5 302,</w:t>
      </w:r>
      <w:r w:rsidR="00324A69" w:rsidRPr="0069158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0грн.</w:t>
      </w:r>
    </w:p>
    <w:p w14:paraId="7C251F5A" w14:textId="77777777" w:rsidR="00E05A1E" w:rsidRPr="0069158C" w:rsidRDefault="00E05A1E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36  на суму  11 442 250,00грн.</w:t>
      </w:r>
    </w:p>
    <w:p w14:paraId="3730B4E2" w14:textId="77777777" w:rsidR="00E05A1E" w:rsidRPr="0069158C" w:rsidRDefault="00E05A1E" w:rsidP="009A51AB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Ревуцького, 44 на суму 2 684 000,00 грн.</w:t>
      </w:r>
    </w:p>
    <w:p w14:paraId="62981F3C" w14:textId="77777777" w:rsidR="00324A69" w:rsidRPr="0069158C" w:rsidRDefault="009A51AB" w:rsidP="005A48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24A69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Здійснений</w:t>
      </w:r>
      <w:r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24A69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капітальний ремонт фасадів </w:t>
      </w:r>
      <w:r w:rsidR="00324A69" w:rsidRPr="0069158C">
        <w:rPr>
          <w:rFonts w:ascii="Times New Roman" w:hAnsi="Times New Roman" w:cs="Times New Roman"/>
          <w:sz w:val="28"/>
          <w:szCs w:val="28"/>
          <w:lang w:val="uk-UA"/>
        </w:rPr>
        <w:t>у Дарницькому районі м. Києва</w:t>
      </w:r>
      <w:r w:rsidR="00324A69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за адресою:</w:t>
      </w:r>
      <w:r w:rsidR="00324A69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вул. Гришка Михайла, 8-б на суму  1 873 412,60 грн.</w:t>
      </w:r>
    </w:p>
    <w:p w14:paraId="00F33889" w14:textId="77777777" w:rsidR="00E05A1E" w:rsidRPr="0069158C" w:rsidRDefault="005A484C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DA25E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иділено кошти </w:t>
      </w:r>
      <w:r w:rsidR="002126F7" w:rsidRPr="005A484C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5A484C">
        <w:rPr>
          <w:rFonts w:ascii="Times New Roman" w:hAnsi="Times New Roman" w:cs="Times New Roman"/>
          <w:sz w:val="28"/>
          <w:szCs w:val="28"/>
          <w:lang w:val="uk-UA"/>
        </w:rPr>
        <w:t xml:space="preserve">загальну </w:t>
      </w:r>
      <w:r w:rsidR="002126F7" w:rsidRPr="005A484C">
        <w:rPr>
          <w:rFonts w:ascii="Times New Roman" w:hAnsi="Times New Roman" w:cs="Times New Roman"/>
          <w:sz w:val="28"/>
          <w:szCs w:val="28"/>
          <w:lang w:val="uk-UA"/>
        </w:rPr>
        <w:t>суму 1 500 000,00</w:t>
      </w:r>
      <w:r w:rsidRPr="005A48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6F7" w:rsidRPr="005A484C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26F7" w:rsidRPr="0069158C">
        <w:rPr>
          <w:rFonts w:ascii="Times New Roman" w:hAnsi="Times New Roman" w:cs="Times New Roman"/>
          <w:sz w:val="28"/>
          <w:szCs w:val="28"/>
          <w:lang w:val="uk-UA"/>
        </w:rPr>
        <w:t>на придбання медичного обладнання для урологічної допомоги для комунального некомерційного підприємства «Київська міська клінічна лікарня №18»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CC9D4A" w14:textId="77777777" w:rsidR="002126F7" w:rsidRPr="0069158C" w:rsidRDefault="005A484C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5A484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иділено кошти </w:t>
      </w:r>
      <w:r w:rsidR="002126F7" w:rsidRPr="005A484C">
        <w:rPr>
          <w:rFonts w:ascii="Times New Roman" w:hAnsi="Times New Roman" w:cs="Times New Roman"/>
          <w:sz w:val="28"/>
          <w:szCs w:val="28"/>
          <w:lang w:val="uk-UA"/>
        </w:rPr>
        <w:t xml:space="preserve">на суму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2126F7" w:rsidRPr="005A484C">
        <w:rPr>
          <w:rFonts w:ascii="Times New Roman" w:hAnsi="Times New Roman" w:cs="Times New Roman"/>
          <w:sz w:val="28"/>
          <w:szCs w:val="28"/>
          <w:lang w:val="uk-UA"/>
        </w:rPr>
        <w:t>500 000,00грн.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26F7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на придбання високотехнологічного обладнання для роботи операційного блоку для комунального некомерційного підприємства «Київська міська клінічна лікарня №1 медичний центр «Академія </w:t>
      </w:r>
      <w:r w:rsidR="00DD7B1F" w:rsidRPr="0069158C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2126F7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людини»</w:t>
      </w:r>
    </w:p>
    <w:p w14:paraId="7DBAD83A" w14:textId="77777777" w:rsidR="005023F5" w:rsidRPr="0069158C" w:rsidRDefault="005A484C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В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>иділено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26F7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кошти на суму 500 000,00грн. </w:t>
      </w:r>
      <w:r w:rsidR="002126F7" w:rsidRPr="0069158C">
        <w:rPr>
          <w:rFonts w:ascii="Times New Roman" w:hAnsi="Times New Roman" w:cs="Times New Roman"/>
          <w:sz w:val="28"/>
          <w:szCs w:val="28"/>
          <w:lang w:val="uk-UA"/>
        </w:rPr>
        <w:t>для ремонту закладу дошкільної освіти (ясла-садок) комбінованого типу №779 Дарницького району м. Києва.</w:t>
      </w:r>
    </w:p>
    <w:p w14:paraId="04062531" w14:textId="77777777" w:rsidR="005A484C" w:rsidRDefault="005A484C" w:rsidP="0069158C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14:paraId="7ACD8B42" w14:textId="77777777" w:rsidR="006C4A14" w:rsidRPr="0069158C" w:rsidRDefault="001663DC" w:rsidP="005A484C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9158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На даний час приймальня депутата</w:t>
      </w:r>
      <w:r w:rsidR="005A484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О.ПОПОВА,</w:t>
      </w:r>
      <w:r w:rsidRPr="0069158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на підставі звернень мешканців Дарницького району</w:t>
      </w:r>
      <w:r w:rsidR="005A484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,</w:t>
      </w:r>
      <w:r w:rsidRPr="0069158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працює над вирішенням </w:t>
      </w:r>
      <w:r w:rsidR="006C4A14" w:rsidRPr="0069158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питань</w:t>
      </w:r>
      <w:r w:rsidR="005A484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, щодо</w:t>
      </w:r>
      <w:r w:rsidR="006C4A14" w:rsidRPr="0069158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:</w:t>
      </w:r>
    </w:p>
    <w:p w14:paraId="3A64679A" w14:textId="77777777" w:rsidR="006C4A14" w:rsidRPr="0069158C" w:rsidRDefault="005A484C" w:rsidP="005A484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6C4A14" w:rsidRPr="0069158C">
        <w:rPr>
          <w:rFonts w:ascii="Times New Roman" w:hAnsi="Times New Roman" w:cs="Times New Roman"/>
          <w:b/>
          <w:sz w:val="28"/>
          <w:szCs w:val="28"/>
          <w:lang w:val="uk-UA"/>
        </w:rPr>
        <w:t>еконструкції пасажирських ліфтів у житлових будинках за адресами:</w:t>
      </w:r>
    </w:p>
    <w:p w14:paraId="38E745E7" w14:textId="77777777" w:rsidR="00A12819" w:rsidRPr="0069158C" w:rsidRDefault="00A12819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Ревуцького, 44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B718949" w14:textId="77777777" w:rsidR="00A12819" w:rsidRPr="0069158C" w:rsidRDefault="00A12819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Бажана Миколи, 24</w:t>
      </w:r>
      <w:r w:rsidRPr="0069158C">
        <w:rPr>
          <w:rFonts w:ascii="Times New Roman" w:hAnsi="Times New Roman" w:cs="Times New Roman"/>
          <w:sz w:val="28"/>
          <w:szCs w:val="28"/>
        </w:rPr>
        <w:t>/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AC6B3E" w14:textId="77777777" w:rsidR="00A12819" w:rsidRPr="0069158C" w:rsidRDefault="00A12819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Бажана Миколи, 36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A9B0C6F" w14:textId="77777777" w:rsidR="00A046FE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18-а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938A8CE" w14:textId="77777777" w:rsidR="00A046FE" w:rsidRPr="005A484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- просп. Григоренка Петра, </w:t>
      </w:r>
      <w:r w:rsidRPr="0069158C">
        <w:rPr>
          <w:rFonts w:ascii="Times New Roman" w:hAnsi="Times New Roman" w:cs="Times New Roman"/>
          <w:sz w:val="28"/>
          <w:szCs w:val="28"/>
        </w:rPr>
        <w:t>36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DB0E6AB" w14:textId="77777777" w:rsidR="00A046FE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Ахматової Анни, 13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68DDD1A" w14:textId="77777777" w:rsidR="00A046FE" w:rsidRPr="005A484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</w:rPr>
        <w:t xml:space="preserve">- 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вул. Ревуцького, </w:t>
      </w:r>
      <w:r w:rsidRPr="0069158C">
        <w:rPr>
          <w:rFonts w:ascii="Times New Roman" w:hAnsi="Times New Roman" w:cs="Times New Roman"/>
          <w:sz w:val="28"/>
          <w:szCs w:val="28"/>
        </w:rPr>
        <w:t>7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680404" w14:textId="77777777" w:rsidR="00AD01B3" w:rsidRPr="0069158C" w:rsidRDefault="005A484C" w:rsidP="005A484C">
      <w:pPr>
        <w:ind w:left="708" w:firstLine="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AD01B3" w:rsidRPr="0069158C">
        <w:rPr>
          <w:rFonts w:ascii="Times New Roman" w:hAnsi="Times New Roman" w:cs="Times New Roman"/>
          <w:b/>
          <w:sz w:val="28"/>
          <w:szCs w:val="28"/>
          <w:lang w:val="uk-UA"/>
        </w:rPr>
        <w:t>ирішенням питання проведення капітального ремонту покрівель за адресами:</w:t>
      </w:r>
    </w:p>
    <w:p w14:paraId="006ED191" w14:textId="77777777" w:rsidR="00AD01B3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Бажана Миколи, 24</w:t>
      </w:r>
      <w:r w:rsidRPr="0069158C">
        <w:rPr>
          <w:rFonts w:ascii="Times New Roman" w:hAnsi="Times New Roman" w:cs="Times New Roman"/>
          <w:sz w:val="28"/>
          <w:szCs w:val="28"/>
        </w:rPr>
        <w:t>/</w:t>
      </w:r>
      <w:r w:rsidRPr="006915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66A5F6C" w14:textId="77777777" w:rsidR="00A046FE" w:rsidRPr="005A484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Гмирі Бориса, 1</w:t>
      </w:r>
      <w:r w:rsidRPr="0069158C">
        <w:rPr>
          <w:rFonts w:ascii="Times New Roman" w:hAnsi="Times New Roman" w:cs="Times New Roman"/>
          <w:sz w:val="28"/>
          <w:szCs w:val="28"/>
        </w:rPr>
        <w:t>1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9DB9179" w14:textId="77777777" w:rsidR="00A046FE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103E4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вул. Гмирі Бориса, 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½;</w:t>
      </w:r>
    </w:p>
    <w:p w14:paraId="676888BA" w14:textId="77777777" w:rsidR="00A046FE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18-а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522322" w14:textId="77777777" w:rsidR="00A046FE" w:rsidRPr="0069158C" w:rsidRDefault="005A484C" w:rsidP="005A484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A046F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становлення дитячих </w:t>
      </w:r>
      <w:r w:rsidR="002F7430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спортивних </w:t>
      </w:r>
      <w:r w:rsidR="00A046FE" w:rsidRPr="0069158C">
        <w:rPr>
          <w:rFonts w:ascii="Times New Roman" w:hAnsi="Times New Roman" w:cs="Times New Roman"/>
          <w:b/>
          <w:sz w:val="28"/>
          <w:szCs w:val="28"/>
          <w:lang w:val="uk-UA"/>
        </w:rPr>
        <w:t>майданчиків за адресами:</w:t>
      </w:r>
    </w:p>
    <w:p w14:paraId="5A1AA7D7" w14:textId="77777777" w:rsidR="00A046FE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9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BA5D0CD" w14:textId="77777777" w:rsidR="00A046FE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просп. Григоренка Петра, 18-а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3481F51" w14:textId="77777777" w:rsidR="002F7430" w:rsidRPr="0069158C" w:rsidRDefault="002F7430" w:rsidP="005A484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8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E62DE8" w14:textId="77777777" w:rsidR="00AD01B3" w:rsidRPr="0069158C" w:rsidRDefault="005A484C" w:rsidP="005A484C">
      <w:pPr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AD01B3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аміни вікон та дверей </w:t>
      </w:r>
      <w:r w:rsidR="00AD01B3" w:rsidRPr="0069158C">
        <w:rPr>
          <w:rFonts w:ascii="Times New Roman" w:hAnsi="Times New Roman" w:cs="Times New Roman"/>
          <w:sz w:val="28"/>
          <w:szCs w:val="28"/>
          <w:lang w:val="uk-UA"/>
        </w:rPr>
        <w:t>у житлових будинках</w:t>
      </w:r>
      <w:r w:rsidR="00AD01B3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46FE" w:rsidRPr="0069158C">
        <w:rPr>
          <w:rFonts w:ascii="Times New Roman" w:hAnsi="Times New Roman" w:cs="Times New Roman"/>
          <w:sz w:val="28"/>
          <w:szCs w:val="28"/>
          <w:lang w:val="uk-UA"/>
        </w:rPr>
        <w:t>Дарницького району м. Києва</w:t>
      </w:r>
      <w:r w:rsidR="00A046FE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46FE" w:rsidRPr="0069158C">
        <w:rPr>
          <w:rFonts w:ascii="Times New Roman" w:hAnsi="Times New Roman" w:cs="Times New Roman"/>
          <w:sz w:val="28"/>
          <w:szCs w:val="28"/>
          <w:lang w:val="uk-UA"/>
        </w:rPr>
        <w:t>за адресами:</w:t>
      </w:r>
    </w:p>
    <w:p w14:paraId="497C020F" w14:textId="77777777" w:rsidR="00AD01B3" w:rsidRPr="0069158C" w:rsidRDefault="00AD01B3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- вул. </w:t>
      </w:r>
      <w:r w:rsidR="00A046FE" w:rsidRPr="0069158C">
        <w:rPr>
          <w:rFonts w:ascii="Times New Roman" w:hAnsi="Times New Roman" w:cs="Times New Roman"/>
          <w:sz w:val="28"/>
          <w:szCs w:val="28"/>
          <w:lang w:val="uk-UA"/>
        </w:rPr>
        <w:t>Гмирі Бориса</w:t>
      </w:r>
      <w:r w:rsidR="00AC395A" w:rsidRPr="0069158C">
        <w:rPr>
          <w:rFonts w:ascii="Times New Roman" w:hAnsi="Times New Roman" w:cs="Times New Roman"/>
          <w:sz w:val="28"/>
          <w:szCs w:val="28"/>
          <w:lang w:val="uk-UA"/>
        </w:rPr>
        <w:t>, 11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567DF21" w14:textId="77777777" w:rsidR="005023F5" w:rsidRPr="0069158C" w:rsidRDefault="00A046F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Чавдар Єлізавети</w:t>
      </w:r>
      <w:r w:rsidR="00AC395A" w:rsidRPr="0069158C">
        <w:rPr>
          <w:rFonts w:ascii="Times New Roman" w:hAnsi="Times New Roman" w:cs="Times New Roman"/>
          <w:sz w:val="28"/>
          <w:szCs w:val="28"/>
          <w:lang w:val="uk-UA"/>
        </w:rPr>
        <w:t>, 7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E7BB1E" w14:textId="77777777" w:rsidR="0068543E" w:rsidRPr="0069158C" w:rsidRDefault="0068543E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8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026EB4" w14:textId="77777777" w:rsidR="00BE2FAD" w:rsidRPr="0069158C" w:rsidRDefault="005A484C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BE2FAD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апітального ремонту інженерних мереж (ГВП. ХВП, каналізація, опалення) </w:t>
      </w:r>
      <w:r w:rsidR="00BE2FAD" w:rsidRPr="0069158C">
        <w:rPr>
          <w:rFonts w:ascii="Times New Roman" w:hAnsi="Times New Roman" w:cs="Times New Roman"/>
          <w:sz w:val="28"/>
          <w:szCs w:val="28"/>
          <w:lang w:val="uk-UA"/>
        </w:rPr>
        <w:t>у житлових будинках</w:t>
      </w:r>
      <w:r w:rsidR="00BE2FAD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2FAD" w:rsidRPr="0069158C">
        <w:rPr>
          <w:rFonts w:ascii="Times New Roman" w:hAnsi="Times New Roman" w:cs="Times New Roman"/>
          <w:sz w:val="28"/>
          <w:szCs w:val="28"/>
          <w:lang w:val="uk-UA"/>
        </w:rPr>
        <w:t>Дарницького району м. Києва</w:t>
      </w:r>
      <w:r w:rsidR="00BE2FAD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2FAD" w:rsidRPr="0069158C">
        <w:rPr>
          <w:rFonts w:ascii="Times New Roman" w:hAnsi="Times New Roman" w:cs="Times New Roman"/>
          <w:sz w:val="28"/>
          <w:szCs w:val="28"/>
          <w:lang w:val="uk-UA"/>
        </w:rPr>
        <w:t>за адресами:</w:t>
      </w:r>
    </w:p>
    <w:p w14:paraId="255DAC29" w14:textId="77777777" w:rsidR="00BE2FAD" w:rsidRPr="0069158C" w:rsidRDefault="00BE2FAD" w:rsidP="005A48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t>- вул. Гришка Михайла, 9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5A26049" w14:textId="77777777" w:rsidR="00BE2FAD" w:rsidRPr="0069158C" w:rsidRDefault="00BE2FAD" w:rsidP="005A484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58C">
        <w:rPr>
          <w:rFonts w:ascii="Times New Roman" w:hAnsi="Times New Roman" w:cs="Times New Roman"/>
          <w:sz w:val="28"/>
          <w:szCs w:val="28"/>
          <w:lang w:val="uk-UA"/>
        </w:rPr>
        <w:lastRenderedPageBreak/>
        <w:t>- вул. Гришка Михайла, 8</w:t>
      </w:r>
      <w:r w:rsidR="005A4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549DA0" w14:textId="77777777" w:rsidR="00AD01B3" w:rsidRPr="0069158C" w:rsidRDefault="005A484C" w:rsidP="005A484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AC395A" w:rsidRPr="0069158C">
        <w:rPr>
          <w:rFonts w:ascii="Times New Roman" w:hAnsi="Times New Roman" w:cs="Times New Roman"/>
          <w:b/>
          <w:sz w:val="28"/>
          <w:szCs w:val="28"/>
          <w:lang w:val="uk-UA"/>
        </w:rPr>
        <w:t>опом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AC395A" w:rsidRPr="0069158C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AC395A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01B3" w:rsidRPr="0069158C">
        <w:rPr>
          <w:rFonts w:ascii="Times New Roman" w:hAnsi="Times New Roman" w:cs="Times New Roman"/>
          <w:b/>
          <w:sz w:val="28"/>
          <w:szCs w:val="28"/>
          <w:lang w:val="uk-UA"/>
        </w:rPr>
        <w:t>виріш</w:t>
      </w:r>
      <w:r w:rsidR="0036528D" w:rsidRPr="0069158C">
        <w:rPr>
          <w:rFonts w:ascii="Times New Roman" w:hAnsi="Times New Roman" w:cs="Times New Roman"/>
          <w:b/>
          <w:sz w:val="28"/>
          <w:szCs w:val="28"/>
          <w:lang w:val="uk-UA"/>
        </w:rPr>
        <w:t>увати</w:t>
      </w:r>
      <w:r w:rsidR="00AD01B3" w:rsidRPr="006915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питання </w:t>
      </w:r>
      <w:r w:rsidR="00A046FE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щодо передачі на баланс «Київтеплоенерго» та «Київводоканал» </w:t>
      </w:r>
      <w:r w:rsidR="00DE2ED6" w:rsidRPr="0069158C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A046FE" w:rsidRPr="0069158C">
        <w:rPr>
          <w:rFonts w:ascii="Times New Roman" w:hAnsi="Times New Roman" w:cs="Times New Roman"/>
          <w:sz w:val="28"/>
          <w:szCs w:val="28"/>
          <w:lang w:val="uk-UA"/>
        </w:rPr>
        <w:t>господарських зовнішніх тепломереж</w:t>
      </w:r>
      <w:r w:rsidR="00BB4A1A" w:rsidRPr="0069158C">
        <w:rPr>
          <w:rFonts w:ascii="Times New Roman" w:hAnsi="Times New Roman" w:cs="Times New Roman"/>
          <w:sz w:val="28"/>
          <w:szCs w:val="28"/>
          <w:lang w:val="uk-UA"/>
        </w:rPr>
        <w:t xml:space="preserve"> та зовнішньої каналізації до будинку ОСББ «Бажана 24/1» за адресою проспект Бажана Миколи, 24.</w:t>
      </w:r>
    </w:p>
    <w:p w14:paraId="762FB313" w14:textId="77777777" w:rsidR="001663DC" w:rsidRPr="0069158C" w:rsidRDefault="001663DC" w:rsidP="0069158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F5E9B3" w14:textId="77777777" w:rsidR="001663DC" w:rsidRPr="0069158C" w:rsidRDefault="001663DC" w:rsidP="0069158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132D00" w14:textId="77777777" w:rsidR="001663DC" w:rsidRPr="0069158C" w:rsidRDefault="001663DC" w:rsidP="005A484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BF37FA" w14:textId="3BA5CD98" w:rsidR="00A86CA1" w:rsidRPr="005A484C" w:rsidRDefault="001663DC" w:rsidP="00DA2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484C">
        <w:rPr>
          <w:rFonts w:ascii="Times New Roman" w:hAnsi="Times New Roman" w:cs="Times New Roman"/>
          <w:b/>
          <w:sz w:val="28"/>
          <w:szCs w:val="28"/>
          <w:lang w:val="uk-UA"/>
        </w:rPr>
        <w:t>Депутат</w:t>
      </w:r>
      <w:r w:rsidR="00DA25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A484C">
        <w:rPr>
          <w:rFonts w:ascii="Times New Roman" w:hAnsi="Times New Roman" w:cs="Times New Roman"/>
          <w:b/>
          <w:sz w:val="28"/>
          <w:szCs w:val="28"/>
          <w:lang w:val="uk-UA"/>
        </w:rPr>
        <w:t>Київської міської ради</w:t>
      </w:r>
      <w:r w:rsidR="005A484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A25E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A25E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A25E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484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484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484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A484C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 w:rsidR="00AD01B3" w:rsidRPr="005A48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5A484C">
        <w:rPr>
          <w:rFonts w:ascii="Times New Roman" w:hAnsi="Times New Roman" w:cs="Times New Roman"/>
          <w:b/>
          <w:sz w:val="28"/>
          <w:szCs w:val="28"/>
          <w:lang w:val="uk-UA"/>
        </w:rPr>
        <w:t>ОПОВ</w:t>
      </w:r>
    </w:p>
    <w:sectPr w:rsidR="00A86CA1" w:rsidRPr="005A484C" w:rsidSect="00CD2273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F03CE"/>
    <w:multiLevelType w:val="hybridMultilevel"/>
    <w:tmpl w:val="CF9E71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87FE3"/>
    <w:multiLevelType w:val="hybridMultilevel"/>
    <w:tmpl w:val="9EE0A6E2"/>
    <w:lvl w:ilvl="0" w:tplc="F790FB70">
      <w:start w:val="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224426">
    <w:abstractNumId w:val="0"/>
  </w:num>
  <w:num w:numId="2" w16cid:durableId="1661076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90"/>
    <w:rsid w:val="00024C74"/>
    <w:rsid w:val="000A50B3"/>
    <w:rsid w:val="00146375"/>
    <w:rsid w:val="00154ED6"/>
    <w:rsid w:val="001663DC"/>
    <w:rsid w:val="001A0952"/>
    <w:rsid w:val="001A3FA1"/>
    <w:rsid w:val="001C58BC"/>
    <w:rsid w:val="002126F7"/>
    <w:rsid w:val="00234355"/>
    <w:rsid w:val="0029508E"/>
    <w:rsid w:val="002A30E6"/>
    <w:rsid w:val="002B249A"/>
    <w:rsid w:val="002B3B6C"/>
    <w:rsid w:val="002F2F5D"/>
    <w:rsid w:val="002F7430"/>
    <w:rsid w:val="00324A69"/>
    <w:rsid w:val="00333C06"/>
    <w:rsid w:val="003456F1"/>
    <w:rsid w:val="003576B0"/>
    <w:rsid w:val="0036528D"/>
    <w:rsid w:val="0045560D"/>
    <w:rsid w:val="00455A5A"/>
    <w:rsid w:val="00480CE7"/>
    <w:rsid w:val="00486C82"/>
    <w:rsid w:val="004A7B98"/>
    <w:rsid w:val="004C3AB3"/>
    <w:rsid w:val="004E246F"/>
    <w:rsid w:val="005023F5"/>
    <w:rsid w:val="00517E4D"/>
    <w:rsid w:val="0054301F"/>
    <w:rsid w:val="005737A4"/>
    <w:rsid w:val="005A484C"/>
    <w:rsid w:val="005D02B1"/>
    <w:rsid w:val="005D7A1D"/>
    <w:rsid w:val="005F3392"/>
    <w:rsid w:val="006103E4"/>
    <w:rsid w:val="00681C7B"/>
    <w:rsid w:val="0068543E"/>
    <w:rsid w:val="0068642F"/>
    <w:rsid w:val="0069158C"/>
    <w:rsid w:val="006B1256"/>
    <w:rsid w:val="006C4A14"/>
    <w:rsid w:val="00706AED"/>
    <w:rsid w:val="00720AD2"/>
    <w:rsid w:val="007400B8"/>
    <w:rsid w:val="00764A59"/>
    <w:rsid w:val="007B3D8D"/>
    <w:rsid w:val="007B4366"/>
    <w:rsid w:val="007D24CD"/>
    <w:rsid w:val="007D4623"/>
    <w:rsid w:val="008158AA"/>
    <w:rsid w:val="00822D8B"/>
    <w:rsid w:val="0085386B"/>
    <w:rsid w:val="00881890"/>
    <w:rsid w:val="00892848"/>
    <w:rsid w:val="0089587C"/>
    <w:rsid w:val="008E5141"/>
    <w:rsid w:val="008F7F2C"/>
    <w:rsid w:val="00910ACF"/>
    <w:rsid w:val="00972BCF"/>
    <w:rsid w:val="0098297C"/>
    <w:rsid w:val="009A51AB"/>
    <w:rsid w:val="00A046FE"/>
    <w:rsid w:val="00A0534B"/>
    <w:rsid w:val="00A12819"/>
    <w:rsid w:val="00A86CA1"/>
    <w:rsid w:val="00A9159B"/>
    <w:rsid w:val="00A93BEC"/>
    <w:rsid w:val="00A94DE2"/>
    <w:rsid w:val="00AC395A"/>
    <w:rsid w:val="00AC3CBA"/>
    <w:rsid w:val="00AD01B3"/>
    <w:rsid w:val="00AD1D47"/>
    <w:rsid w:val="00AE3CE8"/>
    <w:rsid w:val="00B04222"/>
    <w:rsid w:val="00B04750"/>
    <w:rsid w:val="00B50D0F"/>
    <w:rsid w:val="00B93CC1"/>
    <w:rsid w:val="00BB4A1A"/>
    <w:rsid w:val="00BB77F0"/>
    <w:rsid w:val="00BE2FAD"/>
    <w:rsid w:val="00C2064E"/>
    <w:rsid w:val="00CB23CF"/>
    <w:rsid w:val="00CD2273"/>
    <w:rsid w:val="00D10345"/>
    <w:rsid w:val="00D1693E"/>
    <w:rsid w:val="00DA25E4"/>
    <w:rsid w:val="00DD6492"/>
    <w:rsid w:val="00DD7B1F"/>
    <w:rsid w:val="00DE2ED6"/>
    <w:rsid w:val="00DF6C69"/>
    <w:rsid w:val="00E015E6"/>
    <w:rsid w:val="00E05A1E"/>
    <w:rsid w:val="00EA617B"/>
    <w:rsid w:val="00EC2A20"/>
    <w:rsid w:val="00ED0564"/>
    <w:rsid w:val="00EE0FA6"/>
    <w:rsid w:val="00F32CB8"/>
    <w:rsid w:val="00F46916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1B16"/>
  <w15:docId w15:val="{2A35B829-5E24-493C-A22E-98C63CFA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B23CF"/>
    <w:pPr>
      <w:keepNext/>
      <w:keepLines/>
      <w:spacing w:after="3" w:line="256" w:lineRule="auto"/>
      <w:ind w:left="1311" w:hanging="10"/>
      <w:outlineLvl w:val="0"/>
    </w:pPr>
    <w:rPr>
      <w:rFonts w:ascii="Calibri" w:eastAsia="Calibri" w:hAnsi="Calibri" w:cs="Calibri"/>
      <w:color w:val="153B67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8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23CF"/>
    <w:rPr>
      <w:rFonts w:ascii="Calibri" w:eastAsia="Calibri" w:hAnsi="Calibri" w:cs="Calibri"/>
      <w:color w:val="153B67"/>
      <w:sz w:val="28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D056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D056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B9D3C-F053-434A-AD0C-C1F602F4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4069</Words>
  <Characters>2320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Семенюк Марія Ігорівна</cp:lastModifiedBy>
  <cp:revision>2</cp:revision>
  <cp:lastPrinted>2025-11-17T12:58:00Z</cp:lastPrinted>
  <dcterms:created xsi:type="dcterms:W3CDTF">2026-04-02T06:20:00Z</dcterms:created>
  <dcterms:modified xsi:type="dcterms:W3CDTF">2026-04-02T06:20:00Z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2026-04-02T06:20:11Z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79ed687b-cf3a-4757-b62d-1ec026bc248c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