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84763" w14:textId="4FFF7944" w:rsidR="002B04AA" w:rsidRPr="000F13F8" w:rsidRDefault="002B04AA" w:rsidP="002B04AA">
      <w:pPr>
        <w:suppressLineNumbers/>
        <w:tabs>
          <w:tab w:val="left" w:pos="225"/>
        </w:tabs>
        <w:snapToGrid w:val="0"/>
        <w:spacing w:after="0" w:line="240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0F13F8">
        <w:rPr>
          <w:rFonts w:ascii="Times New Roman" w:hAnsi="Times New Roman" w:cs="Times New Roman"/>
          <w:b/>
          <w:bCs/>
          <w:sz w:val="28"/>
          <w:szCs w:val="28"/>
        </w:rPr>
        <w:t xml:space="preserve">ротокол № </w:t>
      </w:r>
      <w:r w:rsidR="004921E7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F13F8"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eastAsia="uk-UA" w:bidi="en-US"/>
        </w:rPr>
        <w:t>/13</w:t>
      </w:r>
      <w:r w:rsidR="004921E7"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eastAsia="uk-UA" w:bidi="en-US"/>
        </w:rPr>
        <w:t>8</w:t>
      </w:r>
    </w:p>
    <w:p w14:paraId="0C702E2E" w14:textId="77777777" w:rsidR="00692CC6" w:rsidRDefault="002B04AA" w:rsidP="002B04AA">
      <w:pPr>
        <w:tabs>
          <w:tab w:val="left" w:pos="311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26E2B">
        <w:rPr>
          <w:rFonts w:ascii="Times New Roman" w:hAnsi="Times New Roman" w:cs="Times New Roman"/>
          <w:bCs/>
          <w:sz w:val="28"/>
          <w:szCs w:val="28"/>
        </w:rPr>
        <w:t xml:space="preserve">засідання постійної комісії Київської міської ради </w:t>
      </w:r>
      <w:bookmarkStart w:id="0" w:name="_Hlk219379432"/>
      <w:r w:rsidRPr="00126E2B">
        <w:rPr>
          <w:rFonts w:ascii="Times New Roman" w:hAnsi="Times New Roman" w:cs="Times New Roman"/>
          <w:bCs/>
          <w:sz w:val="28"/>
          <w:szCs w:val="28"/>
        </w:rPr>
        <w:t xml:space="preserve">з питань бюджету, </w:t>
      </w:r>
    </w:p>
    <w:p w14:paraId="1C674D66" w14:textId="38B4D585" w:rsidR="002B04AA" w:rsidRPr="00126E2B" w:rsidRDefault="002B04AA" w:rsidP="002B04AA">
      <w:pPr>
        <w:tabs>
          <w:tab w:val="left" w:pos="311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26E2B">
        <w:rPr>
          <w:rFonts w:ascii="Times New Roman" w:hAnsi="Times New Roman" w:cs="Times New Roman"/>
          <w:bCs/>
          <w:sz w:val="28"/>
          <w:szCs w:val="28"/>
        </w:rPr>
        <w:t>соціально-економічного розвитку та інвестиційної діяльності</w:t>
      </w:r>
    </w:p>
    <w:bookmarkEnd w:id="0"/>
    <w:p w14:paraId="421110E1" w14:textId="77777777" w:rsidR="002B04AA" w:rsidRPr="000F13F8" w:rsidRDefault="002B04AA" w:rsidP="002B04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6AC5795" w14:textId="1227090F" w:rsidR="00692CC6" w:rsidRDefault="00692CC6" w:rsidP="00692CC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від 03.</w:t>
      </w:r>
      <w:r w:rsidR="004921E7">
        <w:rPr>
          <w:rFonts w:ascii="Times New Roman" w:hAnsi="Times New Roman" w:cs="Times New Roman"/>
          <w:bCs/>
          <w:sz w:val="28"/>
          <w:szCs w:val="28"/>
        </w:rPr>
        <w:t>03</w:t>
      </w:r>
      <w:r>
        <w:rPr>
          <w:rFonts w:ascii="Times New Roman" w:hAnsi="Times New Roman" w:cs="Times New Roman"/>
          <w:bCs/>
          <w:sz w:val="28"/>
          <w:szCs w:val="28"/>
        </w:rPr>
        <w:t>.2026</w:t>
      </w:r>
    </w:p>
    <w:p w14:paraId="1CA89798" w14:textId="77777777" w:rsidR="00692CC6" w:rsidRDefault="00692CC6" w:rsidP="00692CC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0ACC58FF" w14:textId="77777777" w:rsidR="00692CC6" w:rsidRDefault="00692CC6" w:rsidP="00692CC6">
      <w:pPr>
        <w:suppressLineNumbers/>
        <w:tabs>
          <w:tab w:val="left" w:pos="540"/>
          <w:tab w:val="left" w:pos="1320"/>
        </w:tabs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поверх, </w:t>
      </w:r>
      <w:r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5C7ED9A5" w14:textId="77777777" w:rsidR="00692CC6" w:rsidRDefault="00692CC6" w:rsidP="00692C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10-00</w:t>
      </w:r>
    </w:p>
    <w:p w14:paraId="097072D3" w14:textId="77777777" w:rsidR="00692CC6" w:rsidRPr="000B0F99" w:rsidRDefault="00692CC6" w:rsidP="00692C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0F99">
        <w:rPr>
          <w:rFonts w:ascii="Times New Roman" w:hAnsi="Times New Roman" w:cs="Times New Roman"/>
          <w:b/>
          <w:sz w:val="28"/>
          <w:szCs w:val="28"/>
        </w:rPr>
        <w:t xml:space="preserve">Склад </w:t>
      </w:r>
      <w:r w:rsidRPr="008D2B45">
        <w:rPr>
          <w:rFonts w:ascii="Times New Roman" w:hAnsi="Times New Roman" w:cs="Times New Roman"/>
          <w:b/>
          <w:sz w:val="28"/>
          <w:szCs w:val="28"/>
        </w:rPr>
        <w:t>комісії – 30</w:t>
      </w:r>
      <w:r w:rsidRPr="008D2B45">
        <w:rPr>
          <w:rFonts w:ascii="Times New Roman" w:hAnsi="Times New Roman" w:cs="Times New Roman"/>
          <w:sz w:val="28"/>
          <w:szCs w:val="28"/>
        </w:rPr>
        <w:t xml:space="preserve"> депутатів</w:t>
      </w:r>
      <w:r w:rsidRPr="000B0F99">
        <w:rPr>
          <w:rFonts w:ascii="Times New Roman" w:hAnsi="Times New Roman" w:cs="Times New Roman"/>
          <w:sz w:val="28"/>
          <w:szCs w:val="28"/>
        </w:rPr>
        <w:t xml:space="preserve"> Київської міської ради.</w:t>
      </w:r>
    </w:p>
    <w:p w14:paraId="1272D67F" w14:textId="4B274AA6" w:rsidR="002B04AA" w:rsidRPr="004921E7" w:rsidRDefault="00692CC6" w:rsidP="00692CC6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 w:rsidRPr="00D238C6"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="00D238C6" w:rsidRPr="00D238C6">
        <w:rPr>
          <w:rFonts w:ascii="Times New Roman" w:hAnsi="Times New Roman" w:cs="Times New Roman"/>
          <w:b/>
          <w:sz w:val="28"/>
          <w:szCs w:val="28"/>
          <w:lang w:val="ru-RU"/>
        </w:rPr>
        <w:t>20</w:t>
      </w:r>
      <w:r w:rsidRPr="00D238C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D238C6">
        <w:rPr>
          <w:rFonts w:ascii="Times New Roman" w:hAnsi="Times New Roman" w:cs="Times New Roman"/>
          <w:sz w:val="28"/>
          <w:szCs w:val="28"/>
        </w:rPr>
        <w:t>депутатів Київської міської ради:</w:t>
      </w:r>
    </w:p>
    <w:p w14:paraId="18F35FC1" w14:textId="77777777" w:rsidR="00692CC6" w:rsidRPr="004921E7" w:rsidRDefault="00692CC6" w:rsidP="00692CC6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2977"/>
        <w:gridCol w:w="6203"/>
      </w:tblGrid>
      <w:tr w:rsidR="00D238C6" w:rsidRPr="00F56BCA" w14:paraId="49CCD770" w14:textId="77777777" w:rsidTr="00F3326C">
        <w:tc>
          <w:tcPr>
            <w:tcW w:w="2977" w:type="dxa"/>
            <w:hideMark/>
          </w:tcPr>
          <w:p w14:paraId="4C61C49F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Вітренко А.О.</w:t>
            </w:r>
          </w:p>
        </w:tc>
        <w:tc>
          <w:tcPr>
            <w:tcW w:w="6203" w:type="dxa"/>
            <w:hideMark/>
          </w:tcPr>
          <w:p w14:paraId="5DC0D589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голова постійної комісії, головуючий;</w:t>
            </w:r>
          </w:p>
        </w:tc>
      </w:tr>
      <w:tr w:rsidR="00D238C6" w:rsidRPr="00F56BCA" w14:paraId="0AAA0105" w14:textId="77777777" w:rsidTr="00F3326C">
        <w:tc>
          <w:tcPr>
            <w:tcW w:w="2977" w:type="dxa"/>
            <w:hideMark/>
          </w:tcPr>
          <w:p w14:paraId="5271C864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Ковалевська Л.О.</w:t>
            </w:r>
          </w:p>
        </w:tc>
        <w:tc>
          <w:tcPr>
            <w:tcW w:w="6203" w:type="dxa"/>
            <w:hideMark/>
          </w:tcPr>
          <w:p w14:paraId="722182F6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перший заступник голови постійної комісії;</w:t>
            </w:r>
          </w:p>
        </w:tc>
      </w:tr>
      <w:tr w:rsidR="00D238C6" w:rsidRPr="00F56BCA" w14:paraId="2F124834" w14:textId="77777777" w:rsidTr="00F3326C">
        <w:tc>
          <w:tcPr>
            <w:tcW w:w="2977" w:type="dxa"/>
          </w:tcPr>
          <w:p w14:paraId="36F5D4CA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Пашинна</w:t>
            </w:r>
            <w:proofErr w:type="spellEnd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 xml:space="preserve"> Л.В.</w:t>
            </w:r>
          </w:p>
        </w:tc>
        <w:tc>
          <w:tcPr>
            <w:tcW w:w="6203" w:type="dxa"/>
          </w:tcPr>
          <w:p w14:paraId="0FF11729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перший заступник голови постійної комісії;</w:t>
            </w:r>
          </w:p>
        </w:tc>
      </w:tr>
      <w:tr w:rsidR="00D238C6" w:rsidRPr="00F56BCA" w14:paraId="59D68CE6" w14:textId="77777777" w:rsidTr="00F3326C">
        <w:tc>
          <w:tcPr>
            <w:tcW w:w="2977" w:type="dxa"/>
          </w:tcPr>
          <w:p w14:paraId="6B68B13B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Слончак</w:t>
            </w:r>
            <w:proofErr w:type="spellEnd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 xml:space="preserve"> В.В.</w:t>
            </w:r>
          </w:p>
        </w:tc>
        <w:tc>
          <w:tcPr>
            <w:tcW w:w="6203" w:type="dxa"/>
          </w:tcPr>
          <w:p w14:paraId="2A640312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перший заступник голови постійної комісії;</w:t>
            </w:r>
          </w:p>
        </w:tc>
      </w:tr>
      <w:tr w:rsidR="00D238C6" w:rsidRPr="00F56BCA" w14:paraId="1E8737AB" w14:textId="77777777" w:rsidTr="00F3326C">
        <w:tc>
          <w:tcPr>
            <w:tcW w:w="2977" w:type="dxa"/>
            <w:hideMark/>
          </w:tcPr>
          <w:p w14:paraId="16E838B6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Странніков</w:t>
            </w:r>
            <w:proofErr w:type="spellEnd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 xml:space="preserve"> А.М.</w:t>
            </w:r>
          </w:p>
        </w:tc>
        <w:tc>
          <w:tcPr>
            <w:tcW w:w="6203" w:type="dxa"/>
            <w:hideMark/>
          </w:tcPr>
          <w:p w14:paraId="65D459D5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перший заступник голови постійної комісії;</w:t>
            </w:r>
          </w:p>
        </w:tc>
      </w:tr>
      <w:tr w:rsidR="00D238C6" w:rsidRPr="00F56BCA" w14:paraId="479B9E62" w14:textId="77777777" w:rsidTr="00F3326C">
        <w:tc>
          <w:tcPr>
            <w:tcW w:w="2977" w:type="dxa"/>
          </w:tcPr>
          <w:p w14:paraId="446F5531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Шлапак А.В.</w:t>
            </w:r>
          </w:p>
        </w:tc>
        <w:tc>
          <w:tcPr>
            <w:tcW w:w="6203" w:type="dxa"/>
          </w:tcPr>
          <w:p w14:paraId="7E2409DF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перший заступник голови постійної комісії;</w:t>
            </w:r>
          </w:p>
        </w:tc>
      </w:tr>
      <w:tr w:rsidR="00D238C6" w:rsidRPr="00F56BCA" w14:paraId="0C8B7E4F" w14:textId="77777777" w:rsidTr="00F3326C">
        <w:tc>
          <w:tcPr>
            <w:tcW w:w="2977" w:type="dxa"/>
          </w:tcPr>
          <w:p w14:paraId="3817DE82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Козак Т.М.</w:t>
            </w:r>
          </w:p>
        </w:tc>
        <w:tc>
          <w:tcPr>
            <w:tcW w:w="6203" w:type="dxa"/>
          </w:tcPr>
          <w:p w14:paraId="06BFF0F4" w14:textId="77777777" w:rsidR="00D238C6" w:rsidRPr="00D238C6" w:rsidRDefault="00D238C6" w:rsidP="00D238C6">
            <w:pPr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ind w:left="171" w:hanging="171"/>
              <w:contextualSpacing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заступник голови постійної комісії;</w:t>
            </w:r>
          </w:p>
        </w:tc>
      </w:tr>
      <w:tr w:rsidR="00D238C6" w:rsidRPr="00F56BCA" w14:paraId="64E28BC3" w14:textId="77777777" w:rsidTr="00F3326C">
        <w:tc>
          <w:tcPr>
            <w:tcW w:w="2977" w:type="dxa"/>
            <w:hideMark/>
          </w:tcPr>
          <w:p w14:paraId="5E7962FB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Андронов</w:t>
            </w:r>
            <w:proofErr w:type="spellEnd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 xml:space="preserve"> В.Є.</w:t>
            </w:r>
          </w:p>
        </w:tc>
        <w:tc>
          <w:tcPr>
            <w:tcW w:w="6203" w:type="dxa"/>
            <w:hideMark/>
          </w:tcPr>
          <w:p w14:paraId="71D71F8E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секретар постійної комісії;</w:t>
            </w:r>
          </w:p>
        </w:tc>
      </w:tr>
      <w:tr w:rsidR="00D238C6" w:rsidRPr="00F56BCA" w14:paraId="5265D42E" w14:textId="77777777" w:rsidTr="00F3326C">
        <w:trPr>
          <w:trHeight w:val="304"/>
        </w:trPr>
        <w:tc>
          <w:tcPr>
            <w:tcW w:w="2977" w:type="dxa"/>
            <w:hideMark/>
          </w:tcPr>
          <w:p w14:paraId="6218975F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Гончаров О.В.</w:t>
            </w:r>
          </w:p>
        </w:tc>
        <w:tc>
          <w:tcPr>
            <w:tcW w:w="6203" w:type="dxa"/>
            <w:hideMark/>
          </w:tcPr>
          <w:p w14:paraId="6474080D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D238C6" w:rsidRPr="00F56BCA" w14:paraId="69B677FA" w14:textId="77777777" w:rsidTr="00F3326C">
        <w:tc>
          <w:tcPr>
            <w:tcW w:w="2977" w:type="dxa"/>
            <w:hideMark/>
          </w:tcPr>
          <w:p w14:paraId="2789D369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Домагальський</w:t>
            </w:r>
            <w:proofErr w:type="spellEnd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 xml:space="preserve"> В.М.</w:t>
            </w:r>
          </w:p>
        </w:tc>
        <w:tc>
          <w:tcPr>
            <w:tcW w:w="6203" w:type="dxa"/>
            <w:hideMark/>
          </w:tcPr>
          <w:p w14:paraId="6D802FCB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D238C6" w:rsidRPr="00F56BCA" w14:paraId="2A083F46" w14:textId="77777777" w:rsidTr="00F3326C">
        <w:tc>
          <w:tcPr>
            <w:tcW w:w="2977" w:type="dxa"/>
            <w:hideMark/>
          </w:tcPr>
          <w:p w14:paraId="1825AE21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Зубрицька О.М.</w:t>
            </w:r>
          </w:p>
        </w:tc>
        <w:tc>
          <w:tcPr>
            <w:tcW w:w="6203" w:type="dxa"/>
            <w:hideMark/>
          </w:tcPr>
          <w:p w14:paraId="7895E893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D238C6" w:rsidRPr="00F56BCA" w14:paraId="2692FF51" w14:textId="77777777" w:rsidTr="00F3326C">
        <w:tc>
          <w:tcPr>
            <w:tcW w:w="2977" w:type="dxa"/>
            <w:hideMark/>
          </w:tcPr>
          <w:p w14:paraId="19701B40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Іщенко М.В.</w:t>
            </w:r>
          </w:p>
        </w:tc>
        <w:tc>
          <w:tcPr>
            <w:tcW w:w="6203" w:type="dxa"/>
            <w:hideMark/>
          </w:tcPr>
          <w:p w14:paraId="7CD23047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D238C6" w:rsidRPr="00F56BCA" w14:paraId="4DD8C9A8" w14:textId="77777777" w:rsidTr="00F3326C">
        <w:tc>
          <w:tcPr>
            <w:tcW w:w="2977" w:type="dxa"/>
          </w:tcPr>
          <w:p w14:paraId="70599313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Костюшко О.П.</w:t>
            </w:r>
          </w:p>
        </w:tc>
        <w:tc>
          <w:tcPr>
            <w:tcW w:w="6203" w:type="dxa"/>
          </w:tcPr>
          <w:p w14:paraId="376C3923" w14:textId="77777777" w:rsidR="00D238C6" w:rsidRPr="00D238C6" w:rsidRDefault="00D238C6" w:rsidP="00D238C6">
            <w:pPr>
              <w:pStyle w:val="a9"/>
              <w:widowControl w:val="0"/>
              <w:numPr>
                <w:ilvl w:val="0"/>
                <w:numId w:val="15"/>
              </w:numPr>
              <w:suppressAutoHyphens/>
              <w:spacing w:after="0" w:line="240" w:lineRule="auto"/>
              <w:ind w:left="175" w:hanging="175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член постійної комісії;</w:t>
            </w:r>
          </w:p>
        </w:tc>
      </w:tr>
      <w:tr w:rsidR="00D238C6" w:rsidRPr="00F56BCA" w14:paraId="2489E4D5" w14:textId="77777777" w:rsidTr="00F3326C">
        <w:tc>
          <w:tcPr>
            <w:tcW w:w="2977" w:type="dxa"/>
            <w:hideMark/>
          </w:tcPr>
          <w:p w14:paraId="10BD18FC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Мондриївський</w:t>
            </w:r>
            <w:proofErr w:type="spellEnd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 В.М.</w:t>
            </w:r>
          </w:p>
        </w:tc>
        <w:tc>
          <w:tcPr>
            <w:tcW w:w="6203" w:type="dxa"/>
            <w:hideMark/>
          </w:tcPr>
          <w:p w14:paraId="4174450D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D238C6" w:rsidRPr="00F56BCA" w14:paraId="5F917314" w14:textId="77777777" w:rsidTr="00F3326C">
        <w:tc>
          <w:tcPr>
            <w:tcW w:w="2977" w:type="dxa"/>
          </w:tcPr>
          <w:p w14:paraId="591C8270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Смірнова М.М.</w:t>
            </w:r>
          </w:p>
        </w:tc>
        <w:tc>
          <w:tcPr>
            <w:tcW w:w="6203" w:type="dxa"/>
          </w:tcPr>
          <w:p w14:paraId="35C4F255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D238C6" w:rsidRPr="00F56BCA" w14:paraId="3FFB7A4A" w14:textId="77777777" w:rsidTr="00F3326C">
        <w:tc>
          <w:tcPr>
            <w:tcW w:w="2977" w:type="dxa"/>
            <w:hideMark/>
          </w:tcPr>
          <w:p w14:paraId="69F8BC0D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Старостенко</w:t>
            </w:r>
            <w:proofErr w:type="spellEnd"/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 Г.В.</w:t>
            </w:r>
          </w:p>
        </w:tc>
        <w:tc>
          <w:tcPr>
            <w:tcW w:w="6203" w:type="dxa"/>
            <w:hideMark/>
          </w:tcPr>
          <w:p w14:paraId="06532D3F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D238C6" w:rsidRPr="00F56BCA" w14:paraId="38757E1B" w14:textId="77777777" w:rsidTr="00F3326C">
        <w:tc>
          <w:tcPr>
            <w:tcW w:w="2977" w:type="dxa"/>
          </w:tcPr>
          <w:p w14:paraId="2D8F4FC3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Царенко М.О.</w:t>
            </w:r>
          </w:p>
        </w:tc>
        <w:tc>
          <w:tcPr>
            <w:tcW w:w="6203" w:type="dxa"/>
          </w:tcPr>
          <w:p w14:paraId="6DF3AE60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D238C6" w:rsidRPr="00F56BCA" w14:paraId="368279E3" w14:textId="77777777" w:rsidTr="00F3326C">
        <w:tc>
          <w:tcPr>
            <w:tcW w:w="2977" w:type="dxa"/>
          </w:tcPr>
          <w:p w14:paraId="0E739493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Чорній Б.П.</w:t>
            </w:r>
          </w:p>
        </w:tc>
        <w:tc>
          <w:tcPr>
            <w:tcW w:w="6203" w:type="dxa"/>
          </w:tcPr>
          <w:p w14:paraId="031778D0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D238C6" w:rsidRPr="00F56BCA" w14:paraId="69BDBECC" w14:textId="77777777" w:rsidTr="00F3326C">
        <w:trPr>
          <w:trHeight w:val="320"/>
        </w:trPr>
        <w:tc>
          <w:tcPr>
            <w:tcW w:w="2977" w:type="dxa"/>
          </w:tcPr>
          <w:p w14:paraId="468AC764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zh-CN" w:bidi="hi-IN"/>
              </w:rPr>
              <w:t>Шовковський</w:t>
            </w:r>
            <w:r w:rsidRPr="00D238C6"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val="en-US" w:eastAsia="zh-CN" w:bidi="hi-IN"/>
              </w:rPr>
              <w:t> </w:t>
            </w:r>
            <w:r w:rsidRPr="00D238C6"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zh-CN" w:bidi="hi-IN"/>
              </w:rPr>
              <w:t>О.В.</w:t>
            </w:r>
          </w:p>
        </w:tc>
        <w:tc>
          <w:tcPr>
            <w:tcW w:w="6203" w:type="dxa"/>
          </w:tcPr>
          <w:p w14:paraId="55103493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D238C6" w:rsidRPr="00F56BCA" w14:paraId="07719460" w14:textId="77777777" w:rsidTr="00F3326C">
        <w:trPr>
          <w:trHeight w:val="320"/>
        </w:trPr>
        <w:tc>
          <w:tcPr>
            <w:tcW w:w="2977" w:type="dxa"/>
          </w:tcPr>
          <w:p w14:paraId="2F4D7852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zh-CN" w:bidi="hi-IN"/>
              </w:rPr>
              <w:t>Ярош З.В.</w:t>
            </w:r>
          </w:p>
        </w:tc>
        <w:tc>
          <w:tcPr>
            <w:tcW w:w="6203" w:type="dxa"/>
          </w:tcPr>
          <w:p w14:paraId="4A0D9DF5" w14:textId="77777777" w:rsidR="00D238C6" w:rsidRPr="00D238C6" w:rsidRDefault="00D238C6" w:rsidP="00F3326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</w:pPr>
            <w:r w:rsidRPr="00D238C6">
              <w:rPr>
                <w:rFonts w:ascii="Times New Roman" w:eastAsia="SimSun" w:hAnsi="Times New Roman" w:cs="Times New Roman"/>
                <w:bCs/>
                <w:color w:val="000000"/>
                <w:kern w:val="1"/>
                <w:sz w:val="28"/>
                <w:szCs w:val="28"/>
                <w:lang w:eastAsia="zh-CN" w:bidi="hi-IN"/>
              </w:rPr>
              <w:t>- член постійної комісії.</w:t>
            </w:r>
          </w:p>
        </w:tc>
      </w:tr>
    </w:tbl>
    <w:p w14:paraId="5E783D52" w14:textId="77777777" w:rsidR="002B04AA" w:rsidRPr="004921E7" w:rsidRDefault="002B04AA" w:rsidP="002B04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5D553C4" w14:textId="1E6A00B4" w:rsidR="002B04AA" w:rsidRPr="00D238C6" w:rsidRDefault="00D238C6" w:rsidP="002B04A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38C6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 w:bidi="hi-IN"/>
        </w:rPr>
        <w:t xml:space="preserve">Відсутні – 10 </w:t>
      </w:r>
      <w:r w:rsidRPr="00D238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депутатів Київської міської ради:</w:t>
      </w:r>
      <w:r w:rsidRPr="00D238C6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D238C6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>Банас</w:t>
      </w:r>
      <w:proofErr w:type="spellEnd"/>
      <w:r w:rsidRPr="00D238C6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 xml:space="preserve"> Д.М., </w:t>
      </w:r>
      <w:proofErr w:type="spellStart"/>
      <w:r w:rsidRPr="00D238C6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>Білоцерковець</w:t>
      </w:r>
      <w:proofErr w:type="spellEnd"/>
      <w:r w:rsidRPr="00D238C6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 xml:space="preserve"> Д.О., Говорова О.І., </w:t>
      </w:r>
      <w:proofErr w:type="spellStart"/>
      <w:r w:rsidRPr="00D238C6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>Маленко</w:t>
      </w:r>
      <w:proofErr w:type="spellEnd"/>
      <w:r w:rsidRPr="00D238C6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 xml:space="preserve"> Г.С., </w:t>
      </w:r>
      <w:r w:rsidRPr="00D238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Михайлова А.А.,</w:t>
      </w:r>
      <w:r w:rsidRPr="00D238C6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D238C6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>Погребиський</w:t>
      </w:r>
      <w:proofErr w:type="spellEnd"/>
      <w:r w:rsidRPr="00D238C6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 xml:space="preserve"> О.І., </w:t>
      </w:r>
      <w:r w:rsidRPr="00D238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Романюк Р.С., </w:t>
      </w:r>
      <w:proofErr w:type="spellStart"/>
      <w:r w:rsidRPr="00D238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Усов</w:t>
      </w:r>
      <w:proofErr w:type="spellEnd"/>
      <w:r w:rsidRPr="00D238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К.Г., </w:t>
      </w:r>
      <w:r w:rsidRPr="00D238C6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 xml:space="preserve">Яловий В.Б., </w:t>
      </w:r>
      <w:r w:rsidRPr="00D238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Ярошенко Р.В</w:t>
      </w:r>
    </w:p>
    <w:p w14:paraId="5716203F" w14:textId="77777777" w:rsidR="001F68B9" w:rsidRDefault="001F68B9" w:rsidP="001F68B9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6C002921" w14:textId="7F9AF04E" w:rsidR="008A7338" w:rsidRPr="005F02B1" w:rsidRDefault="008A7338" w:rsidP="008A7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2B1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засіданні постійної комісії:</w:t>
      </w:r>
    </w:p>
    <w:tbl>
      <w:tblPr>
        <w:tblStyle w:val="41"/>
        <w:tblW w:w="978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7230"/>
      </w:tblGrid>
      <w:tr w:rsidR="000E2E96" w:rsidRPr="002706CD" w14:paraId="56AB0C8C" w14:textId="77777777" w:rsidTr="00F3326C">
        <w:tc>
          <w:tcPr>
            <w:tcW w:w="2557" w:type="dxa"/>
          </w:tcPr>
          <w:p w14:paraId="49A8E680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CA711D">
              <w:rPr>
                <w:rFonts w:ascii="Times New Roman" w:eastAsia="Liberation Serif" w:hAnsi="Times New Roman" w:cs="Times New Roman"/>
                <w:kern w:val="1"/>
                <w:sz w:val="28"/>
                <w:szCs w:val="28"/>
                <w:lang w:eastAsia="zh-CN" w:bidi="hi-IN"/>
              </w:rPr>
              <w:t>Бузінський</w:t>
            </w:r>
            <w:proofErr w:type="spellEnd"/>
            <w:r w:rsidRPr="00CA711D">
              <w:rPr>
                <w:rFonts w:ascii="Times New Roman" w:eastAsia="Liberation Serif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О.В. </w:t>
            </w:r>
          </w:p>
        </w:tc>
        <w:tc>
          <w:tcPr>
            <w:tcW w:w="7230" w:type="dxa"/>
          </w:tcPr>
          <w:p w14:paraId="6F9F8B2C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tabs>
                <w:tab w:val="left" w:pos="703"/>
              </w:tabs>
              <w:suppressAutoHyphens/>
              <w:overflowPunct w:val="0"/>
              <w:snapToGrid w:val="0"/>
              <w:spacing w:line="240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CA7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иректор 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КП «Керуюча компанія з обслуговування житлового фонду Святошинського району м. Києва»;</w:t>
            </w:r>
          </w:p>
        </w:tc>
      </w:tr>
      <w:tr w:rsidR="000E2E96" w:rsidRPr="002706CD" w14:paraId="28241CA3" w14:textId="77777777" w:rsidTr="00F3326C">
        <w:tc>
          <w:tcPr>
            <w:tcW w:w="2557" w:type="dxa"/>
          </w:tcPr>
          <w:p w14:paraId="7B0D308C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Бученко</w:t>
            </w:r>
            <w:proofErr w:type="spellEnd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М.В.</w:t>
            </w:r>
          </w:p>
        </w:tc>
        <w:tc>
          <w:tcPr>
            <w:tcW w:w="7230" w:type="dxa"/>
          </w:tcPr>
          <w:p w14:paraId="440C54F5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Style w:val="af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иректор Департаменту соціальної та ветеранської політики виконавчого органу Київської міської ради (КМДА);</w:t>
            </w:r>
          </w:p>
        </w:tc>
      </w:tr>
      <w:tr w:rsidR="000E2E96" w:rsidRPr="002706CD" w14:paraId="7432F8E7" w14:textId="77777777" w:rsidTr="00F3326C">
        <w:tc>
          <w:tcPr>
            <w:tcW w:w="2557" w:type="dxa"/>
          </w:tcPr>
          <w:p w14:paraId="0C6B66B2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Веселов</w:t>
            </w:r>
            <w:proofErr w:type="spellEnd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О.С.</w:t>
            </w:r>
          </w:p>
        </w:tc>
        <w:tc>
          <w:tcPr>
            <w:tcW w:w="7230" w:type="dxa"/>
          </w:tcPr>
          <w:p w14:paraId="0F4F671A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tabs>
                <w:tab w:val="left" w:pos="703"/>
              </w:tabs>
              <w:suppressAutoHyphens/>
              <w:overflowPunct w:val="0"/>
              <w:snapToGrid w:val="0"/>
              <w:spacing w:line="240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</w:t>
            </w:r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омічник депутата Київської міської ради Бойченка П.І.</w:t>
            </w:r>
          </w:p>
        </w:tc>
      </w:tr>
      <w:tr w:rsidR="000E2E96" w:rsidRPr="002706CD" w14:paraId="5CF18146" w14:textId="77777777" w:rsidTr="00F3326C">
        <w:tc>
          <w:tcPr>
            <w:tcW w:w="2557" w:type="dxa"/>
          </w:tcPr>
          <w:p w14:paraId="6283B96A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Глущенко І.А.</w:t>
            </w:r>
          </w:p>
        </w:tc>
        <w:tc>
          <w:tcPr>
            <w:tcW w:w="7230" w:type="dxa"/>
          </w:tcPr>
          <w:p w14:paraId="726D0F51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tabs>
                <w:tab w:val="left" w:pos="703"/>
              </w:tabs>
              <w:suppressAutoHyphens/>
              <w:overflowPunct w:val="0"/>
              <w:snapToGrid w:val="0"/>
              <w:spacing w:line="240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 xml:space="preserve">аступник директора КП «Керуюча компанія з 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обслуговування житлового фонду  Деснянського  району м. Києва»;</w:t>
            </w:r>
          </w:p>
        </w:tc>
      </w:tr>
      <w:tr w:rsidR="000E2E96" w:rsidRPr="002706CD" w14:paraId="47DD7EBD" w14:textId="77777777" w:rsidTr="00F3326C">
        <w:tc>
          <w:tcPr>
            <w:tcW w:w="2557" w:type="dxa"/>
          </w:tcPr>
          <w:p w14:paraId="37F9352B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Liberation Serif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lastRenderedPageBreak/>
              <w:t>Згурський</w:t>
            </w:r>
            <w:proofErr w:type="spellEnd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О.О.</w:t>
            </w:r>
          </w:p>
        </w:tc>
        <w:tc>
          <w:tcPr>
            <w:tcW w:w="7230" w:type="dxa"/>
          </w:tcPr>
          <w:p w14:paraId="6E798B2F" w14:textId="77777777" w:rsidR="000E2E96" w:rsidRPr="00CA711D" w:rsidRDefault="000E2E96" w:rsidP="00F3326C">
            <w:pPr>
              <w:ind w:left="315" w:hanging="3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 xml:space="preserve">иректор КП «Керуюча компанія з обслуговування житлового фонду   </w:t>
            </w:r>
            <w:proofErr w:type="spellStart"/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Солом</w:t>
            </w:r>
            <w:proofErr w:type="spellEnd"/>
            <w:r w:rsidRPr="00CA71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янського</w:t>
            </w:r>
            <w:proofErr w:type="spellEnd"/>
            <w:r w:rsidRPr="00CA711D">
              <w:rPr>
                <w:rFonts w:ascii="Times New Roman" w:hAnsi="Times New Roman" w:cs="Times New Roman"/>
                <w:sz w:val="28"/>
                <w:szCs w:val="28"/>
              </w:rPr>
              <w:t xml:space="preserve"> району м. Києва»;</w:t>
            </w:r>
          </w:p>
        </w:tc>
      </w:tr>
      <w:tr w:rsidR="000E2E96" w:rsidRPr="002706CD" w14:paraId="106B91A8" w14:textId="77777777" w:rsidTr="00F3326C">
        <w:tc>
          <w:tcPr>
            <w:tcW w:w="2557" w:type="dxa"/>
          </w:tcPr>
          <w:p w14:paraId="1753EB75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Іцкович</w:t>
            </w:r>
            <w:proofErr w:type="spellEnd"/>
            <w:r w:rsidRPr="00CA711D">
              <w:rPr>
                <w:rFonts w:ascii="Times New Roman" w:hAnsi="Times New Roman" w:cs="Times New Roman"/>
                <w:sz w:val="28"/>
                <w:szCs w:val="28"/>
              </w:rPr>
              <w:t xml:space="preserve"> В.Є.</w:t>
            </w:r>
          </w:p>
        </w:tc>
        <w:tc>
          <w:tcPr>
            <w:tcW w:w="7230" w:type="dxa"/>
          </w:tcPr>
          <w:p w14:paraId="097CB655" w14:textId="77777777" w:rsidR="000E2E96" w:rsidRPr="005F02B1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2B1">
              <w:rPr>
                <w:rStyle w:val="af"/>
                <w:rFonts w:ascii="Times New Roman" w:eastAsia="Liberation Serif" w:hAnsi="Times New Roman" w:cs="Times New Roman"/>
                <w:color w:val="auto"/>
                <w:sz w:val="28"/>
                <w:szCs w:val="28"/>
                <w:highlight w:val="white"/>
                <w:u w:val="none"/>
              </w:rPr>
              <w:t>директор</w:t>
            </w:r>
            <w:r w:rsidRPr="005F02B1">
              <w:rPr>
                <w:rStyle w:val="af"/>
                <w:rFonts w:ascii="Times New Roman" w:eastAsia="Liberation Serif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bookmarkStart w:id="1" w:name="_Hlk184041095"/>
            <w:r w:rsidRPr="005F02B1">
              <w:rPr>
                <w:rStyle w:val="af"/>
                <w:rFonts w:ascii="Times New Roman" w:eastAsia="Liberation Serif" w:hAnsi="Times New Roman" w:cs="Times New Roman"/>
                <w:color w:val="auto"/>
                <w:sz w:val="28"/>
                <w:szCs w:val="28"/>
                <w:u w:val="none"/>
              </w:rPr>
              <w:t>Департаменту</w:t>
            </w:r>
            <w:r w:rsidRPr="005F02B1">
              <w:rPr>
                <w:rStyle w:val="af"/>
                <w:rFonts w:ascii="Times New Roman" w:eastAsia="Liberation Serif" w:hAnsi="Times New Roman" w:cs="Times New Roman"/>
                <w:color w:val="auto"/>
                <w:sz w:val="28"/>
                <w:szCs w:val="28"/>
                <w:highlight w:val="white"/>
                <w:u w:val="none"/>
              </w:rPr>
              <w:t xml:space="preserve"> інформаційно-комунікаційних технологій ви</w:t>
            </w:r>
            <w:bookmarkEnd w:id="1"/>
            <w:r w:rsidRPr="005F02B1">
              <w:rPr>
                <w:rStyle w:val="af"/>
                <w:rFonts w:ascii="Times New Roman" w:eastAsia="Liberation Serif" w:hAnsi="Times New Roman" w:cs="Times New Roman"/>
                <w:color w:val="auto"/>
                <w:sz w:val="28"/>
                <w:szCs w:val="28"/>
                <w:highlight w:val="white"/>
                <w:u w:val="none"/>
              </w:rPr>
              <w:t>конавчого органу Київської міської ради (КМДА)</w:t>
            </w:r>
            <w:r w:rsidRPr="005F02B1">
              <w:rPr>
                <w:rStyle w:val="af"/>
                <w:rFonts w:ascii="Times New Roman" w:eastAsia="Liberation Serif" w:hAnsi="Times New Roman" w:cs="Times New Roman"/>
                <w:color w:val="auto"/>
                <w:sz w:val="28"/>
                <w:szCs w:val="28"/>
                <w:u w:val="none"/>
              </w:rPr>
              <w:t>;</w:t>
            </w:r>
          </w:p>
        </w:tc>
      </w:tr>
      <w:tr w:rsidR="000E2E96" w:rsidRPr="002706CD" w14:paraId="599CE44C" w14:textId="77777777" w:rsidTr="00F3326C">
        <w:tc>
          <w:tcPr>
            <w:tcW w:w="2557" w:type="dxa"/>
          </w:tcPr>
          <w:p w14:paraId="09BF850B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Костіков</w:t>
            </w:r>
            <w:proofErr w:type="spellEnd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В.В.</w:t>
            </w:r>
          </w:p>
        </w:tc>
        <w:tc>
          <w:tcPr>
            <w:tcW w:w="7230" w:type="dxa"/>
          </w:tcPr>
          <w:p w14:paraId="135FB484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2B1">
              <w:rPr>
                <w:rStyle w:val="af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  <w:shd w:val="clear" w:color="auto" w:fill="FFFFFF"/>
                <w:lang w:eastAsia="zh-CN"/>
              </w:rPr>
              <w:t xml:space="preserve">директор </w:t>
            </w:r>
            <w:bookmarkStart w:id="2" w:name="_Hlk184041137"/>
            <w:r w:rsidRPr="005F02B1">
              <w:rPr>
                <w:rStyle w:val="af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  <w:shd w:val="clear" w:color="auto" w:fill="FFFFFF"/>
                <w:lang w:eastAsia="zh-CN"/>
              </w:rPr>
              <w:t xml:space="preserve">Департаменту промисловості та розвитку підприємництва </w:t>
            </w:r>
            <w:bookmarkEnd w:id="2"/>
            <w:r w:rsidRPr="005F02B1">
              <w:rPr>
                <w:rStyle w:val="af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  <w:shd w:val="clear" w:color="auto" w:fill="FFFFFF"/>
                <w:lang w:eastAsia="zh-CN"/>
              </w:rPr>
              <w:t>виконавчого органу Київської міської ради (КМДА)</w:t>
            </w:r>
            <w:r w:rsidRPr="005F02B1">
              <w:rPr>
                <w:rStyle w:val="af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  <w:shd w:val="clear" w:color="auto" w:fill="FFFFFF"/>
                <w:lang w:eastAsia="zh-CN"/>
              </w:rPr>
              <w:t>;</w:t>
            </w:r>
          </w:p>
        </w:tc>
      </w:tr>
      <w:tr w:rsidR="000E2E96" w:rsidRPr="002706CD" w14:paraId="4AD5E614" w14:textId="77777777" w:rsidTr="00F3326C">
        <w:tc>
          <w:tcPr>
            <w:tcW w:w="2557" w:type="dxa"/>
          </w:tcPr>
          <w:p w14:paraId="72EF2839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Латанюк</w:t>
            </w:r>
            <w:proofErr w:type="spellEnd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Н.В.</w:t>
            </w:r>
          </w:p>
        </w:tc>
        <w:tc>
          <w:tcPr>
            <w:tcW w:w="7230" w:type="dxa"/>
          </w:tcPr>
          <w:p w14:paraId="5BE71322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иректор КП «Керуюча компанія з обслуговування житлового фонду Голосіївського району м. Києва»;</w:t>
            </w:r>
          </w:p>
        </w:tc>
      </w:tr>
      <w:tr w:rsidR="000E2E96" w:rsidRPr="002706CD" w14:paraId="64B1A46E" w14:textId="77777777" w:rsidTr="00F3326C">
        <w:tc>
          <w:tcPr>
            <w:tcW w:w="2557" w:type="dxa"/>
          </w:tcPr>
          <w:p w14:paraId="0AE8683B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Мальцев О.О.</w:t>
            </w:r>
          </w:p>
        </w:tc>
        <w:tc>
          <w:tcPr>
            <w:tcW w:w="7230" w:type="dxa"/>
          </w:tcPr>
          <w:p w14:paraId="10F3668B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.о. директора КП «Керуюча компанія з обслуговування житлового фонду  Шевченківського  району м. Києва»;</w:t>
            </w:r>
          </w:p>
        </w:tc>
      </w:tr>
      <w:tr w:rsidR="000E2E96" w:rsidRPr="002706CD" w14:paraId="4F932899" w14:textId="77777777" w:rsidTr="00F3326C">
        <w:tc>
          <w:tcPr>
            <w:tcW w:w="2557" w:type="dxa"/>
          </w:tcPr>
          <w:p w14:paraId="0DFE0A2C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Науменко Д.В.</w:t>
            </w:r>
          </w:p>
        </w:tc>
        <w:tc>
          <w:tcPr>
            <w:tcW w:w="7230" w:type="dxa"/>
          </w:tcPr>
          <w:p w14:paraId="65D8F746" w14:textId="77777777" w:rsidR="000E2E96" w:rsidRPr="00CA711D" w:rsidRDefault="000E2E96" w:rsidP="00CA711D">
            <w:pPr>
              <w:pStyle w:val="a9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left="3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 xml:space="preserve">иректор Департаменту житлово-комунальної інфраструктури виконавчого органу Київської міської </w:t>
            </w:r>
            <w:r w:rsidRPr="005F02B1">
              <w:rPr>
                <w:rFonts w:ascii="Times New Roman" w:hAnsi="Times New Roman" w:cs="Times New Roman"/>
                <w:sz w:val="28"/>
                <w:szCs w:val="28"/>
              </w:rPr>
              <w:t xml:space="preserve">ради </w:t>
            </w:r>
            <w:r w:rsidRPr="005F02B1">
              <w:rPr>
                <w:rStyle w:val="af"/>
                <w:rFonts w:ascii="Times New Roman" w:eastAsia="Liberation Serif" w:hAnsi="Times New Roman" w:cs="Times New Roman"/>
                <w:color w:val="auto"/>
                <w:sz w:val="28"/>
                <w:szCs w:val="28"/>
                <w:highlight w:val="white"/>
                <w:u w:val="none"/>
              </w:rPr>
              <w:t>(КМДА)</w:t>
            </w:r>
            <w:r w:rsidRPr="005F02B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E2E96" w:rsidRPr="002706CD" w14:paraId="6C06DB5F" w14:textId="77777777" w:rsidTr="00F3326C">
        <w:tc>
          <w:tcPr>
            <w:tcW w:w="2557" w:type="dxa"/>
          </w:tcPr>
          <w:p w14:paraId="5B894C33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Павлик І.К.</w:t>
            </w:r>
          </w:p>
        </w:tc>
        <w:tc>
          <w:tcPr>
            <w:tcW w:w="7230" w:type="dxa"/>
          </w:tcPr>
          <w:p w14:paraId="3D3D1978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иректор КП «Керуюча компанія з обслуговування житлового фонду  Печерського району м. Києва»;</w:t>
            </w:r>
          </w:p>
        </w:tc>
      </w:tr>
      <w:tr w:rsidR="000E2E96" w:rsidRPr="002706CD" w14:paraId="300B6EE2" w14:textId="77777777" w:rsidTr="00F3326C">
        <w:tc>
          <w:tcPr>
            <w:tcW w:w="2557" w:type="dxa"/>
          </w:tcPr>
          <w:p w14:paraId="5E1AAFFD" w14:textId="77777777" w:rsidR="000E2E96" w:rsidRPr="00215DB5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15D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Пашин </w:t>
            </w:r>
            <w:proofErr w:type="gramStart"/>
            <w:r w:rsidRPr="00215D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А.Б.</w:t>
            </w:r>
            <w:proofErr w:type="gramEnd"/>
          </w:p>
        </w:tc>
        <w:tc>
          <w:tcPr>
            <w:tcW w:w="7230" w:type="dxa"/>
          </w:tcPr>
          <w:p w14:paraId="40DE6D14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ачальник управління супроводження операцій з нерухомим майном Департаменту інфраструктури              АТ «Ощадбанк»;</w:t>
            </w:r>
          </w:p>
        </w:tc>
      </w:tr>
      <w:tr w:rsidR="000E2E96" w:rsidRPr="002706CD" w14:paraId="79FB1568" w14:textId="77777777" w:rsidTr="00F3326C">
        <w:tc>
          <w:tcPr>
            <w:tcW w:w="2557" w:type="dxa"/>
          </w:tcPr>
          <w:p w14:paraId="41A9AD0B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Пелих В.М.</w:t>
            </w:r>
          </w:p>
        </w:tc>
        <w:tc>
          <w:tcPr>
            <w:tcW w:w="7230" w:type="dxa"/>
          </w:tcPr>
          <w:p w14:paraId="256049C7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 xml:space="preserve">иректор Департаменту земельних ресурсів виконавчого органу Київської міської </w:t>
            </w:r>
            <w:r w:rsidRPr="005F02B1">
              <w:rPr>
                <w:rFonts w:ascii="Times New Roman" w:hAnsi="Times New Roman" w:cs="Times New Roman"/>
                <w:sz w:val="28"/>
                <w:szCs w:val="28"/>
              </w:rPr>
              <w:t xml:space="preserve">ради </w:t>
            </w:r>
            <w:r w:rsidRPr="005F02B1">
              <w:rPr>
                <w:rStyle w:val="af"/>
                <w:rFonts w:ascii="Times New Roman" w:eastAsia="Liberation Serif" w:hAnsi="Times New Roman" w:cs="Times New Roman"/>
                <w:color w:val="auto"/>
                <w:sz w:val="28"/>
                <w:szCs w:val="28"/>
                <w:highlight w:val="white"/>
                <w:u w:val="none"/>
              </w:rPr>
              <w:t>(КМДА)</w:t>
            </w:r>
            <w:r w:rsidRPr="005F02B1">
              <w:rPr>
                <w:rStyle w:val="af"/>
                <w:rFonts w:ascii="Times New Roman" w:eastAsia="Liberation Serif" w:hAnsi="Times New Roman" w:cs="Times New Roman"/>
                <w:color w:val="auto"/>
                <w:sz w:val="28"/>
                <w:szCs w:val="28"/>
                <w:u w:val="none"/>
              </w:rPr>
              <w:t>;</w:t>
            </w:r>
          </w:p>
        </w:tc>
      </w:tr>
      <w:tr w:rsidR="000E2E96" w:rsidRPr="002706CD" w14:paraId="4931D63E" w14:textId="77777777" w:rsidTr="00F3326C">
        <w:tc>
          <w:tcPr>
            <w:tcW w:w="2557" w:type="dxa"/>
          </w:tcPr>
          <w:p w14:paraId="307126E0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Побочний</w:t>
            </w:r>
            <w:proofErr w:type="spellEnd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О.М.</w:t>
            </w:r>
          </w:p>
        </w:tc>
        <w:tc>
          <w:tcPr>
            <w:tcW w:w="7230" w:type="dxa"/>
          </w:tcPr>
          <w:p w14:paraId="7FED2F05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аступник директора КП «Керуюча компанія з обслуговування житлового фонду  Подільського району м. Києва»;</w:t>
            </w:r>
          </w:p>
        </w:tc>
      </w:tr>
      <w:tr w:rsidR="000E2E96" w:rsidRPr="002706CD" w14:paraId="447F8F33" w14:textId="77777777" w:rsidTr="00F3326C">
        <w:tc>
          <w:tcPr>
            <w:tcW w:w="2557" w:type="dxa"/>
          </w:tcPr>
          <w:p w14:paraId="17F4D314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A711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Работнік</w:t>
            </w:r>
            <w:proofErr w:type="spellEnd"/>
            <w:r w:rsidRPr="00CA711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Б.П.</w:t>
            </w:r>
          </w:p>
        </w:tc>
        <w:tc>
          <w:tcPr>
            <w:tcW w:w="7230" w:type="dxa"/>
          </w:tcPr>
          <w:p w14:paraId="265275D7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</w:t>
            </w:r>
            <w:r w:rsidRPr="00CA711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иректор Департаменту </w:t>
            </w:r>
            <w:r w:rsidRPr="00CA71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будівництва та житлового забезпечення </w:t>
            </w:r>
            <w:r w:rsidRPr="005F02B1">
              <w:rPr>
                <w:rStyle w:val="af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</w:rPr>
              <w:t>виконавчого органу Київської міської ради (КМДА)</w:t>
            </w:r>
            <w:r w:rsidRPr="005F02B1">
              <w:rPr>
                <w:rStyle w:val="af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;</w:t>
            </w:r>
          </w:p>
        </w:tc>
      </w:tr>
      <w:tr w:rsidR="000E2E96" w:rsidRPr="002706CD" w14:paraId="28068044" w14:textId="77777777" w:rsidTr="00F3326C">
        <w:tc>
          <w:tcPr>
            <w:tcW w:w="2557" w:type="dxa"/>
          </w:tcPr>
          <w:p w14:paraId="6CA5660D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Репік</w:t>
            </w:r>
            <w:proofErr w:type="spellEnd"/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В. М.</w:t>
            </w:r>
          </w:p>
        </w:tc>
        <w:tc>
          <w:tcPr>
            <w:tcW w:w="7230" w:type="dxa"/>
          </w:tcPr>
          <w:p w14:paraId="2048E85A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tabs>
                <w:tab w:val="left" w:pos="703"/>
              </w:tabs>
              <w:suppressAutoHyphens/>
              <w:overflowPunct w:val="0"/>
              <w:snapToGrid w:val="0"/>
              <w:spacing w:line="240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д</w:t>
            </w:r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иректор Департаменту фінансів виконавчого органу Київської міської ради (Київської міської державної адміністрації).</w:t>
            </w:r>
          </w:p>
        </w:tc>
      </w:tr>
      <w:tr w:rsidR="000E2E96" w:rsidRPr="002706CD" w14:paraId="2CA5CA5C" w14:textId="77777777" w:rsidTr="00F3326C">
        <w:tc>
          <w:tcPr>
            <w:tcW w:w="2557" w:type="dxa"/>
          </w:tcPr>
          <w:p w14:paraId="1C7373B1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Сагайдак Л.Г.</w:t>
            </w:r>
          </w:p>
        </w:tc>
        <w:tc>
          <w:tcPr>
            <w:tcW w:w="7230" w:type="dxa"/>
          </w:tcPr>
          <w:p w14:paraId="142A0F9E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иректор КП «Керуюча компанія з обслуговування житлового фонду  Оболонського району м. Києва»;</w:t>
            </w:r>
          </w:p>
        </w:tc>
      </w:tr>
      <w:tr w:rsidR="000E2E96" w:rsidRPr="002706CD" w14:paraId="41B59560" w14:textId="77777777" w:rsidTr="00F3326C">
        <w:tc>
          <w:tcPr>
            <w:tcW w:w="2557" w:type="dxa"/>
          </w:tcPr>
          <w:p w14:paraId="6F50FA78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Солодуха А.М.</w:t>
            </w:r>
          </w:p>
        </w:tc>
        <w:tc>
          <w:tcPr>
            <w:tcW w:w="7230" w:type="dxa"/>
          </w:tcPr>
          <w:p w14:paraId="10A5BFA3" w14:textId="77777777" w:rsidR="000E2E96" w:rsidRPr="00CA711D" w:rsidRDefault="000E2E96" w:rsidP="00CA711D">
            <w:pPr>
              <w:pStyle w:val="a9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left="315" w:hanging="283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CA71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иректор 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КП «Керуюча компанія з обслуговування житлового фонду Дарницького району м. Києва»;</w:t>
            </w:r>
          </w:p>
        </w:tc>
      </w:tr>
      <w:tr w:rsidR="000E2E96" w:rsidRPr="002706CD" w14:paraId="4ED805FC" w14:textId="77777777" w:rsidTr="00F3326C">
        <w:tc>
          <w:tcPr>
            <w:tcW w:w="2557" w:type="dxa"/>
          </w:tcPr>
          <w:p w14:paraId="6E305073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Ткачук М.П.</w:t>
            </w:r>
          </w:p>
        </w:tc>
        <w:tc>
          <w:tcPr>
            <w:tcW w:w="7230" w:type="dxa"/>
          </w:tcPr>
          <w:p w14:paraId="4E8B3E0B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иректор КП «Керуюча компанія з обслуговування житлового фонду  Дніпровського району м. Києва»;</w:t>
            </w:r>
          </w:p>
        </w:tc>
      </w:tr>
      <w:tr w:rsidR="000E2E96" w:rsidRPr="002706CD" w14:paraId="02EF2930" w14:textId="77777777" w:rsidTr="00F3326C">
        <w:tc>
          <w:tcPr>
            <w:tcW w:w="2557" w:type="dxa"/>
          </w:tcPr>
          <w:p w14:paraId="506A7428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spacing w:line="235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CA71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Чуприн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а П.Я.</w:t>
            </w:r>
          </w:p>
        </w:tc>
        <w:tc>
          <w:tcPr>
            <w:tcW w:w="7230" w:type="dxa"/>
          </w:tcPr>
          <w:p w14:paraId="1EF6F3AE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suppressAutoHyphens/>
              <w:spacing w:line="235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  <w:r w:rsidRPr="00CA71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енеральний</w:t>
            </w:r>
            <w:proofErr w:type="spellEnd"/>
            <w:r w:rsidRPr="00CA71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директор </w:t>
            </w:r>
            <w:r w:rsidRPr="00CA711D">
              <w:rPr>
                <w:rFonts w:ascii="Times New Roman" w:hAnsi="Times New Roman" w:cs="Times New Roman"/>
                <w:sz w:val="28"/>
                <w:szCs w:val="28"/>
              </w:rPr>
              <w:t>ДП «Національний академічний театр опери та балету України імені Т. Г. Шевченка»;</w:t>
            </w:r>
          </w:p>
        </w:tc>
      </w:tr>
      <w:tr w:rsidR="000E2E96" w:rsidRPr="002706CD" w14:paraId="6A011174" w14:textId="77777777" w:rsidTr="00F3326C">
        <w:tc>
          <w:tcPr>
            <w:tcW w:w="2557" w:type="dxa"/>
          </w:tcPr>
          <w:p w14:paraId="2C0BDB26" w14:textId="77777777" w:rsidR="000E2E96" w:rsidRPr="00CA711D" w:rsidRDefault="000E2E96" w:rsidP="00F3326C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Яровий Є.М.</w:t>
            </w:r>
          </w:p>
        </w:tc>
        <w:tc>
          <w:tcPr>
            <w:tcW w:w="7230" w:type="dxa"/>
          </w:tcPr>
          <w:p w14:paraId="5DE309EF" w14:textId="77777777" w:rsidR="000E2E96" w:rsidRPr="00CA711D" w:rsidRDefault="000E2E96" w:rsidP="00CA711D">
            <w:pPr>
              <w:widowControl w:val="0"/>
              <w:numPr>
                <w:ilvl w:val="0"/>
                <w:numId w:val="3"/>
              </w:numPr>
              <w:tabs>
                <w:tab w:val="left" w:pos="703"/>
              </w:tabs>
              <w:suppressAutoHyphens/>
              <w:overflowPunct w:val="0"/>
              <w:snapToGrid w:val="0"/>
              <w:spacing w:line="240" w:lineRule="auto"/>
              <w:ind w:left="321" w:hanging="284"/>
              <w:contextualSpacing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</w:t>
            </w:r>
            <w:r w:rsidRPr="00CA711D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омічник депутата Київської міської ради Нестора В.Р.</w:t>
            </w:r>
          </w:p>
        </w:tc>
      </w:tr>
    </w:tbl>
    <w:p w14:paraId="14A317B4" w14:textId="77777777" w:rsidR="001F68B9" w:rsidRDefault="001F68B9" w:rsidP="008A7338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62F53D0B" w14:textId="77777777" w:rsidR="000D5DD8" w:rsidRDefault="000D5DD8" w:rsidP="001F68B9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4C81E23E" w14:textId="77777777" w:rsidR="005F02B1" w:rsidRDefault="005F02B1" w:rsidP="001F68B9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57696392" w14:textId="34556EA1" w:rsidR="001F68B9" w:rsidRPr="006D30FC" w:rsidRDefault="001F68B9" w:rsidP="001F68B9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6D30FC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lastRenderedPageBreak/>
        <w:t>Порядок денний</w:t>
      </w:r>
    </w:p>
    <w:p w14:paraId="2AD78788" w14:textId="77777777" w:rsidR="001F68B9" w:rsidRDefault="001F68B9" w:rsidP="001F68B9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  <w:highlight w:val="yellow"/>
        </w:rPr>
      </w:pPr>
      <w:bookmarkStart w:id="3" w:name="_Hlk207786528"/>
    </w:p>
    <w:p w14:paraId="5D8F9537" w14:textId="77777777" w:rsidR="00FA03FD" w:rsidRDefault="00FA03FD" w:rsidP="001F68B9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  <w:highlight w:val="yellow"/>
        </w:rPr>
      </w:pPr>
    </w:p>
    <w:p w14:paraId="3953AA0E" w14:textId="77777777" w:rsidR="00FA03FD" w:rsidRPr="00B93DEF" w:rsidRDefault="00FA03FD" w:rsidP="00FA03FD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93DEF">
        <w:rPr>
          <w:rFonts w:ascii="Times New Roman" w:hAnsi="Times New Roman" w:cs="Times New Roman"/>
          <w:sz w:val="28"/>
          <w:szCs w:val="28"/>
        </w:rPr>
        <w:t> 7</w:t>
      </w:r>
      <w:r>
        <w:rPr>
          <w:rFonts w:ascii="Times New Roman" w:hAnsi="Times New Roman" w:cs="Times New Roman"/>
          <w:sz w:val="28"/>
          <w:szCs w:val="28"/>
        </w:rPr>
        <w:t>96</w:t>
      </w:r>
      <w:r w:rsidRPr="00B93DE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018</w:t>
      </w:r>
      <w:r w:rsidRPr="00B93D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93DEF">
        <w:rPr>
          <w:rFonts w:ascii="Times New Roman" w:hAnsi="Times New Roman" w:cs="Times New Roman"/>
          <w:sz w:val="28"/>
          <w:szCs w:val="28"/>
        </w:rPr>
        <w:t xml:space="preserve">2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08/235-32.</w:t>
      </w:r>
    </w:p>
    <w:p w14:paraId="59AF9C33" w14:textId="77777777" w:rsidR="00FA03FD" w:rsidRPr="008B3574" w:rsidRDefault="00FA03FD" w:rsidP="00FA03FD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93DEF">
        <w:rPr>
          <w:rFonts w:ascii="Times New Roman" w:hAnsi="Times New Roman" w:cs="Times New Roman"/>
          <w:sz w:val="28"/>
          <w:szCs w:val="28"/>
        </w:rPr>
        <w:t> 7</w:t>
      </w:r>
      <w:r>
        <w:rPr>
          <w:rFonts w:ascii="Times New Roman" w:hAnsi="Times New Roman" w:cs="Times New Roman"/>
          <w:sz w:val="28"/>
          <w:szCs w:val="28"/>
        </w:rPr>
        <w:t>95</w:t>
      </w:r>
      <w:r w:rsidRPr="00B93DE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129</w:t>
      </w:r>
      <w:r w:rsidRPr="00B93D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73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08/235-32.</w:t>
      </w:r>
    </w:p>
    <w:p w14:paraId="41082473" w14:textId="77777777" w:rsidR="00FA03FD" w:rsidRPr="008C1A55" w:rsidRDefault="00FA03FD" w:rsidP="00FA03FD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C01D8">
        <w:rPr>
          <w:rFonts w:ascii="Times New Roman" w:hAnsi="Times New Roman" w:cs="Times New Roman"/>
          <w:sz w:val="28"/>
          <w:szCs w:val="28"/>
        </w:rPr>
        <w:t xml:space="preserve">Про погодження проєкту розпорядження Київського міського голови «Про вирішення фінансових питань» щодо суми  2 867 964,57 </w:t>
      </w:r>
      <w:r w:rsidRPr="006C01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87F6A">
        <w:rPr>
          <w:rFonts w:ascii="Times New Roman" w:eastAsia="Times New Roman" w:hAnsi="Times New Roman" w:cs="Times New Roman"/>
          <w:sz w:val="28"/>
          <w:szCs w:val="27"/>
          <w:lang w:eastAsia="ru-RU"/>
        </w:rPr>
        <w:t>(КПКВ 0113242 «Інші заходи у сфері соціального захисту і соціального забезпечення»)</w:t>
      </w:r>
      <w:r w:rsidRPr="00FA19E2">
        <w:rPr>
          <w:rFonts w:ascii="Times New Roman" w:hAnsi="Times New Roman" w:cs="Times New Roman"/>
          <w:sz w:val="28"/>
          <w:szCs w:val="28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лист </w:t>
      </w:r>
      <w:r w:rsidRPr="004B4420">
        <w:rPr>
          <w:rFonts w:ascii="Times New Roman" w:hAnsi="Times New Roman" w:cs="Times New Roman"/>
          <w:sz w:val="28"/>
          <w:szCs w:val="28"/>
        </w:rPr>
        <w:t xml:space="preserve">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6B1409" w14:textId="60627468" w:rsidR="00FA03FD" w:rsidRDefault="00FA03FD" w:rsidP="00FA03FD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C1A55">
        <w:rPr>
          <w:rFonts w:ascii="Times New Roman" w:hAnsi="Times New Roman" w:cs="Times New Roman"/>
          <w:sz w:val="28"/>
          <w:szCs w:val="28"/>
          <w:lang w:eastAsia="uk-UA"/>
        </w:rPr>
        <w:t>Про погодження проєкту розпорядження Київського міського голови «Про вирішення фінансових питань» щодо суми  1 910 822,90 грн (КПКВ 0113242 «Інші заходи у сфері соціального захисту і соціального забезпечення») - лист упр</w:t>
      </w:r>
      <w:r w:rsidR="002A260E">
        <w:rPr>
          <w:rFonts w:ascii="Times New Roman" w:hAnsi="Times New Roman" w:cs="Times New Roman"/>
          <w:sz w:val="28"/>
          <w:szCs w:val="28"/>
          <w:lang w:eastAsia="uk-UA"/>
        </w:rPr>
        <w:t>авління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8C1A55">
        <w:rPr>
          <w:rFonts w:ascii="Times New Roman" w:hAnsi="Times New Roman" w:cs="Times New Roman"/>
          <w:sz w:val="28"/>
          <w:szCs w:val="28"/>
          <w:lang w:eastAsia="uk-UA"/>
        </w:rPr>
        <w:t>планово-фінансової діяльності, бухгалтерського обліку та звітності від 23.02.2026 № 08/235-31.</w:t>
      </w:r>
    </w:p>
    <w:p w14:paraId="56EC8951" w14:textId="05F7F7FE" w:rsidR="00FA03FD" w:rsidRDefault="00FA03FD" w:rsidP="00FA03FD">
      <w:pPr>
        <w:pStyle w:val="a9"/>
        <w:numPr>
          <w:ilvl w:val="0"/>
          <w:numId w:val="2"/>
        </w:numPr>
        <w:suppressLineNumbers/>
        <w:overflowPunct w:val="0"/>
        <w:snapToGrid w:val="0"/>
        <w:spacing w:after="0"/>
        <w:ind w:left="0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C1A55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 9 089 001,07 грн (КПКВ 0113242 «Інші заходи у сфері соціального захисту і соціального забезпечення») - лист упр</w:t>
      </w:r>
      <w:r w:rsidR="002A260E">
        <w:rPr>
          <w:rFonts w:ascii="Times New Roman" w:hAnsi="Times New Roman" w:cs="Times New Roman"/>
          <w:sz w:val="28"/>
          <w:szCs w:val="28"/>
        </w:rPr>
        <w:t>авління</w:t>
      </w:r>
      <w:r w:rsidRPr="008C1A55">
        <w:rPr>
          <w:rFonts w:ascii="Times New Roman" w:hAnsi="Times New Roman" w:cs="Times New Roman"/>
          <w:sz w:val="28"/>
          <w:szCs w:val="28"/>
        </w:rPr>
        <w:t xml:space="preserve"> планово-фінансової діяльності, бухгалтерського обліку та звітності від 23.02.2026 № 08/235-32.</w:t>
      </w:r>
    </w:p>
    <w:p w14:paraId="4B5CBF91" w14:textId="77777777" w:rsidR="00FA03FD" w:rsidRDefault="00FA03FD" w:rsidP="00FA03FD">
      <w:pPr>
        <w:pStyle w:val="a9"/>
        <w:numPr>
          <w:ilvl w:val="0"/>
          <w:numId w:val="2"/>
        </w:numPr>
        <w:suppressLineNumbers/>
        <w:overflowPunct w:val="0"/>
        <w:snapToGrid w:val="0"/>
        <w:spacing w:after="0"/>
        <w:ind w:left="0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14E5A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259 115</w:t>
      </w:r>
      <w:r w:rsidRPr="00614E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614E5A">
        <w:rPr>
          <w:rFonts w:ascii="Times New Roman" w:hAnsi="Times New Roman" w:cs="Times New Roman"/>
          <w:sz w:val="28"/>
          <w:szCs w:val="28"/>
        </w:rPr>
        <w:t xml:space="preserve"> </w:t>
      </w:r>
      <w:r w:rsidRPr="00614E5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7F6A">
        <w:rPr>
          <w:rFonts w:ascii="Times New Roman" w:eastAsia="Times New Roman" w:hAnsi="Times New Roman" w:cs="Times New Roman"/>
          <w:sz w:val="28"/>
          <w:szCs w:val="27"/>
          <w:lang w:eastAsia="ru-RU"/>
        </w:rPr>
        <w:t>(КПКВ 0113242 «Інші заходи у сфері соціального захисту і соціального забезпечення»)</w:t>
      </w:r>
      <w:r w:rsidRPr="00FA19E2">
        <w:rPr>
          <w:rFonts w:ascii="Times New Roman" w:hAnsi="Times New Roman" w:cs="Times New Roman"/>
          <w:sz w:val="28"/>
          <w:szCs w:val="28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лист </w:t>
      </w:r>
      <w:r w:rsidRPr="004B4420">
        <w:rPr>
          <w:rFonts w:ascii="Times New Roman" w:hAnsi="Times New Roman" w:cs="Times New Roman"/>
          <w:sz w:val="28"/>
          <w:szCs w:val="28"/>
        </w:rPr>
        <w:t xml:space="preserve">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2E0108" w14:textId="77777777" w:rsidR="00FA03FD" w:rsidRDefault="00FA03FD" w:rsidP="00FA03FD">
      <w:pPr>
        <w:pStyle w:val="a9"/>
        <w:numPr>
          <w:ilvl w:val="0"/>
          <w:numId w:val="2"/>
        </w:numPr>
        <w:suppressLineNumbers/>
        <w:overflowPunct w:val="0"/>
        <w:snapToGrid w:val="0"/>
        <w:spacing w:after="0"/>
        <w:ind w:left="0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14E5A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2 336 862</w:t>
      </w:r>
      <w:r w:rsidRPr="00614E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614E5A">
        <w:rPr>
          <w:rFonts w:ascii="Times New Roman" w:hAnsi="Times New Roman" w:cs="Times New Roman"/>
          <w:sz w:val="28"/>
          <w:szCs w:val="28"/>
        </w:rPr>
        <w:t xml:space="preserve"> </w:t>
      </w:r>
      <w:r w:rsidRPr="00614E5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7F6A">
        <w:rPr>
          <w:rFonts w:ascii="Times New Roman" w:eastAsia="Times New Roman" w:hAnsi="Times New Roman" w:cs="Times New Roman"/>
          <w:sz w:val="28"/>
          <w:szCs w:val="27"/>
          <w:lang w:eastAsia="ru-RU"/>
        </w:rPr>
        <w:t>(КПКВ 0113242 «Інші заходи у сфері соціального захисту і соціального забезпечення»)</w:t>
      </w:r>
      <w:r w:rsidRPr="00FA19E2">
        <w:rPr>
          <w:rFonts w:ascii="Times New Roman" w:hAnsi="Times New Roman" w:cs="Times New Roman"/>
          <w:sz w:val="28"/>
          <w:szCs w:val="28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лист </w:t>
      </w:r>
      <w:r w:rsidRPr="004B4420">
        <w:rPr>
          <w:rFonts w:ascii="Times New Roman" w:hAnsi="Times New Roman" w:cs="Times New Roman"/>
          <w:sz w:val="28"/>
          <w:szCs w:val="28"/>
        </w:rPr>
        <w:t xml:space="preserve">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FEA6433" w14:textId="77777777" w:rsidR="00FA03FD" w:rsidRDefault="00FA03FD" w:rsidP="00FA03FD">
      <w:pPr>
        <w:pStyle w:val="a9"/>
        <w:numPr>
          <w:ilvl w:val="0"/>
          <w:numId w:val="2"/>
        </w:numPr>
        <w:suppressLineNumbers/>
        <w:overflowPunct w:val="0"/>
        <w:snapToGrid w:val="0"/>
        <w:spacing w:after="0"/>
        <w:ind w:left="0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614E5A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99 838</w:t>
      </w:r>
      <w:r w:rsidRPr="00614E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96</w:t>
      </w:r>
      <w:r w:rsidRPr="00614E5A">
        <w:rPr>
          <w:rFonts w:ascii="Times New Roman" w:hAnsi="Times New Roman" w:cs="Times New Roman"/>
          <w:sz w:val="28"/>
          <w:szCs w:val="28"/>
        </w:rPr>
        <w:t xml:space="preserve"> </w:t>
      </w:r>
      <w:r w:rsidRPr="00614E5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7F6A">
        <w:rPr>
          <w:rFonts w:ascii="Times New Roman" w:eastAsia="Times New Roman" w:hAnsi="Times New Roman" w:cs="Times New Roman"/>
          <w:sz w:val="28"/>
          <w:szCs w:val="27"/>
          <w:lang w:eastAsia="ru-RU"/>
        </w:rPr>
        <w:t>(КПКВ 0113242 «Інші заходи у сфері соціального захисту і соціального забезпечення»)</w:t>
      </w:r>
      <w:r w:rsidRPr="00FA19E2">
        <w:rPr>
          <w:rFonts w:ascii="Times New Roman" w:hAnsi="Times New Roman" w:cs="Times New Roman"/>
          <w:sz w:val="28"/>
          <w:szCs w:val="28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лист </w:t>
      </w:r>
      <w:r w:rsidRPr="004B4420">
        <w:rPr>
          <w:rFonts w:ascii="Times New Roman" w:hAnsi="Times New Roman" w:cs="Times New Roman"/>
          <w:sz w:val="28"/>
          <w:szCs w:val="28"/>
        </w:rPr>
        <w:t xml:space="preserve">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38FF3F" w14:textId="69F8566F" w:rsidR="00FA03FD" w:rsidRDefault="00FA03FD" w:rsidP="00FA03FD">
      <w:pPr>
        <w:pStyle w:val="a9"/>
        <w:spacing w:after="0" w:line="240" w:lineRule="auto"/>
        <w:ind w:left="0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9. </w:t>
      </w:r>
      <w:r w:rsidRPr="00614E5A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2 346 812</w:t>
      </w:r>
      <w:r w:rsidRPr="00614E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61</w:t>
      </w:r>
      <w:r w:rsidRPr="00614E5A">
        <w:rPr>
          <w:rFonts w:ascii="Times New Roman" w:hAnsi="Times New Roman" w:cs="Times New Roman"/>
          <w:sz w:val="28"/>
          <w:szCs w:val="28"/>
        </w:rPr>
        <w:t xml:space="preserve"> </w:t>
      </w:r>
      <w:r w:rsidRPr="00614E5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7F6A">
        <w:rPr>
          <w:rFonts w:ascii="Times New Roman" w:eastAsia="Times New Roman" w:hAnsi="Times New Roman" w:cs="Times New Roman"/>
          <w:sz w:val="28"/>
          <w:szCs w:val="27"/>
          <w:lang w:eastAsia="ru-RU"/>
        </w:rPr>
        <w:t>(КПКВ 0113242 «Інші заходи у сфері соціального захисту і соціального забезпечення»)</w:t>
      </w:r>
      <w:r w:rsidRPr="00FA19E2">
        <w:rPr>
          <w:rFonts w:ascii="Times New Roman" w:hAnsi="Times New Roman" w:cs="Times New Roman"/>
          <w:sz w:val="28"/>
          <w:szCs w:val="28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лист </w:t>
      </w:r>
      <w:r w:rsidRPr="004B4420">
        <w:rPr>
          <w:rFonts w:ascii="Times New Roman" w:hAnsi="Times New Roman" w:cs="Times New Roman"/>
          <w:sz w:val="28"/>
          <w:szCs w:val="28"/>
        </w:rPr>
        <w:t xml:space="preserve">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03F8166" w14:textId="642D343A" w:rsidR="00D00297" w:rsidRDefault="00D00297" w:rsidP="00D00297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color w:val="000000" w:themeColor="text1"/>
          <w:sz w:val="16"/>
          <w:szCs w:val="16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Pr="00F46826">
        <w:rPr>
          <w:rFonts w:ascii="Times New Roman" w:hAnsi="Times New Roman" w:cs="Times New Roman"/>
          <w:sz w:val="28"/>
          <w:szCs w:val="28"/>
        </w:rPr>
        <w:t>Про погодження  напрям</w:t>
      </w:r>
      <w:r>
        <w:rPr>
          <w:rFonts w:ascii="Times New Roman" w:hAnsi="Times New Roman" w:cs="Times New Roman"/>
          <w:sz w:val="28"/>
          <w:szCs w:val="28"/>
        </w:rPr>
        <w:t xml:space="preserve">ків 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 на поповнення статутного капіталу КП «Керуюча компанія з обслуговування житлового фонду Голосіївського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826">
        <w:rPr>
          <w:rFonts w:ascii="Times New Roman" w:hAnsi="Times New Roman" w:cs="Times New Roman"/>
          <w:sz w:val="28"/>
          <w:szCs w:val="28"/>
        </w:rPr>
        <w:t>м. Києва»</w:t>
      </w:r>
      <w:r>
        <w:rPr>
          <w:rFonts w:ascii="Times New Roman" w:hAnsi="Times New Roman" w:cs="Times New Roman"/>
          <w:sz w:val="28"/>
          <w:szCs w:val="28"/>
        </w:rPr>
        <w:t xml:space="preserve"> у сумі 20 000,00 тис. грн (лист від 16.02.2026 № 100/43-368).</w:t>
      </w:r>
    </w:p>
    <w:p w14:paraId="5EB6FBF5" w14:textId="4F7C5BFF" w:rsidR="00FA03FD" w:rsidRDefault="005800A1" w:rsidP="009D7B40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9D7B40">
        <w:rPr>
          <w:rFonts w:ascii="Times New Roman" w:hAnsi="Times New Roman" w:cs="Times New Roman"/>
          <w:sz w:val="28"/>
          <w:szCs w:val="28"/>
        </w:rPr>
        <w:t> </w:t>
      </w:r>
      <w:r w:rsidRPr="00F46826">
        <w:rPr>
          <w:rFonts w:ascii="Times New Roman" w:hAnsi="Times New Roman" w:cs="Times New Roman"/>
          <w:sz w:val="28"/>
          <w:szCs w:val="28"/>
        </w:rPr>
        <w:t>Про погодження  напрям</w:t>
      </w:r>
      <w:r>
        <w:rPr>
          <w:rFonts w:ascii="Times New Roman" w:hAnsi="Times New Roman" w:cs="Times New Roman"/>
          <w:sz w:val="28"/>
          <w:szCs w:val="28"/>
        </w:rPr>
        <w:t xml:space="preserve">ків 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</w:t>
      </w:r>
      <w:r>
        <w:rPr>
          <w:rFonts w:ascii="Times New Roman" w:hAnsi="Times New Roman"/>
          <w:sz w:val="28"/>
          <w:szCs w:val="28"/>
        </w:rPr>
        <w:t xml:space="preserve">  на поповнення </w:t>
      </w:r>
      <w:r w:rsidRPr="000C08D6">
        <w:rPr>
          <w:rFonts w:ascii="Times New Roman" w:hAnsi="Times New Roman"/>
          <w:sz w:val="28"/>
          <w:szCs w:val="28"/>
        </w:rPr>
        <w:t>статутн</w:t>
      </w:r>
      <w:r>
        <w:rPr>
          <w:rFonts w:ascii="Times New Roman" w:hAnsi="Times New Roman"/>
          <w:sz w:val="28"/>
          <w:szCs w:val="28"/>
        </w:rPr>
        <w:t>ого</w:t>
      </w:r>
      <w:r w:rsidRPr="000C08D6">
        <w:rPr>
          <w:rFonts w:ascii="Times New Roman" w:hAnsi="Times New Roman"/>
          <w:sz w:val="28"/>
          <w:szCs w:val="28"/>
        </w:rPr>
        <w:t xml:space="preserve"> капітал</w:t>
      </w:r>
      <w:r>
        <w:rPr>
          <w:rFonts w:ascii="Times New Roman" w:hAnsi="Times New Roman"/>
          <w:sz w:val="28"/>
          <w:szCs w:val="28"/>
        </w:rPr>
        <w:t>у</w:t>
      </w:r>
      <w:r w:rsidRPr="000C08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КП </w:t>
      </w:r>
      <w:r w:rsidRPr="000C08D6">
        <w:rPr>
          <w:rFonts w:ascii="Times New Roman" w:hAnsi="Times New Roman"/>
          <w:sz w:val="28"/>
          <w:szCs w:val="28"/>
        </w:rPr>
        <w:t xml:space="preserve">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 xml:space="preserve">Дарницького </w:t>
      </w:r>
      <w:r w:rsidRPr="000C08D6">
        <w:rPr>
          <w:rFonts w:ascii="Times New Roman" w:hAnsi="Times New Roman"/>
          <w:sz w:val="28"/>
          <w:szCs w:val="28"/>
        </w:rPr>
        <w:t>району м.</w:t>
      </w:r>
      <w:r>
        <w:rPr>
          <w:rFonts w:ascii="Times New Roman" w:hAnsi="Times New Roman"/>
          <w:sz w:val="28"/>
          <w:szCs w:val="28"/>
        </w:rPr>
        <w:t> </w:t>
      </w:r>
      <w:r w:rsidRPr="000C08D6">
        <w:rPr>
          <w:rFonts w:ascii="Times New Roman" w:hAnsi="Times New Roman"/>
          <w:sz w:val="28"/>
          <w:szCs w:val="28"/>
        </w:rPr>
        <w:t>Києва»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сумі 20 000,00 тис. грн (</w:t>
      </w:r>
      <w:r w:rsidRPr="00C02734">
        <w:rPr>
          <w:rFonts w:ascii="Times New Roman" w:hAnsi="Times New Roman" w:cs="Times New Roman"/>
          <w:sz w:val="28"/>
          <w:szCs w:val="28"/>
        </w:rPr>
        <w:t>лист від</w:t>
      </w:r>
      <w:r w:rsidRPr="00C02734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 20.02.2026</w:t>
      </w:r>
      <w:r w:rsidR="007C6DC3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№ </w:t>
      </w:r>
      <w:r w:rsidRPr="00C02734">
        <w:rPr>
          <w:rFonts w:ascii="Times New Roman" w:hAnsi="Times New Roman" w:cs="Times New Roman"/>
          <w:sz w:val="28"/>
          <w:szCs w:val="28"/>
          <w14:ligatures w14:val="standardContextual"/>
        </w:rPr>
        <w:t>101/50-653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).</w:t>
      </w:r>
    </w:p>
    <w:p w14:paraId="75DEFF02" w14:textId="53E48C45" w:rsidR="005800A1" w:rsidRDefault="005800A1" w:rsidP="009D7B40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9D7B40">
        <w:rPr>
          <w:rFonts w:ascii="Times New Roman" w:hAnsi="Times New Roman" w:cs="Times New Roman"/>
          <w:sz w:val="28"/>
          <w:szCs w:val="28"/>
        </w:rPr>
        <w:t> </w:t>
      </w:r>
      <w:r w:rsidRPr="00F46826">
        <w:rPr>
          <w:rFonts w:ascii="Times New Roman" w:hAnsi="Times New Roman" w:cs="Times New Roman"/>
          <w:sz w:val="28"/>
          <w:szCs w:val="28"/>
        </w:rPr>
        <w:t>Про погодження  напрям</w:t>
      </w:r>
      <w:r>
        <w:rPr>
          <w:rFonts w:ascii="Times New Roman" w:hAnsi="Times New Roman" w:cs="Times New Roman"/>
          <w:sz w:val="28"/>
          <w:szCs w:val="28"/>
        </w:rPr>
        <w:t xml:space="preserve">ків 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 на поповнення статутного капіталу КП «Керуюча компанія з обслуговування житлового фонду </w:t>
      </w:r>
      <w:r>
        <w:rPr>
          <w:rFonts w:ascii="Times New Roman" w:hAnsi="Times New Roman" w:cs="Times New Roman"/>
          <w:sz w:val="28"/>
          <w:szCs w:val="28"/>
        </w:rPr>
        <w:t xml:space="preserve">Деснянського </w:t>
      </w:r>
      <w:r w:rsidRPr="00F46826">
        <w:rPr>
          <w:rFonts w:ascii="Times New Roman" w:hAnsi="Times New Roman" w:cs="Times New Roman"/>
          <w:sz w:val="28"/>
          <w:szCs w:val="28"/>
        </w:rPr>
        <w:t>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826">
        <w:rPr>
          <w:rFonts w:ascii="Times New Roman" w:hAnsi="Times New Roman" w:cs="Times New Roman"/>
          <w:sz w:val="28"/>
          <w:szCs w:val="28"/>
        </w:rPr>
        <w:t>м. Києва»</w:t>
      </w:r>
      <w:r>
        <w:rPr>
          <w:rFonts w:ascii="Times New Roman" w:hAnsi="Times New Roman" w:cs="Times New Roman"/>
          <w:sz w:val="28"/>
          <w:szCs w:val="28"/>
        </w:rPr>
        <w:t xml:space="preserve"> у сумі 20 000,00 тис. грн (лист від 20.02.2026 №</w:t>
      </w:r>
      <w:r w:rsidR="009D7B4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102/50-378).</w:t>
      </w:r>
    </w:p>
    <w:p w14:paraId="4FE2EA20" w14:textId="01EED343" w:rsidR="005800A1" w:rsidRDefault="005800A1" w:rsidP="009D7B40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9D7B40">
        <w:rPr>
          <w:rFonts w:ascii="Times New Roman" w:hAnsi="Times New Roman" w:cs="Times New Roman"/>
          <w:sz w:val="28"/>
          <w:szCs w:val="28"/>
        </w:rPr>
        <w:t> </w:t>
      </w:r>
      <w:r w:rsidRPr="00F46826">
        <w:rPr>
          <w:rFonts w:ascii="Times New Roman" w:hAnsi="Times New Roman" w:cs="Times New Roman"/>
          <w:sz w:val="28"/>
          <w:szCs w:val="28"/>
        </w:rPr>
        <w:t>Про погодження  напрям</w:t>
      </w:r>
      <w:r>
        <w:rPr>
          <w:rFonts w:ascii="Times New Roman" w:hAnsi="Times New Roman" w:cs="Times New Roman"/>
          <w:sz w:val="28"/>
          <w:szCs w:val="28"/>
        </w:rPr>
        <w:t xml:space="preserve">ків 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 на поповнення статутного капіталу КП «Керуюча компанія з обслуговування житлового фонду </w:t>
      </w:r>
      <w:r>
        <w:rPr>
          <w:rFonts w:ascii="Times New Roman" w:hAnsi="Times New Roman" w:cs="Times New Roman"/>
          <w:sz w:val="28"/>
          <w:szCs w:val="28"/>
        </w:rPr>
        <w:t>Дніпровського</w:t>
      </w:r>
      <w:r w:rsidRPr="00F46826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826">
        <w:rPr>
          <w:rFonts w:ascii="Times New Roman" w:hAnsi="Times New Roman" w:cs="Times New Roman"/>
          <w:sz w:val="28"/>
          <w:szCs w:val="28"/>
        </w:rPr>
        <w:t>м. Києва»</w:t>
      </w:r>
      <w:r>
        <w:rPr>
          <w:rFonts w:ascii="Times New Roman" w:hAnsi="Times New Roman" w:cs="Times New Roman"/>
          <w:sz w:val="28"/>
          <w:szCs w:val="28"/>
        </w:rPr>
        <w:t xml:space="preserve"> у сумі 20 000,00 тис. грн (лист від 23.02.2026 №</w:t>
      </w:r>
      <w:r w:rsidR="009D7B4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103/45-821).</w:t>
      </w:r>
    </w:p>
    <w:p w14:paraId="5EC897B4" w14:textId="5FE55009" w:rsidR="005800A1" w:rsidRDefault="005800A1" w:rsidP="009D7B40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color w:val="000000" w:themeColor="text1"/>
          <w:sz w:val="16"/>
          <w:szCs w:val="16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9D7B40">
        <w:rPr>
          <w:rFonts w:ascii="Times New Roman" w:hAnsi="Times New Roman" w:cs="Times New Roman"/>
          <w:sz w:val="28"/>
          <w:szCs w:val="28"/>
        </w:rPr>
        <w:t> </w:t>
      </w:r>
      <w:r w:rsidRPr="00F46826">
        <w:rPr>
          <w:rFonts w:ascii="Times New Roman" w:hAnsi="Times New Roman" w:cs="Times New Roman"/>
          <w:sz w:val="28"/>
          <w:szCs w:val="28"/>
        </w:rPr>
        <w:t>Про погодження  напрям</w:t>
      </w:r>
      <w:r>
        <w:rPr>
          <w:rFonts w:ascii="Times New Roman" w:hAnsi="Times New Roman" w:cs="Times New Roman"/>
          <w:sz w:val="28"/>
          <w:szCs w:val="28"/>
        </w:rPr>
        <w:t xml:space="preserve">ків 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 на поповнення статутного капіталу КП «Керуюча компанія з обслуговування житлового фонду </w:t>
      </w:r>
      <w:r>
        <w:rPr>
          <w:rFonts w:ascii="Times New Roman" w:hAnsi="Times New Roman" w:cs="Times New Roman"/>
          <w:sz w:val="28"/>
          <w:szCs w:val="28"/>
        </w:rPr>
        <w:t xml:space="preserve">Оболонського </w:t>
      </w:r>
      <w:r w:rsidRPr="00F46826">
        <w:rPr>
          <w:rFonts w:ascii="Times New Roman" w:hAnsi="Times New Roman" w:cs="Times New Roman"/>
          <w:sz w:val="28"/>
          <w:szCs w:val="28"/>
        </w:rPr>
        <w:t>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826">
        <w:rPr>
          <w:rFonts w:ascii="Times New Roman" w:hAnsi="Times New Roman" w:cs="Times New Roman"/>
          <w:sz w:val="28"/>
          <w:szCs w:val="28"/>
        </w:rPr>
        <w:t>м. Києва»</w:t>
      </w:r>
      <w:r>
        <w:rPr>
          <w:rFonts w:ascii="Times New Roman" w:hAnsi="Times New Roman" w:cs="Times New Roman"/>
          <w:sz w:val="28"/>
          <w:szCs w:val="28"/>
        </w:rPr>
        <w:t xml:space="preserve"> у сумі 20 000,00 тис. грн (лист від 20.02.2026 №</w:t>
      </w:r>
      <w:r w:rsidR="009D7B4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463-441).</w:t>
      </w:r>
    </w:p>
    <w:p w14:paraId="15964475" w14:textId="58DE4506" w:rsidR="00FA03FD" w:rsidRDefault="005800A1" w:rsidP="009D7B40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9D7B40">
        <w:rPr>
          <w:rFonts w:ascii="Times New Roman" w:hAnsi="Times New Roman" w:cs="Times New Roman"/>
          <w:sz w:val="28"/>
          <w:szCs w:val="28"/>
        </w:rPr>
        <w:t> </w:t>
      </w:r>
      <w:r w:rsidRPr="00F46826">
        <w:rPr>
          <w:rFonts w:ascii="Times New Roman" w:hAnsi="Times New Roman" w:cs="Times New Roman"/>
          <w:sz w:val="28"/>
          <w:szCs w:val="28"/>
        </w:rPr>
        <w:t xml:space="preserve">Про погодження </w:t>
      </w:r>
      <w:r>
        <w:rPr>
          <w:rFonts w:ascii="Times New Roman" w:hAnsi="Times New Roman" w:cs="Times New Roman"/>
          <w:sz w:val="28"/>
          <w:szCs w:val="28"/>
        </w:rPr>
        <w:t xml:space="preserve">зміни </w:t>
      </w:r>
      <w:r w:rsidRPr="00F46826">
        <w:rPr>
          <w:rFonts w:ascii="Times New Roman" w:hAnsi="Times New Roman" w:cs="Times New Roman"/>
          <w:sz w:val="28"/>
          <w:szCs w:val="28"/>
        </w:rPr>
        <w:t>напрям</w:t>
      </w:r>
      <w:r>
        <w:rPr>
          <w:rFonts w:ascii="Times New Roman" w:hAnsi="Times New Roman" w:cs="Times New Roman"/>
          <w:sz w:val="28"/>
          <w:szCs w:val="28"/>
        </w:rPr>
        <w:t xml:space="preserve">ків </w:t>
      </w:r>
      <w:r w:rsidRPr="00F46826">
        <w:rPr>
          <w:rFonts w:ascii="Times New Roman" w:hAnsi="Times New Roman" w:cs="Times New Roman"/>
          <w:sz w:val="28"/>
          <w:szCs w:val="28"/>
        </w:rPr>
        <w:t>використання коштів на поповнення статутного капіталу КП «Керуюча компанія з обслуговування житлового фонду</w:t>
      </w:r>
      <w:r>
        <w:rPr>
          <w:rFonts w:ascii="Times New Roman" w:hAnsi="Times New Roman" w:cs="Times New Roman"/>
          <w:sz w:val="28"/>
          <w:szCs w:val="28"/>
        </w:rPr>
        <w:t xml:space="preserve"> Оболонського </w:t>
      </w:r>
      <w:r w:rsidRPr="00F46826">
        <w:rPr>
          <w:rFonts w:ascii="Times New Roman" w:hAnsi="Times New Roman" w:cs="Times New Roman"/>
          <w:sz w:val="28"/>
          <w:szCs w:val="28"/>
        </w:rPr>
        <w:t xml:space="preserve">району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826">
        <w:rPr>
          <w:rFonts w:ascii="Times New Roman" w:hAnsi="Times New Roman" w:cs="Times New Roman"/>
          <w:sz w:val="28"/>
          <w:szCs w:val="28"/>
        </w:rPr>
        <w:t>м. Києва»</w:t>
      </w:r>
      <w:r>
        <w:rPr>
          <w:rFonts w:ascii="Times New Roman" w:hAnsi="Times New Roman" w:cs="Times New Roman"/>
          <w:sz w:val="28"/>
          <w:szCs w:val="28"/>
        </w:rPr>
        <w:t xml:space="preserve"> в частині  статей «Капітальний ремонт будівлі по вул. Лебединська, 18» та «Обладнання для укомплектування автомобіля аварійної служби» (лист від 20.02.2026 № 463-442).</w:t>
      </w:r>
    </w:p>
    <w:p w14:paraId="46A700AA" w14:textId="6C44452F" w:rsidR="005800A1" w:rsidRDefault="005800A1" w:rsidP="00197A7D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197A7D">
        <w:rPr>
          <w:rFonts w:ascii="Times New Roman" w:hAnsi="Times New Roman" w:cs="Times New Roman"/>
          <w:sz w:val="28"/>
          <w:szCs w:val="28"/>
        </w:rPr>
        <w:t> </w:t>
      </w:r>
      <w:r w:rsidRPr="00F46826">
        <w:rPr>
          <w:rFonts w:ascii="Times New Roman" w:hAnsi="Times New Roman" w:cs="Times New Roman"/>
          <w:sz w:val="28"/>
          <w:szCs w:val="28"/>
        </w:rPr>
        <w:t>Про погодження  напрям</w:t>
      </w:r>
      <w:r>
        <w:rPr>
          <w:rFonts w:ascii="Times New Roman" w:hAnsi="Times New Roman" w:cs="Times New Roman"/>
          <w:sz w:val="28"/>
          <w:szCs w:val="28"/>
        </w:rPr>
        <w:t xml:space="preserve">ків 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 на поповнення статутного капіталу КП «Керуюча компанія з обслуговування житлового фонду </w:t>
      </w:r>
      <w:r>
        <w:rPr>
          <w:rFonts w:ascii="Times New Roman" w:hAnsi="Times New Roman" w:cs="Times New Roman"/>
          <w:sz w:val="28"/>
          <w:szCs w:val="28"/>
        </w:rPr>
        <w:t xml:space="preserve">Печерського </w:t>
      </w:r>
      <w:r w:rsidRPr="00F46826">
        <w:rPr>
          <w:rFonts w:ascii="Times New Roman" w:hAnsi="Times New Roman" w:cs="Times New Roman"/>
          <w:sz w:val="28"/>
          <w:szCs w:val="28"/>
        </w:rPr>
        <w:t>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826">
        <w:rPr>
          <w:rFonts w:ascii="Times New Roman" w:hAnsi="Times New Roman" w:cs="Times New Roman"/>
          <w:sz w:val="28"/>
          <w:szCs w:val="28"/>
        </w:rPr>
        <w:t>м. Києва»</w:t>
      </w:r>
      <w:r>
        <w:rPr>
          <w:rFonts w:ascii="Times New Roman" w:hAnsi="Times New Roman" w:cs="Times New Roman"/>
          <w:sz w:val="28"/>
          <w:szCs w:val="28"/>
        </w:rPr>
        <w:t xml:space="preserve"> у сумі 20 000,00 тис. грн (лист від 20.02.2026 №</w:t>
      </w:r>
      <w:r w:rsidR="00197A7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105/44-453).</w:t>
      </w:r>
    </w:p>
    <w:p w14:paraId="7547C4A7" w14:textId="5AC4F139" w:rsidR="005800A1" w:rsidRDefault="005800A1" w:rsidP="00197A7D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197A7D">
        <w:rPr>
          <w:rFonts w:ascii="Times New Roman" w:hAnsi="Times New Roman" w:cs="Times New Roman"/>
          <w:sz w:val="28"/>
          <w:szCs w:val="28"/>
        </w:rPr>
        <w:t> </w:t>
      </w:r>
      <w:r w:rsidRPr="00F46826">
        <w:rPr>
          <w:rFonts w:ascii="Times New Roman" w:hAnsi="Times New Roman" w:cs="Times New Roman"/>
          <w:sz w:val="28"/>
          <w:szCs w:val="28"/>
        </w:rPr>
        <w:t>Про погодження  напрям</w:t>
      </w:r>
      <w:r>
        <w:rPr>
          <w:rFonts w:ascii="Times New Roman" w:hAnsi="Times New Roman" w:cs="Times New Roman"/>
          <w:sz w:val="28"/>
          <w:szCs w:val="28"/>
        </w:rPr>
        <w:t xml:space="preserve">ків 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 на поповнення статутного капіталу КП «Керуюча компанія з обслуговування житлового фонду </w:t>
      </w:r>
      <w:r>
        <w:rPr>
          <w:rFonts w:ascii="Times New Roman" w:hAnsi="Times New Roman" w:cs="Times New Roman"/>
          <w:sz w:val="28"/>
          <w:szCs w:val="28"/>
        </w:rPr>
        <w:t>Подільського</w:t>
      </w:r>
      <w:r w:rsidRPr="00F46826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826">
        <w:rPr>
          <w:rFonts w:ascii="Times New Roman" w:hAnsi="Times New Roman" w:cs="Times New Roman"/>
          <w:sz w:val="28"/>
          <w:szCs w:val="28"/>
        </w:rPr>
        <w:t>м. Києва»</w:t>
      </w:r>
      <w:r>
        <w:rPr>
          <w:rFonts w:ascii="Times New Roman" w:hAnsi="Times New Roman" w:cs="Times New Roman"/>
          <w:sz w:val="28"/>
          <w:szCs w:val="28"/>
        </w:rPr>
        <w:t xml:space="preserve"> у сумі 20 000,00 тис. грн (лист від 23.02.2026 №</w:t>
      </w:r>
      <w:r w:rsidR="00197A7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106/63-628).</w:t>
      </w:r>
    </w:p>
    <w:p w14:paraId="1B2172C9" w14:textId="665E37F0" w:rsidR="005800A1" w:rsidRDefault="005800A1" w:rsidP="00197A7D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197A7D">
        <w:rPr>
          <w:rFonts w:ascii="Times New Roman" w:hAnsi="Times New Roman" w:cs="Times New Roman"/>
          <w:sz w:val="28"/>
          <w:szCs w:val="28"/>
        </w:rPr>
        <w:t> </w:t>
      </w:r>
      <w:r w:rsidRPr="00F46826">
        <w:rPr>
          <w:rFonts w:ascii="Times New Roman" w:hAnsi="Times New Roman" w:cs="Times New Roman"/>
          <w:sz w:val="28"/>
          <w:szCs w:val="28"/>
        </w:rPr>
        <w:t>Про погодження  напрям</w:t>
      </w:r>
      <w:r>
        <w:rPr>
          <w:rFonts w:ascii="Times New Roman" w:hAnsi="Times New Roman" w:cs="Times New Roman"/>
          <w:sz w:val="28"/>
          <w:szCs w:val="28"/>
        </w:rPr>
        <w:t xml:space="preserve">ків 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</w:t>
      </w:r>
      <w:r>
        <w:rPr>
          <w:rFonts w:ascii="Times New Roman" w:hAnsi="Times New Roman"/>
          <w:sz w:val="28"/>
          <w:szCs w:val="28"/>
        </w:rPr>
        <w:t xml:space="preserve">  на поповнення </w:t>
      </w:r>
      <w:r w:rsidRPr="000C08D6">
        <w:rPr>
          <w:rFonts w:ascii="Times New Roman" w:hAnsi="Times New Roman"/>
          <w:sz w:val="28"/>
          <w:szCs w:val="28"/>
        </w:rPr>
        <w:t>статутн</w:t>
      </w:r>
      <w:r>
        <w:rPr>
          <w:rFonts w:ascii="Times New Roman" w:hAnsi="Times New Roman"/>
          <w:sz w:val="28"/>
          <w:szCs w:val="28"/>
        </w:rPr>
        <w:t>ого</w:t>
      </w:r>
      <w:r w:rsidRPr="000C08D6">
        <w:rPr>
          <w:rFonts w:ascii="Times New Roman" w:hAnsi="Times New Roman"/>
          <w:sz w:val="28"/>
          <w:szCs w:val="28"/>
        </w:rPr>
        <w:t xml:space="preserve"> капітал</w:t>
      </w:r>
      <w:r>
        <w:rPr>
          <w:rFonts w:ascii="Times New Roman" w:hAnsi="Times New Roman"/>
          <w:sz w:val="28"/>
          <w:szCs w:val="28"/>
        </w:rPr>
        <w:t>у</w:t>
      </w:r>
      <w:r w:rsidRPr="000C08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КП </w:t>
      </w:r>
      <w:r w:rsidRPr="000C08D6">
        <w:rPr>
          <w:rFonts w:ascii="Times New Roman" w:hAnsi="Times New Roman"/>
          <w:sz w:val="28"/>
          <w:szCs w:val="28"/>
        </w:rPr>
        <w:t>«Керуюча компанія з обслуговування житлового фонду Святошинського району м.</w:t>
      </w:r>
      <w:r>
        <w:rPr>
          <w:rFonts w:ascii="Times New Roman" w:hAnsi="Times New Roman"/>
          <w:sz w:val="28"/>
          <w:szCs w:val="28"/>
        </w:rPr>
        <w:t> </w:t>
      </w:r>
      <w:r w:rsidRPr="000C08D6">
        <w:rPr>
          <w:rFonts w:ascii="Times New Roman" w:hAnsi="Times New Roman"/>
          <w:sz w:val="28"/>
          <w:szCs w:val="28"/>
        </w:rPr>
        <w:t>Києва»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сумі 20 000,00 тис. грн (лист від </w:t>
      </w:r>
      <w:r w:rsidRPr="00553FA5">
        <w:rPr>
          <w:rFonts w:ascii="Times New Roman" w:hAnsi="Times New Roman" w:cs="Times New Roman"/>
          <w:sz w:val="28"/>
          <w:szCs w:val="28"/>
        </w:rPr>
        <w:t>17.02.2026 № 107/56-400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BB57F1F" w14:textId="4CE54271" w:rsidR="005800A1" w:rsidRDefault="005800A1" w:rsidP="00197A7D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197A7D">
        <w:rPr>
          <w:rFonts w:ascii="Times New Roman" w:hAnsi="Times New Roman" w:cs="Times New Roman"/>
          <w:sz w:val="28"/>
          <w:szCs w:val="28"/>
        </w:rPr>
        <w:t> </w:t>
      </w:r>
      <w:r w:rsidRPr="00D56EE5">
        <w:rPr>
          <w:rFonts w:ascii="Times New Roman" w:hAnsi="Times New Roman" w:cs="Times New Roman"/>
          <w:sz w:val="28"/>
          <w:szCs w:val="28"/>
        </w:rPr>
        <w:t xml:space="preserve">Про погодження  напрямків  використання коштів на поповнення статутного капіталу КП «Керуюча компанія з обслуговування житлового фонду  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Солом</w:t>
      </w:r>
      <w:proofErr w:type="spellEnd"/>
      <w:r w:rsidRPr="005800A1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E5">
        <w:rPr>
          <w:rFonts w:ascii="Times New Roman" w:hAnsi="Times New Roman" w:cs="Times New Roman"/>
          <w:sz w:val="28"/>
          <w:szCs w:val="28"/>
        </w:rPr>
        <w:t xml:space="preserve">  району м. Києва» у сумі 20 000,00 тис. грн (лист від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56EE5">
        <w:rPr>
          <w:rFonts w:ascii="Times New Roman" w:hAnsi="Times New Roman" w:cs="Times New Roman"/>
          <w:sz w:val="28"/>
          <w:szCs w:val="28"/>
        </w:rPr>
        <w:t xml:space="preserve">.02.2026 № </w:t>
      </w:r>
      <w:r>
        <w:rPr>
          <w:rFonts w:ascii="Times New Roman" w:hAnsi="Times New Roman" w:cs="Times New Roman"/>
          <w:sz w:val="28"/>
          <w:szCs w:val="28"/>
        </w:rPr>
        <w:t>108/38-960</w:t>
      </w:r>
      <w:r w:rsidRPr="00D56EE5">
        <w:rPr>
          <w:rFonts w:ascii="Times New Roman" w:hAnsi="Times New Roman" w:cs="Times New Roman"/>
          <w:sz w:val="28"/>
          <w:szCs w:val="28"/>
        </w:rPr>
        <w:t>).</w:t>
      </w:r>
    </w:p>
    <w:p w14:paraId="142A0A42" w14:textId="3355EF51" w:rsidR="005800A1" w:rsidRDefault="005800A1" w:rsidP="0086513A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86513A">
        <w:rPr>
          <w:rFonts w:ascii="Times New Roman" w:hAnsi="Times New Roman" w:cs="Times New Roman"/>
          <w:sz w:val="28"/>
          <w:szCs w:val="28"/>
        </w:rPr>
        <w:t> </w:t>
      </w:r>
      <w:r w:rsidRPr="00D56EE5">
        <w:rPr>
          <w:rFonts w:ascii="Times New Roman" w:hAnsi="Times New Roman" w:cs="Times New Roman"/>
          <w:sz w:val="28"/>
          <w:szCs w:val="28"/>
        </w:rPr>
        <w:t>Про погодження  напрямків  використання коштів на поповнення статутного капіталу КП «Керуюча компанія з обслуговування житлового фонду Шевченківського  району м. Києва» у сумі 20 000,00 тис. грн (лист від 20.02.2026 № 106/</w:t>
      </w:r>
      <w:proofErr w:type="spellStart"/>
      <w:r w:rsidRPr="00D56EE5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56EE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AC93DB" w14:textId="701BC6F7" w:rsidR="005800A1" w:rsidRDefault="005800A1" w:rsidP="0086513A">
      <w:pPr>
        <w:pStyle w:val="a9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86513A">
        <w:rPr>
          <w:rFonts w:ascii="Times New Roman" w:hAnsi="Times New Roman" w:cs="Times New Roman"/>
          <w:sz w:val="28"/>
          <w:szCs w:val="28"/>
        </w:rPr>
        <w:t> </w:t>
      </w:r>
      <w:r w:rsidRPr="00A454B9"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</w:t>
      </w:r>
      <w:r w:rsidRPr="00A454B9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внесення змін до Комплексної міської цільової програми «Цифровий Київ» на 2024 – 2027 роки, затвердженої рішенням Київської міської ради від 07 грудня 2023 року №</w:t>
      </w:r>
      <w:r w:rsidR="0086513A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A454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7516/7557 (доручення Київського міського голови від 02.01.2026  </w:t>
      </w:r>
      <w:r w:rsidRPr="00A454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08/231-1076/ПР).</w:t>
      </w:r>
    </w:p>
    <w:p w14:paraId="07A8D66B" w14:textId="7AAE09CD" w:rsidR="005800A1" w:rsidRDefault="005800A1" w:rsidP="0086513A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Pr="008124A7"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</w:t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«Про звернення Київської міської ради до Верховної Ради України та Кабінету Міністрів України щодо повернення вилучених коштів бюджету міста Києва, спрямованих до резервного фонду Державного бюджету у 2025 році» (доручення Київського міського голови від 13.01.2026 </w:t>
      </w:r>
      <w:r w:rsidRPr="008124A7">
        <w:rPr>
          <w:rFonts w:ascii="Times New Roman" w:hAnsi="Times New Roman" w:cs="Times New Roman"/>
          <w:sz w:val="28"/>
          <w:szCs w:val="28"/>
        </w:rPr>
        <w:t>№ 08/231-29/ПР).</w:t>
      </w:r>
    </w:p>
    <w:p w14:paraId="598AE149" w14:textId="22A453EA" w:rsidR="005800A1" w:rsidRDefault="005800A1" w:rsidP="0086513A">
      <w:pPr>
        <w:pStyle w:val="a9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23.</w:t>
      </w:r>
      <w:r w:rsidR="0086513A">
        <w:rPr>
          <w:rFonts w:ascii="Times New Roman" w:hAnsi="Times New Roman" w:cs="Times New Roman"/>
          <w:sz w:val="28"/>
          <w:szCs w:val="28"/>
        </w:rPr>
        <w:t> </w:t>
      </w:r>
      <w:r w:rsidRPr="008124A7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«Про внесення змін до Порядку розроблення, затвердження та виконання міських цільових програм у місті Києві, затвердженого рішенням Київської міської ради від 29 жовтня </w:t>
      </w:r>
      <w:r w:rsidR="0086513A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>2009 року №</w:t>
      </w:r>
      <w:r w:rsidR="007C61D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520/2589 (у редакції рішення Київської міської ради </w:t>
      </w:r>
      <w:r w:rsidR="0086513A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 12 листопада 2019 року № 65/7638)  (доручення Київського міського голови від 06.01.2026 </w:t>
      </w:r>
      <w:r w:rsidRPr="008124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08/231-6/ПР).</w:t>
      </w:r>
    </w:p>
    <w:p w14:paraId="13EE2B62" w14:textId="3E31FAE4" w:rsidR="005800A1" w:rsidRDefault="005800A1" w:rsidP="002518D2">
      <w:pPr>
        <w:pStyle w:val="a9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24.</w:t>
      </w:r>
      <w:r w:rsidR="002518D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B73DD8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проєкту рішення Київської міської ради «</w:t>
      </w:r>
      <w:r w:rsidRPr="00B73D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затвердження моніторингових звітів за 2025 рік про реалізацію Стратегії розвитку міста Києва до 2027 року та про виконання Плану заходів на 2025–2027 роки з реалізації Стратегії розвитку міста Києва до 2027 року» 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(доручення Київського міського голови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19.02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.2026 </w:t>
      </w:r>
      <w:r w:rsidRPr="00B7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08/231-135/ПР).</w:t>
      </w:r>
    </w:p>
    <w:p w14:paraId="3704E2BC" w14:textId="05169985" w:rsidR="00EC6E23" w:rsidRDefault="00EC6E23" w:rsidP="002518D2">
      <w:pPr>
        <w:pStyle w:val="a9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="002518D2">
        <w:rPr>
          <w:rFonts w:ascii="Times New Roman" w:hAnsi="Times New Roman" w:cs="Times New Roman"/>
          <w:sz w:val="28"/>
          <w:szCs w:val="28"/>
        </w:rPr>
        <w:t> </w:t>
      </w:r>
      <w:r w:rsidRPr="00D61123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Pr="00D6112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проведення нормативної грошової оцінки земель міста Києва» (</w:t>
      </w:r>
      <w:r w:rsidRPr="00D61123">
        <w:rPr>
          <w:rFonts w:ascii="Times New Roman" w:eastAsia="Liberation Serif" w:hAnsi="Times New Roman" w:cs="Times New Roman"/>
          <w:kern w:val="1"/>
          <w:sz w:val="28"/>
          <w:szCs w:val="28"/>
        </w:rPr>
        <w:t>доручення Київського міського голови</w:t>
      </w:r>
      <w:r w:rsidRPr="00D6112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 w:rsidRPr="00D6112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20.01.2026   </w:t>
      </w:r>
      <w:r w:rsidRPr="00D6112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 08/231- 44/ПР)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.</w:t>
      </w:r>
    </w:p>
    <w:p w14:paraId="48E1F75A" w14:textId="4F0C2DCD" w:rsidR="00EC6E23" w:rsidRDefault="00EC6E23" w:rsidP="002518D2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="002518D2">
        <w:rPr>
          <w:rFonts w:ascii="Times New Roman" w:hAnsi="Times New Roman" w:cs="Times New Roman"/>
          <w:sz w:val="28"/>
          <w:szCs w:val="28"/>
        </w:rPr>
        <w:t xml:space="preserve"> </w:t>
      </w:r>
      <w:r w:rsidRPr="00CD5AB5">
        <w:rPr>
          <w:rFonts w:ascii="Times New Roman" w:hAnsi="Times New Roman" w:cs="Times New Roman"/>
          <w:sz w:val="28"/>
          <w:szCs w:val="28"/>
        </w:rPr>
        <w:t xml:space="preserve">Про розгляд проєкту рішення </w:t>
      </w:r>
      <w:r w:rsidRPr="008917C3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Pr="00EE176C">
        <w:rPr>
          <w:rFonts w:ascii="Times New Roman" w:hAnsi="Times New Roman" w:cs="Times New Roman"/>
          <w:sz w:val="28"/>
          <w:szCs w:val="28"/>
          <w:lang w:eastAsia="uk-UA"/>
        </w:rPr>
        <w:t>Про зміну найменування Департаменту внутрішнього фінансового контролю та аудиту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  <w:lang w:eastAsia="uk-UA"/>
        </w:rPr>
        <w:t>» (</w:t>
      </w:r>
      <w:r w:rsidRPr="008917C3">
        <w:rPr>
          <w:rFonts w:ascii="Times New Roman" w:eastAsia="Liberation Serif" w:hAnsi="Times New Roman" w:cs="Times New Roman"/>
          <w:kern w:val="1"/>
          <w:sz w:val="28"/>
          <w:szCs w:val="28"/>
        </w:rPr>
        <w:t>доручення Київського міського голови</w:t>
      </w:r>
      <w:r w:rsidRPr="008917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12.02.2026 </w:t>
      </w:r>
      <w:r w:rsidRPr="00EE176C">
        <w:rPr>
          <w:rFonts w:ascii="Times New Roman" w:hAnsi="Times New Roman" w:cs="Times New Roman"/>
          <w:sz w:val="28"/>
          <w:szCs w:val="28"/>
          <w:lang w:eastAsia="uk-UA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08/231- </w:t>
      </w:r>
      <w:r w:rsidRPr="00EE176C">
        <w:rPr>
          <w:rFonts w:ascii="Times New Roman" w:hAnsi="Times New Roman" w:cs="Times New Roman"/>
          <w:sz w:val="28"/>
          <w:szCs w:val="28"/>
          <w:lang w:eastAsia="uk-UA"/>
        </w:rPr>
        <w:t>123</w:t>
      </w:r>
      <w:r>
        <w:rPr>
          <w:rFonts w:ascii="Times New Roman" w:hAnsi="Times New Roman" w:cs="Times New Roman"/>
          <w:sz w:val="28"/>
          <w:szCs w:val="28"/>
          <w:lang w:eastAsia="uk-UA"/>
        </w:rPr>
        <w:t>/ПР)</w:t>
      </w:r>
      <w:r w:rsidR="00D01223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0BF4F44C" w14:textId="74FF4B17" w:rsidR="00D01223" w:rsidRDefault="00D01223" w:rsidP="002518D2">
      <w:pPr>
        <w:pStyle w:val="a9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="002518D2">
        <w:rPr>
          <w:rFonts w:ascii="Times New Roman" w:hAnsi="Times New Roman" w:cs="Times New Roman"/>
          <w:sz w:val="28"/>
          <w:szCs w:val="28"/>
        </w:rPr>
        <w:t> </w:t>
      </w:r>
      <w:r w:rsidRPr="00CD5AB5">
        <w:rPr>
          <w:rFonts w:ascii="Times New Roman" w:hAnsi="Times New Roman" w:cs="Times New Roman"/>
          <w:sz w:val="28"/>
          <w:szCs w:val="28"/>
        </w:rPr>
        <w:t xml:space="preserve">Про розгляд проєкту рішення </w:t>
      </w:r>
      <w:r w:rsidRPr="008917C3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невідкладні заходи щодо захисту прав споживачів та забезпечення стійкості житлових будинків м. Києва в умовах відключень </w:t>
      </w:r>
      <w:proofErr w:type="spellStart"/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електро</w:t>
      </w:r>
      <w:proofErr w:type="spellEnd"/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>- та теплопостачання (</w:t>
      </w:r>
      <w:r w:rsidRPr="008917C3">
        <w:rPr>
          <w:rFonts w:ascii="Times New Roman" w:eastAsia="Liberation Serif" w:hAnsi="Times New Roman" w:cs="Times New Roman"/>
          <w:kern w:val="1"/>
          <w:sz w:val="28"/>
          <w:szCs w:val="28"/>
        </w:rPr>
        <w:t>доручення Київського міського голови</w:t>
      </w:r>
      <w:r w:rsidRPr="008917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30.01.2026 </w:t>
      </w:r>
      <w:r w:rsidRPr="008917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08/231-101/ПР).</w:t>
      </w:r>
    </w:p>
    <w:p w14:paraId="18B503F6" w14:textId="3D92414F" w:rsidR="00D01223" w:rsidRDefault="00D01223" w:rsidP="002518D2">
      <w:pPr>
        <w:pStyle w:val="a9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28.</w:t>
      </w:r>
      <w:r w:rsidR="002518D2">
        <w:rPr>
          <w:rFonts w:ascii="Times New Roman" w:hAnsi="Times New Roman" w:cs="Times New Roman"/>
          <w:sz w:val="28"/>
          <w:szCs w:val="28"/>
        </w:rPr>
        <w:t> </w:t>
      </w:r>
      <w:r w:rsidRPr="00553FA5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73D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запровадження мораторію на нове капітальне будівництво та окремі капітальні видатки і підготовку систем життєзабезпечення міста Києва до опалювального сезону 2026-2027 років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 (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доручення Київського міського голови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19.02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.2026 </w:t>
      </w:r>
      <w:r w:rsidRPr="00B7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</w:t>
      </w:r>
      <w:r w:rsidR="002518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 </w:t>
      </w:r>
      <w:r w:rsidRPr="00B7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08/231-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137/ПР).</w:t>
      </w:r>
    </w:p>
    <w:p w14:paraId="7AE7063B" w14:textId="6CC6FF21" w:rsidR="00D01223" w:rsidRDefault="00D01223" w:rsidP="002518D2">
      <w:pPr>
        <w:pStyle w:val="a9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29. </w:t>
      </w:r>
      <w:r w:rsidRPr="00EE176C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Pr="00EE1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«Про придбання житлових приміщень для мешканців неприватизованих квартир багатоквартирного житлового будинку № 5 у провулку Кременецькому у Святошинському районі міста Києва, який був зруйнований унаслідок збройної агресії Російської Федерації проти України» </w:t>
      </w:r>
      <w:r w:rsidRPr="00EE176C">
        <w:rPr>
          <w:rFonts w:ascii="Times New Roman" w:hAnsi="Times New Roman" w:cs="Times New Roman"/>
          <w:sz w:val="28"/>
          <w:szCs w:val="28"/>
          <w:lang w:eastAsia="uk-UA"/>
        </w:rPr>
        <w:t>(</w:t>
      </w:r>
      <w:r w:rsidRPr="00EE176C">
        <w:rPr>
          <w:rFonts w:ascii="Times New Roman" w:eastAsia="Liberation Serif" w:hAnsi="Times New Roman" w:cs="Times New Roman"/>
          <w:kern w:val="1"/>
          <w:sz w:val="28"/>
          <w:szCs w:val="28"/>
        </w:rPr>
        <w:t>доручення Київського міського голови</w:t>
      </w:r>
      <w:r w:rsidRPr="00EE176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 w:rsidRPr="00EE1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13.02.2026 </w:t>
      </w:r>
      <w:r w:rsidRPr="00EE1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EE176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08/231-</w:t>
      </w:r>
      <w:r w:rsidRPr="00EE176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126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/ПР).</w:t>
      </w:r>
    </w:p>
    <w:p w14:paraId="2D990F77" w14:textId="68D84C0A" w:rsidR="00D01223" w:rsidRDefault="00D01223" w:rsidP="002518D2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30.</w:t>
      </w:r>
      <w:r w:rsidR="002518D2">
        <w:rPr>
          <w:rFonts w:ascii="Times New Roman" w:hAnsi="Times New Roman" w:cs="Times New Roman"/>
          <w:sz w:val="28"/>
          <w:szCs w:val="28"/>
        </w:rPr>
        <w:t> </w:t>
      </w:r>
      <w:r w:rsidRPr="00553FA5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Pr="00553FA5">
        <w:rPr>
          <w:rFonts w:ascii="Times New Roman" w:hAnsi="Times New Roman" w:cs="Times New Roman"/>
          <w:sz w:val="28"/>
          <w:szCs w:val="28"/>
          <w:lang w:eastAsia="uk-UA"/>
        </w:rPr>
        <w:t xml:space="preserve"> «Про внесення змін до рішення Київської міської ради від 30.03.2022 року 4551/4592 «Про деякі питання комплексної підтримки суб’єктів господарювання в м. Києві під час дії воєнного стану в Україні» (</w:t>
      </w:r>
      <w:r w:rsidRPr="00553FA5">
        <w:rPr>
          <w:rFonts w:ascii="Times New Roman" w:eastAsia="Liberation Serif" w:hAnsi="Times New Roman" w:cs="Times New Roman"/>
          <w:kern w:val="1"/>
          <w:sz w:val="28"/>
          <w:szCs w:val="28"/>
        </w:rPr>
        <w:t xml:space="preserve">доручення Київського міського голови </w:t>
      </w:r>
      <w:r>
        <w:rPr>
          <w:rFonts w:ascii="Times New Roman" w:eastAsia="Liberation Serif" w:hAnsi="Times New Roman" w:cs="Times New Roman"/>
          <w:kern w:val="1"/>
          <w:sz w:val="28"/>
          <w:szCs w:val="28"/>
        </w:rPr>
        <w:t xml:space="preserve"> від 17.02.2026 </w:t>
      </w:r>
      <w:r w:rsidRPr="00553FA5">
        <w:rPr>
          <w:rFonts w:ascii="Times New Roman" w:hAnsi="Times New Roman" w:cs="Times New Roman"/>
          <w:sz w:val="28"/>
          <w:szCs w:val="28"/>
          <w:lang w:eastAsia="uk-UA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08/231-</w:t>
      </w:r>
      <w:r w:rsidRPr="00553FA5">
        <w:rPr>
          <w:rFonts w:ascii="Times New Roman" w:hAnsi="Times New Roman" w:cs="Times New Roman"/>
          <w:sz w:val="28"/>
          <w:szCs w:val="28"/>
          <w:lang w:eastAsia="uk-UA"/>
        </w:rPr>
        <w:t>130</w:t>
      </w:r>
      <w:r>
        <w:rPr>
          <w:rFonts w:ascii="Times New Roman" w:hAnsi="Times New Roman" w:cs="Times New Roman"/>
          <w:sz w:val="28"/>
          <w:szCs w:val="28"/>
          <w:lang w:eastAsia="uk-UA"/>
        </w:rPr>
        <w:t>/ПР).</w:t>
      </w:r>
    </w:p>
    <w:p w14:paraId="2EAA962B" w14:textId="79336B32" w:rsidR="00D01223" w:rsidRDefault="00D01223" w:rsidP="002518D2">
      <w:pPr>
        <w:pStyle w:val="a9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31.</w:t>
      </w:r>
      <w:r w:rsidR="002518D2">
        <w:rPr>
          <w:rFonts w:ascii="Times New Roman" w:hAnsi="Times New Roman" w:cs="Times New Roman"/>
          <w:sz w:val="28"/>
          <w:szCs w:val="28"/>
          <w:lang w:eastAsia="uk-UA"/>
        </w:rPr>
        <w:t> </w:t>
      </w:r>
      <w:r w:rsidRPr="00B73DD8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73D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– 2028 роки, затвердженої рішенням Київської міської ради від 7 грудня 2023 року № 7513/7554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 (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доручення Київського міського голови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18.02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.2026 </w:t>
      </w:r>
      <w:r w:rsidRPr="00B7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133/ПР).</w:t>
      </w:r>
    </w:p>
    <w:p w14:paraId="50DD859F" w14:textId="22A4DA57" w:rsidR="005A6A94" w:rsidRDefault="005A6A94" w:rsidP="002518D2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</w:t>
      </w:r>
      <w:r w:rsidR="002518D2">
        <w:rPr>
          <w:rFonts w:ascii="Times New Roman" w:hAnsi="Times New Roman" w:cs="Times New Roman"/>
          <w:sz w:val="28"/>
          <w:szCs w:val="28"/>
        </w:rPr>
        <w:t> </w:t>
      </w:r>
      <w:r w:rsidRPr="004C7D0C">
        <w:rPr>
          <w:rFonts w:ascii="Times New Roman" w:hAnsi="Times New Roman" w:cs="Times New Roman"/>
          <w:sz w:val="28"/>
          <w:szCs w:val="28"/>
        </w:rPr>
        <w:t>Про надання кандидатури до складу міської конкурсної комісії з визначення проєктів, розроблених громадськими об’єднаннями, для реалізації яких надається фінансова підтримка з бюджету міста Києва при Департаменті соціальної та ветеранської політики виконавчого органу Київської міської ради (Київської міської державної адміністрації) на 2026 рік</w:t>
      </w:r>
      <w:r>
        <w:rPr>
          <w:rFonts w:ascii="Times New Roman" w:hAnsi="Times New Roman" w:cs="Times New Roman"/>
          <w:sz w:val="28"/>
          <w:szCs w:val="28"/>
        </w:rPr>
        <w:t xml:space="preserve"> (лист Д</w:t>
      </w:r>
      <w:r w:rsidRPr="008C298D">
        <w:rPr>
          <w:rFonts w:ascii="Times New Roman" w:hAnsi="Times New Roman" w:cs="Times New Roman"/>
          <w:sz w:val="28"/>
          <w:szCs w:val="28"/>
        </w:rPr>
        <w:t>епартамент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C298D">
        <w:rPr>
          <w:rFonts w:ascii="Times New Roman" w:hAnsi="Times New Roman" w:cs="Times New Roman"/>
          <w:sz w:val="28"/>
          <w:szCs w:val="28"/>
        </w:rPr>
        <w:t xml:space="preserve"> соціальної та ветеранської політики </w:t>
      </w:r>
      <w:r w:rsidRPr="004C7D0C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 від 26.01.2026 № 051-1835).</w:t>
      </w:r>
    </w:p>
    <w:p w14:paraId="0BF2F695" w14:textId="299AF3C7" w:rsidR="005A6A94" w:rsidRDefault="005A6A94" w:rsidP="002518D2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33. </w:t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Про розгляд листа постійної комісії Київської міської ради з питань власності та регуляторної політики від 09.02.2026 № 08/283-88-вих щодо звернення </w:t>
      </w:r>
      <w:r w:rsidR="002518D2">
        <w:rPr>
          <w:rFonts w:ascii="Times New Roman" w:hAnsi="Times New Roman" w:cs="Times New Roman"/>
          <w:iCs/>
          <w:sz w:val="28"/>
          <w:szCs w:val="28"/>
        </w:rPr>
        <w:br/>
      </w:r>
      <w:r w:rsidRPr="00B5404C">
        <w:rPr>
          <w:rFonts w:ascii="Times New Roman" w:hAnsi="Times New Roman" w:cs="Times New Roman"/>
          <w:iCs/>
          <w:sz w:val="28"/>
          <w:szCs w:val="28"/>
        </w:rPr>
        <w:t>АТ «Ощадбанк» стосовно продовження нарахування орендної плати в розмірі 50%  від розміру, встановленого договорами оренди на період дії воєнного стану та протягом одного місяця з дати його припинення).</w:t>
      </w:r>
    </w:p>
    <w:p w14:paraId="4D5D894E" w14:textId="70E21A01" w:rsidR="005A6A94" w:rsidRDefault="005A6A94" w:rsidP="002518D2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34.</w:t>
      </w:r>
      <w:r w:rsidR="002518D2">
        <w:rPr>
          <w:rFonts w:ascii="Times New Roman" w:hAnsi="Times New Roman" w:cs="Times New Roman"/>
          <w:iCs/>
          <w:sz w:val="28"/>
          <w:szCs w:val="28"/>
        </w:rPr>
        <w:t> </w:t>
      </w:r>
      <w:r w:rsidRPr="00D02FD5">
        <w:rPr>
          <w:rFonts w:ascii="Times New Roman" w:hAnsi="Times New Roman" w:cs="Times New Roman"/>
          <w:iCs/>
          <w:sz w:val="28"/>
          <w:szCs w:val="28"/>
        </w:rPr>
        <w:t>Про розгляд</w:t>
      </w:r>
      <w:r w:rsidRPr="00D02FD5">
        <w:rPr>
          <w:rFonts w:ascii="Times New Roman" w:hAnsi="Times New Roman" w:cs="Times New Roman"/>
          <w:sz w:val="28"/>
          <w:szCs w:val="28"/>
        </w:rPr>
        <w:t xml:space="preserve"> звернення ДП «Національний академічний театр опери та балету України імені Т.Г. Шевченка» щодо застосування орендної ставки на рівні 0,01% за оренду приміщень по вул. Володимирській 48-48А для розміщення художньо-виробничих служб театру  (</w:t>
      </w:r>
      <w:proofErr w:type="spellStart"/>
      <w:r w:rsidRPr="00D02FD5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02FD5">
        <w:rPr>
          <w:rFonts w:ascii="Times New Roman" w:hAnsi="Times New Roman" w:cs="Times New Roman"/>
          <w:sz w:val="28"/>
          <w:szCs w:val="28"/>
        </w:rPr>
        <w:t>. КМ</w:t>
      </w:r>
      <w:r w:rsidR="007C6DC3">
        <w:rPr>
          <w:rFonts w:ascii="Times New Roman" w:hAnsi="Times New Roman" w:cs="Times New Roman"/>
          <w:sz w:val="28"/>
          <w:szCs w:val="28"/>
        </w:rPr>
        <w:t>Р</w:t>
      </w:r>
      <w:r w:rsidRPr="00D02FD5">
        <w:rPr>
          <w:rFonts w:ascii="Times New Roman" w:hAnsi="Times New Roman" w:cs="Times New Roman"/>
          <w:sz w:val="28"/>
          <w:szCs w:val="28"/>
        </w:rPr>
        <w:t xml:space="preserve"> від 29.01.2026 № 08/3465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3265713" w14:textId="3C2B0DB5" w:rsidR="005A6A94" w:rsidRDefault="005A6A94" w:rsidP="006C0E00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35. </w:t>
      </w:r>
      <w:r w:rsidRPr="00EE176C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звіту Департаменту внутрішнього фінансового контролю та аудиту виконавчого органу Київської міської ради (Київської міської державної адміністрації) про діяльність за 2025 рік (лист від 29.01.2026 № 070-137)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EC8B62D" w14:textId="512890AC" w:rsidR="005A6A94" w:rsidRDefault="005A6A94" w:rsidP="006C0E00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36. </w:t>
      </w:r>
      <w:r w:rsidRPr="005A6A94">
        <w:rPr>
          <w:rFonts w:ascii="Times New Roman" w:hAnsi="Times New Roman" w:cs="Times New Roman"/>
          <w:sz w:val="28"/>
          <w:szCs w:val="28"/>
        </w:rPr>
        <w:t>Про розгляд інформації про хід виконання у 2025 році міської цільової програми «Турбота. Назустріч киянам» на 2025−2027 роки», затвердженої рішенням Київської міської ради від 04.07.2024 №1651/9617 (лист Департаменту соціальної та ветеранської політики виконавчого органу Київської міської ради (Київської міської державної адміністрації) від  20.02.2026 № 051-4038).</w:t>
      </w:r>
    </w:p>
    <w:p w14:paraId="27791F0A" w14:textId="203CD327" w:rsidR="005A6A94" w:rsidRDefault="005A6A94" w:rsidP="006C0E00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37. </w:t>
      </w:r>
      <w:r w:rsidRPr="00265672">
        <w:rPr>
          <w:rFonts w:ascii="Times New Roman" w:hAnsi="Times New Roman" w:cs="Times New Roman"/>
          <w:iCs/>
          <w:sz w:val="28"/>
          <w:szCs w:val="28"/>
        </w:rPr>
        <w:t xml:space="preserve">Про розгляд </w:t>
      </w:r>
      <w:r>
        <w:rPr>
          <w:rFonts w:ascii="Times New Roman" w:hAnsi="Times New Roman" w:cs="Times New Roman"/>
          <w:iCs/>
          <w:sz w:val="28"/>
          <w:szCs w:val="28"/>
        </w:rPr>
        <w:t xml:space="preserve">звіту </w:t>
      </w:r>
      <w:r w:rsidRPr="000E3892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>
        <w:rPr>
          <w:rFonts w:ascii="Times New Roman" w:hAnsi="Times New Roman" w:cs="Times New Roman"/>
          <w:sz w:val="28"/>
          <w:szCs w:val="28"/>
        </w:rPr>
        <w:t>охорони здоров</w:t>
      </w:r>
      <w:r w:rsidRPr="005A6A9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 виконавчого органу Київської міської ради (Київської міської державної адміністрації) </w:t>
      </w:r>
      <w:r w:rsidRPr="000E3892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результати </w:t>
      </w:r>
      <w:r w:rsidRPr="000E3892">
        <w:rPr>
          <w:rFonts w:ascii="Times New Roman" w:hAnsi="Times New Roman" w:cs="Times New Roman"/>
          <w:sz w:val="28"/>
          <w:szCs w:val="28"/>
        </w:rPr>
        <w:t xml:space="preserve"> діяльн</w:t>
      </w:r>
      <w:r>
        <w:rPr>
          <w:rFonts w:ascii="Times New Roman" w:hAnsi="Times New Roman" w:cs="Times New Roman"/>
          <w:sz w:val="28"/>
          <w:szCs w:val="28"/>
        </w:rPr>
        <w:t>ості</w:t>
      </w:r>
      <w:r w:rsidRPr="000E3892">
        <w:rPr>
          <w:rFonts w:ascii="Times New Roman" w:hAnsi="Times New Roman" w:cs="Times New Roman"/>
          <w:sz w:val="28"/>
          <w:szCs w:val="28"/>
        </w:rPr>
        <w:t xml:space="preserve"> за 2025 рік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145372" w14:textId="3E7D6610" w:rsidR="005A6A94" w:rsidRDefault="005A6A94" w:rsidP="006C0E00">
      <w:pP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38.</w:t>
      </w:r>
      <w:r w:rsidR="006C0E00">
        <w:rPr>
          <w:rFonts w:ascii="Times New Roman" w:hAnsi="Times New Roman" w:cs="Times New Roman"/>
          <w:sz w:val="28"/>
          <w:szCs w:val="28"/>
        </w:rPr>
        <w:t> </w:t>
      </w:r>
      <w:r w:rsidRPr="005A6A94">
        <w:rPr>
          <w:rFonts w:ascii="Times New Roman" w:hAnsi="Times New Roman" w:cs="Times New Roman"/>
          <w:sz w:val="28"/>
          <w:szCs w:val="28"/>
        </w:rPr>
        <w:t xml:space="preserve">Про розгляд </w:t>
      </w:r>
      <w:r w:rsidRPr="005A6A94">
        <w:rPr>
          <w:rFonts w:ascii="Times New Roman" w:hAnsi="Times New Roman" w:cs="Times New Roman"/>
          <w:sz w:val="28"/>
          <w:szCs w:val="28"/>
          <w14:ligatures w14:val="standardContextual"/>
        </w:rPr>
        <w:t>звіту про діяльність у 2025 році Департаменту економіки та інвестицій виконавчого органу Київської міської ради (Київської міської державної адміністрації)  (лист від 25.02.2026  № 050/03-799).</w:t>
      </w:r>
    </w:p>
    <w:p w14:paraId="44E01F8D" w14:textId="2E084A8E" w:rsidR="005A6A94" w:rsidRPr="005A6A94" w:rsidRDefault="005A6A94" w:rsidP="006C0E00">
      <w:pP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39. Про розгляд </w:t>
      </w:r>
      <w:r w:rsidRPr="005A1D19">
        <w:rPr>
          <w:rFonts w:ascii="Times New Roman" w:eastAsia="Calibri" w:hAnsi="Times New Roman" w:cs="Times New Roman"/>
          <w:sz w:val="28"/>
          <w:szCs w:val="28"/>
        </w:rPr>
        <w:t>узагальнен</w:t>
      </w:r>
      <w:r>
        <w:rPr>
          <w:rFonts w:ascii="Times New Roman" w:eastAsia="Calibri" w:hAnsi="Times New Roman" w:cs="Times New Roman"/>
          <w:sz w:val="28"/>
          <w:szCs w:val="28"/>
        </w:rPr>
        <w:t>ої</w:t>
      </w:r>
      <w:r w:rsidRPr="005A1D19">
        <w:rPr>
          <w:rFonts w:ascii="Times New Roman" w:eastAsia="Calibri" w:hAnsi="Times New Roman" w:cs="Times New Roman"/>
          <w:sz w:val="28"/>
          <w:szCs w:val="28"/>
        </w:rPr>
        <w:t xml:space="preserve"> інформаці</w:t>
      </w:r>
      <w:r>
        <w:rPr>
          <w:rFonts w:ascii="Times New Roman" w:eastAsia="Calibri" w:hAnsi="Times New Roman" w:cs="Times New Roman"/>
          <w:sz w:val="28"/>
          <w:szCs w:val="28"/>
        </w:rPr>
        <w:t>ї</w:t>
      </w:r>
      <w:r w:rsidRPr="005A1D19">
        <w:rPr>
          <w:rFonts w:ascii="Times New Roman" w:eastAsia="Calibri" w:hAnsi="Times New Roman" w:cs="Times New Roman"/>
          <w:sz w:val="28"/>
          <w:szCs w:val="28"/>
        </w:rPr>
        <w:t xml:space="preserve"> про стан виконання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 2025 році </w:t>
      </w:r>
      <w:r w:rsidRPr="005A1D19">
        <w:rPr>
          <w:rFonts w:ascii="Times New Roman" w:eastAsia="Calibri" w:hAnsi="Times New Roman" w:cs="Times New Roman"/>
          <w:sz w:val="28"/>
          <w:szCs w:val="28"/>
        </w:rPr>
        <w:t>Програми вирішення депутатами Київської міської ради соціально-економічних проблем, виконання передвиборних програм та доручень виборців на 2021-2025 роки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відповідно до рішень Київської міської ради  </w:t>
      </w:r>
      <w:r w:rsidRPr="005A1D19">
        <w:rPr>
          <w:rFonts w:ascii="Times New Roman" w:eastAsia="Calibri" w:hAnsi="Times New Roman" w:cs="Times New Roman"/>
          <w:sz w:val="28"/>
          <w:szCs w:val="28"/>
        </w:rPr>
        <w:t>від 14.12.2020 № 10/10 та від 30.03.2022 №</w:t>
      </w:r>
      <w:r w:rsidR="006C0E00">
        <w:rPr>
          <w:rFonts w:ascii="Times New Roman" w:eastAsia="Calibri" w:hAnsi="Times New Roman" w:cs="Times New Roman"/>
          <w:sz w:val="28"/>
          <w:szCs w:val="28"/>
        </w:rPr>
        <w:t> </w:t>
      </w:r>
      <w:r w:rsidRPr="005A1D19">
        <w:rPr>
          <w:rFonts w:ascii="Times New Roman" w:eastAsia="Calibri" w:hAnsi="Times New Roman" w:cs="Times New Roman"/>
          <w:sz w:val="28"/>
          <w:szCs w:val="28"/>
        </w:rPr>
        <w:t>4550/4591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(лист </w:t>
      </w:r>
      <w:r w:rsidRPr="005A1D19">
        <w:rPr>
          <w:rFonts w:ascii="Times New Roman" w:eastAsia="Calibri" w:hAnsi="Times New Roman" w:cs="Times New Roman"/>
          <w:sz w:val="28"/>
          <w:szCs w:val="28"/>
        </w:rPr>
        <w:t xml:space="preserve">управління планово-фінансової діяльності, бухгалтерського обліку та звітності Київської міської ради </w:t>
      </w:r>
      <w:r>
        <w:rPr>
          <w:rFonts w:ascii="Times New Roman" w:eastAsia="Calibri" w:hAnsi="Times New Roman" w:cs="Times New Roman"/>
          <w:sz w:val="28"/>
          <w:szCs w:val="28"/>
        </w:rPr>
        <w:t>від</w:t>
      </w:r>
      <w:r w:rsidRPr="00857169">
        <w:rPr>
          <w:rFonts w:ascii="Times New Roman" w:eastAsia="Calibri" w:hAnsi="Times New Roman" w:cs="Times New Roman"/>
          <w:sz w:val="28"/>
          <w:szCs w:val="28"/>
        </w:rPr>
        <w:t xml:space="preserve"> 20.02.2026 №</w:t>
      </w:r>
      <w:r w:rsidR="006C0E00">
        <w:rPr>
          <w:rFonts w:ascii="Times New Roman" w:eastAsia="Calibri" w:hAnsi="Times New Roman" w:cs="Times New Roman"/>
          <w:sz w:val="28"/>
          <w:szCs w:val="28"/>
        </w:rPr>
        <w:t> </w:t>
      </w:r>
      <w:r w:rsidRPr="00857169">
        <w:rPr>
          <w:rFonts w:ascii="Times New Roman" w:eastAsia="Calibri" w:hAnsi="Times New Roman" w:cs="Times New Roman"/>
          <w:sz w:val="28"/>
          <w:szCs w:val="28"/>
        </w:rPr>
        <w:t>08/235-26</w:t>
      </w:r>
      <w:r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727CD065" w14:textId="77777777" w:rsidR="00FA03FD" w:rsidRPr="004E2572" w:rsidRDefault="00FA03FD" w:rsidP="001F68B9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  <w:highlight w:val="yellow"/>
        </w:rPr>
      </w:pPr>
    </w:p>
    <w:bookmarkEnd w:id="3"/>
    <w:p w14:paraId="0FD4357D" w14:textId="6873698C" w:rsidR="006A3C06" w:rsidRPr="001A5736" w:rsidRDefault="006A3C06" w:rsidP="006A3C06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Вітренко А.О. запропонував взяти за основу </w:t>
      </w:r>
      <w:r w:rsidR="007E362D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проєкт </w:t>
      </w: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</w:t>
      </w:r>
      <w:r w:rsidR="007E362D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ку</w:t>
      </w: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денного засідання</w:t>
      </w:r>
      <w:r w:rsidR="007E362D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60717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1B1A73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03</w:t>
      </w:r>
      <w:r w:rsidR="00060717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1A5736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060717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.2026 </w:t>
      </w:r>
      <w:r w:rsidR="007E362D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</w:t>
      </w:r>
      <w:r w:rsidR="001A5736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7E362D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/13</w:t>
      </w:r>
      <w:r w:rsidR="001A5736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7E362D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B14AE63" w14:textId="62B4412C" w:rsidR="006A3C06" w:rsidRPr="001A5736" w:rsidRDefault="006A3C06" w:rsidP="006A3C06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Взяти за основу </w:t>
      </w:r>
      <w:r w:rsidR="00556A49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проєкт </w:t>
      </w: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</w:t>
      </w:r>
      <w:r w:rsidR="00556A49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ку</w:t>
      </w: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денного засідання</w:t>
      </w:r>
      <w:r w:rsidR="00556A49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60717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0D5DD8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03</w:t>
      </w:r>
      <w:r w:rsidR="00060717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1A5736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060717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.2026 </w:t>
      </w:r>
      <w:r w:rsidR="00556A49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</w:t>
      </w:r>
      <w:r w:rsidR="001A5736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556A49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/13</w:t>
      </w:r>
      <w:r w:rsidR="001A5736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556A49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637EF08" w14:textId="68413268" w:rsidR="006A3C06" w:rsidRPr="001A5736" w:rsidRDefault="006A3C06" w:rsidP="006A3C06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</w:pPr>
      <w:r w:rsidRPr="001A57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«за» – 16, «проти» – 0, «утримались» – 0, «не голосували» – </w:t>
      </w:r>
      <w:r w:rsidR="001A5736" w:rsidRPr="001A57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1A57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1A573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9C2EB8" w:rsidRPr="001A5736" w14:paraId="5C2164D9" w14:textId="77777777" w:rsidTr="001353A8">
        <w:trPr>
          <w:trHeight w:val="251"/>
        </w:trPr>
        <w:tc>
          <w:tcPr>
            <w:tcW w:w="2410" w:type="dxa"/>
            <w:hideMark/>
          </w:tcPr>
          <w:p w14:paraId="0E1D98F1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20811C49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1426E1FB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32B81C46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9C2EB8" w:rsidRPr="001A5736" w14:paraId="30810BDF" w14:textId="77777777" w:rsidTr="001353A8">
        <w:trPr>
          <w:trHeight w:val="142"/>
        </w:trPr>
        <w:tc>
          <w:tcPr>
            <w:tcW w:w="2410" w:type="dxa"/>
            <w:hideMark/>
          </w:tcPr>
          <w:p w14:paraId="0826B440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4FDD9F71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  <w:hideMark/>
          </w:tcPr>
          <w:p w14:paraId="043A81A1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538BAD37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9C2EB8" w:rsidRPr="001A5736" w14:paraId="0E8578A6" w14:textId="77777777" w:rsidTr="001353A8">
        <w:trPr>
          <w:trHeight w:val="251"/>
        </w:trPr>
        <w:tc>
          <w:tcPr>
            <w:tcW w:w="2410" w:type="dxa"/>
            <w:hideMark/>
          </w:tcPr>
          <w:p w14:paraId="61B12B46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64D5FE49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008918E8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268D1C5A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C2EB8" w:rsidRPr="001A5736" w14:paraId="01A70D5E" w14:textId="77777777" w:rsidTr="001353A8">
        <w:trPr>
          <w:trHeight w:val="251"/>
        </w:trPr>
        <w:tc>
          <w:tcPr>
            <w:tcW w:w="2410" w:type="dxa"/>
            <w:hideMark/>
          </w:tcPr>
          <w:p w14:paraId="31723004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04A8D206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126" w:type="dxa"/>
            <w:hideMark/>
          </w:tcPr>
          <w:p w14:paraId="5B8DF3BA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6FCC09F6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 xml:space="preserve">За </w:t>
            </w:r>
          </w:p>
        </w:tc>
      </w:tr>
      <w:tr w:rsidR="009C2EB8" w:rsidRPr="001A5736" w14:paraId="4671AD80" w14:textId="77777777" w:rsidTr="001353A8">
        <w:trPr>
          <w:trHeight w:val="251"/>
        </w:trPr>
        <w:tc>
          <w:tcPr>
            <w:tcW w:w="2410" w:type="dxa"/>
          </w:tcPr>
          <w:p w14:paraId="00B89150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43AB6C73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26C5A92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31DB55A7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C2EB8" w:rsidRPr="001A5736" w14:paraId="247BCA57" w14:textId="77777777" w:rsidTr="001353A8">
        <w:trPr>
          <w:trHeight w:val="251"/>
        </w:trPr>
        <w:tc>
          <w:tcPr>
            <w:tcW w:w="2410" w:type="dxa"/>
          </w:tcPr>
          <w:p w14:paraId="1219EC6E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07900524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B21ED00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1F8DF850" w14:textId="17BF5CF3" w:rsidR="009C2EB8" w:rsidRPr="001A5736" w:rsidRDefault="001A5736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</w:tr>
      <w:tr w:rsidR="009C2EB8" w:rsidRPr="001A5736" w14:paraId="2C9C3A85" w14:textId="77777777" w:rsidTr="001353A8">
        <w:trPr>
          <w:trHeight w:val="251"/>
        </w:trPr>
        <w:tc>
          <w:tcPr>
            <w:tcW w:w="2410" w:type="dxa"/>
          </w:tcPr>
          <w:p w14:paraId="3C0E24B4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05A2D09B" w14:textId="653DDCC8" w:rsidR="009C2EB8" w:rsidRPr="001A5736" w:rsidRDefault="001A5736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52297B29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1C66BE38" w14:textId="17AAEA00" w:rsidR="009C2EB8" w:rsidRPr="001A5736" w:rsidRDefault="001A5736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9C2EB8" w:rsidRPr="001A5736" w14:paraId="39416D8A" w14:textId="77777777" w:rsidTr="001353A8">
        <w:trPr>
          <w:trHeight w:val="251"/>
        </w:trPr>
        <w:tc>
          <w:tcPr>
            <w:tcW w:w="2410" w:type="dxa"/>
          </w:tcPr>
          <w:p w14:paraId="007DC16F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73726CE1" w14:textId="476D2866" w:rsidR="009C2EB8" w:rsidRPr="001A5736" w:rsidRDefault="001A5736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07C7DE5E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19AA6716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9C2EB8" w:rsidRPr="001A5736" w14:paraId="570C5D43" w14:textId="77777777" w:rsidTr="001353A8">
        <w:trPr>
          <w:trHeight w:val="251"/>
        </w:trPr>
        <w:tc>
          <w:tcPr>
            <w:tcW w:w="2410" w:type="dxa"/>
          </w:tcPr>
          <w:p w14:paraId="1E1429F7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069AB29D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77C2E841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0B5500CD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C2EB8" w:rsidRPr="001A5736" w14:paraId="37011F4F" w14:textId="77777777" w:rsidTr="001353A8">
        <w:trPr>
          <w:trHeight w:val="251"/>
        </w:trPr>
        <w:tc>
          <w:tcPr>
            <w:tcW w:w="2410" w:type="dxa"/>
          </w:tcPr>
          <w:p w14:paraId="1062B44D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35ABA319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149CC79B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5DA250C3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9C2EB8" w:rsidRPr="001A5736" w14:paraId="252B1574" w14:textId="77777777" w:rsidTr="001353A8">
        <w:trPr>
          <w:trHeight w:val="251"/>
        </w:trPr>
        <w:tc>
          <w:tcPr>
            <w:tcW w:w="2410" w:type="dxa"/>
          </w:tcPr>
          <w:p w14:paraId="411AE4B4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3FC4A069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754ABFDF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4FAFC526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C2EB8" w:rsidRPr="001A5736" w14:paraId="27D4CAEE" w14:textId="77777777" w:rsidTr="001353A8">
        <w:trPr>
          <w:trHeight w:val="251"/>
        </w:trPr>
        <w:tc>
          <w:tcPr>
            <w:tcW w:w="2410" w:type="dxa"/>
          </w:tcPr>
          <w:p w14:paraId="00E2C408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168725EC" w14:textId="6591487B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  <w:tc>
          <w:tcPr>
            <w:tcW w:w="2126" w:type="dxa"/>
          </w:tcPr>
          <w:p w14:paraId="59C69F5B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33DC5C7C" w14:textId="45519F18" w:rsidR="009C2EB8" w:rsidRPr="001A5736" w:rsidRDefault="001A5736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C2EB8" w:rsidRPr="001A5736" w14:paraId="3A5DA216" w14:textId="77777777" w:rsidTr="001353A8">
        <w:trPr>
          <w:trHeight w:val="251"/>
        </w:trPr>
        <w:tc>
          <w:tcPr>
            <w:tcW w:w="2410" w:type="dxa"/>
          </w:tcPr>
          <w:p w14:paraId="2979C3AF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3F54E565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spacing w:val="-2"/>
              </w:rPr>
              <w:t>Відсутній на засіданні</w:t>
            </w:r>
          </w:p>
        </w:tc>
        <w:tc>
          <w:tcPr>
            <w:tcW w:w="2126" w:type="dxa"/>
          </w:tcPr>
          <w:p w14:paraId="36F11ED8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5B39256D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C2EB8" w:rsidRPr="001A5736" w14:paraId="5CC57CA2" w14:textId="77777777" w:rsidTr="001353A8">
        <w:trPr>
          <w:trHeight w:val="251"/>
        </w:trPr>
        <w:tc>
          <w:tcPr>
            <w:tcW w:w="2410" w:type="dxa"/>
          </w:tcPr>
          <w:p w14:paraId="351FF784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26674E68" w14:textId="37951059" w:rsidR="009C2EB8" w:rsidRPr="001A5736" w:rsidRDefault="001A5736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126" w:type="dxa"/>
          </w:tcPr>
          <w:p w14:paraId="6437C23F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4A23DC41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C2EB8" w:rsidRPr="001A5736" w14:paraId="5D3E0EE8" w14:textId="77777777" w:rsidTr="001353A8">
        <w:trPr>
          <w:trHeight w:val="251"/>
        </w:trPr>
        <w:tc>
          <w:tcPr>
            <w:tcW w:w="2410" w:type="dxa"/>
          </w:tcPr>
          <w:p w14:paraId="1F4B3695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2379C2E7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1136EA6B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02CBBDD4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9C2EB8" w:rsidRPr="001A5736" w14:paraId="6390DC1A" w14:textId="77777777" w:rsidTr="001353A8">
        <w:trPr>
          <w:trHeight w:val="251"/>
        </w:trPr>
        <w:tc>
          <w:tcPr>
            <w:tcW w:w="2410" w:type="dxa"/>
          </w:tcPr>
          <w:p w14:paraId="30CED086" w14:textId="77777777" w:rsidR="009C2EB8" w:rsidRPr="001A5736" w:rsidRDefault="009C2EB8" w:rsidP="00197C2E">
            <w:pPr>
              <w:tabs>
                <w:tab w:val="right" w:pos="2194"/>
              </w:tabs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092260ED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6ED1913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50E7B17D" w14:textId="77777777" w:rsidR="009C2EB8" w:rsidRPr="001A5736" w:rsidRDefault="009C2EB8" w:rsidP="00197C2E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018DF231" w14:textId="77777777" w:rsidR="002C0451" w:rsidRPr="00FA03FD" w:rsidRDefault="002C0451" w:rsidP="002C0451">
      <w:pPr>
        <w:spacing w:after="0"/>
        <w:rPr>
          <w:rFonts w:ascii="Times New Roman" w:hAnsi="Times New Roman" w:cs="Times New Roman"/>
          <w:sz w:val="27"/>
          <w:szCs w:val="27"/>
          <w:highlight w:val="yellow"/>
        </w:rPr>
      </w:pPr>
    </w:p>
    <w:p w14:paraId="3F0D9A00" w14:textId="77777777" w:rsidR="007C6DC3" w:rsidRDefault="00DE332D" w:rsidP="007C6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DC3"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="007C6DC3">
        <w:rPr>
          <w:rFonts w:ascii="Times New Roman" w:hAnsi="Times New Roman" w:cs="Times New Roman"/>
          <w:sz w:val="28"/>
          <w:szCs w:val="28"/>
        </w:rPr>
        <w:t>Вітренко</w:t>
      </w:r>
      <w:r w:rsidRPr="007C6DC3">
        <w:rPr>
          <w:rFonts w:ascii="Times New Roman" w:hAnsi="Times New Roman" w:cs="Times New Roman"/>
          <w:sz w:val="28"/>
          <w:szCs w:val="28"/>
        </w:rPr>
        <w:t xml:space="preserve"> </w:t>
      </w:r>
      <w:r w:rsidR="007C6DC3">
        <w:rPr>
          <w:rFonts w:ascii="Times New Roman" w:hAnsi="Times New Roman" w:cs="Times New Roman"/>
          <w:sz w:val="28"/>
          <w:szCs w:val="28"/>
        </w:rPr>
        <w:t>А</w:t>
      </w:r>
      <w:r w:rsidRPr="007C6DC3">
        <w:rPr>
          <w:rFonts w:ascii="Times New Roman" w:hAnsi="Times New Roman" w:cs="Times New Roman"/>
          <w:sz w:val="28"/>
          <w:szCs w:val="28"/>
        </w:rPr>
        <w:t>.</w:t>
      </w:r>
      <w:r w:rsidR="007C6DC3">
        <w:rPr>
          <w:rFonts w:ascii="Times New Roman" w:hAnsi="Times New Roman" w:cs="Times New Roman"/>
          <w:sz w:val="28"/>
          <w:szCs w:val="28"/>
        </w:rPr>
        <w:t>О</w:t>
      </w:r>
      <w:r w:rsidRPr="007C6DC3">
        <w:rPr>
          <w:rFonts w:ascii="Times New Roman" w:hAnsi="Times New Roman" w:cs="Times New Roman"/>
          <w:sz w:val="28"/>
          <w:szCs w:val="28"/>
        </w:rPr>
        <w:t>. з пропозицією доповнити порядок денний питанням</w:t>
      </w:r>
      <w:r w:rsidR="007C6DC3">
        <w:rPr>
          <w:rFonts w:ascii="Times New Roman" w:hAnsi="Times New Roman" w:cs="Times New Roman"/>
          <w:sz w:val="28"/>
          <w:szCs w:val="28"/>
        </w:rPr>
        <w:t>и</w:t>
      </w:r>
      <w:r w:rsidR="0033779F" w:rsidRPr="007C6DC3">
        <w:rPr>
          <w:rFonts w:ascii="Times New Roman" w:hAnsi="Times New Roman" w:cs="Times New Roman"/>
          <w:sz w:val="28"/>
          <w:szCs w:val="28"/>
        </w:rPr>
        <w:t>:</w:t>
      </w:r>
    </w:p>
    <w:p w14:paraId="7239EB1D" w14:textId="2DB25B1E" w:rsidR="007C6DC3" w:rsidRPr="00CC5DC3" w:rsidRDefault="007C6DC3" w:rsidP="007C6DC3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</w:t>
      </w:r>
      <w:bookmarkStart w:id="4" w:name="_Hlk216164852"/>
      <w:bookmarkStart w:id="5" w:name="_Hlk216950934"/>
      <w:r>
        <w:rPr>
          <w:rFonts w:ascii="Times New Roman" w:hAnsi="Times New Roman" w:cs="Times New Roman"/>
          <w:sz w:val="28"/>
          <w:szCs w:val="28"/>
        </w:rPr>
        <w:t>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3 456 007,10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bookmarkEnd w:id="4"/>
      <w:bookmarkEnd w:id="5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201A9F" w14:textId="5A06B027" w:rsidR="007C6DC3" w:rsidRPr="00A65EAC" w:rsidRDefault="007C6DC3" w:rsidP="007C6DC3">
      <w:pPr>
        <w:pStyle w:val="a9"/>
        <w:widowControl w:val="0"/>
        <w:autoSpaceDE w:val="0"/>
        <w:autoSpaceDN w:val="0"/>
        <w:spacing w:after="0" w:line="240" w:lineRule="auto"/>
        <w:ind w:left="0" w:hanging="426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41. 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189 838,96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18E5F83" w14:textId="1F30676C" w:rsidR="007C6DC3" w:rsidRPr="00A65EAC" w:rsidRDefault="007C6DC3" w:rsidP="007C6DC3">
      <w:pPr>
        <w:pStyle w:val="a9"/>
        <w:widowControl w:val="0"/>
        <w:autoSpaceDE w:val="0"/>
        <w:autoSpaceDN w:val="0"/>
        <w:spacing w:after="0" w:line="240" w:lineRule="auto"/>
        <w:ind w:left="0" w:hanging="426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42. </w:t>
      </w:r>
      <w:r w:rsidRPr="00B93DEF">
        <w:rPr>
          <w:rFonts w:ascii="Times New Roman" w:hAnsi="Times New Roman" w:cs="Times New Roman"/>
          <w:sz w:val="28"/>
          <w:szCs w:val="28"/>
        </w:rPr>
        <w:t xml:space="preserve">Про погодження проєкту розпорядження Київського міського голови «Про </w:t>
      </w:r>
      <w:r w:rsidRPr="00B93DEF">
        <w:rPr>
          <w:rFonts w:ascii="Times New Roman" w:hAnsi="Times New Roman" w:cs="Times New Roman"/>
          <w:sz w:val="28"/>
          <w:szCs w:val="28"/>
        </w:rPr>
        <w:lastRenderedPageBreak/>
        <w:t>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199 677,92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85AB5B9" w14:textId="2E811EBF" w:rsidR="007C6DC3" w:rsidRPr="007C6DC3" w:rsidRDefault="007C6DC3" w:rsidP="007C6DC3">
      <w:pPr>
        <w:widowControl w:val="0"/>
        <w:autoSpaceDE w:val="0"/>
        <w:autoSpaceDN w:val="0"/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43. </w:t>
      </w:r>
      <w:r w:rsidRPr="007C6DC3">
        <w:rPr>
          <w:rFonts w:ascii="Times New Roman" w:hAnsi="Times New Roman" w:cs="Times New Roman"/>
          <w:sz w:val="28"/>
          <w:szCs w:val="28"/>
        </w:rPr>
        <w:t xml:space="preserve">Про погодження проєкту розпорядження Київського міського голови «Про вирішення фінансових питань» щодо суми  5 707 685,65 </w:t>
      </w:r>
      <w:r w:rsidRPr="007C6DC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грн </w:t>
      </w:r>
      <w:r w:rsidRPr="007C6DC3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7C6DC3">
        <w:rPr>
          <w:rFonts w:ascii="Times New Roman" w:hAnsi="Times New Roman" w:cs="Times New Roman"/>
          <w:color w:val="000000" w:themeColor="text1"/>
          <w:sz w:val="28"/>
          <w:szCs w:val="28"/>
        </w:rPr>
        <w:t>від 27.02</w:t>
      </w:r>
      <w:r w:rsidRPr="007C6DC3">
        <w:rPr>
          <w:rFonts w:ascii="Times New Roman" w:eastAsia="Calibri" w:hAnsi="Times New Roman" w:cs="Times New Roman"/>
          <w:sz w:val="28"/>
          <w:szCs w:val="28"/>
        </w:rPr>
        <w:t>.2026</w:t>
      </w:r>
      <w:r w:rsidRPr="007C6DC3">
        <w:rPr>
          <w:rFonts w:ascii="Times New Roman" w:eastAsia="Calibri" w:hAnsi="Times New Roman" w:cs="Times New Roman"/>
          <w:sz w:val="24"/>
        </w:rPr>
        <w:t xml:space="preserve"> № </w:t>
      </w:r>
      <w:r w:rsidRPr="007C6DC3">
        <w:rPr>
          <w:rFonts w:ascii="Times New Roman" w:eastAsia="Calibri" w:hAnsi="Times New Roman" w:cs="Times New Roman"/>
          <w:sz w:val="28"/>
          <w:szCs w:val="28"/>
        </w:rPr>
        <w:t>08/235-35.</w:t>
      </w:r>
    </w:p>
    <w:p w14:paraId="1A0AEC02" w14:textId="3BAE186F" w:rsidR="007C6DC3" w:rsidRPr="000C5699" w:rsidRDefault="007C6DC3" w:rsidP="007C6DC3">
      <w:pPr>
        <w:pStyle w:val="a9"/>
        <w:widowControl w:val="0"/>
        <w:autoSpaceDE w:val="0"/>
        <w:autoSpaceDN w:val="0"/>
        <w:spacing w:after="0" w:line="240" w:lineRule="auto"/>
        <w:ind w:left="0" w:hanging="426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44. 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5 554 577,50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02.03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</w:t>
      </w:r>
      <w:r>
        <w:rPr>
          <w:rFonts w:ascii="Times New Roman" w:eastAsia="Calibri" w:hAnsi="Times New Roman" w:cs="Times New Roman"/>
          <w:sz w:val="28"/>
          <w:szCs w:val="28"/>
        </w:rPr>
        <w:t>36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3D2E44D" w14:textId="23A68A0B" w:rsidR="00DE332D" w:rsidRPr="007C6DC3" w:rsidRDefault="007C6DC3" w:rsidP="007C6DC3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6 012 238,57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02.03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</w:t>
      </w:r>
      <w:r>
        <w:rPr>
          <w:rFonts w:ascii="Times New Roman" w:eastAsia="Calibri" w:hAnsi="Times New Roman" w:cs="Times New Roman"/>
          <w:sz w:val="28"/>
          <w:szCs w:val="28"/>
        </w:rPr>
        <w:t>37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C536380" w14:textId="5AC63977" w:rsidR="00DD0D5E" w:rsidRPr="00FA03FD" w:rsidRDefault="000C4FB8" w:rsidP="000C4FB8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shd w:val="clear" w:color="auto" w:fill="FFFFFF"/>
          <w:lang w:eastAsia="uk-UA"/>
        </w:rPr>
      </w:pPr>
      <w:r w:rsidRPr="000C4F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46. </w:t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Про розгляд листа </w:t>
      </w:r>
      <w:r>
        <w:rPr>
          <w:rFonts w:ascii="Times New Roman" w:hAnsi="Times New Roman" w:cs="Times New Roman"/>
          <w:iCs/>
          <w:sz w:val="28"/>
          <w:szCs w:val="28"/>
        </w:rPr>
        <w:t>Дарницької районної в місті Києві</w:t>
      </w:r>
      <w:r w:rsidR="00A3691C">
        <w:rPr>
          <w:rFonts w:ascii="Times New Roman" w:hAnsi="Times New Roman" w:cs="Times New Roman"/>
          <w:iCs/>
          <w:sz w:val="28"/>
          <w:szCs w:val="28"/>
        </w:rPr>
        <w:t xml:space="preserve"> державної адміністрації</w:t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 від 0</w:t>
      </w:r>
      <w:r w:rsidR="00A3691C">
        <w:rPr>
          <w:rFonts w:ascii="Times New Roman" w:hAnsi="Times New Roman" w:cs="Times New Roman"/>
          <w:iCs/>
          <w:sz w:val="28"/>
          <w:szCs w:val="28"/>
        </w:rPr>
        <w:t>2</w:t>
      </w:r>
      <w:r w:rsidRPr="00B5404C">
        <w:rPr>
          <w:rFonts w:ascii="Times New Roman" w:hAnsi="Times New Roman" w:cs="Times New Roman"/>
          <w:iCs/>
          <w:sz w:val="28"/>
          <w:szCs w:val="28"/>
        </w:rPr>
        <w:t>.0</w:t>
      </w:r>
      <w:r w:rsidR="00A3691C">
        <w:rPr>
          <w:rFonts w:ascii="Times New Roman" w:hAnsi="Times New Roman" w:cs="Times New Roman"/>
          <w:iCs/>
          <w:sz w:val="28"/>
          <w:szCs w:val="28"/>
        </w:rPr>
        <w:t>3</w:t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.2026 № </w:t>
      </w:r>
      <w:r w:rsidR="00A3691C">
        <w:rPr>
          <w:rFonts w:ascii="Times New Roman" w:hAnsi="Times New Roman" w:cs="Times New Roman"/>
          <w:iCs/>
          <w:sz w:val="28"/>
          <w:szCs w:val="28"/>
        </w:rPr>
        <w:t>101-1816</w:t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 щодо</w:t>
      </w:r>
      <w:r w:rsidR="00A3691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36883">
        <w:rPr>
          <w:rFonts w:ascii="Times New Roman" w:hAnsi="Times New Roman" w:cs="Times New Roman"/>
          <w:iCs/>
          <w:sz w:val="28"/>
          <w:szCs w:val="28"/>
        </w:rPr>
        <w:t xml:space="preserve">передачі функцій замовника робіт  з капітального ремонту об’єктів житлового фонду та </w:t>
      </w:r>
      <w:r w:rsidR="00A3691C">
        <w:rPr>
          <w:rFonts w:ascii="Times New Roman" w:hAnsi="Times New Roman" w:cs="Times New Roman"/>
          <w:iCs/>
          <w:sz w:val="28"/>
          <w:szCs w:val="28"/>
        </w:rPr>
        <w:t>перерозподілу коштів по кодах економічної класифікації видатків.</w:t>
      </w:r>
    </w:p>
    <w:p w14:paraId="0D9B9CF3" w14:textId="2AC25DE8" w:rsidR="002B57C8" w:rsidRPr="002B57C8" w:rsidRDefault="002B57C8" w:rsidP="002C04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57C8"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Вітренко А.О.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запропонував питання № 46 розглянути одразу після </w:t>
      </w:r>
      <w:r w:rsidR="00FD5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розгляду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питань про погодження </w:t>
      </w:r>
      <w:r w:rsidR="00FD5BD3" w:rsidRPr="00B93DEF">
        <w:rPr>
          <w:rFonts w:ascii="Times New Roman" w:hAnsi="Times New Roman" w:cs="Times New Roman"/>
          <w:sz w:val="28"/>
          <w:szCs w:val="28"/>
        </w:rPr>
        <w:t>проєкт</w:t>
      </w:r>
      <w:r w:rsidR="00FD5BD3">
        <w:rPr>
          <w:rFonts w:ascii="Times New Roman" w:hAnsi="Times New Roman" w:cs="Times New Roman"/>
          <w:sz w:val="28"/>
          <w:szCs w:val="28"/>
        </w:rPr>
        <w:t>ів</w:t>
      </w:r>
      <w:r w:rsidR="00FD5BD3" w:rsidRPr="00B93DEF">
        <w:rPr>
          <w:rFonts w:ascii="Times New Roman" w:hAnsi="Times New Roman" w:cs="Times New Roman"/>
          <w:sz w:val="28"/>
          <w:szCs w:val="28"/>
        </w:rPr>
        <w:t xml:space="preserve"> розпоряджен</w:t>
      </w:r>
      <w:r w:rsidR="00FD5BD3">
        <w:rPr>
          <w:rFonts w:ascii="Times New Roman" w:hAnsi="Times New Roman" w:cs="Times New Roman"/>
          <w:sz w:val="28"/>
          <w:szCs w:val="28"/>
        </w:rPr>
        <w:t>ь</w:t>
      </w:r>
      <w:r w:rsidR="00FD5BD3" w:rsidRPr="00B93DEF">
        <w:rPr>
          <w:rFonts w:ascii="Times New Roman" w:hAnsi="Times New Roman" w:cs="Times New Roman"/>
          <w:sz w:val="28"/>
          <w:szCs w:val="28"/>
        </w:rPr>
        <w:t xml:space="preserve"> Київського міського голови «Про вирішення фінансових питань»</w:t>
      </w:r>
      <w:r w:rsidR="00FD5BD3">
        <w:rPr>
          <w:rFonts w:ascii="Times New Roman" w:hAnsi="Times New Roman" w:cs="Times New Roman"/>
          <w:sz w:val="28"/>
          <w:szCs w:val="28"/>
        </w:rPr>
        <w:t>.</w:t>
      </w:r>
    </w:p>
    <w:p w14:paraId="3DFD2B1C" w14:textId="51CECDED" w:rsidR="00CA72A9" w:rsidRDefault="00FD5BD3" w:rsidP="002C04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D5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r w:rsidR="001946BB" w:rsidRPr="00DE27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Вітренко А.О.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 пропозицією</w:t>
      </w:r>
      <w:r w:rsidR="00DE27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враховуючи </w:t>
      </w:r>
      <w:r w:rsidR="00CA72A9">
        <w:rPr>
          <w:rFonts w:ascii="Times New Roman" w:hAnsi="Times New Roman" w:cs="Times New Roman"/>
          <w:sz w:val="28"/>
          <w:szCs w:val="28"/>
          <w:shd w:val="clear" w:color="auto" w:fill="FFFFFF"/>
        </w:rPr>
        <w:t>лист</w:t>
      </w:r>
      <w:r w:rsidR="00DE27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Департаменту охорони здоров’я виконавчого органу Київської міської ради (Київської міської державної адміністрації)</w:t>
      </w:r>
      <w:r w:rsidR="00CA72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 27.02.2026 № 061-1500</w:t>
      </w:r>
      <w:r w:rsidR="00DE27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A72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звернень </w:t>
      </w:r>
      <w:r w:rsidR="00DE27BF">
        <w:rPr>
          <w:rFonts w:ascii="Times New Roman" w:hAnsi="Times New Roman" w:cs="Times New Roman"/>
          <w:sz w:val="28"/>
          <w:szCs w:val="28"/>
          <w:shd w:val="clear" w:color="auto" w:fill="FFFFFF"/>
        </w:rPr>
        <w:t>Департаменту внутрішнього фінансового контролю і аудиту</w:t>
      </w:r>
      <w:r w:rsidR="00DE27BF" w:rsidRPr="00DE27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E27BF">
        <w:rPr>
          <w:rFonts w:ascii="Times New Roman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 та Департаменту економіки та інвестицій</w:t>
      </w:r>
      <w:r w:rsidR="00E729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</w:t>
      </w:r>
      <w:r w:rsidR="00E015B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946BB" w:rsidRPr="00DE27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E66F6">
        <w:rPr>
          <w:rFonts w:ascii="Times New Roman" w:hAnsi="Times New Roman" w:cs="Times New Roman"/>
          <w:sz w:val="28"/>
          <w:szCs w:val="28"/>
          <w:shd w:val="clear" w:color="auto" w:fill="FFFFFF"/>
        </w:rPr>
        <w:t>перенести розгляд</w:t>
      </w:r>
      <w:r w:rsid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питань на наступне засідання</w:t>
      </w:r>
      <w:r w:rsidR="003E66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946BB" w:rsidRPr="00DE27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комісії, а саме</w:t>
      </w:r>
      <w:r w:rsidR="00CA72A9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6147AC61" w14:textId="77777777" w:rsidR="00C910A5" w:rsidRDefault="00C910A5" w:rsidP="00C910A5">
      <w:pPr>
        <w:pStyle w:val="a9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23. </w:t>
      </w:r>
      <w:r w:rsidRPr="008124A7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«Про внесення змін до Порядку розроблення, затвердження та виконання міських цільових програм у місті Києві, затвердженого рішенням Київської міської ради від 29 жовтня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>2009 року 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520/2589 (у редакції рішення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 12 листопада 2019 року № 65/7638)  (доручення Київського міського голови від 06.01.2026 </w:t>
      </w:r>
      <w:r w:rsidRPr="008124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08/231-6/ПР).</w:t>
      </w:r>
    </w:p>
    <w:p w14:paraId="7593B394" w14:textId="7E449473" w:rsidR="00DE332D" w:rsidRDefault="00C910A5" w:rsidP="00C910A5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24. </w:t>
      </w:r>
      <w:r w:rsidRPr="00B73DD8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проєкту рішення Київської міської ради «</w:t>
      </w:r>
      <w:r w:rsidRPr="00B73D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затвердження моніторингових звітів за 2025 рік про реалізацію Стратегії розвитку міста Києва до 2027 року та про виконання Плану заходів на 2025–2027 роки з реалізації </w:t>
      </w:r>
      <w:r w:rsidRPr="00B73D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 xml:space="preserve">Стратегії розвитку міста Києва до 2027 року» 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(доручення Київського міського голови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19.02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.2026 </w:t>
      </w:r>
      <w:r w:rsidRPr="00B7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08/231-135/ПР)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.</w:t>
      </w:r>
    </w:p>
    <w:p w14:paraId="248A60A8" w14:textId="3EC22BC4" w:rsidR="00C910A5" w:rsidRDefault="00C910A5" w:rsidP="00C910A5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r w:rsidRPr="00CD5AB5">
        <w:rPr>
          <w:rFonts w:ascii="Times New Roman" w:hAnsi="Times New Roman" w:cs="Times New Roman"/>
          <w:sz w:val="28"/>
          <w:szCs w:val="28"/>
        </w:rPr>
        <w:t xml:space="preserve">Про розгляд проєкту рішення </w:t>
      </w:r>
      <w:r w:rsidRPr="008917C3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Pr="00EE176C">
        <w:rPr>
          <w:rFonts w:ascii="Times New Roman" w:hAnsi="Times New Roman" w:cs="Times New Roman"/>
          <w:sz w:val="28"/>
          <w:szCs w:val="28"/>
          <w:lang w:eastAsia="uk-UA"/>
        </w:rPr>
        <w:t>Про зміну найменування Департаменту внутрішнього фінансового контролю та аудиту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  <w:lang w:eastAsia="uk-UA"/>
        </w:rPr>
        <w:t>» (</w:t>
      </w:r>
      <w:r w:rsidRPr="008917C3">
        <w:rPr>
          <w:rFonts w:ascii="Times New Roman" w:eastAsia="Liberation Serif" w:hAnsi="Times New Roman" w:cs="Times New Roman"/>
          <w:kern w:val="1"/>
          <w:sz w:val="28"/>
          <w:szCs w:val="28"/>
        </w:rPr>
        <w:t>доручення Київського міського голови</w:t>
      </w:r>
      <w:r w:rsidRPr="008917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12.02.2026 </w:t>
      </w:r>
      <w:r w:rsidRPr="00EE176C">
        <w:rPr>
          <w:rFonts w:ascii="Times New Roman" w:hAnsi="Times New Roman" w:cs="Times New Roman"/>
          <w:sz w:val="28"/>
          <w:szCs w:val="28"/>
          <w:lang w:eastAsia="uk-UA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08/231- </w:t>
      </w:r>
      <w:r w:rsidRPr="00EE176C">
        <w:rPr>
          <w:rFonts w:ascii="Times New Roman" w:hAnsi="Times New Roman" w:cs="Times New Roman"/>
          <w:sz w:val="28"/>
          <w:szCs w:val="28"/>
          <w:lang w:eastAsia="uk-UA"/>
        </w:rPr>
        <w:t>123</w:t>
      </w:r>
      <w:r>
        <w:rPr>
          <w:rFonts w:ascii="Times New Roman" w:hAnsi="Times New Roman" w:cs="Times New Roman"/>
          <w:sz w:val="28"/>
          <w:szCs w:val="28"/>
          <w:lang w:eastAsia="uk-UA"/>
        </w:rPr>
        <w:t>/ПР).</w:t>
      </w:r>
    </w:p>
    <w:p w14:paraId="75443630" w14:textId="5679E7A5" w:rsidR="00C910A5" w:rsidRDefault="00C910A5" w:rsidP="00C910A5">
      <w:pPr>
        <w:spacing w:after="0" w:line="240" w:lineRule="auto"/>
        <w:ind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35. </w:t>
      </w:r>
      <w:r w:rsidRPr="00EE176C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звіту Департаменту внутрішнього фінансового контролю та аудиту виконавчого органу Київської міської ради (Київської міської державної адміністрації) про діяльність за 2025 рік (лист від 29.01.2026 № 070-137)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7DCB414" w14:textId="77777777" w:rsidR="00C910A5" w:rsidRDefault="00C910A5" w:rsidP="00C910A5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37. </w:t>
      </w:r>
      <w:r w:rsidRPr="00265672">
        <w:rPr>
          <w:rFonts w:ascii="Times New Roman" w:hAnsi="Times New Roman" w:cs="Times New Roman"/>
          <w:iCs/>
          <w:sz w:val="28"/>
          <w:szCs w:val="28"/>
        </w:rPr>
        <w:t xml:space="preserve">Про розгляд </w:t>
      </w:r>
      <w:r>
        <w:rPr>
          <w:rFonts w:ascii="Times New Roman" w:hAnsi="Times New Roman" w:cs="Times New Roman"/>
          <w:iCs/>
          <w:sz w:val="28"/>
          <w:szCs w:val="28"/>
        </w:rPr>
        <w:t xml:space="preserve">звіту </w:t>
      </w:r>
      <w:r w:rsidRPr="000E3892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>
        <w:rPr>
          <w:rFonts w:ascii="Times New Roman" w:hAnsi="Times New Roman" w:cs="Times New Roman"/>
          <w:sz w:val="28"/>
          <w:szCs w:val="28"/>
        </w:rPr>
        <w:t>охорони здоров</w:t>
      </w:r>
      <w:r w:rsidRPr="005A6A9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 виконавчого органу Київської міської ради (Київської міської державної адміністрації) </w:t>
      </w:r>
      <w:r w:rsidRPr="000E3892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результати </w:t>
      </w:r>
      <w:r w:rsidRPr="000E3892">
        <w:rPr>
          <w:rFonts w:ascii="Times New Roman" w:hAnsi="Times New Roman" w:cs="Times New Roman"/>
          <w:sz w:val="28"/>
          <w:szCs w:val="28"/>
        </w:rPr>
        <w:t xml:space="preserve"> діяльн</w:t>
      </w:r>
      <w:r>
        <w:rPr>
          <w:rFonts w:ascii="Times New Roman" w:hAnsi="Times New Roman" w:cs="Times New Roman"/>
          <w:sz w:val="28"/>
          <w:szCs w:val="28"/>
        </w:rPr>
        <w:t>ості</w:t>
      </w:r>
      <w:r w:rsidRPr="000E3892">
        <w:rPr>
          <w:rFonts w:ascii="Times New Roman" w:hAnsi="Times New Roman" w:cs="Times New Roman"/>
          <w:sz w:val="28"/>
          <w:szCs w:val="28"/>
        </w:rPr>
        <w:t xml:space="preserve"> за 2025 рік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26D8DD" w14:textId="58F5335D" w:rsidR="00C910A5" w:rsidRDefault="00C910A5" w:rsidP="00C910A5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38. </w:t>
      </w:r>
      <w:r w:rsidRPr="005A6A94">
        <w:rPr>
          <w:rFonts w:ascii="Times New Roman" w:hAnsi="Times New Roman" w:cs="Times New Roman"/>
          <w:sz w:val="28"/>
          <w:szCs w:val="28"/>
        </w:rPr>
        <w:t xml:space="preserve">Про розгляд </w:t>
      </w:r>
      <w:r w:rsidRPr="005A6A94">
        <w:rPr>
          <w:rFonts w:ascii="Times New Roman" w:hAnsi="Times New Roman" w:cs="Times New Roman"/>
          <w:sz w:val="28"/>
          <w:szCs w:val="28"/>
          <w14:ligatures w14:val="standardContextual"/>
        </w:rPr>
        <w:t>звіту про діяльність у 2025 році Департаменту економіки та інвестицій виконавчого органу Київської міської ради (Київської міської державної адміністрації)  (лист від 25.02.2026  № 050/03-799).</w:t>
      </w:r>
    </w:p>
    <w:p w14:paraId="15BDC2C3" w14:textId="49362E6A" w:rsidR="00DE332D" w:rsidRPr="00264D56" w:rsidRDefault="000D7B4D" w:rsidP="002C04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264D56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ВИРІШИЛИ: З</w:t>
      </w:r>
      <w:r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атвердити в цілому проєкт порядку денного засідання постійної комісії Київської міської ради з питань бюджету, соціально-економічного розвитку та інвестиційної діяльності від 03.0</w:t>
      </w:r>
      <w:r w:rsidR="00DD57AD"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.2026 № </w:t>
      </w:r>
      <w:r w:rsidR="00DD57AD"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/13</w:t>
      </w:r>
      <w:r w:rsidR="00DD57AD"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урахуванням пропозицій депутат</w:t>
      </w:r>
      <w:r w:rsidR="00DD57AD"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Київської міської ради </w:t>
      </w:r>
      <w:r w:rsidR="00DD57AD"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Вітренка</w:t>
      </w:r>
      <w:r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D57AD"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D57AD"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D57AD"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саме:</w:t>
      </w:r>
    </w:p>
    <w:p w14:paraId="1B92D797" w14:textId="6AC0BEC8" w:rsidR="00DE332D" w:rsidRPr="00264D56" w:rsidRDefault="000D7B4D" w:rsidP="002C04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D1255D"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264D56">
        <w:rPr>
          <w:rFonts w:ascii="Times New Roman" w:hAnsi="Times New Roman" w:cs="Times New Roman"/>
          <w:sz w:val="28"/>
          <w:szCs w:val="28"/>
          <w:shd w:val="clear" w:color="auto" w:fill="FFFFFF"/>
        </w:rPr>
        <w:t>оповнити порядок денний засідання постійної комісії питаннями:</w:t>
      </w:r>
    </w:p>
    <w:p w14:paraId="2C4E1A0B" w14:textId="77777777" w:rsidR="003E66F6" w:rsidRPr="00CC5DC3" w:rsidRDefault="003E66F6" w:rsidP="003E66F6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3 456 007,10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B49DA75" w14:textId="77777777" w:rsidR="003E66F6" w:rsidRPr="00A65EAC" w:rsidRDefault="003E66F6" w:rsidP="003E66F6">
      <w:pPr>
        <w:pStyle w:val="a9"/>
        <w:widowControl w:val="0"/>
        <w:autoSpaceDE w:val="0"/>
        <w:autoSpaceDN w:val="0"/>
        <w:spacing w:after="0" w:line="240" w:lineRule="auto"/>
        <w:ind w:left="0" w:hanging="426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41. 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189 838,96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B4E98C3" w14:textId="77777777" w:rsidR="003E66F6" w:rsidRPr="00A65EAC" w:rsidRDefault="003E66F6" w:rsidP="003E66F6">
      <w:pPr>
        <w:pStyle w:val="a9"/>
        <w:widowControl w:val="0"/>
        <w:autoSpaceDE w:val="0"/>
        <w:autoSpaceDN w:val="0"/>
        <w:spacing w:after="0" w:line="240" w:lineRule="auto"/>
        <w:ind w:left="0" w:hanging="426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42. 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199 677,92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1475E03" w14:textId="77777777" w:rsidR="003E66F6" w:rsidRPr="007C6DC3" w:rsidRDefault="003E66F6" w:rsidP="003E66F6">
      <w:pPr>
        <w:widowControl w:val="0"/>
        <w:autoSpaceDE w:val="0"/>
        <w:autoSpaceDN w:val="0"/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43. </w:t>
      </w:r>
      <w:r w:rsidRPr="007C6DC3">
        <w:rPr>
          <w:rFonts w:ascii="Times New Roman" w:hAnsi="Times New Roman" w:cs="Times New Roman"/>
          <w:sz w:val="28"/>
          <w:szCs w:val="28"/>
        </w:rPr>
        <w:t xml:space="preserve">Про погодження проєкту розпорядження Київського міського голови «Про вирішення фінансових питань» щодо суми  5 707 685,65 </w:t>
      </w:r>
      <w:r w:rsidRPr="007C6DC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грн </w:t>
      </w:r>
      <w:r w:rsidRPr="007C6DC3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7C6DC3">
        <w:rPr>
          <w:rFonts w:ascii="Times New Roman" w:hAnsi="Times New Roman" w:cs="Times New Roman"/>
          <w:color w:val="000000" w:themeColor="text1"/>
          <w:sz w:val="28"/>
          <w:szCs w:val="28"/>
        </w:rPr>
        <w:t>від 27.02</w:t>
      </w:r>
      <w:r w:rsidRPr="007C6DC3">
        <w:rPr>
          <w:rFonts w:ascii="Times New Roman" w:eastAsia="Calibri" w:hAnsi="Times New Roman" w:cs="Times New Roman"/>
          <w:sz w:val="28"/>
          <w:szCs w:val="28"/>
        </w:rPr>
        <w:t>.2026</w:t>
      </w:r>
      <w:r w:rsidRPr="007C6DC3">
        <w:rPr>
          <w:rFonts w:ascii="Times New Roman" w:eastAsia="Calibri" w:hAnsi="Times New Roman" w:cs="Times New Roman"/>
          <w:sz w:val="24"/>
        </w:rPr>
        <w:t xml:space="preserve"> № </w:t>
      </w:r>
      <w:r w:rsidRPr="007C6DC3">
        <w:rPr>
          <w:rFonts w:ascii="Times New Roman" w:eastAsia="Calibri" w:hAnsi="Times New Roman" w:cs="Times New Roman"/>
          <w:sz w:val="28"/>
          <w:szCs w:val="28"/>
        </w:rPr>
        <w:t>08/235-35.</w:t>
      </w:r>
    </w:p>
    <w:p w14:paraId="69EE6597" w14:textId="77777777" w:rsidR="003E66F6" w:rsidRPr="000C5699" w:rsidRDefault="003E66F6" w:rsidP="003E66F6">
      <w:pPr>
        <w:pStyle w:val="a9"/>
        <w:widowControl w:val="0"/>
        <w:autoSpaceDE w:val="0"/>
        <w:autoSpaceDN w:val="0"/>
        <w:spacing w:after="0" w:line="240" w:lineRule="auto"/>
        <w:ind w:left="0" w:hanging="426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44. 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5 554 577,50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від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02.03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</w:t>
      </w:r>
      <w:r>
        <w:rPr>
          <w:rFonts w:ascii="Times New Roman" w:eastAsia="Calibri" w:hAnsi="Times New Roman" w:cs="Times New Roman"/>
          <w:sz w:val="28"/>
          <w:szCs w:val="28"/>
        </w:rPr>
        <w:t>36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9BC3D26" w14:textId="77777777" w:rsidR="003E66F6" w:rsidRPr="007C6DC3" w:rsidRDefault="003E66F6" w:rsidP="003E66F6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6 012 238,57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02.03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</w:t>
      </w:r>
      <w:r>
        <w:rPr>
          <w:rFonts w:ascii="Times New Roman" w:eastAsia="Calibri" w:hAnsi="Times New Roman" w:cs="Times New Roman"/>
          <w:sz w:val="28"/>
          <w:szCs w:val="28"/>
        </w:rPr>
        <w:t>37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21A79A7" w14:textId="0051FEF8" w:rsidR="000D7B4D" w:rsidRDefault="003E66F6" w:rsidP="003E66F6">
      <w:pPr>
        <w:spacing w:after="0" w:line="240" w:lineRule="auto"/>
        <w:ind w:hanging="42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C4F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46. </w:t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Про розгляд листа </w:t>
      </w:r>
      <w:r>
        <w:rPr>
          <w:rFonts w:ascii="Times New Roman" w:hAnsi="Times New Roman" w:cs="Times New Roman"/>
          <w:iCs/>
          <w:sz w:val="28"/>
          <w:szCs w:val="28"/>
        </w:rPr>
        <w:t>Дарницької районної в місті Києві державної адміністрації</w:t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 від 0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B5404C">
        <w:rPr>
          <w:rFonts w:ascii="Times New Roman" w:hAnsi="Times New Roman" w:cs="Times New Roman"/>
          <w:iCs/>
          <w:sz w:val="28"/>
          <w:szCs w:val="28"/>
        </w:rPr>
        <w:t>.0</w:t>
      </w:r>
      <w:r>
        <w:rPr>
          <w:rFonts w:ascii="Times New Roman" w:hAnsi="Times New Roman" w:cs="Times New Roman"/>
          <w:iCs/>
          <w:sz w:val="28"/>
          <w:szCs w:val="28"/>
        </w:rPr>
        <w:t>3</w:t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.2026 № </w:t>
      </w:r>
      <w:r>
        <w:rPr>
          <w:rFonts w:ascii="Times New Roman" w:hAnsi="Times New Roman" w:cs="Times New Roman"/>
          <w:iCs/>
          <w:sz w:val="28"/>
          <w:szCs w:val="28"/>
        </w:rPr>
        <w:t>101-1816</w:t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 щодо</w:t>
      </w:r>
      <w:r>
        <w:rPr>
          <w:rFonts w:ascii="Times New Roman" w:hAnsi="Times New Roman" w:cs="Times New Roman"/>
          <w:iCs/>
          <w:sz w:val="28"/>
          <w:szCs w:val="28"/>
        </w:rPr>
        <w:t xml:space="preserve"> передачі функцій замовника робіт з капітального ремонту об’єктів житлового фонду та перерозподілу коштів по кодах економічної класифікації видатків.</w:t>
      </w:r>
    </w:p>
    <w:p w14:paraId="1B2A162E" w14:textId="13271094" w:rsidR="005324FC" w:rsidRPr="00FA03FD" w:rsidRDefault="005324FC" w:rsidP="003E66F6">
      <w:pPr>
        <w:spacing w:after="0" w:line="240" w:lineRule="auto"/>
        <w:ind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FFFFF"/>
          <w:lang w:eastAsia="uk-UA"/>
        </w:rPr>
      </w:pPr>
      <w:r w:rsidRPr="005324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Питання № 46 розглянути одразу після розгляду питань про погодження </w:t>
      </w:r>
      <w:r w:rsidRPr="00B93DEF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B93DEF">
        <w:rPr>
          <w:rFonts w:ascii="Times New Roman" w:hAnsi="Times New Roman" w:cs="Times New Roman"/>
          <w:sz w:val="28"/>
          <w:szCs w:val="28"/>
        </w:rPr>
        <w:t xml:space="preserve"> розпоряджен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93DEF">
        <w:rPr>
          <w:rFonts w:ascii="Times New Roman" w:hAnsi="Times New Roman" w:cs="Times New Roman"/>
          <w:sz w:val="28"/>
          <w:szCs w:val="28"/>
        </w:rPr>
        <w:t xml:space="preserve"> Київського міського голови «Про вирішення фінансових питань»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94A5DB" w14:textId="5E66DAC7" w:rsidR="000D7B4D" w:rsidRDefault="000D7B4D" w:rsidP="000D7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4D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- </w:t>
      </w:r>
      <w:r w:rsidR="00EC32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П</w:t>
      </w:r>
      <w:r w:rsidR="00F128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еренести розгляд питань </w:t>
      </w:r>
      <w:r w:rsidR="00BF34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порядку денного </w:t>
      </w:r>
      <w:r w:rsidR="00F128AB">
        <w:rPr>
          <w:rFonts w:ascii="Times New Roman" w:hAnsi="Times New Roman" w:cs="Times New Roman"/>
          <w:sz w:val="28"/>
          <w:szCs w:val="28"/>
          <w:shd w:val="clear" w:color="auto" w:fill="FFFFFF"/>
        </w:rPr>
        <w:t>на наступне засідання постійної комісії, а саме:</w:t>
      </w:r>
    </w:p>
    <w:p w14:paraId="26582F7F" w14:textId="1F1D259A" w:rsidR="00EC324D" w:rsidRDefault="00EC324D" w:rsidP="00EC324D">
      <w:pPr>
        <w:pStyle w:val="a9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23. </w:t>
      </w:r>
      <w:r w:rsidRPr="008124A7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внесення змін до Порядку розроблення, затвердження та виконання міських цільових програм у місті Києві, затвердженого рішенням Київської міської ради від 29 жовтня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>2009 року 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520/2589 (у редакції рішення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 12 листопада 2019 року № 65/7638)  (доручення Київського міського голови від 06.01.2026 </w:t>
      </w:r>
      <w:r w:rsidRPr="008124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08/231-6/ПР).</w:t>
      </w:r>
    </w:p>
    <w:p w14:paraId="2022DB81" w14:textId="77777777" w:rsidR="00EC324D" w:rsidRDefault="00EC324D" w:rsidP="00EC324D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24. </w:t>
      </w:r>
      <w:r w:rsidRPr="00B73DD8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проєкту рішення Київської міської ради «</w:t>
      </w:r>
      <w:r w:rsidRPr="00B73D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затвердження моніторингових звітів за 2025 рік про реалізацію Стратегії розвитку міста Києва до 2027 року та про виконання Плану заходів на 2025–2027 роки з реалізації Стратегії розвитку міста Києва до 2027 року» 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(доручення Київського міського голови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19.02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.2026 </w:t>
      </w:r>
      <w:r w:rsidRPr="00B7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08/231-135/ПР)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.</w:t>
      </w:r>
    </w:p>
    <w:p w14:paraId="744B9876" w14:textId="77777777" w:rsidR="00EC324D" w:rsidRDefault="00EC324D" w:rsidP="00EC324D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r w:rsidRPr="00CD5AB5">
        <w:rPr>
          <w:rFonts w:ascii="Times New Roman" w:hAnsi="Times New Roman" w:cs="Times New Roman"/>
          <w:sz w:val="28"/>
          <w:szCs w:val="28"/>
        </w:rPr>
        <w:t xml:space="preserve">Про розгляд проєкту рішення </w:t>
      </w:r>
      <w:r w:rsidRPr="008917C3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Pr="00EE176C">
        <w:rPr>
          <w:rFonts w:ascii="Times New Roman" w:hAnsi="Times New Roman" w:cs="Times New Roman"/>
          <w:sz w:val="28"/>
          <w:szCs w:val="28"/>
          <w:lang w:eastAsia="uk-UA"/>
        </w:rPr>
        <w:t>Про зміну найменування Департаменту внутрішнього фінансового контролю та аудиту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  <w:lang w:eastAsia="uk-UA"/>
        </w:rPr>
        <w:t>» (</w:t>
      </w:r>
      <w:r w:rsidRPr="008917C3">
        <w:rPr>
          <w:rFonts w:ascii="Times New Roman" w:eastAsia="Liberation Serif" w:hAnsi="Times New Roman" w:cs="Times New Roman"/>
          <w:kern w:val="1"/>
          <w:sz w:val="28"/>
          <w:szCs w:val="28"/>
        </w:rPr>
        <w:t>доручення Київського міського голови</w:t>
      </w:r>
      <w:r w:rsidRPr="008917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12.02.2026 </w:t>
      </w:r>
      <w:r w:rsidRPr="00EE176C">
        <w:rPr>
          <w:rFonts w:ascii="Times New Roman" w:hAnsi="Times New Roman" w:cs="Times New Roman"/>
          <w:sz w:val="28"/>
          <w:szCs w:val="28"/>
          <w:lang w:eastAsia="uk-UA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08/231- </w:t>
      </w:r>
      <w:r w:rsidRPr="00EE176C">
        <w:rPr>
          <w:rFonts w:ascii="Times New Roman" w:hAnsi="Times New Roman" w:cs="Times New Roman"/>
          <w:sz w:val="28"/>
          <w:szCs w:val="28"/>
          <w:lang w:eastAsia="uk-UA"/>
        </w:rPr>
        <w:t>123</w:t>
      </w:r>
      <w:r>
        <w:rPr>
          <w:rFonts w:ascii="Times New Roman" w:hAnsi="Times New Roman" w:cs="Times New Roman"/>
          <w:sz w:val="28"/>
          <w:szCs w:val="28"/>
          <w:lang w:eastAsia="uk-UA"/>
        </w:rPr>
        <w:t>/ПР).</w:t>
      </w:r>
    </w:p>
    <w:p w14:paraId="1324D457" w14:textId="77777777" w:rsidR="00EC324D" w:rsidRDefault="00EC324D" w:rsidP="00EC324D">
      <w:pPr>
        <w:spacing w:after="0" w:line="240" w:lineRule="auto"/>
        <w:ind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35. </w:t>
      </w:r>
      <w:r w:rsidRPr="00EE176C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звіту Департаменту внутрішнього фінансового контролю та аудиту виконавчого органу Київської міської ради (Київської міської державної адміністрації) про діяльність за 2025 рік (лист від 29.01.2026 № 070-137)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F2CF9F" w14:textId="77777777" w:rsidR="00EC324D" w:rsidRDefault="00EC324D" w:rsidP="00EC324D">
      <w:pPr>
        <w:pStyle w:val="a9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37. </w:t>
      </w:r>
      <w:r w:rsidRPr="00265672">
        <w:rPr>
          <w:rFonts w:ascii="Times New Roman" w:hAnsi="Times New Roman" w:cs="Times New Roman"/>
          <w:iCs/>
          <w:sz w:val="28"/>
          <w:szCs w:val="28"/>
        </w:rPr>
        <w:t xml:space="preserve">Про розгляд </w:t>
      </w:r>
      <w:r>
        <w:rPr>
          <w:rFonts w:ascii="Times New Roman" w:hAnsi="Times New Roman" w:cs="Times New Roman"/>
          <w:iCs/>
          <w:sz w:val="28"/>
          <w:szCs w:val="28"/>
        </w:rPr>
        <w:t xml:space="preserve">звіту </w:t>
      </w:r>
      <w:r w:rsidRPr="000E3892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>
        <w:rPr>
          <w:rFonts w:ascii="Times New Roman" w:hAnsi="Times New Roman" w:cs="Times New Roman"/>
          <w:sz w:val="28"/>
          <w:szCs w:val="28"/>
        </w:rPr>
        <w:t>охорони здоров</w:t>
      </w:r>
      <w:r w:rsidRPr="005A6A9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 виконавчого органу Київської міської ради (Київської міської державної адміністрації) </w:t>
      </w:r>
      <w:r w:rsidRPr="000E3892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результати </w:t>
      </w:r>
      <w:r w:rsidRPr="000E3892">
        <w:rPr>
          <w:rFonts w:ascii="Times New Roman" w:hAnsi="Times New Roman" w:cs="Times New Roman"/>
          <w:sz w:val="28"/>
          <w:szCs w:val="28"/>
        </w:rPr>
        <w:t xml:space="preserve"> діяльн</w:t>
      </w:r>
      <w:r>
        <w:rPr>
          <w:rFonts w:ascii="Times New Roman" w:hAnsi="Times New Roman" w:cs="Times New Roman"/>
          <w:sz w:val="28"/>
          <w:szCs w:val="28"/>
        </w:rPr>
        <w:t>ості</w:t>
      </w:r>
      <w:r w:rsidRPr="000E3892">
        <w:rPr>
          <w:rFonts w:ascii="Times New Roman" w:hAnsi="Times New Roman" w:cs="Times New Roman"/>
          <w:sz w:val="28"/>
          <w:szCs w:val="28"/>
        </w:rPr>
        <w:t xml:space="preserve"> за 2025 рік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997A31" w14:textId="4B08CEB7" w:rsidR="005E4D34" w:rsidRDefault="00EC324D" w:rsidP="00EC324D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38. </w:t>
      </w:r>
      <w:r w:rsidRPr="005A6A94">
        <w:rPr>
          <w:rFonts w:ascii="Times New Roman" w:hAnsi="Times New Roman" w:cs="Times New Roman"/>
          <w:sz w:val="28"/>
          <w:szCs w:val="28"/>
        </w:rPr>
        <w:t xml:space="preserve">Про розгляд </w:t>
      </w:r>
      <w:r w:rsidRPr="005A6A94">
        <w:rPr>
          <w:rFonts w:ascii="Times New Roman" w:hAnsi="Times New Roman" w:cs="Times New Roman"/>
          <w:sz w:val="28"/>
          <w:szCs w:val="28"/>
          <w14:ligatures w14:val="standardContextual"/>
        </w:rPr>
        <w:t>звіту про діяльність у 2025 році Департаменту економіки та інвестицій виконавчого органу Київської міської ради (Київської міської державної адміністрації)  (лист від 25.02.2026  № 050/03-799)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.</w:t>
      </w:r>
    </w:p>
    <w:p w14:paraId="3863060A" w14:textId="563CA530" w:rsidR="007049FC" w:rsidRPr="001A5736" w:rsidRDefault="007049FC" w:rsidP="007049FC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</w:pPr>
      <w:r w:rsidRPr="001A57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«за» – 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Pr="001A57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Pr="001A57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1A573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7049FC" w:rsidRPr="001A5736" w14:paraId="51B082CC" w14:textId="77777777" w:rsidTr="00F3326C">
        <w:trPr>
          <w:trHeight w:val="251"/>
        </w:trPr>
        <w:tc>
          <w:tcPr>
            <w:tcW w:w="2410" w:type="dxa"/>
            <w:hideMark/>
          </w:tcPr>
          <w:p w14:paraId="49EB806E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6AAACAC9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35325E28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6852F5E7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7049FC" w:rsidRPr="001A5736" w14:paraId="4013A7F6" w14:textId="77777777" w:rsidTr="00F3326C">
        <w:trPr>
          <w:trHeight w:val="142"/>
        </w:trPr>
        <w:tc>
          <w:tcPr>
            <w:tcW w:w="2410" w:type="dxa"/>
            <w:hideMark/>
          </w:tcPr>
          <w:p w14:paraId="7B96AAD1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5E24048B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  <w:hideMark/>
          </w:tcPr>
          <w:p w14:paraId="26CF22A3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73708E65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7049FC" w:rsidRPr="001A5736" w14:paraId="18661386" w14:textId="77777777" w:rsidTr="00F3326C">
        <w:trPr>
          <w:trHeight w:val="251"/>
        </w:trPr>
        <w:tc>
          <w:tcPr>
            <w:tcW w:w="2410" w:type="dxa"/>
            <w:hideMark/>
          </w:tcPr>
          <w:p w14:paraId="4D1F582A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46862E41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24A95C24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10409378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049FC" w:rsidRPr="001A5736" w14:paraId="60BAB8D9" w14:textId="77777777" w:rsidTr="00F3326C">
        <w:trPr>
          <w:trHeight w:val="251"/>
        </w:trPr>
        <w:tc>
          <w:tcPr>
            <w:tcW w:w="2410" w:type="dxa"/>
            <w:hideMark/>
          </w:tcPr>
          <w:p w14:paraId="1F07C69C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085B1ABA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126" w:type="dxa"/>
            <w:hideMark/>
          </w:tcPr>
          <w:p w14:paraId="2A1D130F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3870F6D9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 xml:space="preserve">За </w:t>
            </w:r>
          </w:p>
        </w:tc>
      </w:tr>
      <w:tr w:rsidR="007049FC" w:rsidRPr="001A5736" w14:paraId="65E06FCA" w14:textId="77777777" w:rsidTr="00F3326C">
        <w:trPr>
          <w:trHeight w:val="251"/>
        </w:trPr>
        <w:tc>
          <w:tcPr>
            <w:tcW w:w="2410" w:type="dxa"/>
          </w:tcPr>
          <w:p w14:paraId="76524AC0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lastRenderedPageBreak/>
              <w:t>Домагальський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4E0A937F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6C950C6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742C630A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049FC" w:rsidRPr="001A5736" w14:paraId="11F7674A" w14:textId="77777777" w:rsidTr="00F3326C">
        <w:trPr>
          <w:trHeight w:val="251"/>
        </w:trPr>
        <w:tc>
          <w:tcPr>
            <w:tcW w:w="2410" w:type="dxa"/>
          </w:tcPr>
          <w:p w14:paraId="6E2D8DA5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649FD70B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6309B49C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0662A8EE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</w:tr>
      <w:tr w:rsidR="007049FC" w:rsidRPr="001A5736" w14:paraId="7E924894" w14:textId="77777777" w:rsidTr="00F3326C">
        <w:trPr>
          <w:trHeight w:val="251"/>
        </w:trPr>
        <w:tc>
          <w:tcPr>
            <w:tcW w:w="2410" w:type="dxa"/>
          </w:tcPr>
          <w:p w14:paraId="5B423788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16593859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77D35CEF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02A13C48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7049FC" w:rsidRPr="001A5736" w14:paraId="2931EDBF" w14:textId="77777777" w:rsidTr="00F3326C">
        <w:trPr>
          <w:trHeight w:val="251"/>
        </w:trPr>
        <w:tc>
          <w:tcPr>
            <w:tcW w:w="2410" w:type="dxa"/>
          </w:tcPr>
          <w:p w14:paraId="4CF75F56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491143AD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365E3118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568E391D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7049FC" w:rsidRPr="001A5736" w14:paraId="303AB3DC" w14:textId="77777777" w:rsidTr="00F3326C">
        <w:trPr>
          <w:trHeight w:val="251"/>
        </w:trPr>
        <w:tc>
          <w:tcPr>
            <w:tcW w:w="2410" w:type="dxa"/>
          </w:tcPr>
          <w:p w14:paraId="7B7A748D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23D63FF5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6D6061DC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2597162E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049FC" w:rsidRPr="001A5736" w14:paraId="4CB3BE64" w14:textId="77777777" w:rsidTr="00F3326C">
        <w:trPr>
          <w:trHeight w:val="251"/>
        </w:trPr>
        <w:tc>
          <w:tcPr>
            <w:tcW w:w="2410" w:type="dxa"/>
          </w:tcPr>
          <w:p w14:paraId="5712CDE5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0771B545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3043BAD6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31636202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7049FC" w:rsidRPr="001A5736" w14:paraId="612822F4" w14:textId="77777777" w:rsidTr="00F3326C">
        <w:trPr>
          <w:trHeight w:val="251"/>
        </w:trPr>
        <w:tc>
          <w:tcPr>
            <w:tcW w:w="2410" w:type="dxa"/>
          </w:tcPr>
          <w:p w14:paraId="269BF01A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4756CCE4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67FF308D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43F67660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049FC" w:rsidRPr="001A5736" w14:paraId="7E6DD421" w14:textId="77777777" w:rsidTr="00F3326C">
        <w:trPr>
          <w:trHeight w:val="251"/>
        </w:trPr>
        <w:tc>
          <w:tcPr>
            <w:tcW w:w="2410" w:type="dxa"/>
          </w:tcPr>
          <w:p w14:paraId="5BD1E1ED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1DD52188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  <w:tc>
          <w:tcPr>
            <w:tcW w:w="2126" w:type="dxa"/>
          </w:tcPr>
          <w:p w14:paraId="14742F7B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484E49B1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049FC" w:rsidRPr="001A5736" w14:paraId="507683C6" w14:textId="77777777" w:rsidTr="00F3326C">
        <w:trPr>
          <w:trHeight w:val="251"/>
        </w:trPr>
        <w:tc>
          <w:tcPr>
            <w:tcW w:w="2410" w:type="dxa"/>
          </w:tcPr>
          <w:p w14:paraId="566FE51B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1DB52509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spacing w:val="-2"/>
              </w:rPr>
              <w:t>Відсутній на засіданні</w:t>
            </w:r>
          </w:p>
        </w:tc>
        <w:tc>
          <w:tcPr>
            <w:tcW w:w="2126" w:type="dxa"/>
          </w:tcPr>
          <w:p w14:paraId="495A9725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33654E38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049FC" w:rsidRPr="001A5736" w14:paraId="03F93FCB" w14:textId="77777777" w:rsidTr="00F3326C">
        <w:trPr>
          <w:trHeight w:val="251"/>
        </w:trPr>
        <w:tc>
          <w:tcPr>
            <w:tcW w:w="2410" w:type="dxa"/>
          </w:tcPr>
          <w:p w14:paraId="6DAA1D11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322A02B9" w14:textId="77D7CA89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10B73C44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608FB400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049FC" w:rsidRPr="001A5736" w14:paraId="0E08F01E" w14:textId="77777777" w:rsidTr="00F3326C">
        <w:trPr>
          <w:trHeight w:val="251"/>
        </w:trPr>
        <w:tc>
          <w:tcPr>
            <w:tcW w:w="2410" w:type="dxa"/>
          </w:tcPr>
          <w:p w14:paraId="0C10EF6B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00BD96D8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4508E13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21672BD3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7049FC" w:rsidRPr="001A5736" w14:paraId="7AFC58CA" w14:textId="77777777" w:rsidTr="00F3326C">
        <w:trPr>
          <w:trHeight w:val="251"/>
        </w:trPr>
        <w:tc>
          <w:tcPr>
            <w:tcW w:w="2410" w:type="dxa"/>
          </w:tcPr>
          <w:p w14:paraId="07F05467" w14:textId="77777777" w:rsidR="007049FC" w:rsidRPr="001A5736" w:rsidRDefault="007049FC" w:rsidP="00F3326C">
            <w:pPr>
              <w:tabs>
                <w:tab w:val="right" w:pos="2194"/>
              </w:tabs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29E2B6AB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798685A3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38C1B9A9" w14:textId="77777777" w:rsidR="007049FC" w:rsidRPr="001A5736" w:rsidRDefault="007049FC" w:rsidP="00F3326C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2FE2653B" w14:textId="77777777" w:rsidR="00DE332D" w:rsidRDefault="00DE332D" w:rsidP="002C04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</w:p>
    <w:p w14:paraId="434E387E" w14:textId="77777777" w:rsidR="003406ED" w:rsidRDefault="003406ED" w:rsidP="00C465E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8AC288A" w14:textId="24579654" w:rsidR="00960F05" w:rsidRDefault="00960F05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56732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532E4392" w14:textId="77777777" w:rsidR="00C56732" w:rsidRDefault="00C56732" w:rsidP="00C567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4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Вітренко А.О.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пропозицією прийняття постійною комісією </w:t>
      </w:r>
      <w:r>
        <w:rPr>
          <w:rFonts w:ascii="Times New Roman" w:hAnsi="Times New Roman" w:cs="Times New Roman"/>
          <w:sz w:val="28"/>
          <w:szCs w:val="28"/>
        </w:rPr>
        <w:t>процедурного рішення стосовно розгляду та</w:t>
      </w:r>
      <w:r w:rsidRPr="00FF4C94">
        <w:rPr>
          <w:rFonts w:ascii="Times New Roman" w:hAnsi="Times New Roman" w:cs="Times New Roman"/>
          <w:sz w:val="28"/>
          <w:szCs w:val="28"/>
        </w:rPr>
        <w:t xml:space="preserve"> проведення</w:t>
      </w:r>
      <w:r>
        <w:rPr>
          <w:rFonts w:ascii="Times New Roman" w:hAnsi="Times New Roman" w:cs="Times New Roman"/>
          <w:sz w:val="28"/>
          <w:szCs w:val="28"/>
        </w:rPr>
        <w:t xml:space="preserve"> одного</w:t>
      </w:r>
      <w:r w:rsidRPr="00FF4C94">
        <w:rPr>
          <w:rFonts w:ascii="Times New Roman" w:hAnsi="Times New Roman" w:cs="Times New Roman"/>
          <w:sz w:val="28"/>
          <w:szCs w:val="28"/>
        </w:rPr>
        <w:t xml:space="preserve"> голосування щодо питань </w:t>
      </w:r>
      <w:r>
        <w:rPr>
          <w:rFonts w:ascii="Times New Roman" w:hAnsi="Times New Roman" w:cs="Times New Roman"/>
          <w:sz w:val="28"/>
          <w:szCs w:val="28"/>
        </w:rPr>
        <w:t xml:space="preserve">порядку денного </w:t>
      </w:r>
      <w:r w:rsidRPr="00FF4C94">
        <w:rPr>
          <w:rFonts w:ascii="Times New Roman" w:hAnsi="Times New Roman" w:cs="Times New Roman"/>
          <w:sz w:val="28"/>
          <w:szCs w:val="28"/>
        </w:rPr>
        <w:t>про погодження проєктів розпоряджень Київського міського голови «Про вирішення фінансових питань»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E31780" w14:textId="5241D9C2" w:rsidR="00C56732" w:rsidRDefault="00C56732" w:rsidP="00C567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4C94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>Провести одне</w:t>
      </w:r>
      <w:r w:rsidRPr="00FF4C94">
        <w:rPr>
          <w:rFonts w:ascii="Times New Roman" w:hAnsi="Times New Roman" w:cs="Times New Roman"/>
          <w:sz w:val="28"/>
          <w:szCs w:val="28"/>
        </w:rPr>
        <w:t xml:space="preserve"> голосування щодо питань </w:t>
      </w:r>
      <w:r>
        <w:rPr>
          <w:rFonts w:ascii="Times New Roman" w:hAnsi="Times New Roman" w:cs="Times New Roman"/>
          <w:sz w:val="28"/>
          <w:szCs w:val="28"/>
        </w:rPr>
        <w:t xml:space="preserve">порядку денного засідання постійної комісії </w:t>
      </w:r>
      <w:r w:rsidRPr="00FF4C9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4C9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-9 та № 40-45 </w:t>
      </w:r>
      <w:r w:rsidRPr="00FF4C94">
        <w:rPr>
          <w:rFonts w:ascii="Times New Roman" w:hAnsi="Times New Roman" w:cs="Times New Roman"/>
          <w:sz w:val="28"/>
          <w:szCs w:val="28"/>
        </w:rPr>
        <w:t>про погодження проєктів розпоряджень Київського міського голови «Про вирішення фінансових питань».</w:t>
      </w:r>
    </w:p>
    <w:p w14:paraId="13094CB7" w14:textId="1B9466A7" w:rsidR="00C56732" w:rsidRDefault="00C56732" w:rsidP="00C56732">
      <w:pPr>
        <w:spacing w:after="0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</w:pPr>
      <w:r w:rsidRPr="004C35D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</w:t>
      </w:r>
      <w:r w:rsidRPr="00082F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за» – </w:t>
      </w:r>
      <w:r w:rsidRPr="00082F2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="00B7371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7</w:t>
      </w:r>
      <w:r w:rsidRPr="00082F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 w:rsidR="00B73717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082F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E1F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C35D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C56732" w:rsidRPr="001A5736" w14:paraId="51702EC6" w14:textId="77777777" w:rsidTr="009B1EE3">
        <w:trPr>
          <w:trHeight w:val="251"/>
        </w:trPr>
        <w:tc>
          <w:tcPr>
            <w:tcW w:w="2410" w:type="dxa"/>
            <w:hideMark/>
          </w:tcPr>
          <w:p w14:paraId="7EF31C59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4F937280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669C6F31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1A628AB6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C56732" w:rsidRPr="001A5736" w14:paraId="55FC08C5" w14:textId="77777777" w:rsidTr="009B1EE3">
        <w:trPr>
          <w:trHeight w:val="142"/>
        </w:trPr>
        <w:tc>
          <w:tcPr>
            <w:tcW w:w="2410" w:type="dxa"/>
            <w:hideMark/>
          </w:tcPr>
          <w:p w14:paraId="57BF46C8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600B533A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  <w:hideMark/>
          </w:tcPr>
          <w:p w14:paraId="2D84B97B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57CC5C41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C56732" w:rsidRPr="001A5736" w14:paraId="6B68E5C0" w14:textId="77777777" w:rsidTr="009B1EE3">
        <w:trPr>
          <w:trHeight w:val="251"/>
        </w:trPr>
        <w:tc>
          <w:tcPr>
            <w:tcW w:w="2410" w:type="dxa"/>
            <w:hideMark/>
          </w:tcPr>
          <w:p w14:paraId="40E961A1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54534530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19922B44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1792879A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C56732" w:rsidRPr="001A5736" w14:paraId="306580DA" w14:textId="77777777" w:rsidTr="009B1EE3">
        <w:trPr>
          <w:trHeight w:val="251"/>
        </w:trPr>
        <w:tc>
          <w:tcPr>
            <w:tcW w:w="2410" w:type="dxa"/>
            <w:hideMark/>
          </w:tcPr>
          <w:p w14:paraId="3242E98B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4C063776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126" w:type="dxa"/>
            <w:hideMark/>
          </w:tcPr>
          <w:p w14:paraId="258A8C06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4F2A9A12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 xml:space="preserve">За </w:t>
            </w:r>
          </w:p>
        </w:tc>
      </w:tr>
      <w:tr w:rsidR="00C56732" w:rsidRPr="001A5736" w14:paraId="103DD0B9" w14:textId="77777777" w:rsidTr="009B1EE3">
        <w:trPr>
          <w:trHeight w:val="251"/>
        </w:trPr>
        <w:tc>
          <w:tcPr>
            <w:tcW w:w="2410" w:type="dxa"/>
          </w:tcPr>
          <w:p w14:paraId="410CFCA5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2A450A6D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5ADD230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68654610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C56732" w:rsidRPr="001A5736" w14:paraId="7B70ACD2" w14:textId="77777777" w:rsidTr="009B1EE3">
        <w:trPr>
          <w:trHeight w:val="251"/>
        </w:trPr>
        <w:tc>
          <w:tcPr>
            <w:tcW w:w="2410" w:type="dxa"/>
          </w:tcPr>
          <w:p w14:paraId="2E7CF4D1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0AC8C4D4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5333B6C1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01F6FDBB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</w:tr>
      <w:tr w:rsidR="00C56732" w:rsidRPr="001A5736" w14:paraId="2C500576" w14:textId="77777777" w:rsidTr="009B1EE3">
        <w:trPr>
          <w:trHeight w:val="251"/>
        </w:trPr>
        <w:tc>
          <w:tcPr>
            <w:tcW w:w="2410" w:type="dxa"/>
          </w:tcPr>
          <w:p w14:paraId="2CA2F5D8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02BE2C20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54AF7422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6A071225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C56732" w:rsidRPr="001A5736" w14:paraId="3842B6F8" w14:textId="77777777" w:rsidTr="009B1EE3">
        <w:trPr>
          <w:trHeight w:val="251"/>
        </w:trPr>
        <w:tc>
          <w:tcPr>
            <w:tcW w:w="2410" w:type="dxa"/>
          </w:tcPr>
          <w:p w14:paraId="14EE488D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1462040B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0F41E407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6DD5A5B3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C56732" w:rsidRPr="001A5736" w14:paraId="317B33B5" w14:textId="77777777" w:rsidTr="009B1EE3">
        <w:trPr>
          <w:trHeight w:val="251"/>
        </w:trPr>
        <w:tc>
          <w:tcPr>
            <w:tcW w:w="2410" w:type="dxa"/>
          </w:tcPr>
          <w:p w14:paraId="72721425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1D7BB74B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E3388CC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0A13B7B4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C56732" w:rsidRPr="001A5736" w14:paraId="43A830BF" w14:textId="77777777" w:rsidTr="009B1EE3">
        <w:trPr>
          <w:trHeight w:val="251"/>
        </w:trPr>
        <w:tc>
          <w:tcPr>
            <w:tcW w:w="2410" w:type="dxa"/>
          </w:tcPr>
          <w:p w14:paraId="5E7B6CE3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400D1AE7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51CDF2F9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64EF193D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C56732" w:rsidRPr="001A5736" w14:paraId="1E7F4DDD" w14:textId="77777777" w:rsidTr="009B1EE3">
        <w:trPr>
          <w:trHeight w:val="251"/>
        </w:trPr>
        <w:tc>
          <w:tcPr>
            <w:tcW w:w="2410" w:type="dxa"/>
          </w:tcPr>
          <w:p w14:paraId="2662E555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3B04AE78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DA5FB19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239ECF31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C56732" w:rsidRPr="001A5736" w14:paraId="393D1D47" w14:textId="77777777" w:rsidTr="009B1EE3">
        <w:trPr>
          <w:trHeight w:val="251"/>
        </w:trPr>
        <w:tc>
          <w:tcPr>
            <w:tcW w:w="2410" w:type="dxa"/>
          </w:tcPr>
          <w:p w14:paraId="14DAE091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2BE5E6E1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  <w:tc>
          <w:tcPr>
            <w:tcW w:w="2126" w:type="dxa"/>
          </w:tcPr>
          <w:p w14:paraId="2DD7152A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2F53B46A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C56732" w:rsidRPr="001A5736" w14:paraId="3BD18C3C" w14:textId="77777777" w:rsidTr="009B1EE3">
        <w:trPr>
          <w:trHeight w:val="251"/>
        </w:trPr>
        <w:tc>
          <w:tcPr>
            <w:tcW w:w="2410" w:type="dxa"/>
          </w:tcPr>
          <w:p w14:paraId="7898ED4E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1DD4B23D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spacing w:val="-2"/>
              </w:rPr>
              <w:t>Відсутній на засіданні</w:t>
            </w:r>
          </w:p>
        </w:tc>
        <w:tc>
          <w:tcPr>
            <w:tcW w:w="2126" w:type="dxa"/>
          </w:tcPr>
          <w:p w14:paraId="03C68D07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731D083A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C56732" w:rsidRPr="001A5736" w14:paraId="6FA9A074" w14:textId="77777777" w:rsidTr="009B1EE3">
        <w:trPr>
          <w:trHeight w:val="251"/>
        </w:trPr>
        <w:tc>
          <w:tcPr>
            <w:tcW w:w="2410" w:type="dxa"/>
          </w:tcPr>
          <w:p w14:paraId="70FDBAAD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50EF79BB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E1DD094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28D788D8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C56732" w:rsidRPr="001A5736" w14:paraId="649DE7F4" w14:textId="77777777" w:rsidTr="009B1EE3">
        <w:trPr>
          <w:trHeight w:val="251"/>
        </w:trPr>
        <w:tc>
          <w:tcPr>
            <w:tcW w:w="2410" w:type="dxa"/>
          </w:tcPr>
          <w:p w14:paraId="597D881C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3FDB91AF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6570B58C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2FF1A6EF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C56732" w:rsidRPr="001A5736" w14:paraId="22AFBA41" w14:textId="77777777" w:rsidTr="009B1EE3">
        <w:trPr>
          <w:trHeight w:val="251"/>
        </w:trPr>
        <w:tc>
          <w:tcPr>
            <w:tcW w:w="2410" w:type="dxa"/>
          </w:tcPr>
          <w:p w14:paraId="18D86046" w14:textId="77777777" w:rsidR="00C56732" w:rsidRPr="001A5736" w:rsidRDefault="00C56732" w:rsidP="009B1EE3">
            <w:pPr>
              <w:tabs>
                <w:tab w:val="right" w:pos="2194"/>
              </w:tabs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3FF20EBC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442C09B4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687D1C33" w14:textId="77777777" w:rsidR="00C56732" w:rsidRPr="001A5736" w:rsidRDefault="00C56732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47C8CE5D" w14:textId="77777777" w:rsidR="006100F4" w:rsidRDefault="006100F4" w:rsidP="006100F4">
      <w:pPr>
        <w:spacing w:after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</w:pPr>
    </w:p>
    <w:p w14:paraId="31342ABC" w14:textId="01F5A377" w:rsidR="006100F4" w:rsidRDefault="006100F4" w:rsidP="006100F4">
      <w:pPr>
        <w:spacing w:after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>СЛУХАЛИ</w:t>
      </w:r>
      <w:r w:rsidRPr="00DC2B1F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Pr="00EB3A05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Інформацію Вітренка А.О. щодо проєктів розпоряджень Київського міського голови «Про вирішення фінансових питань» (питання порядку денного </w:t>
      </w:r>
      <w:r w:rsidRPr="00B76F4E">
        <w:rPr>
          <w:rFonts w:ascii="Times New Roman" w:hAnsi="Times New Roman" w:cs="Times New Roman"/>
          <w:sz w:val="28"/>
          <w:szCs w:val="28"/>
        </w:rPr>
        <w:t>№ 1-</w:t>
      </w:r>
      <w:r>
        <w:rPr>
          <w:rFonts w:ascii="Times New Roman" w:hAnsi="Times New Roman" w:cs="Times New Roman"/>
          <w:sz w:val="28"/>
          <w:szCs w:val="28"/>
        </w:rPr>
        <w:t>9 та № 40-45</w:t>
      </w:r>
      <w:r w:rsidRPr="00B76F4E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>).</w:t>
      </w:r>
    </w:p>
    <w:p w14:paraId="53898E1C" w14:textId="67D70377" w:rsidR="00C56732" w:rsidRDefault="006100F4" w:rsidP="006100F4">
      <w:pPr>
        <w:pStyle w:val="a9"/>
        <w:ind w:left="0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ВИРІШИЛИ: </w:t>
      </w:r>
      <w:r w:rsidRPr="00EB3A05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Погодити проєкти розпоряджень Київського міського голови «Про вирішення фінансових питань» (питання порядку денного </w:t>
      </w:r>
      <w:r w:rsidRPr="00FF4C9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4C9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-9 та № 40-45), а саме:</w:t>
      </w:r>
    </w:p>
    <w:p w14:paraId="5C2B6F39" w14:textId="747456AA" w:rsidR="006100F4" w:rsidRPr="006100F4" w:rsidRDefault="006100F4" w:rsidP="003D4CE4">
      <w:pPr>
        <w:widowControl w:val="0"/>
        <w:autoSpaceDE w:val="0"/>
        <w:autoSpaceDN w:val="0"/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3D4CE4">
        <w:rPr>
          <w:rFonts w:ascii="Times New Roman" w:hAnsi="Times New Roman" w:cs="Times New Roman"/>
          <w:sz w:val="28"/>
          <w:szCs w:val="28"/>
        </w:rPr>
        <w:t> </w:t>
      </w:r>
      <w:r w:rsidRPr="006100F4">
        <w:rPr>
          <w:rFonts w:ascii="Times New Roman" w:hAnsi="Times New Roman" w:cs="Times New Roman"/>
          <w:sz w:val="28"/>
          <w:szCs w:val="28"/>
        </w:rPr>
        <w:t xml:space="preserve">Про погодження проєкту розпорядження Київського міського голови «Про вирішення фінансових питань» щодо суми  4 796 018,32 </w:t>
      </w:r>
      <w:r w:rsidRPr="006100F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 w:rsidRPr="006100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100F4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6100F4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Pr="006100F4">
        <w:rPr>
          <w:rFonts w:ascii="Times New Roman" w:eastAsia="Calibri" w:hAnsi="Times New Roman" w:cs="Times New Roman"/>
          <w:sz w:val="28"/>
          <w:szCs w:val="28"/>
        </w:rPr>
        <w:t>.2026</w:t>
      </w:r>
      <w:r w:rsidRPr="006100F4">
        <w:rPr>
          <w:rFonts w:ascii="Times New Roman" w:eastAsia="Calibri" w:hAnsi="Times New Roman" w:cs="Times New Roman"/>
          <w:sz w:val="24"/>
        </w:rPr>
        <w:t xml:space="preserve"> № </w:t>
      </w:r>
      <w:r w:rsidRPr="006100F4">
        <w:rPr>
          <w:rFonts w:ascii="Times New Roman" w:eastAsia="Calibri" w:hAnsi="Times New Roman" w:cs="Times New Roman"/>
          <w:sz w:val="28"/>
          <w:szCs w:val="28"/>
        </w:rPr>
        <w:t>08/235-32.</w:t>
      </w:r>
    </w:p>
    <w:p w14:paraId="0956D3A6" w14:textId="036220F7" w:rsidR="006100F4" w:rsidRPr="006100F4" w:rsidRDefault="006100F4" w:rsidP="003D4CE4">
      <w:pPr>
        <w:widowControl w:val="0"/>
        <w:autoSpaceDE w:val="0"/>
        <w:autoSpaceDN w:val="0"/>
        <w:spacing w:after="0" w:line="240" w:lineRule="auto"/>
        <w:ind w:hanging="284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D4CE4">
        <w:rPr>
          <w:rFonts w:ascii="Times New Roman" w:hAnsi="Times New Roman" w:cs="Times New Roman"/>
          <w:sz w:val="28"/>
          <w:szCs w:val="28"/>
        </w:rPr>
        <w:t> </w:t>
      </w:r>
      <w:r w:rsidRPr="006100F4">
        <w:rPr>
          <w:rFonts w:ascii="Times New Roman" w:hAnsi="Times New Roman" w:cs="Times New Roman"/>
          <w:sz w:val="28"/>
          <w:szCs w:val="28"/>
        </w:rPr>
        <w:t xml:space="preserve">Про погодження проєкту розпорядження Київського міського голови «Про вирішення фінансових питань» щодо суми  5 795 129,73 </w:t>
      </w:r>
      <w:r w:rsidRPr="006100F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грн </w:t>
      </w:r>
      <w:r w:rsidRPr="006100F4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6100F4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Pr="006100F4">
        <w:rPr>
          <w:rFonts w:ascii="Times New Roman" w:eastAsia="Calibri" w:hAnsi="Times New Roman" w:cs="Times New Roman"/>
          <w:sz w:val="28"/>
          <w:szCs w:val="28"/>
        </w:rPr>
        <w:t>.2026</w:t>
      </w:r>
      <w:r w:rsidRPr="006100F4">
        <w:rPr>
          <w:rFonts w:ascii="Times New Roman" w:eastAsia="Calibri" w:hAnsi="Times New Roman" w:cs="Times New Roman"/>
          <w:sz w:val="24"/>
        </w:rPr>
        <w:t xml:space="preserve"> № </w:t>
      </w:r>
      <w:r w:rsidRPr="006100F4">
        <w:rPr>
          <w:rFonts w:ascii="Times New Roman" w:eastAsia="Calibri" w:hAnsi="Times New Roman" w:cs="Times New Roman"/>
          <w:sz w:val="28"/>
          <w:szCs w:val="28"/>
        </w:rPr>
        <w:t>08/235-32.</w:t>
      </w:r>
    </w:p>
    <w:p w14:paraId="63023708" w14:textId="65D57435" w:rsidR="006100F4" w:rsidRPr="008C1A55" w:rsidRDefault="006100F4" w:rsidP="002A260E">
      <w:pPr>
        <w:pStyle w:val="a9"/>
        <w:widowControl w:val="0"/>
        <w:autoSpaceDE w:val="0"/>
        <w:autoSpaceDN w:val="0"/>
        <w:spacing w:after="0" w:line="240" w:lineRule="auto"/>
        <w:ind w:left="0" w:hanging="284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A260E">
        <w:rPr>
          <w:rFonts w:ascii="Times New Roman" w:hAnsi="Times New Roman" w:cs="Times New Roman"/>
          <w:sz w:val="28"/>
          <w:szCs w:val="28"/>
        </w:rPr>
        <w:t> </w:t>
      </w:r>
      <w:r w:rsidRPr="006C01D8">
        <w:rPr>
          <w:rFonts w:ascii="Times New Roman" w:hAnsi="Times New Roman" w:cs="Times New Roman"/>
          <w:sz w:val="28"/>
          <w:szCs w:val="28"/>
        </w:rPr>
        <w:t xml:space="preserve">Про погодження проєкту розпорядження Київського міського голови «Про вирішення фінансових питань» щодо суми  2 867 964,57 </w:t>
      </w:r>
      <w:r w:rsidRPr="006C01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87F6A">
        <w:rPr>
          <w:rFonts w:ascii="Times New Roman" w:eastAsia="Times New Roman" w:hAnsi="Times New Roman" w:cs="Times New Roman"/>
          <w:sz w:val="28"/>
          <w:szCs w:val="27"/>
          <w:lang w:eastAsia="ru-RU"/>
        </w:rPr>
        <w:t>(КПКВ 0113242 «Інші заходи у сфері соціального захисту і соціального забезпечення»)</w:t>
      </w:r>
      <w:r w:rsidRPr="00FA19E2">
        <w:rPr>
          <w:rFonts w:ascii="Times New Roman" w:hAnsi="Times New Roman" w:cs="Times New Roman"/>
          <w:sz w:val="28"/>
          <w:szCs w:val="28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лист </w:t>
      </w:r>
      <w:r w:rsidRPr="004B4420">
        <w:rPr>
          <w:rFonts w:ascii="Times New Roman" w:hAnsi="Times New Roman" w:cs="Times New Roman"/>
          <w:sz w:val="28"/>
          <w:szCs w:val="28"/>
        </w:rPr>
        <w:t xml:space="preserve">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70622CB" w14:textId="2E6A5CBE" w:rsidR="006100F4" w:rsidRDefault="003D4CE4" w:rsidP="002A260E">
      <w:pPr>
        <w:pStyle w:val="a9"/>
        <w:widowControl w:val="0"/>
        <w:autoSpaceDE w:val="0"/>
        <w:autoSpaceDN w:val="0"/>
        <w:spacing w:after="0" w:line="240" w:lineRule="auto"/>
        <w:ind w:left="0" w:hanging="284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4.</w:t>
      </w:r>
      <w:r w:rsidR="002A260E">
        <w:rPr>
          <w:rFonts w:ascii="Times New Roman" w:hAnsi="Times New Roman" w:cs="Times New Roman"/>
          <w:sz w:val="28"/>
          <w:szCs w:val="28"/>
          <w:lang w:eastAsia="uk-UA"/>
        </w:rPr>
        <w:t> </w:t>
      </w:r>
      <w:r w:rsidR="006100F4" w:rsidRPr="008C1A55">
        <w:rPr>
          <w:rFonts w:ascii="Times New Roman" w:hAnsi="Times New Roman" w:cs="Times New Roman"/>
          <w:sz w:val="28"/>
          <w:szCs w:val="28"/>
          <w:lang w:eastAsia="uk-UA"/>
        </w:rPr>
        <w:t>Про погодження проєкту розпорядження Київського міського голови «Про вирішення фінансових питань» щодо суми  1 910 822,90 грн (КПКВ 0113242 «Інші заходи у сфері соціального захисту і соціального забезпечення») - лист упр</w:t>
      </w:r>
      <w:r w:rsidR="002A260E">
        <w:rPr>
          <w:rFonts w:ascii="Times New Roman" w:hAnsi="Times New Roman" w:cs="Times New Roman"/>
          <w:sz w:val="28"/>
          <w:szCs w:val="28"/>
          <w:lang w:eastAsia="uk-UA"/>
        </w:rPr>
        <w:t>авління</w:t>
      </w:r>
      <w:r w:rsidR="006100F4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6100F4" w:rsidRPr="008C1A55">
        <w:rPr>
          <w:rFonts w:ascii="Times New Roman" w:hAnsi="Times New Roman" w:cs="Times New Roman"/>
          <w:sz w:val="28"/>
          <w:szCs w:val="28"/>
          <w:lang w:eastAsia="uk-UA"/>
        </w:rPr>
        <w:t>планово-фінансової діяльності, бухгалтерського обліку та звітності від 23.02.2026 № 08/235-31.</w:t>
      </w:r>
    </w:p>
    <w:p w14:paraId="7171AD5F" w14:textId="0929F558" w:rsidR="006100F4" w:rsidRDefault="003D4CE4" w:rsidP="002A260E">
      <w:pPr>
        <w:pStyle w:val="a9"/>
        <w:suppressLineNumbers/>
        <w:overflowPunct w:val="0"/>
        <w:snapToGrid w:val="0"/>
        <w:spacing w:after="0"/>
        <w:ind w:left="0" w:hanging="284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A260E">
        <w:rPr>
          <w:rFonts w:ascii="Times New Roman" w:hAnsi="Times New Roman" w:cs="Times New Roman"/>
          <w:sz w:val="28"/>
          <w:szCs w:val="28"/>
        </w:rPr>
        <w:t> </w:t>
      </w:r>
      <w:r w:rsidR="006100F4" w:rsidRPr="008C1A55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 9 089 001,07 грн (КПКВ 0113242 «Інші заходи у сфері соціального захисту і соціального забезпечення») - лист упр</w:t>
      </w:r>
      <w:r w:rsidR="002A260E">
        <w:rPr>
          <w:rFonts w:ascii="Times New Roman" w:hAnsi="Times New Roman" w:cs="Times New Roman"/>
          <w:sz w:val="28"/>
          <w:szCs w:val="28"/>
        </w:rPr>
        <w:t>авління</w:t>
      </w:r>
      <w:r w:rsidR="006100F4" w:rsidRPr="008C1A55">
        <w:rPr>
          <w:rFonts w:ascii="Times New Roman" w:hAnsi="Times New Roman" w:cs="Times New Roman"/>
          <w:sz w:val="28"/>
          <w:szCs w:val="28"/>
        </w:rPr>
        <w:t xml:space="preserve"> планово-фінансової діяльності, бухгалтерського обліку та звітності від 23.02.2026 № 08/235-32.</w:t>
      </w:r>
    </w:p>
    <w:p w14:paraId="3114F75F" w14:textId="1FDEF651" w:rsidR="006100F4" w:rsidRDefault="003D4CE4" w:rsidP="002A260E">
      <w:pPr>
        <w:pStyle w:val="a9"/>
        <w:suppressLineNumbers/>
        <w:overflowPunct w:val="0"/>
        <w:snapToGrid w:val="0"/>
        <w:spacing w:after="0"/>
        <w:ind w:left="0" w:hanging="284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A260E">
        <w:rPr>
          <w:rFonts w:ascii="Times New Roman" w:hAnsi="Times New Roman" w:cs="Times New Roman"/>
          <w:sz w:val="28"/>
          <w:szCs w:val="28"/>
        </w:rPr>
        <w:t> </w:t>
      </w:r>
      <w:r w:rsidR="006100F4" w:rsidRPr="00614E5A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 w:rsidR="006100F4">
        <w:rPr>
          <w:rFonts w:ascii="Times New Roman" w:hAnsi="Times New Roman" w:cs="Times New Roman"/>
          <w:sz w:val="28"/>
          <w:szCs w:val="28"/>
        </w:rPr>
        <w:t>259 115</w:t>
      </w:r>
      <w:r w:rsidR="006100F4" w:rsidRPr="00614E5A">
        <w:rPr>
          <w:rFonts w:ascii="Times New Roman" w:hAnsi="Times New Roman" w:cs="Times New Roman"/>
          <w:sz w:val="28"/>
          <w:szCs w:val="28"/>
        </w:rPr>
        <w:t>,</w:t>
      </w:r>
      <w:r w:rsidR="006100F4">
        <w:rPr>
          <w:rFonts w:ascii="Times New Roman" w:hAnsi="Times New Roman" w:cs="Times New Roman"/>
          <w:sz w:val="28"/>
          <w:szCs w:val="28"/>
        </w:rPr>
        <w:t>32</w:t>
      </w:r>
      <w:r w:rsidR="006100F4" w:rsidRPr="00614E5A">
        <w:rPr>
          <w:rFonts w:ascii="Times New Roman" w:hAnsi="Times New Roman" w:cs="Times New Roman"/>
          <w:sz w:val="28"/>
          <w:szCs w:val="28"/>
        </w:rPr>
        <w:t xml:space="preserve"> </w:t>
      </w:r>
      <w:r w:rsidR="006100F4" w:rsidRPr="00614E5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 w:rsidR="006100F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00F4" w:rsidRPr="00987F6A">
        <w:rPr>
          <w:rFonts w:ascii="Times New Roman" w:eastAsia="Times New Roman" w:hAnsi="Times New Roman" w:cs="Times New Roman"/>
          <w:sz w:val="28"/>
          <w:szCs w:val="27"/>
          <w:lang w:eastAsia="ru-RU"/>
        </w:rPr>
        <w:t>(КПКВ 0113242 «Інші заходи у сфері соціального захисту і соціального забезпечення»)</w:t>
      </w:r>
      <w:r w:rsidR="006100F4" w:rsidRPr="00FA19E2">
        <w:rPr>
          <w:rFonts w:ascii="Times New Roman" w:hAnsi="Times New Roman" w:cs="Times New Roman"/>
          <w:sz w:val="28"/>
          <w:szCs w:val="28"/>
        </w:rPr>
        <w:t xml:space="preserve"> </w:t>
      </w:r>
      <w:r w:rsidR="006100F4" w:rsidRPr="004B4420">
        <w:rPr>
          <w:rFonts w:ascii="Times New Roman" w:hAnsi="Times New Roman" w:cs="Times New Roman"/>
          <w:sz w:val="28"/>
          <w:szCs w:val="28"/>
        </w:rPr>
        <w:t>-</w:t>
      </w:r>
      <w:r w:rsidR="006100F4">
        <w:rPr>
          <w:rFonts w:ascii="Times New Roman" w:hAnsi="Times New Roman" w:cs="Times New Roman"/>
          <w:sz w:val="28"/>
          <w:szCs w:val="28"/>
        </w:rPr>
        <w:t xml:space="preserve"> </w:t>
      </w:r>
      <w:r w:rsidR="006100F4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лист </w:t>
      </w:r>
      <w:r w:rsidR="006100F4" w:rsidRPr="004B4420">
        <w:rPr>
          <w:rFonts w:ascii="Times New Roman" w:hAnsi="Times New Roman" w:cs="Times New Roman"/>
          <w:sz w:val="28"/>
          <w:szCs w:val="28"/>
        </w:rPr>
        <w:t xml:space="preserve">управління планово-фінансової діяльності, бухгалтерського обліку та звітності </w:t>
      </w:r>
      <w:r w:rsidR="006100F4"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="006100F4"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="006100F4"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="006100F4"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 w:rsidR="006100F4">
        <w:rPr>
          <w:rFonts w:ascii="Times New Roman" w:eastAsia="Calibri" w:hAnsi="Times New Roman" w:cs="Times New Roman"/>
          <w:sz w:val="28"/>
          <w:szCs w:val="28"/>
        </w:rPr>
        <w:t>1</w:t>
      </w:r>
      <w:r w:rsidR="006100F4"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2B3AF" w14:textId="0C79614A" w:rsidR="006100F4" w:rsidRDefault="003D4CE4" w:rsidP="002A260E">
      <w:pPr>
        <w:pStyle w:val="a9"/>
        <w:suppressLineNumbers/>
        <w:overflowPunct w:val="0"/>
        <w:snapToGrid w:val="0"/>
        <w:spacing w:after="0"/>
        <w:ind w:left="0" w:hanging="284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2A260E">
        <w:rPr>
          <w:rFonts w:ascii="Times New Roman" w:hAnsi="Times New Roman" w:cs="Times New Roman"/>
          <w:sz w:val="28"/>
          <w:szCs w:val="28"/>
        </w:rPr>
        <w:t> </w:t>
      </w:r>
      <w:r w:rsidR="006100F4" w:rsidRPr="00614E5A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 w:rsidR="006100F4">
        <w:rPr>
          <w:rFonts w:ascii="Times New Roman" w:hAnsi="Times New Roman" w:cs="Times New Roman"/>
          <w:sz w:val="28"/>
          <w:szCs w:val="28"/>
        </w:rPr>
        <w:t>2 336 862</w:t>
      </w:r>
      <w:r w:rsidR="006100F4" w:rsidRPr="00614E5A">
        <w:rPr>
          <w:rFonts w:ascii="Times New Roman" w:hAnsi="Times New Roman" w:cs="Times New Roman"/>
          <w:sz w:val="28"/>
          <w:szCs w:val="28"/>
        </w:rPr>
        <w:t>,</w:t>
      </w:r>
      <w:r w:rsidR="006100F4">
        <w:rPr>
          <w:rFonts w:ascii="Times New Roman" w:hAnsi="Times New Roman" w:cs="Times New Roman"/>
          <w:sz w:val="28"/>
          <w:szCs w:val="28"/>
        </w:rPr>
        <w:t>85</w:t>
      </w:r>
      <w:r w:rsidR="006100F4" w:rsidRPr="00614E5A">
        <w:rPr>
          <w:rFonts w:ascii="Times New Roman" w:hAnsi="Times New Roman" w:cs="Times New Roman"/>
          <w:sz w:val="28"/>
          <w:szCs w:val="28"/>
        </w:rPr>
        <w:t xml:space="preserve"> </w:t>
      </w:r>
      <w:r w:rsidR="006100F4" w:rsidRPr="00614E5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 w:rsidR="006100F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00F4" w:rsidRPr="00987F6A">
        <w:rPr>
          <w:rFonts w:ascii="Times New Roman" w:eastAsia="Times New Roman" w:hAnsi="Times New Roman" w:cs="Times New Roman"/>
          <w:sz w:val="28"/>
          <w:szCs w:val="27"/>
          <w:lang w:eastAsia="ru-RU"/>
        </w:rPr>
        <w:t>(КПКВ 0113242 «Інші заходи у сфері соціального захисту і соціального забезпечення»)</w:t>
      </w:r>
      <w:r w:rsidR="006100F4" w:rsidRPr="00FA19E2">
        <w:rPr>
          <w:rFonts w:ascii="Times New Roman" w:hAnsi="Times New Roman" w:cs="Times New Roman"/>
          <w:sz w:val="28"/>
          <w:szCs w:val="28"/>
        </w:rPr>
        <w:t xml:space="preserve"> </w:t>
      </w:r>
      <w:r w:rsidR="006100F4" w:rsidRPr="004B4420">
        <w:rPr>
          <w:rFonts w:ascii="Times New Roman" w:hAnsi="Times New Roman" w:cs="Times New Roman"/>
          <w:sz w:val="28"/>
          <w:szCs w:val="28"/>
        </w:rPr>
        <w:t>-</w:t>
      </w:r>
      <w:r w:rsidR="006100F4">
        <w:rPr>
          <w:rFonts w:ascii="Times New Roman" w:hAnsi="Times New Roman" w:cs="Times New Roman"/>
          <w:sz w:val="28"/>
          <w:szCs w:val="28"/>
        </w:rPr>
        <w:t xml:space="preserve"> </w:t>
      </w:r>
      <w:r w:rsidR="006100F4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лист </w:t>
      </w:r>
      <w:r w:rsidR="006100F4" w:rsidRPr="004B4420">
        <w:rPr>
          <w:rFonts w:ascii="Times New Roman" w:hAnsi="Times New Roman" w:cs="Times New Roman"/>
          <w:sz w:val="28"/>
          <w:szCs w:val="28"/>
        </w:rPr>
        <w:t xml:space="preserve">управління планово-фінансової діяльності, бухгалтерського обліку та звітності </w:t>
      </w:r>
      <w:r w:rsidR="006100F4"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="006100F4"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="006100F4"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="006100F4"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 w:rsidR="006100F4">
        <w:rPr>
          <w:rFonts w:ascii="Times New Roman" w:eastAsia="Calibri" w:hAnsi="Times New Roman" w:cs="Times New Roman"/>
          <w:sz w:val="28"/>
          <w:szCs w:val="28"/>
        </w:rPr>
        <w:t>1</w:t>
      </w:r>
      <w:r w:rsidR="006100F4"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193EE95" w14:textId="156FEDAC" w:rsidR="006100F4" w:rsidRDefault="003D4CE4" w:rsidP="002A260E">
      <w:pPr>
        <w:pStyle w:val="a9"/>
        <w:suppressLineNumbers/>
        <w:overflowPunct w:val="0"/>
        <w:snapToGrid w:val="0"/>
        <w:spacing w:after="0"/>
        <w:ind w:left="0" w:hanging="284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A260E">
        <w:rPr>
          <w:rFonts w:ascii="Times New Roman" w:hAnsi="Times New Roman" w:cs="Times New Roman"/>
          <w:sz w:val="28"/>
          <w:szCs w:val="28"/>
        </w:rPr>
        <w:t> </w:t>
      </w:r>
      <w:r w:rsidR="006100F4" w:rsidRPr="00614E5A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 w:rsidR="006100F4">
        <w:rPr>
          <w:rFonts w:ascii="Times New Roman" w:hAnsi="Times New Roman" w:cs="Times New Roman"/>
          <w:sz w:val="28"/>
          <w:szCs w:val="28"/>
        </w:rPr>
        <w:t>99 838</w:t>
      </w:r>
      <w:r w:rsidR="006100F4" w:rsidRPr="00614E5A">
        <w:rPr>
          <w:rFonts w:ascii="Times New Roman" w:hAnsi="Times New Roman" w:cs="Times New Roman"/>
          <w:sz w:val="28"/>
          <w:szCs w:val="28"/>
        </w:rPr>
        <w:t>,</w:t>
      </w:r>
      <w:r w:rsidR="006100F4">
        <w:rPr>
          <w:rFonts w:ascii="Times New Roman" w:hAnsi="Times New Roman" w:cs="Times New Roman"/>
          <w:sz w:val="28"/>
          <w:szCs w:val="28"/>
        </w:rPr>
        <w:t>96</w:t>
      </w:r>
      <w:r w:rsidR="006100F4" w:rsidRPr="00614E5A">
        <w:rPr>
          <w:rFonts w:ascii="Times New Roman" w:hAnsi="Times New Roman" w:cs="Times New Roman"/>
          <w:sz w:val="28"/>
          <w:szCs w:val="28"/>
        </w:rPr>
        <w:t xml:space="preserve"> </w:t>
      </w:r>
      <w:r w:rsidR="006100F4" w:rsidRPr="00614E5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 w:rsidR="006100F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00F4" w:rsidRPr="00987F6A">
        <w:rPr>
          <w:rFonts w:ascii="Times New Roman" w:eastAsia="Times New Roman" w:hAnsi="Times New Roman" w:cs="Times New Roman"/>
          <w:sz w:val="28"/>
          <w:szCs w:val="27"/>
          <w:lang w:eastAsia="ru-RU"/>
        </w:rPr>
        <w:t>(КПКВ 0113242 «Інші заходи у сфері соціального захисту і соціального забезпечення»)</w:t>
      </w:r>
      <w:r w:rsidR="006100F4" w:rsidRPr="00FA19E2">
        <w:rPr>
          <w:rFonts w:ascii="Times New Roman" w:hAnsi="Times New Roman" w:cs="Times New Roman"/>
          <w:sz w:val="28"/>
          <w:szCs w:val="28"/>
        </w:rPr>
        <w:t xml:space="preserve"> </w:t>
      </w:r>
      <w:r w:rsidR="006100F4" w:rsidRPr="004B4420">
        <w:rPr>
          <w:rFonts w:ascii="Times New Roman" w:hAnsi="Times New Roman" w:cs="Times New Roman"/>
          <w:sz w:val="28"/>
          <w:szCs w:val="28"/>
        </w:rPr>
        <w:t>-</w:t>
      </w:r>
      <w:r w:rsidR="006100F4">
        <w:rPr>
          <w:rFonts w:ascii="Times New Roman" w:hAnsi="Times New Roman" w:cs="Times New Roman"/>
          <w:sz w:val="28"/>
          <w:szCs w:val="28"/>
        </w:rPr>
        <w:t xml:space="preserve"> </w:t>
      </w:r>
      <w:r w:rsidR="006100F4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лист </w:t>
      </w:r>
      <w:r w:rsidR="006100F4" w:rsidRPr="004B4420">
        <w:rPr>
          <w:rFonts w:ascii="Times New Roman" w:hAnsi="Times New Roman" w:cs="Times New Roman"/>
          <w:sz w:val="28"/>
          <w:szCs w:val="28"/>
        </w:rPr>
        <w:t xml:space="preserve">управління планово-фінансової діяльності, бухгалтерського обліку та звітності </w:t>
      </w:r>
      <w:r w:rsidR="006100F4"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="006100F4"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="006100F4"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="006100F4"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 w:rsidR="006100F4">
        <w:rPr>
          <w:rFonts w:ascii="Times New Roman" w:eastAsia="Calibri" w:hAnsi="Times New Roman" w:cs="Times New Roman"/>
          <w:sz w:val="28"/>
          <w:szCs w:val="28"/>
        </w:rPr>
        <w:t>1</w:t>
      </w:r>
      <w:r w:rsidR="006100F4"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07557DD" w14:textId="061CADD2" w:rsidR="00C56732" w:rsidRDefault="006100F4" w:rsidP="0078718D">
      <w:pPr>
        <w:pStyle w:val="a9"/>
        <w:spacing w:after="0"/>
        <w:ind w:left="0" w:hanging="284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2A260E">
        <w:rPr>
          <w:rFonts w:ascii="Times New Roman" w:hAnsi="Times New Roman" w:cs="Times New Roman"/>
          <w:sz w:val="28"/>
          <w:szCs w:val="28"/>
        </w:rPr>
        <w:t xml:space="preserve"> </w:t>
      </w:r>
      <w:r w:rsidRPr="00614E5A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2 346 812</w:t>
      </w:r>
      <w:r w:rsidRPr="00614E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61</w:t>
      </w:r>
      <w:r w:rsidRPr="00614E5A">
        <w:rPr>
          <w:rFonts w:ascii="Times New Roman" w:hAnsi="Times New Roman" w:cs="Times New Roman"/>
          <w:sz w:val="28"/>
          <w:szCs w:val="28"/>
        </w:rPr>
        <w:t xml:space="preserve"> </w:t>
      </w:r>
      <w:r w:rsidRPr="00614E5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7F6A">
        <w:rPr>
          <w:rFonts w:ascii="Times New Roman" w:eastAsia="Times New Roman" w:hAnsi="Times New Roman" w:cs="Times New Roman"/>
          <w:sz w:val="28"/>
          <w:szCs w:val="27"/>
          <w:lang w:eastAsia="ru-RU"/>
        </w:rPr>
        <w:t>(КПКВ 0113242 «Інші заходи у сфері соціального захисту і соціального забезпечення»)</w:t>
      </w:r>
      <w:r w:rsidRPr="00FA19E2">
        <w:rPr>
          <w:rFonts w:ascii="Times New Roman" w:hAnsi="Times New Roman" w:cs="Times New Roman"/>
          <w:sz w:val="28"/>
          <w:szCs w:val="28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лист </w:t>
      </w:r>
      <w:r w:rsidRPr="004B4420">
        <w:rPr>
          <w:rFonts w:ascii="Times New Roman" w:hAnsi="Times New Roman" w:cs="Times New Roman"/>
          <w:sz w:val="28"/>
          <w:szCs w:val="28"/>
        </w:rPr>
        <w:lastRenderedPageBreak/>
        <w:t xml:space="preserve">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23.02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FCF26D" w14:textId="77777777" w:rsidR="0078718D" w:rsidRPr="00CC5DC3" w:rsidRDefault="0078718D" w:rsidP="0078718D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3 456 007,10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DED268D" w14:textId="77777777" w:rsidR="0078718D" w:rsidRPr="00A65EAC" w:rsidRDefault="0078718D" w:rsidP="0078718D">
      <w:pPr>
        <w:pStyle w:val="a9"/>
        <w:widowControl w:val="0"/>
        <w:autoSpaceDE w:val="0"/>
        <w:autoSpaceDN w:val="0"/>
        <w:spacing w:after="0" w:line="240" w:lineRule="auto"/>
        <w:ind w:left="0" w:hanging="426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41. 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189 838,96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DECB8BB" w14:textId="77777777" w:rsidR="0078718D" w:rsidRPr="00A65EAC" w:rsidRDefault="0078718D" w:rsidP="0078718D">
      <w:pPr>
        <w:pStyle w:val="a9"/>
        <w:widowControl w:val="0"/>
        <w:autoSpaceDE w:val="0"/>
        <w:autoSpaceDN w:val="0"/>
        <w:spacing w:after="0" w:line="240" w:lineRule="auto"/>
        <w:ind w:left="0" w:hanging="426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42. 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199 677,92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від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>.02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08/235-3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D7798AD" w14:textId="77777777" w:rsidR="0078718D" w:rsidRPr="007C6DC3" w:rsidRDefault="0078718D" w:rsidP="0078718D">
      <w:pPr>
        <w:widowControl w:val="0"/>
        <w:autoSpaceDE w:val="0"/>
        <w:autoSpaceDN w:val="0"/>
        <w:spacing w:after="0" w:line="240" w:lineRule="auto"/>
        <w:ind w:hanging="42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43. </w:t>
      </w:r>
      <w:r w:rsidRPr="007C6DC3">
        <w:rPr>
          <w:rFonts w:ascii="Times New Roman" w:hAnsi="Times New Roman" w:cs="Times New Roman"/>
          <w:sz w:val="28"/>
          <w:szCs w:val="28"/>
        </w:rPr>
        <w:t xml:space="preserve">Про погодження проєкту розпорядження Київського міського голови «Про вирішення фінансових питань» щодо суми  5 707 685,65 </w:t>
      </w:r>
      <w:r w:rsidRPr="007C6DC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грн </w:t>
      </w:r>
      <w:r w:rsidRPr="007C6DC3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7C6DC3">
        <w:rPr>
          <w:rFonts w:ascii="Times New Roman" w:hAnsi="Times New Roman" w:cs="Times New Roman"/>
          <w:color w:val="000000" w:themeColor="text1"/>
          <w:sz w:val="28"/>
          <w:szCs w:val="28"/>
        </w:rPr>
        <w:t>від 27.02</w:t>
      </w:r>
      <w:r w:rsidRPr="007C6DC3">
        <w:rPr>
          <w:rFonts w:ascii="Times New Roman" w:eastAsia="Calibri" w:hAnsi="Times New Roman" w:cs="Times New Roman"/>
          <w:sz w:val="28"/>
          <w:szCs w:val="28"/>
        </w:rPr>
        <w:t>.2026</w:t>
      </w:r>
      <w:r w:rsidRPr="007C6DC3">
        <w:rPr>
          <w:rFonts w:ascii="Times New Roman" w:eastAsia="Calibri" w:hAnsi="Times New Roman" w:cs="Times New Roman"/>
          <w:sz w:val="24"/>
        </w:rPr>
        <w:t xml:space="preserve"> № </w:t>
      </w:r>
      <w:r w:rsidRPr="007C6DC3">
        <w:rPr>
          <w:rFonts w:ascii="Times New Roman" w:eastAsia="Calibri" w:hAnsi="Times New Roman" w:cs="Times New Roman"/>
          <w:sz w:val="28"/>
          <w:szCs w:val="28"/>
        </w:rPr>
        <w:t>08/235-35.</w:t>
      </w:r>
    </w:p>
    <w:p w14:paraId="20290E46" w14:textId="77777777" w:rsidR="0078718D" w:rsidRPr="000C5699" w:rsidRDefault="0078718D" w:rsidP="0078718D">
      <w:pPr>
        <w:pStyle w:val="a9"/>
        <w:widowControl w:val="0"/>
        <w:autoSpaceDE w:val="0"/>
        <w:autoSpaceDN w:val="0"/>
        <w:spacing w:after="0" w:line="240" w:lineRule="auto"/>
        <w:ind w:left="0" w:hanging="426"/>
        <w:contextualSpacing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44. 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5 554 577,50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02.03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</w:t>
      </w:r>
      <w:r>
        <w:rPr>
          <w:rFonts w:ascii="Times New Roman" w:eastAsia="Calibri" w:hAnsi="Times New Roman" w:cs="Times New Roman"/>
          <w:sz w:val="28"/>
          <w:szCs w:val="28"/>
        </w:rPr>
        <w:t>36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13683B9" w14:textId="62155CC8" w:rsidR="00C56732" w:rsidRDefault="0078718D" w:rsidP="00D73FFA">
      <w:pPr>
        <w:pStyle w:val="a9"/>
        <w:spacing w:after="0"/>
        <w:ind w:left="0" w:hanging="426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45. </w:t>
      </w:r>
      <w:r w:rsidRPr="00B93DEF">
        <w:rPr>
          <w:rFonts w:ascii="Times New Roman" w:hAnsi="Times New Roman" w:cs="Times New Roman"/>
          <w:sz w:val="28"/>
          <w:szCs w:val="28"/>
        </w:rPr>
        <w:t>Про погодження проєкту розпорядження Київського міського голови «Про вирішення фінансових питань» щодо суми  </w:t>
      </w:r>
      <w:r>
        <w:rPr>
          <w:rFonts w:ascii="Times New Roman" w:hAnsi="Times New Roman" w:cs="Times New Roman"/>
          <w:sz w:val="28"/>
          <w:szCs w:val="28"/>
        </w:rPr>
        <w:t>6 012 238,57</w:t>
      </w:r>
      <w:r w:rsidRPr="00B93DEF">
        <w:rPr>
          <w:rFonts w:ascii="Times New Roman" w:hAnsi="Times New Roman" w:cs="Times New Roman"/>
          <w:sz w:val="28"/>
          <w:szCs w:val="28"/>
        </w:rPr>
        <w:t xml:space="preserve"> </w:t>
      </w:r>
      <w:r w:rsidRPr="00B93D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4420">
        <w:rPr>
          <w:rFonts w:ascii="Times New Roman" w:hAnsi="Times New Roman" w:cs="Times New Roman"/>
          <w:sz w:val="28"/>
          <w:szCs w:val="28"/>
        </w:rPr>
        <w:t xml:space="preserve">(КПКВ 0113242 «Інші заходи у сфері соціального захисту і соціального забезпечення») - лист управління планово-фінансової діяльності, бухгалтерського обліку та звітності </w:t>
      </w:r>
      <w:r w:rsidRPr="004B4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02.03</w:t>
      </w:r>
      <w:r w:rsidRPr="004B4420">
        <w:rPr>
          <w:rFonts w:ascii="Times New Roman" w:eastAsia="Calibri" w:hAnsi="Times New Roman" w:cs="Times New Roman"/>
          <w:sz w:val="28"/>
          <w:szCs w:val="28"/>
        </w:rPr>
        <w:t>.2026</w:t>
      </w:r>
      <w:r w:rsidRPr="004B4420">
        <w:rPr>
          <w:rFonts w:ascii="Times New Roman" w:eastAsia="Calibri" w:hAnsi="Times New Roman" w:cs="Times New Roman"/>
          <w:sz w:val="24"/>
        </w:rPr>
        <w:t xml:space="preserve"> № </w:t>
      </w:r>
      <w:r w:rsidRPr="004B4420">
        <w:rPr>
          <w:rFonts w:ascii="Times New Roman" w:eastAsia="Calibri" w:hAnsi="Times New Roman" w:cs="Times New Roman"/>
          <w:sz w:val="28"/>
          <w:szCs w:val="28"/>
        </w:rPr>
        <w:t>08/235-</w:t>
      </w:r>
      <w:r>
        <w:rPr>
          <w:rFonts w:ascii="Times New Roman" w:eastAsia="Calibri" w:hAnsi="Times New Roman" w:cs="Times New Roman"/>
          <w:sz w:val="28"/>
          <w:szCs w:val="28"/>
        </w:rPr>
        <w:t>37</w:t>
      </w:r>
      <w:r w:rsidRPr="004B44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4643627" w14:textId="7367F09A" w:rsidR="00D73FFA" w:rsidRDefault="00D73FFA" w:rsidP="00D73FFA">
      <w:pPr>
        <w:spacing w:after="0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</w:pPr>
      <w:r w:rsidRPr="004C35D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</w:t>
      </w:r>
      <w:r w:rsidRPr="00082F25">
        <w:rPr>
          <w:rFonts w:ascii="Times New Roman" w:hAnsi="Times New Roman" w:cs="Times New Roman"/>
          <w:sz w:val="28"/>
          <w:szCs w:val="28"/>
          <w:shd w:val="clear" w:color="auto" w:fill="FFFFFF"/>
        </w:rPr>
        <w:t>за» –</w:t>
      </w:r>
      <w:r w:rsidRPr="00082F2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16</w:t>
      </w:r>
      <w:r w:rsidRPr="00082F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082F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E1F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C35D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D73FFA" w:rsidRPr="001A5736" w14:paraId="1B56559F" w14:textId="77777777" w:rsidTr="009B1EE3">
        <w:trPr>
          <w:trHeight w:val="251"/>
        </w:trPr>
        <w:tc>
          <w:tcPr>
            <w:tcW w:w="2410" w:type="dxa"/>
            <w:hideMark/>
          </w:tcPr>
          <w:p w14:paraId="05348B13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2" w:type="dxa"/>
            <w:hideMark/>
          </w:tcPr>
          <w:p w14:paraId="4BC80EC0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54EAB417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4B0BB61D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D73FFA" w:rsidRPr="001A5736" w14:paraId="5C812967" w14:textId="77777777" w:rsidTr="009B1EE3">
        <w:trPr>
          <w:trHeight w:val="142"/>
        </w:trPr>
        <w:tc>
          <w:tcPr>
            <w:tcW w:w="2410" w:type="dxa"/>
            <w:hideMark/>
          </w:tcPr>
          <w:p w14:paraId="5A1F7B7E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04D17C99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  <w:hideMark/>
          </w:tcPr>
          <w:p w14:paraId="73A5BBAA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381D70E7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D73FFA" w:rsidRPr="001A5736" w14:paraId="5AC5FB8C" w14:textId="77777777" w:rsidTr="009B1EE3">
        <w:trPr>
          <w:trHeight w:val="251"/>
        </w:trPr>
        <w:tc>
          <w:tcPr>
            <w:tcW w:w="2410" w:type="dxa"/>
            <w:hideMark/>
          </w:tcPr>
          <w:p w14:paraId="621E4C4D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3F6217CA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313776DA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37D75433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73FFA" w:rsidRPr="001A5736" w14:paraId="6A803979" w14:textId="77777777" w:rsidTr="009B1EE3">
        <w:trPr>
          <w:trHeight w:val="251"/>
        </w:trPr>
        <w:tc>
          <w:tcPr>
            <w:tcW w:w="2410" w:type="dxa"/>
            <w:hideMark/>
          </w:tcPr>
          <w:p w14:paraId="78500D96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32262AA1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126" w:type="dxa"/>
            <w:hideMark/>
          </w:tcPr>
          <w:p w14:paraId="7D3E3521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5689409A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 xml:space="preserve">За </w:t>
            </w:r>
          </w:p>
        </w:tc>
      </w:tr>
      <w:tr w:rsidR="00D73FFA" w:rsidRPr="001A5736" w14:paraId="5D94B97D" w14:textId="77777777" w:rsidTr="009B1EE3">
        <w:trPr>
          <w:trHeight w:val="251"/>
        </w:trPr>
        <w:tc>
          <w:tcPr>
            <w:tcW w:w="2410" w:type="dxa"/>
          </w:tcPr>
          <w:p w14:paraId="5429B584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5F256BA2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99F0828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2508CC5C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73FFA" w:rsidRPr="001A5736" w14:paraId="7850FA1B" w14:textId="77777777" w:rsidTr="009B1EE3">
        <w:trPr>
          <w:trHeight w:val="251"/>
        </w:trPr>
        <w:tc>
          <w:tcPr>
            <w:tcW w:w="2410" w:type="dxa"/>
          </w:tcPr>
          <w:p w14:paraId="2D9CE8F9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77A255E5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9C6304C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3337A20F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</w:tr>
      <w:tr w:rsidR="00D73FFA" w:rsidRPr="001A5736" w14:paraId="18E9A134" w14:textId="77777777" w:rsidTr="009B1EE3">
        <w:trPr>
          <w:trHeight w:val="251"/>
        </w:trPr>
        <w:tc>
          <w:tcPr>
            <w:tcW w:w="2410" w:type="dxa"/>
          </w:tcPr>
          <w:p w14:paraId="5597C3C9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3A3ED81A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17F52E5F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3400AC95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D73FFA" w:rsidRPr="001A5736" w14:paraId="6E53DB8B" w14:textId="77777777" w:rsidTr="009B1EE3">
        <w:trPr>
          <w:trHeight w:val="251"/>
        </w:trPr>
        <w:tc>
          <w:tcPr>
            <w:tcW w:w="2410" w:type="dxa"/>
          </w:tcPr>
          <w:p w14:paraId="55DA0FE5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29A0B363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150EA5B9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6DF86BFE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D73FFA" w:rsidRPr="001A5736" w14:paraId="3385E369" w14:textId="77777777" w:rsidTr="009B1EE3">
        <w:trPr>
          <w:trHeight w:val="251"/>
        </w:trPr>
        <w:tc>
          <w:tcPr>
            <w:tcW w:w="2410" w:type="dxa"/>
          </w:tcPr>
          <w:p w14:paraId="221A4F78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66677EB1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B742CCF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22E7D93E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73FFA" w:rsidRPr="001A5736" w14:paraId="30AF8884" w14:textId="77777777" w:rsidTr="009B1EE3">
        <w:trPr>
          <w:trHeight w:val="251"/>
        </w:trPr>
        <w:tc>
          <w:tcPr>
            <w:tcW w:w="2410" w:type="dxa"/>
          </w:tcPr>
          <w:p w14:paraId="3271FC5A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59EACDEE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1FEAF702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1412CF83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D73FFA" w:rsidRPr="001A5736" w14:paraId="56BCFA41" w14:textId="77777777" w:rsidTr="009B1EE3">
        <w:trPr>
          <w:trHeight w:val="251"/>
        </w:trPr>
        <w:tc>
          <w:tcPr>
            <w:tcW w:w="2410" w:type="dxa"/>
          </w:tcPr>
          <w:p w14:paraId="59150512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16706A91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71B50D25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49C647CA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73FFA" w:rsidRPr="001A5736" w14:paraId="1782557F" w14:textId="77777777" w:rsidTr="009B1EE3">
        <w:trPr>
          <w:trHeight w:val="251"/>
        </w:trPr>
        <w:tc>
          <w:tcPr>
            <w:tcW w:w="2410" w:type="dxa"/>
          </w:tcPr>
          <w:p w14:paraId="2AD982B4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75780D3A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  <w:tc>
          <w:tcPr>
            <w:tcW w:w="2126" w:type="dxa"/>
          </w:tcPr>
          <w:p w14:paraId="19A0621C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38E07F59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73FFA" w:rsidRPr="001A5736" w14:paraId="4E615ED7" w14:textId="77777777" w:rsidTr="009B1EE3">
        <w:trPr>
          <w:trHeight w:val="251"/>
        </w:trPr>
        <w:tc>
          <w:tcPr>
            <w:tcW w:w="2410" w:type="dxa"/>
          </w:tcPr>
          <w:p w14:paraId="7E16ACA5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lastRenderedPageBreak/>
              <w:t>Усов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46EA2908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spacing w:val="-2"/>
              </w:rPr>
              <w:t>Відсутній на засіданні</w:t>
            </w:r>
          </w:p>
        </w:tc>
        <w:tc>
          <w:tcPr>
            <w:tcW w:w="2126" w:type="dxa"/>
          </w:tcPr>
          <w:p w14:paraId="2034F1BF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2A2AFE0F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73FFA" w:rsidRPr="001A5736" w14:paraId="4B61F313" w14:textId="77777777" w:rsidTr="009B1EE3">
        <w:trPr>
          <w:trHeight w:val="251"/>
        </w:trPr>
        <w:tc>
          <w:tcPr>
            <w:tcW w:w="2410" w:type="dxa"/>
          </w:tcPr>
          <w:p w14:paraId="08802C56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383184A2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5EBA06D4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21A4D3E6" w14:textId="39F9AF7F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</w:tr>
      <w:tr w:rsidR="00D73FFA" w:rsidRPr="001A5736" w14:paraId="7EC28826" w14:textId="77777777" w:rsidTr="009B1EE3">
        <w:trPr>
          <w:trHeight w:val="251"/>
        </w:trPr>
        <w:tc>
          <w:tcPr>
            <w:tcW w:w="2410" w:type="dxa"/>
          </w:tcPr>
          <w:p w14:paraId="07B6F58D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10F6C6F1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663ABF2D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76C500F4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D73FFA" w:rsidRPr="001A5736" w14:paraId="20418366" w14:textId="77777777" w:rsidTr="009B1EE3">
        <w:trPr>
          <w:trHeight w:val="251"/>
        </w:trPr>
        <w:tc>
          <w:tcPr>
            <w:tcW w:w="2410" w:type="dxa"/>
          </w:tcPr>
          <w:p w14:paraId="07EE0F39" w14:textId="77777777" w:rsidR="00D73FFA" w:rsidRPr="001A5736" w:rsidRDefault="00D73FFA" w:rsidP="009B1EE3">
            <w:pPr>
              <w:tabs>
                <w:tab w:val="right" w:pos="2194"/>
              </w:tabs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52CAA318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42DFC20F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1D249A55" w14:textId="77777777" w:rsidR="00D73FFA" w:rsidRPr="001A5736" w:rsidRDefault="00D73FFA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2EA9056B" w14:textId="77777777" w:rsidR="00C56732" w:rsidRDefault="00C56732" w:rsidP="00D73FFA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3A25421D" w14:textId="77777777" w:rsidR="00804B87" w:rsidRDefault="00804B87" w:rsidP="00D73FFA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630B70A2" w14:textId="701A6858" w:rsidR="00C56732" w:rsidRDefault="00956862" w:rsidP="0068237C">
      <w:pPr>
        <w:pStyle w:val="a9"/>
        <w:spacing w:after="0"/>
        <w:ind w:left="709" w:hanging="709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95686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uk-UA"/>
        </w:rPr>
        <w:t>46.</w:t>
      </w:r>
      <w:r w:rsidRPr="000C4F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ab/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Про розгляд листа </w:t>
      </w:r>
      <w:r>
        <w:rPr>
          <w:rFonts w:ascii="Times New Roman" w:hAnsi="Times New Roman" w:cs="Times New Roman"/>
          <w:iCs/>
          <w:sz w:val="28"/>
          <w:szCs w:val="28"/>
        </w:rPr>
        <w:t>Дарницької районної в місті Києві державної адміністрації</w:t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 від 0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B5404C">
        <w:rPr>
          <w:rFonts w:ascii="Times New Roman" w:hAnsi="Times New Roman" w:cs="Times New Roman"/>
          <w:iCs/>
          <w:sz w:val="28"/>
          <w:szCs w:val="28"/>
        </w:rPr>
        <w:t>.0</w:t>
      </w:r>
      <w:r>
        <w:rPr>
          <w:rFonts w:ascii="Times New Roman" w:hAnsi="Times New Roman" w:cs="Times New Roman"/>
          <w:iCs/>
          <w:sz w:val="28"/>
          <w:szCs w:val="28"/>
        </w:rPr>
        <w:t>3</w:t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.2026 № </w:t>
      </w:r>
      <w:r>
        <w:rPr>
          <w:rFonts w:ascii="Times New Roman" w:hAnsi="Times New Roman" w:cs="Times New Roman"/>
          <w:iCs/>
          <w:sz w:val="28"/>
          <w:szCs w:val="28"/>
        </w:rPr>
        <w:t>101-1816</w:t>
      </w:r>
      <w:r w:rsidRPr="00B5404C">
        <w:rPr>
          <w:rFonts w:ascii="Times New Roman" w:hAnsi="Times New Roman" w:cs="Times New Roman"/>
          <w:iCs/>
          <w:sz w:val="28"/>
          <w:szCs w:val="28"/>
        </w:rPr>
        <w:t xml:space="preserve"> щодо</w:t>
      </w:r>
      <w:r>
        <w:rPr>
          <w:rFonts w:ascii="Times New Roman" w:hAnsi="Times New Roman" w:cs="Times New Roman"/>
          <w:iCs/>
          <w:sz w:val="28"/>
          <w:szCs w:val="28"/>
        </w:rPr>
        <w:t xml:space="preserve"> передачі функцій замовника робіт з капітального ремонту об’єктів житлового фонду та перерозподілу коштів по кодах економічної класифікації видатків.</w:t>
      </w:r>
    </w:p>
    <w:p w14:paraId="79611C00" w14:textId="77777777" w:rsidR="00956862" w:rsidRDefault="00956862" w:rsidP="00956862">
      <w:pPr>
        <w:pStyle w:val="Default"/>
        <w:jc w:val="both"/>
        <w:rPr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  <w:lang w:eastAsia="uk-UA"/>
        </w:rPr>
        <w:t>СЛУХАЛИ: Вітренка А.О.</w:t>
      </w:r>
      <w:r w:rsidRPr="00391828">
        <w:rPr>
          <w:sz w:val="28"/>
          <w:szCs w:val="28"/>
        </w:rPr>
        <w:t xml:space="preserve"> </w:t>
      </w:r>
      <w:r>
        <w:rPr>
          <w:sz w:val="28"/>
          <w:szCs w:val="28"/>
        </w:rPr>
        <w:t>з інформацією про те, що до</w:t>
      </w:r>
      <w:r>
        <w:rPr>
          <w:rFonts w:eastAsia="Times New Roman"/>
          <w:color w:val="000000" w:themeColor="text1"/>
          <w:sz w:val="28"/>
          <w:szCs w:val="28"/>
          <w:lang w:eastAsia="uk-UA"/>
        </w:rPr>
        <w:t xml:space="preserve"> постійної комісії надійшов лист</w:t>
      </w:r>
      <w:r>
        <w:rPr>
          <w:sz w:val="28"/>
          <w:szCs w:val="28"/>
        </w:rPr>
        <w:t xml:space="preserve"> Дарницької районної в місті Києві державної адміністрації від     02.03.2026 № 101-1816 щодо </w:t>
      </w:r>
      <w:r w:rsidRPr="00AB27E0">
        <w:rPr>
          <w:rFonts w:eastAsia="Times New Roman"/>
          <w:color w:val="000000" w:themeColor="text1"/>
          <w:sz w:val="28"/>
          <w:szCs w:val="28"/>
          <w:lang w:eastAsia="uk-UA"/>
        </w:rPr>
        <w:t>передач</w:t>
      </w:r>
      <w:r>
        <w:rPr>
          <w:rFonts w:eastAsia="Times New Roman"/>
          <w:color w:val="000000" w:themeColor="text1"/>
          <w:sz w:val="28"/>
          <w:szCs w:val="28"/>
          <w:lang w:eastAsia="uk-UA"/>
        </w:rPr>
        <w:t>і</w:t>
      </w:r>
      <w:r w:rsidRPr="00AB27E0">
        <w:rPr>
          <w:rFonts w:eastAsia="Times New Roman"/>
          <w:color w:val="000000" w:themeColor="text1"/>
          <w:sz w:val="28"/>
          <w:szCs w:val="28"/>
          <w:lang w:eastAsia="uk-UA"/>
        </w:rPr>
        <w:t xml:space="preserve"> </w:t>
      </w:r>
      <w:r w:rsidRPr="00AB27E0">
        <w:rPr>
          <w:sz w:val="28"/>
          <w:szCs w:val="28"/>
        </w:rPr>
        <w:t xml:space="preserve">функцій </w:t>
      </w:r>
      <w:r w:rsidRPr="00391828">
        <w:rPr>
          <w:sz w:val="28"/>
          <w:szCs w:val="28"/>
        </w:rPr>
        <w:t>замовника з капітального ремонту</w:t>
      </w:r>
      <w:r>
        <w:rPr>
          <w:sz w:val="28"/>
          <w:szCs w:val="28"/>
        </w:rPr>
        <w:t xml:space="preserve"> житлових будинків</w:t>
      </w:r>
      <w:r w:rsidRPr="00391828">
        <w:rPr>
          <w:sz w:val="28"/>
          <w:szCs w:val="28"/>
        </w:rPr>
        <w:t xml:space="preserve"> по галузі «Житлово-комунальне господарство» </w:t>
      </w:r>
      <w:r>
        <w:rPr>
          <w:sz w:val="28"/>
          <w:szCs w:val="28"/>
        </w:rPr>
        <w:t xml:space="preserve">до Управління будівництва та житлово-комунального господарства районної в місті Києві державної адміністрації та проведення перерозподілу коштів по кодах економічної класифікації видатків. </w:t>
      </w:r>
    </w:p>
    <w:p w14:paraId="36C9D253" w14:textId="633D65C0" w:rsidR="00956862" w:rsidRPr="00CB2D3F" w:rsidRDefault="00956862" w:rsidP="0095686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Вітренко А.О. запропонував надати доручення постійно діючій робочій групі щодо формування та корегування бюджету м. Києва, Програми економічного і соціального розвитку м. Києва, контролю за проведенням будівельних робіт на об</w:t>
      </w:r>
      <w:r w:rsidRPr="00A50054">
        <w:rPr>
          <w:sz w:val="28"/>
          <w:szCs w:val="28"/>
        </w:rPr>
        <w:t>’</w:t>
      </w:r>
      <w:r>
        <w:rPr>
          <w:sz w:val="28"/>
          <w:szCs w:val="28"/>
        </w:rPr>
        <w:t xml:space="preserve">єктах капітального будівництва </w:t>
      </w:r>
      <w:proofErr w:type="spellStart"/>
      <w:r>
        <w:rPr>
          <w:sz w:val="28"/>
          <w:szCs w:val="28"/>
        </w:rPr>
        <w:t>укриттів</w:t>
      </w:r>
      <w:proofErr w:type="spellEnd"/>
      <w:r>
        <w:rPr>
          <w:sz w:val="28"/>
          <w:szCs w:val="28"/>
        </w:rPr>
        <w:t xml:space="preserve">, а також встановлення місцевих податків та зборів (голова – </w:t>
      </w:r>
      <w:proofErr w:type="spellStart"/>
      <w:r>
        <w:rPr>
          <w:sz w:val="28"/>
          <w:szCs w:val="28"/>
        </w:rPr>
        <w:t>Андронов</w:t>
      </w:r>
      <w:proofErr w:type="spellEnd"/>
      <w:r>
        <w:rPr>
          <w:sz w:val="28"/>
          <w:szCs w:val="28"/>
        </w:rPr>
        <w:t xml:space="preserve"> В.Є.)</w:t>
      </w:r>
      <w:r w:rsidRPr="00BB0A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опрацювати зазначений лист за участю керівників районних в місті Києві державних адміністрацій, Департаменту фінансів, Департаменту економіки та інвестицій та Департаменту житлово-комунальної інфраструктури </w:t>
      </w:r>
      <w:r w:rsidR="0068237C">
        <w:rPr>
          <w:sz w:val="28"/>
          <w:szCs w:val="28"/>
        </w:rPr>
        <w:t>виконавчого органу Київської міської ради (Київської міської державної адміністрації) у термін до 05.03.2026 (включно)</w:t>
      </w:r>
      <w:r>
        <w:rPr>
          <w:sz w:val="28"/>
          <w:szCs w:val="28"/>
        </w:rPr>
        <w:t>.</w:t>
      </w:r>
      <w:r w:rsidR="0068237C">
        <w:rPr>
          <w:sz w:val="28"/>
          <w:szCs w:val="28"/>
        </w:rPr>
        <w:t xml:space="preserve"> Про результати розгляду повідомити постійну комісію Київської міської ради з питань бюджету, соціально-економічного розвитку та інвестиційної діяльності з метою прийняття відповідного рішення.</w:t>
      </w:r>
    </w:p>
    <w:p w14:paraId="44BAB22C" w14:textId="48572971" w:rsidR="00C56732" w:rsidRPr="00367C7F" w:rsidRDefault="00367C7F" w:rsidP="00367C7F">
      <w:pPr>
        <w:pStyle w:val="a9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ВИРІШИЛИ: </w:t>
      </w:r>
      <w:r w:rsidRPr="00367C7F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Доручити постійно діючій робочій групі щодо формування та корегування бюджету м. Києва, Програми економічного і соціального розвитку м. Києва, контролю за проведенням будівельних робіт на об’єктах капітального будівництва </w:t>
      </w:r>
      <w:proofErr w:type="spellStart"/>
      <w:r w:rsidRPr="00367C7F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укриттів</w:t>
      </w:r>
      <w:proofErr w:type="spellEnd"/>
      <w:r w:rsidRPr="00367C7F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, а також встановлення місцевих податків та зборів (голова – </w:t>
      </w:r>
      <w:proofErr w:type="spellStart"/>
      <w:r w:rsidRPr="00367C7F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Андронов</w:t>
      </w:r>
      <w:proofErr w:type="spellEnd"/>
      <w:r w:rsidRPr="00367C7F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 В.Є.) опрацювати лист </w:t>
      </w:r>
      <w:r w:rsidR="00B454D4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Дарницької районної в місті Києві державної адміністрації від </w:t>
      </w:r>
      <w:r w:rsidR="00B454D4" w:rsidRPr="00B454D4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02.03.2026 № 101-1816</w:t>
      </w:r>
      <w:r w:rsidR="00B454D4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 </w:t>
      </w:r>
      <w:r w:rsidRPr="00367C7F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за участю керівників районних в місті Києві державних адміністрацій, Департаменту фінансів, Департаменту економіки та інвестицій та Департаменту житлово-комунальної інфраструктури виконавчого органу Київської міської ради (Київської міської державної адміністрації) у термін до 05.03.2026 (включно). Про результати розгляду повідомити постійну комісію Київської міської ради з питань бюджету, соціально-економічного розвитку та інвестиційної діяльності</w:t>
      </w:r>
      <w:r w:rsidR="00B454D4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.</w:t>
      </w:r>
    </w:p>
    <w:p w14:paraId="6FBCEB68" w14:textId="3617E1AE" w:rsidR="00C56732" w:rsidRDefault="00804B87" w:rsidP="00804B87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4C35D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</w:t>
      </w:r>
      <w:r w:rsidRPr="00082F25">
        <w:rPr>
          <w:rFonts w:ascii="Times New Roman" w:hAnsi="Times New Roman" w:cs="Times New Roman"/>
          <w:sz w:val="28"/>
          <w:szCs w:val="28"/>
          <w:shd w:val="clear" w:color="auto" w:fill="FFFFFF"/>
        </w:rPr>
        <w:t>за» –</w:t>
      </w:r>
      <w:r w:rsidRPr="00082F2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17</w:t>
      </w:r>
      <w:r w:rsidRPr="00082F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082F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E1F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C35D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804B87" w:rsidRPr="001A5736" w14:paraId="1C6F80B5" w14:textId="77777777" w:rsidTr="009B1EE3">
        <w:trPr>
          <w:trHeight w:val="251"/>
        </w:trPr>
        <w:tc>
          <w:tcPr>
            <w:tcW w:w="2410" w:type="dxa"/>
            <w:hideMark/>
          </w:tcPr>
          <w:p w14:paraId="37BD51F3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lastRenderedPageBreak/>
              <w:t>ПІБ</w:t>
            </w:r>
          </w:p>
        </w:tc>
        <w:tc>
          <w:tcPr>
            <w:tcW w:w="2552" w:type="dxa"/>
            <w:hideMark/>
          </w:tcPr>
          <w:p w14:paraId="74FD9949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3FEE86B2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ПІБ</w:t>
            </w:r>
          </w:p>
        </w:tc>
        <w:tc>
          <w:tcPr>
            <w:tcW w:w="2551" w:type="dxa"/>
            <w:hideMark/>
          </w:tcPr>
          <w:p w14:paraId="3CB23A33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  <w:spacing w:val="-5"/>
              </w:rPr>
              <w:t>Результат голосування</w:t>
            </w:r>
          </w:p>
        </w:tc>
      </w:tr>
      <w:tr w:rsidR="00804B87" w:rsidRPr="001A5736" w14:paraId="01110496" w14:textId="77777777" w:rsidTr="009B1EE3">
        <w:trPr>
          <w:trHeight w:val="142"/>
        </w:trPr>
        <w:tc>
          <w:tcPr>
            <w:tcW w:w="2410" w:type="dxa"/>
            <w:hideMark/>
          </w:tcPr>
          <w:p w14:paraId="7CA972D9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Андронов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В.Є.</w:t>
            </w:r>
          </w:p>
        </w:tc>
        <w:tc>
          <w:tcPr>
            <w:tcW w:w="2552" w:type="dxa"/>
          </w:tcPr>
          <w:p w14:paraId="0BA7D989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  <w:hideMark/>
          </w:tcPr>
          <w:p w14:paraId="4151030F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Банас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Д.М.</w:t>
            </w:r>
          </w:p>
        </w:tc>
        <w:tc>
          <w:tcPr>
            <w:tcW w:w="2551" w:type="dxa"/>
          </w:tcPr>
          <w:p w14:paraId="5BEF2952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804B87" w:rsidRPr="001A5736" w14:paraId="6DA756B7" w14:textId="77777777" w:rsidTr="009B1EE3">
        <w:trPr>
          <w:trHeight w:val="251"/>
        </w:trPr>
        <w:tc>
          <w:tcPr>
            <w:tcW w:w="2410" w:type="dxa"/>
            <w:hideMark/>
          </w:tcPr>
          <w:p w14:paraId="04E9A126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Білоцерковець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Д.О.</w:t>
            </w:r>
          </w:p>
        </w:tc>
        <w:tc>
          <w:tcPr>
            <w:tcW w:w="2552" w:type="dxa"/>
          </w:tcPr>
          <w:p w14:paraId="11D7DA31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20DA4F4B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Вітренко А.О.</w:t>
            </w:r>
          </w:p>
        </w:tc>
        <w:tc>
          <w:tcPr>
            <w:tcW w:w="2551" w:type="dxa"/>
          </w:tcPr>
          <w:p w14:paraId="7220C15F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04B87" w:rsidRPr="001A5736" w14:paraId="72811ABC" w14:textId="77777777" w:rsidTr="009B1EE3">
        <w:trPr>
          <w:trHeight w:val="251"/>
        </w:trPr>
        <w:tc>
          <w:tcPr>
            <w:tcW w:w="2410" w:type="dxa"/>
            <w:hideMark/>
          </w:tcPr>
          <w:p w14:paraId="47B69866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Говорова О.І.</w:t>
            </w:r>
          </w:p>
        </w:tc>
        <w:tc>
          <w:tcPr>
            <w:tcW w:w="2552" w:type="dxa"/>
          </w:tcPr>
          <w:p w14:paraId="43016CE0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126" w:type="dxa"/>
            <w:hideMark/>
          </w:tcPr>
          <w:p w14:paraId="28BAB5D4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Гончаров О.В.</w:t>
            </w:r>
          </w:p>
        </w:tc>
        <w:tc>
          <w:tcPr>
            <w:tcW w:w="2551" w:type="dxa"/>
          </w:tcPr>
          <w:p w14:paraId="1DDE4170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 xml:space="preserve">За </w:t>
            </w:r>
          </w:p>
        </w:tc>
      </w:tr>
      <w:tr w:rsidR="00804B87" w:rsidRPr="001A5736" w14:paraId="6596E620" w14:textId="77777777" w:rsidTr="009B1EE3">
        <w:trPr>
          <w:trHeight w:val="251"/>
        </w:trPr>
        <w:tc>
          <w:tcPr>
            <w:tcW w:w="2410" w:type="dxa"/>
          </w:tcPr>
          <w:p w14:paraId="5DEB8F36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Домагальський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30E200A1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693EFD8C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Зубрицька О.М.</w:t>
            </w:r>
          </w:p>
        </w:tc>
        <w:tc>
          <w:tcPr>
            <w:tcW w:w="2551" w:type="dxa"/>
          </w:tcPr>
          <w:p w14:paraId="3091D4A1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b/>
                <w:bCs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04B87" w:rsidRPr="001A5736" w14:paraId="24FCADFE" w14:textId="77777777" w:rsidTr="009B1EE3">
        <w:trPr>
          <w:trHeight w:val="251"/>
        </w:trPr>
        <w:tc>
          <w:tcPr>
            <w:tcW w:w="2410" w:type="dxa"/>
          </w:tcPr>
          <w:p w14:paraId="690737F5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Іщенко М.В.</w:t>
            </w:r>
          </w:p>
        </w:tc>
        <w:tc>
          <w:tcPr>
            <w:tcW w:w="2552" w:type="dxa"/>
          </w:tcPr>
          <w:p w14:paraId="54FAA624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EC4A1C0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Ковалевська Л.О.</w:t>
            </w:r>
          </w:p>
        </w:tc>
        <w:tc>
          <w:tcPr>
            <w:tcW w:w="2551" w:type="dxa"/>
          </w:tcPr>
          <w:p w14:paraId="487E0117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</w:tr>
      <w:tr w:rsidR="00804B87" w:rsidRPr="001A5736" w14:paraId="73120A4E" w14:textId="77777777" w:rsidTr="009B1EE3">
        <w:trPr>
          <w:trHeight w:val="251"/>
        </w:trPr>
        <w:tc>
          <w:tcPr>
            <w:tcW w:w="2410" w:type="dxa"/>
          </w:tcPr>
          <w:p w14:paraId="0CABAC90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Козак Т.М.</w:t>
            </w:r>
          </w:p>
        </w:tc>
        <w:tc>
          <w:tcPr>
            <w:tcW w:w="2552" w:type="dxa"/>
          </w:tcPr>
          <w:p w14:paraId="3107C823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1295A68F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Костюшко О.П.</w:t>
            </w:r>
          </w:p>
        </w:tc>
        <w:tc>
          <w:tcPr>
            <w:tcW w:w="2551" w:type="dxa"/>
          </w:tcPr>
          <w:p w14:paraId="12236623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804B87" w:rsidRPr="001A5736" w14:paraId="60B1B6F0" w14:textId="77777777" w:rsidTr="009B1EE3">
        <w:trPr>
          <w:trHeight w:val="251"/>
        </w:trPr>
        <w:tc>
          <w:tcPr>
            <w:tcW w:w="2410" w:type="dxa"/>
          </w:tcPr>
          <w:p w14:paraId="16223804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Маленко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Г.С.</w:t>
            </w:r>
          </w:p>
        </w:tc>
        <w:tc>
          <w:tcPr>
            <w:tcW w:w="2552" w:type="dxa"/>
          </w:tcPr>
          <w:p w14:paraId="39CBB7A9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5751AFCD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Михайлова А.А.</w:t>
            </w:r>
          </w:p>
        </w:tc>
        <w:tc>
          <w:tcPr>
            <w:tcW w:w="2551" w:type="dxa"/>
          </w:tcPr>
          <w:p w14:paraId="73D22A67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804B87" w:rsidRPr="001A5736" w14:paraId="1AFE664D" w14:textId="77777777" w:rsidTr="009B1EE3">
        <w:trPr>
          <w:trHeight w:val="251"/>
        </w:trPr>
        <w:tc>
          <w:tcPr>
            <w:tcW w:w="2410" w:type="dxa"/>
          </w:tcPr>
          <w:p w14:paraId="1CC40967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Мондриївський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В.М.</w:t>
            </w:r>
          </w:p>
        </w:tc>
        <w:tc>
          <w:tcPr>
            <w:tcW w:w="2552" w:type="dxa"/>
          </w:tcPr>
          <w:p w14:paraId="27A983B2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D2DFDE3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Пашинна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Л.В.</w:t>
            </w:r>
          </w:p>
        </w:tc>
        <w:tc>
          <w:tcPr>
            <w:tcW w:w="2551" w:type="dxa"/>
          </w:tcPr>
          <w:p w14:paraId="5871A61C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04B87" w:rsidRPr="001A5736" w14:paraId="777C5A6F" w14:textId="77777777" w:rsidTr="009B1EE3">
        <w:trPr>
          <w:trHeight w:val="251"/>
        </w:trPr>
        <w:tc>
          <w:tcPr>
            <w:tcW w:w="2410" w:type="dxa"/>
          </w:tcPr>
          <w:p w14:paraId="2CA7618E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Погребиський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О.І.</w:t>
            </w:r>
          </w:p>
        </w:tc>
        <w:tc>
          <w:tcPr>
            <w:tcW w:w="2552" w:type="dxa"/>
          </w:tcPr>
          <w:p w14:paraId="2C56464D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04D3B6EB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Романюк Р.С.</w:t>
            </w:r>
          </w:p>
        </w:tc>
        <w:tc>
          <w:tcPr>
            <w:tcW w:w="2551" w:type="dxa"/>
          </w:tcPr>
          <w:p w14:paraId="491CF8A9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804B87" w:rsidRPr="001A5736" w14:paraId="03A6CE2C" w14:textId="77777777" w:rsidTr="009B1EE3">
        <w:trPr>
          <w:trHeight w:val="251"/>
        </w:trPr>
        <w:tc>
          <w:tcPr>
            <w:tcW w:w="2410" w:type="dxa"/>
          </w:tcPr>
          <w:p w14:paraId="78A65BDE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Слончак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В.В.</w:t>
            </w:r>
          </w:p>
        </w:tc>
        <w:tc>
          <w:tcPr>
            <w:tcW w:w="2552" w:type="dxa"/>
          </w:tcPr>
          <w:p w14:paraId="211F441E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  <w:spacing w:val="-2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4784FF1A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Смірнова М.М.</w:t>
            </w:r>
          </w:p>
        </w:tc>
        <w:tc>
          <w:tcPr>
            <w:tcW w:w="2551" w:type="dxa"/>
          </w:tcPr>
          <w:p w14:paraId="543B57DE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04B87" w:rsidRPr="001A5736" w14:paraId="0D239BFC" w14:textId="77777777" w:rsidTr="009B1EE3">
        <w:trPr>
          <w:trHeight w:val="251"/>
        </w:trPr>
        <w:tc>
          <w:tcPr>
            <w:tcW w:w="2410" w:type="dxa"/>
          </w:tcPr>
          <w:p w14:paraId="31401E64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Старостенко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Г.В.</w:t>
            </w:r>
          </w:p>
        </w:tc>
        <w:tc>
          <w:tcPr>
            <w:tcW w:w="2552" w:type="dxa"/>
          </w:tcPr>
          <w:p w14:paraId="03DAA2D8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  <w:tc>
          <w:tcPr>
            <w:tcW w:w="2126" w:type="dxa"/>
          </w:tcPr>
          <w:p w14:paraId="75A5FB01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Странніков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А.М.</w:t>
            </w:r>
          </w:p>
        </w:tc>
        <w:tc>
          <w:tcPr>
            <w:tcW w:w="2551" w:type="dxa"/>
          </w:tcPr>
          <w:p w14:paraId="7B9B3A97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04B87" w:rsidRPr="001A5736" w14:paraId="2DB21614" w14:textId="77777777" w:rsidTr="009B1EE3">
        <w:trPr>
          <w:trHeight w:val="251"/>
        </w:trPr>
        <w:tc>
          <w:tcPr>
            <w:tcW w:w="2410" w:type="dxa"/>
          </w:tcPr>
          <w:p w14:paraId="2A23C008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proofErr w:type="spellStart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Усов</w:t>
            </w:r>
            <w:proofErr w:type="spellEnd"/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 xml:space="preserve"> К.Г.</w:t>
            </w:r>
          </w:p>
        </w:tc>
        <w:tc>
          <w:tcPr>
            <w:tcW w:w="2552" w:type="dxa"/>
          </w:tcPr>
          <w:p w14:paraId="388AB033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spacing w:val="-2"/>
              </w:rPr>
              <w:t>Відсутній на засіданні</w:t>
            </w:r>
          </w:p>
        </w:tc>
        <w:tc>
          <w:tcPr>
            <w:tcW w:w="2126" w:type="dxa"/>
          </w:tcPr>
          <w:p w14:paraId="3B965E55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Царенко М.О.</w:t>
            </w:r>
          </w:p>
        </w:tc>
        <w:tc>
          <w:tcPr>
            <w:tcW w:w="2551" w:type="dxa"/>
          </w:tcPr>
          <w:p w14:paraId="12ADB980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04B87" w:rsidRPr="001A5736" w14:paraId="273BAF93" w14:textId="77777777" w:rsidTr="009B1EE3">
        <w:trPr>
          <w:trHeight w:val="251"/>
        </w:trPr>
        <w:tc>
          <w:tcPr>
            <w:tcW w:w="2410" w:type="dxa"/>
          </w:tcPr>
          <w:p w14:paraId="2405C80C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Чорній Б.П.</w:t>
            </w:r>
          </w:p>
        </w:tc>
        <w:tc>
          <w:tcPr>
            <w:tcW w:w="2552" w:type="dxa"/>
          </w:tcPr>
          <w:p w14:paraId="0CD8327A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5D153C0C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Шлапак А.В.</w:t>
            </w:r>
          </w:p>
        </w:tc>
        <w:tc>
          <w:tcPr>
            <w:tcW w:w="2551" w:type="dxa"/>
          </w:tcPr>
          <w:p w14:paraId="12AD8E60" w14:textId="32F003CC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04B87" w:rsidRPr="001A5736" w14:paraId="2A85D94E" w14:textId="77777777" w:rsidTr="009B1EE3">
        <w:trPr>
          <w:trHeight w:val="251"/>
        </w:trPr>
        <w:tc>
          <w:tcPr>
            <w:tcW w:w="2410" w:type="dxa"/>
          </w:tcPr>
          <w:p w14:paraId="37CB64CF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Шовковський О.В.</w:t>
            </w:r>
          </w:p>
        </w:tc>
        <w:tc>
          <w:tcPr>
            <w:tcW w:w="2552" w:type="dxa"/>
          </w:tcPr>
          <w:p w14:paraId="10E71AD7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CFD6215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Яловий В.Б.</w:t>
            </w:r>
          </w:p>
        </w:tc>
        <w:tc>
          <w:tcPr>
            <w:tcW w:w="2551" w:type="dxa"/>
          </w:tcPr>
          <w:p w14:paraId="6FA8670A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804B87" w:rsidRPr="001A5736" w14:paraId="60673462" w14:textId="77777777" w:rsidTr="009B1EE3">
        <w:trPr>
          <w:trHeight w:val="251"/>
        </w:trPr>
        <w:tc>
          <w:tcPr>
            <w:tcW w:w="2410" w:type="dxa"/>
          </w:tcPr>
          <w:p w14:paraId="6BEE43C0" w14:textId="77777777" w:rsidR="00804B87" w:rsidRPr="001A5736" w:rsidRDefault="00804B87" w:rsidP="009B1EE3">
            <w:pPr>
              <w:tabs>
                <w:tab w:val="right" w:pos="2194"/>
              </w:tabs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Ярош З.В.</w:t>
            </w: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ab/>
            </w:r>
          </w:p>
        </w:tc>
        <w:tc>
          <w:tcPr>
            <w:tcW w:w="2552" w:type="dxa"/>
          </w:tcPr>
          <w:p w14:paraId="2EAA025B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4B291C39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  <w:color w:val="000000" w:themeColor="text1"/>
              </w:rPr>
              <w:t>Ярошенко Р.В.</w:t>
            </w:r>
          </w:p>
        </w:tc>
        <w:tc>
          <w:tcPr>
            <w:tcW w:w="2551" w:type="dxa"/>
          </w:tcPr>
          <w:p w14:paraId="032C9545" w14:textId="77777777" w:rsidR="00804B87" w:rsidRPr="001A5736" w:rsidRDefault="00804B87" w:rsidP="009B1EE3">
            <w:pPr>
              <w:autoSpaceDE w:val="0"/>
              <w:autoSpaceDN w:val="0"/>
              <w:spacing w:line="240" w:lineRule="auto"/>
              <w:rPr>
                <w:rFonts w:ascii="Times New Roman" w:eastAsia="Courier New" w:hAnsi="Times New Roman" w:cs="Times New Roman"/>
                <w:color w:val="000000" w:themeColor="text1"/>
              </w:rPr>
            </w:pPr>
            <w:r w:rsidRPr="001A5736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3955DE06" w14:textId="77777777" w:rsidR="00C56732" w:rsidRDefault="00C56732" w:rsidP="00804B87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21A09C06" w14:textId="77777777" w:rsidR="009A204F" w:rsidRDefault="009A204F" w:rsidP="00804B87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75D051BF" w14:textId="77777777" w:rsidR="009A204F" w:rsidRPr="00AC74ED" w:rsidRDefault="009A204F" w:rsidP="009A204F">
      <w:pPr>
        <w:pStyle w:val="a9"/>
        <w:numPr>
          <w:ilvl w:val="0"/>
          <w:numId w:val="16"/>
        </w:numPr>
        <w:spacing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46826">
        <w:rPr>
          <w:rFonts w:ascii="Times New Roman" w:hAnsi="Times New Roman" w:cs="Times New Roman"/>
          <w:sz w:val="28"/>
          <w:szCs w:val="28"/>
        </w:rPr>
        <w:t>Про погодження  напрям</w:t>
      </w:r>
      <w:r>
        <w:rPr>
          <w:rFonts w:ascii="Times New Roman" w:hAnsi="Times New Roman" w:cs="Times New Roman"/>
          <w:sz w:val="28"/>
          <w:szCs w:val="28"/>
        </w:rPr>
        <w:t xml:space="preserve">ків 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 на поповнення статутного капіталу КП «Керуюча компанія з обслуговування житлового фонду Голосіївського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826">
        <w:rPr>
          <w:rFonts w:ascii="Times New Roman" w:hAnsi="Times New Roman" w:cs="Times New Roman"/>
          <w:sz w:val="28"/>
          <w:szCs w:val="28"/>
        </w:rPr>
        <w:t>м. Києва»</w:t>
      </w:r>
      <w:r>
        <w:rPr>
          <w:rFonts w:ascii="Times New Roman" w:hAnsi="Times New Roman" w:cs="Times New Roman"/>
          <w:sz w:val="28"/>
          <w:szCs w:val="28"/>
        </w:rPr>
        <w:t xml:space="preserve"> у сумі 20 000,00 тис. грн (лист від 16.02.2026 № 100/43-368).</w:t>
      </w:r>
    </w:p>
    <w:p w14:paraId="53DD09E4" w14:textId="77777777" w:rsidR="009A204F" w:rsidRDefault="009A204F" w:rsidP="00DE59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СЛУХАЛИ: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Інформацію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Латанюк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Н.В </w:t>
      </w:r>
      <w:r w:rsidRPr="00C450B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– директорк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и</w:t>
      </w:r>
      <w:r w:rsidRPr="00C450B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КП «Керуюча компанія з обслуговування житлового фонду Голосіївського району м. Києва»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щодо напрямків </w:t>
      </w:r>
      <w:r w:rsidRPr="00F46826">
        <w:rPr>
          <w:rFonts w:ascii="Times New Roman" w:hAnsi="Times New Roman" w:cs="Times New Roman"/>
          <w:sz w:val="28"/>
          <w:szCs w:val="28"/>
        </w:rPr>
        <w:t>використання коштів на поповнення статутного капіталу КП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826">
        <w:rPr>
          <w:rFonts w:ascii="Times New Roman" w:hAnsi="Times New Roman" w:cs="Times New Roman"/>
          <w:sz w:val="28"/>
          <w:szCs w:val="28"/>
        </w:rPr>
        <w:t>«Керуюча компанія з обслуговування житлового фонду Голосіївського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826">
        <w:rPr>
          <w:rFonts w:ascii="Times New Roman" w:hAnsi="Times New Roman" w:cs="Times New Roman"/>
          <w:sz w:val="28"/>
          <w:szCs w:val="28"/>
        </w:rPr>
        <w:t>м. Києва»</w:t>
      </w:r>
      <w:r>
        <w:rPr>
          <w:rFonts w:ascii="Times New Roman" w:hAnsi="Times New Roman" w:cs="Times New Roman"/>
          <w:sz w:val="28"/>
          <w:szCs w:val="28"/>
        </w:rPr>
        <w:t xml:space="preserve"> у сумі 20 000,00 тис. грн. </w:t>
      </w:r>
      <w:r w:rsidRPr="00CB5F9D">
        <w:rPr>
          <w:rFonts w:ascii="Times New Roman" w:hAnsi="Times New Roman" w:cs="Times New Roman"/>
          <w:sz w:val="28"/>
          <w:szCs w:val="28"/>
        </w:rPr>
        <w:t>Кошти, які виділяються для збільшення розміру статутного капіталу підприємства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5F9D">
        <w:rPr>
          <w:rFonts w:ascii="Times New Roman" w:hAnsi="Times New Roman" w:cs="Times New Roman"/>
          <w:sz w:val="28"/>
          <w:szCs w:val="28"/>
        </w:rPr>
        <w:t>передбачається використати для ліквідації надзвичайних ситуацій техногенного характеру, спричинених аваріями на системах життєзабезпечення (електропостачання, водопостачання, теплопостачання)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p w14:paraId="61D15342" w14:textId="77777777" w:rsidR="009A204F" w:rsidRDefault="009A204F" w:rsidP="00DE5923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створення матеріального резерву на ліквідацію наслідків аварій на </w:t>
      </w:r>
      <w:proofErr w:type="spellStart"/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>внутрішньобудинкових</w:t>
      </w:r>
      <w:proofErr w:type="spellEnd"/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системах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10,5 млн грн;</w:t>
      </w:r>
    </w:p>
    <w:p w14:paraId="3673E63D" w14:textId="77777777" w:rsidR="009A204F" w:rsidRDefault="009A204F" w:rsidP="00DE5923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>на створення матеріального резерву будівельних матеріалів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>– 1,5 млн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грн;</w:t>
      </w:r>
    </w:p>
    <w:p w14:paraId="17549525" w14:textId="77777777" w:rsidR="009A204F" w:rsidRDefault="009A204F" w:rsidP="00DE5923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>на створення матеріального резерву по паливо-мастильних матеріалах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>– 2,0 млн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грн;</w:t>
      </w:r>
    </w:p>
    <w:p w14:paraId="22EA5DE5" w14:textId="77777777" w:rsidR="009A204F" w:rsidRDefault="009A204F" w:rsidP="00DE5923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придбання обладнання та інструментів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>– 1,8 млн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грн;</w:t>
      </w:r>
    </w:p>
    <w:p w14:paraId="1420EF8A" w14:textId="77777777" w:rsidR="009A204F" w:rsidRDefault="009A204F" w:rsidP="00DE5923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придбання автомобілів для забезпечення роботи аварійних бригад (2 шт.) та інше – 4,2 млн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D5A5E">
        <w:rPr>
          <w:rFonts w:ascii="Times New Roman" w:eastAsia="Times New Roman" w:hAnsi="Times New Roman" w:cs="Times New Roman"/>
          <w:sz w:val="28"/>
          <w:szCs w:val="28"/>
          <w:lang w:eastAsia="uk-UA"/>
        </w:rPr>
        <w:t>грн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E923056" w14:textId="77777777" w:rsidR="009A204F" w:rsidRDefault="009A204F" w:rsidP="00DE59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ВИСТУПИВ: Вітренко А.О. із запитанням щодо комплектації автомобілів для забезпечення роботи аварійних бригад.</w:t>
      </w:r>
    </w:p>
    <w:p w14:paraId="59553DB7" w14:textId="27A4F09D" w:rsidR="009A204F" w:rsidRPr="0069336E" w:rsidRDefault="009A204F" w:rsidP="00DE59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ВИСТУПИЛА: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Латанюк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Н.В з інформацією, що зазначені автомобілі будуть оснащені генераторами, балонами та зварювальними апаратами для того, щоб аварійна бригада була повністю укомплектована, з метою ефективного усунення наслідків </w:t>
      </w:r>
      <w:r w:rsidRPr="00CB5F9D">
        <w:rPr>
          <w:rFonts w:ascii="Times New Roman" w:hAnsi="Times New Roman" w:cs="Times New Roman"/>
          <w:sz w:val="28"/>
          <w:szCs w:val="28"/>
        </w:rPr>
        <w:t>аварі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B5F9D">
        <w:rPr>
          <w:rFonts w:ascii="Times New Roman" w:hAnsi="Times New Roman" w:cs="Times New Roman"/>
          <w:sz w:val="28"/>
          <w:szCs w:val="28"/>
        </w:rPr>
        <w:t xml:space="preserve"> на системах життєзабезпеченн</w:t>
      </w:r>
      <w:r>
        <w:rPr>
          <w:rFonts w:ascii="Times New Roman" w:hAnsi="Times New Roman" w:cs="Times New Roman"/>
          <w:sz w:val="28"/>
          <w:szCs w:val="28"/>
        </w:rPr>
        <w:t>я.</w:t>
      </w:r>
    </w:p>
    <w:p w14:paraId="362D7397" w14:textId="77777777" w:rsidR="009A204F" w:rsidRDefault="009A204F" w:rsidP="00DE59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ВИСТУПИВ: Вітренко А.О. із запитанням, чи передбачається пунктом 1 створення матеріального резерву на виконання ремонтних робіт електромереж та електрощитових.</w:t>
      </w:r>
    </w:p>
    <w:p w14:paraId="08B84718" w14:textId="77777777" w:rsidR="009A204F" w:rsidRDefault="009A204F" w:rsidP="00DE59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Латанюк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 з уточненням, що пунктом 1 також передбачається виділення коштів на закупівлю електрообладнання та інженерного обладнання для аварійно-відновлювальних робіт.</w:t>
      </w:r>
    </w:p>
    <w:p w14:paraId="208C1207" w14:textId="77777777" w:rsidR="009A204F" w:rsidRPr="00CE22D4" w:rsidRDefault="009A204F" w:rsidP="00DE59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Погодити  </w:t>
      </w:r>
      <w:r w:rsidRPr="00F46826">
        <w:rPr>
          <w:rFonts w:ascii="Times New Roman" w:hAnsi="Times New Roman" w:cs="Times New Roman"/>
          <w:sz w:val="28"/>
          <w:szCs w:val="28"/>
        </w:rPr>
        <w:t>напрям</w:t>
      </w:r>
      <w:r>
        <w:rPr>
          <w:rFonts w:ascii="Times New Roman" w:hAnsi="Times New Roman" w:cs="Times New Roman"/>
          <w:sz w:val="28"/>
          <w:szCs w:val="28"/>
        </w:rPr>
        <w:t xml:space="preserve">ки 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 на поповнення статутного капіталу КП «Керуюча компанія з обслуговування житлового фонду Голосіївського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826">
        <w:rPr>
          <w:rFonts w:ascii="Times New Roman" w:hAnsi="Times New Roman" w:cs="Times New Roman"/>
          <w:sz w:val="28"/>
          <w:szCs w:val="28"/>
        </w:rPr>
        <w:t>м. Києва»</w:t>
      </w:r>
      <w:r>
        <w:rPr>
          <w:rFonts w:ascii="Times New Roman" w:hAnsi="Times New Roman" w:cs="Times New Roman"/>
          <w:sz w:val="28"/>
          <w:szCs w:val="28"/>
        </w:rPr>
        <w:t xml:space="preserve"> у сумі 20 000,00 тис. грн (лист від 16.02.2026 № 100/43-368).</w:t>
      </w:r>
    </w:p>
    <w:p w14:paraId="389C53C3" w14:textId="77777777" w:rsidR="009A204F" w:rsidRPr="00586EE0" w:rsidRDefault="009A204F" w:rsidP="00DE5923">
      <w:pPr>
        <w:widowControl w:val="0"/>
        <w:suppressAutoHyphens/>
        <w:spacing w:after="0" w:line="240" w:lineRule="auto"/>
        <w:jc w:val="both"/>
        <w:rPr>
          <w:rFonts w:ascii="Times New Roman" w:eastAsia="Liberation Serif" w:hAnsi="Times New Roman" w:cs="Times New Roman"/>
          <w:iCs/>
          <w:color w:val="000000"/>
          <w:kern w:val="1"/>
          <w:sz w:val="28"/>
          <w:szCs w:val="24"/>
          <w:highlight w:val="yellow"/>
          <w:lang w:eastAsia="uk-UA" w:bidi="hi-IN"/>
        </w:rPr>
      </w:pP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ГОЛОСУВАЛИ:  «за» – 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 xml:space="preserve"> 18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>2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. </w:t>
      </w:r>
      <w:r w:rsidRPr="003D522A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9A204F" w:rsidRPr="00073F1B" w14:paraId="64C1E149" w14:textId="77777777" w:rsidTr="009B1EE3">
        <w:trPr>
          <w:trHeight w:val="251"/>
        </w:trPr>
        <w:tc>
          <w:tcPr>
            <w:tcW w:w="2410" w:type="dxa"/>
            <w:hideMark/>
          </w:tcPr>
          <w:p w14:paraId="604622AD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2" w:type="dxa"/>
            <w:hideMark/>
          </w:tcPr>
          <w:p w14:paraId="7DAD2195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75EE500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1" w:type="dxa"/>
            <w:hideMark/>
          </w:tcPr>
          <w:p w14:paraId="52821DE6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</w:tr>
      <w:tr w:rsidR="009A204F" w:rsidRPr="00073F1B" w14:paraId="09E1C5CC" w14:textId="77777777" w:rsidTr="009B1EE3">
        <w:trPr>
          <w:trHeight w:val="142"/>
        </w:trPr>
        <w:tc>
          <w:tcPr>
            <w:tcW w:w="2410" w:type="dxa"/>
            <w:hideMark/>
          </w:tcPr>
          <w:p w14:paraId="7CEC9A76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Андронов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В.Є.</w:t>
            </w:r>
          </w:p>
        </w:tc>
        <w:tc>
          <w:tcPr>
            <w:tcW w:w="2552" w:type="dxa"/>
          </w:tcPr>
          <w:p w14:paraId="1BEEA51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  <w:hideMark/>
          </w:tcPr>
          <w:p w14:paraId="2D413A4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Банас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Д.М.</w:t>
            </w:r>
          </w:p>
        </w:tc>
        <w:tc>
          <w:tcPr>
            <w:tcW w:w="2551" w:type="dxa"/>
          </w:tcPr>
          <w:p w14:paraId="3A6683F9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9A204F" w:rsidRPr="00073F1B" w14:paraId="72EF66BF" w14:textId="77777777" w:rsidTr="009B1EE3">
        <w:trPr>
          <w:trHeight w:val="251"/>
        </w:trPr>
        <w:tc>
          <w:tcPr>
            <w:tcW w:w="2410" w:type="dxa"/>
            <w:hideMark/>
          </w:tcPr>
          <w:p w14:paraId="356DCA86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Білоцерковець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Д.О.</w:t>
            </w:r>
          </w:p>
        </w:tc>
        <w:tc>
          <w:tcPr>
            <w:tcW w:w="2552" w:type="dxa"/>
          </w:tcPr>
          <w:p w14:paraId="4FFF3EFC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0E202E41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Вітренко А.О.</w:t>
            </w:r>
          </w:p>
        </w:tc>
        <w:tc>
          <w:tcPr>
            <w:tcW w:w="2551" w:type="dxa"/>
          </w:tcPr>
          <w:p w14:paraId="039B2BE3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012BE395" w14:textId="77777777" w:rsidTr="009B1EE3">
        <w:trPr>
          <w:trHeight w:val="251"/>
        </w:trPr>
        <w:tc>
          <w:tcPr>
            <w:tcW w:w="2410" w:type="dxa"/>
            <w:hideMark/>
          </w:tcPr>
          <w:p w14:paraId="6545B1EF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Говорова О.І.</w:t>
            </w:r>
          </w:p>
        </w:tc>
        <w:tc>
          <w:tcPr>
            <w:tcW w:w="2552" w:type="dxa"/>
          </w:tcPr>
          <w:p w14:paraId="3DC8041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3D5230F6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Гончаров О.В.</w:t>
            </w:r>
          </w:p>
        </w:tc>
        <w:tc>
          <w:tcPr>
            <w:tcW w:w="2551" w:type="dxa"/>
          </w:tcPr>
          <w:p w14:paraId="152D2D34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1D55E6EF" w14:textId="77777777" w:rsidTr="009B1EE3">
        <w:trPr>
          <w:trHeight w:val="251"/>
        </w:trPr>
        <w:tc>
          <w:tcPr>
            <w:tcW w:w="2410" w:type="dxa"/>
          </w:tcPr>
          <w:p w14:paraId="0BC68DB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Домагальський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5B3877DB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205AFCF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Зубрицька О.М.</w:t>
            </w:r>
          </w:p>
        </w:tc>
        <w:tc>
          <w:tcPr>
            <w:tcW w:w="2551" w:type="dxa"/>
          </w:tcPr>
          <w:p w14:paraId="5DA851C5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7BFF162A" w14:textId="77777777" w:rsidTr="009B1EE3">
        <w:trPr>
          <w:trHeight w:val="251"/>
        </w:trPr>
        <w:tc>
          <w:tcPr>
            <w:tcW w:w="2410" w:type="dxa"/>
          </w:tcPr>
          <w:p w14:paraId="038915AD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Іщенко М.В.</w:t>
            </w:r>
          </w:p>
        </w:tc>
        <w:tc>
          <w:tcPr>
            <w:tcW w:w="2552" w:type="dxa"/>
          </w:tcPr>
          <w:p w14:paraId="3D113FD3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9CA6169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Ковалевська Л.О.</w:t>
            </w:r>
          </w:p>
        </w:tc>
        <w:tc>
          <w:tcPr>
            <w:tcW w:w="2551" w:type="dxa"/>
          </w:tcPr>
          <w:p w14:paraId="4407D83B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43E83DDF" w14:textId="77777777" w:rsidTr="009B1EE3">
        <w:trPr>
          <w:trHeight w:val="251"/>
        </w:trPr>
        <w:tc>
          <w:tcPr>
            <w:tcW w:w="2410" w:type="dxa"/>
          </w:tcPr>
          <w:p w14:paraId="04023515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Козак Т.М.</w:t>
            </w:r>
          </w:p>
        </w:tc>
        <w:tc>
          <w:tcPr>
            <w:tcW w:w="2552" w:type="dxa"/>
          </w:tcPr>
          <w:p w14:paraId="63BB28C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1E18B623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Костюшко О.П.</w:t>
            </w:r>
          </w:p>
        </w:tc>
        <w:tc>
          <w:tcPr>
            <w:tcW w:w="2551" w:type="dxa"/>
          </w:tcPr>
          <w:p w14:paraId="35100DA5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</w:tr>
      <w:tr w:rsidR="009A204F" w:rsidRPr="00073F1B" w14:paraId="043FE7C8" w14:textId="77777777" w:rsidTr="009B1EE3">
        <w:trPr>
          <w:trHeight w:val="251"/>
        </w:trPr>
        <w:tc>
          <w:tcPr>
            <w:tcW w:w="2410" w:type="dxa"/>
          </w:tcPr>
          <w:p w14:paraId="3F9A6010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Маленко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Г.С.</w:t>
            </w:r>
          </w:p>
        </w:tc>
        <w:tc>
          <w:tcPr>
            <w:tcW w:w="2552" w:type="dxa"/>
          </w:tcPr>
          <w:p w14:paraId="20642DA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3E38A328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Михайлова А.А.</w:t>
            </w:r>
          </w:p>
        </w:tc>
        <w:tc>
          <w:tcPr>
            <w:tcW w:w="2551" w:type="dxa"/>
          </w:tcPr>
          <w:p w14:paraId="1DD80B8D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9A204F" w:rsidRPr="00073F1B" w14:paraId="4DA270A5" w14:textId="77777777" w:rsidTr="009B1EE3">
        <w:trPr>
          <w:trHeight w:val="251"/>
        </w:trPr>
        <w:tc>
          <w:tcPr>
            <w:tcW w:w="2410" w:type="dxa"/>
          </w:tcPr>
          <w:p w14:paraId="22ABA90B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Мондриївський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2E80C61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1D3D2C71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Пашинна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Л.В.</w:t>
            </w:r>
          </w:p>
        </w:tc>
        <w:tc>
          <w:tcPr>
            <w:tcW w:w="2551" w:type="dxa"/>
          </w:tcPr>
          <w:p w14:paraId="4EDE9FB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61D015C5" w14:textId="77777777" w:rsidTr="009B1EE3">
        <w:trPr>
          <w:trHeight w:val="251"/>
        </w:trPr>
        <w:tc>
          <w:tcPr>
            <w:tcW w:w="2410" w:type="dxa"/>
          </w:tcPr>
          <w:p w14:paraId="6BC84E1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Погребиський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О.І.</w:t>
            </w:r>
          </w:p>
        </w:tc>
        <w:tc>
          <w:tcPr>
            <w:tcW w:w="2552" w:type="dxa"/>
          </w:tcPr>
          <w:p w14:paraId="7E69CF7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3C4981D1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Романюк Р.С.</w:t>
            </w:r>
          </w:p>
        </w:tc>
        <w:tc>
          <w:tcPr>
            <w:tcW w:w="2551" w:type="dxa"/>
          </w:tcPr>
          <w:p w14:paraId="6B060A90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9A204F" w:rsidRPr="00073F1B" w14:paraId="5B90D5D4" w14:textId="77777777" w:rsidTr="009B1EE3">
        <w:trPr>
          <w:trHeight w:val="251"/>
        </w:trPr>
        <w:tc>
          <w:tcPr>
            <w:tcW w:w="2410" w:type="dxa"/>
          </w:tcPr>
          <w:p w14:paraId="06E0104B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Слончак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В.В.</w:t>
            </w:r>
          </w:p>
        </w:tc>
        <w:tc>
          <w:tcPr>
            <w:tcW w:w="2552" w:type="dxa"/>
          </w:tcPr>
          <w:p w14:paraId="5CDDCC09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spacing w:val="-2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43E9575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Смірнова М.М.</w:t>
            </w:r>
          </w:p>
        </w:tc>
        <w:tc>
          <w:tcPr>
            <w:tcW w:w="2551" w:type="dxa"/>
          </w:tcPr>
          <w:p w14:paraId="69C8E89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36399C3F" w14:textId="77777777" w:rsidTr="009B1EE3">
        <w:trPr>
          <w:trHeight w:val="251"/>
        </w:trPr>
        <w:tc>
          <w:tcPr>
            <w:tcW w:w="2410" w:type="dxa"/>
          </w:tcPr>
          <w:p w14:paraId="5E681D73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Старостенко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Г.В.</w:t>
            </w:r>
          </w:p>
        </w:tc>
        <w:tc>
          <w:tcPr>
            <w:tcW w:w="2552" w:type="dxa"/>
          </w:tcPr>
          <w:p w14:paraId="5B3EB325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голосувала</w:t>
            </w:r>
          </w:p>
        </w:tc>
        <w:tc>
          <w:tcPr>
            <w:tcW w:w="2410" w:type="dxa"/>
          </w:tcPr>
          <w:p w14:paraId="0F6B81A3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Странніков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А.М.</w:t>
            </w:r>
          </w:p>
        </w:tc>
        <w:tc>
          <w:tcPr>
            <w:tcW w:w="2551" w:type="dxa"/>
          </w:tcPr>
          <w:p w14:paraId="2A5912F9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009DCA67" w14:textId="77777777" w:rsidTr="009B1EE3">
        <w:trPr>
          <w:trHeight w:val="251"/>
        </w:trPr>
        <w:tc>
          <w:tcPr>
            <w:tcW w:w="2410" w:type="dxa"/>
          </w:tcPr>
          <w:p w14:paraId="5B2BE2CB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Усов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К.Г.</w:t>
            </w:r>
          </w:p>
        </w:tc>
        <w:tc>
          <w:tcPr>
            <w:tcW w:w="2552" w:type="dxa"/>
          </w:tcPr>
          <w:p w14:paraId="3DA871A5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021C9000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Царенко М.О.</w:t>
            </w:r>
          </w:p>
        </w:tc>
        <w:tc>
          <w:tcPr>
            <w:tcW w:w="2551" w:type="dxa"/>
          </w:tcPr>
          <w:p w14:paraId="1CCD074D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75275696" w14:textId="77777777" w:rsidTr="009B1EE3">
        <w:trPr>
          <w:trHeight w:val="251"/>
        </w:trPr>
        <w:tc>
          <w:tcPr>
            <w:tcW w:w="2410" w:type="dxa"/>
          </w:tcPr>
          <w:p w14:paraId="406A8917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Чорній Б.П.</w:t>
            </w:r>
          </w:p>
        </w:tc>
        <w:tc>
          <w:tcPr>
            <w:tcW w:w="2552" w:type="dxa"/>
          </w:tcPr>
          <w:p w14:paraId="521A0F9F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4CD62B04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Шлапак А.В.</w:t>
            </w:r>
          </w:p>
        </w:tc>
        <w:tc>
          <w:tcPr>
            <w:tcW w:w="2551" w:type="dxa"/>
          </w:tcPr>
          <w:p w14:paraId="4F3D13A4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791A40A2" w14:textId="77777777" w:rsidTr="009B1EE3">
        <w:trPr>
          <w:trHeight w:val="251"/>
        </w:trPr>
        <w:tc>
          <w:tcPr>
            <w:tcW w:w="2410" w:type="dxa"/>
          </w:tcPr>
          <w:p w14:paraId="0131BACC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Шовковський О.В.</w:t>
            </w:r>
          </w:p>
        </w:tc>
        <w:tc>
          <w:tcPr>
            <w:tcW w:w="2552" w:type="dxa"/>
          </w:tcPr>
          <w:p w14:paraId="6BD7D2C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1BE6F71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Яловий В.Б.</w:t>
            </w:r>
          </w:p>
        </w:tc>
        <w:tc>
          <w:tcPr>
            <w:tcW w:w="2551" w:type="dxa"/>
          </w:tcPr>
          <w:p w14:paraId="11C62230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9A204F" w:rsidRPr="00073F1B" w14:paraId="60AAC894" w14:textId="77777777" w:rsidTr="009B1EE3">
        <w:trPr>
          <w:trHeight w:val="251"/>
        </w:trPr>
        <w:tc>
          <w:tcPr>
            <w:tcW w:w="2410" w:type="dxa"/>
          </w:tcPr>
          <w:p w14:paraId="7F2E85B4" w14:textId="77777777" w:rsidR="009A204F" w:rsidRPr="00073F1B" w:rsidRDefault="009A204F" w:rsidP="009B1EE3">
            <w:pPr>
              <w:widowControl w:val="0"/>
              <w:tabs>
                <w:tab w:val="right" w:pos="2194"/>
              </w:tabs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 З.В.</w:t>
            </w: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552" w:type="dxa"/>
          </w:tcPr>
          <w:p w14:paraId="36CC3829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3935AC7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Ярошенко Р.В.</w:t>
            </w:r>
          </w:p>
        </w:tc>
        <w:tc>
          <w:tcPr>
            <w:tcW w:w="2551" w:type="dxa"/>
          </w:tcPr>
          <w:p w14:paraId="570E74FC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</w:tbl>
    <w:p w14:paraId="030354D5" w14:textId="77777777" w:rsidR="00C56732" w:rsidRDefault="00C56732" w:rsidP="009A204F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16D1703F" w14:textId="77777777" w:rsidR="00C56732" w:rsidRDefault="00C56732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5288F49" w14:textId="13817FA3" w:rsidR="009A204F" w:rsidRPr="00AC74ED" w:rsidRDefault="009A204F" w:rsidP="009A204F">
      <w:pPr>
        <w:pStyle w:val="a9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46826">
        <w:rPr>
          <w:rFonts w:ascii="Times New Roman" w:hAnsi="Times New Roman" w:cs="Times New Roman"/>
          <w:sz w:val="28"/>
          <w:szCs w:val="28"/>
        </w:rPr>
        <w:t>Про погодження  напрям</w:t>
      </w:r>
      <w:r>
        <w:rPr>
          <w:rFonts w:ascii="Times New Roman" w:hAnsi="Times New Roman" w:cs="Times New Roman"/>
          <w:sz w:val="28"/>
          <w:szCs w:val="28"/>
        </w:rPr>
        <w:t xml:space="preserve">ків 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 на поповнення статутного капіталу </w:t>
      </w:r>
      <w:r>
        <w:rPr>
          <w:rFonts w:ascii="Times New Roman" w:hAnsi="Times New Roman"/>
          <w:sz w:val="28"/>
          <w:szCs w:val="28"/>
        </w:rPr>
        <w:t xml:space="preserve">КП </w:t>
      </w:r>
      <w:r w:rsidRPr="000C08D6">
        <w:rPr>
          <w:rFonts w:ascii="Times New Roman" w:hAnsi="Times New Roman"/>
          <w:sz w:val="28"/>
          <w:szCs w:val="28"/>
        </w:rPr>
        <w:t xml:space="preserve">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 xml:space="preserve">Дарницького </w:t>
      </w:r>
      <w:r w:rsidRPr="000C08D6">
        <w:rPr>
          <w:rFonts w:ascii="Times New Roman" w:hAnsi="Times New Roman"/>
          <w:sz w:val="28"/>
          <w:szCs w:val="28"/>
        </w:rPr>
        <w:t>району м.</w:t>
      </w:r>
      <w:r>
        <w:rPr>
          <w:rFonts w:ascii="Times New Roman" w:hAnsi="Times New Roman"/>
          <w:sz w:val="28"/>
          <w:szCs w:val="28"/>
        </w:rPr>
        <w:t> </w:t>
      </w:r>
      <w:r w:rsidRPr="000C08D6">
        <w:rPr>
          <w:rFonts w:ascii="Times New Roman" w:hAnsi="Times New Roman"/>
          <w:sz w:val="28"/>
          <w:szCs w:val="28"/>
        </w:rPr>
        <w:t>Києва»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сумі 20 000,00 тис. грн (</w:t>
      </w:r>
      <w:r w:rsidRPr="00C02734">
        <w:rPr>
          <w:rFonts w:ascii="Times New Roman" w:hAnsi="Times New Roman" w:cs="Times New Roman"/>
          <w:sz w:val="28"/>
          <w:szCs w:val="28"/>
        </w:rPr>
        <w:t>лист від</w:t>
      </w:r>
      <w:r w:rsidRPr="00C02734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 20.02.2026</w:t>
      </w:r>
      <w:r w:rsidR="008D574B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№ </w:t>
      </w:r>
      <w:r w:rsidRPr="00C02734">
        <w:rPr>
          <w:rFonts w:ascii="Times New Roman" w:hAnsi="Times New Roman" w:cs="Times New Roman"/>
          <w:sz w:val="28"/>
          <w:szCs w:val="28"/>
          <w14:ligatures w14:val="standardContextual"/>
        </w:rPr>
        <w:t>101/50-653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).</w:t>
      </w:r>
    </w:p>
    <w:p w14:paraId="400DCD3E" w14:textId="77777777" w:rsidR="009A204F" w:rsidRDefault="009A204F" w:rsidP="009A20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5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СЛУХАЛИ: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Інформацію </w:t>
      </w:r>
      <w:r w:rsidRPr="002567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Солодух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и</w:t>
      </w:r>
      <w:r w:rsidRPr="002567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А.М. </w:t>
      </w:r>
      <w:r w:rsidRPr="002567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– директор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а</w:t>
      </w:r>
      <w:r w:rsidRPr="002567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КП «Керуюча компанія з обслуговування житлового фонду Дарницького району м. Києва»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щодо </w:t>
      </w:r>
      <w:r w:rsidRPr="00F46826">
        <w:rPr>
          <w:rFonts w:ascii="Times New Roman" w:hAnsi="Times New Roman" w:cs="Times New Roman"/>
          <w:sz w:val="28"/>
          <w:szCs w:val="28"/>
        </w:rPr>
        <w:t>напрям</w:t>
      </w:r>
      <w:r>
        <w:rPr>
          <w:rFonts w:ascii="Times New Roman" w:hAnsi="Times New Roman" w:cs="Times New Roman"/>
          <w:sz w:val="28"/>
          <w:szCs w:val="28"/>
        </w:rPr>
        <w:t>ків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 на поповнення статутного капіталу </w:t>
      </w:r>
      <w:r>
        <w:rPr>
          <w:rFonts w:ascii="Times New Roman" w:hAnsi="Times New Roman"/>
          <w:sz w:val="28"/>
          <w:szCs w:val="28"/>
        </w:rPr>
        <w:t>КП </w:t>
      </w:r>
      <w:r w:rsidRPr="000C08D6">
        <w:rPr>
          <w:rFonts w:ascii="Times New Roman" w:hAnsi="Times New Roman"/>
          <w:sz w:val="28"/>
          <w:szCs w:val="28"/>
        </w:rPr>
        <w:t xml:space="preserve">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 xml:space="preserve">Дарницького </w:t>
      </w:r>
      <w:r w:rsidRPr="000C08D6">
        <w:rPr>
          <w:rFonts w:ascii="Times New Roman" w:hAnsi="Times New Roman"/>
          <w:sz w:val="28"/>
          <w:szCs w:val="28"/>
        </w:rPr>
        <w:t>району м.</w:t>
      </w:r>
      <w:r>
        <w:rPr>
          <w:rFonts w:ascii="Times New Roman" w:hAnsi="Times New Roman"/>
          <w:sz w:val="28"/>
          <w:szCs w:val="28"/>
        </w:rPr>
        <w:t> </w:t>
      </w:r>
      <w:r w:rsidRPr="000C08D6">
        <w:rPr>
          <w:rFonts w:ascii="Times New Roman" w:hAnsi="Times New Roman"/>
          <w:sz w:val="28"/>
          <w:szCs w:val="28"/>
        </w:rPr>
        <w:t>Києва»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сумі 20 000,00 тис. грн, а саме:</w:t>
      </w:r>
    </w:p>
    <w:p w14:paraId="6C87A8AD" w14:textId="77777777" w:rsidR="009A204F" w:rsidRDefault="009A204F" w:rsidP="009A204F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B1E94">
        <w:rPr>
          <w:rFonts w:ascii="Times New Roman" w:eastAsia="Times New Roman" w:hAnsi="Times New Roman" w:cs="Times New Roman"/>
          <w:sz w:val="28"/>
          <w:szCs w:val="28"/>
          <w:lang w:eastAsia="uk-UA"/>
        </w:rPr>
        <w:t>на створення матеріального резерву на ліквідацію наслідків аварії на внутрішньо будинкових системах: центрального опалення, холодного та гарячого водопостачання, водовідведення, зливної каналізації та електромереж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B1E94">
        <w:rPr>
          <w:rFonts w:ascii="Times New Roman" w:eastAsia="Times New Roman" w:hAnsi="Times New Roman" w:cs="Times New Roman"/>
          <w:sz w:val="28"/>
          <w:szCs w:val="28"/>
          <w:lang w:eastAsia="uk-UA"/>
        </w:rPr>
        <w:t>– 8,4 млн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B1E94">
        <w:rPr>
          <w:rFonts w:ascii="Times New Roman" w:eastAsia="Times New Roman" w:hAnsi="Times New Roman" w:cs="Times New Roman"/>
          <w:sz w:val="28"/>
          <w:szCs w:val="28"/>
          <w:lang w:eastAsia="uk-UA"/>
        </w:rPr>
        <w:t>грн;</w:t>
      </w:r>
    </w:p>
    <w:p w14:paraId="2B5ED6EE" w14:textId="77777777" w:rsidR="009A204F" w:rsidRDefault="009A204F" w:rsidP="009A204F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B1E94">
        <w:rPr>
          <w:rFonts w:ascii="Times New Roman" w:eastAsia="Times New Roman" w:hAnsi="Times New Roman" w:cs="Times New Roman"/>
          <w:sz w:val="28"/>
          <w:szCs w:val="28"/>
          <w:lang w:eastAsia="uk-UA"/>
        </w:rPr>
        <w:t>створення матеріального резерву з паливно-мастильних матеріалів – 1,5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5B1E94">
        <w:rPr>
          <w:rFonts w:ascii="Times New Roman" w:eastAsia="Times New Roman" w:hAnsi="Times New Roman" w:cs="Times New Roman"/>
          <w:sz w:val="28"/>
          <w:szCs w:val="28"/>
          <w:lang w:eastAsia="uk-UA"/>
        </w:rPr>
        <w:t>млн грн;</w:t>
      </w:r>
    </w:p>
    <w:p w14:paraId="70683975" w14:textId="77777777" w:rsidR="009A204F" w:rsidRDefault="009A204F" w:rsidP="009A204F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B1E9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придбання автомобілів для забезпечення роботи аварійних бригад - 4,1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5B1E94">
        <w:rPr>
          <w:rFonts w:ascii="Times New Roman" w:eastAsia="Times New Roman" w:hAnsi="Times New Roman" w:cs="Times New Roman"/>
          <w:sz w:val="28"/>
          <w:szCs w:val="28"/>
          <w:lang w:eastAsia="uk-UA"/>
        </w:rPr>
        <w:t>млн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5B1E94">
        <w:rPr>
          <w:rFonts w:ascii="Times New Roman" w:eastAsia="Times New Roman" w:hAnsi="Times New Roman" w:cs="Times New Roman"/>
          <w:sz w:val="28"/>
          <w:szCs w:val="28"/>
          <w:lang w:eastAsia="uk-UA"/>
        </w:rPr>
        <w:t>грн;</w:t>
      </w:r>
    </w:p>
    <w:p w14:paraId="697124E7" w14:textId="77777777" w:rsidR="009A204F" w:rsidRDefault="009A204F" w:rsidP="009A204F">
      <w:pPr>
        <w:pStyle w:val="a9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B1E94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придбання екскаватору – 6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,0</w:t>
      </w:r>
      <w:r w:rsidRPr="005B1E9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млн грн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4A1A53C" w14:textId="77777777" w:rsidR="009A204F" w:rsidRDefault="009A204F" w:rsidP="009A20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ВИРІШИЛИ: Погодити напрямки </w:t>
      </w:r>
      <w:r w:rsidRPr="00F46826">
        <w:rPr>
          <w:rFonts w:ascii="Times New Roman" w:hAnsi="Times New Roman" w:cs="Times New Roman"/>
          <w:sz w:val="28"/>
          <w:szCs w:val="28"/>
        </w:rPr>
        <w:t xml:space="preserve">використання коштів на поповнення статутного капіталу </w:t>
      </w:r>
      <w:r>
        <w:rPr>
          <w:rFonts w:ascii="Times New Roman" w:hAnsi="Times New Roman"/>
          <w:sz w:val="28"/>
          <w:szCs w:val="28"/>
        </w:rPr>
        <w:t xml:space="preserve">КП </w:t>
      </w:r>
      <w:r w:rsidRPr="000C08D6">
        <w:rPr>
          <w:rFonts w:ascii="Times New Roman" w:hAnsi="Times New Roman"/>
          <w:sz w:val="28"/>
          <w:szCs w:val="28"/>
        </w:rPr>
        <w:t xml:space="preserve">«Керуюча компанія з обслуговування житлового фонду </w:t>
      </w:r>
      <w:r>
        <w:rPr>
          <w:rFonts w:ascii="Times New Roman" w:hAnsi="Times New Roman"/>
          <w:sz w:val="28"/>
          <w:szCs w:val="28"/>
        </w:rPr>
        <w:t xml:space="preserve">Дарницького </w:t>
      </w:r>
      <w:r w:rsidRPr="000C08D6">
        <w:rPr>
          <w:rFonts w:ascii="Times New Roman" w:hAnsi="Times New Roman"/>
          <w:sz w:val="28"/>
          <w:szCs w:val="28"/>
        </w:rPr>
        <w:t>району м.</w:t>
      </w:r>
      <w:r>
        <w:rPr>
          <w:rFonts w:ascii="Times New Roman" w:hAnsi="Times New Roman"/>
          <w:sz w:val="28"/>
          <w:szCs w:val="28"/>
        </w:rPr>
        <w:t> </w:t>
      </w:r>
      <w:r w:rsidRPr="000C08D6">
        <w:rPr>
          <w:rFonts w:ascii="Times New Roman" w:hAnsi="Times New Roman"/>
          <w:sz w:val="28"/>
          <w:szCs w:val="28"/>
        </w:rPr>
        <w:t>Києва»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сумі 20 000,00 тис. грн (</w:t>
      </w:r>
      <w:r w:rsidRPr="00C02734">
        <w:rPr>
          <w:rFonts w:ascii="Times New Roman" w:hAnsi="Times New Roman" w:cs="Times New Roman"/>
          <w:sz w:val="28"/>
          <w:szCs w:val="28"/>
        </w:rPr>
        <w:t>лист від</w:t>
      </w:r>
      <w:r w:rsidRPr="00C02734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 20.02.2026101/50-653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).</w:t>
      </w:r>
    </w:p>
    <w:p w14:paraId="384CB72E" w14:textId="77777777" w:rsidR="009A204F" w:rsidRPr="00CC304B" w:rsidRDefault="009A204F" w:rsidP="009A204F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</w:pP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ГОЛОСУВАЛИ:  «за» – 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>16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>4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. </w:t>
      </w:r>
      <w:r w:rsidRPr="003D522A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9A204F" w:rsidRPr="00073F1B" w14:paraId="3C8082DB" w14:textId="77777777" w:rsidTr="009B1EE3">
        <w:trPr>
          <w:trHeight w:val="251"/>
        </w:trPr>
        <w:tc>
          <w:tcPr>
            <w:tcW w:w="2410" w:type="dxa"/>
            <w:hideMark/>
          </w:tcPr>
          <w:p w14:paraId="721C2504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2" w:type="dxa"/>
            <w:hideMark/>
          </w:tcPr>
          <w:p w14:paraId="3CC50B55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6E507F89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1" w:type="dxa"/>
            <w:hideMark/>
          </w:tcPr>
          <w:p w14:paraId="2139ABCC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</w:tr>
      <w:tr w:rsidR="009A204F" w:rsidRPr="00073F1B" w14:paraId="5F6CD226" w14:textId="77777777" w:rsidTr="009B1EE3">
        <w:trPr>
          <w:trHeight w:val="142"/>
        </w:trPr>
        <w:tc>
          <w:tcPr>
            <w:tcW w:w="2410" w:type="dxa"/>
            <w:hideMark/>
          </w:tcPr>
          <w:p w14:paraId="2928EBEB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Андронов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В.Є.</w:t>
            </w:r>
          </w:p>
        </w:tc>
        <w:tc>
          <w:tcPr>
            <w:tcW w:w="2552" w:type="dxa"/>
          </w:tcPr>
          <w:p w14:paraId="21EF607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  <w:hideMark/>
          </w:tcPr>
          <w:p w14:paraId="7754F472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Банас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Д.М.</w:t>
            </w:r>
          </w:p>
        </w:tc>
        <w:tc>
          <w:tcPr>
            <w:tcW w:w="2551" w:type="dxa"/>
          </w:tcPr>
          <w:p w14:paraId="1132A83C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9A204F" w:rsidRPr="00073F1B" w14:paraId="138C11A4" w14:textId="77777777" w:rsidTr="009B1EE3">
        <w:trPr>
          <w:trHeight w:val="251"/>
        </w:trPr>
        <w:tc>
          <w:tcPr>
            <w:tcW w:w="2410" w:type="dxa"/>
            <w:hideMark/>
          </w:tcPr>
          <w:p w14:paraId="6CC6D92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Білоцерковець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Д.О.</w:t>
            </w:r>
          </w:p>
        </w:tc>
        <w:tc>
          <w:tcPr>
            <w:tcW w:w="2552" w:type="dxa"/>
          </w:tcPr>
          <w:p w14:paraId="23860689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67B58D5C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Вітренко А.О.</w:t>
            </w:r>
          </w:p>
        </w:tc>
        <w:tc>
          <w:tcPr>
            <w:tcW w:w="2551" w:type="dxa"/>
          </w:tcPr>
          <w:p w14:paraId="3AFCE939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4F991F58" w14:textId="77777777" w:rsidTr="009B1EE3">
        <w:trPr>
          <w:trHeight w:val="251"/>
        </w:trPr>
        <w:tc>
          <w:tcPr>
            <w:tcW w:w="2410" w:type="dxa"/>
            <w:hideMark/>
          </w:tcPr>
          <w:p w14:paraId="7F8D838F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Говорова О.І.</w:t>
            </w:r>
          </w:p>
        </w:tc>
        <w:tc>
          <w:tcPr>
            <w:tcW w:w="2552" w:type="dxa"/>
          </w:tcPr>
          <w:p w14:paraId="72FD13FC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71F4A14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Гончаров О.В.</w:t>
            </w:r>
          </w:p>
        </w:tc>
        <w:tc>
          <w:tcPr>
            <w:tcW w:w="2551" w:type="dxa"/>
          </w:tcPr>
          <w:p w14:paraId="50DD29CB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2577644B" w14:textId="77777777" w:rsidTr="009B1EE3">
        <w:trPr>
          <w:trHeight w:val="251"/>
        </w:trPr>
        <w:tc>
          <w:tcPr>
            <w:tcW w:w="2410" w:type="dxa"/>
          </w:tcPr>
          <w:p w14:paraId="40546190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Домагальський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002FAF0D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405B421D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Зубрицька О.М.</w:t>
            </w:r>
          </w:p>
        </w:tc>
        <w:tc>
          <w:tcPr>
            <w:tcW w:w="2551" w:type="dxa"/>
          </w:tcPr>
          <w:p w14:paraId="08043BD1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1A1AFF42" w14:textId="77777777" w:rsidTr="009B1EE3">
        <w:trPr>
          <w:trHeight w:val="251"/>
        </w:trPr>
        <w:tc>
          <w:tcPr>
            <w:tcW w:w="2410" w:type="dxa"/>
          </w:tcPr>
          <w:p w14:paraId="704F60E4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Іщенко М.В.</w:t>
            </w:r>
          </w:p>
        </w:tc>
        <w:tc>
          <w:tcPr>
            <w:tcW w:w="2552" w:type="dxa"/>
          </w:tcPr>
          <w:p w14:paraId="30450E41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4409E2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Ковалевська Л.О.</w:t>
            </w:r>
          </w:p>
        </w:tc>
        <w:tc>
          <w:tcPr>
            <w:tcW w:w="2551" w:type="dxa"/>
          </w:tcPr>
          <w:p w14:paraId="1E00A733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064D275B" w14:textId="77777777" w:rsidTr="009B1EE3">
        <w:trPr>
          <w:trHeight w:val="251"/>
        </w:trPr>
        <w:tc>
          <w:tcPr>
            <w:tcW w:w="2410" w:type="dxa"/>
          </w:tcPr>
          <w:p w14:paraId="18BF5581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Козак Т.М.</w:t>
            </w:r>
          </w:p>
        </w:tc>
        <w:tc>
          <w:tcPr>
            <w:tcW w:w="2552" w:type="dxa"/>
          </w:tcPr>
          <w:p w14:paraId="7F3FF71F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3F8687B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Костюшко О.П.</w:t>
            </w:r>
          </w:p>
        </w:tc>
        <w:tc>
          <w:tcPr>
            <w:tcW w:w="2551" w:type="dxa"/>
          </w:tcPr>
          <w:p w14:paraId="7BCD1936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</w:tr>
      <w:tr w:rsidR="009A204F" w:rsidRPr="00073F1B" w14:paraId="108D45FD" w14:textId="77777777" w:rsidTr="009B1EE3">
        <w:trPr>
          <w:trHeight w:val="251"/>
        </w:trPr>
        <w:tc>
          <w:tcPr>
            <w:tcW w:w="2410" w:type="dxa"/>
          </w:tcPr>
          <w:p w14:paraId="58EB6F8D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Маленко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Г.С.</w:t>
            </w:r>
          </w:p>
        </w:tc>
        <w:tc>
          <w:tcPr>
            <w:tcW w:w="2552" w:type="dxa"/>
          </w:tcPr>
          <w:p w14:paraId="5B23557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759320A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Михайлова А.А.</w:t>
            </w:r>
          </w:p>
        </w:tc>
        <w:tc>
          <w:tcPr>
            <w:tcW w:w="2551" w:type="dxa"/>
          </w:tcPr>
          <w:p w14:paraId="28599A9D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9A204F" w:rsidRPr="00073F1B" w14:paraId="08993A7A" w14:textId="77777777" w:rsidTr="009B1EE3">
        <w:trPr>
          <w:trHeight w:val="251"/>
        </w:trPr>
        <w:tc>
          <w:tcPr>
            <w:tcW w:w="2410" w:type="dxa"/>
          </w:tcPr>
          <w:p w14:paraId="16C2C34B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Мондриївський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48CAD98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2908F71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Пашинна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Л.В.</w:t>
            </w:r>
          </w:p>
        </w:tc>
        <w:tc>
          <w:tcPr>
            <w:tcW w:w="2551" w:type="dxa"/>
          </w:tcPr>
          <w:p w14:paraId="57FC641B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4AC51BA8" w14:textId="77777777" w:rsidTr="009B1EE3">
        <w:trPr>
          <w:trHeight w:val="251"/>
        </w:trPr>
        <w:tc>
          <w:tcPr>
            <w:tcW w:w="2410" w:type="dxa"/>
          </w:tcPr>
          <w:p w14:paraId="7965058D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Погребиський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О.І.</w:t>
            </w:r>
          </w:p>
        </w:tc>
        <w:tc>
          <w:tcPr>
            <w:tcW w:w="2552" w:type="dxa"/>
          </w:tcPr>
          <w:p w14:paraId="3392EB02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264E7E13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Романюк Р.С.</w:t>
            </w:r>
          </w:p>
        </w:tc>
        <w:tc>
          <w:tcPr>
            <w:tcW w:w="2551" w:type="dxa"/>
          </w:tcPr>
          <w:p w14:paraId="2C476A48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9A204F" w:rsidRPr="00073F1B" w14:paraId="68FF14BB" w14:textId="77777777" w:rsidTr="009B1EE3">
        <w:trPr>
          <w:trHeight w:val="251"/>
        </w:trPr>
        <w:tc>
          <w:tcPr>
            <w:tcW w:w="2410" w:type="dxa"/>
          </w:tcPr>
          <w:p w14:paraId="06C2CB29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Слончак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В.В.</w:t>
            </w:r>
          </w:p>
        </w:tc>
        <w:tc>
          <w:tcPr>
            <w:tcW w:w="2552" w:type="dxa"/>
          </w:tcPr>
          <w:p w14:paraId="79F8902D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spacing w:val="-2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4FBFF599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Смірнова М.М.</w:t>
            </w:r>
          </w:p>
        </w:tc>
        <w:tc>
          <w:tcPr>
            <w:tcW w:w="2551" w:type="dxa"/>
          </w:tcPr>
          <w:p w14:paraId="123DD41D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577472E3" w14:textId="77777777" w:rsidTr="009B1EE3">
        <w:trPr>
          <w:trHeight w:val="251"/>
        </w:trPr>
        <w:tc>
          <w:tcPr>
            <w:tcW w:w="2410" w:type="dxa"/>
          </w:tcPr>
          <w:p w14:paraId="1CCB2C9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Старостенко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Г.В.</w:t>
            </w:r>
          </w:p>
        </w:tc>
        <w:tc>
          <w:tcPr>
            <w:tcW w:w="2552" w:type="dxa"/>
          </w:tcPr>
          <w:p w14:paraId="397B6558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голосувала</w:t>
            </w:r>
          </w:p>
        </w:tc>
        <w:tc>
          <w:tcPr>
            <w:tcW w:w="2410" w:type="dxa"/>
          </w:tcPr>
          <w:p w14:paraId="4DEBA06F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Странніков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А.М.</w:t>
            </w:r>
          </w:p>
        </w:tc>
        <w:tc>
          <w:tcPr>
            <w:tcW w:w="2551" w:type="dxa"/>
          </w:tcPr>
          <w:p w14:paraId="63769664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</w:tr>
      <w:tr w:rsidR="009A204F" w:rsidRPr="00073F1B" w14:paraId="55DE9C74" w14:textId="77777777" w:rsidTr="009B1EE3">
        <w:trPr>
          <w:trHeight w:val="251"/>
        </w:trPr>
        <w:tc>
          <w:tcPr>
            <w:tcW w:w="2410" w:type="dxa"/>
          </w:tcPr>
          <w:p w14:paraId="29685245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Усов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К.Г.</w:t>
            </w:r>
          </w:p>
        </w:tc>
        <w:tc>
          <w:tcPr>
            <w:tcW w:w="2552" w:type="dxa"/>
          </w:tcPr>
          <w:p w14:paraId="2228F8CF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18DDEB94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Царенко М.О.</w:t>
            </w:r>
          </w:p>
        </w:tc>
        <w:tc>
          <w:tcPr>
            <w:tcW w:w="2551" w:type="dxa"/>
          </w:tcPr>
          <w:p w14:paraId="14A34018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26032DFE" w14:textId="77777777" w:rsidTr="009B1EE3">
        <w:trPr>
          <w:trHeight w:val="251"/>
        </w:trPr>
        <w:tc>
          <w:tcPr>
            <w:tcW w:w="2410" w:type="dxa"/>
          </w:tcPr>
          <w:p w14:paraId="5824EFC5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Чорній Б.П.</w:t>
            </w:r>
          </w:p>
        </w:tc>
        <w:tc>
          <w:tcPr>
            <w:tcW w:w="2552" w:type="dxa"/>
          </w:tcPr>
          <w:p w14:paraId="1C0F4C68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</w:tcPr>
          <w:p w14:paraId="11F30495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Шлапак А.В.</w:t>
            </w:r>
          </w:p>
        </w:tc>
        <w:tc>
          <w:tcPr>
            <w:tcW w:w="2551" w:type="dxa"/>
          </w:tcPr>
          <w:p w14:paraId="33037097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A204F" w:rsidRPr="00073F1B" w14:paraId="0A34B3AE" w14:textId="77777777" w:rsidTr="009B1EE3">
        <w:trPr>
          <w:trHeight w:val="251"/>
        </w:trPr>
        <w:tc>
          <w:tcPr>
            <w:tcW w:w="2410" w:type="dxa"/>
          </w:tcPr>
          <w:p w14:paraId="63083AA5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Шовковський О.В.</w:t>
            </w:r>
          </w:p>
        </w:tc>
        <w:tc>
          <w:tcPr>
            <w:tcW w:w="2552" w:type="dxa"/>
          </w:tcPr>
          <w:p w14:paraId="4DBEAFD2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276BEA00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Яловий В.Б.</w:t>
            </w:r>
          </w:p>
        </w:tc>
        <w:tc>
          <w:tcPr>
            <w:tcW w:w="2551" w:type="dxa"/>
          </w:tcPr>
          <w:p w14:paraId="71FCCC40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9A204F" w:rsidRPr="00073F1B" w14:paraId="573BBEDA" w14:textId="77777777" w:rsidTr="009B1EE3">
        <w:trPr>
          <w:trHeight w:val="251"/>
        </w:trPr>
        <w:tc>
          <w:tcPr>
            <w:tcW w:w="2410" w:type="dxa"/>
          </w:tcPr>
          <w:p w14:paraId="22DDDA94" w14:textId="77777777" w:rsidR="009A204F" w:rsidRPr="00073F1B" w:rsidRDefault="009A204F" w:rsidP="009B1EE3">
            <w:pPr>
              <w:widowControl w:val="0"/>
              <w:tabs>
                <w:tab w:val="right" w:pos="2194"/>
              </w:tabs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 З.В.</w:t>
            </w: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552" w:type="dxa"/>
          </w:tcPr>
          <w:p w14:paraId="3417145E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4752141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Ярошенко Р.В.</w:t>
            </w:r>
          </w:p>
        </w:tc>
        <w:tc>
          <w:tcPr>
            <w:tcW w:w="2551" w:type="dxa"/>
          </w:tcPr>
          <w:p w14:paraId="4C89A2EA" w14:textId="77777777" w:rsidR="009A204F" w:rsidRPr="00073F1B" w:rsidRDefault="009A204F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</w:tbl>
    <w:p w14:paraId="6FAB1F37" w14:textId="77777777" w:rsidR="00956862" w:rsidRDefault="00956862" w:rsidP="009A204F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0EC4D3FD" w14:textId="77777777" w:rsidR="00D505A6" w:rsidRDefault="00D505A6" w:rsidP="009A204F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3673E6AD" w14:textId="77777777" w:rsidR="00DE5923" w:rsidRPr="005C42F7" w:rsidRDefault="00DE5923" w:rsidP="00DE5923">
      <w:pPr>
        <w:pStyle w:val="a9"/>
        <w:numPr>
          <w:ilvl w:val="0"/>
          <w:numId w:val="19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C42F7">
        <w:rPr>
          <w:rFonts w:ascii="Times New Roman" w:hAnsi="Times New Roman" w:cs="Times New Roman"/>
          <w:sz w:val="28"/>
          <w:szCs w:val="28"/>
        </w:rPr>
        <w:t>Про погодження  напрямків  використання коштів на поповнення статутного капіталу КП «Керуюча компанія з обслуговування житлового фонду Деснянського 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2F7">
        <w:rPr>
          <w:rFonts w:ascii="Times New Roman" w:hAnsi="Times New Roman" w:cs="Times New Roman"/>
          <w:sz w:val="28"/>
          <w:szCs w:val="28"/>
        </w:rPr>
        <w:t>м. Києва» у сумі 20 000,00 тис. грн (лист від 20.02.2026 № 102/50-378).</w:t>
      </w:r>
    </w:p>
    <w:p w14:paraId="17653A3D" w14:textId="77777777" w:rsidR="00DE5923" w:rsidRDefault="00DE5923" w:rsidP="00DE59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5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СЛУХАЛИ: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Інформацію Глущенко І.А.</w:t>
      </w:r>
      <w:r w:rsidRPr="003616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</w:t>
      </w:r>
      <w:r w:rsidRPr="00B623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аступник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а</w:t>
      </w:r>
      <w:r w:rsidRPr="00B623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директора </w:t>
      </w:r>
      <w:r w:rsidRPr="003616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КП «Керуюча компанія з обслуговування житлового фонду  Деснянського о району м. Києва»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щодо </w:t>
      </w:r>
      <w:r w:rsidRPr="005C42F7">
        <w:rPr>
          <w:rFonts w:ascii="Times New Roman" w:hAnsi="Times New Roman" w:cs="Times New Roman"/>
          <w:sz w:val="28"/>
          <w:szCs w:val="28"/>
        </w:rPr>
        <w:t>напрямків  використання коштів на поповнення статутного капіталу КП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42F7">
        <w:rPr>
          <w:rFonts w:ascii="Times New Roman" w:hAnsi="Times New Roman" w:cs="Times New Roman"/>
          <w:sz w:val="28"/>
          <w:szCs w:val="28"/>
        </w:rPr>
        <w:t>«Керуюча компанія з обслуговування житлового фонду Деснянського 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2F7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42F7">
        <w:rPr>
          <w:rFonts w:ascii="Times New Roman" w:hAnsi="Times New Roman" w:cs="Times New Roman"/>
          <w:sz w:val="28"/>
          <w:szCs w:val="28"/>
        </w:rPr>
        <w:t>Києва» у сумі 20 000,00 тис. грн</w:t>
      </w:r>
      <w:r>
        <w:rPr>
          <w:rFonts w:ascii="Times New Roman" w:hAnsi="Times New Roman" w:cs="Times New Roman"/>
          <w:sz w:val="28"/>
          <w:szCs w:val="28"/>
        </w:rPr>
        <w:t xml:space="preserve">. Кошти, які виділяються </w:t>
      </w:r>
      <w:r w:rsidRPr="00CB5F9D">
        <w:rPr>
          <w:rFonts w:ascii="Times New Roman" w:hAnsi="Times New Roman" w:cs="Times New Roman"/>
          <w:sz w:val="28"/>
          <w:szCs w:val="28"/>
        </w:rPr>
        <w:t>для збільшення розміру статутного капіталу підприємства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5F9D">
        <w:rPr>
          <w:rFonts w:ascii="Times New Roman" w:hAnsi="Times New Roman" w:cs="Times New Roman"/>
          <w:sz w:val="28"/>
          <w:szCs w:val="28"/>
        </w:rPr>
        <w:t xml:space="preserve">передбачається використати </w:t>
      </w:r>
      <w:r>
        <w:rPr>
          <w:rFonts w:ascii="Times New Roman" w:hAnsi="Times New Roman" w:cs="Times New Roman"/>
          <w:sz w:val="28"/>
          <w:szCs w:val="28"/>
        </w:rPr>
        <w:t>на придбання основних засобів, а саме:</w:t>
      </w:r>
    </w:p>
    <w:p w14:paraId="21780343" w14:textId="77777777" w:rsidR="00DE5923" w:rsidRDefault="00DE5923" w:rsidP="00DE5923">
      <w:pPr>
        <w:pStyle w:val="a9"/>
        <w:numPr>
          <w:ilvl w:val="0"/>
          <w:numId w:val="20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Автогідропідіймач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8,1 млн грн;</w:t>
      </w:r>
    </w:p>
    <w:p w14:paraId="1421F7A9" w14:textId="77777777" w:rsidR="00DE5923" w:rsidRDefault="00DE5923" w:rsidP="00DE5923">
      <w:pPr>
        <w:pStyle w:val="a9"/>
        <w:numPr>
          <w:ilvl w:val="0"/>
          <w:numId w:val="20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Кран маніпулятор – 5 млн грн;</w:t>
      </w:r>
    </w:p>
    <w:p w14:paraId="7626CB75" w14:textId="77777777" w:rsidR="00DE5923" w:rsidRDefault="00DE5923" w:rsidP="00DE5923">
      <w:pPr>
        <w:pStyle w:val="a9"/>
        <w:numPr>
          <w:ilvl w:val="0"/>
          <w:numId w:val="20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Машина комунальна повнокомплектна – 6,7 млн грн.</w:t>
      </w:r>
    </w:p>
    <w:p w14:paraId="49584921" w14:textId="77777777" w:rsidR="00DE5923" w:rsidRDefault="00DE5923" w:rsidP="00DE59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ВИСТУПИВ: Вітренко А.О. із запитанням щодо виділення коштів на ремонт електрощитових.</w:t>
      </w:r>
    </w:p>
    <w:p w14:paraId="5AFA5A1E" w14:textId="77777777" w:rsidR="00DE5923" w:rsidRDefault="00DE5923" w:rsidP="00DE59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ВИСТУПИЛА: Глущенко І.А. з коментарем, що наприкінці 2025 року за кошти, вилучені з фінансово-господарської діяльності підприємства, було проведено тендерну закупівлю матеріалів на ремонт електромереж та електрощитових.</w:t>
      </w:r>
    </w:p>
    <w:p w14:paraId="516016A6" w14:textId="77777777" w:rsidR="00DE5923" w:rsidRPr="00BA2025" w:rsidRDefault="00DE5923" w:rsidP="00DE59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ОБГОВОРЕННІ ВЗЯЛИ УЧАСТЬ: Вітренко А.О.,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Пашинна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Л.В., Глущенко І.А.</w:t>
      </w:r>
    </w:p>
    <w:p w14:paraId="6E51D1C4" w14:textId="77777777" w:rsidR="00DE5923" w:rsidRDefault="00DE5923" w:rsidP="00DE59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ВИРІШИЛИ: Погодити напрямки </w:t>
      </w:r>
      <w:r w:rsidRPr="005C42F7">
        <w:rPr>
          <w:rFonts w:ascii="Times New Roman" w:hAnsi="Times New Roman" w:cs="Times New Roman"/>
          <w:sz w:val="28"/>
          <w:szCs w:val="28"/>
        </w:rPr>
        <w:t>використання коштів на поповнення статутного капіталу КП «Керуюча компанія з обслуговування житлового фонду Деснянського 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2F7">
        <w:rPr>
          <w:rFonts w:ascii="Times New Roman" w:hAnsi="Times New Roman" w:cs="Times New Roman"/>
          <w:sz w:val="28"/>
          <w:szCs w:val="28"/>
        </w:rPr>
        <w:t>м. Києва» у сумі 20 000,00 тис. грн (лист від 20.02.2026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42F7">
        <w:rPr>
          <w:rFonts w:ascii="Times New Roman" w:hAnsi="Times New Roman" w:cs="Times New Roman"/>
          <w:sz w:val="28"/>
          <w:szCs w:val="28"/>
        </w:rPr>
        <w:t>102/50-378).</w:t>
      </w:r>
    </w:p>
    <w:p w14:paraId="53E948E2" w14:textId="77777777" w:rsidR="00DE5923" w:rsidRPr="00CC304B" w:rsidRDefault="00DE5923" w:rsidP="00DE5923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</w:pP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ГОЛОСУВАЛИ:  «за» – 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>17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>3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. </w:t>
      </w:r>
      <w:r w:rsidRPr="003D522A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DE5923" w:rsidRPr="00073F1B" w14:paraId="6C5DC8AE" w14:textId="77777777" w:rsidTr="009B1EE3">
        <w:trPr>
          <w:trHeight w:val="251"/>
        </w:trPr>
        <w:tc>
          <w:tcPr>
            <w:tcW w:w="2410" w:type="dxa"/>
            <w:hideMark/>
          </w:tcPr>
          <w:p w14:paraId="379DE988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2" w:type="dxa"/>
            <w:hideMark/>
          </w:tcPr>
          <w:p w14:paraId="4014E1AB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7C224019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1" w:type="dxa"/>
            <w:hideMark/>
          </w:tcPr>
          <w:p w14:paraId="4901FD43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</w:tr>
      <w:tr w:rsidR="00DE5923" w:rsidRPr="00073F1B" w14:paraId="44C5A29C" w14:textId="77777777" w:rsidTr="009B1EE3">
        <w:trPr>
          <w:trHeight w:val="142"/>
        </w:trPr>
        <w:tc>
          <w:tcPr>
            <w:tcW w:w="2410" w:type="dxa"/>
            <w:hideMark/>
          </w:tcPr>
          <w:p w14:paraId="64E8B724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Андронов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В.Є.</w:t>
            </w:r>
          </w:p>
        </w:tc>
        <w:tc>
          <w:tcPr>
            <w:tcW w:w="2552" w:type="dxa"/>
          </w:tcPr>
          <w:p w14:paraId="4EC6CAB3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  <w:hideMark/>
          </w:tcPr>
          <w:p w14:paraId="3B5B2113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Банас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Д.М.</w:t>
            </w:r>
          </w:p>
        </w:tc>
        <w:tc>
          <w:tcPr>
            <w:tcW w:w="2551" w:type="dxa"/>
          </w:tcPr>
          <w:p w14:paraId="3210ACE5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DE5923" w:rsidRPr="00073F1B" w14:paraId="6B6CDFB6" w14:textId="77777777" w:rsidTr="009B1EE3">
        <w:trPr>
          <w:trHeight w:val="251"/>
        </w:trPr>
        <w:tc>
          <w:tcPr>
            <w:tcW w:w="2410" w:type="dxa"/>
            <w:hideMark/>
          </w:tcPr>
          <w:p w14:paraId="6CFC1735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Білоцерковець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Д.О.</w:t>
            </w:r>
          </w:p>
        </w:tc>
        <w:tc>
          <w:tcPr>
            <w:tcW w:w="2552" w:type="dxa"/>
          </w:tcPr>
          <w:p w14:paraId="1E13329C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618942F1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Вітренко А.О.</w:t>
            </w:r>
          </w:p>
        </w:tc>
        <w:tc>
          <w:tcPr>
            <w:tcW w:w="2551" w:type="dxa"/>
          </w:tcPr>
          <w:p w14:paraId="69DA0133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E5923" w:rsidRPr="00073F1B" w14:paraId="214B3BAE" w14:textId="77777777" w:rsidTr="009B1EE3">
        <w:trPr>
          <w:trHeight w:val="251"/>
        </w:trPr>
        <w:tc>
          <w:tcPr>
            <w:tcW w:w="2410" w:type="dxa"/>
            <w:hideMark/>
          </w:tcPr>
          <w:p w14:paraId="4ACF2F52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Говорова О.І.</w:t>
            </w:r>
          </w:p>
        </w:tc>
        <w:tc>
          <w:tcPr>
            <w:tcW w:w="2552" w:type="dxa"/>
          </w:tcPr>
          <w:p w14:paraId="09572D57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70732032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Гончаров О.В.</w:t>
            </w:r>
          </w:p>
        </w:tc>
        <w:tc>
          <w:tcPr>
            <w:tcW w:w="2551" w:type="dxa"/>
          </w:tcPr>
          <w:p w14:paraId="0BA703D8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E5923" w:rsidRPr="00073F1B" w14:paraId="5C61AB65" w14:textId="77777777" w:rsidTr="009B1EE3">
        <w:trPr>
          <w:trHeight w:val="251"/>
        </w:trPr>
        <w:tc>
          <w:tcPr>
            <w:tcW w:w="2410" w:type="dxa"/>
          </w:tcPr>
          <w:p w14:paraId="5E3D3D41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Домагальський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6E63C58B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049E6B06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Зубрицька О.М.</w:t>
            </w:r>
          </w:p>
        </w:tc>
        <w:tc>
          <w:tcPr>
            <w:tcW w:w="2551" w:type="dxa"/>
          </w:tcPr>
          <w:p w14:paraId="4C7C6CAB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E5923" w:rsidRPr="00073F1B" w14:paraId="685337F0" w14:textId="77777777" w:rsidTr="009B1EE3">
        <w:trPr>
          <w:trHeight w:val="251"/>
        </w:trPr>
        <w:tc>
          <w:tcPr>
            <w:tcW w:w="2410" w:type="dxa"/>
          </w:tcPr>
          <w:p w14:paraId="29F92247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Іщенко М.В.</w:t>
            </w:r>
          </w:p>
        </w:tc>
        <w:tc>
          <w:tcPr>
            <w:tcW w:w="2552" w:type="dxa"/>
          </w:tcPr>
          <w:p w14:paraId="55A4B670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2AF7CCD1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Ковалевська Л.О.</w:t>
            </w:r>
          </w:p>
        </w:tc>
        <w:tc>
          <w:tcPr>
            <w:tcW w:w="2551" w:type="dxa"/>
          </w:tcPr>
          <w:p w14:paraId="7F793780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E5923" w:rsidRPr="00073F1B" w14:paraId="53D8403D" w14:textId="77777777" w:rsidTr="009B1EE3">
        <w:trPr>
          <w:trHeight w:val="251"/>
        </w:trPr>
        <w:tc>
          <w:tcPr>
            <w:tcW w:w="2410" w:type="dxa"/>
          </w:tcPr>
          <w:p w14:paraId="5B95D790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Козак Т.М.</w:t>
            </w:r>
          </w:p>
        </w:tc>
        <w:tc>
          <w:tcPr>
            <w:tcW w:w="2552" w:type="dxa"/>
          </w:tcPr>
          <w:p w14:paraId="1E7BA64D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08A79C89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Костюшко О.П.</w:t>
            </w:r>
          </w:p>
        </w:tc>
        <w:tc>
          <w:tcPr>
            <w:tcW w:w="2551" w:type="dxa"/>
          </w:tcPr>
          <w:p w14:paraId="212CEEF7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</w:tr>
      <w:tr w:rsidR="00DE5923" w:rsidRPr="00073F1B" w14:paraId="4232DD0C" w14:textId="77777777" w:rsidTr="009B1EE3">
        <w:trPr>
          <w:trHeight w:val="251"/>
        </w:trPr>
        <w:tc>
          <w:tcPr>
            <w:tcW w:w="2410" w:type="dxa"/>
          </w:tcPr>
          <w:p w14:paraId="2A253B14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Маленко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Г.С.</w:t>
            </w:r>
          </w:p>
        </w:tc>
        <w:tc>
          <w:tcPr>
            <w:tcW w:w="2552" w:type="dxa"/>
          </w:tcPr>
          <w:p w14:paraId="71583CB6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611E1923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Михайлова А.А.</w:t>
            </w:r>
          </w:p>
        </w:tc>
        <w:tc>
          <w:tcPr>
            <w:tcW w:w="2551" w:type="dxa"/>
          </w:tcPr>
          <w:p w14:paraId="5AB739D7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DE5923" w:rsidRPr="00073F1B" w14:paraId="08CAF499" w14:textId="77777777" w:rsidTr="009B1EE3">
        <w:trPr>
          <w:trHeight w:val="251"/>
        </w:trPr>
        <w:tc>
          <w:tcPr>
            <w:tcW w:w="2410" w:type="dxa"/>
          </w:tcPr>
          <w:p w14:paraId="3456FD70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Мондриївський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084570A2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AFE9A24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Пашинна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Л.В.</w:t>
            </w:r>
          </w:p>
        </w:tc>
        <w:tc>
          <w:tcPr>
            <w:tcW w:w="2551" w:type="dxa"/>
          </w:tcPr>
          <w:p w14:paraId="446C461F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E5923" w:rsidRPr="00073F1B" w14:paraId="7F3D1A9B" w14:textId="77777777" w:rsidTr="009B1EE3">
        <w:trPr>
          <w:trHeight w:val="251"/>
        </w:trPr>
        <w:tc>
          <w:tcPr>
            <w:tcW w:w="2410" w:type="dxa"/>
          </w:tcPr>
          <w:p w14:paraId="6D16432F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Погребиський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О.І.</w:t>
            </w:r>
          </w:p>
        </w:tc>
        <w:tc>
          <w:tcPr>
            <w:tcW w:w="2552" w:type="dxa"/>
          </w:tcPr>
          <w:p w14:paraId="0A1C455C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799D8175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Романюк Р.С.</w:t>
            </w:r>
          </w:p>
        </w:tc>
        <w:tc>
          <w:tcPr>
            <w:tcW w:w="2551" w:type="dxa"/>
          </w:tcPr>
          <w:p w14:paraId="2A7C57B2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DE5923" w:rsidRPr="00073F1B" w14:paraId="16154A72" w14:textId="77777777" w:rsidTr="009B1EE3">
        <w:trPr>
          <w:trHeight w:val="251"/>
        </w:trPr>
        <w:tc>
          <w:tcPr>
            <w:tcW w:w="2410" w:type="dxa"/>
          </w:tcPr>
          <w:p w14:paraId="6632AF6E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Слончак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В.В.</w:t>
            </w:r>
          </w:p>
        </w:tc>
        <w:tc>
          <w:tcPr>
            <w:tcW w:w="2552" w:type="dxa"/>
          </w:tcPr>
          <w:p w14:paraId="41810A5E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spacing w:val="-2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0E779836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Смірнова М.М.</w:t>
            </w:r>
          </w:p>
        </w:tc>
        <w:tc>
          <w:tcPr>
            <w:tcW w:w="2551" w:type="dxa"/>
          </w:tcPr>
          <w:p w14:paraId="1D16FDDA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E5923" w:rsidRPr="00073F1B" w14:paraId="49614AC7" w14:textId="77777777" w:rsidTr="009B1EE3">
        <w:trPr>
          <w:trHeight w:val="251"/>
        </w:trPr>
        <w:tc>
          <w:tcPr>
            <w:tcW w:w="2410" w:type="dxa"/>
          </w:tcPr>
          <w:p w14:paraId="49D5BE5F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Старостенко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Г.В.</w:t>
            </w:r>
          </w:p>
        </w:tc>
        <w:tc>
          <w:tcPr>
            <w:tcW w:w="2552" w:type="dxa"/>
          </w:tcPr>
          <w:p w14:paraId="27F51CE1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голосувала</w:t>
            </w:r>
          </w:p>
        </w:tc>
        <w:tc>
          <w:tcPr>
            <w:tcW w:w="2410" w:type="dxa"/>
          </w:tcPr>
          <w:p w14:paraId="01619977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Странніков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А.М.</w:t>
            </w:r>
          </w:p>
        </w:tc>
        <w:tc>
          <w:tcPr>
            <w:tcW w:w="2551" w:type="dxa"/>
          </w:tcPr>
          <w:p w14:paraId="184926C6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E5923" w:rsidRPr="00073F1B" w14:paraId="02BFAC86" w14:textId="77777777" w:rsidTr="009B1EE3">
        <w:trPr>
          <w:trHeight w:val="251"/>
        </w:trPr>
        <w:tc>
          <w:tcPr>
            <w:tcW w:w="2410" w:type="dxa"/>
          </w:tcPr>
          <w:p w14:paraId="347E9943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Усов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К.Г.</w:t>
            </w:r>
          </w:p>
        </w:tc>
        <w:tc>
          <w:tcPr>
            <w:tcW w:w="2552" w:type="dxa"/>
          </w:tcPr>
          <w:p w14:paraId="77CA5CC7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29563C66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Царенко М.О.</w:t>
            </w:r>
          </w:p>
        </w:tc>
        <w:tc>
          <w:tcPr>
            <w:tcW w:w="2551" w:type="dxa"/>
          </w:tcPr>
          <w:p w14:paraId="6C57E381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E5923" w:rsidRPr="00073F1B" w14:paraId="02DD004F" w14:textId="77777777" w:rsidTr="009B1EE3">
        <w:trPr>
          <w:trHeight w:val="251"/>
        </w:trPr>
        <w:tc>
          <w:tcPr>
            <w:tcW w:w="2410" w:type="dxa"/>
          </w:tcPr>
          <w:p w14:paraId="0E4A5072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Чорній Б.П.</w:t>
            </w:r>
          </w:p>
        </w:tc>
        <w:tc>
          <w:tcPr>
            <w:tcW w:w="2552" w:type="dxa"/>
          </w:tcPr>
          <w:p w14:paraId="53FCEEFF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</w:tcPr>
          <w:p w14:paraId="2969855B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Шлапак А.В.</w:t>
            </w:r>
          </w:p>
        </w:tc>
        <w:tc>
          <w:tcPr>
            <w:tcW w:w="2551" w:type="dxa"/>
          </w:tcPr>
          <w:p w14:paraId="502DA9EE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DE5923" w:rsidRPr="00073F1B" w14:paraId="5DE6FFC3" w14:textId="77777777" w:rsidTr="009B1EE3">
        <w:trPr>
          <w:trHeight w:val="251"/>
        </w:trPr>
        <w:tc>
          <w:tcPr>
            <w:tcW w:w="2410" w:type="dxa"/>
          </w:tcPr>
          <w:p w14:paraId="736178F0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Шовковський О.В.</w:t>
            </w:r>
          </w:p>
        </w:tc>
        <w:tc>
          <w:tcPr>
            <w:tcW w:w="2552" w:type="dxa"/>
          </w:tcPr>
          <w:p w14:paraId="7D698FC3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5BD376E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Яловий В.Б.</w:t>
            </w:r>
          </w:p>
        </w:tc>
        <w:tc>
          <w:tcPr>
            <w:tcW w:w="2551" w:type="dxa"/>
          </w:tcPr>
          <w:p w14:paraId="57046016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DE5923" w:rsidRPr="00073F1B" w14:paraId="1B621413" w14:textId="77777777" w:rsidTr="009B1EE3">
        <w:trPr>
          <w:trHeight w:val="251"/>
        </w:trPr>
        <w:tc>
          <w:tcPr>
            <w:tcW w:w="2410" w:type="dxa"/>
          </w:tcPr>
          <w:p w14:paraId="01EEB888" w14:textId="77777777" w:rsidR="00DE5923" w:rsidRPr="00073F1B" w:rsidRDefault="00DE5923" w:rsidP="009B1EE3">
            <w:pPr>
              <w:widowControl w:val="0"/>
              <w:tabs>
                <w:tab w:val="right" w:pos="2194"/>
              </w:tabs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 З.В.</w:t>
            </w: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552" w:type="dxa"/>
          </w:tcPr>
          <w:p w14:paraId="3E29E0F8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7A86056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Ярошенко Р.В.</w:t>
            </w:r>
          </w:p>
        </w:tc>
        <w:tc>
          <w:tcPr>
            <w:tcW w:w="2551" w:type="dxa"/>
          </w:tcPr>
          <w:p w14:paraId="4184B6B5" w14:textId="77777777" w:rsidR="00DE5923" w:rsidRPr="00073F1B" w:rsidRDefault="00DE5923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</w:tbl>
    <w:p w14:paraId="3B4C7045" w14:textId="77777777" w:rsidR="00956862" w:rsidRDefault="00956862" w:rsidP="00DE5923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54798302" w14:textId="77777777" w:rsidR="00D505A6" w:rsidRDefault="00D505A6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D1F5F31" w14:textId="0F06D60D" w:rsidR="00C76572" w:rsidRPr="00C76572" w:rsidRDefault="00C76572" w:rsidP="00C76572">
      <w:pPr>
        <w:pStyle w:val="a9"/>
        <w:spacing w:after="0" w:line="257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b/>
          <w:bCs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C76572">
        <w:rPr>
          <w:rFonts w:ascii="Times New Roman" w:hAnsi="Times New Roman" w:cs="Times New Roman"/>
          <w:sz w:val="28"/>
          <w:szCs w:val="28"/>
        </w:rPr>
        <w:t>Про погодження  напрямків  використання коштів на поповнення статутного капіталу КП «Керуюча компанія з обслуговування житлового фонду Дніпровського району м. Києва» у сумі 20 000,00 тис. грн (лист від 23.02.2026 № 103/45-821).</w:t>
      </w:r>
    </w:p>
    <w:p w14:paraId="4793C580" w14:textId="77777777" w:rsidR="00C76572" w:rsidRPr="00C76572" w:rsidRDefault="00C76572" w:rsidP="00C76572">
      <w:pPr>
        <w:pStyle w:val="a9"/>
        <w:spacing w:after="0" w:line="257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sz w:val="28"/>
          <w:szCs w:val="28"/>
        </w:rPr>
        <w:t xml:space="preserve">СЛУХАЛИ: Інформацію Ткачука М.П. – директора КП «Керуюча компанія з обслуговування житлового фонду Дніпровського району м. Києва» щодо напрямків використання коштів на поповнення статутного капіталу КП «Керуюча компанія з обслуговування житлового фонду Дніпровського району м. Києва» у сумі 20 000,00 тис. грн. </w:t>
      </w:r>
    </w:p>
    <w:p w14:paraId="0B0C8C28" w14:textId="77777777" w:rsidR="00C76572" w:rsidRPr="00C76572" w:rsidRDefault="00C76572" w:rsidP="00C76572">
      <w:pPr>
        <w:pStyle w:val="a9"/>
        <w:spacing w:after="0" w:line="257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sz w:val="28"/>
          <w:szCs w:val="28"/>
        </w:rPr>
        <w:tab/>
        <w:t xml:space="preserve">Доповідач повідомив, що комунальне підприємство «Керуюча компанія з обслуговування житлового фонду Дніпровського району м. Києва» планує використати кошти на закупівлю спеціалізованого автотранспорту, а саме: </w:t>
      </w:r>
    </w:p>
    <w:p w14:paraId="7B698709" w14:textId="77777777" w:rsidR="00C76572" w:rsidRPr="00C76572" w:rsidRDefault="00C76572" w:rsidP="00C76572">
      <w:pPr>
        <w:pStyle w:val="a9"/>
        <w:spacing w:after="0" w:line="257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sz w:val="28"/>
          <w:szCs w:val="28"/>
        </w:rPr>
        <w:t>1. Трактор з навісним обладнанням – 3 одиниці;</w:t>
      </w:r>
    </w:p>
    <w:p w14:paraId="1A6E606E" w14:textId="77777777" w:rsidR="00C76572" w:rsidRPr="00C76572" w:rsidRDefault="00C76572" w:rsidP="00C76572">
      <w:pPr>
        <w:pStyle w:val="a9"/>
        <w:spacing w:after="0" w:line="257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sz w:val="28"/>
          <w:szCs w:val="28"/>
        </w:rPr>
        <w:t xml:space="preserve">2. Кран-маніпулятор – 1 одиниця; </w:t>
      </w:r>
    </w:p>
    <w:p w14:paraId="17760EB1" w14:textId="77777777" w:rsidR="00C76572" w:rsidRPr="00C76572" w:rsidRDefault="00C76572" w:rsidP="00C76572">
      <w:pPr>
        <w:pStyle w:val="a9"/>
        <w:spacing w:after="0" w:line="257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sz w:val="28"/>
          <w:szCs w:val="28"/>
        </w:rPr>
        <w:t xml:space="preserve">3. Автомобіль-самоскид – 1 одиниця; </w:t>
      </w:r>
    </w:p>
    <w:p w14:paraId="271E4EA8" w14:textId="77777777" w:rsidR="00C76572" w:rsidRPr="00C76572" w:rsidRDefault="00C76572" w:rsidP="00C76572">
      <w:pPr>
        <w:pStyle w:val="a9"/>
        <w:spacing w:after="0" w:line="257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sz w:val="28"/>
          <w:szCs w:val="28"/>
        </w:rPr>
        <w:t xml:space="preserve">4. Вантажний фургон – 2 одиниці; </w:t>
      </w:r>
    </w:p>
    <w:p w14:paraId="50BC38E7" w14:textId="77777777" w:rsidR="00C76572" w:rsidRPr="00C76572" w:rsidRDefault="00C76572" w:rsidP="00C76572">
      <w:pPr>
        <w:pStyle w:val="a9"/>
        <w:spacing w:after="0" w:line="257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sz w:val="28"/>
          <w:szCs w:val="28"/>
        </w:rPr>
        <w:t xml:space="preserve">5. Пасажирський фургон – 1 одиниця; </w:t>
      </w:r>
    </w:p>
    <w:p w14:paraId="5FDFE6C2" w14:textId="77777777" w:rsidR="00C76572" w:rsidRPr="00C76572" w:rsidRDefault="00C76572" w:rsidP="00C76572">
      <w:pPr>
        <w:pStyle w:val="a9"/>
        <w:spacing w:after="0" w:line="257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sz w:val="28"/>
          <w:szCs w:val="28"/>
        </w:rPr>
        <w:t>6. Легковий автомобіль – 1 одиниця.</w:t>
      </w:r>
    </w:p>
    <w:p w14:paraId="2BA48F72" w14:textId="77777777" w:rsidR="00C76572" w:rsidRPr="00C76572" w:rsidRDefault="00C76572" w:rsidP="00C76572">
      <w:pPr>
        <w:pStyle w:val="a9"/>
        <w:spacing w:after="0" w:line="257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sz w:val="28"/>
          <w:szCs w:val="28"/>
        </w:rPr>
        <w:tab/>
        <w:t>Також Ткачук М.П. повідомив щодо виконання капітальних ремонтів електрощитових за рахунок резервних коштів комунального підприємства.</w:t>
      </w:r>
    </w:p>
    <w:p w14:paraId="631FE2A0" w14:textId="77777777" w:rsidR="00C76572" w:rsidRPr="00C76572" w:rsidRDefault="00C76572" w:rsidP="00C76572">
      <w:pPr>
        <w:pStyle w:val="a9"/>
        <w:spacing w:after="0" w:line="257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C76572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C76572">
        <w:rPr>
          <w:rFonts w:ascii="Times New Roman" w:hAnsi="Times New Roman" w:cs="Times New Roman"/>
          <w:sz w:val="28"/>
          <w:szCs w:val="28"/>
        </w:rPr>
        <w:t xml:space="preserve"> А.М. із запитанням щодо доцільності закупівлі легкового автомобіля та пасажирського фургона.</w:t>
      </w:r>
    </w:p>
    <w:p w14:paraId="594608A3" w14:textId="77777777" w:rsidR="00C76572" w:rsidRPr="00C76572" w:rsidRDefault="00C76572" w:rsidP="00C76572">
      <w:pPr>
        <w:pStyle w:val="a9"/>
        <w:spacing w:after="0" w:line="257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sz w:val="28"/>
          <w:szCs w:val="28"/>
        </w:rPr>
        <w:lastRenderedPageBreak/>
        <w:t xml:space="preserve">ВИСТУПИВ: Ткачук М.В. з коментарем, що дана закупівля необхідна для перевезення працівників керуючих компаній з обслуговування житлового фонду районів м. Києва з одного об’єкта на інший. </w:t>
      </w:r>
    </w:p>
    <w:p w14:paraId="6EC6405C" w14:textId="77777777" w:rsidR="00C76572" w:rsidRPr="00C76572" w:rsidRDefault="00C76572" w:rsidP="00C76572">
      <w:pPr>
        <w:pStyle w:val="a9"/>
        <w:spacing w:after="0" w:line="257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C76572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C76572">
        <w:rPr>
          <w:rFonts w:ascii="Times New Roman" w:hAnsi="Times New Roman" w:cs="Times New Roman"/>
          <w:sz w:val="28"/>
          <w:szCs w:val="28"/>
        </w:rPr>
        <w:t xml:space="preserve"> А.М., Ткачук М.П., </w:t>
      </w:r>
      <w:proofErr w:type="spellStart"/>
      <w:r w:rsidRPr="00C76572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C76572">
        <w:rPr>
          <w:rFonts w:ascii="Times New Roman" w:hAnsi="Times New Roman" w:cs="Times New Roman"/>
          <w:sz w:val="28"/>
          <w:szCs w:val="28"/>
        </w:rPr>
        <w:t> Л.В., Вітренко А.О.</w:t>
      </w:r>
    </w:p>
    <w:p w14:paraId="10E2EA7D" w14:textId="3C6A1B4D" w:rsidR="00DE5923" w:rsidRDefault="00A61456" w:rsidP="00A61456">
      <w:pPr>
        <w:pStyle w:val="a9"/>
        <w:ind w:left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A61456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ВИСТУПИВ: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>Вітренко А.О. з пропозицією продовжити розгляд зазначеного питання наприкінці засідання постійної комісії.</w:t>
      </w:r>
    </w:p>
    <w:p w14:paraId="7A5D19BA" w14:textId="3AC0763C" w:rsidR="00A61456" w:rsidRPr="00A61456" w:rsidRDefault="00A61456" w:rsidP="00A61456">
      <w:pPr>
        <w:pStyle w:val="a9"/>
        <w:ind w:left="0"/>
        <w:jc w:val="both"/>
        <w:rPr>
          <w:rFonts w:ascii="Times New Roman" w:eastAsia="Liberation Serif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61456">
        <w:rPr>
          <w:rFonts w:ascii="Times New Roman" w:eastAsia="Liberation Serif" w:hAnsi="Times New Roman" w:cs="Times New Roman"/>
          <w:i/>
          <w:color w:val="000000"/>
          <w:sz w:val="28"/>
          <w:szCs w:val="28"/>
          <w:shd w:val="clear" w:color="auto" w:fill="FFFFFF"/>
        </w:rPr>
        <w:t>Голосування не проводилось.</w:t>
      </w:r>
    </w:p>
    <w:p w14:paraId="01D9039C" w14:textId="77777777" w:rsidR="00DE5923" w:rsidRDefault="00DE5923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502EFC12" w14:textId="77777777" w:rsidR="00A61456" w:rsidRDefault="00A61456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55B922B" w14:textId="7CF8650E" w:rsidR="00A61456" w:rsidRPr="00801288" w:rsidRDefault="00A61456" w:rsidP="00A61456">
      <w:pPr>
        <w:pStyle w:val="a9"/>
        <w:numPr>
          <w:ilvl w:val="0"/>
          <w:numId w:val="21"/>
        </w:numPr>
        <w:spacing w:after="0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1288">
        <w:rPr>
          <w:rFonts w:ascii="Times New Roman" w:hAnsi="Times New Roman" w:cs="Times New Roman"/>
          <w:sz w:val="28"/>
          <w:szCs w:val="28"/>
        </w:rPr>
        <w:t>Про погодження зміни напрямків використання коштів на поповнення статутного капіталу КП «Керуюча компанія з обслуговування житлового фонду Оболонського району  м. Києва» в частині статей «Капітальний ремонт будівлі по вул.</w:t>
      </w:r>
      <w:r>
        <w:t> </w:t>
      </w:r>
      <w:r w:rsidRPr="00801288">
        <w:rPr>
          <w:rFonts w:ascii="Times New Roman" w:hAnsi="Times New Roman" w:cs="Times New Roman"/>
          <w:sz w:val="28"/>
          <w:szCs w:val="28"/>
        </w:rPr>
        <w:t>Лебединська,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01288">
        <w:rPr>
          <w:rFonts w:ascii="Times New Roman" w:hAnsi="Times New Roman" w:cs="Times New Roman"/>
          <w:sz w:val="28"/>
          <w:szCs w:val="28"/>
        </w:rPr>
        <w:t>18» та «Обладнання для укомплектування автомобіля аварійної служби» (лист від 20.02.2026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01288">
        <w:rPr>
          <w:rFonts w:ascii="Times New Roman" w:hAnsi="Times New Roman" w:cs="Times New Roman"/>
          <w:sz w:val="28"/>
          <w:szCs w:val="28"/>
        </w:rPr>
        <w:t>463-442).</w:t>
      </w:r>
    </w:p>
    <w:p w14:paraId="65034FD7" w14:textId="528E5637" w:rsidR="00A61456" w:rsidRPr="00801288" w:rsidRDefault="00A61456" w:rsidP="00A614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12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СЛУХАЛИ: Інформацію Сагайдак Л.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Г.</w:t>
      </w:r>
      <w:r w:rsidRPr="008012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7D6FF4" w:rsidRPr="007D6F0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– директорк</w:t>
      </w:r>
      <w:r w:rsidR="007D6FF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и</w:t>
      </w:r>
      <w:r w:rsidR="007D6FF4" w:rsidRPr="007D6F0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КП «Керуюча компанія з обслуговування житлового фонду  Оболонського району м. Києва»</w:t>
      </w:r>
      <w:r w:rsidR="007D6FF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8012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щодо</w:t>
      </w:r>
      <w:r w:rsidRPr="00801288">
        <w:rPr>
          <w:rFonts w:ascii="Times New Roman" w:hAnsi="Times New Roman" w:cs="Times New Roman"/>
          <w:sz w:val="28"/>
          <w:szCs w:val="28"/>
        </w:rPr>
        <w:t xml:space="preserve"> зміни напрямків використання коштів на поповнення статутного капіталу КП</w:t>
      </w:r>
      <w:r w:rsidR="007D6FF4">
        <w:rPr>
          <w:rFonts w:ascii="Times New Roman" w:hAnsi="Times New Roman" w:cs="Times New Roman"/>
          <w:sz w:val="28"/>
          <w:szCs w:val="28"/>
        </w:rPr>
        <w:t> </w:t>
      </w:r>
      <w:r w:rsidRPr="00801288">
        <w:rPr>
          <w:rFonts w:ascii="Times New Roman" w:hAnsi="Times New Roman" w:cs="Times New Roman"/>
          <w:sz w:val="28"/>
          <w:szCs w:val="28"/>
        </w:rPr>
        <w:t>«Керуюча компанія з обслуговування житлового фонду Оболонського району м.</w:t>
      </w:r>
      <w:r w:rsidR="007D6FF4">
        <w:rPr>
          <w:rFonts w:ascii="Times New Roman" w:hAnsi="Times New Roman" w:cs="Times New Roman"/>
          <w:sz w:val="28"/>
          <w:szCs w:val="28"/>
        </w:rPr>
        <w:t> </w:t>
      </w:r>
      <w:r w:rsidRPr="00801288">
        <w:rPr>
          <w:rFonts w:ascii="Times New Roman" w:hAnsi="Times New Roman" w:cs="Times New Roman"/>
          <w:sz w:val="28"/>
          <w:szCs w:val="28"/>
        </w:rPr>
        <w:t>Києва» в частині  статей «Капітальний ремонт будівлі по вул.</w:t>
      </w:r>
      <w:r w:rsidR="007D6FF4">
        <w:rPr>
          <w:rFonts w:ascii="Times New Roman" w:hAnsi="Times New Roman" w:cs="Times New Roman"/>
          <w:sz w:val="28"/>
          <w:szCs w:val="28"/>
        </w:rPr>
        <w:t> </w:t>
      </w:r>
      <w:r w:rsidRPr="00801288">
        <w:rPr>
          <w:rFonts w:ascii="Times New Roman" w:hAnsi="Times New Roman" w:cs="Times New Roman"/>
          <w:sz w:val="28"/>
          <w:szCs w:val="28"/>
        </w:rPr>
        <w:t xml:space="preserve">Лебединська, </w:t>
      </w:r>
      <w:r w:rsidR="00695B6A">
        <w:rPr>
          <w:rFonts w:ascii="Times New Roman" w:hAnsi="Times New Roman" w:cs="Times New Roman"/>
          <w:sz w:val="28"/>
          <w:szCs w:val="28"/>
        </w:rPr>
        <w:t> </w:t>
      </w:r>
      <w:r w:rsidRPr="00801288">
        <w:rPr>
          <w:rFonts w:ascii="Times New Roman" w:hAnsi="Times New Roman" w:cs="Times New Roman"/>
          <w:sz w:val="28"/>
          <w:szCs w:val="28"/>
        </w:rPr>
        <w:t>18» та «Обладнання для укомплектування автомобіля аварійної служби»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6C5450">
        <w:rPr>
          <w:rFonts w:ascii="Times New Roman" w:hAnsi="Times New Roman" w:cs="Times New Roman"/>
          <w:sz w:val="28"/>
          <w:szCs w:val="28"/>
        </w:rPr>
        <w:t xml:space="preserve"> зв’язку з економією коштів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1ACB3D" w14:textId="421A0792" w:rsidR="00A61456" w:rsidRDefault="00A61456" w:rsidP="00A614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ВИРІШИЛИ: Погодити </w:t>
      </w:r>
      <w:r w:rsidRPr="00801288">
        <w:rPr>
          <w:rFonts w:ascii="Times New Roman" w:hAnsi="Times New Roman" w:cs="Times New Roman"/>
          <w:sz w:val="28"/>
          <w:szCs w:val="28"/>
        </w:rPr>
        <w:t xml:space="preserve">зміни напрямків використання коштів на поповнення статутного капіталу КП «Керуюча компанія з обслуговування житлового фонду Оболонського району  м. Києва» в частині  статей «Капітальний ремонт будівлі по вул. Лебединська, </w:t>
      </w:r>
      <w:r w:rsidR="00695B6A">
        <w:rPr>
          <w:rFonts w:ascii="Times New Roman" w:hAnsi="Times New Roman" w:cs="Times New Roman"/>
          <w:sz w:val="28"/>
          <w:szCs w:val="28"/>
        </w:rPr>
        <w:t> </w:t>
      </w:r>
      <w:r w:rsidRPr="00801288">
        <w:rPr>
          <w:rFonts w:ascii="Times New Roman" w:hAnsi="Times New Roman" w:cs="Times New Roman"/>
          <w:sz w:val="28"/>
          <w:szCs w:val="28"/>
        </w:rPr>
        <w:t>18» та «Обладнання для укомплектування автомобіля аварійної служби» (лист від 20.02.2026 № 463-442).</w:t>
      </w:r>
    </w:p>
    <w:p w14:paraId="5DF3BEB9" w14:textId="77777777" w:rsidR="00A61456" w:rsidRPr="00CC304B" w:rsidRDefault="00A61456" w:rsidP="00A61456">
      <w:pPr>
        <w:widowControl w:val="0"/>
        <w:suppressAutoHyphens/>
        <w:spacing w:after="0"/>
        <w:jc w:val="both"/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</w:pP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ГОЛОСУВАЛИ:  «за» – 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>20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>0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. </w:t>
      </w:r>
      <w:r w:rsidRPr="003D522A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A61456" w:rsidRPr="00073F1B" w14:paraId="4E00D0B9" w14:textId="77777777" w:rsidTr="009B1EE3">
        <w:trPr>
          <w:trHeight w:val="251"/>
        </w:trPr>
        <w:tc>
          <w:tcPr>
            <w:tcW w:w="2410" w:type="dxa"/>
            <w:hideMark/>
          </w:tcPr>
          <w:p w14:paraId="6AE897B2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2" w:type="dxa"/>
            <w:hideMark/>
          </w:tcPr>
          <w:p w14:paraId="7810755B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2A732144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1" w:type="dxa"/>
            <w:hideMark/>
          </w:tcPr>
          <w:p w14:paraId="1DCFF543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</w:tr>
      <w:tr w:rsidR="00A61456" w:rsidRPr="00073F1B" w14:paraId="7AB48F21" w14:textId="77777777" w:rsidTr="009B1EE3">
        <w:trPr>
          <w:trHeight w:val="142"/>
        </w:trPr>
        <w:tc>
          <w:tcPr>
            <w:tcW w:w="2410" w:type="dxa"/>
            <w:hideMark/>
          </w:tcPr>
          <w:p w14:paraId="10542AB1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Андронов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В.Є.</w:t>
            </w:r>
          </w:p>
        </w:tc>
        <w:tc>
          <w:tcPr>
            <w:tcW w:w="2552" w:type="dxa"/>
          </w:tcPr>
          <w:p w14:paraId="07F687D8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  <w:hideMark/>
          </w:tcPr>
          <w:p w14:paraId="17C61E25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Банас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Д.М.</w:t>
            </w:r>
          </w:p>
        </w:tc>
        <w:tc>
          <w:tcPr>
            <w:tcW w:w="2551" w:type="dxa"/>
          </w:tcPr>
          <w:p w14:paraId="267F3F85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A61456" w:rsidRPr="00073F1B" w14:paraId="4A6353CA" w14:textId="77777777" w:rsidTr="009B1EE3">
        <w:trPr>
          <w:trHeight w:val="251"/>
        </w:trPr>
        <w:tc>
          <w:tcPr>
            <w:tcW w:w="2410" w:type="dxa"/>
            <w:hideMark/>
          </w:tcPr>
          <w:p w14:paraId="7BE3DF91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Білоцерковець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Д.О.</w:t>
            </w:r>
          </w:p>
        </w:tc>
        <w:tc>
          <w:tcPr>
            <w:tcW w:w="2552" w:type="dxa"/>
          </w:tcPr>
          <w:p w14:paraId="7004C42B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01E6A7A0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Вітренко А.О.</w:t>
            </w:r>
          </w:p>
        </w:tc>
        <w:tc>
          <w:tcPr>
            <w:tcW w:w="2551" w:type="dxa"/>
          </w:tcPr>
          <w:p w14:paraId="08B95E4D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A61456" w:rsidRPr="00073F1B" w14:paraId="08E66850" w14:textId="77777777" w:rsidTr="009B1EE3">
        <w:trPr>
          <w:trHeight w:val="251"/>
        </w:trPr>
        <w:tc>
          <w:tcPr>
            <w:tcW w:w="2410" w:type="dxa"/>
            <w:hideMark/>
          </w:tcPr>
          <w:p w14:paraId="5F925678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Говорова О.І.</w:t>
            </w:r>
          </w:p>
        </w:tc>
        <w:tc>
          <w:tcPr>
            <w:tcW w:w="2552" w:type="dxa"/>
          </w:tcPr>
          <w:p w14:paraId="0C0C324F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4AF2A5B7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Гончаров О.В.</w:t>
            </w:r>
          </w:p>
        </w:tc>
        <w:tc>
          <w:tcPr>
            <w:tcW w:w="2551" w:type="dxa"/>
          </w:tcPr>
          <w:p w14:paraId="59CC2CFA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A61456" w:rsidRPr="00073F1B" w14:paraId="1A2179F1" w14:textId="77777777" w:rsidTr="009B1EE3">
        <w:trPr>
          <w:trHeight w:val="251"/>
        </w:trPr>
        <w:tc>
          <w:tcPr>
            <w:tcW w:w="2410" w:type="dxa"/>
          </w:tcPr>
          <w:p w14:paraId="0A3C7159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Домагальський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4BD52438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4ADB5DB9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Зубрицька О.М.</w:t>
            </w:r>
          </w:p>
        </w:tc>
        <w:tc>
          <w:tcPr>
            <w:tcW w:w="2551" w:type="dxa"/>
          </w:tcPr>
          <w:p w14:paraId="5CA752D4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A61456" w:rsidRPr="00073F1B" w14:paraId="7238726B" w14:textId="77777777" w:rsidTr="009B1EE3">
        <w:trPr>
          <w:trHeight w:val="251"/>
        </w:trPr>
        <w:tc>
          <w:tcPr>
            <w:tcW w:w="2410" w:type="dxa"/>
          </w:tcPr>
          <w:p w14:paraId="114FCDBF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Іщенко М.В.</w:t>
            </w:r>
          </w:p>
        </w:tc>
        <w:tc>
          <w:tcPr>
            <w:tcW w:w="2552" w:type="dxa"/>
          </w:tcPr>
          <w:p w14:paraId="3D94DEE5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1337CE1C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Ковалевська Л.О.</w:t>
            </w:r>
          </w:p>
        </w:tc>
        <w:tc>
          <w:tcPr>
            <w:tcW w:w="2551" w:type="dxa"/>
          </w:tcPr>
          <w:p w14:paraId="5EEAD69F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A61456" w:rsidRPr="00073F1B" w14:paraId="75352D27" w14:textId="77777777" w:rsidTr="009B1EE3">
        <w:trPr>
          <w:trHeight w:val="251"/>
        </w:trPr>
        <w:tc>
          <w:tcPr>
            <w:tcW w:w="2410" w:type="dxa"/>
          </w:tcPr>
          <w:p w14:paraId="7A8A58D8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Козак Т.М.</w:t>
            </w:r>
          </w:p>
        </w:tc>
        <w:tc>
          <w:tcPr>
            <w:tcW w:w="2552" w:type="dxa"/>
          </w:tcPr>
          <w:p w14:paraId="287F5EEA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39690802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Костюшко О.П.</w:t>
            </w:r>
          </w:p>
        </w:tc>
        <w:tc>
          <w:tcPr>
            <w:tcW w:w="2551" w:type="dxa"/>
          </w:tcPr>
          <w:p w14:paraId="0D64F5C5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A61456" w:rsidRPr="00073F1B" w14:paraId="16A071B0" w14:textId="77777777" w:rsidTr="009B1EE3">
        <w:trPr>
          <w:trHeight w:val="251"/>
        </w:trPr>
        <w:tc>
          <w:tcPr>
            <w:tcW w:w="2410" w:type="dxa"/>
          </w:tcPr>
          <w:p w14:paraId="14121FEA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Маленко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Г.С.</w:t>
            </w:r>
          </w:p>
        </w:tc>
        <w:tc>
          <w:tcPr>
            <w:tcW w:w="2552" w:type="dxa"/>
          </w:tcPr>
          <w:p w14:paraId="165F1978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5960D2AE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Михайлова А.А.</w:t>
            </w:r>
          </w:p>
        </w:tc>
        <w:tc>
          <w:tcPr>
            <w:tcW w:w="2551" w:type="dxa"/>
          </w:tcPr>
          <w:p w14:paraId="727F3EFD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A61456" w:rsidRPr="00073F1B" w14:paraId="235288E4" w14:textId="77777777" w:rsidTr="009B1EE3">
        <w:trPr>
          <w:trHeight w:val="251"/>
        </w:trPr>
        <w:tc>
          <w:tcPr>
            <w:tcW w:w="2410" w:type="dxa"/>
          </w:tcPr>
          <w:p w14:paraId="2436377E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Мондриївський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4EFBAC59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280FA86D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Пашинна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Л.В.</w:t>
            </w:r>
          </w:p>
        </w:tc>
        <w:tc>
          <w:tcPr>
            <w:tcW w:w="2551" w:type="dxa"/>
          </w:tcPr>
          <w:p w14:paraId="7BBD2C1F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A61456" w:rsidRPr="00073F1B" w14:paraId="78EBF23A" w14:textId="77777777" w:rsidTr="009B1EE3">
        <w:trPr>
          <w:trHeight w:val="251"/>
        </w:trPr>
        <w:tc>
          <w:tcPr>
            <w:tcW w:w="2410" w:type="dxa"/>
          </w:tcPr>
          <w:p w14:paraId="305A4E66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Погребиський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О.І.</w:t>
            </w:r>
          </w:p>
        </w:tc>
        <w:tc>
          <w:tcPr>
            <w:tcW w:w="2552" w:type="dxa"/>
          </w:tcPr>
          <w:p w14:paraId="137E620B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7284024E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Романюк Р.С.</w:t>
            </w:r>
          </w:p>
        </w:tc>
        <w:tc>
          <w:tcPr>
            <w:tcW w:w="2551" w:type="dxa"/>
          </w:tcPr>
          <w:p w14:paraId="4D596106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A61456" w:rsidRPr="00073F1B" w14:paraId="291DDC97" w14:textId="77777777" w:rsidTr="009B1EE3">
        <w:trPr>
          <w:trHeight w:val="251"/>
        </w:trPr>
        <w:tc>
          <w:tcPr>
            <w:tcW w:w="2410" w:type="dxa"/>
          </w:tcPr>
          <w:p w14:paraId="0EB88D1D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Слончак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В.В.</w:t>
            </w:r>
          </w:p>
        </w:tc>
        <w:tc>
          <w:tcPr>
            <w:tcW w:w="2552" w:type="dxa"/>
          </w:tcPr>
          <w:p w14:paraId="590A56B1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spacing w:val="-2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CACB73D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Смірнова М.М.</w:t>
            </w:r>
          </w:p>
        </w:tc>
        <w:tc>
          <w:tcPr>
            <w:tcW w:w="2551" w:type="dxa"/>
          </w:tcPr>
          <w:p w14:paraId="08FE916E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A61456" w:rsidRPr="00073F1B" w14:paraId="1F16388C" w14:textId="77777777" w:rsidTr="009B1EE3">
        <w:trPr>
          <w:trHeight w:val="251"/>
        </w:trPr>
        <w:tc>
          <w:tcPr>
            <w:tcW w:w="2410" w:type="dxa"/>
          </w:tcPr>
          <w:p w14:paraId="79A44619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Старостенко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Г.В.</w:t>
            </w:r>
          </w:p>
        </w:tc>
        <w:tc>
          <w:tcPr>
            <w:tcW w:w="2552" w:type="dxa"/>
          </w:tcPr>
          <w:p w14:paraId="2E222498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EE2AA44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Странніков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А.М.</w:t>
            </w:r>
          </w:p>
        </w:tc>
        <w:tc>
          <w:tcPr>
            <w:tcW w:w="2551" w:type="dxa"/>
          </w:tcPr>
          <w:p w14:paraId="08AAE4BF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A61456" w:rsidRPr="00073F1B" w14:paraId="2EE3E986" w14:textId="77777777" w:rsidTr="009B1EE3">
        <w:trPr>
          <w:trHeight w:val="251"/>
        </w:trPr>
        <w:tc>
          <w:tcPr>
            <w:tcW w:w="2410" w:type="dxa"/>
          </w:tcPr>
          <w:p w14:paraId="32841F70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Усов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К.Г.</w:t>
            </w:r>
          </w:p>
        </w:tc>
        <w:tc>
          <w:tcPr>
            <w:tcW w:w="2552" w:type="dxa"/>
          </w:tcPr>
          <w:p w14:paraId="11B6D798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2E7995C5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Царенко М.О.</w:t>
            </w:r>
          </w:p>
        </w:tc>
        <w:tc>
          <w:tcPr>
            <w:tcW w:w="2551" w:type="dxa"/>
          </w:tcPr>
          <w:p w14:paraId="09737F36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A61456" w:rsidRPr="00073F1B" w14:paraId="552B0FEE" w14:textId="77777777" w:rsidTr="009B1EE3">
        <w:trPr>
          <w:trHeight w:val="251"/>
        </w:trPr>
        <w:tc>
          <w:tcPr>
            <w:tcW w:w="2410" w:type="dxa"/>
          </w:tcPr>
          <w:p w14:paraId="78828847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Чорній Б.П.</w:t>
            </w:r>
          </w:p>
        </w:tc>
        <w:tc>
          <w:tcPr>
            <w:tcW w:w="2552" w:type="dxa"/>
          </w:tcPr>
          <w:p w14:paraId="42B2FA63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73C85B3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Шлапак А.В.</w:t>
            </w:r>
          </w:p>
        </w:tc>
        <w:tc>
          <w:tcPr>
            <w:tcW w:w="2551" w:type="dxa"/>
          </w:tcPr>
          <w:p w14:paraId="17E206C9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A61456" w:rsidRPr="00073F1B" w14:paraId="106AEF33" w14:textId="77777777" w:rsidTr="009B1EE3">
        <w:trPr>
          <w:trHeight w:val="251"/>
        </w:trPr>
        <w:tc>
          <w:tcPr>
            <w:tcW w:w="2410" w:type="dxa"/>
          </w:tcPr>
          <w:p w14:paraId="700EFF2A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Шовковський О.В.</w:t>
            </w:r>
          </w:p>
        </w:tc>
        <w:tc>
          <w:tcPr>
            <w:tcW w:w="2552" w:type="dxa"/>
          </w:tcPr>
          <w:p w14:paraId="0A5FE912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1C7CFFEE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Яловий В.Б.</w:t>
            </w:r>
          </w:p>
        </w:tc>
        <w:tc>
          <w:tcPr>
            <w:tcW w:w="2551" w:type="dxa"/>
          </w:tcPr>
          <w:p w14:paraId="0272FD45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A61456" w:rsidRPr="00073F1B" w14:paraId="58995A25" w14:textId="77777777" w:rsidTr="009B1EE3">
        <w:trPr>
          <w:trHeight w:val="251"/>
        </w:trPr>
        <w:tc>
          <w:tcPr>
            <w:tcW w:w="2410" w:type="dxa"/>
          </w:tcPr>
          <w:p w14:paraId="716734AB" w14:textId="77777777" w:rsidR="00A61456" w:rsidRPr="00073F1B" w:rsidRDefault="00A61456" w:rsidP="009B1EE3">
            <w:pPr>
              <w:widowControl w:val="0"/>
              <w:tabs>
                <w:tab w:val="right" w:pos="2194"/>
              </w:tabs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lastRenderedPageBreak/>
              <w:t>Ярош З.В.</w:t>
            </w: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552" w:type="dxa"/>
          </w:tcPr>
          <w:p w14:paraId="1F5C7D5B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3A41E201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Ярошенко Р.В.</w:t>
            </w:r>
          </w:p>
        </w:tc>
        <w:tc>
          <w:tcPr>
            <w:tcW w:w="2551" w:type="dxa"/>
          </w:tcPr>
          <w:p w14:paraId="0C8800F4" w14:textId="77777777" w:rsidR="00A61456" w:rsidRPr="00073F1B" w:rsidRDefault="00A6145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</w:tbl>
    <w:p w14:paraId="628A8327" w14:textId="77777777" w:rsidR="007D6FF4" w:rsidRDefault="007D6FF4" w:rsidP="007D6FF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7BB4C62" w14:textId="77777777" w:rsidR="007D6FF4" w:rsidRDefault="007D6FF4" w:rsidP="007D6FF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5DF3463" w14:textId="16B97520" w:rsidR="009E0DAD" w:rsidRPr="007D6FF4" w:rsidRDefault="007D6FF4" w:rsidP="007D6FF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D6FF4">
        <w:rPr>
          <w:rFonts w:ascii="Times New Roman" w:hAnsi="Times New Roman" w:cs="Times New Roman"/>
          <w:b/>
          <w:bCs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9E0DAD" w:rsidRPr="007D6FF4">
        <w:rPr>
          <w:rFonts w:ascii="Times New Roman" w:hAnsi="Times New Roman" w:cs="Times New Roman"/>
          <w:sz w:val="28"/>
          <w:szCs w:val="28"/>
        </w:rPr>
        <w:t>Про погодження  напрямків  використання коштів на поповнення статутного капіталу КП «Керуюча компанія з обслуговування житлового фонду Оболонського району м. Києва» у сумі 20 000,00 тис. грн (лист від 20.02.2026 № 463-441).</w:t>
      </w:r>
    </w:p>
    <w:p w14:paraId="6EE9905B" w14:textId="77777777" w:rsidR="009E0DAD" w:rsidRDefault="009E0DAD" w:rsidP="009E0D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64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СЛУХАЛИ: Інформацію </w:t>
      </w:r>
      <w:r w:rsidRPr="007D6F0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Сагайдак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Л.Г. </w:t>
      </w:r>
      <w:r w:rsidRPr="007D6F0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– директорк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и</w:t>
      </w:r>
      <w:r w:rsidRPr="007D6F0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КП «Керуюча компанія з обслуговування житлового фонду  Оболонського району м. Києва»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E064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щодо</w:t>
      </w:r>
      <w:r w:rsidRPr="00E0648C">
        <w:rPr>
          <w:rFonts w:ascii="Times New Roman" w:hAnsi="Times New Roman" w:cs="Times New Roman"/>
          <w:sz w:val="28"/>
          <w:szCs w:val="28"/>
        </w:rPr>
        <w:t xml:space="preserve"> </w:t>
      </w:r>
      <w:r w:rsidRPr="005C225C">
        <w:rPr>
          <w:rFonts w:ascii="Times New Roman" w:hAnsi="Times New Roman" w:cs="Times New Roman"/>
          <w:sz w:val="28"/>
          <w:szCs w:val="28"/>
        </w:rPr>
        <w:t>напрямків використання коштів на поповнення статутного капіталу КП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225C">
        <w:rPr>
          <w:rFonts w:ascii="Times New Roman" w:hAnsi="Times New Roman" w:cs="Times New Roman"/>
          <w:sz w:val="28"/>
          <w:szCs w:val="28"/>
        </w:rPr>
        <w:t>«Керуюча компанія з обслуговування житлового фонду Оболонського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225C">
        <w:rPr>
          <w:rFonts w:ascii="Times New Roman" w:hAnsi="Times New Roman" w:cs="Times New Roman"/>
          <w:sz w:val="28"/>
          <w:szCs w:val="28"/>
        </w:rPr>
        <w:t>м. Києва» у сумі 20 000,00 тис. грн</w:t>
      </w:r>
      <w:r>
        <w:rPr>
          <w:rFonts w:ascii="Times New Roman" w:hAnsi="Times New Roman" w:cs="Times New Roman"/>
          <w:sz w:val="28"/>
          <w:szCs w:val="28"/>
        </w:rPr>
        <w:t xml:space="preserve">. Кошти, які виділяються </w:t>
      </w:r>
      <w:r w:rsidRPr="00CB5F9D">
        <w:rPr>
          <w:rFonts w:ascii="Times New Roman" w:hAnsi="Times New Roman" w:cs="Times New Roman"/>
          <w:sz w:val="28"/>
          <w:szCs w:val="28"/>
        </w:rPr>
        <w:t>для збільшення розміру статутного капіталу підприємства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5F9D">
        <w:rPr>
          <w:rFonts w:ascii="Times New Roman" w:hAnsi="Times New Roman" w:cs="Times New Roman"/>
          <w:sz w:val="28"/>
          <w:szCs w:val="28"/>
        </w:rPr>
        <w:t xml:space="preserve">передбачається використати </w:t>
      </w:r>
      <w:r>
        <w:rPr>
          <w:rFonts w:ascii="Times New Roman" w:hAnsi="Times New Roman" w:cs="Times New Roman"/>
          <w:sz w:val="28"/>
          <w:szCs w:val="28"/>
        </w:rPr>
        <w:t>на придбання основних засобів, а саме:</w:t>
      </w:r>
    </w:p>
    <w:p w14:paraId="1153DD76" w14:textId="77777777" w:rsidR="009E0DAD" w:rsidRDefault="009E0DAD" w:rsidP="009E0DAD">
      <w:pPr>
        <w:pStyle w:val="a9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Е</w:t>
      </w:r>
      <w:r w:rsidRPr="00DC5D6D">
        <w:rPr>
          <w:rFonts w:ascii="Times New Roman" w:eastAsia="Times New Roman" w:hAnsi="Times New Roman" w:cs="Times New Roman"/>
          <w:sz w:val="28"/>
          <w:szCs w:val="28"/>
          <w:lang w:eastAsia="uk-UA"/>
        </w:rPr>
        <w:t>кскаватор-навантажувач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4,6 млн грн;</w:t>
      </w:r>
    </w:p>
    <w:p w14:paraId="5963A8A5" w14:textId="77777777" w:rsidR="009E0DAD" w:rsidRDefault="009E0DAD" w:rsidP="009E0DAD">
      <w:pPr>
        <w:pStyle w:val="a9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DC5D6D">
        <w:rPr>
          <w:rFonts w:ascii="Times New Roman" w:eastAsia="Times New Roman" w:hAnsi="Times New Roman" w:cs="Times New Roman"/>
          <w:sz w:val="28"/>
          <w:szCs w:val="28"/>
          <w:lang w:eastAsia="uk-UA"/>
        </w:rPr>
        <w:t>втомобіл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DC5D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допоміжним аварійним устаткуванням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9,2 млн грн;</w:t>
      </w:r>
    </w:p>
    <w:p w14:paraId="5F49A54B" w14:textId="77777777" w:rsidR="009E0DAD" w:rsidRDefault="009E0DAD" w:rsidP="009E0DAD">
      <w:pPr>
        <w:pStyle w:val="a9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Pr="00DC5D6D">
        <w:rPr>
          <w:rFonts w:ascii="Times New Roman" w:eastAsia="Times New Roman" w:hAnsi="Times New Roman" w:cs="Times New Roman"/>
          <w:sz w:val="28"/>
          <w:szCs w:val="28"/>
          <w:lang w:eastAsia="uk-UA"/>
        </w:rPr>
        <w:t>ричеп 2 ПТС з надставними бортами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3,5 млн грн;</w:t>
      </w:r>
    </w:p>
    <w:p w14:paraId="275728E8" w14:textId="77777777" w:rsidR="009E0DAD" w:rsidRPr="00DC5D6D" w:rsidRDefault="009E0DAD" w:rsidP="009E0DAD">
      <w:pPr>
        <w:pStyle w:val="a9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Трактора ДТЗ – 2,6 млн грн.</w:t>
      </w:r>
    </w:p>
    <w:p w14:paraId="55C90D05" w14:textId="77777777" w:rsidR="009E0DAD" w:rsidRDefault="009E0DAD" w:rsidP="009E0DA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ВИРІШИЛИ: Погодити напрямки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225C">
        <w:rPr>
          <w:rFonts w:ascii="Times New Roman" w:hAnsi="Times New Roman" w:cs="Times New Roman"/>
          <w:sz w:val="28"/>
          <w:szCs w:val="28"/>
        </w:rPr>
        <w:t>використання коштів на поповнення статутного капіталу КП «Керуюча компанія з обслуговування житлового фонду Оболонського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225C">
        <w:rPr>
          <w:rFonts w:ascii="Times New Roman" w:hAnsi="Times New Roman" w:cs="Times New Roman"/>
          <w:sz w:val="28"/>
          <w:szCs w:val="28"/>
        </w:rPr>
        <w:t>м. Києва» у сумі 20 000,00 тис. грн (лист від 20.02.2026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C225C">
        <w:rPr>
          <w:rFonts w:ascii="Times New Roman" w:hAnsi="Times New Roman" w:cs="Times New Roman"/>
          <w:sz w:val="28"/>
          <w:szCs w:val="28"/>
        </w:rPr>
        <w:t>463-441).</w:t>
      </w:r>
    </w:p>
    <w:p w14:paraId="1D055043" w14:textId="77777777" w:rsidR="009E0DAD" w:rsidRPr="00CC304B" w:rsidRDefault="009E0DAD" w:rsidP="009E0DAD">
      <w:pPr>
        <w:widowControl w:val="0"/>
        <w:suppressAutoHyphens/>
        <w:spacing w:after="0"/>
        <w:jc w:val="both"/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</w:pP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ГОЛОСУВАЛИ:  «за» – 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>20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>0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. </w:t>
      </w:r>
      <w:r w:rsidRPr="003D522A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9E0DAD" w:rsidRPr="00073F1B" w14:paraId="5BAAE76B" w14:textId="77777777" w:rsidTr="009B1EE3">
        <w:trPr>
          <w:trHeight w:val="251"/>
        </w:trPr>
        <w:tc>
          <w:tcPr>
            <w:tcW w:w="2410" w:type="dxa"/>
            <w:hideMark/>
          </w:tcPr>
          <w:p w14:paraId="6FE4CCD7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2" w:type="dxa"/>
            <w:hideMark/>
          </w:tcPr>
          <w:p w14:paraId="37933E48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26C91278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1" w:type="dxa"/>
            <w:hideMark/>
          </w:tcPr>
          <w:p w14:paraId="0AD655EC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</w:tr>
      <w:tr w:rsidR="009E0DAD" w:rsidRPr="00073F1B" w14:paraId="61AC368B" w14:textId="77777777" w:rsidTr="009B1EE3">
        <w:trPr>
          <w:trHeight w:val="142"/>
        </w:trPr>
        <w:tc>
          <w:tcPr>
            <w:tcW w:w="2410" w:type="dxa"/>
            <w:hideMark/>
          </w:tcPr>
          <w:p w14:paraId="467CE5E9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Андронов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В.Є.</w:t>
            </w:r>
          </w:p>
        </w:tc>
        <w:tc>
          <w:tcPr>
            <w:tcW w:w="2552" w:type="dxa"/>
          </w:tcPr>
          <w:p w14:paraId="408D0704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  <w:hideMark/>
          </w:tcPr>
          <w:p w14:paraId="7D530974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Банас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Д.М.</w:t>
            </w:r>
          </w:p>
        </w:tc>
        <w:tc>
          <w:tcPr>
            <w:tcW w:w="2551" w:type="dxa"/>
          </w:tcPr>
          <w:p w14:paraId="759EA1A5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9E0DAD" w:rsidRPr="00073F1B" w14:paraId="65DEEE60" w14:textId="77777777" w:rsidTr="009B1EE3">
        <w:trPr>
          <w:trHeight w:val="251"/>
        </w:trPr>
        <w:tc>
          <w:tcPr>
            <w:tcW w:w="2410" w:type="dxa"/>
            <w:hideMark/>
          </w:tcPr>
          <w:p w14:paraId="26B5593A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Білоцерковець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Д.О.</w:t>
            </w:r>
          </w:p>
        </w:tc>
        <w:tc>
          <w:tcPr>
            <w:tcW w:w="2552" w:type="dxa"/>
          </w:tcPr>
          <w:p w14:paraId="162CBAAC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4D021F97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Вітренко А.О.</w:t>
            </w:r>
          </w:p>
        </w:tc>
        <w:tc>
          <w:tcPr>
            <w:tcW w:w="2551" w:type="dxa"/>
          </w:tcPr>
          <w:p w14:paraId="6582CC27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E0DAD" w:rsidRPr="00073F1B" w14:paraId="7FD70C6F" w14:textId="77777777" w:rsidTr="009B1EE3">
        <w:trPr>
          <w:trHeight w:val="251"/>
        </w:trPr>
        <w:tc>
          <w:tcPr>
            <w:tcW w:w="2410" w:type="dxa"/>
            <w:hideMark/>
          </w:tcPr>
          <w:p w14:paraId="346BBC88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Говорова О.І.</w:t>
            </w:r>
          </w:p>
        </w:tc>
        <w:tc>
          <w:tcPr>
            <w:tcW w:w="2552" w:type="dxa"/>
          </w:tcPr>
          <w:p w14:paraId="242C7736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58E6293C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Гончаров О.В.</w:t>
            </w:r>
          </w:p>
        </w:tc>
        <w:tc>
          <w:tcPr>
            <w:tcW w:w="2551" w:type="dxa"/>
          </w:tcPr>
          <w:p w14:paraId="10C8BBBD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E0DAD" w:rsidRPr="00073F1B" w14:paraId="79FD7C59" w14:textId="77777777" w:rsidTr="009B1EE3">
        <w:trPr>
          <w:trHeight w:val="251"/>
        </w:trPr>
        <w:tc>
          <w:tcPr>
            <w:tcW w:w="2410" w:type="dxa"/>
          </w:tcPr>
          <w:p w14:paraId="7805092A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Домагальський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743D806C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674AC49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Зубрицька О.М.</w:t>
            </w:r>
          </w:p>
        </w:tc>
        <w:tc>
          <w:tcPr>
            <w:tcW w:w="2551" w:type="dxa"/>
          </w:tcPr>
          <w:p w14:paraId="750272DD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E0DAD" w:rsidRPr="00073F1B" w14:paraId="387BED88" w14:textId="77777777" w:rsidTr="009B1EE3">
        <w:trPr>
          <w:trHeight w:val="251"/>
        </w:trPr>
        <w:tc>
          <w:tcPr>
            <w:tcW w:w="2410" w:type="dxa"/>
          </w:tcPr>
          <w:p w14:paraId="0C984A1C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Іщенко М.В.</w:t>
            </w:r>
          </w:p>
        </w:tc>
        <w:tc>
          <w:tcPr>
            <w:tcW w:w="2552" w:type="dxa"/>
          </w:tcPr>
          <w:p w14:paraId="495FDDAD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DC816F4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Ковалевська Л.О.</w:t>
            </w:r>
          </w:p>
        </w:tc>
        <w:tc>
          <w:tcPr>
            <w:tcW w:w="2551" w:type="dxa"/>
          </w:tcPr>
          <w:p w14:paraId="00257812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E0DAD" w:rsidRPr="00073F1B" w14:paraId="22C3B639" w14:textId="77777777" w:rsidTr="009B1EE3">
        <w:trPr>
          <w:trHeight w:val="251"/>
        </w:trPr>
        <w:tc>
          <w:tcPr>
            <w:tcW w:w="2410" w:type="dxa"/>
          </w:tcPr>
          <w:p w14:paraId="05544D95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Козак Т.М.</w:t>
            </w:r>
          </w:p>
        </w:tc>
        <w:tc>
          <w:tcPr>
            <w:tcW w:w="2552" w:type="dxa"/>
          </w:tcPr>
          <w:p w14:paraId="0E310075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08EB4C3E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Костюшко О.П.</w:t>
            </w:r>
          </w:p>
        </w:tc>
        <w:tc>
          <w:tcPr>
            <w:tcW w:w="2551" w:type="dxa"/>
          </w:tcPr>
          <w:p w14:paraId="45D8A1CB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E0DAD" w:rsidRPr="00073F1B" w14:paraId="7D88224E" w14:textId="77777777" w:rsidTr="009B1EE3">
        <w:trPr>
          <w:trHeight w:val="251"/>
        </w:trPr>
        <w:tc>
          <w:tcPr>
            <w:tcW w:w="2410" w:type="dxa"/>
          </w:tcPr>
          <w:p w14:paraId="49327B81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Маленко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Г.С.</w:t>
            </w:r>
          </w:p>
        </w:tc>
        <w:tc>
          <w:tcPr>
            <w:tcW w:w="2552" w:type="dxa"/>
          </w:tcPr>
          <w:p w14:paraId="30B8D2B0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3D778713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Михайлова А.А.</w:t>
            </w:r>
          </w:p>
        </w:tc>
        <w:tc>
          <w:tcPr>
            <w:tcW w:w="2551" w:type="dxa"/>
          </w:tcPr>
          <w:p w14:paraId="2D85B547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9E0DAD" w:rsidRPr="00073F1B" w14:paraId="6F9A1E58" w14:textId="77777777" w:rsidTr="009B1EE3">
        <w:trPr>
          <w:trHeight w:val="251"/>
        </w:trPr>
        <w:tc>
          <w:tcPr>
            <w:tcW w:w="2410" w:type="dxa"/>
          </w:tcPr>
          <w:p w14:paraId="6A990F68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Мондриївський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0CF0F967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139C981F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Пашинна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Л.В.</w:t>
            </w:r>
          </w:p>
        </w:tc>
        <w:tc>
          <w:tcPr>
            <w:tcW w:w="2551" w:type="dxa"/>
          </w:tcPr>
          <w:p w14:paraId="79849D79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E0DAD" w:rsidRPr="00073F1B" w14:paraId="4CA3A52A" w14:textId="77777777" w:rsidTr="009B1EE3">
        <w:trPr>
          <w:trHeight w:val="251"/>
        </w:trPr>
        <w:tc>
          <w:tcPr>
            <w:tcW w:w="2410" w:type="dxa"/>
          </w:tcPr>
          <w:p w14:paraId="068B0BAF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Погребиський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О.І.</w:t>
            </w:r>
          </w:p>
        </w:tc>
        <w:tc>
          <w:tcPr>
            <w:tcW w:w="2552" w:type="dxa"/>
          </w:tcPr>
          <w:p w14:paraId="1F4BF9D7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40BC6899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Романюк Р.С.</w:t>
            </w:r>
          </w:p>
        </w:tc>
        <w:tc>
          <w:tcPr>
            <w:tcW w:w="2551" w:type="dxa"/>
          </w:tcPr>
          <w:p w14:paraId="170597F7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9E0DAD" w:rsidRPr="00073F1B" w14:paraId="523F5B66" w14:textId="77777777" w:rsidTr="009B1EE3">
        <w:trPr>
          <w:trHeight w:val="251"/>
        </w:trPr>
        <w:tc>
          <w:tcPr>
            <w:tcW w:w="2410" w:type="dxa"/>
          </w:tcPr>
          <w:p w14:paraId="3D040C35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Слончак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В.В.</w:t>
            </w:r>
          </w:p>
        </w:tc>
        <w:tc>
          <w:tcPr>
            <w:tcW w:w="2552" w:type="dxa"/>
          </w:tcPr>
          <w:p w14:paraId="5F551FD3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spacing w:val="-2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FB2C1EF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Смірнова М.М.</w:t>
            </w:r>
          </w:p>
        </w:tc>
        <w:tc>
          <w:tcPr>
            <w:tcW w:w="2551" w:type="dxa"/>
          </w:tcPr>
          <w:p w14:paraId="67C6D752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E0DAD" w:rsidRPr="00073F1B" w14:paraId="7FB98833" w14:textId="77777777" w:rsidTr="009B1EE3">
        <w:trPr>
          <w:trHeight w:val="251"/>
        </w:trPr>
        <w:tc>
          <w:tcPr>
            <w:tcW w:w="2410" w:type="dxa"/>
          </w:tcPr>
          <w:p w14:paraId="63A2467F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Старостенко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Г.В.</w:t>
            </w:r>
          </w:p>
        </w:tc>
        <w:tc>
          <w:tcPr>
            <w:tcW w:w="2552" w:type="dxa"/>
          </w:tcPr>
          <w:p w14:paraId="63776C4C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7828A9B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Странніков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А.М.</w:t>
            </w:r>
          </w:p>
        </w:tc>
        <w:tc>
          <w:tcPr>
            <w:tcW w:w="2551" w:type="dxa"/>
          </w:tcPr>
          <w:p w14:paraId="660C44D5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E0DAD" w:rsidRPr="00073F1B" w14:paraId="03A3338C" w14:textId="77777777" w:rsidTr="009B1EE3">
        <w:trPr>
          <w:trHeight w:val="251"/>
        </w:trPr>
        <w:tc>
          <w:tcPr>
            <w:tcW w:w="2410" w:type="dxa"/>
          </w:tcPr>
          <w:p w14:paraId="0BAB1127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Усов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К.Г.</w:t>
            </w:r>
          </w:p>
        </w:tc>
        <w:tc>
          <w:tcPr>
            <w:tcW w:w="2552" w:type="dxa"/>
          </w:tcPr>
          <w:p w14:paraId="3CBDCC20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584CC1FD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Царенко М.О.</w:t>
            </w:r>
          </w:p>
        </w:tc>
        <w:tc>
          <w:tcPr>
            <w:tcW w:w="2551" w:type="dxa"/>
          </w:tcPr>
          <w:p w14:paraId="13BAE300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E0DAD" w:rsidRPr="00073F1B" w14:paraId="1FDD7FA2" w14:textId="77777777" w:rsidTr="009B1EE3">
        <w:trPr>
          <w:trHeight w:val="251"/>
        </w:trPr>
        <w:tc>
          <w:tcPr>
            <w:tcW w:w="2410" w:type="dxa"/>
          </w:tcPr>
          <w:p w14:paraId="26FD2C58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Чорній Б.П.</w:t>
            </w:r>
          </w:p>
        </w:tc>
        <w:tc>
          <w:tcPr>
            <w:tcW w:w="2552" w:type="dxa"/>
          </w:tcPr>
          <w:p w14:paraId="599B056F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2B2C4885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Шлапак А.В.</w:t>
            </w:r>
          </w:p>
        </w:tc>
        <w:tc>
          <w:tcPr>
            <w:tcW w:w="2551" w:type="dxa"/>
          </w:tcPr>
          <w:p w14:paraId="5CE6DDF2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9E0DAD" w:rsidRPr="00073F1B" w14:paraId="319696B2" w14:textId="77777777" w:rsidTr="009B1EE3">
        <w:trPr>
          <w:trHeight w:val="251"/>
        </w:trPr>
        <w:tc>
          <w:tcPr>
            <w:tcW w:w="2410" w:type="dxa"/>
          </w:tcPr>
          <w:p w14:paraId="0F7620DA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Шовковський О.В.</w:t>
            </w:r>
          </w:p>
        </w:tc>
        <w:tc>
          <w:tcPr>
            <w:tcW w:w="2552" w:type="dxa"/>
          </w:tcPr>
          <w:p w14:paraId="41D70B1C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1D208AF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Яловий В.Б.</w:t>
            </w:r>
          </w:p>
        </w:tc>
        <w:tc>
          <w:tcPr>
            <w:tcW w:w="2551" w:type="dxa"/>
          </w:tcPr>
          <w:p w14:paraId="21A427C6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9E0DAD" w:rsidRPr="00073F1B" w14:paraId="1DD7BDD6" w14:textId="77777777" w:rsidTr="009B1EE3">
        <w:trPr>
          <w:trHeight w:val="251"/>
        </w:trPr>
        <w:tc>
          <w:tcPr>
            <w:tcW w:w="2410" w:type="dxa"/>
          </w:tcPr>
          <w:p w14:paraId="791FF43E" w14:textId="77777777" w:rsidR="009E0DAD" w:rsidRPr="00073F1B" w:rsidRDefault="009E0DAD" w:rsidP="009B1EE3">
            <w:pPr>
              <w:widowControl w:val="0"/>
              <w:tabs>
                <w:tab w:val="right" w:pos="2194"/>
              </w:tabs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 З.В.</w:t>
            </w: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552" w:type="dxa"/>
          </w:tcPr>
          <w:p w14:paraId="59E9D699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ADA90F5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Ярошенко Р.В.</w:t>
            </w:r>
          </w:p>
        </w:tc>
        <w:tc>
          <w:tcPr>
            <w:tcW w:w="2551" w:type="dxa"/>
          </w:tcPr>
          <w:p w14:paraId="2DF7FDFE" w14:textId="77777777" w:rsidR="009E0DAD" w:rsidRPr="00073F1B" w:rsidRDefault="009E0DAD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</w:tbl>
    <w:p w14:paraId="3B864E0C" w14:textId="77777777" w:rsidR="00DE5923" w:rsidRDefault="00DE5923" w:rsidP="00A61456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75908D97" w14:textId="77777777" w:rsidR="00F17FEE" w:rsidRDefault="00F17FEE" w:rsidP="00A61456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74A0143F" w14:textId="77777777" w:rsidR="00F17FEE" w:rsidRPr="00225401" w:rsidRDefault="00F17FEE" w:rsidP="00F17FEE">
      <w:pPr>
        <w:pStyle w:val="a9"/>
        <w:numPr>
          <w:ilvl w:val="0"/>
          <w:numId w:val="24"/>
        </w:numPr>
        <w:spacing w:after="0" w:line="240" w:lineRule="auto"/>
        <w:ind w:left="709" w:hanging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25401">
        <w:rPr>
          <w:rFonts w:ascii="Times New Roman" w:hAnsi="Times New Roman" w:cs="Times New Roman"/>
          <w:sz w:val="28"/>
          <w:szCs w:val="28"/>
        </w:rPr>
        <w:t xml:space="preserve">Про погодження  напрямків  використання коштів на поповнення статутного капіталу КП «Керуюча компанія з обслуговування житлового </w:t>
      </w:r>
      <w:r w:rsidRPr="00225401">
        <w:rPr>
          <w:rFonts w:ascii="Times New Roman" w:hAnsi="Times New Roman" w:cs="Times New Roman"/>
          <w:sz w:val="28"/>
          <w:szCs w:val="28"/>
        </w:rPr>
        <w:lastRenderedPageBreak/>
        <w:t>фонду Печерського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5401">
        <w:rPr>
          <w:rFonts w:ascii="Times New Roman" w:hAnsi="Times New Roman" w:cs="Times New Roman"/>
          <w:sz w:val="28"/>
          <w:szCs w:val="28"/>
        </w:rPr>
        <w:t>м. Києва» у сумі 20 000,00 тис. грн (лист від 20.02.2026 № 105/44-453).</w:t>
      </w:r>
    </w:p>
    <w:p w14:paraId="3C35A967" w14:textId="77777777" w:rsidR="00F17FEE" w:rsidRDefault="00F17FEE" w:rsidP="00F17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4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СЛУХАЛИ: Інформацію </w:t>
      </w:r>
      <w:r w:rsidRPr="001678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Павлик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а І.К. – директора</w:t>
      </w:r>
      <w:r w:rsidRPr="001678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КП «Керуюча компанія з обслуговування житлового фонду Печерського району м.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 </w:t>
      </w:r>
      <w:r w:rsidRPr="001678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Києва»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E064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щодо</w:t>
      </w:r>
      <w:r w:rsidRPr="00E0648C">
        <w:rPr>
          <w:rFonts w:ascii="Times New Roman" w:hAnsi="Times New Roman" w:cs="Times New Roman"/>
          <w:sz w:val="28"/>
          <w:szCs w:val="28"/>
        </w:rPr>
        <w:t xml:space="preserve"> </w:t>
      </w:r>
      <w:r w:rsidRPr="005C225C">
        <w:rPr>
          <w:rFonts w:ascii="Times New Roman" w:hAnsi="Times New Roman" w:cs="Times New Roman"/>
          <w:sz w:val="28"/>
          <w:szCs w:val="28"/>
        </w:rPr>
        <w:t>напрямків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225C">
        <w:rPr>
          <w:rFonts w:ascii="Times New Roman" w:hAnsi="Times New Roman" w:cs="Times New Roman"/>
          <w:sz w:val="28"/>
          <w:szCs w:val="28"/>
        </w:rPr>
        <w:t xml:space="preserve">використання коштів на поповнення статутного капіталу </w:t>
      </w:r>
      <w:r w:rsidRPr="00225401">
        <w:rPr>
          <w:rFonts w:ascii="Times New Roman" w:hAnsi="Times New Roman" w:cs="Times New Roman"/>
          <w:sz w:val="28"/>
          <w:szCs w:val="28"/>
        </w:rPr>
        <w:t>КП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25401">
        <w:rPr>
          <w:rFonts w:ascii="Times New Roman" w:hAnsi="Times New Roman" w:cs="Times New Roman"/>
          <w:sz w:val="28"/>
          <w:szCs w:val="28"/>
        </w:rPr>
        <w:t>«Керуюча компанія з обслуговування житлового фонду Печерського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5401">
        <w:rPr>
          <w:rFonts w:ascii="Times New Roman" w:hAnsi="Times New Roman" w:cs="Times New Roman"/>
          <w:sz w:val="28"/>
          <w:szCs w:val="28"/>
        </w:rPr>
        <w:t>м. Києва» у сумі 20 000,00 тис. грн</w:t>
      </w:r>
      <w:r>
        <w:rPr>
          <w:rFonts w:ascii="Times New Roman" w:hAnsi="Times New Roman" w:cs="Times New Roman"/>
          <w:sz w:val="28"/>
          <w:szCs w:val="28"/>
        </w:rPr>
        <w:t xml:space="preserve">. Кошти, які виділяються </w:t>
      </w:r>
      <w:r w:rsidRPr="00CB5F9D">
        <w:rPr>
          <w:rFonts w:ascii="Times New Roman" w:hAnsi="Times New Roman" w:cs="Times New Roman"/>
          <w:sz w:val="28"/>
          <w:szCs w:val="28"/>
        </w:rPr>
        <w:t>для збільшення розміру статутного капіталу підприємства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5F9D">
        <w:rPr>
          <w:rFonts w:ascii="Times New Roman" w:hAnsi="Times New Roman" w:cs="Times New Roman"/>
          <w:sz w:val="28"/>
          <w:szCs w:val="28"/>
        </w:rPr>
        <w:t xml:space="preserve">передбачається використати </w:t>
      </w:r>
      <w:r>
        <w:rPr>
          <w:rFonts w:ascii="Times New Roman" w:hAnsi="Times New Roman" w:cs="Times New Roman"/>
          <w:sz w:val="28"/>
          <w:szCs w:val="28"/>
        </w:rPr>
        <w:t>на придбання основних засобів, а саме:</w:t>
      </w:r>
    </w:p>
    <w:p w14:paraId="71B09946" w14:textId="0D8C5202" w:rsidR="00F17FEE" w:rsidRDefault="002646FE" w:rsidP="00F17FEE">
      <w:pPr>
        <w:pStyle w:val="a9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т</w:t>
      </w:r>
      <w:r w:rsidR="00F17FEE" w:rsidRPr="006E304C">
        <w:rPr>
          <w:rFonts w:ascii="Times New Roman" w:eastAsia="Times New Roman" w:hAnsi="Times New Roman" w:cs="Times New Roman"/>
          <w:sz w:val="28"/>
          <w:szCs w:val="28"/>
          <w:lang w:eastAsia="uk-UA"/>
        </w:rPr>
        <w:t>рактор</w:t>
      </w:r>
      <w:r w:rsidR="00F17F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5,8 млн грн;</w:t>
      </w:r>
    </w:p>
    <w:p w14:paraId="1EF50FDD" w14:textId="475E74BC" w:rsidR="00F17FEE" w:rsidRDefault="002646FE" w:rsidP="00F17FEE">
      <w:pPr>
        <w:pStyle w:val="a9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F17FEE" w:rsidRPr="006E304C">
        <w:rPr>
          <w:rFonts w:ascii="Times New Roman" w:eastAsia="Times New Roman" w:hAnsi="Times New Roman" w:cs="Times New Roman"/>
          <w:sz w:val="28"/>
          <w:szCs w:val="28"/>
          <w:lang w:eastAsia="uk-UA"/>
        </w:rPr>
        <w:t>втогідропідйомник (автовишка)</w:t>
      </w:r>
      <w:r w:rsidR="00F17F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шасі – 9,0 млн грн;</w:t>
      </w:r>
    </w:p>
    <w:p w14:paraId="3A6E4775" w14:textId="5FA79E06" w:rsidR="00F17FEE" w:rsidRDefault="002646FE" w:rsidP="00F17FEE">
      <w:pPr>
        <w:pStyle w:val="a9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F17FEE" w:rsidRPr="006E304C">
        <w:rPr>
          <w:rFonts w:ascii="Times New Roman" w:eastAsia="Times New Roman" w:hAnsi="Times New Roman" w:cs="Times New Roman"/>
          <w:sz w:val="28"/>
          <w:szCs w:val="28"/>
          <w:lang w:eastAsia="uk-UA"/>
        </w:rPr>
        <w:t>втомобіль аварійна ремонтна майстерня</w:t>
      </w:r>
      <w:r w:rsidR="00F17F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3,4 млн грн;</w:t>
      </w:r>
    </w:p>
    <w:p w14:paraId="33B839DB" w14:textId="39933409" w:rsidR="00F17FEE" w:rsidRDefault="002646FE" w:rsidP="00F17FEE">
      <w:pPr>
        <w:pStyle w:val="a9"/>
        <w:numPr>
          <w:ilvl w:val="0"/>
          <w:numId w:val="25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F17FEE" w:rsidRPr="006E304C">
        <w:rPr>
          <w:rFonts w:ascii="Times New Roman" w:eastAsia="Times New Roman" w:hAnsi="Times New Roman" w:cs="Times New Roman"/>
          <w:sz w:val="28"/>
          <w:szCs w:val="28"/>
          <w:lang w:eastAsia="uk-UA"/>
        </w:rPr>
        <w:t>антаж</w:t>
      </w:r>
      <w:r w:rsidR="00F17FEE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F17FEE" w:rsidRPr="006E304C">
        <w:rPr>
          <w:rFonts w:ascii="Times New Roman" w:eastAsia="Times New Roman" w:hAnsi="Times New Roman" w:cs="Times New Roman"/>
          <w:sz w:val="28"/>
          <w:szCs w:val="28"/>
          <w:lang w:eastAsia="uk-UA"/>
        </w:rPr>
        <w:t>о-пасажирська машина</w:t>
      </w:r>
      <w:r w:rsidR="00F17F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1,8 млн грн.</w:t>
      </w:r>
    </w:p>
    <w:p w14:paraId="3D90650B" w14:textId="77777777" w:rsidR="00F17FEE" w:rsidRDefault="00F17FEE" w:rsidP="00F17F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ВИСТУПИВ: Вітренко А.О. із запитанням щодо виділення коштів на ремонт електрощитових.</w:t>
      </w:r>
    </w:p>
    <w:p w14:paraId="678132B5" w14:textId="77777777" w:rsidR="00F17FEE" w:rsidRDefault="00F17FEE" w:rsidP="00F17F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26DE3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ВИСТУПИВ: Павлик І.К. з інформацією, що наразі виконано більше 10 замін електрощитових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 зокрема власними силами підприємства. Та повідомив, що до Департаменту житлово-комунальної інфраструктури виконавчого органу Київської міської ради (КМДА) було надіслано адресний перелік для проведення ремонтних робіт електромереж та електрощитових.</w:t>
      </w:r>
    </w:p>
    <w:p w14:paraId="6283302E" w14:textId="77777777" w:rsidR="00F17FEE" w:rsidRPr="006F6965" w:rsidRDefault="00F17FEE" w:rsidP="00F17F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 ОБГОВОРЕННІ ВЗЯЛИ УЧАСТЬ: Козак Т.М., Вітренко А.О.</w:t>
      </w:r>
    </w:p>
    <w:p w14:paraId="5DDC3A2A" w14:textId="77777777" w:rsidR="00F17FEE" w:rsidRDefault="00F17FEE" w:rsidP="00F17F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ВИРІШИЛИ: Погодити напрямки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5401">
        <w:rPr>
          <w:rFonts w:ascii="Times New Roman" w:hAnsi="Times New Roman" w:cs="Times New Roman"/>
          <w:sz w:val="28"/>
          <w:szCs w:val="28"/>
        </w:rPr>
        <w:t>використання коштів на поповнення статутного капіталу КП «Керуюча компанія з обслуговування житлового фонду Печерського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5401">
        <w:rPr>
          <w:rFonts w:ascii="Times New Roman" w:hAnsi="Times New Roman" w:cs="Times New Roman"/>
          <w:sz w:val="28"/>
          <w:szCs w:val="28"/>
        </w:rPr>
        <w:t>м. Києва» у сумі 20 000,00 тис. грн (лист від 20.02.2026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25401">
        <w:rPr>
          <w:rFonts w:ascii="Times New Roman" w:hAnsi="Times New Roman" w:cs="Times New Roman"/>
          <w:sz w:val="28"/>
          <w:szCs w:val="28"/>
        </w:rPr>
        <w:t>105/44-453).</w:t>
      </w:r>
    </w:p>
    <w:p w14:paraId="64B034D9" w14:textId="77777777" w:rsidR="00F17FEE" w:rsidRPr="00CC304B" w:rsidRDefault="00F17FEE" w:rsidP="00F17FE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</w:pP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ГОЛОСУВАЛИ:  «за» – 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>16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>4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. </w:t>
      </w:r>
      <w:r w:rsidRPr="003D522A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F17FEE" w:rsidRPr="00073F1B" w14:paraId="4CF77BF5" w14:textId="77777777" w:rsidTr="009B1EE3">
        <w:trPr>
          <w:trHeight w:val="251"/>
        </w:trPr>
        <w:tc>
          <w:tcPr>
            <w:tcW w:w="2410" w:type="dxa"/>
            <w:hideMark/>
          </w:tcPr>
          <w:p w14:paraId="56E84FA2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2" w:type="dxa"/>
            <w:hideMark/>
          </w:tcPr>
          <w:p w14:paraId="2943DBC9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2B537102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1" w:type="dxa"/>
            <w:hideMark/>
          </w:tcPr>
          <w:p w14:paraId="3B231C0A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</w:tr>
      <w:tr w:rsidR="00F17FEE" w:rsidRPr="00073F1B" w14:paraId="6B0A30E7" w14:textId="77777777" w:rsidTr="009B1EE3">
        <w:trPr>
          <w:trHeight w:val="142"/>
        </w:trPr>
        <w:tc>
          <w:tcPr>
            <w:tcW w:w="2410" w:type="dxa"/>
            <w:hideMark/>
          </w:tcPr>
          <w:p w14:paraId="4D5B350E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Андронов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В.Є.</w:t>
            </w:r>
          </w:p>
        </w:tc>
        <w:tc>
          <w:tcPr>
            <w:tcW w:w="2552" w:type="dxa"/>
          </w:tcPr>
          <w:p w14:paraId="3F0F25C4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  <w:hideMark/>
          </w:tcPr>
          <w:p w14:paraId="43289536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Банас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Д.М.</w:t>
            </w:r>
          </w:p>
        </w:tc>
        <w:tc>
          <w:tcPr>
            <w:tcW w:w="2551" w:type="dxa"/>
          </w:tcPr>
          <w:p w14:paraId="06F11DA0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F17FEE" w:rsidRPr="00073F1B" w14:paraId="368D092D" w14:textId="77777777" w:rsidTr="009B1EE3">
        <w:trPr>
          <w:trHeight w:val="251"/>
        </w:trPr>
        <w:tc>
          <w:tcPr>
            <w:tcW w:w="2410" w:type="dxa"/>
            <w:hideMark/>
          </w:tcPr>
          <w:p w14:paraId="01030D73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Білоцерковець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Д.О.</w:t>
            </w:r>
          </w:p>
        </w:tc>
        <w:tc>
          <w:tcPr>
            <w:tcW w:w="2552" w:type="dxa"/>
          </w:tcPr>
          <w:p w14:paraId="6D27AE3F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26548CF1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Вітренко А.О.</w:t>
            </w:r>
          </w:p>
        </w:tc>
        <w:tc>
          <w:tcPr>
            <w:tcW w:w="2551" w:type="dxa"/>
          </w:tcPr>
          <w:p w14:paraId="14AFC7B4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F17FEE" w:rsidRPr="00073F1B" w14:paraId="0F0ED4EB" w14:textId="77777777" w:rsidTr="009B1EE3">
        <w:trPr>
          <w:trHeight w:val="251"/>
        </w:trPr>
        <w:tc>
          <w:tcPr>
            <w:tcW w:w="2410" w:type="dxa"/>
            <w:hideMark/>
          </w:tcPr>
          <w:p w14:paraId="5BA5D372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Говорова О.І.</w:t>
            </w:r>
          </w:p>
        </w:tc>
        <w:tc>
          <w:tcPr>
            <w:tcW w:w="2552" w:type="dxa"/>
          </w:tcPr>
          <w:p w14:paraId="03AD9CED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3669E1C7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Гончаров О.В.</w:t>
            </w:r>
          </w:p>
        </w:tc>
        <w:tc>
          <w:tcPr>
            <w:tcW w:w="2551" w:type="dxa"/>
          </w:tcPr>
          <w:p w14:paraId="1707532E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F17FEE" w:rsidRPr="00073F1B" w14:paraId="48E1FF4F" w14:textId="77777777" w:rsidTr="009B1EE3">
        <w:trPr>
          <w:trHeight w:val="251"/>
        </w:trPr>
        <w:tc>
          <w:tcPr>
            <w:tcW w:w="2410" w:type="dxa"/>
          </w:tcPr>
          <w:p w14:paraId="470B009B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Домагальський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0C230DDB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</w:tcPr>
          <w:p w14:paraId="37D75257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Зубрицька О.М.</w:t>
            </w:r>
          </w:p>
        </w:tc>
        <w:tc>
          <w:tcPr>
            <w:tcW w:w="2551" w:type="dxa"/>
          </w:tcPr>
          <w:p w14:paraId="5A7EADE5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F17FEE" w:rsidRPr="00073F1B" w14:paraId="45D7F92D" w14:textId="77777777" w:rsidTr="009B1EE3">
        <w:trPr>
          <w:trHeight w:val="251"/>
        </w:trPr>
        <w:tc>
          <w:tcPr>
            <w:tcW w:w="2410" w:type="dxa"/>
          </w:tcPr>
          <w:p w14:paraId="210C60BA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Іщенко М.В.</w:t>
            </w:r>
          </w:p>
        </w:tc>
        <w:tc>
          <w:tcPr>
            <w:tcW w:w="2552" w:type="dxa"/>
          </w:tcPr>
          <w:p w14:paraId="72E7900A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388DD2FC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Ковалевська Л.О.</w:t>
            </w:r>
          </w:p>
        </w:tc>
        <w:tc>
          <w:tcPr>
            <w:tcW w:w="2551" w:type="dxa"/>
          </w:tcPr>
          <w:p w14:paraId="33E3D10F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F17FEE" w:rsidRPr="00073F1B" w14:paraId="3D5C62E3" w14:textId="77777777" w:rsidTr="009B1EE3">
        <w:trPr>
          <w:trHeight w:val="251"/>
        </w:trPr>
        <w:tc>
          <w:tcPr>
            <w:tcW w:w="2410" w:type="dxa"/>
          </w:tcPr>
          <w:p w14:paraId="097F0D31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Козак Т.М.</w:t>
            </w:r>
          </w:p>
        </w:tc>
        <w:tc>
          <w:tcPr>
            <w:tcW w:w="2552" w:type="dxa"/>
          </w:tcPr>
          <w:p w14:paraId="6A29BC1B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E22578F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Костюшко О.П.</w:t>
            </w:r>
          </w:p>
        </w:tc>
        <w:tc>
          <w:tcPr>
            <w:tcW w:w="2551" w:type="dxa"/>
          </w:tcPr>
          <w:p w14:paraId="6685FD89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F17FEE" w:rsidRPr="00073F1B" w14:paraId="660C451C" w14:textId="77777777" w:rsidTr="009B1EE3">
        <w:trPr>
          <w:trHeight w:val="251"/>
        </w:trPr>
        <w:tc>
          <w:tcPr>
            <w:tcW w:w="2410" w:type="dxa"/>
          </w:tcPr>
          <w:p w14:paraId="1C4A6A72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Маленко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Г.С.</w:t>
            </w:r>
          </w:p>
        </w:tc>
        <w:tc>
          <w:tcPr>
            <w:tcW w:w="2552" w:type="dxa"/>
          </w:tcPr>
          <w:p w14:paraId="6DE251EE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1E6E1259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Михайлова А.А.</w:t>
            </w:r>
          </w:p>
        </w:tc>
        <w:tc>
          <w:tcPr>
            <w:tcW w:w="2551" w:type="dxa"/>
          </w:tcPr>
          <w:p w14:paraId="7FC28F9C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F17FEE" w:rsidRPr="00073F1B" w14:paraId="79BB2154" w14:textId="77777777" w:rsidTr="009B1EE3">
        <w:trPr>
          <w:trHeight w:val="251"/>
        </w:trPr>
        <w:tc>
          <w:tcPr>
            <w:tcW w:w="2410" w:type="dxa"/>
          </w:tcPr>
          <w:p w14:paraId="7FC443AC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Мондриївський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27650B08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A64FAF6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Пашинна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Л.В.</w:t>
            </w:r>
          </w:p>
        </w:tc>
        <w:tc>
          <w:tcPr>
            <w:tcW w:w="2551" w:type="dxa"/>
          </w:tcPr>
          <w:p w14:paraId="3EFC8D07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F17FEE" w:rsidRPr="00073F1B" w14:paraId="0BA2C64D" w14:textId="77777777" w:rsidTr="009B1EE3">
        <w:trPr>
          <w:trHeight w:val="251"/>
        </w:trPr>
        <w:tc>
          <w:tcPr>
            <w:tcW w:w="2410" w:type="dxa"/>
          </w:tcPr>
          <w:p w14:paraId="1AFA80EA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Погребиський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О.І.</w:t>
            </w:r>
          </w:p>
        </w:tc>
        <w:tc>
          <w:tcPr>
            <w:tcW w:w="2552" w:type="dxa"/>
          </w:tcPr>
          <w:p w14:paraId="17304BFB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32DF8DCA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Романюк Р.С.</w:t>
            </w:r>
          </w:p>
        </w:tc>
        <w:tc>
          <w:tcPr>
            <w:tcW w:w="2551" w:type="dxa"/>
          </w:tcPr>
          <w:p w14:paraId="454F3B4D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F17FEE" w:rsidRPr="00073F1B" w14:paraId="71210DF8" w14:textId="77777777" w:rsidTr="009B1EE3">
        <w:trPr>
          <w:trHeight w:val="251"/>
        </w:trPr>
        <w:tc>
          <w:tcPr>
            <w:tcW w:w="2410" w:type="dxa"/>
          </w:tcPr>
          <w:p w14:paraId="7E9E3CD4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Слончак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В.В.</w:t>
            </w:r>
          </w:p>
        </w:tc>
        <w:tc>
          <w:tcPr>
            <w:tcW w:w="2552" w:type="dxa"/>
          </w:tcPr>
          <w:p w14:paraId="17908E73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spacing w:val="-2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</w:tcPr>
          <w:p w14:paraId="1FB587F4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Смірнова М.М.</w:t>
            </w:r>
          </w:p>
        </w:tc>
        <w:tc>
          <w:tcPr>
            <w:tcW w:w="2551" w:type="dxa"/>
          </w:tcPr>
          <w:p w14:paraId="122D5BA2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F17FEE" w:rsidRPr="00073F1B" w14:paraId="0FA77BF9" w14:textId="77777777" w:rsidTr="009B1EE3">
        <w:trPr>
          <w:trHeight w:val="251"/>
        </w:trPr>
        <w:tc>
          <w:tcPr>
            <w:tcW w:w="2410" w:type="dxa"/>
          </w:tcPr>
          <w:p w14:paraId="1C21E52C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Старостенко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Г.В.</w:t>
            </w:r>
          </w:p>
        </w:tc>
        <w:tc>
          <w:tcPr>
            <w:tcW w:w="2552" w:type="dxa"/>
          </w:tcPr>
          <w:p w14:paraId="5B61890C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47D376D0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Странніков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А.М.</w:t>
            </w:r>
          </w:p>
        </w:tc>
        <w:tc>
          <w:tcPr>
            <w:tcW w:w="2551" w:type="dxa"/>
          </w:tcPr>
          <w:p w14:paraId="1681E128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F17FEE" w:rsidRPr="00073F1B" w14:paraId="335A68AC" w14:textId="77777777" w:rsidTr="009B1EE3">
        <w:trPr>
          <w:trHeight w:val="251"/>
        </w:trPr>
        <w:tc>
          <w:tcPr>
            <w:tcW w:w="2410" w:type="dxa"/>
          </w:tcPr>
          <w:p w14:paraId="274BBB07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Усов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К.Г.</w:t>
            </w:r>
          </w:p>
        </w:tc>
        <w:tc>
          <w:tcPr>
            <w:tcW w:w="2552" w:type="dxa"/>
          </w:tcPr>
          <w:p w14:paraId="1F52BE88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446429B8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Царенко М.О.</w:t>
            </w:r>
          </w:p>
        </w:tc>
        <w:tc>
          <w:tcPr>
            <w:tcW w:w="2551" w:type="dxa"/>
          </w:tcPr>
          <w:p w14:paraId="51A1482B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</w:tr>
      <w:tr w:rsidR="00F17FEE" w:rsidRPr="00073F1B" w14:paraId="0B91DEB9" w14:textId="77777777" w:rsidTr="009B1EE3">
        <w:trPr>
          <w:trHeight w:val="251"/>
        </w:trPr>
        <w:tc>
          <w:tcPr>
            <w:tcW w:w="2410" w:type="dxa"/>
          </w:tcPr>
          <w:p w14:paraId="2E6E5A2A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Чорній Б.П.</w:t>
            </w:r>
          </w:p>
        </w:tc>
        <w:tc>
          <w:tcPr>
            <w:tcW w:w="2552" w:type="dxa"/>
          </w:tcPr>
          <w:p w14:paraId="5A85C244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</w:tcPr>
          <w:p w14:paraId="587A8FB5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Шлапак А.В.</w:t>
            </w:r>
          </w:p>
        </w:tc>
        <w:tc>
          <w:tcPr>
            <w:tcW w:w="2551" w:type="dxa"/>
          </w:tcPr>
          <w:p w14:paraId="70E7E6E5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F17FEE" w:rsidRPr="00073F1B" w14:paraId="0D5219E0" w14:textId="77777777" w:rsidTr="009B1EE3">
        <w:trPr>
          <w:trHeight w:val="251"/>
        </w:trPr>
        <w:tc>
          <w:tcPr>
            <w:tcW w:w="2410" w:type="dxa"/>
          </w:tcPr>
          <w:p w14:paraId="761A18AD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Шовковський О.В.</w:t>
            </w:r>
          </w:p>
        </w:tc>
        <w:tc>
          <w:tcPr>
            <w:tcW w:w="2552" w:type="dxa"/>
          </w:tcPr>
          <w:p w14:paraId="62318AE6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21AA82AE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Яловий В.Б.</w:t>
            </w:r>
          </w:p>
        </w:tc>
        <w:tc>
          <w:tcPr>
            <w:tcW w:w="2551" w:type="dxa"/>
          </w:tcPr>
          <w:p w14:paraId="256420FC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F17FEE" w:rsidRPr="00073F1B" w14:paraId="66859C14" w14:textId="77777777" w:rsidTr="009B1EE3">
        <w:trPr>
          <w:trHeight w:val="251"/>
        </w:trPr>
        <w:tc>
          <w:tcPr>
            <w:tcW w:w="2410" w:type="dxa"/>
          </w:tcPr>
          <w:p w14:paraId="21B74DF0" w14:textId="77777777" w:rsidR="00F17FEE" w:rsidRPr="00073F1B" w:rsidRDefault="00F17FEE" w:rsidP="009B1EE3">
            <w:pPr>
              <w:widowControl w:val="0"/>
              <w:tabs>
                <w:tab w:val="right" w:pos="2194"/>
              </w:tabs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 З.В.</w:t>
            </w: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552" w:type="dxa"/>
          </w:tcPr>
          <w:p w14:paraId="1035C66F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A0A466B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Ярошенко Р.В.</w:t>
            </w:r>
          </w:p>
        </w:tc>
        <w:tc>
          <w:tcPr>
            <w:tcW w:w="2551" w:type="dxa"/>
          </w:tcPr>
          <w:p w14:paraId="773C7C9D" w14:textId="77777777" w:rsidR="00F17FEE" w:rsidRPr="00073F1B" w:rsidRDefault="00F17FEE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</w:tbl>
    <w:p w14:paraId="79956DBE" w14:textId="77777777" w:rsidR="00F17FEE" w:rsidRDefault="00F17FEE" w:rsidP="00A61456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68B26962" w14:textId="77777777" w:rsidR="00956862" w:rsidRDefault="00956862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63B121DE" w14:textId="1DD71C7C" w:rsidR="000E2E96" w:rsidRPr="00F11B75" w:rsidRDefault="000E2E96" w:rsidP="000E2E96">
      <w:pPr>
        <w:pStyle w:val="a9"/>
        <w:numPr>
          <w:ilvl w:val="0"/>
          <w:numId w:val="26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11B75">
        <w:rPr>
          <w:rFonts w:ascii="Times New Roman" w:hAnsi="Times New Roman" w:cs="Times New Roman"/>
          <w:sz w:val="28"/>
          <w:szCs w:val="28"/>
        </w:rPr>
        <w:t xml:space="preserve">Про погодження напрямків використання коштів на поповнення статутного капіталу КП «Керуюча компанія з обслуговування житлового фонду </w:t>
      </w:r>
      <w:r w:rsidRPr="00F11B75">
        <w:rPr>
          <w:rFonts w:ascii="Times New Roman" w:hAnsi="Times New Roman" w:cs="Times New Roman"/>
          <w:sz w:val="28"/>
          <w:szCs w:val="28"/>
        </w:rPr>
        <w:lastRenderedPageBreak/>
        <w:t>Подільського району м. Києва» у сумі 20 000,00 тис. грн (лист від 23.02.2026 № 106/63-628).</w:t>
      </w:r>
    </w:p>
    <w:p w14:paraId="1D6D3424" w14:textId="4607841B" w:rsidR="000E2E96" w:rsidRPr="00E0648C" w:rsidRDefault="000E2E96" w:rsidP="000E2E9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064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СЛУХАЛИ: Інформацію </w:t>
      </w:r>
      <w:proofErr w:type="spellStart"/>
      <w:r w:rsidRPr="00D77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Побочн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О.М.</w:t>
      </w:r>
      <w:r w:rsidRPr="00D77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– заступник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а</w:t>
      </w:r>
      <w:r w:rsidRPr="00D77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директора КП «Керуюча компанія з обслуговування житлового фонду Подільського району м. Києва»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E064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щодо</w:t>
      </w:r>
      <w:r w:rsidRPr="00E0648C">
        <w:rPr>
          <w:rFonts w:ascii="Times New Roman" w:hAnsi="Times New Roman" w:cs="Times New Roman"/>
          <w:sz w:val="28"/>
          <w:szCs w:val="28"/>
        </w:rPr>
        <w:t xml:space="preserve"> </w:t>
      </w:r>
      <w:r w:rsidRPr="005C225C">
        <w:rPr>
          <w:rFonts w:ascii="Times New Roman" w:hAnsi="Times New Roman" w:cs="Times New Roman"/>
          <w:sz w:val="28"/>
          <w:szCs w:val="28"/>
        </w:rPr>
        <w:t xml:space="preserve">напрямків використання коштів на поповнення статутного капіталу </w:t>
      </w:r>
      <w:r w:rsidRPr="00F11B75">
        <w:rPr>
          <w:rFonts w:ascii="Times New Roman" w:hAnsi="Times New Roman" w:cs="Times New Roman"/>
          <w:sz w:val="28"/>
          <w:szCs w:val="28"/>
        </w:rPr>
        <w:t>КП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1B75">
        <w:rPr>
          <w:rFonts w:ascii="Times New Roman" w:hAnsi="Times New Roman" w:cs="Times New Roman"/>
          <w:sz w:val="28"/>
          <w:szCs w:val="28"/>
        </w:rPr>
        <w:t>«Керуюча компанія з обслуговування житлового фонду Подільського району м.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1B75">
        <w:rPr>
          <w:rFonts w:ascii="Times New Roman" w:hAnsi="Times New Roman" w:cs="Times New Roman"/>
          <w:sz w:val="28"/>
          <w:szCs w:val="28"/>
        </w:rPr>
        <w:t>Києва» у сумі 20 000,00 тис. грн</w:t>
      </w:r>
      <w:r>
        <w:rPr>
          <w:rFonts w:ascii="Times New Roman" w:hAnsi="Times New Roman" w:cs="Times New Roman"/>
          <w:sz w:val="28"/>
          <w:szCs w:val="28"/>
        </w:rPr>
        <w:t xml:space="preserve">. Кошти, які виділяються </w:t>
      </w:r>
      <w:r w:rsidRPr="00CB5F9D">
        <w:rPr>
          <w:rFonts w:ascii="Times New Roman" w:hAnsi="Times New Roman" w:cs="Times New Roman"/>
          <w:sz w:val="28"/>
          <w:szCs w:val="28"/>
        </w:rPr>
        <w:t>для збільшення розміру статутного капіталу підприємства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5F9D">
        <w:rPr>
          <w:rFonts w:ascii="Times New Roman" w:hAnsi="Times New Roman" w:cs="Times New Roman"/>
          <w:sz w:val="28"/>
          <w:szCs w:val="28"/>
        </w:rPr>
        <w:t xml:space="preserve">передбачається використати </w:t>
      </w:r>
      <w:r>
        <w:rPr>
          <w:rFonts w:ascii="Times New Roman" w:hAnsi="Times New Roman" w:cs="Times New Roman"/>
          <w:sz w:val="28"/>
          <w:szCs w:val="28"/>
        </w:rPr>
        <w:t xml:space="preserve">на придбання основних засобів у сумі 4,2 млн грн, а також створення та поповнення матеріального резерву </w:t>
      </w:r>
      <w:r w:rsidRPr="002C3384">
        <w:rPr>
          <w:rFonts w:ascii="Times New Roman" w:hAnsi="Times New Roman" w:cs="Times New Roman"/>
          <w:sz w:val="28"/>
          <w:szCs w:val="28"/>
        </w:rPr>
        <w:t>для виконання робіт, пов'язаних з ліквідацією наслідків надзвичайних та аварійних ситуацій</w:t>
      </w:r>
      <w:r>
        <w:rPr>
          <w:rFonts w:ascii="Times New Roman" w:hAnsi="Times New Roman" w:cs="Times New Roman"/>
          <w:sz w:val="28"/>
          <w:szCs w:val="28"/>
        </w:rPr>
        <w:t xml:space="preserve"> у сумі 15,8 млн грн.</w:t>
      </w:r>
    </w:p>
    <w:p w14:paraId="0176118A" w14:textId="77777777" w:rsidR="000E2E96" w:rsidRDefault="000E2E96" w:rsidP="000E2E9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ВИРІШИЛИ: Погодити напрямки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B75">
        <w:rPr>
          <w:rFonts w:ascii="Times New Roman" w:hAnsi="Times New Roman" w:cs="Times New Roman"/>
          <w:sz w:val="28"/>
          <w:szCs w:val="28"/>
        </w:rPr>
        <w:t>використання коштів на поповнення статутного капіталу КП «Керуюча компанія з обслуговування житлового фонду Подільського району м. Києва» у сумі 20 000,00 тис. грн (лист від 23.02.2026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1B75">
        <w:rPr>
          <w:rFonts w:ascii="Times New Roman" w:hAnsi="Times New Roman" w:cs="Times New Roman"/>
          <w:sz w:val="28"/>
          <w:szCs w:val="28"/>
        </w:rPr>
        <w:t>106/63-628).</w:t>
      </w:r>
    </w:p>
    <w:p w14:paraId="298B810C" w14:textId="77777777" w:rsidR="000E2E96" w:rsidRPr="00CC304B" w:rsidRDefault="000E2E96" w:rsidP="000E2E9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</w:pP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ГОЛОСУВАЛИ:  «за» – 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>18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>2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. </w:t>
      </w:r>
      <w:r w:rsidRPr="003D522A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0E2E96" w:rsidRPr="00073F1B" w14:paraId="2D28DF48" w14:textId="77777777" w:rsidTr="009B1EE3">
        <w:trPr>
          <w:trHeight w:val="251"/>
        </w:trPr>
        <w:tc>
          <w:tcPr>
            <w:tcW w:w="2410" w:type="dxa"/>
            <w:hideMark/>
          </w:tcPr>
          <w:p w14:paraId="67E27FC0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2" w:type="dxa"/>
            <w:hideMark/>
          </w:tcPr>
          <w:p w14:paraId="774BDEA6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34A96C0F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1" w:type="dxa"/>
            <w:hideMark/>
          </w:tcPr>
          <w:p w14:paraId="62A348B3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</w:tr>
      <w:tr w:rsidR="000E2E96" w:rsidRPr="00073F1B" w14:paraId="04E94266" w14:textId="77777777" w:rsidTr="009B1EE3">
        <w:trPr>
          <w:trHeight w:val="142"/>
        </w:trPr>
        <w:tc>
          <w:tcPr>
            <w:tcW w:w="2410" w:type="dxa"/>
            <w:hideMark/>
          </w:tcPr>
          <w:p w14:paraId="140AA859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Андронов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В.Є.</w:t>
            </w:r>
          </w:p>
        </w:tc>
        <w:tc>
          <w:tcPr>
            <w:tcW w:w="2552" w:type="dxa"/>
          </w:tcPr>
          <w:p w14:paraId="77E913FA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  <w:hideMark/>
          </w:tcPr>
          <w:p w14:paraId="43B0601F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Банас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Д.М.</w:t>
            </w:r>
          </w:p>
        </w:tc>
        <w:tc>
          <w:tcPr>
            <w:tcW w:w="2551" w:type="dxa"/>
          </w:tcPr>
          <w:p w14:paraId="60645A4E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0E2E96" w:rsidRPr="00073F1B" w14:paraId="7E37680C" w14:textId="77777777" w:rsidTr="009B1EE3">
        <w:trPr>
          <w:trHeight w:val="251"/>
        </w:trPr>
        <w:tc>
          <w:tcPr>
            <w:tcW w:w="2410" w:type="dxa"/>
            <w:hideMark/>
          </w:tcPr>
          <w:p w14:paraId="03A4F14A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Білоцерковець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Д.О.</w:t>
            </w:r>
          </w:p>
        </w:tc>
        <w:tc>
          <w:tcPr>
            <w:tcW w:w="2552" w:type="dxa"/>
          </w:tcPr>
          <w:p w14:paraId="69C95A21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6C93914E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Вітренко А.О.</w:t>
            </w:r>
          </w:p>
        </w:tc>
        <w:tc>
          <w:tcPr>
            <w:tcW w:w="2551" w:type="dxa"/>
          </w:tcPr>
          <w:p w14:paraId="743A5E0F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0E2E96" w:rsidRPr="00073F1B" w14:paraId="7A83392F" w14:textId="77777777" w:rsidTr="009B1EE3">
        <w:trPr>
          <w:trHeight w:val="251"/>
        </w:trPr>
        <w:tc>
          <w:tcPr>
            <w:tcW w:w="2410" w:type="dxa"/>
            <w:hideMark/>
          </w:tcPr>
          <w:p w14:paraId="2E9F8547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Говорова О.І.</w:t>
            </w:r>
          </w:p>
        </w:tc>
        <w:tc>
          <w:tcPr>
            <w:tcW w:w="2552" w:type="dxa"/>
          </w:tcPr>
          <w:p w14:paraId="38C8C471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0925001E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Гончаров О.В.</w:t>
            </w:r>
          </w:p>
        </w:tc>
        <w:tc>
          <w:tcPr>
            <w:tcW w:w="2551" w:type="dxa"/>
          </w:tcPr>
          <w:p w14:paraId="6B8222F0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0E2E96" w:rsidRPr="00073F1B" w14:paraId="18F1A415" w14:textId="77777777" w:rsidTr="009B1EE3">
        <w:trPr>
          <w:trHeight w:val="251"/>
        </w:trPr>
        <w:tc>
          <w:tcPr>
            <w:tcW w:w="2410" w:type="dxa"/>
          </w:tcPr>
          <w:p w14:paraId="1735C4C6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Домагальський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04CAADC9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E79A0EE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Зубрицька О.М.</w:t>
            </w:r>
          </w:p>
        </w:tc>
        <w:tc>
          <w:tcPr>
            <w:tcW w:w="2551" w:type="dxa"/>
          </w:tcPr>
          <w:p w14:paraId="4B1FAB0B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0E2E96" w:rsidRPr="00073F1B" w14:paraId="7D1B74A5" w14:textId="77777777" w:rsidTr="009B1EE3">
        <w:trPr>
          <w:trHeight w:val="251"/>
        </w:trPr>
        <w:tc>
          <w:tcPr>
            <w:tcW w:w="2410" w:type="dxa"/>
          </w:tcPr>
          <w:p w14:paraId="0930805D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Іщенко М.В.</w:t>
            </w:r>
          </w:p>
        </w:tc>
        <w:tc>
          <w:tcPr>
            <w:tcW w:w="2552" w:type="dxa"/>
          </w:tcPr>
          <w:p w14:paraId="24B9353F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03C73F9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Ковалевська Л.О.</w:t>
            </w:r>
          </w:p>
        </w:tc>
        <w:tc>
          <w:tcPr>
            <w:tcW w:w="2551" w:type="dxa"/>
          </w:tcPr>
          <w:p w14:paraId="5A39F93D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0E2E96" w:rsidRPr="00073F1B" w14:paraId="3B032BF2" w14:textId="77777777" w:rsidTr="009B1EE3">
        <w:trPr>
          <w:trHeight w:val="251"/>
        </w:trPr>
        <w:tc>
          <w:tcPr>
            <w:tcW w:w="2410" w:type="dxa"/>
          </w:tcPr>
          <w:p w14:paraId="2156D5D4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Козак Т.М.</w:t>
            </w:r>
          </w:p>
        </w:tc>
        <w:tc>
          <w:tcPr>
            <w:tcW w:w="2552" w:type="dxa"/>
          </w:tcPr>
          <w:p w14:paraId="1B55F179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4B1D5F10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Костюшко О.П.</w:t>
            </w:r>
          </w:p>
        </w:tc>
        <w:tc>
          <w:tcPr>
            <w:tcW w:w="2551" w:type="dxa"/>
          </w:tcPr>
          <w:p w14:paraId="40D4B3D1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0E2E96" w:rsidRPr="00073F1B" w14:paraId="61781BF8" w14:textId="77777777" w:rsidTr="009B1EE3">
        <w:trPr>
          <w:trHeight w:val="251"/>
        </w:trPr>
        <w:tc>
          <w:tcPr>
            <w:tcW w:w="2410" w:type="dxa"/>
          </w:tcPr>
          <w:p w14:paraId="03B9C6A6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Маленко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Г.С.</w:t>
            </w:r>
          </w:p>
        </w:tc>
        <w:tc>
          <w:tcPr>
            <w:tcW w:w="2552" w:type="dxa"/>
          </w:tcPr>
          <w:p w14:paraId="090678B8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5851D6FA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Михайлова А.А.</w:t>
            </w:r>
          </w:p>
        </w:tc>
        <w:tc>
          <w:tcPr>
            <w:tcW w:w="2551" w:type="dxa"/>
          </w:tcPr>
          <w:p w14:paraId="56B10E22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0E2E96" w:rsidRPr="00073F1B" w14:paraId="6B4285BE" w14:textId="77777777" w:rsidTr="009B1EE3">
        <w:trPr>
          <w:trHeight w:val="251"/>
        </w:trPr>
        <w:tc>
          <w:tcPr>
            <w:tcW w:w="2410" w:type="dxa"/>
          </w:tcPr>
          <w:p w14:paraId="57D5EF54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Мондриївський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454B5B7B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7016216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Пашинна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Л.В.</w:t>
            </w:r>
          </w:p>
        </w:tc>
        <w:tc>
          <w:tcPr>
            <w:tcW w:w="2551" w:type="dxa"/>
          </w:tcPr>
          <w:p w14:paraId="0B1CCF1F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0E2E96" w:rsidRPr="00073F1B" w14:paraId="54F640E8" w14:textId="77777777" w:rsidTr="009B1EE3">
        <w:trPr>
          <w:trHeight w:val="251"/>
        </w:trPr>
        <w:tc>
          <w:tcPr>
            <w:tcW w:w="2410" w:type="dxa"/>
          </w:tcPr>
          <w:p w14:paraId="7211ADAD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Погребиський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О.І.</w:t>
            </w:r>
          </w:p>
        </w:tc>
        <w:tc>
          <w:tcPr>
            <w:tcW w:w="2552" w:type="dxa"/>
          </w:tcPr>
          <w:p w14:paraId="2B40B62B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6C994DE2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Романюк Р.С.</w:t>
            </w:r>
          </w:p>
        </w:tc>
        <w:tc>
          <w:tcPr>
            <w:tcW w:w="2551" w:type="dxa"/>
          </w:tcPr>
          <w:p w14:paraId="504DD521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0E2E96" w:rsidRPr="00073F1B" w14:paraId="65553032" w14:textId="77777777" w:rsidTr="009B1EE3">
        <w:trPr>
          <w:trHeight w:val="251"/>
        </w:trPr>
        <w:tc>
          <w:tcPr>
            <w:tcW w:w="2410" w:type="dxa"/>
          </w:tcPr>
          <w:p w14:paraId="0624F008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Слончак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В.В.</w:t>
            </w:r>
          </w:p>
        </w:tc>
        <w:tc>
          <w:tcPr>
            <w:tcW w:w="2552" w:type="dxa"/>
          </w:tcPr>
          <w:p w14:paraId="52191E06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spacing w:val="-2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</w:tcPr>
          <w:p w14:paraId="28A1B215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Смірнова М.М.</w:t>
            </w:r>
          </w:p>
        </w:tc>
        <w:tc>
          <w:tcPr>
            <w:tcW w:w="2551" w:type="dxa"/>
          </w:tcPr>
          <w:p w14:paraId="5E39AAAA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0E2E96" w:rsidRPr="00073F1B" w14:paraId="15CA1770" w14:textId="77777777" w:rsidTr="009B1EE3">
        <w:trPr>
          <w:trHeight w:val="251"/>
        </w:trPr>
        <w:tc>
          <w:tcPr>
            <w:tcW w:w="2410" w:type="dxa"/>
          </w:tcPr>
          <w:p w14:paraId="1026D259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Старостенко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Г.В.</w:t>
            </w:r>
          </w:p>
        </w:tc>
        <w:tc>
          <w:tcPr>
            <w:tcW w:w="2552" w:type="dxa"/>
          </w:tcPr>
          <w:p w14:paraId="3C604E30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5A46792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Странніков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А.М.</w:t>
            </w:r>
          </w:p>
        </w:tc>
        <w:tc>
          <w:tcPr>
            <w:tcW w:w="2551" w:type="dxa"/>
          </w:tcPr>
          <w:p w14:paraId="1F26279B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0E2E96" w:rsidRPr="00073F1B" w14:paraId="3E15CEC5" w14:textId="77777777" w:rsidTr="009B1EE3">
        <w:trPr>
          <w:trHeight w:val="251"/>
        </w:trPr>
        <w:tc>
          <w:tcPr>
            <w:tcW w:w="2410" w:type="dxa"/>
          </w:tcPr>
          <w:p w14:paraId="04F1EB06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Усов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К.Г.</w:t>
            </w:r>
          </w:p>
        </w:tc>
        <w:tc>
          <w:tcPr>
            <w:tcW w:w="2552" w:type="dxa"/>
          </w:tcPr>
          <w:p w14:paraId="4FD1F5A8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44CA1BE0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Царенко М.О.</w:t>
            </w:r>
          </w:p>
        </w:tc>
        <w:tc>
          <w:tcPr>
            <w:tcW w:w="2551" w:type="dxa"/>
          </w:tcPr>
          <w:p w14:paraId="189C4528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</w:tr>
      <w:tr w:rsidR="000E2E96" w:rsidRPr="00073F1B" w14:paraId="46C9FE2B" w14:textId="77777777" w:rsidTr="009B1EE3">
        <w:trPr>
          <w:trHeight w:val="251"/>
        </w:trPr>
        <w:tc>
          <w:tcPr>
            <w:tcW w:w="2410" w:type="dxa"/>
          </w:tcPr>
          <w:p w14:paraId="65AA4118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Чорній Б.П.</w:t>
            </w:r>
          </w:p>
        </w:tc>
        <w:tc>
          <w:tcPr>
            <w:tcW w:w="2552" w:type="dxa"/>
          </w:tcPr>
          <w:p w14:paraId="4F901447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566CA79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Шлапак А.В.</w:t>
            </w:r>
          </w:p>
        </w:tc>
        <w:tc>
          <w:tcPr>
            <w:tcW w:w="2551" w:type="dxa"/>
          </w:tcPr>
          <w:p w14:paraId="33726644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0E2E96" w:rsidRPr="00073F1B" w14:paraId="3D58C29F" w14:textId="77777777" w:rsidTr="009B1EE3">
        <w:trPr>
          <w:trHeight w:val="251"/>
        </w:trPr>
        <w:tc>
          <w:tcPr>
            <w:tcW w:w="2410" w:type="dxa"/>
          </w:tcPr>
          <w:p w14:paraId="4E288BB1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Шовковський О.В.</w:t>
            </w:r>
          </w:p>
        </w:tc>
        <w:tc>
          <w:tcPr>
            <w:tcW w:w="2552" w:type="dxa"/>
          </w:tcPr>
          <w:p w14:paraId="0483D780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0EF06F1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Яловий В.Б.</w:t>
            </w:r>
          </w:p>
        </w:tc>
        <w:tc>
          <w:tcPr>
            <w:tcW w:w="2551" w:type="dxa"/>
          </w:tcPr>
          <w:p w14:paraId="7CEA234A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0E2E96" w:rsidRPr="00073F1B" w14:paraId="5102996C" w14:textId="77777777" w:rsidTr="009B1EE3">
        <w:trPr>
          <w:trHeight w:val="251"/>
        </w:trPr>
        <w:tc>
          <w:tcPr>
            <w:tcW w:w="2410" w:type="dxa"/>
          </w:tcPr>
          <w:p w14:paraId="112F279B" w14:textId="77777777" w:rsidR="000E2E96" w:rsidRPr="00073F1B" w:rsidRDefault="000E2E96" w:rsidP="009B1EE3">
            <w:pPr>
              <w:widowControl w:val="0"/>
              <w:tabs>
                <w:tab w:val="right" w:pos="2194"/>
              </w:tabs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 З.В.</w:t>
            </w: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552" w:type="dxa"/>
          </w:tcPr>
          <w:p w14:paraId="590F109E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31FD56CA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Ярошенко Р.В.</w:t>
            </w:r>
          </w:p>
        </w:tc>
        <w:tc>
          <w:tcPr>
            <w:tcW w:w="2551" w:type="dxa"/>
          </w:tcPr>
          <w:p w14:paraId="5EF7519B" w14:textId="77777777" w:rsidR="000E2E96" w:rsidRPr="00073F1B" w:rsidRDefault="000E2E96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</w:tbl>
    <w:p w14:paraId="57CC6C5E" w14:textId="77777777" w:rsidR="00C56732" w:rsidRDefault="00C56732" w:rsidP="000E2E96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72BDF488" w14:textId="77777777" w:rsidR="00695B6A" w:rsidRDefault="00695B6A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0E013875" w14:textId="77777777" w:rsidR="004A4C75" w:rsidRPr="00F11B75" w:rsidRDefault="004A4C75" w:rsidP="004A4C75">
      <w:pPr>
        <w:pStyle w:val="a9"/>
        <w:numPr>
          <w:ilvl w:val="0"/>
          <w:numId w:val="26"/>
        </w:numPr>
        <w:spacing w:after="0" w:line="240" w:lineRule="auto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46826">
        <w:rPr>
          <w:rFonts w:ascii="Times New Roman" w:hAnsi="Times New Roman" w:cs="Times New Roman"/>
          <w:sz w:val="28"/>
          <w:szCs w:val="28"/>
        </w:rPr>
        <w:t>Про погодження напрям</w:t>
      </w:r>
      <w:r>
        <w:rPr>
          <w:rFonts w:ascii="Times New Roman" w:hAnsi="Times New Roman" w:cs="Times New Roman"/>
          <w:sz w:val="28"/>
          <w:szCs w:val="28"/>
        </w:rPr>
        <w:t xml:space="preserve">ків </w:t>
      </w:r>
      <w:r w:rsidRPr="00F46826">
        <w:rPr>
          <w:rFonts w:ascii="Times New Roman" w:hAnsi="Times New Roman" w:cs="Times New Roman"/>
          <w:sz w:val="28"/>
          <w:szCs w:val="28"/>
        </w:rPr>
        <w:t xml:space="preserve"> використання коштів</w:t>
      </w:r>
      <w:r>
        <w:rPr>
          <w:rFonts w:ascii="Times New Roman" w:hAnsi="Times New Roman"/>
          <w:sz w:val="28"/>
          <w:szCs w:val="28"/>
        </w:rPr>
        <w:t xml:space="preserve">  на поповнення </w:t>
      </w:r>
      <w:r w:rsidRPr="000C08D6">
        <w:rPr>
          <w:rFonts w:ascii="Times New Roman" w:hAnsi="Times New Roman"/>
          <w:sz w:val="28"/>
          <w:szCs w:val="28"/>
        </w:rPr>
        <w:t>статутн</w:t>
      </w:r>
      <w:r>
        <w:rPr>
          <w:rFonts w:ascii="Times New Roman" w:hAnsi="Times New Roman"/>
          <w:sz w:val="28"/>
          <w:szCs w:val="28"/>
        </w:rPr>
        <w:t>ого</w:t>
      </w:r>
      <w:r w:rsidRPr="000C08D6">
        <w:rPr>
          <w:rFonts w:ascii="Times New Roman" w:hAnsi="Times New Roman"/>
          <w:sz w:val="28"/>
          <w:szCs w:val="28"/>
        </w:rPr>
        <w:t xml:space="preserve"> капітал</w:t>
      </w:r>
      <w:r>
        <w:rPr>
          <w:rFonts w:ascii="Times New Roman" w:hAnsi="Times New Roman"/>
          <w:sz w:val="28"/>
          <w:szCs w:val="28"/>
        </w:rPr>
        <w:t>у</w:t>
      </w:r>
      <w:r w:rsidRPr="000C08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КП </w:t>
      </w:r>
      <w:r w:rsidRPr="000C08D6">
        <w:rPr>
          <w:rFonts w:ascii="Times New Roman" w:hAnsi="Times New Roman"/>
          <w:sz w:val="28"/>
          <w:szCs w:val="28"/>
        </w:rPr>
        <w:t>«Керуюча компанія з обслуговування житлового фонду Святошинського району м.</w:t>
      </w:r>
      <w:r>
        <w:rPr>
          <w:rFonts w:ascii="Times New Roman" w:hAnsi="Times New Roman"/>
          <w:sz w:val="28"/>
          <w:szCs w:val="28"/>
        </w:rPr>
        <w:t> </w:t>
      </w:r>
      <w:r w:rsidRPr="000C08D6">
        <w:rPr>
          <w:rFonts w:ascii="Times New Roman" w:hAnsi="Times New Roman"/>
          <w:sz w:val="28"/>
          <w:szCs w:val="28"/>
        </w:rPr>
        <w:t>Києва»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сумі 20 000,00 тис. грн (лист від </w:t>
      </w:r>
      <w:r w:rsidRPr="00553FA5">
        <w:rPr>
          <w:rFonts w:ascii="Times New Roman" w:hAnsi="Times New Roman" w:cs="Times New Roman"/>
          <w:sz w:val="28"/>
          <w:szCs w:val="28"/>
        </w:rPr>
        <w:t>17.02.2026 № 107/56-400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FDFAAD5" w14:textId="77777777" w:rsidR="004A4C75" w:rsidRDefault="004A4C75" w:rsidP="004A4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4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СЛУХАЛИ: Інформацію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016B7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Бузінськ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О.В.</w:t>
      </w:r>
      <w:r w:rsidRPr="00016B7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– директор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а</w:t>
      </w:r>
      <w:r w:rsidRPr="00016B7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КП «Керуюча компанія з обслуговування житлового фонду Святошинського району м.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 </w:t>
      </w:r>
      <w:r w:rsidRPr="00016B7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Києва»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E064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щодо</w:t>
      </w:r>
      <w:r w:rsidRPr="00E0648C">
        <w:rPr>
          <w:rFonts w:ascii="Times New Roman" w:hAnsi="Times New Roman" w:cs="Times New Roman"/>
          <w:sz w:val="28"/>
          <w:szCs w:val="28"/>
        </w:rPr>
        <w:t xml:space="preserve"> </w:t>
      </w:r>
      <w:r w:rsidRPr="005C225C">
        <w:rPr>
          <w:rFonts w:ascii="Times New Roman" w:hAnsi="Times New Roman" w:cs="Times New Roman"/>
          <w:sz w:val="28"/>
          <w:szCs w:val="28"/>
        </w:rPr>
        <w:t>напрямків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826">
        <w:rPr>
          <w:rFonts w:ascii="Times New Roman" w:hAnsi="Times New Roman" w:cs="Times New Roman"/>
          <w:sz w:val="28"/>
          <w:szCs w:val="28"/>
        </w:rPr>
        <w:t>використання коштів</w:t>
      </w:r>
      <w:r>
        <w:rPr>
          <w:rFonts w:ascii="Times New Roman" w:hAnsi="Times New Roman"/>
          <w:sz w:val="28"/>
          <w:szCs w:val="28"/>
        </w:rPr>
        <w:t xml:space="preserve"> на поповнення </w:t>
      </w:r>
      <w:r w:rsidRPr="000C08D6">
        <w:rPr>
          <w:rFonts w:ascii="Times New Roman" w:hAnsi="Times New Roman"/>
          <w:sz w:val="28"/>
          <w:szCs w:val="28"/>
        </w:rPr>
        <w:t>статутн</w:t>
      </w:r>
      <w:r>
        <w:rPr>
          <w:rFonts w:ascii="Times New Roman" w:hAnsi="Times New Roman"/>
          <w:sz w:val="28"/>
          <w:szCs w:val="28"/>
        </w:rPr>
        <w:t>ого</w:t>
      </w:r>
      <w:r w:rsidRPr="000C08D6">
        <w:rPr>
          <w:rFonts w:ascii="Times New Roman" w:hAnsi="Times New Roman"/>
          <w:sz w:val="28"/>
          <w:szCs w:val="28"/>
        </w:rPr>
        <w:t xml:space="preserve"> капітал</w:t>
      </w:r>
      <w:r>
        <w:rPr>
          <w:rFonts w:ascii="Times New Roman" w:hAnsi="Times New Roman"/>
          <w:sz w:val="28"/>
          <w:szCs w:val="28"/>
        </w:rPr>
        <w:t>у</w:t>
      </w:r>
      <w:r w:rsidRPr="000C08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КП </w:t>
      </w:r>
      <w:r w:rsidRPr="000C08D6">
        <w:rPr>
          <w:rFonts w:ascii="Times New Roman" w:hAnsi="Times New Roman"/>
          <w:sz w:val="28"/>
          <w:szCs w:val="28"/>
        </w:rPr>
        <w:t>«Керуюча компанія з обслуговування житлового фонду Святошинського району м.</w:t>
      </w:r>
      <w:r>
        <w:rPr>
          <w:rFonts w:ascii="Times New Roman" w:hAnsi="Times New Roman"/>
          <w:sz w:val="28"/>
          <w:szCs w:val="28"/>
        </w:rPr>
        <w:t> </w:t>
      </w:r>
      <w:r w:rsidRPr="000C08D6">
        <w:rPr>
          <w:rFonts w:ascii="Times New Roman" w:hAnsi="Times New Roman"/>
          <w:sz w:val="28"/>
          <w:szCs w:val="28"/>
        </w:rPr>
        <w:t>Києва»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сумі 20 000,00 тис. грн, а саме:</w:t>
      </w:r>
    </w:p>
    <w:p w14:paraId="22A98E6A" w14:textId="77777777" w:rsidR="004A4C75" w:rsidRDefault="004A4C75" w:rsidP="004A4C75">
      <w:pPr>
        <w:pStyle w:val="a9"/>
        <w:numPr>
          <w:ilvl w:val="0"/>
          <w:numId w:val="27"/>
        </w:numPr>
        <w:tabs>
          <w:tab w:val="left" w:pos="851"/>
        </w:tabs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t>на створення матеріального резерву на ліквідацію наслідків аварій на внутрішньо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t xml:space="preserve">будинкових системах: </w:t>
      </w:r>
      <w:bookmarkStart w:id="6" w:name="n619"/>
      <w:bookmarkEnd w:id="6"/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t xml:space="preserve">централізованого опалення, </w:t>
      </w:r>
      <w:bookmarkStart w:id="7" w:name="n620"/>
      <w:bookmarkEnd w:id="7"/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t xml:space="preserve">холодного </w:t>
      </w:r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та </w:t>
      </w:r>
      <w:bookmarkStart w:id="8" w:name="n621"/>
      <w:bookmarkEnd w:id="8"/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t xml:space="preserve">гарячого водопостачання, водовідведення, </w:t>
      </w:r>
      <w:bookmarkStart w:id="9" w:name="n622"/>
      <w:bookmarkStart w:id="10" w:name="n623"/>
      <w:bookmarkEnd w:id="9"/>
      <w:bookmarkEnd w:id="10"/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t>зливової каналізації та електромереж – 8,8 млн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t>грн;</w:t>
      </w:r>
    </w:p>
    <w:p w14:paraId="5DC93499" w14:textId="77777777" w:rsidR="004A4C75" w:rsidRDefault="004A4C75" w:rsidP="004A4C75">
      <w:pPr>
        <w:pStyle w:val="a9"/>
        <w:numPr>
          <w:ilvl w:val="0"/>
          <w:numId w:val="27"/>
        </w:numPr>
        <w:tabs>
          <w:tab w:val="left" w:pos="851"/>
        </w:tabs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t>створення матеріального резерву будівельних матеріалів</w:t>
      </w:r>
      <w:r w:rsidRPr="00864192">
        <w:rPr>
          <w:rFonts w:ascii="Times New Roman" w:eastAsia="Times New Roman" w:hAnsi="Times New Roman"/>
          <w:bCs/>
          <w:color w:val="222222"/>
          <w:sz w:val="28"/>
          <w:szCs w:val="28"/>
          <w:shd w:val="clear" w:color="auto" w:fill="FFFFFF"/>
          <w:lang w:eastAsia="ru-RU"/>
        </w:rPr>
        <w:t xml:space="preserve"> </w:t>
      </w:r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t>– 3,9 млн грн;</w:t>
      </w:r>
    </w:p>
    <w:p w14:paraId="0AF3C55A" w14:textId="77777777" w:rsidR="004A4C75" w:rsidRDefault="004A4C75" w:rsidP="004A4C75">
      <w:pPr>
        <w:pStyle w:val="a9"/>
        <w:numPr>
          <w:ilvl w:val="0"/>
          <w:numId w:val="27"/>
        </w:numPr>
        <w:tabs>
          <w:tab w:val="left" w:pos="851"/>
        </w:tabs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t>створення матеріального резерву пально-мастильних матеріалів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t>– 0,6 млн грн;</w:t>
      </w:r>
      <w:bookmarkStart w:id="11" w:name="_Hlk222215282"/>
    </w:p>
    <w:p w14:paraId="44E6B329" w14:textId="77777777" w:rsidR="004A4C75" w:rsidRDefault="004A4C75" w:rsidP="004A4C75">
      <w:pPr>
        <w:pStyle w:val="a9"/>
        <w:numPr>
          <w:ilvl w:val="0"/>
          <w:numId w:val="27"/>
        </w:numPr>
        <w:tabs>
          <w:tab w:val="left" w:pos="851"/>
        </w:tabs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4192">
        <w:rPr>
          <w:rFonts w:ascii="Times New Roman" w:eastAsia="Times New Roman" w:hAnsi="Times New Roman"/>
          <w:sz w:val="28"/>
          <w:szCs w:val="28"/>
          <w:lang w:eastAsia="ru-RU"/>
        </w:rPr>
        <w:t>придбання автомобілів для аварійних бригад – 3,2 млн грн;</w:t>
      </w:r>
      <w:bookmarkEnd w:id="11"/>
    </w:p>
    <w:p w14:paraId="6173FED7" w14:textId="77777777" w:rsidR="004A4C75" w:rsidRDefault="004A4C75" w:rsidP="004A4C75">
      <w:pPr>
        <w:pStyle w:val="a9"/>
        <w:numPr>
          <w:ilvl w:val="0"/>
          <w:numId w:val="27"/>
        </w:numPr>
        <w:tabs>
          <w:tab w:val="left" w:pos="851"/>
        </w:tabs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1AF0">
        <w:rPr>
          <w:rFonts w:ascii="Times New Roman" w:eastAsia="Times New Roman" w:hAnsi="Times New Roman"/>
          <w:sz w:val="28"/>
          <w:szCs w:val="28"/>
          <w:lang w:eastAsia="ru-RU"/>
        </w:rPr>
        <w:t>придбання тракторів з навісним обладнанням – 3,5 млн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1AF0">
        <w:rPr>
          <w:rFonts w:ascii="Times New Roman" w:eastAsia="Times New Roman" w:hAnsi="Times New Roman"/>
          <w:sz w:val="28"/>
          <w:szCs w:val="28"/>
          <w:lang w:eastAsia="ru-RU"/>
        </w:rPr>
        <w:t>грн.</w:t>
      </w:r>
    </w:p>
    <w:p w14:paraId="3A045ADE" w14:textId="77777777" w:rsidR="004A4C75" w:rsidRPr="0092000E" w:rsidRDefault="004A4C75" w:rsidP="004A4C7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ОБГОВОРЕННІ ВЗЯЛИ УЧАСТЬ: Вітренко А.О.,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Репік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В.М.</w:t>
      </w:r>
    </w:p>
    <w:p w14:paraId="541ECB8B" w14:textId="77777777" w:rsidR="004A4C75" w:rsidRDefault="004A4C75" w:rsidP="004A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ВИРІШИЛИ: Погодити напрямки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826">
        <w:rPr>
          <w:rFonts w:ascii="Times New Roman" w:hAnsi="Times New Roman" w:cs="Times New Roman"/>
          <w:sz w:val="28"/>
          <w:szCs w:val="28"/>
        </w:rPr>
        <w:t>використання коштів</w:t>
      </w:r>
      <w:r>
        <w:rPr>
          <w:rFonts w:ascii="Times New Roman" w:hAnsi="Times New Roman"/>
          <w:sz w:val="28"/>
          <w:szCs w:val="28"/>
        </w:rPr>
        <w:t xml:space="preserve"> на поповнення </w:t>
      </w:r>
      <w:r w:rsidRPr="000C08D6">
        <w:rPr>
          <w:rFonts w:ascii="Times New Roman" w:hAnsi="Times New Roman"/>
          <w:sz w:val="28"/>
          <w:szCs w:val="28"/>
        </w:rPr>
        <w:t>статутн</w:t>
      </w:r>
      <w:r>
        <w:rPr>
          <w:rFonts w:ascii="Times New Roman" w:hAnsi="Times New Roman"/>
          <w:sz w:val="28"/>
          <w:szCs w:val="28"/>
        </w:rPr>
        <w:t>ого</w:t>
      </w:r>
      <w:r w:rsidRPr="000C08D6">
        <w:rPr>
          <w:rFonts w:ascii="Times New Roman" w:hAnsi="Times New Roman"/>
          <w:sz w:val="28"/>
          <w:szCs w:val="28"/>
        </w:rPr>
        <w:t xml:space="preserve"> капітал</w:t>
      </w:r>
      <w:r>
        <w:rPr>
          <w:rFonts w:ascii="Times New Roman" w:hAnsi="Times New Roman"/>
          <w:sz w:val="28"/>
          <w:szCs w:val="28"/>
        </w:rPr>
        <w:t>у</w:t>
      </w:r>
      <w:r w:rsidRPr="000C08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КП </w:t>
      </w:r>
      <w:r w:rsidRPr="000C08D6">
        <w:rPr>
          <w:rFonts w:ascii="Times New Roman" w:hAnsi="Times New Roman"/>
          <w:sz w:val="28"/>
          <w:szCs w:val="28"/>
        </w:rPr>
        <w:t>«Керуюча компанія з обслуговування житлового фонду Святошинського району м.</w:t>
      </w:r>
      <w:r>
        <w:rPr>
          <w:rFonts w:ascii="Times New Roman" w:hAnsi="Times New Roman"/>
          <w:sz w:val="28"/>
          <w:szCs w:val="28"/>
        </w:rPr>
        <w:t> </w:t>
      </w:r>
      <w:r w:rsidRPr="000C08D6">
        <w:rPr>
          <w:rFonts w:ascii="Times New Roman" w:hAnsi="Times New Roman"/>
          <w:sz w:val="28"/>
          <w:szCs w:val="28"/>
        </w:rPr>
        <w:t>Києва»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сумі 20 000,00 тис. грн (лист від </w:t>
      </w:r>
      <w:r w:rsidRPr="00553FA5">
        <w:rPr>
          <w:rFonts w:ascii="Times New Roman" w:hAnsi="Times New Roman" w:cs="Times New Roman"/>
          <w:sz w:val="28"/>
          <w:szCs w:val="28"/>
        </w:rPr>
        <w:t>17.02.2026 № 107/56-400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C73659E" w14:textId="77777777" w:rsidR="004A4C75" w:rsidRPr="00CC304B" w:rsidRDefault="004A4C75" w:rsidP="004A4C7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</w:pP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ГОЛОСУВАЛИ:  «за» – 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>19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>1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. </w:t>
      </w:r>
      <w:r w:rsidRPr="003D522A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4A4C75" w:rsidRPr="00073F1B" w14:paraId="1DD26A43" w14:textId="77777777" w:rsidTr="009B1EE3">
        <w:trPr>
          <w:trHeight w:val="251"/>
        </w:trPr>
        <w:tc>
          <w:tcPr>
            <w:tcW w:w="2410" w:type="dxa"/>
            <w:hideMark/>
          </w:tcPr>
          <w:p w14:paraId="320E3B3C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2" w:type="dxa"/>
            <w:hideMark/>
          </w:tcPr>
          <w:p w14:paraId="670348A8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04074966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1" w:type="dxa"/>
            <w:hideMark/>
          </w:tcPr>
          <w:p w14:paraId="269784E7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</w:tr>
      <w:tr w:rsidR="004A4C75" w:rsidRPr="00073F1B" w14:paraId="582AF58D" w14:textId="77777777" w:rsidTr="009B1EE3">
        <w:trPr>
          <w:trHeight w:val="142"/>
        </w:trPr>
        <w:tc>
          <w:tcPr>
            <w:tcW w:w="2410" w:type="dxa"/>
            <w:hideMark/>
          </w:tcPr>
          <w:p w14:paraId="2C4345BD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Андронов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В.Є.</w:t>
            </w:r>
          </w:p>
        </w:tc>
        <w:tc>
          <w:tcPr>
            <w:tcW w:w="2552" w:type="dxa"/>
          </w:tcPr>
          <w:p w14:paraId="2BD71C62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  <w:hideMark/>
          </w:tcPr>
          <w:p w14:paraId="7668A255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Банас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Д.М.</w:t>
            </w:r>
          </w:p>
        </w:tc>
        <w:tc>
          <w:tcPr>
            <w:tcW w:w="2551" w:type="dxa"/>
          </w:tcPr>
          <w:p w14:paraId="272882B4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4A4C75" w:rsidRPr="00073F1B" w14:paraId="39406A7D" w14:textId="77777777" w:rsidTr="009B1EE3">
        <w:trPr>
          <w:trHeight w:val="251"/>
        </w:trPr>
        <w:tc>
          <w:tcPr>
            <w:tcW w:w="2410" w:type="dxa"/>
            <w:hideMark/>
          </w:tcPr>
          <w:p w14:paraId="031B0AFA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Білоцерковець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Д.О.</w:t>
            </w:r>
          </w:p>
        </w:tc>
        <w:tc>
          <w:tcPr>
            <w:tcW w:w="2552" w:type="dxa"/>
          </w:tcPr>
          <w:p w14:paraId="3F80C9C0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4AC895AE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Вітренко А.О.</w:t>
            </w:r>
          </w:p>
        </w:tc>
        <w:tc>
          <w:tcPr>
            <w:tcW w:w="2551" w:type="dxa"/>
          </w:tcPr>
          <w:p w14:paraId="0C231745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4A4C75" w:rsidRPr="00073F1B" w14:paraId="10A9B468" w14:textId="77777777" w:rsidTr="009B1EE3">
        <w:trPr>
          <w:trHeight w:val="251"/>
        </w:trPr>
        <w:tc>
          <w:tcPr>
            <w:tcW w:w="2410" w:type="dxa"/>
            <w:hideMark/>
          </w:tcPr>
          <w:p w14:paraId="77420EA1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Говорова О.І.</w:t>
            </w:r>
          </w:p>
        </w:tc>
        <w:tc>
          <w:tcPr>
            <w:tcW w:w="2552" w:type="dxa"/>
          </w:tcPr>
          <w:p w14:paraId="3C3832CB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53017CC6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Гончаров О.В.</w:t>
            </w:r>
          </w:p>
        </w:tc>
        <w:tc>
          <w:tcPr>
            <w:tcW w:w="2551" w:type="dxa"/>
          </w:tcPr>
          <w:p w14:paraId="7B1C8866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4A4C75" w:rsidRPr="00073F1B" w14:paraId="0CE5588D" w14:textId="77777777" w:rsidTr="009B1EE3">
        <w:trPr>
          <w:trHeight w:val="251"/>
        </w:trPr>
        <w:tc>
          <w:tcPr>
            <w:tcW w:w="2410" w:type="dxa"/>
          </w:tcPr>
          <w:p w14:paraId="597ABD4A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Домагальський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54BCB2F9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62AD44B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Зубрицька О.М.</w:t>
            </w:r>
          </w:p>
        </w:tc>
        <w:tc>
          <w:tcPr>
            <w:tcW w:w="2551" w:type="dxa"/>
          </w:tcPr>
          <w:p w14:paraId="141F3949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4A4C75" w:rsidRPr="00073F1B" w14:paraId="44F70BB7" w14:textId="77777777" w:rsidTr="009B1EE3">
        <w:trPr>
          <w:trHeight w:val="251"/>
        </w:trPr>
        <w:tc>
          <w:tcPr>
            <w:tcW w:w="2410" w:type="dxa"/>
          </w:tcPr>
          <w:p w14:paraId="5582C115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Іщенко М.В.</w:t>
            </w:r>
          </w:p>
        </w:tc>
        <w:tc>
          <w:tcPr>
            <w:tcW w:w="2552" w:type="dxa"/>
          </w:tcPr>
          <w:p w14:paraId="143634BF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E924F5C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Ковалевська Л.О.</w:t>
            </w:r>
          </w:p>
        </w:tc>
        <w:tc>
          <w:tcPr>
            <w:tcW w:w="2551" w:type="dxa"/>
          </w:tcPr>
          <w:p w14:paraId="4DFB83AB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4A4C75" w:rsidRPr="00073F1B" w14:paraId="57C9054B" w14:textId="77777777" w:rsidTr="009B1EE3">
        <w:trPr>
          <w:trHeight w:val="251"/>
        </w:trPr>
        <w:tc>
          <w:tcPr>
            <w:tcW w:w="2410" w:type="dxa"/>
          </w:tcPr>
          <w:p w14:paraId="54894817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Козак Т.М.</w:t>
            </w:r>
          </w:p>
        </w:tc>
        <w:tc>
          <w:tcPr>
            <w:tcW w:w="2552" w:type="dxa"/>
          </w:tcPr>
          <w:p w14:paraId="319F87AD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024D236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Костюшко О.П.</w:t>
            </w:r>
          </w:p>
        </w:tc>
        <w:tc>
          <w:tcPr>
            <w:tcW w:w="2551" w:type="dxa"/>
          </w:tcPr>
          <w:p w14:paraId="2FA13DB5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4A4C75" w:rsidRPr="00073F1B" w14:paraId="5F186B4E" w14:textId="77777777" w:rsidTr="009B1EE3">
        <w:trPr>
          <w:trHeight w:val="251"/>
        </w:trPr>
        <w:tc>
          <w:tcPr>
            <w:tcW w:w="2410" w:type="dxa"/>
          </w:tcPr>
          <w:p w14:paraId="55DD0575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Маленко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Г.С.</w:t>
            </w:r>
          </w:p>
        </w:tc>
        <w:tc>
          <w:tcPr>
            <w:tcW w:w="2552" w:type="dxa"/>
          </w:tcPr>
          <w:p w14:paraId="1B2732F9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49DB2949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Михайлова А.А.</w:t>
            </w:r>
          </w:p>
        </w:tc>
        <w:tc>
          <w:tcPr>
            <w:tcW w:w="2551" w:type="dxa"/>
          </w:tcPr>
          <w:p w14:paraId="77CBC383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4A4C75" w:rsidRPr="00073F1B" w14:paraId="236CA926" w14:textId="77777777" w:rsidTr="009B1EE3">
        <w:trPr>
          <w:trHeight w:val="251"/>
        </w:trPr>
        <w:tc>
          <w:tcPr>
            <w:tcW w:w="2410" w:type="dxa"/>
          </w:tcPr>
          <w:p w14:paraId="46D96CC5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Мондриївський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1E2EAED0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FF534F4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Пашинна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Л.В.</w:t>
            </w:r>
          </w:p>
        </w:tc>
        <w:tc>
          <w:tcPr>
            <w:tcW w:w="2551" w:type="dxa"/>
          </w:tcPr>
          <w:p w14:paraId="7CFD7B35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4A4C75" w:rsidRPr="00073F1B" w14:paraId="083F95D7" w14:textId="77777777" w:rsidTr="009B1EE3">
        <w:trPr>
          <w:trHeight w:val="251"/>
        </w:trPr>
        <w:tc>
          <w:tcPr>
            <w:tcW w:w="2410" w:type="dxa"/>
          </w:tcPr>
          <w:p w14:paraId="1AA1EB40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Погребиський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О.І.</w:t>
            </w:r>
          </w:p>
        </w:tc>
        <w:tc>
          <w:tcPr>
            <w:tcW w:w="2552" w:type="dxa"/>
          </w:tcPr>
          <w:p w14:paraId="50CAC4ED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0DF1874D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Романюк Р.С.</w:t>
            </w:r>
          </w:p>
        </w:tc>
        <w:tc>
          <w:tcPr>
            <w:tcW w:w="2551" w:type="dxa"/>
          </w:tcPr>
          <w:p w14:paraId="05E0483A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4A4C75" w:rsidRPr="00073F1B" w14:paraId="50184B03" w14:textId="77777777" w:rsidTr="009B1EE3">
        <w:trPr>
          <w:trHeight w:val="251"/>
        </w:trPr>
        <w:tc>
          <w:tcPr>
            <w:tcW w:w="2410" w:type="dxa"/>
          </w:tcPr>
          <w:p w14:paraId="0A641880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Слончак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В.В.</w:t>
            </w:r>
          </w:p>
        </w:tc>
        <w:tc>
          <w:tcPr>
            <w:tcW w:w="2552" w:type="dxa"/>
          </w:tcPr>
          <w:p w14:paraId="3D0C8D3D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spacing w:val="-2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2593337B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Смірнова М.М.</w:t>
            </w:r>
          </w:p>
        </w:tc>
        <w:tc>
          <w:tcPr>
            <w:tcW w:w="2551" w:type="dxa"/>
          </w:tcPr>
          <w:p w14:paraId="1B2AB2C1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4A4C75" w:rsidRPr="00073F1B" w14:paraId="151BF106" w14:textId="77777777" w:rsidTr="009B1EE3">
        <w:trPr>
          <w:trHeight w:val="251"/>
        </w:trPr>
        <w:tc>
          <w:tcPr>
            <w:tcW w:w="2410" w:type="dxa"/>
          </w:tcPr>
          <w:p w14:paraId="4F029512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Старостенко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Г.В.</w:t>
            </w:r>
          </w:p>
        </w:tc>
        <w:tc>
          <w:tcPr>
            <w:tcW w:w="2552" w:type="dxa"/>
          </w:tcPr>
          <w:p w14:paraId="311DAB5B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A439767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Странніков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А.М.</w:t>
            </w:r>
          </w:p>
        </w:tc>
        <w:tc>
          <w:tcPr>
            <w:tcW w:w="2551" w:type="dxa"/>
          </w:tcPr>
          <w:p w14:paraId="6E141FFC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4A4C75" w:rsidRPr="00073F1B" w14:paraId="568F2120" w14:textId="77777777" w:rsidTr="009B1EE3">
        <w:trPr>
          <w:trHeight w:val="251"/>
        </w:trPr>
        <w:tc>
          <w:tcPr>
            <w:tcW w:w="2410" w:type="dxa"/>
          </w:tcPr>
          <w:p w14:paraId="6BFA2B00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Усов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К.Г.</w:t>
            </w:r>
          </w:p>
        </w:tc>
        <w:tc>
          <w:tcPr>
            <w:tcW w:w="2552" w:type="dxa"/>
          </w:tcPr>
          <w:p w14:paraId="77508533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6712EC70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Царенко М.О.</w:t>
            </w:r>
          </w:p>
        </w:tc>
        <w:tc>
          <w:tcPr>
            <w:tcW w:w="2551" w:type="dxa"/>
          </w:tcPr>
          <w:p w14:paraId="5C0568B7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4A4C75" w:rsidRPr="00073F1B" w14:paraId="18500870" w14:textId="77777777" w:rsidTr="009B1EE3">
        <w:trPr>
          <w:trHeight w:val="251"/>
        </w:trPr>
        <w:tc>
          <w:tcPr>
            <w:tcW w:w="2410" w:type="dxa"/>
          </w:tcPr>
          <w:p w14:paraId="4BF6B100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Чорній Б.П.</w:t>
            </w:r>
          </w:p>
        </w:tc>
        <w:tc>
          <w:tcPr>
            <w:tcW w:w="2552" w:type="dxa"/>
          </w:tcPr>
          <w:p w14:paraId="51F127D0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Не голосував</w:t>
            </w:r>
          </w:p>
        </w:tc>
        <w:tc>
          <w:tcPr>
            <w:tcW w:w="2410" w:type="dxa"/>
          </w:tcPr>
          <w:p w14:paraId="2B913619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Шлапак А.В.</w:t>
            </w:r>
          </w:p>
        </w:tc>
        <w:tc>
          <w:tcPr>
            <w:tcW w:w="2551" w:type="dxa"/>
          </w:tcPr>
          <w:p w14:paraId="7CD52742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4A4C75" w:rsidRPr="00073F1B" w14:paraId="3C93FC40" w14:textId="77777777" w:rsidTr="009B1EE3">
        <w:trPr>
          <w:trHeight w:val="251"/>
        </w:trPr>
        <w:tc>
          <w:tcPr>
            <w:tcW w:w="2410" w:type="dxa"/>
          </w:tcPr>
          <w:p w14:paraId="51607519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Шовковський О.В.</w:t>
            </w:r>
          </w:p>
        </w:tc>
        <w:tc>
          <w:tcPr>
            <w:tcW w:w="2552" w:type="dxa"/>
          </w:tcPr>
          <w:p w14:paraId="7C7913B3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4BF5AF24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Яловий В.Б.</w:t>
            </w:r>
          </w:p>
        </w:tc>
        <w:tc>
          <w:tcPr>
            <w:tcW w:w="2551" w:type="dxa"/>
          </w:tcPr>
          <w:p w14:paraId="2B4CCE52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4A4C75" w:rsidRPr="00073F1B" w14:paraId="101570C9" w14:textId="77777777" w:rsidTr="009B1EE3">
        <w:trPr>
          <w:trHeight w:val="251"/>
        </w:trPr>
        <w:tc>
          <w:tcPr>
            <w:tcW w:w="2410" w:type="dxa"/>
          </w:tcPr>
          <w:p w14:paraId="144102A3" w14:textId="77777777" w:rsidR="004A4C75" w:rsidRPr="00073F1B" w:rsidRDefault="004A4C75" w:rsidP="009B1EE3">
            <w:pPr>
              <w:widowControl w:val="0"/>
              <w:tabs>
                <w:tab w:val="right" w:pos="2194"/>
              </w:tabs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 З.В.</w:t>
            </w: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552" w:type="dxa"/>
          </w:tcPr>
          <w:p w14:paraId="1D0EE376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5F38DAD7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Ярошенко Р.В.</w:t>
            </w:r>
          </w:p>
        </w:tc>
        <w:tc>
          <w:tcPr>
            <w:tcW w:w="2551" w:type="dxa"/>
          </w:tcPr>
          <w:p w14:paraId="2330540E" w14:textId="77777777" w:rsidR="004A4C75" w:rsidRPr="00073F1B" w:rsidRDefault="004A4C75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</w:tbl>
    <w:p w14:paraId="4927181C" w14:textId="77777777" w:rsidR="00695B6A" w:rsidRDefault="00695B6A" w:rsidP="004A4C75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06F37351" w14:textId="77777777" w:rsidR="00D73FFA" w:rsidRDefault="00D73FFA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3EC4A640" w14:textId="77777777" w:rsidR="00E5099C" w:rsidRPr="00F11B75" w:rsidRDefault="00E5099C" w:rsidP="00E5099C">
      <w:pPr>
        <w:pStyle w:val="a9"/>
        <w:numPr>
          <w:ilvl w:val="0"/>
          <w:numId w:val="26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56EE5">
        <w:rPr>
          <w:rFonts w:ascii="Times New Roman" w:hAnsi="Times New Roman" w:cs="Times New Roman"/>
          <w:sz w:val="28"/>
          <w:szCs w:val="28"/>
        </w:rPr>
        <w:t xml:space="preserve">Про погодження  напрямків  використання коштів на поповнення статутного капіталу КП «Керуюча компанія з обслуговування житлового фонду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Солом</w:t>
      </w:r>
      <w:proofErr w:type="spellEnd"/>
      <w:r w:rsidRPr="00465CAF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E5">
        <w:rPr>
          <w:rFonts w:ascii="Times New Roman" w:hAnsi="Times New Roman" w:cs="Times New Roman"/>
          <w:sz w:val="28"/>
          <w:szCs w:val="28"/>
        </w:rPr>
        <w:t>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E5">
        <w:rPr>
          <w:rFonts w:ascii="Times New Roman" w:hAnsi="Times New Roman" w:cs="Times New Roman"/>
          <w:sz w:val="28"/>
          <w:szCs w:val="28"/>
        </w:rPr>
        <w:t>м. Києва» у сумі 20 000,00 тис. грн (лист від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56EE5">
        <w:rPr>
          <w:rFonts w:ascii="Times New Roman" w:hAnsi="Times New Roman" w:cs="Times New Roman"/>
          <w:sz w:val="28"/>
          <w:szCs w:val="28"/>
        </w:rPr>
        <w:t xml:space="preserve">.02.2026 № </w:t>
      </w:r>
      <w:r>
        <w:rPr>
          <w:rFonts w:ascii="Times New Roman" w:hAnsi="Times New Roman" w:cs="Times New Roman"/>
          <w:sz w:val="28"/>
          <w:szCs w:val="28"/>
        </w:rPr>
        <w:t>108/38-960</w:t>
      </w:r>
      <w:r w:rsidRPr="00D56EE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2ABC3F" w14:textId="77777777" w:rsidR="00E5099C" w:rsidRDefault="00E5099C" w:rsidP="00E509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64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СЛУХАЛИ: Інформацію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</w:t>
      </w:r>
      <w:r w:rsidRPr="002505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гурськ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О.О.  – директора </w:t>
      </w:r>
      <w:r w:rsidRPr="002505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КП «Керуюча компанія з обслуговування житлового фонду Солом’янського району м.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 </w:t>
      </w:r>
      <w:r w:rsidRPr="002505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Києва»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E0648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щодо</w:t>
      </w:r>
      <w:r w:rsidRPr="00E0648C">
        <w:rPr>
          <w:rFonts w:ascii="Times New Roman" w:hAnsi="Times New Roman" w:cs="Times New Roman"/>
          <w:sz w:val="28"/>
          <w:szCs w:val="28"/>
        </w:rPr>
        <w:t xml:space="preserve"> </w:t>
      </w:r>
      <w:r w:rsidRPr="005C225C">
        <w:rPr>
          <w:rFonts w:ascii="Times New Roman" w:hAnsi="Times New Roman" w:cs="Times New Roman"/>
          <w:sz w:val="28"/>
          <w:szCs w:val="28"/>
        </w:rPr>
        <w:t>напрямків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E5">
        <w:rPr>
          <w:rFonts w:ascii="Times New Roman" w:hAnsi="Times New Roman" w:cs="Times New Roman"/>
          <w:sz w:val="28"/>
          <w:szCs w:val="28"/>
        </w:rPr>
        <w:t>використання коштів на поповнення статутного капіталу КП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56EE5">
        <w:rPr>
          <w:rFonts w:ascii="Times New Roman" w:hAnsi="Times New Roman" w:cs="Times New Roman"/>
          <w:sz w:val="28"/>
          <w:szCs w:val="28"/>
        </w:rPr>
        <w:t xml:space="preserve">«Керуюча компанія з обслуговування житлового фонду </w:t>
      </w:r>
      <w:r>
        <w:rPr>
          <w:rFonts w:ascii="Times New Roman" w:hAnsi="Times New Roman" w:cs="Times New Roman"/>
          <w:sz w:val="28"/>
          <w:szCs w:val="28"/>
        </w:rPr>
        <w:t>Солом</w:t>
      </w:r>
      <w:r w:rsidRPr="00465CAF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янського </w:t>
      </w:r>
      <w:r w:rsidRPr="00D56EE5">
        <w:rPr>
          <w:rFonts w:ascii="Times New Roman" w:hAnsi="Times New Roman" w:cs="Times New Roman"/>
          <w:sz w:val="28"/>
          <w:szCs w:val="28"/>
        </w:rPr>
        <w:t>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E5">
        <w:rPr>
          <w:rFonts w:ascii="Times New Roman" w:hAnsi="Times New Roman" w:cs="Times New Roman"/>
          <w:sz w:val="28"/>
          <w:szCs w:val="28"/>
        </w:rPr>
        <w:t>м. Києва» у сумі 20 000,00 тис. грн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B5F9D">
        <w:rPr>
          <w:rFonts w:ascii="Times New Roman" w:hAnsi="Times New Roman" w:cs="Times New Roman"/>
          <w:sz w:val="28"/>
          <w:szCs w:val="28"/>
        </w:rPr>
        <w:t>Кошти, які виділяються для збільшення розміру статутного капіталу підприємства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5F9D">
        <w:rPr>
          <w:rFonts w:ascii="Times New Roman" w:hAnsi="Times New Roman" w:cs="Times New Roman"/>
          <w:sz w:val="28"/>
          <w:szCs w:val="28"/>
        </w:rPr>
        <w:t>передбачається використати для ліквідації надзвичайних ситуацій техногенного характеру, спричинених аваріями на системах життєзабезпечення (електропостачання, водопостачання, теплопостачання)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p w14:paraId="17846BF2" w14:textId="77777777" w:rsidR="00E5099C" w:rsidRDefault="00E5099C" w:rsidP="00E5099C">
      <w:pPr>
        <w:pStyle w:val="a9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</w:t>
      </w:r>
      <w:r w:rsidRPr="00801A46">
        <w:rPr>
          <w:rFonts w:ascii="Times New Roman" w:eastAsia="Times New Roman" w:hAnsi="Times New Roman" w:cs="Times New Roman"/>
          <w:sz w:val="28"/>
          <w:szCs w:val="28"/>
          <w:lang w:eastAsia="uk-UA"/>
        </w:rPr>
        <w:t>ридбання спецтехніки (аварійні автомобілі, снігоприбиральна техніка)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- 13,0 млн грн;</w:t>
      </w:r>
    </w:p>
    <w:p w14:paraId="4E2DD916" w14:textId="77777777" w:rsidR="00E5099C" w:rsidRDefault="00E5099C" w:rsidP="00E5099C">
      <w:pPr>
        <w:pStyle w:val="a9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ремонт електричних мереж – 2,0 млн грн;</w:t>
      </w:r>
    </w:p>
    <w:p w14:paraId="4FEE0758" w14:textId="77777777" w:rsidR="00E5099C" w:rsidRDefault="00E5099C" w:rsidP="00E5099C">
      <w:pPr>
        <w:pStyle w:val="a9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ремонт інженерних мереж – 5,0 млн грн.</w:t>
      </w:r>
    </w:p>
    <w:p w14:paraId="799C9973" w14:textId="77777777" w:rsidR="00E5099C" w:rsidRPr="0094032C" w:rsidRDefault="00E5099C" w:rsidP="00E509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ОБГОВОРЕННІ ВЗЯЛИ УЧАСТЬ: Вітренко А.О.,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Згурський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О.О.</w:t>
      </w:r>
    </w:p>
    <w:p w14:paraId="07B7D2DB" w14:textId="77777777" w:rsidR="00E5099C" w:rsidRDefault="00E5099C" w:rsidP="00E5099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ВИРІШИЛИ: Погодити напрямки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E5">
        <w:rPr>
          <w:rFonts w:ascii="Times New Roman" w:hAnsi="Times New Roman" w:cs="Times New Roman"/>
          <w:sz w:val="28"/>
          <w:szCs w:val="28"/>
        </w:rPr>
        <w:t xml:space="preserve">використання коштів на поповнення статутного капіталу КП «Керуюча компанія з обслуговування житлового фонду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Солом</w:t>
      </w:r>
      <w:proofErr w:type="spellEnd"/>
      <w:r w:rsidRPr="00465CAF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E5">
        <w:rPr>
          <w:rFonts w:ascii="Times New Roman" w:hAnsi="Times New Roman" w:cs="Times New Roman"/>
          <w:sz w:val="28"/>
          <w:szCs w:val="28"/>
        </w:rPr>
        <w:t>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E5">
        <w:rPr>
          <w:rFonts w:ascii="Times New Roman" w:hAnsi="Times New Roman" w:cs="Times New Roman"/>
          <w:sz w:val="28"/>
          <w:szCs w:val="28"/>
        </w:rPr>
        <w:t>м. Києва» у сумі 20 000,00 тис. грн (лист від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56EE5">
        <w:rPr>
          <w:rFonts w:ascii="Times New Roman" w:hAnsi="Times New Roman" w:cs="Times New Roman"/>
          <w:sz w:val="28"/>
          <w:szCs w:val="28"/>
        </w:rPr>
        <w:t xml:space="preserve">.02.2026 № </w:t>
      </w:r>
      <w:r>
        <w:rPr>
          <w:rFonts w:ascii="Times New Roman" w:hAnsi="Times New Roman" w:cs="Times New Roman"/>
          <w:sz w:val="28"/>
          <w:szCs w:val="28"/>
        </w:rPr>
        <w:t>108/38-960</w:t>
      </w:r>
      <w:r w:rsidRPr="00D56EE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20DBA0" w14:textId="77777777" w:rsidR="00E5099C" w:rsidRPr="00CC304B" w:rsidRDefault="00E5099C" w:rsidP="00E5099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</w:pP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ГОЛОСУВАЛИ:  «за» – 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val="ru-RU" w:eastAsia="zh-CN" w:bidi="hi-IN"/>
        </w:rPr>
        <w:t>20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, «проти» – 0, «утримались» – 0, «не голосували» – </w:t>
      </w:r>
      <w:r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>0</w:t>
      </w:r>
      <w:r w:rsidRPr="003D522A">
        <w:rPr>
          <w:rFonts w:ascii="Times New Roman" w:eastAsia="SimSun" w:hAnsi="Times New Roman" w:cs="Times New Roman"/>
          <w:kern w:val="1"/>
          <w:sz w:val="28"/>
          <w:szCs w:val="28"/>
          <w:shd w:val="clear" w:color="auto" w:fill="FFFFFF"/>
          <w:lang w:eastAsia="zh-CN" w:bidi="hi-IN"/>
        </w:rPr>
        <w:t xml:space="preserve">. </w:t>
      </w:r>
      <w:r w:rsidRPr="003D522A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shd w:val="clear" w:color="auto" w:fill="FFFFFF"/>
          <w:lang w:eastAsia="zh-CN" w:bidi="hi-IN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E5099C" w:rsidRPr="00073F1B" w14:paraId="6200249E" w14:textId="77777777" w:rsidTr="009B1EE3">
        <w:trPr>
          <w:trHeight w:val="251"/>
        </w:trPr>
        <w:tc>
          <w:tcPr>
            <w:tcW w:w="2410" w:type="dxa"/>
            <w:hideMark/>
          </w:tcPr>
          <w:p w14:paraId="31964837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2" w:type="dxa"/>
            <w:hideMark/>
          </w:tcPr>
          <w:p w14:paraId="6D5D3D92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2D0FF0D8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ПІБ</w:t>
            </w:r>
          </w:p>
        </w:tc>
        <w:tc>
          <w:tcPr>
            <w:tcW w:w="2551" w:type="dxa"/>
            <w:hideMark/>
          </w:tcPr>
          <w:p w14:paraId="57974A09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spacing w:val="-5"/>
                <w:kern w:val="1"/>
                <w:sz w:val="24"/>
                <w:szCs w:val="24"/>
                <w:lang w:eastAsia="zh-CN" w:bidi="hi-IN"/>
              </w:rPr>
              <w:t>Результат голосування</w:t>
            </w:r>
          </w:p>
        </w:tc>
      </w:tr>
      <w:tr w:rsidR="00E5099C" w:rsidRPr="00073F1B" w14:paraId="26A82990" w14:textId="77777777" w:rsidTr="009B1EE3">
        <w:trPr>
          <w:trHeight w:val="142"/>
        </w:trPr>
        <w:tc>
          <w:tcPr>
            <w:tcW w:w="2410" w:type="dxa"/>
            <w:hideMark/>
          </w:tcPr>
          <w:p w14:paraId="3A89AA13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Андронов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В.Є.</w:t>
            </w:r>
          </w:p>
        </w:tc>
        <w:tc>
          <w:tcPr>
            <w:tcW w:w="2552" w:type="dxa"/>
          </w:tcPr>
          <w:p w14:paraId="4E4E6B3A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  <w:hideMark/>
          </w:tcPr>
          <w:p w14:paraId="31745F1F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Банас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Д.М.</w:t>
            </w:r>
          </w:p>
        </w:tc>
        <w:tc>
          <w:tcPr>
            <w:tcW w:w="2551" w:type="dxa"/>
          </w:tcPr>
          <w:p w14:paraId="5871F3F0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E5099C" w:rsidRPr="00073F1B" w14:paraId="61DA7F97" w14:textId="77777777" w:rsidTr="009B1EE3">
        <w:trPr>
          <w:trHeight w:val="251"/>
        </w:trPr>
        <w:tc>
          <w:tcPr>
            <w:tcW w:w="2410" w:type="dxa"/>
            <w:hideMark/>
          </w:tcPr>
          <w:p w14:paraId="1C4F37F4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Білоцерковець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Д.О.</w:t>
            </w:r>
          </w:p>
        </w:tc>
        <w:tc>
          <w:tcPr>
            <w:tcW w:w="2552" w:type="dxa"/>
          </w:tcPr>
          <w:p w14:paraId="26225FC9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0FC17B30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Вітренко А.О.</w:t>
            </w:r>
          </w:p>
        </w:tc>
        <w:tc>
          <w:tcPr>
            <w:tcW w:w="2551" w:type="dxa"/>
          </w:tcPr>
          <w:p w14:paraId="0C9F99C3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E5099C" w:rsidRPr="00073F1B" w14:paraId="607B2625" w14:textId="77777777" w:rsidTr="009B1EE3">
        <w:trPr>
          <w:trHeight w:val="251"/>
        </w:trPr>
        <w:tc>
          <w:tcPr>
            <w:tcW w:w="2410" w:type="dxa"/>
            <w:hideMark/>
          </w:tcPr>
          <w:p w14:paraId="165DB513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Говорова О.І.</w:t>
            </w:r>
          </w:p>
        </w:tc>
        <w:tc>
          <w:tcPr>
            <w:tcW w:w="2552" w:type="dxa"/>
          </w:tcPr>
          <w:p w14:paraId="23F85EFD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0A60D586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Гончаров О.В.</w:t>
            </w:r>
          </w:p>
        </w:tc>
        <w:tc>
          <w:tcPr>
            <w:tcW w:w="2551" w:type="dxa"/>
          </w:tcPr>
          <w:p w14:paraId="3FEC1F57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E5099C" w:rsidRPr="00073F1B" w14:paraId="7FC3A2CE" w14:textId="77777777" w:rsidTr="009B1EE3">
        <w:trPr>
          <w:trHeight w:val="251"/>
        </w:trPr>
        <w:tc>
          <w:tcPr>
            <w:tcW w:w="2410" w:type="dxa"/>
          </w:tcPr>
          <w:p w14:paraId="6F73359A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Домагальський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31DC3ED2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962CB17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Зубрицька О.М.</w:t>
            </w:r>
          </w:p>
        </w:tc>
        <w:tc>
          <w:tcPr>
            <w:tcW w:w="2551" w:type="dxa"/>
          </w:tcPr>
          <w:p w14:paraId="0E16122B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E5099C" w:rsidRPr="00073F1B" w14:paraId="5B2F2EE6" w14:textId="77777777" w:rsidTr="009B1EE3">
        <w:trPr>
          <w:trHeight w:val="251"/>
        </w:trPr>
        <w:tc>
          <w:tcPr>
            <w:tcW w:w="2410" w:type="dxa"/>
          </w:tcPr>
          <w:p w14:paraId="0F49B8F7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Іщенко М.В.</w:t>
            </w:r>
          </w:p>
        </w:tc>
        <w:tc>
          <w:tcPr>
            <w:tcW w:w="2552" w:type="dxa"/>
          </w:tcPr>
          <w:p w14:paraId="1A49A696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16888D94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Ковалевська Л.О.</w:t>
            </w:r>
          </w:p>
        </w:tc>
        <w:tc>
          <w:tcPr>
            <w:tcW w:w="2551" w:type="dxa"/>
          </w:tcPr>
          <w:p w14:paraId="0FAC2C61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E5099C" w:rsidRPr="00073F1B" w14:paraId="6CC79DAD" w14:textId="77777777" w:rsidTr="009B1EE3">
        <w:trPr>
          <w:trHeight w:val="251"/>
        </w:trPr>
        <w:tc>
          <w:tcPr>
            <w:tcW w:w="2410" w:type="dxa"/>
          </w:tcPr>
          <w:p w14:paraId="3C270718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Козак Т.М.</w:t>
            </w:r>
          </w:p>
        </w:tc>
        <w:tc>
          <w:tcPr>
            <w:tcW w:w="2552" w:type="dxa"/>
          </w:tcPr>
          <w:p w14:paraId="4047FFE1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2530449D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Костюшко О.П.</w:t>
            </w:r>
          </w:p>
        </w:tc>
        <w:tc>
          <w:tcPr>
            <w:tcW w:w="2551" w:type="dxa"/>
          </w:tcPr>
          <w:p w14:paraId="47C507C3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E5099C" w:rsidRPr="00073F1B" w14:paraId="0AD15780" w14:textId="77777777" w:rsidTr="009B1EE3">
        <w:trPr>
          <w:trHeight w:val="251"/>
        </w:trPr>
        <w:tc>
          <w:tcPr>
            <w:tcW w:w="2410" w:type="dxa"/>
          </w:tcPr>
          <w:p w14:paraId="40F8EDE2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Маленко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Г.С.</w:t>
            </w:r>
          </w:p>
        </w:tc>
        <w:tc>
          <w:tcPr>
            <w:tcW w:w="2552" w:type="dxa"/>
          </w:tcPr>
          <w:p w14:paraId="28CAD0A5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07B2FFBE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Михайлова А.А.</w:t>
            </w:r>
          </w:p>
        </w:tc>
        <w:tc>
          <w:tcPr>
            <w:tcW w:w="2551" w:type="dxa"/>
          </w:tcPr>
          <w:p w14:paraId="7909DF88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Відсутня на засіданні</w:t>
            </w:r>
          </w:p>
        </w:tc>
      </w:tr>
      <w:tr w:rsidR="00E5099C" w:rsidRPr="00073F1B" w14:paraId="2738ECCD" w14:textId="77777777" w:rsidTr="009B1EE3">
        <w:trPr>
          <w:trHeight w:val="251"/>
        </w:trPr>
        <w:tc>
          <w:tcPr>
            <w:tcW w:w="2410" w:type="dxa"/>
          </w:tcPr>
          <w:p w14:paraId="1C167CFA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Мондриївський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В.М.</w:t>
            </w:r>
          </w:p>
        </w:tc>
        <w:tc>
          <w:tcPr>
            <w:tcW w:w="2552" w:type="dxa"/>
          </w:tcPr>
          <w:p w14:paraId="25C5547E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1E473F2A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Пашинна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Л.В.</w:t>
            </w:r>
          </w:p>
        </w:tc>
        <w:tc>
          <w:tcPr>
            <w:tcW w:w="2551" w:type="dxa"/>
          </w:tcPr>
          <w:p w14:paraId="2E4EFC7C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E5099C" w:rsidRPr="00073F1B" w14:paraId="038BCAC0" w14:textId="77777777" w:rsidTr="009B1EE3">
        <w:trPr>
          <w:trHeight w:val="251"/>
        </w:trPr>
        <w:tc>
          <w:tcPr>
            <w:tcW w:w="2410" w:type="dxa"/>
          </w:tcPr>
          <w:p w14:paraId="4DE14073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Погребиський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О.І.</w:t>
            </w:r>
          </w:p>
        </w:tc>
        <w:tc>
          <w:tcPr>
            <w:tcW w:w="2552" w:type="dxa"/>
          </w:tcPr>
          <w:p w14:paraId="55725CA9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1F5993EA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Романюк Р.С.</w:t>
            </w:r>
          </w:p>
        </w:tc>
        <w:tc>
          <w:tcPr>
            <w:tcW w:w="2551" w:type="dxa"/>
          </w:tcPr>
          <w:p w14:paraId="4A8C4DA7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E5099C" w:rsidRPr="00073F1B" w14:paraId="7B3A4DEF" w14:textId="77777777" w:rsidTr="009B1EE3">
        <w:trPr>
          <w:trHeight w:val="251"/>
        </w:trPr>
        <w:tc>
          <w:tcPr>
            <w:tcW w:w="2410" w:type="dxa"/>
          </w:tcPr>
          <w:p w14:paraId="24EDDB61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Слончак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В.В.</w:t>
            </w:r>
          </w:p>
        </w:tc>
        <w:tc>
          <w:tcPr>
            <w:tcW w:w="2552" w:type="dxa"/>
          </w:tcPr>
          <w:p w14:paraId="5405D17C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spacing w:val="-2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7E425331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Смірнова М.М.</w:t>
            </w:r>
          </w:p>
        </w:tc>
        <w:tc>
          <w:tcPr>
            <w:tcW w:w="2551" w:type="dxa"/>
          </w:tcPr>
          <w:p w14:paraId="517E7423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E5099C" w:rsidRPr="00073F1B" w14:paraId="108D4EE9" w14:textId="77777777" w:rsidTr="009B1EE3">
        <w:trPr>
          <w:trHeight w:val="251"/>
        </w:trPr>
        <w:tc>
          <w:tcPr>
            <w:tcW w:w="2410" w:type="dxa"/>
          </w:tcPr>
          <w:p w14:paraId="06CCC742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Старостенко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Г.В.</w:t>
            </w:r>
          </w:p>
        </w:tc>
        <w:tc>
          <w:tcPr>
            <w:tcW w:w="2552" w:type="dxa"/>
          </w:tcPr>
          <w:p w14:paraId="7904E526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4BD7C928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Странніков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А.М.</w:t>
            </w:r>
          </w:p>
        </w:tc>
        <w:tc>
          <w:tcPr>
            <w:tcW w:w="2551" w:type="dxa"/>
          </w:tcPr>
          <w:p w14:paraId="304CE22B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E5099C" w:rsidRPr="00073F1B" w14:paraId="52BCE068" w14:textId="77777777" w:rsidTr="009B1EE3">
        <w:trPr>
          <w:trHeight w:val="251"/>
        </w:trPr>
        <w:tc>
          <w:tcPr>
            <w:tcW w:w="2410" w:type="dxa"/>
          </w:tcPr>
          <w:p w14:paraId="1818F878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Усов</w:t>
            </w:r>
            <w:proofErr w:type="spellEnd"/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К.Г.</w:t>
            </w:r>
          </w:p>
        </w:tc>
        <w:tc>
          <w:tcPr>
            <w:tcW w:w="2552" w:type="dxa"/>
          </w:tcPr>
          <w:p w14:paraId="1100D370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  <w:tc>
          <w:tcPr>
            <w:tcW w:w="2410" w:type="dxa"/>
          </w:tcPr>
          <w:p w14:paraId="67BC19DF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Царенко М.О.</w:t>
            </w:r>
          </w:p>
        </w:tc>
        <w:tc>
          <w:tcPr>
            <w:tcW w:w="2551" w:type="dxa"/>
          </w:tcPr>
          <w:p w14:paraId="363963F8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E5099C" w:rsidRPr="00073F1B" w14:paraId="5EA14363" w14:textId="77777777" w:rsidTr="009B1EE3">
        <w:trPr>
          <w:trHeight w:val="251"/>
        </w:trPr>
        <w:tc>
          <w:tcPr>
            <w:tcW w:w="2410" w:type="dxa"/>
          </w:tcPr>
          <w:p w14:paraId="32F9E247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Чорній Б.П.</w:t>
            </w:r>
          </w:p>
        </w:tc>
        <w:tc>
          <w:tcPr>
            <w:tcW w:w="2552" w:type="dxa"/>
          </w:tcPr>
          <w:p w14:paraId="376A983B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0F5EF27E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Шлапак А.В.</w:t>
            </w:r>
          </w:p>
        </w:tc>
        <w:tc>
          <w:tcPr>
            <w:tcW w:w="2551" w:type="dxa"/>
          </w:tcPr>
          <w:p w14:paraId="48898432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</w:tr>
      <w:tr w:rsidR="00E5099C" w:rsidRPr="00073F1B" w14:paraId="2CCAD379" w14:textId="77777777" w:rsidTr="009B1EE3">
        <w:trPr>
          <w:trHeight w:val="251"/>
        </w:trPr>
        <w:tc>
          <w:tcPr>
            <w:tcW w:w="2410" w:type="dxa"/>
          </w:tcPr>
          <w:p w14:paraId="6BA302E8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Шовковський О.В.</w:t>
            </w:r>
          </w:p>
        </w:tc>
        <w:tc>
          <w:tcPr>
            <w:tcW w:w="2552" w:type="dxa"/>
          </w:tcPr>
          <w:p w14:paraId="67B3653B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683F7873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Яловий В.Б.</w:t>
            </w:r>
          </w:p>
        </w:tc>
        <w:tc>
          <w:tcPr>
            <w:tcW w:w="2551" w:type="dxa"/>
          </w:tcPr>
          <w:p w14:paraId="65FCC2D2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  <w:tr w:rsidR="00E5099C" w:rsidRPr="00073F1B" w14:paraId="07DD3248" w14:textId="77777777" w:rsidTr="009B1EE3">
        <w:trPr>
          <w:trHeight w:val="251"/>
        </w:trPr>
        <w:tc>
          <w:tcPr>
            <w:tcW w:w="2410" w:type="dxa"/>
          </w:tcPr>
          <w:p w14:paraId="7C1F92FC" w14:textId="77777777" w:rsidR="00E5099C" w:rsidRPr="00073F1B" w:rsidRDefault="00E5099C" w:rsidP="009B1EE3">
            <w:pPr>
              <w:widowControl w:val="0"/>
              <w:tabs>
                <w:tab w:val="right" w:pos="2194"/>
              </w:tabs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 З.В.</w:t>
            </w: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552" w:type="dxa"/>
          </w:tcPr>
          <w:p w14:paraId="6256B911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За</w:t>
            </w:r>
          </w:p>
        </w:tc>
        <w:tc>
          <w:tcPr>
            <w:tcW w:w="2410" w:type="dxa"/>
          </w:tcPr>
          <w:p w14:paraId="3406B431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Ярошенко Р.В.</w:t>
            </w:r>
          </w:p>
        </w:tc>
        <w:tc>
          <w:tcPr>
            <w:tcW w:w="2551" w:type="dxa"/>
          </w:tcPr>
          <w:p w14:paraId="003B8EAD" w14:textId="77777777" w:rsidR="00E5099C" w:rsidRPr="00073F1B" w:rsidRDefault="00E5099C" w:rsidP="009B1EE3">
            <w:pPr>
              <w:widowControl w:val="0"/>
              <w:suppressAutoHyphens/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073F1B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zh-CN" w:bidi="hi-IN"/>
              </w:rPr>
              <w:t>Відсутній на засіданні</w:t>
            </w:r>
          </w:p>
        </w:tc>
      </w:tr>
    </w:tbl>
    <w:p w14:paraId="2F5FADB1" w14:textId="77777777" w:rsidR="00D73FFA" w:rsidRDefault="00D73FFA" w:rsidP="00E5099C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7C2F030B" w14:textId="77777777" w:rsidR="009A66F8" w:rsidRDefault="009A66F8" w:rsidP="009A66F8">
      <w:pPr>
        <w:spacing w:after="0" w:line="25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AE8910D" w14:textId="4F49C77B" w:rsidR="009A66F8" w:rsidRPr="009A66F8" w:rsidRDefault="009A66F8" w:rsidP="009A66F8">
      <w:pPr>
        <w:spacing w:after="0" w:line="256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A0120">
        <w:rPr>
          <w:rFonts w:ascii="Times New Roman" w:hAnsi="Times New Roman" w:cs="Times New Roman"/>
          <w:b/>
          <w:bCs/>
          <w:sz w:val="28"/>
          <w:szCs w:val="28"/>
        </w:rPr>
        <w:t>20.</w:t>
      </w:r>
      <w:r w:rsidRPr="009A66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9A66F8">
        <w:rPr>
          <w:rFonts w:ascii="Times New Roman" w:hAnsi="Times New Roman" w:cs="Times New Roman"/>
          <w:sz w:val="28"/>
          <w:szCs w:val="28"/>
        </w:rPr>
        <w:t>Про погодження  напрямків  використання коштів на поповнення статутного капіталу КП «Керуюча компанія з обслуговування житлового фонду Шевченківського  району м. Києва» у сумі 20 000,00 тис. грн (лист від 20.02.2026 № 106/</w:t>
      </w:r>
      <w:proofErr w:type="spellStart"/>
      <w:r w:rsidRPr="009A66F8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9A66F8">
        <w:rPr>
          <w:rFonts w:ascii="Times New Roman" w:hAnsi="Times New Roman" w:cs="Times New Roman"/>
          <w:sz w:val="28"/>
          <w:szCs w:val="28"/>
        </w:rPr>
        <w:t>).</w:t>
      </w:r>
    </w:p>
    <w:p w14:paraId="67116C99" w14:textId="77777777" w:rsidR="009A66F8" w:rsidRPr="009A66F8" w:rsidRDefault="009A66F8" w:rsidP="009A66F8">
      <w:pPr>
        <w:pStyle w:val="a9"/>
        <w:spacing w:line="25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A66F8">
        <w:rPr>
          <w:rFonts w:ascii="Times New Roman" w:hAnsi="Times New Roman" w:cs="Times New Roman"/>
          <w:sz w:val="28"/>
          <w:szCs w:val="28"/>
        </w:rPr>
        <w:t>СЛУХАЛИ: Інформацію Мальцева О.О. – в.о. директора КП «Керуюча компанія з обслуговування житлового фонду Шевченківського  району м. Києва» щодо напрямків використання коштів на поповнення статутного капіталу КП «Керуюча компанія з обслуговування житлового фонду Шевченківського  району м. Києва» у сумі 20 000,00 тис. грн.</w:t>
      </w:r>
    </w:p>
    <w:p w14:paraId="2280115C" w14:textId="77777777" w:rsidR="009A66F8" w:rsidRPr="009A66F8" w:rsidRDefault="009A66F8" w:rsidP="009A66F8">
      <w:pPr>
        <w:pStyle w:val="a9"/>
        <w:spacing w:line="256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6F8">
        <w:rPr>
          <w:rFonts w:ascii="Times New Roman" w:hAnsi="Times New Roman" w:cs="Times New Roman"/>
          <w:sz w:val="28"/>
          <w:szCs w:val="28"/>
        </w:rPr>
        <w:tab/>
        <w:t xml:space="preserve">Доповідач зазначив, що комунальне підприємство «Керуюча компанія з обслуговування житлового фонду Шевченківського району м. Києва» планує використати кошти на оплату </w:t>
      </w:r>
      <w:r w:rsidRPr="009A66F8">
        <w:rPr>
          <w:rFonts w:ascii="Times New Roman" w:hAnsi="Times New Roman" w:cs="Times New Roman"/>
          <w:color w:val="000000"/>
          <w:sz w:val="28"/>
          <w:szCs w:val="28"/>
        </w:rPr>
        <w:t xml:space="preserve">праці з нарахуванням єдиного соціального внеску працівникам, які брали активну участь у ліквідації аварій внаслідок російських обстрілів; поповнення матеріального резерву паливно - мастильних матеріалів; поповнення матеріального резерву для ліквідації наслідків аварій на внутрішньо </w:t>
      </w:r>
      <w:r w:rsidRPr="009A66F8">
        <w:rPr>
          <w:rFonts w:ascii="Times New Roman" w:hAnsi="Times New Roman" w:cs="Times New Roman"/>
          <w:color w:val="000000"/>
          <w:sz w:val="28"/>
          <w:szCs w:val="28"/>
        </w:rPr>
        <w:lastRenderedPageBreak/>
        <w:t>будинкових системах гарячого водопостачання, холодного водопостачання, центрального опалення, також відновлення кабелів, електрощитових.</w:t>
      </w:r>
    </w:p>
    <w:p w14:paraId="2626BFDA" w14:textId="77777777" w:rsidR="009A66F8" w:rsidRPr="009A66F8" w:rsidRDefault="009A66F8" w:rsidP="009A66F8">
      <w:pPr>
        <w:pStyle w:val="a9"/>
        <w:spacing w:line="256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6F8">
        <w:rPr>
          <w:rFonts w:ascii="Times New Roman" w:hAnsi="Times New Roman" w:cs="Times New Roman"/>
          <w:color w:val="000000"/>
          <w:sz w:val="28"/>
          <w:szCs w:val="28"/>
        </w:rPr>
        <w:t>В ОБГОВОРЕННІ ВЗЯЛИ УЧАСТЬ: Вітренко А.О., Мальцев О.О.</w:t>
      </w:r>
    </w:p>
    <w:p w14:paraId="379AE856" w14:textId="77777777" w:rsidR="009A66F8" w:rsidRPr="009A66F8" w:rsidRDefault="009A66F8" w:rsidP="009A66F8">
      <w:pPr>
        <w:pStyle w:val="a9"/>
        <w:spacing w:line="256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6F8">
        <w:rPr>
          <w:rFonts w:ascii="Times New Roman" w:hAnsi="Times New Roman" w:cs="Times New Roman"/>
          <w:color w:val="000000"/>
          <w:sz w:val="28"/>
          <w:szCs w:val="28"/>
        </w:rPr>
        <w:t xml:space="preserve">ВИСТУПИВ: </w:t>
      </w:r>
      <w:proofErr w:type="spellStart"/>
      <w:r w:rsidRPr="009A66F8">
        <w:rPr>
          <w:rFonts w:ascii="Times New Roman" w:hAnsi="Times New Roman" w:cs="Times New Roman"/>
          <w:color w:val="000000"/>
          <w:sz w:val="28"/>
          <w:szCs w:val="28"/>
        </w:rPr>
        <w:t>Андронов</w:t>
      </w:r>
      <w:proofErr w:type="spellEnd"/>
      <w:r w:rsidRPr="009A66F8">
        <w:rPr>
          <w:rFonts w:ascii="Times New Roman" w:hAnsi="Times New Roman" w:cs="Times New Roman"/>
          <w:color w:val="000000"/>
          <w:sz w:val="28"/>
          <w:szCs w:val="28"/>
        </w:rPr>
        <w:t xml:space="preserve"> В.Є. з коментарем, що виділені кошти на поповнення статутних капіталів комунальних підприємств керуючих компаній з обслуговування житлового фонду районів м. Києва передбачались в першу чергу на збільшення активів комунального підприємства, а не спрямування коштів на оплату праці та запитав щодо наявності нестачі коштів на оплату праці.</w:t>
      </w:r>
    </w:p>
    <w:p w14:paraId="4CCFF26C" w14:textId="77777777" w:rsidR="009A66F8" w:rsidRPr="009A66F8" w:rsidRDefault="009A66F8" w:rsidP="009A66F8">
      <w:pPr>
        <w:pStyle w:val="a9"/>
        <w:spacing w:line="256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6F8">
        <w:rPr>
          <w:rFonts w:ascii="Times New Roman" w:hAnsi="Times New Roman" w:cs="Times New Roman"/>
          <w:color w:val="000000"/>
          <w:sz w:val="28"/>
          <w:szCs w:val="28"/>
        </w:rPr>
        <w:t>ВИСТУПИВ: Мальцев О.О. з поясненням, що кошти на оплату праці пропонується використати на преміювання тих працівників, які брали активну участь у ліквідації аварій внаслідок російських обстрілів.</w:t>
      </w:r>
    </w:p>
    <w:p w14:paraId="60940880" w14:textId="77777777" w:rsidR="009A66F8" w:rsidRPr="009A66F8" w:rsidRDefault="009A66F8" w:rsidP="009A66F8">
      <w:pPr>
        <w:pStyle w:val="a9"/>
        <w:spacing w:line="256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6F8">
        <w:rPr>
          <w:rFonts w:ascii="Times New Roman" w:hAnsi="Times New Roman" w:cs="Times New Roman"/>
          <w:color w:val="000000"/>
          <w:sz w:val="28"/>
          <w:szCs w:val="28"/>
        </w:rPr>
        <w:t xml:space="preserve">В ОБГОВОРЕННІ ВЗЯЛИ УЧАСТЬ: </w:t>
      </w:r>
      <w:proofErr w:type="spellStart"/>
      <w:r w:rsidRPr="009A66F8">
        <w:rPr>
          <w:rFonts w:ascii="Times New Roman" w:hAnsi="Times New Roman" w:cs="Times New Roman"/>
          <w:color w:val="000000"/>
          <w:sz w:val="28"/>
          <w:szCs w:val="28"/>
        </w:rPr>
        <w:t>Пашинна</w:t>
      </w:r>
      <w:proofErr w:type="spellEnd"/>
      <w:r w:rsidRPr="009A66F8">
        <w:rPr>
          <w:rFonts w:ascii="Times New Roman" w:hAnsi="Times New Roman" w:cs="Times New Roman"/>
          <w:color w:val="000000"/>
          <w:sz w:val="28"/>
          <w:szCs w:val="28"/>
        </w:rPr>
        <w:t xml:space="preserve"> Л.В., </w:t>
      </w:r>
      <w:proofErr w:type="spellStart"/>
      <w:r w:rsidRPr="009A66F8">
        <w:rPr>
          <w:rFonts w:ascii="Times New Roman" w:hAnsi="Times New Roman" w:cs="Times New Roman"/>
          <w:color w:val="000000"/>
          <w:sz w:val="28"/>
          <w:szCs w:val="28"/>
        </w:rPr>
        <w:t>Андронов</w:t>
      </w:r>
      <w:proofErr w:type="spellEnd"/>
      <w:r w:rsidRPr="009A66F8">
        <w:rPr>
          <w:rFonts w:ascii="Times New Roman" w:hAnsi="Times New Roman" w:cs="Times New Roman"/>
          <w:color w:val="000000"/>
          <w:sz w:val="28"/>
          <w:szCs w:val="28"/>
        </w:rPr>
        <w:t xml:space="preserve"> В.Є.</w:t>
      </w:r>
    </w:p>
    <w:p w14:paraId="516FBC51" w14:textId="2A170C97" w:rsidR="00E5099C" w:rsidRPr="009A66F8" w:rsidRDefault="009A66F8" w:rsidP="009A66F8">
      <w:pPr>
        <w:pStyle w:val="a9"/>
        <w:ind w:left="0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9A66F8">
        <w:rPr>
          <w:rFonts w:ascii="Times New Roman" w:hAnsi="Times New Roman" w:cs="Times New Roman"/>
          <w:color w:val="000000"/>
          <w:sz w:val="28"/>
          <w:szCs w:val="28"/>
        </w:rPr>
        <w:t xml:space="preserve">ВИСТУПИВ: Вітренко А.О. з пропозицією перенести розгляд питання до вивчення попередніх листів, направлених </w:t>
      </w:r>
      <w:r w:rsidRPr="009A66F8">
        <w:rPr>
          <w:rFonts w:ascii="Times New Roman" w:hAnsi="Times New Roman" w:cs="Times New Roman"/>
          <w:sz w:val="28"/>
          <w:szCs w:val="28"/>
        </w:rPr>
        <w:t>КП «Керуюча компанія з обслуговування житлового фонду Шевченківського  району м. Києва» щодо напрямків використання коштів на поповнення статутного капіталу комунального підприємства.</w:t>
      </w:r>
    </w:p>
    <w:p w14:paraId="362D6FF1" w14:textId="77777777" w:rsidR="009517DD" w:rsidRPr="00A61456" w:rsidRDefault="009517DD" w:rsidP="009517DD">
      <w:pPr>
        <w:pStyle w:val="a9"/>
        <w:ind w:left="0"/>
        <w:jc w:val="both"/>
        <w:rPr>
          <w:rFonts w:ascii="Times New Roman" w:eastAsia="Liberation Serif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61456">
        <w:rPr>
          <w:rFonts w:ascii="Times New Roman" w:eastAsia="Liberation Serif" w:hAnsi="Times New Roman" w:cs="Times New Roman"/>
          <w:i/>
          <w:color w:val="000000"/>
          <w:sz w:val="28"/>
          <w:szCs w:val="28"/>
          <w:shd w:val="clear" w:color="auto" w:fill="FFFFFF"/>
        </w:rPr>
        <w:t>Голосування не проводилось.</w:t>
      </w:r>
    </w:p>
    <w:p w14:paraId="5E8121DE" w14:textId="77777777" w:rsidR="00E5099C" w:rsidRDefault="00E5099C" w:rsidP="009517DD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9A4FE06" w14:textId="77777777" w:rsidR="009517DD" w:rsidRDefault="009517DD" w:rsidP="009517DD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749BBB70" w14:textId="0359E9B7" w:rsidR="009517DD" w:rsidRDefault="009517DD" w:rsidP="009517DD">
      <w:pPr>
        <w:pStyle w:val="a9"/>
        <w:spacing w:line="256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C76572">
        <w:rPr>
          <w:rFonts w:ascii="Times New Roman" w:hAnsi="Times New Roman" w:cs="Times New Roman"/>
          <w:b/>
          <w:bCs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C76572">
        <w:rPr>
          <w:rFonts w:ascii="Times New Roman" w:hAnsi="Times New Roman" w:cs="Times New Roman"/>
          <w:sz w:val="28"/>
          <w:szCs w:val="28"/>
        </w:rPr>
        <w:t>Про погодження  напрямків  використання коштів на поповнення статутного капіталу КП «Керуюча компанія з обслуговування житлового фонду Дніпровського району м. Києва» у сумі 20 000,00 тис. грн (лист від 23.02.2026 № 103/45-821).</w:t>
      </w:r>
    </w:p>
    <w:p w14:paraId="17E85D69" w14:textId="37857448" w:rsidR="009517DD" w:rsidRPr="009517DD" w:rsidRDefault="009517DD" w:rsidP="009517DD">
      <w:pPr>
        <w:pStyle w:val="a9"/>
        <w:spacing w:line="25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517DD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9517DD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9517DD">
        <w:rPr>
          <w:rFonts w:ascii="Times New Roman" w:hAnsi="Times New Roman" w:cs="Times New Roman"/>
          <w:sz w:val="28"/>
          <w:szCs w:val="28"/>
        </w:rPr>
        <w:t xml:space="preserve"> А.М. з пропозицією погодити напрямки використання коштів на поповнення статутного капіталу КП «Керуюча компанія з обслуговування житлового фонду Дніпровського району м. Києва» у сумі 20 000,00 тис. грн (лист від 23.02.2026 № 103/45-821) та доручити КП «Керуюча компанія з обслуговування житлового фонду Дніпровського району м. Києва» надати уточнену інформацію щодо напрямків використання коштів на поповнення статутного капіталу.</w:t>
      </w:r>
    </w:p>
    <w:p w14:paraId="48543686" w14:textId="77777777" w:rsidR="009517DD" w:rsidRPr="009517DD" w:rsidRDefault="009517DD" w:rsidP="009517DD">
      <w:pPr>
        <w:pStyle w:val="a9"/>
        <w:spacing w:line="25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517DD">
        <w:rPr>
          <w:rFonts w:ascii="Times New Roman" w:hAnsi="Times New Roman" w:cs="Times New Roman"/>
          <w:sz w:val="28"/>
          <w:szCs w:val="28"/>
        </w:rPr>
        <w:t>ВИСТУПИВ: Вітренко А.О. з пропозицією надати протокольне доручення КП «Керуюча компанія з обслуговування житлового фонду Дніпровського району м. Києва» до кінця робочого дня 03.03.2026 надати повну інформацію щодо використання коштів на закупівлі в розрізі кожного предмета закупівлі з визначенням орієнтовної вартості.</w:t>
      </w:r>
    </w:p>
    <w:p w14:paraId="61BC810E" w14:textId="77777777" w:rsidR="009517DD" w:rsidRPr="009517DD" w:rsidRDefault="009517DD" w:rsidP="009517DD">
      <w:pPr>
        <w:pStyle w:val="a9"/>
        <w:spacing w:line="25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517DD">
        <w:rPr>
          <w:rFonts w:ascii="Times New Roman" w:hAnsi="Times New Roman" w:cs="Times New Roman"/>
          <w:sz w:val="28"/>
          <w:szCs w:val="28"/>
        </w:rPr>
        <w:t>ВИСТУПИВ: Вітренко А.О. з пропозицією погодити напрямки використання коштів на поповнення статутного капіталу КП «Керуюча компанія з обслуговування житлового фонду Дніпровського району м. Києва» у сумі 20 000,00 тис. грн (лист від 23.02.2026 № 103/45-821).</w:t>
      </w:r>
    </w:p>
    <w:p w14:paraId="17AFCFC7" w14:textId="77777777" w:rsidR="009517DD" w:rsidRPr="009517DD" w:rsidRDefault="009517DD" w:rsidP="009517DD">
      <w:pPr>
        <w:pStyle w:val="a9"/>
        <w:spacing w:after="0" w:line="25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517DD">
        <w:rPr>
          <w:rFonts w:ascii="Times New Roman" w:hAnsi="Times New Roman" w:cs="Times New Roman"/>
          <w:sz w:val="28"/>
          <w:szCs w:val="28"/>
        </w:rPr>
        <w:t xml:space="preserve">ВИРІШИЛИ: Погодити напрямки використання коштів на поповнення статутного капіталу КП «Керуюча компанія з обслуговування житлового фонду </w:t>
      </w:r>
      <w:r w:rsidRPr="009517DD">
        <w:rPr>
          <w:rFonts w:ascii="Times New Roman" w:hAnsi="Times New Roman" w:cs="Times New Roman"/>
          <w:sz w:val="28"/>
          <w:szCs w:val="28"/>
        </w:rPr>
        <w:lastRenderedPageBreak/>
        <w:t>Дніпровського району м. Києва» у сумі 20 000,00 тис. грн (лист від 23.02.2026 № 103/45-821).</w:t>
      </w:r>
    </w:p>
    <w:p w14:paraId="4EC2C907" w14:textId="77777777" w:rsidR="009517DD" w:rsidRDefault="009517DD" w:rsidP="009517D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9517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18, «проти» – 0, «утримались» – 0, «не голосували» – 2. </w:t>
      </w:r>
      <w:r w:rsidRPr="009517D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78336C13" w14:textId="77777777" w:rsidR="009517DD" w:rsidRPr="009517DD" w:rsidRDefault="009517DD" w:rsidP="009517DD">
      <w:pPr>
        <w:spacing w:after="0" w:line="240" w:lineRule="auto"/>
        <w:jc w:val="both"/>
        <w:rPr>
          <w:rFonts w:ascii="Times New Roman" w:eastAsia="Liberation Serif" w:hAnsi="Times New Roman" w:cs="Times New Roman"/>
          <w:iCs/>
          <w:sz w:val="28"/>
          <w:szCs w:val="28"/>
          <w:highlight w:val="yellow"/>
          <w:lang w:eastAsia="uk-UA"/>
        </w:rPr>
      </w:pP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9517DD" w:rsidRPr="00364D80" w14:paraId="40E66615" w14:textId="77777777" w:rsidTr="009B1EE3">
        <w:trPr>
          <w:trHeight w:val="251"/>
        </w:trPr>
        <w:tc>
          <w:tcPr>
            <w:tcW w:w="2410" w:type="dxa"/>
            <w:hideMark/>
          </w:tcPr>
          <w:p w14:paraId="21A6F32D" w14:textId="77777777" w:rsidR="009517DD" w:rsidRPr="00364D80" w:rsidRDefault="009517DD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1CCBD2D3" w14:textId="77777777" w:rsidR="009517DD" w:rsidRPr="00364D80" w:rsidRDefault="009517DD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5263BB73" w14:textId="77777777" w:rsidR="009517DD" w:rsidRPr="00364D80" w:rsidRDefault="009517DD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571AF99A" w14:textId="77777777" w:rsidR="009517DD" w:rsidRPr="00364D80" w:rsidRDefault="009517DD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9517DD" w:rsidRPr="00364D80" w14:paraId="426284F9" w14:textId="77777777" w:rsidTr="009B1EE3">
        <w:trPr>
          <w:trHeight w:val="142"/>
        </w:trPr>
        <w:tc>
          <w:tcPr>
            <w:tcW w:w="2410" w:type="dxa"/>
            <w:hideMark/>
          </w:tcPr>
          <w:p w14:paraId="61E70500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76B7B4E0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  <w:hideMark/>
          </w:tcPr>
          <w:p w14:paraId="00A2FA74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076ED809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9517DD" w:rsidRPr="00364D80" w14:paraId="792931CA" w14:textId="77777777" w:rsidTr="009B1EE3">
        <w:trPr>
          <w:trHeight w:val="251"/>
        </w:trPr>
        <w:tc>
          <w:tcPr>
            <w:tcW w:w="2410" w:type="dxa"/>
            <w:hideMark/>
          </w:tcPr>
          <w:p w14:paraId="5894102C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433D43B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205AEA18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5AD359CF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378E62D0" w14:textId="77777777" w:rsidTr="009B1EE3">
        <w:trPr>
          <w:trHeight w:val="251"/>
        </w:trPr>
        <w:tc>
          <w:tcPr>
            <w:tcW w:w="2410" w:type="dxa"/>
            <w:hideMark/>
          </w:tcPr>
          <w:p w14:paraId="3C67F92F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7BCF6201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126" w:type="dxa"/>
            <w:hideMark/>
          </w:tcPr>
          <w:p w14:paraId="5DEFA9B6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4E4E93F1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15043311" w14:textId="77777777" w:rsidTr="009B1EE3">
        <w:trPr>
          <w:trHeight w:val="251"/>
        </w:trPr>
        <w:tc>
          <w:tcPr>
            <w:tcW w:w="2410" w:type="dxa"/>
          </w:tcPr>
          <w:p w14:paraId="6C718C5E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5B22E4F0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64B5AF84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291B3D1C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59D67137" w14:textId="77777777" w:rsidTr="009B1EE3">
        <w:trPr>
          <w:trHeight w:val="251"/>
        </w:trPr>
        <w:tc>
          <w:tcPr>
            <w:tcW w:w="2410" w:type="dxa"/>
          </w:tcPr>
          <w:p w14:paraId="5D27C91F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5A5BA21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8657764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37A1EB8E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1D3FD7E9" w14:textId="77777777" w:rsidTr="009B1EE3">
        <w:trPr>
          <w:trHeight w:val="251"/>
        </w:trPr>
        <w:tc>
          <w:tcPr>
            <w:tcW w:w="2410" w:type="dxa"/>
          </w:tcPr>
          <w:p w14:paraId="12C22187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3C8CE3A7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4064C9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00B43AC9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9517DD" w:rsidRPr="00364D80" w14:paraId="21C7F189" w14:textId="77777777" w:rsidTr="009B1EE3">
        <w:trPr>
          <w:trHeight w:val="251"/>
        </w:trPr>
        <w:tc>
          <w:tcPr>
            <w:tcW w:w="2410" w:type="dxa"/>
          </w:tcPr>
          <w:p w14:paraId="354AC38A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103C4576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73418429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33781B9C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9517DD" w:rsidRPr="00364D80" w14:paraId="44BF5539" w14:textId="77777777" w:rsidTr="009B1EE3">
        <w:trPr>
          <w:trHeight w:val="251"/>
        </w:trPr>
        <w:tc>
          <w:tcPr>
            <w:tcW w:w="2410" w:type="dxa"/>
          </w:tcPr>
          <w:p w14:paraId="0E89E1A6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5AA25EB7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2188247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214A919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634F489A" w14:textId="77777777" w:rsidTr="009B1EE3">
        <w:trPr>
          <w:trHeight w:val="251"/>
        </w:trPr>
        <w:tc>
          <w:tcPr>
            <w:tcW w:w="2410" w:type="dxa"/>
          </w:tcPr>
          <w:p w14:paraId="7B35349C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43303AC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2C4B088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5592298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9517DD" w:rsidRPr="00364D80" w14:paraId="10AC507C" w14:textId="77777777" w:rsidTr="009B1EE3">
        <w:trPr>
          <w:trHeight w:val="251"/>
        </w:trPr>
        <w:tc>
          <w:tcPr>
            <w:tcW w:w="2410" w:type="dxa"/>
          </w:tcPr>
          <w:p w14:paraId="73A116C1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05F2F004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  <w:spacing w:val="-2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126" w:type="dxa"/>
          </w:tcPr>
          <w:p w14:paraId="53EE6D58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7CE5A307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73F2364A" w14:textId="77777777" w:rsidTr="009B1EE3">
        <w:trPr>
          <w:trHeight w:val="251"/>
        </w:trPr>
        <w:tc>
          <w:tcPr>
            <w:tcW w:w="2410" w:type="dxa"/>
          </w:tcPr>
          <w:p w14:paraId="3D987226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1C5FF220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7D872B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35B4CB90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25F648B3" w14:textId="77777777" w:rsidTr="009B1EE3">
        <w:trPr>
          <w:trHeight w:val="251"/>
        </w:trPr>
        <w:tc>
          <w:tcPr>
            <w:tcW w:w="2410" w:type="dxa"/>
          </w:tcPr>
          <w:p w14:paraId="2E19B310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2AF74228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6AB1CE19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423C7F8E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0701135E" w14:textId="77777777" w:rsidTr="009B1EE3">
        <w:trPr>
          <w:trHeight w:val="251"/>
        </w:trPr>
        <w:tc>
          <w:tcPr>
            <w:tcW w:w="2410" w:type="dxa"/>
          </w:tcPr>
          <w:p w14:paraId="744FB3E5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30B5533A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7469570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29DFBA76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0DDEFDBE" w14:textId="77777777" w:rsidTr="009B1EE3">
        <w:trPr>
          <w:trHeight w:val="251"/>
        </w:trPr>
        <w:tc>
          <w:tcPr>
            <w:tcW w:w="2410" w:type="dxa"/>
          </w:tcPr>
          <w:p w14:paraId="4F50B019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65809CB3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12087544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69877D4E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9517DD" w:rsidRPr="00364D80" w14:paraId="0540FB7A" w14:textId="77777777" w:rsidTr="009B1EE3">
        <w:trPr>
          <w:trHeight w:val="251"/>
        </w:trPr>
        <w:tc>
          <w:tcPr>
            <w:tcW w:w="2410" w:type="dxa"/>
          </w:tcPr>
          <w:p w14:paraId="3EB924C9" w14:textId="77777777" w:rsidR="009517DD" w:rsidRPr="00364D80" w:rsidRDefault="009517DD" w:rsidP="009B1EE3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5FC506CA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4A2501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01E69078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28FC2D6C" w14:textId="77777777" w:rsidR="009517DD" w:rsidRPr="009E2E25" w:rsidRDefault="009517DD" w:rsidP="009517DD">
      <w:pPr>
        <w:spacing w:after="0" w:line="240" w:lineRule="auto"/>
        <w:ind w:right="57"/>
        <w:rPr>
          <w:bCs/>
        </w:rPr>
      </w:pPr>
    </w:p>
    <w:p w14:paraId="6D67583F" w14:textId="77777777" w:rsidR="009517DD" w:rsidRPr="009517DD" w:rsidRDefault="009517DD" w:rsidP="009517DD">
      <w:pPr>
        <w:pStyle w:val="a9"/>
        <w:spacing w:after="0" w:line="25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517DD">
        <w:rPr>
          <w:rFonts w:ascii="Times New Roman" w:hAnsi="Times New Roman" w:cs="Times New Roman"/>
          <w:sz w:val="28"/>
          <w:szCs w:val="28"/>
        </w:rPr>
        <w:t>ВИРІШИЛИ: Доручити КП «Керуюча компанія з обслуговування житлового фонду Дніпровського району м. Києва» до кінця робочого дня 03.03.2026 надати до постійної комісії Київської міської ради з питань бюджету, соціально-економічного розвитку та інвестиційної діяльності повну інформацію щодо використання коштів на закупівлі в розрізі кожного предмета закупівлі з визначенням орієнтовної вартості.</w:t>
      </w:r>
    </w:p>
    <w:p w14:paraId="30B1598B" w14:textId="77777777" w:rsidR="009517DD" w:rsidRPr="009517DD" w:rsidRDefault="009517DD" w:rsidP="009517D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9517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20, «проти» – 0, «утримались» – 0, «не голосували» – 0. </w:t>
      </w:r>
      <w:r w:rsidRPr="009517D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9517DD" w:rsidRPr="00364D80" w14:paraId="53D653E5" w14:textId="77777777" w:rsidTr="009B1EE3">
        <w:trPr>
          <w:trHeight w:val="251"/>
        </w:trPr>
        <w:tc>
          <w:tcPr>
            <w:tcW w:w="2410" w:type="dxa"/>
            <w:hideMark/>
          </w:tcPr>
          <w:p w14:paraId="1EC4F3E7" w14:textId="77777777" w:rsidR="009517DD" w:rsidRPr="00364D80" w:rsidRDefault="009517DD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04CDA68F" w14:textId="77777777" w:rsidR="009517DD" w:rsidRPr="00364D80" w:rsidRDefault="009517DD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607B73EB" w14:textId="77777777" w:rsidR="009517DD" w:rsidRPr="00364D80" w:rsidRDefault="009517DD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7B1AF282" w14:textId="77777777" w:rsidR="009517DD" w:rsidRPr="00364D80" w:rsidRDefault="009517DD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9517DD" w:rsidRPr="00364D80" w14:paraId="254332FA" w14:textId="77777777" w:rsidTr="009B1EE3">
        <w:trPr>
          <w:trHeight w:val="142"/>
        </w:trPr>
        <w:tc>
          <w:tcPr>
            <w:tcW w:w="2410" w:type="dxa"/>
            <w:hideMark/>
          </w:tcPr>
          <w:p w14:paraId="605D5CF8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78C47BB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  <w:hideMark/>
          </w:tcPr>
          <w:p w14:paraId="24CA413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7E33D36F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9517DD" w:rsidRPr="00364D80" w14:paraId="746D2EE2" w14:textId="77777777" w:rsidTr="009B1EE3">
        <w:trPr>
          <w:trHeight w:val="251"/>
        </w:trPr>
        <w:tc>
          <w:tcPr>
            <w:tcW w:w="2410" w:type="dxa"/>
            <w:hideMark/>
          </w:tcPr>
          <w:p w14:paraId="1E0758CB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1AE63186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0C06A9FD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76B40D3F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6774B1F4" w14:textId="77777777" w:rsidTr="009B1EE3">
        <w:trPr>
          <w:trHeight w:val="251"/>
        </w:trPr>
        <w:tc>
          <w:tcPr>
            <w:tcW w:w="2410" w:type="dxa"/>
            <w:hideMark/>
          </w:tcPr>
          <w:p w14:paraId="1BAC7DD4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4363ECE1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126" w:type="dxa"/>
            <w:hideMark/>
          </w:tcPr>
          <w:p w14:paraId="6B835CC9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298B7E30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7FED1123" w14:textId="77777777" w:rsidTr="009B1EE3">
        <w:trPr>
          <w:trHeight w:val="251"/>
        </w:trPr>
        <w:tc>
          <w:tcPr>
            <w:tcW w:w="2410" w:type="dxa"/>
          </w:tcPr>
          <w:p w14:paraId="02DBD887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470E6253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DDED53C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38A7296D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4FFF4137" w14:textId="77777777" w:rsidTr="009B1EE3">
        <w:trPr>
          <w:trHeight w:val="251"/>
        </w:trPr>
        <w:tc>
          <w:tcPr>
            <w:tcW w:w="2410" w:type="dxa"/>
          </w:tcPr>
          <w:p w14:paraId="44B7640D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4A8615C6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14FE189C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7302DDAE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05AD7C1A" w14:textId="77777777" w:rsidTr="009B1EE3">
        <w:trPr>
          <w:trHeight w:val="251"/>
        </w:trPr>
        <w:tc>
          <w:tcPr>
            <w:tcW w:w="2410" w:type="dxa"/>
          </w:tcPr>
          <w:p w14:paraId="0E75AF21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53CC37CA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5C852011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7A2C044A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036A261C" w14:textId="77777777" w:rsidTr="009B1EE3">
        <w:trPr>
          <w:trHeight w:val="251"/>
        </w:trPr>
        <w:tc>
          <w:tcPr>
            <w:tcW w:w="2410" w:type="dxa"/>
          </w:tcPr>
          <w:p w14:paraId="6B7EB69A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773024E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0D03E485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696283E0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9517DD" w:rsidRPr="00364D80" w14:paraId="4FD9961B" w14:textId="77777777" w:rsidTr="009B1EE3">
        <w:trPr>
          <w:trHeight w:val="251"/>
        </w:trPr>
        <w:tc>
          <w:tcPr>
            <w:tcW w:w="2410" w:type="dxa"/>
          </w:tcPr>
          <w:p w14:paraId="1A44ABB5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577C06AF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4C194FCD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0217385A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52782096" w14:textId="77777777" w:rsidTr="009B1EE3">
        <w:trPr>
          <w:trHeight w:val="251"/>
        </w:trPr>
        <w:tc>
          <w:tcPr>
            <w:tcW w:w="2410" w:type="dxa"/>
          </w:tcPr>
          <w:p w14:paraId="6960799A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3525FA17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0CF80279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2183A5B0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9517DD" w:rsidRPr="00364D80" w14:paraId="19F427F6" w14:textId="77777777" w:rsidTr="009B1EE3">
        <w:trPr>
          <w:trHeight w:val="251"/>
        </w:trPr>
        <w:tc>
          <w:tcPr>
            <w:tcW w:w="2410" w:type="dxa"/>
          </w:tcPr>
          <w:p w14:paraId="6586F78D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05D3CCFE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  <w:spacing w:val="-2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96BEDEA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2C92E1FB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146872A0" w14:textId="77777777" w:rsidTr="009B1EE3">
        <w:trPr>
          <w:trHeight w:val="251"/>
        </w:trPr>
        <w:tc>
          <w:tcPr>
            <w:tcW w:w="2410" w:type="dxa"/>
          </w:tcPr>
          <w:p w14:paraId="46ADD0AC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152B3B31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68A7F13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7A39BF2F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5C1430AD" w14:textId="77777777" w:rsidTr="009B1EE3">
        <w:trPr>
          <w:trHeight w:val="251"/>
        </w:trPr>
        <w:tc>
          <w:tcPr>
            <w:tcW w:w="2410" w:type="dxa"/>
          </w:tcPr>
          <w:p w14:paraId="0602240B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1B2D6B27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387470A4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66120344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1CCBE1CB" w14:textId="77777777" w:rsidTr="009B1EE3">
        <w:trPr>
          <w:trHeight w:val="251"/>
        </w:trPr>
        <w:tc>
          <w:tcPr>
            <w:tcW w:w="2410" w:type="dxa"/>
          </w:tcPr>
          <w:p w14:paraId="0D9C490C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3FAB0FED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08EC447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200C8EB8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9517DD" w:rsidRPr="00364D80" w14:paraId="72C83916" w14:textId="77777777" w:rsidTr="009B1EE3">
        <w:trPr>
          <w:trHeight w:val="251"/>
        </w:trPr>
        <w:tc>
          <w:tcPr>
            <w:tcW w:w="2410" w:type="dxa"/>
          </w:tcPr>
          <w:p w14:paraId="54A1DE05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60CF4546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AA17802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6F859594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9517DD" w:rsidRPr="00364D80" w14:paraId="54A40790" w14:textId="77777777" w:rsidTr="009B1EE3">
        <w:trPr>
          <w:trHeight w:val="251"/>
        </w:trPr>
        <w:tc>
          <w:tcPr>
            <w:tcW w:w="2410" w:type="dxa"/>
          </w:tcPr>
          <w:p w14:paraId="0642F79C" w14:textId="77777777" w:rsidR="009517DD" w:rsidRPr="00364D80" w:rsidRDefault="009517DD" w:rsidP="009B1EE3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5221BD77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736E54FF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6ABFA183" w14:textId="77777777" w:rsidR="009517DD" w:rsidRPr="00364D80" w:rsidRDefault="009517DD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7FE2A4BA" w14:textId="77777777" w:rsidR="00E5099C" w:rsidRDefault="00E5099C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68AE2B57" w14:textId="0F9C38F1" w:rsidR="00500D59" w:rsidRDefault="00500D59" w:rsidP="00B92275">
      <w:pPr>
        <w:tabs>
          <w:tab w:val="left" w:pos="1740"/>
        </w:tabs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ВИСТУПИЛА: Ковалевська Л.О. з пропозицією повернутися до наповнення порядку денного </w:t>
      </w:r>
      <w:r w:rsidRPr="00063662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бюджету, соціально-економічного розвитку та інвестиційної діяльності від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03.03.2026 № 5/138 та зняти з розгляду </w:t>
      </w:r>
      <w:r>
        <w:rPr>
          <w:rFonts w:ascii="Times New Roman" w:hAnsi="Times New Roman" w:cs="Times New Roman"/>
          <w:sz w:val="28"/>
          <w:szCs w:val="28"/>
        </w:rPr>
        <w:t>питання № 22 порядку денного «</w:t>
      </w:r>
      <w:r w:rsidRPr="008124A7"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</w:t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«Про звернення Київської міської ради до Верховної Ради України та Кабінету Міністрів України щодо повернення вилучених коштів бюджету міста Києва, спрямованих до резервного фонду Державного бюджету у 2025 році» (доручення Київського міського голови від 13.01.2026 </w:t>
      </w:r>
      <w:r w:rsidRPr="008124A7">
        <w:rPr>
          <w:rFonts w:ascii="Times New Roman" w:hAnsi="Times New Roman" w:cs="Times New Roman"/>
          <w:sz w:val="28"/>
          <w:szCs w:val="28"/>
        </w:rPr>
        <w:t>№ 08/231-29/ПР)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CC1A475" w14:textId="320DDCE6" w:rsidR="00500D59" w:rsidRDefault="00500D59" w:rsidP="00B92275">
      <w:pPr>
        <w:tabs>
          <w:tab w:val="left" w:pos="1740"/>
        </w:tabs>
        <w:spacing w:after="0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Повернутися до наповнення </w:t>
      </w:r>
      <w:r>
        <w:rPr>
          <w:rFonts w:ascii="Times New Roman" w:hAnsi="Times New Roman" w:cs="Times New Roman"/>
          <w:sz w:val="28"/>
          <w:szCs w:val="28"/>
        </w:rPr>
        <w:t xml:space="preserve">порядку денного </w:t>
      </w:r>
      <w:r w:rsidRPr="00063662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бюджету, соціально-економічного розвитку та інвестиційної діяльності від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92275">
        <w:rPr>
          <w:rFonts w:ascii="Times New Roman" w:hAnsi="Times New Roman" w:cs="Times New Roman"/>
          <w:sz w:val="28"/>
          <w:szCs w:val="28"/>
          <w:shd w:val="clear" w:color="auto" w:fill="FFFFFF"/>
        </w:rPr>
        <w:t>03.03.2026 № 5/138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eastAsia"/>
        </w:rPr>
        <w:tab/>
      </w:r>
    </w:p>
    <w:p w14:paraId="2BCF2660" w14:textId="3AE69623" w:rsidR="00500D59" w:rsidRDefault="00500D59" w:rsidP="0076074A">
      <w:pPr>
        <w:tabs>
          <w:tab w:val="left" w:pos="1740"/>
        </w:tabs>
        <w:spacing w:after="0"/>
      </w:pPr>
      <w:r w:rsidRPr="00DC5E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="00B9227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8</w:t>
      </w:r>
      <w:r w:rsidRPr="00DC5ED8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 «утримались</w:t>
      </w:r>
      <w:r w:rsidRPr="00BC6056">
        <w:rPr>
          <w:rFonts w:ascii="Times New Roman" w:hAnsi="Times New Roman" w:cs="Times New Roman"/>
          <w:sz w:val="28"/>
          <w:szCs w:val="28"/>
          <w:shd w:val="clear" w:color="auto" w:fill="FFFFFF"/>
        </w:rPr>
        <w:t>» – 0</w:t>
      </w:r>
      <w:r w:rsidRPr="00DC5ED8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</w:t>
      </w:r>
      <w:r w:rsidRPr="00DC5E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DC5ED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76074A" w:rsidRPr="00364D80" w14:paraId="11006387" w14:textId="77777777" w:rsidTr="009B1EE3">
        <w:trPr>
          <w:trHeight w:val="251"/>
        </w:trPr>
        <w:tc>
          <w:tcPr>
            <w:tcW w:w="2410" w:type="dxa"/>
            <w:hideMark/>
          </w:tcPr>
          <w:p w14:paraId="5F025D56" w14:textId="77777777" w:rsidR="0076074A" w:rsidRPr="00364D80" w:rsidRDefault="0076074A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78C38C99" w14:textId="77777777" w:rsidR="0076074A" w:rsidRPr="00364D80" w:rsidRDefault="0076074A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00F5BA0E" w14:textId="77777777" w:rsidR="0076074A" w:rsidRPr="00364D80" w:rsidRDefault="0076074A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6DEF50EC" w14:textId="77777777" w:rsidR="0076074A" w:rsidRPr="00364D80" w:rsidRDefault="0076074A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76074A" w:rsidRPr="00364D80" w14:paraId="41D93706" w14:textId="77777777" w:rsidTr="009B1EE3">
        <w:trPr>
          <w:trHeight w:val="142"/>
        </w:trPr>
        <w:tc>
          <w:tcPr>
            <w:tcW w:w="2410" w:type="dxa"/>
            <w:hideMark/>
          </w:tcPr>
          <w:p w14:paraId="56F6DF60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57E43B98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  <w:hideMark/>
          </w:tcPr>
          <w:p w14:paraId="69CF0843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467CEE92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76074A" w:rsidRPr="00364D80" w14:paraId="5E02DFA2" w14:textId="77777777" w:rsidTr="009B1EE3">
        <w:trPr>
          <w:trHeight w:val="251"/>
        </w:trPr>
        <w:tc>
          <w:tcPr>
            <w:tcW w:w="2410" w:type="dxa"/>
            <w:hideMark/>
          </w:tcPr>
          <w:p w14:paraId="4520AECE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11DEF592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317FA89F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0974B9A7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6074A" w:rsidRPr="00364D80" w14:paraId="73286C9F" w14:textId="77777777" w:rsidTr="009B1EE3">
        <w:trPr>
          <w:trHeight w:val="251"/>
        </w:trPr>
        <w:tc>
          <w:tcPr>
            <w:tcW w:w="2410" w:type="dxa"/>
            <w:hideMark/>
          </w:tcPr>
          <w:p w14:paraId="2F4A2AE3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4B5C028F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126" w:type="dxa"/>
            <w:hideMark/>
          </w:tcPr>
          <w:p w14:paraId="23DAF55A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22034986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6074A" w:rsidRPr="00364D80" w14:paraId="6829922F" w14:textId="77777777" w:rsidTr="009B1EE3">
        <w:trPr>
          <w:trHeight w:val="251"/>
        </w:trPr>
        <w:tc>
          <w:tcPr>
            <w:tcW w:w="2410" w:type="dxa"/>
          </w:tcPr>
          <w:p w14:paraId="70DC12E2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45CD6382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736F525B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10B76EFD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6074A" w:rsidRPr="00364D80" w14:paraId="1DFBED28" w14:textId="77777777" w:rsidTr="009B1EE3">
        <w:trPr>
          <w:trHeight w:val="251"/>
        </w:trPr>
        <w:tc>
          <w:tcPr>
            <w:tcW w:w="2410" w:type="dxa"/>
          </w:tcPr>
          <w:p w14:paraId="1DDA10B5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51BFBE5A" w14:textId="7C9052D3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126" w:type="dxa"/>
          </w:tcPr>
          <w:p w14:paraId="43F6714A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6065019E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6074A" w:rsidRPr="00364D80" w14:paraId="612A2758" w14:textId="77777777" w:rsidTr="009B1EE3">
        <w:trPr>
          <w:trHeight w:val="251"/>
        </w:trPr>
        <w:tc>
          <w:tcPr>
            <w:tcW w:w="2410" w:type="dxa"/>
          </w:tcPr>
          <w:p w14:paraId="64C5DA71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155A02C3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928A0EC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66B24C68" w14:textId="7F434D66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76074A" w:rsidRPr="00364D80" w14:paraId="1AB02E97" w14:textId="77777777" w:rsidTr="009B1EE3">
        <w:trPr>
          <w:trHeight w:val="251"/>
        </w:trPr>
        <w:tc>
          <w:tcPr>
            <w:tcW w:w="2410" w:type="dxa"/>
          </w:tcPr>
          <w:p w14:paraId="29343496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52D21B42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616C98BA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1E2C0B0A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76074A" w:rsidRPr="00364D80" w14:paraId="3415741B" w14:textId="77777777" w:rsidTr="009B1EE3">
        <w:trPr>
          <w:trHeight w:val="251"/>
        </w:trPr>
        <w:tc>
          <w:tcPr>
            <w:tcW w:w="2410" w:type="dxa"/>
          </w:tcPr>
          <w:p w14:paraId="73F813EB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0F212000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4D55CC5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0854B0F6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6074A" w:rsidRPr="00364D80" w14:paraId="36CA6EE1" w14:textId="77777777" w:rsidTr="009B1EE3">
        <w:trPr>
          <w:trHeight w:val="251"/>
        </w:trPr>
        <w:tc>
          <w:tcPr>
            <w:tcW w:w="2410" w:type="dxa"/>
          </w:tcPr>
          <w:p w14:paraId="36140620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393BDD0E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489C3D59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2CEA6250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76074A" w:rsidRPr="00364D80" w14:paraId="02EBF043" w14:textId="77777777" w:rsidTr="009B1EE3">
        <w:trPr>
          <w:trHeight w:val="251"/>
        </w:trPr>
        <w:tc>
          <w:tcPr>
            <w:tcW w:w="2410" w:type="dxa"/>
          </w:tcPr>
          <w:p w14:paraId="0F0C8316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6E0D9232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  <w:spacing w:val="-2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19AE72A4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5470B566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6074A" w:rsidRPr="00364D80" w14:paraId="401A3801" w14:textId="77777777" w:rsidTr="009B1EE3">
        <w:trPr>
          <w:trHeight w:val="251"/>
        </w:trPr>
        <w:tc>
          <w:tcPr>
            <w:tcW w:w="2410" w:type="dxa"/>
          </w:tcPr>
          <w:p w14:paraId="306CE487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5C87CCA3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60C25F88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1BD7C7D7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6074A" w:rsidRPr="00364D80" w14:paraId="4392E02B" w14:textId="77777777" w:rsidTr="009B1EE3">
        <w:trPr>
          <w:trHeight w:val="251"/>
        </w:trPr>
        <w:tc>
          <w:tcPr>
            <w:tcW w:w="2410" w:type="dxa"/>
          </w:tcPr>
          <w:p w14:paraId="48E36158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561A44C9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48CDA85D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14C0CD5B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6074A" w:rsidRPr="00364D80" w14:paraId="4BC401D4" w14:textId="77777777" w:rsidTr="009B1EE3">
        <w:trPr>
          <w:trHeight w:val="251"/>
        </w:trPr>
        <w:tc>
          <w:tcPr>
            <w:tcW w:w="2410" w:type="dxa"/>
          </w:tcPr>
          <w:p w14:paraId="74AEAFBA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6C98782A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046DE5E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29CD8069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6074A" w:rsidRPr="00364D80" w14:paraId="5BDD119E" w14:textId="77777777" w:rsidTr="009B1EE3">
        <w:trPr>
          <w:trHeight w:val="251"/>
        </w:trPr>
        <w:tc>
          <w:tcPr>
            <w:tcW w:w="2410" w:type="dxa"/>
          </w:tcPr>
          <w:p w14:paraId="3986F902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0A0B9726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79B242FA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46C0572C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76074A" w:rsidRPr="00364D80" w14:paraId="2266825C" w14:textId="77777777" w:rsidTr="009B1EE3">
        <w:trPr>
          <w:trHeight w:val="251"/>
        </w:trPr>
        <w:tc>
          <w:tcPr>
            <w:tcW w:w="2410" w:type="dxa"/>
          </w:tcPr>
          <w:p w14:paraId="4AF9C40C" w14:textId="77777777" w:rsidR="0076074A" w:rsidRPr="00364D80" w:rsidRDefault="0076074A" w:rsidP="009B1EE3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6AE2DE8B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1C8060B3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040A8394" w14:textId="77777777" w:rsidR="0076074A" w:rsidRPr="00364D80" w:rsidRDefault="0076074A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08E6B210" w14:textId="77777777" w:rsidR="00E92184" w:rsidRDefault="00E92184" w:rsidP="00500D59">
      <w:pPr>
        <w:pStyle w:val="a9"/>
        <w:ind w:left="0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837D22D" w14:textId="6DD16915" w:rsidR="00E92184" w:rsidRDefault="00B4626F" w:rsidP="002B0474">
      <w:pPr>
        <w:pStyle w:val="a9"/>
        <w:spacing w:after="0"/>
        <w:ind w:left="0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ВИРІШИЛИ: Зняти з розгляду питання № 22 порядку денного: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124A7"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</w:t>
      </w:r>
      <w:r w:rsidRPr="008124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«Про звернення Київської міської ради до Верховної Ради України та Кабінету Міністрів України щодо повернення вилучених коштів бюджету міста Києва, спрямованих до резервного фонду Державного бюджету у 2025 році» (доручення Київського міського голови від 13.01.2026 </w:t>
      </w:r>
      <w:r w:rsidRPr="008124A7">
        <w:rPr>
          <w:rFonts w:ascii="Times New Roman" w:hAnsi="Times New Roman" w:cs="Times New Roman"/>
          <w:sz w:val="28"/>
          <w:szCs w:val="28"/>
        </w:rPr>
        <w:t>№ 08/231-29/ПР)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409ADAA" w14:textId="28468885" w:rsidR="002B0474" w:rsidRDefault="002B0474" w:rsidP="002B0474">
      <w:pPr>
        <w:tabs>
          <w:tab w:val="left" w:pos="1740"/>
        </w:tabs>
        <w:spacing w:after="0"/>
      </w:pPr>
      <w:r w:rsidRPr="00DC5E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19</w:t>
      </w:r>
      <w:r w:rsidRPr="00DC5ED8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 «утримались</w:t>
      </w:r>
      <w:r w:rsidRPr="00BC6056">
        <w:rPr>
          <w:rFonts w:ascii="Times New Roman" w:hAnsi="Times New Roman" w:cs="Times New Roman"/>
          <w:sz w:val="28"/>
          <w:szCs w:val="28"/>
          <w:shd w:val="clear" w:color="auto" w:fill="FFFFFF"/>
        </w:rPr>
        <w:t>» – 0</w:t>
      </w:r>
      <w:r w:rsidRPr="00DC5ED8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</w:t>
      </w:r>
      <w:r w:rsidRPr="00DC5E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DC5ED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2B0474" w:rsidRPr="00364D80" w14:paraId="7EA9FE4C" w14:textId="77777777" w:rsidTr="009B1EE3">
        <w:trPr>
          <w:trHeight w:val="251"/>
        </w:trPr>
        <w:tc>
          <w:tcPr>
            <w:tcW w:w="2410" w:type="dxa"/>
            <w:hideMark/>
          </w:tcPr>
          <w:p w14:paraId="3258427A" w14:textId="77777777" w:rsidR="002B0474" w:rsidRPr="00364D80" w:rsidRDefault="002B0474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7EFB1590" w14:textId="77777777" w:rsidR="002B0474" w:rsidRPr="00364D80" w:rsidRDefault="002B0474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01772DF4" w14:textId="77777777" w:rsidR="002B0474" w:rsidRPr="00364D80" w:rsidRDefault="002B0474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542A87D6" w14:textId="77777777" w:rsidR="002B0474" w:rsidRPr="00364D80" w:rsidRDefault="002B0474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2B0474" w:rsidRPr="00364D80" w14:paraId="7DEEEC2B" w14:textId="77777777" w:rsidTr="009B1EE3">
        <w:trPr>
          <w:trHeight w:val="142"/>
        </w:trPr>
        <w:tc>
          <w:tcPr>
            <w:tcW w:w="2410" w:type="dxa"/>
            <w:hideMark/>
          </w:tcPr>
          <w:p w14:paraId="5A8DA1F1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068A8FF8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  <w:hideMark/>
          </w:tcPr>
          <w:p w14:paraId="0CC1C269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004BFB28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2B0474" w:rsidRPr="00364D80" w14:paraId="7229240C" w14:textId="77777777" w:rsidTr="009B1EE3">
        <w:trPr>
          <w:trHeight w:val="251"/>
        </w:trPr>
        <w:tc>
          <w:tcPr>
            <w:tcW w:w="2410" w:type="dxa"/>
            <w:hideMark/>
          </w:tcPr>
          <w:p w14:paraId="51E72821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2BFB619E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65DCA5E4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5CD4FE35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B0474" w:rsidRPr="00364D80" w14:paraId="7CA0977E" w14:textId="77777777" w:rsidTr="009B1EE3">
        <w:trPr>
          <w:trHeight w:val="251"/>
        </w:trPr>
        <w:tc>
          <w:tcPr>
            <w:tcW w:w="2410" w:type="dxa"/>
            <w:hideMark/>
          </w:tcPr>
          <w:p w14:paraId="2F58D6AC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7E305720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126" w:type="dxa"/>
            <w:hideMark/>
          </w:tcPr>
          <w:p w14:paraId="1F8B743E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43F72DB0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B0474" w:rsidRPr="00364D80" w14:paraId="4886C28B" w14:textId="77777777" w:rsidTr="009B1EE3">
        <w:trPr>
          <w:trHeight w:val="251"/>
        </w:trPr>
        <w:tc>
          <w:tcPr>
            <w:tcW w:w="2410" w:type="dxa"/>
          </w:tcPr>
          <w:p w14:paraId="37E0C5D1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4511C54F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55CB2E21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6EB59E4C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B0474" w:rsidRPr="00364D80" w14:paraId="74C8B329" w14:textId="77777777" w:rsidTr="009B1EE3">
        <w:trPr>
          <w:trHeight w:val="251"/>
        </w:trPr>
        <w:tc>
          <w:tcPr>
            <w:tcW w:w="2410" w:type="dxa"/>
          </w:tcPr>
          <w:p w14:paraId="74E22EED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242F3189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126" w:type="dxa"/>
          </w:tcPr>
          <w:p w14:paraId="418C1CED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373E86DE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B0474" w:rsidRPr="00364D80" w14:paraId="145EBA5A" w14:textId="77777777" w:rsidTr="009B1EE3">
        <w:trPr>
          <w:trHeight w:val="251"/>
        </w:trPr>
        <w:tc>
          <w:tcPr>
            <w:tcW w:w="2410" w:type="dxa"/>
          </w:tcPr>
          <w:p w14:paraId="528E14CB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lastRenderedPageBreak/>
              <w:t>Козак Т.М.</w:t>
            </w:r>
          </w:p>
        </w:tc>
        <w:tc>
          <w:tcPr>
            <w:tcW w:w="2552" w:type="dxa"/>
          </w:tcPr>
          <w:p w14:paraId="2FC094FA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A1FFD83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084D3108" w14:textId="03AE98AC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B0474" w:rsidRPr="00364D80" w14:paraId="60864D07" w14:textId="77777777" w:rsidTr="009B1EE3">
        <w:trPr>
          <w:trHeight w:val="251"/>
        </w:trPr>
        <w:tc>
          <w:tcPr>
            <w:tcW w:w="2410" w:type="dxa"/>
          </w:tcPr>
          <w:p w14:paraId="111FDC40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0E5136A7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5CAA6F5F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117F6D07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2B0474" w:rsidRPr="00364D80" w14:paraId="6998399A" w14:textId="77777777" w:rsidTr="009B1EE3">
        <w:trPr>
          <w:trHeight w:val="251"/>
        </w:trPr>
        <w:tc>
          <w:tcPr>
            <w:tcW w:w="2410" w:type="dxa"/>
          </w:tcPr>
          <w:p w14:paraId="1B45FB2F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66C1F44B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9C5C042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726D63BD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B0474" w:rsidRPr="00364D80" w14:paraId="755F9AA4" w14:textId="77777777" w:rsidTr="009B1EE3">
        <w:trPr>
          <w:trHeight w:val="251"/>
        </w:trPr>
        <w:tc>
          <w:tcPr>
            <w:tcW w:w="2410" w:type="dxa"/>
          </w:tcPr>
          <w:p w14:paraId="0FE6B12C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2027B1DD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2DDF2CB3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65C29875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2B0474" w:rsidRPr="00364D80" w14:paraId="127E8E66" w14:textId="77777777" w:rsidTr="009B1EE3">
        <w:trPr>
          <w:trHeight w:val="251"/>
        </w:trPr>
        <w:tc>
          <w:tcPr>
            <w:tcW w:w="2410" w:type="dxa"/>
          </w:tcPr>
          <w:p w14:paraId="6FBC731F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2B995BAF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  <w:spacing w:val="-2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55EFFF2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188DC9AC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B0474" w:rsidRPr="00364D80" w14:paraId="6532147A" w14:textId="77777777" w:rsidTr="009B1EE3">
        <w:trPr>
          <w:trHeight w:val="251"/>
        </w:trPr>
        <w:tc>
          <w:tcPr>
            <w:tcW w:w="2410" w:type="dxa"/>
          </w:tcPr>
          <w:p w14:paraId="1C299A67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03150F81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5A00702C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5DDC3D8C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B0474" w:rsidRPr="00364D80" w14:paraId="1F0CBB48" w14:textId="77777777" w:rsidTr="009B1EE3">
        <w:trPr>
          <w:trHeight w:val="251"/>
        </w:trPr>
        <w:tc>
          <w:tcPr>
            <w:tcW w:w="2410" w:type="dxa"/>
          </w:tcPr>
          <w:p w14:paraId="4D486662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6D8CA42D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478345BD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12173303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B0474" w:rsidRPr="00364D80" w14:paraId="7636F41E" w14:textId="77777777" w:rsidTr="009B1EE3">
        <w:trPr>
          <w:trHeight w:val="251"/>
        </w:trPr>
        <w:tc>
          <w:tcPr>
            <w:tcW w:w="2410" w:type="dxa"/>
          </w:tcPr>
          <w:p w14:paraId="46796DAE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3B7192B7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F163C8B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631D4D9A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B0474" w:rsidRPr="00364D80" w14:paraId="5C697E3F" w14:textId="77777777" w:rsidTr="009B1EE3">
        <w:trPr>
          <w:trHeight w:val="251"/>
        </w:trPr>
        <w:tc>
          <w:tcPr>
            <w:tcW w:w="2410" w:type="dxa"/>
          </w:tcPr>
          <w:p w14:paraId="354027AC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793EC63A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7847899E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6B7757A0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2B0474" w:rsidRPr="00364D80" w14:paraId="33753BF5" w14:textId="77777777" w:rsidTr="009B1EE3">
        <w:trPr>
          <w:trHeight w:val="251"/>
        </w:trPr>
        <w:tc>
          <w:tcPr>
            <w:tcW w:w="2410" w:type="dxa"/>
          </w:tcPr>
          <w:p w14:paraId="561D3118" w14:textId="77777777" w:rsidR="002B0474" w:rsidRPr="00364D80" w:rsidRDefault="002B0474" w:rsidP="009B1EE3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38F14960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1B98B1AF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4BE536D4" w14:textId="77777777" w:rsidR="002B0474" w:rsidRPr="00364D80" w:rsidRDefault="002B0474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7440BED8" w14:textId="77777777" w:rsidR="00E92184" w:rsidRDefault="00E92184" w:rsidP="002B0474">
      <w:pPr>
        <w:pStyle w:val="a9"/>
        <w:ind w:left="0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0AD67610" w14:textId="77777777" w:rsidR="00E92184" w:rsidRDefault="00E92184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223583E7" w14:textId="3BD36E54" w:rsidR="00E5099C" w:rsidRDefault="00033AAD" w:rsidP="00B86E4B">
      <w:pPr>
        <w:pStyle w:val="a9"/>
        <w:spacing w:after="0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033AAD">
        <w:rPr>
          <w:rFonts w:ascii="Times New Roman" w:hAnsi="Times New Roman" w:cs="Times New Roman"/>
          <w:b/>
          <w:bCs/>
          <w:sz w:val="28"/>
          <w:szCs w:val="28"/>
        </w:rPr>
        <w:t>21.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A454B9">
        <w:rPr>
          <w:rFonts w:ascii="Times New Roman" w:hAnsi="Times New Roman" w:cs="Times New Roman"/>
          <w:sz w:val="28"/>
          <w:szCs w:val="28"/>
        </w:rPr>
        <w:t xml:space="preserve">Про розгляд проєкту рішення Київської міської ради </w:t>
      </w:r>
      <w:r w:rsidRPr="00A454B9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внесення змін до Комплексної міської цільової програми «Цифровий Київ» на 2024 – 2027 роки, затвердженої рішенням Київської міської ради від 07 грудня 2023 року 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A454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7516/7557 (доручення Київського міського голови від 02.01.2026  </w:t>
      </w:r>
      <w:r w:rsidRPr="00A454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08/231-1076/ПР).</w:t>
      </w:r>
    </w:p>
    <w:p w14:paraId="5667CD07" w14:textId="3DE8F971" w:rsidR="00033AAD" w:rsidRDefault="00033AAD" w:rsidP="00033AAD">
      <w:pPr>
        <w:spacing w:after="0"/>
        <w:jc w:val="both"/>
        <w:rPr>
          <w:rStyle w:val="af"/>
          <w:rFonts w:ascii="Times New Roman" w:eastAsia="Liberation Serif" w:hAnsi="Times New Roman" w:cs="Times New Roman"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Cs/>
          <w:sz w:val="28"/>
          <w:szCs w:val="28"/>
        </w:rPr>
        <w:t>СЛУХАЛИ</w:t>
      </w:r>
      <w:r w:rsidRPr="004E1ABC">
        <w:rPr>
          <w:rFonts w:ascii="Times New Roman" w:hAnsi="Times New Roman" w:cs="Times New Roman"/>
          <w:iCs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 xml:space="preserve">Інформацію </w:t>
      </w:r>
      <w:proofErr w:type="spellStart"/>
      <w:r w:rsidRPr="004E1ABC">
        <w:rPr>
          <w:rFonts w:ascii="Times New Roman" w:hAnsi="Times New Roman" w:cs="Times New Roman"/>
          <w:iCs/>
          <w:sz w:val="28"/>
          <w:szCs w:val="28"/>
        </w:rPr>
        <w:t>Іцкови</w:t>
      </w:r>
      <w:r>
        <w:rPr>
          <w:rFonts w:ascii="Times New Roman" w:hAnsi="Times New Roman" w:cs="Times New Roman"/>
          <w:iCs/>
          <w:sz w:val="28"/>
          <w:szCs w:val="28"/>
        </w:rPr>
        <w:t>ч</w:t>
      </w:r>
      <w:proofErr w:type="spellEnd"/>
      <w:r w:rsidRPr="004E1ABC">
        <w:rPr>
          <w:rFonts w:ascii="Times New Roman" w:hAnsi="Times New Roman" w:cs="Times New Roman"/>
          <w:iCs/>
          <w:sz w:val="28"/>
          <w:szCs w:val="28"/>
        </w:rPr>
        <w:t xml:space="preserve"> В.Є</w:t>
      </w:r>
      <w:r w:rsidRPr="004E1ABC">
        <w:rPr>
          <w:iCs/>
          <w:sz w:val="28"/>
          <w:szCs w:val="28"/>
        </w:rPr>
        <w:t xml:space="preserve">. </w:t>
      </w:r>
      <w:r w:rsidRPr="004E1ABC">
        <w:rPr>
          <w:rFonts w:ascii="Times New Roman" w:hAnsi="Times New Roman" w:cs="Times New Roman"/>
          <w:iCs/>
          <w:sz w:val="28"/>
          <w:szCs w:val="28"/>
        </w:rPr>
        <w:t>–</w:t>
      </w:r>
      <w:r w:rsidRPr="004E1ABC">
        <w:rPr>
          <w:iCs/>
          <w:sz w:val="28"/>
          <w:szCs w:val="28"/>
        </w:rPr>
        <w:t xml:space="preserve"> </w:t>
      </w:r>
      <w:r w:rsidRPr="00033AAD">
        <w:rPr>
          <w:rStyle w:val="af"/>
          <w:rFonts w:ascii="Times New Roman" w:eastAsia="Liberation Serif" w:hAnsi="Times New Roman" w:cs="Times New Roman"/>
          <w:iCs/>
          <w:color w:val="auto"/>
          <w:sz w:val="28"/>
          <w:szCs w:val="28"/>
          <w:highlight w:val="white"/>
          <w:u w:val="none"/>
        </w:rPr>
        <w:t>директор</w:t>
      </w:r>
      <w:r w:rsidRPr="00033AAD">
        <w:rPr>
          <w:rStyle w:val="af"/>
          <w:rFonts w:ascii="Times New Roman" w:eastAsia="Liberation Serif" w:hAnsi="Times New Roman" w:cs="Times New Roman"/>
          <w:iCs/>
          <w:color w:val="auto"/>
          <w:sz w:val="28"/>
          <w:szCs w:val="28"/>
          <w:u w:val="none"/>
        </w:rPr>
        <w:t>а Департаменту</w:t>
      </w:r>
      <w:r w:rsidRPr="00033AAD">
        <w:rPr>
          <w:rStyle w:val="af"/>
          <w:rFonts w:ascii="Times New Roman" w:eastAsia="Liberation Serif" w:hAnsi="Times New Roman" w:cs="Times New Roman"/>
          <w:iCs/>
          <w:color w:val="auto"/>
          <w:sz w:val="28"/>
          <w:szCs w:val="28"/>
          <w:highlight w:val="white"/>
          <w:u w:val="none"/>
        </w:rPr>
        <w:t xml:space="preserve"> інформаційно-комунікаційних технологій виконавчого органу Київської міської ради (Київської міської державної адміністрації) щодо </w:t>
      </w:r>
      <w:r w:rsidRPr="00A454B9">
        <w:rPr>
          <w:rFonts w:ascii="Times New Roman" w:hAnsi="Times New Roman" w:cs="Times New Roman"/>
          <w:sz w:val="28"/>
          <w:szCs w:val="28"/>
        </w:rPr>
        <w:t xml:space="preserve">проєкту рішення Київської міської ради </w:t>
      </w:r>
      <w:r w:rsidRPr="00A454B9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внесення змін до Комплексної міської цільової програми «Цифровий Київ» на 2024 – 2027 роки, затвердженої рішенням Київської міської ради від 07 грудня 2023 року № 7516/7557</w:t>
      </w:r>
      <w:r w:rsidR="003B59F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7315D48" w14:textId="49F27622" w:rsidR="00033AAD" w:rsidRPr="00F63FF5" w:rsidRDefault="00033AAD" w:rsidP="00033AAD">
      <w:pPr>
        <w:spacing w:after="0"/>
        <w:jc w:val="both"/>
        <w:rPr>
          <w:rStyle w:val="af"/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В ОБГОВОРЕННІ ВЗЯЛИ УЧАСТЬ: Вітренко А.О., </w:t>
      </w:r>
      <w:proofErr w:type="spellStart"/>
      <w:r>
        <w:rPr>
          <w:rFonts w:ascii="Times New Roman" w:hAnsi="Times New Roman" w:cs="Times New Roman"/>
          <w:sz w:val="28"/>
          <w:szCs w:val="28"/>
          <w:lang w:eastAsia="uk-UA"/>
        </w:rPr>
        <w:t>Іцкович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В.Є.</w:t>
      </w:r>
    </w:p>
    <w:p w14:paraId="6BD487E4" w14:textId="2C2EE69D" w:rsidR="00033AAD" w:rsidRDefault="00033AAD" w:rsidP="00033A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33AAD">
        <w:rPr>
          <w:rStyle w:val="af"/>
          <w:rFonts w:ascii="Times New Roman" w:eastAsia="Liberation Serif" w:hAnsi="Times New Roman" w:cs="Times New Roman"/>
          <w:iCs/>
          <w:color w:val="auto"/>
          <w:sz w:val="28"/>
          <w:szCs w:val="28"/>
          <w:highlight w:val="white"/>
          <w:u w:val="none"/>
        </w:rPr>
        <w:t xml:space="preserve">ВИСТУПИЛА: Ярош З.В. повідомила, що на </w:t>
      </w:r>
      <w:r w:rsidR="003B59FF">
        <w:rPr>
          <w:rStyle w:val="af"/>
          <w:rFonts w:ascii="Times New Roman" w:eastAsia="Liberation Serif" w:hAnsi="Times New Roman" w:cs="Times New Roman"/>
          <w:iCs/>
          <w:color w:val="auto"/>
          <w:sz w:val="28"/>
          <w:szCs w:val="28"/>
          <w:highlight w:val="white"/>
          <w:u w:val="none"/>
        </w:rPr>
        <w:t xml:space="preserve">наступному </w:t>
      </w:r>
      <w:r w:rsidRPr="00033AAD">
        <w:rPr>
          <w:rStyle w:val="af"/>
          <w:rFonts w:ascii="Times New Roman" w:eastAsia="Liberation Serif" w:hAnsi="Times New Roman" w:cs="Times New Roman"/>
          <w:iCs/>
          <w:color w:val="auto"/>
          <w:sz w:val="28"/>
          <w:szCs w:val="28"/>
          <w:highlight w:val="white"/>
          <w:u w:val="none"/>
        </w:rPr>
        <w:t>засідан</w:t>
      </w:r>
      <w:r w:rsidR="003B59FF">
        <w:rPr>
          <w:rStyle w:val="af"/>
          <w:rFonts w:ascii="Times New Roman" w:eastAsia="Liberation Serif" w:hAnsi="Times New Roman" w:cs="Times New Roman"/>
          <w:iCs/>
          <w:color w:val="auto"/>
          <w:sz w:val="28"/>
          <w:szCs w:val="28"/>
          <w:highlight w:val="white"/>
          <w:u w:val="none"/>
        </w:rPr>
        <w:t>ні</w:t>
      </w:r>
      <w:r w:rsidRPr="003B59FF">
        <w:rPr>
          <w:rStyle w:val="af"/>
          <w:rFonts w:ascii="Times New Roman" w:eastAsia="Liberation Serif" w:hAnsi="Times New Roman" w:cs="Times New Roman"/>
          <w:iCs/>
          <w:sz w:val="28"/>
          <w:szCs w:val="28"/>
          <w:highlight w:val="white"/>
          <w:u w:val="none"/>
        </w:rPr>
        <w:t xml:space="preserve"> </w:t>
      </w:r>
      <w:r w:rsidR="003B59FF">
        <w:rPr>
          <w:rStyle w:val="af"/>
          <w:rFonts w:ascii="Times New Roman" w:eastAsia="Liberation Serif" w:hAnsi="Times New Roman" w:cs="Times New Roman"/>
          <w:iCs/>
          <w:sz w:val="28"/>
          <w:szCs w:val="28"/>
          <w:u w:val="none"/>
        </w:rPr>
        <w:t>т</w:t>
      </w:r>
      <w:r w:rsidRPr="00D161EB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имчасов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ої</w:t>
      </w:r>
      <w:r w:rsidRPr="00D161EB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 контрольн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ої</w:t>
      </w:r>
      <w:r w:rsidRPr="00D161EB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 комісі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ї</w:t>
      </w:r>
      <w:r w:rsidRPr="00D161EB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 Київської міської ради з питань перевірки видатків бюджету міста Києва під час дії правового режиму воєнного стану</w:t>
      </w:r>
      <w:r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 планується розгляд інформації </w:t>
      </w:r>
      <w:r w:rsidR="003B59FF">
        <w:rPr>
          <w:rFonts w:ascii="Times New Roman" w:hAnsi="Times New Roman" w:cs="Times New Roman"/>
          <w:sz w:val="28"/>
          <w:szCs w:val="28"/>
        </w:rPr>
        <w:t xml:space="preserve">щодо </w:t>
      </w:r>
      <w:r w:rsidR="003B59FF" w:rsidRPr="00DF047C">
        <w:rPr>
          <w:rFonts w:ascii="Times New Roman" w:hAnsi="Times New Roman" w:cs="Times New Roman"/>
          <w:sz w:val="28"/>
          <w:szCs w:val="28"/>
        </w:rPr>
        <w:t>виконання міської цільової програми «Цифровий Київ» на 2024–2027 роки, затвердженої рішенням Київської міської ради від 07.12.2023 №</w:t>
      </w:r>
      <w:r w:rsidR="003B59FF">
        <w:rPr>
          <w:rFonts w:ascii="Times New Roman" w:hAnsi="Times New Roman" w:cs="Times New Roman"/>
          <w:sz w:val="28"/>
          <w:szCs w:val="28"/>
        </w:rPr>
        <w:t> </w:t>
      </w:r>
      <w:r w:rsidR="003B59FF" w:rsidRPr="00DF047C">
        <w:rPr>
          <w:rFonts w:ascii="Times New Roman" w:hAnsi="Times New Roman" w:cs="Times New Roman"/>
          <w:sz w:val="28"/>
          <w:szCs w:val="28"/>
        </w:rPr>
        <w:t>7516/7557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36E35E1" w14:textId="487950A3" w:rsidR="00033AAD" w:rsidRDefault="00033AAD" w:rsidP="00033AAD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В ОБГОВОРЕННІ ВЗЯЛИ УЧАСТЬ: </w:t>
      </w:r>
      <w:proofErr w:type="spellStart"/>
      <w:r>
        <w:rPr>
          <w:rFonts w:ascii="Times New Roman" w:hAnsi="Times New Roman" w:cs="Times New Roman"/>
          <w:sz w:val="28"/>
          <w:szCs w:val="28"/>
          <w:lang w:eastAsia="uk-UA"/>
        </w:rPr>
        <w:t>Мондріївський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В.М., </w:t>
      </w:r>
      <w:proofErr w:type="spellStart"/>
      <w:r>
        <w:rPr>
          <w:rFonts w:ascii="Times New Roman" w:hAnsi="Times New Roman" w:cs="Times New Roman"/>
          <w:sz w:val="28"/>
          <w:szCs w:val="28"/>
          <w:lang w:eastAsia="uk-UA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В.М.</w:t>
      </w:r>
    </w:p>
    <w:p w14:paraId="791C86AE" w14:textId="2734489B" w:rsidR="00033AAD" w:rsidRDefault="00033AAD" w:rsidP="00ED239F">
      <w:pPr>
        <w:pStyle w:val="a9"/>
        <w:spacing w:after="0"/>
        <w:ind w:left="0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81002D"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>ВИРІШИЛИ: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lang w:eastAsia="uk-UA"/>
        </w:rPr>
        <w:t xml:space="preserve"> Підтримати </w:t>
      </w:r>
      <w:r w:rsidRPr="00A454B9">
        <w:rPr>
          <w:rFonts w:ascii="Times New Roman" w:hAnsi="Times New Roman" w:cs="Times New Roman"/>
          <w:sz w:val="28"/>
          <w:szCs w:val="28"/>
        </w:rPr>
        <w:t xml:space="preserve">проєкт рішення Київської міської ради </w:t>
      </w:r>
      <w:r w:rsidRPr="00A454B9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внесення змін до Комплексної міської цільової програми «Цифровий Київ» на 2024 – 2027 роки, затвердженої рішенням Київської міської ради від 07 грудня 2023 року №</w:t>
      </w:r>
      <w:r w:rsidR="00527D10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A454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7516/7557 (доручення Київського міського голови від 02.01.2026  </w:t>
      </w:r>
      <w:r w:rsidRPr="00A454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08/231-1076/ПР).</w:t>
      </w:r>
    </w:p>
    <w:p w14:paraId="385FDF05" w14:textId="77BFB1A0" w:rsidR="00ED239F" w:rsidRPr="009517DD" w:rsidRDefault="00ED239F" w:rsidP="00ED239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9517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</w:t>
      </w:r>
      <w:r w:rsidRPr="003B59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3B59FF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 w:rsidRPr="003B59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«проти» – 0, «утримались» – </w:t>
      </w:r>
      <w:r w:rsidR="003B59FF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3B59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3B59FF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3B59F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517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517D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</w:t>
      </w:r>
      <w:r w:rsidR="00D505A6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не </w:t>
      </w:r>
      <w:r w:rsidRPr="009517D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ED239F" w:rsidRPr="00364D80" w14:paraId="25479B3F" w14:textId="77777777" w:rsidTr="009B1EE3">
        <w:trPr>
          <w:trHeight w:val="251"/>
        </w:trPr>
        <w:tc>
          <w:tcPr>
            <w:tcW w:w="2410" w:type="dxa"/>
            <w:hideMark/>
          </w:tcPr>
          <w:p w14:paraId="50FB9F94" w14:textId="77777777" w:rsidR="00ED239F" w:rsidRPr="00364D80" w:rsidRDefault="00ED239F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6025C5A8" w14:textId="77777777" w:rsidR="00ED239F" w:rsidRPr="00364D80" w:rsidRDefault="00ED239F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241CB685" w14:textId="77777777" w:rsidR="00ED239F" w:rsidRPr="00364D80" w:rsidRDefault="00ED239F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7C92C2C9" w14:textId="77777777" w:rsidR="00ED239F" w:rsidRPr="00364D80" w:rsidRDefault="00ED239F" w:rsidP="009B1EE3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ED239F" w:rsidRPr="00364D80" w14:paraId="42F367FC" w14:textId="77777777" w:rsidTr="009B1EE3">
        <w:trPr>
          <w:trHeight w:val="142"/>
        </w:trPr>
        <w:tc>
          <w:tcPr>
            <w:tcW w:w="2410" w:type="dxa"/>
            <w:hideMark/>
          </w:tcPr>
          <w:p w14:paraId="471B8E09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0724DA6C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  <w:hideMark/>
          </w:tcPr>
          <w:p w14:paraId="2BDC0AF9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339DAC9A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ED239F" w:rsidRPr="00364D80" w14:paraId="406C3A55" w14:textId="77777777" w:rsidTr="009B1EE3">
        <w:trPr>
          <w:trHeight w:val="251"/>
        </w:trPr>
        <w:tc>
          <w:tcPr>
            <w:tcW w:w="2410" w:type="dxa"/>
            <w:hideMark/>
          </w:tcPr>
          <w:p w14:paraId="0EE918CC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1F691351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1D16CFA9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0F2959F1" w14:textId="7854FF93" w:rsidR="00ED239F" w:rsidRPr="00364D80" w:rsidRDefault="00E13E2C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Утримався</w:t>
            </w:r>
          </w:p>
        </w:tc>
      </w:tr>
      <w:tr w:rsidR="00ED239F" w:rsidRPr="00364D80" w14:paraId="316B2C99" w14:textId="77777777" w:rsidTr="009B1EE3">
        <w:trPr>
          <w:trHeight w:val="251"/>
        </w:trPr>
        <w:tc>
          <w:tcPr>
            <w:tcW w:w="2410" w:type="dxa"/>
            <w:hideMark/>
          </w:tcPr>
          <w:p w14:paraId="1306A92C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0194ABBE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126" w:type="dxa"/>
            <w:hideMark/>
          </w:tcPr>
          <w:p w14:paraId="3F8D58B0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2C90286A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ED239F" w:rsidRPr="00364D80" w14:paraId="4AB8D50D" w14:textId="77777777" w:rsidTr="009B1EE3">
        <w:trPr>
          <w:trHeight w:val="251"/>
        </w:trPr>
        <w:tc>
          <w:tcPr>
            <w:tcW w:w="2410" w:type="dxa"/>
          </w:tcPr>
          <w:p w14:paraId="779AA4FF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02B8CC6B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686C911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7BDC3A63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ED239F" w:rsidRPr="00364D80" w14:paraId="31206949" w14:textId="77777777" w:rsidTr="009B1EE3">
        <w:trPr>
          <w:trHeight w:val="251"/>
        </w:trPr>
        <w:tc>
          <w:tcPr>
            <w:tcW w:w="2410" w:type="dxa"/>
          </w:tcPr>
          <w:p w14:paraId="2FD23069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2D97FA12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A615AC8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43E4871E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ED239F" w:rsidRPr="00364D80" w14:paraId="569C6E0E" w14:textId="77777777" w:rsidTr="009B1EE3">
        <w:trPr>
          <w:trHeight w:val="251"/>
        </w:trPr>
        <w:tc>
          <w:tcPr>
            <w:tcW w:w="2410" w:type="dxa"/>
          </w:tcPr>
          <w:p w14:paraId="4373D1C3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4D43012D" w14:textId="67D6C8BF" w:rsidR="00ED239F" w:rsidRPr="00364D80" w:rsidRDefault="003B59F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126" w:type="dxa"/>
          </w:tcPr>
          <w:p w14:paraId="1E91054C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3C85084E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ED239F" w:rsidRPr="00364D80" w14:paraId="69A854CF" w14:textId="77777777" w:rsidTr="009B1EE3">
        <w:trPr>
          <w:trHeight w:val="251"/>
        </w:trPr>
        <w:tc>
          <w:tcPr>
            <w:tcW w:w="2410" w:type="dxa"/>
          </w:tcPr>
          <w:p w14:paraId="4A36E122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lastRenderedPageBreak/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3667AB38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42206354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6F8F5B24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ED239F" w:rsidRPr="00364D80" w14:paraId="500C621B" w14:textId="77777777" w:rsidTr="009B1EE3">
        <w:trPr>
          <w:trHeight w:val="251"/>
        </w:trPr>
        <w:tc>
          <w:tcPr>
            <w:tcW w:w="2410" w:type="dxa"/>
          </w:tcPr>
          <w:p w14:paraId="79CA7637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67262732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DBA95E3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3A14EE72" w14:textId="4111B526" w:rsidR="00ED239F" w:rsidRPr="00364D80" w:rsidRDefault="00E13E2C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Утрималась</w:t>
            </w:r>
          </w:p>
        </w:tc>
      </w:tr>
      <w:tr w:rsidR="00ED239F" w:rsidRPr="00364D80" w14:paraId="0598741D" w14:textId="77777777" w:rsidTr="009B1EE3">
        <w:trPr>
          <w:trHeight w:val="251"/>
        </w:trPr>
        <w:tc>
          <w:tcPr>
            <w:tcW w:w="2410" w:type="dxa"/>
          </w:tcPr>
          <w:p w14:paraId="061C85B8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0F42AA81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0B93D55B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416CCA44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ED239F" w:rsidRPr="00364D80" w14:paraId="1D03CB1D" w14:textId="77777777" w:rsidTr="009B1EE3">
        <w:trPr>
          <w:trHeight w:val="251"/>
        </w:trPr>
        <w:tc>
          <w:tcPr>
            <w:tcW w:w="2410" w:type="dxa"/>
          </w:tcPr>
          <w:p w14:paraId="44AB351B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77212BF7" w14:textId="0599BC51" w:rsidR="00ED239F" w:rsidRPr="00364D80" w:rsidRDefault="003B59F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  <w:spacing w:val="-2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126" w:type="dxa"/>
          </w:tcPr>
          <w:p w14:paraId="4EA096CB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01C5D187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ED239F" w:rsidRPr="00364D80" w14:paraId="0D92E3E1" w14:textId="77777777" w:rsidTr="009B1EE3">
        <w:trPr>
          <w:trHeight w:val="251"/>
        </w:trPr>
        <w:tc>
          <w:tcPr>
            <w:tcW w:w="2410" w:type="dxa"/>
          </w:tcPr>
          <w:p w14:paraId="3593CB50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01EB9A40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46894917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1BC5C7E9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ED239F" w:rsidRPr="00364D80" w14:paraId="57AC3F40" w14:textId="77777777" w:rsidTr="009B1EE3">
        <w:trPr>
          <w:trHeight w:val="251"/>
        </w:trPr>
        <w:tc>
          <w:tcPr>
            <w:tcW w:w="2410" w:type="dxa"/>
          </w:tcPr>
          <w:p w14:paraId="573CE4FC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562984DE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11DB1304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1C75362E" w14:textId="30428B2A" w:rsidR="00ED239F" w:rsidRPr="00364D80" w:rsidRDefault="00E13E2C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ED239F" w:rsidRPr="00364D80" w14:paraId="3C8AFF1F" w14:textId="77777777" w:rsidTr="009B1EE3">
        <w:trPr>
          <w:trHeight w:val="251"/>
        </w:trPr>
        <w:tc>
          <w:tcPr>
            <w:tcW w:w="2410" w:type="dxa"/>
          </w:tcPr>
          <w:p w14:paraId="06037177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4D249555" w14:textId="03C2C8CE" w:rsidR="00ED239F" w:rsidRPr="00364D80" w:rsidRDefault="00833651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126" w:type="dxa"/>
          </w:tcPr>
          <w:p w14:paraId="0F81B313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7DBFA788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ED239F" w:rsidRPr="00364D80" w14:paraId="541DDD95" w14:textId="77777777" w:rsidTr="009B1EE3">
        <w:trPr>
          <w:trHeight w:val="251"/>
        </w:trPr>
        <w:tc>
          <w:tcPr>
            <w:tcW w:w="2410" w:type="dxa"/>
          </w:tcPr>
          <w:p w14:paraId="3B6A25B3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72350AE8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77F06009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5BA13FEA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ED239F" w:rsidRPr="00364D80" w14:paraId="067FC541" w14:textId="77777777" w:rsidTr="009B1EE3">
        <w:trPr>
          <w:trHeight w:val="251"/>
        </w:trPr>
        <w:tc>
          <w:tcPr>
            <w:tcW w:w="2410" w:type="dxa"/>
          </w:tcPr>
          <w:p w14:paraId="18CA7459" w14:textId="77777777" w:rsidR="00ED239F" w:rsidRPr="00364D80" w:rsidRDefault="00ED239F" w:rsidP="009B1EE3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29DE3E4B" w14:textId="0CC9F4E3" w:rsidR="00ED239F" w:rsidRPr="00364D80" w:rsidRDefault="00833651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  <w:tc>
          <w:tcPr>
            <w:tcW w:w="2126" w:type="dxa"/>
          </w:tcPr>
          <w:p w14:paraId="4E08936B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3A0C5759" w14:textId="77777777" w:rsidR="00ED239F" w:rsidRPr="00364D80" w:rsidRDefault="00ED239F" w:rsidP="009B1EE3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3303ABA0" w14:textId="77777777" w:rsidR="00033AAD" w:rsidRDefault="00033AAD" w:rsidP="00ED239F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0E56A4EB" w14:textId="77777777" w:rsidR="00E9561D" w:rsidRDefault="00E9561D" w:rsidP="00ED239F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27E5385" w14:textId="4407B37F" w:rsidR="00033AAD" w:rsidRDefault="00E9561D" w:rsidP="0009730B">
      <w:pPr>
        <w:pStyle w:val="a9"/>
        <w:spacing w:after="0"/>
        <w:ind w:left="709" w:hanging="709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E9561D">
        <w:rPr>
          <w:rFonts w:ascii="Times New Roman" w:hAnsi="Times New Roman" w:cs="Times New Roman"/>
          <w:b/>
          <w:bCs/>
          <w:sz w:val="28"/>
          <w:szCs w:val="28"/>
        </w:rPr>
        <w:t>25.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D61123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Pr="00D6112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проведення нормативної грошової оцінки земель міста Києва» (</w:t>
      </w:r>
      <w:r w:rsidRPr="00D61123">
        <w:rPr>
          <w:rFonts w:ascii="Times New Roman" w:eastAsia="Liberation Serif" w:hAnsi="Times New Roman" w:cs="Times New Roman"/>
          <w:kern w:val="1"/>
          <w:sz w:val="28"/>
          <w:szCs w:val="28"/>
        </w:rPr>
        <w:t>доручення Київського міського голови</w:t>
      </w:r>
      <w:r w:rsidRPr="00D6112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 w:rsidRPr="00D6112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20.01.2026  </w:t>
      </w:r>
      <w:r w:rsidRPr="00D6112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08/231- 44/ПР)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.</w:t>
      </w:r>
    </w:p>
    <w:p w14:paraId="6A5E6EA4" w14:textId="77777777" w:rsidR="0009730B" w:rsidRPr="0009730B" w:rsidRDefault="0009730B" w:rsidP="00097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9730B">
        <w:rPr>
          <w:rFonts w:ascii="Times New Roman" w:hAnsi="Times New Roman" w:cs="Times New Roman"/>
          <w:sz w:val="28"/>
          <w:szCs w:val="28"/>
        </w:rPr>
        <w:t>СЛУХАЛИ: Інформацію Пелих В.М. – директорки Департаменту земельних ресурсів виконавчого органу Київської міської ради (Київської міської державної адміністрації) щодо проєкту рішення Київської міської ради</w:t>
      </w: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проведення нормативної грошової оцінки земель міста Києва».</w:t>
      </w:r>
    </w:p>
    <w:p w14:paraId="43C778FF" w14:textId="410BA0F0" w:rsidR="0009730B" w:rsidRPr="0009730B" w:rsidRDefault="0009730B" w:rsidP="0009730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Доповідачка поінформувала, що статтею 18 Закону України «Про оцінку земель» передбачається необхідність проведення нормативної грошової оцінки земель, розташованих у межах населених пунктів незалежно від їхнього цільового призначення - не рідше ніж один раз на 5-7 років. Станом на сьогодні у місті Києві використовується нормативна грошова оцінка затверджена у </w:t>
      </w:r>
      <w:r w:rsidR="00290F7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2014 році. На пленарному засіданні II сесії Київської міської ради ІХ скликання прийнято рішення Київської міської ради від 08 липня 2021 року № 1589/1630 «Про затвердження технічної документації з нормативної грошової оцінки земель міста Києва», яке мало застосовуватися з 01 січня 2023 року. З метою зменшення податкового навантаження на представників бізнесу в умовах воєнного стану Київською міською радою прийнято рішення від 08 грудня 2022 № 5829/5870 «Про внесення змін до рішення Київської міської ради від 08 липня 2021 № 1589/1630 «Про затвердження технічної документації з нормативної грошової оцінки земель міста Києва», яким вирішено відтермінувати введення в дію нової технічної документації з нормативної грошової оцінки земель міста Києва на 2024 рік. Рішенням Київської міської ради від 07 грудня 2023 року № 7522/7563 «Про внесення змін до рішення Київської міської ради від 08 липня 2021 року № 1589/1630 «Про затвердження технічної документації з нормативної грошової оцінки земель міста Києва» вирішено відтермінувати введення в дію нової технічної документації з нормативної грошової оцінки земель міста Києва до 01 січня року, наступного після припинення або скасування воєнного стану.</w:t>
      </w:r>
    </w:p>
    <w:p w14:paraId="5679AC4C" w14:textId="40D15992" w:rsidR="0009730B" w:rsidRPr="0009730B" w:rsidRDefault="0009730B" w:rsidP="0009730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Середню (базову) вартість 1 </w:t>
      </w:r>
      <w:proofErr w:type="spellStart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кв.м</w:t>
      </w:r>
      <w:proofErr w:type="spellEnd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земель міста Києва у складі технічної документації було затверджено у розмірі 1 617,36 гривень. З урахуванням індексації нормативної грошової оцінки земель відповідно до статті 289 Податкового кодексу України (коефіцієнт індексації </w:t>
      </w:r>
      <w:proofErr w:type="spellStart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кумулятивно</w:t>
      </w:r>
      <w:proofErr w:type="spellEnd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складає 1,489) середня (базова) вартість 1 </w:t>
      </w:r>
      <w:proofErr w:type="spellStart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кв</w:t>
      </w:r>
      <w:proofErr w:type="spellEnd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м станом на 01 січня 2025 року складає </w:t>
      </w:r>
      <w:r w:rsidR="00290F7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2 408,25 грн, що майже в 2 рази збільшило нормативну грошову оцінку кожної земельної ділянки у місті Києві.</w:t>
      </w:r>
    </w:p>
    <w:p w14:paraId="14D3BB66" w14:textId="31832676" w:rsidR="0009730B" w:rsidRPr="0009730B" w:rsidRDefault="00290F73" w:rsidP="0009730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Пелих В.М. зазначила, що в</w:t>
      </w:r>
      <w:r w:rsidR="0009730B"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иходячи з викладе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ного</w:t>
      </w:r>
      <w:r w:rsidR="0009730B"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, в місті Києві виникла законодавча та економічна необхідність щодо проведення нової нормативної грошової оцінки земель.</w:t>
      </w:r>
    </w:p>
    <w:p w14:paraId="19C8FF17" w14:textId="77777777" w:rsidR="0009730B" w:rsidRPr="0009730B" w:rsidRDefault="0009730B" w:rsidP="0009730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статті 15 Закону України «Про оцінку земель» підставою для проведення нормативної грошової оцінки земель є рішення органу виконавчої влади або органу місцевого самоврядування.</w:t>
      </w:r>
    </w:p>
    <w:p w14:paraId="4EEED053" w14:textId="77777777" w:rsidR="0009730B" w:rsidRPr="0009730B" w:rsidRDefault="0009730B" w:rsidP="00097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ВИСТУПИВ: </w:t>
      </w:r>
      <w:proofErr w:type="spellStart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Странніков</w:t>
      </w:r>
      <w:proofErr w:type="spellEnd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А.М. з пропозицією підтримати обговорюваний проєкт рішення, зазначивши, що ним передбачається виключно проведення оцінки, без затвердження вартості земель міста Києва.</w:t>
      </w:r>
    </w:p>
    <w:p w14:paraId="3ABAD81E" w14:textId="77777777" w:rsidR="0009730B" w:rsidRPr="0009730B" w:rsidRDefault="0009730B" w:rsidP="00097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ВИСТУПИВ: Костюшко О.П. із застереженням щодо виїзду підприємців з Києва з метою розміщення бізнесу на територіях із більш низьким рівнем вартості земель, а також порушив питання щодо строку чинності нормативної грошової оцінки земель.</w:t>
      </w:r>
    </w:p>
    <w:p w14:paraId="2D01DA2E" w14:textId="0F67562F" w:rsidR="0009730B" w:rsidRPr="0009730B" w:rsidRDefault="0009730B" w:rsidP="00097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ВИСТУПИЛА: Пелих В.М. з інформацією, що відповідно до статті 18 Закону України «Про оцінку земель» нормативна грошова оцінка земель чинна </w:t>
      </w:r>
      <w:r w:rsidR="00290F7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5-7 років.</w:t>
      </w:r>
    </w:p>
    <w:p w14:paraId="3B1BE40A" w14:textId="77777777" w:rsidR="0009730B" w:rsidRPr="0009730B" w:rsidRDefault="0009730B" w:rsidP="00097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ОБГОВОРЕННІ ВЗЯЛИ УЧАСТЬ: Костюшко О.П., </w:t>
      </w:r>
      <w:proofErr w:type="spellStart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Странніков</w:t>
      </w:r>
      <w:proofErr w:type="spellEnd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А.М., Пелих В.М.</w:t>
      </w:r>
    </w:p>
    <w:p w14:paraId="3808187E" w14:textId="77777777" w:rsidR="0009730B" w:rsidRPr="0009730B" w:rsidRDefault="0009730B" w:rsidP="00097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ВИСТУПИВ: Костюшко О.П. з пропозицією під час проведення оцінки додатково підготувати порівняльну довідку щодо вартості земель у інших великих містах України та у Київській області.</w:t>
      </w:r>
    </w:p>
    <w:p w14:paraId="29A070D8" w14:textId="77777777" w:rsidR="0009730B" w:rsidRPr="0009730B" w:rsidRDefault="0009730B" w:rsidP="00097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ОБГОВОРЕННІ ВЗЯЛИ УЧАСТЬ: Пелих В.М., </w:t>
      </w:r>
      <w:proofErr w:type="spellStart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Пашинна</w:t>
      </w:r>
      <w:proofErr w:type="spellEnd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Л.В.</w:t>
      </w:r>
    </w:p>
    <w:p w14:paraId="0B15C47F" w14:textId="77777777" w:rsidR="0009730B" w:rsidRPr="0009730B" w:rsidRDefault="0009730B" w:rsidP="00097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ВИСТУПИВ: </w:t>
      </w:r>
      <w:proofErr w:type="spellStart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Андронов</w:t>
      </w:r>
      <w:proofErr w:type="spellEnd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В.Є. з пропозицією підтримати проєкт рішення, підкресливши, що він має виключно оціночний характер, що в свою чергу </w:t>
      </w:r>
      <w:proofErr w:type="spellStart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надасть</w:t>
      </w:r>
      <w:proofErr w:type="spellEnd"/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можливість порівняння ціни та не зобов’яже встановлювати конкретну вартість земель. </w:t>
      </w:r>
    </w:p>
    <w:p w14:paraId="5D1FEE30" w14:textId="77777777" w:rsidR="0009730B" w:rsidRPr="0009730B" w:rsidRDefault="0009730B" w:rsidP="00097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ВИРІШИЛИ: Підтримати </w:t>
      </w:r>
      <w:r w:rsidRPr="0009730B">
        <w:rPr>
          <w:rFonts w:ascii="Times New Roman" w:hAnsi="Times New Roman" w:cs="Times New Roman"/>
          <w:sz w:val="28"/>
          <w:szCs w:val="28"/>
        </w:rPr>
        <w:t>проєкт рішення Київської міської ради</w:t>
      </w: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проведення нормативної грошової оцінки земель міста Києва» (</w:t>
      </w:r>
      <w:r w:rsidRPr="0009730B">
        <w:rPr>
          <w:rFonts w:ascii="Times New Roman" w:eastAsia="Liberation Serif" w:hAnsi="Times New Roman" w:cs="Times New Roman"/>
          <w:kern w:val="2"/>
          <w:sz w:val="28"/>
          <w:szCs w:val="28"/>
        </w:rPr>
        <w:t>доручення Київського міського голови</w:t>
      </w:r>
      <w:r w:rsidRPr="000973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 w:rsidRPr="000973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20.01.2026 </w:t>
      </w:r>
      <w:r w:rsidRPr="000973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 08/231- 44/ПР).</w:t>
      </w:r>
    </w:p>
    <w:p w14:paraId="2D018E2A" w14:textId="77777777" w:rsidR="0009730B" w:rsidRPr="0009730B" w:rsidRDefault="0009730B" w:rsidP="0009730B">
      <w:pPr>
        <w:spacing w:after="0"/>
        <w:jc w:val="both"/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</w:pPr>
      <w:r w:rsidRPr="0009730B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eastAsia="uk-UA"/>
        </w:rPr>
        <w:t xml:space="preserve">ГОЛОСУВАЛИ: </w:t>
      </w:r>
      <w:r w:rsidRPr="0009730B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«за» – </w:t>
      </w:r>
      <w:r w:rsidRPr="0009730B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14</w:t>
      </w:r>
      <w:r w:rsidRPr="0009730B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«проти» – 0, «утримались» – 1, «не голосували» – 5. </w:t>
      </w:r>
      <w:r w:rsidRPr="0009730B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  <w:t>Рішення не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09730B" w:rsidRPr="00B249C9" w14:paraId="2CA7BBB8" w14:textId="77777777" w:rsidTr="009B1EE3">
        <w:trPr>
          <w:trHeight w:val="251"/>
        </w:trPr>
        <w:tc>
          <w:tcPr>
            <w:tcW w:w="2410" w:type="dxa"/>
            <w:hideMark/>
          </w:tcPr>
          <w:p w14:paraId="2FB7BC39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36BC9DD1" w14:textId="77777777" w:rsidR="0009730B" w:rsidRPr="00B249C9" w:rsidRDefault="0009730B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7CFF1CDC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62031E21" w14:textId="77777777" w:rsidR="0009730B" w:rsidRPr="00B249C9" w:rsidRDefault="0009730B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09730B" w:rsidRPr="00B249C9" w14:paraId="6205C5FE" w14:textId="77777777" w:rsidTr="009B1EE3">
        <w:trPr>
          <w:trHeight w:val="142"/>
        </w:trPr>
        <w:tc>
          <w:tcPr>
            <w:tcW w:w="2410" w:type="dxa"/>
            <w:hideMark/>
          </w:tcPr>
          <w:p w14:paraId="39D9529E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614349E5" w14:textId="77777777" w:rsidR="0009730B" w:rsidRPr="00B249C9" w:rsidRDefault="0009730B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6D76AF81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7D37D57B" w14:textId="77777777" w:rsidR="0009730B" w:rsidRPr="00B249C9" w:rsidRDefault="0009730B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09730B" w:rsidRPr="00B249C9" w14:paraId="029875E2" w14:textId="77777777" w:rsidTr="009B1EE3">
        <w:trPr>
          <w:trHeight w:val="251"/>
        </w:trPr>
        <w:tc>
          <w:tcPr>
            <w:tcW w:w="2410" w:type="dxa"/>
            <w:hideMark/>
          </w:tcPr>
          <w:p w14:paraId="12899A49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43F0A368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01B9B22A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4BF49F84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Утримався</w:t>
            </w:r>
          </w:p>
        </w:tc>
      </w:tr>
      <w:tr w:rsidR="0009730B" w:rsidRPr="00B249C9" w14:paraId="67D73252" w14:textId="77777777" w:rsidTr="009B1EE3">
        <w:trPr>
          <w:trHeight w:val="251"/>
        </w:trPr>
        <w:tc>
          <w:tcPr>
            <w:tcW w:w="2410" w:type="dxa"/>
            <w:hideMark/>
          </w:tcPr>
          <w:p w14:paraId="2DEF0AF0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468356A2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379F4D3C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7562BC1A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09730B" w:rsidRPr="00B249C9" w14:paraId="78772DD7" w14:textId="77777777" w:rsidTr="009B1EE3">
        <w:trPr>
          <w:trHeight w:val="251"/>
        </w:trPr>
        <w:tc>
          <w:tcPr>
            <w:tcW w:w="2410" w:type="dxa"/>
          </w:tcPr>
          <w:p w14:paraId="45B25DD0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66C5CF39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4DABB5AB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4F65338B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  <w:b/>
                <w:bCs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09730B" w:rsidRPr="00B249C9" w14:paraId="43FDFB62" w14:textId="77777777" w:rsidTr="009B1EE3">
        <w:trPr>
          <w:trHeight w:val="251"/>
        </w:trPr>
        <w:tc>
          <w:tcPr>
            <w:tcW w:w="2410" w:type="dxa"/>
          </w:tcPr>
          <w:p w14:paraId="0F2682DA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53768E7B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0644E1C0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1B9526CB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</w:t>
            </w:r>
            <w:r>
              <w:rPr>
                <w:rFonts w:ascii="Times New Roman" w:eastAsia="Courier New" w:hAnsi="Times New Roman" w:cs="Times New Roman"/>
                <w:spacing w:val="-2"/>
              </w:rPr>
              <w:t>ла</w:t>
            </w:r>
          </w:p>
        </w:tc>
      </w:tr>
      <w:tr w:rsidR="0009730B" w:rsidRPr="00B249C9" w14:paraId="749D103D" w14:textId="77777777" w:rsidTr="009B1EE3">
        <w:trPr>
          <w:trHeight w:val="251"/>
        </w:trPr>
        <w:tc>
          <w:tcPr>
            <w:tcW w:w="2410" w:type="dxa"/>
          </w:tcPr>
          <w:p w14:paraId="01A1BCF1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34DA10F7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CC99C0A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4D73F579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</w:tr>
      <w:tr w:rsidR="0009730B" w:rsidRPr="00B249C9" w14:paraId="21F90BD9" w14:textId="77777777" w:rsidTr="009B1EE3">
        <w:trPr>
          <w:trHeight w:val="251"/>
        </w:trPr>
        <w:tc>
          <w:tcPr>
            <w:tcW w:w="2410" w:type="dxa"/>
          </w:tcPr>
          <w:p w14:paraId="4884DE42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2C4F6B9C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7DE00D25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17653D9A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</w:tr>
      <w:tr w:rsidR="0009730B" w:rsidRPr="00B249C9" w14:paraId="7903408F" w14:textId="77777777" w:rsidTr="009B1EE3">
        <w:trPr>
          <w:trHeight w:val="251"/>
        </w:trPr>
        <w:tc>
          <w:tcPr>
            <w:tcW w:w="2410" w:type="dxa"/>
          </w:tcPr>
          <w:p w14:paraId="6A484192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710871A7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  <w:r w:rsidRPr="00B249C9">
              <w:rPr>
                <w:rFonts w:ascii="Times New Roman" w:eastAsia="Courier New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6BFCF7EB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62BFF412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09730B" w:rsidRPr="00B249C9" w14:paraId="5CA60F00" w14:textId="77777777" w:rsidTr="009B1EE3">
        <w:trPr>
          <w:trHeight w:val="251"/>
        </w:trPr>
        <w:tc>
          <w:tcPr>
            <w:tcW w:w="2410" w:type="dxa"/>
          </w:tcPr>
          <w:p w14:paraId="0CD0AEFB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3CD57E91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65656108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7D48605F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09730B" w:rsidRPr="00B249C9" w14:paraId="5A831A8B" w14:textId="77777777" w:rsidTr="009B1EE3">
        <w:trPr>
          <w:trHeight w:val="251"/>
        </w:trPr>
        <w:tc>
          <w:tcPr>
            <w:tcW w:w="2410" w:type="dxa"/>
          </w:tcPr>
          <w:p w14:paraId="699A61D1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62A78190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  <w:spacing w:val="-2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  <w:tc>
          <w:tcPr>
            <w:tcW w:w="2410" w:type="dxa"/>
          </w:tcPr>
          <w:p w14:paraId="4F226E11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76E56C92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09730B" w:rsidRPr="00B249C9" w14:paraId="4527D1ED" w14:textId="77777777" w:rsidTr="009B1EE3">
        <w:trPr>
          <w:trHeight w:val="251"/>
        </w:trPr>
        <w:tc>
          <w:tcPr>
            <w:tcW w:w="2410" w:type="dxa"/>
          </w:tcPr>
          <w:p w14:paraId="729E29EC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38BB445C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033A608E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7196E6F9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09730B" w:rsidRPr="00B249C9" w14:paraId="49A10BA6" w14:textId="77777777" w:rsidTr="009B1EE3">
        <w:trPr>
          <w:trHeight w:val="251"/>
        </w:trPr>
        <w:tc>
          <w:tcPr>
            <w:tcW w:w="2410" w:type="dxa"/>
          </w:tcPr>
          <w:p w14:paraId="23AD380F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474C4B73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54F756DD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2FCC3F31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09730B" w:rsidRPr="00B249C9" w14:paraId="0E2D2410" w14:textId="77777777" w:rsidTr="009B1EE3">
        <w:trPr>
          <w:trHeight w:val="251"/>
        </w:trPr>
        <w:tc>
          <w:tcPr>
            <w:tcW w:w="2410" w:type="dxa"/>
          </w:tcPr>
          <w:p w14:paraId="4248B8C5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7AE532C2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45D92A79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373F304F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09730B" w:rsidRPr="00B249C9" w14:paraId="139AC3C1" w14:textId="77777777" w:rsidTr="009B1EE3">
        <w:trPr>
          <w:trHeight w:val="251"/>
        </w:trPr>
        <w:tc>
          <w:tcPr>
            <w:tcW w:w="2410" w:type="dxa"/>
          </w:tcPr>
          <w:p w14:paraId="74CD39B9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lastRenderedPageBreak/>
              <w:t>Шовковський О.В.</w:t>
            </w:r>
          </w:p>
        </w:tc>
        <w:tc>
          <w:tcPr>
            <w:tcW w:w="2552" w:type="dxa"/>
          </w:tcPr>
          <w:p w14:paraId="002C6C17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433B67D3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590AEFB4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09730B" w:rsidRPr="00B249C9" w14:paraId="7A1826C3" w14:textId="77777777" w:rsidTr="009B1EE3">
        <w:trPr>
          <w:trHeight w:val="251"/>
        </w:trPr>
        <w:tc>
          <w:tcPr>
            <w:tcW w:w="2410" w:type="dxa"/>
          </w:tcPr>
          <w:p w14:paraId="33548427" w14:textId="77777777" w:rsidR="0009730B" w:rsidRPr="00B249C9" w:rsidRDefault="0009730B" w:rsidP="009B1EE3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 З.В.</w:t>
            </w:r>
            <w:r w:rsidRPr="00B249C9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4C5E991E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Не голосувала</w:t>
            </w:r>
          </w:p>
        </w:tc>
        <w:tc>
          <w:tcPr>
            <w:tcW w:w="2410" w:type="dxa"/>
          </w:tcPr>
          <w:p w14:paraId="642502A4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7AE3393F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0B93F0DE" w14:textId="77777777" w:rsidR="0009730B" w:rsidRDefault="0009730B" w:rsidP="0009730B">
      <w:pPr>
        <w:pStyle w:val="a9"/>
        <w:widowControl w:val="0"/>
        <w:spacing w:after="0"/>
        <w:ind w:left="0"/>
        <w:jc w:val="both"/>
        <w:rPr>
          <w:iCs/>
        </w:rPr>
      </w:pPr>
    </w:p>
    <w:p w14:paraId="458C2906" w14:textId="34898F1B" w:rsidR="0009730B" w:rsidRPr="00290F73" w:rsidRDefault="0009730B" w:rsidP="00097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E3F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Депутати Київської міської ради Чорній Б.П. та </w:t>
      </w:r>
      <w:proofErr w:type="spellStart"/>
      <w:r w:rsidRPr="007E3FA5">
        <w:rPr>
          <w:rFonts w:ascii="Times New Roman" w:eastAsia="Times New Roman" w:hAnsi="Times New Roman" w:cs="Times New Roman"/>
          <w:sz w:val="28"/>
          <w:szCs w:val="28"/>
          <w:lang w:eastAsia="uk-UA"/>
        </w:rPr>
        <w:t>Пашинна</w:t>
      </w:r>
      <w:proofErr w:type="spellEnd"/>
      <w:r w:rsidRPr="007E3F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Л.В. повідомили, що під час голосування </w:t>
      </w:r>
      <w:r w:rsidR="00290F73" w:rsidRPr="007E3F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деяких депутатів </w:t>
      </w:r>
      <w:r w:rsidRPr="007E3FA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могли не спрацювати</w:t>
      </w:r>
      <w:r w:rsidR="00290F73" w:rsidRPr="007E3F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електронні картки</w:t>
      </w:r>
      <w:r w:rsidRPr="007E3F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290F73" w:rsidRPr="007E3FA5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запропон</w:t>
      </w:r>
      <w:r w:rsidR="00632FF9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ували</w:t>
      </w:r>
      <w:r w:rsidRPr="007E3F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повторно повернутися до голосування за проєкт рішення Київської міської ради «Про проведення нормативної грошової оцінки земель міста Києва» (доручення Київського міського голови від 20.01.2026 № 08/231-44/ПР).</w:t>
      </w:r>
    </w:p>
    <w:p w14:paraId="2D0EA3BF" w14:textId="77777777" w:rsidR="0009730B" w:rsidRPr="00290F73" w:rsidRDefault="0009730B" w:rsidP="00097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0F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ВИРІШИЛИ: Підтримати </w:t>
      </w:r>
      <w:r w:rsidRPr="00290F73">
        <w:rPr>
          <w:rFonts w:ascii="Times New Roman" w:hAnsi="Times New Roman" w:cs="Times New Roman"/>
          <w:sz w:val="28"/>
          <w:szCs w:val="28"/>
        </w:rPr>
        <w:t>проєкт рішення Київської міської ради</w:t>
      </w:r>
      <w:r w:rsidRPr="00290F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проведення нормативної грошової оцінки земель міста Києва» (</w:t>
      </w:r>
      <w:r w:rsidRPr="00290F73">
        <w:rPr>
          <w:rFonts w:ascii="Times New Roman" w:eastAsia="Liberation Serif" w:hAnsi="Times New Roman" w:cs="Times New Roman"/>
          <w:kern w:val="2"/>
          <w:sz w:val="28"/>
          <w:szCs w:val="28"/>
        </w:rPr>
        <w:t>доручення Київського міського голови</w:t>
      </w:r>
      <w:r w:rsidRPr="00290F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 w:rsidRPr="00290F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20.01.2026 </w:t>
      </w:r>
      <w:r w:rsidRPr="00290F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 08/231- 44/ПР).</w:t>
      </w:r>
    </w:p>
    <w:p w14:paraId="25ACA4B0" w14:textId="77777777" w:rsidR="0009730B" w:rsidRDefault="0009730B" w:rsidP="0009730B">
      <w:pPr>
        <w:spacing w:after="0"/>
        <w:jc w:val="both"/>
        <w:rPr>
          <w:b/>
          <w:bCs/>
          <w:i/>
          <w:iCs/>
          <w:kern w:val="2"/>
          <w:shd w:val="clear" w:color="auto" w:fill="FFFFFF"/>
        </w:rPr>
      </w:pP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eastAsia="uk-UA"/>
        </w:rPr>
        <w:t xml:space="preserve">ГОЛОСУВАЛИ: 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«за» – 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14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«проти» – 0, «утримались» – 1, «не голосували» – 5. </w:t>
      </w:r>
      <w:r w:rsidRPr="00290F73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  <w:t>Рішення не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09730B" w:rsidRPr="00B249C9" w14:paraId="71D3DD25" w14:textId="77777777" w:rsidTr="009B1EE3">
        <w:trPr>
          <w:trHeight w:val="251"/>
        </w:trPr>
        <w:tc>
          <w:tcPr>
            <w:tcW w:w="2410" w:type="dxa"/>
            <w:hideMark/>
          </w:tcPr>
          <w:p w14:paraId="6B36C6A8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2F700941" w14:textId="77777777" w:rsidR="0009730B" w:rsidRPr="00B249C9" w:rsidRDefault="0009730B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781FBD94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74B8D518" w14:textId="77777777" w:rsidR="0009730B" w:rsidRPr="00B249C9" w:rsidRDefault="0009730B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09730B" w:rsidRPr="00B249C9" w14:paraId="25146FFD" w14:textId="77777777" w:rsidTr="009B1EE3">
        <w:trPr>
          <w:trHeight w:val="142"/>
        </w:trPr>
        <w:tc>
          <w:tcPr>
            <w:tcW w:w="2410" w:type="dxa"/>
            <w:hideMark/>
          </w:tcPr>
          <w:p w14:paraId="67D7D624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5E3F0D1A" w14:textId="77777777" w:rsidR="0009730B" w:rsidRPr="00B249C9" w:rsidRDefault="0009730B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33E6791C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2BC0F8C5" w14:textId="77777777" w:rsidR="0009730B" w:rsidRPr="00B249C9" w:rsidRDefault="0009730B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09730B" w:rsidRPr="00B249C9" w14:paraId="4A23008C" w14:textId="77777777" w:rsidTr="009B1EE3">
        <w:trPr>
          <w:trHeight w:val="251"/>
        </w:trPr>
        <w:tc>
          <w:tcPr>
            <w:tcW w:w="2410" w:type="dxa"/>
            <w:hideMark/>
          </w:tcPr>
          <w:p w14:paraId="1C190F42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086B225C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1111CC90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72E15912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Утримався</w:t>
            </w:r>
          </w:p>
        </w:tc>
      </w:tr>
      <w:tr w:rsidR="0009730B" w:rsidRPr="00B249C9" w14:paraId="1AE56842" w14:textId="77777777" w:rsidTr="009B1EE3">
        <w:trPr>
          <w:trHeight w:val="251"/>
        </w:trPr>
        <w:tc>
          <w:tcPr>
            <w:tcW w:w="2410" w:type="dxa"/>
            <w:hideMark/>
          </w:tcPr>
          <w:p w14:paraId="3BD8E230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0A6A116D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222B28BD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6CC69F97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09730B" w:rsidRPr="00B249C9" w14:paraId="43F2E8CD" w14:textId="77777777" w:rsidTr="009B1EE3">
        <w:trPr>
          <w:trHeight w:val="251"/>
        </w:trPr>
        <w:tc>
          <w:tcPr>
            <w:tcW w:w="2410" w:type="dxa"/>
          </w:tcPr>
          <w:p w14:paraId="6DDD5DF4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606A3966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6628DD49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48BE348D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  <w:b/>
                <w:bCs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09730B" w:rsidRPr="00B249C9" w14:paraId="11D230A8" w14:textId="77777777" w:rsidTr="009B1EE3">
        <w:trPr>
          <w:trHeight w:val="251"/>
        </w:trPr>
        <w:tc>
          <w:tcPr>
            <w:tcW w:w="2410" w:type="dxa"/>
          </w:tcPr>
          <w:p w14:paraId="58D9E9AC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3AE64639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F20D146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190938BC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</w:t>
            </w:r>
            <w:r>
              <w:rPr>
                <w:rFonts w:ascii="Times New Roman" w:eastAsia="Courier New" w:hAnsi="Times New Roman" w:cs="Times New Roman"/>
                <w:spacing w:val="-2"/>
              </w:rPr>
              <w:t>ла</w:t>
            </w:r>
          </w:p>
        </w:tc>
      </w:tr>
      <w:tr w:rsidR="0009730B" w:rsidRPr="00B249C9" w14:paraId="0E902B33" w14:textId="77777777" w:rsidTr="009B1EE3">
        <w:trPr>
          <w:trHeight w:val="251"/>
        </w:trPr>
        <w:tc>
          <w:tcPr>
            <w:tcW w:w="2410" w:type="dxa"/>
          </w:tcPr>
          <w:p w14:paraId="47A164E3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15A839BA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410" w:type="dxa"/>
          </w:tcPr>
          <w:p w14:paraId="71BB3F34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3774954B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</w:tr>
      <w:tr w:rsidR="0009730B" w:rsidRPr="00B249C9" w14:paraId="524F1577" w14:textId="77777777" w:rsidTr="009B1EE3">
        <w:trPr>
          <w:trHeight w:val="251"/>
        </w:trPr>
        <w:tc>
          <w:tcPr>
            <w:tcW w:w="2410" w:type="dxa"/>
          </w:tcPr>
          <w:p w14:paraId="4BD60BE8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6D93AEF3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55ABA127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34523F31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</w:tr>
      <w:tr w:rsidR="0009730B" w:rsidRPr="00B249C9" w14:paraId="6B9760CD" w14:textId="77777777" w:rsidTr="009B1EE3">
        <w:trPr>
          <w:trHeight w:val="251"/>
        </w:trPr>
        <w:tc>
          <w:tcPr>
            <w:tcW w:w="2410" w:type="dxa"/>
          </w:tcPr>
          <w:p w14:paraId="3EF747D4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2F8B6270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  <w:r w:rsidRPr="00B249C9">
              <w:rPr>
                <w:rFonts w:ascii="Times New Roman" w:eastAsia="Courier New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114C3509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339B65A6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09730B" w:rsidRPr="00B249C9" w14:paraId="5C3F412B" w14:textId="77777777" w:rsidTr="009B1EE3">
        <w:trPr>
          <w:trHeight w:val="251"/>
        </w:trPr>
        <w:tc>
          <w:tcPr>
            <w:tcW w:w="2410" w:type="dxa"/>
          </w:tcPr>
          <w:p w14:paraId="29698DF6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5177E903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0032FF58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3F7A91FC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09730B" w:rsidRPr="00B249C9" w14:paraId="23D06050" w14:textId="77777777" w:rsidTr="009B1EE3">
        <w:trPr>
          <w:trHeight w:val="251"/>
        </w:trPr>
        <w:tc>
          <w:tcPr>
            <w:tcW w:w="2410" w:type="dxa"/>
          </w:tcPr>
          <w:p w14:paraId="01B407EF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72A11238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  <w:spacing w:val="-2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  <w:tc>
          <w:tcPr>
            <w:tcW w:w="2410" w:type="dxa"/>
          </w:tcPr>
          <w:p w14:paraId="2844E99B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76C2A211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09730B" w:rsidRPr="00B249C9" w14:paraId="6C4E7C1F" w14:textId="77777777" w:rsidTr="009B1EE3">
        <w:trPr>
          <w:trHeight w:val="251"/>
        </w:trPr>
        <w:tc>
          <w:tcPr>
            <w:tcW w:w="2410" w:type="dxa"/>
          </w:tcPr>
          <w:p w14:paraId="0C0B938A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3327CAA2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189576DB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38FD6668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09730B" w:rsidRPr="00B249C9" w14:paraId="65F46B7B" w14:textId="77777777" w:rsidTr="009B1EE3">
        <w:trPr>
          <w:trHeight w:val="251"/>
        </w:trPr>
        <w:tc>
          <w:tcPr>
            <w:tcW w:w="2410" w:type="dxa"/>
          </w:tcPr>
          <w:p w14:paraId="19FC9106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09544C0E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01F66365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644FD6E8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09730B" w:rsidRPr="00B249C9" w14:paraId="0B5D2592" w14:textId="77777777" w:rsidTr="009B1EE3">
        <w:trPr>
          <w:trHeight w:val="251"/>
        </w:trPr>
        <w:tc>
          <w:tcPr>
            <w:tcW w:w="2410" w:type="dxa"/>
          </w:tcPr>
          <w:p w14:paraId="6CCC3F6C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72AA0818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00057649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6C9781D8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09730B" w:rsidRPr="00B249C9" w14:paraId="786BE49E" w14:textId="77777777" w:rsidTr="009B1EE3">
        <w:trPr>
          <w:trHeight w:val="251"/>
        </w:trPr>
        <w:tc>
          <w:tcPr>
            <w:tcW w:w="2410" w:type="dxa"/>
          </w:tcPr>
          <w:p w14:paraId="0F771B3F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675D051E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769A49CE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180E51FC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09730B" w:rsidRPr="00B249C9" w14:paraId="60912E37" w14:textId="77777777" w:rsidTr="009B1EE3">
        <w:trPr>
          <w:trHeight w:val="251"/>
        </w:trPr>
        <w:tc>
          <w:tcPr>
            <w:tcW w:w="2410" w:type="dxa"/>
          </w:tcPr>
          <w:p w14:paraId="5E2E8AD1" w14:textId="77777777" w:rsidR="0009730B" w:rsidRPr="00B249C9" w:rsidRDefault="0009730B" w:rsidP="009B1EE3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 З.В.</w:t>
            </w:r>
            <w:r w:rsidRPr="00B249C9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3A9052DC" w14:textId="77777777" w:rsidR="0009730B" w:rsidRPr="00B249C9" w:rsidRDefault="0009730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Не голосувала</w:t>
            </w:r>
          </w:p>
        </w:tc>
        <w:tc>
          <w:tcPr>
            <w:tcW w:w="2410" w:type="dxa"/>
          </w:tcPr>
          <w:p w14:paraId="4DC7A115" w14:textId="77777777" w:rsidR="0009730B" w:rsidRPr="00B249C9" w:rsidRDefault="0009730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7E7B7053" w14:textId="77777777" w:rsidR="0009730B" w:rsidRPr="00B249C9" w:rsidRDefault="0009730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3ABCB0B6" w14:textId="77777777" w:rsidR="00033AAD" w:rsidRDefault="00033AAD" w:rsidP="0009730B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274FF461" w14:textId="529A748F" w:rsidR="00033AAD" w:rsidRDefault="00311B50" w:rsidP="00FA34FB">
      <w:pPr>
        <w:pStyle w:val="a9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1B50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ВИСТУПИВ: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Вітренко А.О. з пропозицією перенести розгляд питання </w:t>
      </w:r>
      <w:r w:rsidR="00FA34FB">
        <w:rPr>
          <w:rFonts w:ascii="Times New Roman" w:hAnsi="Times New Roman" w:cs="Times New Roman"/>
          <w:sz w:val="28"/>
          <w:szCs w:val="28"/>
        </w:rPr>
        <w:t>№ 27 порядку денного «</w:t>
      </w:r>
      <w:r w:rsidR="00FA34FB" w:rsidRPr="00CD5AB5">
        <w:rPr>
          <w:rFonts w:ascii="Times New Roman" w:hAnsi="Times New Roman" w:cs="Times New Roman"/>
          <w:sz w:val="28"/>
          <w:szCs w:val="28"/>
        </w:rPr>
        <w:t xml:space="preserve">Про розгляд проєкту рішення </w:t>
      </w:r>
      <w:r w:rsidR="00FA34FB" w:rsidRPr="008917C3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FA34FB"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невідкладні заходи щодо захисту прав споживачів та забезпечення стійкості житлових будинків м. Києва в умовах відключень </w:t>
      </w:r>
      <w:proofErr w:type="spellStart"/>
      <w:r w:rsidR="00FA34FB"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електро</w:t>
      </w:r>
      <w:proofErr w:type="spellEnd"/>
      <w:r w:rsidR="00FA34FB"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>- та теплопостачання (</w:t>
      </w:r>
      <w:r w:rsidR="00FA34FB" w:rsidRPr="008917C3">
        <w:rPr>
          <w:rFonts w:ascii="Times New Roman" w:eastAsia="Liberation Serif" w:hAnsi="Times New Roman" w:cs="Times New Roman"/>
          <w:kern w:val="1"/>
          <w:sz w:val="28"/>
          <w:szCs w:val="28"/>
        </w:rPr>
        <w:t>доручення Київського міського голови</w:t>
      </w:r>
      <w:r w:rsidR="00FA34FB" w:rsidRPr="008917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 w:rsidR="00FA34FB"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30.01.2026 </w:t>
      </w:r>
      <w:r w:rsidR="00FA34FB" w:rsidRPr="008917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08/231-101/ПР)</w:t>
      </w:r>
      <w:r w:rsidR="00FA34FB">
        <w:rPr>
          <w:rFonts w:ascii="Times New Roman" w:hAnsi="Times New Roman" w:cs="Times New Roman"/>
          <w:sz w:val="28"/>
          <w:szCs w:val="28"/>
        </w:rPr>
        <w:t>» у зв’язку з відсутністю на засіданні доповідача (суб’єкта подання) проєкту рішення</w:t>
      </w:r>
      <w:r w:rsidR="00FA34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657C6ED" w14:textId="582391C2" w:rsidR="00FA34FB" w:rsidRPr="00311B50" w:rsidRDefault="00FA34FB" w:rsidP="00A113E8">
      <w:pPr>
        <w:pStyle w:val="a9"/>
        <w:spacing w:after="0"/>
        <w:ind w:left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Перенести розгляд питання </w:t>
      </w:r>
      <w:r>
        <w:rPr>
          <w:rFonts w:ascii="Times New Roman" w:hAnsi="Times New Roman" w:cs="Times New Roman"/>
          <w:sz w:val="28"/>
          <w:szCs w:val="28"/>
        </w:rPr>
        <w:t>№ 27 порядку денного «</w:t>
      </w:r>
      <w:r w:rsidRPr="00CD5AB5">
        <w:rPr>
          <w:rFonts w:ascii="Times New Roman" w:hAnsi="Times New Roman" w:cs="Times New Roman"/>
          <w:sz w:val="28"/>
          <w:szCs w:val="28"/>
        </w:rPr>
        <w:t xml:space="preserve">Про розгляд проєкту рішення </w:t>
      </w:r>
      <w:r w:rsidRPr="008917C3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невідкладні заходи щодо захисту прав споживачів та забезпечення стійкості житлових будинків м. Києва в умовах відключень </w:t>
      </w:r>
      <w:proofErr w:type="spellStart"/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електро</w:t>
      </w:r>
      <w:proofErr w:type="spellEnd"/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>- та теплопостачання (</w:t>
      </w:r>
      <w:r w:rsidRPr="008917C3">
        <w:rPr>
          <w:rFonts w:ascii="Times New Roman" w:eastAsia="Liberation Serif" w:hAnsi="Times New Roman" w:cs="Times New Roman"/>
          <w:kern w:val="1"/>
          <w:sz w:val="28"/>
          <w:szCs w:val="28"/>
        </w:rPr>
        <w:t>доручення Київського міського голови</w:t>
      </w:r>
      <w:r w:rsidRPr="008917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30.01.2026 </w:t>
      </w:r>
      <w:r w:rsidRPr="008917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08/231-101/ПР)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113E8">
        <w:rPr>
          <w:rFonts w:ascii="Times New Roman" w:hAnsi="Times New Roman" w:cs="Times New Roman"/>
          <w:sz w:val="28"/>
          <w:szCs w:val="28"/>
        </w:rPr>
        <w:t>.</w:t>
      </w:r>
    </w:p>
    <w:p w14:paraId="30D4A449" w14:textId="385319B4" w:rsidR="0071574B" w:rsidRDefault="0071574B" w:rsidP="0071574B">
      <w:pPr>
        <w:spacing w:after="0"/>
        <w:jc w:val="both"/>
        <w:rPr>
          <w:b/>
          <w:bCs/>
          <w:i/>
          <w:iCs/>
          <w:kern w:val="2"/>
          <w:shd w:val="clear" w:color="auto" w:fill="FFFFFF"/>
        </w:rPr>
      </w:pP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eastAsia="uk-UA"/>
        </w:rPr>
        <w:t xml:space="preserve">ГОЛОСУВАЛИ: 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«за» – 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1</w:t>
      </w:r>
      <w:r w:rsidR="00A113E8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0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«проти» – 0, «утримались» – 1, «не голосували» – </w:t>
      </w:r>
      <w:r w:rsidR="00A113E8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9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. </w:t>
      </w:r>
      <w:r w:rsidRPr="00290F73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  <w:t>Рішення не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71574B" w:rsidRPr="00B249C9" w14:paraId="5928573A" w14:textId="77777777" w:rsidTr="009B1EE3">
        <w:trPr>
          <w:trHeight w:val="251"/>
        </w:trPr>
        <w:tc>
          <w:tcPr>
            <w:tcW w:w="2410" w:type="dxa"/>
            <w:hideMark/>
          </w:tcPr>
          <w:p w14:paraId="68AF519E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28DB1715" w14:textId="77777777" w:rsidR="0071574B" w:rsidRPr="00B249C9" w:rsidRDefault="0071574B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78113DB1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4878B0ED" w14:textId="77777777" w:rsidR="0071574B" w:rsidRPr="00B249C9" w:rsidRDefault="0071574B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71574B" w:rsidRPr="00B249C9" w14:paraId="69D72E7B" w14:textId="77777777" w:rsidTr="009B1EE3">
        <w:trPr>
          <w:trHeight w:val="142"/>
        </w:trPr>
        <w:tc>
          <w:tcPr>
            <w:tcW w:w="2410" w:type="dxa"/>
            <w:hideMark/>
          </w:tcPr>
          <w:p w14:paraId="7BA731D2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582F38C1" w14:textId="77777777" w:rsidR="0071574B" w:rsidRPr="00B249C9" w:rsidRDefault="0071574B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26A11A82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0D82B144" w14:textId="77777777" w:rsidR="0071574B" w:rsidRPr="00B249C9" w:rsidRDefault="0071574B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71574B" w:rsidRPr="00B249C9" w14:paraId="3CDB45DA" w14:textId="77777777" w:rsidTr="009B1EE3">
        <w:trPr>
          <w:trHeight w:val="251"/>
        </w:trPr>
        <w:tc>
          <w:tcPr>
            <w:tcW w:w="2410" w:type="dxa"/>
            <w:hideMark/>
          </w:tcPr>
          <w:p w14:paraId="7F1F0809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lastRenderedPageBreak/>
              <w:t>Білоцерковець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64843BED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3FFBDA46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3BF18DD7" w14:textId="5448753C" w:rsidR="0071574B" w:rsidRPr="00B249C9" w:rsidRDefault="00A113E8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1574B" w:rsidRPr="00B249C9" w14:paraId="66BC4967" w14:textId="77777777" w:rsidTr="009B1EE3">
        <w:trPr>
          <w:trHeight w:val="251"/>
        </w:trPr>
        <w:tc>
          <w:tcPr>
            <w:tcW w:w="2410" w:type="dxa"/>
            <w:hideMark/>
          </w:tcPr>
          <w:p w14:paraId="43138061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5E30EE51" w14:textId="77777777" w:rsidR="0071574B" w:rsidRPr="00B249C9" w:rsidRDefault="0071574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1633748B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4F0AA72D" w14:textId="77777777" w:rsidR="0071574B" w:rsidRPr="00B249C9" w:rsidRDefault="0071574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1574B" w:rsidRPr="00B249C9" w14:paraId="0EC519AE" w14:textId="77777777" w:rsidTr="009B1EE3">
        <w:trPr>
          <w:trHeight w:val="251"/>
        </w:trPr>
        <w:tc>
          <w:tcPr>
            <w:tcW w:w="2410" w:type="dxa"/>
          </w:tcPr>
          <w:p w14:paraId="6058EF60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4EE4127C" w14:textId="19FB6876" w:rsidR="0071574B" w:rsidRPr="00B249C9" w:rsidRDefault="00A113E8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410" w:type="dxa"/>
          </w:tcPr>
          <w:p w14:paraId="1EA60C5F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63354C83" w14:textId="0E8C85BF" w:rsidR="0071574B" w:rsidRPr="00B249C9" w:rsidRDefault="00A113E8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  <w:b/>
                <w:bCs/>
              </w:rPr>
            </w:pPr>
            <w:r>
              <w:rPr>
                <w:rFonts w:ascii="Times New Roman" w:eastAsia="Courier New" w:hAnsi="Times New Roman" w:cs="Times New Roman"/>
              </w:rPr>
              <w:t>Утрималась</w:t>
            </w:r>
          </w:p>
        </w:tc>
      </w:tr>
      <w:tr w:rsidR="0071574B" w:rsidRPr="00B249C9" w14:paraId="1DCD04DA" w14:textId="77777777" w:rsidTr="009B1EE3">
        <w:trPr>
          <w:trHeight w:val="251"/>
        </w:trPr>
        <w:tc>
          <w:tcPr>
            <w:tcW w:w="2410" w:type="dxa"/>
          </w:tcPr>
          <w:p w14:paraId="3A76E4C1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7E3290F5" w14:textId="77777777" w:rsidR="0071574B" w:rsidRPr="00B249C9" w:rsidRDefault="0071574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74F006D4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3742EEB9" w14:textId="77777777" w:rsidR="0071574B" w:rsidRPr="00B249C9" w:rsidRDefault="0071574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</w:t>
            </w:r>
            <w:r>
              <w:rPr>
                <w:rFonts w:ascii="Times New Roman" w:eastAsia="Courier New" w:hAnsi="Times New Roman" w:cs="Times New Roman"/>
                <w:spacing w:val="-2"/>
              </w:rPr>
              <w:t>ла</w:t>
            </w:r>
          </w:p>
        </w:tc>
      </w:tr>
      <w:tr w:rsidR="0071574B" w:rsidRPr="00B249C9" w14:paraId="629B825A" w14:textId="77777777" w:rsidTr="009B1EE3">
        <w:trPr>
          <w:trHeight w:val="251"/>
        </w:trPr>
        <w:tc>
          <w:tcPr>
            <w:tcW w:w="2410" w:type="dxa"/>
          </w:tcPr>
          <w:p w14:paraId="5D3FEA46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780B596A" w14:textId="77777777" w:rsidR="0071574B" w:rsidRPr="00B249C9" w:rsidRDefault="0071574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410" w:type="dxa"/>
          </w:tcPr>
          <w:p w14:paraId="66723D7A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47AD68D5" w14:textId="77777777" w:rsidR="0071574B" w:rsidRPr="00B249C9" w:rsidRDefault="0071574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</w:tr>
      <w:tr w:rsidR="0071574B" w:rsidRPr="00B249C9" w14:paraId="18A964CA" w14:textId="77777777" w:rsidTr="009B1EE3">
        <w:trPr>
          <w:trHeight w:val="251"/>
        </w:trPr>
        <w:tc>
          <w:tcPr>
            <w:tcW w:w="2410" w:type="dxa"/>
          </w:tcPr>
          <w:p w14:paraId="02E4A1C6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181ECBB3" w14:textId="77777777" w:rsidR="0071574B" w:rsidRPr="00B249C9" w:rsidRDefault="0071574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7079504B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790A3BE9" w14:textId="77777777" w:rsidR="0071574B" w:rsidRPr="00B249C9" w:rsidRDefault="0071574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</w:tr>
      <w:tr w:rsidR="0071574B" w:rsidRPr="00B249C9" w14:paraId="0B907E9D" w14:textId="77777777" w:rsidTr="009B1EE3">
        <w:trPr>
          <w:trHeight w:val="251"/>
        </w:trPr>
        <w:tc>
          <w:tcPr>
            <w:tcW w:w="2410" w:type="dxa"/>
          </w:tcPr>
          <w:p w14:paraId="358C58B3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64339129" w14:textId="77777777" w:rsidR="0071574B" w:rsidRPr="00B249C9" w:rsidRDefault="0071574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  <w:r w:rsidRPr="00B249C9">
              <w:rPr>
                <w:rFonts w:ascii="Times New Roman" w:eastAsia="Courier New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2954AC56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30641BEF" w14:textId="77777777" w:rsidR="0071574B" w:rsidRPr="00B249C9" w:rsidRDefault="0071574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1574B" w:rsidRPr="00B249C9" w14:paraId="315EAF37" w14:textId="77777777" w:rsidTr="009B1EE3">
        <w:trPr>
          <w:trHeight w:val="251"/>
        </w:trPr>
        <w:tc>
          <w:tcPr>
            <w:tcW w:w="2410" w:type="dxa"/>
          </w:tcPr>
          <w:p w14:paraId="4155F7E5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1A13E223" w14:textId="77777777" w:rsidR="0071574B" w:rsidRPr="00B249C9" w:rsidRDefault="0071574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07D7194F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61F28ED7" w14:textId="77777777" w:rsidR="0071574B" w:rsidRPr="00B249C9" w:rsidRDefault="0071574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71574B" w:rsidRPr="00B249C9" w14:paraId="1C8E81F9" w14:textId="77777777" w:rsidTr="009B1EE3">
        <w:trPr>
          <w:trHeight w:val="251"/>
        </w:trPr>
        <w:tc>
          <w:tcPr>
            <w:tcW w:w="2410" w:type="dxa"/>
          </w:tcPr>
          <w:p w14:paraId="1874940B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4B603347" w14:textId="77777777" w:rsidR="0071574B" w:rsidRPr="00B249C9" w:rsidRDefault="0071574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  <w:spacing w:val="-2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  <w:tc>
          <w:tcPr>
            <w:tcW w:w="2410" w:type="dxa"/>
          </w:tcPr>
          <w:p w14:paraId="449BF6FF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2E5F6410" w14:textId="60E9A6CE" w:rsidR="0071574B" w:rsidRPr="00B249C9" w:rsidRDefault="00A113E8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</w:tr>
      <w:tr w:rsidR="0071574B" w:rsidRPr="00B249C9" w14:paraId="06059CB2" w14:textId="77777777" w:rsidTr="009B1EE3">
        <w:trPr>
          <w:trHeight w:val="251"/>
        </w:trPr>
        <w:tc>
          <w:tcPr>
            <w:tcW w:w="2410" w:type="dxa"/>
          </w:tcPr>
          <w:p w14:paraId="221CDDDD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487827CC" w14:textId="14DFFF02" w:rsidR="0071574B" w:rsidRPr="00B249C9" w:rsidRDefault="00A113E8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  <w:tc>
          <w:tcPr>
            <w:tcW w:w="2410" w:type="dxa"/>
          </w:tcPr>
          <w:p w14:paraId="449BA602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223C7FF5" w14:textId="7F707700" w:rsidR="0071574B" w:rsidRPr="00B249C9" w:rsidRDefault="00A113E8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71574B" w:rsidRPr="00B249C9" w14:paraId="521751E2" w14:textId="77777777" w:rsidTr="009B1EE3">
        <w:trPr>
          <w:trHeight w:val="251"/>
        </w:trPr>
        <w:tc>
          <w:tcPr>
            <w:tcW w:w="2410" w:type="dxa"/>
          </w:tcPr>
          <w:p w14:paraId="2058FF1B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113F6941" w14:textId="77777777" w:rsidR="0071574B" w:rsidRPr="00B249C9" w:rsidRDefault="0071574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48B5B02A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7D341505" w14:textId="77777777" w:rsidR="0071574B" w:rsidRPr="00B249C9" w:rsidRDefault="0071574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71574B" w:rsidRPr="00B249C9" w14:paraId="24967EE7" w14:textId="77777777" w:rsidTr="009B1EE3">
        <w:trPr>
          <w:trHeight w:val="251"/>
        </w:trPr>
        <w:tc>
          <w:tcPr>
            <w:tcW w:w="2410" w:type="dxa"/>
          </w:tcPr>
          <w:p w14:paraId="63AD28AF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04FEBCC3" w14:textId="77777777" w:rsidR="0071574B" w:rsidRPr="00B249C9" w:rsidRDefault="0071574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3B9C29A1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70F5E671" w14:textId="77777777" w:rsidR="0071574B" w:rsidRPr="00B249C9" w:rsidRDefault="0071574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71574B" w:rsidRPr="00B249C9" w14:paraId="23423D7E" w14:textId="77777777" w:rsidTr="009B1EE3">
        <w:trPr>
          <w:trHeight w:val="251"/>
        </w:trPr>
        <w:tc>
          <w:tcPr>
            <w:tcW w:w="2410" w:type="dxa"/>
          </w:tcPr>
          <w:p w14:paraId="3C8F3584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5D04DB5F" w14:textId="77777777" w:rsidR="0071574B" w:rsidRPr="00B249C9" w:rsidRDefault="0071574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1E60C439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01548A17" w14:textId="77777777" w:rsidR="0071574B" w:rsidRPr="00B249C9" w:rsidRDefault="0071574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71574B" w:rsidRPr="00B249C9" w14:paraId="00841C2E" w14:textId="77777777" w:rsidTr="009B1EE3">
        <w:trPr>
          <w:trHeight w:val="251"/>
        </w:trPr>
        <w:tc>
          <w:tcPr>
            <w:tcW w:w="2410" w:type="dxa"/>
          </w:tcPr>
          <w:p w14:paraId="3F3DD9E6" w14:textId="77777777" w:rsidR="0071574B" w:rsidRPr="00B249C9" w:rsidRDefault="0071574B" w:rsidP="009B1EE3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 З.В.</w:t>
            </w:r>
            <w:r w:rsidRPr="00B249C9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42DD2AB4" w14:textId="77777777" w:rsidR="0071574B" w:rsidRPr="00B249C9" w:rsidRDefault="0071574B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Не голосувала</w:t>
            </w:r>
          </w:p>
        </w:tc>
        <w:tc>
          <w:tcPr>
            <w:tcW w:w="2410" w:type="dxa"/>
          </w:tcPr>
          <w:p w14:paraId="39BC0AF7" w14:textId="77777777" w:rsidR="0071574B" w:rsidRPr="00B249C9" w:rsidRDefault="0071574B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7DFD7BD2" w14:textId="77777777" w:rsidR="0071574B" w:rsidRPr="00B249C9" w:rsidRDefault="0071574B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1FBC3C4D" w14:textId="77777777" w:rsidR="00033AAD" w:rsidRDefault="00033AAD" w:rsidP="00311B50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2BB3BD03" w14:textId="77777777" w:rsidR="001164DC" w:rsidRPr="00311B50" w:rsidRDefault="001164DC" w:rsidP="001164DC">
      <w:pPr>
        <w:pStyle w:val="a9"/>
        <w:spacing w:after="0"/>
        <w:ind w:left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Перенести розгляд питання </w:t>
      </w:r>
      <w:r>
        <w:rPr>
          <w:rFonts w:ascii="Times New Roman" w:hAnsi="Times New Roman" w:cs="Times New Roman"/>
          <w:sz w:val="28"/>
          <w:szCs w:val="28"/>
        </w:rPr>
        <w:t>№ 27 порядку денного «</w:t>
      </w:r>
      <w:r w:rsidRPr="00CD5AB5">
        <w:rPr>
          <w:rFonts w:ascii="Times New Roman" w:hAnsi="Times New Roman" w:cs="Times New Roman"/>
          <w:sz w:val="28"/>
          <w:szCs w:val="28"/>
        </w:rPr>
        <w:t xml:space="preserve">Про розгляд проєкту рішення </w:t>
      </w:r>
      <w:r w:rsidRPr="008917C3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невідкладні заходи щодо захисту прав споживачів та забезпечення стійкості житлових будинків м. Києва в умовах відключень </w:t>
      </w:r>
      <w:proofErr w:type="spellStart"/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електро</w:t>
      </w:r>
      <w:proofErr w:type="spellEnd"/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>- та теплопостачання (</w:t>
      </w:r>
      <w:r w:rsidRPr="008917C3">
        <w:rPr>
          <w:rFonts w:ascii="Times New Roman" w:eastAsia="Liberation Serif" w:hAnsi="Times New Roman" w:cs="Times New Roman"/>
          <w:kern w:val="1"/>
          <w:sz w:val="28"/>
          <w:szCs w:val="28"/>
        </w:rPr>
        <w:t>доручення Київського міського голови</w:t>
      </w:r>
      <w:r w:rsidRPr="008917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30.01.2026 </w:t>
      </w:r>
      <w:r w:rsidRPr="008917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08/231-101/ПР)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966D855" w14:textId="37371F3A" w:rsidR="001164DC" w:rsidRDefault="001164DC" w:rsidP="001164DC">
      <w:pPr>
        <w:spacing w:after="0"/>
        <w:jc w:val="both"/>
        <w:rPr>
          <w:b/>
          <w:bCs/>
          <w:i/>
          <w:iCs/>
          <w:kern w:val="2"/>
          <w:shd w:val="clear" w:color="auto" w:fill="FFFFFF"/>
        </w:rPr>
      </w:pP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eastAsia="uk-UA"/>
        </w:rPr>
        <w:t xml:space="preserve">ГОЛОСУВАЛИ: 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«за» – 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1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7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0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3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. </w:t>
      </w:r>
      <w:r w:rsidRPr="00290F73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1164DC" w:rsidRPr="00B249C9" w14:paraId="2E432E4C" w14:textId="77777777" w:rsidTr="009B1EE3">
        <w:trPr>
          <w:trHeight w:val="251"/>
        </w:trPr>
        <w:tc>
          <w:tcPr>
            <w:tcW w:w="2410" w:type="dxa"/>
            <w:hideMark/>
          </w:tcPr>
          <w:p w14:paraId="69861037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5728F7EE" w14:textId="77777777" w:rsidR="001164DC" w:rsidRPr="00B249C9" w:rsidRDefault="001164DC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59BC3928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24E98940" w14:textId="77777777" w:rsidR="001164DC" w:rsidRPr="00B249C9" w:rsidRDefault="001164DC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1164DC" w:rsidRPr="00B249C9" w14:paraId="3E64BE07" w14:textId="77777777" w:rsidTr="009B1EE3">
        <w:trPr>
          <w:trHeight w:val="142"/>
        </w:trPr>
        <w:tc>
          <w:tcPr>
            <w:tcW w:w="2410" w:type="dxa"/>
            <w:hideMark/>
          </w:tcPr>
          <w:p w14:paraId="6253EF7A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4916FB4E" w14:textId="77777777" w:rsidR="001164DC" w:rsidRPr="00B249C9" w:rsidRDefault="001164DC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11B3ACF7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34FF3A1A" w14:textId="77777777" w:rsidR="001164DC" w:rsidRPr="00B249C9" w:rsidRDefault="001164DC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1164DC" w:rsidRPr="00B249C9" w14:paraId="445826C8" w14:textId="77777777" w:rsidTr="009B1EE3">
        <w:trPr>
          <w:trHeight w:val="251"/>
        </w:trPr>
        <w:tc>
          <w:tcPr>
            <w:tcW w:w="2410" w:type="dxa"/>
            <w:hideMark/>
          </w:tcPr>
          <w:p w14:paraId="39DAF06E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1F46764B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6D34D5EA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1EFF5477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1164DC" w:rsidRPr="00B249C9" w14:paraId="4F3D9803" w14:textId="77777777" w:rsidTr="009B1EE3">
        <w:trPr>
          <w:trHeight w:val="251"/>
        </w:trPr>
        <w:tc>
          <w:tcPr>
            <w:tcW w:w="2410" w:type="dxa"/>
            <w:hideMark/>
          </w:tcPr>
          <w:p w14:paraId="04D4A06D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6C1B19EF" w14:textId="77777777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66BEE9B2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451845E1" w14:textId="77777777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1164DC" w:rsidRPr="00B249C9" w14:paraId="31156537" w14:textId="77777777" w:rsidTr="009B1EE3">
        <w:trPr>
          <w:trHeight w:val="251"/>
        </w:trPr>
        <w:tc>
          <w:tcPr>
            <w:tcW w:w="2410" w:type="dxa"/>
          </w:tcPr>
          <w:p w14:paraId="08FD8BAD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01E4247F" w14:textId="28FFEC96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858DBE7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73F8F67F" w14:textId="0561E33A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  <w:b/>
                <w:bCs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1164DC" w:rsidRPr="00B249C9" w14:paraId="6D77ABF3" w14:textId="77777777" w:rsidTr="009B1EE3">
        <w:trPr>
          <w:trHeight w:val="251"/>
        </w:trPr>
        <w:tc>
          <w:tcPr>
            <w:tcW w:w="2410" w:type="dxa"/>
          </w:tcPr>
          <w:p w14:paraId="1CD8CB38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43F8EDD3" w14:textId="77777777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3FC88042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09ED3E32" w14:textId="77777777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</w:t>
            </w:r>
            <w:r>
              <w:rPr>
                <w:rFonts w:ascii="Times New Roman" w:eastAsia="Courier New" w:hAnsi="Times New Roman" w:cs="Times New Roman"/>
                <w:spacing w:val="-2"/>
              </w:rPr>
              <w:t>ла</w:t>
            </w:r>
          </w:p>
        </w:tc>
      </w:tr>
      <w:tr w:rsidR="001164DC" w:rsidRPr="00B249C9" w14:paraId="7DCD42D5" w14:textId="77777777" w:rsidTr="009B1EE3">
        <w:trPr>
          <w:trHeight w:val="251"/>
        </w:trPr>
        <w:tc>
          <w:tcPr>
            <w:tcW w:w="2410" w:type="dxa"/>
          </w:tcPr>
          <w:p w14:paraId="230C746D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2FDB49D9" w14:textId="75F0A12B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0AACD1EB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22FDCDCF" w14:textId="77777777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</w:tr>
      <w:tr w:rsidR="001164DC" w:rsidRPr="00B249C9" w14:paraId="7C2A27F0" w14:textId="77777777" w:rsidTr="009B1EE3">
        <w:trPr>
          <w:trHeight w:val="251"/>
        </w:trPr>
        <w:tc>
          <w:tcPr>
            <w:tcW w:w="2410" w:type="dxa"/>
          </w:tcPr>
          <w:p w14:paraId="4689CDE7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2FACFFBE" w14:textId="77777777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1ADBFA49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041D8955" w14:textId="77777777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</w:tr>
      <w:tr w:rsidR="001164DC" w:rsidRPr="00B249C9" w14:paraId="008CFFF7" w14:textId="77777777" w:rsidTr="009B1EE3">
        <w:trPr>
          <w:trHeight w:val="251"/>
        </w:trPr>
        <w:tc>
          <w:tcPr>
            <w:tcW w:w="2410" w:type="dxa"/>
          </w:tcPr>
          <w:p w14:paraId="784B2CE0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770595F7" w14:textId="77777777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  <w:r w:rsidRPr="00B249C9">
              <w:rPr>
                <w:rFonts w:ascii="Times New Roman" w:eastAsia="Courier New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2C572A08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26F42DC7" w14:textId="77777777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1164DC" w:rsidRPr="00B249C9" w14:paraId="734FEE48" w14:textId="77777777" w:rsidTr="009B1EE3">
        <w:trPr>
          <w:trHeight w:val="251"/>
        </w:trPr>
        <w:tc>
          <w:tcPr>
            <w:tcW w:w="2410" w:type="dxa"/>
          </w:tcPr>
          <w:p w14:paraId="3C4463F3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26BB241E" w14:textId="77777777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746552BC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6E23ED35" w14:textId="77777777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1164DC" w:rsidRPr="00B249C9" w14:paraId="6A647212" w14:textId="77777777" w:rsidTr="009B1EE3">
        <w:trPr>
          <w:trHeight w:val="251"/>
        </w:trPr>
        <w:tc>
          <w:tcPr>
            <w:tcW w:w="2410" w:type="dxa"/>
          </w:tcPr>
          <w:p w14:paraId="5C752CE0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16477CCC" w14:textId="77777777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  <w:spacing w:val="-2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  <w:tc>
          <w:tcPr>
            <w:tcW w:w="2410" w:type="dxa"/>
          </w:tcPr>
          <w:p w14:paraId="4F8B5568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2F585292" w14:textId="0DCB5333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1164DC" w:rsidRPr="00B249C9" w14:paraId="23AD7BA9" w14:textId="77777777" w:rsidTr="009B1EE3">
        <w:trPr>
          <w:trHeight w:val="251"/>
        </w:trPr>
        <w:tc>
          <w:tcPr>
            <w:tcW w:w="2410" w:type="dxa"/>
          </w:tcPr>
          <w:p w14:paraId="2A78FDDF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7EB02BF9" w14:textId="0A808253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4793F91A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12C827D9" w14:textId="50CE2653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1164DC" w:rsidRPr="00B249C9" w14:paraId="3256B99B" w14:textId="77777777" w:rsidTr="009B1EE3">
        <w:trPr>
          <w:trHeight w:val="251"/>
        </w:trPr>
        <w:tc>
          <w:tcPr>
            <w:tcW w:w="2410" w:type="dxa"/>
          </w:tcPr>
          <w:p w14:paraId="516DD557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7D9E475D" w14:textId="77777777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3C24B60B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67689631" w14:textId="77777777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1164DC" w:rsidRPr="00B249C9" w14:paraId="4331C264" w14:textId="77777777" w:rsidTr="009B1EE3">
        <w:trPr>
          <w:trHeight w:val="251"/>
        </w:trPr>
        <w:tc>
          <w:tcPr>
            <w:tcW w:w="2410" w:type="dxa"/>
          </w:tcPr>
          <w:p w14:paraId="441B470D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65818C18" w14:textId="77777777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35E874C6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31D493AB" w14:textId="77777777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1164DC" w:rsidRPr="00B249C9" w14:paraId="2DF73EEC" w14:textId="77777777" w:rsidTr="009B1EE3">
        <w:trPr>
          <w:trHeight w:val="251"/>
        </w:trPr>
        <w:tc>
          <w:tcPr>
            <w:tcW w:w="2410" w:type="dxa"/>
          </w:tcPr>
          <w:p w14:paraId="66FB43CD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506508A2" w14:textId="77777777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4F08FDAD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26F8B2FC" w14:textId="77777777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1164DC" w:rsidRPr="00B249C9" w14:paraId="38955C7D" w14:textId="77777777" w:rsidTr="009B1EE3">
        <w:trPr>
          <w:trHeight w:val="251"/>
        </w:trPr>
        <w:tc>
          <w:tcPr>
            <w:tcW w:w="2410" w:type="dxa"/>
          </w:tcPr>
          <w:p w14:paraId="0135A141" w14:textId="77777777" w:rsidR="001164DC" w:rsidRPr="00B249C9" w:rsidRDefault="001164DC" w:rsidP="009B1EE3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 З.В.</w:t>
            </w:r>
            <w:r w:rsidRPr="00B249C9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0177F2F7" w14:textId="19F18F9A" w:rsidR="001164DC" w:rsidRPr="00B249C9" w:rsidRDefault="001164D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  <w:tc>
          <w:tcPr>
            <w:tcW w:w="2410" w:type="dxa"/>
          </w:tcPr>
          <w:p w14:paraId="71B0919F" w14:textId="77777777" w:rsidR="001164DC" w:rsidRPr="00B249C9" w:rsidRDefault="001164D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1DCF6654" w14:textId="77777777" w:rsidR="001164DC" w:rsidRPr="00B249C9" w:rsidRDefault="001164D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32F7739D" w14:textId="77777777" w:rsidR="00033AAD" w:rsidRDefault="00033AAD" w:rsidP="001164DC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50090EF4" w14:textId="3A91FCE5" w:rsidR="003C3F9E" w:rsidRDefault="003C3F9E" w:rsidP="003C3F9E">
      <w:pPr>
        <w:pStyle w:val="a9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1B50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ВИСТУПИВ: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Вітренко А.О. з пропозицією перенести розгляд питання </w:t>
      </w:r>
      <w:r>
        <w:rPr>
          <w:rFonts w:ascii="Times New Roman" w:hAnsi="Times New Roman" w:cs="Times New Roman"/>
          <w:sz w:val="28"/>
          <w:szCs w:val="28"/>
        </w:rPr>
        <w:t>№ 28 порядку денного «</w:t>
      </w:r>
      <w:r w:rsidRPr="00CD5AB5">
        <w:rPr>
          <w:rFonts w:ascii="Times New Roman" w:hAnsi="Times New Roman" w:cs="Times New Roman"/>
          <w:sz w:val="28"/>
          <w:szCs w:val="28"/>
        </w:rPr>
        <w:t xml:space="preserve">Про розгляд проєкту рішення </w:t>
      </w:r>
      <w:r w:rsidRPr="008917C3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73D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запровадження мораторію на нове капітальне будівництво та окремі капітальні видатки і підготовку систем життєзабезпечення міста Києва до опалювального сезону 2026-2027 років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 (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доручення Київського міського голови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19.02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.2026 </w:t>
      </w:r>
      <w:r w:rsidRPr="00B7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 </w:t>
      </w:r>
      <w:r w:rsidRPr="00B7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08/231-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137/ПР)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відсутністю на засіданні доповідача (суб’єкта подання) проєкту рішення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E937105" w14:textId="3409777A" w:rsidR="00033AAD" w:rsidRDefault="003C3F9E" w:rsidP="003C3F9E">
      <w:pPr>
        <w:pStyle w:val="a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Перенести розгляд питання </w:t>
      </w:r>
      <w:r>
        <w:rPr>
          <w:rFonts w:ascii="Times New Roman" w:hAnsi="Times New Roman" w:cs="Times New Roman"/>
          <w:sz w:val="28"/>
          <w:szCs w:val="28"/>
        </w:rPr>
        <w:t>№ 28 порядку денного «</w:t>
      </w:r>
      <w:r w:rsidRPr="00CD5AB5">
        <w:rPr>
          <w:rFonts w:ascii="Times New Roman" w:hAnsi="Times New Roman" w:cs="Times New Roman"/>
          <w:sz w:val="28"/>
          <w:szCs w:val="28"/>
        </w:rPr>
        <w:t xml:space="preserve">Про розгляд проєкту рішення </w:t>
      </w:r>
      <w:r w:rsidRPr="008917C3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73D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запровадження мораторію на нове капітальне будівництво та окремі капітальні видатки і підготовку систем </w:t>
      </w:r>
      <w:r w:rsidRPr="00B73D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>життєзабезпечення міста Києва до опалювального сезону 2026-2027 років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 (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доручення Київського міського голови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19.02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.2026 </w:t>
      </w:r>
      <w:r w:rsidRPr="00B7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 </w:t>
      </w:r>
      <w:r w:rsidRPr="00B7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08/231-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137/ПР)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05AC5D" w14:textId="3B660BFE" w:rsidR="003C3F9E" w:rsidRDefault="003C3F9E" w:rsidP="003C3F9E">
      <w:pPr>
        <w:spacing w:after="0"/>
        <w:jc w:val="both"/>
        <w:rPr>
          <w:b/>
          <w:bCs/>
          <w:i/>
          <w:iCs/>
          <w:kern w:val="2"/>
          <w:shd w:val="clear" w:color="auto" w:fill="FFFFFF"/>
        </w:rPr>
      </w:pP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eastAsia="uk-UA"/>
        </w:rPr>
        <w:t xml:space="preserve">ГОЛОСУВАЛИ: 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«за» – 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1</w:t>
      </w:r>
      <w:r w:rsidR="00DA0120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5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«проти» – 0, «утримались» – </w:t>
      </w:r>
      <w:r w:rsidR="00DA012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0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«не голосували» – </w:t>
      </w:r>
      <w:r w:rsidR="00DA0120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5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. </w:t>
      </w:r>
      <w:r w:rsidRPr="00290F73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  <w:t>Рішення не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3C3F9E" w:rsidRPr="00B249C9" w14:paraId="46B54844" w14:textId="77777777" w:rsidTr="009B1EE3">
        <w:trPr>
          <w:trHeight w:val="251"/>
        </w:trPr>
        <w:tc>
          <w:tcPr>
            <w:tcW w:w="2410" w:type="dxa"/>
            <w:hideMark/>
          </w:tcPr>
          <w:p w14:paraId="64B2307E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22FB4145" w14:textId="77777777" w:rsidR="003C3F9E" w:rsidRPr="00B249C9" w:rsidRDefault="003C3F9E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1C03B256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54DD3E8B" w14:textId="77777777" w:rsidR="003C3F9E" w:rsidRPr="00B249C9" w:rsidRDefault="003C3F9E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3C3F9E" w:rsidRPr="00B249C9" w14:paraId="0847D57B" w14:textId="77777777" w:rsidTr="009B1EE3">
        <w:trPr>
          <w:trHeight w:val="142"/>
        </w:trPr>
        <w:tc>
          <w:tcPr>
            <w:tcW w:w="2410" w:type="dxa"/>
            <w:hideMark/>
          </w:tcPr>
          <w:p w14:paraId="33A23684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71122950" w14:textId="77777777" w:rsidR="003C3F9E" w:rsidRPr="00B249C9" w:rsidRDefault="003C3F9E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60C7C737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6B326B36" w14:textId="77777777" w:rsidR="003C3F9E" w:rsidRPr="00B249C9" w:rsidRDefault="003C3F9E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3C3F9E" w:rsidRPr="00B249C9" w14:paraId="29790ECB" w14:textId="77777777" w:rsidTr="009B1EE3">
        <w:trPr>
          <w:trHeight w:val="251"/>
        </w:trPr>
        <w:tc>
          <w:tcPr>
            <w:tcW w:w="2410" w:type="dxa"/>
            <w:hideMark/>
          </w:tcPr>
          <w:p w14:paraId="46D581A9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07DC1028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20648741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4BA58F58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3C3F9E" w:rsidRPr="00B249C9" w14:paraId="5F96BE2F" w14:textId="77777777" w:rsidTr="009B1EE3">
        <w:trPr>
          <w:trHeight w:val="251"/>
        </w:trPr>
        <w:tc>
          <w:tcPr>
            <w:tcW w:w="2410" w:type="dxa"/>
            <w:hideMark/>
          </w:tcPr>
          <w:p w14:paraId="243943D6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43EC2429" w14:textId="77777777" w:rsidR="003C3F9E" w:rsidRPr="00B249C9" w:rsidRDefault="003C3F9E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5534144E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49FBE541" w14:textId="77777777" w:rsidR="003C3F9E" w:rsidRPr="00B249C9" w:rsidRDefault="003C3F9E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3C3F9E" w:rsidRPr="00B249C9" w14:paraId="0B46EA37" w14:textId="77777777" w:rsidTr="009B1EE3">
        <w:trPr>
          <w:trHeight w:val="251"/>
        </w:trPr>
        <w:tc>
          <w:tcPr>
            <w:tcW w:w="2410" w:type="dxa"/>
          </w:tcPr>
          <w:p w14:paraId="350B0D88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0412E8EF" w14:textId="1097C621" w:rsidR="003C3F9E" w:rsidRPr="00B249C9" w:rsidRDefault="00DA0120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647EDA16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71815FD9" w14:textId="27E964DB" w:rsidR="003C3F9E" w:rsidRPr="00B249C9" w:rsidRDefault="00DA0120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  <w:b/>
                <w:bCs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3C3F9E" w:rsidRPr="00B249C9" w14:paraId="2EC7D3F2" w14:textId="77777777" w:rsidTr="009B1EE3">
        <w:trPr>
          <w:trHeight w:val="251"/>
        </w:trPr>
        <w:tc>
          <w:tcPr>
            <w:tcW w:w="2410" w:type="dxa"/>
          </w:tcPr>
          <w:p w14:paraId="3A94067D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5BC9C053" w14:textId="77777777" w:rsidR="003C3F9E" w:rsidRPr="00B249C9" w:rsidRDefault="003C3F9E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65E424F7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7C6AF862" w14:textId="77777777" w:rsidR="003C3F9E" w:rsidRPr="00B249C9" w:rsidRDefault="003C3F9E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</w:t>
            </w:r>
            <w:r>
              <w:rPr>
                <w:rFonts w:ascii="Times New Roman" w:eastAsia="Courier New" w:hAnsi="Times New Roman" w:cs="Times New Roman"/>
                <w:spacing w:val="-2"/>
              </w:rPr>
              <w:t>ла</w:t>
            </w:r>
          </w:p>
        </w:tc>
      </w:tr>
      <w:tr w:rsidR="003C3F9E" w:rsidRPr="00B249C9" w14:paraId="566944CC" w14:textId="77777777" w:rsidTr="009B1EE3">
        <w:trPr>
          <w:trHeight w:val="251"/>
        </w:trPr>
        <w:tc>
          <w:tcPr>
            <w:tcW w:w="2410" w:type="dxa"/>
          </w:tcPr>
          <w:p w14:paraId="431AA6A2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707765C6" w14:textId="1D4D5EA4" w:rsidR="003C3F9E" w:rsidRPr="00B249C9" w:rsidRDefault="00DA0120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F883D5D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18A6E9EF" w14:textId="77777777" w:rsidR="003C3F9E" w:rsidRPr="00B249C9" w:rsidRDefault="003C3F9E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</w:tr>
      <w:tr w:rsidR="003C3F9E" w:rsidRPr="00B249C9" w14:paraId="00FBA7F5" w14:textId="77777777" w:rsidTr="009B1EE3">
        <w:trPr>
          <w:trHeight w:val="251"/>
        </w:trPr>
        <w:tc>
          <w:tcPr>
            <w:tcW w:w="2410" w:type="dxa"/>
          </w:tcPr>
          <w:p w14:paraId="1F81312F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3A48A134" w14:textId="77777777" w:rsidR="003C3F9E" w:rsidRPr="00B249C9" w:rsidRDefault="003C3F9E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0F5D2C86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0481C1FD" w14:textId="77777777" w:rsidR="003C3F9E" w:rsidRPr="00B249C9" w:rsidRDefault="003C3F9E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</w:tr>
      <w:tr w:rsidR="003C3F9E" w:rsidRPr="00B249C9" w14:paraId="4B6614D0" w14:textId="77777777" w:rsidTr="009B1EE3">
        <w:trPr>
          <w:trHeight w:val="251"/>
        </w:trPr>
        <w:tc>
          <w:tcPr>
            <w:tcW w:w="2410" w:type="dxa"/>
          </w:tcPr>
          <w:p w14:paraId="51671973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7B483A80" w14:textId="77777777" w:rsidR="003C3F9E" w:rsidRPr="00B249C9" w:rsidRDefault="003C3F9E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  <w:r w:rsidRPr="00B249C9">
              <w:rPr>
                <w:rFonts w:ascii="Times New Roman" w:eastAsia="Courier New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1CF9311F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1EDE260A" w14:textId="77777777" w:rsidR="003C3F9E" w:rsidRPr="00B249C9" w:rsidRDefault="003C3F9E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3C3F9E" w:rsidRPr="00B249C9" w14:paraId="51B25F53" w14:textId="77777777" w:rsidTr="009B1EE3">
        <w:trPr>
          <w:trHeight w:val="251"/>
        </w:trPr>
        <w:tc>
          <w:tcPr>
            <w:tcW w:w="2410" w:type="dxa"/>
          </w:tcPr>
          <w:p w14:paraId="26395ED5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01F7E11B" w14:textId="77777777" w:rsidR="003C3F9E" w:rsidRPr="00B249C9" w:rsidRDefault="003C3F9E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1D83867A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59CABC9B" w14:textId="77777777" w:rsidR="003C3F9E" w:rsidRPr="00B249C9" w:rsidRDefault="003C3F9E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3C3F9E" w:rsidRPr="00B249C9" w14:paraId="618A0036" w14:textId="77777777" w:rsidTr="009B1EE3">
        <w:trPr>
          <w:trHeight w:val="251"/>
        </w:trPr>
        <w:tc>
          <w:tcPr>
            <w:tcW w:w="2410" w:type="dxa"/>
          </w:tcPr>
          <w:p w14:paraId="42FFC4E6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69318BE9" w14:textId="77777777" w:rsidR="003C3F9E" w:rsidRPr="00B249C9" w:rsidRDefault="003C3F9E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  <w:spacing w:val="-2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  <w:tc>
          <w:tcPr>
            <w:tcW w:w="2410" w:type="dxa"/>
          </w:tcPr>
          <w:p w14:paraId="2CD15A1D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767AD6A9" w14:textId="50C19320" w:rsidR="003C3F9E" w:rsidRPr="00B249C9" w:rsidRDefault="00DA0120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3C3F9E" w:rsidRPr="00B249C9" w14:paraId="480CD0B9" w14:textId="77777777" w:rsidTr="009B1EE3">
        <w:trPr>
          <w:trHeight w:val="251"/>
        </w:trPr>
        <w:tc>
          <w:tcPr>
            <w:tcW w:w="2410" w:type="dxa"/>
          </w:tcPr>
          <w:p w14:paraId="06370A56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08943C3E" w14:textId="4C05E91C" w:rsidR="003C3F9E" w:rsidRPr="00B249C9" w:rsidRDefault="00DA0120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39D7D670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284A5E35" w14:textId="4FFDBE6C" w:rsidR="003C3F9E" w:rsidRPr="00B249C9" w:rsidRDefault="00DA0120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3C3F9E" w:rsidRPr="00B249C9" w14:paraId="5C23E0A4" w14:textId="77777777" w:rsidTr="009B1EE3">
        <w:trPr>
          <w:trHeight w:val="251"/>
        </w:trPr>
        <w:tc>
          <w:tcPr>
            <w:tcW w:w="2410" w:type="dxa"/>
          </w:tcPr>
          <w:p w14:paraId="2EB02F43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3811DFF4" w14:textId="77777777" w:rsidR="003C3F9E" w:rsidRPr="00B249C9" w:rsidRDefault="003C3F9E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20C9597A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677A5BE2" w14:textId="77777777" w:rsidR="003C3F9E" w:rsidRPr="00B249C9" w:rsidRDefault="003C3F9E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3C3F9E" w:rsidRPr="00B249C9" w14:paraId="5A68A2E5" w14:textId="77777777" w:rsidTr="009B1EE3">
        <w:trPr>
          <w:trHeight w:val="251"/>
        </w:trPr>
        <w:tc>
          <w:tcPr>
            <w:tcW w:w="2410" w:type="dxa"/>
          </w:tcPr>
          <w:p w14:paraId="676DD0DD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7AF28D97" w14:textId="77777777" w:rsidR="003C3F9E" w:rsidRPr="00B249C9" w:rsidRDefault="003C3F9E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462EDBDB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0EB54018" w14:textId="54F8DCE0" w:rsidR="003C3F9E" w:rsidRPr="00B249C9" w:rsidRDefault="00DA0120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</w:tr>
      <w:tr w:rsidR="003C3F9E" w:rsidRPr="00B249C9" w14:paraId="041FA7F3" w14:textId="77777777" w:rsidTr="009B1EE3">
        <w:trPr>
          <w:trHeight w:val="251"/>
        </w:trPr>
        <w:tc>
          <w:tcPr>
            <w:tcW w:w="2410" w:type="dxa"/>
          </w:tcPr>
          <w:p w14:paraId="7B3E24A6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1A10DF01" w14:textId="77777777" w:rsidR="003C3F9E" w:rsidRPr="00B249C9" w:rsidRDefault="003C3F9E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1447F605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27B5CA53" w14:textId="77777777" w:rsidR="003C3F9E" w:rsidRPr="00B249C9" w:rsidRDefault="003C3F9E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3C3F9E" w:rsidRPr="00B249C9" w14:paraId="101459F3" w14:textId="77777777" w:rsidTr="009B1EE3">
        <w:trPr>
          <w:trHeight w:val="251"/>
        </w:trPr>
        <w:tc>
          <w:tcPr>
            <w:tcW w:w="2410" w:type="dxa"/>
          </w:tcPr>
          <w:p w14:paraId="4D7AC7EE" w14:textId="77777777" w:rsidR="003C3F9E" w:rsidRPr="00B249C9" w:rsidRDefault="003C3F9E" w:rsidP="009B1EE3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 З.В.</w:t>
            </w:r>
            <w:r w:rsidRPr="00B249C9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7A54C734" w14:textId="77777777" w:rsidR="003C3F9E" w:rsidRPr="00B249C9" w:rsidRDefault="003C3F9E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Не голосувала</w:t>
            </w:r>
          </w:p>
        </w:tc>
        <w:tc>
          <w:tcPr>
            <w:tcW w:w="2410" w:type="dxa"/>
          </w:tcPr>
          <w:p w14:paraId="216B1C9D" w14:textId="77777777" w:rsidR="003C3F9E" w:rsidRPr="00B249C9" w:rsidRDefault="003C3F9E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25357D4B" w14:textId="77777777" w:rsidR="003C3F9E" w:rsidRPr="00B249C9" w:rsidRDefault="003C3F9E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732365CF" w14:textId="77777777" w:rsidR="003C3F9E" w:rsidRDefault="003C3F9E" w:rsidP="003C3F9E">
      <w:pPr>
        <w:pStyle w:val="a9"/>
        <w:ind w:left="0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68551FB" w14:textId="77777777" w:rsidR="00BD6A5C" w:rsidRDefault="00BD6A5C" w:rsidP="00BD6A5C">
      <w:pPr>
        <w:pStyle w:val="a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Перенести розгляд питання </w:t>
      </w:r>
      <w:r>
        <w:rPr>
          <w:rFonts w:ascii="Times New Roman" w:hAnsi="Times New Roman" w:cs="Times New Roman"/>
          <w:sz w:val="28"/>
          <w:szCs w:val="28"/>
        </w:rPr>
        <w:t>№ 28 порядку денного «</w:t>
      </w:r>
      <w:r w:rsidRPr="00CD5AB5">
        <w:rPr>
          <w:rFonts w:ascii="Times New Roman" w:hAnsi="Times New Roman" w:cs="Times New Roman"/>
          <w:sz w:val="28"/>
          <w:szCs w:val="28"/>
        </w:rPr>
        <w:t xml:space="preserve">Про розгляд проєкту рішення </w:t>
      </w:r>
      <w:r w:rsidRPr="008917C3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8917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73D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запровадження мораторію на нове капітальне будівництво та окремі капітальні видатки і підготовку систем життєзабезпечення міста Києва до опалювального сезону 2026-2027 років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 (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доручення Київського міського голови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19.02</w:t>
      </w:r>
      <w:r w:rsidRPr="00B73D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.2026 </w:t>
      </w:r>
      <w:r w:rsidRPr="00B7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 </w:t>
      </w:r>
      <w:r w:rsidRPr="00B73D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08/231-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137/ПР)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A6F4D0" w14:textId="6BDE095F" w:rsidR="00BD6A5C" w:rsidRDefault="00BD6A5C" w:rsidP="00BD6A5C">
      <w:pPr>
        <w:spacing w:after="0"/>
        <w:jc w:val="both"/>
        <w:rPr>
          <w:b/>
          <w:bCs/>
          <w:i/>
          <w:iCs/>
          <w:kern w:val="2"/>
          <w:shd w:val="clear" w:color="auto" w:fill="FFFFFF"/>
        </w:rPr>
      </w:pP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eastAsia="uk-UA"/>
        </w:rPr>
        <w:t xml:space="preserve">ГОЛОСУВАЛИ: 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«за» – 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1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7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0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3</w:t>
      </w:r>
      <w:r w:rsidRPr="00290F73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. </w:t>
      </w:r>
      <w:r w:rsidRPr="00290F73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BD6A5C" w:rsidRPr="00B249C9" w14:paraId="29E0019B" w14:textId="77777777" w:rsidTr="009B1EE3">
        <w:trPr>
          <w:trHeight w:val="251"/>
        </w:trPr>
        <w:tc>
          <w:tcPr>
            <w:tcW w:w="2410" w:type="dxa"/>
            <w:hideMark/>
          </w:tcPr>
          <w:p w14:paraId="370A6EE2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264CAB18" w14:textId="77777777" w:rsidR="00BD6A5C" w:rsidRPr="00B249C9" w:rsidRDefault="00BD6A5C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664C8D23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21CF5441" w14:textId="77777777" w:rsidR="00BD6A5C" w:rsidRPr="00B249C9" w:rsidRDefault="00BD6A5C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BD6A5C" w:rsidRPr="00B249C9" w14:paraId="410664AC" w14:textId="77777777" w:rsidTr="009B1EE3">
        <w:trPr>
          <w:trHeight w:val="142"/>
        </w:trPr>
        <w:tc>
          <w:tcPr>
            <w:tcW w:w="2410" w:type="dxa"/>
            <w:hideMark/>
          </w:tcPr>
          <w:p w14:paraId="11AA4F6F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4DB60AAC" w14:textId="77777777" w:rsidR="00BD6A5C" w:rsidRPr="00B249C9" w:rsidRDefault="00BD6A5C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5BC44EE9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1514261A" w14:textId="77777777" w:rsidR="00BD6A5C" w:rsidRPr="00B249C9" w:rsidRDefault="00BD6A5C" w:rsidP="009B1EE3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BD6A5C" w:rsidRPr="00B249C9" w14:paraId="284AB64C" w14:textId="77777777" w:rsidTr="009B1EE3">
        <w:trPr>
          <w:trHeight w:val="251"/>
        </w:trPr>
        <w:tc>
          <w:tcPr>
            <w:tcW w:w="2410" w:type="dxa"/>
            <w:hideMark/>
          </w:tcPr>
          <w:p w14:paraId="2D51014A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17AB2F74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1D483821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769E0C4C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D6A5C" w:rsidRPr="00B249C9" w14:paraId="54111773" w14:textId="77777777" w:rsidTr="009B1EE3">
        <w:trPr>
          <w:trHeight w:val="251"/>
        </w:trPr>
        <w:tc>
          <w:tcPr>
            <w:tcW w:w="2410" w:type="dxa"/>
            <w:hideMark/>
          </w:tcPr>
          <w:p w14:paraId="554050A8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1F632F13" w14:textId="77777777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3B11B0E9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30BCBFA6" w14:textId="77777777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D6A5C" w:rsidRPr="00B249C9" w14:paraId="78653F5E" w14:textId="77777777" w:rsidTr="009B1EE3">
        <w:trPr>
          <w:trHeight w:val="251"/>
        </w:trPr>
        <w:tc>
          <w:tcPr>
            <w:tcW w:w="2410" w:type="dxa"/>
          </w:tcPr>
          <w:p w14:paraId="2EBD6FF2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347C503C" w14:textId="77777777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01EE5EA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5C670CDC" w14:textId="77777777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  <w:b/>
                <w:bCs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D6A5C" w:rsidRPr="00B249C9" w14:paraId="375841C0" w14:textId="77777777" w:rsidTr="009B1EE3">
        <w:trPr>
          <w:trHeight w:val="251"/>
        </w:trPr>
        <w:tc>
          <w:tcPr>
            <w:tcW w:w="2410" w:type="dxa"/>
          </w:tcPr>
          <w:p w14:paraId="5F3CE51E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3E2EA65C" w14:textId="77777777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1EB0F7EF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06243D81" w14:textId="77777777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</w:t>
            </w:r>
            <w:r>
              <w:rPr>
                <w:rFonts w:ascii="Times New Roman" w:eastAsia="Courier New" w:hAnsi="Times New Roman" w:cs="Times New Roman"/>
                <w:spacing w:val="-2"/>
              </w:rPr>
              <w:t>ла</w:t>
            </w:r>
          </w:p>
        </w:tc>
      </w:tr>
      <w:tr w:rsidR="00BD6A5C" w:rsidRPr="00B249C9" w14:paraId="6DDAC30E" w14:textId="77777777" w:rsidTr="009B1EE3">
        <w:trPr>
          <w:trHeight w:val="251"/>
        </w:trPr>
        <w:tc>
          <w:tcPr>
            <w:tcW w:w="2410" w:type="dxa"/>
          </w:tcPr>
          <w:p w14:paraId="4FDF2BF4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3FA61B3D" w14:textId="77777777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626FC6B4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7526D588" w14:textId="77777777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</w:tr>
      <w:tr w:rsidR="00BD6A5C" w:rsidRPr="00B249C9" w14:paraId="4470B233" w14:textId="77777777" w:rsidTr="009B1EE3">
        <w:trPr>
          <w:trHeight w:val="251"/>
        </w:trPr>
        <w:tc>
          <w:tcPr>
            <w:tcW w:w="2410" w:type="dxa"/>
          </w:tcPr>
          <w:p w14:paraId="7C79EBA4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6C51E0A5" w14:textId="77777777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1C2413B4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2F149A50" w14:textId="77777777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</w:tr>
      <w:tr w:rsidR="00BD6A5C" w:rsidRPr="00B249C9" w14:paraId="10486636" w14:textId="77777777" w:rsidTr="009B1EE3">
        <w:trPr>
          <w:trHeight w:val="251"/>
        </w:trPr>
        <w:tc>
          <w:tcPr>
            <w:tcW w:w="2410" w:type="dxa"/>
          </w:tcPr>
          <w:p w14:paraId="32711EC7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38B68060" w14:textId="77777777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  <w:r w:rsidRPr="00B249C9">
              <w:rPr>
                <w:rFonts w:ascii="Times New Roman" w:eastAsia="Courier New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4C67B2AC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413E5B7B" w14:textId="77777777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D6A5C" w:rsidRPr="00B249C9" w14:paraId="01FA9DBA" w14:textId="77777777" w:rsidTr="009B1EE3">
        <w:trPr>
          <w:trHeight w:val="251"/>
        </w:trPr>
        <w:tc>
          <w:tcPr>
            <w:tcW w:w="2410" w:type="dxa"/>
          </w:tcPr>
          <w:p w14:paraId="4485E801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602245A7" w14:textId="77777777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1DD708F6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5D7F916B" w14:textId="77777777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BD6A5C" w:rsidRPr="00B249C9" w14:paraId="2AEC132F" w14:textId="77777777" w:rsidTr="009B1EE3">
        <w:trPr>
          <w:trHeight w:val="251"/>
        </w:trPr>
        <w:tc>
          <w:tcPr>
            <w:tcW w:w="2410" w:type="dxa"/>
          </w:tcPr>
          <w:p w14:paraId="0681929C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33E21A54" w14:textId="77777777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  <w:spacing w:val="-2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  <w:tc>
          <w:tcPr>
            <w:tcW w:w="2410" w:type="dxa"/>
          </w:tcPr>
          <w:p w14:paraId="0418E712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4A654A9C" w14:textId="77777777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D6A5C" w:rsidRPr="00B249C9" w14:paraId="7081701D" w14:textId="77777777" w:rsidTr="009B1EE3">
        <w:trPr>
          <w:trHeight w:val="251"/>
        </w:trPr>
        <w:tc>
          <w:tcPr>
            <w:tcW w:w="2410" w:type="dxa"/>
          </w:tcPr>
          <w:p w14:paraId="3DA8BF67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0DC39748" w14:textId="77777777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38F55DD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4CDDB54F" w14:textId="77777777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D6A5C" w:rsidRPr="00B249C9" w14:paraId="6E1A828E" w14:textId="77777777" w:rsidTr="009B1EE3">
        <w:trPr>
          <w:trHeight w:val="251"/>
        </w:trPr>
        <w:tc>
          <w:tcPr>
            <w:tcW w:w="2410" w:type="dxa"/>
          </w:tcPr>
          <w:p w14:paraId="30B6EF43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7505B860" w14:textId="77777777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777F2F4F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6546F464" w14:textId="77777777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BD6A5C" w:rsidRPr="00B249C9" w14:paraId="652688BD" w14:textId="77777777" w:rsidTr="009B1EE3">
        <w:trPr>
          <w:trHeight w:val="251"/>
        </w:trPr>
        <w:tc>
          <w:tcPr>
            <w:tcW w:w="2410" w:type="dxa"/>
          </w:tcPr>
          <w:p w14:paraId="0A0F86D0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10B38B8B" w14:textId="77777777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52FD0CE4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50E465E9" w14:textId="7CB114FB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D6A5C" w:rsidRPr="00B249C9" w14:paraId="4531D3A1" w14:textId="77777777" w:rsidTr="009B1EE3">
        <w:trPr>
          <w:trHeight w:val="251"/>
        </w:trPr>
        <w:tc>
          <w:tcPr>
            <w:tcW w:w="2410" w:type="dxa"/>
          </w:tcPr>
          <w:p w14:paraId="1258A67C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6DF7A522" w14:textId="77777777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5086EB22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62F752D6" w14:textId="77777777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BD6A5C" w:rsidRPr="00B249C9" w14:paraId="1632294D" w14:textId="77777777" w:rsidTr="009B1EE3">
        <w:trPr>
          <w:trHeight w:val="251"/>
        </w:trPr>
        <w:tc>
          <w:tcPr>
            <w:tcW w:w="2410" w:type="dxa"/>
          </w:tcPr>
          <w:p w14:paraId="239092F1" w14:textId="77777777" w:rsidR="00BD6A5C" w:rsidRPr="00B249C9" w:rsidRDefault="00BD6A5C" w:rsidP="009B1EE3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 З.В.</w:t>
            </w:r>
            <w:r w:rsidRPr="00B249C9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7C61FE04" w14:textId="01594B68" w:rsidR="00BD6A5C" w:rsidRPr="00B249C9" w:rsidRDefault="00BD6A5C" w:rsidP="009B1EE3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  <w:tc>
          <w:tcPr>
            <w:tcW w:w="2410" w:type="dxa"/>
          </w:tcPr>
          <w:p w14:paraId="565AD0D2" w14:textId="77777777" w:rsidR="00BD6A5C" w:rsidRPr="00B249C9" w:rsidRDefault="00BD6A5C" w:rsidP="009B1EE3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7509DB62" w14:textId="77777777" w:rsidR="00BD6A5C" w:rsidRPr="00B249C9" w:rsidRDefault="00BD6A5C" w:rsidP="009B1EE3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61A0CE4F" w14:textId="77777777" w:rsidR="00033AAD" w:rsidRDefault="00033AAD" w:rsidP="00BD6A5C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2E3D6D60" w14:textId="77777777" w:rsidR="00BD6A5C" w:rsidRDefault="00BD6A5C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932AB37" w14:textId="77777777" w:rsidR="008862C4" w:rsidRPr="00482C06" w:rsidRDefault="008862C4" w:rsidP="008862C4">
      <w:pPr>
        <w:pStyle w:val="a9"/>
        <w:numPr>
          <w:ilvl w:val="0"/>
          <w:numId w:val="30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</w:pPr>
      <w:r w:rsidRPr="00482C06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Pr="00482C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«Про придбання житлових приміщень для мешканців неприватизованих квартир багатоквартирного житлового будинку № 5 у провулку Кременецькому у </w:t>
      </w:r>
      <w:r w:rsidRPr="00482C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 xml:space="preserve">Святошинському районі міста Києва, який був зруйнований унаслідок збройної агресії Російської Федерації проти України» </w:t>
      </w:r>
      <w:r w:rsidRPr="00482C06">
        <w:rPr>
          <w:rFonts w:ascii="Times New Roman" w:hAnsi="Times New Roman" w:cs="Times New Roman"/>
          <w:sz w:val="28"/>
          <w:szCs w:val="28"/>
          <w:lang w:eastAsia="uk-UA"/>
        </w:rPr>
        <w:t>(</w:t>
      </w:r>
      <w:r w:rsidRPr="00482C06">
        <w:rPr>
          <w:rFonts w:ascii="Times New Roman" w:eastAsia="Liberation Serif" w:hAnsi="Times New Roman" w:cs="Times New Roman"/>
          <w:kern w:val="1"/>
          <w:sz w:val="28"/>
          <w:szCs w:val="28"/>
        </w:rPr>
        <w:t>доручення Київського міського голови</w:t>
      </w:r>
      <w:r w:rsidRPr="00482C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 w:rsidRPr="00482C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13.02.2026 </w:t>
      </w:r>
      <w:r w:rsidRPr="00482C0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№ 08/231-126/ПР).</w:t>
      </w:r>
    </w:p>
    <w:p w14:paraId="37DF3E2A" w14:textId="77777777" w:rsidR="008862C4" w:rsidRPr="00F83CE7" w:rsidRDefault="008862C4" w:rsidP="008862C4">
      <w:pPr>
        <w:suppressLineNumbers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65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552F75">
        <w:rPr>
          <w:rFonts w:ascii="Times New Roman" w:hAnsi="Times New Roman" w:cs="Times New Roman"/>
          <w:iCs/>
          <w:color w:val="000000"/>
          <w:sz w:val="28"/>
          <w:szCs w:val="28"/>
        </w:rPr>
        <w:t>Работніка</w:t>
      </w:r>
      <w:proofErr w:type="spellEnd"/>
      <w:r w:rsidRPr="00552F7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Б. П.</w:t>
      </w:r>
      <w:r w:rsidRPr="006B2B65">
        <w:rPr>
          <w:rFonts w:ascii="Times New Roman" w:hAnsi="Times New Roman" w:cs="Times New Roman"/>
          <w:iCs/>
          <w:sz w:val="28"/>
          <w:szCs w:val="28"/>
        </w:rPr>
        <w:t xml:space="preserve"> – директора Департаменту </w:t>
      </w:r>
      <w:r w:rsidRPr="006B2B6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будівництва та житлового забезпечення </w:t>
      </w:r>
      <w:r w:rsidRPr="006B2B65">
        <w:rPr>
          <w:rStyle w:val="af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</w:rPr>
        <w:t>виконавчого органу Київської міської ради</w:t>
      </w:r>
      <w:r w:rsidRPr="006B2B65">
        <w:rPr>
          <w:rStyle w:val="af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 xml:space="preserve"> </w:t>
      </w:r>
      <w:r w:rsidRPr="006B2B65">
        <w:rPr>
          <w:rFonts w:ascii="Times New Roman" w:hAnsi="Times New Roman" w:cs="Times New Roman"/>
          <w:iCs/>
          <w:sz w:val="28"/>
          <w:szCs w:val="28"/>
        </w:rPr>
        <w:t>(Київської міської державної адміністрації)</w:t>
      </w:r>
      <w:r>
        <w:rPr>
          <w:rFonts w:ascii="Times New Roman" w:hAnsi="Times New Roman" w:cs="Times New Roman"/>
          <w:iCs/>
          <w:sz w:val="28"/>
          <w:szCs w:val="28"/>
        </w:rPr>
        <w:t xml:space="preserve"> щодо </w:t>
      </w:r>
      <w:r w:rsidRPr="00482C06">
        <w:rPr>
          <w:rFonts w:ascii="Times New Roman" w:hAnsi="Times New Roman" w:cs="Times New Roman"/>
          <w:sz w:val="28"/>
          <w:szCs w:val="28"/>
        </w:rPr>
        <w:t>проєкту рішення Київської міської ради</w:t>
      </w:r>
      <w:r w:rsidRPr="00482C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«Про придбання житлових приміщень для мешканців неприватизованих квартир багатоквартирного житлового будинку № 5 у провулку Кременецькому у Святошинському районі міста Києва, </w:t>
      </w:r>
      <w:r w:rsidRPr="009B52E0">
        <w:rPr>
          <w:rFonts w:ascii="Times New Roman" w:eastAsia="Times New Roman" w:hAnsi="Times New Roman" w:cs="Times New Roman"/>
          <w:sz w:val="28"/>
          <w:szCs w:val="28"/>
        </w:rPr>
        <w:t xml:space="preserve">який </w:t>
      </w:r>
      <w:r w:rsidRPr="00477DB0">
        <w:rPr>
          <w:rFonts w:ascii="Times New Roman" w:hAnsi="Times New Roman" w:cs="Times New Roman"/>
          <w:sz w:val="28"/>
          <w:szCs w:val="28"/>
        </w:rPr>
        <w:t>24.04.2025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52E0">
        <w:rPr>
          <w:rFonts w:ascii="Times New Roman" w:eastAsia="Times New Roman" w:hAnsi="Times New Roman" w:cs="Times New Roman"/>
          <w:sz w:val="28"/>
          <w:szCs w:val="28"/>
        </w:rPr>
        <w:t>був зруйнований унаслідок збройної агресії Російської Федерації проти України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Pr="009B52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підлягає повному демонтажу, шляхом закупівлі за кошти міського бюджету квартир для їх відселення на інше постійне місце проживання. </w:t>
      </w:r>
    </w:p>
    <w:p w14:paraId="0A609B4A" w14:textId="77777777" w:rsidR="008862C4" w:rsidRPr="00250831" w:rsidRDefault="008862C4" w:rsidP="008862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0831">
        <w:rPr>
          <w:rFonts w:ascii="Times New Roman" w:hAnsi="Times New Roman" w:cs="Times New Roman"/>
          <w:sz w:val="28"/>
          <w:szCs w:val="28"/>
        </w:rPr>
        <w:t>Відповідно до Цивільного кодексу України орган місцевого самоврядування зобов’язаний забезпечити мешканців зазначених квартир іншим житлом у встановленому законодавством порядку.</w:t>
      </w:r>
    </w:p>
    <w:p w14:paraId="37322B0B" w14:textId="6670FE72" w:rsidR="008862C4" w:rsidRPr="004000E9" w:rsidRDefault="008862C4" w:rsidP="008862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Святошинська районна в місті Ки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єві</w:t>
      </w:r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державна адміністрація підготувала перелік зазначених мешканців та надала його до Департаменту будівництва та житлового забезпечення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Pr="006B2B65">
        <w:rPr>
          <w:rStyle w:val="af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</w:rPr>
        <w:t>виконавчого органу Київської міської ради</w:t>
      </w:r>
      <w:r w:rsidRPr="006B2B65">
        <w:rPr>
          <w:rStyle w:val="af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 xml:space="preserve"> </w:t>
      </w:r>
      <w:r w:rsidRPr="006B2B65">
        <w:rPr>
          <w:rFonts w:ascii="Times New Roman" w:hAnsi="Times New Roman" w:cs="Times New Roman"/>
          <w:iCs/>
          <w:sz w:val="28"/>
          <w:szCs w:val="28"/>
        </w:rPr>
        <w:t>(Київської міської державної адміністрації)</w:t>
      </w:r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1AAA1193" w14:textId="77777777" w:rsidR="008862C4" w:rsidRPr="004000E9" w:rsidRDefault="008862C4" w:rsidP="008862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Департаментом опрацьовано подані матеріали та визначено необхідний метраж житла для забезпечення мешканців відповідно до вимог Цивільного кодексу України.</w:t>
      </w:r>
    </w:p>
    <w:p w14:paraId="0971004F" w14:textId="71449C3E" w:rsidR="008862C4" w:rsidRPr="004000E9" w:rsidRDefault="008862C4" w:rsidP="008862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Також враховано наказ Міністерств</w:t>
      </w:r>
      <w:r w:rsidR="005E60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</w:t>
      </w:r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розвитку громад та територій України від 16.07.2025 № 1155 «Про затвердження показників опосередкованої вартості спорудження 1 </w:t>
      </w:r>
      <w:proofErr w:type="spellStart"/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кв</w:t>
      </w:r>
      <w:proofErr w:type="spellEnd"/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м загальної площі житла», відповідно до якого опосередкована вартість 1 </w:t>
      </w:r>
      <w:proofErr w:type="spellStart"/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кв</w:t>
      </w:r>
      <w:proofErr w:type="spellEnd"/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м загальної площі житла по м. Києву становить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/>
      </w:r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52 641,75 грн.</w:t>
      </w:r>
    </w:p>
    <w:p w14:paraId="4F258A40" w14:textId="77777777" w:rsidR="008862C4" w:rsidRPr="004000E9" w:rsidRDefault="008862C4" w:rsidP="008862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За результатами проведених розрахунків визначено, що для забезпечення мешканців зазначеного будинку житловими приміщеннями необхідно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/>
      </w:r>
      <w:r w:rsidRPr="004000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14 139 574,00 грн.</w:t>
      </w:r>
    </w:p>
    <w:p w14:paraId="6E3591E3" w14:textId="77777777" w:rsidR="008862C4" w:rsidRPr="00937176" w:rsidRDefault="008862C4" w:rsidP="008862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937176">
        <w:rPr>
          <w:rFonts w:ascii="Times New Roman" w:eastAsia="Courier New" w:hAnsi="Times New Roman" w:cs="Times New Roman"/>
          <w:sz w:val="28"/>
          <w:szCs w:val="28"/>
        </w:rPr>
        <w:t>Пашинна</w:t>
      </w:r>
      <w:proofErr w:type="spellEnd"/>
      <w:r w:rsidRPr="00937176">
        <w:rPr>
          <w:rFonts w:ascii="Times New Roman" w:eastAsia="Courier New" w:hAnsi="Times New Roman" w:cs="Times New Roman"/>
          <w:sz w:val="28"/>
          <w:szCs w:val="28"/>
        </w:rPr>
        <w:t xml:space="preserve"> Л.В., </w:t>
      </w:r>
      <w:proofErr w:type="spellStart"/>
      <w:r w:rsidRPr="00937176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Работнік</w:t>
      </w:r>
      <w:proofErr w:type="spellEnd"/>
      <w:r w:rsidRPr="00937176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Б. П.</w:t>
      </w:r>
    </w:p>
    <w:p w14:paraId="182AAD19" w14:textId="77777777" w:rsidR="008862C4" w:rsidRPr="00A77139" w:rsidRDefault="008862C4" w:rsidP="00886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139">
        <w:rPr>
          <w:rFonts w:ascii="Times New Roman" w:hAnsi="Times New Roman" w:cs="Times New Roman"/>
          <w:sz w:val="28"/>
          <w:szCs w:val="28"/>
        </w:rPr>
        <w:t xml:space="preserve">ВИРІШИЛИ: Підтримати проєкт рішення Київської міської ради </w:t>
      </w:r>
      <w:r w:rsidRPr="00A771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«Про придбання житлових приміщень для мешканців неприватизованих квартир багатоквартирного житлового будинку № 5 у провулку Кременецькому у Святошинському районі міста Києва, який був зруйнований унаслідок збройної агресії Російської Федерації проти України» </w:t>
      </w:r>
      <w:r w:rsidRPr="00A77139">
        <w:rPr>
          <w:rFonts w:ascii="Times New Roman" w:hAnsi="Times New Roman" w:cs="Times New Roman"/>
          <w:sz w:val="28"/>
          <w:szCs w:val="28"/>
          <w:lang w:eastAsia="uk-UA"/>
        </w:rPr>
        <w:t>(</w:t>
      </w:r>
      <w:r w:rsidRPr="00A77139">
        <w:rPr>
          <w:rFonts w:ascii="Times New Roman" w:eastAsia="Liberation Serif" w:hAnsi="Times New Roman" w:cs="Times New Roman"/>
          <w:kern w:val="1"/>
          <w:sz w:val="28"/>
          <w:szCs w:val="28"/>
        </w:rPr>
        <w:t>доручення Київського міського голови</w:t>
      </w:r>
      <w:r w:rsidRPr="00A7713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</w:t>
      </w:r>
      <w:r w:rsidRPr="00A771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13.02.2026 </w:t>
      </w:r>
      <w:r w:rsidRPr="00A7713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№ 08/231-126/ПР)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.</w:t>
      </w:r>
    </w:p>
    <w:p w14:paraId="383F66D5" w14:textId="77777777" w:rsidR="008862C4" w:rsidRPr="00403CCD" w:rsidRDefault="008862C4" w:rsidP="008862C4">
      <w:pPr>
        <w:suppressLineNumbers/>
        <w:tabs>
          <w:tab w:val="left" w:pos="390"/>
        </w:tabs>
        <w:overflowPunct w:val="0"/>
        <w:snapToGrid w:val="0"/>
        <w:spacing w:after="0" w:line="278" w:lineRule="auto"/>
        <w:jc w:val="both"/>
        <w:rPr>
          <w:rFonts w:ascii="Times New Roman" w:hAnsi="Times New Roman" w:cs="Times New Roman"/>
          <w:b/>
          <w:bCs/>
          <w:i/>
          <w:iCs/>
          <w:shd w:val="clear" w:color="auto" w:fill="FFFFFF"/>
        </w:rPr>
      </w:pPr>
      <w:r w:rsidRPr="00DB6E1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</w:t>
      </w:r>
      <w:r w:rsidRPr="00322841">
        <w:rPr>
          <w:rFonts w:ascii="Times New Roman" w:hAnsi="Times New Roman" w:cs="Times New Roman"/>
          <w:sz w:val="28"/>
          <w:szCs w:val="28"/>
          <w:shd w:val="clear" w:color="auto" w:fill="FFFFFF"/>
        </w:rPr>
        <w:t>И: «за» –17, «проти» – 0, «утримались» – 0, «не голосували» – 3.</w:t>
      </w:r>
      <w:r w:rsidRPr="00DB6E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B6E1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8862C4" w:rsidRPr="00403CCD" w14:paraId="75517839" w14:textId="77777777" w:rsidTr="00352470">
        <w:trPr>
          <w:trHeight w:val="251"/>
        </w:trPr>
        <w:tc>
          <w:tcPr>
            <w:tcW w:w="2410" w:type="dxa"/>
            <w:hideMark/>
          </w:tcPr>
          <w:p w14:paraId="7358CF8B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jc w:val="center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311F035B" w14:textId="77777777" w:rsidR="008862C4" w:rsidRPr="00403CCD" w:rsidRDefault="008862C4" w:rsidP="00352470">
            <w:pPr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403CCD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0DD07747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jc w:val="center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117CA1A2" w14:textId="77777777" w:rsidR="008862C4" w:rsidRPr="00403CCD" w:rsidRDefault="008862C4" w:rsidP="00352470">
            <w:pPr>
              <w:autoSpaceDE w:val="0"/>
              <w:autoSpaceDN w:val="0"/>
              <w:spacing w:line="220" w:lineRule="exact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403CCD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8862C4" w:rsidRPr="00403CCD" w14:paraId="27EAA0CC" w14:textId="77777777" w:rsidTr="00352470">
        <w:trPr>
          <w:trHeight w:val="142"/>
        </w:trPr>
        <w:tc>
          <w:tcPr>
            <w:tcW w:w="2410" w:type="dxa"/>
            <w:hideMark/>
          </w:tcPr>
          <w:p w14:paraId="517E21A3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proofErr w:type="spellStart"/>
            <w:r w:rsidRPr="00403CCD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403CCD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6EDD38AA" w14:textId="77777777" w:rsidR="008862C4" w:rsidRPr="00403CCD" w:rsidRDefault="008862C4" w:rsidP="00352470">
            <w:pPr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37D3B26B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proofErr w:type="spellStart"/>
            <w:r w:rsidRPr="00403CCD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403CCD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4F7072A2" w14:textId="77777777" w:rsidR="008862C4" w:rsidRPr="00403CCD" w:rsidRDefault="008862C4" w:rsidP="00352470">
            <w:pPr>
              <w:autoSpaceDE w:val="0"/>
              <w:autoSpaceDN w:val="0"/>
              <w:spacing w:line="220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8862C4" w:rsidRPr="00403CCD" w14:paraId="327D7045" w14:textId="77777777" w:rsidTr="00352470">
        <w:trPr>
          <w:trHeight w:val="251"/>
        </w:trPr>
        <w:tc>
          <w:tcPr>
            <w:tcW w:w="2410" w:type="dxa"/>
            <w:hideMark/>
          </w:tcPr>
          <w:p w14:paraId="6F2773D2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proofErr w:type="spellStart"/>
            <w:r w:rsidRPr="00403CCD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403CCD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57932497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42EFA4E0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7E94EE0D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862C4" w:rsidRPr="00403CCD" w14:paraId="7060989D" w14:textId="77777777" w:rsidTr="00352470">
        <w:trPr>
          <w:trHeight w:val="251"/>
        </w:trPr>
        <w:tc>
          <w:tcPr>
            <w:tcW w:w="2410" w:type="dxa"/>
            <w:hideMark/>
          </w:tcPr>
          <w:p w14:paraId="1148D12C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318D511D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156D8DFE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26ED158D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862C4" w:rsidRPr="00403CCD" w14:paraId="79E82A1E" w14:textId="77777777" w:rsidTr="00352470">
        <w:trPr>
          <w:trHeight w:val="251"/>
        </w:trPr>
        <w:tc>
          <w:tcPr>
            <w:tcW w:w="2410" w:type="dxa"/>
          </w:tcPr>
          <w:p w14:paraId="44CBA96F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proofErr w:type="spellStart"/>
            <w:r w:rsidRPr="00403CCD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403CCD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542FDE77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4B765E96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171774CA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  <w:b/>
                <w:bCs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862C4" w:rsidRPr="00403CCD" w14:paraId="39FE8F23" w14:textId="77777777" w:rsidTr="00352470">
        <w:trPr>
          <w:trHeight w:val="251"/>
        </w:trPr>
        <w:tc>
          <w:tcPr>
            <w:tcW w:w="2410" w:type="dxa"/>
          </w:tcPr>
          <w:p w14:paraId="5AA4BEB4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7D34D854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6F5BFFA8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376BB4A9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</w:tr>
      <w:tr w:rsidR="008862C4" w:rsidRPr="00403CCD" w14:paraId="768F9210" w14:textId="77777777" w:rsidTr="00352470">
        <w:trPr>
          <w:trHeight w:val="251"/>
        </w:trPr>
        <w:tc>
          <w:tcPr>
            <w:tcW w:w="2410" w:type="dxa"/>
          </w:tcPr>
          <w:p w14:paraId="75C60016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lastRenderedPageBreak/>
              <w:t>Козак Т.М.</w:t>
            </w:r>
          </w:p>
        </w:tc>
        <w:tc>
          <w:tcPr>
            <w:tcW w:w="2552" w:type="dxa"/>
          </w:tcPr>
          <w:p w14:paraId="47FE4C0B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01B82C2C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11835639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862C4" w:rsidRPr="00403CCD" w14:paraId="4F6FC192" w14:textId="77777777" w:rsidTr="00352470">
        <w:trPr>
          <w:trHeight w:val="251"/>
        </w:trPr>
        <w:tc>
          <w:tcPr>
            <w:tcW w:w="2410" w:type="dxa"/>
          </w:tcPr>
          <w:p w14:paraId="7CE359FC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proofErr w:type="spellStart"/>
            <w:r w:rsidRPr="00403CCD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403CCD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39000139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503BB81B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1E12B9D4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8862C4" w:rsidRPr="00403CCD" w14:paraId="1FDA340B" w14:textId="77777777" w:rsidTr="00352470">
        <w:trPr>
          <w:trHeight w:val="251"/>
        </w:trPr>
        <w:tc>
          <w:tcPr>
            <w:tcW w:w="2410" w:type="dxa"/>
          </w:tcPr>
          <w:p w14:paraId="0D61E9CA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proofErr w:type="spellStart"/>
            <w:r w:rsidRPr="00403CCD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403CCD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0052A581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7DA40566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proofErr w:type="spellStart"/>
            <w:r w:rsidRPr="00403CCD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403CCD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18701B76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862C4" w:rsidRPr="00403CCD" w14:paraId="26C9AC1B" w14:textId="77777777" w:rsidTr="00352470">
        <w:trPr>
          <w:trHeight w:val="251"/>
        </w:trPr>
        <w:tc>
          <w:tcPr>
            <w:tcW w:w="2410" w:type="dxa"/>
          </w:tcPr>
          <w:p w14:paraId="110B49FD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proofErr w:type="spellStart"/>
            <w:r w:rsidRPr="00403CCD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403CCD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79222707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2E40399F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70EF48D3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8862C4" w:rsidRPr="00403CCD" w14:paraId="4EB242E4" w14:textId="77777777" w:rsidTr="00352470">
        <w:trPr>
          <w:trHeight w:val="251"/>
        </w:trPr>
        <w:tc>
          <w:tcPr>
            <w:tcW w:w="2410" w:type="dxa"/>
          </w:tcPr>
          <w:p w14:paraId="21DC5F8D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proofErr w:type="spellStart"/>
            <w:r w:rsidRPr="00403CCD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403CCD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1E4A729A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  <w:spacing w:val="-2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410" w:type="dxa"/>
          </w:tcPr>
          <w:p w14:paraId="291B3146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133E0E2B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862C4" w:rsidRPr="00403CCD" w14:paraId="094C356C" w14:textId="77777777" w:rsidTr="00352470">
        <w:trPr>
          <w:trHeight w:val="251"/>
        </w:trPr>
        <w:tc>
          <w:tcPr>
            <w:tcW w:w="2410" w:type="dxa"/>
          </w:tcPr>
          <w:p w14:paraId="27BCF24E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proofErr w:type="spellStart"/>
            <w:r w:rsidRPr="00403CCD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403CCD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16A86D22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 xml:space="preserve">За </w:t>
            </w:r>
          </w:p>
        </w:tc>
        <w:tc>
          <w:tcPr>
            <w:tcW w:w="2410" w:type="dxa"/>
          </w:tcPr>
          <w:p w14:paraId="566F802D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proofErr w:type="spellStart"/>
            <w:r w:rsidRPr="00403CCD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403CCD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0E951B7D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862C4" w:rsidRPr="00403CCD" w14:paraId="348A6BBB" w14:textId="77777777" w:rsidTr="00352470">
        <w:trPr>
          <w:trHeight w:val="251"/>
        </w:trPr>
        <w:tc>
          <w:tcPr>
            <w:tcW w:w="2410" w:type="dxa"/>
          </w:tcPr>
          <w:p w14:paraId="4BAA2DC0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proofErr w:type="spellStart"/>
            <w:r w:rsidRPr="00403CCD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403CCD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5AA9FD75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466D621F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6D5A1953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862C4" w:rsidRPr="00403CCD" w14:paraId="4865B39E" w14:textId="77777777" w:rsidTr="00352470">
        <w:trPr>
          <w:trHeight w:val="251"/>
        </w:trPr>
        <w:tc>
          <w:tcPr>
            <w:tcW w:w="2410" w:type="dxa"/>
          </w:tcPr>
          <w:p w14:paraId="3D53B209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4EE1D996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410" w:type="dxa"/>
          </w:tcPr>
          <w:p w14:paraId="496532EC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4A5F62FF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8862C4" w:rsidRPr="00403CCD" w14:paraId="680C0EE6" w14:textId="77777777" w:rsidTr="00352470">
        <w:trPr>
          <w:trHeight w:val="251"/>
        </w:trPr>
        <w:tc>
          <w:tcPr>
            <w:tcW w:w="2410" w:type="dxa"/>
          </w:tcPr>
          <w:p w14:paraId="00A88C38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5D17EF53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7A4518B8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47D240C8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8862C4" w:rsidRPr="00403CCD" w14:paraId="4C43CD12" w14:textId="77777777" w:rsidTr="00352470">
        <w:trPr>
          <w:trHeight w:val="251"/>
        </w:trPr>
        <w:tc>
          <w:tcPr>
            <w:tcW w:w="2410" w:type="dxa"/>
          </w:tcPr>
          <w:p w14:paraId="31A46A04" w14:textId="77777777" w:rsidR="008862C4" w:rsidRPr="00403CCD" w:rsidRDefault="008862C4" w:rsidP="00352470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Ярош З.В.</w:t>
            </w:r>
            <w:r w:rsidRPr="00403CCD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0B83FAD7" w14:textId="77777777" w:rsidR="008862C4" w:rsidRPr="00403CCD" w:rsidRDefault="008862C4" w:rsidP="00352470">
            <w:pPr>
              <w:autoSpaceDE w:val="0"/>
              <w:autoSpaceDN w:val="0"/>
              <w:spacing w:before="13" w:line="221" w:lineRule="exact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613AC659" w14:textId="77777777" w:rsidR="008862C4" w:rsidRPr="00403CCD" w:rsidRDefault="008862C4" w:rsidP="00352470">
            <w:pPr>
              <w:autoSpaceDE w:val="0"/>
              <w:autoSpaceDN w:val="0"/>
              <w:spacing w:before="13" w:line="222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26D81FAC" w14:textId="77777777" w:rsidR="008862C4" w:rsidRPr="00403CCD" w:rsidRDefault="008862C4" w:rsidP="00352470">
            <w:pPr>
              <w:autoSpaceDE w:val="0"/>
              <w:autoSpaceDN w:val="0"/>
              <w:spacing w:before="15" w:line="221" w:lineRule="exact"/>
              <w:rPr>
                <w:rFonts w:ascii="Times New Roman" w:eastAsia="Courier New" w:hAnsi="Times New Roman" w:cs="Times New Roman"/>
              </w:rPr>
            </w:pPr>
            <w:r w:rsidRPr="00403CCD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601EFF3B" w14:textId="77777777" w:rsidR="008862C4" w:rsidRDefault="008862C4" w:rsidP="008862C4">
      <w:pPr>
        <w:suppressLineNumbers/>
        <w:tabs>
          <w:tab w:val="left" w:pos="1187"/>
          <w:tab w:val="left" w:pos="8341"/>
        </w:tabs>
        <w:snapToGrid w:val="0"/>
        <w:spacing w:after="0" w:line="240" w:lineRule="auto"/>
        <w:jc w:val="both"/>
        <w:rPr>
          <w:rStyle w:val="af"/>
          <w:rFonts w:ascii="Times New Roman" w:eastAsia="Liberation Serif" w:hAnsi="Times New Roman" w:cs="Times New Roman"/>
          <w:i/>
          <w:iCs/>
          <w:color w:val="000000"/>
          <w:sz w:val="24"/>
          <w:szCs w:val="24"/>
        </w:rPr>
      </w:pPr>
    </w:p>
    <w:p w14:paraId="4AF97800" w14:textId="05A753E8" w:rsidR="008862C4" w:rsidRDefault="008862C4" w:rsidP="008862C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D701E">
        <w:rPr>
          <w:rFonts w:ascii="Times New Roman" w:hAnsi="Times New Roman" w:cs="Times New Roman"/>
          <w:sz w:val="28"/>
          <w:szCs w:val="28"/>
        </w:rPr>
        <w:t>ВИСТУПИВ: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65A7">
        <w:rPr>
          <w:rFonts w:ascii="Times New Roman" w:eastAsia="Courier New" w:hAnsi="Times New Roman" w:cs="Times New Roman"/>
          <w:sz w:val="28"/>
          <w:szCs w:val="28"/>
        </w:rPr>
        <w:t>Вітренко А.О.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 з пропозицією перенести розгляд питання № 30 порядку денного </w:t>
      </w:r>
      <w:r w:rsidR="005E608E">
        <w:rPr>
          <w:rFonts w:ascii="Times New Roman" w:eastAsia="Courier New" w:hAnsi="Times New Roman" w:cs="Times New Roman"/>
          <w:sz w:val="28"/>
          <w:szCs w:val="28"/>
        </w:rPr>
        <w:t>«</w:t>
      </w:r>
      <w:r w:rsidR="005E608E" w:rsidRPr="006B2B65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</w:t>
      </w:r>
      <w:r w:rsidR="005E608E" w:rsidRPr="006B2B65">
        <w:rPr>
          <w:rFonts w:ascii="Times New Roman" w:hAnsi="Times New Roman" w:cs="Times New Roman"/>
          <w:sz w:val="28"/>
          <w:szCs w:val="28"/>
          <w:lang w:eastAsia="uk-UA"/>
        </w:rPr>
        <w:t xml:space="preserve"> «Про внесення змін до рішення Київської міської ради від 30.03.2022 року 4551/4592 «Про деякі питання комплексної підтримки суб’єктів господарювання в м. Києві під час дії воєнного стану в Україні» (</w:t>
      </w:r>
      <w:r w:rsidR="005E608E" w:rsidRPr="006B2B65">
        <w:rPr>
          <w:rFonts w:ascii="Times New Roman" w:eastAsia="Liberation Serif" w:hAnsi="Times New Roman" w:cs="Times New Roman"/>
          <w:kern w:val="1"/>
          <w:sz w:val="28"/>
          <w:szCs w:val="28"/>
        </w:rPr>
        <w:t xml:space="preserve">доручення Київського міського голови </w:t>
      </w:r>
      <w:r w:rsidR="005E608E">
        <w:rPr>
          <w:rFonts w:ascii="Times New Roman" w:eastAsia="Liberation Serif" w:hAnsi="Times New Roman" w:cs="Times New Roman"/>
          <w:kern w:val="1"/>
          <w:sz w:val="28"/>
          <w:szCs w:val="28"/>
        </w:rPr>
        <w:br/>
      </w:r>
      <w:r w:rsidR="005E608E" w:rsidRPr="006B2B65">
        <w:rPr>
          <w:rFonts w:ascii="Times New Roman" w:eastAsia="Liberation Serif" w:hAnsi="Times New Roman" w:cs="Times New Roman"/>
          <w:kern w:val="1"/>
          <w:sz w:val="28"/>
          <w:szCs w:val="28"/>
        </w:rPr>
        <w:t xml:space="preserve">від 17.02.2026 </w:t>
      </w:r>
      <w:r w:rsidR="005E608E" w:rsidRPr="006B2B65">
        <w:rPr>
          <w:rFonts w:ascii="Times New Roman" w:hAnsi="Times New Roman" w:cs="Times New Roman"/>
          <w:sz w:val="28"/>
          <w:szCs w:val="28"/>
          <w:lang w:eastAsia="uk-UA"/>
        </w:rPr>
        <w:t>№ 08/231-130/ПР)</w:t>
      </w:r>
      <w:r w:rsidR="005E608E">
        <w:rPr>
          <w:rFonts w:ascii="Times New Roman" w:eastAsia="Courier New" w:hAnsi="Times New Roman" w:cs="Times New Roman"/>
          <w:sz w:val="28"/>
          <w:szCs w:val="28"/>
        </w:rPr>
        <w:t>,</w:t>
      </w:r>
      <w:r>
        <w:rPr>
          <w:rFonts w:ascii="Times New Roman" w:eastAsia="Courier New" w:hAnsi="Times New Roman" w:cs="Times New Roman"/>
          <w:sz w:val="28"/>
          <w:szCs w:val="28"/>
        </w:rPr>
        <w:t xml:space="preserve"> у зв’язку з відсутність доповідача по даному проєкту рішення.</w:t>
      </w:r>
    </w:p>
    <w:p w14:paraId="5F7D6DDE" w14:textId="77777777" w:rsidR="008862C4" w:rsidRDefault="008862C4" w:rsidP="008862C4">
      <w:pPr>
        <w:spacing w:after="0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B313034" w14:textId="77777777" w:rsidR="0018041B" w:rsidRPr="00EE2058" w:rsidRDefault="0018041B" w:rsidP="008862C4">
      <w:pPr>
        <w:spacing w:after="0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2C8FF77" w14:textId="5B9DB345" w:rsidR="00D80887" w:rsidRPr="00124341" w:rsidRDefault="00D80887" w:rsidP="0018041B">
      <w:pPr>
        <w:spacing w:after="0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 w:rsidRPr="00124341">
        <w:rPr>
          <w:rFonts w:ascii="Times New Roman" w:hAnsi="Times New Roman" w:cs="Times New Roman"/>
          <w:b/>
          <w:bCs/>
          <w:sz w:val="28"/>
          <w:szCs w:val="28"/>
        </w:rPr>
        <w:t>31.</w:t>
      </w:r>
      <w:r w:rsidRPr="00124341">
        <w:rPr>
          <w:rFonts w:ascii="Times New Roman" w:hAnsi="Times New Roman" w:cs="Times New Roman"/>
          <w:sz w:val="28"/>
          <w:szCs w:val="28"/>
        </w:rPr>
        <w:t xml:space="preserve"> </w:t>
      </w:r>
      <w:r w:rsidR="0018041B">
        <w:rPr>
          <w:rFonts w:ascii="Times New Roman" w:hAnsi="Times New Roman" w:cs="Times New Roman"/>
          <w:sz w:val="28"/>
          <w:szCs w:val="28"/>
        </w:rPr>
        <w:tab/>
      </w:r>
      <w:r w:rsidRPr="00124341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 «</w:t>
      </w:r>
      <w:r w:rsidRPr="001243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– 2028 роки, затвердженої рішенням Київської міської ради від 7 грудня 2023 року № 7513/7554» (</w:t>
      </w:r>
      <w:r w:rsidRPr="001243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доручення Київського міського голови від 18.02.2026 </w:t>
      </w:r>
      <w:r w:rsidRPr="001243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08/231-133/ПР)</w:t>
      </w:r>
      <w:r w:rsidRPr="00124341">
        <w:rPr>
          <w:rFonts w:ascii="Times New Roman" w:hAnsi="Times New Roman" w:cs="Times New Roman"/>
          <w:sz w:val="28"/>
          <w:szCs w:val="28"/>
        </w:rPr>
        <w:t>.</w:t>
      </w:r>
    </w:p>
    <w:p w14:paraId="63FD4CAC" w14:textId="77777777" w:rsidR="00D80887" w:rsidRDefault="00D80887" w:rsidP="00D808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264A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Костіко</w:t>
      </w:r>
      <w:r w:rsidRPr="0063264A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6326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326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3264A">
        <w:rPr>
          <w:rFonts w:ascii="Times New Roman" w:hAnsi="Times New Roman" w:cs="Times New Roman"/>
          <w:sz w:val="28"/>
          <w:szCs w:val="28"/>
        </w:rPr>
        <w:t xml:space="preserve">. – директора Департаменту </w:t>
      </w:r>
      <w:r>
        <w:rPr>
          <w:rFonts w:ascii="Times New Roman" w:hAnsi="Times New Roman" w:cs="Times New Roman"/>
          <w:sz w:val="28"/>
          <w:szCs w:val="28"/>
        </w:rPr>
        <w:t>промисловості та розвитку підприємництва</w:t>
      </w:r>
      <w:r w:rsidRPr="0063264A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державної адміністрації</w:t>
      </w:r>
      <w:r w:rsidRPr="0063264A">
        <w:rPr>
          <w:rFonts w:ascii="Times New Roman" w:hAnsi="Times New Roman" w:cs="Times New Roman"/>
          <w:sz w:val="28"/>
          <w:szCs w:val="28"/>
        </w:rPr>
        <w:t xml:space="preserve">) щодо </w:t>
      </w:r>
      <w:r w:rsidRPr="00124341">
        <w:rPr>
          <w:rFonts w:ascii="Times New Roman" w:hAnsi="Times New Roman" w:cs="Times New Roman"/>
          <w:sz w:val="28"/>
          <w:szCs w:val="28"/>
        </w:rPr>
        <w:t>проєкту рішення Київської міської ради «</w:t>
      </w:r>
      <w:r w:rsidRPr="001243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– 2028 роки, затвердженої рішенням Київської міської ради від 7 грудня 2023 року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 </w:t>
      </w:r>
      <w:r w:rsidRPr="001243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7513/7554»</w:t>
      </w:r>
      <w:r w:rsidRPr="0063264A">
        <w:rPr>
          <w:rFonts w:ascii="Times New Roman" w:hAnsi="Times New Roman" w:cs="Times New Roman"/>
          <w:sz w:val="28"/>
          <w:szCs w:val="28"/>
        </w:rPr>
        <w:t>.</w:t>
      </w:r>
    </w:p>
    <w:p w14:paraId="07735787" w14:textId="4BF34EAF" w:rsidR="00D80887" w:rsidRDefault="00D80887" w:rsidP="00D808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C70">
        <w:rPr>
          <w:rFonts w:ascii="Times New Roman" w:hAnsi="Times New Roman" w:cs="Times New Roman"/>
          <w:sz w:val="28"/>
          <w:szCs w:val="28"/>
        </w:rPr>
        <w:t xml:space="preserve">Доповідач поінформував, що зазначеним проєктом рішення запропоновано </w:t>
      </w:r>
      <w:proofErr w:type="spellStart"/>
      <w:r w:rsidRPr="00D34C70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D34C70">
        <w:rPr>
          <w:rFonts w:ascii="Times New Roman" w:hAnsi="Times New Roman" w:cs="Times New Roman"/>
          <w:sz w:val="28"/>
          <w:szCs w:val="28"/>
        </w:rPr>
        <w:t xml:space="preserve"> зміни до завдань Міської цільової програми з метою забезпечення населення та підтримки служб цивільного захисту під час ліквідації наслідків надзвичайних ситуацій шляхом виділення коштів у сумі 7 900,0 тис. грн на формування матеріального резерву для закупівлі сухих пайків та питної води.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F17EE0" w14:textId="0DFBEDDA" w:rsidR="00D80887" w:rsidRPr="00124341" w:rsidRDefault="00D80887" w:rsidP="00D808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Костіко</w:t>
      </w:r>
      <w:r w:rsidRPr="0063264A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6326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326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326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зазначив, що ч</w:t>
      </w:r>
      <w:r w:rsidRPr="00124341">
        <w:rPr>
          <w:rFonts w:ascii="Times New Roman" w:hAnsi="Times New Roman" w:cs="Times New Roman"/>
          <w:sz w:val="28"/>
          <w:szCs w:val="28"/>
        </w:rPr>
        <w:t xml:space="preserve">инну редакцію таблиці 3 «Перелік завдань і заходів Програми» завдання програми «Забезпечення функціонування та готовності до дій за призначенням комунальних аварійно-рятувальних підрозділів» розділу 1 «Запобігання виникненню надзвичайних ситуацій техногенного та природного характеру та захист населення і територій міста Києва у разі їх виникнення» </w:t>
      </w:r>
      <w:r>
        <w:rPr>
          <w:rFonts w:ascii="Times New Roman" w:hAnsi="Times New Roman" w:cs="Times New Roman"/>
          <w:sz w:val="28"/>
          <w:szCs w:val="28"/>
        </w:rPr>
        <w:t xml:space="preserve">запропоновано </w:t>
      </w:r>
      <w:r w:rsidRPr="00124341">
        <w:rPr>
          <w:rFonts w:ascii="Times New Roman" w:hAnsi="Times New Roman" w:cs="Times New Roman"/>
          <w:sz w:val="28"/>
          <w:szCs w:val="28"/>
        </w:rPr>
        <w:t xml:space="preserve">викласти в такій редакції: </w:t>
      </w:r>
      <w:r w:rsidRPr="00124341">
        <w:rPr>
          <w:rFonts w:ascii="Times New Roman" w:hAnsi="Times New Roman" w:cs="Times New Roman"/>
          <w:sz w:val="28"/>
          <w:szCs w:val="28"/>
        </w:rPr>
        <w:lastRenderedPageBreak/>
        <w:t>«Забезпечення функціонування та готовності до дій за призначенням комунальних аварійно-рятувальних підрозділів, організація забезпечення постраждалого населення та осіб рядового і начальницького складу служби цивільного захисту, працівників органів та підрозділів цивільного захисту під час ліквідації наслідків надзвичайних ситуацій продуктами харчування».</w:t>
      </w:r>
    </w:p>
    <w:p w14:paraId="419D575A" w14:textId="77777777" w:rsidR="00D80887" w:rsidRDefault="00D80887" w:rsidP="00D808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2810">
        <w:rPr>
          <w:rFonts w:ascii="Times New Roman" w:hAnsi="Times New Roman" w:cs="Times New Roman"/>
          <w:sz w:val="28"/>
          <w:szCs w:val="28"/>
        </w:rPr>
        <w:t>ВИСТУПИЛА: Зубрицька О.М.</w:t>
      </w:r>
      <w:r>
        <w:rPr>
          <w:rFonts w:ascii="Times New Roman" w:hAnsi="Times New Roman" w:cs="Times New Roman"/>
          <w:sz w:val="28"/>
          <w:szCs w:val="28"/>
        </w:rPr>
        <w:t xml:space="preserve"> із запитанням, чи враховано постанову Кабінету Міністрів України № 261 від 25.02.2026, яка затверджує види та норми майна, а також види і обсяги послуг, необхідних для життєзабезпечення постраждалих внаслідок надзвичайних ситуацій.</w:t>
      </w:r>
    </w:p>
    <w:p w14:paraId="4C2CFAD3" w14:textId="77777777" w:rsidR="00D80887" w:rsidRDefault="00D80887" w:rsidP="00D808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</w:t>
      </w:r>
      <w:r w:rsidRPr="00B249C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Костіко</w:t>
      </w:r>
      <w:r w:rsidRPr="0063264A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6326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326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326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поінформував, що за рахунок коштів у сумі </w:t>
      </w:r>
      <w:r w:rsidRPr="00124341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24341">
        <w:rPr>
          <w:rFonts w:ascii="Times New Roman" w:hAnsi="Times New Roman" w:cs="Times New Roman"/>
          <w:sz w:val="28"/>
          <w:szCs w:val="28"/>
        </w:rPr>
        <w:t>900,0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24341">
        <w:rPr>
          <w:rFonts w:ascii="Times New Roman" w:hAnsi="Times New Roman" w:cs="Times New Roman"/>
          <w:sz w:val="28"/>
          <w:szCs w:val="28"/>
        </w:rPr>
        <w:t>тис.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24341">
        <w:rPr>
          <w:rFonts w:ascii="Times New Roman" w:hAnsi="Times New Roman" w:cs="Times New Roman"/>
          <w:sz w:val="28"/>
          <w:szCs w:val="28"/>
        </w:rPr>
        <w:t>грн</w:t>
      </w:r>
      <w:r>
        <w:rPr>
          <w:rFonts w:ascii="Times New Roman" w:hAnsi="Times New Roman" w:cs="Times New Roman"/>
          <w:sz w:val="28"/>
          <w:szCs w:val="28"/>
        </w:rPr>
        <w:t xml:space="preserve"> планується закупівля 20 000 пайків та 30 000 літрів води.</w:t>
      </w:r>
    </w:p>
    <w:p w14:paraId="749F5667" w14:textId="77777777" w:rsidR="00D80887" w:rsidRDefault="00D80887" w:rsidP="00D808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Костіко</w:t>
      </w:r>
      <w:r w:rsidRPr="0063264A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6326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326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326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В.М.,</w:t>
      </w:r>
      <w:r w:rsidRPr="00530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Вітренко А.О., Козак Т.М.,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Зубрицька О.М.,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</w:t>
      </w:r>
    </w:p>
    <w:p w14:paraId="1FC2A0E2" w14:textId="77777777" w:rsidR="00D80887" w:rsidRDefault="00D80887" w:rsidP="00D808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</w:t>
      </w:r>
      <w:r w:rsidRPr="00B249C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Вітренко А.О. </w:t>
      </w:r>
      <w:r w:rsidRPr="00B249C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пропозицією</w:t>
      </w:r>
      <w:r w:rsidRPr="00B249C9">
        <w:rPr>
          <w:rFonts w:ascii="Times New Roman" w:hAnsi="Times New Roman" w:cs="Times New Roman"/>
          <w:sz w:val="28"/>
          <w:szCs w:val="28"/>
        </w:rPr>
        <w:t xml:space="preserve"> підтримати</w:t>
      </w:r>
      <w:r>
        <w:rPr>
          <w:rFonts w:ascii="Times New Roman" w:hAnsi="Times New Roman" w:cs="Times New Roman"/>
          <w:sz w:val="28"/>
          <w:szCs w:val="28"/>
        </w:rPr>
        <w:t xml:space="preserve"> зазначений </w:t>
      </w:r>
      <w:r w:rsidRPr="0063264A">
        <w:rPr>
          <w:rFonts w:ascii="Times New Roman" w:hAnsi="Times New Roman" w:cs="Times New Roman"/>
          <w:sz w:val="28"/>
          <w:szCs w:val="28"/>
        </w:rPr>
        <w:t>проєк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63264A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Pr="00B249C9">
        <w:rPr>
          <w:rFonts w:ascii="Times New Roman" w:hAnsi="Times New Roman" w:cs="Times New Roman"/>
          <w:sz w:val="28"/>
          <w:szCs w:val="28"/>
        </w:rPr>
        <w:t xml:space="preserve"> </w:t>
      </w:r>
      <w:r w:rsidRPr="00B97A19">
        <w:rPr>
          <w:rFonts w:ascii="Times New Roman" w:hAnsi="Times New Roman" w:cs="Times New Roman"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A2D47F" w14:textId="77777777" w:rsidR="00D80887" w:rsidRDefault="00D80887" w:rsidP="00D808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r w:rsidRPr="00B249C9">
        <w:rPr>
          <w:rFonts w:ascii="Times New Roman" w:hAnsi="Times New Roman" w:cs="Times New Roman"/>
          <w:sz w:val="28"/>
          <w:szCs w:val="28"/>
        </w:rPr>
        <w:t xml:space="preserve">проєкт рішення Київської міської ради </w:t>
      </w:r>
      <w:r w:rsidRPr="00B97A19">
        <w:rPr>
          <w:rFonts w:ascii="Times New Roman" w:hAnsi="Times New Roman" w:cs="Times New Roman"/>
          <w:sz w:val="28"/>
          <w:szCs w:val="28"/>
        </w:rPr>
        <w:t>«</w:t>
      </w:r>
      <w:r w:rsidRPr="001243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– 2028 роки, затвердженої рішенням Київської міської ради від 7 грудня 2023 року № 7513/7554» (</w:t>
      </w:r>
      <w:r w:rsidRPr="001243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доручення Київського міського голови від 18.02.2026 </w:t>
      </w:r>
      <w:r w:rsidRPr="001243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08/231-133/ПР</w:t>
      </w:r>
      <w:r w:rsidRPr="0063264A">
        <w:rPr>
          <w:rFonts w:ascii="Times New Roman" w:hAnsi="Times New Roman" w:cs="Times New Roman"/>
          <w:sz w:val="28"/>
          <w:szCs w:val="28"/>
        </w:rPr>
        <w:t>).</w:t>
      </w:r>
    </w:p>
    <w:p w14:paraId="69BED02B" w14:textId="77777777" w:rsidR="00D80887" w:rsidRDefault="00D80887" w:rsidP="00D80887">
      <w:pPr>
        <w:spacing w:after="0"/>
        <w:jc w:val="both"/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</w:pPr>
      <w:r w:rsidRPr="00B249C9"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uk-UA"/>
        </w:rPr>
        <w:t xml:space="preserve">ГОЛОСУВАЛИ: 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«за»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16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4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. </w:t>
      </w:r>
      <w:r w:rsidRPr="00B249C9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D80887" w:rsidRPr="00B249C9" w14:paraId="71A867AC" w14:textId="77777777" w:rsidTr="00352470">
        <w:trPr>
          <w:trHeight w:val="251"/>
        </w:trPr>
        <w:tc>
          <w:tcPr>
            <w:tcW w:w="2410" w:type="dxa"/>
            <w:hideMark/>
          </w:tcPr>
          <w:p w14:paraId="5844FF20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69FC51FA" w14:textId="77777777" w:rsidR="00D80887" w:rsidRPr="00B249C9" w:rsidRDefault="00D80887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0FE1DE7B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6720D56B" w14:textId="77777777" w:rsidR="00D80887" w:rsidRPr="00B249C9" w:rsidRDefault="00D80887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D80887" w:rsidRPr="00B249C9" w14:paraId="29E65FFF" w14:textId="77777777" w:rsidTr="00352470">
        <w:trPr>
          <w:trHeight w:val="142"/>
        </w:trPr>
        <w:tc>
          <w:tcPr>
            <w:tcW w:w="2410" w:type="dxa"/>
            <w:hideMark/>
          </w:tcPr>
          <w:p w14:paraId="649E30B6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23BFA071" w14:textId="77777777" w:rsidR="00D80887" w:rsidRPr="00B249C9" w:rsidRDefault="00D80887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097ADF3A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49D2752F" w14:textId="77777777" w:rsidR="00D80887" w:rsidRPr="00B249C9" w:rsidRDefault="00D80887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D80887" w:rsidRPr="00B249C9" w14:paraId="31FD8108" w14:textId="77777777" w:rsidTr="00352470">
        <w:trPr>
          <w:trHeight w:val="251"/>
        </w:trPr>
        <w:tc>
          <w:tcPr>
            <w:tcW w:w="2410" w:type="dxa"/>
            <w:hideMark/>
          </w:tcPr>
          <w:p w14:paraId="05FD7DE6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68D3A63C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1A9D4928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1F0C3297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6EF7BE66" w14:textId="77777777" w:rsidTr="00352470">
        <w:trPr>
          <w:trHeight w:val="251"/>
        </w:trPr>
        <w:tc>
          <w:tcPr>
            <w:tcW w:w="2410" w:type="dxa"/>
            <w:hideMark/>
          </w:tcPr>
          <w:p w14:paraId="654BCFE5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287362AE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6D9D628F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49DAEE60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143BF1FA" w14:textId="77777777" w:rsidTr="00352470">
        <w:trPr>
          <w:trHeight w:val="251"/>
        </w:trPr>
        <w:tc>
          <w:tcPr>
            <w:tcW w:w="2410" w:type="dxa"/>
          </w:tcPr>
          <w:p w14:paraId="315053FB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71B280A6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67FE508C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2264E899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  <w:b/>
                <w:bCs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76B4D5C1" w14:textId="77777777" w:rsidTr="00352470">
        <w:trPr>
          <w:trHeight w:val="251"/>
        </w:trPr>
        <w:tc>
          <w:tcPr>
            <w:tcW w:w="2410" w:type="dxa"/>
          </w:tcPr>
          <w:p w14:paraId="5ABEC6BB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63DAD5A3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5D42C905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6626B9DA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</w:t>
            </w:r>
            <w:r>
              <w:rPr>
                <w:rFonts w:ascii="Times New Roman" w:eastAsia="Courier New" w:hAnsi="Times New Roman" w:cs="Times New Roman"/>
                <w:spacing w:val="-2"/>
              </w:rPr>
              <w:t>ла</w:t>
            </w:r>
          </w:p>
        </w:tc>
      </w:tr>
      <w:tr w:rsidR="00D80887" w:rsidRPr="00B249C9" w14:paraId="5A357EB8" w14:textId="77777777" w:rsidTr="00352470">
        <w:trPr>
          <w:trHeight w:val="251"/>
        </w:trPr>
        <w:tc>
          <w:tcPr>
            <w:tcW w:w="2410" w:type="dxa"/>
          </w:tcPr>
          <w:p w14:paraId="12794D18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528F4E7C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5EC2D0CC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72D11592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</w:tr>
      <w:tr w:rsidR="00D80887" w:rsidRPr="00B249C9" w14:paraId="25E8C7CD" w14:textId="77777777" w:rsidTr="00352470">
        <w:trPr>
          <w:trHeight w:val="251"/>
        </w:trPr>
        <w:tc>
          <w:tcPr>
            <w:tcW w:w="2410" w:type="dxa"/>
          </w:tcPr>
          <w:p w14:paraId="514B3C46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4E5424B1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0D107D49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4CA30AF9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</w:tr>
      <w:tr w:rsidR="00D80887" w:rsidRPr="00B249C9" w14:paraId="09DFA2DF" w14:textId="77777777" w:rsidTr="00352470">
        <w:trPr>
          <w:trHeight w:val="251"/>
        </w:trPr>
        <w:tc>
          <w:tcPr>
            <w:tcW w:w="2410" w:type="dxa"/>
          </w:tcPr>
          <w:p w14:paraId="6E45D90A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08A43F1C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  <w:r w:rsidRPr="00B249C9">
              <w:rPr>
                <w:rFonts w:ascii="Times New Roman" w:eastAsia="Courier New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2015CCFF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7F661279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25D2E1EF" w14:textId="77777777" w:rsidTr="00352470">
        <w:trPr>
          <w:trHeight w:val="251"/>
        </w:trPr>
        <w:tc>
          <w:tcPr>
            <w:tcW w:w="2410" w:type="dxa"/>
          </w:tcPr>
          <w:p w14:paraId="637802AD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0E0B937F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6D263125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6D38599E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D80887" w:rsidRPr="00B249C9" w14:paraId="6EC4399B" w14:textId="77777777" w:rsidTr="00352470">
        <w:trPr>
          <w:trHeight w:val="251"/>
        </w:trPr>
        <w:tc>
          <w:tcPr>
            <w:tcW w:w="2410" w:type="dxa"/>
          </w:tcPr>
          <w:p w14:paraId="26325814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7469D154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  <w:spacing w:val="-2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  <w:tc>
          <w:tcPr>
            <w:tcW w:w="2410" w:type="dxa"/>
          </w:tcPr>
          <w:p w14:paraId="1A906A18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3142E7D2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1A273A0C" w14:textId="77777777" w:rsidTr="00352470">
        <w:trPr>
          <w:trHeight w:val="251"/>
        </w:trPr>
        <w:tc>
          <w:tcPr>
            <w:tcW w:w="2410" w:type="dxa"/>
          </w:tcPr>
          <w:p w14:paraId="78E2D2BC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30BB7800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2F75BAA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06843D10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130455B3" w14:textId="77777777" w:rsidTr="00352470">
        <w:trPr>
          <w:trHeight w:val="251"/>
        </w:trPr>
        <w:tc>
          <w:tcPr>
            <w:tcW w:w="2410" w:type="dxa"/>
          </w:tcPr>
          <w:p w14:paraId="6DEAB0C7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5F8CBB00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34EEE0D1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4B338865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0F992770" w14:textId="77777777" w:rsidTr="00352470">
        <w:trPr>
          <w:trHeight w:val="251"/>
        </w:trPr>
        <w:tc>
          <w:tcPr>
            <w:tcW w:w="2410" w:type="dxa"/>
          </w:tcPr>
          <w:p w14:paraId="285860B0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6181FD4D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410" w:type="dxa"/>
          </w:tcPr>
          <w:p w14:paraId="52DF6A1C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5FF686AB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6D9E939D" w14:textId="77777777" w:rsidTr="00352470">
        <w:trPr>
          <w:trHeight w:val="251"/>
        </w:trPr>
        <w:tc>
          <w:tcPr>
            <w:tcW w:w="2410" w:type="dxa"/>
          </w:tcPr>
          <w:p w14:paraId="018ABAF3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4232A5CA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C0F01FD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56CC106A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D80887" w:rsidRPr="00B249C9" w14:paraId="26055392" w14:textId="77777777" w:rsidTr="00352470">
        <w:trPr>
          <w:trHeight w:val="251"/>
        </w:trPr>
        <w:tc>
          <w:tcPr>
            <w:tcW w:w="2410" w:type="dxa"/>
          </w:tcPr>
          <w:p w14:paraId="7791D775" w14:textId="77777777" w:rsidR="00D80887" w:rsidRPr="00B249C9" w:rsidRDefault="00D80887" w:rsidP="00352470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 З.В.</w:t>
            </w:r>
            <w:r w:rsidRPr="00B249C9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31039339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  <w:tc>
          <w:tcPr>
            <w:tcW w:w="2410" w:type="dxa"/>
          </w:tcPr>
          <w:p w14:paraId="7133C4F3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6A1796E9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3563C33C" w14:textId="77777777" w:rsidR="00D80887" w:rsidRDefault="00D80887" w:rsidP="00D808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459B4E" w14:textId="77777777" w:rsidR="00D80887" w:rsidRDefault="00D80887" w:rsidP="00D808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</w:t>
      </w:r>
      <w:r w:rsidRPr="00B249C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Вітренко А.О. </w:t>
      </w:r>
      <w:r w:rsidRPr="00B249C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пропозицією н</w:t>
      </w:r>
      <w:r w:rsidRPr="00496A80">
        <w:rPr>
          <w:rFonts w:ascii="Times New Roman" w:hAnsi="Times New Roman" w:cs="Times New Roman"/>
          <w:sz w:val="28"/>
          <w:szCs w:val="28"/>
        </w:rPr>
        <w:t>адати протокольне доручення Департаменту промисловості та розвитку підприємництва</w:t>
      </w:r>
      <w:r>
        <w:rPr>
          <w:rFonts w:ascii="Times New Roman" w:hAnsi="Times New Roman" w:cs="Times New Roman"/>
          <w:sz w:val="28"/>
          <w:szCs w:val="28"/>
        </w:rPr>
        <w:t xml:space="preserve"> щодо проведення</w:t>
      </w:r>
      <w:r w:rsidRPr="00496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відповідно до Регламенту </w:t>
      </w:r>
      <w:r w:rsidRPr="00496A80">
        <w:rPr>
          <w:rFonts w:ascii="Times New Roman" w:hAnsi="Times New Roman" w:cs="Times New Roman"/>
          <w:sz w:val="28"/>
          <w:szCs w:val="28"/>
        </w:rPr>
        <w:t>Київської міської ради узгоджувальн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496A80">
        <w:rPr>
          <w:rFonts w:ascii="Times New Roman" w:hAnsi="Times New Roman" w:cs="Times New Roman"/>
          <w:sz w:val="28"/>
          <w:szCs w:val="28"/>
        </w:rPr>
        <w:t xml:space="preserve"> процедур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A80">
        <w:rPr>
          <w:rFonts w:ascii="Times New Roman" w:hAnsi="Times New Roman" w:cs="Times New Roman"/>
          <w:sz w:val="28"/>
          <w:szCs w:val="28"/>
        </w:rPr>
        <w:t xml:space="preserve">з Департаментом муніципальної безпеки, Департаментом економіки та інвестицій та Департаментом фінансів виконавчого органу Київської міської ради </w:t>
      </w:r>
      <w:r w:rsidRPr="00496A80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63264A">
        <w:rPr>
          <w:rFonts w:ascii="Times New Roman" w:hAnsi="Times New Roman" w:cs="Times New Roman"/>
          <w:sz w:val="28"/>
          <w:szCs w:val="28"/>
        </w:rPr>
        <w:t>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державної адміністрації</w:t>
      </w:r>
      <w:r w:rsidRPr="00496A80">
        <w:rPr>
          <w:rFonts w:ascii="Times New Roman" w:hAnsi="Times New Roman" w:cs="Times New Roman"/>
          <w:sz w:val="28"/>
          <w:szCs w:val="28"/>
        </w:rPr>
        <w:t>) до пленарного засідання Київської міської ради, на якому планується розгляд зазначеного питання.</w:t>
      </w:r>
    </w:p>
    <w:p w14:paraId="3C63D641" w14:textId="45B538AB" w:rsidR="00D80887" w:rsidRDefault="00D80887" w:rsidP="00D808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Доручити</w:t>
      </w:r>
      <w:r w:rsidRPr="00496A80">
        <w:rPr>
          <w:rFonts w:ascii="Times New Roman" w:hAnsi="Times New Roman" w:cs="Times New Roman"/>
          <w:sz w:val="28"/>
          <w:szCs w:val="28"/>
        </w:rPr>
        <w:t xml:space="preserve"> Департаменту промисловості та розвитку підприємництва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A80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</w:t>
      </w:r>
      <w:r w:rsidRPr="0063264A">
        <w:rPr>
          <w:rFonts w:ascii="Times New Roman" w:hAnsi="Times New Roman" w:cs="Times New Roman"/>
          <w:sz w:val="28"/>
          <w:szCs w:val="28"/>
        </w:rPr>
        <w:t>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державної адміністрації</w:t>
      </w:r>
      <w:r w:rsidRPr="00496A8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провести</w:t>
      </w:r>
      <w:r w:rsidRPr="00496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відповідно до Регламенту </w:t>
      </w:r>
      <w:r w:rsidRPr="00496A80">
        <w:rPr>
          <w:rFonts w:ascii="Times New Roman" w:hAnsi="Times New Roman" w:cs="Times New Roman"/>
          <w:sz w:val="28"/>
          <w:szCs w:val="28"/>
        </w:rPr>
        <w:t>Київської міської ради узгоджувальн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496A80">
        <w:rPr>
          <w:rFonts w:ascii="Times New Roman" w:hAnsi="Times New Roman" w:cs="Times New Roman"/>
          <w:sz w:val="28"/>
          <w:szCs w:val="28"/>
        </w:rPr>
        <w:t xml:space="preserve"> процедур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496A80">
        <w:rPr>
          <w:rFonts w:ascii="Times New Roman" w:hAnsi="Times New Roman" w:cs="Times New Roman"/>
          <w:sz w:val="28"/>
          <w:szCs w:val="28"/>
        </w:rPr>
        <w:t>з Департаментом муніципальної безпеки</w:t>
      </w:r>
      <w:r w:rsidRPr="005D1CA3">
        <w:rPr>
          <w:rFonts w:ascii="Times New Roman" w:hAnsi="Times New Roman" w:cs="Times New Roman"/>
          <w:sz w:val="28"/>
          <w:szCs w:val="28"/>
        </w:rPr>
        <w:t xml:space="preserve"> </w:t>
      </w:r>
      <w:r w:rsidRPr="00496A80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</w:t>
      </w:r>
      <w:r w:rsidRPr="0063264A">
        <w:rPr>
          <w:rFonts w:ascii="Times New Roman" w:hAnsi="Times New Roman" w:cs="Times New Roman"/>
          <w:sz w:val="28"/>
          <w:szCs w:val="28"/>
        </w:rPr>
        <w:t>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державної адміністрації</w:t>
      </w:r>
      <w:r w:rsidRPr="00496A80">
        <w:rPr>
          <w:rFonts w:ascii="Times New Roman" w:hAnsi="Times New Roman" w:cs="Times New Roman"/>
          <w:sz w:val="28"/>
          <w:szCs w:val="28"/>
        </w:rPr>
        <w:t>), Департаментом економіки та інвестицій виконавчого органу Київської міської ради (</w:t>
      </w:r>
      <w:r w:rsidRPr="0063264A">
        <w:rPr>
          <w:rFonts w:ascii="Times New Roman" w:hAnsi="Times New Roman" w:cs="Times New Roman"/>
          <w:sz w:val="28"/>
          <w:szCs w:val="28"/>
        </w:rPr>
        <w:t>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державної адміністрації</w:t>
      </w:r>
      <w:r w:rsidRPr="00496A8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A80">
        <w:rPr>
          <w:rFonts w:ascii="Times New Roman" w:hAnsi="Times New Roman" w:cs="Times New Roman"/>
          <w:sz w:val="28"/>
          <w:szCs w:val="28"/>
        </w:rPr>
        <w:t>та Департаментом фінансів виконавчого органу Київської міської ради (</w:t>
      </w:r>
      <w:r w:rsidRPr="0063264A">
        <w:rPr>
          <w:rFonts w:ascii="Times New Roman" w:hAnsi="Times New Roman" w:cs="Times New Roman"/>
          <w:sz w:val="28"/>
          <w:szCs w:val="28"/>
        </w:rPr>
        <w:t>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державної адміністрації</w:t>
      </w:r>
      <w:r w:rsidRPr="00496A80">
        <w:rPr>
          <w:rFonts w:ascii="Times New Roman" w:hAnsi="Times New Roman" w:cs="Times New Roman"/>
          <w:sz w:val="28"/>
          <w:szCs w:val="28"/>
        </w:rPr>
        <w:t xml:space="preserve">) до пленарного засідання </w:t>
      </w:r>
      <w:r w:rsidR="00840941">
        <w:rPr>
          <w:rFonts w:ascii="Times New Roman" w:hAnsi="Times New Roman" w:cs="Times New Roman"/>
          <w:sz w:val="28"/>
          <w:szCs w:val="28"/>
        </w:rPr>
        <w:t xml:space="preserve">сесії </w:t>
      </w:r>
      <w:r w:rsidRPr="00496A80">
        <w:rPr>
          <w:rFonts w:ascii="Times New Roman" w:hAnsi="Times New Roman" w:cs="Times New Roman"/>
          <w:sz w:val="28"/>
          <w:szCs w:val="28"/>
        </w:rPr>
        <w:t>Київської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A80">
        <w:rPr>
          <w:rFonts w:ascii="Times New Roman" w:hAnsi="Times New Roman" w:cs="Times New Roman"/>
          <w:sz w:val="28"/>
          <w:szCs w:val="28"/>
        </w:rPr>
        <w:t>міської ради, на якому планується розгляд зазначеного питання.</w:t>
      </w:r>
    </w:p>
    <w:p w14:paraId="5D1F4A10" w14:textId="77777777" w:rsidR="00D80887" w:rsidRDefault="00D80887" w:rsidP="00D80887">
      <w:pPr>
        <w:spacing w:after="0"/>
        <w:jc w:val="both"/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</w:pPr>
      <w:r w:rsidRPr="00B249C9"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uk-UA"/>
        </w:rPr>
        <w:t xml:space="preserve">ГОЛОСУВАЛИ: 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«за»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16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4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. </w:t>
      </w:r>
      <w:r w:rsidRPr="00B249C9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D80887" w:rsidRPr="00B249C9" w14:paraId="223F879E" w14:textId="77777777" w:rsidTr="00352470">
        <w:trPr>
          <w:trHeight w:val="251"/>
        </w:trPr>
        <w:tc>
          <w:tcPr>
            <w:tcW w:w="2410" w:type="dxa"/>
            <w:hideMark/>
          </w:tcPr>
          <w:p w14:paraId="14692879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21426993" w14:textId="77777777" w:rsidR="00D80887" w:rsidRPr="00B249C9" w:rsidRDefault="00D80887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0BD8E80C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1B4ADE51" w14:textId="77777777" w:rsidR="00D80887" w:rsidRPr="00B249C9" w:rsidRDefault="00D80887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D80887" w:rsidRPr="00B249C9" w14:paraId="2EFD9A7C" w14:textId="77777777" w:rsidTr="00352470">
        <w:trPr>
          <w:trHeight w:val="142"/>
        </w:trPr>
        <w:tc>
          <w:tcPr>
            <w:tcW w:w="2410" w:type="dxa"/>
            <w:hideMark/>
          </w:tcPr>
          <w:p w14:paraId="7A428918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65924F9C" w14:textId="77777777" w:rsidR="00D80887" w:rsidRPr="00B249C9" w:rsidRDefault="00D80887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3904F11C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0DA2860F" w14:textId="77777777" w:rsidR="00D80887" w:rsidRPr="00B249C9" w:rsidRDefault="00D80887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D80887" w:rsidRPr="00B249C9" w14:paraId="5C138276" w14:textId="77777777" w:rsidTr="00352470">
        <w:trPr>
          <w:trHeight w:val="251"/>
        </w:trPr>
        <w:tc>
          <w:tcPr>
            <w:tcW w:w="2410" w:type="dxa"/>
            <w:hideMark/>
          </w:tcPr>
          <w:p w14:paraId="521C40E4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20F24D5C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0A8E96CB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1B3BB174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0B703073" w14:textId="77777777" w:rsidTr="00352470">
        <w:trPr>
          <w:trHeight w:val="251"/>
        </w:trPr>
        <w:tc>
          <w:tcPr>
            <w:tcW w:w="2410" w:type="dxa"/>
            <w:hideMark/>
          </w:tcPr>
          <w:p w14:paraId="7380C21B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2DA36C76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7184BF02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0CA0AF42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422D5AE9" w14:textId="77777777" w:rsidTr="00352470">
        <w:trPr>
          <w:trHeight w:val="251"/>
        </w:trPr>
        <w:tc>
          <w:tcPr>
            <w:tcW w:w="2410" w:type="dxa"/>
          </w:tcPr>
          <w:p w14:paraId="69FF6B77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06CA9D35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5FDC017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12BEF0EC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  <w:b/>
                <w:bCs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66DCA0E7" w14:textId="77777777" w:rsidTr="00352470">
        <w:trPr>
          <w:trHeight w:val="251"/>
        </w:trPr>
        <w:tc>
          <w:tcPr>
            <w:tcW w:w="2410" w:type="dxa"/>
          </w:tcPr>
          <w:p w14:paraId="610579EE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2A237EC5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EC32735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0FC3D55A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</w:t>
            </w:r>
            <w:r>
              <w:rPr>
                <w:rFonts w:ascii="Times New Roman" w:eastAsia="Courier New" w:hAnsi="Times New Roman" w:cs="Times New Roman"/>
                <w:spacing w:val="-2"/>
              </w:rPr>
              <w:t>ла</w:t>
            </w:r>
          </w:p>
        </w:tc>
      </w:tr>
      <w:tr w:rsidR="00D80887" w:rsidRPr="00B249C9" w14:paraId="4DF58D17" w14:textId="77777777" w:rsidTr="00352470">
        <w:trPr>
          <w:trHeight w:val="251"/>
        </w:trPr>
        <w:tc>
          <w:tcPr>
            <w:tcW w:w="2410" w:type="dxa"/>
          </w:tcPr>
          <w:p w14:paraId="3915BB80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11C6E177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15C43C0B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2440331C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</w:tr>
      <w:tr w:rsidR="00D80887" w:rsidRPr="00B249C9" w14:paraId="39269D2D" w14:textId="77777777" w:rsidTr="00352470">
        <w:trPr>
          <w:trHeight w:val="251"/>
        </w:trPr>
        <w:tc>
          <w:tcPr>
            <w:tcW w:w="2410" w:type="dxa"/>
          </w:tcPr>
          <w:p w14:paraId="603295FA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0FB083DF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01BFB2A5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323512FF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</w:tr>
      <w:tr w:rsidR="00D80887" w:rsidRPr="00B249C9" w14:paraId="39BA3EDD" w14:textId="77777777" w:rsidTr="00352470">
        <w:trPr>
          <w:trHeight w:val="251"/>
        </w:trPr>
        <w:tc>
          <w:tcPr>
            <w:tcW w:w="2410" w:type="dxa"/>
          </w:tcPr>
          <w:p w14:paraId="19689E58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5D8F4506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  <w:r w:rsidRPr="00B249C9">
              <w:rPr>
                <w:rFonts w:ascii="Times New Roman" w:eastAsia="Courier New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5C57D3B7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3061F9D5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64592F0C" w14:textId="77777777" w:rsidTr="00352470">
        <w:trPr>
          <w:trHeight w:val="251"/>
        </w:trPr>
        <w:tc>
          <w:tcPr>
            <w:tcW w:w="2410" w:type="dxa"/>
          </w:tcPr>
          <w:p w14:paraId="390A8000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62DD4010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5CEF8B44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6CBE874B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D80887" w:rsidRPr="00B249C9" w14:paraId="66F7E22F" w14:textId="77777777" w:rsidTr="00352470">
        <w:trPr>
          <w:trHeight w:val="251"/>
        </w:trPr>
        <w:tc>
          <w:tcPr>
            <w:tcW w:w="2410" w:type="dxa"/>
          </w:tcPr>
          <w:p w14:paraId="4C6EC14A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4FFA1D3B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  <w:spacing w:val="-2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  <w:tc>
          <w:tcPr>
            <w:tcW w:w="2410" w:type="dxa"/>
          </w:tcPr>
          <w:p w14:paraId="4940491C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4241877F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15504DED" w14:textId="77777777" w:rsidTr="00352470">
        <w:trPr>
          <w:trHeight w:val="251"/>
        </w:trPr>
        <w:tc>
          <w:tcPr>
            <w:tcW w:w="2410" w:type="dxa"/>
          </w:tcPr>
          <w:p w14:paraId="4EAD171D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615C9EE8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39490F49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42DC37AA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4BD2BA7E" w14:textId="77777777" w:rsidTr="00352470">
        <w:trPr>
          <w:trHeight w:val="251"/>
        </w:trPr>
        <w:tc>
          <w:tcPr>
            <w:tcW w:w="2410" w:type="dxa"/>
          </w:tcPr>
          <w:p w14:paraId="44CA366B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1C967EFD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54927AC3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127C764A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6C7F0B6C" w14:textId="77777777" w:rsidTr="00352470">
        <w:trPr>
          <w:trHeight w:val="251"/>
        </w:trPr>
        <w:tc>
          <w:tcPr>
            <w:tcW w:w="2410" w:type="dxa"/>
          </w:tcPr>
          <w:p w14:paraId="6E4943CB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0BBAC2A7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16CA368B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669B3CF9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80887" w:rsidRPr="00B249C9" w14:paraId="00193CBA" w14:textId="77777777" w:rsidTr="00352470">
        <w:trPr>
          <w:trHeight w:val="251"/>
        </w:trPr>
        <w:tc>
          <w:tcPr>
            <w:tcW w:w="2410" w:type="dxa"/>
          </w:tcPr>
          <w:p w14:paraId="60E62ECF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799EAFB6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  <w:tc>
          <w:tcPr>
            <w:tcW w:w="2410" w:type="dxa"/>
          </w:tcPr>
          <w:p w14:paraId="57C7C443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25C134F4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D80887" w:rsidRPr="00B249C9" w14:paraId="7C6C2805" w14:textId="77777777" w:rsidTr="00352470">
        <w:trPr>
          <w:trHeight w:val="251"/>
        </w:trPr>
        <w:tc>
          <w:tcPr>
            <w:tcW w:w="2410" w:type="dxa"/>
          </w:tcPr>
          <w:p w14:paraId="633B5501" w14:textId="77777777" w:rsidR="00D80887" w:rsidRPr="00B249C9" w:rsidRDefault="00D80887" w:rsidP="00352470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 З.В.</w:t>
            </w:r>
            <w:r w:rsidRPr="00B249C9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7638F25C" w14:textId="77777777" w:rsidR="00D80887" w:rsidRPr="00B249C9" w:rsidRDefault="00D80887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  <w:tc>
          <w:tcPr>
            <w:tcW w:w="2410" w:type="dxa"/>
          </w:tcPr>
          <w:p w14:paraId="01B6A997" w14:textId="77777777" w:rsidR="00D80887" w:rsidRPr="00B249C9" w:rsidRDefault="00D80887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5794A433" w14:textId="77777777" w:rsidR="00D80887" w:rsidRPr="00B249C9" w:rsidRDefault="00D80887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69ECBDA1" w14:textId="77777777" w:rsidR="008862C4" w:rsidRPr="00EE2058" w:rsidRDefault="008862C4" w:rsidP="008862C4">
      <w:pPr>
        <w:spacing w:after="0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A33BD7A" w14:textId="77777777" w:rsidR="008862C4" w:rsidRPr="00EE2058" w:rsidRDefault="008862C4" w:rsidP="008862C4">
      <w:pPr>
        <w:spacing w:after="0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6547F10" w14:textId="34F0FB10" w:rsidR="00DA3CE9" w:rsidRPr="00124341" w:rsidRDefault="00DA3CE9" w:rsidP="00DA3CE9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124341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2434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24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4C7D0C">
        <w:rPr>
          <w:rFonts w:ascii="Times New Roman" w:hAnsi="Times New Roman" w:cs="Times New Roman"/>
          <w:sz w:val="28"/>
          <w:szCs w:val="28"/>
        </w:rPr>
        <w:t>Про надання кандидатури до складу міської конкурсної комісії з визначення проєктів, розроблених громадськими об’єднаннями, для реалізації яких надається фінансова підтримка з бюджету міста Києва при Департаменті соціальної та ветеранської політики виконавчого органу Київської міської ради (Київської міської державної адміністрації) на 2026 рік</w:t>
      </w:r>
      <w:r>
        <w:rPr>
          <w:rFonts w:ascii="Times New Roman" w:hAnsi="Times New Roman" w:cs="Times New Roman"/>
          <w:sz w:val="28"/>
          <w:szCs w:val="28"/>
        </w:rPr>
        <w:t xml:space="preserve"> (лист Д</w:t>
      </w:r>
      <w:r w:rsidRPr="008C298D">
        <w:rPr>
          <w:rFonts w:ascii="Times New Roman" w:hAnsi="Times New Roman" w:cs="Times New Roman"/>
          <w:sz w:val="28"/>
          <w:szCs w:val="28"/>
        </w:rPr>
        <w:t>епартамент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C298D">
        <w:rPr>
          <w:rFonts w:ascii="Times New Roman" w:hAnsi="Times New Roman" w:cs="Times New Roman"/>
          <w:sz w:val="28"/>
          <w:szCs w:val="28"/>
        </w:rPr>
        <w:t xml:space="preserve"> соціальної та ветеранської політики </w:t>
      </w:r>
      <w:r w:rsidRPr="004C7D0C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 від 26.01.2026 № 051-1835)</w:t>
      </w:r>
      <w:r w:rsidRPr="00124341">
        <w:rPr>
          <w:rFonts w:ascii="Times New Roman" w:hAnsi="Times New Roman" w:cs="Times New Roman"/>
          <w:sz w:val="28"/>
          <w:szCs w:val="28"/>
        </w:rPr>
        <w:t>.</w:t>
      </w:r>
    </w:p>
    <w:p w14:paraId="629B4727" w14:textId="77777777" w:rsidR="00DA3CE9" w:rsidRDefault="00DA3CE9" w:rsidP="00DA3C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</w:t>
      </w:r>
      <w:r w:rsidRPr="00B249C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Вітренко А.О. </w:t>
      </w:r>
      <w:r w:rsidRPr="00B249C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пропозицією</w:t>
      </w:r>
      <w:r w:rsidRPr="00B249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делегувати</w:t>
      </w:r>
      <w:r w:rsidRPr="005F64F8">
        <w:rPr>
          <w:rFonts w:ascii="Times New Roman" w:hAnsi="Times New Roman" w:cs="Times New Roman"/>
          <w:sz w:val="28"/>
          <w:szCs w:val="28"/>
        </w:rPr>
        <w:t xml:space="preserve"> до складу міської конкурсної комісії </w:t>
      </w:r>
      <w:r>
        <w:rPr>
          <w:rFonts w:ascii="Times New Roman" w:hAnsi="Times New Roman" w:cs="Times New Roman"/>
          <w:sz w:val="28"/>
          <w:szCs w:val="28"/>
        </w:rPr>
        <w:t>депутата Київської міської ради Іщенка М.В.</w:t>
      </w:r>
      <w:r w:rsidRPr="004C7D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постійної комісії Київської міської ради з питань бюджету, соціально-економічного розвитку та інвестиційної діяльності.</w:t>
      </w:r>
    </w:p>
    <w:p w14:paraId="7A0581CD" w14:textId="77777777" w:rsidR="00DA3CE9" w:rsidRDefault="00DA3CE9" w:rsidP="00DA3C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Делегувати депутата Київської міської ради – члена постійної комісії Київської міської ради з питань бюджету, соціально-економічного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розвитку та інвестиційної діяльності </w:t>
      </w:r>
      <w:r w:rsidRPr="00B12FB7"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  <w:t>Іщенка М.В.</w:t>
      </w:r>
      <w:r>
        <w:rPr>
          <w:rFonts w:ascii="Times New Roman" w:hAnsi="Times New Roman" w:cs="Times New Roman"/>
          <w:sz w:val="28"/>
          <w:szCs w:val="28"/>
        </w:rPr>
        <w:t xml:space="preserve"> до складу</w:t>
      </w:r>
      <w:r w:rsidRPr="004C7D0C">
        <w:rPr>
          <w:rFonts w:ascii="Times New Roman" w:hAnsi="Times New Roman" w:cs="Times New Roman"/>
          <w:sz w:val="28"/>
          <w:szCs w:val="28"/>
        </w:rPr>
        <w:t xml:space="preserve"> міської конкурсної комісії з визначення проєктів, розроблених громадськими об’єднаннями, для реалізації яких надається фінансова підтримка з бюджету міста Києва при Департаменті соціальної та ветеранської політики виконавчого органу Київської міської ради (Київської міської державної адміністрації) на 2026 рік</w:t>
      </w:r>
      <w:r>
        <w:rPr>
          <w:rFonts w:ascii="Times New Roman" w:hAnsi="Times New Roman" w:cs="Times New Roman"/>
          <w:sz w:val="28"/>
          <w:szCs w:val="28"/>
        </w:rPr>
        <w:t xml:space="preserve"> (лист Д</w:t>
      </w:r>
      <w:r w:rsidRPr="008C298D">
        <w:rPr>
          <w:rFonts w:ascii="Times New Roman" w:hAnsi="Times New Roman" w:cs="Times New Roman"/>
          <w:sz w:val="28"/>
          <w:szCs w:val="28"/>
        </w:rPr>
        <w:t>епартамент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C298D">
        <w:rPr>
          <w:rFonts w:ascii="Times New Roman" w:hAnsi="Times New Roman" w:cs="Times New Roman"/>
          <w:sz w:val="28"/>
          <w:szCs w:val="28"/>
        </w:rPr>
        <w:t xml:space="preserve"> соціальної та ветеранської політики </w:t>
      </w:r>
      <w:r w:rsidRPr="004C7D0C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 від 26.01.2026 № 051-1835)</w:t>
      </w:r>
      <w:r w:rsidRPr="0063264A">
        <w:rPr>
          <w:rFonts w:ascii="Times New Roman" w:hAnsi="Times New Roman" w:cs="Times New Roman"/>
          <w:sz w:val="28"/>
          <w:szCs w:val="28"/>
        </w:rPr>
        <w:t>.</w:t>
      </w:r>
    </w:p>
    <w:p w14:paraId="40517F1F" w14:textId="77777777" w:rsidR="00DA3CE9" w:rsidRDefault="00DA3CE9" w:rsidP="00DA3CE9">
      <w:pPr>
        <w:spacing w:after="0"/>
        <w:jc w:val="both"/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</w:pPr>
      <w:r w:rsidRPr="00B249C9"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uk-UA"/>
        </w:rPr>
        <w:t xml:space="preserve">ГОЛОСУВАЛИ: 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«за»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16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4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. </w:t>
      </w:r>
      <w:r w:rsidRPr="00B249C9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DA3CE9" w:rsidRPr="00B249C9" w14:paraId="686C75EF" w14:textId="77777777" w:rsidTr="00352470">
        <w:trPr>
          <w:trHeight w:val="251"/>
        </w:trPr>
        <w:tc>
          <w:tcPr>
            <w:tcW w:w="2410" w:type="dxa"/>
            <w:hideMark/>
          </w:tcPr>
          <w:p w14:paraId="1186A699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75B2095B" w14:textId="77777777" w:rsidR="00DA3CE9" w:rsidRPr="00B249C9" w:rsidRDefault="00DA3CE9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4A1DD6BA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75C38259" w14:textId="77777777" w:rsidR="00DA3CE9" w:rsidRPr="00B249C9" w:rsidRDefault="00DA3CE9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DA3CE9" w:rsidRPr="00B249C9" w14:paraId="6451980C" w14:textId="77777777" w:rsidTr="00352470">
        <w:trPr>
          <w:trHeight w:val="142"/>
        </w:trPr>
        <w:tc>
          <w:tcPr>
            <w:tcW w:w="2410" w:type="dxa"/>
            <w:hideMark/>
          </w:tcPr>
          <w:p w14:paraId="23F5375B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11595642" w14:textId="77777777" w:rsidR="00DA3CE9" w:rsidRPr="00B249C9" w:rsidRDefault="00DA3CE9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2B4EDE4C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0BB2C58E" w14:textId="77777777" w:rsidR="00DA3CE9" w:rsidRPr="00B249C9" w:rsidRDefault="00DA3CE9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DA3CE9" w:rsidRPr="00B249C9" w14:paraId="228030DA" w14:textId="77777777" w:rsidTr="00352470">
        <w:trPr>
          <w:trHeight w:val="251"/>
        </w:trPr>
        <w:tc>
          <w:tcPr>
            <w:tcW w:w="2410" w:type="dxa"/>
            <w:hideMark/>
          </w:tcPr>
          <w:p w14:paraId="2942FECB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0A3583F2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4213985B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04C8B2CE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A3CE9" w:rsidRPr="00B249C9" w14:paraId="03A08E63" w14:textId="77777777" w:rsidTr="00352470">
        <w:trPr>
          <w:trHeight w:val="251"/>
        </w:trPr>
        <w:tc>
          <w:tcPr>
            <w:tcW w:w="2410" w:type="dxa"/>
            <w:hideMark/>
          </w:tcPr>
          <w:p w14:paraId="2ADECE86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40A5AE6A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2F20FA24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1F29048E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A3CE9" w:rsidRPr="00B249C9" w14:paraId="4E4BC5C9" w14:textId="77777777" w:rsidTr="00352470">
        <w:trPr>
          <w:trHeight w:val="251"/>
        </w:trPr>
        <w:tc>
          <w:tcPr>
            <w:tcW w:w="2410" w:type="dxa"/>
          </w:tcPr>
          <w:p w14:paraId="4183146D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5CB376BB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6BDEDBAB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5F9E1300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  <w:b/>
                <w:bCs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A3CE9" w:rsidRPr="00B249C9" w14:paraId="4E9A9FF2" w14:textId="77777777" w:rsidTr="00352470">
        <w:trPr>
          <w:trHeight w:val="251"/>
        </w:trPr>
        <w:tc>
          <w:tcPr>
            <w:tcW w:w="2410" w:type="dxa"/>
          </w:tcPr>
          <w:p w14:paraId="4BEF813E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3E3DFD77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410" w:type="dxa"/>
          </w:tcPr>
          <w:p w14:paraId="6B31A52E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6A9AC594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</w:t>
            </w:r>
            <w:r>
              <w:rPr>
                <w:rFonts w:ascii="Times New Roman" w:eastAsia="Courier New" w:hAnsi="Times New Roman" w:cs="Times New Roman"/>
                <w:spacing w:val="-2"/>
              </w:rPr>
              <w:t>ла</w:t>
            </w:r>
          </w:p>
        </w:tc>
      </w:tr>
      <w:tr w:rsidR="00DA3CE9" w:rsidRPr="00B249C9" w14:paraId="760CAD67" w14:textId="77777777" w:rsidTr="00352470">
        <w:trPr>
          <w:trHeight w:val="251"/>
        </w:trPr>
        <w:tc>
          <w:tcPr>
            <w:tcW w:w="2410" w:type="dxa"/>
          </w:tcPr>
          <w:p w14:paraId="1CF6F74F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497A56DC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7563027F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7263B466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</w:tr>
      <w:tr w:rsidR="00DA3CE9" w:rsidRPr="00B249C9" w14:paraId="15EA807E" w14:textId="77777777" w:rsidTr="00352470">
        <w:trPr>
          <w:trHeight w:val="251"/>
        </w:trPr>
        <w:tc>
          <w:tcPr>
            <w:tcW w:w="2410" w:type="dxa"/>
          </w:tcPr>
          <w:p w14:paraId="5F654E77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4C80036C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6610180E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1277B86A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</w:tr>
      <w:tr w:rsidR="00DA3CE9" w:rsidRPr="00B249C9" w14:paraId="681E4510" w14:textId="77777777" w:rsidTr="00352470">
        <w:trPr>
          <w:trHeight w:val="251"/>
        </w:trPr>
        <w:tc>
          <w:tcPr>
            <w:tcW w:w="2410" w:type="dxa"/>
          </w:tcPr>
          <w:p w14:paraId="60502E46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7F0C1EB9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  <w:r w:rsidRPr="00B249C9">
              <w:rPr>
                <w:rFonts w:ascii="Times New Roman" w:eastAsia="Courier New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0F03A39C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19A849A7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A3CE9" w:rsidRPr="00B249C9" w14:paraId="1F703BDF" w14:textId="77777777" w:rsidTr="00352470">
        <w:trPr>
          <w:trHeight w:val="251"/>
        </w:trPr>
        <w:tc>
          <w:tcPr>
            <w:tcW w:w="2410" w:type="dxa"/>
          </w:tcPr>
          <w:p w14:paraId="6C4C55E5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47881F49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4C251F57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4730350E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DA3CE9" w:rsidRPr="00B249C9" w14:paraId="50CBC77F" w14:textId="77777777" w:rsidTr="00352470">
        <w:trPr>
          <w:trHeight w:val="251"/>
        </w:trPr>
        <w:tc>
          <w:tcPr>
            <w:tcW w:w="2410" w:type="dxa"/>
          </w:tcPr>
          <w:p w14:paraId="2FB58F10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633E235D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  <w:spacing w:val="-2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  <w:tc>
          <w:tcPr>
            <w:tcW w:w="2410" w:type="dxa"/>
          </w:tcPr>
          <w:p w14:paraId="61DF9CB8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5A8C3B4C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A3CE9" w:rsidRPr="00B249C9" w14:paraId="3DED68B2" w14:textId="77777777" w:rsidTr="00352470">
        <w:trPr>
          <w:trHeight w:val="251"/>
        </w:trPr>
        <w:tc>
          <w:tcPr>
            <w:tcW w:w="2410" w:type="dxa"/>
          </w:tcPr>
          <w:p w14:paraId="34B13AC3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0E282CB3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36478B0C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71AE11CA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A3CE9" w:rsidRPr="00B249C9" w14:paraId="3C2F8997" w14:textId="77777777" w:rsidTr="00352470">
        <w:trPr>
          <w:trHeight w:val="251"/>
        </w:trPr>
        <w:tc>
          <w:tcPr>
            <w:tcW w:w="2410" w:type="dxa"/>
          </w:tcPr>
          <w:p w14:paraId="57D6474F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527A88F3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41E4B7A8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7E6678A7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DA3CE9" w:rsidRPr="00B249C9" w14:paraId="5DDE6B64" w14:textId="77777777" w:rsidTr="00352470">
        <w:trPr>
          <w:trHeight w:val="251"/>
        </w:trPr>
        <w:tc>
          <w:tcPr>
            <w:tcW w:w="2410" w:type="dxa"/>
          </w:tcPr>
          <w:p w14:paraId="06BE477E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4CC953E3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62A3FE42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485E1F2A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DA3CE9" w:rsidRPr="00B249C9" w14:paraId="2446301C" w14:textId="77777777" w:rsidTr="00352470">
        <w:trPr>
          <w:trHeight w:val="251"/>
        </w:trPr>
        <w:tc>
          <w:tcPr>
            <w:tcW w:w="2410" w:type="dxa"/>
          </w:tcPr>
          <w:p w14:paraId="38CAD310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580FF0B1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76919502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4A0E5E58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DA3CE9" w:rsidRPr="00B249C9" w14:paraId="2CBD4745" w14:textId="77777777" w:rsidTr="00352470">
        <w:trPr>
          <w:trHeight w:val="251"/>
        </w:trPr>
        <w:tc>
          <w:tcPr>
            <w:tcW w:w="2410" w:type="dxa"/>
          </w:tcPr>
          <w:p w14:paraId="33B0695B" w14:textId="77777777" w:rsidR="00DA3CE9" w:rsidRPr="00B249C9" w:rsidRDefault="00DA3CE9" w:rsidP="00352470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 З.В.</w:t>
            </w:r>
            <w:r w:rsidRPr="00B249C9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11C690F8" w14:textId="77777777" w:rsidR="00DA3CE9" w:rsidRPr="00B249C9" w:rsidRDefault="00DA3CE9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  <w:tc>
          <w:tcPr>
            <w:tcW w:w="2410" w:type="dxa"/>
          </w:tcPr>
          <w:p w14:paraId="09B42375" w14:textId="77777777" w:rsidR="00DA3CE9" w:rsidRPr="00B249C9" w:rsidRDefault="00DA3CE9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5EC0FD2B" w14:textId="77777777" w:rsidR="00DA3CE9" w:rsidRPr="00B249C9" w:rsidRDefault="00DA3CE9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7849EEED" w14:textId="77777777" w:rsidR="00BD6A5C" w:rsidRDefault="00BD6A5C" w:rsidP="008862C4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89C2783" w14:textId="77777777" w:rsidR="00BD6A5C" w:rsidRDefault="00BD6A5C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19D12FE2" w14:textId="22C4F546" w:rsidR="00215DB5" w:rsidRDefault="00215DB5" w:rsidP="00215DB5">
      <w:pPr>
        <w:pStyle w:val="a9"/>
        <w:spacing w:after="0"/>
        <w:ind w:left="709" w:hanging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24341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2434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24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B5404C">
        <w:rPr>
          <w:rFonts w:ascii="Times New Roman" w:hAnsi="Times New Roman" w:cs="Times New Roman"/>
          <w:iCs/>
          <w:sz w:val="28"/>
          <w:szCs w:val="28"/>
        </w:rPr>
        <w:t>Про розгляд листа постійної комісії Київської міської ради з питань власності та регуляторної політики від 09.02.2026 № 08/283-88-вих щодо звернення АТ «Ощадбанк» стосовно продовження нарахування орендної плати в розмірі 50%  від розміру, встановленого договорами оренди на період дії воєнного стану та протягом одного місяця з дати його припинення).</w:t>
      </w:r>
    </w:p>
    <w:p w14:paraId="0926BFEE" w14:textId="77777777" w:rsidR="00215DB5" w:rsidRDefault="00215DB5" w:rsidP="00215DB5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ВИСТУПИЛА: Зубрицька О.М. поінформувала, що </w:t>
      </w:r>
      <w:r w:rsidRPr="00B5404C">
        <w:rPr>
          <w:rFonts w:ascii="Times New Roman" w:hAnsi="Times New Roman" w:cs="Times New Roman"/>
          <w:iCs/>
          <w:sz w:val="28"/>
          <w:szCs w:val="28"/>
        </w:rPr>
        <w:t>АТ «Ощадбанк»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завершив 2025 рік з рекордним фінансовим результатом: чистий прибуток становить 16,1 млрд грн, прибуток до оподаткування перевищив 19,0 млрд грн. </w:t>
      </w:r>
    </w:p>
    <w:p w14:paraId="2E9DC43C" w14:textId="77777777" w:rsidR="00215DB5" w:rsidRPr="00B44101" w:rsidRDefault="00215DB5" w:rsidP="00215DB5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 ОБГОВОРЕННІ ВЗЯЛИ УЧАСТЬ: </w:t>
      </w:r>
      <w:r>
        <w:rPr>
          <w:rFonts w:ascii="Times New Roman" w:hAnsi="Times New Roman" w:cs="Times New Roman"/>
          <w:sz w:val="28"/>
          <w:szCs w:val="28"/>
        </w:rPr>
        <w:t>Зубрицька О.М.,</w:t>
      </w:r>
      <w:r w:rsidRPr="00B441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Вітренко А.О.</w:t>
      </w:r>
    </w:p>
    <w:p w14:paraId="757E032B" w14:textId="77777777" w:rsidR="00215DB5" w:rsidRDefault="00215DB5" w:rsidP="00215D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</w:t>
      </w:r>
      <w:r w:rsidRPr="00B249C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Вітренко А.О. </w:t>
      </w:r>
      <w:r w:rsidRPr="00B249C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пропозицією</w:t>
      </w:r>
      <w:r w:rsidRPr="00B249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відхилити зазначений </w:t>
      </w:r>
      <w:r w:rsidRPr="00B5404C">
        <w:rPr>
          <w:rFonts w:ascii="Times New Roman" w:hAnsi="Times New Roman" w:cs="Times New Roman"/>
          <w:iCs/>
          <w:sz w:val="28"/>
          <w:szCs w:val="28"/>
        </w:rPr>
        <w:t>лист постійної комісії Київської міської ради з питань власності та регуляторної політики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4C6C7F" w14:textId="77777777" w:rsidR="00215DB5" w:rsidRDefault="00215DB5" w:rsidP="00215D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Відхилити </w:t>
      </w:r>
      <w:r w:rsidRPr="00B44101">
        <w:rPr>
          <w:rFonts w:ascii="Times New Roman" w:hAnsi="Times New Roman" w:cs="Times New Roman"/>
          <w:sz w:val="28"/>
          <w:szCs w:val="28"/>
        </w:rPr>
        <w:t>лист постійної комісії Київської міської ради з питань власності та регуляторної політики від 09.02.2026 № 08/283-88-вих щодо звернення АТ «Ощадбанк» стосовно продовження нарахування орендної плати в розмірі 50% від розміру, встановленого договорами оренди на період дії воєнного стану та протягом одного місяця з дати його припинення).</w:t>
      </w:r>
    </w:p>
    <w:p w14:paraId="54EB4949" w14:textId="77777777" w:rsidR="00215DB5" w:rsidRDefault="00215DB5" w:rsidP="00215DB5">
      <w:pPr>
        <w:spacing w:after="0"/>
        <w:jc w:val="both"/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</w:pPr>
      <w:r w:rsidRPr="00B249C9"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uk-UA"/>
        </w:rPr>
        <w:lastRenderedPageBreak/>
        <w:t xml:space="preserve">ГОЛОСУВАЛИ: 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«за»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16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4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. </w:t>
      </w:r>
      <w:r w:rsidRPr="00B249C9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215DB5" w:rsidRPr="00B249C9" w14:paraId="7C7A34E3" w14:textId="77777777" w:rsidTr="00352470">
        <w:trPr>
          <w:trHeight w:val="251"/>
        </w:trPr>
        <w:tc>
          <w:tcPr>
            <w:tcW w:w="2410" w:type="dxa"/>
            <w:hideMark/>
          </w:tcPr>
          <w:p w14:paraId="616746D1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52149CD6" w14:textId="77777777" w:rsidR="00215DB5" w:rsidRPr="00B249C9" w:rsidRDefault="00215DB5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7BD1A092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3409F148" w14:textId="77777777" w:rsidR="00215DB5" w:rsidRPr="00B249C9" w:rsidRDefault="00215DB5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215DB5" w:rsidRPr="00B249C9" w14:paraId="0C6D3683" w14:textId="77777777" w:rsidTr="00352470">
        <w:trPr>
          <w:trHeight w:val="142"/>
        </w:trPr>
        <w:tc>
          <w:tcPr>
            <w:tcW w:w="2410" w:type="dxa"/>
            <w:hideMark/>
          </w:tcPr>
          <w:p w14:paraId="774BF195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377FCA8E" w14:textId="77777777" w:rsidR="00215DB5" w:rsidRPr="00B249C9" w:rsidRDefault="00215DB5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3C8A72F1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26685AB9" w14:textId="77777777" w:rsidR="00215DB5" w:rsidRPr="00B249C9" w:rsidRDefault="00215DB5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215DB5" w:rsidRPr="00B249C9" w14:paraId="39E8BD15" w14:textId="77777777" w:rsidTr="00352470">
        <w:trPr>
          <w:trHeight w:val="251"/>
        </w:trPr>
        <w:tc>
          <w:tcPr>
            <w:tcW w:w="2410" w:type="dxa"/>
            <w:hideMark/>
          </w:tcPr>
          <w:p w14:paraId="54D1081F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72316081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6B502D7F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7DEE4C0E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15DB5" w:rsidRPr="00B249C9" w14:paraId="51662827" w14:textId="77777777" w:rsidTr="00352470">
        <w:trPr>
          <w:trHeight w:val="251"/>
        </w:trPr>
        <w:tc>
          <w:tcPr>
            <w:tcW w:w="2410" w:type="dxa"/>
            <w:hideMark/>
          </w:tcPr>
          <w:p w14:paraId="30AA9C2E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1C366A7A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6E9F9505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7B24E4B0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15DB5" w:rsidRPr="00B249C9" w14:paraId="2273B0AC" w14:textId="77777777" w:rsidTr="00352470">
        <w:trPr>
          <w:trHeight w:val="251"/>
        </w:trPr>
        <w:tc>
          <w:tcPr>
            <w:tcW w:w="2410" w:type="dxa"/>
          </w:tcPr>
          <w:p w14:paraId="571F2F84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626EC281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4E28A9C0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09051141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  <w:b/>
                <w:bCs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15DB5" w:rsidRPr="00B249C9" w14:paraId="18310519" w14:textId="77777777" w:rsidTr="00352470">
        <w:trPr>
          <w:trHeight w:val="251"/>
        </w:trPr>
        <w:tc>
          <w:tcPr>
            <w:tcW w:w="2410" w:type="dxa"/>
          </w:tcPr>
          <w:p w14:paraId="4B4D89F4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78B23CD0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68D3FC55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278443FD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</w:t>
            </w:r>
            <w:r>
              <w:rPr>
                <w:rFonts w:ascii="Times New Roman" w:eastAsia="Courier New" w:hAnsi="Times New Roman" w:cs="Times New Roman"/>
                <w:spacing w:val="-2"/>
              </w:rPr>
              <w:t>ла</w:t>
            </w:r>
          </w:p>
        </w:tc>
      </w:tr>
      <w:tr w:rsidR="00215DB5" w:rsidRPr="00B249C9" w14:paraId="058530F2" w14:textId="77777777" w:rsidTr="00352470">
        <w:trPr>
          <w:trHeight w:val="251"/>
        </w:trPr>
        <w:tc>
          <w:tcPr>
            <w:tcW w:w="2410" w:type="dxa"/>
          </w:tcPr>
          <w:p w14:paraId="2B9D4ECC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4CE4C339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7F2236BF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5E9B43CE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</w:tr>
      <w:tr w:rsidR="00215DB5" w:rsidRPr="00B249C9" w14:paraId="57008EA0" w14:textId="77777777" w:rsidTr="00352470">
        <w:trPr>
          <w:trHeight w:val="251"/>
        </w:trPr>
        <w:tc>
          <w:tcPr>
            <w:tcW w:w="2410" w:type="dxa"/>
          </w:tcPr>
          <w:p w14:paraId="61B37819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3D133C29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25F7CC02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2E5A3DC6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</w:tr>
      <w:tr w:rsidR="00215DB5" w:rsidRPr="00B249C9" w14:paraId="64DE4E85" w14:textId="77777777" w:rsidTr="00352470">
        <w:trPr>
          <w:trHeight w:val="251"/>
        </w:trPr>
        <w:tc>
          <w:tcPr>
            <w:tcW w:w="2410" w:type="dxa"/>
          </w:tcPr>
          <w:p w14:paraId="4B6C64B8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1860C375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  <w:r w:rsidRPr="00B249C9">
              <w:rPr>
                <w:rFonts w:ascii="Times New Roman" w:eastAsia="Courier New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53372676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05CB573C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15DB5" w:rsidRPr="00B249C9" w14:paraId="18BBD102" w14:textId="77777777" w:rsidTr="00352470">
        <w:trPr>
          <w:trHeight w:val="251"/>
        </w:trPr>
        <w:tc>
          <w:tcPr>
            <w:tcW w:w="2410" w:type="dxa"/>
          </w:tcPr>
          <w:p w14:paraId="3F772739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5928868E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02BECF0E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6D19FAEA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215DB5" w:rsidRPr="00B249C9" w14:paraId="7FDB654F" w14:textId="77777777" w:rsidTr="00352470">
        <w:trPr>
          <w:trHeight w:val="251"/>
        </w:trPr>
        <w:tc>
          <w:tcPr>
            <w:tcW w:w="2410" w:type="dxa"/>
          </w:tcPr>
          <w:p w14:paraId="784DF6CA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6201A502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  <w:spacing w:val="-2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голосував</w:t>
            </w:r>
          </w:p>
        </w:tc>
        <w:tc>
          <w:tcPr>
            <w:tcW w:w="2410" w:type="dxa"/>
          </w:tcPr>
          <w:p w14:paraId="742420DB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290D5750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15DB5" w:rsidRPr="00B249C9" w14:paraId="78A8C3FB" w14:textId="77777777" w:rsidTr="00352470">
        <w:trPr>
          <w:trHeight w:val="251"/>
        </w:trPr>
        <w:tc>
          <w:tcPr>
            <w:tcW w:w="2410" w:type="dxa"/>
          </w:tcPr>
          <w:p w14:paraId="1ECA9252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5C5C08C3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51C90ACA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28AFBB14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15DB5" w:rsidRPr="00B249C9" w14:paraId="4585643D" w14:textId="77777777" w:rsidTr="00352470">
        <w:trPr>
          <w:trHeight w:val="251"/>
        </w:trPr>
        <w:tc>
          <w:tcPr>
            <w:tcW w:w="2410" w:type="dxa"/>
          </w:tcPr>
          <w:p w14:paraId="7D736C97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5019D929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0AACE0ED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253D8E36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215DB5" w:rsidRPr="00B249C9" w14:paraId="243B724C" w14:textId="77777777" w:rsidTr="00352470">
        <w:trPr>
          <w:trHeight w:val="251"/>
        </w:trPr>
        <w:tc>
          <w:tcPr>
            <w:tcW w:w="2410" w:type="dxa"/>
          </w:tcPr>
          <w:p w14:paraId="296361F6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64B1E020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16F00997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11AC90CB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215DB5" w:rsidRPr="00B249C9" w14:paraId="38315FCF" w14:textId="77777777" w:rsidTr="00352470">
        <w:trPr>
          <w:trHeight w:val="251"/>
        </w:trPr>
        <w:tc>
          <w:tcPr>
            <w:tcW w:w="2410" w:type="dxa"/>
          </w:tcPr>
          <w:p w14:paraId="179C8A14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6B69EB25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596EC807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09FC8971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215DB5" w:rsidRPr="00B249C9" w14:paraId="2EBFE57E" w14:textId="77777777" w:rsidTr="00352470">
        <w:trPr>
          <w:trHeight w:val="251"/>
        </w:trPr>
        <w:tc>
          <w:tcPr>
            <w:tcW w:w="2410" w:type="dxa"/>
          </w:tcPr>
          <w:p w14:paraId="59356509" w14:textId="77777777" w:rsidR="00215DB5" w:rsidRPr="00B249C9" w:rsidRDefault="00215DB5" w:rsidP="00352470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 З.В.</w:t>
            </w:r>
            <w:r w:rsidRPr="00B249C9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7071E621" w14:textId="77777777" w:rsidR="00215DB5" w:rsidRPr="00B249C9" w:rsidRDefault="00215DB5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  <w:tc>
          <w:tcPr>
            <w:tcW w:w="2410" w:type="dxa"/>
          </w:tcPr>
          <w:p w14:paraId="5C96745A" w14:textId="77777777" w:rsidR="00215DB5" w:rsidRPr="00B249C9" w:rsidRDefault="00215DB5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12FA7DFC" w14:textId="77777777" w:rsidR="00215DB5" w:rsidRPr="00B249C9" w:rsidRDefault="00215DB5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5C95850E" w14:textId="77777777" w:rsidR="00BD6A5C" w:rsidRDefault="00BD6A5C" w:rsidP="00215DB5">
      <w:pPr>
        <w:pStyle w:val="a9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ECC4D68" w14:textId="77777777" w:rsidR="009A66F8" w:rsidRDefault="009A66F8" w:rsidP="006A3C06">
      <w:pPr>
        <w:pStyle w:val="a9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9AF9D45" w14:textId="291CBD7E" w:rsidR="00371A43" w:rsidRDefault="00371A43" w:rsidP="00371A43">
      <w:pPr>
        <w:suppressLineNumbers/>
        <w:overflowPunct w:val="0"/>
        <w:snapToGrid w:val="0"/>
        <w:spacing w:after="0" w:line="256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Pr="0089485E">
        <w:rPr>
          <w:rFonts w:ascii="Times New Roman" w:hAnsi="Times New Roman" w:cs="Times New Roman"/>
          <w:b/>
          <w:bCs/>
          <w:iCs/>
          <w:sz w:val="28"/>
          <w:szCs w:val="28"/>
        </w:rPr>
        <w:t>4.</w:t>
      </w:r>
      <w:r>
        <w:rPr>
          <w:rFonts w:ascii="Times New Roman" w:hAnsi="Times New Roman" w:cs="Times New Roman"/>
          <w:iCs/>
          <w:sz w:val="28"/>
          <w:szCs w:val="28"/>
        </w:rPr>
        <w:t xml:space="preserve">  </w:t>
      </w:r>
      <w:r>
        <w:rPr>
          <w:rFonts w:ascii="Times New Roman" w:hAnsi="Times New Roman" w:cs="Times New Roman"/>
          <w:iCs/>
          <w:sz w:val="28"/>
          <w:szCs w:val="28"/>
        </w:rPr>
        <w:tab/>
      </w:r>
      <w:r w:rsidRPr="0089485E">
        <w:rPr>
          <w:rFonts w:ascii="Times New Roman" w:hAnsi="Times New Roman" w:cs="Times New Roman"/>
          <w:iCs/>
          <w:sz w:val="28"/>
          <w:szCs w:val="28"/>
        </w:rPr>
        <w:t>Про розгляд</w:t>
      </w:r>
      <w:r w:rsidRPr="0089485E">
        <w:rPr>
          <w:rFonts w:ascii="Times New Roman" w:hAnsi="Times New Roman" w:cs="Times New Roman"/>
          <w:sz w:val="28"/>
          <w:szCs w:val="28"/>
        </w:rPr>
        <w:t xml:space="preserve"> звернення ДП «Національний академічний театр опери та балету України імені Т.Г. Шевченка» щодо застосування орендної ставки на рівні 0,01% за оренду приміщень по вул. Володимирській 48-48А для розміщення художньо-виробничих служб театру  (</w:t>
      </w:r>
      <w:proofErr w:type="spellStart"/>
      <w:r w:rsidRPr="0089485E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89485E">
        <w:rPr>
          <w:rFonts w:ascii="Times New Roman" w:hAnsi="Times New Roman" w:cs="Times New Roman"/>
          <w:sz w:val="28"/>
          <w:szCs w:val="28"/>
        </w:rPr>
        <w:t>. КМ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89485E">
        <w:rPr>
          <w:rFonts w:ascii="Times New Roman" w:hAnsi="Times New Roman" w:cs="Times New Roman"/>
          <w:sz w:val="28"/>
          <w:szCs w:val="28"/>
        </w:rPr>
        <w:t xml:space="preserve"> від 29.01.2026 № 08/3465).</w:t>
      </w:r>
    </w:p>
    <w:p w14:paraId="71314E22" w14:textId="4E9E55C7" w:rsidR="00371A43" w:rsidRPr="0041110F" w:rsidRDefault="00371A43" w:rsidP="00371A43">
      <w:pPr>
        <w:suppressLineNumbers/>
        <w:overflowPunct w:val="0"/>
        <w:snapToGrid w:val="0"/>
        <w:spacing w:after="0" w:line="256" w:lineRule="auto"/>
        <w:ind w:left="-142" w:hanging="5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</w:t>
      </w:r>
      <w:r w:rsidRPr="00D62D75">
        <w:rPr>
          <w:rFonts w:ascii="Times New Roman" w:hAnsi="Times New Roman" w:cs="Times New Roman"/>
          <w:iCs/>
          <w:sz w:val="28"/>
          <w:szCs w:val="28"/>
        </w:rPr>
        <w:t xml:space="preserve">ВИСТУПИВ: </w:t>
      </w:r>
      <w:r w:rsidRPr="00D62D75">
        <w:rPr>
          <w:rFonts w:ascii="Times New Roman" w:hAnsi="Times New Roman" w:cs="Times New Roman"/>
          <w:sz w:val="28"/>
          <w:szCs w:val="28"/>
        </w:rPr>
        <w:t xml:space="preserve"> Вітренко А.О.  з  інформацією,  що  до  постійної  комісії надійшло звернення </w:t>
      </w:r>
      <w:r w:rsidRPr="0089485E">
        <w:rPr>
          <w:rFonts w:ascii="Times New Roman" w:hAnsi="Times New Roman" w:cs="Times New Roman"/>
          <w:sz w:val="28"/>
          <w:szCs w:val="28"/>
        </w:rPr>
        <w:t>ДП «Національний академічний театр опери та балету України імені Т.Г. Шевченка» щодо застосування орендної ставки на рівні 0,01% за оренду приміщень по вул. Володимирській 48-48А для розміщення художньо-виробничих служб театру</w:t>
      </w:r>
      <w:r>
        <w:rPr>
          <w:rFonts w:ascii="Times New Roman" w:hAnsi="Times New Roman" w:cs="Times New Roman"/>
          <w:sz w:val="28"/>
          <w:szCs w:val="28"/>
        </w:rPr>
        <w:t xml:space="preserve">. Вітренко А.О. зауважив, що дане питання потребує додаткового опрацювання та запропонував направити його до </w:t>
      </w:r>
      <w:r w:rsidRPr="00FB14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постійно діючої робочої групи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під головуванням депутата Київської міської ради, секретаря постійної комісії Київської міської ради з питань бюджету, </w:t>
      </w:r>
      <w:r w:rsidRPr="00351F1B">
        <w:rPr>
          <w:rFonts w:ascii="Times New Roman" w:eastAsia="Andale Sans UI" w:hAnsi="Times New Roman" w:cs="Times New Roman"/>
          <w:color w:val="00000A"/>
          <w:sz w:val="28"/>
          <w:szCs w:val="28"/>
          <w:lang w:eastAsia="uk-UA" w:bidi="en-US"/>
        </w:rPr>
        <w:t xml:space="preserve">соціально-економічного розвитку та інвестиційної </w:t>
      </w:r>
      <w:r w:rsidRPr="0041110F">
        <w:rPr>
          <w:rFonts w:ascii="Times New Roman" w:eastAsia="Andale Sans UI" w:hAnsi="Times New Roman" w:cs="Times New Roman"/>
          <w:color w:val="00000A"/>
          <w:sz w:val="28"/>
          <w:szCs w:val="28"/>
          <w:lang w:eastAsia="uk-UA" w:bidi="en-US"/>
        </w:rPr>
        <w:t xml:space="preserve">діяльності  -  </w:t>
      </w:r>
      <w:r w:rsidRPr="004111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Андронова В.Є.</w:t>
      </w:r>
    </w:p>
    <w:p w14:paraId="0B8F680A" w14:textId="77777777" w:rsidR="00371A43" w:rsidRPr="0041110F" w:rsidRDefault="00371A43" w:rsidP="00371A43">
      <w:pPr>
        <w:suppressLineNumbers/>
        <w:overflowPunct w:val="0"/>
        <w:snapToGrid w:val="0"/>
        <w:spacing w:after="0" w:line="256" w:lineRule="auto"/>
        <w:ind w:left="-142" w:hanging="502"/>
        <w:jc w:val="both"/>
        <w:rPr>
          <w:rFonts w:ascii="Times New Roman" w:hAnsi="Times New Roman" w:cs="Times New Roman"/>
          <w:sz w:val="28"/>
          <w:szCs w:val="28"/>
        </w:rPr>
      </w:pPr>
      <w:r w:rsidRPr="0041110F">
        <w:rPr>
          <w:rFonts w:ascii="Times New Roman" w:hAnsi="Times New Roman" w:cs="Times New Roman"/>
          <w:iCs/>
          <w:sz w:val="28"/>
          <w:szCs w:val="28"/>
        </w:rPr>
        <w:t xml:space="preserve">       ВИСТУПИВ: </w:t>
      </w:r>
      <w:r w:rsidRPr="0041110F">
        <w:rPr>
          <w:rFonts w:ascii="Times New Roman" w:eastAsia="Liberation Serif" w:hAnsi="Times New Roman" w:cs="Times New Roman"/>
          <w:color w:val="000000"/>
          <w:sz w:val="28"/>
          <w:szCs w:val="28"/>
          <w:lang w:eastAsia="uk-UA"/>
        </w:rPr>
        <w:t xml:space="preserve">Іщенко М.В. з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lang w:eastAsia="uk-UA"/>
        </w:rPr>
        <w:t>коментарем</w:t>
      </w:r>
      <w:r w:rsidRPr="0041110F">
        <w:rPr>
          <w:rFonts w:ascii="Times New Roman" w:eastAsia="Liberation Serif" w:hAnsi="Times New Roman" w:cs="Times New Roman"/>
          <w:color w:val="000000"/>
          <w:sz w:val="28"/>
          <w:szCs w:val="28"/>
          <w:lang w:eastAsia="uk-UA"/>
        </w:rPr>
        <w:t xml:space="preserve"> щодо внесення змін до </w:t>
      </w:r>
      <w:r w:rsidRPr="0041110F">
        <w:rPr>
          <w:rFonts w:ascii="Times New Roman" w:hAnsi="Times New Roman" w:cs="Times New Roman"/>
          <w:sz w:val="28"/>
          <w:szCs w:val="28"/>
        </w:rPr>
        <w:t>Методики розрахунку орендної плати за комунальне майно територіальної громади міста Києва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96FA83" w14:textId="77777777" w:rsidR="00371A43" w:rsidRPr="003F691E" w:rsidRDefault="00371A43" w:rsidP="00371A43">
      <w:pPr>
        <w:suppressLineNumbers/>
        <w:overflowPunct w:val="0"/>
        <w:snapToGrid w:val="0"/>
        <w:spacing w:after="0" w:line="256" w:lineRule="auto"/>
        <w:ind w:left="360" w:hanging="502"/>
        <w:jc w:val="both"/>
        <w:rPr>
          <w:rFonts w:ascii="Times New Roman" w:eastAsia="Liberation Serif" w:hAnsi="Times New Roman" w:cs="Times New Roman"/>
          <w:color w:val="000000"/>
          <w:sz w:val="28"/>
          <w:szCs w:val="28"/>
          <w:lang w:eastAsia="uk-UA"/>
        </w:rPr>
      </w:pPr>
      <w:r w:rsidRPr="003F691E">
        <w:rPr>
          <w:rFonts w:ascii="Times New Roman" w:eastAsia="Liberation Serif" w:hAnsi="Times New Roman" w:cs="Times New Roman"/>
          <w:color w:val="000000"/>
          <w:sz w:val="28"/>
          <w:szCs w:val="28"/>
          <w:lang w:eastAsia="uk-UA"/>
        </w:rPr>
        <w:t>В ОБГОВОРЕНІ ВЗЯЛИ УЧАСТЬ: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lang w:eastAsia="uk-UA"/>
        </w:rPr>
        <w:t xml:space="preserve"> Вітренко А.О., Зубрицька О.М., Іщенко М.В., </w:t>
      </w:r>
    </w:p>
    <w:p w14:paraId="161533E2" w14:textId="05C5371B" w:rsidR="00371A43" w:rsidRDefault="00371A43" w:rsidP="00371A43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3F691E">
        <w:rPr>
          <w:rFonts w:ascii="Times New Roman" w:hAnsi="Times New Roman" w:cs="Times New Roman"/>
          <w:sz w:val="28"/>
          <w:szCs w:val="28"/>
          <w:lang w:val="ru-RU"/>
        </w:rPr>
        <w:t>Чуприн</w:t>
      </w:r>
      <w:r w:rsidRPr="003F691E">
        <w:rPr>
          <w:rFonts w:ascii="Times New Roman" w:hAnsi="Times New Roman" w:cs="Times New Roman"/>
          <w:sz w:val="28"/>
          <w:szCs w:val="28"/>
        </w:rPr>
        <w:t xml:space="preserve">а П.Я. – </w:t>
      </w:r>
      <w:r>
        <w:rPr>
          <w:rFonts w:ascii="Times New Roman" w:hAnsi="Times New Roman" w:cs="Times New Roman"/>
          <w:sz w:val="28"/>
          <w:szCs w:val="28"/>
        </w:rPr>
        <w:t>генеральний директор</w:t>
      </w:r>
      <w:r w:rsidRPr="003F69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691E">
        <w:rPr>
          <w:rFonts w:ascii="Times New Roman" w:hAnsi="Times New Roman" w:cs="Times New Roman"/>
          <w:sz w:val="28"/>
          <w:szCs w:val="28"/>
        </w:rPr>
        <w:t>ДП «Національний академічний театр опери та балету України імені Т. Г. Шевченка»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7412BC" w14:textId="2DDF6BA8" w:rsidR="00371A43" w:rsidRDefault="00371A43" w:rsidP="00371A43">
      <w:pPr>
        <w:spacing w:after="0"/>
        <w:ind w:left="-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Направити </w:t>
      </w:r>
      <w:r w:rsidRPr="0089485E">
        <w:rPr>
          <w:rFonts w:ascii="Times New Roman" w:hAnsi="Times New Roman" w:cs="Times New Roman"/>
          <w:sz w:val="28"/>
          <w:szCs w:val="28"/>
        </w:rPr>
        <w:t xml:space="preserve">звернення ДП «Національний академічний театр опери та балету України імені Т.Г. Шевченка» щодо застосування орендної ставки на рівні 0,01% за оренду приміщень по вул. Володимирській 48-48А для розміщення </w:t>
      </w:r>
      <w:r w:rsidRPr="00FB1484">
        <w:rPr>
          <w:rFonts w:ascii="Times New Roman" w:hAnsi="Times New Roman" w:cs="Times New Roman"/>
          <w:sz w:val="28"/>
          <w:szCs w:val="28"/>
        </w:rPr>
        <w:t>художньо-виробничих служб театру (</w:t>
      </w:r>
      <w:proofErr w:type="spellStart"/>
      <w:r w:rsidRPr="00FB1484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FB1484">
        <w:rPr>
          <w:rFonts w:ascii="Times New Roman" w:hAnsi="Times New Roman" w:cs="Times New Roman"/>
          <w:sz w:val="28"/>
          <w:szCs w:val="28"/>
        </w:rPr>
        <w:t>. КМ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B1484">
        <w:rPr>
          <w:rFonts w:ascii="Times New Roman" w:hAnsi="Times New Roman" w:cs="Times New Roman"/>
          <w:sz w:val="28"/>
          <w:szCs w:val="28"/>
        </w:rPr>
        <w:t xml:space="preserve"> від 29.01.2026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B1484">
        <w:rPr>
          <w:rFonts w:ascii="Times New Roman" w:hAnsi="Times New Roman" w:cs="Times New Roman"/>
          <w:sz w:val="28"/>
          <w:szCs w:val="28"/>
        </w:rPr>
        <w:t xml:space="preserve">08/3465)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FB1484">
        <w:rPr>
          <w:rFonts w:ascii="Times New Roman" w:hAnsi="Times New Roman" w:cs="Times New Roman"/>
          <w:sz w:val="28"/>
          <w:szCs w:val="28"/>
        </w:rPr>
        <w:t xml:space="preserve"> </w:t>
      </w:r>
      <w:r w:rsidRPr="00371A43">
        <w:rPr>
          <w:rFonts w:ascii="Times New Roman" w:hAnsi="Times New Roman" w:cs="Times New Roman"/>
          <w:sz w:val="28"/>
          <w:szCs w:val="28"/>
        </w:rPr>
        <w:t xml:space="preserve">постійно діючої робочої групи щодо формування та корегування бюджету </w:t>
      </w:r>
      <w:r w:rsidRPr="00371A43">
        <w:rPr>
          <w:rFonts w:ascii="Times New Roman" w:hAnsi="Times New Roman" w:cs="Times New Roman"/>
          <w:sz w:val="28"/>
          <w:szCs w:val="28"/>
        </w:rPr>
        <w:lastRenderedPageBreak/>
        <w:t>м.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71A43">
        <w:rPr>
          <w:rFonts w:ascii="Times New Roman" w:hAnsi="Times New Roman" w:cs="Times New Roman"/>
          <w:sz w:val="28"/>
          <w:szCs w:val="28"/>
        </w:rPr>
        <w:t xml:space="preserve">Києва, Програми економічного і соціального розвитку м. Києва, контролю за проведенням будівельних робіт на об’єктах капітального будівництва </w:t>
      </w:r>
      <w:proofErr w:type="spellStart"/>
      <w:r w:rsidRPr="00371A43">
        <w:rPr>
          <w:rFonts w:ascii="Times New Roman" w:hAnsi="Times New Roman" w:cs="Times New Roman"/>
          <w:sz w:val="28"/>
          <w:szCs w:val="28"/>
        </w:rPr>
        <w:t>укриттів</w:t>
      </w:r>
      <w:proofErr w:type="spellEnd"/>
      <w:r w:rsidRPr="00371A43">
        <w:rPr>
          <w:rFonts w:ascii="Times New Roman" w:hAnsi="Times New Roman" w:cs="Times New Roman"/>
          <w:sz w:val="28"/>
          <w:szCs w:val="28"/>
        </w:rPr>
        <w:t xml:space="preserve">, а також встановлення місцевих податків та зборів (голова – </w:t>
      </w:r>
      <w:proofErr w:type="spellStart"/>
      <w:r w:rsidRPr="00371A43">
        <w:rPr>
          <w:rFonts w:ascii="Times New Roman" w:hAnsi="Times New Roman" w:cs="Times New Roman"/>
          <w:sz w:val="28"/>
          <w:szCs w:val="28"/>
        </w:rPr>
        <w:t>Андронов</w:t>
      </w:r>
      <w:proofErr w:type="spellEnd"/>
      <w:r w:rsidRPr="00371A43">
        <w:rPr>
          <w:rFonts w:ascii="Times New Roman" w:hAnsi="Times New Roman" w:cs="Times New Roman"/>
          <w:sz w:val="28"/>
          <w:szCs w:val="28"/>
        </w:rPr>
        <w:t xml:space="preserve"> В.Є.)  для розгляду його в установленому поряд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ку.</w:t>
      </w:r>
    </w:p>
    <w:p w14:paraId="6DFF8186" w14:textId="77777777" w:rsidR="00371A43" w:rsidRDefault="00371A43" w:rsidP="00371A43">
      <w:pPr>
        <w:spacing w:after="0"/>
        <w:ind w:left="-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249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ГОЛОСУВАЛИ: </w:t>
      </w:r>
      <w:r w:rsidRPr="00B249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17</w:t>
      </w:r>
      <w:r w:rsidRPr="00B249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B249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249C9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371A43" w:rsidRPr="00B249C9" w14:paraId="0745DCC0" w14:textId="77777777" w:rsidTr="00352470">
        <w:trPr>
          <w:trHeight w:val="251"/>
        </w:trPr>
        <w:tc>
          <w:tcPr>
            <w:tcW w:w="2410" w:type="dxa"/>
            <w:hideMark/>
          </w:tcPr>
          <w:p w14:paraId="7E18D99A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1A60E6C1" w14:textId="77777777" w:rsidR="00371A43" w:rsidRPr="00B249C9" w:rsidRDefault="00371A43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12812CB1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009C4D15" w14:textId="77777777" w:rsidR="00371A43" w:rsidRPr="00B249C9" w:rsidRDefault="00371A43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371A43" w:rsidRPr="00B249C9" w14:paraId="6BA07FE0" w14:textId="77777777" w:rsidTr="00352470">
        <w:trPr>
          <w:trHeight w:val="142"/>
        </w:trPr>
        <w:tc>
          <w:tcPr>
            <w:tcW w:w="2410" w:type="dxa"/>
            <w:hideMark/>
          </w:tcPr>
          <w:p w14:paraId="1E32551F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0BF83B0D" w14:textId="77777777" w:rsidR="00371A43" w:rsidRPr="00B249C9" w:rsidRDefault="00371A43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4CFE2711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4D2DA85B" w14:textId="77777777" w:rsidR="00371A43" w:rsidRPr="00B249C9" w:rsidRDefault="00371A43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371A43" w:rsidRPr="00B249C9" w14:paraId="2D6CB368" w14:textId="77777777" w:rsidTr="00352470">
        <w:trPr>
          <w:trHeight w:val="251"/>
        </w:trPr>
        <w:tc>
          <w:tcPr>
            <w:tcW w:w="2410" w:type="dxa"/>
            <w:hideMark/>
          </w:tcPr>
          <w:p w14:paraId="0756A5E5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2226FCDD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4CBF6661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65C764A3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371A43" w:rsidRPr="00B249C9" w14:paraId="081CB990" w14:textId="77777777" w:rsidTr="00352470">
        <w:trPr>
          <w:trHeight w:val="251"/>
        </w:trPr>
        <w:tc>
          <w:tcPr>
            <w:tcW w:w="2410" w:type="dxa"/>
            <w:hideMark/>
          </w:tcPr>
          <w:p w14:paraId="3E2B6FBA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236A0F55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  <w:tc>
          <w:tcPr>
            <w:tcW w:w="2410" w:type="dxa"/>
            <w:hideMark/>
          </w:tcPr>
          <w:p w14:paraId="36DB04C6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0B52F20E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371A43" w:rsidRPr="00B249C9" w14:paraId="6BDD2C93" w14:textId="77777777" w:rsidTr="00352470">
        <w:trPr>
          <w:trHeight w:val="251"/>
        </w:trPr>
        <w:tc>
          <w:tcPr>
            <w:tcW w:w="2410" w:type="dxa"/>
          </w:tcPr>
          <w:p w14:paraId="51077ED0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2798BF91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9F9D486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705AF104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  <w:b/>
                <w:bCs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371A43" w:rsidRPr="00B249C9" w14:paraId="77CE82D3" w14:textId="77777777" w:rsidTr="00352470">
        <w:trPr>
          <w:trHeight w:val="251"/>
        </w:trPr>
        <w:tc>
          <w:tcPr>
            <w:tcW w:w="2410" w:type="dxa"/>
          </w:tcPr>
          <w:p w14:paraId="1F03E2A3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731A5BF5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5546B08D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13EFF674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  <w:spacing w:val="-2"/>
              </w:rPr>
              <w:t>Не голосува</w:t>
            </w:r>
            <w:r>
              <w:rPr>
                <w:rFonts w:ascii="Times New Roman" w:eastAsia="Courier New" w:hAnsi="Times New Roman" w:cs="Times New Roman"/>
                <w:spacing w:val="-2"/>
              </w:rPr>
              <w:t>ла</w:t>
            </w:r>
          </w:p>
        </w:tc>
      </w:tr>
      <w:tr w:rsidR="00371A43" w:rsidRPr="00B249C9" w14:paraId="042C647E" w14:textId="77777777" w:rsidTr="00352470">
        <w:trPr>
          <w:trHeight w:val="251"/>
        </w:trPr>
        <w:tc>
          <w:tcPr>
            <w:tcW w:w="2410" w:type="dxa"/>
          </w:tcPr>
          <w:p w14:paraId="487DCBD1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1D00F1CF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484966B8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42F6767D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</w:tr>
      <w:tr w:rsidR="00371A43" w:rsidRPr="00B249C9" w14:paraId="3DF42AB0" w14:textId="77777777" w:rsidTr="00352470">
        <w:trPr>
          <w:trHeight w:val="251"/>
        </w:trPr>
        <w:tc>
          <w:tcPr>
            <w:tcW w:w="2410" w:type="dxa"/>
          </w:tcPr>
          <w:p w14:paraId="3617E966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4E61CDAA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191BC3E8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59376A41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</w:t>
            </w:r>
            <w:r>
              <w:rPr>
                <w:rFonts w:ascii="Times New Roman" w:eastAsia="Courier New" w:hAnsi="Times New Roman" w:cs="Times New Roman"/>
              </w:rPr>
              <w:t>я</w:t>
            </w:r>
            <w:r w:rsidRPr="00B249C9">
              <w:rPr>
                <w:rFonts w:ascii="Times New Roman" w:eastAsia="Courier New" w:hAnsi="Times New Roman" w:cs="Times New Roman"/>
              </w:rPr>
              <w:t xml:space="preserve"> на засіданні</w:t>
            </w:r>
          </w:p>
        </w:tc>
      </w:tr>
      <w:tr w:rsidR="00371A43" w:rsidRPr="00B249C9" w14:paraId="47C0D1E0" w14:textId="77777777" w:rsidTr="00352470">
        <w:trPr>
          <w:trHeight w:val="251"/>
        </w:trPr>
        <w:tc>
          <w:tcPr>
            <w:tcW w:w="2410" w:type="dxa"/>
          </w:tcPr>
          <w:p w14:paraId="5B166B11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06164FCF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  <w:r w:rsidRPr="00B249C9">
              <w:rPr>
                <w:rFonts w:ascii="Times New Roman" w:eastAsia="Courier New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21006981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27DC4146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371A43" w:rsidRPr="00B249C9" w14:paraId="3AECDA54" w14:textId="77777777" w:rsidTr="00352470">
        <w:trPr>
          <w:trHeight w:val="251"/>
        </w:trPr>
        <w:tc>
          <w:tcPr>
            <w:tcW w:w="2410" w:type="dxa"/>
          </w:tcPr>
          <w:p w14:paraId="4B406819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00E66C3D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22D31BE1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17E157AA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371A43" w:rsidRPr="00B249C9" w14:paraId="2D37715C" w14:textId="77777777" w:rsidTr="00352470">
        <w:trPr>
          <w:trHeight w:val="251"/>
        </w:trPr>
        <w:tc>
          <w:tcPr>
            <w:tcW w:w="2410" w:type="dxa"/>
          </w:tcPr>
          <w:p w14:paraId="2B80A83D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01C2F48C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  <w:spacing w:val="-2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  <w:tc>
          <w:tcPr>
            <w:tcW w:w="2410" w:type="dxa"/>
          </w:tcPr>
          <w:p w14:paraId="2F2C3DCE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4F4BE25A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371A43" w:rsidRPr="00B249C9" w14:paraId="52D69FCF" w14:textId="77777777" w:rsidTr="00352470">
        <w:trPr>
          <w:trHeight w:val="251"/>
        </w:trPr>
        <w:tc>
          <w:tcPr>
            <w:tcW w:w="2410" w:type="dxa"/>
          </w:tcPr>
          <w:p w14:paraId="4304A805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24AE9A3D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595FE881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4F678E9B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371A43" w:rsidRPr="00B249C9" w14:paraId="77BF5118" w14:textId="77777777" w:rsidTr="00352470">
        <w:trPr>
          <w:trHeight w:val="251"/>
        </w:trPr>
        <w:tc>
          <w:tcPr>
            <w:tcW w:w="2410" w:type="dxa"/>
          </w:tcPr>
          <w:p w14:paraId="0EBD9754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1A631DCD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677B025C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751668CC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371A43" w:rsidRPr="00B249C9" w14:paraId="2E18B7F7" w14:textId="77777777" w:rsidTr="00352470">
        <w:trPr>
          <w:trHeight w:val="251"/>
        </w:trPr>
        <w:tc>
          <w:tcPr>
            <w:tcW w:w="2410" w:type="dxa"/>
          </w:tcPr>
          <w:p w14:paraId="0196F0A5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169AA536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45C0D618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11E23505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371A43" w:rsidRPr="00B249C9" w14:paraId="202EC0DB" w14:textId="77777777" w:rsidTr="00352470">
        <w:trPr>
          <w:trHeight w:val="251"/>
        </w:trPr>
        <w:tc>
          <w:tcPr>
            <w:tcW w:w="2410" w:type="dxa"/>
          </w:tcPr>
          <w:p w14:paraId="05564C96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5AC4BF67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48EFB300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2EB2E603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371A43" w:rsidRPr="00B249C9" w14:paraId="624477E6" w14:textId="77777777" w:rsidTr="00352470">
        <w:trPr>
          <w:trHeight w:val="251"/>
        </w:trPr>
        <w:tc>
          <w:tcPr>
            <w:tcW w:w="2410" w:type="dxa"/>
          </w:tcPr>
          <w:p w14:paraId="3CA95B24" w14:textId="77777777" w:rsidR="00371A43" w:rsidRPr="00B249C9" w:rsidRDefault="00371A43" w:rsidP="00352470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 З.В.</w:t>
            </w:r>
            <w:r w:rsidRPr="00B249C9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481A35CA" w14:textId="77777777" w:rsidR="00371A43" w:rsidRPr="00B249C9" w:rsidRDefault="00371A4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  <w:tc>
          <w:tcPr>
            <w:tcW w:w="2410" w:type="dxa"/>
          </w:tcPr>
          <w:p w14:paraId="308E6BB0" w14:textId="77777777" w:rsidR="00371A43" w:rsidRPr="00B249C9" w:rsidRDefault="00371A4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62C60897" w14:textId="77777777" w:rsidR="00371A43" w:rsidRPr="00B249C9" w:rsidRDefault="00371A4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31377DF4" w14:textId="77777777" w:rsidR="009A66F8" w:rsidRDefault="009A66F8" w:rsidP="00AE0132">
      <w:pPr>
        <w:pStyle w:val="a9"/>
        <w:spacing w:after="0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30C442D1" w14:textId="77777777" w:rsidR="00B24533" w:rsidRDefault="000B25B7" w:rsidP="00B24533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 Вітренко А.О.</w:t>
      </w:r>
      <w:r w:rsidR="00700AEC">
        <w:rPr>
          <w:rFonts w:ascii="Times New Roman" w:hAnsi="Times New Roman" w:cs="Times New Roman"/>
          <w:sz w:val="28"/>
          <w:szCs w:val="28"/>
        </w:rPr>
        <w:t xml:space="preserve"> з пропозицією перенести розгляд питан</w:t>
      </w:r>
      <w:r w:rsidR="00B24533">
        <w:rPr>
          <w:rFonts w:ascii="Times New Roman" w:hAnsi="Times New Roman" w:cs="Times New Roman"/>
          <w:sz w:val="28"/>
          <w:szCs w:val="28"/>
        </w:rPr>
        <w:t>ь № 36 «</w:t>
      </w:r>
      <w:r w:rsidR="00B24533" w:rsidRPr="005A6A94">
        <w:rPr>
          <w:rFonts w:ascii="Times New Roman" w:hAnsi="Times New Roman" w:cs="Times New Roman"/>
          <w:sz w:val="28"/>
          <w:szCs w:val="28"/>
        </w:rPr>
        <w:t>Про розгляд інформації про хід виконання у 2025 році міської цільової програми «Турбота. Назустріч киянам» на 2025−2027 роки», затвердженої рішенням Київської міської ради від 04.07.2024 №1651/9617 (лист Департаменту соціальної та ветеранської політики виконавчого органу Київської міської ради (Київської міської державної адміністрації) від  20.02.2026 № 051-4038)</w:t>
      </w:r>
      <w:r w:rsidR="00B24533">
        <w:rPr>
          <w:rFonts w:ascii="Times New Roman" w:hAnsi="Times New Roman" w:cs="Times New Roman"/>
          <w:sz w:val="28"/>
          <w:szCs w:val="28"/>
        </w:rPr>
        <w:t>» та № 39 «</w:t>
      </w:r>
      <w:r w:rsidR="00B24533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="00B24533" w:rsidRPr="005A1D19">
        <w:rPr>
          <w:rFonts w:ascii="Times New Roman" w:eastAsia="Calibri" w:hAnsi="Times New Roman" w:cs="Times New Roman"/>
          <w:sz w:val="28"/>
          <w:szCs w:val="28"/>
        </w:rPr>
        <w:t>узагальнен</w:t>
      </w:r>
      <w:r w:rsidR="00B24533">
        <w:rPr>
          <w:rFonts w:ascii="Times New Roman" w:eastAsia="Calibri" w:hAnsi="Times New Roman" w:cs="Times New Roman"/>
          <w:sz w:val="28"/>
          <w:szCs w:val="28"/>
        </w:rPr>
        <w:t>ої</w:t>
      </w:r>
      <w:r w:rsidR="00B24533" w:rsidRPr="005A1D19">
        <w:rPr>
          <w:rFonts w:ascii="Times New Roman" w:eastAsia="Calibri" w:hAnsi="Times New Roman" w:cs="Times New Roman"/>
          <w:sz w:val="28"/>
          <w:szCs w:val="28"/>
        </w:rPr>
        <w:t xml:space="preserve"> інформаці</w:t>
      </w:r>
      <w:r w:rsidR="00B24533">
        <w:rPr>
          <w:rFonts w:ascii="Times New Roman" w:eastAsia="Calibri" w:hAnsi="Times New Roman" w:cs="Times New Roman"/>
          <w:sz w:val="28"/>
          <w:szCs w:val="28"/>
        </w:rPr>
        <w:t>ї</w:t>
      </w:r>
      <w:r w:rsidR="00B24533" w:rsidRPr="005A1D19">
        <w:rPr>
          <w:rFonts w:ascii="Times New Roman" w:eastAsia="Calibri" w:hAnsi="Times New Roman" w:cs="Times New Roman"/>
          <w:sz w:val="28"/>
          <w:szCs w:val="28"/>
        </w:rPr>
        <w:t xml:space="preserve"> про стан виконання</w:t>
      </w:r>
      <w:r w:rsidR="00B24533">
        <w:rPr>
          <w:rFonts w:ascii="Times New Roman" w:eastAsia="Calibri" w:hAnsi="Times New Roman" w:cs="Times New Roman"/>
          <w:sz w:val="28"/>
          <w:szCs w:val="28"/>
        </w:rPr>
        <w:t xml:space="preserve"> у 2025 році </w:t>
      </w:r>
      <w:r w:rsidR="00B24533" w:rsidRPr="005A1D19">
        <w:rPr>
          <w:rFonts w:ascii="Times New Roman" w:eastAsia="Calibri" w:hAnsi="Times New Roman" w:cs="Times New Roman"/>
          <w:sz w:val="28"/>
          <w:szCs w:val="28"/>
        </w:rPr>
        <w:t>Програми вирішення депутатами Київської міської ради соціально-економічних проблем, виконання передвиборних програм та доручень виборців на 2021-2025 роки</w:t>
      </w:r>
      <w:r w:rsidR="00B24533">
        <w:rPr>
          <w:rFonts w:ascii="Times New Roman" w:eastAsia="Calibri" w:hAnsi="Times New Roman" w:cs="Times New Roman"/>
          <w:sz w:val="28"/>
          <w:szCs w:val="28"/>
        </w:rPr>
        <w:t xml:space="preserve">, відповідно до рішень Київської міської ради  </w:t>
      </w:r>
      <w:r w:rsidR="00B24533" w:rsidRPr="005A1D19">
        <w:rPr>
          <w:rFonts w:ascii="Times New Roman" w:eastAsia="Calibri" w:hAnsi="Times New Roman" w:cs="Times New Roman"/>
          <w:sz w:val="28"/>
          <w:szCs w:val="28"/>
        </w:rPr>
        <w:t>від 14.12.2020 № 10/10 та від 30.03.2022 №</w:t>
      </w:r>
      <w:r w:rsidR="00B24533">
        <w:rPr>
          <w:rFonts w:ascii="Times New Roman" w:eastAsia="Calibri" w:hAnsi="Times New Roman" w:cs="Times New Roman"/>
          <w:sz w:val="28"/>
          <w:szCs w:val="28"/>
        </w:rPr>
        <w:t> </w:t>
      </w:r>
      <w:r w:rsidR="00B24533" w:rsidRPr="005A1D19">
        <w:rPr>
          <w:rFonts w:ascii="Times New Roman" w:eastAsia="Calibri" w:hAnsi="Times New Roman" w:cs="Times New Roman"/>
          <w:sz w:val="28"/>
          <w:szCs w:val="28"/>
        </w:rPr>
        <w:t>4550/4591</w:t>
      </w:r>
      <w:r w:rsidR="00B24533">
        <w:rPr>
          <w:rFonts w:ascii="Times New Roman" w:eastAsia="Calibri" w:hAnsi="Times New Roman" w:cs="Times New Roman"/>
          <w:sz w:val="28"/>
          <w:szCs w:val="28"/>
        </w:rPr>
        <w:t xml:space="preserve"> (лист </w:t>
      </w:r>
      <w:r w:rsidR="00B24533" w:rsidRPr="005A1D19">
        <w:rPr>
          <w:rFonts w:ascii="Times New Roman" w:eastAsia="Calibri" w:hAnsi="Times New Roman" w:cs="Times New Roman"/>
          <w:sz w:val="28"/>
          <w:szCs w:val="28"/>
        </w:rPr>
        <w:t xml:space="preserve">управління планово-фінансової діяльності, бухгалтерського обліку та звітності Київської міської ради </w:t>
      </w:r>
      <w:r w:rsidR="00B24533">
        <w:rPr>
          <w:rFonts w:ascii="Times New Roman" w:eastAsia="Calibri" w:hAnsi="Times New Roman" w:cs="Times New Roman"/>
          <w:sz w:val="28"/>
          <w:szCs w:val="28"/>
        </w:rPr>
        <w:t>від</w:t>
      </w:r>
      <w:r w:rsidR="00B24533" w:rsidRPr="00857169">
        <w:rPr>
          <w:rFonts w:ascii="Times New Roman" w:eastAsia="Calibri" w:hAnsi="Times New Roman" w:cs="Times New Roman"/>
          <w:sz w:val="28"/>
          <w:szCs w:val="28"/>
        </w:rPr>
        <w:t xml:space="preserve"> 20.02.2026 №</w:t>
      </w:r>
      <w:r w:rsidR="00B24533">
        <w:rPr>
          <w:rFonts w:ascii="Times New Roman" w:eastAsia="Calibri" w:hAnsi="Times New Roman" w:cs="Times New Roman"/>
          <w:sz w:val="28"/>
          <w:szCs w:val="28"/>
        </w:rPr>
        <w:t> </w:t>
      </w:r>
      <w:r w:rsidR="00B24533" w:rsidRPr="00857169">
        <w:rPr>
          <w:rFonts w:ascii="Times New Roman" w:eastAsia="Calibri" w:hAnsi="Times New Roman" w:cs="Times New Roman"/>
          <w:sz w:val="28"/>
          <w:szCs w:val="28"/>
        </w:rPr>
        <w:t>08/235-26</w:t>
      </w:r>
      <w:r w:rsidR="00B24533">
        <w:rPr>
          <w:rFonts w:ascii="Times New Roman" w:eastAsia="Calibri" w:hAnsi="Times New Roman" w:cs="Times New Roman"/>
          <w:sz w:val="28"/>
          <w:szCs w:val="28"/>
        </w:rPr>
        <w:t>)»</w:t>
      </w:r>
      <w:r w:rsidR="00B24533">
        <w:rPr>
          <w:rFonts w:ascii="Times New Roman" w:hAnsi="Times New Roman" w:cs="Times New Roman"/>
          <w:sz w:val="28"/>
          <w:szCs w:val="28"/>
        </w:rPr>
        <w:t xml:space="preserve"> на наступне засідання постійної комісії.</w:t>
      </w:r>
    </w:p>
    <w:p w14:paraId="733497A6" w14:textId="42695405" w:rsidR="00B24533" w:rsidRDefault="00B24533" w:rsidP="00FA280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Перенести розгляд питань № 36 «</w:t>
      </w:r>
      <w:r w:rsidRPr="005A6A94">
        <w:rPr>
          <w:rFonts w:ascii="Times New Roman" w:hAnsi="Times New Roman" w:cs="Times New Roman"/>
          <w:sz w:val="28"/>
          <w:szCs w:val="28"/>
        </w:rPr>
        <w:t>Про розгляд інформації про хід виконання у 2025 році міської цільової програми «Турбота. Назустріч киянам» на 2025−2027 роки», затвердженої рішенням Київської міської ради від 04.07.2024 №1651/9617 (лист Департаменту соціальної та ветеранської політики виконавчого органу Київської міської ради (Київської міської державної адміністрації) від  20.02.2026 № 051-4038)</w:t>
      </w:r>
      <w:r>
        <w:rPr>
          <w:rFonts w:ascii="Times New Roman" w:hAnsi="Times New Roman" w:cs="Times New Roman"/>
          <w:sz w:val="28"/>
          <w:szCs w:val="28"/>
        </w:rPr>
        <w:t>» та № 39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5A1D19">
        <w:rPr>
          <w:rFonts w:ascii="Times New Roman" w:eastAsia="Calibri" w:hAnsi="Times New Roman" w:cs="Times New Roman"/>
          <w:sz w:val="28"/>
          <w:szCs w:val="28"/>
        </w:rPr>
        <w:t>узагальнен</w:t>
      </w:r>
      <w:r>
        <w:rPr>
          <w:rFonts w:ascii="Times New Roman" w:eastAsia="Calibri" w:hAnsi="Times New Roman" w:cs="Times New Roman"/>
          <w:sz w:val="28"/>
          <w:szCs w:val="28"/>
        </w:rPr>
        <w:t>ої</w:t>
      </w:r>
      <w:r w:rsidRPr="005A1D19">
        <w:rPr>
          <w:rFonts w:ascii="Times New Roman" w:eastAsia="Calibri" w:hAnsi="Times New Roman" w:cs="Times New Roman"/>
          <w:sz w:val="28"/>
          <w:szCs w:val="28"/>
        </w:rPr>
        <w:t xml:space="preserve"> інформаці</w:t>
      </w:r>
      <w:r>
        <w:rPr>
          <w:rFonts w:ascii="Times New Roman" w:eastAsia="Calibri" w:hAnsi="Times New Roman" w:cs="Times New Roman"/>
          <w:sz w:val="28"/>
          <w:szCs w:val="28"/>
        </w:rPr>
        <w:t>ї</w:t>
      </w:r>
      <w:r w:rsidRPr="005A1D19">
        <w:rPr>
          <w:rFonts w:ascii="Times New Roman" w:eastAsia="Calibri" w:hAnsi="Times New Roman" w:cs="Times New Roman"/>
          <w:sz w:val="28"/>
          <w:szCs w:val="28"/>
        </w:rPr>
        <w:t xml:space="preserve"> про стан виконання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 2025 році </w:t>
      </w:r>
      <w:r w:rsidRPr="005A1D19">
        <w:rPr>
          <w:rFonts w:ascii="Times New Roman" w:eastAsia="Calibri" w:hAnsi="Times New Roman" w:cs="Times New Roman"/>
          <w:sz w:val="28"/>
          <w:szCs w:val="28"/>
        </w:rPr>
        <w:t>Програми вирішення депутатами Київської міської ради соціально-економічних проблем, виконання передвиборних програм та доручень виборців на 2021-2025 роки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відповідно до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рішень Київської міської ради  </w:t>
      </w:r>
      <w:r w:rsidRPr="005A1D19">
        <w:rPr>
          <w:rFonts w:ascii="Times New Roman" w:eastAsia="Calibri" w:hAnsi="Times New Roman" w:cs="Times New Roman"/>
          <w:sz w:val="28"/>
          <w:szCs w:val="28"/>
        </w:rPr>
        <w:t>від 14.12.2020 № 10/10 та від 30.03.2022 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5A1D19">
        <w:rPr>
          <w:rFonts w:ascii="Times New Roman" w:eastAsia="Calibri" w:hAnsi="Times New Roman" w:cs="Times New Roman"/>
          <w:sz w:val="28"/>
          <w:szCs w:val="28"/>
        </w:rPr>
        <w:t>4550/4591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(лист </w:t>
      </w:r>
      <w:r w:rsidRPr="005A1D19">
        <w:rPr>
          <w:rFonts w:ascii="Times New Roman" w:eastAsia="Calibri" w:hAnsi="Times New Roman" w:cs="Times New Roman"/>
          <w:sz w:val="28"/>
          <w:szCs w:val="28"/>
        </w:rPr>
        <w:t xml:space="preserve">управління планово-фінансової діяльності, бухгалтерського обліку та звітності Київської міської ради </w:t>
      </w:r>
      <w:r>
        <w:rPr>
          <w:rFonts w:ascii="Times New Roman" w:eastAsia="Calibri" w:hAnsi="Times New Roman" w:cs="Times New Roman"/>
          <w:sz w:val="28"/>
          <w:szCs w:val="28"/>
        </w:rPr>
        <w:t>від</w:t>
      </w:r>
      <w:r w:rsidRPr="00857169">
        <w:rPr>
          <w:rFonts w:ascii="Times New Roman" w:eastAsia="Calibri" w:hAnsi="Times New Roman" w:cs="Times New Roman"/>
          <w:sz w:val="28"/>
          <w:szCs w:val="28"/>
        </w:rPr>
        <w:t xml:space="preserve"> 20.02.2026 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857169">
        <w:rPr>
          <w:rFonts w:ascii="Times New Roman" w:eastAsia="Calibri" w:hAnsi="Times New Roman" w:cs="Times New Roman"/>
          <w:sz w:val="28"/>
          <w:szCs w:val="28"/>
        </w:rPr>
        <w:t>08/235-26</w:t>
      </w:r>
      <w:r>
        <w:rPr>
          <w:rFonts w:ascii="Times New Roman" w:eastAsia="Calibri" w:hAnsi="Times New Roman" w:cs="Times New Roman"/>
          <w:sz w:val="28"/>
          <w:szCs w:val="28"/>
        </w:rPr>
        <w:t>)»</w:t>
      </w:r>
      <w:r>
        <w:rPr>
          <w:rFonts w:ascii="Times New Roman" w:hAnsi="Times New Roman" w:cs="Times New Roman"/>
          <w:sz w:val="28"/>
          <w:szCs w:val="28"/>
        </w:rPr>
        <w:t xml:space="preserve"> на наступне засідання постійної комісії.</w:t>
      </w:r>
    </w:p>
    <w:p w14:paraId="55A9A00E" w14:textId="266E8AF0" w:rsidR="00B24533" w:rsidRDefault="00B24533" w:rsidP="00B24533">
      <w:pPr>
        <w:spacing w:after="0"/>
        <w:jc w:val="both"/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</w:pPr>
      <w:r w:rsidRPr="00B249C9"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uk-UA"/>
        </w:rPr>
        <w:t xml:space="preserve">ГОЛОСУВАЛИ: 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«за»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  <w:lang w:val="ru-RU"/>
        </w:rPr>
        <w:t>18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2</w:t>
      </w:r>
      <w:r w:rsidRPr="00B249C9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. </w:t>
      </w:r>
      <w:r w:rsidRPr="00B249C9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410"/>
        <w:gridCol w:w="2551"/>
      </w:tblGrid>
      <w:tr w:rsidR="00B24533" w:rsidRPr="00B249C9" w14:paraId="77E0087F" w14:textId="77777777" w:rsidTr="00352470">
        <w:trPr>
          <w:trHeight w:val="251"/>
        </w:trPr>
        <w:tc>
          <w:tcPr>
            <w:tcW w:w="2410" w:type="dxa"/>
            <w:hideMark/>
          </w:tcPr>
          <w:p w14:paraId="676E0BE1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03CAABEE" w14:textId="77777777" w:rsidR="00B24533" w:rsidRPr="00B249C9" w:rsidRDefault="00B24533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410" w:type="dxa"/>
            <w:hideMark/>
          </w:tcPr>
          <w:p w14:paraId="1132803D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596E4F2B" w14:textId="77777777" w:rsidR="00B24533" w:rsidRPr="00B249C9" w:rsidRDefault="00B24533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  <w:spacing w:val="-5"/>
              </w:rPr>
            </w:pPr>
            <w:r w:rsidRPr="00B249C9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B24533" w:rsidRPr="00B249C9" w14:paraId="265435B6" w14:textId="77777777" w:rsidTr="00352470">
        <w:trPr>
          <w:trHeight w:val="142"/>
        </w:trPr>
        <w:tc>
          <w:tcPr>
            <w:tcW w:w="2410" w:type="dxa"/>
            <w:hideMark/>
          </w:tcPr>
          <w:p w14:paraId="68B2F535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3475E2DF" w14:textId="77777777" w:rsidR="00B24533" w:rsidRPr="00B249C9" w:rsidRDefault="00B24533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  <w:hideMark/>
          </w:tcPr>
          <w:p w14:paraId="298D5F14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2F85427B" w14:textId="77777777" w:rsidR="00B24533" w:rsidRPr="00B249C9" w:rsidRDefault="00B24533" w:rsidP="00352470">
            <w:pPr>
              <w:autoSpaceDE w:val="0"/>
              <w:autoSpaceDN w:val="0"/>
              <w:spacing w:line="220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B24533" w:rsidRPr="00B249C9" w14:paraId="1AFD420F" w14:textId="77777777" w:rsidTr="00352470">
        <w:trPr>
          <w:trHeight w:val="251"/>
        </w:trPr>
        <w:tc>
          <w:tcPr>
            <w:tcW w:w="2410" w:type="dxa"/>
            <w:hideMark/>
          </w:tcPr>
          <w:p w14:paraId="079D5678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3A0AFAC8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  <w:hideMark/>
          </w:tcPr>
          <w:p w14:paraId="5243A58B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0832AC00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24533" w:rsidRPr="00B249C9" w14:paraId="2C548DEF" w14:textId="77777777" w:rsidTr="00352470">
        <w:trPr>
          <w:trHeight w:val="251"/>
        </w:trPr>
        <w:tc>
          <w:tcPr>
            <w:tcW w:w="2410" w:type="dxa"/>
            <w:hideMark/>
          </w:tcPr>
          <w:p w14:paraId="00DC0CEC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14E87A8D" w14:textId="77777777" w:rsidR="00B24533" w:rsidRPr="00FA2805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410" w:type="dxa"/>
            <w:hideMark/>
          </w:tcPr>
          <w:p w14:paraId="35B22B45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0F32D651" w14:textId="77777777" w:rsidR="00B24533" w:rsidRPr="00FA2805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24533" w:rsidRPr="00B249C9" w14:paraId="13DF2490" w14:textId="77777777" w:rsidTr="00352470">
        <w:trPr>
          <w:trHeight w:val="251"/>
        </w:trPr>
        <w:tc>
          <w:tcPr>
            <w:tcW w:w="2410" w:type="dxa"/>
          </w:tcPr>
          <w:p w14:paraId="42D5DF9E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21F0896A" w14:textId="77777777" w:rsidR="00B24533" w:rsidRPr="00FA2805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3D47942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293C92F9" w14:textId="77777777" w:rsidR="00B24533" w:rsidRPr="00FA2805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  <w:b/>
                <w:bCs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24533" w:rsidRPr="00B249C9" w14:paraId="0F72B6E8" w14:textId="77777777" w:rsidTr="00352470">
        <w:trPr>
          <w:trHeight w:val="251"/>
        </w:trPr>
        <w:tc>
          <w:tcPr>
            <w:tcW w:w="2410" w:type="dxa"/>
          </w:tcPr>
          <w:p w14:paraId="728A7470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44A1DB82" w14:textId="77777777" w:rsidR="00B24533" w:rsidRPr="00FA2805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106ED695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072AC921" w14:textId="77777777" w:rsidR="00B24533" w:rsidRPr="00FA2805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  <w:spacing w:val="-2"/>
              </w:rPr>
              <w:t>Не голосувала</w:t>
            </w:r>
          </w:p>
        </w:tc>
      </w:tr>
      <w:tr w:rsidR="00B24533" w:rsidRPr="00B249C9" w14:paraId="65E48BB7" w14:textId="77777777" w:rsidTr="00352470">
        <w:trPr>
          <w:trHeight w:val="251"/>
        </w:trPr>
        <w:tc>
          <w:tcPr>
            <w:tcW w:w="2410" w:type="dxa"/>
          </w:tcPr>
          <w:p w14:paraId="3EDF936F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2227E929" w14:textId="77777777" w:rsidR="00B24533" w:rsidRPr="00FA2805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70288995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5E33021A" w14:textId="2A497B82" w:rsidR="00B24533" w:rsidRPr="00FA2805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</w:tr>
      <w:tr w:rsidR="00B24533" w:rsidRPr="00B249C9" w14:paraId="05D42493" w14:textId="77777777" w:rsidTr="00352470">
        <w:trPr>
          <w:trHeight w:val="251"/>
        </w:trPr>
        <w:tc>
          <w:tcPr>
            <w:tcW w:w="2410" w:type="dxa"/>
          </w:tcPr>
          <w:p w14:paraId="0BD0D761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65E36D4B" w14:textId="77777777" w:rsidR="00B24533" w:rsidRPr="00FA2805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60E4B3E8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40D6A712" w14:textId="77777777" w:rsidR="00B24533" w:rsidRPr="00FA2805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B24533" w:rsidRPr="00B249C9" w14:paraId="6428DC49" w14:textId="77777777" w:rsidTr="00352470">
        <w:trPr>
          <w:trHeight w:val="251"/>
        </w:trPr>
        <w:tc>
          <w:tcPr>
            <w:tcW w:w="2410" w:type="dxa"/>
          </w:tcPr>
          <w:p w14:paraId="368BD65F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2DABD27B" w14:textId="77777777" w:rsidR="00B24533" w:rsidRPr="00FA2805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  <w:spacing w:val="-2"/>
              </w:rPr>
              <w:t>За</w:t>
            </w:r>
            <w:r w:rsidRPr="00FA2805">
              <w:rPr>
                <w:rFonts w:ascii="Times New Roman" w:eastAsia="Courier New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33B6759A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FA2805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FA2805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79CA6245" w14:textId="77777777" w:rsidR="00B24533" w:rsidRPr="00FA2805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24533" w:rsidRPr="00B249C9" w14:paraId="01228753" w14:textId="77777777" w:rsidTr="00352470">
        <w:trPr>
          <w:trHeight w:val="251"/>
        </w:trPr>
        <w:tc>
          <w:tcPr>
            <w:tcW w:w="2410" w:type="dxa"/>
          </w:tcPr>
          <w:p w14:paraId="0E97DA07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7293FB88" w14:textId="77777777" w:rsidR="00B24533" w:rsidRPr="00FA2805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32258B11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6554CBFD" w14:textId="77777777" w:rsidR="00B24533" w:rsidRPr="00FA2805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B24533" w:rsidRPr="00B249C9" w14:paraId="406BE033" w14:textId="77777777" w:rsidTr="00352470">
        <w:trPr>
          <w:trHeight w:val="251"/>
        </w:trPr>
        <w:tc>
          <w:tcPr>
            <w:tcW w:w="2410" w:type="dxa"/>
          </w:tcPr>
          <w:p w14:paraId="24AE2989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487C30F5" w14:textId="3D7BBB62" w:rsidR="00B24533" w:rsidRPr="00FA2805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  <w:spacing w:val="-2"/>
              </w:rPr>
            </w:pPr>
            <w:r w:rsidRPr="00FA2805"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  <w:tc>
          <w:tcPr>
            <w:tcW w:w="2410" w:type="dxa"/>
          </w:tcPr>
          <w:p w14:paraId="5F6EF138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3E28DB25" w14:textId="77777777" w:rsidR="00B24533" w:rsidRPr="00FA2805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24533" w:rsidRPr="00B249C9" w14:paraId="4E93F0BC" w14:textId="77777777" w:rsidTr="00352470">
        <w:trPr>
          <w:trHeight w:val="251"/>
        </w:trPr>
        <w:tc>
          <w:tcPr>
            <w:tcW w:w="2410" w:type="dxa"/>
          </w:tcPr>
          <w:p w14:paraId="0584E27E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55F1A6B5" w14:textId="77777777" w:rsidR="00B24533" w:rsidRPr="00FA2805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32954AAB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FA2805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FA2805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245E3E97" w14:textId="77777777" w:rsidR="00B24533" w:rsidRPr="00FA2805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24533" w:rsidRPr="00B249C9" w14:paraId="3AC9A6B9" w14:textId="77777777" w:rsidTr="00352470">
        <w:trPr>
          <w:trHeight w:val="251"/>
        </w:trPr>
        <w:tc>
          <w:tcPr>
            <w:tcW w:w="2410" w:type="dxa"/>
          </w:tcPr>
          <w:p w14:paraId="1C8739E3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proofErr w:type="spellStart"/>
            <w:r w:rsidRPr="00B249C9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B249C9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0AC467ED" w14:textId="77777777" w:rsidR="00B24533" w:rsidRPr="00FA2805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410" w:type="dxa"/>
          </w:tcPr>
          <w:p w14:paraId="2BD393E4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6EDD4C6B" w14:textId="77777777" w:rsidR="00B24533" w:rsidRPr="00FA2805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B24533" w:rsidRPr="00B249C9" w14:paraId="249852E8" w14:textId="77777777" w:rsidTr="00352470">
        <w:trPr>
          <w:trHeight w:val="251"/>
        </w:trPr>
        <w:tc>
          <w:tcPr>
            <w:tcW w:w="2410" w:type="dxa"/>
          </w:tcPr>
          <w:p w14:paraId="650DD8CD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5F432941" w14:textId="77777777" w:rsidR="00B24533" w:rsidRPr="00FA2805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2E929B53" w14:textId="77777777" w:rsidR="00B24533" w:rsidRPr="00FA2805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495D8A88" w14:textId="77777777" w:rsidR="00B24533" w:rsidRPr="00FA2805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FA2805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B24533" w:rsidRPr="00B249C9" w14:paraId="7F08F389" w14:textId="77777777" w:rsidTr="00352470">
        <w:trPr>
          <w:trHeight w:val="251"/>
        </w:trPr>
        <w:tc>
          <w:tcPr>
            <w:tcW w:w="2410" w:type="dxa"/>
          </w:tcPr>
          <w:p w14:paraId="02B15D69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6959316D" w14:textId="77777777" w:rsidR="00B24533" w:rsidRPr="00B249C9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410" w:type="dxa"/>
          </w:tcPr>
          <w:p w14:paraId="1DCA09DB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6AE8C636" w14:textId="77777777" w:rsidR="00B24533" w:rsidRPr="00B249C9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B24533" w:rsidRPr="00B249C9" w14:paraId="682DF2D1" w14:textId="77777777" w:rsidTr="00352470">
        <w:trPr>
          <w:trHeight w:val="251"/>
        </w:trPr>
        <w:tc>
          <w:tcPr>
            <w:tcW w:w="2410" w:type="dxa"/>
          </w:tcPr>
          <w:p w14:paraId="1573BA98" w14:textId="77777777" w:rsidR="00B24533" w:rsidRPr="00B249C9" w:rsidRDefault="00B24533" w:rsidP="00352470">
            <w:pPr>
              <w:tabs>
                <w:tab w:val="right" w:pos="2194"/>
              </w:tabs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 З.В.</w:t>
            </w:r>
            <w:r w:rsidRPr="00B249C9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13CA1B62" w14:textId="77777777" w:rsidR="00B24533" w:rsidRPr="00B249C9" w:rsidRDefault="00B24533" w:rsidP="00352470">
            <w:pPr>
              <w:autoSpaceDE w:val="0"/>
              <w:autoSpaceDN w:val="0"/>
              <w:spacing w:before="13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pacing w:val="-2"/>
              </w:rPr>
              <w:t>За</w:t>
            </w:r>
          </w:p>
        </w:tc>
        <w:tc>
          <w:tcPr>
            <w:tcW w:w="2410" w:type="dxa"/>
          </w:tcPr>
          <w:p w14:paraId="4B8940FD" w14:textId="77777777" w:rsidR="00B24533" w:rsidRPr="00B249C9" w:rsidRDefault="00B24533" w:rsidP="00352470">
            <w:pPr>
              <w:autoSpaceDE w:val="0"/>
              <w:autoSpaceDN w:val="0"/>
              <w:spacing w:before="13" w:line="222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6B8F0133" w14:textId="77777777" w:rsidR="00B24533" w:rsidRPr="00B249C9" w:rsidRDefault="00B24533" w:rsidP="00352470">
            <w:pPr>
              <w:autoSpaceDE w:val="0"/>
              <w:autoSpaceDN w:val="0"/>
              <w:spacing w:before="15" w:line="221" w:lineRule="exact"/>
              <w:jc w:val="both"/>
              <w:rPr>
                <w:rFonts w:ascii="Times New Roman" w:eastAsia="Courier New" w:hAnsi="Times New Roman" w:cs="Times New Roman"/>
              </w:rPr>
            </w:pPr>
            <w:r w:rsidRPr="00B249C9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2A7640A2" w14:textId="77777777" w:rsidR="00AE0132" w:rsidRDefault="00AE0132" w:rsidP="00AE013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07336F" w14:textId="77777777" w:rsidR="00AE0132" w:rsidRDefault="00AE0132" w:rsidP="00AE013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BA2EC4" w14:textId="53CB650B" w:rsidR="00B24533" w:rsidRDefault="00700AEC" w:rsidP="00AE0132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0132" w:rsidRPr="00DA0120">
        <w:rPr>
          <w:rFonts w:ascii="Times New Roman" w:hAnsi="Times New Roman" w:cs="Times New Roman"/>
          <w:b/>
          <w:bCs/>
          <w:sz w:val="28"/>
          <w:szCs w:val="28"/>
        </w:rPr>
        <w:t>20.</w:t>
      </w:r>
      <w:r w:rsidR="00AE0132" w:rsidRPr="009A66F8">
        <w:rPr>
          <w:rFonts w:ascii="Times New Roman" w:hAnsi="Times New Roman" w:cs="Times New Roman"/>
          <w:sz w:val="28"/>
          <w:szCs w:val="28"/>
        </w:rPr>
        <w:t xml:space="preserve"> </w:t>
      </w:r>
      <w:r w:rsidR="00AE0132">
        <w:rPr>
          <w:rFonts w:ascii="Times New Roman" w:hAnsi="Times New Roman" w:cs="Times New Roman"/>
          <w:sz w:val="28"/>
          <w:szCs w:val="28"/>
        </w:rPr>
        <w:tab/>
      </w:r>
      <w:r w:rsidR="00AE0132" w:rsidRPr="009A66F8">
        <w:rPr>
          <w:rFonts w:ascii="Times New Roman" w:hAnsi="Times New Roman" w:cs="Times New Roman"/>
          <w:sz w:val="28"/>
          <w:szCs w:val="28"/>
        </w:rPr>
        <w:t>Про погодження напрямків використання коштів на поповнення статутного капіталу КП «Керуюча компанія з обслуговування житлового фонду Шевченківського району м.</w:t>
      </w:r>
      <w:r w:rsidR="00AE0132">
        <w:rPr>
          <w:rFonts w:ascii="Times New Roman" w:hAnsi="Times New Roman" w:cs="Times New Roman"/>
          <w:sz w:val="28"/>
          <w:szCs w:val="28"/>
        </w:rPr>
        <w:t> </w:t>
      </w:r>
      <w:r w:rsidR="00AE0132" w:rsidRPr="009A66F8">
        <w:rPr>
          <w:rFonts w:ascii="Times New Roman" w:hAnsi="Times New Roman" w:cs="Times New Roman"/>
          <w:sz w:val="28"/>
          <w:szCs w:val="28"/>
        </w:rPr>
        <w:t>Києва» у сумі 20 000,00 тис. грн (лист від 20.02.2026 № 106/</w:t>
      </w:r>
      <w:proofErr w:type="spellStart"/>
      <w:r w:rsidR="00AE0132" w:rsidRPr="009A66F8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="00AE0132" w:rsidRPr="009A66F8">
        <w:rPr>
          <w:rFonts w:ascii="Times New Roman" w:hAnsi="Times New Roman" w:cs="Times New Roman"/>
          <w:sz w:val="28"/>
          <w:szCs w:val="28"/>
        </w:rPr>
        <w:t>).</w:t>
      </w:r>
    </w:p>
    <w:p w14:paraId="4A7D5B4E" w14:textId="77777777" w:rsidR="00AE0132" w:rsidRPr="00552EE4" w:rsidRDefault="00AE0132" w:rsidP="00AE0132">
      <w:p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EE4">
        <w:rPr>
          <w:rFonts w:ascii="Times New Roman" w:eastAsia="Liberation Serif" w:hAnsi="Times New Roman" w:cs="Times New Roman"/>
          <w:iCs/>
          <w:sz w:val="28"/>
          <w:szCs w:val="28"/>
          <w:lang w:eastAsia="uk-UA"/>
        </w:rPr>
        <w:t xml:space="preserve">ВИСТУПИВ: Вітренко А.О. з інформацією, що у попередніх листах </w:t>
      </w:r>
      <w:r w:rsidRPr="00552EE4">
        <w:rPr>
          <w:rFonts w:ascii="Times New Roman" w:hAnsi="Times New Roman" w:cs="Times New Roman"/>
          <w:sz w:val="28"/>
          <w:szCs w:val="28"/>
        </w:rPr>
        <w:t>КП «Керуюча компанія з обслуговування житлового фонду Шевченківського  району м. Києва» зазначала напрямки використання коштів на поповнення статутного капіталу такі ж самі, які зараз подані на погодження до постійної комісії Київської міської ради з питань бюджету, соціально-економічного розвитку та інвестиційної діяльності та запропонував</w:t>
      </w:r>
      <w:r w:rsidRPr="00552EE4">
        <w:rPr>
          <w:rFonts w:ascii="Times New Roman" w:eastAsia="Liberation Serif" w:hAnsi="Times New Roman" w:cs="Times New Roman"/>
          <w:iCs/>
          <w:sz w:val="28"/>
          <w:szCs w:val="28"/>
          <w:lang w:eastAsia="uk-UA"/>
        </w:rPr>
        <w:t xml:space="preserve"> </w:t>
      </w:r>
      <w:r w:rsidRPr="00552EE4">
        <w:rPr>
          <w:rFonts w:ascii="Times New Roman" w:hAnsi="Times New Roman" w:cs="Times New Roman"/>
          <w:sz w:val="28"/>
          <w:szCs w:val="28"/>
        </w:rPr>
        <w:t>погодити напрямки використання коштів на поповнення статутного капіталу КП «Керуюча компанія з обслуговування житлового фонду Шевченківського  району м. Києва» у сумі 20 000,00 тис. грн (лист від 20.02.2026 № 106/</w:t>
      </w:r>
      <w:proofErr w:type="spellStart"/>
      <w:r w:rsidRPr="00552EE4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52EE4">
        <w:rPr>
          <w:rFonts w:ascii="Times New Roman" w:hAnsi="Times New Roman" w:cs="Times New Roman"/>
          <w:sz w:val="28"/>
          <w:szCs w:val="28"/>
        </w:rPr>
        <w:t>).</w:t>
      </w:r>
    </w:p>
    <w:p w14:paraId="4624A17E" w14:textId="77777777" w:rsidR="00AE0132" w:rsidRPr="00552EE4" w:rsidRDefault="00AE0132" w:rsidP="00AE0132">
      <w:p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EE4">
        <w:rPr>
          <w:rFonts w:ascii="Times New Roman" w:hAnsi="Times New Roman" w:cs="Times New Roman"/>
          <w:sz w:val="28"/>
          <w:szCs w:val="28"/>
        </w:rPr>
        <w:t>ВИРІШИЛИ: Погодити напрямки використання коштів на поповнення статутного капіталу КП «Керуюча компанія з обслуговування житлового фонду Шевченківського  району м. Києва» у сумі 20 000,00 тис. грн (лист від 20.02.2026 № 106/</w:t>
      </w:r>
      <w:proofErr w:type="spellStart"/>
      <w:r w:rsidRPr="00552EE4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52EE4">
        <w:rPr>
          <w:rFonts w:ascii="Times New Roman" w:hAnsi="Times New Roman" w:cs="Times New Roman"/>
          <w:sz w:val="28"/>
          <w:szCs w:val="28"/>
        </w:rPr>
        <w:t>).</w:t>
      </w:r>
    </w:p>
    <w:p w14:paraId="065436AB" w14:textId="77777777" w:rsidR="00AE0132" w:rsidRPr="00552EE4" w:rsidRDefault="00AE0132" w:rsidP="00AE013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52E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15, «проти» – 0, «утримались» – 0, «не голосували» – 5. </w:t>
      </w:r>
      <w:r w:rsidRPr="00552EE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не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AE0132" w:rsidRPr="00364D80" w14:paraId="103ADEDD" w14:textId="77777777" w:rsidTr="001D7A77">
        <w:trPr>
          <w:trHeight w:val="251"/>
        </w:trPr>
        <w:tc>
          <w:tcPr>
            <w:tcW w:w="2410" w:type="dxa"/>
            <w:hideMark/>
          </w:tcPr>
          <w:p w14:paraId="67C1F411" w14:textId="77777777" w:rsidR="00AE0132" w:rsidRPr="00364D80" w:rsidRDefault="00AE0132" w:rsidP="001D7A77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16BD27FD" w14:textId="77777777" w:rsidR="00AE0132" w:rsidRPr="00364D80" w:rsidRDefault="00AE0132" w:rsidP="001D7A77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71B3D964" w14:textId="77777777" w:rsidR="00AE0132" w:rsidRPr="00364D80" w:rsidRDefault="00AE0132" w:rsidP="001D7A77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1BA7D248" w14:textId="77777777" w:rsidR="00AE0132" w:rsidRPr="00364D80" w:rsidRDefault="00AE0132" w:rsidP="001D7A77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AE0132" w:rsidRPr="00364D80" w14:paraId="0C52C2FB" w14:textId="77777777" w:rsidTr="001D7A77">
        <w:trPr>
          <w:trHeight w:val="142"/>
        </w:trPr>
        <w:tc>
          <w:tcPr>
            <w:tcW w:w="2410" w:type="dxa"/>
            <w:hideMark/>
          </w:tcPr>
          <w:p w14:paraId="3D847B6F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1E801F2D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  <w:hideMark/>
          </w:tcPr>
          <w:p w14:paraId="3438D09F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02A84459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AE0132" w:rsidRPr="00364D80" w14:paraId="195BF6B4" w14:textId="77777777" w:rsidTr="001D7A77">
        <w:trPr>
          <w:trHeight w:val="251"/>
        </w:trPr>
        <w:tc>
          <w:tcPr>
            <w:tcW w:w="2410" w:type="dxa"/>
            <w:hideMark/>
          </w:tcPr>
          <w:p w14:paraId="5E0ED6F3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7A5908D9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44B562EB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7DA0B566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4382380B" w14:textId="77777777" w:rsidTr="001D7A77">
        <w:trPr>
          <w:trHeight w:val="251"/>
        </w:trPr>
        <w:tc>
          <w:tcPr>
            <w:tcW w:w="2410" w:type="dxa"/>
            <w:hideMark/>
          </w:tcPr>
          <w:p w14:paraId="7814198D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lastRenderedPageBreak/>
              <w:t>Говорова О.І.</w:t>
            </w:r>
          </w:p>
        </w:tc>
        <w:tc>
          <w:tcPr>
            <w:tcW w:w="2552" w:type="dxa"/>
          </w:tcPr>
          <w:p w14:paraId="36251EF9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126" w:type="dxa"/>
            <w:hideMark/>
          </w:tcPr>
          <w:p w14:paraId="49220DE6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3A7C096C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3B13C3FE" w14:textId="77777777" w:rsidTr="001D7A77">
        <w:trPr>
          <w:trHeight w:val="251"/>
        </w:trPr>
        <w:tc>
          <w:tcPr>
            <w:tcW w:w="2410" w:type="dxa"/>
          </w:tcPr>
          <w:p w14:paraId="75ACE698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051744F1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68BC7E6E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224B3A99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75B8376F" w14:textId="77777777" w:rsidTr="001D7A77">
        <w:trPr>
          <w:trHeight w:val="251"/>
        </w:trPr>
        <w:tc>
          <w:tcPr>
            <w:tcW w:w="2410" w:type="dxa"/>
          </w:tcPr>
          <w:p w14:paraId="0052BAE6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00D8B1F2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142F40B9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73D2B6B5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</w:tr>
      <w:tr w:rsidR="00AE0132" w:rsidRPr="00364D80" w14:paraId="607ED02A" w14:textId="77777777" w:rsidTr="001D7A77">
        <w:trPr>
          <w:trHeight w:val="251"/>
        </w:trPr>
        <w:tc>
          <w:tcPr>
            <w:tcW w:w="2410" w:type="dxa"/>
          </w:tcPr>
          <w:p w14:paraId="37339CEE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521816D3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126" w:type="dxa"/>
          </w:tcPr>
          <w:p w14:paraId="0130779F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3B69AF82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1ECD0AF0" w14:textId="77777777" w:rsidTr="001D7A77">
        <w:trPr>
          <w:trHeight w:val="251"/>
        </w:trPr>
        <w:tc>
          <w:tcPr>
            <w:tcW w:w="2410" w:type="dxa"/>
          </w:tcPr>
          <w:p w14:paraId="7C04BA90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5C762850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3BF56499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50210BC3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AE0132" w:rsidRPr="00364D80" w14:paraId="38819583" w14:textId="77777777" w:rsidTr="001D7A77">
        <w:trPr>
          <w:trHeight w:val="251"/>
        </w:trPr>
        <w:tc>
          <w:tcPr>
            <w:tcW w:w="2410" w:type="dxa"/>
          </w:tcPr>
          <w:p w14:paraId="3B295D86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3CF5AA55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79451C0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5011088B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3FCD4A99" w14:textId="77777777" w:rsidTr="001D7A77">
        <w:trPr>
          <w:trHeight w:val="251"/>
        </w:trPr>
        <w:tc>
          <w:tcPr>
            <w:tcW w:w="2410" w:type="dxa"/>
          </w:tcPr>
          <w:p w14:paraId="5E519456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7AB48799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7AC2E90C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227363ED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AE0132" w:rsidRPr="00364D80" w14:paraId="5CD3C62D" w14:textId="77777777" w:rsidTr="001D7A77">
        <w:trPr>
          <w:trHeight w:val="251"/>
        </w:trPr>
        <w:tc>
          <w:tcPr>
            <w:tcW w:w="2410" w:type="dxa"/>
          </w:tcPr>
          <w:p w14:paraId="41B39EB5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22DC5867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  <w:spacing w:val="-2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7A38284D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576F1DB6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14B33956" w14:textId="77777777" w:rsidTr="001D7A77">
        <w:trPr>
          <w:trHeight w:val="251"/>
        </w:trPr>
        <w:tc>
          <w:tcPr>
            <w:tcW w:w="2410" w:type="dxa"/>
          </w:tcPr>
          <w:p w14:paraId="43669E3D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52D16798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46801F77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3C43EBA0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0585BEB9" w14:textId="77777777" w:rsidTr="001D7A77">
        <w:trPr>
          <w:trHeight w:val="251"/>
        </w:trPr>
        <w:tc>
          <w:tcPr>
            <w:tcW w:w="2410" w:type="dxa"/>
          </w:tcPr>
          <w:p w14:paraId="3AAB5469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59D21483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6B69D3A8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55E9CDB7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AE0132" w:rsidRPr="00364D80" w14:paraId="397E9E8F" w14:textId="77777777" w:rsidTr="001D7A77">
        <w:trPr>
          <w:trHeight w:val="251"/>
        </w:trPr>
        <w:tc>
          <w:tcPr>
            <w:tcW w:w="2410" w:type="dxa"/>
          </w:tcPr>
          <w:p w14:paraId="76F27F7E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5011FF21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  <w:tc>
          <w:tcPr>
            <w:tcW w:w="2126" w:type="dxa"/>
          </w:tcPr>
          <w:p w14:paraId="5D7586A7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00BBA391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55DA6D5E" w14:textId="77777777" w:rsidTr="001D7A77">
        <w:trPr>
          <w:trHeight w:val="251"/>
        </w:trPr>
        <w:tc>
          <w:tcPr>
            <w:tcW w:w="2410" w:type="dxa"/>
          </w:tcPr>
          <w:p w14:paraId="4995A639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0D16A896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94E27BB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06571557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AE0132" w:rsidRPr="00364D80" w14:paraId="2E5FCB5D" w14:textId="77777777" w:rsidTr="001D7A77">
        <w:trPr>
          <w:trHeight w:val="251"/>
        </w:trPr>
        <w:tc>
          <w:tcPr>
            <w:tcW w:w="2410" w:type="dxa"/>
          </w:tcPr>
          <w:p w14:paraId="37A282EB" w14:textId="77777777" w:rsidR="00AE0132" w:rsidRPr="00364D80" w:rsidRDefault="00AE0132" w:rsidP="001D7A77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70854E0E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  <w:tc>
          <w:tcPr>
            <w:tcW w:w="2126" w:type="dxa"/>
          </w:tcPr>
          <w:p w14:paraId="45106360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20C1301F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2C0967CF" w14:textId="77777777" w:rsidR="00AE0132" w:rsidRPr="00404C18" w:rsidRDefault="00AE0132" w:rsidP="00AE0132">
      <w:pPr>
        <w:spacing w:after="0" w:line="256" w:lineRule="auto"/>
        <w:jc w:val="both"/>
        <w:rPr>
          <w:rFonts w:eastAsia="Liberation Serif"/>
          <w:iCs/>
          <w:lang w:eastAsia="uk-UA"/>
        </w:rPr>
      </w:pPr>
    </w:p>
    <w:p w14:paraId="7FE02C70" w14:textId="77777777" w:rsidR="00AE0132" w:rsidRPr="00552EE4" w:rsidRDefault="00AE0132" w:rsidP="00AE0132">
      <w:p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EE4">
        <w:rPr>
          <w:rFonts w:ascii="Times New Roman" w:hAnsi="Times New Roman" w:cs="Times New Roman"/>
          <w:sz w:val="28"/>
          <w:szCs w:val="28"/>
        </w:rPr>
        <w:t>ВИРІШИЛИ: Погодити напрямки використання коштів на поповнення статутного капіталу КП «Керуюча компанія з обслуговування житлового фонду Шевченківського  району м. Києва» у сумі 20 000,00 тис. грн (лист від 20.02.2026 № 106/</w:t>
      </w:r>
      <w:proofErr w:type="spellStart"/>
      <w:r w:rsidRPr="00552EE4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52EE4">
        <w:rPr>
          <w:rFonts w:ascii="Times New Roman" w:hAnsi="Times New Roman" w:cs="Times New Roman"/>
          <w:sz w:val="28"/>
          <w:szCs w:val="28"/>
        </w:rPr>
        <w:t>).</w:t>
      </w:r>
    </w:p>
    <w:p w14:paraId="5615C663" w14:textId="77777777" w:rsidR="00AE0132" w:rsidRPr="00552EE4" w:rsidRDefault="00AE0132" w:rsidP="00AE013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52E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17, «проти» – 0, «утримались» – 0, «не голосували» – 3. </w:t>
      </w:r>
      <w:r w:rsidRPr="00552EE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AE0132" w:rsidRPr="00364D80" w14:paraId="71B39D73" w14:textId="77777777" w:rsidTr="001D7A77">
        <w:trPr>
          <w:trHeight w:val="251"/>
        </w:trPr>
        <w:tc>
          <w:tcPr>
            <w:tcW w:w="2410" w:type="dxa"/>
            <w:hideMark/>
          </w:tcPr>
          <w:p w14:paraId="1C68ADFE" w14:textId="77777777" w:rsidR="00AE0132" w:rsidRPr="00364D80" w:rsidRDefault="00AE0132" w:rsidP="001D7A77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2" w:type="dxa"/>
            <w:hideMark/>
          </w:tcPr>
          <w:p w14:paraId="76E79D92" w14:textId="77777777" w:rsidR="00AE0132" w:rsidRPr="00364D80" w:rsidRDefault="00AE0132" w:rsidP="001D7A77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2E94E200" w14:textId="77777777" w:rsidR="00AE0132" w:rsidRPr="00364D80" w:rsidRDefault="00AE0132" w:rsidP="001D7A77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ПІБ</w:t>
            </w:r>
          </w:p>
        </w:tc>
        <w:tc>
          <w:tcPr>
            <w:tcW w:w="2551" w:type="dxa"/>
            <w:hideMark/>
          </w:tcPr>
          <w:p w14:paraId="20AEEC80" w14:textId="77777777" w:rsidR="00AE0132" w:rsidRPr="00364D80" w:rsidRDefault="00AE0132" w:rsidP="001D7A77">
            <w:pPr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pacing w:val="-5"/>
              </w:rPr>
            </w:pPr>
            <w:r w:rsidRPr="00364D80">
              <w:rPr>
                <w:rFonts w:ascii="Times New Roman" w:eastAsia="Courier New" w:hAnsi="Times New Roman" w:cs="Times New Roman"/>
                <w:spacing w:val="-5"/>
              </w:rPr>
              <w:t>Результат голосування</w:t>
            </w:r>
          </w:p>
        </w:tc>
      </w:tr>
      <w:tr w:rsidR="00AE0132" w:rsidRPr="00364D80" w14:paraId="6B1B090C" w14:textId="77777777" w:rsidTr="001D7A77">
        <w:trPr>
          <w:trHeight w:val="142"/>
        </w:trPr>
        <w:tc>
          <w:tcPr>
            <w:tcW w:w="2410" w:type="dxa"/>
            <w:hideMark/>
          </w:tcPr>
          <w:p w14:paraId="12AC3267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Андронов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В.Є.</w:t>
            </w:r>
          </w:p>
        </w:tc>
        <w:tc>
          <w:tcPr>
            <w:tcW w:w="2552" w:type="dxa"/>
          </w:tcPr>
          <w:p w14:paraId="73164300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  <w:hideMark/>
          </w:tcPr>
          <w:p w14:paraId="38154FEF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Банас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Д.М.</w:t>
            </w:r>
          </w:p>
        </w:tc>
        <w:tc>
          <w:tcPr>
            <w:tcW w:w="2551" w:type="dxa"/>
          </w:tcPr>
          <w:p w14:paraId="24A86442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AE0132" w:rsidRPr="00364D80" w14:paraId="001EABA5" w14:textId="77777777" w:rsidTr="001D7A77">
        <w:trPr>
          <w:trHeight w:val="251"/>
        </w:trPr>
        <w:tc>
          <w:tcPr>
            <w:tcW w:w="2410" w:type="dxa"/>
            <w:hideMark/>
          </w:tcPr>
          <w:p w14:paraId="0736FFBC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Білоцерковець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Д.О.</w:t>
            </w:r>
          </w:p>
        </w:tc>
        <w:tc>
          <w:tcPr>
            <w:tcW w:w="2552" w:type="dxa"/>
          </w:tcPr>
          <w:p w14:paraId="63FD71D6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  <w:hideMark/>
          </w:tcPr>
          <w:p w14:paraId="0D0514D5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Вітренко А.О.</w:t>
            </w:r>
          </w:p>
        </w:tc>
        <w:tc>
          <w:tcPr>
            <w:tcW w:w="2551" w:type="dxa"/>
          </w:tcPr>
          <w:p w14:paraId="16FCED0C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5A739FCB" w14:textId="77777777" w:rsidTr="001D7A77">
        <w:trPr>
          <w:trHeight w:val="251"/>
        </w:trPr>
        <w:tc>
          <w:tcPr>
            <w:tcW w:w="2410" w:type="dxa"/>
            <w:hideMark/>
          </w:tcPr>
          <w:p w14:paraId="33AB9AF4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Говорова О.І.</w:t>
            </w:r>
          </w:p>
        </w:tc>
        <w:tc>
          <w:tcPr>
            <w:tcW w:w="2552" w:type="dxa"/>
          </w:tcPr>
          <w:p w14:paraId="59645D74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  <w:tc>
          <w:tcPr>
            <w:tcW w:w="2126" w:type="dxa"/>
            <w:hideMark/>
          </w:tcPr>
          <w:p w14:paraId="7A62190F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Гончаров О.В.</w:t>
            </w:r>
          </w:p>
        </w:tc>
        <w:tc>
          <w:tcPr>
            <w:tcW w:w="2551" w:type="dxa"/>
          </w:tcPr>
          <w:p w14:paraId="20684033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79399832" w14:textId="77777777" w:rsidTr="001D7A77">
        <w:trPr>
          <w:trHeight w:val="251"/>
        </w:trPr>
        <w:tc>
          <w:tcPr>
            <w:tcW w:w="2410" w:type="dxa"/>
          </w:tcPr>
          <w:p w14:paraId="20C62296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Домагальський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6C29A749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150390B6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Зубрицька О.М.</w:t>
            </w:r>
          </w:p>
        </w:tc>
        <w:tc>
          <w:tcPr>
            <w:tcW w:w="2551" w:type="dxa"/>
          </w:tcPr>
          <w:p w14:paraId="44D34CE4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  <w:b/>
                <w:bCs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17160F17" w14:textId="77777777" w:rsidTr="001D7A77">
        <w:trPr>
          <w:trHeight w:val="251"/>
        </w:trPr>
        <w:tc>
          <w:tcPr>
            <w:tcW w:w="2410" w:type="dxa"/>
          </w:tcPr>
          <w:p w14:paraId="3190C068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Іщенко М.В.</w:t>
            </w:r>
          </w:p>
        </w:tc>
        <w:tc>
          <w:tcPr>
            <w:tcW w:w="2552" w:type="dxa"/>
          </w:tcPr>
          <w:p w14:paraId="19323491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36176FE6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Ковалевська Л.О.</w:t>
            </w:r>
          </w:p>
        </w:tc>
        <w:tc>
          <w:tcPr>
            <w:tcW w:w="2551" w:type="dxa"/>
          </w:tcPr>
          <w:p w14:paraId="3C2CA07F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</w:tr>
      <w:tr w:rsidR="00AE0132" w:rsidRPr="00364D80" w14:paraId="3605FDF3" w14:textId="77777777" w:rsidTr="001D7A77">
        <w:trPr>
          <w:trHeight w:val="251"/>
        </w:trPr>
        <w:tc>
          <w:tcPr>
            <w:tcW w:w="2410" w:type="dxa"/>
          </w:tcPr>
          <w:p w14:paraId="444DAEDC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Козак Т.М.</w:t>
            </w:r>
          </w:p>
        </w:tc>
        <w:tc>
          <w:tcPr>
            <w:tcW w:w="2552" w:type="dxa"/>
          </w:tcPr>
          <w:p w14:paraId="733A0F07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155F68F8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Костюшко О.П.</w:t>
            </w:r>
          </w:p>
        </w:tc>
        <w:tc>
          <w:tcPr>
            <w:tcW w:w="2551" w:type="dxa"/>
          </w:tcPr>
          <w:p w14:paraId="084ABB74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6229009A" w14:textId="77777777" w:rsidTr="001D7A77">
        <w:trPr>
          <w:trHeight w:val="251"/>
        </w:trPr>
        <w:tc>
          <w:tcPr>
            <w:tcW w:w="2410" w:type="dxa"/>
          </w:tcPr>
          <w:p w14:paraId="1EEC1E95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Маленко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Г.С.</w:t>
            </w:r>
          </w:p>
        </w:tc>
        <w:tc>
          <w:tcPr>
            <w:tcW w:w="2552" w:type="dxa"/>
          </w:tcPr>
          <w:p w14:paraId="635E02A8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2898E0A4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Михайлова А.А.</w:t>
            </w:r>
          </w:p>
        </w:tc>
        <w:tc>
          <w:tcPr>
            <w:tcW w:w="2551" w:type="dxa"/>
          </w:tcPr>
          <w:p w14:paraId="0BEEC5DA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Відсутня на засіданні</w:t>
            </w:r>
          </w:p>
        </w:tc>
      </w:tr>
      <w:tr w:rsidR="00AE0132" w:rsidRPr="00364D80" w14:paraId="4A733818" w14:textId="77777777" w:rsidTr="001D7A77">
        <w:trPr>
          <w:trHeight w:val="251"/>
        </w:trPr>
        <w:tc>
          <w:tcPr>
            <w:tcW w:w="2410" w:type="dxa"/>
          </w:tcPr>
          <w:p w14:paraId="5A090DED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Мондриївський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В.М.</w:t>
            </w:r>
          </w:p>
        </w:tc>
        <w:tc>
          <w:tcPr>
            <w:tcW w:w="2552" w:type="dxa"/>
          </w:tcPr>
          <w:p w14:paraId="28683236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405B17C9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Пашинна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Л.В.</w:t>
            </w:r>
          </w:p>
        </w:tc>
        <w:tc>
          <w:tcPr>
            <w:tcW w:w="2551" w:type="dxa"/>
          </w:tcPr>
          <w:p w14:paraId="01AC4F84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4CE69E05" w14:textId="77777777" w:rsidTr="001D7A77">
        <w:trPr>
          <w:trHeight w:val="251"/>
        </w:trPr>
        <w:tc>
          <w:tcPr>
            <w:tcW w:w="2410" w:type="dxa"/>
          </w:tcPr>
          <w:p w14:paraId="413BD2F4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Погребиський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О.І.</w:t>
            </w:r>
          </w:p>
        </w:tc>
        <w:tc>
          <w:tcPr>
            <w:tcW w:w="2552" w:type="dxa"/>
          </w:tcPr>
          <w:p w14:paraId="2F18AA24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6043F633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Романюк Р.С.</w:t>
            </w:r>
          </w:p>
        </w:tc>
        <w:tc>
          <w:tcPr>
            <w:tcW w:w="2551" w:type="dxa"/>
          </w:tcPr>
          <w:p w14:paraId="2A48FB8A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AE0132" w:rsidRPr="00364D80" w14:paraId="668E0D8C" w14:textId="77777777" w:rsidTr="001D7A77">
        <w:trPr>
          <w:trHeight w:val="251"/>
        </w:trPr>
        <w:tc>
          <w:tcPr>
            <w:tcW w:w="2410" w:type="dxa"/>
          </w:tcPr>
          <w:p w14:paraId="46490B32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Слончак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В.В.</w:t>
            </w:r>
          </w:p>
        </w:tc>
        <w:tc>
          <w:tcPr>
            <w:tcW w:w="2552" w:type="dxa"/>
          </w:tcPr>
          <w:p w14:paraId="7B3F4DC9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  <w:spacing w:val="-2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469802F1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Смірнова М.М.</w:t>
            </w:r>
          </w:p>
        </w:tc>
        <w:tc>
          <w:tcPr>
            <w:tcW w:w="2551" w:type="dxa"/>
          </w:tcPr>
          <w:p w14:paraId="50B5B92F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0714AB14" w14:textId="77777777" w:rsidTr="001D7A77">
        <w:trPr>
          <w:trHeight w:val="251"/>
        </w:trPr>
        <w:tc>
          <w:tcPr>
            <w:tcW w:w="2410" w:type="dxa"/>
          </w:tcPr>
          <w:p w14:paraId="72AAAD04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Старостенко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Г.В.</w:t>
            </w:r>
          </w:p>
        </w:tc>
        <w:tc>
          <w:tcPr>
            <w:tcW w:w="2552" w:type="dxa"/>
          </w:tcPr>
          <w:p w14:paraId="18BC67A5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0EE0DBB8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Странніков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А.М.</w:t>
            </w:r>
          </w:p>
        </w:tc>
        <w:tc>
          <w:tcPr>
            <w:tcW w:w="2551" w:type="dxa"/>
          </w:tcPr>
          <w:p w14:paraId="6359CCDA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345CABE0" w14:textId="77777777" w:rsidTr="001D7A77">
        <w:trPr>
          <w:trHeight w:val="251"/>
        </w:trPr>
        <w:tc>
          <w:tcPr>
            <w:tcW w:w="2410" w:type="dxa"/>
          </w:tcPr>
          <w:p w14:paraId="3EF3D69D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proofErr w:type="spellStart"/>
            <w:r w:rsidRPr="00364D80">
              <w:rPr>
                <w:rFonts w:ascii="Times New Roman" w:eastAsia="Courier New" w:hAnsi="Times New Roman" w:cs="Times New Roman"/>
              </w:rPr>
              <w:t>Усов</w:t>
            </w:r>
            <w:proofErr w:type="spellEnd"/>
            <w:r w:rsidRPr="00364D80">
              <w:rPr>
                <w:rFonts w:ascii="Times New Roman" w:eastAsia="Courier New" w:hAnsi="Times New Roman" w:cs="Times New Roman"/>
              </w:rPr>
              <w:t xml:space="preserve"> К.Г.</w:t>
            </w:r>
          </w:p>
        </w:tc>
        <w:tc>
          <w:tcPr>
            <w:tcW w:w="2552" w:type="dxa"/>
          </w:tcPr>
          <w:p w14:paraId="2B7D0F4A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  <w:tc>
          <w:tcPr>
            <w:tcW w:w="2126" w:type="dxa"/>
          </w:tcPr>
          <w:p w14:paraId="77C063F2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Царенко М.О.</w:t>
            </w:r>
          </w:p>
        </w:tc>
        <w:tc>
          <w:tcPr>
            <w:tcW w:w="2551" w:type="dxa"/>
          </w:tcPr>
          <w:p w14:paraId="2AC7217E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голосував</w:t>
            </w:r>
          </w:p>
        </w:tc>
      </w:tr>
      <w:tr w:rsidR="00AE0132" w:rsidRPr="00364D80" w14:paraId="32997C00" w14:textId="77777777" w:rsidTr="001D7A77">
        <w:trPr>
          <w:trHeight w:val="251"/>
        </w:trPr>
        <w:tc>
          <w:tcPr>
            <w:tcW w:w="2410" w:type="dxa"/>
          </w:tcPr>
          <w:p w14:paraId="623A86B1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Чорній Б.П.</w:t>
            </w:r>
          </w:p>
        </w:tc>
        <w:tc>
          <w:tcPr>
            <w:tcW w:w="2552" w:type="dxa"/>
          </w:tcPr>
          <w:p w14:paraId="7A4E17BA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0F13C33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Шлапак А.В.</w:t>
            </w:r>
          </w:p>
        </w:tc>
        <w:tc>
          <w:tcPr>
            <w:tcW w:w="2551" w:type="dxa"/>
          </w:tcPr>
          <w:p w14:paraId="619F2D4B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За</w:t>
            </w:r>
          </w:p>
        </w:tc>
      </w:tr>
      <w:tr w:rsidR="00AE0132" w:rsidRPr="00364D80" w14:paraId="20306F80" w14:textId="77777777" w:rsidTr="001D7A77">
        <w:trPr>
          <w:trHeight w:val="251"/>
        </w:trPr>
        <w:tc>
          <w:tcPr>
            <w:tcW w:w="2410" w:type="dxa"/>
          </w:tcPr>
          <w:p w14:paraId="4536D91A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Шовковський О.В.</w:t>
            </w:r>
          </w:p>
        </w:tc>
        <w:tc>
          <w:tcPr>
            <w:tcW w:w="2552" w:type="dxa"/>
          </w:tcPr>
          <w:p w14:paraId="643390C3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За</w:t>
            </w:r>
          </w:p>
        </w:tc>
        <w:tc>
          <w:tcPr>
            <w:tcW w:w="2126" w:type="dxa"/>
          </w:tcPr>
          <w:p w14:paraId="29456C45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Яловий В.Б.</w:t>
            </w:r>
          </w:p>
        </w:tc>
        <w:tc>
          <w:tcPr>
            <w:tcW w:w="2551" w:type="dxa"/>
          </w:tcPr>
          <w:p w14:paraId="67576E54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  <w:tr w:rsidR="00AE0132" w:rsidRPr="00364D80" w14:paraId="5131D7E0" w14:textId="77777777" w:rsidTr="001D7A77">
        <w:trPr>
          <w:trHeight w:val="251"/>
        </w:trPr>
        <w:tc>
          <w:tcPr>
            <w:tcW w:w="2410" w:type="dxa"/>
          </w:tcPr>
          <w:p w14:paraId="7D3232F3" w14:textId="77777777" w:rsidR="00AE0132" w:rsidRPr="00364D80" w:rsidRDefault="00AE0132" w:rsidP="001D7A77">
            <w:pPr>
              <w:tabs>
                <w:tab w:val="right" w:pos="2194"/>
              </w:tabs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 З.В.</w:t>
            </w:r>
            <w:r w:rsidRPr="00364D80">
              <w:rPr>
                <w:rFonts w:ascii="Times New Roman" w:eastAsia="Courier New" w:hAnsi="Times New Roman" w:cs="Times New Roman"/>
              </w:rPr>
              <w:tab/>
            </w:r>
          </w:p>
        </w:tc>
        <w:tc>
          <w:tcPr>
            <w:tcW w:w="2552" w:type="dxa"/>
          </w:tcPr>
          <w:p w14:paraId="09D98FFD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Не голосувала</w:t>
            </w:r>
          </w:p>
        </w:tc>
        <w:tc>
          <w:tcPr>
            <w:tcW w:w="2126" w:type="dxa"/>
          </w:tcPr>
          <w:p w14:paraId="7A758C30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Ярошенко Р.В.</w:t>
            </w:r>
          </w:p>
        </w:tc>
        <w:tc>
          <w:tcPr>
            <w:tcW w:w="2551" w:type="dxa"/>
          </w:tcPr>
          <w:p w14:paraId="0A8FFEE2" w14:textId="77777777" w:rsidR="00AE0132" w:rsidRPr="00364D80" w:rsidRDefault="00AE0132" w:rsidP="001D7A77">
            <w:pPr>
              <w:autoSpaceDE w:val="0"/>
              <w:autoSpaceDN w:val="0"/>
              <w:rPr>
                <w:rFonts w:ascii="Times New Roman" w:eastAsia="Courier New" w:hAnsi="Times New Roman" w:cs="Times New Roman"/>
              </w:rPr>
            </w:pPr>
            <w:r w:rsidRPr="00364D80">
              <w:rPr>
                <w:rFonts w:ascii="Times New Roman" w:eastAsia="Courier New" w:hAnsi="Times New Roman" w:cs="Times New Roman"/>
              </w:rPr>
              <w:t>Відсутній на засіданні</w:t>
            </w:r>
          </w:p>
        </w:tc>
      </w:tr>
    </w:tbl>
    <w:p w14:paraId="1D11AF43" w14:textId="77777777" w:rsidR="00AE0132" w:rsidRDefault="00AE0132" w:rsidP="00AE0132">
      <w:p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14:paraId="4C208A64" w14:textId="77777777" w:rsidR="00AE0132" w:rsidRDefault="00AE0132" w:rsidP="000B25B7">
      <w:pPr>
        <w:rPr>
          <w:rFonts w:ascii="Times New Roman" w:hAnsi="Times New Roman" w:cs="Times New Roman"/>
          <w:b/>
          <w:sz w:val="28"/>
          <w:szCs w:val="28"/>
        </w:rPr>
      </w:pPr>
    </w:p>
    <w:p w14:paraId="5490CA2C" w14:textId="77777777" w:rsidR="00AE0132" w:rsidRDefault="00AE0132" w:rsidP="000B25B7">
      <w:pPr>
        <w:rPr>
          <w:rFonts w:ascii="Times New Roman" w:hAnsi="Times New Roman" w:cs="Times New Roman"/>
          <w:b/>
          <w:sz w:val="28"/>
          <w:szCs w:val="28"/>
        </w:rPr>
      </w:pPr>
    </w:p>
    <w:p w14:paraId="73B7079A" w14:textId="36F1EF8E" w:rsidR="000B25B7" w:rsidRDefault="000B25B7" w:rsidP="000B25B7">
      <w:pPr>
        <w:rPr>
          <w:rFonts w:ascii="Times New Roman" w:hAnsi="Times New Roman" w:cs="Times New Roman"/>
          <w:b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 xml:space="preserve">Андрій ВІТРЕНКО </w:t>
      </w:r>
    </w:p>
    <w:p w14:paraId="4D2EF945" w14:textId="77777777" w:rsidR="000B25B7" w:rsidRDefault="000B25B7" w:rsidP="000B25B7">
      <w:pPr>
        <w:rPr>
          <w:rFonts w:ascii="Times New Roman" w:hAnsi="Times New Roman" w:cs="Times New Roman"/>
          <w:b/>
          <w:sz w:val="28"/>
          <w:szCs w:val="28"/>
        </w:rPr>
      </w:pPr>
    </w:p>
    <w:p w14:paraId="0C65C2E1" w14:textId="77777777" w:rsidR="00AE0132" w:rsidRDefault="00AE0132" w:rsidP="000B25B7">
      <w:pPr>
        <w:rPr>
          <w:rFonts w:ascii="Times New Roman" w:hAnsi="Times New Roman" w:cs="Times New Roman"/>
          <w:b/>
          <w:sz w:val="28"/>
          <w:szCs w:val="28"/>
        </w:rPr>
      </w:pPr>
    </w:p>
    <w:p w14:paraId="2D1418C7" w14:textId="18F934F9" w:rsidR="00C80526" w:rsidRDefault="000B25B7" w:rsidP="00AE0132">
      <w:pPr>
        <w:rPr>
          <w:rFonts w:ascii="Times New Roman" w:hAnsi="Times New Roman" w:cs="Times New Roman"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Владислав АНДРОНОВ</w:t>
      </w:r>
      <w:r w:rsidRPr="00B54E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C80526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255DF" w14:textId="77777777" w:rsidR="00D529E0" w:rsidRDefault="00D529E0" w:rsidP="00595B46">
      <w:pPr>
        <w:spacing w:after="0" w:line="240" w:lineRule="auto"/>
      </w:pPr>
      <w:r>
        <w:separator/>
      </w:r>
    </w:p>
  </w:endnote>
  <w:endnote w:type="continuationSeparator" w:id="0">
    <w:p w14:paraId="6A5ABB1D" w14:textId="77777777" w:rsidR="00D529E0" w:rsidRDefault="00D529E0" w:rsidP="00595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Calibri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5352125"/>
      <w:docPartObj>
        <w:docPartGallery w:val="Page Numbers (Bottom of Page)"/>
        <w:docPartUnique/>
      </w:docPartObj>
    </w:sdtPr>
    <w:sdtEndPr/>
    <w:sdtContent>
      <w:p w14:paraId="53DC7C07" w14:textId="77777777" w:rsidR="00595B46" w:rsidRDefault="00595B46">
        <w:pPr>
          <w:pStyle w:val="af4"/>
          <w:jc w:val="center"/>
        </w:pPr>
      </w:p>
      <w:p w14:paraId="40B9FE47" w14:textId="7901C481" w:rsidR="00595B46" w:rsidRDefault="00595B46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13DE31" w14:textId="77777777" w:rsidR="00595B46" w:rsidRDefault="00595B4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F6EC1" w14:textId="77777777" w:rsidR="00D529E0" w:rsidRDefault="00D529E0" w:rsidP="00595B46">
      <w:pPr>
        <w:spacing w:after="0" w:line="240" w:lineRule="auto"/>
      </w:pPr>
      <w:r>
        <w:separator/>
      </w:r>
    </w:p>
  </w:footnote>
  <w:footnote w:type="continuationSeparator" w:id="0">
    <w:p w14:paraId="398EDB16" w14:textId="77777777" w:rsidR="00D529E0" w:rsidRDefault="00D529E0" w:rsidP="00595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4B1"/>
    <w:multiLevelType w:val="hybridMultilevel"/>
    <w:tmpl w:val="5C22E7D8"/>
    <w:lvl w:ilvl="0" w:tplc="E9588D88">
      <w:start w:val="1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D55"/>
    <w:multiLevelType w:val="hybridMultilevel"/>
    <w:tmpl w:val="93ACA8A4"/>
    <w:lvl w:ilvl="0" w:tplc="493843F8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2219C"/>
    <w:multiLevelType w:val="hybridMultilevel"/>
    <w:tmpl w:val="D392039E"/>
    <w:lvl w:ilvl="0" w:tplc="2C9812FE">
      <w:start w:val="1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05B5E"/>
    <w:multiLevelType w:val="hybridMultilevel"/>
    <w:tmpl w:val="005C04BE"/>
    <w:lvl w:ilvl="0" w:tplc="6F70B5FE">
      <w:numFmt w:val="bullet"/>
      <w:lvlText w:val="-"/>
      <w:lvlJc w:val="left"/>
      <w:pPr>
        <w:ind w:left="1063" w:hanging="360"/>
      </w:pPr>
      <w:rPr>
        <w:rFonts w:ascii="Times New Roman" w:eastAsia="SimSun" w:hAnsi="Times New Roman" w:cs="Times New Roman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0BB9590F"/>
    <w:multiLevelType w:val="hybridMultilevel"/>
    <w:tmpl w:val="CA8AAD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D3486"/>
    <w:multiLevelType w:val="hybridMultilevel"/>
    <w:tmpl w:val="6CAC9850"/>
    <w:lvl w:ilvl="0" w:tplc="D9C4E748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578F6"/>
    <w:multiLevelType w:val="hybridMultilevel"/>
    <w:tmpl w:val="F9E8F3D0"/>
    <w:lvl w:ilvl="0" w:tplc="29CAA298">
      <w:start w:val="1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3297A"/>
    <w:multiLevelType w:val="hybridMultilevel"/>
    <w:tmpl w:val="EB9E8BD4"/>
    <w:lvl w:ilvl="0" w:tplc="EFBC84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B584C"/>
    <w:multiLevelType w:val="hybridMultilevel"/>
    <w:tmpl w:val="460CC5E4"/>
    <w:lvl w:ilvl="0" w:tplc="ED2694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802E5"/>
    <w:multiLevelType w:val="hybridMultilevel"/>
    <w:tmpl w:val="69427DE4"/>
    <w:lvl w:ilvl="0" w:tplc="14C060A2">
      <w:start w:val="2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E23A5"/>
    <w:multiLevelType w:val="hybridMultilevel"/>
    <w:tmpl w:val="5D60982A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306E0"/>
    <w:multiLevelType w:val="hybridMultilevel"/>
    <w:tmpl w:val="C1743556"/>
    <w:lvl w:ilvl="0" w:tplc="70165E8C">
      <w:start w:val="5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230F4"/>
    <w:multiLevelType w:val="hybridMultilevel"/>
    <w:tmpl w:val="8BCED182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3703C"/>
    <w:multiLevelType w:val="hybridMultilevel"/>
    <w:tmpl w:val="589A9F36"/>
    <w:lvl w:ilvl="0" w:tplc="5658C4DC">
      <w:start w:val="1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FD5C1F"/>
    <w:multiLevelType w:val="hybridMultilevel"/>
    <w:tmpl w:val="0E22A1F6"/>
    <w:lvl w:ilvl="0" w:tplc="E884A5A4">
      <w:start w:val="18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174F54"/>
    <w:multiLevelType w:val="hybridMultilevel"/>
    <w:tmpl w:val="A51A84F8"/>
    <w:lvl w:ilvl="0" w:tplc="C016C40A">
      <w:start w:val="29"/>
      <w:numFmt w:val="decimal"/>
      <w:lvlText w:val="%1."/>
      <w:lvlJc w:val="left"/>
      <w:pPr>
        <w:ind w:left="735" w:hanging="375"/>
      </w:pPr>
      <w:rPr>
        <w:rFonts w:eastAsiaTheme="minorHAnsi" w:hint="default"/>
        <w:b/>
        <w:b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D6F21"/>
    <w:multiLevelType w:val="hybridMultilevel"/>
    <w:tmpl w:val="03D6A5A4"/>
    <w:lvl w:ilvl="0" w:tplc="8392114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6523E1"/>
    <w:multiLevelType w:val="hybridMultilevel"/>
    <w:tmpl w:val="30F45782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925F1"/>
    <w:multiLevelType w:val="hybridMultilevel"/>
    <w:tmpl w:val="B46C4B04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E29AB"/>
    <w:multiLevelType w:val="hybridMultilevel"/>
    <w:tmpl w:val="ABEC1306"/>
    <w:lvl w:ilvl="0" w:tplc="103E5D08">
      <w:start w:val="4"/>
      <w:numFmt w:val="decimal"/>
      <w:lvlText w:val="%1."/>
      <w:lvlJc w:val="left"/>
      <w:pPr>
        <w:ind w:left="644" w:hanging="360"/>
      </w:pPr>
      <w:rPr>
        <w:rFonts w:eastAsiaTheme="minorHAnsi" w:hint="default"/>
        <w:b/>
        <w:bCs/>
        <w:sz w:val="27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80A4A11"/>
    <w:multiLevelType w:val="hybridMultilevel"/>
    <w:tmpl w:val="677EAC2A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222093"/>
    <w:multiLevelType w:val="hybridMultilevel"/>
    <w:tmpl w:val="A6105BCA"/>
    <w:lvl w:ilvl="0" w:tplc="ACF25DF4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B3493B"/>
    <w:multiLevelType w:val="hybridMultilevel"/>
    <w:tmpl w:val="EAC2B76C"/>
    <w:lvl w:ilvl="0" w:tplc="612E9322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A37F91"/>
    <w:multiLevelType w:val="hybridMultilevel"/>
    <w:tmpl w:val="63507C5A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F32C4"/>
    <w:multiLevelType w:val="hybridMultilevel"/>
    <w:tmpl w:val="B120B292"/>
    <w:lvl w:ilvl="0" w:tplc="1F88E592">
      <w:start w:val="3"/>
      <w:numFmt w:val="decimal"/>
      <w:lvlText w:val="%1."/>
      <w:lvlJc w:val="left"/>
      <w:pPr>
        <w:ind w:left="1069" w:hanging="360"/>
      </w:pPr>
      <w:rPr>
        <w:rFonts w:hint="default"/>
        <w:b/>
        <w:b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9F0626B"/>
    <w:multiLevelType w:val="hybridMultilevel"/>
    <w:tmpl w:val="BEAC858E"/>
    <w:lvl w:ilvl="0" w:tplc="5E788C48">
      <w:start w:val="20"/>
      <w:numFmt w:val="decimal"/>
      <w:suff w:val="space"/>
      <w:lvlText w:val="%1."/>
      <w:lvlJc w:val="left"/>
      <w:pPr>
        <w:ind w:left="720" w:hanging="360"/>
      </w:pPr>
      <w:rPr>
        <w:rFonts w:eastAsiaTheme="minorHAnsi" w:hint="default"/>
        <w:i w:val="0"/>
        <w:iCs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6B75F2"/>
    <w:multiLevelType w:val="hybridMultilevel"/>
    <w:tmpl w:val="C61EEB5C"/>
    <w:lvl w:ilvl="0" w:tplc="AA840B98">
      <w:start w:val="12"/>
      <w:numFmt w:val="decimal"/>
      <w:lvlText w:val="%1."/>
      <w:lvlJc w:val="left"/>
      <w:pPr>
        <w:ind w:left="735" w:hanging="375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7D37B7"/>
    <w:multiLevelType w:val="hybridMultilevel"/>
    <w:tmpl w:val="0EDA2F0E"/>
    <w:lvl w:ilvl="0" w:tplc="7DB05A60">
      <w:start w:val="1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7D7FA3"/>
    <w:multiLevelType w:val="hybridMultilevel"/>
    <w:tmpl w:val="8F5A1600"/>
    <w:lvl w:ilvl="0" w:tplc="8B942DE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D043E0"/>
    <w:multiLevelType w:val="hybridMultilevel"/>
    <w:tmpl w:val="4488A508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185105">
    <w:abstractNumId w:val="16"/>
  </w:num>
  <w:num w:numId="2" w16cid:durableId="1993636801">
    <w:abstractNumId w:val="8"/>
  </w:num>
  <w:num w:numId="3" w16cid:durableId="1016157830">
    <w:abstractNumId w:val="3"/>
  </w:num>
  <w:num w:numId="4" w16cid:durableId="2077850819">
    <w:abstractNumId w:val="24"/>
  </w:num>
  <w:num w:numId="5" w16cid:durableId="1004825021">
    <w:abstractNumId w:val="19"/>
  </w:num>
  <w:num w:numId="6" w16cid:durableId="1864509797">
    <w:abstractNumId w:val="11"/>
  </w:num>
  <w:num w:numId="7" w16cid:durableId="686641967">
    <w:abstractNumId w:val="4"/>
  </w:num>
  <w:num w:numId="8" w16cid:durableId="1419214009">
    <w:abstractNumId w:val="14"/>
  </w:num>
  <w:num w:numId="9" w16cid:durableId="708147885">
    <w:abstractNumId w:val="7"/>
  </w:num>
  <w:num w:numId="10" w16cid:durableId="303432592">
    <w:abstractNumId w:val="1"/>
  </w:num>
  <w:num w:numId="11" w16cid:durableId="1895196062">
    <w:abstractNumId w:val="26"/>
  </w:num>
  <w:num w:numId="12" w16cid:durableId="1221789335">
    <w:abstractNumId w:val="6"/>
  </w:num>
  <w:num w:numId="13" w16cid:durableId="764498239">
    <w:abstractNumId w:val="9"/>
  </w:num>
  <w:num w:numId="14" w16cid:durableId="1598752907">
    <w:abstractNumId w:val="21"/>
  </w:num>
  <w:num w:numId="15" w16cid:durableId="1856117019">
    <w:abstractNumId w:val="28"/>
  </w:num>
  <w:num w:numId="16" w16cid:durableId="564144803">
    <w:abstractNumId w:val="22"/>
  </w:num>
  <w:num w:numId="17" w16cid:durableId="1094666132">
    <w:abstractNumId w:val="18"/>
  </w:num>
  <w:num w:numId="18" w16cid:durableId="1384017711">
    <w:abstractNumId w:val="12"/>
  </w:num>
  <w:num w:numId="19" w16cid:durableId="1163424755">
    <w:abstractNumId w:val="5"/>
  </w:num>
  <w:num w:numId="20" w16cid:durableId="193689350">
    <w:abstractNumId w:val="23"/>
  </w:num>
  <w:num w:numId="21" w16cid:durableId="9766557">
    <w:abstractNumId w:val="27"/>
  </w:num>
  <w:num w:numId="22" w16cid:durableId="1539319986">
    <w:abstractNumId w:val="0"/>
  </w:num>
  <w:num w:numId="23" w16cid:durableId="269319169">
    <w:abstractNumId w:val="29"/>
  </w:num>
  <w:num w:numId="24" w16cid:durableId="1581452705">
    <w:abstractNumId w:val="2"/>
  </w:num>
  <w:num w:numId="25" w16cid:durableId="655568126">
    <w:abstractNumId w:val="20"/>
  </w:num>
  <w:num w:numId="26" w16cid:durableId="1845898994">
    <w:abstractNumId w:val="13"/>
  </w:num>
  <w:num w:numId="27" w16cid:durableId="884483301">
    <w:abstractNumId w:val="10"/>
  </w:num>
  <w:num w:numId="28" w16cid:durableId="2043363590">
    <w:abstractNumId w:val="17"/>
  </w:num>
  <w:num w:numId="29" w16cid:durableId="262228138">
    <w:abstractNumId w:val="25"/>
  </w:num>
  <w:num w:numId="30" w16cid:durableId="12997966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5F"/>
    <w:rsid w:val="000122E8"/>
    <w:rsid w:val="000267F3"/>
    <w:rsid w:val="00033AAD"/>
    <w:rsid w:val="0003574D"/>
    <w:rsid w:val="00060717"/>
    <w:rsid w:val="00067386"/>
    <w:rsid w:val="00087CDD"/>
    <w:rsid w:val="0009730B"/>
    <w:rsid w:val="000B25B7"/>
    <w:rsid w:val="000C4FB8"/>
    <w:rsid w:val="000C75FF"/>
    <w:rsid w:val="000D08C7"/>
    <w:rsid w:val="000D5DD8"/>
    <w:rsid w:val="000D7239"/>
    <w:rsid w:val="000D7B4D"/>
    <w:rsid w:val="000E2E96"/>
    <w:rsid w:val="000F014A"/>
    <w:rsid w:val="001164DC"/>
    <w:rsid w:val="00120209"/>
    <w:rsid w:val="00126E2B"/>
    <w:rsid w:val="00152B61"/>
    <w:rsid w:val="00156C7B"/>
    <w:rsid w:val="0018041B"/>
    <w:rsid w:val="00190469"/>
    <w:rsid w:val="00190A2D"/>
    <w:rsid w:val="001946BB"/>
    <w:rsid w:val="00197A7D"/>
    <w:rsid w:val="00197C2E"/>
    <w:rsid w:val="001A3714"/>
    <w:rsid w:val="001A5736"/>
    <w:rsid w:val="001A6227"/>
    <w:rsid w:val="001B110D"/>
    <w:rsid w:val="001B1A73"/>
    <w:rsid w:val="001C35F8"/>
    <w:rsid w:val="001D34D6"/>
    <w:rsid w:val="001E1CDD"/>
    <w:rsid w:val="001F68B9"/>
    <w:rsid w:val="00215DB5"/>
    <w:rsid w:val="00222365"/>
    <w:rsid w:val="002518D2"/>
    <w:rsid w:val="00264670"/>
    <w:rsid w:val="002646FE"/>
    <w:rsid w:val="00264D56"/>
    <w:rsid w:val="00277C79"/>
    <w:rsid w:val="0028099F"/>
    <w:rsid w:val="00290F73"/>
    <w:rsid w:val="00291148"/>
    <w:rsid w:val="002A260E"/>
    <w:rsid w:val="002A5057"/>
    <w:rsid w:val="002B0474"/>
    <w:rsid w:val="002B04AA"/>
    <w:rsid w:val="002B57C8"/>
    <w:rsid w:val="002C0451"/>
    <w:rsid w:val="002D72E7"/>
    <w:rsid w:val="002E0105"/>
    <w:rsid w:val="002F0EB8"/>
    <w:rsid w:val="002F2D62"/>
    <w:rsid w:val="002F58C6"/>
    <w:rsid w:val="00311B50"/>
    <w:rsid w:val="003154DE"/>
    <w:rsid w:val="003215BA"/>
    <w:rsid w:val="00323B15"/>
    <w:rsid w:val="0032656C"/>
    <w:rsid w:val="00334A8C"/>
    <w:rsid w:val="0033779F"/>
    <w:rsid w:val="003406ED"/>
    <w:rsid w:val="00367C7F"/>
    <w:rsid w:val="00371A43"/>
    <w:rsid w:val="00372692"/>
    <w:rsid w:val="00381009"/>
    <w:rsid w:val="00383286"/>
    <w:rsid w:val="003851EC"/>
    <w:rsid w:val="00385D19"/>
    <w:rsid w:val="003B0D23"/>
    <w:rsid w:val="003B227B"/>
    <w:rsid w:val="003B59FF"/>
    <w:rsid w:val="003C0435"/>
    <w:rsid w:val="003C3F9E"/>
    <w:rsid w:val="003D2082"/>
    <w:rsid w:val="003D4CE4"/>
    <w:rsid w:val="003E66F6"/>
    <w:rsid w:val="004139E3"/>
    <w:rsid w:val="00427CFD"/>
    <w:rsid w:val="00431F22"/>
    <w:rsid w:val="00464D46"/>
    <w:rsid w:val="00466603"/>
    <w:rsid w:val="00487813"/>
    <w:rsid w:val="00491711"/>
    <w:rsid w:val="004921E7"/>
    <w:rsid w:val="00493561"/>
    <w:rsid w:val="004A4C75"/>
    <w:rsid w:val="004A7F81"/>
    <w:rsid w:val="004B1D2C"/>
    <w:rsid w:val="00500D59"/>
    <w:rsid w:val="00512693"/>
    <w:rsid w:val="00517941"/>
    <w:rsid w:val="00527D10"/>
    <w:rsid w:val="005324FC"/>
    <w:rsid w:val="00536ED8"/>
    <w:rsid w:val="00542886"/>
    <w:rsid w:val="00556A49"/>
    <w:rsid w:val="0056152E"/>
    <w:rsid w:val="00577B85"/>
    <w:rsid w:val="005800A1"/>
    <w:rsid w:val="00595B46"/>
    <w:rsid w:val="00596E10"/>
    <w:rsid w:val="005972DC"/>
    <w:rsid w:val="005A6A94"/>
    <w:rsid w:val="005C1000"/>
    <w:rsid w:val="005E4D34"/>
    <w:rsid w:val="005E608E"/>
    <w:rsid w:val="005F02B1"/>
    <w:rsid w:val="005F4E53"/>
    <w:rsid w:val="00601AA6"/>
    <w:rsid w:val="006100F4"/>
    <w:rsid w:val="00632FF9"/>
    <w:rsid w:val="00634EA9"/>
    <w:rsid w:val="006461DE"/>
    <w:rsid w:val="006505D2"/>
    <w:rsid w:val="0066187D"/>
    <w:rsid w:val="00662CF9"/>
    <w:rsid w:val="00664E35"/>
    <w:rsid w:val="00672CBD"/>
    <w:rsid w:val="0068237C"/>
    <w:rsid w:val="0068602A"/>
    <w:rsid w:val="00691869"/>
    <w:rsid w:val="0069187B"/>
    <w:rsid w:val="00691A3C"/>
    <w:rsid w:val="00692CC6"/>
    <w:rsid w:val="00695B6A"/>
    <w:rsid w:val="006A0733"/>
    <w:rsid w:val="006A2AAF"/>
    <w:rsid w:val="006A35F3"/>
    <w:rsid w:val="006A3C06"/>
    <w:rsid w:val="006A6B4B"/>
    <w:rsid w:val="006C0E00"/>
    <w:rsid w:val="007005A4"/>
    <w:rsid w:val="00700AEC"/>
    <w:rsid w:val="007049FC"/>
    <w:rsid w:val="00710273"/>
    <w:rsid w:val="0071574B"/>
    <w:rsid w:val="00721902"/>
    <w:rsid w:val="0075765C"/>
    <w:rsid w:val="0076074A"/>
    <w:rsid w:val="0077488A"/>
    <w:rsid w:val="0078718D"/>
    <w:rsid w:val="00787565"/>
    <w:rsid w:val="00791C1F"/>
    <w:rsid w:val="007B302B"/>
    <w:rsid w:val="007B59A0"/>
    <w:rsid w:val="007C5DCF"/>
    <w:rsid w:val="007C61D2"/>
    <w:rsid w:val="007C6DC3"/>
    <w:rsid w:val="007D0495"/>
    <w:rsid w:val="007D6FF4"/>
    <w:rsid w:val="007E362D"/>
    <w:rsid w:val="007E3FA5"/>
    <w:rsid w:val="007F2C05"/>
    <w:rsid w:val="007F3FEA"/>
    <w:rsid w:val="007F79FC"/>
    <w:rsid w:val="00804B87"/>
    <w:rsid w:val="00814A5F"/>
    <w:rsid w:val="00830806"/>
    <w:rsid w:val="00833651"/>
    <w:rsid w:val="00836883"/>
    <w:rsid w:val="00840941"/>
    <w:rsid w:val="00842DED"/>
    <w:rsid w:val="00846220"/>
    <w:rsid w:val="00850F27"/>
    <w:rsid w:val="00863DB3"/>
    <w:rsid w:val="0086513A"/>
    <w:rsid w:val="00874215"/>
    <w:rsid w:val="008862C4"/>
    <w:rsid w:val="008A4396"/>
    <w:rsid w:val="008A7338"/>
    <w:rsid w:val="008D1DE2"/>
    <w:rsid w:val="008D549C"/>
    <w:rsid w:val="008D574B"/>
    <w:rsid w:val="008E24B1"/>
    <w:rsid w:val="008F448C"/>
    <w:rsid w:val="00910F1B"/>
    <w:rsid w:val="00914FA8"/>
    <w:rsid w:val="00916663"/>
    <w:rsid w:val="009217C0"/>
    <w:rsid w:val="0092465A"/>
    <w:rsid w:val="00927AEB"/>
    <w:rsid w:val="0093436E"/>
    <w:rsid w:val="00935AAC"/>
    <w:rsid w:val="009517DD"/>
    <w:rsid w:val="00956862"/>
    <w:rsid w:val="00960F05"/>
    <w:rsid w:val="00977779"/>
    <w:rsid w:val="00986C91"/>
    <w:rsid w:val="00994F29"/>
    <w:rsid w:val="00995B57"/>
    <w:rsid w:val="00995D59"/>
    <w:rsid w:val="009A204F"/>
    <w:rsid w:val="009A4804"/>
    <w:rsid w:val="009A66F8"/>
    <w:rsid w:val="009B62B2"/>
    <w:rsid w:val="009C2EB8"/>
    <w:rsid w:val="009D7B40"/>
    <w:rsid w:val="009E0DAD"/>
    <w:rsid w:val="00A113E8"/>
    <w:rsid w:val="00A21A20"/>
    <w:rsid w:val="00A33CBF"/>
    <w:rsid w:val="00A3691C"/>
    <w:rsid w:val="00A506D9"/>
    <w:rsid w:val="00A5464D"/>
    <w:rsid w:val="00A61456"/>
    <w:rsid w:val="00A64F4D"/>
    <w:rsid w:val="00A72093"/>
    <w:rsid w:val="00A721BC"/>
    <w:rsid w:val="00A90125"/>
    <w:rsid w:val="00AC0236"/>
    <w:rsid w:val="00AC42D2"/>
    <w:rsid w:val="00AD144D"/>
    <w:rsid w:val="00AD2203"/>
    <w:rsid w:val="00AE0132"/>
    <w:rsid w:val="00AE5AFC"/>
    <w:rsid w:val="00AF34C0"/>
    <w:rsid w:val="00B24533"/>
    <w:rsid w:val="00B454D4"/>
    <w:rsid w:val="00B4626F"/>
    <w:rsid w:val="00B6244E"/>
    <w:rsid w:val="00B70457"/>
    <w:rsid w:val="00B70A95"/>
    <w:rsid w:val="00B73717"/>
    <w:rsid w:val="00B73EE2"/>
    <w:rsid w:val="00B80436"/>
    <w:rsid w:val="00B86E4B"/>
    <w:rsid w:val="00B90B8D"/>
    <w:rsid w:val="00B91E59"/>
    <w:rsid w:val="00B92275"/>
    <w:rsid w:val="00BA472D"/>
    <w:rsid w:val="00BA60A8"/>
    <w:rsid w:val="00BB2BD0"/>
    <w:rsid w:val="00BB2E54"/>
    <w:rsid w:val="00BB7E5E"/>
    <w:rsid w:val="00BD6A5C"/>
    <w:rsid w:val="00BE7FBA"/>
    <w:rsid w:val="00BF3251"/>
    <w:rsid w:val="00BF349B"/>
    <w:rsid w:val="00C05A45"/>
    <w:rsid w:val="00C30799"/>
    <w:rsid w:val="00C30808"/>
    <w:rsid w:val="00C400BD"/>
    <w:rsid w:val="00C4235D"/>
    <w:rsid w:val="00C465EE"/>
    <w:rsid w:val="00C47572"/>
    <w:rsid w:val="00C53BED"/>
    <w:rsid w:val="00C56732"/>
    <w:rsid w:val="00C67652"/>
    <w:rsid w:val="00C676BE"/>
    <w:rsid w:val="00C750E7"/>
    <w:rsid w:val="00C76572"/>
    <w:rsid w:val="00C77ED4"/>
    <w:rsid w:val="00C80526"/>
    <w:rsid w:val="00C84171"/>
    <w:rsid w:val="00C910A5"/>
    <w:rsid w:val="00CA711D"/>
    <w:rsid w:val="00CA72A9"/>
    <w:rsid w:val="00CB094E"/>
    <w:rsid w:val="00CD76C7"/>
    <w:rsid w:val="00CE5BCE"/>
    <w:rsid w:val="00CE7AB7"/>
    <w:rsid w:val="00CE7EF8"/>
    <w:rsid w:val="00CF4175"/>
    <w:rsid w:val="00CF5E8B"/>
    <w:rsid w:val="00D00297"/>
    <w:rsid w:val="00D01223"/>
    <w:rsid w:val="00D1255D"/>
    <w:rsid w:val="00D20855"/>
    <w:rsid w:val="00D238C6"/>
    <w:rsid w:val="00D31EB2"/>
    <w:rsid w:val="00D4214D"/>
    <w:rsid w:val="00D505A6"/>
    <w:rsid w:val="00D529E0"/>
    <w:rsid w:val="00D7068C"/>
    <w:rsid w:val="00D73FFA"/>
    <w:rsid w:val="00D80887"/>
    <w:rsid w:val="00D82B0D"/>
    <w:rsid w:val="00D87315"/>
    <w:rsid w:val="00DA0120"/>
    <w:rsid w:val="00DA3CE9"/>
    <w:rsid w:val="00DB2AC8"/>
    <w:rsid w:val="00DC45EE"/>
    <w:rsid w:val="00DD0D5E"/>
    <w:rsid w:val="00DD267C"/>
    <w:rsid w:val="00DD2A46"/>
    <w:rsid w:val="00DD57AD"/>
    <w:rsid w:val="00DE27BF"/>
    <w:rsid w:val="00DE2F6D"/>
    <w:rsid w:val="00DE332D"/>
    <w:rsid w:val="00DE5923"/>
    <w:rsid w:val="00DF00C5"/>
    <w:rsid w:val="00DF4F42"/>
    <w:rsid w:val="00E015B3"/>
    <w:rsid w:val="00E07F51"/>
    <w:rsid w:val="00E13E2C"/>
    <w:rsid w:val="00E215EB"/>
    <w:rsid w:val="00E413D1"/>
    <w:rsid w:val="00E41434"/>
    <w:rsid w:val="00E5099C"/>
    <w:rsid w:val="00E52AE9"/>
    <w:rsid w:val="00E5307A"/>
    <w:rsid w:val="00E533BA"/>
    <w:rsid w:val="00E71683"/>
    <w:rsid w:val="00E72978"/>
    <w:rsid w:val="00E92184"/>
    <w:rsid w:val="00E92F7C"/>
    <w:rsid w:val="00E94F46"/>
    <w:rsid w:val="00E9561D"/>
    <w:rsid w:val="00EB01C5"/>
    <w:rsid w:val="00EC324D"/>
    <w:rsid w:val="00EC4E69"/>
    <w:rsid w:val="00EC6E23"/>
    <w:rsid w:val="00ED0CF5"/>
    <w:rsid w:val="00ED239F"/>
    <w:rsid w:val="00EE755C"/>
    <w:rsid w:val="00EF6593"/>
    <w:rsid w:val="00F128AB"/>
    <w:rsid w:val="00F1601B"/>
    <w:rsid w:val="00F17FEE"/>
    <w:rsid w:val="00F31589"/>
    <w:rsid w:val="00F54F5F"/>
    <w:rsid w:val="00F55823"/>
    <w:rsid w:val="00F83204"/>
    <w:rsid w:val="00FA03FD"/>
    <w:rsid w:val="00FA2744"/>
    <w:rsid w:val="00FA2805"/>
    <w:rsid w:val="00FA34FB"/>
    <w:rsid w:val="00FB5FC0"/>
    <w:rsid w:val="00FC6679"/>
    <w:rsid w:val="00FD293B"/>
    <w:rsid w:val="00FD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3649"/>
  <w15:chartTrackingRefBased/>
  <w15:docId w15:val="{C4DD0A10-199C-488B-835C-091CB8225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526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4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A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A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A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4A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4A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4A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4A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4A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4A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4A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4A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14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14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4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14A5F"/>
    <w:rPr>
      <w:i/>
      <w:iCs/>
      <w:color w:val="404040" w:themeColor="text1" w:themeTint="BF"/>
    </w:rPr>
  </w:style>
  <w:style w:type="paragraph" w:styleId="a9">
    <w:name w:val="List Paragraph"/>
    <w:aliases w:val="1. Абзац списка,List Paragraph1,Абзац списка1,body 2,List Paragraph11,Mummuga loetelu,Loendi lõik,2,List Paragraph à moi,Dot pt,No Spacing1,List Paragraph Char Char Char,Indicator Text,Numbered Para 1,Welt L Char,Welt L,列出段落,List Paragraph"/>
    <w:basedOn w:val="a"/>
    <w:link w:val="aa"/>
    <w:uiPriority w:val="34"/>
    <w:qFormat/>
    <w:rsid w:val="00814A5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814A5F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814A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814A5F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814A5F"/>
    <w:rPr>
      <w:b/>
      <w:bCs/>
      <w:smallCaps/>
      <w:color w:val="2F5496" w:themeColor="accent1" w:themeShade="BF"/>
      <w:spacing w:val="5"/>
    </w:rPr>
  </w:style>
  <w:style w:type="character" w:customStyle="1" w:styleId="aa">
    <w:name w:val="Абзац списку Знак"/>
    <w:aliases w:val="1. Абзац списка Знак,List Paragraph1 Знак,Абзац списка1 Знак,body 2 Знак,List Paragraph11 Знак,Mummuga loetelu Знак,Loendi lõik Знак,2 Знак,List Paragraph à moi Знак,Dot pt Знак,No Spacing1 Знак,List Paragraph Char Char Char Знак"/>
    <w:basedOn w:val="a0"/>
    <w:link w:val="a9"/>
    <w:uiPriority w:val="34"/>
    <w:qFormat/>
    <w:rsid w:val="002B04AA"/>
  </w:style>
  <w:style w:type="character" w:styleId="af">
    <w:name w:val="Hyperlink"/>
    <w:rsid w:val="001F68B9"/>
    <w:rPr>
      <w:color w:val="000080"/>
      <w:u w:val="single"/>
    </w:rPr>
  </w:style>
  <w:style w:type="paragraph" w:customStyle="1" w:styleId="af0">
    <w:name w:val="Содержимое таблицы"/>
    <w:basedOn w:val="a"/>
    <w:rsid w:val="001F68B9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table" w:customStyle="1" w:styleId="41">
    <w:name w:val="Сітка таблиці4"/>
    <w:basedOn w:val="a1"/>
    <w:next w:val="af1"/>
    <w:uiPriority w:val="39"/>
    <w:rsid w:val="008A7338"/>
    <w:pPr>
      <w:spacing w:after="0" w:line="240" w:lineRule="auto"/>
    </w:pPr>
    <w:rPr>
      <w:rFonts w:eastAsia="SimSu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39"/>
    <w:rsid w:val="008A7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 (світла)1"/>
    <w:basedOn w:val="a1"/>
    <w:next w:val="a1"/>
    <w:uiPriority w:val="40"/>
    <w:rsid w:val="00960F05"/>
    <w:pPr>
      <w:spacing w:after="0" w:line="240" w:lineRule="auto"/>
    </w:pPr>
    <w:rPr>
      <w:rFonts w:eastAsia="SimSun"/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header"/>
    <w:basedOn w:val="a"/>
    <w:link w:val="af3"/>
    <w:uiPriority w:val="99"/>
    <w:unhideWhenUsed/>
    <w:rsid w:val="00595B4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595B46"/>
    <w:rPr>
      <w:kern w:val="0"/>
      <w:sz w:val="22"/>
      <w:szCs w:val="22"/>
      <w14:ligatures w14:val="none"/>
    </w:rPr>
  </w:style>
  <w:style w:type="paragraph" w:styleId="af4">
    <w:name w:val="footer"/>
    <w:basedOn w:val="a"/>
    <w:link w:val="af5"/>
    <w:uiPriority w:val="99"/>
    <w:unhideWhenUsed/>
    <w:rsid w:val="00595B4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595B46"/>
    <w:rPr>
      <w:kern w:val="0"/>
      <w:sz w:val="22"/>
      <w:szCs w:val="22"/>
      <w14:ligatures w14:val="none"/>
    </w:rPr>
  </w:style>
  <w:style w:type="paragraph" w:customStyle="1" w:styleId="Default">
    <w:name w:val="Default"/>
    <w:rsid w:val="009568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1A4AF-5C86-478E-8715-DD727DDAC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42</Pages>
  <Words>68184</Words>
  <Characters>38866</Characters>
  <Application>Microsoft Office Word</Application>
  <DocSecurity>0</DocSecurity>
  <Lines>323</Lines>
  <Paragraphs>213</Paragraphs>
  <ScaleCrop>false</ScaleCrop>
  <Company/>
  <LinksUpToDate>false</LinksUpToDate>
  <CharactersWithSpaces>106837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Шкулій Дарія Євгеніївна</dc:creator>
  <cp:keywords/>
  <dc:description/>
  <cp:lastModifiedBy>Ющенко Юрій Васильович</cp:lastModifiedBy>
  <cp:revision>268</cp:revision>
  <cp:lastPrinted>2026-03-04T15:17:00Z</cp:lastPrinted>
  <dcterms:created xsi:type="dcterms:W3CDTF">2026-01-16T07:25:00Z</dcterms:created>
  <dcterms:modified xsi:type="dcterms:W3CDTF">2026-03-05T13:29:00Z</dcterms:modified>
</cp:coreProperties>
</file>