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84763" w14:textId="02BC8D25" w:rsidR="002B04AA" w:rsidRPr="00227360" w:rsidRDefault="002B04AA" w:rsidP="00760B69">
      <w:pPr>
        <w:suppressLineNumbers/>
        <w:tabs>
          <w:tab w:val="left" w:pos="225"/>
        </w:tabs>
        <w:snapToGrid w:val="0"/>
        <w:spacing w:after="0" w:line="264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227360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227360" w:rsidRPr="00227360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227360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/1</w:t>
      </w:r>
      <w:r w:rsidR="0063205A" w:rsidRPr="00227360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4</w:t>
      </w:r>
      <w:r w:rsidR="00227360" w:rsidRPr="00227360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eastAsia="uk-UA" w:bidi="en-US"/>
        </w:rPr>
        <w:t>2</w:t>
      </w:r>
    </w:p>
    <w:p w14:paraId="0C702E2E" w14:textId="77777777" w:rsidR="00692CC6" w:rsidRPr="00227360" w:rsidRDefault="002B04AA" w:rsidP="00760B69">
      <w:pPr>
        <w:tabs>
          <w:tab w:val="left" w:pos="3119"/>
        </w:tabs>
        <w:spacing w:after="0" w:line="264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7360">
        <w:rPr>
          <w:rFonts w:ascii="Times New Roman" w:hAnsi="Times New Roman" w:cs="Times New Roman"/>
          <w:bCs/>
          <w:sz w:val="28"/>
          <w:szCs w:val="28"/>
        </w:rPr>
        <w:t xml:space="preserve">засідання постійної комісії Київської міської ради </w:t>
      </w:r>
      <w:bookmarkStart w:id="0" w:name="_Hlk219379432"/>
      <w:r w:rsidRPr="00227360">
        <w:rPr>
          <w:rFonts w:ascii="Times New Roman" w:hAnsi="Times New Roman" w:cs="Times New Roman"/>
          <w:bCs/>
          <w:sz w:val="28"/>
          <w:szCs w:val="28"/>
        </w:rPr>
        <w:t xml:space="preserve">з питань бюджету, </w:t>
      </w:r>
    </w:p>
    <w:p w14:paraId="1C674D66" w14:textId="38B4D585" w:rsidR="002B04AA" w:rsidRPr="00227360" w:rsidRDefault="002B04AA" w:rsidP="00760B69">
      <w:pPr>
        <w:tabs>
          <w:tab w:val="left" w:pos="3119"/>
        </w:tabs>
        <w:spacing w:after="0" w:line="264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7360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 та інвестиційної діяльності</w:t>
      </w:r>
    </w:p>
    <w:bookmarkEnd w:id="0"/>
    <w:p w14:paraId="13E8E15A" w14:textId="77777777" w:rsidR="00227360" w:rsidRPr="00227360" w:rsidRDefault="00227360" w:rsidP="00760B69">
      <w:pPr>
        <w:spacing w:after="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19F842" w14:textId="77777777" w:rsidR="00227360" w:rsidRPr="00227360" w:rsidRDefault="00227360" w:rsidP="00760B69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227360">
        <w:rPr>
          <w:rFonts w:ascii="Times New Roman" w:hAnsi="Times New Roman" w:cs="Times New Roman"/>
          <w:bCs/>
          <w:sz w:val="28"/>
          <w:szCs w:val="28"/>
        </w:rPr>
        <w:t>від 23.04.2026</w:t>
      </w:r>
    </w:p>
    <w:p w14:paraId="4755EF84" w14:textId="77777777" w:rsidR="00227360" w:rsidRPr="00227360" w:rsidRDefault="00227360" w:rsidP="00760B69">
      <w:pPr>
        <w:spacing w:after="0" w:line="264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7360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227360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6D2783D" w14:textId="77777777" w:rsidR="00227360" w:rsidRPr="00227360" w:rsidRDefault="00227360" w:rsidP="00760B69">
      <w:pPr>
        <w:suppressLineNumbers/>
        <w:tabs>
          <w:tab w:val="left" w:pos="540"/>
          <w:tab w:val="left" w:pos="1320"/>
        </w:tabs>
        <w:snapToGrid w:val="0"/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227360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227360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135B9B79" w14:textId="77777777" w:rsidR="00227360" w:rsidRPr="00227360" w:rsidRDefault="00227360" w:rsidP="00760B69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227360">
        <w:rPr>
          <w:rFonts w:ascii="Times New Roman" w:hAnsi="Times New Roman" w:cs="Times New Roman"/>
          <w:sz w:val="28"/>
          <w:szCs w:val="28"/>
        </w:rPr>
        <w:t>10-00</w:t>
      </w:r>
    </w:p>
    <w:p w14:paraId="3C68263B" w14:textId="77777777" w:rsidR="00227360" w:rsidRPr="00227360" w:rsidRDefault="00227360" w:rsidP="00760B69">
      <w:pPr>
        <w:widowControl w:val="0"/>
        <w:suppressAutoHyphens/>
        <w:spacing w:after="0" w:line="264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227360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Склад комісії – 30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депутатів Київської міської ради.</w:t>
      </w:r>
    </w:p>
    <w:p w14:paraId="028F84E5" w14:textId="422B3DD1" w:rsidR="00227360" w:rsidRPr="00227360" w:rsidRDefault="00227360" w:rsidP="00760B69">
      <w:pPr>
        <w:widowControl w:val="0"/>
        <w:suppressAutoHyphens/>
        <w:spacing w:after="0" w:line="264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227360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– 19</w:t>
      </w:r>
      <w:r w:rsidRPr="00227360">
        <w:rPr>
          <w:rFonts w:ascii="Times New Roman" w:eastAsia="SimSun" w:hAnsi="Times New Roman" w:cs="Times New Roman"/>
          <w:b/>
          <w:kern w:val="1"/>
          <w:sz w:val="28"/>
          <w:szCs w:val="28"/>
          <w:lang w:val="ru-RU" w:eastAsia="zh-CN" w:bidi="hi-IN"/>
        </w:rPr>
        <w:t xml:space="preserve"> 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депутат</w:t>
      </w:r>
      <w:r w:rsidR="00B44D6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ів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Київської міської ради:</w:t>
      </w:r>
    </w:p>
    <w:p w14:paraId="56EA0867" w14:textId="77777777" w:rsidR="00227360" w:rsidRPr="00227360" w:rsidRDefault="00227360" w:rsidP="00760B69">
      <w:pPr>
        <w:widowControl w:val="0"/>
        <w:suppressAutoHyphens/>
        <w:spacing w:after="0" w:line="264" w:lineRule="auto"/>
        <w:rPr>
          <w:rFonts w:ascii="Times New Roman" w:eastAsia="SimSun" w:hAnsi="Times New Roman" w:cs="Times New Roman"/>
          <w:kern w:val="1"/>
          <w:sz w:val="28"/>
          <w:szCs w:val="28"/>
          <w:highlight w:val="yellow"/>
          <w:lang w:eastAsia="zh-CN" w:bidi="hi-IN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2977"/>
        <w:gridCol w:w="6203"/>
      </w:tblGrid>
      <w:tr w:rsidR="00227360" w:rsidRPr="00227360" w14:paraId="0401F1F9" w14:textId="77777777" w:rsidTr="00243835">
        <w:tc>
          <w:tcPr>
            <w:tcW w:w="2977" w:type="dxa"/>
            <w:hideMark/>
          </w:tcPr>
          <w:p w14:paraId="6B512EA2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Вітренко А.О.</w:t>
            </w:r>
          </w:p>
        </w:tc>
        <w:tc>
          <w:tcPr>
            <w:tcW w:w="6203" w:type="dxa"/>
            <w:hideMark/>
          </w:tcPr>
          <w:p w14:paraId="2476FE2E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голова постійної комісії, головуючий;</w:t>
            </w:r>
          </w:p>
        </w:tc>
      </w:tr>
      <w:tr w:rsidR="00227360" w:rsidRPr="00227360" w14:paraId="280EC812" w14:textId="77777777" w:rsidTr="00243835">
        <w:tc>
          <w:tcPr>
            <w:tcW w:w="2977" w:type="dxa"/>
            <w:hideMark/>
          </w:tcPr>
          <w:p w14:paraId="59AC86F7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Ковалевська Л.О.</w:t>
            </w:r>
          </w:p>
        </w:tc>
        <w:tc>
          <w:tcPr>
            <w:tcW w:w="6203" w:type="dxa"/>
            <w:hideMark/>
          </w:tcPr>
          <w:p w14:paraId="4AC2A3B2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перший заступник голови постійної комісії;</w:t>
            </w:r>
          </w:p>
        </w:tc>
      </w:tr>
      <w:tr w:rsidR="00227360" w:rsidRPr="00227360" w14:paraId="352CFB3D" w14:textId="77777777" w:rsidTr="00243835">
        <w:tc>
          <w:tcPr>
            <w:tcW w:w="2977" w:type="dxa"/>
          </w:tcPr>
          <w:p w14:paraId="5A1E1D4D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  <w:t>Пашинна Л.В.</w:t>
            </w:r>
          </w:p>
          <w:p w14:paraId="5056E6BE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Козак Т.М.</w:t>
            </w:r>
          </w:p>
        </w:tc>
        <w:tc>
          <w:tcPr>
            <w:tcW w:w="6203" w:type="dxa"/>
          </w:tcPr>
          <w:p w14:paraId="30DEE3B6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  <w:t>- перший заступник голови постійної комісії;</w:t>
            </w:r>
          </w:p>
          <w:p w14:paraId="71D28B0A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- заступник голови;</w:t>
            </w:r>
          </w:p>
        </w:tc>
      </w:tr>
      <w:tr w:rsidR="00227360" w:rsidRPr="00227360" w14:paraId="697EC5EF" w14:textId="77777777" w:rsidTr="00243835">
        <w:tc>
          <w:tcPr>
            <w:tcW w:w="2977" w:type="dxa"/>
            <w:hideMark/>
          </w:tcPr>
          <w:p w14:paraId="19AF2FB3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  <w:t>Андронов В.Є.</w:t>
            </w:r>
          </w:p>
        </w:tc>
        <w:tc>
          <w:tcPr>
            <w:tcW w:w="6203" w:type="dxa"/>
            <w:hideMark/>
          </w:tcPr>
          <w:p w14:paraId="70C5A603" w14:textId="77777777" w:rsidR="00227360" w:rsidRPr="00227360" w:rsidRDefault="00227360" w:rsidP="00760B69">
            <w:pPr>
              <w:widowControl w:val="0"/>
              <w:numPr>
                <w:ilvl w:val="0"/>
                <w:numId w:val="32"/>
              </w:numPr>
              <w:suppressAutoHyphens/>
              <w:spacing w:after="0" w:line="264" w:lineRule="auto"/>
              <w:ind w:left="181" w:hanging="181"/>
              <w:contextualSpacing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секретар постійної комісії;</w:t>
            </w:r>
          </w:p>
        </w:tc>
      </w:tr>
      <w:tr w:rsidR="00227360" w:rsidRPr="00227360" w14:paraId="7C3C7086" w14:textId="77777777" w:rsidTr="00243835">
        <w:tc>
          <w:tcPr>
            <w:tcW w:w="2977" w:type="dxa"/>
          </w:tcPr>
          <w:p w14:paraId="3F7C63FA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Банас Д.М.</w:t>
            </w:r>
          </w:p>
        </w:tc>
        <w:tc>
          <w:tcPr>
            <w:tcW w:w="6203" w:type="dxa"/>
          </w:tcPr>
          <w:p w14:paraId="221434DB" w14:textId="77777777" w:rsidR="00227360" w:rsidRPr="00227360" w:rsidRDefault="00227360" w:rsidP="00760B69">
            <w:pPr>
              <w:widowControl w:val="0"/>
              <w:numPr>
                <w:ilvl w:val="0"/>
                <w:numId w:val="32"/>
              </w:numPr>
              <w:suppressAutoHyphens/>
              <w:spacing w:after="0" w:line="264" w:lineRule="auto"/>
              <w:ind w:left="181" w:hanging="181"/>
              <w:contextualSpacing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член постійної комісії;</w:t>
            </w:r>
          </w:p>
        </w:tc>
      </w:tr>
      <w:tr w:rsidR="00227360" w:rsidRPr="00227360" w14:paraId="3DAA64CB" w14:textId="77777777" w:rsidTr="00243835">
        <w:tc>
          <w:tcPr>
            <w:tcW w:w="2977" w:type="dxa"/>
          </w:tcPr>
          <w:p w14:paraId="35B5C302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Білоцерковець Д.О.</w:t>
            </w:r>
          </w:p>
        </w:tc>
        <w:tc>
          <w:tcPr>
            <w:tcW w:w="6203" w:type="dxa"/>
          </w:tcPr>
          <w:p w14:paraId="19070729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1E3CAF2E" w14:textId="77777777" w:rsidTr="00243835">
        <w:tc>
          <w:tcPr>
            <w:tcW w:w="2977" w:type="dxa"/>
          </w:tcPr>
          <w:p w14:paraId="4CE9A2BA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Говорова О.І.</w:t>
            </w:r>
          </w:p>
          <w:p w14:paraId="3A149163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Гончаров О.В.</w:t>
            </w:r>
          </w:p>
        </w:tc>
        <w:tc>
          <w:tcPr>
            <w:tcW w:w="6203" w:type="dxa"/>
          </w:tcPr>
          <w:p w14:paraId="421A584F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  <w:p w14:paraId="07BAA445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55F77954" w14:textId="77777777" w:rsidTr="00243835">
        <w:trPr>
          <w:trHeight w:val="304"/>
        </w:trPr>
        <w:tc>
          <w:tcPr>
            <w:tcW w:w="2977" w:type="dxa"/>
            <w:hideMark/>
          </w:tcPr>
          <w:p w14:paraId="19192F76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Домагальський В.М.</w:t>
            </w:r>
          </w:p>
        </w:tc>
        <w:tc>
          <w:tcPr>
            <w:tcW w:w="6203" w:type="dxa"/>
            <w:hideMark/>
          </w:tcPr>
          <w:p w14:paraId="763E7ABC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1B51E9E5" w14:textId="77777777" w:rsidTr="00243835">
        <w:tc>
          <w:tcPr>
            <w:tcW w:w="2977" w:type="dxa"/>
            <w:hideMark/>
          </w:tcPr>
          <w:p w14:paraId="11F66F40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Зубрицька О.М.</w:t>
            </w:r>
          </w:p>
        </w:tc>
        <w:tc>
          <w:tcPr>
            <w:tcW w:w="6203" w:type="dxa"/>
            <w:hideMark/>
          </w:tcPr>
          <w:p w14:paraId="361694A9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447B1DE7" w14:textId="77777777" w:rsidTr="00243835">
        <w:tc>
          <w:tcPr>
            <w:tcW w:w="2977" w:type="dxa"/>
            <w:hideMark/>
          </w:tcPr>
          <w:p w14:paraId="3086A925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Костюшко О.П.</w:t>
            </w:r>
          </w:p>
        </w:tc>
        <w:tc>
          <w:tcPr>
            <w:tcW w:w="6203" w:type="dxa"/>
            <w:hideMark/>
          </w:tcPr>
          <w:p w14:paraId="3913B7B3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0E6A2320" w14:textId="77777777" w:rsidTr="00243835">
        <w:tc>
          <w:tcPr>
            <w:tcW w:w="2977" w:type="dxa"/>
            <w:hideMark/>
          </w:tcPr>
          <w:p w14:paraId="4236F285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  <w14:ligatures w14:val="standardContextual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Мондриївський В.М.</w:t>
            </w:r>
          </w:p>
          <w:p w14:paraId="5102BCB8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  <w14:ligatures w14:val="standardContextual"/>
              </w:rPr>
              <w:t>Романюк Р.С.</w:t>
            </w:r>
            <w:r w:rsidRPr="00227360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,</w:t>
            </w:r>
          </w:p>
        </w:tc>
        <w:tc>
          <w:tcPr>
            <w:tcW w:w="6203" w:type="dxa"/>
            <w:hideMark/>
          </w:tcPr>
          <w:p w14:paraId="710EC7F7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  <w:p w14:paraId="5F1A48DD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05A56457" w14:textId="77777777" w:rsidTr="00243835">
        <w:tc>
          <w:tcPr>
            <w:tcW w:w="2977" w:type="dxa"/>
          </w:tcPr>
          <w:p w14:paraId="18D23820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Смірнова М.М.</w:t>
            </w:r>
          </w:p>
        </w:tc>
        <w:tc>
          <w:tcPr>
            <w:tcW w:w="6203" w:type="dxa"/>
          </w:tcPr>
          <w:p w14:paraId="53BFF1A0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3A28318D" w14:textId="77777777" w:rsidTr="00243835">
        <w:tc>
          <w:tcPr>
            <w:tcW w:w="2977" w:type="dxa"/>
            <w:hideMark/>
          </w:tcPr>
          <w:p w14:paraId="35070F95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2"/>
                <w:sz w:val="28"/>
                <w:szCs w:val="28"/>
                <w:lang w:eastAsia="zh-CN" w:bidi="hi-IN"/>
                <w14:ligatures w14:val="standardContextual"/>
              </w:rPr>
              <w:t>Царенко М.О.</w:t>
            </w:r>
          </w:p>
        </w:tc>
        <w:tc>
          <w:tcPr>
            <w:tcW w:w="6203" w:type="dxa"/>
            <w:hideMark/>
          </w:tcPr>
          <w:p w14:paraId="6AEDA6E3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5D016135" w14:textId="77777777" w:rsidTr="00243835">
        <w:tc>
          <w:tcPr>
            <w:tcW w:w="2977" w:type="dxa"/>
          </w:tcPr>
          <w:p w14:paraId="3301B508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Чорній Б.П.</w:t>
            </w:r>
          </w:p>
        </w:tc>
        <w:tc>
          <w:tcPr>
            <w:tcW w:w="6203" w:type="dxa"/>
          </w:tcPr>
          <w:p w14:paraId="638AC055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  <w:tr w:rsidR="00227360" w:rsidRPr="00227360" w14:paraId="3444F440" w14:textId="77777777" w:rsidTr="00243835">
        <w:tc>
          <w:tcPr>
            <w:tcW w:w="2977" w:type="dxa"/>
          </w:tcPr>
          <w:p w14:paraId="18FB106A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  <w14:ligatures w14:val="standardContextual"/>
              </w:rPr>
            </w:pPr>
            <w:r w:rsidRPr="0022736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  <w14:ligatures w14:val="standardContextual"/>
              </w:rPr>
              <w:t>Шовковський</w:t>
            </w:r>
            <w:r w:rsidRPr="0022736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val="en-US" w:eastAsia="zh-CN" w:bidi="hi-IN"/>
                <w14:ligatures w14:val="standardContextual"/>
              </w:rPr>
              <w:t> </w:t>
            </w:r>
            <w:r w:rsidRPr="0022736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  <w14:ligatures w14:val="standardContextual"/>
              </w:rPr>
              <w:t>О.В.</w:t>
            </w:r>
          </w:p>
          <w:p w14:paraId="72B16408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  <w14:ligatures w14:val="standardContextual"/>
              </w:rPr>
              <w:t>Ярош З.В.</w:t>
            </w:r>
          </w:p>
        </w:tc>
        <w:tc>
          <w:tcPr>
            <w:tcW w:w="6203" w:type="dxa"/>
          </w:tcPr>
          <w:p w14:paraId="1A578995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  <w:p w14:paraId="2B45EA94" w14:textId="77777777" w:rsidR="00227360" w:rsidRPr="00227360" w:rsidRDefault="00227360" w:rsidP="00760B69">
            <w:pPr>
              <w:widowControl w:val="0"/>
              <w:suppressAutoHyphens/>
              <w:spacing w:after="0" w:line="264" w:lineRule="auto"/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</w:pPr>
            <w:r w:rsidRPr="00227360">
              <w:rPr>
                <w:rFonts w:ascii="Times New Roman" w:eastAsia="SimSun" w:hAnsi="Times New Roman" w:cs="Times New Roman"/>
                <w:bCs/>
                <w:kern w:val="1"/>
                <w:sz w:val="28"/>
                <w:szCs w:val="28"/>
                <w:lang w:eastAsia="zh-CN" w:bidi="hi-IN"/>
              </w:rPr>
              <w:t>- член постійної комісії;</w:t>
            </w:r>
          </w:p>
        </w:tc>
      </w:tr>
    </w:tbl>
    <w:p w14:paraId="40B15DAC" w14:textId="77777777" w:rsidR="00227360" w:rsidRPr="00227360" w:rsidRDefault="00227360" w:rsidP="00760B69">
      <w:pPr>
        <w:widowControl w:val="0"/>
        <w:suppressAutoHyphens/>
        <w:spacing w:after="0" w:line="264" w:lineRule="auto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14:paraId="4561A3BC" w14:textId="77777777" w:rsidR="00227360" w:rsidRPr="00227360" w:rsidRDefault="00227360" w:rsidP="00760B69">
      <w:pPr>
        <w:widowControl w:val="0"/>
        <w:suppressAutoHyphens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360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Відсутні –  11 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депутатів Київської міської ради:</w:t>
      </w:r>
      <w:r w:rsidRPr="00227360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Іщенко М.В., Маленко Г.С., 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Михайлова А.А., Погребиський О.І., Шлапак А.В., </w:t>
      </w:r>
      <w:r w:rsidRPr="00227360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  <w14:ligatures w14:val="standardContextual"/>
        </w:rPr>
        <w:t>Слончак В.В.,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227360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  <w14:ligatures w14:val="standardContextual"/>
        </w:rPr>
        <w:t xml:space="preserve">Старостенко Г.В., </w:t>
      </w:r>
      <w:r w:rsidRPr="00227360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Странніков А.М.,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Усов К.Г., Яловий В.Б.,</w:t>
      </w:r>
      <w:r w:rsidRPr="00227360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22736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Ярошенко Р.В.</w:t>
      </w:r>
    </w:p>
    <w:p w14:paraId="4DD339D7" w14:textId="77777777" w:rsidR="00227360" w:rsidRPr="00227360" w:rsidRDefault="00227360" w:rsidP="00760B69">
      <w:pPr>
        <w:spacing w:after="0" w:line="264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14:paraId="76CF3611" w14:textId="77777777" w:rsidR="00B3437C" w:rsidRPr="00735865" w:rsidRDefault="00B3437C" w:rsidP="00760B69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65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tbl>
      <w:tblPr>
        <w:tblW w:w="9928" w:type="dxa"/>
        <w:tblInd w:w="-5" w:type="dxa"/>
        <w:tblLook w:val="04A0" w:firstRow="1" w:lastRow="0" w:firstColumn="1" w:lastColumn="0" w:noHBand="0" w:noVBand="1"/>
      </w:tblPr>
      <w:tblGrid>
        <w:gridCol w:w="2840"/>
        <w:gridCol w:w="7088"/>
      </w:tblGrid>
      <w:tr w:rsidR="00B3437C" w:rsidRPr="00735865" w14:paraId="1E3FD931" w14:textId="77777777" w:rsidTr="00243835">
        <w:tc>
          <w:tcPr>
            <w:tcW w:w="2840" w:type="dxa"/>
          </w:tcPr>
          <w:p w14:paraId="065A31BA" w14:textId="77777777" w:rsidR="00B3437C" w:rsidRPr="00735865" w:rsidRDefault="00B3437C" w:rsidP="00760B69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Андрєєв М. В.</w:t>
            </w:r>
          </w:p>
        </w:tc>
        <w:tc>
          <w:tcPr>
            <w:tcW w:w="7088" w:type="dxa"/>
          </w:tcPr>
          <w:p w14:paraId="4D325050" w14:textId="35972A64" w:rsidR="00B3437C" w:rsidRPr="00735865" w:rsidRDefault="00CA175D" w:rsidP="00CA175D">
            <w:pPr>
              <w:numPr>
                <w:ilvl w:val="0"/>
                <w:numId w:val="1"/>
              </w:numPr>
              <w:spacing w:after="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омунальн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252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екомерційн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252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ідприємств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виконавчого органу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иївської міської ради 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иївської міської державної адміністрації) "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лужба </w:t>
            </w:r>
            <w:r w:rsidR="008252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нергетичної </w:t>
            </w:r>
            <w:r w:rsidR="008252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F26E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езпеки"</w:t>
            </w:r>
            <w:r w:rsidRPr="007358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B3437C" w:rsidRPr="00735865" w14:paraId="22A8E102" w14:textId="77777777" w:rsidTr="00243835">
        <w:tc>
          <w:tcPr>
            <w:tcW w:w="2840" w:type="dxa"/>
          </w:tcPr>
          <w:p w14:paraId="127BF542" w14:textId="77777777" w:rsidR="00B3437C" w:rsidRPr="00735865" w:rsidRDefault="00B3437C" w:rsidP="00760B69">
            <w:p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Бінд В. Є.</w:t>
            </w:r>
          </w:p>
        </w:tc>
        <w:tc>
          <w:tcPr>
            <w:tcW w:w="7088" w:type="dxa"/>
          </w:tcPr>
          <w:p w14:paraId="387CB141" w14:textId="77777777" w:rsidR="00B3437C" w:rsidRPr="00735865" w:rsidRDefault="00B3437C" w:rsidP="00760B69">
            <w:pPr>
              <w:numPr>
                <w:ilvl w:val="0"/>
                <w:numId w:val="1"/>
              </w:numPr>
              <w:spacing w:after="0"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директор комунального підприємства виконавчого органу Київради (Київської міської державної адміністрації) «Київтеплоенерго»;</w:t>
            </w:r>
          </w:p>
        </w:tc>
      </w:tr>
      <w:tr w:rsidR="00B3437C" w:rsidRPr="00735865" w14:paraId="19D9E88B" w14:textId="77777777" w:rsidTr="00243835">
        <w:tc>
          <w:tcPr>
            <w:tcW w:w="2840" w:type="dxa"/>
          </w:tcPr>
          <w:p w14:paraId="43CCCDC3" w14:textId="77777777" w:rsidR="00B3437C" w:rsidRPr="00735865" w:rsidRDefault="00B3437C" w:rsidP="00760B69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14ED">
              <w:rPr>
                <w:rFonts w:ascii="Times New Roman" w:hAnsi="Times New Roman" w:cs="Times New Roman"/>
                <w:iCs/>
                <w:sz w:val="28"/>
                <w:szCs w:val="28"/>
              </w:rPr>
              <w:t>Веселов О.С.</w:t>
            </w:r>
          </w:p>
        </w:tc>
        <w:tc>
          <w:tcPr>
            <w:tcW w:w="7088" w:type="dxa"/>
          </w:tcPr>
          <w:p w14:paraId="22FE88FC" w14:textId="77777777" w:rsidR="00B3437C" w:rsidRPr="00735865" w:rsidRDefault="00B3437C" w:rsidP="00760B69">
            <w:pPr>
              <w:numPr>
                <w:ilvl w:val="0"/>
                <w:numId w:val="1"/>
              </w:num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14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помічник </w:t>
            </w:r>
            <w:r w:rsidRPr="001414ED">
              <w:rPr>
                <w:rFonts w:ascii="Times New Roman" w:hAnsi="Times New Roman" w:cs="Times New Roman"/>
                <w:sz w:val="28"/>
                <w:szCs w:val="28"/>
              </w:rPr>
              <w:t>депутата Київської міської ради</w:t>
            </w:r>
            <w:r w:rsidRPr="001414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414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Бойченко П.І.;</w:t>
            </w:r>
          </w:p>
        </w:tc>
      </w:tr>
      <w:tr w:rsidR="00B3437C" w:rsidRPr="00735865" w14:paraId="4A791078" w14:textId="77777777" w:rsidTr="00243835">
        <w:tc>
          <w:tcPr>
            <w:tcW w:w="2840" w:type="dxa"/>
          </w:tcPr>
          <w:p w14:paraId="57BACA6D" w14:textId="77777777" w:rsidR="00B3437C" w:rsidRPr="00735865" w:rsidRDefault="00B3437C" w:rsidP="00760B69">
            <w:pPr>
              <w:spacing w:after="0" w:line="264" w:lineRule="auto"/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</w:pPr>
            <w:r w:rsidRPr="007358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Касьян А. О.</w:t>
            </w:r>
          </w:p>
        </w:tc>
        <w:tc>
          <w:tcPr>
            <w:tcW w:w="7088" w:type="dxa"/>
          </w:tcPr>
          <w:p w14:paraId="33F49EB3" w14:textId="77777777" w:rsidR="00B3437C" w:rsidRPr="00735865" w:rsidRDefault="00B3437C" w:rsidP="00760B69">
            <w:pPr>
              <w:numPr>
                <w:ilvl w:val="0"/>
                <w:numId w:val="1"/>
              </w:numPr>
              <w:spacing w:after="0" w:line="264" w:lineRule="auto"/>
              <w:rPr>
                <w:rFonts w:ascii="Times New Roman" w:eastAsia="Calibri" w:hAnsi="Times New Roman"/>
                <w:kern w:val="1"/>
                <w:sz w:val="28"/>
                <w:szCs w:val="28"/>
                <w:lang w:eastAsia="zh-CN" w:bidi="hi-IN"/>
              </w:rPr>
            </w:pPr>
            <w:r w:rsidRPr="007358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перший заступник директора Департаменту муніципальної безпеки виконавчого органу Київської міської ради </w:t>
            </w: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B3437C" w:rsidRPr="00735865" w14:paraId="6CB80372" w14:textId="77777777" w:rsidTr="00243835">
        <w:tc>
          <w:tcPr>
            <w:tcW w:w="2840" w:type="dxa"/>
            <w:hideMark/>
          </w:tcPr>
          <w:p w14:paraId="2179A476" w14:textId="77777777" w:rsidR="00B3437C" w:rsidRPr="00735865" w:rsidRDefault="00B3437C" w:rsidP="00760B69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Науменко Д. В.</w:t>
            </w:r>
          </w:p>
        </w:tc>
        <w:tc>
          <w:tcPr>
            <w:tcW w:w="7088" w:type="dxa"/>
            <w:hideMark/>
          </w:tcPr>
          <w:p w14:paraId="52A706AD" w14:textId="77777777" w:rsidR="00B3437C" w:rsidRPr="00735865" w:rsidRDefault="00B3437C" w:rsidP="00760B69">
            <w:pPr>
              <w:numPr>
                <w:ilvl w:val="0"/>
                <w:numId w:val="1"/>
              </w:num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житлово-комунальної інфраструктури</w:t>
            </w:r>
            <w:r w:rsidRPr="007358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B3437C" w:rsidRPr="00735865" w14:paraId="23BB1ADB" w14:textId="77777777" w:rsidTr="00243835">
        <w:tc>
          <w:tcPr>
            <w:tcW w:w="2840" w:type="dxa"/>
            <w:hideMark/>
          </w:tcPr>
          <w:p w14:paraId="6A691C21" w14:textId="77777777" w:rsidR="00B3437C" w:rsidRPr="00735865" w:rsidRDefault="00B3437C" w:rsidP="00760B69">
            <w:pPr>
              <w:spacing w:after="0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Сліпчук С. В.</w:t>
            </w:r>
          </w:p>
        </w:tc>
        <w:tc>
          <w:tcPr>
            <w:tcW w:w="7088" w:type="dxa"/>
            <w:hideMark/>
          </w:tcPr>
          <w:p w14:paraId="5D691798" w14:textId="77777777" w:rsidR="00B3437C" w:rsidRPr="00735865" w:rsidRDefault="00B3437C" w:rsidP="00760B69">
            <w:pPr>
              <w:numPr>
                <w:ilvl w:val="0"/>
                <w:numId w:val="1"/>
              </w:numPr>
              <w:spacing w:after="0" w:line="264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735865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фінансів виконавчого органу Київської міської ради (Київської міської державної адміністрації).</w:t>
            </w:r>
          </w:p>
        </w:tc>
      </w:tr>
    </w:tbl>
    <w:p w14:paraId="3CD5312A" w14:textId="77777777" w:rsidR="00227360" w:rsidRPr="00227360" w:rsidRDefault="00227360" w:rsidP="00760B69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028E2142" w14:textId="77777777" w:rsidR="00DF137F" w:rsidRPr="004F0020" w:rsidRDefault="00DF137F" w:rsidP="00760B69">
      <w:pPr>
        <w:suppressAutoHyphens/>
        <w:spacing w:after="0" w:line="264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 w:themeColor="text1"/>
          <w:kern w:val="2"/>
          <w:sz w:val="28"/>
          <w:szCs w:val="28"/>
          <w:lang w:eastAsia="uk-UA" w:bidi="en-US"/>
        </w:rPr>
      </w:pPr>
      <w:r w:rsidRPr="004F0020">
        <w:rPr>
          <w:rFonts w:ascii="Times New Roman" w:eastAsia="Andale Sans UI" w:hAnsi="Times New Roman" w:cs="Times New Roman"/>
          <w:b/>
          <w:bCs/>
          <w:color w:val="000000" w:themeColor="text1"/>
          <w:kern w:val="2"/>
          <w:sz w:val="28"/>
          <w:szCs w:val="28"/>
          <w:lang w:eastAsia="uk-UA" w:bidi="en-US"/>
        </w:rPr>
        <w:t>Порядок денний</w:t>
      </w:r>
    </w:p>
    <w:p w14:paraId="5949ABF4" w14:textId="77777777" w:rsidR="00DF137F" w:rsidRPr="004F0020" w:rsidRDefault="00DF137F" w:rsidP="00760B69">
      <w:pPr>
        <w:suppressAutoHyphens/>
        <w:spacing w:after="0" w:line="264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 w:themeColor="text1"/>
          <w:kern w:val="2"/>
          <w:sz w:val="16"/>
          <w:szCs w:val="16"/>
          <w:lang w:eastAsia="uk-UA" w:bidi="en-US"/>
        </w:rPr>
      </w:pPr>
    </w:p>
    <w:p w14:paraId="7A568295" w14:textId="77777777" w:rsidR="00DF137F" w:rsidRDefault="00DF137F" w:rsidP="00760B69">
      <w:pPr>
        <w:pStyle w:val="a9"/>
        <w:numPr>
          <w:ilvl w:val="0"/>
          <w:numId w:val="2"/>
        </w:numPr>
        <w:shd w:val="clear" w:color="auto" w:fill="FFFFFF"/>
        <w:spacing w:after="0" w:line="264" w:lineRule="auto"/>
        <w:ind w:left="0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9F550F">
        <w:rPr>
          <w:rFonts w:ascii="Times New Roman" w:hAnsi="Times New Roman" w:cs="Times New Roman"/>
          <w:sz w:val="28"/>
          <w:szCs w:val="28"/>
          <w:lang w:eastAsia="uk-UA"/>
        </w:rPr>
        <w:t xml:space="preserve">Про розгляд проєкту рішення Київської міської ради </w:t>
      </w:r>
      <w:r>
        <w:rPr>
          <w:rFonts w:ascii="Times New Roman" w:hAnsi="Times New Roman" w:cs="Times New Roman"/>
          <w:sz w:val="28"/>
          <w:szCs w:val="28"/>
          <w:lang w:eastAsia="uk-UA"/>
        </w:rPr>
        <w:t>«</w:t>
      </w:r>
      <w:r w:rsidRPr="009F550F">
        <w:rPr>
          <w:rFonts w:ascii="Times New Roman" w:hAnsi="Times New Roman" w:cs="Times New Roman"/>
          <w:sz w:val="28"/>
          <w:szCs w:val="28"/>
          <w:lang w:eastAsia="uk-UA"/>
        </w:rPr>
        <w:t>Про 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 грудня 2025 року № 298/10765</w:t>
      </w:r>
      <w:r>
        <w:rPr>
          <w:rFonts w:ascii="Times New Roman" w:hAnsi="Times New Roman" w:cs="Times New Roman"/>
          <w:sz w:val="28"/>
          <w:szCs w:val="28"/>
          <w:lang w:eastAsia="uk-UA"/>
        </w:rPr>
        <w:t>»</w:t>
      </w:r>
      <w:r w:rsidRPr="009F550F">
        <w:rPr>
          <w:rFonts w:ascii="Times New Roman" w:hAnsi="Times New Roman" w:cs="Times New Roman"/>
          <w:sz w:val="28"/>
          <w:szCs w:val="28"/>
          <w:lang w:eastAsia="uk-UA"/>
        </w:rPr>
        <w:t xml:space="preserve"> (</w:t>
      </w:r>
      <w:r w:rsidRPr="00EF057E">
        <w:rPr>
          <w:rFonts w:ascii="Times New Roman" w:eastAsia="Calibri" w:hAnsi="Times New Roman" w:cs="Times New Roman"/>
          <w:sz w:val="28"/>
          <w:szCs w:val="28"/>
        </w:rPr>
        <w:t>доручення Київського міського голови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9F550F">
        <w:rPr>
          <w:rFonts w:ascii="Times New Roman" w:hAnsi="Times New Roman" w:cs="Times New Roman"/>
          <w:sz w:val="28"/>
          <w:szCs w:val="28"/>
          <w:lang w:eastAsia="uk-UA"/>
        </w:rPr>
        <w:t>від 21.04.2026 № 08/231-313/ПР).</w:t>
      </w:r>
    </w:p>
    <w:p w14:paraId="5AE224E3" w14:textId="77777777" w:rsidR="00DF137F" w:rsidRDefault="00DF137F" w:rsidP="00760B69">
      <w:pPr>
        <w:pStyle w:val="a9"/>
        <w:shd w:val="clear" w:color="auto" w:fill="FFFFFF"/>
        <w:spacing w:after="0" w:line="264" w:lineRule="auto"/>
        <w:ind w:left="0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0AE05C9" w14:textId="77777777" w:rsidR="00DF137F" w:rsidRDefault="00DF137F" w:rsidP="00760B69">
      <w:pPr>
        <w:pStyle w:val="a9"/>
        <w:numPr>
          <w:ilvl w:val="0"/>
          <w:numId w:val="2"/>
        </w:numPr>
        <w:shd w:val="clear" w:color="auto" w:fill="FFFFFF"/>
        <w:spacing w:after="0" w:line="264" w:lineRule="auto"/>
        <w:ind w:left="0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9F550F">
        <w:rPr>
          <w:rFonts w:ascii="Times New Roman" w:hAnsi="Times New Roman" w:cs="Times New Roman"/>
          <w:sz w:val="28"/>
          <w:szCs w:val="28"/>
          <w:lang w:eastAsia="uk-UA"/>
        </w:rPr>
        <w:t>Про розгляд 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«Про внесення змін до рішення Київської міської ради від 09 жовтня 2025 року № 101/10568 «Про затвердження міської цільової програми «Громадське здоров</w:t>
      </w:r>
      <w:r w:rsidRPr="00DF137F">
        <w:rPr>
          <w:rFonts w:ascii="Times New Roman" w:hAnsi="Times New Roman" w:cs="Times New Roman"/>
          <w:sz w:val="28"/>
          <w:szCs w:val="28"/>
          <w:lang w:eastAsia="uk-UA"/>
        </w:rPr>
        <w:t>’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я» на 2026-2028 роки» </w:t>
      </w:r>
      <w:r w:rsidRPr="009F550F">
        <w:rPr>
          <w:rFonts w:ascii="Times New Roman" w:hAnsi="Times New Roman" w:cs="Times New Roman"/>
          <w:sz w:val="28"/>
          <w:szCs w:val="28"/>
          <w:lang w:eastAsia="uk-UA"/>
        </w:rPr>
        <w:t>(</w:t>
      </w:r>
      <w:r w:rsidRPr="00EF057E">
        <w:rPr>
          <w:rFonts w:ascii="Times New Roman" w:eastAsia="Calibri" w:hAnsi="Times New Roman" w:cs="Times New Roman"/>
          <w:sz w:val="28"/>
          <w:szCs w:val="28"/>
        </w:rPr>
        <w:t>доручення Київського міського голови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9F550F">
        <w:rPr>
          <w:rFonts w:ascii="Times New Roman" w:hAnsi="Times New Roman" w:cs="Times New Roman"/>
          <w:sz w:val="28"/>
          <w:szCs w:val="28"/>
          <w:lang w:eastAsia="uk-UA"/>
        </w:rPr>
        <w:t>від 21.04.2026 № 08/231-31</w:t>
      </w: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9F550F">
        <w:rPr>
          <w:rFonts w:ascii="Times New Roman" w:hAnsi="Times New Roman" w:cs="Times New Roman"/>
          <w:sz w:val="28"/>
          <w:szCs w:val="28"/>
          <w:lang w:eastAsia="uk-UA"/>
        </w:rPr>
        <w:t>/ПР).</w:t>
      </w:r>
    </w:p>
    <w:p w14:paraId="35321546" w14:textId="77777777" w:rsidR="00830225" w:rsidRDefault="00830225" w:rsidP="00760B6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3F9B3A0" w14:textId="0BCF81C6" w:rsidR="00DF137F" w:rsidRPr="001A5736" w:rsidRDefault="00DF137F" w:rsidP="00BD4BA7">
      <w:pPr>
        <w:tabs>
          <w:tab w:val="left" w:pos="311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запропонував 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затвердити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проєкт порядку денного засідання </w:t>
      </w:r>
      <w:r w:rsidR="00BD4BA7" w:rsidRPr="00227360">
        <w:rPr>
          <w:rFonts w:ascii="Times New Roman" w:hAnsi="Times New Roman" w:cs="Times New Roman"/>
          <w:bCs/>
          <w:sz w:val="28"/>
          <w:szCs w:val="28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="00BD4B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.2026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/1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EF1E7B" w14:textId="479D4C95" w:rsidR="00BD4BA7" w:rsidRPr="001A5736" w:rsidRDefault="00DF137F" w:rsidP="00BD4BA7">
      <w:pPr>
        <w:tabs>
          <w:tab w:val="left" w:pos="311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атвердити</w:t>
      </w:r>
      <w:r w:rsidR="00BD4BA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проєкт порядку денного засідання </w:t>
      </w:r>
      <w:r w:rsidR="00BD4BA7" w:rsidRPr="00227360">
        <w:rPr>
          <w:rFonts w:ascii="Times New Roman" w:hAnsi="Times New Roman" w:cs="Times New Roman"/>
          <w:bCs/>
          <w:sz w:val="28"/>
          <w:szCs w:val="28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="00BD4B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BA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="00BD4BA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BD4BA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.2026 № 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BD4BA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/1</w:t>
      </w:r>
      <w:r w:rsidR="00BD4BA7">
        <w:rPr>
          <w:rFonts w:ascii="Times New Roman" w:hAnsi="Times New Roman" w:cs="Times New Roman"/>
          <w:sz w:val="28"/>
          <w:szCs w:val="28"/>
          <w:shd w:val="clear" w:color="auto" w:fill="FFFFFF"/>
        </w:rPr>
        <w:t>42</w:t>
      </w:r>
      <w:r w:rsidR="00BD4BA7" w:rsidRPr="001A57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5746E95" w14:textId="10712755" w:rsidR="00DF137F" w:rsidRPr="00BC6487" w:rsidRDefault="00DF137F" w:rsidP="00BD4BA7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48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BC6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C648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EC3040D" w14:textId="77777777" w:rsidR="00DF137F" w:rsidRPr="00BC6487" w:rsidRDefault="00DF137F" w:rsidP="00760B6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6487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0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DF137F" w:rsidRPr="009B061C" w14:paraId="66D30B87" w14:textId="77777777" w:rsidTr="00243835">
        <w:trPr>
          <w:trHeight w:val="251"/>
        </w:trPr>
        <w:tc>
          <w:tcPr>
            <w:tcW w:w="2410" w:type="dxa"/>
            <w:hideMark/>
          </w:tcPr>
          <w:p w14:paraId="0A7F29DD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  <w:hideMark/>
          </w:tcPr>
          <w:p w14:paraId="4B75AD2B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7C813910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  <w:hideMark/>
          </w:tcPr>
          <w:p w14:paraId="047710FA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DF137F" w:rsidRPr="009B061C" w14:paraId="760599EB" w14:textId="77777777" w:rsidTr="00243835">
        <w:trPr>
          <w:trHeight w:val="142"/>
        </w:trPr>
        <w:tc>
          <w:tcPr>
            <w:tcW w:w="2410" w:type="dxa"/>
            <w:hideMark/>
          </w:tcPr>
          <w:p w14:paraId="496E2989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Андронов В.Є.</w:t>
            </w:r>
          </w:p>
        </w:tc>
        <w:tc>
          <w:tcPr>
            <w:tcW w:w="2552" w:type="dxa"/>
          </w:tcPr>
          <w:p w14:paraId="223C5166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7F0B8DB8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Банас Д.М.</w:t>
            </w:r>
          </w:p>
        </w:tc>
        <w:tc>
          <w:tcPr>
            <w:tcW w:w="2551" w:type="dxa"/>
          </w:tcPr>
          <w:p w14:paraId="7948B99C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485779E6" w14:textId="77777777" w:rsidTr="00243835">
        <w:trPr>
          <w:trHeight w:val="251"/>
        </w:trPr>
        <w:tc>
          <w:tcPr>
            <w:tcW w:w="2410" w:type="dxa"/>
            <w:hideMark/>
          </w:tcPr>
          <w:p w14:paraId="4FEEBD23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Білоцерковець Д.О.</w:t>
            </w:r>
          </w:p>
        </w:tc>
        <w:tc>
          <w:tcPr>
            <w:tcW w:w="2552" w:type="dxa"/>
          </w:tcPr>
          <w:p w14:paraId="14DACFCB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29625DB0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3DB0F298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303EDC52" w14:textId="77777777" w:rsidTr="00243835">
        <w:trPr>
          <w:trHeight w:val="251"/>
        </w:trPr>
        <w:tc>
          <w:tcPr>
            <w:tcW w:w="2410" w:type="dxa"/>
            <w:hideMark/>
          </w:tcPr>
          <w:p w14:paraId="5EEC4DBC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Говорова О.І.</w:t>
            </w:r>
          </w:p>
        </w:tc>
        <w:tc>
          <w:tcPr>
            <w:tcW w:w="2552" w:type="dxa"/>
          </w:tcPr>
          <w:p w14:paraId="2A6F15B1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029FEC77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4C3F3772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29F30CA6" w14:textId="77777777" w:rsidTr="00243835">
        <w:trPr>
          <w:trHeight w:val="251"/>
        </w:trPr>
        <w:tc>
          <w:tcPr>
            <w:tcW w:w="2410" w:type="dxa"/>
          </w:tcPr>
          <w:p w14:paraId="76970057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Домагальський В.М.</w:t>
            </w:r>
          </w:p>
        </w:tc>
        <w:tc>
          <w:tcPr>
            <w:tcW w:w="2552" w:type="dxa"/>
          </w:tcPr>
          <w:p w14:paraId="19F4FF8C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66FC4DBD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1" w:type="dxa"/>
          </w:tcPr>
          <w:p w14:paraId="783F281E" w14:textId="7700A462" w:rsidR="00DF137F" w:rsidRPr="000866B9" w:rsidRDefault="00847E2A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0E6CCEAC" w14:textId="77777777" w:rsidTr="00243835">
        <w:trPr>
          <w:trHeight w:val="251"/>
        </w:trPr>
        <w:tc>
          <w:tcPr>
            <w:tcW w:w="2410" w:type="dxa"/>
          </w:tcPr>
          <w:p w14:paraId="6C38F89F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2" w:type="dxa"/>
          </w:tcPr>
          <w:p w14:paraId="60A6CE11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7A3C4800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1" w:type="dxa"/>
          </w:tcPr>
          <w:p w14:paraId="75A3226E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7B2C9A64" w14:textId="77777777" w:rsidTr="00243835">
        <w:trPr>
          <w:trHeight w:val="251"/>
        </w:trPr>
        <w:tc>
          <w:tcPr>
            <w:tcW w:w="2410" w:type="dxa"/>
          </w:tcPr>
          <w:p w14:paraId="7F4167EF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2" w:type="dxa"/>
          </w:tcPr>
          <w:p w14:paraId="0B3D38A9" w14:textId="24896E7E" w:rsidR="00DF137F" w:rsidRPr="000866B9" w:rsidRDefault="00847E2A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голосував</w:t>
            </w:r>
          </w:p>
        </w:tc>
        <w:tc>
          <w:tcPr>
            <w:tcW w:w="2126" w:type="dxa"/>
          </w:tcPr>
          <w:p w14:paraId="46B3502F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Костюшко О.П.</w:t>
            </w:r>
          </w:p>
        </w:tc>
        <w:tc>
          <w:tcPr>
            <w:tcW w:w="2551" w:type="dxa"/>
          </w:tcPr>
          <w:p w14:paraId="6817FC08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1DB3CBAA" w14:textId="77777777" w:rsidTr="00243835">
        <w:trPr>
          <w:trHeight w:val="251"/>
        </w:trPr>
        <w:tc>
          <w:tcPr>
            <w:tcW w:w="2410" w:type="dxa"/>
          </w:tcPr>
          <w:p w14:paraId="792BE636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Маленко Г.С.</w:t>
            </w:r>
          </w:p>
        </w:tc>
        <w:tc>
          <w:tcPr>
            <w:tcW w:w="2552" w:type="dxa"/>
          </w:tcPr>
          <w:p w14:paraId="242B976F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375D53DE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1" w:type="dxa"/>
          </w:tcPr>
          <w:p w14:paraId="12673DA0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</w:tr>
      <w:tr w:rsidR="00DF137F" w:rsidRPr="009B061C" w14:paraId="1ACC913D" w14:textId="77777777" w:rsidTr="00243835">
        <w:trPr>
          <w:trHeight w:val="251"/>
        </w:trPr>
        <w:tc>
          <w:tcPr>
            <w:tcW w:w="2410" w:type="dxa"/>
          </w:tcPr>
          <w:p w14:paraId="1598F680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Мондриївський В.М.</w:t>
            </w:r>
          </w:p>
        </w:tc>
        <w:tc>
          <w:tcPr>
            <w:tcW w:w="2552" w:type="dxa"/>
          </w:tcPr>
          <w:p w14:paraId="283559C1" w14:textId="29449C17" w:rsidR="00DF137F" w:rsidRPr="000866B9" w:rsidRDefault="00847E2A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голосував</w:t>
            </w:r>
          </w:p>
        </w:tc>
        <w:tc>
          <w:tcPr>
            <w:tcW w:w="2126" w:type="dxa"/>
          </w:tcPr>
          <w:p w14:paraId="21C0FF02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Пашинна Л.В.</w:t>
            </w:r>
          </w:p>
        </w:tc>
        <w:tc>
          <w:tcPr>
            <w:tcW w:w="2551" w:type="dxa"/>
          </w:tcPr>
          <w:p w14:paraId="0403A48E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66449AF9" w14:textId="77777777" w:rsidTr="00243835">
        <w:trPr>
          <w:trHeight w:val="251"/>
        </w:trPr>
        <w:tc>
          <w:tcPr>
            <w:tcW w:w="2410" w:type="dxa"/>
          </w:tcPr>
          <w:p w14:paraId="34EC86BC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Погребиський О.І.</w:t>
            </w:r>
          </w:p>
        </w:tc>
        <w:tc>
          <w:tcPr>
            <w:tcW w:w="2552" w:type="dxa"/>
          </w:tcPr>
          <w:p w14:paraId="70F9AF43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35C59CCB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1" w:type="dxa"/>
          </w:tcPr>
          <w:p w14:paraId="791CF088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3048D184" w14:textId="77777777" w:rsidTr="00243835">
        <w:trPr>
          <w:trHeight w:val="251"/>
        </w:trPr>
        <w:tc>
          <w:tcPr>
            <w:tcW w:w="2410" w:type="dxa"/>
          </w:tcPr>
          <w:p w14:paraId="70FA2F2D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Слончак В.В.</w:t>
            </w:r>
          </w:p>
        </w:tc>
        <w:tc>
          <w:tcPr>
            <w:tcW w:w="2552" w:type="dxa"/>
          </w:tcPr>
          <w:p w14:paraId="48F0C0B1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pacing w:val="-2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571D1D24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1" w:type="dxa"/>
          </w:tcPr>
          <w:p w14:paraId="12F3DBED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06125154" w14:textId="77777777" w:rsidTr="00243835">
        <w:trPr>
          <w:trHeight w:val="251"/>
        </w:trPr>
        <w:tc>
          <w:tcPr>
            <w:tcW w:w="2410" w:type="dxa"/>
          </w:tcPr>
          <w:p w14:paraId="749A7431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Старостенко Г.В.</w:t>
            </w:r>
          </w:p>
        </w:tc>
        <w:tc>
          <w:tcPr>
            <w:tcW w:w="2552" w:type="dxa"/>
          </w:tcPr>
          <w:p w14:paraId="64686154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126" w:type="dxa"/>
          </w:tcPr>
          <w:p w14:paraId="136AB227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Странніков А.М.</w:t>
            </w:r>
          </w:p>
        </w:tc>
        <w:tc>
          <w:tcPr>
            <w:tcW w:w="2551" w:type="dxa"/>
          </w:tcPr>
          <w:p w14:paraId="7F414573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  <w:tr w:rsidR="00DF137F" w:rsidRPr="009B061C" w14:paraId="683E6D30" w14:textId="77777777" w:rsidTr="00243835">
        <w:trPr>
          <w:trHeight w:val="251"/>
        </w:trPr>
        <w:tc>
          <w:tcPr>
            <w:tcW w:w="2410" w:type="dxa"/>
          </w:tcPr>
          <w:p w14:paraId="07C6C36F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Усов К.Г.</w:t>
            </w:r>
          </w:p>
        </w:tc>
        <w:tc>
          <w:tcPr>
            <w:tcW w:w="2552" w:type="dxa"/>
          </w:tcPr>
          <w:p w14:paraId="6F442A7A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251E6A28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</w:tcPr>
          <w:p w14:paraId="1ADB404C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DF137F" w:rsidRPr="009B061C" w14:paraId="5BD1D5C5" w14:textId="77777777" w:rsidTr="00243835">
        <w:trPr>
          <w:trHeight w:val="251"/>
        </w:trPr>
        <w:tc>
          <w:tcPr>
            <w:tcW w:w="2410" w:type="dxa"/>
          </w:tcPr>
          <w:p w14:paraId="3DEFB283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</w:tcPr>
          <w:p w14:paraId="2FA030E5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2F808AD9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</w:tcPr>
          <w:p w14:paraId="715B6F83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</w:tr>
      <w:tr w:rsidR="00DF137F" w:rsidRPr="009B061C" w14:paraId="6CBB4D0A" w14:textId="77777777" w:rsidTr="00243835">
        <w:trPr>
          <w:trHeight w:val="251"/>
        </w:trPr>
        <w:tc>
          <w:tcPr>
            <w:tcW w:w="2410" w:type="dxa"/>
          </w:tcPr>
          <w:p w14:paraId="1C02D709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</w:tcPr>
          <w:p w14:paraId="34004066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08B35184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</w:tcPr>
          <w:p w14:paraId="624ADADD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  <w:tr w:rsidR="00DF137F" w:rsidRPr="00DF0796" w14:paraId="05773F09" w14:textId="77777777" w:rsidTr="00243835">
        <w:trPr>
          <w:trHeight w:val="251"/>
        </w:trPr>
        <w:tc>
          <w:tcPr>
            <w:tcW w:w="2410" w:type="dxa"/>
          </w:tcPr>
          <w:p w14:paraId="68876307" w14:textId="77777777" w:rsidR="00DF137F" w:rsidRPr="000866B9" w:rsidRDefault="00DF137F" w:rsidP="00760B69">
            <w:pPr>
              <w:tabs>
                <w:tab w:val="right" w:pos="2194"/>
              </w:tabs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Ярош З.В.</w:t>
            </w: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14:paraId="2CEF010D" w14:textId="150DEB8A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голосувала</w:t>
            </w:r>
          </w:p>
        </w:tc>
        <w:tc>
          <w:tcPr>
            <w:tcW w:w="2126" w:type="dxa"/>
          </w:tcPr>
          <w:p w14:paraId="68080CB6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</w:tcPr>
          <w:p w14:paraId="17DC9CC7" w14:textId="77777777" w:rsidR="00DF137F" w:rsidRPr="000866B9" w:rsidRDefault="00DF137F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</w:tbl>
    <w:p w14:paraId="0A07C287" w14:textId="77777777" w:rsidR="00227360" w:rsidRPr="00227360" w:rsidRDefault="00227360" w:rsidP="00760B69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06266AE1" w14:textId="77777777" w:rsidR="00836A8D" w:rsidRDefault="00836A8D" w:rsidP="00760B69">
      <w:pPr>
        <w:pStyle w:val="a9"/>
        <w:shd w:val="clear" w:color="auto" w:fill="FFFFFF"/>
        <w:spacing w:after="0" w:line="264" w:lineRule="auto"/>
        <w:ind w:left="567"/>
        <w:jc w:val="center"/>
        <w:textAlignment w:val="top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56732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1F600FB6" w14:textId="77777777" w:rsidR="00836A8D" w:rsidRPr="00836A8D" w:rsidRDefault="00836A8D" w:rsidP="00760B69">
      <w:pPr>
        <w:pStyle w:val="a9"/>
        <w:shd w:val="clear" w:color="auto" w:fill="FFFFFF"/>
        <w:spacing w:after="0" w:line="264" w:lineRule="auto"/>
        <w:ind w:left="567"/>
        <w:jc w:val="center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5C0E021" w14:textId="04898111" w:rsidR="00227360" w:rsidRPr="00836A8D" w:rsidRDefault="00227360" w:rsidP="00760B69">
      <w:pPr>
        <w:pStyle w:val="a9"/>
        <w:numPr>
          <w:ilvl w:val="0"/>
          <w:numId w:val="47"/>
        </w:numPr>
        <w:shd w:val="clear" w:color="auto" w:fill="FFFFFF"/>
        <w:spacing w:after="0" w:line="264" w:lineRule="auto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836A8D">
        <w:rPr>
          <w:rFonts w:ascii="Times New Roman" w:hAnsi="Times New Roman" w:cs="Times New Roman"/>
          <w:sz w:val="28"/>
          <w:szCs w:val="28"/>
          <w:lang w:eastAsia="uk-UA"/>
        </w:rPr>
        <w:t>Про розгляд проєкту рішення Київської міської ради «Про 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 грудня 2025 року № 298/10765» (</w:t>
      </w:r>
      <w:r w:rsidRPr="00836A8D">
        <w:rPr>
          <w:rFonts w:ascii="Times New Roman" w:eastAsia="Calibri" w:hAnsi="Times New Roman" w:cs="Times New Roman"/>
          <w:sz w:val="28"/>
          <w:szCs w:val="28"/>
        </w:rPr>
        <w:t>доручення Київського міського голови</w:t>
      </w:r>
      <w:r w:rsidRPr="00836A8D">
        <w:rPr>
          <w:rFonts w:ascii="Times New Roman" w:hAnsi="Times New Roman" w:cs="Times New Roman"/>
          <w:sz w:val="28"/>
          <w:szCs w:val="28"/>
          <w:lang w:eastAsia="uk-UA"/>
        </w:rPr>
        <w:t xml:space="preserve"> від 21.04.2026 № 08/231-313/ПР).</w:t>
      </w:r>
    </w:p>
    <w:p w14:paraId="63632D2D" w14:textId="77777777" w:rsidR="00227360" w:rsidRPr="00227360" w:rsidRDefault="00227360" w:rsidP="00760B69">
      <w:pPr>
        <w:suppressLineNumbers/>
        <w:tabs>
          <w:tab w:val="left" w:pos="142"/>
        </w:tabs>
        <w:overflowPunct w:val="0"/>
        <w:snapToGrid w:val="0"/>
        <w:spacing w:after="0" w:line="264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  <w:r w:rsidRPr="00227360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проєкту 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>рішення Київської міської ради «Про 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298/10765».</w:t>
      </w:r>
    </w:p>
    <w:p w14:paraId="6EC8F35B" w14:textId="77777777" w:rsidR="00227360" w:rsidRPr="00227360" w:rsidRDefault="00227360" w:rsidP="00760B69">
      <w:pPr>
        <w:suppressLineNumbers/>
        <w:tabs>
          <w:tab w:val="left" w:pos="142"/>
        </w:tabs>
        <w:overflowPunct w:val="0"/>
        <w:snapToGrid w:val="0"/>
        <w:spacing w:after="0" w:line="264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  <w:r w:rsidRPr="00227360">
        <w:rPr>
          <w:rFonts w:ascii="Times New Roman" w:hAnsi="Times New Roman" w:cs="Times New Roman"/>
          <w:sz w:val="28"/>
          <w:szCs w:val="28"/>
          <w:lang w:eastAsia="uk-UA"/>
        </w:rPr>
        <w:t xml:space="preserve">Доповідач повідомив, що проєкт рішення передбачає </w:t>
      </w:r>
      <w:r w:rsidRPr="00227360">
        <w:rPr>
          <w:rFonts w:ascii="Times New Roman" w:hAnsi="Times New Roman" w:cs="Times New Roman"/>
          <w:color w:val="000000"/>
          <w:sz w:val="28"/>
          <w:szCs w:val="28"/>
        </w:rPr>
        <w:t xml:space="preserve">збільшення видатків 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 xml:space="preserve">Комплексної міської цільової програми підвищення енергоефективності та розвитку житлово-комунальної інфраструктури міста Києва та  </w:t>
      </w:r>
      <w:r w:rsidRPr="00227360">
        <w:rPr>
          <w:rFonts w:ascii="Times New Roman" w:hAnsi="Times New Roman" w:cs="Times New Roman"/>
          <w:sz w:val="28"/>
          <w:szCs w:val="28"/>
        </w:rPr>
        <w:t xml:space="preserve">виділення додаткових коштів 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227360">
        <w:rPr>
          <w:rFonts w:ascii="Times New Roman" w:hAnsi="Times New Roman" w:cs="Times New Roman"/>
          <w:color w:val="000000"/>
          <w:sz w:val="28"/>
          <w:szCs w:val="28"/>
        </w:rPr>
        <w:t>ля проведення робіт з капітального ремонту пошкодженого електрощитового обладнання в житлових будинках.</w:t>
      </w:r>
    </w:p>
    <w:p w14:paraId="2E2CEC5C" w14:textId="77777777" w:rsidR="00227360" w:rsidRPr="00227360" w:rsidRDefault="00227360" w:rsidP="00760B69">
      <w:pPr>
        <w:suppressLineNumbers/>
        <w:tabs>
          <w:tab w:val="left" w:pos="142"/>
        </w:tabs>
        <w:overflowPunct w:val="0"/>
        <w:snapToGrid w:val="0"/>
        <w:spacing w:after="0" w:line="264" w:lineRule="auto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227360">
        <w:rPr>
          <w:rFonts w:ascii="Times New Roman" w:hAnsi="Times New Roman" w:cs="Times New Roman"/>
          <w:sz w:val="28"/>
          <w:szCs w:val="28"/>
        </w:rPr>
        <w:t>Разом з тим,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r w:rsidRPr="00227360">
        <w:rPr>
          <w:rFonts w:ascii="Times New Roman" w:hAnsi="Times New Roman" w:cs="Times New Roman"/>
          <w:sz w:val="28"/>
          <w:szCs w:val="28"/>
        </w:rPr>
        <w:t xml:space="preserve">виконання доручення постійної комісії, яке відбулось 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 xml:space="preserve">21.04.2026 (протокол № 8/141), </w:t>
      </w:r>
      <w:r w:rsidRPr="00227360">
        <w:rPr>
          <w:rFonts w:ascii="Times New Roman" w:hAnsi="Times New Roman" w:cs="Times New Roman"/>
          <w:sz w:val="28"/>
          <w:szCs w:val="28"/>
        </w:rPr>
        <w:t>Департаментом житлово-комунальної інфраструктури листом від 22.04.2026 № </w:t>
      </w:r>
      <w:r w:rsidRPr="00227360">
        <w:rPr>
          <w:rFonts w:ascii="Times New Roman" w:hAnsi="Times New Roman" w:cs="Times New Roman"/>
          <w:iCs/>
          <w:sz w:val="28"/>
          <w:szCs w:val="28"/>
        </w:rPr>
        <w:t xml:space="preserve">058/3/1-2857 </w:t>
      </w:r>
      <w:r w:rsidRPr="00227360">
        <w:rPr>
          <w:rFonts w:ascii="Times New Roman" w:hAnsi="Times New Roman" w:cs="Times New Roman"/>
          <w:sz w:val="28"/>
          <w:szCs w:val="28"/>
        </w:rPr>
        <w:t xml:space="preserve">надано пропозиції щодо внесення змін до Програми в частині збільшення фінансування Конкурсу проєктів з реалізації енергоефективних заходів на 2026 рік. </w:t>
      </w:r>
    </w:p>
    <w:p w14:paraId="0C745A78" w14:textId="77777777" w:rsidR="00227360" w:rsidRPr="00227360" w:rsidRDefault="00227360" w:rsidP="00760B69">
      <w:pPr>
        <w:widowControl w:val="0"/>
        <w:suppressAutoHyphens/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1" w:name="_Hlk182324758"/>
      <w:r w:rsidRPr="00227360">
        <w:rPr>
          <w:rFonts w:ascii="Times New Roman" w:hAnsi="Times New Roman" w:cs="Times New Roman"/>
          <w:sz w:val="28"/>
          <w:szCs w:val="28"/>
        </w:rPr>
        <w:t>ВИРІШИЛИ:</w:t>
      </w:r>
      <w:bookmarkEnd w:id="1"/>
      <w:r w:rsidRPr="00227360">
        <w:rPr>
          <w:rFonts w:ascii="Times New Roman" w:hAnsi="Times New Roman" w:cs="Times New Roman"/>
          <w:sz w:val="28"/>
          <w:szCs w:val="28"/>
        </w:rPr>
        <w:t xml:space="preserve"> Підтримати проєкт рішення 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 xml:space="preserve">Київської міської ради «Про 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 грудня 2025 року 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№ 298/10765» (</w:t>
      </w:r>
      <w:r w:rsidRPr="00227360">
        <w:rPr>
          <w:rFonts w:ascii="Times New Roman" w:eastAsia="Calibri" w:hAnsi="Times New Roman" w:cs="Times New Roman"/>
          <w:sz w:val="28"/>
          <w:szCs w:val="28"/>
        </w:rPr>
        <w:t>доручення Київського міського голови</w:t>
      </w:r>
      <w:r w:rsidRPr="00227360">
        <w:rPr>
          <w:rFonts w:ascii="Times New Roman" w:hAnsi="Times New Roman" w:cs="Times New Roman"/>
          <w:sz w:val="28"/>
          <w:szCs w:val="28"/>
          <w:lang w:eastAsia="uk-UA"/>
        </w:rPr>
        <w:t xml:space="preserve"> від 21.04.2026 № 08/231-313/ПР) з урахуванням пропозицій Департаменту житлово-комунальної інфраструктури </w:t>
      </w:r>
      <w:r w:rsidRPr="0022736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у листі від 22.04.2026 № </w:t>
      </w:r>
      <w:r w:rsidRPr="00227360">
        <w:rPr>
          <w:rFonts w:ascii="Times New Roman" w:hAnsi="Times New Roman" w:cs="Times New Roman"/>
          <w:iCs/>
          <w:sz w:val="28"/>
          <w:szCs w:val="28"/>
        </w:rPr>
        <w:t>058/3/1-2857, в частині викладення додатку до проєкту рішення</w:t>
      </w:r>
      <w:r w:rsidRPr="00227360">
        <w:rPr>
          <w:rFonts w:ascii="Times New Roman" w:hAnsi="Times New Roman" w:cs="Times New Roman"/>
          <w:sz w:val="28"/>
          <w:szCs w:val="28"/>
        </w:rPr>
        <w:t xml:space="preserve"> в новій редакції.</w:t>
      </w:r>
    </w:p>
    <w:p w14:paraId="66BF6749" w14:textId="77777777" w:rsidR="00227360" w:rsidRPr="00227360" w:rsidRDefault="00227360" w:rsidP="00760B6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73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16, «проти» – 0, «утримались» – 0, «не голосували» –3.</w:t>
      </w:r>
    </w:p>
    <w:p w14:paraId="57EA567A" w14:textId="77777777" w:rsidR="00227360" w:rsidRPr="00227360" w:rsidRDefault="00227360" w:rsidP="00760B6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7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2736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0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227360" w:rsidRPr="00227360" w14:paraId="61766FD2" w14:textId="77777777" w:rsidTr="00BC6487">
        <w:trPr>
          <w:trHeight w:val="251"/>
        </w:trPr>
        <w:tc>
          <w:tcPr>
            <w:tcW w:w="2410" w:type="dxa"/>
            <w:hideMark/>
          </w:tcPr>
          <w:p w14:paraId="540462EE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  <w:hideMark/>
          </w:tcPr>
          <w:p w14:paraId="475431C8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0406A00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  <w:hideMark/>
          </w:tcPr>
          <w:p w14:paraId="0D35BBE8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227360" w:rsidRPr="00227360" w14:paraId="5DA12E49" w14:textId="77777777" w:rsidTr="00BC6487">
        <w:trPr>
          <w:trHeight w:val="142"/>
        </w:trPr>
        <w:tc>
          <w:tcPr>
            <w:tcW w:w="2410" w:type="dxa"/>
            <w:hideMark/>
          </w:tcPr>
          <w:p w14:paraId="17ACC281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Андронов В.Є.</w:t>
            </w:r>
          </w:p>
        </w:tc>
        <w:tc>
          <w:tcPr>
            <w:tcW w:w="2552" w:type="dxa"/>
          </w:tcPr>
          <w:p w14:paraId="59AE81F7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16BCB5ED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Банас Д.М.</w:t>
            </w:r>
          </w:p>
        </w:tc>
        <w:tc>
          <w:tcPr>
            <w:tcW w:w="2551" w:type="dxa"/>
          </w:tcPr>
          <w:p w14:paraId="609C0CB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7232A826" w14:textId="77777777" w:rsidTr="00BC6487">
        <w:trPr>
          <w:trHeight w:val="251"/>
        </w:trPr>
        <w:tc>
          <w:tcPr>
            <w:tcW w:w="2410" w:type="dxa"/>
            <w:hideMark/>
          </w:tcPr>
          <w:p w14:paraId="0B7983E2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Білоцерковець Д.О.</w:t>
            </w:r>
          </w:p>
        </w:tc>
        <w:tc>
          <w:tcPr>
            <w:tcW w:w="2552" w:type="dxa"/>
          </w:tcPr>
          <w:p w14:paraId="4FC53504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5B8FB1F8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32AB56EE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4A437C38" w14:textId="77777777" w:rsidTr="00BC6487">
        <w:trPr>
          <w:trHeight w:val="251"/>
        </w:trPr>
        <w:tc>
          <w:tcPr>
            <w:tcW w:w="2410" w:type="dxa"/>
            <w:hideMark/>
          </w:tcPr>
          <w:p w14:paraId="1C69A2C8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Говорова О.І.</w:t>
            </w:r>
          </w:p>
        </w:tc>
        <w:tc>
          <w:tcPr>
            <w:tcW w:w="2552" w:type="dxa"/>
          </w:tcPr>
          <w:p w14:paraId="1B969891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7B67B835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5512B8AC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3A5EE4FB" w14:textId="77777777" w:rsidTr="00BC6487">
        <w:trPr>
          <w:trHeight w:val="251"/>
        </w:trPr>
        <w:tc>
          <w:tcPr>
            <w:tcW w:w="2410" w:type="dxa"/>
          </w:tcPr>
          <w:p w14:paraId="1A01531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Домагальський В.М.</w:t>
            </w:r>
          </w:p>
        </w:tc>
        <w:tc>
          <w:tcPr>
            <w:tcW w:w="2552" w:type="dxa"/>
          </w:tcPr>
          <w:p w14:paraId="3FDDCF5B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3B68B7C4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1" w:type="dxa"/>
          </w:tcPr>
          <w:p w14:paraId="3B5EAEA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1A3F6212" w14:textId="77777777" w:rsidTr="00BC6487">
        <w:trPr>
          <w:trHeight w:val="251"/>
        </w:trPr>
        <w:tc>
          <w:tcPr>
            <w:tcW w:w="2410" w:type="dxa"/>
          </w:tcPr>
          <w:p w14:paraId="65834061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2" w:type="dxa"/>
          </w:tcPr>
          <w:p w14:paraId="7749C93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64B9261C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1" w:type="dxa"/>
          </w:tcPr>
          <w:p w14:paraId="2DF7E600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1EB0DB41" w14:textId="77777777" w:rsidTr="00BC6487">
        <w:trPr>
          <w:trHeight w:val="251"/>
        </w:trPr>
        <w:tc>
          <w:tcPr>
            <w:tcW w:w="2410" w:type="dxa"/>
          </w:tcPr>
          <w:p w14:paraId="0CA21EBD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2" w:type="dxa"/>
          </w:tcPr>
          <w:p w14:paraId="4281F61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голосував</w:t>
            </w:r>
          </w:p>
        </w:tc>
        <w:tc>
          <w:tcPr>
            <w:tcW w:w="2126" w:type="dxa"/>
          </w:tcPr>
          <w:p w14:paraId="0ECB1B31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Костюшко О.П.</w:t>
            </w:r>
          </w:p>
        </w:tc>
        <w:tc>
          <w:tcPr>
            <w:tcW w:w="2551" w:type="dxa"/>
          </w:tcPr>
          <w:p w14:paraId="20DECED1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61DEA9D8" w14:textId="77777777" w:rsidTr="00BC6487">
        <w:trPr>
          <w:trHeight w:val="251"/>
        </w:trPr>
        <w:tc>
          <w:tcPr>
            <w:tcW w:w="2410" w:type="dxa"/>
          </w:tcPr>
          <w:p w14:paraId="01D8105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Маленко Г.С.</w:t>
            </w:r>
          </w:p>
        </w:tc>
        <w:tc>
          <w:tcPr>
            <w:tcW w:w="2552" w:type="dxa"/>
          </w:tcPr>
          <w:p w14:paraId="58F807F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3E565C3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1" w:type="dxa"/>
          </w:tcPr>
          <w:p w14:paraId="121C470E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</w:tr>
      <w:tr w:rsidR="00227360" w:rsidRPr="00227360" w14:paraId="0513E17F" w14:textId="77777777" w:rsidTr="00BC6487">
        <w:trPr>
          <w:trHeight w:val="251"/>
        </w:trPr>
        <w:tc>
          <w:tcPr>
            <w:tcW w:w="2410" w:type="dxa"/>
          </w:tcPr>
          <w:p w14:paraId="3626A16E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Мондриївський В.М.</w:t>
            </w:r>
          </w:p>
        </w:tc>
        <w:tc>
          <w:tcPr>
            <w:tcW w:w="2552" w:type="dxa"/>
          </w:tcPr>
          <w:p w14:paraId="030BCA43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голосував</w:t>
            </w:r>
          </w:p>
        </w:tc>
        <w:tc>
          <w:tcPr>
            <w:tcW w:w="2126" w:type="dxa"/>
          </w:tcPr>
          <w:p w14:paraId="765B22E2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Пашинна Л.В.</w:t>
            </w:r>
          </w:p>
        </w:tc>
        <w:tc>
          <w:tcPr>
            <w:tcW w:w="2551" w:type="dxa"/>
          </w:tcPr>
          <w:p w14:paraId="2156414D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67E036AC" w14:textId="77777777" w:rsidTr="00BC6487">
        <w:trPr>
          <w:trHeight w:val="251"/>
        </w:trPr>
        <w:tc>
          <w:tcPr>
            <w:tcW w:w="2410" w:type="dxa"/>
          </w:tcPr>
          <w:p w14:paraId="66BE734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Погребиський О.І.</w:t>
            </w:r>
          </w:p>
        </w:tc>
        <w:tc>
          <w:tcPr>
            <w:tcW w:w="2552" w:type="dxa"/>
          </w:tcPr>
          <w:p w14:paraId="3359D9E4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1908CAE9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1" w:type="dxa"/>
          </w:tcPr>
          <w:p w14:paraId="015D004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10E1AA9C" w14:textId="77777777" w:rsidTr="00BC6487">
        <w:trPr>
          <w:trHeight w:val="251"/>
        </w:trPr>
        <w:tc>
          <w:tcPr>
            <w:tcW w:w="2410" w:type="dxa"/>
          </w:tcPr>
          <w:p w14:paraId="1F9E5C00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Слончак В.В.</w:t>
            </w:r>
          </w:p>
        </w:tc>
        <w:tc>
          <w:tcPr>
            <w:tcW w:w="2552" w:type="dxa"/>
          </w:tcPr>
          <w:p w14:paraId="193C2014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pacing w:val="-2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32A75BF5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1" w:type="dxa"/>
          </w:tcPr>
          <w:p w14:paraId="597FA4C9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01BAC58A" w14:textId="77777777" w:rsidTr="00BC6487">
        <w:trPr>
          <w:trHeight w:val="251"/>
        </w:trPr>
        <w:tc>
          <w:tcPr>
            <w:tcW w:w="2410" w:type="dxa"/>
          </w:tcPr>
          <w:p w14:paraId="3C5AD240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Старостенко Г.В.</w:t>
            </w:r>
          </w:p>
        </w:tc>
        <w:tc>
          <w:tcPr>
            <w:tcW w:w="2552" w:type="dxa"/>
          </w:tcPr>
          <w:p w14:paraId="0340C835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126" w:type="dxa"/>
          </w:tcPr>
          <w:p w14:paraId="674D3C65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Странніков А.М.</w:t>
            </w:r>
          </w:p>
        </w:tc>
        <w:tc>
          <w:tcPr>
            <w:tcW w:w="2551" w:type="dxa"/>
          </w:tcPr>
          <w:p w14:paraId="1912CFCE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  <w:tr w:rsidR="00227360" w:rsidRPr="00227360" w14:paraId="12758F1D" w14:textId="77777777" w:rsidTr="00BC6487">
        <w:trPr>
          <w:trHeight w:val="251"/>
        </w:trPr>
        <w:tc>
          <w:tcPr>
            <w:tcW w:w="2410" w:type="dxa"/>
          </w:tcPr>
          <w:p w14:paraId="7538FF58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Усов К.Г.</w:t>
            </w:r>
          </w:p>
        </w:tc>
        <w:tc>
          <w:tcPr>
            <w:tcW w:w="2552" w:type="dxa"/>
          </w:tcPr>
          <w:p w14:paraId="26A8C65D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33CE9DD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</w:tcPr>
          <w:p w14:paraId="188A734A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227360" w:rsidRPr="00227360" w14:paraId="7784FFB9" w14:textId="77777777" w:rsidTr="00BC6487">
        <w:trPr>
          <w:trHeight w:val="251"/>
        </w:trPr>
        <w:tc>
          <w:tcPr>
            <w:tcW w:w="2410" w:type="dxa"/>
          </w:tcPr>
          <w:p w14:paraId="43000BF9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</w:tcPr>
          <w:p w14:paraId="73D83163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47EB8C50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</w:tcPr>
          <w:p w14:paraId="3272C1E3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</w:tr>
      <w:tr w:rsidR="00227360" w:rsidRPr="00227360" w14:paraId="7BE79FE5" w14:textId="77777777" w:rsidTr="00BC6487">
        <w:trPr>
          <w:trHeight w:val="251"/>
        </w:trPr>
        <w:tc>
          <w:tcPr>
            <w:tcW w:w="2410" w:type="dxa"/>
          </w:tcPr>
          <w:p w14:paraId="44534961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</w:tcPr>
          <w:p w14:paraId="4A32DABD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1BFE6FF6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</w:tcPr>
          <w:p w14:paraId="0B19E80B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  <w:tr w:rsidR="00227360" w:rsidRPr="00227360" w14:paraId="27D16AF4" w14:textId="77777777" w:rsidTr="00BC6487">
        <w:trPr>
          <w:trHeight w:val="251"/>
        </w:trPr>
        <w:tc>
          <w:tcPr>
            <w:tcW w:w="2410" w:type="dxa"/>
          </w:tcPr>
          <w:p w14:paraId="7FEE1357" w14:textId="77777777" w:rsidR="00227360" w:rsidRPr="00227360" w:rsidRDefault="00227360" w:rsidP="00760B69">
            <w:pPr>
              <w:tabs>
                <w:tab w:val="right" w:pos="2194"/>
              </w:tabs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Ярош З.В.</w:t>
            </w: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14:paraId="6B68FA3F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голосувала</w:t>
            </w:r>
          </w:p>
        </w:tc>
        <w:tc>
          <w:tcPr>
            <w:tcW w:w="2126" w:type="dxa"/>
          </w:tcPr>
          <w:p w14:paraId="355536A7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</w:tcPr>
          <w:p w14:paraId="211E7093" w14:textId="77777777" w:rsidR="00227360" w:rsidRPr="00227360" w:rsidRDefault="00227360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27360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</w:tbl>
    <w:p w14:paraId="1487E00B" w14:textId="77777777" w:rsidR="00A138A1" w:rsidRPr="00BC6487" w:rsidRDefault="00A138A1" w:rsidP="00760B69">
      <w:pPr>
        <w:pStyle w:val="a9"/>
        <w:spacing w:after="0" w:line="264" w:lineRule="auto"/>
        <w:ind w:left="0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14A12D5" w14:textId="77777777" w:rsidR="00BC6487" w:rsidRPr="00BC6487" w:rsidRDefault="00BC6487" w:rsidP="00760B69">
      <w:pPr>
        <w:pStyle w:val="a9"/>
        <w:numPr>
          <w:ilvl w:val="0"/>
          <w:numId w:val="46"/>
        </w:numPr>
        <w:shd w:val="clear" w:color="auto" w:fill="FFFFFF"/>
        <w:spacing w:after="0" w:line="264" w:lineRule="auto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BC6487">
        <w:rPr>
          <w:rFonts w:ascii="Times New Roman" w:hAnsi="Times New Roman" w:cs="Times New Roman"/>
          <w:sz w:val="28"/>
          <w:szCs w:val="28"/>
          <w:lang w:eastAsia="uk-UA"/>
        </w:rPr>
        <w:t>Про розгляд проєкту рішення Київської міської ради «Про внесення змін до рішення Київської міської ради від 09 жовтня 2025 року № 101/10568 «Про затвердження міської цільової програми «Громадське здоров’я» на 2026-2028 роки» (</w:t>
      </w:r>
      <w:r w:rsidRPr="00BC6487">
        <w:rPr>
          <w:rFonts w:ascii="Times New Roman" w:eastAsia="Calibri" w:hAnsi="Times New Roman" w:cs="Times New Roman"/>
          <w:sz w:val="28"/>
          <w:szCs w:val="28"/>
        </w:rPr>
        <w:t>доручення Київського міського голови</w:t>
      </w:r>
      <w:r w:rsidRPr="00BC6487">
        <w:rPr>
          <w:rFonts w:ascii="Times New Roman" w:hAnsi="Times New Roman" w:cs="Times New Roman"/>
          <w:sz w:val="28"/>
          <w:szCs w:val="28"/>
          <w:lang w:eastAsia="uk-UA"/>
        </w:rPr>
        <w:t xml:space="preserve"> від 21.04.2026 № 08/231-314/ПР).</w:t>
      </w:r>
    </w:p>
    <w:p w14:paraId="51C15C68" w14:textId="4FF808C2" w:rsidR="00BC6487" w:rsidRPr="00BC6487" w:rsidRDefault="00BC6487" w:rsidP="00760B69">
      <w:pPr>
        <w:shd w:val="clear" w:color="auto" w:fill="FFFFFF"/>
        <w:spacing w:after="0" w:line="264" w:lineRule="auto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BC6487">
        <w:rPr>
          <w:rFonts w:ascii="Times New Roman" w:hAnsi="Times New Roman" w:cs="Times New Roman"/>
          <w:sz w:val="28"/>
          <w:szCs w:val="28"/>
          <w:lang w:eastAsia="uk-UA"/>
        </w:rPr>
        <w:t xml:space="preserve">СЛУХАЛИ: </w:t>
      </w:r>
      <w:r w:rsidR="00EC5E8E">
        <w:rPr>
          <w:rFonts w:ascii="Times New Roman" w:hAnsi="Times New Roman" w:cs="Times New Roman"/>
          <w:sz w:val="28"/>
          <w:szCs w:val="28"/>
          <w:lang w:eastAsia="uk-UA"/>
        </w:rPr>
        <w:t>І</w:t>
      </w:r>
      <w:r w:rsidRPr="00BC6487">
        <w:rPr>
          <w:rFonts w:ascii="Times New Roman" w:hAnsi="Times New Roman" w:cs="Times New Roman"/>
          <w:sz w:val="28"/>
          <w:szCs w:val="28"/>
          <w:lang w:eastAsia="uk-UA"/>
        </w:rPr>
        <w:t xml:space="preserve">нформацію </w:t>
      </w:r>
      <w:r w:rsidRPr="00BC6487">
        <w:rPr>
          <w:rFonts w:ascii="Times New Roman" w:hAnsi="Times New Roman" w:cs="Times New Roman"/>
          <w:sz w:val="28"/>
          <w:szCs w:val="28"/>
        </w:rPr>
        <w:t>Мостепан Т.В.</w:t>
      </w:r>
      <w:r w:rsidRPr="00BC6487">
        <w:rPr>
          <w:rStyle w:val="af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- директорк</w:t>
      </w:r>
      <w:r w:rsidR="00F26E18">
        <w:rPr>
          <w:rStyle w:val="af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и</w:t>
      </w:r>
      <w:r w:rsidRPr="00BC6487">
        <w:rPr>
          <w:rStyle w:val="af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Департаменту охорони здоров’я  виконавчого органу Київської міської ради </w:t>
      </w:r>
      <w:r w:rsidR="00F26E18">
        <w:rPr>
          <w:rStyle w:val="af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>Київської міської державної адміністрації</w:t>
      </w:r>
      <w:r w:rsidRPr="00BC6487">
        <w:rPr>
          <w:rStyle w:val="af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щодо </w:t>
      </w:r>
      <w:r w:rsidRPr="00BC6487">
        <w:rPr>
          <w:rFonts w:ascii="Times New Roman" w:hAnsi="Times New Roman" w:cs="Times New Roman"/>
          <w:sz w:val="28"/>
          <w:szCs w:val="28"/>
          <w:lang w:eastAsia="uk-UA"/>
        </w:rPr>
        <w:t>проєкту рішення Київської міської ради «Про внесення змін до рішення Київської міської ради від 09 жовтня 2025 року № 101/10568 «Про затвердження міської цільової програми «Громадське здоров’я» на 2026-2028 роки».</w:t>
      </w:r>
    </w:p>
    <w:p w14:paraId="0202D242" w14:textId="77777777" w:rsidR="00BC6487" w:rsidRPr="00BC6487" w:rsidRDefault="00BC6487" w:rsidP="00760B69">
      <w:pPr>
        <w:suppressLineNumbers/>
        <w:tabs>
          <w:tab w:val="left" w:pos="142"/>
        </w:tabs>
        <w:overflowPunct w:val="0"/>
        <w:snapToGrid w:val="0"/>
        <w:spacing w:after="0" w:line="264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487">
        <w:rPr>
          <w:rFonts w:ascii="Times New Roman" w:hAnsi="Times New Roman" w:cs="Times New Roman"/>
          <w:sz w:val="28"/>
          <w:szCs w:val="28"/>
        </w:rPr>
        <w:t>ВИСТУПИВ: Вітренко А.О. із запитанням чи потребує проєкт рішення доповіді та обговорення.</w:t>
      </w:r>
    </w:p>
    <w:p w14:paraId="4148E499" w14:textId="77777777" w:rsidR="00BC6487" w:rsidRPr="00BC6487" w:rsidRDefault="00BC6487" w:rsidP="00760B69">
      <w:pPr>
        <w:shd w:val="clear" w:color="auto" w:fill="FFFFFF"/>
        <w:spacing w:after="0" w:line="264" w:lineRule="auto"/>
        <w:jc w:val="both"/>
        <w:textAlignment w:val="top"/>
        <w:rPr>
          <w:rFonts w:ascii="Times New Roman" w:hAnsi="Times New Roman" w:cs="Times New Roman"/>
          <w:sz w:val="28"/>
          <w:szCs w:val="28"/>
          <w:lang w:eastAsia="uk-UA"/>
        </w:rPr>
      </w:pPr>
      <w:r w:rsidRPr="00BC6487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BC6487">
        <w:rPr>
          <w:rFonts w:ascii="Times New Roman" w:hAnsi="Times New Roman" w:cs="Times New Roman"/>
          <w:sz w:val="28"/>
          <w:szCs w:val="28"/>
          <w:lang w:eastAsia="uk-UA"/>
        </w:rPr>
        <w:t>проєкт рішення Київської міської ради «Про внесення змін до рішення Київської міської ради від 09 жовтня 2025 року № 101/10568 «Про затвердження міської цільової програми «Громадське здоров’я» на 2026-2028 роки» (</w:t>
      </w:r>
      <w:r w:rsidRPr="00BC6487">
        <w:rPr>
          <w:rFonts w:ascii="Times New Roman" w:eastAsia="Calibri" w:hAnsi="Times New Roman" w:cs="Times New Roman"/>
          <w:sz w:val="28"/>
          <w:szCs w:val="28"/>
        </w:rPr>
        <w:t>доручення Київського міського голови</w:t>
      </w:r>
      <w:r w:rsidRPr="00BC6487">
        <w:rPr>
          <w:rFonts w:ascii="Times New Roman" w:hAnsi="Times New Roman" w:cs="Times New Roman"/>
          <w:sz w:val="28"/>
          <w:szCs w:val="28"/>
          <w:lang w:eastAsia="uk-UA"/>
        </w:rPr>
        <w:t xml:space="preserve"> від 21.04.2026 № 08/231-314/ПР).</w:t>
      </w:r>
    </w:p>
    <w:p w14:paraId="2476AB63" w14:textId="77777777" w:rsidR="00BC6487" w:rsidRPr="00BC6487" w:rsidRDefault="00BC6487" w:rsidP="00760B69">
      <w:pPr>
        <w:widowControl w:val="0"/>
        <w:suppressAutoHyphens/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48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ГОЛОСУВАЛИ: «за» – 18, «проти» – 0, «утримались» – 0, «не голосували» – 1.</w:t>
      </w:r>
    </w:p>
    <w:p w14:paraId="7799AB5C" w14:textId="77777777" w:rsidR="00BC6487" w:rsidRPr="00BC6487" w:rsidRDefault="00BC6487" w:rsidP="00760B69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4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6487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tbl>
      <w:tblPr>
        <w:tblStyle w:val="110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126"/>
        <w:gridCol w:w="2551"/>
      </w:tblGrid>
      <w:tr w:rsidR="00BC6487" w:rsidRPr="009B061C" w14:paraId="26FE632C" w14:textId="77777777" w:rsidTr="00243835">
        <w:trPr>
          <w:trHeight w:val="251"/>
        </w:trPr>
        <w:tc>
          <w:tcPr>
            <w:tcW w:w="2410" w:type="dxa"/>
            <w:hideMark/>
          </w:tcPr>
          <w:p w14:paraId="5D4FE3A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2" w:type="dxa"/>
            <w:hideMark/>
          </w:tcPr>
          <w:p w14:paraId="5CDE5C68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  <w:tc>
          <w:tcPr>
            <w:tcW w:w="2126" w:type="dxa"/>
            <w:hideMark/>
          </w:tcPr>
          <w:p w14:paraId="598BE59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2551" w:type="dxa"/>
            <w:hideMark/>
          </w:tcPr>
          <w:p w14:paraId="66F3833B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jc w:val="center"/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pacing w:val="-5"/>
                <w:sz w:val="24"/>
                <w:szCs w:val="24"/>
              </w:rPr>
              <w:t>Результат голосування</w:t>
            </w:r>
          </w:p>
        </w:tc>
      </w:tr>
      <w:tr w:rsidR="00BC6487" w:rsidRPr="009B061C" w14:paraId="20D41939" w14:textId="77777777" w:rsidTr="00243835">
        <w:trPr>
          <w:trHeight w:val="142"/>
        </w:trPr>
        <w:tc>
          <w:tcPr>
            <w:tcW w:w="2410" w:type="dxa"/>
            <w:hideMark/>
          </w:tcPr>
          <w:p w14:paraId="082F68A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Андронов В.Є.</w:t>
            </w:r>
          </w:p>
        </w:tc>
        <w:tc>
          <w:tcPr>
            <w:tcW w:w="2552" w:type="dxa"/>
          </w:tcPr>
          <w:p w14:paraId="1DCF789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3B51CDC3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Банас Д.М.</w:t>
            </w:r>
          </w:p>
        </w:tc>
        <w:tc>
          <w:tcPr>
            <w:tcW w:w="2551" w:type="dxa"/>
          </w:tcPr>
          <w:p w14:paraId="4C4F7F51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261B32C1" w14:textId="77777777" w:rsidTr="00243835">
        <w:trPr>
          <w:trHeight w:val="251"/>
        </w:trPr>
        <w:tc>
          <w:tcPr>
            <w:tcW w:w="2410" w:type="dxa"/>
            <w:hideMark/>
          </w:tcPr>
          <w:p w14:paraId="03D86E89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Білоцерковець Д.О.</w:t>
            </w:r>
          </w:p>
        </w:tc>
        <w:tc>
          <w:tcPr>
            <w:tcW w:w="2552" w:type="dxa"/>
          </w:tcPr>
          <w:p w14:paraId="2115348B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458D89DE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Вітренко А.О.</w:t>
            </w:r>
          </w:p>
        </w:tc>
        <w:tc>
          <w:tcPr>
            <w:tcW w:w="2551" w:type="dxa"/>
          </w:tcPr>
          <w:p w14:paraId="61EEED87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6A5A17CD" w14:textId="77777777" w:rsidTr="00243835">
        <w:trPr>
          <w:trHeight w:val="251"/>
        </w:trPr>
        <w:tc>
          <w:tcPr>
            <w:tcW w:w="2410" w:type="dxa"/>
            <w:hideMark/>
          </w:tcPr>
          <w:p w14:paraId="7C76E05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Говорова О.І.</w:t>
            </w:r>
          </w:p>
        </w:tc>
        <w:tc>
          <w:tcPr>
            <w:tcW w:w="2552" w:type="dxa"/>
          </w:tcPr>
          <w:p w14:paraId="778A503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  <w:hideMark/>
          </w:tcPr>
          <w:p w14:paraId="10340E59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Гончаров О.В.</w:t>
            </w:r>
          </w:p>
        </w:tc>
        <w:tc>
          <w:tcPr>
            <w:tcW w:w="2551" w:type="dxa"/>
          </w:tcPr>
          <w:p w14:paraId="38172102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1BC45616" w14:textId="77777777" w:rsidTr="00243835">
        <w:trPr>
          <w:trHeight w:val="251"/>
        </w:trPr>
        <w:tc>
          <w:tcPr>
            <w:tcW w:w="2410" w:type="dxa"/>
          </w:tcPr>
          <w:p w14:paraId="1D4FF7A7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Домагальський В.М.</w:t>
            </w:r>
          </w:p>
        </w:tc>
        <w:tc>
          <w:tcPr>
            <w:tcW w:w="2552" w:type="dxa"/>
          </w:tcPr>
          <w:p w14:paraId="1FDC95E4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6C6F0598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Зубрицька О.М.</w:t>
            </w:r>
          </w:p>
        </w:tc>
        <w:tc>
          <w:tcPr>
            <w:tcW w:w="2551" w:type="dxa"/>
          </w:tcPr>
          <w:p w14:paraId="7A369A24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Не голосувала</w:t>
            </w:r>
          </w:p>
        </w:tc>
      </w:tr>
      <w:tr w:rsidR="00BC6487" w:rsidRPr="009B061C" w14:paraId="5D664B86" w14:textId="77777777" w:rsidTr="00243835">
        <w:trPr>
          <w:trHeight w:val="251"/>
        </w:trPr>
        <w:tc>
          <w:tcPr>
            <w:tcW w:w="2410" w:type="dxa"/>
          </w:tcPr>
          <w:p w14:paraId="562738F9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Іщенко М.В.</w:t>
            </w:r>
          </w:p>
        </w:tc>
        <w:tc>
          <w:tcPr>
            <w:tcW w:w="2552" w:type="dxa"/>
          </w:tcPr>
          <w:p w14:paraId="39C17E07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4F0C96A7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Ковалевська Л.О.</w:t>
            </w:r>
          </w:p>
        </w:tc>
        <w:tc>
          <w:tcPr>
            <w:tcW w:w="2551" w:type="dxa"/>
          </w:tcPr>
          <w:p w14:paraId="30FC62C7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1A6AABBF" w14:textId="77777777" w:rsidTr="00243835">
        <w:trPr>
          <w:trHeight w:val="251"/>
        </w:trPr>
        <w:tc>
          <w:tcPr>
            <w:tcW w:w="2410" w:type="dxa"/>
          </w:tcPr>
          <w:p w14:paraId="386C4EB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Козак Т.М.</w:t>
            </w:r>
          </w:p>
        </w:tc>
        <w:tc>
          <w:tcPr>
            <w:tcW w:w="2552" w:type="dxa"/>
          </w:tcPr>
          <w:p w14:paraId="2E147FB3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6373B8D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Костюшко О.П.</w:t>
            </w:r>
          </w:p>
        </w:tc>
        <w:tc>
          <w:tcPr>
            <w:tcW w:w="2551" w:type="dxa"/>
          </w:tcPr>
          <w:p w14:paraId="6987D105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38C95D3A" w14:textId="77777777" w:rsidTr="00243835">
        <w:trPr>
          <w:trHeight w:val="251"/>
        </w:trPr>
        <w:tc>
          <w:tcPr>
            <w:tcW w:w="2410" w:type="dxa"/>
          </w:tcPr>
          <w:p w14:paraId="094B8CB1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Маленко Г.С.</w:t>
            </w:r>
          </w:p>
        </w:tc>
        <w:tc>
          <w:tcPr>
            <w:tcW w:w="2552" w:type="dxa"/>
          </w:tcPr>
          <w:p w14:paraId="32610EA9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507C3140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Михайлова А.А.</w:t>
            </w:r>
          </w:p>
        </w:tc>
        <w:tc>
          <w:tcPr>
            <w:tcW w:w="2551" w:type="dxa"/>
          </w:tcPr>
          <w:p w14:paraId="477A4582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</w:tr>
      <w:tr w:rsidR="00BC6487" w:rsidRPr="009B061C" w14:paraId="282F17C9" w14:textId="77777777" w:rsidTr="00243835">
        <w:trPr>
          <w:trHeight w:val="251"/>
        </w:trPr>
        <w:tc>
          <w:tcPr>
            <w:tcW w:w="2410" w:type="dxa"/>
          </w:tcPr>
          <w:p w14:paraId="200A3B1C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Мондриївський В.М.</w:t>
            </w:r>
          </w:p>
        </w:tc>
        <w:tc>
          <w:tcPr>
            <w:tcW w:w="2552" w:type="dxa"/>
          </w:tcPr>
          <w:p w14:paraId="438A6E20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30AF8A02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Пашинна Л.В.</w:t>
            </w:r>
          </w:p>
        </w:tc>
        <w:tc>
          <w:tcPr>
            <w:tcW w:w="2551" w:type="dxa"/>
          </w:tcPr>
          <w:p w14:paraId="594E3409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028D4417" w14:textId="77777777" w:rsidTr="00243835">
        <w:trPr>
          <w:trHeight w:val="251"/>
        </w:trPr>
        <w:tc>
          <w:tcPr>
            <w:tcW w:w="2410" w:type="dxa"/>
          </w:tcPr>
          <w:p w14:paraId="31B03DAE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Погребиський О.І.</w:t>
            </w:r>
          </w:p>
        </w:tc>
        <w:tc>
          <w:tcPr>
            <w:tcW w:w="2552" w:type="dxa"/>
          </w:tcPr>
          <w:p w14:paraId="513B16E0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62E960F8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Романюк Р.С.</w:t>
            </w:r>
          </w:p>
        </w:tc>
        <w:tc>
          <w:tcPr>
            <w:tcW w:w="2551" w:type="dxa"/>
          </w:tcPr>
          <w:p w14:paraId="2E3A02E1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5E25BA00" w14:textId="77777777" w:rsidTr="00243835">
        <w:trPr>
          <w:trHeight w:val="251"/>
        </w:trPr>
        <w:tc>
          <w:tcPr>
            <w:tcW w:w="2410" w:type="dxa"/>
          </w:tcPr>
          <w:p w14:paraId="0079CB60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Слончак В.В.</w:t>
            </w:r>
          </w:p>
        </w:tc>
        <w:tc>
          <w:tcPr>
            <w:tcW w:w="2552" w:type="dxa"/>
          </w:tcPr>
          <w:p w14:paraId="5B7BCB03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pacing w:val="-2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3728183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Смірнова М.М.</w:t>
            </w:r>
          </w:p>
        </w:tc>
        <w:tc>
          <w:tcPr>
            <w:tcW w:w="2551" w:type="dxa"/>
          </w:tcPr>
          <w:p w14:paraId="1835AC75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23C6AADA" w14:textId="77777777" w:rsidTr="00243835">
        <w:trPr>
          <w:trHeight w:val="251"/>
        </w:trPr>
        <w:tc>
          <w:tcPr>
            <w:tcW w:w="2410" w:type="dxa"/>
          </w:tcPr>
          <w:p w14:paraId="685D865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Старостенко Г.В.</w:t>
            </w:r>
          </w:p>
        </w:tc>
        <w:tc>
          <w:tcPr>
            <w:tcW w:w="2552" w:type="dxa"/>
          </w:tcPr>
          <w:p w14:paraId="66F87AFE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  <w:tc>
          <w:tcPr>
            <w:tcW w:w="2126" w:type="dxa"/>
          </w:tcPr>
          <w:p w14:paraId="659360FA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Странніков А.М.</w:t>
            </w:r>
          </w:p>
        </w:tc>
        <w:tc>
          <w:tcPr>
            <w:tcW w:w="2551" w:type="dxa"/>
          </w:tcPr>
          <w:p w14:paraId="61FC3694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  <w:tr w:rsidR="00BC6487" w:rsidRPr="009B061C" w14:paraId="143164F4" w14:textId="77777777" w:rsidTr="00243835">
        <w:trPr>
          <w:trHeight w:val="251"/>
        </w:trPr>
        <w:tc>
          <w:tcPr>
            <w:tcW w:w="2410" w:type="dxa"/>
          </w:tcPr>
          <w:p w14:paraId="179533EE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Усов К.Г.</w:t>
            </w:r>
          </w:p>
        </w:tc>
        <w:tc>
          <w:tcPr>
            <w:tcW w:w="2552" w:type="dxa"/>
          </w:tcPr>
          <w:p w14:paraId="51F5F6EB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  <w:tc>
          <w:tcPr>
            <w:tcW w:w="2126" w:type="dxa"/>
          </w:tcPr>
          <w:p w14:paraId="640E7DD2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Царенко М.О.</w:t>
            </w:r>
          </w:p>
        </w:tc>
        <w:tc>
          <w:tcPr>
            <w:tcW w:w="2551" w:type="dxa"/>
          </w:tcPr>
          <w:p w14:paraId="1AFDC313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</w:tr>
      <w:tr w:rsidR="00BC6487" w:rsidRPr="009B061C" w14:paraId="7161AED7" w14:textId="77777777" w:rsidTr="00243835">
        <w:trPr>
          <w:trHeight w:val="251"/>
        </w:trPr>
        <w:tc>
          <w:tcPr>
            <w:tcW w:w="2410" w:type="dxa"/>
          </w:tcPr>
          <w:p w14:paraId="45FAAF32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Чорній Б.П.</w:t>
            </w:r>
          </w:p>
        </w:tc>
        <w:tc>
          <w:tcPr>
            <w:tcW w:w="2552" w:type="dxa"/>
          </w:tcPr>
          <w:p w14:paraId="3D1FE0B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0AFD88C2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Шлапак А.В.</w:t>
            </w:r>
          </w:p>
        </w:tc>
        <w:tc>
          <w:tcPr>
            <w:tcW w:w="2551" w:type="dxa"/>
          </w:tcPr>
          <w:p w14:paraId="3B7422A4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Відсутня на засіданні</w:t>
            </w:r>
          </w:p>
        </w:tc>
      </w:tr>
      <w:tr w:rsidR="00BC6487" w:rsidRPr="009B061C" w14:paraId="1CA10E29" w14:textId="77777777" w:rsidTr="00243835">
        <w:trPr>
          <w:trHeight w:val="251"/>
        </w:trPr>
        <w:tc>
          <w:tcPr>
            <w:tcW w:w="2410" w:type="dxa"/>
          </w:tcPr>
          <w:p w14:paraId="4B7D4FF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Шовковський О.В.</w:t>
            </w:r>
          </w:p>
        </w:tc>
        <w:tc>
          <w:tcPr>
            <w:tcW w:w="2552" w:type="dxa"/>
          </w:tcPr>
          <w:p w14:paraId="217172E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1851B5ED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Яловий В.Б.</w:t>
            </w:r>
          </w:p>
        </w:tc>
        <w:tc>
          <w:tcPr>
            <w:tcW w:w="2551" w:type="dxa"/>
          </w:tcPr>
          <w:p w14:paraId="11BD0CCF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  <w:tr w:rsidR="00BC6487" w:rsidRPr="00DF0796" w14:paraId="0980684F" w14:textId="77777777" w:rsidTr="00243835">
        <w:trPr>
          <w:trHeight w:val="251"/>
        </w:trPr>
        <w:tc>
          <w:tcPr>
            <w:tcW w:w="2410" w:type="dxa"/>
          </w:tcPr>
          <w:p w14:paraId="69A8EDC5" w14:textId="77777777" w:rsidR="00BC6487" w:rsidRPr="000866B9" w:rsidRDefault="00BC6487" w:rsidP="00760B69">
            <w:pPr>
              <w:tabs>
                <w:tab w:val="right" w:pos="2194"/>
              </w:tabs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Ярош З.В.</w:t>
            </w: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14:paraId="10B68539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2126" w:type="dxa"/>
          </w:tcPr>
          <w:p w14:paraId="45218957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Ярошенко Р.В.</w:t>
            </w:r>
          </w:p>
        </w:tc>
        <w:tc>
          <w:tcPr>
            <w:tcW w:w="2551" w:type="dxa"/>
          </w:tcPr>
          <w:p w14:paraId="329E99D6" w14:textId="77777777" w:rsidR="00BC6487" w:rsidRPr="000866B9" w:rsidRDefault="00BC6487" w:rsidP="00760B69">
            <w:pPr>
              <w:autoSpaceDE w:val="0"/>
              <w:autoSpaceDN w:val="0"/>
              <w:spacing w:line="264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0866B9">
              <w:rPr>
                <w:rFonts w:ascii="Times New Roman" w:eastAsia="Courier New" w:hAnsi="Times New Roman" w:cs="Times New Roman"/>
                <w:sz w:val="24"/>
                <w:szCs w:val="24"/>
              </w:rPr>
              <w:t>Відсутній на засіданні</w:t>
            </w:r>
          </w:p>
        </w:tc>
      </w:tr>
    </w:tbl>
    <w:p w14:paraId="47CCC546" w14:textId="77777777" w:rsidR="000866B9" w:rsidRDefault="000866B9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14:paraId="26C72405" w14:textId="77777777" w:rsidR="0010514F" w:rsidRDefault="0010514F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14:paraId="424C964C" w14:textId="77777777" w:rsidR="0010514F" w:rsidRDefault="0010514F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14:paraId="73B7079A" w14:textId="72587D53" w:rsidR="000B25B7" w:rsidRDefault="000B25B7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  <w:r w:rsidRPr="00227360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  <w:t xml:space="preserve">Андрій ВІТРЕНКО </w:t>
      </w:r>
    </w:p>
    <w:p w14:paraId="51FB79A3" w14:textId="77777777" w:rsidR="000866B9" w:rsidRDefault="000866B9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14:paraId="0EBD3DBF" w14:textId="77777777" w:rsidR="0010514F" w:rsidRDefault="0010514F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14:paraId="4E5DB196" w14:textId="77777777" w:rsidR="000866B9" w:rsidRPr="00227360" w:rsidRDefault="000866B9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</w:p>
    <w:p w14:paraId="1E1DBC16" w14:textId="77777777" w:rsidR="000B25B7" w:rsidRPr="00227360" w:rsidRDefault="000B25B7" w:rsidP="00760B69">
      <w:pPr>
        <w:spacing w:after="0" w:line="264" w:lineRule="auto"/>
        <w:rPr>
          <w:rFonts w:ascii="Times New Roman" w:hAnsi="Times New Roman" w:cs="Times New Roman"/>
          <w:b/>
          <w:sz w:val="28"/>
          <w:szCs w:val="28"/>
        </w:rPr>
      </w:pPr>
      <w:r w:rsidRPr="00227360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</w:r>
      <w:r w:rsidRPr="00227360">
        <w:rPr>
          <w:rFonts w:ascii="Times New Roman" w:hAnsi="Times New Roman" w:cs="Times New Roman"/>
          <w:b/>
          <w:sz w:val="28"/>
          <w:szCs w:val="28"/>
        </w:rPr>
        <w:tab/>
        <w:t xml:space="preserve">Владислав АНДРОНОВ </w:t>
      </w:r>
    </w:p>
    <w:sectPr w:rsidR="000B25B7" w:rsidRPr="0022736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F607" w14:textId="77777777" w:rsidR="006044AA" w:rsidRDefault="006044AA" w:rsidP="00595B46">
      <w:pPr>
        <w:spacing w:after="0" w:line="240" w:lineRule="auto"/>
      </w:pPr>
      <w:r>
        <w:separator/>
      </w:r>
    </w:p>
  </w:endnote>
  <w:endnote w:type="continuationSeparator" w:id="0">
    <w:p w14:paraId="14AE08BB" w14:textId="77777777" w:rsidR="006044AA" w:rsidRDefault="006044AA" w:rsidP="0059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5352125"/>
      <w:docPartObj>
        <w:docPartGallery w:val="Page Numbers (Bottom of Page)"/>
        <w:docPartUnique/>
      </w:docPartObj>
    </w:sdtPr>
    <w:sdtEndPr/>
    <w:sdtContent>
      <w:p w14:paraId="53DC7C07" w14:textId="77777777" w:rsidR="00595B46" w:rsidRDefault="00595B46">
        <w:pPr>
          <w:pStyle w:val="af4"/>
          <w:jc w:val="center"/>
        </w:pPr>
      </w:p>
      <w:p w14:paraId="40B9FE47" w14:textId="7901C481" w:rsidR="00595B46" w:rsidRDefault="00595B46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13DE31" w14:textId="77777777" w:rsidR="00595B46" w:rsidRDefault="00595B4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8CED" w14:textId="77777777" w:rsidR="006044AA" w:rsidRDefault="006044AA" w:rsidP="00595B46">
      <w:pPr>
        <w:spacing w:after="0" w:line="240" w:lineRule="auto"/>
      </w:pPr>
      <w:r>
        <w:separator/>
      </w:r>
    </w:p>
  </w:footnote>
  <w:footnote w:type="continuationSeparator" w:id="0">
    <w:p w14:paraId="1D0EE7D3" w14:textId="77777777" w:rsidR="006044AA" w:rsidRDefault="006044AA" w:rsidP="0059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1"/>
    <w:multiLevelType w:val="hybridMultilevel"/>
    <w:tmpl w:val="5C22E7D8"/>
    <w:lvl w:ilvl="0" w:tplc="E9588D88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D55"/>
    <w:multiLevelType w:val="hybridMultilevel"/>
    <w:tmpl w:val="93ACA8A4"/>
    <w:lvl w:ilvl="0" w:tplc="493843F8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CA6"/>
    <w:multiLevelType w:val="hybridMultilevel"/>
    <w:tmpl w:val="79E484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779E3"/>
    <w:multiLevelType w:val="hybridMultilevel"/>
    <w:tmpl w:val="13AE56A6"/>
    <w:lvl w:ilvl="0" w:tplc="AF74933C">
      <w:start w:val="17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D2219C"/>
    <w:multiLevelType w:val="hybridMultilevel"/>
    <w:tmpl w:val="D392039E"/>
    <w:lvl w:ilvl="0" w:tplc="2C9812FE">
      <w:start w:val="1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7413D"/>
    <w:multiLevelType w:val="hybridMultilevel"/>
    <w:tmpl w:val="706C6174"/>
    <w:lvl w:ilvl="0" w:tplc="3A985900">
      <w:start w:val="28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05B5E"/>
    <w:multiLevelType w:val="hybridMultilevel"/>
    <w:tmpl w:val="005C04BE"/>
    <w:lvl w:ilvl="0" w:tplc="6F70B5FE">
      <w:numFmt w:val="bullet"/>
      <w:lvlText w:val="-"/>
      <w:lvlJc w:val="left"/>
      <w:pPr>
        <w:ind w:left="1063" w:hanging="360"/>
      </w:pPr>
      <w:rPr>
        <w:rFonts w:ascii="Times New Roman" w:eastAsia="SimSu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7" w15:restartNumberingAfterBreak="0">
    <w:nsid w:val="0BB9590F"/>
    <w:multiLevelType w:val="hybridMultilevel"/>
    <w:tmpl w:val="CA8AA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D3486"/>
    <w:multiLevelType w:val="hybridMultilevel"/>
    <w:tmpl w:val="6CAC9850"/>
    <w:lvl w:ilvl="0" w:tplc="D9C4E748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578F6"/>
    <w:multiLevelType w:val="hybridMultilevel"/>
    <w:tmpl w:val="F9E8F3D0"/>
    <w:lvl w:ilvl="0" w:tplc="29CAA298">
      <w:start w:val="1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3297A"/>
    <w:multiLevelType w:val="hybridMultilevel"/>
    <w:tmpl w:val="EB9E8BD4"/>
    <w:lvl w:ilvl="0" w:tplc="EFBC8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B584C"/>
    <w:multiLevelType w:val="hybridMultilevel"/>
    <w:tmpl w:val="460CC5E4"/>
    <w:lvl w:ilvl="0" w:tplc="ED2694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5802E5"/>
    <w:multiLevelType w:val="hybridMultilevel"/>
    <w:tmpl w:val="69427DE4"/>
    <w:lvl w:ilvl="0" w:tplc="14C060A2">
      <w:start w:val="2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A09DF"/>
    <w:multiLevelType w:val="hybridMultilevel"/>
    <w:tmpl w:val="71AC617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E23A5"/>
    <w:multiLevelType w:val="hybridMultilevel"/>
    <w:tmpl w:val="5D60982A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306E0"/>
    <w:multiLevelType w:val="hybridMultilevel"/>
    <w:tmpl w:val="C1743556"/>
    <w:lvl w:ilvl="0" w:tplc="70165E8C">
      <w:start w:val="5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40D3B"/>
    <w:multiLevelType w:val="hybridMultilevel"/>
    <w:tmpl w:val="9EACC5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230F4"/>
    <w:multiLevelType w:val="hybridMultilevel"/>
    <w:tmpl w:val="8BCED182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3703C"/>
    <w:multiLevelType w:val="hybridMultilevel"/>
    <w:tmpl w:val="589A9F36"/>
    <w:lvl w:ilvl="0" w:tplc="5658C4DC">
      <w:start w:val="1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D5C1F"/>
    <w:multiLevelType w:val="hybridMultilevel"/>
    <w:tmpl w:val="0E22A1F6"/>
    <w:lvl w:ilvl="0" w:tplc="E884A5A4">
      <w:start w:val="18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E05290"/>
    <w:multiLevelType w:val="multilevel"/>
    <w:tmpl w:val="6E1A7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0847E1"/>
    <w:multiLevelType w:val="multilevel"/>
    <w:tmpl w:val="AA7A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15354A"/>
    <w:multiLevelType w:val="hybridMultilevel"/>
    <w:tmpl w:val="247C0BFC"/>
    <w:lvl w:ilvl="0" w:tplc="756AE8D0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71E95"/>
    <w:multiLevelType w:val="hybridMultilevel"/>
    <w:tmpl w:val="460CC5E4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74F54"/>
    <w:multiLevelType w:val="hybridMultilevel"/>
    <w:tmpl w:val="A51A84F8"/>
    <w:lvl w:ilvl="0" w:tplc="C016C40A">
      <w:start w:val="29"/>
      <w:numFmt w:val="decimal"/>
      <w:lvlText w:val="%1."/>
      <w:lvlJc w:val="left"/>
      <w:pPr>
        <w:ind w:left="735" w:hanging="375"/>
      </w:pPr>
      <w:rPr>
        <w:rFonts w:eastAsiaTheme="minorHAnsi"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D6F21"/>
    <w:multiLevelType w:val="hybridMultilevel"/>
    <w:tmpl w:val="03D6A5A4"/>
    <w:lvl w:ilvl="0" w:tplc="8392114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6523E1"/>
    <w:multiLevelType w:val="hybridMultilevel"/>
    <w:tmpl w:val="30F45782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925F1"/>
    <w:multiLevelType w:val="hybridMultilevel"/>
    <w:tmpl w:val="B46C4B04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6E29AB"/>
    <w:multiLevelType w:val="hybridMultilevel"/>
    <w:tmpl w:val="ABEC1306"/>
    <w:lvl w:ilvl="0" w:tplc="103E5D08">
      <w:start w:val="4"/>
      <w:numFmt w:val="decimal"/>
      <w:lvlText w:val="%1."/>
      <w:lvlJc w:val="left"/>
      <w:pPr>
        <w:ind w:left="644" w:hanging="360"/>
      </w:pPr>
      <w:rPr>
        <w:rFonts w:eastAsiaTheme="minorHAnsi" w:hint="default"/>
        <w:b/>
        <w:bCs/>
        <w:sz w:val="27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80A4A11"/>
    <w:multiLevelType w:val="hybridMultilevel"/>
    <w:tmpl w:val="677EAC2A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222093"/>
    <w:multiLevelType w:val="hybridMultilevel"/>
    <w:tmpl w:val="A6105BCA"/>
    <w:lvl w:ilvl="0" w:tplc="ACF25DF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9745F9"/>
    <w:multiLevelType w:val="hybridMultilevel"/>
    <w:tmpl w:val="DE086532"/>
    <w:lvl w:ilvl="0" w:tplc="89D4320A">
      <w:start w:val="2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24A22"/>
    <w:multiLevelType w:val="hybridMultilevel"/>
    <w:tmpl w:val="7FB00366"/>
    <w:lvl w:ilvl="0" w:tplc="BB5EB816">
      <w:start w:val="20"/>
      <w:numFmt w:val="decimal"/>
      <w:lvlText w:val="%1."/>
      <w:lvlJc w:val="left"/>
      <w:pPr>
        <w:ind w:left="735" w:hanging="375"/>
      </w:pPr>
      <w:rPr>
        <w:rFonts w:hint="default"/>
        <w:b/>
        <w:bCs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3493B"/>
    <w:multiLevelType w:val="hybridMultilevel"/>
    <w:tmpl w:val="EAC2B76C"/>
    <w:lvl w:ilvl="0" w:tplc="612E9322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37F91"/>
    <w:multiLevelType w:val="hybridMultilevel"/>
    <w:tmpl w:val="63507C5A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F32C4"/>
    <w:multiLevelType w:val="hybridMultilevel"/>
    <w:tmpl w:val="B120B292"/>
    <w:lvl w:ilvl="0" w:tplc="1F88E592">
      <w:start w:val="3"/>
      <w:numFmt w:val="decimal"/>
      <w:lvlText w:val="%1."/>
      <w:lvlJc w:val="left"/>
      <w:pPr>
        <w:ind w:left="1069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6E81F4F"/>
    <w:multiLevelType w:val="hybridMultilevel"/>
    <w:tmpl w:val="E58CE3D6"/>
    <w:lvl w:ilvl="0" w:tplc="C1045A04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8E265E3"/>
    <w:multiLevelType w:val="hybridMultilevel"/>
    <w:tmpl w:val="729C4328"/>
    <w:lvl w:ilvl="0" w:tplc="D460E568">
      <w:start w:val="1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0626B"/>
    <w:multiLevelType w:val="hybridMultilevel"/>
    <w:tmpl w:val="BEAC858E"/>
    <w:lvl w:ilvl="0" w:tplc="5E788C48">
      <w:start w:val="20"/>
      <w:numFmt w:val="decimal"/>
      <w:suff w:val="space"/>
      <w:lvlText w:val="%1."/>
      <w:lvlJc w:val="left"/>
      <w:pPr>
        <w:ind w:left="720" w:hanging="360"/>
      </w:pPr>
      <w:rPr>
        <w:rFonts w:eastAsiaTheme="minorHAnsi" w:hint="default"/>
        <w:i w:val="0"/>
        <w:iCs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B75F2"/>
    <w:multiLevelType w:val="hybridMultilevel"/>
    <w:tmpl w:val="C61EEB5C"/>
    <w:lvl w:ilvl="0" w:tplc="AA840B98">
      <w:start w:val="12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D37B7"/>
    <w:multiLevelType w:val="hybridMultilevel"/>
    <w:tmpl w:val="0EDA2F0E"/>
    <w:lvl w:ilvl="0" w:tplc="7DB05A60">
      <w:start w:val="1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D7FA3"/>
    <w:multiLevelType w:val="hybridMultilevel"/>
    <w:tmpl w:val="8F5A1600"/>
    <w:lvl w:ilvl="0" w:tplc="8B942DE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835C0"/>
    <w:multiLevelType w:val="hybridMultilevel"/>
    <w:tmpl w:val="97E0DC7A"/>
    <w:lvl w:ilvl="0" w:tplc="C83A129E">
      <w:start w:val="23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C5900"/>
    <w:multiLevelType w:val="hybridMultilevel"/>
    <w:tmpl w:val="9B48ABFC"/>
    <w:lvl w:ilvl="0" w:tplc="5A6C544E">
      <w:start w:val="1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043E0"/>
    <w:multiLevelType w:val="hybridMultilevel"/>
    <w:tmpl w:val="4488A508"/>
    <w:lvl w:ilvl="0" w:tplc="96C44D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2D5BC6"/>
    <w:multiLevelType w:val="hybridMultilevel"/>
    <w:tmpl w:val="C3B6C9CA"/>
    <w:lvl w:ilvl="0" w:tplc="58321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03185105">
    <w:abstractNumId w:val="25"/>
  </w:num>
  <w:num w:numId="2" w16cid:durableId="1993636801">
    <w:abstractNumId w:val="11"/>
  </w:num>
  <w:num w:numId="3" w16cid:durableId="1016157830">
    <w:abstractNumId w:val="6"/>
  </w:num>
  <w:num w:numId="4" w16cid:durableId="2077850819">
    <w:abstractNumId w:val="35"/>
  </w:num>
  <w:num w:numId="5" w16cid:durableId="1004825021">
    <w:abstractNumId w:val="28"/>
  </w:num>
  <w:num w:numId="6" w16cid:durableId="1864509797">
    <w:abstractNumId w:val="15"/>
  </w:num>
  <w:num w:numId="7" w16cid:durableId="686641967">
    <w:abstractNumId w:val="7"/>
  </w:num>
  <w:num w:numId="8" w16cid:durableId="1419214009">
    <w:abstractNumId w:val="19"/>
  </w:num>
  <w:num w:numId="9" w16cid:durableId="708147885">
    <w:abstractNumId w:val="10"/>
  </w:num>
  <w:num w:numId="10" w16cid:durableId="303432592">
    <w:abstractNumId w:val="1"/>
  </w:num>
  <w:num w:numId="11" w16cid:durableId="1895196062">
    <w:abstractNumId w:val="39"/>
  </w:num>
  <w:num w:numId="12" w16cid:durableId="1221789335">
    <w:abstractNumId w:val="9"/>
  </w:num>
  <w:num w:numId="13" w16cid:durableId="764498239">
    <w:abstractNumId w:val="12"/>
  </w:num>
  <w:num w:numId="14" w16cid:durableId="1598752907">
    <w:abstractNumId w:val="30"/>
  </w:num>
  <w:num w:numId="15" w16cid:durableId="1856117019">
    <w:abstractNumId w:val="41"/>
  </w:num>
  <w:num w:numId="16" w16cid:durableId="564144803">
    <w:abstractNumId w:val="33"/>
  </w:num>
  <w:num w:numId="17" w16cid:durableId="1094666132">
    <w:abstractNumId w:val="27"/>
  </w:num>
  <w:num w:numId="18" w16cid:durableId="1384017711">
    <w:abstractNumId w:val="17"/>
  </w:num>
  <w:num w:numId="19" w16cid:durableId="1163424755">
    <w:abstractNumId w:val="8"/>
  </w:num>
  <w:num w:numId="20" w16cid:durableId="193689350">
    <w:abstractNumId w:val="34"/>
  </w:num>
  <w:num w:numId="21" w16cid:durableId="9766557">
    <w:abstractNumId w:val="40"/>
  </w:num>
  <w:num w:numId="22" w16cid:durableId="1539319986">
    <w:abstractNumId w:val="0"/>
  </w:num>
  <w:num w:numId="23" w16cid:durableId="269319169">
    <w:abstractNumId w:val="44"/>
  </w:num>
  <w:num w:numId="24" w16cid:durableId="1581452705">
    <w:abstractNumId w:val="4"/>
  </w:num>
  <w:num w:numId="25" w16cid:durableId="655568126">
    <w:abstractNumId w:val="29"/>
  </w:num>
  <w:num w:numId="26" w16cid:durableId="1845898994">
    <w:abstractNumId w:val="18"/>
  </w:num>
  <w:num w:numId="27" w16cid:durableId="884483301">
    <w:abstractNumId w:val="14"/>
  </w:num>
  <w:num w:numId="28" w16cid:durableId="2043363590">
    <w:abstractNumId w:val="26"/>
  </w:num>
  <w:num w:numId="29" w16cid:durableId="262228138">
    <w:abstractNumId w:val="38"/>
  </w:num>
  <w:num w:numId="30" w16cid:durableId="1299796603">
    <w:abstractNumId w:val="24"/>
  </w:num>
  <w:num w:numId="31" w16cid:durableId="926888607">
    <w:abstractNumId w:val="45"/>
  </w:num>
  <w:num w:numId="32" w16cid:durableId="35929303">
    <w:abstractNumId w:val="22"/>
  </w:num>
  <w:num w:numId="33" w16cid:durableId="1574391653">
    <w:abstractNumId w:val="16"/>
  </w:num>
  <w:num w:numId="34" w16cid:durableId="1856530370">
    <w:abstractNumId w:val="23"/>
  </w:num>
  <w:num w:numId="35" w16cid:durableId="889148527">
    <w:abstractNumId w:val="43"/>
  </w:num>
  <w:num w:numId="36" w16cid:durableId="527566584">
    <w:abstractNumId w:val="42"/>
  </w:num>
  <w:num w:numId="37" w16cid:durableId="44112968">
    <w:abstractNumId w:val="31"/>
  </w:num>
  <w:num w:numId="38" w16cid:durableId="1615483047">
    <w:abstractNumId w:val="36"/>
  </w:num>
  <w:num w:numId="39" w16cid:durableId="264388857">
    <w:abstractNumId w:val="5"/>
  </w:num>
  <w:num w:numId="40" w16cid:durableId="1545212055">
    <w:abstractNumId w:val="21"/>
  </w:num>
  <w:num w:numId="41" w16cid:durableId="1240673647">
    <w:abstractNumId w:val="20"/>
  </w:num>
  <w:num w:numId="42" w16cid:durableId="11864804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74931985">
    <w:abstractNumId w:val="37"/>
  </w:num>
  <w:num w:numId="44" w16cid:durableId="407726426">
    <w:abstractNumId w:val="3"/>
  </w:num>
  <w:num w:numId="45" w16cid:durableId="561407191">
    <w:abstractNumId w:val="32"/>
  </w:num>
  <w:num w:numId="46" w16cid:durableId="1079985451">
    <w:abstractNumId w:val="13"/>
  </w:num>
  <w:num w:numId="47" w16cid:durableId="711155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5F"/>
    <w:rsid w:val="000122E8"/>
    <w:rsid w:val="00013E7E"/>
    <w:rsid w:val="00014E9D"/>
    <w:rsid w:val="00020260"/>
    <w:rsid w:val="0002172C"/>
    <w:rsid w:val="00024D07"/>
    <w:rsid w:val="000267F3"/>
    <w:rsid w:val="00033485"/>
    <w:rsid w:val="00033AAD"/>
    <w:rsid w:val="0003574D"/>
    <w:rsid w:val="000535C4"/>
    <w:rsid w:val="00056BEA"/>
    <w:rsid w:val="00057784"/>
    <w:rsid w:val="00060717"/>
    <w:rsid w:val="00063F85"/>
    <w:rsid w:val="00067386"/>
    <w:rsid w:val="00081890"/>
    <w:rsid w:val="000839E5"/>
    <w:rsid w:val="000865A5"/>
    <w:rsid w:val="000866B9"/>
    <w:rsid w:val="00087CDD"/>
    <w:rsid w:val="000923E7"/>
    <w:rsid w:val="0009730B"/>
    <w:rsid w:val="00097CBD"/>
    <w:rsid w:val="000A79DE"/>
    <w:rsid w:val="000B09E9"/>
    <w:rsid w:val="000B25B7"/>
    <w:rsid w:val="000B460E"/>
    <w:rsid w:val="000C1B42"/>
    <w:rsid w:val="000C4FB8"/>
    <w:rsid w:val="000C5062"/>
    <w:rsid w:val="000C75FF"/>
    <w:rsid w:val="000D08C7"/>
    <w:rsid w:val="000D2F9A"/>
    <w:rsid w:val="000D5DD8"/>
    <w:rsid w:val="000D7239"/>
    <w:rsid w:val="000D7B4D"/>
    <w:rsid w:val="000D7DB3"/>
    <w:rsid w:val="000E2E96"/>
    <w:rsid w:val="000E569A"/>
    <w:rsid w:val="000F014A"/>
    <w:rsid w:val="0010514F"/>
    <w:rsid w:val="0010663E"/>
    <w:rsid w:val="0011106A"/>
    <w:rsid w:val="00113936"/>
    <w:rsid w:val="001164DC"/>
    <w:rsid w:val="00120209"/>
    <w:rsid w:val="00120516"/>
    <w:rsid w:val="001221A1"/>
    <w:rsid w:val="001227D7"/>
    <w:rsid w:val="00126E2B"/>
    <w:rsid w:val="00141EC4"/>
    <w:rsid w:val="001452B7"/>
    <w:rsid w:val="00152B61"/>
    <w:rsid w:val="00156C7B"/>
    <w:rsid w:val="0018041B"/>
    <w:rsid w:val="0018481D"/>
    <w:rsid w:val="001873F2"/>
    <w:rsid w:val="00190469"/>
    <w:rsid w:val="001946BB"/>
    <w:rsid w:val="00197A7D"/>
    <w:rsid w:val="00197C2E"/>
    <w:rsid w:val="001A11F6"/>
    <w:rsid w:val="001A3714"/>
    <w:rsid w:val="001A5736"/>
    <w:rsid w:val="001A6227"/>
    <w:rsid w:val="001A7B28"/>
    <w:rsid w:val="001B110D"/>
    <w:rsid w:val="001B1A73"/>
    <w:rsid w:val="001C0A2C"/>
    <w:rsid w:val="001C35F8"/>
    <w:rsid w:val="001C618B"/>
    <w:rsid w:val="001D0D8E"/>
    <w:rsid w:val="001D34D6"/>
    <w:rsid w:val="001E162E"/>
    <w:rsid w:val="001E1CDD"/>
    <w:rsid w:val="001E3DD8"/>
    <w:rsid w:val="001E6B9C"/>
    <w:rsid w:val="001F000E"/>
    <w:rsid w:val="001F68B9"/>
    <w:rsid w:val="00203142"/>
    <w:rsid w:val="00215DB5"/>
    <w:rsid w:val="00216E27"/>
    <w:rsid w:val="00222365"/>
    <w:rsid w:val="00227360"/>
    <w:rsid w:val="00227A9E"/>
    <w:rsid w:val="00244447"/>
    <w:rsid w:val="002518D2"/>
    <w:rsid w:val="00262423"/>
    <w:rsid w:val="00262CB1"/>
    <w:rsid w:val="00264670"/>
    <w:rsid w:val="00264D56"/>
    <w:rsid w:val="00266B11"/>
    <w:rsid w:val="00277C79"/>
    <w:rsid w:val="0028099F"/>
    <w:rsid w:val="002839CD"/>
    <w:rsid w:val="00286471"/>
    <w:rsid w:val="002875ED"/>
    <w:rsid w:val="00290F73"/>
    <w:rsid w:val="00291148"/>
    <w:rsid w:val="00296415"/>
    <w:rsid w:val="002A260E"/>
    <w:rsid w:val="002A5057"/>
    <w:rsid w:val="002A5C0D"/>
    <w:rsid w:val="002B0474"/>
    <w:rsid w:val="002B04AA"/>
    <w:rsid w:val="002B57C8"/>
    <w:rsid w:val="002B79B6"/>
    <w:rsid w:val="002C0451"/>
    <w:rsid w:val="002C1E69"/>
    <w:rsid w:val="002C763A"/>
    <w:rsid w:val="002D2B8B"/>
    <w:rsid w:val="002D72E7"/>
    <w:rsid w:val="002E0105"/>
    <w:rsid w:val="002E4005"/>
    <w:rsid w:val="002F0EB8"/>
    <w:rsid w:val="002F2D62"/>
    <w:rsid w:val="002F316B"/>
    <w:rsid w:val="002F6E9C"/>
    <w:rsid w:val="00306E27"/>
    <w:rsid w:val="00311B50"/>
    <w:rsid w:val="003154DE"/>
    <w:rsid w:val="00315B7A"/>
    <w:rsid w:val="003215BA"/>
    <w:rsid w:val="00323B15"/>
    <w:rsid w:val="00324BB1"/>
    <w:rsid w:val="00325978"/>
    <w:rsid w:val="0032656C"/>
    <w:rsid w:val="00330EB3"/>
    <w:rsid w:val="00334A8C"/>
    <w:rsid w:val="003352C2"/>
    <w:rsid w:val="00336DEA"/>
    <w:rsid w:val="0033779F"/>
    <w:rsid w:val="003406ED"/>
    <w:rsid w:val="00342A4E"/>
    <w:rsid w:val="00345E94"/>
    <w:rsid w:val="0035651A"/>
    <w:rsid w:val="0035747A"/>
    <w:rsid w:val="00367C7F"/>
    <w:rsid w:val="003700BB"/>
    <w:rsid w:val="00371A43"/>
    <w:rsid w:val="00372692"/>
    <w:rsid w:val="00381009"/>
    <w:rsid w:val="00383286"/>
    <w:rsid w:val="00385D19"/>
    <w:rsid w:val="003938C7"/>
    <w:rsid w:val="00394062"/>
    <w:rsid w:val="00396B4C"/>
    <w:rsid w:val="003975EF"/>
    <w:rsid w:val="0039771D"/>
    <w:rsid w:val="00397EDC"/>
    <w:rsid w:val="003A78D4"/>
    <w:rsid w:val="003B0D23"/>
    <w:rsid w:val="003B227B"/>
    <w:rsid w:val="003B5436"/>
    <w:rsid w:val="003B59FF"/>
    <w:rsid w:val="003C0435"/>
    <w:rsid w:val="003C23DE"/>
    <w:rsid w:val="003C3F9E"/>
    <w:rsid w:val="003C7B98"/>
    <w:rsid w:val="003D2082"/>
    <w:rsid w:val="003D4CE4"/>
    <w:rsid w:val="003E04BD"/>
    <w:rsid w:val="003E3EF3"/>
    <w:rsid w:val="003E474C"/>
    <w:rsid w:val="003E66F6"/>
    <w:rsid w:val="003E6EC9"/>
    <w:rsid w:val="004005FF"/>
    <w:rsid w:val="00411A8B"/>
    <w:rsid w:val="004139E3"/>
    <w:rsid w:val="0041424B"/>
    <w:rsid w:val="00415215"/>
    <w:rsid w:val="00423AC0"/>
    <w:rsid w:val="00427CFD"/>
    <w:rsid w:val="004307D8"/>
    <w:rsid w:val="00431865"/>
    <w:rsid w:val="00431F22"/>
    <w:rsid w:val="0043356F"/>
    <w:rsid w:val="004354E4"/>
    <w:rsid w:val="004439BE"/>
    <w:rsid w:val="00445C0F"/>
    <w:rsid w:val="004463F4"/>
    <w:rsid w:val="004573F5"/>
    <w:rsid w:val="00461612"/>
    <w:rsid w:val="00464D46"/>
    <w:rsid w:val="00466603"/>
    <w:rsid w:val="00466D03"/>
    <w:rsid w:val="0047178E"/>
    <w:rsid w:val="0047209F"/>
    <w:rsid w:val="00473098"/>
    <w:rsid w:val="004819DA"/>
    <w:rsid w:val="004821B2"/>
    <w:rsid w:val="00483E1C"/>
    <w:rsid w:val="00485F18"/>
    <w:rsid w:val="00486A25"/>
    <w:rsid w:val="00487813"/>
    <w:rsid w:val="00491711"/>
    <w:rsid w:val="004921E7"/>
    <w:rsid w:val="00493561"/>
    <w:rsid w:val="004A4C75"/>
    <w:rsid w:val="004A7F81"/>
    <w:rsid w:val="004B1D2C"/>
    <w:rsid w:val="004B6EA0"/>
    <w:rsid w:val="004C2678"/>
    <w:rsid w:val="004C435E"/>
    <w:rsid w:val="004D057C"/>
    <w:rsid w:val="004D49A1"/>
    <w:rsid w:val="004D748F"/>
    <w:rsid w:val="004D7B0A"/>
    <w:rsid w:val="004E60BF"/>
    <w:rsid w:val="004E7B14"/>
    <w:rsid w:val="00500D59"/>
    <w:rsid w:val="00503E62"/>
    <w:rsid w:val="00512693"/>
    <w:rsid w:val="00517941"/>
    <w:rsid w:val="00517F82"/>
    <w:rsid w:val="00521C5A"/>
    <w:rsid w:val="005273B6"/>
    <w:rsid w:val="00527D10"/>
    <w:rsid w:val="0053023B"/>
    <w:rsid w:val="00530810"/>
    <w:rsid w:val="005313D6"/>
    <w:rsid w:val="005324FC"/>
    <w:rsid w:val="00536ED8"/>
    <w:rsid w:val="005410B7"/>
    <w:rsid w:val="00541813"/>
    <w:rsid w:val="00541D2F"/>
    <w:rsid w:val="00542886"/>
    <w:rsid w:val="005563F1"/>
    <w:rsid w:val="00556A49"/>
    <w:rsid w:val="0056152E"/>
    <w:rsid w:val="00563483"/>
    <w:rsid w:val="00564A01"/>
    <w:rsid w:val="00565352"/>
    <w:rsid w:val="005768C6"/>
    <w:rsid w:val="00577B85"/>
    <w:rsid w:val="005800A1"/>
    <w:rsid w:val="00585CF1"/>
    <w:rsid w:val="005949D6"/>
    <w:rsid w:val="00595B46"/>
    <w:rsid w:val="00596E10"/>
    <w:rsid w:val="005972DC"/>
    <w:rsid w:val="005A08DC"/>
    <w:rsid w:val="005A6A94"/>
    <w:rsid w:val="005C1000"/>
    <w:rsid w:val="005E4D34"/>
    <w:rsid w:val="005E5F1D"/>
    <w:rsid w:val="005E608E"/>
    <w:rsid w:val="005F02B1"/>
    <w:rsid w:val="005F19EC"/>
    <w:rsid w:val="005F28A8"/>
    <w:rsid w:val="005F4E53"/>
    <w:rsid w:val="00601AA6"/>
    <w:rsid w:val="006044AA"/>
    <w:rsid w:val="006100F4"/>
    <w:rsid w:val="00631641"/>
    <w:rsid w:val="0063205A"/>
    <w:rsid w:val="00632850"/>
    <w:rsid w:val="00632FF9"/>
    <w:rsid w:val="00634EA9"/>
    <w:rsid w:val="006461DE"/>
    <w:rsid w:val="006505D2"/>
    <w:rsid w:val="0066187D"/>
    <w:rsid w:val="00662CF9"/>
    <w:rsid w:val="00664E35"/>
    <w:rsid w:val="00670AE4"/>
    <w:rsid w:val="00671C3B"/>
    <w:rsid w:val="00672CBD"/>
    <w:rsid w:val="0068237C"/>
    <w:rsid w:val="00684AD2"/>
    <w:rsid w:val="0068602A"/>
    <w:rsid w:val="00691869"/>
    <w:rsid w:val="0069187B"/>
    <w:rsid w:val="00691A3C"/>
    <w:rsid w:val="00692CC6"/>
    <w:rsid w:val="00695B6A"/>
    <w:rsid w:val="006A0733"/>
    <w:rsid w:val="006A2AAF"/>
    <w:rsid w:val="006A2F20"/>
    <w:rsid w:val="006A35F3"/>
    <w:rsid w:val="006A3C06"/>
    <w:rsid w:val="006A6B4B"/>
    <w:rsid w:val="006C0E00"/>
    <w:rsid w:val="006C37F9"/>
    <w:rsid w:val="006D2537"/>
    <w:rsid w:val="006E4CB3"/>
    <w:rsid w:val="006E5CF4"/>
    <w:rsid w:val="006E773C"/>
    <w:rsid w:val="006F16BA"/>
    <w:rsid w:val="007005A4"/>
    <w:rsid w:val="00700AEC"/>
    <w:rsid w:val="007011E7"/>
    <w:rsid w:val="007049FC"/>
    <w:rsid w:val="00710273"/>
    <w:rsid w:val="0071574B"/>
    <w:rsid w:val="00721902"/>
    <w:rsid w:val="00733762"/>
    <w:rsid w:val="00734E05"/>
    <w:rsid w:val="00746F32"/>
    <w:rsid w:val="00751C9B"/>
    <w:rsid w:val="0075765C"/>
    <w:rsid w:val="0076074A"/>
    <w:rsid w:val="00760B69"/>
    <w:rsid w:val="00763C63"/>
    <w:rsid w:val="00765B5E"/>
    <w:rsid w:val="0077488A"/>
    <w:rsid w:val="00780A14"/>
    <w:rsid w:val="00781071"/>
    <w:rsid w:val="0078718D"/>
    <w:rsid w:val="00787565"/>
    <w:rsid w:val="00791C1F"/>
    <w:rsid w:val="00792CC8"/>
    <w:rsid w:val="00796801"/>
    <w:rsid w:val="007A0D71"/>
    <w:rsid w:val="007A1D62"/>
    <w:rsid w:val="007A338F"/>
    <w:rsid w:val="007B1445"/>
    <w:rsid w:val="007B302B"/>
    <w:rsid w:val="007B429D"/>
    <w:rsid w:val="007B5737"/>
    <w:rsid w:val="007B59A0"/>
    <w:rsid w:val="007C0061"/>
    <w:rsid w:val="007C5DCF"/>
    <w:rsid w:val="007C61D2"/>
    <w:rsid w:val="007C6DC3"/>
    <w:rsid w:val="007D0495"/>
    <w:rsid w:val="007E265D"/>
    <w:rsid w:val="007E362D"/>
    <w:rsid w:val="007E3FA5"/>
    <w:rsid w:val="007E4675"/>
    <w:rsid w:val="007F0690"/>
    <w:rsid w:val="007F2C05"/>
    <w:rsid w:val="007F3FEA"/>
    <w:rsid w:val="007F6AA9"/>
    <w:rsid w:val="007F79FC"/>
    <w:rsid w:val="007F7D26"/>
    <w:rsid w:val="00804B87"/>
    <w:rsid w:val="00814A5F"/>
    <w:rsid w:val="008229EA"/>
    <w:rsid w:val="008252CA"/>
    <w:rsid w:val="00830225"/>
    <w:rsid w:val="00830806"/>
    <w:rsid w:val="00833651"/>
    <w:rsid w:val="00836883"/>
    <w:rsid w:val="00836A8D"/>
    <w:rsid w:val="00840941"/>
    <w:rsid w:val="00842DED"/>
    <w:rsid w:val="0084541B"/>
    <w:rsid w:val="00846220"/>
    <w:rsid w:val="00847E2A"/>
    <w:rsid w:val="00850F27"/>
    <w:rsid w:val="00863DB3"/>
    <w:rsid w:val="0086513A"/>
    <w:rsid w:val="00871940"/>
    <w:rsid w:val="00873140"/>
    <w:rsid w:val="00874215"/>
    <w:rsid w:val="00882FD4"/>
    <w:rsid w:val="008862C4"/>
    <w:rsid w:val="00892825"/>
    <w:rsid w:val="008A1C17"/>
    <w:rsid w:val="008A4396"/>
    <w:rsid w:val="008A7338"/>
    <w:rsid w:val="008B7AFC"/>
    <w:rsid w:val="008C0F48"/>
    <w:rsid w:val="008D012E"/>
    <w:rsid w:val="008D1DE2"/>
    <w:rsid w:val="008D38F7"/>
    <w:rsid w:val="008D549C"/>
    <w:rsid w:val="008D55BC"/>
    <w:rsid w:val="008E24B1"/>
    <w:rsid w:val="008E3776"/>
    <w:rsid w:val="008E4AC5"/>
    <w:rsid w:val="008F448C"/>
    <w:rsid w:val="008F4DBE"/>
    <w:rsid w:val="0090679D"/>
    <w:rsid w:val="00910A70"/>
    <w:rsid w:val="00910F1B"/>
    <w:rsid w:val="00914FA8"/>
    <w:rsid w:val="00920FCD"/>
    <w:rsid w:val="009211BB"/>
    <w:rsid w:val="009215C9"/>
    <w:rsid w:val="009217C0"/>
    <w:rsid w:val="0092465A"/>
    <w:rsid w:val="00927AEB"/>
    <w:rsid w:val="00931015"/>
    <w:rsid w:val="0093436E"/>
    <w:rsid w:val="00935AAC"/>
    <w:rsid w:val="00945DA0"/>
    <w:rsid w:val="0094671C"/>
    <w:rsid w:val="009517DD"/>
    <w:rsid w:val="00952136"/>
    <w:rsid w:val="00956862"/>
    <w:rsid w:val="00960F05"/>
    <w:rsid w:val="009732AB"/>
    <w:rsid w:val="00977779"/>
    <w:rsid w:val="009808FF"/>
    <w:rsid w:val="00980ED0"/>
    <w:rsid w:val="00986C91"/>
    <w:rsid w:val="00994F29"/>
    <w:rsid w:val="00995A58"/>
    <w:rsid w:val="00995B57"/>
    <w:rsid w:val="00995D59"/>
    <w:rsid w:val="009A09A4"/>
    <w:rsid w:val="009A204F"/>
    <w:rsid w:val="009A4804"/>
    <w:rsid w:val="009A66F8"/>
    <w:rsid w:val="009B62B2"/>
    <w:rsid w:val="009B6516"/>
    <w:rsid w:val="009C2EB8"/>
    <w:rsid w:val="009D44A4"/>
    <w:rsid w:val="009D7B40"/>
    <w:rsid w:val="009E0DAD"/>
    <w:rsid w:val="009E142B"/>
    <w:rsid w:val="00A03258"/>
    <w:rsid w:val="00A036D3"/>
    <w:rsid w:val="00A04054"/>
    <w:rsid w:val="00A113E8"/>
    <w:rsid w:val="00A138A1"/>
    <w:rsid w:val="00A15B15"/>
    <w:rsid w:val="00A15BD3"/>
    <w:rsid w:val="00A21A20"/>
    <w:rsid w:val="00A23887"/>
    <w:rsid w:val="00A3691C"/>
    <w:rsid w:val="00A41EFF"/>
    <w:rsid w:val="00A44EFE"/>
    <w:rsid w:val="00A506D9"/>
    <w:rsid w:val="00A5464D"/>
    <w:rsid w:val="00A56AE5"/>
    <w:rsid w:val="00A61456"/>
    <w:rsid w:val="00A64F4D"/>
    <w:rsid w:val="00A72093"/>
    <w:rsid w:val="00A721BC"/>
    <w:rsid w:val="00A73E7D"/>
    <w:rsid w:val="00A8073D"/>
    <w:rsid w:val="00A82FDA"/>
    <w:rsid w:val="00A845DA"/>
    <w:rsid w:val="00A85854"/>
    <w:rsid w:val="00A87CD3"/>
    <w:rsid w:val="00A90125"/>
    <w:rsid w:val="00A92409"/>
    <w:rsid w:val="00A95066"/>
    <w:rsid w:val="00A968D1"/>
    <w:rsid w:val="00AB3E74"/>
    <w:rsid w:val="00AC0236"/>
    <w:rsid w:val="00AC42D2"/>
    <w:rsid w:val="00AD053C"/>
    <w:rsid w:val="00AD144D"/>
    <w:rsid w:val="00AD2203"/>
    <w:rsid w:val="00AD4900"/>
    <w:rsid w:val="00AE5AFC"/>
    <w:rsid w:val="00AF34C0"/>
    <w:rsid w:val="00AF406A"/>
    <w:rsid w:val="00B126D2"/>
    <w:rsid w:val="00B16807"/>
    <w:rsid w:val="00B179ED"/>
    <w:rsid w:val="00B24533"/>
    <w:rsid w:val="00B272BB"/>
    <w:rsid w:val="00B3437C"/>
    <w:rsid w:val="00B44D62"/>
    <w:rsid w:val="00B454D4"/>
    <w:rsid w:val="00B4626F"/>
    <w:rsid w:val="00B5142B"/>
    <w:rsid w:val="00B54B0F"/>
    <w:rsid w:val="00B56968"/>
    <w:rsid w:val="00B6244E"/>
    <w:rsid w:val="00B70457"/>
    <w:rsid w:val="00B70A95"/>
    <w:rsid w:val="00B72091"/>
    <w:rsid w:val="00B73717"/>
    <w:rsid w:val="00B73EE2"/>
    <w:rsid w:val="00B80436"/>
    <w:rsid w:val="00B86E4B"/>
    <w:rsid w:val="00B90B8D"/>
    <w:rsid w:val="00B90F02"/>
    <w:rsid w:val="00B91E59"/>
    <w:rsid w:val="00B92275"/>
    <w:rsid w:val="00B9448F"/>
    <w:rsid w:val="00B97E19"/>
    <w:rsid w:val="00BA472D"/>
    <w:rsid w:val="00BA60A8"/>
    <w:rsid w:val="00BB2BD0"/>
    <w:rsid w:val="00BB2E54"/>
    <w:rsid w:val="00BB7E5E"/>
    <w:rsid w:val="00BC0813"/>
    <w:rsid w:val="00BC2BD1"/>
    <w:rsid w:val="00BC6487"/>
    <w:rsid w:val="00BD4BA7"/>
    <w:rsid w:val="00BD6A5C"/>
    <w:rsid w:val="00BE7FBA"/>
    <w:rsid w:val="00BF05B9"/>
    <w:rsid w:val="00BF2415"/>
    <w:rsid w:val="00BF3251"/>
    <w:rsid w:val="00BF349B"/>
    <w:rsid w:val="00C05A09"/>
    <w:rsid w:val="00C05A45"/>
    <w:rsid w:val="00C30799"/>
    <w:rsid w:val="00C30808"/>
    <w:rsid w:val="00C34E10"/>
    <w:rsid w:val="00C356AB"/>
    <w:rsid w:val="00C400BD"/>
    <w:rsid w:val="00C4235D"/>
    <w:rsid w:val="00C465EE"/>
    <w:rsid w:val="00C46B7F"/>
    <w:rsid w:val="00C47572"/>
    <w:rsid w:val="00C53BED"/>
    <w:rsid w:val="00C56732"/>
    <w:rsid w:val="00C60D4E"/>
    <w:rsid w:val="00C67652"/>
    <w:rsid w:val="00C676BE"/>
    <w:rsid w:val="00C750E7"/>
    <w:rsid w:val="00C76572"/>
    <w:rsid w:val="00C77559"/>
    <w:rsid w:val="00C77ED4"/>
    <w:rsid w:val="00C80526"/>
    <w:rsid w:val="00C81A27"/>
    <w:rsid w:val="00C84171"/>
    <w:rsid w:val="00C84CFC"/>
    <w:rsid w:val="00C910A5"/>
    <w:rsid w:val="00C93F63"/>
    <w:rsid w:val="00C9611C"/>
    <w:rsid w:val="00CA0DA4"/>
    <w:rsid w:val="00CA175D"/>
    <w:rsid w:val="00CA29E5"/>
    <w:rsid w:val="00CA711D"/>
    <w:rsid w:val="00CA72A9"/>
    <w:rsid w:val="00CB094E"/>
    <w:rsid w:val="00CB0A7C"/>
    <w:rsid w:val="00CD76C7"/>
    <w:rsid w:val="00CE1658"/>
    <w:rsid w:val="00CE5BCE"/>
    <w:rsid w:val="00CE7025"/>
    <w:rsid w:val="00CE7AB7"/>
    <w:rsid w:val="00CE7EF8"/>
    <w:rsid w:val="00CF4175"/>
    <w:rsid w:val="00CF4BD4"/>
    <w:rsid w:val="00CF5E8B"/>
    <w:rsid w:val="00D00297"/>
    <w:rsid w:val="00D01223"/>
    <w:rsid w:val="00D10102"/>
    <w:rsid w:val="00D1255D"/>
    <w:rsid w:val="00D200AA"/>
    <w:rsid w:val="00D20855"/>
    <w:rsid w:val="00D238C6"/>
    <w:rsid w:val="00D31EB2"/>
    <w:rsid w:val="00D32EC6"/>
    <w:rsid w:val="00D3414A"/>
    <w:rsid w:val="00D4214D"/>
    <w:rsid w:val="00D435EC"/>
    <w:rsid w:val="00D505A6"/>
    <w:rsid w:val="00D54DF0"/>
    <w:rsid w:val="00D7068C"/>
    <w:rsid w:val="00D73FFA"/>
    <w:rsid w:val="00D801AC"/>
    <w:rsid w:val="00D80887"/>
    <w:rsid w:val="00D80AA5"/>
    <w:rsid w:val="00D82B0D"/>
    <w:rsid w:val="00D8442B"/>
    <w:rsid w:val="00D86AA1"/>
    <w:rsid w:val="00D87315"/>
    <w:rsid w:val="00D91D40"/>
    <w:rsid w:val="00DA0120"/>
    <w:rsid w:val="00DA3CE9"/>
    <w:rsid w:val="00DB2AC8"/>
    <w:rsid w:val="00DB4758"/>
    <w:rsid w:val="00DB6CAA"/>
    <w:rsid w:val="00DC01A2"/>
    <w:rsid w:val="00DC45EE"/>
    <w:rsid w:val="00DC4CFE"/>
    <w:rsid w:val="00DC4E16"/>
    <w:rsid w:val="00DC7200"/>
    <w:rsid w:val="00DD0D5E"/>
    <w:rsid w:val="00DD267C"/>
    <w:rsid w:val="00DD2A46"/>
    <w:rsid w:val="00DD57AD"/>
    <w:rsid w:val="00DD5F9B"/>
    <w:rsid w:val="00DE01C0"/>
    <w:rsid w:val="00DE27BF"/>
    <w:rsid w:val="00DE2F6D"/>
    <w:rsid w:val="00DE332D"/>
    <w:rsid w:val="00DE5923"/>
    <w:rsid w:val="00DE6E11"/>
    <w:rsid w:val="00DF00C5"/>
    <w:rsid w:val="00DF137F"/>
    <w:rsid w:val="00DF4F42"/>
    <w:rsid w:val="00E000ED"/>
    <w:rsid w:val="00E015B3"/>
    <w:rsid w:val="00E021A0"/>
    <w:rsid w:val="00E07F51"/>
    <w:rsid w:val="00E13E2C"/>
    <w:rsid w:val="00E15CDC"/>
    <w:rsid w:val="00E215EB"/>
    <w:rsid w:val="00E27E6C"/>
    <w:rsid w:val="00E312A9"/>
    <w:rsid w:val="00E365B7"/>
    <w:rsid w:val="00E413D1"/>
    <w:rsid w:val="00E41434"/>
    <w:rsid w:val="00E422A1"/>
    <w:rsid w:val="00E5099C"/>
    <w:rsid w:val="00E52AE9"/>
    <w:rsid w:val="00E5307A"/>
    <w:rsid w:val="00E533BA"/>
    <w:rsid w:val="00E711EA"/>
    <w:rsid w:val="00E72978"/>
    <w:rsid w:val="00E73287"/>
    <w:rsid w:val="00E736FC"/>
    <w:rsid w:val="00E814C5"/>
    <w:rsid w:val="00E81A8F"/>
    <w:rsid w:val="00E824E7"/>
    <w:rsid w:val="00E92184"/>
    <w:rsid w:val="00E92F7C"/>
    <w:rsid w:val="00E94F46"/>
    <w:rsid w:val="00E9561D"/>
    <w:rsid w:val="00E9759E"/>
    <w:rsid w:val="00EA229E"/>
    <w:rsid w:val="00EA4DC3"/>
    <w:rsid w:val="00EA7E3C"/>
    <w:rsid w:val="00EB3A3F"/>
    <w:rsid w:val="00EB6241"/>
    <w:rsid w:val="00EC324D"/>
    <w:rsid w:val="00EC48D7"/>
    <w:rsid w:val="00EC4C13"/>
    <w:rsid w:val="00EC4E69"/>
    <w:rsid w:val="00EC5E8E"/>
    <w:rsid w:val="00EC6E23"/>
    <w:rsid w:val="00ED0CF5"/>
    <w:rsid w:val="00ED239F"/>
    <w:rsid w:val="00ED5016"/>
    <w:rsid w:val="00EE1414"/>
    <w:rsid w:val="00EE755C"/>
    <w:rsid w:val="00EF3810"/>
    <w:rsid w:val="00EF6254"/>
    <w:rsid w:val="00EF6593"/>
    <w:rsid w:val="00F03BDE"/>
    <w:rsid w:val="00F05747"/>
    <w:rsid w:val="00F1022E"/>
    <w:rsid w:val="00F11FDA"/>
    <w:rsid w:val="00F128AB"/>
    <w:rsid w:val="00F1601B"/>
    <w:rsid w:val="00F16FD3"/>
    <w:rsid w:val="00F17FEE"/>
    <w:rsid w:val="00F21D53"/>
    <w:rsid w:val="00F26E18"/>
    <w:rsid w:val="00F31589"/>
    <w:rsid w:val="00F42392"/>
    <w:rsid w:val="00F54F5F"/>
    <w:rsid w:val="00F55823"/>
    <w:rsid w:val="00F61989"/>
    <w:rsid w:val="00F83204"/>
    <w:rsid w:val="00F83311"/>
    <w:rsid w:val="00F838E2"/>
    <w:rsid w:val="00F861B2"/>
    <w:rsid w:val="00FA03FD"/>
    <w:rsid w:val="00FA0F40"/>
    <w:rsid w:val="00FA2744"/>
    <w:rsid w:val="00FA34FB"/>
    <w:rsid w:val="00FB3192"/>
    <w:rsid w:val="00FB5974"/>
    <w:rsid w:val="00FB5FC0"/>
    <w:rsid w:val="00FC3E13"/>
    <w:rsid w:val="00FC6679"/>
    <w:rsid w:val="00FD293B"/>
    <w:rsid w:val="00FD5BD3"/>
    <w:rsid w:val="00FE7CE3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3649"/>
  <w15:chartTrackingRefBased/>
  <w15:docId w15:val="{C4DD0A10-199C-488B-835C-091CB822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52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A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A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A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A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A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A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4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4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4A5F"/>
    <w:rPr>
      <w:i/>
      <w:iCs/>
      <w:color w:val="404040" w:themeColor="text1" w:themeTint="BF"/>
    </w:rPr>
  </w:style>
  <w:style w:type="paragraph" w:styleId="a9">
    <w:name w:val="List Paragraph"/>
    <w:aliases w:val="1. Абзац списка,List Paragraph1,Абзац списка1,body 2,List Paragraph11,Mummuga loetelu,Loendi lõik,2,List Paragraph à moi,Dot pt,No Spacing1,List Paragraph Char Char Char,Indicator Text,Numbered Para 1,Welt L Char,Welt L,列出段落,List Paragraph"/>
    <w:basedOn w:val="a"/>
    <w:link w:val="aa"/>
    <w:uiPriority w:val="34"/>
    <w:qFormat/>
    <w:rsid w:val="00814A5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14A5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14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814A5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814A5F"/>
    <w:rPr>
      <w:b/>
      <w:bCs/>
      <w:smallCaps/>
      <w:color w:val="2F5496" w:themeColor="accent1" w:themeShade="BF"/>
      <w:spacing w:val="5"/>
    </w:rPr>
  </w:style>
  <w:style w:type="character" w:customStyle="1" w:styleId="aa">
    <w:name w:val="Абзац списку Знак"/>
    <w:aliases w:val="1. Абзац списка Знак,List Paragraph1 Знак,Абзац списка1 Знак,body 2 Знак,List Paragraph11 Знак,Mummuga loetelu Знак,Loendi lõik Знак,2 Знак,List Paragraph à moi Знак,Dot pt Знак,No Spacing1 Знак,List Paragraph Char Char Char Знак"/>
    <w:basedOn w:val="a0"/>
    <w:link w:val="a9"/>
    <w:uiPriority w:val="34"/>
    <w:qFormat/>
    <w:rsid w:val="002B04AA"/>
  </w:style>
  <w:style w:type="character" w:styleId="af">
    <w:name w:val="Hyperlink"/>
    <w:rsid w:val="001F68B9"/>
    <w:rPr>
      <w:color w:val="000080"/>
      <w:u w:val="single"/>
    </w:rPr>
  </w:style>
  <w:style w:type="paragraph" w:customStyle="1" w:styleId="af0">
    <w:name w:val="Содержимое таблицы"/>
    <w:basedOn w:val="a"/>
    <w:rsid w:val="001F68B9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41">
    <w:name w:val="Сітка таблиці4"/>
    <w:basedOn w:val="a1"/>
    <w:next w:val="af1"/>
    <w:uiPriority w:val="39"/>
    <w:rsid w:val="008A7338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rsid w:val="008A7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 (світла)1"/>
    <w:basedOn w:val="a1"/>
    <w:next w:val="a1"/>
    <w:uiPriority w:val="40"/>
    <w:rsid w:val="00960F05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header"/>
    <w:basedOn w:val="a"/>
    <w:link w:val="af3"/>
    <w:uiPriority w:val="99"/>
    <w:unhideWhenUsed/>
    <w:rsid w:val="00595B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595B46"/>
    <w:rPr>
      <w:kern w:val="0"/>
      <w:sz w:val="22"/>
      <w:szCs w:val="22"/>
      <w14:ligatures w14:val="none"/>
    </w:rPr>
  </w:style>
  <w:style w:type="paragraph" w:styleId="af4">
    <w:name w:val="footer"/>
    <w:basedOn w:val="a"/>
    <w:link w:val="af5"/>
    <w:uiPriority w:val="99"/>
    <w:unhideWhenUsed/>
    <w:rsid w:val="00595B4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595B46"/>
    <w:rPr>
      <w:kern w:val="0"/>
      <w:sz w:val="22"/>
      <w:szCs w:val="22"/>
      <w14:ligatures w14:val="none"/>
    </w:rPr>
  </w:style>
  <w:style w:type="paragraph" w:customStyle="1" w:styleId="Default">
    <w:name w:val="Default"/>
    <w:rsid w:val="009568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customStyle="1" w:styleId="110">
    <w:name w:val="Сітка таблиці (світла)11"/>
    <w:basedOn w:val="a1"/>
    <w:next w:val="a1"/>
    <w:uiPriority w:val="40"/>
    <w:rsid w:val="00EA4DC3"/>
    <w:pPr>
      <w:spacing w:after="0" w:line="240" w:lineRule="auto"/>
    </w:pPr>
    <w:rPr>
      <w:rFonts w:eastAsia="SimSun"/>
      <w:color w:val="000000" w:themeColor="text1"/>
      <w:kern w:val="0"/>
      <w:sz w:val="22"/>
      <w:szCs w:val="28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">
    <w:name w:val="Сітка таблиці (світла)12"/>
    <w:basedOn w:val="a1"/>
    <w:next w:val="a1"/>
    <w:uiPriority w:val="40"/>
    <w:rsid w:val="00BC0813"/>
    <w:pPr>
      <w:spacing w:after="0" w:line="240" w:lineRule="auto"/>
    </w:pPr>
    <w:rPr>
      <w:rFonts w:ascii="Aptos" w:eastAsia="SimSun" w:hAnsi="Aptos" w:cs="Times New Roman"/>
      <w:kern w:val="0"/>
      <w:sz w:val="22"/>
      <w:szCs w:val="22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4">
    <w:name w:val="Сітка таблиці (світла)14"/>
    <w:basedOn w:val="a1"/>
    <w:next w:val="a1"/>
    <w:uiPriority w:val="40"/>
    <w:rsid w:val="000E569A"/>
    <w:pPr>
      <w:spacing w:after="0" w:line="240" w:lineRule="auto"/>
    </w:pPr>
    <w:rPr>
      <w:rFonts w:ascii="Aptos" w:eastAsia="SimSun" w:hAnsi="Aptos" w:cs="Times New Roman"/>
      <w:kern w:val="0"/>
      <w:sz w:val="22"/>
      <w:szCs w:val="22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f6">
    <w:name w:val="Strong"/>
    <w:uiPriority w:val="22"/>
    <w:qFormat/>
    <w:rsid w:val="004C26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1A4AF-5C86-478E-8715-DD727DDA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3212</TotalTime>
  <Pages>5</Pages>
  <Words>5994</Words>
  <Characters>3418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Шкулій Дарія Євгеніївна</dc:creator>
  <cp:keywords/>
  <dc:description/>
  <cp:lastModifiedBy>Монахов Олег Ігорович</cp:lastModifiedBy>
  <cp:revision>525</cp:revision>
  <cp:lastPrinted>2026-04-23T09:08:00Z</cp:lastPrinted>
  <dcterms:created xsi:type="dcterms:W3CDTF">2026-01-16T07:25:00Z</dcterms:created>
  <dcterms:modified xsi:type="dcterms:W3CDTF">2026-04-23T09:17:00Z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2026-04-23T08:51:40Z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d965337c-9288-4c47-896a-fa489e3b07c7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