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1A96" w14:textId="60D8A57B" w:rsidR="00500AAB" w:rsidRPr="00774FD4" w:rsidRDefault="00500AAB" w:rsidP="00500AAB">
      <w:pPr>
        <w:jc w:val="center"/>
        <w:rPr>
          <w:b/>
          <w:bCs/>
          <w:sz w:val="28"/>
          <w:szCs w:val="28"/>
          <w:lang w:val="uk-UA"/>
        </w:rPr>
      </w:pPr>
      <w:bookmarkStart w:id="0" w:name="_Hlk207896216"/>
      <w:r w:rsidRPr="00774FD4">
        <w:rPr>
          <w:b/>
          <w:bCs/>
          <w:sz w:val="28"/>
          <w:szCs w:val="28"/>
          <w:lang w:val="uk-UA"/>
        </w:rPr>
        <w:t xml:space="preserve">Протокол № </w:t>
      </w:r>
      <w:r w:rsidR="0038195E">
        <w:rPr>
          <w:b/>
          <w:bCs/>
          <w:sz w:val="28"/>
          <w:szCs w:val="28"/>
          <w:lang w:val="uk-UA"/>
        </w:rPr>
        <w:t>9</w:t>
      </w:r>
      <w:r w:rsidRPr="00774FD4">
        <w:rPr>
          <w:b/>
          <w:bCs/>
          <w:sz w:val="28"/>
          <w:szCs w:val="28"/>
          <w:lang w:val="uk-UA"/>
        </w:rPr>
        <w:t>/1</w:t>
      </w:r>
      <w:r w:rsidR="0038195E">
        <w:rPr>
          <w:b/>
          <w:bCs/>
          <w:sz w:val="28"/>
          <w:szCs w:val="28"/>
          <w:lang w:val="uk-UA"/>
        </w:rPr>
        <w:t>11</w:t>
      </w:r>
    </w:p>
    <w:p w14:paraId="13BC9807" w14:textId="77777777" w:rsidR="00500AAB" w:rsidRPr="00774FD4" w:rsidRDefault="00500AAB" w:rsidP="00500AAB">
      <w:pPr>
        <w:jc w:val="center"/>
        <w:rPr>
          <w:bCs/>
          <w:sz w:val="28"/>
          <w:szCs w:val="28"/>
          <w:lang w:val="uk-UA"/>
        </w:rPr>
      </w:pPr>
      <w:r w:rsidRPr="00774FD4">
        <w:rPr>
          <w:bCs/>
          <w:sz w:val="28"/>
          <w:szCs w:val="28"/>
          <w:lang w:val="uk-UA"/>
        </w:rPr>
        <w:t>чергового засідання постійної комісії Київської міської ради</w:t>
      </w:r>
    </w:p>
    <w:p w14:paraId="45210C79" w14:textId="77777777" w:rsidR="00500AAB" w:rsidRPr="00774FD4" w:rsidRDefault="00500AAB" w:rsidP="00500AAB">
      <w:pPr>
        <w:jc w:val="center"/>
        <w:rPr>
          <w:bCs/>
          <w:sz w:val="28"/>
          <w:szCs w:val="28"/>
          <w:lang w:val="uk-UA"/>
        </w:rPr>
      </w:pPr>
      <w:r w:rsidRPr="00774FD4">
        <w:rPr>
          <w:bCs/>
          <w:sz w:val="28"/>
          <w:szCs w:val="28"/>
          <w:lang w:val="uk-UA"/>
        </w:rPr>
        <w:t xml:space="preserve"> з питань охорони здоров</w:t>
      </w:r>
      <w:bookmarkStart w:id="1" w:name="_Hlk198207752"/>
      <w:r w:rsidRPr="00774FD4">
        <w:rPr>
          <w:bCs/>
          <w:sz w:val="28"/>
          <w:szCs w:val="28"/>
          <w:lang w:val="uk-UA"/>
        </w:rPr>
        <w:t>’</w:t>
      </w:r>
      <w:bookmarkEnd w:id="1"/>
      <w:r w:rsidRPr="00774FD4">
        <w:rPr>
          <w:bCs/>
          <w:sz w:val="28"/>
          <w:szCs w:val="28"/>
          <w:lang w:val="uk-UA"/>
        </w:rPr>
        <w:t xml:space="preserve">я, сім’ї, соціальної та ветеранської політики </w:t>
      </w:r>
    </w:p>
    <w:p w14:paraId="1FE8662F" w14:textId="77777777" w:rsidR="00500AAB" w:rsidRPr="00774FD4" w:rsidRDefault="00500AAB" w:rsidP="00500AAB">
      <w:pPr>
        <w:jc w:val="center"/>
        <w:rPr>
          <w:bCs/>
          <w:sz w:val="28"/>
          <w:szCs w:val="28"/>
          <w:lang w:val="uk-UA"/>
        </w:rPr>
      </w:pPr>
      <w:r w:rsidRPr="00774FD4">
        <w:rPr>
          <w:bCs/>
          <w:sz w:val="28"/>
          <w:szCs w:val="28"/>
          <w:lang w:val="uk-UA"/>
        </w:rPr>
        <w:t>(далі – постійна комісія)</w:t>
      </w:r>
    </w:p>
    <w:p w14:paraId="31A4E5F4" w14:textId="620F749E" w:rsidR="00500AAB" w:rsidRPr="00774FD4" w:rsidRDefault="00500AAB" w:rsidP="00500AAB">
      <w:pPr>
        <w:jc w:val="both"/>
        <w:rPr>
          <w:bCs/>
          <w:sz w:val="28"/>
          <w:szCs w:val="28"/>
          <w:lang w:val="uk-UA"/>
        </w:rPr>
      </w:pPr>
      <w:r w:rsidRPr="00774FD4">
        <w:rPr>
          <w:b/>
          <w:bCs/>
          <w:sz w:val="28"/>
          <w:szCs w:val="28"/>
          <w:lang w:val="uk-UA"/>
        </w:rPr>
        <w:t>від</w:t>
      </w:r>
      <w:r w:rsidRPr="00774FD4">
        <w:rPr>
          <w:bCs/>
          <w:sz w:val="28"/>
          <w:szCs w:val="28"/>
          <w:lang w:val="uk-UA"/>
        </w:rPr>
        <w:t xml:space="preserve"> </w:t>
      </w:r>
      <w:r w:rsidR="00D541BE" w:rsidRPr="00774FD4">
        <w:rPr>
          <w:bCs/>
          <w:sz w:val="28"/>
          <w:szCs w:val="28"/>
          <w:lang w:val="uk-UA"/>
        </w:rPr>
        <w:t>2</w:t>
      </w:r>
      <w:r w:rsidR="0038195E">
        <w:rPr>
          <w:bCs/>
          <w:sz w:val="28"/>
          <w:szCs w:val="28"/>
          <w:lang w:val="uk-UA"/>
        </w:rPr>
        <w:t>2</w:t>
      </w:r>
      <w:r w:rsidRPr="00774FD4">
        <w:rPr>
          <w:bCs/>
          <w:sz w:val="28"/>
          <w:szCs w:val="28"/>
          <w:lang w:val="uk-UA"/>
        </w:rPr>
        <w:t>.0</w:t>
      </w:r>
      <w:r w:rsidR="0038195E">
        <w:rPr>
          <w:bCs/>
          <w:sz w:val="28"/>
          <w:szCs w:val="28"/>
          <w:lang w:val="uk-UA"/>
        </w:rPr>
        <w:t>7</w:t>
      </w:r>
      <w:r w:rsidRPr="00774FD4">
        <w:rPr>
          <w:bCs/>
          <w:sz w:val="28"/>
          <w:szCs w:val="28"/>
          <w:lang w:val="uk-UA"/>
        </w:rPr>
        <w:t>.2026</w:t>
      </w:r>
    </w:p>
    <w:p w14:paraId="1E16830E" w14:textId="77777777" w:rsidR="00500AAB" w:rsidRPr="00774FD4" w:rsidRDefault="00500AAB" w:rsidP="00500AAB">
      <w:pPr>
        <w:jc w:val="both"/>
        <w:rPr>
          <w:bCs/>
          <w:sz w:val="28"/>
          <w:szCs w:val="28"/>
          <w:lang w:val="uk-UA"/>
        </w:rPr>
      </w:pPr>
    </w:p>
    <w:p w14:paraId="60AE7984" w14:textId="062AA58B" w:rsidR="00500AAB" w:rsidRPr="00774FD4" w:rsidRDefault="00500AAB" w:rsidP="00500AAB">
      <w:pPr>
        <w:jc w:val="both"/>
        <w:rPr>
          <w:bCs/>
          <w:sz w:val="28"/>
          <w:szCs w:val="28"/>
          <w:lang w:val="uk-UA"/>
        </w:rPr>
      </w:pPr>
      <w:r w:rsidRPr="00774FD4">
        <w:rPr>
          <w:b/>
          <w:bCs/>
          <w:sz w:val="28"/>
          <w:szCs w:val="28"/>
          <w:lang w:val="uk-UA"/>
        </w:rPr>
        <w:t>Місце проведення:</w:t>
      </w:r>
      <w:r w:rsidRPr="00774FD4">
        <w:rPr>
          <w:bCs/>
          <w:sz w:val="28"/>
          <w:szCs w:val="28"/>
          <w:lang w:val="uk-UA"/>
        </w:rPr>
        <w:t xml:space="preserve"> Київська міська рада, м. Київ, вул. Хрещатик, 36,                               10-й поверх</w:t>
      </w:r>
      <w:bookmarkStart w:id="2" w:name="_Hlk162611886"/>
      <w:r w:rsidR="007F1B03" w:rsidRPr="00774FD4">
        <w:rPr>
          <w:bCs/>
          <w:sz w:val="28"/>
          <w:szCs w:val="28"/>
          <w:lang w:val="uk-UA"/>
        </w:rPr>
        <w:t>,</w:t>
      </w:r>
      <w:r w:rsidRPr="00774FD4">
        <w:rPr>
          <w:bCs/>
          <w:sz w:val="28"/>
          <w:szCs w:val="28"/>
          <w:lang w:val="uk-UA"/>
        </w:rPr>
        <w:t xml:space="preserve"> </w:t>
      </w:r>
      <w:proofErr w:type="spellStart"/>
      <w:r w:rsidRPr="00774FD4">
        <w:rPr>
          <w:bCs/>
          <w:sz w:val="28"/>
          <w:szCs w:val="28"/>
          <w:lang w:val="uk-UA"/>
        </w:rPr>
        <w:t>каб</w:t>
      </w:r>
      <w:proofErr w:type="spellEnd"/>
      <w:r w:rsidRPr="00774FD4">
        <w:rPr>
          <w:bCs/>
          <w:sz w:val="28"/>
          <w:szCs w:val="28"/>
          <w:lang w:val="uk-UA"/>
        </w:rPr>
        <w:t xml:space="preserve">. 1021 та на базі Microsoft </w:t>
      </w:r>
      <w:proofErr w:type="spellStart"/>
      <w:r w:rsidRPr="00774FD4">
        <w:rPr>
          <w:bCs/>
          <w:sz w:val="28"/>
          <w:szCs w:val="28"/>
          <w:lang w:val="uk-UA"/>
        </w:rPr>
        <w:t>Teams</w:t>
      </w:r>
      <w:bookmarkEnd w:id="2"/>
      <w:proofErr w:type="spellEnd"/>
      <w:r w:rsidRPr="00774FD4">
        <w:rPr>
          <w:bCs/>
          <w:sz w:val="28"/>
          <w:szCs w:val="28"/>
          <w:lang w:val="uk-UA"/>
        </w:rPr>
        <w:t xml:space="preserve">, </w:t>
      </w:r>
    </w:p>
    <w:p w14:paraId="20789718" w14:textId="587B3A31" w:rsidR="00500AAB" w:rsidRPr="00774FD4" w:rsidRDefault="00500AAB" w:rsidP="00500AAB">
      <w:pPr>
        <w:jc w:val="both"/>
        <w:rPr>
          <w:bCs/>
          <w:sz w:val="28"/>
          <w:szCs w:val="28"/>
          <w:lang w:val="uk-UA"/>
        </w:rPr>
      </w:pPr>
      <w:r w:rsidRPr="00774FD4">
        <w:rPr>
          <w:bCs/>
          <w:sz w:val="28"/>
          <w:szCs w:val="28"/>
          <w:lang w:val="uk-UA"/>
        </w:rPr>
        <w:t>початок засідання</w:t>
      </w:r>
      <w:bookmarkStart w:id="3" w:name="_Hlk164956204"/>
      <w:r w:rsidRPr="00774FD4">
        <w:rPr>
          <w:bCs/>
          <w:sz w:val="28"/>
          <w:szCs w:val="28"/>
          <w:lang w:val="uk-UA"/>
        </w:rPr>
        <w:t xml:space="preserve"> – </w:t>
      </w:r>
      <w:bookmarkEnd w:id="3"/>
      <w:r w:rsidRPr="00774FD4">
        <w:rPr>
          <w:bCs/>
          <w:sz w:val="28"/>
          <w:szCs w:val="28"/>
          <w:lang w:val="uk-UA"/>
        </w:rPr>
        <w:t>1</w:t>
      </w:r>
      <w:r w:rsidR="0038195E">
        <w:rPr>
          <w:bCs/>
          <w:sz w:val="28"/>
          <w:szCs w:val="28"/>
          <w:lang w:val="uk-UA"/>
        </w:rPr>
        <w:t>2</w:t>
      </w:r>
      <w:r w:rsidR="00B13BD7" w:rsidRPr="00774FD4">
        <w:rPr>
          <w:bCs/>
          <w:sz w:val="28"/>
          <w:szCs w:val="28"/>
          <w:lang w:val="uk-UA"/>
        </w:rPr>
        <w:t>.</w:t>
      </w:r>
      <w:r w:rsidRPr="00774FD4">
        <w:rPr>
          <w:bCs/>
          <w:sz w:val="28"/>
          <w:szCs w:val="28"/>
          <w:lang w:val="uk-UA"/>
        </w:rPr>
        <w:t>00.</w:t>
      </w:r>
    </w:p>
    <w:p w14:paraId="4D493AE6" w14:textId="77777777" w:rsidR="00500AAB" w:rsidRPr="00774FD4" w:rsidRDefault="00500AAB" w:rsidP="00500AAB">
      <w:pPr>
        <w:jc w:val="center"/>
        <w:rPr>
          <w:bCs/>
          <w:sz w:val="28"/>
          <w:szCs w:val="28"/>
          <w:lang w:val="uk-UA"/>
        </w:rPr>
      </w:pPr>
    </w:p>
    <w:p w14:paraId="0D6578D4" w14:textId="77777777" w:rsidR="00500AAB" w:rsidRPr="00774FD4" w:rsidRDefault="00500AAB" w:rsidP="00500AAB">
      <w:pPr>
        <w:jc w:val="both"/>
        <w:rPr>
          <w:sz w:val="28"/>
          <w:szCs w:val="28"/>
          <w:lang w:val="uk-UA"/>
        </w:rPr>
      </w:pPr>
      <w:r w:rsidRPr="00774FD4">
        <w:rPr>
          <w:b/>
          <w:sz w:val="28"/>
          <w:szCs w:val="28"/>
          <w:lang w:val="uk-UA"/>
        </w:rPr>
        <w:t>Склад комісії:</w:t>
      </w:r>
      <w:r w:rsidRPr="00774FD4">
        <w:rPr>
          <w:sz w:val="28"/>
          <w:szCs w:val="28"/>
          <w:lang w:val="uk-UA"/>
        </w:rPr>
        <w:t xml:space="preserve"> 11 депутатів Київської міської ради.</w:t>
      </w:r>
    </w:p>
    <w:p w14:paraId="08D90661" w14:textId="77777777" w:rsidR="00500AAB" w:rsidRPr="00774FD4" w:rsidRDefault="00500AAB" w:rsidP="00500AAB">
      <w:pPr>
        <w:jc w:val="both"/>
        <w:rPr>
          <w:sz w:val="28"/>
          <w:szCs w:val="28"/>
          <w:lang w:val="uk-UA"/>
        </w:rPr>
      </w:pPr>
    </w:p>
    <w:p w14:paraId="08D674E8" w14:textId="0EF7BBEF" w:rsidR="00500AAB" w:rsidRPr="00774FD4" w:rsidRDefault="00500AAB" w:rsidP="00500AAB">
      <w:pPr>
        <w:jc w:val="both"/>
        <w:rPr>
          <w:sz w:val="28"/>
          <w:szCs w:val="28"/>
          <w:lang w:val="uk-UA"/>
        </w:rPr>
      </w:pPr>
      <w:bookmarkStart w:id="4" w:name="_Hlk201833934"/>
      <w:r w:rsidRPr="00774FD4">
        <w:rPr>
          <w:b/>
          <w:sz w:val="28"/>
          <w:szCs w:val="28"/>
          <w:lang w:val="uk-UA"/>
        </w:rPr>
        <w:t xml:space="preserve">Присутні: </w:t>
      </w:r>
      <w:r w:rsidR="002A3545">
        <w:rPr>
          <w:sz w:val="28"/>
          <w:szCs w:val="28"/>
          <w:lang w:val="uk-UA"/>
        </w:rPr>
        <w:t>8</w:t>
      </w:r>
      <w:r w:rsidRPr="00774FD4">
        <w:rPr>
          <w:sz w:val="28"/>
          <w:szCs w:val="28"/>
          <w:lang w:val="uk-UA"/>
        </w:rPr>
        <w:t xml:space="preserve"> депутатів Київської міської ради, член</w:t>
      </w:r>
      <w:r w:rsidR="007F1B03" w:rsidRPr="00774FD4">
        <w:rPr>
          <w:sz w:val="28"/>
          <w:szCs w:val="28"/>
          <w:lang w:val="uk-UA"/>
        </w:rPr>
        <w:t>ів</w:t>
      </w:r>
      <w:r w:rsidRPr="00774FD4">
        <w:rPr>
          <w:sz w:val="28"/>
          <w:szCs w:val="28"/>
          <w:lang w:val="uk-UA"/>
        </w:rPr>
        <w:t xml:space="preserve"> постійної комісії:</w:t>
      </w:r>
    </w:p>
    <w:p w14:paraId="264FAE91" w14:textId="77777777" w:rsidR="00500AAB" w:rsidRPr="00774FD4" w:rsidRDefault="00500AAB" w:rsidP="00500AAB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9"/>
        <w:gridCol w:w="356"/>
        <w:gridCol w:w="6733"/>
      </w:tblGrid>
      <w:tr w:rsidR="00500AAB" w:rsidRPr="00774FD4" w14:paraId="67913945" w14:textId="77777777" w:rsidTr="00F738F0">
        <w:tc>
          <w:tcPr>
            <w:tcW w:w="2549" w:type="dxa"/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59E8B2B0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Марина </w:t>
            </w:r>
          </w:p>
          <w:p w14:paraId="4F1BE4C0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ПОРОШЕНКО</w:t>
            </w:r>
          </w:p>
        </w:tc>
        <w:tc>
          <w:tcPr>
            <w:tcW w:w="356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C237948" w14:textId="77777777" w:rsidR="00500AAB" w:rsidRPr="00774FD4" w:rsidRDefault="00500AA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F0AFB2" w14:textId="77777777" w:rsidR="00500AAB" w:rsidRPr="00774FD4" w:rsidRDefault="00500AAB" w:rsidP="00F738F0">
            <w:pPr>
              <w:contextualSpacing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голова постійної комісії, головуюча на засіданні; </w:t>
            </w:r>
          </w:p>
        </w:tc>
      </w:tr>
      <w:tr w:rsidR="00500AAB" w:rsidRPr="00774FD4" w14:paraId="541BD500" w14:textId="77777777" w:rsidTr="00F738F0">
        <w:tc>
          <w:tcPr>
            <w:tcW w:w="2549" w:type="dxa"/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494F04C7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Наталія </w:t>
            </w:r>
          </w:p>
          <w:p w14:paraId="777711AB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БЕРІКАШВІЛІ </w:t>
            </w:r>
          </w:p>
        </w:tc>
        <w:tc>
          <w:tcPr>
            <w:tcW w:w="356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DEDC2FC" w14:textId="77777777" w:rsidR="00500AAB" w:rsidRPr="00774FD4" w:rsidRDefault="00500AA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55E0CC0" w14:textId="77777777" w:rsidR="00500AAB" w:rsidRPr="00774FD4" w:rsidRDefault="00500AAB" w:rsidP="00F738F0">
            <w:pPr>
              <w:contextualSpacing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перша заступниця голови постійної комісії</w:t>
            </w:r>
            <w:r w:rsidRPr="00774FD4">
              <w:rPr>
                <w:bCs/>
                <w:sz w:val="28"/>
                <w:szCs w:val="28"/>
                <w:lang w:val="uk-UA"/>
              </w:rPr>
              <w:t>;</w:t>
            </w:r>
          </w:p>
        </w:tc>
      </w:tr>
      <w:tr w:rsidR="00500AAB" w:rsidRPr="00774FD4" w14:paraId="3647505A" w14:textId="77777777" w:rsidTr="00F738F0">
        <w:tc>
          <w:tcPr>
            <w:tcW w:w="2549" w:type="dxa"/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79F02AFA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Вадим </w:t>
            </w:r>
          </w:p>
          <w:p w14:paraId="0DADBA73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ІВАНЧЕНКО</w:t>
            </w:r>
          </w:p>
        </w:tc>
        <w:tc>
          <w:tcPr>
            <w:tcW w:w="356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CD68A8B" w14:textId="77777777" w:rsidR="00500AAB" w:rsidRPr="00774FD4" w:rsidRDefault="00500AA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D8DDC40" w14:textId="77777777" w:rsidR="00500AAB" w:rsidRPr="00774FD4" w:rsidRDefault="00500AAB" w:rsidP="00F738F0">
            <w:pPr>
              <w:pStyle w:val="a9"/>
              <w:tabs>
                <w:tab w:val="left" w:pos="195"/>
              </w:tabs>
              <w:ind w:left="0"/>
              <w:rPr>
                <w:bCs/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секретар постійної комісії;</w:t>
            </w:r>
          </w:p>
        </w:tc>
      </w:tr>
      <w:tr w:rsidR="00500AAB" w:rsidRPr="00774FD4" w14:paraId="0E839935" w14:textId="77777777" w:rsidTr="00F738F0">
        <w:tc>
          <w:tcPr>
            <w:tcW w:w="2549" w:type="dxa"/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68E26303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Володимир </w:t>
            </w:r>
          </w:p>
          <w:p w14:paraId="4FFD4D85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ГОНЧАРОВ</w:t>
            </w:r>
          </w:p>
        </w:tc>
        <w:tc>
          <w:tcPr>
            <w:tcW w:w="356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393C294" w14:textId="77777777" w:rsidR="00500AAB" w:rsidRPr="00774FD4" w:rsidRDefault="00500AA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69C8AC0" w14:textId="77777777" w:rsidR="00500AAB" w:rsidRPr="00774FD4" w:rsidRDefault="00500AAB" w:rsidP="00F738F0">
            <w:pPr>
              <w:pStyle w:val="a9"/>
              <w:tabs>
                <w:tab w:val="left" w:pos="195"/>
              </w:tabs>
              <w:ind w:left="0"/>
              <w:rPr>
                <w:bCs/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член постійної комісії (</w:t>
            </w:r>
            <w:r w:rsidRPr="00774FD4">
              <w:rPr>
                <w:bCs/>
                <w:sz w:val="28"/>
                <w:szCs w:val="28"/>
                <w:lang w:val="uk-UA"/>
              </w:rPr>
              <w:t xml:space="preserve">на базі Microsoft </w:t>
            </w:r>
            <w:proofErr w:type="spellStart"/>
            <w:r w:rsidRPr="00774FD4">
              <w:rPr>
                <w:bCs/>
                <w:sz w:val="28"/>
                <w:szCs w:val="28"/>
                <w:lang w:val="uk-UA"/>
              </w:rPr>
              <w:t>Teams</w:t>
            </w:r>
            <w:proofErr w:type="spellEnd"/>
            <w:r w:rsidRPr="00774FD4">
              <w:rPr>
                <w:bCs/>
                <w:sz w:val="28"/>
                <w:szCs w:val="28"/>
                <w:lang w:val="uk-UA"/>
              </w:rPr>
              <w:t>);</w:t>
            </w:r>
          </w:p>
        </w:tc>
      </w:tr>
      <w:tr w:rsidR="00500AAB" w:rsidRPr="00774FD4" w14:paraId="0BD4333B" w14:textId="77777777" w:rsidTr="00F738F0">
        <w:tc>
          <w:tcPr>
            <w:tcW w:w="2549" w:type="dxa"/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6999353B" w14:textId="77777777" w:rsidR="00500AAB" w:rsidRPr="00774FD4" w:rsidRDefault="00500AAB" w:rsidP="00F738F0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Максим </w:t>
            </w:r>
          </w:p>
          <w:p w14:paraId="359C145E" w14:textId="77777777" w:rsidR="00500AAB" w:rsidRPr="00774FD4" w:rsidRDefault="00500AAB" w:rsidP="00F738F0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КУХАРСЬКИЙ</w:t>
            </w:r>
          </w:p>
        </w:tc>
        <w:tc>
          <w:tcPr>
            <w:tcW w:w="356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FC61E42" w14:textId="77777777" w:rsidR="00500AAB" w:rsidRPr="00774FD4" w:rsidRDefault="00500AA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E83A816" w14:textId="77777777" w:rsidR="00500AAB" w:rsidRPr="00774FD4" w:rsidRDefault="00500AAB" w:rsidP="00F738F0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член постійної комісії;</w:t>
            </w:r>
          </w:p>
        </w:tc>
      </w:tr>
      <w:tr w:rsidR="00500AAB" w:rsidRPr="00774FD4" w14:paraId="3AFBA076" w14:textId="77777777" w:rsidTr="00F738F0">
        <w:tc>
          <w:tcPr>
            <w:tcW w:w="2549" w:type="dxa"/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66BE0CBD" w14:textId="77777777" w:rsidR="00500AAB" w:rsidRPr="00774FD4" w:rsidRDefault="00500AAB" w:rsidP="00F738F0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Денис </w:t>
            </w:r>
          </w:p>
          <w:p w14:paraId="23FB923E" w14:textId="34AFA335" w:rsidR="00011D72" w:rsidRPr="00774FD4" w:rsidRDefault="00500AAB" w:rsidP="00011D72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ЛЮБЧЕНКО</w:t>
            </w:r>
          </w:p>
        </w:tc>
        <w:tc>
          <w:tcPr>
            <w:tcW w:w="356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526175D" w14:textId="67BD037C" w:rsidR="00500AAB" w:rsidRPr="00774FD4" w:rsidRDefault="00D17EE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E8DAB8" w14:textId="77777777" w:rsidR="00500AAB" w:rsidRPr="00774FD4" w:rsidRDefault="00500AAB" w:rsidP="00F738F0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член постійної комісії;</w:t>
            </w:r>
          </w:p>
          <w:p w14:paraId="215AFF2A" w14:textId="73BDE96F" w:rsidR="00011D72" w:rsidRPr="00774FD4" w:rsidRDefault="00011D72" w:rsidP="00F738F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E3EDD" w:rsidRPr="00774FD4" w14:paraId="3655C157" w14:textId="77777777" w:rsidTr="00F738F0">
        <w:tc>
          <w:tcPr>
            <w:tcW w:w="2549" w:type="dxa"/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2DD36742" w14:textId="77777777" w:rsidR="007E3EDD" w:rsidRPr="00774FD4" w:rsidRDefault="007E3EDD" w:rsidP="007E3EDD">
            <w:pPr>
              <w:ind w:right="110"/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</w:rPr>
              <w:t>Олеся</w:t>
            </w:r>
            <w:r w:rsidRPr="00774FD4">
              <w:rPr>
                <w:sz w:val="28"/>
                <w:szCs w:val="28"/>
                <w:lang w:val="uk-UA"/>
              </w:rPr>
              <w:t xml:space="preserve">                                                              </w:t>
            </w:r>
          </w:p>
          <w:p w14:paraId="6A8EBDCC" w14:textId="222D0899" w:rsidR="007E3EDD" w:rsidRPr="00774FD4" w:rsidRDefault="007E3EDD" w:rsidP="007E3EDD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</w:rPr>
              <w:t>ПИНЗЕНИК</w:t>
            </w:r>
          </w:p>
        </w:tc>
        <w:tc>
          <w:tcPr>
            <w:tcW w:w="356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1143147" w14:textId="5098C258" w:rsidR="007E3EDD" w:rsidRPr="00774FD4" w:rsidRDefault="00D17EE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EB30F0F" w14:textId="57B140C8" w:rsidR="007E3EDD" w:rsidRPr="00774FD4" w:rsidRDefault="00D17EEB" w:rsidP="00F738F0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членкиня постійної комісії;</w:t>
            </w:r>
          </w:p>
        </w:tc>
      </w:tr>
      <w:tr w:rsidR="00500AAB" w:rsidRPr="00774FD4" w14:paraId="1DBBEBBA" w14:textId="77777777" w:rsidTr="00F738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28" w:type="dxa"/>
              <w:bottom w:w="113" w:type="dxa"/>
              <w:right w:w="28" w:type="dxa"/>
            </w:tcMar>
          </w:tcPr>
          <w:p w14:paraId="6B5698CA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 xml:space="preserve">Юлія </w:t>
            </w:r>
          </w:p>
          <w:p w14:paraId="74307E7B" w14:textId="77777777" w:rsidR="00500AAB" w:rsidRPr="00774FD4" w:rsidRDefault="00500AAB" w:rsidP="00F738F0">
            <w:pPr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УЛАСИК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37133B1" w14:textId="77777777" w:rsidR="00500AAB" w:rsidRPr="00774FD4" w:rsidRDefault="00500AAB" w:rsidP="00F738F0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733" w:type="dxa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8D8BC48" w14:textId="6212CB14" w:rsidR="00500AAB" w:rsidRPr="00774FD4" w:rsidRDefault="00500AAB" w:rsidP="00D23E8D">
            <w:pPr>
              <w:jc w:val="both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членкиня постійної комісії.</w:t>
            </w:r>
          </w:p>
        </w:tc>
      </w:tr>
    </w:tbl>
    <w:p w14:paraId="4D4F02AE" w14:textId="77777777" w:rsidR="00500AAB" w:rsidRPr="00774FD4" w:rsidRDefault="00500AAB" w:rsidP="00500AAB">
      <w:pPr>
        <w:jc w:val="both"/>
        <w:rPr>
          <w:sz w:val="28"/>
          <w:szCs w:val="28"/>
          <w:lang w:val="uk-UA"/>
        </w:rPr>
      </w:pPr>
    </w:p>
    <w:p w14:paraId="6B26AB52" w14:textId="3DE12A6E" w:rsidR="00500AAB" w:rsidRPr="00774FD4" w:rsidRDefault="00500AAB" w:rsidP="00500AAB">
      <w:pPr>
        <w:jc w:val="both"/>
        <w:rPr>
          <w:sz w:val="28"/>
          <w:szCs w:val="28"/>
          <w:lang w:val="uk-UA"/>
        </w:rPr>
      </w:pPr>
      <w:r w:rsidRPr="00774FD4">
        <w:rPr>
          <w:b/>
          <w:sz w:val="28"/>
          <w:szCs w:val="28"/>
          <w:lang w:val="uk-UA"/>
        </w:rPr>
        <w:t xml:space="preserve">Відсутні: </w:t>
      </w:r>
      <w:r w:rsidR="002A3545">
        <w:rPr>
          <w:sz w:val="28"/>
          <w:szCs w:val="28"/>
          <w:lang w:val="uk-UA"/>
        </w:rPr>
        <w:t>3</w:t>
      </w:r>
      <w:r w:rsidRPr="00774FD4">
        <w:rPr>
          <w:sz w:val="28"/>
          <w:szCs w:val="28"/>
          <w:lang w:val="uk-UA"/>
        </w:rPr>
        <w:t xml:space="preserve"> депутат</w:t>
      </w:r>
      <w:r w:rsidR="002A3545">
        <w:rPr>
          <w:sz w:val="28"/>
          <w:szCs w:val="28"/>
          <w:lang w:val="uk-UA"/>
        </w:rPr>
        <w:t>и</w:t>
      </w:r>
      <w:r w:rsidRPr="00774FD4">
        <w:rPr>
          <w:sz w:val="28"/>
          <w:szCs w:val="28"/>
          <w:lang w:val="uk-UA"/>
        </w:rPr>
        <w:t xml:space="preserve"> Київської міської ради:</w:t>
      </w:r>
    </w:p>
    <w:p w14:paraId="45874806" w14:textId="1D17D0CE" w:rsidR="00500AAB" w:rsidRPr="00774FD4" w:rsidRDefault="00500AAB" w:rsidP="00500AAB">
      <w:pPr>
        <w:rPr>
          <w:sz w:val="28"/>
          <w:szCs w:val="28"/>
          <w:lang w:val="uk-UA"/>
        </w:rPr>
      </w:pPr>
      <w:bookmarkStart w:id="5" w:name="_Hlk170907284"/>
      <w:r w:rsidRPr="00774FD4">
        <w:rPr>
          <w:sz w:val="28"/>
          <w:szCs w:val="28"/>
          <w:lang w:val="uk-UA"/>
        </w:rPr>
        <w:t>Олександр ЛІНЧЕВСЬКИЙ</w:t>
      </w:r>
      <w:bookmarkEnd w:id="0"/>
      <w:bookmarkEnd w:id="4"/>
      <w:bookmarkEnd w:id="5"/>
      <w:r w:rsidR="002A3545">
        <w:rPr>
          <w:sz w:val="28"/>
          <w:szCs w:val="28"/>
          <w:lang w:val="uk-UA"/>
        </w:rPr>
        <w:t>, Богдана ТИМОЩУК,</w:t>
      </w:r>
      <w:r w:rsidR="002A3545" w:rsidRPr="002A3545">
        <w:rPr>
          <w:sz w:val="28"/>
          <w:szCs w:val="28"/>
          <w:lang w:val="uk-UA"/>
        </w:rPr>
        <w:t xml:space="preserve"> </w:t>
      </w:r>
      <w:r w:rsidR="002A3545">
        <w:rPr>
          <w:sz w:val="28"/>
          <w:szCs w:val="28"/>
          <w:lang w:val="uk-UA"/>
        </w:rPr>
        <w:t>Зоряна СКАЛЕЦЬКА</w:t>
      </w:r>
      <w:r w:rsidR="00D23E8D" w:rsidRPr="00774FD4">
        <w:rPr>
          <w:sz w:val="28"/>
          <w:szCs w:val="28"/>
          <w:lang w:val="uk-UA"/>
        </w:rPr>
        <w:t>.</w:t>
      </w:r>
    </w:p>
    <w:p w14:paraId="067F4D02" w14:textId="77777777" w:rsidR="00E22CE5" w:rsidRDefault="00E22CE5" w:rsidP="00746A1D">
      <w:pPr>
        <w:rPr>
          <w:b/>
          <w:sz w:val="28"/>
          <w:szCs w:val="28"/>
          <w:lang w:val="uk-UA"/>
        </w:rPr>
      </w:pPr>
    </w:p>
    <w:p w14:paraId="06B5BE0F" w14:textId="77777777" w:rsidR="00F027CE" w:rsidRDefault="00F027CE" w:rsidP="00746A1D">
      <w:pPr>
        <w:rPr>
          <w:b/>
          <w:sz w:val="28"/>
          <w:szCs w:val="28"/>
          <w:lang w:val="uk-UA"/>
        </w:rPr>
      </w:pPr>
    </w:p>
    <w:p w14:paraId="5BCD2A68" w14:textId="77777777" w:rsidR="00F027CE" w:rsidRDefault="00F027CE" w:rsidP="00746A1D">
      <w:pPr>
        <w:rPr>
          <w:b/>
          <w:sz w:val="28"/>
          <w:szCs w:val="28"/>
          <w:lang w:val="uk-UA"/>
        </w:rPr>
      </w:pPr>
    </w:p>
    <w:p w14:paraId="102A6581" w14:textId="77777777" w:rsidR="00F027CE" w:rsidRDefault="00F027CE" w:rsidP="00746A1D">
      <w:pPr>
        <w:rPr>
          <w:b/>
          <w:sz w:val="28"/>
          <w:szCs w:val="28"/>
          <w:lang w:val="uk-UA"/>
        </w:rPr>
      </w:pPr>
    </w:p>
    <w:p w14:paraId="11313FFC" w14:textId="77777777" w:rsidR="00F027CE" w:rsidRDefault="00F027CE" w:rsidP="00746A1D">
      <w:pPr>
        <w:rPr>
          <w:b/>
          <w:sz w:val="28"/>
          <w:szCs w:val="28"/>
          <w:lang w:val="uk-UA"/>
        </w:rPr>
      </w:pPr>
    </w:p>
    <w:p w14:paraId="58D54BD9" w14:textId="77777777" w:rsidR="00F027CE" w:rsidRPr="00774FD4" w:rsidRDefault="00F027CE" w:rsidP="00746A1D">
      <w:pPr>
        <w:rPr>
          <w:b/>
          <w:sz w:val="28"/>
          <w:szCs w:val="28"/>
          <w:lang w:val="uk-UA"/>
        </w:rPr>
      </w:pPr>
    </w:p>
    <w:p w14:paraId="4BAAC2E8" w14:textId="77777777" w:rsidR="002507FF" w:rsidRDefault="002507FF" w:rsidP="002507FF">
      <w:pPr>
        <w:rPr>
          <w:b/>
          <w:sz w:val="28"/>
          <w:szCs w:val="28"/>
          <w:lang w:val="uk-UA"/>
        </w:rPr>
      </w:pPr>
      <w:r w:rsidRPr="00774FD4">
        <w:rPr>
          <w:b/>
          <w:sz w:val="28"/>
          <w:szCs w:val="28"/>
          <w:lang w:val="uk-UA"/>
        </w:rPr>
        <w:lastRenderedPageBreak/>
        <w:t>Запрошені:</w:t>
      </w:r>
    </w:p>
    <w:p w14:paraId="0CD3D28E" w14:textId="77777777" w:rsidR="004555D8" w:rsidRPr="00774FD4" w:rsidRDefault="004555D8" w:rsidP="002507FF">
      <w:pPr>
        <w:rPr>
          <w:b/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310"/>
        <w:gridCol w:w="6670"/>
      </w:tblGrid>
      <w:tr w:rsidR="002507FF" w:rsidRPr="0022419F" w14:paraId="6C9D9FE1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8EB6564" w14:textId="77777777" w:rsidR="002507FF" w:rsidRPr="0022419F" w:rsidRDefault="002507FF" w:rsidP="009D41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</w:t>
            </w:r>
          </w:p>
          <w:p w14:paraId="399D72A3" w14:textId="77777777" w:rsidR="002507FF" w:rsidRPr="0022419F" w:rsidRDefault="002507FF" w:rsidP="009D41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ПАСІЧНИК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43B1BA" w14:textId="77777777" w:rsidR="002507FF" w:rsidRPr="0022419F" w:rsidRDefault="002507FF" w:rsidP="009D412E">
            <w:pPr>
              <w:jc w:val="center"/>
              <w:rPr>
                <w:sz w:val="28"/>
                <w:szCs w:val="28"/>
                <w:lang w:val="uk-UA"/>
              </w:rPr>
            </w:pPr>
            <w:r w:rsidRPr="0022419F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8061699" w14:textId="77777777" w:rsidR="002507FF" w:rsidRPr="0022419F" w:rsidRDefault="002507FF" w:rsidP="009D41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 xml:space="preserve">заступник </w:t>
            </w:r>
            <w:r w:rsidRPr="0022419F">
              <w:rPr>
                <w:iCs/>
                <w:sz w:val="28"/>
                <w:szCs w:val="28"/>
                <w:lang w:val="uk-UA"/>
              </w:rPr>
              <w:t>голов</w:t>
            </w:r>
            <w:r>
              <w:rPr>
                <w:iCs/>
                <w:sz w:val="28"/>
                <w:szCs w:val="28"/>
                <w:lang w:val="uk-UA"/>
              </w:rPr>
              <w:t>и</w:t>
            </w:r>
            <w:r w:rsidRPr="0022419F">
              <w:rPr>
                <w:iCs/>
                <w:sz w:val="28"/>
                <w:szCs w:val="28"/>
                <w:lang w:val="uk-UA"/>
              </w:rPr>
              <w:t xml:space="preserve"> Деснянської районної в місті Києві державної адміністрації;</w:t>
            </w:r>
          </w:p>
        </w:tc>
      </w:tr>
      <w:tr w:rsidR="002507FF" w:rsidRPr="008B66A1" w14:paraId="2540D3F5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60B72B2" w14:textId="77777777" w:rsidR="002507FF" w:rsidRDefault="002507FF" w:rsidP="009D412E">
            <w:pPr>
              <w:jc w:val="both"/>
              <w:rPr>
                <w:sz w:val="28"/>
                <w:szCs w:val="28"/>
                <w:lang w:val="uk-UA"/>
              </w:rPr>
            </w:pPr>
            <w:r w:rsidRPr="008B66A1">
              <w:rPr>
                <w:sz w:val="28"/>
                <w:szCs w:val="28"/>
                <w:lang w:val="uk-UA"/>
              </w:rPr>
              <w:t xml:space="preserve">Тетяна </w:t>
            </w:r>
          </w:p>
          <w:p w14:paraId="303C0F86" w14:textId="77777777" w:rsidR="002507FF" w:rsidRPr="008B66A1" w:rsidRDefault="002507FF" w:rsidP="009D412E">
            <w:pPr>
              <w:jc w:val="both"/>
              <w:rPr>
                <w:sz w:val="28"/>
                <w:szCs w:val="28"/>
                <w:lang w:val="uk-UA"/>
              </w:rPr>
            </w:pPr>
            <w:r w:rsidRPr="008B66A1">
              <w:rPr>
                <w:sz w:val="28"/>
                <w:szCs w:val="28"/>
                <w:lang w:val="uk-UA"/>
              </w:rPr>
              <w:t>МОСТЕПАН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B2C6113" w14:textId="77777777" w:rsidR="002507FF" w:rsidRPr="008B66A1" w:rsidRDefault="002507FF" w:rsidP="009D412E">
            <w:pPr>
              <w:jc w:val="center"/>
              <w:rPr>
                <w:sz w:val="28"/>
                <w:szCs w:val="28"/>
                <w:lang w:val="uk-UA"/>
              </w:rPr>
            </w:pPr>
            <w:r w:rsidRPr="008B66A1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94BDC4" w14:textId="77777777" w:rsidR="002507FF" w:rsidRPr="008B66A1" w:rsidRDefault="002507FF" w:rsidP="009D412E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директорка Департаменту охорони здоров’я виконавчого органу Київської міської ради (Київської міської державної адміністрації);</w:t>
            </w:r>
          </w:p>
        </w:tc>
      </w:tr>
      <w:tr w:rsidR="004D3355" w:rsidRPr="008B66A1" w14:paraId="3F779629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61FB4A7" w14:textId="77777777" w:rsidR="004D3355" w:rsidRDefault="004D3355" w:rsidP="009D41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Леся </w:t>
            </w:r>
          </w:p>
          <w:p w14:paraId="0546AC03" w14:textId="2CC7C00E" w:rsidR="004D3355" w:rsidRPr="008B66A1" w:rsidRDefault="004D3355" w:rsidP="009D41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ШМУЛЬКО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341A245" w14:textId="6E0321F4" w:rsidR="004D3355" w:rsidRPr="008B66A1" w:rsidRDefault="004D3355" w:rsidP="009D412E">
            <w:pPr>
              <w:jc w:val="center"/>
              <w:rPr>
                <w:sz w:val="28"/>
                <w:szCs w:val="28"/>
                <w:lang w:val="uk-UA"/>
              </w:rPr>
            </w:pPr>
            <w:r w:rsidRPr="008B66A1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7FAE6DE" w14:textId="773DCD9A" w:rsidR="004D3355" w:rsidRDefault="004D3355" w:rsidP="009D412E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заступни</w:t>
            </w:r>
            <w:r w:rsidR="00FA1BF2">
              <w:rPr>
                <w:rFonts w:eastAsia="SimSun"/>
                <w:sz w:val="28"/>
                <w:szCs w:val="28"/>
                <w:lang w:val="uk-UA"/>
              </w:rPr>
              <w:t>ця</w:t>
            </w:r>
            <w:r>
              <w:rPr>
                <w:rFonts w:eastAsia="SimSun"/>
                <w:sz w:val="28"/>
                <w:szCs w:val="28"/>
                <w:lang w:val="uk-UA"/>
              </w:rPr>
              <w:t xml:space="preserve"> начальника управління економіки Департаменту охорони здоров’я виконавчого органу Київської міської ради (Київської міської державної адміністрації);</w:t>
            </w:r>
          </w:p>
        </w:tc>
      </w:tr>
      <w:tr w:rsidR="004D3355" w:rsidRPr="008B66A1" w14:paraId="5A25B61B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C7752A3" w14:textId="77777777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Катерина </w:t>
            </w:r>
          </w:p>
          <w:p w14:paraId="29533081" w14:textId="5264B4C2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УСЕНКО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789AA7" w14:textId="3DB85B97" w:rsidR="004D3355" w:rsidRPr="008B66A1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8B66A1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D1F80B" w14:textId="5200A6F9" w:rsidR="004D3355" w:rsidRPr="004D3355" w:rsidRDefault="004D3355" w:rsidP="004D3355">
            <w:pPr>
              <w:jc w:val="both"/>
              <w:rPr>
                <w:rFonts w:eastAsia="SimSun"/>
                <w:sz w:val="28"/>
                <w:szCs w:val="28"/>
                <w:highlight w:val="yellow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головний спеціаліст відділу медичної допомоги дорослому населенню управління медичної допомоги населенню Департаменту охорони здоров’я виконавчого органу Київської міської ради (Київської міської державної адміністрації);</w:t>
            </w:r>
          </w:p>
        </w:tc>
      </w:tr>
      <w:tr w:rsidR="004D3355" w:rsidRPr="0022419F" w14:paraId="43CE2AC7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31029FB" w14:textId="77777777" w:rsidR="004D3355" w:rsidRPr="0022419F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</w:t>
            </w:r>
          </w:p>
          <w:p w14:paraId="5E276310" w14:textId="77777777" w:rsidR="004D3355" w:rsidRPr="0022419F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ШМУЛЯР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81057B2" w14:textId="77777777" w:rsidR="004D3355" w:rsidRPr="0022419F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22419F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6011D4F" w14:textId="607F52FA" w:rsidR="004D3355" w:rsidRPr="0022419F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перший заступник директора Департаменту комунальної власності м. Києва виконавчого органу Київської міської ради (Київської міської державної адміністрації);</w:t>
            </w:r>
          </w:p>
        </w:tc>
      </w:tr>
      <w:tr w:rsidR="004D3355" w:rsidRPr="00774FD4" w14:paraId="04A31533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74BEE48" w14:textId="77777777" w:rsidR="004D3355" w:rsidRPr="00774FD4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Олег </w:t>
            </w:r>
            <w:r w:rsidRPr="00774FD4">
              <w:rPr>
                <w:sz w:val="28"/>
                <w:szCs w:val="28"/>
                <w:lang w:val="uk-UA"/>
              </w:rPr>
              <w:t xml:space="preserve"> </w:t>
            </w:r>
          </w:p>
          <w:p w14:paraId="17011FC4" w14:textId="77777777" w:rsidR="004D3355" w:rsidRPr="00774FD4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СВІТЛИЧНИЙ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2C735A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15212AC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Fonts w:eastAsia="SimSun"/>
                <w:sz w:val="28"/>
                <w:szCs w:val="28"/>
                <w:lang w:val="uk-UA"/>
              </w:rPr>
              <w:t>заступник директора Департаменту економіки та інвестицій виконавчого органу Київської міської ради (Київської міської державної адміністрації)</w:t>
            </w:r>
            <w:r w:rsidRPr="00774FD4">
              <w:rPr>
                <w:sz w:val="28"/>
                <w:szCs w:val="28"/>
                <w:lang w:val="uk-UA"/>
              </w:rPr>
              <w:t xml:space="preserve"> </w:t>
            </w:r>
            <w:r w:rsidRPr="00774FD4">
              <w:rPr>
                <w:rFonts w:eastAsia="SimSun"/>
                <w:sz w:val="28"/>
                <w:szCs w:val="28"/>
                <w:lang w:val="uk-UA"/>
              </w:rPr>
              <w:t>– начальник управління з питань інвестиційної та зовнішньоекономічної політики;</w:t>
            </w:r>
          </w:p>
        </w:tc>
      </w:tr>
      <w:tr w:rsidR="004D3355" w:rsidRPr="00774FD4" w14:paraId="0089CE20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F70E84A" w14:textId="77777777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Станіслав </w:t>
            </w:r>
          </w:p>
          <w:p w14:paraId="298C69E0" w14:textId="77777777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РИЖЕНКОВ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AC68E1F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E46E345" w14:textId="77777777" w:rsidR="004D3355" w:rsidRPr="00774FD4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Уповноважений Київської міської ради з прав ветеранів війни;</w:t>
            </w:r>
          </w:p>
        </w:tc>
      </w:tr>
      <w:tr w:rsidR="004D3355" w:rsidRPr="00774FD4" w14:paraId="7FE905A1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DFF4944" w14:textId="77777777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Крістіна</w:t>
            </w:r>
            <w:proofErr w:type="spellEnd"/>
          </w:p>
          <w:p w14:paraId="36C35936" w14:textId="399B166E" w:rsidR="004D3355" w:rsidRPr="002B262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АЛТУХОВА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F422F3A" w14:textId="6E7D3009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91AB045" w14:textId="06A56043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начальни</w:t>
            </w:r>
            <w:r w:rsidR="00FA1BF2">
              <w:rPr>
                <w:rFonts w:eastAsia="SimSun"/>
                <w:sz w:val="28"/>
                <w:szCs w:val="28"/>
                <w:lang w:val="uk-UA"/>
              </w:rPr>
              <w:t>ця</w:t>
            </w:r>
            <w:r>
              <w:rPr>
                <w:rFonts w:eastAsia="SimSun"/>
                <w:sz w:val="28"/>
                <w:szCs w:val="28"/>
                <w:lang w:val="uk-UA"/>
              </w:rPr>
              <w:t xml:space="preserve"> в</w:t>
            </w:r>
            <w:r w:rsidRPr="002B2625">
              <w:rPr>
                <w:rFonts w:eastAsia="SimSun"/>
                <w:sz w:val="28"/>
                <w:szCs w:val="28"/>
                <w:lang w:val="uk-UA"/>
              </w:rPr>
              <w:t>ідділ</w:t>
            </w:r>
            <w:r>
              <w:rPr>
                <w:rFonts w:eastAsia="SimSun"/>
                <w:sz w:val="28"/>
                <w:szCs w:val="28"/>
                <w:lang w:val="uk-UA"/>
              </w:rPr>
              <w:t>у</w:t>
            </w:r>
            <w:r w:rsidRPr="002B2625">
              <w:rPr>
                <w:rFonts w:eastAsia="SimSun"/>
                <w:sz w:val="28"/>
                <w:szCs w:val="28"/>
                <w:lang w:val="uk-UA"/>
              </w:rPr>
              <w:t xml:space="preserve"> забезпечення діяльності Уповноваженого Київської міської ради з прав ветеранів війни</w:t>
            </w:r>
            <w:r>
              <w:rPr>
                <w:rFonts w:eastAsia="SimSun"/>
                <w:sz w:val="28"/>
                <w:szCs w:val="28"/>
                <w:lang w:val="uk-UA"/>
              </w:rPr>
              <w:t>;</w:t>
            </w:r>
          </w:p>
        </w:tc>
      </w:tr>
      <w:tr w:rsidR="004D3355" w:rsidRPr="00774FD4" w14:paraId="14821DF8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0F4FA75" w14:textId="74161933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СЛЄСАРЕНКО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138FFE4" w14:textId="29E33304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2BDC02C" w14:textId="02E763DF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головний спеціаліст в</w:t>
            </w:r>
            <w:r w:rsidRPr="002B2625">
              <w:rPr>
                <w:rFonts w:eastAsia="SimSun"/>
                <w:sz w:val="28"/>
                <w:szCs w:val="28"/>
                <w:lang w:val="uk-UA"/>
              </w:rPr>
              <w:t>ідділ</w:t>
            </w:r>
            <w:r>
              <w:rPr>
                <w:rFonts w:eastAsia="SimSun"/>
                <w:sz w:val="28"/>
                <w:szCs w:val="28"/>
                <w:lang w:val="uk-UA"/>
              </w:rPr>
              <w:t>у</w:t>
            </w:r>
            <w:r w:rsidRPr="002B2625">
              <w:rPr>
                <w:rFonts w:eastAsia="SimSun"/>
                <w:sz w:val="28"/>
                <w:szCs w:val="28"/>
                <w:lang w:val="uk-UA"/>
              </w:rPr>
              <w:t xml:space="preserve"> забезпечення діяльності Уповноваженого Київської міської ради з прав ветеранів війни</w:t>
            </w:r>
            <w:r>
              <w:rPr>
                <w:rFonts w:eastAsia="SimSun"/>
                <w:sz w:val="28"/>
                <w:szCs w:val="28"/>
                <w:lang w:val="uk-UA"/>
              </w:rPr>
              <w:t>;</w:t>
            </w:r>
          </w:p>
        </w:tc>
      </w:tr>
      <w:tr w:rsidR="004D3355" w:rsidRPr="00774FD4" w14:paraId="322E950F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7494112" w14:textId="77777777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</w:t>
            </w:r>
          </w:p>
          <w:p w14:paraId="3A2F1139" w14:textId="0BDF778E" w:rsidR="004D335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ВАТЧЕНКО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AB489D4" w14:textId="2615CE36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B1866DA" w14:textId="2B15937A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головний спеціаліст в</w:t>
            </w:r>
            <w:r w:rsidRPr="002B2625">
              <w:rPr>
                <w:rFonts w:eastAsia="SimSun"/>
                <w:sz w:val="28"/>
                <w:szCs w:val="28"/>
                <w:lang w:val="uk-UA"/>
              </w:rPr>
              <w:t>ідділ</w:t>
            </w:r>
            <w:r>
              <w:rPr>
                <w:rFonts w:eastAsia="SimSun"/>
                <w:sz w:val="28"/>
                <w:szCs w:val="28"/>
                <w:lang w:val="uk-UA"/>
              </w:rPr>
              <w:t>у</w:t>
            </w:r>
            <w:r w:rsidRPr="002B2625">
              <w:rPr>
                <w:rFonts w:eastAsia="SimSun"/>
                <w:sz w:val="28"/>
                <w:szCs w:val="28"/>
                <w:lang w:val="uk-UA"/>
              </w:rPr>
              <w:t xml:space="preserve"> забезпечення діяльності Уповноваженого Київської міської ради з прав ветеранів війни</w:t>
            </w:r>
            <w:r>
              <w:rPr>
                <w:rFonts w:eastAsia="SimSun"/>
                <w:sz w:val="28"/>
                <w:szCs w:val="28"/>
                <w:lang w:val="uk-UA"/>
              </w:rPr>
              <w:t>;</w:t>
            </w:r>
          </w:p>
        </w:tc>
      </w:tr>
      <w:tr w:rsidR="004D3355" w:rsidRPr="00774FD4" w14:paraId="02B615D4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6114987" w14:textId="77777777" w:rsidR="004D3355" w:rsidRPr="002B262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 w:rsidRPr="002B2625">
              <w:rPr>
                <w:sz w:val="28"/>
                <w:szCs w:val="28"/>
                <w:lang w:val="uk-UA"/>
              </w:rPr>
              <w:lastRenderedPageBreak/>
              <w:t>Олена</w:t>
            </w:r>
          </w:p>
          <w:p w14:paraId="603E79A9" w14:textId="77777777" w:rsidR="004D3355" w:rsidRPr="002B2625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 w:rsidRPr="002B2625">
              <w:rPr>
                <w:sz w:val="28"/>
                <w:szCs w:val="28"/>
                <w:lang w:val="uk-UA"/>
              </w:rPr>
              <w:t>ПИХТІНА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7CE3C62" w14:textId="77777777" w:rsidR="004D3355" w:rsidRPr="002B2625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2B2625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DEF5C56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2B2625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головний спеціаліст відділу організаційного забезпечення управління з питань контрольно </w:t>
            </w:r>
            <w:r w:rsidRPr="002B2625">
              <w:rPr>
                <w:rFonts w:eastAsia="SimSun"/>
                <w:iCs/>
                <w:sz w:val="28"/>
                <w:szCs w:val="28"/>
              </w:rPr>
              <w:t>–</w:t>
            </w:r>
            <w:r w:rsidRPr="002B2625">
              <w:rPr>
                <w:rFonts w:eastAsia="SimSun"/>
                <w:iCs/>
                <w:sz w:val="28"/>
                <w:szCs w:val="28"/>
                <w:lang w:val="uk-UA"/>
              </w:rPr>
              <w:t>а</w:t>
            </w:r>
            <w:r w:rsidRPr="002B2625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налітичної роботи та організаційного забезпечення Департаменту охорони здоров’я виконавчого органу Київської міської ради (Київської міської державної адміністрації);</w:t>
            </w:r>
          </w:p>
        </w:tc>
      </w:tr>
      <w:tr w:rsidR="004D3355" w:rsidRPr="00774FD4" w14:paraId="77393AEC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E701D8A" w14:textId="77777777" w:rsidR="004D3355" w:rsidRPr="00774FD4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Олег</w:t>
            </w:r>
          </w:p>
          <w:p w14:paraId="4E2A0177" w14:textId="77777777" w:rsidR="004D3355" w:rsidRPr="00774FD4" w:rsidRDefault="004D3355" w:rsidP="004D335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ШУГАЛЕВИЧ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C8703E7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2AD8E4F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директор Комунального некомерційного підприємства «Центр первинної медико-санітарної допомоги № </w:t>
            </w:r>
            <w:r>
              <w:rPr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3</w:t>
            </w:r>
            <w:r w:rsidRPr="00774FD4">
              <w:rPr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» </w:t>
            </w:r>
            <w:r>
              <w:rPr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Деснянського</w:t>
            </w:r>
            <w:r w:rsidRPr="00774FD4">
              <w:rPr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 району міста Києва</w:t>
            </w: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;</w:t>
            </w:r>
          </w:p>
        </w:tc>
      </w:tr>
      <w:tr w:rsidR="004D3355" w:rsidRPr="00774FD4" w14:paraId="659E1376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86DB88" w14:textId="77777777" w:rsidR="004D3355" w:rsidRPr="00273FB6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273FB6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Сергій </w:t>
            </w:r>
          </w:p>
          <w:p w14:paraId="33670EA7" w14:textId="47FB3B48" w:rsidR="004D3355" w:rsidRPr="00273FB6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273FB6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БІЛИЙ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3A9DF0F" w14:textId="77777777" w:rsidR="004D3355" w:rsidRPr="00273FB6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273FB6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6DF0A61" w14:textId="23858EEE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sz w:val="28"/>
                <w:szCs w:val="28"/>
                <w:lang w:val="uk-UA"/>
              </w:rPr>
            </w:pPr>
            <w:r w:rsidRPr="00273FB6">
              <w:rPr>
                <w:rStyle w:val="docdata"/>
                <w:rFonts w:eastAsiaTheme="majorEastAsia"/>
                <w:sz w:val="28"/>
                <w:szCs w:val="28"/>
                <w:lang w:val="uk-UA"/>
              </w:rPr>
              <w:t>перший заступник генерального директора</w:t>
            </w:r>
            <w:r w:rsidRPr="00273FB6">
              <w:rPr>
                <w:rFonts w:eastAsiaTheme="majorEastAsia"/>
                <w:sz w:val="28"/>
                <w:szCs w:val="28"/>
              </w:rPr>
              <w:t xml:space="preserve"> </w:t>
            </w:r>
            <w:r w:rsidRPr="00273FB6">
              <w:rPr>
                <w:rFonts w:eastAsiaTheme="majorEastAsia"/>
                <w:sz w:val="28"/>
                <w:szCs w:val="28"/>
                <w:lang w:val="uk-UA"/>
              </w:rPr>
              <w:t xml:space="preserve">Комунального </w:t>
            </w:r>
            <w:r w:rsidRPr="00273FB6">
              <w:rPr>
                <w:rFonts w:eastAsiaTheme="majorEastAsia"/>
                <w:sz w:val="28"/>
                <w:szCs w:val="28"/>
              </w:rPr>
              <w:t xml:space="preserve"> </w:t>
            </w:r>
            <w:r w:rsidRPr="00273FB6">
              <w:rPr>
                <w:rFonts w:eastAsiaTheme="majorEastAsia"/>
                <w:sz w:val="28"/>
                <w:szCs w:val="28"/>
                <w:lang w:val="uk-UA"/>
              </w:rPr>
              <w:t>підприємства «</w:t>
            </w:r>
            <w:proofErr w:type="spellStart"/>
            <w:r w:rsidRPr="00273FB6">
              <w:rPr>
                <w:rFonts w:eastAsiaTheme="majorEastAsia"/>
                <w:sz w:val="28"/>
                <w:szCs w:val="28"/>
                <w:lang w:val="uk-UA"/>
              </w:rPr>
              <w:t>Київпастранс</w:t>
            </w:r>
            <w:proofErr w:type="spellEnd"/>
            <w:r w:rsidRPr="00273FB6">
              <w:rPr>
                <w:rFonts w:eastAsiaTheme="majorEastAsia"/>
                <w:sz w:val="28"/>
                <w:szCs w:val="28"/>
                <w:lang w:val="uk-UA"/>
              </w:rPr>
              <w:t>»;</w:t>
            </w:r>
          </w:p>
        </w:tc>
      </w:tr>
      <w:tr w:rsidR="004D3355" w:rsidRPr="00774FD4" w14:paraId="2E033CAE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4999D7A" w14:textId="77777777" w:rsidR="004D3355" w:rsidRPr="00273FB6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273FB6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Олена</w:t>
            </w:r>
          </w:p>
          <w:p w14:paraId="336F3DA8" w14:textId="3DA5094A" w:rsidR="004D3355" w:rsidRPr="00273FB6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273FB6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БУРКО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D9D2887" w14:textId="49CC40FA" w:rsidR="004D3355" w:rsidRPr="00273FB6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273FB6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289C5C" w14:textId="590815AB" w:rsidR="004D3355" w:rsidRPr="00273FB6" w:rsidRDefault="004D3355" w:rsidP="004D3355">
            <w:pPr>
              <w:jc w:val="both"/>
              <w:rPr>
                <w:rStyle w:val="docdata"/>
                <w:rFonts w:eastAsiaTheme="majorEastAsia"/>
                <w:sz w:val="28"/>
                <w:szCs w:val="28"/>
                <w:lang w:val="uk-UA"/>
              </w:rPr>
            </w:pPr>
            <w:r>
              <w:rPr>
                <w:rStyle w:val="docdata"/>
                <w:rFonts w:eastAsiaTheme="majorEastAsia"/>
                <w:sz w:val="28"/>
                <w:szCs w:val="28"/>
                <w:lang w:val="uk-UA"/>
              </w:rPr>
              <w:t xml:space="preserve">заступниця начальника дирекції по будівництву та транспортної інфраструктури </w:t>
            </w:r>
            <w:r w:rsidRPr="00273FB6">
              <w:rPr>
                <w:rFonts w:eastAsiaTheme="majorEastAsia"/>
                <w:sz w:val="28"/>
                <w:szCs w:val="28"/>
                <w:lang w:val="uk-UA"/>
              </w:rPr>
              <w:t xml:space="preserve">Комунального </w:t>
            </w:r>
            <w:r w:rsidRPr="00273FB6">
              <w:rPr>
                <w:rFonts w:eastAsiaTheme="majorEastAsia"/>
                <w:sz w:val="28"/>
                <w:szCs w:val="28"/>
              </w:rPr>
              <w:t xml:space="preserve"> </w:t>
            </w:r>
            <w:r w:rsidRPr="00273FB6">
              <w:rPr>
                <w:rFonts w:eastAsiaTheme="majorEastAsia"/>
                <w:sz w:val="28"/>
                <w:szCs w:val="28"/>
                <w:lang w:val="uk-UA"/>
              </w:rPr>
              <w:t>підприємства «</w:t>
            </w:r>
            <w:proofErr w:type="spellStart"/>
            <w:r w:rsidRPr="00273FB6">
              <w:rPr>
                <w:rFonts w:eastAsiaTheme="majorEastAsia"/>
                <w:sz w:val="28"/>
                <w:szCs w:val="28"/>
                <w:lang w:val="uk-UA"/>
              </w:rPr>
              <w:t>Київпастранс</w:t>
            </w:r>
            <w:proofErr w:type="spellEnd"/>
            <w:r w:rsidRPr="00273FB6">
              <w:rPr>
                <w:rFonts w:eastAsiaTheme="majorEastAsia"/>
                <w:sz w:val="28"/>
                <w:szCs w:val="28"/>
                <w:lang w:val="uk-UA"/>
              </w:rPr>
              <w:t>»;</w:t>
            </w:r>
          </w:p>
        </w:tc>
      </w:tr>
      <w:tr w:rsidR="004D3355" w:rsidRPr="00774FD4" w14:paraId="33D931B5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C5D892E" w14:textId="77777777" w:rsidR="004D3355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Богдан</w:t>
            </w: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2B649875" w14:textId="4CD0BA8A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КАШАНИК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D3985F6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2D516D1" w14:textId="49634F03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юрист</w:t>
            </w:r>
            <w:r w:rsidRPr="00774FD4">
              <w:rPr>
                <w:sz w:val="28"/>
                <w:szCs w:val="28"/>
                <w:lang w:val="uk-UA"/>
              </w:rPr>
              <w:t xml:space="preserve"> </w:t>
            </w:r>
            <w:r w:rsidRPr="00774FD4">
              <w:rPr>
                <w:bCs/>
                <w:sz w:val="28"/>
                <w:szCs w:val="28"/>
                <w:shd w:val="clear" w:color="auto" w:fill="FFFFFF"/>
                <w:lang w:val="uk-UA"/>
              </w:rPr>
              <w:t xml:space="preserve">Всеукраїнської кампанії «Молодь вільна від куріння», </w:t>
            </w:r>
            <w:r w:rsidR="00FA1BF2">
              <w:rPr>
                <w:bCs/>
                <w:sz w:val="28"/>
                <w:szCs w:val="28"/>
                <w:shd w:val="clear" w:color="auto" w:fill="FFFFFF"/>
                <w:lang w:val="uk-UA"/>
              </w:rPr>
              <w:t>Громадської організації</w:t>
            </w:r>
            <w:r w:rsidRPr="00774FD4">
              <w:rPr>
                <w:bCs/>
                <w:sz w:val="28"/>
                <w:szCs w:val="28"/>
                <w:shd w:val="clear" w:color="auto" w:fill="FFFFFF"/>
                <w:lang w:val="uk-UA"/>
              </w:rPr>
              <w:t xml:space="preserve"> «Центр громадянського представництва «Життя»;</w:t>
            </w:r>
          </w:p>
        </w:tc>
      </w:tr>
      <w:tr w:rsidR="004D3355" w:rsidRPr="00774FD4" w14:paraId="518D0E4C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F6395C9" w14:textId="77777777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 xml:space="preserve">Оксана </w:t>
            </w:r>
          </w:p>
          <w:p w14:paraId="1A761477" w14:textId="77777777" w:rsidR="004D3355" w:rsidRPr="00774FD4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ПРОЦЕНКО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EFBE7E8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0FC7E7B" w14:textId="7044D667" w:rsidR="004D3355" w:rsidRPr="00774FD4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фізична особа – підприємець;</w:t>
            </w:r>
          </w:p>
        </w:tc>
      </w:tr>
      <w:tr w:rsidR="004D3355" w:rsidRPr="00774FD4" w14:paraId="7F7E0656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B6A5CBE" w14:textId="77777777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Наталія</w:t>
            </w:r>
          </w:p>
          <w:p w14:paraId="2A74A46A" w14:textId="77777777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ІЩУК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7D4439C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5328DFE" w14:textId="67923D41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представниця фізичної особи – підприємця Проценко Оксани Віталіївни;</w:t>
            </w:r>
          </w:p>
        </w:tc>
      </w:tr>
      <w:tr w:rsidR="004D3355" w:rsidRPr="00774FD4" w14:paraId="2ED60730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0C612DF" w14:textId="77777777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 xml:space="preserve">Світлана </w:t>
            </w:r>
          </w:p>
          <w:p w14:paraId="69CEB1C7" w14:textId="77777777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ЛОНСЬКА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987050C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BD96A77" w14:textId="77777777" w:rsidR="004D3355" w:rsidRDefault="004D3355" w:rsidP="004D3355">
            <w:pPr>
              <w:jc w:val="both"/>
              <w:rPr>
                <w:rFonts w:eastAsia="SimSun"/>
                <w:sz w:val="28"/>
                <w:szCs w:val="28"/>
                <w:lang w:val="uk-UA"/>
              </w:rPr>
            </w:pPr>
            <w:r>
              <w:rPr>
                <w:rFonts w:eastAsia="SimSun"/>
                <w:sz w:val="28"/>
                <w:szCs w:val="28"/>
                <w:lang w:val="uk-UA"/>
              </w:rPr>
              <w:t>в. о. директора Товариства з обмеженою відповідальністю «ОЛВІ ЛАБ»;</w:t>
            </w:r>
          </w:p>
        </w:tc>
      </w:tr>
      <w:tr w:rsidR="004D3355" w:rsidRPr="00774FD4" w14:paraId="6CFA551F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DE7981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Ганна НЕСКОРОДЯНА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E82520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CE51F9B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начальниця відділу забезпечення діяльності постійної комісії Київської міської ради з питань охорони здоров’я, сім’ї, соціальної та ветеранської політики секретаріату Київської міської ради;</w:t>
            </w:r>
          </w:p>
        </w:tc>
      </w:tr>
      <w:tr w:rsidR="004D3355" w:rsidRPr="00774FD4" w14:paraId="5B75CCE9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AA081F8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Сергій </w:t>
            </w:r>
          </w:p>
          <w:p w14:paraId="5AA6DCBC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ТУРКІВСЬКИЙ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E6F09BD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4D571A7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заступник начальника відділу забезпечення діяльності постійної комісії Київської міської ради з питань охорони здоров’я, сім’ї, соціальної та ветеранської політики секретаріату Київської міської ради;</w:t>
            </w:r>
          </w:p>
        </w:tc>
      </w:tr>
      <w:tr w:rsidR="004D3355" w:rsidRPr="00774FD4" w14:paraId="1C1C8E52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142FE28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Катерина МАЙСТРЕНКО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21D1382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08226F1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головний спеціаліст відділу забезпечення діяльності постійної комісії Київської міської ради з питань охорони здоров’я, сім’ї, соціальної та ветеранської політики секретаріату Київської міської ради;</w:t>
            </w:r>
          </w:p>
        </w:tc>
      </w:tr>
      <w:tr w:rsidR="004D3355" w:rsidRPr="00774FD4" w14:paraId="6F959168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E8C9E0F" w14:textId="77777777" w:rsidR="004D3355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lastRenderedPageBreak/>
              <w:t>Ірина</w:t>
            </w:r>
          </w:p>
          <w:p w14:paraId="43986241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АЛЕКСА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7FE2DAB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D2AD761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головний спеціаліст відділу забезпечення діяльності постійної комісії Київської міської ради з питань охорони здоров’я, сім’ї, соціальної та ветеранської політики секретаріату Київської міської ради;</w:t>
            </w:r>
          </w:p>
        </w:tc>
      </w:tr>
      <w:tr w:rsidR="004D3355" w:rsidRPr="00774FD4" w14:paraId="39ECF2F4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7F835A5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Марина</w:t>
            </w:r>
          </w:p>
          <w:p w14:paraId="682EE650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ЯРОШУК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A467010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B461052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помічниця </w:t>
            </w:r>
            <w:r w:rsidRPr="00774FD4">
              <w:rPr>
                <w:sz w:val="28"/>
                <w:szCs w:val="28"/>
                <w:lang w:val="uk-UA"/>
              </w:rPr>
              <w:t>депутатки Київської міської ради Марини ПОРОШЕНКО;</w:t>
            </w:r>
          </w:p>
        </w:tc>
      </w:tr>
      <w:tr w:rsidR="004D3355" w:rsidRPr="00774FD4" w14:paraId="2B110F29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0EE9DB8" w14:textId="77777777" w:rsidR="004D3355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Наталія </w:t>
            </w:r>
          </w:p>
          <w:p w14:paraId="1C3B51BB" w14:textId="6133F298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БУТЕНКО-БЕБА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ABB455B" w14:textId="6A98F044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D608667" w14:textId="0846475C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помічниця </w:t>
            </w:r>
            <w:r w:rsidRPr="00774FD4">
              <w:rPr>
                <w:sz w:val="28"/>
                <w:szCs w:val="28"/>
                <w:lang w:val="uk-UA"/>
              </w:rPr>
              <w:t>депутатки Київської міської ради Марини ПОРОШЕНКО;</w:t>
            </w:r>
          </w:p>
        </w:tc>
      </w:tr>
      <w:tr w:rsidR="004D3355" w:rsidRPr="00774FD4" w14:paraId="71CBFF89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85EF3DD" w14:textId="77777777" w:rsidR="004D3355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Наталія </w:t>
            </w:r>
          </w:p>
          <w:p w14:paraId="754F1953" w14:textId="4A43DC15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КАПЛІЄВА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68B81D4" w14:textId="69708651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100ABCF" w14:textId="55828A48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помічниця </w:t>
            </w:r>
            <w:r w:rsidRPr="00774FD4">
              <w:rPr>
                <w:sz w:val="28"/>
                <w:szCs w:val="28"/>
                <w:lang w:val="uk-UA"/>
              </w:rPr>
              <w:t xml:space="preserve">депутатки Київської міської ради </w:t>
            </w:r>
            <w:r>
              <w:rPr>
                <w:sz w:val="28"/>
                <w:szCs w:val="28"/>
                <w:lang w:val="uk-UA"/>
              </w:rPr>
              <w:t>Олесі ПИНЗЕНИК;</w:t>
            </w:r>
          </w:p>
        </w:tc>
      </w:tr>
      <w:tr w:rsidR="004D3355" w:rsidRPr="00774FD4" w14:paraId="6D7962E5" w14:textId="77777777" w:rsidTr="009D412E">
        <w:tc>
          <w:tcPr>
            <w:tcW w:w="2658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2315A53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Валентина </w:t>
            </w:r>
          </w:p>
          <w:p w14:paraId="4A62FA45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>МОЛЬДЕРФ</w:t>
            </w:r>
          </w:p>
        </w:tc>
        <w:tc>
          <w:tcPr>
            <w:tcW w:w="31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227F3EB" w14:textId="77777777" w:rsidR="004D3355" w:rsidRPr="00774FD4" w:rsidRDefault="004D3355" w:rsidP="004D3355">
            <w:pPr>
              <w:jc w:val="center"/>
              <w:rPr>
                <w:sz w:val="28"/>
                <w:szCs w:val="28"/>
                <w:lang w:val="uk-UA"/>
              </w:rPr>
            </w:pPr>
            <w:r w:rsidRPr="00774FD4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6670" w:type="dxa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1C569D1" w14:textId="77777777" w:rsidR="004D3355" w:rsidRPr="00774FD4" w:rsidRDefault="004D3355" w:rsidP="004D3355">
            <w:pPr>
              <w:jc w:val="both"/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</w:pPr>
            <w:r w:rsidRPr="00774FD4">
              <w:rPr>
                <w:rStyle w:val="docdata"/>
                <w:rFonts w:eastAsiaTheme="majorEastAsia"/>
                <w:iCs/>
                <w:sz w:val="28"/>
                <w:szCs w:val="28"/>
                <w:shd w:val="clear" w:color="auto" w:fill="FFFFFF"/>
                <w:lang w:val="uk-UA"/>
              </w:rPr>
              <w:t xml:space="preserve">помічниця </w:t>
            </w:r>
            <w:r w:rsidRPr="00774FD4">
              <w:rPr>
                <w:sz w:val="28"/>
                <w:szCs w:val="28"/>
                <w:lang w:val="uk-UA"/>
              </w:rPr>
              <w:t>депутатки Київської міської ради Людмили КОВАЛЕВСЬКОЇ.</w:t>
            </w:r>
          </w:p>
        </w:tc>
      </w:tr>
    </w:tbl>
    <w:p w14:paraId="57DD54A4" w14:textId="77777777" w:rsidR="00197B71" w:rsidRPr="00774FD4" w:rsidRDefault="00197B71" w:rsidP="00500AAB">
      <w:pPr>
        <w:shd w:val="clear" w:color="auto" w:fill="FFFFFF"/>
        <w:tabs>
          <w:tab w:val="left" w:pos="3261"/>
        </w:tabs>
        <w:rPr>
          <w:b/>
          <w:sz w:val="28"/>
          <w:szCs w:val="28"/>
          <w:lang w:val="uk-UA"/>
        </w:rPr>
      </w:pPr>
    </w:p>
    <w:p w14:paraId="016A4FDF" w14:textId="2ABADBB9" w:rsidR="00500AAB" w:rsidRPr="00774FD4" w:rsidRDefault="00372C80" w:rsidP="00372C80">
      <w:pPr>
        <w:shd w:val="clear" w:color="auto" w:fill="FFFFFF"/>
        <w:tabs>
          <w:tab w:val="left" w:pos="3261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500AAB" w:rsidRPr="00774FD4">
        <w:rPr>
          <w:b/>
          <w:sz w:val="28"/>
          <w:szCs w:val="28"/>
          <w:lang w:val="uk-UA"/>
        </w:rPr>
        <w:t>Порядок денний:</w:t>
      </w:r>
    </w:p>
    <w:p w14:paraId="268BEB96" w14:textId="77777777" w:rsidR="002A3545" w:rsidRPr="00774FD4" w:rsidRDefault="002A3545" w:rsidP="00AF0DDC">
      <w:pPr>
        <w:pStyle w:val="af5"/>
        <w:spacing w:before="0" w:beforeAutospacing="0" w:after="0" w:afterAutospacing="0"/>
        <w:jc w:val="both"/>
        <w:rPr>
          <w:lang w:val="uk-UA"/>
        </w:rPr>
      </w:pPr>
    </w:p>
    <w:p w14:paraId="7D4DDCEB" w14:textId="318DC209" w:rsidR="004B5A5F" w:rsidRPr="004B5A5F" w:rsidRDefault="00CC3F13" w:rsidP="004B5A5F">
      <w:pPr>
        <w:pStyle w:val="a9"/>
        <w:numPr>
          <w:ilvl w:val="0"/>
          <w:numId w:val="36"/>
        </w:numPr>
        <w:ind w:firstLine="632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color w:val="000000"/>
          <w:sz w:val="28"/>
          <w:szCs w:val="28"/>
          <w:shd w:val="clear" w:color="auto" w:fill="FFFFFF"/>
          <w:lang w:val="uk-UA"/>
        </w:rPr>
        <w:t>Питання оренди:</w:t>
      </w:r>
      <w:r w:rsidR="004B5A5F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2F212500" w14:textId="77777777" w:rsidR="004B5A5F" w:rsidRDefault="004B5A5F" w:rsidP="004B5A5F">
      <w:pPr>
        <w:ind w:firstLine="708"/>
        <w:jc w:val="both"/>
        <w:rPr>
          <w:bCs/>
          <w:color w:val="000000"/>
          <w:sz w:val="28"/>
          <w:szCs w:val="28"/>
          <w:highlight w:val="yellow"/>
          <w:shd w:val="clear" w:color="auto" w:fill="FFFFFF"/>
        </w:rPr>
      </w:pPr>
    </w:p>
    <w:p w14:paraId="25952DC5" w14:textId="77777777" w:rsidR="004B5A5F" w:rsidRPr="004B5A5F" w:rsidRDefault="004B5A5F" w:rsidP="004B5A5F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>2.1. Про розгляд звернення Комунального некомерційного підприємства</w:t>
      </w:r>
      <w:r w:rsidRPr="0045019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«Центр первинної медико 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- </w:t>
      </w: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санітарної допомоги № 3» Деснянського району             м. Києва від 22.06.2026 № 102/54-619 щодо передачі в оренду приміщень.                                              </w:t>
      </w:r>
    </w:p>
    <w:p w14:paraId="67099DF4" w14:textId="02BEC8A7" w:rsidR="004B5A5F" w:rsidRPr="004B5A5F" w:rsidRDefault="004B5A5F" w:rsidP="004B5A5F">
      <w:pPr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ab/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Доповідачі: директор Комунального некомерційного підприємства «Центр первинної медико </w:t>
      </w:r>
      <w:r w:rsidR="00D43BB6" w:rsidRPr="00774FD4">
        <w:rPr>
          <w:sz w:val="28"/>
          <w:szCs w:val="28"/>
          <w:lang w:val="uk-UA"/>
        </w:rPr>
        <w:t>–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</w:t>
      </w:r>
      <w:r w:rsidR="00F027CE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м. Києва Олег ШУГАЛЕВИЧ;</w:t>
      </w:r>
    </w:p>
    <w:p w14:paraId="76FD8D1A" w14:textId="77777777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голова Деснянської районної в місті Києві державної адміністрації Максим БАХМАТОВ;</w:t>
      </w:r>
    </w:p>
    <w:p w14:paraId="781B1B1F" w14:textId="4AFB556F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фізична особа </w:t>
      </w:r>
      <w:r w:rsidR="00D43BB6" w:rsidRPr="00774FD4">
        <w:rPr>
          <w:sz w:val="28"/>
          <w:szCs w:val="28"/>
          <w:lang w:val="uk-UA"/>
        </w:rPr>
        <w:t>–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підприємець Оксана ПРОЦЕНКО;</w:t>
      </w:r>
    </w:p>
    <w:p w14:paraId="42EC7E0E" w14:textId="77777777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Тетяна МОСТЕПАН;</w:t>
      </w:r>
    </w:p>
    <w:p w14:paraId="05ACBA6D" w14:textId="77777777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 Департаменту комунальної власності м. Києва виконавчого органу Київської міської ради (Київської міської державної адміністрації) Андрій ГУДЗЬ.</w:t>
      </w:r>
    </w:p>
    <w:p w14:paraId="4E78AB2F" w14:textId="426CCB8B" w:rsidR="004B5A5F" w:rsidRPr="004B5A5F" w:rsidRDefault="004B5A5F" w:rsidP="004B5A5F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ab/>
        <w:t xml:space="preserve">2.2. Про розгляд звернення Комунального некомерційного підприємства «Центр первинної медико </w:t>
      </w:r>
      <w:r w:rsidR="00D43BB6" w:rsidRPr="00774FD4">
        <w:rPr>
          <w:sz w:val="28"/>
          <w:szCs w:val="28"/>
          <w:lang w:val="uk-UA"/>
        </w:rPr>
        <w:t>–</w:t>
      </w:r>
      <w:r w:rsidR="00D43BB6">
        <w:rPr>
          <w:sz w:val="28"/>
          <w:szCs w:val="28"/>
          <w:lang w:val="uk-UA"/>
        </w:rPr>
        <w:t xml:space="preserve"> </w:t>
      </w: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санітарної допомоги № 3» Деснянського району             м. Києва від 22.06.2026 № 102/54-630 щодо передачі в оренду приміщень.                                                 </w:t>
      </w:r>
    </w:p>
    <w:p w14:paraId="064BFDC6" w14:textId="5336B32E" w:rsidR="004B5A5F" w:rsidRPr="004B5A5F" w:rsidRDefault="004B5A5F" w:rsidP="004B5A5F">
      <w:pPr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ab/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Доповідачі: директор Комунального некомерційного підприємства «Центр первинної медико </w:t>
      </w:r>
      <w:r w:rsidR="003447E4" w:rsidRPr="00774FD4">
        <w:rPr>
          <w:sz w:val="28"/>
          <w:szCs w:val="28"/>
          <w:lang w:val="uk-UA"/>
        </w:rPr>
        <w:t>–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</w:t>
      </w:r>
      <w:r w:rsidR="008556A2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м. Києва</w:t>
      </w:r>
      <w:r w:rsidR="008556A2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Олег ШУГАЛЕВИЧ;</w:t>
      </w:r>
    </w:p>
    <w:p w14:paraId="2C534449" w14:textId="77777777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голова Деснянської районної в місті Києві державної адміністрації Максим БАХМАТОВ;</w:t>
      </w:r>
    </w:p>
    <w:p w14:paraId="116F7692" w14:textId="77777777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lastRenderedPageBreak/>
        <w:t>директорка Товариства з обмеженою відповідальністю «ОЛВІ ЛАБ» Ольга ГИРІНА;</w:t>
      </w:r>
    </w:p>
    <w:p w14:paraId="7C246E8A" w14:textId="77777777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Тетяна МОСТЕПАН;</w:t>
      </w:r>
    </w:p>
    <w:p w14:paraId="6F0B5F5E" w14:textId="5AC4DBAC" w:rsidR="004B5A5F" w:rsidRPr="00511541" w:rsidRDefault="004B5A5F" w:rsidP="00511541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 Департаменту комунальної власності м. Києва виконавчого органу Київської міської ради (Київської міської державної адміністрації) Андрій ГУДЗЬ.</w:t>
      </w:r>
    </w:p>
    <w:p w14:paraId="22568652" w14:textId="77777777" w:rsidR="004B5A5F" w:rsidRPr="004B5A5F" w:rsidRDefault="004B5A5F" w:rsidP="004B5A5F">
      <w:pPr>
        <w:ind w:firstLine="708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6C6BC44A" w14:textId="77777777" w:rsidR="004B5A5F" w:rsidRPr="004B5A5F" w:rsidRDefault="004B5A5F" w:rsidP="004B5A5F">
      <w:pPr>
        <w:ind w:firstLine="708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/>
          <w:color w:val="000000"/>
          <w:sz w:val="28"/>
          <w:szCs w:val="28"/>
          <w:shd w:val="clear" w:color="auto" w:fill="FFFFFF"/>
          <w:lang w:val="uk-UA"/>
        </w:rPr>
        <w:t>4. Питання соціальної політики:</w:t>
      </w:r>
    </w:p>
    <w:p w14:paraId="7D56362D" w14:textId="77777777" w:rsidR="004B5A5F" w:rsidRPr="004B5A5F" w:rsidRDefault="004B5A5F" w:rsidP="004B5A5F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6F6960BE" w14:textId="586F4512" w:rsidR="004B5A5F" w:rsidRPr="004B5A5F" w:rsidRDefault="004B5A5F" w:rsidP="004B5A5F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>4.1. Про розгляд проєкту рішення Київської міської ради «Про схвалення щорічної доповіді Уповноваженого Київської міської ради з прав ветеранів війни про стан додержання прав і законних інтересів ветеранів війни та членів їх сімей, вшанування пам</w:t>
      </w:r>
      <w:r w:rsidR="00681392">
        <w:rPr>
          <w:bCs/>
          <w:color w:val="000000"/>
          <w:sz w:val="28"/>
          <w:szCs w:val="28"/>
          <w:shd w:val="clear" w:color="auto" w:fill="FFFFFF"/>
          <w:lang w:val="uk-UA"/>
        </w:rPr>
        <w:t>’</w:t>
      </w: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яті ветеранів війни, а також популяризації та забезпечення формування позитивного образу ветерана в м. Києві в 2025 році»                                  (доручення Київського міського голови Віталія КЛИЧКА від </w:t>
      </w:r>
      <w:hyperlink r:id="rId8" w:history="1">
        <w:r w:rsidRPr="004B5A5F">
          <w:rPr>
            <w:rStyle w:val="ae"/>
            <w:bCs/>
            <w:sz w:val="28"/>
            <w:szCs w:val="28"/>
            <w:shd w:val="clear" w:color="auto" w:fill="FFFFFF"/>
            <w:lang w:val="uk-UA"/>
          </w:rPr>
          <w:t>30.06.2026                                № 08/231-487/ПР</w:t>
        </w:r>
      </w:hyperlink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>).</w:t>
      </w:r>
    </w:p>
    <w:p w14:paraId="38B157BA" w14:textId="77777777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Доповідач: Уповноважений Київської міської ради з прав ветеранів війни Станіслав РИЖЕНКОВ.</w:t>
      </w:r>
    </w:p>
    <w:p w14:paraId="067F5A68" w14:textId="77777777" w:rsidR="004B5A5F" w:rsidRPr="004B5A5F" w:rsidRDefault="004B5A5F" w:rsidP="004B5A5F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5EBC0778" w14:textId="77777777" w:rsidR="004B5A5F" w:rsidRPr="004B5A5F" w:rsidRDefault="004B5A5F" w:rsidP="004B5A5F">
      <w:pPr>
        <w:pStyle w:val="a9"/>
        <w:numPr>
          <w:ilvl w:val="0"/>
          <w:numId w:val="33"/>
        </w:numPr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/>
          <w:color w:val="000000"/>
          <w:sz w:val="28"/>
          <w:szCs w:val="28"/>
          <w:shd w:val="clear" w:color="auto" w:fill="FFFFFF"/>
          <w:lang w:val="uk-UA"/>
        </w:rPr>
        <w:t>Різне.</w:t>
      </w:r>
    </w:p>
    <w:p w14:paraId="6E776F91" w14:textId="77777777" w:rsidR="004B5A5F" w:rsidRPr="004B5A5F" w:rsidRDefault="004B5A5F" w:rsidP="004B5A5F">
      <w:p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76FFF9DF" w14:textId="77777777" w:rsidR="004B5A5F" w:rsidRPr="004B5A5F" w:rsidRDefault="004B5A5F" w:rsidP="004B5A5F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>5.1. Про розгляд звернення голови постійної комісії Київської міської ради з питань регламенту, депутатської етики та запобігання корупції Леоніда ЄМЦЯ від 29.06.2026 № 08/295-177 щодо надання письмових пропозицій та зауважень до проєкту нової редакції Статуту територіальної громади міста Києва.</w:t>
      </w:r>
    </w:p>
    <w:p w14:paraId="5521C4F0" w14:textId="73A7E1E5" w:rsidR="004B5A5F" w:rsidRPr="004B5A5F" w:rsidRDefault="004B5A5F" w:rsidP="004B5A5F">
      <w:pPr>
        <w:ind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Доповідачі:</w:t>
      </w:r>
      <w:r w:rsidR="00C166C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депутат Київської міської ради,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голова постійної комісії Київської міської ради з питань регламенту, депутатської етики та запобігання корупції Леонід ЄМЕЦЬ;</w:t>
      </w:r>
    </w:p>
    <w:p w14:paraId="0B8D1ECE" w14:textId="77777777" w:rsidR="004B5A5F" w:rsidRPr="004B5A5F" w:rsidRDefault="004B5A5F" w:rsidP="004B5A5F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начальниця управління правового забезпечення діяльності Київської міської ради секретаріату Київської міської ради Валентина ПОЛОЖИШНИК</w:t>
      </w: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3FE382BA" w14:textId="77777777" w:rsidR="004B5A5F" w:rsidRPr="004B5A5F" w:rsidRDefault="004B5A5F" w:rsidP="004B5A5F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ab/>
      </w:r>
      <w:r w:rsidRPr="004B5A5F">
        <w:rPr>
          <w:bCs/>
          <w:color w:val="000000"/>
          <w:sz w:val="28"/>
          <w:szCs w:val="28"/>
          <w:shd w:val="clear" w:color="auto" w:fill="FFFFFF"/>
          <w:lang w:val="uk-UA"/>
        </w:rPr>
        <w:t>5.2. Про розгляд звернення Департаменту економіки та інвестицій виконавчого органу Київської міської ради (Київської міської державної адміністрації) від 09.07.2026 № 050/13-3140 щодо вжитих інвесторами заходів стосовно демонтажу рекламних матеріалів на зупинках громадського транспорту.</w:t>
      </w:r>
    </w:p>
    <w:p w14:paraId="161AF4C3" w14:textId="77777777" w:rsidR="004B5A5F" w:rsidRPr="004B5A5F" w:rsidRDefault="004B5A5F" w:rsidP="004B5A5F">
      <w:pPr>
        <w:ind w:firstLine="708"/>
        <w:jc w:val="both"/>
        <w:rPr>
          <w:sz w:val="28"/>
          <w:szCs w:val="28"/>
          <w:lang w:val="uk-UA"/>
        </w:rPr>
      </w:pP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Доповідачі:</w:t>
      </w:r>
      <w:r w:rsidRPr="004B5A5F">
        <w:rPr>
          <w:sz w:val="28"/>
          <w:szCs w:val="28"/>
          <w:lang w:val="uk-UA"/>
        </w:rPr>
        <w:t xml:space="preserve"> </w:t>
      </w:r>
      <w:r w:rsidRPr="004B5A5F">
        <w:rPr>
          <w:rFonts w:eastAsia="SimSun"/>
          <w:i/>
          <w:iCs/>
          <w:sz w:val="28"/>
          <w:szCs w:val="28"/>
          <w:lang w:val="uk-UA"/>
        </w:rPr>
        <w:t>директорка Департаменту економіки та інвестицій виконавчого органу Київської міської ради (Київської міської державної адміністрації) Наталія МЕЛЬНИК;</w:t>
      </w:r>
    </w:p>
    <w:p w14:paraId="232C927E" w14:textId="77777777" w:rsidR="004B5A5F" w:rsidRPr="004B5A5F" w:rsidRDefault="004B5A5F" w:rsidP="004B5A5F">
      <w:pPr>
        <w:ind w:firstLine="708"/>
        <w:jc w:val="both"/>
        <w:rPr>
          <w:i/>
          <w:iCs/>
          <w:sz w:val="28"/>
          <w:szCs w:val="28"/>
          <w:lang w:val="uk-UA"/>
        </w:rPr>
      </w:pPr>
      <w:r w:rsidRPr="004B5A5F">
        <w:rPr>
          <w:i/>
          <w:iCs/>
          <w:sz w:val="28"/>
          <w:szCs w:val="28"/>
          <w:lang w:val="uk-UA"/>
        </w:rPr>
        <w:t xml:space="preserve">в. о. генерального </w:t>
      </w:r>
      <w:r w:rsidRPr="004B5A5F">
        <w:rPr>
          <w:rFonts w:eastAsia="SimSun"/>
          <w:i/>
          <w:iCs/>
          <w:sz w:val="28"/>
          <w:szCs w:val="28"/>
          <w:lang w:val="uk-UA"/>
        </w:rPr>
        <w:t>директора</w:t>
      </w:r>
      <w:r w:rsidRPr="004B5A5F">
        <w:rPr>
          <w:i/>
          <w:iCs/>
          <w:sz w:val="28"/>
          <w:szCs w:val="28"/>
          <w:lang w:val="uk-UA"/>
        </w:rPr>
        <w:t xml:space="preserve"> 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Комунального підприємства </w:t>
      </w:r>
      <w:r w:rsidRPr="004B5A5F">
        <w:rPr>
          <w:i/>
          <w:iCs/>
          <w:sz w:val="28"/>
          <w:szCs w:val="28"/>
          <w:lang w:val="uk-UA"/>
        </w:rPr>
        <w:t>«</w:t>
      </w:r>
      <w:proofErr w:type="spellStart"/>
      <w:r w:rsidRPr="004B5A5F">
        <w:rPr>
          <w:i/>
          <w:iCs/>
          <w:sz w:val="28"/>
          <w:szCs w:val="28"/>
          <w:lang w:val="uk-UA"/>
        </w:rPr>
        <w:t>Київпастранс</w:t>
      </w:r>
      <w:proofErr w:type="spellEnd"/>
      <w:r w:rsidRPr="004B5A5F">
        <w:rPr>
          <w:i/>
          <w:iCs/>
          <w:sz w:val="28"/>
          <w:szCs w:val="28"/>
          <w:lang w:val="uk-UA"/>
        </w:rPr>
        <w:t>»  Тетяна ТАРАСКО;</w:t>
      </w:r>
    </w:p>
    <w:p w14:paraId="7FFCA158" w14:textId="066E2485" w:rsidR="004B5A5F" w:rsidRPr="004B5A5F" w:rsidRDefault="004B5A5F" w:rsidP="004B5A5F">
      <w:pPr>
        <w:ind w:firstLine="708"/>
        <w:jc w:val="both"/>
        <w:rPr>
          <w:i/>
          <w:iCs/>
          <w:sz w:val="28"/>
          <w:szCs w:val="28"/>
          <w:lang w:val="uk-UA"/>
        </w:rPr>
      </w:pPr>
      <w:r w:rsidRPr="004B5A5F">
        <w:rPr>
          <w:i/>
          <w:iCs/>
          <w:sz w:val="28"/>
          <w:szCs w:val="28"/>
          <w:lang w:val="uk-UA"/>
        </w:rPr>
        <w:lastRenderedPageBreak/>
        <w:t xml:space="preserve">уповноважена особа 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Всеукраїнської кампанії «Молодь вільна                                      від куріння», </w:t>
      </w:r>
      <w:r w:rsidR="00C166C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Громадської організації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«Центр громадянського представництва «Життя»</w:t>
      </w:r>
      <w:r w:rsidR="00C166C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B5A5F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Олег СЛАБОСПИЦЬКИЙ</w:t>
      </w:r>
      <w:r w:rsidRPr="004B5A5F">
        <w:rPr>
          <w:rFonts w:eastAsia="SimSun"/>
          <w:i/>
          <w:iCs/>
          <w:sz w:val="28"/>
          <w:szCs w:val="28"/>
          <w:lang w:val="uk-UA"/>
        </w:rPr>
        <w:t>.</w:t>
      </w:r>
    </w:p>
    <w:p w14:paraId="2E7C7C79" w14:textId="77777777" w:rsidR="002A3545" w:rsidRDefault="002A3545" w:rsidP="003639E6">
      <w:pPr>
        <w:jc w:val="both"/>
        <w:rPr>
          <w:sz w:val="28"/>
          <w:szCs w:val="28"/>
          <w:lang w:val="uk-UA"/>
        </w:rPr>
      </w:pPr>
    </w:p>
    <w:p w14:paraId="75E2FF63" w14:textId="3D9DBF47" w:rsidR="003639E6" w:rsidRPr="00774FD4" w:rsidRDefault="003639E6" w:rsidP="003639E6">
      <w:pPr>
        <w:jc w:val="both"/>
        <w:rPr>
          <w:rFonts w:eastAsia="SimSun"/>
          <w:i/>
          <w:iCs/>
          <w:sz w:val="28"/>
          <w:szCs w:val="28"/>
          <w:lang w:val="uk-UA" w:eastAsia="en-US"/>
        </w:rPr>
      </w:pPr>
      <w:r w:rsidRPr="00774FD4">
        <w:rPr>
          <w:sz w:val="28"/>
          <w:szCs w:val="28"/>
          <w:lang w:val="uk-UA"/>
        </w:rPr>
        <w:t>СЛУХАЛИ:</w:t>
      </w:r>
    </w:p>
    <w:p w14:paraId="206C6FF4" w14:textId="22E3108B" w:rsidR="003639E6" w:rsidRPr="00774FD4" w:rsidRDefault="003639E6" w:rsidP="003639E6">
      <w:pPr>
        <w:jc w:val="both"/>
        <w:rPr>
          <w:rFonts w:eastAsia="SimSun"/>
          <w:i/>
          <w:iCs/>
          <w:sz w:val="28"/>
          <w:szCs w:val="28"/>
          <w:lang w:val="uk-UA" w:eastAsia="en-US"/>
        </w:rPr>
      </w:pP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</w:t>
      </w:r>
      <w:r w:rsidRPr="00774FD4">
        <w:rPr>
          <w:sz w:val="28"/>
          <w:szCs w:val="28"/>
          <w:lang w:val="uk-UA"/>
        </w:rPr>
        <w:t xml:space="preserve">запропонувала прийняти за основу порядок денний 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із </w:t>
      </w:r>
      <w:bookmarkStart w:id="6" w:name="_Hlk190767954"/>
      <w:r w:rsidR="004B5A5F" w:rsidRPr="0025331E">
        <w:rPr>
          <w:bCs/>
          <w:sz w:val="28"/>
          <w:szCs w:val="28"/>
          <w:shd w:val="clear" w:color="auto" w:fill="FFFFFF"/>
          <w:lang w:val="uk-UA"/>
        </w:rPr>
        <w:t>п’яти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 питань чергового </w:t>
      </w:r>
      <w:bookmarkEnd w:id="6"/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засідання постійної комісії Київської міської ради з питань охорони здоров’я, сім’ї, соціальної та ветеранської політики від </w:t>
      </w:r>
      <w:bookmarkStart w:id="7" w:name="_Hlk190767978"/>
      <w:r w:rsidR="00122E30" w:rsidRPr="00774FD4">
        <w:rPr>
          <w:bCs/>
          <w:sz w:val="28"/>
          <w:szCs w:val="28"/>
          <w:shd w:val="clear" w:color="auto" w:fill="FFFFFF"/>
          <w:lang w:val="uk-UA"/>
        </w:rPr>
        <w:t>2</w:t>
      </w:r>
      <w:r w:rsidR="002A3545">
        <w:rPr>
          <w:bCs/>
          <w:sz w:val="28"/>
          <w:szCs w:val="28"/>
          <w:shd w:val="clear" w:color="auto" w:fill="FFFFFF"/>
          <w:lang w:val="uk-UA"/>
        </w:rPr>
        <w:t>2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  <w:r w:rsidR="002C31A3" w:rsidRPr="00774FD4">
        <w:rPr>
          <w:bCs/>
          <w:sz w:val="28"/>
          <w:szCs w:val="28"/>
          <w:shd w:val="clear" w:color="auto" w:fill="FFFFFF"/>
          <w:lang w:val="uk-UA"/>
        </w:rPr>
        <w:t>0</w:t>
      </w:r>
      <w:r w:rsidR="002A3545">
        <w:rPr>
          <w:bCs/>
          <w:sz w:val="28"/>
          <w:szCs w:val="28"/>
          <w:shd w:val="clear" w:color="auto" w:fill="FFFFFF"/>
          <w:lang w:val="uk-UA"/>
        </w:rPr>
        <w:t>7</w:t>
      </w:r>
      <w:r w:rsidRPr="00774FD4">
        <w:rPr>
          <w:bCs/>
          <w:sz w:val="28"/>
          <w:szCs w:val="28"/>
          <w:shd w:val="clear" w:color="auto" w:fill="FFFFFF"/>
          <w:lang w:val="uk-UA"/>
        </w:rPr>
        <w:t>.202</w:t>
      </w:r>
      <w:bookmarkEnd w:id="7"/>
      <w:r w:rsidR="00E574AE" w:rsidRPr="00774FD4">
        <w:rPr>
          <w:bCs/>
          <w:sz w:val="28"/>
          <w:szCs w:val="28"/>
          <w:shd w:val="clear" w:color="auto" w:fill="FFFFFF"/>
          <w:lang w:val="uk-UA"/>
        </w:rPr>
        <w:t>6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</w:p>
    <w:p w14:paraId="7B0FA832" w14:textId="19591338" w:rsidR="003639E6" w:rsidRPr="00774FD4" w:rsidRDefault="003639E6" w:rsidP="003639E6">
      <w:pPr>
        <w:jc w:val="both"/>
        <w:rPr>
          <w:rFonts w:eastAsia="SimSun"/>
          <w:i/>
          <w:iCs/>
          <w:sz w:val="28"/>
          <w:szCs w:val="28"/>
          <w:lang w:val="uk-UA" w:eastAsia="en-US"/>
        </w:rPr>
      </w:pP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ВИРІШИЛИ: Прийняти за основу порядок денний із </w:t>
      </w:r>
      <w:r w:rsidR="004B5A5F" w:rsidRPr="00AF0DDC">
        <w:rPr>
          <w:bCs/>
          <w:sz w:val="28"/>
          <w:szCs w:val="28"/>
          <w:shd w:val="clear" w:color="auto" w:fill="FFFFFF"/>
          <w:lang w:val="uk-UA"/>
        </w:rPr>
        <w:t>п’яти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 питань чергового засідання постійної комісії Київської міської ради з питань охорони здоров’я, сім’ї, соціальної та ветеранської політики від </w:t>
      </w:r>
      <w:r w:rsidR="00122E30" w:rsidRPr="00774FD4">
        <w:rPr>
          <w:bCs/>
          <w:sz w:val="28"/>
          <w:szCs w:val="28"/>
          <w:shd w:val="clear" w:color="auto" w:fill="FFFFFF"/>
          <w:lang w:val="uk-UA"/>
        </w:rPr>
        <w:t>2</w:t>
      </w:r>
      <w:r w:rsidR="002A3545">
        <w:rPr>
          <w:bCs/>
          <w:sz w:val="28"/>
          <w:szCs w:val="28"/>
          <w:shd w:val="clear" w:color="auto" w:fill="FFFFFF"/>
          <w:lang w:val="uk-UA"/>
        </w:rPr>
        <w:t>2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  <w:r w:rsidR="004D1ABC" w:rsidRPr="00774FD4">
        <w:rPr>
          <w:bCs/>
          <w:sz w:val="28"/>
          <w:szCs w:val="28"/>
          <w:shd w:val="clear" w:color="auto" w:fill="FFFFFF"/>
          <w:lang w:val="uk-UA"/>
        </w:rPr>
        <w:t>0</w:t>
      </w:r>
      <w:r w:rsidR="002A3545">
        <w:rPr>
          <w:bCs/>
          <w:sz w:val="28"/>
          <w:szCs w:val="28"/>
          <w:shd w:val="clear" w:color="auto" w:fill="FFFFFF"/>
          <w:lang w:val="uk-UA"/>
        </w:rPr>
        <w:t>7</w:t>
      </w:r>
      <w:r w:rsidRPr="00774FD4">
        <w:rPr>
          <w:bCs/>
          <w:sz w:val="28"/>
          <w:szCs w:val="28"/>
          <w:shd w:val="clear" w:color="auto" w:fill="FFFFFF"/>
          <w:lang w:val="uk-UA"/>
        </w:rPr>
        <w:t>.202</w:t>
      </w:r>
      <w:r w:rsidR="004D1ABC" w:rsidRPr="00774FD4">
        <w:rPr>
          <w:bCs/>
          <w:sz w:val="28"/>
          <w:szCs w:val="28"/>
          <w:shd w:val="clear" w:color="auto" w:fill="FFFFFF"/>
          <w:lang w:val="uk-UA"/>
        </w:rPr>
        <w:t>6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</w:p>
    <w:p w14:paraId="437D37BB" w14:textId="7F1DB107" w:rsidR="005443AE" w:rsidRPr="000F278E" w:rsidRDefault="005443AE" w:rsidP="005443AE">
      <w:pPr>
        <w:jc w:val="both"/>
        <w:rPr>
          <w:bCs/>
          <w:sz w:val="28"/>
          <w:szCs w:val="28"/>
          <w:shd w:val="clear" w:color="auto" w:fill="FFFFFF"/>
          <w:lang w:val="uk-UA" w:eastAsia="uk-UA"/>
        </w:rPr>
      </w:pPr>
      <w:r w:rsidRPr="000F278E">
        <w:rPr>
          <w:bCs/>
          <w:sz w:val="28"/>
          <w:szCs w:val="28"/>
          <w:shd w:val="clear" w:color="auto" w:fill="FFFFFF"/>
          <w:lang w:val="uk-UA" w:eastAsia="uk-UA"/>
        </w:rPr>
        <w:t xml:space="preserve">ГОЛОСУВАЛИ: за – </w:t>
      </w:r>
      <w:r w:rsidR="000F278E" w:rsidRPr="000F278E">
        <w:rPr>
          <w:bCs/>
          <w:sz w:val="28"/>
          <w:szCs w:val="28"/>
          <w:shd w:val="clear" w:color="auto" w:fill="FFFFFF"/>
          <w:lang w:val="uk-UA" w:eastAsia="uk-UA"/>
        </w:rPr>
        <w:t>7</w:t>
      </w:r>
      <w:r w:rsidRPr="000F278E">
        <w:rPr>
          <w:bCs/>
          <w:sz w:val="28"/>
          <w:szCs w:val="28"/>
          <w:shd w:val="clear" w:color="auto" w:fill="FFFFFF"/>
          <w:lang w:val="uk-UA" w:eastAsia="uk-UA"/>
        </w:rPr>
        <w:t xml:space="preserve">, проти – 0, утримались – 0, не голосували – </w:t>
      </w:r>
      <w:r w:rsidR="000F278E" w:rsidRPr="000F278E">
        <w:rPr>
          <w:bCs/>
          <w:sz w:val="28"/>
          <w:szCs w:val="28"/>
          <w:shd w:val="clear" w:color="auto" w:fill="FFFFFF"/>
          <w:lang w:val="uk-UA" w:eastAsia="uk-UA"/>
        </w:rPr>
        <w:t>1</w:t>
      </w:r>
      <w:r w:rsidRPr="000F278E">
        <w:rPr>
          <w:bCs/>
          <w:sz w:val="28"/>
          <w:szCs w:val="28"/>
          <w:shd w:val="clear" w:color="auto" w:fill="FFFFFF"/>
          <w:lang w:val="uk-UA" w:eastAsia="uk-UA"/>
        </w:rPr>
        <w:t>.</w:t>
      </w:r>
    </w:p>
    <w:p w14:paraId="35CFDE72" w14:textId="77777777" w:rsidR="005443AE" w:rsidRPr="00774FD4" w:rsidRDefault="005443AE" w:rsidP="005443AE">
      <w:pPr>
        <w:jc w:val="both"/>
        <w:rPr>
          <w:b/>
          <w:i/>
          <w:sz w:val="28"/>
          <w:szCs w:val="28"/>
          <w:lang w:val="uk-UA"/>
        </w:rPr>
      </w:pPr>
      <w:r w:rsidRPr="000F278E">
        <w:rPr>
          <w:b/>
          <w:i/>
          <w:sz w:val="28"/>
          <w:szCs w:val="28"/>
          <w:lang w:val="uk-UA"/>
        </w:rPr>
        <w:t>Рішення прийнято.</w:t>
      </w:r>
    </w:p>
    <w:p w14:paraId="41AF39F0" w14:textId="77777777" w:rsidR="00445D14" w:rsidRPr="00774FD4" w:rsidRDefault="00445D14" w:rsidP="005443AE">
      <w:pPr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5443AE" w:rsidRPr="00774FD4" w14:paraId="4094E46E" w14:textId="77777777" w:rsidTr="00F738F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C4FA" w14:textId="77777777" w:rsidR="005443AE" w:rsidRPr="00774FD4" w:rsidRDefault="005443AE" w:rsidP="00F738F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8B69" w14:textId="77777777" w:rsidR="005443AE" w:rsidRPr="00774FD4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Результат голосування</w:t>
            </w:r>
          </w:p>
        </w:tc>
      </w:tr>
      <w:tr w:rsidR="005443AE" w:rsidRPr="00774FD4" w14:paraId="55BC4D57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2D06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Марина ПОРОШЕНКО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8150D" w14:textId="77777777" w:rsidR="005443AE" w:rsidRPr="000F278E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5443AE" w:rsidRPr="00774FD4" w14:paraId="3BF52839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F698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Наталія БЕРІКАШВІЛІ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5F4" w14:textId="77777777" w:rsidR="005443AE" w:rsidRPr="000F278E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5443AE" w:rsidRPr="00774FD4" w14:paraId="1333F8E5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F098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Олександр ЛІНЧЕВСЬКИЙ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C18D" w14:textId="77777777" w:rsidR="005443AE" w:rsidRPr="000F278E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Відсутній на засіданні</w:t>
            </w:r>
          </w:p>
        </w:tc>
      </w:tr>
      <w:tr w:rsidR="005443AE" w:rsidRPr="00774FD4" w14:paraId="222BDF90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2549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Богдана ТИМОЩУК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EEB" w14:textId="74CAF522" w:rsidR="005443AE" w:rsidRPr="000F278E" w:rsidRDefault="00273FB6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5443AE" w:rsidRPr="00774FD4" w14:paraId="1E0E218E" w14:textId="77777777" w:rsidTr="00F738F0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6A43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Вадим ІВАНЧЕНКО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42BD" w14:textId="77777777" w:rsidR="005443AE" w:rsidRPr="000F278E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5443AE" w:rsidRPr="00774FD4" w14:paraId="5C5B4EB7" w14:textId="77777777" w:rsidTr="00F738F0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16B6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Володимир ГОНЧАРОВ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FA97" w14:textId="77777777" w:rsidR="005443AE" w:rsidRPr="000F278E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5443AE" w:rsidRPr="00774FD4" w14:paraId="5FA3408D" w14:textId="77777777" w:rsidTr="00F738F0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B6D8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Максим КУХАРСЬКИЙ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59AF" w14:textId="77777777" w:rsidR="005443AE" w:rsidRPr="000F278E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5443AE" w:rsidRPr="00774FD4" w14:paraId="0AB869CD" w14:textId="77777777" w:rsidTr="00F738F0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40FC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Денис ЛЮБЧЕНКО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BC44" w14:textId="54D9E0B6" w:rsidR="005443AE" w:rsidRPr="000F278E" w:rsidRDefault="00B231D7" w:rsidP="00F738F0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5443AE" w:rsidRPr="00774FD4" w14:paraId="3791086D" w14:textId="77777777" w:rsidTr="00F738F0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A2EE" w14:textId="77777777" w:rsidR="005443AE" w:rsidRPr="00774FD4" w:rsidRDefault="005443AE" w:rsidP="005842F2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Олеся ПИНЗЕНИК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6CE9" w14:textId="1BFA49CA" w:rsidR="005443AE" w:rsidRPr="000F278E" w:rsidRDefault="00B231D7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Не голосувала</w:t>
            </w:r>
          </w:p>
        </w:tc>
      </w:tr>
      <w:tr w:rsidR="00273FB6" w:rsidRPr="00774FD4" w14:paraId="48305384" w14:textId="77777777" w:rsidTr="00F738F0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1902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Зоряна СКАЛЕЦЬКА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52A4" w14:textId="229CD29C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4CF13882" w14:textId="77777777" w:rsidTr="00F738F0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C533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Юлія УЛАСИК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EBA1" w14:textId="66DB4509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</w:tbl>
    <w:p w14:paraId="607AA64B" w14:textId="77777777" w:rsidR="008066DC" w:rsidRPr="00774FD4" w:rsidRDefault="008066DC" w:rsidP="00C80425">
      <w:pPr>
        <w:jc w:val="center"/>
        <w:rPr>
          <w:rFonts w:eastAsia="SimSun"/>
          <w:b/>
          <w:bCs/>
          <w:sz w:val="28"/>
          <w:szCs w:val="28"/>
          <w:lang w:val="uk-UA"/>
        </w:rPr>
      </w:pPr>
    </w:p>
    <w:p w14:paraId="3FB47F09" w14:textId="79FBF267" w:rsidR="003639E6" w:rsidRPr="00774FD4" w:rsidRDefault="003639E6" w:rsidP="003639E6">
      <w:pPr>
        <w:contextualSpacing/>
        <w:jc w:val="both"/>
        <w:rPr>
          <w:b/>
          <w:i/>
          <w:iCs/>
          <w:sz w:val="28"/>
          <w:szCs w:val="28"/>
          <w:shd w:val="clear" w:color="auto" w:fill="FFFFFF"/>
          <w:lang w:val="uk-UA"/>
        </w:rPr>
      </w:pPr>
      <w:r w:rsidRPr="00774FD4">
        <w:rPr>
          <w:sz w:val="28"/>
          <w:szCs w:val="28"/>
          <w:lang w:val="uk-UA"/>
        </w:rPr>
        <w:t>СЛУХАЛИ:</w:t>
      </w:r>
    </w:p>
    <w:p w14:paraId="0A7A5151" w14:textId="4EFF9575" w:rsidR="003639E6" w:rsidRPr="00774FD4" w:rsidRDefault="003639E6" w:rsidP="003639E6">
      <w:pPr>
        <w:pStyle w:val="a9"/>
        <w:ind w:left="0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</w:t>
      </w:r>
      <w:r w:rsidR="005802EF" w:rsidRPr="00774FD4">
        <w:rPr>
          <w:bCs/>
          <w:sz w:val="28"/>
          <w:szCs w:val="28"/>
          <w:shd w:val="clear" w:color="auto" w:fill="FFFFFF"/>
          <w:lang w:val="uk-UA"/>
        </w:rPr>
        <w:t>з</w:t>
      </w:r>
      <w:r w:rsidRPr="00774FD4">
        <w:rPr>
          <w:sz w:val="28"/>
          <w:szCs w:val="28"/>
          <w:lang w:val="uk-UA"/>
        </w:rPr>
        <w:t xml:space="preserve">апропонувала прийняти в цілому порядок денний 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із </w:t>
      </w:r>
      <w:r w:rsidR="000F278E">
        <w:rPr>
          <w:bCs/>
          <w:sz w:val="28"/>
          <w:szCs w:val="28"/>
          <w:shd w:val="clear" w:color="auto" w:fill="FFFFFF"/>
          <w:lang w:val="uk-UA"/>
        </w:rPr>
        <w:t>п’яти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 питань чергового засідання постійної комісії Київської міської ради з питань охорони здоров</w:t>
      </w:r>
      <w:bookmarkStart w:id="8" w:name="_Hlk195100367"/>
      <w:r w:rsidRPr="00774FD4">
        <w:rPr>
          <w:bCs/>
          <w:sz w:val="28"/>
          <w:szCs w:val="28"/>
          <w:shd w:val="clear" w:color="auto" w:fill="FFFFFF"/>
          <w:lang w:val="uk-UA"/>
        </w:rPr>
        <w:t>’</w:t>
      </w:r>
      <w:bookmarkEnd w:id="8"/>
      <w:r w:rsidRPr="00774FD4">
        <w:rPr>
          <w:bCs/>
          <w:sz w:val="28"/>
          <w:szCs w:val="28"/>
          <w:shd w:val="clear" w:color="auto" w:fill="FFFFFF"/>
          <w:lang w:val="uk-UA"/>
        </w:rPr>
        <w:t xml:space="preserve">я, сім’ї, соціальної та ветеранської політики від </w:t>
      </w:r>
      <w:r w:rsidR="001A064C" w:rsidRPr="00774FD4">
        <w:rPr>
          <w:bCs/>
          <w:sz w:val="28"/>
          <w:szCs w:val="28"/>
          <w:shd w:val="clear" w:color="auto" w:fill="FFFFFF"/>
          <w:lang w:val="uk-UA"/>
        </w:rPr>
        <w:t>2</w:t>
      </w:r>
      <w:r w:rsidR="00E30E25">
        <w:rPr>
          <w:bCs/>
          <w:sz w:val="28"/>
          <w:szCs w:val="28"/>
          <w:shd w:val="clear" w:color="auto" w:fill="FFFFFF"/>
          <w:lang w:val="uk-UA"/>
        </w:rPr>
        <w:t>2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  <w:r w:rsidR="004D1ABC" w:rsidRPr="00774FD4">
        <w:rPr>
          <w:bCs/>
          <w:sz w:val="28"/>
          <w:szCs w:val="28"/>
          <w:shd w:val="clear" w:color="auto" w:fill="FFFFFF"/>
          <w:lang w:val="uk-UA"/>
        </w:rPr>
        <w:t>0</w:t>
      </w:r>
      <w:r w:rsidR="00E30E25">
        <w:rPr>
          <w:bCs/>
          <w:sz w:val="28"/>
          <w:szCs w:val="28"/>
          <w:shd w:val="clear" w:color="auto" w:fill="FFFFFF"/>
          <w:lang w:val="uk-UA"/>
        </w:rPr>
        <w:t>7</w:t>
      </w:r>
      <w:r w:rsidRPr="00774FD4">
        <w:rPr>
          <w:bCs/>
          <w:sz w:val="28"/>
          <w:szCs w:val="28"/>
          <w:shd w:val="clear" w:color="auto" w:fill="FFFFFF"/>
          <w:lang w:val="uk-UA"/>
        </w:rPr>
        <w:t>.202</w:t>
      </w:r>
      <w:r w:rsidR="004D1ABC" w:rsidRPr="00774FD4">
        <w:rPr>
          <w:bCs/>
          <w:sz w:val="28"/>
          <w:szCs w:val="28"/>
          <w:shd w:val="clear" w:color="auto" w:fill="FFFFFF"/>
          <w:lang w:val="uk-UA"/>
        </w:rPr>
        <w:t>6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</w:p>
    <w:p w14:paraId="118E4A20" w14:textId="51B3D169" w:rsidR="003639E6" w:rsidRPr="00774FD4" w:rsidRDefault="003639E6" w:rsidP="003639E6">
      <w:pPr>
        <w:pStyle w:val="a9"/>
        <w:ind w:left="0"/>
        <w:jc w:val="both"/>
        <w:rPr>
          <w:bCs/>
          <w:sz w:val="28"/>
          <w:szCs w:val="28"/>
          <w:shd w:val="clear" w:color="auto" w:fill="FFFFFF"/>
          <w:lang w:val="uk-UA"/>
        </w:rPr>
      </w:pPr>
      <w:bookmarkStart w:id="9" w:name="_Hlk168577219"/>
      <w:r w:rsidRPr="00774FD4">
        <w:rPr>
          <w:bCs/>
          <w:sz w:val="28"/>
          <w:szCs w:val="28"/>
          <w:shd w:val="clear" w:color="auto" w:fill="FFFFFF"/>
          <w:lang w:val="uk-UA"/>
        </w:rPr>
        <w:t>ВИРІШИЛИ:</w:t>
      </w:r>
      <w:bookmarkEnd w:id="9"/>
      <w:r w:rsidRPr="00774FD4">
        <w:rPr>
          <w:bCs/>
          <w:sz w:val="28"/>
          <w:szCs w:val="28"/>
          <w:shd w:val="clear" w:color="auto" w:fill="FFFFFF"/>
          <w:lang w:val="uk-UA"/>
        </w:rPr>
        <w:t xml:space="preserve"> Прийняти в цілому порядок денний із </w:t>
      </w:r>
      <w:r w:rsidR="000F278E">
        <w:rPr>
          <w:bCs/>
          <w:sz w:val="28"/>
          <w:szCs w:val="28"/>
          <w:shd w:val="clear" w:color="auto" w:fill="FFFFFF"/>
          <w:lang w:val="uk-UA"/>
        </w:rPr>
        <w:t>п’яти</w:t>
      </w:r>
      <w:r w:rsidR="00B605D3" w:rsidRPr="00774FD4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питань чергового засідання постійної комісії Київської міської ради з питань охорони здоров’я, сім’ї, соціальної та ветеранської політики від </w:t>
      </w:r>
      <w:r w:rsidR="001A064C" w:rsidRPr="00774FD4">
        <w:rPr>
          <w:bCs/>
          <w:sz w:val="28"/>
          <w:szCs w:val="28"/>
          <w:shd w:val="clear" w:color="auto" w:fill="FFFFFF"/>
          <w:lang w:val="uk-UA"/>
        </w:rPr>
        <w:t>2</w:t>
      </w:r>
      <w:r w:rsidR="00E30E25">
        <w:rPr>
          <w:bCs/>
          <w:sz w:val="28"/>
          <w:szCs w:val="28"/>
          <w:shd w:val="clear" w:color="auto" w:fill="FFFFFF"/>
          <w:lang w:val="uk-UA"/>
        </w:rPr>
        <w:t>2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  <w:r w:rsidR="004D1ABC" w:rsidRPr="00774FD4">
        <w:rPr>
          <w:bCs/>
          <w:sz w:val="28"/>
          <w:szCs w:val="28"/>
          <w:shd w:val="clear" w:color="auto" w:fill="FFFFFF"/>
          <w:lang w:val="uk-UA"/>
        </w:rPr>
        <w:t>0</w:t>
      </w:r>
      <w:r w:rsidR="00E30E25">
        <w:rPr>
          <w:bCs/>
          <w:sz w:val="28"/>
          <w:szCs w:val="28"/>
          <w:shd w:val="clear" w:color="auto" w:fill="FFFFFF"/>
          <w:lang w:val="uk-UA"/>
        </w:rPr>
        <w:t>7</w:t>
      </w:r>
      <w:r w:rsidRPr="00774FD4">
        <w:rPr>
          <w:bCs/>
          <w:sz w:val="28"/>
          <w:szCs w:val="28"/>
          <w:shd w:val="clear" w:color="auto" w:fill="FFFFFF"/>
          <w:lang w:val="uk-UA"/>
        </w:rPr>
        <w:t>.202</w:t>
      </w:r>
      <w:r w:rsidR="004D1ABC" w:rsidRPr="00774FD4">
        <w:rPr>
          <w:bCs/>
          <w:sz w:val="28"/>
          <w:szCs w:val="28"/>
          <w:shd w:val="clear" w:color="auto" w:fill="FFFFFF"/>
          <w:lang w:val="uk-UA"/>
        </w:rPr>
        <w:t>6</w:t>
      </w:r>
      <w:r w:rsidRPr="00774FD4">
        <w:rPr>
          <w:bCs/>
          <w:sz w:val="28"/>
          <w:szCs w:val="28"/>
          <w:shd w:val="clear" w:color="auto" w:fill="FFFFFF"/>
          <w:lang w:val="uk-UA"/>
        </w:rPr>
        <w:t>.</w:t>
      </w:r>
    </w:p>
    <w:p w14:paraId="728B7DA1" w14:textId="7EBCCD9D" w:rsidR="005443AE" w:rsidRPr="000F278E" w:rsidRDefault="005443AE" w:rsidP="005443AE">
      <w:pPr>
        <w:jc w:val="both"/>
        <w:rPr>
          <w:bCs/>
          <w:sz w:val="28"/>
          <w:szCs w:val="28"/>
          <w:shd w:val="clear" w:color="auto" w:fill="FFFFFF"/>
          <w:lang w:val="uk-UA" w:eastAsia="uk-UA"/>
        </w:rPr>
      </w:pPr>
      <w:r w:rsidRPr="000F278E">
        <w:rPr>
          <w:bCs/>
          <w:sz w:val="28"/>
          <w:szCs w:val="28"/>
          <w:shd w:val="clear" w:color="auto" w:fill="FFFFFF"/>
          <w:lang w:val="uk-UA" w:eastAsia="uk-UA"/>
        </w:rPr>
        <w:t xml:space="preserve">ГОЛОСУВАЛИ: за – </w:t>
      </w:r>
      <w:r w:rsidR="000F278E" w:rsidRPr="000F278E">
        <w:rPr>
          <w:bCs/>
          <w:sz w:val="28"/>
          <w:szCs w:val="28"/>
          <w:shd w:val="clear" w:color="auto" w:fill="FFFFFF"/>
          <w:lang w:val="uk-UA" w:eastAsia="uk-UA"/>
        </w:rPr>
        <w:t>7</w:t>
      </w:r>
      <w:r w:rsidRPr="000F278E">
        <w:rPr>
          <w:bCs/>
          <w:sz w:val="28"/>
          <w:szCs w:val="28"/>
          <w:shd w:val="clear" w:color="auto" w:fill="FFFFFF"/>
          <w:lang w:val="uk-UA" w:eastAsia="uk-UA"/>
        </w:rPr>
        <w:t xml:space="preserve">, проти – 0, утримались – 0, не голосували – </w:t>
      </w:r>
      <w:r w:rsidR="000F278E">
        <w:rPr>
          <w:bCs/>
          <w:sz w:val="28"/>
          <w:szCs w:val="28"/>
          <w:shd w:val="clear" w:color="auto" w:fill="FFFFFF"/>
          <w:lang w:val="uk-UA" w:eastAsia="uk-UA"/>
        </w:rPr>
        <w:t>1</w:t>
      </w:r>
      <w:r w:rsidRPr="000F278E">
        <w:rPr>
          <w:bCs/>
          <w:sz w:val="28"/>
          <w:szCs w:val="28"/>
          <w:shd w:val="clear" w:color="auto" w:fill="FFFFFF"/>
          <w:lang w:val="uk-UA" w:eastAsia="uk-UA"/>
        </w:rPr>
        <w:t>.</w:t>
      </w:r>
    </w:p>
    <w:p w14:paraId="6C5F917B" w14:textId="77777777" w:rsidR="005443AE" w:rsidRPr="00774FD4" w:rsidRDefault="005443AE" w:rsidP="005443AE">
      <w:pPr>
        <w:jc w:val="both"/>
        <w:rPr>
          <w:b/>
          <w:i/>
          <w:sz w:val="28"/>
          <w:szCs w:val="28"/>
          <w:lang w:val="uk-UA"/>
        </w:rPr>
      </w:pPr>
      <w:r w:rsidRPr="000F278E">
        <w:rPr>
          <w:b/>
          <w:i/>
          <w:sz w:val="28"/>
          <w:szCs w:val="28"/>
          <w:lang w:val="uk-UA"/>
        </w:rPr>
        <w:t>Рішення прийнято.</w:t>
      </w:r>
    </w:p>
    <w:p w14:paraId="295D0F99" w14:textId="77777777" w:rsidR="005443AE" w:rsidRPr="00774FD4" w:rsidRDefault="005443AE" w:rsidP="005443AE">
      <w:pPr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5443AE" w:rsidRPr="00774FD4" w14:paraId="544427D2" w14:textId="77777777" w:rsidTr="00F738F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3A6B" w14:textId="77777777" w:rsidR="005443AE" w:rsidRPr="00774FD4" w:rsidRDefault="005443AE" w:rsidP="00F738F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12E8" w14:textId="77777777" w:rsidR="005443AE" w:rsidRPr="00774FD4" w:rsidRDefault="005443AE" w:rsidP="00F738F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Результат голосування</w:t>
            </w:r>
          </w:p>
        </w:tc>
      </w:tr>
      <w:tr w:rsidR="00273FB6" w:rsidRPr="00774FD4" w14:paraId="3335FB65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7F73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Марина ПОРОШЕНКО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E48A7" w14:textId="744BB54D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66DC22A7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2B88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Наталія БЕРІКАШВІЛІ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D213" w14:textId="52AEFB95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61A48BCD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5555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lastRenderedPageBreak/>
              <w:t>Олександр ЛІНЧЕВСЬКИЙ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09A" w14:textId="100E7F9F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Відсутній на засіданні</w:t>
            </w:r>
          </w:p>
        </w:tc>
      </w:tr>
      <w:tr w:rsidR="00273FB6" w:rsidRPr="00774FD4" w14:paraId="3AC927DD" w14:textId="77777777" w:rsidTr="00F738F0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18BC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Богдана ТИМОЩУК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8EEE" w14:textId="74CE8937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1F27E514" w14:textId="77777777" w:rsidTr="00F738F0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21B3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Вадим ІВАНЧЕНКО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6C2" w14:textId="00709DDC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1FA00269" w14:textId="77777777" w:rsidTr="00F738F0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F75F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Володимир ГОНЧАРОВ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DFD1" w14:textId="5F3EB7B0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33E9CD64" w14:textId="77777777" w:rsidTr="00F738F0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36F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Максим КУХАРСЬКИЙ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197E" w14:textId="695B8669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444E7DF3" w14:textId="77777777" w:rsidTr="00F738F0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4E45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Денис ЛЮБЧЕНКО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77D8" w14:textId="7B81FDEB" w:rsidR="00273FB6" w:rsidRPr="000F278E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 xml:space="preserve">За </w:t>
            </w:r>
          </w:p>
        </w:tc>
      </w:tr>
      <w:tr w:rsidR="00273FB6" w:rsidRPr="00774FD4" w14:paraId="083CB0F1" w14:textId="77777777" w:rsidTr="00F738F0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9D03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Олеся ПИНЗЕНИК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2561" w14:textId="224F61C1" w:rsidR="00273FB6" w:rsidRPr="000F278E" w:rsidRDefault="000F278E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uk-UA"/>
                <w14:ligatures w14:val="standardContextual"/>
              </w:rPr>
              <w:t>Не голосувала</w:t>
            </w:r>
          </w:p>
        </w:tc>
      </w:tr>
      <w:tr w:rsidR="00273FB6" w:rsidRPr="00774FD4" w14:paraId="36BA10E5" w14:textId="77777777" w:rsidTr="00F738F0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B198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Зоряна СКАЛЕЦЬКА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D5DB" w14:textId="5457EFB2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0773F5C3" w14:textId="77777777" w:rsidTr="00F738F0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EEF8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Юлія УЛАСИК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6866" w14:textId="4FBD2EEB" w:rsidR="00273FB6" w:rsidRPr="000F278E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0F278E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</w:tbl>
    <w:p w14:paraId="785D47CF" w14:textId="77777777" w:rsidR="00D14621" w:rsidRPr="00774FD4" w:rsidRDefault="00D14621" w:rsidP="003639E6">
      <w:pPr>
        <w:pStyle w:val="a9"/>
        <w:ind w:left="0" w:hanging="284"/>
        <w:jc w:val="both"/>
        <w:rPr>
          <w:sz w:val="28"/>
          <w:szCs w:val="28"/>
          <w:lang w:val="uk-UA"/>
        </w:rPr>
      </w:pPr>
    </w:p>
    <w:p w14:paraId="6973948F" w14:textId="1D92CFD4" w:rsidR="003639E6" w:rsidRPr="00774FD4" w:rsidRDefault="003639E6" w:rsidP="009266E5">
      <w:pPr>
        <w:pStyle w:val="a9"/>
        <w:ind w:left="0"/>
        <w:jc w:val="both"/>
        <w:rPr>
          <w:sz w:val="28"/>
          <w:szCs w:val="28"/>
          <w:lang w:val="uk-UA"/>
        </w:rPr>
      </w:pPr>
      <w:r w:rsidRPr="00774FD4">
        <w:rPr>
          <w:sz w:val="28"/>
          <w:szCs w:val="28"/>
          <w:lang w:val="uk-UA"/>
        </w:rPr>
        <w:t>СЛУХАЛИ:</w:t>
      </w:r>
    </w:p>
    <w:p w14:paraId="12172D0F" w14:textId="480C6221" w:rsidR="003639E6" w:rsidRPr="00774FD4" w:rsidRDefault="003639E6" w:rsidP="009266E5">
      <w:pPr>
        <w:jc w:val="both"/>
        <w:rPr>
          <w:rFonts w:eastAsia="SimSun"/>
          <w:sz w:val="28"/>
          <w:szCs w:val="28"/>
          <w:lang w:val="uk-UA"/>
        </w:rPr>
      </w:pP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</w:t>
      </w:r>
      <w:r w:rsidRPr="00774FD4">
        <w:rPr>
          <w:rFonts w:eastAsia="SimSun"/>
          <w:sz w:val="28"/>
          <w:szCs w:val="28"/>
          <w:lang w:val="uk-UA"/>
        </w:rPr>
        <w:t>відповідно до ст. 18 Регламенту Київської міської ради звернулас</w:t>
      </w:r>
      <w:r w:rsidR="004D0C87" w:rsidRPr="00774FD4">
        <w:rPr>
          <w:rFonts w:eastAsia="SimSun"/>
          <w:sz w:val="28"/>
          <w:szCs w:val="28"/>
          <w:lang w:val="uk-UA"/>
        </w:rPr>
        <w:t>я</w:t>
      </w:r>
      <w:r w:rsidRPr="00774FD4">
        <w:rPr>
          <w:rFonts w:eastAsia="SimSun"/>
          <w:sz w:val="28"/>
          <w:szCs w:val="28"/>
          <w:lang w:val="uk-UA"/>
        </w:rPr>
        <w:t xml:space="preserve"> до присутніх депутатів / депутаток, членів / членкинь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</w:t>
      </w:r>
      <w:r w:rsidR="00A23A08" w:rsidRPr="00774FD4">
        <w:rPr>
          <w:rFonts w:eastAsia="SimSun"/>
          <w:sz w:val="28"/>
          <w:szCs w:val="28"/>
          <w:lang w:val="uk-UA"/>
        </w:rPr>
        <w:t xml:space="preserve">                                     </w:t>
      </w:r>
      <w:r w:rsidRPr="00774FD4">
        <w:rPr>
          <w:rFonts w:eastAsia="SimSun"/>
          <w:sz w:val="28"/>
          <w:szCs w:val="28"/>
          <w:lang w:val="uk-UA"/>
        </w:rPr>
        <w:t>у будь-кого з них відомостей про конфлікт інтересів іншого депутата / депутатки Київської міської ради. Про конфлікт інтересів заявлено не було.</w:t>
      </w:r>
    </w:p>
    <w:p w14:paraId="415509FA" w14:textId="77777777" w:rsidR="00BE1906" w:rsidRPr="00774FD4" w:rsidRDefault="00BE1906" w:rsidP="00511541">
      <w:pPr>
        <w:rPr>
          <w:b/>
          <w:sz w:val="28"/>
          <w:szCs w:val="28"/>
          <w:lang w:val="uk-UA"/>
        </w:rPr>
      </w:pPr>
    </w:p>
    <w:p w14:paraId="0D7697EF" w14:textId="520267CD" w:rsidR="003639E6" w:rsidRDefault="003639E6" w:rsidP="00FF4448">
      <w:pPr>
        <w:jc w:val="center"/>
        <w:rPr>
          <w:b/>
          <w:sz w:val="28"/>
          <w:szCs w:val="28"/>
          <w:lang w:val="uk-UA"/>
        </w:rPr>
      </w:pPr>
      <w:r w:rsidRPr="00774FD4">
        <w:rPr>
          <w:b/>
          <w:sz w:val="28"/>
          <w:szCs w:val="28"/>
          <w:lang w:val="uk-UA"/>
        </w:rPr>
        <w:t>Розгляд (обговорення) питань порядку денного:</w:t>
      </w:r>
    </w:p>
    <w:p w14:paraId="32E4985B" w14:textId="77777777" w:rsidR="009A0A99" w:rsidRPr="00774FD4" w:rsidRDefault="009A0A99" w:rsidP="00FF4448">
      <w:pPr>
        <w:jc w:val="center"/>
        <w:rPr>
          <w:b/>
          <w:sz w:val="28"/>
          <w:szCs w:val="28"/>
          <w:lang w:val="uk-UA"/>
        </w:rPr>
      </w:pPr>
    </w:p>
    <w:p w14:paraId="4D30026C" w14:textId="5D97F809" w:rsidR="00E30E25" w:rsidRPr="009A0A99" w:rsidRDefault="00E30E25" w:rsidP="009A0A99">
      <w:pPr>
        <w:pStyle w:val="a9"/>
        <w:numPr>
          <w:ilvl w:val="0"/>
          <w:numId w:val="37"/>
        </w:numPr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9A0A99">
        <w:rPr>
          <w:b/>
          <w:color w:val="000000"/>
          <w:sz w:val="28"/>
          <w:szCs w:val="28"/>
          <w:shd w:val="clear" w:color="auto" w:fill="FFFFFF"/>
          <w:lang w:val="uk-UA"/>
        </w:rPr>
        <w:t>Питання оренди:</w:t>
      </w:r>
    </w:p>
    <w:p w14:paraId="45D9B4C3" w14:textId="77777777" w:rsidR="00E30E25" w:rsidRPr="002A3545" w:rsidRDefault="00E30E25" w:rsidP="00E30E25">
      <w:pPr>
        <w:ind w:firstLine="708"/>
        <w:jc w:val="both"/>
        <w:rPr>
          <w:bCs/>
          <w:color w:val="000000"/>
          <w:sz w:val="28"/>
          <w:szCs w:val="28"/>
          <w:highlight w:val="yellow"/>
          <w:shd w:val="clear" w:color="auto" w:fill="FFFFFF"/>
          <w:lang w:val="uk-UA"/>
        </w:rPr>
      </w:pPr>
    </w:p>
    <w:p w14:paraId="4BF87A46" w14:textId="77777777" w:rsidR="00E30E25" w:rsidRPr="002A3545" w:rsidRDefault="00E30E25" w:rsidP="00E30E25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2.1. Про розгляд звернення Комунального некомерційного підприємства «Центр первинної медико-санітарної допомоги № 3» Деснянського району             м. Києва від 22.06.2026 № 102/54-619 щодо передачі в оренду приміщень.                                              </w:t>
      </w:r>
    </w:p>
    <w:p w14:paraId="1677BCAE" w14:textId="7747B64C" w:rsidR="00E30E25" w:rsidRDefault="00E30E25" w:rsidP="00E30E25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>СЛУХАЛИ: Олег ШУГАЛЕВИЧ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директор Комунального некомерційного підприємства «Центр первинної медико </w:t>
      </w:r>
      <w:r w:rsidR="00D43BB6" w:rsidRPr="00774FD4">
        <w:rPr>
          <w:sz w:val="28"/>
          <w:szCs w:val="28"/>
          <w:lang w:val="uk-UA"/>
        </w:rPr>
        <w:t>–</w:t>
      </w:r>
      <w:r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м. Києва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надав інформацію щодо </w:t>
      </w:r>
      <w:r w:rsidR="00FC3655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передачі в оренду приміщень</w:t>
      </w:r>
      <w:r w:rsidR="00756C3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221DD">
        <w:rPr>
          <w:bCs/>
          <w:color w:val="000000"/>
          <w:sz w:val="28"/>
          <w:szCs w:val="28"/>
          <w:shd w:val="clear" w:color="auto" w:fill="FFFFFF"/>
          <w:lang w:val="uk-UA"/>
        </w:rPr>
        <w:t>фізичній особі – підприємцю Проценко Оксані Віталіївні для надання спеціалізованих медичних послуг</w:t>
      </w:r>
      <w:r w:rsidR="00FC3655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E9BF734" w14:textId="78B41AB4" w:rsidR="00FC3655" w:rsidRDefault="00FC3655" w:rsidP="00C22E0E">
      <w:pPr>
        <w:jc w:val="both"/>
        <w:rPr>
          <w:rFonts w:eastAsia="SimSun"/>
          <w:sz w:val="28"/>
          <w:szCs w:val="28"/>
          <w:lang w:val="uk-UA" w:eastAsia="en-US"/>
        </w:rPr>
      </w:pPr>
      <w:r w:rsidRPr="00C14EFD">
        <w:rPr>
          <w:rFonts w:eastAsia="SimSun"/>
          <w:sz w:val="28"/>
          <w:szCs w:val="28"/>
          <w:lang w:val="uk-UA" w:eastAsia="en-US"/>
        </w:rPr>
        <w:t>В ОБГОВОРЕННІ ВЗЯЛИ УЧАСТЬ:</w:t>
      </w:r>
      <w:r w:rsidRPr="00774FD4">
        <w:rPr>
          <w:rFonts w:eastAsia="SimSun"/>
          <w:sz w:val="28"/>
          <w:szCs w:val="28"/>
          <w:lang w:val="uk-UA" w:eastAsia="en-US"/>
        </w:rPr>
        <w:t xml:space="preserve"> </w:t>
      </w:r>
      <w:r w:rsidR="00756C3C">
        <w:rPr>
          <w:rFonts w:eastAsia="SimSun"/>
          <w:sz w:val="28"/>
          <w:szCs w:val="28"/>
          <w:lang w:val="uk-UA" w:eastAsia="en-US"/>
        </w:rPr>
        <w:t>Марина ПОРОШЕНКО, Андрій ПАСІЧНИК, Олег ШУГАЛЕ</w:t>
      </w:r>
      <w:r w:rsidR="00501B11">
        <w:rPr>
          <w:rFonts w:eastAsia="SimSun"/>
          <w:sz w:val="28"/>
          <w:szCs w:val="28"/>
          <w:lang w:val="uk-UA" w:eastAsia="en-US"/>
        </w:rPr>
        <w:t>В</w:t>
      </w:r>
      <w:r w:rsidR="00756C3C">
        <w:rPr>
          <w:rFonts w:eastAsia="SimSun"/>
          <w:sz w:val="28"/>
          <w:szCs w:val="28"/>
          <w:lang w:val="uk-UA" w:eastAsia="en-US"/>
        </w:rPr>
        <w:t>ИЧ</w:t>
      </w:r>
      <w:r w:rsidR="00357A9D">
        <w:rPr>
          <w:rFonts w:eastAsia="SimSun"/>
          <w:sz w:val="28"/>
          <w:szCs w:val="28"/>
          <w:lang w:val="uk-UA" w:eastAsia="en-US"/>
        </w:rPr>
        <w:t>.</w:t>
      </w:r>
    </w:p>
    <w:p w14:paraId="487211A1" w14:textId="4756237B" w:rsidR="00B7773D" w:rsidRPr="00774FD4" w:rsidRDefault="00C22E0E" w:rsidP="00C22E0E">
      <w:pPr>
        <w:jc w:val="both"/>
        <w:rPr>
          <w:rFonts w:eastAsia="SimSun"/>
          <w:sz w:val="28"/>
          <w:szCs w:val="28"/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 xml:space="preserve">ВИСТУПИЛА: </w:t>
      </w:r>
    </w:p>
    <w:p w14:paraId="0A407CC0" w14:textId="01BD6B0F" w:rsidR="00C941B9" w:rsidRPr="00C14EFD" w:rsidRDefault="00C22E0E" w:rsidP="00C22E0E">
      <w:pPr>
        <w:jc w:val="both"/>
        <w:rPr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 xml:space="preserve">Марина ПОРОШЕНКО, 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голова постійної комісії, головуюча на засіданні, </w:t>
      </w:r>
      <w:r w:rsidR="00F12541">
        <w:rPr>
          <w:bCs/>
          <w:sz w:val="28"/>
          <w:szCs w:val="28"/>
          <w:shd w:val="clear" w:color="auto" w:fill="FFFFFF"/>
          <w:lang w:val="uk-UA"/>
        </w:rPr>
        <w:t>запропонувала</w:t>
      </w:r>
      <w:r w:rsidR="00291780">
        <w:rPr>
          <w:bCs/>
          <w:sz w:val="28"/>
          <w:szCs w:val="28"/>
          <w:shd w:val="clear" w:color="auto" w:fill="FFFFFF"/>
          <w:lang w:val="uk-UA"/>
        </w:rPr>
        <w:t xml:space="preserve">, </w:t>
      </w:r>
      <w:r w:rsidR="00C14EFD">
        <w:rPr>
          <w:rFonts w:eastAsia="SimSun"/>
          <w:sz w:val="28"/>
          <w:szCs w:val="28"/>
          <w:lang w:val="uk-UA"/>
        </w:rPr>
        <w:t>звернутися</w:t>
      </w:r>
      <w:r w:rsidR="00C221DD">
        <w:rPr>
          <w:rFonts w:eastAsia="SimSun"/>
          <w:sz w:val="28"/>
          <w:szCs w:val="28"/>
          <w:lang w:val="uk-UA"/>
        </w:rPr>
        <w:t xml:space="preserve"> з проханням</w:t>
      </w:r>
      <w:r w:rsidR="00C14EFD">
        <w:rPr>
          <w:rFonts w:eastAsia="SimSun"/>
          <w:sz w:val="28"/>
          <w:szCs w:val="28"/>
          <w:lang w:val="uk-UA"/>
        </w:rPr>
        <w:t xml:space="preserve"> до Департаменту охорони здоров’я виконавчого органу Київської міської ради (Київської міської державної адміністрації) розглянути питання </w:t>
      </w:r>
      <w:r w:rsidR="00C221DD">
        <w:rPr>
          <w:rFonts w:eastAsia="SimSun"/>
          <w:sz w:val="28"/>
          <w:szCs w:val="28"/>
          <w:lang w:val="uk-UA"/>
        </w:rPr>
        <w:t xml:space="preserve">щодо наявності </w:t>
      </w:r>
      <w:r w:rsidR="00C74FEC" w:rsidRPr="00C221DD">
        <w:rPr>
          <w:rFonts w:eastAsia="SimSun"/>
          <w:sz w:val="28"/>
          <w:szCs w:val="28"/>
          <w:lang w:val="uk-UA"/>
        </w:rPr>
        <w:t>дублювання</w:t>
      </w:r>
      <w:r w:rsidR="00C221DD">
        <w:rPr>
          <w:rFonts w:eastAsia="SimSun"/>
          <w:sz w:val="28"/>
          <w:szCs w:val="28"/>
          <w:lang w:val="uk-UA"/>
        </w:rPr>
        <w:t xml:space="preserve"> медичних</w:t>
      </w:r>
      <w:r w:rsidR="00C74FEC" w:rsidRPr="00C221DD">
        <w:rPr>
          <w:rFonts w:eastAsia="SimSun"/>
          <w:sz w:val="28"/>
          <w:szCs w:val="28"/>
          <w:lang w:val="uk-UA"/>
        </w:rPr>
        <w:t xml:space="preserve"> послуг</w:t>
      </w:r>
      <w:r w:rsidR="00C221DD">
        <w:rPr>
          <w:rFonts w:eastAsia="SimSun"/>
          <w:sz w:val="28"/>
          <w:szCs w:val="28"/>
          <w:lang w:val="uk-UA"/>
        </w:rPr>
        <w:t xml:space="preserve"> та</w:t>
      </w:r>
      <w:r w:rsidR="00C74FEC">
        <w:rPr>
          <w:rFonts w:eastAsia="SimSun"/>
          <w:sz w:val="28"/>
          <w:szCs w:val="28"/>
          <w:lang w:val="uk-UA"/>
        </w:rPr>
        <w:t xml:space="preserve"> </w:t>
      </w:r>
      <w:r w:rsidR="00C14EFD">
        <w:rPr>
          <w:rFonts w:eastAsia="SimSun"/>
          <w:sz w:val="28"/>
          <w:szCs w:val="28"/>
          <w:lang w:val="uk-UA"/>
        </w:rPr>
        <w:t xml:space="preserve">доцільності </w:t>
      </w:r>
      <w:r w:rsidR="00C221DD">
        <w:rPr>
          <w:rFonts w:eastAsia="SimSun"/>
          <w:sz w:val="28"/>
          <w:szCs w:val="28"/>
          <w:lang w:val="uk-UA"/>
        </w:rPr>
        <w:t>передачі</w:t>
      </w:r>
      <w:r w:rsidR="00C14EFD">
        <w:rPr>
          <w:rFonts w:eastAsia="SimSun"/>
          <w:sz w:val="28"/>
          <w:szCs w:val="28"/>
          <w:lang w:val="uk-UA"/>
        </w:rPr>
        <w:t xml:space="preserve"> приміщень </w:t>
      </w:r>
      <w:r w:rsidR="00C14EFD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Комунального некомерційного підприємства «Центр первинної медико </w:t>
      </w:r>
      <w:r w:rsidR="00D43BB6" w:rsidRPr="00774FD4">
        <w:rPr>
          <w:sz w:val="28"/>
          <w:szCs w:val="28"/>
          <w:lang w:val="uk-UA"/>
        </w:rPr>
        <w:t>–</w:t>
      </w:r>
      <w:r w:rsidR="00C14EFD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</w:t>
      </w:r>
      <w:r w:rsidR="00C221D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</w:t>
      </w:r>
      <w:r w:rsidR="00C14EFD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>м. Києва</w:t>
      </w:r>
      <w:r w:rsidR="00C14EFD">
        <w:rPr>
          <w:rFonts w:eastAsia="SimSun"/>
          <w:sz w:val="28"/>
          <w:szCs w:val="28"/>
          <w:lang w:val="uk-UA"/>
        </w:rPr>
        <w:t xml:space="preserve"> в оренду фізичній особі</w:t>
      </w:r>
      <w:r w:rsidR="00A83349">
        <w:rPr>
          <w:rFonts w:eastAsia="SimSun"/>
          <w:sz w:val="28"/>
          <w:szCs w:val="28"/>
          <w:lang w:val="uk-UA"/>
        </w:rPr>
        <w:t xml:space="preserve"> </w:t>
      </w:r>
      <w:r w:rsidR="00A83349" w:rsidRPr="00EA3007">
        <w:rPr>
          <w:bCs/>
          <w:sz w:val="28"/>
          <w:szCs w:val="28"/>
          <w:shd w:val="clear" w:color="auto" w:fill="FFFFFF"/>
          <w:lang w:val="uk-UA" w:eastAsia="uk-UA"/>
        </w:rPr>
        <w:t>–</w:t>
      </w:r>
      <w:r w:rsidR="00C14EFD">
        <w:rPr>
          <w:rFonts w:eastAsia="SimSun"/>
          <w:sz w:val="28"/>
          <w:szCs w:val="28"/>
          <w:lang w:val="uk-UA"/>
        </w:rPr>
        <w:t xml:space="preserve"> підприємцю Проценко Оксані Віталіївні.</w:t>
      </w:r>
    </w:p>
    <w:p w14:paraId="28679F00" w14:textId="3836F3F8" w:rsidR="00C14EFD" w:rsidRDefault="00C22E0E" w:rsidP="00C22E0E">
      <w:pPr>
        <w:jc w:val="both"/>
        <w:rPr>
          <w:rFonts w:eastAsia="SimSun"/>
          <w:sz w:val="28"/>
          <w:szCs w:val="28"/>
          <w:lang w:val="uk-UA"/>
        </w:rPr>
      </w:pPr>
      <w:r w:rsidRPr="00774FD4">
        <w:rPr>
          <w:bCs/>
          <w:sz w:val="28"/>
          <w:szCs w:val="28"/>
          <w:shd w:val="clear" w:color="auto" w:fill="FFFFFF"/>
          <w:lang w:val="uk-UA" w:eastAsia="uk-UA"/>
        </w:rPr>
        <w:t>ВИРІШИЛИ:</w:t>
      </w:r>
      <w:r w:rsidRPr="00774FD4">
        <w:rPr>
          <w:rFonts w:eastAsia="SimSun"/>
          <w:sz w:val="28"/>
          <w:szCs w:val="28"/>
          <w:lang w:val="uk-UA" w:eastAsia="uk-UA"/>
        </w:rPr>
        <w:t xml:space="preserve"> </w:t>
      </w:r>
      <w:r w:rsidR="00C14EFD">
        <w:rPr>
          <w:rFonts w:eastAsia="SimSun"/>
          <w:sz w:val="28"/>
          <w:szCs w:val="28"/>
          <w:lang w:val="uk-UA"/>
        </w:rPr>
        <w:t xml:space="preserve">Звернутися </w:t>
      </w:r>
      <w:r w:rsidR="00C221DD">
        <w:rPr>
          <w:rFonts w:eastAsia="SimSun"/>
          <w:sz w:val="28"/>
          <w:szCs w:val="28"/>
          <w:lang w:val="uk-UA"/>
        </w:rPr>
        <w:t xml:space="preserve">з проханням до Департаменту охорони здоров’я виконавчого органу Київської міської ради (Київської міської державної </w:t>
      </w:r>
      <w:r w:rsidR="00C221DD">
        <w:rPr>
          <w:rFonts w:eastAsia="SimSun"/>
          <w:sz w:val="28"/>
          <w:szCs w:val="28"/>
          <w:lang w:val="uk-UA"/>
        </w:rPr>
        <w:lastRenderedPageBreak/>
        <w:t xml:space="preserve">адміністрації) розглянути питання щодо наявності </w:t>
      </w:r>
      <w:r w:rsidR="00C221DD" w:rsidRPr="00C221DD">
        <w:rPr>
          <w:rFonts w:eastAsia="SimSun"/>
          <w:sz w:val="28"/>
          <w:szCs w:val="28"/>
          <w:lang w:val="uk-UA"/>
        </w:rPr>
        <w:t>дублювання</w:t>
      </w:r>
      <w:r w:rsidR="00C221DD">
        <w:rPr>
          <w:rFonts w:eastAsia="SimSun"/>
          <w:sz w:val="28"/>
          <w:szCs w:val="28"/>
          <w:lang w:val="uk-UA"/>
        </w:rPr>
        <w:t xml:space="preserve"> медичних</w:t>
      </w:r>
      <w:r w:rsidR="00C221DD" w:rsidRPr="00C221DD">
        <w:rPr>
          <w:rFonts w:eastAsia="SimSun"/>
          <w:sz w:val="28"/>
          <w:szCs w:val="28"/>
          <w:lang w:val="uk-UA"/>
        </w:rPr>
        <w:t xml:space="preserve"> послуг</w:t>
      </w:r>
      <w:r w:rsidR="00C221DD">
        <w:rPr>
          <w:rFonts w:eastAsia="SimSun"/>
          <w:sz w:val="28"/>
          <w:szCs w:val="28"/>
          <w:lang w:val="uk-UA"/>
        </w:rPr>
        <w:t xml:space="preserve"> та доцільності передачі приміщень </w:t>
      </w:r>
      <w:r w:rsidR="00C221DD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Комунального некомерційного підприємства «Центр первинної медико </w:t>
      </w:r>
      <w:r w:rsidR="003E0EFC" w:rsidRPr="00774FD4">
        <w:rPr>
          <w:sz w:val="28"/>
          <w:szCs w:val="28"/>
          <w:lang w:val="uk-UA"/>
        </w:rPr>
        <w:t>–</w:t>
      </w:r>
      <w:r w:rsidR="00C221DD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</w:t>
      </w:r>
      <w:r w:rsidR="00C221D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</w:t>
      </w:r>
      <w:r w:rsidR="00C221DD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>м. Києва</w:t>
      </w:r>
      <w:r w:rsidR="00C221DD">
        <w:rPr>
          <w:rFonts w:eastAsia="SimSun"/>
          <w:sz w:val="28"/>
          <w:szCs w:val="28"/>
          <w:lang w:val="uk-UA"/>
        </w:rPr>
        <w:t xml:space="preserve"> в оренду фізичній особі </w:t>
      </w:r>
      <w:r w:rsidR="00C221DD" w:rsidRPr="00EA3007">
        <w:rPr>
          <w:bCs/>
          <w:sz w:val="28"/>
          <w:szCs w:val="28"/>
          <w:shd w:val="clear" w:color="auto" w:fill="FFFFFF"/>
          <w:lang w:val="uk-UA" w:eastAsia="uk-UA"/>
        </w:rPr>
        <w:t>–</w:t>
      </w:r>
      <w:r w:rsidR="00C221DD">
        <w:rPr>
          <w:rFonts w:eastAsia="SimSun"/>
          <w:sz w:val="28"/>
          <w:szCs w:val="28"/>
          <w:lang w:val="uk-UA"/>
        </w:rPr>
        <w:t xml:space="preserve"> підприємцю Проценко Оксані Віталіївні.</w:t>
      </w:r>
    </w:p>
    <w:p w14:paraId="287B9D9F" w14:textId="1EE3E8D3" w:rsidR="00C22E0E" w:rsidRPr="00EA3007" w:rsidRDefault="00C22E0E" w:rsidP="00C22E0E">
      <w:pPr>
        <w:jc w:val="both"/>
        <w:rPr>
          <w:bCs/>
          <w:sz w:val="28"/>
          <w:szCs w:val="28"/>
          <w:shd w:val="clear" w:color="auto" w:fill="FFFFFF"/>
          <w:lang w:val="uk-UA" w:eastAsia="uk-UA"/>
        </w:rPr>
      </w:pP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ГОЛОСУВАЛИ: за – </w:t>
      </w:r>
      <w:r w:rsidR="00EA3007" w:rsidRPr="00EA3007">
        <w:rPr>
          <w:bCs/>
          <w:sz w:val="28"/>
          <w:szCs w:val="28"/>
          <w:shd w:val="clear" w:color="auto" w:fill="FFFFFF"/>
          <w:lang w:val="uk-UA" w:eastAsia="uk-UA"/>
        </w:rPr>
        <w:t>6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, проти – 0, утримались – 0, не голосували – </w:t>
      </w:r>
      <w:r w:rsidR="00EA3007" w:rsidRPr="00EA3007">
        <w:rPr>
          <w:bCs/>
          <w:sz w:val="28"/>
          <w:szCs w:val="28"/>
          <w:shd w:val="clear" w:color="auto" w:fill="FFFFFF"/>
          <w:lang w:val="uk-UA" w:eastAsia="uk-UA"/>
        </w:rPr>
        <w:t>2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>.</w:t>
      </w:r>
    </w:p>
    <w:p w14:paraId="295AA1D9" w14:textId="77777777" w:rsidR="00C22E0E" w:rsidRPr="00774FD4" w:rsidRDefault="00C22E0E" w:rsidP="00C22E0E">
      <w:pPr>
        <w:jc w:val="both"/>
        <w:rPr>
          <w:b/>
          <w:i/>
          <w:sz w:val="28"/>
          <w:szCs w:val="28"/>
          <w:lang w:val="uk-UA"/>
        </w:rPr>
      </w:pPr>
      <w:r w:rsidRPr="00EA3007">
        <w:rPr>
          <w:b/>
          <w:i/>
          <w:sz w:val="28"/>
          <w:szCs w:val="28"/>
          <w:lang w:val="uk-UA"/>
        </w:rPr>
        <w:t>Рішення прийнято.</w:t>
      </w:r>
    </w:p>
    <w:p w14:paraId="1BA9AC5C" w14:textId="77777777" w:rsidR="00A4367A" w:rsidRPr="00774FD4" w:rsidRDefault="00A4367A" w:rsidP="00C22E0E">
      <w:pPr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C22E0E" w:rsidRPr="00774FD4" w14:paraId="47124F36" w14:textId="77777777" w:rsidTr="0046096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0A13" w14:textId="77777777" w:rsidR="00C22E0E" w:rsidRPr="00774FD4" w:rsidRDefault="00C22E0E" w:rsidP="0046096E">
            <w:pPr>
              <w:spacing w:line="276" w:lineRule="auto"/>
              <w:jc w:val="center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5471" w14:textId="77777777" w:rsidR="00C22E0E" w:rsidRPr="00774FD4" w:rsidRDefault="00C22E0E" w:rsidP="0046096E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Результат голосування</w:t>
            </w:r>
          </w:p>
        </w:tc>
      </w:tr>
      <w:tr w:rsidR="00273FB6" w:rsidRPr="00774FD4" w14:paraId="7BC49256" w14:textId="77777777" w:rsidTr="0046096E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B47E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Марина ПОРОШЕНКО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1280" w14:textId="16108F9F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0512CF0B" w14:textId="77777777" w:rsidTr="0046096E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E547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Наталія БЕРІКАШВІЛІ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AE56" w14:textId="23EF25B1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6160B17A" w14:textId="77777777" w:rsidTr="0046096E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9C82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Олександр ЛІНЧЕВСЬКИЙ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F3F4" w14:textId="2E92FC53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Відсутній на засіданні</w:t>
            </w:r>
          </w:p>
        </w:tc>
      </w:tr>
      <w:tr w:rsidR="00273FB6" w:rsidRPr="00774FD4" w14:paraId="5419CB00" w14:textId="77777777" w:rsidTr="0046096E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8D5B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Богдана ТИМОЩУК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B572" w14:textId="4A36EAC7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775F4D67" w14:textId="77777777" w:rsidTr="0046096E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B11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Вадим ІВАНЧЕНКО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97E0" w14:textId="35675B1C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49DD65E2" w14:textId="77777777" w:rsidTr="0046096E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13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Володимир ГОНЧАРОВ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FEB6" w14:textId="18D219F9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40CA512F" w14:textId="77777777" w:rsidTr="0046096E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59CE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Максим КУХАРСЬКИЙ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1159" w14:textId="2A0D10ED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7E7D4D03" w14:textId="77777777" w:rsidTr="0046096E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475A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Денис ЛЮБЧЕНКО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01EB" w14:textId="42DB9F46" w:rsidR="00273FB6" w:rsidRPr="00EA3007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 xml:space="preserve">За </w:t>
            </w:r>
          </w:p>
        </w:tc>
      </w:tr>
      <w:tr w:rsidR="00273FB6" w:rsidRPr="00774FD4" w14:paraId="7630A8B2" w14:textId="77777777" w:rsidTr="0046096E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7895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Олеся ПИНЗЕНИК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B5C9" w14:textId="7D13A75B" w:rsidR="00273FB6" w:rsidRPr="00EA3007" w:rsidRDefault="00EA3007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Не голосувала</w:t>
            </w:r>
          </w:p>
        </w:tc>
      </w:tr>
      <w:tr w:rsidR="00273FB6" w:rsidRPr="00774FD4" w14:paraId="4367DE56" w14:textId="77777777" w:rsidTr="0046096E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BC36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Зоряна СКАЛЕЦЬКА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DB8" w14:textId="0782F653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19F4E2BC" w14:textId="77777777" w:rsidTr="0046096E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51B4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Юлія УЛАСИК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0C4F" w14:textId="57997015" w:rsidR="00273FB6" w:rsidRPr="00EA3007" w:rsidRDefault="00EA3007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Не голосувала</w:t>
            </w:r>
          </w:p>
        </w:tc>
      </w:tr>
    </w:tbl>
    <w:p w14:paraId="4E04CEE4" w14:textId="77777777" w:rsidR="00AE7DD6" w:rsidRDefault="00AE7DD6" w:rsidP="00E9055A">
      <w:pPr>
        <w:rPr>
          <w:b/>
          <w:bCs/>
          <w:sz w:val="28"/>
          <w:szCs w:val="28"/>
          <w:shd w:val="clear" w:color="auto" w:fill="FFFFFF"/>
          <w:lang w:val="uk-UA"/>
        </w:rPr>
      </w:pPr>
    </w:p>
    <w:p w14:paraId="63D599C6" w14:textId="77777777" w:rsidR="00B341F1" w:rsidRPr="002A3545" w:rsidRDefault="00B341F1" w:rsidP="00B341F1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ab/>
        <w:t xml:space="preserve">2.2. Про розгляд звернення Комунального некомерційного підприємства «Центр первинної медико-санітарної допомоги № 3» Деснянського району             м. Києва від 22.06.2026 № 102/54-630 щодо передачі в оренду приміщень.                                                 </w:t>
      </w:r>
    </w:p>
    <w:p w14:paraId="2F96EEB5" w14:textId="27E9DEA6" w:rsidR="00B341F1" w:rsidRDefault="00B341F1" w:rsidP="00B341F1">
      <w:pPr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>СЛУХАЛИ: Олег ШУГАЛЕВИЧ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директор Комунального некомерційного підприємства «Центр первинної медико </w:t>
      </w:r>
      <w:r w:rsidR="003E0EFC" w:rsidRPr="00774FD4">
        <w:rPr>
          <w:sz w:val="28"/>
          <w:szCs w:val="28"/>
          <w:lang w:val="uk-UA"/>
        </w:rPr>
        <w:t>–</w:t>
      </w:r>
      <w:r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м. Києва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надав інформацію щодо </w:t>
      </w:r>
      <w:r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передачі в оренду приміщень</w:t>
      </w:r>
      <w:r w:rsidR="00C14EF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221DD">
        <w:rPr>
          <w:bCs/>
          <w:color w:val="000000"/>
          <w:sz w:val="28"/>
          <w:szCs w:val="28"/>
          <w:shd w:val="clear" w:color="auto" w:fill="FFFFFF"/>
          <w:lang w:val="uk-UA"/>
        </w:rPr>
        <w:t>Товариству з обмеженою відповідальністю «ОЛВІ ЛАБ»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72E044B3" w14:textId="27671F24" w:rsidR="00B341F1" w:rsidRDefault="00B341F1" w:rsidP="00B341F1">
      <w:pPr>
        <w:jc w:val="both"/>
        <w:rPr>
          <w:rFonts w:eastAsia="SimSun"/>
          <w:sz w:val="28"/>
          <w:szCs w:val="28"/>
          <w:lang w:val="uk-UA" w:eastAsia="en-US"/>
        </w:rPr>
      </w:pPr>
      <w:r w:rsidRPr="009520FA">
        <w:rPr>
          <w:rFonts w:eastAsia="SimSun"/>
          <w:sz w:val="28"/>
          <w:szCs w:val="28"/>
          <w:lang w:val="uk-UA" w:eastAsia="en-US"/>
        </w:rPr>
        <w:t>В ОБГОВОРЕННІ ВЗЯЛИ УЧАСТЬ:</w:t>
      </w:r>
      <w:r w:rsidR="009520FA">
        <w:rPr>
          <w:rFonts w:eastAsia="SimSun"/>
          <w:sz w:val="28"/>
          <w:szCs w:val="28"/>
          <w:lang w:val="uk-UA" w:eastAsia="en-US"/>
        </w:rPr>
        <w:t xml:space="preserve"> Марина ПОРОШЕНКО, Наталія БЕРІКАШВІЛІ, </w:t>
      </w:r>
      <w:r w:rsidR="00C74FEC">
        <w:rPr>
          <w:bCs/>
          <w:color w:val="000000"/>
          <w:sz w:val="28"/>
          <w:szCs w:val="28"/>
          <w:shd w:val="clear" w:color="auto" w:fill="FFFFFF"/>
          <w:lang w:val="uk-UA"/>
        </w:rPr>
        <w:t>Андрій ПАСІЧНИК,</w:t>
      </w:r>
      <w:r w:rsidR="00C74FEC">
        <w:rPr>
          <w:rFonts w:eastAsia="SimSun"/>
          <w:sz w:val="28"/>
          <w:szCs w:val="28"/>
          <w:lang w:val="uk-UA" w:eastAsia="en-US"/>
        </w:rPr>
        <w:t xml:space="preserve"> </w:t>
      </w:r>
      <w:r w:rsidR="009520FA">
        <w:rPr>
          <w:rFonts w:eastAsia="SimSun"/>
          <w:sz w:val="28"/>
          <w:szCs w:val="28"/>
          <w:lang w:val="uk-UA" w:eastAsia="en-US"/>
        </w:rPr>
        <w:t>Олег ШУГАЛЕВИЧ, Тетяна МОСТЕПАН, Світлана ЛОНСЬКА</w:t>
      </w:r>
      <w:r w:rsidR="00357A9D">
        <w:rPr>
          <w:rFonts w:eastAsia="SimSun"/>
          <w:sz w:val="28"/>
          <w:szCs w:val="28"/>
          <w:lang w:val="uk-UA" w:eastAsia="en-US"/>
        </w:rPr>
        <w:t>.</w:t>
      </w:r>
      <w:r w:rsidRPr="00774FD4">
        <w:rPr>
          <w:rFonts w:eastAsia="SimSun"/>
          <w:sz w:val="28"/>
          <w:szCs w:val="28"/>
          <w:lang w:val="uk-UA" w:eastAsia="en-US"/>
        </w:rPr>
        <w:t xml:space="preserve"> </w:t>
      </w:r>
    </w:p>
    <w:p w14:paraId="20B87F11" w14:textId="77777777" w:rsidR="00B341F1" w:rsidRPr="00774FD4" w:rsidRDefault="00B341F1" w:rsidP="00B341F1">
      <w:pPr>
        <w:jc w:val="both"/>
        <w:rPr>
          <w:rFonts w:eastAsia="SimSun"/>
          <w:sz w:val="28"/>
          <w:szCs w:val="28"/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 xml:space="preserve">ВИСТУПИЛА: </w:t>
      </w:r>
    </w:p>
    <w:p w14:paraId="5A9CF2DB" w14:textId="10395249" w:rsidR="00B341F1" w:rsidRDefault="00B341F1" w:rsidP="00AB6F97">
      <w:pPr>
        <w:jc w:val="both"/>
        <w:rPr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 xml:space="preserve">Марина ПОРОШЕНКО, </w:t>
      </w:r>
      <w:r w:rsidRPr="00774FD4">
        <w:rPr>
          <w:bCs/>
          <w:sz w:val="28"/>
          <w:szCs w:val="28"/>
          <w:shd w:val="clear" w:color="auto" w:fill="FFFFFF"/>
          <w:lang w:val="uk-UA"/>
        </w:rPr>
        <w:t>голова постійної комісії, головуюча на засіданні, запропонувала</w:t>
      </w:r>
      <w:r w:rsidR="00F055F0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F055F0">
        <w:rPr>
          <w:rFonts w:eastAsia="SimSun"/>
          <w:sz w:val="28"/>
          <w:szCs w:val="28"/>
          <w:lang w:val="uk-UA"/>
        </w:rPr>
        <w:t xml:space="preserve">звернутися з проханням до Департаменту охорони здоров’я виконавчого органу Київської міської ради (Київської міської державної адміністрації) розглянути питання щодо наявності </w:t>
      </w:r>
      <w:r w:rsidR="00F055F0" w:rsidRPr="00C221DD">
        <w:rPr>
          <w:rFonts w:eastAsia="SimSun"/>
          <w:sz w:val="28"/>
          <w:szCs w:val="28"/>
          <w:lang w:val="uk-UA"/>
        </w:rPr>
        <w:t>дублювання</w:t>
      </w:r>
      <w:r w:rsidR="00F055F0">
        <w:rPr>
          <w:rFonts w:eastAsia="SimSun"/>
          <w:sz w:val="28"/>
          <w:szCs w:val="28"/>
          <w:lang w:val="uk-UA"/>
        </w:rPr>
        <w:t xml:space="preserve"> медичних</w:t>
      </w:r>
      <w:r w:rsidR="00F055F0" w:rsidRPr="00C221DD">
        <w:rPr>
          <w:rFonts w:eastAsia="SimSun"/>
          <w:sz w:val="28"/>
          <w:szCs w:val="28"/>
          <w:lang w:val="uk-UA"/>
        </w:rPr>
        <w:t xml:space="preserve"> послуг</w:t>
      </w:r>
      <w:r w:rsidR="00F055F0">
        <w:rPr>
          <w:rFonts w:eastAsia="SimSun"/>
          <w:sz w:val="28"/>
          <w:szCs w:val="28"/>
          <w:lang w:val="uk-UA"/>
        </w:rPr>
        <w:t xml:space="preserve"> та доцільності передачі приміщень </w:t>
      </w:r>
      <w:r w:rsidR="00F055F0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Комунального некомерційного підприємства «Центр первинної медико </w:t>
      </w:r>
      <w:r w:rsidR="003E0EFC" w:rsidRPr="00774FD4">
        <w:rPr>
          <w:sz w:val="28"/>
          <w:szCs w:val="28"/>
          <w:lang w:val="uk-UA"/>
        </w:rPr>
        <w:t>–</w:t>
      </w:r>
      <w:r w:rsidR="00F055F0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</w:t>
      </w:r>
      <w:r w:rsidR="00F055F0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>м. Києва</w:t>
      </w:r>
      <w:r w:rsidR="00F055F0">
        <w:rPr>
          <w:rFonts w:eastAsia="SimSun"/>
          <w:sz w:val="28"/>
          <w:szCs w:val="28"/>
          <w:lang w:val="uk-UA"/>
        </w:rPr>
        <w:t xml:space="preserve"> в оренду </w:t>
      </w:r>
      <w:r w:rsidR="00AB6F97" w:rsidRPr="00AB6F97">
        <w:rPr>
          <w:rFonts w:eastAsia="SimSun"/>
          <w:sz w:val="28"/>
          <w:szCs w:val="28"/>
          <w:lang w:val="uk-UA"/>
        </w:rPr>
        <w:t>Товариств</w:t>
      </w:r>
      <w:r w:rsidR="009520FA">
        <w:rPr>
          <w:rFonts w:eastAsia="SimSun"/>
          <w:sz w:val="28"/>
          <w:szCs w:val="28"/>
          <w:lang w:val="uk-UA"/>
        </w:rPr>
        <w:t>у</w:t>
      </w:r>
      <w:r w:rsidR="00AB6F97" w:rsidRPr="00AB6F97">
        <w:rPr>
          <w:rFonts w:eastAsia="SimSun"/>
          <w:sz w:val="28"/>
          <w:szCs w:val="28"/>
          <w:lang w:val="uk-UA"/>
        </w:rPr>
        <w:t xml:space="preserve"> з обмеженою відповідальністю «ОЛВІ ЛАБ»</w:t>
      </w:r>
      <w:r w:rsidRPr="00774FD4">
        <w:rPr>
          <w:lang w:val="uk-UA"/>
        </w:rPr>
        <w:t>.</w:t>
      </w:r>
    </w:p>
    <w:p w14:paraId="7467BB51" w14:textId="7F4D481F" w:rsidR="00F055F0" w:rsidRDefault="00C10A9F" w:rsidP="00B341F1">
      <w:pPr>
        <w:jc w:val="both"/>
        <w:rPr>
          <w:lang w:val="uk-UA"/>
        </w:rPr>
      </w:pPr>
      <w:r w:rsidRPr="00AB6F97">
        <w:rPr>
          <w:sz w:val="28"/>
          <w:szCs w:val="28"/>
          <w:lang w:val="uk-UA"/>
        </w:rPr>
        <w:t>ВИРІШИЛИ:</w:t>
      </w:r>
      <w:r w:rsidRPr="00C10A9F">
        <w:rPr>
          <w:rFonts w:eastAsia="SimSun"/>
          <w:sz w:val="28"/>
          <w:szCs w:val="28"/>
          <w:lang w:val="uk-UA"/>
        </w:rPr>
        <w:t xml:space="preserve"> </w:t>
      </w:r>
      <w:r w:rsidR="009520FA">
        <w:rPr>
          <w:rFonts w:eastAsia="SimSun"/>
          <w:sz w:val="28"/>
          <w:szCs w:val="28"/>
          <w:lang w:val="uk-UA"/>
        </w:rPr>
        <w:t xml:space="preserve">Звернутися </w:t>
      </w:r>
      <w:r w:rsidR="00F055F0">
        <w:rPr>
          <w:rFonts w:eastAsia="SimSun"/>
          <w:sz w:val="28"/>
          <w:szCs w:val="28"/>
          <w:lang w:val="uk-UA"/>
        </w:rPr>
        <w:t xml:space="preserve">з проханням до Департаменту охорони здоров’я виконавчого органу Київської міської ради (Київської міської державної адміністрації) розглянути питання щодо наявності </w:t>
      </w:r>
      <w:r w:rsidR="00F055F0" w:rsidRPr="00C221DD">
        <w:rPr>
          <w:rFonts w:eastAsia="SimSun"/>
          <w:sz w:val="28"/>
          <w:szCs w:val="28"/>
          <w:lang w:val="uk-UA"/>
        </w:rPr>
        <w:t>дублювання</w:t>
      </w:r>
      <w:r w:rsidR="00F055F0">
        <w:rPr>
          <w:rFonts w:eastAsia="SimSun"/>
          <w:sz w:val="28"/>
          <w:szCs w:val="28"/>
          <w:lang w:val="uk-UA"/>
        </w:rPr>
        <w:t xml:space="preserve"> медичних</w:t>
      </w:r>
      <w:r w:rsidR="00F055F0" w:rsidRPr="00C221DD">
        <w:rPr>
          <w:rFonts w:eastAsia="SimSun"/>
          <w:sz w:val="28"/>
          <w:szCs w:val="28"/>
          <w:lang w:val="uk-UA"/>
        </w:rPr>
        <w:t xml:space="preserve"> послуг</w:t>
      </w:r>
      <w:r w:rsidR="00F055F0">
        <w:rPr>
          <w:rFonts w:eastAsia="SimSun"/>
          <w:sz w:val="28"/>
          <w:szCs w:val="28"/>
          <w:lang w:val="uk-UA"/>
        </w:rPr>
        <w:t xml:space="preserve"> та доцільності передачі приміщень </w:t>
      </w:r>
      <w:r w:rsidR="00F055F0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Комунального некомерційного підприємства </w:t>
      </w:r>
      <w:r w:rsidR="00F055F0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«Центр первинної медико </w:t>
      </w:r>
      <w:r w:rsidR="003E0EFC" w:rsidRPr="00774FD4">
        <w:rPr>
          <w:sz w:val="28"/>
          <w:szCs w:val="28"/>
          <w:lang w:val="uk-UA"/>
        </w:rPr>
        <w:t>–</w:t>
      </w:r>
      <w:r w:rsidR="00F055F0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санітарної допомоги № 3» Деснянського району 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</w:t>
      </w:r>
      <w:r w:rsidR="00F055F0" w:rsidRPr="00E30E25">
        <w:rPr>
          <w:bCs/>
          <w:color w:val="000000"/>
          <w:sz w:val="28"/>
          <w:szCs w:val="28"/>
          <w:shd w:val="clear" w:color="auto" w:fill="FFFFFF"/>
          <w:lang w:val="uk-UA"/>
        </w:rPr>
        <w:t>м. Києва</w:t>
      </w:r>
      <w:r w:rsidR="00F055F0">
        <w:rPr>
          <w:rFonts w:eastAsia="SimSun"/>
          <w:sz w:val="28"/>
          <w:szCs w:val="28"/>
          <w:lang w:val="uk-UA"/>
        </w:rPr>
        <w:t xml:space="preserve"> в оренду </w:t>
      </w:r>
      <w:r w:rsidR="00F055F0" w:rsidRPr="00AB6F97">
        <w:rPr>
          <w:rFonts w:eastAsia="SimSun"/>
          <w:sz w:val="28"/>
          <w:szCs w:val="28"/>
          <w:lang w:val="uk-UA"/>
        </w:rPr>
        <w:t>Товариств</w:t>
      </w:r>
      <w:r w:rsidR="00F055F0">
        <w:rPr>
          <w:rFonts w:eastAsia="SimSun"/>
          <w:sz w:val="28"/>
          <w:szCs w:val="28"/>
          <w:lang w:val="uk-UA"/>
        </w:rPr>
        <w:t>у</w:t>
      </w:r>
      <w:r w:rsidR="00F055F0" w:rsidRPr="00AB6F97">
        <w:rPr>
          <w:rFonts w:eastAsia="SimSun"/>
          <w:sz w:val="28"/>
          <w:szCs w:val="28"/>
          <w:lang w:val="uk-UA"/>
        </w:rPr>
        <w:t xml:space="preserve"> з обмеженою відповідальністю «ОЛВІ ЛАБ»</w:t>
      </w:r>
      <w:r w:rsidR="00F055F0" w:rsidRPr="00774FD4">
        <w:rPr>
          <w:lang w:val="uk-UA"/>
        </w:rPr>
        <w:t>.</w:t>
      </w:r>
    </w:p>
    <w:p w14:paraId="521DA56E" w14:textId="63D819EE" w:rsidR="00B341F1" w:rsidRPr="00EA3007" w:rsidRDefault="00B341F1" w:rsidP="00B341F1">
      <w:pPr>
        <w:jc w:val="both"/>
        <w:rPr>
          <w:bCs/>
          <w:sz w:val="28"/>
          <w:szCs w:val="28"/>
          <w:shd w:val="clear" w:color="auto" w:fill="FFFFFF"/>
          <w:lang w:val="uk-UA" w:eastAsia="uk-UA"/>
        </w:rPr>
      </w:pP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ГОЛОСУВАЛИ: за – </w:t>
      </w:r>
      <w:r w:rsidR="00EA3007">
        <w:rPr>
          <w:bCs/>
          <w:sz w:val="28"/>
          <w:szCs w:val="28"/>
          <w:shd w:val="clear" w:color="auto" w:fill="FFFFFF"/>
          <w:lang w:val="uk-UA" w:eastAsia="uk-UA"/>
        </w:rPr>
        <w:t>6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, проти – 0, утримались – </w:t>
      </w:r>
      <w:r w:rsidR="00EA3007">
        <w:rPr>
          <w:bCs/>
          <w:sz w:val="28"/>
          <w:szCs w:val="28"/>
          <w:shd w:val="clear" w:color="auto" w:fill="FFFFFF"/>
          <w:lang w:val="uk-UA" w:eastAsia="uk-UA"/>
        </w:rPr>
        <w:t>1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, не голосували – </w:t>
      </w:r>
      <w:r w:rsidR="00EA3007">
        <w:rPr>
          <w:bCs/>
          <w:sz w:val="28"/>
          <w:szCs w:val="28"/>
          <w:shd w:val="clear" w:color="auto" w:fill="FFFFFF"/>
          <w:lang w:val="uk-UA" w:eastAsia="uk-UA"/>
        </w:rPr>
        <w:t>1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>.</w:t>
      </w:r>
    </w:p>
    <w:p w14:paraId="5660600D" w14:textId="77777777" w:rsidR="00B341F1" w:rsidRPr="00774FD4" w:rsidRDefault="00B341F1" w:rsidP="00B341F1">
      <w:pPr>
        <w:jc w:val="both"/>
        <w:rPr>
          <w:b/>
          <w:i/>
          <w:sz w:val="28"/>
          <w:szCs w:val="28"/>
          <w:lang w:val="uk-UA"/>
        </w:rPr>
      </w:pPr>
      <w:r w:rsidRPr="00EA3007">
        <w:rPr>
          <w:b/>
          <w:i/>
          <w:sz w:val="28"/>
          <w:szCs w:val="28"/>
          <w:lang w:val="uk-UA"/>
        </w:rPr>
        <w:t>Рішення прийнято.</w:t>
      </w:r>
    </w:p>
    <w:p w14:paraId="4A51AC90" w14:textId="77777777" w:rsidR="00B341F1" w:rsidRPr="00774FD4" w:rsidRDefault="00B341F1" w:rsidP="00B341F1">
      <w:pPr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B341F1" w:rsidRPr="00774FD4" w14:paraId="13461A6A" w14:textId="77777777" w:rsidTr="0018706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E1FC" w14:textId="77777777" w:rsidR="00B341F1" w:rsidRPr="00774FD4" w:rsidRDefault="00B341F1" w:rsidP="00187065">
            <w:pPr>
              <w:spacing w:line="276" w:lineRule="auto"/>
              <w:jc w:val="center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59F1" w14:textId="77777777" w:rsidR="00B341F1" w:rsidRPr="00774FD4" w:rsidRDefault="00B341F1" w:rsidP="00187065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Результат голосування</w:t>
            </w:r>
          </w:p>
        </w:tc>
      </w:tr>
      <w:tr w:rsidR="00273FB6" w:rsidRPr="00774FD4" w14:paraId="30D1E24F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2044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Марина ПОРОШЕНКО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7650" w14:textId="0B960F8B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4AEB80E1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C54A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Наталія БЕРІКАШВІЛІ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AADD" w14:textId="05209F2F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0A43FB9D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121B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Олександр ЛІНЧЕВСЬКИЙ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628A" w14:textId="1A206B50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Відсутній на засіданні</w:t>
            </w:r>
          </w:p>
        </w:tc>
      </w:tr>
      <w:tr w:rsidR="00273FB6" w:rsidRPr="00774FD4" w14:paraId="57A705B9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157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Богдана ТИМОЩУК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465B" w14:textId="690D805E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743DAAAE" w14:textId="77777777" w:rsidTr="00187065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5CEE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Вадим ІВАНЧЕНКО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DE51" w14:textId="6719085F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4A806FF3" w14:textId="77777777" w:rsidTr="00187065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C91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Володимир ГОНЧАРОВ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E483" w14:textId="638D1D46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3FC6B0C0" w14:textId="77777777" w:rsidTr="00187065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8882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Максим КУХАРСЬКИЙ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4C9" w14:textId="65FDF9BC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24C4C0CE" w14:textId="77777777" w:rsidTr="00187065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87CC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Денис ЛЮБЧЕНКО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72FA" w14:textId="6F22DC77" w:rsidR="00273FB6" w:rsidRPr="00EA3007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 xml:space="preserve">За </w:t>
            </w:r>
          </w:p>
        </w:tc>
      </w:tr>
      <w:tr w:rsidR="00273FB6" w:rsidRPr="00774FD4" w14:paraId="13959988" w14:textId="77777777" w:rsidTr="00187065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6C77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Олеся ПИНЗЕНИК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CB99" w14:textId="6774E7DF" w:rsidR="00273FB6" w:rsidRPr="00EA3007" w:rsidRDefault="00EA3007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Не голосувала</w:t>
            </w:r>
          </w:p>
        </w:tc>
      </w:tr>
      <w:tr w:rsidR="00273FB6" w:rsidRPr="00774FD4" w14:paraId="2D251F6B" w14:textId="77777777" w:rsidTr="00187065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ADE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Зоряна СКАЛЕЦЬКА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4DCA" w14:textId="28E0A30A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126C502F" w14:textId="77777777" w:rsidTr="00187065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07F8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Юлія УЛАСИК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5C22" w14:textId="3E59E07B" w:rsidR="00273FB6" w:rsidRPr="00EA3007" w:rsidRDefault="00EA3007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Утрималась</w:t>
            </w:r>
          </w:p>
        </w:tc>
      </w:tr>
    </w:tbl>
    <w:p w14:paraId="5AA2B631" w14:textId="77777777" w:rsidR="001B42BC" w:rsidRDefault="001B42BC" w:rsidP="00E91F83">
      <w:pPr>
        <w:jc w:val="center"/>
        <w:rPr>
          <w:b/>
          <w:bCs/>
          <w:sz w:val="28"/>
          <w:szCs w:val="28"/>
          <w:shd w:val="clear" w:color="auto" w:fill="FFFFFF"/>
          <w:lang w:val="uk-UA"/>
        </w:rPr>
      </w:pPr>
    </w:p>
    <w:p w14:paraId="20060A70" w14:textId="7E57C108" w:rsidR="00E91F83" w:rsidRPr="00774FD4" w:rsidRDefault="00B341F1" w:rsidP="00E91F83">
      <w:pPr>
        <w:jc w:val="center"/>
        <w:rPr>
          <w:b/>
          <w:bCs/>
          <w:sz w:val="28"/>
          <w:szCs w:val="28"/>
          <w:shd w:val="clear" w:color="auto" w:fill="FFFFFF"/>
          <w:lang w:val="uk-UA"/>
        </w:rPr>
      </w:pPr>
      <w:r>
        <w:rPr>
          <w:b/>
          <w:bCs/>
          <w:sz w:val="28"/>
          <w:szCs w:val="28"/>
          <w:shd w:val="clear" w:color="auto" w:fill="FFFFFF"/>
          <w:lang w:val="uk-UA"/>
        </w:rPr>
        <w:t>4</w:t>
      </w:r>
      <w:r w:rsidR="00E91F83" w:rsidRPr="00774FD4">
        <w:rPr>
          <w:b/>
          <w:bCs/>
          <w:sz w:val="28"/>
          <w:szCs w:val="28"/>
          <w:shd w:val="clear" w:color="auto" w:fill="FFFFFF"/>
          <w:lang w:val="uk-UA"/>
        </w:rPr>
        <w:t>. Питання соціальної політики:</w:t>
      </w:r>
    </w:p>
    <w:p w14:paraId="2E6DB0FC" w14:textId="50BC8455" w:rsidR="004D709B" w:rsidRPr="00774FD4" w:rsidRDefault="004D709B" w:rsidP="00E91F83">
      <w:pPr>
        <w:pStyle w:val="a9"/>
        <w:ind w:left="0"/>
        <w:jc w:val="both"/>
        <w:rPr>
          <w:b/>
          <w:bCs/>
          <w:sz w:val="28"/>
          <w:szCs w:val="28"/>
          <w:shd w:val="clear" w:color="auto" w:fill="FFFFFF"/>
          <w:lang w:val="uk-UA"/>
        </w:rPr>
      </w:pPr>
    </w:p>
    <w:p w14:paraId="564567E4" w14:textId="403982CD" w:rsidR="00B341F1" w:rsidRPr="002A3545" w:rsidRDefault="00B341F1" w:rsidP="00B341F1">
      <w:pPr>
        <w:ind w:firstLine="70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4.1. Про розгляд проєкту рішення Київської міської ради «Про схвалення щорічної доповіді Уповноваженого Київської міської ради з прав ветеранів війни про стан додержання прав і законних інтересів ветеранів війни та членів їх сімей, вшанування пам</w:t>
      </w:r>
      <w:r w:rsidR="00681392">
        <w:rPr>
          <w:bCs/>
          <w:color w:val="000000"/>
          <w:sz w:val="28"/>
          <w:szCs w:val="28"/>
          <w:shd w:val="clear" w:color="auto" w:fill="FFFFFF"/>
          <w:lang w:val="uk-UA"/>
        </w:rPr>
        <w:t>’</w:t>
      </w:r>
      <w:r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яті ветеранів війни, а також популяризації та забезпечення формування позитивного образу ветерана в м. Києві в 2025 році»                                  (доручення Київського міського голови Віталія КЛИЧКА від </w:t>
      </w:r>
      <w:r w:rsidRPr="00672CCC">
        <w:rPr>
          <w:bCs/>
          <w:sz w:val="28"/>
          <w:szCs w:val="28"/>
          <w:shd w:val="clear" w:color="auto" w:fill="FFFFFF"/>
          <w:lang w:val="uk-UA"/>
        </w:rPr>
        <w:t>30.06.2026                                № 08/231-487/ПР</w:t>
      </w:r>
      <w:r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).</w:t>
      </w:r>
    </w:p>
    <w:p w14:paraId="3FA8703E" w14:textId="20F46316" w:rsidR="00C60B35" w:rsidRDefault="006417DD" w:rsidP="00DD78E0">
      <w:pPr>
        <w:shd w:val="clear" w:color="auto" w:fill="FFFFFF"/>
        <w:contextualSpacing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72CCC">
        <w:rPr>
          <w:bCs/>
          <w:iCs/>
          <w:sz w:val="28"/>
          <w:szCs w:val="28"/>
          <w:shd w:val="clear" w:color="auto" w:fill="FFFFFF"/>
          <w:lang w:val="uk-UA"/>
        </w:rPr>
        <w:t xml:space="preserve">СЛУХАЛИ: </w:t>
      </w:r>
      <w:r w:rsidR="00672CCC" w:rsidRPr="00672CCC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Станіслав РИЖЕНКОВ</w:t>
      </w:r>
      <w:r w:rsidR="00672CCC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672CCC" w:rsidRPr="00672CCC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Уповноважений Київської міської ради</w:t>
      </w:r>
      <w:r w:rsidR="00426BE0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</w:t>
      </w:r>
      <w:r w:rsidR="00672CCC" w:rsidRPr="00672CCC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з прав ветеранів війни</w:t>
      </w:r>
      <w:r w:rsidR="00672CCC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, надав інформацію щодо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проєкту рішення Київської міської ради «Про схвалення щорічної доповіді Уповноваженого Київської міської ради з прав ветеранів війни про стан додержання прав і законних інтересів ветеранів війни та членів їх сімей, вшанування пам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>’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яті ветеранів війни, а також популяризації та забезпечення формування позитивного образу ветерана </w:t>
      </w:r>
      <w:r w:rsid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в м. Києві в 2025 році»</w:t>
      </w:r>
      <w:r w:rsid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(доручення Київського міського голови Віталія КЛИЧКА </w:t>
      </w:r>
      <w:r w:rsid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672CCC" w:rsidRPr="00672CCC">
        <w:rPr>
          <w:bCs/>
          <w:sz w:val="28"/>
          <w:szCs w:val="28"/>
          <w:shd w:val="clear" w:color="auto" w:fill="FFFFFF"/>
          <w:lang w:val="uk-UA"/>
        </w:rPr>
        <w:t>30.06.2026 № 08/231-487/ПР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).</w:t>
      </w:r>
    </w:p>
    <w:p w14:paraId="0AB8B8C6" w14:textId="747556FF" w:rsidR="00AD788B" w:rsidRPr="00672CCC" w:rsidRDefault="00AD788B" w:rsidP="00DD78E0">
      <w:pPr>
        <w:shd w:val="clear" w:color="auto" w:fill="FFFFFF"/>
        <w:contextualSpacing/>
        <w:jc w:val="both"/>
        <w:rPr>
          <w:bCs/>
          <w:iCs/>
          <w:sz w:val="28"/>
          <w:szCs w:val="28"/>
          <w:shd w:val="clear" w:color="auto" w:fill="FFFFFF"/>
          <w:lang w:val="uk-UA"/>
        </w:rPr>
      </w:pPr>
      <w:r w:rsidRPr="009520FA">
        <w:rPr>
          <w:rFonts w:eastAsia="SimSun"/>
          <w:sz w:val="28"/>
          <w:szCs w:val="28"/>
          <w:lang w:val="uk-UA" w:eastAsia="en-US"/>
        </w:rPr>
        <w:t>В ОБГОВОРЕННІ ВЗЯЛИ УЧАСТЬ:</w:t>
      </w:r>
      <w:r w:rsidRPr="00AD788B">
        <w:rPr>
          <w:rFonts w:eastAsia="SimSun"/>
          <w:sz w:val="28"/>
          <w:szCs w:val="28"/>
          <w:lang w:val="uk-UA"/>
        </w:rPr>
        <w:t xml:space="preserve"> </w:t>
      </w:r>
      <w:r w:rsidRPr="00774FD4">
        <w:rPr>
          <w:rFonts w:eastAsia="SimSun"/>
          <w:sz w:val="28"/>
          <w:szCs w:val="28"/>
          <w:lang w:val="uk-UA"/>
        </w:rPr>
        <w:t>Марина ПОРОШЕНКО</w:t>
      </w:r>
      <w:r>
        <w:rPr>
          <w:rFonts w:eastAsia="SimSun"/>
          <w:sz w:val="28"/>
          <w:szCs w:val="28"/>
          <w:lang w:val="uk-UA"/>
        </w:rPr>
        <w:t xml:space="preserve">, </w:t>
      </w:r>
      <w:r w:rsidRPr="00672CCC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Станіслав РИЖЕНКОВ</w:t>
      </w: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68434558" w14:textId="6975D0B8" w:rsidR="006417DD" w:rsidRPr="00774FD4" w:rsidRDefault="006417DD" w:rsidP="00F36167">
      <w:pPr>
        <w:shd w:val="clear" w:color="auto" w:fill="FFFFFF"/>
        <w:contextualSpacing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 xml:space="preserve">ВИСТУПИЛА: </w:t>
      </w:r>
    </w:p>
    <w:p w14:paraId="57623333" w14:textId="490F38C8" w:rsidR="006417DD" w:rsidRPr="00774FD4" w:rsidRDefault="006417DD" w:rsidP="004507E8">
      <w:pPr>
        <w:shd w:val="clear" w:color="auto" w:fill="FFFFFF"/>
        <w:contextualSpacing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 xml:space="preserve">Марина ПОРОШЕНКО, </w:t>
      </w:r>
      <w:r w:rsidRPr="00774FD4">
        <w:rPr>
          <w:bCs/>
          <w:sz w:val="28"/>
          <w:szCs w:val="28"/>
          <w:shd w:val="clear" w:color="auto" w:fill="FFFFFF"/>
          <w:lang w:val="uk-UA"/>
        </w:rPr>
        <w:t>голова постійної комісії, головуюча на засіданні, запропонувала</w:t>
      </w:r>
      <w:r w:rsidRPr="00774FD4">
        <w:rPr>
          <w:rFonts w:eastAsia="SimSun"/>
          <w:sz w:val="28"/>
          <w:szCs w:val="28"/>
          <w:lang w:val="uk-UA"/>
        </w:rPr>
        <w:t xml:space="preserve"> підтримати 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проєкт рішення Київської міської ради </w:t>
      </w:r>
      <w:r w:rsidR="00672CCC">
        <w:rPr>
          <w:bCs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«Про схвалення щорічної доповіді Уповноваженого Київської міської ради </w:t>
      </w:r>
      <w:r w:rsidR="00426BE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 прав ветеранів війни про стан додержання прав і законних інтересів ветеранів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lastRenderedPageBreak/>
        <w:t>війни та членів їх сімей, вшанування пам</w:t>
      </w:r>
      <w:r w:rsidR="004B5A5F">
        <w:rPr>
          <w:bCs/>
          <w:color w:val="000000"/>
          <w:sz w:val="28"/>
          <w:szCs w:val="28"/>
          <w:shd w:val="clear" w:color="auto" w:fill="FFFFFF"/>
          <w:lang w:val="uk-UA"/>
        </w:rPr>
        <w:t>’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яті ветеранів війни, а також популяризації та забезпечення формування позитивного образу ветерана </w:t>
      </w:r>
      <w:r w:rsid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в м. Києві в 2025 році»</w:t>
      </w:r>
      <w:r w:rsid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(доручення Київського міського голови Віталія КЛИЧКА</w:t>
      </w:r>
      <w:r w:rsid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672CCC" w:rsidRPr="00672CCC">
        <w:rPr>
          <w:bCs/>
          <w:sz w:val="28"/>
          <w:szCs w:val="28"/>
          <w:shd w:val="clear" w:color="auto" w:fill="FFFFFF"/>
          <w:lang w:val="uk-UA"/>
        </w:rPr>
        <w:t>30.06.2026</w:t>
      </w:r>
      <w:r w:rsidR="00672CCC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672CCC" w:rsidRPr="00672CCC">
        <w:rPr>
          <w:bCs/>
          <w:sz w:val="28"/>
          <w:szCs w:val="28"/>
          <w:shd w:val="clear" w:color="auto" w:fill="FFFFFF"/>
          <w:lang w:val="uk-UA"/>
        </w:rPr>
        <w:t>№ 08/231-487/ПР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)</w:t>
      </w:r>
      <w:r w:rsidR="00426BE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26BE0" w:rsidRPr="00C10A9F">
        <w:rPr>
          <w:bCs/>
          <w:color w:val="000000"/>
          <w:sz w:val="28"/>
          <w:szCs w:val="28"/>
          <w:shd w:val="clear" w:color="auto" w:fill="FFFFFF"/>
          <w:lang w:val="uk-UA"/>
        </w:rPr>
        <w:t>з рекомендаціями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>, а саме</w:t>
      </w:r>
      <w:r w:rsidR="0062421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560C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у пункті 2 </w:t>
      </w:r>
      <w:r w:rsidR="0043477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вищезазначеного </w:t>
      </w:r>
      <w:r w:rsidR="008560C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проєкту рішення </w:t>
      </w:r>
      <w:r w:rsidR="0043477D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виключити </w:t>
      </w:r>
      <w:r w:rsidR="008560CB">
        <w:rPr>
          <w:bCs/>
          <w:color w:val="000000"/>
          <w:sz w:val="28"/>
          <w:szCs w:val="28"/>
          <w:shd w:val="clear" w:color="auto" w:fill="FFFFFF"/>
          <w:lang w:val="uk-UA"/>
        </w:rPr>
        <w:t>слова «Постійним комісіям Київської міської ради»</w:t>
      </w:r>
      <w:r w:rsidR="00672CCC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7ADB26E1" w14:textId="77777777" w:rsidR="00F055F0" w:rsidRPr="00774FD4" w:rsidRDefault="006417DD" w:rsidP="00F055F0">
      <w:pPr>
        <w:shd w:val="clear" w:color="auto" w:fill="FFFFFF"/>
        <w:contextualSpacing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774FD4">
        <w:rPr>
          <w:bCs/>
          <w:sz w:val="28"/>
          <w:szCs w:val="28"/>
          <w:shd w:val="clear" w:color="auto" w:fill="FFFFFF"/>
          <w:lang w:val="uk-UA" w:eastAsia="uk-UA"/>
        </w:rPr>
        <w:t>ВИРІШИЛИ:</w:t>
      </w:r>
      <w:r w:rsidRPr="00774FD4">
        <w:rPr>
          <w:rFonts w:eastAsia="SimSun"/>
          <w:sz w:val="28"/>
          <w:szCs w:val="28"/>
          <w:lang w:val="uk-UA" w:eastAsia="uk-UA"/>
        </w:rPr>
        <w:t xml:space="preserve"> Підтримати </w:t>
      </w:r>
      <w:r w:rsidR="00F055F0" w:rsidRPr="00774FD4">
        <w:rPr>
          <w:bCs/>
          <w:sz w:val="28"/>
          <w:szCs w:val="28"/>
          <w:shd w:val="clear" w:color="auto" w:fill="FFFFFF"/>
          <w:lang w:val="uk-UA"/>
        </w:rPr>
        <w:t xml:space="preserve">проєкт рішення Київської міської ради </w:t>
      </w:r>
      <w:r w:rsidR="00F055F0">
        <w:rPr>
          <w:bCs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«Про схвалення щорічної доповіді Уповноваженого Київської міської ради 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з прав ветеранів війни про стан додержання прав і законних інтересів ветеранів війни та членів їх сімей, вшанування пам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>’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яті ветеранів війни, а також популяризації та забезпечення формування позитивного образу ветерана 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в м. Києві в 2025 році»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(доручення Київського міського голови Віталія КЛИЧКА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F055F0" w:rsidRPr="00672CCC">
        <w:rPr>
          <w:bCs/>
          <w:sz w:val="28"/>
          <w:szCs w:val="28"/>
          <w:shd w:val="clear" w:color="auto" w:fill="FFFFFF"/>
          <w:lang w:val="uk-UA"/>
        </w:rPr>
        <w:t>30.06.2026</w:t>
      </w:r>
      <w:r w:rsidR="00F055F0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F055F0" w:rsidRPr="00672CCC">
        <w:rPr>
          <w:bCs/>
          <w:sz w:val="28"/>
          <w:szCs w:val="28"/>
          <w:shd w:val="clear" w:color="auto" w:fill="FFFFFF"/>
          <w:lang w:val="uk-UA"/>
        </w:rPr>
        <w:t>№ 08/231-487/ПР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)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055F0" w:rsidRPr="00C10A9F">
        <w:rPr>
          <w:bCs/>
          <w:color w:val="000000"/>
          <w:sz w:val="28"/>
          <w:szCs w:val="28"/>
          <w:shd w:val="clear" w:color="auto" w:fill="FFFFFF"/>
          <w:lang w:val="uk-UA"/>
        </w:rPr>
        <w:t>з рекомендаціями</w:t>
      </w:r>
      <w:r w:rsidR="00F055F0">
        <w:rPr>
          <w:bCs/>
          <w:color w:val="000000"/>
          <w:sz w:val="28"/>
          <w:szCs w:val="28"/>
          <w:shd w:val="clear" w:color="auto" w:fill="FFFFFF"/>
          <w:lang w:val="uk-UA"/>
        </w:rPr>
        <w:t>, а саме у пункті 2 вищезазначеного проєкту рішення виключити слова «Постійним комісіям Київської міської ради»</w:t>
      </w:r>
      <w:r w:rsidR="00F055F0" w:rsidRPr="002A3545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3DF06B8" w14:textId="22734F8E" w:rsidR="006417DD" w:rsidRPr="00EA3007" w:rsidRDefault="006417DD" w:rsidP="004507E8">
      <w:pPr>
        <w:shd w:val="clear" w:color="auto" w:fill="FFFFFF"/>
        <w:contextualSpacing/>
        <w:jc w:val="both"/>
        <w:rPr>
          <w:bCs/>
          <w:sz w:val="28"/>
          <w:szCs w:val="28"/>
          <w:shd w:val="clear" w:color="auto" w:fill="FFFFFF"/>
          <w:lang w:val="uk-UA" w:eastAsia="uk-UA"/>
        </w:rPr>
      </w:pP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ГОЛОСУВАЛИ: за – </w:t>
      </w:r>
      <w:r w:rsidR="00EA3007" w:rsidRPr="00EA3007">
        <w:rPr>
          <w:bCs/>
          <w:sz w:val="28"/>
          <w:szCs w:val="28"/>
          <w:shd w:val="clear" w:color="auto" w:fill="FFFFFF"/>
          <w:lang w:val="uk-UA" w:eastAsia="uk-UA"/>
        </w:rPr>
        <w:t>7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, проти – 0, утримались – 0, не голосували – </w:t>
      </w:r>
      <w:r w:rsidR="00EA3007" w:rsidRPr="00EA3007">
        <w:rPr>
          <w:bCs/>
          <w:sz w:val="28"/>
          <w:szCs w:val="28"/>
          <w:shd w:val="clear" w:color="auto" w:fill="FFFFFF"/>
          <w:lang w:val="uk-UA" w:eastAsia="uk-UA"/>
        </w:rPr>
        <w:t>1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>.</w:t>
      </w:r>
    </w:p>
    <w:p w14:paraId="5E119104" w14:textId="77777777" w:rsidR="006417DD" w:rsidRPr="00774FD4" w:rsidRDefault="006417DD" w:rsidP="006417DD">
      <w:pPr>
        <w:jc w:val="both"/>
        <w:rPr>
          <w:b/>
          <w:i/>
          <w:sz w:val="28"/>
          <w:szCs w:val="28"/>
          <w:lang w:val="uk-UA"/>
        </w:rPr>
      </w:pPr>
      <w:r w:rsidRPr="00EA3007">
        <w:rPr>
          <w:b/>
          <w:i/>
          <w:sz w:val="28"/>
          <w:szCs w:val="28"/>
          <w:lang w:val="uk-UA"/>
        </w:rPr>
        <w:t>Рішення прийнято.</w:t>
      </w:r>
    </w:p>
    <w:p w14:paraId="5E854F45" w14:textId="77777777" w:rsidR="00E9055A" w:rsidRDefault="00E9055A" w:rsidP="006417DD">
      <w:pPr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6417DD" w:rsidRPr="00774FD4" w14:paraId="40437A0B" w14:textId="77777777" w:rsidTr="006417DD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D761" w14:textId="77777777" w:rsidR="006417DD" w:rsidRPr="00774FD4" w:rsidRDefault="006417DD" w:rsidP="006417D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8EDC" w14:textId="77777777" w:rsidR="006417DD" w:rsidRPr="00774FD4" w:rsidRDefault="006417DD" w:rsidP="006417DD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Результат голосування</w:t>
            </w:r>
          </w:p>
        </w:tc>
      </w:tr>
      <w:tr w:rsidR="00273FB6" w:rsidRPr="00774FD4" w14:paraId="7D4A75EC" w14:textId="77777777" w:rsidTr="006417DD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D607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Марина ПОРОШЕНКО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C92C" w14:textId="6652729D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21D16308" w14:textId="77777777" w:rsidTr="006417DD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CFE1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Наталія БЕРІКАШВІЛІ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A901" w14:textId="24EEB27B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108BBFBD" w14:textId="77777777" w:rsidTr="006417DD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F14F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Олександр ЛІНЧЕВСЬКИЙ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67E0" w14:textId="20EDB142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Відсутній на засіданні</w:t>
            </w:r>
          </w:p>
        </w:tc>
      </w:tr>
      <w:tr w:rsidR="00273FB6" w:rsidRPr="00774FD4" w14:paraId="319CDE25" w14:textId="77777777" w:rsidTr="006417DD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7473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Богдана ТИМОЩУК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58DD" w14:textId="364E56AB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3CABBB90" w14:textId="77777777" w:rsidTr="006417DD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C55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Вадим ІВАНЧЕНКО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703E" w14:textId="52185EEB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646C564D" w14:textId="77777777" w:rsidTr="006417DD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5044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Володимир ГОНЧАРОВ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0917" w14:textId="3128F4D8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05155A81" w14:textId="77777777" w:rsidTr="006417DD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A27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Максим КУХАРСЬКИЙ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7014" w14:textId="10A065B4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048C2303" w14:textId="77777777" w:rsidTr="006417DD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B2EC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Денис ЛЮБЧЕНКО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A15" w14:textId="31D345F9" w:rsidR="00273FB6" w:rsidRPr="00EA3007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 xml:space="preserve">За </w:t>
            </w:r>
          </w:p>
        </w:tc>
      </w:tr>
      <w:tr w:rsidR="00273FB6" w:rsidRPr="00774FD4" w14:paraId="5CEF7BCF" w14:textId="77777777" w:rsidTr="006417DD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D33B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Олеся ПИНЗЕНИК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2733" w14:textId="5D021642" w:rsidR="00273FB6" w:rsidRPr="00EA3007" w:rsidRDefault="00EA3007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uk-UA"/>
                <w14:ligatures w14:val="standardContextual"/>
              </w:rPr>
              <w:t>Не голосувала</w:t>
            </w:r>
          </w:p>
        </w:tc>
      </w:tr>
      <w:tr w:rsidR="00273FB6" w:rsidRPr="00774FD4" w14:paraId="0E687F28" w14:textId="77777777" w:rsidTr="006417DD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9B73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Зоряна СКАЛЕЦЬКА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7029" w14:textId="608BBD99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0D649485" w14:textId="77777777" w:rsidTr="006417DD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E617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Юлія УЛАСИК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E1E9" w14:textId="42E0C5A8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</w:tbl>
    <w:p w14:paraId="3301C52B" w14:textId="77777777" w:rsidR="00A83349" w:rsidRDefault="00A83349" w:rsidP="003C61E4">
      <w:pPr>
        <w:jc w:val="both"/>
        <w:rPr>
          <w:rFonts w:eastAsia="SimSun"/>
          <w:b/>
          <w:bCs/>
          <w:sz w:val="28"/>
          <w:szCs w:val="28"/>
          <w:lang w:val="uk-UA"/>
        </w:rPr>
      </w:pPr>
    </w:p>
    <w:p w14:paraId="67032F9F" w14:textId="38C34BF6" w:rsidR="002643EA" w:rsidRPr="00353E4C" w:rsidRDefault="002643EA" w:rsidP="00353E4C">
      <w:pPr>
        <w:pStyle w:val="a9"/>
        <w:numPr>
          <w:ilvl w:val="0"/>
          <w:numId w:val="38"/>
        </w:numPr>
        <w:jc w:val="center"/>
        <w:rPr>
          <w:rFonts w:eastAsia="SimSun"/>
          <w:b/>
          <w:bCs/>
          <w:sz w:val="28"/>
          <w:szCs w:val="28"/>
          <w:lang w:val="uk-UA"/>
        </w:rPr>
      </w:pPr>
      <w:r w:rsidRPr="00353E4C">
        <w:rPr>
          <w:rFonts w:eastAsia="SimSun"/>
          <w:b/>
          <w:bCs/>
          <w:sz w:val="28"/>
          <w:szCs w:val="28"/>
          <w:lang w:val="uk-UA"/>
        </w:rPr>
        <w:t>Різне:</w:t>
      </w:r>
    </w:p>
    <w:p w14:paraId="6443084E" w14:textId="77777777" w:rsidR="009A0A99" w:rsidRPr="009A0A99" w:rsidRDefault="009A0A99" w:rsidP="009A0A99">
      <w:pPr>
        <w:rPr>
          <w:rFonts w:eastAsia="SimSun"/>
          <w:b/>
          <w:bCs/>
          <w:sz w:val="28"/>
          <w:szCs w:val="28"/>
          <w:lang w:val="uk-UA"/>
        </w:rPr>
      </w:pPr>
    </w:p>
    <w:p w14:paraId="20F3EC53" w14:textId="77777777" w:rsidR="00672CCC" w:rsidRPr="00672CCC" w:rsidRDefault="00672CCC" w:rsidP="00672CCC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>5.1. Про розгляд звернення голови постійної комісії Київської міської ради з питань регламенту, депутатської етики та запобігання корупції Леоніда ЄМЦЯ від 29.06.2026 № 08/295-177 щодо надання письмових пропозицій та зауважень до проєкту нової редакції Статуту територіальної громади міста Києва.</w:t>
      </w:r>
    </w:p>
    <w:p w14:paraId="1C5B0994" w14:textId="7557773F" w:rsidR="00D066AF" w:rsidRDefault="00672CCC" w:rsidP="00EA3007">
      <w:pPr>
        <w:jc w:val="both"/>
        <w:rPr>
          <w:rFonts w:eastAsia="SimSun"/>
          <w:sz w:val="28"/>
          <w:szCs w:val="28"/>
          <w:lang w:val="uk-UA"/>
        </w:rPr>
      </w:pPr>
      <w:r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  <w:r w:rsidRPr="00774FD4">
        <w:rPr>
          <w:rFonts w:eastAsia="SimSun"/>
          <w:sz w:val="28"/>
          <w:szCs w:val="28"/>
          <w:lang w:val="uk-UA"/>
        </w:rPr>
        <w:t xml:space="preserve">Марина ПОРОШЕНКО, </w:t>
      </w:r>
      <w:r w:rsidRPr="00774FD4">
        <w:rPr>
          <w:bCs/>
          <w:sz w:val="28"/>
          <w:szCs w:val="28"/>
          <w:shd w:val="clear" w:color="auto" w:fill="FFFFFF"/>
          <w:lang w:val="uk-UA"/>
        </w:rPr>
        <w:t>голова постійної комісії, головуюча на засіданні, запропонувала</w:t>
      </w:r>
      <w:r w:rsidR="00A9734A">
        <w:rPr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A9734A">
        <w:rPr>
          <w:bCs/>
          <w:sz w:val="28"/>
          <w:szCs w:val="28"/>
          <w:shd w:val="clear" w:color="auto" w:fill="FFFFFF"/>
          <w:lang w:val="uk-UA"/>
        </w:rPr>
        <w:t>внести</w:t>
      </w:r>
      <w:proofErr w:type="spellEnd"/>
      <w:r w:rsidR="00A9734A">
        <w:rPr>
          <w:bCs/>
          <w:sz w:val="28"/>
          <w:szCs w:val="28"/>
          <w:shd w:val="clear" w:color="auto" w:fill="FFFFFF"/>
          <w:lang w:val="uk-UA"/>
        </w:rPr>
        <w:t xml:space="preserve"> пропозиції до </w:t>
      </w:r>
      <w:r w:rsidR="00A9734A" w:rsidRPr="00A973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проєкту нової редакції </w:t>
      </w:r>
      <w:r w:rsidR="00365B89"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>Статуту територіальної громади міста Києва</w:t>
      </w:r>
      <w:r w:rsidR="00365B89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(далі – Статут)</w:t>
      </w:r>
      <w:r w:rsidR="004B5A5F">
        <w:rPr>
          <w:rFonts w:eastAsia="SimSun"/>
          <w:sz w:val="28"/>
          <w:szCs w:val="28"/>
          <w:lang w:val="uk-UA"/>
        </w:rPr>
        <w:t>:</w:t>
      </w:r>
    </w:p>
    <w:p w14:paraId="11A10369" w14:textId="417F82F7" w:rsidR="004B5A5F" w:rsidRDefault="005B3D5E" w:rsidP="00EC7A16">
      <w:pPr>
        <w:shd w:val="clear" w:color="auto" w:fill="FFFFFF"/>
        <w:ind w:firstLine="709"/>
        <w:contextualSpacing/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1</w:t>
      </w:r>
      <w:r w:rsidR="000207E3">
        <w:rPr>
          <w:rFonts w:eastAsia="SimSun"/>
          <w:sz w:val="28"/>
          <w:szCs w:val="28"/>
          <w:lang w:val="uk-UA"/>
        </w:rPr>
        <w:t>.</w:t>
      </w:r>
      <w:r w:rsidR="00EC7A16">
        <w:rPr>
          <w:rFonts w:eastAsia="SimSun"/>
          <w:sz w:val="28"/>
          <w:szCs w:val="28"/>
          <w:lang w:val="uk-UA"/>
        </w:rPr>
        <w:t xml:space="preserve"> </w:t>
      </w:r>
      <w:r w:rsidR="00E375EB">
        <w:rPr>
          <w:rFonts w:eastAsia="SimSun"/>
          <w:sz w:val="28"/>
          <w:szCs w:val="28"/>
          <w:lang w:val="uk-UA"/>
        </w:rPr>
        <w:t>Підпункт 12 п</w:t>
      </w:r>
      <w:r w:rsidR="004B5A5F">
        <w:rPr>
          <w:rFonts w:eastAsia="SimSun"/>
          <w:sz w:val="28"/>
          <w:szCs w:val="28"/>
          <w:lang w:val="uk-UA"/>
        </w:rPr>
        <w:t>ункт</w:t>
      </w:r>
      <w:r w:rsidR="00E375EB">
        <w:rPr>
          <w:rFonts w:eastAsia="SimSun"/>
          <w:sz w:val="28"/>
          <w:szCs w:val="28"/>
          <w:lang w:val="uk-UA"/>
        </w:rPr>
        <w:t>у</w:t>
      </w:r>
      <w:r w:rsidR="004B5A5F">
        <w:rPr>
          <w:rFonts w:eastAsia="SimSun"/>
          <w:sz w:val="28"/>
          <w:szCs w:val="28"/>
          <w:lang w:val="uk-UA"/>
        </w:rPr>
        <w:t xml:space="preserve"> 2</w:t>
      </w:r>
      <w:r w:rsidR="00E375EB">
        <w:rPr>
          <w:rFonts w:eastAsia="SimSun"/>
          <w:sz w:val="28"/>
          <w:szCs w:val="28"/>
          <w:lang w:val="uk-UA"/>
        </w:rPr>
        <w:t xml:space="preserve"> с</w:t>
      </w:r>
      <w:r w:rsidR="004B5A5F" w:rsidRPr="004B5A5F">
        <w:rPr>
          <w:rFonts w:eastAsia="SimSun"/>
          <w:sz w:val="28"/>
          <w:szCs w:val="28"/>
          <w:lang w:val="uk-UA"/>
        </w:rPr>
        <w:t>татт</w:t>
      </w:r>
      <w:r w:rsidR="00E375EB">
        <w:rPr>
          <w:rFonts w:eastAsia="SimSun"/>
          <w:sz w:val="28"/>
          <w:szCs w:val="28"/>
          <w:lang w:val="uk-UA"/>
        </w:rPr>
        <w:t>і</w:t>
      </w:r>
      <w:r w:rsidR="004B5A5F" w:rsidRPr="004B5A5F">
        <w:rPr>
          <w:rFonts w:eastAsia="SimSun"/>
          <w:sz w:val="28"/>
          <w:szCs w:val="28"/>
          <w:lang w:val="uk-UA"/>
        </w:rPr>
        <w:t xml:space="preserve"> 10</w:t>
      </w:r>
      <w:r w:rsidR="00365B89">
        <w:rPr>
          <w:rFonts w:eastAsia="SimSun"/>
          <w:sz w:val="28"/>
          <w:szCs w:val="28"/>
          <w:lang w:val="uk-UA"/>
        </w:rPr>
        <w:t xml:space="preserve"> </w:t>
      </w:r>
      <w:r w:rsidR="00E375EB">
        <w:rPr>
          <w:bCs/>
          <w:sz w:val="28"/>
          <w:szCs w:val="28"/>
          <w:lang w:val="uk-UA"/>
        </w:rPr>
        <w:t xml:space="preserve">Статуту </w:t>
      </w:r>
      <w:r w:rsidR="004B5A5F" w:rsidRPr="004B5A5F">
        <w:rPr>
          <w:bCs/>
          <w:sz w:val="28"/>
          <w:szCs w:val="28"/>
          <w:lang w:val="uk-UA"/>
        </w:rPr>
        <w:t>викласти</w:t>
      </w:r>
      <w:r w:rsidR="004B5A5F">
        <w:rPr>
          <w:rFonts w:eastAsia="SimSun"/>
          <w:sz w:val="28"/>
          <w:szCs w:val="28"/>
          <w:lang w:val="uk-UA"/>
        </w:rPr>
        <w:t xml:space="preserve"> в такій редакції:</w:t>
      </w:r>
    </w:p>
    <w:p w14:paraId="454C59C4" w14:textId="72921D49" w:rsidR="00392B0F" w:rsidRPr="00392B0F" w:rsidRDefault="00365B89" w:rsidP="00392B0F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«</w:t>
      </w:r>
      <w:r w:rsidR="00392B0F" w:rsidRPr="00392B0F">
        <w:rPr>
          <w:bCs/>
          <w:sz w:val="28"/>
          <w:szCs w:val="28"/>
          <w:lang w:val="uk-UA"/>
        </w:rPr>
        <w:t>12) охорону здоров’я, доступну, своєчасну та якісну медичну допомогу, у тому числі реабілітаційну допомогу, доступне та безоплатне медичне обслуговування у комунальних закладах охорони здоров’я</w:t>
      </w:r>
      <w:r w:rsidR="005B3D5E">
        <w:rPr>
          <w:bCs/>
          <w:sz w:val="28"/>
          <w:szCs w:val="28"/>
          <w:lang w:val="uk-UA"/>
        </w:rPr>
        <w:t>;</w:t>
      </w:r>
      <w:r>
        <w:rPr>
          <w:bCs/>
          <w:sz w:val="28"/>
          <w:szCs w:val="28"/>
          <w:lang w:val="uk-UA"/>
        </w:rPr>
        <w:t>»</w:t>
      </w:r>
    </w:p>
    <w:p w14:paraId="6CC47DD8" w14:textId="7BBE22C1" w:rsidR="00392B0F" w:rsidRPr="00262888" w:rsidRDefault="005B3D5E" w:rsidP="000207E3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2. </w:t>
      </w:r>
      <w:r w:rsidR="00392B0F">
        <w:rPr>
          <w:bCs/>
          <w:sz w:val="28"/>
          <w:szCs w:val="28"/>
          <w:lang w:val="uk-UA"/>
        </w:rPr>
        <w:t>Доповнити пункт 2 статті 10 Статуту підпунктом 13:</w:t>
      </w:r>
    </w:p>
    <w:p w14:paraId="1138567D" w14:textId="147708F0" w:rsidR="00392B0F" w:rsidRPr="00392B0F" w:rsidRDefault="00814B4E" w:rsidP="00392B0F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="00392B0F" w:rsidRPr="00392B0F">
        <w:rPr>
          <w:bCs/>
          <w:sz w:val="28"/>
          <w:szCs w:val="28"/>
          <w:lang w:val="uk-UA"/>
        </w:rPr>
        <w:t>13) безпечне для життя і здоров’я середовище, санітарно-епідемічне благополуччя території міста Києва та захист громадського здоров’я</w:t>
      </w:r>
      <w:r w:rsidR="005B3D5E">
        <w:rPr>
          <w:bCs/>
          <w:sz w:val="28"/>
          <w:szCs w:val="28"/>
          <w:lang w:val="uk-UA"/>
        </w:rPr>
        <w:t>;</w:t>
      </w:r>
      <w:r>
        <w:rPr>
          <w:bCs/>
          <w:sz w:val="28"/>
          <w:szCs w:val="28"/>
          <w:lang w:val="uk-UA"/>
        </w:rPr>
        <w:t>»</w:t>
      </w:r>
      <w:r w:rsidR="00392B0F" w:rsidRPr="00392B0F">
        <w:rPr>
          <w:bCs/>
          <w:sz w:val="28"/>
          <w:szCs w:val="28"/>
          <w:lang w:val="uk-UA"/>
        </w:rPr>
        <w:t xml:space="preserve"> </w:t>
      </w:r>
    </w:p>
    <w:p w14:paraId="184CEA59" w14:textId="30BC73B7" w:rsidR="00E375EB" w:rsidRDefault="005B3D5E" w:rsidP="004802B5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У зв’язку з цим, </w:t>
      </w:r>
      <w:r w:rsidR="00E375EB">
        <w:rPr>
          <w:bCs/>
          <w:sz w:val="28"/>
          <w:szCs w:val="28"/>
          <w:lang w:val="uk-UA"/>
        </w:rPr>
        <w:t>привести нумерацію</w:t>
      </w:r>
      <w:r w:rsidR="008556A2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під</w:t>
      </w:r>
      <w:r w:rsidR="008556A2">
        <w:rPr>
          <w:bCs/>
          <w:sz w:val="28"/>
          <w:szCs w:val="28"/>
          <w:lang w:val="uk-UA"/>
        </w:rPr>
        <w:t>пункт</w:t>
      </w:r>
      <w:r w:rsidR="00814B4E">
        <w:rPr>
          <w:bCs/>
          <w:sz w:val="28"/>
          <w:szCs w:val="28"/>
          <w:lang w:val="uk-UA"/>
        </w:rPr>
        <w:t>ів</w:t>
      </w:r>
      <w:r w:rsidR="00E375EB">
        <w:rPr>
          <w:bCs/>
          <w:sz w:val="28"/>
          <w:szCs w:val="28"/>
          <w:lang w:val="uk-UA"/>
        </w:rPr>
        <w:t xml:space="preserve"> у відповідність.</w:t>
      </w:r>
    </w:p>
    <w:p w14:paraId="2CDCD43D" w14:textId="02549924" w:rsidR="00E375EB" w:rsidRPr="00E375EB" w:rsidRDefault="005B3D5E" w:rsidP="00EC7A16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3</w:t>
      </w:r>
      <w:r w:rsidR="000207E3">
        <w:rPr>
          <w:bCs/>
          <w:sz w:val="28"/>
          <w:szCs w:val="28"/>
          <w:lang w:val="uk-UA"/>
        </w:rPr>
        <w:t>.</w:t>
      </w:r>
      <w:r w:rsidR="00EC7A16">
        <w:rPr>
          <w:bCs/>
          <w:sz w:val="28"/>
          <w:szCs w:val="28"/>
          <w:lang w:val="uk-UA"/>
        </w:rPr>
        <w:t xml:space="preserve"> </w:t>
      </w:r>
      <w:r w:rsidR="00E375EB" w:rsidRPr="00E375EB">
        <w:rPr>
          <w:bCs/>
          <w:sz w:val="28"/>
          <w:szCs w:val="28"/>
          <w:lang w:val="uk-UA"/>
        </w:rPr>
        <w:t xml:space="preserve">Пункт 1 статті 67 </w:t>
      </w:r>
      <w:r w:rsidR="00E375EB">
        <w:rPr>
          <w:bCs/>
          <w:sz w:val="28"/>
          <w:szCs w:val="28"/>
          <w:lang w:val="uk-UA"/>
        </w:rPr>
        <w:t>Статуту</w:t>
      </w:r>
      <w:r w:rsidR="00E375EB" w:rsidRPr="00E375EB">
        <w:rPr>
          <w:bCs/>
          <w:sz w:val="28"/>
          <w:szCs w:val="28"/>
          <w:lang w:val="uk-UA"/>
        </w:rPr>
        <w:t xml:space="preserve"> викласти в такій редакції:</w:t>
      </w:r>
    </w:p>
    <w:p w14:paraId="52288382" w14:textId="0E3ECDF0" w:rsidR="00392B0F" w:rsidRPr="00392B0F" w:rsidRDefault="00814B4E" w:rsidP="00392B0F">
      <w:pPr>
        <w:ind w:firstLine="709"/>
        <w:jc w:val="both"/>
        <w:rPr>
          <w:sz w:val="28"/>
          <w:szCs w:val="28"/>
          <w:lang w:val="uk-UA"/>
        </w:rPr>
      </w:pPr>
      <w:r>
        <w:rPr>
          <w:color w:val="2D2C37"/>
          <w:sz w:val="28"/>
          <w:szCs w:val="28"/>
          <w:lang w:val="uk-UA"/>
        </w:rPr>
        <w:t>«</w:t>
      </w:r>
      <w:r w:rsidR="00392B0F" w:rsidRPr="00392B0F">
        <w:rPr>
          <w:color w:val="2D2C37"/>
          <w:sz w:val="28"/>
          <w:szCs w:val="28"/>
          <w:lang w:val="uk-UA"/>
        </w:rPr>
        <w:t>1</w:t>
      </w:r>
      <w:r w:rsidR="00392B0F" w:rsidRPr="00392B0F">
        <w:rPr>
          <w:sz w:val="28"/>
          <w:szCs w:val="28"/>
          <w:lang w:val="uk-UA"/>
        </w:rPr>
        <w:t>. Органи місцевого самоврядування територіальної громади міста Києва забезпечують підтримку та соціальний захист ветеранів війни, членів їхніх сімей, членів сімей загиблих (померлих) ветеранів війни, членів сімей загиблих (померлих) Захисників і Захисниць України, членів сімей осіб, які перебувають у полоні або набули статусу осіб, зниклих безвісти за особливих обставин, постраждалих учасників Революції Гідності та членів сімей осіб, яким посмертно присвоєно звання Герой України, шляхом розроблення та затвердження мі</w:t>
      </w:r>
      <w:r>
        <w:rPr>
          <w:sz w:val="28"/>
          <w:szCs w:val="28"/>
          <w:lang w:val="uk-UA"/>
        </w:rPr>
        <w:t>ських</w:t>
      </w:r>
      <w:r w:rsidR="00392B0F" w:rsidRPr="00392B0F">
        <w:rPr>
          <w:sz w:val="28"/>
          <w:szCs w:val="28"/>
          <w:lang w:val="uk-UA"/>
        </w:rPr>
        <w:t xml:space="preserve"> програм, створення умов для забезпечення доступності медичної, психологічної, психосоціальної та фізичної реабілітації й реінтеграції, розвитку ветеранських просторів та здійснення інших заходів відповідно до законодавства України</w:t>
      </w:r>
      <w:r w:rsidR="005B3D5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»</w:t>
      </w:r>
    </w:p>
    <w:p w14:paraId="25BADEAC" w14:textId="3807CE4B" w:rsidR="00E375EB" w:rsidRDefault="005B3D5E" w:rsidP="00EC7A16">
      <w:pPr>
        <w:shd w:val="clear" w:color="auto" w:fill="FFFFFF"/>
        <w:ind w:firstLine="709"/>
        <w:contextualSpacing/>
        <w:jc w:val="both"/>
        <w:rPr>
          <w:bCs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4</w:t>
      </w:r>
      <w:r w:rsidR="000207E3">
        <w:rPr>
          <w:rFonts w:eastAsia="SimSun"/>
          <w:sz w:val="28"/>
          <w:szCs w:val="28"/>
          <w:lang w:val="uk-UA"/>
        </w:rPr>
        <w:t>.</w:t>
      </w:r>
      <w:r w:rsidR="00EC7A16">
        <w:rPr>
          <w:rFonts w:eastAsia="SimSun"/>
          <w:sz w:val="28"/>
          <w:szCs w:val="28"/>
          <w:lang w:val="uk-UA"/>
        </w:rPr>
        <w:t xml:space="preserve"> </w:t>
      </w:r>
      <w:r w:rsidR="004026A4">
        <w:rPr>
          <w:rFonts w:eastAsia="SimSun"/>
          <w:sz w:val="28"/>
          <w:szCs w:val="28"/>
          <w:lang w:val="uk-UA"/>
        </w:rPr>
        <w:t>Доповнити</w:t>
      </w:r>
      <w:r w:rsidR="00E375EB" w:rsidRPr="00E375EB">
        <w:rPr>
          <w:rFonts w:eastAsia="SimSun"/>
          <w:sz w:val="28"/>
          <w:szCs w:val="28"/>
          <w:lang w:val="uk-UA"/>
        </w:rPr>
        <w:t xml:space="preserve"> статт</w:t>
      </w:r>
      <w:r w:rsidR="004026A4">
        <w:rPr>
          <w:rFonts w:eastAsia="SimSun"/>
          <w:sz w:val="28"/>
          <w:szCs w:val="28"/>
          <w:lang w:val="uk-UA"/>
        </w:rPr>
        <w:t>ю</w:t>
      </w:r>
      <w:r w:rsidR="00E375EB" w:rsidRPr="00E375EB">
        <w:rPr>
          <w:rFonts w:eastAsia="SimSun"/>
          <w:sz w:val="28"/>
          <w:szCs w:val="28"/>
          <w:lang w:val="uk-UA"/>
        </w:rPr>
        <w:t xml:space="preserve"> 72</w:t>
      </w:r>
      <w:r w:rsidR="004026A4">
        <w:rPr>
          <w:rFonts w:eastAsia="SimSun"/>
          <w:sz w:val="28"/>
          <w:szCs w:val="28"/>
          <w:lang w:val="uk-UA"/>
        </w:rPr>
        <w:t xml:space="preserve"> Статуту</w:t>
      </w:r>
      <w:r w:rsidR="00E375EB">
        <w:rPr>
          <w:bCs/>
          <w:sz w:val="28"/>
          <w:szCs w:val="28"/>
          <w:lang w:val="uk-UA"/>
        </w:rPr>
        <w:t xml:space="preserve"> пунктом 5</w:t>
      </w:r>
      <w:r w:rsidR="00814B4E">
        <w:rPr>
          <w:bCs/>
          <w:sz w:val="28"/>
          <w:szCs w:val="28"/>
          <w:lang w:val="uk-UA"/>
        </w:rPr>
        <w:t xml:space="preserve"> такого змісту</w:t>
      </w:r>
      <w:r w:rsidR="00E375EB">
        <w:rPr>
          <w:bCs/>
          <w:sz w:val="28"/>
          <w:szCs w:val="28"/>
          <w:lang w:val="uk-UA"/>
        </w:rPr>
        <w:t>:</w:t>
      </w:r>
    </w:p>
    <w:p w14:paraId="72FF9C08" w14:textId="76F3CB52" w:rsidR="00392B0F" w:rsidRPr="00392B0F" w:rsidRDefault="00814B4E" w:rsidP="00392B0F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="00392B0F" w:rsidRPr="00392B0F">
        <w:rPr>
          <w:bCs/>
          <w:sz w:val="28"/>
          <w:szCs w:val="28"/>
          <w:lang w:val="uk-UA"/>
        </w:rPr>
        <w:t xml:space="preserve">5.  Органи місцевого самоврядування територіальної громади міста Києва забезпечують розвиток, збереження та ефективне функціонування мережі комунальних закладів охорони здоров’я, створюють умови для забезпечення доступності, безперервності та якості медичної допомоги, у тому числі екстреної, первинної, спеціалізованої, паліативної та реабілітаційної допомоги, сприяють розвитку громадського здоров’я, профілактиці захворювань, імунопрофілактиці, створенню </w:t>
      </w:r>
      <w:proofErr w:type="spellStart"/>
      <w:r w:rsidR="00392B0F" w:rsidRPr="00392B0F">
        <w:rPr>
          <w:bCs/>
          <w:sz w:val="28"/>
          <w:szCs w:val="28"/>
          <w:lang w:val="uk-UA"/>
        </w:rPr>
        <w:t>безбар’єрного</w:t>
      </w:r>
      <w:proofErr w:type="spellEnd"/>
      <w:r w:rsidR="00392B0F" w:rsidRPr="00392B0F">
        <w:rPr>
          <w:bCs/>
          <w:sz w:val="28"/>
          <w:szCs w:val="28"/>
          <w:lang w:val="uk-UA"/>
        </w:rPr>
        <w:t xml:space="preserve"> середовища у комунальних закладах охорони здоров’я, а також здійснюють планування розвитку мережі комунальних закладів охорони здоров’я та приймають рішення щодо їх утворення, реорганізації, перепрофілювання або припинення відповідно до законодавства та з урахуванням затвердженого плану розвитку госпітального округу</w:t>
      </w:r>
      <w:r w:rsidR="005B3D5E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»</w:t>
      </w:r>
    </w:p>
    <w:p w14:paraId="7B6B4412" w14:textId="693DC4B0" w:rsidR="00EC7A16" w:rsidRPr="00EC7A16" w:rsidRDefault="00EC7A16" w:rsidP="00EC7A16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Пункт 5</w:t>
      </w:r>
      <w:r w:rsidR="00814B4E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запропонованої постійною комісією </w:t>
      </w:r>
      <w:r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ради </w:t>
      </w:r>
      <w:r w:rsidR="00BB796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>з питань регламенту, депутатської етики та запобігання корупції</w:t>
      </w:r>
      <w:r>
        <w:rPr>
          <w:bCs/>
          <w:sz w:val="28"/>
          <w:szCs w:val="28"/>
          <w:lang w:val="uk-UA"/>
        </w:rPr>
        <w:t xml:space="preserve"> редакції Статуту</w:t>
      </w:r>
      <w:r w:rsidR="00814B4E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="004026A4">
        <w:rPr>
          <w:bCs/>
          <w:sz w:val="28"/>
          <w:szCs w:val="28"/>
          <w:lang w:val="uk-UA"/>
        </w:rPr>
        <w:t>вважати</w:t>
      </w:r>
      <w:r>
        <w:rPr>
          <w:bCs/>
          <w:sz w:val="28"/>
          <w:szCs w:val="28"/>
          <w:lang w:val="uk-UA"/>
        </w:rPr>
        <w:t xml:space="preserve"> пунктом 6.</w:t>
      </w:r>
    </w:p>
    <w:p w14:paraId="7C19D939" w14:textId="77777777" w:rsidR="005B3D5E" w:rsidRDefault="00672CCC" w:rsidP="005B3D5E">
      <w:pPr>
        <w:jc w:val="both"/>
        <w:rPr>
          <w:rFonts w:eastAsia="SimSun"/>
          <w:sz w:val="28"/>
          <w:szCs w:val="28"/>
          <w:lang w:val="uk-UA"/>
        </w:rPr>
      </w:pPr>
      <w:r w:rsidRPr="00774FD4">
        <w:rPr>
          <w:bCs/>
          <w:sz w:val="28"/>
          <w:szCs w:val="28"/>
          <w:shd w:val="clear" w:color="auto" w:fill="FFFFFF"/>
          <w:lang w:val="uk-UA" w:eastAsia="uk-UA"/>
        </w:rPr>
        <w:t>ВИРІШИЛИ:</w:t>
      </w:r>
      <w:r w:rsidRPr="00774FD4">
        <w:rPr>
          <w:rFonts w:eastAsia="SimSun"/>
          <w:sz w:val="28"/>
          <w:szCs w:val="28"/>
          <w:lang w:val="uk-UA" w:eastAsia="uk-UA"/>
        </w:rPr>
        <w:t xml:space="preserve"> </w:t>
      </w:r>
      <w:proofErr w:type="spellStart"/>
      <w:r w:rsidR="00181FEA">
        <w:rPr>
          <w:rFonts w:eastAsia="SimSun"/>
          <w:sz w:val="28"/>
          <w:szCs w:val="28"/>
          <w:lang w:val="uk-UA" w:eastAsia="uk-UA"/>
        </w:rPr>
        <w:t>В</w:t>
      </w:r>
      <w:r w:rsidR="00181FEA">
        <w:rPr>
          <w:bCs/>
          <w:sz w:val="28"/>
          <w:szCs w:val="28"/>
          <w:shd w:val="clear" w:color="auto" w:fill="FFFFFF"/>
          <w:lang w:val="uk-UA"/>
        </w:rPr>
        <w:t>нести</w:t>
      </w:r>
      <w:proofErr w:type="spellEnd"/>
      <w:r w:rsidR="00181FEA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5B3D5E">
        <w:rPr>
          <w:bCs/>
          <w:sz w:val="28"/>
          <w:szCs w:val="28"/>
          <w:shd w:val="clear" w:color="auto" w:fill="FFFFFF"/>
          <w:lang w:val="uk-UA"/>
        </w:rPr>
        <w:t xml:space="preserve">пропозиції до </w:t>
      </w:r>
      <w:r w:rsidR="005B3D5E" w:rsidRPr="00A973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проєкту нової редакції </w:t>
      </w:r>
      <w:r w:rsidR="005B3D5E"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>Статуту територіальної громади міста Києва</w:t>
      </w:r>
      <w:r w:rsidR="005B3D5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(далі – Статут)</w:t>
      </w:r>
      <w:r w:rsidR="005B3D5E">
        <w:rPr>
          <w:rFonts w:eastAsia="SimSun"/>
          <w:sz w:val="28"/>
          <w:szCs w:val="28"/>
          <w:lang w:val="uk-UA"/>
        </w:rPr>
        <w:t>:</w:t>
      </w:r>
    </w:p>
    <w:p w14:paraId="06AF5426" w14:textId="77777777" w:rsidR="005B3D5E" w:rsidRDefault="005B3D5E" w:rsidP="005B3D5E">
      <w:pPr>
        <w:shd w:val="clear" w:color="auto" w:fill="FFFFFF"/>
        <w:ind w:firstLine="709"/>
        <w:contextualSpacing/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1. Підпункт 12 пункту 2 с</w:t>
      </w:r>
      <w:r w:rsidRPr="004B5A5F">
        <w:rPr>
          <w:rFonts w:eastAsia="SimSun"/>
          <w:sz w:val="28"/>
          <w:szCs w:val="28"/>
          <w:lang w:val="uk-UA"/>
        </w:rPr>
        <w:t>татт</w:t>
      </w:r>
      <w:r>
        <w:rPr>
          <w:rFonts w:eastAsia="SimSun"/>
          <w:sz w:val="28"/>
          <w:szCs w:val="28"/>
          <w:lang w:val="uk-UA"/>
        </w:rPr>
        <w:t>і</w:t>
      </w:r>
      <w:r w:rsidRPr="004B5A5F">
        <w:rPr>
          <w:rFonts w:eastAsia="SimSun"/>
          <w:sz w:val="28"/>
          <w:szCs w:val="28"/>
          <w:lang w:val="uk-UA"/>
        </w:rPr>
        <w:t xml:space="preserve"> 10</w:t>
      </w:r>
      <w:r>
        <w:rPr>
          <w:rFonts w:eastAsia="SimSun"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Статуту </w:t>
      </w:r>
      <w:r w:rsidRPr="004B5A5F">
        <w:rPr>
          <w:bCs/>
          <w:sz w:val="28"/>
          <w:szCs w:val="28"/>
          <w:lang w:val="uk-UA"/>
        </w:rPr>
        <w:t>викласти</w:t>
      </w:r>
      <w:r>
        <w:rPr>
          <w:rFonts w:eastAsia="SimSun"/>
          <w:sz w:val="28"/>
          <w:szCs w:val="28"/>
          <w:lang w:val="uk-UA"/>
        </w:rPr>
        <w:t xml:space="preserve"> в такій редакції:</w:t>
      </w:r>
    </w:p>
    <w:p w14:paraId="0F3BF3C6" w14:textId="77777777" w:rsidR="005B3D5E" w:rsidRPr="00392B0F" w:rsidRDefault="005B3D5E" w:rsidP="005B3D5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Pr="00392B0F">
        <w:rPr>
          <w:bCs/>
          <w:sz w:val="28"/>
          <w:szCs w:val="28"/>
          <w:lang w:val="uk-UA"/>
        </w:rPr>
        <w:t>12) охорону здоров’я, доступну, своєчасну та якісну медичну допомогу, у тому числі реабілітаційну допомогу, доступне та безоплатне медичне обслуговування у комунальних закладах охорони здоров’я</w:t>
      </w:r>
      <w:r>
        <w:rPr>
          <w:bCs/>
          <w:sz w:val="28"/>
          <w:szCs w:val="28"/>
          <w:lang w:val="uk-UA"/>
        </w:rPr>
        <w:t>;»</w:t>
      </w:r>
    </w:p>
    <w:p w14:paraId="0A03AEBA" w14:textId="77777777" w:rsidR="005B3D5E" w:rsidRPr="00262888" w:rsidRDefault="005B3D5E" w:rsidP="005B3D5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2. Доповнити пункт 2 статті 10 Статуту підпунктом 13:</w:t>
      </w:r>
    </w:p>
    <w:p w14:paraId="4A52C719" w14:textId="77777777" w:rsidR="005B3D5E" w:rsidRPr="00392B0F" w:rsidRDefault="005B3D5E" w:rsidP="005B3D5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Pr="00392B0F">
        <w:rPr>
          <w:bCs/>
          <w:sz w:val="28"/>
          <w:szCs w:val="28"/>
          <w:lang w:val="uk-UA"/>
        </w:rPr>
        <w:t>13) безпечне для життя і здоров’я середовище, санітарно-епідемічне благополуччя території міста Києва та захист громадського здоров’я</w:t>
      </w:r>
      <w:r>
        <w:rPr>
          <w:bCs/>
          <w:sz w:val="28"/>
          <w:szCs w:val="28"/>
          <w:lang w:val="uk-UA"/>
        </w:rPr>
        <w:t>;»</w:t>
      </w:r>
      <w:r w:rsidRPr="00392B0F">
        <w:rPr>
          <w:bCs/>
          <w:sz w:val="28"/>
          <w:szCs w:val="28"/>
          <w:lang w:val="uk-UA"/>
        </w:rPr>
        <w:t xml:space="preserve"> </w:t>
      </w:r>
    </w:p>
    <w:p w14:paraId="64ACE664" w14:textId="77777777" w:rsidR="005B3D5E" w:rsidRDefault="005B3D5E" w:rsidP="005B3D5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У зв’язку з цим, привести нумерацію підпунктів у відповідність.</w:t>
      </w:r>
    </w:p>
    <w:p w14:paraId="580F8223" w14:textId="77777777" w:rsidR="005B3D5E" w:rsidRPr="00E375EB" w:rsidRDefault="005B3D5E" w:rsidP="005B3D5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 xml:space="preserve">3. </w:t>
      </w:r>
      <w:r w:rsidRPr="00E375EB">
        <w:rPr>
          <w:bCs/>
          <w:sz w:val="28"/>
          <w:szCs w:val="28"/>
          <w:lang w:val="uk-UA"/>
        </w:rPr>
        <w:t xml:space="preserve">Пункт 1 статті 67 </w:t>
      </w:r>
      <w:r>
        <w:rPr>
          <w:bCs/>
          <w:sz w:val="28"/>
          <w:szCs w:val="28"/>
          <w:lang w:val="uk-UA"/>
        </w:rPr>
        <w:t>Статуту</w:t>
      </w:r>
      <w:r w:rsidRPr="00E375EB">
        <w:rPr>
          <w:bCs/>
          <w:sz w:val="28"/>
          <w:szCs w:val="28"/>
          <w:lang w:val="uk-UA"/>
        </w:rPr>
        <w:t xml:space="preserve"> викласти в такій редакції:</w:t>
      </w:r>
    </w:p>
    <w:p w14:paraId="66006390" w14:textId="77777777" w:rsidR="005B3D5E" w:rsidRPr="00392B0F" w:rsidRDefault="005B3D5E" w:rsidP="005B3D5E">
      <w:pPr>
        <w:ind w:firstLine="709"/>
        <w:jc w:val="both"/>
        <w:rPr>
          <w:sz w:val="28"/>
          <w:szCs w:val="28"/>
          <w:lang w:val="uk-UA"/>
        </w:rPr>
      </w:pPr>
      <w:r>
        <w:rPr>
          <w:color w:val="2D2C37"/>
          <w:sz w:val="28"/>
          <w:szCs w:val="28"/>
          <w:lang w:val="uk-UA"/>
        </w:rPr>
        <w:t>«</w:t>
      </w:r>
      <w:r w:rsidRPr="00392B0F">
        <w:rPr>
          <w:color w:val="2D2C37"/>
          <w:sz w:val="28"/>
          <w:szCs w:val="28"/>
          <w:lang w:val="uk-UA"/>
        </w:rPr>
        <w:t>1</w:t>
      </w:r>
      <w:r w:rsidRPr="00392B0F">
        <w:rPr>
          <w:sz w:val="28"/>
          <w:szCs w:val="28"/>
          <w:lang w:val="uk-UA"/>
        </w:rPr>
        <w:t>. Органи місцевого самоврядування територіальної громади міста Києва забезпечують підтримку та соціальний захист ветеранів війни, членів їхніх сімей, членів сімей загиблих (померлих) ветеранів війни, членів сімей загиблих (померлих) Захисників і Захисниць України, членів сімей осіб, які перебувають у полоні або набули статусу осіб, зниклих безвісти за особливих обставин, постраждалих учасників Революції Гідності та членів сімей осіб, яким посмертно присвоєно звання Герой України, шляхом розроблення та затвердження мі</w:t>
      </w:r>
      <w:r>
        <w:rPr>
          <w:sz w:val="28"/>
          <w:szCs w:val="28"/>
          <w:lang w:val="uk-UA"/>
        </w:rPr>
        <w:t>ських</w:t>
      </w:r>
      <w:r w:rsidRPr="00392B0F">
        <w:rPr>
          <w:sz w:val="28"/>
          <w:szCs w:val="28"/>
          <w:lang w:val="uk-UA"/>
        </w:rPr>
        <w:t xml:space="preserve"> програм, створення умов для забезпечення доступності медичної, психологічної, психосоціальної та фізичної реабілітації й реінтеграції, розвитку ветеранських просторів та здійснення інших заходів відповідно до законодавства України</w:t>
      </w:r>
      <w:r>
        <w:rPr>
          <w:sz w:val="28"/>
          <w:szCs w:val="28"/>
          <w:lang w:val="uk-UA"/>
        </w:rPr>
        <w:t>.»</w:t>
      </w:r>
    </w:p>
    <w:p w14:paraId="37F865E7" w14:textId="77777777" w:rsidR="005B3D5E" w:rsidRDefault="005B3D5E" w:rsidP="005B3D5E">
      <w:pPr>
        <w:shd w:val="clear" w:color="auto" w:fill="FFFFFF"/>
        <w:ind w:firstLine="709"/>
        <w:contextualSpacing/>
        <w:jc w:val="both"/>
        <w:rPr>
          <w:bCs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4. Доповнити</w:t>
      </w:r>
      <w:r w:rsidRPr="00E375EB">
        <w:rPr>
          <w:rFonts w:eastAsia="SimSun"/>
          <w:sz w:val="28"/>
          <w:szCs w:val="28"/>
          <w:lang w:val="uk-UA"/>
        </w:rPr>
        <w:t xml:space="preserve"> статт</w:t>
      </w:r>
      <w:r>
        <w:rPr>
          <w:rFonts w:eastAsia="SimSun"/>
          <w:sz w:val="28"/>
          <w:szCs w:val="28"/>
          <w:lang w:val="uk-UA"/>
        </w:rPr>
        <w:t>ю</w:t>
      </w:r>
      <w:r w:rsidRPr="00E375EB">
        <w:rPr>
          <w:rFonts w:eastAsia="SimSun"/>
          <w:sz w:val="28"/>
          <w:szCs w:val="28"/>
          <w:lang w:val="uk-UA"/>
        </w:rPr>
        <w:t xml:space="preserve"> 72</w:t>
      </w:r>
      <w:r>
        <w:rPr>
          <w:rFonts w:eastAsia="SimSun"/>
          <w:sz w:val="28"/>
          <w:szCs w:val="28"/>
          <w:lang w:val="uk-UA"/>
        </w:rPr>
        <w:t xml:space="preserve"> Статуту</w:t>
      </w:r>
      <w:r>
        <w:rPr>
          <w:bCs/>
          <w:sz w:val="28"/>
          <w:szCs w:val="28"/>
          <w:lang w:val="uk-UA"/>
        </w:rPr>
        <w:t xml:space="preserve"> пунктом 5 такого змісту:</w:t>
      </w:r>
    </w:p>
    <w:p w14:paraId="4F6A198C" w14:textId="77777777" w:rsidR="005B3D5E" w:rsidRPr="00392B0F" w:rsidRDefault="005B3D5E" w:rsidP="005B3D5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Pr="00392B0F">
        <w:rPr>
          <w:bCs/>
          <w:sz w:val="28"/>
          <w:szCs w:val="28"/>
          <w:lang w:val="uk-UA"/>
        </w:rPr>
        <w:t xml:space="preserve">5.  Органи місцевого самоврядування територіальної громади міста Києва забезпечують розвиток, збереження та ефективне функціонування мережі комунальних закладів охорони здоров’я, створюють умови для забезпечення доступності, безперервності та якості медичної допомоги, у тому числі екстреної, первинної, спеціалізованої, паліативної та реабілітаційної допомоги, сприяють розвитку громадського здоров’я, профілактиці захворювань, імунопрофілактиці, створенню </w:t>
      </w:r>
      <w:proofErr w:type="spellStart"/>
      <w:r w:rsidRPr="00392B0F">
        <w:rPr>
          <w:bCs/>
          <w:sz w:val="28"/>
          <w:szCs w:val="28"/>
          <w:lang w:val="uk-UA"/>
        </w:rPr>
        <w:t>безбар’єрного</w:t>
      </w:r>
      <w:proofErr w:type="spellEnd"/>
      <w:r w:rsidRPr="00392B0F">
        <w:rPr>
          <w:bCs/>
          <w:sz w:val="28"/>
          <w:szCs w:val="28"/>
          <w:lang w:val="uk-UA"/>
        </w:rPr>
        <w:t xml:space="preserve"> середовища у комунальних закладах охорони здоров’я, а також здійснюють планування розвитку мережі комунальних закладів охорони здоров’я та приймають рішення щодо їх утворення, реорганізації, перепрофілювання або припинення відповідно до законодавства та з урахуванням затвердженого плану розвитку госпітального округу</w:t>
      </w:r>
      <w:r>
        <w:rPr>
          <w:bCs/>
          <w:sz w:val="28"/>
          <w:szCs w:val="28"/>
          <w:lang w:val="uk-UA"/>
        </w:rPr>
        <w:t>.»</w:t>
      </w:r>
    </w:p>
    <w:p w14:paraId="3462E667" w14:textId="77777777" w:rsidR="005B3D5E" w:rsidRPr="00EC7A16" w:rsidRDefault="005B3D5E" w:rsidP="005B3D5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Пункт 5, запропонованої постійною комісією </w:t>
      </w:r>
      <w:r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ради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Pr="00672CCC">
        <w:rPr>
          <w:bCs/>
          <w:color w:val="000000"/>
          <w:sz w:val="28"/>
          <w:szCs w:val="28"/>
          <w:shd w:val="clear" w:color="auto" w:fill="FFFFFF"/>
          <w:lang w:val="uk-UA"/>
        </w:rPr>
        <w:t>з питань регламенту, депутатської етики та запобігання корупції</w:t>
      </w:r>
      <w:r>
        <w:rPr>
          <w:bCs/>
          <w:sz w:val="28"/>
          <w:szCs w:val="28"/>
          <w:lang w:val="uk-UA"/>
        </w:rPr>
        <w:t xml:space="preserve"> редакції Статуту, вважати пунктом 6.</w:t>
      </w:r>
    </w:p>
    <w:p w14:paraId="5C4C18DF" w14:textId="512DCF64" w:rsidR="00672CCC" w:rsidRPr="00EA3007" w:rsidRDefault="00672CCC" w:rsidP="005B3D5E">
      <w:pPr>
        <w:jc w:val="both"/>
        <w:rPr>
          <w:bCs/>
          <w:sz w:val="28"/>
          <w:szCs w:val="28"/>
          <w:shd w:val="clear" w:color="auto" w:fill="FFFFFF"/>
          <w:lang w:val="uk-UA" w:eastAsia="uk-UA"/>
        </w:rPr>
      </w:pP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ГОЛОСУВАЛИ: за – 8, проти – 0, утримались – 0, не голосували – </w:t>
      </w:r>
      <w:r w:rsidR="00EA3007" w:rsidRPr="00EA3007">
        <w:rPr>
          <w:bCs/>
          <w:sz w:val="28"/>
          <w:szCs w:val="28"/>
          <w:shd w:val="clear" w:color="auto" w:fill="FFFFFF"/>
          <w:lang w:val="uk-UA" w:eastAsia="uk-UA"/>
        </w:rPr>
        <w:t>0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>.</w:t>
      </w:r>
    </w:p>
    <w:p w14:paraId="6E631A85" w14:textId="77777777" w:rsidR="00672CCC" w:rsidRPr="00774FD4" w:rsidRDefault="00672CCC" w:rsidP="00672CCC">
      <w:pPr>
        <w:jc w:val="both"/>
        <w:rPr>
          <w:b/>
          <w:i/>
          <w:sz w:val="28"/>
          <w:szCs w:val="28"/>
          <w:lang w:val="uk-UA"/>
        </w:rPr>
      </w:pPr>
      <w:r w:rsidRPr="00EA3007">
        <w:rPr>
          <w:b/>
          <w:i/>
          <w:sz w:val="28"/>
          <w:szCs w:val="28"/>
          <w:lang w:val="uk-UA"/>
        </w:rPr>
        <w:t>Рішення прийнято.</w:t>
      </w:r>
    </w:p>
    <w:p w14:paraId="6AFD55A7" w14:textId="01CD59F7" w:rsidR="00672CCC" w:rsidRPr="00774FD4" w:rsidRDefault="00904663" w:rsidP="00672CC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672CCC" w:rsidRPr="00774FD4" w14:paraId="287D4C73" w14:textId="77777777" w:rsidTr="0018706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D2E5" w14:textId="77777777" w:rsidR="00672CCC" w:rsidRPr="00774FD4" w:rsidRDefault="00672CCC" w:rsidP="00187065">
            <w:pPr>
              <w:spacing w:line="276" w:lineRule="auto"/>
              <w:jc w:val="center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4BF9" w14:textId="77777777" w:rsidR="00672CCC" w:rsidRPr="00774FD4" w:rsidRDefault="00672CCC" w:rsidP="00187065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Результат голосування</w:t>
            </w:r>
          </w:p>
        </w:tc>
      </w:tr>
      <w:tr w:rsidR="00273FB6" w:rsidRPr="00774FD4" w14:paraId="7EC30C04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AC12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Марина ПОРОШЕНКО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15A3" w14:textId="72FC536D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1E305EF7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F4C2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Наталія БЕРІКАШВІЛІ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8154" w14:textId="4E8D8DF1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132949D0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F7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Олександр ЛІНЧЕВСЬКИЙ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6C5E" w14:textId="237E4A79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Відсутній на засіданні</w:t>
            </w:r>
          </w:p>
        </w:tc>
      </w:tr>
      <w:tr w:rsidR="00273FB6" w:rsidRPr="00774FD4" w14:paraId="0CCADA23" w14:textId="77777777" w:rsidTr="00187065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6730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Богдана ТИМОЩУК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5FDF" w14:textId="5E229C2B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05F64E3A" w14:textId="77777777" w:rsidTr="00187065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2863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Вадим ІВАНЧЕНКО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363C" w14:textId="2D0AA875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52711521" w14:textId="77777777" w:rsidTr="00187065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C3E9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Володимир ГОНЧАРОВ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AE5D" w14:textId="088BE0DF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1D8523EC" w14:textId="77777777" w:rsidTr="00187065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69AE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Максим КУХАРСЬКИЙ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181E" w14:textId="6F0E417E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4137D517" w14:textId="77777777" w:rsidTr="00187065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D34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Денис ЛЮБЧЕНКО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FE26" w14:textId="64CEB76F" w:rsidR="00273FB6" w:rsidRPr="00EA3007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 xml:space="preserve">За </w:t>
            </w:r>
          </w:p>
        </w:tc>
      </w:tr>
      <w:tr w:rsidR="00273FB6" w:rsidRPr="00774FD4" w14:paraId="56C2A526" w14:textId="77777777" w:rsidTr="00187065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B2AB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Олеся ПИНЗЕНИК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FF65" w14:textId="2243704D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69101876" w14:textId="77777777" w:rsidTr="00187065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8C62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Зоряна СКАЛЕЦЬКА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3C75" w14:textId="505A5B62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172F681D" w14:textId="77777777" w:rsidTr="00187065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5D68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Юлія УЛАСИК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1FE5" w14:textId="3CD40A5E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</w:tbl>
    <w:p w14:paraId="3220C5E1" w14:textId="77777777" w:rsidR="00E83070" w:rsidRPr="00774FD4" w:rsidRDefault="00E83070" w:rsidP="00E83070">
      <w:pPr>
        <w:contextualSpacing/>
        <w:rPr>
          <w:rFonts w:eastAsia="SimSun"/>
          <w:b/>
          <w:bCs/>
          <w:sz w:val="28"/>
          <w:szCs w:val="28"/>
          <w:highlight w:val="yellow"/>
          <w:lang w:val="uk-UA"/>
        </w:rPr>
      </w:pPr>
    </w:p>
    <w:p w14:paraId="2AC50401" w14:textId="7F92FCFE" w:rsidR="00D066AF" w:rsidRPr="00774FD4" w:rsidRDefault="00D066AF" w:rsidP="00D066AF">
      <w:pPr>
        <w:ind w:firstLine="709"/>
        <w:contextualSpacing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 xml:space="preserve">5.2. </w:t>
      </w:r>
      <w:r w:rsidRPr="00D066AF">
        <w:rPr>
          <w:bCs/>
          <w:sz w:val="28"/>
          <w:szCs w:val="28"/>
          <w:shd w:val="clear" w:color="auto" w:fill="FFFFFF"/>
          <w:lang w:val="uk-UA"/>
        </w:rPr>
        <w:t>Про розгляд звернення Департаменту економіки та інвестицій виконавчого органу Київської міської ради (Київської міської державної адміністрації) від 09.07.2026 № 050/13-3140 щодо вжитих інвесторами заходів стосовно демонтажу рекламних матеріалів на зупинках громадського транспорту.</w:t>
      </w:r>
    </w:p>
    <w:p w14:paraId="6B918704" w14:textId="2EC57812" w:rsidR="00E83070" w:rsidRPr="00774FD4" w:rsidRDefault="00B17D9D" w:rsidP="00E83070">
      <w:pPr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D066AF">
        <w:rPr>
          <w:bCs/>
          <w:sz w:val="28"/>
          <w:szCs w:val="28"/>
          <w:shd w:val="clear" w:color="auto" w:fill="FFFFFF"/>
          <w:lang w:val="uk-UA"/>
        </w:rPr>
        <w:t>СЛУХАЛИ:</w:t>
      </w:r>
      <w:r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814B4E">
        <w:rPr>
          <w:rFonts w:eastAsia="SimSun"/>
          <w:sz w:val="28"/>
          <w:szCs w:val="28"/>
          <w:lang w:val="uk-UA" w:eastAsia="en-US"/>
        </w:rPr>
        <w:t xml:space="preserve">Сергій БІЛИЙ, </w:t>
      </w:r>
      <w:r w:rsidR="00814B4E" w:rsidRPr="00273FB6">
        <w:rPr>
          <w:rStyle w:val="docdata"/>
          <w:rFonts w:eastAsiaTheme="majorEastAsia"/>
          <w:sz w:val="28"/>
          <w:szCs w:val="28"/>
          <w:lang w:val="uk-UA"/>
        </w:rPr>
        <w:t>перший заступник генерального директора</w:t>
      </w:r>
      <w:r w:rsidR="00814B4E" w:rsidRPr="00273FB6">
        <w:rPr>
          <w:rFonts w:eastAsiaTheme="majorEastAsia"/>
          <w:sz w:val="28"/>
          <w:szCs w:val="28"/>
        </w:rPr>
        <w:t xml:space="preserve"> </w:t>
      </w:r>
      <w:r w:rsidR="00814B4E" w:rsidRPr="00273FB6">
        <w:rPr>
          <w:rFonts w:eastAsiaTheme="majorEastAsia"/>
          <w:sz w:val="28"/>
          <w:szCs w:val="28"/>
          <w:lang w:val="uk-UA"/>
        </w:rPr>
        <w:t xml:space="preserve">Комунального </w:t>
      </w:r>
      <w:r w:rsidR="00814B4E" w:rsidRPr="00273FB6">
        <w:rPr>
          <w:rFonts w:eastAsiaTheme="majorEastAsia"/>
          <w:sz w:val="28"/>
          <w:szCs w:val="28"/>
        </w:rPr>
        <w:t xml:space="preserve"> </w:t>
      </w:r>
      <w:r w:rsidR="00814B4E" w:rsidRPr="00273FB6">
        <w:rPr>
          <w:rFonts w:eastAsiaTheme="majorEastAsia"/>
          <w:sz w:val="28"/>
          <w:szCs w:val="28"/>
          <w:lang w:val="uk-UA"/>
        </w:rPr>
        <w:t>підприємства «</w:t>
      </w:r>
      <w:proofErr w:type="spellStart"/>
      <w:r w:rsidR="00814B4E" w:rsidRPr="00273FB6">
        <w:rPr>
          <w:rFonts w:eastAsiaTheme="majorEastAsia"/>
          <w:sz w:val="28"/>
          <w:szCs w:val="28"/>
          <w:lang w:val="uk-UA"/>
        </w:rPr>
        <w:t>Київпастранс</w:t>
      </w:r>
      <w:proofErr w:type="spellEnd"/>
      <w:r w:rsidR="00814B4E">
        <w:rPr>
          <w:rFonts w:eastAsiaTheme="majorEastAsia"/>
          <w:sz w:val="28"/>
          <w:szCs w:val="28"/>
          <w:lang w:val="uk-UA"/>
        </w:rPr>
        <w:t>»,</w:t>
      </w:r>
      <w:r w:rsidR="00814B4E" w:rsidRPr="00774FD4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E83070" w:rsidRPr="00774FD4">
        <w:rPr>
          <w:bCs/>
          <w:sz w:val="28"/>
          <w:szCs w:val="28"/>
          <w:shd w:val="clear" w:color="auto" w:fill="FFFFFF"/>
          <w:lang w:val="uk-UA"/>
        </w:rPr>
        <w:t xml:space="preserve">поінформував про результати моніторингу </w:t>
      </w:r>
      <w:proofErr w:type="spellStart"/>
      <w:r w:rsidR="00E83070" w:rsidRPr="00774FD4">
        <w:rPr>
          <w:bCs/>
          <w:sz w:val="28"/>
          <w:szCs w:val="28"/>
          <w:shd w:val="clear" w:color="auto" w:fill="FFFFFF"/>
          <w:lang w:val="uk-UA"/>
        </w:rPr>
        <w:t>зупинкових</w:t>
      </w:r>
      <w:proofErr w:type="spellEnd"/>
      <w:r w:rsidR="00E83070" w:rsidRPr="00774FD4">
        <w:rPr>
          <w:bCs/>
          <w:sz w:val="28"/>
          <w:szCs w:val="28"/>
          <w:shd w:val="clear" w:color="auto" w:fill="FFFFFF"/>
          <w:lang w:val="uk-UA"/>
        </w:rPr>
        <w:t xml:space="preserve"> комплексів міста </w:t>
      </w:r>
      <w:proofErr w:type="spellStart"/>
      <w:r w:rsidR="00E83070" w:rsidRPr="00774FD4">
        <w:rPr>
          <w:bCs/>
          <w:sz w:val="28"/>
          <w:szCs w:val="28"/>
          <w:shd w:val="clear" w:color="auto" w:fill="FFFFFF"/>
          <w:lang w:val="uk-UA"/>
        </w:rPr>
        <w:t>Київ</w:t>
      </w:r>
      <w:r w:rsidR="00814B4E">
        <w:rPr>
          <w:bCs/>
          <w:sz w:val="28"/>
          <w:szCs w:val="28"/>
          <w:shd w:val="clear" w:color="auto" w:fill="FFFFFF"/>
          <w:lang w:val="uk-UA"/>
        </w:rPr>
        <w:t>а</w:t>
      </w:r>
      <w:proofErr w:type="spellEnd"/>
      <w:r w:rsidR="00E83070" w:rsidRPr="00774FD4">
        <w:rPr>
          <w:bCs/>
          <w:sz w:val="28"/>
          <w:szCs w:val="28"/>
          <w:shd w:val="clear" w:color="auto" w:fill="FFFFFF"/>
          <w:lang w:val="uk-UA"/>
        </w:rPr>
        <w:t xml:space="preserve"> щодо розміщення реклами тютюнових та нікотинових виробів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48F5888F" w14:textId="16A17CC1" w:rsidR="00E83070" w:rsidRPr="00774FD4" w:rsidRDefault="00E83070" w:rsidP="00E83070">
      <w:pPr>
        <w:jc w:val="both"/>
        <w:rPr>
          <w:rFonts w:eastAsia="SimSun"/>
          <w:sz w:val="28"/>
          <w:szCs w:val="28"/>
          <w:lang w:val="uk-UA" w:eastAsia="en-US"/>
        </w:rPr>
      </w:pPr>
      <w:r w:rsidRPr="00EA3007">
        <w:rPr>
          <w:rFonts w:eastAsia="SimSun"/>
          <w:sz w:val="28"/>
          <w:szCs w:val="28"/>
          <w:lang w:val="uk-UA" w:eastAsia="en-US"/>
        </w:rPr>
        <w:t xml:space="preserve">В ОБГОВОРЕННІ ВЗЯЛИ УЧАСТЬ: Марина ПОРОШЕНКО, </w:t>
      </w:r>
      <w:r w:rsidR="00693FDD" w:rsidRPr="00EA3007">
        <w:rPr>
          <w:rFonts w:eastAsia="SimSun"/>
          <w:sz w:val="28"/>
          <w:szCs w:val="28"/>
          <w:lang w:val="uk-UA" w:eastAsia="en-US"/>
        </w:rPr>
        <w:t>Богдан К</w:t>
      </w:r>
      <w:r w:rsidR="00AD5B3D" w:rsidRPr="00EA3007">
        <w:rPr>
          <w:rFonts w:eastAsia="SimSun"/>
          <w:sz w:val="28"/>
          <w:szCs w:val="28"/>
          <w:lang w:val="uk-UA" w:eastAsia="en-US"/>
        </w:rPr>
        <w:t>А</w:t>
      </w:r>
      <w:r w:rsidR="00693FDD" w:rsidRPr="00EA3007">
        <w:rPr>
          <w:rFonts w:eastAsia="SimSun"/>
          <w:sz w:val="28"/>
          <w:szCs w:val="28"/>
          <w:lang w:val="uk-UA" w:eastAsia="en-US"/>
        </w:rPr>
        <w:t>ШАНИК</w:t>
      </w:r>
      <w:r w:rsidR="00EA3007">
        <w:rPr>
          <w:rFonts w:eastAsia="SimSun"/>
          <w:sz w:val="28"/>
          <w:szCs w:val="28"/>
          <w:lang w:val="uk-UA" w:eastAsia="en-US"/>
        </w:rPr>
        <w:t>, Сергій БІЛИЙ.</w:t>
      </w:r>
    </w:p>
    <w:p w14:paraId="0E84A334" w14:textId="77777777" w:rsidR="00E83070" w:rsidRPr="00774FD4" w:rsidRDefault="00E83070" w:rsidP="00E83070">
      <w:pPr>
        <w:jc w:val="both"/>
        <w:rPr>
          <w:rFonts w:eastAsia="SimSun"/>
          <w:sz w:val="28"/>
          <w:szCs w:val="28"/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>ВИСТУПИЛА:</w:t>
      </w:r>
    </w:p>
    <w:p w14:paraId="1175BFC9" w14:textId="4705133A" w:rsidR="00E83070" w:rsidRDefault="00E83070" w:rsidP="00E83070">
      <w:pPr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774FD4">
        <w:rPr>
          <w:rFonts w:eastAsia="SimSun"/>
          <w:sz w:val="28"/>
          <w:szCs w:val="28"/>
          <w:lang w:val="uk-UA"/>
        </w:rPr>
        <w:t xml:space="preserve">Марина ПОРОШЕНКО, </w:t>
      </w:r>
      <w:r w:rsidRPr="00774FD4">
        <w:rPr>
          <w:bCs/>
          <w:sz w:val="28"/>
          <w:szCs w:val="28"/>
          <w:shd w:val="clear" w:color="auto" w:fill="FFFFFF"/>
          <w:lang w:val="uk-UA"/>
        </w:rPr>
        <w:t xml:space="preserve">голова постійної комісії, головуюча на засіданні, запропонувала </w:t>
      </w:r>
      <w:r w:rsidR="00B17D9D" w:rsidRPr="00D066AF">
        <w:rPr>
          <w:bCs/>
          <w:sz w:val="28"/>
          <w:szCs w:val="28"/>
          <w:shd w:val="clear" w:color="auto" w:fill="FFFFFF"/>
          <w:lang w:val="uk-UA"/>
        </w:rPr>
        <w:t xml:space="preserve">звернення Департаменту економіки та інвестицій виконавчого органу Київської міської ради (Київської міської державної адміністрації) </w:t>
      </w:r>
      <w:r w:rsidR="00B17D9D">
        <w:rPr>
          <w:bCs/>
          <w:sz w:val="28"/>
          <w:szCs w:val="28"/>
          <w:shd w:val="clear" w:color="auto" w:fill="FFFFFF"/>
          <w:lang w:val="uk-UA"/>
        </w:rPr>
        <w:t xml:space="preserve">                 </w:t>
      </w:r>
      <w:r w:rsidR="00B17D9D" w:rsidRPr="00D066AF">
        <w:rPr>
          <w:bCs/>
          <w:sz w:val="28"/>
          <w:szCs w:val="28"/>
          <w:shd w:val="clear" w:color="auto" w:fill="FFFFFF"/>
          <w:lang w:val="uk-UA"/>
        </w:rPr>
        <w:t>від 09.07.2026 № 050/13-3140 щодо вжитих інвесторами заходів стосовно демонтажу рекламних матеріалів на зупинках громадського транспорту</w:t>
      </w:r>
      <w:r w:rsidR="00B17D9D">
        <w:rPr>
          <w:bCs/>
          <w:sz w:val="28"/>
          <w:szCs w:val="28"/>
          <w:shd w:val="clear" w:color="auto" w:fill="FFFFFF"/>
          <w:lang w:val="uk-UA"/>
        </w:rPr>
        <w:t xml:space="preserve"> взяти до відома</w:t>
      </w:r>
      <w:r w:rsidR="00814B4E">
        <w:rPr>
          <w:bCs/>
          <w:sz w:val="28"/>
          <w:szCs w:val="28"/>
          <w:shd w:val="clear" w:color="auto" w:fill="FFFFFF"/>
          <w:lang w:val="uk-UA"/>
        </w:rPr>
        <w:t>. Рекомендувати</w:t>
      </w:r>
      <w:r w:rsidR="00EA3007">
        <w:rPr>
          <w:bCs/>
          <w:sz w:val="28"/>
          <w:szCs w:val="28"/>
          <w:shd w:val="clear" w:color="auto" w:fill="FFFFFF"/>
          <w:lang w:val="uk-UA"/>
        </w:rPr>
        <w:t xml:space="preserve"> представник</w:t>
      </w:r>
      <w:r w:rsidR="00814B4E">
        <w:rPr>
          <w:bCs/>
          <w:sz w:val="28"/>
          <w:szCs w:val="28"/>
          <w:shd w:val="clear" w:color="auto" w:fill="FFFFFF"/>
          <w:lang w:val="uk-UA"/>
        </w:rPr>
        <w:t>ам</w:t>
      </w:r>
      <w:r w:rsidR="00EA3007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EA3007" w:rsidRPr="00774FD4">
        <w:rPr>
          <w:bCs/>
          <w:sz w:val="28"/>
          <w:szCs w:val="28"/>
          <w:shd w:val="clear" w:color="auto" w:fill="FFFFFF"/>
          <w:lang w:val="uk-UA"/>
        </w:rPr>
        <w:t xml:space="preserve">Всеукраїнської кампанії «Молодь вільна від куріння», </w:t>
      </w:r>
      <w:r w:rsidR="00172975">
        <w:rPr>
          <w:bCs/>
          <w:sz w:val="28"/>
          <w:szCs w:val="28"/>
          <w:shd w:val="clear" w:color="auto" w:fill="FFFFFF"/>
          <w:lang w:val="uk-UA"/>
        </w:rPr>
        <w:t>Громадської організації</w:t>
      </w:r>
      <w:r w:rsidR="00EA3007" w:rsidRPr="00774FD4">
        <w:rPr>
          <w:bCs/>
          <w:sz w:val="28"/>
          <w:szCs w:val="28"/>
          <w:shd w:val="clear" w:color="auto" w:fill="FFFFFF"/>
          <w:lang w:val="uk-UA"/>
        </w:rPr>
        <w:t xml:space="preserve"> «Центр громадянського представництва «Життя»</w:t>
      </w:r>
      <w:r w:rsidR="00357A9D">
        <w:rPr>
          <w:bCs/>
          <w:sz w:val="28"/>
          <w:szCs w:val="28"/>
          <w:shd w:val="clear" w:color="auto" w:fill="FFFFFF"/>
          <w:lang w:val="uk-UA"/>
        </w:rPr>
        <w:t>, Комунальному підприємству «</w:t>
      </w:r>
      <w:proofErr w:type="spellStart"/>
      <w:r w:rsidR="00357A9D">
        <w:rPr>
          <w:bCs/>
          <w:sz w:val="28"/>
          <w:szCs w:val="28"/>
          <w:shd w:val="clear" w:color="auto" w:fill="FFFFFF"/>
          <w:lang w:val="uk-UA"/>
        </w:rPr>
        <w:t>Київпастранс</w:t>
      </w:r>
      <w:proofErr w:type="spellEnd"/>
      <w:r w:rsidR="00357A9D">
        <w:rPr>
          <w:bCs/>
          <w:sz w:val="28"/>
          <w:szCs w:val="28"/>
          <w:shd w:val="clear" w:color="auto" w:fill="FFFFFF"/>
          <w:lang w:val="uk-UA"/>
        </w:rPr>
        <w:t>»</w:t>
      </w:r>
      <w:r w:rsidR="004F569E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EA3007">
        <w:rPr>
          <w:bCs/>
          <w:sz w:val="28"/>
          <w:szCs w:val="28"/>
          <w:shd w:val="clear" w:color="auto" w:fill="FFFFFF"/>
          <w:lang w:val="uk-UA"/>
        </w:rPr>
        <w:t xml:space="preserve">продовжити роботу щодо моніторингу </w:t>
      </w:r>
      <w:proofErr w:type="spellStart"/>
      <w:r w:rsidR="004F569E">
        <w:rPr>
          <w:bCs/>
          <w:sz w:val="28"/>
          <w:szCs w:val="28"/>
          <w:shd w:val="clear" w:color="auto" w:fill="FFFFFF"/>
          <w:lang w:val="uk-UA"/>
        </w:rPr>
        <w:t>зупинкових</w:t>
      </w:r>
      <w:proofErr w:type="spellEnd"/>
      <w:r w:rsidR="004F569E">
        <w:rPr>
          <w:bCs/>
          <w:sz w:val="28"/>
          <w:szCs w:val="28"/>
          <w:shd w:val="clear" w:color="auto" w:fill="FFFFFF"/>
          <w:lang w:val="uk-UA"/>
        </w:rPr>
        <w:t xml:space="preserve"> комплексів</w:t>
      </w:r>
      <w:r w:rsidR="00814B4E">
        <w:rPr>
          <w:bCs/>
          <w:sz w:val="28"/>
          <w:szCs w:val="28"/>
          <w:shd w:val="clear" w:color="auto" w:fill="FFFFFF"/>
          <w:lang w:val="uk-UA"/>
        </w:rPr>
        <w:t>,</w:t>
      </w:r>
      <w:r w:rsidR="004F569E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814B4E">
        <w:rPr>
          <w:bCs/>
          <w:sz w:val="28"/>
          <w:szCs w:val="28"/>
          <w:shd w:val="clear" w:color="auto" w:fill="FFFFFF"/>
          <w:lang w:val="uk-UA"/>
        </w:rPr>
        <w:t xml:space="preserve">про результати </w:t>
      </w:r>
      <w:r w:rsidR="002E1D70">
        <w:rPr>
          <w:bCs/>
          <w:sz w:val="28"/>
          <w:szCs w:val="28"/>
          <w:shd w:val="clear" w:color="auto" w:fill="FFFFFF"/>
          <w:lang w:val="uk-UA"/>
        </w:rPr>
        <w:t xml:space="preserve">проведеної </w:t>
      </w:r>
      <w:r w:rsidR="00814B4E">
        <w:rPr>
          <w:bCs/>
          <w:sz w:val="28"/>
          <w:szCs w:val="28"/>
          <w:shd w:val="clear" w:color="auto" w:fill="FFFFFF"/>
          <w:lang w:val="uk-UA"/>
        </w:rPr>
        <w:t>роботи у місячний термін надати інформацію на адресу постійної комісії.</w:t>
      </w:r>
    </w:p>
    <w:p w14:paraId="3152BB6F" w14:textId="624C9B03" w:rsidR="000D357A" w:rsidRDefault="00E83070" w:rsidP="00E83070">
      <w:pPr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774FD4">
        <w:rPr>
          <w:bCs/>
          <w:sz w:val="28"/>
          <w:szCs w:val="28"/>
          <w:shd w:val="clear" w:color="auto" w:fill="FFFFFF"/>
          <w:lang w:val="uk-UA" w:eastAsia="uk-UA"/>
        </w:rPr>
        <w:t xml:space="preserve">ВИРІШИЛИ: </w:t>
      </w:r>
      <w:r w:rsidR="00814B4E">
        <w:rPr>
          <w:bCs/>
          <w:sz w:val="28"/>
          <w:szCs w:val="28"/>
          <w:shd w:val="clear" w:color="auto" w:fill="FFFFFF"/>
          <w:lang w:val="uk-UA"/>
        </w:rPr>
        <w:t>З</w:t>
      </w:r>
      <w:r w:rsidR="004F569E" w:rsidRPr="00D066AF">
        <w:rPr>
          <w:bCs/>
          <w:sz w:val="28"/>
          <w:szCs w:val="28"/>
          <w:shd w:val="clear" w:color="auto" w:fill="FFFFFF"/>
          <w:lang w:val="uk-UA"/>
        </w:rPr>
        <w:t xml:space="preserve">вернення </w:t>
      </w:r>
      <w:r w:rsidR="000D357A" w:rsidRPr="00D066AF">
        <w:rPr>
          <w:bCs/>
          <w:sz w:val="28"/>
          <w:szCs w:val="28"/>
          <w:shd w:val="clear" w:color="auto" w:fill="FFFFFF"/>
          <w:lang w:val="uk-UA"/>
        </w:rPr>
        <w:t xml:space="preserve">Департаменту економіки та інвестицій виконавчого органу Київської міської ради (Київської міської державної адміністрації) </w:t>
      </w:r>
      <w:r w:rsidR="000D357A">
        <w:rPr>
          <w:bCs/>
          <w:sz w:val="28"/>
          <w:szCs w:val="28"/>
          <w:shd w:val="clear" w:color="auto" w:fill="FFFFFF"/>
          <w:lang w:val="uk-UA"/>
        </w:rPr>
        <w:t xml:space="preserve">                 </w:t>
      </w:r>
      <w:r w:rsidR="000D357A" w:rsidRPr="00D066AF">
        <w:rPr>
          <w:bCs/>
          <w:sz w:val="28"/>
          <w:szCs w:val="28"/>
          <w:shd w:val="clear" w:color="auto" w:fill="FFFFFF"/>
          <w:lang w:val="uk-UA"/>
        </w:rPr>
        <w:t>від 09.07.2026 № 050/13-3140 щодо вжитих інвесторами заходів стосовно демонтажу рекламних матеріалів на зупинках громадського транспорту</w:t>
      </w:r>
      <w:r w:rsidR="000D357A">
        <w:rPr>
          <w:bCs/>
          <w:sz w:val="28"/>
          <w:szCs w:val="28"/>
          <w:shd w:val="clear" w:color="auto" w:fill="FFFFFF"/>
          <w:lang w:val="uk-UA"/>
        </w:rPr>
        <w:t xml:space="preserve"> взяти до відома. Рекомендувати представникам </w:t>
      </w:r>
      <w:r w:rsidR="000D357A" w:rsidRPr="00774FD4">
        <w:rPr>
          <w:bCs/>
          <w:sz w:val="28"/>
          <w:szCs w:val="28"/>
          <w:shd w:val="clear" w:color="auto" w:fill="FFFFFF"/>
          <w:lang w:val="uk-UA"/>
        </w:rPr>
        <w:t xml:space="preserve">Всеукраїнської кампанії «Молодь вільна від куріння», </w:t>
      </w:r>
      <w:r w:rsidR="000D357A">
        <w:rPr>
          <w:bCs/>
          <w:sz w:val="28"/>
          <w:szCs w:val="28"/>
          <w:shd w:val="clear" w:color="auto" w:fill="FFFFFF"/>
          <w:lang w:val="uk-UA"/>
        </w:rPr>
        <w:t>Громадської організації</w:t>
      </w:r>
      <w:r w:rsidR="000D357A" w:rsidRPr="00774FD4">
        <w:rPr>
          <w:bCs/>
          <w:sz w:val="28"/>
          <w:szCs w:val="28"/>
          <w:shd w:val="clear" w:color="auto" w:fill="FFFFFF"/>
          <w:lang w:val="uk-UA"/>
        </w:rPr>
        <w:t xml:space="preserve"> «Центр громадянського представництва «Життя»</w:t>
      </w:r>
      <w:r w:rsidR="000D357A">
        <w:rPr>
          <w:bCs/>
          <w:sz w:val="28"/>
          <w:szCs w:val="28"/>
          <w:shd w:val="clear" w:color="auto" w:fill="FFFFFF"/>
          <w:lang w:val="uk-UA"/>
        </w:rPr>
        <w:t>, Комунальному підприємству «</w:t>
      </w:r>
      <w:proofErr w:type="spellStart"/>
      <w:r w:rsidR="000D357A">
        <w:rPr>
          <w:bCs/>
          <w:sz w:val="28"/>
          <w:szCs w:val="28"/>
          <w:shd w:val="clear" w:color="auto" w:fill="FFFFFF"/>
          <w:lang w:val="uk-UA"/>
        </w:rPr>
        <w:t>Київпастранс</w:t>
      </w:r>
      <w:proofErr w:type="spellEnd"/>
      <w:r w:rsidR="000D357A">
        <w:rPr>
          <w:bCs/>
          <w:sz w:val="28"/>
          <w:szCs w:val="28"/>
          <w:shd w:val="clear" w:color="auto" w:fill="FFFFFF"/>
          <w:lang w:val="uk-UA"/>
        </w:rPr>
        <w:t xml:space="preserve">» продовжити роботу щодо моніторингу </w:t>
      </w:r>
      <w:proofErr w:type="spellStart"/>
      <w:r w:rsidR="000D357A">
        <w:rPr>
          <w:bCs/>
          <w:sz w:val="28"/>
          <w:szCs w:val="28"/>
          <w:shd w:val="clear" w:color="auto" w:fill="FFFFFF"/>
          <w:lang w:val="uk-UA"/>
        </w:rPr>
        <w:t>зупинкових</w:t>
      </w:r>
      <w:proofErr w:type="spellEnd"/>
      <w:r w:rsidR="000D357A">
        <w:rPr>
          <w:bCs/>
          <w:sz w:val="28"/>
          <w:szCs w:val="28"/>
          <w:shd w:val="clear" w:color="auto" w:fill="FFFFFF"/>
          <w:lang w:val="uk-UA"/>
        </w:rPr>
        <w:t xml:space="preserve"> комплексів, про результати</w:t>
      </w:r>
      <w:r w:rsidR="002E1D70">
        <w:rPr>
          <w:bCs/>
          <w:sz w:val="28"/>
          <w:szCs w:val="28"/>
          <w:shd w:val="clear" w:color="auto" w:fill="FFFFFF"/>
          <w:lang w:val="uk-UA"/>
        </w:rPr>
        <w:t xml:space="preserve"> проведеної</w:t>
      </w:r>
      <w:r w:rsidR="000D357A">
        <w:rPr>
          <w:bCs/>
          <w:sz w:val="28"/>
          <w:szCs w:val="28"/>
          <w:shd w:val="clear" w:color="auto" w:fill="FFFFFF"/>
          <w:lang w:val="uk-UA"/>
        </w:rPr>
        <w:t xml:space="preserve"> роботи у місячний термін надати інформацію на адресу постійної комісії.</w:t>
      </w:r>
    </w:p>
    <w:p w14:paraId="7983D87A" w14:textId="04D9C477" w:rsidR="00E83070" w:rsidRPr="00EA3007" w:rsidRDefault="00E83070" w:rsidP="00E83070">
      <w:pPr>
        <w:jc w:val="both"/>
        <w:rPr>
          <w:bCs/>
          <w:sz w:val="28"/>
          <w:szCs w:val="28"/>
          <w:shd w:val="clear" w:color="auto" w:fill="FFFFFF"/>
          <w:lang w:val="uk-UA" w:eastAsia="uk-UA"/>
        </w:rPr>
      </w:pP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ГОЛОСУВАЛИ: за – </w:t>
      </w:r>
      <w:r w:rsidR="00EA3007">
        <w:rPr>
          <w:bCs/>
          <w:sz w:val="28"/>
          <w:szCs w:val="28"/>
          <w:shd w:val="clear" w:color="auto" w:fill="FFFFFF"/>
          <w:lang w:val="uk-UA" w:eastAsia="uk-UA"/>
        </w:rPr>
        <w:t>8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 xml:space="preserve">, проти – 0, утримались – 0, не голосували – </w:t>
      </w:r>
      <w:r w:rsidR="00EA3007">
        <w:rPr>
          <w:bCs/>
          <w:sz w:val="28"/>
          <w:szCs w:val="28"/>
          <w:shd w:val="clear" w:color="auto" w:fill="FFFFFF"/>
          <w:lang w:val="uk-UA" w:eastAsia="uk-UA"/>
        </w:rPr>
        <w:t>0</w:t>
      </w:r>
      <w:r w:rsidRPr="00EA3007">
        <w:rPr>
          <w:bCs/>
          <w:sz w:val="28"/>
          <w:szCs w:val="28"/>
          <w:shd w:val="clear" w:color="auto" w:fill="FFFFFF"/>
          <w:lang w:val="uk-UA" w:eastAsia="uk-UA"/>
        </w:rPr>
        <w:t>.</w:t>
      </w:r>
    </w:p>
    <w:p w14:paraId="5214C29F" w14:textId="77777777" w:rsidR="00E83070" w:rsidRPr="00774FD4" w:rsidRDefault="00E83070" w:rsidP="00E83070">
      <w:pPr>
        <w:jc w:val="both"/>
        <w:rPr>
          <w:b/>
          <w:i/>
          <w:sz w:val="28"/>
          <w:szCs w:val="28"/>
          <w:lang w:val="uk-UA"/>
        </w:rPr>
      </w:pPr>
      <w:r w:rsidRPr="00EA3007">
        <w:rPr>
          <w:b/>
          <w:i/>
          <w:sz w:val="28"/>
          <w:szCs w:val="28"/>
          <w:lang w:val="uk-UA"/>
        </w:rPr>
        <w:t>Рішення прийнято.</w:t>
      </w:r>
    </w:p>
    <w:p w14:paraId="6BF318E4" w14:textId="77777777" w:rsidR="00E83070" w:rsidRPr="00774FD4" w:rsidRDefault="00E83070" w:rsidP="00E83070">
      <w:pPr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402"/>
      </w:tblGrid>
      <w:tr w:rsidR="00E83070" w:rsidRPr="00774FD4" w14:paraId="6C964DC3" w14:textId="77777777" w:rsidTr="00AF223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DDC9" w14:textId="77777777" w:rsidR="00E83070" w:rsidRPr="00774FD4" w:rsidRDefault="00E83070" w:rsidP="00E8307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ІП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503F" w14:textId="77777777" w:rsidR="00E83070" w:rsidRPr="00774FD4" w:rsidRDefault="00E83070" w:rsidP="00E83070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Результат голосування</w:t>
            </w:r>
          </w:p>
        </w:tc>
      </w:tr>
      <w:tr w:rsidR="00273FB6" w:rsidRPr="00774FD4" w14:paraId="30BCFE07" w14:textId="77777777" w:rsidTr="00AF2231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2199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Марина ПОРОШЕНКО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8BE7" w14:textId="03FBE24C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2476010F" w14:textId="77777777" w:rsidTr="00AF2231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159A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Наталія БЕРІКАШВІЛІ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A497" w14:textId="3B7423AE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646B902C" w14:textId="77777777" w:rsidTr="00AF2231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6BDF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Олександр ЛІНЧЕВСЬКИЙ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3888" w14:textId="497B4BFB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Відсутній на засіданні</w:t>
            </w:r>
          </w:p>
        </w:tc>
      </w:tr>
      <w:tr w:rsidR="00273FB6" w:rsidRPr="00774FD4" w14:paraId="21047B85" w14:textId="77777777" w:rsidTr="00AF2231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CEDD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Богдана ТИМОЩУК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B6D3" w14:textId="25626B10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5F5FD310" w14:textId="77777777" w:rsidTr="00AF2231">
        <w:trPr>
          <w:trHeight w:val="2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001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Вадим ІВАНЧЕНКО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D32A" w14:textId="090A1878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21D3E319" w14:textId="77777777" w:rsidTr="00AF2231">
        <w:trPr>
          <w:trHeight w:val="3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00B9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Володимир ГОНЧАРОВ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956" w14:textId="760803E6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0421B576" w14:textId="77777777" w:rsidTr="00AF2231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FB2A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Максим КУХАРСЬКИЙ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663B" w14:textId="5B962E95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06E99D69" w14:textId="77777777" w:rsidTr="00AF2231">
        <w:trPr>
          <w:trHeight w:val="29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230C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lastRenderedPageBreak/>
              <w:t>Денис ЛЮБЧЕНКО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3929" w14:textId="4D6A3187" w:rsidR="00273FB6" w:rsidRPr="00EA3007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 xml:space="preserve">За </w:t>
            </w:r>
          </w:p>
        </w:tc>
      </w:tr>
      <w:tr w:rsidR="00273FB6" w:rsidRPr="00774FD4" w14:paraId="2A4741D9" w14:textId="77777777" w:rsidTr="00AF2231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6B82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Олеся ПИНЗЕНИК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3411" w14:textId="1EE8F38F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  <w:tr w:rsidR="00273FB6" w:rsidRPr="00774FD4" w14:paraId="2532A794" w14:textId="77777777" w:rsidTr="00AF2231">
        <w:trPr>
          <w:trHeight w:val="28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FB3A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Зоряна СКАЛЕЦЬКА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87F0" w14:textId="14F62C6D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Відсутня на засіданні</w:t>
            </w:r>
          </w:p>
        </w:tc>
      </w:tr>
      <w:tr w:rsidR="00273FB6" w:rsidRPr="00774FD4" w14:paraId="789D2A18" w14:textId="77777777" w:rsidTr="00AF2231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A4BF" w14:textId="77777777" w:rsidR="00273FB6" w:rsidRPr="00774FD4" w:rsidRDefault="00273FB6" w:rsidP="00273FB6">
            <w:pPr>
              <w:spacing w:line="276" w:lineRule="auto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774FD4">
              <w:rPr>
                <w:kern w:val="2"/>
                <w:sz w:val="28"/>
                <w:szCs w:val="28"/>
                <w:lang w:val="uk-UA"/>
                <w14:ligatures w14:val="standardContextual"/>
              </w:rPr>
              <w:t>Юлія УЛАСИК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04E8" w14:textId="4F4E5230" w:rsidR="00273FB6" w:rsidRPr="00EA3007" w:rsidRDefault="00273FB6" w:rsidP="00273FB6">
            <w:pPr>
              <w:spacing w:line="276" w:lineRule="auto"/>
              <w:jc w:val="both"/>
              <w:rPr>
                <w:kern w:val="2"/>
                <w:sz w:val="28"/>
                <w:szCs w:val="28"/>
                <w:lang w:val="uk-UA"/>
                <w14:ligatures w14:val="standardContextual"/>
              </w:rPr>
            </w:pPr>
            <w:r w:rsidRPr="00EA3007">
              <w:rPr>
                <w:kern w:val="2"/>
                <w:sz w:val="28"/>
                <w:szCs w:val="28"/>
                <w:lang w:val="uk-UA"/>
                <w14:ligatures w14:val="standardContextual"/>
              </w:rPr>
              <w:t>За</w:t>
            </w:r>
          </w:p>
        </w:tc>
      </w:tr>
    </w:tbl>
    <w:p w14:paraId="0E34C48F" w14:textId="77777777" w:rsidR="004C6554" w:rsidRPr="00774FD4" w:rsidRDefault="004C6554" w:rsidP="004C6554">
      <w:pPr>
        <w:jc w:val="both"/>
        <w:rPr>
          <w:b/>
          <w:i/>
          <w:sz w:val="28"/>
          <w:szCs w:val="28"/>
          <w:lang w:val="uk-UA"/>
        </w:rPr>
      </w:pPr>
    </w:p>
    <w:p w14:paraId="2FB2F1F2" w14:textId="77777777" w:rsidR="00E91F83" w:rsidRDefault="00E91F83" w:rsidP="005842F2">
      <w:pPr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4AACCB07" w14:textId="77777777" w:rsidR="003E0EFC" w:rsidRPr="00774FD4" w:rsidRDefault="003E0EFC" w:rsidP="005842F2">
      <w:pPr>
        <w:jc w:val="both"/>
        <w:rPr>
          <w:bCs/>
          <w:sz w:val="28"/>
          <w:szCs w:val="28"/>
          <w:shd w:val="clear" w:color="auto" w:fill="FFFFFF"/>
          <w:lang w:val="uk-UA"/>
        </w:rPr>
      </w:pPr>
    </w:p>
    <w:p w14:paraId="30E2A7C0" w14:textId="77777777" w:rsidR="003639E6" w:rsidRPr="00774FD4" w:rsidRDefault="003639E6" w:rsidP="003639E6">
      <w:pPr>
        <w:rPr>
          <w:b/>
          <w:i/>
          <w:sz w:val="28"/>
          <w:szCs w:val="28"/>
          <w:lang w:val="uk-UA" w:eastAsia="en-US"/>
        </w:rPr>
      </w:pPr>
      <w:r w:rsidRPr="00774FD4">
        <w:rPr>
          <w:b/>
          <w:sz w:val="28"/>
          <w:szCs w:val="28"/>
          <w:lang w:val="uk-UA" w:eastAsia="en-US"/>
        </w:rPr>
        <w:t xml:space="preserve">Голова постійної комісії                                           Марина ПОРОШЕНКО </w:t>
      </w:r>
    </w:p>
    <w:p w14:paraId="024A3C35" w14:textId="77777777" w:rsidR="003639E6" w:rsidRPr="00774FD4" w:rsidRDefault="003639E6" w:rsidP="003639E6">
      <w:pPr>
        <w:rPr>
          <w:b/>
          <w:sz w:val="28"/>
          <w:szCs w:val="28"/>
          <w:lang w:val="uk-UA" w:eastAsia="en-US"/>
        </w:rPr>
      </w:pPr>
    </w:p>
    <w:p w14:paraId="01FCC5B3" w14:textId="77777777" w:rsidR="00780E60" w:rsidRPr="00774FD4" w:rsidRDefault="00780E60" w:rsidP="003639E6">
      <w:pPr>
        <w:rPr>
          <w:b/>
          <w:sz w:val="28"/>
          <w:szCs w:val="28"/>
          <w:lang w:val="uk-UA" w:eastAsia="en-US"/>
        </w:rPr>
      </w:pPr>
    </w:p>
    <w:p w14:paraId="74F46D5B" w14:textId="20979410" w:rsidR="003639E6" w:rsidRPr="00774FD4" w:rsidRDefault="003639E6" w:rsidP="003639E6">
      <w:pPr>
        <w:rPr>
          <w:b/>
          <w:sz w:val="28"/>
          <w:szCs w:val="28"/>
          <w:lang w:val="uk-UA" w:eastAsia="en-US"/>
        </w:rPr>
      </w:pPr>
      <w:r w:rsidRPr="00774FD4">
        <w:rPr>
          <w:b/>
          <w:sz w:val="28"/>
          <w:szCs w:val="28"/>
          <w:lang w:val="uk-UA" w:eastAsia="en-US"/>
        </w:rPr>
        <w:t>Секретар постійної комісії                                       Вадим ІВАНЧЕНКО</w:t>
      </w:r>
    </w:p>
    <w:sectPr w:rsidR="003639E6" w:rsidRPr="00774FD4" w:rsidSect="008A231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D6C52" w14:textId="77777777" w:rsidR="00E411A9" w:rsidRDefault="00E411A9" w:rsidP="00AC44CD">
      <w:r>
        <w:separator/>
      </w:r>
    </w:p>
  </w:endnote>
  <w:endnote w:type="continuationSeparator" w:id="0">
    <w:p w14:paraId="302F996E" w14:textId="77777777" w:rsidR="00E411A9" w:rsidRDefault="00E411A9" w:rsidP="00AC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7F68A" w14:textId="77777777" w:rsidR="00E411A9" w:rsidRDefault="00E411A9" w:rsidP="00AC44CD">
      <w:r>
        <w:separator/>
      </w:r>
    </w:p>
  </w:footnote>
  <w:footnote w:type="continuationSeparator" w:id="0">
    <w:p w14:paraId="23B41F3B" w14:textId="77777777" w:rsidR="00E411A9" w:rsidRDefault="00E411A9" w:rsidP="00AC4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033137"/>
      <w:docPartObj>
        <w:docPartGallery w:val="Page Numbers (Top of Page)"/>
        <w:docPartUnique/>
      </w:docPartObj>
    </w:sdtPr>
    <w:sdtEndPr/>
    <w:sdtContent>
      <w:p w14:paraId="57C0853F" w14:textId="07D82992" w:rsidR="004C00B7" w:rsidRDefault="004C00B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644" w:rsidRPr="00C37644">
          <w:rPr>
            <w:noProof/>
            <w:lang w:val="uk-UA"/>
          </w:rPr>
          <w:t>38</w:t>
        </w:r>
        <w:r>
          <w:fldChar w:fldCharType="end"/>
        </w:r>
      </w:p>
    </w:sdtContent>
  </w:sdt>
  <w:p w14:paraId="0F7B8900" w14:textId="77777777" w:rsidR="004C00B7" w:rsidRDefault="004C00B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CA8"/>
    <w:multiLevelType w:val="multilevel"/>
    <w:tmpl w:val="CE16C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B6D74"/>
    <w:multiLevelType w:val="hybridMultilevel"/>
    <w:tmpl w:val="7D70A1B8"/>
    <w:lvl w:ilvl="0" w:tplc="AD3A1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95A08"/>
    <w:multiLevelType w:val="hybridMultilevel"/>
    <w:tmpl w:val="F8B84FA6"/>
    <w:lvl w:ilvl="0" w:tplc="72CC900E">
      <w:start w:val="2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6" w:hanging="360"/>
      </w:pPr>
    </w:lvl>
    <w:lvl w:ilvl="2" w:tplc="0422001B" w:tentative="1">
      <w:start w:val="1"/>
      <w:numFmt w:val="lowerRoman"/>
      <w:lvlText w:val="%3."/>
      <w:lvlJc w:val="right"/>
      <w:pPr>
        <w:ind w:left="4636" w:hanging="180"/>
      </w:pPr>
    </w:lvl>
    <w:lvl w:ilvl="3" w:tplc="0422000F" w:tentative="1">
      <w:start w:val="1"/>
      <w:numFmt w:val="decimal"/>
      <w:lvlText w:val="%4."/>
      <w:lvlJc w:val="left"/>
      <w:pPr>
        <w:ind w:left="5356" w:hanging="360"/>
      </w:pPr>
    </w:lvl>
    <w:lvl w:ilvl="4" w:tplc="04220019" w:tentative="1">
      <w:start w:val="1"/>
      <w:numFmt w:val="lowerLetter"/>
      <w:lvlText w:val="%5."/>
      <w:lvlJc w:val="left"/>
      <w:pPr>
        <w:ind w:left="6076" w:hanging="360"/>
      </w:pPr>
    </w:lvl>
    <w:lvl w:ilvl="5" w:tplc="0422001B" w:tentative="1">
      <w:start w:val="1"/>
      <w:numFmt w:val="lowerRoman"/>
      <w:lvlText w:val="%6."/>
      <w:lvlJc w:val="right"/>
      <w:pPr>
        <w:ind w:left="6796" w:hanging="180"/>
      </w:pPr>
    </w:lvl>
    <w:lvl w:ilvl="6" w:tplc="0422000F" w:tentative="1">
      <w:start w:val="1"/>
      <w:numFmt w:val="decimal"/>
      <w:lvlText w:val="%7."/>
      <w:lvlJc w:val="left"/>
      <w:pPr>
        <w:ind w:left="7516" w:hanging="360"/>
      </w:pPr>
    </w:lvl>
    <w:lvl w:ilvl="7" w:tplc="04220019" w:tentative="1">
      <w:start w:val="1"/>
      <w:numFmt w:val="lowerLetter"/>
      <w:lvlText w:val="%8."/>
      <w:lvlJc w:val="left"/>
      <w:pPr>
        <w:ind w:left="8236" w:hanging="360"/>
      </w:pPr>
    </w:lvl>
    <w:lvl w:ilvl="8" w:tplc="0422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" w15:restartNumberingAfterBreak="0">
    <w:nsid w:val="0FB713F6"/>
    <w:multiLevelType w:val="multilevel"/>
    <w:tmpl w:val="18B43AFC"/>
    <w:lvl w:ilvl="0">
      <w:start w:val="3"/>
      <w:numFmt w:val="decimal"/>
      <w:lvlText w:val="%1."/>
      <w:lvlJc w:val="left"/>
      <w:pPr>
        <w:ind w:left="2912" w:hanging="360"/>
      </w:pPr>
    </w:lvl>
    <w:lvl w:ilvl="1">
      <w:start w:val="3"/>
      <w:numFmt w:val="decimal"/>
      <w:isLgl/>
      <w:lvlText w:val="%1.%2."/>
      <w:lvlJc w:val="left"/>
      <w:pPr>
        <w:ind w:left="2972" w:hanging="420"/>
      </w:pPr>
      <w:rPr>
        <w:b/>
        <w:sz w:val="27"/>
      </w:rPr>
    </w:lvl>
    <w:lvl w:ilvl="2">
      <w:start w:val="1"/>
      <w:numFmt w:val="decimal"/>
      <w:isLgl/>
      <w:lvlText w:val="%1.%2.%3."/>
      <w:lvlJc w:val="left"/>
      <w:pPr>
        <w:ind w:left="2972" w:hanging="420"/>
      </w:pPr>
      <w:rPr>
        <w:b/>
        <w:sz w:val="27"/>
      </w:rPr>
    </w:lvl>
    <w:lvl w:ilvl="3">
      <w:start w:val="1"/>
      <w:numFmt w:val="decimal"/>
      <w:isLgl/>
      <w:lvlText w:val="%1.%2.%3.%4."/>
      <w:lvlJc w:val="left"/>
      <w:pPr>
        <w:ind w:left="2972" w:hanging="420"/>
      </w:pPr>
      <w:rPr>
        <w:b/>
        <w:sz w:val="27"/>
      </w:rPr>
    </w:lvl>
    <w:lvl w:ilvl="4">
      <w:start w:val="1"/>
      <w:numFmt w:val="decimal"/>
      <w:isLgl/>
      <w:lvlText w:val="%1.%2.%3.%4.%5."/>
      <w:lvlJc w:val="left"/>
      <w:pPr>
        <w:ind w:left="3272" w:hanging="720"/>
      </w:pPr>
      <w:rPr>
        <w:b/>
        <w:sz w:val="27"/>
      </w:rPr>
    </w:lvl>
    <w:lvl w:ilvl="5">
      <w:start w:val="1"/>
      <w:numFmt w:val="decimal"/>
      <w:isLgl/>
      <w:lvlText w:val="%1.%2.%3.%4.%5.%6."/>
      <w:lvlJc w:val="left"/>
      <w:pPr>
        <w:ind w:left="3272" w:hanging="720"/>
      </w:pPr>
      <w:rPr>
        <w:b/>
        <w:sz w:val="27"/>
      </w:rPr>
    </w:lvl>
    <w:lvl w:ilvl="6">
      <w:start w:val="1"/>
      <w:numFmt w:val="decimal"/>
      <w:isLgl/>
      <w:lvlText w:val="%1.%2.%3.%4.%5.%6.%7."/>
      <w:lvlJc w:val="left"/>
      <w:pPr>
        <w:ind w:left="3272" w:hanging="720"/>
      </w:pPr>
      <w:rPr>
        <w:b/>
        <w:sz w:val="27"/>
      </w:rPr>
    </w:lvl>
    <w:lvl w:ilvl="7">
      <w:start w:val="1"/>
      <w:numFmt w:val="decimal"/>
      <w:isLgl/>
      <w:lvlText w:val="%1.%2.%3.%4.%5.%6.%7.%8."/>
      <w:lvlJc w:val="left"/>
      <w:pPr>
        <w:ind w:left="3272" w:hanging="720"/>
      </w:pPr>
      <w:rPr>
        <w:b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3632" w:hanging="1080"/>
      </w:pPr>
      <w:rPr>
        <w:b/>
        <w:sz w:val="27"/>
      </w:rPr>
    </w:lvl>
  </w:abstractNum>
  <w:abstractNum w:abstractNumId="4" w15:restartNumberingAfterBreak="0">
    <w:nsid w:val="136D6407"/>
    <w:multiLevelType w:val="multilevel"/>
    <w:tmpl w:val="4EAEC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38170E"/>
    <w:multiLevelType w:val="multilevel"/>
    <w:tmpl w:val="4FC84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6AA39AD"/>
    <w:multiLevelType w:val="hybridMultilevel"/>
    <w:tmpl w:val="5A1EB314"/>
    <w:lvl w:ilvl="0" w:tplc="7E2CEAFC">
      <w:numFmt w:val="bullet"/>
      <w:lvlText w:val="–"/>
      <w:lvlJc w:val="left"/>
      <w:pPr>
        <w:ind w:left="25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9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6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</w:abstractNum>
  <w:abstractNum w:abstractNumId="7" w15:restartNumberingAfterBreak="0">
    <w:nsid w:val="1B9A0FE6"/>
    <w:multiLevelType w:val="hybridMultilevel"/>
    <w:tmpl w:val="36CCB32C"/>
    <w:lvl w:ilvl="0" w:tplc="B2807B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15692"/>
    <w:multiLevelType w:val="hybridMultilevel"/>
    <w:tmpl w:val="685290F6"/>
    <w:lvl w:ilvl="0" w:tplc="071C37C8">
      <w:start w:val="5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9" w15:restartNumberingAfterBreak="0">
    <w:nsid w:val="24CD12F1"/>
    <w:multiLevelType w:val="multilevel"/>
    <w:tmpl w:val="D04815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5352486"/>
    <w:multiLevelType w:val="multilevel"/>
    <w:tmpl w:val="C930C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4E542A"/>
    <w:multiLevelType w:val="multilevel"/>
    <w:tmpl w:val="9154D482"/>
    <w:lvl w:ilvl="0">
      <w:start w:val="1"/>
      <w:numFmt w:val="decimal"/>
      <w:lvlText w:val="%1."/>
      <w:lvlJc w:val="left"/>
      <w:pPr>
        <w:ind w:left="2835" w:hanging="39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3165" w:hanging="720"/>
      </w:pPr>
    </w:lvl>
    <w:lvl w:ilvl="3">
      <w:start w:val="1"/>
      <w:numFmt w:val="decimal"/>
      <w:isLgl/>
      <w:lvlText w:val="%1.%2.%3.%4."/>
      <w:lvlJc w:val="left"/>
      <w:pPr>
        <w:ind w:left="3525" w:hanging="1080"/>
      </w:pPr>
    </w:lvl>
    <w:lvl w:ilvl="4">
      <w:start w:val="1"/>
      <w:numFmt w:val="decimal"/>
      <w:isLgl/>
      <w:lvlText w:val="%1.%2.%3.%4.%5."/>
      <w:lvlJc w:val="left"/>
      <w:pPr>
        <w:ind w:left="3525" w:hanging="1080"/>
      </w:pPr>
    </w:lvl>
    <w:lvl w:ilvl="5">
      <w:start w:val="1"/>
      <w:numFmt w:val="decimal"/>
      <w:isLgl/>
      <w:lvlText w:val="%1.%2.%3.%4.%5.%6."/>
      <w:lvlJc w:val="left"/>
      <w:pPr>
        <w:ind w:left="3885" w:hanging="1440"/>
      </w:pPr>
    </w:lvl>
    <w:lvl w:ilvl="6">
      <w:start w:val="1"/>
      <w:numFmt w:val="decimal"/>
      <w:isLgl/>
      <w:lvlText w:val="%1.%2.%3.%4.%5.%6.%7."/>
      <w:lvlJc w:val="left"/>
      <w:pPr>
        <w:ind w:left="4245" w:hanging="1800"/>
      </w:pPr>
    </w:lvl>
    <w:lvl w:ilvl="7">
      <w:start w:val="1"/>
      <w:numFmt w:val="decimal"/>
      <w:isLgl/>
      <w:lvlText w:val="%1.%2.%3.%4.%5.%6.%7.%8."/>
      <w:lvlJc w:val="left"/>
      <w:pPr>
        <w:ind w:left="4245" w:hanging="1800"/>
      </w:pPr>
    </w:lvl>
    <w:lvl w:ilvl="8">
      <w:start w:val="1"/>
      <w:numFmt w:val="decimal"/>
      <w:isLgl/>
      <w:lvlText w:val="%1.%2.%3.%4.%5.%6.%7.%8.%9."/>
      <w:lvlJc w:val="left"/>
      <w:pPr>
        <w:ind w:left="4605" w:hanging="2160"/>
      </w:pPr>
    </w:lvl>
  </w:abstractNum>
  <w:abstractNum w:abstractNumId="12" w15:restartNumberingAfterBreak="0">
    <w:nsid w:val="338C464C"/>
    <w:multiLevelType w:val="multilevel"/>
    <w:tmpl w:val="0CCAE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C435DD"/>
    <w:multiLevelType w:val="hybridMultilevel"/>
    <w:tmpl w:val="2DB28DCE"/>
    <w:lvl w:ilvl="0" w:tplc="7A4ACC46">
      <w:start w:val="2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33CF5031"/>
    <w:multiLevelType w:val="hybridMultilevel"/>
    <w:tmpl w:val="8196CB38"/>
    <w:lvl w:ilvl="0" w:tplc="5E4056B2">
      <w:start w:val="5"/>
      <w:numFmt w:val="decimal"/>
      <w:lvlText w:val="%1."/>
      <w:lvlJc w:val="left"/>
      <w:pPr>
        <w:ind w:left="28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525" w:hanging="360"/>
      </w:pPr>
    </w:lvl>
    <w:lvl w:ilvl="2" w:tplc="0422001B" w:tentative="1">
      <w:start w:val="1"/>
      <w:numFmt w:val="lowerRoman"/>
      <w:lvlText w:val="%3."/>
      <w:lvlJc w:val="right"/>
      <w:pPr>
        <w:ind w:left="4245" w:hanging="180"/>
      </w:pPr>
    </w:lvl>
    <w:lvl w:ilvl="3" w:tplc="0422000F" w:tentative="1">
      <w:start w:val="1"/>
      <w:numFmt w:val="decimal"/>
      <w:lvlText w:val="%4."/>
      <w:lvlJc w:val="left"/>
      <w:pPr>
        <w:ind w:left="4965" w:hanging="360"/>
      </w:pPr>
    </w:lvl>
    <w:lvl w:ilvl="4" w:tplc="04220019" w:tentative="1">
      <w:start w:val="1"/>
      <w:numFmt w:val="lowerLetter"/>
      <w:lvlText w:val="%5."/>
      <w:lvlJc w:val="left"/>
      <w:pPr>
        <w:ind w:left="5685" w:hanging="360"/>
      </w:pPr>
    </w:lvl>
    <w:lvl w:ilvl="5" w:tplc="0422001B" w:tentative="1">
      <w:start w:val="1"/>
      <w:numFmt w:val="lowerRoman"/>
      <w:lvlText w:val="%6."/>
      <w:lvlJc w:val="right"/>
      <w:pPr>
        <w:ind w:left="6405" w:hanging="180"/>
      </w:pPr>
    </w:lvl>
    <w:lvl w:ilvl="6" w:tplc="0422000F" w:tentative="1">
      <w:start w:val="1"/>
      <w:numFmt w:val="decimal"/>
      <w:lvlText w:val="%7."/>
      <w:lvlJc w:val="left"/>
      <w:pPr>
        <w:ind w:left="7125" w:hanging="360"/>
      </w:pPr>
    </w:lvl>
    <w:lvl w:ilvl="7" w:tplc="04220019" w:tentative="1">
      <w:start w:val="1"/>
      <w:numFmt w:val="lowerLetter"/>
      <w:lvlText w:val="%8."/>
      <w:lvlJc w:val="left"/>
      <w:pPr>
        <w:ind w:left="7845" w:hanging="360"/>
      </w:pPr>
    </w:lvl>
    <w:lvl w:ilvl="8" w:tplc="0422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5" w15:restartNumberingAfterBreak="0">
    <w:nsid w:val="3B3C2ECE"/>
    <w:multiLevelType w:val="multilevel"/>
    <w:tmpl w:val="56B842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6" w15:restartNumberingAfterBreak="0">
    <w:nsid w:val="45BB6B39"/>
    <w:multiLevelType w:val="multilevel"/>
    <w:tmpl w:val="56768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6F4BF6"/>
    <w:multiLevelType w:val="hybridMultilevel"/>
    <w:tmpl w:val="E5A80B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8410A"/>
    <w:multiLevelType w:val="hybridMultilevel"/>
    <w:tmpl w:val="AFF84A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A7AC8"/>
    <w:multiLevelType w:val="multilevel"/>
    <w:tmpl w:val="18B43AFC"/>
    <w:lvl w:ilvl="0">
      <w:start w:val="3"/>
      <w:numFmt w:val="decimal"/>
      <w:lvlText w:val="%1."/>
      <w:lvlJc w:val="left"/>
      <w:pPr>
        <w:ind w:left="2912" w:hanging="360"/>
      </w:pPr>
    </w:lvl>
    <w:lvl w:ilvl="1">
      <w:start w:val="3"/>
      <w:numFmt w:val="decimal"/>
      <w:isLgl/>
      <w:lvlText w:val="%1.%2."/>
      <w:lvlJc w:val="left"/>
      <w:pPr>
        <w:ind w:left="2972" w:hanging="420"/>
      </w:pPr>
      <w:rPr>
        <w:b/>
        <w:sz w:val="27"/>
      </w:rPr>
    </w:lvl>
    <w:lvl w:ilvl="2">
      <w:start w:val="1"/>
      <w:numFmt w:val="decimal"/>
      <w:isLgl/>
      <w:lvlText w:val="%1.%2.%3."/>
      <w:lvlJc w:val="left"/>
      <w:pPr>
        <w:ind w:left="2972" w:hanging="420"/>
      </w:pPr>
      <w:rPr>
        <w:b/>
        <w:sz w:val="27"/>
      </w:rPr>
    </w:lvl>
    <w:lvl w:ilvl="3">
      <w:start w:val="1"/>
      <w:numFmt w:val="decimal"/>
      <w:isLgl/>
      <w:lvlText w:val="%1.%2.%3.%4."/>
      <w:lvlJc w:val="left"/>
      <w:pPr>
        <w:ind w:left="2972" w:hanging="420"/>
      </w:pPr>
      <w:rPr>
        <w:b/>
        <w:sz w:val="27"/>
      </w:rPr>
    </w:lvl>
    <w:lvl w:ilvl="4">
      <w:start w:val="1"/>
      <w:numFmt w:val="decimal"/>
      <w:isLgl/>
      <w:lvlText w:val="%1.%2.%3.%4.%5."/>
      <w:lvlJc w:val="left"/>
      <w:pPr>
        <w:ind w:left="3272" w:hanging="720"/>
      </w:pPr>
      <w:rPr>
        <w:b/>
        <w:sz w:val="27"/>
      </w:rPr>
    </w:lvl>
    <w:lvl w:ilvl="5">
      <w:start w:val="1"/>
      <w:numFmt w:val="decimal"/>
      <w:isLgl/>
      <w:lvlText w:val="%1.%2.%3.%4.%5.%6."/>
      <w:lvlJc w:val="left"/>
      <w:pPr>
        <w:ind w:left="3272" w:hanging="720"/>
      </w:pPr>
      <w:rPr>
        <w:b/>
        <w:sz w:val="27"/>
      </w:rPr>
    </w:lvl>
    <w:lvl w:ilvl="6">
      <w:start w:val="1"/>
      <w:numFmt w:val="decimal"/>
      <w:isLgl/>
      <w:lvlText w:val="%1.%2.%3.%4.%5.%6.%7."/>
      <w:lvlJc w:val="left"/>
      <w:pPr>
        <w:ind w:left="3272" w:hanging="720"/>
      </w:pPr>
      <w:rPr>
        <w:b/>
        <w:sz w:val="27"/>
      </w:rPr>
    </w:lvl>
    <w:lvl w:ilvl="7">
      <w:start w:val="1"/>
      <w:numFmt w:val="decimal"/>
      <w:isLgl/>
      <w:lvlText w:val="%1.%2.%3.%4.%5.%6.%7.%8."/>
      <w:lvlJc w:val="left"/>
      <w:pPr>
        <w:ind w:left="3272" w:hanging="720"/>
      </w:pPr>
      <w:rPr>
        <w:b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3632" w:hanging="1080"/>
      </w:pPr>
      <w:rPr>
        <w:b/>
        <w:sz w:val="27"/>
      </w:rPr>
    </w:lvl>
  </w:abstractNum>
  <w:abstractNum w:abstractNumId="20" w15:restartNumberingAfterBreak="0">
    <w:nsid w:val="52001188"/>
    <w:multiLevelType w:val="hybridMultilevel"/>
    <w:tmpl w:val="A88C6F1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06DFA"/>
    <w:multiLevelType w:val="multilevel"/>
    <w:tmpl w:val="18B43AFC"/>
    <w:lvl w:ilvl="0">
      <w:start w:val="3"/>
      <w:numFmt w:val="decimal"/>
      <w:lvlText w:val="%1."/>
      <w:lvlJc w:val="left"/>
      <w:pPr>
        <w:ind w:left="2912" w:hanging="360"/>
      </w:pPr>
    </w:lvl>
    <w:lvl w:ilvl="1">
      <w:start w:val="3"/>
      <w:numFmt w:val="decimal"/>
      <w:isLgl/>
      <w:lvlText w:val="%1.%2."/>
      <w:lvlJc w:val="left"/>
      <w:pPr>
        <w:ind w:left="2972" w:hanging="420"/>
      </w:pPr>
      <w:rPr>
        <w:b/>
        <w:sz w:val="27"/>
      </w:rPr>
    </w:lvl>
    <w:lvl w:ilvl="2">
      <w:start w:val="1"/>
      <w:numFmt w:val="decimal"/>
      <w:isLgl/>
      <w:lvlText w:val="%1.%2.%3."/>
      <w:lvlJc w:val="left"/>
      <w:pPr>
        <w:ind w:left="2972" w:hanging="420"/>
      </w:pPr>
      <w:rPr>
        <w:b/>
        <w:sz w:val="27"/>
      </w:rPr>
    </w:lvl>
    <w:lvl w:ilvl="3">
      <w:start w:val="1"/>
      <w:numFmt w:val="decimal"/>
      <w:isLgl/>
      <w:lvlText w:val="%1.%2.%3.%4."/>
      <w:lvlJc w:val="left"/>
      <w:pPr>
        <w:ind w:left="2972" w:hanging="420"/>
      </w:pPr>
      <w:rPr>
        <w:b/>
        <w:sz w:val="27"/>
      </w:rPr>
    </w:lvl>
    <w:lvl w:ilvl="4">
      <w:start w:val="1"/>
      <w:numFmt w:val="decimal"/>
      <w:isLgl/>
      <w:lvlText w:val="%1.%2.%3.%4.%5."/>
      <w:lvlJc w:val="left"/>
      <w:pPr>
        <w:ind w:left="3272" w:hanging="720"/>
      </w:pPr>
      <w:rPr>
        <w:b/>
        <w:sz w:val="27"/>
      </w:rPr>
    </w:lvl>
    <w:lvl w:ilvl="5">
      <w:start w:val="1"/>
      <w:numFmt w:val="decimal"/>
      <w:isLgl/>
      <w:lvlText w:val="%1.%2.%3.%4.%5.%6."/>
      <w:lvlJc w:val="left"/>
      <w:pPr>
        <w:ind w:left="3272" w:hanging="720"/>
      </w:pPr>
      <w:rPr>
        <w:b/>
        <w:sz w:val="27"/>
      </w:rPr>
    </w:lvl>
    <w:lvl w:ilvl="6">
      <w:start w:val="1"/>
      <w:numFmt w:val="decimal"/>
      <w:isLgl/>
      <w:lvlText w:val="%1.%2.%3.%4.%5.%6.%7."/>
      <w:lvlJc w:val="left"/>
      <w:pPr>
        <w:ind w:left="3272" w:hanging="720"/>
      </w:pPr>
      <w:rPr>
        <w:b/>
        <w:sz w:val="27"/>
      </w:rPr>
    </w:lvl>
    <w:lvl w:ilvl="7">
      <w:start w:val="1"/>
      <w:numFmt w:val="decimal"/>
      <w:isLgl/>
      <w:lvlText w:val="%1.%2.%3.%4.%5.%6.%7.%8."/>
      <w:lvlJc w:val="left"/>
      <w:pPr>
        <w:ind w:left="3272" w:hanging="720"/>
      </w:pPr>
      <w:rPr>
        <w:b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3632" w:hanging="1080"/>
      </w:pPr>
      <w:rPr>
        <w:b/>
        <w:sz w:val="27"/>
      </w:rPr>
    </w:lvl>
  </w:abstractNum>
  <w:abstractNum w:abstractNumId="22" w15:restartNumberingAfterBreak="0">
    <w:nsid w:val="553F1318"/>
    <w:multiLevelType w:val="hybridMultilevel"/>
    <w:tmpl w:val="E0E8B480"/>
    <w:lvl w:ilvl="0" w:tplc="32787E3A">
      <w:start w:val="3"/>
      <w:numFmt w:val="decimal"/>
      <w:lvlText w:val="%1."/>
      <w:lvlJc w:val="left"/>
      <w:pPr>
        <w:ind w:left="28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525" w:hanging="360"/>
      </w:pPr>
    </w:lvl>
    <w:lvl w:ilvl="2" w:tplc="0422001B" w:tentative="1">
      <w:start w:val="1"/>
      <w:numFmt w:val="lowerRoman"/>
      <w:lvlText w:val="%3."/>
      <w:lvlJc w:val="right"/>
      <w:pPr>
        <w:ind w:left="4245" w:hanging="180"/>
      </w:pPr>
    </w:lvl>
    <w:lvl w:ilvl="3" w:tplc="0422000F" w:tentative="1">
      <w:start w:val="1"/>
      <w:numFmt w:val="decimal"/>
      <w:lvlText w:val="%4."/>
      <w:lvlJc w:val="left"/>
      <w:pPr>
        <w:ind w:left="4965" w:hanging="360"/>
      </w:pPr>
    </w:lvl>
    <w:lvl w:ilvl="4" w:tplc="04220019" w:tentative="1">
      <w:start w:val="1"/>
      <w:numFmt w:val="lowerLetter"/>
      <w:lvlText w:val="%5."/>
      <w:lvlJc w:val="left"/>
      <w:pPr>
        <w:ind w:left="5685" w:hanging="360"/>
      </w:pPr>
    </w:lvl>
    <w:lvl w:ilvl="5" w:tplc="0422001B" w:tentative="1">
      <w:start w:val="1"/>
      <w:numFmt w:val="lowerRoman"/>
      <w:lvlText w:val="%6."/>
      <w:lvlJc w:val="right"/>
      <w:pPr>
        <w:ind w:left="6405" w:hanging="180"/>
      </w:pPr>
    </w:lvl>
    <w:lvl w:ilvl="6" w:tplc="0422000F" w:tentative="1">
      <w:start w:val="1"/>
      <w:numFmt w:val="decimal"/>
      <w:lvlText w:val="%7."/>
      <w:lvlJc w:val="left"/>
      <w:pPr>
        <w:ind w:left="7125" w:hanging="360"/>
      </w:pPr>
    </w:lvl>
    <w:lvl w:ilvl="7" w:tplc="04220019" w:tentative="1">
      <w:start w:val="1"/>
      <w:numFmt w:val="lowerLetter"/>
      <w:lvlText w:val="%8."/>
      <w:lvlJc w:val="left"/>
      <w:pPr>
        <w:ind w:left="7845" w:hanging="360"/>
      </w:pPr>
    </w:lvl>
    <w:lvl w:ilvl="8" w:tplc="0422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23" w15:restartNumberingAfterBreak="0">
    <w:nsid w:val="59932245"/>
    <w:multiLevelType w:val="multilevel"/>
    <w:tmpl w:val="9154D482"/>
    <w:lvl w:ilvl="0">
      <w:start w:val="1"/>
      <w:numFmt w:val="decimal"/>
      <w:lvlText w:val="%1."/>
      <w:lvlJc w:val="left"/>
      <w:pPr>
        <w:ind w:left="2835" w:hanging="39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3165" w:hanging="720"/>
      </w:pPr>
    </w:lvl>
    <w:lvl w:ilvl="3">
      <w:start w:val="1"/>
      <w:numFmt w:val="decimal"/>
      <w:isLgl/>
      <w:lvlText w:val="%1.%2.%3.%4."/>
      <w:lvlJc w:val="left"/>
      <w:pPr>
        <w:ind w:left="3525" w:hanging="1080"/>
      </w:pPr>
    </w:lvl>
    <w:lvl w:ilvl="4">
      <w:start w:val="1"/>
      <w:numFmt w:val="decimal"/>
      <w:isLgl/>
      <w:lvlText w:val="%1.%2.%3.%4.%5."/>
      <w:lvlJc w:val="left"/>
      <w:pPr>
        <w:ind w:left="3525" w:hanging="1080"/>
      </w:pPr>
    </w:lvl>
    <w:lvl w:ilvl="5">
      <w:start w:val="1"/>
      <w:numFmt w:val="decimal"/>
      <w:isLgl/>
      <w:lvlText w:val="%1.%2.%3.%4.%5.%6."/>
      <w:lvlJc w:val="left"/>
      <w:pPr>
        <w:ind w:left="3885" w:hanging="1440"/>
      </w:pPr>
    </w:lvl>
    <w:lvl w:ilvl="6">
      <w:start w:val="1"/>
      <w:numFmt w:val="decimal"/>
      <w:isLgl/>
      <w:lvlText w:val="%1.%2.%3.%4.%5.%6.%7."/>
      <w:lvlJc w:val="left"/>
      <w:pPr>
        <w:ind w:left="4245" w:hanging="1800"/>
      </w:pPr>
    </w:lvl>
    <w:lvl w:ilvl="7">
      <w:start w:val="1"/>
      <w:numFmt w:val="decimal"/>
      <w:isLgl/>
      <w:lvlText w:val="%1.%2.%3.%4.%5.%6.%7.%8."/>
      <w:lvlJc w:val="left"/>
      <w:pPr>
        <w:ind w:left="4245" w:hanging="1800"/>
      </w:pPr>
    </w:lvl>
    <w:lvl w:ilvl="8">
      <w:start w:val="1"/>
      <w:numFmt w:val="decimal"/>
      <w:isLgl/>
      <w:lvlText w:val="%1.%2.%3.%4.%5.%6.%7.%8.%9."/>
      <w:lvlJc w:val="left"/>
      <w:pPr>
        <w:ind w:left="4605" w:hanging="2160"/>
      </w:pPr>
    </w:lvl>
  </w:abstractNum>
  <w:abstractNum w:abstractNumId="24" w15:restartNumberingAfterBreak="0">
    <w:nsid w:val="61C33195"/>
    <w:multiLevelType w:val="hybridMultilevel"/>
    <w:tmpl w:val="3FD4065A"/>
    <w:lvl w:ilvl="0" w:tplc="F5183B2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63335C36"/>
    <w:multiLevelType w:val="hybridMultilevel"/>
    <w:tmpl w:val="9C141A44"/>
    <w:lvl w:ilvl="0" w:tplc="78A24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3670A"/>
    <w:multiLevelType w:val="hybridMultilevel"/>
    <w:tmpl w:val="3FC00CAC"/>
    <w:lvl w:ilvl="0" w:tplc="52E0D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F96033"/>
    <w:multiLevelType w:val="multilevel"/>
    <w:tmpl w:val="C4DCE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D0703A"/>
    <w:multiLevelType w:val="hybridMultilevel"/>
    <w:tmpl w:val="F46ECDB8"/>
    <w:lvl w:ilvl="0" w:tplc="C472F2D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6250E"/>
    <w:multiLevelType w:val="hybridMultilevel"/>
    <w:tmpl w:val="97AE83C2"/>
    <w:lvl w:ilvl="0" w:tplc="97D41972">
      <w:start w:val="5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0" w15:restartNumberingAfterBreak="0">
    <w:nsid w:val="70763F80"/>
    <w:multiLevelType w:val="multilevel"/>
    <w:tmpl w:val="18B43AFC"/>
    <w:lvl w:ilvl="0">
      <w:start w:val="3"/>
      <w:numFmt w:val="decimal"/>
      <w:lvlText w:val="%1."/>
      <w:lvlJc w:val="left"/>
      <w:pPr>
        <w:ind w:left="2912" w:hanging="360"/>
      </w:pPr>
    </w:lvl>
    <w:lvl w:ilvl="1">
      <w:start w:val="3"/>
      <w:numFmt w:val="decimal"/>
      <w:isLgl/>
      <w:lvlText w:val="%1.%2."/>
      <w:lvlJc w:val="left"/>
      <w:pPr>
        <w:ind w:left="2972" w:hanging="420"/>
      </w:pPr>
      <w:rPr>
        <w:b/>
        <w:sz w:val="27"/>
      </w:rPr>
    </w:lvl>
    <w:lvl w:ilvl="2">
      <w:start w:val="1"/>
      <w:numFmt w:val="decimal"/>
      <w:isLgl/>
      <w:lvlText w:val="%1.%2.%3."/>
      <w:lvlJc w:val="left"/>
      <w:pPr>
        <w:ind w:left="2972" w:hanging="420"/>
      </w:pPr>
      <w:rPr>
        <w:b/>
        <w:sz w:val="27"/>
      </w:rPr>
    </w:lvl>
    <w:lvl w:ilvl="3">
      <w:start w:val="1"/>
      <w:numFmt w:val="decimal"/>
      <w:isLgl/>
      <w:lvlText w:val="%1.%2.%3.%4."/>
      <w:lvlJc w:val="left"/>
      <w:pPr>
        <w:ind w:left="2972" w:hanging="420"/>
      </w:pPr>
      <w:rPr>
        <w:b/>
        <w:sz w:val="27"/>
      </w:rPr>
    </w:lvl>
    <w:lvl w:ilvl="4">
      <w:start w:val="1"/>
      <w:numFmt w:val="decimal"/>
      <w:isLgl/>
      <w:lvlText w:val="%1.%2.%3.%4.%5."/>
      <w:lvlJc w:val="left"/>
      <w:pPr>
        <w:ind w:left="3272" w:hanging="720"/>
      </w:pPr>
      <w:rPr>
        <w:b/>
        <w:sz w:val="27"/>
      </w:rPr>
    </w:lvl>
    <w:lvl w:ilvl="5">
      <w:start w:val="1"/>
      <w:numFmt w:val="decimal"/>
      <w:isLgl/>
      <w:lvlText w:val="%1.%2.%3.%4.%5.%6."/>
      <w:lvlJc w:val="left"/>
      <w:pPr>
        <w:ind w:left="3272" w:hanging="720"/>
      </w:pPr>
      <w:rPr>
        <w:b/>
        <w:sz w:val="27"/>
      </w:rPr>
    </w:lvl>
    <w:lvl w:ilvl="6">
      <w:start w:val="1"/>
      <w:numFmt w:val="decimal"/>
      <w:isLgl/>
      <w:lvlText w:val="%1.%2.%3.%4.%5.%6.%7."/>
      <w:lvlJc w:val="left"/>
      <w:pPr>
        <w:ind w:left="3272" w:hanging="720"/>
      </w:pPr>
      <w:rPr>
        <w:b/>
        <w:sz w:val="27"/>
      </w:rPr>
    </w:lvl>
    <w:lvl w:ilvl="7">
      <w:start w:val="1"/>
      <w:numFmt w:val="decimal"/>
      <w:isLgl/>
      <w:lvlText w:val="%1.%2.%3.%4.%5.%6.%7.%8."/>
      <w:lvlJc w:val="left"/>
      <w:pPr>
        <w:ind w:left="3272" w:hanging="720"/>
      </w:pPr>
      <w:rPr>
        <w:b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3632" w:hanging="1080"/>
      </w:pPr>
      <w:rPr>
        <w:b/>
        <w:sz w:val="27"/>
      </w:rPr>
    </w:lvl>
  </w:abstractNum>
  <w:abstractNum w:abstractNumId="31" w15:restartNumberingAfterBreak="0">
    <w:nsid w:val="770D0646"/>
    <w:multiLevelType w:val="hybridMultilevel"/>
    <w:tmpl w:val="F6F0FF76"/>
    <w:lvl w:ilvl="0" w:tplc="F274CBB2">
      <w:start w:val="5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32" w:hanging="360"/>
      </w:pPr>
    </w:lvl>
    <w:lvl w:ilvl="2" w:tplc="0422001B" w:tentative="1">
      <w:start w:val="1"/>
      <w:numFmt w:val="lowerRoman"/>
      <w:lvlText w:val="%3."/>
      <w:lvlJc w:val="right"/>
      <w:pPr>
        <w:ind w:left="4352" w:hanging="180"/>
      </w:pPr>
    </w:lvl>
    <w:lvl w:ilvl="3" w:tplc="0422000F" w:tentative="1">
      <w:start w:val="1"/>
      <w:numFmt w:val="decimal"/>
      <w:lvlText w:val="%4."/>
      <w:lvlJc w:val="left"/>
      <w:pPr>
        <w:ind w:left="5072" w:hanging="360"/>
      </w:pPr>
    </w:lvl>
    <w:lvl w:ilvl="4" w:tplc="04220019" w:tentative="1">
      <w:start w:val="1"/>
      <w:numFmt w:val="lowerLetter"/>
      <w:lvlText w:val="%5."/>
      <w:lvlJc w:val="left"/>
      <w:pPr>
        <w:ind w:left="5792" w:hanging="360"/>
      </w:pPr>
    </w:lvl>
    <w:lvl w:ilvl="5" w:tplc="0422001B" w:tentative="1">
      <w:start w:val="1"/>
      <w:numFmt w:val="lowerRoman"/>
      <w:lvlText w:val="%6."/>
      <w:lvlJc w:val="right"/>
      <w:pPr>
        <w:ind w:left="6512" w:hanging="180"/>
      </w:pPr>
    </w:lvl>
    <w:lvl w:ilvl="6" w:tplc="0422000F" w:tentative="1">
      <w:start w:val="1"/>
      <w:numFmt w:val="decimal"/>
      <w:lvlText w:val="%7."/>
      <w:lvlJc w:val="left"/>
      <w:pPr>
        <w:ind w:left="7232" w:hanging="360"/>
      </w:pPr>
    </w:lvl>
    <w:lvl w:ilvl="7" w:tplc="04220019" w:tentative="1">
      <w:start w:val="1"/>
      <w:numFmt w:val="lowerLetter"/>
      <w:lvlText w:val="%8."/>
      <w:lvlJc w:val="left"/>
      <w:pPr>
        <w:ind w:left="7952" w:hanging="360"/>
      </w:pPr>
    </w:lvl>
    <w:lvl w:ilvl="8" w:tplc="0422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2" w15:restartNumberingAfterBreak="0">
    <w:nsid w:val="78827398"/>
    <w:multiLevelType w:val="multilevel"/>
    <w:tmpl w:val="18B43AFC"/>
    <w:lvl w:ilvl="0">
      <w:start w:val="3"/>
      <w:numFmt w:val="decimal"/>
      <w:lvlText w:val="%1."/>
      <w:lvlJc w:val="left"/>
      <w:pPr>
        <w:ind w:left="2912" w:hanging="360"/>
      </w:pPr>
    </w:lvl>
    <w:lvl w:ilvl="1">
      <w:start w:val="3"/>
      <w:numFmt w:val="decimal"/>
      <w:isLgl/>
      <w:lvlText w:val="%1.%2."/>
      <w:lvlJc w:val="left"/>
      <w:pPr>
        <w:ind w:left="2972" w:hanging="420"/>
      </w:pPr>
      <w:rPr>
        <w:b/>
        <w:sz w:val="27"/>
      </w:rPr>
    </w:lvl>
    <w:lvl w:ilvl="2">
      <w:start w:val="1"/>
      <w:numFmt w:val="decimal"/>
      <w:isLgl/>
      <w:lvlText w:val="%1.%2.%3."/>
      <w:lvlJc w:val="left"/>
      <w:pPr>
        <w:ind w:left="2972" w:hanging="420"/>
      </w:pPr>
      <w:rPr>
        <w:b/>
        <w:sz w:val="27"/>
      </w:rPr>
    </w:lvl>
    <w:lvl w:ilvl="3">
      <w:start w:val="1"/>
      <w:numFmt w:val="decimal"/>
      <w:isLgl/>
      <w:lvlText w:val="%1.%2.%3.%4."/>
      <w:lvlJc w:val="left"/>
      <w:pPr>
        <w:ind w:left="2972" w:hanging="420"/>
      </w:pPr>
      <w:rPr>
        <w:b/>
        <w:sz w:val="27"/>
      </w:rPr>
    </w:lvl>
    <w:lvl w:ilvl="4">
      <w:start w:val="1"/>
      <w:numFmt w:val="decimal"/>
      <w:isLgl/>
      <w:lvlText w:val="%1.%2.%3.%4.%5."/>
      <w:lvlJc w:val="left"/>
      <w:pPr>
        <w:ind w:left="3272" w:hanging="720"/>
      </w:pPr>
      <w:rPr>
        <w:b/>
        <w:sz w:val="27"/>
      </w:rPr>
    </w:lvl>
    <w:lvl w:ilvl="5">
      <w:start w:val="1"/>
      <w:numFmt w:val="decimal"/>
      <w:isLgl/>
      <w:lvlText w:val="%1.%2.%3.%4.%5.%6."/>
      <w:lvlJc w:val="left"/>
      <w:pPr>
        <w:ind w:left="3272" w:hanging="720"/>
      </w:pPr>
      <w:rPr>
        <w:b/>
        <w:sz w:val="27"/>
      </w:rPr>
    </w:lvl>
    <w:lvl w:ilvl="6">
      <w:start w:val="1"/>
      <w:numFmt w:val="decimal"/>
      <w:isLgl/>
      <w:lvlText w:val="%1.%2.%3.%4.%5.%6.%7."/>
      <w:lvlJc w:val="left"/>
      <w:pPr>
        <w:ind w:left="3272" w:hanging="720"/>
      </w:pPr>
      <w:rPr>
        <w:b/>
        <w:sz w:val="27"/>
      </w:rPr>
    </w:lvl>
    <w:lvl w:ilvl="7">
      <w:start w:val="1"/>
      <w:numFmt w:val="decimal"/>
      <w:isLgl/>
      <w:lvlText w:val="%1.%2.%3.%4.%5.%6.%7.%8."/>
      <w:lvlJc w:val="left"/>
      <w:pPr>
        <w:ind w:left="3272" w:hanging="720"/>
      </w:pPr>
      <w:rPr>
        <w:b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3632" w:hanging="1080"/>
      </w:pPr>
      <w:rPr>
        <w:b/>
        <w:sz w:val="27"/>
      </w:rPr>
    </w:lvl>
  </w:abstractNum>
  <w:abstractNum w:abstractNumId="33" w15:restartNumberingAfterBreak="0">
    <w:nsid w:val="7A3062AF"/>
    <w:multiLevelType w:val="multilevel"/>
    <w:tmpl w:val="9154D482"/>
    <w:lvl w:ilvl="0">
      <w:start w:val="1"/>
      <w:numFmt w:val="decimal"/>
      <w:lvlText w:val="%1."/>
      <w:lvlJc w:val="left"/>
      <w:pPr>
        <w:ind w:left="2835" w:hanging="39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3165" w:hanging="720"/>
      </w:pPr>
    </w:lvl>
    <w:lvl w:ilvl="3">
      <w:start w:val="1"/>
      <w:numFmt w:val="decimal"/>
      <w:isLgl/>
      <w:lvlText w:val="%1.%2.%3.%4."/>
      <w:lvlJc w:val="left"/>
      <w:pPr>
        <w:ind w:left="3525" w:hanging="1080"/>
      </w:pPr>
    </w:lvl>
    <w:lvl w:ilvl="4">
      <w:start w:val="1"/>
      <w:numFmt w:val="decimal"/>
      <w:isLgl/>
      <w:lvlText w:val="%1.%2.%3.%4.%5."/>
      <w:lvlJc w:val="left"/>
      <w:pPr>
        <w:ind w:left="3525" w:hanging="1080"/>
      </w:pPr>
    </w:lvl>
    <w:lvl w:ilvl="5">
      <w:start w:val="1"/>
      <w:numFmt w:val="decimal"/>
      <w:isLgl/>
      <w:lvlText w:val="%1.%2.%3.%4.%5.%6."/>
      <w:lvlJc w:val="left"/>
      <w:pPr>
        <w:ind w:left="3885" w:hanging="1440"/>
      </w:pPr>
    </w:lvl>
    <w:lvl w:ilvl="6">
      <w:start w:val="1"/>
      <w:numFmt w:val="decimal"/>
      <w:isLgl/>
      <w:lvlText w:val="%1.%2.%3.%4.%5.%6.%7."/>
      <w:lvlJc w:val="left"/>
      <w:pPr>
        <w:ind w:left="4245" w:hanging="1800"/>
      </w:pPr>
    </w:lvl>
    <w:lvl w:ilvl="7">
      <w:start w:val="1"/>
      <w:numFmt w:val="decimal"/>
      <w:isLgl/>
      <w:lvlText w:val="%1.%2.%3.%4.%5.%6.%7.%8."/>
      <w:lvlJc w:val="left"/>
      <w:pPr>
        <w:ind w:left="4245" w:hanging="1800"/>
      </w:pPr>
    </w:lvl>
    <w:lvl w:ilvl="8">
      <w:start w:val="1"/>
      <w:numFmt w:val="decimal"/>
      <w:isLgl/>
      <w:lvlText w:val="%1.%2.%3.%4.%5.%6.%7.%8.%9."/>
      <w:lvlJc w:val="left"/>
      <w:pPr>
        <w:ind w:left="4605" w:hanging="2160"/>
      </w:pPr>
    </w:lvl>
  </w:abstractNum>
  <w:abstractNum w:abstractNumId="34" w15:restartNumberingAfterBreak="0">
    <w:nsid w:val="7CD30CCA"/>
    <w:multiLevelType w:val="multilevel"/>
    <w:tmpl w:val="9912DCE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131898533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5598870">
    <w:abstractNumId w:val="19"/>
  </w:num>
  <w:num w:numId="3" w16cid:durableId="1719086560">
    <w:abstractNumId w:val="34"/>
  </w:num>
  <w:num w:numId="4" w16cid:durableId="536435711">
    <w:abstractNumId w:val="6"/>
  </w:num>
  <w:num w:numId="5" w16cid:durableId="1593974398">
    <w:abstractNumId w:val="6"/>
  </w:num>
  <w:num w:numId="6" w16cid:durableId="1315790543">
    <w:abstractNumId w:val="31"/>
  </w:num>
  <w:num w:numId="7" w16cid:durableId="770710543">
    <w:abstractNumId w:val="3"/>
  </w:num>
  <w:num w:numId="8" w16cid:durableId="1571622674">
    <w:abstractNumId w:val="25"/>
  </w:num>
  <w:num w:numId="9" w16cid:durableId="992173886">
    <w:abstractNumId w:val="26"/>
  </w:num>
  <w:num w:numId="10" w16cid:durableId="356852121">
    <w:abstractNumId w:val="21"/>
  </w:num>
  <w:num w:numId="11" w16cid:durableId="1896771650">
    <w:abstractNumId w:val="32"/>
  </w:num>
  <w:num w:numId="12" w16cid:durableId="191697933">
    <w:abstractNumId w:val="16"/>
  </w:num>
  <w:num w:numId="13" w16cid:durableId="2108883830">
    <w:abstractNumId w:val="12"/>
  </w:num>
  <w:num w:numId="14" w16cid:durableId="1269049054">
    <w:abstractNumId w:val="27"/>
  </w:num>
  <w:num w:numId="15" w16cid:durableId="850877344">
    <w:abstractNumId w:val="0"/>
  </w:num>
  <w:num w:numId="16" w16cid:durableId="774331703">
    <w:abstractNumId w:val="28"/>
  </w:num>
  <w:num w:numId="17" w16cid:durableId="650059396">
    <w:abstractNumId w:val="30"/>
  </w:num>
  <w:num w:numId="18" w16cid:durableId="301035668">
    <w:abstractNumId w:val="1"/>
  </w:num>
  <w:num w:numId="19" w16cid:durableId="12875907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918351">
    <w:abstractNumId w:val="11"/>
  </w:num>
  <w:num w:numId="21" w16cid:durableId="1079059964">
    <w:abstractNumId w:val="5"/>
  </w:num>
  <w:num w:numId="22" w16cid:durableId="147794923">
    <w:abstractNumId w:val="9"/>
  </w:num>
  <w:num w:numId="23" w16cid:durableId="749540862">
    <w:abstractNumId w:val="29"/>
  </w:num>
  <w:num w:numId="24" w16cid:durableId="1280377240">
    <w:abstractNumId w:val="17"/>
  </w:num>
  <w:num w:numId="25" w16cid:durableId="707753635">
    <w:abstractNumId w:val="7"/>
  </w:num>
  <w:num w:numId="26" w16cid:durableId="73937068">
    <w:abstractNumId w:val="33"/>
  </w:num>
  <w:num w:numId="27" w16cid:durableId="1281570694">
    <w:abstractNumId w:val="22"/>
  </w:num>
  <w:num w:numId="28" w16cid:durableId="1301034656">
    <w:abstractNumId w:val="24"/>
  </w:num>
  <w:num w:numId="29" w16cid:durableId="1928072429">
    <w:abstractNumId w:val="10"/>
  </w:num>
  <w:num w:numId="30" w16cid:durableId="1009059341">
    <w:abstractNumId w:val="4"/>
  </w:num>
  <w:num w:numId="31" w16cid:durableId="123548349">
    <w:abstractNumId w:val="14"/>
  </w:num>
  <w:num w:numId="32" w16cid:durableId="1566724256">
    <w:abstractNumId w:val="15"/>
  </w:num>
  <w:num w:numId="33" w16cid:durableId="920872896">
    <w:abstractNumId w:val="8"/>
  </w:num>
  <w:num w:numId="34" w16cid:durableId="1019821305">
    <w:abstractNumId w:val="18"/>
  </w:num>
  <w:num w:numId="35" w16cid:durableId="1991521064">
    <w:abstractNumId w:val="23"/>
  </w:num>
  <w:num w:numId="36" w16cid:durableId="586698551">
    <w:abstractNumId w:val="2"/>
  </w:num>
  <w:num w:numId="37" w16cid:durableId="2134442301">
    <w:abstractNumId w:val="13"/>
  </w:num>
  <w:num w:numId="38" w16cid:durableId="5331562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98"/>
    <w:rsid w:val="00001472"/>
    <w:rsid w:val="00002E3E"/>
    <w:rsid w:val="00003547"/>
    <w:rsid w:val="00004056"/>
    <w:rsid w:val="00005128"/>
    <w:rsid w:val="00007376"/>
    <w:rsid w:val="00011D72"/>
    <w:rsid w:val="0001309C"/>
    <w:rsid w:val="00016337"/>
    <w:rsid w:val="000207E3"/>
    <w:rsid w:val="00021268"/>
    <w:rsid w:val="00025986"/>
    <w:rsid w:val="000263CC"/>
    <w:rsid w:val="0002691B"/>
    <w:rsid w:val="00031DC7"/>
    <w:rsid w:val="00032455"/>
    <w:rsid w:val="00036E15"/>
    <w:rsid w:val="000411E5"/>
    <w:rsid w:val="000447D7"/>
    <w:rsid w:val="00044FE4"/>
    <w:rsid w:val="0004559E"/>
    <w:rsid w:val="0004682B"/>
    <w:rsid w:val="00051214"/>
    <w:rsid w:val="00053A1C"/>
    <w:rsid w:val="0005403E"/>
    <w:rsid w:val="00057959"/>
    <w:rsid w:val="00066DDB"/>
    <w:rsid w:val="000703BC"/>
    <w:rsid w:val="0007415D"/>
    <w:rsid w:val="000758BB"/>
    <w:rsid w:val="00077FD4"/>
    <w:rsid w:val="00080C8A"/>
    <w:rsid w:val="00085C97"/>
    <w:rsid w:val="00087ED1"/>
    <w:rsid w:val="000901B3"/>
    <w:rsid w:val="00090E71"/>
    <w:rsid w:val="00091890"/>
    <w:rsid w:val="00092088"/>
    <w:rsid w:val="000934C3"/>
    <w:rsid w:val="00093CCC"/>
    <w:rsid w:val="0009567F"/>
    <w:rsid w:val="000A1678"/>
    <w:rsid w:val="000A31ED"/>
    <w:rsid w:val="000A4C59"/>
    <w:rsid w:val="000A5EA6"/>
    <w:rsid w:val="000A63F3"/>
    <w:rsid w:val="000B0A79"/>
    <w:rsid w:val="000B2389"/>
    <w:rsid w:val="000B2B94"/>
    <w:rsid w:val="000B5687"/>
    <w:rsid w:val="000B6F89"/>
    <w:rsid w:val="000B7E25"/>
    <w:rsid w:val="000C109B"/>
    <w:rsid w:val="000C3160"/>
    <w:rsid w:val="000C421D"/>
    <w:rsid w:val="000C4526"/>
    <w:rsid w:val="000C51F0"/>
    <w:rsid w:val="000C569F"/>
    <w:rsid w:val="000C707C"/>
    <w:rsid w:val="000D357A"/>
    <w:rsid w:val="000D49FD"/>
    <w:rsid w:val="000D4D90"/>
    <w:rsid w:val="000D6F93"/>
    <w:rsid w:val="000E0E9D"/>
    <w:rsid w:val="000E2CAC"/>
    <w:rsid w:val="000E2EDA"/>
    <w:rsid w:val="000E4A26"/>
    <w:rsid w:val="000E5B72"/>
    <w:rsid w:val="000F1FEC"/>
    <w:rsid w:val="000F278E"/>
    <w:rsid w:val="000F624E"/>
    <w:rsid w:val="000F6F65"/>
    <w:rsid w:val="000F743F"/>
    <w:rsid w:val="001004C4"/>
    <w:rsid w:val="001014A5"/>
    <w:rsid w:val="00102540"/>
    <w:rsid w:val="001033F9"/>
    <w:rsid w:val="00103837"/>
    <w:rsid w:val="001109F0"/>
    <w:rsid w:val="00110A4C"/>
    <w:rsid w:val="0011127A"/>
    <w:rsid w:val="00111A84"/>
    <w:rsid w:val="001147B8"/>
    <w:rsid w:val="00117A49"/>
    <w:rsid w:val="00120A4D"/>
    <w:rsid w:val="00120E1B"/>
    <w:rsid w:val="00122E2F"/>
    <w:rsid w:val="00122E30"/>
    <w:rsid w:val="00122F7F"/>
    <w:rsid w:val="001259B4"/>
    <w:rsid w:val="00126285"/>
    <w:rsid w:val="00127C81"/>
    <w:rsid w:val="00131FAB"/>
    <w:rsid w:val="0013277F"/>
    <w:rsid w:val="001327F0"/>
    <w:rsid w:val="00133DB5"/>
    <w:rsid w:val="0013622D"/>
    <w:rsid w:val="0014076D"/>
    <w:rsid w:val="00140986"/>
    <w:rsid w:val="00140E2B"/>
    <w:rsid w:val="001424F5"/>
    <w:rsid w:val="001456AC"/>
    <w:rsid w:val="00147157"/>
    <w:rsid w:val="00150801"/>
    <w:rsid w:val="00153756"/>
    <w:rsid w:val="00153988"/>
    <w:rsid w:val="00156782"/>
    <w:rsid w:val="00156B3B"/>
    <w:rsid w:val="00161E37"/>
    <w:rsid w:val="001641B8"/>
    <w:rsid w:val="00170377"/>
    <w:rsid w:val="00172975"/>
    <w:rsid w:val="00173013"/>
    <w:rsid w:val="00175800"/>
    <w:rsid w:val="00181FEA"/>
    <w:rsid w:val="00184600"/>
    <w:rsid w:val="00184795"/>
    <w:rsid w:val="001906C7"/>
    <w:rsid w:val="00192E31"/>
    <w:rsid w:val="00197B71"/>
    <w:rsid w:val="001A047A"/>
    <w:rsid w:val="001A05F2"/>
    <w:rsid w:val="001A064C"/>
    <w:rsid w:val="001A229D"/>
    <w:rsid w:val="001A2841"/>
    <w:rsid w:val="001A4C6A"/>
    <w:rsid w:val="001A524D"/>
    <w:rsid w:val="001A52A0"/>
    <w:rsid w:val="001B18CF"/>
    <w:rsid w:val="001B2FD9"/>
    <w:rsid w:val="001B42BC"/>
    <w:rsid w:val="001B7729"/>
    <w:rsid w:val="001C2137"/>
    <w:rsid w:val="001C27C6"/>
    <w:rsid w:val="001C4569"/>
    <w:rsid w:val="001C53DC"/>
    <w:rsid w:val="001C5720"/>
    <w:rsid w:val="001D14C3"/>
    <w:rsid w:val="001D182C"/>
    <w:rsid w:val="001D2DD9"/>
    <w:rsid w:val="001E6679"/>
    <w:rsid w:val="001E6E9D"/>
    <w:rsid w:val="001E7147"/>
    <w:rsid w:val="001F2F3F"/>
    <w:rsid w:val="001F485A"/>
    <w:rsid w:val="001F4EDC"/>
    <w:rsid w:val="001F60A7"/>
    <w:rsid w:val="00200264"/>
    <w:rsid w:val="00200D5D"/>
    <w:rsid w:val="00201BCE"/>
    <w:rsid w:val="002033EA"/>
    <w:rsid w:val="00204CFD"/>
    <w:rsid w:val="002106A6"/>
    <w:rsid w:val="00212812"/>
    <w:rsid w:val="00212AD2"/>
    <w:rsid w:val="0021401B"/>
    <w:rsid w:val="00216477"/>
    <w:rsid w:val="00216611"/>
    <w:rsid w:val="0022165D"/>
    <w:rsid w:val="0022419F"/>
    <w:rsid w:val="00224F7E"/>
    <w:rsid w:val="00226C2C"/>
    <w:rsid w:val="0023244A"/>
    <w:rsid w:val="00232F05"/>
    <w:rsid w:val="0023440F"/>
    <w:rsid w:val="00234905"/>
    <w:rsid w:val="00236D2D"/>
    <w:rsid w:val="002406E5"/>
    <w:rsid w:val="002435CD"/>
    <w:rsid w:val="002455CC"/>
    <w:rsid w:val="002462EE"/>
    <w:rsid w:val="00246F4B"/>
    <w:rsid w:val="002507FF"/>
    <w:rsid w:val="002517F0"/>
    <w:rsid w:val="0025254D"/>
    <w:rsid w:val="0025331E"/>
    <w:rsid w:val="00257BD2"/>
    <w:rsid w:val="0026171B"/>
    <w:rsid w:val="00262888"/>
    <w:rsid w:val="002643EA"/>
    <w:rsid w:val="00267EE5"/>
    <w:rsid w:val="00273FB6"/>
    <w:rsid w:val="00274727"/>
    <w:rsid w:val="0027669E"/>
    <w:rsid w:val="00281A84"/>
    <w:rsid w:val="00291780"/>
    <w:rsid w:val="00292FAB"/>
    <w:rsid w:val="0029318B"/>
    <w:rsid w:val="002948F9"/>
    <w:rsid w:val="002A0A2E"/>
    <w:rsid w:val="002A11DC"/>
    <w:rsid w:val="002A13C2"/>
    <w:rsid w:val="002A1646"/>
    <w:rsid w:val="002A3545"/>
    <w:rsid w:val="002A415B"/>
    <w:rsid w:val="002B2625"/>
    <w:rsid w:val="002B47ED"/>
    <w:rsid w:val="002B5A57"/>
    <w:rsid w:val="002B68B8"/>
    <w:rsid w:val="002B7003"/>
    <w:rsid w:val="002C1CEE"/>
    <w:rsid w:val="002C31A3"/>
    <w:rsid w:val="002C755F"/>
    <w:rsid w:val="002D183A"/>
    <w:rsid w:val="002D752D"/>
    <w:rsid w:val="002D7AD4"/>
    <w:rsid w:val="002E05BC"/>
    <w:rsid w:val="002E0F38"/>
    <w:rsid w:val="002E1D70"/>
    <w:rsid w:val="002E4494"/>
    <w:rsid w:val="002E4F20"/>
    <w:rsid w:val="002E78B6"/>
    <w:rsid w:val="003043A7"/>
    <w:rsid w:val="003048B4"/>
    <w:rsid w:val="003067AB"/>
    <w:rsid w:val="00312D53"/>
    <w:rsid w:val="00313A0A"/>
    <w:rsid w:val="00316351"/>
    <w:rsid w:val="003247C8"/>
    <w:rsid w:val="0032649C"/>
    <w:rsid w:val="00326C9E"/>
    <w:rsid w:val="00327711"/>
    <w:rsid w:val="00330F4D"/>
    <w:rsid w:val="003353C1"/>
    <w:rsid w:val="003447E4"/>
    <w:rsid w:val="00346595"/>
    <w:rsid w:val="00353E4C"/>
    <w:rsid w:val="0035624C"/>
    <w:rsid w:val="00357A9D"/>
    <w:rsid w:val="0036017D"/>
    <w:rsid w:val="00360FA8"/>
    <w:rsid w:val="00363676"/>
    <w:rsid w:val="003639E6"/>
    <w:rsid w:val="00365B89"/>
    <w:rsid w:val="00366A1B"/>
    <w:rsid w:val="003706BF"/>
    <w:rsid w:val="003716D3"/>
    <w:rsid w:val="00372C80"/>
    <w:rsid w:val="00373258"/>
    <w:rsid w:val="00374725"/>
    <w:rsid w:val="0038195E"/>
    <w:rsid w:val="00381A1B"/>
    <w:rsid w:val="00385116"/>
    <w:rsid w:val="003860FC"/>
    <w:rsid w:val="0039126D"/>
    <w:rsid w:val="00392B0F"/>
    <w:rsid w:val="003961B3"/>
    <w:rsid w:val="003961C0"/>
    <w:rsid w:val="00397698"/>
    <w:rsid w:val="003A3A35"/>
    <w:rsid w:val="003A415E"/>
    <w:rsid w:val="003A5A7C"/>
    <w:rsid w:val="003A6D5C"/>
    <w:rsid w:val="003B3C6B"/>
    <w:rsid w:val="003C074F"/>
    <w:rsid w:val="003C1A85"/>
    <w:rsid w:val="003C1EB4"/>
    <w:rsid w:val="003C2117"/>
    <w:rsid w:val="003C377D"/>
    <w:rsid w:val="003C5E22"/>
    <w:rsid w:val="003C61E4"/>
    <w:rsid w:val="003D1045"/>
    <w:rsid w:val="003D6C2B"/>
    <w:rsid w:val="003E0EFC"/>
    <w:rsid w:val="003E4252"/>
    <w:rsid w:val="003F3201"/>
    <w:rsid w:val="003F3358"/>
    <w:rsid w:val="003F4D5E"/>
    <w:rsid w:val="003F55D0"/>
    <w:rsid w:val="003F5E90"/>
    <w:rsid w:val="003F5F0C"/>
    <w:rsid w:val="003F6CE5"/>
    <w:rsid w:val="00401053"/>
    <w:rsid w:val="004026A4"/>
    <w:rsid w:val="004031AA"/>
    <w:rsid w:val="00411563"/>
    <w:rsid w:val="00421D23"/>
    <w:rsid w:val="0042232A"/>
    <w:rsid w:val="00424D46"/>
    <w:rsid w:val="00426329"/>
    <w:rsid w:val="00426A9A"/>
    <w:rsid w:val="00426BE0"/>
    <w:rsid w:val="004272F7"/>
    <w:rsid w:val="00430E72"/>
    <w:rsid w:val="004314D7"/>
    <w:rsid w:val="00432C35"/>
    <w:rsid w:val="00434130"/>
    <w:rsid w:val="0043477D"/>
    <w:rsid w:val="0043497B"/>
    <w:rsid w:val="00436503"/>
    <w:rsid w:val="00436D68"/>
    <w:rsid w:val="0044351D"/>
    <w:rsid w:val="0044418F"/>
    <w:rsid w:val="00445D14"/>
    <w:rsid w:val="00446356"/>
    <w:rsid w:val="004507E8"/>
    <w:rsid w:val="0045476A"/>
    <w:rsid w:val="004555D8"/>
    <w:rsid w:val="00456413"/>
    <w:rsid w:val="00456A0A"/>
    <w:rsid w:val="004572E1"/>
    <w:rsid w:val="00461439"/>
    <w:rsid w:val="004632A7"/>
    <w:rsid w:val="00470502"/>
    <w:rsid w:val="00472DC2"/>
    <w:rsid w:val="00473FA6"/>
    <w:rsid w:val="0047614C"/>
    <w:rsid w:val="004802B5"/>
    <w:rsid w:val="00480E2B"/>
    <w:rsid w:val="00484F99"/>
    <w:rsid w:val="00485314"/>
    <w:rsid w:val="004856FB"/>
    <w:rsid w:val="004857C8"/>
    <w:rsid w:val="00486956"/>
    <w:rsid w:val="00490004"/>
    <w:rsid w:val="00492ADF"/>
    <w:rsid w:val="00493BA2"/>
    <w:rsid w:val="004978FF"/>
    <w:rsid w:val="00497DE0"/>
    <w:rsid w:val="004A047F"/>
    <w:rsid w:val="004A22A0"/>
    <w:rsid w:val="004A479F"/>
    <w:rsid w:val="004A603B"/>
    <w:rsid w:val="004A639E"/>
    <w:rsid w:val="004A673C"/>
    <w:rsid w:val="004B4104"/>
    <w:rsid w:val="004B4AEE"/>
    <w:rsid w:val="004B5A5F"/>
    <w:rsid w:val="004B5DC1"/>
    <w:rsid w:val="004B6704"/>
    <w:rsid w:val="004C00B7"/>
    <w:rsid w:val="004C10FF"/>
    <w:rsid w:val="004C1661"/>
    <w:rsid w:val="004C19F5"/>
    <w:rsid w:val="004C5D84"/>
    <w:rsid w:val="004C6554"/>
    <w:rsid w:val="004D0BAC"/>
    <w:rsid w:val="004D0C87"/>
    <w:rsid w:val="004D1ABC"/>
    <w:rsid w:val="004D3355"/>
    <w:rsid w:val="004D709B"/>
    <w:rsid w:val="004E0AEA"/>
    <w:rsid w:val="004E0D7E"/>
    <w:rsid w:val="004E1D6D"/>
    <w:rsid w:val="004E389F"/>
    <w:rsid w:val="004E4B8F"/>
    <w:rsid w:val="004E4DE7"/>
    <w:rsid w:val="004F0A87"/>
    <w:rsid w:val="004F25EE"/>
    <w:rsid w:val="004F2C4D"/>
    <w:rsid w:val="004F569E"/>
    <w:rsid w:val="004F6F90"/>
    <w:rsid w:val="00500AAB"/>
    <w:rsid w:val="00501B11"/>
    <w:rsid w:val="0050342B"/>
    <w:rsid w:val="005064EE"/>
    <w:rsid w:val="0050661F"/>
    <w:rsid w:val="005071DD"/>
    <w:rsid w:val="00507211"/>
    <w:rsid w:val="00511541"/>
    <w:rsid w:val="005132A2"/>
    <w:rsid w:val="00514337"/>
    <w:rsid w:val="00520C86"/>
    <w:rsid w:val="0052269C"/>
    <w:rsid w:val="005227DF"/>
    <w:rsid w:val="00523413"/>
    <w:rsid w:val="0052610E"/>
    <w:rsid w:val="00531E7B"/>
    <w:rsid w:val="00534ACB"/>
    <w:rsid w:val="0053560B"/>
    <w:rsid w:val="00535632"/>
    <w:rsid w:val="00536140"/>
    <w:rsid w:val="00537CC1"/>
    <w:rsid w:val="00542D51"/>
    <w:rsid w:val="005434E8"/>
    <w:rsid w:val="00543A88"/>
    <w:rsid w:val="005443AE"/>
    <w:rsid w:val="00544B7C"/>
    <w:rsid w:val="00545D40"/>
    <w:rsid w:val="00546164"/>
    <w:rsid w:val="0055220B"/>
    <w:rsid w:val="00552D88"/>
    <w:rsid w:val="00556B8C"/>
    <w:rsid w:val="00557205"/>
    <w:rsid w:val="00562A48"/>
    <w:rsid w:val="00565D87"/>
    <w:rsid w:val="00570405"/>
    <w:rsid w:val="00570F7E"/>
    <w:rsid w:val="005717F3"/>
    <w:rsid w:val="005737F3"/>
    <w:rsid w:val="00574774"/>
    <w:rsid w:val="0057770C"/>
    <w:rsid w:val="00577727"/>
    <w:rsid w:val="005802EF"/>
    <w:rsid w:val="00580774"/>
    <w:rsid w:val="005821A6"/>
    <w:rsid w:val="005842D3"/>
    <w:rsid w:val="005842F2"/>
    <w:rsid w:val="00594581"/>
    <w:rsid w:val="00595032"/>
    <w:rsid w:val="00597A31"/>
    <w:rsid w:val="005A1157"/>
    <w:rsid w:val="005A1736"/>
    <w:rsid w:val="005A2D80"/>
    <w:rsid w:val="005A6426"/>
    <w:rsid w:val="005B038D"/>
    <w:rsid w:val="005B0736"/>
    <w:rsid w:val="005B0F8F"/>
    <w:rsid w:val="005B2FDF"/>
    <w:rsid w:val="005B3D5E"/>
    <w:rsid w:val="005C59C9"/>
    <w:rsid w:val="005D1374"/>
    <w:rsid w:val="005D2BA9"/>
    <w:rsid w:val="005E2F0C"/>
    <w:rsid w:val="005E3900"/>
    <w:rsid w:val="005E4861"/>
    <w:rsid w:val="005E52F8"/>
    <w:rsid w:val="005E5FDF"/>
    <w:rsid w:val="005F0F61"/>
    <w:rsid w:val="005F1200"/>
    <w:rsid w:val="005F2C30"/>
    <w:rsid w:val="005F37A0"/>
    <w:rsid w:val="005F4A9F"/>
    <w:rsid w:val="005F701E"/>
    <w:rsid w:val="005F7486"/>
    <w:rsid w:val="00602E7D"/>
    <w:rsid w:val="0060335D"/>
    <w:rsid w:val="006053F2"/>
    <w:rsid w:val="00605E29"/>
    <w:rsid w:val="006064B8"/>
    <w:rsid w:val="0061003A"/>
    <w:rsid w:val="00610480"/>
    <w:rsid w:val="00612CC6"/>
    <w:rsid w:val="00616B3B"/>
    <w:rsid w:val="00616E5A"/>
    <w:rsid w:val="0061755E"/>
    <w:rsid w:val="00623CFE"/>
    <w:rsid w:val="00624216"/>
    <w:rsid w:val="00627352"/>
    <w:rsid w:val="00630424"/>
    <w:rsid w:val="006306DD"/>
    <w:rsid w:val="00631D87"/>
    <w:rsid w:val="00632394"/>
    <w:rsid w:val="00634263"/>
    <w:rsid w:val="00635BF3"/>
    <w:rsid w:val="0063608D"/>
    <w:rsid w:val="0064124B"/>
    <w:rsid w:val="006417DD"/>
    <w:rsid w:val="00643FA9"/>
    <w:rsid w:val="00644352"/>
    <w:rsid w:val="00644ECD"/>
    <w:rsid w:val="00647424"/>
    <w:rsid w:val="00650FEC"/>
    <w:rsid w:val="00653705"/>
    <w:rsid w:val="00653A1B"/>
    <w:rsid w:val="00654F05"/>
    <w:rsid w:val="00663677"/>
    <w:rsid w:val="00663ADE"/>
    <w:rsid w:val="0066532D"/>
    <w:rsid w:val="0066541E"/>
    <w:rsid w:val="00666C07"/>
    <w:rsid w:val="00672CCC"/>
    <w:rsid w:val="00673437"/>
    <w:rsid w:val="00675731"/>
    <w:rsid w:val="00681392"/>
    <w:rsid w:val="00681A62"/>
    <w:rsid w:val="00684009"/>
    <w:rsid w:val="006853F0"/>
    <w:rsid w:val="006903B7"/>
    <w:rsid w:val="006908AF"/>
    <w:rsid w:val="006913EB"/>
    <w:rsid w:val="006924C5"/>
    <w:rsid w:val="00693FDD"/>
    <w:rsid w:val="00696CA2"/>
    <w:rsid w:val="006A1700"/>
    <w:rsid w:val="006A188C"/>
    <w:rsid w:val="006A3529"/>
    <w:rsid w:val="006A4354"/>
    <w:rsid w:val="006A67BF"/>
    <w:rsid w:val="006B37F4"/>
    <w:rsid w:val="006C3B02"/>
    <w:rsid w:val="006D4DCE"/>
    <w:rsid w:val="006D7FFB"/>
    <w:rsid w:val="006E1DB5"/>
    <w:rsid w:val="006E200C"/>
    <w:rsid w:val="006E24A0"/>
    <w:rsid w:val="006E3B0F"/>
    <w:rsid w:val="006F18D3"/>
    <w:rsid w:val="006F4729"/>
    <w:rsid w:val="006F52BE"/>
    <w:rsid w:val="0070192A"/>
    <w:rsid w:val="0070329A"/>
    <w:rsid w:val="007046FD"/>
    <w:rsid w:val="00706FE3"/>
    <w:rsid w:val="00707076"/>
    <w:rsid w:val="00716EBA"/>
    <w:rsid w:val="007200E0"/>
    <w:rsid w:val="00721BE4"/>
    <w:rsid w:val="00722883"/>
    <w:rsid w:val="00722B66"/>
    <w:rsid w:val="007272D8"/>
    <w:rsid w:val="007274BB"/>
    <w:rsid w:val="0073076A"/>
    <w:rsid w:val="007335AA"/>
    <w:rsid w:val="00733879"/>
    <w:rsid w:val="007434B1"/>
    <w:rsid w:val="00745914"/>
    <w:rsid w:val="00746A1D"/>
    <w:rsid w:val="007503C6"/>
    <w:rsid w:val="007509FD"/>
    <w:rsid w:val="00751B1C"/>
    <w:rsid w:val="00755BC0"/>
    <w:rsid w:val="007563F1"/>
    <w:rsid w:val="00756C3C"/>
    <w:rsid w:val="007608F6"/>
    <w:rsid w:val="0076272D"/>
    <w:rsid w:val="00763AA6"/>
    <w:rsid w:val="00764804"/>
    <w:rsid w:val="0077021B"/>
    <w:rsid w:val="00774A1C"/>
    <w:rsid w:val="00774FD4"/>
    <w:rsid w:val="0077521A"/>
    <w:rsid w:val="00775747"/>
    <w:rsid w:val="007804DB"/>
    <w:rsid w:val="00780E60"/>
    <w:rsid w:val="00782132"/>
    <w:rsid w:val="00782336"/>
    <w:rsid w:val="00791964"/>
    <w:rsid w:val="0079329B"/>
    <w:rsid w:val="00793D74"/>
    <w:rsid w:val="00794163"/>
    <w:rsid w:val="007941DB"/>
    <w:rsid w:val="007960A8"/>
    <w:rsid w:val="007A23F3"/>
    <w:rsid w:val="007A4D83"/>
    <w:rsid w:val="007B078D"/>
    <w:rsid w:val="007B4C48"/>
    <w:rsid w:val="007B5979"/>
    <w:rsid w:val="007B7D70"/>
    <w:rsid w:val="007C0392"/>
    <w:rsid w:val="007C6445"/>
    <w:rsid w:val="007C71B4"/>
    <w:rsid w:val="007D1444"/>
    <w:rsid w:val="007D3049"/>
    <w:rsid w:val="007D6FE5"/>
    <w:rsid w:val="007E167D"/>
    <w:rsid w:val="007E2066"/>
    <w:rsid w:val="007E3886"/>
    <w:rsid w:val="007E3EDD"/>
    <w:rsid w:val="007E5023"/>
    <w:rsid w:val="007E6986"/>
    <w:rsid w:val="007E77F2"/>
    <w:rsid w:val="007F1B03"/>
    <w:rsid w:val="007F5803"/>
    <w:rsid w:val="007F5AE5"/>
    <w:rsid w:val="007F72A0"/>
    <w:rsid w:val="00804322"/>
    <w:rsid w:val="008066DC"/>
    <w:rsid w:val="0081136F"/>
    <w:rsid w:val="0081454B"/>
    <w:rsid w:val="00814B4E"/>
    <w:rsid w:val="00817795"/>
    <w:rsid w:val="00820E77"/>
    <w:rsid w:val="00821297"/>
    <w:rsid w:val="00821E13"/>
    <w:rsid w:val="00822821"/>
    <w:rsid w:val="008250C4"/>
    <w:rsid w:val="0082795A"/>
    <w:rsid w:val="00830165"/>
    <w:rsid w:val="008359C2"/>
    <w:rsid w:val="00845252"/>
    <w:rsid w:val="00845A12"/>
    <w:rsid w:val="00846E35"/>
    <w:rsid w:val="00847C74"/>
    <w:rsid w:val="00850AE9"/>
    <w:rsid w:val="00851013"/>
    <w:rsid w:val="008513EC"/>
    <w:rsid w:val="0085208B"/>
    <w:rsid w:val="0085246B"/>
    <w:rsid w:val="008556A2"/>
    <w:rsid w:val="008560CB"/>
    <w:rsid w:val="00867146"/>
    <w:rsid w:val="008672CE"/>
    <w:rsid w:val="00871267"/>
    <w:rsid w:val="008763D6"/>
    <w:rsid w:val="00876B2E"/>
    <w:rsid w:val="0088740F"/>
    <w:rsid w:val="008878CD"/>
    <w:rsid w:val="00891E1F"/>
    <w:rsid w:val="00892420"/>
    <w:rsid w:val="00892692"/>
    <w:rsid w:val="00892DEB"/>
    <w:rsid w:val="0089355E"/>
    <w:rsid w:val="00895653"/>
    <w:rsid w:val="00895F43"/>
    <w:rsid w:val="00896E50"/>
    <w:rsid w:val="0089728A"/>
    <w:rsid w:val="0089730F"/>
    <w:rsid w:val="008A2317"/>
    <w:rsid w:val="008A28F5"/>
    <w:rsid w:val="008A3561"/>
    <w:rsid w:val="008A4941"/>
    <w:rsid w:val="008B1F62"/>
    <w:rsid w:val="008B3656"/>
    <w:rsid w:val="008B4552"/>
    <w:rsid w:val="008B66A1"/>
    <w:rsid w:val="008C53C0"/>
    <w:rsid w:val="008C572E"/>
    <w:rsid w:val="008C5B31"/>
    <w:rsid w:val="008D04CE"/>
    <w:rsid w:val="008D0788"/>
    <w:rsid w:val="008D0D33"/>
    <w:rsid w:val="008D3943"/>
    <w:rsid w:val="008D53A7"/>
    <w:rsid w:val="008D556C"/>
    <w:rsid w:val="008D5A72"/>
    <w:rsid w:val="008D61D9"/>
    <w:rsid w:val="008D6888"/>
    <w:rsid w:val="008D7733"/>
    <w:rsid w:val="008D799B"/>
    <w:rsid w:val="008E57F8"/>
    <w:rsid w:val="008F01E6"/>
    <w:rsid w:val="008F2E6B"/>
    <w:rsid w:val="008F4CF0"/>
    <w:rsid w:val="008F5AE4"/>
    <w:rsid w:val="00904663"/>
    <w:rsid w:val="009054F9"/>
    <w:rsid w:val="00910666"/>
    <w:rsid w:val="00915792"/>
    <w:rsid w:val="00917917"/>
    <w:rsid w:val="00917A72"/>
    <w:rsid w:val="00920D9C"/>
    <w:rsid w:val="0092279B"/>
    <w:rsid w:val="00923B45"/>
    <w:rsid w:val="00925420"/>
    <w:rsid w:val="009266E5"/>
    <w:rsid w:val="00926851"/>
    <w:rsid w:val="00926E19"/>
    <w:rsid w:val="0092714B"/>
    <w:rsid w:val="00936419"/>
    <w:rsid w:val="00937CA2"/>
    <w:rsid w:val="0094144B"/>
    <w:rsid w:val="0094152B"/>
    <w:rsid w:val="00942588"/>
    <w:rsid w:val="00943474"/>
    <w:rsid w:val="009520FA"/>
    <w:rsid w:val="00955867"/>
    <w:rsid w:val="00956907"/>
    <w:rsid w:val="009642DC"/>
    <w:rsid w:val="009659ED"/>
    <w:rsid w:val="00971CE1"/>
    <w:rsid w:val="00976E98"/>
    <w:rsid w:val="0098185B"/>
    <w:rsid w:val="00985C64"/>
    <w:rsid w:val="00986B3C"/>
    <w:rsid w:val="00986DB6"/>
    <w:rsid w:val="00987C51"/>
    <w:rsid w:val="00987DB2"/>
    <w:rsid w:val="00991588"/>
    <w:rsid w:val="0099225C"/>
    <w:rsid w:val="00993D30"/>
    <w:rsid w:val="009944F7"/>
    <w:rsid w:val="00997F28"/>
    <w:rsid w:val="009A06AB"/>
    <w:rsid w:val="009A0A99"/>
    <w:rsid w:val="009A1529"/>
    <w:rsid w:val="009A2873"/>
    <w:rsid w:val="009A5594"/>
    <w:rsid w:val="009B272B"/>
    <w:rsid w:val="009B2BAB"/>
    <w:rsid w:val="009B7B73"/>
    <w:rsid w:val="009C0F1C"/>
    <w:rsid w:val="009C1867"/>
    <w:rsid w:val="009C3945"/>
    <w:rsid w:val="009C3A7B"/>
    <w:rsid w:val="009C46B7"/>
    <w:rsid w:val="009C654D"/>
    <w:rsid w:val="009D32D2"/>
    <w:rsid w:val="009D3744"/>
    <w:rsid w:val="009D5352"/>
    <w:rsid w:val="009D5A03"/>
    <w:rsid w:val="009E17C1"/>
    <w:rsid w:val="009E1D17"/>
    <w:rsid w:val="009E4897"/>
    <w:rsid w:val="009F10E5"/>
    <w:rsid w:val="009F2996"/>
    <w:rsid w:val="00A05186"/>
    <w:rsid w:val="00A07D63"/>
    <w:rsid w:val="00A116E1"/>
    <w:rsid w:val="00A11E29"/>
    <w:rsid w:val="00A16832"/>
    <w:rsid w:val="00A23A08"/>
    <w:rsid w:val="00A25C0D"/>
    <w:rsid w:val="00A25DB8"/>
    <w:rsid w:val="00A26E3E"/>
    <w:rsid w:val="00A31476"/>
    <w:rsid w:val="00A33592"/>
    <w:rsid w:val="00A33A68"/>
    <w:rsid w:val="00A42930"/>
    <w:rsid w:val="00A42F2C"/>
    <w:rsid w:val="00A4367A"/>
    <w:rsid w:val="00A440E1"/>
    <w:rsid w:val="00A45EC7"/>
    <w:rsid w:val="00A45F3F"/>
    <w:rsid w:val="00A5101D"/>
    <w:rsid w:val="00A514D5"/>
    <w:rsid w:val="00A51C12"/>
    <w:rsid w:val="00A52A47"/>
    <w:rsid w:val="00A52BE7"/>
    <w:rsid w:val="00A52EBD"/>
    <w:rsid w:val="00A5366F"/>
    <w:rsid w:val="00A54336"/>
    <w:rsid w:val="00A55465"/>
    <w:rsid w:val="00A5548C"/>
    <w:rsid w:val="00A56F71"/>
    <w:rsid w:val="00A6212D"/>
    <w:rsid w:val="00A635F8"/>
    <w:rsid w:val="00A647EC"/>
    <w:rsid w:val="00A65C39"/>
    <w:rsid w:val="00A663B9"/>
    <w:rsid w:val="00A72DA6"/>
    <w:rsid w:val="00A74456"/>
    <w:rsid w:val="00A74B8B"/>
    <w:rsid w:val="00A8040C"/>
    <w:rsid w:val="00A808A3"/>
    <w:rsid w:val="00A80C0B"/>
    <w:rsid w:val="00A81152"/>
    <w:rsid w:val="00A83349"/>
    <w:rsid w:val="00A84336"/>
    <w:rsid w:val="00A90A35"/>
    <w:rsid w:val="00A9111C"/>
    <w:rsid w:val="00A91D3E"/>
    <w:rsid w:val="00A92566"/>
    <w:rsid w:val="00A939F9"/>
    <w:rsid w:val="00A9594F"/>
    <w:rsid w:val="00A9734A"/>
    <w:rsid w:val="00A97872"/>
    <w:rsid w:val="00AA16DA"/>
    <w:rsid w:val="00AA3500"/>
    <w:rsid w:val="00AA5791"/>
    <w:rsid w:val="00AA6729"/>
    <w:rsid w:val="00AA75E0"/>
    <w:rsid w:val="00AB1341"/>
    <w:rsid w:val="00AB19E1"/>
    <w:rsid w:val="00AB1AE7"/>
    <w:rsid w:val="00AB1BF7"/>
    <w:rsid w:val="00AB2B20"/>
    <w:rsid w:val="00AB3318"/>
    <w:rsid w:val="00AB42B9"/>
    <w:rsid w:val="00AB6F97"/>
    <w:rsid w:val="00AC2004"/>
    <w:rsid w:val="00AC3CB5"/>
    <w:rsid w:val="00AC44CD"/>
    <w:rsid w:val="00AC4B59"/>
    <w:rsid w:val="00AC786F"/>
    <w:rsid w:val="00AD096E"/>
    <w:rsid w:val="00AD109F"/>
    <w:rsid w:val="00AD31FF"/>
    <w:rsid w:val="00AD3C2F"/>
    <w:rsid w:val="00AD5B3D"/>
    <w:rsid w:val="00AD788B"/>
    <w:rsid w:val="00AD78EC"/>
    <w:rsid w:val="00AE26C6"/>
    <w:rsid w:val="00AE4E82"/>
    <w:rsid w:val="00AE5C6E"/>
    <w:rsid w:val="00AE6B75"/>
    <w:rsid w:val="00AE7DD6"/>
    <w:rsid w:val="00AF0DDC"/>
    <w:rsid w:val="00AF740A"/>
    <w:rsid w:val="00AF7BBE"/>
    <w:rsid w:val="00B0374E"/>
    <w:rsid w:val="00B113E1"/>
    <w:rsid w:val="00B13BD7"/>
    <w:rsid w:val="00B17D9D"/>
    <w:rsid w:val="00B231D7"/>
    <w:rsid w:val="00B27192"/>
    <w:rsid w:val="00B341F1"/>
    <w:rsid w:val="00B35D3C"/>
    <w:rsid w:val="00B378A4"/>
    <w:rsid w:val="00B405CC"/>
    <w:rsid w:val="00B449B4"/>
    <w:rsid w:val="00B47F3D"/>
    <w:rsid w:val="00B52C8D"/>
    <w:rsid w:val="00B53406"/>
    <w:rsid w:val="00B53D70"/>
    <w:rsid w:val="00B54749"/>
    <w:rsid w:val="00B54F59"/>
    <w:rsid w:val="00B57965"/>
    <w:rsid w:val="00B605D3"/>
    <w:rsid w:val="00B6140C"/>
    <w:rsid w:val="00B660AA"/>
    <w:rsid w:val="00B66171"/>
    <w:rsid w:val="00B67392"/>
    <w:rsid w:val="00B71A58"/>
    <w:rsid w:val="00B73373"/>
    <w:rsid w:val="00B74C20"/>
    <w:rsid w:val="00B7773D"/>
    <w:rsid w:val="00B84761"/>
    <w:rsid w:val="00B86089"/>
    <w:rsid w:val="00B867CA"/>
    <w:rsid w:val="00B9281E"/>
    <w:rsid w:val="00B93BA0"/>
    <w:rsid w:val="00B97117"/>
    <w:rsid w:val="00B97AF0"/>
    <w:rsid w:val="00BA0F1E"/>
    <w:rsid w:val="00BA2AFE"/>
    <w:rsid w:val="00BA2C99"/>
    <w:rsid w:val="00BA3658"/>
    <w:rsid w:val="00BA41A2"/>
    <w:rsid w:val="00BA4CBC"/>
    <w:rsid w:val="00BA7A3C"/>
    <w:rsid w:val="00BB00B3"/>
    <w:rsid w:val="00BB7960"/>
    <w:rsid w:val="00BC0185"/>
    <w:rsid w:val="00BD2B26"/>
    <w:rsid w:val="00BE1906"/>
    <w:rsid w:val="00BE7585"/>
    <w:rsid w:val="00BE7FE3"/>
    <w:rsid w:val="00BF1465"/>
    <w:rsid w:val="00BF1F9E"/>
    <w:rsid w:val="00BF229C"/>
    <w:rsid w:val="00C020C9"/>
    <w:rsid w:val="00C04C67"/>
    <w:rsid w:val="00C10433"/>
    <w:rsid w:val="00C10A9F"/>
    <w:rsid w:val="00C14EFD"/>
    <w:rsid w:val="00C165AB"/>
    <w:rsid w:val="00C166CF"/>
    <w:rsid w:val="00C16D6D"/>
    <w:rsid w:val="00C202DC"/>
    <w:rsid w:val="00C221DD"/>
    <w:rsid w:val="00C22E0E"/>
    <w:rsid w:val="00C23E70"/>
    <w:rsid w:val="00C2417E"/>
    <w:rsid w:val="00C25AD8"/>
    <w:rsid w:val="00C27C05"/>
    <w:rsid w:val="00C3240F"/>
    <w:rsid w:val="00C33123"/>
    <w:rsid w:val="00C345E7"/>
    <w:rsid w:val="00C34B32"/>
    <w:rsid w:val="00C35F4D"/>
    <w:rsid w:val="00C37644"/>
    <w:rsid w:val="00C41889"/>
    <w:rsid w:val="00C41EFA"/>
    <w:rsid w:val="00C429C0"/>
    <w:rsid w:val="00C439B2"/>
    <w:rsid w:val="00C45F95"/>
    <w:rsid w:val="00C5143C"/>
    <w:rsid w:val="00C52558"/>
    <w:rsid w:val="00C56BFB"/>
    <w:rsid w:val="00C60B35"/>
    <w:rsid w:val="00C63A2E"/>
    <w:rsid w:val="00C72408"/>
    <w:rsid w:val="00C73E22"/>
    <w:rsid w:val="00C74FEC"/>
    <w:rsid w:val="00C80425"/>
    <w:rsid w:val="00C8677A"/>
    <w:rsid w:val="00C87E39"/>
    <w:rsid w:val="00C93BC5"/>
    <w:rsid w:val="00C941B9"/>
    <w:rsid w:val="00C950A5"/>
    <w:rsid w:val="00C956C2"/>
    <w:rsid w:val="00CA02E4"/>
    <w:rsid w:val="00CA4137"/>
    <w:rsid w:val="00CA41BB"/>
    <w:rsid w:val="00CA6B38"/>
    <w:rsid w:val="00CA6C23"/>
    <w:rsid w:val="00CB11E3"/>
    <w:rsid w:val="00CB5F08"/>
    <w:rsid w:val="00CB7DA2"/>
    <w:rsid w:val="00CC3311"/>
    <w:rsid w:val="00CC3F13"/>
    <w:rsid w:val="00CC5D22"/>
    <w:rsid w:val="00CC7DDD"/>
    <w:rsid w:val="00CD30D4"/>
    <w:rsid w:val="00CD3501"/>
    <w:rsid w:val="00CD52BA"/>
    <w:rsid w:val="00CD5749"/>
    <w:rsid w:val="00CD7723"/>
    <w:rsid w:val="00CE055F"/>
    <w:rsid w:val="00CE0759"/>
    <w:rsid w:val="00CE2D5B"/>
    <w:rsid w:val="00CE6F46"/>
    <w:rsid w:val="00CE7FA9"/>
    <w:rsid w:val="00CF0B94"/>
    <w:rsid w:val="00CF0EAF"/>
    <w:rsid w:val="00CF1186"/>
    <w:rsid w:val="00CF1913"/>
    <w:rsid w:val="00CF31CB"/>
    <w:rsid w:val="00CF5806"/>
    <w:rsid w:val="00D03D0C"/>
    <w:rsid w:val="00D066AF"/>
    <w:rsid w:val="00D070B7"/>
    <w:rsid w:val="00D07F7F"/>
    <w:rsid w:val="00D1079F"/>
    <w:rsid w:val="00D1109E"/>
    <w:rsid w:val="00D14621"/>
    <w:rsid w:val="00D15D34"/>
    <w:rsid w:val="00D16E0A"/>
    <w:rsid w:val="00D1713A"/>
    <w:rsid w:val="00D1776D"/>
    <w:rsid w:val="00D17EEB"/>
    <w:rsid w:val="00D21614"/>
    <w:rsid w:val="00D23E8D"/>
    <w:rsid w:val="00D26462"/>
    <w:rsid w:val="00D26CAE"/>
    <w:rsid w:val="00D272A1"/>
    <w:rsid w:val="00D32F61"/>
    <w:rsid w:val="00D34887"/>
    <w:rsid w:val="00D3537B"/>
    <w:rsid w:val="00D353E3"/>
    <w:rsid w:val="00D37DA2"/>
    <w:rsid w:val="00D40398"/>
    <w:rsid w:val="00D43954"/>
    <w:rsid w:val="00D43BB6"/>
    <w:rsid w:val="00D44275"/>
    <w:rsid w:val="00D454BF"/>
    <w:rsid w:val="00D457F7"/>
    <w:rsid w:val="00D46342"/>
    <w:rsid w:val="00D47230"/>
    <w:rsid w:val="00D52477"/>
    <w:rsid w:val="00D541BE"/>
    <w:rsid w:val="00D6072F"/>
    <w:rsid w:val="00D622E6"/>
    <w:rsid w:val="00D6345E"/>
    <w:rsid w:val="00D63927"/>
    <w:rsid w:val="00D64246"/>
    <w:rsid w:val="00D649EC"/>
    <w:rsid w:val="00D64E76"/>
    <w:rsid w:val="00D654AC"/>
    <w:rsid w:val="00D66872"/>
    <w:rsid w:val="00D66A46"/>
    <w:rsid w:val="00D6748F"/>
    <w:rsid w:val="00D71D14"/>
    <w:rsid w:val="00D73980"/>
    <w:rsid w:val="00D76E9E"/>
    <w:rsid w:val="00D82FE4"/>
    <w:rsid w:val="00D83508"/>
    <w:rsid w:val="00D83B6A"/>
    <w:rsid w:val="00D8482D"/>
    <w:rsid w:val="00D84D76"/>
    <w:rsid w:val="00D86417"/>
    <w:rsid w:val="00D87B7F"/>
    <w:rsid w:val="00D909CF"/>
    <w:rsid w:val="00D94B75"/>
    <w:rsid w:val="00D97CB8"/>
    <w:rsid w:val="00DB27AC"/>
    <w:rsid w:val="00DB30B3"/>
    <w:rsid w:val="00DB4E27"/>
    <w:rsid w:val="00DB71FB"/>
    <w:rsid w:val="00DB7EE0"/>
    <w:rsid w:val="00DC1412"/>
    <w:rsid w:val="00DC1A57"/>
    <w:rsid w:val="00DC5614"/>
    <w:rsid w:val="00DC6182"/>
    <w:rsid w:val="00DC63D7"/>
    <w:rsid w:val="00DC6F69"/>
    <w:rsid w:val="00DC7917"/>
    <w:rsid w:val="00DC7F03"/>
    <w:rsid w:val="00DD303C"/>
    <w:rsid w:val="00DD44C9"/>
    <w:rsid w:val="00DD56F7"/>
    <w:rsid w:val="00DD5ADB"/>
    <w:rsid w:val="00DD6091"/>
    <w:rsid w:val="00DD6F26"/>
    <w:rsid w:val="00DD78E0"/>
    <w:rsid w:val="00DE23B7"/>
    <w:rsid w:val="00DE7236"/>
    <w:rsid w:val="00DF546F"/>
    <w:rsid w:val="00DF5578"/>
    <w:rsid w:val="00E022F8"/>
    <w:rsid w:val="00E038E6"/>
    <w:rsid w:val="00E1098A"/>
    <w:rsid w:val="00E14C29"/>
    <w:rsid w:val="00E17569"/>
    <w:rsid w:val="00E2051B"/>
    <w:rsid w:val="00E211A6"/>
    <w:rsid w:val="00E21767"/>
    <w:rsid w:val="00E22CE5"/>
    <w:rsid w:val="00E236EF"/>
    <w:rsid w:val="00E23C48"/>
    <w:rsid w:val="00E25554"/>
    <w:rsid w:val="00E26A77"/>
    <w:rsid w:val="00E30E25"/>
    <w:rsid w:val="00E31AB1"/>
    <w:rsid w:val="00E36A87"/>
    <w:rsid w:val="00E375EB"/>
    <w:rsid w:val="00E411A9"/>
    <w:rsid w:val="00E41646"/>
    <w:rsid w:val="00E501B0"/>
    <w:rsid w:val="00E574AE"/>
    <w:rsid w:val="00E62615"/>
    <w:rsid w:val="00E64DE5"/>
    <w:rsid w:val="00E65022"/>
    <w:rsid w:val="00E66582"/>
    <w:rsid w:val="00E66DFF"/>
    <w:rsid w:val="00E66F7F"/>
    <w:rsid w:val="00E67512"/>
    <w:rsid w:val="00E7012E"/>
    <w:rsid w:val="00E73E40"/>
    <w:rsid w:val="00E77C16"/>
    <w:rsid w:val="00E807CE"/>
    <w:rsid w:val="00E83070"/>
    <w:rsid w:val="00E9055A"/>
    <w:rsid w:val="00E91F83"/>
    <w:rsid w:val="00E950E9"/>
    <w:rsid w:val="00EA3007"/>
    <w:rsid w:val="00EA3FAA"/>
    <w:rsid w:val="00EA6C84"/>
    <w:rsid w:val="00EA71E7"/>
    <w:rsid w:val="00EB3A5F"/>
    <w:rsid w:val="00EB6463"/>
    <w:rsid w:val="00EC066A"/>
    <w:rsid w:val="00EC0801"/>
    <w:rsid w:val="00EC2451"/>
    <w:rsid w:val="00EC785D"/>
    <w:rsid w:val="00EC7A16"/>
    <w:rsid w:val="00EE0678"/>
    <w:rsid w:val="00EE304E"/>
    <w:rsid w:val="00EE3FFE"/>
    <w:rsid w:val="00EE4F35"/>
    <w:rsid w:val="00EF01E6"/>
    <w:rsid w:val="00EF3985"/>
    <w:rsid w:val="00F027CE"/>
    <w:rsid w:val="00F039A5"/>
    <w:rsid w:val="00F0479D"/>
    <w:rsid w:val="00F055F0"/>
    <w:rsid w:val="00F12541"/>
    <w:rsid w:val="00F15CEE"/>
    <w:rsid w:val="00F21ED4"/>
    <w:rsid w:val="00F2224A"/>
    <w:rsid w:val="00F24AF4"/>
    <w:rsid w:val="00F25933"/>
    <w:rsid w:val="00F31AB0"/>
    <w:rsid w:val="00F36167"/>
    <w:rsid w:val="00F362B6"/>
    <w:rsid w:val="00F36471"/>
    <w:rsid w:val="00F379E7"/>
    <w:rsid w:val="00F52786"/>
    <w:rsid w:val="00F64578"/>
    <w:rsid w:val="00F64E02"/>
    <w:rsid w:val="00F738F0"/>
    <w:rsid w:val="00F7615B"/>
    <w:rsid w:val="00F80EA3"/>
    <w:rsid w:val="00F8138B"/>
    <w:rsid w:val="00F82598"/>
    <w:rsid w:val="00F83301"/>
    <w:rsid w:val="00F85BA4"/>
    <w:rsid w:val="00F912DF"/>
    <w:rsid w:val="00F927CC"/>
    <w:rsid w:val="00F97210"/>
    <w:rsid w:val="00FA059E"/>
    <w:rsid w:val="00FA0969"/>
    <w:rsid w:val="00FA1BF2"/>
    <w:rsid w:val="00FB104C"/>
    <w:rsid w:val="00FB5913"/>
    <w:rsid w:val="00FB5AF6"/>
    <w:rsid w:val="00FC3655"/>
    <w:rsid w:val="00FC44FB"/>
    <w:rsid w:val="00FC5CF3"/>
    <w:rsid w:val="00FD075C"/>
    <w:rsid w:val="00FD208A"/>
    <w:rsid w:val="00FD2EA0"/>
    <w:rsid w:val="00FD3612"/>
    <w:rsid w:val="00FD4ECA"/>
    <w:rsid w:val="00FE38FE"/>
    <w:rsid w:val="00FE4CE9"/>
    <w:rsid w:val="00FE79FB"/>
    <w:rsid w:val="00FF2D4C"/>
    <w:rsid w:val="00FF4448"/>
    <w:rsid w:val="00FF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C091"/>
  <w15:chartTrackingRefBased/>
  <w15:docId w15:val="{FDA4F48B-FF0B-4EA9-A7DF-55FC7B30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B4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2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82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5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5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5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5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2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2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F825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25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25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25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25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25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25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82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82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2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825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25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25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2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825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259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24D46"/>
    <w:rPr>
      <w:color w:val="467886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424D4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AC44CD"/>
    <w:pPr>
      <w:tabs>
        <w:tab w:val="center" w:pos="4819"/>
        <w:tab w:val="right" w:pos="9639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AC44CD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AC44CD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AC44CD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table" w:styleId="af3">
    <w:name w:val="Table Grid"/>
    <w:basedOn w:val="a1"/>
    <w:uiPriority w:val="39"/>
    <w:rsid w:val="00AC44CD"/>
    <w:pPr>
      <w:spacing w:after="0" w:line="240" w:lineRule="auto"/>
    </w:pPr>
    <w:rPr>
      <w:rFonts w:eastAsia="SimSu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Незакрита згадка2"/>
    <w:basedOn w:val="a0"/>
    <w:uiPriority w:val="99"/>
    <w:semiHidden/>
    <w:unhideWhenUsed/>
    <w:rsid w:val="00B660A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B660AA"/>
    <w:rPr>
      <w:color w:val="96607D" w:themeColor="followedHyperlink"/>
      <w:u w:val="single"/>
    </w:rPr>
  </w:style>
  <w:style w:type="paragraph" w:styleId="af5">
    <w:name w:val="Normal (Web)"/>
    <w:basedOn w:val="a"/>
    <w:uiPriority w:val="99"/>
    <w:unhideWhenUsed/>
    <w:rsid w:val="00D21614"/>
    <w:pPr>
      <w:spacing w:before="100" w:beforeAutospacing="1" w:after="100" w:afterAutospacing="1"/>
    </w:pPr>
  </w:style>
  <w:style w:type="character" w:customStyle="1" w:styleId="docdata">
    <w:name w:val="docdata"/>
    <w:aliases w:val="docy,v5,2003,baiaagaaboqcaaadgqyaaaunbgaaaaaaaaaaaaaaaaaaaaaaaaaaaaaaaaaaaaaaaaaaaaaaaaaaaaaaaaaaaaaaaaaaaaaaaaaaaaaaaaaaaaaaaaaaaaaaaaaaaaaaaaaaaaaaaaaaaaaaaaaaaaaaaaaaaaaaaaaaaaaaaaaaaaaaaaaaaaaaaaaaaaaaaaaaaaaaaaaaaaaaaaaaaaaaaaaaaaaaaaaaaaaa"/>
    <w:basedOn w:val="a0"/>
    <w:rsid w:val="00892420"/>
  </w:style>
  <w:style w:type="paragraph" w:styleId="af6">
    <w:name w:val="Balloon Text"/>
    <w:basedOn w:val="a"/>
    <w:link w:val="af7"/>
    <w:uiPriority w:val="99"/>
    <w:semiHidden/>
    <w:unhideWhenUsed/>
    <w:rsid w:val="00DB4E27"/>
    <w:rPr>
      <w:rFonts w:ascii="Segoe UI" w:hAnsi="Segoe UI" w:cs="Segoe UI"/>
      <w:sz w:val="18"/>
      <w:szCs w:val="18"/>
    </w:rPr>
  </w:style>
  <w:style w:type="character" w:customStyle="1" w:styleId="af7">
    <w:name w:val="Текст у виносці Знак"/>
    <w:basedOn w:val="a0"/>
    <w:link w:val="af6"/>
    <w:uiPriority w:val="99"/>
    <w:semiHidden/>
    <w:rsid w:val="00DB4E27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paragraph" w:customStyle="1" w:styleId="2848">
    <w:name w:val="2848"/>
    <w:aliases w:val="baiaagaaboqcaaadaqkaaav3cqaaaaaaaaaaaaaaaaaaaaaaaaaaaaaaaaaaaaaaaaaaaaaaaaaaaaaaaaaaaaaaaaaaaaaaaaaaaaaaaaaaaaaaaaaaaaaaaaaaaaaaaaaaaaaaaaaaaaaaaaaaaaaaaaaaaaaaaaaaaaaaaaaaaaaaaaaaaaaaaaaaaaaaaaaaaaaaaaaaaaaaaaaaaaaaaaaaaaaaaaaaaaaa"/>
    <w:basedOn w:val="a"/>
    <w:rsid w:val="00926E19"/>
    <w:pPr>
      <w:spacing w:before="100" w:beforeAutospacing="1" w:after="100" w:afterAutospacing="1"/>
    </w:pPr>
    <w:rPr>
      <w:lang w:val="uk-UA" w:eastAsia="uk-UA"/>
    </w:rPr>
  </w:style>
  <w:style w:type="paragraph" w:customStyle="1" w:styleId="1633">
    <w:name w:val="1633"/>
    <w:aliases w:val="baiaagaaboqcaaadqgqaaaw4baaaaaaaaaaaaaaaaaaaaaaaaaaaaaaaaaaaaaaaaaaaaaaaaaaaaaaaaaaaaaaaaaaaaaaaaaaaaaaaaaaaaaaaaaaaaaaaaaaaaaaaaaaaaaaaaaaaaaaaaaaaaaaaaaaaaaaaaaaaaaaaaaaaaaaaaaaaaaaaaaaaaaaaaaaaaaaaaaaaaaaaaaaaaaaaaaaaaaaaaaaaaaaa"/>
    <w:basedOn w:val="a"/>
    <w:rsid w:val="00926E19"/>
    <w:pPr>
      <w:spacing w:before="100" w:beforeAutospacing="1" w:after="100" w:afterAutospacing="1"/>
    </w:pPr>
    <w:rPr>
      <w:lang w:val="uk-UA" w:eastAsia="uk-UA"/>
    </w:rPr>
  </w:style>
  <w:style w:type="paragraph" w:customStyle="1" w:styleId="2354">
    <w:name w:val="2354"/>
    <w:aliases w:val="baiaagaaboqcaaadewcaaawjbwaaaaaaaaaaaaaaaaaaaaaaaaaaaaaaaaaaaaaaaaaaaaaaaaaaaaaaaaaaaaaaaaaaaaaaaaaaaaaaaaaaaaaaaaaaaaaaaaaaaaaaaaaaaaaaaaaaaaaaaaaaaaaaaaaaaaaaaaaaaaaaaaaaaaaaaaaaaaaaaaaaaaaaaaaaaaaaaaaaaaaaaaaaaaaaaaaaaaaaaaaaaaaa"/>
    <w:basedOn w:val="a"/>
    <w:rsid w:val="00926E19"/>
    <w:pPr>
      <w:spacing w:before="100" w:beforeAutospacing="1" w:after="100" w:afterAutospacing="1"/>
    </w:pPr>
    <w:rPr>
      <w:lang w:val="uk-UA" w:eastAsia="uk-UA"/>
    </w:rPr>
  </w:style>
  <w:style w:type="character" w:styleId="af8">
    <w:name w:val="Strong"/>
    <w:basedOn w:val="a0"/>
    <w:uiPriority w:val="22"/>
    <w:qFormat/>
    <w:rsid w:val="00926E19"/>
    <w:rPr>
      <w:b/>
      <w:bCs/>
    </w:rPr>
  </w:style>
  <w:style w:type="paragraph" w:customStyle="1" w:styleId="7075">
    <w:name w:val="7075"/>
    <w:aliases w:val="baiaagaaboqcaaad6rkaaax3gqaaaaaaaaaaaaaaaaaaaaaaaaaaaaaaaaaaaaaaaaaaaaaaaaaaaaaaaaaaaaaaaaaaaaaaaaaaaaaaaaaaaaaaaaaaaaaaaaaaaaaaaaaaaaaaaaaaaaaaaaaaaaaaaaaaaaaaaaaaaaaaaaaaaaaaaaaaaaaaaaaaaaaaaaaaaaaaaaaaaaaaaaaaaaaaaaaaaaaaaaaaaaaa"/>
    <w:basedOn w:val="a"/>
    <w:rsid w:val="00AB2B20"/>
    <w:pPr>
      <w:spacing w:before="100" w:beforeAutospacing="1" w:after="100" w:afterAutospacing="1"/>
    </w:pPr>
  </w:style>
  <w:style w:type="paragraph" w:customStyle="1" w:styleId="5174">
    <w:name w:val="5174"/>
    <w:aliases w:val="baiaagaaboqcaaadfbiaaawkegaaaaaaaaaaaaaaaaaaaaaaaaaaaaaaaaaaaaaaaaaaaaaaaaaaaaaaaaaaaaaaaaaaaaaaaaaaaaaaaaaaaaaaaaaaaaaaaaaaaaaaaaaaaaaaaaaaaaaaaaaaaaaaaaaaaaaaaaaaaaaaaaaaaaaaaaaaaaaaaaaaaaaaaaaaaaaaaaaaaaaaaaaaaaaaaaaaaaaaaaaaaaaa"/>
    <w:basedOn w:val="a"/>
    <w:rsid w:val="00D26CAE"/>
    <w:pPr>
      <w:spacing w:before="100" w:beforeAutospacing="1" w:after="100" w:afterAutospacing="1"/>
    </w:pPr>
  </w:style>
  <w:style w:type="paragraph" w:customStyle="1" w:styleId="8100">
    <w:name w:val="8100"/>
    <w:aliases w:val="baiaagaaboqcaaad9hsaaauehaaaaaaaaaaaaaaaaaaaaaaaaaaaaaaaaaaaaaaaaaaaaaaaaaaaaaaaaaaaaaaaaaaaaaaaaaaaaaaaaaaaaaaaaaaaaaaaaaaaaaaaaaaaaaaaaaaaaaaaaaaaaaaaaaaaaaaaaaaaaaaaaaaaaaaaaaaaaaaaaaaaaaaaaaaaaaaaaaaaaaaaaaaaaaaaaaaaaaaaaaaaaaaa"/>
    <w:basedOn w:val="a"/>
    <w:rsid w:val="004A639E"/>
    <w:pPr>
      <w:spacing w:before="100" w:beforeAutospacing="1" w:after="100" w:afterAutospacing="1"/>
    </w:pPr>
  </w:style>
  <w:style w:type="character" w:customStyle="1" w:styleId="whitespace-normal">
    <w:name w:val="whitespace-normal"/>
    <w:basedOn w:val="a0"/>
    <w:rsid w:val="00304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kmr.gov.ua/sites/default/files/487_1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B949E-E692-466A-8954-0283D37D8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14</Pages>
  <Words>17037</Words>
  <Characters>9712</Characters>
  <Application>Microsoft Office Word</Application>
  <DocSecurity>0</DocSecurity>
  <Lines>80</Lines>
  <Paragraphs>53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Нескородяна Ганна Григорівна</dc:creator>
  <cp:keywords/>
  <dc:description/>
  <cp:lastModifiedBy>Нескородяна Ганна Григорівна</cp:lastModifiedBy>
  <cp:revision>61</cp:revision>
  <cp:lastPrinted>2026-07-23T07:03:00Z</cp:lastPrinted>
  <dcterms:created xsi:type="dcterms:W3CDTF">2026-07-15T07:02:00Z</dcterms:created>
  <dcterms:modified xsi:type="dcterms:W3CDTF">2026-07-24T07:17:00Z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2025-10-08T10:46:42Z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0a47d612-3928-4266-b6de-237166264168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