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63728" w14:textId="2F5A5F8B" w:rsidR="00D435BB" w:rsidRPr="00FE7A8A" w:rsidRDefault="006E75B2" w:rsidP="00D435BB">
      <w:pPr>
        <w:widowControl w:val="0"/>
        <w:suppressAutoHyphens/>
        <w:spacing w:line="240" w:lineRule="auto"/>
        <w:jc w:val="center"/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FE7A8A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>П</w:t>
      </w:r>
      <w:r w:rsidR="00D435BB" w:rsidRPr="00FE7A8A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ротокол № </w:t>
      </w:r>
      <w:r w:rsidR="00B625DE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>2/64</w:t>
      </w:r>
    </w:p>
    <w:p w14:paraId="333ECB47" w14:textId="77777777" w:rsidR="00D435BB" w:rsidRPr="00757DAF" w:rsidRDefault="00D435BB" w:rsidP="00D435BB">
      <w:pPr>
        <w:widowControl w:val="0"/>
        <w:suppressAutoHyphens/>
        <w:spacing w:line="240" w:lineRule="auto"/>
        <w:jc w:val="center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r w:rsidRPr="00757DAF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засідання постійної комісії Київської міської ради </w:t>
      </w:r>
    </w:p>
    <w:p w14:paraId="0B094328" w14:textId="77777777" w:rsidR="00D435BB" w:rsidRPr="00757DAF" w:rsidRDefault="00D435BB" w:rsidP="00D435BB">
      <w:pPr>
        <w:widowControl w:val="0"/>
        <w:suppressAutoHyphens/>
        <w:spacing w:line="240" w:lineRule="auto"/>
        <w:jc w:val="center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r w:rsidRPr="00757DAF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з питань підприємництва, промисловості </w:t>
      </w:r>
    </w:p>
    <w:p w14:paraId="7D61F945" w14:textId="77777777" w:rsidR="00D435BB" w:rsidRPr="00757DAF" w:rsidRDefault="00D435BB" w:rsidP="00D435BB">
      <w:pPr>
        <w:widowControl w:val="0"/>
        <w:suppressAutoHyphens/>
        <w:spacing w:line="240" w:lineRule="auto"/>
        <w:jc w:val="center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r w:rsidRPr="00757DAF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та міського благоустрою</w:t>
      </w:r>
      <w:r w:rsidR="00757DAF" w:rsidRPr="00757DAF">
        <w:rPr>
          <w:rFonts w:ascii="Times New Roman" w:hAnsi="Times New Roman" w:cs="Times New Roman"/>
          <w:kern w:val="1"/>
          <w:sz w:val="28"/>
          <w:szCs w:val="28"/>
          <w:lang w:val="ru-RU" w:eastAsia="zh-CN" w:bidi="hi-IN"/>
        </w:rPr>
        <w:t xml:space="preserve"> (</w:t>
      </w:r>
      <w:r w:rsidR="00757DAF">
        <w:rPr>
          <w:rFonts w:ascii="Times New Roman" w:hAnsi="Times New Roman" w:cs="Times New Roman"/>
          <w:kern w:val="1"/>
          <w:sz w:val="28"/>
          <w:szCs w:val="28"/>
          <w:lang w:val="ru-RU" w:eastAsia="zh-CN" w:bidi="hi-IN"/>
        </w:rPr>
        <w:t>дал</w:t>
      </w:r>
      <w:r w:rsidR="00757DAF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і – </w:t>
      </w:r>
      <w:r w:rsidR="00E118C4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п</w:t>
      </w:r>
      <w:r w:rsidR="00757DAF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остійна комісія)</w:t>
      </w:r>
    </w:p>
    <w:p w14:paraId="56F48ED3" w14:textId="77777777" w:rsidR="009E5261" w:rsidRPr="00ED7D28" w:rsidRDefault="009E5261" w:rsidP="00D435BB">
      <w:pPr>
        <w:widowControl w:val="0"/>
        <w:suppressAutoHyphens/>
        <w:spacing w:line="240" w:lineRule="auto"/>
        <w:rPr>
          <w:rFonts w:ascii="Times New Roman" w:hAnsi="Times New Roman" w:cs="Times New Roman"/>
          <w:color w:val="FF0000"/>
          <w:kern w:val="1"/>
          <w:sz w:val="28"/>
          <w:szCs w:val="28"/>
          <w:lang w:eastAsia="zh-CN" w:bidi="hi-IN"/>
        </w:rPr>
      </w:pPr>
    </w:p>
    <w:p w14:paraId="752F3C67" w14:textId="1745F85C" w:rsidR="00D435BB" w:rsidRPr="0072599A" w:rsidRDefault="00D435BB" w:rsidP="00D435BB">
      <w:pPr>
        <w:widowControl w:val="0"/>
        <w:tabs>
          <w:tab w:val="left" w:pos="0"/>
          <w:tab w:val="right" w:pos="9720"/>
        </w:tabs>
        <w:suppressAutoHyphens/>
        <w:spacing w:line="240" w:lineRule="auto"/>
        <w:ind w:left="-284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r w:rsidRPr="004B6E6D">
        <w:rPr>
          <w:rFonts w:ascii="Times New Roman" w:hAnsi="Times New Roman" w:cs="Times New Roman"/>
          <w:color w:val="FF0000"/>
          <w:kern w:val="1"/>
          <w:sz w:val="28"/>
          <w:szCs w:val="28"/>
          <w:lang w:eastAsia="zh-CN" w:bidi="hi-IN"/>
        </w:rPr>
        <w:tab/>
      </w:r>
      <w:r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від </w:t>
      </w:r>
      <w:r w:rsidR="00B625DE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25.03</w:t>
      </w:r>
      <w:r w:rsidR="00BA08C3"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.</w:t>
      </w:r>
      <w:r w:rsidRPr="0072599A">
        <w:rPr>
          <w:rFonts w:ascii="Times New Roman" w:hAnsi="Times New Roman" w:cs="Times New Roman"/>
          <w:kern w:val="1"/>
          <w:sz w:val="28"/>
          <w:szCs w:val="28"/>
          <w:lang w:val="ru-RU" w:eastAsia="zh-CN" w:bidi="hi-IN"/>
        </w:rPr>
        <w:t>202</w:t>
      </w:r>
      <w:r w:rsidR="00101422" w:rsidRPr="0072599A">
        <w:rPr>
          <w:rFonts w:ascii="Times New Roman" w:hAnsi="Times New Roman" w:cs="Times New Roman"/>
          <w:kern w:val="1"/>
          <w:sz w:val="28"/>
          <w:szCs w:val="28"/>
          <w:lang w:val="ru-RU" w:eastAsia="zh-CN" w:bidi="hi-IN"/>
        </w:rPr>
        <w:t>6</w:t>
      </w:r>
    </w:p>
    <w:p w14:paraId="26784BD2" w14:textId="0C4864EE" w:rsidR="006603A6" w:rsidRPr="00B42F3A" w:rsidRDefault="00D435BB" w:rsidP="00D435BB">
      <w:pPr>
        <w:widowControl w:val="0"/>
        <w:tabs>
          <w:tab w:val="left" w:pos="200"/>
          <w:tab w:val="right" w:pos="9720"/>
        </w:tabs>
        <w:suppressAutoHyphens/>
        <w:spacing w:line="240" w:lineRule="auto"/>
        <w:rPr>
          <w:rFonts w:ascii="Times New Roman" w:hAnsi="Times New Roman" w:cs="Times New Roman"/>
          <w:b/>
          <w:kern w:val="1"/>
          <w:szCs w:val="24"/>
          <w:lang w:eastAsia="zh-CN" w:bidi="hi-IN"/>
        </w:rPr>
      </w:pPr>
      <w:r>
        <w:rPr>
          <w:rFonts w:ascii="Times New Roman" w:hAnsi="Times New Roman" w:cs="Times New Roman"/>
          <w:b/>
          <w:kern w:val="1"/>
          <w:szCs w:val="24"/>
          <w:lang w:eastAsia="zh-CN" w:bidi="hi-IN"/>
        </w:rPr>
        <w:t xml:space="preserve"> </w:t>
      </w:r>
    </w:p>
    <w:p w14:paraId="2D3AA13F" w14:textId="62E117EF" w:rsidR="00D435BB" w:rsidRPr="00706298" w:rsidRDefault="00D435BB" w:rsidP="00D435BB">
      <w:pPr>
        <w:widowControl w:val="0"/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r w:rsidRPr="00706298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>Місце проведення:</w:t>
      </w:r>
      <w:r w:rsidRPr="00706298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Київська міська рада, м. Київ, вул. Хрещатик, 36,                                     </w:t>
      </w:r>
      <w:r w:rsidR="00EA36CA" w:rsidRPr="00EA36CA">
        <w:rPr>
          <w:rFonts w:ascii="Times New Roman" w:hAnsi="Times New Roman" w:cs="Times New Roman"/>
          <w:kern w:val="1"/>
          <w:sz w:val="28"/>
          <w:szCs w:val="28"/>
          <w:lang w:val="ru-RU" w:eastAsia="zh-CN" w:bidi="hi-IN"/>
        </w:rPr>
        <w:t>10</w:t>
      </w:r>
      <w:r w:rsidRPr="00706298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-й поверх, </w:t>
      </w:r>
      <w:proofErr w:type="spellStart"/>
      <w:r w:rsidRPr="00706298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каб</w:t>
      </w:r>
      <w:proofErr w:type="spellEnd"/>
      <w:r w:rsidRPr="00706298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. </w:t>
      </w:r>
      <w:r w:rsidR="00EA36CA" w:rsidRPr="00EA36CA">
        <w:rPr>
          <w:rFonts w:ascii="Times New Roman" w:hAnsi="Times New Roman" w:cs="Times New Roman"/>
          <w:kern w:val="1"/>
          <w:sz w:val="28"/>
          <w:szCs w:val="28"/>
          <w:lang w:val="ru-RU" w:eastAsia="zh-CN" w:bidi="hi-IN"/>
        </w:rPr>
        <w:t>1021</w:t>
      </w:r>
      <w:r w:rsidRPr="00706298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, початок засідання </w:t>
      </w:r>
      <w:r w:rsidRPr="00706298">
        <w:rPr>
          <w:rFonts w:ascii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– </w:t>
      </w:r>
      <w:r w:rsidR="00B625DE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14.00</w:t>
      </w:r>
      <w:r w:rsidR="00F10C59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14:paraId="3D48BCC9" w14:textId="77777777" w:rsidR="00D435BB" w:rsidRPr="00B42F3A" w:rsidRDefault="00D435BB" w:rsidP="00D435BB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kern w:val="1"/>
          <w:sz w:val="24"/>
          <w:szCs w:val="28"/>
          <w:lang w:eastAsia="zh-CN" w:bidi="hi-IN"/>
        </w:rPr>
      </w:pPr>
    </w:p>
    <w:p w14:paraId="2A7F4F20" w14:textId="77777777" w:rsidR="00D435BB" w:rsidRDefault="00D435BB" w:rsidP="00D435BB">
      <w:pPr>
        <w:widowControl w:val="0"/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r w:rsidRPr="003F4FCD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Склад комісії: </w:t>
      </w:r>
      <w:r w:rsidRPr="003F4FCD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3 депутати Київської міської ради. </w:t>
      </w:r>
    </w:p>
    <w:p w14:paraId="710B4BE0" w14:textId="77777777" w:rsidR="00D435BB" w:rsidRPr="00A90E32" w:rsidRDefault="00D435BB" w:rsidP="00D435BB">
      <w:pPr>
        <w:widowControl w:val="0"/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</w:p>
    <w:p w14:paraId="596AB4A1" w14:textId="77777777" w:rsidR="00CB1423" w:rsidRPr="00BC3184" w:rsidRDefault="00CB1423" w:rsidP="00CB1423">
      <w:pPr>
        <w:widowControl w:val="0"/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r w:rsidRPr="00706298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Присутні </w:t>
      </w:r>
      <w:r w:rsidRPr="00706298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2 депутати Київської міської</w:t>
      </w:r>
      <w:r w:rsidRPr="00BC3184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ради, члени постійної комісії з питань підприємництва, промисловості та міського благоустрою: </w:t>
      </w:r>
    </w:p>
    <w:p w14:paraId="6DA05FD3" w14:textId="77777777" w:rsidR="00CB1423" w:rsidRPr="00BC3184" w:rsidRDefault="00CB1423" w:rsidP="00CB1423">
      <w:pPr>
        <w:widowControl w:val="0"/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</w:p>
    <w:tbl>
      <w:tblPr>
        <w:tblStyle w:val="a3"/>
        <w:tblW w:w="9923" w:type="dxa"/>
        <w:tblInd w:w="-142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CB1423" w:rsidRPr="00BC3184" w14:paraId="3538B70A" w14:textId="77777777" w:rsidTr="001E3F52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C890B9A" w14:textId="77777777" w:rsidR="00CB1423" w:rsidRPr="00BC3184" w:rsidRDefault="00CB1423" w:rsidP="001E3F52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iCs/>
                <w:kern w:val="1"/>
                <w:sz w:val="28"/>
                <w:szCs w:val="28"/>
                <w:lang w:eastAsia="uk-UA" w:bidi="hi-IN"/>
              </w:rPr>
            </w:pPr>
            <w:proofErr w:type="spellStart"/>
            <w:r w:rsidRPr="00BC3184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Ваган</w:t>
            </w:r>
            <w:proofErr w:type="spellEnd"/>
            <w:r w:rsidRPr="00BC3184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ТОВМАСЯН                          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708EE6CA" w14:textId="77777777" w:rsidR="00CB1423" w:rsidRPr="00BC3184" w:rsidRDefault="00CB1423" w:rsidP="001E3F52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ind w:left="464" w:hanging="464"/>
              <w:contextualSpacing/>
              <w:rPr>
                <w:rFonts w:ascii="Times New Roman" w:eastAsia="Times New Roman" w:hAnsi="Times New Roman" w:cs="Times New Roman"/>
                <w:b/>
                <w:iCs/>
                <w:kern w:val="1"/>
                <w:sz w:val="28"/>
                <w:szCs w:val="28"/>
                <w:lang w:eastAsia="uk-UA" w:bidi="hi-IN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голова п</w:t>
            </w:r>
            <w:r w:rsidRPr="00BC3184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остійної комісії, головуючий;</w:t>
            </w:r>
          </w:p>
        </w:tc>
      </w:tr>
      <w:tr w:rsidR="00CB1423" w:rsidRPr="00BC3184" w14:paraId="115E1A42" w14:textId="77777777" w:rsidTr="001E3F52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BD2C496" w14:textId="77777777" w:rsidR="00CB1423" w:rsidRPr="00BC3184" w:rsidRDefault="00CB1423" w:rsidP="001E3F52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BC3184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Ольга ВЕРЕМЕЄНКО</w:t>
            </w:r>
          </w:p>
          <w:p w14:paraId="3FCC930C" w14:textId="77777777" w:rsidR="00CB1423" w:rsidRPr="00BC3184" w:rsidRDefault="00CB1423" w:rsidP="001E3F52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iCs/>
                <w:kern w:val="1"/>
                <w:sz w:val="18"/>
                <w:szCs w:val="28"/>
                <w:lang w:eastAsia="uk-UA" w:bidi="hi-IN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2632040F" w14:textId="77777777" w:rsidR="00CB1423" w:rsidRPr="00BC3184" w:rsidRDefault="00CB1423" w:rsidP="001E3F52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ind w:left="457" w:hanging="457"/>
              <w:contextualSpacing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  <w:r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  <w:t>заступник голови п</w:t>
            </w:r>
            <w:r w:rsidRPr="00BC3184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  <w:t>остійної комісії.</w:t>
            </w:r>
          </w:p>
          <w:p w14:paraId="67D27EFA" w14:textId="77777777" w:rsidR="00CB1423" w:rsidRPr="00BC3184" w:rsidRDefault="00CB1423" w:rsidP="001E3F52">
            <w:pPr>
              <w:widowControl w:val="0"/>
              <w:suppressAutoHyphens/>
              <w:spacing w:line="0" w:lineRule="atLeast"/>
              <w:ind w:left="464"/>
              <w:contextualSpacing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</w:p>
        </w:tc>
      </w:tr>
    </w:tbl>
    <w:p w14:paraId="62221CDB" w14:textId="42CF3295" w:rsidR="00CB1423" w:rsidRDefault="00CB1423" w:rsidP="00CB1423">
      <w:pPr>
        <w:rPr>
          <w:rFonts w:ascii="Times New Roman" w:hAnsi="Times New Roman" w:cs="Times New Roman"/>
          <w:sz w:val="28"/>
          <w:szCs w:val="28"/>
        </w:rPr>
      </w:pPr>
      <w:r w:rsidRPr="00BC3184">
        <w:rPr>
          <w:rFonts w:ascii="Times New Roman" w:hAnsi="Times New Roman" w:cs="Times New Roman"/>
          <w:b/>
          <w:sz w:val="28"/>
          <w:szCs w:val="28"/>
        </w:rPr>
        <w:t xml:space="preserve">Відсутній </w:t>
      </w:r>
      <w:r w:rsidRPr="00BC3184">
        <w:rPr>
          <w:rFonts w:ascii="Times New Roman" w:hAnsi="Times New Roman" w:cs="Times New Roman"/>
          <w:sz w:val="28"/>
          <w:szCs w:val="28"/>
        </w:rPr>
        <w:t>1 депутат Київської міської ради, секретар постійної комісії з питань підприємництва, промисловості та міського благоустрою</w:t>
      </w:r>
      <w:r w:rsidR="00362B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Василь ПОПАТЕНКО.</w:t>
      </w:r>
    </w:p>
    <w:p w14:paraId="55DFC86A" w14:textId="77777777" w:rsidR="00C36F9E" w:rsidRDefault="00C36F9E" w:rsidP="00CB1423">
      <w:pPr>
        <w:rPr>
          <w:rFonts w:ascii="Times New Roman" w:hAnsi="Times New Roman" w:cs="Times New Roman"/>
          <w:sz w:val="28"/>
          <w:szCs w:val="28"/>
        </w:rPr>
      </w:pPr>
    </w:p>
    <w:p w14:paraId="16A97973" w14:textId="77777777" w:rsidR="005C4365" w:rsidRDefault="005C4365" w:rsidP="00CB1423">
      <w:pPr>
        <w:rPr>
          <w:rFonts w:ascii="Times New Roman" w:hAnsi="Times New Roman" w:cs="Times New Roman"/>
          <w:sz w:val="28"/>
          <w:szCs w:val="28"/>
        </w:rPr>
      </w:pPr>
    </w:p>
    <w:p w14:paraId="51B9F751" w14:textId="77777777" w:rsidR="00D435BB" w:rsidRDefault="00D435BB" w:rsidP="00D435BB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bCs/>
          <w:kern w:val="1"/>
          <w:sz w:val="28"/>
          <w:szCs w:val="28"/>
          <w:lang w:eastAsia="zh-CN" w:bidi="hi-IN"/>
        </w:rPr>
      </w:pPr>
      <w:r w:rsidRPr="00F1719B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>Присутні (запрошені)</w:t>
      </w:r>
      <w:r w:rsidRPr="00F1719B">
        <w:rPr>
          <w:rFonts w:ascii="Times New Roman" w:hAnsi="Times New Roman" w:cs="Times New Roman"/>
          <w:b/>
          <w:bCs/>
          <w:kern w:val="1"/>
          <w:sz w:val="28"/>
          <w:szCs w:val="28"/>
          <w:lang w:eastAsia="zh-CN" w:bidi="hi-IN"/>
        </w:rPr>
        <w:t xml:space="preserve"> на засіданні постійної комісії:</w:t>
      </w:r>
    </w:p>
    <w:p w14:paraId="6651BEA2" w14:textId="77777777" w:rsidR="00D435BB" w:rsidRDefault="00D435BB" w:rsidP="00112164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tbl>
      <w:tblPr>
        <w:tblStyle w:val="110"/>
        <w:tblW w:w="1059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53"/>
        <w:gridCol w:w="239"/>
      </w:tblGrid>
      <w:tr w:rsidR="00C30209" w:rsidRPr="00DA2899" w14:paraId="213D3C36" w14:textId="77777777" w:rsidTr="00371438">
        <w:trPr>
          <w:trHeight w:val="1038"/>
        </w:trPr>
        <w:tc>
          <w:tcPr>
            <w:tcW w:w="10353" w:type="dxa"/>
          </w:tcPr>
          <w:tbl>
            <w:tblPr>
              <w:tblStyle w:val="110"/>
              <w:tblW w:w="96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55"/>
              <w:gridCol w:w="6223"/>
            </w:tblGrid>
            <w:tr w:rsidR="00611995" w:rsidRPr="00DA2899" w14:paraId="2906C139" w14:textId="77777777" w:rsidTr="00371438">
              <w:trPr>
                <w:trHeight w:val="72"/>
              </w:trPr>
              <w:tc>
                <w:tcPr>
                  <w:tcW w:w="3455" w:type="dxa"/>
                </w:tcPr>
                <w:p w14:paraId="2377C7FC" w14:textId="77777777" w:rsidR="00611995" w:rsidRPr="00982029" w:rsidRDefault="00611995" w:rsidP="00611995">
                  <w:pPr>
                    <w:widowControl w:val="0"/>
                    <w:suppressAutoHyphens/>
                    <w:spacing w:after="120"/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val="ru-RU" w:eastAsia="zh-CN" w:bidi="hi-I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val="ru-RU" w:eastAsia="zh-CN" w:bidi="hi-IN"/>
                    </w:rPr>
                    <w:t>Володимир</w:t>
                  </w:r>
                  <w:proofErr w:type="spellEnd"/>
                  <w:r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val="ru-RU" w:eastAsia="zh-CN" w:bidi="hi-IN"/>
                    </w:rPr>
                    <w:t xml:space="preserve"> КОСТІКОВ</w:t>
                  </w:r>
                </w:p>
                <w:p w14:paraId="453FD834" w14:textId="77777777" w:rsidR="00611995" w:rsidRDefault="00611995" w:rsidP="00611995">
                  <w:pPr>
                    <w:widowControl w:val="0"/>
                    <w:suppressAutoHyphens/>
                    <w:spacing w:after="120"/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val="ru-RU" w:eastAsia="zh-CN" w:bidi="hi-IN"/>
                    </w:rPr>
                  </w:pPr>
                </w:p>
              </w:tc>
              <w:tc>
                <w:tcPr>
                  <w:tcW w:w="6223" w:type="dxa"/>
                </w:tcPr>
                <w:p w14:paraId="3D560B92" w14:textId="77777777" w:rsidR="00611995" w:rsidRPr="00DA2899" w:rsidRDefault="00611995" w:rsidP="00611995">
                  <w:pPr>
                    <w:widowControl w:val="0"/>
                    <w:numPr>
                      <w:ilvl w:val="0"/>
                      <w:numId w:val="1"/>
                    </w:numPr>
                    <w:suppressAutoHyphens/>
                    <w:spacing w:after="120" w:line="256" w:lineRule="auto"/>
                    <w:ind w:left="322" w:right="-1" w:hanging="425"/>
                    <w:contextualSpacing/>
                    <w:jc w:val="both"/>
                    <w:rPr>
                      <w:rFonts w:ascii="Liberation Serif" w:hAnsi="Liberation Serif" w:cs="Mangal" w:hint="eastAsia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</w:pPr>
                  <w:r w:rsidRPr="00DA2899"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 xml:space="preserve">директор </w:t>
                  </w:r>
                  <w:bookmarkStart w:id="0" w:name="_Hlk213234045"/>
                  <w:bookmarkStart w:id="1" w:name="_Hlk216796207"/>
                  <w:r w:rsidRPr="00DA2899"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 xml:space="preserve">Департаменту промисловості та розвитку підприємництва </w:t>
                  </w:r>
                  <w:bookmarkStart w:id="2" w:name="_Hlk205805707"/>
                  <w:r w:rsidRPr="00DA2899"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>виконавчого органу Київської міської ради (Київської міської державної адміністрації)</w:t>
                  </w:r>
                  <w:bookmarkEnd w:id="0"/>
                  <w:r w:rsidRPr="00DA2899"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>;</w:t>
                  </w:r>
                  <w:bookmarkEnd w:id="1"/>
                  <w:bookmarkEnd w:id="2"/>
                </w:p>
              </w:tc>
            </w:tr>
            <w:tr w:rsidR="00611995" w:rsidRPr="005139C7" w14:paraId="21CE1F8E" w14:textId="77777777" w:rsidTr="00371438">
              <w:trPr>
                <w:trHeight w:val="72"/>
              </w:trPr>
              <w:tc>
                <w:tcPr>
                  <w:tcW w:w="3455" w:type="dxa"/>
                </w:tcPr>
                <w:p w14:paraId="032F71BD" w14:textId="77777777" w:rsidR="00611995" w:rsidRDefault="00611995" w:rsidP="00611995">
                  <w:pPr>
                    <w:widowControl w:val="0"/>
                    <w:suppressAutoHyphens/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val="ru-RU" w:eastAsia="zh-CN" w:bidi="hi-IN"/>
                    </w:rPr>
                  </w:pPr>
                  <w:proofErr w:type="spellStart"/>
                  <w:r w:rsidRPr="005245CD"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val="ru-RU" w:eastAsia="zh-CN" w:bidi="hi-IN"/>
                    </w:rPr>
                    <w:t>Анастасія</w:t>
                  </w:r>
                  <w:proofErr w:type="spellEnd"/>
                  <w:r w:rsidRPr="005245CD"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val="ru-RU" w:eastAsia="zh-CN" w:bidi="hi-IN"/>
                    </w:rPr>
                    <w:t xml:space="preserve"> ОВЧАРЕНКО</w:t>
                  </w:r>
                </w:p>
                <w:p w14:paraId="4E2B24D2" w14:textId="77777777" w:rsidR="00611995" w:rsidRPr="00050F5F" w:rsidRDefault="00611995" w:rsidP="00611995">
                  <w:pPr>
                    <w:widowControl w:val="0"/>
                    <w:suppressAutoHyphens/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eastAsia="zh-CN" w:bidi="hi-IN"/>
                    </w:rPr>
                  </w:pPr>
                </w:p>
              </w:tc>
              <w:tc>
                <w:tcPr>
                  <w:tcW w:w="6223" w:type="dxa"/>
                </w:tcPr>
                <w:p w14:paraId="683058DE" w14:textId="77777777" w:rsidR="00611995" w:rsidRPr="005139C7" w:rsidRDefault="00611995" w:rsidP="00611995">
                  <w:pPr>
                    <w:widowControl w:val="0"/>
                    <w:numPr>
                      <w:ilvl w:val="0"/>
                      <w:numId w:val="1"/>
                    </w:numPr>
                    <w:suppressAutoHyphens/>
                    <w:spacing w:line="256" w:lineRule="auto"/>
                    <w:ind w:left="322" w:right="-1" w:hanging="425"/>
                    <w:contextualSpacing/>
                    <w:jc w:val="both"/>
                    <w:rPr>
                      <w:rFonts w:ascii="Liberation Serif" w:hAnsi="Liberation Serif" w:cs="Mangal" w:hint="eastAsia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</w:pPr>
                  <w:r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 xml:space="preserve">заступник </w:t>
                  </w:r>
                  <w:r w:rsidRPr="00DA2899"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>директор</w:t>
                  </w:r>
                  <w:r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>а</w:t>
                  </w:r>
                  <w:r w:rsidRPr="00DA2899"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 xml:space="preserve"> </w:t>
                  </w:r>
                  <w:r w:rsidRPr="005245CD"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>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611995" w14:paraId="0CCC8124" w14:textId="77777777" w:rsidTr="00371438">
              <w:trPr>
                <w:trHeight w:val="72"/>
              </w:trPr>
              <w:tc>
                <w:tcPr>
                  <w:tcW w:w="3455" w:type="dxa"/>
                </w:tcPr>
                <w:p w14:paraId="7B9D5B6E" w14:textId="77777777" w:rsidR="00611995" w:rsidRPr="0072599A" w:rsidRDefault="00611995" w:rsidP="00611995">
                  <w:pPr>
                    <w:widowControl w:val="0"/>
                    <w:suppressAutoHyphens/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eastAsia="zh-CN" w:bidi="hi-IN"/>
                    </w:rPr>
                  </w:pPr>
                  <w:r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eastAsia="zh-CN" w:bidi="hi-IN"/>
                    </w:rPr>
                    <w:t>Михайло БУДІЛОВ</w:t>
                  </w:r>
                </w:p>
                <w:p w14:paraId="5EC98AC9" w14:textId="77777777" w:rsidR="00611995" w:rsidRPr="005245CD" w:rsidRDefault="00611995" w:rsidP="00611995">
                  <w:pPr>
                    <w:widowControl w:val="0"/>
                    <w:suppressAutoHyphens/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val="ru-RU" w:eastAsia="zh-CN" w:bidi="hi-IN"/>
                    </w:rPr>
                  </w:pPr>
                </w:p>
              </w:tc>
              <w:tc>
                <w:tcPr>
                  <w:tcW w:w="6223" w:type="dxa"/>
                </w:tcPr>
                <w:p w14:paraId="74DE3CB9" w14:textId="77777777" w:rsidR="00611995" w:rsidRDefault="00611995" w:rsidP="00611995">
                  <w:pPr>
                    <w:widowControl w:val="0"/>
                    <w:numPr>
                      <w:ilvl w:val="0"/>
                      <w:numId w:val="1"/>
                    </w:numPr>
                    <w:suppressAutoHyphens/>
                    <w:spacing w:line="256" w:lineRule="auto"/>
                    <w:ind w:left="322" w:right="-1" w:hanging="425"/>
                    <w:contextualSpacing/>
                    <w:jc w:val="both"/>
                    <w:rPr>
                      <w:rFonts w:ascii="Liberation Serif" w:hAnsi="Liberation Serif" w:cs="Mangal" w:hint="eastAsia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</w:pPr>
                  <w:r w:rsidRPr="00DA2899"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 xml:space="preserve">директор Департаменту </w:t>
                  </w:r>
                  <w:r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>територіального контролю</w:t>
                  </w:r>
                  <w:r w:rsidRPr="00DA2899"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 xml:space="preserve"> </w:t>
                  </w:r>
                  <w:r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 xml:space="preserve">міста Києва </w:t>
                  </w:r>
                  <w:r w:rsidRPr="00DA2899"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>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611995" w:rsidRPr="00DA2899" w14:paraId="607FD6DF" w14:textId="77777777" w:rsidTr="00371438">
              <w:trPr>
                <w:trHeight w:val="72"/>
              </w:trPr>
              <w:tc>
                <w:tcPr>
                  <w:tcW w:w="3455" w:type="dxa"/>
                </w:tcPr>
                <w:p w14:paraId="1C830657" w14:textId="77777777" w:rsidR="00611995" w:rsidRDefault="00611995" w:rsidP="00611995">
                  <w:pPr>
                    <w:widowControl w:val="0"/>
                    <w:suppressAutoHyphens/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eastAsia="zh-CN" w:bidi="hi-IN"/>
                    </w:rPr>
                  </w:pPr>
                  <w:r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eastAsia="zh-CN" w:bidi="hi-IN"/>
                    </w:rPr>
                    <w:t>Іван КАРТАВИЙ</w:t>
                  </w:r>
                </w:p>
              </w:tc>
              <w:tc>
                <w:tcPr>
                  <w:tcW w:w="6223" w:type="dxa"/>
                </w:tcPr>
                <w:p w14:paraId="6996FD49" w14:textId="77777777" w:rsidR="00611995" w:rsidRPr="00DA2899" w:rsidRDefault="00611995" w:rsidP="00611995">
                  <w:pPr>
                    <w:widowControl w:val="0"/>
                    <w:numPr>
                      <w:ilvl w:val="0"/>
                      <w:numId w:val="1"/>
                    </w:numPr>
                    <w:suppressAutoHyphens/>
                    <w:spacing w:line="256" w:lineRule="auto"/>
                    <w:ind w:left="322" w:right="-1" w:hanging="425"/>
                    <w:contextualSpacing/>
                    <w:jc w:val="both"/>
                    <w:rPr>
                      <w:rFonts w:ascii="Liberation Serif" w:hAnsi="Liberation Serif" w:cs="Mangal" w:hint="eastAsia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</w:pPr>
                  <w:r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 xml:space="preserve">заступник начальника юридичного управління </w:t>
                  </w:r>
                  <w:r w:rsidRPr="00DA2899"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 xml:space="preserve">Департаменту </w:t>
                  </w:r>
                  <w:r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>територіального контролю</w:t>
                  </w:r>
                  <w:r w:rsidRPr="00DA2899"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 xml:space="preserve"> </w:t>
                  </w:r>
                  <w:r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 xml:space="preserve">міста Києва </w:t>
                  </w:r>
                  <w:r w:rsidRPr="00DA2899">
                    <w:rPr>
                      <w:rFonts w:ascii="Liberation Serif" w:hAnsi="Liberation Serif" w:cs="Mangal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>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611995" w:rsidRPr="005139C7" w14:paraId="490E85B6" w14:textId="77777777" w:rsidTr="00371438">
              <w:trPr>
                <w:trHeight w:val="72"/>
              </w:trPr>
              <w:tc>
                <w:tcPr>
                  <w:tcW w:w="3455" w:type="dxa"/>
                </w:tcPr>
                <w:p w14:paraId="236324CC" w14:textId="77777777" w:rsidR="00611995" w:rsidRDefault="00611995" w:rsidP="00611995">
                  <w:pPr>
                    <w:widowControl w:val="0"/>
                    <w:suppressAutoHyphens/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eastAsia="zh-CN" w:bidi="hi-IN"/>
                    </w:rPr>
                  </w:pPr>
                  <w:r w:rsidRPr="00050F5F"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eastAsia="zh-CN" w:bidi="hi-IN"/>
                    </w:rPr>
                    <w:t>Ігор ГОРОБЕЦЬ</w:t>
                  </w:r>
                </w:p>
                <w:p w14:paraId="2D875C49" w14:textId="77777777" w:rsidR="00611995" w:rsidRPr="005245CD" w:rsidRDefault="00611995" w:rsidP="00611995">
                  <w:pPr>
                    <w:widowControl w:val="0"/>
                    <w:suppressAutoHyphens/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val="ru-RU" w:eastAsia="zh-CN" w:bidi="hi-IN"/>
                    </w:rPr>
                  </w:pPr>
                </w:p>
              </w:tc>
              <w:tc>
                <w:tcPr>
                  <w:tcW w:w="6223" w:type="dxa"/>
                </w:tcPr>
                <w:p w14:paraId="3CEC1C82" w14:textId="77777777" w:rsidR="00611995" w:rsidRPr="005139C7" w:rsidRDefault="00611995" w:rsidP="00611995">
                  <w:pPr>
                    <w:widowControl w:val="0"/>
                    <w:numPr>
                      <w:ilvl w:val="0"/>
                      <w:numId w:val="1"/>
                    </w:numPr>
                    <w:suppressAutoHyphens/>
                    <w:spacing w:line="256" w:lineRule="auto"/>
                    <w:ind w:left="322" w:right="-1" w:hanging="425"/>
                    <w:contextualSpacing/>
                    <w:jc w:val="both"/>
                    <w:rPr>
                      <w:rFonts w:ascii="Liberation Serif" w:hAnsi="Liberation Serif" w:cs="Mangal" w:hint="eastAsia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</w:pPr>
                  <w:r w:rsidRPr="00050F5F"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eastAsia="zh-CN" w:bidi="hi-IN"/>
                    </w:rPr>
                    <w:t>директор Комунального підприємства «КИЇВ.ПРОЗОРО»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611995" w:rsidRPr="00050F5F" w14:paraId="11C97582" w14:textId="77777777" w:rsidTr="00371438">
              <w:trPr>
                <w:trHeight w:val="72"/>
              </w:trPr>
              <w:tc>
                <w:tcPr>
                  <w:tcW w:w="3455" w:type="dxa"/>
                </w:tcPr>
                <w:p w14:paraId="4D2C72D4" w14:textId="77777777" w:rsidR="00611995" w:rsidRPr="00050F5F" w:rsidRDefault="00611995" w:rsidP="00611995">
                  <w:pPr>
                    <w:widowControl w:val="0"/>
                    <w:suppressAutoHyphens/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eastAsia="zh-CN" w:bidi="hi-IN"/>
                    </w:rPr>
                  </w:pPr>
                  <w:r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eastAsia="zh-CN" w:bidi="hi-IN"/>
                    </w:rPr>
                    <w:lastRenderedPageBreak/>
                    <w:t>Валентина СОРОКІНА</w:t>
                  </w:r>
                </w:p>
              </w:tc>
              <w:tc>
                <w:tcPr>
                  <w:tcW w:w="6223" w:type="dxa"/>
                </w:tcPr>
                <w:p w14:paraId="3D3E1571" w14:textId="77777777" w:rsidR="00611995" w:rsidRPr="00050F5F" w:rsidRDefault="00611995" w:rsidP="00611995">
                  <w:pPr>
                    <w:widowControl w:val="0"/>
                    <w:numPr>
                      <w:ilvl w:val="0"/>
                      <w:numId w:val="1"/>
                    </w:numPr>
                    <w:suppressAutoHyphens/>
                    <w:spacing w:line="256" w:lineRule="auto"/>
                    <w:ind w:left="322" w:right="-1" w:hanging="425"/>
                    <w:contextualSpacing/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eastAsia="zh-CN" w:bidi="hi-IN"/>
                    </w:rPr>
                  </w:pPr>
                  <w:r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eastAsia="zh-CN" w:bidi="hi-IN"/>
                    </w:rPr>
                    <w:t xml:space="preserve">авторка петиції № </w:t>
                  </w:r>
                  <w:r w:rsidRPr="00727CF7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14012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611995" w:rsidRPr="00C26A50" w14:paraId="7FF6FC7A" w14:textId="77777777" w:rsidTr="00371438">
              <w:trPr>
                <w:trHeight w:val="72"/>
              </w:trPr>
              <w:tc>
                <w:tcPr>
                  <w:tcW w:w="3455" w:type="dxa"/>
                </w:tcPr>
                <w:p w14:paraId="78ADAD74" w14:textId="77777777" w:rsidR="00611995" w:rsidRPr="00C26A50" w:rsidRDefault="00611995" w:rsidP="00611995">
                  <w:pPr>
                    <w:widowControl w:val="0"/>
                    <w:suppressAutoHyphens/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eastAsia="zh-CN" w:bidi="hi-I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val="ru-RU" w:eastAsia="zh-CN" w:bidi="hi-IN"/>
                    </w:rPr>
                    <w:t>Геннадій</w:t>
                  </w:r>
                  <w:proofErr w:type="spellEnd"/>
                  <w:r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val="ru-RU" w:eastAsia="zh-CN" w:bidi="hi-IN"/>
                    </w:rPr>
                    <w:t xml:space="preserve"> КРИВОШЕЯ</w:t>
                  </w:r>
                </w:p>
              </w:tc>
              <w:tc>
                <w:tcPr>
                  <w:tcW w:w="6223" w:type="dxa"/>
                </w:tcPr>
                <w:p w14:paraId="39E421F1" w14:textId="77777777" w:rsidR="00611995" w:rsidRPr="00C26A50" w:rsidRDefault="00611995" w:rsidP="00371438">
                  <w:pPr>
                    <w:widowControl w:val="0"/>
                    <w:numPr>
                      <w:ilvl w:val="0"/>
                      <w:numId w:val="1"/>
                    </w:numPr>
                    <w:suppressAutoHyphens/>
                    <w:spacing w:line="256" w:lineRule="auto"/>
                    <w:ind w:left="322" w:right="178" w:hanging="425"/>
                    <w:contextualSpacing/>
                    <w:jc w:val="both"/>
                    <w:rPr>
                      <w:rFonts w:ascii="Liberation Serif" w:hAnsi="Liberation Serif" w:cs="Mangal" w:hint="eastAsia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</w:pPr>
                  <w:r w:rsidRPr="00F353C3">
                    <w:rPr>
                      <w:rFonts w:ascii="Liberation Serif" w:hAnsi="Liberation Serif" w:cs="Mangal"/>
                      <w:bCs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>представник Громадської ради при виконавчому органі Київської міської ради (Київській міській державній адміністрації)</w:t>
                  </w:r>
                  <w:r>
                    <w:rPr>
                      <w:rFonts w:ascii="Liberation Serif" w:hAnsi="Liberation Serif" w:cs="Mangal"/>
                      <w:bCs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>;</w:t>
                  </w:r>
                </w:p>
              </w:tc>
            </w:tr>
            <w:tr w:rsidR="00611995" w:rsidRPr="00050F5F" w14:paraId="42303FA0" w14:textId="77777777" w:rsidTr="00371438">
              <w:trPr>
                <w:trHeight w:val="72"/>
              </w:trPr>
              <w:tc>
                <w:tcPr>
                  <w:tcW w:w="3455" w:type="dxa"/>
                </w:tcPr>
                <w:p w14:paraId="4140E408" w14:textId="77777777" w:rsidR="00611995" w:rsidRDefault="00611995" w:rsidP="00611995">
                  <w:pPr>
                    <w:widowControl w:val="0"/>
                    <w:suppressAutoHyphens/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eastAsia="zh-CN" w:bidi="hi-IN"/>
                    </w:rPr>
                  </w:pPr>
                  <w:r w:rsidRPr="00050F5F"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eastAsia="zh-CN" w:bidi="hi-IN"/>
                    </w:rPr>
                    <w:t>Євгеній СЛЕСАРЕНКО</w:t>
                  </w:r>
                </w:p>
                <w:p w14:paraId="7178EFBA" w14:textId="77777777" w:rsidR="00611995" w:rsidRPr="00050F5F" w:rsidRDefault="00611995" w:rsidP="00611995">
                  <w:pPr>
                    <w:widowControl w:val="0"/>
                    <w:suppressAutoHyphens/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eastAsia="zh-CN" w:bidi="hi-IN"/>
                    </w:rPr>
                  </w:pPr>
                </w:p>
              </w:tc>
              <w:tc>
                <w:tcPr>
                  <w:tcW w:w="6223" w:type="dxa"/>
                </w:tcPr>
                <w:p w14:paraId="4791B731" w14:textId="77777777" w:rsidR="00611995" w:rsidRPr="005245CD" w:rsidRDefault="00611995" w:rsidP="00371438">
                  <w:pPr>
                    <w:widowControl w:val="0"/>
                    <w:numPr>
                      <w:ilvl w:val="0"/>
                      <w:numId w:val="1"/>
                    </w:numPr>
                    <w:suppressAutoHyphens/>
                    <w:spacing w:line="256" w:lineRule="auto"/>
                    <w:ind w:left="322" w:right="37" w:hanging="425"/>
                    <w:contextualSpacing/>
                    <w:jc w:val="both"/>
                    <w:rPr>
                      <w:rFonts w:ascii="Liberation Serif" w:hAnsi="Liberation Serif" w:cs="Mangal" w:hint="eastAsia"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</w:pPr>
                  <w:r w:rsidRPr="00F353C3">
                    <w:rPr>
                      <w:rFonts w:ascii="Liberation Serif" w:hAnsi="Liberation Serif" w:cs="Mangal"/>
                      <w:bCs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>представник Громадської ради при виконавчому органі Київської міської ради (Київській міській державній адміністрації)</w:t>
                  </w:r>
                  <w:r>
                    <w:rPr>
                      <w:rFonts w:ascii="Liberation Serif" w:hAnsi="Liberation Serif" w:cs="Mangal"/>
                      <w:bCs/>
                      <w:kern w:val="2"/>
                      <w:sz w:val="28"/>
                      <w:szCs w:val="28"/>
                      <w:shd w:val="clear" w:color="auto" w:fill="FFFFFF"/>
                      <w:lang w:eastAsia="zh-CN" w:bidi="hi-IN"/>
                    </w:rPr>
                    <w:t>.</w:t>
                  </w:r>
                </w:p>
                <w:p w14:paraId="3C2DC01F" w14:textId="77777777" w:rsidR="00611995" w:rsidRPr="00050F5F" w:rsidRDefault="00611995" w:rsidP="00611995">
                  <w:pPr>
                    <w:widowControl w:val="0"/>
                    <w:suppressAutoHyphens/>
                    <w:spacing w:line="256" w:lineRule="auto"/>
                    <w:ind w:left="-103" w:right="-1"/>
                    <w:contextualSpacing/>
                    <w:rPr>
                      <w:rFonts w:ascii="Times New Roman" w:hAnsi="Times New Roman" w:cs="Times New Roman"/>
                      <w:bCs/>
                      <w:kern w:val="2"/>
                      <w:sz w:val="28"/>
                      <w:szCs w:val="28"/>
                      <w:lang w:eastAsia="zh-CN" w:bidi="hi-IN"/>
                    </w:rPr>
                  </w:pPr>
                </w:p>
              </w:tc>
            </w:tr>
          </w:tbl>
          <w:p w14:paraId="42931391" w14:textId="182EB477" w:rsidR="00C30209" w:rsidRPr="00193EDE" w:rsidRDefault="00C30209" w:rsidP="00C30209">
            <w:pPr>
              <w:widowControl w:val="0"/>
              <w:suppressAutoHyphens/>
              <w:spacing w:after="12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" w:type="dxa"/>
          </w:tcPr>
          <w:p w14:paraId="1F6282B6" w14:textId="55F24DEE" w:rsidR="00C30209" w:rsidRPr="00193EDE" w:rsidRDefault="00C30209" w:rsidP="00DE2E20">
            <w:pPr>
              <w:widowControl w:val="0"/>
              <w:suppressAutoHyphens/>
              <w:spacing w:after="120" w:line="256" w:lineRule="auto"/>
              <w:ind w:left="426"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:shd w:val="clear" w:color="auto" w:fill="FFFFFF"/>
                <w:lang w:eastAsia="zh-CN" w:bidi="hi-IN"/>
              </w:rPr>
            </w:pPr>
          </w:p>
        </w:tc>
      </w:tr>
    </w:tbl>
    <w:p w14:paraId="1CEAD9E6" w14:textId="7F182830" w:rsidR="00D435BB" w:rsidRDefault="00D435BB" w:rsidP="00D435BB">
      <w:pPr>
        <w:spacing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8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денний: </w:t>
      </w:r>
    </w:p>
    <w:p w14:paraId="01AF4507" w14:textId="77777777" w:rsidR="000E3E12" w:rsidRPr="00B46606" w:rsidRDefault="000E3E12" w:rsidP="007D6C8F">
      <w:pPr>
        <w:widowControl w:val="0"/>
        <w:suppressAutoHyphens/>
        <w:spacing w:line="240" w:lineRule="auto"/>
        <w:rPr>
          <w:rFonts w:ascii="Times New Roman" w:hAnsi="Times New Roman" w:cs="Times New Roman"/>
          <w:i/>
          <w:iCs/>
          <w:kern w:val="1"/>
          <w:sz w:val="24"/>
          <w:szCs w:val="24"/>
          <w:lang w:eastAsia="zh-CN" w:bidi="hi-IN"/>
        </w:rPr>
      </w:pPr>
    </w:p>
    <w:p w14:paraId="73AB3C34" w14:textId="77777777" w:rsidR="007D6F6C" w:rsidRPr="007D6F6C" w:rsidRDefault="007D6F6C" w:rsidP="007D6F6C">
      <w:pPr>
        <w:spacing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</w:pPr>
      <w:r w:rsidRPr="007D6F6C">
        <w:rPr>
          <w:rFonts w:ascii="Times New Roman" w:eastAsia="Aptos" w:hAnsi="Times New Roman" w:cs="Times New Roman"/>
          <w:sz w:val="28"/>
          <w:szCs w:val="28"/>
        </w:rPr>
        <w:t>1.</w:t>
      </w:r>
      <w:r w:rsidRPr="007D6F6C">
        <w:rPr>
          <w:rFonts w:ascii="Times New Roman" w:eastAsia="Aptos" w:hAnsi="Times New Roman" w:cs="Times New Roman"/>
          <w:spacing w:val="4"/>
          <w:kern w:val="28"/>
          <w:sz w:val="28"/>
          <w:szCs w:val="28"/>
        </w:rPr>
        <w:t xml:space="preserve"> Про розгляд підтриманої електронної </w:t>
      </w:r>
      <w:r w:rsidRPr="007D6F6C">
        <w:rPr>
          <w:rFonts w:ascii="Times New Roman" w:eastAsia="Calibri" w:hAnsi="Times New Roman" w:cs="Times New Roman"/>
          <w:bCs/>
          <w:sz w:val="28"/>
          <w:szCs w:val="28"/>
        </w:rPr>
        <w:t xml:space="preserve">петиції № 14012 «Введення мораторію на демонтаж </w:t>
      </w:r>
      <w:proofErr w:type="spellStart"/>
      <w:r w:rsidRPr="007D6F6C">
        <w:rPr>
          <w:rFonts w:ascii="Times New Roman" w:eastAsia="Calibri" w:hAnsi="Times New Roman" w:cs="Times New Roman"/>
          <w:bCs/>
          <w:sz w:val="28"/>
          <w:szCs w:val="28"/>
        </w:rPr>
        <w:t>МАФів</w:t>
      </w:r>
      <w:proofErr w:type="spellEnd"/>
      <w:r w:rsidRPr="007D6F6C">
        <w:rPr>
          <w:rFonts w:ascii="Times New Roman" w:eastAsia="Calibri" w:hAnsi="Times New Roman" w:cs="Times New Roman"/>
          <w:bCs/>
          <w:sz w:val="28"/>
          <w:szCs w:val="28"/>
        </w:rPr>
        <w:t xml:space="preserve"> у м. Києві до завершення воєнного стану та спрямування вивільнених коштів на енергонезалежність столиці»</w:t>
      </w:r>
      <w:r w:rsidRPr="007D6F6C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 w:bidi="hi-IN"/>
        </w:rPr>
        <w:t xml:space="preserve"> доручення Київського міського голови Віталія Кличка від 09.03.2026 № 08/КО-807(п)</w:t>
      </w:r>
      <w:r w:rsidRPr="007D6F6C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.</w:t>
      </w:r>
    </w:p>
    <w:p w14:paraId="0B31960C" w14:textId="3352CBDA" w:rsidR="007D6F6C" w:rsidRPr="007D6F6C" w:rsidRDefault="007D6F6C" w:rsidP="007D6F6C">
      <w:pPr>
        <w:widowControl w:val="0"/>
        <w:suppressAutoHyphens/>
        <w:spacing w:line="240" w:lineRule="auto"/>
        <w:ind w:left="426"/>
        <w:rPr>
          <w:rFonts w:ascii="Times New Roman" w:hAnsi="Times New Roman" w:cs="Times New Roman"/>
          <w:i/>
          <w:kern w:val="2"/>
          <w:sz w:val="24"/>
          <w:szCs w:val="24"/>
          <w:lang w:eastAsia="zh-CN" w:bidi="hi-IN"/>
        </w:rPr>
      </w:pPr>
      <w:r w:rsidRPr="007D6F6C">
        <w:rPr>
          <w:rFonts w:ascii="Times New Roman" w:eastAsia="Aptos" w:hAnsi="Times New Roman" w:cs="Times New Roman"/>
          <w:i/>
          <w:sz w:val="24"/>
          <w:szCs w:val="24"/>
          <w:shd w:val="clear" w:color="auto" w:fill="FFFFFF"/>
        </w:rPr>
        <w:t xml:space="preserve">Доповідачі: </w:t>
      </w:r>
      <w:r w:rsidRPr="007D6F6C">
        <w:rPr>
          <w:rFonts w:ascii="Times New Roman" w:hAnsi="Times New Roman" w:cs="Times New Roman"/>
          <w:i/>
          <w:kern w:val="2"/>
          <w:sz w:val="24"/>
          <w:szCs w:val="24"/>
          <w:lang w:eastAsia="zh-CN" w:bidi="hi-IN"/>
        </w:rPr>
        <w:t>заступник голови Київської міської державної адміністрації Петро ПАНТЕЛЕЄВ</w:t>
      </w:r>
      <w:r>
        <w:rPr>
          <w:rFonts w:ascii="Times New Roman" w:hAnsi="Times New Roman" w:cs="Times New Roman"/>
          <w:i/>
          <w:kern w:val="2"/>
          <w:sz w:val="24"/>
          <w:szCs w:val="24"/>
          <w:lang w:eastAsia="zh-CN" w:bidi="hi-IN"/>
        </w:rPr>
        <w:t>;</w:t>
      </w:r>
      <w:r w:rsidRPr="007D6F6C">
        <w:rPr>
          <w:rFonts w:ascii="Times New Roman" w:hAnsi="Times New Roman" w:cs="Times New Roman"/>
          <w:i/>
          <w:kern w:val="2"/>
          <w:sz w:val="24"/>
          <w:szCs w:val="24"/>
          <w:lang w:eastAsia="zh-CN" w:bidi="hi-IN"/>
        </w:rPr>
        <w:t xml:space="preserve"> д</w:t>
      </w:r>
      <w:r w:rsidRPr="007D6F6C"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>иректор Департаменту територіального контролю виконавчого органу Київської міської ради (Київської міської державної адміністрації) Михайло БУДІЛОВ</w:t>
      </w:r>
      <w:r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>;</w:t>
      </w:r>
      <w:r w:rsidRPr="007D6F6C">
        <w:rPr>
          <w:rFonts w:ascii="Times New Roman" w:eastAsia="Aptos" w:hAnsi="Times New Roman" w:cs="Times New Roman"/>
          <w:i/>
          <w:sz w:val="24"/>
          <w:szCs w:val="24"/>
          <w:shd w:val="clear" w:color="auto" w:fill="FFFFFF"/>
        </w:rPr>
        <w:t xml:space="preserve"> авторка петиції №</w:t>
      </w:r>
      <w:r>
        <w:rPr>
          <w:rFonts w:ascii="Times New Roman" w:eastAsia="Aptos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7D6F6C">
        <w:rPr>
          <w:rFonts w:ascii="Times New Roman" w:eastAsia="Aptos" w:hAnsi="Times New Roman" w:cs="Times New Roman"/>
          <w:i/>
          <w:sz w:val="24"/>
          <w:szCs w:val="24"/>
          <w:shd w:val="clear" w:color="auto" w:fill="FFFFFF"/>
        </w:rPr>
        <w:t>14012  Валентина СОРОКІНА.</w:t>
      </w:r>
      <w:r w:rsidRPr="007D6F6C">
        <w:rPr>
          <w:rFonts w:ascii="Times New Roman" w:hAnsi="Times New Roman" w:cs="Times New Roman"/>
          <w:i/>
          <w:kern w:val="2"/>
          <w:sz w:val="24"/>
          <w:szCs w:val="24"/>
          <w:lang w:eastAsia="zh-CN" w:bidi="hi-IN"/>
        </w:rPr>
        <w:t xml:space="preserve"> </w:t>
      </w:r>
    </w:p>
    <w:p w14:paraId="08560748" w14:textId="77777777" w:rsidR="007D6F6C" w:rsidRPr="007D6F6C" w:rsidRDefault="007D6F6C" w:rsidP="007D6F6C">
      <w:pPr>
        <w:spacing w:line="240" w:lineRule="auto"/>
        <w:ind w:firstLine="708"/>
        <w:rPr>
          <w:rFonts w:ascii="Times New Roman" w:eastAsia="Aptos" w:hAnsi="Times New Roman" w:cs="Times New Roman"/>
          <w:i/>
          <w:sz w:val="28"/>
          <w:szCs w:val="28"/>
          <w:shd w:val="clear" w:color="auto" w:fill="FFFFFF"/>
        </w:rPr>
      </w:pPr>
    </w:p>
    <w:p w14:paraId="6761FC1E" w14:textId="2D08D5F2" w:rsidR="007D6F6C" w:rsidRPr="007D6F6C" w:rsidRDefault="007D6F6C" w:rsidP="007D6F6C">
      <w:pPr>
        <w:spacing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</w:pPr>
      <w:r w:rsidRPr="007D6F6C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 xml:space="preserve">2. Про розгляд проєкту рішення Київської міської ради «Про внесення змін до рішення Київської міської ради від 30.03.2022 року 4551/4592 «Про деякі питання комплексної підтримки суб’єктів господарювання в м. Києві під час дії воєнного стану в Україні» </w:t>
      </w:r>
      <w:r w:rsidRPr="007D6F6C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 w:bidi="hi-IN"/>
        </w:rPr>
        <w:t>доручення Київського міського голови Віталія Кличка                           від 17.02.2026 № 08/231-130/ПР</w:t>
      </w:r>
      <w:r w:rsidRPr="007D6F6C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>.</w:t>
      </w:r>
    </w:p>
    <w:p w14:paraId="3511F61F" w14:textId="77777777" w:rsidR="007D6F6C" w:rsidRPr="007D6F6C" w:rsidRDefault="007D6F6C" w:rsidP="007D6F6C">
      <w:pPr>
        <w:widowControl w:val="0"/>
        <w:suppressAutoHyphens/>
        <w:spacing w:line="240" w:lineRule="auto"/>
        <w:ind w:left="567"/>
        <w:rPr>
          <w:rFonts w:ascii="Times New Roman" w:eastAsia="Aptos" w:hAnsi="Times New Roman" w:cs="Times New Roman"/>
          <w:i/>
          <w:iCs/>
          <w:sz w:val="24"/>
          <w:szCs w:val="24"/>
          <w:shd w:val="clear" w:color="auto" w:fill="FFFFFF"/>
        </w:rPr>
      </w:pPr>
      <w:r w:rsidRPr="007D6F6C">
        <w:rPr>
          <w:rFonts w:ascii="Times New Roman" w:eastAsia="Aptos" w:hAnsi="Times New Roman" w:cs="Times New Roman"/>
          <w:i/>
          <w:iCs/>
          <w:sz w:val="24"/>
          <w:szCs w:val="24"/>
          <w:shd w:val="clear" w:color="auto" w:fill="FFFFFF"/>
        </w:rPr>
        <w:t xml:space="preserve">Доповідач: </w:t>
      </w:r>
      <w:r w:rsidRPr="007D6F6C">
        <w:rPr>
          <w:rFonts w:ascii="Times New Roman" w:hAnsi="Times New Roman" w:cs="Times New Roman"/>
          <w:i/>
          <w:iCs/>
          <w:kern w:val="1"/>
          <w:sz w:val="24"/>
          <w:szCs w:val="24"/>
          <w:lang w:eastAsia="zh-CN" w:bidi="hi-IN"/>
        </w:rPr>
        <w:t>голова постійної комісії Київської міської ради з питань власності та регуляторної політики  Михайло ПРИСЯЖНЮК</w:t>
      </w:r>
      <w:r w:rsidRPr="007D6F6C">
        <w:rPr>
          <w:rFonts w:ascii="Times New Roman" w:eastAsia="Aptos" w:hAnsi="Times New Roman" w:cs="Times New Roman"/>
          <w:i/>
          <w:iCs/>
          <w:sz w:val="24"/>
          <w:szCs w:val="24"/>
          <w:shd w:val="clear" w:color="auto" w:fill="FFFFFF"/>
        </w:rPr>
        <w:t>.</w:t>
      </w:r>
    </w:p>
    <w:p w14:paraId="0D1BDA55" w14:textId="77777777" w:rsidR="007D6F6C" w:rsidRPr="007D6F6C" w:rsidRDefault="007D6F6C" w:rsidP="007D6F6C">
      <w:pPr>
        <w:spacing w:line="240" w:lineRule="auto"/>
        <w:ind w:firstLine="708"/>
        <w:rPr>
          <w:rFonts w:ascii="Times New Roman" w:eastAsia="Aptos" w:hAnsi="Times New Roman" w:cs="Times New Roman"/>
          <w:i/>
          <w:sz w:val="28"/>
          <w:szCs w:val="28"/>
          <w:shd w:val="clear" w:color="auto" w:fill="FFFFFF"/>
        </w:rPr>
      </w:pPr>
    </w:p>
    <w:p w14:paraId="0093A4E8" w14:textId="1CD338F0" w:rsidR="007D6F6C" w:rsidRPr="007D6F6C" w:rsidRDefault="007D6F6C" w:rsidP="007D6F6C">
      <w:pPr>
        <w:spacing w:line="240" w:lineRule="auto"/>
        <w:rPr>
          <w:rFonts w:ascii="Times New Roman" w:eastAsia="Aptos" w:hAnsi="Times New Roman" w:cs="Times New Roman"/>
          <w:i/>
          <w:iCs/>
          <w:sz w:val="28"/>
          <w:szCs w:val="28"/>
          <w:shd w:val="clear" w:color="auto" w:fill="FFFFFF"/>
        </w:rPr>
      </w:pPr>
      <w:r w:rsidRPr="007D6F6C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 xml:space="preserve">3. Про розгляд проєкту рішення  Київської міської ради «Про запровадження мораторію на нове капітальне будівництво та окремі капітальні видатки і підготовку систем життєзабезпечення міста Києва до опалювального сезону 2026-2027 років» </w:t>
      </w:r>
      <w:r w:rsidRPr="007D6F6C">
        <w:rPr>
          <w:rFonts w:ascii="Times New Roman" w:eastAsia="Aptos" w:hAnsi="Times New Roman" w:cs="Times New Roman"/>
          <w:i/>
          <w:iCs/>
          <w:sz w:val="28"/>
          <w:szCs w:val="28"/>
          <w:shd w:val="clear" w:color="auto" w:fill="FFFFFF"/>
        </w:rPr>
        <w:t>доручення Київського міського голови Віталія Кличка</w:t>
      </w:r>
      <w:r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 xml:space="preserve"> </w:t>
      </w:r>
      <w:hyperlink r:id="rId8" w:history="1">
        <w:r w:rsidRPr="007D6F6C">
          <w:rPr>
            <w:rFonts w:ascii="Times New Roman" w:eastAsia="Aptos" w:hAnsi="Times New Roman" w:cs="Times New Roman"/>
            <w:i/>
            <w:iCs/>
            <w:sz w:val="28"/>
            <w:szCs w:val="28"/>
            <w:shd w:val="clear" w:color="auto" w:fill="FFFFFF"/>
          </w:rPr>
          <w:t>від 19.02.2026 №</w:t>
        </w:r>
        <w:r>
          <w:rPr>
            <w:rFonts w:ascii="Times New Roman" w:eastAsia="Aptos" w:hAnsi="Times New Roman" w:cs="Times New Roman"/>
            <w:i/>
            <w:iCs/>
            <w:sz w:val="28"/>
            <w:szCs w:val="28"/>
            <w:shd w:val="clear" w:color="auto" w:fill="FFFFFF"/>
          </w:rPr>
          <w:t xml:space="preserve"> </w:t>
        </w:r>
        <w:r w:rsidRPr="007D6F6C">
          <w:rPr>
            <w:rFonts w:ascii="Times New Roman" w:eastAsia="Aptos" w:hAnsi="Times New Roman" w:cs="Times New Roman"/>
            <w:i/>
            <w:iCs/>
            <w:sz w:val="28"/>
            <w:szCs w:val="28"/>
            <w:shd w:val="clear" w:color="auto" w:fill="FFFFFF"/>
          </w:rPr>
          <w:t>08/231-137/ПР</w:t>
        </w:r>
      </w:hyperlink>
      <w:r w:rsidRPr="007D6F6C">
        <w:rPr>
          <w:rFonts w:ascii="Times New Roman" w:eastAsia="Aptos" w:hAnsi="Times New Roman" w:cs="Times New Roman"/>
          <w:i/>
          <w:iCs/>
          <w:sz w:val="28"/>
          <w:szCs w:val="28"/>
          <w:shd w:val="clear" w:color="auto" w:fill="FFFFFF"/>
        </w:rPr>
        <w:t>.</w:t>
      </w:r>
    </w:p>
    <w:p w14:paraId="3B2A0A55" w14:textId="77777777" w:rsidR="007D6F6C" w:rsidRPr="007D6F6C" w:rsidRDefault="007D6F6C" w:rsidP="007D6F6C">
      <w:pPr>
        <w:widowControl w:val="0"/>
        <w:suppressAutoHyphens/>
        <w:spacing w:line="240" w:lineRule="auto"/>
        <w:ind w:left="567"/>
        <w:rPr>
          <w:rFonts w:ascii="Times New Roman" w:hAnsi="Times New Roman" w:cs="Times New Roman"/>
          <w:i/>
          <w:iCs/>
          <w:kern w:val="1"/>
          <w:sz w:val="24"/>
          <w:szCs w:val="24"/>
          <w:lang w:eastAsia="zh-CN" w:bidi="hi-IN"/>
        </w:rPr>
      </w:pPr>
      <w:r w:rsidRPr="007D6F6C">
        <w:rPr>
          <w:rFonts w:ascii="Times New Roman" w:eastAsia="Aptos" w:hAnsi="Times New Roman" w:cs="Times New Roman"/>
          <w:i/>
          <w:iCs/>
          <w:sz w:val="24"/>
          <w:szCs w:val="24"/>
          <w:shd w:val="clear" w:color="auto" w:fill="FFFFFF"/>
        </w:rPr>
        <w:t>Доповідач:</w:t>
      </w:r>
      <w:r w:rsidRPr="007D6F6C">
        <w:rPr>
          <w:rFonts w:ascii="Times New Roman" w:hAnsi="Times New Roman" w:cs="Times New Roman"/>
          <w:i/>
          <w:iCs/>
          <w:kern w:val="1"/>
          <w:sz w:val="24"/>
          <w:szCs w:val="24"/>
          <w:lang w:eastAsia="zh-CN" w:bidi="hi-IN"/>
        </w:rPr>
        <w:t xml:space="preserve"> депутат Київської міської ради Віталій НЕСТОР.</w:t>
      </w:r>
    </w:p>
    <w:p w14:paraId="56DB459B" w14:textId="77777777" w:rsidR="007D6F6C" w:rsidRPr="007D6F6C" w:rsidRDefault="007D6F6C" w:rsidP="007D6F6C">
      <w:pPr>
        <w:widowControl w:val="0"/>
        <w:suppressAutoHyphens/>
        <w:spacing w:line="240" w:lineRule="auto"/>
        <w:ind w:left="567" w:firstLine="675"/>
        <w:rPr>
          <w:rFonts w:ascii="Times New Roman" w:eastAsia="Aptos" w:hAnsi="Times New Roman" w:cs="Times New Roman"/>
          <w:i/>
          <w:iCs/>
          <w:sz w:val="24"/>
          <w:szCs w:val="24"/>
          <w:shd w:val="clear" w:color="auto" w:fill="FFFFFF"/>
        </w:rPr>
      </w:pPr>
    </w:p>
    <w:p w14:paraId="350A31BD" w14:textId="352D1033" w:rsidR="007D6F6C" w:rsidRPr="007D6F6C" w:rsidRDefault="007D6F6C" w:rsidP="007D6F6C">
      <w:pPr>
        <w:spacing w:line="240" w:lineRule="auto"/>
        <w:rPr>
          <w:rFonts w:ascii="Times New Roman" w:eastAsia="Aptos" w:hAnsi="Times New Roman" w:cs="Times New Roman"/>
          <w:i/>
          <w:sz w:val="28"/>
          <w:szCs w:val="28"/>
          <w:shd w:val="clear" w:color="auto" w:fill="FFFFFF"/>
        </w:rPr>
      </w:pPr>
      <w:r w:rsidRPr="007D6F6C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 xml:space="preserve">4. Про розгляд проєкту рішення  Київської міської ради </w:t>
      </w:r>
      <w:r w:rsidRPr="007D6F6C">
        <w:rPr>
          <w:rFonts w:ascii="Times New Roman" w:eastAsia="Aptos" w:hAnsi="Times New Roman" w:cs="Times New Roman"/>
          <w:iCs/>
          <w:sz w:val="28"/>
          <w:szCs w:val="28"/>
          <w:shd w:val="clear" w:color="auto" w:fill="FFFFFF"/>
        </w:rPr>
        <w:t>«Про затвердження Положення про ярмарки у місті Києві</w:t>
      </w:r>
      <w:r w:rsidRPr="007D6F6C">
        <w:rPr>
          <w:rFonts w:ascii="Times New Roman" w:eastAsia="Aptos" w:hAnsi="Times New Roman" w:cs="Times New Roman"/>
          <w:i/>
          <w:sz w:val="28"/>
          <w:szCs w:val="28"/>
          <w:shd w:val="clear" w:color="auto" w:fill="FFFFFF"/>
        </w:rPr>
        <w:t xml:space="preserve">»  </w:t>
      </w:r>
      <w:r w:rsidRPr="007D6F6C">
        <w:rPr>
          <w:rFonts w:ascii="Times New Roman" w:eastAsia="Aptos" w:hAnsi="Times New Roman" w:cs="Times New Roman"/>
          <w:i/>
          <w:iCs/>
          <w:sz w:val="28"/>
          <w:szCs w:val="28"/>
          <w:shd w:val="clear" w:color="auto" w:fill="FFFFFF"/>
        </w:rPr>
        <w:t>доручення Київського міського голови Віталія Кличка</w:t>
      </w:r>
      <w:r w:rsidRPr="007D6F6C">
        <w:rPr>
          <w:rFonts w:ascii="Times New Roman" w:eastAsia="Aptos" w:hAnsi="Times New Roman" w:cs="Times New Roman"/>
          <w:i/>
          <w:sz w:val="28"/>
          <w:szCs w:val="28"/>
          <w:shd w:val="clear" w:color="auto" w:fill="FFFFFF"/>
        </w:rPr>
        <w:t> від 11.12.2025 №</w:t>
      </w:r>
      <w:r>
        <w:rPr>
          <w:rFonts w:ascii="Times New Roman" w:eastAsia="Aptos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7D6F6C">
        <w:rPr>
          <w:rFonts w:ascii="Times New Roman" w:eastAsia="Aptos" w:hAnsi="Times New Roman" w:cs="Times New Roman"/>
          <w:i/>
          <w:sz w:val="28"/>
          <w:szCs w:val="28"/>
          <w:shd w:val="clear" w:color="auto" w:fill="FFFFFF"/>
        </w:rPr>
        <w:t>08/231-934/ПР.</w:t>
      </w:r>
      <w:r w:rsidRPr="007D6F6C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322DEBF" w14:textId="77777777" w:rsidR="007D6F6C" w:rsidRPr="007D6F6C" w:rsidRDefault="007D6F6C" w:rsidP="007D6F6C">
      <w:pPr>
        <w:widowControl w:val="0"/>
        <w:suppressAutoHyphens/>
        <w:spacing w:line="240" w:lineRule="auto"/>
        <w:ind w:left="567" w:right="32"/>
        <w:rPr>
          <w:rFonts w:ascii="Times New Roman" w:eastAsia="Aptos" w:hAnsi="Times New Roman" w:cs="Times New Roman"/>
          <w:i/>
          <w:sz w:val="24"/>
          <w:szCs w:val="24"/>
          <w:shd w:val="clear" w:color="auto" w:fill="FFFFFF"/>
        </w:rPr>
      </w:pPr>
      <w:r w:rsidRPr="007D6F6C">
        <w:rPr>
          <w:rFonts w:ascii="Times New Roman" w:eastAsia="Aptos" w:hAnsi="Times New Roman" w:cs="Times New Roman"/>
          <w:i/>
          <w:sz w:val="24"/>
          <w:szCs w:val="24"/>
          <w:shd w:val="clear" w:color="auto" w:fill="FFFFFF"/>
        </w:rPr>
        <w:t xml:space="preserve">Доповідач: </w:t>
      </w:r>
      <w:r w:rsidRPr="007D6F6C"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>директор Департаменту промисловості та розвитку підприємництва виконавчого органу Київської міської ради (Київської міської державної адміністрації) Володимир КОСТІКОВ</w:t>
      </w:r>
      <w:r w:rsidRPr="007D6F6C">
        <w:rPr>
          <w:rFonts w:ascii="Times New Roman" w:eastAsia="Aptos" w:hAnsi="Times New Roman" w:cs="Times New Roman"/>
          <w:i/>
          <w:sz w:val="24"/>
          <w:szCs w:val="24"/>
          <w:shd w:val="clear" w:color="auto" w:fill="FFFFFF"/>
        </w:rPr>
        <w:t>.</w:t>
      </w:r>
    </w:p>
    <w:p w14:paraId="4BC84357" w14:textId="77777777" w:rsidR="007D6F6C" w:rsidRPr="007D6F6C" w:rsidRDefault="007D6F6C" w:rsidP="007D6F6C">
      <w:pPr>
        <w:widowControl w:val="0"/>
        <w:suppressAutoHyphens/>
        <w:spacing w:line="240" w:lineRule="auto"/>
        <w:ind w:left="709" w:right="32"/>
        <w:rPr>
          <w:rFonts w:ascii="Times New Roman" w:eastAsia="Aptos" w:hAnsi="Times New Roman" w:cs="Times New Roman"/>
          <w:i/>
          <w:sz w:val="24"/>
          <w:szCs w:val="24"/>
          <w:shd w:val="clear" w:color="auto" w:fill="FFFFFF"/>
        </w:rPr>
      </w:pPr>
    </w:p>
    <w:p w14:paraId="5CCC4768" w14:textId="432A1CB3" w:rsidR="007D6F6C" w:rsidRPr="007D6F6C" w:rsidRDefault="007D6F6C" w:rsidP="007D6F6C">
      <w:pPr>
        <w:spacing w:line="240" w:lineRule="auto"/>
        <w:rPr>
          <w:rFonts w:ascii="Times New Roman" w:eastAsia="Aptos" w:hAnsi="Times New Roman" w:cs="Times New Roman"/>
        </w:rPr>
      </w:pPr>
      <w:r w:rsidRPr="007D6F6C">
        <w:rPr>
          <w:rFonts w:ascii="Times New Roman" w:eastAsia="Aptos" w:hAnsi="Times New Roman" w:cs="Times New Roman"/>
          <w:sz w:val="28"/>
          <w:szCs w:val="28"/>
        </w:rPr>
        <w:t>5.</w:t>
      </w:r>
      <w:r w:rsidRPr="007D6F6C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 xml:space="preserve"> Про повторний розгляд проєкту рішення Київської міської ради</w:t>
      </w:r>
      <w:r w:rsidRPr="007D6F6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«Про затвердження Статуту Комунального підприємства «КИЇВ.ПРОЗОРО» виконавчого органу Київської міської ради (Київської міської державної адміністрації)»</w:t>
      </w:r>
      <w:r w:rsidRPr="007D6F6C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</w:rPr>
        <w:t xml:space="preserve"> доручення заступника міського голови – секретаря Київської міської ради Володимира Бондаренка від 24.03.2025 № 08/231-252/ПР</w:t>
      </w:r>
      <w:r w:rsidRPr="007D6F6C">
        <w:rPr>
          <w:rFonts w:ascii="Times New Roman" w:eastAsia="Aptos" w:hAnsi="Times New Roman" w:cs="Times New Roman"/>
        </w:rPr>
        <w:t>.</w:t>
      </w:r>
    </w:p>
    <w:p w14:paraId="23DC42B7" w14:textId="10715FC8" w:rsidR="007D6F6C" w:rsidRPr="007D6F6C" w:rsidRDefault="007D6F6C" w:rsidP="007D6F6C">
      <w:pPr>
        <w:widowControl w:val="0"/>
        <w:suppressAutoHyphens/>
        <w:spacing w:line="240" w:lineRule="auto"/>
        <w:ind w:left="567"/>
        <w:rPr>
          <w:rFonts w:ascii="Times New Roman" w:hAnsi="Times New Roman" w:cs="Times New Roman"/>
          <w:kern w:val="1"/>
          <w:sz w:val="24"/>
          <w:szCs w:val="24"/>
          <w:lang w:eastAsia="zh-CN" w:bidi="hi-IN"/>
        </w:rPr>
      </w:pPr>
      <w:r w:rsidRPr="007D6F6C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Pr="007D6F6C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Доповідачі: </w:t>
      </w:r>
      <w:r w:rsidRPr="007D6F6C">
        <w:rPr>
          <w:rFonts w:ascii="Times New Roman" w:hAnsi="Times New Roman" w:cs="Times New Roman"/>
          <w:i/>
          <w:kern w:val="2"/>
          <w:sz w:val="24"/>
          <w:szCs w:val="24"/>
          <w:lang w:eastAsia="zh-CN" w:bidi="hi-IN"/>
        </w:rPr>
        <w:t>д</w:t>
      </w:r>
      <w:r w:rsidRPr="007D6F6C"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 xml:space="preserve">иректор Департаменту територіального контролю виконавчого органу </w:t>
      </w:r>
      <w:r w:rsidRPr="007D6F6C"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lastRenderedPageBreak/>
        <w:t>Київської міської ради (Київської міської державної адміністрації) Михайло БУДІЛОВ</w:t>
      </w:r>
      <w:r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>;</w:t>
      </w:r>
      <w:r w:rsidRPr="007D6F6C">
        <w:rPr>
          <w:rFonts w:ascii="Times New Roman" w:eastAsia="Aptos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7D6F6C">
        <w:rPr>
          <w:rFonts w:ascii="Times New Roman" w:hAnsi="Times New Roman" w:cs="Times New Roman"/>
          <w:i/>
          <w:iCs/>
          <w:kern w:val="1"/>
          <w:sz w:val="24"/>
          <w:szCs w:val="24"/>
          <w:lang w:eastAsia="zh-CN" w:bidi="hi-IN"/>
        </w:rPr>
        <w:t>директор Комунального підприємства «КИЇВ.ПРОЗОРО» виконавчого органу Київської міської ради (Київської міської державної адміністрації) Ігор ГОРОБЕЦЬ.</w:t>
      </w:r>
    </w:p>
    <w:p w14:paraId="53F82977" w14:textId="77777777" w:rsidR="007D6F6C" w:rsidRPr="007D6F6C" w:rsidRDefault="007D6F6C" w:rsidP="007D6F6C">
      <w:pPr>
        <w:spacing w:line="240" w:lineRule="auto"/>
        <w:ind w:left="567" w:firstLine="708"/>
        <w:rPr>
          <w:rFonts w:ascii="Times New Roman" w:eastAsia="Aptos" w:hAnsi="Times New Roman" w:cs="Times New Roman"/>
          <w:i/>
          <w:sz w:val="28"/>
          <w:szCs w:val="28"/>
          <w:shd w:val="clear" w:color="auto" w:fill="FFFFFF"/>
        </w:rPr>
      </w:pPr>
    </w:p>
    <w:p w14:paraId="725BA2E7" w14:textId="77777777" w:rsidR="007D6F6C" w:rsidRPr="007D6F6C" w:rsidRDefault="007D6F6C" w:rsidP="007D6F6C">
      <w:pPr>
        <w:spacing w:line="240" w:lineRule="auto"/>
        <w:rPr>
          <w:rFonts w:ascii="Times New Roman" w:eastAsia="Aptos" w:hAnsi="Times New Roman" w:cs="Times New Roman"/>
          <w:i/>
          <w:iCs/>
          <w:sz w:val="28"/>
          <w:szCs w:val="28"/>
          <w:shd w:val="clear" w:color="auto" w:fill="FFFFFF"/>
        </w:rPr>
      </w:pPr>
      <w:r w:rsidRPr="007D6F6C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 xml:space="preserve">6. Про розгляд проєкту розпорядження Київського міського голови «Про внесення змін до Переліку окремих елементів благоустрою комунальної власності для розміщення на них тимчасових споруд торговельного, побутового, соціально-культурного чи іншого призначення, засобів пересувної </w:t>
      </w:r>
      <w:proofErr w:type="spellStart"/>
      <w:r w:rsidRPr="007D6F6C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>дрібнороздрібної</w:t>
      </w:r>
      <w:proofErr w:type="spellEnd"/>
      <w:r w:rsidRPr="007D6F6C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 xml:space="preserve"> торговельної мережі, станцій зарядки електромобілів, платіжних пристроїв, автоматів з продажу товарів (послуг), </w:t>
      </w:r>
      <w:proofErr w:type="spellStart"/>
      <w:r w:rsidRPr="007D6F6C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>вендингових</w:t>
      </w:r>
      <w:proofErr w:type="spellEnd"/>
      <w:r w:rsidRPr="007D6F6C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 xml:space="preserve"> автоматів, </w:t>
      </w:r>
      <w:proofErr w:type="spellStart"/>
      <w:r w:rsidRPr="007D6F6C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>поштоматів</w:t>
      </w:r>
      <w:proofErr w:type="spellEnd"/>
      <w:r w:rsidRPr="007D6F6C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>».</w:t>
      </w:r>
    </w:p>
    <w:p w14:paraId="40856E9B" w14:textId="55B143EB" w:rsidR="007D6F6C" w:rsidRDefault="007D6F6C" w:rsidP="007D6F6C">
      <w:pPr>
        <w:widowControl w:val="0"/>
        <w:tabs>
          <w:tab w:val="left" w:pos="851"/>
        </w:tabs>
        <w:suppressAutoHyphens/>
        <w:spacing w:line="240" w:lineRule="auto"/>
        <w:ind w:left="567"/>
        <w:rPr>
          <w:rFonts w:ascii="Times New Roman" w:hAnsi="Times New Roman" w:cs="Times New Roman"/>
          <w:i/>
          <w:iCs/>
          <w:kern w:val="1"/>
          <w:sz w:val="24"/>
          <w:szCs w:val="24"/>
          <w:lang w:eastAsia="zh-CN" w:bidi="hi-IN"/>
        </w:rPr>
      </w:pPr>
      <w:r w:rsidRPr="007D6F6C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Доповідачі: </w:t>
      </w:r>
      <w:r w:rsidRPr="007D6F6C">
        <w:rPr>
          <w:rFonts w:ascii="Times New Roman" w:hAnsi="Times New Roman" w:cs="Times New Roman"/>
          <w:i/>
          <w:kern w:val="2"/>
          <w:sz w:val="24"/>
          <w:szCs w:val="24"/>
          <w:lang w:eastAsia="zh-CN" w:bidi="hi-IN"/>
        </w:rPr>
        <w:t>д</w:t>
      </w:r>
      <w:r w:rsidRPr="007D6F6C"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>иректор Департаменту територіального контролю виконавчого органу Київської міської ради (Київської міської державної адміністрації</w:t>
      </w:r>
      <w:r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 xml:space="preserve"> </w:t>
      </w:r>
      <w:r w:rsidRPr="007D6F6C"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>Михайло БУДІЛОВ</w:t>
      </w:r>
      <w:r>
        <w:rPr>
          <w:rFonts w:ascii="Times New Roman" w:hAnsi="Times New Roman" w:cs="Times New Roman"/>
          <w:i/>
          <w:kern w:val="1"/>
          <w:sz w:val="24"/>
          <w:szCs w:val="24"/>
          <w:lang w:eastAsia="zh-CN" w:bidi="hi-IN"/>
        </w:rPr>
        <w:t>;</w:t>
      </w:r>
      <w:r w:rsidRPr="007D6F6C">
        <w:rPr>
          <w:rFonts w:ascii="Times New Roman" w:eastAsia="Aptos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7D6F6C">
        <w:rPr>
          <w:rFonts w:ascii="Times New Roman" w:hAnsi="Times New Roman" w:cs="Times New Roman"/>
          <w:i/>
          <w:iCs/>
          <w:kern w:val="1"/>
          <w:sz w:val="24"/>
          <w:szCs w:val="24"/>
          <w:lang w:eastAsia="zh-CN" w:bidi="hi-IN"/>
        </w:rPr>
        <w:t>директор Комунального підприємства «КИЇВ.ПРОЗОРО» виконавчого органу Київської міської ради (Київської міської державної адміністрації) Ігор ГОРОБЕЦЬ.</w:t>
      </w:r>
    </w:p>
    <w:p w14:paraId="54AD2D12" w14:textId="77777777" w:rsidR="00050F5F" w:rsidRPr="0064297E" w:rsidRDefault="00050F5F" w:rsidP="00050F5F">
      <w:pPr>
        <w:rPr>
          <w:rFonts w:ascii="Times New Roman" w:hAnsi="Times New Roman" w:cs="Times New Roman"/>
          <w:i/>
          <w:iCs/>
          <w:kern w:val="1"/>
          <w:sz w:val="24"/>
          <w:szCs w:val="24"/>
          <w:lang w:eastAsia="zh-CN" w:bidi="hi-IN"/>
        </w:rPr>
      </w:pPr>
    </w:p>
    <w:p w14:paraId="54B1D791" w14:textId="7F5817B8" w:rsidR="00171228" w:rsidRPr="0072599A" w:rsidRDefault="00171228" w:rsidP="00171228">
      <w:pPr>
        <w:spacing w:line="240" w:lineRule="auto"/>
        <w:contextualSpacing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57D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СЛУХАЛИ: </w:t>
      </w:r>
      <w:proofErr w:type="spellStart"/>
      <w:r w:rsidRPr="00957D7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Вагана</w:t>
      </w:r>
      <w:proofErr w:type="spellEnd"/>
      <w:r w:rsidRPr="00957D7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ТОВМАСЯНА, головуючого на засіданні</w:t>
      </w:r>
      <w:r w:rsidRPr="00957D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щодо прийняття за основу порядку денного</w:t>
      </w:r>
      <w:r w:rsidRPr="00AE41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C60070" w:rsidRPr="00AE41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і</w:t>
      </w:r>
      <w:r w:rsidRPr="00AE41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з </w:t>
      </w:r>
      <w:r w:rsidR="007D6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шести </w:t>
      </w:r>
      <w:r w:rsidR="006334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питан</w:t>
      </w:r>
      <w:r w:rsidR="00050F5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ь </w:t>
      </w:r>
      <w:r w:rsidRPr="00957D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засідання постійної комісії Київської </w:t>
      </w:r>
      <w:r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міської ради з питань підприємництва, промисловості та міського благоустрою </w:t>
      </w:r>
      <w:r w:rsidR="00581DF6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від </w:t>
      </w:r>
      <w:bookmarkStart w:id="3" w:name="_Hlk213148443"/>
      <w:r w:rsidR="007D6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25.03.2026</w:t>
      </w:r>
      <w:r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bookmarkEnd w:id="3"/>
    </w:p>
    <w:p w14:paraId="45A7BA01" w14:textId="56FF63CA" w:rsidR="00171228" w:rsidRPr="0072599A" w:rsidRDefault="00171228" w:rsidP="00171228">
      <w:pPr>
        <w:widowControl w:val="0"/>
        <w:tabs>
          <w:tab w:val="left" w:pos="0"/>
        </w:tabs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r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ВИРІШИЛИ:</w:t>
      </w:r>
      <w:r w:rsidRPr="0072599A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Прийняти за основу порядок денний</w:t>
      </w:r>
      <w:r w:rsidR="003207C9"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AE410A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із </w:t>
      </w:r>
      <w:r w:rsidR="007D6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шести</w:t>
      </w:r>
      <w:r w:rsidR="00050F5F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питань</w:t>
      </w:r>
      <w:r w:rsidR="003207C9"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засідання постійної комісії Київської міської ради з питань підприємництва, промисловості та міського благоустрою </w:t>
      </w:r>
      <w:r w:rsidR="00310817"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від </w:t>
      </w:r>
      <w:r w:rsidR="007D6F6C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25.03</w:t>
      </w:r>
      <w:r w:rsidR="00050F5F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.2026</w:t>
      </w:r>
      <w:r w:rsidR="00E45B07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4E979A85" w14:textId="77777777" w:rsidR="00CB1423" w:rsidRPr="00957D73" w:rsidRDefault="00CB1423" w:rsidP="00CB1423">
      <w:pPr>
        <w:spacing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2599A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ГОЛОСУВАЛИ: «за» – 2 , «проти» – 0, «утрималось</w:t>
      </w:r>
      <w:r w:rsidRPr="00957D73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» – 0, «не голосували» – 0.</w:t>
      </w:r>
    </w:p>
    <w:p w14:paraId="290FB836" w14:textId="77777777" w:rsidR="00CB1423" w:rsidRPr="00957D73" w:rsidRDefault="00CB1423" w:rsidP="00CB1423">
      <w:pPr>
        <w:spacing w:line="240" w:lineRule="auto"/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</w:pPr>
      <w:r w:rsidRPr="00957D73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CB1423" w:rsidRPr="00286686" w14:paraId="6622F91C" w14:textId="77777777" w:rsidTr="001E3F5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AA590" w14:textId="77777777" w:rsidR="00CB1423" w:rsidRPr="00286686" w:rsidRDefault="00CB1423" w:rsidP="001E3F52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" w:name="_Hlk191371095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E7D20" w14:textId="77777777" w:rsidR="00CB1423" w:rsidRPr="00286686" w:rsidRDefault="00CB1423" w:rsidP="001E3F5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Результат голосування</w:t>
            </w:r>
          </w:p>
        </w:tc>
      </w:tr>
      <w:tr w:rsidR="00CB1423" w:rsidRPr="00286686" w14:paraId="0C493224" w14:textId="77777777" w:rsidTr="001E3F5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B81C2" w14:textId="77777777" w:rsidR="00CB1423" w:rsidRPr="00286686" w:rsidRDefault="00CB1423" w:rsidP="001E3F5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Товмасян</w:t>
            </w:r>
            <w:proofErr w:type="spellEnd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DE078" w14:textId="77777777" w:rsidR="00CB1423" w:rsidRPr="00286686" w:rsidRDefault="00CB1423" w:rsidP="001E3F5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За</w:t>
            </w:r>
          </w:p>
        </w:tc>
      </w:tr>
      <w:tr w:rsidR="00CB1423" w:rsidRPr="00286686" w14:paraId="72B935EB" w14:textId="77777777" w:rsidTr="001E3F5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53AAF" w14:textId="77777777" w:rsidR="00CB1423" w:rsidRPr="00286686" w:rsidRDefault="00CB1423" w:rsidP="001E3F5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Веремеєнко</w:t>
            </w:r>
            <w:proofErr w:type="spellEnd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940D7" w14:textId="77777777" w:rsidR="00CB1423" w:rsidRPr="00286686" w:rsidRDefault="00CB1423" w:rsidP="001E3F5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За</w:t>
            </w:r>
          </w:p>
        </w:tc>
      </w:tr>
      <w:tr w:rsidR="00CB1423" w:rsidRPr="00286686" w14:paraId="6CC9B97D" w14:textId="77777777" w:rsidTr="001E3F5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72F4" w14:textId="77777777" w:rsidR="00CB1423" w:rsidRPr="00286686" w:rsidRDefault="00CB1423" w:rsidP="001E3F52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DAC5" w14:textId="77777777" w:rsidR="00CB1423" w:rsidRPr="00286686" w:rsidRDefault="00CB1423" w:rsidP="00657E71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Відсутній </w:t>
            </w:r>
            <w:r w:rsidR="002D003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на засіданні</w:t>
            </w:r>
          </w:p>
        </w:tc>
      </w:tr>
      <w:bookmarkEnd w:id="4"/>
    </w:tbl>
    <w:p w14:paraId="59A500E0" w14:textId="77777777" w:rsidR="00C21759" w:rsidRDefault="00C21759" w:rsidP="00B35568">
      <w:pPr>
        <w:widowControl w:val="0"/>
        <w:tabs>
          <w:tab w:val="left" w:pos="0"/>
        </w:tabs>
        <w:suppressAutoHyphens/>
        <w:spacing w:line="240" w:lineRule="auto"/>
        <w:jc w:val="center"/>
        <w:rPr>
          <w:rFonts w:ascii="Times New Roman" w:hAnsi="Times New Roman" w:cs="Times New Roman"/>
          <w:b/>
          <w:kern w:val="1"/>
          <w:sz w:val="28"/>
          <w:szCs w:val="28"/>
          <w:lang w:val="en-US" w:eastAsia="zh-CN" w:bidi="hi-IN"/>
        </w:rPr>
      </w:pPr>
    </w:p>
    <w:p w14:paraId="12F947CD" w14:textId="77777777" w:rsidR="00C21759" w:rsidRDefault="00C21759" w:rsidP="00B35568">
      <w:pPr>
        <w:widowControl w:val="0"/>
        <w:tabs>
          <w:tab w:val="left" w:pos="0"/>
        </w:tabs>
        <w:suppressAutoHyphens/>
        <w:spacing w:line="240" w:lineRule="auto"/>
        <w:jc w:val="center"/>
        <w:rPr>
          <w:rFonts w:ascii="Times New Roman" w:hAnsi="Times New Roman" w:cs="Times New Roman"/>
          <w:b/>
          <w:kern w:val="1"/>
          <w:sz w:val="28"/>
          <w:szCs w:val="28"/>
          <w:lang w:val="en-US" w:eastAsia="zh-CN" w:bidi="hi-IN"/>
        </w:rPr>
      </w:pPr>
    </w:p>
    <w:p w14:paraId="400C805C" w14:textId="2A1F6F30" w:rsidR="00B35568" w:rsidRDefault="00B35568" w:rsidP="00B35568">
      <w:pPr>
        <w:widowControl w:val="0"/>
        <w:tabs>
          <w:tab w:val="left" w:pos="0"/>
        </w:tabs>
        <w:suppressAutoHyphens/>
        <w:spacing w:line="240" w:lineRule="auto"/>
        <w:jc w:val="center"/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B35568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>Питання, винесені на розгляд з голосу:</w:t>
      </w:r>
    </w:p>
    <w:p w14:paraId="7D9EF061" w14:textId="77777777" w:rsidR="00B35568" w:rsidRPr="00B35568" w:rsidRDefault="00B35568" w:rsidP="00B35568">
      <w:pPr>
        <w:widowControl w:val="0"/>
        <w:tabs>
          <w:tab w:val="left" w:pos="0"/>
        </w:tabs>
        <w:suppressAutoHyphens/>
        <w:spacing w:line="240" w:lineRule="auto"/>
        <w:jc w:val="center"/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</w:pPr>
    </w:p>
    <w:p w14:paraId="3AA520DD" w14:textId="077CE009" w:rsidR="00B35568" w:rsidRPr="00B35568" w:rsidRDefault="00B35568" w:rsidP="00B35568">
      <w:pPr>
        <w:widowControl w:val="0"/>
        <w:tabs>
          <w:tab w:val="left" w:pos="0"/>
        </w:tabs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bookmarkStart w:id="5" w:name="_Hlk196398666"/>
      <w:r w:rsidRPr="00B35568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ВИСТУПИЛИ</w:t>
      </w:r>
      <w:r w:rsidRPr="00B35568">
        <w:rPr>
          <w:rFonts w:ascii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: </w:t>
      </w:r>
      <w:proofErr w:type="spellStart"/>
      <w:r>
        <w:rPr>
          <w:rFonts w:ascii="Times New Roman" w:hAnsi="Times New Roman" w:cs="Times New Roman"/>
          <w:i/>
          <w:kern w:val="1"/>
          <w:sz w:val="28"/>
          <w:szCs w:val="28"/>
          <w:lang w:eastAsia="zh-CN" w:bidi="hi-IN"/>
        </w:rPr>
        <w:t>Ваган</w:t>
      </w:r>
      <w:proofErr w:type="spellEnd"/>
      <w:r>
        <w:rPr>
          <w:rFonts w:ascii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ТОВМАСЯН</w:t>
      </w:r>
      <w:r w:rsidRPr="00B35568">
        <w:rPr>
          <w:rFonts w:ascii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, </w:t>
      </w:r>
      <w:r w:rsidRPr="00B35568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який запропонував включити до проєкту порядку денного розгляд питання </w:t>
      </w:r>
      <w:bookmarkStart w:id="6" w:name="_Hlk196403201"/>
      <w:bookmarkStart w:id="7" w:name="_Hlk196406668"/>
      <w:r w:rsidRPr="00B35568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щодо </w:t>
      </w:r>
      <w:r w:rsidR="00BF52E5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звернення комунального підприємства «</w:t>
      </w:r>
      <w:proofErr w:type="spellStart"/>
      <w:r w:rsidR="00BF52E5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Печерськсервіс</w:t>
      </w:r>
      <w:proofErr w:type="spellEnd"/>
      <w:r w:rsidR="00BF52E5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»</w:t>
      </w:r>
      <w:r w:rsidR="00BF52E5" w:rsidRPr="009063D3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BF52E5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стосовно металевої збірно-розбірної конструкції, яка розміщена за </w:t>
      </w:r>
      <w:proofErr w:type="spellStart"/>
      <w:r w:rsidR="00BF52E5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адресою</w:t>
      </w:r>
      <w:proofErr w:type="spellEnd"/>
      <w:r w:rsidR="00BF52E5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: Військовий проїзд, 1 у Печерському районі міста Києва.</w:t>
      </w:r>
    </w:p>
    <w:bookmarkEnd w:id="6"/>
    <w:bookmarkEnd w:id="7"/>
    <w:p w14:paraId="3DB3878F" w14:textId="4EEF650F" w:rsidR="00BF52E5" w:rsidRPr="00B35568" w:rsidRDefault="00B35568" w:rsidP="00BF52E5">
      <w:pPr>
        <w:widowControl w:val="0"/>
        <w:tabs>
          <w:tab w:val="left" w:pos="0"/>
        </w:tabs>
        <w:suppressAutoHyphens/>
        <w:spacing w:line="240" w:lineRule="auto"/>
        <w:rPr>
          <w:rFonts w:ascii="Times New Roman" w:hAnsi="Times New Roman" w:cs="Times New Roman"/>
          <w:bCs/>
          <w:kern w:val="1"/>
          <w:sz w:val="28"/>
          <w:szCs w:val="28"/>
          <w:lang w:eastAsia="zh-CN" w:bidi="hi-IN"/>
        </w:rPr>
      </w:pPr>
      <w:r w:rsidRPr="00B35568">
        <w:rPr>
          <w:rFonts w:ascii="Times New Roman" w:hAnsi="Times New Roman" w:cs="Times New Roman"/>
          <w:bCs/>
          <w:kern w:val="1"/>
          <w:sz w:val="28"/>
          <w:szCs w:val="28"/>
          <w:lang w:eastAsia="zh-CN" w:bidi="hi-IN"/>
        </w:rPr>
        <w:t xml:space="preserve">ВИРІШИЛИ: Включити до порядку денного розгляд питання </w:t>
      </w:r>
      <w:bookmarkEnd w:id="5"/>
      <w:r w:rsidRPr="00B35568">
        <w:rPr>
          <w:rFonts w:ascii="Times New Roman" w:hAnsi="Times New Roman" w:cs="Times New Roman"/>
          <w:bCs/>
          <w:kern w:val="1"/>
          <w:sz w:val="28"/>
          <w:szCs w:val="28"/>
          <w:lang w:eastAsia="zh-CN" w:bidi="hi-IN"/>
        </w:rPr>
        <w:t xml:space="preserve">щодо </w:t>
      </w:r>
      <w:r w:rsidR="00BF52E5" w:rsidRPr="00BF52E5">
        <w:rPr>
          <w:rFonts w:ascii="Times New Roman" w:hAnsi="Times New Roman" w:cs="Times New Roman"/>
          <w:bCs/>
          <w:kern w:val="1"/>
          <w:sz w:val="28"/>
          <w:szCs w:val="28"/>
          <w:lang w:eastAsia="zh-CN" w:bidi="hi-IN"/>
        </w:rPr>
        <w:t>звернення комунального підприємства «</w:t>
      </w:r>
      <w:proofErr w:type="spellStart"/>
      <w:r w:rsidR="00BF52E5" w:rsidRPr="00BF52E5">
        <w:rPr>
          <w:rFonts w:ascii="Times New Roman" w:hAnsi="Times New Roman" w:cs="Times New Roman"/>
          <w:bCs/>
          <w:kern w:val="1"/>
          <w:sz w:val="28"/>
          <w:szCs w:val="28"/>
          <w:lang w:eastAsia="zh-CN" w:bidi="hi-IN"/>
        </w:rPr>
        <w:t>Печерськсервіс</w:t>
      </w:r>
      <w:proofErr w:type="spellEnd"/>
      <w:r w:rsidR="00BF52E5" w:rsidRPr="00BF52E5">
        <w:rPr>
          <w:rFonts w:ascii="Times New Roman" w:hAnsi="Times New Roman" w:cs="Times New Roman"/>
          <w:bCs/>
          <w:kern w:val="1"/>
          <w:sz w:val="28"/>
          <w:szCs w:val="28"/>
          <w:lang w:eastAsia="zh-CN" w:bidi="hi-IN"/>
        </w:rPr>
        <w:t xml:space="preserve">» стосовно металевої </w:t>
      </w:r>
      <w:r w:rsidR="000E69BF">
        <w:rPr>
          <w:rFonts w:ascii="Times New Roman" w:hAnsi="Times New Roman" w:cs="Times New Roman"/>
          <w:bCs/>
          <w:kern w:val="1"/>
          <w:sz w:val="28"/>
          <w:szCs w:val="28"/>
          <w:lang w:eastAsia="zh-CN" w:bidi="hi-IN"/>
        </w:rPr>
        <w:t xml:space="preserve">                           </w:t>
      </w:r>
      <w:r w:rsidR="00BF52E5" w:rsidRPr="00BF52E5">
        <w:rPr>
          <w:rFonts w:ascii="Times New Roman" w:hAnsi="Times New Roman" w:cs="Times New Roman"/>
          <w:bCs/>
          <w:kern w:val="1"/>
          <w:sz w:val="28"/>
          <w:szCs w:val="28"/>
          <w:lang w:eastAsia="zh-CN" w:bidi="hi-IN"/>
        </w:rPr>
        <w:t xml:space="preserve">збірно-розбірної конструкції, яка розміщена за </w:t>
      </w:r>
      <w:proofErr w:type="spellStart"/>
      <w:r w:rsidR="00BF52E5" w:rsidRPr="00BF52E5">
        <w:rPr>
          <w:rFonts w:ascii="Times New Roman" w:hAnsi="Times New Roman" w:cs="Times New Roman"/>
          <w:bCs/>
          <w:kern w:val="1"/>
          <w:sz w:val="28"/>
          <w:szCs w:val="28"/>
          <w:lang w:eastAsia="zh-CN" w:bidi="hi-IN"/>
        </w:rPr>
        <w:t>адресою</w:t>
      </w:r>
      <w:proofErr w:type="spellEnd"/>
      <w:r w:rsidR="00BF52E5" w:rsidRPr="00BF52E5">
        <w:rPr>
          <w:rFonts w:ascii="Times New Roman" w:hAnsi="Times New Roman" w:cs="Times New Roman"/>
          <w:bCs/>
          <w:kern w:val="1"/>
          <w:sz w:val="28"/>
          <w:szCs w:val="28"/>
          <w:lang w:eastAsia="zh-CN" w:bidi="hi-IN"/>
        </w:rPr>
        <w:t>: Військовий проїзд, 1 у Печерському районі міста Києва.</w:t>
      </w:r>
    </w:p>
    <w:p w14:paraId="21B576FB" w14:textId="77777777" w:rsidR="00B35568" w:rsidRPr="00B35568" w:rsidRDefault="00B35568" w:rsidP="00B35568">
      <w:pPr>
        <w:widowControl w:val="0"/>
        <w:tabs>
          <w:tab w:val="left" w:pos="0"/>
        </w:tabs>
        <w:suppressAutoHyphens/>
        <w:spacing w:line="240" w:lineRule="auto"/>
        <w:rPr>
          <w:rFonts w:ascii="Times New Roman" w:hAnsi="Times New Roman" w:cs="Times New Roman"/>
          <w:bCs/>
          <w:kern w:val="1"/>
          <w:sz w:val="28"/>
          <w:szCs w:val="28"/>
          <w:lang w:eastAsia="zh-CN" w:bidi="hi-IN"/>
        </w:rPr>
      </w:pPr>
      <w:r w:rsidRPr="00B35568">
        <w:rPr>
          <w:rFonts w:ascii="Times New Roman" w:hAnsi="Times New Roman" w:cs="Times New Roman"/>
          <w:bCs/>
          <w:kern w:val="1"/>
          <w:sz w:val="28"/>
          <w:szCs w:val="28"/>
          <w:lang w:eastAsia="zh-CN" w:bidi="hi-IN"/>
        </w:rPr>
        <w:t>ГОЛОСУВАЛИ</w:t>
      </w:r>
      <w:r w:rsidRPr="00B35568">
        <w:rPr>
          <w:rFonts w:ascii="Times New Roma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: </w:t>
      </w:r>
      <w:r w:rsidRPr="00B35568">
        <w:rPr>
          <w:rFonts w:ascii="Times New Roman" w:hAnsi="Times New Roman" w:cs="Times New Roman"/>
          <w:bCs/>
          <w:kern w:val="1"/>
          <w:sz w:val="28"/>
          <w:szCs w:val="28"/>
          <w:lang w:eastAsia="zh-CN" w:bidi="hi-IN"/>
        </w:rPr>
        <w:t>«за» – 2, «проти» – 0, «утрималось» – 0, «не голосували» – 0.</w:t>
      </w:r>
    </w:p>
    <w:p w14:paraId="49A23D7F" w14:textId="77777777" w:rsidR="00B35568" w:rsidRPr="00B35568" w:rsidRDefault="00B35568" w:rsidP="00B35568">
      <w:pPr>
        <w:widowControl w:val="0"/>
        <w:tabs>
          <w:tab w:val="left" w:pos="0"/>
        </w:tabs>
        <w:suppressAutoHyphens/>
        <w:spacing w:line="240" w:lineRule="auto"/>
        <w:rPr>
          <w:rFonts w:ascii="Times New Roman" w:hAnsi="Times New Roman" w:cs="Times New Roman"/>
          <w:b/>
          <w:bCs/>
          <w:i/>
          <w:kern w:val="1"/>
          <w:sz w:val="28"/>
          <w:szCs w:val="28"/>
          <w:lang w:eastAsia="zh-CN" w:bidi="hi-IN"/>
        </w:rPr>
      </w:pPr>
      <w:r w:rsidRPr="00B35568">
        <w:rPr>
          <w:rFonts w:ascii="Times New Roman" w:hAnsi="Times New Roman" w:cs="Times New Roman"/>
          <w:b/>
          <w:bCs/>
          <w:i/>
          <w:kern w:val="1"/>
          <w:sz w:val="28"/>
          <w:szCs w:val="28"/>
          <w:lang w:eastAsia="zh-CN" w:bidi="hi-IN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B35568" w:rsidRPr="00B35568" w14:paraId="691D351F" w14:textId="77777777" w:rsidTr="004D4B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E0175" w14:textId="77777777" w:rsidR="00B35568" w:rsidRPr="00B35568" w:rsidRDefault="00B35568" w:rsidP="00B35568">
            <w:pPr>
              <w:widowControl w:val="0"/>
              <w:tabs>
                <w:tab w:val="left" w:pos="0"/>
              </w:tabs>
              <w:suppressAutoHyphens/>
              <w:spacing w:line="240" w:lineRule="auto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B35568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ADAEB" w14:textId="77777777" w:rsidR="00B35568" w:rsidRPr="00B35568" w:rsidRDefault="00B35568" w:rsidP="00B35568">
            <w:pPr>
              <w:widowControl w:val="0"/>
              <w:tabs>
                <w:tab w:val="left" w:pos="0"/>
              </w:tabs>
              <w:suppressAutoHyphens/>
              <w:spacing w:line="240" w:lineRule="auto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B35568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Результат голосування</w:t>
            </w:r>
          </w:p>
        </w:tc>
      </w:tr>
      <w:tr w:rsidR="00B35568" w:rsidRPr="00B35568" w14:paraId="41B8D589" w14:textId="77777777" w:rsidTr="004D4B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D89B" w14:textId="77777777" w:rsidR="00B35568" w:rsidRPr="00B35568" w:rsidRDefault="00B35568" w:rsidP="00B35568">
            <w:pPr>
              <w:widowControl w:val="0"/>
              <w:tabs>
                <w:tab w:val="left" w:pos="0"/>
              </w:tabs>
              <w:suppressAutoHyphens/>
              <w:spacing w:line="240" w:lineRule="auto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proofErr w:type="spellStart"/>
            <w:r w:rsidRPr="00B35568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Товмасян</w:t>
            </w:r>
            <w:proofErr w:type="spellEnd"/>
            <w:r w:rsidRPr="00B35568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16CD4" w14:textId="77777777" w:rsidR="00B35568" w:rsidRPr="00B35568" w:rsidRDefault="00B35568" w:rsidP="00B35568">
            <w:pPr>
              <w:widowControl w:val="0"/>
              <w:tabs>
                <w:tab w:val="left" w:pos="0"/>
              </w:tabs>
              <w:suppressAutoHyphens/>
              <w:spacing w:line="240" w:lineRule="auto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B35568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За</w:t>
            </w:r>
          </w:p>
        </w:tc>
      </w:tr>
      <w:tr w:rsidR="00B35568" w:rsidRPr="00B35568" w14:paraId="461B5BA2" w14:textId="77777777" w:rsidTr="004D4B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4BE69" w14:textId="77777777" w:rsidR="00B35568" w:rsidRPr="00B35568" w:rsidRDefault="00B35568" w:rsidP="00B35568">
            <w:pPr>
              <w:widowControl w:val="0"/>
              <w:tabs>
                <w:tab w:val="left" w:pos="0"/>
              </w:tabs>
              <w:suppressAutoHyphens/>
              <w:spacing w:line="240" w:lineRule="auto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proofErr w:type="spellStart"/>
            <w:r w:rsidRPr="00B35568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Веремеєнко</w:t>
            </w:r>
            <w:proofErr w:type="spellEnd"/>
            <w:r w:rsidRPr="00B35568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9B396" w14:textId="77777777" w:rsidR="00B35568" w:rsidRPr="00B35568" w:rsidRDefault="00B35568" w:rsidP="00B35568">
            <w:pPr>
              <w:widowControl w:val="0"/>
              <w:tabs>
                <w:tab w:val="left" w:pos="0"/>
              </w:tabs>
              <w:suppressAutoHyphens/>
              <w:spacing w:line="240" w:lineRule="auto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B35568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За</w:t>
            </w:r>
          </w:p>
        </w:tc>
      </w:tr>
      <w:tr w:rsidR="00B35568" w:rsidRPr="00B35568" w14:paraId="6450AD12" w14:textId="77777777" w:rsidTr="004D4B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1D09" w14:textId="77777777" w:rsidR="00B35568" w:rsidRPr="00B35568" w:rsidRDefault="00B35568" w:rsidP="00B35568">
            <w:pPr>
              <w:widowControl w:val="0"/>
              <w:tabs>
                <w:tab w:val="left" w:pos="0"/>
              </w:tabs>
              <w:suppressAutoHyphens/>
              <w:spacing w:line="240" w:lineRule="auto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proofErr w:type="spellStart"/>
            <w:r w:rsidRPr="00B35568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Попатенко</w:t>
            </w:r>
            <w:proofErr w:type="spellEnd"/>
            <w:r w:rsidRPr="00B35568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AB2D" w14:textId="77777777" w:rsidR="00B35568" w:rsidRPr="00B35568" w:rsidRDefault="00B35568" w:rsidP="00B35568">
            <w:pPr>
              <w:widowControl w:val="0"/>
              <w:tabs>
                <w:tab w:val="left" w:pos="0"/>
              </w:tabs>
              <w:suppressAutoHyphens/>
              <w:spacing w:line="240" w:lineRule="auto"/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B35568">
              <w:rPr>
                <w:rFonts w:ascii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Відсутній на засіданні</w:t>
            </w:r>
          </w:p>
        </w:tc>
      </w:tr>
    </w:tbl>
    <w:p w14:paraId="1C1A06D4" w14:textId="0E5B8ADA" w:rsidR="00C60070" w:rsidRPr="0072599A" w:rsidRDefault="00C60070" w:rsidP="00C60070">
      <w:pPr>
        <w:widowControl w:val="0"/>
        <w:tabs>
          <w:tab w:val="left" w:pos="0"/>
        </w:tabs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  <w:r w:rsidRPr="00957D73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lastRenderedPageBreak/>
        <w:t xml:space="preserve">СЛУХАЛИ: </w:t>
      </w:r>
      <w:proofErr w:type="spellStart"/>
      <w:r w:rsidRPr="00957D73">
        <w:rPr>
          <w:rFonts w:ascii="Times New Roman" w:hAnsi="Times New Roman" w:cs="Times New Roman"/>
          <w:i/>
          <w:kern w:val="1"/>
          <w:sz w:val="28"/>
          <w:szCs w:val="28"/>
          <w:lang w:eastAsia="zh-CN" w:bidi="hi-IN"/>
        </w:rPr>
        <w:t>Вагана</w:t>
      </w:r>
      <w:proofErr w:type="spellEnd"/>
      <w:r w:rsidRPr="00957D73">
        <w:rPr>
          <w:rFonts w:ascii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ТОВМАСЯНА, головуючого на засіданні, </w:t>
      </w:r>
      <w:r w:rsidRPr="00957D73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щодо прийняття в цілому порядку денного із</w:t>
      </w:r>
      <w:r w:rsidR="00B03C34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BF52E5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семи</w:t>
      </w:r>
      <w:r w:rsidR="00050F5F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питань</w:t>
      </w:r>
      <w:r w:rsidRPr="001421C9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засідання постійної комісії Київської міської ради з питань підприємництва, промисловості та міського благоустрою </w:t>
      </w:r>
      <w:r w:rsidR="00581DF6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            </w:t>
      </w:r>
      <w:r w:rsidRPr="0072599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від </w:t>
      </w:r>
      <w:r w:rsidR="007D6F6C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25.03</w:t>
      </w:r>
      <w:r w:rsidR="00050F5F" w:rsidRPr="007259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.2026</w:t>
      </w:r>
      <w:r w:rsidR="00DF39AD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DF39AD" w:rsidRPr="00DF39AD">
        <w:rPr>
          <w:rFonts w:ascii="Times New Roman" w:hAnsi="Times New Roman" w:cs="Times New Roman"/>
          <w:iCs/>
          <w:kern w:val="1"/>
          <w:sz w:val="28"/>
          <w:szCs w:val="28"/>
          <w:lang w:eastAsia="zh-CN" w:bidi="hi-IN"/>
        </w:rPr>
        <w:t>із включеним до порядку денного питанням</w:t>
      </w:r>
      <w:r w:rsidR="00DF39AD">
        <w:rPr>
          <w:rFonts w:ascii="Times New Roman" w:hAnsi="Times New Roman" w:cs="Times New Roman"/>
          <w:iCs/>
          <w:kern w:val="1"/>
          <w:sz w:val="28"/>
          <w:szCs w:val="28"/>
          <w:lang w:eastAsia="zh-CN" w:bidi="hi-IN"/>
        </w:rPr>
        <w:t>.</w:t>
      </w:r>
    </w:p>
    <w:p w14:paraId="2D84BB06" w14:textId="54B5A0E4" w:rsidR="00C60070" w:rsidRPr="00E51EB2" w:rsidRDefault="00C60070" w:rsidP="00C60070">
      <w:pPr>
        <w:widowControl w:val="0"/>
        <w:tabs>
          <w:tab w:val="left" w:pos="0"/>
        </w:tabs>
        <w:suppressAutoHyphens/>
        <w:spacing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421C9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ВИРІШИЛИ:</w:t>
      </w:r>
      <w:r w:rsidRPr="001421C9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1421C9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Прийняти в цілому порядок денний </w:t>
      </w:r>
      <w:r w:rsidR="00AE410A" w:rsidRPr="00957D73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із</w:t>
      </w:r>
      <w:r w:rsidR="00AE410A" w:rsidRPr="00AE410A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BF52E5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семи</w:t>
      </w:r>
      <w:r w:rsidR="007D6F6C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050F5F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питань</w:t>
      </w:r>
      <w:r w:rsidR="00AE410A" w:rsidRPr="001421C9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1421C9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засідання </w:t>
      </w:r>
      <w:r w:rsidRPr="00957D73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постійної комісії Київської міської ради з питань підприємництва, промисловості та міського благоустрою від </w:t>
      </w:r>
      <w:r w:rsidR="007D6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25.03</w:t>
      </w:r>
      <w:r w:rsidR="00050F5F" w:rsidRPr="00E51EB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.2026</w:t>
      </w:r>
      <w:r w:rsidR="00DF39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DF39AD" w:rsidRPr="00DF39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 питанням, включеним з голосу.</w:t>
      </w:r>
    </w:p>
    <w:p w14:paraId="58079E02" w14:textId="77777777" w:rsidR="00C60070" w:rsidRPr="00957D73" w:rsidRDefault="00C60070" w:rsidP="00C60070">
      <w:pPr>
        <w:widowControl w:val="0"/>
        <w:suppressAutoHyphens/>
        <w:spacing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bookmarkStart w:id="8" w:name="_Hlk196396923"/>
      <w:r w:rsidRPr="00957D73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957D7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957D73">
        <w:rPr>
          <w:rFonts w:ascii="Times New Roman" w:eastAsia="Calibri" w:hAnsi="Times New Roman" w:cs="Times New Roman"/>
          <w:bCs/>
          <w:sz w:val="28"/>
          <w:szCs w:val="28"/>
        </w:rPr>
        <w:t>«за» – 2, «проти» – 0, «утрималось» – 0, «не голосували» – 0.</w:t>
      </w:r>
    </w:p>
    <w:p w14:paraId="3745A1D9" w14:textId="65F25D82" w:rsidR="00C60070" w:rsidRPr="00957D73" w:rsidRDefault="00C60070" w:rsidP="00C60070">
      <w:pPr>
        <w:widowControl w:val="0"/>
        <w:suppressAutoHyphens/>
        <w:spacing w:line="240" w:lineRule="auto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957D73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  <w:r w:rsidR="00900D10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C60070" w:rsidRPr="00957D73" w14:paraId="10863C05" w14:textId="77777777" w:rsidTr="009A285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EC39F" w14:textId="77777777" w:rsidR="00C60070" w:rsidRPr="00957D73" w:rsidRDefault="00C60070" w:rsidP="009A285D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7D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370AC" w14:textId="77777777" w:rsidR="00C60070" w:rsidRPr="00957D73" w:rsidRDefault="00C60070" w:rsidP="009A285D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7D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 голосування</w:t>
            </w:r>
          </w:p>
        </w:tc>
      </w:tr>
      <w:tr w:rsidR="00C60070" w:rsidRPr="00957D73" w14:paraId="322DBE46" w14:textId="77777777" w:rsidTr="009A285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54E0" w14:textId="77777777" w:rsidR="00C60070" w:rsidRPr="00957D73" w:rsidRDefault="00C60070" w:rsidP="009A285D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57D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Товмасян</w:t>
            </w:r>
            <w:proofErr w:type="spellEnd"/>
            <w:r w:rsidRPr="00957D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9CCAC" w14:textId="77777777" w:rsidR="00C60070" w:rsidRPr="00957D73" w:rsidRDefault="00C60070" w:rsidP="009A285D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57D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C60070" w:rsidRPr="00286686" w14:paraId="7E5BE67D" w14:textId="77777777" w:rsidTr="009A285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94A77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Веремеєнко</w:t>
            </w:r>
            <w:proofErr w:type="spellEnd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A7233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За</w:t>
            </w:r>
          </w:p>
        </w:tc>
      </w:tr>
      <w:tr w:rsidR="00C60070" w:rsidRPr="00286686" w14:paraId="368B403D" w14:textId="77777777" w:rsidTr="009A285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530E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0D7C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Відсутній на засіданні</w:t>
            </w:r>
          </w:p>
        </w:tc>
      </w:tr>
      <w:bookmarkEnd w:id="8"/>
    </w:tbl>
    <w:p w14:paraId="5328807C" w14:textId="77777777" w:rsidR="0075292B" w:rsidRDefault="0075292B" w:rsidP="0075292B">
      <w:pPr>
        <w:tabs>
          <w:tab w:val="left" w:pos="685"/>
        </w:tabs>
        <w:spacing w:line="240" w:lineRule="auto"/>
        <w:ind w:left="-176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09FF6B4" w14:textId="77777777" w:rsidR="0075292B" w:rsidRPr="0075292B" w:rsidRDefault="0075292B" w:rsidP="0075292B">
      <w:pPr>
        <w:widowControl w:val="0"/>
        <w:tabs>
          <w:tab w:val="left" w:pos="0"/>
        </w:tabs>
        <w:suppressAutoHyphens/>
        <w:spacing w:line="240" w:lineRule="auto"/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</w:pPr>
    </w:p>
    <w:p w14:paraId="164AE393" w14:textId="1D1B7C4C" w:rsidR="00C60070" w:rsidRPr="00FE2A25" w:rsidRDefault="00C60070" w:rsidP="00C60070">
      <w:pPr>
        <w:widowControl w:val="0"/>
        <w:tabs>
          <w:tab w:val="left" w:pos="0"/>
        </w:tabs>
        <w:suppressAutoHyphens/>
        <w:spacing w:line="240" w:lineRule="auto"/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</w:pP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СЛУХАЛИ: </w:t>
      </w:r>
      <w:proofErr w:type="spellStart"/>
      <w:r w:rsidRPr="00FE2A25">
        <w:rPr>
          <w:rFonts w:ascii="Times New Roman" w:hAnsi="Times New Roman" w:cs="Times New Roman"/>
          <w:i/>
          <w:kern w:val="2"/>
          <w:sz w:val="28"/>
          <w:szCs w:val="28"/>
          <w:lang w:eastAsia="zh-CN" w:bidi="hi-IN"/>
        </w:rPr>
        <w:t>Вагана</w:t>
      </w:r>
      <w:proofErr w:type="spellEnd"/>
      <w:r w:rsidRPr="00FE2A25">
        <w:rPr>
          <w:rFonts w:ascii="Times New Roman" w:hAnsi="Times New Roman" w:cs="Times New Roman"/>
          <w:i/>
          <w:kern w:val="2"/>
          <w:sz w:val="28"/>
          <w:szCs w:val="28"/>
          <w:lang w:eastAsia="zh-CN" w:bidi="hi-IN"/>
        </w:rPr>
        <w:t xml:space="preserve"> ТОВМАСЯНА, головуючого на засіданні,</w:t>
      </w: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 з пропозицією покласти обов</w:t>
      </w:r>
      <w:r w:rsidR="00DD1E78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’</w:t>
      </w: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язки секретаря цього засідання постійної комісії Київської міської ради з питань підприємництва, промисловості та міського благоустрою на заступника голови постійної комісії Київської міської ради з питань підприємництва, промисловості та міського благоустрою Ольгу ВЕРЕМЕЄНКО у зв</w:t>
      </w:r>
      <w:r w:rsidR="00DD1E78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’</w:t>
      </w: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язку з відсутністю на засіданні секретаря постійної комісії Київської міської ради з питань підприємництва, промисловості та міського благоустрою </w:t>
      </w:r>
      <w:r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Василя ПОПАТЕНКА.</w:t>
      </w:r>
    </w:p>
    <w:p w14:paraId="52092CEF" w14:textId="2EBCBBC7" w:rsidR="00C60070" w:rsidRPr="00FE2A25" w:rsidRDefault="00C60070" w:rsidP="00C60070">
      <w:pPr>
        <w:widowControl w:val="0"/>
        <w:tabs>
          <w:tab w:val="left" w:pos="0"/>
        </w:tabs>
        <w:suppressAutoHyphens/>
        <w:spacing w:line="240" w:lineRule="auto"/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</w:pP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ВИРІШИЛИ:</w:t>
      </w:r>
      <w:r w:rsidRPr="00FE2A25">
        <w:rPr>
          <w:rFonts w:ascii="Times New Roman" w:hAnsi="Times New Roman" w:cs="Times New Roman"/>
          <w:b/>
          <w:kern w:val="2"/>
          <w:sz w:val="28"/>
          <w:szCs w:val="28"/>
          <w:lang w:eastAsia="zh-CN" w:bidi="hi-IN"/>
        </w:rPr>
        <w:t xml:space="preserve"> </w:t>
      </w: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Покласти обов</w:t>
      </w:r>
      <w:r w:rsidR="00DD1E78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’</w:t>
      </w: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язки секретаря цього засідання постійної комісії Київської міської ради з питань підприємництва, промисловості та міського благоустрою на заступника голови постійної комісії Київської міської ради з питань підприємництва, промисловості та міського благоустрою Ольгу ВЕРЕМЕЄНКО.</w:t>
      </w:r>
    </w:p>
    <w:p w14:paraId="450D9EF2" w14:textId="77777777" w:rsidR="00C60070" w:rsidRPr="00FE2A25" w:rsidRDefault="00C60070" w:rsidP="00C60070">
      <w:pPr>
        <w:widowControl w:val="0"/>
        <w:tabs>
          <w:tab w:val="left" w:pos="0"/>
        </w:tabs>
        <w:suppressAutoHyphens/>
        <w:spacing w:line="240" w:lineRule="auto"/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</w:pP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ГОЛОСУВАЛИ: «за» </w:t>
      </w:r>
      <w:r w:rsidRPr="00FE2A25">
        <w:rPr>
          <w:rFonts w:ascii="Times New Roman" w:hAnsi="Times New Roman" w:cs="Times New Roman"/>
          <w:i/>
          <w:kern w:val="2"/>
          <w:sz w:val="28"/>
          <w:szCs w:val="28"/>
          <w:lang w:eastAsia="zh-CN" w:bidi="hi-IN"/>
        </w:rPr>
        <w:t xml:space="preserve">– </w:t>
      </w:r>
      <w:r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2, </w:t>
      </w: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«проти» </w:t>
      </w:r>
      <w:r w:rsidRPr="00FE2A25">
        <w:rPr>
          <w:rFonts w:ascii="Times New Roman" w:hAnsi="Times New Roman" w:cs="Times New Roman"/>
          <w:i/>
          <w:kern w:val="2"/>
          <w:sz w:val="28"/>
          <w:szCs w:val="28"/>
          <w:lang w:eastAsia="zh-CN" w:bidi="hi-IN"/>
        </w:rPr>
        <w:t xml:space="preserve">– </w:t>
      </w: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0, «утрималось» </w:t>
      </w:r>
      <w:r w:rsidRPr="00FE2A25">
        <w:rPr>
          <w:rFonts w:ascii="Times New Roman" w:hAnsi="Times New Roman" w:cs="Times New Roman"/>
          <w:i/>
          <w:kern w:val="2"/>
          <w:sz w:val="28"/>
          <w:szCs w:val="28"/>
          <w:lang w:eastAsia="zh-CN" w:bidi="hi-IN"/>
        </w:rPr>
        <w:t xml:space="preserve">– </w:t>
      </w: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0, «не голосували»</w:t>
      </w:r>
      <w:r w:rsidRPr="00FE2A25">
        <w:rPr>
          <w:rFonts w:ascii="Times New Roman" w:hAnsi="Times New Roman" w:cs="Times New Roman"/>
          <w:kern w:val="2"/>
          <w:sz w:val="28"/>
          <w:szCs w:val="28"/>
          <w:lang w:val="ru-RU" w:eastAsia="zh-CN" w:bidi="hi-IN"/>
        </w:rPr>
        <w:t xml:space="preserve"> </w:t>
      </w:r>
      <w:r w:rsidRPr="00FE2A25">
        <w:rPr>
          <w:rFonts w:ascii="Times New Roman" w:hAnsi="Times New Roman" w:cs="Times New Roman"/>
          <w:i/>
          <w:kern w:val="2"/>
          <w:sz w:val="28"/>
          <w:szCs w:val="28"/>
          <w:lang w:eastAsia="zh-CN" w:bidi="hi-IN"/>
        </w:rPr>
        <w:t xml:space="preserve">– </w:t>
      </w:r>
      <w:r w:rsidRPr="00FE2A25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0.  </w:t>
      </w:r>
    </w:p>
    <w:p w14:paraId="369786C0" w14:textId="77777777" w:rsidR="00C60070" w:rsidRDefault="00C60070" w:rsidP="00C60070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i/>
          <w:kern w:val="2"/>
          <w:sz w:val="28"/>
          <w:szCs w:val="28"/>
          <w:lang w:eastAsia="zh-CN" w:bidi="hi-IN"/>
        </w:rPr>
      </w:pPr>
      <w:r w:rsidRPr="00FE2A25">
        <w:rPr>
          <w:rFonts w:ascii="Times New Roman" w:hAnsi="Times New Roman" w:cs="Times New Roman"/>
          <w:b/>
          <w:i/>
          <w:kern w:val="2"/>
          <w:sz w:val="28"/>
          <w:szCs w:val="28"/>
          <w:lang w:eastAsia="zh-CN" w:bidi="hi-IN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C60070" w:rsidRPr="00286686" w14:paraId="6E111E8E" w14:textId="77777777" w:rsidTr="009A285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94F9C" w14:textId="77777777" w:rsidR="00C60070" w:rsidRPr="00286686" w:rsidRDefault="00C60070" w:rsidP="009A285D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00809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Результат голосування</w:t>
            </w:r>
          </w:p>
        </w:tc>
      </w:tr>
      <w:tr w:rsidR="00C60070" w:rsidRPr="00286686" w14:paraId="197B0C7A" w14:textId="77777777" w:rsidTr="009A285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E0CE6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Товмасян</w:t>
            </w:r>
            <w:proofErr w:type="spellEnd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188D3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За</w:t>
            </w:r>
          </w:p>
        </w:tc>
      </w:tr>
      <w:tr w:rsidR="00C60070" w:rsidRPr="00286686" w14:paraId="3158C8DE" w14:textId="77777777" w:rsidTr="009A285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A67AF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Веремеєнко</w:t>
            </w:r>
            <w:proofErr w:type="spellEnd"/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8635D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668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За</w:t>
            </w:r>
          </w:p>
        </w:tc>
      </w:tr>
      <w:tr w:rsidR="00C60070" w:rsidRPr="00286686" w14:paraId="52107507" w14:textId="77777777" w:rsidTr="009A285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BD92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6A79" w14:textId="77777777" w:rsidR="00C60070" w:rsidRPr="00286686" w:rsidRDefault="00C60070" w:rsidP="009A285D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Відсутній на засіданні</w:t>
            </w:r>
          </w:p>
        </w:tc>
      </w:tr>
    </w:tbl>
    <w:p w14:paraId="7AC93345" w14:textId="77777777" w:rsidR="009E5261" w:rsidRDefault="009E5261" w:rsidP="00C60070">
      <w:pPr>
        <w:widowControl w:val="0"/>
        <w:suppressAutoHyphens/>
        <w:spacing w:line="240" w:lineRule="auto"/>
        <w:ind w:firstLine="709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</w:pPr>
    </w:p>
    <w:p w14:paraId="62AC88D6" w14:textId="7FD71EE5" w:rsidR="00C60070" w:rsidRPr="00FB31E5" w:rsidRDefault="00C60070" w:rsidP="00C60070">
      <w:pPr>
        <w:widowControl w:val="0"/>
        <w:suppressAutoHyphens/>
        <w:spacing w:line="240" w:lineRule="auto"/>
        <w:ind w:firstLine="709"/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</w:pP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FB31E5"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FB31E5">
        <w:rPr>
          <w:rFonts w:ascii="Times New Roma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статті вісімнадцятої 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Регламенту Київської міської ради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Ваган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ТОВМАСЯН</w:t>
      </w:r>
      <w:r w:rsidRPr="00FB31E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головуючий на засіданні, </w:t>
      </w:r>
      <w:r w:rsidRPr="00FB31E5"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зв</w:t>
      </w:r>
      <w:r w:rsidRPr="00FB31E5">
        <w:rPr>
          <w:rFonts w:ascii="Times New Roma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ернувся </w:t>
      </w:r>
      <w:r w:rsidRPr="00FB31E5"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до д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епутатів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/депутаток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п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остійної комісії </w:t>
      </w:r>
      <w:r w:rsidRPr="00FB31E5"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із питанням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r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будь-</w:t>
      </w:r>
      <w:r w:rsidRPr="00FB31E5"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кого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FB31E5"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потенційного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 xml:space="preserve"> стосовно будь-</w:t>
      </w:r>
      <w:r w:rsidRPr="00FB31E5"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якого з питань порядку денного, а також наявність відомосте</w:t>
      </w:r>
      <w:r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й про конфлікт інтересів у будь-</w:t>
      </w:r>
      <w:r w:rsidRPr="00FB31E5"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кого з колег депутатів.</w:t>
      </w:r>
    </w:p>
    <w:p w14:paraId="380306A2" w14:textId="0815D53C" w:rsidR="00581DF6" w:rsidRDefault="00C60070" w:rsidP="00E85E90">
      <w:pPr>
        <w:widowControl w:val="0"/>
        <w:suppressAutoHyphens/>
        <w:spacing w:line="240" w:lineRule="auto"/>
        <w:ind w:firstLine="709"/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</w:pPr>
      <w:r w:rsidRPr="00FB31E5"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  <w:t>Таких заяв не надходило.</w:t>
      </w:r>
    </w:p>
    <w:p w14:paraId="553BB27A" w14:textId="77777777" w:rsidR="00130047" w:rsidRDefault="00130047" w:rsidP="00E85E90">
      <w:pPr>
        <w:widowControl w:val="0"/>
        <w:suppressAutoHyphens/>
        <w:spacing w:line="240" w:lineRule="auto"/>
        <w:ind w:firstLine="709"/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</w:pPr>
    </w:p>
    <w:p w14:paraId="60807506" w14:textId="77777777" w:rsidR="00130047" w:rsidRDefault="00130047" w:rsidP="00E85E90">
      <w:pPr>
        <w:widowControl w:val="0"/>
        <w:suppressAutoHyphens/>
        <w:spacing w:line="240" w:lineRule="auto"/>
        <w:ind w:firstLine="709"/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</w:pPr>
    </w:p>
    <w:p w14:paraId="5FF72C6B" w14:textId="77777777" w:rsidR="00130047" w:rsidRDefault="00130047" w:rsidP="00E85E90">
      <w:pPr>
        <w:widowControl w:val="0"/>
        <w:suppressAutoHyphens/>
        <w:spacing w:line="240" w:lineRule="auto"/>
        <w:ind w:firstLine="709"/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</w:pPr>
    </w:p>
    <w:p w14:paraId="684C6BF1" w14:textId="77777777" w:rsidR="00130047" w:rsidRDefault="00130047" w:rsidP="00E85E90">
      <w:pPr>
        <w:widowControl w:val="0"/>
        <w:suppressAutoHyphens/>
        <w:spacing w:line="240" w:lineRule="auto"/>
        <w:ind w:firstLine="709"/>
        <w:rPr>
          <w:rFonts w:ascii="Times New Roman CYR" w:hAnsi="Times New Roman CYR" w:cs="Mangal"/>
          <w:color w:val="000000"/>
          <w:kern w:val="2"/>
          <w:sz w:val="28"/>
          <w:szCs w:val="28"/>
          <w:lang w:eastAsia="zh-CN" w:bidi="hi-IN"/>
        </w:rPr>
      </w:pPr>
    </w:p>
    <w:p w14:paraId="751EE9F3" w14:textId="69BAB484" w:rsidR="006334F6" w:rsidRDefault="00C60070" w:rsidP="007D6F6C">
      <w:pPr>
        <w:tabs>
          <w:tab w:val="left" w:pos="2339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0070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Розгляд (обговорення) питань порядку денного:</w:t>
      </w:r>
      <w:bookmarkStart w:id="9" w:name="_Hlk191563700"/>
    </w:p>
    <w:p w14:paraId="79075922" w14:textId="77777777" w:rsidR="007D6F6C" w:rsidRPr="006334F6" w:rsidRDefault="007D6F6C" w:rsidP="007D6F6C">
      <w:pPr>
        <w:tabs>
          <w:tab w:val="left" w:pos="2339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9"/>
    <w:p w14:paraId="40ABFE95" w14:textId="48CCC68C" w:rsidR="006334F6" w:rsidRPr="00B35568" w:rsidRDefault="006334F6" w:rsidP="00B35568">
      <w:pPr>
        <w:spacing w:line="240" w:lineRule="auto"/>
        <w:ind w:left="851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hi-IN"/>
        </w:rPr>
        <w:t>1</w:t>
      </w:r>
      <w:r w:rsidR="00F379EB" w:rsidRPr="00B4660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hi-IN"/>
        </w:rPr>
        <w:t>.</w:t>
      </w:r>
      <w:r w:rsidR="007D6F6C" w:rsidRPr="007D6F6C">
        <w:rPr>
          <w:rFonts w:ascii="Times New Roman" w:eastAsiaTheme="minorHAnsi" w:hAnsi="Times New Roman" w:cs="Times New Roman"/>
          <w:spacing w:val="4"/>
          <w:kern w:val="28"/>
          <w:sz w:val="28"/>
          <w:szCs w:val="28"/>
        </w:rPr>
        <w:t xml:space="preserve"> </w:t>
      </w:r>
      <w:r w:rsidR="007D6F6C" w:rsidRPr="007D6F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hi-IN"/>
        </w:rPr>
        <w:t xml:space="preserve">Про розгляд підтриманої електронної </w:t>
      </w:r>
      <w:r w:rsidR="007D6F6C" w:rsidRPr="007D6F6C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ru-RU" w:bidi="hi-IN"/>
        </w:rPr>
        <w:t xml:space="preserve">петиції № 14012 «Введення мораторію на демонтаж </w:t>
      </w:r>
      <w:proofErr w:type="spellStart"/>
      <w:r w:rsidR="007D6F6C" w:rsidRPr="007D6F6C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ru-RU" w:bidi="hi-IN"/>
        </w:rPr>
        <w:t>МАФів</w:t>
      </w:r>
      <w:proofErr w:type="spellEnd"/>
      <w:r w:rsidR="007D6F6C" w:rsidRPr="007D6F6C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ru-RU" w:bidi="hi-IN"/>
        </w:rPr>
        <w:t xml:space="preserve"> у м. Києві до завершення воєнного стану та спрямування вивільнених коштів на енергонезалежність столиці»</w:t>
      </w:r>
      <w:r w:rsidR="007D6F6C" w:rsidRPr="007D6F6C">
        <w:rPr>
          <w:rFonts w:ascii="Times New Roman" w:eastAsia="Times New Roman" w:hAnsi="Times New Roman" w:cs="Times New Roman"/>
          <w:i/>
          <w:iCs/>
          <w:color w:val="000000"/>
          <w:kern w:val="2"/>
          <w:sz w:val="28"/>
          <w:szCs w:val="28"/>
          <w:lang w:eastAsia="ru-RU" w:bidi="hi-IN"/>
        </w:rPr>
        <w:t xml:space="preserve"> доручення Київського міського голови Віталія Кличка від 09.03.2026 </w:t>
      </w:r>
      <w:r w:rsidR="00E42EC9">
        <w:rPr>
          <w:rFonts w:ascii="Times New Roman" w:eastAsia="Times New Roman" w:hAnsi="Times New Roman" w:cs="Times New Roman"/>
          <w:i/>
          <w:iCs/>
          <w:color w:val="000000"/>
          <w:kern w:val="2"/>
          <w:sz w:val="28"/>
          <w:szCs w:val="28"/>
          <w:lang w:eastAsia="ru-RU" w:bidi="hi-IN"/>
        </w:rPr>
        <w:t xml:space="preserve">                        </w:t>
      </w:r>
      <w:r w:rsidR="007D6F6C" w:rsidRPr="007D6F6C">
        <w:rPr>
          <w:rFonts w:ascii="Times New Roman" w:eastAsia="Times New Roman" w:hAnsi="Times New Roman" w:cs="Times New Roman"/>
          <w:i/>
          <w:iCs/>
          <w:color w:val="000000"/>
          <w:kern w:val="2"/>
          <w:sz w:val="28"/>
          <w:szCs w:val="28"/>
          <w:lang w:eastAsia="ru-RU" w:bidi="hi-IN"/>
        </w:rPr>
        <w:t>№ 08/КО-807(п)</w:t>
      </w:r>
      <w:r w:rsidR="007D6F6C" w:rsidRPr="007D6F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 w:bidi="hi-IN"/>
        </w:rPr>
        <w:t>.</w:t>
      </w:r>
    </w:p>
    <w:p w14:paraId="321699C0" w14:textId="215283C8" w:rsidR="006502D1" w:rsidRPr="00181C84" w:rsidRDefault="006502D1" w:rsidP="006334F6">
      <w:pPr>
        <w:spacing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181C84">
        <w:rPr>
          <w:rFonts w:ascii="Times New Roman" w:eastAsia="Calibri" w:hAnsi="Times New Roman" w:cs="Times New Roman"/>
          <w:bCs/>
          <w:iCs/>
          <w:sz w:val="28"/>
          <w:szCs w:val="28"/>
        </w:rPr>
        <w:t>СЛУХАЛИ:</w:t>
      </w:r>
      <w:r w:rsidRPr="00181C84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181C84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Вагана</w:t>
      </w:r>
      <w:proofErr w:type="spellEnd"/>
      <w:r w:rsidRPr="00181C84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ТОВМАСЯНА, головуючого на засіданні.</w:t>
      </w:r>
    </w:p>
    <w:p w14:paraId="2765000F" w14:textId="181C720E" w:rsidR="00EE4B3E" w:rsidRDefault="00EE4B3E" w:rsidP="007D6F6C">
      <w:pPr>
        <w:spacing w:line="240" w:lineRule="auto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4C3601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 w:rsidRPr="004C3601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</w:t>
      </w:r>
      <w:r w:rsidR="007D6F6C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Валентина СОРОКІНА, </w:t>
      </w:r>
      <w:proofErr w:type="spellStart"/>
      <w:r w:rsidR="00734C0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Ваган</w:t>
      </w:r>
      <w:proofErr w:type="spellEnd"/>
      <w:r w:rsidR="00734C0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ТОВМАСЯН.</w:t>
      </w:r>
    </w:p>
    <w:p w14:paraId="2251F58F" w14:textId="1349EF7C" w:rsidR="00734C08" w:rsidRPr="00734C08" w:rsidRDefault="00734C08" w:rsidP="00734C08">
      <w:pPr>
        <w:spacing w:line="240" w:lineRule="auto"/>
        <w:ind w:firstLine="708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proofErr w:type="spellStart"/>
      <w:r w:rsidRPr="00734C0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Ваган</w:t>
      </w:r>
      <w:proofErr w:type="spellEnd"/>
      <w:r w:rsidRPr="00734C0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734C0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Товмасян</w:t>
      </w:r>
      <w:proofErr w:type="spellEnd"/>
      <w:r w:rsidRPr="00734C0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зазначив</w:t>
      </w:r>
      <w:r w:rsidR="00A83E0C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, що відповідно до рішення Київської міської ради «Про затвердження Положення про порядок подання та розгляду електронних петицій» у разі, якщо протягом восьми робочих днів з дати відповідного доручення відповідальна постійна комісія не надала рекомендації (висновки) стосовно підтримки  або </w:t>
      </w:r>
      <w:proofErr w:type="spellStart"/>
      <w:r w:rsidR="00A83E0C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непідтримки</w:t>
      </w:r>
      <w:proofErr w:type="spellEnd"/>
      <w:r w:rsidR="00A83E0C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електронної петиції, електронна петиція вважається такою, що підтримана відповідальною постійною комісією за принципом мовчазної згоди.</w:t>
      </w:r>
    </w:p>
    <w:p w14:paraId="38959062" w14:textId="6B946193" w:rsidR="007D6F6C" w:rsidRDefault="007D6F6C" w:rsidP="007D6F6C">
      <w:pPr>
        <w:spacing w:line="240" w:lineRule="auto"/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ВИРІШИЛИ: </w:t>
      </w:r>
      <w:r w:rsidR="00734C0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Взяти до відома </w:t>
      </w:r>
      <w:r w:rsidRPr="007D6F6C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підтриман</w:t>
      </w: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</w:t>
      </w:r>
      <w:r w:rsidRPr="007D6F6C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електронн</w:t>
      </w: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</w:t>
      </w:r>
      <w:r w:rsidRPr="007D6F6C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петиці</w:t>
      </w: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ю</w:t>
      </w:r>
      <w:r w:rsidRPr="007D6F6C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№ 14012 «Введення мораторію на демонтаж </w:t>
      </w:r>
      <w:proofErr w:type="spellStart"/>
      <w:r w:rsidRPr="007D6F6C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МАФів</w:t>
      </w:r>
      <w:proofErr w:type="spellEnd"/>
      <w:r w:rsidRPr="007D6F6C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у м. Києві до завершення воєнного стану та спрямування вивільнених коштів на енергонезалежність столиці»</w:t>
      </w:r>
      <w:r w:rsidRPr="007D6F6C"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</w:rPr>
        <w:t xml:space="preserve"> доручення Київського міського голови Віталія Кличка від 09.03.2026</w:t>
      </w:r>
      <w:r w:rsidR="00734C08"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</w:rPr>
        <w:t xml:space="preserve">                                      </w:t>
      </w:r>
      <w:r w:rsidRPr="007D6F6C"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</w:rPr>
        <w:t xml:space="preserve"> № 08/КО-807(п</w:t>
      </w:r>
      <w:r>
        <w:rPr>
          <w:rFonts w:ascii="Times New Roman" w:eastAsia="Calibri" w:hAnsi="Times New Roman" w:cs="Times New Roman"/>
          <w:bCs/>
          <w:i/>
          <w:iCs/>
          <w:color w:val="000000"/>
          <w:sz w:val="28"/>
          <w:szCs w:val="28"/>
        </w:rPr>
        <w:t>).</w:t>
      </w:r>
    </w:p>
    <w:p w14:paraId="6D237F5C" w14:textId="77777777" w:rsidR="007D6F6C" w:rsidRPr="009B5187" w:rsidRDefault="007D6F6C" w:rsidP="007D6F6C">
      <w:pPr>
        <w:spacing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9B5187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2</w:t>
      </w:r>
      <w:r w:rsidRPr="009B5187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, </w:t>
      </w:r>
      <w:r w:rsidRPr="009B5187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«проти» – 0, «утрималось» – 0, «не голосували» – 0.</w:t>
      </w:r>
    </w:p>
    <w:p w14:paraId="05D9F0C0" w14:textId="77777777" w:rsidR="007D6F6C" w:rsidRPr="009B5187" w:rsidRDefault="007D6F6C" w:rsidP="007D6F6C">
      <w:pPr>
        <w:spacing w:line="240" w:lineRule="auto"/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</w:pPr>
      <w:r w:rsidRPr="009B5187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7D6F6C" w14:paraId="4E1DE9A8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A0D6" w14:textId="77777777" w:rsidR="007D6F6C" w:rsidRDefault="007D6F6C" w:rsidP="0061095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7F63A" w14:textId="77777777" w:rsidR="007D6F6C" w:rsidRDefault="007D6F6C" w:rsidP="0061095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 голосування</w:t>
            </w:r>
          </w:p>
        </w:tc>
      </w:tr>
      <w:tr w:rsidR="007D6F6C" w14:paraId="3FBEF241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9C305" w14:textId="77777777" w:rsidR="007D6F6C" w:rsidRDefault="007D6F6C" w:rsidP="0061095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Товмасян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B93B8" w14:textId="77777777" w:rsidR="007D6F6C" w:rsidRDefault="007D6F6C" w:rsidP="0061095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7D6F6C" w14:paraId="1924E8C0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07D7C" w14:textId="77777777" w:rsidR="007D6F6C" w:rsidRDefault="007D6F6C" w:rsidP="0061095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Веремеєнко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AB7AA" w14:textId="77777777" w:rsidR="007D6F6C" w:rsidRDefault="007D6F6C" w:rsidP="0061095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7D6F6C" w14:paraId="0871235C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C81F" w14:textId="77777777" w:rsidR="007D6F6C" w:rsidRPr="00286686" w:rsidRDefault="007D6F6C" w:rsidP="00610957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13D8" w14:textId="77777777" w:rsidR="007D6F6C" w:rsidRPr="00286686" w:rsidRDefault="007D6F6C" w:rsidP="00610957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Відсутній на засіданні</w:t>
            </w:r>
          </w:p>
        </w:tc>
      </w:tr>
    </w:tbl>
    <w:p w14:paraId="085BCD76" w14:textId="77777777" w:rsidR="007D6F6C" w:rsidRPr="007D6F6C" w:rsidRDefault="007D6F6C" w:rsidP="007D6F6C">
      <w:pPr>
        <w:spacing w:line="240" w:lineRule="auto"/>
        <w:rPr>
          <w:iCs/>
        </w:rPr>
      </w:pPr>
    </w:p>
    <w:p w14:paraId="3F5B3677" w14:textId="3AC897E9" w:rsidR="00C27C53" w:rsidRPr="007D6F6C" w:rsidRDefault="007859D1" w:rsidP="007859D1">
      <w:pPr>
        <w:ind w:left="851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2. </w:t>
      </w:r>
      <w:bookmarkStart w:id="10" w:name="_Hlk196225806"/>
      <w:r w:rsidR="007D6F6C" w:rsidRPr="007D6F6C">
        <w:rPr>
          <w:rFonts w:ascii="Times New Roman" w:eastAsia="Times New Roman" w:hAnsi="Times New Roman" w:cs="Times New Roman"/>
          <w:kern w:val="2"/>
          <w:sz w:val="28"/>
          <w:szCs w:val="28"/>
          <w:lang w:eastAsia="ru-RU" w:bidi="hi-IN"/>
        </w:rPr>
        <w:t xml:space="preserve">Про розгляд проєкту рішення Київської міської ради «Про внесення змін до рішення Київської міської ради від 30.03.2022 року 4551/4592 «Про деякі питання комплексної підтримки суб’єктів господарювання в м. Києві під час дії воєнного стану в Україні» </w:t>
      </w:r>
      <w:r w:rsidR="007D6F6C" w:rsidRPr="007D6F6C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 w:bidi="hi-IN"/>
        </w:rPr>
        <w:t>доручення Київського міського голови Віталія Кличка</w:t>
      </w:r>
      <w:r w:rsidR="007D6F6C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 w:bidi="hi-IN"/>
        </w:rPr>
        <w:t xml:space="preserve"> </w:t>
      </w:r>
      <w:r w:rsidR="007D6F6C" w:rsidRPr="007D6F6C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 w:bidi="hi-IN"/>
        </w:rPr>
        <w:t>від 17.02.2026 № 08/231-130/ПР</w:t>
      </w:r>
      <w:r w:rsidR="007D6F6C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 w:bidi="hi-IN"/>
        </w:rPr>
        <w:t>.</w:t>
      </w:r>
    </w:p>
    <w:bookmarkEnd w:id="10"/>
    <w:p w14:paraId="1DAB3274" w14:textId="77777777" w:rsidR="007859D1" w:rsidRPr="002C270D" w:rsidRDefault="007859D1" w:rsidP="007859D1">
      <w:pPr>
        <w:widowControl w:val="0"/>
        <w:suppressAutoHyphens/>
        <w:spacing w:line="240" w:lineRule="auto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2C270D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ТОВМАСЯНА, головуючого на засіданні.</w:t>
      </w:r>
    </w:p>
    <w:p w14:paraId="41CBF8F9" w14:textId="028EA2A6" w:rsidR="00081993" w:rsidRDefault="007859D1" w:rsidP="00081993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</w:pPr>
      <w:r w:rsidRPr="002C270D">
        <w:rPr>
          <w:rFonts w:ascii="Times New Roman" w:eastAsia="Calibri" w:hAnsi="Times New Roman" w:cs="Times New Roman"/>
          <w:bCs/>
          <w:sz w:val="28"/>
          <w:szCs w:val="28"/>
        </w:rPr>
        <w:t>ВИСТУПИЛИ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BE052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>Ваган</w:t>
      </w:r>
      <w:proofErr w:type="spellEnd"/>
      <w:r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 xml:space="preserve"> ТОВМАСЯН</w:t>
      </w:r>
      <w:r w:rsidR="00081993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>.</w:t>
      </w:r>
    </w:p>
    <w:p w14:paraId="42913569" w14:textId="397CAEB4" w:rsidR="00BF043D" w:rsidRPr="00BF043D" w:rsidRDefault="00BF043D" w:rsidP="00BF043D">
      <w:pPr>
        <w:tabs>
          <w:tab w:val="left" w:pos="0"/>
        </w:tabs>
        <w:ind w:right="-1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BF043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ВИРІШИЛИ: Підтримати проєкт рішення Київської міської ради «Про внесення змін до рішення Київської міської ради від 30.03.2022 року 4551/4592 «Про деякі питання комплексної підтримки суб’єктів господарювання в м. Києві під час дії воєнного стану в Україні» </w:t>
      </w:r>
      <w:r w:rsidRPr="00BF043D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доручення Київського міського голови Віталія Кличка від 17.02.2026 № 08/231-130/ПР.</w:t>
      </w:r>
    </w:p>
    <w:p w14:paraId="57BAC4ED" w14:textId="77777777" w:rsidR="00BF043D" w:rsidRPr="00BF043D" w:rsidRDefault="00BF043D" w:rsidP="00BF043D">
      <w:pPr>
        <w:tabs>
          <w:tab w:val="left" w:pos="0"/>
        </w:tabs>
        <w:ind w:right="-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F043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ГОЛОСУВАЛИ: «за» – 2 , «проти» – 0, «утрималось» – 0, «не голосували» – 0.</w:t>
      </w:r>
    </w:p>
    <w:p w14:paraId="33219263" w14:textId="77777777" w:rsidR="00BF043D" w:rsidRPr="00BF043D" w:rsidRDefault="00BF043D" w:rsidP="00BF043D">
      <w:pPr>
        <w:tabs>
          <w:tab w:val="left" w:pos="0"/>
        </w:tabs>
        <w:ind w:right="-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BF04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BF043D" w:rsidRPr="00BF043D" w14:paraId="2C727681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9B516" w14:textId="77777777" w:rsidR="00BF043D" w:rsidRPr="00BF043D" w:rsidRDefault="00BF043D" w:rsidP="00BF043D">
            <w:pPr>
              <w:tabs>
                <w:tab w:val="left" w:pos="0"/>
              </w:tabs>
              <w:ind w:right="-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F043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4CDA7" w14:textId="77777777" w:rsidR="00BF043D" w:rsidRPr="00BF043D" w:rsidRDefault="00BF043D" w:rsidP="00BF043D">
            <w:pPr>
              <w:tabs>
                <w:tab w:val="left" w:pos="0"/>
              </w:tabs>
              <w:ind w:right="-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F043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Результат голосування</w:t>
            </w:r>
          </w:p>
        </w:tc>
      </w:tr>
      <w:tr w:rsidR="00BF043D" w:rsidRPr="00BF043D" w14:paraId="41669D64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1000" w14:textId="77777777" w:rsidR="00BF043D" w:rsidRPr="00BF043D" w:rsidRDefault="00BF043D" w:rsidP="00BF043D">
            <w:pPr>
              <w:tabs>
                <w:tab w:val="left" w:pos="0"/>
              </w:tabs>
              <w:ind w:right="-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spellStart"/>
            <w:r w:rsidRPr="00BF043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Товмасян</w:t>
            </w:r>
            <w:proofErr w:type="spellEnd"/>
            <w:r w:rsidRPr="00BF043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7A160" w14:textId="77777777" w:rsidR="00BF043D" w:rsidRPr="00BF043D" w:rsidRDefault="00BF043D" w:rsidP="00BF043D">
            <w:pPr>
              <w:tabs>
                <w:tab w:val="left" w:pos="0"/>
              </w:tabs>
              <w:ind w:right="-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F043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За</w:t>
            </w:r>
          </w:p>
        </w:tc>
      </w:tr>
      <w:tr w:rsidR="00BF043D" w:rsidRPr="00BF043D" w14:paraId="256C6788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0E40A" w14:textId="77777777" w:rsidR="00BF043D" w:rsidRPr="00BF043D" w:rsidRDefault="00BF043D" w:rsidP="00BF043D">
            <w:pPr>
              <w:tabs>
                <w:tab w:val="left" w:pos="0"/>
              </w:tabs>
              <w:ind w:right="-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spellStart"/>
            <w:r w:rsidRPr="00BF043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Веремеєнко</w:t>
            </w:r>
            <w:proofErr w:type="spellEnd"/>
            <w:r w:rsidRPr="00BF043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91DE3" w14:textId="77777777" w:rsidR="00BF043D" w:rsidRPr="00BF043D" w:rsidRDefault="00BF043D" w:rsidP="00BF043D">
            <w:pPr>
              <w:tabs>
                <w:tab w:val="left" w:pos="0"/>
              </w:tabs>
              <w:ind w:right="-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F043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За</w:t>
            </w:r>
          </w:p>
        </w:tc>
      </w:tr>
      <w:tr w:rsidR="00BF043D" w:rsidRPr="00BF043D" w14:paraId="192F20BC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8C9F" w14:textId="77777777" w:rsidR="00BF043D" w:rsidRPr="00BF043D" w:rsidRDefault="00BF043D" w:rsidP="00BF043D">
            <w:pPr>
              <w:tabs>
                <w:tab w:val="left" w:pos="0"/>
              </w:tabs>
              <w:ind w:right="-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spellStart"/>
            <w:r w:rsidRPr="00BF043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Попатенко</w:t>
            </w:r>
            <w:proofErr w:type="spellEnd"/>
            <w:r w:rsidRPr="00BF043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7CCA" w14:textId="77777777" w:rsidR="00BF043D" w:rsidRPr="00BF043D" w:rsidRDefault="00BF043D" w:rsidP="00BF043D">
            <w:pPr>
              <w:tabs>
                <w:tab w:val="left" w:pos="0"/>
              </w:tabs>
              <w:ind w:right="-1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F043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Відсутній на засіданні</w:t>
            </w:r>
          </w:p>
        </w:tc>
      </w:tr>
    </w:tbl>
    <w:p w14:paraId="29CC46B8" w14:textId="35027B91" w:rsidR="00A37DD7" w:rsidRPr="007034B2" w:rsidRDefault="00081993" w:rsidP="007D6F6C">
      <w:pPr>
        <w:tabs>
          <w:tab w:val="left" w:pos="0"/>
        </w:tabs>
        <w:ind w:right="-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</w:p>
    <w:p w14:paraId="1F69A365" w14:textId="00750F0E" w:rsidR="006D6102" w:rsidRPr="00BF043D" w:rsidRDefault="006D6102" w:rsidP="00BF043D">
      <w:pPr>
        <w:ind w:left="851"/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3.</w:t>
      </w:r>
      <w:r w:rsidR="00BF043D" w:rsidRPr="00BF043D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 </w:t>
      </w:r>
      <w:r w:rsidR="00BF043D" w:rsidRPr="00BF043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розгляд проєкту рішення</w:t>
      </w:r>
      <w:r w:rsidR="00BF043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BF043D" w:rsidRPr="00BF043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Київської міської ради «Про запровадження мораторію на нове капітальне будівництво та окремі капітальні видатки і підготовку систем життєзабезпечення міста Києва до опалювального сезону 2026</w:t>
      </w:r>
      <w:r w:rsidR="00E42EC9" w:rsidRPr="00E42EC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–</w:t>
      </w:r>
      <w:r w:rsidR="00BF043D" w:rsidRPr="00BF043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2027 років» </w:t>
      </w:r>
      <w:r w:rsidR="00BF043D" w:rsidRPr="00BF043D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</w:rPr>
        <w:t>доручення Київського міського голови Віталія Кличка</w:t>
      </w:r>
      <w:r w:rsidR="00BF043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BF043D" w:rsidRPr="00BF043D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</w:rPr>
        <w:t>від 19.02.2026 №</w:t>
      </w:r>
      <w:r w:rsidR="00CD2B87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="00BF043D" w:rsidRPr="00BF043D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</w:rPr>
        <w:t>08/231-137/ПР.</w:t>
      </w:r>
      <w:r w:rsidRPr="00BF043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9A72DBA" w14:textId="77777777" w:rsidR="006D6102" w:rsidRPr="002C270D" w:rsidRDefault="006D6102" w:rsidP="006D6102">
      <w:pPr>
        <w:widowControl w:val="0"/>
        <w:suppressAutoHyphens/>
        <w:spacing w:line="240" w:lineRule="auto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2C270D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ТОВМАСЯНА, головуючого на засіданні.</w:t>
      </w:r>
    </w:p>
    <w:p w14:paraId="1D92310F" w14:textId="39DCEA6E" w:rsidR="006D6102" w:rsidRPr="00D133C4" w:rsidRDefault="006D6102" w:rsidP="006D6102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2C270D">
        <w:rPr>
          <w:rFonts w:ascii="Times New Roman" w:eastAsia="Calibri" w:hAnsi="Times New Roman" w:cs="Times New Roman"/>
          <w:bCs/>
          <w:sz w:val="28"/>
          <w:szCs w:val="28"/>
        </w:rPr>
        <w:t>ВИСТУПИЛИ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BE052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BF043D" w:rsidRPr="00D133C4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Ваган</w:t>
      </w:r>
      <w:proofErr w:type="spellEnd"/>
      <w:r w:rsidR="00BF043D" w:rsidRPr="00D133C4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ТОВМАСЯН.</w:t>
      </w:r>
    </w:p>
    <w:p w14:paraId="0D464F9E" w14:textId="1A89EBB4" w:rsidR="00BF043D" w:rsidRPr="00D3799F" w:rsidRDefault="006D6102" w:rsidP="00BF043D">
      <w:pPr>
        <w:spacing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DF48C5">
        <w:rPr>
          <w:rFonts w:ascii="Times New Roman" w:hAnsi="Times New Roman" w:cs="Times New Roman"/>
          <w:bCs/>
          <w:sz w:val="28"/>
          <w:szCs w:val="28"/>
        </w:rPr>
        <w:t>ВИРІШИЛИ:</w:t>
      </w:r>
      <w:r w:rsidR="00DF48C5" w:rsidRPr="00DF48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043D" w:rsidRPr="00BF043D">
        <w:rPr>
          <w:rFonts w:ascii="Times New Roman" w:eastAsia="Calibri" w:hAnsi="Times New Roman" w:cs="Times New Roman"/>
          <w:bCs/>
          <w:iCs/>
          <w:sz w:val="28"/>
          <w:szCs w:val="28"/>
        </w:rPr>
        <w:t>Підтримати проєкт рішення Київської міської ради «Про запровадження мораторію на нове капітальне будівництво та окремі капітальні видатки і підготовку систем життєзабезпечення міста Києва до опалювального сезону 2026</w:t>
      </w:r>
      <w:r w:rsidR="00E42EC9" w:rsidRPr="00E42EC9">
        <w:rPr>
          <w:rFonts w:ascii="Times New Roman" w:eastAsia="Calibri" w:hAnsi="Times New Roman" w:cs="Times New Roman"/>
          <w:bCs/>
          <w:iCs/>
          <w:sz w:val="28"/>
          <w:szCs w:val="28"/>
        </w:rPr>
        <w:t>–</w:t>
      </w:r>
      <w:r w:rsidR="00BF043D" w:rsidRPr="00BF043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2027 років» </w:t>
      </w:r>
      <w:r w:rsidR="00BF043D" w:rsidRPr="00D3799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доручення Київського міського голови Віталія Кличка</w:t>
      </w:r>
      <w:r w:rsidR="00BF043D" w:rsidRPr="00D3799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="00113E38" w:rsidRPr="00D3799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           </w:t>
      </w:r>
      <w:r w:rsidR="00BF043D" w:rsidRPr="00D3799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від 19.02.2026 №</w:t>
      </w:r>
      <w:r w:rsidR="00CD2B87" w:rsidRPr="00D3799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  <w:r w:rsidR="00BF043D" w:rsidRPr="00D3799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08/231-137/ПР.</w:t>
      </w:r>
      <w:r w:rsidR="00BF043D" w:rsidRPr="00D3799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</w:p>
    <w:p w14:paraId="4B068A0F" w14:textId="77777777" w:rsidR="005D536B" w:rsidRPr="005D536B" w:rsidRDefault="005D536B" w:rsidP="005D536B">
      <w:pPr>
        <w:spacing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5D536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ГОЛОСУВАЛИ: «за» – 2 , «проти» – 0, «утрималось» – 0, «не голосували» – 0.</w:t>
      </w:r>
    </w:p>
    <w:p w14:paraId="54EB306C" w14:textId="77777777" w:rsidR="005D536B" w:rsidRPr="005D536B" w:rsidRDefault="005D536B" w:rsidP="005D536B">
      <w:pPr>
        <w:spacing w:line="240" w:lineRule="auto"/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</w:pPr>
      <w:r w:rsidRPr="005D536B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5D536B" w14:paraId="3CDBC6A5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8A4E" w14:textId="77777777" w:rsidR="005D536B" w:rsidRDefault="005D536B" w:rsidP="00C2346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FC1D4" w14:textId="77777777" w:rsidR="005D536B" w:rsidRDefault="005D536B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 голосування</w:t>
            </w:r>
          </w:p>
        </w:tc>
      </w:tr>
      <w:tr w:rsidR="005D536B" w14:paraId="25A91C14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07F9B" w14:textId="77777777" w:rsidR="005D536B" w:rsidRDefault="005D536B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Товмасян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C4B14" w14:textId="77777777" w:rsidR="005D536B" w:rsidRDefault="005D536B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5D536B" w14:paraId="7E5D66DF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6EEA0" w14:textId="77777777" w:rsidR="005D536B" w:rsidRDefault="005D536B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Веремеєнко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D5548" w14:textId="77777777" w:rsidR="005D536B" w:rsidRDefault="005D536B" w:rsidP="00C23464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5D536B" w14:paraId="423F1B12" w14:textId="77777777" w:rsidTr="00C2346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704C" w14:textId="77777777" w:rsidR="005D536B" w:rsidRPr="00286686" w:rsidRDefault="005D536B" w:rsidP="00C23464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F40B" w14:textId="77777777" w:rsidR="005D536B" w:rsidRPr="00286686" w:rsidRDefault="005D536B" w:rsidP="00C23464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Відсутній на засіданні</w:t>
            </w:r>
          </w:p>
        </w:tc>
      </w:tr>
    </w:tbl>
    <w:p w14:paraId="78B10FCB" w14:textId="77777777" w:rsidR="00BF043D" w:rsidRDefault="00BF043D" w:rsidP="00DF48C5">
      <w:pPr>
        <w:widowControl w:val="0"/>
        <w:tabs>
          <w:tab w:val="left" w:pos="1134"/>
        </w:tabs>
        <w:suppressAutoHyphens/>
        <w:spacing w:line="240" w:lineRule="auto"/>
        <w:ind w:left="851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77AD229" w14:textId="5A079354" w:rsidR="00DF48C5" w:rsidRPr="00113E38" w:rsidRDefault="00BF043D" w:rsidP="00CD2B87">
      <w:pPr>
        <w:widowControl w:val="0"/>
        <w:tabs>
          <w:tab w:val="left" w:pos="1134"/>
        </w:tabs>
        <w:suppressAutoHyphens/>
        <w:spacing w:line="240" w:lineRule="auto"/>
        <w:ind w:left="851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DF48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  <w:r w:rsidRPr="00BF043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Про розгляд проєкту рішення  Київської міської ради </w:t>
      </w:r>
      <w:r w:rsidRPr="00BF043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«Про затвердження Положення про ярмарки у місті Києві</w:t>
      </w:r>
      <w:r w:rsidRPr="00BF043D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»  </w:t>
      </w:r>
      <w:r w:rsidRPr="00113E38">
        <w:rPr>
          <w:rFonts w:ascii="Times New Roman" w:hAnsi="Times New Roman" w:cs="Times New Roman"/>
          <w:bCs/>
          <w:i/>
          <w:iCs/>
          <w:sz w:val="28"/>
          <w:szCs w:val="28"/>
        </w:rPr>
        <w:t>доручення Київського міського голови Віталія Кличка</w:t>
      </w:r>
      <w:r w:rsidRPr="00113E38">
        <w:rPr>
          <w:rFonts w:ascii="Times New Roman" w:hAnsi="Times New Roman" w:cs="Times New Roman"/>
          <w:bCs/>
          <w:i/>
          <w:sz w:val="28"/>
          <w:szCs w:val="28"/>
        </w:rPr>
        <w:t> від 11.12.2025 №</w:t>
      </w:r>
      <w:r w:rsidR="00CD2B87" w:rsidRPr="00113E38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113E38">
        <w:rPr>
          <w:rFonts w:ascii="Times New Roman" w:hAnsi="Times New Roman" w:cs="Times New Roman"/>
          <w:bCs/>
          <w:i/>
          <w:sz w:val="28"/>
          <w:szCs w:val="28"/>
        </w:rPr>
        <w:t>08/231-934/ПР.</w:t>
      </w:r>
      <w:r w:rsidRPr="00113E3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65957F4" w14:textId="77777777" w:rsidR="00DF48C5" w:rsidRPr="00113E38" w:rsidRDefault="00DF48C5" w:rsidP="00DF48C5">
      <w:pPr>
        <w:widowControl w:val="0"/>
        <w:suppressAutoHyphens/>
        <w:spacing w:line="240" w:lineRule="auto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113E38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113E3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113E38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Pr="00113E3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ТОВМАСЯНА, головуючого на засіданні.</w:t>
      </w:r>
    </w:p>
    <w:p w14:paraId="5F9F59CD" w14:textId="7F44F28C" w:rsidR="00D133C4" w:rsidRDefault="00DF48C5" w:rsidP="00CD2B87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</w:pPr>
      <w:r w:rsidRPr="002C270D">
        <w:rPr>
          <w:rFonts w:ascii="Times New Roman" w:eastAsia="Calibri" w:hAnsi="Times New Roman" w:cs="Times New Roman"/>
          <w:bCs/>
          <w:sz w:val="28"/>
          <w:szCs w:val="28"/>
        </w:rPr>
        <w:t>ВИСТУПИЛИ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BE052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CD2B87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Володимир КОСТІКОВ</w:t>
      </w:r>
      <w:r w:rsidR="004C7D3D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>Ваган</w:t>
      </w:r>
      <w:proofErr w:type="spellEnd"/>
      <w:r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 xml:space="preserve"> ТОВМАСЯН</w:t>
      </w:r>
      <w:r w:rsidR="00D133C4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>, Анастасія ОВЧАРЕНКО, Євгеній СЛЕСАРЕНКО, Геннадій КРИВОШЕЯ.</w:t>
      </w:r>
    </w:p>
    <w:p w14:paraId="1854B849" w14:textId="5D08A14D" w:rsidR="00063689" w:rsidRDefault="005140F5" w:rsidP="00CD2B87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ab/>
      </w:r>
      <w:r w:rsidR="008E5DE9" w:rsidRPr="008E5D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Володимир </w:t>
      </w:r>
      <w:proofErr w:type="spellStart"/>
      <w:r w:rsidR="008E5DE9" w:rsidRPr="008E5D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Костіков</w:t>
      </w:r>
      <w:proofErr w:type="spellEnd"/>
      <w:r w:rsidR="008E5DE9" w:rsidRPr="008E5D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зазначив, що </w:t>
      </w:r>
      <w:r w:rsidR="00A350B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29.01.2026 </w:t>
      </w:r>
      <w:r w:rsidR="008E5DE9" w:rsidRPr="008E5D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проєкт рішення  Київської міської ради «Про затвердження Положення про ярмарки у місті Києві»  </w:t>
      </w:r>
      <w:r w:rsidR="008E5DE9" w:rsidRPr="00D3799F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доручення Київського міського голови Віталія Кличка від 11.12.2025 </w:t>
      </w:r>
      <w:r w:rsidR="00063689" w:rsidRPr="00D3799F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                                    </w:t>
      </w:r>
      <w:r w:rsidR="008E5DE9" w:rsidRPr="00D3799F">
        <w:rPr>
          <w:rFonts w:ascii="Times New Roman" w:eastAsia="Calibri" w:hAnsi="Times New Roman" w:cs="Times New Roman"/>
          <w:bCs/>
          <w:i/>
          <w:sz w:val="28"/>
          <w:szCs w:val="28"/>
        </w:rPr>
        <w:t>№ 08/231-934/ПР</w:t>
      </w:r>
      <w:r w:rsidR="008E5DE9" w:rsidRPr="00D3799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="0006368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(далі</w:t>
      </w:r>
      <w:r w:rsidR="00063689" w:rsidRPr="0006368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–</w:t>
      </w:r>
      <w:r w:rsidR="0006368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проєкт рішення) </w:t>
      </w:r>
      <w:r w:rsidR="008E5D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був розглянутий та підтриманий </w:t>
      </w:r>
      <w:r w:rsidR="008E5DE9" w:rsidRPr="008E5D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постійно</w:t>
      </w:r>
      <w:r w:rsidR="008E5D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ю</w:t>
      </w:r>
      <w:r w:rsidR="008E5DE9" w:rsidRPr="008E5D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комісі</w:t>
      </w:r>
      <w:r w:rsidR="008E5D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єю</w:t>
      </w:r>
      <w:r w:rsidR="008E5DE9" w:rsidRPr="008E5D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Київської міської ради з питань власності та регуляторної</w:t>
      </w:r>
      <w:r w:rsidR="008E5D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політики.</w:t>
      </w:r>
      <w:r w:rsidR="008E5DE9" w:rsidRPr="008E5DE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DB114D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Також він зазначив, що Департаментом </w:t>
      </w:r>
      <w:r w:rsidR="00DB114D" w:rsidRPr="00DB114D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промисловості та розвитку підприємництва виконавчого органу Київської міської ради (Київської міської державної адміністрації)</w:t>
      </w:r>
      <w:r w:rsidR="00DB114D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була створена </w:t>
      </w:r>
      <w:r w:rsidR="00BD72BC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робоча група</w:t>
      </w:r>
      <w:r w:rsidR="00DB114D" w:rsidRPr="00DB114D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DB114D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щодо опрацювання </w:t>
      </w:r>
      <w:r w:rsidR="0006368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та підготовки </w:t>
      </w:r>
      <w:r w:rsidR="00DB114D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проєкту рішення</w:t>
      </w:r>
      <w:r w:rsidR="00BD72BC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. </w:t>
      </w:r>
    </w:p>
    <w:p w14:paraId="362C8855" w14:textId="2A7950C2" w:rsidR="008E5DE9" w:rsidRPr="008E5DE9" w:rsidRDefault="00063689" w:rsidP="00CD2B87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ab/>
        <w:t xml:space="preserve">Проєкт рішення </w:t>
      </w:r>
      <w:r w:rsidR="00BD72BC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передбач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ає затвердження Положення про ярмарки у місті Києві та впровадження програмного модулю «Ярмарки» підсистеми «Торгівля» Порталу послуг. Модуль «Ярмарки» передбачає унеможливлення виникнення корупційних правопорушень, а також надає ряд якісних змін як для учасників так і для організатора ярмаркових заходів.</w:t>
      </w:r>
      <w:r w:rsidR="009C0E5E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Впровадження модулю «Ярмарки» в </w:t>
      </w:r>
      <w:r w:rsidR="009C0E5E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lastRenderedPageBreak/>
        <w:t>публічному просторі потребує прийняття рішення Київської міської ради «Про затвердження Положення про ярмарки у місті Києві».</w:t>
      </w:r>
    </w:p>
    <w:p w14:paraId="26FFC582" w14:textId="1A0CAD59" w:rsidR="00D3799F" w:rsidRDefault="00BD72BC" w:rsidP="00D3799F">
      <w:pPr>
        <w:rPr>
          <w:rFonts w:ascii="Roboto" w:eastAsia="Times New Roman" w:hAnsi="Roboto" w:cs="Times New Roman"/>
          <w:color w:val="000000"/>
          <w:sz w:val="21"/>
          <w:szCs w:val="21"/>
          <w:bdr w:val="none" w:sz="0" w:space="0" w:color="auto" w:frame="1"/>
          <w:lang w:eastAsia="uk-UA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ab/>
      </w:r>
      <w:proofErr w:type="spellStart"/>
      <w:r w:rsidR="00D133C4"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Ваган</w:t>
      </w:r>
      <w:proofErr w:type="spellEnd"/>
      <w:r w:rsidR="00D133C4"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proofErr w:type="spellStart"/>
      <w:r w:rsidR="00D133C4"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Товмасян</w:t>
      </w:r>
      <w:proofErr w:type="spellEnd"/>
      <w:r w:rsidR="00D133C4"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зазначив, </w:t>
      </w:r>
      <w:r w:rsid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що </w:t>
      </w:r>
      <w:r w:rsidR="00A350B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у цьому Положенні </w:t>
      </w:r>
      <w:r w:rsidR="00A350BA" w:rsidRPr="00A350B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про ярмарки у місті Києві</w:t>
      </w:r>
      <w:r w:rsidR="00A350B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не була врахована ключова думка</w:t>
      </w:r>
      <w:r w:rsidR="00D3799F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членів</w:t>
      </w:r>
      <w:r w:rsidR="00A350B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52428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постійної комісії </w:t>
      </w:r>
      <w:r w:rsidR="00A350B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про те, що для участі у ярмарку повинна бути реєстрація </w:t>
      </w:r>
      <w:r w:rsidR="00A350BA" w:rsidRPr="00A350B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учасника ярмарку </w:t>
      </w:r>
      <w:r w:rsidR="00A350B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через </w:t>
      </w:r>
      <w:r w:rsidR="0006368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офіційну </w:t>
      </w:r>
      <w:r w:rsidR="00A350B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систему </w:t>
      </w:r>
      <w:proofErr w:type="spellStart"/>
      <w:r w:rsidR="00A350B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Прозоро</w:t>
      </w:r>
      <w:r w:rsidR="00063689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.Продажі</w:t>
      </w:r>
      <w:proofErr w:type="spellEnd"/>
      <w:r w:rsidR="00A350B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, що</w:t>
      </w:r>
      <w:r w:rsidR="0052428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б</w:t>
      </w:r>
      <w:r w:rsidR="00A350B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52428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усунути</w:t>
      </w:r>
      <w:r w:rsidR="00A350B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52428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всі </w:t>
      </w:r>
      <w:r w:rsidR="00A350B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корупційн</w:t>
      </w:r>
      <w:r w:rsidR="0052428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і</w:t>
      </w:r>
      <w:r w:rsidR="00A350B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ризик</w:t>
      </w:r>
      <w:r w:rsidR="0052428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и</w:t>
      </w:r>
      <w:r w:rsidR="00A350BA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.</w:t>
      </w:r>
      <w:r w:rsidR="002F0BB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Однак Положенням про ярмарки у  місті Києві впроваджується модуль «Ярмарки»</w:t>
      </w:r>
      <w:r w:rsidR="00D379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, а не </w:t>
      </w:r>
      <w:r w:rsidR="00D3799F" w:rsidRPr="00D3799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uk-UA"/>
        </w:rPr>
        <w:t>систем</w:t>
      </w:r>
      <w:r w:rsidR="00D3799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uk-UA"/>
        </w:rPr>
        <w:t>а</w:t>
      </w:r>
      <w:r w:rsidR="00D3799F" w:rsidRPr="00D3799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uk-UA"/>
        </w:rPr>
        <w:t xml:space="preserve"> Прозоро. Продажі</w:t>
      </w:r>
      <w:r w:rsidR="00D3799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uk-UA"/>
        </w:rPr>
        <w:t>.</w:t>
      </w:r>
    </w:p>
    <w:p w14:paraId="63A64649" w14:textId="0CC9A9D9" w:rsidR="00D133C4" w:rsidRDefault="002F0BB2" w:rsidP="00E9093C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</w:pPr>
      <w:r w:rsidRPr="002F0BB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Також він зазначив, що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до членів постійної комісії </w:t>
      </w:r>
      <w:r w:rsidRPr="002F0BB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надходить багато негативної інформації щодо процесу організації ярмарків у місті Києві</w:t>
      </w:r>
      <w:r>
        <w:rPr>
          <w:rFonts w:ascii="Roboto" w:eastAsia="Times New Roman" w:hAnsi="Roboto" w:cs="Times New Roman"/>
          <w:color w:val="000000"/>
          <w:sz w:val="21"/>
          <w:szCs w:val="21"/>
          <w:bdr w:val="none" w:sz="0" w:space="0" w:color="auto" w:frame="1"/>
          <w:lang w:eastAsia="uk-UA"/>
        </w:rPr>
        <w:t xml:space="preserve">. </w:t>
      </w:r>
      <w:r w:rsidRPr="002F0BB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Тому потрібно щоб процес організації і проведення ярмарок у місті Києві відбувався прозоро</w:t>
      </w:r>
      <w:r w:rsidR="00D379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Отже </w:t>
      </w:r>
      <w:r w:rsidR="00D379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члени </w:t>
      </w:r>
      <w:r w:rsidRPr="0052428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постійн</w:t>
      </w:r>
      <w:r w:rsidR="00D379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ої</w:t>
      </w:r>
      <w:r w:rsidRPr="0052428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r w:rsidR="00D3799F" w:rsidRPr="0052428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комісі</w:t>
      </w:r>
      <w:r w:rsidR="00D379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вважа</w:t>
      </w:r>
      <w:r w:rsidR="00D379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ють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, що </w:t>
      </w:r>
      <w:r w:rsidRPr="00A765D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r w:rsidR="00524282" w:rsidRPr="0052428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в </w:t>
      </w:r>
      <w:r w:rsidR="00524282" w:rsidRPr="00A765D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такому форматі</w:t>
      </w:r>
      <w:r w:rsidR="00524282" w:rsidRPr="0052428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не можна підтримувати проєкт рішення</w:t>
      </w:r>
      <w:r w:rsidR="0052428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.</w:t>
      </w:r>
    </w:p>
    <w:p w14:paraId="7F732764" w14:textId="43181920" w:rsidR="00E9093C" w:rsidRPr="00E9093C" w:rsidRDefault="00E9093C" w:rsidP="00E9093C">
      <w:pPr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uk-UA"/>
        </w:rPr>
        <w:t>Ваган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uk-UA"/>
        </w:rPr>
        <w:t>Товмасян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наголосив, що до постійної комісії  н</w:t>
      </w:r>
      <w:r w:rsidRPr="00E9093C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uk-UA"/>
        </w:rPr>
        <w:t>адані ВИСНОВКИ відповідальної постійної комісії Київської міської ради з питань власності та регуляторної політики до проєкту рішення Київської міської ради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r w:rsidRPr="00E9093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uk-UA"/>
        </w:rPr>
        <w:t>«Про затвердження Положення про ярмарки у місті Києві</w:t>
      </w:r>
      <w:r w:rsidRPr="00E9093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uk-UA"/>
        </w:rPr>
        <w:t xml:space="preserve">» </w:t>
      </w:r>
      <w:r w:rsidRPr="00E9093C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uk-UA"/>
        </w:rPr>
        <w:t>(реєстраційний номер секретаріату Київської міської ради</w:t>
      </w:r>
      <w:r w:rsidRPr="00E9093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  <w:t xml:space="preserve"> </w:t>
      </w:r>
      <w:r w:rsidRPr="00E9093C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uk-UA"/>
        </w:rPr>
        <w:t>від 11.12.2025 №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uk-UA"/>
        </w:rPr>
        <w:t xml:space="preserve"> </w:t>
      </w:r>
      <w:r w:rsidRPr="00E9093C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uk-UA"/>
        </w:rPr>
        <w:t>08/231-934/ПР)</w:t>
      </w:r>
      <w:r w:rsidRPr="00E9093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bdr w:val="none" w:sz="0" w:space="0" w:color="auto" w:frame="1"/>
          <w:lang w:eastAsia="uk-UA"/>
        </w:rPr>
        <w:t xml:space="preserve">, </w:t>
      </w:r>
      <w:r w:rsidRPr="00E9093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uk-UA"/>
        </w:rPr>
        <w:t xml:space="preserve">в яких зазначено що проєкт рішення відповідає вимогам статей 4 та 8 Закону України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uk-UA"/>
        </w:rPr>
        <w:t xml:space="preserve">             </w:t>
      </w:r>
      <w:r w:rsidRPr="00E9093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uk-UA"/>
        </w:rPr>
        <w:t>від 11.09.2003 №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r w:rsidRPr="00E9093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uk-UA"/>
        </w:rPr>
        <w:t>1160-</w:t>
      </w:r>
      <w:r w:rsidRPr="00E9093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val="en-US" w:eastAsia="uk-UA"/>
        </w:rPr>
        <w:t>IV</w:t>
      </w:r>
      <w:r w:rsidRPr="00E9093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uk-UA"/>
        </w:rPr>
        <w:t xml:space="preserve"> «Про засади державної регуляторної політики у сфері господарської діяльності»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uk-UA"/>
        </w:rPr>
        <w:t xml:space="preserve"> (</w:t>
      </w:r>
      <w:r w:rsidRPr="00E9093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uk-UA"/>
        </w:rPr>
        <w:t>лист постійної комісії Київської міської ради з питань власності та регуляторної політики від 09.02.2026 № 08/283-86вих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uk-UA"/>
        </w:rPr>
        <w:t>).</w:t>
      </w:r>
    </w:p>
    <w:p w14:paraId="50EFD7C1" w14:textId="79C39966" w:rsidR="00CD2B87" w:rsidRPr="00CD2B87" w:rsidRDefault="00CD2B87" w:rsidP="00CD2B87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ВИРІШИЛИ:</w:t>
      </w:r>
    </w:p>
    <w:p w14:paraId="4F88A400" w14:textId="36328C39" w:rsidR="00CD2B87" w:rsidRPr="00CD2B87" w:rsidRDefault="00CD2B87" w:rsidP="00CD2B87">
      <w:pPr>
        <w:numPr>
          <w:ilvl w:val="0"/>
          <w:numId w:val="17"/>
        </w:numPr>
        <w:tabs>
          <w:tab w:val="left" w:pos="0"/>
        </w:tabs>
        <w:ind w:right="-1"/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</w:pPr>
      <w:bookmarkStart w:id="11" w:name="_Hlk201760776"/>
      <w:r w:rsidRPr="00CD2B8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ВИСНОВКИ відповідальної постійної комісії Київської міської ради з питань власності та регуляторної політики до проєкту рішення Київської міської ради  «Про затвердження Положення про ярмарки у місті Києві» (реєстраційний номер секретаріату Київської міської ради від 11.12.2025 </w:t>
      </w:r>
      <w:r w:rsidR="00E9093C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            </w:t>
      </w:r>
      <w:r w:rsidRPr="00CD2B8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№</w:t>
      </w:r>
      <w:r w:rsidR="00E9093C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CD2B87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08/231-934/ПР), які викладені у листі постійної комісії Київської міської ради з питань власності та регуляторної політики від 09.02.2026                                   № 08/283-86вих </w:t>
      </w:r>
      <w:r w:rsidRPr="00CD2B87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>взяти до відома.</w:t>
      </w:r>
    </w:p>
    <w:bookmarkEnd w:id="11"/>
    <w:p w14:paraId="153C6A44" w14:textId="77777777" w:rsidR="003856A6" w:rsidRPr="005D536B" w:rsidRDefault="003856A6" w:rsidP="003856A6">
      <w:pPr>
        <w:spacing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5D536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ГОЛОСУВАЛИ: «за» – 2 , «проти» – 0, «утрималось» – 0, «не голосували» – 0.</w:t>
      </w:r>
    </w:p>
    <w:p w14:paraId="49C57384" w14:textId="77777777" w:rsidR="003856A6" w:rsidRPr="005D536B" w:rsidRDefault="003856A6" w:rsidP="003856A6">
      <w:pPr>
        <w:spacing w:line="240" w:lineRule="auto"/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</w:pPr>
      <w:r w:rsidRPr="005D536B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3856A6" w14:paraId="29D5EE98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D6D5D" w14:textId="77777777" w:rsidR="003856A6" w:rsidRDefault="003856A6" w:rsidP="0061095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95D87" w14:textId="77777777" w:rsidR="003856A6" w:rsidRDefault="003856A6" w:rsidP="0061095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 голосування</w:t>
            </w:r>
          </w:p>
        </w:tc>
      </w:tr>
      <w:tr w:rsidR="003856A6" w14:paraId="1572FE3C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EFBF0" w14:textId="77777777" w:rsidR="003856A6" w:rsidRDefault="003856A6" w:rsidP="0061095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Товмасян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3DAF1" w14:textId="77777777" w:rsidR="003856A6" w:rsidRDefault="003856A6" w:rsidP="0061095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3856A6" w14:paraId="1B7AB5D6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FFD7D" w14:textId="77777777" w:rsidR="003856A6" w:rsidRDefault="003856A6" w:rsidP="0061095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Веремеєнко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C9F5E" w14:textId="77777777" w:rsidR="003856A6" w:rsidRDefault="003856A6" w:rsidP="0061095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3856A6" w14:paraId="1B434A40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A0AB" w14:textId="77777777" w:rsidR="003856A6" w:rsidRPr="00286686" w:rsidRDefault="003856A6" w:rsidP="00610957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965D" w14:textId="77777777" w:rsidR="003856A6" w:rsidRPr="00286686" w:rsidRDefault="003856A6" w:rsidP="00610957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Відсутній на засіданні</w:t>
            </w:r>
          </w:p>
        </w:tc>
      </w:tr>
    </w:tbl>
    <w:p w14:paraId="426940BC" w14:textId="77777777" w:rsidR="003856A6" w:rsidRDefault="003856A6" w:rsidP="003856A6">
      <w:pPr>
        <w:tabs>
          <w:tab w:val="left" w:pos="0"/>
        </w:tabs>
        <w:ind w:left="360" w:right="-1"/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</w:pPr>
    </w:p>
    <w:p w14:paraId="7D8D999B" w14:textId="4609088A" w:rsidR="00CD2B87" w:rsidRPr="003856A6" w:rsidRDefault="003856A6" w:rsidP="003856A6">
      <w:pPr>
        <w:pStyle w:val="a7"/>
        <w:numPr>
          <w:ilvl w:val="0"/>
          <w:numId w:val="17"/>
        </w:numPr>
        <w:tabs>
          <w:tab w:val="left" w:pos="0"/>
        </w:tabs>
        <w:ind w:right="-1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 w:rsidRPr="003856A6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>Відхилити</w:t>
      </w:r>
      <w:r w:rsidR="00CD2B87" w:rsidRPr="003856A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проєкт рішення Київської міської ради  «Про затвердження Положення про ярмарки у місті Києві»</w:t>
      </w:r>
      <w:r w:rsidRPr="003856A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113E38">
        <w:rPr>
          <w:rFonts w:ascii="Times New Roman" w:eastAsia="Calibri" w:hAnsi="Times New Roman" w:cs="Times New Roman"/>
          <w:bCs/>
          <w:i/>
          <w:sz w:val="28"/>
          <w:szCs w:val="28"/>
        </w:rPr>
        <w:t>доручення Київського міського голови Віталія Кличка від 11.12.2025 № 08/231-934/ПР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>.</w:t>
      </w:r>
      <w:r w:rsidR="00CD2B87" w:rsidRPr="003856A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</w:p>
    <w:p w14:paraId="6D4B6848" w14:textId="77777777" w:rsidR="003856A6" w:rsidRPr="005D536B" w:rsidRDefault="003856A6" w:rsidP="003856A6">
      <w:pPr>
        <w:spacing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5D536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ГОЛОСУВАЛИ: «за» – 2 , «проти» – 0, «утрималось» – 0, «не голосували» – 0.</w:t>
      </w:r>
    </w:p>
    <w:p w14:paraId="00EC91B0" w14:textId="77777777" w:rsidR="003856A6" w:rsidRPr="005D536B" w:rsidRDefault="003856A6" w:rsidP="003856A6">
      <w:pPr>
        <w:spacing w:line="240" w:lineRule="auto"/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</w:pPr>
      <w:r w:rsidRPr="005D536B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lang w:eastAsia="ru-RU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3856A6" w14:paraId="5DD604DA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DC669" w14:textId="77777777" w:rsidR="003856A6" w:rsidRDefault="003856A6" w:rsidP="00610957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169D5" w14:textId="77777777" w:rsidR="003856A6" w:rsidRDefault="003856A6" w:rsidP="0061095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 голосування</w:t>
            </w:r>
          </w:p>
        </w:tc>
      </w:tr>
      <w:tr w:rsidR="003856A6" w14:paraId="021B23CD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51A13" w14:textId="77777777" w:rsidR="003856A6" w:rsidRDefault="003856A6" w:rsidP="0061095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Товмасян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646E8" w14:textId="77777777" w:rsidR="003856A6" w:rsidRDefault="003856A6" w:rsidP="0061095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3856A6" w14:paraId="7433312C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92A24" w14:textId="77777777" w:rsidR="003856A6" w:rsidRDefault="003856A6" w:rsidP="0061095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Веремеєнко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28989" w14:textId="77777777" w:rsidR="003856A6" w:rsidRDefault="003856A6" w:rsidP="00610957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</w:t>
            </w:r>
          </w:p>
        </w:tc>
      </w:tr>
      <w:tr w:rsidR="003856A6" w14:paraId="04F5E930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4E1B" w14:textId="77777777" w:rsidR="003856A6" w:rsidRPr="00286686" w:rsidRDefault="003856A6" w:rsidP="00610957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5C04" w14:textId="77777777" w:rsidR="003856A6" w:rsidRPr="00286686" w:rsidRDefault="003856A6" w:rsidP="00610957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Відсутній на засіданні</w:t>
            </w:r>
          </w:p>
        </w:tc>
      </w:tr>
    </w:tbl>
    <w:p w14:paraId="38F7B9DF" w14:textId="77777777" w:rsidR="003856A6" w:rsidRDefault="003856A6" w:rsidP="00F565C2">
      <w:pPr>
        <w:ind w:right="-1"/>
        <w:rPr>
          <w:rFonts w:ascii="Times New Roman" w:eastAsia="Aptos" w:hAnsi="Times New Roman" w:cs="Times New Roman"/>
        </w:rPr>
      </w:pPr>
    </w:p>
    <w:p w14:paraId="57F90004" w14:textId="2F72E1E3" w:rsidR="00825F2A" w:rsidRDefault="00825F2A" w:rsidP="00825F2A">
      <w:pPr>
        <w:ind w:left="851" w:right="-1"/>
        <w:rPr>
          <w:rFonts w:ascii="Times New Roman" w:eastAsia="Aptos" w:hAnsi="Times New Roman" w:cs="Times New Roman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5. </w:t>
      </w:r>
      <w:r w:rsidRPr="00BF043D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 xml:space="preserve">Про повторний розгляд проєкту рішення Київської міської ради </w:t>
      </w:r>
      <w:r w:rsidRPr="00BF043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«Про затвердження Статуту Комунального підприємства «КИЇВ.ПРОЗОРО» виконавчого органу Київської міської ради (Київської міської державної адміністрації)»</w:t>
      </w:r>
      <w:r w:rsidRPr="00BF043D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</w:rPr>
        <w:t xml:space="preserve"> доручення заступника міського голови – секретаря Київської міської ради Володимира </w:t>
      </w:r>
      <w:r w:rsidRPr="003856A6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</w:rPr>
        <w:t>Бондаренка</w:t>
      </w:r>
      <w:r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Pr="003856A6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</w:rPr>
        <w:t xml:space="preserve">від 24.03.2025 </w:t>
      </w:r>
      <w:r w:rsidR="00D133C4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</w:rPr>
        <w:t xml:space="preserve">                              </w:t>
      </w:r>
      <w:r w:rsidRPr="003856A6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</w:rPr>
        <w:t>№ 08/231-252/ПР</w:t>
      </w:r>
      <w:r w:rsidRPr="003856A6">
        <w:rPr>
          <w:rFonts w:ascii="Times New Roman" w:eastAsia="Aptos" w:hAnsi="Times New Roman" w:cs="Times New Roman"/>
        </w:rPr>
        <w:t>.</w:t>
      </w:r>
    </w:p>
    <w:p w14:paraId="06826F7A" w14:textId="77777777" w:rsidR="00825F2A" w:rsidRPr="002C270D" w:rsidRDefault="00825F2A" w:rsidP="00825F2A">
      <w:pPr>
        <w:widowControl w:val="0"/>
        <w:suppressAutoHyphens/>
        <w:spacing w:line="240" w:lineRule="auto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2C270D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ТОВМАСЯНА, головуючого на засіданні.</w:t>
      </w:r>
    </w:p>
    <w:p w14:paraId="54FB3C83" w14:textId="77777777" w:rsidR="00825F2A" w:rsidRDefault="00825F2A" w:rsidP="00825F2A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C30209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Pr="00C30209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Михайло БУДІЛОВ</w:t>
      </w:r>
      <w:r w:rsidRPr="00C30209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C30209">
        <w:rPr>
          <w:rFonts w:ascii="Times New Roman" w:eastAsia="Calibri" w:hAnsi="Times New Roman" w:cs="Times New Roman"/>
          <w:bCs/>
          <w:i/>
          <w:sz w:val="28"/>
          <w:szCs w:val="28"/>
        </w:rPr>
        <w:t>Ваган</w:t>
      </w:r>
      <w:proofErr w:type="spellEnd"/>
      <w:r w:rsidRPr="00C3020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Н.</w:t>
      </w:r>
    </w:p>
    <w:p w14:paraId="454D5956" w14:textId="77777777" w:rsidR="00825F2A" w:rsidRPr="00AC42C4" w:rsidRDefault="00825F2A" w:rsidP="00825F2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ab/>
      </w:r>
      <w:r w:rsidRPr="00AC42C4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Михайло </w:t>
      </w:r>
      <w:proofErr w:type="spellStart"/>
      <w:r w:rsidRPr="00AC42C4">
        <w:rPr>
          <w:rFonts w:ascii="Times New Roman" w:eastAsia="Calibri" w:hAnsi="Times New Roman" w:cs="Times New Roman"/>
          <w:bCs/>
          <w:iCs/>
          <w:sz w:val="28"/>
          <w:szCs w:val="28"/>
        </w:rPr>
        <w:t>Буділов</w:t>
      </w:r>
      <w:proofErr w:type="spellEnd"/>
      <w:r w:rsidRPr="00AC42C4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із пропозицією </w:t>
      </w:r>
      <w:proofErr w:type="spellStart"/>
      <w:r w:rsidRPr="00AC42C4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AC42C4">
        <w:rPr>
          <w:rFonts w:ascii="Times New Roman" w:hAnsi="Times New Roman" w:cs="Times New Roman"/>
          <w:sz w:val="28"/>
          <w:szCs w:val="28"/>
        </w:rPr>
        <w:t xml:space="preserve"> зміни до тексту Статуту Комунального підприємства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42C4">
        <w:rPr>
          <w:rFonts w:ascii="Times New Roman" w:hAnsi="Times New Roman" w:cs="Times New Roman"/>
          <w:sz w:val="28"/>
          <w:szCs w:val="28"/>
        </w:rPr>
        <w:t>«КИЇВ.ПРОЗОРО» виконавчого органу Київської міської ради (Київської міської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42C4">
        <w:rPr>
          <w:rFonts w:ascii="Times New Roman" w:hAnsi="Times New Roman" w:cs="Times New Roman"/>
          <w:sz w:val="28"/>
          <w:szCs w:val="28"/>
        </w:rPr>
        <w:t>державної адміністрації), а саме:</w:t>
      </w:r>
    </w:p>
    <w:p w14:paraId="436919B9" w14:textId="77777777" w:rsidR="00825F2A" w:rsidRPr="00AC42C4" w:rsidRDefault="00825F2A" w:rsidP="00825F2A">
      <w:pPr>
        <w:autoSpaceDE w:val="0"/>
        <w:autoSpaceDN w:val="0"/>
        <w:adjustRightInd w:val="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C42C4">
        <w:rPr>
          <w:rFonts w:ascii="Times New Roman" w:hAnsi="Times New Roman" w:cs="Times New Roman"/>
          <w:sz w:val="28"/>
          <w:szCs w:val="28"/>
        </w:rPr>
        <w:t>- слова: «Департамент промисловості та розвитку підприємництва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42C4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адміністрації)» замінити словами: «Департамент територіального контролю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42C4">
        <w:rPr>
          <w:rFonts w:ascii="Times New Roman" w:hAnsi="Times New Roman" w:cs="Times New Roman"/>
          <w:sz w:val="28"/>
          <w:szCs w:val="28"/>
        </w:rPr>
        <w:t>міста Києва виконавчого органу Київської міської ради (Київської міської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C42C4">
        <w:rPr>
          <w:rFonts w:ascii="Times New Roman" w:hAnsi="Times New Roman" w:cs="Times New Roman"/>
          <w:sz w:val="28"/>
          <w:szCs w:val="28"/>
        </w:rPr>
        <w:t>державної адміністрації)».</w:t>
      </w:r>
    </w:p>
    <w:p w14:paraId="320CB41C" w14:textId="77777777" w:rsidR="00825F2A" w:rsidRDefault="00825F2A" w:rsidP="00825F2A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Calibri" w:hAnsi="Times New Roman" w:cs="Times New Roman"/>
          <w:bCs/>
          <w:iCs/>
          <w:sz w:val="28"/>
          <w:szCs w:val="28"/>
        </w:rPr>
        <w:t>Ваган</w:t>
      </w:r>
      <w:proofErr w:type="spellEnd"/>
      <w:r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Cs/>
          <w:sz w:val="28"/>
          <w:szCs w:val="28"/>
        </w:rPr>
        <w:t>Товмасян</w:t>
      </w:r>
      <w:proofErr w:type="spellEnd"/>
      <w:r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виступив із пропозицією виключити із </w:t>
      </w:r>
      <w:r w:rsidRPr="00C30209">
        <w:rPr>
          <w:rFonts w:ascii="Times New Roman" w:eastAsia="Calibri" w:hAnsi="Times New Roman" w:cs="Times New Roman"/>
          <w:bCs/>
          <w:iCs/>
          <w:sz w:val="28"/>
          <w:szCs w:val="28"/>
        </w:rPr>
        <w:t>Статуту Комунального підприємства «КИЇВ.ПРОЗОРО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>»</w:t>
      </w:r>
      <w:r w:rsidRPr="000F0E8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0F0E89">
        <w:rPr>
          <w:rFonts w:ascii="Times New Roman" w:eastAsia="Calibri" w:hAnsi="Times New Roman" w:cs="Times New Roman"/>
          <w:bCs/>
          <w:iCs/>
          <w:sz w:val="28"/>
          <w:szCs w:val="28"/>
        </w:rPr>
        <w:t>виконавчого органу Київської міської ради (Київської міської державної адміністрації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) підпункт 5.3. пункту 5. </w:t>
      </w:r>
    </w:p>
    <w:p w14:paraId="2C667136" w14:textId="77777777" w:rsidR="00825F2A" w:rsidRPr="00C30209" w:rsidRDefault="00825F2A" w:rsidP="00825F2A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30209">
        <w:rPr>
          <w:rFonts w:ascii="Times New Roman" w:eastAsia="Calibri" w:hAnsi="Times New Roman" w:cs="Times New Roman"/>
          <w:bCs/>
          <w:iCs/>
          <w:sz w:val="28"/>
          <w:szCs w:val="28"/>
        </w:rPr>
        <w:t>ГОЛОСУВАЛИ: «за» – 2 , «проти» – 0, «утрималось» – 0, «не голосували» – 0.</w:t>
      </w:r>
    </w:p>
    <w:p w14:paraId="7111F2B1" w14:textId="77777777" w:rsidR="00825F2A" w:rsidRPr="00C30209" w:rsidRDefault="00825F2A" w:rsidP="00825F2A">
      <w:pPr>
        <w:tabs>
          <w:tab w:val="left" w:pos="0"/>
        </w:tabs>
        <w:ind w:right="-1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C30209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825F2A" w:rsidRPr="00C30209" w14:paraId="4AF74BEC" w14:textId="77777777" w:rsidTr="004D4B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8547B" w14:textId="77777777" w:rsidR="00825F2A" w:rsidRPr="00C30209" w:rsidRDefault="00825F2A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C3020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C6FA" w14:textId="77777777" w:rsidR="00825F2A" w:rsidRPr="00C30209" w:rsidRDefault="00825F2A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C3020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Результат голосування</w:t>
            </w:r>
          </w:p>
        </w:tc>
      </w:tr>
      <w:tr w:rsidR="00825F2A" w:rsidRPr="00C30209" w14:paraId="4F03F0CA" w14:textId="77777777" w:rsidTr="004D4B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8742E" w14:textId="77777777" w:rsidR="00825F2A" w:rsidRPr="00C30209" w:rsidRDefault="00825F2A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C3020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Товмасян</w:t>
            </w:r>
            <w:proofErr w:type="spellEnd"/>
            <w:r w:rsidRPr="00C3020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BB37" w14:textId="77777777" w:rsidR="00825F2A" w:rsidRPr="00C30209" w:rsidRDefault="00825F2A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C3020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За</w:t>
            </w:r>
          </w:p>
        </w:tc>
      </w:tr>
      <w:tr w:rsidR="00825F2A" w:rsidRPr="00C30209" w14:paraId="34075217" w14:textId="77777777" w:rsidTr="004D4B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95DFB" w14:textId="77777777" w:rsidR="00825F2A" w:rsidRPr="00C30209" w:rsidRDefault="00825F2A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C3020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Веремеєнко</w:t>
            </w:r>
            <w:proofErr w:type="spellEnd"/>
            <w:r w:rsidRPr="00C3020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755E6" w14:textId="77777777" w:rsidR="00825F2A" w:rsidRPr="00C30209" w:rsidRDefault="00825F2A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C3020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За</w:t>
            </w:r>
          </w:p>
        </w:tc>
      </w:tr>
      <w:tr w:rsidR="00825F2A" w:rsidRPr="00C30209" w14:paraId="3207A558" w14:textId="77777777" w:rsidTr="004D4B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07A9" w14:textId="77777777" w:rsidR="00825F2A" w:rsidRPr="00C30209" w:rsidRDefault="00825F2A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 w:rsidRPr="00C3020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Попатенко</w:t>
            </w:r>
            <w:proofErr w:type="spellEnd"/>
            <w:r w:rsidRPr="00C3020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A6ED" w14:textId="77777777" w:rsidR="00825F2A" w:rsidRPr="00C30209" w:rsidRDefault="00825F2A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C3020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Відсутній на засіданні</w:t>
            </w:r>
          </w:p>
        </w:tc>
      </w:tr>
    </w:tbl>
    <w:p w14:paraId="6A5EF33D" w14:textId="77777777" w:rsidR="00825F2A" w:rsidRPr="006D50D0" w:rsidRDefault="00825F2A" w:rsidP="00825F2A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ВИРІШИЛИ: </w:t>
      </w:r>
      <w:r w:rsidRPr="006D50D0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Підтримати проєкт рішення Київської міської ради «Про затвердження Статуту Комунального підприємства «КИЇВ.ПРОЗОРО» виконавчого органу Київської міської ради (Київської міської державної адміністрації)»</w:t>
      </w:r>
      <w:r w:rsidRPr="006D50D0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</w:t>
      </w:r>
      <w:r w:rsidRPr="006D50D0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доручення заступника міського голови – секретаря Київської міської ради Володимира Бондаренка від 24.03.2025 № 08/231-252/ПР</w:t>
      </w:r>
      <w:r w:rsidRPr="006D50D0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із </w:t>
      </w:r>
      <w:r w:rsidRPr="006D50D0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озвученими пропозиціями і рекомендаціями з урахуванням листа Департаменту територіального контролю міста Києва виконавчого органу Київської міської ради (Київської міської державної адміністрації) від 23.03.2026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6D50D0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№ 064-5697). </w:t>
      </w:r>
    </w:p>
    <w:p w14:paraId="57A655EF" w14:textId="77777777" w:rsidR="00825F2A" w:rsidRPr="003856A6" w:rsidRDefault="00825F2A" w:rsidP="00825F2A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 w:rsidRPr="003856A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ГОЛОСУВАЛИ: «за» – 2 , «проти» – 0, «утрималось» – 0, «не голосували» – 0.</w:t>
      </w:r>
    </w:p>
    <w:p w14:paraId="233B8572" w14:textId="77777777" w:rsidR="00825F2A" w:rsidRPr="003856A6" w:rsidRDefault="00825F2A" w:rsidP="00825F2A">
      <w:pPr>
        <w:tabs>
          <w:tab w:val="left" w:pos="0"/>
        </w:tabs>
        <w:ind w:right="-1"/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3856A6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825F2A" w:rsidRPr="003856A6" w14:paraId="0ED3C518" w14:textId="77777777" w:rsidTr="004D4B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B352A" w14:textId="77777777" w:rsidR="00825F2A" w:rsidRPr="003856A6" w:rsidRDefault="00825F2A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3626D" w14:textId="77777777" w:rsidR="00825F2A" w:rsidRPr="003856A6" w:rsidRDefault="00825F2A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Результат голосування</w:t>
            </w:r>
          </w:p>
        </w:tc>
      </w:tr>
      <w:tr w:rsidR="00825F2A" w:rsidRPr="003856A6" w14:paraId="1DB57F1B" w14:textId="77777777" w:rsidTr="004D4B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E6DC" w14:textId="77777777" w:rsidR="00825F2A" w:rsidRPr="003856A6" w:rsidRDefault="00825F2A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proofErr w:type="spellStart"/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Товмасян</w:t>
            </w:r>
            <w:proofErr w:type="spellEnd"/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16827" w14:textId="77777777" w:rsidR="00825F2A" w:rsidRPr="003856A6" w:rsidRDefault="00825F2A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За</w:t>
            </w:r>
          </w:p>
        </w:tc>
      </w:tr>
      <w:tr w:rsidR="00825F2A" w:rsidRPr="003856A6" w14:paraId="39F57B6E" w14:textId="77777777" w:rsidTr="004D4B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9E79A" w14:textId="77777777" w:rsidR="00825F2A" w:rsidRPr="003856A6" w:rsidRDefault="00825F2A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proofErr w:type="spellStart"/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Веремеєнко</w:t>
            </w:r>
            <w:proofErr w:type="spellEnd"/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6F303" w14:textId="77777777" w:rsidR="00825F2A" w:rsidRPr="003856A6" w:rsidRDefault="00825F2A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За</w:t>
            </w:r>
          </w:p>
        </w:tc>
      </w:tr>
      <w:tr w:rsidR="00825F2A" w:rsidRPr="003856A6" w14:paraId="33F26928" w14:textId="77777777" w:rsidTr="004D4B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ED6D" w14:textId="77777777" w:rsidR="00825F2A" w:rsidRPr="003856A6" w:rsidRDefault="00825F2A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proofErr w:type="spellStart"/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lastRenderedPageBreak/>
              <w:t>Попатенко</w:t>
            </w:r>
            <w:proofErr w:type="spellEnd"/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31F5" w14:textId="77777777" w:rsidR="00825F2A" w:rsidRPr="003856A6" w:rsidRDefault="00825F2A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Відсутній на засіданні</w:t>
            </w:r>
          </w:p>
        </w:tc>
      </w:tr>
    </w:tbl>
    <w:p w14:paraId="17EE3806" w14:textId="77777777" w:rsidR="00F565C2" w:rsidRDefault="00F565C2" w:rsidP="003856A6">
      <w:pPr>
        <w:spacing w:line="240" w:lineRule="auto"/>
        <w:ind w:left="851"/>
        <w:rPr>
          <w:rFonts w:ascii="Times New Roman" w:hAnsi="Times New Roman" w:cs="Times New Roman"/>
          <w:bCs/>
          <w:sz w:val="28"/>
          <w:szCs w:val="28"/>
        </w:rPr>
      </w:pPr>
    </w:p>
    <w:p w14:paraId="0CE76CFA" w14:textId="4ECC8A9B" w:rsidR="00BF043D" w:rsidRPr="00BF043D" w:rsidRDefault="00BF043D" w:rsidP="003856A6">
      <w:pPr>
        <w:spacing w:line="240" w:lineRule="auto"/>
        <w:ind w:left="851"/>
        <w:rPr>
          <w:rFonts w:ascii="Times New Roman" w:eastAsia="Aptos" w:hAnsi="Times New Roman" w:cs="Times New Roman"/>
          <w:i/>
          <w:iCs/>
          <w:sz w:val="28"/>
          <w:szCs w:val="28"/>
          <w:shd w:val="clear" w:color="auto" w:fill="FFFFFF"/>
        </w:rPr>
      </w:pPr>
      <w:r w:rsidRPr="00F565C2">
        <w:rPr>
          <w:rFonts w:ascii="Times New Roman" w:hAnsi="Times New Roman" w:cs="Times New Roman"/>
          <w:bCs/>
          <w:sz w:val="28"/>
          <w:szCs w:val="28"/>
        </w:rPr>
        <w:t>6</w:t>
      </w:r>
      <w:r w:rsidRPr="003856A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856A6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>Про розгляд проєкту розпорядження Київського міського голови «Про внесення змін до Переліку окремих елементів благоустрою комунальної власності для розміщення на них тимчасових</w:t>
      </w:r>
      <w:r w:rsidRPr="00BF043D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 xml:space="preserve"> споруд торговельного, побутового, соціально-культурного чи іншого призначення, засобів пересувної </w:t>
      </w:r>
      <w:proofErr w:type="spellStart"/>
      <w:r w:rsidRPr="00BF043D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>дрібнороздрібної</w:t>
      </w:r>
      <w:proofErr w:type="spellEnd"/>
      <w:r w:rsidRPr="00BF043D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 xml:space="preserve"> торговельної мережі, станцій зарядки електромобілів, платіжних пристроїв, автоматів з продажу товарів (послуг), </w:t>
      </w:r>
      <w:proofErr w:type="spellStart"/>
      <w:r w:rsidRPr="00BF043D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>вендингових</w:t>
      </w:r>
      <w:proofErr w:type="spellEnd"/>
      <w:r w:rsidRPr="00BF043D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 xml:space="preserve"> автоматів, </w:t>
      </w:r>
      <w:proofErr w:type="spellStart"/>
      <w:r w:rsidRPr="00BF043D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>поштоматів</w:t>
      </w:r>
      <w:proofErr w:type="spellEnd"/>
      <w:r w:rsidRPr="00BF043D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>».</w:t>
      </w:r>
    </w:p>
    <w:p w14:paraId="0A237082" w14:textId="77777777" w:rsidR="003856A6" w:rsidRPr="002C270D" w:rsidRDefault="003856A6" w:rsidP="003856A6">
      <w:pPr>
        <w:widowControl w:val="0"/>
        <w:suppressAutoHyphens/>
        <w:spacing w:line="240" w:lineRule="auto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2C270D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ТОВМАСЯНА, головуючого на засіданні.</w:t>
      </w:r>
    </w:p>
    <w:p w14:paraId="3288CAE5" w14:textId="483CFBB3" w:rsidR="005140F5" w:rsidRDefault="003856A6" w:rsidP="003856A6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</w:pPr>
      <w:r w:rsidRPr="002C270D">
        <w:rPr>
          <w:rFonts w:ascii="Times New Roman" w:eastAsia="Calibri" w:hAnsi="Times New Roman" w:cs="Times New Roman"/>
          <w:bCs/>
          <w:sz w:val="28"/>
          <w:szCs w:val="28"/>
        </w:rPr>
        <w:t>ВИСТУПИЛИ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BE052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Михайло БУДІЛОВ</w:t>
      </w:r>
      <w:r w:rsidRPr="003856A6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, </w:t>
      </w:r>
      <w:proofErr w:type="spellStart"/>
      <w:r w:rsidRPr="003856A6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Ваган</w:t>
      </w:r>
      <w:proofErr w:type="spellEnd"/>
      <w:r w:rsidRPr="003856A6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ТОВМАСЯН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>.</w:t>
      </w:r>
    </w:p>
    <w:p w14:paraId="49182327" w14:textId="29B97BB8" w:rsidR="005140F5" w:rsidRPr="005140F5" w:rsidRDefault="005140F5" w:rsidP="005140F5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ab/>
      </w:r>
      <w:proofErr w:type="spellStart"/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Ваган</w:t>
      </w:r>
      <w:proofErr w:type="spellEnd"/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proofErr w:type="spellStart"/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Товмасян</w:t>
      </w:r>
      <w:proofErr w:type="spellEnd"/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зазначив, що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до постійної </w:t>
      </w:r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комісі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ї Київської міської ради з питань підприємництва, промисловості та міського благоустрою </w:t>
      </w:r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надійшов лист Комунального підприємства «КИЇВ.ПРОЗОРО» виконавчого органу Київської міської ради (Київської міської державної адміністрації)»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від 25.03.2026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                        </w:t>
      </w:r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№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052/01-443 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щодо </w:t>
      </w:r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унесення змін до Переліку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окремих елементів благоустрою комунальної власності для розміщення на них тимчасових споруд торговельного, побутового, соціально-культурного чи іншого призначення, засобів пересувної </w:t>
      </w:r>
      <w:proofErr w:type="spellStart"/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дрібнороздрібної</w:t>
      </w:r>
      <w:proofErr w:type="spellEnd"/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торговельної мережі, станцій зарядки електромобілів, платіжних пристроїв, автоматів з продажу товарів (послуг), </w:t>
      </w:r>
      <w:proofErr w:type="spellStart"/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вендингових</w:t>
      </w:r>
      <w:proofErr w:type="spellEnd"/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автоматів, </w:t>
      </w:r>
      <w:proofErr w:type="spellStart"/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поштоматів</w:t>
      </w:r>
      <w:proofErr w:type="spellEnd"/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, а саме:</w:t>
      </w:r>
    </w:p>
    <w:p w14:paraId="3E096E2D" w14:textId="27B481B2" w:rsidR="005140F5" w:rsidRPr="005140F5" w:rsidRDefault="005140F5" w:rsidP="005140F5">
      <w:pPr>
        <w:numPr>
          <w:ilvl w:val="0"/>
          <w:numId w:val="21"/>
        </w:numPr>
        <w:tabs>
          <w:tab w:val="left" w:pos="0"/>
        </w:tabs>
        <w:ind w:right="-1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виключити адресу вул. Князя Романа Мстиславича, 26 для розміщення на ньому засобу пересувної торгівлі </w:t>
      </w:r>
      <w:proofErr w:type="spellStart"/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дрібнороздрібної</w:t>
      </w:r>
      <w:proofErr w:type="spellEnd"/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торговельної мережі;</w:t>
      </w:r>
    </w:p>
    <w:p w14:paraId="7C8FE92B" w14:textId="52E0545E" w:rsidR="005140F5" w:rsidRDefault="005140F5" w:rsidP="003856A6">
      <w:pPr>
        <w:numPr>
          <w:ilvl w:val="0"/>
          <w:numId w:val="21"/>
        </w:numPr>
        <w:tabs>
          <w:tab w:val="left" w:pos="0"/>
        </w:tabs>
        <w:ind w:right="-1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включити вул. Князя Романа Мстиславича, 7 для розміщення на ньому засобу пересувної торгівлі </w:t>
      </w:r>
      <w:proofErr w:type="spellStart"/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дрібнороздрібної</w:t>
      </w:r>
      <w:proofErr w:type="spellEnd"/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торговельної мережі.</w:t>
      </w:r>
    </w:p>
    <w:p w14:paraId="319320B2" w14:textId="77777777" w:rsidR="005140F5" w:rsidRPr="003856A6" w:rsidRDefault="005140F5" w:rsidP="005140F5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 w:rsidRPr="003856A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ГОЛОСУВАЛИ: «за» – 2 , «проти» – 0, «утрималось» – 0, «не голосували» – 0.</w:t>
      </w:r>
    </w:p>
    <w:p w14:paraId="745A114C" w14:textId="77777777" w:rsidR="005140F5" w:rsidRPr="003856A6" w:rsidRDefault="005140F5" w:rsidP="005140F5">
      <w:pPr>
        <w:tabs>
          <w:tab w:val="left" w:pos="0"/>
        </w:tabs>
        <w:ind w:right="-1"/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3856A6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5140F5" w:rsidRPr="003856A6" w14:paraId="2CFDFA9C" w14:textId="77777777" w:rsidTr="004D4B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67923" w14:textId="77777777" w:rsidR="005140F5" w:rsidRPr="003856A6" w:rsidRDefault="005140F5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1F62E" w14:textId="77777777" w:rsidR="005140F5" w:rsidRPr="003856A6" w:rsidRDefault="005140F5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Результат голосування</w:t>
            </w:r>
          </w:p>
        </w:tc>
      </w:tr>
      <w:tr w:rsidR="005140F5" w:rsidRPr="003856A6" w14:paraId="0B9F0681" w14:textId="77777777" w:rsidTr="004D4B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3F97B" w14:textId="77777777" w:rsidR="005140F5" w:rsidRPr="003856A6" w:rsidRDefault="005140F5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proofErr w:type="spellStart"/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Товмасян</w:t>
            </w:r>
            <w:proofErr w:type="spellEnd"/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6B01D" w14:textId="77777777" w:rsidR="005140F5" w:rsidRPr="003856A6" w:rsidRDefault="005140F5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За</w:t>
            </w:r>
          </w:p>
        </w:tc>
      </w:tr>
      <w:tr w:rsidR="005140F5" w:rsidRPr="003856A6" w14:paraId="6D5F5C1E" w14:textId="77777777" w:rsidTr="004D4B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93EA7" w14:textId="77777777" w:rsidR="005140F5" w:rsidRPr="003856A6" w:rsidRDefault="005140F5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proofErr w:type="spellStart"/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Веремеєнко</w:t>
            </w:r>
            <w:proofErr w:type="spellEnd"/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58AEC" w14:textId="77777777" w:rsidR="005140F5" w:rsidRPr="003856A6" w:rsidRDefault="005140F5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За</w:t>
            </w:r>
          </w:p>
        </w:tc>
      </w:tr>
      <w:tr w:rsidR="005140F5" w:rsidRPr="003856A6" w14:paraId="1F507A71" w14:textId="77777777" w:rsidTr="004D4B4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E9AC" w14:textId="77777777" w:rsidR="005140F5" w:rsidRPr="003856A6" w:rsidRDefault="005140F5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proofErr w:type="spellStart"/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Попатенко</w:t>
            </w:r>
            <w:proofErr w:type="spellEnd"/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7892" w14:textId="77777777" w:rsidR="005140F5" w:rsidRPr="003856A6" w:rsidRDefault="005140F5" w:rsidP="004D4B4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Відсутній на засіданні</w:t>
            </w:r>
          </w:p>
        </w:tc>
      </w:tr>
    </w:tbl>
    <w:p w14:paraId="6A35E2D6" w14:textId="48C3A691" w:rsidR="005140F5" w:rsidRPr="005140F5" w:rsidRDefault="003856A6" w:rsidP="005140F5">
      <w:pPr>
        <w:widowControl w:val="0"/>
        <w:suppressAutoHyphens/>
        <w:spacing w:line="240" w:lineRule="auto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ВИРІШИЛИ: Погодити</w:t>
      </w:r>
      <w:r w:rsidRPr="003856A6">
        <w:rPr>
          <w:rFonts w:ascii="Times New Roman" w:eastAsia="Aptos" w:hAnsi="Times New Roman" w:cs="Times New Roman"/>
          <w:sz w:val="28"/>
          <w:szCs w:val="28"/>
          <w:shd w:val="clear" w:color="auto" w:fill="FFFFFF"/>
        </w:rPr>
        <w:t xml:space="preserve"> </w:t>
      </w:r>
      <w:r w:rsidRPr="003856A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проєкт розпорядження Київського міського голови «Про внесення змін до Переліку окремих елементів благоустрою комунальної власності для розміщення на них тимчасових споруд торговельного, побутового, соціально-культурного чи іншого призначення, засобів пересувної </w:t>
      </w:r>
      <w:proofErr w:type="spellStart"/>
      <w:r w:rsidRPr="003856A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дрібнороздрібної</w:t>
      </w:r>
      <w:proofErr w:type="spellEnd"/>
      <w:r w:rsidRPr="003856A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торговельної мережі, станцій зарядки електромобілів, платіжних пристроїв, автоматів з продажу товарів (послуг), </w:t>
      </w:r>
      <w:proofErr w:type="spellStart"/>
      <w:r w:rsidRPr="003856A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вендингових</w:t>
      </w:r>
      <w:proofErr w:type="spellEnd"/>
      <w:r w:rsidRPr="003856A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автоматів, </w:t>
      </w:r>
      <w:proofErr w:type="spellStart"/>
      <w:r w:rsidRPr="003856A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поштоматів</w:t>
      </w:r>
      <w:proofErr w:type="spellEnd"/>
      <w:r w:rsidRPr="003856A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»</w:t>
      </w:r>
      <w:r w:rsidR="005140F5" w:rsidRPr="005140F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5140F5"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із озвученими пропозиціями</w:t>
      </w:r>
      <w:r w:rsid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, а саме:</w:t>
      </w:r>
    </w:p>
    <w:p w14:paraId="22347ED2" w14:textId="50285C3F" w:rsidR="005140F5" w:rsidRPr="005140F5" w:rsidRDefault="005140F5" w:rsidP="005140F5">
      <w:pPr>
        <w:numPr>
          <w:ilvl w:val="0"/>
          <w:numId w:val="23"/>
        </w:numPr>
        <w:tabs>
          <w:tab w:val="left" w:pos="0"/>
        </w:tabs>
        <w:ind w:right="-1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виключити адресу вул. Князя Романа Мстиславича, 26 для розміщення на ньому засобу пересувної торгівлі </w:t>
      </w:r>
      <w:proofErr w:type="spellStart"/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дрібнороздрібної</w:t>
      </w:r>
      <w:proofErr w:type="spellEnd"/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торговельної мережі;</w:t>
      </w:r>
    </w:p>
    <w:p w14:paraId="52F20DF0" w14:textId="031177AA" w:rsidR="005140F5" w:rsidRPr="005140F5" w:rsidRDefault="005140F5" w:rsidP="005140F5">
      <w:pPr>
        <w:numPr>
          <w:ilvl w:val="0"/>
          <w:numId w:val="23"/>
        </w:numPr>
        <w:tabs>
          <w:tab w:val="left" w:pos="0"/>
        </w:tabs>
        <w:ind w:right="-1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включити вул. Князя Романа Мстиславича, 7 для розміщення на ньому засобу пересувної торгівлі </w:t>
      </w:r>
      <w:proofErr w:type="spellStart"/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дрібнороздрібної</w:t>
      </w:r>
      <w:proofErr w:type="spellEnd"/>
      <w:r w:rsidRPr="005140F5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 торговельної мережі.</w:t>
      </w:r>
    </w:p>
    <w:p w14:paraId="653A18E4" w14:textId="77777777" w:rsidR="00A8647C" w:rsidRPr="003856A6" w:rsidRDefault="00A8647C" w:rsidP="00A8647C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</w:pPr>
      <w:r w:rsidRPr="003856A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ГОЛОСУВАЛИ: «за» – 2 , «проти» – 0, «утрималось» – 0, «не голосували» – 0.</w:t>
      </w:r>
    </w:p>
    <w:p w14:paraId="00D9CB6C" w14:textId="77777777" w:rsidR="00A8647C" w:rsidRPr="003856A6" w:rsidRDefault="00A8647C" w:rsidP="00A8647C">
      <w:pPr>
        <w:tabs>
          <w:tab w:val="left" w:pos="0"/>
        </w:tabs>
        <w:ind w:right="-1"/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3856A6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lastRenderedPageBreak/>
        <w:t>Рішення прийнято.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261"/>
      </w:tblGrid>
      <w:tr w:rsidR="00A8647C" w:rsidRPr="003856A6" w14:paraId="0ABA549E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DA84E" w14:textId="77777777" w:rsidR="00A8647C" w:rsidRPr="003856A6" w:rsidRDefault="00A8647C" w:rsidP="0061095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ПІБ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E8969" w14:textId="77777777" w:rsidR="00A8647C" w:rsidRPr="003856A6" w:rsidRDefault="00A8647C" w:rsidP="0061095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Результат голосування</w:t>
            </w:r>
          </w:p>
        </w:tc>
      </w:tr>
      <w:tr w:rsidR="00A8647C" w:rsidRPr="003856A6" w14:paraId="58434149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CF237" w14:textId="77777777" w:rsidR="00A8647C" w:rsidRPr="003856A6" w:rsidRDefault="00A8647C" w:rsidP="0061095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proofErr w:type="spellStart"/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Товмасян</w:t>
            </w:r>
            <w:proofErr w:type="spellEnd"/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 xml:space="preserve"> В. 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4E008" w14:textId="77777777" w:rsidR="00A8647C" w:rsidRPr="003856A6" w:rsidRDefault="00A8647C" w:rsidP="0061095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За</w:t>
            </w:r>
          </w:p>
        </w:tc>
      </w:tr>
      <w:tr w:rsidR="00A8647C" w:rsidRPr="003856A6" w14:paraId="58FADDBA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C7812" w14:textId="77777777" w:rsidR="00A8647C" w:rsidRPr="003856A6" w:rsidRDefault="00A8647C" w:rsidP="0061095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proofErr w:type="spellStart"/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Веремеєнко</w:t>
            </w:r>
            <w:proofErr w:type="spellEnd"/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 xml:space="preserve"> О. 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940" w14:textId="77777777" w:rsidR="00A8647C" w:rsidRPr="003856A6" w:rsidRDefault="00A8647C" w:rsidP="0061095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За</w:t>
            </w:r>
          </w:p>
        </w:tc>
      </w:tr>
      <w:tr w:rsidR="00A8647C" w:rsidRPr="003856A6" w14:paraId="6AFB7D4F" w14:textId="77777777" w:rsidTr="0061095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FD9E" w14:textId="77777777" w:rsidR="00A8647C" w:rsidRPr="003856A6" w:rsidRDefault="00A8647C" w:rsidP="0061095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proofErr w:type="spellStart"/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Попатенко</w:t>
            </w:r>
            <w:proofErr w:type="spellEnd"/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 xml:space="preserve"> В. С.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5017" w14:textId="77777777" w:rsidR="00A8647C" w:rsidRPr="003856A6" w:rsidRDefault="00A8647C" w:rsidP="00610957">
            <w:pPr>
              <w:tabs>
                <w:tab w:val="left" w:pos="0"/>
              </w:tabs>
              <w:ind w:right="-1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</w:pPr>
            <w:r w:rsidRPr="003856A6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Відсутній на засіданні</w:t>
            </w:r>
          </w:p>
        </w:tc>
      </w:tr>
    </w:tbl>
    <w:p w14:paraId="2C76FEB2" w14:textId="77777777" w:rsidR="00BF52E5" w:rsidRDefault="00BF52E5" w:rsidP="002714B8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52711E2" w14:textId="6E65E6F8" w:rsidR="00BF52E5" w:rsidRPr="00BF52E5" w:rsidRDefault="00BF52E5" w:rsidP="00BF52E5">
      <w:pPr>
        <w:widowControl w:val="0"/>
        <w:suppressAutoHyphens/>
        <w:spacing w:line="240" w:lineRule="auto"/>
        <w:ind w:left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Про </w:t>
      </w:r>
      <w:r w:rsidRPr="00BF52E5">
        <w:rPr>
          <w:rFonts w:ascii="Times New Roman" w:hAnsi="Times New Roman" w:cs="Times New Roman"/>
          <w:sz w:val="28"/>
          <w:szCs w:val="28"/>
        </w:rPr>
        <w:t>розгляд звернення комунального підприємства «</w:t>
      </w:r>
      <w:proofErr w:type="spellStart"/>
      <w:r w:rsidRPr="00BF52E5">
        <w:rPr>
          <w:rFonts w:ascii="Times New Roman" w:hAnsi="Times New Roman" w:cs="Times New Roman"/>
          <w:sz w:val="28"/>
          <w:szCs w:val="28"/>
        </w:rPr>
        <w:t>Печерськсервіс</w:t>
      </w:r>
      <w:proofErr w:type="spellEnd"/>
      <w:r w:rsidRPr="00BF52E5">
        <w:rPr>
          <w:rFonts w:ascii="Times New Roman" w:hAnsi="Times New Roman" w:cs="Times New Roman"/>
          <w:sz w:val="28"/>
          <w:szCs w:val="28"/>
        </w:rPr>
        <w:t xml:space="preserve">» стосовно металевої збірно-розбірної конструкції, яка розміщена за </w:t>
      </w:r>
      <w:proofErr w:type="spellStart"/>
      <w:r w:rsidRPr="00BF52E5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BF52E5">
        <w:rPr>
          <w:rFonts w:ascii="Times New Roman" w:hAnsi="Times New Roman" w:cs="Times New Roman"/>
          <w:sz w:val="28"/>
          <w:szCs w:val="28"/>
        </w:rPr>
        <w:t>: Військовий проїзд, 1 у Печерському районі міста Києва.</w:t>
      </w:r>
    </w:p>
    <w:p w14:paraId="033AAE76" w14:textId="77777777" w:rsidR="00BF52E5" w:rsidRPr="002C270D" w:rsidRDefault="00BF52E5" w:rsidP="00BF52E5">
      <w:pPr>
        <w:widowControl w:val="0"/>
        <w:suppressAutoHyphens/>
        <w:spacing w:line="240" w:lineRule="auto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2C270D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Pr="002C270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ТОВМАСЯНА, головуючого на засіданні.</w:t>
      </w:r>
    </w:p>
    <w:p w14:paraId="7D439378" w14:textId="4F4227D6" w:rsidR="00BF52E5" w:rsidRDefault="00BF52E5" w:rsidP="00BF52E5">
      <w:pPr>
        <w:tabs>
          <w:tab w:val="left" w:pos="0"/>
        </w:tabs>
        <w:ind w:right="-1"/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</w:pPr>
      <w:r w:rsidRPr="002C270D">
        <w:rPr>
          <w:rFonts w:ascii="Times New Roman" w:eastAsia="Calibri" w:hAnsi="Times New Roman" w:cs="Times New Roman"/>
          <w:bCs/>
          <w:sz w:val="28"/>
          <w:szCs w:val="28"/>
        </w:rPr>
        <w:t>ВИСТУПИЛИ</w:t>
      </w:r>
      <w:r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BE052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Михайло БУДІЛОВ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CE1888" w:rsidRPr="00CE1888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Володимир КОСТІКОВ,</w:t>
      </w:r>
      <w:r w:rsidRPr="003856A6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856A6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Ваган</w:t>
      </w:r>
      <w:proofErr w:type="spellEnd"/>
      <w:r w:rsidRPr="003856A6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 ТОВМАСЯН</w:t>
      </w:r>
      <w:r w:rsidR="00CE1888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 xml:space="preserve"> Геннадій КРИВОШЕЯ.</w:t>
      </w:r>
    </w:p>
    <w:p w14:paraId="247D620D" w14:textId="6A6DACEA" w:rsidR="00BF52E5" w:rsidRPr="009A0DB2" w:rsidRDefault="00BF52E5" w:rsidP="00BF52E5">
      <w:pPr>
        <w:widowControl w:val="0"/>
        <w:suppressAutoHyphens/>
        <w:spacing w:line="240" w:lineRule="auto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ВИРІШИЛИ: </w:t>
      </w:r>
      <w:r w:rsidR="009A0DB2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Доручень не було надано.</w:t>
      </w:r>
    </w:p>
    <w:p w14:paraId="751E106F" w14:textId="1AEA3D84" w:rsidR="00BF52E5" w:rsidRPr="003856A6" w:rsidRDefault="00BF52E5" w:rsidP="00BF52E5">
      <w:pPr>
        <w:tabs>
          <w:tab w:val="left" w:pos="0"/>
        </w:tabs>
        <w:ind w:right="-1"/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3856A6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 xml:space="preserve">ГОЛОСУВАЛИ: </w:t>
      </w:r>
      <w:r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Голосування не проводилось</w:t>
      </w:r>
      <w:r w:rsidR="00C25B63">
        <w:rPr>
          <w:rFonts w:ascii="Times New Roman" w:eastAsia="Calibri" w:hAnsi="Times New Roman" w:cs="Times New Roman"/>
          <w:bCs/>
          <w:iCs/>
          <w:color w:val="000000" w:themeColor="text1"/>
          <w:sz w:val="28"/>
          <w:szCs w:val="28"/>
        </w:rPr>
        <w:t>.</w:t>
      </w:r>
    </w:p>
    <w:p w14:paraId="0917A274" w14:textId="77777777" w:rsidR="00BF52E5" w:rsidRDefault="00BF52E5" w:rsidP="002714B8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2F8F3CE" w14:textId="77777777" w:rsidR="00BF52E5" w:rsidRDefault="00BF52E5" w:rsidP="002714B8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A1BA922" w14:textId="77777777" w:rsidR="00BF52E5" w:rsidRDefault="00BF52E5" w:rsidP="002714B8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87EE45" w14:textId="03AE2059" w:rsidR="002714B8" w:rsidRDefault="002714B8" w:rsidP="002714B8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1736A6">
        <w:rPr>
          <w:rFonts w:ascii="Times New Roman" w:hAnsi="Times New Roman" w:cs="Times New Roman"/>
          <w:b/>
          <w:sz w:val="28"/>
          <w:szCs w:val="28"/>
        </w:rPr>
        <w:t>Голо</w:t>
      </w:r>
      <w:r>
        <w:rPr>
          <w:rFonts w:ascii="Times New Roman" w:hAnsi="Times New Roman" w:cs="Times New Roman"/>
          <w:b/>
          <w:sz w:val="28"/>
          <w:szCs w:val="28"/>
        </w:rPr>
        <w:t>ва комісії</w:t>
      </w:r>
      <w:r w:rsidRPr="001736A6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47C9C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            </w:t>
      </w:r>
      <w:r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                   </w:t>
      </w:r>
      <w:r w:rsidR="00C51073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="00C51073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47C9C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proofErr w:type="spellStart"/>
      <w:r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>Ваган</w:t>
      </w:r>
      <w:proofErr w:type="spellEnd"/>
      <w:r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ТОВМАСЯН</w:t>
      </w:r>
    </w:p>
    <w:p w14:paraId="3BCC93F3" w14:textId="77777777" w:rsidR="002714B8" w:rsidRDefault="002714B8" w:rsidP="002714B8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</w:pPr>
    </w:p>
    <w:p w14:paraId="3254A4AC" w14:textId="77777777" w:rsidR="002714B8" w:rsidRDefault="002714B8" w:rsidP="002714B8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</w:pPr>
    </w:p>
    <w:p w14:paraId="743E3AB0" w14:textId="77777777" w:rsidR="002714B8" w:rsidRPr="004C07C3" w:rsidRDefault="002714B8" w:rsidP="002714B8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>Заступник голови п</w:t>
      </w:r>
      <w:r w:rsidRPr="004C07C3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>остійної комісії</w:t>
      </w:r>
    </w:p>
    <w:p w14:paraId="125E7AD6" w14:textId="77777777" w:rsidR="002714B8" w:rsidRPr="001208D1" w:rsidRDefault="002714B8" w:rsidP="002714B8">
      <w:pPr>
        <w:widowControl w:val="0"/>
        <w:suppressAutoHyphens/>
        <w:spacing w:line="240" w:lineRule="auto"/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4C07C3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>(секретар засідання)</w:t>
      </w:r>
      <w:r w:rsidRPr="004C07C3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4C07C3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4C07C3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4C07C3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4C07C3">
        <w:rPr>
          <w:rFonts w:ascii="Times New Roman" w:hAnsi="Times New Roman" w:cs="Times New Roman"/>
          <w:b/>
          <w:kern w:val="1"/>
          <w:sz w:val="28"/>
          <w:szCs w:val="28"/>
          <w:lang w:eastAsia="zh-CN" w:bidi="hi-IN"/>
        </w:rPr>
        <w:tab/>
        <w:t xml:space="preserve">               Ольга ВЕРЕМЕЄНКО</w:t>
      </w:r>
    </w:p>
    <w:sectPr w:rsidR="002714B8" w:rsidRPr="001208D1" w:rsidSect="00564543">
      <w:headerReference w:type="default" r:id="rId9"/>
      <w:pgSz w:w="11906" w:h="16838"/>
      <w:pgMar w:top="850" w:right="849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A39B0" w14:textId="77777777" w:rsidR="006B3171" w:rsidRDefault="006B3171">
      <w:pPr>
        <w:spacing w:line="240" w:lineRule="auto"/>
      </w:pPr>
      <w:r>
        <w:separator/>
      </w:r>
    </w:p>
  </w:endnote>
  <w:endnote w:type="continuationSeparator" w:id="0">
    <w:p w14:paraId="4923EC54" w14:textId="77777777" w:rsidR="006B3171" w:rsidRDefault="006B31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E5C26" w14:textId="77777777" w:rsidR="006B3171" w:rsidRDefault="006B3171">
      <w:pPr>
        <w:spacing w:line="240" w:lineRule="auto"/>
      </w:pPr>
      <w:r>
        <w:separator/>
      </w:r>
    </w:p>
  </w:footnote>
  <w:footnote w:type="continuationSeparator" w:id="0">
    <w:p w14:paraId="59390FDA" w14:textId="77777777" w:rsidR="006B3171" w:rsidRDefault="006B31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1072492"/>
      <w:docPartObj>
        <w:docPartGallery w:val="Page Numbers (Top of Page)"/>
        <w:docPartUnique/>
      </w:docPartObj>
    </w:sdtPr>
    <w:sdtContent>
      <w:p w14:paraId="5EC9F7AD" w14:textId="77777777" w:rsidR="00217613" w:rsidRDefault="0021761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6F30">
          <w:rPr>
            <w:noProof/>
          </w:rPr>
          <w:t>8</w:t>
        </w:r>
        <w:r>
          <w:fldChar w:fldCharType="end"/>
        </w:r>
      </w:p>
    </w:sdtContent>
  </w:sdt>
  <w:p w14:paraId="052F842A" w14:textId="77777777" w:rsidR="00217613" w:rsidRDefault="0021761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385C"/>
    <w:multiLevelType w:val="hybridMultilevel"/>
    <w:tmpl w:val="98081A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53DF3"/>
    <w:multiLevelType w:val="hybridMultilevel"/>
    <w:tmpl w:val="E4F0855E"/>
    <w:lvl w:ilvl="0" w:tplc="DD0C984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  <w:iCs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96552"/>
    <w:multiLevelType w:val="hybridMultilevel"/>
    <w:tmpl w:val="E53E2E9E"/>
    <w:lvl w:ilvl="0" w:tplc="E4DA0568">
      <w:numFmt w:val="bullet"/>
      <w:lvlText w:val="–"/>
      <w:lvlJc w:val="left"/>
      <w:pPr>
        <w:ind w:left="786" w:hanging="360"/>
      </w:pPr>
      <w:rPr>
        <w:rFonts w:ascii="Times New Roman" w:eastAsia="SimSun" w:hAnsi="Times New Roman" w:cs="Times New Roman" w:hint="default"/>
        <w:b w:val="0"/>
        <w:i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B33197D"/>
    <w:multiLevelType w:val="hybridMultilevel"/>
    <w:tmpl w:val="D4EAD1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02C05"/>
    <w:multiLevelType w:val="hybridMultilevel"/>
    <w:tmpl w:val="F7FAEC7C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C27B60"/>
    <w:multiLevelType w:val="hybridMultilevel"/>
    <w:tmpl w:val="D4EAD1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C579E"/>
    <w:multiLevelType w:val="hybridMultilevel"/>
    <w:tmpl w:val="98081AC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005C2"/>
    <w:multiLevelType w:val="hybridMultilevel"/>
    <w:tmpl w:val="3CBA111A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AA13602"/>
    <w:multiLevelType w:val="hybridMultilevel"/>
    <w:tmpl w:val="69EC22DC"/>
    <w:lvl w:ilvl="0" w:tplc="C8842E52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BE26F07"/>
    <w:multiLevelType w:val="hybridMultilevel"/>
    <w:tmpl w:val="50BA7D3C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997F35"/>
    <w:multiLevelType w:val="hybridMultilevel"/>
    <w:tmpl w:val="D4EAD1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A24C12"/>
    <w:multiLevelType w:val="hybridMultilevel"/>
    <w:tmpl w:val="E4F0855E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  <w:i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069AA"/>
    <w:multiLevelType w:val="hybridMultilevel"/>
    <w:tmpl w:val="04B4EA12"/>
    <w:lvl w:ilvl="0" w:tplc="F954C206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D386DC2"/>
    <w:multiLevelType w:val="hybridMultilevel"/>
    <w:tmpl w:val="16A0678A"/>
    <w:lvl w:ilvl="0" w:tplc="826007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EC1870"/>
    <w:multiLevelType w:val="hybridMultilevel"/>
    <w:tmpl w:val="D518930A"/>
    <w:lvl w:ilvl="0" w:tplc="124C66E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 w15:restartNumberingAfterBreak="0">
    <w:nsid w:val="64A7164A"/>
    <w:multiLevelType w:val="hybridMultilevel"/>
    <w:tmpl w:val="2D8258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8056D"/>
    <w:multiLevelType w:val="hybridMultilevel"/>
    <w:tmpl w:val="689C9F6C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98F72AC"/>
    <w:multiLevelType w:val="hybridMultilevel"/>
    <w:tmpl w:val="7A1C06EA"/>
    <w:lvl w:ilvl="0" w:tplc="BC48C3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E8466B"/>
    <w:multiLevelType w:val="hybridMultilevel"/>
    <w:tmpl w:val="25C0BA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011409"/>
    <w:multiLevelType w:val="hybridMultilevel"/>
    <w:tmpl w:val="98081A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7C04E4"/>
    <w:multiLevelType w:val="hybridMultilevel"/>
    <w:tmpl w:val="BF70CAF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757D8B"/>
    <w:multiLevelType w:val="hybridMultilevel"/>
    <w:tmpl w:val="25C0BA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A70190"/>
    <w:multiLevelType w:val="hybridMultilevel"/>
    <w:tmpl w:val="E17E1BE4"/>
    <w:lvl w:ilvl="0" w:tplc="B7945D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52775755">
    <w:abstractNumId w:val="2"/>
  </w:num>
  <w:num w:numId="2" w16cid:durableId="1701123472">
    <w:abstractNumId w:val="8"/>
  </w:num>
  <w:num w:numId="3" w16cid:durableId="394086830">
    <w:abstractNumId w:val="1"/>
  </w:num>
  <w:num w:numId="4" w16cid:durableId="121658678">
    <w:abstractNumId w:val="11"/>
  </w:num>
  <w:num w:numId="5" w16cid:durableId="1563901575">
    <w:abstractNumId w:val="18"/>
  </w:num>
  <w:num w:numId="6" w16cid:durableId="484931221">
    <w:abstractNumId w:val="21"/>
  </w:num>
  <w:num w:numId="7" w16cid:durableId="1194920405">
    <w:abstractNumId w:val="22"/>
  </w:num>
  <w:num w:numId="8" w16cid:durableId="1422683779">
    <w:abstractNumId w:val="17"/>
  </w:num>
  <w:num w:numId="9" w16cid:durableId="145172189">
    <w:abstractNumId w:val="15"/>
  </w:num>
  <w:num w:numId="10" w16cid:durableId="22489193">
    <w:abstractNumId w:val="14"/>
  </w:num>
  <w:num w:numId="11" w16cid:durableId="1277329223">
    <w:abstractNumId w:val="9"/>
  </w:num>
  <w:num w:numId="12" w16cid:durableId="1187141144">
    <w:abstractNumId w:val="7"/>
  </w:num>
  <w:num w:numId="13" w16cid:durableId="977683299">
    <w:abstractNumId w:val="4"/>
  </w:num>
  <w:num w:numId="14" w16cid:durableId="556085060">
    <w:abstractNumId w:val="20"/>
  </w:num>
  <w:num w:numId="15" w16cid:durableId="575942016">
    <w:abstractNumId w:val="16"/>
  </w:num>
  <w:num w:numId="16" w16cid:durableId="1065497092">
    <w:abstractNumId w:val="12"/>
  </w:num>
  <w:num w:numId="17" w16cid:durableId="15023559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5839542">
    <w:abstractNumId w:val="6"/>
  </w:num>
  <w:num w:numId="19" w16cid:durableId="1381052595">
    <w:abstractNumId w:val="0"/>
  </w:num>
  <w:num w:numId="20" w16cid:durableId="1183595585">
    <w:abstractNumId w:val="19"/>
  </w:num>
  <w:num w:numId="21" w16cid:durableId="299652681">
    <w:abstractNumId w:val="10"/>
  </w:num>
  <w:num w:numId="22" w16cid:durableId="1948006877">
    <w:abstractNumId w:val="3"/>
  </w:num>
  <w:num w:numId="23" w16cid:durableId="159929463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5BB"/>
    <w:rsid w:val="00001C32"/>
    <w:rsid w:val="00002849"/>
    <w:rsid w:val="0000340A"/>
    <w:rsid w:val="00006086"/>
    <w:rsid w:val="000077CF"/>
    <w:rsid w:val="00012EE4"/>
    <w:rsid w:val="000157CF"/>
    <w:rsid w:val="000250D3"/>
    <w:rsid w:val="000253E5"/>
    <w:rsid w:val="00033D7C"/>
    <w:rsid w:val="00042115"/>
    <w:rsid w:val="0004770F"/>
    <w:rsid w:val="00047C16"/>
    <w:rsid w:val="00050F5F"/>
    <w:rsid w:val="00052F6B"/>
    <w:rsid w:val="00055AD0"/>
    <w:rsid w:val="000603C1"/>
    <w:rsid w:val="00063689"/>
    <w:rsid w:val="00065669"/>
    <w:rsid w:val="0007030B"/>
    <w:rsid w:val="000737B5"/>
    <w:rsid w:val="00075C49"/>
    <w:rsid w:val="000769D2"/>
    <w:rsid w:val="00081993"/>
    <w:rsid w:val="000849D2"/>
    <w:rsid w:val="00086593"/>
    <w:rsid w:val="00093176"/>
    <w:rsid w:val="000974D3"/>
    <w:rsid w:val="000A47C7"/>
    <w:rsid w:val="000A5554"/>
    <w:rsid w:val="000A6502"/>
    <w:rsid w:val="000A7182"/>
    <w:rsid w:val="000A7A95"/>
    <w:rsid w:val="000B560C"/>
    <w:rsid w:val="000B5C2D"/>
    <w:rsid w:val="000B6134"/>
    <w:rsid w:val="000B6EE0"/>
    <w:rsid w:val="000C0CF2"/>
    <w:rsid w:val="000C5D33"/>
    <w:rsid w:val="000C66ED"/>
    <w:rsid w:val="000C67B5"/>
    <w:rsid w:val="000D49BF"/>
    <w:rsid w:val="000D5D6C"/>
    <w:rsid w:val="000D663F"/>
    <w:rsid w:val="000D70DD"/>
    <w:rsid w:val="000E0309"/>
    <w:rsid w:val="000E0409"/>
    <w:rsid w:val="000E112F"/>
    <w:rsid w:val="000E1294"/>
    <w:rsid w:val="000E2FFC"/>
    <w:rsid w:val="000E3E12"/>
    <w:rsid w:val="000E69BF"/>
    <w:rsid w:val="000F0E89"/>
    <w:rsid w:val="000F1C4C"/>
    <w:rsid w:val="000F3220"/>
    <w:rsid w:val="000F473C"/>
    <w:rsid w:val="00100515"/>
    <w:rsid w:val="00101422"/>
    <w:rsid w:val="001017A7"/>
    <w:rsid w:val="001019F9"/>
    <w:rsid w:val="00102B8A"/>
    <w:rsid w:val="00106083"/>
    <w:rsid w:val="00112164"/>
    <w:rsid w:val="00113E38"/>
    <w:rsid w:val="0011679A"/>
    <w:rsid w:val="001167D2"/>
    <w:rsid w:val="00117BC8"/>
    <w:rsid w:val="001202C9"/>
    <w:rsid w:val="00120C26"/>
    <w:rsid w:val="00121429"/>
    <w:rsid w:val="00123974"/>
    <w:rsid w:val="001244C0"/>
    <w:rsid w:val="00130047"/>
    <w:rsid w:val="001337FC"/>
    <w:rsid w:val="00136383"/>
    <w:rsid w:val="00141E41"/>
    <w:rsid w:val="001421C9"/>
    <w:rsid w:val="00150826"/>
    <w:rsid w:val="001523B6"/>
    <w:rsid w:val="00154839"/>
    <w:rsid w:val="0015484B"/>
    <w:rsid w:val="00156BA9"/>
    <w:rsid w:val="001618D5"/>
    <w:rsid w:val="00165BE7"/>
    <w:rsid w:val="00171228"/>
    <w:rsid w:val="00172179"/>
    <w:rsid w:val="00174B2F"/>
    <w:rsid w:val="0017536D"/>
    <w:rsid w:val="00181C84"/>
    <w:rsid w:val="001859DA"/>
    <w:rsid w:val="00186A37"/>
    <w:rsid w:val="00190FE2"/>
    <w:rsid w:val="0019204E"/>
    <w:rsid w:val="00192A48"/>
    <w:rsid w:val="0019321B"/>
    <w:rsid w:val="00193EDE"/>
    <w:rsid w:val="001A3C1A"/>
    <w:rsid w:val="001A6854"/>
    <w:rsid w:val="001B0843"/>
    <w:rsid w:val="001B29A2"/>
    <w:rsid w:val="001B538D"/>
    <w:rsid w:val="001B6576"/>
    <w:rsid w:val="001B75DF"/>
    <w:rsid w:val="001C1F1E"/>
    <w:rsid w:val="001C33FC"/>
    <w:rsid w:val="001C53EE"/>
    <w:rsid w:val="001D0091"/>
    <w:rsid w:val="001D1128"/>
    <w:rsid w:val="001E125B"/>
    <w:rsid w:val="001E35FD"/>
    <w:rsid w:val="001E3F52"/>
    <w:rsid w:val="001E629E"/>
    <w:rsid w:val="001E6DC3"/>
    <w:rsid w:val="001F2E83"/>
    <w:rsid w:val="001F6C79"/>
    <w:rsid w:val="00201D48"/>
    <w:rsid w:val="00202EBB"/>
    <w:rsid w:val="00203A08"/>
    <w:rsid w:val="00204DFE"/>
    <w:rsid w:val="00204ECA"/>
    <w:rsid w:val="00207E1E"/>
    <w:rsid w:val="002101C4"/>
    <w:rsid w:val="00211E48"/>
    <w:rsid w:val="00217613"/>
    <w:rsid w:val="002177EE"/>
    <w:rsid w:val="00217E73"/>
    <w:rsid w:val="00220399"/>
    <w:rsid w:val="002247C6"/>
    <w:rsid w:val="00232608"/>
    <w:rsid w:val="00233E2B"/>
    <w:rsid w:val="00235098"/>
    <w:rsid w:val="00241951"/>
    <w:rsid w:val="00245A4A"/>
    <w:rsid w:val="0025377C"/>
    <w:rsid w:val="0025583B"/>
    <w:rsid w:val="00255DDA"/>
    <w:rsid w:val="00264281"/>
    <w:rsid w:val="0026461E"/>
    <w:rsid w:val="00264912"/>
    <w:rsid w:val="00265453"/>
    <w:rsid w:val="00266271"/>
    <w:rsid w:val="00266BC3"/>
    <w:rsid w:val="00267252"/>
    <w:rsid w:val="002714B8"/>
    <w:rsid w:val="0027285A"/>
    <w:rsid w:val="00273E99"/>
    <w:rsid w:val="0027534F"/>
    <w:rsid w:val="00277C6B"/>
    <w:rsid w:val="00281540"/>
    <w:rsid w:val="00283B8C"/>
    <w:rsid w:val="00286686"/>
    <w:rsid w:val="002913B0"/>
    <w:rsid w:val="002A0F0B"/>
    <w:rsid w:val="002A3612"/>
    <w:rsid w:val="002A678D"/>
    <w:rsid w:val="002B0652"/>
    <w:rsid w:val="002B3898"/>
    <w:rsid w:val="002B4117"/>
    <w:rsid w:val="002B6B2E"/>
    <w:rsid w:val="002B73CF"/>
    <w:rsid w:val="002C2849"/>
    <w:rsid w:val="002C5651"/>
    <w:rsid w:val="002C5937"/>
    <w:rsid w:val="002C6888"/>
    <w:rsid w:val="002D0031"/>
    <w:rsid w:val="002D092D"/>
    <w:rsid w:val="002D0EE2"/>
    <w:rsid w:val="002D3126"/>
    <w:rsid w:val="002D31BB"/>
    <w:rsid w:val="002D36A6"/>
    <w:rsid w:val="002D57FC"/>
    <w:rsid w:val="002D7AB0"/>
    <w:rsid w:val="002E21A4"/>
    <w:rsid w:val="002E2759"/>
    <w:rsid w:val="002E39F0"/>
    <w:rsid w:val="002E4A4B"/>
    <w:rsid w:val="002E66DD"/>
    <w:rsid w:val="002E78C3"/>
    <w:rsid w:val="002F0BB2"/>
    <w:rsid w:val="002F11EB"/>
    <w:rsid w:val="002F1577"/>
    <w:rsid w:val="002F16C8"/>
    <w:rsid w:val="002F39E9"/>
    <w:rsid w:val="002F5537"/>
    <w:rsid w:val="002F69AB"/>
    <w:rsid w:val="003015AE"/>
    <w:rsid w:val="00301E88"/>
    <w:rsid w:val="003023FE"/>
    <w:rsid w:val="003024B2"/>
    <w:rsid w:val="00302A6B"/>
    <w:rsid w:val="003068DF"/>
    <w:rsid w:val="00310817"/>
    <w:rsid w:val="0031114C"/>
    <w:rsid w:val="00313913"/>
    <w:rsid w:val="00314AB9"/>
    <w:rsid w:val="00316863"/>
    <w:rsid w:val="003207C9"/>
    <w:rsid w:val="003207CD"/>
    <w:rsid w:val="00321BE9"/>
    <w:rsid w:val="00321E22"/>
    <w:rsid w:val="00323B9A"/>
    <w:rsid w:val="00323DD8"/>
    <w:rsid w:val="0032403F"/>
    <w:rsid w:val="00330BB2"/>
    <w:rsid w:val="00336909"/>
    <w:rsid w:val="0034244B"/>
    <w:rsid w:val="003470D9"/>
    <w:rsid w:val="00347FE6"/>
    <w:rsid w:val="00351F5F"/>
    <w:rsid w:val="0035457F"/>
    <w:rsid w:val="00362B7D"/>
    <w:rsid w:val="00363EE3"/>
    <w:rsid w:val="00364AB9"/>
    <w:rsid w:val="00365A0C"/>
    <w:rsid w:val="00365C4E"/>
    <w:rsid w:val="003663C3"/>
    <w:rsid w:val="00367F40"/>
    <w:rsid w:val="00371438"/>
    <w:rsid w:val="003721DE"/>
    <w:rsid w:val="00373944"/>
    <w:rsid w:val="00373D32"/>
    <w:rsid w:val="0037428F"/>
    <w:rsid w:val="0037559A"/>
    <w:rsid w:val="00376D9A"/>
    <w:rsid w:val="00380B06"/>
    <w:rsid w:val="0038340E"/>
    <w:rsid w:val="003856A6"/>
    <w:rsid w:val="00392384"/>
    <w:rsid w:val="003A1C5E"/>
    <w:rsid w:val="003A255C"/>
    <w:rsid w:val="003A4E41"/>
    <w:rsid w:val="003B510E"/>
    <w:rsid w:val="003B7849"/>
    <w:rsid w:val="003B7B94"/>
    <w:rsid w:val="003C08A1"/>
    <w:rsid w:val="003C0FC7"/>
    <w:rsid w:val="003C1ECD"/>
    <w:rsid w:val="003C1F36"/>
    <w:rsid w:val="003C3365"/>
    <w:rsid w:val="003C564C"/>
    <w:rsid w:val="003C6B7C"/>
    <w:rsid w:val="003D0475"/>
    <w:rsid w:val="003D094F"/>
    <w:rsid w:val="003D7AA3"/>
    <w:rsid w:val="003E25BD"/>
    <w:rsid w:val="003E25C6"/>
    <w:rsid w:val="003E73A5"/>
    <w:rsid w:val="003E748C"/>
    <w:rsid w:val="003E7CFF"/>
    <w:rsid w:val="003F10BC"/>
    <w:rsid w:val="003F548A"/>
    <w:rsid w:val="003F5AC0"/>
    <w:rsid w:val="003F6D75"/>
    <w:rsid w:val="0040015F"/>
    <w:rsid w:val="00400515"/>
    <w:rsid w:val="0040240C"/>
    <w:rsid w:val="004048FC"/>
    <w:rsid w:val="00406158"/>
    <w:rsid w:val="004074A2"/>
    <w:rsid w:val="00407C90"/>
    <w:rsid w:val="00411C75"/>
    <w:rsid w:val="00413E47"/>
    <w:rsid w:val="00414B78"/>
    <w:rsid w:val="00414D85"/>
    <w:rsid w:val="00414FEA"/>
    <w:rsid w:val="00415B45"/>
    <w:rsid w:val="004162B9"/>
    <w:rsid w:val="0042176E"/>
    <w:rsid w:val="00421BD8"/>
    <w:rsid w:val="0043070E"/>
    <w:rsid w:val="0043099E"/>
    <w:rsid w:val="004433B9"/>
    <w:rsid w:val="00443F5B"/>
    <w:rsid w:val="004479C2"/>
    <w:rsid w:val="0045075A"/>
    <w:rsid w:val="00454775"/>
    <w:rsid w:val="00454999"/>
    <w:rsid w:val="0045650C"/>
    <w:rsid w:val="004633F1"/>
    <w:rsid w:val="004638B2"/>
    <w:rsid w:val="00466628"/>
    <w:rsid w:val="00476770"/>
    <w:rsid w:val="00482589"/>
    <w:rsid w:val="00485EEA"/>
    <w:rsid w:val="004875D4"/>
    <w:rsid w:val="00491B18"/>
    <w:rsid w:val="00495081"/>
    <w:rsid w:val="00495331"/>
    <w:rsid w:val="004A0FF5"/>
    <w:rsid w:val="004A7AE8"/>
    <w:rsid w:val="004B3E1F"/>
    <w:rsid w:val="004B571D"/>
    <w:rsid w:val="004B5BB1"/>
    <w:rsid w:val="004B6E6D"/>
    <w:rsid w:val="004B7C78"/>
    <w:rsid w:val="004C6506"/>
    <w:rsid w:val="004C79A5"/>
    <w:rsid w:val="004C7D3D"/>
    <w:rsid w:val="004E2CAC"/>
    <w:rsid w:val="004F16AE"/>
    <w:rsid w:val="004F3D33"/>
    <w:rsid w:val="004F5CDC"/>
    <w:rsid w:val="004F7F0F"/>
    <w:rsid w:val="0050007D"/>
    <w:rsid w:val="0050377E"/>
    <w:rsid w:val="005049FA"/>
    <w:rsid w:val="005107F0"/>
    <w:rsid w:val="00511572"/>
    <w:rsid w:val="00512E50"/>
    <w:rsid w:val="005140F5"/>
    <w:rsid w:val="0051452C"/>
    <w:rsid w:val="00515A35"/>
    <w:rsid w:val="00516E54"/>
    <w:rsid w:val="005237B9"/>
    <w:rsid w:val="00524282"/>
    <w:rsid w:val="005245CD"/>
    <w:rsid w:val="005320CC"/>
    <w:rsid w:val="0053423F"/>
    <w:rsid w:val="005401B4"/>
    <w:rsid w:val="005445E2"/>
    <w:rsid w:val="005466AA"/>
    <w:rsid w:val="00551F0C"/>
    <w:rsid w:val="00551F3A"/>
    <w:rsid w:val="00551F3B"/>
    <w:rsid w:val="00555CD1"/>
    <w:rsid w:val="00560542"/>
    <w:rsid w:val="00564543"/>
    <w:rsid w:val="00564C37"/>
    <w:rsid w:val="00564DC7"/>
    <w:rsid w:val="00566EB1"/>
    <w:rsid w:val="005671B4"/>
    <w:rsid w:val="0057005E"/>
    <w:rsid w:val="00570C1C"/>
    <w:rsid w:val="00581CF9"/>
    <w:rsid w:val="00581DF6"/>
    <w:rsid w:val="00581EE7"/>
    <w:rsid w:val="005824EA"/>
    <w:rsid w:val="00585174"/>
    <w:rsid w:val="00590645"/>
    <w:rsid w:val="0059140F"/>
    <w:rsid w:val="00592403"/>
    <w:rsid w:val="00593A57"/>
    <w:rsid w:val="00594A00"/>
    <w:rsid w:val="00594FEB"/>
    <w:rsid w:val="00597431"/>
    <w:rsid w:val="005A25A6"/>
    <w:rsid w:val="005A278E"/>
    <w:rsid w:val="005A3B07"/>
    <w:rsid w:val="005A4B1F"/>
    <w:rsid w:val="005A4CDE"/>
    <w:rsid w:val="005A7B15"/>
    <w:rsid w:val="005A7FF5"/>
    <w:rsid w:val="005B0C14"/>
    <w:rsid w:val="005B5B0E"/>
    <w:rsid w:val="005B61EB"/>
    <w:rsid w:val="005B6F30"/>
    <w:rsid w:val="005C0AA1"/>
    <w:rsid w:val="005C2213"/>
    <w:rsid w:val="005C4365"/>
    <w:rsid w:val="005C48C9"/>
    <w:rsid w:val="005C583E"/>
    <w:rsid w:val="005C5C7B"/>
    <w:rsid w:val="005C60C4"/>
    <w:rsid w:val="005C64AF"/>
    <w:rsid w:val="005C694A"/>
    <w:rsid w:val="005C6A7A"/>
    <w:rsid w:val="005D0123"/>
    <w:rsid w:val="005D4833"/>
    <w:rsid w:val="005D536B"/>
    <w:rsid w:val="005E33D2"/>
    <w:rsid w:val="005E3C8A"/>
    <w:rsid w:val="005E4112"/>
    <w:rsid w:val="005E41F3"/>
    <w:rsid w:val="005E59BF"/>
    <w:rsid w:val="005E6CE9"/>
    <w:rsid w:val="005E7B80"/>
    <w:rsid w:val="005F04FE"/>
    <w:rsid w:val="005F3FDC"/>
    <w:rsid w:val="005F5FC9"/>
    <w:rsid w:val="00601603"/>
    <w:rsid w:val="00602467"/>
    <w:rsid w:val="0060336C"/>
    <w:rsid w:val="006057B2"/>
    <w:rsid w:val="0060615B"/>
    <w:rsid w:val="00606ACD"/>
    <w:rsid w:val="0061185E"/>
    <w:rsid w:val="00611995"/>
    <w:rsid w:val="00615A15"/>
    <w:rsid w:val="00621A9C"/>
    <w:rsid w:val="006246DD"/>
    <w:rsid w:val="00625936"/>
    <w:rsid w:val="00632139"/>
    <w:rsid w:val="006334F6"/>
    <w:rsid w:val="00636E11"/>
    <w:rsid w:val="00641609"/>
    <w:rsid w:val="0064297E"/>
    <w:rsid w:val="00644479"/>
    <w:rsid w:val="00647131"/>
    <w:rsid w:val="006502D1"/>
    <w:rsid w:val="00651D10"/>
    <w:rsid w:val="00654756"/>
    <w:rsid w:val="00657A9F"/>
    <w:rsid w:val="00657E71"/>
    <w:rsid w:val="00660170"/>
    <w:rsid w:val="006603A6"/>
    <w:rsid w:val="006626E1"/>
    <w:rsid w:val="00662F47"/>
    <w:rsid w:val="00663F21"/>
    <w:rsid w:val="00665074"/>
    <w:rsid w:val="00670EE8"/>
    <w:rsid w:val="006738E3"/>
    <w:rsid w:val="00673D63"/>
    <w:rsid w:val="006774B8"/>
    <w:rsid w:val="00681016"/>
    <w:rsid w:val="006847B8"/>
    <w:rsid w:val="006855EF"/>
    <w:rsid w:val="006861A5"/>
    <w:rsid w:val="00690811"/>
    <w:rsid w:val="00690F81"/>
    <w:rsid w:val="00692137"/>
    <w:rsid w:val="006937D7"/>
    <w:rsid w:val="00693F09"/>
    <w:rsid w:val="006948D8"/>
    <w:rsid w:val="00697D16"/>
    <w:rsid w:val="006A291B"/>
    <w:rsid w:val="006A503A"/>
    <w:rsid w:val="006A7DE9"/>
    <w:rsid w:val="006B2380"/>
    <w:rsid w:val="006B3171"/>
    <w:rsid w:val="006B38E9"/>
    <w:rsid w:val="006B4CB8"/>
    <w:rsid w:val="006B5518"/>
    <w:rsid w:val="006B5892"/>
    <w:rsid w:val="006C0D5E"/>
    <w:rsid w:val="006C35AB"/>
    <w:rsid w:val="006C428B"/>
    <w:rsid w:val="006C460D"/>
    <w:rsid w:val="006C540D"/>
    <w:rsid w:val="006C57C3"/>
    <w:rsid w:val="006C5E96"/>
    <w:rsid w:val="006D2C86"/>
    <w:rsid w:val="006D6102"/>
    <w:rsid w:val="006D62AE"/>
    <w:rsid w:val="006D72DD"/>
    <w:rsid w:val="006D75F4"/>
    <w:rsid w:val="006E15CA"/>
    <w:rsid w:val="006E2A13"/>
    <w:rsid w:val="006E38F9"/>
    <w:rsid w:val="006E75B2"/>
    <w:rsid w:val="006E783D"/>
    <w:rsid w:val="006F48AC"/>
    <w:rsid w:val="006F4DDB"/>
    <w:rsid w:val="006F72E1"/>
    <w:rsid w:val="007007F5"/>
    <w:rsid w:val="00700E4B"/>
    <w:rsid w:val="00701927"/>
    <w:rsid w:val="007034B2"/>
    <w:rsid w:val="00706298"/>
    <w:rsid w:val="007062DD"/>
    <w:rsid w:val="0071184A"/>
    <w:rsid w:val="00712532"/>
    <w:rsid w:val="00713803"/>
    <w:rsid w:val="007148A9"/>
    <w:rsid w:val="00714D3F"/>
    <w:rsid w:val="00715C30"/>
    <w:rsid w:val="00716F5A"/>
    <w:rsid w:val="00717EFF"/>
    <w:rsid w:val="00720D60"/>
    <w:rsid w:val="00721F17"/>
    <w:rsid w:val="00722955"/>
    <w:rsid w:val="00723619"/>
    <w:rsid w:val="007246BA"/>
    <w:rsid w:val="00724AB3"/>
    <w:rsid w:val="0072599A"/>
    <w:rsid w:val="00727281"/>
    <w:rsid w:val="00727474"/>
    <w:rsid w:val="00727AFD"/>
    <w:rsid w:val="00734C08"/>
    <w:rsid w:val="00736C90"/>
    <w:rsid w:val="0073715D"/>
    <w:rsid w:val="00743EC1"/>
    <w:rsid w:val="00745902"/>
    <w:rsid w:val="00746C2C"/>
    <w:rsid w:val="00746D72"/>
    <w:rsid w:val="00747A5A"/>
    <w:rsid w:val="007510B2"/>
    <w:rsid w:val="0075292B"/>
    <w:rsid w:val="007541A6"/>
    <w:rsid w:val="0075469B"/>
    <w:rsid w:val="00755419"/>
    <w:rsid w:val="00757DAF"/>
    <w:rsid w:val="00762424"/>
    <w:rsid w:val="00762B50"/>
    <w:rsid w:val="00762DF4"/>
    <w:rsid w:val="00763AE8"/>
    <w:rsid w:val="00765378"/>
    <w:rsid w:val="00765BC2"/>
    <w:rsid w:val="00766889"/>
    <w:rsid w:val="00767C1D"/>
    <w:rsid w:val="00767F51"/>
    <w:rsid w:val="007707F1"/>
    <w:rsid w:val="00772583"/>
    <w:rsid w:val="0077687A"/>
    <w:rsid w:val="007805A6"/>
    <w:rsid w:val="007818C1"/>
    <w:rsid w:val="00782B99"/>
    <w:rsid w:val="00783160"/>
    <w:rsid w:val="007831A3"/>
    <w:rsid w:val="007859D1"/>
    <w:rsid w:val="00787B95"/>
    <w:rsid w:val="0079106E"/>
    <w:rsid w:val="00793D9A"/>
    <w:rsid w:val="0079736C"/>
    <w:rsid w:val="007A0615"/>
    <w:rsid w:val="007A0E0C"/>
    <w:rsid w:val="007A3D3C"/>
    <w:rsid w:val="007A4426"/>
    <w:rsid w:val="007A4DAA"/>
    <w:rsid w:val="007B1BB3"/>
    <w:rsid w:val="007B4056"/>
    <w:rsid w:val="007B42D3"/>
    <w:rsid w:val="007B4752"/>
    <w:rsid w:val="007B4AC6"/>
    <w:rsid w:val="007B5094"/>
    <w:rsid w:val="007B7191"/>
    <w:rsid w:val="007C17A3"/>
    <w:rsid w:val="007C1D88"/>
    <w:rsid w:val="007C3BA1"/>
    <w:rsid w:val="007C43B5"/>
    <w:rsid w:val="007C4CE0"/>
    <w:rsid w:val="007D64FE"/>
    <w:rsid w:val="007D6C8F"/>
    <w:rsid w:val="007D6F6C"/>
    <w:rsid w:val="007E45E8"/>
    <w:rsid w:val="007E6076"/>
    <w:rsid w:val="007F2677"/>
    <w:rsid w:val="007F59E4"/>
    <w:rsid w:val="007F7ADD"/>
    <w:rsid w:val="007F7BFD"/>
    <w:rsid w:val="0080368D"/>
    <w:rsid w:val="008047ED"/>
    <w:rsid w:val="00806D11"/>
    <w:rsid w:val="008143DA"/>
    <w:rsid w:val="00814639"/>
    <w:rsid w:val="00815E6E"/>
    <w:rsid w:val="0081797F"/>
    <w:rsid w:val="0082456A"/>
    <w:rsid w:val="00825F2A"/>
    <w:rsid w:val="00826A16"/>
    <w:rsid w:val="00836438"/>
    <w:rsid w:val="00837FB5"/>
    <w:rsid w:val="0084017E"/>
    <w:rsid w:val="0084100E"/>
    <w:rsid w:val="008422B8"/>
    <w:rsid w:val="00843C6F"/>
    <w:rsid w:val="00844B1A"/>
    <w:rsid w:val="0084752C"/>
    <w:rsid w:val="0084759D"/>
    <w:rsid w:val="00850F2B"/>
    <w:rsid w:val="00852B91"/>
    <w:rsid w:val="00862602"/>
    <w:rsid w:val="00872F4D"/>
    <w:rsid w:val="0087504B"/>
    <w:rsid w:val="0087515D"/>
    <w:rsid w:val="00875ADC"/>
    <w:rsid w:val="00876D67"/>
    <w:rsid w:val="00876E98"/>
    <w:rsid w:val="00880D17"/>
    <w:rsid w:val="00880EE8"/>
    <w:rsid w:val="008837A6"/>
    <w:rsid w:val="00890A69"/>
    <w:rsid w:val="00890B37"/>
    <w:rsid w:val="00894BE3"/>
    <w:rsid w:val="00895512"/>
    <w:rsid w:val="008A74CC"/>
    <w:rsid w:val="008B21B8"/>
    <w:rsid w:val="008B37FE"/>
    <w:rsid w:val="008B45EB"/>
    <w:rsid w:val="008B473F"/>
    <w:rsid w:val="008B61C8"/>
    <w:rsid w:val="008C08A9"/>
    <w:rsid w:val="008C3993"/>
    <w:rsid w:val="008C3F82"/>
    <w:rsid w:val="008C61C5"/>
    <w:rsid w:val="008D009B"/>
    <w:rsid w:val="008D1A46"/>
    <w:rsid w:val="008D2A76"/>
    <w:rsid w:val="008D357E"/>
    <w:rsid w:val="008D38D9"/>
    <w:rsid w:val="008D498F"/>
    <w:rsid w:val="008D5566"/>
    <w:rsid w:val="008E2BD3"/>
    <w:rsid w:val="008E41A7"/>
    <w:rsid w:val="008E5DE9"/>
    <w:rsid w:val="008F53D6"/>
    <w:rsid w:val="008F7AAE"/>
    <w:rsid w:val="00900D10"/>
    <w:rsid w:val="00902459"/>
    <w:rsid w:val="0090546F"/>
    <w:rsid w:val="009063D3"/>
    <w:rsid w:val="009114CD"/>
    <w:rsid w:val="00911AC6"/>
    <w:rsid w:val="00912DAC"/>
    <w:rsid w:val="00916C02"/>
    <w:rsid w:val="00920E02"/>
    <w:rsid w:val="009248E5"/>
    <w:rsid w:val="00924C98"/>
    <w:rsid w:val="00925483"/>
    <w:rsid w:val="00926153"/>
    <w:rsid w:val="00930192"/>
    <w:rsid w:val="00932295"/>
    <w:rsid w:val="009326ED"/>
    <w:rsid w:val="009335B9"/>
    <w:rsid w:val="009337D9"/>
    <w:rsid w:val="009358A9"/>
    <w:rsid w:val="00937AB9"/>
    <w:rsid w:val="00942EBA"/>
    <w:rsid w:val="0094485F"/>
    <w:rsid w:val="00944D23"/>
    <w:rsid w:val="00945F8B"/>
    <w:rsid w:val="0094617A"/>
    <w:rsid w:val="00947D01"/>
    <w:rsid w:val="00947E6F"/>
    <w:rsid w:val="009510A9"/>
    <w:rsid w:val="009538FA"/>
    <w:rsid w:val="00956AD9"/>
    <w:rsid w:val="00957194"/>
    <w:rsid w:val="00957650"/>
    <w:rsid w:val="00957D73"/>
    <w:rsid w:val="00961BB6"/>
    <w:rsid w:val="00963130"/>
    <w:rsid w:val="009646AE"/>
    <w:rsid w:val="0097009D"/>
    <w:rsid w:val="00972D71"/>
    <w:rsid w:val="009742D7"/>
    <w:rsid w:val="00974404"/>
    <w:rsid w:val="00975059"/>
    <w:rsid w:val="0097585D"/>
    <w:rsid w:val="009770D5"/>
    <w:rsid w:val="00977560"/>
    <w:rsid w:val="00977DC9"/>
    <w:rsid w:val="009807A5"/>
    <w:rsid w:val="0098127C"/>
    <w:rsid w:val="00981BFB"/>
    <w:rsid w:val="00982029"/>
    <w:rsid w:val="009831B7"/>
    <w:rsid w:val="00983EB2"/>
    <w:rsid w:val="0098543B"/>
    <w:rsid w:val="00986A3F"/>
    <w:rsid w:val="0099102B"/>
    <w:rsid w:val="009913C7"/>
    <w:rsid w:val="0099463C"/>
    <w:rsid w:val="009A0DB2"/>
    <w:rsid w:val="009A35FC"/>
    <w:rsid w:val="009B23DE"/>
    <w:rsid w:val="009B383A"/>
    <w:rsid w:val="009B4604"/>
    <w:rsid w:val="009B59DC"/>
    <w:rsid w:val="009C0E5E"/>
    <w:rsid w:val="009C304F"/>
    <w:rsid w:val="009C3984"/>
    <w:rsid w:val="009C5DAC"/>
    <w:rsid w:val="009C6C44"/>
    <w:rsid w:val="009C7DE7"/>
    <w:rsid w:val="009D4A25"/>
    <w:rsid w:val="009D5851"/>
    <w:rsid w:val="009E4BEF"/>
    <w:rsid w:val="009E5261"/>
    <w:rsid w:val="009F5017"/>
    <w:rsid w:val="009F5B81"/>
    <w:rsid w:val="00A0514F"/>
    <w:rsid w:val="00A05355"/>
    <w:rsid w:val="00A07FF2"/>
    <w:rsid w:val="00A121EB"/>
    <w:rsid w:val="00A1331D"/>
    <w:rsid w:val="00A138D3"/>
    <w:rsid w:val="00A2270B"/>
    <w:rsid w:val="00A25E20"/>
    <w:rsid w:val="00A26550"/>
    <w:rsid w:val="00A30D20"/>
    <w:rsid w:val="00A3299C"/>
    <w:rsid w:val="00A350BA"/>
    <w:rsid w:val="00A37DD7"/>
    <w:rsid w:val="00A5239A"/>
    <w:rsid w:val="00A52EAC"/>
    <w:rsid w:val="00A54016"/>
    <w:rsid w:val="00A55406"/>
    <w:rsid w:val="00A5560B"/>
    <w:rsid w:val="00A629D9"/>
    <w:rsid w:val="00A669B8"/>
    <w:rsid w:val="00A70C6A"/>
    <w:rsid w:val="00A71F52"/>
    <w:rsid w:val="00A80828"/>
    <w:rsid w:val="00A83CF2"/>
    <w:rsid w:val="00A83E0C"/>
    <w:rsid w:val="00A8404E"/>
    <w:rsid w:val="00A84BBA"/>
    <w:rsid w:val="00A85247"/>
    <w:rsid w:val="00A85274"/>
    <w:rsid w:val="00A85882"/>
    <w:rsid w:val="00A8647C"/>
    <w:rsid w:val="00A87E64"/>
    <w:rsid w:val="00A91C16"/>
    <w:rsid w:val="00A92229"/>
    <w:rsid w:val="00A95ACF"/>
    <w:rsid w:val="00A96895"/>
    <w:rsid w:val="00AA2852"/>
    <w:rsid w:val="00AA520F"/>
    <w:rsid w:val="00AA73E6"/>
    <w:rsid w:val="00AA7E5F"/>
    <w:rsid w:val="00AB1BEC"/>
    <w:rsid w:val="00AB24BE"/>
    <w:rsid w:val="00AB393C"/>
    <w:rsid w:val="00AC0287"/>
    <w:rsid w:val="00AC04C3"/>
    <w:rsid w:val="00AC0624"/>
    <w:rsid w:val="00AC1962"/>
    <w:rsid w:val="00AC604D"/>
    <w:rsid w:val="00AD1A77"/>
    <w:rsid w:val="00AD1D56"/>
    <w:rsid w:val="00AE19A5"/>
    <w:rsid w:val="00AE410A"/>
    <w:rsid w:val="00AE4E89"/>
    <w:rsid w:val="00AE66FB"/>
    <w:rsid w:val="00AF146D"/>
    <w:rsid w:val="00AF1AAE"/>
    <w:rsid w:val="00AF2DF4"/>
    <w:rsid w:val="00B03C34"/>
    <w:rsid w:val="00B06FE2"/>
    <w:rsid w:val="00B11384"/>
    <w:rsid w:val="00B11C17"/>
    <w:rsid w:val="00B15C24"/>
    <w:rsid w:val="00B16659"/>
    <w:rsid w:val="00B208D7"/>
    <w:rsid w:val="00B21C62"/>
    <w:rsid w:val="00B2349A"/>
    <w:rsid w:val="00B253EC"/>
    <w:rsid w:val="00B305A9"/>
    <w:rsid w:val="00B3083C"/>
    <w:rsid w:val="00B30CBA"/>
    <w:rsid w:val="00B31A82"/>
    <w:rsid w:val="00B35568"/>
    <w:rsid w:val="00B35B92"/>
    <w:rsid w:val="00B3637D"/>
    <w:rsid w:val="00B368CD"/>
    <w:rsid w:val="00B42826"/>
    <w:rsid w:val="00B432F4"/>
    <w:rsid w:val="00B43A1A"/>
    <w:rsid w:val="00B43CAE"/>
    <w:rsid w:val="00B44084"/>
    <w:rsid w:val="00B4700A"/>
    <w:rsid w:val="00B47900"/>
    <w:rsid w:val="00B5536F"/>
    <w:rsid w:val="00B610BB"/>
    <w:rsid w:val="00B625DE"/>
    <w:rsid w:val="00B7017A"/>
    <w:rsid w:val="00B71905"/>
    <w:rsid w:val="00B83FA0"/>
    <w:rsid w:val="00B8539B"/>
    <w:rsid w:val="00B87D45"/>
    <w:rsid w:val="00B920A1"/>
    <w:rsid w:val="00B93DB4"/>
    <w:rsid w:val="00B941E9"/>
    <w:rsid w:val="00B94BA7"/>
    <w:rsid w:val="00B95181"/>
    <w:rsid w:val="00B95FCC"/>
    <w:rsid w:val="00BA08C3"/>
    <w:rsid w:val="00BA0FCF"/>
    <w:rsid w:val="00BA1192"/>
    <w:rsid w:val="00BA5968"/>
    <w:rsid w:val="00BB298A"/>
    <w:rsid w:val="00BB788E"/>
    <w:rsid w:val="00BC4E2B"/>
    <w:rsid w:val="00BC6737"/>
    <w:rsid w:val="00BC6D6B"/>
    <w:rsid w:val="00BC7205"/>
    <w:rsid w:val="00BD284C"/>
    <w:rsid w:val="00BD72BC"/>
    <w:rsid w:val="00BD7A27"/>
    <w:rsid w:val="00BE048E"/>
    <w:rsid w:val="00BE052E"/>
    <w:rsid w:val="00BE09A2"/>
    <w:rsid w:val="00BE39F7"/>
    <w:rsid w:val="00BE5595"/>
    <w:rsid w:val="00BE6701"/>
    <w:rsid w:val="00BF043D"/>
    <w:rsid w:val="00BF221A"/>
    <w:rsid w:val="00BF52E5"/>
    <w:rsid w:val="00BF65B3"/>
    <w:rsid w:val="00C03AFA"/>
    <w:rsid w:val="00C03E47"/>
    <w:rsid w:val="00C04A11"/>
    <w:rsid w:val="00C04D22"/>
    <w:rsid w:val="00C067E0"/>
    <w:rsid w:val="00C1165F"/>
    <w:rsid w:val="00C11E95"/>
    <w:rsid w:val="00C12857"/>
    <w:rsid w:val="00C13EDB"/>
    <w:rsid w:val="00C17C0C"/>
    <w:rsid w:val="00C17C12"/>
    <w:rsid w:val="00C21759"/>
    <w:rsid w:val="00C22F52"/>
    <w:rsid w:val="00C25B63"/>
    <w:rsid w:val="00C2630D"/>
    <w:rsid w:val="00C27C53"/>
    <w:rsid w:val="00C30209"/>
    <w:rsid w:val="00C325F8"/>
    <w:rsid w:val="00C33C2D"/>
    <w:rsid w:val="00C35324"/>
    <w:rsid w:val="00C36454"/>
    <w:rsid w:val="00C36F9E"/>
    <w:rsid w:val="00C40552"/>
    <w:rsid w:val="00C40D1E"/>
    <w:rsid w:val="00C43AFF"/>
    <w:rsid w:val="00C445EE"/>
    <w:rsid w:val="00C44B09"/>
    <w:rsid w:val="00C50327"/>
    <w:rsid w:val="00C51073"/>
    <w:rsid w:val="00C511DC"/>
    <w:rsid w:val="00C52FAA"/>
    <w:rsid w:val="00C53A58"/>
    <w:rsid w:val="00C556A0"/>
    <w:rsid w:val="00C56A29"/>
    <w:rsid w:val="00C60070"/>
    <w:rsid w:val="00C6107E"/>
    <w:rsid w:val="00C635D4"/>
    <w:rsid w:val="00C66EB0"/>
    <w:rsid w:val="00C707FB"/>
    <w:rsid w:val="00C71999"/>
    <w:rsid w:val="00C73A07"/>
    <w:rsid w:val="00C751FF"/>
    <w:rsid w:val="00C7704B"/>
    <w:rsid w:val="00C8144C"/>
    <w:rsid w:val="00C84482"/>
    <w:rsid w:val="00C85051"/>
    <w:rsid w:val="00C86B20"/>
    <w:rsid w:val="00C9036A"/>
    <w:rsid w:val="00C9092A"/>
    <w:rsid w:val="00C939F2"/>
    <w:rsid w:val="00C96C23"/>
    <w:rsid w:val="00C9757F"/>
    <w:rsid w:val="00CA372F"/>
    <w:rsid w:val="00CA4730"/>
    <w:rsid w:val="00CA6ACF"/>
    <w:rsid w:val="00CA77E5"/>
    <w:rsid w:val="00CA7B02"/>
    <w:rsid w:val="00CB1423"/>
    <w:rsid w:val="00CB357B"/>
    <w:rsid w:val="00CB7594"/>
    <w:rsid w:val="00CB77E6"/>
    <w:rsid w:val="00CC1FCB"/>
    <w:rsid w:val="00CC51F8"/>
    <w:rsid w:val="00CC625E"/>
    <w:rsid w:val="00CD122E"/>
    <w:rsid w:val="00CD12C3"/>
    <w:rsid w:val="00CD27F0"/>
    <w:rsid w:val="00CD2B87"/>
    <w:rsid w:val="00CD37AA"/>
    <w:rsid w:val="00CD4ED1"/>
    <w:rsid w:val="00CD797C"/>
    <w:rsid w:val="00CE1888"/>
    <w:rsid w:val="00CE239E"/>
    <w:rsid w:val="00CE3556"/>
    <w:rsid w:val="00CE3C87"/>
    <w:rsid w:val="00CE71C6"/>
    <w:rsid w:val="00CF004E"/>
    <w:rsid w:val="00CF0B31"/>
    <w:rsid w:val="00CF2A10"/>
    <w:rsid w:val="00CF3B38"/>
    <w:rsid w:val="00CF3EAF"/>
    <w:rsid w:val="00CF45EC"/>
    <w:rsid w:val="00CF5302"/>
    <w:rsid w:val="00D12450"/>
    <w:rsid w:val="00D133C4"/>
    <w:rsid w:val="00D139FF"/>
    <w:rsid w:val="00D14141"/>
    <w:rsid w:val="00D15275"/>
    <w:rsid w:val="00D16AC1"/>
    <w:rsid w:val="00D22729"/>
    <w:rsid w:val="00D24818"/>
    <w:rsid w:val="00D251DE"/>
    <w:rsid w:val="00D309C6"/>
    <w:rsid w:val="00D3207D"/>
    <w:rsid w:val="00D327AD"/>
    <w:rsid w:val="00D34DD0"/>
    <w:rsid w:val="00D3799F"/>
    <w:rsid w:val="00D37CF5"/>
    <w:rsid w:val="00D401B1"/>
    <w:rsid w:val="00D435BB"/>
    <w:rsid w:val="00D45169"/>
    <w:rsid w:val="00D53297"/>
    <w:rsid w:val="00D61CB3"/>
    <w:rsid w:val="00D62311"/>
    <w:rsid w:val="00D6405E"/>
    <w:rsid w:val="00D66A72"/>
    <w:rsid w:val="00D6771F"/>
    <w:rsid w:val="00D737F8"/>
    <w:rsid w:val="00D73F0C"/>
    <w:rsid w:val="00D749FE"/>
    <w:rsid w:val="00D74F53"/>
    <w:rsid w:val="00D8143B"/>
    <w:rsid w:val="00D83CAB"/>
    <w:rsid w:val="00D83ECF"/>
    <w:rsid w:val="00D85746"/>
    <w:rsid w:val="00D86516"/>
    <w:rsid w:val="00D86AC3"/>
    <w:rsid w:val="00D86F95"/>
    <w:rsid w:val="00D87BC2"/>
    <w:rsid w:val="00D900C3"/>
    <w:rsid w:val="00D90577"/>
    <w:rsid w:val="00D90E1E"/>
    <w:rsid w:val="00D910AE"/>
    <w:rsid w:val="00D928AE"/>
    <w:rsid w:val="00D93586"/>
    <w:rsid w:val="00D95FF1"/>
    <w:rsid w:val="00D979D5"/>
    <w:rsid w:val="00DA2899"/>
    <w:rsid w:val="00DA2A3D"/>
    <w:rsid w:val="00DA4072"/>
    <w:rsid w:val="00DA50E9"/>
    <w:rsid w:val="00DA56B2"/>
    <w:rsid w:val="00DA621F"/>
    <w:rsid w:val="00DB114D"/>
    <w:rsid w:val="00DB6023"/>
    <w:rsid w:val="00DB782A"/>
    <w:rsid w:val="00DC0D4A"/>
    <w:rsid w:val="00DC1B02"/>
    <w:rsid w:val="00DC4FF9"/>
    <w:rsid w:val="00DC51AC"/>
    <w:rsid w:val="00DD1E78"/>
    <w:rsid w:val="00DD6621"/>
    <w:rsid w:val="00DD792D"/>
    <w:rsid w:val="00DE2E20"/>
    <w:rsid w:val="00DE6F58"/>
    <w:rsid w:val="00DE6FA3"/>
    <w:rsid w:val="00DF29BA"/>
    <w:rsid w:val="00DF2A0B"/>
    <w:rsid w:val="00DF2FC8"/>
    <w:rsid w:val="00DF39AD"/>
    <w:rsid w:val="00DF448E"/>
    <w:rsid w:val="00DF48C5"/>
    <w:rsid w:val="00DF6094"/>
    <w:rsid w:val="00E00658"/>
    <w:rsid w:val="00E00CFE"/>
    <w:rsid w:val="00E04D71"/>
    <w:rsid w:val="00E04F46"/>
    <w:rsid w:val="00E10ACF"/>
    <w:rsid w:val="00E1143E"/>
    <w:rsid w:val="00E118C4"/>
    <w:rsid w:val="00E12322"/>
    <w:rsid w:val="00E13BE4"/>
    <w:rsid w:val="00E13EF4"/>
    <w:rsid w:val="00E14CF2"/>
    <w:rsid w:val="00E1509A"/>
    <w:rsid w:val="00E17A30"/>
    <w:rsid w:val="00E34A50"/>
    <w:rsid w:val="00E37B6B"/>
    <w:rsid w:val="00E37FE6"/>
    <w:rsid w:val="00E406D7"/>
    <w:rsid w:val="00E41728"/>
    <w:rsid w:val="00E41C89"/>
    <w:rsid w:val="00E42EC9"/>
    <w:rsid w:val="00E442B8"/>
    <w:rsid w:val="00E45B07"/>
    <w:rsid w:val="00E46E16"/>
    <w:rsid w:val="00E46FB0"/>
    <w:rsid w:val="00E505AC"/>
    <w:rsid w:val="00E51EB2"/>
    <w:rsid w:val="00E52831"/>
    <w:rsid w:val="00E53046"/>
    <w:rsid w:val="00E64B53"/>
    <w:rsid w:val="00E64FB1"/>
    <w:rsid w:val="00E67CFF"/>
    <w:rsid w:val="00E70667"/>
    <w:rsid w:val="00E70801"/>
    <w:rsid w:val="00E72D3B"/>
    <w:rsid w:val="00E83CC8"/>
    <w:rsid w:val="00E8587A"/>
    <w:rsid w:val="00E85B3C"/>
    <w:rsid w:val="00E85E90"/>
    <w:rsid w:val="00E9093C"/>
    <w:rsid w:val="00E918BD"/>
    <w:rsid w:val="00E9587A"/>
    <w:rsid w:val="00EA0AEB"/>
    <w:rsid w:val="00EA36CA"/>
    <w:rsid w:val="00EA6DAF"/>
    <w:rsid w:val="00EB197D"/>
    <w:rsid w:val="00EB21FB"/>
    <w:rsid w:val="00EB3231"/>
    <w:rsid w:val="00EB3635"/>
    <w:rsid w:val="00EB3AB6"/>
    <w:rsid w:val="00EB4D4C"/>
    <w:rsid w:val="00EB51A1"/>
    <w:rsid w:val="00EB58E8"/>
    <w:rsid w:val="00EB778A"/>
    <w:rsid w:val="00EC5823"/>
    <w:rsid w:val="00ED4C73"/>
    <w:rsid w:val="00ED4CD2"/>
    <w:rsid w:val="00ED59A2"/>
    <w:rsid w:val="00EE4B3E"/>
    <w:rsid w:val="00EF28E1"/>
    <w:rsid w:val="00F021E0"/>
    <w:rsid w:val="00F058DB"/>
    <w:rsid w:val="00F10C59"/>
    <w:rsid w:val="00F10F05"/>
    <w:rsid w:val="00F13F31"/>
    <w:rsid w:val="00F20571"/>
    <w:rsid w:val="00F2615C"/>
    <w:rsid w:val="00F268FC"/>
    <w:rsid w:val="00F31EDE"/>
    <w:rsid w:val="00F341E9"/>
    <w:rsid w:val="00F353C3"/>
    <w:rsid w:val="00F35BE5"/>
    <w:rsid w:val="00F37928"/>
    <w:rsid w:val="00F379EB"/>
    <w:rsid w:val="00F444ED"/>
    <w:rsid w:val="00F44B50"/>
    <w:rsid w:val="00F5198D"/>
    <w:rsid w:val="00F53A38"/>
    <w:rsid w:val="00F565C2"/>
    <w:rsid w:val="00F56D64"/>
    <w:rsid w:val="00F579F0"/>
    <w:rsid w:val="00F57EAF"/>
    <w:rsid w:val="00F6368B"/>
    <w:rsid w:val="00F64094"/>
    <w:rsid w:val="00F64BFF"/>
    <w:rsid w:val="00F714FC"/>
    <w:rsid w:val="00F73CD5"/>
    <w:rsid w:val="00F74D3C"/>
    <w:rsid w:val="00F75868"/>
    <w:rsid w:val="00F77A4B"/>
    <w:rsid w:val="00F80693"/>
    <w:rsid w:val="00F81D65"/>
    <w:rsid w:val="00F81E51"/>
    <w:rsid w:val="00F83E12"/>
    <w:rsid w:val="00F85898"/>
    <w:rsid w:val="00F863AB"/>
    <w:rsid w:val="00F914D8"/>
    <w:rsid w:val="00F92CE2"/>
    <w:rsid w:val="00F97A69"/>
    <w:rsid w:val="00FA184F"/>
    <w:rsid w:val="00FB2EA8"/>
    <w:rsid w:val="00FB3E4A"/>
    <w:rsid w:val="00FB5A9E"/>
    <w:rsid w:val="00FB6D05"/>
    <w:rsid w:val="00FC7FC7"/>
    <w:rsid w:val="00FD4498"/>
    <w:rsid w:val="00FD6768"/>
    <w:rsid w:val="00FD7008"/>
    <w:rsid w:val="00FE1316"/>
    <w:rsid w:val="00FE2581"/>
    <w:rsid w:val="00FE5644"/>
    <w:rsid w:val="00FE5F20"/>
    <w:rsid w:val="00FE64A1"/>
    <w:rsid w:val="00FE7A8A"/>
    <w:rsid w:val="00FF0768"/>
    <w:rsid w:val="00FF14D2"/>
    <w:rsid w:val="00FF1A7D"/>
    <w:rsid w:val="00FF5BDE"/>
    <w:rsid w:val="00FF6690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C28F"/>
  <w15:chartTrackingRefBased/>
  <w15:docId w15:val="{03465E86-5DC6-4D1C-89C9-513D62B4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2E5"/>
  </w:style>
  <w:style w:type="paragraph" w:styleId="1">
    <w:name w:val="heading 1"/>
    <w:basedOn w:val="a"/>
    <w:next w:val="a"/>
    <w:link w:val="10"/>
    <w:uiPriority w:val="9"/>
    <w:qFormat/>
    <w:rsid w:val="006444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F1A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5B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435BB"/>
    <w:pPr>
      <w:tabs>
        <w:tab w:val="center" w:pos="4819"/>
        <w:tab w:val="right" w:pos="9639"/>
      </w:tabs>
      <w:spacing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D435BB"/>
  </w:style>
  <w:style w:type="table" w:customStyle="1" w:styleId="11">
    <w:name w:val="Сітка таблиці1"/>
    <w:basedOn w:val="a1"/>
    <w:next w:val="a3"/>
    <w:uiPriority w:val="39"/>
    <w:rsid w:val="00D435B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FF1A7D"/>
    <w:rPr>
      <w:color w:val="0563C1" w:themeColor="hyperlink"/>
      <w:u w:val="single"/>
    </w:rPr>
  </w:style>
  <w:style w:type="paragraph" w:styleId="a7">
    <w:name w:val="List Paragraph"/>
    <w:basedOn w:val="a"/>
    <w:link w:val="a8"/>
    <w:uiPriority w:val="34"/>
    <w:qFormat/>
    <w:rsid w:val="00CE71C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034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0340A"/>
    <w:rPr>
      <w:rFonts w:ascii="Segoe UI" w:hAnsi="Segoe UI" w:cs="Segoe UI"/>
      <w:sz w:val="18"/>
      <w:szCs w:val="18"/>
    </w:rPr>
  </w:style>
  <w:style w:type="character" w:customStyle="1" w:styleId="a8">
    <w:name w:val="Абзац списку Знак"/>
    <w:link w:val="a7"/>
    <w:uiPriority w:val="34"/>
    <w:locked/>
    <w:rsid w:val="00314AB9"/>
  </w:style>
  <w:style w:type="character" w:styleId="ab">
    <w:name w:val="FollowedHyperlink"/>
    <w:basedOn w:val="a0"/>
    <w:uiPriority w:val="99"/>
    <w:semiHidden/>
    <w:unhideWhenUsed/>
    <w:rsid w:val="00407C90"/>
    <w:rPr>
      <w:color w:val="954F72" w:themeColor="followedHyperlink"/>
      <w:u w:val="single"/>
    </w:rPr>
  </w:style>
  <w:style w:type="character" w:customStyle="1" w:styleId="12">
    <w:name w:val="Незакрита згадка1"/>
    <w:basedOn w:val="a0"/>
    <w:uiPriority w:val="99"/>
    <w:semiHidden/>
    <w:unhideWhenUsed/>
    <w:rsid w:val="005824EA"/>
    <w:rPr>
      <w:color w:val="605E5C"/>
      <w:shd w:val="clear" w:color="auto" w:fill="E1DFDD"/>
    </w:rPr>
  </w:style>
  <w:style w:type="table" w:customStyle="1" w:styleId="21">
    <w:name w:val="Сітка таблиці2"/>
    <w:basedOn w:val="a1"/>
    <w:next w:val="a3"/>
    <w:uiPriority w:val="39"/>
    <w:rsid w:val="00714D3F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F1A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110">
    <w:name w:val="Сітка таблиці11"/>
    <w:basedOn w:val="a1"/>
    <w:next w:val="a3"/>
    <w:uiPriority w:val="39"/>
    <w:rsid w:val="00DA2899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444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c">
    <w:name w:val="Unresolved Mention"/>
    <w:basedOn w:val="a0"/>
    <w:uiPriority w:val="99"/>
    <w:semiHidden/>
    <w:unhideWhenUsed/>
    <w:rsid w:val="00A80828"/>
    <w:rPr>
      <w:color w:val="605E5C"/>
      <w:shd w:val="clear" w:color="auto" w:fill="E1DFDD"/>
    </w:rPr>
  </w:style>
  <w:style w:type="table" w:customStyle="1" w:styleId="3">
    <w:name w:val="Сітка таблиці3"/>
    <w:basedOn w:val="a1"/>
    <w:next w:val="a3"/>
    <w:uiPriority w:val="39"/>
    <w:rsid w:val="00081993"/>
    <w:pPr>
      <w:spacing w:line="240" w:lineRule="auto"/>
      <w:jc w:val="left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ітка таблиці4"/>
    <w:basedOn w:val="a1"/>
    <w:next w:val="a3"/>
    <w:uiPriority w:val="39"/>
    <w:rsid w:val="009B23DE"/>
    <w:pPr>
      <w:spacing w:line="240" w:lineRule="auto"/>
      <w:jc w:val="left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5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1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mr.gov.ua/uk/content/proekt-rishennya-kyyivskoyi-miskoyi-rady-3031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BD6CF-5001-4729-9A0C-78E6D43D8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10</Pages>
  <Words>13838</Words>
  <Characters>7888</Characters>
  <Application>Microsoft Office Word</Application>
  <DocSecurity>0</DocSecurity>
  <Lines>65</Lines>
  <Paragraphs>43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Голоднік Олена Сергіївна</dc:creator>
  <cp:keywords/>
  <dc:description/>
  <cp:lastModifiedBy>Баланюк Тетяна Петрівна</cp:lastModifiedBy>
  <cp:revision>81</cp:revision>
  <cp:lastPrinted>2026-03-26T09:57:00Z</cp:lastPrinted>
  <dcterms:created xsi:type="dcterms:W3CDTF">2025-12-17T12:56:00Z</dcterms:created>
  <dcterms:modified xsi:type="dcterms:W3CDTF">2026-03-26T10:00:00Z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2025-02-25T08:00:25Z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bd51a7d4-bef0-427c-8b91-bdb0e15149f1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