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3728" w14:textId="7114FAA7" w:rsidR="00D435BB" w:rsidRPr="00FE7A8A" w:rsidRDefault="006E75B2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FE7A8A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П</w:t>
      </w:r>
      <w:r w:rsidR="00D435BB" w:rsidRPr="00FE7A8A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ротокол № </w:t>
      </w:r>
      <w:r w:rsidR="00B4700A" w:rsidRPr="00FE7A8A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1/63</w:t>
      </w:r>
    </w:p>
    <w:p w14:paraId="333ECB47" w14:textId="77777777" w:rsidR="00D435BB" w:rsidRPr="00757DAF" w:rsidRDefault="00D435BB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14:paraId="0B094328" w14:textId="77777777" w:rsidR="00D435BB" w:rsidRPr="00757DAF" w:rsidRDefault="00D435BB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14:paraId="7D61F945" w14:textId="77777777" w:rsidR="00D435BB" w:rsidRPr="00757DAF" w:rsidRDefault="00D435BB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та міського благоустрою</w:t>
      </w:r>
      <w:r w:rsidR="00757DAF" w:rsidRPr="00757DAF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 xml:space="preserve"> (</w:t>
      </w:r>
      <w:r w:rsidR="00757DAF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дал</w:t>
      </w:r>
      <w:r w:rsid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і – </w:t>
      </w:r>
      <w:r w:rsidR="00E118C4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п</w:t>
      </w:r>
      <w:r w:rsid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остійна комісія)</w:t>
      </w:r>
    </w:p>
    <w:p w14:paraId="2098B5EB" w14:textId="77777777" w:rsidR="00047C16" w:rsidRDefault="00047C16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p w14:paraId="56F48ED3" w14:textId="77777777" w:rsidR="009E5261" w:rsidRPr="00ED7D28" w:rsidRDefault="009E5261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p w14:paraId="752F3C67" w14:textId="58A8F9EE" w:rsidR="00D435BB" w:rsidRPr="0072599A" w:rsidRDefault="00D435BB" w:rsidP="00D435BB">
      <w:pPr>
        <w:widowControl w:val="0"/>
        <w:tabs>
          <w:tab w:val="left" w:pos="0"/>
          <w:tab w:val="right" w:pos="9720"/>
        </w:tabs>
        <w:suppressAutoHyphens/>
        <w:spacing w:line="240" w:lineRule="auto"/>
        <w:ind w:left="-284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4B6E6D">
        <w:rPr>
          <w:rFonts w:ascii="Times New Roman" w:hAnsi="Times New Roman" w:cs="Times New Roman"/>
          <w:color w:val="FF0000"/>
          <w:kern w:val="1"/>
          <w:sz w:val="28"/>
          <w:szCs w:val="28"/>
          <w:lang w:eastAsia="zh-CN" w:bidi="hi-IN"/>
        </w:rPr>
        <w:tab/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від </w:t>
      </w:r>
      <w:r w:rsidR="000E3E12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1</w:t>
      </w:r>
      <w:r w:rsidR="0045075A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7</w:t>
      </w:r>
      <w:r w:rsidR="00BA08C3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="00B4700A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02</w:t>
      </w:r>
      <w:r w:rsidR="00BA08C3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Pr="0072599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202</w:t>
      </w:r>
      <w:r w:rsidR="00101422" w:rsidRPr="0072599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6</w:t>
      </w:r>
    </w:p>
    <w:p w14:paraId="26784BD2" w14:textId="0C4864EE" w:rsidR="006603A6" w:rsidRPr="00B42F3A" w:rsidRDefault="00D435BB" w:rsidP="00D435BB">
      <w:pPr>
        <w:widowControl w:val="0"/>
        <w:tabs>
          <w:tab w:val="left" w:pos="200"/>
          <w:tab w:val="right" w:pos="9720"/>
        </w:tabs>
        <w:suppressAutoHyphens/>
        <w:spacing w:line="240" w:lineRule="auto"/>
        <w:rPr>
          <w:rFonts w:ascii="Times New Roman" w:hAnsi="Times New Roman" w:cs="Times New Roman"/>
          <w:b/>
          <w:kern w:val="1"/>
          <w:szCs w:val="24"/>
          <w:lang w:eastAsia="zh-CN" w:bidi="hi-IN"/>
        </w:rPr>
      </w:pPr>
      <w:r>
        <w:rPr>
          <w:rFonts w:ascii="Times New Roman" w:hAnsi="Times New Roman" w:cs="Times New Roman"/>
          <w:b/>
          <w:kern w:val="1"/>
          <w:szCs w:val="24"/>
          <w:lang w:eastAsia="zh-CN" w:bidi="hi-IN"/>
        </w:rPr>
        <w:t xml:space="preserve"> </w:t>
      </w:r>
    </w:p>
    <w:p w14:paraId="2D3AA13F" w14:textId="223F61B0" w:rsidR="00D435BB" w:rsidRPr="00706298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06298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рада, м. Київ, вул. Хрещатик, 36,                                     </w:t>
      </w:r>
      <w:r w:rsidR="00EA36CA" w:rsidRPr="00EA36C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10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-й поверх, </w:t>
      </w:r>
      <w:proofErr w:type="spellStart"/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EA36CA" w:rsidRPr="00EA36C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1021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, початок засідання </w:t>
      </w:r>
      <w:r w:rsidRPr="00706298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3015AE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13.30</w:t>
      </w:r>
      <w:r w:rsidR="00F10C5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3D48BCC9" w14:textId="77777777" w:rsidR="00D435BB" w:rsidRPr="00B42F3A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4"/>
          <w:szCs w:val="28"/>
          <w:lang w:eastAsia="zh-CN" w:bidi="hi-IN"/>
        </w:rPr>
      </w:pPr>
    </w:p>
    <w:p w14:paraId="2A7F4F20" w14:textId="77777777" w:rsidR="00D435BB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3F4FCD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Pr="003F4FCD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3 депутати Київської міської ради. </w:t>
      </w:r>
    </w:p>
    <w:p w14:paraId="710B4BE0" w14:textId="77777777" w:rsidR="00D435BB" w:rsidRPr="00A90E32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p w14:paraId="596AB4A1" w14:textId="77777777" w:rsidR="00CB1423" w:rsidRPr="00BC3184" w:rsidRDefault="00CB1423" w:rsidP="00CB1423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06298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2 депутати Київської міської</w:t>
      </w:r>
      <w:r w:rsidRPr="00BC3184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ради, члени постійної комісії з питань підприємництва, промисловості та міського благоустрою: </w:t>
      </w:r>
    </w:p>
    <w:p w14:paraId="6DA05FD3" w14:textId="77777777" w:rsidR="00CB1423" w:rsidRPr="00BC3184" w:rsidRDefault="00CB1423" w:rsidP="00CB1423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tbl>
      <w:tblPr>
        <w:tblStyle w:val="a3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CB1423" w:rsidRPr="00BC3184" w14:paraId="3538B70A" w14:textId="77777777" w:rsidTr="001E3F5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C890B9A" w14:textId="77777777" w:rsidR="00CB1423" w:rsidRPr="00BC3184" w:rsidRDefault="00CB1423" w:rsidP="001E3F52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proofErr w:type="spellStart"/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Ваган</w:t>
            </w:r>
            <w:proofErr w:type="spellEnd"/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ТОВМАСЯН                         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08EE6CA" w14:textId="77777777" w:rsidR="00CB1423" w:rsidRPr="00BC3184" w:rsidRDefault="00CB1423" w:rsidP="001E3F5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ind w:left="464" w:hanging="464"/>
              <w:contextualSpacing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голова п</w:t>
            </w:r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остійної комісії, головуючий;</w:t>
            </w:r>
          </w:p>
        </w:tc>
      </w:tr>
      <w:tr w:rsidR="00CB1423" w:rsidRPr="00BC3184" w14:paraId="115E1A42" w14:textId="77777777" w:rsidTr="001E3F5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BD2C496" w14:textId="77777777" w:rsidR="00CB1423" w:rsidRPr="00BC3184" w:rsidRDefault="00CB1423" w:rsidP="001E3F52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Ольга ВЕРЕМЕЄНКО</w:t>
            </w:r>
          </w:p>
          <w:p w14:paraId="3FCC930C" w14:textId="77777777" w:rsidR="00CB1423" w:rsidRPr="00BC3184" w:rsidRDefault="00CB1423" w:rsidP="001E3F52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2632040F" w14:textId="77777777" w:rsidR="00CB1423" w:rsidRPr="00BC3184" w:rsidRDefault="00CB1423" w:rsidP="001E3F5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ind w:left="457" w:hanging="457"/>
              <w:contextualSpacing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заступник голови п</w:t>
            </w:r>
            <w:r w:rsidRPr="00BC3184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остійної комісії.</w:t>
            </w:r>
          </w:p>
          <w:p w14:paraId="67D27EFA" w14:textId="77777777" w:rsidR="00CB1423" w:rsidRPr="00BC3184" w:rsidRDefault="00CB1423" w:rsidP="001E3F52">
            <w:pPr>
              <w:widowControl w:val="0"/>
              <w:suppressAutoHyphens/>
              <w:spacing w:line="0" w:lineRule="atLeast"/>
              <w:ind w:left="464"/>
              <w:contextualSpacing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</w:p>
        </w:tc>
      </w:tr>
    </w:tbl>
    <w:p w14:paraId="62221CDB" w14:textId="42CF3295" w:rsidR="00CB1423" w:rsidRDefault="00CB1423" w:rsidP="00CB1423">
      <w:pPr>
        <w:rPr>
          <w:rFonts w:ascii="Times New Roman" w:hAnsi="Times New Roman" w:cs="Times New Roman"/>
          <w:sz w:val="28"/>
          <w:szCs w:val="28"/>
        </w:rPr>
      </w:pPr>
      <w:r w:rsidRPr="00BC3184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BC3184">
        <w:rPr>
          <w:rFonts w:ascii="Times New Roman" w:hAnsi="Times New Roman" w:cs="Times New Roman"/>
          <w:sz w:val="28"/>
          <w:szCs w:val="28"/>
        </w:rPr>
        <w:t>1 депутат Київської міської ради, секретар постійної комісії з питань підприємництва, промисловості та міського благоустрою</w:t>
      </w:r>
      <w:r w:rsidR="00362B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Василь ПОПАТЕНКО.</w:t>
      </w:r>
    </w:p>
    <w:p w14:paraId="55DFC86A" w14:textId="77777777" w:rsidR="00C36F9E" w:rsidRDefault="00C36F9E" w:rsidP="00CB1423">
      <w:pPr>
        <w:rPr>
          <w:rFonts w:ascii="Times New Roman" w:hAnsi="Times New Roman" w:cs="Times New Roman"/>
          <w:sz w:val="28"/>
          <w:szCs w:val="28"/>
        </w:rPr>
      </w:pPr>
    </w:p>
    <w:p w14:paraId="16A97973" w14:textId="77777777" w:rsidR="005C4365" w:rsidRDefault="005C4365" w:rsidP="00CB1423">
      <w:pPr>
        <w:rPr>
          <w:rFonts w:ascii="Times New Roman" w:hAnsi="Times New Roman" w:cs="Times New Roman"/>
          <w:sz w:val="28"/>
          <w:szCs w:val="28"/>
        </w:rPr>
      </w:pPr>
    </w:p>
    <w:p w14:paraId="51B9F751" w14:textId="77777777" w:rsidR="00D435BB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1719B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1719B">
        <w:rPr>
          <w:rFonts w:ascii="Times New Roma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14:paraId="6651BEA2" w14:textId="77777777" w:rsidR="00D435BB" w:rsidRDefault="00D435BB" w:rsidP="00112164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110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6237"/>
      </w:tblGrid>
      <w:tr w:rsidR="00DA2899" w:rsidRPr="00DA2899" w14:paraId="213D3C36" w14:textId="77777777" w:rsidTr="00193EDE">
        <w:trPr>
          <w:trHeight w:val="1038"/>
        </w:trPr>
        <w:tc>
          <w:tcPr>
            <w:tcW w:w="3407" w:type="dxa"/>
          </w:tcPr>
          <w:p w14:paraId="42931391" w14:textId="640F9F67" w:rsidR="00DA2899" w:rsidRPr="00193EDE" w:rsidRDefault="00193EDE" w:rsidP="00193EDE">
            <w:pPr>
              <w:widowControl w:val="0"/>
              <w:suppressAutoHyphens/>
              <w:spacing w:after="12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Олег КУЯВСЬКИЙ</w:t>
            </w:r>
          </w:p>
        </w:tc>
        <w:tc>
          <w:tcPr>
            <w:tcW w:w="6237" w:type="dxa"/>
          </w:tcPr>
          <w:p w14:paraId="1F6282B6" w14:textId="480665D6" w:rsidR="00DA2899" w:rsidRPr="00193EDE" w:rsidRDefault="00193EDE" w:rsidP="00193EDE">
            <w:pPr>
              <w:widowControl w:val="0"/>
              <w:numPr>
                <w:ilvl w:val="0"/>
                <w:numId w:val="1"/>
              </w:numPr>
              <w:suppressAutoHyphens/>
              <w:spacing w:after="120" w:line="256" w:lineRule="auto"/>
              <w:ind w:left="322" w:right="-1" w:hanging="425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bookmarkStart w:id="0" w:name="_Hlk216796289"/>
            <w:r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заступник голови Київської міської державної адміністрації</w:t>
            </w:r>
            <w:r w:rsidRPr="00193EDE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 w:rsidRPr="00193EDE"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з питань здійснення самоврядних повноважень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;</w:t>
            </w:r>
            <w:bookmarkEnd w:id="0"/>
          </w:p>
        </w:tc>
      </w:tr>
      <w:tr w:rsidR="00193EDE" w:rsidRPr="00DA2899" w14:paraId="11D4B1EE" w14:textId="77777777" w:rsidTr="006A0F8A">
        <w:trPr>
          <w:trHeight w:val="1354"/>
        </w:trPr>
        <w:tc>
          <w:tcPr>
            <w:tcW w:w="3407" w:type="dxa"/>
          </w:tcPr>
          <w:p w14:paraId="38A03A18" w14:textId="77777777" w:rsidR="00193EDE" w:rsidRPr="00982029" w:rsidRDefault="00193EDE" w:rsidP="00193EDE">
            <w:pPr>
              <w:widowControl w:val="0"/>
              <w:suppressAutoHyphens/>
              <w:spacing w:after="120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>Володимир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 xml:space="preserve"> КОСТІКОВ</w:t>
            </w:r>
          </w:p>
          <w:p w14:paraId="342716B3" w14:textId="77777777" w:rsidR="00193EDE" w:rsidRDefault="00193EDE" w:rsidP="00DA2899">
            <w:pPr>
              <w:widowControl w:val="0"/>
              <w:suppressAutoHyphens/>
              <w:spacing w:after="120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</w:pPr>
          </w:p>
        </w:tc>
        <w:tc>
          <w:tcPr>
            <w:tcW w:w="6237" w:type="dxa"/>
          </w:tcPr>
          <w:p w14:paraId="5A9E9C07" w14:textId="1A0DAB3B" w:rsidR="00193EDE" w:rsidRPr="00DA2899" w:rsidRDefault="00193EDE" w:rsidP="00193EDE">
            <w:pPr>
              <w:widowControl w:val="0"/>
              <w:numPr>
                <w:ilvl w:val="0"/>
                <w:numId w:val="1"/>
              </w:numPr>
              <w:suppressAutoHyphens/>
              <w:spacing w:after="120"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директор </w:t>
            </w:r>
            <w:bookmarkStart w:id="1" w:name="_Hlk213234045"/>
            <w:bookmarkStart w:id="2" w:name="_Hlk216796207"/>
            <w:r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Департаменту промисловості та розвитку підприємництва </w:t>
            </w:r>
            <w:bookmarkStart w:id="3" w:name="_Hlk205805707"/>
            <w:r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виконавчого органу Київської міської ради (Київської міської державної адміністрації)</w:t>
            </w:r>
            <w:bookmarkEnd w:id="1"/>
            <w:r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;</w:t>
            </w:r>
            <w:bookmarkEnd w:id="2"/>
            <w:bookmarkEnd w:id="3"/>
          </w:p>
        </w:tc>
      </w:tr>
      <w:tr w:rsidR="00755419" w:rsidRPr="00DA2899" w14:paraId="14BE890F" w14:textId="77777777" w:rsidTr="006A0F8A">
        <w:trPr>
          <w:trHeight w:val="1354"/>
        </w:trPr>
        <w:tc>
          <w:tcPr>
            <w:tcW w:w="3407" w:type="dxa"/>
          </w:tcPr>
          <w:p w14:paraId="21768F4E" w14:textId="6E132C29" w:rsidR="00755419" w:rsidRDefault="00755419" w:rsidP="00DA2899">
            <w:pPr>
              <w:widowControl w:val="0"/>
              <w:suppressAutoHyphens/>
              <w:spacing w:after="120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 xml:space="preserve"> ЛЕТУЧИЙ</w:t>
            </w:r>
          </w:p>
        </w:tc>
        <w:tc>
          <w:tcPr>
            <w:tcW w:w="6237" w:type="dxa"/>
          </w:tcPr>
          <w:p w14:paraId="5C6473E2" w14:textId="0A21B00C" w:rsidR="00755419" w:rsidRPr="00DA2899" w:rsidRDefault="00755419" w:rsidP="00755419">
            <w:pPr>
              <w:widowControl w:val="0"/>
              <w:numPr>
                <w:ilvl w:val="0"/>
                <w:numId w:val="1"/>
              </w:numPr>
              <w:suppressAutoHyphens/>
              <w:spacing w:after="120"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перший заступник </w:t>
            </w:r>
            <w:r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директор</w:t>
            </w:r>
            <w:r w:rsidR="002E78C3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а</w:t>
            </w:r>
            <w:r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</w:tc>
      </w:tr>
      <w:tr w:rsidR="00930192" w:rsidRPr="00DA2899" w14:paraId="035B0929" w14:textId="77777777" w:rsidTr="006A0F8A">
        <w:trPr>
          <w:trHeight w:val="1354"/>
        </w:trPr>
        <w:tc>
          <w:tcPr>
            <w:tcW w:w="3407" w:type="dxa"/>
          </w:tcPr>
          <w:p w14:paraId="7C025549" w14:textId="7584B968" w:rsidR="00930192" w:rsidRDefault="005C4365" w:rsidP="00DA2899">
            <w:pPr>
              <w:widowControl w:val="0"/>
              <w:suppressAutoHyphens/>
              <w:spacing w:after="120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</w:pPr>
            <w:proofErr w:type="spellStart"/>
            <w:r w:rsidRPr="005C4365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>Анатолій</w:t>
            </w:r>
            <w:proofErr w:type="spellEnd"/>
            <w:r w:rsidRPr="005C4365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 xml:space="preserve"> БАГАН</w:t>
            </w:r>
          </w:p>
        </w:tc>
        <w:tc>
          <w:tcPr>
            <w:tcW w:w="6237" w:type="dxa"/>
          </w:tcPr>
          <w:p w14:paraId="008EDA58" w14:textId="045AACE2" w:rsidR="00930192" w:rsidRPr="005C4365" w:rsidRDefault="005C4365" w:rsidP="005C4365">
            <w:pPr>
              <w:numPr>
                <w:ilvl w:val="0"/>
                <w:numId w:val="1"/>
              </w:numPr>
              <w:ind w:left="322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з</w:t>
            </w:r>
            <w:r w:rsidRPr="002B0652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аступник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 – начальник управління промисловості, підприємництва та регуляторної політики</w:t>
            </w:r>
            <w:r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;</w:t>
            </w:r>
          </w:p>
        </w:tc>
      </w:tr>
      <w:tr w:rsidR="00050F5F" w:rsidRPr="00DA2899" w14:paraId="040B8CEE" w14:textId="77777777" w:rsidTr="006A0F8A">
        <w:trPr>
          <w:trHeight w:val="1354"/>
        </w:trPr>
        <w:tc>
          <w:tcPr>
            <w:tcW w:w="3407" w:type="dxa"/>
          </w:tcPr>
          <w:p w14:paraId="5197C7E2" w14:textId="77777777" w:rsidR="00050F5F" w:rsidRPr="005C4365" w:rsidRDefault="00050F5F" w:rsidP="00DA2899">
            <w:pPr>
              <w:widowControl w:val="0"/>
              <w:suppressAutoHyphens/>
              <w:spacing w:after="120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</w:pPr>
          </w:p>
        </w:tc>
        <w:tc>
          <w:tcPr>
            <w:tcW w:w="6237" w:type="dxa"/>
          </w:tcPr>
          <w:p w14:paraId="46DC1482" w14:textId="77777777" w:rsidR="00050F5F" w:rsidRPr="00DF48C5" w:rsidRDefault="00050F5F" w:rsidP="00DF48C5">
            <w:pPr>
              <w:contextualSpacing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val="ru-RU" w:eastAsia="zh-CN" w:bidi="hi-IN"/>
              </w:rPr>
            </w:pPr>
          </w:p>
        </w:tc>
      </w:tr>
      <w:tr w:rsidR="00050F5F" w:rsidRPr="00982029" w14:paraId="45D60DFD" w14:textId="77777777" w:rsidTr="003A221B">
        <w:trPr>
          <w:trHeight w:val="1354"/>
        </w:trPr>
        <w:tc>
          <w:tcPr>
            <w:tcW w:w="3407" w:type="dxa"/>
          </w:tcPr>
          <w:p w14:paraId="3C5C0713" w14:textId="5DD243FC" w:rsidR="00050F5F" w:rsidRPr="0072599A" w:rsidRDefault="00050F5F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  <w:r w:rsidRPr="00050F5F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lastRenderedPageBreak/>
              <w:t xml:space="preserve">Михайло </w:t>
            </w:r>
            <w:r w:rsidR="0072599A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>АБРАМОВ</w:t>
            </w:r>
          </w:p>
          <w:p w14:paraId="086C7080" w14:textId="77777777" w:rsidR="00050F5F" w:rsidRDefault="00050F5F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6675BE5A" w14:textId="77777777" w:rsidR="00F353C3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77A19964" w14:textId="77777777" w:rsidR="005245CD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40033CB0" w14:textId="22CF9431" w:rsidR="005245CD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</w:pPr>
            <w:proofErr w:type="spellStart"/>
            <w:r w:rsidRPr="005245CD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>Анастасія</w:t>
            </w:r>
            <w:proofErr w:type="spellEnd"/>
            <w:r w:rsidRPr="005245CD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  <w:t xml:space="preserve"> ОВЧАРЕНКО</w:t>
            </w:r>
          </w:p>
          <w:p w14:paraId="204FCA6C" w14:textId="77777777" w:rsidR="005245CD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0D88AFCC" w14:textId="77777777" w:rsidR="005245CD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39EA98B8" w14:textId="77777777" w:rsidR="0072599A" w:rsidRDefault="0072599A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575F5451" w14:textId="77777777" w:rsidR="00CF45EC" w:rsidRDefault="00CF45EC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3BEE2610" w14:textId="77777777" w:rsidR="00050F5F" w:rsidRDefault="00050F5F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  <w:r w:rsidRPr="00050F5F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>Ігор ГОРОБЕЦЬ</w:t>
            </w:r>
          </w:p>
          <w:p w14:paraId="4F75D137" w14:textId="77777777" w:rsidR="00F353C3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5DDA4574" w14:textId="77777777" w:rsidR="00F353C3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5A9B2015" w14:textId="77777777" w:rsidR="00F353C3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34C48959" w14:textId="777A6608" w:rsidR="00F353C3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>Микола КОВАЛЬЧУК</w:t>
            </w:r>
          </w:p>
          <w:p w14:paraId="3654BDCC" w14:textId="5051201F" w:rsidR="00F353C3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5B00A715" w14:textId="77777777" w:rsidR="00F353C3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7D1601D4" w14:textId="77777777" w:rsidR="00F353C3" w:rsidRPr="00FE7A8A" w:rsidRDefault="00F353C3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 w:eastAsia="zh-CN" w:bidi="hi-IN"/>
              </w:rPr>
            </w:pPr>
          </w:p>
          <w:p w14:paraId="55EEC4B8" w14:textId="77777777" w:rsidR="00050F5F" w:rsidRDefault="00050F5F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  <w:r w:rsidRPr="00050F5F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>Євгеній СЛЕСАРЕНКО</w:t>
            </w:r>
          </w:p>
          <w:p w14:paraId="3E387B79" w14:textId="77777777" w:rsidR="005245CD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175608CD" w14:textId="77777777" w:rsidR="005245CD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3DB3E55D" w14:textId="7C36DB36" w:rsidR="005245CD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  <w:r w:rsidRPr="005245CD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>Віктор ТИРКАЛО</w:t>
            </w:r>
          </w:p>
          <w:p w14:paraId="0A6D44A8" w14:textId="77777777" w:rsidR="005245CD" w:rsidRPr="00050F5F" w:rsidRDefault="005245CD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</w:p>
          <w:p w14:paraId="35032ACF" w14:textId="4BD79100" w:rsidR="00050F5F" w:rsidRPr="00050F5F" w:rsidRDefault="00050F5F" w:rsidP="00F353C3">
            <w:pPr>
              <w:widowControl w:val="0"/>
              <w:suppressAutoHyphens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</w:pPr>
            <w:r w:rsidRPr="00050F5F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ab/>
            </w:r>
          </w:p>
        </w:tc>
        <w:tc>
          <w:tcPr>
            <w:tcW w:w="6237" w:type="dxa"/>
          </w:tcPr>
          <w:p w14:paraId="4F67459D" w14:textId="6CD59E3B" w:rsidR="00050F5F" w:rsidRPr="005245CD" w:rsidRDefault="0072599A" w:rsidP="00F353C3">
            <w:pPr>
              <w:widowControl w:val="0"/>
              <w:numPr>
                <w:ilvl w:val="0"/>
                <w:numId w:val="1"/>
              </w:numPr>
              <w:suppressAutoHyphens/>
              <w:spacing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п</w:t>
            </w:r>
            <w:r w:rsidRPr="0072599A">
              <w:rPr>
                <w:rFonts w:ascii="Times New Roman" w:hAnsi="Times New Roman" w:cs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ерший</w:t>
            </w:r>
            <w:r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заступник </w:t>
            </w:r>
            <w:r w:rsidR="00050F5F"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директор</w:t>
            </w:r>
            <w:r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а</w:t>
            </w:r>
            <w:r w:rsidR="00050F5F"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Департаменту </w:t>
            </w:r>
            <w:r w:rsidR="00050F5F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територіального контролю</w:t>
            </w:r>
            <w:r w:rsidR="00050F5F"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 w:rsidR="00050F5F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міста Києва </w:t>
            </w:r>
            <w:r w:rsidR="00050F5F" w:rsidRPr="00DA2899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виконавчого органу Київської міської ради (Київської міської державної адміністрації);</w:t>
            </w:r>
            <w:r w:rsidR="00050F5F" w:rsidRPr="00050F5F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 xml:space="preserve"> </w:t>
            </w:r>
          </w:p>
          <w:p w14:paraId="3E86F32D" w14:textId="45871AC5" w:rsidR="005245CD" w:rsidRPr="00050F5F" w:rsidRDefault="005245CD" w:rsidP="00F353C3">
            <w:pPr>
              <w:widowControl w:val="0"/>
              <w:numPr>
                <w:ilvl w:val="0"/>
                <w:numId w:val="1"/>
              </w:numPr>
              <w:suppressAutoHyphens/>
              <w:spacing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5245CD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начальни</w:t>
            </w:r>
            <w:r w:rsidR="0015484B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ця</w:t>
            </w:r>
            <w:r w:rsidRPr="005245CD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юридичного відділу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14:paraId="122E21A0" w14:textId="45AFD00E" w:rsidR="00050F5F" w:rsidRPr="00F353C3" w:rsidRDefault="00050F5F" w:rsidP="00F353C3">
            <w:pPr>
              <w:widowControl w:val="0"/>
              <w:numPr>
                <w:ilvl w:val="0"/>
                <w:numId w:val="1"/>
              </w:numPr>
              <w:suppressAutoHyphens/>
              <w:spacing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050F5F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eastAsia="zh-CN" w:bidi="hi-IN"/>
              </w:rPr>
              <w:t>директор Комунального підприємства «КИЇВ.ПРОЗОРО» виконавчого органу Київської міської ради (Київської міської державної адміністрації);</w:t>
            </w:r>
          </w:p>
          <w:p w14:paraId="4F36D7E2" w14:textId="6796504B" w:rsidR="00F353C3" w:rsidRPr="00050F5F" w:rsidRDefault="00F353C3" w:rsidP="00F353C3">
            <w:pPr>
              <w:widowControl w:val="0"/>
              <w:numPr>
                <w:ilvl w:val="0"/>
                <w:numId w:val="1"/>
              </w:numPr>
              <w:suppressAutoHyphens/>
              <w:spacing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д</w:t>
            </w:r>
            <w:r w:rsidRPr="00F353C3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иректор Комунального  підприємства «Бессарабський ринок» виконавчого органу Київської міської ради (Київської міської державної адміністрації)</w:t>
            </w:r>
            <w:r w:rsidR="00FE7A8A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;</w:t>
            </w:r>
          </w:p>
          <w:p w14:paraId="2BB7A825" w14:textId="77777777" w:rsidR="00F353C3" w:rsidRPr="005245CD" w:rsidRDefault="00F353C3" w:rsidP="00F353C3">
            <w:pPr>
              <w:widowControl w:val="0"/>
              <w:numPr>
                <w:ilvl w:val="0"/>
                <w:numId w:val="1"/>
              </w:numPr>
              <w:suppressAutoHyphens/>
              <w:spacing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F353C3">
              <w:rPr>
                <w:rFonts w:ascii="Liberation Serif" w:hAnsi="Liberation Serif" w:cs="Mangal"/>
                <w:bCs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представник Громадської ради при виконавчому органі Київської міської ради (Київській міській державній адміністрації)</w:t>
            </w:r>
            <w:r w:rsidR="005245CD">
              <w:rPr>
                <w:rFonts w:ascii="Liberation Serif" w:hAnsi="Liberation Serif" w:cs="Mangal"/>
                <w:bCs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;</w:t>
            </w:r>
          </w:p>
          <w:p w14:paraId="558E0EAE" w14:textId="674B63E6" w:rsidR="005245CD" w:rsidRPr="00050F5F" w:rsidRDefault="005245CD" w:rsidP="00F353C3">
            <w:pPr>
              <w:widowControl w:val="0"/>
              <w:numPr>
                <w:ilvl w:val="0"/>
                <w:numId w:val="1"/>
              </w:numPr>
              <w:suppressAutoHyphens/>
              <w:spacing w:line="256" w:lineRule="auto"/>
              <w:ind w:left="322" w:right="-1" w:hanging="425"/>
              <w:contextualSpacing/>
              <w:jc w:val="both"/>
              <w:rPr>
                <w:rFonts w:ascii="Liberation Serif" w:hAnsi="Liberation Serif" w:cs="Mangal" w:hint="eastAsia"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 w:rsidRPr="005245CD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представник Громадської ради при Дніпровській районній в м</w:t>
            </w:r>
            <w:r w:rsidR="00DD1E78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істі </w:t>
            </w:r>
            <w:r w:rsidRPr="005245CD">
              <w:rPr>
                <w:rFonts w:ascii="Liberation Serif" w:hAnsi="Liberation Serif" w:cs="Mangal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Києві державній адміністрації.</w:t>
            </w:r>
          </w:p>
        </w:tc>
      </w:tr>
    </w:tbl>
    <w:p w14:paraId="759FD737" w14:textId="77777777" w:rsidR="007D6C8F" w:rsidRDefault="007D6C8F" w:rsidP="00050F5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55761A" w14:textId="77777777" w:rsidR="007D6C8F" w:rsidRDefault="007D6C8F" w:rsidP="00050F5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EAD9E6" w14:textId="7F182830" w:rsidR="00D435BB" w:rsidRDefault="00D435BB" w:rsidP="00D435BB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денний: </w:t>
      </w:r>
    </w:p>
    <w:p w14:paraId="01AF4507" w14:textId="77777777" w:rsidR="000E3E12" w:rsidRPr="00B46606" w:rsidRDefault="000E3E12" w:rsidP="007D6C8F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</w:pPr>
    </w:p>
    <w:p w14:paraId="07510F0D" w14:textId="03714B86" w:rsidR="00050F5F" w:rsidRPr="00050F5F" w:rsidRDefault="00050F5F" w:rsidP="00050F5F">
      <w:pPr>
        <w:rPr>
          <w:rFonts w:ascii="Times New Roman" w:eastAsia="Calibri" w:hAnsi="Times New Roman" w:cs="Times New Roman"/>
          <w:iCs/>
          <w:spacing w:val="-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>1</w:t>
      </w:r>
      <w:r w:rsidR="000E3E12" w:rsidRPr="00B4660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 xml:space="preserve">. </w:t>
      </w:r>
      <w:bookmarkStart w:id="4" w:name="_Hlk216082603"/>
      <w:r w:rsidRPr="00050F5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 xml:space="preserve">Про розгляд проєкту рішення  Київської міської ради </w:t>
      </w:r>
      <w:r w:rsidRPr="00050F5F">
        <w:rPr>
          <w:rFonts w:ascii="Times New Roman" w:eastAsia="Calibri" w:hAnsi="Times New Roman" w:cs="Times New Roman"/>
          <w:iCs/>
          <w:spacing w:val="-8"/>
          <w:sz w:val="28"/>
          <w:szCs w:val="28"/>
          <w:shd w:val="clear" w:color="auto" w:fill="FFFFFF"/>
        </w:rPr>
        <w:t>«Про внесення змін до рішення Київської міської  ради   від 07 грудня 2023 року № 7510/7551 «Про  затвердження Міської цільової програми сприяння розвитку промисловості, підприємництва та споживчого ринку на 2024 – 2025 роки</w:t>
      </w:r>
      <w:r w:rsidRPr="00050F5F">
        <w:rPr>
          <w:rFonts w:ascii="Times New Roman" w:eastAsia="Calibri" w:hAnsi="Times New Roman" w:cs="Times New Roman"/>
          <w:i/>
          <w:spacing w:val="-8"/>
          <w:sz w:val="28"/>
          <w:szCs w:val="28"/>
          <w:shd w:val="clear" w:color="auto" w:fill="FFFFFF"/>
        </w:rPr>
        <w:t xml:space="preserve">»  </w:t>
      </w:r>
      <w:hyperlink r:id="rId8" w:history="1">
        <w:r w:rsidRPr="00050F5F">
          <w:rPr>
            <w:rFonts w:ascii="Times New Roman" w:eastAsia="Calibri" w:hAnsi="Times New Roman" w:cs="Times New Roman"/>
            <w:i/>
            <w:spacing w:val="-8"/>
            <w:sz w:val="28"/>
            <w:szCs w:val="28"/>
            <w:shd w:val="clear" w:color="auto" w:fill="FFFFFF"/>
          </w:rPr>
          <w:t>доручення Київського міського голови Віталія Кличка від 15.09.2025 № 08/231-800/ПР</w:t>
        </w:r>
      </w:hyperlink>
      <w:r w:rsidRPr="00050F5F">
        <w:rPr>
          <w:rFonts w:ascii="Calibri" w:eastAsia="Calibri" w:hAnsi="Calibri" w:cs="Times New Roman"/>
        </w:rPr>
        <w:t xml:space="preserve">, </w:t>
      </w:r>
      <w:r w:rsidRPr="00050F5F">
        <w:rPr>
          <w:rFonts w:ascii="Times New Roman" w:eastAsia="Calibri" w:hAnsi="Times New Roman" w:cs="Times New Roman"/>
          <w:iCs/>
          <w:spacing w:val="-8"/>
          <w:sz w:val="28"/>
          <w:szCs w:val="28"/>
          <w:shd w:val="clear" w:color="auto" w:fill="FFFFFF"/>
        </w:rPr>
        <w:t>прийнятого у першому читанні на пленарному засіданні Київської міської ради 18.12.2025.</w:t>
      </w:r>
    </w:p>
    <w:bookmarkEnd w:id="4"/>
    <w:p w14:paraId="5B1D2457" w14:textId="52444A1E" w:rsidR="000E3E12" w:rsidRDefault="000E3E12" w:rsidP="00050F5F">
      <w:pPr>
        <w:ind w:left="709"/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</w:pPr>
      <w:r w:rsidRPr="00B46606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>Доповідач:</w:t>
      </w:r>
      <w:r w:rsidRPr="00B46606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</w:t>
      </w:r>
      <w:r w:rsidR="006334F6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голова постійної комісії Київської міської ради з питань підприємництва</w:t>
      </w:r>
      <w:r w:rsidR="00DD1E78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,</w:t>
      </w:r>
      <w:r w:rsidR="00BC6D6B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п</w:t>
      </w:r>
      <w:r w:rsidR="006334F6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ромисловості та міського благоустрою </w:t>
      </w:r>
      <w:proofErr w:type="spellStart"/>
      <w:r w:rsidR="006334F6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Ваган</w:t>
      </w:r>
      <w:proofErr w:type="spellEnd"/>
      <w:r w:rsidR="006334F6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ТОВМАСЯН.</w:t>
      </w:r>
    </w:p>
    <w:p w14:paraId="7477CD9A" w14:textId="77777777" w:rsidR="00050F5F" w:rsidRDefault="00050F5F" w:rsidP="00050F5F">
      <w:pPr>
        <w:ind w:left="709"/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</w:pPr>
    </w:p>
    <w:p w14:paraId="2663A2B9" w14:textId="33177792" w:rsidR="00BA08C3" w:rsidRDefault="00050F5F" w:rsidP="00050F5F">
      <w:pP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 розгляд проєкту розпорядження Київського міського голови «Про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внесення змін до</w:t>
      </w:r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дрібнороздрібної</w:t>
      </w:r>
      <w:proofErr w:type="spellEnd"/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вендингових</w:t>
      </w:r>
      <w:proofErr w:type="spellEnd"/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автоматів, </w:t>
      </w:r>
      <w:proofErr w:type="spellStart"/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поштоматів</w:t>
      </w:r>
      <w:proofErr w:type="spellEnd"/>
      <w:r w:rsidRPr="00BD50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D542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(лист Департаменту територіального контролю міста Києва</w:t>
      </w:r>
      <w:r w:rsidRPr="00D542C2">
        <w:rPr>
          <w:rFonts w:ascii="Times New Roma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</w:t>
      </w:r>
      <w:r w:rsidRPr="00D542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D542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від 10.02.2026 </w:t>
      </w:r>
    </w:p>
    <w:p w14:paraId="03A7EDA1" w14:textId="370F87BA" w:rsidR="00050F5F" w:rsidRDefault="00050F5F" w:rsidP="00050F5F">
      <w:pPr>
        <w:widowControl w:val="0"/>
        <w:suppressAutoHyphens/>
        <w:spacing w:line="240" w:lineRule="auto"/>
        <w:ind w:left="993"/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</w:pPr>
      <w:r w:rsidRPr="002449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lastRenderedPageBreak/>
        <w:t>Доповідач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і</w:t>
      </w:r>
      <w:r w:rsidRPr="002449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i/>
          <w:spacing w:val="-12"/>
          <w:kern w:val="28"/>
          <w:sz w:val="24"/>
          <w:szCs w:val="24"/>
          <w:lang w:eastAsia="zh-CN" w:bidi="hi-IN"/>
        </w:rPr>
        <w:t>д</w:t>
      </w:r>
      <w:r w:rsidRPr="00244940">
        <w:rPr>
          <w:rFonts w:ascii="Times New Roman" w:hAnsi="Times New Roman" w:cs="Times New Roman"/>
          <w:i/>
          <w:spacing w:val="-12"/>
          <w:kern w:val="28"/>
          <w:sz w:val="24"/>
          <w:szCs w:val="24"/>
          <w:lang w:eastAsia="zh-CN" w:bidi="hi-IN"/>
        </w:rPr>
        <w:t xml:space="preserve">иректор </w:t>
      </w:r>
      <w:r w:rsidRPr="006C2FAE"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Департаменту </w:t>
      </w:r>
      <w:r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>територіального контролю міста Києва</w:t>
      </w:r>
      <w:r w:rsidRPr="006C2FAE"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Михайло БУДІЛОВ; 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д</w:t>
      </w:r>
      <w:r w:rsidRPr="00244940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иректор 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К</w:t>
      </w:r>
      <w:r w:rsidRPr="00244940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омунального підприємства «КИЇВ.ПРОЗОРО» виконавчого органу Київської міської ради (Київської міської державної адміністрації) Ігор ГОРОБ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ЕЦЬ.</w:t>
      </w:r>
    </w:p>
    <w:p w14:paraId="37D57051" w14:textId="6748E198" w:rsidR="006D6102" w:rsidRDefault="006D6102" w:rsidP="006D610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3. </w:t>
      </w:r>
      <w:r w:rsidRPr="006D61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розгляд звіту та висновку робочої групи щодо розгляду питання </w:t>
      </w:r>
      <w:r w:rsidRPr="006D6102">
        <w:rPr>
          <w:rFonts w:ascii="Times New Roman" w:eastAsia="Calibri" w:hAnsi="Times New Roman" w:cs="Times New Roman"/>
          <w:sz w:val="28"/>
          <w:szCs w:val="28"/>
        </w:rPr>
        <w:t>господарської діяльності Комунального підприємства «Бессарабський ринок» виконавчого органу Київської міської ради (Київської міської державної адміністрації).</w:t>
      </w:r>
    </w:p>
    <w:p w14:paraId="175C1387" w14:textId="20DC3964" w:rsidR="006D6102" w:rsidRPr="006D6102" w:rsidRDefault="006D6102" w:rsidP="006D6102">
      <w:pPr>
        <w:ind w:left="709"/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</w:pPr>
      <w:r w:rsidRPr="00B46606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>Доповідач:</w:t>
      </w:r>
      <w:r w:rsidRPr="00B46606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голова постійної комісії Київської міської ради з питань підприємництва</w:t>
      </w:r>
      <w:r w:rsidR="00DD1E78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,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промисловості та міського благоустрою </w:t>
      </w:r>
      <w:proofErr w:type="spellStart"/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Ваган</w:t>
      </w:r>
      <w:proofErr w:type="spellEnd"/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ТОВМАСЯН.</w:t>
      </w:r>
    </w:p>
    <w:p w14:paraId="54AD2D12" w14:textId="77777777" w:rsidR="00050F5F" w:rsidRPr="0064297E" w:rsidRDefault="00050F5F" w:rsidP="00050F5F">
      <w:pPr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</w:pPr>
    </w:p>
    <w:p w14:paraId="54B1D791" w14:textId="0F746EEF" w:rsidR="00171228" w:rsidRPr="0072599A" w:rsidRDefault="00171228" w:rsidP="00171228">
      <w:pPr>
        <w:spacing w:line="240" w:lineRule="auto"/>
        <w:contextualSpacing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57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proofErr w:type="spellStart"/>
      <w:r w:rsidRPr="00957D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Вагана</w:t>
      </w:r>
      <w:proofErr w:type="spellEnd"/>
      <w:r w:rsidRPr="00957D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ТОВМАСЯНА, головуючого на засіданні</w:t>
      </w:r>
      <w:r w:rsidRPr="00957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щодо прийняття за основу порядку денного</w:t>
      </w:r>
      <w:r w:rsidRPr="00AE4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C60070" w:rsidRPr="00AE4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і</w:t>
      </w:r>
      <w:r w:rsidRPr="00AE4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 </w:t>
      </w:r>
      <w:r w:rsidR="006D610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трьох</w:t>
      </w:r>
      <w:r w:rsidR="006334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питан</w:t>
      </w:r>
      <w:r w:rsidR="00050F5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ь </w:t>
      </w:r>
      <w:r w:rsidRPr="00957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засідання постійної комісії Київської </w:t>
      </w:r>
      <w:r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міської ради з питань підприємництва, промисловості та міського благоустрою </w:t>
      </w:r>
      <w:r w:rsidR="00581DF6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від </w:t>
      </w:r>
      <w:bookmarkStart w:id="5" w:name="_Hlk213148443"/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 w:rsidR="0045075A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</w:t>
      </w:r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.02.2026</w:t>
      </w:r>
      <w:r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bookmarkEnd w:id="5"/>
    </w:p>
    <w:p w14:paraId="45A7BA01" w14:textId="181789D8" w:rsidR="00171228" w:rsidRPr="0072599A" w:rsidRDefault="00171228" w:rsidP="00171228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72599A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Прийняти за основу порядок денний</w:t>
      </w:r>
      <w:r w:rsidR="003207C9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E410A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із </w:t>
      </w:r>
      <w:r w:rsidR="006D6102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трьох</w:t>
      </w:r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питань</w:t>
      </w:r>
      <w:r w:rsidR="003207C9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310817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від </w:t>
      </w:r>
      <w:r w:rsidR="000E3E12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1</w:t>
      </w:r>
      <w:r w:rsidR="0045075A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7</w:t>
      </w:r>
      <w:r w:rsidR="00E45B07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02.2026</w:t>
      </w:r>
      <w:r w:rsidR="00E45B07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4E979A85" w14:textId="77777777" w:rsidR="00CB1423" w:rsidRPr="00957D73" w:rsidRDefault="00CB1423" w:rsidP="00CB1423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2599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ГОЛОСУВАЛИ: «за» – 2 , «проти» – 0, «утрималось</w:t>
      </w:r>
      <w:r w:rsidRPr="00957D73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» – 0, «не голосували» – 0.</w:t>
      </w:r>
    </w:p>
    <w:p w14:paraId="290FB836" w14:textId="77777777" w:rsidR="00CB1423" w:rsidRPr="00957D73" w:rsidRDefault="00CB1423" w:rsidP="00CB1423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957D73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CB1423" w:rsidRPr="00286686" w14:paraId="6622F91C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A590" w14:textId="77777777" w:rsidR="00CB1423" w:rsidRPr="00286686" w:rsidRDefault="00CB1423" w:rsidP="001E3F5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6" w:name="_Hlk191371095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7D20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CB1423" w:rsidRPr="00286686" w14:paraId="0C493224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81C2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Товмасян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E078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B1423" w:rsidRPr="00286686" w14:paraId="72B935EB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3AAF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Веремеєнко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40D7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B1423" w:rsidRPr="00286686" w14:paraId="6CC9B97D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72F4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DAC5" w14:textId="77777777" w:rsidR="00CB1423" w:rsidRPr="00286686" w:rsidRDefault="00CB1423" w:rsidP="00657E71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Відсутній </w:t>
            </w:r>
            <w:r w:rsidR="002D003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 засіданні</w:t>
            </w:r>
          </w:p>
        </w:tc>
      </w:tr>
      <w:bookmarkEnd w:id="6"/>
    </w:tbl>
    <w:p w14:paraId="7AC04937" w14:textId="77777777" w:rsidR="00245A4A" w:rsidRDefault="00245A4A" w:rsidP="00245A4A">
      <w:pPr>
        <w:tabs>
          <w:tab w:val="left" w:pos="685"/>
        </w:tabs>
        <w:spacing w:line="240" w:lineRule="auto"/>
        <w:ind w:left="-176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CA72C25" w14:textId="77777777" w:rsidR="0072599A" w:rsidRDefault="0072599A" w:rsidP="0072599A">
      <w:pPr>
        <w:tabs>
          <w:tab w:val="left" w:pos="685"/>
        </w:tabs>
        <w:spacing w:line="240" w:lineRule="auto"/>
        <w:ind w:left="-176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C5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Питання, винесені на розгляд з голосу:</w:t>
      </w:r>
    </w:p>
    <w:p w14:paraId="645565D9" w14:textId="77777777" w:rsidR="0072599A" w:rsidRPr="005C5C7B" w:rsidRDefault="0072599A" w:rsidP="0072599A">
      <w:pPr>
        <w:tabs>
          <w:tab w:val="left" w:pos="685"/>
        </w:tabs>
        <w:spacing w:line="240" w:lineRule="auto"/>
        <w:ind w:left="-176" w:firstLine="709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3B3130F1" w14:textId="3A2F922B" w:rsidR="0072599A" w:rsidRPr="00E51EB2" w:rsidRDefault="0072599A" w:rsidP="0072599A">
      <w:pPr>
        <w:tabs>
          <w:tab w:val="left" w:pos="685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_Hlk196398666"/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</w:t>
      </w:r>
      <w:r w:rsidRPr="005C5C7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: </w:t>
      </w:r>
      <w:r w:rsidR="00E51EB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Михайло АБРАМОВ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5C5C7B">
        <w:rPr>
          <w:rFonts w:ascii="Times New Roman" w:hAnsi="Times New Roman" w:cs="Times New Roman"/>
          <w:color w:val="000000"/>
          <w:sz w:val="28"/>
          <w:szCs w:val="28"/>
        </w:rPr>
        <w:t xml:space="preserve">який запропонував включити до проєкту порядку денного розгляд питання </w:t>
      </w:r>
      <w:bookmarkStart w:id="8" w:name="_Hlk196403201"/>
      <w:bookmarkStart w:id="9" w:name="_Hlk196406668"/>
      <w:r w:rsidR="00E51EB2">
        <w:rPr>
          <w:rFonts w:ascii="Times New Roman" w:hAnsi="Times New Roman" w:cs="Times New Roman"/>
          <w:color w:val="000000"/>
          <w:sz w:val="28"/>
          <w:szCs w:val="28"/>
        </w:rPr>
        <w:t xml:space="preserve">щодо розміщення сезонної торгівлі в місті Києві відповідно до розпорядження виконавчого органу Київської міської ради (Київської міської державної адміністрації) від </w:t>
      </w:r>
      <w:r w:rsidR="00DD1E7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51EB2">
        <w:rPr>
          <w:rFonts w:ascii="Times New Roman" w:hAnsi="Times New Roman" w:cs="Times New Roman"/>
          <w:color w:val="000000"/>
          <w:sz w:val="28"/>
          <w:szCs w:val="28"/>
        </w:rPr>
        <w:t xml:space="preserve">2 квітня 2015 року № 300 </w:t>
      </w:r>
      <w:r w:rsidR="00E51EB2" w:rsidRPr="00E51EB2">
        <w:rPr>
          <w:rFonts w:ascii="Times New Roman" w:hAnsi="Times New Roman" w:cs="Times New Roman"/>
          <w:color w:val="000000"/>
          <w:sz w:val="28"/>
          <w:szCs w:val="28"/>
        </w:rPr>
        <w:t xml:space="preserve">«Про затвердження Порядку розміщення засобів пересувної </w:t>
      </w:r>
      <w:proofErr w:type="spellStart"/>
      <w:r w:rsidR="00E51EB2" w:rsidRPr="00E51EB2">
        <w:rPr>
          <w:rFonts w:ascii="Times New Roman" w:hAnsi="Times New Roman" w:cs="Times New Roman"/>
          <w:color w:val="000000"/>
          <w:sz w:val="28"/>
          <w:szCs w:val="28"/>
        </w:rPr>
        <w:t>дрібнороздрібної</w:t>
      </w:r>
      <w:proofErr w:type="spellEnd"/>
      <w:r w:rsidR="00E51EB2" w:rsidRPr="00E51EB2">
        <w:rPr>
          <w:rFonts w:ascii="Times New Roman" w:hAnsi="Times New Roman" w:cs="Times New Roman"/>
          <w:color w:val="000000"/>
          <w:sz w:val="28"/>
          <w:szCs w:val="28"/>
        </w:rPr>
        <w:t xml:space="preserve"> торговельної мережі та об</w:t>
      </w:r>
      <w:r w:rsidR="00DD1E78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E51EB2" w:rsidRPr="00E51EB2">
        <w:rPr>
          <w:rFonts w:ascii="Times New Roman" w:hAnsi="Times New Roman" w:cs="Times New Roman"/>
          <w:color w:val="000000"/>
          <w:sz w:val="28"/>
          <w:szCs w:val="28"/>
        </w:rPr>
        <w:t xml:space="preserve">єктів сезонної </w:t>
      </w:r>
      <w:proofErr w:type="spellStart"/>
      <w:r w:rsidR="00E51EB2" w:rsidRPr="00E51EB2">
        <w:rPr>
          <w:rFonts w:ascii="Times New Roman" w:hAnsi="Times New Roman" w:cs="Times New Roman"/>
          <w:color w:val="000000"/>
          <w:sz w:val="28"/>
          <w:szCs w:val="28"/>
        </w:rPr>
        <w:t>дрібнороздрібної</w:t>
      </w:r>
      <w:proofErr w:type="spellEnd"/>
      <w:r w:rsidR="00E51EB2" w:rsidRPr="00E51EB2">
        <w:rPr>
          <w:rFonts w:ascii="Times New Roman" w:hAnsi="Times New Roman" w:cs="Times New Roman"/>
          <w:color w:val="000000"/>
          <w:sz w:val="28"/>
          <w:szCs w:val="28"/>
        </w:rPr>
        <w:t xml:space="preserve"> торговельної мережі в місті Києві»</w:t>
      </w:r>
      <w:r w:rsidR="00E51EB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8"/>
    <w:bookmarkEnd w:id="9"/>
    <w:p w14:paraId="0BB8654F" w14:textId="295614C0" w:rsidR="00E51EB2" w:rsidRPr="00E51EB2" w:rsidRDefault="0072599A" w:rsidP="00E51EB2">
      <w:pPr>
        <w:tabs>
          <w:tab w:val="left" w:pos="685"/>
        </w:tabs>
        <w:spacing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C5C7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ВИРІШИЛИ: Включити до порядку денного розгляд питання </w:t>
      </w:r>
      <w:bookmarkEnd w:id="7"/>
      <w:r w:rsidR="00E51EB2" w:rsidRPr="00E51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щодо розміщення сезонної торгівлі в місті Києві відповідно до розпорядження виконавчого органу Київської міської ради (Київської міської державної адміністрації) від </w:t>
      </w:r>
      <w:r w:rsidR="00DD1E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E51EB2" w:rsidRPr="00E51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 квітня 2015 року № 300 «Про затвердження Порядку розміщення засобів пересувної </w:t>
      </w:r>
      <w:proofErr w:type="spellStart"/>
      <w:r w:rsidR="00E51EB2" w:rsidRPr="00E51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дрібнороздрібної</w:t>
      </w:r>
      <w:proofErr w:type="spellEnd"/>
      <w:r w:rsidR="00E51EB2" w:rsidRPr="00E51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торговельної мережі та об</w:t>
      </w:r>
      <w:r w:rsidR="00DD1E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’</w:t>
      </w:r>
      <w:r w:rsidR="00E51EB2" w:rsidRPr="00E51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єктів сезонної </w:t>
      </w:r>
      <w:proofErr w:type="spellStart"/>
      <w:r w:rsidR="00E51EB2" w:rsidRPr="00E51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дрібнороздрібної</w:t>
      </w:r>
      <w:proofErr w:type="spellEnd"/>
      <w:r w:rsidR="00E51EB2" w:rsidRPr="00E51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торговельної мережі в місті Києві».</w:t>
      </w:r>
    </w:p>
    <w:p w14:paraId="575F7E60" w14:textId="77777777" w:rsidR="0072599A" w:rsidRPr="00957D73" w:rsidRDefault="0072599A" w:rsidP="0072599A">
      <w:pPr>
        <w:tabs>
          <w:tab w:val="left" w:pos="685"/>
        </w:tabs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957D73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957D7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957D73">
        <w:rPr>
          <w:rFonts w:ascii="Times New Roman" w:eastAsia="Calibri" w:hAnsi="Times New Roman" w:cs="Times New Roman"/>
          <w:bCs/>
          <w:sz w:val="28"/>
          <w:szCs w:val="28"/>
        </w:rPr>
        <w:t>«за» – 2, «проти» – 0, «утрималось» – 0, «не голосували» – 0.</w:t>
      </w:r>
    </w:p>
    <w:p w14:paraId="058003FE" w14:textId="77777777" w:rsidR="0072599A" w:rsidRPr="00957D73" w:rsidRDefault="0072599A" w:rsidP="0072599A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957D7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72599A" w:rsidRPr="00957D73" w14:paraId="7CB2949E" w14:textId="77777777" w:rsidTr="00F60B1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D5F5" w14:textId="77777777" w:rsidR="0072599A" w:rsidRPr="00957D73" w:rsidRDefault="0072599A" w:rsidP="00F60B19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D1B4" w14:textId="77777777" w:rsidR="0072599A" w:rsidRPr="00957D73" w:rsidRDefault="0072599A" w:rsidP="00F60B19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72599A" w:rsidRPr="00957D73" w14:paraId="20FBBEBF" w14:textId="77777777" w:rsidTr="00F60B1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745F" w14:textId="77777777" w:rsidR="0072599A" w:rsidRPr="00957D73" w:rsidRDefault="0072599A" w:rsidP="00F60B19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4DD6" w14:textId="77777777" w:rsidR="0072599A" w:rsidRPr="00957D73" w:rsidRDefault="0072599A" w:rsidP="00F60B19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72599A" w:rsidRPr="00286686" w14:paraId="26F1E41D" w14:textId="77777777" w:rsidTr="00F60B1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5B1B" w14:textId="77777777" w:rsidR="0072599A" w:rsidRPr="00286686" w:rsidRDefault="0072599A" w:rsidP="00F60B19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Веремеєнко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2414" w14:textId="77777777" w:rsidR="0072599A" w:rsidRPr="00286686" w:rsidRDefault="0072599A" w:rsidP="00F60B19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72599A" w:rsidRPr="00286686" w14:paraId="3F9F5CCC" w14:textId="77777777" w:rsidTr="00F60B1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0600" w14:textId="77777777" w:rsidR="0072599A" w:rsidRPr="00286686" w:rsidRDefault="0072599A" w:rsidP="00F60B19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0332" w14:textId="77777777" w:rsidR="0072599A" w:rsidRPr="00286686" w:rsidRDefault="0072599A" w:rsidP="00F60B19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0137DD76" w14:textId="77777777" w:rsidR="00D12450" w:rsidRDefault="00D1245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p w14:paraId="75AD37D8" w14:textId="77777777" w:rsidR="0072599A" w:rsidRDefault="0072599A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p w14:paraId="1C1A06D4" w14:textId="6B490B73" w:rsidR="00C60070" w:rsidRPr="0072599A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proofErr w:type="spellStart"/>
      <w:r w:rsidRPr="00957D73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>Вагана</w:t>
      </w:r>
      <w:proofErr w:type="spellEnd"/>
      <w:r w:rsidRPr="00957D73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ТОВМАСЯНА, головуючого на засіданні, </w:t>
      </w:r>
      <w:r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щодо прийняття в цілому порядку денного із</w:t>
      </w:r>
      <w:r w:rsidR="00B03C34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чотирьох</w:t>
      </w:r>
      <w:r w:rsidR="00050F5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питань</w:t>
      </w: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Київської міської ради з питань підприємництва, промисловості та міського благоустрою </w:t>
      </w:r>
      <w:r w:rsidR="00581DF6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            </w:t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від </w:t>
      </w:r>
      <w:r w:rsidR="000E3E12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1</w:t>
      </w:r>
      <w:r w:rsidR="009B23DE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7</w:t>
      </w:r>
      <w:r w:rsidR="00E45B07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02.2026</w:t>
      </w:r>
      <w:r w:rsidR="0072599A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2599A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із включеним до порядку денного питанням</w:t>
      </w:r>
      <w:r w:rsid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2D84BB06" w14:textId="4D6E8BD2" w:rsidR="00C60070" w:rsidRPr="00E51EB2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1421C9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Прийняти в цілому порядок денний </w:t>
      </w:r>
      <w:r w:rsidR="00AE410A"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із</w:t>
      </w:r>
      <w:r w:rsidR="00AE410A" w:rsidRPr="00AE410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04211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чотирьох</w:t>
      </w:r>
      <w:r w:rsidR="00050F5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питань</w:t>
      </w:r>
      <w:r w:rsidR="00AE410A"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засідання </w:t>
      </w:r>
      <w:r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постійної комісії Київської міської ради з питань підприємництва, промисловості та міського благоустрою від </w:t>
      </w:r>
      <w:r w:rsidR="000E3E12" w:rsidRPr="00E51E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 w:rsidR="009B23DE" w:rsidRPr="00E51E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</w:t>
      </w:r>
      <w:r w:rsidR="000E3E12" w:rsidRPr="00E51E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050F5F" w:rsidRPr="00E51E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02.2026</w:t>
      </w:r>
      <w:r w:rsidR="0072599A" w:rsidRPr="00E51EB2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2599A" w:rsidRPr="00E51E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 питанням, включеним з голосу.</w:t>
      </w:r>
    </w:p>
    <w:p w14:paraId="58079E02" w14:textId="77777777" w:rsidR="00C60070" w:rsidRPr="00957D73" w:rsidRDefault="00C60070" w:rsidP="00C60070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bookmarkStart w:id="10" w:name="_Hlk196396923"/>
      <w:r w:rsidRPr="00957D73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957D7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957D73">
        <w:rPr>
          <w:rFonts w:ascii="Times New Roman" w:eastAsia="Calibri" w:hAnsi="Times New Roman" w:cs="Times New Roman"/>
          <w:bCs/>
          <w:sz w:val="28"/>
          <w:szCs w:val="28"/>
        </w:rPr>
        <w:t>«за» – 2, «проти» – 0, «утрималось» – 0, «не голосували» – 0.</w:t>
      </w:r>
    </w:p>
    <w:p w14:paraId="3745A1D9" w14:textId="65F25D82" w:rsidR="00C60070" w:rsidRPr="00957D73" w:rsidRDefault="00C60070" w:rsidP="00C60070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957D7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  <w:r w:rsidR="00900D10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C60070" w:rsidRPr="00957D73" w14:paraId="10863C05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C39F" w14:textId="77777777" w:rsidR="00C60070" w:rsidRPr="00957D73" w:rsidRDefault="00C60070" w:rsidP="009A285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70AC" w14:textId="77777777" w:rsidR="00C60070" w:rsidRPr="00957D73" w:rsidRDefault="00C60070" w:rsidP="009A285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C60070" w:rsidRPr="00957D73" w14:paraId="322DBE46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54E0" w14:textId="77777777" w:rsidR="00C60070" w:rsidRPr="00957D73" w:rsidRDefault="00C60070" w:rsidP="009A285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CCAC" w14:textId="77777777" w:rsidR="00C60070" w:rsidRPr="00957D73" w:rsidRDefault="00C60070" w:rsidP="009A285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7E5BE67D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4A77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Веремеєнко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7233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368B403D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530E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0D7C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  <w:bookmarkEnd w:id="10"/>
    </w:tbl>
    <w:p w14:paraId="5328807C" w14:textId="77777777" w:rsidR="0075292B" w:rsidRDefault="0075292B" w:rsidP="0075292B">
      <w:pPr>
        <w:tabs>
          <w:tab w:val="left" w:pos="685"/>
        </w:tabs>
        <w:spacing w:line="240" w:lineRule="auto"/>
        <w:ind w:left="-176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09FF6B4" w14:textId="77777777" w:rsidR="0075292B" w:rsidRPr="0075292B" w:rsidRDefault="0075292B" w:rsidP="0075292B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p w14:paraId="164AE393" w14:textId="1D1B7C4C" w:rsidR="00C60070" w:rsidRPr="00FE2A25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СЛУХАЛИ: </w:t>
      </w:r>
      <w:proofErr w:type="spellStart"/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>Вагана</w:t>
      </w:r>
      <w:proofErr w:type="spellEnd"/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 ТОВМАСЯНА, головуючого на засіданні,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 з пропозицією покласти обов</w:t>
      </w:r>
      <w:r w:rsidR="00DD1E78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’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язки секретаря цього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Ольгу ВЕРЕМЕЄНКО у зв</w:t>
      </w:r>
      <w:r w:rsidR="00DD1E78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’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язку з відсутністю на засіданні секретаря постійної комісії Київської міської ради з питань підприємництва, промисловості та міського благоустрою </w:t>
      </w:r>
      <w:r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Василя ПОПАТЕНКА.</w:t>
      </w:r>
    </w:p>
    <w:p w14:paraId="52092CEF" w14:textId="2EBCBBC7" w:rsidR="00C60070" w:rsidRPr="00FE2A25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ВИРІШИЛИ:</w:t>
      </w:r>
      <w:r w:rsidRPr="00FE2A25">
        <w:rPr>
          <w:rFonts w:ascii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Покласти обов</w:t>
      </w:r>
      <w:r w:rsidR="00DD1E78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’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язки секретаря цього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Ольгу ВЕРЕМЕЄНКО.</w:t>
      </w:r>
    </w:p>
    <w:p w14:paraId="450D9EF2" w14:textId="77777777" w:rsidR="00C60070" w:rsidRPr="00FE2A25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2,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«проти»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0, «утрималось»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0, «не голосували»</w:t>
      </w:r>
      <w:r w:rsidRPr="00FE2A25">
        <w:rPr>
          <w:rFonts w:ascii="Times New Roman" w:hAnsi="Times New Roman" w:cs="Times New Roman"/>
          <w:kern w:val="2"/>
          <w:sz w:val="28"/>
          <w:szCs w:val="28"/>
          <w:lang w:val="ru-RU" w:eastAsia="zh-CN" w:bidi="hi-IN"/>
        </w:rPr>
        <w:t xml:space="preserve">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0.  </w:t>
      </w:r>
    </w:p>
    <w:p w14:paraId="369786C0" w14:textId="77777777" w:rsidR="00C60070" w:rsidRDefault="00C60070" w:rsidP="00C60070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i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b/>
          <w:i/>
          <w:kern w:val="2"/>
          <w:sz w:val="28"/>
          <w:szCs w:val="28"/>
          <w:lang w:eastAsia="zh-CN" w:bidi="hi-IN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C60070" w:rsidRPr="00286686" w14:paraId="6E111E8E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4F9C" w14:textId="77777777" w:rsidR="00C60070" w:rsidRPr="00286686" w:rsidRDefault="00C60070" w:rsidP="009A285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0809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C60070" w:rsidRPr="00286686" w14:paraId="197B0C7A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E0CE6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Товмасян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88D3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3158C8DE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67AF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Веремеєнко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635D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52107507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BD92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6A79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7AC93345" w14:textId="77777777" w:rsidR="009E5261" w:rsidRDefault="009E5261" w:rsidP="00C60070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</w:pPr>
    </w:p>
    <w:p w14:paraId="62AC88D6" w14:textId="7FD71EE5" w:rsidR="00C60070" w:rsidRPr="00FB31E5" w:rsidRDefault="00C60070" w:rsidP="00C6007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Ваган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ТОВМАСЯН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головуючий на засіданні,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епутатів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/депутаток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п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остійної комісії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якого з питань порядку денного, а також наявність відомосте</w:t>
      </w:r>
      <w:r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14:paraId="380306A2" w14:textId="0815D53C" w:rsidR="00581DF6" w:rsidRDefault="00C60070" w:rsidP="00E85E9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14:paraId="6CBC4FC0" w14:textId="77777777" w:rsidR="009E5261" w:rsidRDefault="009E5261" w:rsidP="007B1BB3">
      <w:pPr>
        <w:tabs>
          <w:tab w:val="left" w:pos="2339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4AD1358" w14:textId="0D5255C7" w:rsidR="00957194" w:rsidRDefault="00C60070" w:rsidP="006334F6">
      <w:pPr>
        <w:tabs>
          <w:tab w:val="left" w:pos="2339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0070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Розгляд (обговорення) питань порядку денного:</w:t>
      </w:r>
      <w:bookmarkStart w:id="11" w:name="_Hlk191563700"/>
    </w:p>
    <w:p w14:paraId="751EE9F3" w14:textId="77777777" w:rsidR="006334F6" w:rsidRPr="006334F6" w:rsidRDefault="006334F6" w:rsidP="006334F6">
      <w:pPr>
        <w:tabs>
          <w:tab w:val="left" w:pos="2339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1"/>
    <w:p w14:paraId="40ABFE95" w14:textId="0F1A0460" w:rsidR="006334F6" w:rsidRPr="006334F6" w:rsidRDefault="006334F6" w:rsidP="006334F6">
      <w:pPr>
        <w:spacing w:line="240" w:lineRule="auto"/>
        <w:ind w:left="851"/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>1</w:t>
      </w:r>
      <w:r w:rsidR="00F379EB" w:rsidRPr="00B4660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 xml:space="preserve">. </w:t>
      </w:r>
      <w:r w:rsidR="00050F5F" w:rsidRPr="00050F5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 xml:space="preserve">Про розгляд проєкту рішення  Київської міської ради «Про внесення змін до рішення Київської міської  ради   від 07 грудня 2023 року № 7510/7551 «Про  затвердження Міської цільової програми сприяння розвитку промисловості, підприємництва та споживчого ринку на 2024–2025 роки»  доручення Київського міського голови Віталія Кличка від 15.09.2025 </w:t>
      </w:r>
      <w:r w:rsidR="00050F5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 xml:space="preserve">                   </w:t>
      </w:r>
      <w:r w:rsidR="00050F5F" w:rsidRPr="00050F5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>№ 08/231-800/ПР, прийнятого у першому читанні на пленарному засіданні Київської міської ради 18.12.2025.</w:t>
      </w:r>
    </w:p>
    <w:p w14:paraId="321699C0" w14:textId="215283C8" w:rsidR="006502D1" w:rsidRPr="00181C84" w:rsidRDefault="006502D1" w:rsidP="006334F6">
      <w:pPr>
        <w:spacing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181C84">
        <w:rPr>
          <w:rFonts w:ascii="Times New Roman" w:eastAsia="Calibri" w:hAnsi="Times New Roman" w:cs="Times New Roman"/>
          <w:bCs/>
          <w:iCs/>
          <w:sz w:val="28"/>
          <w:szCs w:val="28"/>
        </w:rPr>
        <w:t>СЛУХАЛИ:</w:t>
      </w:r>
      <w:r w:rsidRPr="00181C8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C8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Вагана</w:t>
      </w:r>
      <w:proofErr w:type="spellEnd"/>
      <w:r w:rsidRPr="00181C8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ТОВМАСЯНА, головуючого на засіданні.</w:t>
      </w:r>
    </w:p>
    <w:p w14:paraId="7E2D3E85" w14:textId="04D0194B" w:rsidR="006334F6" w:rsidRPr="006334F6" w:rsidRDefault="00EE4B3E" w:rsidP="006334F6">
      <w:pPr>
        <w:spacing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4C3601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4C3601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4C3601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Pr="004C360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</w:t>
      </w:r>
      <w:r w:rsidR="00050F5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6334F6" w:rsidRPr="006334F6">
        <w:rPr>
          <w:rFonts w:ascii="Times New Roman" w:eastAsia="Calibri" w:hAnsi="Times New Roman" w:cs="Times New Roman"/>
          <w:bCs/>
          <w:iCs/>
          <w:sz w:val="28"/>
          <w:szCs w:val="28"/>
        </w:rPr>
        <w:t>зазначив</w:t>
      </w:r>
      <w:r w:rsidR="00050F5F">
        <w:rPr>
          <w:rFonts w:ascii="Times New Roman" w:eastAsia="Calibri" w:hAnsi="Times New Roman" w:cs="Times New Roman"/>
          <w:bCs/>
          <w:iCs/>
          <w:sz w:val="28"/>
          <w:szCs w:val="28"/>
        </w:rPr>
        <w:t>,</w:t>
      </w:r>
      <w:r w:rsidR="006334F6" w:rsidRPr="00633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334F6" w:rsidRPr="006334F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що на пленарному засіданні Київської міської ради 18.12.2025 проєкт рішення Київської міської ради «Про внесення змін до рішення Київської міської  ради   від 07 грудня 2023 року </w:t>
      </w:r>
      <w:r w:rsidR="00050F5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                           </w:t>
      </w:r>
      <w:r w:rsidR="006334F6" w:rsidRPr="006334F6">
        <w:rPr>
          <w:rFonts w:ascii="Times New Roman" w:eastAsia="Calibri" w:hAnsi="Times New Roman" w:cs="Times New Roman"/>
          <w:bCs/>
          <w:iCs/>
          <w:sz w:val="28"/>
          <w:szCs w:val="28"/>
        </w:rPr>
        <w:t>№ 7510/7551 «Про  затвердження Міської цільової програми сприяння розвитку промисловості, підприємництва та споживчого ринку на 2024–2025 роки</w:t>
      </w:r>
      <w:r w:rsidR="006334F6" w:rsidRPr="006334F6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»  доручення Київського міського голови Віталія Кличка від 15.09.2025 </w:t>
      </w:r>
      <w:r w:rsidR="00050F5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                                </w:t>
      </w:r>
      <w:r w:rsidR="006334F6" w:rsidRPr="006334F6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№ 08/231-800/ПР</w:t>
      </w:r>
      <w:r w:rsidR="006334F6" w:rsidRPr="006334F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050F5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6334F6" w:rsidRPr="006334F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прийнятий </w:t>
      </w:r>
      <w:bookmarkStart w:id="12" w:name="_Hlk217291709"/>
      <w:r w:rsidR="006334F6" w:rsidRPr="006334F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депутатами/депутатками </w:t>
      </w:r>
      <w:bookmarkEnd w:id="12"/>
      <w:r w:rsidR="006334F6" w:rsidRPr="006334F6">
        <w:rPr>
          <w:rFonts w:ascii="Times New Roman" w:eastAsia="Calibri" w:hAnsi="Times New Roman" w:cs="Times New Roman"/>
          <w:bCs/>
          <w:iCs/>
          <w:sz w:val="28"/>
          <w:szCs w:val="28"/>
        </w:rPr>
        <w:t>Київської міської ради у першому читанні.</w:t>
      </w:r>
    </w:p>
    <w:p w14:paraId="433EA043" w14:textId="77777777" w:rsidR="00E51EB2" w:rsidRPr="00E51EB2" w:rsidRDefault="00E51EB2" w:rsidP="00E51EB2">
      <w:pPr>
        <w:spacing w:line="240" w:lineRule="auto"/>
        <w:ind w:firstLine="708"/>
        <w:rPr>
          <w:rFonts w:ascii="Times New Roman" w:eastAsia="Calibri" w:hAnsi="Times New Roman" w:cs="Times New Roman"/>
          <w:bCs/>
          <w:iCs/>
          <w:sz w:val="28"/>
          <w:szCs w:val="28"/>
        </w:rPr>
      </w:pPr>
      <w:bookmarkStart w:id="13" w:name="_Hlk217292362"/>
      <w:r w:rsidRPr="00E51EB2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Відповідно до частини 1 статті 36 Регламенту </w:t>
      </w:r>
      <w:bookmarkEnd w:id="13"/>
      <w:r w:rsidRPr="00E51EB2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Київської міської ради, затвердженого рішенням Київської міської ради від 04.11.2021 року №3135/3176 (із змінами та доповненнями) профільна постійна комісія збирає та узагальнює всі зауваження, пропозиції і поправки до проєкту рішення, які надають депутати/депутатки Київської міської ради протягом 10 календарних днів. До постійної комісії пропозиції та зауваження до проєкту рішення від депутатів/депутаток Київської міської ради протягом установленого терміну не надходили. </w:t>
      </w:r>
    </w:p>
    <w:p w14:paraId="549702AE" w14:textId="13A3813E" w:rsidR="00E51EB2" w:rsidRPr="00E51EB2" w:rsidRDefault="00CF45EC" w:rsidP="00E51EB2">
      <w:pPr>
        <w:spacing w:line="240" w:lineRule="auto"/>
        <w:ind w:firstLine="708"/>
        <w:rPr>
          <w:rFonts w:ascii="Times New Roman" w:eastAsia="Calibri" w:hAnsi="Times New Roman"/>
          <w:i/>
          <w:iCs/>
          <w:sz w:val="28"/>
          <w:szCs w:val="28"/>
          <w:shd w:val="clear" w:color="auto" w:fill="FFFFFF"/>
        </w:rPr>
      </w:pPr>
      <w:bookmarkStart w:id="14" w:name="_Hlk213323655"/>
      <w:r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  <w:lang w:eastAsia="ru-RU"/>
        </w:rPr>
        <w:t>Направляємо в</w:t>
      </w:r>
      <w:r w:rsidR="00E51EB2" w:rsidRPr="00E51EB2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  <w:lang w:eastAsia="ru-RU"/>
        </w:rPr>
        <w:t xml:space="preserve">ідповідно до частини четвертої статті 36  Регламенту Київської міської ради, затвердженого рішенням Київської міської ради від 04.11.2021 року №3135/3176 (із змінами та доповненнями) до управління правового забезпечення діяльності Київської міської ради </w:t>
      </w:r>
      <w:r w:rsidR="00E51EB2" w:rsidRPr="00E51EB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підписаний </w:t>
      </w:r>
      <w:r w:rsidR="00E51EB2" w:rsidRPr="00E51EB2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  <w:lang w:eastAsia="ru-RU"/>
        </w:rPr>
        <w:t>прийнятий за основу проєкт Київської міської ради «Про внесення змін до рішення Київської міської  ради   від 07 грудня 2023 року № 7510/7551 «Про  затвердження Міської цільової програми сприяння розвитку промисловості, підприємництва та споживчого ринку на 2024–2025 роки</w:t>
      </w:r>
      <w:r w:rsidR="00E51EB2" w:rsidRPr="00E51EB2">
        <w:rPr>
          <w:rFonts w:ascii="Times New Roman" w:eastAsia="Times New Roman" w:hAnsi="Times New Roman" w:cs="Times New Roman"/>
          <w:bCs/>
          <w:i/>
          <w:iCs/>
          <w:spacing w:val="-2"/>
          <w:sz w:val="28"/>
          <w:szCs w:val="28"/>
          <w:lang w:eastAsia="ru-RU"/>
        </w:rPr>
        <w:t xml:space="preserve">»  доручення Київського міського голови Віталія Кличка від 15.09.2025 </w:t>
      </w:r>
      <w:r>
        <w:rPr>
          <w:rFonts w:ascii="Times New Roman" w:eastAsia="Times New Roman" w:hAnsi="Times New Roman" w:cs="Times New Roman"/>
          <w:bCs/>
          <w:i/>
          <w:iCs/>
          <w:spacing w:val="-2"/>
          <w:sz w:val="28"/>
          <w:szCs w:val="28"/>
          <w:lang w:eastAsia="ru-RU"/>
        </w:rPr>
        <w:t xml:space="preserve">                </w:t>
      </w:r>
      <w:r w:rsidR="00E51EB2" w:rsidRPr="00E51EB2">
        <w:rPr>
          <w:rFonts w:ascii="Times New Roman" w:eastAsia="Times New Roman" w:hAnsi="Times New Roman" w:cs="Times New Roman"/>
          <w:bCs/>
          <w:i/>
          <w:iCs/>
          <w:spacing w:val="-2"/>
          <w:sz w:val="28"/>
          <w:szCs w:val="28"/>
          <w:lang w:eastAsia="ru-RU"/>
        </w:rPr>
        <w:t>№ 08/231-800/ПР</w:t>
      </w:r>
      <w:r w:rsidR="00E51EB2" w:rsidRPr="00E51EB2">
        <w:rPr>
          <w:rFonts w:ascii="Times New Roman" w:eastAsia="Times New Roman" w:hAnsi="Times New Roman" w:cs="Times New Roman"/>
          <w:bCs/>
          <w:iCs/>
          <w:spacing w:val="-2"/>
          <w:sz w:val="28"/>
          <w:szCs w:val="28"/>
          <w:lang w:eastAsia="ru-RU"/>
        </w:rPr>
        <w:t xml:space="preserve"> для  опрацювання.</w:t>
      </w:r>
    </w:p>
    <w:bookmarkEnd w:id="14"/>
    <w:p w14:paraId="2765000F" w14:textId="77777777" w:rsidR="00EE4B3E" w:rsidRDefault="00EE4B3E" w:rsidP="00EE4B3E"/>
    <w:p w14:paraId="3F5B3677" w14:textId="029180A0" w:rsidR="00C27C53" w:rsidRPr="00C27C53" w:rsidRDefault="007859D1" w:rsidP="007859D1">
      <w:pPr>
        <w:ind w:left="851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 розгляд </w:t>
      </w:r>
      <w:bookmarkStart w:id="15" w:name="_Hlk196225806"/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дрібнороздрібної</w:t>
      </w:r>
      <w:proofErr w:type="spellEnd"/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вендингових</w:t>
      </w:r>
      <w:proofErr w:type="spellEnd"/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автоматів, </w:t>
      </w:r>
      <w:proofErr w:type="spellStart"/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поштоматів</w:t>
      </w:r>
      <w:proofErr w:type="spellEnd"/>
      <w:r w:rsidR="00C27C53" w:rsidRPr="00C27C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 </w:t>
      </w:r>
      <w:r w:rsidR="00C27C53" w:rsidRPr="00C27C5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(лист Департаменту територіального контролю міста Києва</w:t>
      </w:r>
      <w:r w:rsidR="00C27C53" w:rsidRPr="00C27C53">
        <w:rPr>
          <w:rFonts w:ascii="Times New Roma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</w:t>
      </w:r>
      <w:r w:rsidR="00C27C53" w:rsidRPr="00C27C5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виконавчого органу Київської </w:t>
      </w:r>
      <w:r w:rsidR="00C27C53" w:rsidRPr="00C27C5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lastRenderedPageBreak/>
        <w:t xml:space="preserve">міської ради (Київської міської державної адміністрації) від 10.02.2026 </w:t>
      </w:r>
      <w:r w:rsidR="006D610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                   </w:t>
      </w:r>
      <w:r w:rsidR="00C27C53" w:rsidRPr="00C27C5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№ 064-2711).</w:t>
      </w:r>
    </w:p>
    <w:bookmarkEnd w:id="15"/>
    <w:p w14:paraId="1DAB3274" w14:textId="77777777" w:rsidR="007859D1" w:rsidRPr="002C270D" w:rsidRDefault="007859D1" w:rsidP="007859D1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41CBF8F9" w14:textId="3D943078" w:rsidR="00081993" w:rsidRDefault="007859D1" w:rsidP="00081993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Ваган</w:t>
      </w:r>
      <w:proofErr w:type="spellEnd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 ТОВМАСЯН, Михайло </w:t>
      </w:r>
      <w:r w:rsidR="003D094F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АБРАМОВ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, Ігор ГОРОБЕЦЬ</w:t>
      </w:r>
      <w:r w:rsidR="00081993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.</w:t>
      </w:r>
    </w:p>
    <w:p w14:paraId="18C3855D" w14:textId="2EF63042" w:rsidR="00D401B1" w:rsidRDefault="00081993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Ваган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BD7A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овмасян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зазначив, що до постійної комісії Київської</w:t>
      </w:r>
      <w:r w:rsidR="006948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міської ради з питань підприємництва, промисловості та міського благоустрою </w:t>
      </w:r>
      <w:r w:rsidRPr="000819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надійшли листи від </w:t>
      </w:r>
      <w:r w:rsidR="00D401B1" w:rsidRPr="00D401B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Комунального підприємства «КИЇВ.ПРОЗОРО» виконавчого органу Київської міської ради (Київської міської державної адміністрації)</w:t>
      </w:r>
      <w:r w:rsid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щодо унесення змін </w:t>
      </w:r>
      <w:r w:rsidR="00CF45EC" w:rsidRP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до 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="00CF45EC" w:rsidRP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дрібнороздрібної</w:t>
      </w:r>
      <w:proofErr w:type="spellEnd"/>
      <w:r w:rsidR="00CF45EC" w:rsidRP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="00CF45EC" w:rsidRP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вендингових</w:t>
      </w:r>
      <w:proofErr w:type="spellEnd"/>
      <w:r w:rsidR="00CF45EC" w:rsidRP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автоматів, </w:t>
      </w:r>
      <w:proofErr w:type="spellStart"/>
      <w:r w:rsidR="00CF45EC" w:rsidRP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поштоматів</w:t>
      </w:r>
      <w:proofErr w:type="spellEnd"/>
      <w:r w:rsidR="00CF45EC" w:rsidRP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="00CF45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а саме:</w:t>
      </w:r>
    </w:p>
    <w:p w14:paraId="23665B85" w14:textId="0F7A66E7" w:rsidR="00081993" w:rsidRPr="00D401B1" w:rsidRDefault="00D401B1" w:rsidP="00D401B1">
      <w:pPr>
        <w:pStyle w:val="a7"/>
        <w:numPr>
          <w:ilvl w:val="0"/>
          <w:numId w:val="9"/>
        </w:num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Лист </w:t>
      </w:r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вих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від 04.02.2026 № 052/01-213 (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вх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від 05.02.2026 </w:t>
      </w:r>
      <w:r w:rsidR="00B06FE2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№ 08/4667) щодо унесення змін до 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дрібнороздрібної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вендингових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автоматів,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поштоматів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та  викласти пункт у такій редакції:</w:t>
      </w:r>
    </w:p>
    <w:p w14:paraId="28D1D5BC" w14:textId="3E3A218C" w:rsidR="00081993" w:rsidRPr="00081993" w:rsidRDefault="007034B2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081993" w:rsidRPr="000819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</w:p>
    <w:tbl>
      <w:tblPr>
        <w:tblStyle w:val="4"/>
        <w:tblW w:w="1020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01"/>
        <w:gridCol w:w="733"/>
        <w:gridCol w:w="567"/>
        <w:gridCol w:w="851"/>
        <w:gridCol w:w="435"/>
        <w:gridCol w:w="841"/>
        <w:gridCol w:w="444"/>
        <w:gridCol w:w="831"/>
        <w:gridCol w:w="679"/>
        <w:gridCol w:w="697"/>
        <w:gridCol w:w="768"/>
        <w:gridCol w:w="473"/>
        <w:gridCol w:w="1069"/>
        <w:gridCol w:w="284"/>
        <w:gridCol w:w="1136"/>
      </w:tblGrid>
      <w:tr w:rsidR="009B23DE" w:rsidRPr="009B23DE" w14:paraId="081F9ED4" w14:textId="77777777" w:rsidTr="00D401B1">
        <w:trPr>
          <w:cantSplit/>
          <w:trHeight w:val="1134"/>
        </w:trPr>
        <w:tc>
          <w:tcPr>
            <w:tcW w:w="401" w:type="dxa"/>
          </w:tcPr>
          <w:p w14:paraId="540DF7B1" w14:textId="281E51AC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733" w:type="dxa"/>
          </w:tcPr>
          <w:p w14:paraId="36E42003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Район </w:t>
            </w:r>
          </w:p>
        </w:tc>
        <w:tc>
          <w:tcPr>
            <w:tcW w:w="1418" w:type="dxa"/>
            <w:gridSpan w:val="2"/>
          </w:tcPr>
          <w:p w14:paraId="68ACDD57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Адреса </w:t>
            </w:r>
          </w:p>
        </w:tc>
        <w:tc>
          <w:tcPr>
            <w:tcW w:w="435" w:type="dxa"/>
            <w:textDirection w:val="tbRl"/>
          </w:tcPr>
          <w:p w14:paraId="4AB45308" w14:textId="77777777" w:rsidR="009B23DE" w:rsidRPr="009B23DE" w:rsidRDefault="009B23DE" w:rsidP="009B23DE">
            <w:pPr>
              <w:tabs>
                <w:tab w:val="left" w:pos="0"/>
              </w:tabs>
              <w:ind w:left="113"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841" w:type="dxa"/>
          </w:tcPr>
          <w:p w14:paraId="02E2407D" w14:textId="5BBFDFE0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язкою до місця розміщення</w:t>
            </w:r>
          </w:p>
        </w:tc>
        <w:tc>
          <w:tcPr>
            <w:tcW w:w="444" w:type="dxa"/>
            <w:textDirection w:val="tbRl"/>
          </w:tcPr>
          <w:p w14:paraId="3CD0A213" w14:textId="77777777" w:rsidR="009B23DE" w:rsidRPr="009B23DE" w:rsidRDefault="009B23DE" w:rsidP="009B23DE">
            <w:pPr>
              <w:tabs>
                <w:tab w:val="left" w:pos="0"/>
              </w:tabs>
              <w:ind w:left="113"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Площа (</w:t>
            </w: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кв.м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31" w:type="dxa"/>
          </w:tcPr>
          <w:p w14:paraId="2AE68241" w14:textId="75083884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єкту, що розміщує</w:t>
            </w:r>
          </w:p>
          <w:p w14:paraId="681FCFCD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ться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79" w:type="dxa"/>
          </w:tcPr>
          <w:p w14:paraId="2773E3A9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1465" w:type="dxa"/>
            <w:gridSpan w:val="2"/>
          </w:tcPr>
          <w:p w14:paraId="23F18B5C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Адреса </w:t>
            </w:r>
          </w:p>
        </w:tc>
        <w:tc>
          <w:tcPr>
            <w:tcW w:w="473" w:type="dxa"/>
            <w:textDirection w:val="tbRl"/>
          </w:tcPr>
          <w:p w14:paraId="047C0E69" w14:textId="77777777" w:rsidR="009B23DE" w:rsidRPr="009B23DE" w:rsidRDefault="009B23DE" w:rsidP="009B23DE">
            <w:pPr>
              <w:tabs>
                <w:tab w:val="left" w:pos="0"/>
              </w:tabs>
              <w:ind w:left="113"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1069" w:type="dxa"/>
          </w:tcPr>
          <w:p w14:paraId="26417849" w14:textId="0D979164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язкою до місця розміщення</w:t>
            </w:r>
          </w:p>
        </w:tc>
        <w:tc>
          <w:tcPr>
            <w:tcW w:w="284" w:type="dxa"/>
            <w:textDirection w:val="tbRl"/>
          </w:tcPr>
          <w:p w14:paraId="38B04D74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Площа (</w:t>
            </w: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кв.м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6" w:type="dxa"/>
          </w:tcPr>
          <w:p w14:paraId="5E98392D" w14:textId="4F5C525D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єкту, що розміщує</w:t>
            </w:r>
          </w:p>
          <w:p w14:paraId="10D64B9E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ться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9B23DE" w:rsidRPr="009B23DE" w14:paraId="598DA8F0" w14:textId="77777777" w:rsidTr="00D401B1">
        <w:tc>
          <w:tcPr>
            <w:tcW w:w="401" w:type="dxa"/>
          </w:tcPr>
          <w:p w14:paraId="401CE7DC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</w:tcPr>
          <w:p w14:paraId="75B9C3C7" w14:textId="77777777" w:rsid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Печер</w:t>
            </w:r>
          </w:p>
          <w:p w14:paraId="2FF7A948" w14:textId="3409C43A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ський</w:t>
            </w:r>
            <w:proofErr w:type="spellEnd"/>
          </w:p>
        </w:tc>
        <w:tc>
          <w:tcPr>
            <w:tcW w:w="567" w:type="dxa"/>
          </w:tcPr>
          <w:p w14:paraId="4B25F823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вулиця</w:t>
            </w:r>
          </w:p>
        </w:tc>
        <w:tc>
          <w:tcPr>
            <w:tcW w:w="851" w:type="dxa"/>
          </w:tcPr>
          <w:p w14:paraId="0AAD2D69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Дмитра Дорошенка</w:t>
            </w:r>
          </w:p>
        </w:tc>
        <w:tc>
          <w:tcPr>
            <w:tcW w:w="435" w:type="dxa"/>
          </w:tcPr>
          <w:p w14:paraId="30B3CEB1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41" w:type="dxa"/>
          </w:tcPr>
          <w:p w14:paraId="7D0D22F4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Покриття біля</w:t>
            </w:r>
          </w:p>
          <w:p w14:paraId="7C02F5DB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будівлі</w:t>
            </w:r>
          </w:p>
        </w:tc>
        <w:tc>
          <w:tcPr>
            <w:tcW w:w="444" w:type="dxa"/>
          </w:tcPr>
          <w:p w14:paraId="189EBF48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1" w:type="dxa"/>
          </w:tcPr>
          <w:p w14:paraId="1D1CF637" w14:textId="77777777" w:rsidR="009B23DE" w:rsidRPr="009B23DE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Розміщення </w:t>
            </w: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поштоматів</w:t>
            </w:r>
            <w:proofErr w:type="spellEnd"/>
          </w:p>
        </w:tc>
        <w:tc>
          <w:tcPr>
            <w:tcW w:w="679" w:type="dxa"/>
          </w:tcPr>
          <w:p w14:paraId="7B1E5346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Печерський</w:t>
            </w:r>
          </w:p>
        </w:tc>
        <w:tc>
          <w:tcPr>
            <w:tcW w:w="697" w:type="dxa"/>
          </w:tcPr>
          <w:p w14:paraId="556DA694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вулиця</w:t>
            </w:r>
          </w:p>
        </w:tc>
        <w:tc>
          <w:tcPr>
            <w:tcW w:w="768" w:type="dxa"/>
          </w:tcPr>
          <w:p w14:paraId="6A9C693C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Іоанна </w:t>
            </w:r>
          </w:p>
          <w:p w14:paraId="0D7E0B1A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Павла ІІ</w:t>
            </w:r>
          </w:p>
        </w:tc>
        <w:tc>
          <w:tcPr>
            <w:tcW w:w="473" w:type="dxa"/>
          </w:tcPr>
          <w:p w14:paraId="377C91ED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069" w:type="dxa"/>
          </w:tcPr>
          <w:p w14:paraId="40F714C1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Покриття біля</w:t>
            </w:r>
          </w:p>
          <w:p w14:paraId="61E3F9EA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будівлі</w:t>
            </w:r>
          </w:p>
        </w:tc>
        <w:tc>
          <w:tcPr>
            <w:tcW w:w="284" w:type="dxa"/>
          </w:tcPr>
          <w:p w14:paraId="01F782FE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6" w:type="dxa"/>
          </w:tcPr>
          <w:p w14:paraId="0F68FCDA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Розміщення</w:t>
            </w:r>
          </w:p>
          <w:p w14:paraId="49B901FA" w14:textId="77777777" w:rsidR="009B23DE" w:rsidRPr="00D401B1" w:rsidRDefault="009B23DE" w:rsidP="009B23DE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proofErr w:type="spellStart"/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поштоматів</w:t>
            </w:r>
            <w:proofErr w:type="spellEnd"/>
          </w:p>
        </w:tc>
      </w:tr>
    </w:tbl>
    <w:p w14:paraId="39B52B65" w14:textId="5725C7F5" w:rsidR="00081993" w:rsidRPr="00081993" w:rsidRDefault="007034B2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081993" w:rsidRPr="000819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E04F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764E948F" w14:textId="6ED52EB3" w:rsidR="00081993" w:rsidRPr="00D401B1" w:rsidRDefault="00D401B1" w:rsidP="00D401B1">
      <w:pPr>
        <w:pStyle w:val="a7"/>
        <w:numPr>
          <w:ilvl w:val="0"/>
          <w:numId w:val="9"/>
        </w:num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Лист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вих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від 04.02.2026 № 052/01-212 (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вх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від 05.02.2026 № 08/4666) щодо унесення змін до 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дрібнороздрібної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вендингових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автоматів, </w:t>
      </w:r>
      <w:proofErr w:type="spellStart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поштоматів</w:t>
      </w:r>
      <w:proofErr w:type="spellEnd"/>
      <w:r w:rsidR="00081993" w:rsidRPr="00D401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та доповнити  його  новим пунктом такого змісту:</w:t>
      </w:r>
    </w:p>
    <w:p w14:paraId="422768E2" w14:textId="7CEF875B" w:rsidR="00CF45EC" w:rsidRDefault="00CF45EC" w:rsidP="00CF45EC">
      <w:pPr>
        <w:tabs>
          <w:tab w:val="left" w:pos="0"/>
        </w:tabs>
        <w:ind w:left="720"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0E5EE15A" w14:textId="77777777" w:rsidR="00CF45EC" w:rsidRDefault="00CF45EC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3FA62E1B" w14:textId="0C28A56C" w:rsidR="00081993" w:rsidRPr="00081993" w:rsidRDefault="00081993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819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«</w:t>
      </w:r>
    </w:p>
    <w:tbl>
      <w:tblPr>
        <w:tblStyle w:val="3"/>
        <w:tblW w:w="10212" w:type="dxa"/>
        <w:tblLook w:val="04A0" w:firstRow="1" w:lastRow="0" w:firstColumn="1" w:lastColumn="0" w:noHBand="0" w:noVBand="1"/>
      </w:tblPr>
      <w:tblGrid>
        <w:gridCol w:w="445"/>
        <w:gridCol w:w="1842"/>
        <w:gridCol w:w="1029"/>
        <w:gridCol w:w="1245"/>
        <w:gridCol w:w="1388"/>
        <w:gridCol w:w="1534"/>
        <w:gridCol w:w="528"/>
        <w:gridCol w:w="2201"/>
      </w:tblGrid>
      <w:tr w:rsidR="00081993" w:rsidRPr="00081993" w14:paraId="345F00C0" w14:textId="77777777" w:rsidTr="00D401B1">
        <w:trPr>
          <w:cantSplit/>
          <w:trHeight w:val="1134"/>
        </w:trPr>
        <w:tc>
          <w:tcPr>
            <w:tcW w:w="445" w:type="dxa"/>
          </w:tcPr>
          <w:p w14:paraId="65439AE5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842" w:type="dxa"/>
          </w:tcPr>
          <w:p w14:paraId="6D9A4244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2274" w:type="dxa"/>
            <w:gridSpan w:val="2"/>
          </w:tcPr>
          <w:p w14:paraId="51ED2D4D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Адреса</w:t>
            </w:r>
          </w:p>
        </w:tc>
        <w:tc>
          <w:tcPr>
            <w:tcW w:w="1388" w:type="dxa"/>
          </w:tcPr>
          <w:p w14:paraId="12EFD3E5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1534" w:type="dxa"/>
          </w:tcPr>
          <w:p w14:paraId="15A0A168" w14:textId="148E095C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язкою до місця розміщення</w:t>
            </w:r>
          </w:p>
        </w:tc>
        <w:tc>
          <w:tcPr>
            <w:tcW w:w="528" w:type="dxa"/>
            <w:textDirection w:val="tbRl"/>
          </w:tcPr>
          <w:p w14:paraId="4E5CC283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Площа (</w:t>
            </w: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кв.м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201" w:type="dxa"/>
          </w:tcPr>
          <w:p w14:paraId="265F710E" w14:textId="1A37FC88" w:rsid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єкту, що </w:t>
            </w:r>
          </w:p>
          <w:p w14:paraId="0688422A" w14:textId="3680FB48" w:rsidR="00081993" w:rsidRPr="009B23DE" w:rsidRDefault="00081993" w:rsidP="009B23DE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розміщується</w:t>
            </w:r>
          </w:p>
        </w:tc>
      </w:tr>
      <w:tr w:rsidR="00081993" w:rsidRPr="00081993" w14:paraId="21D8FA61" w14:textId="77777777" w:rsidTr="00D401B1">
        <w:tc>
          <w:tcPr>
            <w:tcW w:w="445" w:type="dxa"/>
          </w:tcPr>
          <w:p w14:paraId="3BACA822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</w:tcPr>
          <w:p w14:paraId="69BAE6C8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Голосіївський</w:t>
            </w:r>
          </w:p>
        </w:tc>
        <w:tc>
          <w:tcPr>
            <w:tcW w:w="1029" w:type="dxa"/>
          </w:tcPr>
          <w:p w14:paraId="42347CF8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72AB08A9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Героїв Оборони</w:t>
            </w:r>
          </w:p>
        </w:tc>
        <w:tc>
          <w:tcPr>
            <w:tcW w:w="1388" w:type="dxa"/>
          </w:tcPr>
          <w:p w14:paraId="2678420B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34" w:type="dxa"/>
          </w:tcPr>
          <w:p w14:paraId="6E8A6334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Покриття біля</w:t>
            </w:r>
          </w:p>
          <w:p w14:paraId="4E0CBF78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5A1A48EA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01" w:type="dxa"/>
          </w:tcPr>
          <w:p w14:paraId="3D6C2F8B" w14:textId="77777777" w:rsidR="00081993" w:rsidRPr="009B23DE" w:rsidRDefault="00081993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Розміщення</w:t>
            </w:r>
          </w:p>
          <w:p w14:paraId="7A68CEF8" w14:textId="1A575F08" w:rsidR="00081993" w:rsidRPr="009B23DE" w:rsidRDefault="00D401B1" w:rsidP="00081993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з</w:t>
            </w:r>
            <w:r w:rsidR="00081993"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асобів пересувної, </w:t>
            </w:r>
            <w:proofErr w:type="spellStart"/>
            <w:r w:rsidR="00081993"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дрібнороздрібної</w:t>
            </w:r>
            <w:proofErr w:type="spellEnd"/>
            <w:r w:rsidR="00081993"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торгівельної мережі</w:t>
            </w:r>
          </w:p>
        </w:tc>
      </w:tr>
    </w:tbl>
    <w:p w14:paraId="1C0A1F80" w14:textId="70B72CAF" w:rsidR="00081993" w:rsidRDefault="007034B2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662F47" w:rsidRPr="000819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19486A0B" w14:textId="5A48A818" w:rsidR="003D094F" w:rsidRDefault="003D094F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Михайло </w:t>
      </w:r>
      <w:proofErr w:type="spellStart"/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E52831"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брамов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зазначив, що до Департаменту територіального контролю міста Києва виконавчого органу Київської міської державної адміністрації) надійшло депутатське звернення від депутата Київської міської ради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Сулиги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Ю.</w:t>
      </w:r>
      <w:r w:rsidR="00DD1E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А. щодо виключення із </w:t>
      </w:r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дрібнороздрібної</w:t>
      </w:r>
      <w:proofErr w:type="spellEnd"/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</w:t>
      </w:r>
      <w:r w:rsidR="00BD28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вендингових</w:t>
      </w:r>
      <w:proofErr w:type="spellEnd"/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автоматів, </w:t>
      </w:r>
      <w:proofErr w:type="spellStart"/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поштоматів</w:t>
      </w:r>
      <w:proofErr w:type="spellEnd"/>
      <w:r w:rsidRPr="003D094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розміщення тимчасової споруди по вул. Заньковецької, 6.</w:t>
      </w:r>
    </w:p>
    <w:p w14:paraId="2F3CF521" w14:textId="00A2E37F" w:rsidR="00A37DD7" w:rsidRDefault="003D094F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Ігор Горобець</w:t>
      </w:r>
      <w:r w:rsid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запропонував виключити на підставі звернень від  </w:t>
      </w:r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Комунального підприємства по утриманню зелених насаджень Оболонського району м. Києва виконавчого органу Київської міської ради (Київської міської державної адміністрації) </w:t>
      </w:r>
      <w:r w:rsid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</w:t>
      </w:r>
      <w:r w:rsidR="007034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7034B2" w:rsidRPr="007034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Подільської районної в місті Києві державної адміністрації </w:t>
      </w:r>
      <w:r w:rsid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із </w:t>
      </w:r>
      <w:r w:rsidR="00A37DD7" w:rsidRPr="00AC06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="00A37DD7" w:rsidRPr="00AC06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дрібнороздрібної</w:t>
      </w:r>
      <w:proofErr w:type="spellEnd"/>
      <w:r w:rsidR="00A37DD7" w:rsidRPr="00AC06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="00A37DD7" w:rsidRPr="00AC06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вендингових</w:t>
      </w:r>
      <w:proofErr w:type="spellEnd"/>
      <w:r w:rsidR="00A37DD7" w:rsidRPr="00AC06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автоматів, </w:t>
      </w:r>
      <w:proofErr w:type="spellStart"/>
      <w:r w:rsidR="00A37DD7" w:rsidRPr="00AC06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поштоматів</w:t>
      </w:r>
      <w:proofErr w:type="spellEnd"/>
      <w:r w:rsidR="00A37DD7" w:rsidRPr="00AC062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D1E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такі </w:t>
      </w:r>
      <w:r w:rsid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адреси: </w:t>
      </w:r>
    </w:p>
    <w:p w14:paraId="19820B1D" w14:textId="4D19490E" w:rsidR="00A37DD7" w:rsidRDefault="007034B2" w:rsidP="00CA6EBF">
      <w:pPr>
        <w:pStyle w:val="a7"/>
        <w:numPr>
          <w:ilvl w:val="0"/>
          <w:numId w:val="11"/>
        </w:num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Лист </w:t>
      </w:r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Комунального підприємства по утриманню зелених насаджень Оболонського району м. Києва виконавчого органу Київської міської ради (Київської міської державної адміністрації) </w:t>
      </w:r>
      <w:proofErr w:type="spellStart"/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вих</w:t>
      </w:r>
      <w:proofErr w:type="spellEnd"/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від 17.02.2026                                       № 077/08-160</w:t>
      </w:r>
      <w:r w:rsid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1FDEC5E0" w14:textId="4F418A56" w:rsidR="00E04F46" w:rsidRPr="00A37DD7" w:rsidRDefault="007034B2" w:rsidP="00A37DD7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</w:p>
    <w:tbl>
      <w:tblPr>
        <w:tblStyle w:val="3"/>
        <w:tblW w:w="9776" w:type="dxa"/>
        <w:tblLook w:val="04A0" w:firstRow="1" w:lastRow="0" w:firstColumn="1" w:lastColumn="0" w:noHBand="0" w:noVBand="1"/>
      </w:tblPr>
      <w:tblGrid>
        <w:gridCol w:w="445"/>
        <w:gridCol w:w="1842"/>
        <w:gridCol w:w="1029"/>
        <w:gridCol w:w="1245"/>
        <w:gridCol w:w="1388"/>
        <w:gridCol w:w="1534"/>
        <w:gridCol w:w="528"/>
        <w:gridCol w:w="1765"/>
      </w:tblGrid>
      <w:tr w:rsidR="00BD284C" w:rsidRPr="00BD284C" w14:paraId="1EE825C7" w14:textId="77777777" w:rsidTr="00E04F46">
        <w:trPr>
          <w:cantSplit/>
          <w:trHeight w:val="1134"/>
        </w:trPr>
        <w:tc>
          <w:tcPr>
            <w:tcW w:w="445" w:type="dxa"/>
          </w:tcPr>
          <w:p w14:paraId="745F7413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842" w:type="dxa"/>
          </w:tcPr>
          <w:p w14:paraId="0CF50101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2274" w:type="dxa"/>
            <w:gridSpan w:val="2"/>
          </w:tcPr>
          <w:p w14:paraId="2E343FD5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Адреса</w:t>
            </w:r>
          </w:p>
        </w:tc>
        <w:tc>
          <w:tcPr>
            <w:tcW w:w="1388" w:type="dxa"/>
          </w:tcPr>
          <w:p w14:paraId="25819843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1534" w:type="dxa"/>
          </w:tcPr>
          <w:p w14:paraId="77BAF98F" w14:textId="4DC7344D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’</w:t>
            </w: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язкою до місця розміщення</w:t>
            </w:r>
          </w:p>
        </w:tc>
        <w:tc>
          <w:tcPr>
            <w:tcW w:w="528" w:type="dxa"/>
            <w:textDirection w:val="tbRl"/>
          </w:tcPr>
          <w:p w14:paraId="5B04DE21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Площа (</w:t>
            </w:r>
            <w:proofErr w:type="spellStart"/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кв.м</w:t>
            </w:r>
            <w:proofErr w:type="spellEnd"/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65" w:type="dxa"/>
          </w:tcPr>
          <w:p w14:paraId="64CA8981" w14:textId="7F15D8C9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’</w:t>
            </w: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єкту, що</w:t>
            </w:r>
          </w:p>
          <w:p w14:paraId="4909FAD2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розміщується</w:t>
            </w:r>
          </w:p>
        </w:tc>
      </w:tr>
      <w:tr w:rsidR="00BD284C" w:rsidRPr="00BD284C" w14:paraId="2A883758" w14:textId="77777777" w:rsidTr="00E04F46">
        <w:tc>
          <w:tcPr>
            <w:tcW w:w="445" w:type="dxa"/>
          </w:tcPr>
          <w:p w14:paraId="4AFE14D1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14:paraId="10716162" w14:textId="06FDD336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Оболонський</w:t>
            </w:r>
          </w:p>
        </w:tc>
        <w:tc>
          <w:tcPr>
            <w:tcW w:w="1029" w:type="dxa"/>
          </w:tcPr>
          <w:p w14:paraId="68B19CB4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384DFB18" w14:textId="77777777" w:rsid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Зої</w:t>
            </w:r>
          </w:p>
          <w:p w14:paraId="00D596C3" w14:textId="5714A883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Гайдай</w:t>
            </w:r>
          </w:p>
        </w:tc>
        <w:tc>
          <w:tcPr>
            <w:tcW w:w="1388" w:type="dxa"/>
          </w:tcPr>
          <w:p w14:paraId="1D056380" w14:textId="1D48E9EE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</w:tcPr>
          <w:p w14:paraId="72C6E2DD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Покриття біля</w:t>
            </w:r>
          </w:p>
          <w:p w14:paraId="52FA3AEC" w14:textId="77777777" w:rsidR="00BD284C" w:rsidRPr="00BD284C" w:rsidRDefault="00BD284C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64B350EA" w14:textId="18B83613" w:rsidR="00BD284C" w:rsidRPr="00BD284C" w:rsidRDefault="00E04F46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65" w:type="dxa"/>
          </w:tcPr>
          <w:p w14:paraId="3E8C6194" w14:textId="102DEA40" w:rsidR="00BD284C" w:rsidRPr="00BD284C" w:rsidRDefault="00E04F46" w:rsidP="00BD284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4F4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Розміщення тимчасових споруд торговельного, побутового, соціально-культурного чи іншого призначення</w:t>
            </w:r>
          </w:p>
        </w:tc>
      </w:tr>
      <w:tr w:rsidR="00E04F46" w:rsidRPr="00BD284C" w14:paraId="23F8A230" w14:textId="77777777" w:rsidTr="00E04F46">
        <w:tc>
          <w:tcPr>
            <w:tcW w:w="445" w:type="dxa"/>
          </w:tcPr>
          <w:p w14:paraId="2FF38D49" w14:textId="77777777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14:paraId="2D7FEC49" w14:textId="52DFA3C9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Оболонський</w:t>
            </w:r>
          </w:p>
        </w:tc>
        <w:tc>
          <w:tcPr>
            <w:tcW w:w="1029" w:type="dxa"/>
          </w:tcPr>
          <w:p w14:paraId="1F98656E" w14:textId="689B2883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236E2945" w14:textId="77777777" w:rsidR="00E04F46" w:rsidRDefault="00E04F46" w:rsidP="00E04F46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Зої</w:t>
            </w:r>
          </w:p>
          <w:p w14:paraId="3477F1EF" w14:textId="54320353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Гайдай</w:t>
            </w:r>
          </w:p>
        </w:tc>
        <w:tc>
          <w:tcPr>
            <w:tcW w:w="1388" w:type="dxa"/>
          </w:tcPr>
          <w:p w14:paraId="78892C29" w14:textId="1DB65707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</w:tcPr>
          <w:p w14:paraId="77357324" w14:textId="77777777" w:rsidR="00E04F46" w:rsidRPr="00BD284C" w:rsidRDefault="00E04F46" w:rsidP="00E04F46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Покриття біля</w:t>
            </w:r>
          </w:p>
          <w:p w14:paraId="41700A48" w14:textId="588F36D8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02474540" w14:textId="4D803523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65" w:type="dxa"/>
          </w:tcPr>
          <w:p w14:paraId="03385A9B" w14:textId="4F44085C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4F4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Розміщення тимчасових споруд торговельного, побутового, соціально-культурного чи іншого призначення</w:t>
            </w:r>
          </w:p>
        </w:tc>
      </w:tr>
      <w:tr w:rsidR="00E04F46" w:rsidRPr="00BD284C" w14:paraId="3BEFFB20" w14:textId="77777777" w:rsidTr="00E04F46">
        <w:tc>
          <w:tcPr>
            <w:tcW w:w="445" w:type="dxa"/>
          </w:tcPr>
          <w:p w14:paraId="5A9BEA1C" w14:textId="77777777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14:paraId="2A712DB5" w14:textId="720430A2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Оболонський</w:t>
            </w:r>
          </w:p>
        </w:tc>
        <w:tc>
          <w:tcPr>
            <w:tcW w:w="1029" w:type="dxa"/>
          </w:tcPr>
          <w:p w14:paraId="52F3440E" w14:textId="25CAB721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6CE045A0" w14:textId="77777777" w:rsidR="00E04F46" w:rsidRDefault="00E04F46" w:rsidP="00E04F46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Зої</w:t>
            </w:r>
          </w:p>
          <w:p w14:paraId="5986BBFB" w14:textId="72DC06C1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Гайдай</w:t>
            </w:r>
          </w:p>
        </w:tc>
        <w:tc>
          <w:tcPr>
            <w:tcW w:w="1388" w:type="dxa"/>
          </w:tcPr>
          <w:p w14:paraId="20E65F6E" w14:textId="7DFC0F39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</w:tcPr>
          <w:p w14:paraId="49E0FA50" w14:textId="77777777" w:rsidR="00E04F46" w:rsidRPr="00BD284C" w:rsidRDefault="00E04F46" w:rsidP="00E04F46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Покриття біля</w:t>
            </w:r>
          </w:p>
          <w:p w14:paraId="40E7D13C" w14:textId="56EFAB99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1852AF36" w14:textId="2C574B07" w:rsidR="00E04F46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65" w:type="dxa"/>
          </w:tcPr>
          <w:p w14:paraId="371857E0" w14:textId="7DE3D1DD" w:rsidR="00E04F46" w:rsidRPr="00BD284C" w:rsidRDefault="00E04F46" w:rsidP="00E04F46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4F4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Розміщення тимчасових споруд торговельного, побутового, соціально-культурного чи іншого призначення</w:t>
            </w:r>
          </w:p>
        </w:tc>
      </w:tr>
    </w:tbl>
    <w:p w14:paraId="2FCD80F6" w14:textId="0AEFA14E" w:rsidR="00BD284C" w:rsidRDefault="007034B2" w:rsidP="00081993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E04F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CF45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14:paraId="29CC46B8" w14:textId="2C7B6E20" w:rsidR="00A37DD7" w:rsidRPr="007034B2" w:rsidRDefault="007034B2" w:rsidP="007034B2">
      <w:pPr>
        <w:pStyle w:val="a7"/>
        <w:numPr>
          <w:ilvl w:val="0"/>
          <w:numId w:val="11"/>
        </w:num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Лист </w:t>
      </w:r>
      <w:r w:rsidR="00E04F46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Подільської районної в місті Києві державної адміністрації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</w:t>
      </w:r>
      <w:proofErr w:type="spellStart"/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вих</w:t>
      </w:r>
      <w:proofErr w:type="spellEnd"/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04F46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від 16.02.2026 № 106-1559</w:t>
      </w:r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 проханням виключити адресу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="00A37DD7" w:rsidRPr="00A37DD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Контрактова площа, 4/1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65B68B68" w14:textId="77777777" w:rsidR="00662F47" w:rsidRPr="00662F47" w:rsidRDefault="00662F47" w:rsidP="00662F47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ВИРІШИЛИ: Погодити проєкт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дрібнороздрібної</w:t>
      </w:r>
      <w:proofErr w:type="spellEnd"/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вендингових</w:t>
      </w:r>
      <w:proofErr w:type="spellEnd"/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автоматів, </w:t>
      </w:r>
      <w:proofErr w:type="spellStart"/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поштоматів</w:t>
      </w:r>
      <w:proofErr w:type="spellEnd"/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із озвученими пропозиціями і правками, а саме:</w:t>
      </w:r>
    </w:p>
    <w:p w14:paraId="04D7A908" w14:textId="5A830BDE" w:rsidR="00662F47" w:rsidRDefault="00662F47" w:rsidP="00662F47">
      <w:pPr>
        <w:pStyle w:val="a7"/>
        <w:numPr>
          <w:ilvl w:val="0"/>
          <w:numId w:val="8"/>
        </w:numPr>
        <w:tabs>
          <w:tab w:val="left" w:pos="0"/>
          <w:tab w:val="left" w:pos="851"/>
        </w:tabs>
        <w:ind w:left="709" w:right="-1" w:hanging="142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икласти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ункт у такій редакції:</w:t>
      </w:r>
    </w:p>
    <w:p w14:paraId="24A011ED" w14:textId="77777777" w:rsidR="00415B45" w:rsidRPr="00662F47" w:rsidRDefault="00662F47" w:rsidP="00662F47">
      <w:pPr>
        <w:tabs>
          <w:tab w:val="left" w:pos="0"/>
        </w:tabs>
        <w:ind w:left="360"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</w:p>
    <w:tbl>
      <w:tblPr>
        <w:tblStyle w:val="4"/>
        <w:tblW w:w="99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01"/>
        <w:gridCol w:w="733"/>
        <w:gridCol w:w="567"/>
        <w:gridCol w:w="851"/>
        <w:gridCol w:w="435"/>
        <w:gridCol w:w="841"/>
        <w:gridCol w:w="444"/>
        <w:gridCol w:w="831"/>
        <w:gridCol w:w="851"/>
        <w:gridCol w:w="525"/>
        <w:gridCol w:w="768"/>
        <w:gridCol w:w="408"/>
        <w:gridCol w:w="915"/>
        <w:gridCol w:w="284"/>
        <w:gridCol w:w="1136"/>
      </w:tblGrid>
      <w:tr w:rsidR="00415B45" w:rsidRPr="009B23DE" w14:paraId="4C147069" w14:textId="77777777" w:rsidTr="00D401B1">
        <w:trPr>
          <w:cantSplit/>
          <w:trHeight w:val="1134"/>
        </w:trPr>
        <w:tc>
          <w:tcPr>
            <w:tcW w:w="401" w:type="dxa"/>
          </w:tcPr>
          <w:p w14:paraId="2BDC7C41" w14:textId="1BBBC22F" w:rsidR="00415B45" w:rsidRPr="009B23DE" w:rsidRDefault="00415B45" w:rsidP="00DD1E78">
            <w:pPr>
              <w:tabs>
                <w:tab w:val="left" w:pos="0"/>
              </w:tabs>
              <w:ind w:right="-1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733" w:type="dxa"/>
          </w:tcPr>
          <w:p w14:paraId="44978435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Район </w:t>
            </w:r>
          </w:p>
        </w:tc>
        <w:tc>
          <w:tcPr>
            <w:tcW w:w="1418" w:type="dxa"/>
            <w:gridSpan w:val="2"/>
          </w:tcPr>
          <w:p w14:paraId="03B7C0BF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Адреса </w:t>
            </w:r>
          </w:p>
        </w:tc>
        <w:tc>
          <w:tcPr>
            <w:tcW w:w="435" w:type="dxa"/>
            <w:textDirection w:val="tbRl"/>
          </w:tcPr>
          <w:p w14:paraId="3B6A0A8C" w14:textId="77777777" w:rsidR="00415B45" w:rsidRPr="009B23DE" w:rsidRDefault="00415B45" w:rsidP="00034A97">
            <w:pPr>
              <w:tabs>
                <w:tab w:val="left" w:pos="0"/>
              </w:tabs>
              <w:ind w:left="113"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841" w:type="dxa"/>
          </w:tcPr>
          <w:p w14:paraId="6E23684F" w14:textId="6F7CC886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язкою до місця розміщення</w:t>
            </w:r>
          </w:p>
        </w:tc>
        <w:tc>
          <w:tcPr>
            <w:tcW w:w="444" w:type="dxa"/>
            <w:textDirection w:val="tbRl"/>
          </w:tcPr>
          <w:p w14:paraId="5F659B87" w14:textId="77777777" w:rsidR="00415B45" w:rsidRPr="009B23DE" w:rsidRDefault="00415B45" w:rsidP="00034A97">
            <w:pPr>
              <w:tabs>
                <w:tab w:val="left" w:pos="0"/>
              </w:tabs>
              <w:ind w:left="113"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Площа (</w:t>
            </w: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кв.м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31" w:type="dxa"/>
          </w:tcPr>
          <w:p w14:paraId="580C7B8F" w14:textId="3C0EC6FD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єкту, що розміщує</w:t>
            </w:r>
          </w:p>
          <w:p w14:paraId="71ECFDE7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ться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14:paraId="2BD588C5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1293" w:type="dxa"/>
            <w:gridSpan w:val="2"/>
          </w:tcPr>
          <w:p w14:paraId="39ECBF2A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Адреса </w:t>
            </w:r>
          </w:p>
        </w:tc>
        <w:tc>
          <w:tcPr>
            <w:tcW w:w="408" w:type="dxa"/>
            <w:textDirection w:val="tbRl"/>
          </w:tcPr>
          <w:p w14:paraId="4A6E80AE" w14:textId="77777777" w:rsidR="00415B45" w:rsidRPr="009B23DE" w:rsidRDefault="00415B45" w:rsidP="00034A97">
            <w:pPr>
              <w:tabs>
                <w:tab w:val="left" w:pos="0"/>
              </w:tabs>
              <w:ind w:left="113"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915" w:type="dxa"/>
          </w:tcPr>
          <w:p w14:paraId="0C4B6590" w14:textId="5008FC46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язкою до місця розміщення</w:t>
            </w:r>
          </w:p>
        </w:tc>
        <w:tc>
          <w:tcPr>
            <w:tcW w:w="284" w:type="dxa"/>
            <w:textDirection w:val="tbRl"/>
          </w:tcPr>
          <w:p w14:paraId="4383EA54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Площа (</w:t>
            </w: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кв.м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6" w:type="dxa"/>
          </w:tcPr>
          <w:p w14:paraId="36C16804" w14:textId="67DA711F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єкту, що розміщує</w:t>
            </w:r>
          </w:p>
          <w:p w14:paraId="34C03094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ться</w:t>
            </w:r>
            <w:proofErr w:type="spellEnd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15B45" w:rsidRPr="009B23DE" w14:paraId="154D34EE" w14:textId="77777777" w:rsidTr="00D401B1">
        <w:tc>
          <w:tcPr>
            <w:tcW w:w="401" w:type="dxa"/>
          </w:tcPr>
          <w:p w14:paraId="47295365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</w:tcPr>
          <w:p w14:paraId="17712F12" w14:textId="77777777" w:rsidR="00415B45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Печер</w:t>
            </w:r>
          </w:p>
          <w:p w14:paraId="6C279629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ський</w:t>
            </w:r>
            <w:proofErr w:type="spellEnd"/>
          </w:p>
        </w:tc>
        <w:tc>
          <w:tcPr>
            <w:tcW w:w="567" w:type="dxa"/>
          </w:tcPr>
          <w:p w14:paraId="45B88DD1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вулиця</w:t>
            </w:r>
          </w:p>
        </w:tc>
        <w:tc>
          <w:tcPr>
            <w:tcW w:w="851" w:type="dxa"/>
          </w:tcPr>
          <w:p w14:paraId="54256C8E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Дмитра Дорошенка</w:t>
            </w:r>
          </w:p>
        </w:tc>
        <w:tc>
          <w:tcPr>
            <w:tcW w:w="435" w:type="dxa"/>
          </w:tcPr>
          <w:p w14:paraId="3AC2776D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41" w:type="dxa"/>
          </w:tcPr>
          <w:p w14:paraId="516C6365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Покриття біля</w:t>
            </w:r>
          </w:p>
          <w:p w14:paraId="462DE884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будівлі</w:t>
            </w:r>
          </w:p>
        </w:tc>
        <w:tc>
          <w:tcPr>
            <w:tcW w:w="444" w:type="dxa"/>
          </w:tcPr>
          <w:p w14:paraId="6A3DED16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1" w:type="dxa"/>
          </w:tcPr>
          <w:p w14:paraId="64BD5CBA" w14:textId="77777777" w:rsidR="00415B45" w:rsidRPr="009B23DE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Розміщення </w:t>
            </w:r>
            <w:proofErr w:type="spellStart"/>
            <w:r w:rsidRPr="009B23D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поштоматів</w:t>
            </w:r>
            <w:proofErr w:type="spellEnd"/>
          </w:p>
        </w:tc>
        <w:tc>
          <w:tcPr>
            <w:tcW w:w="851" w:type="dxa"/>
          </w:tcPr>
          <w:p w14:paraId="4F9B2F73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Печерський</w:t>
            </w:r>
          </w:p>
        </w:tc>
        <w:tc>
          <w:tcPr>
            <w:tcW w:w="525" w:type="dxa"/>
          </w:tcPr>
          <w:p w14:paraId="0F782D7D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вулиця</w:t>
            </w:r>
          </w:p>
        </w:tc>
        <w:tc>
          <w:tcPr>
            <w:tcW w:w="768" w:type="dxa"/>
          </w:tcPr>
          <w:p w14:paraId="1075DEAB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 xml:space="preserve">Іоанна </w:t>
            </w:r>
          </w:p>
          <w:p w14:paraId="14EBF9D3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Павла ІІ</w:t>
            </w:r>
          </w:p>
        </w:tc>
        <w:tc>
          <w:tcPr>
            <w:tcW w:w="408" w:type="dxa"/>
          </w:tcPr>
          <w:p w14:paraId="3BDBD3DE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15" w:type="dxa"/>
          </w:tcPr>
          <w:p w14:paraId="7B5BB8AC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Покриття біля</w:t>
            </w:r>
          </w:p>
          <w:p w14:paraId="08C89433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будівлі</w:t>
            </w:r>
          </w:p>
        </w:tc>
        <w:tc>
          <w:tcPr>
            <w:tcW w:w="284" w:type="dxa"/>
          </w:tcPr>
          <w:p w14:paraId="11EA29CB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6" w:type="dxa"/>
          </w:tcPr>
          <w:p w14:paraId="5F520C3D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Розміщення</w:t>
            </w:r>
          </w:p>
          <w:p w14:paraId="69AC628A" w14:textId="77777777" w:rsidR="00415B45" w:rsidRPr="00D401B1" w:rsidRDefault="00415B45" w:rsidP="00034A97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</w:pPr>
            <w:proofErr w:type="spellStart"/>
            <w:r w:rsidRPr="00D401B1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ru-RU"/>
              </w:rPr>
              <w:t>поштоматів</w:t>
            </w:r>
            <w:proofErr w:type="spellEnd"/>
          </w:p>
        </w:tc>
      </w:tr>
    </w:tbl>
    <w:p w14:paraId="1DAF20B8" w14:textId="6286F1A2" w:rsidR="00415B45" w:rsidRDefault="00662F47" w:rsidP="007034B2">
      <w:pPr>
        <w:tabs>
          <w:tab w:val="left" w:pos="0"/>
          <w:tab w:val="left" w:pos="567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Pr="00662F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14:paraId="207C0457" w14:textId="1AE1370A" w:rsidR="00662F47" w:rsidRDefault="00662F47" w:rsidP="00662F47">
      <w:pPr>
        <w:pStyle w:val="a7"/>
        <w:numPr>
          <w:ilvl w:val="0"/>
          <w:numId w:val="8"/>
        </w:numPr>
        <w:tabs>
          <w:tab w:val="left" w:pos="0"/>
          <w:tab w:val="left" w:pos="851"/>
          <w:tab w:val="left" w:pos="1276"/>
        </w:tabs>
        <w:ind w:right="-1" w:hanging="498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Доповнити новим пунктом такого змісту:</w:t>
      </w:r>
    </w:p>
    <w:p w14:paraId="3EC00C3C" w14:textId="41BA2EA4" w:rsidR="00662F47" w:rsidRPr="00662F47" w:rsidRDefault="00662F47" w:rsidP="00662F47">
      <w:pPr>
        <w:tabs>
          <w:tab w:val="left" w:pos="0"/>
          <w:tab w:val="left" w:pos="851"/>
          <w:tab w:val="left" w:pos="1276"/>
        </w:tabs>
        <w:ind w:left="567"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</w:p>
    <w:tbl>
      <w:tblPr>
        <w:tblStyle w:val="3"/>
        <w:tblW w:w="9918" w:type="dxa"/>
        <w:tblLook w:val="04A0" w:firstRow="1" w:lastRow="0" w:firstColumn="1" w:lastColumn="0" w:noHBand="0" w:noVBand="1"/>
      </w:tblPr>
      <w:tblGrid>
        <w:gridCol w:w="445"/>
        <w:gridCol w:w="1842"/>
        <w:gridCol w:w="1029"/>
        <w:gridCol w:w="1245"/>
        <w:gridCol w:w="888"/>
        <w:gridCol w:w="1534"/>
        <w:gridCol w:w="528"/>
        <w:gridCol w:w="2407"/>
      </w:tblGrid>
      <w:tr w:rsidR="00662F47" w:rsidRPr="00081993" w14:paraId="26210EDE" w14:textId="77777777" w:rsidTr="00415B45">
        <w:trPr>
          <w:cantSplit/>
          <w:trHeight w:val="1134"/>
        </w:trPr>
        <w:tc>
          <w:tcPr>
            <w:tcW w:w="445" w:type="dxa"/>
          </w:tcPr>
          <w:p w14:paraId="6E06CD75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842" w:type="dxa"/>
          </w:tcPr>
          <w:p w14:paraId="1604F785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2274" w:type="dxa"/>
            <w:gridSpan w:val="2"/>
          </w:tcPr>
          <w:p w14:paraId="57986016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Адреса</w:t>
            </w:r>
          </w:p>
        </w:tc>
        <w:tc>
          <w:tcPr>
            <w:tcW w:w="888" w:type="dxa"/>
          </w:tcPr>
          <w:p w14:paraId="0BAB23BB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1534" w:type="dxa"/>
          </w:tcPr>
          <w:p w14:paraId="3F867A73" w14:textId="2D17FADD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язкою до місця розміщення</w:t>
            </w:r>
          </w:p>
        </w:tc>
        <w:tc>
          <w:tcPr>
            <w:tcW w:w="528" w:type="dxa"/>
            <w:textDirection w:val="tbRl"/>
          </w:tcPr>
          <w:p w14:paraId="25146C7D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Площа (</w:t>
            </w:r>
            <w:proofErr w:type="spellStart"/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кв.м</w:t>
            </w:r>
            <w:proofErr w:type="spellEnd"/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07" w:type="dxa"/>
          </w:tcPr>
          <w:p w14:paraId="1B92C1AB" w14:textId="6AB8904F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’</w:t>
            </w: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єкту, що розміщує</w:t>
            </w:r>
          </w:p>
          <w:p w14:paraId="681C70D2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spellStart"/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ться</w:t>
            </w:r>
            <w:proofErr w:type="spellEnd"/>
          </w:p>
        </w:tc>
      </w:tr>
      <w:tr w:rsidR="00662F47" w:rsidRPr="00081993" w14:paraId="315B050F" w14:textId="77777777" w:rsidTr="00415B45">
        <w:tc>
          <w:tcPr>
            <w:tcW w:w="445" w:type="dxa"/>
          </w:tcPr>
          <w:p w14:paraId="5D4427AC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</w:tcPr>
          <w:p w14:paraId="1AB2E733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Голосіївський</w:t>
            </w:r>
          </w:p>
        </w:tc>
        <w:tc>
          <w:tcPr>
            <w:tcW w:w="1029" w:type="dxa"/>
          </w:tcPr>
          <w:p w14:paraId="5C5C50B7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5C91575E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Героїв Оборони</w:t>
            </w:r>
          </w:p>
        </w:tc>
        <w:tc>
          <w:tcPr>
            <w:tcW w:w="888" w:type="dxa"/>
          </w:tcPr>
          <w:p w14:paraId="4ED197A6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34" w:type="dxa"/>
          </w:tcPr>
          <w:p w14:paraId="59B3A7BA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Покриття біля</w:t>
            </w:r>
          </w:p>
          <w:p w14:paraId="5C365E0A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2CC28CD0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407" w:type="dxa"/>
          </w:tcPr>
          <w:p w14:paraId="3EA0BF9C" w14:textId="77777777" w:rsidR="00662F47" w:rsidRPr="00415B45" w:rsidRDefault="00662F47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Розміщення</w:t>
            </w:r>
          </w:p>
          <w:p w14:paraId="37E3986B" w14:textId="2A3B385C" w:rsidR="00662F47" w:rsidRPr="00415B45" w:rsidRDefault="00D401B1" w:rsidP="00D1379C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з</w:t>
            </w:r>
            <w:r w:rsidR="00662F47"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асобів пересувної, </w:t>
            </w:r>
            <w:proofErr w:type="spellStart"/>
            <w:r w:rsidR="00662F47"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дрібнороздрібної</w:t>
            </w:r>
            <w:proofErr w:type="spellEnd"/>
            <w:r w:rsidR="00662F47" w:rsidRPr="00415B4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торгівельної мережі</w:t>
            </w:r>
          </w:p>
        </w:tc>
      </w:tr>
    </w:tbl>
    <w:p w14:paraId="7CFF5182" w14:textId="086EE7C9" w:rsidR="00AB1BEC" w:rsidRPr="007034B2" w:rsidRDefault="007034B2" w:rsidP="007034B2">
      <w:pPr>
        <w:widowControl w:val="0"/>
        <w:tabs>
          <w:tab w:val="left" w:pos="426"/>
        </w:tabs>
        <w:suppressAutoHyphens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62F47" w:rsidRPr="007034B2">
        <w:rPr>
          <w:rFonts w:ascii="Times New Roman" w:hAnsi="Times New Roman" w:cs="Times New Roman"/>
          <w:bCs/>
          <w:sz w:val="28"/>
          <w:szCs w:val="28"/>
        </w:rPr>
        <w:t>»</w:t>
      </w:r>
      <w:r w:rsidRPr="007034B2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54AD9564" w14:textId="0CAF18FC" w:rsidR="00CC51F8" w:rsidRPr="00CC51F8" w:rsidRDefault="00CC51F8" w:rsidP="00CC51F8">
      <w:pPr>
        <w:pStyle w:val="a7"/>
        <w:numPr>
          <w:ilvl w:val="0"/>
          <w:numId w:val="8"/>
        </w:numPr>
        <w:tabs>
          <w:tab w:val="left" w:pos="0"/>
          <w:tab w:val="left" w:pos="709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Виключити </w:t>
      </w:r>
      <w:r w:rsidRPr="00CC51F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розміщення тимчасової споруди по вул. Заньковецької, 6.</w:t>
      </w:r>
    </w:p>
    <w:p w14:paraId="081A91E3" w14:textId="7AD190D1" w:rsidR="007034B2" w:rsidRPr="007034B2" w:rsidRDefault="007034B2" w:rsidP="007034B2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851"/>
        </w:tabs>
        <w:suppressAutoHyphens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034B2">
        <w:rPr>
          <w:rFonts w:ascii="Times New Roman" w:hAnsi="Times New Roman" w:cs="Times New Roman"/>
          <w:bCs/>
          <w:sz w:val="28"/>
          <w:szCs w:val="28"/>
        </w:rPr>
        <w:t>Виключити такі адреси:</w:t>
      </w:r>
    </w:p>
    <w:p w14:paraId="133482B3" w14:textId="23F331F3" w:rsidR="007034B2" w:rsidRPr="007034B2" w:rsidRDefault="007034B2" w:rsidP="007034B2">
      <w:pPr>
        <w:tabs>
          <w:tab w:val="left" w:pos="0"/>
        </w:tabs>
        <w:ind w:left="360"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034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«</w:t>
      </w:r>
    </w:p>
    <w:tbl>
      <w:tblPr>
        <w:tblStyle w:val="3"/>
        <w:tblW w:w="9776" w:type="dxa"/>
        <w:tblLook w:val="04A0" w:firstRow="1" w:lastRow="0" w:firstColumn="1" w:lastColumn="0" w:noHBand="0" w:noVBand="1"/>
      </w:tblPr>
      <w:tblGrid>
        <w:gridCol w:w="445"/>
        <w:gridCol w:w="1842"/>
        <w:gridCol w:w="1029"/>
        <w:gridCol w:w="1245"/>
        <w:gridCol w:w="1388"/>
        <w:gridCol w:w="1534"/>
        <w:gridCol w:w="528"/>
        <w:gridCol w:w="1765"/>
      </w:tblGrid>
      <w:tr w:rsidR="007034B2" w:rsidRPr="00BD284C" w14:paraId="4ABD9D37" w14:textId="77777777" w:rsidTr="00F60B19">
        <w:trPr>
          <w:cantSplit/>
          <w:trHeight w:val="1134"/>
        </w:trPr>
        <w:tc>
          <w:tcPr>
            <w:tcW w:w="445" w:type="dxa"/>
          </w:tcPr>
          <w:p w14:paraId="6086D34F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842" w:type="dxa"/>
          </w:tcPr>
          <w:p w14:paraId="2F656613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2274" w:type="dxa"/>
            <w:gridSpan w:val="2"/>
          </w:tcPr>
          <w:p w14:paraId="6009C1B7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Адреса</w:t>
            </w:r>
          </w:p>
        </w:tc>
        <w:tc>
          <w:tcPr>
            <w:tcW w:w="1388" w:type="dxa"/>
          </w:tcPr>
          <w:p w14:paraId="71596903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1534" w:type="dxa"/>
          </w:tcPr>
          <w:p w14:paraId="0E1E88A3" w14:textId="1E7A7161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Назва елементу благоустрою з прив</w:t>
            </w:r>
            <w:r w:rsidR="00DD1E7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’</w:t>
            </w: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язкою до місця розміщення</w:t>
            </w:r>
          </w:p>
        </w:tc>
        <w:tc>
          <w:tcPr>
            <w:tcW w:w="528" w:type="dxa"/>
            <w:textDirection w:val="tbRl"/>
          </w:tcPr>
          <w:p w14:paraId="446C8219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Площа (</w:t>
            </w:r>
            <w:proofErr w:type="spellStart"/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кв.м</w:t>
            </w:r>
            <w:proofErr w:type="spellEnd"/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65" w:type="dxa"/>
          </w:tcPr>
          <w:p w14:paraId="11C7CB5B" w14:textId="23F4871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Вид об</w:t>
            </w:r>
            <w:r w:rsidR="00DD1E7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’</w:t>
            </w: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єкту, що</w:t>
            </w:r>
          </w:p>
          <w:p w14:paraId="38D12678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розміщується</w:t>
            </w:r>
          </w:p>
        </w:tc>
      </w:tr>
      <w:tr w:rsidR="007034B2" w:rsidRPr="00BD284C" w14:paraId="05969E93" w14:textId="77777777" w:rsidTr="00F60B19">
        <w:tc>
          <w:tcPr>
            <w:tcW w:w="445" w:type="dxa"/>
          </w:tcPr>
          <w:p w14:paraId="674515BA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14:paraId="605F7D19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Оболонський</w:t>
            </w:r>
          </w:p>
        </w:tc>
        <w:tc>
          <w:tcPr>
            <w:tcW w:w="1029" w:type="dxa"/>
          </w:tcPr>
          <w:p w14:paraId="4A4F23F0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592291B1" w14:textId="77777777" w:rsidR="007034B2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Зої</w:t>
            </w:r>
          </w:p>
          <w:p w14:paraId="1E3C1589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Гайдай</w:t>
            </w:r>
          </w:p>
        </w:tc>
        <w:tc>
          <w:tcPr>
            <w:tcW w:w="1388" w:type="dxa"/>
          </w:tcPr>
          <w:p w14:paraId="0212E145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</w:tcPr>
          <w:p w14:paraId="2958C5E5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Покриття біля</w:t>
            </w:r>
          </w:p>
          <w:p w14:paraId="4DACB404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7582D56A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65" w:type="dxa"/>
          </w:tcPr>
          <w:p w14:paraId="37424D27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4F4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Розміщення тимчасових споруд торговельного, побутового, соціально-культурного чи іншого призначення</w:t>
            </w:r>
          </w:p>
        </w:tc>
      </w:tr>
      <w:tr w:rsidR="007034B2" w:rsidRPr="00BD284C" w14:paraId="02E40F8E" w14:textId="77777777" w:rsidTr="00F60B19">
        <w:tc>
          <w:tcPr>
            <w:tcW w:w="445" w:type="dxa"/>
          </w:tcPr>
          <w:p w14:paraId="7E4E12DD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14:paraId="1436A199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Оболонський</w:t>
            </w:r>
          </w:p>
        </w:tc>
        <w:tc>
          <w:tcPr>
            <w:tcW w:w="1029" w:type="dxa"/>
          </w:tcPr>
          <w:p w14:paraId="0EE2210F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141AF1F3" w14:textId="77777777" w:rsidR="007034B2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Зої</w:t>
            </w:r>
          </w:p>
          <w:p w14:paraId="68C0C547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Гайдай</w:t>
            </w:r>
          </w:p>
        </w:tc>
        <w:tc>
          <w:tcPr>
            <w:tcW w:w="1388" w:type="dxa"/>
          </w:tcPr>
          <w:p w14:paraId="465D1201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</w:tcPr>
          <w:p w14:paraId="7B8888B3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Покриття біля</w:t>
            </w:r>
          </w:p>
          <w:p w14:paraId="3FF14126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255D2E0A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65" w:type="dxa"/>
          </w:tcPr>
          <w:p w14:paraId="02BC0A4E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4F4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Розміщення тимчасових споруд торговельного, побутового, соціально-культурного чи іншого призначення</w:t>
            </w:r>
          </w:p>
        </w:tc>
      </w:tr>
      <w:tr w:rsidR="007034B2" w:rsidRPr="00BD284C" w14:paraId="53592579" w14:textId="77777777" w:rsidTr="00F60B19">
        <w:tc>
          <w:tcPr>
            <w:tcW w:w="445" w:type="dxa"/>
          </w:tcPr>
          <w:p w14:paraId="02357D6E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14:paraId="591989F8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Оболонський</w:t>
            </w:r>
          </w:p>
        </w:tc>
        <w:tc>
          <w:tcPr>
            <w:tcW w:w="1029" w:type="dxa"/>
          </w:tcPr>
          <w:p w14:paraId="43CEDD54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вулиця</w:t>
            </w:r>
          </w:p>
        </w:tc>
        <w:tc>
          <w:tcPr>
            <w:tcW w:w="1245" w:type="dxa"/>
          </w:tcPr>
          <w:p w14:paraId="720DC843" w14:textId="77777777" w:rsidR="007034B2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Зої</w:t>
            </w:r>
          </w:p>
          <w:p w14:paraId="15C8AFFF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Гайдай</w:t>
            </w:r>
          </w:p>
        </w:tc>
        <w:tc>
          <w:tcPr>
            <w:tcW w:w="1388" w:type="dxa"/>
          </w:tcPr>
          <w:p w14:paraId="4F1494A4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</w:tcPr>
          <w:p w14:paraId="63972A99" w14:textId="77777777" w:rsidR="007034B2" w:rsidRPr="00BD284C" w:rsidRDefault="007034B2" w:rsidP="00F60B19">
            <w:pPr>
              <w:tabs>
                <w:tab w:val="left" w:pos="0"/>
              </w:tabs>
              <w:spacing w:line="259" w:lineRule="auto"/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Покриття біля</w:t>
            </w:r>
          </w:p>
          <w:p w14:paraId="394A1350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BD284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будівлі</w:t>
            </w:r>
          </w:p>
        </w:tc>
        <w:tc>
          <w:tcPr>
            <w:tcW w:w="528" w:type="dxa"/>
          </w:tcPr>
          <w:p w14:paraId="69D3B4D5" w14:textId="77777777" w:rsidR="007034B2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65" w:type="dxa"/>
          </w:tcPr>
          <w:p w14:paraId="79CD483C" w14:textId="77777777" w:rsidR="007034B2" w:rsidRPr="00BD284C" w:rsidRDefault="007034B2" w:rsidP="00F60B19">
            <w:pPr>
              <w:tabs>
                <w:tab w:val="left" w:pos="0"/>
              </w:tabs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4F4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Розміщення тимчасових споруд торговельного, побутового, соціально-культурного чи іншого призначення</w:t>
            </w:r>
          </w:p>
        </w:tc>
      </w:tr>
    </w:tbl>
    <w:p w14:paraId="60A071AE" w14:textId="0F80379D" w:rsidR="007034B2" w:rsidRDefault="007034B2" w:rsidP="007034B2">
      <w:pPr>
        <w:widowControl w:val="0"/>
        <w:suppressAutoHyphens/>
        <w:spacing w:line="240" w:lineRule="auto"/>
        <w:ind w:firstLine="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364E0733" w14:textId="69EBB71A" w:rsidR="007034B2" w:rsidRPr="007034B2" w:rsidRDefault="007034B2" w:rsidP="007034B2">
      <w:pPr>
        <w:pStyle w:val="a7"/>
        <w:widowControl w:val="0"/>
        <w:numPr>
          <w:ilvl w:val="0"/>
          <w:numId w:val="8"/>
        </w:numPr>
        <w:tabs>
          <w:tab w:val="left" w:pos="851"/>
        </w:tabs>
        <w:suppressAutoHyphens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Виключити адресу: Контрактова площа 4/1.</w:t>
      </w:r>
    </w:p>
    <w:p w14:paraId="3ACAE2E3" w14:textId="77777777" w:rsidR="00662F47" w:rsidRPr="009B5187" w:rsidRDefault="00662F47" w:rsidP="00662F47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2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«проти» – 0, «утрималось» – 0, «не голосували» – 0.</w:t>
      </w:r>
    </w:p>
    <w:p w14:paraId="146F0079" w14:textId="77777777" w:rsidR="00662F47" w:rsidRPr="009B5187" w:rsidRDefault="00662F47" w:rsidP="00662F47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662F47" w14:paraId="261D2B3A" w14:textId="77777777" w:rsidTr="00D1379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EBEA" w14:textId="77777777" w:rsidR="00662F47" w:rsidRDefault="00662F47" w:rsidP="00D1379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2E34" w14:textId="77777777" w:rsidR="00662F47" w:rsidRDefault="00662F47" w:rsidP="00D1379C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662F47" w14:paraId="03FCF6F5" w14:textId="77777777" w:rsidTr="00D1379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2719" w14:textId="77777777" w:rsidR="00662F47" w:rsidRDefault="00662F47" w:rsidP="00D1379C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D62B" w14:textId="77777777" w:rsidR="00662F47" w:rsidRDefault="00662F47" w:rsidP="00D1379C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662F47" w14:paraId="3F2338D2" w14:textId="77777777" w:rsidTr="00D1379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C57C" w14:textId="77777777" w:rsidR="00662F47" w:rsidRDefault="00662F47" w:rsidP="00D1379C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6ED87" w14:textId="77777777" w:rsidR="00662F47" w:rsidRDefault="00662F47" w:rsidP="00D1379C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662F47" w14:paraId="58816E9E" w14:textId="77777777" w:rsidTr="00D1379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B5E4" w14:textId="77777777" w:rsidR="00662F47" w:rsidRPr="00286686" w:rsidRDefault="00662F47" w:rsidP="00D1379C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D15B" w14:textId="77777777" w:rsidR="00662F47" w:rsidRPr="00286686" w:rsidRDefault="00662F47" w:rsidP="00D1379C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02705947" w14:textId="77777777" w:rsidR="00662F47" w:rsidRDefault="00662F47" w:rsidP="00662F47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69A365" w14:textId="77777777" w:rsidR="006D6102" w:rsidRDefault="006D6102" w:rsidP="006D6102">
      <w:pPr>
        <w:ind w:left="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3. </w:t>
      </w:r>
      <w:r w:rsidRPr="006D61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розгляд звіту та висновку робочої групи щодо розгляду питання </w:t>
      </w:r>
      <w:r w:rsidRPr="006D6102">
        <w:rPr>
          <w:rFonts w:ascii="Times New Roman" w:eastAsia="Calibri" w:hAnsi="Times New Roman" w:cs="Times New Roman"/>
          <w:sz w:val="28"/>
          <w:szCs w:val="28"/>
        </w:rPr>
        <w:t>господарської діяльності Комунального підприємства «Бессарабський ринок» виконавчого органу Київської міської ради (Київської міської державної адміністрації).</w:t>
      </w:r>
    </w:p>
    <w:p w14:paraId="79A72DBA" w14:textId="77777777" w:rsidR="006D6102" w:rsidRPr="002C270D" w:rsidRDefault="006D6102" w:rsidP="006D6102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1D92310F" w14:textId="26836F82" w:rsidR="006D6102" w:rsidRDefault="006D6102" w:rsidP="006D6102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Ваган</w:t>
      </w:r>
      <w:proofErr w:type="spellEnd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 ТОВМАСЯН,</w:t>
      </w:r>
      <w:r w:rsidR="00DF48C5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 Олег КУЯВСЬКИЙ, Віталій ЛЕТУЧИЙ.</w:t>
      </w:r>
    </w:p>
    <w:p w14:paraId="758D77AA" w14:textId="77777777" w:rsidR="00DF48C5" w:rsidRDefault="006D6102" w:rsidP="00DF48C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48C5">
        <w:rPr>
          <w:rFonts w:ascii="Times New Roman" w:hAnsi="Times New Roman" w:cs="Times New Roman"/>
          <w:bCs/>
          <w:sz w:val="28"/>
          <w:szCs w:val="28"/>
        </w:rPr>
        <w:t>ВИРІШИЛИ:</w:t>
      </w:r>
      <w:r w:rsidR="00DF48C5" w:rsidRPr="00DF48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138F119" w14:textId="77777777" w:rsidR="00DF48C5" w:rsidRDefault="00DF48C5" w:rsidP="0002489F">
      <w:pPr>
        <w:pStyle w:val="a7"/>
        <w:numPr>
          <w:ilvl w:val="0"/>
          <w:numId w:val="15"/>
        </w:num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48C5">
        <w:rPr>
          <w:rFonts w:ascii="Times New Roman" w:eastAsia="Calibri" w:hAnsi="Times New Roman" w:cs="Times New Roman"/>
          <w:sz w:val="28"/>
          <w:szCs w:val="28"/>
        </w:rPr>
        <w:t>Звернутися до Київського міського голови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48F3774" w14:textId="4301E514" w:rsidR="00DF48C5" w:rsidRDefault="00DF48C5" w:rsidP="009C3984">
      <w:pPr>
        <w:pStyle w:val="a7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48C5">
        <w:rPr>
          <w:rFonts w:ascii="Times New Roman" w:eastAsia="Calibri" w:hAnsi="Times New Roman" w:cs="Times New Roman"/>
          <w:sz w:val="28"/>
          <w:szCs w:val="28"/>
        </w:rPr>
        <w:t>щодо необхідності проведення службової перевірки дій директора Комунального підприємства «Бессарабський ринок» 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15E6542" w14:textId="73D5D905" w:rsidR="005D536B" w:rsidRDefault="00E52831" w:rsidP="009C3984">
      <w:pPr>
        <w:pStyle w:val="a7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щодо надання</w:t>
      </w:r>
      <w:r w:rsidR="00DF48C5" w:rsidRPr="00DF48C5">
        <w:rPr>
          <w:rFonts w:ascii="Times New Roman" w:eastAsia="Calibri" w:hAnsi="Times New Roman" w:cs="Times New Roman"/>
          <w:sz w:val="28"/>
          <w:szCs w:val="28"/>
        </w:rPr>
        <w:t xml:space="preserve"> доручення Департаменту внутрішнього фінансового контролю та аудиту провести комплексний аудит діяльності Комунального підприємства «Бессарабський ринок» виконавчого органу Київської </w:t>
      </w:r>
      <w:r w:rsidR="00DF48C5" w:rsidRPr="00DF48C5">
        <w:rPr>
          <w:rFonts w:ascii="Times New Roman" w:eastAsia="Calibri" w:hAnsi="Times New Roman" w:cs="Times New Roman"/>
          <w:sz w:val="28"/>
          <w:szCs w:val="28"/>
        </w:rPr>
        <w:lastRenderedPageBreak/>
        <w:t>міської ради (Київської міської державної адміністрації) за період 2022–2026 років</w:t>
      </w:r>
      <w:r w:rsidR="005D536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068A0F" w14:textId="77777777" w:rsidR="005D536B" w:rsidRPr="005D536B" w:rsidRDefault="005D536B" w:rsidP="005D536B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ГОЛОСУВАЛИ: «за» – 2 , «проти» – 0, «утрималось» – 0, «не голосували» – 0.</w:t>
      </w:r>
    </w:p>
    <w:p w14:paraId="54EB306C" w14:textId="77777777" w:rsidR="005D536B" w:rsidRPr="005D536B" w:rsidRDefault="005D536B" w:rsidP="005D536B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5D536B" w14:paraId="3CDBC6A5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8A4E" w14:textId="77777777" w:rsidR="005D536B" w:rsidRDefault="005D536B" w:rsidP="00C2346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C1D4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5D536B" w14:paraId="25A91C14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7F9B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4B14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5D536B" w14:paraId="7E5D66DF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EEA0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5548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5D536B" w14:paraId="423F1B12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704C" w14:textId="77777777" w:rsidR="005D536B" w:rsidRPr="00286686" w:rsidRDefault="005D536B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F40B" w14:textId="77777777" w:rsidR="005D536B" w:rsidRPr="00286686" w:rsidRDefault="005D536B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24648E6A" w14:textId="044661EA" w:rsidR="005D536B" w:rsidRDefault="005D536B" w:rsidP="005D536B">
      <w:pPr>
        <w:pStyle w:val="a7"/>
        <w:numPr>
          <w:ilvl w:val="0"/>
          <w:numId w:val="15"/>
        </w:num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48C5">
        <w:rPr>
          <w:rFonts w:ascii="Times New Roman" w:eastAsia="Calibri" w:hAnsi="Times New Roman" w:cs="Times New Roman"/>
          <w:sz w:val="28"/>
          <w:szCs w:val="28"/>
        </w:rPr>
        <w:t>Звернутися до Київського міського голови</w:t>
      </w:r>
      <w:r w:rsidRPr="005D536B">
        <w:rPr>
          <w:rFonts w:ascii="Times New Roman" w:eastAsia="Calibri" w:hAnsi="Times New Roman" w:cs="Times New Roman"/>
          <w:sz w:val="28"/>
          <w:szCs w:val="28"/>
        </w:rPr>
        <w:t xml:space="preserve"> щодо необхідності проведення службової перевірки керівництва Департаменту промисловості та розвитку підприємництва виконавчого органу Київської міської ради (Київської міської державної адміністрації) стосовно: неналежного здійснення контролю за діяльністю підпорядкованого Комунального підприємства «Бессарабський ринок» виконавчого органу Київської міської ради (Київської міської державної адміністрації); незабезпечення контролю за повнотою надходжень до бюджету міста Києва; бездіяльності щодо запобігання неефективному використанню комунального майна; відсутності належного реагування на факти, що свідчать про можливі порушення чинного законодавства. </w:t>
      </w:r>
    </w:p>
    <w:p w14:paraId="6D91428B" w14:textId="77777777" w:rsidR="005D536B" w:rsidRPr="005D536B" w:rsidRDefault="005D536B" w:rsidP="005D536B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ГОЛОСУВАЛИ: «за» – 2 , «проти» – 0, «утрималось» – 0, «не голосували» – 0.</w:t>
      </w:r>
    </w:p>
    <w:p w14:paraId="78B2BDD6" w14:textId="77777777" w:rsidR="005D536B" w:rsidRPr="005D536B" w:rsidRDefault="005D536B" w:rsidP="005D536B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5D536B" w14:paraId="1B2D5334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B7F2" w14:textId="77777777" w:rsidR="005D536B" w:rsidRDefault="005D536B" w:rsidP="00C2346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ACD5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5D536B" w14:paraId="31B6725C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B3FA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5F9A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5D536B" w14:paraId="7DC80BC8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FDFA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2F65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5D536B" w14:paraId="1F681F32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EC8A" w14:textId="77777777" w:rsidR="005D536B" w:rsidRPr="00286686" w:rsidRDefault="005D536B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820" w14:textId="77777777" w:rsidR="005D536B" w:rsidRPr="00286686" w:rsidRDefault="005D536B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409E3FEF" w14:textId="6C8AB5B0" w:rsidR="005D536B" w:rsidRPr="005D536B" w:rsidRDefault="005D536B" w:rsidP="005D536B">
      <w:pPr>
        <w:spacing w:after="160" w:line="240" w:lineRule="auto"/>
        <w:ind w:left="567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5D536B">
        <w:rPr>
          <w:rFonts w:ascii="Times New Roman" w:eastAsia="Calibri" w:hAnsi="Times New Roman" w:cs="Times New Roman"/>
          <w:sz w:val="28"/>
          <w:szCs w:val="28"/>
        </w:rPr>
        <w:t>Звернутися до Київської міської прокуратури та Національної поліції України у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536B">
        <w:rPr>
          <w:rFonts w:ascii="Times New Roman" w:eastAsia="Calibri" w:hAnsi="Times New Roman" w:cs="Times New Roman"/>
          <w:sz w:val="28"/>
          <w:szCs w:val="28"/>
        </w:rPr>
        <w:t>Києві</w:t>
      </w:r>
      <w:r w:rsidR="00E528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536B">
        <w:rPr>
          <w:rFonts w:ascii="Times New Roman" w:eastAsia="Calibri" w:hAnsi="Times New Roman" w:cs="Times New Roman"/>
          <w:sz w:val="28"/>
          <w:szCs w:val="28"/>
        </w:rPr>
        <w:t>з проханням надати правову оцінку викладеним фактам та вжити заходів щодо захисту інтересів територіальної громади міста Києва</w:t>
      </w:r>
      <w:r w:rsidR="004C7D3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4E4FBB" w14:textId="77777777" w:rsidR="006D6102" w:rsidRPr="009B5187" w:rsidRDefault="006D6102" w:rsidP="006D6102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2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«проти» – 0, «утрималось» – 0, «не голосували» – 0.</w:t>
      </w:r>
    </w:p>
    <w:p w14:paraId="0855B159" w14:textId="77777777" w:rsidR="006D6102" w:rsidRPr="009B5187" w:rsidRDefault="006D6102" w:rsidP="006D6102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6D6102" w14:paraId="5D559C32" w14:textId="77777777" w:rsidTr="00B15E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52D6" w14:textId="77777777" w:rsidR="006D6102" w:rsidRDefault="006D6102" w:rsidP="00B15E4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BBBA" w14:textId="77777777" w:rsidR="006D6102" w:rsidRDefault="006D6102" w:rsidP="00B15E4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6D6102" w14:paraId="355F7C9A" w14:textId="77777777" w:rsidTr="00B15E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0AE6" w14:textId="77777777" w:rsidR="006D6102" w:rsidRDefault="006D6102" w:rsidP="00B15E4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E023" w14:textId="77777777" w:rsidR="006D6102" w:rsidRDefault="006D6102" w:rsidP="00B15E4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6D6102" w14:paraId="2E5C7153" w14:textId="77777777" w:rsidTr="00B15E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EA47" w14:textId="77777777" w:rsidR="006D6102" w:rsidRDefault="006D6102" w:rsidP="00B15E4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6076" w14:textId="77777777" w:rsidR="006D6102" w:rsidRDefault="006D6102" w:rsidP="00B15E4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6D6102" w14:paraId="343FB674" w14:textId="77777777" w:rsidTr="00B15E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4A8E" w14:textId="77777777" w:rsidR="006D6102" w:rsidRPr="00286686" w:rsidRDefault="006D6102" w:rsidP="00B15E4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F56A" w14:textId="77777777" w:rsidR="006D6102" w:rsidRPr="00286686" w:rsidRDefault="006D6102" w:rsidP="00B15E4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28FEFF86" w14:textId="62565DF3" w:rsidR="00FE5644" w:rsidRPr="00E52831" w:rsidRDefault="00FE5644" w:rsidP="00FE5644">
      <w:pPr>
        <w:widowControl w:val="0"/>
        <w:tabs>
          <w:tab w:val="left" w:pos="1134"/>
        </w:tabs>
        <w:suppressAutoHyphens/>
        <w:spacing w:line="240" w:lineRule="auto"/>
        <w:ind w:left="567"/>
        <w:rPr>
          <w:rFonts w:ascii="Times New Roman" w:hAnsi="Times New Roman" w:cs="Times New Roman"/>
          <w:bCs/>
          <w:spacing w:val="-10"/>
          <w:sz w:val="28"/>
          <w:szCs w:val="28"/>
        </w:rPr>
      </w:pPr>
      <w:r w:rsidRPr="00FE56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Створити на постійній основі робочу групу щодо перевірки господарської діяльності комунальних підприємств, які підпорядковані Департаменту промисловості та розвитку підприємництва виконавчого органу Київської міської ради (Київської міської державної адміністрації) у складі: </w:t>
      </w:r>
      <w:r w:rsidR="00204DF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</w:t>
      </w:r>
      <w:proofErr w:type="spellStart"/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>Ваган</w:t>
      </w:r>
      <w:proofErr w:type="spellEnd"/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 xml:space="preserve"> </w:t>
      </w:r>
      <w:proofErr w:type="spellStart"/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>Товмасян</w:t>
      </w:r>
      <w:proofErr w:type="spellEnd"/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 xml:space="preserve"> </w:t>
      </w:r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– </w:t>
      </w:r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 xml:space="preserve">голова постійної комісії Київської міської ради з питань підприємництва, промисловості та міського благоустрою; Ольга </w:t>
      </w:r>
      <w:proofErr w:type="spellStart"/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>Веремеєнко</w:t>
      </w:r>
      <w:proofErr w:type="spellEnd"/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 xml:space="preserve"> </w:t>
      </w:r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– заступник </w:t>
      </w:r>
      <w:r w:rsidR="00F85898" w:rsidRPr="00E52831">
        <w:rPr>
          <w:rFonts w:ascii="Times New Roman" w:hAnsi="Times New Roman" w:cs="Times New Roman"/>
          <w:spacing w:val="-10"/>
          <w:sz w:val="28"/>
          <w:szCs w:val="28"/>
          <w:shd w:val="clear" w:color="auto" w:fill="FFFFFF"/>
        </w:rPr>
        <w:t xml:space="preserve">голови постійної комісії Київської міської ради з питань підприємництва, промисловості та міського благоустрою; </w:t>
      </w:r>
      <w:r w:rsidR="00F85898" w:rsidRPr="00E52831">
        <w:rPr>
          <w:rFonts w:ascii="Times New Roman" w:eastAsia="Calibri" w:hAnsi="Times New Roman" w:cs="Times New Roman"/>
          <w:bCs/>
          <w:iCs/>
          <w:spacing w:val="-10"/>
          <w:sz w:val="28"/>
          <w:szCs w:val="28"/>
        </w:rPr>
        <w:t xml:space="preserve">Володимир </w:t>
      </w:r>
      <w:proofErr w:type="spellStart"/>
      <w:r w:rsidR="00F85898" w:rsidRPr="00E52831">
        <w:rPr>
          <w:rFonts w:ascii="Times New Roman" w:eastAsia="Calibri" w:hAnsi="Times New Roman" w:cs="Times New Roman"/>
          <w:bCs/>
          <w:iCs/>
          <w:spacing w:val="-10"/>
          <w:sz w:val="28"/>
          <w:szCs w:val="28"/>
        </w:rPr>
        <w:t>Костіков</w:t>
      </w:r>
      <w:proofErr w:type="spellEnd"/>
      <w:r w:rsidR="00F85898" w:rsidRPr="00E52831">
        <w:rPr>
          <w:rFonts w:ascii="Times New Roman" w:eastAsia="Calibri" w:hAnsi="Times New Roman" w:cs="Times New Roman"/>
          <w:bCs/>
          <w:iCs/>
          <w:spacing w:val="-10"/>
          <w:sz w:val="28"/>
          <w:szCs w:val="28"/>
        </w:rPr>
        <w:t xml:space="preserve"> </w:t>
      </w:r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– директор Департаменту промисловості та розвитку підприємництва виконавчого органу Київської міської ради (Київської міської державної адміністрації); Олег </w:t>
      </w:r>
      <w:proofErr w:type="spellStart"/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Куявський</w:t>
      </w:r>
      <w:proofErr w:type="spellEnd"/>
      <w:r w:rsidR="00F85898" w:rsidRPr="00E52831">
        <w:rPr>
          <w:rFonts w:ascii="Times New Roman" w:hAnsi="Times New Roman" w:cs="Times New Roman"/>
          <w:spacing w:val="-10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– заступник голови Київської міської державної адміністрації</w:t>
      </w:r>
      <w:r w:rsidR="00F85898" w:rsidRPr="00E52831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</w:t>
      </w:r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з питань здійснення </w:t>
      </w:r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lastRenderedPageBreak/>
        <w:t xml:space="preserve">самоврядних повноважень; </w:t>
      </w:r>
      <w:r w:rsidR="00F85898" w:rsidRPr="00E52831">
        <w:rPr>
          <w:rFonts w:ascii="Times New Roman" w:hAnsi="Times New Roman" w:cs="Times New Roman"/>
          <w:bCs/>
          <w:spacing w:val="-10"/>
          <w:sz w:val="28"/>
          <w:szCs w:val="28"/>
        </w:rPr>
        <w:t>членів</w:t>
      </w:r>
      <w:r w:rsidR="00F85898" w:rsidRPr="00E52831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Громадської ради при виконавчому органі Київської міської ради (Київській міській державній адміністрації); </w:t>
      </w:r>
      <w:r w:rsidRPr="00E52831">
        <w:rPr>
          <w:rFonts w:ascii="Times New Roman" w:hAnsi="Times New Roman" w:cs="Times New Roman"/>
          <w:bCs/>
          <w:spacing w:val="-10"/>
          <w:sz w:val="28"/>
          <w:szCs w:val="28"/>
        </w:rPr>
        <w:t>інш</w:t>
      </w:r>
      <w:r w:rsidR="00F85898" w:rsidRPr="00E52831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і </w:t>
      </w:r>
      <w:r w:rsidRPr="00E52831">
        <w:rPr>
          <w:rFonts w:ascii="Times New Roman" w:hAnsi="Times New Roman" w:cs="Times New Roman"/>
          <w:bCs/>
          <w:spacing w:val="-10"/>
          <w:sz w:val="28"/>
          <w:szCs w:val="28"/>
        </w:rPr>
        <w:t>член</w:t>
      </w:r>
      <w:r w:rsidR="00F85898" w:rsidRPr="00E52831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и </w:t>
      </w:r>
      <w:r w:rsidRPr="00E52831">
        <w:rPr>
          <w:rFonts w:ascii="Times New Roman" w:hAnsi="Times New Roman" w:cs="Times New Roman"/>
          <w:bCs/>
          <w:spacing w:val="-10"/>
          <w:sz w:val="28"/>
          <w:szCs w:val="28"/>
        </w:rPr>
        <w:t>робочої групи залуча</w:t>
      </w:r>
      <w:r w:rsidR="00F85898" w:rsidRPr="00E52831">
        <w:rPr>
          <w:rFonts w:ascii="Times New Roman" w:hAnsi="Times New Roman" w:cs="Times New Roman"/>
          <w:bCs/>
          <w:spacing w:val="-10"/>
          <w:sz w:val="28"/>
          <w:szCs w:val="28"/>
        </w:rPr>
        <w:t>ються</w:t>
      </w:r>
      <w:r w:rsidRPr="00E52831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  <w:r w:rsidR="009C3984">
        <w:rPr>
          <w:rFonts w:ascii="Times New Roman" w:hAnsi="Times New Roman" w:cs="Times New Roman"/>
          <w:bCs/>
          <w:spacing w:val="-10"/>
          <w:sz w:val="28"/>
          <w:szCs w:val="28"/>
        </w:rPr>
        <w:t>у разі потреби</w:t>
      </w:r>
      <w:r w:rsidRPr="00E52831">
        <w:rPr>
          <w:rFonts w:ascii="Times New Roman" w:hAnsi="Times New Roman" w:cs="Times New Roman"/>
          <w:bCs/>
          <w:spacing w:val="-10"/>
          <w:sz w:val="28"/>
          <w:szCs w:val="28"/>
        </w:rPr>
        <w:t>.</w:t>
      </w:r>
    </w:p>
    <w:p w14:paraId="153A3E53" w14:textId="77777777" w:rsidR="00D24818" w:rsidRPr="009B5187" w:rsidRDefault="00D24818" w:rsidP="00D24818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2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«проти» – 0, «утрималось» – 0, «не голосували» – 0.</w:t>
      </w:r>
    </w:p>
    <w:p w14:paraId="7675C067" w14:textId="77777777" w:rsidR="00D24818" w:rsidRPr="009B5187" w:rsidRDefault="00D24818" w:rsidP="00D24818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D24818" w14:paraId="59575120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2FD9" w14:textId="77777777" w:rsidR="00D24818" w:rsidRDefault="00D24818" w:rsidP="00C2346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5832" w14:textId="77777777" w:rsidR="00D24818" w:rsidRDefault="00D24818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D24818" w14:paraId="79AE46A8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2619" w14:textId="77777777" w:rsidR="00D24818" w:rsidRDefault="00D24818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4F05" w14:textId="77777777" w:rsidR="00D24818" w:rsidRDefault="00D24818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D24818" w14:paraId="691CAA66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A50D" w14:textId="77777777" w:rsidR="00D24818" w:rsidRDefault="00D24818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ADAE" w14:textId="77777777" w:rsidR="00D24818" w:rsidRDefault="00D24818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D24818" w14:paraId="762EA708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021F" w14:textId="77777777" w:rsidR="00D24818" w:rsidRPr="00286686" w:rsidRDefault="00D24818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046D" w14:textId="77777777" w:rsidR="00D24818" w:rsidRPr="00286686" w:rsidRDefault="00D24818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541E1A49" w14:textId="77777777" w:rsidR="00FE5644" w:rsidRDefault="00FE5644" w:rsidP="00DF48C5">
      <w:pPr>
        <w:widowControl w:val="0"/>
        <w:tabs>
          <w:tab w:val="left" w:pos="1134"/>
        </w:tabs>
        <w:suppressAutoHyphens/>
        <w:spacing w:line="240" w:lineRule="auto"/>
        <w:ind w:left="85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77AD229" w14:textId="51F73478" w:rsidR="00DF48C5" w:rsidRPr="00DF48C5" w:rsidRDefault="00DF48C5" w:rsidP="00DF48C5">
      <w:pPr>
        <w:widowControl w:val="0"/>
        <w:tabs>
          <w:tab w:val="left" w:pos="1134"/>
        </w:tabs>
        <w:suppressAutoHyphens/>
        <w:spacing w:line="240" w:lineRule="auto"/>
        <w:ind w:left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</w:t>
      </w:r>
      <w:r w:rsidRP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 розгляд питання щодо розміщення сезонної торгівлі в місті Києві відповідно до розпорядження виконавчого органу Київської міської ради (Київської міської державної адміністрації) від </w:t>
      </w:r>
      <w:r w:rsidR="002537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P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 квітня 2015 року № 300 «Про затвердження Порядку розміщення засобів пересувної </w:t>
      </w:r>
      <w:proofErr w:type="spellStart"/>
      <w:r w:rsidRP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дрібнороздрібної</w:t>
      </w:r>
      <w:proofErr w:type="spellEnd"/>
      <w:r w:rsidRP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торговельної мережі та об</w:t>
      </w:r>
      <w:r w:rsidR="00DD1E7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’</w:t>
      </w:r>
      <w:r w:rsidRP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єктів сезонної </w:t>
      </w:r>
      <w:proofErr w:type="spellStart"/>
      <w:r w:rsidRP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дрібнороздрібної</w:t>
      </w:r>
      <w:proofErr w:type="spellEnd"/>
      <w:r w:rsidRP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торговельної мережі в місті Києві»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565957F4" w14:textId="77777777" w:rsidR="00DF48C5" w:rsidRPr="002C270D" w:rsidRDefault="00DF48C5" w:rsidP="00DF48C5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3C8FFDFD" w14:textId="062B48AC" w:rsidR="00DF48C5" w:rsidRDefault="00DF48C5" w:rsidP="00DF48C5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C7D3D" w:rsidRPr="004C7D3D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Михайло АБРАМОВ</w:t>
      </w:r>
      <w:r w:rsidR="004C7D3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Ваган</w:t>
      </w:r>
      <w:proofErr w:type="spellEnd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 ТОВМАСЯН, </w:t>
      </w:r>
      <w:r w:rsidR="00321E22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Ігор ГОРОБЕЦЬ.</w:t>
      </w:r>
    </w:p>
    <w:p w14:paraId="5332A674" w14:textId="13A4BB16" w:rsidR="005E33D2" w:rsidRDefault="00321E22" w:rsidP="00F85898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ab/>
      </w:r>
      <w:r w:rsidRPr="00321E2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Михайло </w:t>
      </w:r>
      <w:proofErr w:type="spellStart"/>
      <w:r w:rsidRPr="00321E2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Абрамов</w:t>
      </w:r>
      <w:proofErr w:type="spellEnd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зазначив,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що на розгляд </w:t>
      </w:r>
      <w:r w:rsidR="00204DFE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постійної 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комісії виноситься питання щодо реалізації  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="0025377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0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2 квітня 2015 року № 300 «Про затвердження Порядку розміщення засобів пересувної </w:t>
      </w:r>
      <w:proofErr w:type="spellStart"/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 та об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єктів сезонної </w:t>
      </w:r>
      <w:proofErr w:type="spellStart"/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 в місті Києві»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(далі – розпорядження № 300) в частині організації та проведення торгів на право розміщення об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єктів сезонної </w:t>
      </w:r>
      <w:proofErr w:type="spellStart"/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торгівельної мережі. </w:t>
      </w:r>
    </w:p>
    <w:p w14:paraId="51A1C99A" w14:textId="79C69119" w:rsidR="00F85898" w:rsidRPr="00F85898" w:rsidRDefault="005E33D2" w:rsidP="00F85898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ab/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Також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він 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зазначив, що р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аніше зазначеним розпорядженням 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№ 300 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було передбачено проведення таких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торгів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К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омунальним підприємством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«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Міський магазин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»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Наразі його</w:t>
      </w:r>
      <w:r w:rsid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правонаступником визначено </w:t>
      </w:r>
      <w:r w:rsidR="00F85898" w:rsidRPr="00D401B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Комунальн</w:t>
      </w:r>
      <w:r w:rsidR="00F858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е </w:t>
      </w:r>
      <w:r w:rsidR="00F85898" w:rsidRPr="00D401B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підприємств</w:t>
      </w:r>
      <w:r w:rsidR="00F858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F85898" w:rsidRPr="00D401B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«КИЇВ.ПРОЗОРО» виконавчого органу Київської міської ради (Київської міської державної адміністрації)</w:t>
      </w:r>
      <w:r w:rsidR="00F858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у 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зв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="00F85898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язку з чим виникла необхідність актуалізувати відповідального виконавця.</w:t>
      </w:r>
    </w:p>
    <w:p w14:paraId="3B4CDF2A" w14:textId="4E99F362" w:rsidR="00F85898" w:rsidRDefault="00F85898" w:rsidP="00F85898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ab/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У 2025 році під час здійснення заходів контролю було виявлено сотні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об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єктів незаконної торгівлі, у тому числі об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єктів сезонної </w:t>
      </w:r>
      <w:proofErr w:type="spellStart"/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мережі. Така кількість свідчить про необхідність системного впорядкування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розміщення зазначених об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єктів та запровадження прозорого і конкурентного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механізму визначення права на їх розміщення.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Проведення торгів через електронні торговельні майданчики </w:t>
      </w:r>
      <w:r w:rsidR="0025377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с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истеми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Прозоро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Продажі забезпечить відкритість, прозорість та </w:t>
      </w:r>
      <w:proofErr w:type="spellStart"/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конкурентність</w:t>
      </w:r>
      <w:proofErr w:type="spellEnd"/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процедури, створить рівні умови для суб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єктів господарювання та сприятиме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збільшенню надходжень до бюджету.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Також  зазначив, що </w:t>
      </w:r>
      <w:r w:rsidR="005E33D2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одночасно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визначення переліку адрес Департаментом територіального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контролю 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міста Києва </w:t>
      </w:r>
      <w:r w:rsidR="005E33D2" w:rsidRP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виконавчого органу Київської міської ради </w:t>
      </w:r>
      <w:r w:rsidR="005E33D2" w:rsidRP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lastRenderedPageBreak/>
        <w:t>(Київської міської державної адміністрації)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спільно з Департаментом </w:t>
      </w:r>
      <w:r w:rsidR="005E33D2" w:rsidRP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промисловості та розвитку підприємництва виконавчого органу Київської міської ради (Київської міської державної адміністрації)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дозволить врахувати вимоги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благоустрою, безпеки та містобудівної документації та забезпечит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и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впорядкованість розміщення об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єктів сезонної </w:t>
      </w:r>
      <w:proofErr w:type="spellStart"/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</w:t>
      </w:r>
      <w:r w:rsidR="005E33D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мережі.</w:t>
      </w:r>
    </w:p>
    <w:p w14:paraId="54FBFF3D" w14:textId="2F09E2FF" w:rsidR="00E52831" w:rsidRPr="00E52831" w:rsidRDefault="00DF48C5" w:rsidP="00DF48C5">
      <w:pPr>
        <w:pStyle w:val="a7"/>
        <w:widowControl w:val="0"/>
        <w:suppressAutoHyphens/>
        <w:spacing w:line="240" w:lineRule="auto"/>
        <w:ind w:left="0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6D6102">
        <w:rPr>
          <w:rFonts w:ascii="Times New Roman" w:hAnsi="Times New Roman" w:cs="Times New Roman"/>
          <w:bCs/>
          <w:sz w:val="28"/>
          <w:szCs w:val="28"/>
        </w:rPr>
        <w:t>ВИРІШИЛИ:</w:t>
      </w:r>
      <w:r w:rsidR="005E33D2">
        <w:rPr>
          <w:rFonts w:ascii="Times New Roman" w:hAnsi="Times New Roman" w:cs="Times New Roman"/>
          <w:bCs/>
          <w:sz w:val="28"/>
          <w:szCs w:val="28"/>
        </w:rPr>
        <w:t xml:space="preserve"> Надати доручення </w:t>
      </w:r>
      <w:r w:rsidR="005E33D2" w:rsidRPr="005E33D2">
        <w:rPr>
          <w:rFonts w:ascii="Times New Roman" w:hAnsi="Times New Roman" w:cs="Times New Roman"/>
          <w:bCs/>
          <w:iCs/>
          <w:sz w:val="28"/>
          <w:szCs w:val="28"/>
        </w:rPr>
        <w:t>Комунальн</w:t>
      </w:r>
      <w:r w:rsidR="005E33D2">
        <w:rPr>
          <w:rFonts w:ascii="Times New Roman" w:hAnsi="Times New Roman" w:cs="Times New Roman"/>
          <w:bCs/>
          <w:iCs/>
          <w:sz w:val="28"/>
          <w:szCs w:val="28"/>
        </w:rPr>
        <w:t>ому</w:t>
      </w:r>
      <w:r w:rsidR="005E33D2" w:rsidRPr="005E33D2">
        <w:rPr>
          <w:rFonts w:ascii="Times New Roman" w:hAnsi="Times New Roman" w:cs="Times New Roman"/>
          <w:bCs/>
          <w:iCs/>
          <w:sz w:val="28"/>
          <w:szCs w:val="28"/>
        </w:rPr>
        <w:t xml:space="preserve"> підприємств</w:t>
      </w:r>
      <w:r w:rsidR="005E33D2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5E33D2" w:rsidRPr="005E33D2">
        <w:rPr>
          <w:rFonts w:ascii="Times New Roman" w:hAnsi="Times New Roman" w:cs="Times New Roman"/>
          <w:bCs/>
          <w:iCs/>
          <w:sz w:val="28"/>
          <w:szCs w:val="28"/>
        </w:rPr>
        <w:t xml:space="preserve"> «КИЇВ.ПРОЗОРО» виконавчого органу Київської міської ради (Київської міської державної адміністрації)</w:t>
      </w:r>
      <w:r w:rsidR="00204DFE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="00E52831">
        <w:rPr>
          <w:rFonts w:ascii="Times New Roman" w:hAnsi="Times New Roman" w:cs="Times New Roman"/>
          <w:bCs/>
          <w:iCs/>
          <w:sz w:val="28"/>
          <w:szCs w:val="28"/>
        </w:rPr>
        <w:t xml:space="preserve">як правонаступнику 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К</w:t>
      </w:r>
      <w:r w:rsidR="00E52831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омунальн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ого</w:t>
      </w:r>
      <w:r w:rsidR="00E52831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підприємств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а</w:t>
      </w:r>
      <w:r w:rsidR="00E52831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«</w:t>
      </w:r>
      <w:r w:rsidR="00E52831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Міський магазин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»</w:t>
      </w:r>
      <w:r w:rsidR="00E52831" w:rsidRPr="00F8589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, визначеного розпорядженням № 300) провести через електронні торговельні майданчики системи Прозоро. Продажі на право розміщення об</w:t>
      </w:r>
      <w:r w:rsidR="00DD1E78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’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єктів сезонної </w:t>
      </w:r>
      <w:proofErr w:type="spellStart"/>
      <w:r w:rsidR="00E52831" w:rsidRP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="00E52831" w:rsidRP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мережі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, а Департаменту територіального контролю міста Києва </w:t>
      </w:r>
      <w:r w:rsidR="00E52831" w:rsidRP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спільно з Департаментом </w:t>
      </w:r>
      <w:r w:rsidR="00E52831" w:rsidRP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промисловості та розвитку підприємництва виконавчого органу Київської міської ради (Київської міської державної адміністрації)</w:t>
      </w:r>
      <w:r w:rsidR="00E5283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визначитися з переліком адрес для їх розміщення.</w:t>
      </w:r>
    </w:p>
    <w:p w14:paraId="21384C62" w14:textId="77777777" w:rsidR="00DF48C5" w:rsidRPr="009B5187" w:rsidRDefault="00DF48C5" w:rsidP="00DF48C5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2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«проти» – 0, «утрималось» – 0, «не голосували» – 0.</w:t>
      </w:r>
    </w:p>
    <w:p w14:paraId="07D71ACE" w14:textId="77777777" w:rsidR="00DF48C5" w:rsidRPr="009B5187" w:rsidRDefault="00DF48C5" w:rsidP="00DF48C5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DF48C5" w14:paraId="666FC203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0416" w14:textId="77777777" w:rsidR="00DF48C5" w:rsidRDefault="00DF48C5" w:rsidP="00C2346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A31F" w14:textId="77777777" w:rsidR="00DF48C5" w:rsidRDefault="00DF48C5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DF48C5" w14:paraId="7873EA58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E08D" w14:textId="77777777" w:rsidR="00DF48C5" w:rsidRDefault="00DF48C5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7DE8" w14:textId="77777777" w:rsidR="00DF48C5" w:rsidRDefault="00DF48C5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DF48C5" w14:paraId="361C0916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3399" w14:textId="77777777" w:rsidR="00DF48C5" w:rsidRDefault="00DF48C5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315A" w14:textId="77777777" w:rsidR="00DF48C5" w:rsidRDefault="00DF48C5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DF48C5" w14:paraId="0A2D5DB4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5E17" w14:textId="77777777" w:rsidR="00DF48C5" w:rsidRPr="00286686" w:rsidRDefault="00DF48C5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509" w14:textId="77777777" w:rsidR="00DF48C5" w:rsidRPr="00286686" w:rsidRDefault="00DF48C5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4BC3DED0" w14:textId="77777777" w:rsidR="006D6102" w:rsidRDefault="006D6102" w:rsidP="00DF48C5">
      <w:pPr>
        <w:widowControl w:val="0"/>
        <w:tabs>
          <w:tab w:val="left" w:pos="1134"/>
        </w:tabs>
        <w:suppressAutoHyphens/>
        <w:spacing w:line="240" w:lineRule="auto"/>
        <w:ind w:left="851"/>
        <w:rPr>
          <w:rFonts w:ascii="Times New Roman" w:hAnsi="Times New Roman" w:cs="Times New Roman"/>
          <w:b/>
          <w:sz w:val="28"/>
          <w:szCs w:val="28"/>
        </w:rPr>
      </w:pPr>
    </w:p>
    <w:p w14:paraId="3B5F4D69" w14:textId="77777777" w:rsidR="006D6102" w:rsidRDefault="006D6102" w:rsidP="006D6102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ACC7BB" w14:textId="77777777" w:rsidR="006D6102" w:rsidRDefault="006D6102" w:rsidP="006D6102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7EE45" w14:textId="461A2E95" w:rsidR="002714B8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1736A6">
        <w:rPr>
          <w:rFonts w:ascii="Times New Roman" w:hAnsi="Times New Roman" w:cs="Times New Roman"/>
          <w:b/>
          <w:sz w:val="28"/>
          <w:szCs w:val="28"/>
        </w:rPr>
        <w:t>Голо</w:t>
      </w:r>
      <w:r>
        <w:rPr>
          <w:rFonts w:ascii="Times New Roman" w:hAnsi="Times New Roman" w:cs="Times New Roman"/>
          <w:b/>
          <w:sz w:val="28"/>
          <w:szCs w:val="28"/>
        </w:rPr>
        <w:t>ва постійної комісії</w:t>
      </w:r>
      <w:r w:rsidRPr="001736A6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47C9C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</w:t>
      </w:r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</w:t>
      </w:r>
      <w:r w:rsidRPr="00E47C9C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Ваган</w:t>
      </w:r>
      <w:proofErr w:type="spellEnd"/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ТОВМАСЯН</w:t>
      </w:r>
    </w:p>
    <w:p w14:paraId="3BCC93F3" w14:textId="77777777" w:rsidR="002714B8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14:paraId="3254A4AC" w14:textId="77777777" w:rsidR="002714B8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14:paraId="743E3AB0" w14:textId="77777777" w:rsidR="002714B8" w:rsidRPr="004C07C3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Заступник голови п</w:t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остійної комісії</w:t>
      </w:r>
    </w:p>
    <w:p w14:paraId="125E7AD6" w14:textId="77777777" w:rsidR="002714B8" w:rsidRPr="001208D1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(секретар засідання)</w:t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  <w:t xml:space="preserve">               Ольга ВЕРЕМЕЄНКО</w:t>
      </w:r>
    </w:p>
    <w:sectPr w:rsidR="002714B8" w:rsidRPr="001208D1" w:rsidSect="00564543">
      <w:headerReference w:type="default" r:id="rId9"/>
      <w:pgSz w:w="11906" w:h="16838"/>
      <w:pgMar w:top="850" w:right="849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F2E40" w14:textId="77777777" w:rsidR="003470D9" w:rsidRDefault="003470D9">
      <w:pPr>
        <w:spacing w:line="240" w:lineRule="auto"/>
      </w:pPr>
      <w:r>
        <w:separator/>
      </w:r>
    </w:p>
  </w:endnote>
  <w:endnote w:type="continuationSeparator" w:id="0">
    <w:p w14:paraId="77543318" w14:textId="77777777" w:rsidR="003470D9" w:rsidRDefault="003470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1B68" w14:textId="77777777" w:rsidR="003470D9" w:rsidRDefault="003470D9">
      <w:pPr>
        <w:spacing w:line="240" w:lineRule="auto"/>
      </w:pPr>
      <w:r>
        <w:separator/>
      </w:r>
    </w:p>
  </w:footnote>
  <w:footnote w:type="continuationSeparator" w:id="0">
    <w:p w14:paraId="6331D344" w14:textId="77777777" w:rsidR="003470D9" w:rsidRDefault="003470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1072492"/>
      <w:docPartObj>
        <w:docPartGallery w:val="Page Numbers (Top of Page)"/>
        <w:docPartUnique/>
      </w:docPartObj>
    </w:sdtPr>
    <w:sdtContent>
      <w:p w14:paraId="5EC9F7AD" w14:textId="77777777" w:rsidR="00217613" w:rsidRDefault="0021761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F30">
          <w:rPr>
            <w:noProof/>
          </w:rPr>
          <w:t>8</w:t>
        </w:r>
        <w:r>
          <w:fldChar w:fldCharType="end"/>
        </w:r>
      </w:p>
    </w:sdtContent>
  </w:sdt>
  <w:p w14:paraId="052F842A" w14:textId="77777777" w:rsidR="00217613" w:rsidRDefault="0021761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3DF3"/>
    <w:multiLevelType w:val="hybridMultilevel"/>
    <w:tmpl w:val="E4F0855E"/>
    <w:lvl w:ilvl="0" w:tplc="DD0C984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i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6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6402C05"/>
    <w:multiLevelType w:val="hybridMultilevel"/>
    <w:tmpl w:val="F7FAEC7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E005C2"/>
    <w:multiLevelType w:val="hybridMultilevel"/>
    <w:tmpl w:val="3CBA111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A13602"/>
    <w:multiLevelType w:val="hybridMultilevel"/>
    <w:tmpl w:val="69EC22DC"/>
    <w:lvl w:ilvl="0" w:tplc="C8842E52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BE26F07"/>
    <w:multiLevelType w:val="hybridMultilevel"/>
    <w:tmpl w:val="50BA7D3C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24C12"/>
    <w:multiLevelType w:val="hybridMultilevel"/>
    <w:tmpl w:val="E4F0855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i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069AA"/>
    <w:multiLevelType w:val="hybridMultilevel"/>
    <w:tmpl w:val="04B4EA12"/>
    <w:lvl w:ilvl="0" w:tplc="F954C20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EC1870"/>
    <w:multiLevelType w:val="hybridMultilevel"/>
    <w:tmpl w:val="D518930A"/>
    <w:lvl w:ilvl="0" w:tplc="124C66E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64A7164A"/>
    <w:multiLevelType w:val="hybridMultilevel"/>
    <w:tmpl w:val="2D8258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8056D"/>
    <w:multiLevelType w:val="hybridMultilevel"/>
    <w:tmpl w:val="689C9F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F72AC"/>
    <w:multiLevelType w:val="hybridMultilevel"/>
    <w:tmpl w:val="7A1C06EA"/>
    <w:lvl w:ilvl="0" w:tplc="BC48C3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E8466B"/>
    <w:multiLevelType w:val="hybridMultilevel"/>
    <w:tmpl w:val="25C0BA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C04E4"/>
    <w:multiLevelType w:val="hybridMultilevel"/>
    <w:tmpl w:val="BF70CA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757D8B"/>
    <w:multiLevelType w:val="hybridMultilevel"/>
    <w:tmpl w:val="25C0B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70190"/>
    <w:multiLevelType w:val="hybridMultilevel"/>
    <w:tmpl w:val="E17E1BE4"/>
    <w:lvl w:ilvl="0" w:tplc="B7945D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2775755">
    <w:abstractNumId w:val="1"/>
  </w:num>
  <w:num w:numId="2" w16cid:durableId="1701123472">
    <w:abstractNumId w:val="4"/>
  </w:num>
  <w:num w:numId="3" w16cid:durableId="394086830">
    <w:abstractNumId w:val="0"/>
  </w:num>
  <w:num w:numId="4" w16cid:durableId="121658678">
    <w:abstractNumId w:val="6"/>
  </w:num>
  <w:num w:numId="5" w16cid:durableId="1563901575">
    <w:abstractNumId w:val="12"/>
  </w:num>
  <w:num w:numId="6" w16cid:durableId="484931221">
    <w:abstractNumId w:val="14"/>
  </w:num>
  <w:num w:numId="7" w16cid:durableId="1194920405">
    <w:abstractNumId w:val="15"/>
  </w:num>
  <w:num w:numId="8" w16cid:durableId="1422683779">
    <w:abstractNumId w:val="11"/>
  </w:num>
  <w:num w:numId="9" w16cid:durableId="145172189">
    <w:abstractNumId w:val="9"/>
  </w:num>
  <w:num w:numId="10" w16cid:durableId="22489193">
    <w:abstractNumId w:val="8"/>
  </w:num>
  <w:num w:numId="11" w16cid:durableId="1277329223">
    <w:abstractNumId w:val="5"/>
  </w:num>
  <w:num w:numId="12" w16cid:durableId="1187141144">
    <w:abstractNumId w:val="3"/>
  </w:num>
  <w:num w:numId="13" w16cid:durableId="977683299">
    <w:abstractNumId w:val="2"/>
  </w:num>
  <w:num w:numId="14" w16cid:durableId="556085060">
    <w:abstractNumId w:val="13"/>
  </w:num>
  <w:num w:numId="15" w16cid:durableId="575942016">
    <w:abstractNumId w:val="10"/>
  </w:num>
  <w:num w:numId="16" w16cid:durableId="106549709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5BB"/>
    <w:rsid w:val="00001C32"/>
    <w:rsid w:val="00002849"/>
    <w:rsid w:val="0000340A"/>
    <w:rsid w:val="00006086"/>
    <w:rsid w:val="000077CF"/>
    <w:rsid w:val="00012EE4"/>
    <w:rsid w:val="000157CF"/>
    <w:rsid w:val="000250D3"/>
    <w:rsid w:val="000253E5"/>
    <w:rsid w:val="00033D7C"/>
    <w:rsid w:val="00042115"/>
    <w:rsid w:val="0004770F"/>
    <w:rsid w:val="00047C16"/>
    <w:rsid w:val="00050F5F"/>
    <w:rsid w:val="00052F6B"/>
    <w:rsid w:val="00055AD0"/>
    <w:rsid w:val="000603C1"/>
    <w:rsid w:val="00065669"/>
    <w:rsid w:val="0007030B"/>
    <w:rsid w:val="000737B5"/>
    <w:rsid w:val="00075C49"/>
    <w:rsid w:val="000769D2"/>
    <w:rsid w:val="00081993"/>
    <w:rsid w:val="000849D2"/>
    <w:rsid w:val="00086593"/>
    <w:rsid w:val="00093176"/>
    <w:rsid w:val="000974D3"/>
    <w:rsid w:val="000A47C7"/>
    <w:rsid w:val="000A5554"/>
    <w:rsid w:val="000A6502"/>
    <w:rsid w:val="000A7182"/>
    <w:rsid w:val="000B560C"/>
    <w:rsid w:val="000B5C2D"/>
    <w:rsid w:val="000B6EE0"/>
    <w:rsid w:val="000C0CF2"/>
    <w:rsid w:val="000C5D33"/>
    <w:rsid w:val="000C66ED"/>
    <w:rsid w:val="000C67B5"/>
    <w:rsid w:val="000D49BF"/>
    <w:rsid w:val="000D5D6C"/>
    <w:rsid w:val="000D663F"/>
    <w:rsid w:val="000D70DD"/>
    <w:rsid w:val="000E0309"/>
    <w:rsid w:val="000E112F"/>
    <w:rsid w:val="000E1294"/>
    <w:rsid w:val="000E2FFC"/>
    <w:rsid w:val="000E3E12"/>
    <w:rsid w:val="000F1C4C"/>
    <w:rsid w:val="000F3220"/>
    <w:rsid w:val="000F473C"/>
    <w:rsid w:val="00100515"/>
    <w:rsid w:val="00101422"/>
    <w:rsid w:val="001017A7"/>
    <w:rsid w:val="001019F9"/>
    <w:rsid w:val="00102B8A"/>
    <w:rsid w:val="00106083"/>
    <w:rsid w:val="00112164"/>
    <w:rsid w:val="0011679A"/>
    <w:rsid w:val="001167D2"/>
    <w:rsid w:val="00117BC8"/>
    <w:rsid w:val="001202C9"/>
    <w:rsid w:val="00120C26"/>
    <w:rsid w:val="00121429"/>
    <w:rsid w:val="00123974"/>
    <w:rsid w:val="001244C0"/>
    <w:rsid w:val="001337FC"/>
    <w:rsid w:val="00136383"/>
    <w:rsid w:val="00141E41"/>
    <w:rsid w:val="001421C9"/>
    <w:rsid w:val="00150826"/>
    <w:rsid w:val="001523B6"/>
    <w:rsid w:val="00154839"/>
    <w:rsid w:val="0015484B"/>
    <w:rsid w:val="00156BA9"/>
    <w:rsid w:val="001618D5"/>
    <w:rsid w:val="00165BE7"/>
    <w:rsid w:val="00171228"/>
    <w:rsid w:val="00172179"/>
    <w:rsid w:val="00174B2F"/>
    <w:rsid w:val="0017536D"/>
    <w:rsid w:val="00181C84"/>
    <w:rsid w:val="001859DA"/>
    <w:rsid w:val="00190FE2"/>
    <w:rsid w:val="0019204E"/>
    <w:rsid w:val="00192A48"/>
    <w:rsid w:val="0019321B"/>
    <w:rsid w:val="00193EDE"/>
    <w:rsid w:val="001A3C1A"/>
    <w:rsid w:val="001A6854"/>
    <w:rsid w:val="001B0843"/>
    <w:rsid w:val="001B29A2"/>
    <w:rsid w:val="001B538D"/>
    <w:rsid w:val="001B6576"/>
    <w:rsid w:val="001B75DF"/>
    <w:rsid w:val="001C1F1E"/>
    <w:rsid w:val="001C33FC"/>
    <w:rsid w:val="001C53EE"/>
    <w:rsid w:val="001D0091"/>
    <w:rsid w:val="001D1128"/>
    <w:rsid w:val="001E125B"/>
    <w:rsid w:val="001E35FD"/>
    <w:rsid w:val="001E3F52"/>
    <w:rsid w:val="001E629E"/>
    <w:rsid w:val="001E6DC3"/>
    <w:rsid w:val="001F2E83"/>
    <w:rsid w:val="001F6C79"/>
    <w:rsid w:val="00201D48"/>
    <w:rsid w:val="00202EBB"/>
    <w:rsid w:val="00203A08"/>
    <w:rsid w:val="00204DFE"/>
    <w:rsid w:val="00204ECA"/>
    <w:rsid w:val="00207E1E"/>
    <w:rsid w:val="002101C4"/>
    <w:rsid w:val="00211E48"/>
    <w:rsid w:val="00217613"/>
    <w:rsid w:val="002177EE"/>
    <w:rsid w:val="00217E73"/>
    <w:rsid w:val="00220399"/>
    <w:rsid w:val="002247C6"/>
    <w:rsid w:val="00232608"/>
    <w:rsid w:val="00233E2B"/>
    <w:rsid w:val="00235098"/>
    <w:rsid w:val="00241951"/>
    <w:rsid w:val="00245A4A"/>
    <w:rsid w:val="0025377C"/>
    <w:rsid w:val="0025583B"/>
    <w:rsid w:val="00255DDA"/>
    <w:rsid w:val="00264281"/>
    <w:rsid w:val="0026461E"/>
    <w:rsid w:val="00264912"/>
    <w:rsid w:val="00265453"/>
    <w:rsid w:val="00266271"/>
    <w:rsid w:val="00266BC3"/>
    <w:rsid w:val="00267252"/>
    <w:rsid w:val="002714B8"/>
    <w:rsid w:val="0027285A"/>
    <w:rsid w:val="00273E99"/>
    <w:rsid w:val="0027534F"/>
    <w:rsid w:val="00277C6B"/>
    <w:rsid w:val="00281540"/>
    <w:rsid w:val="00283B8C"/>
    <w:rsid w:val="00286686"/>
    <w:rsid w:val="002913B0"/>
    <w:rsid w:val="002A0F0B"/>
    <w:rsid w:val="002A3612"/>
    <w:rsid w:val="002A678D"/>
    <w:rsid w:val="002B0652"/>
    <w:rsid w:val="002B3898"/>
    <w:rsid w:val="002B4117"/>
    <w:rsid w:val="002B6B2E"/>
    <w:rsid w:val="002B73CF"/>
    <w:rsid w:val="002C2849"/>
    <w:rsid w:val="002C5651"/>
    <w:rsid w:val="002C5937"/>
    <w:rsid w:val="002C6888"/>
    <w:rsid w:val="002D0031"/>
    <w:rsid w:val="002D092D"/>
    <w:rsid w:val="002D0EE2"/>
    <w:rsid w:val="002D3126"/>
    <w:rsid w:val="002D31BB"/>
    <w:rsid w:val="002D36A6"/>
    <w:rsid w:val="002D57FC"/>
    <w:rsid w:val="002D7AB0"/>
    <w:rsid w:val="002E21A4"/>
    <w:rsid w:val="002E2759"/>
    <w:rsid w:val="002E39F0"/>
    <w:rsid w:val="002E4A4B"/>
    <w:rsid w:val="002E66DD"/>
    <w:rsid w:val="002E78C3"/>
    <w:rsid w:val="002F11EB"/>
    <w:rsid w:val="002F1577"/>
    <w:rsid w:val="002F16C8"/>
    <w:rsid w:val="002F39E9"/>
    <w:rsid w:val="002F5537"/>
    <w:rsid w:val="002F69AB"/>
    <w:rsid w:val="003015AE"/>
    <w:rsid w:val="00301E88"/>
    <w:rsid w:val="003023FE"/>
    <w:rsid w:val="003024B2"/>
    <w:rsid w:val="00302A6B"/>
    <w:rsid w:val="003068DF"/>
    <w:rsid w:val="00310817"/>
    <w:rsid w:val="0031114C"/>
    <w:rsid w:val="00313913"/>
    <w:rsid w:val="00314AB9"/>
    <w:rsid w:val="00316863"/>
    <w:rsid w:val="003207C9"/>
    <w:rsid w:val="003207CD"/>
    <w:rsid w:val="00321BE9"/>
    <w:rsid w:val="00321E22"/>
    <w:rsid w:val="00323B9A"/>
    <w:rsid w:val="00323DD8"/>
    <w:rsid w:val="00330BB2"/>
    <w:rsid w:val="00336909"/>
    <w:rsid w:val="0034244B"/>
    <w:rsid w:val="003470D9"/>
    <w:rsid w:val="00347FE6"/>
    <w:rsid w:val="00351F5F"/>
    <w:rsid w:val="0035457F"/>
    <w:rsid w:val="00362B7D"/>
    <w:rsid w:val="00363EE3"/>
    <w:rsid w:val="00364AB9"/>
    <w:rsid w:val="00365A0C"/>
    <w:rsid w:val="00365C4E"/>
    <w:rsid w:val="003663C3"/>
    <w:rsid w:val="00367F40"/>
    <w:rsid w:val="003721DE"/>
    <w:rsid w:val="00373944"/>
    <w:rsid w:val="00373D32"/>
    <w:rsid w:val="0037428F"/>
    <w:rsid w:val="0037559A"/>
    <w:rsid w:val="00376D9A"/>
    <w:rsid w:val="00380B06"/>
    <w:rsid w:val="0038340E"/>
    <w:rsid w:val="00392384"/>
    <w:rsid w:val="003A1C5E"/>
    <w:rsid w:val="003A255C"/>
    <w:rsid w:val="003A4E41"/>
    <w:rsid w:val="003B510E"/>
    <w:rsid w:val="003B7849"/>
    <w:rsid w:val="003B7B94"/>
    <w:rsid w:val="003C08A1"/>
    <w:rsid w:val="003C0FC7"/>
    <w:rsid w:val="003C1ECD"/>
    <w:rsid w:val="003C1F36"/>
    <w:rsid w:val="003C3365"/>
    <w:rsid w:val="003C564C"/>
    <w:rsid w:val="003C6B7C"/>
    <w:rsid w:val="003D0475"/>
    <w:rsid w:val="003D094F"/>
    <w:rsid w:val="003D7AA3"/>
    <w:rsid w:val="003E25BD"/>
    <w:rsid w:val="003E25C6"/>
    <w:rsid w:val="003E73A5"/>
    <w:rsid w:val="003E748C"/>
    <w:rsid w:val="003E7CFF"/>
    <w:rsid w:val="003F10BC"/>
    <w:rsid w:val="003F548A"/>
    <w:rsid w:val="003F5AC0"/>
    <w:rsid w:val="003F6D75"/>
    <w:rsid w:val="0040015F"/>
    <w:rsid w:val="00400515"/>
    <w:rsid w:val="0040240C"/>
    <w:rsid w:val="004048FC"/>
    <w:rsid w:val="00406158"/>
    <w:rsid w:val="004074A2"/>
    <w:rsid w:val="00407C90"/>
    <w:rsid w:val="00411C75"/>
    <w:rsid w:val="00413E47"/>
    <w:rsid w:val="00414B78"/>
    <w:rsid w:val="00414D85"/>
    <w:rsid w:val="00414FEA"/>
    <w:rsid w:val="00415B45"/>
    <w:rsid w:val="004162B9"/>
    <w:rsid w:val="0042176E"/>
    <w:rsid w:val="00421BD8"/>
    <w:rsid w:val="0043070E"/>
    <w:rsid w:val="0043099E"/>
    <w:rsid w:val="004433B9"/>
    <w:rsid w:val="00443F5B"/>
    <w:rsid w:val="004479C2"/>
    <w:rsid w:val="0045075A"/>
    <w:rsid w:val="00454775"/>
    <w:rsid w:val="00454999"/>
    <w:rsid w:val="0045650C"/>
    <w:rsid w:val="004633F1"/>
    <w:rsid w:val="004638B2"/>
    <w:rsid w:val="00466628"/>
    <w:rsid w:val="00476770"/>
    <w:rsid w:val="00482589"/>
    <w:rsid w:val="00485EEA"/>
    <w:rsid w:val="004875D4"/>
    <w:rsid w:val="00491B18"/>
    <w:rsid w:val="00495081"/>
    <w:rsid w:val="00495331"/>
    <w:rsid w:val="004A0FF5"/>
    <w:rsid w:val="004A7AE8"/>
    <w:rsid w:val="004B3E1F"/>
    <w:rsid w:val="004B571D"/>
    <w:rsid w:val="004B5BB1"/>
    <w:rsid w:val="004B6E6D"/>
    <w:rsid w:val="004B7C78"/>
    <w:rsid w:val="004C6506"/>
    <w:rsid w:val="004C79A5"/>
    <w:rsid w:val="004C7D3D"/>
    <w:rsid w:val="004E2CAC"/>
    <w:rsid w:val="004F16AE"/>
    <w:rsid w:val="004F3D33"/>
    <w:rsid w:val="004F5CDC"/>
    <w:rsid w:val="004F7F0F"/>
    <w:rsid w:val="0050007D"/>
    <w:rsid w:val="0050377E"/>
    <w:rsid w:val="005049FA"/>
    <w:rsid w:val="005107F0"/>
    <w:rsid w:val="00511572"/>
    <w:rsid w:val="00512E50"/>
    <w:rsid w:val="0051452C"/>
    <w:rsid w:val="00515A35"/>
    <w:rsid w:val="00516E54"/>
    <w:rsid w:val="005237B9"/>
    <w:rsid w:val="005245CD"/>
    <w:rsid w:val="005320CC"/>
    <w:rsid w:val="0053423F"/>
    <w:rsid w:val="005401B4"/>
    <w:rsid w:val="005445E2"/>
    <w:rsid w:val="005466AA"/>
    <w:rsid w:val="00551F0C"/>
    <w:rsid w:val="00551F3A"/>
    <w:rsid w:val="00551F3B"/>
    <w:rsid w:val="00555CD1"/>
    <w:rsid w:val="00560542"/>
    <w:rsid w:val="00564543"/>
    <w:rsid w:val="00564C37"/>
    <w:rsid w:val="00564DC7"/>
    <w:rsid w:val="00566EB1"/>
    <w:rsid w:val="005671B4"/>
    <w:rsid w:val="0057005E"/>
    <w:rsid w:val="00570C1C"/>
    <w:rsid w:val="00581CF9"/>
    <w:rsid w:val="00581DF6"/>
    <w:rsid w:val="00581EE7"/>
    <w:rsid w:val="005824EA"/>
    <w:rsid w:val="00585174"/>
    <w:rsid w:val="00590645"/>
    <w:rsid w:val="0059140F"/>
    <w:rsid w:val="00592403"/>
    <w:rsid w:val="00593A57"/>
    <w:rsid w:val="00594A00"/>
    <w:rsid w:val="00594FEB"/>
    <w:rsid w:val="00597431"/>
    <w:rsid w:val="005A25A6"/>
    <w:rsid w:val="005A278E"/>
    <w:rsid w:val="005A3B07"/>
    <w:rsid w:val="005A4B1F"/>
    <w:rsid w:val="005A4CDE"/>
    <w:rsid w:val="005A7B15"/>
    <w:rsid w:val="005A7FF5"/>
    <w:rsid w:val="005B0C14"/>
    <w:rsid w:val="005B5B0E"/>
    <w:rsid w:val="005B61EB"/>
    <w:rsid w:val="005B6F30"/>
    <w:rsid w:val="005C0AA1"/>
    <w:rsid w:val="005C2213"/>
    <w:rsid w:val="005C4365"/>
    <w:rsid w:val="005C48C9"/>
    <w:rsid w:val="005C583E"/>
    <w:rsid w:val="005C5C7B"/>
    <w:rsid w:val="005C60C4"/>
    <w:rsid w:val="005C64AF"/>
    <w:rsid w:val="005C694A"/>
    <w:rsid w:val="005C6A7A"/>
    <w:rsid w:val="005D0123"/>
    <w:rsid w:val="005D4833"/>
    <w:rsid w:val="005D536B"/>
    <w:rsid w:val="005E33D2"/>
    <w:rsid w:val="005E3C8A"/>
    <w:rsid w:val="005E4112"/>
    <w:rsid w:val="005E41F3"/>
    <w:rsid w:val="005E59BF"/>
    <w:rsid w:val="005E6CE9"/>
    <w:rsid w:val="005E7B80"/>
    <w:rsid w:val="005F04FE"/>
    <w:rsid w:val="005F3FDC"/>
    <w:rsid w:val="005F5FC9"/>
    <w:rsid w:val="00601603"/>
    <w:rsid w:val="00602467"/>
    <w:rsid w:val="0060336C"/>
    <w:rsid w:val="006057B2"/>
    <w:rsid w:val="0060615B"/>
    <w:rsid w:val="00606ACD"/>
    <w:rsid w:val="0061185E"/>
    <w:rsid w:val="00615A15"/>
    <w:rsid w:val="006246DD"/>
    <w:rsid w:val="00625936"/>
    <w:rsid w:val="00632139"/>
    <w:rsid w:val="006334F6"/>
    <w:rsid w:val="00636E11"/>
    <w:rsid w:val="00641609"/>
    <w:rsid w:val="0064297E"/>
    <w:rsid w:val="00644479"/>
    <w:rsid w:val="00647131"/>
    <w:rsid w:val="006502D1"/>
    <w:rsid w:val="00651D10"/>
    <w:rsid w:val="00654756"/>
    <w:rsid w:val="00657A9F"/>
    <w:rsid w:val="00657E71"/>
    <w:rsid w:val="00660170"/>
    <w:rsid w:val="006603A6"/>
    <w:rsid w:val="006626E1"/>
    <w:rsid w:val="00662F47"/>
    <w:rsid w:val="00663F21"/>
    <w:rsid w:val="00665074"/>
    <w:rsid w:val="00670EE8"/>
    <w:rsid w:val="006738E3"/>
    <w:rsid w:val="00673D63"/>
    <w:rsid w:val="006774B8"/>
    <w:rsid w:val="00681016"/>
    <w:rsid w:val="006847B8"/>
    <w:rsid w:val="006855EF"/>
    <w:rsid w:val="006861A5"/>
    <w:rsid w:val="00690811"/>
    <w:rsid w:val="00690F81"/>
    <w:rsid w:val="00692137"/>
    <w:rsid w:val="006937D7"/>
    <w:rsid w:val="00693F09"/>
    <w:rsid w:val="006948D8"/>
    <w:rsid w:val="00697D16"/>
    <w:rsid w:val="006A503A"/>
    <w:rsid w:val="006A7DE9"/>
    <w:rsid w:val="006B2380"/>
    <w:rsid w:val="006B38E9"/>
    <w:rsid w:val="006B4CB8"/>
    <w:rsid w:val="006B5518"/>
    <w:rsid w:val="006B5892"/>
    <w:rsid w:val="006C0D5E"/>
    <w:rsid w:val="006C35AB"/>
    <w:rsid w:val="006C428B"/>
    <w:rsid w:val="006C460D"/>
    <w:rsid w:val="006C5E96"/>
    <w:rsid w:val="006D2C86"/>
    <w:rsid w:val="006D6102"/>
    <w:rsid w:val="006D62AE"/>
    <w:rsid w:val="006D72DD"/>
    <w:rsid w:val="006D75F4"/>
    <w:rsid w:val="006E15CA"/>
    <w:rsid w:val="006E2A13"/>
    <w:rsid w:val="006E38F9"/>
    <w:rsid w:val="006E75B2"/>
    <w:rsid w:val="006E783D"/>
    <w:rsid w:val="006F48AC"/>
    <w:rsid w:val="006F4DDB"/>
    <w:rsid w:val="007007F5"/>
    <w:rsid w:val="00700E4B"/>
    <w:rsid w:val="00701927"/>
    <w:rsid w:val="007034B2"/>
    <w:rsid w:val="00706298"/>
    <w:rsid w:val="007062DD"/>
    <w:rsid w:val="0071184A"/>
    <w:rsid w:val="00712532"/>
    <w:rsid w:val="007148A9"/>
    <w:rsid w:val="00714D3F"/>
    <w:rsid w:val="00715C30"/>
    <w:rsid w:val="00716F5A"/>
    <w:rsid w:val="00717EFF"/>
    <w:rsid w:val="00720D60"/>
    <w:rsid w:val="00721F17"/>
    <w:rsid w:val="00722955"/>
    <w:rsid w:val="00723619"/>
    <w:rsid w:val="007246BA"/>
    <w:rsid w:val="00724AB3"/>
    <w:rsid w:val="0072599A"/>
    <w:rsid w:val="00727281"/>
    <w:rsid w:val="00727474"/>
    <w:rsid w:val="00727AFD"/>
    <w:rsid w:val="00736C90"/>
    <w:rsid w:val="0073715D"/>
    <w:rsid w:val="00743EC1"/>
    <w:rsid w:val="00745902"/>
    <w:rsid w:val="00746C2C"/>
    <w:rsid w:val="00746D72"/>
    <w:rsid w:val="00747A5A"/>
    <w:rsid w:val="007510B2"/>
    <w:rsid w:val="0075292B"/>
    <w:rsid w:val="007541A6"/>
    <w:rsid w:val="0075469B"/>
    <w:rsid w:val="00755419"/>
    <w:rsid w:val="00757DAF"/>
    <w:rsid w:val="00762424"/>
    <w:rsid w:val="00762B50"/>
    <w:rsid w:val="00762DF4"/>
    <w:rsid w:val="00763AE8"/>
    <w:rsid w:val="00765378"/>
    <w:rsid w:val="00765BC2"/>
    <w:rsid w:val="00766889"/>
    <w:rsid w:val="00767C1D"/>
    <w:rsid w:val="00767F51"/>
    <w:rsid w:val="007707F1"/>
    <w:rsid w:val="00772583"/>
    <w:rsid w:val="0077687A"/>
    <w:rsid w:val="007805A6"/>
    <w:rsid w:val="007818C1"/>
    <w:rsid w:val="00782B99"/>
    <w:rsid w:val="00783160"/>
    <w:rsid w:val="007831A3"/>
    <w:rsid w:val="007859D1"/>
    <w:rsid w:val="00787B95"/>
    <w:rsid w:val="0079106E"/>
    <w:rsid w:val="00793D9A"/>
    <w:rsid w:val="0079736C"/>
    <w:rsid w:val="007A0615"/>
    <w:rsid w:val="007A0E0C"/>
    <w:rsid w:val="007A3D3C"/>
    <w:rsid w:val="007A4426"/>
    <w:rsid w:val="007A4DAA"/>
    <w:rsid w:val="007B1BB3"/>
    <w:rsid w:val="007B4056"/>
    <w:rsid w:val="007B42D3"/>
    <w:rsid w:val="007B4752"/>
    <w:rsid w:val="007B4AC6"/>
    <w:rsid w:val="007B5094"/>
    <w:rsid w:val="007B7191"/>
    <w:rsid w:val="007C17A3"/>
    <w:rsid w:val="007C1D88"/>
    <w:rsid w:val="007C3BA1"/>
    <w:rsid w:val="007C43B5"/>
    <w:rsid w:val="007C4CE0"/>
    <w:rsid w:val="007D64FE"/>
    <w:rsid w:val="007D6C8F"/>
    <w:rsid w:val="007E45E8"/>
    <w:rsid w:val="007E6076"/>
    <w:rsid w:val="007F2677"/>
    <w:rsid w:val="007F59E4"/>
    <w:rsid w:val="007F7ADD"/>
    <w:rsid w:val="0080368D"/>
    <w:rsid w:val="008047ED"/>
    <w:rsid w:val="00806D11"/>
    <w:rsid w:val="008143DA"/>
    <w:rsid w:val="00814639"/>
    <w:rsid w:val="00815E6E"/>
    <w:rsid w:val="0081797F"/>
    <w:rsid w:val="0082456A"/>
    <w:rsid w:val="00826A16"/>
    <w:rsid w:val="00836438"/>
    <w:rsid w:val="00837FB5"/>
    <w:rsid w:val="0084017E"/>
    <w:rsid w:val="0084100E"/>
    <w:rsid w:val="008422B8"/>
    <w:rsid w:val="00843C6F"/>
    <w:rsid w:val="00844B1A"/>
    <w:rsid w:val="0084752C"/>
    <w:rsid w:val="0084759D"/>
    <w:rsid w:val="00850F2B"/>
    <w:rsid w:val="00852B91"/>
    <w:rsid w:val="00862602"/>
    <w:rsid w:val="00872F4D"/>
    <w:rsid w:val="0087504B"/>
    <w:rsid w:val="0087515D"/>
    <w:rsid w:val="00875ADC"/>
    <w:rsid w:val="00876D67"/>
    <w:rsid w:val="00876E98"/>
    <w:rsid w:val="00880D17"/>
    <w:rsid w:val="00880EE8"/>
    <w:rsid w:val="008837A6"/>
    <w:rsid w:val="00890A69"/>
    <w:rsid w:val="00890B37"/>
    <w:rsid w:val="00894BE3"/>
    <w:rsid w:val="00895512"/>
    <w:rsid w:val="008A74CC"/>
    <w:rsid w:val="008B21B8"/>
    <w:rsid w:val="008B37FE"/>
    <w:rsid w:val="008B45EB"/>
    <w:rsid w:val="008B473F"/>
    <w:rsid w:val="008B61C8"/>
    <w:rsid w:val="008C08A9"/>
    <w:rsid w:val="008C3993"/>
    <w:rsid w:val="008C3F82"/>
    <w:rsid w:val="008C61C5"/>
    <w:rsid w:val="008D009B"/>
    <w:rsid w:val="008D1A46"/>
    <w:rsid w:val="008D2A76"/>
    <w:rsid w:val="008D357E"/>
    <w:rsid w:val="008D38D9"/>
    <w:rsid w:val="008D498F"/>
    <w:rsid w:val="008D5566"/>
    <w:rsid w:val="008E2BD3"/>
    <w:rsid w:val="008E41A7"/>
    <w:rsid w:val="008F53D6"/>
    <w:rsid w:val="008F7AAE"/>
    <w:rsid w:val="00900D10"/>
    <w:rsid w:val="00902459"/>
    <w:rsid w:val="0090546F"/>
    <w:rsid w:val="009114CD"/>
    <w:rsid w:val="00911AC6"/>
    <w:rsid w:val="00912DAC"/>
    <w:rsid w:val="00916C02"/>
    <w:rsid w:val="00920E02"/>
    <w:rsid w:val="009248E5"/>
    <w:rsid w:val="00924C98"/>
    <w:rsid w:val="00925483"/>
    <w:rsid w:val="00926153"/>
    <w:rsid w:val="00930192"/>
    <w:rsid w:val="00932295"/>
    <w:rsid w:val="009326ED"/>
    <w:rsid w:val="009335B9"/>
    <w:rsid w:val="009337D9"/>
    <w:rsid w:val="009358A9"/>
    <w:rsid w:val="00937AB9"/>
    <w:rsid w:val="00942EBA"/>
    <w:rsid w:val="0094485F"/>
    <w:rsid w:val="00944D23"/>
    <w:rsid w:val="00945F8B"/>
    <w:rsid w:val="0094617A"/>
    <w:rsid w:val="00947D01"/>
    <w:rsid w:val="00947E6F"/>
    <w:rsid w:val="009510A9"/>
    <w:rsid w:val="00956AD9"/>
    <w:rsid w:val="00957194"/>
    <w:rsid w:val="00957650"/>
    <w:rsid w:val="00957D73"/>
    <w:rsid w:val="00961BB6"/>
    <w:rsid w:val="00963130"/>
    <w:rsid w:val="009646AE"/>
    <w:rsid w:val="0097009D"/>
    <w:rsid w:val="00972D71"/>
    <w:rsid w:val="009742D7"/>
    <w:rsid w:val="00974404"/>
    <w:rsid w:val="00975059"/>
    <w:rsid w:val="0097585D"/>
    <w:rsid w:val="009770D5"/>
    <w:rsid w:val="00977560"/>
    <w:rsid w:val="00977DC9"/>
    <w:rsid w:val="009807A5"/>
    <w:rsid w:val="0098127C"/>
    <w:rsid w:val="00981BFB"/>
    <w:rsid w:val="00982029"/>
    <w:rsid w:val="009831B7"/>
    <w:rsid w:val="00983EB2"/>
    <w:rsid w:val="0098543B"/>
    <w:rsid w:val="00986A3F"/>
    <w:rsid w:val="0099102B"/>
    <w:rsid w:val="009913C7"/>
    <w:rsid w:val="0099463C"/>
    <w:rsid w:val="009A35FC"/>
    <w:rsid w:val="009B23DE"/>
    <w:rsid w:val="009B383A"/>
    <w:rsid w:val="009B4604"/>
    <w:rsid w:val="009B59DC"/>
    <w:rsid w:val="009C304F"/>
    <w:rsid w:val="009C3984"/>
    <w:rsid w:val="009C6C44"/>
    <w:rsid w:val="009C7DE7"/>
    <w:rsid w:val="009D4A25"/>
    <w:rsid w:val="009D5851"/>
    <w:rsid w:val="009E4BEF"/>
    <w:rsid w:val="009E5261"/>
    <w:rsid w:val="009F5017"/>
    <w:rsid w:val="009F5B81"/>
    <w:rsid w:val="00A0514F"/>
    <w:rsid w:val="00A05355"/>
    <w:rsid w:val="00A07FF2"/>
    <w:rsid w:val="00A121EB"/>
    <w:rsid w:val="00A1331D"/>
    <w:rsid w:val="00A138D3"/>
    <w:rsid w:val="00A2270B"/>
    <w:rsid w:val="00A25E20"/>
    <w:rsid w:val="00A26550"/>
    <w:rsid w:val="00A30D20"/>
    <w:rsid w:val="00A3299C"/>
    <w:rsid w:val="00A37DD7"/>
    <w:rsid w:val="00A5239A"/>
    <w:rsid w:val="00A52EAC"/>
    <w:rsid w:val="00A54016"/>
    <w:rsid w:val="00A55406"/>
    <w:rsid w:val="00A5560B"/>
    <w:rsid w:val="00A629D9"/>
    <w:rsid w:val="00A669B8"/>
    <w:rsid w:val="00A70C6A"/>
    <w:rsid w:val="00A71F52"/>
    <w:rsid w:val="00A80828"/>
    <w:rsid w:val="00A84BBA"/>
    <w:rsid w:val="00A85247"/>
    <w:rsid w:val="00A85274"/>
    <w:rsid w:val="00A85882"/>
    <w:rsid w:val="00A87E64"/>
    <w:rsid w:val="00A91C16"/>
    <w:rsid w:val="00A92229"/>
    <w:rsid w:val="00A95ACF"/>
    <w:rsid w:val="00A96895"/>
    <w:rsid w:val="00AA2852"/>
    <w:rsid w:val="00AA520F"/>
    <w:rsid w:val="00AA7E5F"/>
    <w:rsid w:val="00AB1BEC"/>
    <w:rsid w:val="00AB24BE"/>
    <w:rsid w:val="00AB393C"/>
    <w:rsid w:val="00AC0287"/>
    <w:rsid w:val="00AC04C3"/>
    <w:rsid w:val="00AC0624"/>
    <w:rsid w:val="00AC1962"/>
    <w:rsid w:val="00AC604D"/>
    <w:rsid w:val="00AD1A77"/>
    <w:rsid w:val="00AD1D56"/>
    <w:rsid w:val="00AE19A5"/>
    <w:rsid w:val="00AE410A"/>
    <w:rsid w:val="00AE4E89"/>
    <w:rsid w:val="00AE66FB"/>
    <w:rsid w:val="00AF146D"/>
    <w:rsid w:val="00AF1AAE"/>
    <w:rsid w:val="00AF2DF4"/>
    <w:rsid w:val="00B03C34"/>
    <w:rsid w:val="00B06FE2"/>
    <w:rsid w:val="00B11384"/>
    <w:rsid w:val="00B11C17"/>
    <w:rsid w:val="00B15C24"/>
    <w:rsid w:val="00B16659"/>
    <w:rsid w:val="00B208D7"/>
    <w:rsid w:val="00B21C62"/>
    <w:rsid w:val="00B2349A"/>
    <w:rsid w:val="00B253EC"/>
    <w:rsid w:val="00B3083C"/>
    <w:rsid w:val="00B30CBA"/>
    <w:rsid w:val="00B31A82"/>
    <w:rsid w:val="00B35B92"/>
    <w:rsid w:val="00B3637D"/>
    <w:rsid w:val="00B368CD"/>
    <w:rsid w:val="00B42826"/>
    <w:rsid w:val="00B432F4"/>
    <w:rsid w:val="00B43A1A"/>
    <w:rsid w:val="00B43CAE"/>
    <w:rsid w:val="00B44084"/>
    <w:rsid w:val="00B4700A"/>
    <w:rsid w:val="00B47900"/>
    <w:rsid w:val="00B5536F"/>
    <w:rsid w:val="00B610BB"/>
    <w:rsid w:val="00B7017A"/>
    <w:rsid w:val="00B71905"/>
    <w:rsid w:val="00B83FA0"/>
    <w:rsid w:val="00B8539B"/>
    <w:rsid w:val="00B87D45"/>
    <w:rsid w:val="00B920A1"/>
    <w:rsid w:val="00B93DB4"/>
    <w:rsid w:val="00B941E9"/>
    <w:rsid w:val="00B94BA7"/>
    <w:rsid w:val="00B95181"/>
    <w:rsid w:val="00B95FCC"/>
    <w:rsid w:val="00BA08C3"/>
    <w:rsid w:val="00BA0FCF"/>
    <w:rsid w:val="00BA1192"/>
    <w:rsid w:val="00BA5968"/>
    <w:rsid w:val="00BB298A"/>
    <w:rsid w:val="00BB788E"/>
    <w:rsid w:val="00BC4E2B"/>
    <w:rsid w:val="00BC6737"/>
    <w:rsid w:val="00BC6D6B"/>
    <w:rsid w:val="00BC7205"/>
    <w:rsid w:val="00BD284C"/>
    <w:rsid w:val="00BD7A27"/>
    <w:rsid w:val="00BE048E"/>
    <w:rsid w:val="00BE052E"/>
    <w:rsid w:val="00BE09A2"/>
    <w:rsid w:val="00BE5595"/>
    <w:rsid w:val="00BE6701"/>
    <w:rsid w:val="00BF221A"/>
    <w:rsid w:val="00BF65B3"/>
    <w:rsid w:val="00C03AFA"/>
    <w:rsid w:val="00C03E47"/>
    <w:rsid w:val="00C04A11"/>
    <w:rsid w:val="00C04D22"/>
    <w:rsid w:val="00C067E0"/>
    <w:rsid w:val="00C1165F"/>
    <w:rsid w:val="00C11E95"/>
    <w:rsid w:val="00C12857"/>
    <w:rsid w:val="00C13EDB"/>
    <w:rsid w:val="00C17C0C"/>
    <w:rsid w:val="00C17C12"/>
    <w:rsid w:val="00C22F52"/>
    <w:rsid w:val="00C2630D"/>
    <w:rsid w:val="00C27C53"/>
    <w:rsid w:val="00C325F8"/>
    <w:rsid w:val="00C33C2D"/>
    <w:rsid w:val="00C35324"/>
    <w:rsid w:val="00C36454"/>
    <w:rsid w:val="00C36F9E"/>
    <w:rsid w:val="00C40D1E"/>
    <w:rsid w:val="00C43AFF"/>
    <w:rsid w:val="00C445EE"/>
    <w:rsid w:val="00C44B09"/>
    <w:rsid w:val="00C50327"/>
    <w:rsid w:val="00C511DC"/>
    <w:rsid w:val="00C52FAA"/>
    <w:rsid w:val="00C53A58"/>
    <w:rsid w:val="00C556A0"/>
    <w:rsid w:val="00C56A29"/>
    <w:rsid w:val="00C60070"/>
    <w:rsid w:val="00C6107E"/>
    <w:rsid w:val="00C635D4"/>
    <w:rsid w:val="00C66EB0"/>
    <w:rsid w:val="00C707FB"/>
    <w:rsid w:val="00C71999"/>
    <w:rsid w:val="00C73A07"/>
    <w:rsid w:val="00C751FF"/>
    <w:rsid w:val="00C7704B"/>
    <w:rsid w:val="00C8144C"/>
    <w:rsid w:val="00C84482"/>
    <w:rsid w:val="00C85051"/>
    <w:rsid w:val="00C86B20"/>
    <w:rsid w:val="00C9036A"/>
    <w:rsid w:val="00C9092A"/>
    <w:rsid w:val="00C939F2"/>
    <w:rsid w:val="00C96C23"/>
    <w:rsid w:val="00C9757F"/>
    <w:rsid w:val="00CA372F"/>
    <w:rsid w:val="00CA4730"/>
    <w:rsid w:val="00CA6ACF"/>
    <w:rsid w:val="00CA77E5"/>
    <w:rsid w:val="00CA7B02"/>
    <w:rsid w:val="00CB1423"/>
    <w:rsid w:val="00CB357B"/>
    <w:rsid w:val="00CB7594"/>
    <w:rsid w:val="00CB77E6"/>
    <w:rsid w:val="00CC1FCB"/>
    <w:rsid w:val="00CC51F8"/>
    <w:rsid w:val="00CD122E"/>
    <w:rsid w:val="00CD12C3"/>
    <w:rsid w:val="00CD27F0"/>
    <w:rsid w:val="00CD37AA"/>
    <w:rsid w:val="00CD4ED1"/>
    <w:rsid w:val="00CD797C"/>
    <w:rsid w:val="00CE239E"/>
    <w:rsid w:val="00CE3556"/>
    <w:rsid w:val="00CE3C87"/>
    <w:rsid w:val="00CE71C6"/>
    <w:rsid w:val="00CF004E"/>
    <w:rsid w:val="00CF0B31"/>
    <w:rsid w:val="00CF2A10"/>
    <w:rsid w:val="00CF3B38"/>
    <w:rsid w:val="00CF3EAF"/>
    <w:rsid w:val="00CF45EC"/>
    <w:rsid w:val="00CF5302"/>
    <w:rsid w:val="00D12450"/>
    <w:rsid w:val="00D139FF"/>
    <w:rsid w:val="00D14141"/>
    <w:rsid w:val="00D15275"/>
    <w:rsid w:val="00D16AC1"/>
    <w:rsid w:val="00D22729"/>
    <w:rsid w:val="00D24818"/>
    <w:rsid w:val="00D251DE"/>
    <w:rsid w:val="00D309C6"/>
    <w:rsid w:val="00D3207D"/>
    <w:rsid w:val="00D327AD"/>
    <w:rsid w:val="00D34DD0"/>
    <w:rsid w:val="00D37CF5"/>
    <w:rsid w:val="00D401B1"/>
    <w:rsid w:val="00D435BB"/>
    <w:rsid w:val="00D45169"/>
    <w:rsid w:val="00D53297"/>
    <w:rsid w:val="00D61CB3"/>
    <w:rsid w:val="00D62311"/>
    <w:rsid w:val="00D6405E"/>
    <w:rsid w:val="00D66A72"/>
    <w:rsid w:val="00D6771F"/>
    <w:rsid w:val="00D737F8"/>
    <w:rsid w:val="00D73F0C"/>
    <w:rsid w:val="00D749FE"/>
    <w:rsid w:val="00D74F53"/>
    <w:rsid w:val="00D8143B"/>
    <w:rsid w:val="00D83ECF"/>
    <w:rsid w:val="00D85746"/>
    <w:rsid w:val="00D86516"/>
    <w:rsid w:val="00D86AC3"/>
    <w:rsid w:val="00D86F95"/>
    <w:rsid w:val="00D87BC2"/>
    <w:rsid w:val="00D900C3"/>
    <w:rsid w:val="00D90E1E"/>
    <w:rsid w:val="00D910AE"/>
    <w:rsid w:val="00D928AE"/>
    <w:rsid w:val="00D93586"/>
    <w:rsid w:val="00D95FF1"/>
    <w:rsid w:val="00D979D5"/>
    <w:rsid w:val="00DA2899"/>
    <w:rsid w:val="00DA2A3D"/>
    <w:rsid w:val="00DA4072"/>
    <w:rsid w:val="00DA50E9"/>
    <w:rsid w:val="00DA56B2"/>
    <w:rsid w:val="00DA621F"/>
    <w:rsid w:val="00DB6023"/>
    <w:rsid w:val="00DB782A"/>
    <w:rsid w:val="00DC0D4A"/>
    <w:rsid w:val="00DC1B02"/>
    <w:rsid w:val="00DC4FF9"/>
    <w:rsid w:val="00DC51AC"/>
    <w:rsid w:val="00DD1E78"/>
    <w:rsid w:val="00DD6621"/>
    <w:rsid w:val="00DD792D"/>
    <w:rsid w:val="00DE6F58"/>
    <w:rsid w:val="00DE6FA3"/>
    <w:rsid w:val="00DF29BA"/>
    <w:rsid w:val="00DF2A0B"/>
    <w:rsid w:val="00DF2FC8"/>
    <w:rsid w:val="00DF448E"/>
    <w:rsid w:val="00DF48C5"/>
    <w:rsid w:val="00DF6094"/>
    <w:rsid w:val="00E00658"/>
    <w:rsid w:val="00E00CFE"/>
    <w:rsid w:val="00E04F46"/>
    <w:rsid w:val="00E10ACF"/>
    <w:rsid w:val="00E1143E"/>
    <w:rsid w:val="00E118C4"/>
    <w:rsid w:val="00E12322"/>
    <w:rsid w:val="00E13BE4"/>
    <w:rsid w:val="00E13EF4"/>
    <w:rsid w:val="00E14CF2"/>
    <w:rsid w:val="00E1509A"/>
    <w:rsid w:val="00E17A30"/>
    <w:rsid w:val="00E34A50"/>
    <w:rsid w:val="00E37B6B"/>
    <w:rsid w:val="00E37FE6"/>
    <w:rsid w:val="00E406D7"/>
    <w:rsid w:val="00E41728"/>
    <w:rsid w:val="00E41C89"/>
    <w:rsid w:val="00E442B8"/>
    <w:rsid w:val="00E45B07"/>
    <w:rsid w:val="00E46E16"/>
    <w:rsid w:val="00E505AC"/>
    <w:rsid w:val="00E51EB2"/>
    <w:rsid w:val="00E52831"/>
    <w:rsid w:val="00E53046"/>
    <w:rsid w:val="00E64B53"/>
    <w:rsid w:val="00E64FB1"/>
    <w:rsid w:val="00E67CFF"/>
    <w:rsid w:val="00E70667"/>
    <w:rsid w:val="00E70801"/>
    <w:rsid w:val="00E72D3B"/>
    <w:rsid w:val="00E83CC8"/>
    <w:rsid w:val="00E8587A"/>
    <w:rsid w:val="00E85B3C"/>
    <w:rsid w:val="00E85E90"/>
    <w:rsid w:val="00E918BD"/>
    <w:rsid w:val="00E9587A"/>
    <w:rsid w:val="00EA0AEB"/>
    <w:rsid w:val="00EA36CA"/>
    <w:rsid w:val="00EA6DAF"/>
    <w:rsid w:val="00EB197D"/>
    <w:rsid w:val="00EB21FB"/>
    <w:rsid w:val="00EB3231"/>
    <w:rsid w:val="00EB3635"/>
    <w:rsid w:val="00EB3AB6"/>
    <w:rsid w:val="00EB4D4C"/>
    <w:rsid w:val="00EB51A1"/>
    <w:rsid w:val="00EB58E8"/>
    <w:rsid w:val="00EB778A"/>
    <w:rsid w:val="00EC5823"/>
    <w:rsid w:val="00ED4C73"/>
    <w:rsid w:val="00ED4CD2"/>
    <w:rsid w:val="00ED59A2"/>
    <w:rsid w:val="00EE4B3E"/>
    <w:rsid w:val="00EF28E1"/>
    <w:rsid w:val="00F021E0"/>
    <w:rsid w:val="00F058DB"/>
    <w:rsid w:val="00F10C59"/>
    <w:rsid w:val="00F10F05"/>
    <w:rsid w:val="00F13F31"/>
    <w:rsid w:val="00F20571"/>
    <w:rsid w:val="00F2615C"/>
    <w:rsid w:val="00F268FC"/>
    <w:rsid w:val="00F31EDE"/>
    <w:rsid w:val="00F341E9"/>
    <w:rsid w:val="00F353C3"/>
    <w:rsid w:val="00F35BE5"/>
    <w:rsid w:val="00F37928"/>
    <w:rsid w:val="00F379EB"/>
    <w:rsid w:val="00F444ED"/>
    <w:rsid w:val="00F44B50"/>
    <w:rsid w:val="00F5198D"/>
    <w:rsid w:val="00F53A38"/>
    <w:rsid w:val="00F579F0"/>
    <w:rsid w:val="00F57EAF"/>
    <w:rsid w:val="00F6368B"/>
    <w:rsid w:val="00F64094"/>
    <w:rsid w:val="00F64BFF"/>
    <w:rsid w:val="00F714FC"/>
    <w:rsid w:val="00F73CD5"/>
    <w:rsid w:val="00F74D3C"/>
    <w:rsid w:val="00F75868"/>
    <w:rsid w:val="00F80693"/>
    <w:rsid w:val="00F81D65"/>
    <w:rsid w:val="00F83E12"/>
    <w:rsid w:val="00F85898"/>
    <w:rsid w:val="00F863AB"/>
    <w:rsid w:val="00F914D8"/>
    <w:rsid w:val="00F92CE2"/>
    <w:rsid w:val="00F97A69"/>
    <w:rsid w:val="00FA184F"/>
    <w:rsid w:val="00FB2EA8"/>
    <w:rsid w:val="00FB3E4A"/>
    <w:rsid w:val="00FB5A9E"/>
    <w:rsid w:val="00FB6D05"/>
    <w:rsid w:val="00FC7FC7"/>
    <w:rsid w:val="00FD4498"/>
    <w:rsid w:val="00FD6768"/>
    <w:rsid w:val="00FD7008"/>
    <w:rsid w:val="00FE1316"/>
    <w:rsid w:val="00FE5644"/>
    <w:rsid w:val="00FE5F20"/>
    <w:rsid w:val="00FE64A1"/>
    <w:rsid w:val="00FE7A8A"/>
    <w:rsid w:val="00FF0768"/>
    <w:rsid w:val="00FF14D2"/>
    <w:rsid w:val="00FF1A7D"/>
    <w:rsid w:val="00FF5BDE"/>
    <w:rsid w:val="00FF6690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C28F"/>
  <w15:chartTrackingRefBased/>
  <w15:docId w15:val="{03465E86-5DC6-4D1C-89C9-513D62B4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102"/>
  </w:style>
  <w:style w:type="paragraph" w:styleId="1">
    <w:name w:val="heading 1"/>
    <w:basedOn w:val="a"/>
    <w:next w:val="a"/>
    <w:link w:val="10"/>
    <w:uiPriority w:val="9"/>
    <w:qFormat/>
    <w:rsid w:val="006444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1A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5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35BB"/>
    <w:pPr>
      <w:tabs>
        <w:tab w:val="center" w:pos="4819"/>
        <w:tab w:val="right" w:pos="9639"/>
      </w:tabs>
      <w:spacing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D435BB"/>
  </w:style>
  <w:style w:type="table" w:customStyle="1" w:styleId="11">
    <w:name w:val="Сітка таблиці1"/>
    <w:basedOn w:val="a1"/>
    <w:next w:val="a3"/>
    <w:uiPriority w:val="39"/>
    <w:rsid w:val="00D435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F1A7D"/>
    <w:rPr>
      <w:color w:val="0563C1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CE71C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034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0340A"/>
    <w:rPr>
      <w:rFonts w:ascii="Segoe UI" w:hAnsi="Segoe UI" w:cs="Segoe UI"/>
      <w:sz w:val="18"/>
      <w:szCs w:val="18"/>
    </w:rPr>
  </w:style>
  <w:style w:type="character" w:customStyle="1" w:styleId="a8">
    <w:name w:val="Абзац списку Знак"/>
    <w:link w:val="a7"/>
    <w:uiPriority w:val="34"/>
    <w:locked/>
    <w:rsid w:val="00314AB9"/>
  </w:style>
  <w:style w:type="character" w:styleId="ab">
    <w:name w:val="FollowedHyperlink"/>
    <w:basedOn w:val="a0"/>
    <w:uiPriority w:val="99"/>
    <w:semiHidden/>
    <w:unhideWhenUsed/>
    <w:rsid w:val="00407C90"/>
    <w:rPr>
      <w:color w:val="954F72" w:themeColor="followed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5824EA"/>
    <w:rPr>
      <w:color w:val="605E5C"/>
      <w:shd w:val="clear" w:color="auto" w:fill="E1DFDD"/>
    </w:rPr>
  </w:style>
  <w:style w:type="table" w:customStyle="1" w:styleId="21">
    <w:name w:val="Сітка таблиці2"/>
    <w:basedOn w:val="a1"/>
    <w:next w:val="a3"/>
    <w:uiPriority w:val="39"/>
    <w:rsid w:val="00714D3F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F1A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110">
    <w:name w:val="Сітка таблиці11"/>
    <w:basedOn w:val="a1"/>
    <w:next w:val="a3"/>
    <w:uiPriority w:val="39"/>
    <w:rsid w:val="00DA2899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44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Unresolved Mention"/>
    <w:basedOn w:val="a0"/>
    <w:uiPriority w:val="99"/>
    <w:semiHidden/>
    <w:unhideWhenUsed/>
    <w:rsid w:val="00A80828"/>
    <w:rPr>
      <w:color w:val="605E5C"/>
      <w:shd w:val="clear" w:color="auto" w:fill="E1DFDD"/>
    </w:rPr>
  </w:style>
  <w:style w:type="table" w:customStyle="1" w:styleId="3">
    <w:name w:val="Сітка таблиці3"/>
    <w:basedOn w:val="a1"/>
    <w:next w:val="a3"/>
    <w:uiPriority w:val="39"/>
    <w:rsid w:val="00081993"/>
    <w:pPr>
      <w:spacing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ітка таблиці4"/>
    <w:basedOn w:val="a1"/>
    <w:next w:val="a3"/>
    <w:uiPriority w:val="39"/>
    <w:rsid w:val="009B23DE"/>
    <w:pPr>
      <w:spacing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mr.gov.ua/uk/content/proekt-rishennya-kyyivskoyi-miskoyi-rady-2986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BD6CF-5001-4729-9A0C-78E6D43D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12</Pages>
  <Words>16731</Words>
  <Characters>9537</Characters>
  <Application>Microsoft Office Word</Application>
  <DocSecurity>0</DocSecurity>
  <Lines>79</Lines>
  <Paragraphs>52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Голоднік Олена Сергіївна</dc:creator>
  <cp:keywords/>
  <dc:description/>
  <cp:lastModifiedBy>Баланюк Тетяна Петрівна</cp:lastModifiedBy>
  <cp:revision>48</cp:revision>
  <cp:lastPrinted>2025-12-22T07:17:00Z</cp:lastPrinted>
  <dcterms:created xsi:type="dcterms:W3CDTF">2025-12-17T12:56:00Z</dcterms:created>
  <dcterms:modified xsi:type="dcterms:W3CDTF">2026-02-18T13:33:00Z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2025-02-25T08:00:25Z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bd51a7d4-bef0-427c-8b91-bdb0e15149f1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