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CDA2D0" w14:textId="75C34A46" w:rsidR="00E93091" w:rsidRPr="00390856" w:rsidRDefault="00E93091" w:rsidP="00E93091">
      <w:pPr>
        <w:widowControl w:val="0"/>
        <w:spacing w:after="0" w:line="240" w:lineRule="auto"/>
        <w:ind w:right="11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uk-UA"/>
        </w:rPr>
      </w:pPr>
      <w:r w:rsidRPr="00161B9F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Протокол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№ 20/218</w:t>
      </w:r>
    </w:p>
    <w:p w14:paraId="7BEBEB03" w14:textId="77777777" w:rsidR="00E93091" w:rsidRPr="00C012EC" w:rsidRDefault="00E93091" w:rsidP="00E93091">
      <w:pPr>
        <w:widowControl w:val="0"/>
        <w:tabs>
          <w:tab w:val="left" w:pos="4152"/>
        </w:tabs>
        <w:spacing w:after="0" w:line="240" w:lineRule="auto"/>
        <w:ind w:right="11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C012EC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засідання постійної комісії Київської міської ради</w:t>
      </w:r>
    </w:p>
    <w:p w14:paraId="24A3DDAF" w14:textId="77777777" w:rsidR="00E93091" w:rsidRDefault="00E93091" w:rsidP="00E93091">
      <w:pPr>
        <w:widowControl w:val="0"/>
        <w:tabs>
          <w:tab w:val="left" w:pos="4152"/>
        </w:tabs>
        <w:spacing w:after="0" w:line="240" w:lineRule="auto"/>
        <w:ind w:right="11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C012EC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 питань власності та регуляторної політики</w:t>
      </w:r>
    </w:p>
    <w:p w14:paraId="3D7C4556" w14:textId="77777777" w:rsidR="00E93091" w:rsidRPr="00733EFD" w:rsidRDefault="00E93091" w:rsidP="00E93091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733EFD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від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26</w:t>
      </w:r>
      <w:r w:rsidRPr="00733EFD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.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05</w:t>
      </w:r>
      <w:r w:rsidRPr="00733EFD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.202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6</w:t>
      </w:r>
    </w:p>
    <w:p w14:paraId="637CC803" w14:textId="77777777" w:rsidR="00E93091" w:rsidRDefault="00E93091" w:rsidP="00E93091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bCs/>
          <w:w w:val="101"/>
          <w:sz w:val="28"/>
          <w:szCs w:val="28"/>
          <w:lang w:eastAsia="uk-UA"/>
        </w:rPr>
      </w:pPr>
    </w:p>
    <w:p w14:paraId="4511F7C7" w14:textId="77777777" w:rsidR="00E93091" w:rsidRPr="00446236" w:rsidRDefault="00E93091" w:rsidP="00E93091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sz w:val="28"/>
          <w:szCs w:val="28"/>
          <w:shd w:val="clear" w:color="auto" w:fill="FFFFFF"/>
        </w:rPr>
      </w:pPr>
      <w:r w:rsidRPr="00446236">
        <w:rPr>
          <w:rFonts w:ascii="Times New Roman" w:hAnsi="Times New Roman" w:cs="Times New Roman"/>
          <w:b/>
          <w:bCs/>
          <w:w w:val="101"/>
          <w:sz w:val="28"/>
          <w:szCs w:val="28"/>
          <w:lang w:eastAsia="uk-UA"/>
        </w:rPr>
        <w:t xml:space="preserve">Місце проведення засідання комісії: </w:t>
      </w:r>
      <w:r w:rsidRPr="00446236">
        <w:rPr>
          <w:rFonts w:ascii="Times New Roman" w:hAnsi="Times New Roman" w:cs="Times New Roman"/>
          <w:bCs/>
          <w:w w:val="101"/>
          <w:sz w:val="28"/>
          <w:szCs w:val="28"/>
          <w:lang w:eastAsia="uk-UA"/>
        </w:rPr>
        <w:t xml:space="preserve">Київська міська рада, м. Київ, вул. Хрещатик, 36, </w:t>
      </w:r>
      <w:r>
        <w:rPr>
          <w:rFonts w:ascii="Times New Roman" w:hAnsi="Times New Roman" w:cs="Times New Roman"/>
          <w:bCs/>
          <w:w w:val="101"/>
          <w:sz w:val="28"/>
          <w:szCs w:val="28"/>
          <w:lang w:eastAsia="uk-UA"/>
        </w:rPr>
        <w:t>10</w:t>
      </w:r>
      <w:r w:rsidRPr="00446236">
        <w:rPr>
          <w:rFonts w:ascii="Times New Roman" w:hAnsi="Times New Roman" w:cs="Times New Roman"/>
          <w:bCs/>
          <w:w w:val="101"/>
          <w:sz w:val="28"/>
          <w:szCs w:val="28"/>
          <w:lang w:eastAsia="uk-UA"/>
        </w:rPr>
        <w:t xml:space="preserve"> поверх</w:t>
      </w:r>
      <w:r w:rsidRPr="00446236">
        <w:rPr>
          <w:rFonts w:ascii="Times New Roman" w:hAnsi="Times New Roman" w:cs="Times New Roman"/>
          <w:w w:val="101"/>
          <w:sz w:val="28"/>
          <w:szCs w:val="28"/>
          <w:lang w:eastAsia="uk-UA"/>
        </w:rPr>
        <w:t>,</w:t>
      </w:r>
      <w:r w:rsidRPr="00446236">
        <w:rPr>
          <w:rFonts w:ascii="Times New Roman" w:hAnsi="Times New Roman" w:cs="Times New Roman"/>
          <w:b/>
          <w:bCs/>
          <w:w w:val="101"/>
          <w:sz w:val="28"/>
          <w:szCs w:val="28"/>
          <w:lang w:eastAsia="uk-UA"/>
        </w:rPr>
        <w:t xml:space="preserve"> </w:t>
      </w:r>
      <w:r w:rsidRPr="00446236">
        <w:rPr>
          <w:rFonts w:ascii="Times New Roman" w:hAnsi="Times New Roman" w:cs="Times New Roman"/>
          <w:sz w:val="28"/>
          <w:szCs w:val="28"/>
          <w:lang w:eastAsia="ru-RU"/>
        </w:rPr>
        <w:t xml:space="preserve">зала засідань </w:t>
      </w:r>
      <w:r>
        <w:rPr>
          <w:rFonts w:ascii="Times New Roman" w:hAnsi="Times New Roman" w:cs="Times New Roman"/>
          <w:sz w:val="28"/>
          <w:szCs w:val="28"/>
          <w:lang w:eastAsia="ru-RU"/>
        </w:rPr>
        <w:t>1021</w:t>
      </w:r>
      <w:r w:rsidRPr="00446236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Pr="00446236">
        <w:rPr>
          <w:rFonts w:ascii="Times New Roman" w:hAnsi="Times New Roman" w:cs="Times New Roman"/>
          <w:w w:val="101"/>
          <w:sz w:val="28"/>
          <w:szCs w:val="28"/>
          <w:lang w:eastAsia="uk-UA"/>
        </w:rPr>
        <w:t>початок проведення засідання </w:t>
      </w:r>
      <w:r w:rsidRPr="00446236">
        <w:rPr>
          <w:rFonts w:ascii="Times New Roman" w:hAnsi="Times New Roman" w:cs="Times New Roman"/>
          <w:sz w:val="28"/>
          <w:szCs w:val="28"/>
        </w:rPr>
        <w:t>–</w:t>
      </w:r>
      <w:r w:rsidRPr="00446236">
        <w:rPr>
          <w:rFonts w:ascii="Times New Roman" w:hAnsi="Times New Roman" w:cs="Times New Roman"/>
          <w:w w:val="101"/>
          <w:sz w:val="28"/>
          <w:szCs w:val="28"/>
          <w:lang w:eastAsia="uk-UA"/>
        </w:rPr>
        <w:t xml:space="preserve"> 1</w:t>
      </w:r>
      <w:r>
        <w:rPr>
          <w:rFonts w:ascii="Times New Roman" w:hAnsi="Times New Roman" w:cs="Times New Roman"/>
          <w:w w:val="101"/>
          <w:sz w:val="28"/>
          <w:szCs w:val="28"/>
          <w:lang w:eastAsia="uk-UA"/>
        </w:rPr>
        <w:t>1</w:t>
      </w:r>
      <w:r w:rsidRPr="00446236">
        <w:rPr>
          <w:rFonts w:ascii="Times New Roman" w:hAnsi="Times New Roman" w:cs="Times New Roman"/>
          <w:w w:val="101"/>
          <w:sz w:val="28"/>
          <w:szCs w:val="28"/>
          <w:lang w:eastAsia="uk-UA"/>
        </w:rPr>
        <w:t>:00.</w:t>
      </w:r>
      <w:r w:rsidRPr="00446236">
        <w:rPr>
          <w:rFonts w:ascii="Times New Roman" w:eastAsia="Calibri" w:hAnsi="Times New Roman" w:cs="Times New Roman"/>
          <w:b/>
          <w:bCs/>
          <w:i/>
          <w:sz w:val="28"/>
          <w:szCs w:val="28"/>
          <w:shd w:val="clear" w:color="auto" w:fill="FFFFFF"/>
        </w:rPr>
        <w:tab/>
      </w:r>
    </w:p>
    <w:p w14:paraId="5D5B5B38" w14:textId="77777777" w:rsidR="00E93091" w:rsidRPr="00446236" w:rsidRDefault="00E93091" w:rsidP="00E93091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sz w:val="28"/>
          <w:szCs w:val="28"/>
          <w:shd w:val="clear" w:color="auto" w:fill="FFFFFF"/>
        </w:rPr>
      </w:pPr>
    </w:p>
    <w:p w14:paraId="14C74997" w14:textId="77777777" w:rsidR="00E93091" w:rsidRPr="00446236" w:rsidRDefault="00E93091" w:rsidP="00E93091">
      <w:pPr>
        <w:widowControl w:val="0"/>
        <w:spacing w:after="0" w:line="240" w:lineRule="auto"/>
        <w:ind w:right="114"/>
        <w:jc w:val="both"/>
        <w:rPr>
          <w:rFonts w:ascii="Times New Roman" w:hAnsi="Times New Roman" w:cs="Times New Roman"/>
          <w:bCs/>
          <w:w w:val="101"/>
          <w:sz w:val="28"/>
          <w:szCs w:val="28"/>
          <w:lang w:eastAsia="uk-UA"/>
        </w:rPr>
      </w:pPr>
      <w:r w:rsidRPr="00446236">
        <w:rPr>
          <w:rFonts w:ascii="Times New Roman" w:eastAsia="Calibri" w:hAnsi="Times New Roman" w:cs="Times New Roman"/>
          <w:b/>
          <w:bCs/>
          <w:iCs/>
          <w:sz w:val="28"/>
          <w:szCs w:val="28"/>
          <w:shd w:val="clear" w:color="auto" w:fill="FFFFFF"/>
        </w:rPr>
        <w:t xml:space="preserve">Склад комісії: 7 </w:t>
      </w:r>
      <w:r w:rsidRPr="00446236">
        <w:rPr>
          <w:rFonts w:ascii="Times New Roman" w:hAnsi="Times New Roman" w:cs="Times New Roman"/>
          <w:bCs/>
          <w:w w:val="101"/>
          <w:sz w:val="28"/>
          <w:szCs w:val="28"/>
          <w:lang w:eastAsia="uk-UA"/>
        </w:rPr>
        <w:t>депутатів Київської міської ради, членів постійної комісії.</w:t>
      </w:r>
    </w:p>
    <w:p w14:paraId="3C5EDBF4" w14:textId="77777777" w:rsidR="00E93091" w:rsidRPr="00446236" w:rsidRDefault="00E93091" w:rsidP="00E93091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sz w:val="28"/>
          <w:szCs w:val="28"/>
          <w:shd w:val="clear" w:color="auto" w:fill="FFFFFF"/>
        </w:rPr>
      </w:pPr>
      <w:r w:rsidRPr="00446236">
        <w:rPr>
          <w:rFonts w:ascii="Times New Roman" w:eastAsia="Calibri" w:hAnsi="Times New Roman" w:cs="Times New Roman"/>
          <w:b/>
          <w:bCs/>
          <w:i/>
          <w:sz w:val="28"/>
          <w:szCs w:val="28"/>
          <w:shd w:val="clear" w:color="auto" w:fill="FFFFFF"/>
        </w:rPr>
        <w:tab/>
      </w:r>
    </w:p>
    <w:p w14:paraId="1E28FF07" w14:textId="77777777" w:rsidR="00E93091" w:rsidRPr="00446236" w:rsidRDefault="00E93091" w:rsidP="00E93091">
      <w:pPr>
        <w:widowControl w:val="0"/>
        <w:spacing w:after="0" w:line="240" w:lineRule="auto"/>
        <w:ind w:right="114"/>
        <w:jc w:val="both"/>
        <w:rPr>
          <w:rFonts w:ascii="Times New Roman" w:hAnsi="Times New Roman" w:cs="Times New Roman"/>
          <w:w w:val="101"/>
          <w:sz w:val="28"/>
          <w:szCs w:val="28"/>
          <w:lang w:eastAsia="uk-UA"/>
        </w:rPr>
      </w:pPr>
      <w:r w:rsidRPr="00446236">
        <w:rPr>
          <w:rFonts w:ascii="Times New Roman" w:hAnsi="Times New Roman" w:cs="Times New Roman"/>
          <w:b/>
          <w:bCs/>
          <w:w w:val="101"/>
          <w:sz w:val="28"/>
          <w:szCs w:val="28"/>
          <w:lang w:eastAsia="uk-UA"/>
        </w:rPr>
        <w:t xml:space="preserve">Присутні: </w:t>
      </w:r>
      <w:r>
        <w:rPr>
          <w:rFonts w:ascii="Times New Roman" w:hAnsi="Times New Roman" w:cs="Times New Roman"/>
          <w:b/>
          <w:bCs/>
          <w:w w:val="101"/>
          <w:sz w:val="28"/>
          <w:szCs w:val="28"/>
          <w:lang w:eastAsia="uk-UA"/>
        </w:rPr>
        <w:t>5</w:t>
      </w:r>
      <w:r w:rsidRPr="00446236">
        <w:rPr>
          <w:rFonts w:ascii="Times New Roman" w:hAnsi="Times New Roman" w:cs="Times New Roman"/>
          <w:bCs/>
          <w:w w:val="101"/>
          <w:sz w:val="28"/>
          <w:szCs w:val="28"/>
          <w:lang w:eastAsia="uk-UA"/>
        </w:rPr>
        <w:t xml:space="preserve"> депутатів Київської міської ради, членів постійної комісії:</w:t>
      </w:r>
    </w:p>
    <w:tbl>
      <w:tblPr>
        <w:tblW w:w="9781" w:type="dxa"/>
        <w:tblLook w:val="04A0" w:firstRow="1" w:lastRow="0" w:firstColumn="1" w:lastColumn="0" w:noHBand="0" w:noVBand="1"/>
      </w:tblPr>
      <w:tblGrid>
        <w:gridCol w:w="3295"/>
        <w:gridCol w:w="6486"/>
      </w:tblGrid>
      <w:tr w:rsidR="00E93091" w:rsidRPr="00446236" w14:paraId="1AAA96F4" w14:textId="77777777" w:rsidTr="00DB7913">
        <w:tc>
          <w:tcPr>
            <w:tcW w:w="3295" w:type="dxa"/>
            <w:hideMark/>
          </w:tcPr>
          <w:p w14:paraId="25CC6BCA" w14:textId="77777777" w:rsidR="00E93091" w:rsidRPr="00446236" w:rsidRDefault="00E93091" w:rsidP="00DB7913">
            <w:pPr>
              <w:tabs>
                <w:tab w:val="left" w:pos="4152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446236"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Михайло ПРИСЯЖНЮК</w:t>
            </w:r>
          </w:p>
          <w:p w14:paraId="2E4FD95C" w14:textId="77777777" w:rsidR="00E93091" w:rsidRPr="00446236" w:rsidRDefault="00E93091" w:rsidP="00DB7913">
            <w:pPr>
              <w:tabs>
                <w:tab w:val="left" w:pos="4152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</w:p>
        </w:tc>
        <w:tc>
          <w:tcPr>
            <w:tcW w:w="6486" w:type="dxa"/>
            <w:hideMark/>
          </w:tcPr>
          <w:p w14:paraId="48526202" w14:textId="77777777" w:rsidR="00E93091" w:rsidRPr="00446236" w:rsidRDefault="00E93091" w:rsidP="00DB7913">
            <w:pPr>
              <w:tabs>
                <w:tab w:val="left" w:pos="4152"/>
              </w:tabs>
              <w:spacing w:after="0" w:line="240" w:lineRule="auto"/>
              <w:ind w:left="710" w:right="141"/>
              <w:contextualSpacing/>
              <w:jc w:val="both"/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446236"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голова постійної комісії</w:t>
            </w:r>
          </w:p>
          <w:p w14:paraId="1B86BA6D" w14:textId="77777777" w:rsidR="00E93091" w:rsidRPr="005E2262" w:rsidRDefault="00E93091" w:rsidP="00DB7913">
            <w:pPr>
              <w:tabs>
                <w:tab w:val="left" w:pos="4152"/>
                <w:tab w:val="left" w:pos="6120"/>
                <w:tab w:val="left" w:pos="6376"/>
              </w:tabs>
              <w:spacing w:after="0" w:line="240" w:lineRule="auto"/>
              <w:ind w:left="710" w:right="141"/>
              <w:contextualSpacing/>
              <w:jc w:val="both"/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val="ru-RU" w:eastAsia="uk-UA"/>
              </w:rPr>
            </w:pPr>
          </w:p>
        </w:tc>
      </w:tr>
      <w:tr w:rsidR="00E93091" w:rsidRPr="00446236" w14:paraId="23ECDFD2" w14:textId="77777777" w:rsidTr="00DB7913">
        <w:tc>
          <w:tcPr>
            <w:tcW w:w="3295" w:type="dxa"/>
          </w:tcPr>
          <w:p w14:paraId="1D6DE0B1" w14:textId="77777777" w:rsidR="00E93091" w:rsidRPr="00446236" w:rsidRDefault="00E93091" w:rsidP="00DB7913">
            <w:pPr>
              <w:tabs>
                <w:tab w:val="left" w:pos="4152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446236"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Ганна CВИРИДЕНКО</w:t>
            </w:r>
          </w:p>
        </w:tc>
        <w:tc>
          <w:tcPr>
            <w:tcW w:w="6486" w:type="dxa"/>
          </w:tcPr>
          <w:p w14:paraId="1B5195CF" w14:textId="77777777" w:rsidR="00E93091" w:rsidRPr="00446236" w:rsidRDefault="00E93091" w:rsidP="00DB7913">
            <w:pPr>
              <w:tabs>
                <w:tab w:val="left" w:pos="4152"/>
              </w:tabs>
              <w:spacing w:after="0" w:line="240" w:lineRule="auto"/>
              <w:ind w:left="710" w:right="141"/>
              <w:contextualSpacing/>
              <w:jc w:val="both"/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446236"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перша заступниця голови постійної комісії</w:t>
            </w:r>
          </w:p>
        </w:tc>
      </w:tr>
      <w:tr w:rsidR="00E93091" w:rsidRPr="00446236" w14:paraId="27E5549C" w14:textId="77777777" w:rsidTr="00DB7913">
        <w:tc>
          <w:tcPr>
            <w:tcW w:w="3295" w:type="dxa"/>
          </w:tcPr>
          <w:p w14:paraId="515348EA" w14:textId="77777777" w:rsidR="00E93091" w:rsidRPr="00446236" w:rsidRDefault="00E93091" w:rsidP="00DB7913">
            <w:pPr>
              <w:tabs>
                <w:tab w:val="left" w:pos="4152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446236"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Сергій АРТЕМЕНКО</w:t>
            </w:r>
          </w:p>
        </w:tc>
        <w:tc>
          <w:tcPr>
            <w:tcW w:w="6486" w:type="dxa"/>
          </w:tcPr>
          <w:p w14:paraId="032119BF" w14:textId="77777777" w:rsidR="00E93091" w:rsidRPr="00446236" w:rsidRDefault="00E93091" w:rsidP="00DB7913">
            <w:pPr>
              <w:tabs>
                <w:tab w:val="left" w:pos="4152"/>
              </w:tabs>
              <w:spacing w:after="0" w:line="240" w:lineRule="auto"/>
              <w:ind w:left="710" w:right="141"/>
              <w:contextualSpacing/>
              <w:jc w:val="both"/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446236"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секретар  постійної комісії</w:t>
            </w:r>
          </w:p>
        </w:tc>
      </w:tr>
      <w:tr w:rsidR="00E93091" w:rsidRPr="00446236" w14:paraId="01C9DF1B" w14:textId="77777777" w:rsidTr="00DB7913">
        <w:trPr>
          <w:trHeight w:val="246"/>
        </w:trPr>
        <w:tc>
          <w:tcPr>
            <w:tcW w:w="3295" w:type="dxa"/>
          </w:tcPr>
          <w:p w14:paraId="23EB9C33" w14:textId="77777777" w:rsidR="00E93091" w:rsidRPr="00446236" w:rsidRDefault="00E93091" w:rsidP="00DB7913">
            <w:pPr>
              <w:tabs>
                <w:tab w:val="left" w:pos="4152"/>
              </w:tabs>
              <w:spacing w:after="0" w:line="240" w:lineRule="auto"/>
              <w:ind w:right="-1"/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446236"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Роман ТКАЧУК</w:t>
            </w:r>
          </w:p>
        </w:tc>
        <w:tc>
          <w:tcPr>
            <w:tcW w:w="6486" w:type="dxa"/>
          </w:tcPr>
          <w:p w14:paraId="20D40B80" w14:textId="77777777" w:rsidR="00E93091" w:rsidRPr="00446236" w:rsidRDefault="00E93091" w:rsidP="00DB7913">
            <w:pPr>
              <w:tabs>
                <w:tab w:val="left" w:pos="4152"/>
              </w:tabs>
              <w:spacing w:after="0" w:line="240" w:lineRule="auto"/>
              <w:ind w:left="710" w:right="-1"/>
              <w:contextualSpacing/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446236"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член постійної комісії</w:t>
            </w:r>
          </w:p>
        </w:tc>
      </w:tr>
      <w:tr w:rsidR="00E93091" w:rsidRPr="00446236" w14:paraId="6A7C326A" w14:textId="77777777" w:rsidTr="00DB7913">
        <w:trPr>
          <w:trHeight w:val="376"/>
        </w:trPr>
        <w:tc>
          <w:tcPr>
            <w:tcW w:w="3295" w:type="dxa"/>
          </w:tcPr>
          <w:p w14:paraId="3880CBBA" w14:textId="77777777" w:rsidR="00E93091" w:rsidRPr="00446236" w:rsidRDefault="00E93091" w:rsidP="00DB7913">
            <w:pPr>
              <w:tabs>
                <w:tab w:val="left" w:pos="4152"/>
              </w:tabs>
              <w:spacing w:after="0" w:line="240" w:lineRule="auto"/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proofErr w:type="spellStart"/>
            <w:r w:rsidRPr="00446236"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Рустем</w:t>
            </w:r>
            <w:proofErr w:type="spellEnd"/>
            <w:r w:rsidRPr="00446236"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 xml:space="preserve"> АХМЕТОВ</w:t>
            </w:r>
          </w:p>
        </w:tc>
        <w:tc>
          <w:tcPr>
            <w:tcW w:w="6486" w:type="dxa"/>
          </w:tcPr>
          <w:p w14:paraId="40146BE6" w14:textId="77777777" w:rsidR="00E93091" w:rsidRPr="00446236" w:rsidRDefault="00E93091" w:rsidP="00DB7913">
            <w:pPr>
              <w:tabs>
                <w:tab w:val="left" w:pos="4152"/>
              </w:tabs>
              <w:spacing w:after="0" w:line="240" w:lineRule="auto"/>
              <w:ind w:left="289"/>
              <w:contextualSpacing/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446236"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 xml:space="preserve">      член постійної комісії   </w:t>
            </w:r>
          </w:p>
        </w:tc>
      </w:tr>
      <w:tr w:rsidR="00E93091" w:rsidRPr="00446236" w14:paraId="68B48B0C" w14:textId="77777777" w:rsidTr="00DB7913">
        <w:trPr>
          <w:trHeight w:val="288"/>
        </w:trPr>
        <w:tc>
          <w:tcPr>
            <w:tcW w:w="9781" w:type="dxa"/>
            <w:gridSpan w:val="2"/>
            <w:hideMark/>
          </w:tcPr>
          <w:p w14:paraId="39A700DF" w14:textId="77777777" w:rsidR="00E93091" w:rsidRPr="00446236" w:rsidRDefault="00E93091" w:rsidP="00DB7913">
            <w:pPr>
              <w:tabs>
                <w:tab w:val="left" w:pos="4152"/>
              </w:tabs>
              <w:spacing w:after="0" w:line="240" w:lineRule="auto"/>
              <w:ind w:right="-1"/>
              <w:rPr>
                <w:rFonts w:ascii="Times New Roman" w:hAnsi="Times New Roman" w:cs="Times New Roman"/>
                <w:b/>
                <w:bCs/>
                <w:w w:val="101"/>
                <w:sz w:val="28"/>
                <w:szCs w:val="28"/>
                <w:lang w:eastAsia="uk-UA"/>
              </w:rPr>
            </w:pPr>
          </w:p>
          <w:p w14:paraId="56D94839" w14:textId="77777777" w:rsidR="00E93091" w:rsidRPr="00446236" w:rsidRDefault="00E93091" w:rsidP="00DB7913">
            <w:pPr>
              <w:tabs>
                <w:tab w:val="left" w:pos="4152"/>
              </w:tabs>
              <w:spacing w:after="0" w:line="240" w:lineRule="auto"/>
              <w:ind w:right="-1"/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446236">
              <w:rPr>
                <w:rFonts w:ascii="Times New Roman" w:hAnsi="Times New Roman" w:cs="Times New Roman"/>
                <w:b/>
                <w:bCs/>
                <w:w w:val="101"/>
                <w:sz w:val="28"/>
                <w:szCs w:val="28"/>
                <w:lang w:eastAsia="uk-UA"/>
              </w:rPr>
              <w:t xml:space="preserve">Відсутні: </w:t>
            </w:r>
            <w:r>
              <w:rPr>
                <w:rFonts w:ascii="Times New Roman" w:hAnsi="Times New Roman" w:cs="Times New Roman"/>
                <w:b/>
                <w:bCs/>
                <w:w w:val="101"/>
                <w:sz w:val="28"/>
                <w:szCs w:val="28"/>
                <w:lang w:eastAsia="uk-UA"/>
              </w:rPr>
              <w:t>2</w:t>
            </w:r>
            <w:r w:rsidRPr="00446236">
              <w:rPr>
                <w:rFonts w:ascii="Times New Roman" w:hAnsi="Times New Roman" w:cs="Times New Roman"/>
                <w:b/>
                <w:bCs/>
                <w:w w:val="101"/>
                <w:sz w:val="28"/>
                <w:szCs w:val="28"/>
                <w:lang w:eastAsia="uk-UA"/>
              </w:rPr>
              <w:t xml:space="preserve"> </w:t>
            </w:r>
            <w:r w:rsidRPr="00446236"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депутат</w:t>
            </w:r>
            <w:r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и</w:t>
            </w:r>
            <w:r w:rsidRPr="00446236"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 xml:space="preserve"> Київської міської ради</w:t>
            </w:r>
          </w:p>
        </w:tc>
      </w:tr>
      <w:tr w:rsidR="00E93091" w:rsidRPr="00446236" w14:paraId="14EF165B" w14:textId="77777777" w:rsidTr="00DB7913">
        <w:trPr>
          <w:trHeight w:val="156"/>
        </w:trPr>
        <w:tc>
          <w:tcPr>
            <w:tcW w:w="3295" w:type="dxa"/>
          </w:tcPr>
          <w:p w14:paraId="71472B1D" w14:textId="77777777" w:rsidR="00E93091" w:rsidRPr="00446236" w:rsidRDefault="00E93091" w:rsidP="00DB7913">
            <w:pPr>
              <w:tabs>
                <w:tab w:val="left" w:pos="4152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446236"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Костянтин БРОВЧЕНКО</w:t>
            </w:r>
          </w:p>
        </w:tc>
        <w:tc>
          <w:tcPr>
            <w:tcW w:w="6486" w:type="dxa"/>
          </w:tcPr>
          <w:p w14:paraId="524DFCFB" w14:textId="77777777" w:rsidR="00E93091" w:rsidRPr="00446236" w:rsidRDefault="00E93091" w:rsidP="00DB7913">
            <w:pPr>
              <w:tabs>
                <w:tab w:val="left" w:pos="4152"/>
              </w:tabs>
              <w:spacing w:after="0" w:line="240" w:lineRule="auto"/>
              <w:ind w:left="706"/>
              <w:contextualSpacing/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446236"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заступник голови постійної комісії</w:t>
            </w:r>
          </w:p>
        </w:tc>
      </w:tr>
      <w:tr w:rsidR="00E93091" w:rsidRPr="00446236" w14:paraId="120FCF09" w14:textId="77777777" w:rsidTr="00DB7913">
        <w:trPr>
          <w:trHeight w:val="156"/>
        </w:trPr>
        <w:tc>
          <w:tcPr>
            <w:tcW w:w="3295" w:type="dxa"/>
          </w:tcPr>
          <w:p w14:paraId="33396D7D" w14:textId="77777777" w:rsidR="00E93091" w:rsidRPr="00446236" w:rsidRDefault="00E93091" w:rsidP="00DB7913">
            <w:pPr>
              <w:tabs>
                <w:tab w:val="left" w:pos="4152"/>
              </w:tabs>
              <w:spacing w:after="0" w:line="240" w:lineRule="auto"/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446236"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Павло БОЙЧЕНКО</w:t>
            </w:r>
          </w:p>
        </w:tc>
        <w:tc>
          <w:tcPr>
            <w:tcW w:w="6486" w:type="dxa"/>
          </w:tcPr>
          <w:p w14:paraId="3D2A1260" w14:textId="77777777" w:rsidR="00E93091" w:rsidRPr="00446236" w:rsidRDefault="00E93091" w:rsidP="00DB7913">
            <w:pPr>
              <w:tabs>
                <w:tab w:val="left" w:pos="4152"/>
              </w:tabs>
              <w:spacing w:after="0" w:line="240" w:lineRule="auto"/>
              <w:ind w:left="706"/>
              <w:contextualSpacing/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446236"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заступник голови постійної комісії</w:t>
            </w:r>
          </w:p>
        </w:tc>
      </w:tr>
    </w:tbl>
    <w:p w14:paraId="03863DCD" w14:textId="77777777" w:rsidR="00E93091" w:rsidRPr="005E2262" w:rsidRDefault="00E93091" w:rsidP="00E93091">
      <w:pPr>
        <w:tabs>
          <w:tab w:val="left" w:pos="0"/>
          <w:tab w:val="left" w:pos="1470"/>
          <w:tab w:val="left" w:pos="4152"/>
        </w:tabs>
        <w:spacing w:after="0" w:line="240" w:lineRule="auto"/>
        <w:jc w:val="both"/>
        <w:rPr>
          <w:rFonts w:ascii="Times New Roman" w:hAnsi="Times New Roman" w:cs="Times New Roman"/>
          <w:b/>
          <w:bCs/>
          <w:w w:val="101"/>
          <w:sz w:val="28"/>
          <w:szCs w:val="28"/>
          <w:lang w:val="en-US" w:eastAsia="uk-UA"/>
        </w:rPr>
      </w:pPr>
    </w:p>
    <w:p w14:paraId="4FFD976C" w14:textId="77777777" w:rsidR="00E93091" w:rsidRPr="00446236" w:rsidRDefault="00E93091" w:rsidP="00E93091">
      <w:pPr>
        <w:tabs>
          <w:tab w:val="left" w:pos="0"/>
          <w:tab w:val="left" w:pos="1470"/>
          <w:tab w:val="left" w:pos="415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uk-UA"/>
        </w:rPr>
      </w:pPr>
      <w:r w:rsidRPr="00446236">
        <w:rPr>
          <w:rFonts w:ascii="Times New Roman" w:hAnsi="Times New Roman" w:cs="Times New Roman"/>
          <w:b/>
          <w:bCs/>
          <w:w w:val="101"/>
          <w:sz w:val="28"/>
          <w:szCs w:val="28"/>
          <w:lang w:eastAsia="uk-UA"/>
        </w:rPr>
        <w:t>Запрошені</w:t>
      </w:r>
      <w:r w:rsidRPr="00446236">
        <w:rPr>
          <w:rFonts w:ascii="Times New Roman" w:hAnsi="Times New Roman" w:cs="Times New Roman"/>
          <w:bCs/>
          <w:w w:val="101"/>
          <w:sz w:val="28"/>
          <w:szCs w:val="28"/>
          <w:lang w:eastAsia="uk-UA"/>
        </w:rPr>
        <w:t>:</w:t>
      </w:r>
      <w:r w:rsidRPr="00446236">
        <w:rPr>
          <w:rFonts w:ascii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</w:t>
      </w:r>
    </w:p>
    <w:tbl>
      <w:tblPr>
        <w:tblW w:w="9781" w:type="dxa"/>
        <w:tblLook w:val="04A0" w:firstRow="1" w:lastRow="0" w:firstColumn="1" w:lastColumn="0" w:noHBand="0" w:noVBand="1"/>
      </w:tblPr>
      <w:tblGrid>
        <w:gridCol w:w="3828"/>
        <w:gridCol w:w="5953"/>
      </w:tblGrid>
      <w:tr w:rsidR="00E93091" w:rsidRPr="00927A03" w14:paraId="179E530A" w14:textId="77777777" w:rsidTr="00DB7913">
        <w:trPr>
          <w:trHeight w:val="564"/>
        </w:trPr>
        <w:tc>
          <w:tcPr>
            <w:tcW w:w="3828" w:type="dxa"/>
          </w:tcPr>
          <w:p w14:paraId="4EA6DBAE" w14:textId="77777777" w:rsidR="00E93091" w:rsidRPr="00927A03" w:rsidRDefault="00E93091" w:rsidP="00DB7913">
            <w:pPr>
              <w:tabs>
                <w:tab w:val="left" w:pos="2835"/>
                <w:tab w:val="left" w:pos="3261"/>
                <w:tab w:val="left" w:pos="3686"/>
                <w:tab w:val="left" w:pos="3750"/>
                <w:tab w:val="left" w:pos="4152"/>
              </w:tabs>
              <w:spacing w:after="0" w:line="240" w:lineRule="auto"/>
              <w:ind w:left="-109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 w:rsidRPr="00927A0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>Андрій ГУДЗЬ</w:t>
            </w:r>
          </w:p>
        </w:tc>
        <w:tc>
          <w:tcPr>
            <w:tcW w:w="5953" w:type="dxa"/>
          </w:tcPr>
          <w:p w14:paraId="72468D0E" w14:textId="77777777" w:rsidR="00E93091" w:rsidRPr="00927A03" w:rsidRDefault="00E93091" w:rsidP="00DB7913">
            <w:pPr>
              <w:tabs>
                <w:tab w:val="left" w:pos="7"/>
                <w:tab w:val="left" w:pos="2835"/>
                <w:tab w:val="left" w:pos="3261"/>
                <w:tab w:val="left" w:pos="3686"/>
                <w:tab w:val="left" w:pos="3750"/>
                <w:tab w:val="left" w:pos="4152"/>
              </w:tabs>
              <w:spacing w:after="0" w:line="240" w:lineRule="auto"/>
              <w:ind w:left="7" w:right="-101"/>
              <w:contextualSpacing/>
              <w:jc w:val="both"/>
              <w:rPr>
                <w:rFonts w:ascii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</w:pPr>
            <w:r w:rsidRPr="00927A0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 xml:space="preserve">директор Департаменту </w:t>
            </w:r>
            <w:r w:rsidRPr="00927A03">
              <w:rPr>
                <w:rFonts w:ascii="Times New Roman" w:hAnsi="Times New Roman" w:cs="Times New Roman"/>
                <w:w w:val="101"/>
                <w:sz w:val="28"/>
                <w:szCs w:val="28"/>
                <w:lang w:eastAsia="uk-UA"/>
              </w:rPr>
              <w:t xml:space="preserve">комунальної  власності м.   Києва </w:t>
            </w:r>
            <w:r w:rsidRPr="00927A0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виконавчого органу Київської міської ради (Київської міської державної адміністрації)</w:t>
            </w:r>
            <w:r w:rsidRPr="00927A03">
              <w:rPr>
                <w:rFonts w:ascii="Times New Roman" w:hAnsi="Times New Roman" w:cs="Times New Roman"/>
                <w:w w:val="101"/>
                <w:sz w:val="28"/>
                <w:szCs w:val="28"/>
                <w:lang w:eastAsia="uk-UA"/>
              </w:rPr>
              <w:t>;</w:t>
            </w:r>
          </w:p>
        </w:tc>
      </w:tr>
      <w:tr w:rsidR="00E93091" w:rsidRPr="00927A03" w14:paraId="3F85FD01" w14:textId="77777777" w:rsidTr="00DB7913">
        <w:trPr>
          <w:trHeight w:val="564"/>
        </w:trPr>
        <w:tc>
          <w:tcPr>
            <w:tcW w:w="3828" w:type="dxa"/>
          </w:tcPr>
          <w:p w14:paraId="2FE47156" w14:textId="77777777" w:rsidR="00E93091" w:rsidRPr="00927A03" w:rsidRDefault="00E93091" w:rsidP="00DB7913">
            <w:pPr>
              <w:tabs>
                <w:tab w:val="left" w:pos="2835"/>
                <w:tab w:val="left" w:pos="3261"/>
                <w:tab w:val="left" w:pos="3686"/>
                <w:tab w:val="left" w:pos="3750"/>
                <w:tab w:val="left" w:pos="4152"/>
              </w:tabs>
              <w:spacing w:after="0" w:line="240" w:lineRule="auto"/>
              <w:ind w:left="-105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 w:rsidRPr="00927A0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>Олег  ШАЛЮТА</w:t>
            </w:r>
          </w:p>
          <w:p w14:paraId="69DCCDC0" w14:textId="77777777" w:rsidR="00E93091" w:rsidRPr="00927A03" w:rsidRDefault="00E93091" w:rsidP="00DB7913">
            <w:pPr>
              <w:tabs>
                <w:tab w:val="left" w:pos="2835"/>
                <w:tab w:val="left" w:pos="3261"/>
                <w:tab w:val="left" w:pos="3686"/>
                <w:tab w:val="left" w:pos="3750"/>
                <w:tab w:val="left" w:pos="4152"/>
              </w:tabs>
              <w:spacing w:after="0" w:line="240" w:lineRule="auto"/>
              <w:ind w:left="-109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</w:p>
        </w:tc>
        <w:tc>
          <w:tcPr>
            <w:tcW w:w="5953" w:type="dxa"/>
          </w:tcPr>
          <w:p w14:paraId="56CE32F6" w14:textId="77777777" w:rsidR="00E93091" w:rsidRPr="00927A03" w:rsidRDefault="00E93091" w:rsidP="00DB7913">
            <w:pPr>
              <w:tabs>
                <w:tab w:val="left" w:pos="7"/>
                <w:tab w:val="left" w:pos="376"/>
                <w:tab w:val="left" w:pos="2835"/>
                <w:tab w:val="left" w:pos="3261"/>
                <w:tab w:val="left" w:pos="3686"/>
                <w:tab w:val="left" w:pos="3750"/>
                <w:tab w:val="left" w:pos="4152"/>
              </w:tabs>
              <w:spacing w:after="0" w:line="240" w:lineRule="auto"/>
              <w:ind w:left="7" w:right="-101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927A03">
              <w:rPr>
                <w:rFonts w:ascii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  <w:t xml:space="preserve">заступник начальника управління формування та використання майна – начальник відділу використання майна </w:t>
            </w:r>
            <w:r w:rsidRPr="00927A03">
              <w:rPr>
                <w:rFonts w:ascii="Times New Roman" w:hAnsi="Times New Roman" w:cs="Times New Roman"/>
                <w:w w:val="101"/>
                <w:sz w:val="28"/>
                <w:szCs w:val="28"/>
                <w:lang w:eastAsia="uk-UA"/>
              </w:rPr>
              <w:t xml:space="preserve">Департаменту комунальної власності м. Києва </w:t>
            </w:r>
            <w:r w:rsidRPr="00927A0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виконавчого органу Київської міської ради (Київської міської державної адміністрації)</w:t>
            </w:r>
            <w:r w:rsidRPr="00927A03">
              <w:rPr>
                <w:rFonts w:ascii="Times New Roman" w:hAnsi="Times New Roman" w:cs="Times New Roman"/>
                <w:w w:val="101"/>
                <w:sz w:val="28"/>
                <w:szCs w:val="28"/>
                <w:lang w:eastAsia="uk-UA"/>
              </w:rPr>
              <w:t>;</w:t>
            </w:r>
          </w:p>
        </w:tc>
      </w:tr>
      <w:tr w:rsidR="00E93091" w:rsidRPr="00927A03" w14:paraId="0E0344DD" w14:textId="77777777" w:rsidTr="00DB7913">
        <w:trPr>
          <w:trHeight w:val="564"/>
        </w:trPr>
        <w:tc>
          <w:tcPr>
            <w:tcW w:w="3828" w:type="dxa"/>
          </w:tcPr>
          <w:p w14:paraId="1247EFF3" w14:textId="77777777" w:rsidR="00E93091" w:rsidRPr="00927A03" w:rsidRDefault="00E93091" w:rsidP="00DB7913">
            <w:pPr>
              <w:tabs>
                <w:tab w:val="left" w:pos="2835"/>
                <w:tab w:val="left" w:pos="3261"/>
                <w:tab w:val="left" w:pos="3686"/>
                <w:tab w:val="left" w:pos="3750"/>
                <w:tab w:val="left" w:pos="4152"/>
              </w:tabs>
              <w:spacing w:after="0" w:line="240" w:lineRule="auto"/>
              <w:ind w:left="-105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shd w:val="clear" w:color="auto" w:fill="FFFFFF"/>
                <w:lang w:eastAsia="uk-UA"/>
                <w14:ligatures w14:val="none"/>
              </w:rPr>
              <w:t>Юрій БЕРЕГОВИЙ</w:t>
            </w:r>
          </w:p>
        </w:tc>
        <w:tc>
          <w:tcPr>
            <w:tcW w:w="5953" w:type="dxa"/>
          </w:tcPr>
          <w:p w14:paraId="6CCCF5EC" w14:textId="77777777" w:rsidR="00E93091" w:rsidRPr="00927A03" w:rsidRDefault="00E93091" w:rsidP="00DB7913">
            <w:pPr>
              <w:tabs>
                <w:tab w:val="left" w:pos="7"/>
                <w:tab w:val="left" w:pos="376"/>
                <w:tab w:val="left" w:pos="2835"/>
                <w:tab w:val="left" w:pos="3261"/>
                <w:tab w:val="left" w:pos="3686"/>
                <w:tab w:val="left" w:pos="3750"/>
                <w:tab w:val="left" w:pos="4152"/>
              </w:tabs>
              <w:spacing w:after="0" w:line="240" w:lineRule="auto"/>
              <w:ind w:left="7" w:right="-101"/>
              <w:contextualSpacing/>
              <w:jc w:val="both"/>
              <w:rPr>
                <w:rFonts w:ascii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shd w:val="clear" w:color="auto" w:fill="FFFFFF"/>
                <w:lang w:eastAsia="ru-RU"/>
                <w14:ligatures w14:val="none"/>
              </w:rPr>
              <w:t xml:space="preserve">заступник директора Департаменту – начальник управління приватизації та корпоративних прав </w:t>
            </w:r>
            <w:r w:rsidRPr="00927A0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 xml:space="preserve">Департаменту комунальної власності </w:t>
            </w:r>
            <w:proofErr w:type="spellStart"/>
            <w:r w:rsidRPr="00927A0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м.Києва</w:t>
            </w:r>
            <w:proofErr w:type="spellEnd"/>
            <w:r w:rsidRPr="00927A0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 xml:space="preserve"> виконавчого органу </w:t>
            </w:r>
            <w:r w:rsidRPr="00927A0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Київської міської ради (Київської міської державної адміністрації;</w:t>
            </w:r>
          </w:p>
        </w:tc>
      </w:tr>
      <w:tr w:rsidR="00E93091" w:rsidRPr="00927A03" w14:paraId="42EEEC81" w14:textId="77777777" w:rsidTr="00DB7913">
        <w:trPr>
          <w:trHeight w:val="564"/>
        </w:trPr>
        <w:tc>
          <w:tcPr>
            <w:tcW w:w="3828" w:type="dxa"/>
          </w:tcPr>
          <w:p w14:paraId="2E759BF1" w14:textId="77777777" w:rsidR="00E93091" w:rsidRPr="00927A03" w:rsidRDefault="00E93091" w:rsidP="00DB7913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-105" w:firstLine="30"/>
              <w:jc w:val="both"/>
              <w:rPr>
                <w:rFonts w:ascii="Times New Roman" w:eastAsia="Times New Roman" w:hAnsi="Times New Roman" w:cs="Calibri"/>
                <w:kern w:val="0"/>
                <w:sz w:val="28"/>
                <w:szCs w:val="28"/>
                <w:shd w:val="clear" w:color="auto" w:fill="FFFFFF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Calibri"/>
                <w:kern w:val="0"/>
                <w:sz w:val="28"/>
                <w:szCs w:val="28"/>
                <w:shd w:val="clear" w:color="auto" w:fill="FFFFFF"/>
                <w:lang w:eastAsia="uk-UA"/>
                <w14:ligatures w14:val="none"/>
              </w:rPr>
              <w:t>Андрій КУЗЬМЕНКО</w:t>
            </w:r>
          </w:p>
          <w:p w14:paraId="70EC353B" w14:textId="77777777" w:rsidR="00E93091" w:rsidRPr="00927A03" w:rsidRDefault="00E93091" w:rsidP="00DB7913">
            <w:pPr>
              <w:tabs>
                <w:tab w:val="left" w:pos="2835"/>
                <w:tab w:val="left" w:pos="3261"/>
                <w:tab w:val="left" w:pos="3686"/>
                <w:tab w:val="left" w:pos="3750"/>
                <w:tab w:val="left" w:pos="4152"/>
              </w:tabs>
              <w:spacing w:after="0" w:line="240" w:lineRule="auto"/>
              <w:ind w:left="-105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shd w:val="clear" w:color="auto" w:fill="FFFFFF"/>
                <w:lang w:eastAsia="uk-UA"/>
                <w14:ligatures w14:val="none"/>
              </w:rPr>
            </w:pPr>
          </w:p>
        </w:tc>
        <w:tc>
          <w:tcPr>
            <w:tcW w:w="5953" w:type="dxa"/>
          </w:tcPr>
          <w:p w14:paraId="30C2F99E" w14:textId="77777777" w:rsidR="00E93091" w:rsidRPr="00927A03" w:rsidRDefault="00E93091" w:rsidP="00DB7913">
            <w:pPr>
              <w:tabs>
                <w:tab w:val="left" w:pos="7"/>
                <w:tab w:val="left" w:pos="376"/>
                <w:tab w:val="left" w:pos="2835"/>
                <w:tab w:val="left" w:pos="3261"/>
                <w:tab w:val="left" w:pos="3686"/>
                <w:tab w:val="left" w:pos="3750"/>
                <w:tab w:val="left" w:pos="4152"/>
              </w:tabs>
              <w:spacing w:after="0" w:line="240" w:lineRule="auto"/>
              <w:ind w:left="7" w:right="-101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shd w:val="clear" w:color="auto" w:fill="FFFFFF"/>
                <w:lang w:eastAsia="ru-RU"/>
                <w14:ligatures w14:val="none"/>
              </w:rPr>
            </w:pPr>
            <w:r w:rsidRPr="00927A03">
              <w:rPr>
                <w:rFonts w:ascii="Times New Roman" w:eastAsia="Calibri" w:hAnsi="Times New Roman" w:cs="Calibri"/>
                <w:kern w:val="0"/>
                <w:sz w:val="28"/>
                <w:szCs w:val="28"/>
                <w:shd w:val="clear" w:color="auto" w:fill="FFFFFF"/>
                <w14:ligatures w14:val="none"/>
              </w:rPr>
              <w:t>заступник начальника управління приватизації та корпоративних прав Департаменту комунальної власності м. Києва виконавчого органу Київської міської ради (Київської міської державної адміністрації);</w:t>
            </w:r>
          </w:p>
        </w:tc>
      </w:tr>
      <w:tr w:rsidR="00E93091" w:rsidRPr="00927A03" w14:paraId="5B1C1C02" w14:textId="77777777" w:rsidTr="00DB7913">
        <w:trPr>
          <w:cantSplit/>
          <w:trHeight w:val="701"/>
          <w:tblHeader/>
        </w:trPr>
        <w:tc>
          <w:tcPr>
            <w:tcW w:w="3828" w:type="dxa"/>
          </w:tcPr>
          <w:p w14:paraId="62F3DCFD" w14:textId="77777777" w:rsidR="00E93091" w:rsidRPr="00927A03" w:rsidRDefault="00E93091" w:rsidP="00DB7913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uppressAutoHyphens/>
              <w:spacing w:after="0" w:line="240" w:lineRule="auto"/>
              <w:ind w:left="-10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 w:rsidRPr="00927A03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>Всеволод КОМАРНИЦЬКИЙ</w:t>
            </w:r>
          </w:p>
          <w:p w14:paraId="4071C4BB" w14:textId="77777777" w:rsidR="00E93091" w:rsidRPr="00927A03" w:rsidRDefault="00E93091" w:rsidP="00DB7913">
            <w:pPr>
              <w:tabs>
                <w:tab w:val="left" w:pos="2835"/>
                <w:tab w:val="left" w:pos="3261"/>
                <w:tab w:val="left" w:pos="3686"/>
                <w:tab w:val="left" w:pos="3750"/>
                <w:tab w:val="left" w:pos="4152"/>
              </w:tabs>
              <w:spacing w:after="0" w:line="240" w:lineRule="auto"/>
              <w:ind w:left="-109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highlight w:val="white"/>
                <w:lang w:eastAsia="ru-RU"/>
                <w14:ligatures w14:val="none"/>
              </w:rPr>
            </w:pPr>
          </w:p>
        </w:tc>
        <w:tc>
          <w:tcPr>
            <w:tcW w:w="5953" w:type="dxa"/>
          </w:tcPr>
          <w:p w14:paraId="67950635" w14:textId="77777777" w:rsidR="00E93091" w:rsidRPr="00927A03" w:rsidRDefault="00E93091" w:rsidP="00DB7913">
            <w:pPr>
              <w:tabs>
                <w:tab w:val="left" w:pos="0"/>
                <w:tab w:val="left" w:pos="376"/>
                <w:tab w:val="left" w:pos="2835"/>
                <w:tab w:val="left" w:pos="3261"/>
                <w:tab w:val="left" w:pos="3686"/>
                <w:tab w:val="left" w:pos="3750"/>
                <w:tab w:val="left" w:pos="4152"/>
              </w:tabs>
              <w:spacing w:after="0" w:line="240" w:lineRule="auto"/>
              <w:ind w:left="7" w:right="-101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  <w:t>заступник</w:t>
            </w:r>
            <w:r w:rsidRPr="00927A03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 xml:space="preserve"> директора Департаменту – начальник юридичного управління Департаменту </w:t>
            </w:r>
            <w:r w:rsidRPr="00927A03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  <w:t xml:space="preserve">комунальної  власності м. Києва </w:t>
            </w:r>
            <w:r w:rsidRPr="00927A0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виконавчого органу Київської міської ради (Київської міської державної адміністрації)</w:t>
            </w:r>
            <w:r w:rsidRPr="00927A03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  <w:t>;</w:t>
            </w:r>
          </w:p>
        </w:tc>
      </w:tr>
      <w:tr w:rsidR="00E93091" w:rsidRPr="00927A03" w14:paraId="6805D78E" w14:textId="77777777" w:rsidTr="00DB7913">
        <w:trPr>
          <w:cantSplit/>
          <w:trHeight w:val="701"/>
          <w:tblHeader/>
        </w:trPr>
        <w:tc>
          <w:tcPr>
            <w:tcW w:w="3828" w:type="dxa"/>
          </w:tcPr>
          <w:p w14:paraId="606B6320" w14:textId="77777777" w:rsidR="00E93091" w:rsidRPr="00927A03" w:rsidRDefault="00E93091" w:rsidP="00DB7913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uppressAutoHyphens/>
              <w:spacing w:after="0" w:line="240" w:lineRule="auto"/>
              <w:ind w:left="-10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 w:rsidRPr="0044623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lastRenderedPageBreak/>
              <w:t>Юрій ПЛОТНІКОВ</w:t>
            </w:r>
          </w:p>
        </w:tc>
        <w:tc>
          <w:tcPr>
            <w:tcW w:w="5953" w:type="dxa"/>
          </w:tcPr>
          <w:p w14:paraId="12C699C5" w14:textId="77777777" w:rsidR="00E93091" w:rsidRPr="00927A03" w:rsidRDefault="00E93091" w:rsidP="00DB7913">
            <w:pPr>
              <w:tabs>
                <w:tab w:val="left" w:pos="0"/>
                <w:tab w:val="left" w:pos="376"/>
                <w:tab w:val="left" w:pos="2835"/>
                <w:tab w:val="left" w:pos="3261"/>
                <w:tab w:val="left" w:pos="3686"/>
                <w:tab w:val="left" w:pos="3750"/>
                <w:tab w:val="left" w:pos="4152"/>
              </w:tabs>
              <w:spacing w:after="0" w:line="240" w:lineRule="auto"/>
              <w:ind w:left="7" w:right="-101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</w:pPr>
            <w:r w:rsidRPr="0044623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заступник директора Департаменту – начальник управління моніторингу </w:t>
            </w:r>
            <w:r w:rsidRPr="00446236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Департаменту комунальної власності </w:t>
            </w:r>
            <w:proofErr w:type="spellStart"/>
            <w:r w:rsidRPr="00446236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м.Києва</w:t>
            </w:r>
            <w:proofErr w:type="spellEnd"/>
            <w:r w:rsidRPr="00446236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 виконавчого органу </w:t>
            </w:r>
            <w:r w:rsidRPr="0044623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Київської міської ради (Київської міської державної адміністрації)</w:t>
            </w:r>
            <w:r w:rsidRPr="00446236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;</w:t>
            </w:r>
          </w:p>
        </w:tc>
      </w:tr>
      <w:tr w:rsidR="00E93091" w:rsidRPr="00927A03" w14:paraId="612FA391" w14:textId="77777777" w:rsidTr="00DB7913">
        <w:trPr>
          <w:cantSplit/>
          <w:trHeight w:val="701"/>
          <w:tblHeader/>
        </w:trPr>
        <w:tc>
          <w:tcPr>
            <w:tcW w:w="3828" w:type="dxa"/>
          </w:tcPr>
          <w:p w14:paraId="432B5D3E" w14:textId="77777777" w:rsidR="00E93091" w:rsidRPr="00927A03" w:rsidRDefault="00E93091" w:rsidP="00DB7913">
            <w:pPr>
              <w:tabs>
                <w:tab w:val="left" w:pos="2835"/>
                <w:tab w:val="left" w:pos="3261"/>
                <w:tab w:val="left" w:pos="3686"/>
                <w:tab w:val="left" w:pos="3750"/>
                <w:tab w:val="left" w:pos="4152"/>
              </w:tabs>
              <w:spacing w:after="0" w:line="240" w:lineRule="auto"/>
              <w:ind w:left="-109"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  <w:lang w:eastAsia="ru-RU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highlight w:val="white"/>
                <w:lang w:eastAsia="ru-RU"/>
                <w14:ligatures w14:val="none"/>
              </w:rPr>
              <w:t>Віра МУСІЄНКО</w:t>
            </w:r>
          </w:p>
        </w:tc>
        <w:tc>
          <w:tcPr>
            <w:tcW w:w="5953" w:type="dxa"/>
          </w:tcPr>
          <w:p w14:paraId="71A4FA9F" w14:textId="77777777" w:rsidR="00E93091" w:rsidRPr="00927A03" w:rsidRDefault="00E93091" w:rsidP="00DB7913">
            <w:pPr>
              <w:tabs>
                <w:tab w:val="left" w:pos="0"/>
                <w:tab w:val="left" w:pos="376"/>
                <w:tab w:val="left" w:pos="2835"/>
                <w:tab w:val="left" w:pos="3261"/>
                <w:tab w:val="left" w:pos="3686"/>
                <w:tab w:val="left" w:pos="3750"/>
                <w:tab w:val="left" w:pos="4152"/>
              </w:tabs>
              <w:spacing w:after="0" w:line="240" w:lineRule="auto"/>
              <w:ind w:left="7" w:right="-101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заступник начальника КП «</w:t>
            </w:r>
            <w:proofErr w:type="spellStart"/>
            <w:r w:rsidRPr="00927A0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Київжитло-спецексплуатація</w:t>
            </w:r>
            <w:proofErr w:type="spellEnd"/>
            <w:r w:rsidRPr="00927A0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»;</w:t>
            </w:r>
          </w:p>
        </w:tc>
      </w:tr>
      <w:tr w:rsidR="00E93091" w:rsidRPr="00FD5A01" w14:paraId="5915D4FA" w14:textId="77777777" w:rsidTr="00DB7913">
        <w:trPr>
          <w:cantSplit/>
          <w:trHeight w:val="701"/>
          <w:tblHeader/>
        </w:trPr>
        <w:tc>
          <w:tcPr>
            <w:tcW w:w="3828" w:type="dxa"/>
            <w:hideMark/>
          </w:tcPr>
          <w:p w14:paraId="7BA2CA9D" w14:textId="77777777" w:rsidR="00E93091" w:rsidRPr="00FD5A01" w:rsidRDefault="00E93091" w:rsidP="00DB7913">
            <w:pPr>
              <w:tabs>
                <w:tab w:val="left" w:pos="2835"/>
                <w:tab w:val="left" w:pos="3261"/>
                <w:tab w:val="left" w:pos="3686"/>
                <w:tab w:val="left" w:pos="3750"/>
                <w:tab w:val="left" w:pos="4152"/>
              </w:tabs>
              <w:spacing w:after="0" w:line="240" w:lineRule="auto"/>
              <w:ind w:left="-1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D5A0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Оксана ВЛАДИКО</w:t>
            </w:r>
          </w:p>
        </w:tc>
        <w:tc>
          <w:tcPr>
            <w:tcW w:w="5953" w:type="dxa"/>
            <w:hideMark/>
          </w:tcPr>
          <w:p w14:paraId="2F43DA2E" w14:textId="77777777" w:rsidR="00E93091" w:rsidRPr="00FD5A01" w:rsidRDefault="00E93091" w:rsidP="00DB7913">
            <w:pPr>
              <w:tabs>
                <w:tab w:val="left" w:pos="0"/>
                <w:tab w:val="left" w:pos="376"/>
                <w:tab w:val="left" w:pos="2835"/>
                <w:tab w:val="left" w:pos="3261"/>
                <w:tab w:val="left" w:pos="3686"/>
                <w:tab w:val="left" w:pos="3750"/>
                <w:tab w:val="left" w:pos="4152"/>
              </w:tabs>
              <w:spacing w:after="0" w:line="240" w:lineRule="auto"/>
              <w:ind w:left="7" w:right="-101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D5A0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заступник начальника відділу з питань майна комунальної власності Солом'янської районної в місті Києві державної адміністрації;</w:t>
            </w:r>
          </w:p>
        </w:tc>
      </w:tr>
      <w:tr w:rsidR="00E93091" w:rsidRPr="00FD5A01" w14:paraId="5A0CCBBC" w14:textId="77777777" w:rsidTr="00DB7913">
        <w:trPr>
          <w:cantSplit/>
          <w:trHeight w:val="701"/>
          <w:tblHeader/>
        </w:trPr>
        <w:tc>
          <w:tcPr>
            <w:tcW w:w="3828" w:type="dxa"/>
            <w:hideMark/>
          </w:tcPr>
          <w:p w14:paraId="3598527D" w14:textId="77777777" w:rsidR="00E93091" w:rsidRPr="00FD5A01" w:rsidRDefault="00E93091" w:rsidP="00DB7913">
            <w:pPr>
              <w:tabs>
                <w:tab w:val="left" w:pos="2835"/>
                <w:tab w:val="left" w:pos="3261"/>
                <w:tab w:val="left" w:pos="3686"/>
                <w:tab w:val="left" w:pos="3750"/>
                <w:tab w:val="left" w:pos="4152"/>
              </w:tabs>
              <w:spacing w:after="0" w:line="240" w:lineRule="auto"/>
              <w:ind w:left="-1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D5A0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Олександр КУЛЬГА</w:t>
            </w:r>
          </w:p>
        </w:tc>
        <w:tc>
          <w:tcPr>
            <w:tcW w:w="5953" w:type="dxa"/>
            <w:hideMark/>
          </w:tcPr>
          <w:p w14:paraId="2FA14CD1" w14:textId="77777777" w:rsidR="00E93091" w:rsidRPr="00FD5A01" w:rsidRDefault="00E93091" w:rsidP="00DB7913">
            <w:pPr>
              <w:tabs>
                <w:tab w:val="left" w:pos="0"/>
                <w:tab w:val="left" w:pos="376"/>
                <w:tab w:val="left" w:pos="2835"/>
                <w:tab w:val="left" w:pos="3261"/>
                <w:tab w:val="left" w:pos="3686"/>
                <w:tab w:val="left" w:pos="3750"/>
                <w:tab w:val="left" w:pos="4152"/>
              </w:tabs>
              <w:spacing w:after="0" w:line="240" w:lineRule="auto"/>
              <w:ind w:left="7" w:right="-101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D5A0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начальник відділу з питань майна комунальної власності Святошинської районної в місті Києві державної адміністрації;</w:t>
            </w:r>
          </w:p>
        </w:tc>
      </w:tr>
      <w:tr w:rsidR="00E93091" w:rsidRPr="00FD5A01" w14:paraId="19D6DD2D" w14:textId="77777777" w:rsidTr="00DB7913">
        <w:trPr>
          <w:cantSplit/>
          <w:trHeight w:val="701"/>
          <w:tblHeader/>
        </w:trPr>
        <w:tc>
          <w:tcPr>
            <w:tcW w:w="3828" w:type="dxa"/>
          </w:tcPr>
          <w:p w14:paraId="37F0D506" w14:textId="77777777" w:rsidR="00E93091" w:rsidRPr="00FD5A01" w:rsidRDefault="00E93091" w:rsidP="00DB7913">
            <w:pPr>
              <w:tabs>
                <w:tab w:val="left" w:pos="2835"/>
                <w:tab w:val="left" w:pos="3261"/>
                <w:tab w:val="left" w:pos="3686"/>
                <w:tab w:val="left" w:pos="3750"/>
                <w:tab w:val="left" w:pos="4152"/>
              </w:tabs>
              <w:spacing w:after="0" w:line="240" w:lineRule="auto"/>
              <w:ind w:left="-109"/>
              <w:jc w:val="both"/>
              <w:rPr>
                <w:rFonts w:ascii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FD5A01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Вікторія МАЛІБОРСЬКА</w:t>
            </w:r>
          </w:p>
        </w:tc>
        <w:tc>
          <w:tcPr>
            <w:tcW w:w="5953" w:type="dxa"/>
          </w:tcPr>
          <w:p w14:paraId="2D2905F9" w14:textId="77777777" w:rsidR="00E93091" w:rsidRPr="00FD5A01" w:rsidRDefault="00E93091" w:rsidP="00DB7913">
            <w:pPr>
              <w:tabs>
                <w:tab w:val="left" w:pos="0"/>
                <w:tab w:val="left" w:pos="376"/>
                <w:tab w:val="left" w:pos="2835"/>
                <w:tab w:val="left" w:pos="3261"/>
                <w:tab w:val="left" w:pos="3686"/>
                <w:tab w:val="left" w:pos="3750"/>
                <w:tab w:val="left" w:pos="4152"/>
              </w:tabs>
              <w:spacing w:after="0" w:line="240" w:lineRule="auto"/>
              <w:ind w:left="7" w:right="-101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 w:rsidRPr="00FD5A01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головний спеціаліст відділу з питань майна комунальної власності Голосіївської районної в місті Києві державної адміністрації;</w:t>
            </w:r>
          </w:p>
        </w:tc>
      </w:tr>
      <w:tr w:rsidR="00E93091" w:rsidRPr="00FD5A01" w14:paraId="4D819292" w14:textId="77777777" w:rsidTr="00DB7913">
        <w:trPr>
          <w:cantSplit/>
          <w:trHeight w:val="701"/>
          <w:tblHeader/>
        </w:trPr>
        <w:tc>
          <w:tcPr>
            <w:tcW w:w="3828" w:type="dxa"/>
          </w:tcPr>
          <w:p w14:paraId="62EFD845" w14:textId="77777777" w:rsidR="00E93091" w:rsidRPr="00FD5A01" w:rsidRDefault="00E93091" w:rsidP="00DB7913">
            <w:pPr>
              <w:tabs>
                <w:tab w:val="left" w:pos="2835"/>
                <w:tab w:val="left" w:pos="3261"/>
                <w:tab w:val="left" w:pos="3686"/>
                <w:tab w:val="left" w:pos="3750"/>
                <w:tab w:val="left" w:pos="4152"/>
              </w:tabs>
              <w:spacing w:after="0" w:line="240" w:lineRule="auto"/>
              <w:ind w:left="-1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D5A0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Ольга ДЯТЛОВА</w:t>
            </w:r>
          </w:p>
        </w:tc>
        <w:tc>
          <w:tcPr>
            <w:tcW w:w="5953" w:type="dxa"/>
          </w:tcPr>
          <w:p w14:paraId="2648AF80" w14:textId="77777777" w:rsidR="00E93091" w:rsidRPr="00FD5A01" w:rsidRDefault="00E93091" w:rsidP="00DB7913">
            <w:pPr>
              <w:tabs>
                <w:tab w:val="left" w:pos="0"/>
                <w:tab w:val="left" w:pos="376"/>
                <w:tab w:val="left" w:pos="2835"/>
                <w:tab w:val="left" w:pos="3261"/>
                <w:tab w:val="left" w:pos="3686"/>
                <w:tab w:val="left" w:pos="3750"/>
                <w:tab w:val="left" w:pos="4152"/>
              </w:tabs>
              <w:spacing w:after="0" w:line="240" w:lineRule="auto"/>
              <w:ind w:left="7" w:right="-101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D5A0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начальник відділу з питань майна комунальної власності Деснянської районної в місті Києві державної адміністрації;</w:t>
            </w:r>
          </w:p>
        </w:tc>
      </w:tr>
      <w:tr w:rsidR="00E93091" w:rsidRPr="00FD5A01" w14:paraId="35E59494" w14:textId="77777777" w:rsidTr="00DB7913">
        <w:trPr>
          <w:cantSplit/>
          <w:trHeight w:val="701"/>
          <w:tblHeader/>
        </w:trPr>
        <w:tc>
          <w:tcPr>
            <w:tcW w:w="3828" w:type="dxa"/>
          </w:tcPr>
          <w:p w14:paraId="7EE0D968" w14:textId="77777777" w:rsidR="00E93091" w:rsidRPr="00FD5A01" w:rsidRDefault="00E93091" w:rsidP="00DB7913">
            <w:pPr>
              <w:tabs>
                <w:tab w:val="left" w:pos="2835"/>
                <w:tab w:val="left" w:pos="3261"/>
                <w:tab w:val="left" w:pos="3686"/>
                <w:tab w:val="left" w:pos="3750"/>
                <w:tab w:val="left" w:pos="4152"/>
              </w:tabs>
              <w:spacing w:after="0" w:line="240" w:lineRule="auto"/>
              <w:ind w:left="-1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D5A01">
              <w:rPr>
                <w:rFonts w:ascii="Times New Roman" w:hAnsi="Times New Roman" w:cs="Times New Roman"/>
                <w:w w:val="101"/>
                <w:sz w:val="28"/>
                <w:szCs w:val="28"/>
                <w:lang w:eastAsia="ru-RU"/>
              </w:rPr>
              <w:t>Руслан ІЛЬЧЕНКО</w:t>
            </w:r>
          </w:p>
        </w:tc>
        <w:tc>
          <w:tcPr>
            <w:tcW w:w="5953" w:type="dxa"/>
          </w:tcPr>
          <w:p w14:paraId="130159FA" w14:textId="77777777" w:rsidR="00E93091" w:rsidRPr="00FD5A01" w:rsidRDefault="00E93091" w:rsidP="00DB7913">
            <w:pPr>
              <w:tabs>
                <w:tab w:val="left" w:pos="0"/>
                <w:tab w:val="left" w:pos="376"/>
                <w:tab w:val="left" w:pos="2835"/>
                <w:tab w:val="left" w:pos="3261"/>
                <w:tab w:val="left" w:pos="3686"/>
                <w:tab w:val="left" w:pos="3750"/>
                <w:tab w:val="left" w:pos="4152"/>
              </w:tabs>
              <w:spacing w:after="0" w:line="240" w:lineRule="auto"/>
              <w:ind w:left="7" w:right="-101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bookmarkStart w:id="0" w:name="_Hlk196985210"/>
            <w:r w:rsidRPr="00FD5A0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>начальник</w:t>
            </w:r>
            <w:r w:rsidRPr="00FD5A01">
              <w:rPr>
                <w:rFonts w:ascii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 відділу з питань майна комунальної власності Подільської</w:t>
            </w:r>
            <w:r w:rsidRPr="00FD5A0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 xml:space="preserve"> районної в місті Києві державної адміністрації</w:t>
            </w:r>
            <w:bookmarkEnd w:id="0"/>
            <w:r w:rsidRPr="00FD5A0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>;</w:t>
            </w:r>
          </w:p>
        </w:tc>
      </w:tr>
      <w:tr w:rsidR="00E93091" w:rsidRPr="00FD5A01" w14:paraId="536911AB" w14:textId="77777777" w:rsidTr="00DB7913">
        <w:trPr>
          <w:cantSplit/>
          <w:trHeight w:val="701"/>
          <w:tblHeader/>
        </w:trPr>
        <w:tc>
          <w:tcPr>
            <w:tcW w:w="3828" w:type="dxa"/>
          </w:tcPr>
          <w:p w14:paraId="4381B38E" w14:textId="77777777" w:rsidR="00E93091" w:rsidRPr="00FD5A01" w:rsidRDefault="00E93091" w:rsidP="00DB7913">
            <w:pPr>
              <w:tabs>
                <w:tab w:val="left" w:pos="2835"/>
                <w:tab w:val="left" w:pos="3261"/>
                <w:tab w:val="left" w:pos="3686"/>
                <w:tab w:val="left" w:pos="3750"/>
                <w:tab w:val="left" w:pos="4152"/>
              </w:tabs>
              <w:spacing w:after="0" w:line="240" w:lineRule="auto"/>
              <w:ind w:left="-109"/>
              <w:jc w:val="both"/>
              <w:rPr>
                <w:rFonts w:ascii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FD5A01">
              <w:rPr>
                <w:rFonts w:ascii="Times New Roman" w:hAnsi="Times New Roman" w:cs="Times New Roman"/>
                <w:sz w:val="28"/>
                <w:szCs w:val="28"/>
                <w:highlight w:val="white"/>
                <w:lang w:eastAsia="ru-RU"/>
              </w:rPr>
              <w:t>Анжеліка ЛИТВИНОВА</w:t>
            </w:r>
          </w:p>
        </w:tc>
        <w:tc>
          <w:tcPr>
            <w:tcW w:w="5953" w:type="dxa"/>
          </w:tcPr>
          <w:p w14:paraId="61D2147E" w14:textId="77777777" w:rsidR="00E93091" w:rsidRPr="00FD5A01" w:rsidRDefault="00E93091" w:rsidP="00DB7913">
            <w:pPr>
              <w:tabs>
                <w:tab w:val="left" w:pos="0"/>
                <w:tab w:val="left" w:pos="376"/>
                <w:tab w:val="left" w:pos="2835"/>
                <w:tab w:val="left" w:pos="3261"/>
                <w:tab w:val="left" w:pos="3686"/>
                <w:tab w:val="left" w:pos="3750"/>
                <w:tab w:val="left" w:pos="4152"/>
              </w:tabs>
              <w:spacing w:after="0" w:line="240" w:lineRule="auto"/>
              <w:ind w:left="7" w:right="-101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 w:rsidRPr="00FD5A0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начальник відділу з питань майна комунальної власності Печерської районної в місті Києві державної адміністрації;</w:t>
            </w:r>
            <w:r w:rsidRPr="00FD5A01">
              <w:rPr>
                <w:rFonts w:ascii="Times New Roman" w:hAnsi="Times New Roman" w:cs="Times New Roman"/>
                <w:sz w:val="28"/>
                <w:szCs w:val="28"/>
                <w:highlight w:val="white"/>
                <w:lang w:eastAsia="ru-RU"/>
              </w:rPr>
              <w:t xml:space="preserve"> </w:t>
            </w:r>
          </w:p>
        </w:tc>
      </w:tr>
      <w:tr w:rsidR="00E93091" w:rsidRPr="00FD5A01" w14:paraId="242B6289" w14:textId="77777777" w:rsidTr="00DB7913">
        <w:trPr>
          <w:cantSplit/>
          <w:trHeight w:val="701"/>
          <w:tblHeader/>
        </w:trPr>
        <w:tc>
          <w:tcPr>
            <w:tcW w:w="3828" w:type="dxa"/>
          </w:tcPr>
          <w:p w14:paraId="00D7BC8B" w14:textId="77777777" w:rsidR="00E93091" w:rsidRPr="00FD5A01" w:rsidRDefault="00E93091" w:rsidP="00DB7913">
            <w:pPr>
              <w:tabs>
                <w:tab w:val="left" w:pos="2835"/>
                <w:tab w:val="left" w:pos="3261"/>
                <w:tab w:val="left" w:pos="3686"/>
                <w:tab w:val="left" w:pos="3750"/>
                <w:tab w:val="left" w:pos="4152"/>
              </w:tabs>
              <w:spacing w:after="0" w:line="240" w:lineRule="auto"/>
              <w:ind w:left="-109"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  <w:lang w:eastAsia="ru-RU"/>
              </w:rPr>
            </w:pPr>
            <w:r w:rsidRPr="00FD5A01">
              <w:rPr>
                <w:rFonts w:ascii="Times New Roman" w:eastAsia="Times New Roman" w:hAnsi="Times New Roman" w:cs="Times New Roman"/>
                <w:w w:val="101"/>
                <w:kern w:val="0"/>
                <w:sz w:val="28"/>
                <w:szCs w:val="28"/>
                <w:lang w:eastAsia="ru-RU"/>
                <w14:ligatures w14:val="none"/>
              </w:rPr>
              <w:t>Оксана РАДІОНОВА</w:t>
            </w:r>
          </w:p>
        </w:tc>
        <w:tc>
          <w:tcPr>
            <w:tcW w:w="5953" w:type="dxa"/>
          </w:tcPr>
          <w:p w14:paraId="6F68D7CA" w14:textId="77777777" w:rsidR="00E93091" w:rsidRPr="00FD5A01" w:rsidRDefault="00E93091" w:rsidP="00DB7913">
            <w:pPr>
              <w:tabs>
                <w:tab w:val="left" w:pos="0"/>
                <w:tab w:val="left" w:pos="376"/>
                <w:tab w:val="left" w:pos="2835"/>
                <w:tab w:val="left" w:pos="3261"/>
                <w:tab w:val="left" w:pos="3686"/>
                <w:tab w:val="left" w:pos="3750"/>
                <w:tab w:val="left" w:pos="4152"/>
              </w:tabs>
              <w:spacing w:after="0" w:line="240" w:lineRule="auto"/>
              <w:ind w:left="7" w:right="-101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D5A01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shd w:val="clear" w:color="auto" w:fill="FFFFFF"/>
                <w:lang w:eastAsia="uk-UA"/>
                <w14:ligatures w14:val="none"/>
              </w:rPr>
              <w:t>начальник</w:t>
            </w:r>
            <w:r w:rsidRPr="00FD5A01">
              <w:rPr>
                <w:rFonts w:ascii="Times New Roman" w:eastAsia="Times New Roman" w:hAnsi="Times New Roman" w:cs="Times New Roman"/>
                <w:w w:val="101"/>
                <w:kern w:val="0"/>
                <w:sz w:val="28"/>
                <w:szCs w:val="28"/>
                <w:lang w:eastAsia="ru-RU"/>
                <w14:ligatures w14:val="none"/>
              </w:rPr>
              <w:t xml:space="preserve"> відділу з питань майна комунальної власності Шевченківської</w:t>
            </w:r>
            <w:r w:rsidRPr="00FD5A01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shd w:val="clear" w:color="auto" w:fill="FFFFFF"/>
                <w:lang w:eastAsia="uk-UA"/>
                <w14:ligatures w14:val="none"/>
              </w:rPr>
              <w:t xml:space="preserve"> районної в місті Києві державної адміністрації;</w:t>
            </w:r>
          </w:p>
        </w:tc>
      </w:tr>
      <w:tr w:rsidR="00E93091" w:rsidRPr="00FD5A01" w14:paraId="2C7F90DB" w14:textId="77777777" w:rsidTr="00DB7913">
        <w:trPr>
          <w:cantSplit/>
          <w:trHeight w:val="701"/>
          <w:tblHeader/>
        </w:trPr>
        <w:tc>
          <w:tcPr>
            <w:tcW w:w="3828" w:type="dxa"/>
          </w:tcPr>
          <w:p w14:paraId="2F6FF46B" w14:textId="77777777" w:rsidR="00E93091" w:rsidRPr="00FD5A01" w:rsidRDefault="00E93091" w:rsidP="00DB7913">
            <w:pPr>
              <w:tabs>
                <w:tab w:val="left" w:pos="2835"/>
                <w:tab w:val="left" w:pos="3261"/>
                <w:tab w:val="left" w:pos="3686"/>
                <w:tab w:val="left" w:pos="3750"/>
                <w:tab w:val="left" w:pos="4152"/>
              </w:tabs>
              <w:spacing w:after="0" w:line="240" w:lineRule="auto"/>
              <w:ind w:left="-109"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  <w:lang w:eastAsia="ru-RU"/>
              </w:rPr>
            </w:pPr>
            <w:r w:rsidRPr="00FD5A01">
              <w:rPr>
                <w:rFonts w:ascii="Times New Roman" w:eastAsia="Times New Roman" w:hAnsi="Times New Roman" w:cs="Times New Roman"/>
                <w:w w:val="101"/>
                <w:kern w:val="0"/>
                <w:sz w:val="28"/>
                <w:szCs w:val="28"/>
                <w:lang w:eastAsia="ru-RU"/>
                <w14:ligatures w14:val="none"/>
              </w:rPr>
              <w:t>Ігор СОБОЛЕВСЬКИЙ</w:t>
            </w:r>
          </w:p>
        </w:tc>
        <w:tc>
          <w:tcPr>
            <w:tcW w:w="5953" w:type="dxa"/>
          </w:tcPr>
          <w:p w14:paraId="75006DC2" w14:textId="77777777" w:rsidR="00E93091" w:rsidRPr="00FD5A01" w:rsidRDefault="00E93091" w:rsidP="00DB7913">
            <w:pPr>
              <w:tabs>
                <w:tab w:val="left" w:pos="0"/>
                <w:tab w:val="left" w:pos="376"/>
                <w:tab w:val="left" w:pos="2835"/>
                <w:tab w:val="left" w:pos="3261"/>
                <w:tab w:val="left" w:pos="3686"/>
                <w:tab w:val="left" w:pos="3750"/>
                <w:tab w:val="left" w:pos="4152"/>
              </w:tabs>
              <w:spacing w:after="0" w:line="240" w:lineRule="auto"/>
              <w:ind w:left="7" w:right="-101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D5A01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shd w:val="clear" w:color="auto" w:fill="FFFFFF"/>
                <w:lang w:eastAsia="uk-UA"/>
                <w14:ligatures w14:val="none"/>
              </w:rPr>
              <w:t>в.о. начальника</w:t>
            </w:r>
            <w:r w:rsidRPr="00FD5A01">
              <w:rPr>
                <w:rFonts w:ascii="Times New Roman" w:eastAsia="Times New Roman" w:hAnsi="Times New Roman" w:cs="Times New Roman"/>
                <w:w w:val="101"/>
                <w:kern w:val="0"/>
                <w:sz w:val="28"/>
                <w:szCs w:val="28"/>
                <w:lang w:eastAsia="ru-RU"/>
                <w14:ligatures w14:val="none"/>
              </w:rPr>
              <w:t xml:space="preserve"> відділу з питань майна комунальної власності Дніпровської</w:t>
            </w:r>
            <w:r w:rsidRPr="00FD5A01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shd w:val="clear" w:color="auto" w:fill="FFFFFF"/>
                <w:lang w:eastAsia="uk-UA"/>
                <w14:ligatures w14:val="none"/>
              </w:rPr>
              <w:t xml:space="preserve"> районної в місті Києві державної адміністрації;</w:t>
            </w:r>
          </w:p>
        </w:tc>
      </w:tr>
      <w:tr w:rsidR="00E93091" w:rsidRPr="00927A03" w14:paraId="6CC3C74C" w14:textId="77777777" w:rsidTr="00DB7913">
        <w:trPr>
          <w:cantSplit/>
          <w:trHeight w:val="701"/>
          <w:tblHeader/>
        </w:trPr>
        <w:tc>
          <w:tcPr>
            <w:tcW w:w="3828" w:type="dxa"/>
          </w:tcPr>
          <w:p w14:paraId="34E4F242" w14:textId="77777777" w:rsidR="00E93091" w:rsidRPr="00927A03" w:rsidRDefault="00E93091" w:rsidP="00DB7913">
            <w:pPr>
              <w:tabs>
                <w:tab w:val="left" w:pos="2835"/>
                <w:tab w:val="left" w:pos="3261"/>
                <w:tab w:val="left" w:pos="3686"/>
                <w:tab w:val="left" w:pos="3750"/>
                <w:tab w:val="left" w:pos="4152"/>
              </w:tabs>
              <w:spacing w:after="0" w:line="240" w:lineRule="auto"/>
              <w:ind w:left="-109"/>
              <w:jc w:val="both"/>
              <w:rPr>
                <w:rFonts w:ascii="Times New Roman" w:hAnsi="Times New Roman" w:cs="Times New Roman"/>
                <w:color w:val="EE0000"/>
                <w:sz w:val="28"/>
                <w:szCs w:val="28"/>
                <w:highlight w:val="white"/>
                <w:lang w:eastAsia="ru-RU"/>
              </w:rPr>
            </w:pPr>
            <w:r w:rsidRPr="00446236">
              <w:rPr>
                <w:rFonts w:ascii="Times New Roman" w:hAnsi="Times New Roman" w:cs="Times New Roman"/>
                <w:sz w:val="28"/>
                <w:szCs w:val="28"/>
                <w:highlight w:val="white"/>
                <w:lang w:eastAsia="ru-RU"/>
              </w:rPr>
              <w:t>Анатолій МЕРЗЕНЮК</w:t>
            </w:r>
          </w:p>
        </w:tc>
        <w:tc>
          <w:tcPr>
            <w:tcW w:w="5953" w:type="dxa"/>
          </w:tcPr>
          <w:p w14:paraId="4E2E9981" w14:textId="77777777" w:rsidR="00E93091" w:rsidRPr="00927A03" w:rsidRDefault="00E93091" w:rsidP="00DB7913">
            <w:pPr>
              <w:tabs>
                <w:tab w:val="left" w:pos="0"/>
                <w:tab w:val="left" w:pos="376"/>
                <w:tab w:val="left" w:pos="2835"/>
                <w:tab w:val="left" w:pos="3261"/>
                <w:tab w:val="left" w:pos="3686"/>
                <w:tab w:val="left" w:pos="3750"/>
                <w:tab w:val="left" w:pos="4152"/>
              </w:tabs>
              <w:spacing w:after="0" w:line="240" w:lineRule="auto"/>
              <w:ind w:left="7" w:right="-101"/>
              <w:jc w:val="both"/>
              <w:rPr>
                <w:rFonts w:ascii="Times New Roman" w:hAnsi="Times New Roman" w:cs="Times New Roman"/>
                <w:color w:val="EE0000"/>
                <w:sz w:val="28"/>
                <w:szCs w:val="28"/>
                <w:lang w:eastAsia="ru-RU"/>
              </w:rPr>
            </w:pPr>
            <w:r w:rsidRPr="0044623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заступник голови Дарницької районної в місті Києві державної адміністрації;</w:t>
            </w:r>
          </w:p>
        </w:tc>
      </w:tr>
      <w:tr w:rsidR="00E93091" w:rsidRPr="00927A03" w14:paraId="42957797" w14:textId="77777777" w:rsidTr="00DB7913">
        <w:trPr>
          <w:cantSplit/>
          <w:trHeight w:val="701"/>
          <w:tblHeader/>
        </w:trPr>
        <w:tc>
          <w:tcPr>
            <w:tcW w:w="3828" w:type="dxa"/>
          </w:tcPr>
          <w:p w14:paraId="2DC19BDB" w14:textId="77777777" w:rsidR="00E93091" w:rsidRPr="00446236" w:rsidRDefault="00E93091" w:rsidP="00DB7913">
            <w:pPr>
              <w:tabs>
                <w:tab w:val="left" w:pos="2835"/>
                <w:tab w:val="left" w:pos="3261"/>
                <w:tab w:val="left" w:pos="3686"/>
                <w:tab w:val="left" w:pos="3750"/>
                <w:tab w:val="left" w:pos="4152"/>
              </w:tabs>
              <w:spacing w:after="0" w:line="240" w:lineRule="auto"/>
              <w:ind w:left="-109"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:lang w:eastAsia="ru-RU"/>
              </w:rPr>
              <w:t>Максим БАХМАТОВ</w:t>
            </w:r>
          </w:p>
        </w:tc>
        <w:tc>
          <w:tcPr>
            <w:tcW w:w="5953" w:type="dxa"/>
          </w:tcPr>
          <w:p w14:paraId="7784F41A" w14:textId="77777777" w:rsidR="00E93091" w:rsidRPr="00446236" w:rsidRDefault="00E93091" w:rsidP="00DB7913">
            <w:pPr>
              <w:tabs>
                <w:tab w:val="left" w:pos="0"/>
                <w:tab w:val="left" w:pos="376"/>
                <w:tab w:val="left" w:pos="2835"/>
                <w:tab w:val="left" w:pos="3261"/>
                <w:tab w:val="left" w:pos="3686"/>
                <w:tab w:val="left" w:pos="3750"/>
                <w:tab w:val="left" w:pos="4152"/>
              </w:tabs>
              <w:spacing w:after="0" w:line="240" w:lineRule="auto"/>
              <w:ind w:left="7" w:right="-101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shd w:val="clear" w:color="auto" w:fill="FFFFFF"/>
                <w:lang w:eastAsia="uk-UA"/>
                <w14:ligatures w14:val="none"/>
              </w:rPr>
              <w:t>голова Деснянської районної в місті Києві державної адміністрації;</w:t>
            </w:r>
          </w:p>
        </w:tc>
      </w:tr>
      <w:tr w:rsidR="00E93091" w:rsidRPr="00226B65" w14:paraId="7429EEE7" w14:textId="77777777" w:rsidTr="00DB7913">
        <w:trPr>
          <w:cantSplit/>
          <w:trHeight w:val="214"/>
          <w:tblHeader/>
        </w:trPr>
        <w:tc>
          <w:tcPr>
            <w:tcW w:w="3828" w:type="dxa"/>
          </w:tcPr>
          <w:p w14:paraId="7B19B64A" w14:textId="77777777" w:rsidR="00E93091" w:rsidRPr="00226B65" w:rsidRDefault="00E93091" w:rsidP="00DB7913">
            <w:pPr>
              <w:tabs>
                <w:tab w:val="left" w:pos="2835"/>
                <w:tab w:val="left" w:pos="3261"/>
                <w:tab w:val="left" w:pos="3686"/>
                <w:tab w:val="left" w:pos="3750"/>
                <w:tab w:val="left" w:pos="4152"/>
              </w:tabs>
              <w:spacing w:after="0" w:line="240" w:lineRule="auto"/>
              <w:ind w:left="-109"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  <w:lang w:eastAsia="ru-RU"/>
              </w:rPr>
            </w:pPr>
            <w:r w:rsidRPr="00226B65">
              <w:rPr>
                <w:rFonts w:ascii="Times New Roman" w:hAnsi="Times New Roman" w:cs="Times New Roman"/>
                <w:sz w:val="28"/>
                <w:szCs w:val="28"/>
                <w:highlight w:val="white"/>
                <w:lang w:eastAsia="ru-RU"/>
              </w:rPr>
              <w:t>Олександр БРОДСЬКИЙ</w:t>
            </w:r>
          </w:p>
        </w:tc>
        <w:tc>
          <w:tcPr>
            <w:tcW w:w="5953" w:type="dxa"/>
          </w:tcPr>
          <w:p w14:paraId="24733E4E" w14:textId="77777777" w:rsidR="00E93091" w:rsidRPr="00226B65" w:rsidRDefault="00E93091" w:rsidP="00DB7913">
            <w:pPr>
              <w:tabs>
                <w:tab w:val="left" w:pos="0"/>
                <w:tab w:val="left" w:pos="376"/>
                <w:tab w:val="left" w:pos="2835"/>
                <w:tab w:val="left" w:pos="3261"/>
                <w:tab w:val="left" w:pos="3686"/>
                <w:tab w:val="left" w:pos="3750"/>
                <w:tab w:val="left" w:pos="4152"/>
              </w:tabs>
              <w:spacing w:after="0" w:line="240" w:lineRule="auto"/>
              <w:ind w:left="7" w:right="-101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26B6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депутат Київської міської ради;</w:t>
            </w:r>
          </w:p>
        </w:tc>
      </w:tr>
      <w:tr w:rsidR="00E93091" w:rsidRPr="00226B65" w14:paraId="30645A32" w14:textId="77777777" w:rsidTr="00DB7913">
        <w:trPr>
          <w:cantSplit/>
          <w:trHeight w:val="214"/>
          <w:tblHeader/>
        </w:trPr>
        <w:tc>
          <w:tcPr>
            <w:tcW w:w="3828" w:type="dxa"/>
          </w:tcPr>
          <w:p w14:paraId="07BF1972" w14:textId="77777777" w:rsidR="00E93091" w:rsidRPr="00226B65" w:rsidRDefault="00E93091" w:rsidP="00DB7913">
            <w:pPr>
              <w:tabs>
                <w:tab w:val="left" w:pos="2835"/>
                <w:tab w:val="left" w:pos="3261"/>
                <w:tab w:val="left" w:pos="3686"/>
                <w:tab w:val="left" w:pos="3750"/>
                <w:tab w:val="left" w:pos="4152"/>
              </w:tabs>
              <w:spacing w:after="0" w:line="240" w:lineRule="auto"/>
              <w:ind w:left="-109"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  <w:lang w:eastAsia="ru-RU"/>
              </w:rPr>
            </w:pPr>
            <w:r w:rsidRPr="00226B65">
              <w:rPr>
                <w:rFonts w:ascii="Times New Roman" w:hAnsi="Times New Roman" w:cs="Times New Roman"/>
                <w:sz w:val="28"/>
                <w:szCs w:val="28"/>
                <w:highlight w:val="white"/>
                <w:lang w:eastAsia="ru-RU"/>
              </w:rPr>
              <w:t>Віталій НЕСТОР</w:t>
            </w:r>
          </w:p>
        </w:tc>
        <w:tc>
          <w:tcPr>
            <w:tcW w:w="5953" w:type="dxa"/>
          </w:tcPr>
          <w:p w14:paraId="493FD1E7" w14:textId="77777777" w:rsidR="00E93091" w:rsidRPr="00226B65" w:rsidRDefault="00E93091" w:rsidP="00DB7913">
            <w:pPr>
              <w:tabs>
                <w:tab w:val="left" w:pos="0"/>
                <w:tab w:val="left" w:pos="376"/>
                <w:tab w:val="left" w:pos="2835"/>
                <w:tab w:val="left" w:pos="3261"/>
                <w:tab w:val="left" w:pos="3686"/>
                <w:tab w:val="left" w:pos="3750"/>
                <w:tab w:val="left" w:pos="4152"/>
              </w:tabs>
              <w:spacing w:after="0" w:line="240" w:lineRule="auto"/>
              <w:ind w:left="7" w:right="-101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26B6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депутат Київської міської ради;</w:t>
            </w:r>
          </w:p>
        </w:tc>
      </w:tr>
      <w:tr w:rsidR="00E93091" w:rsidRPr="00226B65" w14:paraId="09B896CE" w14:textId="77777777" w:rsidTr="00DB7913">
        <w:trPr>
          <w:cantSplit/>
          <w:trHeight w:val="214"/>
          <w:tblHeader/>
        </w:trPr>
        <w:tc>
          <w:tcPr>
            <w:tcW w:w="3828" w:type="dxa"/>
          </w:tcPr>
          <w:p w14:paraId="14E4EA63" w14:textId="77777777" w:rsidR="00E93091" w:rsidRPr="00226B65" w:rsidRDefault="00E93091" w:rsidP="00DB7913">
            <w:pPr>
              <w:tabs>
                <w:tab w:val="left" w:pos="2835"/>
                <w:tab w:val="left" w:pos="3261"/>
                <w:tab w:val="left" w:pos="3686"/>
                <w:tab w:val="left" w:pos="3750"/>
                <w:tab w:val="left" w:pos="4152"/>
              </w:tabs>
              <w:spacing w:after="0" w:line="240" w:lineRule="auto"/>
              <w:ind w:left="-109"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:lang w:eastAsia="ru-RU"/>
              </w:rPr>
              <w:t>Андрій ЗАДЕРЕЙКО</w:t>
            </w:r>
          </w:p>
        </w:tc>
        <w:tc>
          <w:tcPr>
            <w:tcW w:w="5953" w:type="dxa"/>
          </w:tcPr>
          <w:p w14:paraId="2D00909D" w14:textId="77777777" w:rsidR="00E93091" w:rsidRPr="00226B65" w:rsidRDefault="00E93091" w:rsidP="00DB7913">
            <w:pPr>
              <w:tabs>
                <w:tab w:val="left" w:pos="0"/>
                <w:tab w:val="left" w:pos="376"/>
                <w:tab w:val="left" w:pos="2835"/>
                <w:tab w:val="left" w:pos="3261"/>
                <w:tab w:val="left" w:pos="3686"/>
                <w:tab w:val="left" w:pos="3750"/>
                <w:tab w:val="left" w:pos="4152"/>
              </w:tabs>
              <w:spacing w:after="0" w:line="240" w:lineRule="auto"/>
              <w:ind w:left="7" w:right="-101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26B6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депутат Київської міської ради;</w:t>
            </w:r>
          </w:p>
        </w:tc>
      </w:tr>
      <w:tr w:rsidR="00E93091" w:rsidRPr="00226B65" w14:paraId="1DDAA96A" w14:textId="77777777" w:rsidTr="00DB7913">
        <w:trPr>
          <w:cantSplit/>
          <w:trHeight w:val="214"/>
          <w:tblHeader/>
        </w:trPr>
        <w:tc>
          <w:tcPr>
            <w:tcW w:w="3828" w:type="dxa"/>
          </w:tcPr>
          <w:p w14:paraId="097E000E" w14:textId="77777777" w:rsidR="00E93091" w:rsidRDefault="00E93091" w:rsidP="00DB7913">
            <w:pPr>
              <w:tabs>
                <w:tab w:val="left" w:pos="2835"/>
                <w:tab w:val="left" w:pos="3261"/>
                <w:tab w:val="left" w:pos="3686"/>
                <w:tab w:val="left" w:pos="3750"/>
                <w:tab w:val="left" w:pos="4152"/>
              </w:tabs>
              <w:spacing w:after="0" w:line="240" w:lineRule="auto"/>
              <w:ind w:left="-109"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Тетяна МОСТЕПАН</w:t>
            </w:r>
          </w:p>
        </w:tc>
        <w:tc>
          <w:tcPr>
            <w:tcW w:w="5953" w:type="dxa"/>
          </w:tcPr>
          <w:p w14:paraId="41D4DACC" w14:textId="77777777" w:rsidR="00E93091" w:rsidRPr="00226B65" w:rsidRDefault="00E93091" w:rsidP="00DB7913">
            <w:pPr>
              <w:tabs>
                <w:tab w:val="left" w:pos="0"/>
                <w:tab w:val="left" w:pos="376"/>
                <w:tab w:val="left" w:pos="2835"/>
                <w:tab w:val="left" w:pos="3261"/>
                <w:tab w:val="left" w:pos="3686"/>
                <w:tab w:val="left" w:pos="3750"/>
                <w:tab w:val="left" w:pos="4152"/>
              </w:tabs>
              <w:spacing w:after="0" w:line="240" w:lineRule="auto"/>
              <w:ind w:left="7" w:right="-101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84B66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директор Департаменту охорони здоров'я</w:t>
            </w:r>
            <w:r w:rsidRPr="00A84B6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виконавчого органу Київської міської ради (</w:t>
            </w:r>
            <w:r w:rsidRPr="00A84B66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Київської міської державної адміністрації</w:t>
            </w:r>
            <w:r w:rsidRPr="00A84B6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;</w:t>
            </w:r>
          </w:p>
        </w:tc>
      </w:tr>
      <w:tr w:rsidR="00E93091" w:rsidRPr="00226B65" w14:paraId="42BD185F" w14:textId="77777777" w:rsidTr="00DB7913">
        <w:trPr>
          <w:cantSplit/>
          <w:trHeight w:val="256"/>
          <w:tblHeader/>
        </w:trPr>
        <w:tc>
          <w:tcPr>
            <w:tcW w:w="3828" w:type="dxa"/>
          </w:tcPr>
          <w:p w14:paraId="68A21129" w14:textId="77777777" w:rsidR="00E93091" w:rsidRPr="00226B65" w:rsidRDefault="00E93091" w:rsidP="00DB7913">
            <w:pPr>
              <w:tabs>
                <w:tab w:val="left" w:pos="3750"/>
              </w:tabs>
              <w:spacing w:after="0" w:line="240" w:lineRule="auto"/>
              <w:ind w:left="-1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Євген ЧУГАЄВ</w:t>
            </w:r>
          </w:p>
        </w:tc>
        <w:tc>
          <w:tcPr>
            <w:tcW w:w="5953" w:type="dxa"/>
          </w:tcPr>
          <w:p w14:paraId="2C7940F1" w14:textId="77777777" w:rsidR="00E93091" w:rsidRPr="00226B65" w:rsidRDefault="00E93091" w:rsidP="00DB7913">
            <w:pPr>
              <w:tabs>
                <w:tab w:val="left" w:pos="3750"/>
              </w:tabs>
              <w:spacing w:after="0" w:line="240" w:lineRule="auto"/>
              <w:ind w:right="-10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головний спеціаліст відділу правового забезпечення </w:t>
            </w:r>
            <w:r w:rsidRPr="00A84B66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Департаменту охорони здоров'я</w:t>
            </w:r>
            <w:r w:rsidRPr="00A84B6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виконавчого органу Київської міської ради (</w:t>
            </w:r>
            <w:r w:rsidRPr="00A84B66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Київської міської державної адміністрації</w:t>
            </w:r>
            <w:r w:rsidRPr="00A84B6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;</w:t>
            </w:r>
          </w:p>
        </w:tc>
      </w:tr>
      <w:tr w:rsidR="00E93091" w:rsidRPr="00226B65" w14:paraId="7927BCAE" w14:textId="77777777" w:rsidTr="00DB7913">
        <w:trPr>
          <w:cantSplit/>
          <w:trHeight w:val="256"/>
          <w:tblHeader/>
        </w:trPr>
        <w:tc>
          <w:tcPr>
            <w:tcW w:w="3828" w:type="dxa"/>
          </w:tcPr>
          <w:p w14:paraId="6B5CBE8A" w14:textId="77777777" w:rsidR="00E93091" w:rsidRPr="00226B65" w:rsidRDefault="00E93091" w:rsidP="00DB7913">
            <w:pPr>
              <w:tabs>
                <w:tab w:val="left" w:pos="3750"/>
              </w:tabs>
              <w:spacing w:after="0" w:line="240" w:lineRule="auto"/>
              <w:ind w:left="-109"/>
              <w:rPr>
                <w:rFonts w:ascii="Times New Roman" w:hAnsi="Times New Roman" w:cs="Times New Roman"/>
                <w:color w:val="EE0000"/>
                <w:sz w:val="28"/>
                <w:szCs w:val="28"/>
                <w:highlight w:val="white"/>
                <w:lang w:eastAsia="ru-RU"/>
              </w:rPr>
            </w:pPr>
            <w:r w:rsidRPr="00226B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Анастасія ОВЧАРЕНКО</w:t>
            </w:r>
          </w:p>
        </w:tc>
        <w:tc>
          <w:tcPr>
            <w:tcW w:w="5953" w:type="dxa"/>
          </w:tcPr>
          <w:p w14:paraId="60069FA7" w14:textId="77777777" w:rsidR="00E93091" w:rsidRPr="00226B65" w:rsidRDefault="00E93091" w:rsidP="00DB7913">
            <w:pPr>
              <w:tabs>
                <w:tab w:val="left" w:pos="3750"/>
              </w:tabs>
              <w:spacing w:after="0" w:line="240" w:lineRule="auto"/>
              <w:ind w:right="-101"/>
              <w:jc w:val="both"/>
              <w:rPr>
                <w:rFonts w:ascii="Times New Roman" w:hAnsi="Times New Roman" w:cs="Times New Roman"/>
                <w:color w:val="EE0000"/>
                <w:sz w:val="28"/>
                <w:szCs w:val="28"/>
                <w:lang w:eastAsia="ru-RU"/>
              </w:rPr>
            </w:pPr>
            <w:r w:rsidRPr="00226B65">
              <w:rPr>
                <w:rFonts w:ascii="Times New Roman" w:hAnsi="Times New Roman" w:cs="Times New Roman"/>
                <w:sz w:val="28"/>
                <w:szCs w:val="28"/>
              </w:rPr>
              <w:t xml:space="preserve">заступник директора </w:t>
            </w:r>
            <w:r w:rsidRPr="00226B65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Департаменту промисловості та розвитку підприємництва </w:t>
            </w:r>
            <w:r w:rsidRPr="00226B65">
              <w:rPr>
                <w:rFonts w:ascii="Times New Roman" w:hAnsi="Times New Roman" w:cs="Times New Roman"/>
                <w:w w:val="101"/>
                <w:sz w:val="28"/>
                <w:szCs w:val="28"/>
                <w:lang w:eastAsia="uk-UA"/>
              </w:rPr>
              <w:t>виконавчого органу Київської міської ради (</w:t>
            </w:r>
            <w:r w:rsidRPr="00226B6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Київської міської державної адміністрації</w:t>
            </w:r>
            <w:r w:rsidRPr="00226B65">
              <w:rPr>
                <w:rFonts w:ascii="Times New Roman" w:hAnsi="Times New Roman" w:cs="Times New Roman"/>
                <w:w w:val="101"/>
                <w:sz w:val="28"/>
                <w:szCs w:val="28"/>
                <w:lang w:eastAsia="uk-UA"/>
              </w:rPr>
              <w:t>);</w:t>
            </w:r>
          </w:p>
        </w:tc>
      </w:tr>
      <w:tr w:rsidR="00E93091" w:rsidRPr="00226B65" w14:paraId="5C060102" w14:textId="77777777" w:rsidTr="00DB7913">
        <w:trPr>
          <w:cantSplit/>
          <w:trHeight w:val="256"/>
          <w:tblHeader/>
        </w:trPr>
        <w:tc>
          <w:tcPr>
            <w:tcW w:w="3828" w:type="dxa"/>
          </w:tcPr>
          <w:p w14:paraId="047E5873" w14:textId="77777777" w:rsidR="00E93091" w:rsidRPr="00226B65" w:rsidRDefault="00E93091" w:rsidP="00DB7913">
            <w:pPr>
              <w:tabs>
                <w:tab w:val="left" w:pos="3750"/>
              </w:tabs>
              <w:spacing w:after="0" w:line="240" w:lineRule="auto"/>
              <w:ind w:left="-109"/>
              <w:rPr>
                <w:rFonts w:ascii="Times New Roman" w:hAnsi="Times New Roman" w:cs="Times New Roman"/>
                <w:sz w:val="28"/>
                <w:szCs w:val="28"/>
                <w:highlight w:val="white"/>
                <w:lang w:eastAsia="ru-RU"/>
              </w:rPr>
            </w:pPr>
            <w:r w:rsidRPr="00226B6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highlight w:val="white"/>
                <w:lang w:eastAsia="ru-RU"/>
                <w14:ligatures w14:val="none"/>
              </w:rPr>
              <w:t>Ярослава ГРИГОРАШ</w:t>
            </w:r>
          </w:p>
        </w:tc>
        <w:tc>
          <w:tcPr>
            <w:tcW w:w="5953" w:type="dxa"/>
          </w:tcPr>
          <w:p w14:paraId="7E13E35A" w14:textId="77777777" w:rsidR="00E93091" w:rsidRPr="00226B65" w:rsidRDefault="00E93091" w:rsidP="00DB7913">
            <w:pPr>
              <w:tabs>
                <w:tab w:val="left" w:pos="3750"/>
              </w:tabs>
              <w:spacing w:after="0" w:line="240" w:lineRule="auto"/>
              <w:ind w:right="-101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26B6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начальник відділу з питань регуляторної політики та дерегуляції Департаменту промисловості та розвитку підприємництва виконавчого органу Київської міської ради (Київської міської державної адміністрації);</w:t>
            </w:r>
          </w:p>
        </w:tc>
      </w:tr>
      <w:tr w:rsidR="00E93091" w:rsidRPr="00927A03" w14:paraId="35205682" w14:textId="77777777" w:rsidTr="00DB7913">
        <w:trPr>
          <w:cantSplit/>
          <w:trHeight w:val="256"/>
          <w:tblHeader/>
        </w:trPr>
        <w:tc>
          <w:tcPr>
            <w:tcW w:w="3828" w:type="dxa"/>
          </w:tcPr>
          <w:p w14:paraId="6D6199BE" w14:textId="77777777" w:rsidR="00E93091" w:rsidRPr="00927A03" w:rsidRDefault="00E93091" w:rsidP="00DB7913">
            <w:pPr>
              <w:tabs>
                <w:tab w:val="left" w:pos="3750"/>
              </w:tabs>
              <w:spacing w:after="0" w:line="240" w:lineRule="auto"/>
              <w:ind w:left="-109"/>
              <w:rPr>
                <w:rFonts w:ascii="Times New Roman" w:hAnsi="Times New Roman" w:cs="Times New Roman"/>
                <w:color w:val="EE0000"/>
                <w:sz w:val="28"/>
                <w:szCs w:val="28"/>
                <w:highlight w:val="white"/>
                <w:lang w:eastAsia="ru-RU"/>
              </w:rPr>
            </w:pPr>
            <w:r w:rsidRPr="00116D9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highlight w:val="white"/>
                <w:lang w:eastAsia="ru-RU"/>
                <w14:ligatures w14:val="none"/>
              </w:rPr>
              <w:t>Тетяна ЄФІМЕНКО</w:t>
            </w:r>
          </w:p>
        </w:tc>
        <w:tc>
          <w:tcPr>
            <w:tcW w:w="5953" w:type="dxa"/>
          </w:tcPr>
          <w:p w14:paraId="5453FD11" w14:textId="77777777" w:rsidR="00E93091" w:rsidRPr="00927A03" w:rsidRDefault="00E93091" w:rsidP="00DB7913">
            <w:pPr>
              <w:tabs>
                <w:tab w:val="left" w:pos="3750"/>
              </w:tabs>
              <w:spacing w:after="0" w:line="240" w:lineRule="auto"/>
              <w:ind w:right="-101"/>
              <w:jc w:val="both"/>
              <w:rPr>
                <w:rFonts w:ascii="Times New Roman" w:hAnsi="Times New Roman" w:cs="Times New Roman"/>
                <w:color w:val="EE0000"/>
                <w:sz w:val="28"/>
                <w:szCs w:val="28"/>
                <w:lang w:eastAsia="ru-RU"/>
              </w:rPr>
            </w:pPr>
            <w:r w:rsidRPr="00116D9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головний спеціаліст  Департаменту промисловості та розвитку підприємництва виконавчого органу Київської міської ради (Київської міської державної адміністрації);</w:t>
            </w:r>
          </w:p>
        </w:tc>
      </w:tr>
      <w:tr w:rsidR="00E93091" w:rsidRPr="00CA4147" w14:paraId="37A53AF5" w14:textId="77777777" w:rsidTr="00DB7913">
        <w:trPr>
          <w:cantSplit/>
          <w:trHeight w:val="256"/>
          <w:tblHeader/>
        </w:trPr>
        <w:tc>
          <w:tcPr>
            <w:tcW w:w="3828" w:type="dxa"/>
          </w:tcPr>
          <w:p w14:paraId="34A39132" w14:textId="77777777" w:rsidR="00E93091" w:rsidRPr="00CA4147" w:rsidRDefault="00E93091" w:rsidP="00DB7913">
            <w:pPr>
              <w:tabs>
                <w:tab w:val="left" w:pos="3750"/>
              </w:tabs>
              <w:spacing w:after="0" w:line="240" w:lineRule="auto"/>
              <w:ind w:left="-109"/>
              <w:rPr>
                <w:rFonts w:ascii="Times New Roman" w:hAnsi="Times New Roman" w:cs="Times New Roman"/>
                <w:sz w:val="28"/>
                <w:szCs w:val="28"/>
                <w:highlight w:val="white"/>
                <w:lang w:eastAsia="ru-RU"/>
              </w:rPr>
            </w:pPr>
            <w:r w:rsidRPr="00CA4147">
              <w:rPr>
                <w:rFonts w:ascii="Times New Roman" w:hAnsi="Times New Roman" w:cs="Times New Roman"/>
                <w:sz w:val="28"/>
                <w:szCs w:val="28"/>
                <w:highlight w:val="white"/>
                <w:lang w:eastAsia="ru-RU"/>
              </w:rPr>
              <w:t>Галина ДОВГАНЧИН</w:t>
            </w:r>
          </w:p>
        </w:tc>
        <w:tc>
          <w:tcPr>
            <w:tcW w:w="5953" w:type="dxa"/>
          </w:tcPr>
          <w:p w14:paraId="0205E816" w14:textId="77777777" w:rsidR="00E93091" w:rsidRPr="00CA4147" w:rsidRDefault="00E93091" w:rsidP="00DB7913">
            <w:pPr>
              <w:tabs>
                <w:tab w:val="left" w:pos="3750"/>
              </w:tabs>
              <w:spacing w:after="0" w:line="240" w:lineRule="auto"/>
              <w:ind w:right="-101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A414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заступник директора Департаменту соціальної та ветеранської політики виконавчого органу Київської міської ради (Київської міської державної адміністрації);  </w:t>
            </w:r>
          </w:p>
        </w:tc>
      </w:tr>
      <w:tr w:rsidR="00E93091" w:rsidRPr="00927A03" w14:paraId="70CF8760" w14:textId="77777777" w:rsidTr="00DB7913">
        <w:trPr>
          <w:cantSplit/>
          <w:trHeight w:val="256"/>
          <w:tblHeader/>
        </w:trPr>
        <w:tc>
          <w:tcPr>
            <w:tcW w:w="3828" w:type="dxa"/>
          </w:tcPr>
          <w:p w14:paraId="58D38DDD" w14:textId="77777777" w:rsidR="00E93091" w:rsidRPr="00927A03" w:rsidRDefault="00E93091" w:rsidP="00DB7913">
            <w:pPr>
              <w:tabs>
                <w:tab w:val="left" w:pos="3750"/>
              </w:tabs>
              <w:spacing w:after="0" w:line="240" w:lineRule="auto"/>
              <w:ind w:left="-109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Дмитро НАУМЕНКО</w:t>
            </w:r>
          </w:p>
        </w:tc>
        <w:tc>
          <w:tcPr>
            <w:tcW w:w="5953" w:type="dxa"/>
          </w:tcPr>
          <w:p w14:paraId="46F6455B" w14:textId="77777777" w:rsidR="00E93091" w:rsidRPr="00927A03" w:rsidRDefault="00E93091" w:rsidP="00DB7913">
            <w:pPr>
              <w:tabs>
                <w:tab w:val="left" w:pos="3750"/>
              </w:tabs>
              <w:spacing w:after="0" w:line="240" w:lineRule="auto"/>
              <w:ind w:right="-10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27A03">
              <w:rPr>
                <w:rFonts w:ascii="Times New Roman" w:eastAsia="Calibri" w:hAnsi="Times New Roman" w:cs="Calibri"/>
                <w:kern w:val="0"/>
                <w:sz w:val="28"/>
                <w:szCs w:val="28"/>
                <w:lang w:eastAsia="zh-CN"/>
                <w14:ligatures w14:val="none"/>
              </w:rPr>
              <w:t>директор Департаменту житлово-комунальної інфраструктури виконавчого органу Київської міської ради (Київської міської державної адміністрації);</w:t>
            </w:r>
            <w:r w:rsidRPr="00927A0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E93091" w:rsidRPr="00E172DC" w14:paraId="293BEA43" w14:textId="77777777" w:rsidTr="00DB7913">
        <w:trPr>
          <w:cantSplit/>
          <w:trHeight w:val="256"/>
          <w:tblHeader/>
        </w:trPr>
        <w:tc>
          <w:tcPr>
            <w:tcW w:w="3828" w:type="dxa"/>
          </w:tcPr>
          <w:p w14:paraId="64896D7A" w14:textId="77777777" w:rsidR="00E93091" w:rsidRPr="00E172DC" w:rsidRDefault="00E93091" w:rsidP="00DB7913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hanging="11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72DC">
              <w:rPr>
                <w:rFonts w:ascii="Times New Roman" w:hAnsi="Times New Roman" w:cs="Times New Roman"/>
                <w:sz w:val="28"/>
                <w:szCs w:val="28"/>
              </w:rPr>
              <w:t>Олена БАСУРОВА</w:t>
            </w:r>
          </w:p>
          <w:p w14:paraId="0739C80D" w14:textId="77777777" w:rsidR="00E93091" w:rsidRPr="00E172DC" w:rsidRDefault="00E93091" w:rsidP="00DB7913">
            <w:pPr>
              <w:tabs>
                <w:tab w:val="left" w:pos="3750"/>
              </w:tabs>
              <w:spacing w:after="0" w:line="240" w:lineRule="auto"/>
              <w:ind w:left="-109"/>
              <w:rPr>
                <w:rFonts w:ascii="Times New Roman" w:eastAsia="Times New Roman" w:hAnsi="Times New Roman" w:cs="Times New Roman"/>
                <w:color w:val="EE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5953" w:type="dxa"/>
          </w:tcPr>
          <w:p w14:paraId="4EBC4F52" w14:textId="77777777" w:rsidR="00E93091" w:rsidRPr="00E172DC" w:rsidRDefault="00E93091" w:rsidP="00DB7913">
            <w:pPr>
              <w:tabs>
                <w:tab w:val="left" w:pos="3750"/>
              </w:tabs>
              <w:spacing w:after="0" w:line="240" w:lineRule="auto"/>
              <w:ind w:right="-101"/>
              <w:jc w:val="both"/>
              <w:rPr>
                <w:rFonts w:ascii="Times New Roman" w:eastAsia="Calibri" w:hAnsi="Times New Roman" w:cs="Times New Roman"/>
                <w:color w:val="EE0000"/>
                <w:kern w:val="0"/>
                <w:sz w:val="28"/>
                <w:szCs w:val="28"/>
                <w:lang w:eastAsia="zh-CN"/>
                <w14:ligatures w14:val="none"/>
              </w:rPr>
            </w:pPr>
            <w:r w:rsidRPr="00E172DC">
              <w:rPr>
                <w:rFonts w:ascii="Times New Roman" w:hAnsi="Times New Roman" w:cs="Times New Roman"/>
                <w:sz w:val="28"/>
                <w:szCs w:val="28"/>
              </w:rPr>
              <w:t xml:space="preserve">перший заступник директора Департаменту житлово-комунальної інфраструктури  </w:t>
            </w:r>
            <w:r w:rsidRPr="00E172DC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  <w:t>виконавчого органу Київської міської ради (</w:t>
            </w:r>
            <w:r w:rsidRPr="00E172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Київської міської державної адміністрації</w:t>
            </w:r>
            <w:r w:rsidRPr="00E172DC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  <w:t>);</w:t>
            </w:r>
          </w:p>
        </w:tc>
      </w:tr>
      <w:tr w:rsidR="00E93091" w:rsidRPr="00877C92" w14:paraId="36D349F2" w14:textId="77777777" w:rsidTr="00DB7913">
        <w:trPr>
          <w:cantSplit/>
          <w:trHeight w:val="256"/>
          <w:tblHeader/>
        </w:trPr>
        <w:tc>
          <w:tcPr>
            <w:tcW w:w="3828" w:type="dxa"/>
          </w:tcPr>
          <w:p w14:paraId="7A96CE46" w14:textId="77777777" w:rsidR="00E93091" w:rsidRPr="00877C92" w:rsidRDefault="00E93091" w:rsidP="00DB7913">
            <w:pPr>
              <w:tabs>
                <w:tab w:val="left" w:pos="3750"/>
              </w:tabs>
              <w:spacing w:after="0" w:line="240" w:lineRule="auto"/>
              <w:ind w:left="-109"/>
              <w:rPr>
                <w:rFonts w:ascii="Times New Roman" w:hAnsi="Times New Roman" w:cs="Times New Roman"/>
                <w:color w:val="EE0000"/>
                <w:w w:val="101"/>
                <w:sz w:val="28"/>
                <w:szCs w:val="28"/>
                <w:lang w:eastAsia="ru-RU"/>
              </w:rPr>
            </w:pPr>
            <w:r w:rsidRPr="00877C92">
              <w:rPr>
                <w:rFonts w:ascii="Times New Roman" w:hAnsi="Times New Roman" w:cs="Times New Roman"/>
                <w:w w:val="101"/>
                <w:sz w:val="28"/>
                <w:szCs w:val="28"/>
                <w:lang w:eastAsia="ru-RU"/>
              </w:rPr>
              <w:t>Світлана ЛИПІВСЬКА</w:t>
            </w:r>
          </w:p>
        </w:tc>
        <w:tc>
          <w:tcPr>
            <w:tcW w:w="5953" w:type="dxa"/>
          </w:tcPr>
          <w:p w14:paraId="06744DA4" w14:textId="77777777" w:rsidR="00E93091" w:rsidRPr="00877C92" w:rsidRDefault="00E93091" w:rsidP="00DB7913">
            <w:pPr>
              <w:tabs>
                <w:tab w:val="left" w:pos="3750"/>
              </w:tabs>
              <w:spacing w:after="0" w:line="240" w:lineRule="auto"/>
              <w:ind w:right="-101"/>
              <w:jc w:val="both"/>
              <w:rPr>
                <w:rFonts w:ascii="Times New Roman" w:hAnsi="Times New Roman" w:cs="Times New Roman"/>
                <w:color w:val="EE0000"/>
                <w:sz w:val="28"/>
                <w:szCs w:val="28"/>
                <w:shd w:val="clear" w:color="auto" w:fill="FFFFFF"/>
              </w:rPr>
            </w:pPr>
            <w:r w:rsidRPr="00877C9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заступник директора Департаменту містобудування та архітектури виконавчого органу Київської міської ради (Київської міської державної адміністрації);</w:t>
            </w:r>
          </w:p>
        </w:tc>
      </w:tr>
      <w:tr w:rsidR="00E93091" w:rsidRPr="00226B65" w14:paraId="254048D6" w14:textId="77777777" w:rsidTr="00DB7913">
        <w:trPr>
          <w:cantSplit/>
          <w:trHeight w:val="256"/>
          <w:tblHeader/>
        </w:trPr>
        <w:tc>
          <w:tcPr>
            <w:tcW w:w="3828" w:type="dxa"/>
          </w:tcPr>
          <w:p w14:paraId="62C899AF" w14:textId="77777777" w:rsidR="00E93091" w:rsidRPr="00226B65" w:rsidRDefault="00E93091" w:rsidP="00DB7913">
            <w:pPr>
              <w:suppressAutoHyphens/>
              <w:spacing w:after="0" w:line="240" w:lineRule="auto"/>
              <w:ind w:left="-105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ru-RU"/>
                <w14:ligatures w14:val="none"/>
              </w:rPr>
            </w:pPr>
            <w:r w:rsidRPr="00226B65">
              <w:rPr>
                <w:rFonts w:ascii="Times New Roman" w:eastAsia="Times New Roman" w:hAnsi="Times New Roman" w:cs="Times New Roman"/>
                <w:w w:val="101"/>
                <w:kern w:val="0"/>
                <w:sz w:val="28"/>
                <w:szCs w:val="28"/>
                <w:lang w:eastAsia="ru-RU"/>
                <w14:ligatures w14:val="none"/>
              </w:rPr>
              <w:t>Наталія МЕДВЕДЧУК</w:t>
            </w:r>
          </w:p>
          <w:p w14:paraId="44BCC76F" w14:textId="77777777" w:rsidR="00E93091" w:rsidRPr="00226B65" w:rsidRDefault="00E93091" w:rsidP="00DB7913">
            <w:pPr>
              <w:tabs>
                <w:tab w:val="left" w:pos="3750"/>
              </w:tabs>
              <w:spacing w:after="0" w:line="240" w:lineRule="auto"/>
              <w:ind w:left="-109"/>
              <w:rPr>
                <w:rFonts w:ascii="Times New Roman" w:eastAsia="Calibri" w:hAnsi="Times New Roman" w:cs="Times New Roman"/>
                <w:color w:val="EE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5953" w:type="dxa"/>
          </w:tcPr>
          <w:p w14:paraId="193BC6A4" w14:textId="77777777" w:rsidR="00E93091" w:rsidRPr="00226B65" w:rsidRDefault="00E93091" w:rsidP="00DB7913">
            <w:pPr>
              <w:tabs>
                <w:tab w:val="left" w:pos="3750"/>
              </w:tabs>
              <w:spacing w:after="0" w:line="240" w:lineRule="auto"/>
              <w:ind w:right="-101"/>
              <w:jc w:val="both"/>
              <w:rPr>
                <w:rFonts w:ascii="Times New Roman" w:eastAsia="Calibri" w:hAnsi="Times New Roman" w:cs="Times New Roman"/>
                <w:color w:val="EE0000"/>
                <w:kern w:val="0"/>
                <w:sz w:val="28"/>
                <w:szCs w:val="28"/>
                <w14:ligatures w14:val="none"/>
              </w:rPr>
            </w:pPr>
            <w:r w:rsidRPr="00226B65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начальник відділу правового забезпечення Департаменту освіти і науки </w:t>
            </w:r>
            <w:r w:rsidRPr="00226B65">
              <w:rPr>
                <w:rFonts w:ascii="Times New Roman" w:hAnsi="Times New Roman" w:cs="Times New Roman"/>
                <w:w w:val="101"/>
                <w:sz w:val="28"/>
                <w:szCs w:val="28"/>
                <w:lang w:eastAsia="uk-UA"/>
              </w:rPr>
              <w:t>виконавчого органу Київської міської ради (</w:t>
            </w:r>
            <w:r w:rsidRPr="00226B6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Київської міської державної адміністрації</w:t>
            </w:r>
            <w:r w:rsidRPr="00226B65">
              <w:rPr>
                <w:rFonts w:ascii="Times New Roman" w:hAnsi="Times New Roman" w:cs="Times New Roman"/>
                <w:w w:val="101"/>
                <w:sz w:val="28"/>
                <w:szCs w:val="28"/>
                <w:lang w:eastAsia="uk-UA"/>
              </w:rPr>
              <w:t>);</w:t>
            </w:r>
          </w:p>
        </w:tc>
      </w:tr>
      <w:tr w:rsidR="00E93091" w:rsidRPr="00226B65" w14:paraId="031DEA68" w14:textId="77777777" w:rsidTr="00DB7913">
        <w:trPr>
          <w:cantSplit/>
          <w:trHeight w:val="256"/>
          <w:tblHeader/>
        </w:trPr>
        <w:tc>
          <w:tcPr>
            <w:tcW w:w="3828" w:type="dxa"/>
          </w:tcPr>
          <w:p w14:paraId="2E37099E" w14:textId="77777777" w:rsidR="00E93091" w:rsidRPr="00226B65" w:rsidRDefault="00E93091" w:rsidP="00DB7913">
            <w:pPr>
              <w:suppressAutoHyphens/>
              <w:spacing w:after="0" w:line="240" w:lineRule="auto"/>
              <w:ind w:left="-105"/>
              <w:rPr>
                <w:rFonts w:ascii="Times New Roman" w:eastAsia="Times New Roman" w:hAnsi="Times New Roman" w:cs="Times New Roman"/>
                <w:w w:val="101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w w:val="101"/>
                <w:kern w:val="0"/>
                <w:sz w:val="28"/>
                <w:szCs w:val="28"/>
                <w:lang w:eastAsia="ru-RU"/>
                <w14:ligatures w14:val="none"/>
              </w:rPr>
              <w:t>Дмитро ЮР’ЄВ</w:t>
            </w:r>
          </w:p>
        </w:tc>
        <w:tc>
          <w:tcPr>
            <w:tcW w:w="5953" w:type="dxa"/>
          </w:tcPr>
          <w:p w14:paraId="1078BE01" w14:textId="77777777" w:rsidR="00E93091" w:rsidRPr="00226B65" w:rsidRDefault="00E93091" w:rsidP="00DB7913">
            <w:pPr>
              <w:tabs>
                <w:tab w:val="left" w:pos="3750"/>
              </w:tabs>
              <w:spacing w:after="0" w:line="240" w:lineRule="auto"/>
              <w:ind w:right="-101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заступник голови АТ «Київгаз»;</w:t>
            </w:r>
          </w:p>
        </w:tc>
      </w:tr>
      <w:tr w:rsidR="00E93091" w:rsidRPr="001E4CB9" w14:paraId="1FDFD665" w14:textId="77777777" w:rsidTr="00DB7913">
        <w:trPr>
          <w:cantSplit/>
          <w:trHeight w:val="256"/>
          <w:tblHeader/>
        </w:trPr>
        <w:tc>
          <w:tcPr>
            <w:tcW w:w="3828" w:type="dxa"/>
          </w:tcPr>
          <w:p w14:paraId="2DB65A8B" w14:textId="77777777" w:rsidR="00E93091" w:rsidRPr="001E4CB9" w:rsidRDefault="00E93091" w:rsidP="00DB7913">
            <w:pPr>
              <w:tabs>
                <w:tab w:val="left" w:pos="3750"/>
              </w:tabs>
              <w:spacing w:after="0" w:line="240" w:lineRule="auto"/>
              <w:ind w:left="-109"/>
              <w:rPr>
                <w:rFonts w:ascii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1E4CB9">
              <w:rPr>
                <w:rFonts w:ascii="Times New Roman" w:hAnsi="Times New Roman" w:cs="Times New Roman"/>
                <w:w w:val="101"/>
                <w:sz w:val="28"/>
                <w:szCs w:val="28"/>
                <w:lang w:eastAsia="ru-RU"/>
              </w:rPr>
              <w:t>Павло ТРЯСОРУКОВ</w:t>
            </w:r>
          </w:p>
        </w:tc>
        <w:tc>
          <w:tcPr>
            <w:tcW w:w="5953" w:type="dxa"/>
          </w:tcPr>
          <w:p w14:paraId="47BC5A45" w14:textId="77777777" w:rsidR="00E93091" w:rsidRPr="001E4CB9" w:rsidRDefault="00E93091" w:rsidP="00DB7913">
            <w:pPr>
              <w:tabs>
                <w:tab w:val="left" w:pos="3750"/>
              </w:tabs>
              <w:spacing w:after="0" w:line="240" w:lineRule="auto"/>
              <w:ind w:right="-101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1E4CB9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начальник управління з питань майна ПрАТ «АК «Київводоканал»;</w:t>
            </w:r>
            <w:r w:rsidRPr="001E4CB9">
              <w:rPr>
                <w:rFonts w:ascii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E93091" w:rsidRPr="00877C92" w14:paraId="1D419846" w14:textId="77777777" w:rsidTr="00DB7913">
        <w:trPr>
          <w:cantSplit/>
          <w:trHeight w:val="256"/>
          <w:tblHeader/>
        </w:trPr>
        <w:tc>
          <w:tcPr>
            <w:tcW w:w="3828" w:type="dxa"/>
          </w:tcPr>
          <w:p w14:paraId="6930A58C" w14:textId="77777777" w:rsidR="00E93091" w:rsidRPr="00877C92" w:rsidRDefault="00E93091" w:rsidP="00DB7913">
            <w:pPr>
              <w:tabs>
                <w:tab w:val="left" w:pos="3750"/>
              </w:tabs>
              <w:spacing w:after="0" w:line="240" w:lineRule="auto"/>
              <w:ind w:left="-105"/>
              <w:rPr>
                <w:rFonts w:ascii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877C9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Віктор СКРИПНИК</w:t>
            </w:r>
          </w:p>
        </w:tc>
        <w:tc>
          <w:tcPr>
            <w:tcW w:w="5953" w:type="dxa"/>
          </w:tcPr>
          <w:p w14:paraId="0A4BE94B" w14:textId="04DE6A51" w:rsidR="00E93091" w:rsidRPr="00877C92" w:rsidRDefault="00E93091" w:rsidP="00DB7913">
            <w:pPr>
              <w:tabs>
                <w:tab w:val="left" w:pos="3750"/>
              </w:tabs>
              <w:spacing w:after="0" w:line="240" w:lineRule="auto"/>
              <w:ind w:right="-101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г</w:t>
            </w:r>
            <w:r w:rsidRPr="00877C9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оловний спеціаліст відділу муніципальної безпеки Святошинської районної в м</w:t>
            </w:r>
            <w:r w:rsidR="00E3526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істі</w:t>
            </w:r>
            <w:r w:rsidRPr="00877C9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 xml:space="preserve"> Києві державної адміністрації;</w:t>
            </w:r>
          </w:p>
        </w:tc>
      </w:tr>
      <w:tr w:rsidR="00E93091" w:rsidRPr="000D5E92" w14:paraId="290B572F" w14:textId="77777777" w:rsidTr="00DB7913">
        <w:trPr>
          <w:cantSplit/>
          <w:trHeight w:val="256"/>
          <w:tblHeader/>
        </w:trPr>
        <w:tc>
          <w:tcPr>
            <w:tcW w:w="3828" w:type="dxa"/>
          </w:tcPr>
          <w:p w14:paraId="787B677B" w14:textId="77777777" w:rsidR="00E93091" w:rsidRPr="000D5E92" w:rsidRDefault="00E93091" w:rsidP="00DB7913">
            <w:pPr>
              <w:tabs>
                <w:tab w:val="left" w:pos="3750"/>
              </w:tabs>
              <w:spacing w:after="0" w:line="240" w:lineRule="auto"/>
              <w:ind w:left="-105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0D5E9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Євген ЛУЦКОВ</w:t>
            </w:r>
          </w:p>
        </w:tc>
        <w:tc>
          <w:tcPr>
            <w:tcW w:w="5953" w:type="dxa"/>
          </w:tcPr>
          <w:p w14:paraId="313DC069" w14:textId="77777777" w:rsidR="00E93091" w:rsidRPr="000D5E92" w:rsidRDefault="00E93091" w:rsidP="00DB7913">
            <w:pPr>
              <w:tabs>
                <w:tab w:val="left" w:pos="3750"/>
              </w:tabs>
              <w:spacing w:after="0" w:line="240" w:lineRule="auto"/>
              <w:ind w:right="-102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0D5E9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радник директора РС СКП «</w:t>
            </w:r>
            <w:proofErr w:type="spellStart"/>
            <w:r w:rsidRPr="000D5E9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Спецкомбінат</w:t>
            </w:r>
            <w:proofErr w:type="spellEnd"/>
            <w:r w:rsidRPr="000D5E9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 xml:space="preserve"> ПКПО»;</w:t>
            </w:r>
          </w:p>
        </w:tc>
      </w:tr>
      <w:tr w:rsidR="00E93091" w:rsidRPr="00877C92" w14:paraId="620BCCC4" w14:textId="77777777" w:rsidTr="00DB7913">
        <w:trPr>
          <w:cantSplit/>
          <w:trHeight w:val="256"/>
          <w:tblHeader/>
        </w:trPr>
        <w:tc>
          <w:tcPr>
            <w:tcW w:w="3828" w:type="dxa"/>
          </w:tcPr>
          <w:p w14:paraId="331C7427" w14:textId="77777777" w:rsidR="00E93091" w:rsidRPr="00877C92" w:rsidRDefault="00E93091" w:rsidP="00DB7913">
            <w:pPr>
              <w:tabs>
                <w:tab w:val="left" w:pos="3750"/>
              </w:tabs>
              <w:spacing w:after="0" w:line="240" w:lineRule="auto"/>
              <w:ind w:left="-105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77C9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Тетяна КЕЛЬМАН</w:t>
            </w:r>
          </w:p>
        </w:tc>
        <w:tc>
          <w:tcPr>
            <w:tcW w:w="5953" w:type="dxa"/>
          </w:tcPr>
          <w:p w14:paraId="65A0B9FB" w14:textId="77777777" w:rsidR="00E93091" w:rsidRPr="00877C92" w:rsidRDefault="00E93091" w:rsidP="00DB7913">
            <w:pPr>
              <w:tabs>
                <w:tab w:val="left" w:pos="3750"/>
              </w:tabs>
              <w:spacing w:after="0" w:line="240" w:lineRule="auto"/>
              <w:ind w:right="-102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877C9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інженер ПрАТ «ХК «Київміськбуд»</w:t>
            </w:r>
            <w:r w:rsidRPr="00877C9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;</w:t>
            </w:r>
          </w:p>
        </w:tc>
      </w:tr>
      <w:tr w:rsidR="00E93091" w:rsidRPr="00CA4147" w14:paraId="1103307B" w14:textId="77777777" w:rsidTr="00DB7913">
        <w:trPr>
          <w:cantSplit/>
          <w:trHeight w:val="256"/>
          <w:tblHeader/>
        </w:trPr>
        <w:tc>
          <w:tcPr>
            <w:tcW w:w="3828" w:type="dxa"/>
          </w:tcPr>
          <w:p w14:paraId="79BB5B55" w14:textId="77777777" w:rsidR="00E93091" w:rsidRPr="00CA4147" w:rsidRDefault="00E93091" w:rsidP="00DB7913">
            <w:pPr>
              <w:tabs>
                <w:tab w:val="left" w:pos="3750"/>
              </w:tabs>
              <w:spacing w:after="0" w:line="240" w:lineRule="auto"/>
              <w:ind w:left="-105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A414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Іван КІСІЛЬ</w:t>
            </w:r>
          </w:p>
        </w:tc>
        <w:tc>
          <w:tcPr>
            <w:tcW w:w="5953" w:type="dxa"/>
          </w:tcPr>
          <w:p w14:paraId="23ABCDCE" w14:textId="77777777" w:rsidR="00E93091" w:rsidRPr="00CA4147" w:rsidRDefault="00E93091" w:rsidP="00DB7913">
            <w:pPr>
              <w:tabs>
                <w:tab w:val="left" w:pos="3750"/>
              </w:tabs>
              <w:spacing w:after="0" w:line="240" w:lineRule="auto"/>
              <w:ind w:right="-102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CA414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в.о. директора Державного архіву м. Києва;</w:t>
            </w:r>
          </w:p>
        </w:tc>
      </w:tr>
      <w:tr w:rsidR="00E93091" w:rsidRPr="00927A03" w14:paraId="02DE58BD" w14:textId="77777777" w:rsidTr="00DB7913">
        <w:trPr>
          <w:cantSplit/>
          <w:trHeight w:val="256"/>
          <w:tblHeader/>
        </w:trPr>
        <w:tc>
          <w:tcPr>
            <w:tcW w:w="3828" w:type="dxa"/>
          </w:tcPr>
          <w:p w14:paraId="42678D97" w14:textId="77777777" w:rsidR="00E93091" w:rsidRPr="00927A03" w:rsidRDefault="00E93091" w:rsidP="00DB7913">
            <w:pPr>
              <w:tabs>
                <w:tab w:val="left" w:pos="3750"/>
              </w:tabs>
              <w:spacing w:after="0" w:line="240" w:lineRule="auto"/>
              <w:ind w:left="-105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Михайло АНДРЄЄВ</w:t>
            </w:r>
          </w:p>
        </w:tc>
        <w:tc>
          <w:tcPr>
            <w:tcW w:w="5953" w:type="dxa"/>
          </w:tcPr>
          <w:p w14:paraId="19AFA875" w14:textId="77777777" w:rsidR="00E93091" w:rsidRPr="00927A03" w:rsidRDefault="00E93091" w:rsidP="00DB7913">
            <w:pPr>
              <w:tabs>
                <w:tab w:val="left" w:pos="3750"/>
              </w:tabs>
              <w:spacing w:after="0" w:line="240" w:lineRule="auto"/>
              <w:ind w:right="-102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директор КНП «Служба енергетичної безпеки»;</w:t>
            </w:r>
          </w:p>
        </w:tc>
      </w:tr>
      <w:tr w:rsidR="00E93091" w:rsidRPr="00927A03" w14:paraId="671486AB" w14:textId="77777777" w:rsidTr="00DB7913">
        <w:trPr>
          <w:cantSplit/>
          <w:trHeight w:val="256"/>
          <w:tblHeader/>
        </w:trPr>
        <w:tc>
          <w:tcPr>
            <w:tcW w:w="3828" w:type="dxa"/>
          </w:tcPr>
          <w:p w14:paraId="26FF0209" w14:textId="77777777" w:rsidR="00E93091" w:rsidRPr="00927A03" w:rsidRDefault="00E93091" w:rsidP="00DB7913">
            <w:pPr>
              <w:tabs>
                <w:tab w:val="left" w:pos="3750"/>
              </w:tabs>
              <w:spacing w:after="0" w:line="240" w:lineRule="auto"/>
              <w:ind w:left="-105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Артем ЮЩУК</w:t>
            </w:r>
          </w:p>
        </w:tc>
        <w:tc>
          <w:tcPr>
            <w:tcW w:w="5953" w:type="dxa"/>
          </w:tcPr>
          <w:p w14:paraId="1FFDCFAB" w14:textId="77777777" w:rsidR="00E93091" w:rsidRPr="00927A03" w:rsidRDefault="00E93091" w:rsidP="00DB7913">
            <w:pPr>
              <w:tabs>
                <w:tab w:val="left" w:pos="3750"/>
              </w:tabs>
              <w:spacing w:after="0" w:line="240" w:lineRule="auto"/>
              <w:ind w:right="-102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генеральний директор ТОВ «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Інгуар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»;</w:t>
            </w:r>
          </w:p>
        </w:tc>
      </w:tr>
      <w:tr w:rsidR="00E93091" w:rsidRPr="00927A03" w14:paraId="0222B4CC" w14:textId="77777777" w:rsidTr="00DB7913">
        <w:trPr>
          <w:cantSplit/>
          <w:trHeight w:val="256"/>
          <w:tblHeader/>
        </w:trPr>
        <w:tc>
          <w:tcPr>
            <w:tcW w:w="3828" w:type="dxa"/>
          </w:tcPr>
          <w:p w14:paraId="197F4D21" w14:textId="77777777" w:rsidR="00E93091" w:rsidRPr="00927A03" w:rsidRDefault="00E93091" w:rsidP="00DB7913">
            <w:pPr>
              <w:tabs>
                <w:tab w:val="left" w:pos="3750"/>
              </w:tabs>
              <w:spacing w:after="0" w:line="240" w:lineRule="auto"/>
              <w:ind w:left="-105"/>
              <w:rPr>
                <w:rFonts w:ascii="Times New Roman" w:eastAsia="Times New Roman" w:hAnsi="Times New Roman" w:cs="Times New Roman"/>
                <w:color w:val="EE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977D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lastRenderedPageBreak/>
              <w:t>Володимир КРАВЧЕНКО</w:t>
            </w:r>
          </w:p>
        </w:tc>
        <w:tc>
          <w:tcPr>
            <w:tcW w:w="5953" w:type="dxa"/>
          </w:tcPr>
          <w:p w14:paraId="43BE99E5" w14:textId="77777777" w:rsidR="00E93091" w:rsidRPr="00927A03" w:rsidRDefault="00E93091" w:rsidP="00DB7913">
            <w:pPr>
              <w:tabs>
                <w:tab w:val="left" w:pos="3750"/>
              </w:tabs>
              <w:spacing w:after="0" w:line="240" w:lineRule="auto"/>
              <w:ind w:right="-102"/>
              <w:jc w:val="both"/>
              <w:rPr>
                <w:rFonts w:ascii="Times New Roman" w:eastAsia="Times New Roman" w:hAnsi="Times New Roman" w:cs="Times New Roman"/>
                <w:color w:val="EE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8977D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представник ТОВ «Аркада Будівництво» та ТОВ «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Прогресбуд</w:t>
            </w:r>
            <w:proofErr w:type="spellEnd"/>
            <w:r w:rsidRPr="008977D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»;</w:t>
            </w:r>
          </w:p>
        </w:tc>
      </w:tr>
      <w:tr w:rsidR="00E93091" w:rsidRPr="00877C92" w14:paraId="3EC25456" w14:textId="77777777" w:rsidTr="00DB7913">
        <w:trPr>
          <w:cantSplit/>
          <w:trHeight w:val="256"/>
          <w:tblHeader/>
        </w:trPr>
        <w:tc>
          <w:tcPr>
            <w:tcW w:w="3828" w:type="dxa"/>
          </w:tcPr>
          <w:p w14:paraId="087E97FB" w14:textId="77777777" w:rsidR="00E93091" w:rsidRPr="00877C92" w:rsidRDefault="00E93091" w:rsidP="00DB7913">
            <w:pPr>
              <w:tabs>
                <w:tab w:val="left" w:pos="3750"/>
              </w:tabs>
              <w:spacing w:after="0" w:line="240" w:lineRule="auto"/>
              <w:ind w:left="-109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77C9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Павло ДУБІЦЬКИЙ</w:t>
            </w:r>
          </w:p>
        </w:tc>
        <w:tc>
          <w:tcPr>
            <w:tcW w:w="5953" w:type="dxa"/>
          </w:tcPr>
          <w:p w14:paraId="7B992F8E" w14:textId="77777777" w:rsidR="00E93091" w:rsidRPr="00877C92" w:rsidRDefault="00E93091" w:rsidP="00DB7913">
            <w:pPr>
              <w:tabs>
                <w:tab w:val="left" w:pos="3750"/>
              </w:tabs>
              <w:spacing w:after="0" w:line="240" w:lineRule="auto"/>
              <w:ind w:right="-101"/>
              <w:jc w:val="both"/>
              <w:rPr>
                <w:rFonts w:ascii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877C92">
              <w:rPr>
                <w:rFonts w:ascii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керівник ГО </w:t>
            </w:r>
            <w:r w:rsidRPr="00877C92">
              <w:rPr>
                <w:rFonts w:ascii="Times New Roman" w:hAnsi="Times New Roman" w:cs="Times New Roman"/>
                <w:sz w:val="28"/>
                <w:szCs w:val="28"/>
              </w:rPr>
              <w:t>«Місце сили».</w:t>
            </w:r>
          </w:p>
        </w:tc>
      </w:tr>
    </w:tbl>
    <w:p w14:paraId="30AAC057" w14:textId="77777777" w:rsidR="00E121B2" w:rsidRDefault="00E121B2" w:rsidP="004C2F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1A19EA7" w14:textId="77777777" w:rsidR="00E121B2" w:rsidRPr="003D74DB" w:rsidRDefault="00E121B2" w:rsidP="00E121B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D74DB">
        <w:rPr>
          <w:rFonts w:ascii="Times New Roman" w:eastAsia="Times New Roman" w:hAnsi="Times New Roman"/>
          <w:b/>
          <w:sz w:val="28"/>
          <w:szCs w:val="28"/>
          <w:lang w:eastAsia="ru-RU"/>
        </w:rPr>
        <w:t>Голосування щодо затвердження порядку денного:</w:t>
      </w:r>
    </w:p>
    <w:p w14:paraId="5050265D" w14:textId="77777777" w:rsidR="00E121B2" w:rsidRDefault="00E121B2" w:rsidP="00E121B2">
      <w:pPr>
        <w:spacing w:after="0" w:line="240" w:lineRule="auto"/>
        <w:jc w:val="center"/>
        <w:rPr>
          <w:rFonts w:ascii="Times New Roman" w:eastAsia="Times New Roman" w:hAnsi="Times New Roman"/>
          <w:b/>
          <w:color w:val="C00000"/>
          <w:sz w:val="28"/>
          <w:szCs w:val="28"/>
          <w:lang w:eastAsia="ru-RU"/>
        </w:rPr>
      </w:pPr>
    </w:p>
    <w:p w14:paraId="2DDC9261" w14:textId="6298539E" w:rsidR="00E121B2" w:rsidRPr="000B47A3" w:rsidRDefault="00E121B2" w:rsidP="00E121B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B47A3">
        <w:rPr>
          <w:rFonts w:ascii="Times New Roman" w:hAnsi="Times New Roman" w:cs="Times New Roman"/>
          <w:sz w:val="28"/>
          <w:szCs w:val="28"/>
          <w:lang w:eastAsia="ru-RU"/>
        </w:rPr>
        <w:t xml:space="preserve">I. СЛУХАЛИ: Інформацію головуючого на засіданні - голови постійної комісії Михайла ПРИСЯЖНЮКА щодо порядку денного чергового засідання постійної комісії Київської міської ради з питань власності та регуляторної політики від </w:t>
      </w:r>
      <w:r>
        <w:rPr>
          <w:rFonts w:ascii="Times New Roman" w:hAnsi="Times New Roman" w:cs="Times New Roman"/>
          <w:sz w:val="28"/>
          <w:szCs w:val="28"/>
          <w:lang w:eastAsia="ru-RU"/>
        </w:rPr>
        <w:t>26</w:t>
      </w:r>
      <w:r w:rsidRPr="000B47A3">
        <w:rPr>
          <w:rFonts w:ascii="Times New Roman" w:hAnsi="Times New Roman" w:cs="Times New Roman"/>
          <w:sz w:val="28"/>
          <w:szCs w:val="28"/>
          <w:lang w:eastAsia="ru-RU"/>
        </w:rPr>
        <w:t xml:space="preserve">.05.2026. </w:t>
      </w:r>
    </w:p>
    <w:p w14:paraId="01E86FDB" w14:textId="77777777" w:rsidR="00E121B2" w:rsidRPr="000B47A3" w:rsidRDefault="00E121B2" w:rsidP="00E121B2">
      <w:pPr>
        <w:spacing w:after="0" w:line="240" w:lineRule="auto"/>
        <w:jc w:val="both"/>
        <w:rPr>
          <w:rFonts w:ascii="Times New Roman" w:eastAsia="Times New Roman" w:hAnsi="Times New Roman" w:cs="Calibri"/>
          <w:sz w:val="28"/>
          <w:szCs w:val="28"/>
          <w:lang w:eastAsia="ru-RU"/>
        </w:rPr>
      </w:pPr>
    </w:p>
    <w:p w14:paraId="4D17C527" w14:textId="63A146FE" w:rsidR="00E121B2" w:rsidRPr="000B47A3" w:rsidRDefault="00E121B2" w:rsidP="00E121B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B47A3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 xml:space="preserve">ІІ. СЛУХАЛИ: </w:t>
      </w:r>
      <w:r w:rsidRPr="000B47A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Михайла ПРИСЯЖНЮКА щодо затвердження порядку денного із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17</w:t>
      </w:r>
      <w:r w:rsidRPr="000B47A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питан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ь</w:t>
      </w:r>
      <w:r w:rsidRPr="000B47A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засідання постійної комісії Київської міської ради з питань власності та регуляторної політики від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26</w:t>
      </w:r>
      <w:r w:rsidRPr="000B47A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.05.2026.</w:t>
      </w:r>
    </w:p>
    <w:p w14:paraId="23F34389" w14:textId="5BEE8FA6" w:rsidR="00E121B2" w:rsidRPr="000B47A3" w:rsidRDefault="00E121B2" w:rsidP="00E121B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B47A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ВИРІШИЛИ: Затвердити </w:t>
      </w:r>
      <w:r w:rsidR="00CE1B5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 цілому </w:t>
      </w:r>
      <w:r w:rsidRPr="000B47A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порядок денний із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17</w:t>
      </w:r>
      <w:r w:rsidRPr="000B47A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питан</w:t>
      </w:r>
      <w:r w:rsidR="00E3526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ь</w:t>
      </w:r>
      <w:r w:rsidRPr="000B47A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засідання постійної комісії Київської міської ради з питань власності та регуляторної політики від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26</w:t>
      </w:r>
      <w:r w:rsidRPr="000B47A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.05.2026.</w:t>
      </w:r>
    </w:p>
    <w:p w14:paraId="4672AB7F" w14:textId="77777777" w:rsidR="00E121B2" w:rsidRPr="000B47A3" w:rsidRDefault="00E121B2" w:rsidP="00E121B2">
      <w:pPr>
        <w:spacing w:after="0" w:line="240" w:lineRule="auto"/>
        <w:jc w:val="both"/>
        <w:rPr>
          <w:rFonts w:ascii="Times New Roman" w:eastAsia="Times New Roman" w:hAnsi="Times New Roman" w:cs="Calibri"/>
          <w:kern w:val="0"/>
          <w:sz w:val="28"/>
          <w:szCs w:val="28"/>
          <w:lang w:eastAsia="uk-UA"/>
          <w14:ligatures w14:val="none"/>
        </w:rPr>
      </w:pPr>
      <w:r w:rsidRPr="000B47A3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ГОЛОСУВАЛИ: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0B47A3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за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0B47A3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- 4;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0B47A3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проти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0B47A3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- 0;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0B47A3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утримались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0B47A3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- 0;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0B47A3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не голосували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0B47A3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- 1.</w:t>
      </w:r>
    </w:p>
    <w:p w14:paraId="382A00FA" w14:textId="77777777" w:rsidR="00E121B2" w:rsidRPr="000B47A3" w:rsidRDefault="00E121B2" w:rsidP="00E121B2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kern w:val="0"/>
          <w:sz w:val="28"/>
          <w:szCs w:val="28"/>
          <w14:ligatures w14:val="none"/>
        </w:rPr>
      </w:pPr>
      <w:r w:rsidRPr="000B47A3">
        <w:rPr>
          <w:rFonts w:ascii="Times New Roman" w:eastAsia="Calibri" w:hAnsi="Times New Roman" w:cs="Times New Roman"/>
          <w:b/>
          <w:i/>
          <w:kern w:val="0"/>
          <w:sz w:val="28"/>
          <w:szCs w:val="28"/>
          <w14:ligatures w14:val="none"/>
        </w:rPr>
        <w:t xml:space="preserve">Рішення прийнято. </w:t>
      </w:r>
    </w:p>
    <w:tbl>
      <w:tblPr>
        <w:tblStyle w:val="ae"/>
        <w:tblW w:w="9351" w:type="dxa"/>
        <w:tblLook w:val="04A0" w:firstRow="1" w:lastRow="0" w:firstColumn="1" w:lastColumn="0" w:noHBand="0" w:noVBand="1"/>
      </w:tblPr>
      <w:tblGrid>
        <w:gridCol w:w="6091"/>
        <w:gridCol w:w="3260"/>
      </w:tblGrid>
      <w:tr w:rsidR="00E121B2" w:rsidRPr="000B47A3" w14:paraId="45D0907C" w14:textId="77777777" w:rsidTr="00BD4D96">
        <w:tc>
          <w:tcPr>
            <w:tcW w:w="6091" w:type="dxa"/>
          </w:tcPr>
          <w:p w14:paraId="3E74487E" w14:textId="77777777" w:rsidR="00E121B2" w:rsidRPr="000B47A3" w:rsidRDefault="00E121B2" w:rsidP="00BD4D9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0B47A3">
              <w:t>ПІБ</w:t>
            </w:r>
          </w:p>
        </w:tc>
        <w:tc>
          <w:tcPr>
            <w:tcW w:w="3260" w:type="dxa"/>
          </w:tcPr>
          <w:p w14:paraId="0E0DE32B" w14:textId="77777777" w:rsidR="00E121B2" w:rsidRPr="000B47A3" w:rsidRDefault="00E121B2" w:rsidP="00BD4D9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0B47A3">
              <w:t>Результати голосування</w:t>
            </w:r>
          </w:p>
        </w:tc>
      </w:tr>
      <w:tr w:rsidR="00E121B2" w:rsidRPr="000B47A3" w14:paraId="029A40D0" w14:textId="77777777" w:rsidTr="00BD4D96">
        <w:tc>
          <w:tcPr>
            <w:tcW w:w="6091" w:type="dxa"/>
          </w:tcPr>
          <w:p w14:paraId="6D43B0CC" w14:textId="77777777" w:rsidR="00E121B2" w:rsidRPr="000B47A3" w:rsidRDefault="00E121B2" w:rsidP="00BD4D9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0B47A3">
              <w:t>ПРИСЯЖНЮК М.О.</w:t>
            </w:r>
          </w:p>
        </w:tc>
        <w:tc>
          <w:tcPr>
            <w:tcW w:w="3260" w:type="dxa"/>
          </w:tcPr>
          <w:p w14:paraId="58E27473" w14:textId="77777777" w:rsidR="00E121B2" w:rsidRPr="000B47A3" w:rsidRDefault="00E121B2" w:rsidP="00BD4D9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0B47A3">
              <w:t>За</w:t>
            </w:r>
          </w:p>
        </w:tc>
      </w:tr>
      <w:tr w:rsidR="00E121B2" w:rsidRPr="000B47A3" w14:paraId="020BF629" w14:textId="77777777" w:rsidTr="00BD4D96">
        <w:tc>
          <w:tcPr>
            <w:tcW w:w="6091" w:type="dxa"/>
          </w:tcPr>
          <w:p w14:paraId="72B527A7" w14:textId="77777777" w:rsidR="00E121B2" w:rsidRPr="000B47A3" w:rsidRDefault="00E121B2" w:rsidP="00BD4D9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0B47A3">
              <w:t>СВИРИДЕНКО Г.В.</w:t>
            </w:r>
          </w:p>
        </w:tc>
        <w:tc>
          <w:tcPr>
            <w:tcW w:w="3260" w:type="dxa"/>
          </w:tcPr>
          <w:p w14:paraId="2ABF2570" w14:textId="7CAE37C9" w:rsidR="00E121B2" w:rsidRPr="000B47A3" w:rsidRDefault="00E121B2" w:rsidP="00BD4D96">
            <w:pPr>
              <w:tabs>
                <w:tab w:val="left" w:pos="9360"/>
              </w:tabs>
              <w:ind w:right="3"/>
              <w:contextualSpacing/>
              <w:jc w:val="both"/>
            </w:pPr>
            <w:r>
              <w:t>Не голосувала</w:t>
            </w:r>
          </w:p>
        </w:tc>
      </w:tr>
      <w:tr w:rsidR="00E121B2" w:rsidRPr="000B47A3" w14:paraId="2F155CC2" w14:textId="77777777" w:rsidTr="00BD4D96">
        <w:tc>
          <w:tcPr>
            <w:tcW w:w="6091" w:type="dxa"/>
          </w:tcPr>
          <w:p w14:paraId="1FEF266A" w14:textId="77777777" w:rsidR="00E121B2" w:rsidRPr="000B47A3" w:rsidRDefault="00E121B2" w:rsidP="00BD4D9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0B47A3">
              <w:t>БОЙЧЕНКО П.І.</w:t>
            </w:r>
          </w:p>
        </w:tc>
        <w:tc>
          <w:tcPr>
            <w:tcW w:w="3260" w:type="dxa"/>
          </w:tcPr>
          <w:p w14:paraId="34A167BC" w14:textId="77777777" w:rsidR="00E121B2" w:rsidRPr="000B47A3" w:rsidRDefault="00E121B2" w:rsidP="00BD4D96">
            <w:pPr>
              <w:tabs>
                <w:tab w:val="left" w:pos="9360"/>
              </w:tabs>
              <w:ind w:right="3"/>
              <w:contextualSpacing/>
            </w:pPr>
            <w:r w:rsidRPr="000B47A3">
              <w:t xml:space="preserve">Відсутній на засіданні </w:t>
            </w:r>
          </w:p>
        </w:tc>
      </w:tr>
      <w:tr w:rsidR="00E121B2" w:rsidRPr="000B47A3" w14:paraId="64BF9221" w14:textId="77777777" w:rsidTr="00BD4D96">
        <w:tc>
          <w:tcPr>
            <w:tcW w:w="6091" w:type="dxa"/>
          </w:tcPr>
          <w:p w14:paraId="61944090" w14:textId="77777777" w:rsidR="00E121B2" w:rsidRPr="000B47A3" w:rsidRDefault="00E121B2" w:rsidP="00BD4D9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0B47A3">
              <w:t>БРОВЧЕНКО К.М.</w:t>
            </w:r>
          </w:p>
        </w:tc>
        <w:tc>
          <w:tcPr>
            <w:tcW w:w="3260" w:type="dxa"/>
          </w:tcPr>
          <w:p w14:paraId="0F7DB619" w14:textId="3E36AB9F" w:rsidR="00E121B2" w:rsidRPr="000B47A3" w:rsidRDefault="00E121B2" w:rsidP="00BD4D96">
            <w:pPr>
              <w:tabs>
                <w:tab w:val="left" w:pos="9360"/>
              </w:tabs>
              <w:ind w:right="3"/>
              <w:contextualSpacing/>
            </w:pPr>
            <w:r>
              <w:t>Відсутній на засіданні</w:t>
            </w:r>
          </w:p>
        </w:tc>
      </w:tr>
      <w:tr w:rsidR="00E121B2" w:rsidRPr="000B47A3" w14:paraId="15FA5AA7" w14:textId="77777777" w:rsidTr="00BD4D96">
        <w:tc>
          <w:tcPr>
            <w:tcW w:w="6091" w:type="dxa"/>
          </w:tcPr>
          <w:p w14:paraId="2455ECE8" w14:textId="77777777" w:rsidR="00E121B2" w:rsidRPr="000B47A3" w:rsidRDefault="00E121B2" w:rsidP="00BD4D9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0B47A3">
              <w:t>АРТЕМЕНКО С.В.</w:t>
            </w:r>
          </w:p>
        </w:tc>
        <w:tc>
          <w:tcPr>
            <w:tcW w:w="3260" w:type="dxa"/>
          </w:tcPr>
          <w:p w14:paraId="0F6E4FDC" w14:textId="77777777" w:rsidR="00E121B2" w:rsidRPr="000B47A3" w:rsidRDefault="00E121B2" w:rsidP="00BD4D96">
            <w:pPr>
              <w:tabs>
                <w:tab w:val="left" w:pos="9360"/>
              </w:tabs>
              <w:ind w:right="3"/>
              <w:contextualSpacing/>
            </w:pPr>
            <w:r w:rsidRPr="000B47A3">
              <w:t>За</w:t>
            </w:r>
          </w:p>
        </w:tc>
      </w:tr>
      <w:tr w:rsidR="00E121B2" w:rsidRPr="000B47A3" w14:paraId="4EFB1974" w14:textId="77777777" w:rsidTr="00BD4D96">
        <w:tc>
          <w:tcPr>
            <w:tcW w:w="6091" w:type="dxa"/>
          </w:tcPr>
          <w:p w14:paraId="40748731" w14:textId="77777777" w:rsidR="00E121B2" w:rsidRPr="000B47A3" w:rsidRDefault="00E121B2" w:rsidP="00BD4D9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0B47A3">
              <w:t>АХМЕТОВ Р.С.</w:t>
            </w:r>
          </w:p>
        </w:tc>
        <w:tc>
          <w:tcPr>
            <w:tcW w:w="3260" w:type="dxa"/>
          </w:tcPr>
          <w:p w14:paraId="51734A6D" w14:textId="77777777" w:rsidR="00E121B2" w:rsidRPr="000B47A3" w:rsidRDefault="00E121B2" w:rsidP="00BD4D96">
            <w:pPr>
              <w:tabs>
                <w:tab w:val="left" w:pos="9360"/>
              </w:tabs>
              <w:ind w:right="3"/>
              <w:contextualSpacing/>
            </w:pPr>
            <w:r w:rsidRPr="000B47A3">
              <w:t>За</w:t>
            </w:r>
          </w:p>
        </w:tc>
      </w:tr>
      <w:tr w:rsidR="00E121B2" w:rsidRPr="000B47A3" w14:paraId="06E9987D" w14:textId="77777777" w:rsidTr="00BD4D96">
        <w:tc>
          <w:tcPr>
            <w:tcW w:w="6091" w:type="dxa"/>
          </w:tcPr>
          <w:p w14:paraId="120C5986" w14:textId="77777777" w:rsidR="00E121B2" w:rsidRPr="000B47A3" w:rsidRDefault="00E121B2" w:rsidP="00BD4D9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0B47A3">
              <w:t>ТКАЧУК Р.С.</w:t>
            </w:r>
          </w:p>
        </w:tc>
        <w:tc>
          <w:tcPr>
            <w:tcW w:w="3260" w:type="dxa"/>
          </w:tcPr>
          <w:p w14:paraId="7ED3301C" w14:textId="77777777" w:rsidR="00E121B2" w:rsidRPr="000B47A3" w:rsidRDefault="00E121B2" w:rsidP="00BD4D96">
            <w:pPr>
              <w:tabs>
                <w:tab w:val="left" w:pos="9360"/>
              </w:tabs>
              <w:ind w:right="3"/>
              <w:contextualSpacing/>
            </w:pPr>
            <w:r w:rsidRPr="000B47A3">
              <w:t>За</w:t>
            </w:r>
          </w:p>
        </w:tc>
      </w:tr>
    </w:tbl>
    <w:p w14:paraId="4A8B9FB1" w14:textId="77777777" w:rsidR="00E121B2" w:rsidRPr="000B47A3" w:rsidRDefault="00E121B2" w:rsidP="00E121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97A308D" w14:textId="77777777" w:rsidR="00E121B2" w:rsidRPr="000B47A3" w:rsidRDefault="00E121B2" w:rsidP="00E121B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B47A3">
        <w:rPr>
          <w:rFonts w:ascii="Times New Roman" w:hAnsi="Times New Roman"/>
          <w:sz w:val="28"/>
          <w:szCs w:val="28"/>
        </w:rPr>
        <w:t>ІII</w:t>
      </w:r>
      <w:r w:rsidRPr="000B47A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. </w:t>
      </w:r>
      <w:r w:rsidRPr="000B47A3">
        <w:rPr>
          <w:rFonts w:ascii="Times New Roman" w:eastAsia="Times New Roman" w:hAnsi="Times New Roman"/>
          <w:sz w:val="28"/>
          <w:szCs w:val="28"/>
          <w:lang w:eastAsia="ru-RU"/>
        </w:rPr>
        <w:t xml:space="preserve">СЛУХАЛИ: голову постійної комісії </w:t>
      </w:r>
      <w:r w:rsidRPr="000B47A3">
        <w:rPr>
          <w:rFonts w:ascii="Times New Roman" w:hAnsi="Times New Roman"/>
          <w:sz w:val="28"/>
          <w:szCs w:val="28"/>
        </w:rPr>
        <w:t>Михайла ПРИСЯЖНЮКА</w:t>
      </w:r>
      <w:r w:rsidRPr="000B47A3">
        <w:rPr>
          <w:rFonts w:ascii="Times New Roman" w:eastAsia="Times New Roman" w:hAnsi="Times New Roman"/>
          <w:sz w:val="28"/>
          <w:szCs w:val="28"/>
          <w:lang w:eastAsia="ru-RU"/>
        </w:rPr>
        <w:t xml:space="preserve">, який відповідно до вимог статті 18 Регламенту Київської міської ради звернувся                до присутніх членів постійної комісії із запитанням про наявність у будь-кого з них реального чи потенційного конфлікту інтересів стосовно будь-якого з питань порядку денного, а також про наявність у будь-кого з них відомостей про конфлікт інтересів іншого члена постійної комісії. </w:t>
      </w:r>
    </w:p>
    <w:p w14:paraId="0FA5769B" w14:textId="77777777" w:rsidR="00E121B2" w:rsidRPr="000B47A3" w:rsidRDefault="00E121B2" w:rsidP="00E121B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BDC7C95" w14:textId="77777777" w:rsidR="00CE1B58" w:rsidRDefault="00CE1B58" w:rsidP="00CE1B5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8197E">
        <w:rPr>
          <w:rFonts w:ascii="Times New Roman" w:eastAsia="Times New Roman" w:hAnsi="Times New Roman"/>
          <w:sz w:val="28"/>
          <w:szCs w:val="28"/>
          <w:lang w:eastAsia="ru-RU"/>
        </w:rPr>
        <w:t>Повідомлень від присутніх на засіданні членів постійної комісії про наявність потенційного чи реального конфлікту інтересів по питаннях порядку денного не надходило.</w:t>
      </w:r>
    </w:p>
    <w:p w14:paraId="36841269" w14:textId="77777777" w:rsidR="00E121B2" w:rsidRDefault="00E121B2" w:rsidP="00E121B2">
      <w:pPr>
        <w:spacing w:after="0" w:line="240" w:lineRule="auto"/>
        <w:jc w:val="both"/>
        <w:rPr>
          <w:rFonts w:ascii="Times New Roman" w:eastAsia="Times New Roman" w:hAnsi="Times New Roman"/>
          <w:color w:val="EE0000"/>
          <w:sz w:val="28"/>
          <w:szCs w:val="28"/>
          <w:lang w:eastAsia="ru-RU"/>
        </w:rPr>
      </w:pPr>
    </w:p>
    <w:p w14:paraId="03C31499" w14:textId="77777777" w:rsidR="00E121B2" w:rsidRPr="000B47A3" w:rsidRDefault="00E121B2" w:rsidP="00E121B2">
      <w:pPr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0B47A3">
        <w:rPr>
          <w:rFonts w:ascii="Times New Roman" w:eastAsia="Times New Roman" w:hAnsi="Times New Roman"/>
          <w:i/>
          <w:sz w:val="28"/>
          <w:szCs w:val="28"/>
          <w:lang w:eastAsia="ru-RU"/>
        </w:rPr>
        <w:t>*</w:t>
      </w:r>
      <w:proofErr w:type="spellStart"/>
      <w:r w:rsidRPr="000B47A3">
        <w:rPr>
          <w:rFonts w:ascii="Times New Roman" w:eastAsia="Times New Roman" w:hAnsi="Times New Roman"/>
          <w:i/>
          <w:sz w:val="28"/>
          <w:szCs w:val="28"/>
          <w:lang w:eastAsia="ru-RU"/>
        </w:rPr>
        <w:t>Вебтрансляція</w:t>
      </w:r>
      <w:proofErr w:type="spellEnd"/>
      <w:r w:rsidRPr="000B47A3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щодо обговорення питань порядку денного  розміщена на офіційному вебсайті Київради (</w:t>
      </w:r>
      <w:hyperlink r:id="rId7">
        <w:r w:rsidRPr="000B47A3">
          <w:rPr>
            <w:rFonts w:ascii="Times New Roman" w:eastAsia="Times New Roman" w:hAnsi="Times New Roman"/>
            <w:i/>
            <w:sz w:val="28"/>
            <w:szCs w:val="28"/>
            <w:u w:val="single"/>
            <w:lang w:eastAsia="ru-RU"/>
          </w:rPr>
          <w:t>www.kmr.gov.ua</w:t>
        </w:r>
      </w:hyperlink>
      <w:r w:rsidRPr="000B47A3">
        <w:rPr>
          <w:rFonts w:ascii="Times New Roman" w:eastAsia="Times New Roman" w:hAnsi="Times New Roman"/>
          <w:i/>
          <w:sz w:val="28"/>
          <w:szCs w:val="28"/>
          <w:lang w:eastAsia="ru-RU"/>
        </w:rPr>
        <w:t>) відповідно до  статті 6 Регламенту Київської міської ради, затвердженого рішенням Київради від 04.11.2021 № 3135/3176.</w:t>
      </w:r>
    </w:p>
    <w:p w14:paraId="4901BDDF" w14:textId="77777777" w:rsidR="00E93091" w:rsidRDefault="00E93091" w:rsidP="004C2F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D2D0A16" w14:textId="77777777" w:rsidR="00EA07E2" w:rsidRDefault="00EA07E2" w:rsidP="004C2F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84EF9A0" w14:textId="77777777" w:rsidR="00EA07E2" w:rsidRDefault="00EA07E2" w:rsidP="004C2F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66B038E" w14:textId="77777777" w:rsidR="00EA07E2" w:rsidRDefault="00EA07E2" w:rsidP="004C2F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DCB349B" w14:textId="77777777" w:rsidR="00EA07E2" w:rsidRDefault="00EA07E2" w:rsidP="004C2F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E0D6109" w14:textId="60055E5B" w:rsidR="004C2FF5" w:rsidRPr="00EB0815" w:rsidRDefault="004C2FF5" w:rsidP="004C2F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B0815">
        <w:rPr>
          <w:rFonts w:ascii="Times New Roman" w:eastAsia="Times New Roman" w:hAnsi="Times New Roman" w:cs="Times New Roman"/>
          <w:b/>
          <w:sz w:val="28"/>
          <w:szCs w:val="28"/>
        </w:rPr>
        <w:t>ПОРЯД</w:t>
      </w:r>
      <w:r w:rsidR="00E121B2">
        <w:rPr>
          <w:rFonts w:ascii="Times New Roman" w:eastAsia="Times New Roman" w:hAnsi="Times New Roman" w:cs="Times New Roman"/>
          <w:b/>
          <w:sz w:val="28"/>
          <w:szCs w:val="28"/>
        </w:rPr>
        <w:t>О</w:t>
      </w:r>
      <w:r w:rsidRPr="00EB0815">
        <w:rPr>
          <w:rFonts w:ascii="Times New Roman" w:eastAsia="Times New Roman" w:hAnsi="Times New Roman" w:cs="Times New Roman"/>
          <w:b/>
          <w:sz w:val="28"/>
          <w:szCs w:val="28"/>
        </w:rPr>
        <w:t>К ДЕНН</w:t>
      </w:r>
      <w:r w:rsidR="00E121B2">
        <w:rPr>
          <w:rFonts w:ascii="Times New Roman" w:eastAsia="Times New Roman" w:hAnsi="Times New Roman" w:cs="Times New Roman"/>
          <w:b/>
          <w:sz w:val="28"/>
          <w:szCs w:val="28"/>
        </w:rPr>
        <w:t>ИЙ</w:t>
      </w:r>
    </w:p>
    <w:p w14:paraId="52505EE0" w14:textId="77777777" w:rsidR="004C2FF5" w:rsidRPr="00EB0815" w:rsidRDefault="004C2FF5" w:rsidP="004C2F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B0815">
        <w:rPr>
          <w:rFonts w:ascii="Times New Roman" w:eastAsia="Times New Roman" w:hAnsi="Times New Roman" w:cs="Times New Roman"/>
          <w:b/>
          <w:sz w:val="28"/>
          <w:szCs w:val="28"/>
        </w:rPr>
        <w:t xml:space="preserve">засідання постійної комісії Київської міської ради з питань власності </w:t>
      </w:r>
    </w:p>
    <w:p w14:paraId="70549196" w14:textId="77777777" w:rsidR="004C2FF5" w:rsidRPr="00EB0815" w:rsidRDefault="004C2FF5" w:rsidP="004C2FF5">
      <w:pPr>
        <w:tabs>
          <w:tab w:val="left" w:pos="538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B0815">
        <w:rPr>
          <w:rFonts w:ascii="Times New Roman" w:eastAsia="Times New Roman" w:hAnsi="Times New Roman" w:cs="Times New Roman"/>
          <w:b/>
          <w:sz w:val="28"/>
          <w:szCs w:val="28"/>
        </w:rPr>
        <w:t>та регуляторної політики</w:t>
      </w:r>
    </w:p>
    <w:p w14:paraId="77621C01" w14:textId="3900FD81" w:rsidR="004C2FF5" w:rsidRDefault="004C2FF5" w:rsidP="004C2FF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3558">
        <w:rPr>
          <w:rFonts w:ascii="Times New Roman" w:hAnsi="Times New Roman" w:cs="Times New Roman"/>
          <w:b/>
          <w:sz w:val="28"/>
          <w:szCs w:val="28"/>
        </w:rPr>
        <w:t>26.05.2026</w:t>
      </w:r>
    </w:p>
    <w:p w14:paraId="74991FE0" w14:textId="77777777" w:rsidR="00EA07E2" w:rsidRDefault="00EA07E2" w:rsidP="004C2FF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A0B3204" w14:textId="77777777" w:rsidR="00EA07E2" w:rsidRPr="00EA07E2" w:rsidRDefault="00EA07E2" w:rsidP="00EA07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A07E2">
        <w:rPr>
          <w:rFonts w:ascii="Times New Roman" w:eastAsia="Times New Roman" w:hAnsi="Times New Roman" w:cs="Times New Roman"/>
          <w:b/>
          <w:sz w:val="28"/>
          <w:szCs w:val="28"/>
        </w:rPr>
        <w:t>Питання оренди, щодо яких постійній комісії Київради з питань власності та регуляторної політики делеговані повноваження приймати рішення</w:t>
      </w:r>
    </w:p>
    <w:p w14:paraId="0A8A8C10" w14:textId="77777777" w:rsidR="00EA07E2" w:rsidRDefault="00EA07E2" w:rsidP="00EA07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EA07E2">
        <w:rPr>
          <w:rFonts w:ascii="Times New Roman" w:eastAsia="Times New Roman" w:hAnsi="Times New Roman" w:cs="Times New Roman"/>
          <w:b/>
          <w:i/>
          <w:sz w:val="28"/>
          <w:szCs w:val="28"/>
        </w:rPr>
        <w:t>(рішення Київради від 23.07.2020 № 50/9129 «Про деякі питання оренди комунального майна територіальної громади міста Києва»)</w:t>
      </w:r>
    </w:p>
    <w:p w14:paraId="6844D53D" w14:textId="77777777" w:rsidR="00EA07E2" w:rsidRDefault="00EA07E2" w:rsidP="00EA07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09A13B6" w14:textId="791CFDE3" w:rsidR="00EA07E2" w:rsidRPr="00B81CBF" w:rsidRDefault="00EA07E2" w:rsidP="00EA07E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</w:t>
      </w:r>
      <w:r w:rsidRPr="00884195">
        <w:rPr>
          <w:rFonts w:ascii="Times New Roman" w:eastAsia="Times New Roman" w:hAnsi="Times New Roman" w:cs="Times New Roman"/>
          <w:b/>
          <w:sz w:val="28"/>
          <w:szCs w:val="28"/>
        </w:rPr>
        <w:t>итан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ня</w:t>
      </w:r>
      <w:r w:rsidRPr="00884195">
        <w:rPr>
          <w:rFonts w:ascii="Times New Roman" w:eastAsia="Times New Roman" w:hAnsi="Times New Roman" w:cs="Times New Roman"/>
          <w:b/>
          <w:sz w:val="28"/>
          <w:szCs w:val="28"/>
        </w:rPr>
        <w:t xml:space="preserve"> щодо включення (виключення) об’єктів комунальної власності до Переліків першого або другого типу та визначення конкретного цільового використання нежитлових приміщень</w:t>
      </w:r>
    </w:p>
    <w:p w14:paraId="5B882256" w14:textId="77777777" w:rsidR="00EA07E2" w:rsidRDefault="00EA07E2" w:rsidP="00EA07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14:paraId="32DBA79C" w14:textId="77777777" w:rsidR="00FD5763" w:rsidRPr="00EA07E2" w:rsidRDefault="00FD5763" w:rsidP="00FD576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085ECE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>1</w:t>
      </w:r>
      <w:r w:rsidRPr="00EA07E2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 xml:space="preserve">. </w:t>
      </w:r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Про розгляд звернення </w:t>
      </w:r>
      <w:r w:rsidRPr="00EA07E2">
        <w:rPr>
          <w:rFonts w:ascii="Times New Roman" w:hAnsi="Times New Roman" w:cs="Times New Roman"/>
          <w:sz w:val="28"/>
          <w:szCs w:val="28"/>
        </w:rPr>
        <w:t xml:space="preserve">Департаменту комунальної власності м. Києва виконавчого органу Київської міської ради (Київської міської державної адміністрації) щодо перегляду/скасування пільг, наданих підприємствам, установам, організаціям по надходженнях від оренди нерухомого майна та іншого індивідуально визначеного майна комунальної власності територіальної громади міста Києва, передбачених рішенням Київської міської ради від 30.03.2022 № 4551/4592 «Про деякі питання комплексної підтримки суб’єктів господарювання міста Києва під час дії воєнного стану в Україні» </w:t>
      </w:r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(</w:t>
      </w:r>
      <w:proofErr w:type="spellStart"/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 від 01.05.2026 № 062/05-03-2969, </w:t>
      </w:r>
      <w:proofErr w:type="spellStart"/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від 04.05.2026 № 08/20284).</w:t>
      </w:r>
    </w:p>
    <w:p w14:paraId="2FB9E703" w14:textId="77777777" w:rsidR="00FD5763" w:rsidRPr="00EA07E2" w:rsidRDefault="00FD5763" w:rsidP="00FD576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</w:pPr>
      <w:r w:rsidRPr="00EA07E2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 xml:space="preserve">Доповідач: представник </w:t>
      </w:r>
      <w:r w:rsidRPr="00EA07E2">
        <w:rPr>
          <w:rFonts w:ascii="Times New Roman" w:hAnsi="Times New Roman" w:cs="Times New Roman"/>
          <w:sz w:val="28"/>
          <w:szCs w:val="28"/>
        </w:rPr>
        <w:t>Департаменту комунальної власності м. Києва</w:t>
      </w:r>
      <w:r w:rsidRPr="00EA07E2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>.</w:t>
      </w:r>
    </w:p>
    <w:p w14:paraId="6C2ECC45" w14:textId="77777777" w:rsidR="00EA07E2" w:rsidRPr="00EA07E2" w:rsidRDefault="00EA07E2" w:rsidP="00FD576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</w:pPr>
    </w:p>
    <w:p w14:paraId="5AA0DF6B" w14:textId="77AE137E" w:rsidR="00FD5763" w:rsidRPr="00EA07E2" w:rsidRDefault="00FD5763" w:rsidP="00FD576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085ECE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>2</w:t>
      </w:r>
      <w:r w:rsidRPr="00EA07E2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 xml:space="preserve">. </w:t>
      </w:r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Про розгляд звернення </w:t>
      </w:r>
      <w:r w:rsidRPr="00EA07E2">
        <w:rPr>
          <w:rFonts w:ascii="Times New Roman" w:hAnsi="Times New Roman" w:cs="Times New Roman"/>
          <w:sz w:val="28"/>
          <w:szCs w:val="28"/>
        </w:rPr>
        <w:t xml:space="preserve">Департаменту комунальної власності м. Києва виконавчого органу Київської міської ради (Київської міської державної адміністрації) </w:t>
      </w:r>
      <w:r w:rsidRPr="00EA07E2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>щодо визначення конкретного цільового використання нежитлового приміщення при оголошенні аукціону на оренду (</w:t>
      </w:r>
      <w:r w:rsidRPr="00EA07E2">
        <w:rPr>
          <w:rFonts w:ascii="Times New Roman" w:hAnsi="Times New Roman" w:cs="Times New Roman"/>
          <w:sz w:val="28"/>
          <w:szCs w:val="28"/>
        </w:rPr>
        <w:t>для розміщення комунального некомерційного підприємства; звернення від КНП «Служба енергетичної безпеки»</w:t>
      </w:r>
      <w:r w:rsidRPr="00EA07E2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 xml:space="preserve">) – нежитлові приміщення загальною площею 104,8 </w:t>
      </w:r>
      <w:proofErr w:type="spellStart"/>
      <w:r w:rsidRPr="00EA07E2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>кв.м</w:t>
      </w:r>
      <w:proofErr w:type="spellEnd"/>
      <w:r w:rsidRPr="00EA07E2">
        <w:rPr>
          <w:rFonts w:ascii="Times New Roman" w:hAnsi="Times New Roman" w:cs="Times New Roman"/>
          <w:sz w:val="28"/>
          <w:szCs w:val="28"/>
        </w:rPr>
        <w:t xml:space="preserve"> на Бессарабській площі, 2 </w:t>
      </w:r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(</w:t>
      </w:r>
      <w:proofErr w:type="spellStart"/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 від </w:t>
      </w:r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val="ru-RU" w:eastAsia="ru-RU"/>
        </w:rPr>
        <w:t>04</w:t>
      </w:r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.0</w:t>
      </w:r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val="ru-RU" w:eastAsia="ru-RU"/>
        </w:rPr>
        <w:t>5</w:t>
      </w:r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.2026 № 062/05-</w:t>
      </w:r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val="ru-RU" w:eastAsia="ru-RU"/>
        </w:rPr>
        <w:t>19</w:t>
      </w:r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-</w:t>
      </w:r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val="ru-RU" w:eastAsia="ru-RU"/>
        </w:rPr>
        <w:t>2992</w:t>
      </w:r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, </w:t>
      </w:r>
      <w:proofErr w:type="spellStart"/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від </w:t>
      </w:r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val="ru-RU" w:eastAsia="ru-RU"/>
        </w:rPr>
        <w:t>04</w:t>
      </w:r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.0</w:t>
      </w:r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val="ru-RU" w:eastAsia="ru-RU"/>
        </w:rPr>
        <w:t>5</w:t>
      </w:r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.2026 № 08/</w:t>
      </w:r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val="ru-RU" w:eastAsia="ru-RU"/>
        </w:rPr>
        <w:t>20488</w:t>
      </w:r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).</w:t>
      </w:r>
    </w:p>
    <w:p w14:paraId="68A7E928" w14:textId="77777777" w:rsidR="00FD5763" w:rsidRPr="00EA07E2" w:rsidRDefault="00FD5763" w:rsidP="00FD576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</w:pPr>
      <w:r w:rsidRPr="00EA07E2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 xml:space="preserve">Доповідач: представник </w:t>
      </w:r>
      <w:r w:rsidRPr="00EA07E2">
        <w:rPr>
          <w:rFonts w:ascii="Times New Roman" w:hAnsi="Times New Roman" w:cs="Times New Roman"/>
          <w:sz w:val="28"/>
          <w:szCs w:val="28"/>
        </w:rPr>
        <w:t>Департаменту комунальної власності м. Києва</w:t>
      </w:r>
      <w:r w:rsidRPr="00EA07E2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>.</w:t>
      </w:r>
    </w:p>
    <w:p w14:paraId="71AD38EC" w14:textId="77777777" w:rsidR="00FD5763" w:rsidRPr="00EA07E2" w:rsidRDefault="00FD5763" w:rsidP="00FD576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</w:pPr>
    </w:p>
    <w:p w14:paraId="1D6DA77A" w14:textId="77777777" w:rsidR="00FD5763" w:rsidRPr="00EA07E2" w:rsidRDefault="00FD5763" w:rsidP="00FD576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085ECE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>3</w:t>
      </w:r>
      <w:r w:rsidRPr="00EA07E2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 xml:space="preserve">. </w:t>
      </w:r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Про розгляд звернення Деснянської районної в місті Києві державної адміністрації</w:t>
      </w:r>
      <w:r w:rsidRPr="00EA07E2">
        <w:rPr>
          <w:rFonts w:ascii="Times New Roman" w:hAnsi="Times New Roman" w:cs="Times New Roman"/>
          <w:sz w:val="28"/>
          <w:szCs w:val="28"/>
        </w:rPr>
        <w:t xml:space="preserve"> </w:t>
      </w:r>
      <w:r w:rsidRPr="00EA07E2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>щодо визначення конкретного цільового використання нежитлового приміщення при оголошенні аукціону на оренду (</w:t>
      </w:r>
      <w:r w:rsidRPr="00EA07E2">
        <w:rPr>
          <w:rFonts w:ascii="Times New Roman" w:hAnsi="Times New Roman" w:cs="Times New Roman"/>
          <w:sz w:val="28"/>
          <w:szCs w:val="28"/>
        </w:rPr>
        <w:t>надання освітніх послуг у сфері спорту та відпочинку; заява від ТОВ «СПК «УКРАЇНА»</w:t>
      </w:r>
      <w:r w:rsidRPr="00EA07E2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 xml:space="preserve">) – нежитлові приміщення загальною площею 180,40 </w:t>
      </w:r>
      <w:proofErr w:type="spellStart"/>
      <w:r w:rsidRPr="00EA07E2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>кв.м</w:t>
      </w:r>
      <w:proofErr w:type="spellEnd"/>
      <w:r w:rsidRPr="00EA07E2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 xml:space="preserve"> </w:t>
      </w:r>
      <w:r w:rsidRPr="00EA07E2">
        <w:rPr>
          <w:rFonts w:ascii="Times New Roman" w:hAnsi="Times New Roman" w:cs="Times New Roman"/>
          <w:sz w:val="28"/>
          <w:szCs w:val="28"/>
        </w:rPr>
        <w:t xml:space="preserve">на </w:t>
      </w:r>
      <w:proofErr w:type="spellStart"/>
      <w:r w:rsidRPr="00EA07E2">
        <w:rPr>
          <w:rFonts w:ascii="Times New Roman" w:hAnsi="Times New Roman" w:cs="Times New Roman"/>
          <w:sz w:val="28"/>
          <w:szCs w:val="28"/>
        </w:rPr>
        <w:t>просп</w:t>
      </w:r>
      <w:proofErr w:type="spellEnd"/>
      <w:r w:rsidRPr="00EA07E2">
        <w:rPr>
          <w:rFonts w:ascii="Times New Roman" w:hAnsi="Times New Roman" w:cs="Times New Roman"/>
          <w:sz w:val="28"/>
          <w:szCs w:val="28"/>
        </w:rPr>
        <w:t xml:space="preserve">. Червоної Калини, 3-Г </w:t>
      </w:r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(</w:t>
      </w:r>
      <w:proofErr w:type="spellStart"/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 від 28.04.2026 № 102-2646, </w:t>
      </w:r>
      <w:proofErr w:type="spellStart"/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від 28.04.2026 № 08/19398).</w:t>
      </w:r>
    </w:p>
    <w:p w14:paraId="12BEC2F9" w14:textId="77777777" w:rsidR="00FD5763" w:rsidRPr="00EA07E2" w:rsidRDefault="00FD5763" w:rsidP="00FD576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w w:val="101"/>
          <w:lang w:eastAsia="ru-RU"/>
        </w:rPr>
      </w:pPr>
      <w:r w:rsidRPr="00EA07E2">
        <w:rPr>
          <w:rFonts w:ascii="Times New Roman" w:eastAsia="Times New Roman" w:hAnsi="Times New Roman" w:cs="Times New Roman"/>
          <w:i/>
          <w:iCs/>
          <w:w w:val="101"/>
          <w:lang w:eastAsia="ru-RU"/>
        </w:rPr>
        <w:t>Протокол № 17/215 від 12.05.2026 – прийнято рішення перенести розгляд питання.</w:t>
      </w:r>
    </w:p>
    <w:p w14:paraId="3B4A8128" w14:textId="77777777" w:rsidR="00FD5763" w:rsidRPr="00EA07E2" w:rsidRDefault="00FD5763" w:rsidP="00FD576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</w:pPr>
      <w:r w:rsidRPr="00EA07E2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lastRenderedPageBreak/>
        <w:t xml:space="preserve">Доповідач: представник </w:t>
      </w:r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Деснянської районної в місті Києві державної адміністрації</w:t>
      </w:r>
      <w:r w:rsidRPr="00EA07E2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>.</w:t>
      </w:r>
    </w:p>
    <w:p w14:paraId="5C51D16A" w14:textId="77777777" w:rsidR="00FD5763" w:rsidRPr="00EA07E2" w:rsidRDefault="00FD5763" w:rsidP="00FD5763">
      <w:pPr>
        <w:spacing w:after="0" w:line="240" w:lineRule="auto"/>
      </w:pPr>
    </w:p>
    <w:p w14:paraId="49DBBB54" w14:textId="77777777" w:rsidR="00FD5763" w:rsidRPr="00EA07E2" w:rsidRDefault="00FD5763" w:rsidP="00FD576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EA07E2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 xml:space="preserve">4. </w:t>
      </w:r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Про розгляд звернення Солом’янської районної в місті Києві державної адміністрації</w:t>
      </w:r>
      <w:r w:rsidRPr="00EA07E2">
        <w:rPr>
          <w:rFonts w:ascii="Times New Roman" w:hAnsi="Times New Roman" w:cs="Times New Roman"/>
          <w:sz w:val="28"/>
          <w:szCs w:val="28"/>
        </w:rPr>
        <w:t xml:space="preserve"> </w:t>
      </w:r>
      <w:r w:rsidRPr="00EA07E2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>щодо визначення конкретного цільового використання нежитлового приміщення при оголошенні аукціону на оренду (</w:t>
      </w:r>
      <w:r w:rsidRPr="00EA07E2">
        <w:rPr>
          <w:rFonts w:ascii="Times New Roman" w:hAnsi="Times New Roman" w:cs="Times New Roman"/>
          <w:sz w:val="28"/>
          <w:szCs w:val="28"/>
        </w:rPr>
        <w:t>для розміщення громадської організації, що надає послуги з освітньої діяльності; заява від громадської організації «Місце сили»</w:t>
      </w:r>
      <w:r w:rsidRPr="00EA07E2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 xml:space="preserve">) – нежитлові приміщення загальною площею 48,7 </w:t>
      </w:r>
      <w:proofErr w:type="spellStart"/>
      <w:r w:rsidRPr="00EA07E2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>кв.м</w:t>
      </w:r>
      <w:proofErr w:type="spellEnd"/>
      <w:r w:rsidRPr="00EA07E2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 xml:space="preserve"> </w:t>
      </w:r>
      <w:r w:rsidRPr="00EA07E2">
        <w:rPr>
          <w:rFonts w:ascii="Times New Roman" w:hAnsi="Times New Roman" w:cs="Times New Roman"/>
          <w:sz w:val="28"/>
          <w:szCs w:val="28"/>
        </w:rPr>
        <w:t xml:space="preserve">на </w:t>
      </w:r>
      <w:proofErr w:type="spellStart"/>
      <w:r w:rsidRPr="00EA07E2">
        <w:rPr>
          <w:rFonts w:ascii="Times New Roman" w:hAnsi="Times New Roman" w:cs="Times New Roman"/>
          <w:sz w:val="28"/>
          <w:szCs w:val="28"/>
        </w:rPr>
        <w:t>бульв</w:t>
      </w:r>
      <w:proofErr w:type="spellEnd"/>
      <w:r w:rsidRPr="00EA07E2">
        <w:rPr>
          <w:rFonts w:ascii="Times New Roman" w:hAnsi="Times New Roman" w:cs="Times New Roman"/>
          <w:sz w:val="28"/>
          <w:szCs w:val="28"/>
        </w:rPr>
        <w:t xml:space="preserve">. Вацлава Гавела, 77а </w:t>
      </w:r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(</w:t>
      </w:r>
      <w:proofErr w:type="spellStart"/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 від 30.03.2026 № 108-3519, </w:t>
      </w:r>
      <w:proofErr w:type="spellStart"/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від 22.04.2026 № 08/18076).</w:t>
      </w:r>
    </w:p>
    <w:p w14:paraId="0DAE6DF8" w14:textId="77777777" w:rsidR="00FD5763" w:rsidRPr="00EA07E2" w:rsidRDefault="00FD5763" w:rsidP="00FD576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</w:pPr>
      <w:r w:rsidRPr="00EA07E2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>Доповідач: представник Солом’янської</w:t>
      </w:r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районної в місті Києві державної адміністрації</w:t>
      </w:r>
      <w:r w:rsidRPr="00EA07E2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>.</w:t>
      </w:r>
    </w:p>
    <w:p w14:paraId="6D66B5CF" w14:textId="77777777" w:rsidR="00FD5763" w:rsidRPr="00EA07E2" w:rsidRDefault="00FD5763" w:rsidP="00FD5763">
      <w:pPr>
        <w:spacing w:after="0" w:line="240" w:lineRule="auto"/>
      </w:pPr>
    </w:p>
    <w:p w14:paraId="1859BB8B" w14:textId="77777777" w:rsidR="00FD5763" w:rsidRPr="00EA07E2" w:rsidRDefault="00FD5763" w:rsidP="00FD576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EA07E2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 xml:space="preserve">5. </w:t>
      </w:r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Про розгляд звернення Дарницької районної в місті Києві державної адміністрації</w:t>
      </w:r>
      <w:r w:rsidRPr="00EA07E2">
        <w:rPr>
          <w:rFonts w:ascii="Times New Roman" w:hAnsi="Times New Roman" w:cs="Times New Roman"/>
          <w:sz w:val="28"/>
          <w:szCs w:val="28"/>
        </w:rPr>
        <w:t xml:space="preserve"> </w:t>
      </w:r>
      <w:r w:rsidRPr="00EA07E2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>щодо визначення конкретного цільового використання нежитлового приміщення при оголошенні аукціону на оренду (</w:t>
      </w:r>
      <w:r w:rsidRPr="00EA07E2">
        <w:rPr>
          <w:rFonts w:ascii="Times New Roman" w:hAnsi="Times New Roman" w:cs="Times New Roman"/>
          <w:sz w:val="28"/>
          <w:szCs w:val="28"/>
        </w:rPr>
        <w:t>для розміщення сонячних панелей на даху об’єкта нерухомості бібліотеки імені М. Руденка)</w:t>
      </w:r>
      <w:r w:rsidRPr="00EA07E2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 xml:space="preserve"> нежитлові приміщення загальною площею 200,0 </w:t>
      </w:r>
      <w:proofErr w:type="spellStart"/>
      <w:r w:rsidRPr="00EA07E2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>кв.м</w:t>
      </w:r>
      <w:proofErr w:type="spellEnd"/>
      <w:r w:rsidRPr="00EA07E2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 xml:space="preserve"> </w:t>
      </w:r>
      <w:r w:rsidRPr="00EA07E2">
        <w:rPr>
          <w:rFonts w:ascii="Times New Roman" w:hAnsi="Times New Roman" w:cs="Times New Roman"/>
          <w:sz w:val="28"/>
          <w:szCs w:val="28"/>
        </w:rPr>
        <w:t xml:space="preserve">на вул. Ревуцького, 6 </w:t>
      </w:r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(</w:t>
      </w:r>
      <w:proofErr w:type="spellStart"/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 від 20.04.2026 № 101-3446, </w:t>
      </w:r>
      <w:proofErr w:type="spellStart"/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від 21.04.2026 № 08/17999).</w:t>
      </w:r>
    </w:p>
    <w:p w14:paraId="457C78EC" w14:textId="77777777" w:rsidR="00FD5763" w:rsidRPr="00EA07E2" w:rsidRDefault="00FD5763" w:rsidP="00FD576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</w:pPr>
      <w:r w:rsidRPr="00EA07E2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 xml:space="preserve">Доповідач: представник </w:t>
      </w:r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Дарницької районної в місті Києві державної адміністрації</w:t>
      </w:r>
      <w:r w:rsidRPr="00EA07E2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>.</w:t>
      </w:r>
    </w:p>
    <w:p w14:paraId="280B9061" w14:textId="77777777" w:rsidR="00FD5763" w:rsidRPr="00EA07E2" w:rsidRDefault="00FD5763" w:rsidP="00FD5763">
      <w:pPr>
        <w:spacing w:after="0" w:line="240" w:lineRule="auto"/>
        <w:rPr>
          <w:rFonts w:ascii="Times New Roman" w:hAnsi="Times New Roman" w:cs="Times New Roman"/>
        </w:rPr>
      </w:pPr>
    </w:p>
    <w:p w14:paraId="5EAEA2AB" w14:textId="77777777" w:rsidR="00FD5763" w:rsidRPr="00EA07E2" w:rsidRDefault="00FD5763" w:rsidP="00FD576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EA07E2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 xml:space="preserve">6. </w:t>
      </w:r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Про розгляд звернення Солом’янської районної в місті Києві державної адміністрації</w:t>
      </w:r>
      <w:r w:rsidRPr="00EA07E2">
        <w:rPr>
          <w:rFonts w:ascii="Times New Roman" w:hAnsi="Times New Roman" w:cs="Times New Roman"/>
          <w:sz w:val="28"/>
          <w:szCs w:val="28"/>
        </w:rPr>
        <w:t xml:space="preserve"> </w:t>
      </w:r>
      <w:r w:rsidRPr="00EA07E2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>щодо визначення конкретного цільового використання нежитлового приміщення при оголошенні аукціону на оренду (</w:t>
      </w:r>
      <w:r w:rsidRPr="00EA07E2">
        <w:rPr>
          <w:rFonts w:ascii="Times New Roman" w:hAnsi="Times New Roman" w:cs="Times New Roman"/>
          <w:sz w:val="28"/>
          <w:szCs w:val="28"/>
        </w:rPr>
        <w:t>для розміщення нотаріальної контори; заява від Савенко Ірини Вікторівни</w:t>
      </w:r>
      <w:r w:rsidRPr="00EA07E2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 xml:space="preserve">) – нежитлові приміщення загальною площею 110,6 </w:t>
      </w:r>
      <w:proofErr w:type="spellStart"/>
      <w:r w:rsidRPr="00EA07E2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>кв.м</w:t>
      </w:r>
      <w:proofErr w:type="spellEnd"/>
      <w:r w:rsidRPr="00EA07E2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 xml:space="preserve"> </w:t>
      </w:r>
      <w:r w:rsidRPr="00EA07E2">
        <w:rPr>
          <w:rFonts w:ascii="Times New Roman" w:hAnsi="Times New Roman" w:cs="Times New Roman"/>
          <w:sz w:val="28"/>
          <w:szCs w:val="28"/>
        </w:rPr>
        <w:t xml:space="preserve">на вул. Андрія Головка, 4 </w:t>
      </w:r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(</w:t>
      </w:r>
      <w:proofErr w:type="spellStart"/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 від 05.05.2026 № 108-5158, </w:t>
      </w:r>
      <w:proofErr w:type="spellStart"/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від 05.05.2026 № 08/20722).</w:t>
      </w:r>
    </w:p>
    <w:p w14:paraId="6CA35442" w14:textId="77777777" w:rsidR="00FD5763" w:rsidRPr="00EA07E2" w:rsidRDefault="00FD5763" w:rsidP="00FD576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</w:pPr>
      <w:r w:rsidRPr="00EA07E2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>Доповідач: представник Солом’янської</w:t>
      </w:r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районної в місті Києві державної адміністрації</w:t>
      </w:r>
      <w:r w:rsidRPr="00EA07E2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>.</w:t>
      </w:r>
    </w:p>
    <w:p w14:paraId="1993FE4D" w14:textId="77777777" w:rsidR="00EA07E2" w:rsidRPr="00EA07E2" w:rsidRDefault="00EA07E2" w:rsidP="00FD576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14:paraId="6AF8F33B" w14:textId="5A5F6AE0" w:rsidR="00FD5763" w:rsidRPr="00EA07E2" w:rsidRDefault="00FD5763" w:rsidP="00FD576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7. Про розгляд звернення Деснянської </w:t>
      </w:r>
      <w:r w:rsidRPr="00EA07E2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>районної в</w:t>
      </w:r>
      <w:r w:rsidRPr="00EA07E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місті Києві державної адміністрації</w:t>
      </w:r>
      <w:r w:rsidRPr="00EA07E2">
        <w:rPr>
          <w:rFonts w:ascii="Times New Roman" w:hAnsi="Times New Roman" w:cs="Calibri"/>
          <w:sz w:val="28"/>
          <w:szCs w:val="28"/>
        </w:rPr>
        <w:t xml:space="preserve"> щодо </w:t>
      </w:r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включення об’єкта до Переліку другого типу (для розміщення надавача соціальних послуг, які надаються в порядку Закону України «Про соціальні послуги»; заява від ТОВ «Міжнародний центр реабілітації та нейрофізіології») </w:t>
      </w:r>
      <w:r w:rsidRPr="00EA07E2">
        <w:rPr>
          <w:rFonts w:ascii="Times New Roman" w:hAnsi="Times New Roman" w:cs="Times New Roman"/>
          <w:sz w:val="28"/>
          <w:szCs w:val="28"/>
        </w:rPr>
        <w:t>- нежитлові приміщення загальною площею 159,00</w:t>
      </w:r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proofErr w:type="spellStart"/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</w:t>
      </w:r>
      <w:proofErr w:type="spellStart"/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просп</w:t>
      </w:r>
      <w:proofErr w:type="spellEnd"/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Червоної Калини, 18-А (</w:t>
      </w:r>
      <w:proofErr w:type="spellStart"/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 від 30.04.2026 № 107-2710; </w:t>
      </w:r>
      <w:proofErr w:type="spellStart"/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 від 30.04.2026 № 08/19837).</w:t>
      </w:r>
    </w:p>
    <w:p w14:paraId="6B9808FB" w14:textId="77777777" w:rsidR="00FD5763" w:rsidRPr="00EA07E2" w:rsidRDefault="00FD5763" w:rsidP="00FD576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</w:pPr>
      <w:r w:rsidRPr="00EA07E2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 xml:space="preserve">Доповідач: представник </w:t>
      </w:r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Деснянської </w:t>
      </w:r>
      <w:r w:rsidRPr="00EA07E2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>районної в</w:t>
      </w:r>
      <w:r w:rsidRPr="00EA07E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місті Києві державної адміністрації</w:t>
      </w:r>
      <w:r w:rsidRPr="00EA07E2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>.</w:t>
      </w:r>
    </w:p>
    <w:p w14:paraId="48065202" w14:textId="77777777" w:rsidR="00FD5763" w:rsidRPr="00EA07E2" w:rsidRDefault="00FD5763" w:rsidP="00FD5763">
      <w:pPr>
        <w:spacing w:after="0" w:line="240" w:lineRule="auto"/>
      </w:pPr>
    </w:p>
    <w:p w14:paraId="3584FBCE" w14:textId="77777777" w:rsidR="00FD5763" w:rsidRPr="00EA07E2" w:rsidRDefault="00FD5763" w:rsidP="00FD576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8. Про розгляд звернення Деснянської </w:t>
      </w:r>
      <w:r w:rsidRPr="00EA07E2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>районної в</w:t>
      </w:r>
      <w:r w:rsidRPr="00EA07E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місті Києві державної адміністрації</w:t>
      </w:r>
      <w:r w:rsidRPr="00EA07E2">
        <w:rPr>
          <w:rFonts w:ascii="Times New Roman" w:hAnsi="Times New Roman" w:cs="Calibri"/>
          <w:sz w:val="28"/>
          <w:szCs w:val="28"/>
        </w:rPr>
        <w:t xml:space="preserve"> щодо </w:t>
      </w:r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включення об’єкта до Переліку другого типу (для розміщення надавача соціальних послуг, які надаються в порядку Закону України «Про соціальні послуги»; заява від громадської організації «Повернись до мирного життя») </w:t>
      </w:r>
      <w:r w:rsidRPr="00EA07E2">
        <w:rPr>
          <w:rFonts w:ascii="Times New Roman" w:hAnsi="Times New Roman" w:cs="Times New Roman"/>
          <w:sz w:val="28"/>
          <w:szCs w:val="28"/>
        </w:rPr>
        <w:t>- нежитлові приміщення загальною площею 81,00</w:t>
      </w:r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proofErr w:type="spellStart"/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</w:t>
      </w:r>
      <w:proofErr w:type="spellStart"/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lastRenderedPageBreak/>
        <w:t>просп</w:t>
      </w:r>
      <w:proofErr w:type="spellEnd"/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Червоної Калини, 18-А (</w:t>
      </w:r>
      <w:proofErr w:type="spellStart"/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 від 01.05.2026 № 102-2766; </w:t>
      </w:r>
      <w:proofErr w:type="spellStart"/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 від 01.05.2026 № 08/20145).</w:t>
      </w:r>
    </w:p>
    <w:p w14:paraId="49BCE8F3" w14:textId="77777777" w:rsidR="00FD5763" w:rsidRPr="00EA07E2" w:rsidRDefault="00FD5763" w:rsidP="00FD576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</w:pPr>
      <w:r w:rsidRPr="00EA07E2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 xml:space="preserve">Доповідач: представник </w:t>
      </w:r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Деснянської </w:t>
      </w:r>
      <w:r w:rsidRPr="00EA07E2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>районної в</w:t>
      </w:r>
      <w:r w:rsidRPr="00EA07E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місті Києві державної адміністрації</w:t>
      </w:r>
      <w:r w:rsidRPr="00EA07E2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>.</w:t>
      </w:r>
    </w:p>
    <w:p w14:paraId="229D6C79" w14:textId="77777777" w:rsidR="00FD5763" w:rsidRPr="00EA07E2" w:rsidRDefault="00FD5763" w:rsidP="00FD576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14:paraId="0C572943" w14:textId="77777777" w:rsidR="00FD5763" w:rsidRPr="00EA07E2" w:rsidRDefault="00FD5763" w:rsidP="00FD576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EA07E2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 xml:space="preserve">9. </w:t>
      </w:r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Про розгляд звернення Шевченківської районної в місті Києві державної адміністрації</w:t>
      </w:r>
      <w:r w:rsidRPr="00EA07E2">
        <w:rPr>
          <w:rFonts w:ascii="Times New Roman" w:hAnsi="Times New Roman" w:cs="Times New Roman"/>
          <w:sz w:val="28"/>
          <w:szCs w:val="28"/>
        </w:rPr>
        <w:t xml:space="preserve"> </w:t>
      </w:r>
      <w:r w:rsidRPr="00EA07E2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>щодо визначення конкретного цільового використання нежитлового приміщення при оголошенні аукціону на оренду (</w:t>
      </w:r>
      <w:r w:rsidRPr="00EA07E2">
        <w:rPr>
          <w:rFonts w:ascii="Times New Roman" w:hAnsi="Times New Roman" w:cs="Times New Roman"/>
          <w:sz w:val="28"/>
          <w:szCs w:val="28"/>
        </w:rPr>
        <w:t>для розміщення платіжного термінала</w:t>
      </w:r>
      <w:r w:rsidRPr="00EA07E2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>) – нежитлові приміщення загальною площею 2,0</w:t>
      </w:r>
      <w:r w:rsidRPr="00EA07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07E2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EA07E2">
        <w:rPr>
          <w:rFonts w:ascii="Times New Roman" w:hAnsi="Times New Roman" w:cs="Times New Roman"/>
          <w:sz w:val="28"/>
          <w:szCs w:val="28"/>
        </w:rPr>
        <w:t xml:space="preserve"> на вул. Хмельницького Богдана, 37 </w:t>
      </w:r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(</w:t>
      </w:r>
      <w:proofErr w:type="spellStart"/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 від 18.05.2026 № 109-3236, </w:t>
      </w:r>
      <w:proofErr w:type="spellStart"/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від 18.05.2026 № 08/22954).</w:t>
      </w:r>
    </w:p>
    <w:p w14:paraId="06D6B7E0" w14:textId="77777777" w:rsidR="00FD5763" w:rsidRPr="00EA07E2" w:rsidRDefault="00FD5763" w:rsidP="00FD576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</w:pPr>
      <w:r w:rsidRPr="00EA07E2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 xml:space="preserve">Доповідач: представник </w:t>
      </w:r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Шевченківської районної в місті Києві державної адміністрації</w:t>
      </w:r>
      <w:r w:rsidRPr="00EA07E2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>.</w:t>
      </w:r>
    </w:p>
    <w:p w14:paraId="3E14612F" w14:textId="77777777" w:rsidR="00FD5763" w:rsidRPr="00EA07E2" w:rsidRDefault="00FD5763" w:rsidP="00FD57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EE12F7A" w14:textId="77777777" w:rsidR="00FD5763" w:rsidRPr="00EA07E2" w:rsidRDefault="00FD5763" w:rsidP="00FD576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EA07E2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 xml:space="preserve">10. </w:t>
      </w:r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Про розгляд звернення Шевченківської районної в місті Києві державної адміністрації</w:t>
      </w:r>
      <w:r w:rsidRPr="00EA07E2">
        <w:rPr>
          <w:rFonts w:ascii="Times New Roman" w:hAnsi="Times New Roman" w:cs="Times New Roman"/>
          <w:sz w:val="28"/>
          <w:szCs w:val="28"/>
        </w:rPr>
        <w:t xml:space="preserve"> </w:t>
      </w:r>
      <w:r w:rsidRPr="00EA07E2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>щодо визначення конкретного цільового використання нежитлового приміщення при оголошенні аукціону на оренду (</w:t>
      </w:r>
      <w:r w:rsidRPr="00EA07E2">
        <w:rPr>
          <w:rFonts w:ascii="Times New Roman" w:hAnsi="Times New Roman" w:cs="Times New Roman"/>
          <w:sz w:val="28"/>
          <w:szCs w:val="28"/>
        </w:rPr>
        <w:t>для розміщення технічних засобів і антен операторів телекомунікацій, суб’єктів підприємницької діяльності, які надають послуги зв’язку, послуги доступу до інтернету, телекомунікації, передання сигналу мовлення; заява від ПАТ «ВФ Україна»</w:t>
      </w:r>
      <w:r w:rsidRPr="00EA07E2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>) – нежитлові приміщення загальною площею 10,0</w:t>
      </w:r>
      <w:r w:rsidRPr="00EA07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07E2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EA07E2">
        <w:rPr>
          <w:rFonts w:ascii="Times New Roman" w:hAnsi="Times New Roman" w:cs="Times New Roman"/>
          <w:sz w:val="28"/>
          <w:szCs w:val="28"/>
        </w:rPr>
        <w:t xml:space="preserve"> на вул. Білоруській, 11 </w:t>
      </w:r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(</w:t>
      </w:r>
      <w:proofErr w:type="spellStart"/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 від 13.05.2026 № 109-3119, </w:t>
      </w:r>
      <w:proofErr w:type="spellStart"/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від 13.05.2026 № 08/22220).</w:t>
      </w:r>
    </w:p>
    <w:p w14:paraId="0FE72846" w14:textId="77777777" w:rsidR="00FD5763" w:rsidRPr="00EA07E2" w:rsidRDefault="00FD5763" w:rsidP="00FD576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</w:pPr>
      <w:r w:rsidRPr="00EA07E2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 xml:space="preserve">Доповідач: представник </w:t>
      </w:r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Шевченківської районної в місті Києві державної адміністрації</w:t>
      </w:r>
      <w:r w:rsidRPr="00EA07E2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>.</w:t>
      </w:r>
    </w:p>
    <w:p w14:paraId="2D89A5CB" w14:textId="77777777" w:rsidR="00FD5763" w:rsidRPr="00EA07E2" w:rsidRDefault="00FD5763" w:rsidP="00FD57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AA2C8C" w14:textId="77777777" w:rsidR="00FD5763" w:rsidRPr="00EA07E2" w:rsidRDefault="00FD5763" w:rsidP="00FD576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EA07E2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 xml:space="preserve">11. </w:t>
      </w:r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Про розгляд звернення Солом’янської районної в місті Києві державної адміністрації</w:t>
      </w:r>
      <w:r w:rsidRPr="00EA07E2">
        <w:rPr>
          <w:rFonts w:ascii="Times New Roman" w:hAnsi="Times New Roman" w:cs="Times New Roman"/>
          <w:sz w:val="28"/>
          <w:szCs w:val="28"/>
        </w:rPr>
        <w:t xml:space="preserve"> </w:t>
      </w:r>
      <w:r w:rsidRPr="00EA07E2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>щодо визначення конкретного цільового використання нежитлового приміщення при оголошенні аукціону на оренду (</w:t>
      </w:r>
      <w:r w:rsidRPr="00EA07E2">
        <w:rPr>
          <w:rFonts w:ascii="Times New Roman" w:hAnsi="Times New Roman" w:cs="Times New Roman"/>
          <w:sz w:val="28"/>
          <w:szCs w:val="28"/>
        </w:rPr>
        <w:t xml:space="preserve">для розміщення підприємства, яке здійснює діяльність з обслуговування житлового фонду: центральна диспетчерська служба Солом’янського району; заява від ТОВ «Нью </w:t>
      </w:r>
      <w:proofErr w:type="spellStart"/>
      <w:r w:rsidRPr="00EA07E2">
        <w:rPr>
          <w:rFonts w:ascii="Times New Roman" w:hAnsi="Times New Roman" w:cs="Times New Roman"/>
          <w:sz w:val="28"/>
          <w:szCs w:val="28"/>
        </w:rPr>
        <w:t>Сістемс</w:t>
      </w:r>
      <w:proofErr w:type="spellEnd"/>
      <w:r w:rsidRPr="00EA07E2">
        <w:rPr>
          <w:rFonts w:ascii="Times New Roman" w:hAnsi="Times New Roman" w:cs="Times New Roman"/>
          <w:sz w:val="28"/>
          <w:szCs w:val="28"/>
        </w:rPr>
        <w:t>»</w:t>
      </w:r>
      <w:r w:rsidRPr="00EA07E2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>) – нежитлові приміщення загальною площею 18,7</w:t>
      </w:r>
      <w:r w:rsidRPr="00EA07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07E2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EA07E2">
        <w:rPr>
          <w:rFonts w:ascii="Times New Roman" w:hAnsi="Times New Roman" w:cs="Times New Roman"/>
          <w:sz w:val="28"/>
          <w:szCs w:val="28"/>
        </w:rPr>
        <w:t xml:space="preserve"> на вул. Олекси Тихого, 42 </w:t>
      </w:r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(</w:t>
      </w:r>
      <w:proofErr w:type="spellStart"/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 від 14.05.2026 № 108-5644, </w:t>
      </w:r>
      <w:proofErr w:type="spellStart"/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від 14.05.2026 № 08/22523).</w:t>
      </w:r>
    </w:p>
    <w:p w14:paraId="5F7BBB7E" w14:textId="77777777" w:rsidR="00FD5763" w:rsidRPr="00EA07E2" w:rsidRDefault="00FD5763" w:rsidP="00FD576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</w:pPr>
      <w:r w:rsidRPr="00EA07E2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 xml:space="preserve">Доповідач: представник </w:t>
      </w:r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Солом’янської районної в місті Києві державної адміністрації</w:t>
      </w:r>
      <w:r w:rsidRPr="00EA07E2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>.</w:t>
      </w:r>
    </w:p>
    <w:p w14:paraId="043C3825" w14:textId="77777777" w:rsidR="00FD5763" w:rsidRPr="00EA07E2" w:rsidRDefault="00FD5763" w:rsidP="00FD57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542A349" w14:textId="77777777" w:rsidR="00FD5763" w:rsidRPr="00EA07E2" w:rsidRDefault="00FD5763" w:rsidP="00FD576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EA07E2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 xml:space="preserve">12. </w:t>
      </w:r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Про розгляд звернення Солом’янської районної в місті Києві державної адміністрації</w:t>
      </w:r>
      <w:r w:rsidRPr="00EA07E2">
        <w:rPr>
          <w:rFonts w:ascii="Times New Roman" w:hAnsi="Times New Roman" w:cs="Times New Roman"/>
          <w:sz w:val="28"/>
          <w:szCs w:val="28"/>
        </w:rPr>
        <w:t xml:space="preserve"> </w:t>
      </w:r>
      <w:r w:rsidRPr="00EA07E2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>щодо визначення конкретного цільового використання нежитлового приміщення при оголошенні аукціону на оренду (</w:t>
      </w:r>
      <w:r w:rsidRPr="00EA07E2">
        <w:rPr>
          <w:rFonts w:ascii="Times New Roman" w:hAnsi="Times New Roman" w:cs="Times New Roman"/>
          <w:sz w:val="28"/>
          <w:szCs w:val="28"/>
        </w:rPr>
        <w:t xml:space="preserve">для розміщення торговельного об’єкта з продажу продовольчих товарів, який не здійснює продаж товарів підакцизної групи; заява від </w:t>
      </w:r>
      <w:proofErr w:type="spellStart"/>
      <w:r w:rsidRPr="00EA07E2">
        <w:rPr>
          <w:rFonts w:ascii="Times New Roman" w:hAnsi="Times New Roman" w:cs="Times New Roman"/>
          <w:sz w:val="28"/>
          <w:szCs w:val="28"/>
        </w:rPr>
        <w:t>Никипіли</w:t>
      </w:r>
      <w:proofErr w:type="spellEnd"/>
      <w:r w:rsidRPr="00EA07E2">
        <w:rPr>
          <w:rFonts w:ascii="Times New Roman" w:hAnsi="Times New Roman" w:cs="Times New Roman"/>
          <w:sz w:val="28"/>
          <w:szCs w:val="28"/>
        </w:rPr>
        <w:t xml:space="preserve"> Лілії Сергіївни</w:t>
      </w:r>
      <w:r w:rsidRPr="00EA07E2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>) – нежитлові приміщення загальною площею 29,0</w:t>
      </w:r>
      <w:r w:rsidRPr="00EA07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07E2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EA07E2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EA07E2">
        <w:rPr>
          <w:rFonts w:ascii="Times New Roman" w:hAnsi="Times New Roman" w:cs="Times New Roman"/>
          <w:sz w:val="28"/>
          <w:szCs w:val="28"/>
        </w:rPr>
        <w:t>бульв</w:t>
      </w:r>
      <w:proofErr w:type="spellEnd"/>
      <w:r w:rsidRPr="00EA07E2">
        <w:rPr>
          <w:rFonts w:ascii="Times New Roman" w:hAnsi="Times New Roman" w:cs="Times New Roman"/>
          <w:sz w:val="28"/>
          <w:szCs w:val="28"/>
        </w:rPr>
        <w:t xml:space="preserve">. Вацлава Гавела, 17 </w:t>
      </w:r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(</w:t>
      </w:r>
      <w:proofErr w:type="spellStart"/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 від 20.05.2026 № 108-5902, </w:t>
      </w:r>
      <w:proofErr w:type="spellStart"/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від 21.05.2026 № 08/23580).</w:t>
      </w:r>
    </w:p>
    <w:p w14:paraId="387ED1B4" w14:textId="77777777" w:rsidR="00FD5763" w:rsidRPr="00EA07E2" w:rsidRDefault="00FD5763" w:rsidP="00FD576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</w:pPr>
      <w:r w:rsidRPr="00EA07E2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 xml:space="preserve">Доповідач: представник </w:t>
      </w:r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Солом’янської районної в місті Києві державної адміністрації</w:t>
      </w:r>
      <w:r w:rsidRPr="00EA07E2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>.</w:t>
      </w:r>
    </w:p>
    <w:p w14:paraId="2A9AC6FA" w14:textId="77777777" w:rsidR="00FD5763" w:rsidRPr="00EA07E2" w:rsidRDefault="00FD5763" w:rsidP="00FD576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</w:pPr>
    </w:p>
    <w:p w14:paraId="0ED01BBF" w14:textId="77777777" w:rsidR="00FD5763" w:rsidRPr="00EA07E2" w:rsidRDefault="00FD5763" w:rsidP="00FD576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lastRenderedPageBreak/>
        <w:t>13. Про розгляд звернення Святошинської районної в місті Києві державної адміністрації</w:t>
      </w:r>
      <w:r w:rsidRPr="00EA07E2">
        <w:rPr>
          <w:rFonts w:ascii="Times New Roman" w:hAnsi="Times New Roman" w:cs="Calibri"/>
          <w:sz w:val="28"/>
          <w:szCs w:val="28"/>
        </w:rPr>
        <w:t xml:space="preserve"> щодо </w:t>
      </w:r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включення об’єкта до Переліку другого типу (для розміщення бюджетної установи, </w:t>
      </w:r>
      <w:r w:rsidRPr="00EA07E2">
        <w:rPr>
          <w:rFonts w:ascii="Times New Roman" w:eastAsia="Times New Roman" w:hAnsi="Times New Roman" w:cs="Calibri"/>
          <w:iCs/>
          <w:sz w:val="28"/>
          <w:szCs w:val="28"/>
        </w:rPr>
        <w:t>діяльність якої фінансується за рахунок державного бюджету України</w:t>
      </w:r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; звернення від Головного управління </w:t>
      </w:r>
      <w:proofErr w:type="spellStart"/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Держгеокадастру</w:t>
      </w:r>
      <w:proofErr w:type="spellEnd"/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у Донецькій області) </w:t>
      </w:r>
      <w:r w:rsidRPr="00EA07E2">
        <w:rPr>
          <w:rFonts w:ascii="Times New Roman" w:hAnsi="Times New Roman" w:cs="Times New Roman"/>
          <w:sz w:val="28"/>
          <w:szCs w:val="28"/>
        </w:rPr>
        <w:t>- нежитлові приміщення загальною площею 38,85</w:t>
      </w:r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proofErr w:type="spellStart"/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 Ірпінській, 71 (</w:t>
      </w:r>
      <w:proofErr w:type="spellStart"/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 від 13.05.2026 № 107-4385; </w:t>
      </w:r>
      <w:proofErr w:type="spellStart"/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 від 13.05.2026 № 08/22301).</w:t>
      </w:r>
    </w:p>
    <w:p w14:paraId="60C52755" w14:textId="77777777" w:rsidR="00FD5763" w:rsidRPr="00EA07E2" w:rsidRDefault="00FD5763" w:rsidP="00FD576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</w:pPr>
      <w:r w:rsidRPr="00EA07E2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 xml:space="preserve">Доповідач: представник </w:t>
      </w:r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Святошинської районної в місті Києві державної адміністрації</w:t>
      </w:r>
      <w:r w:rsidRPr="00EA07E2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>.</w:t>
      </w:r>
    </w:p>
    <w:p w14:paraId="46F367A8" w14:textId="77777777" w:rsidR="00FD5763" w:rsidRPr="00EA07E2" w:rsidRDefault="00FD5763" w:rsidP="00FD576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</w:pPr>
    </w:p>
    <w:p w14:paraId="02DC7146" w14:textId="77777777" w:rsidR="00FD5763" w:rsidRPr="00EA07E2" w:rsidRDefault="00FD5763" w:rsidP="00FD576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14. Про розгляд звернення Святошинської районної в місті Києві державної адміністрації</w:t>
      </w:r>
      <w:r w:rsidRPr="00EA07E2">
        <w:rPr>
          <w:rFonts w:ascii="Times New Roman" w:hAnsi="Times New Roman" w:cs="Calibri"/>
          <w:sz w:val="28"/>
          <w:szCs w:val="28"/>
        </w:rPr>
        <w:t xml:space="preserve"> щодо </w:t>
      </w:r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включення об’єкта до Переліку другого типу (для розміщення дитячо-юнацької спортивної школи; звернення від дитячо-юнацької спортивної школи для осіб з інвалідністю «Шанс») </w:t>
      </w:r>
      <w:r w:rsidRPr="00EA07E2">
        <w:rPr>
          <w:rFonts w:ascii="Times New Roman" w:hAnsi="Times New Roman" w:cs="Times New Roman"/>
          <w:sz w:val="28"/>
          <w:szCs w:val="28"/>
        </w:rPr>
        <w:t>- нежитлові приміщення загальною площею 34,7</w:t>
      </w:r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proofErr w:type="spellStart"/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 Симиренка, 5-А (</w:t>
      </w:r>
      <w:proofErr w:type="spellStart"/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 від 20.05.2026 № 107-4617; </w:t>
      </w:r>
      <w:proofErr w:type="spellStart"/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 від 20.05.2026 № 08/23439).</w:t>
      </w:r>
    </w:p>
    <w:p w14:paraId="5DF24AB7" w14:textId="77777777" w:rsidR="00FD5763" w:rsidRPr="00EA07E2" w:rsidRDefault="00FD5763" w:rsidP="00FD576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</w:pPr>
      <w:r w:rsidRPr="00EA07E2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 xml:space="preserve">Доповідач: представник </w:t>
      </w:r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Святошинської районної в місті Києві державної адміністрації</w:t>
      </w:r>
      <w:r w:rsidRPr="00EA07E2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>.</w:t>
      </w:r>
    </w:p>
    <w:p w14:paraId="58812CF9" w14:textId="5D8F8B2A" w:rsidR="00FD5763" w:rsidRPr="00EA07E2" w:rsidRDefault="00FD5763" w:rsidP="00FD576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14:paraId="6EA72000" w14:textId="77777777" w:rsidR="00FD5763" w:rsidRPr="00EA07E2" w:rsidRDefault="00FD5763" w:rsidP="00FD576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15. Про розгляд звернення Голосіївської районної в місті Києві державної адміністрації</w:t>
      </w:r>
      <w:r w:rsidRPr="00EA07E2">
        <w:rPr>
          <w:rFonts w:ascii="Times New Roman" w:hAnsi="Times New Roman" w:cs="Calibri"/>
          <w:sz w:val="28"/>
          <w:szCs w:val="28"/>
        </w:rPr>
        <w:t xml:space="preserve"> щодо </w:t>
      </w:r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включення об’єкта до Переліку другого типу (для розміщення творчої майстерні члена Національної спілки художників України; заява від Віктора </w:t>
      </w:r>
      <w:proofErr w:type="spellStart"/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Дейсуна</w:t>
      </w:r>
      <w:proofErr w:type="spellEnd"/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) </w:t>
      </w:r>
      <w:r w:rsidRPr="00EA07E2">
        <w:rPr>
          <w:rFonts w:ascii="Times New Roman" w:hAnsi="Times New Roman" w:cs="Times New Roman"/>
          <w:sz w:val="28"/>
          <w:szCs w:val="28"/>
        </w:rPr>
        <w:t>- нежитлові приміщення загальною площею 52,70</w:t>
      </w:r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proofErr w:type="spellStart"/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</w:t>
      </w:r>
      <w:proofErr w:type="spellStart"/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просп</w:t>
      </w:r>
      <w:proofErr w:type="spellEnd"/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 Науки, 22 (</w:t>
      </w:r>
      <w:proofErr w:type="spellStart"/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 від 15.05.2026 № 100-7295; </w:t>
      </w:r>
      <w:proofErr w:type="spellStart"/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 від 15.05.2026 № 08/22680).</w:t>
      </w:r>
    </w:p>
    <w:p w14:paraId="1C838E26" w14:textId="77777777" w:rsidR="00FD5763" w:rsidRPr="00EA07E2" w:rsidRDefault="00FD5763" w:rsidP="00FD576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</w:pPr>
      <w:r w:rsidRPr="00EA07E2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 xml:space="preserve">Доповідач: представник </w:t>
      </w:r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Голосіївської районної в місті Києві державної адміністрації</w:t>
      </w:r>
      <w:r w:rsidRPr="00EA07E2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>.</w:t>
      </w:r>
    </w:p>
    <w:p w14:paraId="720F7DAF" w14:textId="77777777" w:rsidR="00FD5763" w:rsidRPr="00EA07E2" w:rsidRDefault="00FD5763" w:rsidP="00FD576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</w:pPr>
    </w:p>
    <w:p w14:paraId="57559D02" w14:textId="77777777" w:rsidR="00FD5763" w:rsidRPr="00EA07E2" w:rsidRDefault="00FD5763" w:rsidP="00FD576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16. Про розгляд звернення </w:t>
      </w:r>
      <w:r w:rsidRPr="00EA07E2">
        <w:rPr>
          <w:rFonts w:ascii="Times New Roman" w:hAnsi="Times New Roman" w:cs="Times New Roman"/>
          <w:sz w:val="28"/>
          <w:szCs w:val="28"/>
        </w:rPr>
        <w:t>Департаменту комунальної власності м. Києва виконавчого органу Київської міської ради (Київської міської державної адміністрації)</w:t>
      </w:r>
      <w:r w:rsidRPr="00EA07E2">
        <w:rPr>
          <w:rFonts w:ascii="Times New Roman" w:hAnsi="Times New Roman" w:cs="Calibri"/>
          <w:sz w:val="28"/>
          <w:szCs w:val="28"/>
        </w:rPr>
        <w:t xml:space="preserve"> щодо </w:t>
      </w:r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включення об’єкта до Переліку другого типу (для розміщення центру фізичної культури і спорту осіб з інвалідністю; звернення від Комунального закладу Київської обласної ради «Київський регіональний центр з фізичної культури і спорту інвалідів «Інваспорт») </w:t>
      </w:r>
      <w:r w:rsidRPr="00EA07E2">
        <w:rPr>
          <w:rFonts w:ascii="Times New Roman" w:hAnsi="Times New Roman" w:cs="Times New Roman"/>
          <w:sz w:val="28"/>
          <w:szCs w:val="28"/>
        </w:rPr>
        <w:t>- нежитлові приміщення загальною площею 26,00</w:t>
      </w:r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proofErr w:type="spellStart"/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 </w:t>
      </w:r>
      <w:proofErr w:type="spellStart"/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Старосільській</w:t>
      </w:r>
      <w:proofErr w:type="spellEnd"/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, 2, літ. Е (</w:t>
      </w:r>
      <w:proofErr w:type="spellStart"/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 від 21.05.2026 № 062/05-13-3463; </w:t>
      </w:r>
      <w:proofErr w:type="spellStart"/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 від 21.05.2026 № 08/23748).</w:t>
      </w:r>
    </w:p>
    <w:p w14:paraId="0A752814" w14:textId="77777777" w:rsidR="00FD5763" w:rsidRPr="00EA07E2" w:rsidRDefault="00FD5763" w:rsidP="00FD576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</w:pPr>
      <w:r w:rsidRPr="00EA07E2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 xml:space="preserve">Доповідач: представник </w:t>
      </w:r>
      <w:r w:rsidRPr="00EA07E2">
        <w:rPr>
          <w:rFonts w:ascii="Times New Roman" w:hAnsi="Times New Roman" w:cs="Times New Roman"/>
          <w:sz w:val="28"/>
          <w:szCs w:val="28"/>
        </w:rPr>
        <w:t>Департаменту комунальної власності м. Києва</w:t>
      </w:r>
      <w:r w:rsidRPr="00EA07E2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>.</w:t>
      </w:r>
    </w:p>
    <w:p w14:paraId="1B16CEE0" w14:textId="77777777" w:rsidR="00FD5763" w:rsidRPr="00EA07E2" w:rsidRDefault="00FD5763" w:rsidP="00FD576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val="ru-RU" w:eastAsia="ru-RU"/>
          <w14:ligatures w14:val="none"/>
        </w:rPr>
      </w:pPr>
    </w:p>
    <w:p w14:paraId="550B299C" w14:textId="77777777" w:rsidR="00FD5763" w:rsidRPr="00EA07E2" w:rsidRDefault="00FD5763" w:rsidP="00FD576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17. Про розгляд звернення </w:t>
      </w:r>
      <w:r w:rsidRPr="00EA07E2">
        <w:rPr>
          <w:rFonts w:ascii="Times New Roman" w:hAnsi="Times New Roman" w:cs="Times New Roman"/>
          <w:sz w:val="28"/>
          <w:szCs w:val="28"/>
        </w:rPr>
        <w:t>Департаменту комунальної власності м. Києва виконавчого органу Київської міської ради (Київської міської державної адміністрації)</w:t>
      </w:r>
      <w:r w:rsidRPr="00EA07E2">
        <w:rPr>
          <w:rFonts w:ascii="Times New Roman" w:hAnsi="Times New Roman" w:cs="Calibri"/>
          <w:sz w:val="28"/>
          <w:szCs w:val="28"/>
        </w:rPr>
        <w:t xml:space="preserve"> </w:t>
      </w:r>
      <w:r w:rsidRPr="00EA07E2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>щодо визначення конкретного цільового використання нежитлового приміщення при оголошенні аукціону на оренду (</w:t>
      </w:r>
      <w:r w:rsidRPr="00EA07E2">
        <w:rPr>
          <w:rFonts w:ascii="Times New Roman" w:hAnsi="Times New Roman" w:cs="Times New Roman"/>
          <w:sz w:val="28"/>
          <w:szCs w:val="28"/>
        </w:rPr>
        <w:t>для розміщення благодійного фонду; заява від благодійного фонду «</w:t>
      </w:r>
      <w:proofErr w:type="spellStart"/>
      <w:r w:rsidRPr="00EA07E2">
        <w:rPr>
          <w:rFonts w:ascii="Times New Roman" w:hAnsi="Times New Roman" w:cs="Times New Roman"/>
          <w:sz w:val="28"/>
          <w:szCs w:val="28"/>
        </w:rPr>
        <w:t>Сід</w:t>
      </w:r>
      <w:proofErr w:type="spellEnd"/>
      <w:r w:rsidRPr="00EA07E2">
        <w:rPr>
          <w:rFonts w:ascii="Times New Roman" w:hAnsi="Times New Roman" w:cs="Times New Roman"/>
          <w:sz w:val="28"/>
          <w:szCs w:val="28"/>
        </w:rPr>
        <w:t xml:space="preserve"> Форум Україна»</w:t>
      </w:r>
      <w:r w:rsidRPr="00EA07E2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 xml:space="preserve">) </w:t>
      </w:r>
      <w:r w:rsidRPr="00EA07E2">
        <w:rPr>
          <w:rFonts w:ascii="Times New Roman" w:hAnsi="Times New Roman" w:cs="Times New Roman"/>
          <w:sz w:val="28"/>
          <w:szCs w:val="28"/>
        </w:rPr>
        <w:t>- нежитлові приміщення загальною площею 27,9</w:t>
      </w:r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proofErr w:type="spellStart"/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 Хрещатик, 10, літ. А (</w:t>
      </w:r>
      <w:proofErr w:type="spellStart"/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 від 22.05.2026 № 062/05-19-3497; </w:t>
      </w:r>
      <w:proofErr w:type="spellStart"/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EA07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 від 22.05.2026 № 08/23811).</w:t>
      </w:r>
    </w:p>
    <w:p w14:paraId="28483564" w14:textId="77777777" w:rsidR="00FD5763" w:rsidRPr="00EA07E2" w:rsidRDefault="00FD5763" w:rsidP="00FD576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</w:pPr>
      <w:r w:rsidRPr="00EA07E2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 xml:space="preserve">Доповідач: представник </w:t>
      </w:r>
      <w:r w:rsidRPr="00EA07E2">
        <w:rPr>
          <w:rFonts w:ascii="Times New Roman" w:hAnsi="Times New Roman" w:cs="Times New Roman"/>
          <w:sz w:val="28"/>
          <w:szCs w:val="28"/>
        </w:rPr>
        <w:t>Департаменту комунальної власності м. Києва</w:t>
      </w:r>
      <w:r w:rsidRPr="00EA07E2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>.</w:t>
      </w:r>
    </w:p>
    <w:p w14:paraId="1EBF8C63" w14:textId="77777777" w:rsidR="00FD5763" w:rsidRDefault="00FD5763" w:rsidP="00FD576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3576EA6" w14:textId="77777777" w:rsidR="00EA07E2" w:rsidRDefault="00EA07E2" w:rsidP="00FD576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8EA3732" w14:textId="465FA1E5" w:rsidR="00EA07E2" w:rsidRPr="00EA07E2" w:rsidRDefault="00EA07E2" w:rsidP="00EA07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Розгляд п</w:t>
      </w:r>
      <w:r w:rsidRPr="00EA07E2">
        <w:rPr>
          <w:rFonts w:ascii="Times New Roman" w:eastAsia="Times New Roman" w:hAnsi="Times New Roman" w:cs="Times New Roman"/>
          <w:b/>
          <w:sz w:val="28"/>
          <w:szCs w:val="28"/>
        </w:rPr>
        <w:t>итан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ь</w:t>
      </w:r>
      <w:r w:rsidRPr="00EA07E2">
        <w:rPr>
          <w:rFonts w:ascii="Times New Roman" w:eastAsia="Times New Roman" w:hAnsi="Times New Roman" w:cs="Times New Roman"/>
          <w:b/>
          <w:sz w:val="28"/>
          <w:szCs w:val="28"/>
        </w:rPr>
        <w:t xml:space="preserve"> оренди, щодо яких постійній комісії Київради з питань власності та регуляторної політики делеговані повноваження приймати рішення</w:t>
      </w:r>
    </w:p>
    <w:p w14:paraId="7C546F9F" w14:textId="77777777" w:rsidR="00EA07E2" w:rsidRPr="00EA07E2" w:rsidRDefault="00EA07E2" w:rsidP="00EA07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EA07E2">
        <w:rPr>
          <w:rFonts w:ascii="Times New Roman" w:eastAsia="Times New Roman" w:hAnsi="Times New Roman" w:cs="Times New Roman"/>
          <w:b/>
          <w:i/>
          <w:sz w:val="28"/>
          <w:szCs w:val="28"/>
        </w:rPr>
        <w:t>(рішення Київради від 23.07.2020 № 50/9129 «Про деякі питання оренди комунального майна територіальної громади міста Києва»)</w:t>
      </w:r>
    </w:p>
    <w:p w14:paraId="62933237" w14:textId="77777777" w:rsidR="00EA07E2" w:rsidRPr="00723558" w:rsidRDefault="00EA07E2" w:rsidP="00FD576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3965ADC" w14:textId="60331303" w:rsidR="002601E7" w:rsidRPr="00B81CBF" w:rsidRDefault="00EA07E2" w:rsidP="00B81CB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</w:t>
      </w:r>
      <w:r w:rsidR="004C2FF5" w:rsidRPr="00884195">
        <w:rPr>
          <w:rFonts w:ascii="Times New Roman" w:eastAsia="Times New Roman" w:hAnsi="Times New Roman" w:cs="Times New Roman"/>
          <w:b/>
          <w:sz w:val="28"/>
          <w:szCs w:val="28"/>
        </w:rPr>
        <w:t>итан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ня</w:t>
      </w:r>
      <w:r w:rsidR="004C2FF5" w:rsidRPr="00884195">
        <w:rPr>
          <w:rFonts w:ascii="Times New Roman" w:eastAsia="Times New Roman" w:hAnsi="Times New Roman" w:cs="Times New Roman"/>
          <w:b/>
          <w:sz w:val="28"/>
          <w:szCs w:val="28"/>
        </w:rPr>
        <w:t xml:space="preserve"> щодо включення (виключення) об’єктів комунальної власності до Переліків першого або другого типу та визначення конкретного цільового використання нежитлових приміщень</w:t>
      </w:r>
    </w:p>
    <w:p w14:paraId="7C8E8BBB" w14:textId="77777777" w:rsidR="0094332F" w:rsidRPr="00085ECE" w:rsidRDefault="0094332F" w:rsidP="004C2FF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val="ru-RU" w:eastAsia="ru-RU"/>
          <w14:ligatures w14:val="none"/>
        </w:rPr>
      </w:pPr>
    </w:p>
    <w:p w14:paraId="169B7368" w14:textId="6A09C318" w:rsidR="00AA4093" w:rsidRPr="00CE1B58" w:rsidRDefault="00AA4093" w:rsidP="00AA409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  <w:r w:rsidRPr="00085ECE">
        <w:rPr>
          <w:rFonts w:ascii="Times New Roman" w:eastAsia="Times New Roman" w:hAnsi="Times New Roman" w:cs="Times New Roman"/>
          <w:b/>
          <w:bCs/>
          <w:w w:val="101"/>
          <w:kern w:val="0"/>
          <w:sz w:val="28"/>
          <w:szCs w:val="28"/>
          <w:lang w:val="ru-RU" w:eastAsia="ru-RU"/>
          <w14:ligatures w14:val="none"/>
        </w:rPr>
        <w:t>1</w:t>
      </w:r>
      <w:r w:rsidRPr="00CE1B58">
        <w:rPr>
          <w:rFonts w:ascii="Times New Roman" w:eastAsia="Times New Roman" w:hAnsi="Times New Roman" w:cs="Times New Roman"/>
          <w:b/>
          <w:bCs/>
          <w:w w:val="101"/>
          <w:kern w:val="0"/>
          <w:sz w:val="28"/>
          <w:szCs w:val="28"/>
          <w:lang w:eastAsia="ru-RU"/>
          <w14:ligatures w14:val="none"/>
        </w:rPr>
        <w:t xml:space="preserve">. </w:t>
      </w:r>
      <w:r w:rsidRPr="00CE1B58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 xml:space="preserve">Про розгляд звернення </w:t>
      </w:r>
      <w:r w:rsidRPr="00CE1B58">
        <w:rPr>
          <w:rFonts w:ascii="Times New Roman" w:hAnsi="Times New Roman" w:cs="Times New Roman"/>
          <w:b/>
          <w:bCs/>
          <w:sz w:val="28"/>
          <w:szCs w:val="28"/>
        </w:rPr>
        <w:t>Департаменту комунальної власності м. Києва виконавчого органу Київської міської ради (Київської міської державної адміністрації) щодо перегляду/скасування пільг</w:t>
      </w:r>
      <w:r w:rsidR="00E35268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Pr="00CE1B58">
        <w:rPr>
          <w:rFonts w:ascii="Times New Roman" w:hAnsi="Times New Roman" w:cs="Times New Roman"/>
          <w:b/>
          <w:bCs/>
          <w:sz w:val="28"/>
          <w:szCs w:val="28"/>
        </w:rPr>
        <w:t xml:space="preserve"> наданих підприємствам, установам, організаціям по надходженнях від оренди нерухомого майна та іншого індивідуально визначеного майна комунальної власності територіальної громади міста Києва, передбачених рішенням Київської міської ради від 30.03.2022 № 4551/4592 «Про деякі питання комплексної підтримки суб’єктів господарювання міста Києва під час дії воєнного стану в Україні» </w:t>
      </w:r>
      <w:r w:rsidRPr="00CE1B58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(</w:t>
      </w:r>
      <w:proofErr w:type="spellStart"/>
      <w:r w:rsidRPr="00CE1B58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вих</w:t>
      </w:r>
      <w:proofErr w:type="spellEnd"/>
      <w:r w:rsidRPr="00CE1B58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 xml:space="preserve">. від 01.05.2026 № 062/05-03-2969, </w:t>
      </w:r>
      <w:proofErr w:type="spellStart"/>
      <w:r w:rsidRPr="00CE1B58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вх</w:t>
      </w:r>
      <w:proofErr w:type="spellEnd"/>
      <w:r w:rsidRPr="00CE1B58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. від 04.05.2026 № 08/20284).</w:t>
      </w:r>
    </w:p>
    <w:p w14:paraId="64A708C3" w14:textId="77777777" w:rsidR="00AA4093" w:rsidRPr="00CE1B58" w:rsidRDefault="00AA4093" w:rsidP="00AA409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w w:val="101"/>
          <w:kern w:val="0"/>
          <w:sz w:val="28"/>
          <w:szCs w:val="28"/>
          <w:lang w:eastAsia="ru-RU"/>
          <w14:ligatures w14:val="none"/>
        </w:rPr>
      </w:pPr>
      <w:r w:rsidRPr="00CE1B58">
        <w:rPr>
          <w:rFonts w:ascii="Times New Roman" w:eastAsia="Times New Roman" w:hAnsi="Times New Roman" w:cs="Times New Roman"/>
          <w:b/>
          <w:bCs/>
          <w:w w:val="101"/>
          <w:kern w:val="0"/>
          <w:sz w:val="28"/>
          <w:szCs w:val="28"/>
          <w:lang w:eastAsia="ru-RU"/>
          <w14:ligatures w14:val="none"/>
        </w:rPr>
        <w:t xml:space="preserve">Доповідач: представник </w:t>
      </w:r>
      <w:r w:rsidRPr="00CE1B58">
        <w:rPr>
          <w:rFonts w:ascii="Times New Roman" w:hAnsi="Times New Roman" w:cs="Times New Roman"/>
          <w:b/>
          <w:bCs/>
          <w:sz w:val="28"/>
          <w:szCs w:val="28"/>
        </w:rPr>
        <w:t>Департаменту комунальної власності м. Києва</w:t>
      </w:r>
      <w:r w:rsidRPr="00CE1B58">
        <w:rPr>
          <w:rFonts w:ascii="Times New Roman" w:eastAsia="Times New Roman" w:hAnsi="Times New Roman" w:cs="Times New Roman"/>
          <w:b/>
          <w:bCs/>
          <w:w w:val="101"/>
          <w:kern w:val="0"/>
          <w:sz w:val="28"/>
          <w:szCs w:val="28"/>
          <w:lang w:eastAsia="ru-RU"/>
          <w14:ligatures w14:val="none"/>
        </w:rPr>
        <w:t>.</w:t>
      </w:r>
    </w:p>
    <w:p w14:paraId="20FB2B7E" w14:textId="670F4A8E" w:rsidR="0071008D" w:rsidRPr="00A17893" w:rsidRDefault="0071008D" w:rsidP="007100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1BBA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СЛУХАЛИ: </w:t>
      </w:r>
      <w:r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Всеволода КОМАРНИЦЬКОГО</w:t>
      </w:r>
      <w:r w:rsidR="00E35268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 – </w:t>
      </w:r>
      <w:r w:rsidRPr="00927A03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заступник</w:t>
      </w:r>
      <w:r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а</w:t>
      </w:r>
      <w:r w:rsidRPr="00927A0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директора – начальник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а</w:t>
      </w:r>
      <w:r w:rsidRPr="00927A0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юридичного управління Департаменту </w:t>
      </w:r>
      <w:r w:rsidRPr="00927A03"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  <w:t>комунальної  власності м.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  <w:t> </w:t>
      </w:r>
      <w:r w:rsidRPr="00927A03"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  <w:t xml:space="preserve">Києва </w:t>
      </w:r>
      <w:r w:rsidRPr="00927A03">
        <w:rPr>
          <w:rFonts w:ascii="Times New Roman" w:eastAsia="Calibri" w:hAnsi="Times New Roman" w:cs="Times New Roman"/>
          <w:sz w:val="28"/>
          <w:szCs w:val="28"/>
          <w:lang w:eastAsia="ru-RU"/>
        </w:rPr>
        <w:t>виконавчого органу Київської міської ради (Київської міської державної адміністрації)</w:t>
      </w:r>
      <w:r w:rsidR="00E35268">
        <w:rPr>
          <w:rFonts w:ascii="Times New Roman" w:eastAsia="Calibri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який </w:t>
      </w:r>
      <w:r w:rsidRPr="00A17893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зазначив, що н</w:t>
      </w:r>
      <w:r w:rsidRPr="00A17893">
        <w:rPr>
          <w:rFonts w:ascii="Times New Roman" w:hAnsi="Times New Roman" w:cs="Times New Roman"/>
          <w:sz w:val="28"/>
          <w:szCs w:val="28"/>
        </w:rPr>
        <w:t xml:space="preserve">а виконання доручення </w:t>
      </w:r>
      <w:r>
        <w:rPr>
          <w:rFonts w:ascii="Times New Roman" w:hAnsi="Times New Roman" w:cs="Times New Roman"/>
          <w:sz w:val="28"/>
          <w:szCs w:val="28"/>
        </w:rPr>
        <w:t>в.о</w:t>
      </w:r>
      <w:r w:rsidR="00085EC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17893">
        <w:rPr>
          <w:rFonts w:ascii="Times New Roman" w:hAnsi="Times New Roman" w:cs="Times New Roman"/>
          <w:sz w:val="28"/>
          <w:szCs w:val="28"/>
        </w:rPr>
        <w:t xml:space="preserve">першого заступника голови Київської міської державної адміністрації Петра ПАНТЕЛЕЄВА </w:t>
      </w:r>
      <w:r>
        <w:rPr>
          <w:rFonts w:ascii="Times New Roman" w:hAnsi="Times New Roman" w:cs="Times New Roman"/>
          <w:sz w:val="28"/>
          <w:szCs w:val="28"/>
        </w:rPr>
        <w:t>щодо</w:t>
      </w:r>
      <w:r w:rsidRPr="00A1789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забезпечення виконання</w:t>
      </w:r>
      <w:r w:rsidRPr="00A17893">
        <w:rPr>
          <w:rFonts w:ascii="Times New Roman" w:hAnsi="Times New Roman" w:cs="Times New Roman"/>
          <w:sz w:val="28"/>
          <w:szCs w:val="28"/>
        </w:rPr>
        <w:t xml:space="preserve"> Плану заходів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A17893">
        <w:rPr>
          <w:rFonts w:ascii="Times New Roman" w:hAnsi="Times New Roman" w:cs="Times New Roman"/>
          <w:sz w:val="28"/>
          <w:szCs w:val="28"/>
        </w:rPr>
        <w:t xml:space="preserve"> формування резервних фінансових ресурсів для наповнення дохідної частини бюджету міста Києва на 2026–2028 роки Департаментом комунальної власності </w:t>
      </w:r>
      <w:r>
        <w:rPr>
          <w:rFonts w:ascii="Times New Roman" w:hAnsi="Times New Roman" w:cs="Times New Roman"/>
          <w:sz w:val="28"/>
          <w:szCs w:val="28"/>
        </w:rPr>
        <w:t xml:space="preserve">м. Києва </w:t>
      </w:r>
      <w:r w:rsidRPr="00A17893">
        <w:rPr>
          <w:rFonts w:ascii="Times New Roman" w:hAnsi="Times New Roman" w:cs="Times New Roman"/>
          <w:sz w:val="28"/>
          <w:szCs w:val="28"/>
        </w:rPr>
        <w:t>опрацьовано питання перегляду</w:t>
      </w:r>
      <w:r>
        <w:rPr>
          <w:rFonts w:ascii="Times New Roman" w:hAnsi="Times New Roman" w:cs="Times New Roman"/>
          <w:sz w:val="28"/>
          <w:szCs w:val="28"/>
        </w:rPr>
        <w:t>/</w:t>
      </w:r>
      <w:r w:rsidRPr="00A17893">
        <w:rPr>
          <w:rFonts w:ascii="Times New Roman" w:hAnsi="Times New Roman" w:cs="Times New Roman"/>
          <w:sz w:val="28"/>
          <w:szCs w:val="28"/>
        </w:rPr>
        <w:t xml:space="preserve">скасування пільг з орендної плати. Зазначені пільги було надано підприємствам, установам та організаціям відповідно до рішення Київської міської ради від 30 березня 2022 року </w:t>
      </w:r>
      <w:r w:rsidR="003D6517">
        <w:rPr>
          <w:rFonts w:ascii="Times New Roman" w:hAnsi="Times New Roman" w:cs="Times New Roman"/>
          <w:sz w:val="28"/>
          <w:szCs w:val="28"/>
        </w:rPr>
        <w:t>№4551/4592 «</w:t>
      </w:r>
      <w:r w:rsidRPr="00A17893">
        <w:rPr>
          <w:rFonts w:ascii="Times New Roman" w:hAnsi="Times New Roman" w:cs="Times New Roman"/>
          <w:sz w:val="28"/>
          <w:szCs w:val="28"/>
        </w:rPr>
        <w:t>Про деякі питання комплексної підтримки суб’єктів господарювання міста Києва під час дії воєнного стану</w:t>
      </w:r>
      <w:r>
        <w:rPr>
          <w:rFonts w:ascii="Times New Roman" w:hAnsi="Times New Roman" w:cs="Times New Roman"/>
          <w:sz w:val="28"/>
          <w:szCs w:val="28"/>
        </w:rPr>
        <w:t xml:space="preserve"> в Україні</w:t>
      </w:r>
      <w:r w:rsidR="003D6517">
        <w:rPr>
          <w:rFonts w:ascii="Times New Roman" w:hAnsi="Times New Roman" w:cs="Times New Roman"/>
          <w:sz w:val="28"/>
          <w:szCs w:val="28"/>
        </w:rPr>
        <w:t>»</w:t>
      </w:r>
      <w:r w:rsidRPr="00A17893">
        <w:rPr>
          <w:rFonts w:ascii="Times New Roman" w:hAnsi="Times New Roman" w:cs="Times New Roman"/>
          <w:sz w:val="28"/>
          <w:szCs w:val="28"/>
        </w:rPr>
        <w:t>.</w:t>
      </w:r>
    </w:p>
    <w:p w14:paraId="5EC04B8D" w14:textId="7E25CD93" w:rsidR="0071008D" w:rsidRDefault="0071008D" w:rsidP="007100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7893">
        <w:rPr>
          <w:rFonts w:ascii="Times New Roman" w:hAnsi="Times New Roman" w:cs="Times New Roman"/>
          <w:sz w:val="28"/>
          <w:szCs w:val="28"/>
        </w:rPr>
        <w:t xml:space="preserve">Крім того, за результатами наради у </w:t>
      </w:r>
      <w:r>
        <w:rPr>
          <w:rFonts w:ascii="Times New Roman" w:hAnsi="Times New Roman" w:cs="Times New Roman"/>
          <w:sz w:val="28"/>
          <w:szCs w:val="28"/>
        </w:rPr>
        <w:t xml:space="preserve">в.о. </w:t>
      </w:r>
      <w:r w:rsidRPr="00A17893">
        <w:rPr>
          <w:rFonts w:ascii="Times New Roman" w:hAnsi="Times New Roman" w:cs="Times New Roman"/>
          <w:sz w:val="28"/>
          <w:szCs w:val="28"/>
        </w:rPr>
        <w:t>першого заступника голови К</w:t>
      </w:r>
      <w:r>
        <w:rPr>
          <w:rFonts w:ascii="Times New Roman" w:hAnsi="Times New Roman" w:cs="Times New Roman"/>
          <w:sz w:val="28"/>
          <w:szCs w:val="28"/>
        </w:rPr>
        <w:t>иївської міської державної адміністрації</w:t>
      </w:r>
      <w:r w:rsidRPr="00A17893">
        <w:rPr>
          <w:rFonts w:ascii="Times New Roman" w:hAnsi="Times New Roman" w:cs="Times New Roman"/>
          <w:sz w:val="28"/>
          <w:szCs w:val="28"/>
        </w:rPr>
        <w:t xml:space="preserve"> Департамент </w:t>
      </w:r>
      <w:r>
        <w:rPr>
          <w:rFonts w:ascii="Times New Roman" w:hAnsi="Times New Roman" w:cs="Times New Roman"/>
          <w:sz w:val="28"/>
          <w:szCs w:val="28"/>
        </w:rPr>
        <w:t xml:space="preserve">комунальної власності </w:t>
      </w:r>
      <w:proofErr w:type="spellStart"/>
      <w:r>
        <w:rPr>
          <w:rFonts w:ascii="Times New Roman" w:hAnsi="Times New Roman" w:cs="Times New Roman"/>
          <w:sz w:val="28"/>
          <w:szCs w:val="28"/>
        </w:rPr>
        <w:t>м.Києва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17893">
        <w:rPr>
          <w:rFonts w:ascii="Times New Roman" w:hAnsi="Times New Roman" w:cs="Times New Roman"/>
          <w:sz w:val="28"/>
          <w:szCs w:val="28"/>
        </w:rPr>
        <w:t xml:space="preserve">підготував проєкт рішення, що передбачає скасування </w:t>
      </w:r>
      <w:r>
        <w:rPr>
          <w:rFonts w:ascii="Times New Roman" w:hAnsi="Times New Roman" w:cs="Times New Roman"/>
          <w:sz w:val="28"/>
          <w:szCs w:val="28"/>
        </w:rPr>
        <w:t>пільг</w:t>
      </w:r>
      <w:r w:rsidR="00E3526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наданих підприємствам, установам, організаціям </w:t>
      </w:r>
      <w:r w:rsidRPr="00454121">
        <w:rPr>
          <w:rFonts w:ascii="Times New Roman" w:hAnsi="Times New Roman" w:cs="Times New Roman"/>
          <w:sz w:val="28"/>
          <w:szCs w:val="28"/>
        </w:rPr>
        <w:t xml:space="preserve">зі сплати орендної плати за комунальне майно </w:t>
      </w:r>
      <w:r>
        <w:rPr>
          <w:rFonts w:ascii="Times New Roman" w:hAnsi="Times New Roman" w:cs="Times New Roman"/>
          <w:sz w:val="28"/>
          <w:szCs w:val="28"/>
        </w:rPr>
        <w:t xml:space="preserve">до кінця поточного року. </w:t>
      </w:r>
      <w:r w:rsidRPr="00A17893">
        <w:rPr>
          <w:rFonts w:ascii="Times New Roman" w:hAnsi="Times New Roman" w:cs="Times New Roman"/>
          <w:sz w:val="28"/>
          <w:szCs w:val="28"/>
        </w:rPr>
        <w:t>Станом на сьогодні цей проєкт рішення перебуває на розгляді та погодженні в Департаменті фінансів</w:t>
      </w:r>
      <w:r>
        <w:rPr>
          <w:rFonts w:ascii="Times New Roman" w:hAnsi="Times New Roman" w:cs="Times New Roman"/>
          <w:sz w:val="28"/>
          <w:szCs w:val="28"/>
        </w:rPr>
        <w:t xml:space="preserve"> виконавчого органу Київради (Київської міської державної адміністрації)</w:t>
      </w:r>
      <w:r w:rsidRPr="00A17893">
        <w:rPr>
          <w:rFonts w:ascii="Times New Roman" w:hAnsi="Times New Roman" w:cs="Times New Roman"/>
          <w:sz w:val="28"/>
          <w:szCs w:val="28"/>
        </w:rPr>
        <w:t>.</w:t>
      </w:r>
    </w:p>
    <w:p w14:paraId="121F44B4" w14:textId="0CE99211" w:rsidR="0071008D" w:rsidRDefault="0071008D" w:rsidP="007100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ВИСТУПИЛИ: Михайло ПРИСЯЖНЮК, Олег ШАЛЮТА, Андрій ГУДЗЬ, Ганна СВИРИДЕНКО, Сергій АРТЕМЕНКО, Ольга ДЯТЛОВА</w:t>
      </w:r>
      <w:r w:rsidR="007B5DF5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, Олександр КУЛЬГА.</w:t>
      </w:r>
    </w:p>
    <w:p w14:paraId="0175B0E7" w14:textId="729E6465" w:rsidR="00EA5C0B" w:rsidRDefault="00EA5C0B" w:rsidP="00EA5C0B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lastRenderedPageBreak/>
        <w:t xml:space="preserve">Сергій АРТЕМЕНКО звернувся із запитанням до доповідача </w:t>
      </w:r>
      <w:r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 xml:space="preserve">щодо </w:t>
      </w:r>
      <w:r w:rsidRPr="00EA5C0B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>кількості укладених через аукціони договорів та отриманих сум</w:t>
      </w:r>
      <w:r w:rsidR="00B074D6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 xml:space="preserve"> для оцінки </w:t>
      </w:r>
      <w:r w:rsidRPr="00EA5C0B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>реальн</w:t>
      </w:r>
      <w:r w:rsidR="00B074D6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>ої</w:t>
      </w:r>
      <w:r w:rsidRPr="00EA5C0B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 xml:space="preserve"> доцільн</w:t>
      </w:r>
      <w:r w:rsidR="00E35268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>о</w:t>
      </w:r>
      <w:r w:rsidRPr="00EA5C0B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>ст</w:t>
      </w:r>
      <w:r w:rsidR="00E35268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>і</w:t>
      </w:r>
      <w:r w:rsidRPr="00EA5C0B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 xml:space="preserve"> підвищення планових показників</w:t>
      </w:r>
      <w:r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 xml:space="preserve"> надходжень від орендної плати.</w:t>
      </w:r>
    </w:p>
    <w:p w14:paraId="5FACF102" w14:textId="0B397CD5" w:rsidR="00EA5C0B" w:rsidRDefault="00EA5C0B" w:rsidP="00EA5C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Олег ШАЛЮТА зазначив, що </w:t>
      </w:r>
      <w:r w:rsidRPr="00BA2373">
        <w:rPr>
          <w:rFonts w:ascii="Times New Roman" w:hAnsi="Times New Roman" w:cs="Times New Roman"/>
          <w:sz w:val="28"/>
          <w:szCs w:val="28"/>
        </w:rPr>
        <w:t>за підсумками першого кварталу план надходжень до бюджету виконується. Наразі, за умов дії 50% знижки, тенденції до масового розірвання договорів або відмов орендарів не зафіксовано.</w:t>
      </w:r>
    </w:p>
    <w:p w14:paraId="37DF6893" w14:textId="5C861029" w:rsidR="006A2F46" w:rsidRPr="00EA5C0B" w:rsidRDefault="0071008D" w:rsidP="006A2F46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</w:pPr>
      <w:r w:rsidRPr="00EA5C0B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 xml:space="preserve">Сергій АРТЕМЕНКО звернув </w:t>
      </w:r>
      <w:r w:rsidR="006A2F46" w:rsidRPr="00EA5C0B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 xml:space="preserve">увагу на те, що за запевненнями Департаменту комунальної власності </w:t>
      </w:r>
      <w:r w:rsidR="00E35268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 xml:space="preserve">м. Києва </w:t>
      </w:r>
      <w:r w:rsidR="006A2F46" w:rsidRPr="00EA5C0B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 xml:space="preserve">план надходжень від орендної плати до бюджету за перший квартал повністю виконується навіть із урахуванням 50% знижки, </w:t>
      </w:r>
      <w:r w:rsidR="00EA5C0B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>тому</w:t>
      </w:r>
      <w:r w:rsidR="006A2F46" w:rsidRPr="00EA5C0B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 xml:space="preserve"> скасування пільг викликає питання. Також Сергій АРТЕМЕНКО наголосив на тому, що скасування пільг посеред бюджетного року створить надмірне фінансове навантаження на підприємців, які розраховували свої бізнес-плани на основі діючих умов. </w:t>
      </w:r>
    </w:p>
    <w:p w14:paraId="746350E5" w14:textId="42E44177" w:rsidR="006A2F46" w:rsidRPr="00EA5C0B" w:rsidRDefault="0071008D" w:rsidP="0071008D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</w:pPr>
      <w:r w:rsidRPr="00EA5C0B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 xml:space="preserve">Андрій ГУДЗЬ </w:t>
      </w:r>
      <w:r w:rsidR="00B074D6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>зазначив</w:t>
      </w:r>
      <w:r w:rsidR="006A2F46" w:rsidRPr="00EA5C0B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>, що виконавчий орган розроби</w:t>
      </w:r>
      <w:r w:rsidR="00C350F0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>в</w:t>
      </w:r>
      <w:r w:rsidR="006A2F46" w:rsidRPr="00EA5C0B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 xml:space="preserve"> цей проєкт рішення Київради у межах загальнодержавного курсу на збільшення доходів місцевих бюджетів, проте остаточне рішення залишається за </w:t>
      </w:r>
      <w:r w:rsidR="00EA5C0B" w:rsidRPr="00EA5C0B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>депутат</w:t>
      </w:r>
      <w:r w:rsidR="00EA5C0B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>ами</w:t>
      </w:r>
      <w:r w:rsidR="006A2F46" w:rsidRPr="00EA5C0B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>.</w:t>
      </w:r>
    </w:p>
    <w:p w14:paraId="222FE4D2" w14:textId="5956459C" w:rsidR="00B074D6" w:rsidRDefault="0071008D" w:rsidP="00B074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Ганна СВИРИДЕНКО</w:t>
      </w:r>
      <w:r w:rsidR="00B074D6">
        <w:rPr>
          <w:rFonts w:ascii="Times New Roman" w:hAnsi="Times New Roman" w:cs="Times New Roman"/>
          <w:sz w:val="28"/>
          <w:szCs w:val="28"/>
        </w:rPr>
        <w:t xml:space="preserve"> </w:t>
      </w:r>
      <w:r w:rsidR="00FC6C68">
        <w:rPr>
          <w:rFonts w:ascii="Times New Roman" w:hAnsi="Times New Roman" w:cs="Times New Roman"/>
          <w:sz w:val="28"/>
          <w:szCs w:val="28"/>
        </w:rPr>
        <w:t xml:space="preserve">наголосила на тому, що </w:t>
      </w:r>
      <w:r w:rsidR="00C350F0">
        <w:rPr>
          <w:rFonts w:ascii="Times New Roman" w:hAnsi="Times New Roman" w:cs="Times New Roman"/>
          <w:sz w:val="28"/>
          <w:szCs w:val="28"/>
        </w:rPr>
        <w:t xml:space="preserve">до </w:t>
      </w:r>
      <w:r w:rsidR="00B074D6" w:rsidRPr="00B074D6">
        <w:rPr>
          <w:rFonts w:ascii="Times New Roman" w:hAnsi="Times New Roman" w:cs="Times New Roman"/>
          <w:sz w:val="28"/>
          <w:szCs w:val="28"/>
        </w:rPr>
        <w:t xml:space="preserve">скасування пільг по орендній платі для суб'єктів господарювання </w:t>
      </w:r>
      <w:r w:rsidR="00C350F0">
        <w:rPr>
          <w:rFonts w:ascii="Times New Roman" w:hAnsi="Times New Roman" w:cs="Times New Roman"/>
          <w:sz w:val="28"/>
          <w:szCs w:val="28"/>
        </w:rPr>
        <w:t xml:space="preserve">Київська міська рада </w:t>
      </w:r>
      <w:r w:rsidR="00B074D6" w:rsidRPr="00B074D6">
        <w:rPr>
          <w:rFonts w:ascii="Times New Roman" w:hAnsi="Times New Roman" w:cs="Times New Roman"/>
          <w:sz w:val="28"/>
          <w:szCs w:val="28"/>
        </w:rPr>
        <w:t>ма</w:t>
      </w:r>
      <w:r w:rsidR="00C350F0">
        <w:rPr>
          <w:rFonts w:ascii="Times New Roman" w:hAnsi="Times New Roman" w:cs="Times New Roman"/>
          <w:sz w:val="28"/>
          <w:szCs w:val="28"/>
        </w:rPr>
        <w:t>є</w:t>
      </w:r>
      <w:r w:rsidR="00B074D6" w:rsidRPr="00B074D6">
        <w:rPr>
          <w:rFonts w:ascii="Times New Roman" w:hAnsi="Times New Roman" w:cs="Times New Roman"/>
          <w:sz w:val="28"/>
          <w:szCs w:val="28"/>
        </w:rPr>
        <w:t xml:space="preserve"> підходити виважено, спираючись на реальний стан справ у районах міста. Саме тому </w:t>
      </w:r>
      <w:r w:rsidR="00E35268">
        <w:rPr>
          <w:rFonts w:ascii="Times New Roman" w:hAnsi="Times New Roman" w:cs="Times New Roman"/>
          <w:sz w:val="28"/>
          <w:szCs w:val="28"/>
        </w:rPr>
        <w:t xml:space="preserve"> є </w:t>
      </w:r>
      <w:r w:rsidR="00B074D6" w:rsidRPr="00B074D6">
        <w:rPr>
          <w:rFonts w:ascii="Times New Roman" w:hAnsi="Times New Roman" w:cs="Times New Roman"/>
          <w:sz w:val="28"/>
          <w:szCs w:val="28"/>
        </w:rPr>
        <w:t>важлив</w:t>
      </w:r>
      <w:r w:rsidR="00E35268">
        <w:rPr>
          <w:rFonts w:ascii="Times New Roman" w:hAnsi="Times New Roman" w:cs="Times New Roman"/>
          <w:sz w:val="28"/>
          <w:szCs w:val="28"/>
        </w:rPr>
        <w:t>им</w:t>
      </w:r>
      <w:r w:rsidR="00B074D6" w:rsidRPr="00B074D6">
        <w:rPr>
          <w:rFonts w:ascii="Times New Roman" w:hAnsi="Times New Roman" w:cs="Times New Roman"/>
          <w:sz w:val="28"/>
          <w:szCs w:val="28"/>
        </w:rPr>
        <w:t xml:space="preserve"> почути позицію районних в місті Києві державних адміністрацій, які безпосередньо працюють із підприємцями на місцях.</w:t>
      </w:r>
    </w:p>
    <w:p w14:paraId="00B3F450" w14:textId="358B8982" w:rsidR="007B5DF5" w:rsidRPr="007B5DF5" w:rsidRDefault="007B5DF5" w:rsidP="007B5D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Олександр КУЛЬГА зазначив, що н</w:t>
      </w:r>
      <w:r w:rsidRPr="007B5DF5">
        <w:rPr>
          <w:rFonts w:ascii="Times New Roman" w:hAnsi="Times New Roman" w:cs="Times New Roman"/>
          <w:sz w:val="28"/>
          <w:szCs w:val="28"/>
        </w:rPr>
        <w:t xml:space="preserve">а території </w:t>
      </w:r>
      <w:r>
        <w:rPr>
          <w:rFonts w:ascii="Times New Roman" w:hAnsi="Times New Roman" w:cs="Times New Roman"/>
          <w:sz w:val="28"/>
          <w:szCs w:val="28"/>
        </w:rPr>
        <w:t xml:space="preserve">Святошинського </w:t>
      </w:r>
      <w:r w:rsidRPr="007B5DF5">
        <w:rPr>
          <w:rFonts w:ascii="Times New Roman" w:hAnsi="Times New Roman" w:cs="Times New Roman"/>
          <w:sz w:val="28"/>
          <w:szCs w:val="28"/>
        </w:rPr>
        <w:t>району вже фіксуються випадки розірвання договорів оренди щодо тих об'єктів, на які не поширюються знижки</w:t>
      </w:r>
      <w:r>
        <w:rPr>
          <w:rFonts w:ascii="Times New Roman" w:hAnsi="Times New Roman" w:cs="Times New Roman"/>
          <w:sz w:val="28"/>
          <w:szCs w:val="28"/>
        </w:rPr>
        <w:t>, тому Святошинська районна в м.</w:t>
      </w:r>
      <w:r w:rsidR="00E3526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Києві державна адміністрація </w:t>
      </w:r>
      <w:r w:rsidRPr="007B5DF5">
        <w:rPr>
          <w:rFonts w:ascii="Times New Roman" w:hAnsi="Times New Roman" w:cs="Times New Roman"/>
          <w:sz w:val="28"/>
          <w:szCs w:val="28"/>
        </w:rPr>
        <w:t xml:space="preserve">не підтримує ініціативу щодо скасування пільг. </w:t>
      </w:r>
    </w:p>
    <w:p w14:paraId="3FC4A2DE" w14:textId="45272288" w:rsidR="00A93876" w:rsidRDefault="007B5DF5" w:rsidP="007B5D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Ольга ДЯТЛОВА</w:t>
      </w:r>
      <w:r w:rsidR="0000291B">
        <w:rPr>
          <w:rFonts w:ascii="Times New Roman" w:hAnsi="Times New Roman" w:cs="Times New Roman"/>
          <w:sz w:val="28"/>
          <w:szCs w:val="28"/>
        </w:rPr>
        <w:t xml:space="preserve"> – представник Деснянської районної в м.</w:t>
      </w:r>
      <w:r w:rsidR="00E35268">
        <w:rPr>
          <w:rFonts w:ascii="Times New Roman" w:hAnsi="Times New Roman" w:cs="Times New Roman"/>
          <w:sz w:val="28"/>
          <w:szCs w:val="28"/>
        </w:rPr>
        <w:t> </w:t>
      </w:r>
      <w:r w:rsidR="0000291B">
        <w:rPr>
          <w:rFonts w:ascii="Times New Roman" w:hAnsi="Times New Roman" w:cs="Times New Roman"/>
          <w:sz w:val="28"/>
          <w:szCs w:val="28"/>
        </w:rPr>
        <w:t xml:space="preserve">Києві державної адміністрації також висловила позицію щодо </w:t>
      </w:r>
      <w:r w:rsidR="00A93876">
        <w:rPr>
          <w:rFonts w:ascii="Times New Roman" w:hAnsi="Times New Roman" w:cs="Times New Roman"/>
          <w:sz w:val="28"/>
          <w:szCs w:val="28"/>
        </w:rPr>
        <w:t xml:space="preserve">збереження існуючої знижки по орендній платі, враховуючи ризики для місцевого бізнесу. </w:t>
      </w:r>
    </w:p>
    <w:p w14:paraId="3CD24080" w14:textId="751A1B17" w:rsidR="00B074D6" w:rsidRDefault="00A93876" w:rsidP="007100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Михайло ПРИСЯЖНЮК наголосив на тому, що с</w:t>
      </w:r>
      <w:r w:rsidR="00B074D6" w:rsidRPr="00B074D6">
        <w:rPr>
          <w:rFonts w:ascii="Times New Roman" w:hAnsi="Times New Roman" w:cs="Times New Roman"/>
          <w:sz w:val="28"/>
          <w:szCs w:val="28"/>
        </w:rPr>
        <w:t>касування пільгов</w:t>
      </w:r>
      <w:r>
        <w:rPr>
          <w:rFonts w:ascii="Times New Roman" w:hAnsi="Times New Roman" w:cs="Times New Roman"/>
          <w:sz w:val="28"/>
          <w:szCs w:val="28"/>
        </w:rPr>
        <w:t>ої</w:t>
      </w:r>
      <w:r w:rsidR="00B074D6" w:rsidRPr="00B074D6">
        <w:rPr>
          <w:rFonts w:ascii="Times New Roman" w:hAnsi="Times New Roman" w:cs="Times New Roman"/>
          <w:sz w:val="28"/>
          <w:szCs w:val="28"/>
        </w:rPr>
        <w:t xml:space="preserve"> ставки посеред фінансового року </w:t>
      </w:r>
      <w:r w:rsidR="00E35268">
        <w:rPr>
          <w:rFonts w:ascii="Times New Roman" w:hAnsi="Times New Roman" w:cs="Times New Roman"/>
          <w:sz w:val="28"/>
          <w:szCs w:val="28"/>
        </w:rPr>
        <w:t xml:space="preserve">– </w:t>
      </w:r>
      <w:r w:rsidR="00B074D6" w:rsidRPr="00B074D6">
        <w:rPr>
          <w:rFonts w:ascii="Times New Roman" w:hAnsi="Times New Roman" w:cs="Times New Roman"/>
          <w:sz w:val="28"/>
          <w:szCs w:val="28"/>
        </w:rPr>
        <w:t xml:space="preserve">це крок, який суттєво підвищить фінансове навантаження на малий та середній бізнес у </w:t>
      </w:r>
      <w:r>
        <w:rPr>
          <w:rFonts w:ascii="Times New Roman" w:hAnsi="Times New Roman" w:cs="Times New Roman"/>
          <w:sz w:val="28"/>
          <w:szCs w:val="28"/>
        </w:rPr>
        <w:t xml:space="preserve">місті </w:t>
      </w:r>
      <w:r w:rsidR="00B074D6" w:rsidRPr="00B074D6">
        <w:rPr>
          <w:rFonts w:ascii="Times New Roman" w:hAnsi="Times New Roman" w:cs="Times New Roman"/>
          <w:sz w:val="28"/>
          <w:szCs w:val="28"/>
        </w:rPr>
        <w:t xml:space="preserve">Києві. Замість очікуваного наповнення бюджету ми ризикуємо отримати хвилю розірвання договорів та </w:t>
      </w:r>
      <w:r w:rsidR="002A3227">
        <w:rPr>
          <w:rFonts w:ascii="Times New Roman" w:hAnsi="Times New Roman" w:cs="Times New Roman"/>
          <w:sz w:val="28"/>
          <w:szCs w:val="28"/>
        </w:rPr>
        <w:t>порожні</w:t>
      </w:r>
      <w:r w:rsidR="00B074D6" w:rsidRPr="00B074D6">
        <w:rPr>
          <w:rFonts w:ascii="Times New Roman" w:hAnsi="Times New Roman" w:cs="Times New Roman"/>
          <w:sz w:val="28"/>
          <w:szCs w:val="28"/>
        </w:rPr>
        <w:t xml:space="preserve"> комунальні приміщення</w:t>
      </w:r>
      <w:r w:rsidR="001D24EF">
        <w:rPr>
          <w:rFonts w:ascii="Times New Roman" w:hAnsi="Times New Roman" w:cs="Times New Roman"/>
          <w:sz w:val="28"/>
          <w:szCs w:val="28"/>
        </w:rPr>
        <w:t xml:space="preserve">, тому </w:t>
      </w:r>
      <w:r w:rsidR="00B074D6" w:rsidRPr="00B074D6">
        <w:rPr>
          <w:rFonts w:ascii="Times New Roman" w:hAnsi="Times New Roman" w:cs="Times New Roman"/>
          <w:sz w:val="28"/>
          <w:szCs w:val="28"/>
        </w:rPr>
        <w:t xml:space="preserve">ми маємо підтримати столичних підприємців і зберегти діючі пільги. </w:t>
      </w:r>
    </w:p>
    <w:p w14:paraId="3ADADC87" w14:textId="3B22AD5C" w:rsidR="001D24EF" w:rsidRDefault="0071008D" w:rsidP="007100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</w:pPr>
      <w:r w:rsidRPr="00681BBA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ВИРІШИЛИ: </w:t>
      </w:r>
      <w:r w:rsidR="001D24EF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Інформацію Департаменту комунальної власності м.</w:t>
      </w:r>
      <w:r w:rsidR="00F0234F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 </w:t>
      </w:r>
      <w:r w:rsidR="001D24EF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Києва виконавчого органу </w:t>
      </w:r>
      <w:r w:rsidR="003D6517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Київської</w:t>
      </w:r>
      <w:r w:rsidR="001D24EF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 міської ради (Київської міської державної адміністрації взяти до відома.</w:t>
      </w:r>
    </w:p>
    <w:p w14:paraId="3991C24C" w14:textId="77777777" w:rsidR="0071008D" w:rsidRPr="005A48EF" w:rsidRDefault="0071008D" w:rsidP="0071008D">
      <w:pPr>
        <w:spacing w:after="0" w:line="240" w:lineRule="auto"/>
        <w:jc w:val="both"/>
        <w:rPr>
          <w:rFonts w:ascii="Times New Roman" w:eastAsia="Times New Roman" w:hAnsi="Times New Roman" w:cs="Calibri"/>
          <w:kern w:val="0"/>
          <w:sz w:val="28"/>
          <w:szCs w:val="28"/>
          <w:lang w:eastAsia="uk-UA"/>
          <w14:ligatures w14:val="none"/>
        </w:rPr>
      </w:pP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ГОЛОСУВАЛИ: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за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- 4;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проти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- 0;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утримались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- 0;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не голосували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- 1.</w:t>
      </w:r>
    </w:p>
    <w:p w14:paraId="27D7C038" w14:textId="77777777" w:rsidR="0071008D" w:rsidRDefault="0071008D" w:rsidP="0071008D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kern w:val="0"/>
          <w:sz w:val="28"/>
          <w:szCs w:val="28"/>
          <w14:ligatures w14:val="none"/>
        </w:rPr>
      </w:pPr>
      <w:r w:rsidRPr="005A48EF">
        <w:rPr>
          <w:rFonts w:ascii="Times New Roman" w:eastAsia="Calibri" w:hAnsi="Times New Roman" w:cs="Times New Roman"/>
          <w:b/>
          <w:i/>
          <w:kern w:val="0"/>
          <w:sz w:val="28"/>
          <w:szCs w:val="28"/>
          <w14:ligatures w14:val="none"/>
        </w:rPr>
        <w:t xml:space="preserve">Рішення прийнято. </w:t>
      </w:r>
    </w:p>
    <w:tbl>
      <w:tblPr>
        <w:tblStyle w:val="ae"/>
        <w:tblW w:w="9351" w:type="dxa"/>
        <w:tblLook w:val="04A0" w:firstRow="1" w:lastRow="0" w:firstColumn="1" w:lastColumn="0" w:noHBand="0" w:noVBand="1"/>
      </w:tblPr>
      <w:tblGrid>
        <w:gridCol w:w="6091"/>
        <w:gridCol w:w="3260"/>
      </w:tblGrid>
      <w:tr w:rsidR="001D24EF" w:rsidRPr="005A48EF" w14:paraId="695785AB" w14:textId="77777777" w:rsidTr="008D41BC">
        <w:tc>
          <w:tcPr>
            <w:tcW w:w="6091" w:type="dxa"/>
          </w:tcPr>
          <w:p w14:paraId="47EDCB89" w14:textId="77777777" w:rsidR="001D24EF" w:rsidRPr="005A48EF" w:rsidRDefault="001D24EF" w:rsidP="008D41BC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ПІБ</w:t>
            </w:r>
          </w:p>
        </w:tc>
        <w:tc>
          <w:tcPr>
            <w:tcW w:w="3260" w:type="dxa"/>
          </w:tcPr>
          <w:p w14:paraId="08A627F5" w14:textId="77777777" w:rsidR="001D24EF" w:rsidRPr="005A48EF" w:rsidRDefault="001D24EF" w:rsidP="008D41BC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Результати голосування</w:t>
            </w:r>
          </w:p>
        </w:tc>
      </w:tr>
      <w:tr w:rsidR="001D24EF" w:rsidRPr="005A48EF" w14:paraId="12262439" w14:textId="77777777" w:rsidTr="008D41BC">
        <w:tc>
          <w:tcPr>
            <w:tcW w:w="6091" w:type="dxa"/>
          </w:tcPr>
          <w:p w14:paraId="5DAFDCA4" w14:textId="77777777" w:rsidR="001D24EF" w:rsidRPr="005A48EF" w:rsidRDefault="001D24EF" w:rsidP="008D41BC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ПРИСЯЖНЮК М.О.</w:t>
            </w:r>
          </w:p>
        </w:tc>
        <w:tc>
          <w:tcPr>
            <w:tcW w:w="3260" w:type="dxa"/>
          </w:tcPr>
          <w:p w14:paraId="3EB07285" w14:textId="77777777" w:rsidR="001D24EF" w:rsidRPr="005A48EF" w:rsidRDefault="001D24EF" w:rsidP="008D41BC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За</w:t>
            </w:r>
          </w:p>
        </w:tc>
      </w:tr>
      <w:tr w:rsidR="001D24EF" w:rsidRPr="005A48EF" w14:paraId="59A130AA" w14:textId="77777777" w:rsidTr="008D41BC">
        <w:tc>
          <w:tcPr>
            <w:tcW w:w="6091" w:type="dxa"/>
          </w:tcPr>
          <w:p w14:paraId="5C485242" w14:textId="77777777" w:rsidR="001D24EF" w:rsidRPr="005A48EF" w:rsidRDefault="001D24EF" w:rsidP="008D41BC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СВИРИДЕНКО Г.В.</w:t>
            </w:r>
          </w:p>
        </w:tc>
        <w:tc>
          <w:tcPr>
            <w:tcW w:w="3260" w:type="dxa"/>
          </w:tcPr>
          <w:p w14:paraId="5D88869E" w14:textId="77777777" w:rsidR="001D24EF" w:rsidRPr="005A48EF" w:rsidRDefault="001D24EF" w:rsidP="008D41BC">
            <w:pPr>
              <w:tabs>
                <w:tab w:val="left" w:pos="9360"/>
              </w:tabs>
              <w:ind w:right="3"/>
              <w:contextualSpacing/>
              <w:jc w:val="both"/>
            </w:pPr>
            <w:r>
              <w:t>За</w:t>
            </w:r>
            <w:r w:rsidRPr="005A48EF">
              <w:t xml:space="preserve"> </w:t>
            </w:r>
          </w:p>
        </w:tc>
      </w:tr>
      <w:tr w:rsidR="001D24EF" w:rsidRPr="005A48EF" w14:paraId="7C02D16B" w14:textId="77777777" w:rsidTr="008D41BC">
        <w:tc>
          <w:tcPr>
            <w:tcW w:w="6091" w:type="dxa"/>
          </w:tcPr>
          <w:p w14:paraId="17D4DEB9" w14:textId="77777777" w:rsidR="001D24EF" w:rsidRPr="005A48EF" w:rsidRDefault="001D24EF" w:rsidP="008D41BC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БОЙЧЕНКО П.І.</w:t>
            </w:r>
          </w:p>
        </w:tc>
        <w:tc>
          <w:tcPr>
            <w:tcW w:w="3260" w:type="dxa"/>
          </w:tcPr>
          <w:p w14:paraId="5C712770" w14:textId="77777777" w:rsidR="001D24EF" w:rsidRPr="005A48EF" w:rsidRDefault="001D24EF" w:rsidP="008D41BC">
            <w:pPr>
              <w:tabs>
                <w:tab w:val="left" w:pos="9360"/>
              </w:tabs>
              <w:ind w:right="3"/>
              <w:contextualSpacing/>
            </w:pPr>
            <w:r w:rsidRPr="005A48EF">
              <w:t xml:space="preserve">Відсутній на засіданні </w:t>
            </w:r>
          </w:p>
        </w:tc>
      </w:tr>
      <w:tr w:rsidR="001D24EF" w:rsidRPr="005A48EF" w14:paraId="5897C185" w14:textId="77777777" w:rsidTr="008D41BC">
        <w:tc>
          <w:tcPr>
            <w:tcW w:w="6091" w:type="dxa"/>
          </w:tcPr>
          <w:p w14:paraId="1328FEFE" w14:textId="77777777" w:rsidR="001D24EF" w:rsidRPr="005A48EF" w:rsidRDefault="001D24EF" w:rsidP="008D41BC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БРОВЧЕНКО К.М.</w:t>
            </w:r>
          </w:p>
        </w:tc>
        <w:tc>
          <w:tcPr>
            <w:tcW w:w="3260" w:type="dxa"/>
          </w:tcPr>
          <w:p w14:paraId="26CB1956" w14:textId="77777777" w:rsidR="001D24EF" w:rsidRPr="005A48EF" w:rsidRDefault="001D24EF" w:rsidP="008D41BC">
            <w:pPr>
              <w:tabs>
                <w:tab w:val="left" w:pos="9360"/>
              </w:tabs>
              <w:ind w:right="3"/>
              <w:contextualSpacing/>
            </w:pPr>
            <w:r>
              <w:t>Відсутній на засіданні</w:t>
            </w:r>
            <w:r w:rsidRPr="005A48EF">
              <w:t xml:space="preserve"> </w:t>
            </w:r>
          </w:p>
        </w:tc>
      </w:tr>
      <w:tr w:rsidR="001D24EF" w:rsidRPr="005A48EF" w14:paraId="77B28132" w14:textId="77777777" w:rsidTr="008D41BC">
        <w:tc>
          <w:tcPr>
            <w:tcW w:w="6091" w:type="dxa"/>
          </w:tcPr>
          <w:p w14:paraId="50E7FDE2" w14:textId="77777777" w:rsidR="001D24EF" w:rsidRPr="005A48EF" w:rsidRDefault="001D24EF" w:rsidP="008D41BC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АРТЕМЕНКО С.В.</w:t>
            </w:r>
          </w:p>
        </w:tc>
        <w:tc>
          <w:tcPr>
            <w:tcW w:w="3260" w:type="dxa"/>
          </w:tcPr>
          <w:p w14:paraId="6F039686" w14:textId="77777777" w:rsidR="001D24EF" w:rsidRPr="005A48EF" w:rsidRDefault="001D24EF" w:rsidP="008D41BC">
            <w:pPr>
              <w:tabs>
                <w:tab w:val="left" w:pos="9360"/>
              </w:tabs>
              <w:ind w:right="3"/>
              <w:contextualSpacing/>
            </w:pPr>
            <w:r>
              <w:t>Не голосував</w:t>
            </w:r>
          </w:p>
        </w:tc>
      </w:tr>
      <w:tr w:rsidR="001D24EF" w:rsidRPr="005A48EF" w14:paraId="3BA003EC" w14:textId="77777777" w:rsidTr="008D41BC">
        <w:tc>
          <w:tcPr>
            <w:tcW w:w="6091" w:type="dxa"/>
          </w:tcPr>
          <w:p w14:paraId="1613585F" w14:textId="77777777" w:rsidR="001D24EF" w:rsidRPr="005A48EF" w:rsidRDefault="001D24EF" w:rsidP="008D41BC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lastRenderedPageBreak/>
              <w:t>АХМЕТОВ Р.С.</w:t>
            </w:r>
          </w:p>
        </w:tc>
        <w:tc>
          <w:tcPr>
            <w:tcW w:w="3260" w:type="dxa"/>
          </w:tcPr>
          <w:p w14:paraId="7F31FC11" w14:textId="77777777" w:rsidR="001D24EF" w:rsidRPr="005A48EF" w:rsidRDefault="001D24EF" w:rsidP="008D41BC">
            <w:pPr>
              <w:tabs>
                <w:tab w:val="left" w:pos="9360"/>
              </w:tabs>
              <w:ind w:right="3"/>
              <w:contextualSpacing/>
            </w:pPr>
            <w:r w:rsidRPr="005A48EF">
              <w:t>За</w:t>
            </w:r>
          </w:p>
        </w:tc>
      </w:tr>
      <w:tr w:rsidR="001D24EF" w:rsidRPr="005A48EF" w14:paraId="0F77C9ED" w14:textId="77777777" w:rsidTr="008D41BC">
        <w:tc>
          <w:tcPr>
            <w:tcW w:w="6091" w:type="dxa"/>
          </w:tcPr>
          <w:p w14:paraId="04C3565F" w14:textId="77777777" w:rsidR="001D24EF" w:rsidRPr="005A48EF" w:rsidRDefault="001D24EF" w:rsidP="008D41BC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ТКАЧУК Р.С.</w:t>
            </w:r>
          </w:p>
        </w:tc>
        <w:tc>
          <w:tcPr>
            <w:tcW w:w="3260" w:type="dxa"/>
          </w:tcPr>
          <w:p w14:paraId="54D521A0" w14:textId="77777777" w:rsidR="001D24EF" w:rsidRPr="005A48EF" w:rsidRDefault="001D24EF" w:rsidP="008D41BC">
            <w:pPr>
              <w:tabs>
                <w:tab w:val="left" w:pos="9360"/>
              </w:tabs>
              <w:ind w:right="3"/>
              <w:contextualSpacing/>
            </w:pPr>
            <w:r w:rsidRPr="005A48EF">
              <w:t>За</w:t>
            </w:r>
          </w:p>
        </w:tc>
      </w:tr>
    </w:tbl>
    <w:p w14:paraId="0A3F37BC" w14:textId="77777777" w:rsidR="001D24EF" w:rsidRPr="005A48EF" w:rsidRDefault="001D24EF" w:rsidP="0071008D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kern w:val="0"/>
          <w:sz w:val="28"/>
          <w:szCs w:val="28"/>
          <w14:ligatures w14:val="none"/>
        </w:rPr>
      </w:pPr>
    </w:p>
    <w:p w14:paraId="1AF5D952" w14:textId="77777777" w:rsidR="0071008D" w:rsidRPr="00CB6E1B" w:rsidRDefault="0071008D" w:rsidP="0071008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w w:val="101"/>
          <w:kern w:val="0"/>
          <w:sz w:val="28"/>
          <w:szCs w:val="28"/>
          <w:lang w:eastAsia="ru-RU"/>
          <w14:ligatures w14:val="none"/>
        </w:rPr>
      </w:pPr>
    </w:p>
    <w:p w14:paraId="26FDE040" w14:textId="46B1E18D" w:rsidR="004C2FF5" w:rsidRPr="00725D03" w:rsidRDefault="00AA4093" w:rsidP="004C2F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085ECE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>2</w:t>
      </w:r>
      <w:r w:rsidR="004C2FF5" w:rsidRPr="00725D03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 xml:space="preserve">. </w:t>
      </w:r>
      <w:r w:rsidR="004C2FF5" w:rsidRPr="00725D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Про розгляд звернення </w:t>
      </w:r>
      <w:r w:rsidR="004C2FF5" w:rsidRPr="00725D03">
        <w:rPr>
          <w:rFonts w:ascii="Times New Roman" w:hAnsi="Times New Roman" w:cs="Times New Roman"/>
          <w:b/>
          <w:sz w:val="28"/>
          <w:szCs w:val="28"/>
        </w:rPr>
        <w:t xml:space="preserve">Департаменту комунальної власності м. Києва виконавчого органу Київської міської ради (Київської міської державної адміністрації) </w:t>
      </w:r>
      <w:r w:rsidR="004C2FF5" w:rsidRPr="00725D03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>щодо визначення конкретного цільового використання нежитлового приміщення при оголошенні аукціону на оренду (</w:t>
      </w:r>
      <w:r w:rsidR="004C2FF5" w:rsidRPr="00725D03">
        <w:rPr>
          <w:rFonts w:ascii="Times New Roman" w:hAnsi="Times New Roman" w:cs="Times New Roman"/>
          <w:b/>
          <w:sz w:val="28"/>
          <w:szCs w:val="28"/>
        </w:rPr>
        <w:t>для розміщення комунального некомерційного підприємства; звернення від КНП «Служба енергетичної безпеки»</w:t>
      </w:r>
      <w:r w:rsidR="004C2FF5" w:rsidRPr="00725D03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 xml:space="preserve">) – нежитлові приміщення загальною площею 104,8 </w:t>
      </w:r>
      <w:proofErr w:type="spellStart"/>
      <w:r w:rsidR="004C2FF5" w:rsidRPr="00725D03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>кв.м</w:t>
      </w:r>
      <w:proofErr w:type="spellEnd"/>
      <w:r w:rsidR="004C2FF5" w:rsidRPr="00725D03">
        <w:rPr>
          <w:rFonts w:ascii="Times New Roman" w:hAnsi="Times New Roman" w:cs="Times New Roman"/>
          <w:b/>
          <w:sz w:val="28"/>
          <w:szCs w:val="28"/>
        </w:rPr>
        <w:t xml:space="preserve"> на Бессарабській площі, 2 </w:t>
      </w:r>
      <w:r w:rsidR="004C2FF5" w:rsidRPr="00725D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(</w:t>
      </w:r>
      <w:proofErr w:type="spellStart"/>
      <w:r w:rsidR="004C2FF5" w:rsidRPr="00725D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="004C2FF5" w:rsidRPr="00725D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 від </w:t>
      </w:r>
      <w:r w:rsidR="004C2FF5" w:rsidRPr="00725D03">
        <w:rPr>
          <w:rFonts w:ascii="Times New Roman" w:eastAsia="Times New Roman" w:hAnsi="Times New Roman" w:cs="Times New Roman"/>
          <w:b/>
          <w:w w:val="101"/>
          <w:sz w:val="28"/>
          <w:szCs w:val="28"/>
          <w:lang w:val="ru-RU" w:eastAsia="ru-RU"/>
        </w:rPr>
        <w:t>04</w:t>
      </w:r>
      <w:r w:rsidR="004C2FF5" w:rsidRPr="00725D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.0</w:t>
      </w:r>
      <w:r w:rsidR="004C2FF5" w:rsidRPr="00725D03">
        <w:rPr>
          <w:rFonts w:ascii="Times New Roman" w:eastAsia="Times New Roman" w:hAnsi="Times New Roman" w:cs="Times New Roman"/>
          <w:b/>
          <w:w w:val="101"/>
          <w:sz w:val="28"/>
          <w:szCs w:val="28"/>
          <w:lang w:val="ru-RU" w:eastAsia="ru-RU"/>
        </w:rPr>
        <w:t>5</w:t>
      </w:r>
      <w:r w:rsidR="004C2FF5" w:rsidRPr="00725D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.2026 № 062/05-</w:t>
      </w:r>
      <w:r w:rsidR="004C2FF5" w:rsidRPr="00725D03">
        <w:rPr>
          <w:rFonts w:ascii="Times New Roman" w:eastAsia="Times New Roman" w:hAnsi="Times New Roman" w:cs="Times New Roman"/>
          <w:b/>
          <w:w w:val="101"/>
          <w:sz w:val="28"/>
          <w:szCs w:val="28"/>
          <w:lang w:val="ru-RU" w:eastAsia="ru-RU"/>
        </w:rPr>
        <w:t>19</w:t>
      </w:r>
      <w:r w:rsidR="004C2FF5" w:rsidRPr="00725D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-</w:t>
      </w:r>
      <w:r w:rsidR="004C2FF5" w:rsidRPr="00725D03">
        <w:rPr>
          <w:rFonts w:ascii="Times New Roman" w:eastAsia="Times New Roman" w:hAnsi="Times New Roman" w:cs="Times New Roman"/>
          <w:b/>
          <w:w w:val="101"/>
          <w:sz w:val="28"/>
          <w:szCs w:val="28"/>
          <w:lang w:val="ru-RU" w:eastAsia="ru-RU"/>
        </w:rPr>
        <w:t>2992</w:t>
      </w:r>
      <w:r w:rsidR="004C2FF5" w:rsidRPr="00725D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, </w:t>
      </w:r>
      <w:proofErr w:type="spellStart"/>
      <w:r w:rsidR="004C2FF5" w:rsidRPr="00725D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="004C2FF5" w:rsidRPr="00725D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від </w:t>
      </w:r>
      <w:r w:rsidR="004C2FF5" w:rsidRPr="00725D03">
        <w:rPr>
          <w:rFonts w:ascii="Times New Roman" w:eastAsia="Times New Roman" w:hAnsi="Times New Roman" w:cs="Times New Roman"/>
          <w:b/>
          <w:w w:val="101"/>
          <w:sz w:val="28"/>
          <w:szCs w:val="28"/>
          <w:lang w:val="ru-RU" w:eastAsia="ru-RU"/>
        </w:rPr>
        <w:t>04</w:t>
      </w:r>
      <w:r w:rsidR="004C2FF5" w:rsidRPr="00725D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.0</w:t>
      </w:r>
      <w:r w:rsidR="004C2FF5" w:rsidRPr="00725D03">
        <w:rPr>
          <w:rFonts w:ascii="Times New Roman" w:eastAsia="Times New Roman" w:hAnsi="Times New Roman" w:cs="Times New Roman"/>
          <w:b/>
          <w:w w:val="101"/>
          <w:sz w:val="28"/>
          <w:szCs w:val="28"/>
          <w:lang w:val="ru-RU" w:eastAsia="ru-RU"/>
        </w:rPr>
        <w:t>5</w:t>
      </w:r>
      <w:r w:rsidR="004C2FF5" w:rsidRPr="00725D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.2026 № 08/</w:t>
      </w:r>
      <w:r w:rsidR="004C2FF5" w:rsidRPr="00725D03">
        <w:rPr>
          <w:rFonts w:ascii="Times New Roman" w:eastAsia="Times New Roman" w:hAnsi="Times New Roman" w:cs="Times New Roman"/>
          <w:b/>
          <w:w w:val="101"/>
          <w:sz w:val="28"/>
          <w:szCs w:val="28"/>
          <w:lang w:val="ru-RU" w:eastAsia="ru-RU"/>
        </w:rPr>
        <w:t>20488</w:t>
      </w:r>
      <w:r w:rsidR="004C2FF5" w:rsidRPr="00725D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).</w:t>
      </w:r>
    </w:p>
    <w:p w14:paraId="7490C938" w14:textId="77777777" w:rsidR="004C2FF5" w:rsidRPr="00725D03" w:rsidRDefault="004C2FF5" w:rsidP="004C2F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</w:pPr>
      <w:r w:rsidRPr="00725D03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 xml:space="preserve">Доповідач: представник </w:t>
      </w:r>
      <w:r w:rsidRPr="00725D03">
        <w:rPr>
          <w:rFonts w:ascii="Times New Roman" w:hAnsi="Times New Roman" w:cs="Times New Roman"/>
          <w:b/>
          <w:sz w:val="28"/>
          <w:szCs w:val="28"/>
        </w:rPr>
        <w:t>Департаменту комунальної власності м. Києва</w:t>
      </w:r>
      <w:r w:rsidRPr="00725D03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>.</w:t>
      </w:r>
    </w:p>
    <w:p w14:paraId="0CDA51BA" w14:textId="77777777" w:rsidR="00570092" w:rsidRPr="00681BBA" w:rsidRDefault="00570092" w:rsidP="0057009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</w:pPr>
      <w:r w:rsidRPr="00681BBA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СЛУХАЛИ: Михайла ПРИСЯЖНЮКА.</w:t>
      </w:r>
    </w:p>
    <w:p w14:paraId="2E7E05F7" w14:textId="0D01266B" w:rsidR="00570092" w:rsidRPr="009520D0" w:rsidRDefault="00570092" w:rsidP="0057009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</w:pPr>
      <w:r w:rsidRPr="00681BBA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ВИРІШИЛИ: 1. Погодити питання щодо використання нежитлових приміщень </w:t>
      </w:r>
      <w:r w:rsidRPr="00570092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загальною площею 104,8 </w:t>
      </w:r>
      <w:proofErr w:type="spellStart"/>
      <w:r w:rsidRPr="00570092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кв.м</w:t>
      </w:r>
      <w:proofErr w:type="spellEnd"/>
      <w:r w:rsidRPr="00570092">
        <w:rPr>
          <w:rFonts w:ascii="Times New Roman" w:hAnsi="Times New Roman" w:cs="Times New Roman"/>
          <w:bCs/>
          <w:sz w:val="28"/>
          <w:szCs w:val="28"/>
        </w:rPr>
        <w:t xml:space="preserve"> на Бессарабській площі, 2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520D0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за конкретним цільовим призначенням - </w:t>
      </w:r>
      <w:r w:rsidRPr="00570092">
        <w:rPr>
          <w:rFonts w:ascii="Times New Roman" w:hAnsi="Times New Roman" w:cs="Times New Roman"/>
          <w:bCs/>
          <w:sz w:val="28"/>
          <w:szCs w:val="28"/>
        </w:rPr>
        <w:t>розміщення комунального некомерційного підприємства</w:t>
      </w:r>
      <w:r w:rsidRPr="009520D0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.</w:t>
      </w:r>
    </w:p>
    <w:p w14:paraId="33B7B3D1" w14:textId="77777777" w:rsidR="00570092" w:rsidRPr="005A48EF" w:rsidRDefault="00570092" w:rsidP="0057009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</w:pPr>
      <w:r w:rsidRPr="00681BBA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2. Орендодавцю майна здійснити передбачені законодавством організаційно-</w:t>
      </w:r>
      <w:r w:rsidRPr="005A48EF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правові заходи для передачі майна в оренду на аукціоні.</w:t>
      </w:r>
    </w:p>
    <w:p w14:paraId="297A1FA9" w14:textId="77777777" w:rsidR="00570092" w:rsidRPr="005A48EF" w:rsidRDefault="00570092" w:rsidP="00570092">
      <w:pPr>
        <w:spacing w:after="0" w:line="240" w:lineRule="auto"/>
        <w:jc w:val="both"/>
        <w:rPr>
          <w:rFonts w:ascii="Times New Roman" w:eastAsia="Times New Roman" w:hAnsi="Times New Roman" w:cs="Calibri"/>
          <w:kern w:val="0"/>
          <w:sz w:val="28"/>
          <w:szCs w:val="28"/>
          <w:lang w:eastAsia="uk-UA"/>
          <w14:ligatures w14:val="none"/>
        </w:rPr>
      </w:pP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ГОЛОСУВАЛИ: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за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- 4;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проти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- 0;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утримались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- 0;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не голосували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- 1.</w:t>
      </w:r>
    </w:p>
    <w:p w14:paraId="4D1D5BDA" w14:textId="77777777" w:rsidR="00570092" w:rsidRPr="005A48EF" w:rsidRDefault="00570092" w:rsidP="00570092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kern w:val="0"/>
          <w:sz w:val="28"/>
          <w:szCs w:val="28"/>
          <w14:ligatures w14:val="none"/>
        </w:rPr>
      </w:pPr>
      <w:r w:rsidRPr="005A48EF">
        <w:rPr>
          <w:rFonts w:ascii="Times New Roman" w:eastAsia="Calibri" w:hAnsi="Times New Roman" w:cs="Times New Roman"/>
          <w:b/>
          <w:i/>
          <w:kern w:val="0"/>
          <w:sz w:val="28"/>
          <w:szCs w:val="28"/>
          <w14:ligatures w14:val="none"/>
        </w:rPr>
        <w:t xml:space="preserve">Рішення прийнято. </w:t>
      </w:r>
    </w:p>
    <w:tbl>
      <w:tblPr>
        <w:tblStyle w:val="ae"/>
        <w:tblW w:w="9351" w:type="dxa"/>
        <w:tblLook w:val="04A0" w:firstRow="1" w:lastRow="0" w:firstColumn="1" w:lastColumn="0" w:noHBand="0" w:noVBand="1"/>
      </w:tblPr>
      <w:tblGrid>
        <w:gridCol w:w="6091"/>
        <w:gridCol w:w="3260"/>
      </w:tblGrid>
      <w:tr w:rsidR="00570092" w:rsidRPr="005A48EF" w14:paraId="27CE15B2" w14:textId="77777777" w:rsidTr="00BD4D96">
        <w:tc>
          <w:tcPr>
            <w:tcW w:w="6091" w:type="dxa"/>
          </w:tcPr>
          <w:p w14:paraId="7A59A2A4" w14:textId="77777777" w:rsidR="00570092" w:rsidRPr="005A48EF" w:rsidRDefault="00570092" w:rsidP="00BD4D9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ПІБ</w:t>
            </w:r>
          </w:p>
        </w:tc>
        <w:tc>
          <w:tcPr>
            <w:tcW w:w="3260" w:type="dxa"/>
          </w:tcPr>
          <w:p w14:paraId="5BC175B9" w14:textId="77777777" w:rsidR="00570092" w:rsidRPr="005A48EF" w:rsidRDefault="00570092" w:rsidP="00BD4D9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Результати голосування</w:t>
            </w:r>
          </w:p>
        </w:tc>
      </w:tr>
      <w:tr w:rsidR="00570092" w:rsidRPr="005A48EF" w14:paraId="7B4FE44B" w14:textId="77777777" w:rsidTr="00BD4D96">
        <w:tc>
          <w:tcPr>
            <w:tcW w:w="6091" w:type="dxa"/>
          </w:tcPr>
          <w:p w14:paraId="28231F30" w14:textId="77777777" w:rsidR="00570092" w:rsidRPr="005A48EF" w:rsidRDefault="00570092" w:rsidP="00BD4D9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ПРИСЯЖНЮК М.О.</w:t>
            </w:r>
          </w:p>
        </w:tc>
        <w:tc>
          <w:tcPr>
            <w:tcW w:w="3260" w:type="dxa"/>
          </w:tcPr>
          <w:p w14:paraId="66703FE3" w14:textId="77777777" w:rsidR="00570092" w:rsidRPr="005A48EF" w:rsidRDefault="00570092" w:rsidP="00BD4D9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За</w:t>
            </w:r>
          </w:p>
        </w:tc>
      </w:tr>
      <w:tr w:rsidR="00570092" w:rsidRPr="005A48EF" w14:paraId="0D4420B1" w14:textId="77777777" w:rsidTr="00BD4D96">
        <w:tc>
          <w:tcPr>
            <w:tcW w:w="6091" w:type="dxa"/>
          </w:tcPr>
          <w:p w14:paraId="42F6029D" w14:textId="77777777" w:rsidR="00570092" w:rsidRPr="005A48EF" w:rsidRDefault="00570092" w:rsidP="00BD4D9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СВИРИДЕНКО Г.В.</w:t>
            </w:r>
          </w:p>
        </w:tc>
        <w:tc>
          <w:tcPr>
            <w:tcW w:w="3260" w:type="dxa"/>
          </w:tcPr>
          <w:p w14:paraId="72CF1421" w14:textId="3D13B82B" w:rsidR="00570092" w:rsidRPr="005A48EF" w:rsidRDefault="00E621DD" w:rsidP="00BD4D96">
            <w:pPr>
              <w:tabs>
                <w:tab w:val="left" w:pos="9360"/>
              </w:tabs>
              <w:ind w:right="3"/>
              <w:contextualSpacing/>
              <w:jc w:val="both"/>
            </w:pPr>
            <w:r>
              <w:t>За</w:t>
            </w:r>
            <w:r w:rsidR="00570092" w:rsidRPr="005A48EF">
              <w:t xml:space="preserve"> </w:t>
            </w:r>
          </w:p>
        </w:tc>
      </w:tr>
      <w:tr w:rsidR="00570092" w:rsidRPr="005A48EF" w14:paraId="26ADA85D" w14:textId="77777777" w:rsidTr="00BD4D96">
        <w:tc>
          <w:tcPr>
            <w:tcW w:w="6091" w:type="dxa"/>
          </w:tcPr>
          <w:p w14:paraId="09A6CC98" w14:textId="77777777" w:rsidR="00570092" w:rsidRPr="005A48EF" w:rsidRDefault="00570092" w:rsidP="00BD4D9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БОЙЧЕНКО П.І.</w:t>
            </w:r>
          </w:p>
        </w:tc>
        <w:tc>
          <w:tcPr>
            <w:tcW w:w="3260" w:type="dxa"/>
          </w:tcPr>
          <w:p w14:paraId="5F038FB9" w14:textId="77777777" w:rsidR="00570092" w:rsidRPr="005A48EF" w:rsidRDefault="00570092" w:rsidP="00BD4D96">
            <w:pPr>
              <w:tabs>
                <w:tab w:val="left" w:pos="9360"/>
              </w:tabs>
              <w:ind w:right="3"/>
              <w:contextualSpacing/>
            </w:pPr>
            <w:r w:rsidRPr="005A48EF">
              <w:t xml:space="preserve">Відсутній на засіданні </w:t>
            </w:r>
          </w:p>
        </w:tc>
      </w:tr>
      <w:tr w:rsidR="00570092" w:rsidRPr="005A48EF" w14:paraId="1AB5B6C7" w14:textId="77777777" w:rsidTr="00BD4D96">
        <w:tc>
          <w:tcPr>
            <w:tcW w:w="6091" w:type="dxa"/>
          </w:tcPr>
          <w:p w14:paraId="6F20D0CC" w14:textId="77777777" w:rsidR="00570092" w:rsidRPr="005A48EF" w:rsidRDefault="00570092" w:rsidP="00BD4D9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БРОВЧЕНКО К.М.</w:t>
            </w:r>
          </w:p>
        </w:tc>
        <w:tc>
          <w:tcPr>
            <w:tcW w:w="3260" w:type="dxa"/>
          </w:tcPr>
          <w:p w14:paraId="58F71A38" w14:textId="5B069F95" w:rsidR="00570092" w:rsidRPr="005A48EF" w:rsidRDefault="00E621DD" w:rsidP="00BD4D96">
            <w:pPr>
              <w:tabs>
                <w:tab w:val="left" w:pos="9360"/>
              </w:tabs>
              <w:ind w:right="3"/>
              <w:contextualSpacing/>
            </w:pPr>
            <w:r>
              <w:t>Відсутній на засіданні</w:t>
            </w:r>
            <w:r w:rsidR="00570092" w:rsidRPr="005A48EF">
              <w:t xml:space="preserve"> </w:t>
            </w:r>
          </w:p>
        </w:tc>
      </w:tr>
      <w:tr w:rsidR="00570092" w:rsidRPr="005A48EF" w14:paraId="5A56F65C" w14:textId="77777777" w:rsidTr="00BD4D96">
        <w:tc>
          <w:tcPr>
            <w:tcW w:w="6091" w:type="dxa"/>
          </w:tcPr>
          <w:p w14:paraId="4831C15D" w14:textId="77777777" w:rsidR="00570092" w:rsidRPr="005A48EF" w:rsidRDefault="00570092" w:rsidP="00BD4D9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АРТЕМЕНКО С.В.</w:t>
            </w:r>
          </w:p>
        </w:tc>
        <w:tc>
          <w:tcPr>
            <w:tcW w:w="3260" w:type="dxa"/>
          </w:tcPr>
          <w:p w14:paraId="37D3FB28" w14:textId="6CBA09B9" w:rsidR="00570092" w:rsidRPr="005A48EF" w:rsidRDefault="00E621DD" w:rsidP="00BD4D96">
            <w:pPr>
              <w:tabs>
                <w:tab w:val="left" w:pos="9360"/>
              </w:tabs>
              <w:ind w:right="3"/>
              <w:contextualSpacing/>
            </w:pPr>
            <w:r>
              <w:t>Не голосував</w:t>
            </w:r>
          </w:p>
        </w:tc>
      </w:tr>
      <w:tr w:rsidR="00570092" w:rsidRPr="005A48EF" w14:paraId="32447A6E" w14:textId="77777777" w:rsidTr="00BD4D96">
        <w:tc>
          <w:tcPr>
            <w:tcW w:w="6091" w:type="dxa"/>
          </w:tcPr>
          <w:p w14:paraId="5536168A" w14:textId="77777777" w:rsidR="00570092" w:rsidRPr="005A48EF" w:rsidRDefault="00570092" w:rsidP="00BD4D9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АХМЕТОВ Р.С.</w:t>
            </w:r>
          </w:p>
        </w:tc>
        <w:tc>
          <w:tcPr>
            <w:tcW w:w="3260" w:type="dxa"/>
          </w:tcPr>
          <w:p w14:paraId="170B9449" w14:textId="77777777" w:rsidR="00570092" w:rsidRPr="005A48EF" w:rsidRDefault="00570092" w:rsidP="00BD4D96">
            <w:pPr>
              <w:tabs>
                <w:tab w:val="left" w:pos="9360"/>
              </w:tabs>
              <w:ind w:right="3"/>
              <w:contextualSpacing/>
            </w:pPr>
            <w:r w:rsidRPr="005A48EF">
              <w:t>За</w:t>
            </w:r>
          </w:p>
        </w:tc>
      </w:tr>
      <w:tr w:rsidR="00570092" w:rsidRPr="005A48EF" w14:paraId="19448D77" w14:textId="77777777" w:rsidTr="00BD4D96">
        <w:tc>
          <w:tcPr>
            <w:tcW w:w="6091" w:type="dxa"/>
          </w:tcPr>
          <w:p w14:paraId="08199380" w14:textId="77777777" w:rsidR="00570092" w:rsidRPr="005A48EF" w:rsidRDefault="00570092" w:rsidP="00BD4D9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ТКАЧУК Р.С.</w:t>
            </w:r>
          </w:p>
        </w:tc>
        <w:tc>
          <w:tcPr>
            <w:tcW w:w="3260" w:type="dxa"/>
          </w:tcPr>
          <w:p w14:paraId="583C3831" w14:textId="77777777" w:rsidR="00570092" w:rsidRPr="005A48EF" w:rsidRDefault="00570092" w:rsidP="00BD4D96">
            <w:pPr>
              <w:tabs>
                <w:tab w:val="left" w:pos="9360"/>
              </w:tabs>
              <w:ind w:right="3"/>
              <w:contextualSpacing/>
            </w:pPr>
            <w:r w:rsidRPr="005A48EF">
              <w:t>За</w:t>
            </w:r>
          </w:p>
        </w:tc>
      </w:tr>
    </w:tbl>
    <w:p w14:paraId="039BB381" w14:textId="77777777" w:rsidR="004C2FF5" w:rsidRPr="004C2FF5" w:rsidRDefault="004C2FF5" w:rsidP="00AA409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</w:pPr>
    </w:p>
    <w:p w14:paraId="55409416" w14:textId="23A2C761" w:rsidR="004C2FF5" w:rsidRPr="00E621DD" w:rsidRDefault="00AA4093" w:rsidP="00AA409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085ECE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>3</w:t>
      </w:r>
      <w:r w:rsidR="004C2FF5" w:rsidRPr="00E621DD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 xml:space="preserve">. </w:t>
      </w:r>
      <w:r w:rsidR="004C2FF5" w:rsidRPr="00E621DD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Про розгляд звернення Деснянської районної в місті Києві державної адміністрації</w:t>
      </w:r>
      <w:r w:rsidR="004C2FF5" w:rsidRPr="00E621D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C2FF5" w:rsidRPr="00E621DD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>щодо визначення конкретного цільового використання нежитлового приміщення при оголошенні аукціону на оренду (</w:t>
      </w:r>
      <w:r w:rsidR="004C2FF5" w:rsidRPr="00E621DD">
        <w:rPr>
          <w:rFonts w:ascii="Times New Roman" w:hAnsi="Times New Roman" w:cs="Times New Roman"/>
          <w:b/>
          <w:sz w:val="28"/>
          <w:szCs w:val="28"/>
        </w:rPr>
        <w:t>надання освітніх послуг у сфері спорту та відпочинку; заява від ТОВ «СПК «УКРАЇНА»</w:t>
      </w:r>
      <w:r w:rsidR="004C2FF5" w:rsidRPr="00E621DD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 xml:space="preserve">) – нежитлові приміщення загальною площею 180,40 </w:t>
      </w:r>
      <w:proofErr w:type="spellStart"/>
      <w:r w:rsidR="004C2FF5" w:rsidRPr="00E621DD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>кв.м</w:t>
      </w:r>
      <w:proofErr w:type="spellEnd"/>
      <w:r w:rsidR="004C2FF5" w:rsidRPr="00E621DD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 xml:space="preserve"> </w:t>
      </w:r>
      <w:r w:rsidR="004C2FF5" w:rsidRPr="00E621DD">
        <w:rPr>
          <w:rFonts w:ascii="Times New Roman" w:hAnsi="Times New Roman" w:cs="Times New Roman"/>
          <w:b/>
          <w:sz w:val="28"/>
          <w:szCs w:val="28"/>
        </w:rPr>
        <w:t xml:space="preserve">на </w:t>
      </w:r>
      <w:proofErr w:type="spellStart"/>
      <w:r w:rsidR="004C2FF5" w:rsidRPr="00E621DD">
        <w:rPr>
          <w:rFonts w:ascii="Times New Roman" w:hAnsi="Times New Roman" w:cs="Times New Roman"/>
          <w:b/>
          <w:sz w:val="28"/>
          <w:szCs w:val="28"/>
        </w:rPr>
        <w:t>просп</w:t>
      </w:r>
      <w:proofErr w:type="spellEnd"/>
      <w:r w:rsidR="004C2FF5" w:rsidRPr="00E621DD">
        <w:rPr>
          <w:rFonts w:ascii="Times New Roman" w:hAnsi="Times New Roman" w:cs="Times New Roman"/>
          <w:b/>
          <w:sz w:val="28"/>
          <w:szCs w:val="28"/>
        </w:rPr>
        <w:t xml:space="preserve">. Червоної Калини, 3-Г </w:t>
      </w:r>
      <w:r w:rsidR="004C2FF5" w:rsidRPr="00E621DD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(</w:t>
      </w:r>
      <w:proofErr w:type="spellStart"/>
      <w:r w:rsidR="004C2FF5" w:rsidRPr="00E621DD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="004C2FF5" w:rsidRPr="00E621DD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 від 28.04.2026 № 102-2646, </w:t>
      </w:r>
      <w:proofErr w:type="spellStart"/>
      <w:r w:rsidR="004C2FF5" w:rsidRPr="00E621DD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="004C2FF5" w:rsidRPr="00E621DD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від 28.04.2026 № 08/19398).</w:t>
      </w:r>
    </w:p>
    <w:p w14:paraId="0D41E38C" w14:textId="5AEF217D" w:rsidR="004C2FF5" w:rsidRPr="00E621DD" w:rsidRDefault="004C2FF5" w:rsidP="00AA409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w w:val="101"/>
          <w:lang w:eastAsia="ru-RU"/>
        </w:rPr>
      </w:pPr>
      <w:r w:rsidRPr="00E621DD">
        <w:rPr>
          <w:rFonts w:ascii="Times New Roman" w:eastAsia="Times New Roman" w:hAnsi="Times New Roman" w:cs="Times New Roman"/>
          <w:b/>
          <w:i/>
          <w:iCs/>
          <w:w w:val="101"/>
          <w:lang w:eastAsia="ru-RU"/>
        </w:rPr>
        <w:t>Протокол № 17/215 від 12.05.2026 – прийнято рішення перенести розгляд питання.</w:t>
      </w:r>
    </w:p>
    <w:p w14:paraId="043CFD05" w14:textId="4C6D22CA" w:rsidR="004C2FF5" w:rsidRPr="00E621DD" w:rsidRDefault="004C2FF5" w:rsidP="00AA409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</w:pPr>
      <w:r w:rsidRPr="00E621DD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 xml:space="preserve">Доповідач: представник </w:t>
      </w:r>
      <w:r w:rsidRPr="00E621DD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Деснянської районної в місті Києві державної адміністрації</w:t>
      </w:r>
      <w:r w:rsidRPr="00E621DD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>.</w:t>
      </w:r>
    </w:p>
    <w:p w14:paraId="6850C601" w14:textId="77777777" w:rsidR="00E621DD" w:rsidRPr="00681BBA" w:rsidRDefault="00E621DD" w:rsidP="00E621D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</w:pPr>
      <w:r w:rsidRPr="00681BBA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СЛУХАЛИ: Михайла ПРИСЯЖНЮКА.</w:t>
      </w:r>
    </w:p>
    <w:p w14:paraId="7DC90294" w14:textId="2CBD995D" w:rsidR="00E621DD" w:rsidRPr="009520D0" w:rsidRDefault="00E621DD" w:rsidP="00E621D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</w:pPr>
      <w:r w:rsidRPr="00681BBA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ВИРІШИЛИ: 1. Погодити питання щодо використання нежитлових приміщень </w:t>
      </w:r>
      <w:r w:rsidRPr="00E621DD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загальною площею 180,40 </w:t>
      </w:r>
      <w:proofErr w:type="spellStart"/>
      <w:r w:rsidRPr="00E621DD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кв.м</w:t>
      </w:r>
      <w:proofErr w:type="spellEnd"/>
      <w:r w:rsidRPr="00E621DD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 </w:t>
      </w:r>
      <w:r w:rsidRPr="00E621DD">
        <w:rPr>
          <w:rFonts w:ascii="Times New Roman" w:hAnsi="Times New Roman" w:cs="Times New Roman"/>
          <w:bCs/>
          <w:sz w:val="28"/>
          <w:szCs w:val="28"/>
        </w:rPr>
        <w:t xml:space="preserve">на </w:t>
      </w:r>
      <w:proofErr w:type="spellStart"/>
      <w:r w:rsidRPr="00E621DD">
        <w:rPr>
          <w:rFonts w:ascii="Times New Roman" w:hAnsi="Times New Roman" w:cs="Times New Roman"/>
          <w:bCs/>
          <w:sz w:val="28"/>
          <w:szCs w:val="28"/>
        </w:rPr>
        <w:t>просп</w:t>
      </w:r>
      <w:proofErr w:type="spellEnd"/>
      <w:r w:rsidRPr="00E621DD">
        <w:rPr>
          <w:rFonts w:ascii="Times New Roman" w:hAnsi="Times New Roman" w:cs="Times New Roman"/>
          <w:bCs/>
          <w:sz w:val="28"/>
          <w:szCs w:val="28"/>
        </w:rPr>
        <w:t>. Червоної Калини, 3-Г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520D0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за конкретним цільовим призначенням - </w:t>
      </w:r>
      <w:r w:rsidRPr="00E621DD">
        <w:rPr>
          <w:rFonts w:ascii="Times New Roman" w:hAnsi="Times New Roman" w:cs="Times New Roman"/>
          <w:bCs/>
          <w:sz w:val="28"/>
          <w:szCs w:val="28"/>
        </w:rPr>
        <w:t>надання освітніх послуг у сфері спорту та відпочинку</w:t>
      </w:r>
      <w:r w:rsidRPr="00E621DD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.</w:t>
      </w:r>
    </w:p>
    <w:p w14:paraId="2374EF63" w14:textId="77777777" w:rsidR="00E621DD" w:rsidRPr="005A48EF" w:rsidRDefault="00E621DD" w:rsidP="00E621D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</w:pPr>
      <w:r w:rsidRPr="00681BBA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lastRenderedPageBreak/>
        <w:t>2. Орендодавцю майна здійснити передбачені законодавством організаційно-</w:t>
      </w:r>
      <w:r w:rsidRPr="005A48EF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правові заходи для передачі майна в оренду на аукціоні.</w:t>
      </w:r>
    </w:p>
    <w:p w14:paraId="58107A1C" w14:textId="77777777" w:rsidR="00E621DD" w:rsidRPr="005A48EF" w:rsidRDefault="00E621DD" w:rsidP="00E621DD">
      <w:pPr>
        <w:spacing w:after="0" w:line="240" w:lineRule="auto"/>
        <w:jc w:val="both"/>
        <w:rPr>
          <w:rFonts w:ascii="Times New Roman" w:eastAsia="Times New Roman" w:hAnsi="Times New Roman" w:cs="Calibri"/>
          <w:kern w:val="0"/>
          <w:sz w:val="28"/>
          <w:szCs w:val="28"/>
          <w:lang w:eastAsia="uk-UA"/>
          <w14:ligatures w14:val="none"/>
        </w:rPr>
      </w:pP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ГОЛОСУВАЛИ: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за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- 4;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проти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- 0;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утримались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- 0;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не голосували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- 1.</w:t>
      </w:r>
    </w:p>
    <w:p w14:paraId="0B297983" w14:textId="77777777" w:rsidR="00E621DD" w:rsidRPr="005A48EF" w:rsidRDefault="00E621DD" w:rsidP="00E621DD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kern w:val="0"/>
          <w:sz w:val="28"/>
          <w:szCs w:val="28"/>
          <w14:ligatures w14:val="none"/>
        </w:rPr>
      </w:pPr>
      <w:r w:rsidRPr="005A48EF">
        <w:rPr>
          <w:rFonts w:ascii="Times New Roman" w:eastAsia="Calibri" w:hAnsi="Times New Roman" w:cs="Times New Roman"/>
          <w:b/>
          <w:i/>
          <w:kern w:val="0"/>
          <w:sz w:val="28"/>
          <w:szCs w:val="28"/>
          <w14:ligatures w14:val="none"/>
        </w:rPr>
        <w:t xml:space="preserve">Рішення прийнято. </w:t>
      </w:r>
    </w:p>
    <w:tbl>
      <w:tblPr>
        <w:tblStyle w:val="ae"/>
        <w:tblW w:w="9351" w:type="dxa"/>
        <w:tblLook w:val="04A0" w:firstRow="1" w:lastRow="0" w:firstColumn="1" w:lastColumn="0" w:noHBand="0" w:noVBand="1"/>
      </w:tblPr>
      <w:tblGrid>
        <w:gridCol w:w="6091"/>
        <w:gridCol w:w="3260"/>
      </w:tblGrid>
      <w:tr w:rsidR="00E621DD" w:rsidRPr="005A48EF" w14:paraId="6DFAA703" w14:textId="77777777" w:rsidTr="00BD4D96">
        <w:tc>
          <w:tcPr>
            <w:tcW w:w="6091" w:type="dxa"/>
          </w:tcPr>
          <w:p w14:paraId="2C198007" w14:textId="77777777" w:rsidR="00E621DD" w:rsidRPr="005A48EF" w:rsidRDefault="00E621DD" w:rsidP="00BD4D9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ПІБ</w:t>
            </w:r>
          </w:p>
        </w:tc>
        <w:tc>
          <w:tcPr>
            <w:tcW w:w="3260" w:type="dxa"/>
          </w:tcPr>
          <w:p w14:paraId="69514616" w14:textId="77777777" w:rsidR="00E621DD" w:rsidRPr="005A48EF" w:rsidRDefault="00E621DD" w:rsidP="00BD4D9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Результати голосування</w:t>
            </w:r>
          </w:p>
        </w:tc>
      </w:tr>
      <w:tr w:rsidR="00E621DD" w:rsidRPr="005A48EF" w14:paraId="60757A68" w14:textId="77777777" w:rsidTr="00BD4D96">
        <w:tc>
          <w:tcPr>
            <w:tcW w:w="6091" w:type="dxa"/>
          </w:tcPr>
          <w:p w14:paraId="43E602F2" w14:textId="77777777" w:rsidR="00E621DD" w:rsidRPr="005A48EF" w:rsidRDefault="00E621DD" w:rsidP="00BD4D9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ПРИСЯЖНЮК М.О.</w:t>
            </w:r>
          </w:p>
        </w:tc>
        <w:tc>
          <w:tcPr>
            <w:tcW w:w="3260" w:type="dxa"/>
          </w:tcPr>
          <w:p w14:paraId="6A0BC445" w14:textId="77777777" w:rsidR="00E621DD" w:rsidRPr="005A48EF" w:rsidRDefault="00E621DD" w:rsidP="00BD4D9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За</w:t>
            </w:r>
          </w:p>
        </w:tc>
      </w:tr>
      <w:tr w:rsidR="00E621DD" w:rsidRPr="005A48EF" w14:paraId="2D135E54" w14:textId="77777777" w:rsidTr="00BD4D96">
        <w:tc>
          <w:tcPr>
            <w:tcW w:w="6091" w:type="dxa"/>
          </w:tcPr>
          <w:p w14:paraId="15E5E4D7" w14:textId="77777777" w:rsidR="00E621DD" w:rsidRPr="005A48EF" w:rsidRDefault="00E621DD" w:rsidP="00BD4D9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СВИРИДЕНКО Г.В.</w:t>
            </w:r>
          </w:p>
        </w:tc>
        <w:tc>
          <w:tcPr>
            <w:tcW w:w="3260" w:type="dxa"/>
          </w:tcPr>
          <w:p w14:paraId="2F88C5A7" w14:textId="77777777" w:rsidR="00E621DD" w:rsidRPr="005A48EF" w:rsidRDefault="00E621DD" w:rsidP="00BD4D96">
            <w:pPr>
              <w:tabs>
                <w:tab w:val="left" w:pos="9360"/>
              </w:tabs>
              <w:ind w:right="3"/>
              <w:contextualSpacing/>
              <w:jc w:val="both"/>
            </w:pPr>
            <w:r>
              <w:t>За</w:t>
            </w:r>
            <w:r w:rsidRPr="005A48EF">
              <w:t xml:space="preserve"> </w:t>
            </w:r>
          </w:p>
        </w:tc>
      </w:tr>
      <w:tr w:rsidR="00E621DD" w:rsidRPr="005A48EF" w14:paraId="4211CF3B" w14:textId="77777777" w:rsidTr="00BD4D96">
        <w:tc>
          <w:tcPr>
            <w:tcW w:w="6091" w:type="dxa"/>
          </w:tcPr>
          <w:p w14:paraId="5B167B01" w14:textId="77777777" w:rsidR="00E621DD" w:rsidRPr="005A48EF" w:rsidRDefault="00E621DD" w:rsidP="00BD4D9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БОЙЧЕНКО П.І.</w:t>
            </w:r>
          </w:p>
        </w:tc>
        <w:tc>
          <w:tcPr>
            <w:tcW w:w="3260" w:type="dxa"/>
          </w:tcPr>
          <w:p w14:paraId="0879C1F0" w14:textId="77777777" w:rsidR="00E621DD" w:rsidRPr="005A48EF" w:rsidRDefault="00E621DD" w:rsidP="00BD4D96">
            <w:pPr>
              <w:tabs>
                <w:tab w:val="left" w:pos="9360"/>
              </w:tabs>
              <w:ind w:right="3"/>
              <w:contextualSpacing/>
            </w:pPr>
            <w:r w:rsidRPr="005A48EF">
              <w:t xml:space="preserve">Відсутній на засіданні </w:t>
            </w:r>
          </w:p>
        </w:tc>
      </w:tr>
      <w:tr w:rsidR="00E621DD" w:rsidRPr="005A48EF" w14:paraId="5ABC9666" w14:textId="77777777" w:rsidTr="00BD4D96">
        <w:tc>
          <w:tcPr>
            <w:tcW w:w="6091" w:type="dxa"/>
          </w:tcPr>
          <w:p w14:paraId="4047E95E" w14:textId="77777777" w:rsidR="00E621DD" w:rsidRPr="005A48EF" w:rsidRDefault="00E621DD" w:rsidP="00BD4D9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БРОВЧЕНКО К.М.</w:t>
            </w:r>
          </w:p>
        </w:tc>
        <w:tc>
          <w:tcPr>
            <w:tcW w:w="3260" w:type="dxa"/>
          </w:tcPr>
          <w:p w14:paraId="21D09A4F" w14:textId="77777777" w:rsidR="00E621DD" w:rsidRPr="005A48EF" w:rsidRDefault="00E621DD" w:rsidP="00BD4D96">
            <w:pPr>
              <w:tabs>
                <w:tab w:val="left" w:pos="9360"/>
              </w:tabs>
              <w:ind w:right="3"/>
              <w:contextualSpacing/>
            </w:pPr>
            <w:r>
              <w:t>Відсутній на засіданні</w:t>
            </w:r>
            <w:r w:rsidRPr="005A48EF">
              <w:t xml:space="preserve"> </w:t>
            </w:r>
          </w:p>
        </w:tc>
      </w:tr>
      <w:tr w:rsidR="00E621DD" w:rsidRPr="005A48EF" w14:paraId="544B7772" w14:textId="77777777" w:rsidTr="00BD4D96">
        <w:tc>
          <w:tcPr>
            <w:tcW w:w="6091" w:type="dxa"/>
          </w:tcPr>
          <w:p w14:paraId="0FE2AEC2" w14:textId="77777777" w:rsidR="00E621DD" w:rsidRPr="005A48EF" w:rsidRDefault="00E621DD" w:rsidP="00BD4D9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АРТЕМЕНКО С.В.</w:t>
            </w:r>
          </w:p>
        </w:tc>
        <w:tc>
          <w:tcPr>
            <w:tcW w:w="3260" w:type="dxa"/>
          </w:tcPr>
          <w:p w14:paraId="06570AF1" w14:textId="77777777" w:rsidR="00E621DD" w:rsidRPr="005A48EF" w:rsidRDefault="00E621DD" w:rsidP="00BD4D96">
            <w:pPr>
              <w:tabs>
                <w:tab w:val="left" w:pos="9360"/>
              </w:tabs>
              <w:ind w:right="3"/>
              <w:contextualSpacing/>
            </w:pPr>
            <w:r>
              <w:t>Не голосував</w:t>
            </w:r>
          </w:p>
        </w:tc>
      </w:tr>
      <w:tr w:rsidR="00E621DD" w:rsidRPr="005A48EF" w14:paraId="52DF6EB3" w14:textId="77777777" w:rsidTr="00BD4D96">
        <w:tc>
          <w:tcPr>
            <w:tcW w:w="6091" w:type="dxa"/>
          </w:tcPr>
          <w:p w14:paraId="6E323D95" w14:textId="77777777" w:rsidR="00E621DD" w:rsidRPr="005A48EF" w:rsidRDefault="00E621DD" w:rsidP="00BD4D9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АХМЕТОВ Р.С.</w:t>
            </w:r>
          </w:p>
        </w:tc>
        <w:tc>
          <w:tcPr>
            <w:tcW w:w="3260" w:type="dxa"/>
          </w:tcPr>
          <w:p w14:paraId="18716FEC" w14:textId="77777777" w:rsidR="00E621DD" w:rsidRPr="005A48EF" w:rsidRDefault="00E621DD" w:rsidP="00BD4D96">
            <w:pPr>
              <w:tabs>
                <w:tab w:val="left" w:pos="9360"/>
              </w:tabs>
              <w:ind w:right="3"/>
              <w:contextualSpacing/>
            </w:pPr>
            <w:r w:rsidRPr="005A48EF">
              <w:t>За</w:t>
            </w:r>
          </w:p>
        </w:tc>
      </w:tr>
      <w:tr w:rsidR="00E621DD" w:rsidRPr="005A48EF" w14:paraId="69123D0A" w14:textId="77777777" w:rsidTr="00BD4D96">
        <w:tc>
          <w:tcPr>
            <w:tcW w:w="6091" w:type="dxa"/>
          </w:tcPr>
          <w:p w14:paraId="60A6AB2F" w14:textId="77777777" w:rsidR="00E621DD" w:rsidRPr="005A48EF" w:rsidRDefault="00E621DD" w:rsidP="00BD4D9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ТКАЧУК Р.С.</w:t>
            </w:r>
          </w:p>
        </w:tc>
        <w:tc>
          <w:tcPr>
            <w:tcW w:w="3260" w:type="dxa"/>
          </w:tcPr>
          <w:p w14:paraId="750201F6" w14:textId="77777777" w:rsidR="00E621DD" w:rsidRPr="005A48EF" w:rsidRDefault="00E621DD" w:rsidP="00BD4D96">
            <w:pPr>
              <w:tabs>
                <w:tab w:val="left" w:pos="9360"/>
              </w:tabs>
              <w:ind w:right="3"/>
              <w:contextualSpacing/>
            </w:pPr>
            <w:r w:rsidRPr="005A48EF">
              <w:t>За</w:t>
            </w:r>
          </w:p>
        </w:tc>
      </w:tr>
    </w:tbl>
    <w:p w14:paraId="22016F59" w14:textId="77777777" w:rsidR="00E621DD" w:rsidRDefault="00E621DD" w:rsidP="00AA4093">
      <w:pPr>
        <w:spacing w:after="0" w:line="240" w:lineRule="auto"/>
      </w:pPr>
    </w:p>
    <w:p w14:paraId="0334E4A8" w14:textId="78DF5E13" w:rsidR="00FE1367" w:rsidRPr="00E621DD" w:rsidRDefault="00FE1367" w:rsidP="00AA409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  <w:r w:rsidRPr="00E621DD">
        <w:rPr>
          <w:rFonts w:ascii="Times New Roman" w:eastAsia="Times New Roman" w:hAnsi="Times New Roman" w:cs="Times New Roman"/>
          <w:b/>
          <w:bCs/>
          <w:w w:val="101"/>
          <w:kern w:val="0"/>
          <w:sz w:val="28"/>
          <w:szCs w:val="28"/>
          <w:lang w:eastAsia="ru-RU"/>
          <w14:ligatures w14:val="none"/>
        </w:rPr>
        <w:t xml:space="preserve">4. </w:t>
      </w:r>
      <w:r w:rsidRPr="00E621DD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Про розгляд звернення Солом’янської районної в місті Києві державної адміністрації</w:t>
      </w:r>
      <w:r w:rsidRPr="00E621D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621DD">
        <w:rPr>
          <w:rFonts w:ascii="Times New Roman" w:eastAsia="Times New Roman" w:hAnsi="Times New Roman" w:cs="Times New Roman"/>
          <w:b/>
          <w:bCs/>
          <w:w w:val="101"/>
          <w:kern w:val="0"/>
          <w:sz w:val="28"/>
          <w:szCs w:val="28"/>
          <w:lang w:eastAsia="ru-RU"/>
          <w14:ligatures w14:val="none"/>
        </w:rPr>
        <w:t>щодо визначення конкретного цільового використання нежитлового приміщення при оголошенні аукціону на оренду (</w:t>
      </w:r>
      <w:r w:rsidRPr="00E621DD">
        <w:rPr>
          <w:rFonts w:ascii="Times New Roman" w:hAnsi="Times New Roman" w:cs="Times New Roman"/>
          <w:b/>
          <w:bCs/>
          <w:sz w:val="28"/>
          <w:szCs w:val="28"/>
        </w:rPr>
        <w:t>для розміщення громадської організації, що надає послуги з освітньої діяльності; заява від громадської організації «Місце сили»</w:t>
      </w:r>
      <w:r w:rsidRPr="00E621DD">
        <w:rPr>
          <w:rFonts w:ascii="Times New Roman" w:eastAsia="Times New Roman" w:hAnsi="Times New Roman" w:cs="Times New Roman"/>
          <w:b/>
          <w:bCs/>
          <w:w w:val="101"/>
          <w:kern w:val="0"/>
          <w:sz w:val="28"/>
          <w:szCs w:val="28"/>
          <w:lang w:eastAsia="ru-RU"/>
          <w14:ligatures w14:val="none"/>
        </w:rPr>
        <w:t xml:space="preserve">) – нежитлові приміщення загальною площею 48,7 </w:t>
      </w:r>
      <w:proofErr w:type="spellStart"/>
      <w:r w:rsidRPr="00E621DD">
        <w:rPr>
          <w:rFonts w:ascii="Times New Roman" w:eastAsia="Times New Roman" w:hAnsi="Times New Roman" w:cs="Times New Roman"/>
          <w:b/>
          <w:bCs/>
          <w:w w:val="101"/>
          <w:kern w:val="0"/>
          <w:sz w:val="28"/>
          <w:szCs w:val="28"/>
          <w:lang w:eastAsia="ru-RU"/>
          <w14:ligatures w14:val="none"/>
        </w:rPr>
        <w:t>кв.м</w:t>
      </w:r>
      <w:proofErr w:type="spellEnd"/>
      <w:r w:rsidRPr="00E621DD">
        <w:rPr>
          <w:rFonts w:ascii="Times New Roman" w:eastAsia="Times New Roman" w:hAnsi="Times New Roman" w:cs="Times New Roman"/>
          <w:b/>
          <w:bCs/>
          <w:w w:val="101"/>
          <w:kern w:val="0"/>
          <w:sz w:val="28"/>
          <w:szCs w:val="28"/>
          <w:lang w:eastAsia="ru-RU"/>
          <w14:ligatures w14:val="none"/>
        </w:rPr>
        <w:t xml:space="preserve"> </w:t>
      </w:r>
      <w:r w:rsidRPr="00E621DD">
        <w:rPr>
          <w:rFonts w:ascii="Times New Roman" w:hAnsi="Times New Roman" w:cs="Times New Roman"/>
          <w:b/>
          <w:bCs/>
          <w:sz w:val="28"/>
          <w:szCs w:val="28"/>
        </w:rPr>
        <w:t xml:space="preserve">на </w:t>
      </w:r>
      <w:proofErr w:type="spellStart"/>
      <w:r w:rsidRPr="00E621DD">
        <w:rPr>
          <w:rFonts w:ascii="Times New Roman" w:hAnsi="Times New Roman" w:cs="Times New Roman"/>
          <w:b/>
          <w:bCs/>
          <w:sz w:val="28"/>
          <w:szCs w:val="28"/>
        </w:rPr>
        <w:t>бульв</w:t>
      </w:r>
      <w:proofErr w:type="spellEnd"/>
      <w:r w:rsidRPr="00E621DD">
        <w:rPr>
          <w:rFonts w:ascii="Times New Roman" w:hAnsi="Times New Roman" w:cs="Times New Roman"/>
          <w:b/>
          <w:bCs/>
          <w:sz w:val="28"/>
          <w:szCs w:val="28"/>
        </w:rPr>
        <w:t xml:space="preserve">. Вацлава Гавела, 77а </w:t>
      </w:r>
      <w:r w:rsidRPr="00E621DD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(</w:t>
      </w:r>
      <w:proofErr w:type="spellStart"/>
      <w:r w:rsidRPr="00E621DD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вих</w:t>
      </w:r>
      <w:proofErr w:type="spellEnd"/>
      <w:r w:rsidRPr="00E621DD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 xml:space="preserve">. від 30.03.2026 № 108-3519, </w:t>
      </w:r>
      <w:proofErr w:type="spellStart"/>
      <w:r w:rsidRPr="00E621DD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вх</w:t>
      </w:r>
      <w:proofErr w:type="spellEnd"/>
      <w:r w:rsidRPr="00E621DD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. від 22.04.2026 № 08/18076).</w:t>
      </w:r>
    </w:p>
    <w:p w14:paraId="1F34B209" w14:textId="77777777" w:rsidR="00FE1367" w:rsidRPr="00E621DD" w:rsidRDefault="00FE1367" w:rsidP="00AA409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w w:val="101"/>
          <w:kern w:val="0"/>
          <w:sz w:val="28"/>
          <w:szCs w:val="28"/>
          <w:lang w:eastAsia="ru-RU"/>
          <w14:ligatures w14:val="none"/>
        </w:rPr>
      </w:pPr>
      <w:r w:rsidRPr="00E621DD">
        <w:rPr>
          <w:rFonts w:ascii="Times New Roman" w:eastAsia="Times New Roman" w:hAnsi="Times New Roman" w:cs="Times New Roman"/>
          <w:b/>
          <w:bCs/>
          <w:w w:val="101"/>
          <w:kern w:val="0"/>
          <w:sz w:val="28"/>
          <w:szCs w:val="28"/>
          <w:lang w:eastAsia="ru-RU"/>
          <w14:ligatures w14:val="none"/>
        </w:rPr>
        <w:t>Доповідач: представник Солом’янської</w:t>
      </w:r>
      <w:r w:rsidRPr="00E621DD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 xml:space="preserve"> районної в місті Києві державної адміністрації</w:t>
      </w:r>
      <w:r w:rsidRPr="00E621DD">
        <w:rPr>
          <w:rFonts w:ascii="Times New Roman" w:eastAsia="Times New Roman" w:hAnsi="Times New Roman" w:cs="Times New Roman"/>
          <w:b/>
          <w:bCs/>
          <w:w w:val="101"/>
          <w:kern w:val="0"/>
          <w:sz w:val="28"/>
          <w:szCs w:val="28"/>
          <w:lang w:eastAsia="ru-RU"/>
          <w14:ligatures w14:val="none"/>
        </w:rPr>
        <w:t>.</w:t>
      </w:r>
    </w:p>
    <w:p w14:paraId="29182E35" w14:textId="77777777" w:rsidR="006A4544" w:rsidRPr="00681BBA" w:rsidRDefault="006A4544" w:rsidP="006A454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</w:pPr>
      <w:r w:rsidRPr="00681BBA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СЛУХАЛИ: Михайла ПРИСЯЖНЮКА.</w:t>
      </w:r>
    </w:p>
    <w:p w14:paraId="1FB16AD7" w14:textId="31E45BB5" w:rsidR="006A4544" w:rsidRPr="009520D0" w:rsidRDefault="006A4544" w:rsidP="006A454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</w:pPr>
      <w:r w:rsidRPr="00681BBA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ВИРІШИЛИ: 1. Погодити питання щодо використання нежитлових приміщень </w:t>
      </w:r>
      <w:r w:rsidRPr="00E621DD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загальною площею </w:t>
      </w:r>
      <w:r w:rsidR="00F851F9" w:rsidRPr="00F851F9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 xml:space="preserve">48,7 </w:t>
      </w:r>
      <w:proofErr w:type="spellStart"/>
      <w:r w:rsidR="00F851F9" w:rsidRPr="00F851F9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>кв.м</w:t>
      </w:r>
      <w:proofErr w:type="spellEnd"/>
      <w:r w:rsidR="00F851F9" w:rsidRPr="00F851F9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 xml:space="preserve"> </w:t>
      </w:r>
      <w:r w:rsidR="00F851F9" w:rsidRPr="00F851F9">
        <w:rPr>
          <w:rFonts w:ascii="Times New Roman" w:hAnsi="Times New Roman" w:cs="Times New Roman"/>
          <w:sz w:val="28"/>
          <w:szCs w:val="28"/>
        </w:rPr>
        <w:t xml:space="preserve">на </w:t>
      </w:r>
      <w:proofErr w:type="spellStart"/>
      <w:r w:rsidR="00F851F9" w:rsidRPr="00F851F9">
        <w:rPr>
          <w:rFonts w:ascii="Times New Roman" w:hAnsi="Times New Roman" w:cs="Times New Roman"/>
          <w:sz w:val="28"/>
          <w:szCs w:val="28"/>
        </w:rPr>
        <w:t>бульв</w:t>
      </w:r>
      <w:proofErr w:type="spellEnd"/>
      <w:r w:rsidR="00F851F9" w:rsidRPr="00F851F9">
        <w:rPr>
          <w:rFonts w:ascii="Times New Roman" w:hAnsi="Times New Roman" w:cs="Times New Roman"/>
          <w:sz w:val="28"/>
          <w:szCs w:val="28"/>
        </w:rPr>
        <w:t>. Вацлава Гавела, 77а</w:t>
      </w:r>
      <w:r w:rsidR="00F851F9" w:rsidRPr="00E621D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520D0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за конкретним цільовим призначенням - </w:t>
      </w:r>
      <w:r w:rsidRPr="00E621DD">
        <w:rPr>
          <w:rFonts w:ascii="Times New Roman" w:hAnsi="Times New Roman" w:cs="Times New Roman"/>
          <w:bCs/>
          <w:sz w:val="28"/>
          <w:szCs w:val="28"/>
        </w:rPr>
        <w:t>надання послуг</w:t>
      </w:r>
      <w:r w:rsidR="00A300F8">
        <w:rPr>
          <w:rFonts w:ascii="Times New Roman" w:hAnsi="Times New Roman" w:cs="Times New Roman"/>
          <w:bCs/>
          <w:sz w:val="28"/>
          <w:szCs w:val="28"/>
        </w:rPr>
        <w:t xml:space="preserve"> з</w:t>
      </w:r>
      <w:r w:rsidR="00F851F9">
        <w:rPr>
          <w:rFonts w:ascii="Times New Roman" w:hAnsi="Times New Roman" w:cs="Times New Roman"/>
          <w:bCs/>
          <w:sz w:val="28"/>
          <w:szCs w:val="28"/>
        </w:rPr>
        <w:t xml:space="preserve"> освітньої діяльності.</w:t>
      </w:r>
    </w:p>
    <w:p w14:paraId="745C8DCC" w14:textId="77777777" w:rsidR="006A4544" w:rsidRPr="005A48EF" w:rsidRDefault="006A4544" w:rsidP="006A454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</w:pPr>
      <w:r w:rsidRPr="00681BBA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2. Орендодавцю майна здійснити передбачені законодавством організаційно-</w:t>
      </w:r>
      <w:r w:rsidRPr="005A48EF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правові заходи для передачі майна в оренду на аукціоні.</w:t>
      </w:r>
    </w:p>
    <w:p w14:paraId="1DB8C731" w14:textId="77777777" w:rsidR="006A4544" w:rsidRPr="005A48EF" w:rsidRDefault="006A4544" w:rsidP="006A4544">
      <w:pPr>
        <w:spacing w:after="0" w:line="240" w:lineRule="auto"/>
        <w:jc w:val="both"/>
        <w:rPr>
          <w:rFonts w:ascii="Times New Roman" w:eastAsia="Times New Roman" w:hAnsi="Times New Roman" w:cs="Calibri"/>
          <w:kern w:val="0"/>
          <w:sz w:val="28"/>
          <w:szCs w:val="28"/>
          <w:lang w:eastAsia="uk-UA"/>
          <w14:ligatures w14:val="none"/>
        </w:rPr>
      </w:pP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ГОЛОСУВАЛИ: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за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- 4;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проти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- 0;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утримались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- 0;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не голосували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- 1.</w:t>
      </w:r>
    </w:p>
    <w:p w14:paraId="54BE74D9" w14:textId="77777777" w:rsidR="006A4544" w:rsidRPr="005A48EF" w:rsidRDefault="006A4544" w:rsidP="006A4544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kern w:val="0"/>
          <w:sz w:val="28"/>
          <w:szCs w:val="28"/>
          <w14:ligatures w14:val="none"/>
        </w:rPr>
      </w:pPr>
      <w:r w:rsidRPr="005A48EF">
        <w:rPr>
          <w:rFonts w:ascii="Times New Roman" w:eastAsia="Calibri" w:hAnsi="Times New Roman" w:cs="Times New Roman"/>
          <w:b/>
          <w:i/>
          <w:kern w:val="0"/>
          <w:sz w:val="28"/>
          <w:szCs w:val="28"/>
          <w14:ligatures w14:val="none"/>
        </w:rPr>
        <w:t xml:space="preserve">Рішення прийнято. </w:t>
      </w:r>
    </w:p>
    <w:tbl>
      <w:tblPr>
        <w:tblStyle w:val="ae"/>
        <w:tblW w:w="9351" w:type="dxa"/>
        <w:tblLook w:val="04A0" w:firstRow="1" w:lastRow="0" w:firstColumn="1" w:lastColumn="0" w:noHBand="0" w:noVBand="1"/>
      </w:tblPr>
      <w:tblGrid>
        <w:gridCol w:w="6091"/>
        <w:gridCol w:w="3260"/>
      </w:tblGrid>
      <w:tr w:rsidR="006A4544" w:rsidRPr="005A48EF" w14:paraId="637135B7" w14:textId="77777777" w:rsidTr="00BD4D96">
        <w:tc>
          <w:tcPr>
            <w:tcW w:w="6091" w:type="dxa"/>
          </w:tcPr>
          <w:p w14:paraId="29957EB4" w14:textId="77777777" w:rsidR="006A4544" w:rsidRPr="005A48EF" w:rsidRDefault="006A4544" w:rsidP="00BD4D9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ПІБ</w:t>
            </w:r>
          </w:p>
        </w:tc>
        <w:tc>
          <w:tcPr>
            <w:tcW w:w="3260" w:type="dxa"/>
          </w:tcPr>
          <w:p w14:paraId="672A7902" w14:textId="77777777" w:rsidR="006A4544" w:rsidRPr="005A48EF" w:rsidRDefault="006A4544" w:rsidP="00BD4D9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Результати голосування</w:t>
            </w:r>
          </w:p>
        </w:tc>
      </w:tr>
      <w:tr w:rsidR="006A4544" w:rsidRPr="005A48EF" w14:paraId="28786433" w14:textId="77777777" w:rsidTr="00BD4D96">
        <w:tc>
          <w:tcPr>
            <w:tcW w:w="6091" w:type="dxa"/>
          </w:tcPr>
          <w:p w14:paraId="09268E37" w14:textId="77777777" w:rsidR="006A4544" w:rsidRPr="005A48EF" w:rsidRDefault="006A4544" w:rsidP="00BD4D9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ПРИСЯЖНЮК М.О.</w:t>
            </w:r>
          </w:p>
        </w:tc>
        <w:tc>
          <w:tcPr>
            <w:tcW w:w="3260" w:type="dxa"/>
          </w:tcPr>
          <w:p w14:paraId="272A9A91" w14:textId="77777777" w:rsidR="006A4544" w:rsidRPr="005A48EF" w:rsidRDefault="006A4544" w:rsidP="00BD4D9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За</w:t>
            </w:r>
          </w:p>
        </w:tc>
      </w:tr>
      <w:tr w:rsidR="006A4544" w:rsidRPr="005A48EF" w14:paraId="71E37F4F" w14:textId="77777777" w:rsidTr="00BD4D96">
        <w:tc>
          <w:tcPr>
            <w:tcW w:w="6091" w:type="dxa"/>
          </w:tcPr>
          <w:p w14:paraId="2DA8C2DC" w14:textId="77777777" w:rsidR="006A4544" w:rsidRPr="005A48EF" w:rsidRDefault="006A4544" w:rsidP="00BD4D9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СВИРИДЕНКО Г.В.</w:t>
            </w:r>
          </w:p>
        </w:tc>
        <w:tc>
          <w:tcPr>
            <w:tcW w:w="3260" w:type="dxa"/>
          </w:tcPr>
          <w:p w14:paraId="3E482C97" w14:textId="77777777" w:rsidR="006A4544" w:rsidRPr="005A48EF" w:rsidRDefault="006A4544" w:rsidP="00BD4D96">
            <w:pPr>
              <w:tabs>
                <w:tab w:val="left" w:pos="9360"/>
              </w:tabs>
              <w:ind w:right="3"/>
              <w:contextualSpacing/>
              <w:jc w:val="both"/>
            </w:pPr>
            <w:r>
              <w:t>За</w:t>
            </w:r>
            <w:r w:rsidRPr="005A48EF">
              <w:t xml:space="preserve"> </w:t>
            </w:r>
          </w:p>
        </w:tc>
      </w:tr>
      <w:tr w:rsidR="006A4544" w:rsidRPr="005A48EF" w14:paraId="6C5A8443" w14:textId="77777777" w:rsidTr="00BD4D96">
        <w:tc>
          <w:tcPr>
            <w:tcW w:w="6091" w:type="dxa"/>
          </w:tcPr>
          <w:p w14:paraId="3F97ED77" w14:textId="77777777" w:rsidR="006A4544" w:rsidRPr="005A48EF" w:rsidRDefault="006A4544" w:rsidP="00BD4D9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БОЙЧЕНКО П.І.</w:t>
            </w:r>
          </w:p>
        </w:tc>
        <w:tc>
          <w:tcPr>
            <w:tcW w:w="3260" w:type="dxa"/>
          </w:tcPr>
          <w:p w14:paraId="427DBA22" w14:textId="77777777" w:rsidR="006A4544" w:rsidRPr="005A48EF" w:rsidRDefault="006A4544" w:rsidP="00BD4D96">
            <w:pPr>
              <w:tabs>
                <w:tab w:val="left" w:pos="9360"/>
              </w:tabs>
              <w:ind w:right="3"/>
              <w:contextualSpacing/>
            </w:pPr>
            <w:r w:rsidRPr="005A48EF">
              <w:t xml:space="preserve">Відсутній на засіданні </w:t>
            </w:r>
          </w:p>
        </w:tc>
      </w:tr>
      <w:tr w:rsidR="006A4544" w:rsidRPr="005A48EF" w14:paraId="6EEA48A1" w14:textId="77777777" w:rsidTr="00BD4D96">
        <w:tc>
          <w:tcPr>
            <w:tcW w:w="6091" w:type="dxa"/>
          </w:tcPr>
          <w:p w14:paraId="6790FD57" w14:textId="77777777" w:rsidR="006A4544" w:rsidRPr="005A48EF" w:rsidRDefault="006A4544" w:rsidP="00BD4D9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БРОВЧЕНКО К.М.</w:t>
            </w:r>
          </w:p>
        </w:tc>
        <w:tc>
          <w:tcPr>
            <w:tcW w:w="3260" w:type="dxa"/>
          </w:tcPr>
          <w:p w14:paraId="4053EE50" w14:textId="77777777" w:rsidR="006A4544" w:rsidRPr="005A48EF" w:rsidRDefault="006A4544" w:rsidP="00BD4D96">
            <w:pPr>
              <w:tabs>
                <w:tab w:val="left" w:pos="9360"/>
              </w:tabs>
              <w:ind w:right="3"/>
              <w:contextualSpacing/>
            </w:pPr>
            <w:r>
              <w:t>Відсутній на засіданні</w:t>
            </w:r>
            <w:r w:rsidRPr="005A48EF">
              <w:t xml:space="preserve"> </w:t>
            </w:r>
          </w:p>
        </w:tc>
      </w:tr>
      <w:tr w:rsidR="006A4544" w:rsidRPr="005A48EF" w14:paraId="073F386E" w14:textId="77777777" w:rsidTr="00BD4D96">
        <w:tc>
          <w:tcPr>
            <w:tcW w:w="6091" w:type="dxa"/>
          </w:tcPr>
          <w:p w14:paraId="2CF132F6" w14:textId="77777777" w:rsidR="006A4544" w:rsidRPr="005A48EF" w:rsidRDefault="006A4544" w:rsidP="00BD4D9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АРТЕМЕНКО С.В.</w:t>
            </w:r>
          </w:p>
        </w:tc>
        <w:tc>
          <w:tcPr>
            <w:tcW w:w="3260" w:type="dxa"/>
          </w:tcPr>
          <w:p w14:paraId="3C3CE58D" w14:textId="77777777" w:rsidR="006A4544" w:rsidRPr="005A48EF" w:rsidRDefault="006A4544" w:rsidP="00BD4D96">
            <w:pPr>
              <w:tabs>
                <w:tab w:val="left" w:pos="9360"/>
              </w:tabs>
              <w:ind w:right="3"/>
              <w:contextualSpacing/>
            </w:pPr>
            <w:r>
              <w:t>Не голосував</w:t>
            </w:r>
          </w:p>
        </w:tc>
      </w:tr>
      <w:tr w:rsidR="006A4544" w:rsidRPr="005A48EF" w14:paraId="0635495F" w14:textId="77777777" w:rsidTr="00BD4D96">
        <w:tc>
          <w:tcPr>
            <w:tcW w:w="6091" w:type="dxa"/>
          </w:tcPr>
          <w:p w14:paraId="1F647E26" w14:textId="77777777" w:rsidR="006A4544" w:rsidRPr="005A48EF" w:rsidRDefault="006A4544" w:rsidP="00BD4D9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АХМЕТОВ Р.С.</w:t>
            </w:r>
          </w:p>
        </w:tc>
        <w:tc>
          <w:tcPr>
            <w:tcW w:w="3260" w:type="dxa"/>
          </w:tcPr>
          <w:p w14:paraId="6D483565" w14:textId="77777777" w:rsidR="006A4544" w:rsidRPr="005A48EF" w:rsidRDefault="006A4544" w:rsidP="00BD4D96">
            <w:pPr>
              <w:tabs>
                <w:tab w:val="left" w:pos="9360"/>
              </w:tabs>
              <w:ind w:right="3"/>
              <w:contextualSpacing/>
            </w:pPr>
            <w:r w:rsidRPr="005A48EF">
              <w:t>За</w:t>
            </w:r>
          </w:p>
        </w:tc>
      </w:tr>
      <w:tr w:rsidR="006A4544" w:rsidRPr="005A48EF" w14:paraId="1BC19930" w14:textId="77777777" w:rsidTr="00BD4D96">
        <w:tc>
          <w:tcPr>
            <w:tcW w:w="6091" w:type="dxa"/>
          </w:tcPr>
          <w:p w14:paraId="454C87B8" w14:textId="77777777" w:rsidR="006A4544" w:rsidRPr="005A48EF" w:rsidRDefault="006A4544" w:rsidP="00BD4D9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ТКАЧУК Р.С.</w:t>
            </w:r>
          </w:p>
        </w:tc>
        <w:tc>
          <w:tcPr>
            <w:tcW w:w="3260" w:type="dxa"/>
          </w:tcPr>
          <w:p w14:paraId="23FF7F41" w14:textId="77777777" w:rsidR="006A4544" w:rsidRPr="005A48EF" w:rsidRDefault="006A4544" w:rsidP="00BD4D96">
            <w:pPr>
              <w:tabs>
                <w:tab w:val="left" w:pos="9360"/>
              </w:tabs>
              <w:ind w:right="3"/>
              <w:contextualSpacing/>
            </w:pPr>
            <w:r w:rsidRPr="005A48EF">
              <w:t>За</w:t>
            </w:r>
          </w:p>
        </w:tc>
      </w:tr>
    </w:tbl>
    <w:p w14:paraId="439ED52B" w14:textId="77777777" w:rsidR="00FE1367" w:rsidRDefault="00FE1367" w:rsidP="00AA4093">
      <w:pPr>
        <w:spacing w:after="0" w:line="240" w:lineRule="auto"/>
      </w:pPr>
    </w:p>
    <w:p w14:paraId="3F64B18E" w14:textId="0CEE40EA" w:rsidR="00FE1367" w:rsidRPr="0062781C" w:rsidRDefault="00FE1367" w:rsidP="00AA409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  <w:r w:rsidRPr="0062781C">
        <w:rPr>
          <w:rFonts w:ascii="Times New Roman" w:eastAsia="Times New Roman" w:hAnsi="Times New Roman" w:cs="Times New Roman"/>
          <w:b/>
          <w:bCs/>
          <w:w w:val="101"/>
          <w:kern w:val="0"/>
          <w:sz w:val="28"/>
          <w:szCs w:val="28"/>
          <w:lang w:eastAsia="ru-RU"/>
          <w14:ligatures w14:val="none"/>
        </w:rPr>
        <w:t xml:space="preserve">5. </w:t>
      </w:r>
      <w:r w:rsidRPr="0062781C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Про розгляд звернення Дарницької районної в місті Києві державної адміністрації</w:t>
      </w:r>
      <w:r w:rsidRPr="0062781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2781C">
        <w:rPr>
          <w:rFonts w:ascii="Times New Roman" w:eastAsia="Times New Roman" w:hAnsi="Times New Roman" w:cs="Times New Roman"/>
          <w:b/>
          <w:bCs/>
          <w:w w:val="101"/>
          <w:kern w:val="0"/>
          <w:sz w:val="28"/>
          <w:szCs w:val="28"/>
          <w:lang w:eastAsia="ru-RU"/>
          <w14:ligatures w14:val="none"/>
        </w:rPr>
        <w:t>щодо визначення конкретного цільового використання нежитлового приміщення при оголошенні аукціону на оренду (</w:t>
      </w:r>
      <w:r w:rsidRPr="0062781C">
        <w:rPr>
          <w:rFonts w:ascii="Times New Roman" w:hAnsi="Times New Roman" w:cs="Times New Roman"/>
          <w:b/>
          <w:bCs/>
          <w:sz w:val="28"/>
          <w:szCs w:val="28"/>
        </w:rPr>
        <w:t>для розміщення сонячних панелей на даху об’єкта нерухомості бібліотеки імені М. Руденка)</w:t>
      </w:r>
      <w:r w:rsidRPr="0062781C">
        <w:rPr>
          <w:rFonts w:ascii="Times New Roman" w:eastAsia="Times New Roman" w:hAnsi="Times New Roman" w:cs="Times New Roman"/>
          <w:b/>
          <w:bCs/>
          <w:w w:val="101"/>
          <w:kern w:val="0"/>
          <w:sz w:val="28"/>
          <w:szCs w:val="28"/>
          <w:lang w:eastAsia="ru-RU"/>
          <w14:ligatures w14:val="none"/>
        </w:rPr>
        <w:t xml:space="preserve"> нежитлові приміщення загальною площею 200,0 </w:t>
      </w:r>
      <w:proofErr w:type="spellStart"/>
      <w:r w:rsidRPr="0062781C">
        <w:rPr>
          <w:rFonts w:ascii="Times New Roman" w:eastAsia="Times New Roman" w:hAnsi="Times New Roman" w:cs="Times New Roman"/>
          <w:b/>
          <w:bCs/>
          <w:w w:val="101"/>
          <w:kern w:val="0"/>
          <w:sz w:val="28"/>
          <w:szCs w:val="28"/>
          <w:lang w:eastAsia="ru-RU"/>
          <w14:ligatures w14:val="none"/>
        </w:rPr>
        <w:t>кв.м</w:t>
      </w:r>
      <w:proofErr w:type="spellEnd"/>
      <w:r w:rsidRPr="0062781C">
        <w:rPr>
          <w:rFonts w:ascii="Times New Roman" w:eastAsia="Times New Roman" w:hAnsi="Times New Roman" w:cs="Times New Roman"/>
          <w:b/>
          <w:bCs/>
          <w:w w:val="101"/>
          <w:kern w:val="0"/>
          <w:sz w:val="28"/>
          <w:szCs w:val="28"/>
          <w:lang w:eastAsia="ru-RU"/>
          <w14:ligatures w14:val="none"/>
        </w:rPr>
        <w:t xml:space="preserve"> </w:t>
      </w:r>
      <w:r w:rsidRPr="0062781C">
        <w:rPr>
          <w:rFonts w:ascii="Times New Roman" w:hAnsi="Times New Roman" w:cs="Times New Roman"/>
          <w:b/>
          <w:bCs/>
          <w:sz w:val="28"/>
          <w:szCs w:val="28"/>
        </w:rPr>
        <w:t xml:space="preserve">на </w:t>
      </w:r>
      <w:r w:rsidRPr="0062781C">
        <w:rPr>
          <w:rFonts w:ascii="Times New Roman" w:hAnsi="Times New Roman" w:cs="Times New Roman"/>
          <w:b/>
          <w:bCs/>
          <w:sz w:val="28"/>
          <w:szCs w:val="28"/>
        </w:rPr>
        <w:lastRenderedPageBreak/>
        <w:t>вул.</w:t>
      </w:r>
      <w:r w:rsidR="00876DFA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62781C">
        <w:rPr>
          <w:rFonts w:ascii="Times New Roman" w:hAnsi="Times New Roman" w:cs="Times New Roman"/>
          <w:b/>
          <w:bCs/>
          <w:sz w:val="28"/>
          <w:szCs w:val="28"/>
        </w:rPr>
        <w:t xml:space="preserve">Ревуцького, 6 </w:t>
      </w:r>
      <w:r w:rsidRPr="0062781C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(</w:t>
      </w:r>
      <w:proofErr w:type="spellStart"/>
      <w:r w:rsidRPr="0062781C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вих</w:t>
      </w:r>
      <w:proofErr w:type="spellEnd"/>
      <w:r w:rsidRPr="0062781C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 xml:space="preserve">. від 20.04.2026 № 101-3446, </w:t>
      </w:r>
      <w:proofErr w:type="spellStart"/>
      <w:r w:rsidRPr="0062781C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вх</w:t>
      </w:r>
      <w:proofErr w:type="spellEnd"/>
      <w:r w:rsidRPr="0062781C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. від 21.04.2026 № 08/17999).</w:t>
      </w:r>
    </w:p>
    <w:p w14:paraId="14FC73BF" w14:textId="77777777" w:rsidR="00FE1367" w:rsidRPr="0062781C" w:rsidRDefault="00FE1367" w:rsidP="00AA409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w w:val="101"/>
          <w:kern w:val="0"/>
          <w:sz w:val="28"/>
          <w:szCs w:val="28"/>
          <w:lang w:eastAsia="ru-RU"/>
          <w14:ligatures w14:val="none"/>
        </w:rPr>
      </w:pPr>
      <w:r w:rsidRPr="0062781C">
        <w:rPr>
          <w:rFonts w:ascii="Times New Roman" w:eastAsia="Times New Roman" w:hAnsi="Times New Roman" w:cs="Times New Roman"/>
          <w:b/>
          <w:bCs/>
          <w:w w:val="101"/>
          <w:kern w:val="0"/>
          <w:sz w:val="28"/>
          <w:szCs w:val="28"/>
          <w:lang w:eastAsia="ru-RU"/>
          <w14:ligatures w14:val="none"/>
        </w:rPr>
        <w:t xml:space="preserve">Доповідач: представник </w:t>
      </w:r>
      <w:r w:rsidRPr="0062781C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Дарницької районної в місті Києві державної адміністрації</w:t>
      </w:r>
      <w:r w:rsidRPr="0062781C">
        <w:rPr>
          <w:rFonts w:ascii="Times New Roman" w:eastAsia="Times New Roman" w:hAnsi="Times New Roman" w:cs="Times New Roman"/>
          <w:b/>
          <w:bCs/>
          <w:w w:val="101"/>
          <w:kern w:val="0"/>
          <w:sz w:val="28"/>
          <w:szCs w:val="28"/>
          <w:lang w:eastAsia="ru-RU"/>
          <w14:ligatures w14:val="none"/>
        </w:rPr>
        <w:t>.</w:t>
      </w:r>
    </w:p>
    <w:p w14:paraId="5A96A3A7" w14:textId="77777777" w:rsidR="0062781C" w:rsidRPr="00681BBA" w:rsidRDefault="0062781C" w:rsidP="0062781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</w:pPr>
      <w:r w:rsidRPr="00681BBA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СЛУХАЛИ: Михайла ПРИСЯЖНЮКА.</w:t>
      </w:r>
    </w:p>
    <w:p w14:paraId="60112298" w14:textId="209EEE26" w:rsidR="0062781C" w:rsidRPr="009520D0" w:rsidRDefault="0062781C" w:rsidP="0062781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</w:pPr>
      <w:r w:rsidRPr="00681BBA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ВИРІШИЛИ: 1. Погодити питання щодо використання нежитлових приміщень </w:t>
      </w:r>
      <w:r w:rsidRPr="00E621DD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загальною площею </w:t>
      </w:r>
      <w:r w:rsidRPr="00BD285D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 xml:space="preserve">200,0 </w:t>
      </w:r>
      <w:proofErr w:type="spellStart"/>
      <w:r w:rsidRPr="00BD285D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>кв.м</w:t>
      </w:r>
      <w:proofErr w:type="spellEnd"/>
      <w:r w:rsidRPr="00BD285D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 xml:space="preserve"> </w:t>
      </w:r>
      <w:r w:rsidRPr="00BD285D">
        <w:rPr>
          <w:rFonts w:ascii="Times New Roman" w:hAnsi="Times New Roman" w:cs="Times New Roman"/>
          <w:sz w:val="28"/>
          <w:szCs w:val="28"/>
        </w:rPr>
        <w:t xml:space="preserve">на вул. Ревуцького, 6 </w:t>
      </w:r>
      <w:r w:rsidRPr="009520D0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за конкретним цільовим призначенням - </w:t>
      </w:r>
      <w:r w:rsidRPr="00BD285D">
        <w:rPr>
          <w:rFonts w:ascii="Times New Roman" w:hAnsi="Times New Roman" w:cs="Times New Roman"/>
          <w:sz w:val="28"/>
          <w:szCs w:val="28"/>
        </w:rPr>
        <w:t>розміщення сонячних панелей на даху об’єкта нерухомості бібліотеки імені М. Руденка</w:t>
      </w:r>
      <w:r w:rsidRPr="00E621DD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.</w:t>
      </w:r>
    </w:p>
    <w:p w14:paraId="0C6914C3" w14:textId="77777777" w:rsidR="0062781C" w:rsidRPr="005A48EF" w:rsidRDefault="0062781C" w:rsidP="0062781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</w:pPr>
      <w:r w:rsidRPr="00681BBA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2. Орендодавцю майна здійснити передбачені законодавством організаційно-</w:t>
      </w:r>
      <w:r w:rsidRPr="005A48EF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правові заходи для передачі майна в оренду на аукціоні.</w:t>
      </w:r>
    </w:p>
    <w:p w14:paraId="364E33C3" w14:textId="0C0EFAC7" w:rsidR="0062781C" w:rsidRPr="005A48EF" w:rsidRDefault="0062781C" w:rsidP="0062781C">
      <w:pPr>
        <w:spacing w:after="0" w:line="240" w:lineRule="auto"/>
        <w:jc w:val="both"/>
        <w:rPr>
          <w:rFonts w:ascii="Times New Roman" w:eastAsia="Times New Roman" w:hAnsi="Times New Roman" w:cs="Calibri"/>
          <w:kern w:val="0"/>
          <w:sz w:val="28"/>
          <w:szCs w:val="28"/>
          <w:lang w:eastAsia="uk-UA"/>
          <w14:ligatures w14:val="none"/>
        </w:rPr>
      </w:pP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ГОЛОСУВАЛИ: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за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5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;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проти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- 0;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утримались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- 0;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не голосували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0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.</w:t>
      </w:r>
    </w:p>
    <w:p w14:paraId="71249F25" w14:textId="77777777" w:rsidR="0062781C" w:rsidRPr="005A48EF" w:rsidRDefault="0062781C" w:rsidP="0062781C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kern w:val="0"/>
          <w:sz w:val="28"/>
          <w:szCs w:val="28"/>
          <w14:ligatures w14:val="none"/>
        </w:rPr>
      </w:pPr>
      <w:r w:rsidRPr="005A48EF">
        <w:rPr>
          <w:rFonts w:ascii="Times New Roman" w:eastAsia="Calibri" w:hAnsi="Times New Roman" w:cs="Times New Roman"/>
          <w:b/>
          <w:i/>
          <w:kern w:val="0"/>
          <w:sz w:val="28"/>
          <w:szCs w:val="28"/>
          <w14:ligatures w14:val="none"/>
        </w:rPr>
        <w:t xml:space="preserve">Рішення прийнято. </w:t>
      </w:r>
    </w:p>
    <w:tbl>
      <w:tblPr>
        <w:tblStyle w:val="ae"/>
        <w:tblW w:w="9351" w:type="dxa"/>
        <w:tblLook w:val="04A0" w:firstRow="1" w:lastRow="0" w:firstColumn="1" w:lastColumn="0" w:noHBand="0" w:noVBand="1"/>
      </w:tblPr>
      <w:tblGrid>
        <w:gridCol w:w="6091"/>
        <w:gridCol w:w="3260"/>
      </w:tblGrid>
      <w:tr w:rsidR="0062781C" w:rsidRPr="005A48EF" w14:paraId="6723EAAB" w14:textId="77777777" w:rsidTr="00DB7913">
        <w:tc>
          <w:tcPr>
            <w:tcW w:w="6091" w:type="dxa"/>
          </w:tcPr>
          <w:p w14:paraId="24FA5072" w14:textId="77777777" w:rsidR="0062781C" w:rsidRPr="005A48EF" w:rsidRDefault="0062781C" w:rsidP="00DB7913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ПІБ</w:t>
            </w:r>
          </w:p>
        </w:tc>
        <w:tc>
          <w:tcPr>
            <w:tcW w:w="3260" w:type="dxa"/>
          </w:tcPr>
          <w:p w14:paraId="31ECDE96" w14:textId="77777777" w:rsidR="0062781C" w:rsidRPr="005A48EF" w:rsidRDefault="0062781C" w:rsidP="00DB7913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Результати голосування</w:t>
            </w:r>
          </w:p>
        </w:tc>
      </w:tr>
      <w:tr w:rsidR="0062781C" w:rsidRPr="005A48EF" w14:paraId="14350CE3" w14:textId="77777777" w:rsidTr="00DB7913">
        <w:tc>
          <w:tcPr>
            <w:tcW w:w="6091" w:type="dxa"/>
          </w:tcPr>
          <w:p w14:paraId="67EE9B94" w14:textId="77777777" w:rsidR="0062781C" w:rsidRPr="005A48EF" w:rsidRDefault="0062781C" w:rsidP="00DB7913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ПРИСЯЖНЮК М.О.</w:t>
            </w:r>
          </w:p>
        </w:tc>
        <w:tc>
          <w:tcPr>
            <w:tcW w:w="3260" w:type="dxa"/>
          </w:tcPr>
          <w:p w14:paraId="47D36777" w14:textId="77777777" w:rsidR="0062781C" w:rsidRPr="005A48EF" w:rsidRDefault="0062781C" w:rsidP="00DB7913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За</w:t>
            </w:r>
          </w:p>
        </w:tc>
      </w:tr>
      <w:tr w:rsidR="0062781C" w:rsidRPr="005A48EF" w14:paraId="47F3AA44" w14:textId="77777777" w:rsidTr="00DB7913">
        <w:tc>
          <w:tcPr>
            <w:tcW w:w="6091" w:type="dxa"/>
          </w:tcPr>
          <w:p w14:paraId="523C0CF9" w14:textId="77777777" w:rsidR="0062781C" w:rsidRPr="005A48EF" w:rsidRDefault="0062781C" w:rsidP="00DB7913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СВИРИДЕНКО Г.В.</w:t>
            </w:r>
          </w:p>
        </w:tc>
        <w:tc>
          <w:tcPr>
            <w:tcW w:w="3260" w:type="dxa"/>
          </w:tcPr>
          <w:p w14:paraId="64CA823F" w14:textId="77777777" w:rsidR="0062781C" w:rsidRPr="005A48EF" w:rsidRDefault="0062781C" w:rsidP="00DB7913">
            <w:pPr>
              <w:tabs>
                <w:tab w:val="left" w:pos="9360"/>
              </w:tabs>
              <w:ind w:right="3"/>
              <w:contextualSpacing/>
              <w:jc w:val="both"/>
            </w:pPr>
            <w:r>
              <w:t>За</w:t>
            </w:r>
            <w:r w:rsidRPr="005A48EF">
              <w:t xml:space="preserve"> </w:t>
            </w:r>
          </w:p>
        </w:tc>
      </w:tr>
      <w:tr w:rsidR="0062781C" w:rsidRPr="005A48EF" w14:paraId="0F4718D2" w14:textId="77777777" w:rsidTr="00DB7913">
        <w:tc>
          <w:tcPr>
            <w:tcW w:w="6091" w:type="dxa"/>
          </w:tcPr>
          <w:p w14:paraId="69D7C473" w14:textId="77777777" w:rsidR="0062781C" w:rsidRPr="005A48EF" w:rsidRDefault="0062781C" w:rsidP="00DB7913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БОЙЧЕНКО П.І.</w:t>
            </w:r>
          </w:p>
        </w:tc>
        <w:tc>
          <w:tcPr>
            <w:tcW w:w="3260" w:type="dxa"/>
          </w:tcPr>
          <w:p w14:paraId="15985023" w14:textId="77777777" w:rsidR="0062781C" w:rsidRPr="005A48EF" w:rsidRDefault="0062781C" w:rsidP="00DB7913">
            <w:pPr>
              <w:tabs>
                <w:tab w:val="left" w:pos="9360"/>
              </w:tabs>
              <w:ind w:right="3"/>
              <w:contextualSpacing/>
            </w:pPr>
            <w:r w:rsidRPr="005A48EF">
              <w:t xml:space="preserve">Відсутній на засіданні </w:t>
            </w:r>
          </w:p>
        </w:tc>
      </w:tr>
      <w:tr w:rsidR="0062781C" w:rsidRPr="005A48EF" w14:paraId="1AB02BCC" w14:textId="77777777" w:rsidTr="00DB7913">
        <w:tc>
          <w:tcPr>
            <w:tcW w:w="6091" w:type="dxa"/>
          </w:tcPr>
          <w:p w14:paraId="358FFC6B" w14:textId="77777777" w:rsidR="0062781C" w:rsidRPr="005A48EF" w:rsidRDefault="0062781C" w:rsidP="00DB7913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БРОВЧЕНКО К.М.</w:t>
            </w:r>
          </w:p>
        </w:tc>
        <w:tc>
          <w:tcPr>
            <w:tcW w:w="3260" w:type="dxa"/>
          </w:tcPr>
          <w:p w14:paraId="6FD35D53" w14:textId="77777777" w:rsidR="0062781C" w:rsidRPr="005A48EF" w:rsidRDefault="0062781C" w:rsidP="00DB7913">
            <w:pPr>
              <w:tabs>
                <w:tab w:val="left" w:pos="9360"/>
              </w:tabs>
              <w:ind w:right="3"/>
              <w:contextualSpacing/>
            </w:pPr>
            <w:r>
              <w:t>Відсутній на засіданні</w:t>
            </w:r>
            <w:r w:rsidRPr="005A48EF">
              <w:t xml:space="preserve"> </w:t>
            </w:r>
          </w:p>
        </w:tc>
      </w:tr>
      <w:tr w:rsidR="0062781C" w:rsidRPr="005A48EF" w14:paraId="1A06919C" w14:textId="77777777" w:rsidTr="00DB7913">
        <w:tc>
          <w:tcPr>
            <w:tcW w:w="6091" w:type="dxa"/>
          </w:tcPr>
          <w:p w14:paraId="738CE149" w14:textId="77777777" w:rsidR="0062781C" w:rsidRPr="005A48EF" w:rsidRDefault="0062781C" w:rsidP="00DB7913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АРТЕМЕНКО С.В.</w:t>
            </w:r>
          </w:p>
        </w:tc>
        <w:tc>
          <w:tcPr>
            <w:tcW w:w="3260" w:type="dxa"/>
          </w:tcPr>
          <w:p w14:paraId="7EABA5DA" w14:textId="2CFA26F2" w:rsidR="0062781C" w:rsidRPr="005A48EF" w:rsidRDefault="0062781C" w:rsidP="00DB7913">
            <w:pPr>
              <w:tabs>
                <w:tab w:val="left" w:pos="9360"/>
              </w:tabs>
              <w:ind w:right="3"/>
              <w:contextualSpacing/>
            </w:pPr>
            <w:r>
              <w:t>За</w:t>
            </w:r>
          </w:p>
        </w:tc>
      </w:tr>
      <w:tr w:rsidR="0062781C" w:rsidRPr="005A48EF" w14:paraId="45E94649" w14:textId="77777777" w:rsidTr="00DB7913">
        <w:tc>
          <w:tcPr>
            <w:tcW w:w="6091" w:type="dxa"/>
          </w:tcPr>
          <w:p w14:paraId="090CD96E" w14:textId="77777777" w:rsidR="0062781C" w:rsidRPr="005A48EF" w:rsidRDefault="0062781C" w:rsidP="00DB7913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АХМЕТОВ Р.С.</w:t>
            </w:r>
          </w:p>
        </w:tc>
        <w:tc>
          <w:tcPr>
            <w:tcW w:w="3260" w:type="dxa"/>
          </w:tcPr>
          <w:p w14:paraId="4CFDF693" w14:textId="77777777" w:rsidR="0062781C" w:rsidRPr="005A48EF" w:rsidRDefault="0062781C" w:rsidP="00DB7913">
            <w:pPr>
              <w:tabs>
                <w:tab w:val="left" w:pos="9360"/>
              </w:tabs>
              <w:ind w:right="3"/>
              <w:contextualSpacing/>
            </w:pPr>
            <w:r w:rsidRPr="005A48EF">
              <w:t>За</w:t>
            </w:r>
          </w:p>
        </w:tc>
      </w:tr>
      <w:tr w:rsidR="0062781C" w:rsidRPr="005A48EF" w14:paraId="2B435ADF" w14:textId="77777777" w:rsidTr="00DB7913">
        <w:tc>
          <w:tcPr>
            <w:tcW w:w="6091" w:type="dxa"/>
          </w:tcPr>
          <w:p w14:paraId="213A330A" w14:textId="77777777" w:rsidR="0062781C" w:rsidRPr="005A48EF" w:rsidRDefault="0062781C" w:rsidP="00DB7913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ТКАЧУК Р.С.</w:t>
            </w:r>
          </w:p>
        </w:tc>
        <w:tc>
          <w:tcPr>
            <w:tcW w:w="3260" w:type="dxa"/>
          </w:tcPr>
          <w:p w14:paraId="50C4DC46" w14:textId="77777777" w:rsidR="0062781C" w:rsidRPr="005A48EF" w:rsidRDefault="0062781C" w:rsidP="00DB7913">
            <w:pPr>
              <w:tabs>
                <w:tab w:val="left" w:pos="9360"/>
              </w:tabs>
              <w:ind w:right="3"/>
              <w:contextualSpacing/>
            </w:pPr>
            <w:r w:rsidRPr="005A48EF">
              <w:t>За</w:t>
            </w:r>
          </w:p>
        </w:tc>
      </w:tr>
    </w:tbl>
    <w:p w14:paraId="33F13417" w14:textId="77777777" w:rsidR="00FE1367" w:rsidRDefault="00FE1367" w:rsidP="00AA4093">
      <w:pPr>
        <w:spacing w:after="0" w:line="240" w:lineRule="auto"/>
        <w:rPr>
          <w:rFonts w:ascii="Times New Roman" w:hAnsi="Times New Roman" w:cs="Times New Roman"/>
        </w:rPr>
      </w:pPr>
    </w:p>
    <w:p w14:paraId="7F61CA1F" w14:textId="2FFB3A2C" w:rsidR="00FE1367" w:rsidRPr="0062781C" w:rsidRDefault="00FE1367" w:rsidP="00AA409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62781C">
        <w:rPr>
          <w:rFonts w:ascii="Times New Roman" w:eastAsia="Times New Roman" w:hAnsi="Times New Roman" w:cs="Times New Roman"/>
          <w:b/>
          <w:bCs/>
          <w:w w:val="101"/>
          <w:kern w:val="0"/>
          <w:sz w:val="28"/>
          <w:szCs w:val="28"/>
          <w:lang w:eastAsia="ru-RU"/>
          <w14:ligatures w14:val="none"/>
        </w:rPr>
        <w:t xml:space="preserve">6. </w:t>
      </w:r>
      <w:r w:rsidRPr="0062781C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Про розгляд звернення Солом’янської районної в місті Києві державної</w:t>
      </w:r>
      <w:r w:rsidRPr="00BD285D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 </w:t>
      </w:r>
      <w:r w:rsidRPr="0062781C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адміністрації</w:t>
      </w:r>
      <w:r w:rsidRPr="0062781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2781C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>щодо визначення конкретного цільового використання нежитлового приміщення при оголошенні аукціону на оренду (</w:t>
      </w:r>
      <w:r w:rsidRPr="0062781C">
        <w:rPr>
          <w:rFonts w:ascii="Times New Roman" w:hAnsi="Times New Roman" w:cs="Times New Roman"/>
          <w:b/>
          <w:sz w:val="28"/>
          <w:szCs w:val="28"/>
        </w:rPr>
        <w:t>для розміщення нотаріальної контори; заява від Савенко Ірини Вікторівни</w:t>
      </w:r>
      <w:r w:rsidRPr="0062781C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 xml:space="preserve">) – нежитлові приміщення загальною площею 110,6 </w:t>
      </w:r>
      <w:proofErr w:type="spellStart"/>
      <w:r w:rsidRPr="0062781C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>кв.м</w:t>
      </w:r>
      <w:proofErr w:type="spellEnd"/>
      <w:r w:rsidRPr="0062781C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 xml:space="preserve"> </w:t>
      </w:r>
      <w:r w:rsidRPr="0062781C">
        <w:rPr>
          <w:rFonts w:ascii="Times New Roman" w:hAnsi="Times New Roman" w:cs="Times New Roman"/>
          <w:b/>
          <w:sz w:val="28"/>
          <w:szCs w:val="28"/>
        </w:rPr>
        <w:t xml:space="preserve">на вул. Андрія Головка, 4 </w:t>
      </w:r>
      <w:r w:rsidRPr="0062781C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(</w:t>
      </w:r>
      <w:proofErr w:type="spellStart"/>
      <w:r w:rsidRPr="0062781C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62781C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 від 05.05.2026 № 108-5158, </w:t>
      </w:r>
      <w:proofErr w:type="spellStart"/>
      <w:r w:rsidRPr="0062781C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Pr="0062781C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від 05.05.2026 № 08/20722).</w:t>
      </w:r>
    </w:p>
    <w:p w14:paraId="65940BE2" w14:textId="77777777" w:rsidR="00FE1367" w:rsidRPr="0062781C" w:rsidRDefault="00FE1367" w:rsidP="00AA409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</w:pPr>
      <w:r w:rsidRPr="0062781C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>Доповідач: представник Солом’янської</w:t>
      </w:r>
      <w:r w:rsidRPr="0062781C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районної в місті Києві державної адміністрації</w:t>
      </w:r>
      <w:r w:rsidRPr="0062781C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>.</w:t>
      </w:r>
    </w:p>
    <w:p w14:paraId="2FFD0871" w14:textId="2E29C9AC" w:rsidR="0062781C" w:rsidRPr="0074370B" w:rsidRDefault="0062781C" w:rsidP="0062781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</w:pPr>
      <w:r w:rsidRPr="0074370B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СЛУХАЛИ: </w:t>
      </w:r>
      <w:r w:rsidR="00A300F8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інформацію </w:t>
      </w:r>
      <w:r w:rsidRPr="0074370B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Оксан</w:t>
      </w:r>
      <w:r w:rsidR="00A300F8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и</w:t>
      </w:r>
      <w:r w:rsidRPr="0074370B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 ВЛАДИКО</w:t>
      </w:r>
      <w:r w:rsidRPr="0074370B">
        <w:rPr>
          <w:rFonts w:ascii="Times New Roman" w:hAnsi="Times New Roman" w:cs="Times New Roman"/>
          <w:sz w:val="28"/>
          <w:szCs w:val="28"/>
          <w:lang w:eastAsia="ru-RU"/>
        </w:rPr>
        <w:t xml:space="preserve"> – заступника начальника відділу з питань майна комунальної власності Солом’янської районної в місті Києві державної адміністрації</w:t>
      </w:r>
      <w:r w:rsidRPr="0074370B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.</w:t>
      </w:r>
    </w:p>
    <w:p w14:paraId="7B98CA6B" w14:textId="56ABDD62" w:rsidR="00FE1367" w:rsidRPr="0074370B" w:rsidRDefault="0062781C" w:rsidP="00AA409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370B">
        <w:rPr>
          <w:rFonts w:ascii="Times New Roman" w:hAnsi="Times New Roman" w:cs="Times New Roman"/>
          <w:sz w:val="28"/>
          <w:szCs w:val="28"/>
        </w:rPr>
        <w:t>ВИСТУПИВ: Сергій АРТЕМЕНКО.</w:t>
      </w:r>
    </w:p>
    <w:p w14:paraId="115978D7" w14:textId="2D4D695F" w:rsidR="0062781C" w:rsidRPr="009520D0" w:rsidRDefault="0062781C" w:rsidP="0062781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</w:pPr>
      <w:r w:rsidRPr="00681BBA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ВИРІШИЛИ: </w:t>
      </w:r>
      <w:r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Перенести розгляд питання на наступне засідання комісії</w:t>
      </w:r>
      <w:r w:rsidRPr="00E621DD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.</w:t>
      </w:r>
    </w:p>
    <w:p w14:paraId="5BF6C83D" w14:textId="77777777" w:rsidR="0062781C" w:rsidRPr="005A48EF" w:rsidRDefault="0062781C" w:rsidP="0062781C">
      <w:pPr>
        <w:spacing w:after="0" w:line="240" w:lineRule="auto"/>
        <w:jc w:val="both"/>
        <w:rPr>
          <w:rFonts w:ascii="Times New Roman" w:eastAsia="Times New Roman" w:hAnsi="Times New Roman" w:cs="Calibri"/>
          <w:kern w:val="0"/>
          <w:sz w:val="28"/>
          <w:szCs w:val="28"/>
          <w:lang w:eastAsia="uk-UA"/>
          <w14:ligatures w14:val="none"/>
        </w:rPr>
      </w:pP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ГОЛОСУВАЛИ: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за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5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;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проти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- 0;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утримались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- 0;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не голосували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0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.</w:t>
      </w:r>
    </w:p>
    <w:p w14:paraId="256CA27B" w14:textId="77777777" w:rsidR="0062781C" w:rsidRPr="005A48EF" w:rsidRDefault="0062781C" w:rsidP="0062781C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kern w:val="0"/>
          <w:sz w:val="28"/>
          <w:szCs w:val="28"/>
          <w14:ligatures w14:val="none"/>
        </w:rPr>
      </w:pPr>
      <w:r w:rsidRPr="005A48EF">
        <w:rPr>
          <w:rFonts w:ascii="Times New Roman" w:eastAsia="Calibri" w:hAnsi="Times New Roman" w:cs="Times New Roman"/>
          <w:b/>
          <w:i/>
          <w:kern w:val="0"/>
          <w:sz w:val="28"/>
          <w:szCs w:val="28"/>
          <w14:ligatures w14:val="none"/>
        </w:rPr>
        <w:t xml:space="preserve">Рішення прийнято. </w:t>
      </w:r>
    </w:p>
    <w:tbl>
      <w:tblPr>
        <w:tblStyle w:val="ae"/>
        <w:tblW w:w="9351" w:type="dxa"/>
        <w:tblLook w:val="04A0" w:firstRow="1" w:lastRow="0" w:firstColumn="1" w:lastColumn="0" w:noHBand="0" w:noVBand="1"/>
      </w:tblPr>
      <w:tblGrid>
        <w:gridCol w:w="6091"/>
        <w:gridCol w:w="3260"/>
      </w:tblGrid>
      <w:tr w:rsidR="0062781C" w:rsidRPr="005A48EF" w14:paraId="29F9C012" w14:textId="77777777" w:rsidTr="00DB7913">
        <w:tc>
          <w:tcPr>
            <w:tcW w:w="6091" w:type="dxa"/>
          </w:tcPr>
          <w:p w14:paraId="53A205C0" w14:textId="77777777" w:rsidR="0062781C" w:rsidRPr="005A48EF" w:rsidRDefault="0062781C" w:rsidP="00DB7913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ПІБ</w:t>
            </w:r>
          </w:p>
        </w:tc>
        <w:tc>
          <w:tcPr>
            <w:tcW w:w="3260" w:type="dxa"/>
          </w:tcPr>
          <w:p w14:paraId="09C37204" w14:textId="77777777" w:rsidR="0062781C" w:rsidRPr="005A48EF" w:rsidRDefault="0062781C" w:rsidP="00DB7913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Результати голосування</w:t>
            </w:r>
          </w:p>
        </w:tc>
      </w:tr>
      <w:tr w:rsidR="0062781C" w:rsidRPr="005A48EF" w14:paraId="3F7FF710" w14:textId="77777777" w:rsidTr="00DB7913">
        <w:tc>
          <w:tcPr>
            <w:tcW w:w="6091" w:type="dxa"/>
          </w:tcPr>
          <w:p w14:paraId="6D4A4A5A" w14:textId="77777777" w:rsidR="0062781C" w:rsidRPr="005A48EF" w:rsidRDefault="0062781C" w:rsidP="00DB7913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ПРИСЯЖНЮК М.О.</w:t>
            </w:r>
          </w:p>
        </w:tc>
        <w:tc>
          <w:tcPr>
            <w:tcW w:w="3260" w:type="dxa"/>
          </w:tcPr>
          <w:p w14:paraId="56135A67" w14:textId="77777777" w:rsidR="0062781C" w:rsidRPr="005A48EF" w:rsidRDefault="0062781C" w:rsidP="00DB7913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За</w:t>
            </w:r>
          </w:p>
        </w:tc>
      </w:tr>
      <w:tr w:rsidR="0062781C" w:rsidRPr="005A48EF" w14:paraId="06AD288A" w14:textId="77777777" w:rsidTr="00DB7913">
        <w:tc>
          <w:tcPr>
            <w:tcW w:w="6091" w:type="dxa"/>
          </w:tcPr>
          <w:p w14:paraId="2B35EBE4" w14:textId="77777777" w:rsidR="0062781C" w:rsidRPr="005A48EF" w:rsidRDefault="0062781C" w:rsidP="00DB7913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СВИРИДЕНКО Г.В.</w:t>
            </w:r>
          </w:p>
        </w:tc>
        <w:tc>
          <w:tcPr>
            <w:tcW w:w="3260" w:type="dxa"/>
          </w:tcPr>
          <w:p w14:paraId="4EA763D1" w14:textId="77777777" w:rsidR="0062781C" w:rsidRPr="005A48EF" w:rsidRDefault="0062781C" w:rsidP="00DB7913">
            <w:pPr>
              <w:tabs>
                <w:tab w:val="left" w:pos="9360"/>
              </w:tabs>
              <w:ind w:right="3"/>
              <w:contextualSpacing/>
              <w:jc w:val="both"/>
            </w:pPr>
            <w:r>
              <w:t>За</w:t>
            </w:r>
            <w:r w:rsidRPr="005A48EF">
              <w:t xml:space="preserve"> </w:t>
            </w:r>
          </w:p>
        </w:tc>
      </w:tr>
      <w:tr w:rsidR="0062781C" w:rsidRPr="005A48EF" w14:paraId="1038290B" w14:textId="77777777" w:rsidTr="00DB7913">
        <w:tc>
          <w:tcPr>
            <w:tcW w:w="6091" w:type="dxa"/>
          </w:tcPr>
          <w:p w14:paraId="3BF8E0EB" w14:textId="77777777" w:rsidR="0062781C" w:rsidRPr="005A48EF" w:rsidRDefault="0062781C" w:rsidP="00DB7913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БОЙЧЕНКО П.І.</w:t>
            </w:r>
          </w:p>
        </w:tc>
        <w:tc>
          <w:tcPr>
            <w:tcW w:w="3260" w:type="dxa"/>
          </w:tcPr>
          <w:p w14:paraId="55D96658" w14:textId="77777777" w:rsidR="0062781C" w:rsidRPr="005A48EF" w:rsidRDefault="0062781C" w:rsidP="00DB7913">
            <w:pPr>
              <w:tabs>
                <w:tab w:val="left" w:pos="9360"/>
              </w:tabs>
              <w:ind w:right="3"/>
              <w:contextualSpacing/>
            </w:pPr>
            <w:r w:rsidRPr="005A48EF">
              <w:t xml:space="preserve">Відсутній на засіданні </w:t>
            </w:r>
          </w:p>
        </w:tc>
      </w:tr>
      <w:tr w:rsidR="0062781C" w:rsidRPr="005A48EF" w14:paraId="440C7948" w14:textId="77777777" w:rsidTr="00DB7913">
        <w:tc>
          <w:tcPr>
            <w:tcW w:w="6091" w:type="dxa"/>
          </w:tcPr>
          <w:p w14:paraId="558B5420" w14:textId="77777777" w:rsidR="0062781C" w:rsidRPr="005A48EF" w:rsidRDefault="0062781C" w:rsidP="00DB7913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БРОВЧЕНКО К.М.</w:t>
            </w:r>
          </w:p>
        </w:tc>
        <w:tc>
          <w:tcPr>
            <w:tcW w:w="3260" w:type="dxa"/>
          </w:tcPr>
          <w:p w14:paraId="5D273441" w14:textId="77777777" w:rsidR="0062781C" w:rsidRPr="005A48EF" w:rsidRDefault="0062781C" w:rsidP="00DB7913">
            <w:pPr>
              <w:tabs>
                <w:tab w:val="left" w:pos="9360"/>
              </w:tabs>
              <w:ind w:right="3"/>
              <w:contextualSpacing/>
            </w:pPr>
            <w:r>
              <w:t>Відсутній на засіданні</w:t>
            </w:r>
            <w:r w:rsidRPr="005A48EF">
              <w:t xml:space="preserve"> </w:t>
            </w:r>
          </w:p>
        </w:tc>
      </w:tr>
      <w:tr w:rsidR="0062781C" w:rsidRPr="005A48EF" w14:paraId="3BD52EFC" w14:textId="77777777" w:rsidTr="00DB7913">
        <w:tc>
          <w:tcPr>
            <w:tcW w:w="6091" w:type="dxa"/>
          </w:tcPr>
          <w:p w14:paraId="2D958690" w14:textId="77777777" w:rsidR="0062781C" w:rsidRPr="005A48EF" w:rsidRDefault="0062781C" w:rsidP="00DB7913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АРТЕМЕНКО С.В.</w:t>
            </w:r>
          </w:p>
        </w:tc>
        <w:tc>
          <w:tcPr>
            <w:tcW w:w="3260" w:type="dxa"/>
          </w:tcPr>
          <w:p w14:paraId="5C58201F" w14:textId="77777777" w:rsidR="0062781C" w:rsidRPr="005A48EF" w:rsidRDefault="0062781C" w:rsidP="00DB7913">
            <w:pPr>
              <w:tabs>
                <w:tab w:val="left" w:pos="9360"/>
              </w:tabs>
              <w:ind w:right="3"/>
              <w:contextualSpacing/>
            </w:pPr>
            <w:r>
              <w:t>За</w:t>
            </w:r>
          </w:p>
        </w:tc>
      </w:tr>
      <w:tr w:rsidR="0062781C" w:rsidRPr="005A48EF" w14:paraId="1743922C" w14:textId="77777777" w:rsidTr="00DB7913">
        <w:tc>
          <w:tcPr>
            <w:tcW w:w="6091" w:type="dxa"/>
          </w:tcPr>
          <w:p w14:paraId="7C785EB2" w14:textId="77777777" w:rsidR="0062781C" w:rsidRPr="005A48EF" w:rsidRDefault="0062781C" w:rsidP="00DB7913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АХМЕТОВ Р.С.</w:t>
            </w:r>
          </w:p>
        </w:tc>
        <w:tc>
          <w:tcPr>
            <w:tcW w:w="3260" w:type="dxa"/>
          </w:tcPr>
          <w:p w14:paraId="30D5DB1C" w14:textId="77777777" w:rsidR="0062781C" w:rsidRPr="005A48EF" w:rsidRDefault="0062781C" w:rsidP="00DB7913">
            <w:pPr>
              <w:tabs>
                <w:tab w:val="left" w:pos="9360"/>
              </w:tabs>
              <w:ind w:right="3"/>
              <w:contextualSpacing/>
            </w:pPr>
            <w:r w:rsidRPr="005A48EF">
              <w:t>За</w:t>
            </w:r>
          </w:p>
        </w:tc>
      </w:tr>
      <w:tr w:rsidR="0062781C" w:rsidRPr="005A48EF" w14:paraId="7DE5A2BB" w14:textId="77777777" w:rsidTr="00DB7913">
        <w:tc>
          <w:tcPr>
            <w:tcW w:w="6091" w:type="dxa"/>
          </w:tcPr>
          <w:p w14:paraId="164B6306" w14:textId="77777777" w:rsidR="0062781C" w:rsidRPr="005A48EF" w:rsidRDefault="0062781C" w:rsidP="00DB7913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ТКАЧУК Р.С.</w:t>
            </w:r>
          </w:p>
        </w:tc>
        <w:tc>
          <w:tcPr>
            <w:tcW w:w="3260" w:type="dxa"/>
          </w:tcPr>
          <w:p w14:paraId="6522AA21" w14:textId="77777777" w:rsidR="0062781C" w:rsidRPr="005A48EF" w:rsidRDefault="0062781C" w:rsidP="00DB7913">
            <w:pPr>
              <w:tabs>
                <w:tab w:val="left" w:pos="9360"/>
              </w:tabs>
              <w:ind w:right="3"/>
              <w:contextualSpacing/>
            </w:pPr>
            <w:r w:rsidRPr="005A48EF">
              <w:t>За</w:t>
            </w:r>
          </w:p>
        </w:tc>
      </w:tr>
    </w:tbl>
    <w:p w14:paraId="6DA0CB9A" w14:textId="77777777" w:rsidR="0062781C" w:rsidRDefault="0062781C" w:rsidP="0062781C">
      <w:pPr>
        <w:spacing w:after="0" w:line="240" w:lineRule="auto"/>
        <w:rPr>
          <w:rFonts w:ascii="Times New Roman" w:hAnsi="Times New Roman" w:cs="Times New Roman"/>
        </w:rPr>
      </w:pPr>
    </w:p>
    <w:p w14:paraId="2F9A6B99" w14:textId="3325CEBE" w:rsidR="00FE1367" w:rsidRPr="007711C7" w:rsidRDefault="00FE1367" w:rsidP="00AA409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7711C7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7. Про розгляд звернення Деснянської </w:t>
      </w:r>
      <w:r w:rsidRPr="007711C7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>районної в</w:t>
      </w:r>
      <w:r w:rsidRPr="007711C7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місті Києві державної адміністрації</w:t>
      </w:r>
      <w:r w:rsidRPr="007711C7">
        <w:rPr>
          <w:rFonts w:ascii="Times New Roman" w:hAnsi="Times New Roman" w:cs="Calibri"/>
          <w:b/>
          <w:sz w:val="28"/>
          <w:szCs w:val="28"/>
        </w:rPr>
        <w:t xml:space="preserve"> щодо </w:t>
      </w:r>
      <w:r w:rsidRPr="007711C7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включення об’єкта до Переліку другого типу (для розміщення надавача соціальних послуг, які надаються в порядку Закону України «Про соціальні послуги»; заява від ТОВ «Міжнародний центр реабілітації та нейрофізіології») </w:t>
      </w:r>
      <w:r w:rsidRPr="007711C7">
        <w:rPr>
          <w:rFonts w:ascii="Times New Roman" w:hAnsi="Times New Roman" w:cs="Times New Roman"/>
          <w:b/>
          <w:sz w:val="28"/>
          <w:szCs w:val="28"/>
        </w:rPr>
        <w:t>- нежитлові приміщення загальною площею 159,00</w:t>
      </w:r>
      <w:r w:rsidRPr="007711C7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  <w:proofErr w:type="spellStart"/>
      <w:r w:rsidRPr="007711C7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кв.м</w:t>
      </w:r>
      <w:proofErr w:type="spellEnd"/>
      <w:r w:rsidRPr="007711C7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на </w:t>
      </w:r>
      <w:proofErr w:type="spellStart"/>
      <w:r w:rsidRPr="007711C7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просп</w:t>
      </w:r>
      <w:proofErr w:type="spellEnd"/>
      <w:r w:rsidRPr="007711C7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Червоної Калини, 18-А (</w:t>
      </w:r>
      <w:proofErr w:type="spellStart"/>
      <w:r w:rsidRPr="007711C7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7711C7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 від 30.04.2026 № 107-2710; </w:t>
      </w:r>
      <w:proofErr w:type="spellStart"/>
      <w:r w:rsidRPr="007711C7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Pr="007711C7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 від 30.04.2026 № 08/19837).</w:t>
      </w:r>
    </w:p>
    <w:p w14:paraId="521EA8D1" w14:textId="77777777" w:rsidR="00FE1367" w:rsidRPr="007711C7" w:rsidRDefault="00FE1367" w:rsidP="00AA409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</w:pPr>
      <w:r w:rsidRPr="007711C7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 xml:space="preserve">Доповідач: представник </w:t>
      </w:r>
      <w:r w:rsidRPr="007711C7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Деснянської </w:t>
      </w:r>
      <w:r w:rsidRPr="007711C7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>районної в</w:t>
      </w:r>
      <w:r w:rsidRPr="007711C7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місті Києві державної адміністрації</w:t>
      </w:r>
      <w:r w:rsidRPr="007711C7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>.</w:t>
      </w:r>
    </w:p>
    <w:p w14:paraId="6C689101" w14:textId="2AFFF8D2" w:rsidR="007711C7" w:rsidRDefault="007711C7" w:rsidP="007711C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</w:pPr>
      <w:r w:rsidRPr="007711C7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СЛУХАЛИ: Ольгу ДЯТЛОВУ</w:t>
      </w:r>
      <w:r w:rsidRPr="007711C7">
        <w:rPr>
          <w:rFonts w:ascii="Times New Roman" w:hAnsi="Times New Roman" w:cs="Times New Roman"/>
          <w:sz w:val="28"/>
          <w:szCs w:val="28"/>
          <w:lang w:eastAsia="ru-RU"/>
        </w:rPr>
        <w:t xml:space="preserve"> – начальника відділу з питань майна комунальної власності Деснянської районної в місті Києві державної адміністрації, яка</w:t>
      </w:r>
      <w:r w:rsidRPr="007711C7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зазначила, що документи, передбачені постановою Кабінету Міністрів України від 03.06.2020 № 483, товариством подані у повному обсязі.</w:t>
      </w:r>
    </w:p>
    <w:p w14:paraId="7B19050A" w14:textId="396FCA00" w:rsidR="00B3461D" w:rsidRDefault="00B3461D" w:rsidP="007711C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ВИСТУПИВ: Сергій АРТЕМЕНКО.</w:t>
      </w:r>
    </w:p>
    <w:p w14:paraId="45FD8487" w14:textId="205C7E5A" w:rsidR="007711C7" w:rsidRPr="00736AC6" w:rsidRDefault="007711C7" w:rsidP="007711C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</w:pPr>
      <w:r w:rsidRPr="00736AC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ВИРІШИЛИ: 1. Погодити питання щодо включення об’єкта до Переліку другого типу для розміщення надавачів соціальних послуг, які включені до Реєстру надавачів та отримувачів соціальних послуг відповідно до Закону України «Про соціальні послуги</w:t>
      </w:r>
      <w:r w:rsidR="00E35268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»</w:t>
      </w:r>
      <w:r w:rsidRPr="00736AC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 – нежитлові приміщення загальною площею </w:t>
      </w:r>
      <w:r>
        <w:rPr>
          <w:rFonts w:ascii="Times New Roman" w:hAnsi="Times New Roman" w:cs="Times New Roman"/>
          <w:sz w:val="28"/>
          <w:szCs w:val="28"/>
        </w:rPr>
        <w:t>159,00</w:t>
      </w:r>
      <w:r w:rsidRPr="002E24F4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 </w:t>
      </w:r>
      <w:proofErr w:type="spellStart"/>
      <w:r w:rsidRPr="002E24F4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кв.м</w:t>
      </w:r>
      <w:proofErr w:type="spellEnd"/>
      <w:r w:rsidRPr="002E24F4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просп</w:t>
      </w:r>
      <w:proofErr w:type="spellEnd"/>
      <w:r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. Червоної Калини, 18-А</w:t>
      </w:r>
      <w:r w:rsidRPr="00736AC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.</w:t>
      </w:r>
    </w:p>
    <w:p w14:paraId="29D20B35" w14:textId="77777777" w:rsidR="007711C7" w:rsidRPr="00736AC6" w:rsidRDefault="007711C7" w:rsidP="007711C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</w:pPr>
      <w:r w:rsidRPr="00736AC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2. 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14:paraId="49CE3CD6" w14:textId="77777777" w:rsidR="007711C7" w:rsidRPr="005A48EF" w:rsidRDefault="007711C7" w:rsidP="007711C7">
      <w:pPr>
        <w:spacing w:after="0" w:line="240" w:lineRule="auto"/>
        <w:jc w:val="both"/>
        <w:rPr>
          <w:rFonts w:ascii="Times New Roman" w:eastAsia="Times New Roman" w:hAnsi="Times New Roman" w:cs="Calibri"/>
          <w:kern w:val="0"/>
          <w:sz w:val="28"/>
          <w:szCs w:val="28"/>
          <w:lang w:eastAsia="uk-UA"/>
          <w14:ligatures w14:val="none"/>
        </w:rPr>
      </w:pP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ГОЛОСУВАЛИ: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за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5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;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проти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- 0;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утримались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- 0;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не голосували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0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.</w:t>
      </w:r>
    </w:p>
    <w:p w14:paraId="0800C047" w14:textId="77777777" w:rsidR="007711C7" w:rsidRPr="005A48EF" w:rsidRDefault="007711C7" w:rsidP="007711C7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kern w:val="0"/>
          <w:sz w:val="28"/>
          <w:szCs w:val="28"/>
          <w14:ligatures w14:val="none"/>
        </w:rPr>
      </w:pPr>
      <w:r w:rsidRPr="005A48EF">
        <w:rPr>
          <w:rFonts w:ascii="Times New Roman" w:eastAsia="Calibri" w:hAnsi="Times New Roman" w:cs="Times New Roman"/>
          <w:b/>
          <w:i/>
          <w:kern w:val="0"/>
          <w:sz w:val="28"/>
          <w:szCs w:val="28"/>
          <w14:ligatures w14:val="none"/>
        </w:rPr>
        <w:t xml:space="preserve">Рішення прийнято. </w:t>
      </w:r>
    </w:p>
    <w:tbl>
      <w:tblPr>
        <w:tblStyle w:val="ae"/>
        <w:tblW w:w="9351" w:type="dxa"/>
        <w:tblLook w:val="04A0" w:firstRow="1" w:lastRow="0" w:firstColumn="1" w:lastColumn="0" w:noHBand="0" w:noVBand="1"/>
      </w:tblPr>
      <w:tblGrid>
        <w:gridCol w:w="6091"/>
        <w:gridCol w:w="3260"/>
      </w:tblGrid>
      <w:tr w:rsidR="007711C7" w:rsidRPr="005A48EF" w14:paraId="58009108" w14:textId="77777777" w:rsidTr="00DB7913">
        <w:tc>
          <w:tcPr>
            <w:tcW w:w="6091" w:type="dxa"/>
          </w:tcPr>
          <w:p w14:paraId="1FDD11CD" w14:textId="77777777" w:rsidR="007711C7" w:rsidRPr="005A48EF" w:rsidRDefault="007711C7" w:rsidP="00DB7913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ПІБ</w:t>
            </w:r>
          </w:p>
        </w:tc>
        <w:tc>
          <w:tcPr>
            <w:tcW w:w="3260" w:type="dxa"/>
          </w:tcPr>
          <w:p w14:paraId="7F00AD2D" w14:textId="77777777" w:rsidR="007711C7" w:rsidRPr="005A48EF" w:rsidRDefault="007711C7" w:rsidP="00DB7913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Результати голосування</w:t>
            </w:r>
          </w:p>
        </w:tc>
      </w:tr>
      <w:tr w:rsidR="007711C7" w:rsidRPr="005A48EF" w14:paraId="6ADE17B6" w14:textId="77777777" w:rsidTr="00DB7913">
        <w:tc>
          <w:tcPr>
            <w:tcW w:w="6091" w:type="dxa"/>
          </w:tcPr>
          <w:p w14:paraId="28C8B926" w14:textId="77777777" w:rsidR="007711C7" w:rsidRPr="005A48EF" w:rsidRDefault="007711C7" w:rsidP="00DB7913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ПРИСЯЖНЮК М.О.</w:t>
            </w:r>
          </w:p>
        </w:tc>
        <w:tc>
          <w:tcPr>
            <w:tcW w:w="3260" w:type="dxa"/>
          </w:tcPr>
          <w:p w14:paraId="3773A718" w14:textId="77777777" w:rsidR="007711C7" w:rsidRPr="005A48EF" w:rsidRDefault="007711C7" w:rsidP="00DB7913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За</w:t>
            </w:r>
          </w:p>
        </w:tc>
      </w:tr>
      <w:tr w:rsidR="007711C7" w:rsidRPr="005A48EF" w14:paraId="03381795" w14:textId="77777777" w:rsidTr="00DB7913">
        <w:tc>
          <w:tcPr>
            <w:tcW w:w="6091" w:type="dxa"/>
          </w:tcPr>
          <w:p w14:paraId="654092B5" w14:textId="77777777" w:rsidR="007711C7" w:rsidRPr="005A48EF" w:rsidRDefault="007711C7" w:rsidP="00DB7913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СВИРИДЕНКО Г.В.</w:t>
            </w:r>
          </w:p>
        </w:tc>
        <w:tc>
          <w:tcPr>
            <w:tcW w:w="3260" w:type="dxa"/>
          </w:tcPr>
          <w:p w14:paraId="794911AD" w14:textId="77777777" w:rsidR="007711C7" w:rsidRPr="005A48EF" w:rsidRDefault="007711C7" w:rsidP="00DB7913">
            <w:pPr>
              <w:tabs>
                <w:tab w:val="left" w:pos="9360"/>
              </w:tabs>
              <w:ind w:right="3"/>
              <w:contextualSpacing/>
              <w:jc w:val="both"/>
            </w:pPr>
            <w:r>
              <w:t>За</w:t>
            </w:r>
            <w:r w:rsidRPr="005A48EF">
              <w:t xml:space="preserve"> </w:t>
            </w:r>
          </w:p>
        </w:tc>
      </w:tr>
      <w:tr w:rsidR="007711C7" w:rsidRPr="005A48EF" w14:paraId="3F0D79F3" w14:textId="77777777" w:rsidTr="00DB7913">
        <w:tc>
          <w:tcPr>
            <w:tcW w:w="6091" w:type="dxa"/>
          </w:tcPr>
          <w:p w14:paraId="19ED5AD1" w14:textId="77777777" w:rsidR="007711C7" w:rsidRPr="005A48EF" w:rsidRDefault="007711C7" w:rsidP="00DB7913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БОЙЧЕНКО П.І.</w:t>
            </w:r>
          </w:p>
        </w:tc>
        <w:tc>
          <w:tcPr>
            <w:tcW w:w="3260" w:type="dxa"/>
          </w:tcPr>
          <w:p w14:paraId="41C1B36F" w14:textId="77777777" w:rsidR="007711C7" w:rsidRPr="005A48EF" w:rsidRDefault="007711C7" w:rsidP="00DB7913">
            <w:pPr>
              <w:tabs>
                <w:tab w:val="left" w:pos="9360"/>
              </w:tabs>
              <w:ind w:right="3"/>
              <w:contextualSpacing/>
            </w:pPr>
            <w:r w:rsidRPr="005A48EF">
              <w:t xml:space="preserve">Відсутній на засіданні </w:t>
            </w:r>
          </w:p>
        </w:tc>
      </w:tr>
      <w:tr w:rsidR="007711C7" w:rsidRPr="005A48EF" w14:paraId="1DDD127C" w14:textId="77777777" w:rsidTr="00DB7913">
        <w:tc>
          <w:tcPr>
            <w:tcW w:w="6091" w:type="dxa"/>
          </w:tcPr>
          <w:p w14:paraId="030C23D7" w14:textId="77777777" w:rsidR="007711C7" w:rsidRPr="005A48EF" w:rsidRDefault="007711C7" w:rsidP="00DB7913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БРОВЧЕНКО К.М.</w:t>
            </w:r>
          </w:p>
        </w:tc>
        <w:tc>
          <w:tcPr>
            <w:tcW w:w="3260" w:type="dxa"/>
          </w:tcPr>
          <w:p w14:paraId="03C7AA4E" w14:textId="77777777" w:rsidR="007711C7" w:rsidRPr="005A48EF" w:rsidRDefault="007711C7" w:rsidP="00DB7913">
            <w:pPr>
              <w:tabs>
                <w:tab w:val="left" w:pos="9360"/>
              </w:tabs>
              <w:ind w:right="3"/>
              <w:contextualSpacing/>
            </w:pPr>
            <w:r>
              <w:t>Відсутній на засіданні</w:t>
            </w:r>
            <w:r w:rsidRPr="005A48EF">
              <w:t xml:space="preserve"> </w:t>
            </w:r>
          </w:p>
        </w:tc>
      </w:tr>
      <w:tr w:rsidR="007711C7" w:rsidRPr="005A48EF" w14:paraId="79392F90" w14:textId="77777777" w:rsidTr="00DB7913">
        <w:tc>
          <w:tcPr>
            <w:tcW w:w="6091" w:type="dxa"/>
          </w:tcPr>
          <w:p w14:paraId="451AE698" w14:textId="77777777" w:rsidR="007711C7" w:rsidRPr="005A48EF" w:rsidRDefault="007711C7" w:rsidP="00DB7913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АРТЕМЕНКО С.В.</w:t>
            </w:r>
          </w:p>
        </w:tc>
        <w:tc>
          <w:tcPr>
            <w:tcW w:w="3260" w:type="dxa"/>
          </w:tcPr>
          <w:p w14:paraId="340D31B8" w14:textId="77777777" w:rsidR="007711C7" w:rsidRPr="005A48EF" w:rsidRDefault="007711C7" w:rsidP="00DB7913">
            <w:pPr>
              <w:tabs>
                <w:tab w:val="left" w:pos="9360"/>
              </w:tabs>
              <w:ind w:right="3"/>
              <w:contextualSpacing/>
            </w:pPr>
            <w:r>
              <w:t>За</w:t>
            </w:r>
          </w:p>
        </w:tc>
      </w:tr>
      <w:tr w:rsidR="007711C7" w:rsidRPr="005A48EF" w14:paraId="6B5DA883" w14:textId="77777777" w:rsidTr="00DB7913">
        <w:tc>
          <w:tcPr>
            <w:tcW w:w="6091" w:type="dxa"/>
          </w:tcPr>
          <w:p w14:paraId="21E2B1B5" w14:textId="77777777" w:rsidR="007711C7" w:rsidRPr="005A48EF" w:rsidRDefault="007711C7" w:rsidP="00DB7913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АХМЕТОВ Р.С.</w:t>
            </w:r>
          </w:p>
        </w:tc>
        <w:tc>
          <w:tcPr>
            <w:tcW w:w="3260" w:type="dxa"/>
          </w:tcPr>
          <w:p w14:paraId="10C8331D" w14:textId="77777777" w:rsidR="007711C7" w:rsidRPr="005A48EF" w:rsidRDefault="007711C7" w:rsidP="00DB7913">
            <w:pPr>
              <w:tabs>
                <w:tab w:val="left" w:pos="9360"/>
              </w:tabs>
              <w:ind w:right="3"/>
              <w:contextualSpacing/>
            </w:pPr>
            <w:r w:rsidRPr="005A48EF">
              <w:t>За</w:t>
            </w:r>
          </w:p>
        </w:tc>
      </w:tr>
      <w:tr w:rsidR="007711C7" w:rsidRPr="005A48EF" w14:paraId="0BE53CBB" w14:textId="77777777" w:rsidTr="00DB7913">
        <w:tc>
          <w:tcPr>
            <w:tcW w:w="6091" w:type="dxa"/>
          </w:tcPr>
          <w:p w14:paraId="0316A6A6" w14:textId="77777777" w:rsidR="007711C7" w:rsidRPr="005A48EF" w:rsidRDefault="007711C7" w:rsidP="00DB7913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ТКАЧУК Р.С.</w:t>
            </w:r>
          </w:p>
        </w:tc>
        <w:tc>
          <w:tcPr>
            <w:tcW w:w="3260" w:type="dxa"/>
          </w:tcPr>
          <w:p w14:paraId="1703E7ED" w14:textId="77777777" w:rsidR="007711C7" w:rsidRPr="005A48EF" w:rsidRDefault="007711C7" w:rsidP="00DB7913">
            <w:pPr>
              <w:tabs>
                <w:tab w:val="left" w:pos="9360"/>
              </w:tabs>
              <w:ind w:right="3"/>
              <w:contextualSpacing/>
            </w:pPr>
            <w:r w:rsidRPr="005A48EF">
              <w:t>За</w:t>
            </w:r>
          </w:p>
        </w:tc>
      </w:tr>
    </w:tbl>
    <w:p w14:paraId="7D3F4AC4" w14:textId="77777777" w:rsidR="00FE1367" w:rsidRDefault="00FE1367" w:rsidP="00AA4093">
      <w:pPr>
        <w:spacing w:after="0" w:line="240" w:lineRule="auto"/>
      </w:pPr>
    </w:p>
    <w:p w14:paraId="0024302D" w14:textId="6110595C" w:rsidR="00FE1367" w:rsidRPr="006F0FE6" w:rsidRDefault="00FE1367" w:rsidP="00AA409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6F0FE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8. Про розгляд звернення Деснянської </w:t>
      </w:r>
      <w:r w:rsidRPr="006F0FE6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>районної в</w:t>
      </w:r>
      <w:r w:rsidRPr="006F0FE6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місті Києві державної адміністрації</w:t>
      </w:r>
      <w:r w:rsidRPr="006F0FE6">
        <w:rPr>
          <w:rFonts w:ascii="Times New Roman" w:hAnsi="Times New Roman" w:cs="Calibri"/>
          <w:b/>
          <w:sz w:val="28"/>
          <w:szCs w:val="28"/>
        </w:rPr>
        <w:t xml:space="preserve"> щодо </w:t>
      </w:r>
      <w:r w:rsidRPr="006F0FE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включення об’єкта до Переліку другого типу (для розміщення надавача соціальних послуг, які надаються в порядку Закону України «Про соціальні послуги»; заява від громадської організації «Повернись до мирного життя») </w:t>
      </w:r>
      <w:r w:rsidRPr="006F0FE6">
        <w:rPr>
          <w:rFonts w:ascii="Times New Roman" w:hAnsi="Times New Roman" w:cs="Times New Roman"/>
          <w:b/>
          <w:sz w:val="28"/>
          <w:szCs w:val="28"/>
        </w:rPr>
        <w:t>- нежитлові приміщення загальною площею 81,00</w:t>
      </w:r>
      <w:r w:rsidRPr="006F0FE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  <w:proofErr w:type="spellStart"/>
      <w:r w:rsidRPr="006F0FE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кв.м</w:t>
      </w:r>
      <w:proofErr w:type="spellEnd"/>
      <w:r w:rsidRPr="006F0FE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на </w:t>
      </w:r>
      <w:proofErr w:type="spellStart"/>
      <w:r w:rsidRPr="006F0FE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просп</w:t>
      </w:r>
      <w:proofErr w:type="spellEnd"/>
      <w:r w:rsidRPr="006F0FE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Червоної Калини, 18-А (</w:t>
      </w:r>
      <w:proofErr w:type="spellStart"/>
      <w:r w:rsidRPr="006F0FE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6F0FE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 від 01.05.2026 № 102-2766; </w:t>
      </w:r>
      <w:proofErr w:type="spellStart"/>
      <w:r w:rsidRPr="006F0FE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Pr="006F0FE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 від 01.05.2026 № 08/20145).</w:t>
      </w:r>
    </w:p>
    <w:p w14:paraId="0758E247" w14:textId="77777777" w:rsidR="00FE1367" w:rsidRPr="006F0FE6" w:rsidRDefault="00FE1367" w:rsidP="00AA409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</w:pPr>
      <w:r w:rsidRPr="006F0FE6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 xml:space="preserve">Доповідач: представник </w:t>
      </w:r>
      <w:r w:rsidRPr="006F0FE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Деснянської </w:t>
      </w:r>
      <w:r w:rsidRPr="006F0FE6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>районної в</w:t>
      </w:r>
      <w:r w:rsidRPr="006F0FE6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місті Києві державної адміністрації</w:t>
      </w:r>
      <w:r w:rsidRPr="006F0FE6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>.</w:t>
      </w:r>
    </w:p>
    <w:p w14:paraId="20B42EC9" w14:textId="0CF216DF" w:rsidR="006F0FE6" w:rsidRDefault="006F0FE6" w:rsidP="006F0FE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</w:pPr>
      <w:r w:rsidRPr="007711C7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СЛУХАЛИ: </w:t>
      </w:r>
      <w:r w:rsidR="00B3461D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інформацію </w:t>
      </w:r>
      <w:r w:rsidRPr="007711C7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Ольг</w:t>
      </w:r>
      <w:r w:rsidR="00B3461D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и</w:t>
      </w:r>
      <w:r w:rsidRPr="007711C7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 ДЯТЛОВ</w:t>
      </w:r>
      <w:r w:rsidR="00B3461D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ОЇ</w:t>
      </w:r>
      <w:r w:rsidRPr="007711C7">
        <w:rPr>
          <w:rFonts w:ascii="Times New Roman" w:hAnsi="Times New Roman" w:cs="Times New Roman"/>
          <w:sz w:val="28"/>
          <w:szCs w:val="28"/>
          <w:lang w:eastAsia="ru-RU"/>
        </w:rPr>
        <w:t xml:space="preserve"> – начальника відділу з питань майна комунальної власності Деснянської районної в місті Києві державної адміністрації</w:t>
      </w:r>
      <w:r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.</w:t>
      </w:r>
    </w:p>
    <w:p w14:paraId="211B8D69" w14:textId="537817D7" w:rsidR="006F0FE6" w:rsidRPr="00736AC6" w:rsidRDefault="006F0FE6" w:rsidP="006F0FE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</w:pPr>
      <w:r w:rsidRPr="00736AC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lastRenderedPageBreak/>
        <w:t>ВИРІШИЛИ: 1. Погодити питання щодо включення об’єкта до Переліку другого типу для розміщення надавачів соціальних послуг, які включені до Реєстру надавачів та отримувачів соціальних послуг відповідно до Закону України «Про соціальні послуги</w:t>
      </w:r>
      <w:r w:rsidR="00E35268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»</w:t>
      </w:r>
      <w:r w:rsidRPr="00736AC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 – нежитлові приміщення </w:t>
      </w:r>
      <w:r w:rsidRPr="002E24F4">
        <w:rPr>
          <w:rFonts w:ascii="Times New Roman" w:hAnsi="Times New Roman" w:cs="Times New Roman"/>
          <w:sz w:val="28"/>
          <w:szCs w:val="28"/>
        </w:rPr>
        <w:t xml:space="preserve">загальною площею </w:t>
      </w:r>
      <w:r>
        <w:rPr>
          <w:rFonts w:ascii="Times New Roman" w:hAnsi="Times New Roman" w:cs="Times New Roman"/>
          <w:sz w:val="28"/>
          <w:szCs w:val="28"/>
        </w:rPr>
        <w:t>81,00</w:t>
      </w:r>
      <w:r w:rsidRPr="002E24F4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 </w:t>
      </w:r>
      <w:proofErr w:type="spellStart"/>
      <w:r w:rsidRPr="002E24F4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кв.м</w:t>
      </w:r>
      <w:proofErr w:type="spellEnd"/>
      <w:r w:rsidRPr="002E24F4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просп</w:t>
      </w:r>
      <w:proofErr w:type="spellEnd"/>
      <w:r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. Червоної Калини, 18-А</w:t>
      </w:r>
      <w:r w:rsidRPr="00736AC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.</w:t>
      </w:r>
    </w:p>
    <w:p w14:paraId="390CAD6B" w14:textId="77777777" w:rsidR="006F0FE6" w:rsidRPr="00736AC6" w:rsidRDefault="006F0FE6" w:rsidP="006F0FE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</w:pPr>
      <w:r w:rsidRPr="00736AC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2. 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14:paraId="3665A528" w14:textId="77777777" w:rsidR="006F0FE6" w:rsidRPr="005A48EF" w:rsidRDefault="006F0FE6" w:rsidP="006F0FE6">
      <w:pPr>
        <w:spacing w:after="0" w:line="240" w:lineRule="auto"/>
        <w:jc w:val="both"/>
        <w:rPr>
          <w:rFonts w:ascii="Times New Roman" w:eastAsia="Times New Roman" w:hAnsi="Times New Roman" w:cs="Calibri"/>
          <w:kern w:val="0"/>
          <w:sz w:val="28"/>
          <w:szCs w:val="28"/>
          <w:lang w:eastAsia="uk-UA"/>
          <w14:ligatures w14:val="none"/>
        </w:rPr>
      </w:pP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ГОЛОСУВАЛИ: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за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5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;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проти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- 0;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утримались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- 0;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не голосували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0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.</w:t>
      </w:r>
    </w:p>
    <w:p w14:paraId="747DCDB7" w14:textId="77777777" w:rsidR="006F0FE6" w:rsidRPr="005A48EF" w:rsidRDefault="006F0FE6" w:rsidP="006F0FE6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kern w:val="0"/>
          <w:sz w:val="28"/>
          <w:szCs w:val="28"/>
          <w14:ligatures w14:val="none"/>
        </w:rPr>
      </w:pPr>
      <w:r w:rsidRPr="005A48EF">
        <w:rPr>
          <w:rFonts w:ascii="Times New Roman" w:eastAsia="Calibri" w:hAnsi="Times New Roman" w:cs="Times New Roman"/>
          <w:b/>
          <w:i/>
          <w:kern w:val="0"/>
          <w:sz w:val="28"/>
          <w:szCs w:val="28"/>
          <w14:ligatures w14:val="none"/>
        </w:rPr>
        <w:t xml:space="preserve">Рішення прийнято. </w:t>
      </w:r>
    </w:p>
    <w:tbl>
      <w:tblPr>
        <w:tblStyle w:val="ae"/>
        <w:tblW w:w="9351" w:type="dxa"/>
        <w:tblLook w:val="04A0" w:firstRow="1" w:lastRow="0" w:firstColumn="1" w:lastColumn="0" w:noHBand="0" w:noVBand="1"/>
      </w:tblPr>
      <w:tblGrid>
        <w:gridCol w:w="6091"/>
        <w:gridCol w:w="3260"/>
      </w:tblGrid>
      <w:tr w:rsidR="006F0FE6" w:rsidRPr="005A48EF" w14:paraId="0E8B8E38" w14:textId="77777777" w:rsidTr="00DB7913">
        <w:tc>
          <w:tcPr>
            <w:tcW w:w="6091" w:type="dxa"/>
          </w:tcPr>
          <w:p w14:paraId="1949CBAF" w14:textId="77777777" w:rsidR="006F0FE6" w:rsidRPr="005A48EF" w:rsidRDefault="006F0FE6" w:rsidP="00DB7913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ПІБ</w:t>
            </w:r>
          </w:p>
        </w:tc>
        <w:tc>
          <w:tcPr>
            <w:tcW w:w="3260" w:type="dxa"/>
          </w:tcPr>
          <w:p w14:paraId="3F17C91F" w14:textId="77777777" w:rsidR="006F0FE6" w:rsidRPr="005A48EF" w:rsidRDefault="006F0FE6" w:rsidP="00DB7913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Результати голосування</w:t>
            </w:r>
          </w:p>
        </w:tc>
      </w:tr>
      <w:tr w:rsidR="006F0FE6" w:rsidRPr="005A48EF" w14:paraId="74C76B7B" w14:textId="77777777" w:rsidTr="00DB7913">
        <w:tc>
          <w:tcPr>
            <w:tcW w:w="6091" w:type="dxa"/>
          </w:tcPr>
          <w:p w14:paraId="1ADBB9A9" w14:textId="77777777" w:rsidR="006F0FE6" w:rsidRPr="005A48EF" w:rsidRDefault="006F0FE6" w:rsidP="00DB7913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ПРИСЯЖНЮК М.О.</w:t>
            </w:r>
          </w:p>
        </w:tc>
        <w:tc>
          <w:tcPr>
            <w:tcW w:w="3260" w:type="dxa"/>
          </w:tcPr>
          <w:p w14:paraId="7A6E4E86" w14:textId="77777777" w:rsidR="006F0FE6" w:rsidRPr="005A48EF" w:rsidRDefault="006F0FE6" w:rsidP="00DB7913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За</w:t>
            </w:r>
          </w:p>
        </w:tc>
      </w:tr>
      <w:tr w:rsidR="006F0FE6" w:rsidRPr="005A48EF" w14:paraId="2284AD66" w14:textId="77777777" w:rsidTr="00DB7913">
        <w:tc>
          <w:tcPr>
            <w:tcW w:w="6091" w:type="dxa"/>
          </w:tcPr>
          <w:p w14:paraId="217330D1" w14:textId="77777777" w:rsidR="006F0FE6" w:rsidRPr="005A48EF" w:rsidRDefault="006F0FE6" w:rsidP="00DB7913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СВИРИДЕНКО Г.В.</w:t>
            </w:r>
          </w:p>
        </w:tc>
        <w:tc>
          <w:tcPr>
            <w:tcW w:w="3260" w:type="dxa"/>
          </w:tcPr>
          <w:p w14:paraId="5B248164" w14:textId="77777777" w:rsidR="006F0FE6" w:rsidRPr="005A48EF" w:rsidRDefault="006F0FE6" w:rsidP="00DB7913">
            <w:pPr>
              <w:tabs>
                <w:tab w:val="left" w:pos="9360"/>
              </w:tabs>
              <w:ind w:right="3"/>
              <w:contextualSpacing/>
              <w:jc w:val="both"/>
            </w:pPr>
            <w:r>
              <w:t>За</w:t>
            </w:r>
            <w:r w:rsidRPr="005A48EF">
              <w:t xml:space="preserve"> </w:t>
            </w:r>
          </w:p>
        </w:tc>
      </w:tr>
      <w:tr w:rsidR="006F0FE6" w:rsidRPr="005A48EF" w14:paraId="613B33D3" w14:textId="77777777" w:rsidTr="00DB7913">
        <w:tc>
          <w:tcPr>
            <w:tcW w:w="6091" w:type="dxa"/>
          </w:tcPr>
          <w:p w14:paraId="56FCF440" w14:textId="77777777" w:rsidR="006F0FE6" w:rsidRPr="005A48EF" w:rsidRDefault="006F0FE6" w:rsidP="00DB7913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БОЙЧЕНКО П.І.</w:t>
            </w:r>
          </w:p>
        </w:tc>
        <w:tc>
          <w:tcPr>
            <w:tcW w:w="3260" w:type="dxa"/>
          </w:tcPr>
          <w:p w14:paraId="41331F0E" w14:textId="77777777" w:rsidR="006F0FE6" w:rsidRPr="005A48EF" w:rsidRDefault="006F0FE6" w:rsidP="00DB7913">
            <w:pPr>
              <w:tabs>
                <w:tab w:val="left" w:pos="9360"/>
              </w:tabs>
              <w:ind w:right="3"/>
              <w:contextualSpacing/>
            </w:pPr>
            <w:r w:rsidRPr="005A48EF">
              <w:t xml:space="preserve">Відсутній на засіданні </w:t>
            </w:r>
          </w:p>
        </w:tc>
      </w:tr>
      <w:tr w:rsidR="006F0FE6" w:rsidRPr="005A48EF" w14:paraId="3074AB8E" w14:textId="77777777" w:rsidTr="00DB7913">
        <w:tc>
          <w:tcPr>
            <w:tcW w:w="6091" w:type="dxa"/>
          </w:tcPr>
          <w:p w14:paraId="37401A64" w14:textId="77777777" w:rsidR="006F0FE6" w:rsidRPr="005A48EF" w:rsidRDefault="006F0FE6" w:rsidP="00DB7913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БРОВЧЕНКО К.М.</w:t>
            </w:r>
          </w:p>
        </w:tc>
        <w:tc>
          <w:tcPr>
            <w:tcW w:w="3260" w:type="dxa"/>
          </w:tcPr>
          <w:p w14:paraId="31414805" w14:textId="77777777" w:rsidR="006F0FE6" w:rsidRPr="005A48EF" w:rsidRDefault="006F0FE6" w:rsidP="00DB7913">
            <w:pPr>
              <w:tabs>
                <w:tab w:val="left" w:pos="9360"/>
              </w:tabs>
              <w:ind w:right="3"/>
              <w:contextualSpacing/>
            </w:pPr>
            <w:r>
              <w:t>Відсутній на засіданні</w:t>
            </w:r>
            <w:r w:rsidRPr="005A48EF">
              <w:t xml:space="preserve"> </w:t>
            </w:r>
          </w:p>
        </w:tc>
      </w:tr>
      <w:tr w:rsidR="006F0FE6" w:rsidRPr="005A48EF" w14:paraId="3047D811" w14:textId="77777777" w:rsidTr="00DB7913">
        <w:tc>
          <w:tcPr>
            <w:tcW w:w="6091" w:type="dxa"/>
          </w:tcPr>
          <w:p w14:paraId="06E621DC" w14:textId="77777777" w:rsidR="006F0FE6" w:rsidRPr="005A48EF" w:rsidRDefault="006F0FE6" w:rsidP="00DB7913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АРТЕМЕНКО С.В.</w:t>
            </w:r>
          </w:p>
        </w:tc>
        <w:tc>
          <w:tcPr>
            <w:tcW w:w="3260" w:type="dxa"/>
          </w:tcPr>
          <w:p w14:paraId="45AD9C09" w14:textId="77777777" w:rsidR="006F0FE6" w:rsidRPr="005A48EF" w:rsidRDefault="006F0FE6" w:rsidP="00DB7913">
            <w:pPr>
              <w:tabs>
                <w:tab w:val="left" w:pos="9360"/>
              </w:tabs>
              <w:ind w:right="3"/>
              <w:contextualSpacing/>
            </w:pPr>
            <w:r>
              <w:t>За</w:t>
            </w:r>
          </w:p>
        </w:tc>
      </w:tr>
      <w:tr w:rsidR="006F0FE6" w:rsidRPr="005A48EF" w14:paraId="6BF10416" w14:textId="77777777" w:rsidTr="00DB7913">
        <w:tc>
          <w:tcPr>
            <w:tcW w:w="6091" w:type="dxa"/>
          </w:tcPr>
          <w:p w14:paraId="4F38D300" w14:textId="77777777" w:rsidR="006F0FE6" w:rsidRPr="005A48EF" w:rsidRDefault="006F0FE6" w:rsidP="00DB7913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АХМЕТОВ Р.С.</w:t>
            </w:r>
          </w:p>
        </w:tc>
        <w:tc>
          <w:tcPr>
            <w:tcW w:w="3260" w:type="dxa"/>
          </w:tcPr>
          <w:p w14:paraId="52038423" w14:textId="77777777" w:rsidR="006F0FE6" w:rsidRPr="005A48EF" w:rsidRDefault="006F0FE6" w:rsidP="00DB7913">
            <w:pPr>
              <w:tabs>
                <w:tab w:val="left" w:pos="9360"/>
              </w:tabs>
              <w:ind w:right="3"/>
              <w:contextualSpacing/>
            </w:pPr>
            <w:r w:rsidRPr="005A48EF">
              <w:t>За</w:t>
            </w:r>
          </w:p>
        </w:tc>
      </w:tr>
      <w:tr w:rsidR="006F0FE6" w:rsidRPr="005A48EF" w14:paraId="500EE355" w14:textId="77777777" w:rsidTr="00DB7913">
        <w:tc>
          <w:tcPr>
            <w:tcW w:w="6091" w:type="dxa"/>
          </w:tcPr>
          <w:p w14:paraId="1836A3E0" w14:textId="77777777" w:rsidR="006F0FE6" w:rsidRPr="005A48EF" w:rsidRDefault="006F0FE6" w:rsidP="00DB7913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ТКАЧУК Р.С.</w:t>
            </w:r>
          </w:p>
        </w:tc>
        <w:tc>
          <w:tcPr>
            <w:tcW w:w="3260" w:type="dxa"/>
          </w:tcPr>
          <w:p w14:paraId="033980CD" w14:textId="77777777" w:rsidR="006F0FE6" w:rsidRPr="005A48EF" w:rsidRDefault="006F0FE6" w:rsidP="00DB7913">
            <w:pPr>
              <w:tabs>
                <w:tab w:val="left" w:pos="9360"/>
              </w:tabs>
              <w:ind w:right="3"/>
              <w:contextualSpacing/>
            </w:pPr>
            <w:r w:rsidRPr="005A48EF">
              <w:t>За</w:t>
            </w:r>
          </w:p>
        </w:tc>
      </w:tr>
    </w:tbl>
    <w:p w14:paraId="77ED6C8C" w14:textId="77777777" w:rsidR="00FE1367" w:rsidRDefault="00FE1367" w:rsidP="00AA409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</w:pPr>
    </w:p>
    <w:p w14:paraId="372A443E" w14:textId="09AE2B4F" w:rsidR="004C2FF5" w:rsidRPr="007711C7" w:rsidRDefault="00170B81" w:rsidP="00AA409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  <w:r w:rsidRPr="007711C7">
        <w:rPr>
          <w:rFonts w:ascii="Times New Roman" w:eastAsia="Times New Roman" w:hAnsi="Times New Roman" w:cs="Times New Roman"/>
          <w:b/>
          <w:bCs/>
          <w:w w:val="101"/>
          <w:kern w:val="0"/>
          <w:sz w:val="28"/>
          <w:szCs w:val="28"/>
          <w:lang w:eastAsia="ru-RU"/>
          <w14:ligatures w14:val="none"/>
        </w:rPr>
        <w:t>9</w:t>
      </w:r>
      <w:r w:rsidR="004C2FF5" w:rsidRPr="007711C7">
        <w:rPr>
          <w:rFonts w:ascii="Times New Roman" w:eastAsia="Times New Roman" w:hAnsi="Times New Roman" w:cs="Times New Roman"/>
          <w:b/>
          <w:bCs/>
          <w:w w:val="101"/>
          <w:kern w:val="0"/>
          <w:sz w:val="28"/>
          <w:szCs w:val="28"/>
          <w:lang w:eastAsia="ru-RU"/>
          <w14:ligatures w14:val="none"/>
        </w:rPr>
        <w:t xml:space="preserve">. </w:t>
      </w:r>
      <w:r w:rsidR="004C2FF5" w:rsidRPr="007711C7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Про розгляд звернення Шевченківської районної в місті Києві державної адміністрації</w:t>
      </w:r>
      <w:r w:rsidR="004C2FF5" w:rsidRPr="007711C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C2FF5" w:rsidRPr="007711C7">
        <w:rPr>
          <w:rFonts w:ascii="Times New Roman" w:eastAsia="Times New Roman" w:hAnsi="Times New Roman" w:cs="Times New Roman"/>
          <w:b/>
          <w:bCs/>
          <w:w w:val="101"/>
          <w:kern w:val="0"/>
          <w:sz w:val="28"/>
          <w:szCs w:val="28"/>
          <w:lang w:eastAsia="ru-RU"/>
          <w14:ligatures w14:val="none"/>
        </w:rPr>
        <w:t>щодо визначення конкретного цільового використання нежитлового приміщення при оголошенні аукціону на оренду (</w:t>
      </w:r>
      <w:r w:rsidR="004C2FF5" w:rsidRPr="007711C7">
        <w:rPr>
          <w:rFonts w:ascii="Times New Roman" w:hAnsi="Times New Roman" w:cs="Times New Roman"/>
          <w:b/>
          <w:bCs/>
          <w:sz w:val="28"/>
          <w:szCs w:val="28"/>
        </w:rPr>
        <w:t>для розміщення платіжного термінал</w:t>
      </w:r>
      <w:r w:rsidR="00E35268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="004C2FF5" w:rsidRPr="007711C7">
        <w:rPr>
          <w:rFonts w:ascii="Times New Roman" w:eastAsia="Times New Roman" w:hAnsi="Times New Roman" w:cs="Times New Roman"/>
          <w:b/>
          <w:bCs/>
          <w:w w:val="101"/>
          <w:kern w:val="0"/>
          <w:sz w:val="28"/>
          <w:szCs w:val="28"/>
          <w:lang w:eastAsia="ru-RU"/>
          <w14:ligatures w14:val="none"/>
        </w:rPr>
        <w:t>) – нежитлові приміщення загальною площею 2,0</w:t>
      </w:r>
      <w:r w:rsidR="004C2FF5" w:rsidRPr="007711C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4C2FF5" w:rsidRPr="007711C7">
        <w:rPr>
          <w:rFonts w:ascii="Times New Roman" w:hAnsi="Times New Roman" w:cs="Times New Roman"/>
          <w:b/>
          <w:bCs/>
          <w:sz w:val="28"/>
          <w:szCs w:val="28"/>
        </w:rPr>
        <w:t>кв.м</w:t>
      </w:r>
      <w:proofErr w:type="spellEnd"/>
      <w:r w:rsidR="004C2FF5" w:rsidRPr="007711C7">
        <w:rPr>
          <w:rFonts w:ascii="Times New Roman" w:hAnsi="Times New Roman" w:cs="Times New Roman"/>
          <w:b/>
          <w:bCs/>
          <w:sz w:val="28"/>
          <w:szCs w:val="28"/>
        </w:rPr>
        <w:t xml:space="preserve"> на вул. </w:t>
      </w:r>
      <w:r w:rsidR="004A1A92" w:rsidRPr="007711C7">
        <w:rPr>
          <w:rFonts w:ascii="Times New Roman" w:hAnsi="Times New Roman" w:cs="Times New Roman"/>
          <w:b/>
          <w:bCs/>
          <w:sz w:val="28"/>
          <w:szCs w:val="28"/>
        </w:rPr>
        <w:t>Хмельницького Богдана, 37</w:t>
      </w:r>
      <w:r w:rsidR="004C2FF5" w:rsidRPr="007711C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C2FF5" w:rsidRPr="007711C7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(</w:t>
      </w:r>
      <w:proofErr w:type="spellStart"/>
      <w:r w:rsidR="004C2FF5" w:rsidRPr="007711C7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вих</w:t>
      </w:r>
      <w:proofErr w:type="spellEnd"/>
      <w:r w:rsidR="004C2FF5" w:rsidRPr="007711C7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 xml:space="preserve">. від </w:t>
      </w:r>
      <w:r w:rsidR="004A1A92" w:rsidRPr="007711C7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18</w:t>
      </w:r>
      <w:r w:rsidR="004C2FF5" w:rsidRPr="007711C7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.0</w:t>
      </w:r>
      <w:r w:rsidR="004A1A92" w:rsidRPr="007711C7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5</w:t>
      </w:r>
      <w:r w:rsidR="004C2FF5" w:rsidRPr="007711C7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.2026 № 10</w:t>
      </w:r>
      <w:r w:rsidR="004A1A92" w:rsidRPr="007711C7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9</w:t>
      </w:r>
      <w:r w:rsidR="004C2FF5" w:rsidRPr="007711C7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-</w:t>
      </w:r>
      <w:r w:rsidR="004A1A92" w:rsidRPr="007711C7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3236</w:t>
      </w:r>
      <w:r w:rsidR="004C2FF5" w:rsidRPr="007711C7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 xml:space="preserve">, </w:t>
      </w:r>
      <w:proofErr w:type="spellStart"/>
      <w:r w:rsidR="004C2FF5" w:rsidRPr="007711C7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вх</w:t>
      </w:r>
      <w:proofErr w:type="spellEnd"/>
      <w:r w:rsidR="004C2FF5" w:rsidRPr="007711C7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 xml:space="preserve">. від </w:t>
      </w:r>
      <w:r w:rsidR="004A1A92" w:rsidRPr="007711C7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18</w:t>
      </w:r>
      <w:r w:rsidR="004C2FF5" w:rsidRPr="007711C7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.0</w:t>
      </w:r>
      <w:r w:rsidR="004A1A92" w:rsidRPr="007711C7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5</w:t>
      </w:r>
      <w:r w:rsidR="004C2FF5" w:rsidRPr="007711C7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.2026 № 08/</w:t>
      </w:r>
      <w:r w:rsidR="004A1A92" w:rsidRPr="007711C7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22954</w:t>
      </w:r>
      <w:r w:rsidR="004C2FF5" w:rsidRPr="007711C7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).</w:t>
      </w:r>
    </w:p>
    <w:p w14:paraId="6B88CCE5" w14:textId="33F0C6EC" w:rsidR="004C2FF5" w:rsidRPr="007711C7" w:rsidRDefault="004C2FF5" w:rsidP="00AA409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w w:val="101"/>
          <w:kern w:val="0"/>
          <w:sz w:val="28"/>
          <w:szCs w:val="28"/>
          <w:lang w:eastAsia="ru-RU"/>
          <w14:ligatures w14:val="none"/>
        </w:rPr>
      </w:pPr>
      <w:r w:rsidRPr="007711C7">
        <w:rPr>
          <w:rFonts w:ascii="Times New Roman" w:eastAsia="Times New Roman" w:hAnsi="Times New Roman" w:cs="Times New Roman"/>
          <w:b/>
          <w:bCs/>
          <w:w w:val="101"/>
          <w:kern w:val="0"/>
          <w:sz w:val="28"/>
          <w:szCs w:val="28"/>
          <w:lang w:eastAsia="ru-RU"/>
          <w14:ligatures w14:val="none"/>
        </w:rPr>
        <w:t xml:space="preserve">Доповідач: представник </w:t>
      </w:r>
      <w:r w:rsidR="004A1A92" w:rsidRPr="007711C7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Шевченківської</w:t>
      </w:r>
      <w:r w:rsidRPr="007711C7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 xml:space="preserve"> районної в місті Києві державної адміністрації</w:t>
      </w:r>
      <w:r w:rsidRPr="007711C7">
        <w:rPr>
          <w:rFonts w:ascii="Times New Roman" w:eastAsia="Times New Roman" w:hAnsi="Times New Roman" w:cs="Times New Roman"/>
          <w:b/>
          <w:bCs/>
          <w:w w:val="101"/>
          <w:kern w:val="0"/>
          <w:sz w:val="28"/>
          <w:szCs w:val="28"/>
          <w:lang w:eastAsia="ru-RU"/>
          <w14:ligatures w14:val="none"/>
        </w:rPr>
        <w:t>.</w:t>
      </w:r>
    </w:p>
    <w:p w14:paraId="50F057A3" w14:textId="77777777" w:rsidR="007711C7" w:rsidRPr="00681BBA" w:rsidRDefault="007711C7" w:rsidP="007711C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</w:pPr>
      <w:r w:rsidRPr="00681BBA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СЛУХАЛИ: Михайла ПРИСЯЖНЮКА.</w:t>
      </w:r>
    </w:p>
    <w:p w14:paraId="2F5EDEFC" w14:textId="5D122858" w:rsidR="007711C7" w:rsidRPr="009520D0" w:rsidRDefault="007711C7" w:rsidP="007711C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</w:pPr>
      <w:r w:rsidRPr="00681BBA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ВИРІШИЛИ: 1. Погодити питання щодо використання нежитлових приміщень </w:t>
      </w:r>
      <w:r w:rsidRPr="00E621DD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загальною площею </w:t>
      </w:r>
      <w:r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>2,0</w:t>
      </w:r>
      <w:r w:rsidRPr="00BD28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D285D">
        <w:rPr>
          <w:rFonts w:ascii="Times New Roman" w:hAnsi="Times New Roman" w:cs="Times New Roman"/>
          <w:sz w:val="28"/>
          <w:szCs w:val="28"/>
        </w:rPr>
        <w:t xml:space="preserve">на вул. </w:t>
      </w:r>
      <w:r>
        <w:rPr>
          <w:rFonts w:ascii="Times New Roman" w:hAnsi="Times New Roman" w:cs="Times New Roman"/>
          <w:sz w:val="28"/>
          <w:szCs w:val="28"/>
        </w:rPr>
        <w:t xml:space="preserve">Хмельницького Богдана, 37 </w:t>
      </w:r>
      <w:r w:rsidRPr="009520D0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за конкретним цільовим призначенням - </w:t>
      </w:r>
      <w:r w:rsidRPr="00BD285D">
        <w:rPr>
          <w:rFonts w:ascii="Times New Roman" w:hAnsi="Times New Roman" w:cs="Times New Roman"/>
          <w:sz w:val="28"/>
          <w:szCs w:val="28"/>
        </w:rPr>
        <w:t xml:space="preserve">розміщення </w:t>
      </w:r>
      <w:r>
        <w:rPr>
          <w:rFonts w:ascii="Times New Roman" w:hAnsi="Times New Roman" w:cs="Times New Roman"/>
          <w:sz w:val="28"/>
          <w:szCs w:val="28"/>
        </w:rPr>
        <w:t>платіжного термінал</w:t>
      </w:r>
      <w:r w:rsidR="00E35268">
        <w:rPr>
          <w:rFonts w:ascii="Times New Roman" w:hAnsi="Times New Roman" w:cs="Times New Roman"/>
          <w:sz w:val="28"/>
          <w:szCs w:val="28"/>
        </w:rPr>
        <w:t>а</w:t>
      </w:r>
      <w:r w:rsidRPr="00E621DD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.</w:t>
      </w:r>
    </w:p>
    <w:p w14:paraId="659D4110" w14:textId="77777777" w:rsidR="007711C7" w:rsidRPr="005A48EF" w:rsidRDefault="007711C7" w:rsidP="007711C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</w:pPr>
      <w:r w:rsidRPr="00681BBA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2. Орендодавцю майна здійснити передбачені законодавством організаційно-</w:t>
      </w:r>
      <w:r w:rsidRPr="005A48EF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правові заходи для передачі майна в оренду на аукціоні.</w:t>
      </w:r>
    </w:p>
    <w:p w14:paraId="5CD5E2A5" w14:textId="77777777" w:rsidR="007711C7" w:rsidRPr="005A48EF" w:rsidRDefault="007711C7" w:rsidP="007711C7">
      <w:pPr>
        <w:spacing w:after="0" w:line="240" w:lineRule="auto"/>
        <w:jc w:val="both"/>
        <w:rPr>
          <w:rFonts w:ascii="Times New Roman" w:eastAsia="Times New Roman" w:hAnsi="Times New Roman" w:cs="Calibri"/>
          <w:kern w:val="0"/>
          <w:sz w:val="28"/>
          <w:szCs w:val="28"/>
          <w:lang w:eastAsia="uk-UA"/>
          <w14:ligatures w14:val="none"/>
        </w:rPr>
      </w:pP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ГОЛОСУВАЛИ: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за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5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;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проти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- 0;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утримались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- 0;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не голосували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0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.</w:t>
      </w:r>
    </w:p>
    <w:p w14:paraId="1464B9FF" w14:textId="77777777" w:rsidR="007711C7" w:rsidRPr="005A48EF" w:rsidRDefault="007711C7" w:rsidP="007711C7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kern w:val="0"/>
          <w:sz w:val="28"/>
          <w:szCs w:val="28"/>
          <w14:ligatures w14:val="none"/>
        </w:rPr>
      </w:pPr>
      <w:r w:rsidRPr="005A48EF">
        <w:rPr>
          <w:rFonts w:ascii="Times New Roman" w:eastAsia="Calibri" w:hAnsi="Times New Roman" w:cs="Times New Roman"/>
          <w:b/>
          <w:i/>
          <w:kern w:val="0"/>
          <w:sz w:val="28"/>
          <w:szCs w:val="28"/>
          <w14:ligatures w14:val="none"/>
        </w:rPr>
        <w:t xml:space="preserve">Рішення прийнято. </w:t>
      </w:r>
    </w:p>
    <w:tbl>
      <w:tblPr>
        <w:tblStyle w:val="ae"/>
        <w:tblW w:w="9351" w:type="dxa"/>
        <w:tblLook w:val="04A0" w:firstRow="1" w:lastRow="0" w:firstColumn="1" w:lastColumn="0" w:noHBand="0" w:noVBand="1"/>
      </w:tblPr>
      <w:tblGrid>
        <w:gridCol w:w="6091"/>
        <w:gridCol w:w="3260"/>
      </w:tblGrid>
      <w:tr w:rsidR="007711C7" w:rsidRPr="005A48EF" w14:paraId="1957F18F" w14:textId="77777777" w:rsidTr="00DB7913">
        <w:tc>
          <w:tcPr>
            <w:tcW w:w="6091" w:type="dxa"/>
          </w:tcPr>
          <w:p w14:paraId="77402E3F" w14:textId="77777777" w:rsidR="007711C7" w:rsidRPr="005A48EF" w:rsidRDefault="007711C7" w:rsidP="00DB7913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ПІБ</w:t>
            </w:r>
          </w:p>
        </w:tc>
        <w:tc>
          <w:tcPr>
            <w:tcW w:w="3260" w:type="dxa"/>
          </w:tcPr>
          <w:p w14:paraId="743B1315" w14:textId="77777777" w:rsidR="007711C7" w:rsidRPr="005A48EF" w:rsidRDefault="007711C7" w:rsidP="00DB7913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Результати голосування</w:t>
            </w:r>
          </w:p>
        </w:tc>
      </w:tr>
      <w:tr w:rsidR="007711C7" w:rsidRPr="005A48EF" w14:paraId="6C3F43D7" w14:textId="77777777" w:rsidTr="00DB7913">
        <w:tc>
          <w:tcPr>
            <w:tcW w:w="6091" w:type="dxa"/>
          </w:tcPr>
          <w:p w14:paraId="5DDAC833" w14:textId="77777777" w:rsidR="007711C7" w:rsidRPr="005A48EF" w:rsidRDefault="007711C7" w:rsidP="00DB7913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ПРИСЯЖНЮК М.О.</w:t>
            </w:r>
          </w:p>
        </w:tc>
        <w:tc>
          <w:tcPr>
            <w:tcW w:w="3260" w:type="dxa"/>
          </w:tcPr>
          <w:p w14:paraId="2D3F30C8" w14:textId="77777777" w:rsidR="007711C7" w:rsidRPr="005A48EF" w:rsidRDefault="007711C7" w:rsidP="00DB7913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За</w:t>
            </w:r>
          </w:p>
        </w:tc>
      </w:tr>
      <w:tr w:rsidR="007711C7" w:rsidRPr="005A48EF" w14:paraId="5D6763BB" w14:textId="77777777" w:rsidTr="00DB7913">
        <w:tc>
          <w:tcPr>
            <w:tcW w:w="6091" w:type="dxa"/>
          </w:tcPr>
          <w:p w14:paraId="521A917B" w14:textId="77777777" w:rsidR="007711C7" w:rsidRPr="005A48EF" w:rsidRDefault="007711C7" w:rsidP="00DB7913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СВИРИДЕНКО Г.В.</w:t>
            </w:r>
          </w:p>
        </w:tc>
        <w:tc>
          <w:tcPr>
            <w:tcW w:w="3260" w:type="dxa"/>
          </w:tcPr>
          <w:p w14:paraId="604BF79E" w14:textId="77777777" w:rsidR="007711C7" w:rsidRPr="005A48EF" w:rsidRDefault="007711C7" w:rsidP="00DB7913">
            <w:pPr>
              <w:tabs>
                <w:tab w:val="left" w:pos="9360"/>
              </w:tabs>
              <w:ind w:right="3"/>
              <w:contextualSpacing/>
              <w:jc w:val="both"/>
            </w:pPr>
            <w:r>
              <w:t>За</w:t>
            </w:r>
            <w:r w:rsidRPr="005A48EF">
              <w:t xml:space="preserve"> </w:t>
            </w:r>
          </w:p>
        </w:tc>
      </w:tr>
      <w:tr w:rsidR="007711C7" w:rsidRPr="005A48EF" w14:paraId="0B78396F" w14:textId="77777777" w:rsidTr="00DB7913">
        <w:tc>
          <w:tcPr>
            <w:tcW w:w="6091" w:type="dxa"/>
          </w:tcPr>
          <w:p w14:paraId="6269D606" w14:textId="77777777" w:rsidR="007711C7" w:rsidRPr="005A48EF" w:rsidRDefault="007711C7" w:rsidP="00DB7913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БОЙЧЕНКО П.І.</w:t>
            </w:r>
          </w:p>
        </w:tc>
        <w:tc>
          <w:tcPr>
            <w:tcW w:w="3260" w:type="dxa"/>
          </w:tcPr>
          <w:p w14:paraId="11447CE6" w14:textId="77777777" w:rsidR="007711C7" w:rsidRPr="005A48EF" w:rsidRDefault="007711C7" w:rsidP="00DB7913">
            <w:pPr>
              <w:tabs>
                <w:tab w:val="left" w:pos="9360"/>
              </w:tabs>
              <w:ind w:right="3"/>
              <w:contextualSpacing/>
            </w:pPr>
            <w:r w:rsidRPr="005A48EF">
              <w:t xml:space="preserve">Відсутній на засіданні </w:t>
            </w:r>
          </w:p>
        </w:tc>
      </w:tr>
      <w:tr w:rsidR="007711C7" w:rsidRPr="005A48EF" w14:paraId="1FA6953F" w14:textId="77777777" w:rsidTr="00DB7913">
        <w:tc>
          <w:tcPr>
            <w:tcW w:w="6091" w:type="dxa"/>
          </w:tcPr>
          <w:p w14:paraId="1E3FFB71" w14:textId="77777777" w:rsidR="007711C7" w:rsidRPr="005A48EF" w:rsidRDefault="007711C7" w:rsidP="00DB7913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БРОВЧЕНКО К.М.</w:t>
            </w:r>
          </w:p>
        </w:tc>
        <w:tc>
          <w:tcPr>
            <w:tcW w:w="3260" w:type="dxa"/>
          </w:tcPr>
          <w:p w14:paraId="179DE6A9" w14:textId="77777777" w:rsidR="007711C7" w:rsidRPr="005A48EF" w:rsidRDefault="007711C7" w:rsidP="00DB7913">
            <w:pPr>
              <w:tabs>
                <w:tab w:val="left" w:pos="9360"/>
              </w:tabs>
              <w:ind w:right="3"/>
              <w:contextualSpacing/>
            </w:pPr>
            <w:r>
              <w:t>Відсутній на засіданні</w:t>
            </w:r>
            <w:r w:rsidRPr="005A48EF">
              <w:t xml:space="preserve"> </w:t>
            </w:r>
          </w:p>
        </w:tc>
      </w:tr>
      <w:tr w:rsidR="007711C7" w:rsidRPr="005A48EF" w14:paraId="5106ECF8" w14:textId="77777777" w:rsidTr="00DB7913">
        <w:tc>
          <w:tcPr>
            <w:tcW w:w="6091" w:type="dxa"/>
          </w:tcPr>
          <w:p w14:paraId="54B86009" w14:textId="77777777" w:rsidR="007711C7" w:rsidRPr="005A48EF" w:rsidRDefault="007711C7" w:rsidP="00DB7913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АРТЕМЕНКО С.В.</w:t>
            </w:r>
          </w:p>
        </w:tc>
        <w:tc>
          <w:tcPr>
            <w:tcW w:w="3260" w:type="dxa"/>
          </w:tcPr>
          <w:p w14:paraId="4049246B" w14:textId="77777777" w:rsidR="007711C7" w:rsidRPr="005A48EF" w:rsidRDefault="007711C7" w:rsidP="00DB7913">
            <w:pPr>
              <w:tabs>
                <w:tab w:val="left" w:pos="9360"/>
              </w:tabs>
              <w:ind w:right="3"/>
              <w:contextualSpacing/>
            </w:pPr>
            <w:r>
              <w:t>За</w:t>
            </w:r>
          </w:p>
        </w:tc>
      </w:tr>
      <w:tr w:rsidR="007711C7" w:rsidRPr="005A48EF" w14:paraId="0F4F82CC" w14:textId="77777777" w:rsidTr="00DB7913">
        <w:tc>
          <w:tcPr>
            <w:tcW w:w="6091" w:type="dxa"/>
          </w:tcPr>
          <w:p w14:paraId="11BDC69B" w14:textId="77777777" w:rsidR="007711C7" w:rsidRPr="005A48EF" w:rsidRDefault="007711C7" w:rsidP="00DB7913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АХМЕТОВ Р.С.</w:t>
            </w:r>
          </w:p>
        </w:tc>
        <w:tc>
          <w:tcPr>
            <w:tcW w:w="3260" w:type="dxa"/>
          </w:tcPr>
          <w:p w14:paraId="3878D9FD" w14:textId="77777777" w:rsidR="007711C7" w:rsidRPr="005A48EF" w:rsidRDefault="007711C7" w:rsidP="00DB7913">
            <w:pPr>
              <w:tabs>
                <w:tab w:val="left" w:pos="9360"/>
              </w:tabs>
              <w:ind w:right="3"/>
              <w:contextualSpacing/>
            </w:pPr>
            <w:r w:rsidRPr="005A48EF">
              <w:t>За</w:t>
            </w:r>
          </w:p>
        </w:tc>
      </w:tr>
      <w:tr w:rsidR="007711C7" w:rsidRPr="005A48EF" w14:paraId="71F96BF0" w14:textId="77777777" w:rsidTr="00DB7913">
        <w:tc>
          <w:tcPr>
            <w:tcW w:w="6091" w:type="dxa"/>
          </w:tcPr>
          <w:p w14:paraId="78599550" w14:textId="77777777" w:rsidR="007711C7" w:rsidRPr="005A48EF" w:rsidRDefault="007711C7" w:rsidP="00DB7913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ТКАЧУК Р.С.</w:t>
            </w:r>
          </w:p>
        </w:tc>
        <w:tc>
          <w:tcPr>
            <w:tcW w:w="3260" w:type="dxa"/>
          </w:tcPr>
          <w:p w14:paraId="1FC209A9" w14:textId="77777777" w:rsidR="007711C7" w:rsidRPr="005A48EF" w:rsidRDefault="007711C7" w:rsidP="00DB7913">
            <w:pPr>
              <w:tabs>
                <w:tab w:val="left" w:pos="9360"/>
              </w:tabs>
              <w:ind w:right="3"/>
              <w:contextualSpacing/>
            </w:pPr>
            <w:r w:rsidRPr="005A48EF">
              <w:t>За</w:t>
            </w:r>
          </w:p>
        </w:tc>
      </w:tr>
    </w:tbl>
    <w:p w14:paraId="3B7EDFA2" w14:textId="77777777" w:rsidR="004C2FF5" w:rsidRPr="00B81CBF" w:rsidRDefault="004C2FF5" w:rsidP="00AA409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5BF1C81" w14:textId="2666E55A" w:rsidR="000D41CD" w:rsidRPr="007711C7" w:rsidRDefault="00FE1367" w:rsidP="00AA409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  <w:r w:rsidRPr="007711C7">
        <w:rPr>
          <w:rFonts w:ascii="Times New Roman" w:eastAsia="Times New Roman" w:hAnsi="Times New Roman" w:cs="Times New Roman"/>
          <w:b/>
          <w:bCs/>
          <w:w w:val="101"/>
          <w:kern w:val="0"/>
          <w:sz w:val="28"/>
          <w:szCs w:val="28"/>
          <w:lang w:eastAsia="ru-RU"/>
          <w14:ligatures w14:val="none"/>
        </w:rPr>
        <w:t>1</w:t>
      </w:r>
      <w:r w:rsidR="00170B81" w:rsidRPr="007711C7">
        <w:rPr>
          <w:rFonts w:ascii="Times New Roman" w:eastAsia="Times New Roman" w:hAnsi="Times New Roman" w:cs="Times New Roman"/>
          <w:b/>
          <w:bCs/>
          <w:w w:val="101"/>
          <w:kern w:val="0"/>
          <w:sz w:val="28"/>
          <w:szCs w:val="28"/>
          <w:lang w:eastAsia="ru-RU"/>
          <w14:ligatures w14:val="none"/>
        </w:rPr>
        <w:t>0</w:t>
      </w:r>
      <w:r w:rsidR="000D41CD" w:rsidRPr="007711C7">
        <w:rPr>
          <w:rFonts w:ascii="Times New Roman" w:eastAsia="Times New Roman" w:hAnsi="Times New Roman" w:cs="Times New Roman"/>
          <w:b/>
          <w:bCs/>
          <w:w w:val="101"/>
          <w:kern w:val="0"/>
          <w:sz w:val="28"/>
          <w:szCs w:val="28"/>
          <w:lang w:eastAsia="ru-RU"/>
          <w14:ligatures w14:val="none"/>
        </w:rPr>
        <w:t xml:space="preserve">. </w:t>
      </w:r>
      <w:r w:rsidR="000D41CD" w:rsidRPr="007711C7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Про розгляд звернення Шевченківської районної в місті Києві державної адміністрації</w:t>
      </w:r>
      <w:r w:rsidR="000D41CD" w:rsidRPr="007711C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D41CD" w:rsidRPr="007711C7">
        <w:rPr>
          <w:rFonts w:ascii="Times New Roman" w:eastAsia="Times New Roman" w:hAnsi="Times New Roman" w:cs="Times New Roman"/>
          <w:b/>
          <w:bCs/>
          <w:w w:val="101"/>
          <w:kern w:val="0"/>
          <w:sz w:val="28"/>
          <w:szCs w:val="28"/>
          <w:lang w:eastAsia="ru-RU"/>
          <w14:ligatures w14:val="none"/>
        </w:rPr>
        <w:t xml:space="preserve">щодо визначення конкретного цільового </w:t>
      </w:r>
      <w:r w:rsidR="000D41CD" w:rsidRPr="007711C7">
        <w:rPr>
          <w:rFonts w:ascii="Times New Roman" w:eastAsia="Times New Roman" w:hAnsi="Times New Roman" w:cs="Times New Roman"/>
          <w:b/>
          <w:bCs/>
          <w:w w:val="101"/>
          <w:kern w:val="0"/>
          <w:sz w:val="28"/>
          <w:szCs w:val="28"/>
          <w:lang w:eastAsia="ru-RU"/>
          <w14:ligatures w14:val="none"/>
        </w:rPr>
        <w:lastRenderedPageBreak/>
        <w:t>використання нежитлового приміщення при оголошенні аукціону на оренду (</w:t>
      </w:r>
      <w:r w:rsidR="000D41CD" w:rsidRPr="007711C7">
        <w:rPr>
          <w:rFonts w:ascii="Times New Roman" w:hAnsi="Times New Roman" w:cs="Times New Roman"/>
          <w:b/>
          <w:bCs/>
          <w:sz w:val="28"/>
          <w:szCs w:val="28"/>
        </w:rPr>
        <w:t xml:space="preserve">для розміщення технічних засобів і антен операторів телекомунікацій, суб’єктів підприємницької діяльності, які надають послуги зв’язку, послуги доступу до </w:t>
      </w:r>
      <w:r w:rsidR="00E35268">
        <w:rPr>
          <w:rFonts w:ascii="Times New Roman" w:hAnsi="Times New Roman" w:cs="Times New Roman"/>
          <w:b/>
          <w:bCs/>
          <w:sz w:val="28"/>
          <w:szCs w:val="28"/>
        </w:rPr>
        <w:t>і</w:t>
      </w:r>
      <w:r w:rsidR="000D41CD" w:rsidRPr="007711C7">
        <w:rPr>
          <w:rFonts w:ascii="Times New Roman" w:hAnsi="Times New Roman" w:cs="Times New Roman"/>
          <w:b/>
          <w:bCs/>
          <w:sz w:val="28"/>
          <w:szCs w:val="28"/>
        </w:rPr>
        <w:t>нтернету, телекомунікації, передання сигналу мовлення; заява від ПАТ «ВФ Україна»</w:t>
      </w:r>
      <w:r w:rsidR="000D41CD" w:rsidRPr="007711C7">
        <w:rPr>
          <w:rFonts w:ascii="Times New Roman" w:eastAsia="Times New Roman" w:hAnsi="Times New Roman" w:cs="Times New Roman"/>
          <w:b/>
          <w:bCs/>
          <w:w w:val="101"/>
          <w:kern w:val="0"/>
          <w:sz w:val="28"/>
          <w:szCs w:val="28"/>
          <w:lang w:eastAsia="ru-RU"/>
          <w14:ligatures w14:val="none"/>
        </w:rPr>
        <w:t>) – нежитлові приміщення загальною площею 10,0</w:t>
      </w:r>
      <w:r w:rsidR="000D41CD" w:rsidRPr="007711C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0D41CD" w:rsidRPr="007711C7">
        <w:rPr>
          <w:rFonts w:ascii="Times New Roman" w:hAnsi="Times New Roman" w:cs="Times New Roman"/>
          <w:b/>
          <w:bCs/>
          <w:sz w:val="28"/>
          <w:szCs w:val="28"/>
        </w:rPr>
        <w:t>кв.м</w:t>
      </w:r>
      <w:proofErr w:type="spellEnd"/>
      <w:r w:rsidR="000D41CD" w:rsidRPr="007711C7">
        <w:rPr>
          <w:rFonts w:ascii="Times New Roman" w:hAnsi="Times New Roman" w:cs="Times New Roman"/>
          <w:b/>
          <w:bCs/>
          <w:sz w:val="28"/>
          <w:szCs w:val="28"/>
        </w:rPr>
        <w:t xml:space="preserve"> на вул. Білоруській, 11 </w:t>
      </w:r>
      <w:r w:rsidR="000D41CD" w:rsidRPr="007711C7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(</w:t>
      </w:r>
      <w:proofErr w:type="spellStart"/>
      <w:r w:rsidR="000D41CD" w:rsidRPr="007711C7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вих</w:t>
      </w:r>
      <w:proofErr w:type="spellEnd"/>
      <w:r w:rsidR="000D41CD" w:rsidRPr="007711C7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 xml:space="preserve">. від 13.05.2026 № 109-3119, </w:t>
      </w:r>
      <w:proofErr w:type="spellStart"/>
      <w:r w:rsidR="000D41CD" w:rsidRPr="007711C7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вх</w:t>
      </w:r>
      <w:proofErr w:type="spellEnd"/>
      <w:r w:rsidR="000D41CD" w:rsidRPr="007711C7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. від 13.05.2026 № 08/22220).</w:t>
      </w:r>
    </w:p>
    <w:p w14:paraId="0FB540EE" w14:textId="77777777" w:rsidR="000D41CD" w:rsidRPr="007711C7" w:rsidRDefault="000D41CD" w:rsidP="00AA409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w w:val="101"/>
          <w:kern w:val="0"/>
          <w:sz w:val="28"/>
          <w:szCs w:val="28"/>
          <w:lang w:eastAsia="ru-RU"/>
          <w14:ligatures w14:val="none"/>
        </w:rPr>
      </w:pPr>
      <w:r w:rsidRPr="007711C7">
        <w:rPr>
          <w:rFonts w:ascii="Times New Roman" w:eastAsia="Times New Roman" w:hAnsi="Times New Roman" w:cs="Times New Roman"/>
          <w:b/>
          <w:bCs/>
          <w:w w:val="101"/>
          <w:kern w:val="0"/>
          <w:sz w:val="28"/>
          <w:szCs w:val="28"/>
          <w:lang w:eastAsia="ru-RU"/>
          <w14:ligatures w14:val="none"/>
        </w:rPr>
        <w:t xml:space="preserve">Доповідач: представник </w:t>
      </w:r>
      <w:r w:rsidRPr="007711C7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Шевченківської районної в місті Києві державної адміністрації</w:t>
      </w:r>
      <w:r w:rsidRPr="007711C7">
        <w:rPr>
          <w:rFonts w:ascii="Times New Roman" w:eastAsia="Times New Roman" w:hAnsi="Times New Roman" w:cs="Times New Roman"/>
          <w:b/>
          <w:bCs/>
          <w:w w:val="101"/>
          <w:kern w:val="0"/>
          <w:sz w:val="28"/>
          <w:szCs w:val="28"/>
          <w:lang w:eastAsia="ru-RU"/>
          <w14:ligatures w14:val="none"/>
        </w:rPr>
        <w:t>.</w:t>
      </w:r>
    </w:p>
    <w:p w14:paraId="6A8EA88E" w14:textId="77777777" w:rsidR="007711C7" w:rsidRPr="00681BBA" w:rsidRDefault="007711C7" w:rsidP="007711C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</w:pPr>
      <w:r w:rsidRPr="00681BBA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СЛУХАЛИ: Михайла ПРИСЯЖНЮКА.</w:t>
      </w:r>
    </w:p>
    <w:p w14:paraId="7DE5424C" w14:textId="533ABC7F" w:rsidR="007711C7" w:rsidRPr="009520D0" w:rsidRDefault="007711C7" w:rsidP="007711C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</w:pPr>
      <w:r w:rsidRPr="00681BBA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ВИРІШИЛИ: 1. Погодити питання щодо використання нежитлових приміщень </w:t>
      </w:r>
      <w:r w:rsidRPr="00BD285D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 xml:space="preserve">загальною площею </w:t>
      </w:r>
      <w:r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>10,0</w:t>
      </w:r>
      <w:r w:rsidRPr="00BD28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D285D">
        <w:rPr>
          <w:rFonts w:ascii="Times New Roman" w:hAnsi="Times New Roman" w:cs="Times New Roman"/>
          <w:sz w:val="28"/>
          <w:szCs w:val="28"/>
        </w:rPr>
        <w:t xml:space="preserve">на вул. </w:t>
      </w:r>
      <w:r>
        <w:rPr>
          <w:rFonts w:ascii="Times New Roman" w:hAnsi="Times New Roman" w:cs="Times New Roman"/>
          <w:sz w:val="28"/>
          <w:szCs w:val="28"/>
        </w:rPr>
        <w:t xml:space="preserve">Білоруській, 11 </w:t>
      </w:r>
      <w:r w:rsidRPr="009520D0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за конкретним цільовим призначенням - </w:t>
      </w:r>
      <w:r w:rsidRPr="00BD285D">
        <w:rPr>
          <w:rFonts w:ascii="Times New Roman" w:hAnsi="Times New Roman" w:cs="Times New Roman"/>
          <w:sz w:val="28"/>
          <w:szCs w:val="28"/>
        </w:rPr>
        <w:t xml:space="preserve">розміщення </w:t>
      </w:r>
      <w:r>
        <w:rPr>
          <w:rFonts w:ascii="Times New Roman" w:hAnsi="Times New Roman" w:cs="Times New Roman"/>
          <w:sz w:val="28"/>
          <w:szCs w:val="28"/>
        </w:rPr>
        <w:t xml:space="preserve">технічних засобів і антен операторів телекомунікацій, суб’єктів підприємницької діяльності, які надають послуги зв’язку, послуги доступу до </w:t>
      </w:r>
      <w:r w:rsidR="00E35268">
        <w:rPr>
          <w:rFonts w:ascii="Times New Roman" w:hAnsi="Times New Roman" w:cs="Times New Roman"/>
          <w:sz w:val="28"/>
          <w:szCs w:val="28"/>
        </w:rPr>
        <w:t>і</w:t>
      </w:r>
      <w:r>
        <w:rPr>
          <w:rFonts w:ascii="Times New Roman" w:hAnsi="Times New Roman" w:cs="Times New Roman"/>
          <w:sz w:val="28"/>
          <w:szCs w:val="28"/>
        </w:rPr>
        <w:t>нтернету, телекомунікації, передання сигналу мовлення</w:t>
      </w:r>
      <w:r w:rsidRPr="00E621DD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.</w:t>
      </w:r>
    </w:p>
    <w:p w14:paraId="5F2D6155" w14:textId="77777777" w:rsidR="007711C7" w:rsidRPr="005A48EF" w:rsidRDefault="007711C7" w:rsidP="007711C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</w:pPr>
      <w:r w:rsidRPr="00681BBA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2. Орендодавцю майна здійснити передбачені законодавством організаційно-</w:t>
      </w:r>
      <w:r w:rsidRPr="005A48EF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правові заходи для передачі майна в оренду на аукціоні.</w:t>
      </w:r>
    </w:p>
    <w:p w14:paraId="6AFBE04E" w14:textId="77777777" w:rsidR="007711C7" w:rsidRPr="005A48EF" w:rsidRDefault="007711C7" w:rsidP="007711C7">
      <w:pPr>
        <w:spacing w:after="0" w:line="240" w:lineRule="auto"/>
        <w:jc w:val="both"/>
        <w:rPr>
          <w:rFonts w:ascii="Times New Roman" w:eastAsia="Times New Roman" w:hAnsi="Times New Roman" w:cs="Calibri"/>
          <w:kern w:val="0"/>
          <w:sz w:val="28"/>
          <w:szCs w:val="28"/>
          <w:lang w:eastAsia="uk-UA"/>
          <w14:ligatures w14:val="none"/>
        </w:rPr>
      </w:pP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ГОЛОСУВАЛИ: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за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5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;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проти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- 0;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утримались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- 0;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не голосували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0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.</w:t>
      </w:r>
    </w:p>
    <w:p w14:paraId="5BD8F5CA" w14:textId="77777777" w:rsidR="007711C7" w:rsidRPr="005A48EF" w:rsidRDefault="007711C7" w:rsidP="007711C7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kern w:val="0"/>
          <w:sz w:val="28"/>
          <w:szCs w:val="28"/>
          <w14:ligatures w14:val="none"/>
        </w:rPr>
      </w:pPr>
      <w:r w:rsidRPr="005A48EF">
        <w:rPr>
          <w:rFonts w:ascii="Times New Roman" w:eastAsia="Calibri" w:hAnsi="Times New Roman" w:cs="Times New Roman"/>
          <w:b/>
          <w:i/>
          <w:kern w:val="0"/>
          <w:sz w:val="28"/>
          <w:szCs w:val="28"/>
          <w14:ligatures w14:val="none"/>
        </w:rPr>
        <w:t xml:space="preserve">Рішення прийнято. </w:t>
      </w:r>
    </w:p>
    <w:tbl>
      <w:tblPr>
        <w:tblStyle w:val="ae"/>
        <w:tblW w:w="9351" w:type="dxa"/>
        <w:tblLook w:val="04A0" w:firstRow="1" w:lastRow="0" w:firstColumn="1" w:lastColumn="0" w:noHBand="0" w:noVBand="1"/>
      </w:tblPr>
      <w:tblGrid>
        <w:gridCol w:w="6091"/>
        <w:gridCol w:w="3260"/>
      </w:tblGrid>
      <w:tr w:rsidR="007711C7" w:rsidRPr="005A48EF" w14:paraId="133559B1" w14:textId="77777777" w:rsidTr="00DB7913">
        <w:tc>
          <w:tcPr>
            <w:tcW w:w="6091" w:type="dxa"/>
          </w:tcPr>
          <w:p w14:paraId="2D5A1E20" w14:textId="77777777" w:rsidR="007711C7" w:rsidRPr="005A48EF" w:rsidRDefault="007711C7" w:rsidP="00DB7913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ПІБ</w:t>
            </w:r>
          </w:p>
        </w:tc>
        <w:tc>
          <w:tcPr>
            <w:tcW w:w="3260" w:type="dxa"/>
          </w:tcPr>
          <w:p w14:paraId="75427FFF" w14:textId="77777777" w:rsidR="007711C7" w:rsidRPr="005A48EF" w:rsidRDefault="007711C7" w:rsidP="00DB7913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Результати голосування</w:t>
            </w:r>
          </w:p>
        </w:tc>
      </w:tr>
      <w:tr w:rsidR="007711C7" w:rsidRPr="005A48EF" w14:paraId="6C4ABE49" w14:textId="77777777" w:rsidTr="00DB7913">
        <w:tc>
          <w:tcPr>
            <w:tcW w:w="6091" w:type="dxa"/>
          </w:tcPr>
          <w:p w14:paraId="00BE9F1D" w14:textId="77777777" w:rsidR="007711C7" w:rsidRPr="005A48EF" w:rsidRDefault="007711C7" w:rsidP="00DB7913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ПРИСЯЖНЮК М.О.</w:t>
            </w:r>
          </w:p>
        </w:tc>
        <w:tc>
          <w:tcPr>
            <w:tcW w:w="3260" w:type="dxa"/>
          </w:tcPr>
          <w:p w14:paraId="2BEADDC6" w14:textId="77777777" w:rsidR="007711C7" w:rsidRPr="005A48EF" w:rsidRDefault="007711C7" w:rsidP="00DB7913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За</w:t>
            </w:r>
          </w:p>
        </w:tc>
      </w:tr>
      <w:tr w:rsidR="007711C7" w:rsidRPr="005A48EF" w14:paraId="57312EFD" w14:textId="77777777" w:rsidTr="00DB7913">
        <w:tc>
          <w:tcPr>
            <w:tcW w:w="6091" w:type="dxa"/>
          </w:tcPr>
          <w:p w14:paraId="0A72D532" w14:textId="77777777" w:rsidR="007711C7" w:rsidRPr="005A48EF" w:rsidRDefault="007711C7" w:rsidP="00DB7913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СВИРИДЕНКО Г.В.</w:t>
            </w:r>
          </w:p>
        </w:tc>
        <w:tc>
          <w:tcPr>
            <w:tcW w:w="3260" w:type="dxa"/>
          </w:tcPr>
          <w:p w14:paraId="726992C9" w14:textId="77777777" w:rsidR="007711C7" w:rsidRPr="005A48EF" w:rsidRDefault="007711C7" w:rsidP="00DB7913">
            <w:pPr>
              <w:tabs>
                <w:tab w:val="left" w:pos="9360"/>
              </w:tabs>
              <w:ind w:right="3"/>
              <w:contextualSpacing/>
              <w:jc w:val="both"/>
            </w:pPr>
            <w:r>
              <w:t>За</w:t>
            </w:r>
            <w:r w:rsidRPr="005A48EF">
              <w:t xml:space="preserve"> </w:t>
            </w:r>
          </w:p>
        </w:tc>
      </w:tr>
      <w:tr w:rsidR="007711C7" w:rsidRPr="005A48EF" w14:paraId="1646B154" w14:textId="77777777" w:rsidTr="00DB7913">
        <w:tc>
          <w:tcPr>
            <w:tcW w:w="6091" w:type="dxa"/>
          </w:tcPr>
          <w:p w14:paraId="14E4976C" w14:textId="77777777" w:rsidR="007711C7" w:rsidRPr="005A48EF" w:rsidRDefault="007711C7" w:rsidP="00DB7913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БОЙЧЕНКО П.І.</w:t>
            </w:r>
          </w:p>
        </w:tc>
        <w:tc>
          <w:tcPr>
            <w:tcW w:w="3260" w:type="dxa"/>
          </w:tcPr>
          <w:p w14:paraId="2091D936" w14:textId="77777777" w:rsidR="007711C7" w:rsidRPr="005A48EF" w:rsidRDefault="007711C7" w:rsidP="00DB7913">
            <w:pPr>
              <w:tabs>
                <w:tab w:val="left" w:pos="9360"/>
              </w:tabs>
              <w:ind w:right="3"/>
              <w:contextualSpacing/>
            </w:pPr>
            <w:r w:rsidRPr="005A48EF">
              <w:t xml:space="preserve">Відсутній на засіданні </w:t>
            </w:r>
          </w:p>
        </w:tc>
      </w:tr>
      <w:tr w:rsidR="007711C7" w:rsidRPr="005A48EF" w14:paraId="7CF92AB4" w14:textId="77777777" w:rsidTr="00DB7913">
        <w:tc>
          <w:tcPr>
            <w:tcW w:w="6091" w:type="dxa"/>
          </w:tcPr>
          <w:p w14:paraId="310DACA6" w14:textId="77777777" w:rsidR="007711C7" w:rsidRPr="005A48EF" w:rsidRDefault="007711C7" w:rsidP="00DB7913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БРОВЧЕНКО К.М.</w:t>
            </w:r>
          </w:p>
        </w:tc>
        <w:tc>
          <w:tcPr>
            <w:tcW w:w="3260" w:type="dxa"/>
          </w:tcPr>
          <w:p w14:paraId="74A51A91" w14:textId="77777777" w:rsidR="007711C7" w:rsidRPr="005A48EF" w:rsidRDefault="007711C7" w:rsidP="00DB7913">
            <w:pPr>
              <w:tabs>
                <w:tab w:val="left" w:pos="9360"/>
              </w:tabs>
              <w:ind w:right="3"/>
              <w:contextualSpacing/>
            </w:pPr>
            <w:r>
              <w:t>Відсутній на засіданні</w:t>
            </w:r>
            <w:r w:rsidRPr="005A48EF">
              <w:t xml:space="preserve"> </w:t>
            </w:r>
          </w:p>
        </w:tc>
      </w:tr>
      <w:tr w:rsidR="007711C7" w:rsidRPr="005A48EF" w14:paraId="787881D7" w14:textId="77777777" w:rsidTr="00DB7913">
        <w:tc>
          <w:tcPr>
            <w:tcW w:w="6091" w:type="dxa"/>
          </w:tcPr>
          <w:p w14:paraId="7DE8294F" w14:textId="77777777" w:rsidR="007711C7" w:rsidRPr="005A48EF" w:rsidRDefault="007711C7" w:rsidP="00DB7913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АРТЕМЕНКО С.В.</w:t>
            </w:r>
          </w:p>
        </w:tc>
        <w:tc>
          <w:tcPr>
            <w:tcW w:w="3260" w:type="dxa"/>
          </w:tcPr>
          <w:p w14:paraId="4E85A785" w14:textId="77777777" w:rsidR="007711C7" w:rsidRPr="005A48EF" w:rsidRDefault="007711C7" w:rsidP="00DB7913">
            <w:pPr>
              <w:tabs>
                <w:tab w:val="left" w:pos="9360"/>
              </w:tabs>
              <w:ind w:right="3"/>
              <w:contextualSpacing/>
            </w:pPr>
            <w:r>
              <w:t>За</w:t>
            </w:r>
          </w:p>
        </w:tc>
      </w:tr>
      <w:tr w:rsidR="007711C7" w:rsidRPr="005A48EF" w14:paraId="1AE9E2DE" w14:textId="77777777" w:rsidTr="00DB7913">
        <w:tc>
          <w:tcPr>
            <w:tcW w:w="6091" w:type="dxa"/>
          </w:tcPr>
          <w:p w14:paraId="4219FDDB" w14:textId="77777777" w:rsidR="007711C7" w:rsidRPr="005A48EF" w:rsidRDefault="007711C7" w:rsidP="00DB7913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АХМЕТОВ Р.С.</w:t>
            </w:r>
          </w:p>
        </w:tc>
        <w:tc>
          <w:tcPr>
            <w:tcW w:w="3260" w:type="dxa"/>
          </w:tcPr>
          <w:p w14:paraId="7A2C91FF" w14:textId="77777777" w:rsidR="007711C7" w:rsidRPr="005A48EF" w:rsidRDefault="007711C7" w:rsidP="00DB7913">
            <w:pPr>
              <w:tabs>
                <w:tab w:val="left" w:pos="9360"/>
              </w:tabs>
              <w:ind w:right="3"/>
              <w:contextualSpacing/>
            </w:pPr>
            <w:r w:rsidRPr="005A48EF">
              <w:t>За</w:t>
            </w:r>
          </w:p>
        </w:tc>
      </w:tr>
      <w:tr w:rsidR="007711C7" w:rsidRPr="005A48EF" w14:paraId="26A067F2" w14:textId="77777777" w:rsidTr="00DB7913">
        <w:tc>
          <w:tcPr>
            <w:tcW w:w="6091" w:type="dxa"/>
          </w:tcPr>
          <w:p w14:paraId="19B1229C" w14:textId="77777777" w:rsidR="007711C7" w:rsidRPr="005A48EF" w:rsidRDefault="007711C7" w:rsidP="00DB7913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ТКАЧУК Р.С.</w:t>
            </w:r>
          </w:p>
        </w:tc>
        <w:tc>
          <w:tcPr>
            <w:tcW w:w="3260" w:type="dxa"/>
          </w:tcPr>
          <w:p w14:paraId="3B898AD9" w14:textId="77777777" w:rsidR="007711C7" w:rsidRPr="005A48EF" w:rsidRDefault="007711C7" w:rsidP="00DB7913">
            <w:pPr>
              <w:tabs>
                <w:tab w:val="left" w:pos="9360"/>
              </w:tabs>
              <w:ind w:right="3"/>
              <w:contextualSpacing/>
            </w:pPr>
            <w:r w:rsidRPr="005A48EF">
              <w:t>За</w:t>
            </w:r>
          </w:p>
        </w:tc>
      </w:tr>
    </w:tbl>
    <w:p w14:paraId="2CCCBD00" w14:textId="77777777" w:rsidR="003A5CCB" w:rsidRDefault="003A5CCB" w:rsidP="00AA409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CA1A4B3" w14:textId="52E9F7E5" w:rsidR="00E93DB4" w:rsidRPr="007711C7" w:rsidRDefault="00FE1367" w:rsidP="00AA409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  <w:r w:rsidRPr="007711C7">
        <w:rPr>
          <w:rFonts w:ascii="Times New Roman" w:eastAsia="Times New Roman" w:hAnsi="Times New Roman" w:cs="Times New Roman"/>
          <w:b/>
          <w:bCs/>
          <w:w w:val="101"/>
          <w:kern w:val="0"/>
          <w:sz w:val="28"/>
          <w:szCs w:val="28"/>
          <w:lang w:eastAsia="ru-RU"/>
          <w14:ligatures w14:val="none"/>
        </w:rPr>
        <w:t>1</w:t>
      </w:r>
      <w:r w:rsidR="00170B81" w:rsidRPr="007711C7">
        <w:rPr>
          <w:rFonts w:ascii="Times New Roman" w:eastAsia="Times New Roman" w:hAnsi="Times New Roman" w:cs="Times New Roman"/>
          <w:b/>
          <w:bCs/>
          <w:w w:val="101"/>
          <w:kern w:val="0"/>
          <w:sz w:val="28"/>
          <w:szCs w:val="28"/>
          <w:lang w:eastAsia="ru-RU"/>
          <w14:ligatures w14:val="none"/>
        </w:rPr>
        <w:t>1</w:t>
      </w:r>
      <w:r w:rsidR="00E93DB4" w:rsidRPr="007711C7">
        <w:rPr>
          <w:rFonts w:ascii="Times New Roman" w:eastAsia="Times New Roman" w:hAnsi="Times New Roman" w:cs="Times New Roman"/>
          <w:b/>
          <w:bCs/>
          <w:w w:val="101"/>
          <w:kern w:val="0"/>
          <w:sz w:val="28"/>
          <w:szCs w:val="28"/>
          <w:lang w:eastAsia="ru-RU"/>
          <w14:ligatures w14:val="none"/>
        </w:rPr>
        <w:t xml:space="preserve">. </w:t>
      </w:r>
      <w:r w:rsidR="00E93DB4" w:rsidRPr="007711C7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Про розгляд звернення Солом’янської районної в місті Києві державної адміністрації</w:t>
      </w:r>
      <w:r w:rsidR="00E93DB4" w:rsidRPr="007711C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93DB4" w:rsidRPr="007711C7">
        <w:rPr>
          <w:rFonts w:ascii="Times New Roman" w:eastAsia="Times New Roman" w:hAnsi="Times New Roman" w:cs="Times New Roman"/>
          <w:b/>
          <w:bCs/>
          <w:w w:val="101"/>
          <w:kern w:val="0"/>
          <w:sz w:val="28"/>
          <w:szCs w:val="28"/>
          <w:lang w:eastAsia="ru-RU"/>
          <w14:ligatures w14:val="none"/>
        </w:rPr>
        <w:t>щодо визначення конкретного цільового використання нежитлового приміщення при оголошенні аукціону на оренду (</w:t>
      </w:r>
      <w:r w:rsidR="00E93DB4" w:rsidRPr="007711C7">
        <w:rPr>
          <w:rFonts w:ascii="Times New Roman" w:hAnsi="Times New Roman" w:cs="Times New Roman"/>
          <w:b/>
          <w:bCs/>
          <w:sz w:val="28"/>
          <w:szCs w:val="28"/>
        </w:rPr>
        <w:t xml:space="preserve">для розміщення підприємства, яке здійснює діяльність </w:t>
      </w:r>
      <w:r w:rsidR="00E35268">
        <w:rPr>
          <w:rFonts w:ascii="Times New Roman" w:hAnsi="Times New Roman" w:cs="Times New Roman"/>
          <w:b/>
          <w:bCs/>
          <w:sz w:val="28"/>
          <w:szCs w:val="28"/>
        </w:rPr>
        <w:t xml:space="preserve">з </w:t>
      </w:r>
      <w:r w:rsidR="00E93DB4" w:rsidRPr="007711C7">
        <w:rPr>
          <w:rFonts w:ascii="Times New Roman" w:hAnsi="Times New Roman" w:cs="Times New Roman"/>
          <w:b/>
          <w:bCs/>
          <w:sz w:val="28"/>
          <w:szCs w:val="28"/>
        </w:rPr>
        <w:t>обслуговуванн</w:t>
      </w:r>
      <w:r w:rsidR="00E35268"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="00E93DB4" w:rsidRPr="007711C7">
        <w:rPr>
          <w:rFonts w:ascii="Times New Roman" w:hAnsi="Times New Roman" w:cs="Times New Roman"/>
          <w:b/>
          <w:bCs/>
          <w:sz w:val="28"/>
          <w:szCs w:val="28"/>
        </w:rPr>
        <w:t xml:space="preserve"> житлового фонду: центральна диспетчерська служба Солом’янського району; заява від ТОВ «Нью </w:t>
      </w:r>
      <w:proofErr w:type="spellStart"/>
      <w:r w:rsidR="00E93DB4" w:rsidRPr="007711C7">
        <w:rPr>
          <w:rFonts w:ascii="Times New Roman" w:hAnsi="Times New Roman" w:cs="Times New Roman"/>
          <w:b/>
          <w:bCs/>
          <w:sz w:val="28"/>
          <w:szCs w:val="28"/>
        </w:rPr>
        <w:t>Сістемс</w:t>
      </w:r>
      <w:proofErr w:type="spellEnd"/>
      <w:r w:rsidR="00E93DB4" w:rsidRPr="007711C7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="00E93DB4" w:rsidRPr="007711C7">
        <w:rPr>
          <w:rFonts w:ascii="Times New Roman" w:eastAsia="Times New Roman" w:hAnsi="Times New Roman" w:cs="Times New Roman"/>
          <w:b/>
          <w:bCs/>
          <w:w w:val="101"/>
          <w:kern w:val="0"/>
          <w:sz w:val="28"/>
          <w:szCs w:val="28"/>
          <w:lang w:eastAsia="ru-RU"/>
          <w14:ligatures w14:val="none"/>
        </w:rPr>
        <w:t>) – нежитлові приміщення загальною площею 18,7</w:t>
      </w:r>
      <w:r w:rsidR="00E93DB4" w:rsidRPr="007711C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E93DB4" w:rsidRPr="007711C7">
        <w:rPr>
          <w:rFonts w:ascii="Times New Roman" w:hAnsi="Times New Roman" w:cs="Times New Roman"/>
          <w:b/>
          <w:bCs/>
          <w:sz w:val="28"/>
          <w:szCs w:val="28"/>
        </w:rPr>
        <w:t>кв.м</w:t>
      </w:r>
      <w:proofErr w:type="spellEnd"/>
      <w:r w:rsidR="00E93DB4" w:rsidRPr="007711C7">
        <w:rPr>
          <w:rFonts w:ascii="Times New Roman" w:hAnsi="Times New Roman" w:cs="Times New Roman"/>
          <w:b/>
          <w:bCs/>
          <w:sz w:val="28"/>
          <w:szCs w:val="28"/>
        </w:rPr>
        <w:t xml:space="preserve"> на вул. Олекси Тихого, 42 </w:t>
      </w:r>
      <w:r w:rsidR="00E93DB4" w:rsidRPr="007711C7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(</w:t>
      </w:r>
      <w:proofErr w:type="spellStart"/>
      <w:r w:rsidR="00E93DB4" w:rsidRPr="007711C7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вих</w:t>
      </w:r>
      <w:proofErr w:type="spellEnd"/>
      <w:r w:rsidR="00E93DB4" w:rsidRPr="007711C7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 xml:space="preserve">. від 14.05.2026 № 108-5644, </w:t>
      </w:r>
      <w:proofErr w:type="spellStart"/>
      <w:r w:rsidR="00E93DB4" w:rsidRPr="007711C7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вх</w:t>
      </w:r>
      <w:proofErr w:type="spellEnd"/>
      <w:r w:rsidR="00E93DB4" w:rsidRPr="007711C7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. від 14.05.2026 № 08/22523).</w:t>
      </w:r>
    </w:p>
    <w:p w14:paraId="20383DF2" w14:textId="682EA9C3" w:rsidR="00E93DB4" w:rsidRPr="007711C7" w:rsidRDefault="00E93DB4" w:rsidP="00AA409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w w:val="101"/>
          <w:kern w:val="0"/>
          <w:sz w:val="28"/>
          <w:szCs w:val="28"/>
          <w:lang w:eastAsia="ru-RU"/>
          <w14:ligatures w14:val="none"/>
        </w:rPr>
      </w:pPr>
      <w:r w:rsidRPr="007711C7">
        <w:rPr>
          <w:rFonts w:ascii="Times New Roman" w:eastAsia="Times New Roman" w:hAnsi="Times New Roman" w:cs="Times New Roman"/>
          <w:b/>
          <w:bCs/>
          <w:w w:val="101"/>
          <w:kern w:val="0"/>
          <w:sz w:val="28"/>
          <w:szCs w:val="28"/>
          <w:lang w:eastAsia="ru-RU"/>
          <w14:ligatures w14:val="none"/>
        </w:rPr>
        <w:t xml:space="preserve">Доповідач: представник </w:t>
      </w:r>
      <w:r w:rsidRPr="007711C7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Солом’янської районної в місті Києві державної адміністрації</w:t>
      </w:r>
      <w:r w:rsidRPr="007711C7">
        <w:rPr>
          <w:rFonts w:ascii="Times New Roman" w:eastAsia="Times New Roman" w:hAnsi="Times New Roman" w:cs="Times New Roman"/>
          <w:b/>
          <w:bCs/>
          <w:w w:val="101"/>
          <w:kern w:val="0"/>
          <w:sz w:val="28"/>
          <w:szCs w:val="28"/>
          <w:lang w:eastAsia="ru-RU"/>
          <w14:ligatures w14:val="none"/>
        </w:rPr>
        <w:t>.</w:t>
      </w:r>
    </w:p>
    <w:p w14:paraId="1A5B332B" w14:textId="77777777" w:rsidR="007711C7" w:rsidRPr="00681BBA" w:rsidRDefault="007711C7" w:rsidP="007711C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</w:pPr>
      <w:r w:rsidRPr="00681BBA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СЛУХАЛИ: Михайла ПРИСЯЖНЮКА.</w:t>
      </w:r>
    </w:p>
    <w:p w14:paraId="37C6C92B" w14:textId="22AFA113" w:rsidR="007711C7" w:rsidRPr="007711C7" w:rsidRDefault="007711C7" w:rsidP="007711C7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</w:pPr>
      <w:r w:rsidRPr="00681BBA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ВИРІШИЛИ: 1. Погодити питання щодо використання нежитлових приміщень </w:t>
      </w:r>
      <w:r w:rsidRPr="00BD285D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 xml:space="preserve">загальною площею </w:t>
      </w:r>
      <w:r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>18,7</w:t>
      </w:r>
      <w:r w:rsidRPr="00BD28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D285D">
        <w:rPr>
          <w:rFonts w:ascii="Times New Roman" w:hAnsi="Times New Roman" w:cs="Times New Roman"/>
          <w:sz w:val="28"/>
          <w:szCs w:val="28"/>
        </w:rPr>
        <w:t xml:space="preserve">на вул. </w:t>
      </w:r>
      <w:r>
        <w:rPr>
          <w:rFonts w:ascii="Times New Roman" w:hAnsi="Times New Roman" w:cs="Times New Roman"/>
          <w:sz w:val="28"/>
          <w:szCs w:val="28"/>
        </w:rPr>
        <w:t xml:space="preserve">Олекси Тихого, 42 </w:t>
      </w:r>
      <w:r w:rsidRPr="009520D0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за конкретним цільовим призначенням - </w:t>
      </w:r>
      <w:r w:rsidRPr="00BD285D">
        <w:rPr>
          <w:rFonts w:ascii="Times New Roman" w:hAnsi="Times New Roman" w:cs="Times New Roman"/>
          <w:sz w:val="28"/>
          <w:szCs w:val="28"/>
        </w:rPr>
        <w:t xml:space="preserve">розміщення </w:t>
      </w:r>
      <w:r>
        <w:rPr>
          <w:rFonts w:ascii="Times New Roman" w:hAnsi="Times New Roman" w:cs="Times New Roman"/>
          <w:sz w:val="28"/>
          <w:szCs w:val="28"/>
        </w:rPr>
        <w:t xml:space="preserve">підприємства, яке здійснює діяльність </w:t>
      </w:r>
      <w:r w:rsidR="00E35268">
        <w:rPr>
          <w:rFonts w:ascii="Times New Roman" w:hAnsi="Times New Roman" w:cs="Times New Roman"/>
          <w:sz w:val="28"/>
          <w:szCs w:val="28"/>
        </w:rPr>
        <w:t xml:space="preserve">з </w:t>
      </w:r>
      <w:r w:rsidRPr="007711C7">
        <w:rPr>
          <w:rFonts w:ascii="Times New Roman" w:hAnsi="Times New Roman" w:cs="Times New Roman"/>
          <w:sz w:val="28"/>
          <w:szCs w:val="28"/>
        </w:rPr>
        <w:t>обслуговуванн</w:t>
      </w:r>
      <w:r w:rsidR="00E35268">
        <w:rPr>
          <w:rFonts w:ascii="Times New Roman" w:hAnsi="Times New Roman" w:cs="Times New Roman"/>
          <w:sz w:val="28"/>
          <w:szCs w:val="28"/>
        </w:rPr>
        <w:t>я</w:t>
      </w:r>
      <w:r w:rsidRPr="007711C7">
        <w:rPr>
          <w:rFonts w:ascii="Times New Roman" w:hAnsi="Times New Roman" w:cs="Times New Roman"/>
          <w:sz w:val="28"/>
          <w:szCs w:val="28"/>
        </w:rPr>
        <w:t xml:space="preserve"> житлового фонду</w:t>
      </w:r>
      <w:r w:rsidR="00E35268">
        <w:rPr>
          <w:rFonts w:ascii="Times New Roman" w:hAnsi="Times New Roman" w:cs="Times New Roman"/>
          <w:sz w:val="28"/>
          <w:szCs w:val="28"/>
        </w:rPr>
        <w:t>:</w:t>
      </w:r>
      <w:r w:rsidRPr="007711C7">
        <w:rPr>
          <w:rFonts w:ascii="Times New Roman" w:hAnsi="Times New Roman" w:cs="Times New Roman"/>
          <w:sz w:val="28"/>
          <w:szCs w:val="28"/>
        </w:rPr>
        <w:t xml:space="preserve"> центральна диспетчерська служба Солом’янського району</w:t>
      </w:r>
      <w:r w:rsidRPr="007711C7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>.</w:t>
      </w:r>
    </w:p>
    <w:p w14:paraId="60205A93" w14:textId="77777777" w:rsidR="007711C7" w:rsidRPr="005A48EF" w:rsidRDefault="007711C7" w:rsidP="007711C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</w:pPr>
      <w:r w:rsidRPr="00681BBA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lastRenderedPageBreak/>
        <w:t>2. Орендодавцю майна здійснити передбачені законодавством організаційно-</w:t>
      </w:r>
      <w:r w:rsidRPr="005A48EF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правові заходи для передачі майна в оренду на аукціоні.</w:t>
      </w:r>
    </w:p>
    <w:p w14:paraId="543F9F14" w14:textId="77777777" w:rsidR="007711C7" w:rsidRPr="005A48EF" w:rsidRDefault="007711C7" w:rsidP="007711C7">
      <w:pPr>
        <w:spacing w:after="0" w:line="240" w:lineRule="auto"/>
        <w:jc w:val="both"/>
        <w:rPr>
          <w:rFonts w:ascii="Times New Roman" w:eastAsia="Times New Roman" w:hAnsi="Times New Roman" w:cs="Calibri"/>
          <w:kern w:val="0"/>
          <w:sz w:val="28"/>
          <w:szCs w:val="28"/>
          <w:lang w:eastAsia="uk-UA"/>
          <w14:ligatures w14:val="none"/>
        </w:rPr>
      </w:pP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ГОЛОСУВАЛИ: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за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5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;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проти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- 0;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утримались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- 0;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не голосували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0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.</w:t>
      </w:r>
    </w:p>
    <w:p w14:paraId="27C6AEC3" w14:textId="77777777" w:rsidR="007711C7" w:rsidRPr="005A48EF" w:rsidRDefault="007711C7" w:rsidP="007711C7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kern w:val="0"/>
          <w:sz w:val="28"/>
          <w:szCs w:val="28"/>
          <w14:ligatures w14:val="none"/>
        </w:rPr>
      </w:pPr>
      <w:r w:rsidRPr="005A48EF">
        <w:rPr>
          <w:rFonts w:ascii="Times New Roman" w:eastAsia="Calibri" w:hAnsi="Times New Roman" w:cs="Times New Roman"/>
          <w:b/>
          <w:i/>
          <w:kern w:val="0"/>
          <w:sz w:val="28"/>
          <w:szCs w:val="28"/>
          <w14:ligatures w14:val="none"/>
        </w:rPr>
        <w:t xml:space="preserve">Рішення прийнято. </w:t>
      </w:r>
    </w:p>
    <w:tbl>
      <w:tblPr>
        <w:tblStyle w:val="ae"/>
        <w:tblW w:w="9351" w:type="dxa"/>
        <w:tblLook w:val="04A0" w:firstRow="1" w:lastRow="0" w:firstColumn="1" w:lastColumn="0" w:noHBand="0" w:noVBand="1"/>
      </w:tblPr>
      <w:tblGrid>
        <w:gridCol w:w="6091"/>
        <w:gridCol w:w="3260"/>
      </w:tblGrid>
      <w:tr w:rsidR="007711C7" w:rsidRPr="005A48EF" w14:paraId="6A7E629D" w14:textId="77777777" w:rsidTr="00DB7913">
        <w:tc>
          <w:tcPr>
            <w:tcW w:w="6091" w:type="dxa"/>
          </w:tcPr>
          <w:p w14:paraId="0C2B4948" w14:textId="77777777" w:rsidR="007711C7" w:rsidRPr="005A48EF" w:rsidRDefault="007711C7" w:rsidP="00DB7913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ПІБ</w:t>
            </w:r>
          </w:p>
        </w:tc>
        <w:tc>
          <w:tcPr>
            <w:tcW w:w="3260" w:type="dxa"/>
          </w:tcPr>
          <w:p w14:paraId="73A70BD8" w14:textId="77777777" w:rsidR="007711C7" w:rsidRPr="005A48EF" w:rsidRDefault="007711C7" w:rsidP="00DB7913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Результати голосування</w:t>
            </w:r>
          </w:p>
        </w:tc>
      </w:tr>
      <w:tr w:rsidR="007711C7" w:rsidRPr="005A48EF" w14:paraId="308A873C" w14:textId="77777777" w:rsidTr="00DB7913">
        <w:tc>
          <w:tcPr>
            <w:tcW w:w="6091" w:type="dxa"/>
          </w:tcPr>
          <w:p w14:paraId="0D9A18B3" w14:textId="77777777" w:rsidR="007711C7" w:rsidRPr="005A48EF" w:rsidRDefault="007711C7" w:rsidP="00DB7913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ПРИСЯЖНЮК М.О.</w:t>
            </w:r>
          </w:p>
        </w:tc>
        <w:tc>
          <w:tcPr>
            <w:tcW w:w="3260" w:type="dxa"/>
          </w:tcPr>
          <w:p w14:paraId="6BB24193" w14:textId="77777777" w:rsidR="007711C7" w:rsidRPr="005A48EF" w:rsidRDefault="007711C7" w:rsidP="00DB7913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За</w:t>
            </w:r>
          </w:p>
        </w:tc>
      </w:tr>
      <w:tr w:rsidR="007711C7" w:rsidRPr="005A48EF" w14:paraId="6AA82508" w14:textId="77777777" w:rsidTr="00DB7913">
        <w:tc>
          <w:tcPr>
            <w:tcW w:w="6091" w:type="dxa"/>
          </w:tcPr>
          <w:p w14:paraId="4D72D2C0" w14:textId="77777777" w:rsidR="007711C7" w:rsidRPr="005A48EF" w:rsidRDefault="007711C7" w:rsidP="00DB7913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СВИРИДЕНКО Г.В.</w:t>
            </w:r>
          </w:p>
        </w:tc>
        <w:tc>
          <w:tcPr>
            <w:tcW w:w="3260" w:type="dxa"/>
          </w:tcPr>
          <w:p w14:paraId="490BF44E" w14:textId="77777777" w:rsidR="007711C7" w:rsidRPr="005A48EF" w:rsidRDefault="007711C7" w:rsidP="00DB7913">
            <w:pPr>
              <w:tabs>
                <w:tab w:val="left" w:pos="9360"/>
              </w:tabs>
              <w:ind w:right="3"/>
              <w:contextualSpacing/>
              <w:jc w:val="both"/>
            </w:pPr>
            <w:r>
              <w:t>За</w:t>
            </w:r>
            <w:r w:rsidRPr="005A48EF">
              <w:t xml:space="preserve"> </w:t>
            </w:r>
          </w:p>
        </w:tc>
      </w:tr>
      <w:tr w:rsidR="007711C7" w:rsidRPr="005A48EF" w14:paraId="684211BD" w14:textId="77777777" w:rsidTr="00DB7913">
        <w:tc>
          <w:tcPr>
            <w:tcW w:w="6091" w:type="dxa"/>
          </w:tcPr>
          <w:p w14:paraId="4FA195CC" w14:textId="77777777" w:rsidR="007711C7" w:rsidRPr="005A48EF" w:rsidRDefault="007711C7" w:rsidP="00DB7913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БОЙЧЕНКО П.І.</w:t>
            </w:r>
          </w:p>
        </w:tc>
        <w:tc>
          <w:tcPr>
            <w:tcW w:w="3260" w:type="dxa"/>
          </w:tcPr>
          <w:p w14:paraId="04FC908D" w14:textId="77777777" w:rsidR="007711C7" w:rsidRPr="005A48EF" w:rsidRDefault="007711C7" w:rsidP="00DB7913">
            <w:pPr>
              <w:tabs>
                <w:tab w:val="left" w:pos="9360"/>
              </w:tabs>
              <w:ind w:right="3"/>
              <w:contextualSpacing/>
            </w:pPr>
            <w:r w:rsidRPr="005A48EF">
              <w:t xml:space="preserve">Відсутній на засіданні </w:t>
            </w:r>
          </w:p>
        </w:tc>
      </w:tr>
      <w:tr w:rsidR="007711C7" w:rsidRPr="005A48EF" w14:paraId="6D4187CB" w14:textId="77777777" w:rsidTr="00DB7913">
        <w:tc>
          <w:tcPr>
            <w:tcW w:w="6091" w:type="dxa"/>
          </w:tcPr>
          <w:p w14:paraId="49AF796B" w14:textId="77777777" w:rsidR="007711C7" w:rsidRPr="005A48EF" w:rsidRDefault="007711C7" w:rsidP="00DB7913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БРОВЧЕНКО К.М.</w:t>
            </w:r>
          </w:p>
        </w:tc>
        <w:tc>
          <w:tcPr>
            <w:tcW w:w="3260" w:type="dxa"/>
          </w:tcPr>
          <w:p w14:paraId="6BD1DE14" w14:textId="77777777" w:rsidR="007711C7" w:rsidRPr="005A48EF" w:rsidRDefault="007711C7" w:rsidP="00DB7913">
            <w:pPr>
              <w:tabs>
                <w:tab w:val="left" w:pos="9360"/>
              </w:tabs>
              <w:ind w:right="3"/>
              <w:contextualSpacing/>
            </w:pPr>
            <w:r>
              <w:t>Відсутній на засіданні</w:t>
            </w:r>
            <w:r w:rsidRPr="005A48EF">
              <w:t xml:space="preserve"> </w:t>
            </w:r>
          </w:p>
        </w:tc>
      </w:tr>
      <w:tr w:rsidR="007711C7" w:rsidRPr="005A48EF" w14:paraId="17E0706A" w14:textId="77777777" w:rsidTr="00DB7913">
        <w:tc>
          <w:tcPr>
            <w:tcW w:w="6091" w:type="dxa"/>
          </w:tcPr>
          <w:p w14:paraId="0603718F" w14:textId="77777777" w:rsidR="007711C7" w:rsidRPr="005A48EF" w:rsidRDefault="007711C7" w:rsidP="00DB7913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АРТЕМЕНКО С.В.</w:t>
            </w:r>
          </w:p>
        </w:tc>
        <w:tc>
          <w:tcPr>
            <w:tcW w:w="3260" w:type="dxa"/>
          </w:tcPr>
          <w:p w14:paraId="4D282356" w14:textId="77777777" w:rsidR="007711C7" w:rsidRPr="005A48EF" w:rsidRDefault="007711C7" w:rsidP="00DB7913">
            <w:pPr>
              <w:tabs>
                <w:tab w:val="left" w:pos="9360"/>
              </w:tabs>
              <w:ind w:right="3"/>
              <w:contextualSpacing/>
            </w:pPr>
            <w:r>
              <w:t>За</w:t>
            </w:r>
          </w:p>
        </w:tc>
      </w:tr>
      <w:tr w:rsidR="007711C7" w:rsidRPr="005A48EF" w14:paraId="2FF38E13" w14:textId="77777777" w:rsidTr="00DB7913">
        <w:tc>
          <w:tcPr>
            <w:tcW w:w="6091" w:type="dxa"/>
          </w:tcPr>
          <w:p w14:paraId="184541A4" w14:textId="77777777" w:rsidR="007711C7" w:rsidRPr="005A48EF" w:rsidRDefault="007711C7" w:rsidP="00DB7913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АХМЕТОВ Р.С.</w:t>
            </w:r>
          </w:p>
        </w:tc>
        <w:tc>
          <w:tcPr>
            <w:tcW w:w="3260" w:type="dxa"/>
          </w:tcPr>
          <w:p w14:paraId="33F3EDB8" w14:textId="77777777" w:rsidR="007711C7" w:rsidRPr="005A48EF" w:rsidRDefault="007711C7" w:rsidP="00DB7913">
            <w:pPr>
              <w:tabs>
                <w:tab w:val="left" w:pos="9360"/>
              </w:tabs>
              <w:ind w:right="3"/>
              <w:contextualSpacing/>
            </w:pPr>
            <w:r w:rsidRPr="005A48EF">
              <w:t>За</w:t>
            </w:r>
          </w:p>
        </w:tc>
      </w:tr>
      <w:tr w:rsidR="007711C7" w:rsidRPr="005A48EF" w14:paraId="5AFFA6BA" w14:textId="77777777" w:rsidTr="00DB7913">
        <w:tc>
          <w:tcPr>
            <w:tcW w:w="6091" w:type="dxa"/>
          </w:tcPr>
          <w:p w14:paraId="2D9E4DC3" w14:textId="77777777" w:rsidR="007711C7" w:rsidRPr="005A48EF" w:rsidRDefault="007711C7" w:rsidP="00DB7913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ТКАЧУК Р.С.</w:t>
            </w:r>
          </w:p>
        </w:tc>
        <w:tc>
          <w:tcPr>
            <w:tcW w:w="3260" w:type="dxa"/>
          </w:tcPr>
          <w:p w14:paraId="2D1A0A08" w14:textId="77777777" w:rsidR="007711C7" w:rsidRPr="005A48EF" w:rsidRDefault="007711C7" w:rsidP="00DB7913">
            <w:pPr>
              <w:tabs>
                <w:tab w:val="left" w:pos="9360"/>
              </w:tabs>
              <w:ind w:right="3"/>
              <w:contextualSpacing/>
            </w:pPr>
            <w:r w:rsidRPr="005A48EF">
              <w:t>За</w:t>
            </w:r>
          </w:p>
        </w:tc>
      </w:tr>
    </w:tbl>
    <w:p w14:paraId="1CAC14E6" w14:textId="77777777" w:rsidR="007711C7" w:rsidRDefault="007711C7" w:rsidP="007711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4DB2C3F" w14:textId="4778EFCD" w:rsidR="00D11B8C" w:rsidRPr="006F0FE6" w:rsidRDefault="00FE1367" w:rsidP="00AA409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  <w:r w:rsidRPr="006F0FE6">
        <w:rPr>
          <w:rFonts w:ascii="Times New Roman" w:eastAsia="Times New Roman" w:hAnsi="Times New Roman" w:cs="Times New Roman"/>
          <w:b/>
          <w:bCs/>
          <w:w w:val="101"/>
          <w:kern w:val="0"/>
          <w:sz w:val="28"/>
          <w:szCs w:val="28"/>
          <w:lang w:eastAsia="ru-RU"/>
          <w14:ligatures w14:val="none"/>
        </w:rPr>
        <w:t>1</w:t>
      </w:r>
      <w:r w:rsidR="00170B81" w:rsidRPr="006F0FE6">
        <w:rPr>
          <w:rFonts w:ascii="Times New Roman" w:eastAsia="Times New Roman" w:hAnsi="Times New Roman" w:cs="Times New Roman"/>
          <w:b/>
          <w:bCs/>
          <w:w w:val="101"/>
          <w:kern w:val="0"/>
          <w:sz w:val="28"/>
          <w:szCs w:val="28"/>
          <w:lang w:eastAsia="ru-RU"/>
          <w14:ligatures w14:val="none"/>
        </w:rPr>
        <w:t>2</w:t>
      </w:r>
      <w:r w:rsidR="00D11B8C" w:rsidRPr="006F0FE6">
        <w:rPr>
          <w:rFonts w:ascii="Times New Roman" w:eastAsia="Times New Roman" w:hAnsi="Times New Roman" w:cs="Times New Roman"/>
          <w:b/>
          <w:bCs/>
          <w:w w:val="101"/>
          <w:kern w:val="0"/>
          <w:sz w:val="28"/>
          <w:szCs w:val="28"/>
          <w:lang w:eastAsia="ru-RU"/>
          <w14:ligatures w14:val="none"/>
        </w:rPr>
        <w:t xml:space="preserve">. </w:t>
      </w:r>
      <w:r w:rsidR="00D11B8C" w:rsidRPr="006F0FE6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Про розгляд звернення Солом’янської районної в місті Києві державної адміністрації</w:t>
      </w:r>
      <w:r w:rsidR="00D11B8C" w:rsidRPr="006F0F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11B8C" w:rsidRPr="006F0FE6">
        <w:rPr>
          <w:rFonts w:ascii="Times New Roman" w:eastAsia="Times New Roman" w:hAnsi="Times New Roman" w:cs="Times New Roman"/>
          <w:b/>
          <w:bCs/>
          <w:w w:val="101"/>
          <w:kern w:val="0"/>
          <w:sz w:val="28"/>
          <w:szCs w:val="28"/>
          <w:lang w:eastAsia="ru-RU"/>
          <w14:ligatures w14:val="none"/>
        </w:rPr>
        <w:t>щодо визначення конкретного цільового використання нежитлового приміщення при оголошенні аукціону на оренду (</w:t>
      </w:r>
      <w:r w:rsidR="00D11B8C" w:rsidRPr="006F0FE6">
        <w:rPr>
          <w:rFonts w:ascii="Times New Roman" w:hAnsi="Times New Roman" w:cs="Times New Roman"/>
          <w:b/>
          <w:bCs/>
          <w:sz w:val="28"/>
          <w:szCs w:val="28"/>
        </w:rPr>
        <w:t>для розміщення торговельного об’єкт</w:t>
      </w:r>
      <w:r w:rsidR="00E35268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="00D11B8C" w:rsidRPr="006F0FE6">
        <w:rPr>
          <w:rFonts w:ascii="Times New Roman" w:hAnsi="Times New Roman" w:cs="Times New Roman"/>
          <w:b/>
          <w:bCs/>
          <w:sz w:val="28"/>
          <w:szCs w:val="28"/>
        </w:rPr>
        <w:t xml:space="preserve"> з продажу продовольчих товарів, який не здійснює продаж товарів підакцизної групи; заява від </w:t>
      </w:r>
      <w:proofErr w:type="spellStart"/>
      <w:r w:rsidR="00D11B8C" w:rsidRPr="006F0FE6">
        <w:rPr>
          <w:rFonts w:ascii="Times New Roman" w:hAnsi="Times New Roman" w:cs="Times New Roman"/>
          <w:b/>
          <w:bCs/>
          <w:sz w:val="28"/>
          <w:szCs w:val="28"/>
        </w:rPr>
        <w:t>Никипіли</w:t>
      </w:r>
      <w:proofErr w:type="spellEnd"/>
      <w:r w:rsidR="00D11B8C" w:rsidRPr="006F0FE6">
        <w:rPr>
          <w:rFonts w:ascii="Times New Roman" w:hAnsi="Times New Roman" w:cs="Times New Roman"/>
          <w:b/>
          <w:bCs/>
          <w:sz w:val="28"/>
          <w:szCs w:val="28"/>
        </w:rPr>
        <w:t xml:space="preserve"> Лілії Сергіївни</w:t>
      </w:r>
      <w:r w:rsidR="00D11B8C" w:rsidRPr="006F0FE6">
        <w:rPr>
          <w:rFonts w:ascii="Times New Roman" w:eastAsia="Times New Roman" w:hAnsi="Times New Roman" w:cs="Times New Roman"/>
          <w:b/>
          <w:bCs/>
          <w:w w:val="101"/>
          <w:kern w:val="0"/>
          <w:sz w:val="28"/>
          <w:szCs w:val="28"/>
          <w:lang w:eastAsia="ru-RU"/>
          <w14:ligatures w14:val="none"/>
        </w:rPr>
        <w:t>) – нежитлові приміщення загальною площею 29,0</w:t>
      </w:r>
      <w:r w:rsidR="00D11B8C" w:rsidRPr="006F0F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D11B8C" w:rsidRPr="006F0FE6">
        <w:rPr>
          <w:rFonts w:ascii="Times New Roman" w:hAnsi="Times New Roman" w:cs="Times New Roman"/>
          <w:b/>
          <w:bCs/>
          <w:sz w:val="28"/>
          <w:szCs w:val="28"/>
        </w:rPr>
        <w:t>кв.м</w:t>
      </w:r>
      <w:proofErr w:type="spellEnd"/>
      <w:r w:rsidR="00D11B8C" w:rsidRPr="006F0FE6">
        <w:rPr>
          <w:rFonts w:ascii="Times New Roman" w:hAnsi="Times New Roman" w:cs="Times New Roman"/>
          <w:b/>
          <w:bCs/>
          <w:sz w:val="28"/>
          <w:szCs w:val="28"/>
        </w:rPr>
        <w:t xml:space="preserve"> на </w:t>
      </w:r>
      <w:proofErr w:type="spellStart"/>
      <w:r w:rsidR="00D11B8C" w:rsidRPr="006F0FE6">
        <w:rPr>
          <w:rFonts w:ascii="Times New Roman" w:hAnsi="Times New Roman" w:cs="Times New Roman"/>
          <w:b/>
          <w:bCs/>
          <w:sz w:val="28"/>
          <w:szCs w:val="28"/>
        </w:rPr>
        <w:t>бульв</w:t>
      </w:r>
      <w:proofErr w:type="spellEnd"/>
      <w:r w:rsidR="00D11B8C" w:rsidRPr="006F0FE6">
        <w:rPr>
          <w:rFonts w:ascii="Times New Roman" w:hAnsi="Times New Roman" w:cs="Times New Roman"/>
          <w:b/>
          <w:bCs/>
          <w:sz w:val="28"/>
          <w:szCs w:val="28"/>
        </w:rPr>
        <w:t xml:space="preserve">. Вацлава Гавела, 17 </w:t>
      </w:r>
      <w:r w:rsidR="00D11B8C" w:rsidRPr="006F0FE6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(</w:t>
      </w:r>
      <w:proofErr w:type="spellStart"/>
      <w:r w:rsidR="00D11B8C" w:rsidRPr="006F0FE6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вих</w:t>
      </w:r>
      <w:proofErr w:type="spellEnd"/>
      <w:r w:rsidR="00D11B8C" w:rsidRPr="006F0FE6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 xml:space="preserve">. від 20.05.2026 № 108-5902, </w:t>
      </w:r>
      <w:proofErr w:type="spellStart"/>
      <w:r w:rsidR="00D11B8C" w:rsidRPr="006F0FE6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вх</w:t>
      </w:r>
      <w:proofErr w:type="spellEnd"/>
      <w:r w:rsidR="00D11B8C" w:rsidRPr="006F0FE6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. від 21.05.2026 № 08/23580).</w:t>
      </w:r>
    </w:p>
    <w:p w14:paraId="173D5EB5" w14:textId="77777777" w:rsidR="00D11B8C" w:rsidRPr="006F0FE6" w:rsidRDefault="00D11B8C" w:rsidP="00AA409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w w:val="101"/>
          <w:kern w:val="0"/>
          <w:sz w:val="28"/>
          <w:szCs w:val="28"/>
          <w:lang w:eastAsia="ru-RU"/>
          <w14:ligatures w14:val="none"/>
        </w:rPr>
      </w:pPr>
      <w:r w:rsidRPr="006F0FE6">
        <w:rPr>
          <w:rFonts w:ascii="Times New Roman" w:eastAsia="Times New Roman" w:hAnsi="Times New Roman" w:cs="Times New Roman"/>
          <w:b/>
          <w:bCs/>
          <w:w w:val="101"/>
          <w:kern w:val="0"/>
          <w:sz w:val="28"/>
          <w:szCs w:val="28"/>
          <w:lang w:eastAsia="ru-RU"/>
          <w14:ligatures w14:val="none"/>
        </w:rPr>
        <w:t xml:space="preserve">Доповідач: представник </w:t>
      </w:r>
      <w:r w:rsidRPr="006F0FE6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Солом’янської районної в місті Києві державної адміністрації</w:t>
      </w:r>
      <w:r w:rsidRPr="006F0FE6">
        <w:rPr>
          <w:rFonts w:ascii="Times New Roman" w:eastAsia="Times New Roman" w:hAnsi="Times New Roman" w:cs="Times New Roman"/>
          <w:b/>
          <w:bCs/>
          <w:w w:val="101"/>
          <w:kern w:val="0"/>
          <w:sz w:val="28"/>
          <w:szCs w:val="28"/>
          <w:lang w:eastAsia="ru-RU"/>
          <w14:ligatures w14:val="none"/>
        </w:rPr>
        <w:t>.</w:t>
      </w:r>
    </w:p>
    <w:p w14:paraId="1CEF38E7" w14:textId="0F93E428" w:rsidR="006F0FE6" w:rsidRPr="00EC0859" w:rsidRDefault="006F0FE6" w:rsidP="006F0FE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</w:pPr>
      <w:r w:rsidRPr="00EC0859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СЛУХАЛИ: Оксану ВЛАДИКО</w:t>
      </w:r>
      <w:r w:rsidRPr="00EC0859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– заступника начальника відділу з питань майна комунальної власності Солом’янської районної в місті Києві державної адміністрації</w:t>
      </w:r>
      <w:r w:rsidRPr="00EC0859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, яка </w:t>
      </w:r>
      <w:r w:rsidR="00EC0859" w:rsidRPr="00EC0859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звернулася з проханням </w:t>
      </w:r>
      <w:r w:rsidRPr="00EC0859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зняти питання з розгляду у зв’язку із необхідністю </w:t>
      </w:r>
      <w:r w:rsidR="00EC0859" w:rsidRPr="00EC0859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його </w:t>
      </w:r>
      <w:r w:rsidRPr="00EC0859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доопрацювання.</w:t>
      </w:r>
    </w:p>
    <w:p w14:paraId="203AB9CF" w14:textId="48826028" w:rsidR="006F0FE6" w:rsidRPr="006F0FE6" w:rsidRDefault="006F0FE6" w:rsidP="006F0FE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</w:pPr>
      <w:r w:rsidRPr="006F0FE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ВИРІШИЛИ: </w:t>
      </w:r>
      <w:r w:rsidRPr="006F0FE6">
        <w:rPr>
          <w:rFonts w:ascii="Times New Roman" w:hAnsi="Times New Roman" w:cs="Times New Roman"/>
          <w:bCs/>
          <w:sz w:val="28"/>
          <w:szCs w:val="28"/>
        </w:rPr>
        <w:t>Зняти питання з розгляду.</w:t>
      </w:r>
    </w:p>
    <w:p w14:paraId="07F70B80" w14:textId="77777777" w:rsidR="006F0FE6" w:rsidRPr="005A48EF" w:rsidRDefault="006F0FE6" w:rsidP="006F0FE6">
      <w:pPr>
        <w:spacing w:after="0" w:line="240" w:lineRule="auto"/>
        <w:jc w:val="both"/>
        <w:rPr>
          <w:rFonts w:ascii="Times New Roman" w:eastAsia="Times New Roman" w:hAnsi="Times New Roman" w:cs="Calibri"/>
          <w:kern w:val="0"/>
          <w:sz w:val="28"/>
          <w:szCs w:val="28"/>
          <w:lang w:eastAsia="uk-UA"/>
          <w14:ligatures w14:val="none"/>
        </w:rPr>
      </w:pP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ГОЛОСУВАЛИ: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за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5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;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проти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- 0;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утримались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- 0;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не голосували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0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.</w:t>
      </w:r>
    </w:p>
    <w:p w14:paraId="2B80E40D" w14:textId="77777777" w:rsidR="006F0FE6" w:rsidRPr="005A48EF" w:rsidRDefault="006F0FE6" w:rsidP="006F0FE6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kern w:val="0"/>
          <w:sz w:val="28"/>
          <w:szCs w:val="28"/>
          <w14:ligatures w14:val="none"/>
        </w:rPr>
      </w:pPr>
      <w:r w:rsidRPr="005A48EF">
        <w:rPr>
          <w:rFonts w:ascii="Times New Roman" w:eastAsia="Calibri" w:hAnsi="Times New Roman" w:cs="Times New Roman"/>
          <w:b/>
          <w:i/>
          <w:kern w:val="0"/>
          <w:sz w:val="28"/>
          <w:szCs w:val="28"/>
          <w14:ligatures w14:val="none"/>
        </w:rPr>
        <w:t xml:space="preserve">Рішення прийнято. </w:t>
      </w:r>
    </w:p>
    <w:tbl>
      <w:tblPr>
        <w:tblStyle w:val="ae"/>
        <w:tblW w:w="9351" w:type="dxa"/>
        <w:tblLook w:val="04A0" w:firstRow="1" w:lastRow="0" w:firstColumn="1" w:lastColumn="0" w:noHBand="0" w:noVBand="1"/>
      </w:tblPr>
      <w:tblGrid>
        <w:gridCol w:w="6091"/>
        <w:gridCol w:w="3260"/>
      </w:tblGrid>
      <w:tr w:rsidR="006F0FE6" w:rsidRPr="005A48EF" w14:paraId="0CBBC8CD" w14:textId="77777777" w:rsidTr="00DB7913">
        <w:tc>
          <w:tcPr>
            <w:tcW w:w="6091" w:type="dxa"/>
          </w:tcPr>
          <w:p w14:paraId="0AB98332" w14:textId="77777777" w:rsidR="006F0FE6" w:rsidRPr="005A48EF" w:rsidRDefault="006F0FE6" w:rsidP="00DB7913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ПІБ</w:t>
            </w:r>
          </w:p>
        </w:tc>
        <w:tc>
          <w:tcPr>
            <w:tcW w:w="3260" w:type="dxa"/>
          </w:tcPr>
          <w:p w14:paraId="09EAB8AF" w14:textId="77777777" w:rsidR="006F0FE6" w:rsidRPr="005A48EF" w:rsidRDefault="006F0FE6" w:rsidP="00DB7913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Результати голосування</w:t>
            </w:r>
          </w:p>
        </w:tc>
      </w:tr>
      <w:tr w:rsidR="006F0FE6" w:rsidRPr="005A48EF" w14:paraId="7268E6FD" w14:textId="77777777" w:rsidTr="00DB7913">
        <w:tc>
          <w:tcPr>
            <w:tcW w:w="6091" w:type="dxa"/>
          </w:tcPr>
          <w:p w14:paraId="1B130EEE" w14:textId="77777777" w:rsidR="006F0FE6" w:rsidRPr="005A48EF" w:rsidRDefault="006F0FE6" w:rsidP="00DB7913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ПРИСЯЖНЮК М.О.</w:t>
            </w:r>
          </w:p>
        </w:tc>
        <w:tc>
          <w:tcPr>
            <w:tcW w:w="3260" w:type="dxa"/>
          </w:tcPr>
          <w:p w14:paraId="45308B9D" w14:textId="77777777" w:rsidR="006F0FE6" w:rsidRPr="005A48EF" w:rsidRDefault="006F0FE6" w:rsidP="00DB7913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За</w:t>
            </w:r>
          </w:p>
        </w:tc>
      </w:tr>
      <w:tr w:rsidR="006F0FE6" w:rsidRPr="005A48EF" w14:paraId="40153E1C" w14:textId="77777777" w:rsidTr="00DB7913">
        <w:tc>
          <w:tcPr>
            <w:tcW w:w="6091" w:type="dxa"/>
          </w:tcPr>
          <w:p w14:paraId="3D7279C3" w14:textId="77777777" w:rsidR="006F0FE6" w:rsidRPr="005A48EF" w:rsidRDefault="006F0FE6" w:rsidP="00DB7913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СВИРИДЕНКО Г.В.</w:t>
            </w:r>
          </w:p>
        </w:tc>
        <w:tc>
          <w:tcPr>
            <w:tcW w:w="3260" w:type="dxa"/>
          </w:tcPr>
          <w:p w14:paraId="6BB5FF6F" w14:textId="77777777" w:rsidR="006F0FE6" w:rsidRPr="005A48EF" w:rsidRDefault="006F0FE6" w:rsidP="00DB7913">
            <w:pPr>
              <w:tabs>
                <w:tab w:val="left" w:pos="9360"/>
              </w:tabs>
              <w:ind w:right="3"/>
              <w:contextualSpacing/>
              <w:jc w:val="both"/>
            </w:pPr>
            <w:r>
              <w:t>За</w:t>
            </w:r>
            <w:r w:rsidRPr="005A48EF">
              <w:t xml:space="preserve"> </w:t>
            </w:r>
          </w:p>
        </w:tc>
      </w:tr>
      <w:tr w:rsidR="006F0FE6" w:rsidRPr="005A48EF" w14:paraId="10AB0B2B" w14:textId="77777777" w:rsidTr="00DB7913">
        <w:tc>
          <w:tcPr>
            <w:tcW w:w="6091" w:type="dxa"/>
          </w:tcPr>
          <w:p w14:paraId="09FC8A86" w14:textId="77777777" w:rsidR="006F0FE6" w:rsidRPr="005A48EF" w:rsidRDefault="006F0FE6" w:rsidP="00DB7913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БОЙЧЕНКО П.І.</w:t>
            </w:r>
          </w:p>
        </w:tc>
        <w:tc>
          <w:tcPr>
            <w:tcW w:w="3260" w:type="dxa"/>
          </w:tcPr>
          <w:p w14:paraId="385ADBB2" w14:textId="77777777" w:rsidR="006F0FE6" w:rsidRPr="005A48EF" w:rsidRDefault="006F0FE6" w:rsidP="00DB7913">
            <w:pPr>
              <w:tabs>
                <w:tab w:val="left" w:pos="9360"/>
              </w:tabs>
              <w:ind w:right="3"/>
              <w:contextualSpacing/>
            </w:pPr>
            <w:r w:rsidRPr="005A48EF">
              <w:t xml:space="preserve">Відсутній на засіданні </w:t>
            </w:r>
          </w:p>
        </w:tc>
      </w:tr>
      <w:tr w:rsidR="006F0FE6" w:rsidRPr="005A48EF" w14:paraId="50813323" w14:textId="77777777" w:rsidTr="00DB7913">
        <w:tc>
          <w:tcPr>
            <w:tcW w:w="6091" w:type="dxa"/>
          </w:tcPr>
          <w:p w14:paraId="0CD81963" w14:textId="77777777" w:rsidR="006F0FE6" w:rsidRPr="005A48EF" w:rsidRDefault="006F0FE6" w:rsidP="00DB7913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БРОВЧЕНКО К.М.</w:t>
            </w:r>
          </w:p>
        </w:tc>
        <w:tc>
          <w:tcPr>
            <w:tcW w:w="3260" w:type="dxa"/>
          </w:tcPr>
          <w:p w14:paraId="5952973F" w14:textId="77777777" w:rsidR="006F0FE6" w:rsidRPr="005A48EF" w:rsidRDefault="006F0FE6" w:rsidP="00DB7913">
            <w:pPr>
              <w:tabs>
                <w:tab w:val="left" w:pos="9360"/>
              </w:tabs>
              <w:ind w:right="3"/>
              <w:contextualSpacing/>
            </w:pPr>
            <w:r>
              <w:t>Відсутній на засіданні</w:t>
            </w:r>
            <w:r w:rsidRPr="005A48EF">
              <w:t xml:space="preserve"> </w:t>
            </w:r>
          </w:p>
        </w:tc>
      </w:tr>
      <w:tr w:rsidR="006F0FE6" w:rsidRPr="005A48EF" w14:paraId="6CD65C87" w14:textId="77777777" w:rsidTr="00DB7913">
        <w:tc>
          <w:tcPr>
            <w:tcW w:w="6091" w:type="dxa"/>
          </w:tcPr>
          <w:p w14:paraId="0793AB19" w14:textId="77777777" w:rsidR="006F0FE6" w:rsidRPr="005A48EF" w:rsidRDefault="006F0FE6" w:rsidP="00DB7913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АРТЕМЕНКО С.В.</w:t>
            </w:r>
          </w:p>
        </w:tc>
        <w:tc>
          <w:tcPr>
            <w:tcW w:w="3260" w:type="dxa"/>
          </w:tcPr>
          <w:p w14:paraId="47178857" w14:textId="77777777" w:rsidR="006F0FE6" w:rsidRPr="005A48EF" w:rsidRDefault="006F0FE6" w:rsidP="00DB7913">
            <w:pPr>
              <w:tabs>
                <w:tab w:val="left" w:pos="9360"/>
              </w:tabs>
              <w:ind w:right="3"/>
              <w:contextualSpacing/>
            </w:pPr>
            <w:r>
              <w:t>За</w:t>
            </w:r>
          </w:p>
        </w:tc>
      </w:tr>
      <w:tr w:rsidR="006F0FE6" w:rsidRPr="005A48EF" w14:paraId="5840F2DF" w14:textId="77777777" w:rsidTr="00DB7913">
        <w:tc>
          <w:tcPr>
            <w:tcW w:w="6091" w:type="dxa"/>
          </w:tcPr>
          <w:p w14:paraId="76A88899" w14:textId="77777777" w:rsidR="006F0FE6" w:rsidRPr="005A48EF" w:rsidRDefault="006F0FE6" w:rsidP="00DB7913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АХМЕТОВ Р.С.</w:t>
            </w:r>
          </w:p>
        </w:tc>
        <w:tc>
          <w:tcPr>
            <w:tcW w:w="3260" w:type="dxa"/>
          </w:tcPr>
          <w:p w14:paraId="3A8D429A" w14:textId="77777777" w:rsidR="006F0FE6" w:rsidRPr="005A48EF" w:rsidRDefault="006F0FE6" w:rsidP="00DB7913">
            <w:pPr>
              <w:tabs>
                <w:tab w:val="left" w:pos="9360"/>
              </w:tabs>
              <w:ind w:right="3"/>
              <w:contextualSpacing/>
            </w:pPr>
            <w:r w:rsidRPr="005A48EF">
              <w:t>За</w:t>
            </w:r>
          </w:p>
        </w:tc>
      </w:tr>
      <w:tr w:rsidR="006F0FE6" w:rsidRPr="005A48EF" w14:paraId="2350288A" w14:textId="77777777" w:rsidTr="00DB7913">
        <w:tc>
          <w:tcPr>
            <w:tcW w:w="6091" w:type="dxa"/>
          </w:tcPr>
          <w:p w14:paraId="4EB2488D" w14:textId="77777777" w:rsidR="006F0FE6" w:rsidRPr="005A48EF" w:rsidRDefault="006F0FE6" w:rsidP="00DB7913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ТКАЧУК Р.С.</w:t>
            </w:r>
          </w:p>
        </w:tc>
        <w:tc>
          <w:tcPr>
            <w:tcW w:w="3260" w:type="dxa"/>
          </w:tcPr>
          <w:p w14:paraId="28962683" w14:textId="77777777" w:rsidR="006F0FE6" w:rsidRPr="005A48EF" w:rsidRDefault="006F0FE6" w:rsidP="00DB7913">
            <w:pPr>
              <w:tabs>
                <w:tab w:val="left" w:pos="9360"/>
              </w:tabs>
              <w:ind w:right="3"/>
              <w:contextualSpacing/>
            </w:pPr>
            <w:r w:rsidRPr="005A48EF">
              <w:t>За</w:t>
            </w:r>
          </w:p>
        </w:tc>
      </w:tr>
    </w:tbl>
    <w:p w14:paraId="1678E3F0" w14:textId="77777777" w:rsidR="006435D1" w:rsidRDefault="006435D1" w:rsidP="00AA409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</w:pPr>
    </w:p>
    <w:p w14:paraId="54BEA079" w14:textId="5D80F16F" w:rsidR="00B35486" w:rsidRPr="00FB60D7" w:rsidRDefault="00FE1367" w:rsidP="00AA409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FB60D7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1</w:t>
      </w:r>
      <w:r w:rsidR="00170B81" w:rsidRPr="00FB60D7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3</w:t>
      </w:r>
      <w:r w:rsidR="00B35486" w:rsidRPr="00FB60D7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Про розгляд звернення Святошинської районної в місті Києві державної адміністрації</w:t>
      </w:r>
      <w:r w:rsidR="00B35486" w:rsidRPr="00FB60D7">
        <w:rPr>
          <w:rFonts w:ascii="Times New Roman" w:hAnsi="Times New Roman" w:cs="Calibri"/>
          <w:b/>
          <w:sz w:val="28"/>
          <w:szCs w:val="28"/>
        </w:rPr>
        <w:t xml:space="preserve"> щодо </w:t>
      </w:r>
      <w:r w:rsidR="00B35486" w:rsidRPr="00FB60D7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включення об’єкта до Переліку другого типу (для розміщення бюджетної установи, </w:t>
      </w:r>
      <w:r w:rsidR="00B35486" w:rsidRPr="00FB60D7">
        <w:rPr>
          <w:rFonts w:ascii="Times New Roman" w:eastAsia="Times New Roman" w:hAnsi="Times New Roman" w:cs="Calibri"/>
          <w:b/>
          <w:iCs/>
          <w:sz w:val="28"/>
          <w:szCs w:val="28"/>
        </w:rPr>
        <w:t>діяльність якої фінансується за рахунок державного бюджету України</w:t>
      </w:r>
      <w:r w:rsidR="00B35486" w:rsidRPr="00FB60D7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; звернення від Головного управління </w:t>
      </w:r>
      <w:proofErr w:type="spellStart"/>
      <w:r w:rsidR="00B35486" w:rsidRPr="00FB60D7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Держгеокадастру</w:t>
      </w:r>
      <w:proofErr w:type="spellEnd"/>
      <w:r w:rsidR="00B35486" w:rsidRPr="00FB60D7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у Донецькій області) </w:t>
      </w:r>
      <w:r w:rsidR="00B35486" w:rsidRPr="00FB60D7">
        <w:rPr>
          <w:rFonts w:ascii="Times New Roman" w:hAnsi="Times New Roman" w:cs="Times New Roman"/>
          <w:b/>
          <w:sz w:val="28"/>
          <w:szCs w:val="28"/>
        </w:rPr>
        <w:t xml:space="preserve">- нежитлові приміщення загальною </w:t>
      </w:r>
      <w:r w:rsidR="00B35486" w:rsidRPr="00FB60D7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площею </w:t>
      </w:r>
      <w:r w:rsidR="00260FDB" w:rsidRPr="00FB60D7">
        <w:rPr>
          <w:rFonts w:ascii="Times New Roman" w:hAnsi="Times New Roman" w:cs="Times New Roman"/>
          <w:b/>
          <w:sz w:val="28"/>
          <w:szCs w:val="28"/>
        </w:rPr>
        <w:t>38,85</w:t>
      </w:r>
      <w:r w:rsidR="00B35486" w:rsidRPr="00FB60D7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  <w:proofErr w:type="spellStart"/>
      <w:r w:rsidR="00B35486" w:rsidRPr="00FB60D7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кв.м</w:t>
      </w:r>
      <w:proofErr w:type="spellEnd"/>
      <w:r w:rsidR="00B35486" w:rsidRPr="00FB60D7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на вул. </w:t>
      </w:r>
      <w:r w:rsidR="00260FDB" w:rsidRPr="00FB60D7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Ірпінській, 71</w:t>
      </w:r>
      <w:r w:rsidR="00B35486" w:rsidRPr="00FB60D7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(</w:t>
      </w:r>
      <w:proofErr w:type="spellStart"/>
      <w:r w:rsidR="00B35486" w:rsidRPr="00FB60D7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="00B35486" w:rsidRPr="00FB60D7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 від </w:t>
      </w:r>
      <w:r w:rsidR="00260FDB" w:rsidRPr="00FB60D7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13</w:t>
      </w:r>
      <w:r w:rsidR="00B35486" w:rsidRPr="00FB60D7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.0</w:t>
      </w:r>
      <w:r w:rsidR="00260FDB" w:rsidRPr="00FB60D7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5</w:t>
      </w:r>
      <w:r w:rsidR="00B35486" w:rsidRPr="00FB60D7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.2026 № </w:t>
      </w:r>
      <w:r w:rsidR="00260FDB" w:rsidRPr="00FB60D7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107-4385</w:t>
      </w:r>
      <w:r w:rsidR="00B35486" w:rsidRPr="00FB60D7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; </w:t>
      </w:r>
      <w:proofErr w:type="spellStart"/>
      <w:r w:rsidR="00B35486" w:rsidRPr="00FB60D7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="00B35486" w:rsidRPr="00FB60D7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 від </w:t>
      </w:r>
      <w:r w:rsidR="00260FDB" w:rsidRPr="00FB60D7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13</w:t>
      </w:r>
      <w:r w:rsidR="00B35486" w:rsidRPr="00FB60D7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.0</w:t>
      </w:r>
      <w:r w:rsidR="00260FDB" w:rsidRPr="00FB60D7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5</w:t>
      </w:r>
      <w:r w:rsidR="00B35486" w:rsidRPr="00FB60D7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.2026 № 08/</w:t>
      </w:r>
      <w:r w:rsidR="00260FDB" w:rsidRPr="00FB60D7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22301</w:t>
      </w:r>
      <w:r w:rsidR="00B35486" w:rsidRPr="00FB60D7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).</w:t>
      </w:r>
    </w:p>
    <w:p w14:paraId="301F27DC" w14:textId="6D3EA6B7" w:rsidR="00B35486" w:rsidRPr="00FB60D7" w:rsidRDefault="00B35486" w:rsidP="00AA409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</w:pPr>
      <w:r w:rsidRPr="00FB60D7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 xml:space="preserve">Доповідач: представник </w:t>
      </w:r>
      <w:r w:rsidR="00260FDB" w:rsidRPr="00FB60D7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Святошинської районної в місті Києві державної адміністрації</w:t>
      </w:r>
      <w:r w:rsidRPr="00FB60D7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>.</w:t>
      </w:r>
    </w:p>
    <w:p w14:paraId="27D4E00B" w14:textId="77777777" w:rsidR="00FB60D7" w:rsidRPr="00681BBA" w:rsidRDefault="00FB60D7" w:rsidP="00FB60D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</w:pPr>
      <w:r w:rsidRPr="00681BBA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СЛУХАЛИ: Михайла ПРИСЯЖНЮКА.</w:t>
      </w:r>
    </w:p>
    <w:p w14:paraId="2A818B8D" w14:textId="1688BB17" w:rsidR="00FB60D7" w:rsidRPr="00736AC6" w:rsidRDefault="00FB60D7" w:rsidP="00FB60D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</w:pPr>
      <w:r w:rsidRPr="00736AC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ВИРІШИЛИ: 1. Погодити питання щодо включення об’єкта до Переліку другого типу </w:t>
      </w:r>
      <w:r w:rsidRPr="00D924E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для розміщення бюджетної установи, </w:t>
      </w:r>
      <w:r w:rsidRPr="00D924EB">
        <w:rPr>
          <w:rFonts w:ascii="Times New Roman" w:eastAsia="Times New Roman" w:hAnsi="Times New Roman" w:cs="Calibri"/>
          <w:iCs/>
          <w:sz w:val="28"/>
          <w:szCs w:val="28"/>
        </w:rPr>
        <w:t>діяльність якої фінансується за рахунок державного бюджету України</w:t>
      </w:r>
      <w:r w:rsidRPr="00736AC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 – нежитлові приміщення загальною площею </w:t>
      </w:r>
      <w:r w:rsidRPr="002E24F4">
        <w:rPr>
          <w:rFonts w:ascii="Times New Roman" w:hAnsi="Times New Roman" w:cs="Times New Roman"/>
          <w:sz w:val="28"/>
          <w:szCs w:val="28"/>
        </w:rPr>
        <w:t xml:space="preserve">загальною площею </w:t>
      </w:r>
      <w:r>
        <w:rPr>
          <w:rFonts w:ascii="Times New Roman" w:hAnsi="Times New Roman" w:cs="Times New Roman"/>
          <w:sz w:val="28"/>
          <w:szCs w:val="28"/>
        </w:rPr>
        <w:t>38,85</w:t>
      </w:r>
      <w:r w:rsidRPr="002E24F4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 </w:t>
      </w:r>
      <w:proofErr w:type="spellStart"/>
      <w:r w:rsidRPr="002E24F4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кв.м</w:t>
      </w:r>
      <w:proofErr w:type="spellEnd"/>
      <w:r w:rsidRPr="002E24F4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 на </w:t>
      </w:r>
      <w:r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вул. Ірпінській, 71</w:t>
      </w:r>
      <w:r w:rsidRPr="00736AC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.</w:t>
      </w:r>
    </w:p>
    <w:p w14:paraId="46D36F46" w14:textId="77777777" w:rsidR="00FB60D7" w:rsidRPr="00736AC6" w:rsidRDefault="00FB60D7" w:rsidP="00FB60D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</w:pPr>
      <w:r w:rsidRPr="00736AC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2. 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14:paraId="38609C1C" w14:textId="77777777" w:rsidR="00FB60D7" w:rsidRPr="005A48EF" w:rsidRDefault="00FB60D7" w:rsidP="00FB60D7">
      <w:pPr>
        <w:spacing w:after="0" w:line="240" w:lineRule="auto"/>
        <w:jc w:val="both"/>
        <w:rPr>
          <w:rFonts w:ascii="Times New Roman" w:eastAsia="Times New Roman" w:hAnsi="Times New Roman" w:cs="Calibri"/>
          <w:kern w:val="0"/>
          <w:sz w:val="28"/>
          <w:szCs w:val="28"/>
          <w:lang w:eastAsia="uk-UA"/>
          <w14:ligatures w14:val="none"/>
        </w:rPr>
      </w:pP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ГОЛОСУВАЛИ: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за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5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;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проти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- 0;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утримались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- 0;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не голосували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0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.</w:t>
      </w:r>
    </w:p>
    <w:p w14:paraId="6D51A32E" w14:textId="77777777" w:rsidR="00FB60D7" w:rsidRPr="005A48EF" w:rsidRDefault="00FB60D7" w:rsidP="00FB60D7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kern w:val="0"/>
          <w:sz w:val="28"/>
          <w:szCs w:val="28"/>
          <w14:ligatures w14:val="none"/>
        </w:rPr>
      </w:pPr>
      <w:r w:rsidRPr="005A48EF">
        <w:rPr>
          <w:rFonts w:ascii="Times New Roman" w:eastAsia="Calibri" w:hAnsi="Times New Roman" w:cs="Times New Roman"/>
          <w:b/>
          <w:i/>
          <w:kern w:val="0"/>
          <w:sz w:val="28"/>
          <w:szCs w:val="28"/>
          <w14:ligatures w14:val="none"/>
        </w:rPr>
        <w:t xml:space="preserve">Рішення прийнято. </w:t>
      </w:r>
    </w:p>
    <w:tbl>
      <w:tblPr>
        <w:tblStyle w:val="ae"/>
        <w:tblW w:w="9351" w:type="dxa"/>
        <w:tblLook w:val="04A0" w:firstRow="1" w:lastRow="0" w:firstColumn="1" w:lastColumn="0" w:noHBand="0" w:noVBand="1"/>
      </w:tblPr>
      <w:tblGrid>
        <w:gridCol w:w="6091"/>
        <w:gridCol w:w="3260"/>
      </w:tblGrid>
      <w:tr w:rsidR="00FB60D7" w:rsidRPr="005A48EF" w14:paraId="0A22135E" w14:textId="77777777" w:rsidTr="00DB7913">
        <w:tc>
          <w:tcPr>
            <w:tcW w:w="6091" w:type="dxa"/>
          </w:tcPr>
          <w:p w14:paraId="6FEE00B6" w14:textId="77777777" w:rsidR="00FB60D7" w:rsidRPr="005A48EF" w:rsidRDefault="00FB60D7" w:rsidP="00DB7913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ПІБ</w:t>
            </w:r>
          </w:p>
        </w:tc>
        <w:tc>
          <w:tcPr>
            <w:tcW w:w="3260" w:type="dxa"/>
          </w:tcPr>
          <w:p w14:paraId="189E40A1" w14:textId="77777777" w:rsidR="00FB60D7" w:rsidRPr="005A48EF" w:rsidRDefault="00FB60D7" w:rsidP="00DB7913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Результати голосування</w:t>
            </w:r>
          </w:p>
        </w:tc>
      </w:tr>
      <w:tr w:rsidR="00FB60D7" w:rsidRPr="005A48EF" w14:paraId="16A315CE" w14:textId="77777777" w:rsidTr="00DB7913">
        <w:tc>
          <w:tcPr>
            <w:tcW w:w="6091" w:type="dxa"/>
          </w:tcPr>
          <w:p w14:paraId="584DBD70" w14:textId="77777777" w:rsidR="00FB60D7" w:rsidRPr="005A48EF" w:rsidRDefault="00FB60D7" w:rsidP="00DB7913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ПРИСЯЖНЮК М.О.</w:t>
            </w:r>
          </w:p>
        </w:tc>
        <w:tc>
          <w:tcPr>
            <w:tcW w:w="3260" w:type="dxa"/>
          </w:tcPr>
          <w:p w14:paraId="396945AF" w14:textId="77777777" w:rsidR="00FB60D7" w:rsidRPr="005A48EF" w:rsidRDefault="00FB60D7" w:rsidP="00DB7913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За</w:t>
            </w:r>
          </w:p>
        </w:tc>
      </w:tr>
      <w:tr w:rsidR="00FB60D7" w:rsidRPr="005A48EF" w14:paraId="340CAA22" w14:textId="77777777" w:rsidTr="00DB7913">
        <w:tc>
          <w:tcPr>
            <w:tcW w:w="6091" w:type="dxa"/>
          </w:tcPr>
          <w:p w14:paraId="09884167" w14:textId="77777777" w:rsidR="00FB60D7" w:rsidRPr="005A48EF" w:rsidRDefault="00FB60D7" w:rsidP="00DB7913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СВИРИДЕНКО Г.В.</w:t>
            </w:r>
          </w:p>
        </w:tc>
        <w:tc>
          <w:tcPr>
            <w:tcW w:w="3260" w:type="dxa"/>
          </w:tcPr>
          <w:p w14:paraId="4B41BD6C" w14:textId="77777777" w:rsidR="00FB60D7" w:rsidRPr="005A48EF" w:rsidRDefault="00FB60D7" w:rsidP="00DB7913">
            <w:pPr>
              <w:tabs>
                <w:tab w:val="left" w:pos="9360"/>
              </w:tabs>
              <w:ind w:right="3"/>
              <w:contextualSpacing/>
              <w:jc w:val="both"/>
            </w:pPr>
            <w:r>
              <w:t>За</w:t>
            </w:r>
            <w:r w:rsidRPr="005A48EF">
              <w:t xml:space="preserve"> </w:t>
            </w:r>
          </w:p>
        </w:tc>
      </w:tr>
      <w:tr w:rsidR="00FB60D7" w:rsidRPr="005A48EF" w14:paraId="119B587B" w14:textId="77777777" w:rsidTr="00DB7913">
        <w:tc>
          <w:tcPr>
            <w:tcW w:w="6091" w:type="dxa"/>
          </w:tcPr>
          <w:p w14:paraId="64E7A248" w14:textId="77777777" w:rsidR="00FB60D7" w:rsidRPr="005A48EF" w:rsidRDefault="00FB60D7" w:rsidP="00DB7913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БОЙЧЕНКО П.І.</w:t>
            </w:r>
          </w:p>
        </w:tc>
        <w:tc>
          <w:tcPr>
            <w:tcW w:w="3260" w:type="dxa"/>
          </w:tcPr>
          <w:p w14:paraId="25498C62" w14:textId="77777777" w:rsidR="00FB60D7" w:rsidRPr="005A48EF" w:rsidRDefault="00FB60D7" w:rsidP="00DB7913">
            <w:pPr>
              <w:tabs>
                <w:tab w:val="left" w:pos="9360"/>
              </w:tabs>
              <w:ind w:right="3"/>
              <w:contextualSpacing/>
            </w:pPr>
            <w:r w:rsidRPr="005A48EF">
              <w:t xml:space="preserve">Відсутній на засіданні </w:t>
            </w:r>
          </w:p>
        </w:tc>
      </w:tr>
      <w:tr w:rsidR="00FB60D7" w:rsidRPr="005A48EF" w14:paraId="43074BBB" w14:textId="77777777" w:rsidTr="00DB7913">
        <w:tc>
          <w:tcPr>
            <w:tcW w:w="6091" w:type="dxa"/>
          </w:tcPr>
          <w:p w14:paraId="0F9E2819" w14:textId="77777777" w:rsidR="00FB60D7" w:rsidRPr="005A48EF" w:rsidRDefault="00FB60D7" w:rsidP="00DB7913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БРОВЧЕНКО К.М.</w:t>
            </w:r>
          </w:p>
        </w:tc>
        <w:tc>
          <w:tcPr>
            <w:tcW w:w="3260" w:type="dxa"/>
          </w:tcPr>
          <w:p w14:paraId="41751083" w14:textId="77777777" w:rsidR="00FB60D7" w:rsidRPr="005A48EF" w:rsidRDefault="00FB60D7" w:rsidP="00DB7913">
            <w:pPr>
              <w:tabs>
                <w:tab w:val="left" w:pos="9360"/>
              </w:tabs>
              <w:ind w:right="3"/>
              <w:contextualSpacing/>
            </w:pPr>
            <w:r>
              <w:t>Відсутній на засіданні</w:t>
            </w:r>
            <w:r w:rsidRPr="005A48EF">
              <w:t xml:space="preserve"> </w:t>
            </w:r>
          </w:p>
        </w:tc>
      </w:tr>
      <w:tr w:rsidR="00FB60D7" w:rsidRPr="005A48EF" w14:paraId="391AE58F" w14:textId="77777777" w:rsidTr="00DB7913">
        <w:tc>
          <w:tcPr>
            <w:tcW w:w="6091" w:type="dxa"/>
          </w:tcPr>
          <w:p w14:paraId="09F10C1E" w14:textId="77777777" w:rsidR="00FB60D7" w:rsidRPr="005A48EF" w:rsidRDefault="00FB60D7" w:rsidP="00DB7913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АРТЕМЕНКО С.В.</w:t>
            </w:r>
          </w:p>
        </w:tc>
        <w:tc>
          <w:tcPr>
            <w:tcW w:w="3260" w:type="dxa"/>
          </w:tcPr>
          <w:p w14:paraId="7F6AA3CD" w14:textId="77777777" w:rsidR="00FB60D7" w:rsidRPr="005A48EF" w:rsidRDefault="00FB60D7" w:rsidP="00DB7913">
            <w:pPr>
              <w:tabs>
                <w:tab w:val="left" w:pos="9360"/>
              </w:tabs>
              <w:ind w:right="3"/>
              <w:contextualSpacing/>
            </w:pPr>
            <w:r>
              <w:t>За</w:t>
            </w:r>
          </w:p>
        </w:tc>
      </w:tr>
      <w:tr w:rsidR="00FB60D7" w:rsidRPr="005A48EF" w14:paraId="694BC69A" w14:textId="77777777" w:rsidTr="00DB7913">
        <w:tc>
          <w:tcPr>
            <w:tcW w:w="6091" w:type="dxa"/>
          </w:tcPr>
          <w:p w14:paraId="57E582FA" w14:textId="77777777" w:rsidR="00FB60D7" w:rsidRPr="005A48EF" w:rsidRDefault="00FB60D7" w:rsidP="00DB7913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АХМЕТОВ Р.С.</w:t>
            </w:r>
          </w:p>
        </w:tc>
        <w:tc>
          <w:tcPr>
            <w:tcW w:w="3260" w:type="dxa"/>
          </w:tcPr>
          <w:p w14:paraId="1ADE9D78" w14:textId="77777777" w:rsidR="00FB60D7" w:rsidRPr="005A48EF" w:rsidRDefault="00FB60D7" w:rsidP="00DB7913">
            <w:pPr>
              <w:tabs>
                <w:tab w:val="left" w:pos="9360"/>
              </w:tabs>
              <w:ind w:right="3"/>
              <w:contextualSpacing/>
            </w:pPr>
            <w:r w:rsidRPr="005A48EF">
              <w:t>За</w:t>
            </w:r>
          </w:p>
        </w:tc>
      </w:tr>
      <w:tr w:rsidR="00FB60D7" w:rsidRPr="005A48EF" w14:paraId="1B20AB4A" w14:textId="77777777" w:rsidTr="00DB7913">
        <w:tc>
          <w:tcPr>
            <w:tcW w:w="6091" w:type="dxa"/>
          </w:tcPr>
          <w:p w14:paraId="1B0F0320" w14:textId="77777777" w:rsidR="00FB60D7" w:rsidRPr="005A48EF" w:rsidRDefault="00FB60D7" w:rsidP="00DB7913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ТКАЧУК Р.С.</w:t>
            </w:r>
          </w:p>
        </w:tc>
        <w:tc>
          <w:tcPr>
            <w:tcW w:w="3260" w:type="dxa"/>
          </w:tcPr>
          <w:p w14:paraId="29F79BCC" w14:textId="77777777" w:rsidR="00FB60D7" w:rsidRPr="005A48EF" w:rsidRDefault="00FB60D7" w:rsidP="00DB7913">
            <w:pPr>
              <w:tabs>
                <w:tab w:val="left" w:pos="9360"/>
              </w:tabs>
              <w:ind w:right="3"/>
              <w:contextualSpacing/>
            </w:pPr>
            <w:r w:rsidRPr="005A48EF">
              <w:t>За</w:t>
            </w:r>
          </w:p>
        </w:tc>
      </w:tr>
    </w:tbl>
    <w:p w14:paraId="064481F7" w14:textId="77777777" w:rsidR="00B35486" w:rsidRDefault="00B35486" w:rsidP="00AA409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</w:pPr>
    </w:p>
    <w:p w14:paraId="48D250BA" w14:textId="448B91B1" w:rsidR="001F0772" w:rsidRPr="00FB60D7" w:rsidRDefault="00FE1367" w:rsidP="00AA409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FB60D7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1</w:t>
      </w:r>
      <w:r w:rsidR="00170B81" w:rsidRPr="00FB60D7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4</w:t>
      </w:r>
      <w:r w:rsidR="001F0772" w:rsidRPr="00FB60D7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Про розгляд звернення Святошинської районної в місті Києві державної адміністрації</w:t>
      </w:r>
      <w:r w:rsidR="001F0772" w:rsidRPr="00FB60D7">
        <w:rPr>
          <w:rFonts w:ascii="Times New Roman" w:hAnsi="Times New Roman" w:cs="Calibri"/>
          <w:b/>
          <w:sz w:val="28"/>
          <w:szCs w:val="28"/>
        </w:rPr>
        <w:t xml:space="preserve"> щодо </w:t>
      </w:r>
      <w:r w:rsidR="001F0772" w:rsidRPr="00FB60D7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включення об’єкта до Переліку другого типу (для розміщення дитячо-юнацької спортивної школи; звернення від дитячо-юнацької спортивної школи для осіб з інвалідністю «Шанс») </w:t>
      </w:r>
      <w:r w:rsidR="001F0772" w:rsidRPr="00FB60D7">
        <w:rPr>
          <w:rFonts w:ascii="Times New Roman" w:hAnsi="Times New Roman" w:cs="Times New Roman"/>
          <w:b/>
          <w:sz w:val="28"/>
          <w:szCs w:val="28"/>
        </w:rPr>
        <w:t>- нежитлові приміщення загальною площею 34,7</w:t>
      </w:r>
      <w:r w:rsidR="001F0772" w:rsidRPr="00FB60D7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  <w:proofErr w:type="spellStart"/>
      <w:r w:rsidR="001F0772" w:rsidRPr="00FB60D7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кв.м</w:t>
      </w:r>
      <w:proofErr w:type="spellEnd"/>
      <w:r w:rsidR="001F0772" w:rsidRPr="00FB60D7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на вул. Симиренка, 5-А (</w:t>
      </w:r>
      <w:proofErr w:type="spellStart"/>
      <w:r w:rsidR="001F0772" w:rsidRPr="00FB60D7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="001F0772" w:rsidRPr="00FB60D7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 від 20.05.2026 № 107-4617; </w:t>
      </w:r>
      <w:proofErr w:type="spellStart"/>
      <w:r w:rsidR="001F0772" w:rsidRPr="00FB60D7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="001F0772" w:rsidRPr="00FB60D7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 від 20.05.2026 № 08/23439).</w:t>
      </w:r>
    </w:p>
    <w:p w14:paraId="476FBA93" w14:textId="77777777" w:rsidR="001F0772" w:rsidRPr="00FB60D7" w:rsidRDefault="001F0772" w:rsidP="00AA409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</w:pPr>
      <w:r w:rsidRPr="00FB60D7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 xml:space="preserve">Доповідач: представник </w:t>
      </w:r>
      <w:r w:rsidRPr="00FB60D7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Святошинської районної в місті Києві державної адміністрації</w:t>
      </w:r>
      <w:r w:rsidRPr="00FB60D7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>.</w:t>
      </w:r>
    </w:p>
    <w:p w14:paraId="2E28DD5D" w14:textId="77777777" w:rsidR="00FB60D7" w:rsidRPr="00681BBA" w:rsidRDefault="00FB60D7" w:rsidP="00FB60D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</w:pPr>
      <w:r w:rsidRPr="00681BBA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СЛУХАЛИ: Михайла ПРИСЯЖНЮКА.</w:t>
      </w:r>
    </w:p>
    <w:p w14:paraId="70C105A9" w14:textId="6F894344" w:rsidR="00FB60D7" w:rsidRPr="00736AC6" w:rsidRDefault="00FB60D7" w:rsidP="00FB60D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</w:pPr>
      <w:r w:rsidRPr="00736AC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ВИРІШИЛИ: 1. Погодити питання щодо включення об’єкта до Переліку другого типу </w:t>
      </w:r>
      <w:r w:rsidRPr="002E24F4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для розміщення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дитячо-юнацької спортивної школи</w:t>
      </w:r>
      <w:r w:rsidRPr="00736AC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 – нежитлові приміщення загальною площею </w:t>
      </w:r>
      <w:r w:rsidRPr="002E24F4">
        <w:rPr>
          <w:rFonts w:ascii="Times New Roman" w:hAnsi="Times New Roman" w:cs="Times New Roman"/>
          <w:sz w:val="28"/>
          <w:szCs w:val="28"/>
        </w:rPr>
        <w:t xml:space="preserve">загальною площею </w:t>
      </w:r>
      <w:r>
        <w:rPr>
          <w:rFonts w:ascii="Times New Roman" w:hAnsi="Times New Roman" w:cs="Times New Roman"/>
          <w:sz w:val="28"/>
          <w:szCs w:val="28"/>
        </w:rPr>
        <w:t>34,7</w:t>
      </w:r>
      <w:r w:rsidRPr="002E24F4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 </w:t>
      </w:r>
      <w:proofErr w:type="spellStart"/>
      <w:r w:rsidRPr="002E24F4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кв.м</w:t>
      </w:r>
      <w:proofErr w:type="spellEnd"/>
      <w:r w:rsidRPr="002E24F4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 на </w:t>
      </w:r>
      <w:r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вул. Симиренка, 5-А</w:t>
      </w:r>
      <w:r w:rsidRPr="00736AC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.</w:t>
      </w:r>
    </w:p>
    <w:p w14:paraId="38030C2C" w14:textId="77777777" w:rsidR="00FB60D7" w:rsidRPr="00736AC6" w:rsidRDefault="00FB60D7" w:rsidP="00FB60D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</w:pPr>
      <w:r w:rsidRPr="00736AC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2. 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14:paraId="67F6BD7D" w14:textId="77777777" w:rsidR="00FB60D7" w:rsidRPr="005A48EF" w:rsidRDefault="00FB60D7" w:rsidP="00FB60D7">
      <w:pPr>
        <w:spacing w:after="0" w:line="240" w:lineRule="auto"/>
        <w:jc w:val="both"/>
        <w:rPr>
          <w:rFonts w:ascii="Times New Roman" w:eastAsia="Times New Roman" w:hAnsi="Times New Roman" w:cs="Calibri"/>
          <w:kern w:val="0"/>
          <w:sz w:val="28"/>
          <w:szCs w:val="28"/>
          <w:lang w:eastAsia="uk-UA"/>
          <w14:ligatures w14:val="none"/>
        </w:rPr>
      </w:pP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ГОЛОСУВАЛИ: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за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5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;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проти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- 0;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утримались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- 0;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не голосували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0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.</w:t>
      </w:r>
    </w:p>
    <w:p w14:paraId="7FD04583" w14:textId="77777777" w:rsidR="00FB60D7" w:rsidRPr="005A48EF" w:rsidRDefault="00FB60D7" w:rsidP="00FB60D7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kern w:val="0"/>
          <w:sz w:val="28"/>
          <w:szCs w:val="28"/>
          <w14:ligatures w14:val="none"/>
        </w:rPr>
      </w:pPr>
      <w:r w:rsidRPr="005A48EF">
        <w:rPr>
          <w:rFonts w:ascii="Times New Roman" w:eastAsia="Calibri" w:hAnsi="Times New Roman" w:cs="Times New Roman"/>
          <w:b/>
          <w:i/>
          <w:kern w:val="0"/>
          <w:sz w:val="28"/>
          <w:szCs w:val="28"/>
          <w14:ligatures w14:val="none"/>
        </w:rPr>
        <w:t xml:space="preserve">Рішення прийнято. </w:t>
      </w:r>
    </w:p>
    <w:tbl>
      <w:tblPr>
        <w:tblStyle w:val="ae"/>
        <w:tblW w:w="9351" w:type="dxa"/>
        <w:tblLook w:val="04A0" w:firstRow="1" w:lastRow="0" w:firstColumn="1" w:lastColumn="0" w:noHBand="0" w:noVBand="1"/>
      </w:tblPr>
      <w:tblGrid>
        <w:gridCol w:w="6091"/>
        <w:gridCol w:w="3260"/>
      </w:tblGrid>
      <w:tr w:rsidR="00FB60D7" w:rsidRPr="005A48EF" w14:paraId="148DB678" w14:textId="77777777" w:rsidTr="00DB7913">
        <w:tc>
          <w:tcPr>
            <w:tcW w:w="6091" w:type="dxa"/>
          </w:tcPr>
          <w:p w14:paraId="7407C260" w14:textId="77777777" w:rsidR="00FB60D7" w:rsidRPr="005A48EF" w:rsidRDefault="00FB60D7" w:rsidP="00DB7913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ПІБ</w:t>
            </w:r>
          </w:p>
        </w:tc>
        <w:tc>
          <w:tcPr>
            <w:tcW w:w="3260" w:type="dxa"/>
          </w:tcPr>
          <w:p w14:paraId="68B8CC97" w14:textId="77777777" w:rsidR="00FB60D7" w:rsidRPr="005A48EF" w:rsidRDefault="00FB60D7" w:rsidP="00DB7913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Результати голосування</w:t>
            </w:r>
          </w:p>
        </w:tc>
      </w:tr>
      <w:tr w:rsidR="00FB60D7" w:rsidRPr="005A48EF" w14:paraId="5DC7130C" w14:textId="77777777" w:rsidTr="00DB7913">
        <w:tc>
          <w:tcPr>
            <w:tcW w:w="6091" w:type="dxa"/>
          </w:tcPr>
          <w:p w14:paraId="1B9DC581" w14:textId="77777777" w:rsidR="00FB60D7" w:rsidRPr="005A48EF" w:rsidRDefault="00FB60D7" w:rsidP="00DB7913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ПРИСЯЖНЮК М.О.</w:t>
            </w:r>
          </w:p>
        </w:tc>
        <w:tc>
          <w:tcPr>
            <w:tcW w:w="3260" w:type="dxa"/>
          </w:tcPr>
          <w:p w14:paraId="0EAEAA47" w14:textId="77777777" w:rsidR="00FB60D7" w:rsidRPr="005A48EF" w:rsidRDefault="00FB60D7" w:rsidP="00DB7913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За</w:t>
            </w:r>
          </w:p>
        </w:tc>
      </w:tr>
      <w:tr w:rsidR="00FB60D7" w:rsidRPr="005A48EF" w14:paraId="34EFA11F" w14:textId="77777777" w:rsidTr="00DB7913">
        <w:tc>
          <w:tcPr>
            <w:tcW w:w="6091" w:type="dxa"/>
          </w:tcPr>
          <w:p w14:paraId="3932A879" w14:textId="77777777" w:rsidR="00FB60D7" w:rsidRPr="005A48EF" w:rsidRDefault="00FB60D7" w:rsidP="00DB7913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СВИРИДЕНКО Г.В.</w:t>
            </w:r>
          </w:p>
        </w:tc>
        <w:tc>
          <w:tcPr>
            <w:tcW w:w="3260" w:type="dxa"/>
          </w:tcPr>
          <w:p w14:paraId="6776001F" w14:textId="77777777" w:rsidR="00FB60D7" w:rsidRPr="005A48EF" w:rsidRDefault="00FB60D7" w:rsidP="00DB7913">
            <w:pPr>
              <w:tabs>
                <w:tab w:val="left" w:pos="9360"/>
              </w:tabs>
              <w:ind w:right="3"/>
              <w:contextualSpacing/>
              <w:jc w:val="both"/>
            </w:pPr>
            <w:r>
              <w:t>За</w:t>
            </w:r>
            <w:r w:rsidRPr="005A48EF">
              <w:t xml:space="preserve"> </w:t>
            </w:r>
          </w:p>
        </w:tc>
      </w:tr>
      <w:tr w:rsidR="00FB60D7" w:rsidRPr="005A48EF" w14:paraId="4DEB432A" w14:textId="77777777" w:rsidTr="00DB7913">
        <w:tc>
          <w:tcPr>
            <w:tcW w:w="6091" w:type="dxa"/>
          </w:tcPr>
          <w:p w14:paraId="6804DF67" w14:textId="77777777" w:rsidR="00FB60D7" w:rsidRPr="005A48EF" w:rsidRDefault="00FB60D7" w:rsidP="00DB7913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БОЙЧЕНКО П.І.</w:t>
            </w:r>
          </w:p>
        </w:tc>
        <w:tc>
          <w:tcPr>
            <w:tcW w:w="3260" w:type="dxa"/>
          </w:tcPr>
          <w:p w14:paraId="1DFB54A7" w14:textId="77777777" w:rsidR="00FB60D7" w:rsidRPr="005A48EF" w:rsidRDefault="00FB60D7" w:rsidP="00DB7913">
            <w:pPr>
              <w:tabs>
                <w:tab w:val="left" w:pos="9360"/>
              </w:tabs>
              <w:ind w:right="3"/>
              <w:contextualSpacing/>
            </w:pPr>
            <w:r w:rsidRPr="005A48EF">
              <w:t xml:space="preserve">Відсутній на засіданні </w:t>
            </w:r>
          </w:p>
        </w:tc>
      </w:tr>
      <w:tr w:rsidR="00FB60D7" w:rsidRPr="005A48EF" w14:paraId="75CA57E8" w14:textId="77777777" w:rsidTr="00DB7913">
        <w:tc>
          <w:tcPr>
            <w:tcW w:w="6091" w:type="dxa"/>
          </w:tcPr>
          <w:p w14:paraId="557C7A73" w14:textId="77777777" w:rsidR="00FB60D7" w:rsidRPr="005A48EF" w:rsidRDefault="00FB60D7" w:rsidP="00DB7913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БРОВЧЕНКО К.М.</w:t>
            </w:r>
          </w:p>
        </w:tc>
        <w:tc>
          <w:tcPr>
            <w:tcW w:w="3260" w:type="dxa"/>
          </w:tcPr>
          <w:p w14:paraId="23725F9A" w14:textId="77777777" w:rsidR="00FB60D7" w:rsidRPr="005A48EF" w:rsidRDefault="00FB60D7" w:rsidP="00DB7913">
            <w:pPr>
              <w:tabs>
                <w:tab w:val="left" w:pos="9360"/>
              </w:tabs>
              <w:ind w:right="3"/>
              <w:contextualSpacing/>
            </w:pPr>
            <w:r>
              <w:t>Відсутній на засіданні</w:t>
            </w:r>
            <w:r w:rsidRPr="005A48EF">
              <w:t xml:space="preserve"> </w:t>
            </w:r>
          </w:p>
        </w:tc>
      </w:tr>
      <w:tr w:rsidR="00FB60D7" w:rsidRPr="005A48EF" w14:paraId="65F73406" w14:textId="77777777" w:rsidTr="00DB7913">
        <w:tc>
          <w:tcPr>
            <w:tcW w:w="6091" w:type="dxa"/>
          </w:tcPr>
          <w:p w14:paraId="6E9B4BA0" w14:textId="77777777" w:rsidR="00FB60D7" w:rsidRPr="005A48EF" w:rsidRDefault="00FB60D7" w:rsidP="00DB7913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АРТЕМЕНКО С.В.</w:t>
            </w:r>
          </w:p>
        </w:tc>
        <w:tc>
          <w:tcPr>
            <w:tcW w:w="3260" w:type="dxa"/>
          </w:tcPr>
          <w:p w14:paraId="56B12C24" w14:textId="77777777" w:rsidR="00FB60D7" w:rsidRPr="005A48EF" w:rsidRDefault="00FB60D7" w:rsidP="00DB7913">
            <w:pPr>
              <w:tabs>
                <w:tab w:val="left" w:pos="9360"/>
              </w:tabs>
              <w:ind w:right="3"/>
              <w:contextualSpacing/>
            </w:pPr>
            <w:r>
              <w:t>За</w:t>
            </w:r>
          </w:p>
        </w:tc>
      </w:tr>
      <w:tr w:rsidR="00FB60D7" w:rsidRPr="005A48EF" w14:paraId="5E4D2789" w14:textId="77777777" w:rsidTr="00DB7913">
        <w:tc>
          <w:tcPr>
            <w:tcW w:w="6091" w:type="dxa"/>
          </w:tcPr>
          <w:p w14:paraId="5793A6F1" w14:textId="77777777" w:rsidR="00FB60D7" w:rsidRPr="005A48EF" w:rsidRDefault="00FB60D7" w:rsidP="00DB7913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lastRenderedPageBreak/>
              <w:t>АХМЕТОВ Р.С.</w:t>
            </w:r>
          </w:p>
        </w:tc>
        <w:tc>
          <w:tcPr>
            <w:tcW w:w="3260" w:type="dxa"/>
          </w:tcPr>
          <w:p w14:paraId="56784072" w14:textId="77777777" w:rsidR="00FB60D7" w:rsidRPr="005A48EF" w:rsidRDefault="00FB60D7" w:rsidP="00DB7913">
            <w:pPr>
              <w:tabs>
                <w:tab w:val="left" w:pos="9360"/>
              </w:tabs>
              <w:ind w:right="3"/>
              <w:contextualSpacing/>
            </w:pPr>
            <w:r w:rsidRPr="005A48EF">
              <w:t>За</w:t>
            </w:r>
          </w:p>
        </w:tc>
      </w:tr>
      <w:tr w:rsidR="00FB60D7" w:rsidRPr="005A48EF" w14:paraId="2578AAFD" w14:textId="77777777" w:rsidTr="00DB7913">
        <w:tc>
          <w:tcPr>
            <w:tcW w:w="6091" w:type="dxa"/>
          </w:tcPr>
          <w:p w14:paraId="50F28F9B" w14:textId="77777777" w:rsidR="00FB60D7" w:rsidRPr="005A48EF" w:rsidRDefault="00FB60D7" w:rsidP="00DB7913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ТКАЧУК Р.С.</w:t>
            </w:r>
          </w:p>
        </w:tc>
        <w:tc>
          <w:tcPr>
            <w:tcW w:w="3260" w:type="dxa"/>
          </w:tcPr>
          <w:p w14:paraId="047C092D" w14:textId="77777777" w:rsidR="00FB60D7" w:rsidRPr="005A48EF" w:rsidRDefault="00FB60D7" w:rsidP="00DB7913">
            <w:pPr>
              <w:tabs>
                <w:tab w:val="left" w:pos="9360"/>
              </w:tabs>
              <w:ind w:right="3"/>
              <w:contextualSpacing/>
            </w:pPr>
            <w:r w:rsidRPr="005A48EF">
              <w:t>За</w:t>
            </w:r>
          </w:p>
        </w:tc>
      </w:tr>
    </w:tbl>
    <w:p w14:paraId="23936C02" w14:textId="77777777" w:rsidR="001F0772" w:rsidRDefault="001F0772" w:rsidP="00AA409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 </w:t>
      </w:r>
    </w:p>
    <w:p w14:paraId="2528CBE0" w14:textId="7A6F5003" w:rsidR="001F0772" w:rsidRPr="00FB60D7" w:rsidRDefault="00FE1367" w:rsidP="00AA409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FB60D7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1</w:t>
      </w:r>
      <w:r w:rsidR="00170B81" w:rsidRPr="00FB60D7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5</w:t>
      </w:r>
      <w:r w:rsidR="001F0772" w:rsidRPr="00FB60D7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Про розгляд звернення Голосіївської районної в місті Києві державної адміністрації</w:t>
      </w:r>
      <w:r w:rsidR="001F0772" w:rsidRPr="00FB60D7">
        <w:rPr>
          <w:rFonts w:ascii="Times New Roman" w:hAnsi="Times New Roman" w:cs="Calibri"/>
          <w:b/>
          <w:sz w:val="28"/>
          <w:szCs w:val="28"/>
        </w:rPr>
        <w:t xml:space="preserve"> щодо </w:t>
      </w:r>
      <w:r w:rsidR="001F0772" w:rsidRPr="00FB60D7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включення об’єкта до Переліку другого типу (для розміщення творчої майстерні члена Національної спілки художників України; заява від Віктора </w:t>
      </w:r>
      <w:proofErr w:type="spellStart"/>
      <w:r w:rsidR="001F0772" w:rsidRPr="00FB60D7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Дейсуна</w:t>
      </w:r>
      <w:proofErr w:type="spellEnd"/>
      <w:r w:rsidR="001F0772" w:rsidRPr="00FB60D7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) </w:t>
      </w:r>
      <w:r w:rsidR="001F0772" w:rsidRPr="00FB60D7">
        <w:rPr>
          <w:rFonts w:ascii="Times New Roman" w:hAnsi="Times New Roman" w:cs="Times New Roman"/>
          <w:b/>
          <w:sz w:val="28"/>
          <w:szCs w:val="28"/>
        </w:rPr>
        <w:t>- нежитлові приміщення загальною площею 52,70</w:t>
      </w:r>
      <w:r w:rsidR="001F0772" w:rsidRPr="00FB60D7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  <w:proofErr w:type="spellStart"/>
      <w:r w:rsidR="001F0772" w:rsidRPr="00FB60D7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кв.м</w:t>
      </w:r>
      <w:proofErr w:type="spellEnd"/>
      <w:r w:rsidR="001F0772" w:rsidRPr="00FB60D7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на </w:t>
      </w:r>
      <w:proofErr w:type="spellStart"/>
      <w:r w:rsidR="001F0772" w:rsidRPr="00FB60D7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просп</w:t>
      </w:r>
      <w:proofErr w:type="spellEnd"/>
      <w:r w:rsidR="001F0772" w:rsidRPr="00FB60D7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</w:t>
      </w:r>
      <w:r w:rsidR="00B3461D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 </w:t>
      </w:r>
      <w:r w:rsidR="001F0772" w:rsidRPr="00FB60D7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Науки, 22 (</w:t>
      </w:r>
      <w:proofErr w:type="spellStart"/>
      <w:r w:rsidR="001F0772" w:rsidRPr="00FB60D7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="001F0772" w:rsidRPr="00FB60D7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 від 15.05.2026 № 100-7295; </w:t>
      </w:r>
      <w:proofErr w:type="spellStart"/>
      <w:r w:rsidR="001F0772" w:rsidRPr="00FB60D7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="001F0772" w:rsidRPr="00FB60D7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 від 15.05.2026 № 08/22680).</w:t>
      </w:r>
    </w:p>
    <w:p w14:paraId="29220E1E" w14:textId="66A80D5F" w:rsidR="001F0772" w:rsidRPr="00FB60D7" w:rsidRDefault="001F0772" w:rsidP="00AA409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</w:pPr>
      <w:r w:rsidRPr="00FB60D7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 xml:space="preserve">Доповідач: представник </w:t>
      </w:r>
      <w:r w:rsidRPr="00FB60D7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Голосіївської районної в місті Києві державної адміністрації</w:t>
      </w:r>
      <w:r w:rsidRPr="00FB60D7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>.</w:t>
      </w:r>
    </w:p>
    <w:p w14:paraId="6B93CD39" w14:textId="77777777" w:rsidR="00FB60D7" w:rsidRPr="00681BBA" w:rsidRDefault="00FB60D7" w:rsidP="00FB60D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</w:pPr>
      <w:r w:rsidRPr="00681BBA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СЛУХАЛИ: Михайла ПРИСЯЖНЮКА.</w:t>
      </w:r>
    </w:p>
    <w:p w14:paraId="2034FDFE" w14:textId="30C2B1F4" w:rsidR="00FB60D7" w:rsidRPr="00736AC6" w:rsidRDefault="00FB60D7" w:rsidP="00FB60D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</w:pPr>
      <w:r w:rsidRPr="00736AC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ВИРІШИЛИ: 1. Погодити питання щодо включення об’єкта до Переліку другого типу </w:t>
      </w:r>
      <w:r w:rsidRPr="002E24F4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для розміщення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творчої майстерні члена Національної спілки художників України</w:t>
      </w:r>
      <w:r w:rsidRPr="00736AC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 – нежитлові приміщення загальною площею </w:t>
      </w:r>
      <w:r w:rsidRPr="002E24F4">
        <w:rPr>
          <w:rFonts w:ascii="Times New Roman" w:hAnsi="Times New Roman" w:cs="Times New Roman"/>
          <w:sz w:val="28"/>
          <w:szCs w:val="28"/>
        </w:rPr>
        <w:t xml:space="preserve">загальною площею </w:t>
      </w:r>
      <w:r>
        <w:rPr>
          <w:rFonts w:ascii="Times New Roman" w:hAnsi="Times New Roman" w:cs="Times New Roman"/>
          <w:sz w:val="28"/>
          <w:szCs w:val="28"/>
        </w:rPr>
        <w:t>52,70</w:t>
      </w:r>
      <w:r w:rsidRPr="002E24F4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 </w:t>
      </w:r>
      <w:proofErr w:type="spellStart"/>
      <w:r w:rsidRPr="002E24F4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кв.м</w:t>
      </w:r>
      <w:proofErr w:type="spellEnd"/>
      <w:r w:rsidRPr="002E24F4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просп.Науки</w:t>
      </w:r>
      <w:proofErr w:type="spellEnd"/>
      <w:r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, 22</w:t>
      </w:r>
      <w:r w:rsidRPr="00736AC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.</w:t>
      </w:r>
    </w:p>
    <w:p w14:paraId="2C00BD89" w14:textId="77777777" w:rsidR="00FB60D7" w:rsidRPr="00736AC6" w:rsidRDefault="00FB60D7" w:rsidP="00FB60D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</w:pPr>
      <w:r w:rsidRPr="00736AC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2. 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14:paraId="3373F674" w14:textId="77777777" w:rsidR="00FB60D7" w:rsidRPr="005A48EF" w:rsidRDefault="00FB60D7" w:rsidP="00FB60D7">
      <w:pPr>
        <w:spacing w:after="0" w:line="240" w:lineRule="auto"/>
        <w:jc w:val="both"/>
        <w:rPr>
          <w:rFonts w:ascii="Times New Roman" w:eastAsia="Times New Roman" w:hAnsi="Times New Roman" w:cs="Calibri"/>
          <w:kern w:val="0"/>
          <w:sz w:val="28"/>
          <w:szCs w:val="28"/>
          <w:lang w:eastAsia="uk-UA"/>
          <w14:ligatures w14:val="none"/>
        </w:rPr>
      </w:pP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ГОЛОСУВАЛИ: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за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5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;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проти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- 0;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утримались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- 0;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не голосували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0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.</w:t>
      </w:r>
    </w:p>
    <w:p w14:paraId="02C29723" w14:textId="77777777" w:rsidR="00FB60D7" w:rsidRPr="005A48EF" w:rsidRDefault="00FB60D7" w:rsidP="00FB60D7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kern w:val="0"/>
          <w:sz w:val="28"/>
          <w:szCs w:val="28"/>
          <w14:ligatures w14:val="none"/>
        </w:rPr>
      </w:pPr>
      <w:r w:rsidRPr="005A48EF">
        <w:rPr>
          <w:rFonts w:ascii="Times New Roman" w:eastAsia="Calibri" w:hAnsi="Times New Roman" w:cs="Times New Roman"/>
          <w:b/>
          <w:i/>
          <w:kern w:val="0"/>
          <w:sz w:val="28"/>
          <w:szCs w:val="28"/>
          <w14:ligatures w14:val="none"/>
        </w:rPr>
        <w:t xml:space="preserve">Рішення прийнято. </w:t>
      </w:r>
    </w:p>
    <w:tbl>
      <w:tblPr>
        <w:tblStyle w:val="ae"/>
        <w:tblW w:w="9351" w:type="dxa"/>
        <w:tblLook w:val="04A0" w:firstRow="1" w:lastRow="0" w:firstColumn="1" w:lastColumn="0" w:noHBand="0" w:noVBand="1"/>
      </w:tblPr>
      <w:tblGrid>
        <w:gridCol w:w="6091"/>
        <w:gridCol w:w="3260"/>
      </w:tblGrid>
      <w:tr w:rsidR="00FB60D7" w:rsidRPr="005A48EF" w14:paraId="1CD384CE" w14:textId="77777777" w:rsidTr="00DB7913">
        <w:tc>
          <w:tcPr>
            <w:tcW w:w="6091" w:type="dxa"/>
          </w:tcPr>
          <w:p w14:paraId="7E2CC8C4" w14:textId="77777777" w:rsidR="00FB60D7" w:rsidRPr="005A48EF" w:rsidRDefault="00FB60D7" w:rsidP="00DB7913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ПІБ</w:t>
            </w:r>
          </w:p>
        </w:tc>
        <w:tc>
          <w:tcPr>
            <w:tcW w:w="3260" w:type="dxa"/>
          </w:tcPr>
          <w:p w14:paraId="171F0A1C" w14:textId="77777777" w:rsidR="00FB60D7" w:rsidRPr="005A48EF" w:rsidRDefault="00FB60D7" w:rsidP="00DB7913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Результати голосування</w:t>
            </w:r>
          </w:p>
        </w:tc>
      </w:tr>
      <w:tr w:rsidR="00FB60D7" w:rsidRPr="005A48EF" w14:paraId="40C6AA36" w14:textId="77777777" w:rsidTr="00DB7913">
        <w:tc>
          <w:tcPr>
            <w:tcW w:w="6091" w:type="dxa"/>
          </w:tcPr>
          <w:p w14:paraId="799A81E3" w14:textId="77777777" w:rsidR="00FB60D7" w:rsidRPr="005A48EF" w:rsidRDefault="00FB60D7" w:rsidP="00DB7913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ПРИСЯЖНЮК М.О.</w:t>
            </w:r>
          </w:p>
        </w:tc>
        <w:tc>
          <w:tcPr>
            <w:tcW w:w="3260" w:type="dxa"/>
          </w:tcPr>
          <w:p w14:paraId="3775E45E" w14:textId="77777777" w:rsidR="00FB60D7" w:rsidRPr="005A48EF" w:rsidRDefault="00FB60D7" w:rsidP="00DB7913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За</w:t>
            </w:r>
          </w:p>
        </w:tc>
      </w:tr>
      <w:tr w:rsidR="00FB60D7" w:rsidRPr="005A48EF" w14:paraId="5A27F1CA" w14:textId="77777777" w:rsidTr="00DB7913">
        <w:tc>
          <w:tcPr>
            <w:tcW w:w="6091" w:type="dxa"/>
          </w:tcPr>
          <w:p w14:paraId="207CBF13" w14:textId="77777777" w:rsidR="00FB60D7" w:rsidRPr="005A48EF" w:rsidRDefault="00FB60D7" w:rsidP="00DB7913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СВИРИДЕНКО Г.В.</w:t>
            </w:r>
          </w:p>
        </w:tc>
        <w:tc>
          <w:tcPr>
            <w:tcW w:w="3260" w:type="dxa"/>
          </w:tcPr>
          <w:p w14:paraId="6CBAED21" w14:textId="77777777" w:rsidR="00FB60D7" w:rsidRPr="005A48EF" w:rsidRDefault="00FB60D7" w:rsidP="00DB7913">
            <w:pPr>
              <w:tabs>
                <w:tab w:val="left" w:pos="9360"/>
              </w:tabs>
              <w:ind w:right="3"/>
              <w:contextualSpacing/>
              <w:jc w:val="both"/>
            </w:pPr>
            <w:r>
              <w:t>За</w:t>
            </w:r>
            <w:r w:rsidRPr="005A48EF">
              <w:t xml:space="preserve"> </w:t>
            </w:r>
          </w:p>
        </w:tc>
      </w:tr>
      <w:tr w:rsidR="00FB60D7" w:rsidRPr="005A48EF" w14:paraId="090886D3" w14:textId="77777777" w:rsidTr="00DB7913">
        <w:tc>
          <w:tcPr>
            <w:tcW w:w="6091" w:type="dxa"/>
          </w:tcPr>
          <w:p w14:paraId="4973B450" w14:textId="77777777" w:rsidR="00FB60D7" w:rsidRPr="005A48EF" w:rsidRDefault="00FB60D7" w:rsidP="00DB7913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БОЙЧЕНКО П.І.</w:t>
            </w:r>
          </w:p>
        </w:tc>
        <w:tc>
          <w:tcPr>
            <w:tcW w:w="3260" w:type="dxa"/>
          </w:tcPr>
          <w:p w14:paraId="76D94A69" w14:textId="77777777" w:rsidR="00FB60D7" w:rsidRPr="005A48EF" w:rsidRDefault="00FB60D7" w:rsidP="00DB7913">
            <w:pPr>
              <w:tabs>
                <w:tab w:val="left" w:pos="9360"/>
              </w:tabs>
              <w:ind w:right="3"/>
              <w:contextualSpacing/>
            </w:pPr>
            <w:r w:rsidRPr="005A48EF">
              <w:t xml:space="preserve">Відсутній на засіданні </w:t>
            </w:r>
          </w:p>
        </w:tc>
      </w:tr>
      <w:tr w:rsidR="00FB60D7" w:rsidRPr="005A48EF" w14:paraId="5114E58F" w14:textId="77777777" w:rsidTr="00DB7913">
        <w:tc>
          <w:tcPr>
            <w:tcW w:w="6091" w:type="dxa"/>
          </w:tcPr>
          <w:p w14:paraId="2728F6B0" w14:textId="77777777" w:rsidR="00FB60D7" w:rsidRPr="005A48EF" w:rsidRDefault="00FB60D7" w:rsidP="00DB7913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БРОВЧЕНКО К.М.</w:t>
            </w:r>
          </w:p>
        </w:tc>
        <w:tc>
          <w:tcPr>
            <w:tcW w:w="3260" w:type="dxa"/>
          </w:tcPr>
          <w:p w14:paraId="698C93F4" w14:textId="77777777" w:rsidR="00FB60D7" w:rsidRPr="005A48EF" w:rsidRDefault="00FB60D7" w:rsidP="00DB7913">
            <w:pPr>
              <w:tabs>
                <w:tab w:val="left" w:pos="9360"/>
              </w:tabs>
              <w:ind w:right="3"/>
              <w:contextualSpacing/>
            </w:pPr>
            <w:r>
              <w:t>Відсутній на засіданні</w:t>
            </w:r>
            <w:r w:rsidRPr="005A48EF">
              <w:t xml:space="preserve"> </w:t>
            </w:r>
          </w:p>
        </w:tc>
      </w:tr>
      <w:tr w:rsidR="00FB60D7" w:rsidRPr="005A48EF" w14:paraId="0F826159" w14:textId="77777777" w:rsidTr="00DB7913">
        <w:tc>
          <w:tcPr>
            <w:tcW w:w="6091" w:type="dxa"/>
          </w:tcPr>
          <w:p w14:paraId="29B78AB3" w14:textId="77777777" w:rsidR="00FB60D7" w:rsidRPr="005A48EF" w:rsidRDefault="00FB60D7" w:rsidP="00DB7913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АРТЕМЕНКО С.В.</w:t>
            </w:r>
          </w:p>
        </w:tc>
        <w:tc>
          <w:tcPr>
            <w:tcW w:w="3260" w:type="dxa"/>
          </w:tcPr>
          <w:p w14:paraId="0150B026" w14:textId="77777777" w:rsidR="00FB60D7" w:rsidRPr="005A48EF" w:rsidRDefault="00FB60D7" w:rsidP="00DB7913">
            <w:pPr>
              <w:tabs>
                <w:tab w:val="left" w:pos="9360"/>
              </w:tabs>
              <w:ind w:right="3"/>
              <w:contextualSpacing/>
            </w:pPr>
            <w:r>
              <w:t>За</w:t>
            </w:r>
          </w:p>
        </w:tc>
      </w:tr>
      <w:tr w:rsidR="00FB60D7" w:rsidRPr="005A48EF" w14:paraId="3568D2CD" w14:textId="77777777" w:rsidTr="00DB7913">
        <w:tc>
          <w:tcPr>
            <w:tcW w:w="6091" w:type="dxa"/>
          </w:tcPr>
          <w:p w14:paraId="17DD4803" w14:textId="77777777" w:rsidR="00FB60D7" w:rsidRPr="005A48EF" w:rsidRDefault="00FB60D7" w:rsidP="00DB7913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АХМЕТОВ Р.С.</w:t>
            </w:r>
          </w:p>
        </w:tc>
        <w:tc>
          <w:tcPr>
            <w:tcW w:w="3260" w:type="dxa"/>
          </w:tcPr>
          <w:p w14:paraId="1F204E4E" w14:textId="77777777" w:rsidR="00FB60D7" w:rsidRPr="005A48EF" w:rsidRDefault="00FB60D7" w:rsidP="00DB7913">
            <w:pPr>
              <w:tabs>
                <w:tab w:val="left" w:pos="9360"/>
              </w:tabs>
              <w:ind w:right="3"/>
              <w:contextualSpacing/>
            </w:pPr>
            <w:r w:rsidRPr="005A48EF">
              <w:t>За</w:t>
            </w:r>
          </w:p>
        </w:tc>
      </w:tr>
      <w:tr w:rsidR="00FB60D7" w:rsidRPr="005A48EF" w14:paraId="24BC685A" w14:textId="77777777" w:rsidTr="00DB7913">
        <w:tc>
          <w:tcPr>
            <w:tcW w:w="6091" w:type="dxa"/>
          </w:tcPr>
          <w:p w14:paraId="116BD71B" w14:textId="77777777" w:rsidR="00FB60D7" w:rsidRPr="005A48EF" w:rsidRDefault="00FB60D7" w:rsidP="00DB7913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ТКАЧУК Р.С.</w:t>
            </w:r>
          </w:p>
        </w:tc>
        <w:tc>
          <w:tcPr>
            <w:tcW w:w="3260" w:type="dxa"/>
          </w:tcPr>
          <w:p w14:paraId="7127F3AF" w14:textId="77777777" w:rsidR="00FB60D7" w:rsidRPr="005A48EF" w:rsidRDefault="00FB60D7" w:rsidP="00DB7913">
            <w:pPr>
              <w:tabs>
                <w:tab w:val="left" w:pos="9360"/>
              </w:tabs>
              <w:ind w:right="3"/>
              <w:contextualSpacing/>
            </w:pPr>
            <w:r w:rsidRPr="005A48EF">
              <w:t>За</w:t>
            </w:r>
          </w:p>
        </w:tc>
      </w:tr>
    </w:tbl>
    <w:p w14:paraId="19EA5739" w14:textId="77777777" w:rsidR="00B35486" w:rsidRDefault="00B35486" w:rsidP="00AA409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</w:pPr>
    </w:p>
    <w:p w14:paraId="1985B961" w14:textId="767906D1" w:rsidR="00BA7FF5" w:rsidRPr="00F433EB" w:rsidRDefault="00FE1367" w:rsidP="00AA409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F433E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1</w:t>
      </w:r>
      <w:r w:rsidR="00170B81" w:rsidRPr="00F433E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6</w:t>
      </w:r>
      <w:r w:rsidR="00BA7FF5" w:rsidRPr="00F433E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Про розгляд звернення </w:t>
      </w:r>
      <w:r w:rsidR="00BA7FF5" w:rsidRPr="00F433EB">
        <w:rPr>
          <w:rFonts w:ascii="Times New Roman" w:hAnsi="Times New Roman" w:cs="Times New Roman"/>
          <w:b/>
          <w:sz w:val="28"/>
          <w:szCs w:val="28"/>
        </w:rPr>
        <w:t>Департаменту комунальної власності м. Києва виконавчого органу Київської міської ради (Київської міської державної адміністрації)</w:t>
      </w:r>
      <w:r w:rsidR="00BA7FF5" w:rsidRPr="00F433EB">
        <w:rPr>
          <w:rFonts w:ascii="Times New Roman" w:hAnsi="Times New Roman" w:cs="Calibri"/>
          <w:b/>
          <w:sz w:val="28"/>
          <w:szCs w:val="28"/>
        </w:rPr>
        <w:t xml:space="preserve"> щодо </w:t>
      </w:r>
      <w:r w:rsidR="00BA7FF5" w:rsidRPr="00F433E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включення об’єкта до Переліку другого типу (для розміщення</w:t>
      </w:r>
      <w:r w:rsidR="00196D23" w:rsidRPr="00F433E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центру фізичної культури і спорту осіб з інвалідністю</w:t>
      </w:r>
      <w:r w:rsidR="00BA7FF5" w:rsidRPr="00F433E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; звернення від </w:t>
      </w:r>
      <w:r w:rsidR="00196D23" w:rsidRPr="00F433E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Комунального закладу Київської обласної ради </w:t>
      </w:r>
      <w:r w:rsidR="00BA7FF5" w:rsidRPr="00F433E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«Київський </w:t>
      </w:r>
      <w:r w:rsidR="00196D23" w:rsidRPr="00F433E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регіональний центр з фізичної культури і спорту інвалідів «Інваспорт»</w:t>
      </w:r>
      <w:r w:rsidR="00BA7FF5" w:rsidRPr="00F433E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) </w:t>
      </w:r>
      <w:r w:rsidR="00BA7FF5" w:rsidRPr="00F433EB">
        <w:rPr>
          <w:rFonts w:ascii="Times New Roman" w:hAnsi="Times New Roman" w:cs="Times New Roman"/>
          <w:b/>
          <w:sz w:val="28"/>
          <w:szCs w:val="28"/>
        </w:rPr>
        <w:t xml:space="preserve">- нежитлові приміщення загальною площею </w:t>
      </w:r>
      <w:r w:rsidR="00196D23" w:rsidRPr="00F433EB">
        <w:rPr>
          <w:rFonts w:ascii="Times New Roman" w:hAnsi="Times New Roman" w:cs="Times New Roman"/>
          <w:b/>
          <w:sz w:val="28"/>
          <w:szCs w:val="28"/>
        </w:rPr>
        <w:t>26,00</w:t>
      </w:r>
      <w:r w:rsidR="00BA7FF5" w:rsidRPr="00F433E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  <w:proofErr w:type="spellStart"/>
      <w:r w:rsidR="00BA7FF5" w:rsidRPr="00F433E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кв.м</w:t>
      </w:r>
      <w:proofErr w:type="spellEnd"/>
      <w:r w:rsidR="00BA7FF5" w:rsidRPr="00F433E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на вул.</w:t>
      </w:r>
      <w:r w:rsidR="00B05B2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 </w:t>
      </w:r>
      <w:proofErr w:type="spellStart"/>
      <w:r w:rsidR="00196D23" w:rsidRPr="00F433E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Старосільській</w:t>
      </w:r>
      <w:proofErr w:type="spellEnd"/>
      <w:r w:rsidR="00196D23" w:rsidRPr="00F433E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, 2</w:t>
      </w:r>
      <w:r w:rsidR="00AD6B1E" w:rsidRPr="00F433E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,</w:t>
      </w:r>
      <w:r w:rsidR="00196D23" w:rsidRPr="00F433E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літ. Е</w:t>
      </w:r>
      <w:r w:rsidR="00BA7FF5" w:rsidRPr="00F433E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(</w:t>
      </w:r>
      <w:proofErr w:type="spellStart"/>
      <w:r w:rsidR="00BA7FF5" w:rsidRPr="00F433E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="00BA7FF5" w:rsidRPr="00F433E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 від 2</w:t>
      </w:r>
      <w:r w:rsidR="00196D23" w:rsidRPr="00F433E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1</w:t>
      </w:r>
      <w:r w:rsidR="00BA7FF5" w:rsidRPr="00F433E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.0</w:t>
      </w:r>
      <w:r w:rsidR="00196D23" w:rsidRPr="00F433E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5</w:t>
      </w:r>
      <w:r w:rsidR="00BA7FF5" w:rsidRPr="00F433E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.2026 № 062/05-1</w:t>
      </w:r>
      <w:r w:rsidR="00196D23" w:rsidRPr="00F433E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3</w:t>
      </w:r>
      <w:r w:rsidR="00BA7FF5" w:rsidRPr="00F433E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-</w:t>
      </w:r>
      <w:r w:rsidR="00196D23" w:rsidRPr="00F433E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3463</w:t>
      </w:r>
      <w:r w:rsidR="00BA7FF5" w:rsidRPr="00F433E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; </w:t>
      </w:r>
      <w:proofErr w:type="spellStart"/>
      <w:r w:rsidR="00BA7FF5" w:rsidRPr="00F433E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="00BA7FF5" w:rsidRPr="00F433E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 від </w:t>
      </w:r>
      <w:r w:rsidR="00196D23" w:rsidRPr="00F433E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21</w:t>
      </w:r>
      <w:r w:rsidR="00BA7FF5" w:rsidRPr="00F433E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.0</w:t>
      </w:r>
      <w:r w:rsidR="00196D23" w:rsidRPr="00F433E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5</w:t>
      </w:r>
      <w:r w:rsidR="00BA7FF5" w:rsidRPr="00F433E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.2026 № 08/</w:t>
      </w:r>
      <w:r w:rsidR="00196D23" w:rsidRPr="00F433E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23748</w:t>
      </w:r>
      <w:r w:rsidR="00BA7FF5" w:rsidRPr="00F433E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).</w:t>
      </w:r>
    </w:p>
    <w:p w14:paraId="3A25856C" w14:textId="77777777" w:rsidR="00BA7FF5" w:rsidRPr="00F433EB" w:rsidRDefault="00BA7FF5" w:rsidP="00AA409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</w:pPr>
      <w:r w:rsidRPr="00F433EB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 xml:space="preserve">Доповідач: представник </w:t>
      </w:r>
      <w:r w:rsidRPr="00F433EB">
        <w:rPr>
          <w:rFonts w:ascii="Times New Roman" w:hAnsi="Times New Roman" w:cs="Times New Roman"/>
          <w:b/>
          <w:sz w:val="28"/>
          <w:szCs w:val="28"/>
        </w:rPr>
        <w:t>Департаменту комунальної власності м. Києва</w:t>
      </w:r>
      <w:r w:rsidRPr="00F433EB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>.</w:t>
      </w:r>
    </w:p>
    <w:p w14:paraId="221A0B40" w14:textId="77777777" w:rsidR="00F433EB" w:rsidRPr="00681BBA" w:rsidRDefault="00F433EB" w:rsidP="00F433E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</w:pPr>
      <w:r w:rsidRPr="00681BBA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СЛУХАЛИ: Михайла ПРИСЯЖНЮКА.</w:t>
      </w:r>
    </w:p>
    <w:p w14:paraId="5C2E6DEA" w14:textId="1028EB6B" w:rsidR="00F433EB" w:rsidRPr="00736AC6" w:rsidRDefault="00F433EB" w:rsidP="00F433E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</w:pPr>
      <w:r w:rsidRPr="00736AC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ВИРІШИЛИ: 1. Погодити питання щодо включення об’єкта до Переліку другого типу </w:t>
      </w:r>
      <w:r w:rsidRPr="00196D2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для розміщення центру фізичної культури і спорту осіб з інвалідністю</w:t>
      </w:r>
      <w:r w:rsidRPr="00736AC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 – нежитлові приміщення загальною площею </w:t>
      </w:r>
      <w:r w:rsidRPr="002E24F4">
        <w:rPr>
          <w:rFonts w:ascii="Times New Roman" w:hAnsi="Times New Roman" w:cs="Times New Roman"/>
          <w:sz w:val="28"/>
          <w:szCs w:val="28"/>
        </w:rPr>
        <w:t xml:space="preserve">загальною площею </w:t>
      </w:r>
      <w:r>
        <w:rPr>
          <w:rFonts w:ascii="Times New Roman" w:hAnsi="Times New Roman" w:cs="Times New Roman"/>
          <w:sz w:val="28"/>
          <w:szCs w:val="28"/>
        </w:rPr>
        <w:t>26,00</w:t>
      </w:r>
      <w:r w:rsidRPr="002E24F4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 </w:t>
      </w:r>
      <w:proofErr w:type="spellStart"/>
      <w:r w:rsidRPr="002E24F4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кв.м</w:t>
      </w:r>
      <w:proofErr w:type="spellEnd"/>
      <w:r w:rsidRPr="002E24F4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 на </w:t>
      </w:r>
      <w:r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вул.</w:t>
      </w:r>
      <w:r w:rsidR="00B05B2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 </w:t>
      </w:r>
      <w:proofErr w:type="spellStart"/>
      <w:r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Старосільській</w:t>
      </w:r>
      <w:proofErr w:type="spellEnd"/>
      <w:r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, 2, літ. </w:t>
      </w:r>
      <w:r w:rsidRPr="00196D2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Е</w:t>
      </w:r>
      <w:r w:rsidRPr="00736AC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.</w:t>
      </w:r>
    </w:p>
    <w:p w14:paraId="7C3B97C6" w14:textId="77777777" w:rsidR="00F433EB" w:rsidRPr="00736AC6" w:rsidRDefault="00F433EB" w:rsidP="00F433E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</w:pPr>
      <w:r w:rsidRPr="00736AC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lastRenderedPageBreak/>
        <w:t>2. 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14:paraId="153A8B1B" w14:textId="77777777" w:rsidR="00F433EB" w:rsidRPr="005A48EF" w:rsidRDefault="00F433EB" w:rsidP="00F433EB">
      <w:pPr>
        <w:spacing w:after="0" w:line="240" w:lineRule="auto"/>
        <w:jc w:val="both"/>
        <w:rPr>
          <w:rFonts w:ascii="Times New Roman" w:eastAsia="Times New Roman" w:hAnsi="Times New Roman" w:cs="Calibri"/>
          <w:kern w:val="0"/>
          <w:sz w:val="28"/>
          <w:szCs w:val="28"/>
          <w:lang w:eastAsia="uk-UA"/>
          <w14:ligatures w14:val="none"/>
        </w:rPr>
      </w:pP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ГОЛОСУВАЛИ: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за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5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;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проти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- 0;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утримались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- 0;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не голосували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0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.</w:t>
      </w:r>
    </w:p>
    <w:p w14:paraId="01F74E2C" w14:textId="77777777" w:rsidR="00F433EB" w:rsidRPr="005A48EF" w:rsidRDefault="00F433EB" w:rsidP="00F433EB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kern w:val="0"/>
          <w:sz w:val="28"/>
          <w:szCs w:val="28"/>
          <w14:ligatures w14:val="none"/>
        </w:rPr>
      </w:pPr>
      <w:r w:rsidRPr="005A48EF">
        <w:rPr>
          <w:rFonts w:ascii="Times New Roman" w:eastAsia="Calibri" w:hAnsi="Times New Roman" w:cs="Times New Roman"/>
          <w:b/>
          <w:i/>
          <w:kern w:val="0"/>
          <w:sz w:val="28"/>
          <w:szCs w:val="28"/>
          <w14:ligatures w14:val="none"/>
        </w:rPr>
        <w:t xml:space="preserve">Рішення прийнято. </w:t>
      </w:r>
    </w:p>
    <w:tbl>
      <w:tblPr>
        <w:tblStyle w:val="ae"/>
        <w:tblW w:w="9351" w:type="dxa"/>
        <w:tblLook w:val="04A0" w:firstRow="1" w:lastRow="0" w:firstColumn="1" w:lastColumn="0" w:noHBand="0" w:noVBand="1"/>
      </w:tblPr>
      <w:tblGrid>
        <w:gridCol w:w="6091"/>
        <w:gridCol w:w="3260"/>
      </w:tblGrid>
      <w:tr w:rsidR="00F433EB" w:rsidRPr="005A48EF" w14:paraId="0607FD03" w14:textId="77777777" w:rsidTr="00DB7913">
        <w:tc>
          <w:tcPr>
            <w:tcW w:w="6091" w:type="dxa"/>
          </w:tcPr>
          <w:p w14:paraId="077EACC7" w14:textId="77777777" w:rsidR="00F433EB" w:rsidRPr="005A48EF" w:rsidRDefault="00F433EB" w:rsidP="00DB7913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ПІБ</w:t>
            </w:r>
          </w:p>
        </w:tc>
        <w:tc>
          <w:tcPr>
            <w:tcW w:w="3260" w:type="dxa"/>
          </w:tcPr>
          <w:p w14:paraId="21B70A04" w14:textId="77777777" w:rsidR="00F433EB" w:rsidRPr="005A48EF" w:rsidRDefault="00F433EB" w:rsidP="00DB7913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Результати голосування</w:t>
            </w:r>
          </w:p>
        </w:tc>
      </w:tr>
      <w:tr w:rsidR="00F433EB" w:rsidRPr="005A48EF" w14:paraId="6692FF9D" w14:textId="77777777" w:rsidTr="00DB7913">
        <w:tc>
          <w:tcPr>
            <w:tcW w:w="6091" w:type="dxa"/>
          </w:tcPr>
          <w:p w14:paraId="7B81FDD7" w14:textId="77777777" w:rsidR="00F433EB" w:rsidRPr="005A48EF" w:rsidRDefault="00F433EB" w:rsidP="00DB7913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ПРИСЯЖНЮК М.О.</w:t>
            </w:r>
          </w:p>
        </w:tc>
        <w:tc>
          <w:tcPr>
            <w:tcW w:w="3260" w:type="dxa"/>
          </w:tcPr>
          <w:p w14:paraId="44F42DEF" w14:textId="77777777" w:rsidR="00F433EB" w:rsidRPr="005A48EF" w:rsidRDefault="00F433EB" w:rsidP="00DB7913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За</w:t>
            </w:r>
          </w:p>
        </w:tc>
      </w:tr>
      <w:tr w:rsidR="00F433EB" w:rsidRPr="005A48EF" w14:paraId="7CEE32F8" w14:textId="77777777" w:rsidTr="00DB7913">
        <w:tc>
          <w:tcPr>
            <w:tcW w:w="6091" w:type="dxa"/>
          </w:tcPr>
          <w:p w14:paraId="3065296A" w14:textId="77777777" w:rsidR="00F433EB" w:rsidRPr="005A48EF" w:rsidRDefault="00F433EB" w:rsidP="00DB7913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СВИРИДЕНКО Г.В.</w:t>
            </w:r>
          </w:p>
        </w:tc>
        <w:tc>
          <w:tcPr>
            <w:tcW w:w="3260" w:type="dxa"/>
          </w:tcPr>
          <w:p w14:paraId="33F29941" w14:textId="77777777" w:rsidR="00F433EB" w:rsidRPr="005A48EF" w:rsidRDefault="00F433EB" w:rsidP="00DB7913">
            <w:pPr>
              <w:tabs>
                <w:tab w:val="left" w:pos="9360"/>
              </w:tabs>
              <w:ind w:right="3"/>
              <w:contextualSpacing/>
              <w:jc w:val="both"/>
            </w:pPr>
            <w:r>
              <w:t>За</w:t>
            </w:r>
            <w:r w:rsidRPr="005A48EF">
              <w:t xml:space="preserve"> </w:t>
            </w:r>
          </w:p>
        </w:tc>
      </w:tr>
      <w:tr w:rsidR="00F433EB" w:rsidRPr="005A48EF" w14:paraId="0C1CDB61" w14:textId="77777777" w:rsidTr="00DB7913">
        <w:tc>
          <w:tcPr>
            <w:tcW w:w="6091" w:type="dxa"/>
          </w:tcPr>
          <w:p w14:paraId="5926448F" w14:textId="77777777" w:rsidR="00F433EB" w:rsidRPr="005A48EF" w:rsidRDefault="00F433EB" w:rsidP="00DB7913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БОЙЧЕНКО П.І.</w:t>
            </w:r>
          </w:p>
        </w:tc>
        <w:tc>
          <w:tcPr>
            <w:tcW w:w="3260" w:type="dxa"/>
          </w:tcPr>
          <w:p w14:paraId="2C211484" w14:textId="77777777" w:rsidR="00F433EB" w:rsidRPr="005A48EF" w:rsidRDefault="00F433EB" w:rsidP="00DB7913">
            <w:pPr>
              <w:tabs>
                <w:tab w:val="left" w:pos="9360"/>
              </w:tabs>
              <w:ind w:right="3"/>
              <w:contextualSpacing/>
            </w:pPr>
            <w:r w:rsidRPr="005A48EF">
              <w:t xml:space="preserve">Відсутній на засіданні </w:t>
            </w:r>
          </w:p>
        </w:tc>
      </w:tr>
      <w:tr w:rsidR="00F433EB" w:rsidRPr="005A48EF" w14:paraId="4625C461" w14:textId="77777777" w:rsidTr="00DB7913">
        <w:tc>
          <w:tcPr>
            <w:tcW w:w="6091" w:type="dxa"/>
          </w:tcPr>
          <w:p w14:paraId="4A18E065" w14:textId="77777777" w:rsidR="00F433EB" w:rsidRPr="005A48EF" w:rsidRDefault="00F433EB" w:rsidP="00DB7913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БРОВЧЕНКО К.М.</w:t>
            </w:r>
          </w:p>
        </w:tc>
        <w:tc>
          <w:tcPr>
            <w:tcW w:w="3260" w:type="dxa"/>
          </w:tcPr>
          <w:p w14:paraId="37655976" w14:textId="77777777" w:rsidR="00F433EB" w:rsidRPr="005A48EF" w:rsidRDefault="00F433EB" w:rsidP="00DB7913">
            <w:pPr>
              <w:tabs>
                <w:tab w:val="left" w:pos="9360"/>
              </w:tabs>
              <w:ind w:right="3"/>
              <w:contextualSpacing/>
            </w:pPr>
            <w:r>
              <w:t>Відсутній на засіданні</w:t>
            </w:r>
            <w:r w:rsidRPr="005A48EF">
              <w:t xml:space="preserve"> </w:t>
            </w:r>
          </w:p>
        </w:tc>
      </w:tr>
      <w:tr w:rsidR="00F433EB" w:rsidRPr="005A48EF" w14:paraId="278D139A" w14:textId="77777777" w:rsidTr="00DB7913">
        <w:tc>
          <w:tcPr>
            <w:tcW w:w="6091" w:type="dxa"/>
          </w:tcPr>
          <w:p w14:paraId="31EBA624" w14:textId="77777777" w:rsidR="00F433EB" w:rsidRPr="005A48EF" w:rsidRDefault="00F433EB" w:rsidP="00DB7913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АРТЕМЕНКО С.В.</w:t>
            </w:r>
          </w:p>
        </w:tc>
        <w:tc>
          <w:tcPr>
            <w:tcW w:w="3260" w:type="dxa"/>
          </w:tcPr>
          <w:p w14:paraId="385171F2" w14:textId="77777777" w:rsidR="00F433EB" w:rsidRPr="005A48EF" w:rsidRDefault="00F433EB" w:rsidP="00DB7913">
            <w:pPr>
              <w:tabs>
                <w:tab w:val="left" w:pos="9360"/>
              </w:tabs>
              <w:ind w:right="3"/>
              <w:contextualSpacing/>
            </w:pPr>
            <w:r>
              <w:t>За</w:t>
            </w:r>
          </w:p>
        </w:tc>
      </w:tr>
      <w:tr w:rsidR="00F433EB" w:rsidRPr="005A48EF" w14:paraId="334C0AB7" w14:textId="77777777" w:rsidTr="00DB7913">
        <w:tc>
          <w:tcPr>
            <w:tcW w:w="6091" w:type="dxa"/>
          </w:tcPr>
          <w:p w14:paraId="6A35C7BF" w14:textId="77777777" w:rsidR="00F433EB" w:rsidRPr="005A48EF" w:rsidRDefault="00F433EB" w:rsidP="00DB7913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АХМЕТОВ Р.С.</w:t>
            </w:r>
          </w:p>
        </w:tc>
        <w:tc>
          <w:tcPr>
            <w:tcW w:w="3260" w:type="dxa"/>
          </w:tcPr>
          <w:p w14:paraId="2C3CCB32" w14:textId="77777777" w:rsidR="00F433EB" w:rsidRPr="005A48EF" w:rsidRDefault="00F433EB" w:rsidP="00DB7913">
            <w:pPr>
              <w:tabs>
                <w:tab w:val="left" w:pos="9360"/>
              </w:tabs>
              <w:ind w:right="3"/>
              <w:contextualSpacing/>
            </w:pPr>
            <w:r w:rsidRPr="005A48EF">
              <w:t>За</w:t>
            </w:r>
          </w:p>
        </w:tc>
      </w:tr>
      <w:tr w:rsidR="00F433EB" w:rsidRPr="005A48EF" w14:paraId="2D92155E" w14:textId="77777777" w:rsidTr="00DB7913">
        <w:tc>
          <w:tcPr>
            <w:tcW w:w="6091" w:type="dxa"/>
          </w:tcPr>
          <w:p w14:paraId="0743E840" w14:textId="77777777" w:rsidR="00F433EB" w:rsidRPr="005A48EF" w:rsidRDefault="00F433EB" w:rsidP="00DB7913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ТКАЧУК Р.С.</w:t>
            </w:r>
          </w:p>
        </w:tc>
        <w:tc>
          <w:tcPr>
            <w:tcW w:w="3260" w:type="dxa"/>
          </w:tcPr>
          <w:p w14:paraId="53318397" w14:textId="77777777" w:rsidR="00F433EB" w:rsidRPr="005A48EF" w:rsidRDefault="00F433EB" w:rsidP="00DB7913">
            <w:pPr>
              <w:tabs>
                <w:tab w:val="left" w:pos="9360"/>
              </w:tabs>
              <w:ind w:right="3"/>
              <w:contextualSpacing/>
            </w:pPr>
            <w:r w:rsidRPr="005A48EF">
              <w:t>За</w:t>
            </w:r>
          </w:p>
        </w:tc>
      </w:tr>
    </w:tbl>
    <w:p w14:paraId="603B0F16" w14:textId="77777777" w:rsidR="00B35486" w:rsidRDefault="00B35486" w:rsidP="00AA409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val="ru-RU" w:eastAsia="ru-RU"/>
          <w14:ligatures w14:val="none"/>
        </w:rPr>
      </w:pPr>
    </w:p>
    <w:p w14:paraId="3E9620ED" w14:textId="232A9190" w:rsidR="009B0072" w:rsidRPr="00657396" w:rsidRDefault="009B0072" w:rsidP="00AA409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65739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1</w:t>
      </w:r>
      <w:r w:rsidR="00170B81" w:rsidRPr="0065739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7</w:t>
      </w:r>
      <w:r w:rsidRPr="0065739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Про розгляд звернення </w:t>
      </w:r>
      <w:r w:rsidRPr="00657396">
        <w:rPr>
          <w:rFonts w:ascii="Times New Roman" w:hAnsi="Times New Roman" w:cs="Times New Roman"/>
          <w:b/>
          <w:sz w:val="28"/>
          <w:szCs w:val="28"/>
        </w:rPr>
        <w:t>Департаменту комунальної власності м. Києва виконавчого органу Київської міської ради (Київської міської державної адміністрації)</w:t>
      </w:r>
      <w:r w:rsidRPr="00657396">
        <w:rPr>
          <w:rFonts w:ascii="Times New Roman" w:hAnsi="Times New Roman" w:cs="Calibri"/>
          <w:b/>
          <w:sz w:val="28"/>
          <w:szCs w:val="28"/>
        </w:rPr>
        <w:t xml:space="preserve"> </w:t>
      </w:r>
      <w:r w:rsidRPr="00657396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>щодо визначення конкретного цільового використання нежитлового приміщення при оголошенні аукціону на оренду (</w:t>
      </w:r>
      <w:r w:rsidRPr="00657396">
        <w:rPr>
          <w:rFonts w:ascii="Times New Roman" w:hAnsi="Times New Roman" w:cs="Times New Roman"/>
          <w:b/>
          <w:sz w:val="28"/>
          <w:szCs w:val="28"/>
        </w:rPr>
        <w:t>для розміщення благодійного фонду; заява від благодійного фонду «</w:t>
      </w:r>
      <w:proofErr w:type="spellStart"/>
      <w:r w:rsidRPr="00657396">
        <w:rPr>
          <w:rFonts w:ascii="Times New Roman" w:hAnsi="Times New Roman" w:cs="Times New Roman"/>
          <w:b/>
          <w:sz w:val="28"/>
          <w:szCs w:val="28"/>
        </w:rPr>
        <w:t>Сід</w:t>
      </w:r>
      <w:proofErr w:type="spellEnd"/>
      <w:r w:rsidRPr="00657396">
        <w:rPr>
          <w:rFonts w:ascii="Times New Roman" w:hAnsi="Times New Roman" w:cs="Times New Roman"/>
          <w:b/>
          <w:sz w:val="28"/>
          <w:szCs w:val="28"/>
        </w:rPr>
        <w:t xml:space="preserve"> Форум Україна»</w:t>
      </w:r>
      <w:r w:rsidRPr="00657396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 xml:space="preserve">) </w:t>
      </w:r>
      <w:r w:rsidRPr="00657396">
        <w:rPr>
          <w:rFonts w:ascii="Times New Roman" w:hAnsi="Times New Roman" w:cs="Times New Roman"/>
          <w:b/>
          <w:sz w:val="28"/>
          <w:szCs w:val="28"/>
        </w:rPr>
        <w:t>- нежитлові приміщення загальною площею 27,9</w:t>
      </w:r>
      <w:r w:rsidRPr="0065739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  <w:proofErr w:type="spellStart"/>
      <w:r w:rsidRPr="0065739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кв.м</w:t>
      </w:r>
      <w:proofErr w:type="spellEnd"/>
      <w:r w:rsidRPr="0065739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на вул.</w:t>
      </w:r>
      <w:r w:rsidR="00B05B2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 </w:t>
      </w:r>
      <w:r w:rsidRPr="0065739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Хрещатик, 10</w:t>
      </w:r>
      <w:r w:rsidR="00AD6B1E" w:rsidRPr="0065739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,</w:t>
      </w:r>
      <w:r w:rsidRPr="0065739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літ. А (</w:t>
      </w:r>
      <w:proofErr w:type="spellStart"/>
      <w:r w:rsidRPr="0065739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65739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 від 22.05.2026 № 062/05-19-3497; </w:t>
      </w:r>
      <w:proofErr w:type="spellStart"/>
      <w:r w:rsidRPr="0065739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Pr="0065739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 від 22.05.2026 № 08/23811).</w:t>
      </w:r>
    </w:p>
    <w:p w14:paraId="2079F53F" w14:textId="77777777" w:rsidR="009B0072" w:rsidRPr="00657396" w:rsidRDefault="009B0072" w:rsidP="00AA409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</w:pPr>
      <w:r w:rsidRPr="00657396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 xml:space="preserve">Доповідач: представник </w:t>
      </w:r>
      <w:r w:rsidRPr="00657396">
        <w:rPr>
          <w:rFonts w:ascii="Times New Roman" w:hAnsi="Times New Roman" w:cs="Times New Roman"/>
          <w:b/>
          <w:sz w:val="28"/>
          <w:szCs w:val="28"/>
        </w:rPr>
        <w:t>Департаменту комунальної власності м. Києва</w:t>
      </w:r>
      <w:r w:rsidRPr="00657396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>.</w:t>
      </w:r>
    </w:p>
    <w:p w14:paraId="20AD604E" w14:textId="7A9F5413" w:rsidR="00B05B26" w:rsidRPr="00657396" w:rsidRDefault="0036679A" w:rsidP="0065739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</w:pPr>
      <w:r w:rsidRPr="00681BBA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СЛУХАЛИ: </w:t>
      </w:r>
      <w:r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Олега ШАЛЮТУ - </w:t>
      </w:r>
      <w:r w:rsidRPr="00927A03">
        <w:rPr>
          <w:rFonts w:ascii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заступник</w:t>
      </w:r>
      <w:r>
        <w:rPr>
          <w:rFonts w:ascii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а</w:t>
      </w:r>
      <w:r w:rsidRPr="00927A03">
        <w:rPr>
          <w:rFonts w:ascii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 начальника управління формування та використання майна – начальник</w:t>
      </w:r>
      <w:r>
        <w:rPr>
          <w:rFonts w:ascii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а</w:t>
      </w:r>
      <w:r w:rsidRPr="00927A03">
        <w:rPr>
          <w:rFonts w:ascii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 відділу використання майна </w:t>
      </w:r>
      <w:r w:rsidRPr="00927A03">
        <w:rPr>
          <w:rFonts w:ascii="Times New Roman" w:hAnsi="Times New Roman" w:cs="Times New Roman"/>
          <w:w w:val="101"/>
          <w:sz w:val="28"/>
          <w:szCs w:val="28"/>
          <w:lang w:eastAsia="uk-UA"/>
        </w:rPr>
        <w:t xml:space="preserve">Департаменту комунальної власності м. Києва </w:t>
      </w:r>
      <w:r w:rsidRPr="00927A0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виконавчого органу Київської </w:t>
      </w:r>
      <w:r w:rsidRPr="0065739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міської ради (Київської міської державної адміністрації), який доповів, що до Департаменту </w:t>
      </w:r>
      <w:r w:rsidR="00B05B2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комунальної власності </w:t>
      </w:r>
      <w:proofErr w:type="spellStart"/>
      <w:r w:rsidR="00B05B26">
        <w:rPr>
          <w:rFonts w:ascii="Times New Roman" w:eastAsia="Calibri" w:hAnsi="Times New Roman" w:cs="Times New Roman"/>
          <w:sz w:val="28"/>
          <w:szCs w:val="28"/>
          <w:lang w:eastAsia="ru-RU"/>
        </w:rPr>
        <w:t>м.Києва</w:t>
      </w:r>
      <w:proofErr w:type="spellEnd"/>
      <w:r w:rsidR="00B05B2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65739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 xml:space="preserve">надійшло звернення від балансоутримувача зазначених приміщень </w:t>
      </w:r>
      <w:r w:rsidR="00B05B2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 xml:space="preserve">із проханням </w:t>
      </w:r>
      <w:r w:rsidRPr="0065739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>визнач</w:t>
      </w:r>
      <w:r w:rsidR="00B05B2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>ити</w:t>
      </w:r>
      <w:r w:rsidRPr="0065739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 xml:space="preserve"> єдин</w:t>
      </w:r>
      <w:r w:rsidR="00B05B2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>е</w:t>
      </w:r>
      <w:r w:rsidRPr="0065739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 xml:space="preserve"> цільов</w:t>
      </w:r>
      <w:r w:rsidR="00B05B2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>е</w:t>
      </w:r>
      <w:r w:rsidRPr="0065739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 xml:space="preserve"> використання </w:t>
      </w:r>
      <w:r w:rsidR="00657396" w:rsidRPr="00657396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>нежитлового приміщення при оголошенні аукціону на оренду</w:t>
      </w:r>
      <w:r w:rsidR="00657396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>, а саме</w:t>
      </w:r>
      <w:r w:rsidR="00B05B26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>:</w:t>
      </w:r>
      <w:r w:rsidR="00657396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 xml:space="preserve"> </w:t>
      </w:r>
      <w:r w:rsidRPr="0065739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>для розміщення благодійної організації</w:t>
      </w:r>
      <w:r w:rsidRPr="0065739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.</w:t>
      </w:r>
      <w:r w:rsidR="00657396" w:rsidRPr="0065739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 Ця пропозиція була п</w:t>
      </w:r>
      <w:r w:rsidR="00B05B2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огоджена</w:t>
      </w:r>
      <w:r w:rsidR="00657396" w:rsidRPr="0065739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 </w:t>
      </w:r>
      <w:r w:rsidR="0065739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Департаментом молоді та спорту </w:t>
      </w:r>
      <w:r w:rsidR="00657396" w:rsidRPr="00927A0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виконавчого органу Київської </w:t>
      </w:r>
      <w:r w:rsidR="00657396" w:rsidRPr="00657396">
        <w:rPr>
          <w:rFonts w:ascii="Times New Roman" w:eastAsia="Calibri" w:hAnsi="Times New Roman" w:cs="Times New Roman"/>
          <w:sz w:val="28"/>
          <w:szCs w:val="28"/>
          <w:lang w:eastAsia="ru-RU"/>
        </w:rPr>
        <w:t>міської ради (Київської міської державної адміністрації)</w:t>
      </w:r>
      <w:r w:rsidR="00657396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B05B2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Крім того, б</w:t>
      </w:r>
      <w:r w:rsidR="00B05B26" w:rsidRPr="00B05B2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лагодійний фонд здійснює активну діяльність у сфері реалізації молодіжної політики та тісно співпрацює </w:t>
      </w:r>
      <w:r w:rsidR="00FE1221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і</w:t>
      </w:r>
      <w:r w:rsidR="00B05B26" w:rsidRPr="00B05B2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з Департамент</w:t>
      </w:r>
      <w:r w:rsidR="00FE1221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ом</w:t>
      </w:r>
      <w:r w:rsidR="00B05B26" w:rsidRPr="00B05B26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 молоді та спорту.</w:t>
      </w:r>
    </w:p>
    <w:p w14:paraId="4301CD6E" w14:textId="4D696532" w:rsidR="0036679A" w:rsidRPr="007711C7" w:rsidRDefault="0036679A" w:rsidP="0036679A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</w:pPr>
      <w:r w:rsidRPr="00681BBA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ВИРІШИЛИ: 1. Погодити питання щодо використання нежитлових приміщень </w:t>
      </w:r>
      <w:r w:rsidRPr="00BD285D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 xml:space="preserve">загальною площею </w:t>
      </w:r>
      <w:r>
        <w:rPr>
          <w:rFonts w:ascii="Times New Roman" w:hAnsi="Times New Roman" w:cs="Times New Roman"/>
          <w:sz w:val="28"/>
          <w:szCs w:val="28"/>
        </w:rPr>
        <w:t>27,9</w:t>
      </w:r>
      <w:r w:rsidRPr="002E24F4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 </w:t>
      </w:r>
      <w:proofErr w:type="spellStart"/>
      <w:r w:rsidRPr="002E24F4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кв.м</w:t>
      </w:r>
      <w:proofErr w:type="spellEnd"/>
      <w:r w:rsidRPr="002E24F4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 на </w:t>
      </w:r>
      <w:r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вул. Хрещатик, 10, літ. 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520D0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 xml:space="preserve">за конкретним цільовим призначенням - </w:t>
      </w:r>
      <w:r w:rsidRPr="00BD285D">
        <w:rPr>
          <w:rFonts w:ascii="Times New Roman" w:hAnsi="Times New Roman" w:cs="Times New Roman"/>
          <w:sz w:val="28"/>
          <w:szCs w:val="28"/>
        </w:rPr>
        <w:t xml:space="preserve">розміщення </w:t>
      </w:r>
      <w:r w:rsidRPr="009B0072">
        <w:rPr>
          <w:rFonts w:ascii="Times New Roman" w:hAnsi="Times New Roman" w:cs="Times New Roman"/>
          <w:sz w:val="28"/>
          <w:szCs w:val="28"/>
        </w:rPr>
        <w:t>благодійного фонду</w:t>
      </w:r>
      <w:r w:rsidRPr="007711C7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>.</w:t>
      </w:r>
    </w:p>
    <w:p w14:paraId="3732DB3D" w14:textId="77777777" w:rsidR="0036679A" w:rsidRPr="005A48EF" w:rsidRDefault="0036679A" w:rsidP="003667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</w:pPr>
      <w:r w:rsidRPr="00681BBA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2. Орендодавцю майна здійснити передбачені законодавством організаційно-</w:t>
      </w:r>
      <w:r w:rsidRPr="005A48EF">
        <w:rPr>
          <w:rFonts w:ascii="Times New Roman" w:eastAsia="Times New Roman" w:hAnsi="Times New Roman" w:cs="Times New Roman"/>
          <w:bCs/>
          <w:w w:val="101"/>
          <w:kern w:val="0"/>
          <w:sz w:val="28"/>
          <w:szCs w:val="28"/>
          <w:lang w:eastAsia="ru-RU"/>
          <w14:ligatures w14:val="none"/>
        </w:rPr>
        <w:t>правові заходи для передачі майна в оренду на аукціоні.</w:t>
      </w:r>
    </w:p>
    <w:p w14:paraId="35118AAD" w14:textId="77777777" w:rsidR="0036679A" w:rsidRPr="005A48EF" w:rsidRDefault="0036679A" w:rsidP="0036679A">
      <w:pPr>
        <w:spacing w:after="0" w:line="240" w:lineRule="auto"/>
        <w:jc w:val="both"/>
        <w:rPr>
          <w:rFonts w:ascii="Times New Roman" w:eastAsia="Times New Roman" w:hAnsi="Times New Roman" w:cs="Calibri"/>
          <w:kern w:val="0"/>
          <w:sz w:val="28"/>
          <w:szCs w:val="28"/>
          <w:lang w:eastAsia="uk-UA"/>
          <w14:ligatures w14:val="none"/>
        </w:rPr>
      </w:pP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ГОЛОСУВАЛИ: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за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5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;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проти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- 0;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утримались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- 0;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не голосували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-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0</w:t>
      </w:r>
      <w:r w:rsidRPr="005A48E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.</w:t>
      </w:r>
    </w:p>
    <w:p w14:paraId="7D01EEAD" w14:textId="77777777" w:rsidR="0036679A" w:rsidRPr="005A48EF" w:rsidRDefault="0036679A" w:rsidP="0036679A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kern w:val="0"/>
          <w:sz w:val="28"/>
          <w:szCs w:val="28"/>
          <w14:ligatures w14:val="none"/>
        </w:rPr>
      </w:pPr>
      <w:r w:rsidRPr="005A48EF">
        <w:rPr>
          <w:rFonts w:ascii="Times New Roman" w:eastAsia="Calibri" w:hAnsi="Times New Roman" w:cs="Times New Roman"/>
          <w:b/>
          <w:i/>
          <w:kern w:val="0"/>
          <w:sz w:val="28"/>
          <w:szCs w:val="28"/>
          <w14:ligatures w14:val="none"/>
        </w:rPr>
        <w:t xml:space="preserve">Рішення прийнято. </w:t>
      </w:r>
    </w:p>
    <w:tbl>
      <w:tblPr>
        <w:tblStyle w:val="ae"/>
        <w:tblW w:w="9351" w:type="dxa"/>
        <w:tblLook w:val="04A0" w:firstRow="1" w:lastRow="0" w:firstColumn="1" w:lastColumn="0" w:noHBand="0" w:noVBand="1"/>
      </w:tblPr>
      <w:tblGrid>
        <w:gridCol w:w="6091"/>
        <w:gridCol w:w="3260"/>
      </w:tblGrid>
      <w:tr w:rsidR="0036679A" w:rsidRPr="005A48EF" w14:paraId="55EF1700" w14:textId="77777777" w:rsidTr="00DB7913">
        <w:tc>
          <w:tcPr>
            <w:tcW w:w="6091" w:type="dxa"/>
          </w:tcPr>
          <w:p w14:paraId="4E2E6F43" w14:textId="77777777" w:rsidR="0036679A" w:rsidRPr="005A48EF" w:rsidRDefault="0036679A" w:rsidP="00DB7913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ПІБ</w:t>
            </w:r>
          </w:p>
        </w:tc>
        <w:tc>
          <w:tcPr>
            <w:tcW w:w="3260" w:type="dxa"/>
          </w:tcPr>
          <w:p w14:paraId="666F4676" w14:textId="77777777" w:rsidR="0036679A" w:rsidRPr="005A48EF" w:rsidRDefault="0036679A" w:rsidP="00DB7913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Результати голосування</w:t>
            </w:r>
          </w:p>
        </w:tc>
      </w:tr>
      <w:tr w:rsidR="0036679A" w:rsidRPr="005A48EF" w14:paraId="153F7C88" w14:textId="77777777" w:rsidTr="00DB7913">
        <w:tc>
          <w:tcPr>
            <w:tcW w:w="6091" w:type="dxa"/>
          </w:tcPr>
          <w:p w14:paraId="505237B0" w14:textId="77777777" w:rsidR="0036679A" w:rsidRPr="005A48EF" w:rsidRDefault="0036679A" w:rsidP="00DB7913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ПРИСЯЖНЮК М.О.</w:t>
            </w:r>
          </w:p>
        </w:tc>
        <w:tc>
          <w:tcPr>
            <w:tcW w:w="3260" w:type="dxa"/>
          </w:tcPr>
          <w:p w14:paraId="7D2F28DC" w14:textId="77777777" w:rsidR="0036679A" w:rsidRPr="005A48EF" w:rsidRDefault="0036679A" w:rsidP="00DB7913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За</w:t>
            </w:r>
          </w:p>
        </w:tc>
      </w:tr>
      <w:tr w:rsidR="0036679A" w:rsidRPr="005A48EF" w14:paraId="46DB1C62" w14:textId="77777777" w:rsidTr="00DB7913">
        <w:tc>
          <w:tcPr>
            <w:tcW w:w="6091" w:type="dxa"/>
          </w:tcPr>
          <w:p w14:paraId="3F992394" w14:textId="77777777" w:rsidR="0036679A" w:rsidRPr="005A48EF" w:rsidRDefault="0036679A" w:rsidP="00DB7913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СВИРИДЕНКО Г.В.</w:t>
            </w:r>
          </w:p>
        </w:tc>
        <w:tc>
          <w:tcPr>
            <w:tcW w:w="3260" w:type="dxa"/>
          </w:tcPr>
          <w:p w14:paraId="70F6CB1D" w14:textId="77777777" w:rsidR="0036679A" w:rsidRPr="005A48EF" w:rsidRDefault="0036679A" w:rsidP="00DB7913">
            <w:pPr>
              <w:tabs>
                <w:tab w:val="left" w:pos="9360"/>
              </w:tabs>
              <w:ind w:right="3"/>
              <w:contextualSpacing/>
              <w:jc w:val="both"/>
            </w:pPr>
            <w:r>
              <w:t>За</w:t>
            </w:r>
            <w:r w:rsidRPr="005A48EF">
              <w:t xml:space="preserve"> </w:t>
            </w:r>
          </w:p>
        </w:tc>
      </w:tr>
      <w:tr w:rsidR="0036679A" w:rsidRPr="005A48EF" w14:paraId="0A8930C2" w14:textId="77777777" w:rsidTr="00DB7913">
        <w:tc>
          <w:tcPr>
            <w:tcW w:w="6091" w:type="dxa"/>
          </w:tcPr>
          <w:p w14:paraId="5EDCB763" w14:textId="77777777" w:rsidR="0036679A" w:rsidRPr="005A48EF" w:rsidRDefault="0036679A" w:rsidP="00DB7913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БОЙЧЕНКО П.І.</w:t>
            </w:r>
          </w:p>
        </w:tc>
        <w:tc>
          <w:tcPr>
            <w:tcW w:w="3260" w:type="dxa"/>
          </w:tcPr>
          <w:p w14:paraId="54743E5C" w14:textId="77777777" w:rsidR="0036679A" w:rsidRPr="005A48EF" w:rsidRDefault="0036679A" w:rsidP="00DB7913">
            <w:pPr>
              <w:tabs>
                <w:tab w:val="left" w:pos="9360"/>
              </w:tabs>
              <w:ind w:right="3"/>
              <w:contextualSpacing/>
            </w:pPr>
            <w:r w:rsidRPr="005A48EF">
              <w:t xml:space="preserve">Відсутній на засіданні </w:t>
            </w:r>
          </w:p>
        </w:tc>
      </w:tr>
      <w:tr w:rsidR="0036679A" w:rsidRPr="005A48EF" w14:paraId="231FB630" w14:textId="77777777" w:rsidTr="00DB7913">
        <w:tc>
          <w:tcPr>
            <w:tcW w:w="6091" w:type="dxa"/>
          </w:tcPr>
          <w:p w14:paraId="4C203414" w14:textId="77777777" w:rsidR="0036679A" w:rsidRPr="005A48EF" w:rsidRDefault="0036679A" w:rsidP="00DB7913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lastRenderedPageBreak/>
              <w:t>БРОВЧЕНКО К.М.</w:t>
            </w:r>
          </w:p>
        </w:tc>
        <w:tc>
          <w:tcPr>
            <w:tcW w:w="3260" w:type="dxa"/>
          </w:tcPr>
          <w:p w14:paraId="0A7AC68D" w14:textId="77777777" w:rsidR="0036679A" w:rsidRPr="005A48EF" w:rsidRDefault="0036679A" w:rsidP="00DB7913">
            <w:pPr>
              <w:tabs>
                <w:tab w:val="left" w:pos="9360"/>
              </w:tabs>
              <w:ind w:right="3"/>
              <w:contextualSpacing/>
            </w:pPr>
            <w:r>
              <w:t>Відсутній на засіданні</w:t>
            </w:r>
            <w:r w:rsidRPr="005A48EF">
              <w:t xml:space="preserve"> </w:t>
            </w:r>
          </w:p>
        </w:tc>
      </w:tr>
      <w:tr w:rsidR="0036679A" w:rsidRPr="005A48EF" w14:paraId="0CA88F3D" w14:textId="77777777" w:rsidTr="00DB7913">
        <w:tc>
          <w:tcPr>
            <w:tcW w:w="6091" w:type="dxa"/>
          </w:tcPr>
          <w:p w14:paraId="129D144D" w14:textId="77777777" w:rsidR="0036679A" w:rsidRPr="005A48EF" w:rsidRDefault="0036679A" w:rsidP="00DB7913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АРТЕМЕНКО С.В.</w:t>
            </w:r>
          </w:p>
        </w:tc>
        <w:tc>
          <w:tcPr>
            <w:tcW w:w="3260" w:type="dxa"/>
          </w:tcPr>
          <w:p w14:paraId="2F207EAD" w14:textId="77777777" w:rsidR="0036679A" w:rsidRPr="005A48EF" w:rsidRDefault="0036679A" w:rsidP="00DB7913">
            <w:pPr>
              <w:tabs>
                <w:tab w:val="left" w:pos="9360"/>
              </w:tabs>
              <w:ind w:right="3"/>
              <w:contextualSpacing/>
            </w:pPr>
            <w:r>
              <w:t>За</w:t>
            </w:r>
          </w:p>
        </w:tc>
      </w:tr>
      <w:tr w:rsidR="0036679A" w:rsidRPr="005A48EF" w14:paraId="689421EE" w14:textId="77777777" w:rsidTr="00DB7913">
        <w:tc>
          <w:tcPr>
            <w:tcW w:w="6091" w:type="dxa"/>
          </w:tcPr>
          <w:p w14:paraId="398BC937" w14:textId="77777777" w:rsidR="0036679A" w:rsidRPr="005A48EF" w:rsidRDefault="0036679A" w:rsidP="00DB7913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АХМЕТОВ Р.С.</w:t>
            </w:r>
          </w:p>
        </w:tc>
        <w:tc>
          <w:tcPr>
            <w:tcW w:w="3260" w:type="dxa"/>
          </w:tcPr>
          <w:p w14:paraId="42B30358" w14:textId="77777777" w:rsidR="0036679A" w:rsidRPr="005A48EF" w:rsidRDefault="0036679A" w:rsidP="00DB7913">
            <w:pPr>
              <w:tabs>
                <w:tab w:val="left" w:pos="9360"/>
              </w:tabs>
              <w:ind w:right="3"/>
              <w:contextualSpacing/>
            </w:pPr>
            <w:r w:rsidRPr="005A48EF">
              <w:t>За</w:t>
            </w:r>
          </w:p>
        </w:tc>
      </w:tr>
      <w:tr w:rsidR="0036679A" w:rsidRPr="005A48EF" w14:paraId="0AC94AB0" w14:textId="77777777" w:rsidTr="00DB7913">
        <w:tc>
          <w:tcPr>
            <w:tcW w:w="6091" w:type="dxa"/>
          </w:tcPr>
          <w:p w14:paraId="15E694EF" w14:textId="77777777" w:rsidR="0036679A" w:rsidRPr="005A48EF" w:rsidRDefault="0036679A" w:rsidP="00DB7913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48EF">
              <w:t>ТКАЧУК Р.С.</w:t>
            </w:r>
          </w:p>
        </w:tc>
        <w:tc>
          <w:tcPr>
            <w:tcW w:w="3260" w:type="dxa"/>
          </w:tcPr>
          <w:p w14:paraId="49EC56C3" w14:textId="77777777" w:rsidR="0036679A" w:rsidRPr="005A48EF" w:rsidRDefault="0036679A" w:rsidP="00DB7913">
            <w:pPr>
              <w:tabs>
                <w:tab w:val="left" w:pos="9360"/>
              </w:tabs>
              <w:ind w:right="3"/>
              <w:contextualSpacing/>
            </w:pPr>
            <w:r w:rsidRPr="005A48EF">
              <w:t>За</w:t>
            </w:r>
          </w:p>
        </w:tc>
      </w:tr>
    </w:tbl>
    <w:p w14:paraId="4CC7DD3C" w14:textId="77777777" w:rsidR="00FB1F0A" w:rsidRDefault="00FB1F0A" w:rsidP="00FB1F0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FD65ADF" w14:textId="77777777" w:rsidR="00FE1221" w:rsidRDefault="00FE1221" w:rsidP="00FB1F0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89F73C0" w14:textId="77777777" w:rsidR="00762D97" w:rsidRDefault="00762D97" w:rsidP="00FB1F0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D3AAD3B" w14:textId="77777777" w:rsidR="00FE1221" w:rsidRDefault="00FE1221" w:rsidP="00FB1F0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FD2B528" w14:textId="0B47AC31" w:rsidR="00FB1F0A" w:rsidRDefault="00FB1F0A" w:rsidP="00FB1F0A">
      <w:pPr>
        <w:spacing w:after="0" w:line="240" w:lineRule="auto"/>
        <w:ind w:left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1B9F">
        <w:rPr>
          <w:rFonts w:ascii="Times New Roman" w:eastAsia="Calibri" w:hAnsi="Times New Roman" w:cs="Times New Roman"/>
          <w:sz w:val="28"/>
          <w:szCs w:val="28"/>
        </w:rPr>
        <w:t>Голова комісії</w:t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 w:rsidRPr="00161B9F">
        <w:rPr>
          <w:rFonts w:ascii="Times New Roman" w:eastAsia="Calibri" w:hAnsi="Times New Roman" w:cs="Times New Roman"/>
          <w:sz w:val="28"/>
          <w:szCs w:val="28"/>
        </w:rPr>
        <w:tab/>
      </w:r>
      <w:r w:rsidRPr="00161B9F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</w:t>
      </w:r>
      <w:r w:rsidRPr="00161B9F">
        <w:rPr>
          <w:rFonts w:ascii="Times New Roman" w:eastAsia="Calibri" w:hAnsi="Times New Roman" w:cs="Times New Roman"/>
          <w:sz w:val="28"/>
          <w:szCs w:val="28"/>
        </w:rPr>
        <w:t>Михайло ПРИСЯЖНЮК</w:t>
      </w:r>
    </w:p>
    <w:p w14:paraId="617CAE6C" w14:textId="77777777" w:rsidR="00FB1F0A" w:rsidRPr="00161B9F" w:rsidRDefault="00FB1F0A" w:rsidP="00FB1F0A">
      <w:pPr>
        <w:spacing w:after="0" w:line="240" w:lineRule="auto"/>
        <w:ind w:left="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B282222" w14:textId="77777777" w:rsidR="00FE1221" w:rsidRDefault="00FE1221" w:rsidP="00FB1F0A">
      <w:pPr>
        <w:spacing w:after="0" w:line="240" w:lineRule="auto"/>
        <w:ind w:left="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44FF9DC" w14:textId="77777777" w:rsidR="00762D97" w:rsidRDefault="00762D97" w:rsidP="00FB1F0A">
      <w:pPr>
        <w:spacing w:after="0" w:line="240" w:lineRule="auto"/>
        <w:ind w:left="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BB3E12D" w14:textId="77777777" w:rsidR="00762D97" w:rsidRDefault="00762D97" w:rsidP="00FB1F0A">
      <w:pPr>
        <w:spacing w:after="0" w:line="240" w:lineRule="auto"/>
        <w:ind w:left="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42926A9" w14:textId="5F5C1896" w:rsidR="00FB1F0A" w:rsidRPr="00612716" w:rsidRDefault="00FB1F0A" w:rsidP="00FB1F0A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  <w:r w:rsidRPr="00161B9F">
        <w:rPr>
          <w:rFonts w:ascii="Times New Roman" w:eastAsia="Calibri" w:hAnsi="Times New Roman" w:cs="Times New Roman"/>
          <w:sz w:val="28"/>
          <w:szCs w:val="28"/>
        </w:rPr>
        <w:t xml:space="preserve">Секретар </w:t>
      </w:r>
      <w:r>
        <w:rPr>
          <w:rFonts w:ascii="Times New Roman" w:eastAsia="Calibri" w:hAnsi="Times New Roman" w:cs="Times New Roman"/>
          <w:sz w:val="28"/>
          <w:szCs w:val="28"/>
        </w:rPr>
        <w:t>комісії</w:t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  <w:t>Сергій АРТЕМЕНКО</w:t>
      </w:r>
    </w:p>
    <w:p w14:paraId="69BD1DEC" w14:textId="77777777" w:rsidR="00FB1F0A" w:rsidRPr="001B509F" w:rsidRDefault="00FB1F0A" w:rsidP="00FB1F0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</w:p>
    <w:p w14:paraId="1731E2BE" w14:textId="77777777" w:rsidR="00FB1F0A" w:rsidRDefault="00FB1F0A" w:rsidP="00FB1F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AEF6F86" w14:textId="77777777" w:rsidR="009B0072" w:rsidRPr="006D3FA9" w:rsidRDefault="009B0072" w:rsidP="00AA409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</w:pPr>
    </w:p>
    <w:sectPr w:rsidR="009B0072" w:rsidRPr="006D3FA9" w:rsidSect="00EA07E2">
      <w:headerReference w:type="default" r:id="rId8"/>
      <w:pgSz w:w="11906" w:h="16838"/>
      <w:pgMar w:top="909" w:right="566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4A19B4" w14:textId="77777777" w:rsidR="00690156" w:rsidRDefault="00690156" w:rsidP="00EA07E2">
      <w:pPr>
        <w:spacing w:after="0" w:line="240" w:lineRule="auto"/>
      </w:pPr>
      <w:r>
        <w:separator/>
      </w:r>
    </w:p>
  </w:endnote>
  <w:endnote w:type="continuationSeparator" w:id="0">
    <w:p w14:paraId="597C5CDF" w14:textId="77777777" w:rsidR="00690156" w:rsidRDefault="00690156" w:rsidP="00EA07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14E766" w14:textId="77777777" w:rsidR="00690156" w:rsidRDefault="00690156" w:rsidP="00EA07E2">
      <w:pPr>
        <w:spacing w:after="0" w:line="240" w:lineRule="auto"/>
      </w:pPr>
      <w:r>
        <w:separator/>
      </w:r>
    </w:p>
  </w:footnote>
  <w:footnote w:type="continuationSeparator" w:id="0">
    <w:p w14:paraId="14CE5DC4" w14:textId="77777777" w:rsidR="00690156" w:rsidRDefault="00690156" w:rsidP="00EA07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77701442"/>
      <w:docPartObj>
        <w:docPartGallery w:val="Page Numbers (Top of Page)"/>
        <w:docPartUnique/>
      </w:docPartObj>
    </w:sdtPr>
    <w:sdtEndPr/>
    <w:sdtContent>
      <w:p w14:paraId="55615BAE" w14:textId="1337C7D2" w:rsidR="00EA07E2" w:rsidRDefault="00EA07E2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54CC505" w14:textId="77777777" w:rsidR="00EA07E2" w:rsidRDefault="00EA07E2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E41C58"/>
    <w:multiLevelType w:val="multilevel"/>
    <w:tmpl w:val="3F644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758360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FF5"/>
    <w:rsid w:val="0000291B"/>
    <w:rsid w:val="00022298"/>
    <w:rsid w:val="0007073F"/>
    <w:rsid w:val="00085ECE"/>
    <w:rsid w:val="00092701"/>
    <w:rsid w:val="000A6275"/>
    <w:rsid w:val="000D41CD"/>
    <w:rsid w:val="00170B81"/>
    <w:rsid w:val="00196D23"/>
    <w:rsid w:val="001D24EF"/>
    <w:rsid w:val="001F0772"/>
    <w:rsid w:val="00244D79"/>
    <w:rsid w:val="002601E7"/>
    <w:rsid w:val="00260FDB"/>
    <w:rsid w:val="002636DC"/>
    <w:rsid w:val="002A3227"/>
    <w:rsid w:val="0031780C"/>
    <w:rsid w:val="0036679A"/>
    <w:rsid w:val="003906AD"/>
    <w:rsid w:val="00394CA2"/>
    <w:rsid w:val="003A5CCB"/>
    <w:rsid w:val="003D6517"/>
    <w:rsid w:val="00445583"/>
    <w:rsid w:val="00472771"/>
    <w:rsid w:val="004A1A92"/>
    <w:rsid w:val="004C2FF5"/>
    <w:rsid w:val="005660E6"/>
    <w:rsid w:val="00570092"/>
    <w:rsid w:val="00601FC9"/>
    <w:rsid w:val="00604E6A"/>
    <w:rsid w:val="0062781C"/>
    <w:rsid w:val="006435D1"/>
    <w:rsid w:val="00657396"/>
    <w:rsid w:val="00690156"/>
    <w:rsid w:val="006A2F46"/>
    <w:rsid w:val="006A4544"/>
    <w:rsid w:val="006D3FA9"/>
    <w:rsid w:val="006F0FE6"/>
    <w:rsid w:val="0071008D"/>
    <w:rsid w:val="00723558"/>
    <w:rsid w:val="00725D03"/>
    <w:rsid w:val="0074370B"/>
    <w:rsid w:val="00762D97"/>
    <w:rsid w:val="007711C7"/>
    <w:rsid w:val="00795706"/>
    <w:rsid w:val="007B5DF5"/>
    <w:rsid w:val="008637B4"/>
    <w:rsid w:val="00876DFA"/>
    <w:rsid w:val="00902D04"/>
    <w:rsid w:val="009367F7"/>
    <w:rsid w:val="0094332F"/>
    <w:rsid w:val="009B0072"/>
    <w:rsid w:val="009F3D0C"/>
    <w:rsid w:val="00A300F8"/>
    <w:rsid w:val="00A85EF6"/>
    <w:rsid w:val="00A93876"/>
    <w:rsid w:val="00AA4093"/>
    <w:rsid w:val="00AD6B1E"/>
    <w:rsid w:val="00B05B26"/>
    <w:rsid w:val="00B074D6"/>
    <w:rsid w:val="00B3461D"/>
    <w:rsid w:val="00B35486"/>
    <w:rsid w:val="00B81CBF"/>
    <w:rsid w:val="00B92E72"/>
    <w:rsid w:val="00B95EF1"/>
    <w:rsid w:val="00BA7FF5"/>
    <w:rsid w:val="00C350F0"/>
    <w:rsid w:val="00C84898"/>
    <w:rsid w:val="00C93681"/>
    <w:rsid w:val="00CE1B58"/>
    <w:rsid w:val="00D11B8C"/>
    <w:rsid w:val="00D510C9"/>
    <w:rsid w:val="00D94669"/>
    <w:rsid w:val="00DA061A"/>
    <w:rsid w:val="00E11DDF"/>
    <w:rsid w:val="00E121B2"/>
    <w:rsid w:val="00E35268"/>
    <w:rsid w:val="00E621DD"/>
    <w:rsid w:val="00E93091"/>
    <w:rsid w:val="00E93DB4"/>
    <w:rsid w:val="00EA07E2"/>
    <w:rsid w:val="00EA1BA8"/>
    <w:rsid w:val="00EA5C0B"/>
    <w:rsid w:val="00EC0859"/>
    <w:rsid w:val="00F0234F"/>
    <w:rsid w:val="00F433EB"/>
    <w:rsid w:val="00F851F9"/>
    <w:rsid w:val="00FA0DFD"/>
    <w:rsid w:val="00FB1F0A"/>
    <w:rsid w:val="00FB60D7"/>
    <w:rsid w:val="00FC616C"/>
    <w:rsid w:val="00FC6C68"/>
    <w:rsid w:val="00FD5763"/>
    <w:rsid w:val="00FE1221"/>
    <w:rsid w:val="00FE1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AF906C"/>
  <w15:chartTrackingRefBased/>
  <w15:docId w15:val="{79150939-A0A2-446A-94F6-F0658CB9B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2FF5"/>
  </w:style>
  <w:style w:type="paragraph" w:styleId="1">
    <w:name w:val="heading 1"/>
    <w:basedOn w:val="a"/>
    <w:next w:val="a"/>
    <w:link w:val="10"/>
    <w:uiPriority w:val="9"/>
    <w:qFormat/>
    <w:rsid w:val="004C2F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C2F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C2F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C2F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C2F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C2F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C2F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C2F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C2F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C2F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C2F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C2F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C2FF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C2FF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C2FF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C2FF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C2FF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C2FF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C2F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4C2F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C2F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4C2F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C2F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4C2FF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C2FF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C2FF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C2F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4C2FF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C2FF5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E121B2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8"/>
      <w:lang w:eastAsia="uk-U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EA07E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0">
    <w:name w:val="Верхній колонтитул Знак"/>
    <w:basedOn w:val="a0"/>
    <w:link w:val="af"/>
    <w:uiPriority w:val="99"/>
    <w:rsid w:val="00EA07E2"/>
  </w:style>
  <w:style w:type="paragraph" w:styleId="af1">
    <w:name w:val="footer"/>
    <w:basedOn w:val="a"/>
    <w:link w:val="af2"/>
    <w:uiPriority w:val="99"/>
    <w:unhideWhenUsed/>
    <w:rsid w:val="00EA07E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2">
    <w:name w:val="Нижній колонтитул Знак"/>
    <w:basedOn w:val="a0"/>
    <w:link w:val="af1"/>
    <w:uiPriority w:val="99"/>
    <w:rsid w:val="00EA07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kmr.gov.u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491</TotalTime>
  <Pages>21</Pages>
  <Words>28414</Words>
  <Characters>16197</Characters>
  <Application>Microsoft Office Word</Application>
  <DocSecurity>0</DocSecurity>
  <Lines>134</Lines>
  <Paragraphs>89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Малашенко Наталія Миколаївна</dc:creator>
  <cp:keywords/>
  <dc:description/>
  <cp:lastModifiedBy>Степченко Лідія Станіславівна</cp:lastModifiedBy>
  <cp:revision>21</cp:revision>
  <cp:lastPrinted>2026-05-22T09:54:00Z</cp:lastPrinted>
  <dcterms:created xsi:type="dcterms:W3CDTF">2026-05-26T13:17:00Z</dcterms:created>
  <dcterms:modified xsi:type="dcterms:W3CDTF">2026-06-01T09:18:00Z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2026-05-19T07:54:50Z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42a4eb7c-85ff-4d26-bb38-c128dd3790a5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  <property fmtid="{D5CDD505-2E9C-101B-9397-08002B2CF9AE}" pid="10" name="GrammarlyDocumentId">
    <vt:lpwstr>c7fc7403-6f20-4436-9cee-9d5d4c3274e3</vt:lpwstr>
  </property>
</Properties>
</file>