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049B" w:rsidRPr="00D77C42" w:rsidRDefault="00E84163" w:rsidP="00D77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КИЇВСЬКА МІСЬКА РАДА</w:t>
      </w:r>
    </w:p>
    <w:p w:rsidR="0031049B" w:rsidRPr="00D77C42" w:rsidRDefault="00E84163" w:rsidP="00D77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 сесія IX скликання</w:t>
      </w:r>
    </w:p>
    <w:p w:rsidR="0031049B" w:rsidRPr="00D77C42" w:rsidRDefault="00E84163" w:rsidP="00D77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(вул. Хрещатик, 36, </w:t>
      </w:r>
      <w:proofErr w:type="spellStart"/>
      <w:r w:rsidRPr="00D77C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кімн</w:t>
      </w:r>
      <w:proofErr w:type="spellEnd"/>
      <w:r w:rsidRPr="00D77C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1021 (10-й поверх))</w:t>
      </w:r>
    </w:p>
    <w:p w:rsidR="0031049B" w:rsidRPr="00D77C42" w:rsidRDefault="0031049B" w:rsidP="00D77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31049B" w:rsidRPr="00D77C42" w:rsidRDefault="0031049B" w:rsidP="00D77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31049B" w:rsidRPr="00D77C42" w:rsidRDefault="0031049B" w:rsidP="00D77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31049B" w:rsidRPr="00D77C42" w:rsidRDefault="0031049B" w:rsidP="00D77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31049B" w:rsidRPr="00D77C42" w:rsidRDefault="0031049B" w:rsidP="00D77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31049B" w:rsidRPr="00D77C42" w:rsidRDefault="0031049B" w:rsidP="00D77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31049B" w:rsidRPr="00D77C42" w:rsidRDefault="0031049B" w:rsidP="00D77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31049B" w:rsidRPr="00D77C42" w:rsidRDefault="0031049B" w:rsidP="00D77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31049B" w:rsidRPr="00D77C42" w:rsidRDefault="0031049B" w:rsidP="00D77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31049B" w:rsidRPr="00D77C42" w:rsidRDefault="0031049B" w:rsidP="00D77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31049B" w:rsidRPr="00D77C42" w:rsidRDefault="0031049B" w:rsidP="00D77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31049B" w:rsidRPr="00D77C42" w:rsidRDefault="00E84163" w:rsidP="00D77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СТЕНОГРАМА </w:t>
      </w:r>
    </w:p>
    <w:p w:rsidR="0031049B" w:rsidRPr="00D77C42" w:rsidRDefault="00E84163" w:rsidP="00D77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ЗАСІДАННЯ ПРЕЗИДІЇ</w:t>
      </w:r>
    </w:p>
    <w:p w:rsidR="0031049B" w:rsidRPr="00D77C42" w:rsidRDefault="00E84163" w:rsidP="00D77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>18.05.2026</w:t>
      </w:r>
    </w:p>
    <w:p w:rsidR="0031049B" w:rsidRPr="00D77C42" w:rsidRDefault="00E84163" w:rsidP="00D77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(на пленарне засідання 28.05.2026)</w:t>
      </w:r>
    </w:p>
    <w:p w:rsidR="0031049B" w:rsidRPr="00D77C42" w:rsidRDefault="0031049B" w:rsidP="00D77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31049B" w:rsidRPr="00D77C42" w:rsidRDefault="0031049B" w:rsidP="00D77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31049B" w:rsidRPr="00D77C42" w:rsidRDefault="0031049B" w:rsidP="00D77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F51B72" w:rsidRPr="004A481E" w:rsidRDefault="00F51B72" w:rsidP="00F51B7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F51B72" w:rsidRPr="00F51B72" w:rsidRDefault="00F51B72" w:rsidP="00F51B7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F51B7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Головуючий:</w:t>
      </w:r>
    </w:p>
    <w:p w:rsidR="00F51B72" w:rsidRPr="00F51B72" w:rsidRDefault="00F51B72" w:rsidP="00F51B7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:rsidR="00F51B72" w:rsidRPr="00F51B72" w:rsidRDefault="00F51B72" w:rsidP="00F51B7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F51B7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Київський міський голова</w:t>
      </w:r>
    </w:p>
    <w:p w:rsidR="00F51B72" w:rsidRPr="00F51B72" w:rsidRDefault="00F51B72" w:rsidP="00F51B7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F51B7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В. В. Кличко</w:t>
      </w:r>
    </w:p>
    <w:p w:rsidR="0031049B" w:rsidRPr="00D77C42" w:rsidRDefault="0031049B" w:rsidP="00D77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31049B" w:rsidRPr="00D77C42" w:rsidRDefault="0031049B" w:rsidP="00D77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31049B" w:rsidRPr="00D77C42" w:rsidRDefault="0031049B" w:rsidP="00D77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31049B" w:rsidRPr="00D77C42" w:rsidRDefault="0031049B" w:rsidP="00D77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31049B" w:rsidRPr="00D77C42" w:rsidRDefault="0031049B" w:rsidP="00D77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31049B" w:rsidRPr="00D77C42" w:rsidRDefault="0031049B" w:rsidP="00D77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31049B" w:rsidRPr="00D77C42" w:rsidRDefault="0031049B" w:rsidP="00D77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31049B" w:rsidRPr="00D77C42" w:rsidRDefault="0031049B" w:rsidP="00D77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31049B" w:rsidRPr="00D77C42" w:rsidRDefault="0031049B" w:rsidP="00D77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31049B" w:rsidRPr="00D77C42" w:rsidRDefault="0031049B" w:rsidP="00D77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31049B" w:rsidRPr="00D77C42" w:rsidRDefault="0031049B" w:rsidP="00D77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31049B" w:rsidRPr="00D77C42" w:rsidRDefault="0031049B" w:rsidP="00D77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31049B" w:rsidRPr="00D77C42" w:rsidRDefault="0031049B" w:rsidP="00D77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31049B" w:rsidRPr="00D77C42" w:rsidRDefault="0031049B" w:rsidP="00D77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31049B" w:rsidRPr="00D77C42" w:rsidRDefault="0031049B" w:rsidP="00D77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31049B" w:rsidRPr="00D77C42" w:rsidRDefault="0031049B" w:rsidP="00D77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31049B" w:rsidRPr="00D77C42" w:rsidRDefault="0031049B" w:rsidP="00D77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31049B" w:rsidRPr="00D77C42" w:rsidRDefault="0031049B" w:rsidP="00D77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31049B" w:rsidRPr="00D77C42" w:rsidRDefault="0031049B" w:rsidP="00D77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31049B" w:rsidRPr="00D77C42" w:rsidRDefault="00E84163" w:rsidP="00D77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м. Київ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18.05.2026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1  16:02:33 по 16:05:33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Шановні колеги, доброго дня ще раз. А когось з добрим ранком.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(Сміх у залі)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Заздримо вам, Олександр Якович.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зараз у нас присутні </w:t>
      </w:r>
      <w:r w:rsidR="00FF3FC5">
        <w:rPr>
          <w:rFonts w:ascii="Times New Roman" w:eastAsia="Times New Roman" w:hAnsi="Times New Roman" w:cs="Times New Roman"/>
          <w:color w:val="000000"/>
          <w:sz w:val="28"/>
          <w:szCs w:val="28"/>
        </w:rPr>
        <w:t>14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членів Президії. Кворум у нас є.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Скільки?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…15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...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15, 15, 15 членів Президії.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18.05.2026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2  16:05:33 по 16:08:33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77C42" w:rsidRDefault="00E84163" w:rsidP="00D77C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D77C42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84163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Кворум у нас є. Можемо починати роботу.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нас питання проведення сесії 28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-го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числа. Порядок, попередній порядок денний</w:t>
      </w:r>
      <w:r w:rsidR="00B63C6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всім вже розданий. Переконаний, що ви з ним ознайомились.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цьому порядку денному у нас 661 питання, що пройшли повну процедуру попереднього розгляду: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88 питань у розділі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Загальні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, 4 питання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Власність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568 питань в розділі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Землекористування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питання розділу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Різне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Хотів би звернути увагу, що питання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Землекористування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виноситься секретаріатом Київради на розгляд у відповіді до принципу черговості, принципу попереднього, у нас попередньо погодженого з Президією</w:t>
      </w:r>
      <w:r w:rsidR="00B63C6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відповідно до Правил, які у нас є, підготовки і прийняття Київською міською радою щодо набуття прав... припинення прав на землю комунальної власності в місті від 9.10.25 року.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у членів Президії пропозиції щодо зняття чи наповнення порядку денного?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0" w:name="_Hlk230096176"/>
      <w:r w:rsidR="00F047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Присяжнюк </w:t>
      </w:r>
      <w:proofErr w:type="spellStart"/>
      <w:r w:rsidR="00F047EA">
        <w:rPr>
          <w:rFonts w:ascii="Times New Roman" w:eastAsia="Times New Roman" w:hAnsi="Times New Roman" w:cs="Times New Roman"/>
          <w:color w:val="000000"/>
          <w:sz w:val="28"/>
          <w:szCs w:val="28"/>
        </w:rPr>
        <w:t>М.О</w:t>
      </w:r>
      <w:proofErr w:type="spellEnd"/>
      <w:r w:rsidR="00F047E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bookmarkEnd w:id="0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Щодо наповнення.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...зняття.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047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Присяжнюк </w:t>
      </w:r>
      <w:proofErr w:type="spellStart"/>
      <w:r w:rsidR="00F047EA">
        <w:rPr>
          <w:rFonts w:ascii="Times New Roman" w:eastAsia="Times New Roman" w:hAnsi="Times New Roman" w:cs="Times New Roman"/>
          <w:color w:val="000000"/>
          <w:sz w:val="28"/>
          <w:szCs w:val="28"/>
        </w:rPr>
        <w:t>М.О</w:t>
      </w:r>
      <w:proofErr w:type="spellEnd"/>
      <w:r w:rsidR="00F047E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047EA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Давайте зняття, добре.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Так, вже наші ряди поповнюються.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Щодо зняття.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Будь ласка, Володимир Слончак.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Слончак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.: Віталій Володимирович! Шановний Віталій Володимирович, шановні колеги!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Віталій Володимирович, я продивився 82 сторінки порядку денного і зараз хотів би зосередитись на питанн</w:t>
      </w:r>
      <w:r w:rsidR="00B63C6F">
        <w:rPr>
          <w:rFonts w:ascii="Times New Roman" w:eastAsia="Times New Roman" w:hAnsi="Times New Roman" w:cs="Times New Roman"/>
          <w:color w:val="000000"/>
          <w:sz w:val="28"/>
          <w:szCs w:val="28"/>
        </w:rPr>
        <w:t>ях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Землекористування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про яке ми казали, що ми його обговоримо.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знаєте, Віталій Володимирович, хочу сказати: хто буде відповідати за цей порядок денний і оці земельні питання? Апріорі</w:t>
      </w:r>
      <w:r w:rsidR="00B63C6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такій ситуації, на якій ми зараз маємо і працюємо, то ця відповідальність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на вас.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що згідно Закону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Про столицю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місцеве самоврядування ви формуєте відповідальність за порядок денний.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Віталій Володимирович, я думаю, що у нас точно є чим займатися. Мова про те, що столиця виконує функції держави. І на сьогоднішній день... Вірніше столиця, відповідно до закону, виконує передбачені функції, яка має забезпечувати державні установи на території міста Києва, ну, комунальні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само собою.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у мене, Віталій Володимирович, пропозиція наступна: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18.05.2026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3  16:08:33 по 16:11:33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Arial" w:hAnsi="Times New Roman" w:cs="Times New Roman"/>
          <w:color w:val="000000"/>
          <w:sz w:val="28"/>
        </w:rPr>
        <w:t xml:space="preserve"> щоб ми всі питання ось </w:t>
      </w:r>
      <w:r w:rsidR="00B63C6F">
        <w:rPr>
          <w:rFonts w:ascii="Times New Roman" w:eastAsia="Arial" w:hAnsi="Times New Roman" w:cs="Times New Roman"/>
          <w:color w:val="000000"/>
          <w:sz w:val="28"/>
        </w:rPr>
        <w:t>ц</w:t>
      </w:r>
      <w:r w:rsidRPr="00D77C42">
        <w:rPr>
          <w:rFonts w:ascii="Times New Roman" w:eastAsia="Arial" w:hAnsi="Times New Roman" w:cs="Times New Roman"/>
          <w:color w:val="000000"/>
          <w:sz w:val="28"/>
        </w:rPr>
        <w:t>і зняли, комерційні питання, я маю на увазі, а внесли до порядку денного питання, які стосуються державних та комунальних... державних установ та комунальних підприємств. Я думаю, в нас їх досить багато.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ці питання, ну, знаєте, хто... давайте простими речами скажу: хто з</w:t>
      </w:r>
      <w:r w:rsidR="00B63C6F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них вболіває, давайте, може, ми їх включимо в земельну комісію, Віталій Володимирович? І нехай вони відпрацюють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 нам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нададуть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доповідь? Щоб це були не ви.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в мене дуже проста пропозиція, Віталій Володимирович, сформувати питання порядку денного з </w:t>
      </w:r>
      <w:r w:rsidR="000861E5">
        <w:rPr>
          <w:rFonts w:ascii="Times New Roman" w:eastAsia="Times New Roman" w:hAnsi="Times New Roman" w:cs="Times New Roman"/>
          <w:color w:val="000000"/>
          <w:sz w:val="28"/>
          <w:szCs w:val="28"/>
        </w:rPr>
        <w:t>земле…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пунктів землекористування та містобудування з питань державних та ком... державних установ та комунальних організацій.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Дякую, Віталій Володимирович.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 вас як головуючого.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Ми готові вислухати будь-які пропозиції, які виникають, що стосуються...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обговорюємо, по великому рахунку. І ми з вами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путьом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голосування вирішуємо, які питання ми ставимо, які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знімаємо. Тому, якщо є різні думки, пропозиції, ми готові вислухати одне.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Дякую, що турбуєтесь за те, щоб у нас всі питання проходили без</w:t>
      </w:r>
      <w:r w:rsidR="00B63C6F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дай бог, як</w:t>
      </w:r>
      <w:r w:rsidR="00B63C6F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сь там скандальн</w:t>
      </w:r>
      <w:r w:rsidR="00B63C6F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питання не пройшли. Тому що у нас і так це питання, питання землі</w:t>
      </w:r>
      <w:r w:rsidR="00B63C6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достатньо чутливе. Готовий вислухати... Є інші думки.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Хтось хоче?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Мирослава, будь ласка.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Смірнова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М.М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Колеги, я пропоную розглянути також більше двохсот вісімдесяти питань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відмов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порядку денному. Да.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порядку денному </w:t>
      </w:r>
      <w:r w:rsidR="00CC72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відмови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зеленбуди</w:t>
      </w:r>
      <w:proofErr w:type="spellEnd"/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ще в нас там що залишилось з комунальних питань</w:t>
      </w:r>
      <w:r w:rsidR="00CC7251">
        <w:rPr>
          <w:rFonts w:ascii="Times New Roman" w:eastAsia="Times New Roman" w:hAnsi="Times New Roman" w:cs="Times New Roman"/>
          <w:color w:val="000000"/>
          <w:sz w:val="28"/>
          <w:szCs w:val="28"/>
        </w:rPr>
        <w:t>, т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ам є продаж...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Денисе, якщо я не помиляюсь</w:t>
      </w:r>
      <w:r w:rsidR="00CC725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CC7251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питань продажу землі.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пропоную проголосувати...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047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Андронов </w:t>
      </w:r>
      <w:proofErr w:type="spellStart"/>
      <w:r w:rsidR="00F047EA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="00F047EA">
        <w:rPr>
          <w:rFonts w:ascii="Times New Roman" w:eastAsia="Times New Roman" w:hAnsi="Times New Roman" w:cs="Times New Roman"/>
          <w:color w:val="000000"/>
          <w:sz w:val="28"/>
          <w:szCs w:val="28"/>
        </w:rPr>
        <w:t>.: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можу точніше сказати, що є.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Смірнова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М.М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 Так. Можна, будь ласка...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047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Андронов </w:t>
      </w:r>
      <w:proofErr w:type="spellStart"/>
      <w:r w:rsidR="00F047EA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="00F047EA">
        <w:rPr>
          <w:rFonts w:ascii="Times New Roman" w:eastAsia="Times New Roman" w:hAnsi="Times New Roman" w:cs="Times New Roman"/>
          <w:color w:val="000000"/>
          <w:sz w:val="28"/>
          <w:szCs w:val="28"/>
        </w:rPr>
        <w:t>.:</w:t>
      </w:r>
      <w:r w:rsidR="00F047EA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Дійсно, є 281 </w:t>
      </w:r>
      <w:r w:rsidR="00CC7251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відмова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, 21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«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зеленбуд</w:t>
      </w:r>
      <w:proofErr w:type="spellEnd"/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, 44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громадяни (приватизація)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CC7251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продажів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CC7251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виконання рішень суду</w:t>
      </w:r>
      <w:r w:rsidR="00CC7251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7.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Тобто</w:t>
      </w:r>
      <w:r w:rsidR="00CC725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досвіду</w:t>
      </w:r>
      <w:r w:rsidR="00CC725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біля двох годин уходить на </w:t>
      </w:r>
      <w:r w:rsidR="00CC7251">
        <w:rPr>
          <w:rFonts w:ascii="Times New Roman" w:eastAsia="Times New Roman" w:hAnsi="Times New Roman" w:cs="Times New Roman"/>
          <w:color w:val="000000"/>
          <w:sz w:val="28"/>
          <w:szCs w:val="28"/>
        </w:rPr>
        <w:t>100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питань. Це питання, які не визивають обговорень.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Тобто, щоб могли розраховувати час</w:t>
      </w:r>
      <w:r w:rsidR="00CC7251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відмов </w:t>
      </w:r>
      <w:r w:rsidR="00CC72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281. Тобто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достатньо великий обсяг роботи.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 пропозиція все ж таки пройти по соціальним. Це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комунальні підприємства, виконання рішень суду. Додати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продаж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відмови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І які будуть ще пропозиції, то доповнити порядок денний.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Будь ласка.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047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Тихонович </w:t>
      </w:r>
      <w:proofErr w:type="spellStart"/>
      <w:r w:rsidR="00F047EA">
        <w:rPr>
          <w:rFonts w:ascii="Times New Roman" w:eastAsia="Times New Roman" w:hAnsi="Times New Roman" w:cs="Times New Roman"/>
          <w:color w:val="000000"/>
          <w:sz w:val="28"/>
          <w:szCs w:val="28"/>
        </w:rPr>
        <w:t>Ю.С</w:t>
      </w:r>
      <w:proofErr w:type="spellEnd"/>
      <w:r w:rsidR="00F047EA">
        <w:rPr>
          <w:rFonts w:ascii="Times New Roman" w:eastAsia="Times New Roman" w:hAnsi="Times New Roman" w:cs="Times New Roman"/>
          <w:color w:val="000000"/>
          <w:sz w:val="28"/>
          <w:szCs w:val="28"/>
        </w:rPr>
        <w:t>.: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Дякую, Віталій Володимирович.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б ще додатково просив би розглянути можливість провести на цій сесії питання об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єднання співвласників, бо це теж некомерційні питання. У нас багато є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ОСББ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які от вже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18.05.2026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4  16:11:33 по 16:14:33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підготували все, всі документи, пройшли всі комісії, це в постійне користування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це перше питання.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друге питання. Навіть якщо ми зараз проголосуємо про зняття комерційних об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єктів, я просив би вас розглянути окремо внесення до порядку денного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проєкта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рішень, які стосуються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Київміськбуду</w:t>
      </w:r>
      <w:proofErr w:type="spellEnd"/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я просто говорю, щоб... Це буде комерційний об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єкт. Бо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Київміськбуд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там є стороною договору. А там товариство з обмеженою відповідальністю.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перший об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єкт, який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Київміськбуд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цьому році, якщо ми проголосуємо зараз, на цій сесії, поновлення договору оренди в Урочищі Кожум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яки, його здасть в експлуатацію не пізніше липня. Тобто повноцінно цей об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єкт буде передано інвесторам.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ми не проголосуємо, він... </w:t>
      </w:r>
      <w:r w:rsidR="00E97815">
        <w:rPr>
          <w:rFonts w:ascii="Times New Roman" w:eastAsia="Times New Roman" w:hAnsi="Times New Roman" w:cs="Times New Roman"/>
          <w:color w:val="000000"/>
          <w:sz w:val="28"/>
          <w:szCs w:val="28"/>
        </w:rPr>
        <w:t>залитий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зараз в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ДІАМ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ДІАМ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пише зауваження: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Відсутній поновлений договір оренди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виключно цей об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єкт, який дасть можливість закрити питання по першому зданому в цьому році об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єкту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Київміськбуду</w:t>
      </w:r>
      <w:proofErr w:type="spellEnd"/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Тим більш, що ми всі разом голосували за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докапіталізацію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цього підприємства.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Київський міський голова: Ну, воно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логічно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вкладається в те, що ми виділи гроші і вже зараз показуємо роботу, що об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єкти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здаєм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 Я переконаний, що це вкрай чутливе питання, яке повинно</w:t>
      </w:r>
      <w:r w:rsidR="00E97815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Будь ласка.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047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Конопелько </w:t>
      </w:r>
      <w:proofErr w:type="spellStart"/>
      <w:r w:rsidR="00F047EA">
        <w:rPr>
          <w:rFonts w:ascii="Times New Roman" w:eastAsia="Times New Roman" w:hAnsi="Times New Roman" w:cs="Times New Roman"/>
          <w:color w:val="000000"/>
          <w:sz w:val="28"/>
          <w:szCs w:val="28"/>
        </w:rPr>
        <w:t>М.В</w:t>
      </w:r>
      <w:proofErr w:type="spellEnd"/>
      <w:r w:rsidR="00F047E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Дякую, Віталій Володимирович.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колеги! Наша фракція так само підтримує пропозицію колег щодо зняття всіх питань, окрім питань комунальних установ, державних підприємств.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Крім того, </w:t>
      </w:r>
      <w:r w:rsidR="008420C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відмови</w:t>
      </w:r>
      <w:r w:rsidR="008420C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Бо у </w:t>
      </w:r>
      <w:r w:rsidR="008420C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відмовах</w:t>
      </w:r>
      <w:r w:rsidR="008420C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, до речі, тут якраз</w:t>
      </w:r>
      <w:r w:rsidR="008420C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тому числі по моєму Дарницькому району, там є і дитячий садочок, і лікарня. </w:t>
      </w:r>
      <w:r w:rsidR="008420C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Відмова</w:t>
      </w:r>
      <w:r w:rsidR="008420C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19-го року.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Наразі вже ситуація давно змінилася, вже і наданий дозвіл, і так далі. Суто технічно там треба вирішити питання.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так само підтримую колегу щодо включення питань по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ОСББ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 Тому що вони так само дуже багато чекають.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наша пропозиція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включити так само фізичних осіб. Тому що, ну, вони точно не винуваті в тому, що є певна там політична криза, що так довго не розглядаються земельні питання.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Фізособи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даному випадку просто чекають вже багато років. Тому пропозиція така.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Дякую.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Тобто зараз ми формуємо, у нас є пропозиції, ще раз ставимо... Ставимо...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Юлія, будь ласка.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Ярмоленко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Ю.О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Дивіться колеги, у нас є 2-ге питання по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ОСНам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яке стосується тих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ОСНів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які мають дозвіл на створення своє 20 років, 15, 10, і вони нічого не зробили за цей період.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для того, щоб... Ну, мала каденція закінчиться, </w:t>
      </w:r>
      <w:r w:rsidR="001634CC">
        <w:rPr>
          <w:rFonts w:ascii="Times New Roman" w:eastAsia="Times New Roman" w:hAnsi="Times New Roman" w:cs="Times New Roman"/>
          <w:color w:val="000000"/>
          <w:sz w:val="28"/>
          <w:szCs w:val="28"/>
        </w:rPr>
        <w:t>аби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була війна, пів року тому. Для того щоб навести порядок, ми півтора рок</w:t>
      </w:r>
      <w:r w:rsidR="001634CC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назад прийняли рішення, щоб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скасувать</w:t>
      </w:r>
      <w:proofErr w:type="spellEnd"/>
      <w:r w:rsidR="00E53D21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у нас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 городі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купа всього. І ми, умовно кажучи, 100... 76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ОСНів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18.05.2026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5  16:14:33 по 16:17:33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які не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спромоглися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не сотворились, хотіли просто скасувати ці рішення, щоб в нас не було безладу в системі самоврядування.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Всі вже вивірили, все подивились.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би хотіла, щоб ми це проголосували, бо воно тягнеться. Це питання не на часі. Зрозуміло, що дуже соціальне, не потрібне нікому.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Нащо наводити порядки? Але нам треба робить і наводити порядки.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в мене прохання</w:t>
      </w:r>
      <w:r w:rsidR="00E53D21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навіть ми з цієї сесії виключимо, ну, якісь внутрішні зобов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язання, щоб ми це питання розглянули.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 виходить, що всі соціальні такі якісь питання не цікавлять.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А друге питання </w:t>
      </w:r>
      <w:r w:rsidR="00E53D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</w:t>
      </w:r>
      <w:r w:rsidR="00E53D21">
        <w:rPr>
          <w:rFonts w:ascii="Times New Roman" w:eastAsia="Times New Roman" w:hAnsi="Times New Roman" w:cs="Times New Roman"/>
          <w:color w:val="000000"/>
          <w:sz w:val="28"/>
          <w:szCs w:val="28"/>
        </w:rPr>
        <w:t>«П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очесному громадянину</w:t>
      </w:r>
      <w:r w:rsidR="00E53D21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 Його зараз немає. Але я б хотіла, щоб в нас була традиція до Дня Києва визначать почесних громадян. І от у нас</w:t>
      </w:r>
      <w:r w:rsidR="00E53D2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суті</w:t>
      </w:r>
      <w:r w:rsidR="00E53D2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вийде </w:t>
      </w:r>
      <w:r w:rsidR="00E53D21">
        <w:rPr>
          <w:rFonts w:ascii="Times New Roman" w:eastAsia="Times New Roman" w:hAnsi="Times New Roman" w:cs="Times New Roman"/>
          <w:color w:val="000000"/>
          <w:sz w:val="28"/>
          <w:szCs w:val="28"/>
        </w:rPr>
        <w:t>28-ме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26E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напередодні Дня Києва.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минулого року благополучно нікому не дали </w:t>
      </w:r>
      <w:r w:rsidR="002904D4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Почесного громадянина</w:t>
      </w:r>
      <w:r w:rsidR="002904D4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Виглядає так собі в період війни. В період того, що можна відзначать, мотивувати людей.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зараз ми знову не ... ну, цього і питання немає, але хоча би визначили тих, кому ми в грудні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спромоглися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підтримати на сесії і виділити.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ці питання у вашій структурі бачення ведення сесії я хотіла, щоб, як мінімум, ми, якщо не розглянули б по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ОСНам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, то точно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наступну сесію. Всі дружно проговорили, що це буде.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А по </w:t>
      </w:r>
      <w:r w:rsidR="002904D4">
        <w:rPr>
          <w:rFonts w:ascii="Times New Roman" w:eastAsia="Times New Roman" w:hAnsi="Times New Roman" w:cs="Times New Roman"/>
          <w:color w:val="000000"/>
          <w:sz w:val="28"/>
          <w:szCs w:val="28"/>
        </w:rPr>
        <w:t>«П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очесному</w:t>
      </w:r>
      <w:r w:rsidR="002904D4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відзначили на минулорічних. І ми на цій... на цьому тижні готові провести засідання комісії і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видвинуть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людей на цьогорічних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почесних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Якщо пане... пан мер буде готовий, то ми можемо це узгодити разом на погоджувальних, на всіх. Але ми маємо їм показувати, що ми визнаємо теж людей, а не тільки там бюджетом займаємося чи ще якимись земельними питаннями.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просто, щоб не було резонансу.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Одне із перших питань.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переконаний в тому, що ми повинні це питання підняти на сесії. І вже традиційно, не відходячи від наших традицій, перед Днем Києва визначати почесних громадян.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Тут інші думки є. І я переконаний, що це коротка така складова, яку ми повинні пройти, і далі вже рухатись по питаннях, які ми обговорюємо з землекористування.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1" w:name="_Hlk230096365"/>
      <w:r w:rsidR="00CF2C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Присяжнюк </w:t>
      </w:r>
      <w:proofErr w:type="spellStart"/>
      <w:r w:rsidR="00CF2CA9">
        <w:rPr>
          <w:rFonts w:ascii="Times New Roman" w:eastAsia="Times New Roman" w:hAnsi="Times New Roman" w:cs="Times New Roman"/>
          <w:color w:val="000000"/>
          <w:sz w:val="28"/>
          <w:szCs w:val="28"/>
        </w:rPr>
        <w:t>М.О</w:t>
      </w:r>
      <w:proofErr w:type="spellEnd"/>
      <w:r w:rsidR="00CF2CA9">
        <w:rPr>
          <w:rFonts w:ascii="Times New Roman" w:eastAsia="Times New Roman" w:hAnsi="Times New Roman" w:cs="Times New Roman"/>
          <w:color w:val="000000"/>
          <w:sz w:val="28"/>
          <w:szCs w:val="28"/>
        </w:rPr>
        <w:t>.: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End w:id="1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Інші думки і доповнення?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За зняття ж.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F2C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Присяжнюк </w:t>
      </w:r>
      <w:proofErr w:type="spellStart"/>
      <w:r w:rsidR="00CF2CA9">
        <w:rPr>
          <w:rFonts w:ascii="Times New Roman" w:eastAsia="Times New Roman" w:hAnsi="Times New Roman" w:cs="Times New Roman"/>
          <w:color w:val="000000"/>
          <w:sz w:val="28"/>
          <w:szCs w:val="28"/>
        </w:rPr>
        <w:t>М.О</w:t>
      </w:r>
      <w:proofErr w:type="spellEnd"/>
      <w:r w:rsidR="00CF2CA9">
        <w:rPr>
          <w:rFonts w:ascii="Times New Roman" w:eastAsia="Times New Roman" w:hAnsi="Times New Roman" w:cs="Times New Roman"/>
          <w:color w:val="000000"/>
          <w:sz w:val="28"/>
          <w:szCs w:val="28"/>
        </w:rPr>
        <w:t>.:</w:t>
      </w:r>
      <w:r w:rsidR="00CF2CA9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Ні. Я просто доповню те, що наша колега Юлія Ярмоленко казала. Якщо можна?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Будь ласка.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F2C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Присяжнюк </w:t>
      </w:r>
      <w:proofErr w:type="spellStart"/>
      <w:r w:rsidR="00CF2CA9">
        <w:rPr>
          <w:rFonts w:ascii="Times New Roman" w:eastAsia="Times New Roman" w:hAnsi="Times New Roman" w:cs="Times New Roman"/>
          <w:color w:val="000000"/>
          <w:sz w:val="28"/>
          <w:szCs w:val="28"/>
        </w:rPr>
        <w:t>М.О</w:t>
      </w:r>
      <w:proofErr w:type="spellEnd"/>
      <w:r w:rsidR="00CF2CA9">
        <w:rPr>
          <w:rFonts w:ascii="Times New Roman" w:eastAsia="Times New Roman" w:hAnsi="Times New Roman" w:cs="Times New Roman"/>
          <w:color w:val="000000"/>
          <w:sz w:val="28"/>
          <w:szCs w:val="28"/>
        </w:rPr>
        <w:t>.:</w:t>
      </w:r>
      <w:r w:rsidR="00CF2CA9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просто нагадаю колегам, що в нас є волевиявлення депутатського корпусу. В нас 81 голос за те, щоб номінувати і присвоїти Юрію Сергійовичу Федоренку </w:t>
      </w:r>
      <w:r w:rsidR="002904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нашому з вами колегою</w:t>
      </w:r>
      <w:r w:rsidR="002904D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Героя України </w:t>
      </w:r>
      <w:r w:rsidR="002904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звання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Почесного громадянина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Воно зареєстровано чи воно проходить реєстрацію. Ми з Денисом це узгодимо після Президії. Тому ось цей проєкт рішення я хочу, щоб ми доповнили наш порядок денний цим проєктом рішення.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Щодо іншого проєкту рішення,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18.05.2026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6  16:17:33 по 16:20:33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ще озвучу, коли буде наповнення.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Денис, передаю тобі.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Київський міський голова: Мирослава Смірнова.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Смірнова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М.М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Колеги, також хочу внести питання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присвоєння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Конделю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Даніїлу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Олександровичу звання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Почесний громадянин міста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(посмертно)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 Рік тому була невідкладність, і маємо</w:t>
      </w:r>
      <w:r w:rsidR="002904D4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Ну, я переконаний, що це питання ми будем на Погоджувальній нараді з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ясовувати. Зараз, на Президії, потрібно його піднімати</w:t>
      </w:r>
      <w:r w:rsidR="002904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почесним громадянам?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Ну, </w:t>
      </w:r>
      <w:r w:rsidR="00CF2CA9">
        <w:rPr>
          <w:rFonts w:ascii="Times New Roman" w:eastAsia="Times New Roman" w:hAnsi="Times New Roman" w:cs="Times New Roman"/>
          <w:color w:val="000000"/>
          <w:sz w:val="28"/>
          <w:szCs w:val="28"/>
        </w:rPr>
        <w:t>озвучте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F2C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Присяжнюк </w:t>
      </w:r>
      <w:proofErr w:type="spellStart"/>
      <w:r w:rsidR="00CF2CA9">
        <w:rPr>
          <w:rFonts w:ascii="Times New Roman" w:eastAsia="Times New Roman" w:hAnsi="Times New Roman" w:cs="Times New Roman"/>
          <w:color w:val="000000"/>
          <w:sz w:val="28"/>
          <w:szCs w:val="28"/>
        </w:rPr>
        <w:t>М.О</w:t>
      </w:r>
      <w:proofErr w:type="spellEnd"/>
      <w:r w:rsidR="00CF2CA9">
        <w:rPr>
          <w:rFonts w:ascii="Times New Roman" w:eastAsia="Times New Roman" w:hAnsi="Times New Roman" w:cs="Times New Roman"/>
          <w:color w:val="000000"/>
          <w:sz w:val="28"/>
          <w:szCs w:val="28"/>
        </w:rPr>
        <w:t>.:</w:t>
      </w:r>
      <w:r w:rsidR="00CF2CA9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Я лише нагадав про волевиявлення.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Тобто ми погоджуємось, що якщо у нас всі документи будуть готові, ми на Погоджувальній нараді це питання обговоримо, приймемо рішення, виносимо в зал і голосуємо.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Леонід Ємець.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Л.О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Дякую.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колеги! Окрім прийняття рішення по почесним громадянам є пропозиція урочисто відзначити чи вручити вже уповноваженим особам по прийнятим уже нами рішенням щодо почесних громадян, якраз приурочивши це до Дня Києва.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F2CA9">
        <w:rPr>
          <w:rFonts w:ascii="Times New Roman" w:eastAsia="Times New Roman" w:hAnsi="Times New Roman" w:cs="Times New Roman"/>
          <w:color w:val="000000"/>
          <w:sz w:val="28"/>
          <w:szCs w:val="28"/>
        </w:rPr>
        <w:t>З зали: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</w:t>
      </w:r>
      <w:r w:rsidR="002904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це казала тоді.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Л.О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.: Да. Тоді підтримую те, що казала Юлія. Прошу прийняти рішення з цього приводу.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Товмасян, будь ласка.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Товмасян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В.Р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.: Віталій Володимирович, пункт 6...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5. </w:t>
      </w:r>
      <w:r w:rsidR="002904D4">
        <w:rPr>
          <w:rFonts w:ascii="Times New Roman" w:eastAsia="Times New Roman" w:hAnsi="Times New Roman" w:cs="Times New Roman"/>
          <w:color w:val="000000"/>
          <w:sz w:val="28"/>
          <w:szCs w:val="28"/>
        </w:rPr>
        <w:t>5.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Товмасян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В.Р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.: 5...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Ще раз по почесним громадянам, щоб підвести риску по цьому питанню.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Всі погоджуються, що це питання ми більш детально обговоримо на Погоджувальній раді. Заперечень нема.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Ярмоленко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Ю.О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.: ...для того, щоб ми не були</w:t>
      </w:r>
      <w:r w:rsidR="002904D4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позачергово це не проводили? Щоб до четверга, якщо є можливість, визначитись.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через комісію нормально провели в середу чи в четвер це питання.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Добре.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Ярмоленко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Ю.О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І тоді б воно, ну, на цьому тижні. Щоб не було, що ми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впопихах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роздаєм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почесних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так далі.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друге. Хочу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проінформувать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щодо чого. Що уже звертаються з різних районів активні родини, громади і так далі для присвоєння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Почесного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загиблим військовим. Ось тут ми, хочу просто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проінформувать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наш депутатський корпус, що ми напрацьовуємо з адміністрацією, з паном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Загуменним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Положення про присвоєння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Почесного громадянина</w:t>
      </w:r>
      <w:r w:rsidR="002904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...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Захисника. Захисника.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F2CA9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Ярмоленко </w:t>
      </w:r>
      <w:proofErr w:type="spellStart"/>
      <w:r w:rsidR="00CF2CA9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Ю.О</w:t>
      </w:r>
      <w:proofErr w:type="spellEnd"/>
      <w:r w:rsidR="00CF2CA9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Захисника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тут дуже важливо. Колеги, ми маєм тут якось поговорить,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поспілкуваться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бо в чому проблема. Приходять мами до нас на комісію, яка з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трьох людей, не з 20-ти, і</w:t>
      </w:r>
      <w:r w:rsidR="003B24C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хто хоче</w:t>
      </w:r>
      <w:r w:rsidR="003B24C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долучайтесь</w:t>
      </w:r>
      <w:r w:rsidR="003B24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починають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розказувать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чому я не хочу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давать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Почесного громадянина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 При тому, що </w:t>
      </w:r>
      <w:r w:rsidR="00C47BD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 їх може бути п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ять за рік.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Дуже важко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тримать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тут цей фронт. Бо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виходе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, що ми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велике зло, яке не хоче загиблим людям, одній дитині, яка була в родині,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дать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з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Габібуллаєвою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з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Хацевичем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слухаєм це. Але у вас прошу підтримку,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18.05.2026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7  16:20:33 по 16:23:33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щоб ми мали якусь одностайну позицію щодо того, хто буде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визначаться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почесним як військовий, або просто. Бо, ну, тоді ці аргументи якось треба казати батькам, бо громада каже: </w:t>
      </w:r>
      <w:r w:rsidR="00C47BDE">
        <w:rPr>
          <w:rFonts w:ascii="Times New Roman" w:eastAsia="Times New Roman" w:hAnsi="Times New Roman" w:cs="Times New Roman"/>
          <w:color w:val="000000"/>
          <w:sz w:val="28"/>
          <w:szCs w:val="28"/>
        </w:rPr>
        <w:t>«Ч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ого хтось почесний, а мій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ні</w:t>
      </w:r>
      <w:r w:rsidR="00C47BD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А коли десятки тисяч уже загиблих киян, тут, ну, я не проти позиції. Я сама підписалась за Юрія Федоренка. Але нам треба тут</w:t>
      </w:r>
      <w:r w:rsidR="00C47BDE">
        <w:rPr>
          <w:rFonts w:ascii="Times New Roman" w:eastAsia="Times New Roman" w:hAnsi="Times New Roman" w:cs="Times New Roman"/>
          <w:color w:val="000000"/>
          <w:sz w:val="28"/>
          <w:szCs w:val="28"/>
        </w:rPr>
        <w:t>, у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вузькому колі</w:t>
      </w:r>
      <w:r w:rsidR="00C47BD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визначиться, щоб потім не брали на вила, не виносили, і</w:t>
      </w:r>
      <w:r w:rsidR="00C47BD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іншого боку</w:t>
      </w:r>
      <w:r w:rsidR="00C47BD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проклинали нас і наших дітей за те, що хтось комусь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почесніший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, а хтось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менше.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Я попросила після того, як з Дарницького... з Деснянського району</w:t>
      </w:r>
      <w:r w:rsidR="00C47BDE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мій район як виборчий. Але я намагаюсь бути такою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субординованою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справедливістю в рамках самоврядування як голова.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Були, там, депутати наші приходили: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Юля, дайте! Людина,  вісімнадцять років, загинула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не знаю, як мамам відповідати. Якщо ми комусь будемо військовим присвоювати, а комусь із дітей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ні.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Треба тут...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віддали це на положення, віддали на координаційну раду, з створенням... Так як перейменуванню вулиць. Щоб це було аргументовано, а не одноосібно, хтось з вас чи нас не приймав.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це просто до того, що хотілось би там, Віталій Володимирович, вашу позицію по цим </w:t>
      </w:r>
      <w:r w:rsidR="00C47BDE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почесним</w:t>
      </w:r>
      <w:r w:rsidR="00C47BDE">
        <w:rPr>
          <w:rFonts w:ascii="Times New Roman" w:eastAsia="Times New Roman" w:hAnsi="Times New Roman" w:cs="Times New Roman"/>
          <w:color w:val="000000"/>
          <w:sz w:val="28"/>
          <w:szCs w:val="28"/>
        </w:rPr>
        <w:t>»,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нашу якусь спільну випрацювати, щоб ми просто не були прокляті.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Для кожної мами її дитина, яка загинула, вона... Ну, це, по-перше, велика трагедія і велике горе. Не дай бог, щоб це сталось в родині. І я згодний, Юлія, з вашою думкою, от. Тому</w:t>
      </w:r>
      <w:r w:rsidR="00C47BDE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чому комусь присвоюють, чому моєму сину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ні? І чомусь дуже тяжко аргументувати. Хтось кращий, ніж солдат-захисник, який загинув.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Нам потрібно доопрацювати це обов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язково для того, щоб давати відповідь. Але в іншому випадку, то кожен... кожен, хто загинув, може стати почесним захисником.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Чому... ну... Критерії... і тут дуже тяжко посмертно.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 можете взятись за... для того, щоб</w:t>
      </w:r>
      <w:r w:rsidR="00C47BDE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Ярмоленко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Ю.О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Загуменний напрацював положення, порадившись з ветеранським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ХАБом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, з усіма, скажімо, дотичними структурами.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Просто я хочу, щоб ми теж...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було так, що</w:t>
      </w:r>
      <w:r w:rsidR="00A9530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знаєте, те рішення буде відкладено, а тут ми зараз щось приймаємо. Бо коли ці батьки звернулися, я сказала: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Почекайте. Ми напрацюємо для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Почесного Захисника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тоді до вас повернемося як до громади спільним рішенням</w:t>
      </w:r>
      <w:r w:rsidR="00A9530D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 коли почали перейменовувати вулиці, ми спочатку перейменовували, бо ми не думали, що в нас будуть тисячі людей загиблих. А потім нам приходили і казали: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Одна вулиця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ять героїв. Той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 Бахмуті, той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 Сіверському Донці, той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десь на Херсонщині загинув.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18.05.2026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8  16:23:33 по 16:26:33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Назвіть в честь мого сина</w:t>
      </w:r>
      <w:r w:rsidR="00A9530D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добре, що було хоча би цифрове голосування, це якось зняло, ну, знеособило прийняття рішення.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от ми якраз зараз напрацювали цей порядок, який передбачає, це навіть не я, а виконавчий орган. Я просто хочу, щоб ми до цього, ну, серйозно поставилися. Бо це буде премія, яка, ну, </w:t>
      </w:r>
      <w:r w:rsidR="00A9530D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одяка,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Почесний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953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саме військовослужбовець. Але щоб тоді не вийшло, що ми зараз комусь дамо як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Почесний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ну, він і військовий, а потім будем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вирішувать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, бо це будуть ті самі найменовані вулиці.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тут позиція ваша. Я не зменшую чийсь вклад. Але щоб ми якимись були структурними і системними в цих рішеннях.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Дякую.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F2C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Присяжнюк </w:t>
      </w:r>
      <w:proofErr w:type="spellStart"/>
      <w:r w:rsidR="00CF2CA9">
        <w:rPr>
          <w:rFonts w:ascii="Times New Roman" w:eastAsia="Times New Roman" w:hAnsi="Times New Roman" w:cs="Times New Roman"/>
          <w:color w:val="000000"/>
          <w:sz w:val="28"/>
          <w:szCs w:val="28"/>
        </w:rPr>
        <w:t>М.О</w:t>
      </w:r>
      <w:proofErr w:type="spellEnd"/>
      <w:r w:rsidR="00CF2CA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: Можна? Коротка ремарка.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(Не чутно)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F2C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Присяжнюк </w:t>
      </w:r>
      <w:proofErr w:type="spellStart"/>
      <w:r w:rsidR="00CF2CA9">
        <w:rPr>
          <w:rFonts w:ascii="Times New Roman" w:eastAsia="Times New Roman" w:hAnsi="Times New Roman" w:cs="Times New Roman"/>
          <w:color w:val="000000"/>
          <w:sz w:val="28"/>
          <w:szCs w:val="28"/>
        </w:rPr>
        <w:t>М.О</w:t>
      </w:r>
      <w:proofErr w:type="spellEnd"/>
      <w:r w:rsidR="00CF2CA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F2CA9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Колегу підтримую. І я просто нагадую усім, всі це пам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ятають. Але, коли ми підписували по Юрію Сергійовичу Федоренку, ми всі казали про винятковість обставин, лише винятковість.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Адже в кожного з нас, на жаль, і в мене так само на цій війні вже пішли на небо друзі. І, да, я так само, як і ті матері, вважаю, що вони мають отримати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Почесного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 Тут винятковість обставин.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 не хочу, щоб ми ці питання, ну, умовно</w:t>
      </w:r>
      <w:r w:rsidR="00A9530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одне на інше. Я обома руками за те, щоб у нас був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Почесний Захисник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І </w:t>
      </w:r>
      <w:r w:rsidR="00A9530D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нас, на жаль, їх вже десятки тисяч! Ми маємо давати, адже всі почесні і всі Захисники.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коли ми кажемо про те, що в нашій залі є Герой України з врученням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Золотої Зірки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да, я вважаю, ми маємо направду.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Дякую,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Мирославо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, ми маємо його відзначити. Дякую, колеги.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Повертаючись...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Ваган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продовжите, да? Я вибачаюсь.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Товмасян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В.Р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.: Ну, я зняти питання. Ви не дали сказати.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Питання № 5, Віталій Володимирович, ви надавали доручення на сесії</w:t>
      </w:r>
      <w:r w:rsidR="00A9530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позаминулій або пізніше, можливо, щодо ярмарок</w:t>
      </w:r>
      <w:r w:rsidR="00A9530D">
        <w:rPr>
          <w:rFonts w:ascii="Times New Roman" w:eastAsia="Times New Roman" w:hAnsi="Times New Roman" w:cs="Times New Roman"/>
          <w:color w:val="000000"/>
          <w:sz w:val="28"/>
          <w:szCs w:val="28"/>
        </w:rPr>
        <w:t>, щ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 зупинили проведення ярмарок до проведення... ні, до проведення їх через систему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Прозорро</w:t>
      </w:r>
      <w:proofErr w:type="spellEnd"/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щодо виконання вашого доручення, ви, напевно, знаєте, що воно не виконується. Але зараз оце рішення, яке в порядку денному</w:t>
      </w:r>
      <w:r w:rsidR="00A953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не про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Прозорро</w:t>
      </w:r>
      <w:proofErr w:type="spellEnd"/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 Це рішення не було підтримано ні профільною комісією, ні комісією з бюджету. Це старе рішення про затвердження положення.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я, якщо вони поміняли свою думку, пропоную зняти, поки вони підготують згідно вашого доручення нормальний проєкт рішення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щоб проводити ці ярмарки через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Прозорро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 Продажі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Прийнято.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Будь ласка, Слончак.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2" w:name="_Hlk230096512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Слончак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bookmarkEnd w:id="2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А у нас вже наповнення, щоб розуміти, що у нас відбувається, да?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Тоді, Віталій Володимирович, якщо можна, два питання.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Я вибачаюсь.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нас пропозиція була</w:t>
      </w:r>
      <w:r w:rsidR="00A9530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18.05.2026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9  16:26:33 по 16:29:33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Arial" w:hAnsi="Times New Roman" w:cs="Times New Roman"/>
          <w:color w:val="000000"/>
          <w:sz w:val="28"/>
        </w:rPr>
        <w:t xml:space="preserve"> Володимир Володимирович, вас, Слончака, Смірнова, Андронова, Тихоновича, </w:t>
      </w:r>
      <w:proofErr w:type="spellStart"/>
      <w:r w:rsidRPr="00D77C42">
        <w:rPr>
          <w:rFonts w:ascii="Times New Roman" w:eastAsia="Arial" w:hAnsi="Times New Roman" w:cs="Times New Roman"/>
          <w:color w:val="000000"/>
          <w:sz w:val="28"/>
        </w:rPr>
        <w:t>Конопелька</w:t>
      </w:r>
      <w:proofErr w:type="spellEnd"/>
      <w:r w:rsidRPr="00D77C42">
        <w:rPr>
          <w:rFonts w:ascii="Times New Roman" w:eastAsia="Arial" w:hAnsi="Times New Roman" w:cs="Times New Roman"/>
          <w:color w:val="000000"/>
          <w:sz w:val="28"/>
        </w:rPr>
        <w:t xml:space="preserve"> </w:t>
      </w:r>
      <w:r w:rsidR="00A9530D">
        <w:rPr>
          <w:rFonts w:ascii="Times New Roman" w:eastAsia="Arial" w:hAnsi="Times New Roman" w:cs="Times New Roman"/>
          <w:color w:val="000000"/>
          <w:sz w:val="28"/>
        </w:rPr>
        <w:t xml:space="preserve">– </w:t>
      </w:r>
      <w:r w:rsidRPr="00D77C42">
        <w:rPr>
          <w:rFonts w:ascii="Times New Roman" w:eastAsia="Arial" w:hAnsi="Times New Roman" w:cs="Times New Roman"/>
          <w:color w:val="000000"/>
          <w:sz w:val="28"/>
        </w:rPr>
        <w:t>по земельному блоку щодо зняття.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F2CA9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Слончак </w:t>
      </w:r>
      <w:proofErr w:type="spellStart"/>
      <w:r w:rsidR="00CF2CA9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="00CF2CA9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Саме так, Віталій Володимирович (нерозбірливо)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Це підтримується?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ставимо на голосування?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F2CA9">
        <w:rPr>
          <w:rFonts w:ascii="Times New Roman" w:eastAsia="Times New Roman" w:hAnsi="Times New Roman" w:cs="Times New Roman"/>
          <w:color w:val="000000"/>
          <w:sz w:val="28"/>
          <w:szCs w:val="28"/>
        </w:rPr>
        <w:t>З зали: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Ставимо на голосування.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Тоді...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М.О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.: ... слово можна?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Будь ласка, Терентьєв.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М.О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.: Шановні колеги, я би просив би вас звернути увагу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там, де є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продажі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 Бо</w:t>
      </w:r>
      <w:r w:rsidR="00A9530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нагадаю, експертна грошова оцінка діє лише рік.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 звернути увагу</w:t>
      </w:r>
      <w:r w:rsidR="00A9530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це дозвіл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на експертну грошову, тоді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 w:rsidR="00A9530D">
        <w:rPr>
          <w:rFonts w:ascii="Times New Roman" w:eastAsia="Times New Roman" w:hAnsi="Times New Roman" w:cs="Times New Roman"/>
          <w:color w:val="000000"/>
          <w:sz w:val="28"/>
          <w:szCs w:val="28"/>
        </w:rPr>
        <w:t>, м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можемо голосувати.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це продаж земельної ділянки, то вже не можна.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просто передивитись ті продажі, які є в нас в порядку денному, де закінчилась експертна грошова, то їх теж не можна включати в порядок денний. Їх треба повертати і наново перероблювати експертну грошову.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дуже просив би вас залишити в порядку денному там, де суди, бо на виконання рішень суду хай рада визначається, бо інакше, Віталій Володимирович, це на вас штрафи йдуть</w:t>
      </w:r>
      <w:r w:rsidR="00C76E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ну, за </w:t>
      </w:r>
      <w:proofErr w:type="spellStart"/>
      <w:r w:rsidR="00C76ECA"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розгляд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цих питань.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Київський міський голова: Тобто ще раз! 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там пропозиції озвучен</w:t>
      </w:r>
      <w:r w:rsidR="00C76ECA">
        <w:rPr>
          <w:rFonts w:ascii="Times New Roman" w:eastAsia="Times New Roman" w:hAnsi="Times New Roman" w:cs="Times New Roman"/>
          <w:color w:val="000000"/>
          <w:sz w:val="28"/>
          <w:szCs w:val="28"/>
        </w:rPr>
        <w:t>і –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Слончак</w:t>
      </w:r>
      <w:r w:rsidR="00C76ECA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, Смірнова, Андронов</w:t>
      </w:r>
      <w:r w:rsidR="00C76ECA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Тихонович, Конопелько </w:t>
      </w:r>
      <w:r w:rsidR="005211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по земельному блоку, що стосуються зняття.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Хто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Проти?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Утримався?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Одноголосно. Я бачу, я бачу!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Проти є?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Утримався. Я утримався.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Дві людини утримались. Всі інші проголосували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Проти немає.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Проти немає.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Там скільки в нас вже?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П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ятнадцять.</w:t>
      </w:r>
    </w:p>
    <w:p w:rsidR="0031049B" w:rsidRDefault="00E84163" w:rsidP="00D77C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ятнадцять?</w:t>
      </w:r>
    </w:p>
    <w:p w:rsidR="00C76ECA" w:rsidRPr="00D77C42" w:rsidRDefault="00C76ECA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(Загальна дискусія)</w:t>
      </w:r>
    </w:p>
    <w:p w:rsidR="00CF2CA9" w:rsidRDefault="00E84163" w:rsidP="00D77C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76E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Хоменко </w:t>
      </w:r>
      <w:proofErr w:type="spellStart"/>
      <w:r w:rsidR="00C76ECA">
        <w:rPr>
          <w:rFonts w:ascii="Times New Roman" w:eastAsia="Times New Roman" w:hAnsi="Times New Roman" w:cs="Times New Roman"/>
          <w:color w:val="000000"/>
          <w:sz w:val="28"/>
          <w:szCs w:val="28"/>
        </w:rPr>
        <w:t>Д.Ю</w:t>
      </w:r>
      <w:proofErr w:type="spellEnd"/>
      <w:r w:rsidR="00C76E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14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, 2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утримались</w:t>
      </w:r>
      <w:r w:rsidR="00C76ECA">
        <w:rPr>
          <w:rFonts w:ascii="Times New Roman" w:eastAsia="Times New Roman" w:hAnsi="Times New Roman" w:cs="Times New Roman"/>
          <w:color w:val="000000"/>
          <w:sz w:val="28"/>
          <w:szCs w:val="28"/>
        </w:rPr>
        <w:t>, д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а? Да. Рішення прийнято. </w:t>
      </w:r>
    </w:p>
    <w:p w:rsidR="0031049B" w:rsidRPr="00D77C42" w:rsidRDefault="00CF2CA9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3F9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 зали: </w:t>
      </w:r>
      <w:bookmarkStart w:id="3" w:name="_GoBack"/>
      <w:bookmarkEnd w:id="3"/>
      <w:r w:rsidR="00E84163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Можна</w:t>
      </w:r>
      <w:r w:rsidR="00C76EC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E84163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да?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Рішення прийнято.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Володимир.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F2CA9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Слончак </w:t>
      </w:r>
      <w:proofErr w:type="spellStart"/>
      <w:r w:rsidR="00CF2CA9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="00CF2CA9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Віталій Володимирович, дозвольте, будь ласка, внести ще до порядку денного два питання.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Одне стосується, як ви і сказали правильно, гор</w:t>
      </w:r>
      <w:r w:rsidR="00C76ECA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війни.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подання на той момент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головкому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Валерія Залужного. Є петиція про... за померлого нашого солдата, якого ми назвали</w:t>
      </w:r>
      <w:r w:rsidR="005211D7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</w:t>
      </w:r>
      <w:r w:rsidR="005211D7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честь нього вже назвали ми провулок в місті Києві.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пройшов всі погодження.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звернення Київської міської ради до Президента, щодо присвоєння Героя України з удостоєнням ордена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Золота зірка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посмертно Бездольному Олексію Сергійовичу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всі подання. Там Офіс підтримується...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Arial" w:hAnsi="Times New Roman" w:cs="Times New Roman"/>
          <w:color w:val="000000"/>
          <w:sz w:val="28"/>
        </w:rPr>
        <w:t xml:space="preserve"> Дякую, колеги. Тим паче, також подання Залужного є на той момент.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не заперечуєте, колеги, бо там дійсно в Офісі Президента, можливо</w:t>
      </w:r>
      <w:r w:rsidR="00C76EC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якісь технічні зволікання з врученням.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Замість </w:t>
      </w:r>
      <w:r w:rsidR="00C76ECA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ероя надали орден. Але документи готові. Просив би включити, шановні колеги.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друге питання. Те, що ми говорили</w:t>
      </w:r>
      <w:r w:rsidR="00C76ECA">
        <w:rPr>
          <w:rFonts w:ascii="Times New Roman" w:eastAsia="Times New Roman" w:hAnsi="Times New Roman" w:cs="Times New Roman"/>
          <w:color w:val="000000"/>
          <w:sz w:val="28"/>
          <w:szCs w:val="28"/>
        </w:rPr>
        <w:t>: п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ро підтримку і виконання столицею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містом Києвом функцій столиці. </w:t>
      </w:r>
    </w:p>
    <w:p w:rsidR="0031049B" w:rsidRDefault="00E84163" w:rsidP="00D77C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84163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1049B" w:rsidRDefault="00E84163" w:rsidP="00D77C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84163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B67EC" w:rsidRDefault="001B67EC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84163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18.05.2026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10  16:29:33 по 16:32:33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Мова йде про Господарський суд міста Києва. Віталій Володимирович, мова стосується однієї сотки саме для розміщення і обслуговування лінійних об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єктів транспортної інфраструктури суду.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Питання йде забезпечення її діяльності, встановлення на ній безперебійних засобів живлення.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Тому, колеги, вся процедура пройшла. Справа більше... рік, рік уже знаходиться в міській раді. Є всі погодження. І профільний заступник так само погодив. Якщо не заперечуєте, просив би включити.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Дякую, у мене все.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Включення</w:t>
      </w:r>
      <w:r w:rsidR="00CD67C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Михайло, будь ласка.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53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Присяжнюк </w:t>
      </w:r>
      <w:proofErr w:type="spellStart"/>
      <w:r w:rsidR="00BE5352">
        <w:rPr>
          <w:rFonts w:ascii="Times New Roman" w:eastAsia="Times New Roman" w:hAnsi="Times New Roman" w:cs="Times New Roman"/>
          <w:color w:val="000000"/>
          <w:sz w:val="28"/>
          <w:szCs w:val="28"/>
        </w:rPr>
        <w:t>М.О</w:t>
      </w:r>
      <w:proofErr w:type="spellEnd"/>
      <w:r w:rsidR="00BE5352">
        <w:rPr>
          <w:rFonts w:ascii="Times New Roman" w:eastAsia="Times New Roman" w:hAnsi="Times New Roman" w:cs="Times New Roman"/>
          <w:color w:val="000000"/>
          <w:sz w:val="28"/>
          <w:szCs w:val="28"/>
        </w:rPr>
        <w:t>.: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Да. Так, ну, я вже казав про це на Погоджувальній раді. Але вона ж не в прямому ефірі.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в прямому ефірі кажу</w:t>
      </w:r>
      <w:r w:rsidR="00CD67C9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затвердження переліку об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єктів малої приватизації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D67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 проєкт рішення, ми з вами про це говорили і обговорювали з колегами.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Він пройшов всі процедури, окрім юристів. Ну, я думаю, що ми встигнемо до четверга пройти і юридичну процедуру.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прошу внести. Колеги, я вважаю, що нам потрібно наповнювати бюджет.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Щодо того, що можуть бути інші пропозиції, до цього моменту я можу абсолютно спокійно навіть позачергово, я думаю, що ми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чергово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будемо збиратись, зібрати комісію,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довключити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І потім протоколом ми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додамо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проєкту рішення, і все. І всі ці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, точніше всі ці об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єкти</w:t>
      </w:r>
      <w:r w:rsidR="00CD67C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додадуться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основного рішення.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моя пропозиція: включити проєкт рішення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Щодо затвердження переліку об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єктів малої приватизації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порядок денний. Він готовий, він пройшов всі процедури. Він готовий. Ми все вичитали, він готовий.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5352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Слончак </w:t>
      </w:r>
      <w:proofErr w:type="spellStart"/>
      <w:r w:rsidR="00BE5352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="00BE5352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.: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Ні. Дозвольте просто по процедурі.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53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Присяжнюк </w:t>
      </w:r>
      <w:proofErr w:type="spellStart"/>
      <w:r w:rsidR="00BE5352">
        <w:rPr>
          <w:rFonts w:ascii="Times New Roman" w:eastAsia="Times New Roman" w:hAnsi="Times New Roman" w:cs="Times New Roman"/>
          <w:color w:val="000000"/>
          <w:sz w:val="28"/>
          <w:szCs w:val="28"/>
        </w:rPr>
        <w:t>М.О</w:t>
      </w:r>
      <w:proofErr w:type="spellEnd"/>
      <w:r w:rsidR="00BE535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="001B67EC">
        <w:rPr>
          <w:rFonts w:ascii="Times New Roman" w:eastAsia="Times New Roman" w:hAnsi="Times New Roman" w:cs="Times New Roman"/>
          <w:color w:val="000000"/>
          <w:sz w:val="28"/>
          <w:szCs w:val="28"/>
        </w:rPr>
        <w:t>(Нерозбірливо)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B67EC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Слончак </w:t>
      </w:r>
      <w:proofErr w:type="spellStart"/>
      <w:r w:rsidR="001B67EC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="001B67EC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 w:rsidR="00BE5352">
        <w:rPr>
          <w:rFonts w:ascii="Times New Roman" w:eastAsia="Times New Roman" w:hAnsi="Times New Roman" w:cs="Times New Roman"/>
          <w:color w:val="000000"/>
          <w:sz w:val="28"/>
          <w:szCs w:val="28"/>
        </w:rPr>
        <w:t>Віталій Володимирович,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не заперечую.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Віталій Володимирович, можна я уточню?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Мені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підсказують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, що ми можемо включити виключно з однією умовою: коли вона пройшла всю процедуру.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82A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Присяжнюк </w:t>
      </w:r>
      <w:proofErr w:type="spellStart"/>
      <w:r w:rsidR="00182A9F">
        <w:rPr>
          <w:rFonts w:ascii="Times New Roman" w:eastAsia="Times New Roman" w:hAnsi="Times New Roman" w:cs="Times New Roman"/>
          <w:color w:val="000000"/>
          <w:sz w:val="28"/>
          <w:szCs w:val="28"/>
        </w:rPr>
        <w:t>М.О</w:t>
      </w:r>
      <w:proofErr w:type="spellEnd"/>
      <w:r w:rsidR="00182A9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182A9F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Звичайно. Тому ж я і кажу, що ми юристів чекаємо, ну, до четверга цього</w:t>
      </w:r>
      <w:r w:rsidR="00CD67C9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82A9F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Слончак </w:t>
      </w:r>
      <w:proofErr w:type="spellStart"/>
      <w:r w:rsidR="00182A9F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="00182A9F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Я до пані Валентини, якщо можна, уточнити</w:t>
      </w:r>
      <w:r w:rsidR="00CD67C9">
        <w:rPr>
          <w:rFonts w:ascii="Times New Roman" w:eastAsia="Times New Roman" w:hAnsi="Times New Roman" w:cs="Times New Roman"/>
          <w:color w:val="000000"/>
          <w:sz w:val="28"/>
          <w:szCs w:val="28"/>
        </w:rPr>
        <w:t>, щ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об зрозуміти просто</w:t>
      </w:r>
      <w:r w:rsidR="00CD67C9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Пан Михайло, ситуація ж була наступна. Комісія розглянула перелік питань, не проєкт рішення, і сформувала на підставі цього проєкт рішення.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Мова йшла про те, що комісія має повторно, якщо комісія ініціювала розгляд і створення проєкту, мали двічі його розглянути.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Перший раз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підтримати.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Другий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проголосувати вже, як буде зареєстрований проєкт рішення з дорученням міського голови.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цього не відбулося. Вам потрібно ще раз, по ідеї, його розглянути на комісії, щоб це вже був проєкт рішення.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82A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Присяжнюк </w:t>
      </w:r>
      <w:proofErr w:type="spellStart"/>
      <w:r w:rsidR="00182A9F">
        <w:rPr>
          <w:rFonts w:ascii="Times New Roman" w:eastAsia="Times New Roman" w:hAnsi="Times New Roman" w:cs="Times New Roman"/>
          <w:color w:val="000000"/>
          <w:sz w:val="28"/>
          <w:szCs w:val="28"/>
        </w:rPr>
        <w:t>М.О</w:t>
      </w:r>
      <w:proofErr w:type="spellEnd"/>
      <w:r w:rsidR="00182A9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182A9F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Володимир Вікторович....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82A9F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Слончак </w:t>
      </w:r>
      <w:proofErr w:type="spellStart"/>
      <w:r w:rsidR="00182A9F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="00182A9F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 юристи, я впевнений, вам це підтвердять.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82A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Присяжнюк </w:t>
      </w:r>
      <w:proofErr w:type="spellStart"/>
      <w:r w:rsidR="00182A9F">
        <w:rPr>
          <w:rFonts w:ascii="Times New Roman" w:eastAsia="Times New Roman" w:hAnsi="Times New Roman" w:cs="Times New Roman"/>
          <w:color w:val="000000"/>
          <w:sz w:val="28"/>
          <w:szCs w:val="28"/>
        </w:rPr>
        <w:t>М.О</w:t>
      </w:r>
      <w:proofErr w:type="spellEnd"/>
      <w:r w:rsidR="00182A9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182A9F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 величезною повагою ставлюся до вашої думки. </w:t>
      </w:r>
      <w:r w:rsidR="00182A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один з найрозумніших моїх колег.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кажу про те, що ми цей проєкт розглядали кілька разів. І на останній комісії ми цей перелік просто додали до проєкту. Ми самі собі дали доручення підготувати проєкт рішення. Додали проєкт.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 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82A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Присяжнюк </w:t>
      </w:r>
      <w:proofErr w:type="spellStart"/>
      <w:r w:rsidR="00182A9F">
        <w:rPr>
          <w:rFonts w:ascii="Times New Roman" w:eastAsia="Times New Roman" w:hAnsi="Times New Roman" w:cs="Times New Roman"/>
          <w:color w:val="000000"/>
          <w:sz w:val="28"/>
          <w:szCs w:val="28"/>
        </w:rPr>
        <w:t>М.О</w:t>
      </w:r>
      <w:proofErr w:type="spellEnd"/>
      <w:r w:rsidR="00182A9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182A9F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Ну,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давай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, поясніть...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Леонід Ємець.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Л.О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.: Колеги, якщо дозволите.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18.05.2026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11  16:32:33 по 16:35:33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порядку денного у нас формує Київський міський голова. Президія виконує функцію лише дорадчого органу, де може щось порекомендувати. Але, чи враховувати ці рекомендації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вирішувать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виключно міському голові.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Тому, якщо на той момент проєкт рішення пройде процедуру, буде готовий, міський голова, і буде невідкладність, може його включити.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82A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Присяжнюк </w:t>
      </w:r>
      <w:proofErr w:type="spellStart"/>
      <w:r w:rsidR="00182A9F">
        <w:rPr>
          <w:rFonts w:ascii="Times New Roman" w:eastAsia="Times New Roman" w:hAnsi="Times New Roman" w:cs="Times New Roman"/>
          <w:color w:val="000000"/>
          <w:sz w:val="28"/>
          <w:szCs w:val="28"/>
        </w:rPr>
        <w:t>М.О</w:t>
      </w:r>
      <w:proofErr w:type="spellEnd"/>
      <w:r w:rsidR="00182A9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182A9F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Тому я кілька разів наголошував це на Погоджувальній раді і ще раз наголошую, вже другий раз наголошую, що пропозиція полягає в тому, щоб цей важливий проєкт рішення потрапив на сесію,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даби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департамент мав змогу поповнити бюджет, ну, приблизно так від 400 млн грн</w:t>
      </w:r>
      <w:r w:rsidR="008A092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плюс-мінус. Тому я і кажу про це.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Всі процедури, я думаю, що всі служби, вони, ну, вони підтримають нас. Адже це </w:t>
      </w:r>
      <w:r w:rsidR="008A09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важливе питання. Тому я і кажу колегам, що ми підготувалися. Будь ласка, процедуру пройде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потрапить у порядок денний.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Товмасян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В.Р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.: (Не чутно) ...як невідкладне.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Шановні колеги.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82A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Присяжнюк </w:t>
      </w:r>
      <w:proofErr w:type="spellStart"/>
      <w:r w:rsidR="00182A9F">
        <w:rPr>
          <w:rFonts w:ascii="Times New Roman" w:eastAsia="Times New Roman" w:hAnsi="Times New Roman" w:cs="Times New Roman"/>
          <w:color w:val="000000"/>
          <w:sz w:val="28"/>
          <w:szCs w:val="28"/>
        </w:rPr>
        <w:t>М.О</w:t>
      </w:r>
      <w:proofErr w:type="spellEnd"/>
      <w:r w:rsidR="00182A9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182A9F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Якщо не встигнемо,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Ваган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Робертович, я підготую невідкладність, питань немає. Но поки що я не бачу сенсу, адже...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(Дискусія в залі)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82A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Присяжнюк </w:t>
      </w:r>
      <w:proofErr w:type="spellStart"/>
      <w:r w:rsidR="00182A9F">
        <w:rPr>
          <w:rFonts w:ascii="Times New Roman" w:eastAsia="Times New Roman" w:hAnsi="Times New Roman" w:cs="Times New Roman"/>
          <w:color w:val="000000"/>
          <w:sz w:val="28"/>
          <w:szCs w:val="28"/>
        </w:rPr>
        <w:t>М.О</w:t>
      </w:r>
      <w:proofErr w:type="spellEnd"/>
      <w:r w:rsidR="00182A9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182A9F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Тому це пропозиція, як сказав Леонід Олександрович. Це пропозиція.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Дякую. </w:t>
      </w:r>
    </w:p>
    <w:p w:rsidR="008A092C" w:rsidRDefault="00E84163" w:rsidP="00D77C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Зараз у нас нема пропозицій щодо зняття і наповнення. </w:t>
      </w:r>
    </w:p>
    <w:p w:rsidR="0031049B" w:rsidRPr="00D77C42" w:rsidRDefault="008A092C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84163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Васильчук</w:t>
      </w:r>
      <w:r w:rsidR="00E84163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будь ласка.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82A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Васильчук </w:t>
      </w:r>
      <w:proofErr w:type="spellStart"/>
      <w:r w:rsidR="00182A9F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="00182A9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: Віталій Володимирович, у мене теж є прохання додати проєкт рішення №</w:t>
      </w:r>
      <w:r w:rsidR="004756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08/231-371ПР від 12.05.26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Деякі питання призначення керівників педагогічних працівників закладів освіти в умовах воєнного стану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Він також пройшов всю процедуру, тобто окрім юридичного управління.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нас щось дуже багато так би, я сподіваюсь, юридичне управління його має вже розглянути, у нас є два тижні для цього. Я розумію, що вони не встигли його розглянути до попередньої сесії, було багато проєктів рішень. Зараз у них є час.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я... У нас не одноразово практикувалась така практика: виносити на Президії питання. Якщо воно пройшло всю процедуру і є ще тільки юристи, ми маємо змогу винести, погодити. Якщо юристи розглянуть, у нас нема потреби вносити невідкладність.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просив би включити даний проєкт рішення.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не розглянуть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тоді будемо невідкладність вносити. Хоча я взагалі не розумію</w:t>
      </w:r>
      <w:r w:rsidR="008A092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як...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Обов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язково будемо вносити за умови проходження повної процедури. А юристи повинні відпрацювати до сесії всі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Алла Шлапак, будь ласка.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Шлапак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А.В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Віталій Володимирович, колеги! Я прошу до порядку денного також, ну, за умови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18.05.2026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12  16:35:33 по 16:38:33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15206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роходження</w:t>
      </w:r>
      <w:r w:rsidR="008A092C">
        <w:rPr>
          <w:rFonts w:ascii="Times New Roman" w:eastAsia="Times New Roman" w:hAnsi="Times New Roman" w:cs="Times New Roman"/>
          <w:color w:val="000000"/>
          <w:sz w:val="28"/>
          <w:szCs w:val="28"/>
        </w:rPr>
        <w:t>, в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ключити проєкт рішення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затвердж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... </w:t>
      </w:r>
      <w:r w:rsidR="004756BE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Про попередній звіт тимчасової контрольної комісії Київської міської ради з питань перевірки реалізації проєктів і заходів з відновлення об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єктів, пошкоджених внаслідок збройної агресії Російської Федерації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кінці травня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рівно шість місяців</w:t>
      </w:r>
      <w:r w:rsidR="008A092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працює тимчасова контрольна комісія, яку я очолюю.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прийшов час звітувати відповідно до Положення. І це якраз </w:t>
      </w:r>
      <w:r w:rsidR="008A09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28</w:t>
      </w:r>
      <w:r w:rsidR="008A092C">
        <w:rPr>
          <w:rFonts w:ascii="Times New Roman" w:eastAsia="Times New Roman" w:hAnsi="Times New Roman" w:cs="Times New Roman"/>
          <w:color w:val="000000"/>
          <w:sz w:val="28"/>
          <w:szCs w:val="28"/>
        </w:rPr>
        <w:t>-ме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травня. Ми готуємо звіт. Просила б</w:t>
      </w:r>
      <w:r w:rsidR="008A092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умови проходження всіх процедур</w:t>
      </w:r>
      <w:r w:rsidR="008A092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включити до порядку денного.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Дякую!</w:t>
      </w:r>
    </w:p>
    <w:p w:rsidR="00515206" w:rsidRDefault="00E84163" w:rsidP="00D77C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</w:t>
      </w:r>
      <w:r w:rsidR="00182A9F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Добре.</w:t>
      </w:r>
      <w:r w:rsidR="00182A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515206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84163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Будь ласка</w:t>
      </w:r>
      <w:r w:rsidR="00182A9F">
        <w:rPr>
          <w:rFonts w:ascii="Times New Roman" w:eastAsia="Times New Roman" w:hAnsi="Times New Roman" w:cs="Times New Roman"/>
          <w:color w:val="000000"/>
          <w:sz w:val="28"/>
          <w:szCs w:val="28"/>
        </w:rPr>
        <w:t>, Тихонович</w:t>
      </w:r>
      <w:r w:rsidR="00E84163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1049B" w:rsidRPr="00D77C42" w:rsidRDefault="00182A9F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4" w:name="_Hlk230772466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Тихонович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Ю.С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.:</w:t>
      </w:r>
      <w:r w:rsidR="00E84163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End w:id="4"/>
      <w:r w:rsidR="00E84163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Віталій Володимирович, дякую</w:t>
      </w:r>
      <w:r w:rsidR="008A092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515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</w:t>
      </w:r>
      <w:r w:rsidR="00E84163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раз </w:t>
      </w:r>
      <w:r w:rsidR="00515206">
        <w:rPr>
          <w:rFonts w:ascii="Times New Roman" w:eastAsia="Times New Roman" w:hAnsi="Times New Roman" w:cs="Times New Roman"/>
          <w:color w:val="000000"/>
          <w:sz w:val="28"/>
          <w:szCs w:val="28"/>
        </w:rPr>
        <w:t>повторюся –</w:t>
      </w:r>
      <w:r w:rsidR="00E84163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15206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="00E84163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а умови проходження всіх процедур</w:t>
      </w:r>
      <w:r w:rsidR="005152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 w:rsidR="00E84163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рошу підтримати і внести проєкт </w:t>
      </w:r>
      <w:r w:rsidR="00E84163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рішення від 7.04.2026 № 08/231-299/</w:t>
      </w:r>
      <w:proofErr w:type="spellStart"/>
      <w:r w:rsidR="00E84163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="00E84163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15206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E84163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поновлення </w:t>
      </w:r>
      <w:r w:rsidR="005152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E84163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овариству з обмеженою відповідальністю «ФУНДАЦІЯ «ЯКІСНЕ ЖИТЛО» договору оренди земельних ділянок від 23 січня 6-го року № 85-6-000245 (зі змінами) для будівництва житлових будинків з об’єктами соціально-громадського призначення в урочищі Гончарі-Кожум’яки в межах вулиць </w:t>
      </w:r>
      <w:proofErr w:type="spellStart"/>
      <w:r w:rsidR="00E84163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Кожум’яцької</w:t>
      </w:r>
      <w:proofErr w:type="spellEnd"/>
      <w:r w:rsidR="00E84163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E84163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Дегтярної</w:t>
      </w:r>
      <w:proofErr w:type="spellEnd"/>
      <w:r w:rsidR="00E84163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Гончарної у Подільському міста Києва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E84163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об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єкт, перший об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єкт, який буде закінчений будівництвом</w:t>
      </w:r>
      <w:r w:rsidR="00A5202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не тільки в частині будівельно-монтажних робіт, а і зовнішніх мереж.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липні місяці, якщо підтримуємо. Колеги, ми підтримаємо це в сесійній залі. Цей об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єкт буде сертифікатом відповідності і буде зданий, і переданий інвесторам.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Наскільки я розумію, ми з нашого</w:t>
      </w:r>
      <w:r w:rsidR="00A5202E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520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нашому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голосування вашу пропозицію підтримали?</w:t>
      </w:r>
    </w:p>
    <w:p w:rsidR="0031049B" w:rsidRPr="00D77C42" w:rsidRDefault="00436A72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Тихонович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Ю.С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.: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84163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Ну, якщо просто, </w:t>
      </w:r>
      <w:proofErr w:type="spellStart"/>
      <w:r w:rsidR="00E84163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щас</w:t>
      </w:r>
      <w:proofErr w:type="spellEnd"/>
      <w:r w:rsidR="00E84163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частині (нерозбірливо), то я б повинен був продиктувати конкретне рішення під запис.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Добре.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Будь ласка.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5" w:name="_Hlk230096926"/>
      <w:r w:rsidR="007B43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Конопелько </w:t>
      </w:r>
      <w:proofErr w:type="spellStart"/>
      <w:r w:rsidR="007B43E4">
        <w:rPr>
          <w:rFonts w:ascii="Times New Roman" w:eastAsia="Times New Roman" w:hAnsi="Times New Roman" w:cs="Times New Roman"/>
          <w:color w:val="000000"/>
          <w:sz w:val="28"/>
          <w:szCs w:val="28"/>
        </w:rPr>
        <w:t>М.В</w:t>
      </w:r>
      <w:proofErr w:type="spellEnd"/>
      <w:r w:rsidR="007B43E4">
        <w:rPr>
          <w:rFonts w:ascii="Times New Roman" w:eastAsia="Times New Roman" w:hAnsi="Times New Roman" w:cs="Times New Roman"/>
          <w:color w:val="000000"/>
          <w:sz w:val="28"/>
          <w:szCs w:val="28"/>
        </w:rPr>
        <w:t>.: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End w:id="5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 само хочу ще раз повторити щодо включення проєкту рішення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Про присвоєння Почесного громадянина Юрію Федоренку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Бо ви зараз будете ставити на голосування наші пропозиції, якщо </w:t>
      </w:r>
      <w:r w:rsidR="00436A72">
        <w:rPr>
          <w:rFonts w:ascii="Times New Roman" w:eastAsia="Times New Roman" w:hAnsi="Times New Roman" w:cs="Times New Roman"/>
          <w:color w:val="000000"/>
          <w:sz w:val="28"/>
          <w:szCs w:val="28"/>
        </w:rPr>
        <w:t>як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попередньому разі, то повторюю просто для того, щоб ця рекомендація також увійшла в протокол.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Перед голосуванням прошу... При голосуванні врахувати цю пропозицію для включення.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Дякую.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43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Ярмоленко </w:t>
      </w:r>
      <w:proofErr w:type="spellStart"/>
      <w:r w:rsidR="007B43E4">
        <w:rPr>
          <w:rFonts w:ascii="Times New Roman" w:eastAsia="Times New Roman" w:hAnsi="Times New Roman" w:cs="Times New Roman"/>
          <w:color w:val="000000"/>
          <w:sz w:val="28"/>
          <w:szCs w:val="28"/>
        </w:rPr>
        <w:t>Ю.О</w:t>
      </w:r>
      <w:proofErr w:type="spellEnd"/>
      <w:r w:rsidR="007B43E4">
        <w:rPr>
          <w:rFonts w:ascii="Times New Roman" w:eastAsia="Times New Roman" w:hAnsi="Times New Roman" w:cs="Times New Roman"/>
          <w:color w:val="000000"/>
          <w:sz w:val="28"/>
          <w:szCs w:val="28"/>
        </w:rPr>
        <w:t>.: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просто будемо...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Давайте тоді проясним по </w:t>
      </w:r>
      <w:r w:rsidR="0051597F">
        <w:rPr>
          <w:rFonts w:ascii="Times New Roman" w:eastAsia="Times New Roman" w:hAnsi="Times New Roman" w:cs="Times New Roman"/>
          <w:color w:val="000000"/>
          <w:sz w:val="28"/>
          <w:szCs w:val="28"/>
        </w:rPr>
        <w:t>«П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очесни</w:t>
      </w:r>
      <w:r w:rsidR="00436A72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громадяна</w:t>
      </w:r>
      <w:r w:rsidR="00436A72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="0051597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будемо... В нас є там сім людей, які проголосовані з минулого року.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окремо... От назвали кілька прізвищ зараз. Я не вдаюсь до когось особистісно. Ми додатково будемо визначати, як ми будемо вручати: окремо минулорічних і зараз ще чотири, чи всіх підряд?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Якось можна, щоб я, як голова комісії, хоча б розуміла, який в нас буде алгоритм і присвоєння </w:t>
      </w:r>
      <w:r w:rsidR="00A5202E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436A72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очесних</w:t>
      </w:r>
      <w:r w:rsidR="00A5202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 Чи це за минулий рік, яких ми не присвоїли, а зараз це в додаток нових? Чи ми відкриваємо нову... якби кількість</w:t>
      </w:r>
      <w:r w:rsidR="005159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ті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які цього року мають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присвоїтися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, хоча би чотири людини? І тоді там зараз акцептуємо цих людей.</w:t>
      </w:r>
    </w:p>
    <w:p w:rsidR="0031049B" w:rsidRDefault="00E84163" w:rsidP="00D77C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 просто в нас ще там </w:t>
      </w:r>
      <w:r w:rsidR="00A520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 ж…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ввійшли з очікуванням, умовно кажучи, які протягом року надавались, ми їх не розглядали. </w:t>
      </w:r>
    </w:p>
    <w:p w:rsidR="00E84163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84163" w:rsidRDefault="00E84163" w:rsidP="00D77C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51B72" w:rsidRDefault="00F51B72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51B72" w:rsidRDefault="00F51B72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51B72" w:rsidRPr="00D77C42" w:rsidRDefault="00F51B72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18.05.2026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13  16:38:33 по 16:41:33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E6FC1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Щоб не було, що когось ми розглянули, а тих навіть не відмовили. Ну, мені хочеться буть, якось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тримать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обличчя як голові комісії. Бо я розумію, що це якась така</w:t>
      </w:r>
      <w:r w:rsidR="00060BF1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Пані Юлія, я хотів би дати зараз доручення, щоб служба протоколу це питання вивчили, і</w:t>
      </w:r>
      <w:r w:rsidR="0051597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не знаю, там сьогодні-завтра максимум зв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язались і це питання з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ясували. Добре.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43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Конопелько </w:t>
      </w:r>
      <w:proofErr w:type="spellStart"/>
      <w:r w:rsidR="007B43E4">
        <w:rPr>
          <w:rFonts w:ascii="Times New Roman" w:eastAsia="Times New Roman" w:hAnsi="Times New Roman" w:cs="Times New Roman"/>
          <w:color w:val="000000"/>
          <w:sz w:val="28"/>
          <w:szCs w:val="28"/>
        </w:rPr>
        <w:t>М.В</w:t>
      </w:r>
      <w:proofErr w:type="spellEnd"/>
      <w:r w:rsidR="007B43E4">
        <w:rPr>
          <w:rFonts w:ascii="Times New Roman" w:eastAsia="Times New Roman" w:hAnsi="Times New Roman" w:cs="Times New Roman"/>
          <w:color w:val="000000"/>
          <w:sz w:val="28"/>
          <w:szCs w:val="28"/>
        </w:rPr>
        <w:t>.:</w:t>
      </w:r>
      <w:r w:rsidR="007B43E4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Хочу якраз уточнити для пані Юлії. Дивіться, по Федоренку проєкт рішення підготовлений, поданий. Ми просимо його включати. Коли ви на комісії розглянете інших осіб, ви так само їх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подасте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проєктом рішення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будемо включати. Я не бачу в цьому якоїсь</w:t>
      </w:r>
      <w:r w:rsidR="0051597F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43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Ярмоленко </w:t>
      </w:r>
      <w:proofErr w:type="spellStart"/>
      <w:r w:rsidR="007B43E4">
        <w:rPr>
          <w:rFonts w:ascii="Times New Roman" w:eastAsia="Times New Roman" w:hAnsi="Times New Roman" w:cs="Times New Roman"/>
          <w:color w:val="000000"/>
          <w:sz w:val="28"/>
          <w:szCs w:val="28"/>
        </w:rPr>
        <w:t>Ю.О</w:t>
      </w:r>
      <w:proofErr w:type="spellEnd"/>
      <w:r w:rsidR="007B43E4">
        <w:rPr>
          <w:rFonts w:ascii="Times New Roman" w:eastAsia="Times New Roman" w:hAnsi="Times New Roman" w:cs="Times New Roman"/>
          <w:color w:val="000000"/>
          <w:sz w:val="28"/>
          <w:szCs w:val="28"/>
        </w:rPr>
        <w:t>.:</w:t>
      </w:r>
      <w:r w:rsidR="007B43E4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Їх не подають, тому що є процедура узгодженості.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43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Конопелько </w:t>
      </w:r>
      <w:proofErr w:type="spellStart"/>
      <w:r w:rsidR="007B43E4">
        <w:rPr>
          <w:rFonts w:ascii="Times New Roman" w:eastAsia="Times New Roman" w:hAnsi="Times New Roman" w:cs="Times New Roman"/>
          <w:color w:val="000000"/>
          <w:sz w:val="28"/>
          <w:szCs w:val="28"/>
        </w:rPr>
        <w:t>М.В</w:t>
      </w:r>
      <w:proofErr w:type="spellEnd"/>
      <w:r w:rsidR="007B43E4">
        <w:rPr>
          <w:rFonts w:ascii="Times New Roman" w:eastAsia="Times New Roman" w:hAnsi="Times New Roman" w:cs="Times New Roman"/>
          <w:color w:val="000000"/>
          <w:sz w:val="28"/>
          <w:szCs w:val="28"/>
        </w:rPr>
        <w:t>.:</w:t>
      </w:r>
      <w:r w:rsidR="007B43E4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Якщо вони підуть окремими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проєктами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рішення, абсолютно нормально.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6" w:name="_Hlk230097014"/>
      <w:r w:rsidR="007B43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Ярмоленко </w:t>
      </w:r>
      <w:proofErr w:type="spellStart"/>
      <w:r w:rsidR="007B43E4">
        <w:rPr>
          <w:rFonts w:ascii="Times New Roman" w:eastAsia="Times New Roman" w:hAnsi="Times New Roman" w:cs="Times New Roman"/>
          <w:color w:val="000000"/>
          <w:sz w:val="28"/>
          <w:szCs w:val="28"/>
        </w:rPr>
        <w:t>Ю.О</w:t>
      </w:r>
      <w:proofErr w:type="spellEnd"/>
      <w:r w:rsidR="007B43E4">
        <w:rPr>
          <w:rFonts w:ascii="Times New Roman" w:eastAsia="Times New Roman" w:hAnsi="Times New Roman" w:cs="Times New Roman"/>
          <w:color w:val="000000"/>
          <w:sz w:val="28"/>
          <w:szCs w:val="28"/>
        </w:rPr>
        <w:t>.:</w:t>
      </w:r>
      <w:r w:rsidR="007B43E4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End w:id="6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Питання в чому. Що є більше ніж, уже чотири, які дозволяються в принципі раз в рік визначать по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Почесни</w:t>
      </w:r>
      <w:r w:rsidR="0051597F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І </w:t>
      </w:r>
      <w:r w:rsidR="0051597F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 вже там сім чи вісім людей прийнято. І коли ми поза чергою, умовно кажучи, когось окремо вио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ремлюємо, то тоді люди питають: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А скажіть, який принцип? Що треба зробить, щоб буть серед тих, кого обирають</w:t>
      </w:r>
      <w:r w:rsidR="00D77C42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</w:t>
      </w:r>
      <w:r w:rsidR="0051597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людина, яка... до якої звертаються, хочу просто мати відповідь, яка нашою депутатською спільнотою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випрацьована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 Бо є алгоритми.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дякую за позицію мера, що дадуть, зв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яжуться патронатна служба, ми напрацюємо, щоб просто була офіційна відповідь всім людям. Бо хтось іде поза чергою</w:t>
      </w:r>
      <w:r w:rsidR="005159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тоже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окей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7" w:name="_Hlk230097190"/>
      <w:r w:rsidR="007B43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Присяжнюк </w:t>
      </w:r>
      <w:proofErr w:type="spellStart"/>
      <w:r w:rsidR="007B43E4">
        <w:rPr>
          <w:rFonts w:ascii="Times New Roman" w:eastAsia="Times New Roman" w:hAnsi="Times New Roman" w:cs="Times New Roman"/>
          <w:color w:val="000000"/>
          <w:sz w:val="28"/>
          <w:szCs w:val="28"/>
        </w:rPr>
        <w:t>М.О</w:t>
      </w:r>
      <w:proofErr w:type="spellEnd"/>
      <w:r w:rsidR="007B43E4">
        <w:rPr>
          <w:rFonts w:ascii="Times New Roman" w:eastAsia="Times New Roman" w:hAnsi="Times New Roman" w:cs="Times New Roman"/>
          <w:color w:val="000000"/>
          <w:sz w:val="28"/>
          <w:szCs w:val="28"/>
        </w:rPr>
        <w:t>.: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End w:id="7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Офіційна відповідь людям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депутатське волевиявлення. У нас процедура інша.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43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Ярмоленко </w:t>
      </w:r>
      <w:proofErr w:type="spellStart"/>
      <w:r w:rsidR="007B43E4">
        <w:rPr>
          <w:rFonts w:ascii="Times New Roman" w:eastAsia="Times New Roman" w:hAnsi="Times New Roman" w:cs="Times New Roman"/>
          <w:color w:val="000000"/>
          <w:sz w:val="28"/>
          <w:szCs w:val="28"/>
        </w:rPr>
        <w:t>Ю.О</w:t>
      </w:r>
      <w:proofErr w:type="spellEnd"/>
      <w:r w:rsidR="007B43E4">
        <w:rPr>
          <w:rFonts w:ascii="Times New Roman" w:eastAsia="Times New Roman" w:hAnsi="Times New Roman" w:cs="Times New Roman"/>
          <w:color w:val="000000"/>
          <w:sz w:val="28"/>
          <w:szCs w:val="28"/>
        </w:rPr>
        <w:t>.:</w:t>
      </w:r>
      <w:r w:rsidR="007B43E4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Так є процедура, ну, все одно є процедура. Люди теж звертаються.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43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Присяжнюк </w:t>
      </w:r>
      <w:proofErr w:type="spellStart"/>
      <w:r w:rsidR="007B43E4">
        <w:rPr>
          <w:rFonts w:ascii="Times New Roman" w:eastAsia="Times New Roman" w:hAnsi="Times New Roman" w:cs="Times New Roman"/>
          <w:color w:val="000000"/>
          <w:sz w:val="28"/>
          <w:szCs w:val="28"/>
        </w:rPr>
        <w:t>М.О</w:t>
      </w:r>
      <w:proofErr w:type="spellEnd"/>
      <w:r w:rsidR="007B43E4">
        <w:rPr>
          <w:rFonts w:ascii="Times New Roman" w:eastAsia="Times New Roman" w:hAnsi="Times New Roman" w:cs="Times New Roman"/>
          <w:color w:val="000000"/>
          <w:sz w:val="28"/>
          <w:szCs w:val="28"/>
        </w:rPr>
        <w:t>.:</w:t>
      </w:r>
      <w:r w:rsidR="007B43E4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Я розумію. Тут просто інша процедура. Вона така ж сама законна, але просто інша</w:t>
      </w:r>
      <w:r w:rsidR="005159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все. Депутатське волевиявлення. Немає позачерговості, просто інша процедура. Така ж сама, але інша.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43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Ярмоленко </w:t>
      </w:r>
      <w:proofErr w:type="spellStart"/>
      <w:r w:rsidR="007B43E4">
        <w:rPr>
          <w:rFonts w:ascii="Times New Roman" w:eastAsia="Times New Roman" w:hAnsi="Times New Roman" w:cs="Times New Roman"/>
          <w:color w:val="000000"/>
          <w:sz w:val="28"/>
          <w:szCs w:val="28"/>
        </w:rPr>
        <w:t>Ю.О</w:t>
      </w:r>
      <w:proofErr w:type="spellEnd"/>
      <w:r w:rsidR="007B43E4">
        <w:rPr>
          <w:rFonts w:ascii="Times New Roman" w:eastAsia="Times New Roman" w:hAnsi="Times New Roman" w:cs="Times New Roman"/>
          <w:color w:val="000000"/>
          <w:sz w:val="28"/>
          <w:szCs w:val="28"/>
        </w:rPr>
        <w:t>.:</w:t>
      </w:r>
      <w:r w:rsidR="007B43E4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Ну,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вигляда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воно для мам трошки так</w:t>
      </w:r>
      <w:r w:rsidR="0051597F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черговий, позачерговий.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43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Присяжнюк </w:t>
      </w:r>
      <w:proofErr w:type="spellStart"/>
      <w:r w:rsidR="007B43E4">
        <w:rPr>
          <w:rFonts w:ascii="Times New Roman" w:eastAsia="Times New Roman" w:hAnsi="Times New Roman" w:cs="Times New Roman"/>
          <w:color w:val="000000"/>
          <w:sz w:val="28"/>
          <w:szCs w:val="28"/>
        </w:rPr>
        <w:t>М.О</w:t>
      </w:r>
      <w:proofErr w:type="spellEnd"/>
      <w:r w:rsidR="007B43E4">
        <w:rPr>
          <w:rFonts w:ascii="Times New Roman" w:eastAsia="Times New Roman" w:hAnsi="Times New Roman" w:cs="Times New Roman"/>
          <w:color w:val="000000"/>
          <w:sz w:val="28"/>
          <w:szCs w:val="28"/>
        </w:rPr>
        <w:t>.:</w:t>
      </w:r>
      <w:r w:rsidR="007B43E4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Я перший підпишу будь-який обхідний лист, якщо хтось буде ходити по залу</w:t>
      </w:r>
      <w:r w:rsidR="0051597F">
        <w:rPr>
          <w:rFonts w:ascii="Times New Roman" w:eastAsia="Times New Roman" w:hAnsi="Times New Roman" w:cs="Times New Roman"/>
          <w:color w:val="000000"/>
          <w:sz w:val="28"/>
          <w:szCs w:val="28"/>
        </w:rPr>
        <w:t>. Я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взагалі вважаю, що це наша функція.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43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Ємець </w:t>
      </w:r>
      <w:proofErr w:type="spellStart"/>
      <w:r w:rsidR="007B43E4">
        <w:rPr>
          <w:rFonts w:ascii="Times New Roman" w:eastAsia="Times New Roman" w:hAnsi="Times New Roman" w:cs="Times New Roman"/>
          <w:color w:val="000000"/>
          <w:sz w:val="28"/>
          <w:szCs w:val="28"/>
        </w:rPr>
        <w:t>Л.О</w:t>
      </w:r>
      <w:proofErr w:type="spellEnd"/>
      <w:r w:rsidR="007B43E4">
        <w:rPr>
          <w:rFonts w:ascii="Times New Roman" w:eastAsia="Times New Roman" w:hAnsi="Times New Roman" w:cs="Times New Roman"/>
          <w:color w:val="000000"/>
          <w:sz w:val="28"/>
          <w:szCs w:val="28"/>
        </w:rPr>
        <w:t>.: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: Колеги, з усією повагою, ну...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Шановні колеги</w:t>
      </w:r>
      <w:r w:rsidR="0051597F">
        <w:rPr>
          <w:rFonts w:ascii="Times New Roman" w:eastAsia="Times New Roman" w:hAnsi="Times New Roman" w:cs="Times New Roman"/>
          <w:color w:val="000000"/>
          <w:sz w:val="28"/>
          <w:szCs w:val="28"/>
        </w:rPr>
        <w:t>, х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вилинку уваги. Якщо нема пропозицій щодо наповнення порядку денного... </w:t>
      </w:r>
      <w:r w:rsidR="00164782">
        <w:rPr>
          <w:rFonts w:ascii="Times New Roman" w:eastAsia="Times New Roman" w:hAnsi="Times New Roman" w:cs="Times New Roman"/>
          <w:color w:val="000000"/>
          <w:sz w:val="28"/>
          <w:szCs w:val="28"/>
        </w:rPr>
        <w:t>то в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 вичерпаний.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Васильчук, будь ласка.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Я хотів ще уточнити. Пункт 10-й, що додав секретаріат, чи проходив він освітню комісію? Заклад освіти, який там вказано?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Київський міський голова: Ще раз озвучте питання.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.: Пункт 10-й</w:t>
      </w:r>
      <w:r w:rsidR="00060B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 заклад освіти. Ну, як, чому його не розписали просто на освіту теж? Він в частині є освіти і в частині культури, правильно, як я розумію? Тому...</w:t>
      </w:r>
    </w:p>
    <w:p w:rsidR="0061060B" w:rsidRPr="00D77C42" w:rsidRDefault="00E84163" w:rsidP="006106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1060B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(Загальна дискусія)</w:t>
      </w:r>
    </w:p>
    <w:p w:rsidR="0031049B" w:rsidRPr="00D77C42" w:rsidRDefault="0061060B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84163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Васильчук </w:t>
      </w:r>
      <w:proofErr w:type="spellStart"/>
      <w:r w:rsidR="00E84163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="00E84163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Тому у мене прохання </w:t>
      </w:r>
      <w:r w:rsidR="00060B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="00E84163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розписати його, розписати на... </w:t>
      </w:r>
    </w:p>
    <w:p w:rsidR="0061060B" w:rsidRPr="00D77C42" w:rsidRDefault="00E84163" w:rsidP="006106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1060B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(Загальна дискусія)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Я розумію. Але заклад освіти, я правильно, чи який він заклад? </w:t>
      </w:r>
    </w:p>
    <w:p w:rsidR="007E6FC1" w:rsidRDefault="00E84163" w:rsidP="00D77C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E4D8B" w:rsidRPr="00D77C42" w:rsidRDefault="005E4D8B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18.05.2026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14  16:41:33 по 16:44:33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31049B" w:rsidRDefault="00E84163" w:rsidP="00D77C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Default="00E84163" w:rsidP="00D77C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E4D8B" w:rsidRPr="00D77C42" w:rsidRDefault="005E4D8B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він заклад культури у нас?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Шановні колеги...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.: Я уточнюю.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Це заклад культури... надання директору Департаменту культури...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.: Ні, це заклад освіти... Мистецької освіти, правильно?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Освіти тут взагалі нема.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.: Немає освіти? А, ну, давайте разом прочитаємо, Віталій Володимирович.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60BF1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затвердження статутів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заклад</w:t>
      </w:r>
      <w:r w:rsidR="00060BF1">
        <w:rPr>
          <w:rFonts w:ascii="Times New Roman" w:eastAsia="Times New Roman" w:hAnsi="Times New Roman" w:cs="Times New Roman"/>
          <w:color w:val="000000"/>
          <w:sz w:val="28"/>
          <w:szCs w:val="28"/>
        </w:rPr>
        <w:t>ів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спеціалізованої мистецької освіти</w:t>
      </w:r>
      <w:r w:rsidR="00060BF1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 Це...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(Загальна дискусія)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.: Освіту надає чи він надає культурний, що? Я от уточнюю. Проясніть. Просто щоб я розумів, чи має він потрапляти до нас чи ні. В нас же є як би...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C5F4A">
        <w:rPr>
          <w:rFonts w:ascii="Times New Roman" w:eastAsia="Times New Roman" w:hAnsi="Times New Roman" w:cs="Times New Roman"/>
          <w:color w:val="000000"/>
          <w:sz w:val="28"/>
          <w:szCs w:val="28"/>
        </w:rPr>
        <w:t>З зали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: Просто друга процедура. Що ти не розумієш?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(Сміх у залі)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, в нас просто це не перший раз трапляється, що у нас заклад не потрапляє, все, що стосується освітньої комісії.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C5F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Ярмоленко </w:t>
      </w:r>
      <w:proofErr w:type="spellStart"/>
      <w:r w:rsidR="004C5F4A">
        <w:rPr>
          <w:rFonts w:ascii="Times New Roman" w:eastAsia="Times New Roman" w:hAnsi="Times New Roman" w:cs="Times New Roman"/>
          <w:color w:val="000000"/>
          <w:sz w:val="28"/>
          <w:szCs w:val="28"/>
        </w:rPr>
        <w:t>Ю.О</w:t>
      </w:r>
      <w:proofErr w:type="spellEnd"/>
      <w:r w:rsidR="004C5F4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: Просто не дуже...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Суб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єкт подання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департамент...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Вадим!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Да.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Суб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єкт подання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Департамент культури.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.: Віталій Володимирович, та я знаю. Питання просто в тому, що вони в частині підпорядковані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освіті, в частині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культури. У нас так багато. Чого так само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як на державному рівні, так і на міському?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Тому я і просто наголошую, що</w:t>
      </w:r>
      <w:r w:rsidR="00060BF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на мене, мало бути розписано на дві комісії, на обидні, щоб ми мали можливість розглянути, що стосується в частині освіти.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ж не заперечую потреб і важливості культури. Я просто наголошую на тому, що варто, ну, коли секретаріат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баче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освітню частину, ну, це важливо.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 це не перший раз вже, коли в нас так є моменти, де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чи освітні, чи спортивні заклади не потрапляють на комісію.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Протокольне доручення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зібрати комісію...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Да, дякую.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...і розглянути це питання.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.: Спасибі. Ну, і далі розписувати бажано, щоб секретаріат. Дякую.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Дякую.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.: Я нарвався. І ще я хотів, там є (на доручення, я мав на увазі) там є такий у нас ще проєкт рішення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60BF1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ДКП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Школяр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Він чим займався, якщо можна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сказать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Школяр?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.: Да.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(Загальна </w:t>
      </w:r>
      <w:r w:rsidR="007E6FC1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дискусія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.: Комунальна теж була установа, просто хотів уточнити. Це теж про виключення. Просто тоді, якщо він не був розглянутий комісією освіти. Все. Дякую.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Товмасян, будь ласка.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Товмасян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В.Р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Віталій Володимирович, якщо вже зачепили тему визначення комісій, я на Погоджувальній раді вам нагадав, і я звернувся до вас офіційно від комісії щодо затвердження статутного капіталу КП... а, положення  КП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Прозорро</w:t>
      </w:r>
      <w:proofErr w:type="spellEnd"/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ви тоді чи помилково</w:t>
      </w:r>
      <w:r w:rsidR="00060BF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так потрібно, визначили комісію з регуляторної політики головною комісією, хоча що Департамент територіального контролю, що Департамент підприємництва, промисловості відносяться до контролю комісії з підприємництва, промисловості та територіального контролю.</w:t>
      </w:r>
    </w:p>
    <w:p w:rsidR="0031049B" w:rsidRDefault="00E84163" w:rsidP="00D77C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E6FC1" w:rsidRDefault="007E6FC1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E4D8B" w:rsidRPr="00D77C42" w:rsidRDefault="005E4D8B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18.05.2026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15  16:44:33 по 16:47:33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31049B" w:rsidRDefault="00E84163" w:rsidP="00D77C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E4D8B" w:rsidRPr="00D77C42" w:rsidRDefault="005E4D8B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звернувся до вас, щоб ви правильно визначили, Віталій Володимирович, і не отримав відповіді. Я вам про це казав на Погоджувальній раді.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Ну, тоді я думаю, що секретаріат повинен...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 w:rsidR="004C5F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Присяжнюк </w:t>
      </w:r>
      <w:proofErr w:type="spellStart"/>
      <w:r w:rsidR="004C5F4A">
        <w:rPr>
          <w:rFonts w:ascii="Times New Roman" w:eastAsia="Times New Roman" w:hAnsi="Times New Roman" w:cs="Times New Roman"/>
          <w:color w:val="000000"/>
          <w:sz w:val="28"/>
          <w:szCs w:val="28"/>
        </w:rPr>
        <w:t>М.О</w:t>
      </w:r>
      <w:proofErr w:type="spellEnd"/>
      <w:r w:rsidR="004C5F4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Віталій Володимирович, я можу пояснити. На нашій комісії розглядалося це питання. Я зачитував лист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Вагана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Робертовича і я сказав, що комісія вважає, що мер не помиляється.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Тому, якщо наша комісія обрана профільною комісією, то ми будемо розглядати це питання. Адже, якщо вона розписана, то вона профільна.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Тому, якщо ми тут, на Президії, будемо визначати чи помиляється мер, чи ні, </w:t>
      </w:r>
      <w:r w:rsidR="00060B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ну, це таке, складне для мене питання. Ми рішення і дії мера не обговорюємо. Ми працюємо.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C43D1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Товмасян </w:t>
      </w:r>
      <w:proofErr w:type="spellStart"/>
      <w:r w:rsidR="002C43D1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В.Р</w:t>
      </w:r>
      <w:proofErr w:type="spellEnd"/>
      <w:r w:rsidR="002C43D1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Віталій Володимирович...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C43D1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Київський міський голова: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Леонід Ємець.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Л.О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.: Колеги, відповідь на ці та інші ваші питання знаходиться в Регламенті Київської міської ради, де передбачена процедура, згідно якої, якщо хтось вважає, що неправильно визначено профільну комісію, має можливість, згідно цієї процедури, звернутись до комісії з питань регламенту</w:t>
      </w:r>
      <w:r w:rsidR="00060BF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тому числі і для отримання відповіді і рекомендацій з цього питання.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Це вам алгоритм дій.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8" w:name="_Hlk230097199"/>
      <w:r w:rsidR="004C5F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Товмасян </w:t>
      </w:r>
      <w:proofErr w:type="spellStart"/>
      <w:r w:rsidR="004C5F4A">
        <w:rPr>
          <w:rFonts w:ascii="Times New Roman" w:eastAsia="Times New Roman" w:hAnsi="Times New Roman" w:cs="Times New Roman"/>
          <w:color w:val="000000"/>
          <w:sz w:val="28"/>
          <w:szCs w:val="28"/>
        </w:rPr>
        <w:t>В.Р</w:t>
      </w:r>
      <w:proofErr w:type="spellEnd"/>
      <w:r w:rsidR="004C5F4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bookmarkEnd w:id="8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Віталій Володимирович, дякую. Я просто почув інший алгоритм дій</w:t>
      </w:r>
      <w:r w:rsidR="00060BF1">
        <w:rPr>
          <w:rFonts w:ascii="Times New Roman" w:eastAsia="Times New Roman" w:hAnsi="Times New Roman" w:cs="Times New Roman"/>
          <w:color w:val="000000"/>
          <w:sz w:val="28"/>
          <w:szCs w:val="28"/>
        </w:rPr>
        <w:t>: щ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треба звертатися до комісії регуляторної, щоб зрозуміти, чи правильно ви визначили,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ілі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подальше? Але я чекаю від вас відповіді, Віталій Володимирович. Я звернувся до вас офіційно від комісії і не отримав відповідь.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Коли ви відповісте, далі я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пойду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комісію.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Секретаріат</w:t>
      </w:r>
      <w:r w:rsidR="00060B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60BF1">
        <w:rPr>
          <w:rFonts w:ascii="Times New Roman" w:eastAsia="Times New Roman" w:hAnsi="Times New Roman" w:cs="Times New Roman"/>
          <w:color w:val="000000"/>
          <w:sz w:val="28"/>
          <w:szCs w:val="28"/>
        </w:rPr>
        <w:t>надасть</w:t>
      </w:r>
      <w:proofErr w:type="spellEnd"/>
      <w:r w:rsidR="00060B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свої…(нерозбірливо).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C5F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Товмасян </w:t>
      </w:r>
      <w:proofErr w:type="spellStart"/>
      <w:r w:rsidR="004C5F4A">
        <w:rPr>
          <w:rFonts w:ascii="Times New Roman" w:eastAsia="Times New Roman" w:hAnsi="Times New Roman" w:cs="Times New Roman"/>
          <w:color w:val="000000"/>
          <w:sz w:val="28"/>
          <w:szCs w:val="28"/>
        </w:rPr>
        <w:t>В.Р</w:t>
      </w:r>
      <w:proofErr w:type="spellEnd"/>
      <w:r w:rsidR="004C5F4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4C5F4A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 уже пройшло скільки часу. Там терміни пройшли.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Сєгодня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C5F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Товмасян </w:t>
      </w:r>
      <w:proofErr w:type="spellStart"/>
      <w:r w:rsidR="004C5F4A">
        <w:rPr>
          <w:rFonts w:ascii="Times New Roman" w:eastAsia="Times New Roman" w:hAnsi="Times New Roman" w:cs="Times New Roman"/>
          <w:color w:val="000000"/>
          <w:sz w:val="28"/>
          <w:szCs w:val="28"/>
        </w:rPr>
        <w:t>В.Р</w:t>
      </w:r>
      <w:proofErr w:type="spellEnd"/>
      <w:r w:rsidR="004C5F4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4C5F4A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смислє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сєгодня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 В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смислє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сєгодня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Нададуть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C5F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Товмасян </w:t>
      </w:r>
      <w:proofErr w:type="spellStart"/>
      <w:r w:rsidR="004C5F4A">
        <w:rPr>
          <w:rFonts w:ascii="Times New Roman" w:eastAsia="Times New Roman" w:hAnsi="Times New Roman" w:cs="Times New Roman"/>
          <w:color w:val="000000"/>
          <w:sz w:val="28"/>
          <w:szCs w:val="28"/>
        </w:rPr>
        <w:t>В.Р</w:t>
      </w:r>
      <w:proofErr w:type="spellEnd"/>
      <w:r w:rsidR="004C5F4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4C5F4A"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А,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нададуть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Але час, повинен був раніше бути наданий, чомусь не надали.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Шановні колеги! Порядок денний, зняття...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Кривошея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Г.Г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Віталій Володимирович, а можна від громадськості одне питання? Я розумію, що вже закінчено.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У нас зараз Президія, яка складається з представників фракцій, голів фракцій і депутатів Київради.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Геннадію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Кривошеї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хочу сказати, що ви бажаєте стати депутатом Київради</w:t>
      </w:r>
      <w:r w:rsidR="00060B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вам тримаємо кулаки за вас. Станете депутатом</w:t>
      </w:r>
      <w:r w:rsidR="00060B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будете приймати участь на всіх Президіях....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Кривошея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Г.Г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Я вам дякую. Але я просто хотів... (Не зрозуміло)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А зараз... А зараз... А зараз я хотів би сказати, що ви не є...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Кривошея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Г.Г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... Ви виключили з порядку денного ті рішення,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рішень, які стосуються відповідних схем. Ви їх виключили!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Ви перебиваєте мера. Прийшли...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Кривошея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Г.Г</w:t>
      </w:r>
      <w:proofErr w:type="spellEnd"/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Я хотів запитати: чому їх виключили? Ми ж боремось з 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туалетними схемами</w:t>
      </w:r>
      <w:r w:rsid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 Ви їх виключили. Тому я хотів запитати. Це, мабуть, помилково. Ви ж їх вставляли в порядок денний.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Президія закінчила свою роботу.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не голосуємо. Все ми проголосували. Дякую. </w:t>
      </w:r>
    </w:p>
    <w:p w:rsidR="0031049B" w:rsidRPr="00D77C42" w:rsidRDefault="00E84163" w:rsidP="00D77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1049B" w:rsidRDefault="00E84163" w:rsidP="00D77C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77C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E4D8B" w:rsidRDefault="005E4D8B" w:rsidP="00D77C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E4D8B" w:rsidRDefault="005E4D8B" w:rsidP="00D77C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E4D8B" w:rsidRDefault="005E4D8B" w:rsidP="00D77C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E4D8B" w:rsidRDefault="005E4D8B" w:rsidP="00D77C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E6FC1" w:rsidRPr="00D77C42" w:rsidRDefault="007E6FC1" w:rsidP="00F51B72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</w:rPr>
      </w:pPr>
      <w:r w:rsidRPr="00020B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Київський міський голова                  </w:t>
      </w:r>
      <w:r w:rsidRPr="00020B4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020B4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020B4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Віталій КЛИЧКО</w:t>
      </w:r>
    </w:p>
    <w:sectPr w:rsidR="007E6FC1" w:rsidRPr="00D77C42" w:rsidSect="00D77C42">
      <w:headerReference w:type="default" r:id="rId7"/>
      <w:pgSz w:w="11906" w:h="16838"/>
      <w:pgMar w:top="1134" w:right="851" w:bottom="851" w:left="1701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0401" w:rsidRDefault="00430401" w:rsidP="00D77C42">
      <w:pPr>
        <w:spacing w:after="0" w:line="240" w:lineRule="auto"/>
      </w:pPr>
      <w:r>
        <w:separator/>
      </w:r>
    </w:p>
  </w:endnote>
  <w:endnote w:type="continuationSeparator" w:id="0">
    <w:p w:rsidR="00430401" w:rsidRDefault="00430401" w:rsidP="00D77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0401" w:rsidRDefault="00430401" w:rsidP="00D77C42">
      <w:pPr>
        <w:spacing w:after="0" w:line="240" w:lineRule="auto"/>
      </w:pPr>
      <w:r>
        <w:separator/>
      </w:r>
    </w:p>
  </w:footnote>
  <w:footnote w:type="continuationSeparator" w:id="0">
    <w:p w:rsidR="00430401" w:rsidRDefault="00430401" w:rsidP="00D77C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49293885"/>
      <w:docPartObj>
        <w:docPartGallery w:val="Page Numbers (Top of Page)"/>
        <w:docPartUnique/>
      </w:docPartObj>
    </w:sdtPr>
    <w:sdtEndPr/>
    <w:sdtContent>
      <w:p w:rsidR="00B63C6F" w:rsidRDefault="00B63C6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B63C6F" w:rsidRDefault="00B63C6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49B"/>
    <w:rsid w:val="00060BF1"/>
    <w:rsid w:val="000861E5"/>
    <w:rsid w:val="001634CC"/>
    <w:rsid w:val="00164782"/>
    <w:rsid w:val="00174708"/>
    <w:rsid w:val="00182A9F"/>
    <w:rsid w:val="001B67EC"/>
    <w:rsid w:val="001B6CB5"/>
    <w:rsid w:val="001C624E"/>
    <w:rsid w:val="00226E6C"/>
    <w:rsid w:val="002904D4"/>
    <w:rsid w:val="002C1242"/>
    <w:rsid w:val="002C43D1"/>
    <w:rsid w:val="002E1803"/>
    <w:rsid w:val="00303DE1"/>
    <w:rsid w:val="0031049B"/>
    <w:rsid w:val="003B24C6"/>
    <w:rsid w:val="00430401"/>
    <w:rsid w:val="00436A72"/>
    <w:rsid w:val="004756BE"/>
    <w:rsid w:val="004C5F4A"/>
    <w:rsid w:val="00515206"/>
    <w:rsid w:val="0051597F"/>
    <w:rsid w:val="005211D7"/>
    <w:rsid w:val="005D3753"/>
    <w:rsid w:val="005E4D8B"/>
    <w:rsid w:val="0061060B"/>
    <w:rsid w:val="0074706C"/>
    <w:rsid w:val="00767DD9"/>
    <w:rsid w:val="007B3F92"/>
    <w:rsid w:val="007B43E4"/>
    <w:rsid w:val="007E6FC1"/>
    <w:rsid w:val="00825195"/>
    <w:rsid w:val="008420C9"/>
    <w:rsid w:val="008A092C"/>
    <w:rsid w:val="008C4DEC"/>
    <w:rsid w:val="00A5202E"/>
    <w:rsid w:val="00A81EF9"/>
    <w:rsid w:val="00A83351"/>
    <w:rsid w:val="00A9530D"/>
    <w:rsid w:val="00B63C6F"/>
    <w:rsid w:val="00BE5352"/>
    <w:rsid w:val="00C47BDE"/>
    <w:rsid w:val="00C76ECA"/>
    <w:rsid w:val="00CC7251"/>
    <w:rsid w:val="00CD67C9"/>
    <w:rsid w:val="00CF2CA9"/>
    <w:rsid w:val="00D77C42"/>
    <w:rsid w:val="00E47157"/>
    <w:rsid w:val="00E53D21"/>
    <w:rsid w:val="00E84163"/>
    <w:rsid w:val="00E97815"/>
    <w:rsid w:val="00F047EA"/>
    <w:rsid w:val="00F208D9"/>
    <w:rsid w:val="00F327A1"/>
    <w:rsid w:val="00F35F19"/>
    <w:rsid w:val="00F51B72"/>
    <w:rsid w:val="00FF3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4D38A"/>
  <w15:docId w15:val="{86C866DF-DAD9-4646-A50A-8AECA65E8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7C4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D77C42"/>
  </w:style>
  <w:style w:type="paragraph" w:styleId="a5">
    <w:name w:val="footer"/>
    <w:basedOn w:val="a"/>
    <w:link w:val="a6"/>
    <w:uiPriority w:val="99"/>
    <w:unhideWhenUsed/>
    <w:rsid w:val="00D77C4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D77C42"/>
  </w:style>
  <w:style w:type="paragraph" w:styleId="a7">
    <w:name w:val="Balloon Text"/>
    <w:basedOn w:val="a"/>
    <w:link w:val="a8"/>
    <w:uiPriority w:val="99"/>
    <w:semiHidden/>
    <w:unhideWhenUsed/>
    <w:rsid w:val="00610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6106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032C15-AA50-47ED-B18A-E5296E162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20</Pages>
  <Words>25031</Words>
  <Characters>14269</Characters>
  <Application>Microsoft Office Word</Application>
  <DocSecurity>0</DocSecurity>
  <Lines>118</Lines>
  <Paragraphs>78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Вороніна Валентина Олексіївна</dc:creator>
  <cp:lastModifiedBy>Вороніна Валентина Олексіївна</cp:lastModifiedBy>
  <cp:revision>36</cp:revision>
  <cp:lastPrinted>2026-05-27T12:11:00Z</cp:lastPrinted>
  <dcterms:created xsi:type="dcterms:W3CDTF">2026-05-19T11:34:00Z</dcterms:created>
  <dcterms:modified xsi:type="dcterms:W3CDTF">2026-05-29T08:31:00Z</dcterms:modified>
</cp:coreProperties>
</file>