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bookmarkStart w:id="0" w:name="_Hlk229726907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V сесія IX скликання</w:t>
      </w: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E04FD4" w:rsidRDefault="00E04FD4" w:rsidP="00E04F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1" w:name="_Hlk230076609"/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(Продовження пленарного засідання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розпочатого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E04FD4" w:rsidRPr="002F7A4E" w:rsidRDefault="00E04FD4" w:rsidP="00E04FD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продовженого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.0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.202</w:t>
      </w:r>
      <w:r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6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E04FD4" w:rsidRPr="00BC132F" w:rsidRDefault="00E04FD4" w:rsidP="00E04FD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bookmarkEnd w:id="1"/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Головуючий:</w:t>
      </w: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</w:t>
      </w: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Кличко</w:t>
      </w: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832A9E" w:rsidRPr="004A481E" w:rsidRDefault="00832A9E" w:rsidP="004A481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bookmarkEnd w:id="0"/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1  11:59:48 по 12:02:48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займайте, будь ласка, свої місця.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у нас зареєстровано 39 депутатів. Повертайтесь з кулуарів, займайте робочі місця, вставляйте картки для голосувань. </w:t>
      </w:r>
    </w:p>
    <w:p w:rsidR="00832A9E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838A4" w:rsidRPr="004A481E" w:rsidRDefault="008838A4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  12:02:48 по 12:05:48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зареєстровано в залі </w:t>
      </w:r>
      <w:r w:rsidR="00CE1521" w:rsidRPr="00CE152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51 депутат. Прохання</w:t>
      </w:r>
      <w:r w:rsidR="00D9371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займайте робочі місця, вставляйте картки для... картки в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гньозда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голосувань.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Поки що кворуму в нас нема.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</w:t>
      </w:r>
      <w:r w:rsidR="0058048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повертайтесь з кулуарів, займайте робочі місця.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дванадцята година. </w:t>
      </w:r>
    </w:p>
    <w:p w:rsidR="0033531A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зареєстровано в залі 57 депутатів. </w:t>
      </w:r>
    </w:p>
    <w:p w:rsidR="00832A9E" w:rsidRPr="004A481E" w:rsidRDefault="0033531A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Прохання</w:t>
      </w:r>
      <w:r w:rsidR="00580485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вставляйте картки для голосувань в </w:t>
      </w:r>
      <w:proofErr w:type="spellStart"/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гньозда</w:t>
      </w:r>
      <w:proofErr w:type="spellEnd"/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займайте робочі місця, повертайтесь з кулуарів.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  12:05:48 по 12:08:48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Вже хвилину</w:t>
      </w:r>
      <w:r w:rsidR="0033531A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 депутатів. Прохання: вставляйте картки для голосувань.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залі... зареєстровано в залі 64 депутата. Кворум у нас є.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пленарне засідання V сесії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IX скликання, розпочате 26-го березня цього року, продовження 23 квітня </w:t>
      </w:r>
      <w:r w:rsidR="008838A4" w:rsidRPr="008838A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26 року, відкритим.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Слава Україні!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Героям слава!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A481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  12:08:48 по 12:11:48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По-перш, ми трошки пізніше почали наше засідання. Це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язано із тим, що комісії трошки пізніше почали роботу.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ви знаєте, сьогоднішня нічна атака ворога була однією із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масованіших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роки повномасштабної війни. Пошкодження у нас є в багатьох районах міста.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Зранку я був в Дарницькому районі, де в панельному дев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ятиповерховому житловому будинку зруйнований цілий під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їзд, знищено </w:t>
      </w:r>
      <w:r w:rsidR="00B450CD"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квартир. Триває рятувальна операція.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попередньою інформацією врятували з будинку одинадцять людей. Рятувальники продовжують розбирати завали, на жаль, під якими можуть бути люди.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загалом зараз вже</w:t>
      </w:r>
      <w:r w:rsidR="0058048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підтвердженою інформацією медиків, яку ми маємо на цей час, внаслідок атаки в Києві загинуло </w:t>
      </w:r>
      <w:r w:rsidR="00B450CD"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людини, багато постраждалих. Серед 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двоє дітей. Госпіталізували 20... тридцять одного постраждалого, в тому числі одну дитину.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завжди допомагаємо постраждалим мешканцям розгорнут</w:t>
      </w:r>
      <w:r w:rsidR="00580485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штаби, де люди можуть звертатись. І, на жаль, на жаль, знов у нас є загиблі. І серед них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діти.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завжди перед початком нашого засідання згадуємо світлу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ять наших героїв.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згадуємо тих людей, які загинули в цій війні, і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ятаємо, і не забуваємо, що вони заплатили високу ціну для того, щоб мир знов відновився на нашій землі.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вже традиційно перед початком засідання згадати наших захисників, тих людей, які загинули внаслідок атак, варварських атак, на наше місто. Більше трьохсот людей</w:t>
      </w:r>
      <w:r w:rsidR="0058048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мирних мешканців</w:t>
      </w:r>
      <w:r w:rsidR="00580485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загинуло в нашому місті, більше тридцяти дітей.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Світла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ять. Хвилина мовчання.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  12:11:48 по 12:14:48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речі, сьогодні був, я вже казав, на місці трагедії. Підійшов до мене хлопець 112-ї бригади. Його родина жила в цьому будинку. Рік тому він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загинув.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мамою і двома дітьми нема. Ми дуже сподіваємось, що... Дуже сподіваємось. Але це велика трагедія.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ця агресія забирає цілі сім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ї, навіть невинних дітей.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сьогодні у нас важливе засідання. І тема нашого сьогоднішнього засідання вкрай важлива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підготовка міста до наступної зими.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березні ми затвердили План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енергостійкості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міста, і столиця його виконує.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Ключові напрямки Плану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відновлення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пошкоджених ворожими обстрілами, встановлення інженерного захисту, а також розбудова розподільника генерації, системи стійкості систем водопостачання, водовідведення, збільшення резервних джерел теплопостачання.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сьогодні за всіма цими напрямками активно працюють, і зараз вже є збудовані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Крім того, хотів би нагадати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 реалізує масштабні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підвищення енергетичної автономності житлового фонду міста. Майже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2 тис. житлових будинків вже стали енергонезалежними завдяки міським програмам і нашої з вами роботи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підтримки співфінансування.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 головний пріоритет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забезпечити ресурс, щоб виконати критично важливе завдання з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енергостійкості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столиці. Саме тому на підготовку до наступної зими та заходи Плану, які ми сьогодні будемо приймати нашим рішенням, ми передбачаємо спрямувати понад 8 млрд грн.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Окремо ще виділяємо з бюджету міста 1 млрд 250 млн, які спрямуємо на... Державному агентству відновлення та розвитку інфраструктури України на закупівлю технічного обладнання для побудови резервної системи теплопостачання.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зазначити, що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  12:14:48 по 12:17:48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Стратегію підвищення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енергостійкості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Києва підтримали наші міжнародні партнери.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Нещодавно ми підписали угоду з ЄБРР для подальшого отримання фінансування на ці заходи.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хотів би підкреслити, що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готуючись до наступного опалювального сезону, Київ не обмежується заходами Плану. Триває складний комплексний процес: тисячі планових робіт і наладок.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Наприклад, необхідні кошти передбачені на ремонт електрощитових, ми це питання неодноразово піднімали, і з цим питанням звертаються мешканці, передбачені в житлових будинк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 І взимку це обладнання працюватиме з підвищеним навантаженням. Ми неодноразово цю тему піднімали і обговорювали.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Окремий акцент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на підготовку до зими систем опалення в школах, дитячих садочках, медичних закладах.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 сьогодні ми маємо домовленість з 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рядом стосовно пріоритетності заходів з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енергостійкості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втілення яких буде коштувати орієнтовно до </w:t>
      </w:r>
      <w:r w:rsidR="00CF66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млрд грн. А також про те, що фінансування заходів здійснюється в пропорції 50 на 50 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містом і державою.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робимо великі кроки, шукаючи всі можливості, щоб забезпечити кошти для заходів Плану стійкості. Очікуємо паритетної позиції з боку держави та її фінансової участі.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Хотів би нагадати, що 60%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ПДФО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місто Київ віддає державі.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на розгляд Київради сьогодні виносимо офіційне Звернення до Кабміну, до Верховної Ради України щодо фінансової і ресурсної підтримки Плану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енергостійкості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міста. Це вкрай важливо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спільними зусиллями долати ці виклики.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звернення потрібно, щоб формалізувати, закріпити наші домовленості.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останнє. Хотів би нагадати, що частина проєктів, які ми... про які ми говоримо, насправді не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нові. В тому числі на інші... чи в одному, чи в іншому вигляді в Києві ми втілюємо План, який мав... ми реалізовували і в минулі роки повномасштабної війни.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відновлюємо пошкоджене ворогом обладнання,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єкти, закуповуючи необхідне обладнання, створюючи більш стійкі технічні рішення. Концепцію розподілення когенерації, наприклад, столиця першою, хотів би зазначити, першою в країні зробила та затвердила навесні ще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24-го року.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  12:17:48 по 12:20:48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 вами ухвалили це рішення рішенням Київради.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дуже, колеги, сподіваюсь, що всі підтримують рішення про виділення коштів і звернення до 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ряду, і до Парламенту.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Вже традиційно між засіданнями Київради ми хотіли б привітати колег, які знаходяться в залі, які в проміжок святкували свої дні народження.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хотів би привітати Гончарова Олександра Володимировича і Федоренка Сергія... Юрія Сергійовича, які святкували свої дні народження </w:t>
      </w:r>
      <w:r w:rsidR="00E46BE2" w:rsidRPr="0021557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 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26-го квітня.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Вітаємо!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1-го травня святкували свої дні народження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о́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зак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Тарас,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Коз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а́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Тарас Мирославович і Криворучко Тарас Григорович.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2-го травня святкувала свій день народження Берікашвілі Наталія Володимирівна.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9-го травня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Муха Вікторія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Вячеславівна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11-го травня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Кухарський Максим Анатолійович.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Arial" w:hAnsi="Times New Roman" w:cs="Times New Roman"/>
          <w:color w:val="000000"/>
          <w:sz w:val="28"/>
        </w:rPr>
        <w:t xml:space="preserve"> 13-го травня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4A481E">
        <w:rPr>
          <w:rFonts w:ascii="Times New Roman" w:eastAsia="Arial" w:hAnsi="Times New Roman" w:cs="Times New Roman"/>
          <w:color w:val="000000"/>
          <w:sz w:val="28"/>
        </w:rPr>
        <w:t>Старостенко Ганна Вікторівна.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сьогодні святкує свій день народження Свириденко Ганна Вікторівна. (Оплески)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Вітаємо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!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ід всіх нас</w:t>
      </w:r>
      <w:r w:rsidR="00FE56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ажаємо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я, наснаги і миру.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ключове бажання кожного з нас, кожного з українців.</w:t>
      </w:r>
    </w:p>
    <w:p w:rsidR="00EA2175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зараз переходимо до роботи. </w:t>
      </w:r>
    </w:p>
    <w:p w:rsidR="00832A9E" w:rsidRPr="004A481E" w:rsidRDefault="00EA2175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в порядку денному пленарного засідання Київської міської ради ще </w:t>
      </w:r>
      <w:r w:rsidR="0077780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26-го березня залишилось розглянути 96 питань: 2 питання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що містять інформацію з обмеженим доступом, 87 питань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землекористування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, 7 питань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розділі 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Різне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7ED3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надійшли заяви про відсутність: </w:t>
      </w:r>
    </w:p>
    <w:p w:rsidR="00832A9E" w:rsidRPr="004A481E" w:rsidRDefault="00D67ED3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Шлапак Алли Василівни, </w:t>
      </w:r>
      <w:proofErr w:type="spellStart"/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Глімбовської</w:t>
      </w:r>
      <w:proofErr w:type="spellEnd"/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Катерини Олександрівни, Марченко Олени Львівни, Свириденко Ганни Вікторівни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 w:rsid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4A481E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язку з сімейними обставинами.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Маленка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Григорія Сергійовича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 та відсутністю у місті Києві.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Федоренка Юрія Сергійовича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перебуванням на військовій службі.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Переходячи до розгляду депутатських запитів, хочу звернути увагу, що відповідно до вимог статті 21-ї Регламенту Київської міської ради всім роздана інформаційна довідка про депутатські запити, що надійшли до секретаріату та оформлені відповідно до вимог Регламенту.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Автор запиту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Задерейко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Іванович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</w:p>
    <w:p w:rsidR="00832A9E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6BE2" w:rsidRPr="004A481E" w:rsidRDefault="00E46BE2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2" w:name="_Hlk22972675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  12:20:48 по 12:23:48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порушення правил благоустрою за адресою: вулиця Харченка, 15-А.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щодо ремонту доріг.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Овраменко Олена Вікторівна,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облаштування зупинки міського транспорту автобусних маршрутів 110, 112 біля будинку 21-А на вулиці Райдужній, навпроти відділення Нової пошти, а також у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зворотньому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напрямку від будинку 31 до будинку 47 на вулиці Райдужній в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2A9E" w:rsidRPr="00E04FD4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встановлення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сплячих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поліцейських або встановлення знаків обмеження швидкісного руху на проїжджій частині на вулиці Марка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Черемиши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3" w:name="_Hlk230609968"/>
      <w:r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(прим. </w:t>
      </w:r>
      <w:proofErr w:type="spellStart"/>
      <w:r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– в </w:t>
      </w:r>
      <w:r w:rsidR="00B66E2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матеріалах:</w:t>
      </w:r>
      <w:r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«вулиці Марка Черемшини»).  </w:t>
      </w:r>
    </w:p>
    <w:bookmarkEnd w:id="3"/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 підтримку депутатських запитів.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щодо про підтримку депутатських запитів. Прошу визначатись.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Шановні колеги! За результатами домовленостей, які було досягнуто на Погоджувальній раді, прийнято рішення розпочати роботу пленарного засідання з доповіді заступника Голови Київської міської державної адміністрації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Пантелеєва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Петра Олександровича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забезпечення енергетичної стійкості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Враховуючи, що в доповіді є наявна інформація з обмеженим доступом, відповідно до норми абзацу першо</w:t>
      </w:r>
      <w:r w:rsidR="0078123D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частини 4-ї статті 52 Регламенту Київської міської ради ставлю на голосування пропозицію про проведення частини пленарного засідання в закритому режимі.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ставлю це питання на голосування. Про проведення...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...засідання в закритому режимі.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78, проти 0,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E04FD4" w:rsidRPr="004A481E" w:rsidRDefault="004A481E" w:rsidP="00E04F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4FD4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голова: Прошу технічні служби вимкнути </w:t>
      </w:r>
      <w:r w:rsidR="00781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="00E04FD4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онлайн</w:t>
      </w:r>
      <w:r w:rsidR="00432F06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E04FD4"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трансляцію. </w:t>
      </w:r>
    </w:p>
    <w:p w:rsidR="00832A9E" w:rsidRPr="004A481E" w:rsidRDefault="00832A9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A481E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832A9E" w:rsidRPr="00E04FD4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E04FD4">
        <w:rPr>
          <w:rFonts w:ascii="Times New Roman" w:eastAsia="Arial" w:hAnsi="Times New Roman" w:cs="Times New Roman"/>
          <w:i/>
          <w:color w:val="000000"/>
          <w:sz w:val="28"/>
        </w:rPr>
        <w:t xml:space="preserve"> (ПРОВЕДЕННЯ ЧАСТИНИ ПЛЕНАРНОГО ЗАСІДАННЯ У ЗАКРИТОМУ РЕЖИМІ)</w:t>
      </w:r>
    </w:p>
    <w:p w:rsidR="00832A9E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04FD4" w:rsidRDefault="00E04FD4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4FD4" w:rsidRDefault="00E04FD4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4FD4" w:rsidRDefault="00E04FD4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4FD4" w:rsidRPr="004A481E" w:rsidRDefault="00E04FD4" w:rsidP="00E04F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23  13:05:48 по 13:08:48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E04FD4" w:rsidRDefault="00E04FD4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4A481E" w:rsidRDefault="00E04FD4" w:rsidP="00E04F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04FD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Прошу технічним службам відновити онлайн</w:t>
      </w:r>
      <w:r w:rsidR="00EE654F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трансляцію нашого пленарного засідання.</w:t>
      </w:r>
    </w:p>
    <w:p w:rsidR="00832A9E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32F06" w:rsidRPr="004A481E" w:rsidRDefault="00432F06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AF06E0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AF06E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(ТРАНСЛЯЦІЮ ВІДНОВЛЕНО)</w:t>
      </w:r>
    </w:p>
    <w:p w:rsidR="00832A9E" w:rsidRDefault="004A481E" w:rsidP="004A48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838A4" w:rsidRPr="004A481E" w:rsidRDefault="008838A4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Arial" w:hAnsi="Times New Roman" w:cs="Times New Roman"/>
          <w:color w:val="000000"/>
          <w:sz w:val="28"/>
        </w:rPr>
        <w:t xml:space="preserve"> Київський міський голова: А зараз...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Богдан Чорній, будь ласка.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Б.П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колеги, я прошу, будь ласка, повернутися до питання 1.7.12 порядку денного.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Минулий раз ми не змогли проголосувати це питання. Це питання дуже чутливе для громади Оболонського району. Це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гаражно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-будівельні кооперативи</w:t>
      </w:r>
      <w:r w:rsidR="00BA402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вони сьогодні знаходяться в 5-му додатку.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в тому, що на ньому</w:t>
      </w:r>
      <w:r w:rsidR="00394B4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цих гаражних кооперативах, вони створені з 91-го року, і в основному на них знаходяться гаражі, які знаходяться в приватній власності у людей.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прошу, будь ласка, повернутися і проголосувати по суті.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Ставлю на голосування озвучене питання щодо повернення.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57,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переходимо до розгляду питань землекористування.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Вказаний блок питань буде розглянутий </w:t>
      </w:r>
      <w:r w:rsidR="00394B4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відповідності до Правил підготовки та прийняття органами Київської міської ради щодо набуття та припинення прав на землю в місті Києві.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голову постійної комісії з питань Регламенту, депутатської етики, запобігання корупції, будь ласка, уважно слідкуйте за перебігом розгляду питань задля отримати... отримання вимог та правил Регламенту Київської міської ради.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цьому питанню потрібна нам доповідь чи ні?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32A9E" w:rsidRPr="004A481E" w:rsidRDefault="004A481E" w:rsidP="004A4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A481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24  13:08:48 по 13:11:48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39E9" w:rsidRPr="00436F59" w:rsidRDefault="00DF2850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139E9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зали: Так. Так.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 цьому питанню доповідає керівник Департаменту земельних ресурсів Пелих Валентина Миколаївна.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до трибуни.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єднанню зеленого будівництва, експлуатації земельних ділянок... насаджень міста Києва дозволу на розроблення про</w:t>
      </w:r>
      <w:r w:rsidR="00394B44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кту землеустрою щодо відведення земельної ділянки в постійне користування для обслуговування та експлуатації скверу по провулку Попова, 2-</w:t>
      </w:r>
      <w:r w:rsidR="00394B44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201591474, проєкт рішення 08/231-2645/ПР.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судові рішення, запити правоохоронних органів </w:t>
      </w:r>
      <w:r w:rsidR="00394B44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 від 19.3.2026 року 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08/230-173.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Кириленко, будь ласка.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І.І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депутати, я виступлю один раз по цьому третьому розділу.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сказати вам наступне.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Наприклад, цей проєкт рішення датований 27.08.2019 роком. Більшість, більшість, якщо не всі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3-го розділу, датовані 2019 роком.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15-го грудня 2023 року діє Закон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адміністративну процедуру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проєкт рішення, як і усі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3-го розділу, не відповідають вимогам діючого на сьогоднішній день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адміністративну процедуру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Не можна порушувати законодавство України, проставляючи на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рішеннях підписи пана Андронова і пані Пелих, і зазначається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підтримано в порядку частини десятої статті 30-ї Регламенту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працює земельна комісія!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пропоную не підтримувати 3-й розділ!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що, шановні депутати, будете ходити на допити.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Дякую!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озвучену пропозицію голови департаменту.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Національному музею історії України </w:t>
      </w:r>
      <w:r w:rsidR="00D5317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Другій світовій війні. Меморіальному комплексу </w:t>
      </w:r>
      <w:r w:rsidR="00D5317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земельної ділянки для експлуатації та обслуговування автостоянки для відвідувачів Національного музею історії України </w:t>
      </w:r>
      <w:r w:rsidR="00D5317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Другій світовій війні. Меморіального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139E9" w:rsidRPr="00436F59" w:rsidRDefault="00A139E9" w:rsidP="00A13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46BE2" w:rsidRDefault="00E46BE2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25  13:11:48 по 13:14:48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комплексу на вулиці Лаврській, 35 у Печерському районі міста Києва</w:t>
      </w:r>
      <w:r w:rsidR="0013300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343920987.</w:t>
      </w:r>
    </w:p>
    <w:p w:rsidR="00215579" w:rsidRPr="00676747" w:rsidRDefault="00DF2850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2.4.2020 року № 08/231-885/ПР.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Правовий висновок управління правового забезпечення від... від 11.03.21 року № 08/230-444.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</w:t>
      </w:r>
      <w:r w:rsidR="001311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проєкт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рі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Сторожук,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В.П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Шановний департамент, можливо, там потрібна редакційна правка відносно адреси? Вулиця Лаврська, мабуть, що відсутня зараз на географічній карті столиці.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я помиляюся?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За врахуванням редакційної правки.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А, випадково.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озвучену пропозицію.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дитячо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–юнацькій спортивній школі № 17 міста Києва земельної ділянки в постійне користування для експлуатації та обслуговування будівель закладів освіти на вулиці Симиренк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5-Б у Святошинському районі міста Києва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612554165. 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№ 08/231-1220/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6.04.21 року з рекомендаціями управління правового забезпечення. </w:t>
      </w:r>
    </w:p>
    <w:p w:rsidR="00DF2850" w:rsidRDefault="00DF2850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Судові спори, звернення прокуратури, санкції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15579" w:rsidRPr="00676747" w:rsidRDefault="00DF2850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З урахуванням редакційних правок.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Національному музею історії України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Другій світовій війні. Меморіальному комплексу земельної ділянки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Меморіального комплексу та благоустрою і озеленення території на вулиці..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Івана Мазепи.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Івана Мазепи в Печерському районі міста Києва</w:t>
      </w:r>
      <w:r w:rsidR="000D675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№ 239495280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26  13:14:48 по 13:17:48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6.07.21 року № 8/231-2344/ПР. </w:t>
      </w:r>
    </w:p>
    <w:p w:rsidR="00573D54" w:rsidRDefault="00DF2850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Правовий висновок управління правового забезпечення</w:t>
      </w:r>
      <w:r w:rsidR="00573D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5579" w:rsidRPr="00676747" w:rsidRDefault="00573D54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анкції, звернення правоохоронних органів,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урахуванням редакційних правок.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Національному музею історії України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Другій світовій війні. Меморіальному Комплексу земельної в постійне користування для експлуатації та обслуговування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єктів інженерної, транспортної інфраструктури (проїзду та автостоянки для відвідувачів Національного музею історії України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Другій світовій війні) на вулиці Лаврській, 24 у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680073973. 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Проєкт рішення від 2.12.2024 року, № 08/231-4350/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урахуванням правового висновку управління правового забезпечення. </w:t>
      </w:r>
    </w:p>
    <w:p w:rsidR="00215579" w:rsidRPr="00676747" w:rsidRDefault="00DF2850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Санкції, правоохоронних органів звернення,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редакційними правками.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площі Бессарабській, 3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літера А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487412417.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31.10.22 № 08/231-1439/ПР.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судові рішення, запити правоохоронних органів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врахуванням зауважень управління правового забезпечення.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Рішення прийнято.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(сквер) на перетині вулиці Левка Лук’яненка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27  13:17:48 по 13:20:48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вулиці Героїв полку «Азов» (бувші Маршала Тимошенка та на вулиці Маршала Малиновського)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311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справа 417019486. 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21.06.2023 року № 8/231-775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урахуванням рекомендацій управління правового забезпечення. </w:t>
      </w:r>
    </w:p>
    <w:p w:rsidR="00215579" w:rsidRPr="00676747" w:rsidRDefault="00DF2850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Інформація про санкції, кримінальні правопорушення, судові тяжби і звернення правоохоронних органів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DF2850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 Києва дозволу на розробку проєкту землеустрою щодо відведення земельної ділянки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зелених насаджень між проспектом Миколи Бажана та вулиці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Срібнокільсько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85F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справа 380179070.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12.06.23 року № 08/231-714/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врахуванням зауважень управління правового забезпечення.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Інформація, санкції, звернення правоохоронних органів, судові тяжби</w:t>
      </w:r>
      <w:r w:rsidR="00DF285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озвучений проєкт рішення на голосування.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46353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 Києва «КИЇВЗЕЛЕНБУД» дозволу на розробку проєкту землеустрою щодо відведення земельної ділянки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обслуговування, експлуатації зелених насаджень на проспекті Миколи Бажана (біля озера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Вирлиця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у Дарницькому районі </w:t>
      </w:r>
      <w:r w:rsidR="00265A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654880106. </w:t>
      </w:r>
    </w:p>
    <w:p w:rsidR="00046353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21.06.2023 року № 8/231-776</w:t>
      </w:r>
      <w:r w:rsidR="0004635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зауваженнями управління правового забезпечення. </w:t>
      </w:r>
    </w:p>
    <w:p w:rsidR="00215579" w:rsidRPr="00676747" w:rsidRDefault="0004635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Інформація санкції, звернення правоохоронних органів і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Arial" w:hAnsi="Times New Roman" w:cs="Times New Roman"/>
          <w:color w:val="000000"/>
          <w:sz w:val="28"/>
        </w:rPr>
        <w:t xml:space="preserve"> Київський міський голова: Ставлю на голосування озвучений проєкт рішення.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КИЇВСЬКОМУ КОМУНАЛЬНОМУ ОБ’ЄДНАННЮ ЗЕЛЕНОГО БУДІВНИЦТВА ТА ЕКСПЛУАТАЦІЇ ЗЕЛЕНИХ НАСАДЖЕНЬ МІСТА Києва «КИЇВЗЕЛЕНБУД» земельної ділянки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скверу на вулиці Білоруській, 1 у Шевченківському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426396765</w:t>
      </w:r>
      <w:r w:rsidR="00E03CA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E03CA3" w:rsidRDefault="00E03CA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3CA3" w:rsidRDefault="00E03CA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3CA3" w:rsidRDefault="00E03CA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3CA3" w:rsidRDefault="00E03CA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E03CA3" w:rsidRPr="00676747" w:rsidRDefault="00E03CA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28  13:20:48 по 13:23:48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46353" w:rsidRDefault="008B35B2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26.06.2003 </w:t>
      </w:r>
      <w:r w:rsidR="00215579" w:rsidRPr="006767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="00215579" w:rsidRPr="006767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="00215579" w:rsidRPr="006767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 </w:t>
      </w:r>
      <w:r w:rsidR="00CB46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="00215579" w:rsidRPr="006767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2023</w:t>
      </w:r>
      <w:r w:rsidR="00CB46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="00215579" w:rsidRPr="0067674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 </w:t>
      </w:r>
    </w:p>
    <w:p w:rsidR="00046353" w:rsidRDefault="008B35B2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№ 8/231-788/</w:t>
      </w:r>
      <w:proofErr w:type="spellStart"/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04635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урахуванням рекомендацій управління правового забезпечення діяльності Київської міської ради. </w:t>
      </w:r>
    </w:p>
    <w:p w:rsidR="00215579" w:rsidRPr="00676747" w:rsidRDefault="0004635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Санкції і звернення правоохоронних органів, судові тяжби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046353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МІСТА... МІСТА «КИЇВЗЕЛЕНБУД» дозволу на розробку проєкту землеустрою щодо відведення земельної ділянки 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обслуговування та експлуатації зелених насаджень на проспекті Берестейському, 48-А у Шевченківському районі міста Києва (зміна цільового призначення)</w:t>
      </w:r>
      <w:r w:rsidR="0004635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614760132</w:t>
      </w:r>
      <w:r w:rsidR="0027779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від... </w:t>
      </w:r>
    </w:p>
    <w:p w:rsidR="00046353" w:rsidRDefault="00046353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24.11.2023 року № 08/231-1479/</w:t>
      </w:r>
      <w:proofErr w:type="spellStart"/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управління правового забезпечення. </w:t>
      </w:r>
    </w:p>
    <w:p w:rsidR="00046353" w:rsidRDefault="00046353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Санкції, звернення правоохоронних органів,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15579" w:rsidRPr="00676747" w:rsidRDefault="00046353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Із редакційними правками в частині адреси.</w:t>
      </w:r>
    </w:p>
    <w:p w:rsidR="00215579" w:rsidRPr="00676747" w:rsidRDefault="00046353" w:rsidP="00046353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голова: Ставлю на голосування озвучений проєкт рішення.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046353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язаних з ним послуг у 20 кварталі Микільського лісництва у Дарницькому районі міста Києва</w:t>
      </w:r>
      <w:r w:rsidR="00F9447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03C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справа 244313741.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28.09.2023 року № 8/231-1204/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04635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управління правового забезпечення.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0463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6F11EE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Пелих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язаних з ним послуг у 20 кварталі Микільського лісництва у Дарницькому районі міста Києва</w:t>
      </w:r>
      <w:r w:rsidR="0039655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765968444.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28.09.2023 року № 8/231-1205/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6F11E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Default="00215579" w:rsidP="006F1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29  13:23:48 по 13:26:48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Санкції і звернення правоохоронних органів, судові спори </w:t>
      </w:r>
      <w:r w:rsidR="00EA35BC">
        <w:rPr>
          <w:rFonts w:ascii="Times New Roman" w:eastAsia="Arial" w:hAnsi="Times New Roman" w:cs="Times New Roman"/>
          <w:color w:val="000000"/>
          <w:sz w:val="28"/>
        </w:rPr>
        <w:t>–</w:t>
      </w:r>
      <w:r w:rsidR="006F11EE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обслуговування, експлуатації зелених насаджень загального користування по проспекту Георгія Нарбута, вулиця Князя Романа Мстиславича, проспект Алішера Навої у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239363336.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4.10.23 року № 8/231-1233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збори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язаних з ним послуг у 14 кварталі Дарницького лісництва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650454466.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24.11.2023 № 08/231-1480/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 органів,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некомерційному підприємству «Центр первинної медико-санітарної допомоги № 2» в Святошинському районі міста Києва земельної ділянки в постійне користування для експлуатації та обслуговування будівлі медичного центру по вулиці Симиренка, 38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справа 660283943.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29.11.2023 року № 08/231-1500/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Звернення правоохоронних органів, санкції і судові спори </w:t>
      </w:r>
      <w:r w:rsidR="00EA35BC">
        <w:rPr>
          <w:rFonts w:ascii="Times New Roman" w:eastAsia="Arial" w:hAnsi="Times New Roman" w:cs="Times New Roman"/>
          <w:color w:val="000000"/>
          <w:sz w:val="28"/>
        </w:rPr>
        <w:t>–</w:t>
      </w:r>
      <w:r w:rsidR="00CA24ED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підтримати, шановні колеги.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30  13:26:48 по 13:29:48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CA24ED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«ЛІСОПАРКОВЕ ГОСПОДАРСТВО «КОНЧА-ЗАСПА» земельних ділянок в постійне користування для цілей підрозділів 9.01-09.02, 09.04-09.5 (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прим. 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 – в порядку денному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09.01-09.02, 09.04-09.05)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цілей збереження та використання земель природно-заповідного фонду на території кварталів 90:403, 90:416, 90:711, 90:421 (Дачне лісництво, квартали 9, 20, 24)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426419173.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15.01.24 року № 08/231-47/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відповідний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ЗЕЛЕНИХ НАСАДЖЕНЬ МІСТА «КИЇВЗЕЛЕНБУД» дозволу на розробку проєкту землеустрою щодо відведення земельної ділянки в постійне користування для обслуговування та експлуатації зелених насаджень на проспекті Свободи, 26</w:t>
      </w:r>
      <w:r w:rsidR="00781FB2">
        <w:rPr>
          <w:rFonts w:ascii="Times New Roman" w:eastAsia="Times New Roman" w:hAnsi="Times New Roman" w:cs="Times New Roman"/>
          <w:color w:val="000000"/>
          <w:sz w:val="28"/>
          <w:szCs w:val="28"/>
        </w:rPr>
        <w:t>-Б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-28 у Подільському районі міста Києва (зміна цільового призначення)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693970191.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09.04.2024 року № 08/231-501/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із...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C57987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дозволу на розроблення проєкту землеустрою щодо відведення земельної ділянки </w:t>
      </w:r>
      <w:r w:rsidR="00781FB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обслуговування та експлуатації зелених насаджень на вулиці Юлії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Здановської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№ 30/1-30/2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470015185.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31  13:29:48 по 13:32:48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22.01.24 року № 8/231-97/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КИЇВВОДФОНД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земельної ділянки 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бюветного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комплексу на вулиці Райдужній, 17-21 у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353973607.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29.01.24 року, № 08/231-129/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судові спори, санкції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Ставлю на голосування озвучений проєкт рішення.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КИЇВВОДФОНД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земельної ділянки 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бюветного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комплексу на вулиці Кибальчича Миколи, 9 у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523339300.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29.01.24 року № 08/231-127/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КИЇВВОДФОНД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земельної ділянки 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бюветного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комплексу на вулиці Гришка Михайла, 8-Б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239084067.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13.02.24 року № 08/231-207/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32  13:32:48 по 13:35:48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09.01/09.02 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09.01-09.02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09.04/...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09.05 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09.04-09.05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)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для збереження та використання земель природно-заповідного фонду на території 95 кварталу Межигірського лісництва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354183213.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27.02.24 року № 08/231-298/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озвучений проєкт рішення на голосування.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09.01/02.02.09.02 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09.01-09.02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09.04-09.05 для збереження, використання земель природно-заповідного фонду на території 106 кварталу Межигірського лісництва в Оболонському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533141592.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Проєкт рішення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 27.02.2024 № 08/231-296/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із зауваженнями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За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>75, проти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0, </w:t>
      </w:r>
      <w:proofErr w:type="spellStart"/>
      <w:r w:rsidRPr="003666A1">
        <w:rPr>
          <w:rFonts w:ascii="Times New Roman" w:eastAsia="Arial" w:hAnsi="Times New Roman" w:cs="Times New Roman"/>
          <w:color w:val="000000"/>
          <w:sz w:val="28"/>
        </w:rPr>
        <w:t>утр</w:t>
      </w:r>
      <w:proofErr w:type="spellEnd"/>
      <w:r w:rsidRPr="003666A1">
        <w:rPr>
          <w:rFonts w:ascii="Times New Roman" w:eastAsia="Arial" w:hAnsi="Times New Roman" w:cs="Times New Roman"/>
          <w:color w:val="000000"/>
          <w:sz w:val="28"/>
        </w:rPr>
        <w:t>.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ведення лісового господарства і пов’язаних з ним послуг на території 84 кварталу Межигірського лісництва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755536414.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06.03.2024 року № 08/231-341/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озвучений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B598A" w:rsidRDefault="005B598A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B598A" w:rsidRDefault="005B598A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B598A" w:rsidRDefault="005B598A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B598A" w:rsidRPr="003666A1" w:rsidRDefault="005B598A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33  13:35:48 по 13:38:48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на голосування.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для збереження та використання земель природно-заповідного фонду на території 85 кварталу Межигірського лісництва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A16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справа 760855416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27.02.24 № 08/231-297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Інформація щодо звернень правоохоронних органів, санкції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5C3E1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для збереження і використання земель природно-заповідного фонду на території 96 кварталу Межигірського лісництва в Оболонському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506541505.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6.3.24 № 08/231-338/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спори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29-те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для збереження та використання земель природно-заповідного фонду на території 97 кварталу Межигірського лісництва в Оболонському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590041847.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6.03.2024 року № 08/231-340/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A24ED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34  13:38:48 по 13:41:48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для збереження та використання земель природно-заповідного фонду на території 98 кварталу Межигірського лісництва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687144172, від 06.03.24, № проєкту рішення 08/231-339/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 і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 органів,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для збереження та використання земель природно-заповідного фонду на території 104 кварталу Межигірського лісництва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304117027.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03.04.2024 року № 08/231-456/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33,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Головному управлінню Національної поліції у місті Києві дозволу на розробку проєкту землеустрою щодо відведення земельної ділянки у постійне користування для влаштування спеціалізованого 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спеціального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майданчика для тимчасового зберігання транспортних засобів на вулиці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Новопирогівській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№ 390111414.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Проєкт рішення від 25.03.24 року № 08/231-401/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74A49" w:rsidRPr="003666A1" w:rsidRDefault="00D74A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35  13:41:48 по 13:44:48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збереження і використання природно-заповідного фонду на території 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81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479444671.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30.04.24 № 08/231-590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 органів,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35,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збереження та використання земель природно-заповідного фонду у кварталі... 94 кварталі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582644475, від 30.4.24 № 8/231-589, 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36,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збереження і використання земель природно-заповідного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фонду на території 119 кварталу Святошинського лісництва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справа 354458044.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08/231-728 від 28.05.24 року</w:t>
      </w:r>
      <w:r w:rsidR="0051668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зауваженнями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правоохоронних... і судові спори </w:t>
      </w:r>
      <w:r w:rsidR="00EA35B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збереження і використання земель природно-заповідного фонду в 105 кварталі Київського лісництва у Святошинському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справа 364424836.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№ 08/231-975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36  13:44:48 по 13:47:48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5.7.24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судові тяжби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КП «ДАРНИЦЬКЕ ЛІСОПАРКОВЕ ГОСПОДАРСТВО» земельної ділянки в постійне користування для збереження та використання земель природно-заповідного фонду на острові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Лопухівському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proofErr w:type="spellStart"/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Лопуховатому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63-64 лісові квартали Дніпровського району </w:t>
      </w:r>
      <w:r w:rsidR="008F2E2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Деснянському районі</w:t>
      </w:r>
      <w:r w:rsidR="00DD560B">
        <w:rPr>
          <w:rFonts w:ascii="Times New Roman" w:eastAsia="Times New Roman" w:hAnsi="Times New Roman" w:cs="Times New Roman"/>
          <w:color w:val="000000"/>
          <w:sz w:val="28"/>
          <w:szCs w:val="28"/>
        </w:rPr>
        <w:t>»,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508244507.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801 від 7.6.24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правоохоронних органів і судові спори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КП «ДАРНИЦЬКЕ ЛІСОПАРКОВЕ ГОСПОДАРСТВО» земельної ділянки </w:t>
      </w:r>
      <w:r w:rsidR="00DD560B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ведення лісового господарства і пов’язаних з ним послуг у 40 кварталі та 43 кварталі Микільського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лісничества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559844188.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Проєкт рішення 817 від 10.06.2024 року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зауваженнями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 органів, і судові спори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Верховному Суду земельної ділянки у постійне користування для експлуатації і обслуговування існуючих будівель на вулиці Голосіївській, 9 у Голосіївському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374404021.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634 від 10.05.24 року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 і судові спори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57,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37  13:47:48 по 13:50:48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Державному підприємству «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ІНФОТЕХ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земельної ділянки в постійне користування для розміщення структурних підрозділів апарату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МВС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територіальних органів, закладів, установ і підприємств, що належать до сфери управління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МВС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вулиці Дегтярівській, 15-Б у Шевченківському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323986471.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1128 від 13.08.2024 року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висновками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 та судові спори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Перед тим як поставити на голосування, я прошу до депутатів.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зібрались для того, щоб ефективно відпрацювати. І зараз дивно, коли ті питання, які... до яких питань взагалі зауважень не було, зараз не набирають голосів.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Будь ласка,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Ми втрачаємо час. Ми зібрались для того, щоб проголосувати вкрай важливе питання для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жизнєдіяльності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нашого міста.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прохання до депутатів</w:t>
      </w:r>
      <w:r w:rsidR="002E70F3">
        <w:rPr>
          <w:rFonts w:ascii="Times New Roman" w:eastAsia="Times New Roman" w:hAnsi="Times New Roman" w:cs="Times New Roman"/>
          <w:color w:val="000000"/>
          <w:sz w:val="28"/>
          <w:szCs w:val="28"/>
        </w:rPr>
        <w:t>: т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і, хто знаходиться зараз в кулуарах, більш активно приймати участь у голосуванні.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За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>64, проти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0, </w:t>
      </w:r>
      <w:proofErr w:type="spellStart"/>
      <w:r w:rsidRPr="003666A1">
        <w:rPr>
          <w:rFonts w:ascii="Times New Roman" w:eastAsia="Arial" w:hAnsi="Times New Roman" w:cs="Times New Roman"/>
          <w:color w:val="000000"/>
          <w:sz w:val="28"/>
        </w:rPr>
        <w:t>утр</w:t>
      </w:r>
      <w:proofErr w:type="spellEnd"/>
      <w:r w:rsidRPr="003666A1">
        <w:rPr>
          <w:rFonts w:ascii="Times New Roman" w:eastAsia="Arial" w:hAnsi="Times New Roman" w:cs="Times New Roman"/>
          <w:color w:val="000000"/>
          <w:sz w:val="28"/>
        </w:rPr>
        <w:t>.</w:t>
      </w:r>
      <w:r>
        <w:rPr>
          <w:rFonts w:ascii="Times New Roman" w:eastAsia="Arial" w:hAnsi="Times New Roman" w:cs="Times New Roman"/>
          <w:color w:val="000000"/>
          <w:sz w:val="28"/>
        </w:rPr>
        <w:t xml:space="preserve"> – </w:t>
      </w:r>
      <w:r w:rsidRPr="003666A1">
        <w:rPr>
          <w:rFonts w:ascii="Times New Roman" w:eastAsia="Arial" w:hAnsi="Times New Roman" w:cs="Times New Roman"/>
          <w:color w:val="000000"/>
          <w:sz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КП «КИЇВЗЕЛЕНБУД» земельної ділянки в постійне користування для експлуатації та обслуговування зелених насаджень загального користування біля житлового будинку № 6 на вулиці Наталії Ужвій у Подільському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314443367.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1166 від 19.08.24 року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 органів, і судові спори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Владислав Євгенович, ви можете допомог</w:t>
      </w:r>
      <w:r w:rsidR="00D74A49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и зараз Валентині Михайлівні</w:t>
      </w:r>
      <w:r w:rsidR="00BF780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співдоповідач озвучити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рішень?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на вулиці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Прирічній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 від 24.07.2024 року № 244742635, від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38  13:50:48 по 13:53:48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09.9.2024 № 08/231-1350/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управління юридичного... правового забезпечення Київради.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Судові спори, санкції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кварталу 70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F780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4E5E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аява/клопотання від 26.07.2024 № 244269882, від 05.09.2024 </w:t>
      </w:r>
      <w:r w:rsidR="004E5E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08/231-1296/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 висновком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</w:t>
      </w:r>
      <w:r w:rsidR="00516689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звернень правоохоронних органів, судові спори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E77D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110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E4B9E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аява/клопотання від 26.07.2024 № 394436458, від 06.09.2024 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08/231-1330/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601CA2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висновком управління захисту прав та інтересів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Судові спори... А, </w:t>
      </w:r>
      <w:r w:rsidR="00027EAE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 зауваженням до проєкту рішення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Судові спори,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39  13:53:48 по 13:56:48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63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26.07.2024 № 688934434, від 05.09.24 № 08/231-1298/ПР.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голосування...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З зауваженням управління правового забезпечення.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вулиці Воздвиженській у Подільському районі міста Києва (зміна цільового призначення)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29.07.2024 №</w:t>
      </w:r>
      <w:r w:rsidR="001864D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370117332, від 23.10.2024 № 08/231-1597/ПР.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ГОЛОВНОМУ УПРАВЛІННЮ ПЕНСІЙНОГО ФОНДУ УКРАЇНИ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40  13:56:48 по 13:59:48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У КИЇВСЬКІЙ ОБЛАСТІ земельної ділянки в постійне користування для експлуатації та обслуговування нежитлової будівлі на вул</w:t>
      </w:r>
      <w:r w:rsidR="00025035">
        <w:rPr>
          <w:rFonts w:ascii="Times New Roman" w:eastAsia="Arial" w:hAnsi="Times New Roman" w:cs="Times New Roman"/>
          <w:color w:val="000000"/>
          <w:sz w:val="28"/>
        </w:rPr>
        <w:t>иці</w:t>
      </w: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Сім’ї </w:t>
      </w:r>
      <w:proofErr w:type="spellStart"/>
      <w:r w:rsidRPr="003666A1">
        <w:rPr>
          <w:rFonts w:ascii="Times New Roman" w:eastAsia="Arial" w:hAnsi="Times New Roman" w:cs="Times New Roman"/>
          <w:color w:val="000000"/>
          <w:sz w:val="28"/>
        </w:rPr>
        <w:t>Стешенків</w:t>
      </w:r>
      <w:proofErr w:type="spellEnd"/>
      <w:r w:rsidRPr="003666A1">
        <w:rPr>
          <w:rFonts w:ascii="Times New Roman" w:eastAsia="Arial" w:hAnsi="Times New Roman" w:cs="Times New Roman"/>
          <w:color w:val="000000"/>
          <w:sz w:val="28"/>
        </w:rPr>
        <w:t>, 2 у Святошинському районі міста Києва</w:t>
      </w:r>
      <w:r>
        <w:rPr>
          <w:rFonts w:ascii="Times New Roman" w:eastAsia="Arial" w:hAnsi="Times New Roman" w:cs="Times New Roman"/>
          <w:color w:val="000000"/>
          <w:sz w:val="28"/>
        </w:rPr>
        <w:t>»</w:t>
      </w: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, заява/клопотання від 01.08.2024 № 435441413, від 04.09.2024 № 08/231-1276/ПР.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правовий висновок управління правового забезпечення діяльності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112 кварталу Межигірського лісництва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01.08.2024 № 437443168, від 06.09.2024 </w:t>
      </w:r>
      <w:r w:rsidR="00CA24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08/231-1334/ПР.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Висновок управління правового забезпечення діяльності Київської міської ради. Зауваження управління правового забезпечення діяльності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</w:t>
      </w:r>
      <w:r w:rsidR="00605530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озвучений проєкт рішення на голосування.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69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 01.08.2024 № 442449306, від 06.09.2024 </w:t>
      </w:r>
      <w:r w:rsidR="00CC2D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08/231-1304/ПР.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41  13:59:48 по 14:02:48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управління правового забезпечення Київської міської ради.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 і звернення правоохоронних органів, і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70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01CA2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аява/клопотання від 01.08.2024 № 580344383, від 06.09.2024 </w:t>
      </w:r>
      <w:r w:rsidR="00601C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08/231-1335/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D2073F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зауваженням управління правового забезпечення діяльності Київської міської ради.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55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E05F5F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аява/клопотання від  05.08.2024 № 364455979, від 06.09.2024 </w:t>
      </w:r>
      <w:r w:rsidR="00E05F5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="006055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08/231-1333/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943F26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зауваженням управління правового забезпечення.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Шановна колегія, ставлю відповідний проєкт рішення на голосування.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Частина депутатів вийшла із зали, я сподіваюсь, що наберемо.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 за відповідальність.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Комунальному підприємству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Святошинське лісопаркове господарство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земельної ділянки в постійне користування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42  14:02:48 по 14:05:48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для цілей підрозділів 09.01-09.02, 09.04-09.05 та для збереження та використання земель природно-заповідного фонду на території 57 кварталу Святошинського лісництва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05.08.2024 № 364482769, від 09.09.2024 </w:t>
      </w:r>
      <w:r w:rsidR="006055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08/231-1299/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D020DB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зауваженням управління правового забезпечення діяльності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НЕКОМЕРЦІЙНОМУ ПІДПРИЄМСТВУ ВИКОНАВЧОГО ОРГАНУ КИЇВСЬКОЇ МІСЬКОЇ РАДИ (КИЇВСЬКОЇ МІСЬКОЇ ДЕРЖАВНОЇ АДМІНІСТРАЦІЇ) «ЦЕНТР КОМУНІКАЦІЇ» земельної ділянки в постійне користування для експлуатації та обслуговування будівель органів державної влади та органів місцевого самоврядування на проспекті Оболонському, 22-А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08.08.2024 </w:t>
      </w:r>
      <w:r w:rsidR="006055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№ 394459509, від 11.09.2024 № 08/231-1379/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D020DB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рекомендаціями управління правового забезпечення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027EA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обслуговування та експлуатації зелених насаджень загального користування на схилах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Багринової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гори і селища Жовтневе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09.08.2024 </w:t>
      </w:r>
      <w:r w:rsidR="005F78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244940694, від 11.09.2024 № 08/231-1380/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943F26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зауваженням управління правового забезпечення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43  14:05:48 по 14:08:48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діяльності Київської міської ради.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 ділянки в постійне користування для експлуатації зеленої зони на проспекті Голосіївському, 114, корпус 2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09.08.2024 №</w:t>
      </w:r>
      <w:r w:rsidR="00027E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334439701</w:t>
      </w:r>
      <w:r w:rsidR="00027EA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05.09.2024</w:t>
      </w:r>
      <w:r w:rsidR="007536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08/231-1301/ПР.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в постійне користування для утримання та благоустрою зелених зон і зелених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насаджень та обслуговування озелененої території на бульварі Миколи Міхновського у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21.08.2024 № 304472658, від 11.09.2024 № 08/231-1381/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зауваженням управління правового забезпечення діяльності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Богдан Чорній...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67,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фаховому коледжу архітектури, будівництва та управління земельної ділянки в постійне користування для експлуатації та обслуговування будівель закладів освіти на вулиці Стадіонній, 2/10 у Солом’янському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03.09.2024 № 621394461, від 26.09.2024 </w:t>
      </w:r>
      <w:r w:rsidR="005B2E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08/231-1480/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зауваженням управління правового забезпечення діяльності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44  14:08:48 по 14:11:48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підтримати, шановні колеги.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пов’язаних з ним послуг у 15 кварталі Дарницького лісництва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04.09.2024 № 555544204, від 20.09.2024 </w:t>
      </w:r>
      <w:r w:rsidR="005B2E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08/231-1447/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 зауваженням управління правового забезпечення діяльності Київської міської ради.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ДЕРЖАВНОМУ БЮРО РОЗСЛІДУВАНЬ земельної ділянки в постійне користування для будівництва та обслуговування будівель органів державної влади та органів місцевого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самоврядування на вулиці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Коноплянській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22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12.09.2024 №</w:t>
      </w:r>
      <w:r w:rsidR="005B2E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450410836, від 05.11.24 </w:t>
      </w:r>
      <w:r w:rsidR="005B2E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08/231-1681/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рекомендаціями управління правового забезпечення діяльності Київської міської ради.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підтримати, шановні колеги.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прошу підтримати. Частина депутатів вийшли з залу.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49,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2. Рішення не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Наступ...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утримання та експлуатації зелених насаджень загального користування (скверу) на проспекті Оболонському, між будинками № 34-Б та № 34-Г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20.09.2024 № 736157446</w:t>
      </w:r>
      <w:r w:rsidR="005B2E7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Default="0022717B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15579" w:rsidRDefault="00215579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45  14:11:48 по 14:14:48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31.10.2024 № 08/231-1649/ПР.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Управлінню освіти Оболонської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(</w:t>
      </w:r>
      <w:r w:rsid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пеціалізованої школи-інтернату № 25) на вулиці Федора </w:t>
      </w:r>
      <w:r w:rsidR="001021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Максименка, 28 </w:t>
      </w:r>
      <w:r w:rsidR="003C12E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974CC7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аява/клопотання від 26.09.2024</w:t>
      </w:r>
      <w:r w:rsidR="00C779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462414499, від 14.10.2024</w:t>
      </w:r>
      <w:r w:rsidR="005B2E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08/231-1570/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9A0334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рекомендаціями управління правового забезпечення діяльності Київської міської ради.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Школа-інтернат. Дитяча школа-інтернат.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Наступний.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</w:t>
      </w:r>
      <w:r w:rsidR="00346F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(з одночасним поділом земельних ділянок) у постійне користування для обслуговування та експлуатації зелених насаджень на вулиці Бориспільській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A32FA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аява/клопотання від 03.10.2024 </w:t>
      </w:r>
      <w:r w:rsidR="008A32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519101740, від 14.11.2024 № 08/231-1726/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 зауваженнями управління правового забезпечення діяльності Київської міської ради.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346F9F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46  14:14:48 по 14:17:48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користування для утримання та експлуатації скверу на вулиці Липківського Василя Митрополита у Солом’янському районі міста Києва</w:t>
      </w:r>
      <w:r w:rsidR="00E352C6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11.10.2024 № 244382507, від 28.10.2024 </w:t>
      </w:r>
      <w:r w:rsidR="009038F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08/231-1624/ПР.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Валентина Миколаївна, ви відпочили вже? Можете зараз взяти.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Валентина Миколаївна, продовжуйте,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 № 66,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на вулиці Симона Петлюри, 15 у Шевченківському районі міста Києва</w:t>
      </w:r>
      <w:r w:rsidR="00346F9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справа... (Не чутно).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...04.12.2024 .... (Не чутно)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Ще раз повторити? Давайте, я... Я ще раз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ДЕРЖАВНОМУ БЮРО РОЗСЛІДУВАНЬ земельної ділянки в постійне користування для обслуговування та експлуатації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адміністративної будівлі на вулиці Симона Петлюри, 15 у Шевченківському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14.10.2024 № 244718223, від 04.12.2024 № 08/231-1848/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="001149A6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висновком </w:t>
      </w:r>
      <w:r w:rsidR="00844C8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правління захисту прав та інтересів територіальної громади міста Києва.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51,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Рішення не прийнято.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512116" w:rsidRPr="00D17954" w:rsidRDefault="00346F9F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="00512116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12116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ДЕРЖАВНОМУ БЮРО РОЗСЛІДУВАНЬ земельної ділянки в постійне користування для обслуговування та експлуатації адміністративної будівлі на вулиці Симона Петлюри, 21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12116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Шевченківському районі міста Києва</w:t>
      </w:r>
      <w:r w:rsidR="0071611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512116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14.10.2024 № 461440050,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47  14:17:48 по 14:20:48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06.12.24 № 08/231-1875/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 висновком Управління захисту прав та інтересів територіальної громади міста Києва.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46F9F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голова: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Ставимо на голосування озвучений проєкт рішення.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не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технічної документації із землеустрою щодо поділу земельної ділянки (кадастровий номер 78:099:0075) на проспекті Володимира Івасюка, 17, 17-А, 19, 19-А в Оболонському районі міста Києва та надання ДИТЯЧО-ЮНАЦЬКІЙ СПОРТИВНІЙ ШКОЛІ «ЮНИЙ СПАРТАКІВЕЦЬ» дозволу на розроблення проєкту землеустрою щодо відведення земельної ділянки (кадастровий номер 78:099:0081)</w:t>
      </w:r>
      <w:r w:rsidR="00163855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14.10.2024 № 632226307, від 05.11.2024 </w:t>
      </w:r>
      <w:r w:rsidR="001638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08/231-1680/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 рекомендаціями управління правового забезпечення діяльності Київської міської ради.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у нас зареєстровано в залі 74 депутати.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Сигнальне голосування?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Сигнальне голосування,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залі 75 депутатів.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розумію, до деяких правоохоронних органів є окреме ставлення</w:t>
      </w:r>
      <w:r w:rsidR="00346F9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цьому випадку відбулось таке голосування.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48  14:20:48 по 14:23:48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мене прохання: ми пройдем зараз всі пункти, а потім вже щодо повернення по тим чи іншим питанням.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наступн</w:t>
      </w:r>
      <w:r w:rsidR="00346F9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технічної документації із землеустрою щодо поділу земельної ділянки з кадастровим номером 66081... Ще раз, будь ласка, 66:081:0042 комунальної власності територіальної громади міста Києва, яка перебуває в постійному користуванні КОМУНАЛЬНОГО НЕКОМЕРЦІЙНОГО ПІДПРИЄМСТВА «КИЇВСЬКА МІСЬКА КЛІНІЧНА ЛІКАРНЯ № 3» ВИКОНАВЧОГО ОРГАНУ КИЇВСЬКОЇ МІСЬКОЇ РАДИ (КИЇВСЬКОЇ МІСЬКОЇ ДЕРЖАВНОЇ АДМІНІСТРАЦІЇ) для експлуатації та обслуговування будівель і споруд лікарні №</w:t>
      </w:r>
      <w:r w:rsidR="001638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3 на вулиці Петра Запорожця, 26 у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10.12.2024 № 386313939, від 11.03.2025 № 08/231-224/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 зауваженням управління правового забезпечення діяльності Київської міської ради.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(Звучить поіменна реєстрація)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повернутись до голосування ще раз.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 озвучений проєкт рішення.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дозволу на розроблення проєкту землеустрою щодо відведення земельної ділянки в постійне користування для обслуговування та експлуатації зелених насаджень на вулиці Саксаганського, 73 в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16.06.2025 597508839 </w:t>
      </w:r>
      <w:r w:rsidRPr="00D179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(прим. </w:t>
      </w:r>
      <w:proofErr w:type="spellStart"/>
      <w:r w:rsidRPr="00D179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стеногр</w:t>
      </w:r>
      <w:proofErr w:type="spellEnd"/>
      <w:r w:rsidRPr="00D179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– в порядку денному: </w:t>
      </w:r>
      <w:r w:rsidR="00881E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597501839</w:t>
      </w:r>
      <w:r w:rsidR="00881E2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31.12.2025 № 08/231-1098/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 зауваженням управління правового забезпечення діяльності Київської міської ради.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49  14:23:48 по 14:26:48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земельних ділянок в постійне користування для обслуговування та експлуатації зелених насаджень загального користування парку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вдоль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річки Почайна до затоки Вовкувата між проспектом Степана Бандери та вулицею Електриків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17.07.2025 550644864, від 30.12.2025 </w:t>
      </w:r>
      <w:r w:rsidR="00881E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08/231-1059/ПР.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 Почайна.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 Прохання технічним службам вивести відео... фото на екран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прохання депутатів.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 чи можемо голосувати без фото?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Цільове призначення прочитайте,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Почайна, сімсот...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Ще раз, для надання... надання земельних ділянок в постійне користування для обслуговування та експлуатації зелених насаджень загального користування.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Вовкувата... Почайна, 72-ге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72-ге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72-ге, Почайна. Почайна, Вовкувата.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Вздовж річки Почайна до затоки Вовкувата, Степана Бандери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Електриків.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Пропозиція... пропозиція перейти до наступного питання?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Перенести питання на наступне пленарне засідання.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Пропозиція, наскільки.... це питання перенести на наступне пленарне засідання.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рухаємося далі.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питання, будь ласка, озвучте.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Треба проголосувати.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Давайте голосуємо зараз за перенесення цього питання на наступне пленарне засідання.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50  14:26:48 по 14:29:48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 перенесення цього озвученого питання на наступне пленарне засідання. Прошу.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підготовлено відносно візуальних матеріалів.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земельної ділянки у постійне користування для утримання та експлуатації скверу на вулиці Джохара Дудаєва, 2 у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 міста Києва</w:t>
      </w:r>
      <w:r w:rsidR="005423B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06.08....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Білоцерковець, слово. Включіть мікрофон.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Колеги, доброго дня! Ми бачимо, що, на жаль, ну, технічні матеріали зараз не спрацьовують.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пропозиція просто всі питання, які залишились, перенести на наступне засідання для того, щоб ми зараз не витрачали час. У нас багато невідкладних, важливих питань.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Наступне питання, будь ласка.  Ті, які матеріали готові, зараз...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Всі...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Київської міської ради: Всі взагалі питання? </w:t>
      </w:r>
    </w:p>
    <w:p w:rsidR="00512116" w:rsidRDefault="00512116" w:rsidP="005121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Да. Да.</w:t>
      </w:r>
    </w:p>
    <w:p w:rsidR="00F426CB" w:rsidRPr="00D17954" w:rsidRDefault="00F426CB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є</w:t>
      </w:r>
      <w:r w:rsidR="00F426CB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пройти. Зараз залишилась частина, я думаю, хвилин 15</w:t>
      </w:r>
      <w:r w:rsidR="00F426C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максимум для того, щоб максимально пройти.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озвучте наступне питання, будь ласка.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Тобто це тоді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Джохара Дудаєва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не пропускаємо, чи як? Воно не виводить...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Якщо не виводиться</w:t>
      </w:r>
      <w:r w:rsidR="00F426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наступне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Питання, пункт 74-й з розділу порядку денного </w:t>
      </w:r>
      <w:r w:rsidR="00F426CB">
        <w:rPr>
          <w:rFonts w:ascii="Times New Roman" w:eastAsia="Times New Roman" w:hAnsi="Times New Roman" w:cs="Times New Roman"/>
          <w:color w:val="000000"/>
          <w:sz w:val="28"/>
          <w:szCs w:val="28"/>
        </w:rPr>
        <w:t>«з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емля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426CB" w:rsidRDefault="00512116" w:rsidP="0051211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8"/>
        </w:rPr>
      </w:pP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</w:rPr>
        <w:t>«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Про надання </w:t>
      </w:r>
      <w:r w:rsidR="00AC775B" w:rsidRPr="00D17954">
        <w:rPr>
          <w:rFonts w:ascii="Times New Roman" w:eastAsia="Arial" w:hAnsi="Times New Roman" w:cs="Times New Roman"/>
          <w:color w:val="000000"/>
          <w:sz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земельної ділянки </w:t>
      </w:r>
      <w:r w:rsidR="00F426CB">
        <w:rPr>
          <w:rFonts w:ascii="Times New Roman" w:eastAsia="Arial" w:hAnsi="Times New Roman" w:cs="Times New Roman"/>
          <w:color w:val="000000"/>
          <w:sz w:val="28"/>
        </w:rPr>
        <w:t>в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 постійне користування для експлуатації та обслуговування зеленої зони у провулку Козловського Івана, 6/8 у Печерському районі міста Києва</w:t>
      </w:r>
      <w:r w:rsidR="00F426CB">
        <w:rPr>
          <w:rFonts w:ascii="Times New Roman" w:eastAsia="Arial" w:hAnsi="Times New Roman" w:cs="Times New Roman"/>
          <w:color w:val="000000"/>
          <w:sz w:val="28"/>
        </w:rPr>
        <w:t>».</w:t>
      </w:r>
    </w:p>
    <w:p w:rsidR="00F426CB" w:rsidRDefault="00F426CB" w:rsidP="00512116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i/>
          <w:color w:val="000000"/>
          <w:sz w:val="28"/>
        </w:rPr>
      </w:pPr>
      <w:r>
        <w:rPr>
          <w:rFonts w:ascii="Times New Roman" w:eastAsia="Arial" w:hAnsi="Times New Roman" w:cs="Times New Roman"/>
          <w:color w:val="000000"/>
          <w:sz w:val="28"/>
        </w:rPr>
        <w:t xml:space="preserve"> (Шум у залі)</w:t>
      </w:r>
      <w:r w:rsidR="00512116" w:rsidRPr="0047506F">
        <w:rPr>
          <w:rFonts w:ascii="Times New Roman" w:eastAsia="Arial" w:hAnsi="Times New Roman" w:cs="Times New Roman"/>
          <w:i/>
          <w:color w:val="000000"/>
          <w:sz w:val="28"/>
        </w:rPr>
        <w:t xml:space="preserve"> </w:t>
      </w:r>
    </w:p>
    <w:p w:rsidR="00F426CB" w:rsidRDefault="00F426CB" w:rsidP="005121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2116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З зали: Не ті матеріали! Не ті матеріали! Номер...</w:t>
      </w:r>
    </w:p>
    <w:p w:rsidR="00512116" w:rsidRPr="00D17954" w:rsidRDefault="00F426CB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  <w:r w:rsidR="00512116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Хто займається?...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Технічні служби! Будь ласка, слідкуйте по номеру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для того, щоб виводились на екран виключно ті матеріали, які озвучуються. Прохання технічним службам... Номер в порядку денному.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51  14:29:48 по 14:32:48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Козловська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74-й.</w:t>
      </w:r>
    </w:p>
    <w:p w:rsidR="00512116" w:rsidRPr="00D31249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ще раз, будь ласка,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41556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зеленої зони у провулку Козловського Івана, 6-8 в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заява/клопотання від 06.08.25 № 512144284, від 31.12.2025 № 08/231-1092/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3124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(прим. </w:t>
      </w:r>
      <w:proofErr w:type="spellStart"/>
      <w:r w:rsidRPr="00D3124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Pr="00D31249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 – в порядку денному питання під № 73).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рекомендації управління правового забезпечення Київської міської ради.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Андронов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вулиці Ореста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Васкула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заява/клопотання від 07.08.25 </w:t>
      </w:r>
      <w:r w:rsidR="00D312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324427773, від 30.12.25 № 08/231-1061/ПР.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 Київської міської ради.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Санкції, звернення правоохоронних органів,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Прохання технічним службам виводити фотофіксацію озвучених ділянок на екрани.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Прохання технічним службам... Залишилось... Залишилось 15 питань.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52  14:32:48 по 14:35:48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шановні колеги. </w:t>
      </w:r>
      <w:r w:rsidR="001C0996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рошу хвилинку вашої уваги.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пропозиція, враховуючи те, що зараз збій технічної системи, ми не можемо відповідно... Голова регламентної комісії каже, що порушення Регламенту і нема відео... фотофіксації і на...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иведення фотофіксації на екран озвучених проєктів рішень.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Прохань...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Пропозиція: зараз переходимо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повернутись до формування порядку денного пленарного засідання та включити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Київської міської ради в порядку невідкладності. Тобто зараз перейти до невідкладних.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Така пропозиція приймається?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Так! Так!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Тоді прошу проголосувати.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 Переходимо зараз до невідкладних питань.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А після цього ми повернемось.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А після цього ми повернемось.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Марина Анатоліївна,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М.А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колеги, дорогі кияни. Сьогодні я вийшла до цієї трибуни для того, щоби звернутися до кожного депутата і до кожного киянина.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 і знаю це точно, що кожен з вас звертається до медичних закладів столиці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саме ваш зворотній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язок висвітлює всі проблеми, які ми маємо в медичній галузі. І ми не можемо не реагувати. Бо система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це стратегічна сфера для держави, особливо в умовах війни. Від її ефективності, стійкості і професіоналізму залежить найцінніше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життя і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я кожної людини. Саме тому наші рішення мають бути не точковими. Вони мають бути комплексними.</w:t>
      </w:r>
    </w:p>
    <w:p w:rsidR="00512116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02D98" w:rsidRDefault="00202D98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02D98" w:rsidRDefault="00202D98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C26D5" w:rsidRPr="00D17954" w:rsidRDefault="004C26D5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53  14:35:48 по 14:38:48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минулому засіданні сесії ми з вами прийняли дуже важливе рішення про створення наглядових рад у комунальних лікарнях. Це необхідний крок для формування чіткої стратегії розвитку закладів, посилення контролю за фінансовою та кадровою політикою медичного закладу, а також для забезпечення більшої прозорості в роботі медичних закладів.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одного цього... (Мікрофон відключено)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Там 3, від фракції 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хвилини, будь ласка.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Порошенко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М.А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Одного цього рішення недостатньо для того, щоб дійсно запрацювала правильно система допомоги в медичній галузі.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дуже важливо додати ще двома рішеннями: перше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керівники комунальних лікарень мають призначатися виключно через відкриті та прозорі конкурси. Саме конкуренція дає можливість приходити на посади сильним і професійним управлінцям.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Адже керівник лікарні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це не просто адміністратор. Це людина, яка визначає розвиток закладу, формує команду, залучає ресурси та відповідає за якість взаємодії з пацієнтом. Від його професійності та доброчинності залежить ефективність роботи всієї лікарні.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Ми маємо припинити практику передачі а оренду приміщень комунальних медичних закладів приватним структурам, які, я на цьому наголошую, тільки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надають ті ж самі або подібні послуги в комунальних лікарнях.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Комунальні лікарні повинні працювати насамперед в інтересах громади, а 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вимивати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гроші через підставні рахунки, а потім звертатися до Києва: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Профінансуйте нас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 Це питання чесності, прозорості та справедливості, і збереження, і ефективного використання міського бюджету.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шановні депутати, я дуже прошу вас підтримати, щоб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ці питання сьогодні включили в порядок денний і проголосували їх.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(Оплески)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За результатами домовленостей, які у нас були досягнуті на Погоджувальній раді, пропоную доповнити порядок денний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проєктами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Київської міської ради в порядку невідкладності такими питаннями: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питання проведення конкурсів на зайняття посад керівників закладів охорони здоров’я, що належать до комунальної власності територіальної громади міста Києва,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54  14:38:48 по 14:41:48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умовах правового режиму військового стану.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231-249 від 19.03.26.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Письмове обґрунтування винятковості та невідкладності викладено в листі депутатки Київської міської ради Порошенко Марини Анатоліївни від 11.05.26.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40,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не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 про...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Віталій Володимирович!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Слончак,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Шановний Віталій Володимирович і шановна Марина Анатоліївна, знаєте, Київ як столиця. І дякуючи вам, Марина Анатоліївна, за таку ініціативу, але наша фракція, і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думаю, колеги з задоволенням би проголосували, якщо ви не заперечуєте, проєкт рішення про розблокування і проведення конкурсів у всіх галузях в місті Києві.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що, шановні колеги, прифронтові міста проводять конкурси на сьогоднішній день. І міста, які знаходяться на першій лінії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проводять. А місто одноосібно призначає керівники.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І, Марина Анатоліївна, я звертаюсь до вас, що наша фракція з задоволенням разом з вами, так як міська влада не хоче насправді розблокувати цей процес, щоб він був відкритий, ми згодні з вами разом виступити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подання, щоб в місті Києві, як в європейській столиці, були розблоковані ці процеси.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в лікарнях, так в закладах освіти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 н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комунальних підприємствах житлово-комунального та іншого... інших секторів міста Києва.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колеги.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Смірнова.</w:t>
      </w:r>
      <w:r w:rsidR="004C2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Випадково.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 Випадково.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Берікашвілі.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Берікашвілі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Н.В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Берікашвілі Наталія,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Єдність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сьогодні попри тяжкий військовий стан, попри те, що Київ переживає і героїчно вистоює в такі жахливі для нас часи, медицина продовжує працювати, продовжує надавати медичну допомогу.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відкриті, ми прозорі. І сьогодні наш депутатський корпус має підтримати кожного медика, який працює на своїх посадах.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ми маємо показати, довести нашій громаді, що ми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першу чергу депутати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прагнемо бути відкритими, бути відвертими з нашими мешканцями, з нашими виборцями, які нас і привели в цю залу.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як і минулого разу, на минулій сесії я виступала і просила кожного підтримати медичні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я теж до вас звертаюся з проханням. Нам необхідно прийняти важливі рішення </w:t>
      </w:r>
    </w:p>
    <w:p w:rsidR="00512116" w:rsidRDefault="00512116" w:rsidP="005121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A0B78" w:rsidRPr="00D17954" w:rsidRDefault="00BA0B78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55  14:41:48 по 14:44:48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для... (Мікрофон відключено)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Кириленко, будь ласка.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І.І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Шановні депутати! Я вам хочу сказати, що я особисто за те, щоб проводити конкурси.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є одне 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але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Станом на сьогоднішній день є 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останова Верховного Суду, пункт 45-й цієї 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останови від 22.05.2025 року, справа № 340/6569/23.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суд прямо зазначив, що якщо будете проводити конкурс під час військового стану, то ті рішення будуть оскаржуватись. Я вам розкажу, як воно буде відбуватися.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сьогоднішній день є директор медичного закладу. Ви починаєте проводити конкурс. На підставі цього рішення Верховного Суду він скасує цей конкурс, якщо він його не виграє.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ще раз хочу сказати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за те, щоб так було. Але на сьогоднішній день є судова практика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вона негативна, на жаль.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колеги! Зараз у мене пропозиція є розглянути наступний проєкт рішення, і відносно цього проєкту рішення...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...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Вітренко,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Шановні колеги! Ми зараз, після того, як почали голосувати за це рішення, перейшли в нормальний робочий режим.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паралельно відбувається ліквідація зараз завалів і ліквідація наслідків найбільшої терористичної атаки ворога.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дуже проста пропозиція. Доповідають</w:t>
      </w:r>
      <w:r w:rsidR="00E900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щогодини кількість жертв збільшується. Дуже проста пропозиція: оголосити завтра в Києві День жалоби за загиблими сьогоднішньої ночі.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Слушна пропозиція.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Відповідне рішення, я думаю, що буде оголошено.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оренди майна комунальних закладів охорони здоров’я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231-250 від 19.03.26.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депутатки Київської міськради Порошенко Марини Анатоліївни від 11.05.26.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61,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25 жовтня 2007 року «Про врегулювання питань утримання та поводження з собаками і котами в місті Києві».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231-48 від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22.01.26. </w:t>
      </w:r>
    </w:p>
    <w:p w:rsidR="00512116" w:rsidRDefault="00512116" w:rsidP="005121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31249" w:rsidRPr="00D17954" w:rsidRDefault="00D31249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56  14:44:48 по 14:47:48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депутатки Київської міської ради Пташник Вікторії Юріївни від 7.05.26.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53,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Переліку та персонального складу постійних комісій Київської міської ради IX скликання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312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під № 231-905 від 27.11.25.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депутатки Київської міської ради Пташник Вікторії Юріївни від </w:t>
      </w:r>
      <w:r w:rsidR="00D312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8.05.26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Ставлю на голосування пропозицію щодо включення до порядку денного цього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32,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Рішення не прийнято.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Пташник, з мотивів голосування, будь ласка.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мікрофон Вікторії Пташник.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Шановні колеги! Я хочу звернути вашу увагу, що на сьогоднішній день фігуранти справи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Чисте місто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яку розслідує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НАБУ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="006F2E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вже передало відповідні справи до суду, все ще очолюють земельну комісію.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величезна ганьба! І</w:t>
      </w:r>
      <w:r w:rsidR="006F2E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здається, Віталій Володимирович, це ганьба в першу чергу для вас. Тому що ви би мали зробити все, щоб мобілізували зал 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почистили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цю земельну комісію.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Сьогодні у нас нарешті доповідала, от, пані Пелих, а не Терентьєв. І тому ми змогли проголосувати виділення земельної ділянки для спортивної школи, а не тільки голосували в цьому залі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туалетні схеми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Давайте, будь ласка,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почистимо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нарешті цю земельну комісію. Вже рік, рік цьому питанню! Ну, це ж сором просто!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чого ви ховаєте фактично в цій комісії людей, які не готові працювати на благо міста?!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Ви казали, що це з мотивів голосування минулого</w:t>
      </w:r>
      <w:r w:rsidR="006F2ED6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проєкту порядку денного. Це зовсім інше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Наступне питання</w:t>
      </w:r>
      <w:r w:rsidR="00370DB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Комплексної міської цільової програми «Цифровий Київ» на 24–27 роки, затвердженої рішенням Київської міської ради від 7 грудня 23 року</w:t>
      </w:r>
      <w:r w:rsidR="006F2E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№ 7516/7557</w:t>
      </w:r>
      <w:r w:rsidR="00453C6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30.12.25.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Письмове обґрунтування винятковості та невідкладності викладено в листі Департаменту інформаційно-комунікаційних технологій від 15.05.26.</w:t>
      </w:r>
    </w:p>
    <w:p w:rsidR="00512116" w:rsidRDefault="00512116" w:rsidP="005121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7506F" w:rsidRPr="00D17954" w:rsidRDefault="0047506F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57  14:47:48 по 14:50:48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</w:t>
      </w:r>
      <w:r w:rsidR="00370DB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Програми економічного і соціального розвитку міста Києва на 24–26 роки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24.04.26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12.05.26 під № 001-01-621 в листі від Департаменту економіки та інвестицій від 12.05.26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 ради  від  18  грудня  25 року «Про бюджет міста Києва на 26-й рік», від 24.04.26.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12.05.26 року під № 001-01-620.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</w:t>
      </w:r>
      <w:r w:rsidR="00370DB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збільшення розміру статутного капіталу КОМУНАЛЬНОГО ПІДПРИЄМСТВА ВИКОНАВЧОГО ОРГАНУ КИЇВСЬКОЇ МІСЬКОЇ РАДИ «КИЇВТЕПЛОЕНЕРГО», від 20.04.26.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12.05.26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Положення про Департамент культурної спадщини виконавчого органу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 16.01.26 року.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Письмове обґрунтування винятковості та невідкладності викладено в листі Департаменту охорони культурної спадщини від 12.05.26 року </w:t>
      </w:r>
      <w:r w:rsidR="00D618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під № 08/202-79.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58  14:50:48 по 14:53:48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 </w:t>
      </w:r>
      <w:r>
        <w:rPr>
          <w:rFonts w:ascii="Times New Roman" w:eastAsia="Arial" w:hAnsi="Times New Roman" w:cs="Times New Roman"/>
          <w:color w:val="000000"/>
          <w:sz w:val="28"/>
        </w:rPr>
        <w:t>«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Про скасування рішення Київської міської ради від 9 лютого 23 року </w:t>
      </w:r>
      <w:r>
        <w:rPr>
          <w:rFonts w:ascii="Times New Roman" w:eastAsia="Arial" w:hAnsi="Times New Roman" w:cs="Times New Roman"/>
          <w:color w:val="000000"/>
          <w:sz w:val="28"/>
        </w:rPr>
        <w:t>«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Про внесення змін до рішення Київської міської ради від 21 липня 16 року </w:t>
      </w:r>
      <w:r>
        <w:rPr>
          <w:rFonts w:ascii="Times New Roman" w:eastAsia="Arial" w:hAnsi="Times New Roman" w:cs="Times New Roman"/>
          <w:color w:val="000000"/>
          <w:sz w:val="28"/>
        </w:rPr>
        <w:t>«</w:t>
      </w:r>
      <w:r w:rsidRPr="00D17954">
        <w:rPr>
          <w:rFonts w:ascii="Times New Roman" w:eastAsia="Arial" w:hAnsi="Times New Roman" w:cs="Times New Roman"/>
          <w:color w:val="000000"/>
          <w:sz w:val="28"/>
        </w:rPr>
        <w:t>Про затвердження Положення на конкурсний відбір кандидатур на посади керівників суб</w:t>
      </w:r>
      <w:r>
        <w:rPr>
          <w:rFonts w:ascii="Times New Roman" w:eastAsia="Arial" w:hAnsi="Times New Roman" w:cs="Times New Roman"/>
          <w:color w:val="000000"/>
          <w:sz w:val="28"/>
        </w:rPr>
        <w:t>’</w:t>
      </w:r>
      <w:r w:rsidRPr="00D17954">
        <w:rPr>
          <w:rFonts w:ascii="Times New Roman" w:eastAsia="Arial" w:hAnsi="Times New Roman" w:cs="Times New Roman"/>
          <w:color w:val="000000"/>
          <w:sz w:val="28"/>
        </w:rPr>
        <w:t>єктів господарювання комунального сектора економіки в місті Києві</w:t>
      </w:r>
      <w:r>
        <w:rPr>
          <w:rFonts w:ascii="Times New Roman" w:eastAsia="Arial" w:hAnsi="Times New Roman" w:cs="Times New Roman"/>
          <w:color w:val="000000"/>
          <w:sz w:val="28"/>
        </w:rPr>
        <w:t>»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 (зі змінами і доповненнями, внесеними рішенням Київської міської ради від 27 лютого 20 року)</w:t>
      </w:r>
      <w:r w:rsidR="00D61876">
        <w:rPr>
          <w:rFonts w:ascii="Times New Roman" w:eastAsia="Arial" w:hAnsi="Times New Roman" w:cs="Times New Roman"/>
          <w:color w:val="000000"/>
          <w:sz w:val="28"/>
        </w:rPr>
        <w:t>»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, під № 08/231-872 від 19.06.24.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 винятковості та невідкладності викладено в листі депутата Київської міської ради Вітренка Андрія Олександровича від 22.04.26.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50,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2. Рішення не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</w:t>
      </w:r>
      <w:r w:rsidR="00A3401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звершення... про звернення Київської міської ради до Верховної Ради України щодо необхідності суттєвого доопрацювання проєкту Цивільного кодексу України до другого читання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під № 08/231-352 від 11.05.26.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депутата Київської міської ради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Домагальського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Віктора Михайловича від 12.05.26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76,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5 жовтня </w:t>
      </w:r>
      <w:r w:rsidR="00D6187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23 року «Про затвердження міської цільової програми «Підтримка та розвиток галузі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я» на 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27 роки», від 07... 7.05.26 року.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13.05.26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</w:t>
      </w:r>
      <w:r w:rsidR="00370DB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Статуту </w:t>
      </w:r>
      <w:r w:rsidR="00370DB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омунального некомерційного підприємства «Київський міський клінічний онкологічний центр» виконавчого органу Київської міської ради (Київської міської державної адміністрації) у новій редакції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07.05.26.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13.05.26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Онкоцентр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59  14:53:48 по 14:56:48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визначення розміру статутного капіталу та внесення змін до Статуту Комунального некомерційного підприємства «Київський міський центр репродуктивної та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перинатальної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медицини» виконавчого органу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 6.05.26 року.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13.05.26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перинатальної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медицини.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Київської міської ради...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Кабінету Міністрів України та Верховної Ради щодо виділення коштів з резервного фонду Державного бюджету України для реабілітації заходів... для реалізації заходів Комплексного плану стійкості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від 13.05.26 року.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Письмове обґрунтування винятковості та невідкладності викладено в листі від 13.05.26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щодо включення до порядку денного цього питання. Прошу підтримати.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Переходимо до розгляду невідкладних питань.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будь ласка. Включіть мікрофон Васильчук, будь ласка.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Васильчук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Оскільки ми щойно аж дві чи два різних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 про конкурс голосували, на жаль, вони не набрали теж голосів, так само є готовий, пройшов всю процедуру, окрім юридичного управління висновку, проєкт рішення, який також може запровадити конкурси в освіті.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просив би, щоб ви надали доручення юридичному управлінню провести відповідний аналіз цього проєкту рішення і можливість далі його розглянути на сесії.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невідкладність, є... відповідно всі комісії пройдено, ми маємо змогу його провести відповідно. Або, так як вже звучало в цій сесійній залі,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єднати ці всі три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рішення, для того щоби ми провели конкурси загально в місті.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перший крок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це має бути юридичний висновок, щоб</w:t>
      </w:r>
      <w:r w:rsidR="001C544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мали можливість. Тим паче, що я вже... втретє подаємо ми це відновлення конкурсів. Тобто, вибачте, з 22-го року ми не проводимо конкурси в освіті і маємо можливість нарешті цей проєкт рішення... (Мікрофон відключено)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Хай виконавчий орган дає пропозиції. Даємо таке протокольне доручення.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512116" w:rsidRDefault="00512116" w:rsidP="005121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844EF" w:rsidRPr="00D17954" w:rsidRDefault="000844EF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60  14:56:48 по 14:59:48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Юридичне управління... Юридичне управління хай надає тоді висновки по цій пропозиції.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Випадково.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Домагальський.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Домагальський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Так, прохання змінити черговість і розглянути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Верховної Ради України, щодо необхідності суттєвого доопрацювання проєкту Цивільного кодексу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розглянути його перед питанням, шостим питанням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Програми економічного і соціального розвитку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Обґрунтування те, що необхідно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розглянути це питання, так як терміни подачі поправок у Верховній Раді до цього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законопроєкту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обмежується 19-им травня, тобто наступної неділі, вже у вівторок.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зміну черговості озвученого питання. Ставлю на голосування зміну черговості.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до Верховної Ради.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49,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</w:t>
      </w:r>
      <w:r w:rsidR="003D41F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вець, будь ласка.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Колеги, мені дуже соромно за те, що на Погоджувальну раду продовжує ходити пан Терентьєв. Скільки можна це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терпіти?! Ну, скільки!? Вдумайтесь: у людини підозра за те, що він торгував київською землею!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Скільки можна це?! Рік пройшов! Його судять 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ВАКСі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Задумайтесь про це! Він ще є головою... (Мікрофон відключено)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раз. Тому я ще раз прошу внести на голосування включення до порядку денного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Переліку та персонального складу постійних комісій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27.11.25 08/231-905/ПР.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треба нам всім ганьбитися! Цю людину навіть до зали не можна пускати, а він з вами на Погоджувальній раді і на Президії сидить, як хто?! Завтра він... (Мікрофон відключено)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Ви вимагаєте поставити на голосування дану пропозицію? Щодо включення до порядку денного 4-го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Переліку та персонального складу постійних комісій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27.11.25 року.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Про включення питання. 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 включення питання</w:t>
      </w:r>
    </w:p>
    <w:p w:rsidR="00512116" w:rsidRPr="00D17954" w:rsidRDefault="00512116" w:rsidP="005121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12116" w:rsidRDefault="00512116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512116" w:rsidRDefault="00512116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61  14:59:48 по 15:02:48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16CF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тавимо на голосування.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Ганьба! Ганьба! Ганьба! Ганьба! Ганьба!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17,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Наступне питання</w:t>
      </w:r>
      <w:r w:rsidR="003D41F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оренди майна комунальних закладів охорони здоров’я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19.03.26.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управління правового забезпечення.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потрібна?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Пропозиції чи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зау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Костянтин Глібович.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Давайте після цього.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Після цього.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з урахуванням...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Слончак,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колеги, я просив би за погодженням з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єктом подання внести правку, Віталій Володимирович, проголосувати проєкт рішення за основу, а потім в пункті 2 проєкту рішення слово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погоджується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замінити словосполученням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балансоутримувач інформує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Вказана правка погоджена з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подання. Вона приводиться до норм Цивільного кодексу. Оскільки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єкти господарювання самостійно визначають процедуру і ведення своєї діяльності, тому прошу підтримати спочатку за основу, а потім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правку.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Марина Анатоліївна, ви не заперечуєте?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Погоджуєтесь!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Тоді ставимо на голосування пропозицію, озвучену...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основу!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 цьому питанню?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 Ні! Ні! У мене щось з карткою...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вас щось з карткою? Чи...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ви хочете по цьому питанню?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Вам слово?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Так!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Кириленко,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І.І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депутати, я хочу звернути вашу увагу, що на етапі укладення або продовження договору оренди комунального майна, не вирішується і не може вирішуватись питання цільового використання майна.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Вид використання майна, яке пропонується передати в оренду, визначається на етапі наміру передачі такого майна в оренду, а не після... А не перед тим, як укласти договір оренди.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перше.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друге. Шановні депутати. Станом на сьогоднішній день діє рішення Київради від 23.07.2020 року №...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оренди комунального майна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рішенні навіть не згадується постійна комісія з питань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я як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єкт, який задіяний у прийнятті рішення про передачу комунального майна в оренду.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хоча б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внесіть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 до цього Порядку, який Київрада прийняла, а потім про... Оцей проєкт рішення робіть!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 якось поставили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воза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конем! Ну так же не можна робити!</w:t>
      </w:r>
    </w:p>
    <w:p w:rsidR="00215579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844EF" w:rsidRPr="00676747" w:rsidRDefault="000844EF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62  15:02:48 по 15:05:48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BE7482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Дякую</w:t>
      </w:r>
      <w:r w:rsidR="00B3792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Голосуємо.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ставлю за основу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деякі питання оренди майна комунальних закладів охорони здоров’я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урахуванням зауважень управління правового забезпечення.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 основу. Прошу підтримати.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голосуємо правку, озвучену Володимиром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Слончаком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знов можете... Чи не потрібно озвучувати?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стенограмі ця правка 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потрібно.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правку, озвучену Володимиром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Слончаком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 Ставлю на голосування.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в цілому.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Відповідний проєкт рішення в цілому став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 Глібович.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К.Г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Віталій Володимирович, технічне питання щодо зміни черговості.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пройдем, дай бог, невідкладні і повернемось до розділу 3. У нас сьогодні плюс 30 автомобілів, які були знищені, і вже немає абсолютно куди їх складати.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вношу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пропозицію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проєкти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№ 90 і 91 щодо землі для Національної поліції перенести на початок відновленого розгляду розділу 3.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Зміна черговості.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озвучену пропозицію Костянтином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Усовим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Зміна черговості.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Вітренко, будь ласка.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 наступний.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От хай Чорній (не чутно).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Чорній, будь ласка. Богдан Чорній.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Б.П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Колеги. Колеги, я дуже прошу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давайте повернемося і включимо до порядку денного питання 1.7.12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гаражні кооперативи. Дякую.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вже виступав з цього приводу.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і прошу підтримки.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15579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E7482" w:rsidRDefault="00BE7482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63  15:05:48 по 15:08:48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Ви звертались з цієї пропозиції. На жаль, вона не набрала голосів. Якщо зараз Андрій Олександрович Вітренко підтримує цю пропозицію, звернеться, то ми тоді з... відносно Регламенту.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Вітренко, слово,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Я хотів би, Віталій Володимирович, також попросити повернутися до трьох питань.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 питання, які додатково озвучив мій колега Богдан Петрович Чорній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, – ц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е питання 1.17, да? 1.7.12.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до двох питань: питання № 66 і 67, сторінка 26 розділу 3, і 60.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60, 66, 67 розділу 3.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 перша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щодо повернення до розгляду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таблиці № 1 додатка 5 до рішення Київської міської ради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встановлення місцевих податків і зборів в місті Києві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22.09.25.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за повернення. Ставлю на голосування.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Це пропозиція, яку озвучив Богдан Чорній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одо повернення.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ми повернулись, ми зразу розглядаємо це питання.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повернулись. Розглядаємо.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пропозиції постійної комісії з питань власності, регуляторної політики, витяг з протоколу під № 27/186 від 01.10.25, рекомендаці</w:t>
      </w:r>
      <w:r w:rsidR="00600863">
        <w:rPr>
          <w:rFonts w:ascii="Times New Roman" w:eastAsia="Times New Roman" w:hAnsi="Times New Roman" w:cs="Times New Roman"/>
          <w:color w:val="000000"/>
          <w:sz w:val="28"/>
          <w:szCs w:val="28"/>
        </w:rPr>
        <w:t>ї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управління правового забезпечення.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потрібно? Не потрібно.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питання, будь ласка...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будь ласка, включіть мікрофон.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І.І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Шановний Богдане Чорній, дивіться, я подивився цей проєкт рішення. І до проєкту рішення, Віталій Володимирович щойно сказав, додано протокол постійної комісії з питань власності, в якому зазначається, що цей проєкт рішення </w:t>
      </w:r>
    </w:p>
    <w:p w:rsidR="00215579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7506F" w:rsidRDefault="0047506F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844EF" w:rsidRPr="00676747" w:rsidRDefault="000844EF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64  15:08:48 по 15:11:48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має ознак регуляторного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цьому, пане Богдане, оскільки я не можу задати питання голові цієї комісії, комісії власності, я хочу задати вам питання: ви також вважаєте, що цей проєкт рішення не є регуляторним актом навіть після листа</w:t>
      </w:r>
      <w:r w:rsidR="00CF0FE1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натяку юридичного управління від 25.02.2026 року?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Дякую.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Ставлю... Став...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Чорній.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Включіть мікрофон.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Богдан Чорній.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Б.П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Шановний, пане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Ігоре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 Саме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ятий додаток не має ознак регуляторного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на голосування озвучений проєкт рішення з рекомендаціями правового управління.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раз! Пропозиції постійної комісії з питань власності, регуляторної політики. З рекомендаціями управління... управління правового забезпечення.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Ставимо на голосування.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не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потр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Царенко, будь ласка, записаний.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Його нема. Добре.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Нефьодов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Нема.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Щось з системою, чи...</w:t>
      </w:r>
      <w:r w:rsidR="00861FBA" w:rsidRP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="00613FC5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Ні</w:t>
      </w:r>
      <w:r w:rsidR="00613FC5"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 w:rsidR="00613FC5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="00613FC5">
        <w:rPr>
          <w:rFonts w:ascii="Times New Roman" w:eastAsia="Times New Roman" w:hAnsi="Times New Roman" w:cs="Times New Roman"/>
          <w:color w:val="000000"/>
          <w:sz w:val="28"/>
          <w:szCs w:val="28"/>
        </w:rPr>
        <w:t>-н</w:t>
      </w:r>
      <w:r w:rsidR="00613FC5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і.</w:t>
      </w:r>
      <w:r w:rsidR="00613F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Все нормально. Я записувався.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ну, по-перше, прошу</w:t>
      </w:r>
      <w:r w:rsidR="00861FBA">
        <w:rPr>
          <w:rFonts w:ascii="Times New Roman" w:eastAsia="Times New Roman" w:hAnsi="Times New Roman" w:cs="Times New Roman"/>
          <w:color w:val="000000"/>
          <w:sz w:val="28"/>
          <w:szCs w:val="28"/>
        </w:rPr>
        <w:t>: п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о Регламенту там надходили пропозиції про повернення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ставити їх в порядку черговості надходження. А також прошу повернутись до розгляду питання про присяжних, яке ми не проголосували того дня,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затвердження списку присяжних Дніпровського районного суду. Тоді там буквально пару голосів не вистачило.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Прохання повернутись до розгляду цього 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Дніпровського районного суду міста Києва...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мене прохання: озвучте, будь ласка, номер повністю для того, щоб ми поставили на голосування.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Л.О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Про внесення змін у додаток до рішення Київської міської ради від 14.12.2023 № 7541/7582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списку присяжних Дніпровського районного суду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27.03.26, 08/231-... (Мікрофон відключено).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на голосування щодо повернення. Озвучену тільки що Леонідом Ємцем.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щодо повернення.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Списку присяжних.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Arial" w:hAnsi="Times New Roman" w:cs="Times New Roman"/>
          <w:color w:val="000000"/>
          <w:sz w:val="28"/>
        </w:rPr>
        <w:lastRenderedPageBreak/>
        <w:t xml:space="preserve">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65  15:11:48 по 15:14:48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зараз... Леонід, і зараз... Доповідь не потрібна.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зразу ставимо зараз за основу. Зараз ставимо в цілому озвучену пропозицію Леонідом Ємцем.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Прошу підтримати.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Вікторія.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В.Ю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Шановний Віталію Володимировичу, я прошу також повернутися до питання, яке було в переліку невідкладних під № 3, стосується внесення змін до рішення Київради «Про врегулювання питань утримання та поводження з собаками і котами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дуже просте питання, колеги. Ініціатива була подана 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ромадською організацією «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ЮАЕНІМАЛС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про те, що з домашніми тваринами можна було би заходити в супермаркети, ресторани, кафе, якщо відповідні установи встановлюють такі правила.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Немає ніяких тригерних питань. Дайте, будь ласка, можливість бізнесам відкривати свої двері для люд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ини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з тваринами заходять. Ну, що це таке?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повернемось до цього питання, будь ласка.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пропозицію щодо повернення питання, яке тільки що було озвучено Вікторією Пташник, до порядку денного. Повернення до порядку денного питання, яке тільки що було озвучено.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«Щодо врегулювання питань утримання та поводження з собаками 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котами в місті Києві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44,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Царенко. Вітренко. Випадково.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Тимченко. Випадково?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Смірнова. </w:t>
      </w:r>
    </w:p>
    <w:p w:rsidR="00B9275B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Колеги! Мирослава Смірнова, фракція «УДАР». </w:t>
      </w:r>
    </w:p>
    <w:p w:rsidR="00215579" w:rsidRPr="00676747" w:rsidRDefault="00B9275B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Прошу звернення Київської міської ради до Кабінету Міністрів України та Верховної Ради України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 проголосувати перед бюджетом.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Змінити черговість.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Зміна черговості.</w:t>
      </w:r>
    </w:p>
    <w:p w:rsidR="00CF1186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пропозицію, озвучену пані Смірновою. </w:t>
      </w:r>
    </w:p>
    <w:p w:rsidR="00215579" w:rsidRPr="00676747" w:rsidRDefault="00CF1186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Ставлю на голосування зміну черговості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="00215579"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до Верховної Ради. </w:t>
      </w:r>
    </w:p>
    <w:p w:rsidR="00215579" w:rsidRDefault="00215579" w:rsidP="002155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15579" w:rsidRPr="00676747" w:rsidRDefault="00215579" w:rsidP="002155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767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66  15:14:48 по 15:17:48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Шановний Віталій Володимирович, шановні колеги! За інформацією Департаменту фінансів та економіки питання 14-те, яке ми внесли як невідкладн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а саме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визначення розміру статутного капіталу та внесення змін до статутного капіталу «Київський міський центр репродуктивної та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перинатальної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медицини»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ми маємо розглянути перед бюджетом та Програмою, оскільки мова йде про кошти, які закладені в бюджеті.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це важливо. Спочатку 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статут клініки. Мова йде про заборгованість майже 8 млн лікарям на Оболоні.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пропозиція і від виконавчого органу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департаментів відповідно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воно має розглянутись першочергово перед бюджетом та Програмою.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Зміна черговості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ваша пропозиція.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Так, так.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 Слончака по озвученому проєкту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змін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черговості.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Да, я хотів... Да, я вже третій раз нажимаю кнопку і вже сиджу, сиджу, чекаю, коли ж ви дасте мені слово, ось.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 мене ще є час.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шановні колеги! Дуже прошу повернутися знову ж таки до свого проєкту рішення</w:t>
      </w:r>
      <w:r w:rsidR="00FC1D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 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подання</w:t>
      </w:r>
      <w:r w:rsidR="00FC1D5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11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Положення про конкурсний відбір кандидатур на посади керівників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господарювання комунального сектора економіки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Тут сьогодні ми намагалися відновити конкурси на головних лікарів, намагалися відновити конкурси на вчителів, директорів шкіл. І, може, дай боже, 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оберуть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ректора 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CF1186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ніверситету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Грінченка, якого вже декілька років нема.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давайте... 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і є той єдиний </w:t>
      </w:r>
      <w:r w:rsidR="00BE7482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консенсус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дозволить нам повернути конкурси до системи комунального господарства міста Києва. Дякую.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Пропозицію Андрія Вітренка щодо включення до порядку денного... скасування рішення Київської міської ради від... про внесення змін до рішення Київської ради від 21 липня 16-го, затвердження положення в конкурсі відбір кандидатур на посаду керівників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єкт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господарювання комунального (нерозбірливо) економіки в місті Києві.</w:t>
      </w:r>
    </w:p>
    <w:p w:rsidR="00057C71" w:rsidRPr="003666A1" w:rsidRDefault="00057C71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0...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не прийнято.</w:t>
      </w:r>
    </w:p>
    <w:p w:rsidR="00215579" w:rsidRDefault="00215579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47506F" w:rsidRDefault="0047506F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15579" w:rsidRPr="004A481E" w:rsidRDefault="00215579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bookmarkEnd w:id="2"/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67  15:17:48 по 15:20:48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AF06E0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Костянтин Глібович.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К.Г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Дякую, Віталій Володимирович.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ще раз технічно, і проговорили з фракціями. І технічні служби підтверджують, що є готовність повернутися до питання по Національній поліції, питання № 90, 91.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змінити черговість і розглянути їх швидко сьогодні.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 просити вас, Віталій Володимирович, підписати його сьогодні, щоб завтра нам було куди ве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ти автомобілі, які були знищені під час обстрілів.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Буде підписано сьогодні. Але ми домовилися розглянути це питання після невідкладних.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К.Г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Поговорили з фракціями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наче не проти люди. Давайте спробуємо.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Після невідкладних, ми ж домовились.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Я вимушений поставити пропозицію.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Ставлю... Це процедурне, так?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пана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Усова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 Ставлю на голосування.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разу же по суті голосуємо це?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питання по суті озву...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Зараз... якщо це земельне питання, будь ласка, керівник департаменту</w:t>
      </w:r>
      <w:r w:rsidR="00057C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озвучте,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ГОЛОВНОМУ УПРАВЛІННЮ НАЦІОНАЛЬНОЇ...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прохання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увагу!</w:t>
      </w:r>
    </w:p>
    <w:p w:rsidR="00BE7482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ГОЛОВНОМУ УПРАВЛІННЮ НАЦІОНАЛЬНОЇ ПОЛІЦІЇ В МІСТІ КИЄВІ земельної ділянки в постійне користування для влаштування спеціального майданчика для зберігання транспортних засобів на вулиці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Пухівській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7 у Деснянському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671914478. </w:t>
      </w:r>
    </w:p>
    <w:p w:rsidR="00890D16" w:rsidRPr="00436F59" w:rsidRDefault="00BE7482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 рішення від 17.11.25 року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№ 08/231-891.</w:t>
      </w:r>
    </w:p>
    <w:p w:rsidR="00CF1186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</w:t>
      </w:r>
      <w:r w:rsidR="00CF1186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 управління правового забезпечення Київської міської ради</w:t>
      </w:r>
      <w:r w:rsidR="00CF118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CF118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вернення правоохоронних органів, санкції, будь-які судові спори</w:t>
      </w:r>
      <w:r w:rsidR="00890D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15579" w:rsidRPr="00436F59" w:rsidRDefault="00215579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68  15:20:48 по 15:23:48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озвучену пропозицію. Прошу підтримати.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ласка, озвучте.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ГОЛОВНОМУ УПРАВЛІННЮ НАЦІОНАЛЬНОЇ ПОЛІЦІЇ В МІСТІ КИЄВІ земельної  ділянки в постійне користування для влаштування спеціального майданчика для зберігання транспортних засобів на вулиці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Пухівській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Деснянському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324468054.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17.11.25 року № 08/231-892/ПР.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 управління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озвучену пропозицію. Прошу підтримати озвучений проєкт рішення.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Наступ...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ласка, слово.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Усов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К.Г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Колеги, я не зловживаю нічиєю увагою.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Віталій Володимирович, будь ласка, доручіть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оргуправлінню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підготувати негайно вам цей проєкт рішення, принести на підпис.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Після завершення пленарного засідання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 це зроблю. Дякую вам.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Комплексної міської цільової програми «Цифровий Київ» на 24–27 роки, затвердженої рішенням Київської міської ради від 7 грудня 23 року</w:t>
      </w:r>
      <w:r w:rsidR="00BE748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30.12.25.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зауваження управління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потрібна?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Потрібн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доповідь. Є запитання.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Директорка Департаменту інформаційно-комунікаційних технологій Іцкович Вікторія Євгенівна. Будь ласка.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Доброго дня, шановні депутати, шановна президія!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Коротко. Коротко,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тез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сно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Іцкович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Дуже коротко. Цей проєкт рішення підготовлений з метою внесення змін до Комплексної міської цільової програми «Цифровий Київ».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коротко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основна мотивація змін. По-перше, це забезпечення виконання вимог законодавства України, зокрема 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BE7482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зку з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змінами у Законі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захист інформації в інформаційно-комунікаційних системах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проведення заходів авторизації, також щодо приведення програми у відповідність до цілей і завдань Стратегії розвитку міста Києва, яка була змінена. А також в програмі враховано уточнення обсягів фінансування заходів. Але хочу звернути вашу увагу, що без зміни обсягів фінансування всієї програми за всі роки. Тобто просто уточнене фінансування між роками.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 дуже за увагу. Прошу підтримати.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47506F" w:rsidRDefault="0047506F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69  15:23:48 по 15:26:48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Бродський, будь ласка. Олександр Бродський,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О.Я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Олександр Бродський,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Батьківщина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Багато разів це питання розглядалось на бюджетній комісії. Бюджетна комісія розклала його на молекули. Я хочу, щоб зараз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упрости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спростити це питання. Є консенсус в залі проголосувати це питання спочатку за основу, потім я озвучу правку. І при такому перебігу, я думаю, це питання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проголосується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Правка погоджена з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єктом подання, стосується двох заходів, які залишаються в цій програмі.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прошу... ми тоді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знімемо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питання. Ці два заходи не визивають жодних зауважень у колег.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проголосувати за основу. Дати мені слово, зачитати правку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голосувати в цілому. Дякую.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проголосувати за основу, а потім надати слово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озвучити правку.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за основу.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Та почекайте, в нас питання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AF06E0" w:rsidRPr="00D17954" w:rsidRDefault="00E470CF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міський голова:</w:t>
      </w:r>
      <w:r w:rsidR="00AF06E0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Зупиніть голосування.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У нас обговорення, у нас питання. Може я не буду за основу голосувати...</w:t>
      </w:r>
    </w:p>
    <w:p w:rsidR="00AF06E0" w:rsidRDefault="00AF06E0" w:rsidP="00AF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9125D6" w:rsidRPr="00D17954" w:rsidRDefault="009125D6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(Загальна дискусія)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Будь ласка. Будь ласка... Вибачте, будь ласка.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Білоцерковець, будь ласка.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Пані Вікторія, чути, чути мене, да? Не розумі... Да, чути.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Всі, пані Вікторія, всі в цьому залі є креатурою пана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є підозрюваним 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НАБУ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Чистому місту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Саме він вас і рекомендував, саме він вас привів, постійно координував як профільний заступник.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Оленич був і є посіпакою пана Комарницького і відповідав у нього за ваш департамент і за 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епартамент землі. </w:t>
      </w:r>
    </w:p>
    <w:p w:rsidR="009125D6" w:rsidRDefault="00AF06E0" w:rsidP="00AF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в мене до вас відверте запитання</w:t>
      </w:r>
      <w:r w:rsidR="009125D6">
        <w:rPr>
          <w:rFonts w:ascii="Times New Roman" w:eastAsia="Times New Roman" w:hAnsi="Times New Roman" w:cs="Times New Roman"/>
          <w:color w:val="000000"/>
          <w:sz w:val="28"/>
          <w:szCs w:val="28"/>
        </w:rPr>
        <w:t>: п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ісля виходу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СІЗО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 заставу ви з ним спілкувалися чи ні? </w:t>
      </w:r>
    </w:p>
    <w:p w:rsidR="00AF06E0" w:rsidRPr="00D17954" w:rsidRDefault="009125D6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06E0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Далі, колеги, якщо ви підтримуєте роботу пана </w:t>
      </w:r>
      <w:proofErr w:type="spellStart"/>
      <w:r w:rsidR="00AF06E0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="00AF06E0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топового корупціонера, тоді голосуйте за цю програму, бо вона їм створена. І навіть останній драф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F06E0"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був з ним зведений.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у мене ще є запитання, тому</w:t>
      </w:r>
      <w:r w:rsidR="0051236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хтось передайте мені слово. Дякую.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Дякую. Дякую за запитання.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зауважити, що якщо...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До проєкту рішення, яке це має відношення?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(Оплески)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Тому що це корупція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Віталій Володимирович, і вона є людиною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 за запитання. Хочу зауважити, якщо у вас є питання...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Таким же самим чином...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...до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 можете задати їх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програми цієї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ця програма містить суто технічні правки, я їх озвучила.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у вас є питання до мене, я готова їх обговорити. Якщо у вас є питання до мене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844EF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70  15:26:48 по 15:29:48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або мого координуючого зама Валентина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Мондриївського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ми...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(Не чутно)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з </w:t>
      </w:r>
      <w:proofErr w:type="spellStart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Оленичем</w:t>
      </w:r>
      <w:proofErr w:type="spellEnd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ні?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Що за... Що за питання? Я вибачаюсь. Запитайте ці питання...  Якщо у вас, ще раз, є питання до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ставте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їх до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Мені особисто дуже неприємно, що я є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єктом переслідування наразі в рамках захисту програми, яка потрібна містянам. Якщо є питання 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програми, я готова відповісти.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Баняс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Баняс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Ю.В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Прошу передати слово Дмитру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Білоцерк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вцю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Дмитро Білоцерк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вець, будь ласка.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Ще раз, ш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ановна пані Іцкович...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А можна не читати?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Чому? Я... (не чутно) ...як хочу, Віталій Володимирович. Ви за себе, будь ласка, це кажіть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. У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важніше.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(Шум у залі).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Д.О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Шановна пані Іцкович, ще однією особою,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афільованою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підозрами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НАБУ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... (Не чутно) ...</w:t>
      </w:r>
      <w:proofErr w:type="spellStart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Оленичем</w:t>
      </w:r>
      <w:proofErr w:type="spellEnd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як заступником, яка сприяла вашому призначенню на посаду</w:t>
      </w:r>
      <w:r w:rsidR="000827A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ваш попередник Олег Половинко.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Половинко і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Оленичем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неодноразово були на різних курортах і виступах.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Згідно з інформацією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НАБУ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можна робити припущення, що саме Олег Половинко, який здебільшого проживає в Нідерландах, є зберігачем активів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Оленича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зберігачем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общака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Департаменту ІТ, який ви поки що очолюєте.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Пряме питання: чи спілкувалися ви з паном Половинко, коли створювали цю програму?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 за запитання.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того, як проводжу свій особистий час</w:t>
      </w:r>
      <w:r w:rsidR="00C14FD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не ваше питання, вибачаюсь.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є питання до програми, я готова на них відповісти.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Ні, ну, всіх цікавить</w:t>
      </w:r>
      <w:r w:rsidR="00C14FD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яких курортах ви відпочивали.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Я розумію. Я розумію.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 думаю, що це...</w:t>
      </w:r>
    </w:p>
    <w:p w:rsidR="00AF06E0" w:rsidRDefault="00AF06E0" w:rsidP="00AF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Шум у залі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</w:p>
    <w:p w:rsidR="00BA1423" w:rsidRPr="00D17954" w:rsidRDefault="00BA1423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(Загальна дискусія)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Пташник, будь ласка.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Пані Вікторія, у нас тут були також деякі люди, вони свій особистий час проводили в Бізнес</w:t>
      </w:r>
      <w:r w:rsidR="00C14FD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центрі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IQ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Тепер вони зняті з посад, але ще, ну, деякі лишаються в цьому залі.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що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з особистим часом дуже обережно будьте.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Я не проводжу свій особистий час в бізнес</w:t>
      </w:r>
      <w:r w:rsidR="00C14FD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центрі.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У мене до вас питання: про які саме кошти, яку суму йде мова, яку ви просите додатково... на додаткове фінансування? Це перше питання.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питання: чи виділяються кошти, передбачено цим проєктом рішення виділення коштів на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І відповідно в якій сумі? Тому що до цього КП є дуже багато питань.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Наразі у Верховній Раді працює тимчасова спеціальна комісія, яка досліджує, як через КП 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Київінфор</w:t>
      </w:r>
      <w:r w:rsidR="000827A7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proofErr w:type="spellEnd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…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</w:t>
      </w:r>
      <w:r w:rsidR="00C14FD4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слідкували за детективами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НАБУ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відомій справі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Мідас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представники правоохоронних органів.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Бог з ним, що слідкували. Але потім зайшли і за допомогою </w:t>
      </w:r>
      <w:r w:rsidR="004270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знищили сліди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... (Мікрофон відключено)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Дайте я </w:t>
      </w:r>
      <w:proofErr w:type="spellStart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завершу</w:t>
      </w:r>
      <w:proofErr w:type="spellEnd"/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Дайте завершити, будь ласка.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Знищили за собою сліди. Тому це КП і 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«Б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езпечне місто</w:t>
      </w:r>
      <w:r w:rsidR="00BA142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416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назване, воно не дуже є безпечним з точки зору переміщень простих громадян. Бо, виходить, за ними можна</w:t>
      </w:r>
    </w:p>
    <w:p w:rsidR="00AF06E0" w:rsidRDefault="00AF06E0" w:rsidP="00AF06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41889" w:rsidRPr="00D17954" w:rsidRDefault="00341889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71  15:29:48 по 15:32:48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слідкувати,  а потім ми не можемо навіть дослідити: хто саме слідкував, на яких підставах і коли саме? Тому що напевно директори Київ... </w:t>
      </w:r>
      <w:r w:rsidR="004750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пропонують абсолютно вільний доступ.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мене цікавить питання: фінансування цього КП, розмір його і загальне фінансування по цій програмі. Дякую.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 за ваше питання. Відповім щодо програми, щодо змін до програми в першу чергу і потім відповім на ваше друге питання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язково.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змін до програми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 не збільшуємо обсяги фінансування програми. Тобто обсяг фінансування програми залишається тим же самим, яким він був вами прийнятий і проголосований, коли створювалась ця програма. Да, це важливо.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 щодо вашого питання щодо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того, що було.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Ми пере... Ще раз, ми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кошти, уточнюємо обсяги фінансування граничні з років в роки.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Пташник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В.Ю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.: (Не чутно)</w:t>
      </w:r>
      <w:r w:rsidR="008A798F">
        <w:rPr>
          <w:rFonts w:ascii="Times New Roman" w:eastAsia="Times New Roman" w:hAnsi="Times New Roman" w:cs="Times New Roman"/>
          <w:color w:val="000000"/>
          <w:sz w:val="28"/>
          <w:szCs w:val="28"/>
        </w:rPr>
        <w:t>. Про які суми йде мова? (Не чутно)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Це абсолютно не секретна інформація, вона додана... вона додана до проєкту рішення. Абсолютно, без питання, готова озвучити. Одну секундочку.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пунктів, якими... виконання яких загалом забезпечує </w:t>
      </w:r>
      <w:r w:rsidR="00AE66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це пункт 2.1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та розвиток системи відеоспостереження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416BA">
        <w:rPr>
          <w:rFonts w:ascii="Times New Roman" w:eastAsia="Times New Roman" w:hAnsi="Times New Roman" w:cs="Times New Roman"/>
          <w:color w:val="000000"/>
          <w:sz w:val="28"/>
          <w:szCs w:val="28"/>
        </w:rPr>
        <w:t>. Н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а 26-й рік обсяг фінансування, який планується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BE74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617 млн.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3.1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617 млн. Це 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="004416BA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кті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в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 вказано.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3.1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ситуаційного центру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80 млн.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є пункти, в яких </w:t>
      </w:r>
      <w:r w:rsidR="006113C2">
        <w:rPr>
          <w:rFonts w:ascii="Times New Roman" w:eastAsia="Times New Roman" w:hAnsi="Times New Roman" w:cs="Times New Roman"/>
          <w:color w:val="000000"/>
          <w:sz w:val="28"/>
          <w:szCs w:val="28"/>
        </w:rPr>
        <w:t>«І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нформатика</w:t>
      </w:r>
      <w:r w:rsidR="006113C2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співвиконавцем. Я не можу зараз відділити, яку частину буде готувати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 Але</w:t>
      </w:r>
      <w:r w:rsidR="006113C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треба, я... ми можемо надати вам окремо цю інформацію.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системи відеоспостереження. Доступ до системи відеоспостереження надається згідно положення, яке було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проголосовано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вами в цій раді.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положенні перерахований список користувачів, а також порядок, за яким вони легально можуть отримувати доступ. Тому, коли ми кажемо про потенційні (мені невідома ця інформація), але коли ми кажемо про потенційні, те, що ми називаємо словами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виток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треба дуже сильно розрізняти виток з системи або виток, який... Доступ, звичайно, доступ до системи надається легально згідно наказів департаменту відповідно до положення про систему відеоспостереження. </w:t>
      </w:r>
    </w:p>
    <w:p w:rsidR="00AF06E0" w:rsidRPr="00D17954" w:rsidRDefault="00AF06E0" w:rsidP="00AF06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далі? Користувачі, які легально отримали доступ до системи, роблять з цими даними, не є компетенцією департаменту. Але якщо вони ці </w:t>
      </w:r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дані використовували таким чином, яким вони не мали права їх використовувати, це компетенція правоохоронних органів, з якими ми співпрацюємо, і в тому числі з Національним </w:t>
      </w:r>
      <w:proofErr w:type="spellStart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корупці</w:t>
      </w:r>
      <w:proofErr w:type="spellEnd"/>
      <w:r w:rsidRPr="00D17954">
        <w:rPr>
          <w:rFonts w:ascii="Times New Roman" w:eastAsia="Times New Roman" w:hAnsi="Times New Roman" w:cs="Times New Roman"/>
          <w:color w:val="000000"/>
          <w:sz w:val="28"/>
          <w:szCs w:val="28"/>
        </w:rPr>
        <w:t>... антикорупційним бюро,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34D55" w:rsidRPr="00436F59" w:rsidRDefault="00534D55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72  15:32:48 по 15:35:48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надаємо їм всю інформацію.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 на ухвалу суду ми надали їм всю інформацію про те, хто мав доступ до тих чи інших камер або там потенційно міг бачити маршрути пересування автомобілів.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та публічна інформація, на яку ви посилаєтесь, вон</w:t>
      </w:r>
      <w:r w:rsidR="0051799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зовсім відповідає дійсності. Я не знаю, що відбувається з цим розслідуванням. Але я точно так же бачила публічні записи ці тимчасової слідчої комісії. Там не говорилось про те, що якісь всі дані знищені і нічого не надано.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Навпаки співробітники Національного антикорупційного бюро в цьому самому записі комісії підтверджували, що їм на у</w:t>
      </w:r>
      <w:r w:rsidR="00AA65E7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валу суду було надано інформацію від КП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Інформатика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Мондриївський, будь ласка.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шановні колеги! Валентин Мондриївський,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УДАР Віталія Кличка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Дозволю собі кілька коментарів стосовно тієї ситуації, яку ми зараз обговорюємо.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Чесно вам скажу, за багато років роботи і у виконавчому органі, і як депутат Київської міської ради не дуже приємно слухати звинувачення безпідставні на адресу людини, яка робить чи не найбільше для того, щоб місто Київ виглядало сучасним, комфортним і відповідало найвищим європейським і світовим стандартам організації життєдіяльності міста. Ось чому.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 немає значення</w:t>
      </w:r>
      <w:r w:rsidR="006113C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з ким і як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язаний. Є тільки результат, за який ми всі разом, в тому числі як і депутати, несемо з вами відповідальність.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Департамент ІТ, профільним</w:t>
      </w:r>
      <w:r w:rsidR="00517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17999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... за який я відповідаю як профільний заступник, має пересікання з усіма майже іншими профільними департаментами</w:t>
      </w:r>
      <w:r w:rsidR="005179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... (Мікрофон відключено)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Дайте завершити, будь ласка.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Мондриївський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Майже з усіма профільними заступниками і департаментами, які так чи інакше функціонують в нашому місті.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саме завдяки професійності роботи Департаменту ІТ, який має все звести, передбачити і осучаснити всі цифрові технології, ми маємо комфортне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і зручне місто попри військові виклики і загрози, в тому числі і такі, які ми переживали сьогодні з вами.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Іцкович, яка стоїть зараз на трибуні,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це людина, яка прийшла на роботу за часів, коли не я був заступником, але вона прийшла з ринку і була найнята на цю роботу, і працює дотепер як професіонал, а не як політик. Тому я просив би це розрізняти.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всі, хто хотів взяти участь в розробці і узгодженні цієї програми, брали участь відповідно до тих процедур, які затверджені нашою міською радою і виконавчим органом.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поважати це. Бо те, що ми тут говоримо, чують і читають різні люди. І ми повинні дбати про місто і про його репутацію</w:t>
      </w:r>
      <w:r w:rsidR="00FE0B9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73  15:35:48 по 15:38:48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результати є ті, за які ми з вами всі несемо відповідальність.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вважаю, що ця програма відпрацьована, узгоджена з усіма іншими політичними силами і передбачена, і сформована відповідно до тих стратегій, які визначені Київською міською радою і міським головою.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 ці зміни. Прошу голосувати.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Два слова як Київськ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міський голова хотів би. Можна філософськи до цих питань відноситись, когось звинувачувати.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Одне можу сказати: нам є чим пишатись, і по великому рахунку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сервіси, ІТ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сервіси, які ми надаємо нашим містянам, навіть таких сервісів нема в багатьох європейських країнах!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 підтверджує ті відзнаки, які отримав місто Київ за досягнення в </w:t>
      </w:r>
      <w:r w:rsidR="00FE0B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ІТ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напрямку на одну з найвищих виставок в Мілані, найвищих нагород в Барселоні відносно тих сервісів, які реалізовуються в місті Києві. І навіть такі сервіси ще не запроваджені в інших містах. І в цьому напрямку ми надаєм і поради, і також ділимось нашим досвідом з нашими європейськими колегами. Результат є.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М.О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Віталій Володимирович, доброго дня, по-перше.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Євгеніївна стоїть за трибуною вже приблизно хвилин 30. Давайте з повагою поставимося до неї і до того, що 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ще багато важливих питань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по-перше, бюджет міста Києва.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всі вже вправно подискутували і показали, які вони політики. Давайте голосувати. Голосування визначить, права вона чи ні, і чи потрібна ця програма чи ні місту Києву. І будемо рухатись далі.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повагою до колег.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Треба за основу! За основу!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Бродський,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О.Я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Дякую, Віталій Володимирович.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прошу повернутись до моєї пропозиції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проголосувати спочатку за основу, дати мені слово, я дам правку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потім проголосувати в цілому.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проєкт рішення за основу. </w:t>
      </w:r>
    </w:p>
    <w:p w:rsidR="00890D16" w:rsidRPr="00436F59" w:rsidRDefault="00573D54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урахуванням зауважень управління правового забезпечення.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 Бродський, будь ласка.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О.Я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Перед тим, як зачитати правку, Вікторія, я теж хочу подякувати за вашу роботу в </w:t>
      </w:r>
      <w:r w:rsidR="00744971">
        <w:rPr>
          <w:rFonts w:ascii="Times New Roman" w:eastAsia="Times New Roman" w:hAnsi="Times New Roman" w:cs="Times New Roman"/>
          <w:color w:val="000000"/>
          <w:sz w:val="28"/>
          <w:szCs w:val="28"/>
        </w:rPr>
        <w:t>(нерозбірливо)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житлово-комунального господарства. Ті цифрові інструменти, які ви надали, зараз користуються попитом. Дуже вам за це вдячний!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Дякую.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О.Я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Отже, правка. Пропоную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04762" w:rsidRPr="00436F59" w:rsidRDefault="00004762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74  15:38:48 по 15:41:48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збільшити... залишити збільшеними плани фінансування на 26-й рік по захода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: 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617 тис. грн та 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470 тис. грн.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Перелік завдань і заходів Комплексної міської цільової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Цифровий 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</w:t>
      </w:r>
      <w:r w:rsidR="00534D5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27 роки, що є додатком Комплексної цільової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Цифровий 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24</w:t>
      </w:r>
      <w:r w:rsidR="00534D5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27 роки, та для збалансування планів 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рограми додано зазначений 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ерелік у новій редакції.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Друге, враховуючи зазначене, є потреба у приведенні текстової частини Програми у відповідність до наданої нової редакції Переліку завдань і заходів Програми, а саме: 2.1. Позицію 8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 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аспорт Комплексної цільової програми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Цифровий 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  <w:r w:rsidR="007449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(Мікрофон відключено)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Дайте завершити,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Бродський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О.Я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Прошу викласти в редакції, яка додається: </w:t>
      </w:r>
      <w:r w:rsidR="000047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2.2. Таблиця </w:t>
      </w:r>
      <w:r w:rsidR="0074497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бсяги та джерела фінансування </w:t>
      </w:r>
      <w:r w:rsidR="0074497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рограми</w:t>
      </w:r>
      <w:r w:rsidR="00FB244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449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розділ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34D55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Обґрунтування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шляхів і засобів розв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язання проблем обсягів та джерел фінансування, строків виконання </w:t>
      </w:r>
      <w:r w:rsidR="0074497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рограми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викласти в редакції, що додається.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правку, озвучену Олександром Бродським.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81,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ставимо на голосування в цілому. Проєкт рішення в цілому.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Іцкович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В.Є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Наступне питання</w:t>
      </w:r>
      <w:r w:rsidR="009A614C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614C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 внесення Київської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Кабінету Міністрів і до Верховної Ради України про... щодо виділення коштів з резервного фонду Державного бюджету України для реалізації заходів Комплексного плану стійкості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під № 08/231 від 13.05.26 року.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буде правка, яку ми узгодили на Погоджувальній раді.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потрібна по цьому питанню?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на голосування озвучений проєкт рішення за основу.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Смірнова... Правка...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Віталій Володимирович!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Смірнова. Включіть мікрофон,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Мирослава Смірнова.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Колеги, я прошу внести правки в текстову частину. Два останні абзаци викласти в такій редакції: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75  15:41:48 по 15:44:48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Водночас масштаби робіт і заходів по підвищенню енергоефективності столиці України потребує також синхронного регулювання з боку держави та відповідного виділення коштів з </w:t>
      </w:r>
      <w:r w:rsidR="009A614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ержавного бюджету України.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Зважаючи на викладене, Київська міська рада звертається до Кабінету Міністрів України та Верховної Ради України з проханням виділити з </w:t>
      </w:r>
      <w:r w:rsidR="009A614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ержавного бюджету України фінансові ресурси з розрахунку мінімальної потреби 15 млрд грн на облаштування інженерно-технічного захисту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критичної інфраструктури, розбудову когенерації та створення систем резервного теплопостачання міста як заходів стійкості столиці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озвучену правку.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зараз проєкт рішення в цілому ставлю на голосування. Прошу підтримати.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мотивів голосування, Вітренко,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Шановні колеги, хотів би з мотивів голосування трошки виступити.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Відверто кажучи, ми довго обговорювали цей проєкт 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сьогодні зранку на Погоджувальній раді, і сенсу в ньому, відверто кажучи, нуль цілих нуль десятих. Чому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що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дві такі посади, вони збираються разом і про щось домовляються... Я маю на увазі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коли ви щоденно спілкуєтеся з Урядом України, коли ви щоденно спілкуєтеся на селекторах з керівництвом політичним держави і про щось ви домовляєтеся, то</w:t>
      </w:r>
      <w:r w:rsidR="0074173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що, ви знаєте, наскільки мені відомо, що коли там про щось домовляються, то ці слова виконуються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дії відразу ідуть за тими словами.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відверто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ще раз когось кудись підштовхувати, ну, не бачу сенсу.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Васильчук, будь ласка. Випадково.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Мирослава Смірнова.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М.М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Дякую, Віталій Володимирович.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враховуючи те, що питання № 8, про збільшення статутного капіталу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="00BF645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воно стосується бюджету, нам треба його підняти вище і по процедурі проголосувати його раніше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 бюджетом.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Віталій Володимирович, я вас дуже прошу перенести, підняти це питання вище</w:t>
      </w:r>
      <w:r w:rsidR="00741730">
        <w:rPr>
          <w:rFonts w:ascii="Times New Roman" w:eastAsia="Times New Roman" w:hAnsi="Times New Roman" w:cs="Times New Roman"/>
          <w:color w:val="000000"/>
          <w:sz w:val="28"/>
          <w:szCs w:val="28"/>
        </w:rPr>
        <w:t>. З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міну черговості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C0FD1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CB1C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о бюджету.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 Мирослави Смірнової</w:t>
      </w:r>
      <w:r w:rsidR="007417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міну черговості </w:t>
      </w:r>
      <w:r w:rsidR="0074173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 w:rsidR="0000119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лю на голосування.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76  15:44:48 по 15:47:48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Зміна черговості питання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="004D401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звернення Київської міської ради до Верховної Ради України щодо необхідності суттєвого доопрацювання проєкту Цивільного кодексу України до другого читання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під № 08/231-352 від 11.05.26.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Потрібно доповідь?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 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Не потрібно.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Цивільний кодекс.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5 жовтня 23 року «Про затвердження міської цільової програми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«Підтримка та розвиток галузі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я столиці» на 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27 роки», від 07.05.26.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постійної комісії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протокол 6/108 від 13.05.26.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зауваження управління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Потрібно доповідь?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проєкт рішення з урахуванням озвучених пропозицій.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збільшення розміру статутного капіталу КОМУНАЛЬНОГО ПІДПРИЄМСТВА ВИКОНАВЧОГО ОРГАНУ  (КИЇВСЬКОЇ МІСЬКОЇ ДЕРЖАВНОЇ АДМІНІСТРАЦІЇ) «КИЇВТЕПЛОЕНЕРГО», від 20.04.26 року.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Департаменту фінансів від 15.4.26 року та управління правового забезпечення.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Потрібно доповідь по цьому питанню?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з урахуванням рекомендацій Департаменту фінансів від 15.04.26 року та управління правового забезпечення. Прошу підтримати.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Програми економічного і соціального розвитку міста Києва на 24–26 роки, від 24.04.26.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комісії з питань бюджету, протокол № 12/145 від 14.05.26 року.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отрібно по цьому питанню?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Ні. 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проєкт рішення з урахуванням рекомендацій комісії з питань бюджету, протокол  № 12/145 від сьогоднішнього числа, 14.05.26. Прошу підтримати. 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C45DF" w:rsidRPr="00436F59" w:rsidRDefault="00BC45DF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77  15:47:48 по 15:50:48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 ради  від  18  грудня  25 року «Про бюджет міста Києва на 26 рік»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24.04.26.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комісії з питань бюджету, протокол № 12/145 від 14.05.26.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Доповідь...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Віталій Володимирович, ми знову ж таки на Погоджувальній раді порушували це питання. Після того, як закінчилася комісія, до нас звернулась ветеранська спільнота, яка попросила внести правку до цього проєкту рішення.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 депутатами це проговорювали, депутати підтримують. Там виділено 100 млн грн на закупівлю житла для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УБД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Ветеранська спільнота пропонує...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Репік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Михайлович, ідіть сюди. Ветеранська спільнота просить і звертається до нас з тим, щоб ми розділили ту суму на дві суми: </w:t>
      </w:r>
      <w:r w:rsidR="00534D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 млн направили на пряму закупівлю житла для учасників бойових дій, а 50% направили на програму співфінансування закупівлі житла для учасників бойових дій </w:t>
      </w:r>
      <w:r w:rsidR="001E0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50 на 50.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Ми,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ятаєте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проговорювали це питання, є звернення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всі його підтримали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буду просити ставити цю правку на голосування.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Володимир Слончак,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Шановний Віталій Володимирович, у мене правка до проєкту бюджету, погоджена з виконавчим органом. Вибачаюсь...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Віталій Володимирович, у мене правка до бюджету, погоджена з виконавчим органом, про яку я говорив. Мова йде про погашення заборгованості лікарям.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</w:t>
      </w:r>
      <w:r w:rsidR="004D1CB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спочатку потрібно прийняту за основу, напевно, а потім я озвучу правку для вирішення цього питання.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Голосуєм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основу. За основу.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на голосування даний проєкт рішення за основу. Тільки що озвучували, будь ласка. З урахуванням комісії з питань бюджету, рекомендацій, рекомендацій комісії з питань бюджету.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ставимо на голосування правку, яку озвучив Андрій Вітренко. </w:t>
      </w:r>
    </w:p>
    <w:p w:rsidR="00890D16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C45DF" w:rsidRPr="00436F59" w:rsidRDefault="00BC45DF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78  15:50:48 по 15:53:48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2. Рішення не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фракціям,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мене зараз правка.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Слончак, озвучте, будь ласка, правку.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Слончак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Дякую, Віталій Володимирович. Шановні колеги, нагадую, мова йде про вирішення питання щодо заборгованості лікарям.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метою поповнення статутного капіталу Комунально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некомерційно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підприємств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центр репродуктивної та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перинатальної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медицини виконавчого органу Київської міської ради (Київської міської державної адміністрації), мова йде про погашення кредиторської заборгованості за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язанням Комунального некомерційного підприємства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Київська дитяча клініка... інфекційна...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дитяча клінічна інфекційна лікарня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Пропоную, шановні колеги, збільшити видатки розвитку спеціального фонду бюджету міста Києва за кодом програмної класифікації видатків та кредитування місцевих бюджетів 0717670</w:t>
      </w:r>
      <w:r w:rsidR="005F5167" w:rsidRP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«В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нески до статутних капіталів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єктів господарювання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F3B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суму 7 млн 52 тис. 241 грн 16 коп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шановні колеги.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цим зменшити видатки загального фонду бюджету міста Києва Департаменту фінансів за... (Мікрофон відключено)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Звук, 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звук,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звук включіть,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Слончак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Від фракції. Від фракції, Віталій Володимирович.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кодом програми класифікації видатків та кредитування місцевим бюджетом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код 3718710 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«Р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езервний фонд місцевого бюджету</w:t>
      </w:r>
      <w:r w:rsidR="005F516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F3B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534D5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суму 7 млн 52 тис. 241 грн 16 коп.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Запропоновані зміни, шановні колеги, прошу відобразити в </w:t>
      </w:r>
      <w:r w:rsidR="001E0B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додатках 2, 3 до поданого проєкту рішення та врахувати з урахуванням показників текстових норм рішення бюджету міста Києва на 26-й рік з доопрацюванням принципу збалансованості.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прошу підтримати.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У мене питання до  керівника Департаменту фінансів. Позиція нормальна, підтримуємо.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правку, озвучену Володимиром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Слончаком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ставлю на голосування проєкт рішення в цілому.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цілому. Проєкт рішення в цілому.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79  15:53:48 по 15:56:48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з мотивів голосування.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А.О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.: Шановні колеги, щиро вдячний всім тим депутатам, які підтримали правку, яку я намагався оголосити в цій залі.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 хотів би сказати іншим колегам, які відмовилися, сидячи в залі, підтримувати цю правку.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 коли хлопці шли на війну, то вони, мабуть, сподівалися на те, що будуть після повернення отримувати вашу підтримку.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 26-ти голосів однієї фракції дати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5, із 24-х голосів іншої фракції дати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6, ну, це шалена ганьба, шановні колеги.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дякую тим з ваших колег, хто нас підтримав.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Шановні колеги, наступне питання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Положення про Департамент охорони культурної спадщини виконавчого органу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16.01.26 року.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постійної комісії з питань збереження та захисту культурної спадщини, витяг з протоколу 3/38 від 18.03.26, рекомендації також постійної комісії з питань регламенту, депутатської етики та запобігання корупції, витяг з протоколу 1/102 від 28.01.26, зауваження управління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потрібно по цьому питанню?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доповідь не потрібно ставлю на голосування проєкт рішення з урахуванням рекомендацій постійної комісії з питань збереження та захисту культурної спадщини, витяг з протоколу 3/038 від 18.03.26, також рекомендацій постійної комісії з питань регламенту, депутатської етики та запобігання корупції, витяг з протоколу 1/102 від 28.01.26 року, зауваження управління також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рішення. Прошу підтримати.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внесення змін, Департамент охорони культурної спадщини.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Статуту Комунального некомерційного підприємства «Київський міський клінічний онкологічний центр» виконавчого органу Київської міської ради у новій редакції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7.05.26 року.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постійної комісії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протокол 6/101 </w:t>
      </w:r>
      <w:r w:rsidR="00FF1750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(прим. </w:t>
      </w:r>
      <w:proofErr w:type="spellStart"/>
      <w:r w:rsidR="00FF1750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="00FF1750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– в </w:t>
      </w:r>
      <w:r w:rsidR="00FF175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матеріалах:</w:t>
      </w:r>
      <w:r w:rsidR="00FF1750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«</w:t>
      </w:r>
      <w:r w:rsidR="001347C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протокол 6/108</w:t>
      </w:r>
      <w:r w:rsidR="00FF1750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»)</w:t>
      </w:r>
      <w:r w:rsidR="001347C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від 13.05.26, зауваження комісії власності, 16/216</w:t>
      </w:r>
      <w:r w:rsidR="001347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347CC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(прим. </w:t>
      </w:r>
      <w:proofErr w:type="spellStart"/>
      <w:r w:rsidR="001347CC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стеногр</w:t>
      </w:r>
      <w:proofErr w:type="spellEnd"/>
      <w:r w:rsidR="001347CC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– в </w:t>
      </w:r>
      <w:r w:rsidR="001347C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матеріалах:</w:t>
      </w:r>
      <w:r w:rsidR="001347CC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«</w:t>
      </w:r>
      <w:r w:rsidR="001347C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протокол «16/214</w:t>
      </w:r>
      <w:r w:rsidR="001347CC" w:rsidRPr="00E04F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»)</w:t>
      </w:r>
      <w:r w:rsidR="001347CC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 </w:t>
      </w:r>
      <w:r w:rsidR="00BE35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15… </w:t>
      </w:r>
      <w:r w:rsidR="0033531A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r w:rsidR="00BC45D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12.05.26, зауваження управління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Потрібно доповідь по цьому питанню?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 потрібно.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Якщо доповідь не потрібно, ставлю на голосування проєкт рішення з урахуванням озвучених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80  15:56:48 по 15:59:48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Другий 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пропозицій та зауважень.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підтримати!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колеги, онкологічний центр.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визначення розміру статутного капіталу та внесення змін до Статуту комунального некомерційного підприємства «Київський міський центр репродуктивної та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перинатальної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медицини» виконавчого органу Київської міської ради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від 6.05.26.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проєкту рішення надано рекомендації постійної комісії охорони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я та зауваження комісії власності. Зауваження управління правового забезпечення.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Доповідь потрібн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Ні!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Не потрібно доповідь.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з урахуванням озвучених пропозицій та зауважень.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Перинатальний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центр.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Валентина Миколаївна.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…р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озібралися із графікою...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987B02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КИЇВСЬКОМУ КОМУНАЛЬНОМУ ОБ’ЄДНАННЮ ЗЕЛЕНОГО БУДІВНИЦТВА ТА ЕКСПЛУАТАЦІЇ ЗЕЛЕНИХ НАСАДЖЕНЬ МІСТА... МІСТА «КИЇВЗЕЛЕНБУД»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земельної ділянки 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утримання, експлуатації скверу на вулиці Джохара Дудаєва, 2 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464446287.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31.12.25 № 08/231-1090/ПР.</w:t>
      </w:r>
    </w:p>
    <w:p w:rsidR="00D563A7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забезпечення. </w:t>
      </w:r>
    </w:p>
    <w:p w:rsidR="00890D16" w:rsidRPr="00436F59" w:rsidRDefault="00D563A7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Санкції, звернення правоохоронних органів і судові спори </w:t>
      </w:r>
      <w:r w:rsidR="00BD5EB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Arial" w:hAnsi="Times New Roman" w:cs="Times New Roman"/>
          <w:color w:val="000000"/>
          <w:sz w:val="28"/>
        </w:rPr>
        <w:t xml:space="preserve"> Прошу підтримати.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Arial" w:hAnsi="Times New Roman" w:cs="Times New Roman"/>
          <w:color w:val="000000"/>
          <w:sz w:val="28"/>
        </w:rPr>
        <w:t xml:space="preserve"> Наступне, будь ласка.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BC45DF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скверу на вулиці  Ореста </w:t>
      </w:r>
      <w:proofErr w:type="spellStart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Васкула</w:t>
      </w:r>
      <w:proofErr w:type="spellEnd"/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324427773.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№ 8/231-1061/ПР.</w:t>
      </w:r>
    </w:p>
    <w:p w:rsidR="006D2D8F" w:rsidRDefault="00890D16" w:rsidP="00890D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Значить, рекомендації управління правового забезпечення</w:t>
      </w:r>
      <w:r w:rsidR="006D2D8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90D16" w:rsidRPr="00436F59" w:rsidRDefault="006D2D8F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анкції, звернення правоохоронних органів, судові спори </w:t>
      </w:r>
      <w:r w:rsidR="00BD5EB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D563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90D16"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890D16" w:rsidRPr="00436F59" w:rsidRDefault="00890D16" w:rsidP="00890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36F5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Pr="00436F59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832A9E" w:rsidRDefault="00832A9E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81  15:59:48 по 16:02:48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Правильно там було все. Там було все правильно.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Раніше приймалося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просто створення скверу. І воно </w:t>
      </w:r>
      <w:proofErr w:type="spellStart"/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італось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на вулиці Чорнобильській, біля будинку № 3. А ділянка та сама, і на сайті воно висить все, все там правильно.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Наступне питання,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зелених насаджень на  вулиці Верхній Вал та вулиці Нижній Вал у Подільському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BD5E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справа 394408075.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№ 08/231-1058.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голосування.</w:t>
      </w:r>
    </w:p>
    <w:p w:rsidR="005A67C1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Зауваження... Рекомендації управління правового забезпечення</w:t>
      </w:r>
      <w:r w:rsidR="005A67C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5A67C1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вернення правоохоронних органів, санкції, судові спори</w:t>
      </w:r>
      <w:r w:rsidR="00D563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03C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озвучену пропозицію,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(скверу) по вулиці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Вишняківській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8-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244087588.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року № 08/231-1068.</w:t>
      </w:r>
    </w:p>
    <w:p w:rsidR="00D21A57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Звернення... Рекомендації управління правового забезпечення</w:t>
      </w:r>
      <w:r w:rsidR="00D21A5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21A57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вернення правоохоронних органів, судові спори, санкції </w:t>
      </w:r>
      <w:r w:rsidR="003C03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 «КИЇВЗЕЛЕНБУД» дозволу на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розроблення проєкту землеустрою щодо відведення земельної ділянки </w:t>
      </w:r>
      <w:r w:rsidR="00050D0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утримання та експлуатації зелених насаджень загального користування (скверу) на вулиці Героїв полку «Азов», 32-Б</w:t>
      </w:r>
      <w:r w:rsidR="00E02C2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bookmarkStart w:id="4" w:name="_GoBack"/>
      <w:bookmarkEnd w:id="4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36 в Оболонському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716920018.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31.12.25 № 08/231-1093.</w:t>
      </w:r>
    </w:p>
    <w:p w:rsidR="00CC1A10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CC1A1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CC1A1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 і звернення правоохоронних органів, судові спори</w:t>
      </w:r>
      <w:r w:rsidR="00D229C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03C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82  16:02:48 по 16:05:48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62,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</w:t>
      </w:r>
      <w:r w:rsidR="0072565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будівництва та експлуатації зелених насаджень на перетині вулиці Михайла Драгоманова та вулиці Анни Ахматової в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793021010.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№ 08/231-1070.</w:t>
      </w:r>
    </w:p>
    <w:p w:rsidR="00ED6F54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ED6F5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ED6F54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ED6F54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дозволу на розроблення проєкту землеустрою щодо відведення земельної ділянки </w:t>
      </w:r>
      <w:r w:rsidR="0072565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обслуговування та експлуатації зелених насаджень між вулицею Івана Пулюя та вулицею Ернста в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692740199.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31.12.25 року № 8/231-1094/ПР.</w:t>
      </w:r>
    </w:p>
    <w:p w:rsidR="007A6BDD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7A6BD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7A6BDD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рішення,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Ставлю на голосування озвучений проєкт рішення.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ЄДНАННЮ ЗЕЛЕНОГО БУДІВНИЦТВА ТА ЕКСПЛУАТАЦІЇ ЗЕЛЕНИХ НАСАДЖЕНЬ МІСТА «КИЇВЗЕЛЕНБУД» земельної ділянки в постійне користування для утримання та благоустрою зелених зон і зелених насаджень, експлуатації і обслуговування території скверу на вулиці... на  проспекті Червоної Калини, 3 в Деснянському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239878666.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року № 8/231-1060. </w:t>
      </w:r>
    </w:p>
    <w:p w:rsidR="004F72A5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4F72A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4F72A5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озвучений проєкт рішення. Прошу підтримати, колеги.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C57987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в постійне користування для експлуатації і обслуговування зеленої зони, бульвар Лесі Українки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46BE4" w:rsidRPr="003666A1" w:rsidRDefault="00646BE4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83  16:05:48 по 16:08:48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Печерському районі міста Києва</w:t>
      </w:r>
      <w:r w:rsidR="004D297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495449749.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30.12.2025 року № 08/231-1055.</w:t>
      </w:r>
    </w:p>
    <w:p w:rsidR="004F72A5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4F72A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4F72A5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Не спрацювала картка.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Не спрацювала карточка.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повернення. Як подання повинен запропонувати, якщо не спрацювала.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Пропоную повернутися до цього питання, щодо...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Київський міський голова: Шановні колеги! Повертаємось до питання, яке тільки що було. Щодо повернення озвученого попереднього питання.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ще раз.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B37CA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4D297A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зеленої зони на бульварі Лесі Українки у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495449749.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30.12.2025 року № 08/231-1055. </w:t>
      </w:r>
    </w:p>
    <w:p w:rsidR="003C65BC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Із рекомендаціями управління правового забезпечення. </w:t>
      </w:r>
    </w:p>
    <w:p w:rsidR="0022717B" w:rsidRPr="003666A1" w:rsidRDefault="003C65BC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Яловий, будь ласка. Дайте слово.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Яловий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В.Б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Я прошу</w:t>
      </w:r>
      <w:r w:rsidR="004D297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повторюйте, коли повернулися до голосування, знову весь текст. Ви розумієте, можна коротше це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сказать</w:t>
      </w:r>
      <w:proofErr w:type="spellEnd"/>
      <w:r w:rsidR="004D297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той же 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голосувать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Дякую за зауваження. Врахуємо вашу рекомендацію.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Будь ласка, наступне.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надання... (</w:t>
      </w:r>
      <w:r w:rsidR="00646BE4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е чутно)...</w:t>
      </w:r>
      <w:r w:rsidR="00646B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МІСТІ КИЄВІ ДЕРЖАВНОЇ АДМІНІСТРАЦІЇ земельної ділянки в постійне користування для експлуатації та обслуговування будівлі закладу освіти на вулиці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Березняківській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84  16:08:48 по 16:11:48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26-А в Дніпровському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424396031.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3.10.25 року № 8/231-830/ПР.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Звернення правоохоронних органів, санкції, судові спори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Висновок Управління захисту прав та інтересів територіальної громади міста Києва.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</w:t>
      </w:r>
      <w:r w:rsidR="004D297A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 озвучений проєкт рішення.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C57987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в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постійне користування для облаштування, експлуатації та обслуговування зелених насаджень (скверу) на проспекті Голосіївському, 5-15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364408690.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року № 8/231-1054.</w:t>
      </w:r>
    </w:p>
    <w:p w:rsidR="00FE5F60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FE5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FE5F6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озвучену пропозицію. Прошу підтримати.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біля кінотеатру «Дніпро» на проспекті Леоніда Каденюка, 7 у Дніпровському районі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333904501.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30.12.25 року № 8/231-1067.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голосування...</w:t>
      </w:r>
    </w:p>
    <w:p w:rsidR="00FE5F60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Рекомендації управління правового забезпечення</w:t>
      </w:r>
      <w:r w:rsidR="00FE5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FE5F6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і обслуговування зелених насаджень (скверу) на вулиці Драгоманова, 10-В у Дарницькому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244202144.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30.12.2025 року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A156F" w:rsidRPr="003666A1" w:rsidRDefault="003A156F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85  16:11:48 по 16:14:48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A156F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08/231-1069. </w:t>
      </w:r>
    </w:p>
    <w:p w:rsidR="00FE5F60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FE5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FE5F6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 озвучену пропозицію.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благоустрою зелених насаджень, експлуатації та обслуговування території на проспекті Берестейському, 135-Г у Святошинському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373959858.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від 30.12.2025 № 08/231-1057.</w:t>
      </w:r>
    </w:p>
    <w:p w:rsidR="00FE5F60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Рекомендації управління правового забезпечення</w:t>
      </w:r>
      <w:r w:rsidR="00FE5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FE5F6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C57987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«КИЇВЗЕЛЕНБУД» 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експлуатації та обслуговування зеленої зони у провулку Музейному 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631424481, від 30.12.2025 року № 08/231-1056. </w:t>
      </w:r>
    </w:p>
    <w:p w:rsidR="00FE5F60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 управління правового забезпечення Київської міської ради</w:t>
      </w:r>
      <w:r w:rsidR="00FE5F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FE5F6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відсутні.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озвучений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59,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Сторожук, будь ласка. Сторожук, будь ласка.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В.П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Шановні колеги, це не просто місце на карті, а це сакральне місце. І це місце вшанування Героїв Небесної Сотні в тому числі.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Ті, хто мають відношення і учасниками є Революції Гідності, вони добре це місце знають і приходять на це місце у відповідну річницю.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прохання до департаменту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повернутись, ініціювати повернення до голосування і підтримати це рішення. Такі зони, вони мають бути упорядковані і забезпечені відповідним чином.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3E171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E1711" w:rsidRDefault="003E1711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0B49" w:rsidRDefault="007E0B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0B49" w:rsidRDefault="007E0B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0B49" w:rsidRDefault="007E0B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0B49" w:rsidRDefault="007E0B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0B49" w:rsidRDefault="007E0B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E0B49" w:rsidRPr="003666A1" w:rsidRDefault="007E0B49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86  16:14:48 по 16:17:48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Прошу повернутися до проєкту рішення 1056.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Голосуємо за повернення озвученого проєкту рішення. Ставлю на голосування щодо повернення.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...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Почекайте. Ми повернулися.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Зараз озвучте, будь ласка, тільки номер рішення.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 Проєкт рішення 08/231-1056.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Ми його вже озвучували. Ставлю на голосування щодо озвученого проєкту рішення. 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Прошу.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Прохання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надання </w:t>
      </w:r>
      <w:r w:rsidR="00C57987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КИЇВСЬКОМУ КОМУНАЛЬНОМУ ОБ’ЄДНАННЮ ЗЕЛЕНОГО БУДІВНИЦТВА ТА ЕКСПЛУАТАЦІЇ ЗЕЛЕНИХ НАСАДЖЕНЬ МІСТА 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КИЄВА</w:t>
      </w:r>
      <w:r w:rsidR="00C57987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земельної ділянки </w:t>
      </w:r>
      <w:r w:rsidR="001767F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постійне користування для обслуговування та експлуатації парку на вулиці Академіка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Шалімова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справа 519944674.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№ 08/231-1099 від 31.12.25 року. </w:t>
      </w:r>
    </w:p>
    <w:p w:rsidR="003E1711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 управління правового забезпечення</w:t>
      </w:r>
      <w:r w:rsidR="003E171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3E1711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анкції, звернення правоохоронних органів,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Ставлю на голосування озвучену пропозицію, проєкт рішення.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«КИЇВЗЕЛЕНБУД» земельних ділянок в постійне користування для експлуатації скверу на розі вулиць   Коцюбинського та Олеся Гончара у Шевченківському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698793916.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 від 21.01.26 року № 08/231-45.</w:t>
      </w:r>
    </w:p>
    <w:p w:rsidR="003E1711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Зауваження управління правового забезпечення</w:t>
      </w:r>
      <w:r w:rsidR="003E171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2717B" w:rsidRPr="003666A1" w:rsidRDefault="003E1711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вернення правоохоронних органів, санкції, судові спори</w:t>
      </w:r>
      <w:r w:rsidR="0022717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22717B"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Москаль Денис,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Москаль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Д.Д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Шановний Віталій Володимирович, колеги! Я прошу перенести на наступне засідання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87  16:17:48 по 16:20:48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A156F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питання, тому що, ну, є ризик, що вже колеги розійшлися, а це дуже важливий проєкт рішення. Там чекають кияни на реконструкцію цього скверу, а без надання земельної ділянки вона неможлива.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прохання перенести на наступне засідання, на, там, 28-ме чи яке число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домовились. Дякую.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Пропозиція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зняти з розгляду та перенести на наступне пленарне засідання озвучений проєкт рішення.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Дениса Москаля.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Наступне,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(Шум у залі)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Озвучте щодо повернення.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.: Да, щодо повернення до розгляду питання, проєкт рішення 1680 № 68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технічної документації із землеустрою щодо поділу земельної ділянки (кадастровий номер 78:099:0075) на проспекті Володимира Івасюка, 17, 17-А, 19, 19-А в Оболонському районі міста Києва та надання ДИТЯЧО-ЮНАЦЬКІЙ СПОРТИВНІЙ ШКОЛІ «ЮНИЙ СПАРТАКІВЕЦЬ» дозволу на розроблення проєкту землеустрою щодо відведення земельної ділянки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кадастровий номер 78:099:0081.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Цільове призначення... Ділянка на сьогодні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землі житлової забудови, але вона ділиться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>: в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ідділяється спортивний майданчик і пропонується надати дозвіл спортивній юнацькій школі.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Arial" w:hAnsi="Times New Roman" w:cs="Times New Roman"/>
          <w:color w:val="000000"/>
          <w:sz w:val="28"/>
        </w:rPr>
        <w:t xml:space="preserve"> З зали: (Не чутно)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А та залишається в комунальній власності.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Ставимо на голосування?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голосування...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будь ласка.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В.В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Підкажіть, будь ласка, чи вон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проходил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комісію спорту?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Проходила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запитання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комісію молоді та спорту?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Так, проходила. Мені... (не чутно).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Що ви кажете?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В.М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.: Проходила.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Київський міський голова: Проходила.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Чорній? Немає.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Віталій Володимирович!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Царенко.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A156F" w:rsidRPr="003666A1" w:rsidRDefault="003A156F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14.05.2026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Фрагмент № 88  16:20:48 по 16:23:48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Царенко. Випадково.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Чорній. Чорній, будь ласка</w:t>
      </w:r>
      <w:r w:rsidR="00EF115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А, питань нема чи випадково?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озвучений проєкт рішення, прошу підтримати.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Вибачаюсь! Це повернення.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озвучений проєкт рішення, голосуємо за повернення.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51,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не прийнято.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Враховуючи, що блок питань 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, який був запропонований розглядом засідання Президії, на якій ми збирались і обговорювали, сьогодні вичерпаний.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подякувати всім вам!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хотів би дати протокольне доручення заступнику голови Київської міської державної адміністрації Андронову, слухай, будь ласка, Владиславу Євгеновичу провести нараду з головами депутатських фракцій чи їх уповноваженими представниками щодо надання пропозицій з розгляду питань розділу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Землекористування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черговому пленарному засіданні.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Протокольне доручення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>тобі як профільному заму.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Шановні колеги! Зараз у нас нема кворуму.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Оголошуємо перерву.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хотів подякувати за результативне голосування сьогоднішнього дня без перерви на обід. Щира подяка кожному з вас! 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Перерва в сесійному засіданні.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подякувати ще раз кожному з вас. Дякую за роботу! </w:t>
      </w:r>
    </w:p>
    <w:p w:rsidR="0022717B" w:rsidRPr="003666A1" w:rsidRDefault="0022717B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2717B" w:rsidRDefault="0022717B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666A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C65BC" w:rsidRDefault="003C65BC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65BC" w:rsidRDefault="003C65BC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65BC" w:rsidRDefault="003C65BC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C65BC" w:rsidRDefault="003C65BC" w:rsidP="002271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06E0" w:rsidRPr="003666A1" w:rsidRDefault="00AF06E0" w:rsidP="002271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838A4" w:rsidRPr="00020B48" w:rsidRDefault="008838A4" w:rsidP="008838A4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</w:rPr>
      </w:pP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Київський міський голова                  </w:t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020B4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Віталій КЛИЧКО</w:t>
      </w:r>
    </w:p>
    <w:p w:rsidR="008838A4" w:rsidRPr="004A481E" w:rsidRDefault="008838A4" w:rsidP="008838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838A4" w:rsidRPr="004A481E" w:rsidRDefault="008838A4" w:rsidP="004A481E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8838A4" w:rsidRPr="004A481E" w:rsidSect="008838A4">
      <w:headerReference w:type="default" r:id="rId6"/>
      <w:pgSz w:w="11906" w:h="16838"/>
      <w:pgMar w:top="1134" w:right="851" w:bottom="851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8F7" w:rsidRDefault="001A18F7" w:rsidP="008838A4">
      <w:pPr>
        <w:spacing w:after="0" w:line="240" w:lineRule="auto"/>
      </w:pPr>
      <w:r>
        <w:separator/>
      </w:r>
    </w:p>
  </w:endnote>
  <w:endnote w:type="continuationSeparator" w:id="0">
    <w:p w:rsidR="001A18F7" w:rsidRDefault="001A18F7" w:rsidP="00883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8F7" w:rsidRDefault="001A18F7" w:rsidP="008838A4">
      <w:pPr>
        <w:spacing w:after="0" w:line="240" w:lineRule="auto"/>
      </w:pPr>
      <w:r>
        <w:separator/>
      </w:r>
    </w:p>
  </w:footnote>
  <w:footnote w:type="continuationSeparator" w:id="0">
    <w:p w:rsidR="001A18F7" w:rsidRDefault="001A18F7" w:rsidP="00883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337773"/>
      <w:docPartObj>
        <w:docPartGallery w:val="Page Numbers (Top of Page)"/>
        <w:docPartUnique/>
      </w:docPartObj>
    </w:sdtPr>
    <w:sdtContent>
      <w:p w:rsidR="006F63DF" w:rsidRDefault="006F63D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6F63DF" w:rsidRDefault="006F63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A9E"/>
    <w:rsid w:val="0000119D"/>
    <w:rsid w:val="00004762"/>
    <w:rsid w:val="00016F8D"/>
    <w:rsid w:val="00025035"/>
    <w:rsid w:val="00027EAE"/>
    <w:rsid w:val="00045700"/>
    <w:rsid w:val="00046353"/>
    <w:rsid w:val="00050D0A"/>
    <w:rsid w:val="00057C71"/>
    <w:rsid w:val="000827A7"/>
    <w:rsid w:val="000844EF"/>
    <w:rsid w:val="00084BF9"/>
    <w:rsid w:val="00085FE1"/>
    <w:rsid w:val="000869CB"/>
    <w:rsid w:val="000D6758"/>
    <w:rsid w:val="00102137"/>
    <w:rsid w:val="0011208A"/>
    <w:rsid w:val="001149A6"/>
    <w:rsid w:val="001311BC"/>
    <w:rsid w:val="00133003"/>
    <w:rsid w:val="001347CC"/>
    <w:rsid w:val="00163855"/>
    <w:rsid w:val="001767F9"/>
    <w:rsid w:val="001864DC"/>
    <w:rsid w:val="0018743F"/>
    <w:rsid w:val="001A18F7"/>
    <w:rsid w:val="001C0996"/>
    <w:rsid w:val="001C0FD1"/>
    <w:rsid w:val="001C5441"/>
    <w:rsid w:val="001E0BBB"/>
    <w:rsid w:val="00202D98"/>
    <w:rsid w:val="00204828"/>
    <w:rsid w:val="00215579"/>
    <w:rsid w:val="0022717B"/>
    <w:rsid w:val="00265AF1"/>
    <w:rsid w:val="0027779C"/>
    <w:rsid w:val="00286EE8"/>
    <w:rsid w:val="002E519E"/>
    <w:rsid w:val="002E70F3"/>
    <w:rsid w:val="003010BA"/>
    <w:rsid w:val="0033531A"/>
    <w:rsid w:val="00341889"/>
    <w:rsid w:val="00346F9F"/>
    <w:rsid w:val="003616CF"/>
    <w:rsid w:val="00370DBD"/>
    <w:rsid w:val="00394B44"/>
    <w:rsid w:val="0039655E"/>
    <w:rsid w:val="003A156F"/>
    <w:rsid w:val="003C03CF"/>
    <w:rsid w:val="003C12E2"/>
    <w:rsid w:val="003C65BC"/>
    <w:rsid w:val="003D41FC"/>
    <w:rsid w:val="003E1711"/>
    <w:rsid w:val="003F6416"/>
    <w:rsid w:val="0041556E"/>
    <w:rsid w:val="0042700E"/>
    <w:rsid w:val="00432F06"/>
    <w:rsid w:val="004416BA"/>
    <w:rsid w:val="00453C60"/>
    <w:rsid w:val="0047506F"/>
    <w:rsid w:val="004A481E"/>
    <w:rsid w:val="004C0766"/>
    <w:rsid w:val="004C26D5"/>
    <w:rsid w:val="004D1CB8"/>
    <w:rsid w:val="004D297A"/>
    <w:rsid w:val="004D4010"/>
    <w:rsid w:val="004E5E54"/>
    <w:rsid w:val="004F72A5"/>
    <w:rsid w:val="00512116"/>
    <w:rsid w:val="00512364"/>
    <w:rsid w:val="00516689"/>
    <w:rsid w:val="00517999"/>
    <w:rsid w:val="0052686E"/>
    <w:rsid w:val="00534D55"/>
    <w:rsid w:val="005423BD"/>
    <w:rsid w:val="0055584B"/>
    <w:rsid w:val="00573D54"/>
    <w:rsid w:val="00580485"/>
    <w:rsid w:val="005A67C1"/>
    <w:rsid w:val="005B2E72"/>
    <w:rsid w:val="005B598A"/>
    <w:rsid w:val="005B7BAA"/>
    <w:rsid w:val="005C3E16"/>
    <w:rsid w:val="005D6026"/>
    <w:rsid w:val="005E5880"/>
    <w:rsid w:val="005F5167"/>
    <w:rsid w:val="005F78B1"/>
    <w:rsid w:val="00600863"/>
    <w:rsid w:val="00601CA2"/>
    <w:rsid w:val="00605530"/>
    <w:rsid w:val="006113C2"/>
    <w:rsid w:val="00613FC5"/>
    <w:rsid w:val="00646BE4"/>
    <w:rsid w:val="006B4FB8"/>
    <w:rsid w:val="006D2D8F"/>
    <w:rsid w:val="006F11EE"/>
    <w:rsid w:val="006F2ED6"/>
    <w:rsid w:val="006F63DF"/>
    <w:rsid w:val="006F6FFD"/>
    <w:rsid w:val="00716119"/>
    <w:rsid w:val="00725652"/>
    <w:rsid w:val="00741730"/>
    <w:rsid w:val="00743197"/>
    <w:rsid w:val="00744971"/>
    <w:rsid w:val="00753605"/>
    <w:rsid w:val="00777801"/>
    <w:rsid w:val="0078123D"/>
    <w:rsid w:val="00781FB2"/>
    <w:rsid w:val="007A6BDD"/>
    <w:rsid w:val="007E0B49"/>
    <w:rsid w:val="00832A9E"/>
    <w:rsid w:val="00844C82"/>
    <w:rsid w:val="00861FBA"/>
    <w:rsid w:val="00881E20"/>
    <w:rsid w:val="008838A4"/>
    <w:rsid w:val="00885E03"/>
    <w:rsid w:val="00890D16"/>
    <w:rsid w:val="008A32FA"/>
    <w:rsid w:val="008A798F"/>
    <w:rsid w:val="008B35B2"/>
    <w:rsid w:val="008B39D1"/>
    <w:rsid w:val="008C345C"/>
    <w:rsid w:val="008E7695"/>
    <w:rsid w:val="008F2E23"/>
    <w:rsid w:val="009038F0"/>
    <w:rsid w:val="009125D6"/>
    <w:rsid w:val="00943F26"/>
    <w:rsid w:val="0096536D"/>
    <w:rsid w:val="00974CC7"/>
    <w:rsid w:val="0097720B"/>
    <w:rsid w:val="00987B02"/>
    <w:rsid w:val="009A0334"/>
    <w:rsid w:val="009A1673"/>
    <w:rsid w:val="009A614C"/>
    <w:rsid w:val="00A139E9"/>
    <w:rsid w:val="00A34014"/>
    <w:rsid w:val="00A80A7C"/>
    <w:rsid w:val="00A80ABA"/>
    <w:rsid w:val="00A835D1"/>
    <w:rsid w:val="00AA65E7"/>
    <w:rsid w:val="00AC775B"/>
    <w:rsid w:val="00AE4B9E"/>
    <w:rsid w:val="00AE6624"/>
    <w:rsid w:val="00AF06E0"/>
    <w:rsid w:val="00B37925"/>
    <w:rsid w:val="00B37CAB"/>
    <w:rsid w:val="00B41056"/>
    <w:rsid w:val="00B450CD"/>
    <w:rsid w:val="00B66E22"/>
    <w:rsid w:val="00B9275B"/>
    <w:rsid w:val="00BA0B78"/>
    <w:rsid w:val="00BA1423"/>
    <w:rsid w:val="00BA4022"/>
    <w:rsid w:val="00BC45DF"/>
    <w:rsid w:val="00BD5EBF"/>
    <w:rsid w:val="00BE3599"/>
    <w:rsid w:val="00BE7482"/>
    <w:rsid w:val="00BF6459"/>
    <w:rsid w:val="00BF7802"/>
    <w:rsid w:val="00C14FD4"/>
    <w:rsid w:val="00C57987"/>
    <w:rsid w:val="00C645E3"/>
    <w:rsid w:val="00C7793E"/>
    <w:rsid w:val="00CA24ED"/>
    <w:rsid w:val="00CB1CB3"/>
    <w:rsid w:val="00CB46BB"/>
    <w:rsid w:val="00CC1A10"/>
    <w:rsid w:val="00CC2D0D"/>
    <w:rsid w:val="00CE1521"/>
    <w:rsid w:val="00CF0FE1"/>
    <w:rsid w:val="00CF1186"/>
    <w:rsid w:val="00CF3B8D"/>
    <w:rsid w:val="00CF666E"/>
    <w:rsid w:val="00D020DB"/>
    <w:rsid w:val="00D2073F"/>
    <w:rsid w:val="00D21A57"/>
    <w:rsid w:val="00D229C8"/>
    <w:rsid w:val="00D31249"/>
    <w:rsid w:val="00D53179"/>
    <w:rsid w:val="00D555D6"/>
    <w:rsid w:val="00D563A7"/>
    <w:rsid w:val="00D61876"/>
    <w:rsid w:val="00D67ED3"/>
    <w:rsid w:val="00D74A49"/>
    <w:rsid w:val="00D93719"/>
    <w:rsid w:val="00DD560B"/>
    <w:rsid w:val="00DF2850"/>
    <w:rsid w:val="00E02C2E"/>
    <w:rsid w:val="00E03CA3"/>
    <w:rsid w:val="00E04FD4"/>
    <w:rsid w:val="00E05F5F"/>
    <w:rsid w:val="00E352C6"/>
    <w:rsid w:val="00E46BE2"/>
    <w:rsid w:val="00E470CF"/>
    <w:rsid w:val="00E77DC3"/>
    <w:rsid w:val="00E81D69"/>
    <w:rsid w:val="00E90071"/>
    <w:rsid w:val="00E9137F"/>
    <w:rsid w:val="00EA2175"/>
    <w:rsid w:val="00EA35BC"/>
    <w:rsid w:val="00EA518C"/>
    <w:rsid w:val="00EA757C"/>
    <w:rsid w:val="00ED6F54"/>
    <w:rsid w:val="00EE050B"/>
    <w:rsid w:val="00EE654F"/>
    <w:rsid w:val="00EF1159"/>
    <w:rsid w:val="00EF5A96"/>
    <w:rsid w:val="00F17C05"/>
    <w:rsid w:val="00F426CB"/>
    <w:rsid w:val="00F4798F"/>
    <w:rsid w:val="00F677F3"/>
    <w:rsid w:val="00F94475"/>
    <w:rsid w:val="00FB244A"/>
    <w:rsid w:val="00FC1D5E"/>
    <w:rsid w:val="00FC7DDE"/>
    <w:rsid w:val="00FE0B99"/>
    <w:rsid w:val="00FE1979"/>
    <w:rsid w:val="00FE5689"/>
    <w:rsid w:val="00FE5F60"/>
    <w:rsid w:val="00FF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5E5EC"/>
  <w15:docId w15:val="{4326F7E5-2C2F-46DE-9083-DA64B8F5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4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04FD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838A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8838A4"/>
  </w:style>
  <w:style w:type="paragraph" w:styleId="a7">
    <w:name w:val="footer"/>
    <w:basedOn w:val="a"/>
    <w:link w:val="a8"/>
    <w:uiPriority w:val="99"/>
    <w:unhideWhenUsed/>
    <w:rsid w:val="008838A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883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78</Pages>
  <Words>99126</Words>
  <Characters>56503</Characters>
  <Application>Microsoft Office Word</Application>
  <DocSecurity>0</DocSecurity>
  <Lines>470</Lines>
  <Paragraphs>310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Вороніна Валентина Олексіївна</dc:creator>
  <cp:lastModifiedBy>Вороніна Валентина Олексіївна</cp:lastModifiedBy>
  <cp:revision>164</cp:revision>
  <cp:lastPrinted>2026-05-25T13:14:00Z</cp:lastPrinted>
  <dcterms:created xsi:type="dcterms:W3CDTF">2026-05-19T06:46:00Z</dcterms:created>
  <dcterms:modified xsi:type="dcterms:W3CDTF">2026-05-25T13:16:00Z</dcterms:modified>
</cp:coreProperties>
</file>