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8B3B0" w14:textId="77777777" w:rsidR="00A07A66" w:rsidRDefault="00000000">
      <w:pPr>
        <w:pStyle w:val="Standard"/>
        <w:ind w:firstLine="500"/>
        <w:jc w:val="center"/>
        <w:rPr>
          <w:rFonts w:hint="eastAsi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КИЇВСЬКА МІСЬКА РАДА</w:t>
      </w:r>
    </w:p>
    <w:p w14:paraId="5962390F" w14:textId="77777777" w:rsidR="00A07A66" w:rsidRDefault="00000000">
      <w:pPr>
        <w:pStyle w:val="Standard"/>
        <w:tabs>
          <w:tab w:val="left" w:pos="2560"/>
          <w:tab w:val="center" w:pos="503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ІІ сесія ІХ скликання</w:t>
      </w:r>
    </w:p>
    <w:p w14:paraId="2833D14A" w14:textId="77777777" w:rsidR="00A07A66" w:rsidRDefault="00000000">
      <w:pPr>
        <w:pStyle w:val="Standard"/>
        <w:tabs>
          <w:tab w:val="left" w:pos="2560"/>
          <w:tab w:val="center" w:pos="503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(вул. Хрещатик, 36,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кімн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1017 (10-й поверх))</w:t>
      </w:r>
    </w:p>
    <w:p w14:paraId="66F0B961" w14:textId="77777777" w:rsidR="00A07A66" w:rsidRDefault="00A07A66">
      <w:pPr>
        <w:pStyle w:val="Standard"/>
        <w:ind w:firstLine="500"/>
        <w:jc w:val="center"/>
        <w:rPr>
          <w:rFonts w:ascii="Times New Roman" w:eastAsia="Calibri" w:hAnsi="Times New Roman"/>
          <w:b/>
          <w:color w:val="00000A"/>
          <w:sz w:val="28"/>
          <w:szCs w:val="28"/>
          <w:lang w:eastAsia="en-US" w:bidi="ar-SA"/>
        </w:rPr>
      </w:pPr>
    </w:p>
    <w:p w14:paraId="3C04B29A" w14:textId="77777777" w:rsidR="00A07A66" w:rsidRDefault="00A07A66">
      <w:pPr>
        <w:pStyle w:val="Standard"/>
        <w:ind w:firstLine="500"/>
        <w:jc w:val="center"/>
        <w:rPr>
          <w:rFonts w:ascii="Times New Roman" w:eastAsia="Calibri" w:hAnsi="Times New Roman"/>
          <w:b/>
          <w:color w:val="00000A"/>
          <w:sz w:val="28"/>
          <w:szCs w:val="28"/>
          <w:lang w:eastAsia="en-US" w:bidi="ar-SA"/>
        </w:rPr>
      </w:pPr>
    </w:p>
    <w:p w14:paraId="1B449B29" w14:textId="77777777" w:rsidR="00A07A66" w:rsidRDefault="00A07A66">
      <w:pPr>
        <w:pStyle w:val="Standard"/>
        <w:ind w:firstLine="500"/>
        <w:jc w:val="center"/>
        <w:rPr>
          <w:rFonts w:ascii="Times New Roman" w:eastAsia="Calibri" w:hAnsi="Times New Roman"/>
          <w:b/>
          <w:color w:val="00000A"/>
          <w:sz w:val="28"/>
          <w:szCs w:val="28"/>
          <w:lang w:eastAsia="en-US" w:bidi="ar-SA"/>
        </w:rPr>
      </w:pPr>
    </w:p>
    <w:p w14:paraId="320125DF" w14:textId="77777777" w:rsidR="00A07A66" w:rsidRDefault="00A07A66">
      <w:pPr>
        <w:pStyle w:val="Standard"/>
        <w:ind w:firstLine="500"/>
        <w:jc w:val="center"/>
        <w:rPr>
          <w:rFonts w:ascii="Times New Roman" w:eastAsia="Calibri" w:hAnsi="Times New Roman"/>
          <w:b/>
          <w:color w:val="00000A"/>
          <w:sz w:val="28"/>
          <w:szCs w:val="28"/>
          <w:lang w:eastAsia="en-US" w:bidi="ar-SA"/>
        </w:rPr>
      </w:pPr>
    </w:p>
    <w:p w14:paraId="7116BBC4" w14:textId="77777777" w:rsidR="00A07A66" w:rsidRDefault="00A07A66">
      <w:pPr>
        <w:pStyle w:val="Standard"/>
        <w:ind w:firstLine="500"/>
        <w:jc w:val="center"/>
        <w:rPr>
          <w:rFonts w:ascii="Times New Roman" w:eastAsia="Calibri" w:hAnsi="Times New Roman"/>
          <w:b/>
          <w:color w:val="00000A"/>
          <w:sz w:val="28"/>
          <w:szCs w:val="28"/>
          <w:lang w:eastAsia="en-US" w:bidi="ar-SA"/>
        </w:rPr>
      </w:pPr>
    </w:p>
    <w:p w14:paraId="102E53A7" w14:textId="77777777" w:rsidR="00A07A66" w:rsidRDefault="00A07A66">
      <w:pPr>
        <w:pStyle w:val="Standard"/>
        <w:ind w:firstLine="500"/>
        <w:jc w:val="center"/>
        <w:rPr>
          <w:rFonts w:ascii="Times New Roman" w:eastAsia="Calibri" w:hAnsi="Times New Roman"/>
          <w:b/>
          <w:color w:val="00000A"/>
          <w:sz w:val="28"/>
          <w:szCs w:val="28"/>
          <w:lang w:eastAsia="en-US" w:bidi="ar-SA"/>
        </w:rPr>
      </w:pPr>
    </w:p>
    <w:p w14:paraId="5C4BF479" w14:textId="77777777" w:rsidR="00A07A66" w:rsidRDefault="00A07A66">
      <w:pPr>
        <w:pStyle w:val="Standard"/>
        <w:ind w:firstLine="500"/>
        <w:jc w:val="center"/>
        <w:rPr>
          <w:rFonts w:ascii="Times New Roman" w:eastAsia="Calibri" w:hAnsi="Times New Roman"/>
          <w:b/>
          <w:color w:val="00000A"/>
          <w:sz w:val="28"/>
          <w:szCs w:val="28"/>
          <w:lang w:eastAsia="en-US" w:bidi="ar-SA"/>
        </w:rPr>
      </w:pPr>
    </w:p>
    <w:p w14:paraId="68EEB8BF" w14:textId="77777777" w:rsidR="00A07A66" w:rsidRDefault="00A07A66">
      <w:pPr>
        <w:pStyle w:val="Standard"/>
        <w:ind w:firstLine="500"/>
        <w:jc w:val="center"/>
        <w:rPr>
          <w:rFonts w:ascii="Times New Roman" w:eastAsia="Calibri" w:hAnsi="Times New Roman"/>
          <w:b/>
          <w:color w:val="00000A"/>
          <w:sz w:val="28"/>
          <w:szCs w:val="28"/>
          <w:lang w:eastAsia="en-US" w:bidi="ar-SA"/>
        </w:rPr>
      </w:pPr>
    </w:p>
    <w:p w14:paraId="29325BB8" w14:textId="77777777" w:rsidR="00A07A66" w:rsidRDefault="00A07A66">
      <w:pPr>
        <w:pStyle w:val="Standard"/>
        <w:ind w:firstLine="500"/>
        <w:jc w:val="center"/>
        <w:rPr>
          <w:rFonts w:ascii="Times New Roman" w:eastAsia="Calibri" w:hAnsi="Times New Roman"/>
          <w:b/>
          <w:color w:val="00000A"/>
          <w:sz w:val="28"/>
          <w:szCs w:val="28"/>
          <w:lang w:eastAsia="en-US" w:bidi="ar-SA"/>
        </w:rPr>
      </w:pPr>
    </w:p>
    <w:p w14:paraId="0BF55DA4" w14:textId="77777777" w:rsidR="00A07A66" w:rsidRDefault="00000000">
      <w:pPr>
        <w:pStyle w:val="Standard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СТЕНОГРАМА</w:t>
      </w:r>
    </w:p>
    <w:p w14:paraId="5F160E1B" w14:textId="77777777" w:rsidR="00A07A66" w:rsidRDefault="00000000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ЗАСІДАННЯ ПРЕЗИДІЇ</w:t>
      </w:r>
    </w:p>
    <w:p w14:paraId="6C27FE1E" w14:textId="77777777" w:rsidR="00A07A66" w:rsidRDefault="00A07A66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54CBCB5" w14:textId="77777777" w:rsidR="00A07A66" w:rsidRDefault="00000000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8 листопада 2021 року</w:t>
      </w:r>
    </w:p>
    <w:p w14:paraId="7BF056AC" w14:textId="77777777" w:rsidR="00A07A66" w:rsidRDefault="00000000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(на пленарне засідання 18.11.2021)</w:t>
      </w:r>
    </w:p>
    <w:p w14:paraId="4E3A0C67" w14:textId="77777777" w:rsidR="00A07A66" w:rsidRDefault="00A07A66">
      <w:pPr>
        <w:pStyle w:val="Standard"/>
        <w:jc w:val="center"/>
        <w:rPr>
          <w:rFonts w:ascii="Times New Roman" w:eastAsia="Calibri" w:hAnsi="Times New Roman"/>
          <w:b/>
          <w:color w:val="00000A"/>
          <w:sz w:val="32"/>
          <w:szCs w:val="32"/>
          <w:lang w:eastAsia="en-US" w:bidi="ar-SA"/>
        </w:rPr>
      </w:pPr>
    </w:p>
    <w:p w14:paraId="23FAB871" w14:textId="77777777" w:rsidR="00A07A66" w:rsidRDefault="00A07A66">
      <w:pPr>
        <w:pStyle w:val="Standard"/>
        <w:jc w:val="center"/>
        <w:rPr>
          <w:rFonts w:ascii="Times New Roman" w:eastAsia="Calibri" w:hAnsi="Times New Roman"/>
          <w:b/>
          <w:color w:val="00000A"/>
          <w:sz w:val="28"/>
          <w:szCs w:val="28"/>
          <w:lang w:eastAsia="en-US" w:bidi="ar-SA"/>
        </w:rPr>
      </w:pPr>
    </w:p>
    <w:p w14:paraId="6482858A" w14:textId="77777777" w:rsidR="00A07A66" w:rsidRDefault="00A07A66">
      <w:pPr>
        <w:pStyle w:val="Standard"/>
        <w:jc w:val="center"/>
        <w:rPr>
          <w:rFonts w:ascii="Times New Roman" w:eastAsia="Calibri" w:hAnsi="Times New Roman"/>
          <w:b/>
          <w:color w:val="00000A"/>
          <w:sz w:val="28"/>
          <w:szCs w:val="28"/>
          <w:lang w:eastAsia="en-US" w:bidi="ar-SA"/>
        </w:rPr>
      </w:pPr>
    </w:p>
    <w:p w14:paraId="7E49EBB3" w14:textId="77777777" w:rsidR="00A07A66" w:rsidRDefault="00000000">
      <w:pPr>
        <w:pStyle w:val="Standard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Головуючий:</w:t>
      </w:r>
    </w:p>
    <w:p w14:paraId="74E439CB" w14:textId="77777777" w:rsidR="00A07A66" w:rsidRDefault="00A07A66">
      <w:pPr>
        <w:pStyle w:val="Standard"/>
        <w:jc w:val="center"/>
        <w:rPr>
          <w:rFonts w:ascii="Times New Roman" w:eastAsia="Calibri" w:hAnsi="Times New Roman"/>
          <w:b/>
          <w:color w:val="00000A"/>
          <w:sz w:val="28"/>
          <w:szCs w:val="28"/>
          <w:lang w:eastAsia="en-US" w:bidi="ar-SA"/>
        </w:rPr>
      </w:pPr>
    </w:p>
    <w:p w14:paraId="728A260A" w14:textId="77777777" w:rsidR="00A07A66" w:rsidRDefault="00000000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Заступник міського голови - секретар Київської міської ради</w:t>
      </w:r>
    </w:p>
    <w:p w14:paraId="38E2533B" w14:textId="77777777" w:rsidR="00A07A66" w:rsidRDefault="00000000">
      <w:pPr>
        <w:pStyle w:val="Standard"/>
        <w:tabs>
          <w:tab w:val="left" w:pos="2560"/>
          <w:tab w:val="center" w:pos="503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В. В. Бондаренко</w:t>
      </w:r>
    </w:p>
    <w:p w14:paraId="5D9FD32D" w14:textId="77777777" w:rsidR="00A07A66" w:rsidRDefault="00A07A66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57754FE5" w14:textId="77777777" w:rsidR="00A07A66" w:rsidRDefault="00A07A66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4A86E945" w14:textId="77777777" w:rsidR="00A07A66" w:rsidRDefault="00A07A66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val="ru-RU" w:eastAsia="en-US" w:bidi="ar-SA"/>
        </w:rPr>
      </w:pPr>
    </w:p>
    <w:p w14:paraId="34AFD72E" w14:textId="77777777" w:rsidR="00A07A66" w:rsidRDefault="00A07A66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58DED4C1" w14:textId="77777777" w:rsidR="00A07A66" w:rsidRDefault="00A07A66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7794D02B" w14:textId="77777777" w:rsidR="00A07A66" w:rsidRDefault="00A07A66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2302FC95" w14:textId="77777777" w:rsidR="00A07A66" w:rsidRDefault="00A07A66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44A09674" w14:textId="77777777" w:rsidR="00A07A66" w:rsidRDefault="00A07A66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5FB8AE10" w14:textId="77777777" w:rsidR="00A07A66" w:rsidRDefault="00A07A66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4AFA986B" w14:textId="77777777" w:rsidR="00A07A66" w:rsidRDefault="00A07A66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0AB61D56" w14:textId="77777777" w:rsidR="00A07A66" w:rsidRDefault="00A07A66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07902544" w14:textId="77777777" w:rsidR="00A07A66" w:rsidRDefault="00A07A66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3FF25DF2" w14:textId="77777777" w:rsidR="00A07A66" w:rsidRDefault="00A07A66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500AE840" w14:textId="77777777" w:rsidR="00A07A66" w:rsidRDefault="00A07A66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4D7CC933" w14:textId="77777777" w:rsidR="00A07A66" w:rsidRDefault="00A07A66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473F7D39" w14:textId="77777777" w:rsidR="00A07A66" w:rsidRDefault="00A07A66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69B3C96C" w14:textId="77777777" w:rsidR="00A07A66" w:rsidRDefault="00A07A66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31432CA5" w14:textId="77777777" w:rsidR="00A07A66" w:rsidRDefault="00A07A66">
      <w:pPr>
        <w:pStyle w:val="Standard"/>
        <w:tabs>
          <w:tab w:val="left" w:pos="2560"/>
          <w:tab w:val="center" w:pos="5037"/>
        </w:tabs>
        <w:jc w:val="center"/>
        <w:rPr>
          <w:rFonts w:ascii="Times New Roman" w:eastAsia="Calibri" w:hAnsi="Times New Roman" w:cs="Times New Roman"/>
          <w:b/>
          <w:color w:val="00000A"/>
          <w:sz w:val="28"/>
          <w:szCs w:val="28"/>
          <w:lang w:eastAsia="en-US" w:bidi="ar-SA"/>
        </w:rPr>
      </w:pPr>
    </w:p>
    <w:p w14:paraId="79148BCE" w14:textId="77777777" w:rsidR="00A07A66" w:rsidRDefault="00000000">
      <w:pPr>
        <w:pStyle w:val="Standard"/>
        <w:ind w:firstLine="500"/>
        <w:jc w:val="center"/>
        <w:rPr>
          <w:rFonts w:hint="eastAsia"/>
        </w:rPr>
      </w:pPr>
      <w:r>
        <w:rPr>
          <w:rFonts w:ascii="Times New Roman" w:hAnsi="Times New Roman" w:cs="Times New Roman"/>
          <w:b/>
          <w:sz w:val="28"/>
          <w:szCs w:val="28"/>
        </w:rPr>
        <w:t>м. Київ</w:t>
      </w:r>
    </w:p>
    <w:p w14:paraId="2444642F" w14:textId="77777777" w:rsidR="00A07A66" w:rsidRDefault="00A07A66">
      <w:pPr>
        <w:pStyle w:val="Standard"/>
        <w:ind w:firstLine="500"/>
        <w:rPr>
          <w:rFonts w:hint="eastAsia"/>
        </w:rPr>
      </w:pPr>
    </w:p>
    <w:p w14:paraId="6EC42CC6" w14:textId="77777777" w:rsidR="00A07A66" w:rsidRDefault="00A07A66">
      <w:pPr>
        <w:pStyle w:val="Standard"/>
        <w:ind w:firstLine="500"/>
        <w:rPr>
          <w:rFonts w:hint="eastAsia"/>
        </w:rPr>
      </w:pPr>
    </w:p>
    <w:p w14:paraId="76F68FA1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&lt;---    8 </w:t>
      </w:r>
      <w:proofErr w:type="spellStart"/>
      <w:r>
        <w:rPr>
          <w:rFonts w:ascii="Times New Roman" w:hAnsi="Times New Roman"/>
          <w:sz w:val="28"/>
          <w:szCs w:val="28"/>
        </w:rPr>
        <w:t>Ноября</w:t>
      </w:r>
      <w:proofErr w:type="spellEnd"/>
      <w:r>
        <w:rPr>
          <w:rFonts w:ascii="Times New Roman" w:hAnsi="Times New Roman"/>
          <w:sz w:val="28"/>
          <w:szCs w:val="28"/>
        </w:rPr>
        <w:t xml:space="preserve">  16 ч 37 м 54 с  ----   Другий   ---&gt;</w:t>
      </w:r>
    </w:p>
    <w:p w14:paraId="6BF0FC50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170C6766" w14:textId="77777777" w:rsidR="00A07A66" w:rsidRDefault="00A07A66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</w:p>
    <w:p w14:paraId="51E781E8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Добрий день! Перепрошую! Знаючи, що не вистачає двох людей для кворуму, відповідно... скажімо так, зупиняв нашого колегу, який не дуже хотів йти на Президію. Перепрошую за затримку! Насправді був у міського голови.</w:t>
      </w:r>
    </w:p>
    <w:p w14:paraId="396F708E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Перш за все немає сьогодні в нас з вами представників бюджетної комісії, на жаль. Ситуація в нас з вами наступна. Проєкт бюджету на 22-й рік разом</w:t>
      </w:r>
    </w:p>
    <w:p w14:paraId="033DD82C" w14:textId="77777777" w:rsidR="00A07A66" w:rsidRDefault="00A07A66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</w:p>
    <w:p w14:paraId="769AC8A1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2B0FAE9F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&lt;---    8 </w:t>
      </w:r>
      <w:proofErr w:type="spellStart"/>
      <w:r>
        <w:rPr>
          <w:rFonts w:ascii="Times New Roman" w:hAnsi="Times New Roman"/>
          <w:sz w:val="28"/>
          <w:szCs w:val="28"/>
        </w:rPr>
        <w:t>Ноября</w:t>
      </w:r>
      <w:proofErr w:type="spellEnd"/>
      <w:r>
        <w:rPr>
          <w:rFonts w:ascii="Times New Roman" w:hAnsi="Times New Roman"/>
          <w:sz w:val="28"/>
          <w:szCs w:val="28"/>
        </w:rPr>
        <w:t xml:space="preserve">  16 ч 40 м 54 с  ----   Другий   ---&gt;</w:t>
      </w:r>
    </w:p>
    <w:p w14:paraId="13AAC3FC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192D5332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 Програмою я очікую. Буквально сьогодні-завтра він буде переданий від виконавчого органу.</w:t>
      </w:r>
    </w:p>
    <w:p w14:paraId="7ADD64ED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Разом з тим переконаний, що на прийняття його до розгляду і на консультації точно піде десь тижнів чотири. Відповідно... я думаю, що ніхто з депутатських фракцій проєкт бюджету ще не бачив. Віталій Андрійович так посміхнувся. Тому я би орієнтувався, що ми його будемо ухвалювати десь з 2 по 16 грудня. Не раніше. Як би це комусь не хотілось.</w:t>
      </w:r>
    </w:p>
    <w:p w14:paraId="1A75C80B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Тому в даному випадку: або ми з вами окрему сесію проведемо з цього приводу десь орієнтовно 9 грудня, або в нас із вами є дуже гарна історія, коли ми в один день проводимо дві сесії: на дев'яту ранку і там грубо на чотирнадцяту. Тоді ми зможемо його ухвалити 16 грудня.</w:t>
      </w:r>
    </w:p>
    <w:p w14:paraId="33880FDC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 зали: (Не чутно).</w:t>
      </w:r>
    </w:p>
    <w:p w14:paraId="05D537CD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А ми перейменування, Михайле, не будемо ставити раніше аніж бюджет.</w:t>
      </w:r>
    </w:p>
    <w:p w14:paraId="5FCA74E2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Кириленко І.І.:  Тому, якщо ви поставите перейменування, то бюджет (не чутно).</w:t>
      </w:r>
    </w:p>
    <w:p w14:paraId="74F2F1E4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Бондаренко В.В.: Пане </w:t>
      </w:r>
      <w:proofErr w:type="spellStart"/>
      <w:r>
        <w:rPr>
          <w:rFonts w:ascii="Times New Roman" w:hAnsi="Times New Roman"/>
          <w:sz w:val="28"/>
          <w:szCs w:val="28"/>
        </w:rPr>
        <w:t>Ігоре</w:t>
      </w:r>
      <w:proofErr w:type="spellEnd"/>
      <w:r>
        <w:rPr>
          <w:rFonts w:ascii="Times New Roman" w:hAnsi="Times New Roman"/>
          <w:sz w:val="28"/>
          <w:szCs w:val="28"/>
        </w:rPr>
        <w:t xml:space="preserve">, я з задоволенням </w:t>
      </w:r>
      <w:proofErr w:type="spellStart"/>
      <w:r>
        <w:rPr>
          <w:rFonts w:ascii="Times New Roman" w:hAnsi="Times New Roman"/>
          <w:sz w:val="28"/>
          <w:szCs w:val="28"/>
        </w:rPr>
        <w:t>сприйму</w:t>
      </w:r>
      <w:proofErr w:type="spellEnd"/>
      <w:r>
        <w:rPr>
          <w:rFonts w:ascii="Times New Roman" w:hAnsi="Times New Roman"/>
          <w:sz w:val="28"/>
          <w:szCs w:val="28"/>
        </w:rPr>
        <w:t xml:space="preserve"> вашу пропозицію. Звичайно, що всі робочі питання, окрім бюджетних, ми розглянемо на другому пленарному засіданні, яке буде в цей же день.</w:t>
      </w:r>
    </w:p>
    <w:p w14:paraId="2736B855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 зали: (Не чутно).</w:t>
      </w:r>
    </w:p>
    <w:p w14:paraId="794A5C22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Бондаренко В.В.: Ні! Знаєте, в певному фільмі спів "Боже, царя </w:t>
      </w:r>
      <w:proofErr w:type="spellStart"/>
      <w:r>
        <w:rPr>
          <w:rFonts w:ascii="Times New Roman" w:hAnsi="Times New Roman"/>
          <w:sz w:val="28"/>
          <w:szCs w:val="28"/>
        </w:rPr>
        <w:t>храни</w:t>
      </w:r>
      <w:proofErr w:type="spellEnd"/>
      <w:r>
        <w:rPr>
          <w:rFonts w:ascii="Times New Roman" w:hAnsi="Times New Roman"/>
          <w:sz w:val="28"/>
          <w:szCs w:val="28"/>
        </w:rPr>
        <w:t>" викликав певні масові заворушення в конкретному закладі. Тому я б трошки б був в даному випадку спокійнішим з цього приводу.</w:t>
      </w:r>
    </w:p>
    <w:p w14:paraId="34BD7A97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Колеги, порядок денний всім розданий. Бачу чотири пропозиції. І всі вони, як не дивно, від пана Плужника стосовно включення до порядку денного.</w:t>
      </w:r>
    </w:p>
    <w:p w14:paraId="6414BE9B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 зали: (Не чутно).</w:t>
      </w:r>
    </w:p>
    <w:p w14:paraId="0AE132A7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Я думаю, що колегам розданий. Чи ні?</w:t>
      </w:r>
    </w:p>
    <w:p w14:paraId="7C60EB2F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Немає жодних, я думаю, заперечень стосовно... Це поліцейські комісії, це списки присяжних, вони нам у будь-якому разі потрібні.</w:t>
      </w:r>
    </w:p>
    <w:p w14:paraId="2D2B64F5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Кириленко І.І.: Зачитувати не треба?</w:t>
      </w:r>
    </w:p>
    <w:p w14:paraId="74CCE0A5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Ні! Не треба!</w:t>
      </w:r>
    </w:p>
    <w:p w14:paraId="72D30B61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стенограми: 3868, 3707, 3870, 3869.</w:t>
      </w:r>
    </w:p>
    <w:p w14:paraId="256888BE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Кириленко І.І.: І там же 3707.</w:t>
      </w:r>
    </w:p>
    <w:p w14:paraId="3652A848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3707 я сказав.</w:t>
      </w:r>
    </w:p>
    <w:p w14:paraId="1C0EA208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Тому... Які ще пропозиції по включенню?</w:t>
      </w:r>
    </w:p>
    <w:p w14:paraId="786AD881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Прокопів В.В.: Є ще пропозиція включити проєкт рішення Київської міської ради "Про затвердження списку лауреатів на присудження Премії Київської міської ради за внесок молоді у розвиток місцевого самоврядування".</w:t>
      </w:r>
    </w:p>
    <w:p w14:paraId="3600D7A2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Насправді погоджуюсь. Да. Нам бажано це зробити якомога швидше. Я переконаний, що це буде правильно.</w:t>
      </w:r>
    </w:p>
    <w:p w14:paraId="595D249D" w14:textId="77777777" w:rsidR="00A07A66" w:rsidRDefault="00A07A66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</w:p>
    <w:p w14:paraId="65526ECE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2671B186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&lt;---    8 </w:t>
      </w:r>
      <w:proofErr w:type="spellStart"/>
      <w:r>
        <w:rPr>
          <w:rFonts w:ascii="Times New Roman" w:hAnsi="Times New Roman"/>
          <w:sz w:val="28"/>
          <w:szCs w:val="28"/>
        </w:rPr>
        <w:t>Ноября</w:t>
      </w:r>
      <w:proofErr w:type="spellEnd"/>
      <w:r>
        <w:rPr>
          <w:rFonts w:ascii="Times New Roman" w:hAnsi="Times New Roman"/>
          <w:sz w:val="28"/>
          <w:szCs w:val="28"/>
        </w:rPr>
        <w:t xml:space="preserve">  16 ч 43 м 54 с  ----   Другий   ---&gt;</w:t>
      </w:r>
    </w:p>
    <w:p w14:paraId="72B42F9A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0593238E" w14:textId="77777777" w:rsidR="00A07A66" w:rsidRDefault="00A07A66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</w:p>
    <w:p w14:paraId="78C7B4C2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Дякую! Немає заперечень!</w:t>
      </w:r>
    </w:p>
    <w:p w14:paraId="206E5CD5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Трубіцин</w:t>
      </w:r>
      <w:proofErr w:type="spellEnd"/>
      <w:r>
        <w:rPr>
          <w:rFonts w:ascii="Times New Roman" w:hAnsi="Times New Roman"/>
          <w:sz w:val="28"/>
          <w:szCs w:val="28"/>
        </w:rPr>
        <w:t>!</w:t>
      </w:r>
    </w:p>
    <w:p w14:paraId="44EC0FA6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 бачу всіх руки. Зараз...</w:t>
      </w:r>
    </w:p>
    <w:p w14:paraId="2F213CF4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Трубіцин</w:t>
      </w:r>
      <w:proofErr w:type="spellEnd"/>
      <w:r>
        <w:rPr>
          <w:rFonts w:ascii="Times New Roman" w:hAnsi="Times New Roman"/>
          <w:sz w:val="28"/>
          <w:szCs w:val="28"/>
        </w:rPr>
        <w:t xml:space="preserve"> В.С.: Шановні колеги і шановний Володимир Володимирович! До мене як до депутата звернулася громада та підприємці Деміївського ринку. Ось Ви знаєте...</w:t>
      </w:r>
    </w:p>
    <w:p w14:paraId="292C3AD4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Не дай Боже!</w:t>
      </w:r>
    </w:p>
    <w:p w14:paraId="20D996DB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Трубіцин</w:t>
      </w:r>
      <w:proofErr w:type="spellEnd"/>
      <w:r>
        <w:rPr>
          <w:rFonts w:ascii="Times New Roman" w:hAnsi="Times New Roman"/>
          <w:sz w:val="28"/>
          <w:szCs w:val="28"/>
        </w:rPr>
        <w:t xml:space="preserve"> В.С.: Да. Ринок зараз хочуть реконструювати. На його місці побудувати житловий комплекс.</w:t>
      </w:r>
    </w:p>
    <w:p w14:paraId="567D201B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Погано!</w:t>
      </w:r>
    </w:p>
    <w:p w14:paraId="19458FC4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Трубіцин</w:t>
      </w:r>
      <w:proofErr w:type="spellEnd"/>
      <w:r>
        <w:rPr>
          <w:rFonts w:ascii="Times New Roman" w:hAnsi="Times New Roman"/>
          <w:sz w:val="28"/>
          <w:szCs w:val="28"/>
        </w:rPr>
        <w:t xml:space="preserve"> В.С.: Дуже просять висловитися з цього приводу.</w:t>
      </w:r>
    </w:p>
    <w:p w14:paraId="1CA91185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включити і надати протокольне доручення. Та включити їх... Так! В розділ "різне", щоб вони мали можливість висловити свої думки та поспілкуватися з депутатами Київської міської ради.</w:t>
      </w:r>
    </w:p>
    <w:p w14:paraId="1D11E174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Дуже дякую!</w:t>
      </w:r>
    </w:p>
    <w:p w14:paraId="5202D337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Що їх заважає робити це в кулуарах?</w:t>
      </w:r>
    </w:p>
    <w:p w14:paraId="516DC809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Трубіцин</w:t>
      </w:r>
      <w:proofErr w:type="spellEnd"/>
      <w:r>
        <w:rPr>
          <w:rFonts w:ascii="Times New Roman" w:hAnsi="Times New Roman"/>
          <w:sz w:val="28"/>
          <w:szCs w:val="28"/>
        </w:rPr>
        <w:t xml:space="preserve"> В.С.: Півтори тисячі підписів вже в мене є від них.</w:t>
      </w:r>
    </w:p>
    <w:p w14:paraId="7B9FE00D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Це чудово! Ми його можемо включити.</w:t>
      </w:r>
    </w:p>
    <w:p w14:paraId="3F634A4F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Трубіцин</w:t>
      </w:r>
      <w:proofErr w:type="spellEnd"/>
      <w:r>
        <w:rPr>
          <w:rFonts w:ascii="Times New Roman" w:hAnsi="Times New Roman"/>
          <w:sz w:val="28"/>
          <w:szCs w:val="28"/>
        </w:rPr>
        <w:t xml:space="preserve"> В.С.: Так!</w:t>
      </w:r>
    </w:p>
    <w:p w14:paraId="5F268EA4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Звичайно, питання тільки в тому, що там, давайте не тішити себе ілюзіями, земля - в приватній власності.</w:t>
      </w:r>
    </w:p>
    <w:p w14:paraId="653B1087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Трубіцин</w:t>
      </w:r>
      <w:proofErr w:type="spellEnd"/>
      <w:r>
        <w:rPr>
          <w:rFonts w:ascii="Times New Roman" w:hAnsi="Times New Roman"/>
          <w:sz w:val="28"/>
          <w:szCs w:val="28"/>
        </w:rPr>
        <w:t xml:space="preserve"> В.С.: Звичайно!</w:t>
      </w:r>
    </w:p>
    <w:p w14:paraId="25F5FAEA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Ми там можемо...</w:t>
      </w:r>
    </w:p>
    <w:p w14:paraId="68A79DC0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Трубіцин</w:t>
      </w:r>
      <w:proofErr w:type="spellEnd"/>
      <w:r>
        <w:rPr>
          <w:rFonts w:ascii="Times New Roman" w:hAnsi="Times New Roman"/>
          <w:sz w:val="28"/>
          <w:szCs w:val="28"/>
        </w:rPr>
        <w:t xml:space="preserve"> В.С.: Володимир Володимирович! Звичайно, так! Але є громада. Це півтори тисячі киян. Вони хочуть висловити свою думку. Думку з цього приводу. Ми, я вважаю, маємо дати їм таку можливість.</w:t>
      </w:r>
    </w:p>
    <w:p w14:paraId="015BB82E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Бондаренко В.В.: Добре! Добре! </w:t>
      </w:r>
      <w:proofErr w:type="spellStart"/>
      <w:r>
        <w:rPr>
          <w:rFonts w:ascii="Times New Roman" w:hAnsi="Times New Roman"/>
          <w:sz w:val="28"/>
          <w:szCs w:val="28"/>
        </w:rPr>
        <w:t>О'кей</w:t>
      </w:r>
      <w:proofErr w:type="spellEnd"/>
      <w:r>
        <w:rPr>
          <w:rFonts w:ascii="Times New Roman" w:hAnsi="Times New Roman"/>
          <w:sz w:val="28"/>
          <w:szCs w:val="28"/>
        </w:rPr>
        <w:t>!</w:t>
      </w:r>
    </w:p>
    <w:p w14:paraId="36B55FA1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Трубіцин</w:t>
      </w:r>
      <w:proofErr w:type="spellEnd"/>
      <w:r>
        <w:rPr>
          <w:rFonts w:ascii="Times New Roman" w:hAnsi="Times New Roman"/>
          <w:sz w:val="28"/>
          <w:szCs w:val="28"/>
        </w:rPr>
        <w:t xml:space="preserve"> В.С.: Дякую!</w:t>
      </w:r>
    </w:p>
    <w:p w14:paraId="67226FB1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Будь ласка, Васильчук. Потім Чорній.</w:t>
      </w:r>
    </w:p>
    <w:p w14:paraId="2F23B431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Васильчук В.В.: Доброго дня, Володимир Володимирович!</w:t>
      </w:r>
    </w:p>
    <w:p w14:paraId="07C47BF1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І вам добрий день!</w:t>
      </w:r>
    </w:p>
    <w:p w14:paraId="17D3929D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Васильчук В.В.: І доброго дня, шановні колеги! Я хотів </w:t>
      </w:r>
      <w:proofErr w:type="spellStart"/>
      <w:r>
        <w:rPr>
          <w:rFonts w:ascii="Times New Roman" w:hAnsi="Times New Roman"/>
          <w:sz w:val="28"/>
          <w:szCs w:val="28"/>
        </w:rPr>
        <w:t>внести</w:t>
      </w:r>
      <w:proofErr w:type="spellEnd"/>
      <w:r>
        <w:rPr>
          <w:rFonts w:ascii="Times New Roman" w:hAnsi="Times New Roman"/>
          <w:sz w:val="28"/>
          <w:szCs w:val="28"/>
        </w:rPr>
        <w:t xml:space="preserve"> 082311553 як </w:t>
      </w:r>
      <w:r>
        <w:rPr>
          <w:rFonts w:ascii="Times New Roman" w:hAnsi="Times New Roman"/>
          <w:sz w:val="28"/>
          <w:szCs w:val="28"/>
        </w:rPr>
        <w:lastRenderedPageBreak/>
        <w:t>тільки голова комісії підпише... Вже є рішення! Просто ще не підписане (нерозбірливо).</w:t>
      </w:r>
    </w:p>
    <w:p w14:paraId="2AAC3E25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Що воно таке?</w:t>
      </w:r>
    </w:p>
    <w:p w14:paraId="2CD8D242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Васильчук В.В.: "</w:t>
      </w:r>
      <w:proofErr w:type="spellStart"/>
      <w:r>
        <w:rPr>
          <w:rFonts w:ascii="Times New Roman" w:hAnsi="Times New Roman"/>
          <w:sz w:val="28"/>
          <w:szCs w:val="28"/>
        </w:rPr>
        <w:t>Яд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Вашем</w:t>
      </w:r>
      <w:proofErr w:type="spellEnd"/>
      <w:r>
        <w:rPr>
          <w:rFonts w:ascii="Times New Roman" w:hAnsi="Times New Roman"/>
          <w:sz w:val="28"/>
          <w:szCs w:val="28"/>
        </w:rPr>
        <w:t>". Ми вже минулого разу його включали. Да. Але, на жаль...</w:t>
      </w:r>
    </w:p>
    <w:p w14:paraId="1506E607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А! "</w:t>
      </w:r>
      <w:proofErr w:type="spellStart"/>
      <w:r>
        <w:rPr>
          <w:rFonts w:ascii="Times New Roman" w:hAnsi="Times New Roman"/>
          <w:sz w:val="28"/>
          <w:szCs w:val="28"/>
        </w:rPr>
        <w:t>Яд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Вашем</w:t>
      </w:r>
      <w:proofErr w:type="spellEnd"/>
      <w:r>
        <w:rPr>
          <w:rFonts w:ascii="Times New Roman" w:hAnsi="Times New Roman"/>
          <w:sz w:val="28"/>
          <w:szCs w:val="28"/>
        </w:rPr>
        <w:t>". Це така історія, яка потрібна нам. Да!</w:t>
      </w:r>
    </w:p>
    <w:p w14:paraId="44B348EC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Васильчук В.В.: Спасибі!</w:t>
      </w:r>
    </w:p>
    <w:p w14:paraId="2D017049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Бондаренко В.В.: Без неї взагалі </w:t>
      </w:r>
      <w:proofErr w:type="spellStart"/>
      <w:r>
        <w:rPr>
          <w:rFonts w:ascii="Times New Roman" w:hAnsi="Times New Roman"/>
          <w:sz w:val="28"/>
          <w:szCs w:val="28"/>
        </w:rPr>
        <w:t>пленарка</w:t>
      </w:r>
      <w:proofErr w:type="spellEnd"/>
      <w:r>
        <w:rPr>
          <w:rFonts w:ascii="Times New Roman" w:hAnsi="Times New Roman"/>
          <w:sz w:val="28"/>
          <w:szCs w:val="28"/>
        </w:rPr>
        <w:t xml:space="preserve"> вона під загрозою.</w:t>
      </w:r>
    </w:p>
    <w:p w14:paraId="2B3D5F3C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Чорній!</w:t>
      </w:r>
    </w:p>
    <w:p w14:paraId="6C7B5BE8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Доповідач?????????: Не тільки без неї!</w:t>
      </w:r>
    </w:p>
    <w:p w14:paraId="5381CEB0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Чорній Б.П.: Шановний Володимир Володимирович і шановні колеги, прошу </w:t>
      </w:r>
      <w:proofErr w:type="spellStart"/>
      <w:r>
        <w:rPr>
          <w:rFonts w:ascii="Times New Roman" w:hAnsi="Times New Roman"/>
          <w:sz w:val="28"/>
          <w:szCs w:val="28"/>
        </w:rPr>
        <w:t>внести</w:t>
      </w:r>
      <w:proofErr w:type="spellEnd"/>
      <w:r>
        <w:rPr>
          <w:rFonts w:ascii="Times New Roman" w:hAnsi="Times New Roman"/>
          <w:sz w:val="28"/>
          <w:szCs w:val="28"/>
        </w:rPr>
        <w:t xml:space="preserve">, будь ласка, проєкт рішення "Про організаційні питання, пов'язані з ефективним використанням та збереженням елементів </w:t>
      </w:r>
      <w:proofErr w:type="spellStart"/>
      <w:r>
        <w:rPr>
          <w:rFonts w:ascii="Times New Roman" w:hAnsi="Times New Roman"/>
          <w:sz w:val="28"/>
          <w:szCs w:val="28"/>
        </w:rPr>
        <w:t>благострою</w:t>
      </w:r>
      <w:proofErr w:type="spellEnd"/>
      <w:r>
        <w:rPr>
          <w:rFonts w:ascii="Times New Roman" w:hAnsi="Times New Roman"/>
          <w:sz w:val="28"/>
          <w:szCs w:val="28"/>
        </w:rPr>
        <w:t xml:space="preserve"> та гідротехнічних споруд Оболонської набережної",                         № 08/231-3495/ПР.</w:t>
      </w:r>
    </w:p>
    <w:p w14:paraId="35E31612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Комісії всі пройдено. Зараз знаходиться проєкт рішення у юристів. Тому якщо зауважень немає, то прошу включити до (не чутно).</w:t>
      </w:r>
    </w:p>
    <w:p w14:paraId="63D28C19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Це, якщо немає зауважень? Да? Якщо правовий висновок, то що ми робимо?</w:t>
      </w:r>
    </w:p>
    <w:p w14:paraId="1F5599F0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Чорній Б.П.: Якщо є, тоді... Тоді вже далі будемо визначатись.</w:t>
      </w:r>
    </w:p>
    <w:p w14:paraId="31FF5385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Бондаренко В.В.: Бачите? Якби не </w:t>
      </w:r>
      <w:proofErr w:type="spellStart"/>
      <w:r>
        <w:rPr>
          <w:rFonts w:ascii="Times New Roman" w:hAnsi="Times New Roman"/>
          <w:sz w:val="28"/>
          <w:szCs w:val="28"/>
        </w:rPr>
        <w:t>фемінитиви</w:t>
      </w:r>
      <w:proofErr w:type="spellEnd"/>
      <w:r>
        <w:rPr>
          <w:rFonts w:ascii="Times New Roman" w:hAnsi="Times New Roman"/>
          <w:sz w:val="28"/>
          <w:szCs w:val="28"/>
        </w:rPr>
        <w:t>, то ми б Регламент вже випустили з вами і там ми були зауваження і правовий висновок. Тоді б ми могли гратися. А так...</w:t>
      </w:r>
    </w:p>
    <w:p w14:paraId="2B33EC29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Чорній Б.П.: Да.</w:t>
      </w:r>
    </w:p>
    <w:p w14:paraId="01F7A861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 друг...</w:t>
      </w:r>
    </w:p>
    <w:p w14:paraId="15034FA8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Поки тільки правовий висновок.</w:t>
      </w:r>
    </w:p>
    <w:p w14:paraId="3B139F46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Чорній Б.П.: І другий проєкт рішення: 081231-4662/ПР. Це Краснова, 25. У разі підтримка і профільна комісія. Минулого разу ми ставили. Там комісія не сталася. Тому його виключили з порядку денного.</w:t>
      </w:r>
    </w:p>
    <w:p w14:paraId="7AD21698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Дякую!</w:t>
      </w:r>
    </w:p>
    <w:p w14:paraId="68B9C113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Добре! Домовилися!</w:t>
      </w:r>
    </w:p>
    <w:p w14:paraId="3930D97C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Терентьєв!</w:t>
      </w:r>
    </w:p>
    <w:p w14:paraId="22142CE3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Терентьєв М.О.: Колеги! У мене, як завжди, буде декілька пропозицій, а саме: три питання...</w:t>
      </w:r>
    </w:p>
    <w:p w14:paraId="7B0AB4D6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Всього 32!</w:t>
      </w:r>
    </w:p>
    <w:p w14:paraId="64C874AB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Терентьєв М.О.: Так. І три питання по зняттю.</w:t>
      </w:r>
    </w:p>
    <w:p w14:paraId="7930B8EE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Почну із зняття. Дуже прошу підтримати! Це розділ 2.5, 2-ге питання, громадянка Прокопова Олена </w:t>
      </w:r>
      <w:proofErr w:type="spellStart"/>
      <w:r>
        <w:rPr>
          <w:rFonts w:ascii="Times New Roman" w:hAnsi="Times New Roman"/>
          <w:sz w:val="28"/>
          <w:szCs w:val="28"/>
        </w:rPr>
        <w:t>Вячеславівна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5D33897B" w14:textId="77777777" w:rsidR="00A07A66" w:rsidRDefault="00A07A66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</w:p>
    <w:p w14:paraId="1D2E19D0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0CA10A25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&lt;---    8 </w:t>
      </w:r>
      <w:proofErr w:type="spellStart"/>
      <w:r>
        <w:rPr>
          <w:rFonts w:ascii="Times New Roman" w:hAnsi="Times New Roman"/>
          <w:sz w:val="28"/>
          <w:szCs w:val="28"/>
        </w:rPr>
        <w:t>Ноября</w:t>
      </w:r>
      <w:proofErr w:type="spellEnd"/>
      <w:r>
        <w:rPr>
          <w:rFonts w:ascii="Times New Roman" w:hAnsi="Times New Roman"/>
          <w:sz w:val="28"/>
          <w:szCs w:val="28"/>
        </w:rPr>
        <w:t xml:space="preserve">  16 ч 46 м 54 с  ----   Перший   ---&gt;</w:t>
      </w:r>
    </w:p>
    <w:p w14:paraId="190EEF28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6CF99078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Прокопова Олена </w:t>
      </w:r>
      <w:proofErr w:type="spellStart"/>
      <w:r>
        <w:rPr>
          <w:rFonts w:ascii="Times New Roman" w:hAnsi="Times New Roman"/>
          <w:sz w:val="28"/>
          <w:szCs w:val="28"/>
        </w:rPr>
        <w:t>Вячеславівна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3D283B9D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А чого знімаємо?</w:t>
      </w:r>
    </w:p>
    <w:p w14:paraId="4B83BECA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Терентьєв М.О.: Пропоную зняти, тому що в нас створена робоча група, це вільна земельна ділянка, створена робоча група з представників різних фракцій, </w:t>
      </w:r>
      <w:r>
        <w:rPr>
          <w:rFonts w:ascii="Times New Roman" w:hAnsi="Times New Roman"/>
          <w:sz w:val="28"/>
          <w:szCs w:val="28"/>
        </w:rPr>
        <w:lastRenderedPageBreak/>
        <w:t>нехай відпрацюють. Буде прохання відправити...</w:t>
      </w:r>
    </w:p>
    <w:p w14:paraId="183B3389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Нехай відпрацюють, того що питання повторне, да, погоджуюсь.</w:t>
      </w:r>
    </w:p>
    <w:p w14:paraId="3234D4AE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Терентьєв М.О.: ...на комісію, да. Да, на комісію для повторного розгляду.</w:t>
      </w:r>
    </w:p>
    <w:p w14:paraId="2FCFDCBF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Не дай Бог, не пройде, все вже, будемо чекати закриття сесії.</w:t>
      </w:r>
    </w:p>
    <w:p w14:paraId="54545471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Кириленко І.І.: А там, я перепрошую.</w:t>
      </w:r>
    </w:p>
    <w:p w14:paraId="423850B6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Терентьєв М.О.: Тому я дуже просив би...</w:t>
      </w:r>
    </w:p>
    <w:p w14:paraId="057D31E9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А воно в нас не зрозуміле, того що в нас ще Положення про комісії немає, Леоніда Олександровича немає, не бачу. Поки Положення про комісії немає, сесію закрити не можемо.</w:t>
      </w:r>
    </w:p>
    <w:p w14:paraId="2EF05851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Терентьєв М.О.: Тому дуже просив, колеги, підтримати і направити на повторний розгляд на нашій комісії, якщо не буде заперечень.</w:t>
      </w:r>
    </w:p>
    <w:p w14:paraId="5578D665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Добре.</w:t>
      </w:r>
    </w:p>
    <w:p w14:paraId="17C5B8A9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Кириленко І.І.: Володимир Володимирович!</w:t>
      </w:r>
    </w:p>
    <w:p w14:paraId="1749E850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Одразу зняття з повторним розглядом вашої комісії, жодних питань. Добре.</w:t>
      </w:r>
    </w:p>
    <w:p w14:paraId="09621264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Терентьєв М.О.: І розділ 2.8.3, питання 4.</w:t>
      </w:r>
    </w:p>
    <w:p w14:paraId="12684B31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2.8... Господи, тут "</w:t>
      </w:r>
      <w:proofErr w:type="spellStart"/>
      <w:r>
        <w:rPr>
          <w:rFonts w:ascii="Times New Roman" w:hAnsi="Times New Roman"/>
          <w:sz w:val="28"/>
          <w:szCs w:val="28"/>
        </w:rPr>
        <w:t>Київтеплоенерго</w:t>
      </w:r>
      <w:proofErr w:type="spellEnd"/>
      <w:r>
        <w:rPr>
          <w:rFonts w:ascii="Times New Roman" w:hAnsi="Times New Roman"/>
          <w:sz w:val="28"/>
          <w:szCs w:val="28"/>
        </w:rPr>
        <w:t>" ще перейти.</w:t>
      </w:r>
    </w:p>
    <w:p w14:paraId="46194781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Терентьєв М.О.: 2.8.3, да, 4-те питання, справа 239698271.</w:t>
      </w:r>
    </w:p>
    <w:p w14:paraId="52D8FC40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Надійшло звернення від Ради ветеранів АТО, тому просив би відправити на нашу комісію повторний розгляд разом із зверненням Радою ветеранів АТО. Дуже просив би підтримати.</w:t>
      </w:r>
    </w:p>
    <w:p w14:paraId="6951FBAA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Як воно взагалі могло потрапити в порядок денний, це ж Пуща-Водиця? Як же ж можна?</w:t>
      </w:r>
    </w:p>
    <w:p w14:paraId="09308F7D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Терентьєв М.О.: Абсолютно підтримую! Тому, колеги, дуже просив би підтримати зняття з Президії.</w:t>
      </w:r>
    </w:p>
    <w:p w14:paraId="26FD6303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Добре, домовились.</w:t>
      </w:r>
    </w:p>
    <w:p w14:paraId="61CC3132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Терентьєв М.О.: І друге, 2.12, питання 2, це розірвання договору оренди, ТОВ "</w:t>
      </w:r>
      <w:proofErr w:type="spellStart"/>
      <w:r>
        <w:rPr>
          <w:rFonts w:ascii="Times New Roman" w:hAnsi="Times New Roman"/>
          <w:sz w:val="28"/>
          <w:szCs w:val="28"/>
        </w:rPr>
        <w:t>Асма</w:t>
      </w:r>
      <w:proofErr w:type="spellEnd"/>
      <w:r>
        <w:rPr>
          <w:rFonts w:ascii="Times New Roman" w:hAnsi="Times New Roman"/>
          <w:sz w:val="28"/>
          <w:szCs w:val="28"/>
        </w:rPr>
        <w:t>-Крим". Надійшло звернення від "</w:t>
      </w:r>
      <w:proofErr w:type="spellStart"/>
      <w:r>
        <w:rPr>
          <w:rFonts w:ascii="Times New Roman" w:hAnsi="Times New Roman"/>
          <w:sz w:val="28"/>
          <w:szCs w:val="28"/>
        </w:rPr>
        <w:t>Асми</w:t>
      </w:r>
      <w:proofErr w:type="spellEnd"/>
      <w:r>
        <w:rPr>
          <w:rFonts w:ascii="Times New Roman" w:hAnsi="Times New Roman"/>
          <w:sz w:val="28"/>
          <w:szCs w:val="28"/>
        </w:rPr>
        <w:t>-Крим", надійшло звернення від активістів, там уже збудовано 8 поверхів. На повторний розгляд на нашій комісії. Тоді, коли прийме комісія рішення, вже направити на пленарне засідання.</w:t>
      </w:r>
    </w:p>
    <w:p w14:paraId="71883376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8 поверхів?</w:t>
      </w:r>
    </w:p>
    <w:p w14:paraId="112B3014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Терентьєв М.О.: Вже збудовано 8 поверхів.</w:t>
      </w:r>
    </w:p>
    <w:p w14:paraId="40E02CA2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Жах.</w:t>
      </w:r>
    </w:p>
    <w:p w14:paraId="731D139F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Терентьєв М.О.: 140 інвесторів уже є в цьому об'єкті.</w:t>
      </w:r>
    </w:p>
    <w:p w14:paraId="3D86B39F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А скільки членів громади там поруч?</w:t>
      </w:r>
    </w:p>
    <w:p w14:paraId="73A5B426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Терентьєв М.О.: 1 тис. 112, здається.</w:t>
      </w:r>
    </w:p>
    <w:p w14:paraId="36FD0A65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Ні, ну, слухайте, 142 людини і тисяча з чимось, (нерозбірливо).</w:t>
      </w:r>
    </w:p>
    <w:p w14:paraId="24849072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Терентьєв М.О.: Тому для більш </w:t>
      </w:r>
      <w:proofErr w:type="spellStart"/>
      <w:r>
        <w:rPr>
          <w:rFonts w:ascii="Times New Roman" w:hAnsi="Times New Roman"/>
          <w:sz w:val="28"/>
          <w:szCs w:val="28"/>
        </w:rPr>
        <w:t>дательного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розгляду дуже просив би підтримати.</w:t>
      </w:r>
    </w:p>
    <w:p w14:paraId="0CA63165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Давайте, дали, давайте ми щось, там, вирішимо, тому що отримувати негатив у Святошинському районі, я думаю, депутати, які є від Святошинського району, вони є в "</w:t>
      </w:r>
      <w:proofErr w:type="spellStart"/>
      <w:r>
        <w:rPr>
          <w:rFonts w:ascii="Times New Roman" w:hAnsi="Times New Roman"/>
          <w:sz w:val="28"/>
          <w:szCs w:val="28"/>
        </w:rPr>
        <w:t>УДАРі</w:t>
      </w:r>
      <w:proofErr w:type="spellEnd"/>
      <w:r>
        <w:rPr>
          <w:rFonts w:ascii="Times New Roman" w:hAnsi="Times New Roman"/>
          <w:sz w:val="28"/>
          <w:szCs w:val="28"/>
        </w:rPr>
        <w:t>", вони є в "Батьківщині", в "Єдності", точно не хочуть.</w:t>
      </w:r>
    </w:p>
    <w:p w14:paraId="5EC1AA35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Терентьєв М.О.: Якраз і да.</w:t>
      </w:r>
    </w:p>
    <w:p w14:paraId="46ABAE23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Дякую!</w:t>
      </w:r>
    </w:p>
    <w:p w14:paraId="43444A5C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Наконечний!</w:t>
      </w:r>
    </w:p>
    <w:p w14:paraId="2DE57680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Наконечний М.В.: Володимир Володимирович, у мене також по зняттю. Питання 12... 2.12.1, ТОВ "Транспортник", прохання зняти з розгляду. Є також лист від ТОВ "Транспортник", а також від компанії, яка забудовує, "Таун Ленд </w:t>
      </w:r>
      <w:proofErr w:type="spellStart"/>
      <w:r>
        <w:rPr>
          <w:rFonts w:ascii="Times New Roman" w:hAnsi="Times New Roman"/>
          <w:sz w:val="28"/>
          <w:szCs w:val="28"/>
        </w:rPr>
        <w:t>Компані</w:t>
      </w:r>
      <w:proofErr w:type="spellEnd"/>
      <w:r>
        <w:rPr>
          <w:rFonts w:ascii="Times New Roman" w:hAnsi="Times New Roman"/>
          <w:sz w:val="28"/>
          <w:szCs w:val="28"/>
        </w:rPr>
        <w:t>", там уже збудовано 4 будинки 25-поверхових, тому ніяких підстав для розірвання немає.</w:t>
      </w:r>
    </w:p>
    <w:p w14:paraId="56FFE67D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Скільки там інвесторів?</w:t>
      </w:r>
    </w:p>
    <w:p w14:paraId="323A2905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Наконечний М.В.: Більше, ніж 500.</w:t>
      </w:r>
    </w:p>
    <w:p w14:paraId="7C4475F6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Більше, ніж 500, да. Я просто як депутат по цьому району.</w:t>
      </w:r>
    </w:p>
    <w:p w14:paraId="696E53B4" w14:textId="77777777" w:rsidR="00A07A66" w:rsidRDefault="00A07A66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</w:p>
    <w:p w14:paraId="488E0B9D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0C605D1B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&lt;---    8 </w:t>
      </w:r>
      <w:proofErr w:type="spellStart"/>
      <w:r>
        <w:rPr>
          <w:rFonts w:ascii="Times New Roman" w:hAnsi="Times New Roman"/>
          <w:sz w:val="28"/>
          <w:szCs w:val="28"/>
        </w:rPr>
        <w:t>Ноября</w:t>
      </w:r>
      <w:proofErr w:type="spellEnd"/>
      <w:r>
        <w:rPr>
          <w:rFonts w:ascii="Times New Roman" w:hAnsi="Times New Roman"/>
          <w:sz w:val="28"/>
          <w:szCs w:val="28"/>
        </w:rPr>
        <w:t xml:space="preserve">  16 ч 49 м 54 с  ----   Другий   ---&gt;</w:t>
      </w:r>
    </w:p>
    <w:p w14:paraId="67E08AD4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2C3AE5CC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мене знаєте, в мене, якщо ми будемо голосувати, рука буде отак от! Тому що я не розумію. Там є нюанси.</w:t>
      </w:r>
    </w:p>
    <w:p w14:paraId="6A8E8378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Доповідач: Які?</w:t>
      </w:r>
    </w:p>
    <w:p w14:paraId="785693EB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Суб'єкт подання?</w:t>
      </w:r>
    </w:p>
    <w:p w14:paraId="2C758BD8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Доповідач: Я заперечую! І пропоную розглядати його в сесійній залі.</w:t>
      </w:r>
    </w:p>
    <w:p w14:paraId="34829F7B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Кириленко І.І.: Я... Володимир Володимирович!</w:t>
      </w:r>
    </w:p>
    <w:p w14:paraId="122D0C80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Дивіться! Буду... Якщо ви заперечуєте, буду ставити на голосування. З повторним розглядом комісією ми маємо на увазі?</w:t>
      </w:r>
    </w:p>
    <w:p w14:paraId="654543AB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Наконечний М.В.: Справа в тому, що комісія не розглядала це питання. Воно пішло по </w:t>
      </w:r>
      <w:proofErr w:type="spellStart"/>
      <w:r>
        <w:rPr>
          <w:rFonts w:ascii="Times New Roman" w:hAnsi="Times New Roman"/>
          <w:sz w:val="28"/>
          <w:szCs w:val="28"/>
        </w:rPr>
        <w:t>по</w:t>
      </w:r>
      <w:proofErr w:type="spellEnd"/>
      <w:r>
        <w:rPr>
          <w:rFonts w:ascii="Times New Roman" w:hAnsi="Times New Roman"/>
          <w:sz w:val="28"/>
          <w:szCs w:val="28"/>
        </w:rPr>
        <w:t xml:space="preserve"> мовчазній згоді.</w:t>
      </w:r>
    </w:p>
    <w:p w14:paraId="2D41E7AA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По мовчазній?</w:t>
      </w:r>
    </w:p>
    <w:p w14:paraId="546137DA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Наконечний М.В.: Да.</w:t>
      </w:r>
    </w:p>
    <w:p w14:paraId="30A890E5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Кириленко І.І.: Володимир Володимирович!</w:t>
      </w:r>
    </w:p>
    <w:p w14:paraId="4DCB6DD8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Наконечний М.В.: Будь-який варіант сприймається, але воно по мовчазній згоді. Такі питання не можна по мовчазній згоді виносити на сесію.</w:t>
      </w:r>
    </w:p>
    <w:p w14:paraId="1041CA58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Кириленко І.І.: Мало того. Володимир Володимирович! Тут питання полягає в тім, що, наприклад, є непогоджена юридичною службою. І вибачте! Немає ніяких, скажімо, належних підстав для розірвання цього договору. Юридична особа сплачує орендну плату своєчасно та в повному об'ємі. Просто комусь захотілося: давайте розірвемо договори. Так давайте зараз всі договори будемо розривати, якщо мені хтось і щось не подобається.</w:t>
      </w:r>
    </w:p>
    <w:p w14:paraId="46FC4166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Тому я пропоную зняти це питання. Якщо ми знімаємо друге питання, то давайте послідовними бути. І давайте </w:t>
      </w:r>
      <w:proofErr w:type="spellStart"/>
      <w:r>
        <w:rPr>
          <w:rFonts w:ascii="Times New Roman" w:hAnsi="Times New Roman"/>
          <w:sz w:val="28"/>
          <w:szCs w:val="28"/>
        </w:rPr>
        <w:t>знімемо</w:t>
      </w:r>
      <w:proofErr w:type="spellEnd"/>
      <w:r>
        <w:rPr>
          <w:rFonts w:ascii="Times New Roman" w:hAnsi="Times New Roman"/>
          <w:sz w:val="28"/>
          <w:szCs w:val="28"/>
        </w:rPr>
        <w:t xml:space="preserve"> перше, теж саме. І перше і друге питання... Я перепрошую! Я перепрошую! І перше, і друге питання не погодило юридичне управління.</w:t>
      </w:r>
    </w:p>
    <w:p w14:paraId="5665BF12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Дякую!</w:t>
      </w:r>
    </w:p>
    <w:p w14:paraId="185FE74A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Васильчук В.В.: Давайте йти згідно процедури. Процедура дотримана. Все дозволяє нам розглядати в сесійній залі.</w:t>
      </w:r>
    </w:p>
    <w:p w14:paraId="3238BBE1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Дякую!</w:t>
      </w:r>
    </w:p>
    <w:p w14:paraId="458C70D8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Бондаренко В.В.: Я зрозумів! Давайте, колеги, так! Я буду ставити на </w:t>
      </w:r>
      <w:r>
        <w:rPr>
          <w:rFonts w:ascii="Times New Roman" w:hAnsi="Times New Roman"/>
          <w:sz w:val="28"/>
          <w:szCs w:val="28"/>
        </w:rPr>
        <w:lastRenderedPageBreak/>
        <w:t>голосування зараз це питання.</w:t>
      </w:r>
    </w:p>
    <w:p w14:paraId="37D1DA99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Я ставлю на голосування пропозицію Михайла Наконечного щодо зняття пункту 1 підрозділу 2.12. Це "Транспортник", </w:t>
      </w:r>
      <w:proofErr w:type="spellStart"/>
      <w:r>
        <w:rPr>
          <w:rFonts w:ascii="Times New Roman" w:hAnsi="Times New Roman"/>
          <w:sz w:val="28"/>
          <w:szCs w:val="28"/>
        </w:rPr>
        <w:t>Дехтярівська</w:t>
      </w:r>
      <w:proofErr w:type="spellEnd"/>
      <w:r>
        <w:rPr>
          <w:rFonts w:ascii="Times New Roman" w:hAnsi="Times New Roman"/>
          <w:sz w:val="28"/>
          <w:szCs w:val="28"/>
        </w:rPr>
        <w:t>. Скільки там? 25? Да? 25-а! З порядку денного.</w:t>
      </w:r>
    </w:p>
    <w:p w14:paraId="08BBE80B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Хто... з повторним... З направленням на постійну комісію? Хто "за"?</w:t>
      </w:r>
    </w:p>
    <w:p w14:paraId="2BC193E9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1, 2, 3, 4, 5, 6, 7, 8, 9, 10, 11.</w:t>
      </w:r>
    </w:p>
    <w:p w14:paraId="3C54280A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Дякую!</w:t>
      </w:r>
    </w:p>
    <w:p w14:paraId="0390CBAC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Хто проти? Хто </w:t>
      </w:r>
      <w:proofErr w:type="spellStart"/>
      <w:r>
        <w:rPr>
          <w:rFonts w:ascii="Times New Roman" w:hAnsi="Times New Roman"/>
          <w:sz w:val="28"/>
          <w:szCs w:val="28"/>
        </w:rPr>
        <w:t>утрим</w:t>
      </w:r>
      <w:proofErr w:type="spellEnd"/>
      <w:r>
        <w:rPr>
          <w:rFonts w:ascii="Times New Roman" w:hAnsi="Times New Roman"/>
          <w:sz w:val="28"/>
          <w:szCs w:val="28"/>
        </w:rPr>
        <w:t>... Проти - 2, утримався - 1. Рішення прийнято.</w:t>
      </w:r>
    </w:p>
    <w:p w14:paraId="64E23643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Дякую!</w:t>
      </w:r>
    </w:p>
    <w:p w14:paraId="55488BB2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Ще зняття, будь ласка! Немає?</w:t>
      </w:r>
    </w:p>
    <w:p w14:paraId="5B23FFF5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О, Кириленко! Зняття! Ігор Іванович!</w:t>
      </w:r>
    </w:p>
    <w:p w14:paraId="0F1F411C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Кириленко І.І.: Дякую, Володимир Володимирович!</w:t>
      </w:r>
    </w:p>
    <w:p w14:paraId="3D118040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Доповідач: Я вибачаюсь, Ігор Іванович! Перепрошую!</w:t>
      </w:r>
    </w:p>
    <w:p w14:paraId="6371F01D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Зараз до внесення повернемося.</w:t>
      </w:r>
    </w:p>
    <w:p w14:paraId="251572B6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Доповідач: Ні! Ні! По тих трьох питаннях не було ні в кого заперечень по зняттю? Правильно?</w:t>
      </w:r>
    </w:p>
    <w:p w14:paraId="42DE725B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Ні! Не було! Не було! Не було!</w:t>
      </w:r>
    </w:p>
    <w:p w14:paraId="6AD5D669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Доповідач: Дякую!</w:t>
      </w:r>
    </w:p>
    <w:p w14:paraId="288F73AE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Васильчук!</w:t>
      </w:r>
    </w:p>
    <w:p w14:paraId="2255A5AA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Васильчук В.В.: Володимир Володимирович, у мене питання. А хто одинадцять людей голосувало, бо я не зрозумів трохи кого представляє пан Юрій Федоренко (нерозбірливо). У нас як? Щоб я розумів...</w:t>
      </w:r>
    </w:p>
    <w:p w14:paraId="4AC1413A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Пан Юрій Федоренко сьогодні представляє "Слугу народу", як не дивно.</w:t>
      </w:r>
    </w:p>
    <w:p w14:paraId="72F01912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Васильчук В.В.: Просто у нас голова фракції інший, тому що (нерозбірливо).</w:t>
      </w:r>
    </w:p>
    <w:p w14:paraId="7FFEC0EB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Немає. Да. Немає голови фракції. Він мене попередив про те, що буде пан Федоренко.</w:t>
      </w:r>
    </w:p>
    <w:p w14:paraId="6B3C0176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Кириленко І.І.: Дозволите?</w:t>
      </w:r>
    </w:p>
    <w:p w14:paraId="78110313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Чи, Михайле, я хочу</w:t>
      </w:r>
    </w:p>
    <w:p w14:paraId="3FAFEFCE" w14:textId="77777777" w:rsidR="00A07A66" w:rsidRDefault="00A07A66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</w:p>
    <w:p w14:paraId="5B8F8E12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2D4A3962" w14:textId="77777777" w:rsidR="00A07A66" w:rsidRDefault="00A07A66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</w:p>
    <w:p w14:paraId="13882D36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&lt;---    8 </w:t>
      </w:r>
      <w:proofErr w:type="spellStart"/>
      <w:r>
        <w:rPr>
          <w:rFonts w:ascii="Times New Roman CYR" w:hAnsi="Times New Roman CYR"/>
          <w:sz w:val="28"/>
          <w:szCs w:val="28"/>
        </w:rPr>
        <w:t>Ноября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 16 ч 52 м 55 с   ----  Перший  ----&gt;</w:t>
      </w:r>
    </w:p>
    <w:p w14:paraId="6A3B2477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</w:t>
      </w:r>
    </w:p>
    <w:p w14:paraId="79F2DDBE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про зняття.</w:t>
      </w:r>
    </w:p>
    <w:p w14:paraId="7531AD2B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Терентьєв М.О.: Будь ласка, в мене все одно...</w:t>
      </w:r>
    </w:p>
    <w:p w14:paraId="0DCD413C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У нього 32 просто наповнення, тому, якщо зняття, то...</w:t>
      </w:r>
    </w:p>
    <w:p w14:paraId="164C62F5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Кириленко І.І.: Якщо дозволите, Володимир Володимирович, пане Михайло, в мене є питання, пункт 2.1.1.3. Там, це стосується, про сквер на проспекті Відрадному, 16/50.</w:t>
      </w:r>
    </w:p>
    <w:p w14:paraId="0B7D0169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А що з ним не так?</w:t>
      </w:r>
    </w:p>
    <w:p w14:paraId="55ABD9A8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Кириленко І.І.: А дивіться, Володимир Володимирович, там </w:t>
      </w:r>
      <w:proofErr w:type="spellStart"/>
      <w:r>
        <w:rPr>
          <w:rFonts w:ascii="Times New Roman CYR" w:hAnsi="Times New Roman CYR"/>
          <w:sz w:val="28"/>
          <w:szCs w:val="28"/>
        </w:rPr>
        <w:t>получається</w:t>
      </w:r>
      <w:proofErr w:type="spellEnd"/>
      <w:r>
        <w:rPr>
          <w:rFonts w:ascii="Times New Roman CYR" w:hAnsi="Times New Roman CYR"/>
          <w:sz w:val="28"/>
          <w:szCs w:val="28"/>
        </w:rPr>
        <w:t>, земельна ділянка розташована в межах двох земельних ділянок, дві площі, які обліковуються за юридичними особами і фізичними особами.</w:t>
      </w:r>
    </w:p>
    <w:p w14:paraId="3CC9EAEE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Просто </w:t>
      </w:r>
      <w:proofErr w:type="spellStart"/>
      <w:r>
        <w:rPr>
          <w:rFonts w:ascii="Times New Roman CYR" w:hAnsi="Times New Roman CYR"/>
          <w:sz w:val="28"/>
          <w:szCs w:val="28"/>
        </w:rPr>
        <w:t>получається</w:t>
      </w:r>
      <w:proofErr w:type="spellEnd"/>
      <w:r>
        <w:rPr>
          <w:rFonts w:ascii="Times New Roman CYR" w:hAnsi="Times New Roman CYR"/>
          <w:sz w:val="28"/>
          <w:szCs w:val="28"/>
        </w:rPr>
        <w:t xml:space="preserve">, ми створюємо сквер на земельних ділянках, які </w:t>
      </w:r>
      <w:r>
        <w:rPr>
          <w:rFonts w:ascii="Times New Roman CYR" w:hAnsi="Times New Roman CYR"/>
          <w:sz w:val="28"/>
          <w:szCs w:val="28"/>
        </w:rPr>
        <w:lastRenderedPageBreak/>
        <w:t>обліковуються за різними юридичними та фізичними особами. Наприклад, по 1-му і 2-му питаннях, враховуючи те, що раніше приймались рішення про створення скверів, я не буду заперечувати. А по 3-му питанню, розумієте, тут, щоб скандалу не було. Тому що обліковується за певними особами, а ми робимо сквер.</w:t>
      </w:r>
    </w:p>
    <w:p w14:paraId="294691B1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Бондаренко В.В.: Так, то чудово, нехай вони на ньому його і облаштовують, це ж </w:t>
      </w:r>
      <w:proofErr w:type="spellStart"/>
      <w:r>
        <w:rPr>
          <w:rFonts w:ascii="Times New Roman CYR" w:hAnsi="Times New Roman CYR"/>
          <w:sz w:val="28"/>
          <w:szCs w:val="28"/>
        </w:rPr>
        <w:t>благое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/>
          <w:sz w:val="28"/>
          <w:szCs w:val="28"/>
        </w:rPr>
        <w:t>дело</w:t>
      </w:r>
      <w:proofErr w:type="spellEnd"/>
      <w:r>
        <w:rPr>
          <w:rFonts w:ascii="Times New Roman CYR" w:hAnsi="Times New Roman CYR"/>
          <w:sz w:val="28"/>
          <w:szCs w:val="28"/>
        </w:rPr>
        <w:t>.</w:t>
      </w:r>
    </w:p>
    <w:p w14:paraId="134FF5FD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Кириленко І.І.: Так, ні.</w:t>
      </w:r>
    </w:p>
    <w:p w14:paraId="7D9CB7B5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Володимир Володимирович, ну, тут, щоб... Знову-таки, якщо обліковується за певною юридичною, фізичною особами, якщо за вами обліковується, а ми зробимо там сквер. Нормально.</w:t>
      </w:r>
    </w:p>
    <w:p w14:paraId="0040A1EE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Так там є спортивний майданчик, що ж ви (нерозбірливо).</w:t>
      </w:r>
    </w:p>
    <w:p w14:paraId="4A90CEA6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Кириленко І.І.: Я ще раз кажу, я беру чисто з юридичної точки зору. Якщо ж... Я ж дивлюся, скажімо, інформаційну довідку і в інформаційній довідці написано, що обліковується за Гречко, </w:t>
      </w:r>
      <w:proofErr w:type="spellStart"/>
      <w:r>
        <w:rPr>
          <w:rFonts w:ascii="Times New Roman CYR" w:hAnsi="Times New Roman CYR"/>
          <w:sz w:val="28"/>
          <w:szCs w:val="28"/>
        </w:rPr>
        <w:t>Мережуком</w:t>
      </w:r>
      <w:proofErr w:type="spellEnd"/>
      <w:r>
        <w:rPr>
          <w:rFonts w:ascii="Times New Roman CYR" w:hAnsi="Times New Roman CYR"/>
          <w:sz w:val="28"/>
          <w:szCs w:val="28"/>
        </w:rPr>
        <w:t>, ЗАТ "Відрадний", Комунальне підприємство по утриманню житлового господарства Солом'янського району, ПП "</w:t>
      </w:r>
      <w:proofErr w:type="spellStart"/>
      <w:r>
        <w:rPr>
          <w:rFonts w:ascii="Times New Roman CYR" w:hAnsi="Times New Roman CYR"/>
          <w:sz w:val="28"/>
          <w:szCs w:val="28"/>
        </w:rPr>
        <w:t>Філімон</w:t>
      </w:r>
      <w:proofErr w:type="spellEnd"/>
      <w:r>
        <w:rPr>
          <w:rFonts w:ascii="Times New Roman CYR" w:hAnsi="Times New Roman CYR"/>
          <w:sz w:val="28"/>
          <w:szCs w:val="28"/>
        </w:rPr>
        <w:t>" і таке інше.</w:t>
      </w:r>
    </w:p>
    <w:p w14:paraId="30549012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Володимир Володимирович, просто...</w:t>
      </w:r>
    </w:p>
    <w:p w14:paraId="3727DBA1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Бондаренко В.В.: Ні, дивіться. Обліковується за... Я наступного разу просто буду запрошувати Петра Сергійовича </w:t>
      </w:r>
      <w:proofErr w:type="spellStart"/>
      <w:r>
        <w:rPr>
          <w:rFonts w:ascii="Times New Roman CYR" w:hAnsi="Times New Roman CYR"/>
          <w:sz w:val="28"/>
          <w:szCs w:val="28"/>
        </w:rPr>
        <w:t>Оленича</w:t>
      </w:r>
      <w:proofErr w:type="spellEnd"/>
      <w:r>
        <w:rPr>
          <w:rFonts w:ascii="Times New Roman CYR" w:hAnsi="Times New Roman CYR"/>
          <w:sz w:val="28"/>
          <w:szCs w:val="28"/>
        </w:rPr>
        <w:t>, тому що ми маємо чітко розуміти, що якщо обліковується за нашим міським земельним кадастром, це чудова історія.</w:t>
      </w:r>
    </w:p>
    <w:p w14:paraId="0F218835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Кириленко І.І.: Що чудова?</w:t>
      </w:r>
    </w:p>
    <w:p w14:paraId="14730F21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Це чудова взагалі історія? Зараз ми з вами, здається, достроково завершили Президію, ні?</w:t>
      </w:r>
    </w:p>
    <w:p w14:paraId="1D182F78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Терентьєв М.О.: Ні, ні, колеги, треба ж </w:t>
      </w:r>
      <w:proofErr w:type="spellStart"/>
      <w:r>
        <w:rPr>
          <w:rFonts w:ascii="Times New Roman CYR" w:hAnsi="Times New Roman CYR"/>
          <w:sz w:val="28"/>
          <w:szCs w:val="28"/>
        </w:rPr>
        <w:t>внести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декілька пропозицій, куди достроково. Дарма працюємо, комісія?</w:t>
      </w:r>
    </w:p>
    <w:p w14:paraId="43E1D733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1, 2, 3, 4, 5, 6, 7, 8, 9, 10, 11, 12.</w:t>
      </w:r>
    </w:p>
    <w:p w14:paraId="4A0999BE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Миколо?</w:t>
      </w:r>
    </w:p>
    <w:p w14:paraId="6D5BDC2C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З зали: Замість Присяжнюка.</w:t>
      </w:r>
    </w:p>
    <w:p w14:paraId="781A6F21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Замість Присяжнюка.</w:t>
      </w:r>
    </w:p>
    <w:p w14:paraId="29263B9A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Кириленко І.І.: 13.</w:t>
      </w:r>
    </w:p>
    <w:p w14:paraId="3AC94B1A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Терентьєв М.О.: А де Віталій Андрійович? Може Віталія Андрійовича попросити (нерозбірливо).</w:t>
      </w:r>
    </w:p>
    <w:p w14:paraId="5752FB36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Попросіть Віталія Андрійовича повернутись, того що я з задоволенням пана Миколу можу зарахувати до земельної комісії, але точно не до комісії з питань власності. З задоволенням.</w:t>
      </w:r>
    </w:p>
    <w:p w14:paraId="257C2D7F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Васильчук В.В.: Так, а в попередньому голосуванні, як ми тоді зарахували цей голос "за" 11-м?</w:t>
      </w:r>
    </w:p>
    <w:p w14:paraId="27EA23AD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Бондаренко В.В.: Там 10 все одно тоді, яка різниця.</w:t>
      </w:r>
    </w:p>
    <w:p w14:paraId="5C6762B6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Кириленко І.І.: І поки там пішли...</w:t>
      </w:r>
    </w:p>
    <w:p w14:paraId="0542C92C" w14:textId="77777777" w:rsidR="00A07A66" w:rsidRDefault="00000000">
      <w:pPr>
        <w:pStyle w:val="Standard"/>
        <w:ind w:firstLine="500"/>
        <w:jc w:val="both"/>
        <w:rPr>
          <w:rFonts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Бондаренко В.В.: Навіть </w:t>
      </w:r>
      <w:proofErr w:type="spellStart"/>
      <w:r>
        <w:rPr>
          <w:rFonts w:ascii="Times New Roman CYR" w:hAnsi="Times New Roman CYR"/>
          <w:sz w:val="28"/>
          <w:szCs w:val="28"/>
        </w:rPr>
        <w:t>відеофіксація</w:t>
      </w:r>
      <w:proofErr w:type="spellEnd"/>
      <w:r>
        <w:rPr>
          <w:rFonts w:ascii="Times New Roman CYR" w:hAnsi="Times New Roman CYR"/>
          <w:sz w:val="28"/>
          <w:szCs w:val="28"/>
        </w:rPr>
        <w:t xml:space="preserve"> є,</w:t>
      </w:r>
    </w:p>
    <w:p w14:paraId="6E2C436C" w14:textId="77777777" w:rsidR="00A07A66" w:rsidRDefault="00A07A66">
      <w:pPr>
        <w:pStyle w:val="Standard"/>
        <w:ind w:firstLine="500"/>
        <w:rPr>
          <w:rFonts w:ascii="Times New Roman CYR" w:hAnsi="Times New Roman CYR" w:hint="eastAsia"/>
          <w:sz w:val="72"/>
        </w:rPr>
      </w:pPr>
    </w:p>
    <w:p w14:paraId="3323670B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7034DE8B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&lt;---    8 </w:t>
      </w:r>
      <w:proofErr w:type="spellStart"/>
      <w:r>
        <w:rPr>
          <w:rFonts w:ascii="Times New Roman" w:hAnsi="Times New Roman"/>
          <w:sz w:val="28"/>
          <w:szCs w:val="28"/>
        </w:rPr>
        <w:t>Ноября</w:t>
      </w:r>
      <w:proofErr w:type="spellEnd"/>
      <w:r>
        <w:rPr>
          <w:rFonts w:ascii="Times New Roman" w:hAnsi="Times New Roman"/>
          <w:sz w:val="28"/>
          <w:szCs w:val="28"/>
        </w:rPr>
        <w:t xml:space="preserve">  16 ч 55 м 55 с  ----   Другий   ---&gt;</w:t>
      </w:r>
    </w:p>
    <w:p w14:paraId="374A7AA0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3F4F16FB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тому тут важко буде.</w:t>
      </w:r>
    </w:p>
    <w:p w14:paraId="58316044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Кириленко І.І.: Володимир Володимирович, дозволите?</w:t>
      </w:r>
    </w:p>
    <w:p w14:paraId="7946FCAC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(Нерозбірливо).</w:t>
      </w:r>
    </w:p>
    <w:p w14:paraId="335848DF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Кириленко І.І.: Дивіться! Іще у мене є розділ 2.7 "про зміну цільового призначення земельної ділянки". Пункт 1 і пункт 2.</w:t>
      </w:r>
    </w:p>
    <w:p w14:paraId="5CF06C8D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2.7! Секундочку!</w:t>
      </w:r>
    </w:p>
    <w:p w14:paraId="0E813963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Кириленко І.І.: Да! 2.7! Це </w:t>
      </w:r>
      <w:proofErr w:type="spellStart"/>
      <w:r>
        <w:rPr>
          <w:rFonts w:ascii="Times New Roman" w:hAnsi="Times New Roman"/>
          <w:sz w:val="28"/>
          <w:szCs w:val="28"/>
        </w:rPr>
        <w:t>Карачов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Шульков</w:t>
      </w:r>
      <w:proofErr w:type="spellEnd"/>
      <w:r>
        <w:rPr>
          <w:rFonts w:ascii="Times New Roman" w:hAnsi="Times New Roman"/>
          <w:sz w:val="28"/>
          <w:szCs w:val="28"/>
        </w:rPr>
        <w:t xml:space="preserve">. Дивіться, і там, і там - це одні й ті ж самі прізвища. Ми по першому пункту - менше 10 соток. А друга - 10 соток. І ми </w:t>
      </w:r>
      <w:proofErr w:type="spellStart"/>
      <w:r>
        <w:rPr>
          <w:rFonts w:ascii="Times New Roman" w:hAnsi="Times New Roman"/>
          <w:sz w:val="28"/>
          <w:szCs w:val="28"/>
        </w:rPr>
        <w:t>получається</w:t>
      </w:r>
      <w:proofErr w:type="spellEnd"/>
      <w:r>
        <w:rPr>
          <w:rFonts w:ascii="Times New Roman" w:hAnsi="Times New Roman"/>
          <w:sz w:val="28"/>
          <w:szCs w:val="28"/>
        </w:rPr>
        <w:t xml:space="preserve"> на будівництво і обслуговування багатоквартирного житлового будинку.</w:t>
      </w:r>
    </w:p>
    <w:p w14:paraId="0E834E7B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Дивіться, ми по Биківні тоді сперечалися, що на 10 сотках не може бути багатоповерхового будинку, а тут ми приймаємо рішення про те, щоби побудувати багатоповерховий житловий будинок.</w:t>
      </w:r>
    </w:p>
    <w:p w14:paraId="5E666B0C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Тому, шановні, я вважаю, що це...</w:t>
      </w:r>
    </w:p>
    <w:p w14:paraId="1A258533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Зрозумів! Я буду ставити тоді. Ви наполягаєте?</w:t>
      </w:r>
    </w:p>
    <w:p w14:paraId="2C73C733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Кириленко І.І.: Наполягаю!</w:t>
      </w:r>
    </w:p>
    <w:p w14:paraId="70ADC8EA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Тому що суб'єкт подання, я так розумію, буде проти? Да?</w:t>
      </w:r>
    </w:p>
    <w:p w14:paraId="5601AD98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Хто... Михайле!</w:t>
      </w:r>
    </w:p>
    <w:p w14:paraId="196D9256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Щодо зняття, "</w:t>
      </w:r>
      <w:proofErr w:type="spellStart"/>
      <w:r>
        <w:rPr>
          <w:rFonts w:ascii="Times New Roman" w:hAnsi="Times New Roman"/>
          <w:sz w:val="28"/>
          <w:szCs w:val="28"/>
        </w:rPr>
        <w:t>Київзеленбуд</w:t>
      </w:r>
      <w:proofErr w:type="spellEnd"/>
      <w:r>
        <w:rPr>
          <w:rFonts w:ascii="Times New Roman" w:hAnsi="Times New Roman"/>
          <w:sz w:val="28"/>
          <w:szCs w:val="28"/>
        </w:rPr>
        <w:t>", 3-й, Відрадний, 16/50.</w:t>
      </w:r>
    </w:p>
    <w:p w14:paraId="1B93B939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Позиція проти?</w:t>
      </w:r>
    </w:p>
    <w:p w14:paraId="0D357A3B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Терентьєв М.О.: Дивіться, колеги. Я проти, тому що це надання дозволу.</w:t>
      </w:r>
    </w:p>
    <w:p w14:paraId="579ED797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Проти.</w:t>
      </w:r>
    </w:p>
    <w:p w14:paraId="03C19181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Ставлю на голосування. Хто "за"? Раз, два. Два.</w:t>
      </w:r>
    </w:p>
    <w:p w14:paraId="33F7A694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Хто проти? Раз.</w:t>
      </w:r>
    </w:p>
    <w:p w14:paraId="3EBE55C1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Хто </w:t>
      </w:r>
      <w:proofErr w:type="spellStart"/>
      <w:r>
        <w:rPr>
          <w:rFonts w:ascii="Times New Roman" w:hAnsi="Times New Roman"/>
          <w:sz w:val="28"/>
          <w:szCs w:val="28"/>
        </w:rPr>
        <w:t>утримавс</w:t>
      </w:r>
      <w:proofErr w:type="spellEnd"/>
      <w:r>
        <w:rPr>
          <w:rFonts w:ascii="Times New Roman" w:hAnsi="Times New Roman"/>
          <w:sz w:val="28"/>
          <w:szCs w:val="28"/>
        </w:rPr>
        <w:t>... Проти - два. Да?</w:t>
      </w:r>
    </w:p>
    <w:p w14:paraId="26ECACB9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Хто утримався? Один, два, три, чотири, п'ять. Рішення не прийнято.</w:t>
      </w:r>
    </w:p>
    <w:p w14:paraId="60AB065A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2.7...</w:t>
      </w:r>
    </w:p>
    <w:p w14:paraId="1C1FA009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Терентьєв М.О.: Володимир Володимирович!</w:t>
      </w:r>
    </w:p>
    <w:p w14:paraId="044B3DFC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Секундочку! Я маю на голосування поставити.</w:t>
      </w:r>
    </w:p>
    <w:p w14:paraId="55958F50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Розділ 2.7, питання 1.</w:t>
      </w:r>
    </w:p>
    <w:p w14:paraId="65A7D4B0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Михайле Олександровичу!</w:t>
      </w:r>
    </w:p>
    <w:p w14:paraId="729761F7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Терентьєв М.О.: Колеги, те ж саме. Я проти, тому що...</w:t>
      </w:r>
    </w:p>
    <w:p w14:paraId="34962E80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Теж саме заперечення.</w:t>
      </w:r>
    </w:p>
    <w:p w14:paraId="0082C264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Ставлю на голосування.</w:t>
      </w:r>
    </w:p>
    <w:p w14:paraId="33681A4B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Хто "за"? 1, 2.</w:t>
      </w:r>
    </w:p>
    <w:p w14:paraId="3BC59048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Хто проти? 1, 2, 3.</w:t>
      </w:r>
    </w:p>
    <w:p w14:paraId="253CE1C1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Хто утримався? 1, 2. Не прийнято рішення.</w:t>
      </w:r>
    </w:p>
    <w:p w14:paraId="2BAD5EC3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2.7.2. Хто за зняття? 1, 2.</w:t>
      </w:r>
    </w:p>
    <w:p w14:paraId="35193AC7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Хто проти зняття? 1, 2.</w:t>
      </w:r>
    </w:p>
    <w:p w14:paraId="23F0B944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Хто утримався? 1, 2, 3, 4, 5, 6. Не прийнято рішення.</w:t>
      </w:r>
    </w:p>
    <w:p w14:paraId="6500186D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Михайле Олександровичу, </w:t>
      </w:r>
      <w:proofErr w:type="spellStart"/>
      <w:r>
        <w:rPr>
          <w:rFonts w:ascii="Times New Roman" w:hAnsi="Times New Roman"/>
          <w:sz w:val="28"/>
          <w:szCs w:val="28"/>
        </w:rPr>
        <w:t>вносьте</w:t>
      </w:r>
      <w:proofErr w:type="spellEnd"/>
      <w:r>
        <w:rPr>
          <w:rFonts w:ascii="Times New Roman" w:hAnsi="Times New Roman"/>
          <w:sz w:val="28"/>
          <w:szCs w:val="28"/>
        </w:rPr>
        <w:t>! 32, я так розумію! Я дам зараз слово.</w:t>
      </w:r>
    </w:p>
    <w:p w14:paraId="4FB60CAD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Терентьєв М.О.: Да.</w:t>
      </w:r>
    </w:p>
    <w:p w14:paraId="16112516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1-ше питання, справа 544541994.</w:t>
      </w:r>
    </w:p>
    <w:p w14:paraId="2AC88779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2-ге питання, справа 527039276.</w:t>
      </w:r>
    </w:p>
    <w:p w14:paraId="6A01F58F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3-тє питання, справа 479431222.</w:t>
      </w:r>
    </w:p>
    <w:p w14:paraId="68366F86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4-те питання, справа 334469953.</w:t>
      </w:r>
    </w:p>
    <w:p w14:paraId="0B615C32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5-те питання, справа 479110547.</w:t>
      </w:r>
    </w:p>
    <w:p w14:paraId="311AAEF3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6-те питання, справа 648941138.</w:t>
      </w:r>
    </w:p>
    <w:p w14:paraId="67B67060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7-ме питання, справа 637961173.</w:t>
      </w:r>
    </w:p>
    <w:p w14:paraId="5D01F362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8-ме питання, справа 780928011.</w:t>
      </w:r>
    </w:p>
    <w:p w14:paraId="2EE2CEA5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9-те питання, справа 5511394416.</w:t>
      </w:r>
    </w:p>
    <w:p w14:paraId="4E1E53D3" w14:textId="77777777" w:rsidR="00A07A66" w:rsidRDefault="00000000">
      <w:pPr>
        <w:pStyle w:val="Standar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 CYR" w:hAnsi="Times New Roman CYR"/>
          <w:sz w:val="72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&lt;---    8 </w:t>
      </w:r>
      <w:proofErr w:type="spellStart"/>
      <w:r>
        <w:rPr>
          <w:rFonts w:ascii="Times New Roman" w:hAnsi="Times New Roman"/>
          <w:sz w:val="28"/>
          <w:szCs w:val="28"/>
        </w:rPr>
        <w:t>Ноября</w:t>
      </w:r>
      <w:proofErr w:type="spellEnd"/>
      <w:r>
        <w:rPr>
          <w:rFonts w:ascii="Times New Roman" w:hAnsi="Times New Roman"/>
          <w:sz w:val="28"/>
          <w:szCs w:val="28"/>
        </w:rPr>
        <w:t xml:space="preserve">  16 ч 58 м 55 с  ----   Другий   ---&gt;</w:t>
      </w:r>
    </w:p>
    <w:p w14:paraId="7C82B538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3D6F10F1" w14:textId="77777777" w:rsidR="00A07A66" w:rsidRDefault="00A07A66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</w:p>
    <w:p w14:paraId="68E9C118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10-те питання, справа 627253966.</w:t>
      </w:r>
    </w:p>
    <w:p w14:paraId="6AA1A3DC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11-те питання, справа 771971445.</w:t>
      </w:r>
    </w:p>
    <w:p w14:paraId="56182F93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12-те питання, справа 439441175.</w:t>
      </w:r>
    </w:p>
    <w:p w14:paraId="78E5EF85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13-те питання, справа 411391384.</w:t>
      </w:r>
    </w:p>
    <w:p w14:paraId="2822A858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14-те питання, справа 615233942.</w:t>
      </w:r>
    </w:p>
    <w:p w14:paraId="54A10884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15-те питання, справа 409430271.</w:t>
      </w:r>
    </w:p>
    <w:p w14:paraId="40D093E8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16-те питання, справа 673932992.</w:t>
      </w:r>
    </w:p>
    <w:p w14:paraId="1CC710F6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17-те питання, справа 382884473 (в порядку денному 382887473).</w:t>
      </w:r>
    </w:p>
    <w:p w14:paraId="1BE27381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18-те питання, справа 228600447.</w:t>
      </w:r>
    </w:p>
    <w:p w14:paraId="5975CFF0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19-те питання, справа 607005152.</w:t>
      </w:r>
    </w:p>
    <w:p w14:paraId="17B70D3F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20-те питання. Це питання...</w:t>
      </w:r>
    </w:p>
    <w:p w14:paraId="6483E24E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А ви слово "питання" пропускайте.</w:t>
      </w:r>
    </w:p>
    <w:p w14:paraId="328DC1EC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Терентьєв М.О.: </w:t>
      </w:r>
      <w:proofErr w:type="spellStart"/>
      <w:r>
        <w:rPr>
          <w:rFonts w:ascii="Times New Roman" w:hAnsi="Times New Roman"/>
          <w:sz w:val="28"/>
          <w:szCs w:val="28"/>
        </w:rPr>
        <w:t>Хорошо</w:t>
      </w:r>
      <w:proofErr w:type="spellEnd"/>
      <w:r>
        <w:rPr>
          <w:rFonts w:ascii="Times New Roman" w:hAnsi="Times New Roman"/>
          <w:sz w:val="28"/>
          <w:szCs w:val="28"/>
        </w:rPr>
        <w:t>!</w:t>
      </w:r>
    </w:p>
    <w:p w14:paraId="035550AE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проєктом рішення </w:t>
      </w:r>
      <w:proofErr w:type="spellStart"/>
      <w:r>
        <w:rPr>
          <w:rFonts w:ascii="Times New Roman" w:hAnsi="Times New Roman"/>
          <w:sz w:val="28"/>
          <w:szCs w:val="28"/>
        </w:rPr>
        <w:t>Задерейка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7B04E3CC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21-ше, 471391458,</w:t>
      </w:r>
    </w:p>
    <w:p w14:paraId="05A3F8FC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22-ге, 581911894.</w:t>
      </w:r>
    </w:p>
    <w:p w14:paraId="7E9386ED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23-тє, справа 331113247.</w:t>
      </w:r>
    </w:p>
    <w:p w14:paraId="7CAC38D1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24-те, 201736137,</w:t>
      </w:r>
    </w:p>
    <w:p w14:paraId="760C9A8A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25-те, 661714413,</w:t>
      </w:r>
    </w:p>
    <w:p w14:paraId="5C91A0A2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26-те, 492054126,</w:t>
      </w:r>
    </w:p>
    <w:p w14:paraId="59CC5478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27-ме, 506305591,</w:t>
      </w:r>
    </w:p>
    <w:p w14:paraId="0ED175D5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28-ме, 239276512,</w:t>
      </w:r>
    </w:p>
    <w:p w14:paraId="14A237FC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29-те, справа 591539439.</w:t>
      </w:r>
    </w:p>
    <w:p w14:paraId="2E4A7C97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30-те, 596105381.</w:t>
      </w:r>
    </w:p>
    <w:p w14:paraId="7A9A6F9D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31-ше, 324903137.</w:t>
      </w:r>
    </w:p>
    <w:p w14:paraId="11B8D42C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32-ге, 227987360.</w:t>
      </w:r>
    </w:p>
    <w:p w14:paraId="7AB05274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Дякую, Михайле Олександровичу!</w:t>
      </w:r>
    </w:p>
    <w:p w14:paraId="59582E5D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мене до вас є тільки декілька питань. 9-те, Казимира Малевича, 28. Це новий відвід? Чи продовження все ж таки? "МРІЯ".</w:t>
      </w:r>
    </w:p>
    <w:p w14:paraId="26F79A4D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Терентьєв М.О.: "МРІЯ". Це ділянка передачі в оренду для експлуатації та обслуговування.</w:t>
      </w:r>
    </w:p>
    <w:p w14:paraId="03E740C3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НАБУ в нас пройшло комісію по законності чи ще ні?</w:t>
      </w:r>
    </w:p>
    <w:p w14:paraId="59AC2293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Терентьєв М.О.: Мабуть, пройшло. Я не знаю.</w:t>
      </w:r>
    </w:p>
    <w:p w14:paraId="3BB741E9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Бондаренко В.В.: Мабуть, пройшло. Давайте тоді за умови проходження </w:t>
      </w:r>
      <w:r>
        <w:rPr>
          <w:rFonts w:ascii="Times New Roman" w:hAnsi="Times New Roman"/>
          <w:sz w:val="28"/>
          <w:szCs w:val="28"/>
        </w:rPr>
        <w:lastRenderedPageBreak/>
        <w:t>комісії і управління правового забезпечення.</w:t>
      </w:r>
    </w:p>
    <w:p w14:paraId="00685FB1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Терентьєв М.О.: Звичайно!</w:t>
      </w:r>
    </w:p>
    <w:p w14:paraId="3F2BA6D3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Не бачу особливих там проблем, але процедура має бути дотримана.</w:t>
      </w:r>
    </w:p>
    <w:p w14:paraId="08ABB5DD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Федоренко, включення!</w:t>
      </w:r>
    </w:p>
    <w:p w14:paraId="3E6C8C8B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Федоренко Ю.С.: Шановні колеги, від фракції!</w:t>
      </w:r>
    </w:p>
    <w:p w14:paraId="65587F3E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Включення проєкту рішення "Про створення дитячо-юнацької спортивної школи "Київ" від 07.09.21-го № 3082313322.</w:t>
      </w:r>
    </w:p>
    <w:p w14:paraId="0F166A0F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разі проходження необхідних інстанцій. І безпосередньо має розглянути його ще раз повторно профільна комісія. І після того він міг би стати (нерозбірливо).</w:t>
      </w:r>
    </w:p>
    <w:p w14:paraId="69EF7094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Іще чотири цифри номера, якщо можна. Тридцять...</w:t>
      </w:r>
    </w:p>
    <w:p w14:paraId="21BEC146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Федоренко Ю.С.: 3082313322 від 07.09.2021.</w:t>
      </w:r>
    </w:p>
    <w:p w14:paraId="2E09564C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3322. Добре!</w:t>
      </w:r>
    </w:p>
    <w:p w14:paraId="37408078" w14:textId="77777777" w:rsidR="00A07A66" w:rsidRDefault="00A07A66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</w:p>
    <w:p w14:paraId="408D53C9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08D417D8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&lt;---    8 </w:t>
      </w:r>
      <w:proofErr w:type="spellStart"/>
      <w:r>
        <w:rPr>
          <w:rFonts w:ascii="Times New Roman" w:hAnsi="Times New Roman"/>
          <w:sz w:val="28"/>
          <w:szCs w:val="28"/>
        </w:rPr>
        <w:t>Ноября</w:t>
      </w:r>
      <w:proofErr w:type="spellEnd"/>
      <w:r>
        <w:rPr>
          <w:rFonts w:ascii="Times New Roman" w:hAnsi="Times New Roman"/>
          <w:sz w:val="28"/>
          <w:szCs w:val="28"/>
        </w:rPr>
        <w:t xml:space="preserve">  17 ч 01 м 55 с  ----   Другий   ---&gt;</w:t>
      </w:r>
    </w:p>
    <w:p w14:paraId="4BA37A6E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599CBA4E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Доповідач: Підтримую. Маємо в середу комісію. Я думаю, розглянемо його там.</w:t>
      </w:r>
    </w:p>
    <w:p w14:paraId="6CA43533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Терентьєв М.О.: Щиро дякую, колеги!</w:t>
      </w:r>
    </w:p>
    <w:p w14:paraId="7299D0D2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Бондаренко В.В.: Добре! Там...</w:t>
      </w:r>
    </w:p>
    <w:p w14:paraId="11ED0CB1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Добре! Заперечень немає. Ще, колеги?</w:t>
      </w:r>
    </w:p>
    <w:p w14:paraId="4E0C9447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Колеги, тоді ми з вами спробуємо провести пленарне засідання. І я думаю, що швидше аніж  сьогодні засідання Президії. Більш того, колеги, звертаю увагу всіх, що до... сподіваюсь, до часу пленарного засідання в нас буде опублікований новий Регламент. За новим Регламентом ми з вами можемо невідкладні питання вносити до порядку денного, ставити, вірніше, навіть на голосування, тільки в тому разі, якщо вони за 24 години до пленарного засідання були вивішені на офіційному сайті. Тому прошу на це зважити і прошу, також протокольно прошу написати про це виконавчому органу, щоб вони там випадково десь не думали, що вони працюють по старому Регламенту.</w:t>
      </w:r>
    </w:p>
    <w:p w14:paraId="53A1478D" w14:textId="77777777" w:rsidR="00A07A66" w:rsidRDefault="00000000">
      <w:pPr>
        <w:pStyle w:val="Standard"/>
        <w:ind w:firstLine="5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цьому всім дякую! Засідання Президії оголошую закритим!</w:t>
      </w:r>
    </w:p>
    <w:p w14:paraId="6D42CB4E" w14:textId="77777777" w:rsidR="00A07A66" w:rsidRDefault="00A07A66">
      <w:pPr>
        <w:pStyle w:val="Standard"/>
        <w:jc w:val="both"/>
        <w:rPr>
          <w:rFonts w:ascii="Times New Roman" w:hAnsi="Times New Roman"/>
          <w:sz w:val="28"/>
          <w:szCs w:val="28"/>
        </w:rPr>
      </w:pPr>
    </w:p>
    <w:p w14:paraId="367E5C6F" w14:textId="77777777" w:rsidR="00A07A66" w:rsidRDefault="00000000">
      <w:pPr>
        <w:pStyle w:val="Standar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11.11.2021</w:t>
      </w:r>
    </w:p>
    <w:p w14:paraId="28ACD3C9" w14:textId="77777777" w:rsidR="00A07A66" w:rsidRDefault="00A07A66">
      <w:pPr>
        <w:pStyle w:val="Standard"/>
        <w:jc w:val="both"/>
        <w:rPr>
          <w:rFonts w:ascii="Times New Roman" w:hAnsi="Times New Roman"/>
          <w:sz w:val="28"/>
          <w:szCs w:val="28"/>
        </w:rPr>
      </w:pPr>
    </w:p>
    <w:p w14:paraId="0945881C" w14:textId="77777777" w:rsidR="00A07A66" w:rsidRDefault="00A07A66">
      <w:pPr>
        <w:pStyle w:val="Standard"/>
        <w:jc w:val="both"/>
        <w:rPr>
          <w:rFonts w:ascii="Times New Roman" w:hAnsi="Times New Roman"/>
          <w:sz w:val="28"/>
          <w:szCs w:val="28"/>
        </w:rPr>
      </w:pPr>
    </w:p>
    <w:p w14:paraId="4B835597" w14:textId="77777777" w:rsidR="00A07A66" w:rsidRDefault="00A07A66">
      <w:pPr>
        <w:pStyle w:val="Standard"/>
        <w:jc w:val="both"/>
        <w:rPr>
          <w:rFonts w:ascii="Times New Roman" w:hAnsi="Times New Roman"/>
          <w:sz w:val="28"/>
          <w:szCs w:val="28"/>
        </w:rPr>
      </w:pPr>
    </w:p>
    <w:p w14:paraId="08775D46" w14:textId="77777777" w:rsidR="00A07A66" w:rsidRDefault="00000000">
      <w:pPr>
        <w:pStyle w:val="Standard"/>
        <w:tabs>
          <w:tab w:val="left" w:pos="493"/>
        </w:tabs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Заступник міського голови -</w:t>
      </w:r>
    </w:p>
    <w:p w14:paraId="6641EA9E" w14:textId="77777777" w:rsidR="00A07A66" w:rsidRDefault="00000000">
      <w:pPr>
        <w:pStyle w:val="Standard"/>
        <w:tabs>
          <w:tab w:val="left" w:pos="484"/>
          <w:tab w:val="left" w:pos="503"/>
        </w:tabs>
        <w:jc w:val="both"/>
        <w:rPr>
          <w:rFonts w:ascii="Times New Roman CYR" w:hAnsi="Times New Roman CYR" w:hint="eastAsia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секретар Київської міської ради </w:t>
      </w:r>
      <w:r>
        <w:rPr>
          <w:rFonts w:ascii="Times New Roman CYR" w:hAnsi="Times New Roman CYR"/>
          <w:sz w:val="28"/>
          <w:szCs w:val="28"/>
        </w:rPr>
        <w:tab/>
        <w:t xml:space="preserve">        </w:t>
      </w:r>
      <w:r>
        <w:rPr>
          <w:rFonts w:ascii="Times New Roman CYR" w:hAnsi="Times New Roman CYR"/>
          <w:sz w:val="28"/>
          <w:szCs w:val="28"/>
        </w:rPr>
        <w:tab/>
        <w:t xml:space="preserve">         Володимир  БОНДАРЕНКО</w:t>
      </w:r>
    </w:p>
    <w:sectPr w:rsidR="00A07A66">
      <w:headerReference w:type="default" r:id="rId6"/>
      <w:pgSz w:w="11906" w:h="16838"/>
      <w:pgMar w:top="1134" w:right="1134" w:bottom="1134" w:left="1134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95CB0" w14:textId="77777777" w:rsidR="00B647FD" w:rsidRDefault="00B647FD">
      <w:pPr>
        <w:rPr>
          <w:rFonts w:hint="eastAsia"/>
        </w:rPr>
      </w:pPr>
      <w:r>
        <w:separator/>
      </w:r>
    </w:p>
  </w:endnote>
  <w:endnote w:type="continuationSeparator" w:id="0">
    <w:p w14:paraId="75983EEC" w14:textId="77777777" w:rsidR="00B647FD" w:rsidRDefault="00B647F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0"/>
    <w:family w:val="roman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26D8E" w14:textId="77777777" w:rsidR="00B647FD" w:rsidRDefault="00B647F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224F1357" w14:textId="77777777" w:rsidR="00B647FD" w:rsidRDefault="00B647FD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F15E3" w14:textId="77777777" w:rsidR="00000000" w:rsidRDefault="00000000">
    <w:pPr>
      <w:pStyle w:val="a5"/>
      <w:jc w:val="center"/>
      <w:rPr>
        <w:rFonts w:hint="eastAsia"/>
      </w:rPr>
    </w:pPr>
    <w:r>
      <w:fldChar w:fldCharType="begin"/>
    </w:r>
    <w:r>
      <w:instrText xml:space="preserve"> PAGE </w:instrText>
    </w:r>
    <w:r>
      <w:rPr>
        <w:rFonts w:hint="eastAsia"/>
      </w:rPr>
      <w:fldChar w:fldCharType="separate"/>
    </w:r>
    <w:r>
      <w:t>10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07A66"/>
    <w:rsid w:val="00A07A66"/>
    <w:rsid w:val="00B641F7"/>
    <w:rsid w:val="00B647FD"/>
    <w:rsid w:val="00D5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16839"/>
  <w15:docId w15:val="{0A5CB829-A482-4537-A232-0D767F90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uk-UA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header"/>
    <w:basedOn w:val="Standar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12900</Words>
  <Characters>7354</Characters>
  <Application>Microsoft Office Word</Application>
  <DocSecurity>0</DocSecurity>
  <Lines>61</Lines>
  <Paragraphs>40</Paragraphs>
  <ScaleCrop>false</ScaleCrop>
  <Company/>
  <LinksUpToDate>false</LinksUpToDate>
  <CharactersWithSpaces>20214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Мельник Людмила Миколаївна</cp:lastModifiedBy>
  <cp:revision>2</cp:revision>
  <dcterms:created xsi:type="dcterms:W3CDTF">2026-05-25T10:39:00Z</dcterms:created>
  <dcterms:modified xsi:type="dcterms:W3CDTF">2026-05-25T10:39:00Z</dcterms:modified>
</cp:coreProperties>
</file>