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11925" w14:textId="77777777" w:rsidR="008D53ED" w:rsidRDefault="00000000">
      <w:pPr>
        <w:pStyle w:val="Standard"/>
        <w:ind w:firstLine="500"/>
        <w:jc w:val="center"/>
        <w:rPr>
          <w:rFonts w:ascii="Times New Roman" w:hAnsi="Times New Roman" w:cs="Times New Roman"/>
          <w:b/>
          <w:bCs/>
          <w:sz w:val="28"/>
          <w:szCs w:val="28"/>
        </w:rPr>
      </w:pPr>
      <w:r>
        <w:rPr>
          <w:rFonts w:ascii="Times New Roman" w:hAnsi="Times New Roman" w:cs="Times New Roman"/>
          <w:b/>
          <w:bCs/>
          <w:sz w:val="28"/>
          <w:szCs w:val="28"/>
        </w:rPr>
        <w:t>КИЇВСЬКА МІСЬКА РАДА</w:t>
      </w:r>
    </w:p>
    <w:p w14:paraId="288E92B5" w14:textId="77777777" w:rsidR="008D53ED" w:rsidRDefault="00000000">
      <w:pPr>
        <w:pStyle w:val="Standard"/>
        <w:tabs>
          <w:tab w:val="left" w:pos="2560"/>
          <w:tab w:val="center" w:pos="5037"/>
        </w:tabs>
        <w:jc w:val="center"/>
        <w:rPr>
          <w:rFonts w:ascii="Times New Roman" w:hAnsi="Times New Roman" w:cs="Times New Roman"/>
          <w:b/>
          <w:sz w:val="28"/>
          <w:szCs w:val="28"/>
        </w:rPr>
      </w:pPr>
      <w:r>
        <w:rPr>
          <w:rFonts w:ascii="Times New Roman" w:hAnsi="Times New Roman" w:cs="Times New Roman"/>
          <w:b/>
          <w:sz w:val="28"/>
          <w:szCs w:val="28"/>
        </w:rPr>
        <w:t>ІІ сесія ІХ скликання</w:t>
      </w:r>
    </w:p>
    <w:p w14:paraId="009F03BF" w14:textId="77777777" w:rsidR="008D53ED" w:rsidRDefault="00000000">
      <w:pPr>
        <w:pStyle w:val="Standard"/>
        <w:tabs>
          <w:tab w:val="left" w:pos="2560"/>
          <w:tab w:val="center" w:pos="5037"/>
        </w:tabs>
        <w:jc w:val="center"/>
        <w:rPr>
          <w:rFonts w:ascii="Times New Roman" w:hAnsi="Times New Roman" w:cs="Times New Roman"/>
          <w:b/>
          <w:sz w:val="28"/>
          <w:szCs w:val="28"/>
        </w:rPr>
      </w:pPr>
      <w:r>
        <w:rPr>
          <w:rFonts w:ascii="Times New Roman" w:hAnsi="Times New Roman" w:cs="Times New Roman"/>
          <w:b/>
          <w:sz w:val="28"/>
          <w:szCs w:val="28"/>
        </w:rPr>
        <w:t xml:space="preserve">(вул. Хрещатик, 36, </w:t>
      </w:r>
      <w:proofErr w:type="spellStart"/>
      <w:r>
        <w:rPr>
          <w:rFonts w:ascii="Times New Roman" w:hAnsi="Times New Roman" w:cs="Times New Roman"/>
          <w:b/>
          <w:sz w:val="28"/>
          <w:szCs w:val="28"/>
        </w:rPr>
        <w:t>кімн</w:t>
      </w:r>
      <w:proofErr w:type="spellEnd"/>
      <w:r>
        <w:rPr>
          <w:rFonts w:ascii="Times New Roman" w:hAnsi="Times New Roman" w:cs="Times New Roman"/>
          <w:b/>
          <w:sz w:val="28"/>
          <w:szCs w:val="28"/>
        </w:rPr>
        <w:t>. 1017 (10-й поверх)</w:t>
      </w:r>
    </w:p>
    <w:p w14:paraId="6F5F6FA1" w14:textId="77777777" w:rsidR="008D53ED" w:rsidRDefault="008D53ED">
      <w:pPr>
        <w:pStyle w:val="Standard"/>
        <w:ind w:firstLine="500"/>
        <w:jc w:val="center"/>
        <w:rPr>
          <w:rFonts w:ascii="Times New Roman" w:eastAsia="Calibri" w:hAnsi="Times New Roman"/>
          <w:b/>
          <w:color w:val="00000A"/>
          <w:sz w:val="28"/>
          <w:szCs w:val="28"/>
          <w:lang w:eastAsia="en-US" w:bidi="ar-SA"/>
        </w:rPr>
      </w:pPr>
    </w:p>
    <w:p w14:paraId="3B4A6B00" w14:textId="77777777" w:rsidR="008D53ED" w:rsidRDefault="008D53ED">
      <w:pPr>
        <w:pStyle w:val="Standard"/>
        <w:ind w:firstLine="500"/>
        <w:jc w:val="center"/>
        <w:rPr>
          <w:rFonts w:ascii="Times New Roman" w:eastAsia="Calibri" w:hAnsi="Times New Roman"/>
          <w:b/>
          <w:color w:val="00000A"/>
          <w:sz w:val="28"/>
          <w:szCs w:val="28"/>
          <w:lang w:eastAsia="en-US" w:bidi="ar-SA"/>
        </w:rPr>
      </w:pPr>
    </w:p>
    <w:p w14:paraId="30F7B997" w14:textId="77777777" w:rsidR="008D53ED" w:rsidRDefault="008D53ED">
      <w:pPr>
        <w:pStyle w:val="Standard"/>
        <w:ind w:firstLine="500"/>
        <w:jc w:val="center"/>
        <w:rPr>
          <w:rFonts w:ascii="Times New Roman" w:eastAsia="Calibri" w:hAnsi="Times New Roman"/>
          <w:b/>
          <w:color w:val="00000A"/>
          <w:sz w:val="28"/>
          <w:szCs w:val="28"/>
          <w:lang w:eastAsia="en-US" w:bidi="ar-SA"/>
        </w:rPr>
      </w:pPr>
    </w:p>
    <w:p w14:paraId="2A97A07C" w14:textId="77777777" w:rsidR="008D53ED" w:rsidRDefault="008D53ED">
      <w:pPr>
        <w:pStyle w:val="Standard"/>
        <w:ind w:firstLine="500"/>
        <w:jc w:val="center"/>
        <w:rPr>
          <w:rFonts w:ascii="Times New Roman" w:eastAsia="Calibri" w:hAnsi="Times New Roman"/>
          <w:b/>
          <w:color w:val="00000A"/>
          <w:sz w:val="28"/>
          <w:szCs w:val="28"/>
          <w:lang w:eastAsia="en-US" w:bidi="ar-SA"/>
        </w:rPr>
      </w:pPr>
    </w:p>
    <w:p w14:paraId="15F48B98" w14:textId="77777777" w:rsidR="008D53ED" w:rsidRDefault="008D53ED">
      <w:pPr>
        <w:pStyle w:val="Standard"/>
        <w:ind w:firstLine="500"/>
        <w:jc w:val="center"/>
        <w:rPr>
          <w:rFonts w:ascii="Times New Roman" w:eastAsia="Calibri" w:hAnsi="Times New Roman"/>
          <w:b/>
          <w:color w:val="00000A"/>
          <w:sz w:val="28"/>
          <w:szCs w:val="28"/>
          <w:lang w:eastAsia="en-US" w:bidi="ar-SA"/>
        </w:rPr>
      </w:pPr>
    </w:p>
    <w:p w14:paraId="619BF1D3" w14:textId="77777777" w:rsidR="008D53ED" w:rsidRDefault="008D53ED">
      <w:pPr>
        <w:pStyle w:val="Standard"/>
        <w:ind w:firstLine="500"/>
        <w:jc w:val="center"/>
        <w:rPr>
          <w:rFonts w:ascii="Times New Roman" w:eastAsia="Calibri" w:hAnsi="Times New Roman"/>
          <w:b/>
          <w:color w:val="00000A"/>
          <w:sz w:val="28"/>
          <w:szCs w:val="28"/>
          <w:lang w:eastAsia="en-US" w:bidi="ar-SA"/>
        </w:rPr>
      </w:pPr>
    </w:p>
    <w:p w14:paraId="369920EB" w14:textId="77777777" w:rsidR="008D53ED" w:rsidRDefault="008D53ED">
      <w:pPr>
        <w:pStyle w:val="Standard"/>
        <w:ind w:firstLine="500"/>
        <w:jc w:val="center"/>
        <w:rPr>
          <w:rFonts w:ascii="Times New Roman" w:eastAsia="Calibri" w:hAnsi="Times New Roman"/>
          <w:b/>
          <w:color w:val="00000A"/>
          <w:sz w:val="28"/>
          <w:szCs w:val="28"/>
          <w:lang w:eastAsia="en-US" w:bidi="ar-SA"/>
        </w:rPr>
      </w:pPr>
    </w:p>
    <w:p w14:paraId="2B90951D" w14:textId="77777777" w:rsidR="008D53ED" w:rsidRDefault="008D53ED">
      <w:pPr>
        <w:pStyle w:val="Standard"/>
        <w:ind w:firstLine="500"/>
        <w:jc w:val="center"/>
        <w:rPr>
          <w:rFonts w:ascii="Times New Roman" w:eastAsia="Calibri" w:hAnsi="Times New Roman"/>
          <w:b/>
          <w:color w:val="00000A"/>
          <w:sz w:val="28"/>
          <w:szCs w:val="28"/>
          <w:lang w:eastAsia="en-US" w:bidi="ar-SA"/>
        </w:rPr>
      </w:pPr>
    </w:p>
    <w:p w14:paraId="64B546C9" w14:textId="77777777" w:rsidR="008D53ED" w:rsidRDefault="00000000">
      <w:pPr>
        <w:pStyle w:val="Standard"/>
        <w:jc w:val="center"/>
        <w:rPr>
          <w:rFonts w:ascii="Times New Roman" w:hAnsi="Times New Roman"/>
          <w:b/>
          <w:sz w:val="28"/>
          <w:szCs w:val="28"/>
        </w:rPr>
      </w:pPr>
      <w:r>
        <w:rPr>
          <w:rFonts w:ascii="Times New Roman" w:hAnsi="Times New Roman"/>
          <w:b/>
          <w:sz w:val="28"/>
          <w:szCs w:val="28"/>
        </w:rPr>
        <w:t>СТЕНОГРАМА</w:t>
      </w:r>
    </w:p>
    <w:p w14:paraId="19697147" w14:textId="77777777" w:rsidR="008D53ED" w:rsidRDefault="00000000">
      <w:pPr>
        <w:pStyle w:val="Standard"/>
        <w:jc w:val="center"/>
        <w:rPr>
          <w:rFonts w:ascii="Times New Roman" w:hAnsi="Times New Roman"/>
          <w:b/>
          <w:bCs/>
          <w:sz w:val="28"/>
          <w:szCs w:val="28"/>
        </w:rPr>
      </w:pPr>
      <w:r>
        <w:rPr>
          <w:rFonts w:ascii="Times New Roman" w:hAnsi="Times New Roman"/>
          <w:b/>
          <w:bCs/>
          <w:sz w:val="28"/>
          <w:szCs w:val="28"/>
        </w:rPr>
        <w:t>ЗАСІДАННЯ ПРЕЗИДІЇ</w:t>
      </w:r>
    </w:p>
    <w:p w14:paraId="7D2B659D" w14:textId="77777777" w:rsidR="008D53ED" w:rsidRDefault="008D53ED">
      <w:pPr>
        <w:pStyle w:val="Standard"/>
        <w:jc w:val="center"/>
        <w:rPr>
          <w:rFonts w:ascii="Times New Roman" w:hAnsi="Times New Roman"/>
          <w:b/>
          <w:bCs/>
          <w:sz w:val="28"/>
          <w:szCs w:val="28"/>
        </w:rPr>
      </w:pPr>
    </w:p>
    <w:p w14:paraId="04E63A6A" w14:textId="77777777" w:rsidR="008D53ED" w:rsidRDefault="00000000">
      <w:pPr>
        <w:pStyle w:val="Standard"/>
        <w:jc w:val="center"/>
        <w:rPr>
          <w:rFonts w:ascii="Times New Roman" w:hAnsi="Times New Roman"/>
          <w:b/>
          <w:bCs/>
          <w:sz w:val="28"/>
          <w:szCs w:val="28"/>
        </w:rPr>
      </w:pPr>
      <w:r>
        <w:rPr>
          <w:rFonts w:ascii="Times New Roman" w:hAnsi="Times New Roman"/>
          <w:b/>
          <w:bCs/>
          <w:sz w:val="28"/>
          <w:szCs w:val="28"/>
        </w:rPr>
        <w:t>9 липня 2021 року</w:t>
      </w:r>
    </w:p>
    <w:p w14:paraId="0F5BAA16" w14:textId="77777777" w:rsidR="008D53ED" w:rsidRDefault="00000000">
      <w:pPr>
        <w:pStyle w:val="Standard"/>
        <w:jc w:val="center"/>
        <w:rPr>
          <w:rFonts w:ascii="Times New Roman" w:hAnsi="Times New Roman"/>
          <w:b/>
          <w:bCs/>
          <w:sz w:val="28"/>
          <w:szCs w:val="28"/>
        </w:rPr>
      </w:pPr>
      <w:r>
        <w:rPr>
          <w:rFonts w:ascii="Times New Roman" w:hAnsi="Times New Roman"/>
          <w:b/>
          <w:bCs/>
          <w:sz w:val="28"/>
          <w:szCs w:val="28"/>
        </w:rPr>
        <w:t>(на пленарне засідання 22.07.2021)</w:t>
      </w:r>
    </w:p>
    <w:p w14:paraId="4A98BC99" w14:textId="77777777" w:rsidR="008D53ED" w:rsidRDefault="008D53ED">
      <w:pPr>
        <w:pStyle w:val="Standard"/>
        <w:jc w:val="center"/>
        <w:rPr>
          <w:rFonts w:ascii="Times New Roman" w:eastAsia="Calibri" w:hAnsi="Times New Roman"/>
          <w:b/>
          <w:color w:val="00000A"/>
          <w:sz w:val="32"/>
          <w:szCs w:val="32"/>
          <w:lang w:eastAsia="en-US" w:bidi="ar-SA"/>
        </w:rPr>
      </w:pPr>
    </w:p>
    <w:p w14:paraId="608812AC" w14:textId="77777777" w:rsidR="008D53ED" w:rsidRDefault="008D53ED">
      <w:pPr>
        <w:pStyle w:val="Standard"/>
        <w:jc w:val="center"/>
        <w:rPr>
          <w:rFonts w:ascii="Times New Roman" w:eastAsia="Calibri" w:hAnsi="Times New Roman"/>
          <w:b/>
          <w:color w:val="00000A"/>
          <w:sz w:val="28"/>
          <w:szCs w:val="28"/>
          <w:lang w:eastAsia="en-US" w:bidi="ar-SA"/>
        </w:rPr>
      </w:pPr>
    </w:p>
    <w:p w14:paraId="5F412933" w14:textId="77777777" w:rsidR="008D53ED" w:rsidRDefault="008D53ED">
      <w:pPr>
        <w:pStyle w:val="Standard"/>
        <w:jc w:val="center"/>
        <w:rPr>
          <w:rFonts w:ascii="Times New Roman" w:eastAsia="Calibri" w:hAnsi="Times New Roman"/>
          <w:b/>
          <w:color w:val="00000A"/>
          <w:sz w:val="28"/>
          <w:szCs w:val="28"/>
          <w:lang w:eastAsia="en-US" w:bidi="ar-SA"/>
        </w:rPr>
      </w:pPr>
    </w:p>
    <w:p w14:paraId="61D665C3" w14:textId="77777777" w:rsidR="008D53ED" w:rsidRDefault="00000000">
      <w:pPr>
        <w:pStyle w:val="Standard"/>
        <w:jc w:val="center"/>
        <w:rPr>
          <w:rFonts w:ascii="Times New Roman" w:hAnsi="Times New Roman"/>
          <w:b/>
          <w:sz w:val="28"/>
          <w:szCs w:val="28"/>
        </w:rPr>
      </w:pPr>
      <w:r>
        <w:rPr>
          <w:rFonts w:ascii="Times New Roman" w:hAnsi="Times New Roman"/>
          <w:b/>
          <w:sz w:val="28"/>
          <w:szCs w:val="28"/>
        </w:rPr>
        <w:t>Головуючий:</w:t>
      </w:r>
    </w:p>
    <w:p w14:paraId="790ADAAE" w14:textId="77777777" w:rsidR="008D53ED" w:rsidRDefault="008D53ED">
      <w:pPr>
        <w:pStyle w:val="Standard"/>
        <w:jc w:val="center"/>
        <w:rPr>
          <w:rFonts w:ascii="Times New Roman" w:eastAsia="Calibri" w:hAnsi="Times New Roman"/>
          <w:b/>
          <w:color w:val="00000A"/>
          <w:sz w:val="28"/>
          <w:szCs w:val="28"/>
          <w:lang w:eastAsia="en-US" w:bidi="ar-SA"/>
        </w:rPr>
      </w:pPr>
    </w:p>
    <w:p w14:paraId="3074342E" w14:textId="77777777" w:rsidR="008D53ED" w:rsidRDefault="00000000">
      <w:pPr>
        <w:pStyle w:val="Standard"/>
        <w:jc w:val="center"/>
        <w:rPr>
          <w:rFonts w:ascii="Times New Roman" w:hAnsi="Times New Roman" w:cs="Times New Roman"/>
          <w:b/>
          <w:sz w:val="28"/>
          <w:szCs w:val="28"/>
        </w:rPr>
      </w:pPr>
      <w:r>
        <w:rPr>
          <w:rFonts w:ascii="Times New Roman" w:hAnsi="Times New Roman" w:cs="Times New Roman"/>
          <w:b/>
          <w:sz w:val="28"/>
          <w:szCs w:val="28"/>
        </w:rPr>
        <w:t>Заступник міського голови - секретар Київської міської ради</w:t>
      </w:r>
    </w:p>
    <w:p w14:paraId="7502A2FF" w14:textId="77777777" w:rsidR="008D53ED" w:rsidRDefault="00000000">
      <w:pPr>
        <w:pStyle w:val="Standard"/>
        <w:tabs>
          <w:tab w:val="left" w:pos="2560"/>
          <w:tab w:val="center" w:pos="5037"/>
        </w:tabs>
        <w:jc w:val="center"/>
        <w:rPr>
          <w:rFonts w:ascii="Times New Roman" w:hAnsi="Times New Roman" w:cs="Times New Roman"/>
          <w:b/>
          <w:sz w:val="28"/>
          <w:szCs w:val="28"/>
        </w:rPr>
      </w:pPr>
      <w:r>
        <w:rPr>
          <w:rFonts w:ascii="Times New Roman" w:hAnsi="Times New Roman" w:cs="Times New Roman"/>
          <w:b/>
          <w:sz w:val="28"/>
          <w:szCs w:val="28"/>
        </w:rPr>
        <w:t>В. В. Бондаренко</w:t>
      </w:r>
    </w:p>
    <w:p w14:paraId="01340C1F" w14:textId="77777777" w:rsidR="008D53ED" w:rsidRDefault="008D53ED">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44C1C1ED" w14:textId="77777777" w:rsidR="008D53ED" w:rsidRDefault="008D53ED">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58397192" w14:textId="77777777" w:rsidR="008D53ED" w:rsidRDefault="008D53ED">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2EC6D67E" w14:textId="77777777" w:rsidR="008D53ED" w:rsidRDefault="008D53ED">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1D1F5B32" w14:textId="77777777" w:rsidR="008D53ED" w:rsidRDefault="008D53ED">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56FA4236" w14:textId="77777777" w:rsidR="008D53ED" w:rsidRDefault="008D53ED">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59CB0288" w14:textId="77777777" w:rsidR="008D53ED" w:rsidRDefault="008D53ED">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5C2D1158" w14:textId="77777777" w:rsidR="008D53ED" w:rsidRDefault="008D53ED">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47FF3310" w14:textId="77777777" w:rsidR="008D53ED" w:rsidRDefault="008D53ED">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2456BB57" w14:textId="77777777" w:rsidR="008D53ED" w:rsidRDefault="00000000">
      <w:pPr>
        <w:pStyle w:val="Standard"/>
        <w:jc w:val="center"/>
        <w:rPr>
          <w:rFonts w:hint="eastAsia"/>
        </w:rPr>
      </w:pPr>
      <w:r>
        <w:rPr>
          <w:rFonts w:ascii="Times New Roman" w:hAnsi="Times New Roman" w:cs="Times New Roman"/>
          <w:b/>
          <w:sz w:val="28"/>
          <w:szCs w:val="28"/>
        </w:rPr>
        <w:t>м. Київ</w:t>
      </w:r>
    </w:p>
    <w:p w14:paraId="2E5DB9DF" w14:textId="77777777" w:rsidR="008D53ED" w:rsidRDefault="008D53ED">
      <w:pPr>
        <w:pStyle w:val="Standard"/>
        <w:jc w:val="center"/>
        <w:rPr>
          <w:rFonts w:ascii="Times New Roman" w:eastAsia="Calibri" w:hAnsi="Times New Roman"/>
          <w:color w:val="00000A"/>
          <w:sz w:val="28"/>
          <w:szCs w:val="28"/>
          <w:lang w:eastAsia="en-US" w:bidi="ar-SA"/>
        </w:rPr>
      </w:pPr>
    </w:p>
    <w:p w14:paraId="5CB05B81" w14:textId="77777777" w:rsidR="008D53ED" w:rsidRDefault="008D53ED">
      <w:pPr>
        <w:pStyle w:val="Standard"/>
        <w:jc w:val="center"/>
        <w:rPr>
          <w:rFonts w:ascii="Times New Roman" w:eastAsia="Calibri" w:hAnsi="Times New Roman"/>
          <w:color w:val="00000A"/>
          <w:sz w:val="28"/>
          <w:szCs w:val="28"/>
          <w:lang w:eastAsia="en-US" w:bidi="ar-SA"/>
        </w:rPr>
      </w:pPr>
    </w:p>
    <w:p w14:paraId="74B3463E" w14:textId="77777777" w:rsidR="008D53ED" w:rsidRDefault="008D53ED">
      <w:pPr>
        <w:pStyle w:val="Standard"/>
        <w:jc w:val="center"/>
        <w:rPr>
          <w:rFonts w:ascii="Times New Roman" w:eastAsia="Calibri" w:hAnsi="Times New Roman"/>
          <w:color w:val="00000A"/>
          <w:sz w:val="28"/>
          <w:szCs w:val="28"/>
          <w:lang w:eastAsia="en-US" w:bidi="ar-SA"/>
        </w:rPr>
      </w:pPr>
    </w:p>
    <w:p w14:paraId="1C9AA552" w14:textId="77777777" w:rsidR="008D53ED" w:rsidRDefault="008D53ED">
      <w:pPr>
        <w:pStyle w:val="Standard"/>
        <w:jc w:val="center"/>
        <w:rPr>
          <w:rFonts w:ascii="Times New Roman" w:eastAsia="Calibri" w:hAnsi="Times New Roman"/>
          <w:color w:val="00000A"/>
          <w:sz w:val="28"/>
          <w:szCs w:val="28"/>
          <w:lang w:eastAsia="en-US" w:bidi="ar-SA"/>
        </w:rPr>
      </w:pPr>
    </w:p>
    <w:p w14:paraId="73C50ABC" w14:textId="77777777" w:rsidR="008D53ED" w:rsidRDefault="008D53ED">
      <w:pPr>
        <w:pStyle w:val="Standard"/>
        <w:jc w:val="center"/>
        <w:rPr>
          <w:rFonts w:ascii="Times New Roman" w:eastAsia="Calibri" w:hAnsi="Times New Roman"/>
          <w:color w:val="00000A"/>
          <w:sz w:val="28"/>
          <w:szCs w:val="28"/>
          <w:lang w:eastAsia="en-US" w:bidi="ar-SA"/>
        </w:rPr>
      </w:pPr>
    </w:p>
    <w:p w14:paraId="6939C73B" w14:textId="77777777" w:rsidR="008D53ED" w:rsidRDefault="008D53ED">
      <w:pPr>
        <w:pStyle w:val="Standard"/>
        <w:jc w:val="center"/>
        <w:rPr>
          <w:rFonts w:ascii="Times New Roman" w:eastAsia="Calibri" w:hAnsi="Times New Roman"/>
          <w:color w:val="00000A"/>
          <w:sz w:val="28"/>
          <w:szCs w:val="28"/>
          <w:lang w:eastAsia="en-US" w:bidi="ar-SA"/>
        </w:rPr>
      </w:pPr>
    </w:p>
    <w:p w14:paraId="689D02DD" w14:textId="77777777" w:rsidR="008D53ED" w:rsidRDefault="008D53ED">
      <w:pPr>
        <w:pStyle w:val="Standard"/>
        <w:jc w:val="center"/>
        <w:rPr>
          <w:rFonts w:ascii="Times New Roman" w:eastAsia="Calibri" w:hAnsi="Times New Roman"/>
          <w:color w:val="00000A"/>
          <w:sz w:val="28"/>
          <w:szCs w:val="28"/>
          <w:lang w:eastAsia="en-US" w:bidi="ar-SA"/>
        </w:rPr>
      </w:pPr>
    </w:p>
    <w:p w14:paraId="6A83CFB8" w14:textId="77777777" w:rsidR="008D53ED" w:rsidRDefault="008D53ED">
      <w:pPr>
        <w:pStyle w:val="Standard"/>
        <w:jc w:val="center"/>
        <w:rPr>
          <w:rFonts w:ascii="Times New Roman" w:eastAsia="Calibri" w:hAnsi="Times New Roman"/>
          <w:color w:val="00000A"/>
          <w:sz w:val="28"/>
          <w:szCs w:val="28"/>
          <w:lang w:eastAsia="en-US" w:bidi="ar-SA"/>
        </w:rPr>
      </w:pPr>
    </w:p>
    <w:p w14:paraId="5DC4B436" w14:textId="77777777" w:rsidR="008D53ED" w:rsidRDefault="008D53ED">
      <w:pPr>
        <w:pStyle w:val="Standard"/>
        <w:jc w:val="center"/>
        <w:rPr>
          <w:rFonts w:ascii="Times New Roman" w:eastAsia="Calibri" w:hAnsi="Times New Roman"/>
          <w:color w:val="00000A"/>
          <w:sz w:val="28"/>
          <w:szCs w:val="28"/>
          <w:lang w:eastAsia="en-US" w:bidi="ar-SA"/>
        </w:rPr>
      </w:pPr>
    </w:p>
    <w:p w14:paraId="5E426ACF" w14:textId="77777777" w:rsidR="008D53ED" w:rsidRDefault="008D53ED">
      <w:pPr>
        <w:pStyle w:val="Standard"/>
        <w:ind w:firstLine="500"/>
        <w:rPr>
          <w:rFonts w:ascii="Times New Roman CYR" w:eastAsia="Calibri" w:hAnsi="Times New Roman CYR"/>
          <w:color w:val="00000A"/>
          <w:sz w:val="72"/>
          <w:szCs w:val="28"/>
          <w:lang w:eastAsia="en-US" w:bidi="ar-SA"/>
        </w:rPr>
      </w:pPr>
    </w:p>
    <w:p w14:paraId="35087652" w14:textId="77777777" w:rsidR="008D53ED" w:rsidRDefault="008D53ED">
      <w:pPr>
        <w:pStyle w:val="Standard"/>
        <w:ind w:firstLine="500"/>
        <w:rPr>
          <w:rFonts w:hint="eastAsia"/>
        </w:rPr>
      </w:pPr>
    </w:p>
    <w:p w14:paraId="20AFE994"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&lt;---    9 </w:t>
      </w:r>
      <w:proofErr w:type="spellStart"/>
      <w:r>
        <w:rPr>
          <w:rFonts w:ascii="Times New Roman CYR" w:hAnsi="Times New Roman CYR"/>
          <w:sz w:val="28"/>
          <w:szCs w:val="28"/>
        </w:rPr>
        <w:t>Июля</w:t>
      </w:r>
      <w:proofErr w:type="spellEnd"/>
      <w:r>
        <w:rPr>
          <w:rFonts w:ascii="Times New Roman CYR" w:hAnsi="Times New Roman CYR"/>
          <w:sz w:val="28"/>
          <w:szCs w:val="28"/>
        </w:rPr>
        <w:t xml:space="preserve">  16 ч 13 м 09 с  ----   Другий   ---&gt;</w:t>
      </w:r>
    </w:p>
    <w:p w14:paraId="17A098AD"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070DEA63"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Колеги, давайте до початку все ж таки з'ясуємо. Андрій Олександрович Вітренко, хтось знає, буде чи не буде?</w:t>
      </w:r>
    </w:p>
    <w:p w14:paraId="3BE57AA8" w14:textId="77777777" w:rsidR="008D53ED" w:rsidRDefault="008D53ED">
      <w:pPr>
        <w:pStyle w:val="Standard"/>
        <w:ind w:firstLine="500"/>
        <w:jc w:val="both"/>
        <w:rPr>
          <w:rFonts w:ascii="Times New Roman CYR" w:hAnsi="Times New Roman CYR" w:hint="eastAsia"/>
          <w:sz w:val="28"/>
          <w:szCs w:val="28"/>
        </w:rPr>
      </w:pPr>
    </w:p>
    <w:p w14:paraId="6D9F5CB0"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15B3CE17" w14:textId="77777777" w:rsidR="008D53ED" w:rsidRDefault="008D53ED">
      <w:pPr>
        <w:pStyle w:val="Standard"/>
        <w:ind w:firstLine="500"/>
        <w:jc w:val="both"/>
        <w:rPr>
          <w:rFonts w:ascii="Times New Roman CYR" w:hAnsi="Times New Roman CYR" w:hint="eastAsia"/>
          <w:sz w:val="28"/>
          <w:szCs w:val="28"/>
        </w:rPr>
      </w:pPr>
    </w:p>
    <w:p w14:paraId="2DF60F77"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9 </w:t>
      </w:r>
      <w:proofErr w:type="spellStart"/>
      <w:r>
        <w:rPr>
          <w:rFonts w:ascii="Times New Roman CYR" w:hAnsi="Times New Roman CYR"/>
          <w:sz w:val="28"/>
          <w:szCs w:val="28"/>
        </w:rPr>
        <w:t>Июля</w:t>
      </w:r>
      <w:proofErr w:type="spellEnd"/>
      <w:r>
        <w:rPr>
          <w:rFonts w:ascii="Times New Roman CYR" w:hAnsi="Times New Roman CYR"/>
          <w:sz w:val="28"/>
          <w:szCs w:val="28"/>
        </w:rPr>
        <w:t xml:space="preserve">  16 ч 16 м 09 с  ----   Другий   ---&gt;</w:t>
      </w:r>
    </w:p>
    <w:p w14:paraId="53BC0A2B"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6FDEE777" w14:textId="77777777" w:rsidR="008D53ED" w:rsidRDefault="008D53ED">
      <w:pPr>
        <w:pStyle w:val="Standard"/>
        <w:ind w:firstLine="500"/>
        <w:jc w:val="both"/>
        <w:rPr>
          <w:rFonts w:ascii="Times New Roman CYR" w:hAnsi="Times New Roman CYR" w:hint="eastAsia"/>
          <w:sz w:val="28"/>
          <w:szCs w:val="28"/>
        </w:rPr>
      </w:pPr>
    </w:p>
    <w:p w14:paraId="5562A3E2"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То, що </w:t>
      </w:r>
      <w:proofErr w:type="spellStart"/>
      <w:r>
        <w:rPr>
          <w:rFonts w:ascii="Times New Roman CYR" w:hAnsi="Times New Roman CYR"/>
          <w:sz w:val="28"/>
          <w:szCs w:val="28"/>
        </w:rPr>
        <w:t>Маленко</w:t>
      </w:r>
      <w:proofErr w:type="spellEnd"/>
      <w:r>
        <w:rPr>
          <w:rFonts w:ascii="Times New Roman CYR" w:hAnsi="Times New Roman CYR"/>
          <w:sz w:val="28"/>
          <w:szCs w:val="28"/>
        </w:rPr>
        <w:t xml:space="preserve"> попереджав, що його не буде.</w:t>
      </w:r>
    </w:p>
    <w:p w14:paraId="4436056B"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З зали: </w:t>
      </w:r>
      <w:proofErr w:type="spellStart"/>
      <w:r>
        <w:rPr>
          <w:rFonts w:ascii="Times New Roman CYR" w:hAnsi="Times New Roman CYR"/>
          <w:sz w:val="28"/>
          <w:szCs w:val="28"/>
        </w:rPr>
        <w:t>Трубіцин</w:t>
      </w:r>
      <w:proofErr w:type="spellEnd"/>
      <w:r>
        <w:rPr>
          <w:rFonts w:ascii="Times New Roman CYR" w:hAnsi="Times New Roman CYR"/>
          <w:sz w:val="28"/>
          <w:szCs w:val="28"/>
        </w:rPr>
        <w:t xml:space="preserve"> зараз буде...</w:t>
      </w:r>
    </w:p>
    <w:p w14:paraId="677ABE6C"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Бондаренко В.В.: </w:t>
      </w:r>
      <w:proofErr w:type="spellStart"/>
      <w:r>
        <w:rPr>
          <w:rFonts w:ascii="Times New Roman CYR" w:hAnsi="Times New Roman CYR"/>
          <w:sz w:val="28"/>
          <w:szCs w:val="28"/>
        </w:rPr>
        <w:t>Трубіцин</w:t>
      </w:r>
      <w:proofErr w:type="spellEnd"/>
      <w:r>
        <w:rPr>
          <w:rFonts w:ascii="Times New Roman CYR" w:hAnsi="Times New Roman CYR"/>
          <w:sz w:val="28"/>
          <w:szCs w:val="28"/>
        </w:rPr>
        <w:t xml:space="preserve"> зараз буде. Да?</w:t>
      </w:r>
    </w:p>
    <w:p w14:paraId="6AE82C4B"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Просто нам треба 13 учасників Президії, а нас зараз із вами 12. Тому...</w:t>
      </w:r>
    </w:p>
    <w:p w14:paraId="67F82B23"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 зали: Чортова дюжина!</w:t>
      </w:r>
    </w:p>
    <w:p w14:paraId="369BBB27"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Тут... Ні! А зважаючи, що хтось ще хоче, щоб засідання Президії ще й транслювалося, то відповідно...</w:t>
      </w:r>
    </w:p>
    <w:p w14:paraId="0F678E0E"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Прокопів В.В.: А ми транслюємо засідання Президії?</w:t>
      </w:r>
    </w:p>
    <w:p w14:paraId="12C15C1F"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Ні, слава Богу!</w:t>
      </w:r>
    </w:p>
    <w:p w14:paraId="1EF7CB1C"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З зали: </w:t>
      </w:r>
      <w:r>
        <w:rPr>
          <w:rFonts w:ascii="Times New Roman CYR" w:hAnsi="Times New Roman CYR"/>
          <w:sz w:val="28"/>
          <w:szCs w:val="28"/>
          <w:lang w:val="ru-RU"/>
        </w:rPr>
        <w:t>Тогда</w:t>
      </w:r>
      <w:r>
        <w:rPr>
          <w:rFonts w:ascii="Times New Roman CYR" w:hAnsi="Times New Roman CYR"/>
          <w:sz w:val="28"/>
          <w:szCs w:val="28"/>
        </w:rPr>
        <w:t xml:space="preserve"> можна починати!</w:t>
      </w:r>
    </w:p>
    <w:p w14:paraId="2337AD57"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Ні! Просто дивіться, якщо ми з вами ще будемо транслювати засідання Президії, то я вважаю, що засідання Президії будуть проходити ще довше.</w:t>
      </w:r>
    </w:p>
    <w:p w14:paraId="2A01B6FA"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Андрій Олександрович, доброго дня! З вашою появою починаємо засідання.</w:t>
      </w:r>
    </w:p>
    <w:p w14:paraId="1ED55C87"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У нас із вами є попередній порядок денний. Звичайно, що я б... дивлячись на нього розумію, що він не остаточний ще. У кого що буде по внесенню?</w:t>
      </w:r>
    </w:p>
    <w:p w14:paraId="7A4B7A5C"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Дозволите, Володимир Володимирович! Доброго дня, всі присутні! У мене є з точки зору доповнення.</w:t>
      </w:r>
    </w:p>
    <w:p w14:paraId="3CA21B06" w14:textId="77777777" w:rsidR="008D53ED" w:rsidRDefault="00000000">
      <w:pPr>
        <w:pStyle w:val="Standard"/>
        <w:ind w:firstLine="500"/>
        <w:jc w:val="both"/>
        <w:rPr>
          <w:rFonts w:hint="eastAsia"/>
          <w:sz w:val="28"/>
          <w:szCs w:val="28"/>
        </w:rPr>
      </w:pPr>
      <w:r>
        <w:rPr>
          <w:rFonts w:ascii="Times New Roman CYR" w:hAnsi="Times New Roman CYR"/>
          <w:sz w:val="28"/>
          <w:szCs w:val="28"/>
        </w:rPr>
        <w:t xml:space="preserve">Рішенням Київради від 21 грудня 2017 року </w:t>
      </w:r>
      <w:r>
        <w:rPr>
          <w:rFonts w:ascii="Times New Roman" w:hAnsi="Times New Roman"/>
          <w:sz w:val="28"/>
          <w:szCs w:val="28"/>
        </w:rPr>
        <w:t>№ 1044/4051 "</w:t>
      </w:r>
      <w:r>
        <w:rPr>
          <w:rFonts w:ascii="Times New Roman CYR" w:hAnsi="Times New Roman CYR"/>
          <w:sz w:val="28"/>
          <w:szCs w:val="28"/>
        </w:rPr>
        <w:t>Про годину питань до виконавчого органу Київської міської ради (Київської міської державної адміністрації)"... Да!  Володимир Володимирович! Да! Передбачено...</w:t>
      </w:r>
    </w:p>
    <w:p w14:paraId="31F39BE8"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Година запитань. Погоджуюсь!</w:t>
      </w:r>
    </w:p>
    <w:p w14:paraId="69B0EE3E"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...що на першому. Да! Годину запитань.</w:t>
      </w:r>
    </w:p>
    <w:p w14:paraId="43B0ADFE" w14:textId="77777777" w:rsidR="008D53ED" w:rsidRDefault="00000000">
      <w:pPr>
        <w:pStyle w:val="Standard"/>
        <w:ind w:firstLine="500"/>
        <w:jc w:val="both"/>
        <w:rPr>
          <w:rFonts w:hint="eastAsia"/>
          <w:sz w:val="28"/>
          <w:szCs w:val="28"/>
        </w:rPr>
      </w:pPr>
      <w:r>
        <w:rPr>
          <w:rFonts w:ascii="Times New Roman CYR" w:hAnsi="Times New Roman CYR"/>
          <w:sz w:val="28"/>
          <w:szCs w:val="28"/>
        </w:rPr>
        <w:t>Останній раз Київська міська рада відводила час, тобто годину запитань, на своєму пленарному засіданні 24 грудня 2020. Тобто пройшло вже більше пів року. Тим паче, я розумію таким чином - це фактично останнє крайнє засідання літом. Потім ми до осені підемо на канікули. І я думаю, що було б непогано задати певні питання меру, заступникам і таке інше. Я хотів би попросити вас включити...</w:t>
      </w:r>
    </w:p>
    <w:p w14:paraId="6C0FD192"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Година запитань? Да!</w:t>
      </w:r>
    </w:p>
    <w:p w14:paraId="35E7C840"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Да!</w:t>
      </w:r>
    </w:p>
    <w:p w14:paraId="17F9FC9E"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За Регламентом, звичайно, включаємо. Більше того, я сподіваюсь, що в нас будуть народні депутати України, де буде також три години запитань, і відповідно зможемо попрацювати.</w:t>
      </w:r>
    </w:p>
    <w:p w14:paraId="6C5D0A2B"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Володимир Володимирович! Дозволите? У мене...</w:t>
      </w:r>
    </w:p>
    <w:p w14:paraId="485C0C7B"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lastRenderedPageBreak/>
        <w:t>Бондаренко В.В.: Звичайно, після виступу вчора Лілії Василівни офіційні запрошення будуть надіслані і, більше того, будуть опубліковані на вебсайті Київської міської ради.</w:t>
      </w:r>
    </w:p>
    <w:p w14:paraId="0E57A414"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Шлапак А.В.: А можна запитання уточнити? Якщо у нас це питання години запитань до мера, ми, як правило, там письмово завчасно подаємо ці запитання для того, щоб отримувати </w:t>
      </w:r>
      <w:proofErr w:type="spellStart"/>
      <w:r>
        <w:rPr>
          <w:rFonts w:ascii="Times New Roman CYR" w:hAnsi="Times New Roman CYR"/>
          <w:sz w:val="28"/>
          <w:szCs w:val="28"/>
        </w:rPr>
        <w:t>обгрунтовані</w:t>
      </w:r>
      <w:proofErr w:type="spellEnd"/>
      <w:r>
        <w:rPr>
          <w:rFonts w:ascii="Times New Roman CYR" w:hAnsi="Times New Roman CYR"/>
          <w:sz w:val="28"/>
          <w:szCs w:val="28"/>
        </w:rPr>
        <w:t xml:space="preserve"> відповіді.</w:t>
      </w:r>
    </w:p>
    <w:p w14:paraId="533E3B20"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Да! Да!</w:t>
      </w:r>
    </w:p>
    <w:p w14:paraId="156F2CBE"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Шлапак А.В.: По відношенню до народних депутатів України. В усному порядку будемо ставити запитання, чи, можливо, приймемо якесь окреме рішення: частину запитань підготуємо письмово, наприклад?</w:t>
      </w:r>
    </w:p>
    <w:p w14:paraId="65144100"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Яке бачення? Тому що Регламент не регулює це питання.</w:t>
      </w:r>
    </w:p>
    <w:p w14:paraId="550E7DE2"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Я б не готував до народних</w:t>
      </w:r>
    </w:p>
    <w:p w14:paraId="28001B9F" w14:textId="77777777" w:rsidR="008D53ED" w:rsidRDefault="008D53ED">
      <w:pPr>
        <w:pStyle w:val="Standard"/>
        <w:ind w:firstLine="500"/>
        <w:jc w:val="both"/>
        <w:rPr>
          <w:rFonts w:ascii="Times New Roman CYR" w:hAnsi="Times New Roman CYR" w:hint="eastAsia"/>
          <w:sz w:val="28"/>
          <w:szCs w:val="28"/>
        </w:rPr>
      </w:pPr>
    </w:p>
    <w:p w14:paraId="27307868" w14:textId="77777777" w:rsidR="008D53ED" w:rsidRDefault="008D53ED">
      <w:pPr>
        <w:pStyle w:val="Standard"/>
        <w:ind w:firstLine="500"/>
        <w:jc w:val="both"/>
        <w:rPr>
          <w:rFonts w:ascii="Times New Roman CYR" w:hAnsi="Times New Roman CYR" w:hint="eastAsia"/>
          <w:sz w:val="28"/>
          <w:szCs w:val="28"/>
        </w:rPr>
      </w:pPr>
    </w:p>
    <w:p w14:paraId="0987F8DD"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4062E9E9"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9 </w:t>
      </w:r>
      <w:proofErr w:type="spellStart"/>
      <w:r>
        <w:rPr>
          <w:rFonts w:ascii="Times New Roman CYR" w:hAnsi="Times New Roman CYR"/>
          <w:sz w:val="28"/>
          <w:szCs w:val="28"/>
        </w:rPr>
        <w:t>Июля</w:t>
      </w:r>
      <w:proofErr w:type="spellEnd"/>
      <w:r>
        <w:rPr>
          <w:rFonts w:ascii="Times New Roman CYR" w:hAnsi="Times New Roman CYR"/>
          <w:sz w:val="28"/>
          <w:szCs w:val="28"/>
        </w:rPr>
        <w:t xml:space="preserve">  16 ч 19 м 09 с  ----   Другий   ---&gt;</w:t>
      </w:r>
    </w:p>
    <w:p w14:paraId="2DB46F41"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7E1CE1C2" w14:textId="77777777" w:rsidR="008D53ED" w:rsidRDefault="008D53ED">
      <w:pPr>
        <w:pStyle w:val="Standard"/>
        <w:ind w:firstLine="500"/>
        <w:jc w:val="both"/>
        <w:rPr>
          <w:rFonts w:ascii="Times New Roman CYR" w:hAnsi="Times New Roman CYR" w:hint="eastAsia"/>
          <w:sz w:val="28"/>
          <w:szCs w:val="28"/>
        </w:rPr>
      </w:pPr>
    </w:p>
    <w:p w14:paraId="350DC4D1"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депутатів запитання в письмовій формі. Швидше за все, що будуть тільки в усній, але давайте побачимо вже по ходу, чесно кажучи, скільки ми будемо розуміти, скільки народних депутатів зможе приїхати і будемо говорити.</w:t>
      </w:r>
    </w:p>
    <w:p w14:paraId="6C444AC8"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Вітренко А.О.: Прошу врахувати, що 22 числа - це сесійний день також. І народні депутати в цей час будуть знаходитись на сесії Верховної Ради України. Тому, зважаючи на це, я думаю, що буде дуже...</w:t>
      </w:r>
    </w:p>
    <w:p w14:paraId="12F5D817"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А там вони ще й гроші за це отримують. Погоджуюсь! Да! Це їх робота.</w:t>
      </w:r>
    </w:p>
    <w:p w14:paraId="7C6FA086"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Володимир Володимирович! Дозвольте я продовжу і закінчу. Щоб я вже почав і закінчив.</w:t>
      </w:r>
    </w:p>
    <w:p w14:paraId="616E4165"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Сан </w:t>
      </w:r>
      <w:proofErr w:type="spellStart"/>
      <w:r>
        <w:rPr>
          <w:rFonts w:ascii="Times New Roman CYR" w:hAnsi="Times New Roman CYR"/>
          <w:sz w:val="28"/>
          <w:szCs w:val="28"/>
        </w:rPr>
        <w:t>Санич</w:t>
      </w:r>
      <w:proofErr w:type="spellEnd"/>
      <w:r>
        <w:rPr>
          <w:rFonts w:ascii="Times New Roman CYR" w:hAnsi="Times New Roman CYR"/>
          <w:sz w:val="28"/>
          <w:szCs w:val="28"/>
        </w:rPr>
        <w:t>, вибачаюсь! Це, що стосується включення. І я хотів би попросити виключити певні питання. Я їх зараз хочу оголосити. Це розділ, почну з кінця, це розділ 3.9. Розділ 3.9, пункт 4 "Про поновлення приватному акціонерному товариству "Дарницький комбінат будівельних матеріалів і конструкцій" договору оренди земельних ділянок" і далі цей.</w:t>
      </w:r>
    </w:p>
    <w:p w14:paraId="5DCF9E53" w14:textId="77777777" w:rsidR="008D53ED" w:rsidRDefault="00000000">
      <w:pPr>
        <w:pStyle w:val="Standard"/>
        <w:ind w:firstLine="500"/>
        <w:jc w:val="both"/>
        <w:rPr>
          <w:rFonts w:hint="eastAsia"/>
          <w:sz w:val="28"/>
          <w:szCs w:val="28"/>
        </w:rPr>
      </w:pPr>
      <w:r>
        <w:rPr>
          <w:rFonts w:ascii="Times New Roman CYR" w:hAnsi="Times New Roman CYR"/>
          <w:sz w:val="28"/>
          <w:szCs w:val="28"/>
        </w:rPr>
        <w:t xml:space="preserve">Володимир Володимирович! Це, скажімо, складне і таке болюче, і, трошки вибачте за слово, </w:t>
      </w:r>
      <w:proofErr w:type="spellStart"/>
      <w:r>
        <w:rPr>
          <w:rFonts w:ascii="Times New Roman CYR" w:hAnsi="Times New Roman CYR"/>
          <w:sz w:val="28"/>
          <w:szCs w:val="28"/>
        </w:rPr>
        <w:t>смер</w:t>
      </w:r>
      <w:proofErr w:type="spellEnd"/>
      <w:r>
        <w:rPr>
          <w:rFonts w:ascii="Times New Roman CYR" w:hAnsi="Times New Roman CYR"/>
          <w:sz w:val="28"/>
          <w:szCs w:val="28"/>
        </w:rPr>
        <w:t>... таке трошки погано пахне. Оскільки цей, скажімо, проєкт рішення... На цій земельній ділянці знаходяться біля 330 дерев. По цій земельній ділянці, я тільки порахував, три кримінальні провадження.</w:t>
      </w:r>
    </w:p>
    <w:p w14:paraId="00F9BFCE"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Далі. Було дано протокольне доручення щодо </w:t>
      </w:r>
      <w:proofErr w:type="spellStart"/>
      <w:r>
        <w:rPr>
          <w:rFonts w:ascii="Times New Roman CYR" w:hAnsi="Times New Roman CYR"/>
          <w:sz w:val="28"/>
          <w:szCs w:val="28"/>
        </w:rPr>
        <w:t>нество</w:t>
      </w:r>
      <w:proofErr w:type="spellEnd"/>
      <w:r>
        <w:rPr>
          <w:rFonts w:ascii="Times New Roman CYR" w:hAnsi="Times New Roman CYR"/>
          <w:sz w:val="28"/>
          <w:szCs w:val="28"/>
        </w:rPr>
        <w:t xml:space="preserve">... щодо там робочої групи. Порушено багато законодавчих актів і діючого законодавства. Тому, Володимир Володимирович, я хотів би просити виключити розділ 3.9, пункт 4. Тому що там, дійсно, там просто немає куди </w:t>
      </w:r>
      <w:proofErr w:type="spellStart"/>
      <w:r>
        <w:rPr>
          <w:rFonts w:ascii="Times New Roman CYR" w:hAnsi="Times New Roman CYR"/>
          <w:sz w:val="28"/>
          <w:szCs w:val="28"/>
        </w:rPr>
        <w:t>штампики</w:t>
      </w:r>
      <w:proofErr w:type="spellEnd"/>
      <w:r>
        <w:rPr>
          <w:rFonts w:ascii="Times New Roman CYR" w:hAnsi="Times New Roman CYR"/>
          <w:sz w:val="28"/>
          <w:szCs w:val="28"/>
        </w:rPr>
        <w:t xml:space="preserve"> ставити, скажімо так.</w:t>
      </w:r>
    </w:p>
    <w:p w14:paraId="083FF9A9"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І ще два моменти з вашого дозволу. Я просто хочу звернути увагу. Це я прошу виключити. А що стосується... І ще два питання. Це питання власності. Це питання 3-є і питання 4-е.</w:t>
      </w:r>
    </w:p>
    <w:p w14:paraId="1959883D"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Дивіться! В 3 питанні, там йдеться посилання на оцінку. Оцінку з 2017 року. </w:t>
      </w:r>
      <w:r>
        <w:rPr>
          <w:rFonts w:ascii="Times New Roman CYR" w:hAnsi="Times New Roman CYR"/>
          <w:sz w:val="28"/>
          <w:szCs w:val="28"/>
        </w:rPr>
        <w:lastRenderedPageBreak/>
        <w:t>Ми всі знаємо, що оцінка діє 12 місяців. То тут треба або оцінку нову, або переробити цей проєкт рішення. І 4-й - це щодо включення до Переліку першого типу нежитлових приміщень.</w:t>
      </w:r>
    </w:p>
    <w:p w14:paraId="1ACC41D9"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Там є, відповідно до статті 5 Закону "Про оренду комунального майна" є певна етапність. То </w:t>
      </w:r>
      <w:proofErr w:type="spellStart"/>
      <w:r>
        <w:rPr>
          <w:rFonts w:ascii="Times New Roman CYR" w:hAnsi="Times New Roman CYR"/>
          <w:sz w:val="28"/>
          <w:szCs w:val="28"/>
        </w:rPr>
        <w:t>єсть</w:t>
      </w:r>
      <w:proofErr w:type="spellEnd"/>
      <w:r>
        <w:rPr>
          <w:rFonts w:ascii="Times New Roman CYR" w:hAnsi="Times New Roman CYR"/>
          <w:sz w:val="28"/>
          <w:szCs w:val="28"/>
        </w:rPr>
        <w:t xml:space="preserve"> ми пропускаємо перші два кроки і йдемо відразу на третій. Тобто ми, перепрошую, дитину не зачали, а вже в ясла ми його оцей. Розумієте, що це не зовсім правильно.</w:t>
      </w:r>
    </w:p>
    <w:p w14:paraId="2906EE13"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Тому іще раз повторюю виключити 3.9, пункт 4. А що стосується розділу</w:t>
      </w:r>
    </w:p>
    <w:p w14:paraId="09E80EA2" w14:textId="77777777" w:rsidR="008D53ED" w:rsidRDefault="008D53ED">
      <w:pPr>
        <w:pStyle w:val="Standard"/>
        <w:ind w:firstLine="500"/>
        <w:jc w:val="both"/>
        <w:rPr>
          <w:rFonts w:ascii="Times New Roman CYR" w:hAnsi="Times New Roman CYR" w:hint="eastAsia"/>
          <w:sz w:val="28"/>
          <w:szCs w:val="28"/>
        </w:rPr>
      </w:pPr>
    </w:p>
    <w:p w14:paraId="26860FC4" w14:textId="77777777" w:rsidR="008D53ED" w:rsidRDefault="008D53ED">
      <w:pPr>
        <w:pStyle w:val="Standard"/>
        <w:ind w:firstLine="500"/>
        <w:jc w:val="both"/>
        <w:rPr>
          <w:rFonts w:ascii="Times New Roman CYR" w:hAnsi="Times New Roman CYR" w:hint="eastAsia"/>
          <w:sz w:val="28"/>
          <w:szCs w:val="28"/>
        </w:rPr>
      </w:pPr>
    </w:p>
    <w:p w14:paraId="0017A929"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26C148A6"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9 </w:t>
      </w:r>
      <w:proofErr w:type="spellStart"/>
      <w:r>
        <w:rPr>
          <w:rFonts w:ascii="Times New Roman CYR" w:hAnsi="Times New Roman CYR"/>
          <w:sz w:val="28"/>
          <w:szCs w:val="28"/>
        </w:rPr>
        <w:t>Июля</w:t>
      </w:r>
      <w:proofErr w:type="spellEnd"/>
      <w:r>
        <w:rPr>
          <w:rFonts w:ascii="Times New Roman CYR" w:hAnsi="Times New Roman CYR"/>
          <w:sz w:val="28"/>
          <w:szCs w:val="28"/>
        </w:rPr>
        <w:t xml:space="preserve">  16 ч 22 м 09 с  ----   Другий   ---&gt;</w:t>
      </w:r>
    </w:p>
    <w:p w14:paraId="600CD3B8"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67232DA5" w14:textId="77777777" w:rsidR="008D53ED" w:rsidRDefault="008D53ED">
      <w:pPr>
        <w:pStyle w:val="Standard"/>
        <w:ind w:firstLine="500"/>
        <w:jc w:val="both"/>
        <w:rPr>
          <w:rFonts w:ascii="Times New Roman CYR" w:hAnsi="Times New Roman CYR" w:hint="eastAsia"/>
          <w:sz w:val="28"/>
          <w:szCs w:val="28"/>
        </w:rPr>
      </w:pPr>
    </w:p>
    <w:p w14:paraId="4B9AF566"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2-го, 3 і 4 питання, тут треба подивитись. Тому що воно тут суперечить діючому законодавству.</w:t>
      </w:r>
    </w:p>
    <w:p w14:paraId="12C51775"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w:t>
      </w:r>
    </w:p>
    <w:p w14:paraId="2E21AF55"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Добре! 3 і 4 подивимось.</w:t>
      </w:r>
    </w:p>
    <w:p w14:paraId="5D5022D3"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Терентьєв, з приводу виключення?</w:t>
      </w:r>
    </w:p>
    <w:p w14:paraId="6654D569"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Терентьєв М.О.: Заперечую, колеги, бо на комісії розглядалось це питання. Ставились питання і знімались багато із них. Тому, якщо навіть будуть запитання, я вважаю, треба залишити це питання в порядку денному і просто обговорити це на пленарному засіданні.</w:t>
      </w:r>
    </w:p>
    <w:p w14:paraId="5F8C1866"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Зрозуміло!</w:t>
      </w:r>
    </w:p>
    <w:p w14:paraId="1C90F98B"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Буде наполягання, </w:t>
      </w:r>
      <w:proofErr w:type="spellStart"/>
      <w:r>
        <w:rPr>
          <w:rFonts w:ascii="Times New Roman CYR" w:hAnsi="Times New Roman CYR"/>
          <w:sz w:val="28"/>
          <w:szCs w:val="28"/>
        </w:rPr>
        <w:t>Ігоре</w:t>
      </w:r>
      <w:proofErr w:type="spellEnd"/>
      <w:r>
        <w:rPr>
          <w:rFonts w:ascii="Times New Roman CYR" w:hAnsi="Times New Roman CYR"/>
          <w:sz w:val="28"/>
          <w:szCs w:val="28"/>
        </w:rPr>
        <w:t xml:space="preserve"> Івановичу? Добре!</w:t>
      </w:r>
    </w:p>
    <w:p w14:paraId="00C1FFF9"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Ставлю на голосування тоді пропозицію по зняттю 3.9, пункт 4.</w:t>
      </w:r>
    </w:p>
    <w:p w14:paraId="2D85A8F5"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Хто "за"? Раз, два, три, чотири. Зрозуміло!</w:t>
      </w:r>
    </w:p>
    <w:p w14:paraId="7BAF8D01"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Проти? Один, два, три. Зрозуміло!</w:t>
      </w:r>
    </w:p>
    <w:p w14:paraId="18C14814"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Утримався! Один, два, три, чотири, п'ять, шість. Все зрозуміло! Добре!</w:t>
      </w:r>
    </w:p>
    <w:p w14:paraId="49F6E7EE"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Поїхали далі! Олександре Олександровичу, прошу!</w:t>
      </w:r>
    </w:p>
    <w:p w14:paraId="202C65F0"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Омельченко О.О.: Дякую! Доброго дня, всім нам присутнім в залі! Я особисто до вас, Володимир Володимирович! Прошу, щоб ви оголосили проєкт рішення "Про зміни в депутатських комісіях", так як ми домовлялись з вами і з міським головою.</w:t>
      </w:r>
    </w:p>
    <w:p w14:paraId="624F5ECF"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w:t>
      </w:r>
    </w:p>
    <w:p w14:paraId="19F51500"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Бондаренко В.В.: Оголошую, Олександре Олександровичу! Відповідно до наших домовленостей на Погоджувальній раді і на Погоджувальній раді вчора розданий головам фракцій відповідний проєкт рішення, який також ви завізували як голова фракції, дано доручення регламентній комісії до пленарного засідання провести комісію і відповідно на пленарне засідання </w:t>
      </w:r>
      <w:proofErr w:type="spellStart"/>
      <w:r>
        <w:rPr>
          <w:rFonts w:ascii="Times New Roman CYR" w:hAnsi="Times New Roman CYR"/>
          <w:sz w:val="28"/>
          <w:szCs w:val="28"/>
        </w:rPr>
        <w:t>внести</w:t>
      </w:r>
      <w:proofErr w:type="spellEnd"/>
      <w:r>
        <w:rPr>
          <w:rFonts w:ascii="Times New Roman CYR" w:hAnsi="Times New Roman CYR"/>
          <w:sz w:val="28"/>
          <w:szCs w:val="28"/>
        </w:rPr>
        <w:t xml:space="preserve"> проєкт рішення 140... 163, перепрошую, /ПР з пропозиціями, які узгоджені з головами фракцій. Так що на пленарне засідання, будь ласка, також готуємось до цього проєкту!</w:t>
      </w:r>
    </w:p>
    <w:p w14:paraId="6A3366C2"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Денис Москаль!</w:t>
      </w:r>
    </w:p>
    <w:p w14:paraId="50F9FE70" w14:textId="77777777" w:rsidR="008D53ED" w:rsidRDefault="00000000">
      <w:pPr>
        <w:pStyle w:val="Standard"/>
        <w:ind w:firstLine="500"/>
        <w:jc w:val="both"/>
        <w:rPr>
          <w:rFonts w:hint="eastAsia"/>
          <w:sz w:val="28"/>
          <w:szCs w:val="28"/>
        </w:rPr>
      </w:pPr>
      <w:r>
        <w:rPr>
          <w:rFonts w:ascii="Times New Roman CYR" w:hAnsi="Times New Roman CYR"/>
          <w:sz w:val="28"/>
          <w:szCs w:val="28"/>
        </w:rPr>
        <w:t xml:space="preserve">Москаль Д.Д.: Шановний Володимир Володимирович і шановні колеги, я прошу доповнити порядок денний проєктом рішення "Про внесення змін до </w:t>
      </w:r>
      <w:r>
        <w:rPr>
          <w:rFonts w:ascii="Times New Roman CYR" w:hAnsi="Times New Roman CYR"/>
          <w:sz w:val="28"/>
          <w:szCs w:val="28"/>
        </w:rPr>
        <w:lastRenderedPageBreak/>
        <w:t xml:space="preserve">договорів оренди земельних ділянок від 8.09.2005               </w:t>
      </w:r>
      <w:r>
        <w:rPr>
          <w:rFonts w:ascii="Times New Roman" w:hAnsi="Times New Roman"/>
          <w:sz w:val="28"/>
          <w:szCs w:val="28"/>
        </w:rPr>
        <w:t xml:space="preserve">№ 63-6-00282 </w:t>
      </w:r>
      <w:r>
        <w:rPr>
          <w:rFonts w:ascii="Times New Roman CYR" w:hAnsi="Times New Roman CYR"/>
          <w:sz w:val="28"/>
          <w:szCs w:val="28"/>
        </w:rPr>
        <w:t>та 63-6-00285".</w:t>
      </w:r>
    </w:p>
    <w:p w14:paraId="21A2DFFD"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За цими цифрами сухими стоїть доля інвесторів, 11 тис. інвесторів "Аркади", які не перший рік добиваються добудови своїх житлових будинків: "Еврика", "</w:t>
      </w:r>
      <w:proofErr w:type="spellStart"/>
      <w:r>
        <w:rPr>
          <w:rFonts w:ascii="Times New Roman CYR" w:hAnsi="Times New Roman CYR"/>
          <w:sz w:val="28"/>
          <w:szCs w:val="28"/>
        </w:rPr>
        <w:t>Патріотика</w:t>
      </w:r>
      <w:proofErr w:type="spellEnd"/>
      <w:r>
        <w:rPr>
          <w:rFonts w:ascii="Times New Roman CYR" w:hAnsi="Times New Roman CYR"/>
          <w:sz w:val="28"/>
          <w:szCs w:val="28"/>
        </w:rPr>
        <w:t>", "</w:t>
      </w:r>
      <w:proofErr w:type="spellStart"/>
      <w:r>
        <w:rPr>
          <w:rFonts w:ascii="Times New Roman CYR" w:hAnsi="Times New Roman CYR"/>
          <w:sz w:val="28"/>
          <w:szCs w:val="28"/>
        </w:rPr>
        <w:t>Патріотика</w:t>
      </w:r>
      <w:proofErr w:type="spellEnd"/>
      <w:r>
        <w:rPr>
          <w:rFonts w:ascii="Times New Roman CYR" w:hAnsi="Times New Roman CYR"/>
          <w:sz w:val="28"/>
          <w:szCs w:val="28"/>
        </w:rPr>
        <w:t xml:space="preserve"> на озерах".</w:t>
      </w:r>
    </w:p>
    <w:p w14:paraId="0077A376"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Було 7 квітня цього року підписано між центральною владою і міською владою меморандум, інвесторами та забудовником щодо вирішення цього питання. Після цього зникло наметове містечко з-під стін Київради, як всі помітили. І це один із перших кроків. Ці інвестори (а це з сім'ями - це 40 тис. людей) звернулися до мене як до депутата</w:t>
      </w:r>
    </w:p>
    <w:p w14:paraId="08C6A257" w14:textId="77777777" w:rsidR="008D53ED" w:rsidRDefault="008D53ED">
      <w:pPr>
        <w:pStyle w:val="Standard"/>
        <w:ind w:firstLine="500"/>
        <w:jc w:val="both"/>
        <w:rPr>
          <w:rFonts w:ascii="Times New Roman CYR" w:hAnsi="Times New Roman CYR" w:hint="eastAsia"/>
          <w:sz w:val="28"/>
          <w:szCs w:val="28"/>
        </w:rPr>
      </w:pPr>
    </w:p>
    <w:p w14:paraId="474E871F" w14:textId="77777777" w:rsidR="008D53ED" w:rsidRDefault="008D53ED">
      <w:pPr>
        <w:pStyle w:val="Standard"/>
        <w:ind w:firstLine="500"/>
        <w:jc w:val="both"/>
        <w:rPr>
          <w:rFonts w:ascii="Times New Roman CYR" w:hAnsi="Times New Roman CYR" w:hint="eastAsia"/>
          <w:sz w:val="28"/>
          <w:szCs w:val="28"/>
        </w:rPr>
      </w:pPr>
    </w:p>
    <w:p w14:paraId="2AA2995A"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3AE1CED6"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9 </w:t>
      </w:r>
      <w:proofErr w:type="spellStart"/>
      <w:r>
        <w:rPr>
          <w:rFonts w:ascii="Times New Roman CYR" w:hAnsi="Times New Roman CYR"/>
          <w:sz w:val="28"/>
          <w:szCs w:val="28"/>
        </w:rPr>
        <w:t>Июля</w:t>
      </w:r>
      <w:proofErr w:type="spellEnd"/>
      <w:r>
        <w:rPr>
          <w:rFonts w:ascii="Times New Roman CYR" w:hAnsi="Times New Roman CYR"/>
          <w:sz w:val="28"/>
          <w:szCs w:val="28"/>
        </w:rPr>
        <w:t xml:space="preserve">  16 ч 25 м 09 с  ----   Другий   ---&gt;</w:t>
      </w:r>
    </w:p>
    <w:p w14:paraId="03C8C9FA"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48F93451" w14:textId="77777777" w:rsidR="008D53ED" w:rsidRDefault="008D53ED">
      <w:pPr>
        <w:pStyle w:val="Standard"/>
        <w:ind w:firstLine="500"/>
        <w:jc w:val="both"/>
        <w:rPr>
          <w:rFonts w:ascii="Times New Roman CYR" w:hAnsi="Times New Roman CYR" w:hint="eastAsia"/>
          <w:sz w:val="28"/>
          <w:szCs w:val="28"/>
        </w:rPr>
      </w:pPr>
    </w:p>
    <w:p w14:paraId="1B58DF9E"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Київради щодо виконання одного із пунктів меморандуму щодо зниження орендної ставки до мінімальної для того, щоб була можливість і якесь економічне </w:t>
      </w:r>
      <w:proofErr w:type="spellStart"/>
      <w:r>
        <w:rPr>
          <w:rFonts w:ascii="Times New Roman CYR" w:hAnsi="Times New Roman CYR"/>
          <w:sz w:val="28"/>
          <w:szCs w:val="28"/>
        </w:rPr>
        <w:t>підгрунтя</w:t>
      </w:r>
      <w:proofErr w:type="spellEnd"/>
      <w:r>
        <w:rPr>
          <w:rFonts w:ascii="Times New Roman CYR" w:hAnsi="Times New Roman CYR"/>
          <w:sz w:val="28"/>
          <w:szCs w:val="28"/>
        </w:rPr>
        <w:t xml:space="preserve"> щодо добудови цих житлових комплексів. В цьому нагальність цього питання. Воно вже в наступну середу буде розглянуто на земельній комісії і, наскільки я знаю, бюджетна комісія також планує зібратися до сесії. Тому прошу за умови проходження відповідних комісій включити його до порядку денного.</w:t>
      </w:r>
    </w:p>
    <w:p w14:paraId="3B878239"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w:t>
      </w:r>
    </w:p>
    <w:p w14:paraId="589B85AB"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За умови проходження комісій тільки. Ми ж                     по-іншому в даному випадку не зможемо.</w:t>
      </w:r>
    </w:p>
    <w:p w14:paraId="6163DD77"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Будь ласка, Михайло Присяжнюк! Готується Вадим Васильчук.</w:t>
      </w:r>
    </w:p>
    <w:p w14:paraId="4F341118"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Пане Юрію, якщо можна, </w:t>
      </w:r>
      <w:proofErr w:type="spellStart"/>
      <w:r>
        <w:rPr>
          <w:rFonts w:ascii="Times New Roman CYR" w:hAnsi="Times New Roman CYR"/>
          <w:sz w:val="28"/>
          <w:szCs w:val="28"/>
        </w:rPr>
        <w:t>пересядьте</w:t>
      </w:r>
      <w:proofErr w:type="spellEnd"/>
      <w:r>
        <w:rPr>
          <w:rFonts w:ascii="Times New Roman CYR" w:hAnsi="Times New Roman CYR"/>
          <w:sz w:val="28"/>
          <w:szCs w:val="28"/>
        </w:rPr>
        <w:t xml:space="preserve"> на цей бік столу. Минулого разу просто там не дуже зручно виходило.</w:t>
      </w:r>
    </w:p>
    <w:p w14:paraId="1B80B105"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Це так, чисто пропозиція!</w:t>
      </w:r>
    </w:p>
    <w:p w14:paraId="3313C47D"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Присяжнюк М.О.: Ближче до Ігоря Івановича </w:t>
      </w:r>
      <w:proofErr w:type="spellStart"/>
      <w:r>
        <w:rPr>
          <w:rFonts w:ascii="Times New Roman CYR" w:hAnsi="Times New Roman CYR"/>
          <w:sz w:val="28"/>
          <w:szCs w:val="28"/>
        </w:rPr>
        <w:t>пересядьте</w:t>
      </w:r>
      <w:proofErr w:type="spellEnd"/>
      <w:r>
        <w:rPr>
          <w:rFonts w:ascii="Times New Roman CYR" w:hAnsi="Times New Roman CYR"/>
          <w:sz w:val="28"/>
          <w:szCs w:val="28"/>
        </w:rPr>
        <w:t>! (Шум у залі).</w:t>
      </w:r>
    </w:p>
    <w:p w14:paraId="1865C7AE"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 Володимир Володимирович, за надану можливість доповнити наш порядок денний! Я прошу включити до порядку денного проєкт рішення Київради "Про включення до Переліку першого типу нежитлових приміщень комунальної власності територіальної громади міста Києва".</w:t>
      </w:r>
    </w:p>
    <w:p w14:paraId="13AA10A4"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Цей зазначений проєкт пройшов усі необхідні процедури. Він завізований юридичним управлінням без застережень. Там були уточнення нашої комісії.</w:t>
      </w:r>
    </w:p>
    <w:p w14:paraId="7E4D206B"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Та ладно!</w:t>
      </w:r>
    </w:p>
    <w:p w14:paraId="6FE19597"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Присяжнюк М.О.: Таке буває! Таке буває!</w:t>
      </w:r>
    </w:p>
    <w:p w14:paraId="3C34B146"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Там були зауваження нашої комісії. В додатках у нас написано, що переможниця аукціону зобов'язується працевлаштувати 24 працівника харчоблоку та 9 працівників пральні. Тому прошу додати!</w:t>
      </w:r>
    </w:p>
    <w:p w14:paraId="4C81A82A"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Соціально значимий проєкт рішення! Погоджуюсь!</w:t>
      </w:r>
    </w:p>
    <w:p w14:paraId="251D3604"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Андрій Олександрович!</w:t>
      </w:r>
    </w:p>
    <w:p w14:paraId="6CADFA5D"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Вітренко А.О.: Доброго дня, Володимир Володимирович!</w:t>
      </w:r>
    </w:p>
    <w:p w14:paraId="696AA37D"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Доброго!</w:t>
      </w:r>
    </w:p>
    <w:p w14:paraId="3B0EED38"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lastRenderedPageBreak/>
        <w:t>Вітренко А.О.: Доброго дня, шановні колеги! Дуже радий вас бачити всіх живих і здоровими.</w:t>
      </w:r>
    </w:p>
    <w:p w14:paraId="46AF4C05"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У мене є декілька пропозицій до порядку денного. Я хочу нагадати, що на останній Погоджувальній раді мер попросив нас із вами </w:t>
      </w:r>
      <w:proofErr w:type="spellStart"/>
      <w:r>
        <w:rPr>
          <w:rFonts w:ascii="Times New Roman CYR" w:hAnsi="Times New Roman CYR"/>
          <w:sz w:val="28"/>
          <w:szCs w:val="28"/>
        </w:rPr>
        <w:t>внести</w:t>
      </w:r>
      <w:proofErr w:type="spellEnd"/>
      <w:r>
        <w:rPr>
          <w:rFonts w:ascii="Times New Roman CYR" w:hAnsi="Times New Roman CYR"/>
          <w:sz w:val="28"/>
          <w:szCs w:val="28"/>
        </w:rPr>
        <w:t xml:space="preserve"> ці два проєкти рішень до порядку денного, щоб зал вирішував: підтримують вони його чи не підтримують.</w:t>
      </w:r>
    </w:p>
    <w:p w14:paraId="4E042B04"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Перший проєкт рішення - це "Про відмову товариству з обмеженою відповідальністю "МРІЯ-ІНВЕСТ" в укладанні на новий строк договору оренди земельної ділянки від 10 листопада 2005 року 63-6-00309".</w:t>
      </w:r>
    </w:p>
    <w:p w14:paraId="10F31212"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2-й </w:t>
      </w:r>
      <w:proofErr w:type="spellStart"/>
      <w:r>
        <w:rPr>
          <w:rFonts w:ascii="Times New Roman CYR" w:hAnsi="Times New Roman CYR"/>
          <w:sz w:val="28"/>
          <w:szCs w:val="28"/>
        </w:rPr>
        <w:t>проект</w:t>
      </w:r>
      <w:proofErr w:type="spellEnd"/>
      <w:r>
        <w:rPr>
          <w:rFonts w:ascii="Times New Roman CYR" w:hAnsi="Times New Roman CYR"/>
          <w:sz w:val="28"/>
          <w:szCs w:val="28"/>
        </w:rPr>
        <w:t xml:space="preserve"> рішення, "Про оголошення ландшафтним заказником місцевого значення озера </w:t>
      </w:r>
      <w:proofErr w:type="spellStart"/>
      <w:r>
        <w:rPr>
          <w:rFonts w:ascii="Times New Roman CYR" w:hAnsi="Times New Roman CYR"/>
          <w:sz w:val="28"/>
          <w:szCs w:val="28"/>
        </w:rPr>
        <w:t>Вирлиця</w:t>
      </w:r>
      <w:proofErr w:type="spellEnd"/>
      <w:r>
        <w:rPr>
          <w:rFonts w:ascii="Times New Roman CYR" w:hAnsi="Times New Roman CYR"/>
          <w:sz w:val="28"/>
          <w:szCs w:val="28"/>
        </w:rPr>
        <w:t>".</w:t>
      </w:r>
    </w:p>
    <w:p w14:paraId="5808F94E"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І буду ще вас уклінно просити </w:t>
      </w:r>
      <w:proofErr w:type="spellStart"/>
      <w:r>
        <w:rPr>
          <w:rFonts w:ascii="Times New Roman CYR" w:hAnsi="Times New Roman CYR"/>
          <w:sz w:val="28"/>
          <w:szCs w:val="28"/>
        </w:rPr>
        <w:t>внести</w:t>
      </w:r>
      <w:proofErr w:type="spellEnd"/>
      <w:r>
        <w:rPr>
          <w:rFonts w:ascii="Times New Roman CYR" w:hAnsi="Times New Roman CYR"/>
          <w:sz w:val="28"/>
          <w:szCs w:val="28"/>
        </w:rPr>
        <w:t xml:space="preserve"> до порядку денного в порядку невідкладності, </w:t>
      </w:r>
      <w:proofErr w:type="spellStart"/>
      <w:r>
        <w:rPr>
          <w:rFonts w:ascii="Times New Roman CYR" w:hAnsi="Times New Roman CYR"/>
          <w:sz w:val="28"/>
          <w:szCs w:val="28"/>
        </w:rPr>
        <w:t>обгрунтування</w:t>
      </w:r>
      <w:proofErr w:type="spellEnd"/>
      <w:r>
        <w:rPr>
          <w:rFonts w:ascii="Times New Roman CYR" w:hAnsi="Times New Roman CYR"/>
          <w:sz w:val="28"/>
          <w:szCs w:val="28"/>
        </w:rPr>
        <w:t xml:space="preserve"> невідкладності є. Буду ще просити пана Васильчука уклінно розглянути на своїй, до 22 числа на своїй комісії проєкт рішення "Про створення Студентської ради при Київській міській раді та затвердження Положення про Студентську раду при Київській міській раді".</w:t>
      </w:r>
    </w:p>
    <w:p w14:paraId="6B510B16"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У Васильчука ви можете просити</w:t>
      </w:r>
    </w:p>
    <w:p w14:paraId="1F233E76" w14:textId="77777777" w:rsidR="008D53ED" w:rsidRDefault="008D53ED">
      <w:pPr>
        <w:pStyle w:val="Standard"/>
        <w:ind w:firstLine="500"/>
        <w:jc w:val="both"/>
        <w:rPr>
          <w:rFonts w:ascii="Times New Roman CYR" w:hAnsi="Times New Roman CYR" w:hint="eastAsia"/>
          <w:sz w:val="28"/>
          <w:szCs w:val="28"/>
        </w:rPr>
      </w:pPr>
    </w:p>
    <w:p w14:paraId="261FE4E6"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309D0F97" w14:textId="77777777" w:rsidR="008D53ED" w:rsidRDefault="008D53ED">
      <w:pPr>
        <w:pStyle w:val="Standard"/>
        <w:ind w:firstLine="500"/>
        <w:jc w:val="both"/>
        <w:rPr>
          <w:rFonts w:ascii="Times New Roman CYR" w:hAnsi="Times New Roman CYR" w:hint="eastAsia"/>
          <w:sz w:val="28"/>
          <w:szCs w:val="28"/>
        </w:rPr>
      </w:pPr>
    </w:p>
    <w:p w14:paraId="146BEB00" w14:textId="77777777" w:rsidR="008D53ED" w:rsidRDefault="008D53ED">
      <w:pPr>
        <w:pStyle w:val="Standard"/>
        <w:ind w:firstLine="500"/>
        <w:jc w:val="both"/>
        <w:rPr>
          <w:rFonts w:ascii="Times New Roman CYR" w:hAnsi="Times New Roman CYR" w:hint="eastAsia"/>
          <w:sz w:val="28"/>
          <w:szCs w:val="28"/>
        </w:rPr>
      </w:pPr>
    </w:p>
    <w:p w14:paraId="0B231BFF" w14:textId="77777777" w:rsidR="008D53ED" w:rsidRDefault="008D53ED">
      <w:pPr>
        <w:pStyle w:val="Standard"/>
        <w:ind w:firstLine="500"/>
        <w:jc w:val="both"/>
        <w:rPr>
          <w:rFonts w:ascii="Times New Roman CYR" w:hAnsi="Times New Roman CYR" w:hint="eastAsia"/>
          <w:sz w:val="28"/>
          <w:szCs w:val="28"/>
        </w:rPr>
      </w:pPr>
    </w:p>
    <w:p w14:paraId="5CF5B391" w14:textId="77777777" w:rsidR="008D53ED" w:rsidRDefault="008D53ED">
      <w:pPr>
        <w:pStyle w:val="Standard"/>
        <w:ind w:firstLine="500"/>
        <w:jc w:val="both"/>
        <w:rPr>
          <w:rFonts w:ascii="Times New Roman CYR" w:hAnsi="Times New Roman CYR" w:hint="eastAsia"/>
          <w:sz w:val="28"/>
          <w:szCs w:val="28"/>
        </w:rPr>
      </w:pPr>
    </w:p>
    <w:p w14:paraId="58F6A8C7"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9 </w:t>
      </w:r>
      <w:proofErr w:type="spellStart"/>
      <w:r>
        <w:rPr>
          <w:rFonts w:ascii="Times New Roman CYR" w:hAnsi="Times New Roman CYR"/>
          <w:sz w:val="28"/>
          <w:szCs w:val="28"/>
        </w:rPr>
        <w:t>Июля</w:t>
      </w:r>
      <w:proofErr w:type="spellEnd"/>
      <w:r>
        <w:rPr>
          <w:rFonts w:ascii="Times New Roman CYR" w:hAnsi="Times New Roman CYR"/>
          <w:sz w:val="28"/>
          <w:szCs w:val="28"/>
        </w:rPr>
        <w:t xml:space="preserve">  16 ч 28 м 10 с  ----   Другий   ---&gt;</w:t>
      </w:r>
    </w:p>
    <w:p w14:paraId="09B5B1BD"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1A70522A" w14:textId="77777777" w:rsidR="008D53ED" w:rsidRDefault="008D53ED">
      <w:pPr>
        <w:pStyle w:val="Standard"/>
        <w:ind w:firstLine="500"/>
        <w:jc w:val="both"/>
        <w:rPr>
          <w:rFonts w:ascii="Times New Roman CYR" w:hAnsi="Times New Roman CYR" w:hint="eastAsia"/>
          <w:sz w:val="28"/>
          <w:szCs w:val="28"/>
        </w:rPr>
      </w:pPr>
    </w:p>
    <w:p w14:paraId="620CD911"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що завгодно. А що ми з Ярошенком робити будемо?</w:t>
      </w:r>
    </w:p>
    <w:p w14:paraId="21F049C7"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Вітренко А.О.: Так комісія ж не збирається.</w:t>
      </w:r>
    </w:p>
    <w:p w14:paraId="1A4B20A7"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Так мовчазна згода від цього кудись дівається?</w:t>
      </w:r>
    </w:p>
    <w:p w14:paraId="4F305379"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Вітренко А.О.: Ну так до 22 числа пройде якраз.</w:t>
      </w:r>
    </w:p>
    <w:p w14:paraId="0BFF3AA0"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Ні! 29.06 буде зареєстровано.</w:t>
      </w:r>
    </w:p>
    <w:p w14:paraId="5978D4A8"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Вітренко А.О.: 29.06! Добре!</w:t>
      </w:r>
    </w:p>
    <w:p w14:paraId="0B830448"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Не встигне...</w:t>
      </w:r>
    </w:p>
    <w:p w14:paraId="3C47EA11"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Вітренко А.О.: ...(нерозбірливо) вносити наступного разу.</w:t>
      </w:r>
    </w:p>
    <w:p w14:paraId="2DEB5296"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Бондаренко В.В.: І, колеги, я б просив би, насправді. Пан Андрій </w:t>
      </w:r>
      <w:proofErr w:type="spellStart"/>
      <w:r>
        <w:rPr>
          <w:rFonts w:ascii="Times New Roman CYR" w:hAnsi="Times New Roman CYR"/>
          <w:sz w:val="28"/>
          <w:szCs w:val="28"/>
        </w:rPr>
        <w:t>вніс</w:t>
      </w:r>
      <w:proofErr w:type="spellEnd"/>
      <w:r>
        <w:rPr>
          <w:rFonts w:ascii="Times New Roman CYR" w:hAnsi="Times New Roman CYR"/>
          <w:sz w:val="28"/>
          <w:szCs w:val="28"/>
        </w:rPr>
        <w:t xml:space="preserve"> два цікавих дуже проєкти: і про стажування, і про студентську раду. Я б просив би, зважаючи на те, що це...</w:t>
      </w:r>
    </w:p>
    <w:p w14:paraId="37CC181D" w14:textId="77777777" w:rsidR="008D53ED" w:rsidRDefault="00000000">
      <w:pPr>
        <w:pStyle w:val="Standard"/>
        <w:ind w:firstLine="500"/>
        <w:jc w:val="both"/>
        <w:rPr>
          <w:rFonts w:hint="eastAsia"/>
          <w:sz w:val="28"/>
          <w:szCs w:val="28"/>
        </w:rPr>
      </w:pPr>
      <w:r>
        <w:rPr>
          <w:rFonts w:ascii="Times New Roman CYR" w:hAnsi="Times New Roman CYR"/>
          <w:sz w:val="28"/>
          <w:szCs w:val="28"/>
        </w:rPr>
        <w:t xml:space="preserve">Васильчук В.В.: Про стажування </w:t>
      </w:r>
      <w:proofErr w:type="spellStart"/>
      <w:r>
        <w:rPr>
          <w:rFonts w:ascii="Times New Roman CYR" w:hAnsi="Times New Roman CYR"/>
          <w:sz w:val="28"/>
          <w:szCs w:val="28"/>
        </w:rPr>
        <w:t>вніс</w:t>
      </w:r>
      <w:proofErr w:type="spellEnd"/>
      <w:r>
        <w:rPr>
          <w:rFonts w:ascii="Times New Roman CYR" w:hAnsi="Times New Roman CYR"/>
          <w:sz w:val="28"/>
          <w:szCs w:val="28"/>
        </w:rPr>
        <w:t xml:space="preserve"> Тарас Козак, а пан Андрій </w:t>
      </w:r>
      <w:proofErr w:type="spellStart"/>
      <w:r>
        <w:rPr>
          <w:rFonts w:ascii="Times New Roman CYR" w:hAnsi="Times New Roman CYR"/>
          <w:sz w:val="28"/>
          <w:szCs w:val="28"/>
        </w:rPr>
        <w:t>вніс</w:t>
      </w:r>
      <w:proofErr w:type="spellEnd"/>
      <w:r>
        <w:rPr>
          <w:rFonts w:ascii="Times New Roman CYR" w:hAnsi="Times New Roman CYR"/>
          <w:sz w:val="28"/>
          <w:szCs w:val="28"/>
        </w:rPr>
        <w:t xml:space="preserve"> про Студентську раду і ми обов'язково їх розглянемо.</w:t>
      </w:r>
    </w:p>
    <w:p w14:paraId="2BC5DF49"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Бондаренко В.В.: </w:t>
      </w:r>
      <w:proofErr w:type="spellStart"/>
      <w:r>
        <w:rPr>
          <w:rFonts w:ascii="Times New Roman CYR" w:hAnsi="Times New Roman CYR"/>
          <w:sz w:val="28"/>
          <w:szCs w:val="28"/>
        </w:rPr>
        <w:t>Sorry</w:t>
      </w:r>
      <w:proofErr w:type="spellEnd"/>
      <w:r>
        <w:rPr>
          <w:rFonts w:ascii="Times New Roman CYR" w:hAnsi="Times New Roman CYR"/>
          <w:sz w:val="28"/>
          <w:szCs w:val="28"/>
        </w:rPr>
        <w:t>!</w:t>
      </w:r>
    </w:p>
    <w:p w14:paraId="6113C9AF"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Васильчук В.В.: Стажування вже розглядаємо, а </w:t>
      </w:r>
      <w:proofErr w:type="spellStart"/>
      <w:r>
        <w:rPr>
          <w:rFonts w:ascii="Times New Roman CYR" w:hAnsi="Times New Roman CYR"/>
          <w:sz w:val="28"/>
          <w:szCs w:val="28"/>
        </w:rPr>
        <w:t>студраду</w:t>
      </w:r>
      <w:proofErr w:type="spellEnd"/>
      <w:r>
        <w:rPr>
          <w:rFonts w:ascii="Times New Roman CYR" w:hAnsi="Times New Roman CYR"/>
          <w:sz w:val="28"/>
          <w:szCs w:val="28"/>
        </w:rPr>
        <w:t xml:space="preserve"> не встигли до того порядку денного.</w:t>
      </w:r>
    </w:p>
    <w:p w14:paraId="4F2D3A6E"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Бондаренко В.В.: І бажано, да! Бажано б долучити до цього представників усіх фракцій і, можливо, представників, не можливо, а швидше за все, щоб представників секретаріату, аби ми з вами, дійсно, підготували виважені і </w:t>
      </w:r>
      <w:r>
        <w:rPr>
          <w:rFonts w:ascii="Times New Roman CYR" w:hAnsi="Times New Roman CYR"/>
          <w:sz w:val="28"/>
          <w:szCs w:val="28"/>
        </w:rPr>
        <w:lastRenderedPageBreak/>
        <w:t>комплексні проєкти рішень, їх проголосували і почали там новий навчальний рік, грубо кажучи, вже зі студентської ради і зі стажування.</w:t>
      </w:r>
    </w:p>
    <w:p w14:paraId="15277178"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Васильчук В.В.: Володимир Володимирович, зразу реагую! Вже навіть створили робочу групу для того, щоб саме залучити представників і КМДА секретаріату, і Київської міської ради секретаріату для того, щоб якраз вони максимально могли врахувати це в своїх пропозиціях.</w:t>
      </w:r>
    </w:p>
    <w:p w14:paraId="2538C477"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Дай вам, Боже, здоров'я!</w:t>
      </w:r>
    </w:p>
    <w:p w14:paraId="0DD5C1BB"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Васильчук В.В.: І вам, Володимир Володимирович!</w:t>
      </w:r>
    </w:p>
    <w:p w14:paraId="5C75D4C2"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А можна ми будемо тепер... чи ви ще, пане Андрію...</w:t>
      </w:r>
    </w:p>
    <w:p w14:paraId="2F700EAA"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Вітренко ще не закінчив просто.</w:t>
      </w:r>
    </w:p>
    <w:p w14:paraId="78EF50B8"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Вітренко А.О.: Одна репліка, будь ласка!</w:t>
      </w:r>
    </w:p>
    <w:p w14:paraId="0FF88F31"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Я дуже дякую, шановні колеги!</w:t>
      </w:r>
      <w:r>
        <w:rPr>
          <w:rFonts w:ascii="Times New Roman CYR" w:hAnsi="Times New Roman CYR"/>
          <w:sz w:val="28"/>
          <w:szCs w:val="28"/>
        </w:rPr>
        <w:tab/>
        <w:t xml:space="preserve"> Я хотів би ще з приводу цієї студентської ради. Хотів би запросити ще. Не запросити, а хотів би попросити запросити на процес обговорення представників студентської громадськості міста Києва на засідання комісії.</w:t>
      </w:r>
    </w:p>
    <w:p w14:paraId="4D9A1774"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Всіх?</w:t>
      </w:r>
    </w:p>
    <w:p w14:paraId="2B829003"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Вітренко А.О.: Ні, не всіх! Які... Більшість!</w:t>
      </w:r>
    </w:p>
    <w:p w14:paraId="4ADB98E2"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Більшість!</w:t>
      </w:r>
    </w:p>
    <w:p w14:paraId="6584EF1D"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Вітренко А.О.: Більшість! Да!</w:t>
      </w:r>
    </w:p>
    <w:p w14:paraId="37D623A5"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Бондаренко В.В.: Я навіть спробую це зараз </w:t>
      </w:r>
      <w:proofErr w:type="spellStart"/>
      <w:r>
        <w:rPr>
          <w:rFonts w:ascii="Times New Roman CYR" w:hAnsi="Times New Roman CYR"/>
          <w:sz w:val="28"/>
          <w:szCs w:val="28"/>
        </w:rPr>
        <w:t>проартикулювати</w:t>
      </w:r>
      <w:proofErr w:type="spellEnd"/>
      <w:r>
        <w:rPr>
          <w:rFonts w:ascii="Times New Roman CYR" w:hAnsi="Times New Roman CYR"/>
          <w:sz w:val="28"/>
          <w:szCs w:val="28"/>
        </w:rPr>
        <w:t>.</w:t>
      </w:r>
    </w:p>
    <w:p w14:paraId="2D22514D"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Пане Вадиме, вам потрібно під час обговорення проєкту рішення "Про Студентську раду" запросити більшість представників студентської громадськості столиці".</w:t>
      </w:r>
    </w:p>
    <w:p w14:paraId="1895C114"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Васильчук В.В.: Я почув. Стадіон, так стадіон! Немає питань!</w:t>
      </w:r>
    </w:p>
    <w:p w14:paraId="441CE865"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 зали: Дякую!</w:t>
      </w:r>
    </w:p>
    <w:p w14:paraId="240C3326"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Шлапак, прошу!</w:t>
      </w:r>
    </w:p>
    <w:p w14:paraId="03130516"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Шлапак А.В.: Я з приводу  студентської ради. Просто хочу повідомити і відповідно долучитись до роботи робочої групи, тому що ще два місяці назад ми до секретаря Київради з "Батьківщиною молодою" надали теж проєкт рішення, положення про студентську раду з декількома варіантами формування цієї ради. Тому дуже просили врахувати надані пропозиції...</w:t>
      </w:r>
    </w:p>
    <w:p w14:paraId="0BB6CD06"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Погоджуюсь!</w:t>
      </w:r>
    </w:p>
    <w:p w14:paraId="7EE42337"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Шлапак А.В.: ...і надані вам особисто і відповідно до комісії.</w:t>
      </w:r>
    </w:p>
    <w:p w14:paraId="1127E31E"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Погоджуюсь! Да!</w:t>
      </w:r>
    </w:p>
    <w:p w14:paraId="4240C10D"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Васильчук! Врешті дійшли до вас!</w:t>
      </w:r>
    </w:p>
    <w:p w14:paraId="493AF0AE"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Васильчук В.В.: Я тоді ще </w:t>
      </w:r>
      <w:proofErr w:type="spellStart"/>
      <w:r>
        <w:rPr>
          <w:rFonts w:ascii="Times New Roman CYR" w:hAnsi="Times New Roman CYR"/>
          <w:sz w:val="28"/>
          <w:szCs w:val="28"/>
        </w:rPr>
        <w:t>відрефлексую</w:t>
      </w:r>
      <w:proofErr w:type="spellEnd"/>
      <w:r>
        <w:rPr>
          <w:rFonts w:ascii="Times New Roman CYR" w:hAnsi="Times New Roman CYR"/>
          <w:sz w:val="28"/>
          <w:szCs w:val="28"/>
        </w:rPr>
        <w:t>, робочої групи по студентській раді ще немає. Вона є тільки по стажуванню. Як тільки будемо розглядати, напевно, варто буде тоді створити робочу групу, тим паче, що є ще одні пропозиції від "Батьківщини". Я знаю, що так само є і від "ЄС", і від "Голосу". Тому, я думаю, і від "Удару" знайдуться, і від "Єдності". Так що будемо всі разом розглядати.</w:t>
      </w:r>
    </w:p>
    <w:p w14:paraId="75301EB2"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w:t>
      </w:r>
    </w:p>
    <w:p w14:paraId="52168A8C"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А тепер я хотів би </w:t>
      </w:r>
      <w:proofErr w:type="spellStart"/>
      <w:r>
        <w:rPr>
          <w:rFonts w:ascii="Times New Roman CYR" w:hAnsi="Times New Roman CYR"/>
          <w:sz w:val="28"/>
          <w:szCs w:val="28"/>
        </w:rPr>
        <w:t>внести</w:t>
      </w:r>
      <w:proofErr w:type="spellEnd"/>
      <w:r>
        <w:rPr>
          <w:rFonts w:ascii="Times New Roman CYR" w:hAnsi="Times New Roman CYR"/>
          <w:sz w:val="28"/>
          <w:szCs w:val="28"/>
        </w:rPr>
        <w:t xml:space="preserve"> проєкт рішення, який був внесений нуль восьмого, 231 зареєстрований 1836/ПР 27.07.2020 "Про розірвання договору оренди земельної ділянки від 04.06.2008</w:t>
      </w:r>
    </w:p>
    <w:p w14:paraId="45CE0EAD" w14:textId="77777777" w:rsidR="008D53ED" w:rsidRDefault="008D53ED">
      <w:pPr>
        <w:pStyle w:val="Standard"/>
        <w:jc w:val="both"/>
        <w:rPr>
          <w:rFonts w:hint="eastAsia"/>
          <w:sz w:val="28"/>
          <w:szCs w:val="28"/>
        </w:rPr>
      </w:pPr>
    </w:p>
    <w:p w14:paraId="0D15D951" w14:textId="77777777" w:rsidR="008D53ED" w:rsidRDefault="008D53ED">
      <w:pPr>
        <w:pStyle w:val="Standard"/>
        <w:jc w:val="both"/>
        <w:rPr>
          <w:rFonts w:hint="eastAsia"/>
          <w:sz w:val="28"/>
          <w:szCs w:val="28"/>
        </w:rPr>
      </w:pPr>
    </w:p>
    <w:p w14:paraId="1A3EC36E" w14:textId="77777777" w:rsidR="008D53ED" w:rsidRDefault="00000000">
      <w:pPr>
        <w:pStyle w:val="Standard"/>
        <w:jc w:val="both"/>
        <w:rPr>
          <w:rFonts w:hint="eastAsia"/>
          <w:sz w:val="28"/>
          <w:szCs w:val="28"/>
        </w:rPr>
      </w:pPr>
      <w:r>
        <w:rPr>
          <w:rFonts w:ascii="Times New Roman" w:hAnsi="Times New Roman"/>
          <w:sz w:val="72"/>
          <w:szCs w:val="28"/>
        </w:rPr>
        <w:t xml:space="preserve"> </w:t>
      </w:r>
      <w:r>
        <w:rPr>
          <w:rFonts w:ascii="Times New Roman" w:hAnsi="Times New Roman"/>
          <w:sz w:val="28"/>
          <w:szCs w:val="28"/>
        </w:rPr>
        <w:t xml:space="preserve">&lt;---    9 </w:t>
      </w:r>
      <w:proofErr w:type="spellStart"/>
      <w:r>
        <w:rPr>
          <w:rFonts w:ascii="Times New Roman CYR" w:hAnsi="Times New Roman CYR"/>
          <w:sz w:val="28"/>
          <w:szCs w:val="28"/>
        </w:rPr>
        <w:t>Июля</w:t>
      </w:r>
      <w:proofErr w:type="spellEnd"/>
      <w:r>
        <w:rPr>
          <w:rFonts w:ascii="Times New Roman CYR" w:hAnsi="Times New Roman CYR"/>
          <w:sz w:val="28"/>
          <w:szCs w:val="28"/>
        </w:rPr>
        <w:t xml:space="preserve">  16 ч 31 м 10 с  ----   Другий   ---&gt;</w:t>
      </w:r>
    </w:p>
    <w:p w14:paraId="74DC25FB"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3CA9F1EA" w14:textId="77777777" w:rsidR="008D53ED" w:rsidRDefault="00000000">
      <w:pPr>
        <w:pStyle w:val="Standard"/>
        <w:ind w:firstLine="500"/>
        <w:jc w:val="both"/>
        <w:rPr>
          <w:rFonts w:hint="eastAsia"/>
          <w:sz w:val="28"/>
          <w:szCs w:val="28"/>
        </w:rPr>
      </w:pPr>
      <w:r>
        <w:rPr>
          <w:rFonts w:ascii="Times New Roman" w:hAnsi="Times New Roman"/>
          <w:sz w:val="28"/>
          <w:szCs w:val="28"/>
        </w:rPr>
        <w:t xml:space="preserve">№ 85600406, </w:t>
      </w:r>
      <w:r>
        <w:rPr>
          <w:rFonts w:ascii="Times New Roman CYR" w:hAnsi="Times New Roman CYR"/>
          <w:sz w:val="28"/>
          <w:szCs w:val="28"/>
        </w:rPr>
        <w:t>укладеного між Київською міською радою та товариством з обмеженою відповідальністю "Каштанове місто".</w:t>
      </w:r>
    </w:p>
    <w:p w14:paraId="5EB26EDB"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Цей проєкт рішення пройшов уже всі процедури. І тому прошу його </w:t>
      </w:r>
      <w:proofErr w:type="spellStart"/>
      <w:r>
        <w:rPr>
          <w:rFonts w:ascii="Times New Roman CYR" w:hAnsi="Times New Roman CYR"/>
          <w:sz w:val="28"/>
          <w:szCs w:val="28"/>
        </w:rPr>
        <w:t>внести</w:t>
      </w:r>
      <w:proofErr w:type="spellEnd"/>
      <w:r>
        <w:rPr>
          <w:rFonts w:ascii="Times New Roman CYR" w:hAnsi="Times New Roman CYR"/>
          <w:sz w:val="28"/>
          <w:szCs w:val="28"/>
        </w:rPr>
        <w:t xml:space="preserve"> на засідання Київради.</w:t>
      </w:r>
    </w:p>
    <w:p w14:paraId="7E53A105"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w:t>
      </w:r>
    </w:p>
    <w:p w14:paraId="6955385F"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Терентьєв!</w:t>
      </w:r>
    </w:p>
    <w:p w14:paraId="05608296"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Терентьєв М.О.: Колеги, по цій місцевій ініціативі створювалась робоча група нашою комісією. Відпрацювала досить ретельно дане питання, але винесла негативний висновок. Комісія його підтримала і відхилила дану місцеву ініціативу. Тому вважаю за недоцільне включення даного проєкту рішення до порядку денного.</w:t>
      </w:r>
    </w:p>
    <w:p w14:paraId="627E6173" w14:textId="77777777" w:rsidR="008D53ED" w:rsidRDefault="00000000">
      <w:pPr>
        <w:pStyle w:val="Standard"/>
        <w:ind w:firstLine="500"/>
        <w:jc w:val="both"/>
        <w:rPr>
          <w:rFonts w:hint="eastAsia"/>
          <w:sz w:val="28"/>
          <w:szCs w:val="28"/>
        </w:rPr>
      </w:pPr>
      <w:r>
        <w:rPr>
          <w:rFonts w:ascii="Times New Roman CYR" w:hAnsi="Times New Roman CYR"/>
          <w:sz w:val="28"/>
          <w:szCs w:val="28"/>
        </w:rPr>
        <w:t>Васильчук В.В.: Я наполягаю на внесенні цього проєкту рішення, оскільки він може бути внесений, тому що він пройшов всі процедури і комісія зробила свою роботу. Я думаю, що сесійна зала може так само визначитись сама.</w:t>
      </w:r>
    </w:p>
    <w:p w14:paraId="256D5205"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w:t>
      </w:r>
    </w:p>
    <w:p w14:paraId="6DF04A1A"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 зали: Тоді прохання на голосування...</w:t>
      </w:r>
    </w:p>
    <w:p w14:paraId="3657C1CE"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Ставлю на голосування внесення.</w:t>
      </w:r>
    </w:p>
    <w:p w14:paraId="5FB2C723"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Васильчук В.В.: Дякую!</w:t>
      </w:r>
    </w:p>
    <w:p w14:paraId="688E789B"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Хто за внесення? Один, два, три.</w:t>
      </w:r>
    </w:p>
    <w:p w14:paraId="3CB5CBEB"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Проти? Один, два.</w:t>
      </w:r>
    </w:p>
    <w:p w14:paraId="255CC8A5"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Утримався? Один, два, три, чотири, п'ять, шість, сім, вісім.</w:t>
      </w:r>
    </w:p>
    <w:p w14:paraId="738A2659"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Дивіться, колеги! Все одно кінцевий порядок денний буде формувати міський голова. Так що...</w:t>
      </w:r>
    </w:p>
    <w:p w14:paraId="15EE1E51"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Васильчук В.В.: Володимир Володимирович, у </w:t>
      </w:r>
      <w:proofErr w:type="spellStart"/>
      <w:r>
        <w:rPr>
          <w:rFonts w:ascii="Times New Roman CYR" w:hAnsi="Times New Roman CYR"/>
          <w:sz w:val="28"/>
          <w:szCs w:val="28"/>
        </w:rPr>
        <w:t>менє</w:t>
      </w:r>
      <w:proofErr w:type="spellEnd"/>
      <w:r>
        <w:rPr>
          <w:rFonts w:ascii="Times New Roman CYR" w:hAnsi="Times New Roman CYR"/>
          <w:sz w:val="28"/>
          <w:szCs w:val="28"/>
        </w:rPr>
        <w:t xml:space="preserve"> ще один проєкт рішення.</w:t>
      </w:r>
    </w:p>
    <w:p w14:paraId="6B0DD82C"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Да!</w:t>
      </w:r>
    </w:p>
    <w:p w14:paraId="0D2B0C85"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Васильчук В.В.: Я озвучу. Да, тоді?</w:t>
      </w:r>
    </w:p>
    <w:p w14:paraId="478BF999"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Від 08/231-1534/ПР 12.05.2021 "Про відмову товариству з обмеженою відповідальністю "ПБК БУД-БІЗНЕС" в укладенні на новий строк (поновленні) договору оренди земельної ділянки від 12 березня 2008 року".</w:t>
      </w:r>
    </w:p>
    <w:p w14:paraId="5FF32DA9"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За проходження всіх комісій прошу його включити, будь ласка! Тому що він був вже на роз...</w:t>
      </w:r>
    </w:p>
    <w:p w14:paraId="0F2B8663"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За проходження...</w:t>
      </w:r>
    </w:p>
    <w:p w14:paraId="13CF3D37"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Васильчук В.В.: Да! В разі, якщо він встигне пройти все до 22 числа.</w:t>
      </w:r>
    </w:p>
    <w:p w14:paraId="106C11C5"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w:t>
      </w:r>
      <w:r>
        <w:rPr>
          <w:rFonts w:ascii="Times New Roman CYR" w:hAnsi="Times New Roman CYR"/>
          <w:sz w:val="28"/>
          <w:szCs w:val="28"/>
        </w:rPr>
        <w:tab/>
      </w:r>
    </w:p>
    <w:p w14:paraId="1CF25B2E"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Жодних питань! Якщо встигне пройти, будемо дивитися.</w:t>
      </w:r>
    </w:p>
    <w:p w14:paraId="18A0B86C"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Васильчук В.В.: Спасибі!</w:t>
      </w:r>
    </w:p>
    <w:p w14:paraId="68CFD05D"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Терентьєв М.О.: Заперечую, колеги!</w:t>
      </w:r>
    </w:p>
    <w:p w14:paraId="0779646B"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Що, зразу не пройде?</w:t>
      </w:r>
    </w:p>
    <w:p w14:paraId="570E0E2C"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Ні! Так я ж кажу, за проходження комісії будемо на нього дивитися.</w:t>
      </w:r>
    </w:p>
    <w:p w14:paraId="51429BC1"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Терентьєв!</w:t>
      </w:r>
    </w:p>
    <w:p w14:paraId="035E18ED"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Терентьєв М.О.: Заперечую, бо він не розглядався на нашій комісії і є величезні, величезні питання до цього проєкту рішення. Тому просив би </w:t>
      </w:r>
      <w:r>
        <w:rPr>
          <w:rFonts w:ascii="Times New Roman CYR" w:hAnsi="Times New Roman CYR"/>
          <w:sz w:val="28"/>
          <w:szCs w:val="28"/>
        </w:rPr>
        <w:lastRenderedPageBreak/>
        <w:t>голосуванням визначитись.</w:t>
      </w:r>
    </w:p>
    <w:p w14:paraId="4BEEFF75"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Не можемо ми голосувати. Він не готовий ще.</w:t>
      </w:r>
    </w:p>
    <w:p w14:paraId="2ACB10A9"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Васильчук В.В. Тому за проходження комісії прошу його включити.</w:t>
      </w:r>
    </w:p>
    <w:p w14:paraId="4B4ADF1D"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w:t>
      </w:r>
    </w:p>
    <w:p w14:paraId="125E2C76"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Бондаренко В.В. </w:t>
      </w:r>
      <w:proofErr w:type="spellStart"/>
      <w:r>
        <w:rPr>
          <w:rFonts w:ascii="Times New Roman CYR" w:hAnsi="Times New Roman CYR"/>
          <w:sz w:val="28"/>
          <w:szCs w:val="28"/>
        </w:rPr>
        <w:t>Мондриївський</w:t>
      </w:r>
      <w:proofErr w:type="spellEnd"/>
      <w:r>
        <w:rPr>
          <w:rFonts w:ascii="Times New Roman CYR" w:hAnsi="Times New Roman CYR"/>
          <w:sz w:val="28"/>
          <w:szCs w:val="28"/>
        </w:rPr>
        <w:t>!</w:t>
      </w:r>
    </w:p>
    <w:p w14:paraId="41DC64F0" w14:textId="77777777" w:rsidR="008D53ED" w:rsidRDefault="00000000">
      <w:pPr>
        <w:pStyle w:val="Standard"/>
        <w:ind w:firstLine="500"/>
        <w:jc w:val="both"/>
        <w:rPr>
          <w:rFonts w:ascii="Times New Roman CYR" w:hAnsi="Times New Roman CYR" w:hint="eastAsia"/>
          <w:sz w:val="28"/>
          <w:szCs w:val="28"/>
        </w:rPr>
      </w:pPr>
      <w:proofErr w:type="spellStart"/>
      <w:r>
        <w:rPr>
          <w:rFonts w:ascii="Times New Roman CYR" w:hAnsi="Times New Roman CYR"/>
          <w:sz w:val="28"/>
          <w:szCs w:val="28"/>
        </w:rPr>
        <w:t>Мондриївський</w:t>
      </w:r>
      <w:proofErr w:type="spellEnd"/>
      <w:r>
        <w:rPr>
          <w:rFonts w:ascii="Times New Roman CYR" w:hAnsi="Times New Roman CYR"/>
          <w:sz w:val="28"/>
          <w:szCs w:val="28"/>
        </w:rPr>
        <w:t xml:space="preserve"> В.М.: Дякую, шановний Володимир Володимирович і шановні колеги! Я прошу поповнити порядок денний проєктом рішення "Про звернення Київської міської ради до Верховної Ради України про необхідність внесення змін до Закону України "Про місцеве самоврядування в Україні" щодо проведення дистанційних засідань".</w:t>
      </w:r>
    </w:p>
    <w:p w14:paraId="3F191C43"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Мова йде про досвід, який ми отримали, роботи під час пандемії і </w:t>
      </w:r>
      <w:proofErr w:type="spellStart"/>
      <w:r>
        <w:rPr>
          <w:rFonts w:ascii="Times New Roman CYR" w:hAnsi="Times New Roman CYR"/>
          <w:sz w:val="28"/>
          <w:szCs w:val="28"/>
        </w:rPr>
        <w:t>локдауну</w:t>
      </w:r>
      <w:proofErr w:type="spellEnd"/>
      <w:r>
        <w:rPr>
          <w:rFonts w:ascii="Times New Roman CYR" w:hAnsi="Times New Roman CYR"/>
          <w:sz w:val="28"/>
          <w:szCs w:val="28"/>
        </w:rPr>
        <w:t>. І з такою ініціативою виходимо і звертаємось до Верховної Ради.</w:t>
      </w:r>
    </w:p>
    <w:p w14:paraId="415DFE59"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Проєкт рішення пройшов мовчазну</w:t>
      </w:r>
    </w:p>
    <w:p w14:paraId="4DF36529" w14:textId="77777777" w:rsidR="008D53ED" w:rsidRDefault="008D53ED">
      <w:pPr>
        <w:pStyle w:val="Standard"/>
        <w:ind w:firstLine="500"/>
        <w:jc w:val="both"/>
        <w:rPr>
          <w:rFonts w:ascii="Times New Roman CYR" w:hAnsi="Times New Roman CYR" w:hint="eastAsia"/>
          <w:sz w:val="28"/>
          <w:szCs w:val="28"/>
        </w:rPr>
      </w:pPr>
    </w:p>
    <w:p w14:paraId="0D7CC504"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069EEC3E" w14:textId="77777777" w:rsidR="008D53ED" w:rsidRDefault="008D53ED">
      <w:pPr>
        <w:pStyle w:val="Standard"/>
        <w:ind w:firstLine="500"/>
        <w:jc w:val="both"/>
        <w:rPr>
          <w:rFonts w:ascii="Times New Roman CYR" w:hAnsi="Times New Roman CYR" w:hint="eastAsia"/>
          <w:sz w:val="28"/>
          <w:szCs w:val="28"/>
        </w:rPr>
      </w:pPr>
    </w:p>
    <w:p w14:paraId="19D9CC6F"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9 </w:t>
      </w:r>
      <w:proofErr w:type="spellStart"/>
      <w:r>
        <w:rPr>
          <w:rFonts w:ascii="Times New Roman CYR" w:hAnsi="Times New Roman CYR"/>
          <w:sz w:val="28"/>
          <w:szCs w:val="28"/>
        </w:rPr>
        <w:t>Июля</w:t>
      </w:r>
      <w:proofErr w:type="spellEnd"/>
      <w:r>
        <w:rPr>
          <w:rFonts w:ascii="Times New Roman CYR" w:hAnsi="Times New Roman CYR"/>
          <w:sz w:val="28"/>
          <w:szCs w:val="28"/>
        </w:rPr>
        <w:t xml:space="preserve">  16 ч 34 м 10 с  ----   </w:t>
      </w:r>
      <w:proofErr w:type="spellStart"/>
      <w:r>
        <w:rPr>
          <w:rFonts w:ascii="Times New Roman CYR" w:hAnsi="Times New Roman CYR"/>
          <w:sz w:val="28"/>
          <w:szCs w:val="28"/>
        </w:rPr>
        <w:t>Седьмой</w:t>
      </w:r>
      <w:proofErr w:type="spellEnd"/>
      <w:r>
        <w:rPr>
          <w:rFonts w:ascii="Times New Roman CYR" w:hAnsi="Times New Roman CYR"/>
          <w:sz w:val="28"/>
          <w:szCs w:val="28"/>
        </w:rPr>
        <w:t xml:space="preserve">   ---&gt;</w:t>
      </w:r>
    </w:p>
    <w:p w14:paraId="538483DB"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1DC357FB"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згоду в комісії місцевого самоврядування і за умови погодження управлінням... юридичним управлінням прошу </w:t>
      </w:r>
      <w:proofErr w:type="spellStart"/>
      <w:r>
        <w:rPr>
          <w:rFonts w:ascii="Times New Roman CYR" w:hAnsi="Times New Roman CYR"/>
          <w:sz w:val="28"/>
          <w:szCs w:val="28"/>
        </w:rPr>
        <w:t>внести</w:t>
      </w:r>
      <w:proofErr w:type="spellEnd"/>
      <w:r>
        <w:rPr>
          <w:rFonts w:ascii="Times New Roman CYR" w:hAnsi="Times New Roman CYR"/>
          <w:sz w:val="28"/>
          <w:szCs w:val="28"/>
        </w:rPr>
        <w:t xml:space="preserve"> його в порядок денний.</w:t>
      </w:r>
    </w:p>
    <w:p w14:paraId="6A12EF7A"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Добре!</w:t>
      </w:r>
    </w:p>
    <w:p w14:paraId="737A1D78" w14:textId="77777777" w:rsidR="008D53ED" w:rsidRDefault="00000000">
      <w:pPr>
        <w:pStyle w:val="Standard"/>
        <w:ind w:firstLine="500"/>
        <w:jc w:val="both"/>
        <w:rPr>
          <w:rFonts w:ascii="Times New Roman CYR" w:hAnsi="Times New Roman CYR" w:hint="eastAsia"/>
          <w:sz w:val="28"/>
          <w:szCs w:val="28"/>
        </w:rPr>
      </w:pPr>
      <w:proofErr w:type="spellStart"/>
      <w:r>
        <w:rPr>
          <w:rFonts w:ascii="Times New Roman CYR" w:hAnsi="Times New Roman CYR"/>
          <w:sz w:val="28"/>
          <w:szCs w:val="28"/>
        </w:rPr>
        <w:t>Мондриївський</w:t>
      </w:r>
      <w:proofErr w:type="spellEnd"/>
      <w:r>
        <w:rPr>
          <w:rFonts w:ascii="Times New Roman CYR" w:hAnsi="Times New Roman CYR"/>
          <w:sz w:val="28"/>
          <w:szCs w:val="28"/>
        </w:rPr>
        <w:t xml:space="preserve"> В.М.: Підтриманий регламентною комісією.</w:t>
      </w:r>
    </w:p>
    <w:p w14:paraId="2EC971FE"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Підтриманий регламентною комісією. До речі, я вам хочу сказати, що дуже зараз популярна практика в країнах Європи з приводу проведення дистанційних засідань. І насправді, от буквально на цьому тижні спілкувався з радою Риги, вони, наприклад, з часів пандемії не проводили жодного очного засідання, вони проводять тільки дистанційні. Це не заважає їм працювати, адекватно працювати. (Загальна дискусія).</w:t>
      </w:r>
    </w:p>
    <w:p w14:paraId="0126D83F"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Володимире Володимировичу! Ви знаєте, досвід, коли ми в квітні проводили дистанційно, я, якщо не помиляюсь, ми за цілий день, промучившись біля екранів, аж прийняли 5 чи 6 рішень.</w:t>
      </w:r>
    </w:p>
    <w:p w14:paraId="4A429A7D" w14:textId="77777777" w:rsidR="008D53ED" w:rsidRDefault="00000000">
      <w:pPr>
        <w:pStyle w:val="Standard"/>
        <w:ind w:firstLine="500"/>
        <w:jc w:val="both"/>
        <w:rPr>
          <w:rFonts w:hint="eastAsia"/>
          <w:sz w:val="28"/>
          <w:szCs w:val="28"/>
        </w:rPr>
      </w:pPr>
      <w:r>
        <w:rPr>
          <w:rFonts w:ascii="Times New Roman CYR" w:hAnsi="Times New Roman CYR"/>
          <w:sz w:val="28"/>
          <w:szCs w:val="28"/>
        </w:rPr>
        <w:t>Я вам хочу сказати, то нам треба тоді... коли? Вчора! Скільки ми питань вирішили? Уявляєте? То це треба нам просто сидіти і, вибачте, в ластах,  і тижнями будемо...</w:t>
      </w:r>
    </w:p>
    <w:p w14:paraId="782D90B0"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Бондаренко В.В.: Дивіться, колеги! Зважаючи насправді на той факт, що зараз закон нас обмежує виключно </w:t>
      </w:r>
      <w:proofErr w:type="spellStart"/>
      <w:r>
        <w:rPr>
          <w:rFonts w:ascii="Times New Roman CYR" w:hAnsi="Times New Roman CYR"/>
          <w:sz w:val="28"/>
          <w:szCs w:val="28"/>
        </w:rPr>
        <w:t>ковідними</w:t>
      </w:r>
      <w:proofErr w:type="spellEnd"/>
      <w:r>
        <w:rPr>
          <w:rFonts w:ascii="Times New Roman CYR" w:hAnsi="Times New Roman CYR"/>
          <w:sz w:val="28"/>
          <w:szCs w:val="28"/>
        </w:rPr>
        <w:t xml:space="preserve"> питаннями, то, звичайно, що мови не може йти, там, про придбання певного програмного забезпечення. Якщо закон все ж таки розширить цю історію і дозволить нам проводити дистанційні засідання, ми можемо говорити про придбання програмного забезпечення і відповідно точно </w:t>
      </w:r>
      <w:proofErr w:type="spellStart"/>
      <w:r>
        <w:rPr>
          <w:rFonts w:ascii="Times New Roman CYR" w:hAnsi="Times New Roman CYR"/>
          <w:sz w:val="28"/>
          <w:szCs w:val="28"/>
        </w:rPr>
        <w:t>также</w:t>
      </w:r>
      <w:proofErr w:type="spellEnd"/>
      <w:r>
        <w:rPr>
          <w:rFonts w:ascii="Times New Roman CYR" w:hAnsi="Times New Roman CYR"/>
          <w:sz w:val="28"/>
          <w:szCs w:val="28"/>
        </w:rPr>
        <w:t xml:space="preserve"> голосування буде проходити шляхом натискання кнопки "за", "проти" чи "утримався", це спростить трішки. Я не буду принаймні... я і так вас всіх пам'ятаю на прізвища, ім'я, по батькові. Як тільки ми перейшли в зелену зону                врешті-решт деяких зі 120-ти депутатів побачили в обличчя, того що до цього всі були в масках, ну, без коментарів.</w:t>
      </w:r>
    </w:p>
    <w:p w14:paraId="0714AF18"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Володимире Володимировичу! Я думаю, коли на 10-му, 12-</w:t>
      </w:r>
      <w:r>
        <w:rPr>
          <w:rFonts w:ascii="Times New Roman CYR" w:hAnsi="Times New Roman CYR"/>
          <w:sz w:val="28"/>
          <w:szCs w:val="28"/>
        </w:rPr>
        <w:lastRenderedPageBreak/>
        <w:t>му питанню, коли ви кожного зі 120 запитаєте, то я боюсь, що ми вас не дорахуємось потім.</w:t>
      </w:r>
    </w:p>
    <w:p w14:paraId="3F8DE8A3"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І таке може бути.</w:t>
      </w:r>
    </w:p>
    <w:p w14:paraId="4222828B"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Михайле!</w:t>
      </w:r>
    </w:p>
    <w:p w14:paraId="40F6D35B"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Терентьєв М.О.: Колеги, слава Богу, комісія наша працює майже 24 години на добу і багато...</w:t>
      </w:r>
    </w:p>
    <w:p w14:paraId="58172120"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Сім днів на тиждень?</w:t>
      </w:r>
    </w:p>
    <w:p w14:paraId="0A5EA504"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Терентьєв М.О.: Так. Багато питань підготовлюються, готуються і вже підготовлені. Але мушу озвучити, що є ряд питань, їх небагата кількість, 55, які роздані вам, ще 3 питання, тобто 58 питань, які опрацьовані. І за умови проходження всієї процедури відповідно до Регламенту дуже просив би їх включити, якщо буде позитивне вирішення, до порядку денного, а саме:</w:t>
      </w:r>
    </w:p>
    <w:p w14:paraId="6BED3C81"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1-е питання, справа 691992824, повторно.</w:t>
      </w:r>
    </w:p>
    <w:p w14:paraId="07370798"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2-е питання, справа  312736444, повторно.</w:t>
      </w:r>
    </w:p>
    <w:p w14:paraId="652B06E4" w14:textId="77777777" w:rsidR="008D53ED" w:rsidRDefault="008D53ED">
      <w:pPr>
        <w:pStyle w:val="Standard"/>
        <w:ind w:firstLine="500"/>
        <w:jc w:val="both"/>
        <w:rPr>
          <w:rFonts w:ascii="Times New Roman CYR" w:hAnsi="Times New Roman CYR" w:hint="eastAsia"/>
          <w:sz w:val="28"/>
          <w:szCs w:val="28"/>
        </w:rPr>
      </w:pPr>
    </w:p>
    <w:p w14:paraId="3EB44D44" w14:textId="77777777" w:rsidR="008D53ED" w:rsidRDefault="008D53ED">
      <w:pPr>
        <w:pStyle w:val="Standard"/>
        <w:ind w:firstLine="500"/>
        <w:jc w:val="both"/>
        <w:rPr>
          <w:rFonts w:ascii="Times New Roman CYR" w:hAnsi="Times New Roman CYR" w:hint="eastAsia"/>
          <w:sz w:val="28"/>
          <w:szCs w:val="28"/>
        </w:rPr>
      </w:pPr>
    </w:p>
    <w:p w14:paraId="26050DE2"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2AF26B53"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9 </w:t>
      </w:r>
      <w:proofErr w:type="spellStart"/>
      <w:r>
        <w:rPr>
          <w:rFonts w:ascii="Times New Roman CYR" w:hAnsi="Times New Roman CYR"/>
          <w:sz w:val="28"/>
          <w:szCs w:val="28"/>
        </w:rPr>
        <w:t>Июля</w:t>
      </w:r>
      <w:proofErr w:type="spellEnd"/>
      <w:r>
        <w:rPr>
          <w:rFonts w:ascii="Times New Roman CYR" w:hAnsi="Times New Roman CYR"/>
          <w:sz w:val="28"/>
          <w:szCs w:val="28"/>
        </w:rPr>
        <w:t xml:space="preserve">  16 ч 37 м 10 с  ----   Другий   ---&gt;</w:t>
      </w:r>
    </w:p>
    <w:p w14:paraId="310C08EC"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35BF214C" w14:textId="77777777" w:rsidR="008D53ED" w:rsidRDefault="008D53ED">
      <w:pPr>
        <w:pStyle w:val="Standard"/>
        <w:ind w:firstLine="500"/>
        <w:jc w:val="both"/>
        <w:rPr>
          <w:rFonts w:ascii="Times New Roman CYR" w:hAnsi="Times New Roman CYR" w:hint="eastAsia"/>
          <w:sz w:val="28"/>
          <w:szCs w:val="28"/>
        </w:rPr>
      </w:pPr>
    </w:p>
    <w:p w14:paraId="006D391B"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3-є питання, А-25490, повторно.</w:t>
      </w:r>
    </w:p>
    <w:p w14:paraId="793461C6"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4-е питання, 651684191.</w:t>
      </w:r>
    </w:p>
    <w:p w14:paraId="6997E622"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5-е питання, 622410176.</w:t>
      </w:r>
    </w:p>
    <w:p w14:paraId="03649FD0"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6-е питання, 333958546.</w:t>
      </w:r>
    </w:p>
    <w:p w14:paraId="4653B2E6"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7-е питання, 497393164.</w:t>
      </w:r>
    </w:p>
    <w:p w14:paraId="1402EE36"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8-е питання, 530244696.</w:t>
      </w:r>
    </w:p>
    <w:p w14:paraId="4F793A20"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9-е питання, 648460566.</w:t>
      </w:r>
    </w:p>
    <w:p w14:paraId="78B7B36A"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10-е питання, 310558213.</w:t>
      </w:r>
    </w:p>
    <w:p w14:paraId="3A6AE8E3"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11-е питання, 312641448.</w:t>
      </w:r>
    </w:p>
    <w:p w14:paraId="32751E36"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12-е питання, 300198027.</w:t>
      </w:r>
    </w:p>
    <w:p w14:paraId="5214DDF9"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13-е питання, 466411029.</w:t>
      </w:r>
    </w:p>
    <w:p w14:paraId="059489EE"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14-е питання, 622302824.</w:t>
      </w:r>
    </w:p>
    <w:p w14:paraId="2E7C153A"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15-е питання, 320560858.</w:t>
      </w:r>
    </w:p>
    <w:p w14:paraId="69471A86"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16-е питання, справа 485390583.</w:t>
      </w:r>
    </w:p>
    <w:p w14:paraId="67D17951"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17-е питання, справа 383999802.</w:t>
      </w:r>
    </w:p>
    <w:p w14:paraId="6A28152E"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18-е питання, справа 412441464.</w:t>
      </w:r>
    </w:p>
    <w:p w14:paraId="1EC1701D"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19-е питання, 537439151.</w:t>
      </w:r>
    </w:p>
    <w:p w14:paraId="7DF6B94F"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20-е питання, справа 584644791.</w:t>
      </w:r>
    </w:p>
    <w:p w14:paraId="7D30156A"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21-е питання, справа 344443822.</w:t>
      </w:r>
    </w:p>
    <w:p w14:paraId="38B27E51"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22-е питання, 488446581.</w:t>
      </w:r>
    </w:p>
    <w:p w14:paraId="32A4B82D"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23-є питання, справа 373946890.</w:t>
      </w:r>
    </w:p>
    <w:p w14:paraId="743A6C83"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24-е, 520105839.</w:t>
      </w:r>
    </w:p>
    <w:p w14:paraId="0061D973"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25-е, 671774457.</w:t>
      </w:r>
    </w:p>
    <w:p w14:paraId="44DFCDFE"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26-е питання, справа 343920402.</w:t>
      </w:r>
    </w:p>
    <w:p w14:paraId="58EE7279"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27-е питання, 615134188.</w:t>
      </w:r>
    </w:p>
    <w:p w14:paraId="4EAA7515"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lastRenderedPageBreak/>
        <w:t>28-е питання, 460059175.</w:t>
      </w:r>
    </w:p>
    <w:p w14:paraId="7C5A7A65"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29-е питання, 402398228.</w:t>
      </w:r>
    </w:p>
    <w:p w14:paraId="361677BE"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30-е питання, 554141853.</w:t>
      </w:r>
    </w:p>
    <w:p w14:paraId="16FC8207"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31-е питання, 360500785.</w:t>
      </w:r>
    </w:p>
    <w:p w14:paraId="7014FD63"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32-е питання, 503939391.</w:t>
      </w:r>
    </w:p>
    <w:p w14:paraId="7049BDAA"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33-е питання, 511401480.</w:t>
      </w:r>
    </w:p>
    <w:p w14:paraId="57FE28F4"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34-е питання, справа 618753976.</w:t>
      </w:r>
    </w:p>
    <w:p w14:paraId="4C75FEC4"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35-е, 714823415.</w:t>
      </w:r>
    </w:p>
    <w:p w14:paraId="65BB9525"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36-е питання, Д-7325.</w:t>
      </w:r>
    </w:p>
    <w:p w14:paraId="68559484"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37-е питання, 455390370.</w:t>
      </w:r>
    </w:p>
    <w:p w14:paraId="362F7142"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38-е, 662174408.</w:t>
      </w:r>
    </w:p>
    <w:p w14:paraId="5518BAA1"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39-е, 314128520.</w:t>
      </w:r>
    </w:p>
    <w:p w14:paraId="30BCA189"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40-е питання, 239258953.</w:t>
      </w:r>
    </w:p>
    <w:p w14:paraId="4F8DBF96"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41-е питання, 373914176.</w:t>
      </w:r>
    </w:p>
    <w:p w14:paraId="0BFBCDE3"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42-е питання, 343920610.</w:t>
      </w:r>
    </w:p>
    <w:p w14:paraId="5616429F"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43-є, 573143853.</w:t>
      </w:r>
    </w:p>
    <w:p w14:paraId="2F06C0B4"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44-е, 435397038.</w:t>
      </w:r>
    </w:p>
    <w:p w14:paraId="311B854B"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45-е, 653862883.</w:t>
      </w:r>
    </w:p>
    <w:p w14:paraId="07D5682A"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46-е, 400276934.</w:t>
      </w:r>
    </w:p>
    <w:p w14:paraId="2109C589"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47-е, 732811283.</w:t>
      </w:r>
    </w:p>
    <w:p w14:paraId="0EEBEE0B"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48-е, 497110799.</w:t>
      </w:r>
    </w:p>
    <w:p w14:paraId="0C17C43C"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49-е, 591527205,</w:t>
      </w:r>
    </w:p>
    <w:p w14:paraId="06CFFA08" w14:textId="77777777" w:rsidR="008D53ED" w:rsidRDefault="008D53ED">
      <w:pPr>
        <w:pStyle w:val="Standard"/>
        <w:ind w:firstLine="500"/>
        <w:jc w:val="both"/>
        <w:rPr>
          <w:rFonts w:ascii="Times New Roman CYR" w:hAnsi="Times New Roman CYR" w:hint="eastAsia"/>
          <w:sz w:val="28"/>
          <w:szCs w:val="28"/>
        </w:rPr>
      </w:pPr>
    </w:p>
    <w:p w14:paraId="73B7BC47"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6ABED28C"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35A02E49"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9 </w:t>
      </w:r>
      <w:proofErr w:type="spellStart"/>
      <w:r>
        <w:rPr>
          <w:rFonts w:ascii="Times New Roman CYR" w:hAnsi="Times New Roman CYR"/>
          <w:sz w:val="28"/>
          <w:szCs w:val="28"/>
        </w:rPr>
        <w:t>Июля</w:t>
      </w:r>
      <w:proofErr w:type="spellEnd"/>
      <w:r>
        <w:rPr>
          <w:rFonts w:ascii="Times New Roman CYR" w:hAnsi="Times New Roman CYR"/>
          <w:sz w:val="28"/>
          <w:szCs w:val="28"/>
        </w:rPr>
        <w:t xml:space="preserve">  16 ч 40 м 10 с   ----  Другий  ----&gt;</w:t>
      </w:r>
    </w:p>
    <w:p w14:paraId="5D1C6FCC"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26F9D7AD"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А-25210</w:t>
      </w:r>
    </w:p>
    <w:p w14:paraId="59D3D745"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50-й, 435279727.</w:t>
      </w:r>
    </w:p>
    <w:p w14:paraId="2EF66096"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51-й, 566401339.</w:t>
      </w:r>
    </w:p>
    <w:p w14:paraId="3CE43142"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52-е, 312845786.</w:t>
      </w:r>
    </w:p>
    <w:p w14:paraId="194297DB"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53-є, 343951720.</w:t>
      </w:r>
    </w:p>
    <w:p w14:paraId="2AC86F19"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54-е, 646230168.</w:t>
      </w:r>
    </w:p>
    <w:p w14:paraId="665AD0F2"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55-е, 444116984.</w:t>
      </w:r>
    </w:p>
    <w:p w14:paraId="450EBCF7"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56-е питання, яке у вас не роздане, але хочу зазначити - це                       "ІМПЕКС-ПРОЕКТ", справа 340557305.</w:t>
      </w:r>
    </w:p>
    <w:p w14:paraId="61741C88"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57-е питання, питання </w:t>
      </w:r>
      <w:proofErr w:type="spellStart"/>
      <w:r>
        <w:rPr>
          <w:rFonts w:ascii="Times New Roman CYR" w:hAnsi="Times New Roman CYR"/>
          <w:sz w:val="28"/>
          <w:szCs w:val="28"/>
        </w:rPr>
        <w:t>Зеленбуду</w:t>
      </w:r>
      <w:proofErr w:type="spellEnd"/>
      <w:r>
        <w:rPr>
          <w:rFonts w:ascii="Times New Roman CYR" w:hAnsi="Times New Roman CYR"/>
          <w:sz w:val="28"/>
          <w:szCs w:val="28"/>
        </w:rPr>
        <w:t xml:space="preserve">, перетин </w:t>
      </w:r>
      <w:proofErr w:type="spellStart"/>
      <w:r>
        <w:rPr>
          <w:rFonts w:ascii="Times New Roman CYR" w:hAnsi="Times New Roman CYR"/>
          <w:sz w:val="28"/>
          <w:szCs w:val="28"/>
        </w:rPr>
        <w:t>Красікова</w:t>
      </w:r>
      <w:proofErr w:type="spellEnd"/>
      <w:r>
        <w:rPr>
          <w:rFonts w:ascii="Times New Roman CYR" w:hAnsi="Times New Roman CYR"/>
          <w:sz w:val="28"/>
          <w:szCs w:val="28"/>
        </w:rPr>
        <w:t xml:space="preserve"> і... Це справа 340188405.</w:t>
      </w:r>
    </w:p>
    <w:p w14:paraId="3E776E37"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58-е, "НОВИЙ ЖИТЛО-БУД-КОМПЛЕКС", справа 533439276.</w:t>
      </w:r>
    </w:p>
    <w:p w14:paraId="06CC0189"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Пане Михайле! Традиційне уточнення. В цих проєктах там нічого не знесуть? Все нормально?</w:t>
      </w:r>
    </w:p>
    <w:p w14:paraId="5B63982B"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Терентьєв М.О.: Як завжди, колеги, все нормально.</w:t>
      </w:r>
    </w:p>
    <w:p w14:paraId="16D19AB1"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Все нормально! Да! Чудово!</w:t>
      </w:r>
    </w:p>
    <w:p w14:paraId="02282F74"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Пане Владиславе, </w:t>
      </w:r>
      <w:proofErr w:type="spellStart"/>
      <w:r>
        <w:rPr>
          <w:rFonts w:ascii="Times New Roman CYR" w:hAnsi="Times New Roman CYR"/>
          <w:sz w:val="28"/>
          <w:szCs w:val="28"/>
        </w:rPr>
        <w:t>МАФи</w:t>
      </w:r>
      <w:proofErr w:type="spellEnd"/>
      <w:r>
        <w:rPr>
          <w:rFonts w:ascii="Times New Roman CYR" w:hAnsi="Times New Roman CYR"/>
          <w:sz w:val="28"/>
          <w:szCs w:val="28"/>
        </w:rPr>
        <w:t xml:space="preserve"> вносимо?</w:t>
      </w:r>
    </w:p>
    <w:p w14:paraId="5AB11CA0" w14:textId="77777777" w:rsidR="008D53ED" w:rsidRDefault="00000000">
      <w:pPr>
        <w:pStyle w:val="Standard"/>
        <w:ind w:firstLine="500"/>
        <w:jc w:val="both"/>
        <w:rPr>
          <w:rFonts w:ascii="Times New Roman CYR" w:hAnsi="Times New Roman CYR" w:hint="eastAsia"/>
          <w:sz w:val="28"/>
          <w:szCs w:val="28"/>
        </w:rPr>
      </w:pPr>
      <w:proofErr w:type="spellStart"/>
      <w:r>
        <w:rPr>
          <w:rFonts w:ascii="Times New Roman CYR" w:hAnsi="Times New Roman CYR"/>
          <w:sz w:val="28"/>
          <w:szCs w:val="28"/>
        </w:rPr>
        <w:t>Трубіцин</w:t>
      </w:r>
      <w:proofErr w:type="spellEnd"/>
      <w:r>
        <w:rPr>
          <w:rFonts w:ascii="Times New Roman CYR" w:hAnsi="Times New Roman CYR"/>
          <w:sz w:val="28"/>
          <w:szCs w:val="28"/>
        </w:rPr>
        <w:t xml:space="preserve"> В.С.: Так!</w:t>
      </w:r>
    </w:p>
    <w:p w14:paraId="57A41BC3"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Давайте!</w:t>
      </w:r>
    </w:p>
    <w:p w14:paraId="4DC9FF6D" w14:textId="77777777" w:rsidR="008D53ED" w:rsidRDefault="00000000">
      <w:pPr>
        <w:pStyle w:val="Standard"/>
        <w:ind w:firstLine="500"/>
        <w:jc w:val="both"/>
        <w:rPr>
          <w:rFonts w:hint="eastAsia"/>
          <w:sz w:val="28"/>
          <w:szCs w:val="28"/>
        </w:rPr>
      </w:pPr>
      <w:r>
        <w:rPr>
          <w:rFonts w:ascii="Times New Roman CYR" w:hAnsi="Times New Roman CYR"/>
          <w:sz w:val="28"/>
          <w:szCs w:val="28"/>
        </w:rPr>
        <w:lastRenderedPageBreak/>
        <w:t xml:space="preserve">Вітренко А.О.: Шановні колеги, просимо </w:t>
      </w:r>
      <w:proofErr w:type="spellStart"/>
      <w:r>
        <w:rPr>
          <w:rFonts w:ascii="Times New Roman CYR" w:hAnsi="Times New Roman CYR"/>
          <w:sz w:val="28"/>
          <w:szCs w:val="28"/>
        </w:rPr>
        <w:t>внести</w:t>
      </w:r>
      <w:proofErr w:type="spellEnd"/>
      <w:r>
        <w:rPr>
          <w:rFonts w:ascii="Times New Roman CYR" w:hAnsi="Times New Roman CYR"/>
          <w:sz w:val="28"/>
          <w:szCs w:val="28"/>
        </w:rPr>
        <w:t xml:space="preserve"> в порядку невідкладності до наступної, до порядку денного наступної сесії рішення Київської міської ради "Про внесення змін до Положення про                 фінансово-кредитну підтримку суб'єктів малого та середнього підприємництва в місті Києві, затвердженого рішенням Київської міської ради від 21 вересня 2017 року </w:t>
      </w:r>
      <w:r>
        <w:rPr>
          <w:rFonts w:ascii="Times New Roman" w:hAnsi="Times New Roman"/>
          <w:sz w:val="28"/>
          <w:szCs w:val="28"/>
        </w:rPr>
        <w:t>№ 4630/53".</w:t>
      </w:r>
    </w:p>
    <w:p w14:paraId="5958CE8A"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w:t>
      </w:r>
    </w:p>
    <w:p w14:paraId="3EF86B16"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Бондаренко В.В.: Пане Андрію! То фінансово-кредитна підтримка. А з </w:t>
      </w:r>
      <w:proofErr w:type="spellStart"/>
      <w:r>
        <w:rPr>
          <w:rFonts w:ascii="Times New Roman CYR" w:hAnsi="Times New Roman CYR"/>
          <w:sz w:val="28"/>
          <w:szCs w:val="28"/>
        </w:rPr>
        <w:t>МАФами</w:t>
      </w:r>
      <w:proofErr w:type="spellEnd"/>
      <w:r>
        <w:rPr>
          <w:rFonts w:ascii="Times New Roman CYR" w:hAnsi="Times New Roman CYR"/>
          <w:sz w:val="28"/>
          <w:szCs w:val="28"/>
        </w:rPr>
        <w:t xml:space="preserve"> що робимо?</w:t>
      </w:r>
    </w:p>
    <w:p w14:paraId="5B30F47F"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 зали: Зносимо!</w:t>
      </w:r>
    </w:p>
    <w:p w14:paraId="00208D3F"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Вітренко А.О.: Зносимо, демонтуємо незаконні, а законні залишаємо.</w:t>
      </w:r>
    </w:p>
    <w:p w14:paraId="7BD76CF2" w14:textId="77777777" w:rsidR="008D53ED" w:rsidRDefault="00000000">
      <w:pPr>
        <w:pStyle w:val="Standard"/>
        <w:ind w:firstLine="500"/>
        <w:jc w:val="both"/>
        <w:rPr>
          <w:rFonts w:hint="eastAsia"/>
          <w:sz w:val="28"/>
          <w:szCs w:val="28"/>
        </w:rPr>
      </w:pPr>
      <w:r>
        <w:rPr>
          <w:rFonts w:ascii="Times New Roman CYR" w:hAnsi="Times New Roman CYR"/>
          <w:sz w:val="28"/>
          <w:szCs w:val="28"/>
        </w:rPr>
        <w:t xml:space="preserve">З зали: У мене не працює мікрофон, на жаль, спеціально. </w:t>
      </w:r>
      <w:r>
        <w:rPr>
          <w:rFonts w:ascii="Times New Roman CYR" w:hAnsi="Times New Roman CYR"/>
          <w:sz w:val="28"/>
          <w:szCs w:val="28"/>
          <w:lang w:val="ru-RU"/>
        </w:rPr>
        <w:t>Это диверсия.</w:t>
      </w:r>
    </w:p>
    <w:p w14:paraId="127B6F90" w14:textId="77777777" w:rsidR="008D53ED" w:rsidRDefault="00000000">
      <w:pPr>
        <w:pStyle w:val="Standard"/>
        <w:ind w:firstLine="500"/>
        <w:jc w:val="both"/>
        <w:rPr>
          <w:rFonts w:ascii="Times New Roman CYR" w:hAnsi="Times New Roman CYR" w:hint="eastAsia"/>
          <w:sz w:val="28"/>
          <w:szCs w:val="28"/>
        </w:rPr>
      </w:pPr>
      <w:proofErr w:type="spellStart"/>
      <w:r>
        <w:rPr>
          <w:rFonts w:ascii="Times New Roman CYR" w:hAnsi="Times New Roman CYR"/>
          <w:sz w:val="28"/>
          <w:szCs w:val="28"/>
        </w:rPr>
        <w:t>Трубіцин</w:t>
      </w:r>
      <w:proofErr w:type="spellEnd"/>
      <w:r>
        <w:rPr>
          <w:rFonts w:ascii="Times New Roman CYR" w:hAnsi="Times New Roman CYR"/>
          <w:sz w:val="28"/>
          <w:szCs w:val="28"/>
        </w:rPr>
        <w:t xml:space="preserve"> В.С.: Добре!  А з </w:t>
      </w:r>
      <w:proofErr w:type="spellStart"/>
      <w:r>
        <w:rPr>
          <w:rFonts w:ascii="Times New Roman CYR" w:hAnsi="Times New Roman CYR"/>
          <w:sz w:val="28"/>
          <w:szCs w:val="28"/>
        </w:rPr>
        <w:t>МАФами</w:t>
      </w:r>
      <w:proofErr w:type="spellEnd"/>
      <w:r>
        <w:rPr>
          <w:rFonts w:ascii="Times New Roman CYR" w:hAnsi="Times New Roman CYR"/>
          <w:sz w:val="28"/>
          <w:szCs w:val="28"/>
        </w:rPr>
        <w:t xml:space="preserve"> ви маєте на увазі той проєкт рішення? Ні!</w:t>
      </w:r>
    </w:p>
    <w:p w14:paraId="24739B8A"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Два!</w:t>
      </w:r>
    </w:p>
    <w:p w14:paraId="0222C7C4" w14:textId="77777777" w:rsidR="008D53ED" w:rsidRDefault="00000000">
      <w:pPr>
        <w:pStyle w:val="Standard"/>
        <w:ind w:firstLine="500"/>
        <w:jc w:val="both"/>
        <w:rPr>
          <w:rFonts w:ascii="Times New Roman CYR" w:hAnsi="Times New Roman CYR" w:hint="eastAsia"/>
          <w:sz w:val="28"/>
          <w:szCs w:val="28"/>
        </w:rPr>
      </w:pPr>
      <w:proofErr w:type="spellStart"/>
      <w:r>
        <w:rPr>
          <w:rFonts w:ascii="Times New Roman CYR" w:hAnsi="Times New Roman CYR"/>
          <w:sz w:val="28"/>
          <w:szCs w:val="28"/>
        </w:rPr>
        <w:t>Трубіцин</w:t>
      </w:r>
      <w:proofErr w:type="spellEnd"/>
      <w:r>
        <w:rPr>
          <w:rFonts w:ascii="Times New Roman CYR" w:hAnsi="Times New Roman CYR"/>
          <w:sz w:val="28"/>
          <w:szCs w:val="28"/>
        </w:rPr>
        <w:t xml:space="preserve"> В.С.: Ні! Ні!</w:t>
      </w:r>
    </w:p>
    <w:p w14:paraId="0B565A63"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А які?</w:t>
      </w:r>
    </w:p>
    <w:p w14:paraId="0AD63394" w14:textId="77777777" w:rsidR="008D53ED" w:rsidRDefault="00000000">
      <w:pPr>
        <w:pStyle w:val="Standard"/>
        <w:ind w:firstLine="500"/>
        <w:jc w:val="both"/>
        <w:rPr>
          <w:rFonts w:ascii="Times New Roman CYR" w:hAnsi="Times New Roman CYR" w:hint="eastAsia"/>
          <w:sz w:val="28"/>
          <w:szCs w:val="28"/>
        </w:rPr>
      </w:pPr>
      <w:proofErr w:type="spellStart"/>
      <w:r>
        <w:rPr>
          <w:rFonts w:ascii="Times New Roman CYR" w:hAnsi="Times New Roman CYR"/>
          <w:sz w:val="28"/>
          <w:szCs w:val="28"/>
        </w:rPr>
        <w:t>Трубіцин</w:t>
      </w:r>
      <w:proofErr w:type="spellEnd"/>
      <w:r>
        <w:rPr>
          <w:rFonts w:ascii="Times New Roman CYR" w:hAnsi="Times New Roman CYR"/>
          <w:sz w:val="28"/>
          <w:szCs w:val="28"/>
        </w:rPr>
        <w:t xml:space="preserve"> В.С.: Жодних із них ми не виносимо, тому що, по-перше, вони не пройшли комісії, а, по-друге, вважаю, що вони не мають шансів на життя будь-яких.</w:t>
      </w:r>
    </w:p>
    <w:p w14:paraId="5685744B"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Навіть важке і недовге?</w:t>
      </w:r>
    </w:p>
    <w:p w14:paraId="58CB5364" w14:textId="77777777" w:rsidR="008D53ED" w:rsidRDefault="00000000">
      <w:pPr>
        <w:pStyle w:val="Standard"/>
        <w:ind w:firstLine="500"/>
        <w:jc w:val="both"/>
        <w:rPr>
          <w:rFonts w:ascii="Times New Roman CYR" w:hAnsi="Times New Roman CYR" w:hint="eastAsia"/>
          <w:sz w:val="28"/>
          <w:szCs w:val="28"/>
        </w:rPr>
      </w:pPr>
      <w:proofErr w:type="spellStart"/>
      <w:r>
        <w:rPr>
          <w:rFonts w:ascii="Times New Roman CYR" w:hAnsi="Times New Roman CYR"/>
          <w:sz w:val="28"/>
          <w:szCs w:val="28"/>
        </w:rPr>
        <w:t>Трубіцин</w:t>
      </w:r>
      <w:proofErr w:type="spellEnd"/>
      <w:r>
        <w:rPr>
          <w:rFonts w:ascii="Times New Roman CYR" w:hAnsi="Times New Roman CYR"/>
          <w:sz w:val="28"/>
          <w:szCs w:val="28"/>
        </w:rPr>
        <w:t xml:space="preserve"> В.С.: Так!</w:t>
      </w:r>
    </w:p>
    <w:p w14:paraId="0B4AF6BA"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Буває! Буває! Буває!</w:t>
      </w:r>
    </w:p>
    <w:p w14:paraId="55E7F76A"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Колеги, ще хотів би. Пане Михайле, але тут до вас...</w:t>
      </w:r>
    </w:p>
    <w:p w14:paraId="3F0B800A"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Кириленко І.І.: Володимир Володимирович, дозволите? Я перепрошую, вас переб'ю! Оцей проєкт рішення - це </w:t>
      </w:r>
      <w:proofErr w:type="spellStart"/>
      <w:r>
        <w:rPr>
          <w:rFonts w:ascii="Times New Roman CYR" w:hAnsi="Times New Roman CYR"/>
          <w:sz w:val="28"/>
          <w:szCs w:val="28"/>
        </w:rPr>
        <w:t>регуляторка</w:t>
      </w:r>
      <w:proofErr w:type="spellEnd"/>
      <w:r>
        <w:rPr>
          <w:rFonts w:ascii="Times New Roman CYR" w:hAnsi="Times New Roman CYR"/>
          <w:sz w:val="28"/>
          <w:szCs w:val="28"/>
        </w:rPr>
        <w:t>. Не робіть цього! Ви ж закладаєте міну уповільненої дії.</w:t>
      </w:r>
    </w:p>
    <w:p w14:paraId="373BD401"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Я тому і не можу цей.</w:t>
      </w:r>
    </w:p>
    <w:p w14:paraId="0D40F213"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Я ще раз хочу сказати. Ми ж розмовляли з цього приводу.</w:t>
      </w:r>
    </w:p>
    <w:p w14:paraId="0F936FDD"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Я тому і не можу нічого зараз прокоментувати. Якщо пройде комісію, то - да!</w:t>
      </w:r>
    </w:p>
    <w:p w14:paraId="2637242A"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Навіщо зараз це робити?</w:t>
      </w:r>
    </w:p>
    <w:p w14:paraId="2C731F8C"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Пане Михайле, тут також до вас. Я б хотів, аби, якщо комісія його розгляне, тому що там має бути правовий висновок. 658430195 - це "</w:t>
      </w:r>
      <w:proofErr w:type="spellStart"/>
      <w:r>
        <w:rPr>
          <w:rFonts w:ascii="Times New Roman CYR" w:hAnsi="Times New Roman CYR"/>
          <w:sz w:val="28"/>
          <w:szCs w:val="28"/>
        </w:rPr>
        <w:t>Київзеленбуд</w:t>
      </w:r>
      <w:proofErr w:type="spellEnd"/>
      <w:r>
        <w:rPr>
          <w:rFonts w:ascii="Times New Roman CYR" w:hAnsi="Times New Roman CYR"/>
          <w:sz w:val="28"/>
          <w:szCs w:val="28"/>
        </w:rPr>
        <w:t xml:space="preserve">", </w:t>
      </w:r>
      <w:proofErr w:type="spellStart"/>
      <w:r>
        <w:rPr>
          <w:rFonts w:ascii="Times New Roman CYR" w:hAnsi="Times New Roman CYR"/>
          <w:sz w:val="28"/>
          <w:szCs w:val="28"/>
        </w:rPr>
        <w:t>Микільська</w:t>
      </w:r>
      <w:proofErr w:type="spellEnd"/>
      <w:r>
        <w:rPr>
          <w:rFonts w:ascii="Times New Roman CYR" w:hAnsi="Times New Roman CYR"/>
          <w:sz w:val="28"/>
          <w:szCs w:val="28"/>
        </w:rPr>
        <w:t xml:space="preserve"> Слобідка.</w:t>
      </w:r>
    </w:p>
    <w:p w14:paraId="578E11DA" w14:textId="77777777" w:rsidR="008D53ED" w:rsidRDefault="00000000">
      <w:pPr>
        <w:pStyle w:val="Standard"/>
        <w:ind w:firstLine="500"/>
        <w:jc w:val="both"/>
        <w:rPr>
          <w:rFonts w:hint="eastAsia"/>
          <w:sz w:val="28"/>
          <w:szCs w:val="28"/>
        </w:rPr>
      </w:pPr>
      <w:r>
        <w:rPr>
          <w:rFonts w:ascii="Times New Roman CYR" w:hAnsi="Times New Roman CYR"/>
          <w:sz w:val="28"/>
          <w:szCs w:val="28"/>
        </w:rPr>
        <w:t>Терентьєв М.О.: Не заперечую! Підтримую!</w:t>
      </w:r>
    </w:p>
    <w:p w14:paraId="004FC9CA"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Васильчук!</w:t>
      </w:r>
    </w:p>
    <w:p w14:paraId="0FFD0BF3" w14:textId="77777777" w:rsidR="008D53ED" w:rsidRDefault="008D53ED">
      <w:pPr>
        <w:pStyle w:val="Standard"/>
        <w:ind w:firstLine="500"/>
        <w:rPr>
          <w:rFonts w:ascii="Times New Roman CYR" w:hAnsi="Times New Roman CYR" w:hint="eastAsia"/>
          <w:sz w:val="28"/>
          <w:szCs w:val="28"/>
        </w:rPr>
      </w:pPr>
    </w:p>
    <w:p w14:paraId="79C01A47" w14:textId="77777777" w:rsidR="008D53ED" w:rsidRDefault="008D53ED">
      <w:pPr>
        <w:pStyle w:val="Standard"/>
        <w:ind w:firstLine="500"/>
        <w:rPr>
          <w:rFonts w:ascii="Times New Roman CYR" w:hAnsi="Times New Roman CYR" w:hint="eastAsia"/>
          <w:sz w:val="28"/>
          <w:szCs w:val="28"/>
        </w:rPr>
      </w:pPr>
    </w:p>
    <w:p w14:paraId="59BD1C6B" w14:textId="77777777" w:rsidR="008D53ED" w:rsidRDefault="008D53ED">
      <w:pPr>
        <w:pStyle w:val="Standard"/>
        <w:ind w:firstLine="500"/>
        <w:rPr>
          <w:rFonts w:ascii="Times New Roman CYR" w:hAnsi="Times New Roman CYR" w:hint="eastAsia"/>
          <w:sz w:val="28"/>
          <w:szCs w:val="28"/>
        </w:rPr>
      </w:pPr>
    </w:p>
    <w:p w14:paraId="46F8263D"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38DFC52E"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9 </w:t>
      </w:r>
      <w:proofErr w:type="spellStart"/>
      <w:r>
        <w:rPr>
          <w:rFonts w:ascii="Times New Roman CYR" w:hAnsi="Times New Roman CYR"/>
          <w:sz w:val="28"/>
          <w:szCs w:val="28"/>
        </w:rPr>
        <w:t>Июля</w:t>
      </w:r>
      <w:proofErr w:type="spellEnd"/>
      <w:r>
        <w:rPr>
          <w:rFonts w:ascii="Times New Roman CYR" w:hAnsi="Times New Roman CYR"/>
          <w:sz w:val="28"/>
          <w:szCs w:val="28"/>
        </w:rPr>
        <w:t xml:space="preserve">  16 ч 43 м 10 с  ----   </w:t>
      </w:r>
      <w:proofErr w:type="spellStart"/>
      <w:r>
        <w:rPr>
          <w:rFonts w:ascii="Times New Roman CYR" w:hAnsi="Times New Roman CYR"/>
          <w:sz w:val="28"/>
          <w:szCs w:val="28"/>
        </w:rPr>
        <w:t>Седьмой</w:t>
      </w:r>
      <w:proofErr w:type="spellEnd"/>
      <w:r>
        <w:rPr>
          <w:rFonts w:ascii="Times New Roman CYR" w:hAnsi="Times New Roman CYR"/>
          <w:sz w:val="28"/>
          <w:szCs w:val="28"/>
        </w:rPr>
        <w:t xml:space="preserve">   ---&gt;</w:t>
      </w:r>
    </w:p>
    <w:p w14:paraId="7B9C5970"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382014D3" w14:textId="77777777" w:rsidR="008D53ED" w:rsidRDefault="008D53ED">
      <w:pPr>
        <w:pStyle w:val="Standard"/>
        <w:ind w:firstLine="500"/>
        <w:jc w:val="both"/>
        <w:rPr>
          <w:rFonts w:ascii="Times New Roman CYR" w:hAnsi="Times New Roman CYR" w:hint="eastAsia"/>
          <w:sz w:val="28"/>
          <w:szCs w:val="28"/>
        </w:rPr>
      </w:pPr>
    </w:p>
    <w:p w14:paraId="41CBB54C"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Терентьєв М.О.:: Колеги, я вибачаюсь...</w:t>
      </w:r>
    </w:p>
    <w:p w14:paraId="3EF70BDC"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Прокопів, перепрошую! Не встиг.</w:t>
      </w:r>
    </w:p>
    <w:p w14:paraId="268EDC4D"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lastRenderedPageBreak/>
        <w:t>Прокопів В.В.: Шановні колеги! В порядку інформування хочу повідомити, що зареєстрований дуже важливий проєкт рішення, "Про внесення змін до рішення Київської міської ради "Про встановлення місцевих податків і зборів". Мова йде про допомогу малому бізнесу. Ми це з вами робили минулого року. Є думка, що це потрібно робити і в цьому році. Від кількох фракцій суб'єкти подання і я, в тому числі. Тому буде прохання в разі проходження процедури клопотати перед міським головою щодо включення цього проєкту рішення до порядку денного.</w:t>
      </w:r>
    </w:p>
    <w:p w14:paraId="51A64698"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І точно так же за поданням транспортної комісії, точно так же проговорюємо, якщо буде 5-й додаток все ж таки. Бюджетна, транспортна, якщо ви вирішите, то я б дуже хотів його бачити...</w:t>
      </w:r>
    </w:p>
    <w:p w14:paraId="72EF2023" w14:textId="77777777" w:rsidR="008D53ED" w:rsidRDefault="00000000">
      <w:pPr>
        <w:pStyle w:val="Standard"/>
        <w:ind w:firstLine="500"/>
        <w:jc w:val="both"/>
        <w:rPr>
          <w:rFonts w:hint="eastAsia"/>
          <w:sz w:val="28"/>
          <w:szCs w:val="28"/>
        </w:rPr>
      </w:pPr>
      <w:r>
        <w:rPr>
          <w:rFonts w:ascii="Times New Roman CYR" w:hAnsi="Times New Roman CYR"/>
          <w:sz w:val="28"/>
          <w:szCs w:val="28"/>
        </w:rPr>
        <w:t xml:space="preserve">Терентьєв М.О.: Колеги, є ще невеличке уточнення, прохання, інформація. У четвер, вчора на Погоджувальній раді було доручено мені як голові комісії відповідні проєкти рішень, які сьогодні були озвучені Євгенією </w:t>
      </w:r>
      <w:proofErr w:type="spellStart"/>
      <w:r>
        <w:rPr>
          <w:rFonts w:ascii="Times New Roman CYR" w:hAnsi="Times New Roman CYR"/>
          <w:sz w:val="28"/>
          <w:szCs w:val="28"/>
        </w:rPr>
        <w:t>Кулебою</w:t>
      </w:r>
      <w:proofErr w:type="spellEnd"/>
      <w:r>
        <w:rPr>
          <w:rFonts w:ascii="Times New Roman CYR" w:hAnsi="Times New Roman CYR"/>
          <w:sz w:val="28"/>
          <w:szCs w:val="28"/>
        </w:rPr>
        <w:t xml:space="preserve"> з приводу... а, ні, Андрієм  Олександровичем, так, були озвучені  і включені до порядку денного, я просив би вас позначити в своїх графіках, хто має бажання, у вівторок о 2-й годині, сесійна зала, будемо розглядати проєкти, які запропоновані. Будемо запрошувати тих, хто... у кого були, знаходилися договори оренди, для того, щоб з'ясувати всі обставини і всі питання зняти, і все ж таки, я сподіваюсь, вирішити це питання на користь громади. Дякую!</w:t>
      </w:r>
    </w:p>
    <w:p w14:paraId="5AB0E6A2"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Бондаренко В.В.: Чудово! Єдине, що Михайле Олександровичу, не допускайте таких прикрих помилок, неможливо сплутати Євгенію </w:t>
      </w:r>
      <w:proofErr w:type="spellStart"/>
      <w:r>
        <w:rPr>
          <w:rFonts w:ascii="Times New Roman CYR" w:hAnsi="Times New Roman CYR"/>
          <w:sz w:val="28"/>
          <w:szCs w:val="28"/>
        </w:rPr>
        <w:t>Кулебу</w:t>
      </w:r>
      <w:proofErr w:type="spellEnd"/>
      <w:r>
        <w:rPr>
          <w:rFonts w:ascii="Times New Roman CYR" w:hAnsi="Times New Roman CYR"/>
          <w:sz w:val="28"/>
          <w:szCs w:val="28"/>
        </w:rPr>
        <w:t xml:space="preserve"> і Андрія Вітренка!</w:t>
      </w:r>
    </w:p>
    <w:p w14:paraId="4F8CC1DF"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Васильчук!</w:t>
      </w:r>
    </w:p>
    <w:p w14:paraId="65F66CDD"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Васильчук В.В.: Володимире Володимировичу! Прохання також </w:t>
      </w:r>
      <w:proofErr w:type="spellStart"/>
      <w:r>
        <w:rPr>
          <w:rFonts w:ascii="Times New Roman CYR" w:hAnsi="Times New Roman CYR"/>
          <w:sz w:val="28"/>
          <w:szCs w:val="28"/>
        </w:rPr>
        <w:t>внести</w:t>
      </w:r>
      <w:proofErr w:type="spellEnd"/>
      <w:r>
        <w:rPr>
          <w:rFonts w:ascii="Times New Roman CYR" w:hAnsi="Times New Roman CYR"/>
          <w:sz w:val="28"/>
          <w:szCs w:val="28"/>
        </w:rPr>
        <w:t xml:space="preserve"> коригування програми "Діти. Сім'я. Столиця на 19-21 рік"...</w:t>
      </w:r>
    </w:p>
    <w:p w14:paraId="39BB46DB"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За умови проходження бюджетної комісії...</w:t>
      </w:r>
    </w:p>
    <w:p w14:paraId="609A20F7"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Васильчук В.В.: ...бюджетної комісії, тому що там не було кворуму, здається, щось вона не...</w:t>
      </w:r>
    </w:p>
    <w:p w14:paraId="13EF82AB" w14:textId="77777777" w:rsidR="008D53ED" w:rsidRDefault="00000000">
      <w:pPr>
        <w:pStyle w:val="Standard"/>
        <w:ind w:firstLine="500"/>
        <w:jc w:val="both"/>
        <w:rPr>
          <w:rFonts w:hint="eastAsia"/>
          <w:sz w:val="28"/>
          <w:szCs w:val="28"/>
        </w:rPr>
      </w:pPr>
      <w:r>
        <w:rPr>
          <w:rFonts w:ascii="Times New Roman CYR" w:hAnsi="Times New Roman CYR"/>
          <w:sz w:val="28"/>
          <w:szCs w:val="28"/>
        </w:rPr>
        <w:t xml:space="preserve">Бондаренко В.В.: Щось не </w:t>
      </w:r>
      <w:proofErr w:type="spellStart"/>
      <w:r>
        <w:rPr>
          <w:rFonts w:ascii="Times New Roman CYR" w:hAnsi="Times New Roman CYR"/>
          <w:sz w:val="28"/>
          <w:szCs w:val="28"/>
        </w:rPr>
        <w:t>взлетіло</w:t>
      </w:r>
      <w:proofErr w:type="spellEnd"/>
      <w:r>
        <w:rPr>
          <w:rFonts w:ascii="Times New Roman CYR" w:hAnsi="Times New Roman CYR"/>
          <w:sz w:val="28"/>
          <w:szCs w:val="28"/>
        </w:rPr>
        <w:t>...</w:t>
      </w:r>
    </w:p>
    <w:p w14:paraId="667492EA"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Васильчук В.В.: Я думаю, що  за цей час встигнуть, я сподіваюсь, пройдуть і все буде у них добре. Прохання </w:t>
      </w:r>
      <w:proofErr w:type="spellStart"/>
      <w:r>
        <w:rPr>
          <w:rFonts w:ascii="Times New Roman CYR" w:hAnsi="Times New Roman CYR"/>
          <w:sz w:val="28"/>
          <w:szCs w:val="28"/>
        </w:rPr>
        <w:t>внести</w:t>
      </w:r>
      <w:proofErr w:type="spellEnd"/>
      <w:r>
        <w:rPr>
          <w:rFonts w:ascii="Times New Roman CYR" w:hAnsi="Times New Roman CYR"/>
          <w:sz w:val="28"/>
          <w:szCs w:val="28"/>
        </w:rPr>
        <w:t xml:space="preserve"> так само в порядок денний...</w:t>
      </w:r>
    </w:p>
    <w:p w14:paraId="21350F13" w14:textId="77777777" w:rsidR="008D53ED" w:rsidRDefault="00000000">
      <w:pPr>
        <w:pStyle w:val="Standard"/>
        <w:ind w:firstLine="500"/>
        <w:jc w:val="both"/>
        <w:rPr>
          <w:rFonts w:hint="eastAsia"/>
          <w:sz w:val="28"/>
          <w:szCs w:val="28"/>
        </w:rPr>
      </w:pPr>
      <w:r>
        <w:rPr>
          <w:rFonts w:ascii="Times New Roman CYR" w:hAnsi="Times New Roman CYR"/>
          <w:sz w:val="28"/>
          <w:szCs w:val="28"/>
        </w:rPr>
        <w:t xml:space="preserve">Бондаренко В.В.: </w:t>
      </w:r>
      <w:r>
        <w:rPr>
          <w:rFonts w:ascii="Times New Roman CYR" w:hAnsi="Times New Roman CYR"/>
          <w:sz w:val="28"/>
          <w:szCs w:val="28"/>
          <w:lang w:val="ru-RU"/>
        </w:rPr>
        <w:t>Почему не клюет? Потому!</w:t>
      </w:r>
    </w:p>
    <w:p w14:paraId="0B900D3E"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Васильчук В.В.: Да, саме так.</w:t>
      </w:r>
    </w:p>
    <w:p w14:paraId="3058C5FC"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Вітренко А.О.: Ситуація була така, що там прийшов доповідач, який не був готовий жодним чином.</w:t>
      </w:r>
    </w:p>
    <w:p w14:paraId="58B032CE"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Васильчук В.В.: Пане Андрію, сподіваюсь, що цього разу він буде готовий.</w:t>
      </w:r>
    </w:p>
    <w:p w14:paraId="7A99F601"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Яким чином він мав бути готовий?</w:t>
      </w:r>
    </w:p>
    <w:p w14:paraId="7F7F7726"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Вітренко О.А.: Він мав принаймні дати відповіді, хоча б почитати, що він приніс, і дати відповіді на запитання. А він на ці запитання відповіді не надав і депутати вирішили не підтримувати...</w:t>
      </w:r>
    </w:p>
    <w:p w14:paraId="580AF77F"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Не повірите, таке і в сесійній залі іноді буває...</w:t>
      </w:r>
    </w:p>
    <w:p w14:paraId="37C5A55E"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 зали: Бачив...</w:t>
      </w:r>
    </w:p>
    <w:p w14:paraId="3465E602"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Кириленко!</w:t>
      </w:r>
    </w:p>
    <w:p w14:paraId="4435B2EB"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Кириленко І.І.: Володимире Володимировичу, пане Михайле! Я хочу </w:t>
      </w:r>
      <w:r>
        <w:rPr>
          <w:rFonts w:ascii="Times New Roman CYR" w:hAnsi="Times New Roman CYR"/>
          <w:sz w:val="28"/>
          <w:szCs w:val="28"/>
        </w:rPr>
        <w:lastRenderedPageBreak/>
        <w:t>звернути увагу, у нас є в</w:t>
      </w:r>
    </w:p>
    <w:p w14:paraId="5B1DB331" w14:textId="77777777" w:rsidR="008D53ED" w:rsidRDefault="008D53ED">
      <w:pPr>
        <w:pStyle w:val="Standard"/>
        <w:jc w:val="both"/>
        <w:rPr>
          <w:rFonts w:hint="eastAsia"/>
          <w:sz w:val="28"/>
          <w:szCs w:val="28"/>
        </w:rPr>
      </w:pPr>
    </w:p>
    <w:p w14:paraId="1D704621" w14:textId="77777777" w:rsidR="008D53ED" w:rsidRDefault="008D53ED">
      <w:pPr>
        <w:pStyle w:val="Standard"/>
        <w:jc w:val="both"/>
        <w:rPr>
          <w:rFonts w:hint="eastAsia"/>
          <w:sz w:val="28"/>
          <w:szCs w:val="28"/>
        </w:rPr>
      </w:pPr>
    </w:p>
    <w:p w14:paraId="773F25F8" w14:textId="77777777" w:rsidR="008D53ED" w:rsidRDefault="008D53ED">
      <w:pPr>
        <w:pStyle w:val="Standard"/>
        <w:jc w:val="both"/>
        <w:rPr>
          <w:rFonts w:hint="eastAsia"/>
          <w:sz w:val="28"/>
          <w:szCs w:val="28"/>
        </w:rPr>
      </w:pPr>
    </w:p>
    <w:p w14:paraId="4CA08DF5" w14:textId="77777777" w:rsidR="008D53ED" w:rsidRDefault="00000000">
      <w:pPr>
        <w:pStyle w:val="Standard"/>
        <w:jc w:val="both"/>
        <w:rPr>
          <w:rFonts w:ascii="Times New Roman CYR" w:hAnsi="Times New Roman CYR" w:hint="eastAsia"/>
          <w:sz w:val="28"/>
          <w:szCs w:val="28"/>
        </w:rPr>
      </w:pPr>
      <w:r>
        <w:rPr>
          <w:rFonts w:ascii="Times New Roman CYR" w:hAnsi="Times New Roman CYR"/>
          <w:sz w:val="28"/>
          <w:szCs w:val="28"/>
        </w:rPr>
        <w:t xml:space="preserve"> &lt;---    9 </w:t>
      </w:r>
      <w:proofErr w:type="spellStart"/>
      <w:r>
        <w:rPr>
          <w:rFonts w:ascii="Times New Roman CYR" w:hAnsi="Times New Roman CYR"/>
          <w:sz w:val="28"/>
          <w:szCs w:val="28"/>
        </w:rPr>
        <w:t>Июля</w:t>
      </w:r>
      <w:proofErr w:type="spellEnd"/>
      <w:r>
        <w:rPr>
          <w:rFonts w:ascii="Times New Roman CYR" w:hAnsi="Times New Roman CYR"/>
          <w:sz w:val="28"/>
          <w:szCs w:val="28"/>
        </w:rPr>
        <w:t xml:space="preserve">  16 ч 46 м 11 с  ----   Другий   ---&gt;</w:t>
      </w:r>
    </w:p>
    <w:p w14:paraId="4672DB60"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3F56D6E1"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1 розділі 4-е питання. І ви знаєте, я буду задавати питання, можливо, вже 22 числа.</w:t>
      </w:r>
    </w:p>
    <w:p w14:paraId="017E49E3"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Дивіться! Тут </w:t>
      </w:r>
      <w:proofErr w:type="spellStart"/>
      <w:r>
        <w:rPr>
          <w:rFonts w:ascii="Times New Roman CYR" w:hAnsi="Times New Roman CYR"/>
          <w:sz w:val="28"/>
          <w:szCs w:val="28"/>
        </w:rPr>
        <w:t>получається</w:t>
      </w:r>
      <w:proofErr w:type="spellEnd"/>
      <w:r>
        <w:rPr>
          <w:rFonts w:ascii="Times New Roman CYR" w:hAnsi="Times New Roman CYR"/>
          <w:sz w:val="28"/>
          <w:szCs w:val="28"/>
        </w:rPr>
        <w:t xml:space="preserve"> звернутись до Господарського суду міста Києва з позовною заявою про дострокове розірвання договору оренди. При цьому, наприклад, вчора ми приймали рішення пункт 1, розділ 3.15 щодо дострокового розірвання договору оренди. Я хотів би просто знати, чому в одних випадках ми розриваємо договір оренди достроково, знаходячись у залі? В іншому випадку - це вперше я так стикаюсь - ми приймаємо рішення про те, щоб звернутись до господарського суду з приводу розірвання договору оренди? Чому ми якось так, вибачте за слово, лівою ногою чухаємо праве вухо при всьому при тому, що тут порушено кримінальне провадження. Все! Навіщо? Мало того, ми ще своїм рішенням розказуємо там адвокатам, що треба подати заяву про забезпечення позову. Так давайте позов будемо затверджувати ще! Я, дійсно, я просто...</w:t>
      </w:r>
    </w:p>
    <w:p w14:paraId="64E53C44"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До речі, цікава ідея!</w:t>
      </w:r>
    </w:p>
    <w:p w14:paraId="4945DC63"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Цікава ідея!</w:t>
      </w:r>
    </w:p>
    <w:p w14:paraId="1824A58C"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Я б звернув на це.</w:t>
      </w:r>
    </w:p>
    <w:p w14:paraId="50EFAEB2"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А чого так?</w:t>
      </w:r>
    </w:p>
    <w:p w14:paraId="160DBD68"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Бондаренко В.В.: Насправді, </w:t>
      </w:r>
      <w:proofErr w:type="spellStart"/>
      <w:r>
        <w:rPr>
          <w:rFonts w:ascii="Times New Roman CYR" w:hAnsi="Times New Roman CYR"/>
          <w:sz w:val="28"/>
          <w:szCs w:val="28"/>
        </w:rPr>
        <w:t>Ігоре</w:t>
      </w:r>
      <w:proofErr w:type="spellEnd"/>
      <w:r>
        <w:rPr>
          <w:rFonts w:ascii="Times New Roman CYR" w:hAnsi="Times New Roman CYR"/>
          <w:sz w:val="28"/>
          <w:szCs w:val="28"/>
        </w:rPr>
        <w:t xml:space="preserve"> Івановичу, ви ж знаєте, що життя, воно буремне? Так що в даному випадку є суб'єкт подання. Хай відповість.</w:t>
      </w:r>
    </w:p>
    <w:p w14:paraId="2827F0FC"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Семенова К.І.: Дякую за запитання! Відповім як суб'єкт подання.</w:t>
      </w:r>
    </w:p>
    <w:p w14:paraId="1F54C1D9"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Тому що різні умови договорів оренди в нас по різних ділянках по місту Києву і деякими договорами оренди передбачено розірвання в односторонньому порядку, а деякими договорами оренди передбачено лише розірвання в судовому порядку цих договорів оренди.</w:t>
      </w:r>
    </w:p>
    <w:p w14:paraId="119D748E"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По ось цій адресі не передбачено в односторонньому порядку. Тільки в судовому. Тому суть проєкту рішення - у зверненні до суду.</w:t>
      </w:r>
    </w:p>
    <w:p w14:paraId="608D3371"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Там не можна було в односторонньому порядку.</w:t>
      </w:r>
    </w:p>
    <w:p w14:paraId="23FB574F"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Семенова К.І.: То нащо ви за нього голосували?</w:t>
      </w:r>
    </w:p>
    <w:p w14:paraId="7C5142B1"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Бондаренко В.В.: Дивіться! По 3.15.1 вчора, до речі, зразу хочу попередити, що розглядається питання </w:t>
      </w:r>
      <w:proofErr w:type="spellStart"/>
      <w:r>
        <w:rPr>
          <w:rFonts w:ascii="Times New Roman CYR" w:hAnsi="Times New Roman CYR"/>
          <w:sz w:val="28"/>
          <w:szCs w:val="28"/>
        </w:rPr>
        <w:t>ветування</w:t>
      </w:r>
      <w:proofErr w:type="spellEnd"/>
      <w:r>
        <w:rPr>
          <w:rFonts w:ascii="Times New Roman CYR" w:hAnsi="Times New Roman CYR"/>
          <w:sz w:val="28"/>
          <w:szCs w:val="28"/>
        </w:rPr>
        <w:t xml:space="preserve"> рішення. Будемо дивитися на цю історію.</w:t>
      </w:r>
    </w:p>
    <w:p w14:paraId="54788E10"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Терентьєв!</w:t>
      </w:r>
    </w:p>
    <w:p w14:paraId="2FEEEF21"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Терентьєв М.О.: "КУРА", розрив договору, Григоренка, 19, 2,5 сотки.</w:t>
      </w:r>
    </w:p>
    <w:p w14:paraId="7C588D5E"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4-е питання, колеги, хочу зазначити, що продовжено дію робочої групи, яка була створена по цьому питанню. І робоча група на останньому своєму засіданні, коли збиралась, вирішила, в тому числі, серед всіх питань, що потрібно отримати висновок експертизи. І, наскільки мені відомо, вже отримано висновок експертизи КНДІСЕ з цього питання. Тому буду зазначати про це як тільки ознайомлюсь із текстом. Але, наскільки мені відомо, то там зазначено, що забудовник, той, хто володів цим майном, мав право зносити цю будівлю. Тому </w:t>
      </w:r>
      <w:r>
        <w:rPr>
          <w:rFonts w:ascii="Times New Roman CYR" w:hAnsi="Times New Roman CYR"/>
          <w:sz w:val="28"/>
          <w:szCs w:val="28"/>
        </w:rPr>
        <w:lastRenderedPageBreak/>
        <w:t>тут звернення до суду, маючи таку експертизу КНДІСЕ, буде, я вважаю, недоцільним.</w:t>
      </w:r>
    </w:p>
    <w:p w14:paraId="6C343AD1" w14:textId="77777777" w:rsidR="008D53ED" w:rsidRDefault="008D53ED">
      <w:pPr>
        <w:pStyle w:val="Standard"/>
        <w:jc w:val="both"/>
        <w:rPr>
          <w:rFonts w:ascii="Times New Roman CYR" w:hAnsi="Times New Roman CYR" w:hint="eastAsia"/>
          <w:sz w:val="28"/>
          <w:szCs w:val="28"/>
        </w:rPr>
      </w:pPr>
    </w:p>
    <w:p w14:paraId="2AC164E1" w14:textId="77777777" w:rsidR="008D53ED" w:rsidRDefault="008D53ED">
      <w:pPr>
        <w:pStyle w:val="Standard"/>
        <w:jc w:val="both"/>
        <w:rPr>
          <w:rFonts w:ascii="Times New Roman CYR" w:hAnsi="Times New Roman CYR" w:hint="eastAsia"/>
          <w:sz w:val="28"/>
          <w:szCs w:val="28"/>
        </w:rPr>
      </w:pPr>
    </w:p>
    <w:p w14:paraId="5847D671" w14:textId="77777777" w:rsidR="008D53ED" w:rsidRDefault="00000000">
      <w:pPr>
        <w:pStyle w:val="Standard"/>
        <w:jc w:val="both"/>
        <w:rPr>
          <w:rFonts w:ascii="Times New Roman CYR" w:hAnsi="Times New Roman CYR" w:hint="eastAsia"/>
          <w:sz w:val="28"/>
          <w:szCs w:val="28"/>
        </w:rPr>
      </w:pPr>
      <w:r>
        <w:rPr>
          <w:rFonts w:ascii="Times New Roman CYR" w:hAnsi="Times New Roman CYR"/>
          <w:sz w:val="28"/>
          <w:szCs w:val="28"/>
        </w:rPr>
        <w:t xml:space="preserve">&lt;---    9 </w:t>
      </w:r>
      <w:proofErr w:type="spellStart"/>
      <w:r>
        <w:rPr>
          <w:rFonts w:ascii="Times New Roman CYR" w:hAnsi="Times New Roman CYR"/>
          <w:sz w:val="28"/>
          <w:szCs w:val="28"/>
        </w:rPr>
        <w:t>Июля</w:t>
      </w:r>
      <w:proofErr w:type="spellEnd"/>
      <w:r>
        <w:rPr>
          <w:rFonts w:ascii="Times New Roman CYR" w:hAnsi="Times New Roman CYR"/>
          <w:sz w:val="28"/>
          <w:szCs w:val="28"/>
        </w:rPr>
        <w:t xml:space="preserve">  16 ч 49 м 11 с  ----   Другий   ---&gt;</w:t>
      </w:r>
    </w:p>
    <w:p w14:paraId="56FA8A8F"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64A28429"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w:t>
      </w:r>
    </w:p>
    <w:p w14:paraId="49B50E88"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Семенова К.І.: Я тоді вас як суб'єкт подання прошу надати експертизу суб'єкту подання і надати її на засідання Київської міської ради, щоб депутати могли прийняти зважене рішення з цього приводу.</w:t>
      </w:r>
    </w:p>
    <w:p w14:paraId="41FB57FD"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Логічно! Хай буде!</w:t>
      </w:r>
    </w:p>
    <w:p w14:paraId="626B63EB"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Васильчук!</w:t>
      </w:r>
    </w:p>
    <w:p w14:paraId="4CE5147F"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Васильчук В.В.: Пропоную зняти пункт 3.6.</w:t>
      </w:r>
    </w:p>
    <w:p w14:paraId="0B503C15"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Що з ним зробити?</w:t>
      </w:r>
    </w:p>
    <w:p w14:paraId="201DB358"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Васильчук В.В.: Зняти з розгляду.</w:t>
      </w:r>
    </w:p>
    <w:p w14:paraId="2E75F5E9"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А що то таке?</w:t>
      </w:r>
    </w:p>
    <w:p w14:paraId="7E67B54C"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Васильчук В.В.: ДПТ Оболонський черговий.</w:t>
      </w:r>
    </w:p>
    <w:p w14:paraId="6BA313A7"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А ДПТ Оболонь.</w:t>
      </w:r>
    </w:p>
    <w:p w14:paraId="6A35CEFF"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Я одразу можу поставити на голосування?</w:t>
      </w:r>
    </w:p>
    <w:p w14:paraId="2D530B0B"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Васильчук В.В.: Будь ласка!</w:t>
      </w:r>
    </w:p>
    <w:p w14:paraId="65DB68E1"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 (нерозбірливо) заперечення від доповідача.</w:t>
      </w:r>
    </w:p>
    <w:p w14:paraId="2D536F4F"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Васильчук В.В.: Ні. Це ж процедура.</w:t>
      </w:r>
    </w:p>
    <w:p w14:paraId="74E1EEEE" w14:textId="77777777" w:rsidR="008D53ED" w:rsidRDefault="00000000">
      <w:pPr>
        <w:pStyle w:val="Standard"/>
        <w:ind w:firstLine="500"/>
        <w:jc w:val="both"/>
        <w:rPr>
          <w:rFonts w:hint="eastAsia"/>
          <w:sz w:val="28"/>
          <w:szCs w:val="28"/>
        </w:rPr>
      </w:pPr>
      <w:r>
        <w:rPr>
          <w:rFonts w:ascii="Times New Roman CYR" w:hAnsi="Times New Roman CYR"/>
          <w:sz w:val="28"/>
          <w:szCs w:val="28"/>
        </w:rPr>
        <w:t xml:space="preserve">Терентьєв М.О.: Є, колеги, заперечення. Розглядалось це питання на засіданні минулому комісії. Всі питання, які задавались від громадськості, від активістів, від депутатського корпусу, були </w:t>
      </w:r>
      <w:proofErr w:type="spellStart"/>
      <w:r>
        <w:rPr>
          <w:rFonts w:ascii="Times New Roman CYR" w:hAnsi="Times New Roman CYR"/>
          <w:sz w:val="28"/>
          <w:szCs w:val="28"/>
        </w:rPr>
        <w:t>проговорені</w:t>
      </w:r>
      <w:proofErr w:type="spellEnd"/>
      <w:r>
        <w:rPr>
          <w:rFonts w:ascii="Times New Roman CYR" w:hAnsi="Times New Roman CYR"/>
          <w:sz w:val="28"/>
          <w:szCs w:val="28"/>
        </w:rPr>
        <w:t>. Я думаю, це корисно буде і всім депутатам у залі почути. Бо ми навіть, коли розбирали детально цей детальний план території, вибачте за тавтологію таку, але з'ясувалось багато аспектів, які якраз вирішуються на користь громади цим детальним планом території, а не на користь якихось забудовників. Він унеможливлює, наприклад, якщо ви пам'ятаєте, в минулому скликанні ми голосували про розрив договору оренди СОУЛ, ВІЛЕТТІ. Це поруч. І знаходяться біля озера Біле. І якраз цим прийняттям ДПТ вирішується питання неможливості будівництва на цих земельних ділянках.</w:t>
      </w:r>
    </w:p>
    <w:p w14:paraId="1A981A5F"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Взагалі на нашій комісії 16 депутатів підтримали цей проєкт рішення. І тому я заперечую проти його зняття.</w:t>
      </w:r>
    </w:p>
    <w:p w14:paraId="5838765E"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w:t>
      </w:r>
    </w:p>
    <w:p w14:paraId="0921D569"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Андрій Олександрович Вітренко є.</w:t>
      </w:r>
    </w:p>
    <w:p w14:paraId="7204C7C7"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Михайло Терентьєв є.</w:t>
      </w:r>
    </w:p>
    <w:p w14:paraId="3C7104B2"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Михайло Присяжнюк є.</w:t>
      </w:r>
    </w:p>
    <w:p w14:paraId="56CDED9D"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Денис Москаль є.</w:t>
      </w:r>
    </w:p>
    <w:p w14:paraId="35218EC8"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Вікторія Муха є.</w:t>
      </w:r>
    </w:p>
    <w:p w14:paraId="636F53F7"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Вадим Васильчук є.</w:t>
      </w:r>
    </w:p>
    <w:p w14:paraId="40F5053E"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Валентин </w:t>
      </w:r>
      <w:proofErr w:type="spellStart"/>
      <w:r>
        <w:rPr>
          <w:rFonts w:ascii="Times New Roman CYR" w:hAnsi="Times New Roman CYR"/>
          <w:sz w:val="28"/>
          <w:szCs w:val="28"/>
        </w:rPr>
        <w:t>Мондриївський</w:t>
      </w:r>
      <w:proofErr w:type="spellEnd"/>
      <w:r>
        <w:rPr>
          <w:rFonts w:ascii="Times New Roman CYR" w:hAnsi="Times New Roman CYR"/>
          <w:sz w:val="28"/>
          <w:szCs w:val="28"/>
        </w:rPr>
        <w:t xml:space="preserve"> є.</w:t>
      </w:r>
    </w:p>
    <w:p w14:paraId="12D7058D"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Володимир Прокопів є.</w:t>
      </w:r>
    </w:p>
    <w:p w14:paraId="5DFCA685"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Олександра Омельченка немає.</w:t>
      </w:r>
    </w:p>
    <w:p w14:paraId="408D3447"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lastRenderedPageBreak/>
        <w:t>Михайло Царенко, немає.</w:t>
      </w:r>
    </w:p>
    <w:p w14:paraId="041B5A38"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Алла Шлапак є.</w:t>
      </w:r>
    </w:p>
    <w:p w14:paraId="2860C254"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Владислав </w:t>
      </w:r>
      <w:proofErr w:type="spellStart"/>
      <w:r>
        <w:rPr>
          <w:rFonts w:ascii="Times New Roman CYR" w:hAnsi="Times New Roman CYR"/>
          <w:sz w:val="28"/>
          <w:szCs w:val="28"/>
        </w:rPr>
        <w:t>Трубіцин</w:t>
      </w:r>
      <w:proofErr w:type="spellEnd"/>
      <w:r>
        <w:rPr>
          <w:rFonts w:ascii="Times New Roman CYR" w:hAnsi="Times New Roman CYR"/>
          <w:sz w:val="28"/>
          <w:szCs w:val="28"/>
        </w:rPr>
        <w:t xml:space="preserve"> є.</w:t>
      </w:r>
    </w:p>
    <w:p w14:paraId="230BDBE5"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Ігор Кириленко є.</w:t>
      </w:r>
    </w:p>
    <w:p w14:paraId="18FFAFB1"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Я теж тут наче.</w:t>
      </w:r>
    </w:p>
    <w:p w14:paraId="2403E86D"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Раз, два, три, чотири, п'ять, шість, сім, вісім, дев'ять, десять, одинадцять, дванадцять.</w:t>
      </w:r>
    </w:p>
    <w:p w14:paraId="44F8703E" w14:textId="77777777" w:rsidR="008D53ED" w:rsidRDefault="00000000">
      <w:pPr>
        <w:pStyle w:val="Standard"/>
        <w:ind w:firstLine="500"/>
        <w:jc w:val="both"/>
        <w:rPr>
          <w:rFonts w:hint="eastAsia"/>
          <w:sz w:val="28"/>
          <w:szCs w:val="28"/>
        </w:rPr>
      </w:pPr>
      <w:r>
        <w:rPr>
          <w:rFonts w:ascii="Times New Roman CYR" w:hAnsi="Times New Roman CYR"/>
          <w:sz w:val="28"/>
          <w:szCs w:val="28"/>
        </w:rPr>
        <w:t>Вітренко А.О.: Як казав свого часу Ленін: "</w:t>
      </w:r>
      <w:r>
        <w:rPr>
          <w:rFonts w:ascii="Times New Roman CYR" w:hAnsi="Times New Roman CYR"/>
          <w:sz w:val="28"/>
          <w:szCs w:val="28"/>
          <w:lang w:val="ru-RU"/>
        </w:rPr>
        <w:t xml:space="preserve">Мыслями я с вами в ссылке в </w:t>
      </w:r>
      <w:proofErr w:type="spellStart"/>
      <w:r>
        <w:rPr>
          <w:rFonts w:ascii="Times New Roman CYR" w:hAnsi="Times New Roman CYR"/>
          <w:sz w:val="28"/>
          <w:szCs w:val="28"/>
          <w:lang w:val="ru-RU"/>
        </w:rPr>
        <w:t>Сибире</w:t>
      </w:r>
      <w:proofErr w:type="spellEnd"/>
      <w:r>
        <w:rPr>
          <w:rFonts w:ascii="Times New Roman CYR" w:hAnsi="Times New Roman CYR"/>
          <w:sz w:val="28"/>
          <w:szCs w:val="28"/>
          <w:lang w:val="ru-RU"/>
        </w:rPr>
        <w:t>, а бренным телом здесь, к сожалению, в Женеве". Да</w:t>
      </w:r>
      <w:r>
        <w:rPr>
          <w:rFonts w:ascii="Times New Roman CYR" w:hAnsi="Times New Roman CYR"/>
          <w:sz w:val="28"/>
          <w:szCs w:val="28"/>
        </w:rPr>
        <w:t>?</w:t>
      </w:r>
    </w:p>
    <w:p w14:paraId="09F6E1C7"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Бачите, Андрій Олександрович, як ви чудово цитуєте Володимира Ілліча Леніна?</w:t>
      </w:r>
    </w:p>
    <w:p w14:paraId="5F404E4E"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 зали: (Нічого не чути).</w:t>
      </w:r>
    </w:p>
    <w:p w14:paraId="4108FD53"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Не можу!</w:t>
      </w:r>
    </w:p>
    <w:p w14:paraId="10EB1DB7"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 зали: Дякую, Володимир Володимирович!</w:t>
      </w:r>
    </w:p>
    <w:p w14:paraId="26DFB0AD" w14:textId="77777777" w:rsidR="008D53ED"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Дякую вам за плідну роботу!</w:t>
      </w:r>
    </w:p>
    <w:p w14:paraId="6E89A35A" w14:textId="77777777" w:rsidR="008D53ED" w:rsidRDefault="008D53ED">
      <w:pPr>
        <w:pStyle w:val="Standard"/>
        <w:jc w:val="both"/>
        <w:rPr>
          <w:rFonts w:ascii="Times New Roman CYR" w:hAnsi="Times New Roman CYR" w:hint="eastAsia"/>
          <w:sz w:val="28"/>
          <w:szCs w:val="28"/>
        </w:rPr>
      </w:pPr>
    </w:p>
    <w:p w14:paraId="314CB0FA" w14:textId="77777777" w:rsidR="008D53ED" w:rsidRDefault="00000000">
      <w:pPr>
        <w:pStyle w:val="Standard"/>
        <w:jc w:val="both"/>
        <w:rPr>
          <w:rFonts w:ascii="Times New Roman CYR" w:hAnsi="Times New Roman CYR" w:hint="eastAsia"/>
          <w:sz w:val="28"/>
          <w:szCs w:val="28"/>
        </w:rPr>
      </w:pPr>
      <w:r>
        <w:rPr>
          <w:rFonts w:ascii="Times New Roman CYR" w:hAnsi="Times New Roman CYR"/>
          <w:sz w:val="28"/>
          <w:szCs w:val="28"/>
        </w:rPr>
        <w:t>19.07.2021</w:t>
      </w:r>
    </w:p>
    <w:p w14:paraId="662E3545" w14:textId="77777777" w:rsidR="008D53ED" w:rsidRDefault="008D53ED">
      <w:pPr>
        <w:pStyle w:val="Standard"/>
        <w:jc w:val="both"/>
        <w:rPr>
          <w:rFonts w:ascii="Times New Roman CYR" w:hAnsi="Times New Roman CYR" w:hint="eastAsia"/>
          <w:sz w:val="28"/>
          <w:szCs w:val="28"/>
        </w:rPr>
      </w:pPr>
    </w:p>
    <w:p w14:paraId="15BE78BA" w14:textId="77777777" w:rsidR="008D53ED" w:rsidRDefault="008D53ED">
      <w:pPr>
        <w:pStyle w:val="Standard"/>
        <w:jc w:val="both"/>
        <w:rPr>
          <w:rFonts w:ascii="Times New Roman CYR" w:hAnsi="Times New Roman CYR" w:hint="eastAsia"/>
          <w:sz w:val="28"/>
          <w:szCs w:val="28"/>
        </w:rPr>
      </w:pPr>
    </w:p>
    <w:p w14:paraId="472A372F" w14:textId="77777777" w:rsidR="008D53ED" w:rsidRDefault="00000000">
      <w:pPr>
        <w:pStyle w:val="Standard"/>
        <w:tabs>
          <w:tab w:val="left" w:pos="484"/>
          <w:tab w:val="left" w:pos="503"/>
          <w:tab w:val="left" w:pos="582"/>
        </w:tabs>
        <w:ind w:firstLine="113"/>
        <w:jc w:val="both"/>
        <w:rPr>
          <w:rFonts w:ascii="Times New Roman CYR" w:hAnsi="Times New Roman CYR" w:hint="eastAsia"/>
          <w:sz w:val="28"/>
          <w:szCs w:val="28"/>
        </w:rPr>
      </w:pPr>
      <w:r>
        <w:rPr>
          <w:rFonts w:ascii="Times New Roman CYR" w:hAnsi="Times New Roman CYR"/>
          <w:sz w:val="28"/>
          <w:szCs w:val="28"/>
        </w:rPr>
        <w:t>Заступник міського голови -</w:t>
      </w:r>
    </w:p>
    <w:p w14:paraId="3993E815" w14:textId="77777777" w:rsidR="008D53ED" w:rsidRDefault="00000000">
      <w:pPr>
        <w:pStyle w:val="Standard"/>
        <w:tabs>
          <w:tab w:val="left" w:pos="484"/>
          <w:tab w:val="left" w:pos="503"/>
        </w:tabs>
        <w:ind w:firstLine="113"/>
        <w:jc w:val="both"/>
        <w:rPr>
          <w:rFonts w:ascii="Times New Roman CYR" w:hAnsi="Times New Roman CYR" w:hint="eastAsia"/>
          <w:sz w:val="28"/>
          <w:szCs w:val="28"/>
        </w:rPr>
      </w:pPr>
      <w:r>
        <w:rPr>
          <w:rFonts w:ascii="Times New Roman CYR" w:hAnsi="Times New Roman CYR"/>
          <w:sz w:val="28"/>
          <w:szCs w:val="28"/>
        </w:rPr>
        <w:t xml:space="preserve">секретар Київської міської ради </w:t>
      </w:r>
      <w:r>
        <w:rPr>
          <w:rFonts w:ascii="Times New Roman CYR" w:hAnsi="Times New Roman CYR"/>
          <w:sz w:val="28"/>
          <w:szCs w:val="28"/>
        </w:rPr>
        <w:tab/>
        <w:t xml:space="preserve">                   Володимир  БОНДАРЕНКО</w:t>
      </w:r>
    </w:p>
    <w:sectPr w:rsidR="008D53ED">
      <w:headerReference w:type="default" r:id="rId6"/>
      <w:pgSz w:w="11906" w:h="16838"/>
      <w:pgMar w:top="1134" w:right="1134" w:bottom="1134" w:left="1134"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83E0D" w14:textId="77777777" w:rsidR="00CE4133" w:rsidRDefault="00CE4133">
      <w:pPr>
        <w:rPr>
          <w:rFonts w:hint="eastAsia"/>
        </w:rPr>
      </w:pPr>
      <w:r>
        <w:separator/>
      </w:r>
    </w:p>
  </w:endnote>
  <w:endnote w:type="continuationSeparator" w:id="0">
    <w:p w14:paraId="36BF5567" w14:textId="77777777" w:rsidR="00CE4133" w:rsidRDefault="00CE413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00"/>
    <w:family w:val="roman"/>
    <w:pitch w:val="variabl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98A87" w14:textId="77777777" w:rsidR="00CE4133" w:rsidRDefault="00CE4133">
      <w:pPr>
        <w:rPr>
          <w:rFonts w:hint="eastAsia"/>
        </w:rPr>
      </w:pPr>
      <w:r>
        <w:rPr>
          <w:color w:val="000000"/>
        </w:rPr>
        <w:separator/>
      </w:r>
    </w:p>
  </w:footnote>
  <w:footnote w:type="continuationSeparator" w:id="0">
    <w:p w14:paraId="1F663315" w14:textId="77777777" w:rsidR="00CE4133" w:rsidRDefault="00CE4133">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17F54" w14:textId="77777777" w:rsidR="00000000" w:rsidRDefault="00000000">
    <w:pPr>
      <w:pStyle w:val="a5"/>
      <w:jc w:val="center"/>
      <w:rPr>
        <w:rFonts w:hint="eastAsia"/>
      </w:rPr>
    </w:pPr>
    <w:r>
      <w:fldChar w:fldCharType="begin"/>
    </w:r>
    <w:r>
      <w:instrText xml:space="preserve"> PAGE </w:instrText>
    </w:r>
    <w:r>
      <w:rPr>
        <w:rFonts w:hint="eastAsia"/>
      </w:rPr>
      <w:fldChar w:fldCharType="separate"/>
    </w:r>
    <w: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8D53ED"/>
    <w:rsid w:val="0015271A"/>
    <w:rsid w:val="001E5CB8"/>
    <w:rsid w:val="008D53ED"/>
    <w:rsid w:val="00CE413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F449A"/>
  <w15:docId w15:val="{8B37EDE3-BD4F-4C54-B29A-059A13381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kern w:val="3"/>
        <w:sz w:val="24"/>
        <w:szCs w:val="24"/>
        <w:lang w:val="uk-UA"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88" w:lineRule="auto"/>
    </w:pPr>
  </w:style>
  <w:style w:type="paragraph" w:styleId="a3">
    <w:name w:val="List"/>
    <w:basedOn w:val="Textbody"/>
  </w:style>
  <w:style w:type="paragraph" w:styleId="a4">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a5">
    <w:name w:val="header"/>
    <w:basedOn w:val="Standar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19759</Words>
  <Characters>11264</Characters>
  <Application>Microsoft Office Word</Application>
  <DocSecurity>0</DocSecurity>
  <Lines>93</Lines>
  <Paragraphs>61</Paragraphs>
  <ScaleCrop>false</ScaleCrop>
  <Company/>
  <LinksUpToDate>false</LinksUpToDate>
  <CharactersWithSpaces>30962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Мельник Людмила Миколаївна</cp:lastModifiedBy>
  <cp:revision>2</cp:revision>
  <cp:lastPrinted>2021-07-19T14:19:00Z</cp:lastPrinted>
  <dcterms:created xsi:type="dcterms:W3CDTF">2026-05-22T09:03:00Z</dcterms:created>
  <dcterms:modified xsi:type="dcterms:W3CDTF">2026-05-22T09:03:00Z</dcterms:modified>
</cp:coreProperties>
</file>