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BF70B0" w14:textId="77777777" w:rsidR="007C5453" w:rsidRDefault="007C5453">
      <w:pPr>
        <w:pStyle w:val="Standard"/>
        <w:rPr>
          <w:rFonts w:hint="eastAsia"/>
        </w:rPr>
      </w:pPr>
    </w:p>
    <w:p w14:paraId="6E530AAB" w14:textId="77777777" w:rsidR="007C5453" w:rsidRDefault="00000000">
      <w:pPr>
        <w:pStyle w:val="Standard"/>
        <w:ind w:firstLine="500"/>
        <w:jc w:val="center"/>
        <w:rPr>
          <w:rFonts w:ascii="Times New Roman" w:hAnsi="Times New Roman" w:cs="Times New Roman"/>
          <w:b/>
          <w:bCs/>
          <w:sz w:val="28"/>
          <w:szCs w:val="28"/>
        </w:rPr>
      </w:pPr>
      <w:r>
        <w:rPr>
          <w:rFonts w:ascii="Times New Roman" w:hAnsi="Times New Roman" w:cs="Times New Roman"/>
          <w:b/>
          <w:bCs/>
          <w:sz w:val="28"/>
          <w:szCs w:val="28"/>
        </w:rPr>
        <w:t>КИЇВСЬКА МІСЬКА РАДА</w:t>
      </w:r>
    </w:p>
    <w:p w14:paraId="02CD3058" w14:textId="77777777" w:rsidR="007C5453"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ІІ сесія ІХ скликання</w:t>
      </w:r>
    </w:p>
    <w:p w14:paraId="14C45AF1" w14:textId="77777777" w:rsidR="007C5453"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 xml:space="preserve">(вул. Хрещатик, 36, </w:t>
      </w:r>
      <w:proofErr w:type="spellStart"/>
      <w:r>
        <w:rPr>
          <w:rFonts w:ascii="Times New Roman" w:hAnsi="Times New Roman" w:cs="Times New Roman"/>
          <w:b/>
          <w:sz w:val="28"/>
          <w:szCs w:val="28"/>
        </w:rPr>
        <w:t>кімн</w:t>
      </w:r>
      <w:proofErr w:type="spellEnd"/>
      <w:r>
        <w:rPr>
          <w:rFonts w:ascii="Times New Roman" w:hAnsi="Times New Roman" w:cs="Times New Roman"/>
          <w:b/>
          <w:sz w:val="28"/>
          <w:szCs w:val="28"/>
        </w:rPr>
        <w:t>. 1017 (10-й поверх)</w:t>
      </w:r>
    </w:p>
    <w:p w14:paraId="4BE18128" w14:textId="77777777" w:rsidR="007C5453" w:rsidRDefault="007C5453">
      <w:pPr>
        <w:pStyle w:val="Standard"/>
        <w:ind w:firstLine="500"/>
        <w:jc w:val="center"/>
        <w:rPr>
          <w:rFonts w:ascii="Times New Roman" w:eastAsia="Calibri" w:hAnsi="Times New Roman"/>
          <w:b/>
          <w:color w:val="00000A"/>
          <w:sz w:val="28"/>
          <w:szCs w:val="28"/>
          <w:lang w:eastAsia="en-US" w:bidi="ar-SA"/>
        </w:rPr>
      </w:pPr>
    </w:p>
    <w:p w14:paraId="2524AF74" w14:textId="77777777" w:rsidR="007C5453" w:rsidRDefault="007C5453">
      <w:pPr>
        <w:pStyle w:val="Standard"/>
        <w:ind w:firstLine="500"/>
        <w:jc w:val="center"/>
        <w:rPr>
          <w:rFonts w:ascii="Times New Roman" w:eastAsia="Calibri" w:hAnsi="Times New Roman"/>
          <w:b/>
          <w:color w:val="00000A"/>
          <w:sz w:val="28"/>
          <w:szCs w:val="28"/>
          <w:lang w:eastAsia="en-US" w:bidi="ar-SA"/>
        </w:rPr>
      </w:pPr>
    </w:p>
    <w:p w14:paraId="0B6BB967" w14:textId="77777777" w:rsidR="007C5453" w:rsidRDefault="007C5453">
      <w:pPr>
        <w:pStyle w:val="Standard"/>
        <w:ind w:firstLine="500"/>
        <w:jc w:val="center"/>
        <w:rPr>
          <w:rFonts w:ascii="Times New Roman" w:eastAsia="Calibri" w:hAnsi="Times New Roman"/>
          <w:b/>
          <w:color w:val="00000A"/>
          <w:sz w:val="28"/>
          <w:szCs w:val="28"/>
          <w:lang w:eastAsia="en-US" w:bidi="ar-SA"/>
        </w:rPr>
      </w:pPr>
    </w:p>
    <w:p w14:paraId="3EB46A1A" w14:textId="77777777" w:rsidR="007C5453" w:rsidRDefault="007C5453">
      <w:pPr>
        <w:pStyle w:val="Standard"/>
        <w:ind w:firstLine="500"/>
        <w:jc w:val="center"/>
        <w:rPr>
          <w:rFonts w:ascii="Times New Roman" w:eastAsia="Calibri" w:hAnsi="Times New Roman"/>
          <w:b/>
          <w:color w:val="00000A"/>
          <w:sz w:val="28"/>
          <w:szCs w:val="28"/>
          <w:lang w:eastAsia="en-US" w:bidi="ar-SA"/>
        </w:rPr>
      </w:pPr>
    </w:p>
    <w:p w14:paraId="2A573E70" w14:textId="77777777" w:rsidR="007C5453" w:rsidRDefault="007C5453">
      <w:pPr>
        <w:pStyle w:val="Standard"/>
        <w:ind w:firstLine="500"/>
        <w:jc w:val="center"/>
        <w:rPr>
          <w:rFonts w:ascii="Times New Roman" w:eastAsia="Calibri" w:hAnsi="Times New Roman"/>
          <w:b/>
          <w:color w:val="00000A"/>
          <w:sz w:val="28"/>
          <w:szCs w:val="28"/>
          <w:lang w:eastAsia="en-US" w:bidi="ar-SA"/>
        </w:rPr>
      </w:pPr>
    </w:p>
    <w:p w14:paraId="7003241A" w14:textId="77777777" w:rsidR="007C5453" w:rsidRDefault="007C5453">
      <w:pPr>
        <w:pStyle w:val="Standard"/>
        <w:ind w:firstLine="500"/>
        <w:jc w:val="center"/>
        <w:rPr>
          <w:rFonts w:ascii="Times New Roman" w:eastAsia="Calibri" w:hAnsi="Times New Roman"/>
          <w:b/>
          <w:color w:val="00000A"/>
          <w:sz w:val="28"/>
          <w:szCs w:val="28"/>
          <w:lang w:eastAsia="en-US" w:bidi="ar-SA"/>
        </w:rPr>
      </w:pPr>
    </w:p>
    <w:p w14:paraId="438CFC58" w14:textId="77777777" w:rsidR="007C5453" w:rsidRDefault="007C5453">
      <w:pPr>
        <w:pStyle w:val="Standard"/>
        <w:ind w:firstLine="500"/>
        <w:jc w:val="center"/>
        <w:rPr>
          <w:rFonts w:ascii="Times New Roman" w:eastAsia="Calibri" w:hAnsi="Times New Roman"/>
          <w:b/>
          <w:color w:val="00000A"/>
          <w:sz w:val="28"/>
          <w:szCs w:val="28"/>
          <w:lang w:eastAsia="en-US" w:bidi="ar-SA"/>
        </w:rPr>
      </w:pPr>
    </w:p>
    <w:p w14:paraId="12B9A266" w14:textId="77777777" w:rsidR="007C5453" w:rsidRDefault="007C5453">
      <w:pPr>
        <w:pStyle w:val="Standard"/>
        <w:ind w:firstLine="500"/>
        <w:jc w:val="center"/>
        <w:rPr>
          <w:rFonts w:ascii="Times New Roman" w:eastAsia="Calibri" w:hAnsi="Times New Roman"/>
          <w:b/>
          <w:color w:val="00000A"/>
          <w:sz w:val="28"/>
          <w:szCs w:val="28"/>
          <w:lang w:eastAsia="en-US" w:bidi="ar-SA"/>
        </w:rPr>
      </w:pPr>
    </w:p>
    <w:p w14:paraId="7697E224" w14:textId="77777777" w:rsidR="007C5453" w:rsidRDefault="007C5453">
      <w:pPr>
        <w:pStyle w:val="Standard"/>
        <w:ind w:firstLine="500"/>
        <w:jc w:val="center"/>
        <w:rPr>
          <w:rFonts w:ascii="Times New Roman" w:eastAsia="Calibri" w:hAnsi="Times New Roman"/>
          <w:b/>
          <w:color w:val="00000A"/>
          <w:sz w:val="28"/>
          <w:szCs w:val="28"/>
          <w:lang w:eastAsia="en-US" w:bidi="ar-SA"/>
        </w:rPr>
      </w:pPr>
    </w:p>
    <w:p w14:paraId="3BCB7D08" w14:textId="77777777" w:rsidR="007C5453" w:rsidRDefault="00000000">
      <w:pPr>
        <w:pStyle w:val="Standard"/>
        <w:jc w:val="center"/>
        <w:rPr>
          <w:rFonts w:ascii="Times New Roman" w:hAnsi="Times New Roman"/>
          <w:b/>
          <w:sz w:val="28"/>
          <w:szCs w:val="28"/>
        </w:rPr>
      </w:pPr>
      <w:r>
        <w:rPr>
          <w:rFonts w:ascii="Times New Roman" w:hAnsi="Times New Roman"/>
          <w:b/>
          <w:sz w:val="28"/>
          <w:szCs w:val="28"/>
        </w:rPr>
        <w:t>СТЕНОГРАМА</w:t>
      </w:r>
    </w:p>
    <w:p w14:paraId="088882C9" w14:textId="77777777" w:rsidR="007C5453" w:rsidRDefault="00000000">
      <w:pPr>
        <w:pStyle w:val="Standard"/>
        <w:jc w:val="center"/>
        <w:rPr>
          <w:rFonts w:ascii="Times New Roman" w:hAnsi="Times New Roman"/>
          <w:b/>
          <w:bCs/>
          <w:sz w:val="28"/>
          <w:szCs w:val="28"/>
        </w:rPr>
      </w:pPr>
      <w:r>
        <w:rPr>
          <w:rFonts w:ascii="Times New Roman" w:hAnsi="Times New Roman"/>
          <w:b/>
          <w:bCs/>
          <w:sz w:val="28"/>
          <w:szCs w:val="28"/>
        </w:rPr>
        <w:t>ЗАСІДАННЯ ПРЕЗИДІЇ</w:t>
      </w:r>
    </w:p>
    <w:p w14:paraId="780E1B8E" w14:textId="77777777" w:rsidR="007C5453" w:rsidRDefault="007C5453">
      <w:pPr>
        <w:pStyle w:val="Standard"/>
        <w:jc w:val="center"/>
        <w:rPr>
          <w:rFonts w:ascii="Times New Roman" w:hAnsi="Times New Roman"/>
          <w:b/>
          <w:bCs/>
          <w:sz w:val="28"/>
          <w:szCs w:val="28"/>
        </w:rPr>
      </w:pPr>
    </w:p>
    <w:p w14:paraId="5043FBD0" w14:textId="77777777" w:rsidR="007C5453" w:rsidRDefault="00000000">
      <w:pPr>
        <w:pStyle w:val="Standard"/>
        <w:jc w:val="center"/>
        <w:rPr>
          <w:rFonts w:ascii="Times New Roman" w:hAnsi="Times New Roman"/>
          <w:b/>
          <w:bCs/>
          <w:sz w:val="28"/>
          <w:szCs w:val="28"/>
        </w:rPr>
      </w:pPr>
      <w:r>
        <w:rPr>
          <w:rFonts w:ascii="Times New Roman" w:hAnsi="Times New Roman"/>
          <w:b/>
          <w:bCs/>
          <w:sz w:val="28"/>
          <w:szCs w:val="28"/>
        </w:rPr>
        <w:t>25 червня 2021 року</w:t>
      </w:r>
    </w:p>
    <w:p w14:paraId="5B2043B0" w14:textId="77777777" w:rsidR="007C5453" w:rsidRDefault="00000000">
      <w:pPr>
        <w:pStyle w:val="Standard"/>
        <w:jc w:val="center"/>
        <w:rPr>
          <w:rFonts w:ascii="Times New Roman" w:hAnsi="Times New Roman"/>
          <w:b/>
          <w:bCs/>
          <w:sz w:val="28"/>
          <w:szCs w:val="28"/>
        </w:rPr>
      </w:pPr>
      <w:r>
        <w:rPr>
          <w:rFonts w:ascii="Times New Roman" w:hAnsi="Times New Roman"/>
          <w:b/>
          <w:bCs/>
          <w:sz w:val="28"/>
          <w:szCs w:val="28"/>
        </w:rPr>
        <w:t>(на пленарне засідання 08.07.2021)</w:t>
      </w:r>
    </w:p>
    <w:p w14:paraId="7FD18AB4" w14:textId="77777777" w:rsidR="007C5453" w:rsidRDefault="007C5453">
      <w:pPr>
        <w:pStyle w:val="Standard"/>
        <w:jc w:val="center"/>
        <w:rPr>
          <w:rFonts w:ascii="Times New Roman" w:eastAsia="Calibri" w:hAnsi="Times New Roman"/>
          <w:b/>
          <w:color w:val="00000A"/>
          <w:sz w:val="32"/>
          <w:szCs w:val="32"/>
          <w:lang w:eastAsia="en-US" w:bidi="ar-SA"/>
        </w:rPr>
      </w:pPr>
    </w:p>
    <w:p w14:paraId="24C31E71" w14:textId="77777777" w:rsidR="007C5453" w:rsidRDefault="007C5453">
      <w:pPr>
        <w:pStyle w:val="Standard"/>
        <w:jc w:val="center"/>
        <w:rPr>
          <w:rFonts w:ascii="Times New Roman" w:eastAsia="Calibri" w:hAnsi="Times New Roman"/>
          <w:b/>
          <w:color w:val="00000A"/>
          <w:sz w:val="28"/>
          <w:szCs w:val="28"/>
          <w:lang w:eastAsia="en-US" w:bidi="ar-SA"/>
        </w:rPr>
      </w:pPr>
    </w:p>
    <w:p w14:paraId="6C73A30C" w14:textId="77777777" w:rsidR="007C5453" w:rsidRDefault="007C5453">
      <w:pPr>
        <w:pStyle w:val="Standard"/>
        <w:jc w:val="center"/>
        <w:rPr>
          <w:rFonts w:ascii="Times New Roman" w:eastAsia="Calibri" w:hAnsi="Times New Roman"/>
          <w:b/>
          <w:color w:val="00000A"/>
          <w:sz w:val="28"/>
          <w:szCs w:val="28"/>
          <w:lang w:eastAsia="en-US" w:bidi="ar-SA"/>
        </w:rPr>
      </w:pPr>
    </w:p>
    <w:p w14:paraId="2B4306EF" w14:textId="77777777" w:rsidR="007C5453" w:rsidRDefault="00000000">
      <w:pPr>
        <w:pStyle w:val="Standard"/>
        <w:jc w:val="center"/>
        <w:rPr>
          <w:rFonts w:ascii="Times New Roman" w:hAnsi="Times New Roman"/>
          <w:b/>
          <w:sz w:val="28"/>
          <w:szCs w:val="28"/>
        </w:rPr>
      </w:pPr>
      <w:r>
        <w:rPr>
          <w:rFonts w:ascii="Times New Roman" w:hAnsi="Times New Roman"/>
          <w:b/>
          <w:sz w:val="28"/>
          <w:szCs w:val="28"/>
        </w:rPr>
        <w:t>Головуючий:</w:t>
      </w:r>
    </w:p>
    <w:p w14:paraId="456DD72A" w14:textId="77777777" w:rsidR="007C5453" w:rsidRDefault="007C5453">
      <w:pPr>
        <w:pStyle w:val="Standard"/>
        <w:jc w:val="center"/>
        <w:rPr>
          <w:rFonts w:ascii="Times New Roman" w:eastAsia="Calibri" w:hAnsi="Times New Roman"/>
          <w:b/>
          <w:color w:val="00000A"/>
          <w:sz w:val="28"/>
          <w:szCs w:val="28"/>
          <w:lang w:eastAsia="en-US" w:bidi="ar-SA"/>
        </w:rPr>
      </w:pPr>
    </w:p>
    <w:p w14:paraId="21E44605" w14:textId="77777777" w:rsidR="007C5453" w:rsidRDefault="00000000">
      <w:pPr>
        <w:pStyle w:val="Standard"/>
        <w:jc w:val="center"/>
        <w:rPr>
          <w:rFonts w:ascii="Times New Roman" w:hAnsi="Times New Roman" w:cs="Times New Roman"/>
          <w:b/>
          <w:sz w:val="28"/>
          <w:szCs w:val="28"/>
        </w:rPr>
      </w:pPr>
      <w:r>
        <w:rPr>
          <w:rFonts w:ascii="Times New Roman" w:hAnsi="Times New Roman" w:cs="Times New Roman"/>
          <w:b/>
          <w:sz w:val="28"/>
          <w:szCs w:val="28"/>
        </w:rPr>
        <w:t>Заступник міського голови - секретар Київської міської ради</w:t>
      </w:r>
    </w:p>
    <w:p w14:paraId="4D5EE689" w14:textId="77777777" w:rsidR="007C5453" w:rsidRDefault="00000000">
      <w:pPr>
        <w:pStyle w:val="Standard"/>
        <w:tabs>
          <w:tab w:val="left" w:pos="2560"/>
          <w:tab w:val="center" w:pos="5037"/>
        </w:tabs>
        <w:jc w:val="center"/>
        <w:rPr>
          <w:rFonts w:ascii="Times New Roman" w:hAnsi="Times New Roman" w:cs="Times New Roman"/>
          <w:b/>
          <w:sz w:val="28"/>
          <w:szCs w:val="28"/>
        </w:rPr>
      </w:pPr>
      <w:r>
        <w:rPr>
          <w:rFonts w:ascii="Times New Roman" w:hAnsi="Times New Roman" w:cs="Times New Roman"/>
          <w:b/>
          <w:sz w:val="28"/>
          <w:szCs w:val="28"/>
        </w:rPr>
        <w:t>В. В. Бондаренко</w:t>
      </w:r>
    </w:p>
    <w:p w14:paraId="4CBF02DD"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56DDC41B"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14B92843"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1E4A4DC3"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395E6E4"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8C78362"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2908162D"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6479271"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72C9C793"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1FA3A07"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791007A"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50CC0B4E"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EDA9803"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63067B69"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0AB96090"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04BA19A1"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7275FA7F"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317BF24"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310C9C39" w14:textId="77777777" w:rsidR="007C5453" w:rsidRDefault="007C5453">
      <w:pPr>
        <w:pStyle w:val="Standard"/>
        <w:tabs>
          <w:tab w:val="left" w:pos="2560"/>
          <w:tab w:val="center" w:pos="5037"/>
        </w:tabs>
        <w:jc w:val="center"/>
        <w:rPr>
          <w:rFonts w:ascii="Times New Roman" w:eastAsia="Calibri" w:hAnsi="Times New Roman" w:cs="Times New Roman"/>
          <w:b/>
          <w:color w:val="00000A"/>
          <w:sz w:val="28"/>
          <w:szCs w:val="28"/>
          <w:lang w:eastAsia="en-US" w:bidi="ar-SA"/>
        </w:rPr>
      </w:pPr>
    </w:p>
    <w:p w14:paraId="4BD20FDF" w14:textId="77777777" w:rsidR="007C5453" w:rsidRDefault="00000000">
      <w:pPr>
        <w:pStyle w:val="Standard"/>
        <w:jc w:val="center"/>
        <w:rPr>
          <w:rFonts w:hint="eastAsia"/>
        </w:rPr>
      </w:pPr>
      <w:r>
        <w:rPr>
          <w:rFonts w:ascii="Times New Roman" w:hAnsi="Times New Roman" w:cs="Times New Roman"/>
          <w:b/>
          <w:sz w:val="28"/>
          <w:szCs w:val="28"/>
        </w:rPr>
        <w:t>м. Київ</w:t>
      </w:r>
    </w:p>
    <w:p w14:paraId="54B7BDB2" w14:textId="77777777" w:rsidR="007C5453" w:rsidRDefault="007C5453">
      <w:pPr>
        <w:pStyle w:val="Standard"/>
        <w:ind w:firstLine="500"/>
        <w:jc w:val="both"/>
        <w:rPr>
          <w:rFonts w:hint="eastAsia"/>
        </w:rPr>
      </w:pPr>
    </w:p>
    <w:p w14:paraId="27F52DC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&lt;---   25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03 м 46 с  ----   Другий   ---&gt;</w:t>
      </w:r>
    </w:p>
    <w:p w14:paraId="03EA1C8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75492A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Ігор, я здивую. В нас його і зараз немає ще.</w:t>
      </w:r>
    </w:p>
    <w:p w14:paraId="128BBC7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Зараз, якщо ще дві людини не прийдуть, ми з вами один на одного подивимось і розійдемось.</w:t>
      </w:r>
    </w:p>
    <w:p w14:paraId="15C9A488" w14:textId="77777777" w:rsidR="007C5453" w:rsidRDefault="007C5453">
      <w:pPr>
        <w:pStyle w:val="Standard"/>
        <w:jc w:val="both"/>
        <w:rPr>
          <w:rFonts w:hint="eastAsia"/>
          <w:sz w:val="28"/>
          <w:szCs w:val="28"/>
        </w:rPr>
      </w:pPr>
    </w:p>
    <w:p w14:paraId="73B9A894" w14:textId="77777777" w:rsidR="007C5453" w:rsidRDefault="007C5453">
      <w:pPr>
        <w:pStyle w:val="Standard"/>
        <w:jc w:val="both"/>
        <w:rPr>
          <w:rFonts w:hint="eastAsia"/>
          <w:sz w:val="28"/>
          <w:szCs w:val="28"/>
        </w:rPr>
      </w:pPr>
    </w:p>
    <w:p w14:paraId="3485384B" w14:textId="77777777" w:rsidR="007C5453" w:rsidRDefault="00000000">
      <w:pPr>
        <w:pStyle w:val="Standard"/>
        <w:jc w:val="both"/>
        <w:rPr>
          <w:rFonts w:hint="eastAsia"/>
          <w:sz w:val="28"/>
          <w:szCs w:val="28"/>
        </w:rPr>
      </w:pPr>
      <w:r>
        <w:rPr>
          <w:rFonts w:ascii="Times New Roman CYR" w:hAnsi="Times New Roman CYR"/>
          <w:sz w:val="72"/>
          <w:szCs w:val="28"/>
        </w:rPr>
        <w:t xml:space="preserve"> </w:t>
      </w:r>
      <w:r>
        <w:rPr>
          <w:rFonts w:ascii="Times New Roman CYR" w:hAnsi="Times New Roman CYR"/>
          <w:sz w:val="28"/>
          <w:szCs w:val="28"/>
        </w:rPr>
        <w:t xml:space="preserve">&lt;---   25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06 м 46 с  ----   Другий   ---&gt;</w:t>
      </w:r>
    </w:p>
    <w:p w14:paraId="75CD58E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1D896F1" w14:textId="77777777" w:rsidR="007C5453" w:rsidRDefault="00000000">
      <w:pPr>
        <w:pStyle w:val="Standard"/>
        <w:ind w:firstLine="500"/>
        <w:jc w:val="both"/>
        <w:rPr>
          <w:rFonts w:hint="eastAsia"/>
          <w:sz w:val="28"/>
          <w:szCs w:val="28"/>
        </w:rPr>
      </w:pPr>
      <w:r>
        <w:rPr>
          <w:rFonts w:ascii="Times New Roman CYR" w:hAnsi="Times New Roman CYR"/>
          <w:sz w:val="28"/>
          <w:szCs w:val="28"/>
        </w:rPr>
        <w:t xml:space="preserve">Бондаренко В.В.: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 ми ж з вами - депутати. Це ж хитрі люди. Ми ж хіба скажемо комусь правду?</w:t>
      </w:r>
    </w:p>
    <w:p w14:paraId="4D2393A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Я скажу!</w:t>
      </w:r>
    </w:p>
    <w:p w14:paraId="68E49AC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Тоді вже да. В принципі, давайте, мабуть, потихеньку почнемо. Да!</w:t>
      </w:r>
    </w:p>
    <w:p w14:paraId="2511A83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Колеги! Вам всім розданий попередній проєкт порядку денного, якщо вже так без жартів. У нас із вами 8 числа планується. Принаймні ми запрошували народних депутатів. Тому давайте, мабуть, поговоримо від початку про це. Що, якщо народні депутати будуть, то тоді ми з вами побудуємо таким чином роботу. До десь 12-ї години. 12-ї, там, початок першої - це буде спіч народних депутатів і відповідно питання до них в залежності від того, скільки там людей буде. Після цього оголошуємо обідню перерву і після обідньої перерви вже повертаємось до зали, і будемо працювати в тому режимі, в якому є.</w:t>
      </w:r>
    </w:p>
    <w:p w14:paraId="316F387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Можна приходити після ...</w:t>
      </w:r>
    </w:p>
    <w:p w14:paraId="12D6426A"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Можна приходити. Да! Після обіду.</w:t>
      </w:r>
    </w:p>
    <w:p w14:paraId="40BEA8C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Дивно! Дивно! А що ж ми за них тоді голосували </w:t>
      </w:r>
      <w:proofErr w:type="spellStart"/>
      <w:r>
        <w:rPr>
          <w:rFonts w:ascii="Times New Roman CYR" w:hAnsi="Times New Roman CYR"/>
          <w:sz w:val="28"/>
          <w:szCs w:val="28"/>
        </w:rPr>
        <w:t>нахіба</w:t>
      </w:r>
      <w:proofErr w:type="spellEnd"/>
      <w:r>
        <w:rPr>
          <w:rFonts w:ascii="Times New Roman CYR" w:hAnsi="Times New Roman CYR"/>
          <w:sz w:val="28"/>
          <w:szCs w:val="28"/>
        </w:rPr>
        <w:t>? Да.</w:t>
      </w:r>
    </w:p>
    <w:p w14:paraId="6D5DFD6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 нас 163 відмови станом на сьогодні в порядку денному. Навіть, якщо Михайло Олександрович буде зачитувати їх, так, для економії часу просто. Навіть, якщо Михайло Олександрович їх буде зачитувати в дуже швидкому темпі, це в нас забере хвилин 20 все одно часу.</w:t>
      </w:r>
    </w:p>
    <w:p w14:paraId="49CF8F8B" w14:textId="77777777" w:rsidR="007C5453" w:rsidRDefault="007C5453">
      <w:pPr>
        <w:pStyle w:val="Standard"/>
        <w:ind w:firstLine="500"/>
        <w:jc w:val="both"/>
        <w:rPr>
          <w:rFonts w:ascii="Times New Roman CYR" w:hAnsi="Times New Roman CYR" w:hint="eastAsia"/>
          <w:sz w:val="28"/>
          <w:szCs w:val="28"/>
        </w:rPr>
      </w:pPr>
    </w:p>
    <w:p w14:paraId="3AC29EA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74CB69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09 м 46 с  ----   </w:t>
      </w:r>
      <w:proofErr w:type="spellStart"/>
      <w:r>
        <w:rPr>
          <w:rFonts w:ascii="Times New Roman CYR" w:hAnsi="Times New Roman CYR"/>
          <w:sz w:val="28"/>
          <w:szCs w:val="28"/>
        </w:rPr>
        <w:t>Седьмой</w:t>
      </w:r>
      <w:proofErr w:type="spellEnd"/>
      <w:r>
        <w:rPr>
          <w:rFonts w:ascii="Times New Roman CYR" w:hAnsi="Times New Roman CYR"/>
          <w:sz w:val="28"/>
          <w:szCs w:val="28"/>
        </w:rPr>
        <w:t xml:space="preserve">   ---&gt;</w:t>
      </w:r>
    </w:p>
    <w:p w14:paraId="3504D35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52C4AF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(Загальна дискусія). Ще й 259 звідти. Тому буде... да, буде пропозиція таким чином це зробити: аби зачитування відбувалося тільки по номеру, або проєкту рішення, або кадастрової справи. У нас в Регламенті з вами написано, що має бути доповідь. Я не думаю, що по відмовах, зважаючи на те, що ми їх зазвичай голосуємо одним блоком, там ні в кого не виникає питань, то я не думаю, що є сенс якимось іншим чином це робити.</w:t>
      </w:r>
    </w:p>
    <w:p w14:paraId="5F4556A0" w14:textId="77777777" w:rsidR="007C5453" w:rsidRDefault="00000000">
      <w:pPr>
        <w:pStyle w:val="Standard"/>
        <w:ind w:firstLine="500"/>
        <w:jc w:val="both"/>
        <w:rPr>
          <w:rFonts w:hint="eastAsia"/>
          <w:sz w:val="28"/>
          <w:szCs w:val="28"/>
        </w:rPr>
      </w:pPr>
      <w:r>
        <w:rPr>
          <w:rFonts w:ascii="Times New Roman CYR" w:hAnsi="Times New Roman CYR"/>
          <w:sz w:val="28"/>
          <w:szCs w:val="28"/>
        </w:rPr>
        <w:t>І також буду вносити пропозицію, аби от у нас є з вами "</w:t>
      </w:r>
      <w:proofErr w:type="spellStart"/>
      <w:r>
        <w:rPr>
          <w:rFonts w:ascii="Times New Roman CYR" w:hAnsi="Times New Roman CYR"/>
          <w:sz w:val="28"/>
          <w:szCs w:val="28"/>
        </w:rPr>
        <w:t>Київтеплоенерго</w:t>
      </w:r>
      <w:proofErr w:type="spellEnd"/>
      <w:r>
        <w:rPr>
          <w:rFonts w:ascii="Times New Roman CYR" w:hAnsi="Times New Roman CYR"/>
          <w:sz w:val="28"/>
          <w:szCs w:val="28"/>
        </w:rPr>
        <w:t>" знову, там у нас є станом на сьогодні 45 позицій. Відповідно також буду вносити пропозицію, аби об'єднати його і голосувати одним...</w:t>
      </w:r>
    </w:p>
    <w:p w14:paraId="021910FE"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Терентьєв М.О.: Володимире Володимировичу! Є прохання, колеги, якщо дослухаєтесь, така пропозиція. У нас завжди після обіду збираються колеги, ну, </w:t>
      </w:r>
      <w:r>
        <w:rPr>
          <w:rFonts w:ascii="Times New Roman CYR" w:hAnsi="Times New Roman CYR"/>
          <w:sz w:val="28"/>
          <w:szCs w:val="28"/>
        </w:rPr>
        <w:lastRenderedPageBreak/>
        <w:t>так максимально швидко, я розумію, але 30-40 хвилин, зазвичай це витрачання часу. Просто якраз би в цей період часу я міг би спокійно зачитати всі відмови, всі "</w:t>
      </w:r>
      <w:proofErr w:type="spellStart"/>
      <w:r>
        <w:rPr>
          <w:rFonts w:ascii="Times New Roman CYR" w:hAnsi="Times New Roman CYR"/>
          <w:sz w:val="28"/>
          <w:szCs w:val="28"/>
        </w:rPr>
        <w:t>Укртеплоенерго</w:t>
      </w:r>
      <w:proofErr w:type="spellEnd"/>
      <w:r>
        <w:rPr>
          <w:rFonts w:ascii="Times New Roman CYR" w:hAnsi="Times New Roman CYR"/>
          <w:sz w:val="28"/>
          <w:szCs w:val="28"/>
        </w:rPr>
        <w:t>", і всі "</w:t>
      </w:r>
      <w:proofErr w:type="spellStart"/>
      <w:r>
        <w:rPr>
          <w:rFonts w:ascii="Times New Roman CYR" w:hAnsi="Times New Roman CYR"/>
          <w:sz w:val="28"/>
          <w:szCs w:val="28"/>
        </w:rPr>
        <w:t>Київтеплоенерго</w:t>
      </w:r>
      <w:proofErr w:type="spellEnd"/>
      <w:r>
        <w:rPr>
          <w:rFonts w:ascii="Times New Roman CYR" w:hAnsi="Times New Roman CYR"/>
          <w:sz w:val="28"/>
          <w:szCs w:val="28"/>
        </w:rPr>
        <w:t xml:space="preserve">", всі питання, які стосуються </w:t>
      </w:r>
      <w:proofErr w:type="spellStart"/>
      <w:r>
        <w:rPr>
          <w:rFonts w:ascii="Times New Roman CYR" w:hAnsi="Times New Roman CYR"/>
          <w:sz w:val="28"/>
          <w:szCs w:val="28"/>
        </w:rPr>
        <w:t>Зеленбудів</w:t>
      </w:r>
      <w:proofErr w:type="spellEnd"/>
      <w:r>
        <w:rPr>
          <w:rFonts w:ascii="Times New Roman CYR" w:hAnsi="Times New Roman CYR"/>
          <w:sz w:val="28"/>
          <w:szCs w:val="28"/>
        </w:rPr>
        <w:t>. Просто ми, фактично, після обіду не маємо голосувати, щоб було в залі 61 голос. Ми ж зареєструвалися, проголосували, відкрили засідання. Після перерви ви продовжили, а я зачитав, наприклад, 259 і 163 відмови, там, 400 з лишком, хвилин 20, якраз 30, всі колеги якраз і зібралися після обіду.</w:t>
      </w:r>
    </w:p>
    <w:p w14:paraId="16ADA41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(Загальна дискусія).</w:t>
      </w:r>
    </w:p>
    <w:p w14:paraId="1E7CA23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Пане Михайле, я боюся, що якщо ви будете читати, то після того, як ви закінчите, ще хвилин 30 колег не буде. Це перше.</w:t>
      </w:r>
    </w:p>
    <w:p w14:paraId="2E6891CB" w14:textId="77777777" w:rsidR="007C5453" w:rsidRDefault="00000000">
      <w:pPr>
        <w:pStyle w:val="Standard"/>
        <w:ind w:firstLine="500"/>
        <w:jc w:val="both"/>
        <w:rPr>
          <w:rFonts w:hint="eastAsia"/>
          <w:sz w:val="28"/>
          <w:szCs w:val="28"/>
        </w:rPr>
      </w:pPr>
      <w:r>
        <w:rPr>
          <w:rFonts w:ascii="Times New Roman CYR" w:hAnsi="Times New Roman CYR"/>
          <w:sz w:val="28"/>
          <w:szCs w:val="28"/>
        </w:rPr>
        <w:t xml:space="preserve">По-друге, дивіться, тут є, щоб ми не попали в таку, момент юридичний. Я беру, виходжу з того, що </w:t>
      </w:r>
      <w:r>
        <w:rPr>
          <w:rFonts w:ascii="Times New Roman CYR" w:hAnsi="Times New Roman CYR"/>
          <w:sz w:val="28"/>
          <w:szCs w:val="28"/>
          <w:lang w:val="ru-RU"/>
        </w:rPr>
        <w:t>если враг нас услышит.</w:t>
      </w:r>
      <w:r>
        <w:rPr>
          <w:rFonts w:ascii="Times New Roman CYR" w:hAnsi="Times New Roman CYR"/>
          <w:sz w:val="28"/>
          <w:szCs w:val="28"/>
        </w:rPr>
        <w:t xml:space="preserve"> Так, і дивіться, я - юрист. Ще немає кворуму в залі, ви зачитуєте...</w:t>
      </w:r>
    </w:p>
    <w:p w14:paraId="7CADE2D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(Загальна дискусія).</w:t>
      </w:r>
    </w:p>
    <w:p w14:paraId="35E4915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Правильно! Але ж сигнального голосування не буде, правильно? Не буде?</w:t>
      </w:r>
    </w:p>
    <w:p w14:paraId="1CA7E59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(Загальна дискусія).</w:t>
      </w:r>
    </w:p>
    <w:p w14:paraId="70205DF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А воно ж... уже перерва відбулась і все, і далі немає.</w:t>
      </w:r>
    </w:p>
    <w:p w14:paraId="24C109A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Так це продовження засідання!</w:t>
      </w:r>
    </w:p>
    <w:p w14:paraId="1C9CCF9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(Загальна дискусія).</w:t>
      </w:r>
    </w:p>
    <w:p w14:paraId="46D4D85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Ні, дивіться! Тут... після перерви, ні. Після перерви ми все одно чекаємо, доки в нас буде, там, частина живих депутатів. Ну давайте зробимо таким чином: якщо ми будемо працювати з однією перервою, то теоретично ми почнемо одразу з загальних питань і там на загальних питання якраз будуть збиратись... (Загальна дискусія).</w:t>
      </w:r>
    </w:p>
    <w:p w14:paraId="6E7BEDBF" w14:textId="77777777" w:rsidR="007C5453" w:rsidRDefault="007C5453">
      <w:pPr>
        <w:pStyle w:val="Standard"/>
        <w:ind w:firstLine="500"/>
        <w:jc w:val="both"/>
        <w:rPr>
          <w:rFonts w:ascii="Times New Roman CYR" w:hAnsi="Times New Roman CYR" w:hint="eastAsia"/>
          <w:sz w:val="28"/>
          <w:szCs w:val="28"/>
        </w:rPr>
      </w:pPr>
    </w:p>
    <w:p w14:paraId="235CB36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65BF39A"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12 м 46 с  ----   Другий   ---&gt;</w:t>
      </w:r>
    </w:p>
    <w:p w14:paraId="009D2BB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8A3045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Так що поки дійдемо до землі, то таке.</w:t>
      </w:r>
    </w:p>
    <w:p w14:paraId="10EA56E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 я не проти!</w:t>
      </w:r>
    </w:p>
    <w:p w14:paraId="09156E7F"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Треба готуватись по землі.</w:t>
      </w:r>
    </w:p>
    <w:p w14:paraId="163CB64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Володимир Володимирович! Давайте... Прохання вільно не трактувати Регламент, тому що засідання вважається чинним, якщо присутні більше 60 депутатів.</w:t>
      </w:r>
    </w:p>
    <w:p w14:paraId="322A4DA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61. Да!</w:t>
      </w:r>
    </w:p>
    <w:p w14:paraId="1BF0C450" w14:textId="77777777" w:rsidR="007C5453" w:rsidRDefault="00000000">
      <w:pPr>
        <w:pStyle w:val="Standard"/>
        <w:ind w:firstLine="500"/>
        <w:jc w:val="both"/>
        <w:rPr>
          <w:rFonts w:hint="eastAsia"/>
          <w:sz w:val="28"/>
          <w:szCs w:val="28"/>
        </w:rPr>
      </w:pPr>
      <w:r>
        <w:rPr>
          <w:rFonts w:ascii="Times New Roman CYR" w:hAnsi="Times New Roman CYR"/>
          <w:sz w:val="28"/>
          <w:szCs w:val="28"/>
        </w:rPr>
        <w:t>Наконечний М.В.: І це мається на увазі засідання не під час голосування, під час зачитування, чи під час голосування, не має значення.</w:t>
      </w:r>
    </w:p>
    <w:p w14:paraId="7EA7F05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Да! Оце я...</w:t>
      </w:r>
    </w:p>
    <w:p w14:paraId="0BBC0F7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Тому навіть, якщо ви це зачитаєте, то кворуму не буде, і це буде ніби ви там у коридорі зачитали.</w:t>
      </w:r>
    </w:p>
    <w:p w14:paraId="48A9050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Михайле, ми його і в перерві можемо зачитати, якщо комусь буде цікаво. Там вже така історія.</w:t>
      </w:r>
    </w:p>
    <w:p w14:paraId="17334A2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Під час доповіді народних депутатів.</w:t>
      </w:r>
    </w:p>
    <w:p w14:paraId="25B11EE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Під час доповіді народних </w:t>
      </w:r>
      <w:proofErr w:type="spellStart"/>
      <w:r>
        <w:rPr>
          <w:rFonts w:ascii="Times New Roman CYR" w:hAnsi="Times New Roman CYR"/>
          <w:sz w:val="28"/>
          <w:szCs w:val="28"/>
        </w:rPr>
        <w:t>деп</w:t>
      </w:r>
      <w:proofErr w:type="spellEnd"/>
      <w:r>
        <w:rPr>
          <w:rFonts w:ascii="Times New Roman CYR" w:hAnsi="Times New Roman CYR"/>
          <w:sz w:val="28"/>
          <w:szCs w:val="28"/>
        </w:rPr>
        <w:t xml:space="preserve">... Перебиваючи. Нормальна </w:t>
      </w:r>
      <w:r>
        <w:rPr>
          <w:rFonts w:ascii="Times New Roman CYR" w:hAnsi="Times New Roman CYR"/>
          <w:sz w:val="28"/>
          <w:szCs w:val="28"/>
        </w:rPr>
        <w:lastRenderedPageBreak/>
        <w:t>історія. Нормальна історія.</w:t>
      </w:r>
    </w:p>
    <w:p w14:paraId="16FC32A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Станом на цей момент у нас із вами... Зрозуміло, що всі питання, які ми не проголосували вчора, вони увійдуть до порядку денного цього пленарного засідання. Там я навіть проговорювати окремо не буду.</w:t>
      </w:r>
    </w:p>
    <w:p w14:paraId="642F1DB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Окремо в нас є з вами найменування закладів освіти. Деснянський район. Створення </w:t>
      </w:r>
      <w:proofErr w:type="spellStart"/>
      <w:r>
        <w:rPr>
          <w:rFonts w:ascii="Times New Roman CYR" w:hAnsi="Times New Roman CYR"/>
          <w:sz w:val="28"/>
          <w:szCs w:val="28"/>
        </w:rPr>
        <w:t>інклюзивно</w:t>
      </w:r>
      <w:proofErr w:type="spellEnd"/>
      <w:r>
        <w:rPr>
          <w:rFonts w:ascii="Times New Roman CYR" w:hAnsi="Times New Roman CYR"/>
          <w:sz w:val="28"/>
          <w:szCs w:val="28"/>
        </w:rPr>
        <w:t>-ресурсних центрів, зміна типу найменувань НВК 299, Оболонський район.</w:t>
      </w:r>
    </w:p>
    <w:p w14:paraId="7E94879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думаю, що ці питання в нас не будуть викликати якогось такого сумніву.</w:t>
      </w:r>
    </w:p>
    <w:p w14:paraId="2321B07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Що в нас із проєктом рішення по нормативно-грошовій оцінці? Ми його встигаємо з другим читанням?</w:t>
      </w:r>
    </w:p>
    <w:p w14:paraId="5E7AFF7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Засідання комісії буде 6.07. Якраз у четвер виходить строк подачі пропозицій і правок. Це сьомий день. Призначення відповідно комісії на... після того як будуть отримані всі правки до 18 години. Якраз все одно я закриваю порядок денний, зазвичай, десь о 10, 11, до 12 години ночі. Мені все одно. Я встигну це зробити. І на вівторок тоді проведу засідання і розглянемо всі правки.</w:t>
      </w:r>
    </w:p>
    <w:p w14:paraId="2FA79AA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Лише буде прохання, щоб ці правки, мабуть, одразу побачили юристи. Щоб не виникало якихось різних поглядів на ці правки, бо тільки в такому випадку ми встигаємо на 8 число  проголосувати в цілому як невідкладний.</w:t>
      </w:r>
    </w:p>
    <w:p w14:paraId="4BE5B0E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Так і треба насправді робити. Так і треба насправді, я думаю, робити.</w:t>
      </w:r>
    </w:p>
    <w:p w14:paraId="45C0170F"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Бачите? На словах нормативна грошова оцінка. Федоренко пішов говорити із </w:t>
      </w:r>
      <w:proofErr w:type="spellStart"/>
      <w:r>
        <w:rPr>
          <w:rFonts w:ascii="Times New Roman CYR" w:hAnsi="Times New Roman CYR"/>
          <w:sz w:val="28"/>
          <w:szCs w:val="28"/>
        </w:rPr>
        <w:t>Кулебою</w:t>
      </w:r>
      <w:proofErr w:type="spellEnd"/>
      <w:r>
        <w:rPr>
          <w:rFonts w:ascii="Times New Roman CYR" w:hAnsi="Times New Roman CYR"/>
          <w:sz w:val="28"/>
          <w:szCs w:val="28"/>
        </w:rPr>
        <w:t>. Що за... А що робити по-іншому? Зрозуміло!</w:t>
      </w:r>
    </w:p>
    <w:p w14:paraId="75417A6E"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у нас.. Михайле, в нас перелік об'єктів малої приватизації. Ви встигнете?</w:t>
      </w:r>
    </w:p>
    <w:p w14:paraId="6C02C1F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Присяжнюк М.О.: Так, Володимир Володимирович! Багатостраждальний проєкт малої приватизації. Ми запланували на 30 комісію позачергову. Запланували, якби воно парадоксально не звучало, але так і є. В мене є лист від</w:t>
      </w:r>
    </w:p>
    <w:p w14:paraId="40D76803" w14:textId="77777777" w:rsidR="007C5453" w:rsidRDefault="007C5453">
      <w:pPr>
        <w:pStyle w:val="Standard"/>
        <w:ind w:firstLine="500"/>
        <w:jc w:val="both"/>
        <w:rPr>
          <w:rFonts w:ascii="Times New Roman CYR" w:hAnsi="Times New Roman CYR" w:hint="eastAsia"/>
          <w:sz w:val="28"/>
          <w:szCs w:val="28"/>
        </w:rPr>
      </w:pPr>
    </w:p>
    <w:p w14:paraId="22BE01C0" w14:textId="77777777" w:rsidR="007C5453" w:rsidRDefault="007C5453">
      <w:pPr>
        <w:pStyle w:val="Standard"/>
        <w:ind w:firstLine="500"/>
        <w:jc w:val="both"/>
        <w:rPr>
          <w:rFonts w:ascii="Times New Roman CYR" w:hAnsi="Times New Roman CYR" w:hint="eastAsia"/>
          <w:sz w:val="28"/>
          <w:szCs w:val="28"/>
        </w:rPr>
      </w:pPr>
    </w:p>
    <w:p w14:paraId="6E55E13D" w14:textId="77777777" w:rsidR="007C5453" w:rsidRDefault="007C5453">
      <w:pPr>
        <w:pStyle w:val="Standard"/>
        <w:ind w:firstLine="500"/>
        <w:jc w:val="both"/>
        <w:rPr>
          <w:rFonts w:ascii="Times New Roman CYR" w:hAnsi="Times New Roman CYR" w:hint="eastAsia"/>
          <w:sz w:val="28"/>
          <w:szCs w:val="28"/>
        </w:rPr>
      </w:pPr>
    </w:p>
    <w:p w14:paraId="6FAECDBB" w14:textId="77777777" w:rsidR="007C5453" w:rsidRDefault="007C5453">
      <w:pPr>
        <w:pStyle w:val="Standard"/>
        <w:ind w:firstLine="500"/>
        <w:jc w:val="both"/>
        <w:rPr>
          <w:rFonts w:ascii="Times New Roman CYR" w:hAnsi="Times New Roman CYR" w:hint="eastAsia"/>
          <w:sz w:val="28"/>
          <w:szCs w:val="28"/>
        </w:rPr>
      </w:pPr>
    </w:p>
    <w:p w14:paraId="2017606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BDAA87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15 м 46 с  ----   </w:t>
      </w:r>
      <w:proofErr w:type="spellStart"/>
      <w:r>
        <w:rPr>
          <w:rFonts w:ascii="Times New Roman CYR" w:hAnsi="Times New Roman CYR"/>
          <w:sz w:val="28"/>
          <w:szCs w:val="28"/>
        </w:rPr>
        <w:t>Седьмой</w:t>
      </w:r>
      <w:proofErr w:type="spellEnd"/>
      <w:r>
        <w:rPr>
          <w:rFonts w:ascii="Times New Roman CYR" w:hAnsi="Times New Roman CYR"/>
          <w:sz w:val="28"/>
          <w:szCs w:val="28"/>
        </w:rPr>
        <w:t xml:space="preserve">   ---&gt;</w:t>
      </w:r>
    </w:p>
    <w:p w14:paraId="4E7E7F0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5DD060A"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моїх колег і ми б хотіли, щоб на 8-е пішов цей проєкт.</w:t>
      </w:r>
    </w:p>
    <w:p w14:paraId="6B3D922F"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Тобто ваші колеги просять позачергове засідання...</w:t>
      </w:r>
    </w:p>
    <w:p w14:paraId="341E0C2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Присяжнюк М.О.: Так.</w:t>
      </w:r>
    </w:p>
    <w:p w14:paraId="7FC46650" w14:textId="77777777" w:rsidR="007C5453" w:rsidRDefault="00000000">
      <w:pPr>
        <w:pStyle w:val="Standard"/>
        <w:ind w:firstLine="500"/>
        <w:jc w:val="both"/>
        <w:rPr>
          <w:rFonts w:hint="eastAsia"/>
          <w:sz w:val="28"/>
          <w:szCs w:val="28"/>
        </w:rPr>
      </w:pPr>
      <w:r>
        <w:rPr>
          <w:rFonts w:ascii="Times New Roman CYR" w:hAnsi="Times New Roman CYR"/>
          <w:sz w:val="28"/>
          <w:szCs w:val="28"/>
        </w:rPr>
        <w:t xml:space="preserve">Бондаренко В.В.: ...(нерозбірливо) стало </w:t>
      </w:r>
      <w:r>
        <w:rPr>
          <w:rFonts w:ascii="Times New Roman CYR" w:hAnsi="Times New Roman CYR"/>
          <w:sz w:val="28"/>
          <w:szCs w:val="28"/>
          <w:lang w:val="ru-RU"/>
        </w:rPr>
        <w:t>модным</w:t>
      </w:r>
      <w:r>
        <w:rPr>
          <w:rFonts w:ascii="Times New Roman CYR" w:hAnsi="Times New Roman CYR"/>
          <w:sz w:val="28"/>
          <w:szCs w:val="28"/>
        </w:rPr>
        <w:t>.</w:t>
      </w:r>
    </w:p>
    <w:p w14:paraId="2C9615D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Присяжнюк М.О.: Дуже просять! Ну дуже!</w:t>
      </w:r>
    </w:p>
    <w:p w14:paraId="14D04F2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Я зрозумів. Добре!</w:t>
      </w:r>
    </w:p>
    <w:p w14:paraId="1678EBDA"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Присяжнюк М.О.: А я не можу їх не почути, адже ми чуємо людей.</w:t>
      </w:r>
    </w:p>
    <w:p w14:paraId="37FCC08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Є проєкт рішення також, про внесення ... про прийняття до комунальної власності територіальної громади Києва автомобільних доріг у мікрорайоні Жуляни Солом'янського району. Це за поданням Костюшка. (Шум у залі). А там така ж історія.</w:t>
      </w:r>
    </w:p>
    <w:p w14:paraId="76727C3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Кириленко І.І.: Да. Володимире Володимировичу! Ви знаєте, питання в тім, </w:t>
      </w:r>
      <w:r>
        <w:rPr>
          <w:rFonts w:ascii="Times New Roman CYR" w:hAnsi="Times New Roman CYR"/>
          <w:sz w:val="28"/>
          <w:szCs w:val="28"/>
        </w:rPr>
        <w:lastRenderedPageBreak/>
        <w:t xml:space="preserve">що я розумію, що я виступаю, як вода в пісок іде, але я вам хочу сказати, колись кількість переросте в якість. </w:t>
      </w:r>
      <w:proofErr w:type="spellStart"/>
      <w:r>
        <w:rPr>
          <w:rFonts w:ascii="Times New Roman CYR" w:hAnsi="Times New Roman CYR"/>
          <w:sz w:val="28"/>
          <w:szCs w:val="28"/>
        </w:rPr>
        <w:t>Повірте</w:t>
      </w:r>
      <w:proofErr w:type="spellEnd"/>
      <w:r>
        <w:rPr>
          <w:rFonts w:ascii="Times New Roman CYR" w:hAnsi="Times New Roman CYR"/>
          <w:sz w:val="28"/>
          <w:szCs w:val="28"/>
        </w:rPr>
        <w:t xml:space="preserve"> на слово, що це приймання цих доріг, воно буде мати свої негативні кримінальні наслідки. Я поясню, чому. Ми мало того, що ми 335 статтю Цивільного кодексу не виконуємо, ми навіть власне рішення Київради щодо надрукування в засобах масової інформації, що стосується безхазяйного майна, ми теж не виконуємо. Після цього ми витрачаємо бюджетні кошти. Я вам хочу сказати, рано чи пізно займуться цим питанням. Ну, займуться! Це неправильно ми робимо! Ну, якщо вже ми в позасудовому порядку... це повинно бути судове рішення. Ми уникаємо судового рішення, я кожен раз буду це казати, я кожен раз буду виступати проти того. </w:t>
      </w:r>
      <w:proofErr w:type="spellStart"/>
      <w:r>
        <w:rPr>
          <w:rFonts w:ascii="Times New Roman CYR" w:hAnsi="Times New Roman CYR"/>
          <w:sz w:val="28"/>
          <w:szCs w:val="28"/>
        </w:rPr>
        <w:t>Повірте</w:t>
      </w:r>
      <w:proofErr w:type="spellEnd"/>
      <w:r>
        <w:rPr>
          <w:rFonts w:ascii="Times New Roman CYR" w:hAnsi="Times New Roman CYR"/>
          <w:sz w:val="28"/>
          <w:szCs w:val="28"/>
        </w:rPr>
        <w:t xml:space="preserve">, рано чи пізно ваші вороги вас візьмуть, візьмуть! </w:t>
      </w:r>
      <w:proofErr w:type="spellStart"/>
      <w:r>
        <w:rPr>
          <w:rFonts w:ascii="Times New Roman CYR" w:hAnsi="Times New Roman CYR"/>
          <w:sz w:val="28"/>
          <w:szCs w:val="28"/>
        </w:rPr>
        <w:t>Повірте</w:t>
      </w:r>
      <w:proofErr w:type="spellEnd"/>
      <w:r>
        <w:rPr>
          <w:rFonts w:ascii="Times New Roman CYR" w:hAnsi="Times New Roman CYR"/>
          <w:sz w:val="28"/>
          <w:szCs w:val="28"/>
        </w:rPr>
        <w:t>, не грайтеся з цим!</w:t>
      </w:r>
    </w:p>
    <w:p w14:paraId="21152CC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Не будемо конкретизувати за що...</w:t>
      </w:r>
    </w:p>
    <w:p w14:paraId="446337B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Кириленко І.І.: Дивіться, тут проблема в тім, що немає, ви не виконуєте процедуру щодо безхазяйного майна. Мало того, ви потім витрачаєте бюджетні кошти! </w:t>
      </w:r>
      <w:proofErr w:type="spellStart"/>
      <w:r>
        <w:rPr>
          <w:rFonts w:ascii="Times New Roman CYR" w:hAnsi="Times New Roman CYR"/>
          <w:sz w:val="28"/>
          <w:szCs w:val="28"/>
        </w:rPr>
        <w:t>Повірте</w:t>
      </w:r>
      <w:proofErr w:type="spellEnd"/>
      <w:r>
        <w:rPr>
          <w:rFonts w:ascii="Times New Roman CYR" w:hAnsi="Times New Roman CYR"/>
          <w:sz w:val="28"/>
          <w:szCs w:val="28"/>
        </w:rPr>
        <w:t>, рано чи пізно воно прийде, то хоча б уже робіть... друкуйте в засобах масової інформації. Ви ж навіть внутрішнє положення...</w:t>
      </w:r>
    </w:p>
    <w:p w14:paraId="2D5E340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І, користуючись можливістю, Володимире Володимировичу, я сам піднімав питання щодо Програми розвитку зеленої зони, я - за, тому що, дивіться, в пояснювальних записках йде посилання на ці, Програму і все таке інше. Єдине, знову таки з юридичної точки зору і я погоджуюсь з юридичним управлінням відносно того, що...(шум у залі). Я перепрошую, я не знаю, коли будете ви виступати, </w:t>
      </w:r>
      <w:proofErr w:type="spellStart"/>
      <w:r>
        <w:rPr>
          <w:rFonts w:ascii="Times New Roman CYR" w:hAnsi="Times New Roman CYR"/>
          <w:sz w:val="28"/>
          <w:szCs w:val="28"/>
        </w:rPr>
        <w:t>повірте</w:t>
      </w:r>
      <w:proofErr w:type="spellEnd"/>
      <w:r>
        <w:rPr>
          <w:rFonts w:ascii="Times New Roman CYR" w:hAnsi="Times New Roman CYR"/>
          <w:sz w:val="28"/>
          <w:szCs w:val="28"/>
        </w:rPr>
        <w:t xml:space="preserve"> на слово, я буду вести себе неналежним чином. Я розумію, що ви мене не поважаєте!</w:t>
      </w:r>
    </w:p>
    <w:p w14:paraId="11FE359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Федоренко Ю.С.: По-перше, я </w:t>
      </w:r>
      <w:proofErr w:type="spellStart"/>
      <w:r>
        <w:rPr>
          <w:rFonts w:ascii="Times New Roman CYR" w:hAnsi="Times New Roman CYR"/>
          <w:sz w:val="28"/>
          <w:szCs w:val="28"/>
        </w:rPr>
        <w:t>відношусь</w:t>
      </w:r>
      <w:proofErr w:type="spellEnd"/>
      <w:r>
        <w:rPr>
          <w:rFonts w:ascii="Times New Roman CYR" w:hAnsi="Times New Roman CYR"/>
          <w:sz w:val="28"/>
          <w:szCs w:val="28"/>
        </w:rPr>
        <w:t xml:space="preserve"> до вас з великою повагою. Друге...</w:t>
      </w:r>
    </w:p>
    <w:p w14:paraId="605A241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А я, думаю, що ні...</w:t>
      </w:r>
    </w:p>
    <w:p w14:paraId="7D2852F5" w14:textId="77777777" w:rsidR="007C5453" w:rsidRDefault="00000000">
      <w:pPr>
        <w:pStyle w:val="Standard"/>
        <w:ind w:firstLine="500"/>
        <w:jc w:val="both"/>
        <w:rPr>
          <w:rFonts w:hint="eastAsia"/>
          <w:sz w:val="28"/>
          <w:szCs w:val="28"/>
        </w:rPr>
      </w:pPr>
      <w:r>
        <w:rPr>
          <w:rFonts w:ascii="Times New Roman CYR" w:hAnsi="Times New Roman CYR"/>
          <w:sz w:val="28"/>
          <w:szCs w:val="28"/>
        </w:rPr>
        <w:t>Федоренко Ю.С.: Друге, ви ведете себе по-різному коли виступаю, в тому числі я. А третє...</w:t>
      </w:r>
    </w:p>
    <w:p w14:paraId="0F038CD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Кириленко І.І.: Ще раз хочу сказати, пане Юрію, </w:t>
      </w:r>
      <w:proofErr w:type="spellStart"/>
      <w:r>
        <w:rPr>
          <w:rFonts w:ascii="Times New Roman CYR" w:hAnsi="Times New Roman CYR"/>
          <w:sz w:val="28"/>
          <w:szCs w:val="28"/>
        </w:rPr>
        <w:t>хорошо</w:t>
      </w:r>
      <w:proofErr w:type="spellEnd"/>
      <w:r>
        <w:rPr>
          <w:rFonts w:ascii="Times New Roman CYR" w:hAnsi="Times New Roman CYR"/>
          <w:sz w:val="28"/>
          <w:szCs w:val="28"/>
        </w:rPr>
        <w:t>!</w:t>
      </w:r>
    </w:p>
    <w:p w14:paraId="163E2C0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Я міг поза мікрофоном звернутися до голови комісії і це був заклик не проти вас...</w:t>
      </w:r>
    </w:p>
    <w:p w14:paraId="6A2BFD4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Домовились...</w:t>
      </w:r>
    </w:p>
    <w:p w14:paraId="34A08CD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Тому прошу до коректності!</w:t>
      </w:r>
    </w:p>
    <w:p w14:paraId="0E48249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Я вас прошу, в подальшому належним чином себе ведіть, будь ласка! Я вас почув!</w:t>
      </w:r>
    </w:p>
    <w:p w14:paraId="00AFB05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Кожен має почати з себе! Тому я сказав -</w:t>
      </w:r>
    </w:p>
    <w:p w14:paraId="6F0B942C" w14:textId="77777777" w:rsidR="007C5453" w:rsidRDefault="007C5453">
      <w:pPr>
        <w:pStyle w:val="Standard"/>
        <w:jc w:val="both"/>
        <w:rPr>
          <w:rFonts w:hint="eastAsia"/>
          <w:sz w:val="28"/>
          <w:szCs w:val="28"/>
        </w:rPr>
      </w:pPr>
    </w:p>
    <w:p w14:paraId="2A405525" w14:textId="77777777" w:rsidR="007C5453" w:rsidRDefault="007C5453">
      <w:pPr>
        <w:pStyle w:val="Standard"/>
        <w:jc w:val="both"/>
        <w:rPr>
          <w:rFonts w:hint="eastAsia"/>
          <w:sz w:val="28"/>
          <w:szCs w:val="28"/>
        </w:rPr>
      </w:pPr>
    </w:p>
    <w:p w14:paraId="010F46E2" w14:textId="77777777" w:rsidR="007C5453" w:rsidRDefault="00000000">
      <w:pPr>
        <w:pStyle w:val="Standard"/>
        <w:jc w:val="both"/>
        <w:rPr>
          <w:rFonts w:hint="eastAsia"/>
          <w:sz w:val="28"/>
          <w:szCs w:val="28"/>
        </w:rPr>
      </w:pPr>
      <w:r>
        <w:rPr>
          <w:rFonts w:ascii="Times New Roman CYR" w:hAnsi="Times New Roman CYR"/>
          <w:sz w:val="72"/>
          <w:szCs w:val="28"/>
        </w:rPr>
        <w:t xml:space="preserve">  </w:t>
      </w:r>
      <w:r>
        <w:rPr>
          <w:rFonts w:ascii="Times New Roman CYR" w:hAnsi="Times New Roman CYR"/>
          <w:sz w:val="28"/>
          <w:szCs w:val="28"/>
        </w:rPr>
        <w:t xml:space="preserve">&lt;---   25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18 м 47 с  ----   Другий   ---&gt;</w:t>
      </w:r>
    </w:p>
    <w:p w14:paraId="421F08C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BA1328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кожен має почати із себе.</w:t>
      </w:r>
    </w:p>
    <w:p w14:paraId="321C6818" w14:textId="77777777" w:rsidR="007C5453" w:rsidRDefault="00000000">
      <w:pPr>
        <w:pStyle w:val="Standard"/>
        <w:ind w:firstLine="500"/>
        <w:jc w:val="both"/>
        <w:rPr>
          <w:rFonts w:hint="eastAsia"/>
          <w:sz w:val="28"/>
          <w:szCs w:val="28"/>
        </w:rPr>
      </w:pPr>
      <w:r>
        <w:rPr>
          <w:rFonts w:ascii="Times New Roman CYR" w:hAnsi="Times New Roman CYR"/>
          <w:sz w:val="28"/>
          <w:szCs w:val="28"/>
        </w:rPr>
        <w:t>Кириленко І.І.: Я ще раз кажу: я вас почув сьогодні.</w:t>
      </w:r>
    </w:p>
    <w:p w14:paraId="06D22EA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Федоренко Ю.С.: Тому я сказав </w:t>
      </w:r>
      <w:proofErr w:type="spellStart"/>
      <w:r>
        <w:rPr>
          <w:rFonts w:ascii="Times New Roman CYR" w:hAnsi="Times New Roman CYR"/>
          <w:sz w:val="28"/>
          <w:szCs w:val="28"/>
        </w:rPr>
        <w:t>відношусь</w:t>
      </w:r>
      <w:proofErr w:type="spellEnd"/>
      <w:r>
        <w:rPr>
          <w:rFonts w:ascii="Times New Roman CYR" w:hAnsi="Times New Roman CYR"/>
          <w:sz w:val="28"/>
          <w:szCs w:val="28"/>
        </w:rPr>
        <w:t>, перше, з повагою.</w:t>
      </w:r>
    </w:p>
    <w:p w14:paraId="4854462F"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Кириленко І.І.: </w:t>
      </w:r>
      <w:proofErr w:type="spellStart"/>
      <w:r>
        <w:rPr>
          <w:rFonts w:ascii="Times New Roman CYR" w:hAnsi="Times New Roman CYR"/>
          <w:sz w:val="28"/>
          <w:szCs w:val="28"/>
        </w:rPr>
        <w:t>Хорошо</w:t>
      </w:r>
      <w:proofErr w:type="spellEnd"/>
      <w:r>
        <w:rPr>
          <w:rFonts w:ascii="Times New Roman CYR" w:hAnsi="Times New Roman CYR"/>
          <w:sz w:val="28"/>
          <w:szCs w:val="28"/>
        </w:rPr>
        <w:t>! Я вас теж почув.</w:t>
      </w:r>
    </w:p>
    <w:p w14:paraId="6415558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Друге, я міг звернутися і поза мікрофоном до голови комісії. Дякую!</w:t>
      </w:r>
    </w:p>
    <w:p w14:paraId="217F482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Кириленко І.І.: І цей. Я хочу сказати...</w:t>
      </w:r>
    </w:p>
    <w:p w14:paraId="2AFFE2C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 (нерозбірливо). Ви завершили? Нормально?</w:t>
      </w:r>
    </w:p>
    <w:p w14:paraId="35ABA14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 Володимирович! Да! Я хочу продовжити з цього приводу. Дивіться! Тут щодо ... Я, тут момент юридичний, пов'язаний із тим, що вона вже втратила чинність, ця програма. Тут продовжувати її. Я розумію, що вона потрібна. Але я вважаю, що юридично не зовсім правильно. Я вважаю, що тут, або треба прийняти нову. Але, якщо ми не приймаємо нову програму, продовжувати програму, яка вже пів року не діє, теж неправильно.</w:t>
      </w:r>
    </w:p>
    <w:p w14:paraId="145697A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Розумієте, це... Володимир Володимирович! Це те, що я вчора до вас підходив з приводу проєкту рішення. Теж я вам хочу звернути увагу. Дивіться! Якщо в Єдиному державному реєстрі нерухомого майна рахується за юридичною особою, а не за Києвом, то ви не можете руйнувати це майно або закріплювати. </w:t>
      </w:r>
      <w:proofErr w:type="spellStart"/>
      <w:r>
        <w:rPr>
          <w:rFonts w:ascii="Times New Roman CYR" w:hAnsi="Times New Roman CYR"/>
          <w:sz w:val="28"/>
          <w:szCs w:val="28"/>
        </w:rPr>
        <w:t>Повірте</w:t>
      </w:r>
      <w:proofErr w:type="spellEnd"/>
      <w:r>
        <w:rPr>
          <w:rFonts w:ascii="Times New Roman CYR" w:hAnsi="Times New Roman CYR"/>
          <w:sz w:val="28"/>
          <w:szCs w:val="28"/>
        </w:rPr>
        <w:t>! Це теж така уповільнена міна.</w:t>
      </w:r>
    </w:p>
    <w:p w14:paraId="5904B55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я дуже просив би, що стосується Програми зеленої зони, тут поміркувати. Можливо, все ж таки нову прийняти.</w:t>
      </w:r>
    </w:p>
    <w:p w14:paraId="24AE868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566AD4E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Можна по цьому ж питанню доповню?</w:t>
      </w:r>
    </w:p>
    <w:p w14:paraId="5B76C48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Що ми... Давайте порадимось, насправді. Це дискусійна дуже історія.</w:t>
      </w:r>
    </w:p>
    <w:p w14:paraId="765DB592" w14:textId="77777777" w:rsidR="007C5453" w:rsidRDefault="00000000">
      <w:pPr>
        <w:pStyle w:val="Standard"/>
        <w:ind w:firstLine="500"/>
        <w:jc w:val="both"/>
        <w:rPr>
          <w:rFonts w:hint="eastAsia"/>
          <w:sz w:val="28"/>
          <w:szCs w:val="28"/>
        </w:rPr>
      </w:pPr>
      <w:r>
        <w:rPr>
          <w:rFonts w:ascii="Times New Roman CYR" w:hAnsi="Times New Roman CYR"/>
          <w:sz w:val="28"/>
          <w:szCs w:val="28"/>
        </w:rPr>
        <w:t xml:space="preserve">Наконечний М.В.: Дивіться, вже близько </w:t>
      </w:r>
      <w:proofErr w:type="spellStart"/>
      <w:r>
        <w:rPr>
          <w:rFonts w:ascii="Times New Roman CYR" w:hAnsi="Times New Roman CYR"/>
          <w:sz w:val="28"/>
          <w:szCs w:val="28"/>
        </w:rPr>
        <w:t>п'ятиста</w:t>
      </w:r>
      <w:proofErr w:type="spellEnd"/>
      <w:r>
        <w:rPr>
          <w:rFonts w:ascii="Times New Roman CYR" w:hAnsi="Times New Roman CYR"/>
          <w:sz w:val="28"/>
          <w:szCs w:val="28"/>
        </w:rPr>
        <w:t xml:space="preserve"> правок </w:t>
      </w:r>
      <w:proofErr w:type="spellStart"/>
      <w:r>
        <w:rPr>
          <w:rFonts w:ascii="Times New Roman CYR" w:hAnsi="Times New Roman CYR"/>
          <w:sz w:val="28"/>
          <w:szCs w:val="28"/>
        </w:rPr>
        <w:t>внесено</w:t>
      </w:r>
      <w:proofErr w:type="spellEnd"/>
      <w:r>
        <w:rPr>
          <w:rFonts w:ascii="Times New Roman CYR" w:hAnsi="Times New Roman CYR"/>
          <w:sz w:val="28"/>
          <w:szCs w:val="28"/>
        </w:rPr>
        <w:t xml:space="preserve"> в Програму розвитку зелених зон. Прийнята вона, якщо я не помиляюсь, у 2005 році, і на даний момент вона продовжувалась з десяток разів. Тому треба її приймати нову. Не можна продовжити те, що вже закінчило термін своєї дії. І тому в такому вигляді одним абзацом приймати Програму розвитку зелених зон, продовження, неможливо.</w:t>
      </w:r>
    </w:p>
    <w:p w14:paraId="040B9608" w14:textId="77777777" w:rsidR="007C5453" w:rsidRDefault="00000000">
      <w:pPr>
        <w:pStyle w:val="Standard"/>
        <w:ind w:firstLine="500"/>
        <w:jc w:val="both"/>
        <w:rPr>
          <w:rFonts w:hint="eastAsia"/>
          <w:sz w:val="28"/>
          <w:szCs w:val="28"/>
        </w:rPr>
      </w:pPr>
      <w:r>
        <w:rPr>
          <w:rFonts w:ascii="Times New Roman CYR" w:hAnsi="Times New Roman CYR"/>
          <w:sz w:val="28"/>
          <w:szCs w:val="28"/>
        </w:rPr>
        <w:t xml:space="preserve">Тому я вважаю, це питання треба зняти і запросити управління екології, тому що починали програму розроблювати ще... Я був в </w:t>
      </w:r>
      <w:proofErr w:type="spellStart"/>
      <w:r>
        <w:rPr>
          <w:rFonts w:ascii="Times New Roman CYR" w:hAnsi="Times New Roman CYR"/>
          <w:sz w:val="28"/>
          <w:szCs w:val="28"/>
        </w:rPr>
        <w:t>Зеленбуді</w:t>
      </w:r>
      <w:proofErr w:type="spellEnd"/>
      <w:r>
        <w:rPr>
          <w:rFonts w:ascii="Times New Roman CYR" w:hAnsi="Times New Roman CYR"/>
          <w:sz w:val="28"/>
          <w:szCs w:val="28"/>
        </w:rPr>
        <w:t xml:space="preserve"> в 2016 році. З 2016 року її точно розробляють. Я ж думаю, що вже за 5 років її розробили? Якийсь повинен, в якомусь стані вона вже повинна бути?</w:t>
      </w:r>
    </w:p>
    <w:p w14:paraId="4B876B4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252B496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Євгенія </w:t>
      </w:r>
      <w:proofErr w:type="spellStart"/>
      <w:r>
        <w:rPr>
          <w:rFonts w:ascii="Times New Roman CYR" w:hAnsi="Times New Roman CYR"/>
          <w:sz w:val="28"/>
          <w:szCs w:val="28"/>
        </w:rPr>
        <w:t>Кулеба</w:t>
      </w:r>
      <w:proofErr w:type="spellEnd"/>
      <w:r>
        <w:rPr>
          <w:rFonts w:ascii="Times New Roman CYR" w:hAnsi="Times New Roman CYR"/>
          <w:sz w:val="28"/>
          <w:szCs w:val="28"/>
        </w:rPr>
        <w:t>!</w:t>
      </w:r>
    </w:p>
    <w:p w14:paraId="08AAC5C4" w14:textId="77777777" w:rsidR="007C5453"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Кулеба</w:t>
      </w:r>
      <w:proofErr w:type="spellEnd"/>
      <w:r>
        <w:rPr>
          <w:rFonts w:ascii="Times New Roman CYR" w:hAnsi="Times New Roman CYR"/>
          <w:sz w:val="28"/>
          <w:szCs w:val="28"/>
        </w:rPr>
        <w:t xml:space="preserve"> Є.А.: Доброго дня, колеги! Я тут представниця екологічної комісії.</w:t>
      </w:r>
    </w:p>
    <w:p w14:paraId="1A71942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Доброго дня!</w:t>
      </w:r>
    </w:p>
    <w:p w14:paraId="124E16A8" w14:textId="77777777" w:rsidR="007C5453"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Кулеба</w:t>
      </w:r>
      <w:proofErr w:type="spellEnd"/>
      <w:r>
        <w:rPr>
          <w:rFonts w:ascii="Times New Roman CYR" w:hAnsi="Times New Roman CYR"/>
          <w:sz w:val="28"/>
          <w:szCs w:val="28"/>
        </w:rPr>
        <w:t xml:space="preserve"> Є.А.: І щодо цього проєкту рішення маю прокоментувати. Справді, розроблено нова програма. Але вона була вже на комісії. І до неї дуже багато питань. В першу чергу щодо взагалі консенсусу в суспільстві щодо тих ідей, які запропоновані в новій програмі. Дуже важливе рішення. І до нього не можна підходити швидко і непрофесійно. Тому було запропоновано. Я зараз закінчу свій короткий виступ. Хотілося б провести громадські обговорення і уважніше проаналізувати цей проєкт рішення. Чому?</w:t>
      </w:r>
    </w:p>
    <w:p w14:paraId="58C7E71F" w14:textId="77777777" w:rsidR="007C5453" w:rsidRDefault="007C5453">
      <w:pPr>
        <w:pStyle w:val="Standard"/>
        <w:ind w:firstLine="500"/>
        <w:jc w:val="both"/>
        <w:rPr>
          <w:rFonts w:ascii="Times New Roman CYR" w:hAnsi="Times New Roman CYR" w:hint="eastAsia"/>
          <w:sz w:val="28"/>
          <w:szCs w:val="28"/>
        </w:rPr>
      </w:pPr>
    </w:p>
    <w:p w14:paraId="07FA840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30A7CC5F"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21 м 47 с  ----   Другий   ---&gt;</w:t>
      </w:r>
    </w:p>
    <w:p w14:paraId="30582B7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41880444" w14:textId="77777777" w:rsidR="007C5453" w:rsidRDefault="00000000">
      <w:pPr>
        <w:pStyle w:val="Standard"/>
        <w:ind w:firstLine="500"/>
        <w:jc w:val="both"/>
        <w:rPr>
          <w:rFonts w:hint="eastAsia"/>
          <w:sz w:val="28"/>
          <w:szCs w:val="28"/>
        </w:rPr>
      </w:pPr>
      <w:r>
        <w:rPr>
          <w:rFonts w:ascii="Times New Roman CYR" w:hAnsi="Times New Roman CYR"/>
          <w:sz w:val="28"/>
          <w:szCs w:val="28"/>
        </w:rPr>
        <w:t xml:space="preserve">На мою суб'єктивну думку, гарно було б продовжити дію цієї програми, </w:t>
      </w:r>
      <w:r>
        <w:rPr>
          <w:rFonts w:ascii="Times New Roman CYR" w:hAnsi="Times New Roman CYR"/>
          <w:sz w:val="28"/>
          <w:szCs w:val="28"/>
        </w:rPr>
        <w:lastRenderedPageBreak/>
        <w:t>старої, тому що вже не перший раз, аналізуючи порядок денний, я стикаюся з тим, що саме використовуючи таку, скажімо так, відсутність діючої програми, намагаються неналежним чином використовувати зелені зони міста Києва.</w:t>
      </w:r>
    </w:p>
    <w:p w14:paraId="1A187999" w14:textId="77777777" w:rsidR="007C5453" w:rsidRDefault="00000000">
      <w:pPr>
        <w:pStyle w:val="Standard"/>
        <w:ind w:firstLine="500"/>
        <w:jc w:val="both"/>
        <w:rPr>
          <w:rFonts w:hint="eastAsia"/>
          <w:sz w:val="28"/>
          <w:szCs w:val="28"/>
        </w:rPr>
      </w:pPr>
      <w:r>
        <w:rPr>
          <w:rFonts w:ascii="Times New Roman CYR" w:hAnsi="Times New Roman CYR"/>
          <w:sz w:val="28"/>
          <w:szCs w:val="28"/>
        </w:rPr>
        <w:t>Тому і є така пропозиція продовжити дію старої програми до настання, до голосування за нову програму. Є цей документ, вже готовий. І тому це тимчасове рішення, яке захистить зелені зони міста Києва.</w:t>
      </w:r>
    </w:p>
    <w:p w14:paraId="37FDB4B4" w14:textId="77777777" w:rsidR="007C5453" w:rsidRDefault="00000000">
      <w:pPr>
        <w:pStyle w:val="Standard"/>
        <w:ind w:firstLine="500"/>
        <w:jc w:val="both"/>
        <w:rPr>
          <w:rFonts w:hint="eastAsia"/>
          <w:sz w:val="28"/>
          <w:szCs w:val="28"/>
        </w:rPr>
      </w:pPr>
      <w:r>
        <w:rPr>
          <w:rFonts w:ascii="Times New Roman CYR" w:hAnsi="Times New Roman CYR"/>
          <w:sz w:val="28"/>
          <w:szCs w:val="28"/>
        </w:rPr>
        <w:t xml:space="preserve">Бондаренко В.В.: Ні! Справа тут навіть просто не в тому. Справа в тому, що вона втратила чинність 31 грудня минулого року. І навіть сам проєкт рішення, він поданий поза межами цього строку. Тому, </w:t>
      </w:r>
      <w:r>
        <w:rPr>
          <w:rFonts w:ascii="Times New Roman CYR" w:hAnsi="Times New Roman CYR"/>
          <w:sz w:val="28"/>
          <w:szCs w:val="28"/>
          <w:lang w:val="ru-RU"/>
        </w:rPr>
        <w:t>как это, цель благородная, а вот реализация как всегда через...</w:t>
      </w:r>
    </w:p>
    <w:p w14:paraId="1B0A3A3B" w14:textId="77777777" w:rsidR="007C5453" w:rsidRDefault="00000000">
      <w:pPr>
        <w:pStyle w:val="Standard"/>
        <w:ind w:firstLine="500"/>
        <w:jc w:val="both"/>
        <w:rPr>
          <w:rFonts w:hint="eastAsia"/>
          <w:sz w:val="28"/>
          <w:szCs w:val="28"/>
        </w:rPr>
      </w:pPr>
      <w:r>
        <w:rPr>
          <w:rFonts w:ascii="Times New Roman CYR" w:hAnsi="Times New Roman CYR"/>
          <w:sz w:val="28"/>
          <w:szCs w:val="28"/>
        </w:rPr>
        <w:t>Наконечний М.В.: Володимир Володимирович, я...</w:t>
      </w:r>
    </w:p>
    <w:p w14:paraId="72689EEE"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 не зовсім правильно.</w:t>
      </w:r>
    </w:p>
    <w:p w14:paraId="32A604D3" w14:textId="77777777" w:rsidR="007C5453" w:rsidRDefault="00000000">
      <w:pPr>
        <w:pStyle w:val="Standard"/>
        <w:ind w:firstLine="500"/>
        <w:jc w:val="both"/>
        <w:rPr>
          <w:rFonts w:hint="eastAsia"/>
          <w:sz w:val="28"/>
          <w:szCs w:val="28"/>
        </w:rPr>
      </w:pPr>
      <w:r>
        <w:rPr>
          <w:rFonts w:ascii="Times New Roman CYR" w:hAnsi="Times New Roman CYR"/>
          <w:sz w:val="28"/>
          <w:szCs w:val="28"/>
        </w:rPr>
        <w:t xml:space="preserve">Наконечний М.В.: Дозвольте також іще доповню. Я думаю, що не всі присутні тут бачили Програму розвитку зелених зон. Насправді найбільша цінність програми в тій таблиці, де є визначений адресний перелік. І те, що точаться дискусії навколо придбання там двох пачок сірників... Знаєте, цей анекдот про комуністичний... в комуністичні часи проводили, там, </w:t>
      </w:r>
      <w:r>
        <w:rPr>
          <w:rFonts w:ascii="Times New Roman CYR" w:hAnsi="Times New Roman CYR"/>
          <w:sz w:val="28"/>
          <w:szCs w:val="28"/>
          <w:lang w:val="ru-RU"/>
        </w:rPr>
        <w:t>собрание партактива</w:t>
      </w:r>
      <w:r>
        <w:rPr>
          <w:rFonts w:ascii="Times New Roman CYR" w:hAnsi="Times New Roman CYR"/>
          <w:sz w:val="28"/>
          <w:szCs w:val="28"/>
        </w:rPr>
        <w:t xml:space="preserve">. Да. Давайте </w:t>
      </w:r>
      <w:proofErr w:type="spellStart"/>
      <w:r>
        <w:rPr>
          <w:rFonts w:ascii="Times New Roman CYR" w:hAnsi="Times New Roman CYR"/>
          <w:sz w:val="28"/>
          <w:szCs w:val="28"/>
        </w:rPr>
        <w:t>вириємо</w:t>
      </w:r>
      <w:proofErr w:type="spellEnd"/>
      <w:r>
        <w:rPr>
          <w:rFonts w:ascii="Times New Roman CYR" w:hAnsi="Times New Roman CYR"/>
          <w:sz w:val="28"/>
          <w:szCs w:val="28"/>
        </w:rPr>
        <w:t xml:space="preserve"> котлован. Всі "за". І давайте придбаємо дві пачки сірників, там, чи скріпок. Точиться дискусія не навколо того навколо чого потрібно.</w:t>
      </w:r>
    </w:p>
    <w:p w14:paraId="2613EFF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Треба визначити адресний перелік. І це найголовніше! А те, що там будуть активісти обговорювати: які там будуть формулювання більш нові і більш сучасні - це абсолютно немає ніякого значення.</w:t>
      </w:r>
    </w:p>
    <w:p w14:paraId="65E8A97F" w14:textId="77777777" w:rsidR="007C5453" w:rsidRDefault="00000000">
      <w:pPr>
        <w:pStyle w:val="Standard"/>
        <w:ind w:firstLine="500"/>
        <w:jc w:val="both"/>
        <w:rPr>
          <w:rFonts w:hint="eastAsia"/>
          <w:sz w:val="28"/>
          <w:szCs w:val="28"/>
        </w:rPr>
      </w:pPr>
      <w:r>
        <w:rPr>
          <w:rFonts w:ascii="Times New Roman CYR" w:hAnsi="Times New Roman CYR"/>
          <w:sz w:val="28"/>
          <w:szCs w:val="28"/>
        </w:rPr>
        <w:t>Тим більше, хочу вам сказати, що в тій програмі, яка вже не діє, дуже багато зелених зон не включені, і дуже багато тих об'єктів, які вже не є зеленими зонами, включені. Тому що, я розумію, що колись це все робилось без кадастру. І це була просто там якась аерофотозйомка, з якої визначили, що це зелені зони, а це - не зелені зони.</w:t>
      </w:r>
    </w:p>
    <w:p w14:paraId="29BB48C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Тому мені здається, що треба заслухати управління екології і на найближчу наступну сесію виносити Програму розвитку зелених зон в тому вигляді, яка вона є. Тому що ми, наприклад, програму ЖКГ коригуємо, там, багато разів. Програму, там, "Електронна столиця", там, чи "Турбота" коригуємо багато разів. А тут ми щось боїмося до неї підійти. Це мені нагадує ситуацію з </w:t>
      </w:r>
      <w:proofErr w:type="spellStart"/>
      <w:r>
        <w:rPr>
          <w:rFonts w:ascii="Times New Roman CYR" w:hAnsi="Times New Roman CYR"/>
          <w:sz w:val="28"/>
          <w:szCs w:val="28"/>
        </w:rPr>
        <w:t>продажем</w:t>
      </w:r>
      <w:proofErr w:type="spellEnd"/>
      <w:r>
        <w:rPr>
          <w:rFonts w:ascii="Times New Roman CYR" w:hAnsi="Times New Roman CYR"/>
          <w:sz w:val="28"/>
          <w:szCs w:val="28"/>
        </w:rPr>
        <w:t xml:space="preserve"> землі. Знаєте? Одні "за", а інші "проти". Тут питання в тому - зелені зони треба захистити. Але захистити їх не таким чином, що в нас буде незаконно прийнятий документ, тому що процедура вже порушена.</w:t>
      </w:r>
    </w:p>
    <w:p w14:paraId="10E3B36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0A65C68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Дивіться! Я думаю, що нам точно ніщо не заважає в режимі голосувати його за</w:t>
      </w:r>
    </w:p>
    <w:p w14:paraId="7D7E7359" w14:textId="77777777" w:rsidR="007C5453" w:rsidRDefault="007C5453">
      <w:pPr>
        <w:pStyle w:val="Standard"/>
        <w:ind w:firstLine="500"/>
        <w:jc w:val="both"/>
        <w:rPr>
          <w:rFonts w:ascii="Times New Roman CYR" w:hAnsi="Times New Roman CYR" w:hint="eastAsia"/>
          <w:sz w:val="28"/>
          <w:szCs w:val="28"/>
        </w:rPr>
      </w:pPr>
    </w:p>
    <w:p w14:paraId="771C07A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95E884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24 м 47 с  ----   Другий   ---&gt;</w:t>
      </w:r>
    </w:p>
    <w:p w14:paraId="0A9EFA5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0FF5A5D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основу і в режимі правок фактично, да, змінювати його текст. Тому що продовжити те, що завершилось, жодної юридичної сили не буде насправді. Тому </w:t>
      </w:r>
      <w:r>
        <w:rPr>
          <w:rFonts w:ascii="Times New Roman CYR" w:hAnsi="Times New Roman CYR"/>
          <w:sz w:val="28"/>
          <w:szCs w:val="28"/>
        </w:rPr>
        <w:lastRenderedPageBreak/>
        <w:t>тут варто просто подумати, яким чином це зробити. Я би, можливо, дійсно, пішов, там, шляхом, який пропонує Михайло: проголосувати це за основу і правками просто. Взяти з Ліги, роздрукувати перелік чинний на сьогодні, перелік зелених зон, просто його перезатвердити зараз. І це також був би якийсь вихід.</w:t>
      </w:r>
    </w:p>
    <w:p w14:paraId="5DE79CE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А тоді вже, да! Тоді вже давайте коригувати далі. Тобто ту </w:t>
      </w:r>
      <w:proofErr w:type="spellStart"/>
      <w:r>
        <w:rPr>
          <w:rFonts w:ascii="Times New Roman CYR" w:hAnsi="Times New Roman CYR"/>
          <w:sz w:val="28"/>
          <w:szCs w:val="28"/>
        </w:rPr>
        <w:t>текстовку</w:t>
      </w:r>
      <w:proofErr w:type="spellEnd"/>
      <w:r>
        <w:rPr>
          <w:rFonts w:ascii="Times New Roman CYR" w:hAnsi="Times New Roman CYR"/>
          <w:sz w:val="28"/>
          <w:szCs w:val="28"/>
        </w:rPr>
        <w:t>, яка на сьогодні. Програма остання була. Її взяти і таким чином перезатвердити. Тоді це має якусь логіку. Тому що зараз поки що логіки воно жодної не має.</w:t>
      </w:r>
    </w:p>
    <w:p w14:paraId="197ABFBB" w14:textId="77777777" w:rsidR="007C5453" w:rsidRDefault="00000000">
      <w:pPr>
        <w:pStyle w:val="Standard"/>
        <w:ind w:firstLine="500"/>
        <w:jc w:val="both"/>
        <w:rPr>
          <w:rFonts w:hint="eastAsia"/>
          <w:sz w:val="28"/>
          <w:szCs w:val="28"/>
        </w:rPr>
      </w:pPr>
      <w:r>
        <w:rPr>
          <w:rFonts w:ascii="Times New Roman CYR" w:hAnsi="Times New Roman CYR"/>
          <w:sz w:val="28"/>
          <w:szCs w:val="28"/>
        </w:rPr>
        <w:t>Кириленко І.І.: Володимир Володимирович, дозволите? Я думаю, що, дійсно, там же ж вносились певні зміни. Взяти станом на сьогоднішній день, що є. Взяти за основу. Вона вже буде. А потім вже можемо вносити скільки завгодно. Але треба, я думаю, на 8 число приймати.</w:t>
      </w:r>
    </w:p>
    <w:p w14:paraId="151A27C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Дивіться! Більш ніж це скликання Київради піклується про збереження зелених зон. Я думаю, що ми точно це з вами зможемо зробити.</w:t>
      </w:r>
    </w:p>
    <w:p w14:paraId="2775A62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Так! Зрозуміло!</w:t>
      </w:r>
    </w:p>
    <w:p w14:paraId="67743FB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По інших від виконавчого органу, наскільки я розумію, ще є пропозиція про внесення проєкту рішення про зміни до Програми поліпшення організації підготовки громадян до військової служби. Проєкт рішення, в принципі, готовий. Він повністю пройшов процедуру. Відповідно депутати ознайомляться і будуть приймати по ньому рішення.</w:t>
      </w:r>
    </w:p>
    <w:p w14:paraId="71BC707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Євгенія Анатоліївна з проєктом рішення по </w:t>
      </w:r>
      <w:proofErr w:type="spellStart"/>
      <w:r>
        <w:rPr>
          <w:rFonts w:ascii="Times New Roman CYR" w:hAnsi="Times New Roman CYR"/>
          <w:sz w:val="28"/>
          <w:szCs w:val="28"/>
        </w:rPr>
        <w:t>Вирлиці</w:t>
      </w:r>
      <w:proofErr w:type="spellEnd"/>
      <w:r>
        <w:rPr>
          <w:rFonts w:ascii="Times New Roman CYR" w:hAnsi="Times New Roman CYR"/>
          <w:sz w:val="28"/>
          <w:szCs w:val="28"/>
        </w:rPr>
        <w:t>. Логічно. Логічно.</w:t>
      </w:r>
    </w:p>
    <w:p w14:paraId="65339F8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Хто хоче щось </w:t>
      </w:r>
      <w:proofErr w:type="spellStart"/>
      <w:r>
        <w:rPr>
          <w:rFonts w:ascii="Times New Roman CYR" w:hAnsi="Times New Roman CYR"/>
          <w:sz w:val="28"/>
          <w:szCs w:val="28"/>
        </w:rPr>
        <w:t>внести</w:t>
      </w:r>
      <w:proofErr w:type="spellEnd"/>
      <w:r>
        <w:rPr>
          <w:rFonts w:ascii="Times New Roman CYR" w:hAnsi="Times New Roman CYR"/>
          <w:sz w:val="28"/>
          <w:szCs w:val="28"/>
        </w:rPr>
        <w:t>?</w:t>
      </w:r>
    </w:p>
    <w:p w14:paraId="087B1812" w14:textId="77777777" w:rsidR="007C5453" w:rsidRDefault="00000000">
      <w:pPr>
        <w:pStyle w:val="Standard"/>
        <w:ind w:firstLine="500"/>
        <w:jc w:val="both"/>
        <w:rPr>
          <w:rFonts w:hint="eastAsia"/>
          <w:sz w:val="28"/>
          <w:szCs w:val="28"/>
        </w:rPr>
      </w:pPr>
      <w:r>
        <w:rPr>
          <w:rFonts w:ascii="Times New Roman CYR" w:hAnsi="Times New Roman CYR"/>
          <w:sz w:val="28"/>
          <w:szCs w:val="28"/>
        </w:rPr>
        <w:t xml:space="preserve">З зали: Чи це ви внесли зараз </w:t>
      </w:r>
      <w:proofErr w:type="spellStart"/>
      <w:r>
        <w:rPr>
          <w:rFonts w:ascii="Times New Roman CYR" w:hAnsi="Times New Roman CYR"/>
          <w:sz w:val="28"/>
          <w:szCs w:val="28"/>
        </w:rPr>
        <w:t>Вирлицю</w:t>
      </w:r>
      <w:proofErr w:type="spellEnd"/>
      <w:r>
        <w:rPr>
          <w:rFonts w:ascii="Times New Roman CYR" w:hAnsi="Times New Roman CYR"/>
          <w:sz w:val="28"/>
          <w:szCs w:val="28"/>
        </w:rPr>
        <w:t>?</w:t>
      </w:r>
    </w:p>
    <w:p w14:paraId="755715D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Я ж сказав, що Євгенія Анатоліївна з проєктом рішення по </w:t>
      </w:r>
      <w:proofErr w:type="spellStart"/>
      <w:r>
        <w:rPr>
          <w:rFonts w:ascii="Times New Roman CYR" w:hAnsi="Times New Roman CYR"/>
          <w:sz w:val="28"/>
          <w:szCs w:val="28"/>
        </w:rPr>
        <w:t>Вирлиці</w:t>
      </w:r>
      <w:proofErr w:type="spellEnd"/>
      <w:r>
        <w:rPr>
          <w:rFonts w:ascii="Times New Roman CYR" w:hAnsi="Times New Roman CYR"/>
          <w:sz w:val="28"/>
          <w:szCs w:val="28"/>
        </w:rPr>
        <w:t>.</w:t>
      </w:r>
    </w:p>
    <w:p w14:paraId="28EDFF39" w14:textId="77777777" w:rsidR="007C5453" w:rsidRDefault="00000000">
      <w:pPr>
        <w:pStyle w:val="Standard"/>
        <w:ind w:firstLine="500"/>
        <w:jc w:val="both"/>
        <w:rPr>
          <w:rFonts w:hint="eastAsia"/>
          <w:sz w:val="28"/>
          <w:szCs w:val="28"/>
        </w:rPr>
      </w:pPr>
      <w:r>
        <w:rPr>
          <w:rFonts w:ascii="Times New Roman CYR" w:hAnsi="Times New Roman CYR"/>
          <w:sz w:val="28"/>
          <w:szCs w:val="28"/>
        </w:rPr>
        <w:t>З зали: ... Там одного не було.</w:t>
      </w:r>
    </w:p>
    <w:p w14:paraId="4D64FC0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Там одного не було. Да! А другий є зараз.</w:t>
      </w:r>
    </w:p>
    <w:p w14:paraId="3624AB7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Дозвольте, будь ласка!</w:t>
      </w:r>
    </w:p>
    <w:p w14:paraId="37D222A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Дозволяю!</w:t>
      </w:r>
    </w:p>
    <w:p w14:paraId="1387821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Федоренко Ю.С.: Володимир Володимирович! Просто уточняємо. Є 2 проєкти рішень. 1-й проєкт рішення, пов'язаний з присвоєнням ландшафтного заказника озеру </w:t>
      </w:r>
      <w:proofErr w:type="spellStart"/>
      <w:r>
        <w:rPr>
          <w:rFonts w:ascii="Times New Roman CYR" w:hAnsi="Times New Roman CYR"/>
          <w:sz w:val="28"/>
          <w:szCs w:val="28"/>
        </w:rPr>
        <w:t>Вирлиця</w:t>
      </w:r>
      <w:proofErr w:type="spellEnd"/>
      <w:r>
        <w:rPr>
          <w:rFonts w:ascii="Times New Roman CYR" w:hAnsi="Times New Roman CYR"/>
          <w:sz w:val="28"/>
          <w:szCs w:val="28"/>
        </w:rPr>
        <w:t>. Він має бути там. Скажіть, будь ласка, є чи немає?</w:t>
      </w:r>
    </w:p>
    <w:p w14:paraId="50973D2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А інший - щодо </w:t>
      </w:r>
      <w:proofErr w:type="spellStart"/>
      <w:r>
        <w:rPr>
          <w:rFonts w:ascii="Times New Roman CYR" w:hAnsi="Times New Roman CYR"/>
          <w:sz w:val="28"/>
          <w:szCs w:val="28"/>
        </w:rPr>
        <w:t>непродовження</w:t>
      </w:r>
      <w:proofErr w:type="spellEnd"/>
      <w:r>
        <w:rPr>
          <w:rFonts w:ascii="Times New Roman CYR" w:hAnsi="Times New Roman CYR"/>
          <w:sz w:val="28"/>
          <w:szCs w:val="28"/>
        </w:rPr>
        <w:t xml:space="preserve"> договору оренди однієї із земельних ділянок.</w:t>
      </w:r>
    </w:p>
    <w:p w14:paraId="5512820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Теж скажіть, будь ласка, є він у порядку денному на 8 число, чи немає?</w:t>
      </w:r>
    </w:p>
    <w:p w14:paraId="4212ED22" w14:textId="77777777" w:rsidR="007C5453" w:rsidRDefault="00000000">
      <w:pPr>
        <w:pStyle w:val="Standard"/>
        <w:ind w:firstLine="500"/>
        <w:jc w:val="both"/>
        <w:rPr>
          <w:rFonts w:hint="eastAsia"/>
          <w:sz w:val="28"/>
          <w:szCs w:val="28"/>
        </w:rPr>
      </w:pPr>
      <w:r>
        <w:rPr>
          <w:rFonts w:ascii="Times New Roman CYR" w:hAnsi="Times New Roman CYR"/>
          <w:sz w:val="28"/>
          <w:szCs w:val="28"/>
        </w:rPr>
        <w:t xml:space="preserve">І відповідно згідно із заявами, які були зроблені </w:t>
      </w:r>
      <w:proofErr w:type="spellStart"/>
      <w:r>
        <w:rPr>
          <w:rFonts w:ascii="Times New Roman CYR" w:hAnsi="Times New Roman CYR"/>
          <w:sz w:val="28"/>
          <w:szCs w:val="28"/>
        </w:rPr>
        <w:t>Меллером</w:t>
      </w:r>
      <w:proofErr w:type="spellEnd"/>
      <w:r>
        <w:rPr>
          <w:rFonts w:ascii="Times New Roman CYR" w:hAnsi="Times New Roman CYR"/>
          <w:sz w:val="28"/>
          <w:szCs w:val="28"/>
        </w:rPr>
        <w:t xml:space="preserve">, будуть консультації щодо проєкту і таке інше. Якщо, дійсно, буде там меморандум і підписаний будь-який договір, де люди підтвердять, що там має бути якась </w:t>
      </w:r>
      <w:proofErr w:type="spellStart"/>
      <w:r>
        <w:rPr>
          <w:rFonts w:ascii="Times New Roman CYR" w:hAnsi="Times New Roman CYR"/>
          <w:sz w:val="28"/>
          <w:szCs w:val="28"/>
        </w:rPr>
        <w:t>сміжна</w:t>
      </w:r>
      <w:proofErr w:type="spellEnd"/>
      <w:r>
        <w:rPr>
          <w:rFonts w:ascii="Times New Roman CYR" w:hAnsi="Times New Roman CYR"/>
          <w:sz w:val="28"/>
          <w:szCs w:val="28"/>
        </w:rPr>
        <w:t xml:space="preserve"> забудова разом з реалізацією благоустрою території озера і всього іншого - це одна справа. А якщо все-таки цього презентовано не буде, якщо не буде меморандуму, тоді ми будемо наполягати на розгляді цих питань безпосередньо на сесії.</w:t>
      </w:r>
    </w:p>
    <w:p w14:paraId="6B1FF9B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Категорично наполягати!</w:t>
      </w:r>
    </w:p>
    <w:p w14:paraId="44BC669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Категорично наполягати.</w:t>
      </w:r>
    </w:p>
    <w:p w14:paraId="0AB922E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я прошу, щоб</w:t>
      </w:r>
    </w:p>
    <w:p w14:paraId="7B7C9C2E" w14:textId="77777777" w:rsidR="007C5453" w:rsidRDefault="007C5453">
      <w:pPr>
        <w:pStyle w:val="Standard"/>
        <w:jc w:val="both"/>
        <w:rPr>
          <w:rFonts w:hint="eastAsia"/>
          <w:sz w:val="28"/>
          <w:szCs w:val="28"/>
        </w:rPr>
      </w:pPr>
    </w:p>
    <w:p w14:paraId="76808D9D" w14:textId="77777777" w:rsidR="007C5453" w:rsidRDefault="007C5453">
      <w:pPr>
        <w:pStyle w:val="Standard"/>
        <w:jc w:val="both"/>
        <w:rPr>
          <w:rFonts w:hint="eastAsia"/>
          <w:sz w:val="28"/>
          <w:szCs w:val="28"/>
        </w:rPr>
      </w:pPr>
    </w:p>
    <w:p w14:paraId="3CC5B872" w14:textId="77777777" w:rsidR="007C5453" w:rsidRDefault="007C5453">
      <w:pPr>
        <w:pStyle w:val="Standard"/>
        <w:jc w:val="both"/>
        <w:rPr>
          <w:rFonts w:hint="eastAsia"/>
          <w:sz w:val="28"/>
          <w:szCs w:val="28"/>
        </w:rPr>
      </w:pPr>
    </w:p>
    <w:p w14:paraId="0841C35C" w14:textId="77777777" w:rsidR="007C5453" w:rsidRDefault="007C5453">
      <w:pPr>
        <w:pStyle w:val="Standard"/>
        <w:jc w:val="both"/>
        <w:rPr>
          <w:rFonts w:hint="eastAsia"/>
          <w:sz w:val="28"/>
          <w:szCs w:val="28"/>
        </w:rPr>
      </w:pPr>
    </w:p>
    <w:p w14:paraId="5DF06102" w14:textId="77777777" w:rsidR="007C5453" w:rsidRDefault="007C5453">
      <w:pPr>
        <w:pStyle w:val="Standard"/>
        <w:jc w:val="both"/>
        <w:rPr>
          <w:rFonts w:hint="eastAsia"/>
          <w:sz w:val="28"/>
          <w:szCs w:val="28"/>
        </w:rPr>
      </w:pPr>
    </w:p>
    <w:p w14:paraId="69C67998" w14:textId="77777777" w:rsidR="007C5453" w:rsidRDefault="00000000">
      <w:pPr>
        <w:pStyle w:val="Standard"/>
        <w:jc w:val="both"/>
        <w:rPr>
          <w:rFonts w:hint="eastAsia"/>
          <w:sz w:val="28"/>
          <w:szCs w:val="28"/>
        </w:rPr>
      </w:pPr>
      <w:r>
        <w:rPr>
          <w:rFonts w:ascii="Times New Roman CYR" w:hAnsi="Times New Roman CYR"/>
          <w:sz w:val="72"/>
          <w:szCs w:val="28"/>
        </w:rPr>
        <w:t xml:space="preserve"> </w:t>
      </w:r>
      <w:r>
        <w:rPr>
          <w:rFonts w:ascii="Times New Roman CYR" w:hAnsi="Times New Roman CYR"/>
          <w:sz w:val="28"/>
          <w:szCs w:val="28"/>
        </w:rPr>
        <w:t xml:space="preserve">&lt;---   25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27 м 47 с  ----   Другий   ---&gt;</w:t>
      </w:r>
    </w:p>
    <w:p w14:paraId="7E339D5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D27629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вони були в порядку денному. Якщо буде меморандум, відповідно тоді їх можна завжди перенести або зняти. Якщо меморандуму не буде, треба діяти рішуче по збереженню зеленої зони.</w:t>
      </w:r>
    </w:p>
    <w:p w14:paraId="0AFD912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Тому дайте відповідь на запитання: два будуть у порядку денному?</w:t>
      </w:r>
    </w:p>
    <w:p w14:paraId="3CB5256F"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1-й, про присвоєння ландшафтного заказника. І 2-й, про </w:t>
      </w:r>
      <w:proofErr w:type="spellStart"/>
      <w:r>
        <w:rPr>
          <w:rFonts w:ascii="Times New Roman CYR" w:hAnsi="Times New Roman CYR"/>
          <w:sz w:val="28"/>
          <w:szCs w:val="28"/>
        </w:rPr>
        <w:t>неподовження</w:t>
      </w:r>
      <w:proofErr w:type="spellEnd"/>
      <w:r>
        <w:rPr>
          <w:rFonts w:ascii="Times New Roman CYR" w:hAnsi="Times New Roman CYR"/>
          <w:sz w:val="28"/>
          <w:szCs w:val="28"/>
        </w:rPr>
        <w:t xml:space="preserve"> договору оренди.</w:t>
      </w:r>
    </w:p>
    <w:p w14:paraId="0C69DEA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Правильно?</w:t>
      </w:r>
    </w:p>
    <w:p w14:paraId="548E8F05" w14:textId="77777777" w:rsidR="007C5453" w:rsidRDefault="00000000">
      <w:pPr>
        <w:pStyle w:val="Standard"/>
        <w:ind w:firstLine="500"/>
        <w:jc w:val="both"/>
        <w:rPr>
          <w:rFonts w:hint="eastAsia"/>
          <w:sz w:val="28"/>
          <w:szCs w:val="28"/>
        </w:rPr>
      </w:pPr>
      <w:r>
        <w:rPr>
          <w:rFonts w:ascii="Times New Roman CYR" w:hAnsi="Times New Roman CYR"/>
          <w:sz w:val="28"/>
          <w:szCs w:val="28"/>
        </w:rPr>
        <w:t xml:space="preserve">Бондаренко В.В.: Дивіться, як Євгенія Анатоліївна мило посміхається! Вона їх два написала. Значить, два буде. Єдине, що я не розумію, чесно, яким чином, якщо буде якийсь меморандум, яким чином він може </w:t>
      </w:r>
      <w:proofErr w:type="spellStart"/>
      <w:r>
        <w:rPr>
          <w:rFonts w:ascii="Times New Roman CYR" w:hAnsi="Times New Roman CYR"/>
          <w:sz w:val="28"/>
          <w:szCs w:val="28"/>
        </w:rPr>
        <w:t>повпливати</w:t>
      </w:r>
      <w:proofErr w:type="spellEnd"/>
      <w:r>
        <w:rPr>
          <w:rFonts w:ascii="Times New Roman CYR" w:hAnsi="Times New Roman CYR"/>
          <w:sz w:val="28"/>
          <w:szCs w:val="28"/>
        </w:rPr>
        <w:t xml:space="preserve"> на ці проєкти рішень? Давайте... Тобто я трошки не розумію. Якщо буде меморандум з людьми, то що? Що... який... Що ми робимо? Або що ми не робимо?</w:t>
      </w:r>
    </w:p>
    <w:p w14:paraId="7C11860F" w14:textId="77777777" w:rsidR="007C5453"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Кулеба</w:t>
      </w:r>
      <w:proofErr w:type="spellEnd"/>
      <w:r>
        <w:rPr>
          <w:rFonts w:ascii="Times New Roman CYR" w:hAnsi="Times New Roman CYR"/>
          <w:sz w:val="28"/>
          <w:szCs w:val="28"/>
        </w:rPr>
        <w:t>!</w:t>
      </w:r>
    </w:p>
    <w:p w14:paraId="4750E615" w14:textId="77777777" w:rsidR="007C5453" w:rsidRDefault="00000000">
      <w:pPr>
        <w:pStyle w:val="Standard"/>
        <w:ind w:firstLine="500"/>
        <w:jc w:val="both"/>
        <w:rPr>
          <w:rFonts w:hint="eastAsia"/>
          <w:sz w:val="28"/>
          <w:szCs w:val="28"/>
        </w:rPr>
      </w:pPr>
      <w:proofErr w:type="spellStart"/>
      <w:r>
        <w:rPr>
          <w:rFonts w:ascii="Times New Roman CYR" w:hAnsi="Times New Roman CYR"/>
          <w:sz w:val="28"/>
          <w:szCs w:val="28"/>
        </w:rPr>
        <w:t>Кулеба</w:t>
      </w:r>
      <w:proofErr w:type="spellEnd"/>
      <w:r>
        <w:rPr>
          <w:rFonts w:ascii="Times New Roman CYR" w:hAnsi="Times New Roman CYR"/>
          <w:sz w:val="28"/>
          <w:szCs w:val="28"/>
        </w:rPr>
        <w:t xml:space="preserve"> Є.А.: Я б хотіла прокоментувати, враховуючи те, що це я є авторкою цього проєкту рішення, і сказати, що конкретно на два ці проєкти рішень, не думаю, що щось може </w:t>
      </w:r>
      <w:proofErr w:type="spellStart"/>
      <w:r>
        <w:rPr>
          <w:rFonts w:ascii="Times New Roman CYR" w:hAnsi="Times New Roman CYR"/>
          <w:sz w:val="28"/>
          <w:szCs w:val="28"/>
        </w:rPr>
        <w:t>повпливати</w:t>
      </w:r>
      <w:proofErr w:type="spellEnd"/>
      <w:r>
        <w:rPr>
          <w:rFonts w:ascii="Times New Roman CYR" w:hAnsi="Times New Roman CYR"/>
          <w:sz w:val="28"/>
          <w:szCs w:val="28"/>
        </w:rPr>
        <w:t>.</w:t>
      </w:r>
    </w:p>
    <w:p w14:paraId="05979E8E"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І по проєкту рішення щодо відмови в продовженні договору оренди. До речі, хочу сказати, що там з 10-го року вже немає договору оренди. Немає укладеного нового договору оренди. То зареєстрований проєкт рішення тиждень тому про також присвоєння охоронного статусу цій земельній ділянці, 70% якої знаходяться в воді.</w:t>
      </w:r>
    </w:p>
    <w:p w14:paraId="24AA68C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Скажіть, будь ласка, Володимир Володимирович!</w:t>
      </w:r>
    </w:p>
    <w:p w14:paraId="3882872A"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Будь ласка!</w:t>
      </w:r>
    </w:p>
    <w:p w14:paraId="02882D2E" w14:textId="77777777" w:rsidR="007C5453" w:rsidRDefault="00000000">
      <w:pPr>
        <w:pStyle w:val="Standard"/>
        <w:ind w:firstLine="500"/>
        <w:jc w:val="both"/>
        <w:rPr>
          <w:rFonts w:hint="eastAsia"/>
          <w:sz w:val="28"/>
          <w:szCs w:val="28"/>
        </w:rPr>
      </w:pPr>
      <w:r>
        <w:rPr>
          <w:rFonts w:ascii="Times New Roman CYR" w:hAnsi="Times New Roman CYR"/>
          <w:sz w:val="28"/>
          <w:szCs w:val="28"/>
        </w:rPr>
        <w:t xml:space="preserve">Кириленко І.І.: Тільки що було... перед пані </w:t>
      </w:r>
      <w:proofErr w:type="spellStart"/>
      <w:r>
        <w:rPr>
          <w:rFonts w:ascii="Times New Roman CYR" w:hAnsi="Times New Roman CYR"/>
          <w:sz w:val="28"/>
          <w:szCs w:val="28"/>
        </w:rPr>
        <w:t>Кулебою</w:t>
      </w:r>
      <w:proofErr w:type="spellEnd"/>
      <w:r>
        <w:rPr>
          <w:rFonts w:ascii="Times New Roman CYR" w:hAnsi="Times New Roman CYR"/>
          <w:sz w:val="28"/>
          <w:szCs w:val="28"/>
        </w:rPr>
        <w:t xml:space="preserve"> депутат сказав відносно того, що про розірвання договору оренди земельних ділянок. Це пункт 2.8 мається на увазі? Чи ще якийсь?</w:t>
      </w:r>
    </w:p>
    <w:p w14:paraId="3D39E5C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Ні! Ні! Ні!</w:t>
      </w:r>
    </w:p>
    <w:p w14:paraId="7131A3C4" w14:textId="77777777" w:rsidR="007C5453"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Кулеба</w:t>
      </w:r>
      <w:proofErr w:type="spellEnd"/>
      <w:r>
        <w:rPr>
          <w:rFonts w:ascii="Times New Roman CYR" w:hAnsi="Times New Roman CYR"/>
          <w:sz w:val="28"/>
          <w:szCs w:val="28"/>
        </w:rPr>
        <w:t xml:space="preserve"> Є.А.: Зараз взагалі про це мова не йде, ні про яке розірвання. Ми говоримо про відмову в продовженні.</w:t>
      </w:r>
    </w:p>
    <w:p w14:paraId="1864933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Це інший.</w:t>
      </w:r>
    </w:p>
    <w:p w14:paraId="656F4B0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Це інший? Ми зараз, в нас немає цього в порядку. Це буде нове? Да?</w:t>
      </w:r>
    </w:p>
    <w:p w14:paraId="799DA33A"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Це 766/ПР.</w:t>
      </w:r>
    </w:p>
    <w:p w14:paraId="2F8BF2EA"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Михайло!</w:t>
      </w:r>
    </w:p>
    <w:p w14:paraId="26F2C4D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Колеги, в мене буде пропозиція по внесенню. Там небагато питань. Вони всі роздані вам. Це 47 питань, які опрацьовані постійною комісією.</w:t>
      </w:r>
    </w:p>
    <w:p w14:paraId="4A75362E"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Небагато!</w:t>
      </w:r>
    </w:p>
    <w:p w14:paraId="0DAC5BA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Так! І в разі опрацювання управлінням правового забезпечення можуть бути включені до порядку денного.</w:t>
      </w:r>
    </w:p>
    <w:p w14:paraId="2844E07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Тому, як і домовлялись на минулому засіданні перед Президією, </w:t>
      </w:r>
      <w:proofErr w:type="spellStart"/>
      <w:r>
        <w:rPr>
          <w:rFonts w:ascii="Times New Roman CYR" w:hAnsi="Times New Roman CYR"/>
          <w:sz w:val="28"/>
          <w:szCs w:val="28"/>
        </w:rPr>
        <w:lastRenderedPageBreak/>
        <w:t>роздруковано</w:t>
      </w:r>
      <w:proofErr w:type="spellEnd"/>
      <w:r>
        <w:rPr>
          <w:rFonts w:ascii="Times New Roman CYR" w:hAnsi="Times New Roman CYR"/>
          <w:sz w:val="28"/>
          <w:szCs w:val="28"/>
        </w:rPr>
        <w:t xml:space="preserve"> з проєктами рішень і роздані у всі фракції. Звісно, я розумію, що швидко ознайомитись з такою кількістю проєктів рішень неможливо, але скажу, що комісія відпрацьовувала ці проєкти рішень досить тривалий час. Комісія працює злагоджено. Всі фракції ознайомлені. Всі фракції підтримували і голосували.</w:t>
      </w:r>
    </w:p>
    <w:p w14:paraId="756359E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Отже, як завжди... Тут небагато. Я швидко намагатимусь зачитати.</w:t>
      </w:r>
    </w:p>
    <w:p w14:paraId="7F7C6FEB" w14:textId="77777777" w:rsidR="007C5453" w:rsidRDefault="007C5453">
      <w:pPr>
        <w:pStyle w:val="Standard"/>
        <w:ind w:firstLine="500"/>
        <w:jc w:val="both"/>
        <w:rPr>
          <w:rFonts w:ascii="Times New Roman CYR" w:hAnsi="Times New Roman CYR" w:hint="eastAsia"/>
          <w:sz w:val="28"/>
          <w:szCs w:val="28"/>
        </w:rPr>
      </w:pPr>
    </w:p>
    <w:p w14:paraId="63DE806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9F00CB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30 м 47 с  ----   </w:t>
      </w:r>
      <w:proofErr w:type="spellStart"/>
      <w:r>
        <w:rPr>
          <w:rFonts w:ascii="Times New Roman CYR" w:hAnsi="Times New Roman CYR"/>
          <w:sz w:val="28"/>
          <w:szCs w:val="28"/>
        </w:rPr>
        <w:t>Седьмой</w:t>
      </w:r>
      <w:proofErr w:type="spellEnd"/>
      <w:r>
        <w:rPr>
          <w:rFonts w:ascii="Times New Roman CYR" w:hAnsi="Times New Roman CYR"/>
          <w:sz w:val="28"/>
          <w:szCs w:val="28"/>
        </w:rPr>
        <w:t xml:space="preserve">   ---&gt;</w:t>
      </w:r>
    </w:p>
    <w:p w14:paraId="3925800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EAD96C8" w14:textId="77777777" w:rsidR="007C5453" w:rsidRDefault="007C5453">
      <w:pPr>
        <w:pStyle w:val="Standard"/>
        <w:ind w:firstLine="500"/>
        <w:jc w:val="both"/>
        <w:rPr>
          <w:rFonts w:ascii="Times New Roman CYR" w:hAnsi="Times New Roman CYR" w:hint="eastAsia"/>
          <w:sz w:val="28"/>
          <w:szCs w:val="28"/>
        </w:rPr>
      </w:pPr>
    </w:p>
    <w:p w14:paraId="147E7BB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1-е питання, Залізничний ринок, 383968500.</w:t>
      </w:r>
    </w:p>
    <w:p w14:paraId="535D7F3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2-е питання, </w:t>
      </w:r>
      <w:proofErr w:type="spellStart"/>
      <w:r>
        <w:rPr>
          <w:rFonts w:ascii="Times New Roman CYR" w:hAnsi="Times New Roman CYR"/>
          <w:sz w:val="28"/>
          <w:szCs w:val="28"/>
        </w:rPr>
        <w:t>Шпакович</w:t>
      </w:r>
      <w:proofErr w:type="spellEnd"/>
      <w:r>
        <w:rPr>
          <w:rFonts w:ascii="Times New Roman CYR" w:hAnsi="Times New Roman CYR"/>
          <w:sz w:val="28"/>
          <w:szCs w:val="28"/>
        </w:rPr>
        <w:t>, справа 672971305.</w:t>
      </w:r>
    </w:p>
    <w:p w14:paraId="44E52E8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3-є питання, </w:t>
      </w:r>
      <w:proofErr w:type="spellStart"/>
      <w:r>
        <w:rPr>
          <w:rFonts w:ascii="Times New Roman CYR" w:hAnsi="Times New Roman CYR"/>
          <w:sz w:val="28"/>
          <w:szCs w:val="28"/>
        </w:rPr>
        <w:t>Шпакович</w:t>
      </w:r>
      <w:proofErr w:type="spellEnd"/>
      <w:r>
        <w:rPr>
          <w:rFonts w:ascii="Times New Roman CYR" w:hAnsi="Times New Roman CYR"/>
          <w:sz w:val="28"/>
          <w:szCs w:val="28"/>
        </w:rPr>
        <w:t>, справа 227109738.</w:t>
      </w:r>
    </w:p>
    <w:p w14:paraId="2735CB1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4-е питання, </w:t>
      </w:r>
      <w:proofErr w:type="spellStart"/>
      <w:r>
        <w:rPr>
          <w:rFonts w:ascii="Times New Roman CYR" w:hAnsi="Times New Roman CYR"/>
          <w:sz w:val="28"/>
          <w:szCs w:val="28"/>
        </w:rPr>
        <w:t>Шпакович</w:t>
      </w:r>
      <w:proofErr w:type="spellEnd"/>
      <w:r>
        <w:rPr>
          <w:rFonts w:ascii="Times New Roman CYR" w:hAnsi="Times New Roman CYR"/>
          <w:sz w:val="28"/>
          <w:szCs w:val="28"/>
        </w:rPr>
        <w:t>, 755262274.</w:t>
      </w:r>
    </w:p>
    <w:p w14:paraId="55BC8B4A"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5-е питання, це "</w:t>
      </w:r>
      <w:proofErr w:type="spellStart"/>
      <w:r>
        <w:rPr>
          <w:rFonts w:ascii="Times New Roman CYR" w:hAnsi="Times New Roman CYR"/>
          <w:sz w:val="28"/>
          <w:szCs w:val="28"/>
        </w:rPr>
        <w:t>Віста</w:t>
      </w:r>
      <w:proofErr w:type="spellEnd"/>
      <w:r>
        <w:rPr>
          <w:rFonts w:ascii="Times New Roman CYR" w:hAnsi="Times New Roman CYR"/>
          <w:sz w:val="28"/>
          <w:szCs w:val="28"/>
        </w:rPr>
        <w:t>", 672820501.</w:t>
      </w:r>
    </w:p>
    <w:p w14:paraId="3D388B9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6-е питання, МВС, справа 616793985.</w:t>
      </w:r>
    </w:p>
    <w:p w14:paraId="3D502DC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7-е питання, справа 728890051.</w:t>
      </w:r>
    </w:p>
    <w:p w14:paraId="47F8B97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8-е питання, А-24949.</w:t>
      </w:r>
    </w:p>
    <w:p w14:paraId="2BEF7DA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9-е питання, А-24952.</w:t>
      </w:r>
    </w:p>
    <w:p w14:paraId="1DB3E90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10-е питання, 730119443.</w:t>
      </w:r>
    </w:p>
    <w:p w14:paraId="19FE787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11-е питання, 478432092.</w:t>
      </w:r>
    </w:p>
    <w:p w14:paraId="52607AC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12-е питання, 304379377.</w:t>
      </w:r>
    </w:p>
    <w:p w14:paraId="5A52B5FA"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13-е питання, Д-8975.</w:t>
      </w:r>
    </w:p>
    <w:p w14:paraId="321C0C9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14-е питання, 247719693.</w:t>
      </w:r>
    </w:p>
    <w:p w14:paraId="791ADAD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15-е питання, 454394884.</w:t>
      </w:r>
    </w:p>
    <w:p w14:paraId="164B0F0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16-е питання, 504741240.</w:t>
      </w:r>
    </w:p>
    <w:p w14:paraId="588B4E3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17-е питання, справа 642973915.</w:t>
      </w:r>
    </w:p>
    <w:p w14:paraId="7343637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18-е питання, 650193939.</w:t>
      </w:r>
    </w:p>
    <w:p w14:paraId="7B4B0EB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19-е питання, 695344141.</w:t>
      </w:r>
    </w:p>
    <w:p w14:paraId="0980578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20-е питання, 527039615.</w:t>
      </w:r>
    </w:p>
    <w:p w14:paraId="1BAA8FD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21-е, 401415665.</w:t>
      </w:r>
    </w:p>
    <w:p w14:paraId="795BFA1F"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22-е, 239136409.</w:t>
      </w:r>
    </w:p>
    <w:p w14:paraId="5897761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23-є, 510247518.</w:t>
      </w:r>
    </w:p>
    <w:p w14:paraId="459B244E"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24-е, 651684191.</w:t>
      </w:r>
    </w:p>
    <w:p w14:paraId="6BCCA22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25-е, Д-7325.</w:t>
      </w:r>
    </w:p>
    <w:p w14:paraId="24754F2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26-е, 334126380.</w:t>
      </w:r>
    </w:p>
    <w:p w14:paraId="436AE37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27-е, 483446397.</w:t>
      </w:r>
    </w:p>
    <w:p w14:paraId="76A5F51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28-е, 395195881.</w:t>
      </w:r>
    </w:p>
    <w:p w14:paraId="57B88CE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29-е, 354488151.</w:t>
      </w:r>
    </w:p>
    <w:p w14:paraId="5E019AF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30-е питання, МТ "Консалтинг".</w:t>
      </w:r>
    </w:p>
    <w:p w14:paraId="7EA38A1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31-е питання, "</w:t>
      </w:r>
      <w:proofErr w:type="spellStart"/>
      <w:r>
        <w:rPr>
          <w:rFonts w:ascii="Times New Roman CYR" w:hAnsi="Times New Roman CYR"/>
          <w:sz w:val="28"/>
          <w:szCs w:val="28"/>
        </w:rPr>
        <w:t>Екумена</w:t>
      </w:r>
      <w:proofErr w:type="spellEnd"/>
      <w:r>
        <w:rPr>
          <w:rFonts w:ascii="Times New Roman CYR" w:hAnsi="Times New Roman CYR"/>
          <w:sz w:val="28"/>
          <w:szCs w:val="28"/>
        </w:rPr>
        <w:t>", справа 551047413, А-27233.</w:t>
      </w:r>
    </w:p>
    <w:p w14:paraId="62F483D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32-е питання, 721927391.</w:t>
      </w:r>
    </w:p>
    <w:p w14:paraId="5971DA7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33-є питання, 323978431.</w:t>
      </w:r>
    </w:p>
    <w:p w14:paraId="7FD6020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34-е питання, 313948158.</w:t>
      </w:r>
    </w:p>
    <w:p w14:paraId="5017E23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35-е питання, 691992824.</w:t>
      </w:r>
    </w:p>
    <w:p w14:paraId="3F4E299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36-е, 205385036.</w:t>
      </w:r>
    </w:p>
    <w:p w14:paraId="349DE53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37-е, 470398360.</w:t>
      </w:r>
    </w:p>
    <w:p w14:paraId="286E34C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38-е, 455448895.</w:t>
      </w:r>
    </w:p>
    <w:p w14:paraId="26EBCE6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39-е, 586505748.</w:t>
      </w:r>
    </w:p>
    <w:p w14:paraId="3F59EE8E"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40-е питання, 773946394.</w:t>
      </w:r>
    </w:p>
    <w:p w14:paraId="78218CB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41-е питання, 675220522.</w:t>
      </w:r>
    </w:p>
    <w:p w14:paraId="3A1FF4C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42-е питання, 312736444.</w:t>
      </w:r>
    </w:p>
    <w:p w14:paraId="76FDC42A" w14:textId="77777777" w:rsidR="007C5453" w:rsidRDefault="007C5453">
      <w:pPr>
        <w:pStyle w:val="Standard"/>
        <w:ind w:firstLine="500"/>
        <w:jc w:val="both"/>
        <w:rPr>
          <w:rFonts w:ascii="Times New Roman CYR" w:hAnsi="Times New Roman CYR" w:hint="eastAsia"/>
          <w:sz w:val="28"/>
          <w:szCs w:val="28"/>
        </w:rPr>
      </w:pPr>
    </w:p>
    <w:p w14:paraId="005B6B9C" w14:textId="77777777" w:rsidR="007C5453" w:rsidRDefault="007C5453">
      <w:pPr>
        <w:pStyle w:val="Standard"/>
        <w:ind w:firstLine="500"/>
        <w:jc w:val="both"/>
        <w:rPr>
          <w:rFonts w:ascii="Times New Roman CYR" w:hAnsi="Times New Roman CYR" w:hint="eastAsia"/>
          <w:sz w:val="28"/>
          <w:szCs w:val="28"/>
        </w:rPr>
      </w:pPr>
    </w:p>
    <w:p w14:paraId="4E3BE5F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6AF1E13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33 м 47 с  ----   Другий   ---&gt;</w:t>
      </w:r>
    </w:p>
    <w:p w14:paraId="5C5AC55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1516EE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43-є питання, А-25490.</w:t>
      </w:r>
    </w:p>
    <w:p w14:paraId="4C1854A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44-е питання, 584528580,</w:t>
      </w:r>
    </w:p>
    <w:p w14:paraId="5C74887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45-е питання, 619450197.</w:t>
      </w:r>
    </w:p>
    <w:p w14:paraId="7DA462D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46-е питання, 596901814.</w:t>
      </w:r>
    </w:p>
    <w:p w14:paraId="266FFC7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47-е питання, 471400916.</w:t>
      </w:r>
    </w:p>
    <w:p w14:paraId="3135238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Все?</w:t>
      </w:r>
    </w:p>
    <w:p w14:paraId="5EA15BD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w:t>
      </w:r>
    </w:p>
    <w:p w14:paraId="6F4C565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Там все нормально.</w:t>
      </w:r>
    </w:p>
    <w:p w14:paraId="5E99134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Вітренко А.О.: </w:t>
      </w:r>
      <w:proofErr w:type="spellStart"/>
      <w:r>
        <w:rPr>
          <w:rFonts w:ascii="Times New Roman CYR" w:hAnsi="Times New Roman CYR"/>
          <w:sz w:val="28"/>
          <w:szCs w:val="28"/>
        </w:rPr>
        <w:t>Случайно</w:t>
      </w:r>
      <w:proofErr w:type="spellEnd"/>
      <w:r>
        <w:rPr>
          <w:rFonts w:ascii="Times New Roman CYR" w:hAnsi="Times New Roman CYR"/>
          <w:sz w:val="28"/>
          <w:szCs w:val="28"/>
        </w:rPr>
        <w:t>!</w:t>
      </w:r>
    </w:p>
    <w:p w14:paraId="31859CAE"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А! Ви випадково?</w:t>
      </w:r>
    </w:p>
    <w:p w14:paraId="6DD88BC9" w14:textId="77777777" w:rsidR="007C5453" w:rsidRDefault="00000000">
      <w:pPr>
        <w:pStyle w:val="Standard"/>
        <w:ind w:firstLine="500"/>
        <w:jc w:val="both"/>
        <w:rPr>
          <w:rFonts w:hint="eastAsia"/>
          <w:sz w:val="28"/>
          <w:szCs w:val="28"/>
        </w:rPr>
      </w:pPr>
      <w:r>
        <w:rPr>
          <w:rFonts w:ascii="Times New Roman CYR" w:hAnsi="Times New Roman CYR"/>
          <w:sz w:val="28"/>
          <w:szCs w:val="28"/>
        </w:rPr>
        <w:t>Пане Андрію! Сьогодні тут стільки представників вашої фракції, що я себе відчуваю на виїзному засіданні. Так що, в принципі, ви можете брати просто слово без...</w:t>
      </w:r>
    </w:p>
    <w:p w14:paraId="2777904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w:t>
      </w:r>
    </w:p>
    <w:p w14:paraId="30E71A8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Федоренко Ю.С.: Володимир Володимирович, я дуже перепрошую! Можливо, некоректне запитання зовсім. Але, чи правильно я розумію, що проєкт рішення по озеру </w:t>
      </w:r>
      <w:proofErr w:type="spellStart"/>
      <w:r>
        <w:rPr>
          <w:rFonts w:ascii="Times New Roman CYR" w:hAnsi="Times New Roman CYR"/>
          <w:sz w:val="28"/>
          <w:szCs w:val="28"/>
        </w:rPr>
        <w:t>Вирлиця</w:t>
      </w:r>
      <w:proofErr w:type="spellEnd"/>
      <w:r>
        <w:rPr>
          <w:rFonts w:ascii="Times New Roman CYR" w:hAnsi="Times New Roman CYR"/>
          <w:sz w:val="28"/>
          <w:szCs w:val="28"/>
        </w:rPr>
        <w:t>, про присвоєння ландшафтного заказника не продовжує договір оренди? Зауважень в колег не було. У нас кворум є, тому він буде включений до порядку денного на 8 число. Правильно?</w:t>
      </w:r>
    </w:p>
    <w:p w14:paraId="2CF0CCD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w:t>
      </w:r>
      <w:proofErr w:type="spellStart"/>
      <w:r>
        <w:rPr>
          <w:rFonts w:ascii="Times New Roman CYR" w:hAnsi="Times New Roman CYR"/>
          <w:sz w:val="28"/>
          <w:szCs w:val="28"/>
        </w:rPr>
        <w:t>Кулебу</w:t>
      </w:r>
      <w:proofErr w:type="spellEnd"/>
      <w:r>
        <w:rPr>
          <w:rFonts w:ascii="Times New Roman CYR" w:hAnsi="Times New Roman CYR"/>
          <w:sz w:val="28"/>
          <w:szCs w:val="28"/>
        </w:rPr>
        <w:t xml:space="preserve"> ви для чого тримаєте?</w:t>
      </w:r>
    </w:p>
    <w:p w14:paraId="2CEEFEE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Просто. Я правильно розумію?</w:t>
      </w:r>
    </w:p>
    <w:p w14:paraId="67B53FC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Правильно розумієте.</w:t>
      </w:r>
    </w:p>
    <w:p w14:paraId="2F5D868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Федоренко Ю.С.: Дякую, Володимир Володимирович!</w:t>
      </w:r>
    </w:p>
    <w:p w14:paraId="31FF71FE" w14:textId="77777777" w:rsidR="007C5453" w:rsidRDefault="00000000">
      <w:pPr>
        <w:pStyle w:val="Standard"/>
        <w:ind w:firstLine="500"/>
        <w:jc w:val="both"/>
        <w:rPr>
          <w:rFonts w:hint="eastAsia"/>
          <w:sz w:val="28"/>
          <w:szCs w:val="28"/>
        </w:rPr>
      </w:pPr>
      <w:r>
        <w:rPr>
          <w:rFonts w:ascii="Times New Roman CYR" w:hAnsi="Times New Roman CYR"/>
          <w:sz w:val="28"/>
          <w:szCs w:val="28"/>
        </w:rPr>
        <w:t>Бондаренко В.В.: Ви зауваження від колег чули? Не чули. Чудово! Чудово!</w:t>
      </w:r>
    </w:p>
    <w:p w14:paraId="2FC4DB8A"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Так! Михайле, все? Да? 47. Всі опрацьовані.</w:t>
      </w:r>
    </w:p>
    <w:p w14:paraId="2E2714CD" w14:textId="77777777" w:rsidR="007C5453" w:rsidRDefault="00000000">
      <w:pPr>
        <w:pStyle w:val="Standard"/>
        <w:ind w:firstLine="500"/>
        <w:jc w:val="both"/>
        <w:rPr>
          <w:rFonts w:hint="eastAsia"/>
          <w:sz w:val="28"/>
          <w:szCs w:val="28"/>
        </w:rPr>
      </w:pPr>
      <w:r>
        <w:rPr>
          <w:rFonts w:ascii="Times New Roman CYR" w:hAnsi="Times New Roman CYR"/>
          <w:sz w:val="28"/>
          <w:szCs w:val="28"/>
        </w:rPr>
        <w:t>Терентьєв М.О.: Питання опрацьовані, але деякі питання знаходяться на розгляді інших комісій. Там не сплив термін по мовчазній згоді або розгляду цих проєктів рішень. Висновки комісії вже є. Деякі передані вже на управління правового забезпечення, а деякі будуть передані після розгляду вже всіма постійними комісіями.</w:t>
      </w:r>
    </w:p>
    <w:p w14:paraId="2C55C3E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Я просто...</w:t>
      </w:r>
    </w:p>
    <w:p w14:paraId="71486C8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До 7 встигаємо. Значить, будуть передані.</w:t>
      </w:r>
    </w:p>
    <w:p w14:paraId="0279209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Терентьєв М.О.: Все!</w:t>
      </w:r>
    </w:p>
    <w:p w14:paraId="7BE3D95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Давайте тоді таким чином, тому що, якщо проєкт не пройшов поки що процедуру, звичайно, ми не можемо радити для включення, але буває.</w:t>
      </w:r>
    </w:p>
    <w:p w14:paraId="6F16611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Ще у кого які пропозиції про включення? Немає. А в мене є. Я буду пропонувати все ж таки комісії включити.</w:t>
      </w:r>
    </w:p>
    <w:p w14:paraId="4898530D" w14:textId="77777777" w:rsidR="007C5453"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Габібуллаєва</w:t>
      </w:r>
      <w:proofErr w:type="spellEnd"/>
      <w:r>
        <w:rPr>
          <w:rFonts w:ascii="Times New Roman CYR" w:hAnsi="Times New Roman CYR"/>
          <w:sz w:val="28"/>
          <w:szCs w:val="28"/>
        </w:rPr>
        <w:t xml:space="preserve"> Д.Т.: Ура!</w:t>
      </w:r>
    </w:p>
    <w:p w14:paraId="16B6F88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А хто там дуже зрадів?</w:t>
      </w:r>
    </w:p>
    <w:p w14:paraId="0468647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Пані </w:t>
      </w:r>
      <w:proofErr w:type="spellStart"/>
      <w:r>
        <w:rPr>
          <w:rFonts w:ascii="Times New Roman CYR" w:hAnsi="Times New Roman CYR"/>
          <w:sz w:val="28"/>
          <w:szCs w:val="28"/>
        </w:rPr>
        <w:t>Дінаро</w:t>
      </w:r>
      <w:proofErr w:type="spellEnd"/>
      <w:r>
        <w:rPr>
          <w:rFonts w:ascii="Times New Roman CYR" w:hAnsi="Times New Roman CYR"/>
          <w:sz w:val="28"/>
          <w:szCs w:val="28"/>
        </w:rPr>
        <w:t>! Як там комісія місцевого самоврядування в нас себе почуває?</w:t>
      </w:r>
    </w:p>
    <w:p w14:paraId="33E265B9" w14:textId="77777777" w:rsidR="007C5453"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Габібуллаєва</w:t>
      </w:r>
      <w:proofErr w:type="spellEnd"/>
      <w:r>
        <w:rPr>
          <w:rFonts w:ascii="Times New Roman CYR" w:hAnsi="Times New Roman CYR"/>
          <w:sz w:val="28"/>
          <w:szCs w:val="28"/>
        </w:rPr>
        <w:t xml:space="preserve"> Д.Т.: ...(Нічого не чути).</w:t>
      </w:r>
    </w:p>
    <w:p w14:paraId="0F652AC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З зали: Пані </w:t>
      </w:r>
      <w:proofErr w:type="spellStart"/>
      <w:r>
        <w:rPr>
          <w:rFonts w:ascii="Times New Roman CYR" w:hAnsi="Times New Roman CYR"/>
          <w:sz w:val="28"/>
          <w:szCs w:val="28"/>
        </w:rPr>
        <w:t>Дінаро</w:t>
      </w:r>
      <w:proofErr w:type="spellEnd"/>
      <w:r>
        <w:rPr>
          <w:rFonts w:ascii="Times New Roman CYR" w:hAnsi="Times New Roman CYR"/>
          <w:sz w:val="28"/>
          <w:szCs w:val="28"/>
        </w:rPr>
        <w:t>, включіть, будь-ласка, мікрофон, бо нічого не чути.</w:t>
      </w:r>
    </w:p>
    <w:p w14:paraId="37279D9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Ми ж вас, да, погано чуємо!</w:t>
      </w:r>
    </w:p>
    <w:p w14:paraId="05D6712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Ні! Дивіться! Буду пропонувати включити комісії, тому що ми з вами вже так трошки дивно і дико будемо виглядати. Єдине що, до цього в нас відбудеться із вами точно, я думаю, що Погоджувальна рада, де ми всі ще раз це проговоримо.</w:t>
      </w:r>
    </w:p>
    <w:p w14:paraId="0EBF5B8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У мене є ще одне питання на включення.</w:t>
      </w:r>
    </w:p>
    <w:p w14:paraId="5E262D2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Давайте! Давайте!</w:t>
      </w:r>
    </w:p>
    <w:p w14:paraId="799EB0A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Пане Юрію, ви куди? Залишайтеся!</w:t>
      </w:r>
    </w:p>
    <w:p w14:paraId="57EB795D" w14:textId="77777777" w:rsidR="007C5453" w:rsidRDefault="007C5453">
      <w:pPr>
        <w:pStyle w:val="Standard"/>
        <w:ind w:firstLine="500"/>
        <w:jc w:val="both"/>
        <w:rPr>
          <w:rFonts w:ascii="Times New Roman CYR" w:hAnsi="Times New Roman CYR" w:hint="eastAsia"/>
          <w:sz w:val="28"/>
          <w:szCs w:val="28"/>
        </w:rPr>
      </w:pPr>
    </w:p>
    <w:p w14:paraId="7F9BD34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8062E1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36 м 47 с  ----   </w:t>
      </w:r>
      <w:proofErr w:type="spellStart"/>
      <w:r>
        <w:rPr>
          <w:rFonts w:ascii="Times New Roman CYR" w:hAnsi="Times New Roman CYR"/>
          <w:sz w:val="28"/>
          <w:szCs w:val="28"/>
        </w:rPr>
        <w:t>Седьмой</w:t>
      </w:r>
      <w:proofErr w:type="spellEnd"/>
      <w:r>
        <w:rPr>
          <w:rFonts w:ascii="Times New Roman CYR" w:hAnsi="Times New Roman CYR"/>
          <w:sz w:val="28"/>
          <w:szCs w:val="28"/>
        </w:rPr>
        <w:t xml:space="preserve">   ---&gt;</w:t>
      </w:r>
    </w:p>
    <w:p w14:paraId="4023827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D512C6E" w14:textId="77777777" w:rsidR="007C5453" w:rsidRDefault="007C5453">
      <w:pPr>
        <w:pStyle w:val="Standard"/>
        <w:ind w:firstLine="500"/>
        <w:jc w:val="both"/>
        <w:rPr>
          <w:rFonts w:ascii="Times New Roman CYR" w:hAnsi="Times New Roman CYR" w:hint="eastAsia"/>
          <w:sz w:val="28"/>
          <w:szCs w:val="28"/>
        </w:rPr>
      </w:pPr>
    </w:p>
    <w:p w14:paraId="1E2254F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А то ми не хочемо лякати голову Київської міської ради такою кількістю депутатів.</w:t>
      </w:r>
    </w:p>
    <w:p w14:paraId="2621B1B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Слухай, якби ви мене цим могли злякати, то...</w:t>
      </w:r>
    </w:p>
    <w:p w14:paraId="75AB7F3C" w14:textId="77777777" w:rsidR="007C5453" w:rsidRDefault="00000000">
      <w:pPr>
        <w:pStyle w:val="Standard"/>
        <w:ind w:firstLine="500"/>
        <w:jc w:val="both"/>
        <w:rPr>
          <w:rFonts w:hint="eastAsia"/>
          <w:sz w:val="28"/>
          <w:szCs w:val="28"/>
        </w:rPr>
      </w:pPr>
      <w:r>
        <w:rPr>
          <w:rFonts w:ascii="Times New Roman CYR" w:hAnsi="Times New Roman CYR"/>
          <w:sz w:val="28"/>
          <w:szCs w:val="28"/>
        </w:rPr>
        <w:t xml:space="preserve">Вітренко А.О.: Пані </w:t>
      </w:r>
      <w:proofErr w:type="spellStart"/>
      <w:r>
        <w:rPr>
          <w:rFonts w:ascii="Times New Roman CYR" w:hAnsi="Times New Roman CYR"/>
          <w:sz w:val="28"/>
          <w:szCs w:val="28"/>
        </w:rPr>
        <w:t>Дінаро</w:t>
      </w:r>
      <w:proofErr w:type="spellEnd"/>
      <w:r>
        <w:rPr>
          <w:rFonts w:ascii="Times New Roman CYR" w:hAnsi="Times New Roman CYR"/>
          <w:sz w:val="28"/>
          <w:szCs w:val="28"/>
        </w:rPr>
        <w:t>, ви вносите щось чи ні?</w:t>
      </w:r>
    </w:p>
    <w:p w14:paraId="4F3D251F"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Ні.</w:t>
      </w:r>
    </w:p>
    <w:p w14:paraId="77C5E7B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Я перепрошую. Я сьогодні трішки...</w:t>
      </w:r>
    </w:p>
    <w:p w14:paraId="7E56F59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Володимире Володимировичу, поки там пан Андрій шукає, скажіть, будь ласка, а є якісь напрацювання, наприклад, по регуляторній комісії?</w:t>
      </w:r>
    </w:p>
    <w:p w14:paraId="6918EFAE"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Є.</w:t>
      </w:r>
    </w:p>
    <w:p w14:paraId="7CAFE53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А можете сказати, які на сьогоднішній день?</w:t>
      </w:r>
    </w:p>
    <w:p w14:paraId="02F9444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Три людини.</w:t>
      </w:r>
    </w:p>
    <w:p w14:paraId="2FBC1A0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А можете сказати прізвища чи ні?</w:t>
      </w:r>
    </w:p>
    <w:p w14:paraId="5E3E482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Не можу поки що.</w:t>
      </w:r>
    </w:p>
    <w:p w14:paraId="1663861F"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Кириленко І.І.: </w:t>
      </w:r>
      <w:proofErr w:type="spellStart"/>
      <w:r>
        <w:rPr>
          <w:rFonts w:ascii="Times New Roman CYR" w:hAnsi="Times New Roman CYR"/>
          <w:sz w:val="28"/>
          <w:szCs w:val="28"/>
        </w:rPr>
        <w:t>Хорошо</w:t>
      </w:r>
      <w:proofErr w:type="spellEnd"/>
      <w:r>
        <w:rPr>
          <w:rFonts w:ascii="Times New Roman CYR" w:hAnsi="Times New Roman CYR"/>
          <w:sz w:val="28"/>
          <w:szCs w:val="28"/>
        </w:rPr>
        <w:t xml:space="preserve">. Тоді скажіть </w:t>
      </w:r>
      <w:proofErr w:type="spellStart"/>
      <w:r>
        <w:rPr>
          <w:rFonts w:ascii="Times New Roman CYR" w:hAnsi="Times New Roman CYR"/>
          <w:sz w:val="28"/>
          <w:szCs w:val="28"/>
        </w:rPr>
        <w:t>хоть</w:t>
      </w:r>
      <w:proofErr w:type="spellEnd"/>
      <w:r>
        <w:rPr>
          <w:rFonts w:ascii="Times New Roman CYR" w:hAnsi="Times New Roman CYR"/>
          <w:sz w:val="28"/>
          <w:szCs w:val="28"/>
        </w:rPr>
        <w:t xml:space="preserve"> з яких фракцій?</w:t>
      </w:r>
    </w:p>
    <w:p w14:paraId="031D075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Пане Ігорю, я вам можу сказати...</w:t>
      </w:r>
    </w:p>
    <w:p w14:paraId="0BAF514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Точно можу сказати, що голова комісії делегований депутатською фракцією "Опозиційна платформа - за життя".</w:t>
      </w:r>
    </w:p>
    <w:p w14:paraId="5FCEAF6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Дякую!</w:t>
      </w:r>
    </w:p>
    <w:p w14:paraId="172B9DE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І також там є представник депутатської фракції "Єдність", яка зголосилася також делегувати туди представника.</w:t>
      </w:r>
    </w:p>
    <w:p w14:paraId="7F55B13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(Шум у залі).</w:t>
      </w:r>
    </w:p>
    <w:p w14:paraId="157D307A"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Прокопів В.В.: Так ми виносимо цей проєкт на ...</w:t>
      </w:r>
    </w:p>
    <w:p w14:paraId="7EB97E8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Бондаренко В.В.: Будемо виносити на 8-е, так.</w:t>
      </w:r>
    </w:p>
    <w:p w14:paraId="2D37E27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Пане Андрію, ви вже знайшли щось, що шукали? Ще не знайшли.</w:t>
      </w:r>
    </w:p>
    <w:p w14:paraId="53F734B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Євгенія Анатоліївна, прошу!</w:t>
      </w:r>
    </w:p>
    <w:p w14:paraId="4DAE0947" w14:textId="77777777" w:rsidR="007C5453"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Кулеба</w:t>
      </w:r>
      <w:proofErr w:type="spellEnd"/>
      <w:r>
        <w:rPr>
          <w:rFonts w:ascii="Times New Roman CYR" w:hAnsi="Times New Roman CYR"/>
          <w:sz w:val="28"/>
          <w:szCs w:val="28"/>
        </w:rPr>
        <w:t xml:space="preserve"> Є.А.: Колеги, я б також запропонувала включити до порядку денного проєкт рішення "Про оприлюднення інформації щодо проведення обстеження, обрізки та видалення зелених насаджень в місті Києві". Пройшов усі процедури. І гарно було б проголосувати цей проєкт рішення якнайшвидше, тому що зараз якраз відбуваються ці роботи. І суть проєкту рішення просто в інформуванні громади міста Києва про здійснення таких робіт.</w:t>
      </w:r>
    </w:p>
    <w:p w14:paraId="28A6B67F"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Проговорити ми зараз зможемо, кворуму в нас все одно немає. От бачте, як тільки Федоренко перестав вас тримати, ви зразу внесли ще один проєкт рішення!</w:t>
      </w:r>
    </w:p>
    <w:p w14:paraId="1EB3E77A"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Андрію!</w:t>
      </w:r>
    </w:p>
    <w:p w14:paraId="76C3F5C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Шановні друзі, доброго дня! Дуже радий вас бачити. Якщо можна, я трішки запізнився, бо...</w:t>
      </w:r>
    </w:p>
    <w:p w14:paraId="56B8D7EA"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Можна!</w:t>
      </w:r>
    </w:p>
    <w:p w14:paraId="0C40195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Вітренко А.О.: Бо корки і все таке інше. Хотілося б </w:t>
      </w:r>
      <w:proofErr w:type="spellStart"/>
      <w:r>
        <w:rPr>
          <w:rFonts w:ascii="Times New Roman CYR" w:hAnsi="Times New Roman CYR"/>
          <w:sz w:val="28"/>
          <w:szCs w:val="28"/>
        </w:rPr>
        <w:t>внести</w:t>
      </w:r>
      <w:proofErr w:type="spellEnd"/>
      <w:r>
        <w:rPr>
          <w:rFonts w:ascii="Times New Roman CYR" w:hAnsi="Times New Roman CYR"/>
          <w:sz w:val="28"/>
          <w:szCs w:val="28"/>
        </w:rPr>
        <w:t xml:space="preserve">...(шум у залі). На жаль або на щастя - ні! Хотілося б </w:t>
      </w:r>
      <w:proofErr w:type="spellStart"/>
      <w:r>
        <w:rPr>
          <w:rFonts w:ascii="Times New Roman CYR" w:hAnsi="Times New Roman CYR"/>
          <w:sz w:val="28"/>
          <w:szCs w:val="28"/>
        </w:rPr>
        <w:t>внести</w:t>
      </w:r>
      <w:proofErr w:type="spellEnd"/>
      <w:r>
        <w:rPr>
          <w:rFonts w:ascii="Times New Roman CYR" w:hAnsi="Times New Roman CYR"/>
          <w:sz w:val="28"/>
          <w:szCs w:val="28"/>
        </w:rPr>
        <w:t xml:space="preserve"> проєкт рішення про врегулювання земельних та майнових правовідносин використання земельної ділянки, що розташовані за </w:t>
      </w:r>
      <w:proofErr w:type="spellStart"/>
      <w:r>
        <w:rPr>
          <w:rFonts w:ascii="Times New Roman CYR" w:hAnsi="Times New Roman CYR"/>
          <w:sz w:val="28"/>
          <w:szCs w:val="28"/>
        </w:rPr>
        <w:t>адресою</w:t>
      </w:r>
      <w:proofErr w:type="spellEnd"/>
      <w:r>
        <w:rPr>
          <w:rFonts w:ascii="Times New Roman CYR" w:hAnsi="Times New Roman CYR"/>
          <w:sz w:val="28"/>
          <w:szCs w:val="28"/>
        </w:rPr>
        <w:t>: місто Київ, вулиця Симона Петлюри, будинок 29.</w:t>
      </w:r>
    </w:p>
    <w:p w14:paraId="121885E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Це в нас що?</w:t>
      </w:r>
    </w:p>
    <w:p w14:paraId="51D4E4D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Будинок Уткіна.</w:t>
      </w:r>
    </w:p>
    <w:p w14:paraId="6F5B558E"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А що ми з будинком Уткіна хочемо?</w:t>
      </w:r>
    </w:p>
    <w:p w14:paraId="1DEE1FC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Хочемо, щоб все було добре!</w:t>
      </w:r>
    </w:p>
    <w:p w14:paraId="5346AEA6" w14:textId="77777777" w:rsidR="007C5453" w:rsidRDefault="00000000">
      <w:pPr>
        <w:pStyle w:val="Standard"/>
        <w:ind w:firstLine="500"/>
        <w:jc w:val="both"/>
        <w:rPr>
          <w:rFonts w:hint="eastAsia"/>
          <w:sz w:val="28"/>
          <w:szCs w:val="28"/>
        </w:rPr>
      </w:pPr>
      <w:r>
        <w:rPr>
          <w:rFonts w:ascii="Times New Roman CYR" w:hAnsi="Times New Roman CYR"/>
          <w:sz w:val="28"/>
          <w:szCs w:val="28"/>
        </w:rPr>
        <w:t xml:space="preserve">Бондаренко В.В.: Щоб все було добре! Добре! Давайте, за все </w:t>
      </w:r>
      <w:r>
        <w:rPr>
          <w:rFonts w:ascii="Times New Roman CYR" w:hAnsi="Times New Roman CYR"/>
          <w:sz w:val="28"/>
          <w:szCs w:val="28"/>
          <w:lang w:val="ru-RU"/>
        </w:rPr>
        <w:t>хорошее против всего плохого - это наше основное кредо!</w:t>
      </w:r>
    </w:p>
    <w:p w14:paraId="59A6F27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Володимире Володимировичу, і питання по комісіях. Ми проєкт побачимо коли, в день....</w:t>
      </w:r>
    </w:p>
    <w:p w14:paraId="74B0A91A"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Ні, ні, ні. Проєкт ми з вами побачимо, я думаю, у вівторок в цей.</w:t>
      </w:r>
    </w:p>
    <w:p w14:paraId="38543D8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Наконечний М.В.: У вівторок. </w:t>
      </w:r>
      <w:proofErr w:type="spellStart"/>
      <w:r>
        <w:rPr>
          <w:rFonts w:ascii="Times New Roman CYR" w:hAnsi="Times New Roman CYR"/>
          <w:sz w:val="28"/>
          <w:szCs w:val="28"/>
        </w:rPr>
        <w:t>Єсть</w:t>
      </w:r>
      <w:proofErr w:type="spellEnd"/>
      <w:r>
        <w:rPr>
          <w:rFonts w:ascii="Times New Roman CYR" w:hAnsi="Times New Roman CYR"/>
          <w:sz w:val="28"/>
          <w:szCs w:val="28"/>
        </w:rPr>
        <w:t>. Дякую!</w:t>
      </w:r>
    </w:p>
    <w:p w14:paraId="12C98A9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Володимире Володимировичу!</w:t>
      </w:r>
    </w:p>
    <w:p w14:paraId="58D7545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Зараз порахуємо ще раз!</w:t>
      </w:r>
    </w:p>
    <w:p w14:paraId="57CB8D5B" w14:textId="77777777" w:rsidR="007C5453" w:rsidRDefault="007C5453">
      <w:pPr>
        <w:pStyle w:val="Standard"/>
        <w:jc w:val="both"/>
        <w:rPr>
          <w:rFonts w:hint="eastAsia"/>
          <w:sz w:val="28"/>
          <w:szCs w:val="28"/>
        </w:rPr>
      </w:pPr>
    </w:p>
    <w:p w14:paraId="36FAD0A6" w14:textId="77777777" w:rsidR="007C5453" w:rsidRDefault="007C5453">
      <w:pPr>
        <w:pStyle w:val="Standard"/>
        <w:jc w:val="both"/>
        <w:rPr>
          <w:rFonts w:hint="eastAsia"/>
          <w:sz w:val="28"/>
          <w:szCs w:val="28"/>
        </w:rPr>
      </w:pPr>
    </w:p>
    <w:p w14:paraId="4F233C0E" w14:textId="77777777" w:rsidR="007C5453" w:rsidRDefault="00000000">
      <w:pPr>
        <w:pStyle w:val="Standard"/>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39 м 48 с  ----   Другий   ---&gt;</w:t>
      </w:r>
    </w:p>
    <w:p w14:paraId="15C3D76E"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152C517C" w14:textId="77777777" w:rsidR="007C5453"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Мондриївський</w:t>
      </w:r>
      <w:proofErr w:type="spellEnd"/>
      <w:r>
        <w:rPr>
          <w:rFonts w:ascii="Times New Roman CYR" w:hAnsi="Times New Roman CYR"/>
          <w:sz w:val="28"/>
          <w:szCs w:val="28"/>
        </w:rPr>
        <w:t xml:space="preserve"> прийшов, можливо, є.</w:t>
      </w:r>
    </w:p>
    <w:p w14:paraId="603EB03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Раз, два, три, чотири, п'ять, шість, сім, вісім, дев'ять, десять, одинадцять, дванадцять!</w:t>
      </w:r>
    </w:p>
    <w:p w14:paraId="5FFA908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Дивно!</w:t>
      </w:r>
    </w:p>
    <w:p w14:paraId="2A87A2D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Да! Да! Да! Олександр Якович, тому не йдіть від нас! Ви нам дуже потрібні.</w:t>
      </w:r>
    </w:p>
    <w:p w14:paraId="307F38D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Бродський О.Я.: Я хотів би запитати про будинок Уткіна. Це мій округ. І що там із ним?</w:t>
      </w:r>
    </w:p>
    <w:p w14:paraId="1BB3AFE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Там, просто ще він на розгляді комісії, наскільки мені відомо... </w:t>
      </w:r>
      <w:r>
        <w:rPr>
          <w:rFonts w:ascii="Times New Roman CYR" w:hAnsi="Times New Roman CYR"/>
          <w:sz w:val="28"/>
          <w:szCs w:val="28"/>
        </w:rPr>
        <w:lastRenderedPageBreak/>
        <w:t>(нерозбірливо).</w:t>
      </w:r>
    </w:p>
    <w:p w14:paraId="576FDBB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Ні. Депутати моєї фракції сказали, що це питання вже пройшло всі відповідні комісії. Воно готове для доопрацювання. Тому я не маю, скажімо так, Олександр Якович!</w:t>
      </w:r>
    </w:p>
    <w:p w14:paraId="794C575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Бродський О.Я.: Є юридичний висновок?</w:t>
      </w:r>
    </w:p>
    <w:p w14:paraId="00C075D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Кажи да!</w:t>
      </w:r>
    </w:p>
    <w:p w14:paraId="7276422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Да! Він є і він зареєстрований в раді.</w:t>
      </w:r>
    </w:p>
    <w:p w14:paraId="3DD3B13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Бродський О.Я.: З моєї інформації немає.</w:t>
      </w:r>
    </w:p>
    <w:p w14:paraId="7D42B6CA"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Давайте тоді уточнимо. Якщо проєкт рішення готовий, пройшов процедуру...</w:t>
      </w:r>
    </w:p>
    <w:p w14:paraId="036B507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Володимир Володимирович, я перепрошую! Давайте, якщо є він, то давайте включати. А якщо немає, то давайте не включати.</w:t>
      </w:r>
    </w:p>
    <w:p w14:paraId="46FB442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Володимир Володимирович!</w:t>
      </w:r>
    </w:p>
    <w:p w14:paraId="3072018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w:t>
      </w:r>
    </w:p>
    <w:p w14:paraId="20B179D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Терентьєв М.О.: Також, колеги, повідомляю, що було продовження засідання робочої групи комісії по цьому питанню і робоча група напрацювала рішення, і чекають висновку експертизи КНІСЕ, наскільки мені відомо, якого поки що немає. Тому приймати рішення, коли немає заключення відповідної експертизи, ми просто-</w:t>
      </w:r>
      <w:proofErr w:type="spellStart"/>
      <w:r>
        <w:rPr>
          <w:rFonts w:ascii="Times New Roman CYR" w:hAnsi="Times New Roman CYR"/>
          <w:sz w:val="28"/>
          <w:szCs w:val="28"/>
        </w:rPr>
        <w:t>напросто</w:t>
      </w:r>
      <w:proofErr w:type="spellEnd"/>
      <w:r>
        <w:rPr>
          <w:rFonts w:ascii="Times New Roman CYR" w:hAnsi="Times New Roman CYR"/>
          <w:sz w:val="28"/>
          <w:szCs w:val="28"/>
        </w:rPr>
        <w:t>, це рішення приймаючи, воно буде просто-</w:t>
      </w:r>
      <w:proofErr w:type="spellStart"/>
      <w:r>
        <w:rPr>
          <w:rFonts w:ascii="Times New Roman CYR" w:hAnsi="Times New Roman CYR"/>
          <w:sz w:val="28"/>
          <w:szCs w:val="28"/>
        </w:rPr>
        <w:t>напросто</w:t>
      </w:r>
      <w:proofErr w:type="spellEnd"/>
      <w:r>
        <w:rPr>
          <w:rFonts w:ascii="Times New Roman CYR" w:hAnsi="Times New Roman CYR"/>
          <w:sz w:val="28"/>
          <w:szCs w:val="28"/>
        </w:rPr>
        <w:t xml:space="preserve"> розбито в суді дуже швидко. Давайте дочекаємось, пропозиція, висновку КНІСЕ, отримаємо всі позитивні висновки і приймемо зважене рішення.</w:t>
      </w:r>
    </w:p>
    <w:p w14:paraId="539B6F1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0D00A9B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Пане Андрію, будете наполягати на включенні?</w:t>
      </w:r>
    </w:p>
    <w:p w14:paraId="6D7C3A8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Буду!</w:t>
      </w:r>
    </w:p>
    <w:p w14:paraId="51DD635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Я зобов'язаний тоді ставити на голосування.</w:t>
      </w:r>
    </w:p>
    <w:p w14:paraId="35380F6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Давайте зробимо таким чином, що ми будемо подавати на голосування це питання.</w:t>
      </w:r>
    </w:p>
    <w:p w14:paraId="42B3378F"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Давайте!</w:t>
      </w:r>
    </w:p>
    <w:p w14:paraId="706746AF"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Колеги, тоді ставлю на голосування пропозицію про включення, оскільки немає єдиної думки про врегулювання земельних та майнових правовідносин, використання земельної ділянки, що розташована: місто Київ, вулиця Симона Петлюри, будинок 29. За поданням Семенової та інших.</w:t>
      </w:r>
    </w:p>
    <w:p w14:paraId="450F8A5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Хто "за"? Один, два, три, чотири.</w:t>
      </w:r>
    </w:p>
    <w:p w14:paraId="003AA1F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Який адрес!</w:t>
      </w:r>
    </w:p>
    <w:p w14:paraId="646363D4"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Петлюри, 29!</w:t>
      </w:r>
    </w:p>
    <w:p w14:paraId="53F9AE9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Чотири! П'ять! Шість! Шість!</w:t>
      </w:r>
    </w:p>
    <w:p w14:paraId="2CAB67F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Проти? Один, два, три.</w:t>
      </w:r>
    </w:p>
    <w:p w14:paraId="46BF4BE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Утримались? Чотири, п'ять, шість.</w:t>
      </w:r>
    </w:p>
    <w:p w14:paraId="33D00EC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Немає колеги! Немає рішення з цього приводу. Будемо тоді, якщо буде наполягання колег, під час формування порядку денного.</w:t>
      </w:r>
    </w:p>
    <w:p w14:paraId="4FD48A31" w14:textId="77777777" w:rsidR="007C5453" w:rsidRDefault="007C5453">
      <w:pPr>
        <w:pStyle w:val="Standard"/>
        <w:ind w:firstLine="500"/>
        <w:jc w:val="both"/>
        <w:rPr>
          <w:rFonts w:ascii="Times New Roman CYR" w:hAnsi="Times New Roman CYR" w:hint="eastAsia"/>
          <w:sz w:val="28"/>
          <w:szCs w:val="28"/>
        </w:rPr>
      </w:pPr>
    </w:p>
    <w:p w14:paraId="27C64ABA"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7D2D7BA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&lt;---   25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42 м 48 с  ----   Другий   ---&gt;</w:t>
      </w:r>
    </w:p>
    <w:p w14:paraId="54ED13A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2617B5D3" w14:textId="77777777" w:rsidR="007C5453" w:rsidRDefault="007C5453">
      <w:pPr>
        <w:pStyle w:val="Standard"/>
        <w:ind w:firstLine="500"/>
        <w:jc w:val="both"/>
        <w:rPr>
          <w:rFonts w:ascii="Times New Roman CYR" w:hAnsi="Times New Roman CYR" w:hint="eastAsia"/>
          <w:sz w:val="28"/>
          <w:szCs w:val="28"/>
        </w:rPr>
      </w:pPr>
    </w:p>
    <w:p w14:paraId="76A7366B"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lastRenderedPageBreak/>
        <w:t>Ще включення і виключення? Колеги, ще включення і виключення?</w:t>
      </w:r>
    </w:p>
    <w:p w14:paraId="07DF8DC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Дивіться! </w:t>
      </w:r>
      <w:proofErr w:type="spellStart"/>
      <w:r>
        <w:rPr>
          <w:rFonts w:ascii="Times New Roman CYR" w:hAnsi="Times New Roman CYR"/>
          <w:sz w:val="28"/>
          <w:szCs w:val="28"/>
        </w:rPr>
        <w:t>Окей</w:t>
      </w:r>
      <w:proofErr w:type="spellEnd"/>
      <w:r>
        <w:rPr>
          <w:rFonts w:ascii="Times New Roman CYR" w:hAnsi="Times New Roman CYR"/>
          <w:sz w:val="28"/>
          <w:szCs w:val="28"/>
        </w:rPr>
        <w:t>! Чудово!</w:t>
      </w:r>
    </w:p>
    <w:p w14:paraId="264DC15D" w14:textId="77777777" w:rsidR="007C5453" w:rsidRDefault="00000000">
      <w:pPr>
        <w:pStyle w:val="Standard"/>
        <w:ind w:firstLine="500"/>
        <w:jc w:val="both"/>
        <w:rPr>
          <w:rFonts w:hint="eastAsia"/>
          <w:sz w:val="28"/>
          <w:szCs w:val="28"/>
        </w:rPr>
      </w:pPr>
      <w:r>
        <w:rPr>
          <w:rFonts w:ascii="Times New Roman CYR" w:hAnsi="Times New Roman CYR"/>
          <w:sz w:val="28"/>
          <w:szCs w:val="28"/>
        </w:rPr>
        <w:t>Тоді включення і виключення більше немає. Будемо сподіватись, що ми цей весь порядок денний пройдемо.</w:t>
      </w:r>
    </w:p>
    <w:p w14:paraId="0FFFD29F"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Муха!</w:t>
      </w:r>
    </w:p>
    <w:p w14:paraId="643FDC5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Муха В.В.: Колеги, доброго дня! У мене запитання, чи буде заплановане ще засідання бюджетної комісії до 8 липня, оскільки є проєкт рішення, який потребує розгляду і було б бажано його включити.</w:t>
      </w:r>
    </w:p>
    <w:p w14:paraId="00F44FB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Який!</w:t>
      </w:r>
    </w:p>
    <w:p w14:paraId="37A2169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Муха В.В.: Перепрошую!</w:t>
      </w:r>
    </w:p>
    <w:p w14:paraId="604957C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Який? Я перепрошую!</w:t>
      </w:r>
    </w:p>
    <w:p w14:paraId="78BA3A9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Муха В.В.: Це проєкт рішення, який розроблявся нами спільно із управлінням туризму, про реорганізацію комунального підприємства "ТІЦ" (Туристично-інформаційний центр) в комунальне неприбуткове підприємство "ТІЦ".</w:t>
      </w:r>
    </w:p>
    <w:p w14:paraId="1B65F0D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Це важливо, в тому числі, для забезпечення заробітних плат працівникам. Тому бажано його би було якнайшвидше прийняти. Якщо є така можливість, навіть зібратись коротко. Буду вдячна!</w:t>
      </w:r>
    </w:p>
    <w:p w14:paraId="30D5676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Я перепрошую! Хочу нагадати, що 24 числа бюджетна комісія оголосила перерву в своєму засіданні. Ця перерва рано чи пізно буде поновлена. Раніше наскільки... (нерозбірливо).</w:t>
      </w:r>
    </w:p>
    <w:p w14:paraId="05ECF1E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А ви перерву оголосили в засіданні комісії?</w:t>
      </w:r>
    </w:p>
    <w:p w14:paraId="6E09CF3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Так! Безумовно!</w:t>
      </w:r>
    </w:p>
    <w:p w14:paraId="095F3AB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Ми оголосили перерву. Зараз ми опрацьовуємо документи. Маємо право.</w:t>
      </w:r>
    </w:p>
    <w:p w14:paraId="255C27C5"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Зрозуміло! Ладно! ... (нерозбірливо) історія.</w:t>
      </w:r>
    </w:p>
    <w:p w14:paraId="5B6E674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Ми зробимо якнайшвидше для того, щоб ваші питання, все для того, щоб працівники отримали заробітну плату.</w:t>
      </w:r>
    </w:p>
    <w:p w14:paraId="357C661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Дякую!</w:t>
      </w:r>
    </w:p>
    <w:p w14:paraId="006601D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Зрозуміло!</w:t>
      </w:r>
    </w:p>
    <w:p w14:paraId="64604088"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Все, колеги? Немає більше пропозицій по включенню?</w:t>
      </w:r>
    </w:p>
    <w:p w14:paraId="5B98958C" w14:textId="77777777" w:rsidR="007C5453" w:rsidRDefault="00000000">
      <w:pPr>
        <w:pStyle w:val="Standard"/>
        <w:ind w:firstLine="500"/>
        <w:jc w:val="both"/>
        <w:rPr>
          <w:rFonts w:ascii="Times New Roman CYR" w:hAnsi="Times New Roman CYR" w:hint="eastAsia"/>
          <w:sz w:val="28"/>
          <w:szCs w:val="28"/>
        </w:rPr>
      </w:pP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Івановичу, у вас навіть немає пропозицій по виключенню?</w:t>
      </w:r>
    </w:p>
    <w:p w14:paraId="07ADF28E"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Володимир Володимирович! Я думаю, що я 8 числа. Все що будуть "Слуги народу" підіймати. Я буду максимально показувати їх протизаконність дій.</w:t>
      </w:r>
    </w:p>
    <w:p w14:paraId="373EEB2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Просто, перше, вони не вміють себе вести належним чином. І треба тоді їм показувати, що вони в правовому плані діють неналежним чином.</w:t>
      </w:r>
    </w:p>
    <w:p w14:paraId="03CF3E0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Михайле, не треба!</w:t>
      </w:r>
    </w:p>
    <w:p w14:paraId="408AB795" w14:textId="77777777" w:rsidR="007C5453" w:rsidRDefault="007C5453">
      <w:pPr>
        <w:pStyle w:val="Standard"/>
        <w:jc w:val="both"/>
        <w:rPr>
          <w:rFonts w:hint="eastAsia"/>
          <w:sz w:val="28"/>
          <w:szCs w:val="28"/>
        </w:rPr>
      </w:pPr>
    </w:p>
    <w:p w14:paraId="24B19557" w14:textId="77777777" w:rsidR="007C5453" w:rsidRDefault="007C5453">
      <w:pPr>
        <w:pStyle w:val="Standard"/>
        <w:jc w:val="both"/>
        <w:rPr>
          <w:rFonts w:hint="eastAsia"/>
          <w:sz w:val="28"/>
          <w:szCs w:val="28"/>
        </w:rPr>
      </w:pPr>
    </w:p>
    <w:p w14:paraId="4BBAE5A6" w14:textId="77777777" w:rsidR="007C5453" w:rsidRDefault="00000000">
      <w:pPr>
        <w:pStyle w:val="Standard"/>
        <w:jc w:val="both"/>
        <w:rPr>
          <w:rFonts w:ascii="Times New Roman CYR" w:hAnsi="Times New Roman CYR" w:hint="eastAsia"/>
          <w:sz w:val="28"/>
          <w:szCs w:val="28"/>
        </w:rPr>
      </w:pPr>
      <w:r>
        <w:rPr>
          <w:rFonts w:ascii="Times New Roman CYR" w:hAnsi="Times New Roman CYR"/>
          <w:sz w:val="28"/>
          <w:szCs w:val="28"/>
        </w:rPr>
        <w:t xml:space="preserve">&lt;---   25 </w:t>
      </w:r>
      <w:proofErr w:type="spellStart"/>
      <w:r>
        <w:rPr>
          <w:rFonts w:ascii="Times New Roman CYR" w:hAnsi="Times New Roman CYR"/>
          <w:sz w:val="28"/>
          <w:szCs w:val="28"/>
        </w:rPr>
        <w:t>Июня</w:t>
      </w:r>
      <w:proofErr w:type="spellEnd"/>
      <w:r>
        <w:rPr>
          <w:rFonts w:ascii="Times New Roman CYR" w:hAnsi="Times New Roman CYR"/>
          <w:sz w:val="28"/>
          <w:szCs w:val="28"/>
        </w:rPr>
        <w:t xml:space="preserve">  16 ч 45 м 48 с  ----   Другий   ---&gt;</w:t>
      </w:r>
    </w:p>
    <w:p w14:paraId="5C08F03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  </w:t>
      </w:r>
    </w:p>
    <w:p w14:paraId="5DF53351" w14:textId="77777777" w:rsidR="007C5453" w:rsidRDefault="007C5453">
      <w:pPr>
        <w:pStyle w:val="Standard"/>
        <w:ind w:firstLine="500"/>
        <w:jc w:val="both"/>
        <w:rPr>
          <w:rFonts w:ascii="Times New Roman CYR" w:hAnsi="Times New Roman CYR" w:hint="eastAsia"/>
          <w:sz w:val="28"/>
          <w:szCs w:val="28"/>
        </w:rPr>
      </w:pPr>
    </w:p>
    <w:p w14:paraId="22BE9E7E"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Ми, до речі, Програму розвитку зелених зон. Ми ж її, не голосували за її?</w:t>
      </w:r>
    </w:p>
    <w:p w14:paraId="05D3091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Бондаренко В.В.: Ми не голосували за її зняття. Да! Ми домовилися, що ми </w:t>
      </w:r>
      <w:r>
        <w:rPr>
          <w:rFonts w:ascii="Times New Roman CYR" w:hAnsi="Times New Roman CYR"/>
          <w:sz w:val="28"/>
          <w:szCs w:val="28"/>
        </w:rPr>
        <w:lastRenderedPageBreak/>
        <w:t>в режимі правок будемо не цей проєкт рішення ухвалювати.</w:t>
      </w:r>
    </w:p>
    <w:p w14:paraId="0C116000"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Наконечний М.В.: Тобто в нас цей проєкт рішення точно на сесію не виходить?</w:t>
      </w:r>
    </w:p>
    <w:p w14:paraId="119C97E6"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Ні! Дивіться! Зараз у порядку денному є цей проєкт рішення. Але в залі ми будемо ухвалювати інший. Просто, аби зараз не порушувати вже процедуру.</w:t>
      </w:r>
    </w:p>
    <w:p w14:paraId="3F7C195D"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Наконечний М.В.: </w:t>
      </w:r>
      <w:proofErr w:type="spellStart"/>
      <w:r>
        <w:rPr>
          <w:rFonts w:ascii="Times New Roman CYR" w:hAnsi="Times New Roman CYR"/>
          <w:sz w:val="28"/>
          <w:szCs w:val="28"/>
        </w:rPr>
        <w:t>Окей</w:t>
      </w:r>
      <w:proofErr w:type="spellEnd"/>
      <w:r>
        <w:rPr>
          <w:rFonts w:ascii="Times New Roman CYR" w:hAnsi="Times New Roman CYR"/>
          <w:sz w:val="28"/>
          <w:szCs w:val="28"/>
        </w:rPr>
        <w:t xml:space="preserve">! </w:t>
      </w:r>
      <w:proofErr w:type="spellStart"/>
      <w:r>
        <w:rPr>
          <w:rFonts w:ascii="Times New Roman CYR" w:hAnsi="Times New Roman CYR"/>
          <w:sz w:val="28"/>
          <w:szCs w:val="28"/>
        </w:rPr>
        <w:t>Окей</w:t>
      </w:r>
      <w:proofErr w:type="spellEnd"/>
      <w:r>
        <w:rPr>
          <w:rFonts w:ascii="Times New Roman CYR" w:hAnsi="Times New Roman CYR"/>
          <w:sz w:val="28"/>
          <w:szCs w:val="28"/>
        </w:rPr>
        <w:t>!</w:t>
      </w:r>
    </w:p>
    <w:p w14:paraId="16E5D137"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Андрій Вітренко! Юрій Федоренко потім.</w:t>
      </w:r>
    </w:p>
    <w:p w14:paraId="0997E8F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Вітренко А.О.: Я буду просити розпочати... Юрій Сергійович, я буду просити вас.</w:t>
      </w:r>
    </w:p>
    <w:p w14:paraId="23D06E12"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 xml:space="preserve">Федоренко Ю.С.: Шановний Володимир Володимирович і шановні присутні! Пане </w:t>
      </w:r>
      <w:proofErr w:type="spellStart"/>
      <w:r>
        <w:rPr>
          <w:rFonts w:ascii="Times New Roman CYR" w:hAnsi="Times New Roman CYR"/>
          <w:sz w:val="28"/>
          <w:szCs w:val="28"/>
        </w:rPr>
        <w:t>Ігоре</w:t>
      </w:r>
      <w:proofErr w:type="spellEnd"/>
      <w:r>
        <w:rPr>
          <w:rFonts w:ascii="Times New Roman CYR" w:hAnsi="Times New Roman CYR"/>
          <w:sz w:val="28"/>
          <w:szCs w:val="28"/>
        </w:rPr>
        <w:t xml:space="preserve">! Пане </w:t>
      </w:r>
      <w:proofErr w:type="spellStart"/>
      <w:r>
        <w:rPr>
          <w:rFonts w:ascii="Times New Roman CYR" w:hAnsi="Times New Roman CYR"/>
          <w:sz w:val="28"/>
          <w:szCs w:val="28"/>
        </w:rPr>
        <w:t>Ігоре</w:t>
      </w:r>
      <w:proofErr w:type="spellEnd"/>
      <w:r>
        <w:rPr>
          <w:rFonts w:ascii="Times New Roman CYR" w:hAnsi="Times New Roman CYR"/>
          <w:sz w:val="28"/>
          <w:szCs w:val="28"/>
        </w:rPr>
        <w:t>! Подивіться, будь ласка, на мене!</w:t>
      </w:r>
    </w:p>
    <w:p w14:paraId="0E1B806F"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У мене немає бажання на вас дивитися!</w:t>
      </w:r>
    </w:p>
    <w:p w14:paraId="501AD846" w14:textId="77777777" w:rsidR="007C5453" w:rsidRDefault="00000000">
      <w:pPr>
        <w:pStyle w:val="Standard"/>
        <w:ind w:firstLine="500"/>
        <w:jc w:val="both"/>
        <w:rPr>
          <w:rFonts w:hint="eastAsia"/>
          <w:sz w:val="28"/>
          <w:szCs w:val="28"/>
        </w:rPr>
      </w:pPr>
      <w:r>
        <w:rPr>
          <w:rFonts w:ascii="Times New Roman CYR" w:hAnsi="Times New Roman CYR"/>
          <w:sz w:val="28"/>
          <w:szCs w:val="28"/>
        </w:rPr>
        <w:t xml:space="preserve">Федоренко Ю.С.: Дивіться! Я завжди казав, що я рівнозначно із повагою </w:t>
      </w:r>
      <w:proofErr w:type="spellStart"/>
      <w:r>
        <w:rPr>
          <w:rFonts w:ascii="Times New Roman CYR" w:hAnsi="Times New Roman CYR"/>
          <w:sz w:val="28"/>
          <w:szCs w:val="28"/>
        </w:rPr>
        <w:t>відношусь</w:t>
      </w:r>
      <w:proofErr w:type="spellEnd"/>
      <w:r>
        <w:rPr>
          <w:rFonts w:ascii="Times New Roman CYR" w:hAnsi="Times New Roman CYR"/>
          <w:sz w:val="28"/>
          <w:szCs w:val="28"/>
        </w:rPr>
        <w:t xml:space="preserve"> до колег. І я вам нагадую, що ми - господарський орган. Ніколи собі не дозволяв нікого ображати із колег та їхні політичні сили. Але маю вас запевнити, що, якщо ви будете проявляти свою позицію зневажливу до будь-якої політичної сили, в тому числі, і до "Слуги народу", будете мати адекватну жорстку відповідь.</w:t>
      </w:r>
    </w:p>
    <w:p w14:paraId="30E7C6E1"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Кириленко І.І.: Пане Федоренко, я не проти. Я ваш виклик приймаю! Дякую!</w:t>
      </w:r>
    </w:p>
    <w:p w14:paraId="46C56A39"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Дякую, колеги!</w:t>
      </w:r>
    </w:p>
    <w:p w14:paraId="1E88E74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(Оплески).</w:t>
      </w:r>
    </w:p>
    <w:p w14:paraId="051E193E"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З зали:  Якщо можна, можна ще там...</w:t>
      </w:r>
    </w:p>
    <w:p w14:paraId="6EBB0FB3"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Бондаренко В.В.: Закриваємося!</w:t>
      </w:r>
    </w:p>
    <w:p w14:paraId="19563E5D" w14:textId="77777777" w:rsidR="007C5453" w:rsidRDefault="007C5453">
      <w:pPr>
        <w:pStyle w:val="Standard"/>
        <w:ind w:firstLine="500"/>
        <w:jc w:val="both"/>
        <w:rPr>
          <w:rFonts w:ascii="Times New Roman CYR" w:hAnsi="Times New Roman CYR" w:hint="eastAsia"/>
          <w:sz w:val="28"/>
          <w:szCs w:val="28"/>
        </w:rPr>
      </w:pPr>
    </w:p>
    <w:p w14:paraId="1CA344D6" w14:textId="77777777" w:rsidR="007C5453" w:rsidRDefault="007C5453">
      <w:pPr>
        <w:pStyle w:val="Standard"/>
        <w:ind w:firstLine="500"/>
        <w:jc w:val="both"/>
        <w:rPr>
          <w:rFonts w:hint="eastAsia"/>
          <w:sz w:val="28"/>
          <w:szCs w:val="28"/>
        </w:rPr>
      </w:pPr>
    </w:p>
    <w:p w14:paraId="3E94916C" w14:textId="77777777" w:rsidR="007C5453" w:rsidRDefault="00000000">
      <w:pPr>
        <w:pStyle w:val="Standard"/>
        <w:ind w:firstLine="500"/>
        <w:jc w:val="both"/>
        <w:rPr>
          <w:rFonts w:ascii="Times New Roman CYR" w:hAnsi="Times New Roman CYR" w:hint="eastAsia"/>
          <w:sz w:val="28"/>
          <w:szCs w:val="28"/>
        </w:rPr>
      </w:pPr>
      <w:r>
        <w:rPr>
          <w:rFonts w:ascii="Times New Roman CYR" w:hAnsi="Times New Roman CYR"/>
          <w:sz w:val="28"/>
          <w:szCs w:val="28"/>
        </w:rPr>
        <w:t>21.07.2021</w:t>
      </w:r>
    </w:p>
    <w:p w14:paraId="649BA13E" w14:textId="77777777" w:rsidR="007C5453" w:rsidRDefault="007C5453">
      <w:pPr>
        <w:pStyle w:val="Standard"/>
        <w:ind w:firstLine="500"/>
        <w:jc w:val="both"/>
        <w:rPr>
          <w:rFonts w:hint="eastAsia"/>
          <w:sz w:val="28"/>
          <w:szCs w:val="28"/>
        </w:rPr>
      </w:pPr>
    </w:p>
    <w:p w14:paraId="4185AC87" w14:textId="77777777" w:rsidR="007C5453" w:rsidRDefault="007C5453">
      <w:pPr>
        <w:pStyle w:val="Standard"/>
        <w:ind w:firstLine="500"/>
        <w:jc w:val="both"/>
        <w:rPr>
          <w:rFonts w:hint="eastAsia"/>
          <w:sz w:val="28"/>
          <w:szCs w:val="28"/>
        </w:rPr>
      </w:pPr>
    </w:p>
    <w:p w14:paraId="40388B30" w14:textId="77777777" w:rsidR="007C5453" w:rsidRDefault="007C5453">
      <w:pPr>
        <w:pStyle w:val="Standard"/>
        <w:ind w:firstLine="500"/>
        <w:jc w:val="both"/>
        <w:rPr>
          <w:rFonts w:hint="eastAsia"/>
          <w:sz w:val="28"/>
          <w:szCs w:val="28"/>
        </w:rPr>
      </w:pPr>
    </w:p>
    <w:p w14:paraId="5440899A" w14:textId="77777777" w:rsidR="007C5453" w:rsidRDefault="007C5453">
      <w:pPr>
        <w:pStyle w:val="Standard"/>
        <w:ind w:firstLine="500"/>
        <w:jc w:val="both"/>
        <w:rPr>
          <w:rFonts w:hint="eastAsia"/>
          <w:sz w:val="28"/>
          <w:szCs w:val="28"/>
        </w:rPr>
      </w:pPr>
    </w:p>
    <w:p w14:paraId="4AEBB8A1" w14:textId="77777777" w:rsidR="007C5453" w:rsidRDefault="007C5453">
      <w:pPr>
        <w:pStyle w:val="Standard"/>
        <w:ind w:firstLine="500"/>
        <w:jc w:val="both"/>
        <w:rPr>
          <w:rFonts w:hint="eastAsia"/>
          <w:sz w:val="28"/>
          <w:szCs w:val="28"/>
        </w:rPr>
      </w:pPr>
    </w:p>
    <w:p w14:paraId="5016D09A" w14:textId="77777777" w:rsidR="007C5453" w:rsidRDefault="00000000">
      <w:pPr>
        <w:pStyle w:val="Standard"/>
        <w:tabs>
          <w:tab w:val="left" w:pos="484"/>
          <w:tab w:val="left" w:pos="503"/>
          <w:tab w:val="left" w:pos="582"/>
        </w:tabs>
        <w:ind w:firstLine="113"/>
        <w:jc w:val="both"/>
        <w:rPr>
          <w:rFonts w:ascii="Times New Roman CYR" w:hAnsi="Times New Roman CYR" w:hint="eastAsia"/>
          <w:sz w:val="28"/>
          <w:szCs w:val="28"/>
        </w:rPr>
      </w:pPr>
      <w:r>
        <w:rPr>
          <w:rFonts w:ascii="Times New Roman CYR" w:hAnsi="Times New Roman CYR"/>
          <w:sz w:val="28"/>
          <w:szCs w:val="28"/>
        </w:rPr>
        <w:t>Заступник міського голови -</w:t>
      </w:r>
    </w:p>
    <w:p w14:paraId="164D952A" w14:textId="77777777" w:rsidR="007C5453" w:rsidRDefault="00000000">
      <w:pPr>
        <w:pStyle w:val="Standard"/>
        <w:tabs>
          <w:tab w:val="left" w:pos="484"/>
          <w:tab w:val="left" w:pos="503"/>
        </w:tabs>
        <w:ind w:firstLine="113"/>
        <w:jc w:val="both"/>
        <w:rPr>
          <w:rFonts w:ascii="Times New Roman CYR" w:hAnsi="Times New Roman CYR" w:hint="eastAsia"/>
          <w:sz w:val="28"/>
          <w:szCs w:val="28"/>
        </w:rPr>
      </w:pPr>
      <w:r>
        <w:rPr>
          <w:rFonts w:ascii="Times New Roman CYR" w:hAnsi="Times New Roman CYR"/>
          <w:sz w:val="28"/>
          <w:szCs w:val="28"/>
        </w:rPr>
        <w:t xml:space="preserve">секретар Київської міської ради </w:t>
      </w:r>
      <w:r>
        <w:rPr>
          <w:rFonts w:ascii="Times New Roman CYR" w:hAnsi="Times New Roman CYR"/>
          <w:sz w:val="28"/>
          <w:szCs w:val="28"/>
        </w:rPr>
        <w:tab/>
        <w:t xml:space="preserve">                   Володимир  БОНДАРЕНКО</w:t>
      </w:r>
    </w:p>
    <w:p w14:paraId="39603158" w14:textId="77777777" w:rsidR="007C5453" w:rsidRDefault="007C5453">
      <w:pPr>
        <w:pStyle w:val="Standard"/>
        <w:jc w:val="both"/>
        <w:rPr>
          <w:rFonts w:hint="eastAsia"/>
          <w:sz w:val="28"/>
          <w:szCs w:val="28"/>
        </w:rPr>
      </w:pPr>
    </w:p>
    <w:sectPr w:rsidR="007C5453">
      <w:headerReference w:type="default" r:id="rId6"/>
      <w:pgSz w:w="11906" w:h="16838"/>
      <w:pgMar w:top="1134" w:right="1134" w:bottom="1134" w:left="1134"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E31230" w14:textId="77777777" w:rsidR="00574032" w:rsidRDefault="00574032">
      <w:pPr>
        <w:rPr>
          <w:rFonts w:hint="eastAsia"/>
        </w:rPr>
      </w:pPr>
      <w:r>
        <w:separator/>
      </w:r>
    </w:p>
  </w:endnote>
  <w:endnote w:type="continuationSeparator" w:id="0">
    <w:p w14:paraId="05472578" w14:textId="77777777" w:rsidR="00574032" w:rsidRDefault="00574032">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Liberation Sans">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00"/>
    <w:family w:val="roman"/>
    <w:pitch w:val="variable"/>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E45CE9" w14:textId="77777777" w:rsidR="00574032" w:rsidRDefault="00574032">
      <w:pPr>
        <w:rPr>
          <w:rFonts w:hint="eastAsia"/>
        </w:rPr>
      </w:pPr>
      <w:r>
        <w:rPr>
          <w:color w:val="000000"/>
        </w:rPr>
        <w:separator/>
      </w:r>
    </w:p>
  </w:footnote>
  <w:footnote w:type="continuationSeparator" w:id="0">
    <w:p w14:paraId="550D4FD3" w14:textId="77777777" w:rsidR="00574032" w:rsidRDefault="00574032">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07378B" w14:textId="77777777" w:rsidR="00000000" w:rsidRDefault="00000000">
    <w:pPr>
      <w:pStyle w:val="a5"/>
      <w:jc w:val="center"/>
      <w:rPr>
        <w:rFonts w:hint="eastAsia"/>
      </w:rPr>
    </w:pPr>
    <w:r>
      <w:fldChar w:fldCharType="begin"/>
    </w:r>
    <w:r>
      <w:instrText xml:space="preserve"> PAGE </w:instrText>
    </w:r>
    <w:r>
      <w:rPr>
        <w:rFonts w:hint="eastAsia"/>
      </w:rPr>
      <w:fldChar w:fldCharType="separate"/>
    </w:r>
    <w:r>
      <w:t>3</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useWord2013TrackBottomHyphenation" w:uri="http://schemas.microsoft.com/office/word" w:val="1"/>
  </w:compat>
  <w:rsids>
    <w:rsidRoot w:val="007C5453"/>
    <w:rsid w:val="00574032"/>
    <w:rsid w:val="007C5453"/>
    <w:rsid w:val="00A3124B"/>
    <w:rsid w:val="00C1698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C3EC88"/>
  <w15:docId w15:val="{AF370FCD-A9F5-44DF-9D48-A67A6B0D5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kern w:val="3"/>
        <w:sz w:val="24"/>
        <w:szCs w:val="24"/>
        <w:lang w:val="uk-UA"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style>
  <w:style w:type="paragraph" w:customStyle="1" w:styleId="Heading">
    <w:name w:val="Heading"/>
    <w:basedOn w:val="Standard"/>
    <w:next w:val="Textbody"/>
    <w:pPr>
      <w:keepNext/>
      <w:spacing w:before="240" w:after="120"/>
    </w:pPr>
    <w:rPr>
      <w:rFonts w:ascii="Liberation Sans" w:eastAsia="Microsoft YaHei" w:hAnsi="Liberation Sans"/>
      <w:sz w:val="28"/>
      <w:szCs w:val="28"/>
    </w:rPr>
  </w:style>
  <w:style w:type="paragraph" w:customStyle="1" w:styleId="Textbody">
    <w:name w:val="Text body"/>
    <w:basedOn w:val="Standard"/>
    <w:pPr>
      <w:spacing w:after="140" w:line="288" w:lineRule="auto"/>
    </w:pPr>
  </w:style>
  <w:style w:type="paragraph" w:styleId="a3">
    <w:name w:val="List"/>
    <w:basedOn w:val="Textbody"/>
  </w:style>
  <w:style w:type="paragraph" w:styleId="a4">
    <w:name w:val="caption"/>
    <w:basedOn w:val="Standard"/>
    <w:pPr>
      <w:suppressLineNumbers/>
      <w:spacing w:before="120" w:after="120"/>
    </w:pPr>
    <w:rPr>
      <w:i/>
      <w:iCs/>
    </w:rPr>
  </w:style>
  <w:style w:type="paragraph" w:customStyle="1" w:styleId="Index">
    <w:name w:val="Index"/>
    <w:basedOn w:val="Standard"/>
    <w:pPr>
      <w:suppressLineNumbers/>
    </w:pPr>
  </w:style>
  <w:style w:type="paragraph" w:styleId="a5">
    <w:name w:val="header"/>
    <w:basedOn w:val="Standar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16</Pages>
  <Words>20733</Words>
  <Characters>11819</Characters>
  <Application>Microsoft Office Word</Application>
  <DocSecurity>0</DocSecurity>
  <Lines>98</Lines>
  <Paragraphs>64</Paragraphs>
  <ScaleCrop>false</ScaleCrop>
  <Company/>
  <LinksUpToDate>false</LinksUpToDate>
  <CharactersWithSpaces>32488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Мельник Людмила Миколаївна</cp:lastModifiedBy>
  <cp:revision>2</cp:revision>
  <cp:lastPrinted>2021-07-21T10:54:00Z</cp:lastPrinted>
  <dcterms:created xsi:type="dcterms:W3CDTF">2026-05-22T08:47:00Z</dcterms:created>
  <dcterms:modified xsi:type="dcterms:W3CDTF">2026-05-22T08:47:00Z</dcterms:modified>
</cp:coreProperties>
</file>