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500E" w14:textId="77777777" w:rsidR="0078108C" w:rsidRPr="000E6AF8" w:rsidRDefault="0078108C" w:rsidP="000405FA">
      <w:pPr>
        <w:tabs>
          <w:tab w:val="left" w:pos="4395"/>
        </w:tabs>
        <w:spacing w:after="0" w:line="240" w:lineRule="auto"/>
        <w:ind w:right="-1"/>
        <w:rPr>
          <w:rFonts w:ascii="Times New Roman" w:hAnsi="Times New Roman"/>
          <w:sz w:val="28"/>
          <w:szCs w:val="28"/>
        </w:rPr>
      </w:pPr>
    </w:p>
    <w:p w14:paraId="2D3426CD" w14:textId="53E5639E" w:rsidR="00D66DE6" w:rsidRPr="000E6AF8" w:rsidRDefault="00D66DE6" w:rsidP="000405FA">
      <w:pPr>
        <w:tabs>
          <w:tab w:val="left" w:pos="4395"/>
        </w:tabs>
        <w:spacing w:after="0" w:line="240" w:lineRule="auto"/>
        <w:ind w:right="-1"/>
        <w:rPr>
          <w:rFonts w:ascii="Times New Roman" w:hAnsi="Times New Roman"/>
          <w:sz w:val="28"/>
          <w:szCs w:val="28"/>
        </w:rPr>
      </w:pPr>
      <w:r w:rsidRPr="000E6AF8">
        <w:rPr>
          <w:rFonts w:ascii="Times New Roman" w:hAnsi="Times New Roman"/>
          <w:sz w:val="28"/>
          <w:szCs w:val="28"/>
        </w:rPr>
        <w:t xml:space="preserve">                                                               </w:t>
      </w:r>
      <w:r w:rsidRPr="000E6AF8">
        <w:rPr>
          <w:noProof/>
          <w:lang w:val="en-US"/>
        </w:rPr>
        <w:drawing>
          <wp:inline distT="0" distB="0" distL="0" distR="0" wp14:anchorId="52735296" wp14:editId="740E432C">
            <wp:extent cx="429260" cy="612140"/>
            <wp:effectExtent l="0" t="0" r="8890" b="0"/>
            <wp:docPr id="1989149242" name="Рисунок 1" descr="Зображення, що містить символ, логотип, емблема, Графіка&#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49242" name="Рисунок 1" descr="Зображення, що містить символ, логотип, емблема, Графіка&#10;&#10;Автоматично згенерований опи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p w14:paraId="44C145F0" w14:textId="77777777" w:rsidR="00D66DE6" w:rsidRPr="000E6AF8" w:rsidRDefault="00D66DE6" w:rsidP="000405FA">
      <w:pPr>
        <w:tabs>
          <w:tab w:val="left" w:pos="4395"/>
        </w:tabs>
        <w:spacing w:after="0" w:line="240" w:lineRule="auto"/>
        <w:ind w:right="-1"/>
        <w:rPr>
          <w:rFonts w:ascii="Times New Roman" w:hAnsi="Times New Roman"/>
          <w:sz w:val="28"/>
          <w:szCs w:val="28"/>
        </w:rPr>
      </w:pPr>
    </w:p>
    <w:p w14:paraId="45A4DC42" w14:textId="4DB07F2D" w:rsidR="00D66DE6" w:rsidRPr="000E6AF8" w:rsidRDefault="00D66DE6" w:rsidP="000405FA">
      <w:pPr>
        <w:tabs>
          <w:tab w:val="left" w:pos="4395"/>
        </w:tabs>
        <w:spacing w:after="0" w:line="240" w:lineRule="auto"/>
        <w:ind w:right="-1"/>
        <w:jc w:val="center"/>
        <w:rPr>
          <w:rFonts w:ascii="Times New Roman" w:hAnsi="Times New Roman"/>
          <w:b/>
          <w:sz w:val="28"/>
          <w:szCs w:val="24"/>
        </w:rPr>
      </w:pPr>
      <w:r w:rsidRPr="000E6AF8">
        <w:rPr>
          <w:rFonts w:ascii="Times New Roman" w:hAnsi="Times New Roman"/>
          <w:b/>
          <w:sz w:val="28"/>
          <w:szCs w:val="24"/>
        </w:rPr>
        <w:t>КИЇВСЬКА МІСЬКА РАДА</w:t>
      </w:r>
    </w:p>
    <w:p w14:paraId="60A2A22C" w14:textId="24C71AA9" w:rsidR="00D66DE6" w:rsidRPr="000E6AF8" w:rsidRDefault="00D66DE6" w:rsidP="000405FA">
      <w:pPr>
        <w:tabs>
          <w:tab w:val="left" w:pos="4395"/>
        </w:tabs>
        <w:spacing w:after="0" w:line="240" w:lineRule="auto"/>
        <w:ind w:right="-1"/>
        <w:jc w:val="center"/>
        <w:rPr>
          <w:rFonts w:ascii="Times New Roman" w:hAnsi="Times New Roman"/>
          <w:sz w:val="28"/>
          <w:szCs w:val="24"/>
        </w:rPr>
      </w:pPr>
      <w:r w:rsidRPr="000E6AF8">
        <w:rPr>
          <w:rFonts w:ascii="Times New Roman" w:hAnsi="Times New Roman"/>
          <w:b/>
          <w:sz w:val="28"/>
          <w:szCs w:val="24"/>
          <w:lang w:val="en-US"/>
        </w:rPr>
        <w:t>V</w:t>
      </w:r>
      <w:r w:rsidRPr="000E6AF8">
        <w:rPr>
          <w:rFonts w:ascii="Times New Roman" w:hAnsi="Times New Roman"/>
          <w:sz w:val="28"/>
          <w:szCs w:val="24"/>
        </w:rPr>
        <w:t xml:space="preserve"> сесія </w:t>
      </w:r>
      <w:r w:rsidRPr="000E6AF8">
        <w:rPr>
          <w:rFonts w:ascii="Times New Roman" w:hAnsi="Times New Roman"/>
          <w:b/>
          <w:sz w:val="28"/>
          <w:szCs w:val="24"/>
          <w:lang w:val="en-US"/>
        </w:rPr>
        <w:t>IX</w:t>
      </w:r>
      <w:r w:rsidRPr="000E6AF8">
        <w:rPr>
          <w:rFonts w:ascii="Times New Roman" w:hAnsi="Times New Roman"/>
          <w:sz w:val="28"/>
          <w:szCs w:val="24"/>
        </w:rPr>
        <w:t xml:space="preserve"> скликання</w:t>
      </w:r>
    </w:p>
    <w:p w14:paraId="5A3455CA" w14:textId="77777777" w:rsidR="00D66DE6" w:rsidRPr="000E6AF8" w:rsidRDefault="00D66DE6" w:rsidP="000405FA">
      <w:pPr>
        <w:tabs>
          <w:tab w:val="left" w:pos="4395"/>
        </w:tabs>
        <w:spacing w:after="0" w:line="240" w:lineRule="auto"/>
        <w:ind w:right="-1"/>
        <w:jc w:val="center"/>
        <w:rPr>
          <w:rFonts w:ascii="Times New Roman" w:hAnsi="Times New Roman"/>
          <w:sz w:val="20"/>
          <w:szCs w:val="24"/>
        </w:rPr>
      </w:pPr>
    </w:p>
    <w:p w14:paraId="24CBFE20" w14:textId="77777777" w:rsidR="00D66DE6" w:rsidRPr="000E6AF8" w:rsidRDefault="00D66DE6" w:rsidP="000405FA">
      <w:pPr>
        <w:tabs>
          <w:tab w:val="left" w:pos="4395"/>
        </w:tabs>
        <w:spacing w:after="0" w:line="240" w:lineRule="auto"/>
        <w:ind w:right="-1"/>
        <w:jc w:val="center"/>
        <w:rPr>
          <w:rFonts w:ascii="Times New Roman" w:hAnsi="Times New Roman"/>
          <w:b/>
          <w:sz w:val="32"/>
          <w:szCs w:val="32"/>
        </w:rPr>
      </w:pPr>
      <w:r w:rsidRPr="000E6AF8">
        <w:rPr>
          <w:rFonts w:ascii="Times New Roman" w:hAnsi="Times New Roman"/>
          <w:b/>
          <w:sz w:val="32"/>
          <w:szCs w:val="32"/>
        </w:rPr>
        <w:t xml:space="preserve">Р І Ш Е Н </w:t>
      </w:r>
      <w:proofErr w:type="spellStart"/>
      <w:r w:rsidRPr="000E6AF8">
        <w:rPr>
          <w:rFonts w:ascii="Times New Roman" w:hAnsi="Times New Roman"/>
          <w:b/>
          <w:sz w:val="32"/>
          <w:szCs w:val="32"/>
        </w:rPr>
        <w:t>Н</w:t>
      </w:r>
      <w:proofErr w:type="spellEnd"/>
      <w:r w:rsidRPr="000E6AF8">
        <w:rPr>
          <w:rFonts w:ascii="Times New Roman" w:hAnsi="Times New Roman"/>
          <w:b/>
          <w:sz w:val="32"/>
          <w:szCs w:val="32"/>
        </w:rPr>
        <w:t xml:space="preserve"> Я</w:t>
      </w:r>
    </w:p>
    <w:p w14:paraId="40E0E000" w14:textId="77777777" w:rsidR="00D66DE6" w:rsidRPr="000E6AF8" w:rsidRDefault="00D66DE6" w:rsidP="000405FA">
      <w:pPr>
        <w:tabs>
          <w:tab w:val="left" w:pos="4395"/>
        </w:tabs>
        <w:spacing w:after="0" w:line="240" w:lineRule="auto"/>
        <w:ind w:right="-1"/>
        <w:jc w:val="center"/>
        <w:rPr>
          <w:rFonts w:ascii="Times New Roman" w:hAnsi="Times New Roman"/>
          <w:sz w:val="20"/>
          <w:szCs w:val="24"/>
        </w:rPr>
      </w:pPr>
    </w:p>
    <w:p w14:paraId="0DFE39B1" w14:textId="77777777" w:rsidR="00D66DE6" w:rsidRPr="000E6AF8" w:rsidRDefault="00D66DE6" w:rsidP="000405FA">
      <w:pPr>
        <w:tabs>
          <w:tab w:val="left" w:pos="4395"/>
        </w:tabs>
        <w:spacing w:after="0" w:line="240" w:lineRule="auto"/>
        <w:ind w:right="-1"/>
        <w:jc w:val="center"/>
        <w:rPr>
          <w:rFonts w:ascii="Times New Roman" w:hAnsi="Times New Roman"/>
          <w:sz w:val="28"/>
          <w:szCs w:val="24"/>
        </w:rPr>
      </w:pPr>
      <w:r w:rsidRPr="000E6AF8">
        <w:rPr>
          <w:rFonts w:ascii="Times New Roman" w:hAnsi="Times New Roman"/>
          <w:sz w:val="28"/>
          <w:szCs w:val="24"/>
        </w:rPr>
        <w:t>_______________                          Київ                      № _______________</w:t>
      </w:r>
    </w:p>
    <w:p w14:paraId="4F543478" w14:textId="77777777" w:rsidR="00922E3E" w:rsidRPr="000E6AF8" w:rsidRDefault="00922E3E" w:rsidP="000405FA">
      <w:pPr>
        <w:spacing w:after="0"/>
        <w:rPr>
          <w:rFonts w:ascii="Times New Roman" w:hAnsi="Times New Roman"/>
          <w:sz w:val="28"/>
          <w:szCs w:val="28"/>
        </w:rPr>
      </w:pPr>
    </w:p>
    <w:p w14:paraId="6AF247BF" w14:textId="77777777" w:rsidR="003F0748" w:rsidRPr="000E6AF8" w:rsidRDefault="003F0748" w:rsidP="000405FA">
      <w:pPr>
        <w:spacing w:after="0"/>
        <w:ind w:left="6521"/>
        <w:rPr>
          <w:rFonts w:ascii="Times New Roman" w:hAnsi="Times New Roman"/>
          <w:b/>
          <w:bCs/>
          <w:sz w:val="28"/>
          <w:szCs w:val="28"/>
        </w:rPr>
      </w:pPr>
    </w:p>
    <w:p w14:paraId="73E332CF" w14:textId="35450F59" w:rsidR="003F0748" w:rsidRPr="000E6AF8" w:rsidRDefault="004A6820" w:rsidP="000405FA">
      <w:pPr>
        <w:spacing w:after="0"/>
        <w:ind w:left="6521"/>
        <w:rPr>
          <w:rFonts w:ascii="Times New Roman" w:hAnsi="Times New Roman"/>
          <w:b/>
          <w:bCs/>
          <w:sz w:val="28"/>
          <w:szCs w:val="28"/>
        </w:rPr>
      </w:pPr>
      <w:r w:rsidRPr="000E6AF8">
        <w:rPr>
          <w:rFonts w:ascii="Times New Roman" w:hAnsi="Times New Roman"/>
          <w:b/>
          <w:bCs/>
          <w:sz w:val="28"/>
          <w:szCs w:val="28"/>
        </w:rPr>
        <w:t xml:space="preserve">                   Проєкт</w:t>
      </w:r>
    </w:p>
    <w:p w14:paraId="7D25ACB5" w14:textId="77777777" w:rsidR="003F0748" w:rsidRPr="000E6AF8" w:rsidRDefault="003F0748" w:rsidP="000405FA">
      <w:pPr>
        <w:spacing w:after="0"/>
        <w:ind w:left="6521"/>
        <w:rPr>
          <w:rFonts w:ascii="Times New Roman" w:hAnsi="Times New Roman"/>
          <w:b/>
          <w:bCs/>
          <w:sz w:val="28"/>
          <w:szCs w:val="28"/>
        </w:rPr>
      </w:pPr>
    </w:p>
    <w:p w14:paraId="295F9CDB" w14:textId="7752A704" w:rsidR="003F0748" w:rsidRPr="000E6AF8" w:rsidRDefault="003F0748" w:rsidP="000405FA">
      <w:pPr>
        <w:suppressLineNumbers/>
        <w:tabs>
          <w:tab w:val="left" w:pos="1275"/>
        </w:tabs>
        <w:spacing w:after="0"/>
        <w:ind w:left="709" w:right="3827"/>
        <w:jc w:val="both"/>
        <w:rPr>
          <w:rFonts w:ascii="Times New Roman" w:hAnsi="Times New Roman"/>
          <w:b/>
          <w:sz w:val="28"/>
          <w:szCs w:val="28"/>
          <w:lang w:val="ru-RU"/>
        </w:rPr>
      </w:pPr>
      <w:bookmarkStart w:id="0" w:name="_Hlk155863692"/>
      <w:r w:rsidRPr="000E6AF8">
        <w:rPr>
          <w:rFonts w:ascii="Times New Roman" w:hAnsi="Times New Roman"/>
          <w:b/>
          <w:sz w:val="28"/>
          <w:szCs w:val="28"/>
        </w:rPr>
        <w:t xml:space="preserve">Про порядок денний пленарного засідання </w:t>
      </w:r>
      <w:r w:rsidRPr="000E6AF8">
        <w:rPr>
          <w:rFonts w:ascii="Times New Roman" w:hAnsi="Times New Roman"/>
          <w:b/>
          <w:sz w:val="28"/>
          <w:szCs w:val="28"/>
          <w:lang w:val="en-US"/>
        </w:rPr>
        <w:t>V</w:t>
      </w:r>
      <w:r w:rsidRPr="000E6AF8">
        <w:rPr>
          <w:rFonts w:ascii="Times New Roman" w:hAnsi="Times New Roman"/>
          <w:b/>
          <w:sz w:val="28"/>
          <w:szCs w:val="28"/>
        </w:rPr>
        <w:t xml:space="preserve"> сесії Київської міської ради І</w:t>
      </w:r>
      <w:r w:rsidRPr="000E6AF8">
        <w:rPr>
          <w:rFonts w:ascii="Times New Roman" w:hAnsi="Times New Roman"/>
          <w:b/>
          <w:sz w:val="28"/>
          <w:szCs w:val="28"/>
          <w:lang w:val="en-US"/>
        </w:rPr>
        <w:t>X</w:t>
      </w:r>
      <w:r w:rsidRPr="000E6AF8">
        <w:rPr>
          <w:rFonts w:ascii="Times New Roman" w:hAnsi="Times New Roman"/>
          <w:b/>
          <w:sz w:val="28"/>
          <w:szCs w:val="28"/>
        </w:rPr>
        <w:t xml:space="preserve"> скликання </w:t>
      </w:r>
      <w:r w:rsidR="004A40AD" w:rsidRPr="000E6AF8">
        <w:rPr>
          <w:rFonts w:ascii="Times New Roman" w:hAnsi="Times New Roman"/>
          <w:b/>
          <w:sz w:val="28"/>
          <w:szCs w:val="28"/>
        </w:rPr>
        <w:t>28 травня</w:t>
      </w:r>
      <w:r w:rsidR="00DE71B8" w:rsidRPr="000E6AF8">
        <w:rPr>
          <w:rFonts w:ascii="Times New Roman" w:hAnsi="Times New Roman"/>
          <w:b/>
          <w:sz w:val="28"/>
          <w:szCs w:val="28"/>
          <w:lang w:val="ru-RU"/>
        </w:rPr>
        <w:t xml:space="preserve"> </w:t>
      </w:r>
      <w:r w:rsidRPr="000E6AF8">
        <w:rPr>
          <w:rFonts w:ascii="Times New Roman" w:hAnsi="Times New Roman"/>
          <w:b/>
          <w:sz w:val="28"/>
          <w:szCs w:val="28"/>
        </w:rPr>
        <w:t>202</w:t>
      </w:r>
      <w:r w:rsidR="000A0AD4" w:rsidRPr="000E6AF8">
        <w:rPr>
          <w:rFonts w:ascii="Times New Roman" w:hAnsi="Times New Roman"/>
          <w:b/>
          <w:sz w:val="28"/>
          <w:szCs w:val="28"/>
        </w:rPr>
        <w:t xml:space="preserve">6 </w:t>
      </w:r>
      <w:r w:rsidRPr="000E6AF8">
        <w:rPr>
          <w:rFonts w:ascii="Times New Roman" w:hAnsi="Times New Roman"/>
          <w:b/>
          <w:sz w:val="28"/>
          <w:szCs w:val="28"/>
        </w:rPr>
        <w:t>року</w:t>
      </w:r>
    </w:p>
    <w:p w14:paraId="54115633" w14:textId="77777777" w:rsidR="003F0748" w:rsidRPr="000E6AF8" w:rsidRDefault="003F0748" w:rsidP="000405FA">
      <w:pPr>
        <w:suppressLineNumbers/>
        <w:tabs>
          <w:tab w:val="left" w:pos="1275"/>
        </w:tabs>
        <w:spacing w:after="0"/>
        <w:ind w:left="709" w:right="3827"/>
        <w:jc w:val="both"/>
        <w:rPr>
          <w:rFonts w:ascii="Times New Roman" w:hAnsi="Times New Roman"/>
          <w:b/>
          <w:sz w:val="28"/>
          <w:szCs w:val="28"/>
          <w:lang w:val="ru-RU"/>
        </w:rPr>
      </w:pPr>
    </w:p>
    <w:p w14:paraId="3824B7CC" w14:textId="77777777" w:rsidR="003F0748" w:rsidRPr="000E6AF8" w:rsidRDefault="003F0748" w:rsidP="000405FA">
      <w:pPr>
        <w:tabs>
          <w:tab w:val="left" w:pos="1275"/>
        </w:tabs>
        <w:spacing w:after="0"/>
        <w:ind w:firstLine="709"/>
        <w:jc w:val="both"/>
        <w:rPr>
          <w:rFonts w:ascii="Times New Roman" w:hAnsi="Times New Roman"/>
          <w:sz w:val="28"/>
          <w:szCs w:val="28"/>
        </w:rPr>
      </w:pPr>
      <w:r w:rsidRPr="000E6AF8">
        <w:rPr>
          <w:rFonts w:ascii="Times New Roman" w:hAnsi="Times New Roman"/>
          <w:sz w:val="28"/>
          <w:szCs w:val="28"/>
        </w:rPr>
        <w:t xml:space="preserve">Враховуючи подання постійних комісій Київської міської ради, рекомендації Президії Київської міської ради, Київська міська рада </w:t>
      </w:r>
    </w:p>
    <w:p w14:paraId="73ABDBB5" w14:textId="77777777" w:rsidR="003F0748" w:rsidRPr="000E6AF8" w:rsidRDefault="003F0748" w:rsidP="000405FA">
      <w:pPr>
        <w:suppressLineNumbers/>
        <w:tabs>
          <w:tab w:val="left" w:pos="1275"/>
        </w:tabs>
        <w:spacing w:after="0"/>
        <w:ind w:firstLine="709"/>
        <w:jc w:val="both"/>
        <w:rPr>
          <w:rFonts w:ascii="Times New Roman" w:hAnsi="Times New Roman"/>
          <w:b/>
          <w:sz w:val="28"/>
          <w:szCs w:val="28"/>
          <w:lang w:val="ru-RU"/>
        </w:rPr>
      </w:pPr>
    </w:p>
    <w:p w14:paraId="23189D5A" w14:textId="77777777" w:rsidR="003F0748" w:rsidRPr="000E6AF8" w:rsidRDefault="003F0748" w:rsidP="000405FA">
      <w:pPr>
        <w:suppressLineNumbers/>
        <w:tabs>
          <w:tab w:val="left" w:pos="1275"/>
        </w:tabs>
        <w:spacing w:after="0"/>
        <w:ind w:firstLine="709"/>
        <w:jc w:val="both"/>
        <w:rPr>
          <w:rFonts w:ascii="Times New Roman" w:hAnsi="Times New Roman"/>
          <w:sz w:val="28"/>
          <w:szCs w:val="28"/>
        </w:rPr>
      </w:pPr>
      <w:r w:rsidRPr="000E6AF8">
        <w:rPr>
          <w:rFonts w:ascii="Times New Roman" w:hAnsi="Times New Roman"/>
          <w:b/>
          <w:sz w:val="28"/>
          <w:szCs w:val="28"/>
        </w:rPr>
        <w:t>ВИРІШИЛА:</w:t>
      </w:r>
    </w:p>
    <w:p w14:paraId="02593D12" w14:textId="4160D383" w:rsidR="003F0748" w:rsidRPr="000E6AF8" w:rsidRDefault="003F0748" w:rsidP="000405FA">
      <w:pPr>
        <w:suppressLineNumbers/>
        <w:tabs>
          <w:tab w:val="left" w:pos="1260"/>
        </w:tabs>
        <w:spacing w:after="0"/>
        <w:ind w:firstLine="709"/>
        <w:jc w:val="both"/>
        <w:rPr>
          <w:rFonts w:ascii="Times New Roman" w:hAnsi="Times New Roman"/>
          <w:sz w:val="28"/>
          <w:szCs w:val="28"/>
          <w:lang w:val="ru-RU"/>
        </w:rPr>
      </w:pPr>
      <w:proofErr w:type="spellStart"/>
      <w:r w:rsidRPr="000E6AF8">
        <w:rPr>
          <w:rFonts w:ascii="Times New Roman" w:hAnsi="Times New Roman"/>
          <w:sz w:val="28"/>
          <w:szCs w:val="28"/>
        </w:rPr>
        <w:t>Внести</w:t>
      </w:r>
      <w:proofErr w:type="spellEnd"/>
      <w:r w:rsidRPr="000E6AF8">
        <w:rPr>
          <w:rFonts w:ascii="Times New Roman" w:hAnsi="Times New Roman"/>
          <w:sz w:val="28"/>
          <w:szCs w:val="28"/>
        </w:rPr>
        <w:t xml:space="preserve"> до порядку денного пленарного засідання </w:t>
      </w:r>
      <w:r w:rsidR="00326BED" w:rsidRPr="000E6AF8">
        <w:rPr>
          <w:rFonts w:ascii="Times New Roman" w:hAnsi="Times New Roman"/>
          <w:sz w:val="28"/>
          <w:szCs w:val="28"/>
          <w:lang w:val="en-US"/>
        </w:rPr>
        <w:t>V</w:t>
      </w:r>
      <w:r w:rsidRPr="000E6AF8">
        <w:rPr>
          <w:rFonts w:ascii="Times New Roman" w:hAnsi="Times New Roman"/>
          <w:sz w:val="28"/>
          <w:szCs w:val="28"/>
        </w:rPr>
        <w:t xml:space="preserve"> сесії Київської міської ради І</w:t>
      </w:r>
      <w:r w:rsidRPr="000E6AF8">
        <w:rPr>
          <w:rFonts w:ascii="Times New Roman" w:hAnsi="Times New Roman"/>
          <w:sz w:val="28"/>
          <w:szCs w:val="28"/>
          <w:lang w:val="en-US"/>
        </w:rPr>
        <w:t>X</w:t>
      </w:r>
      <w:r w:rsidRPr="000E6AF8">
        <w:rPr>
          <w:rFonts w:ascii="Times New Roman" w:hAnsi="Times New Roman"/>
          <w:sz w:val="28"/>
          <w:szCs w:val="28"/>
        </w:rPr>
        <w:t xml:space="preserve"> скликання </w:t>
      </w:r>
      <w:r w:rsidR="004A40AD" w:rsidRPr="000E6AF8">
        <w:rPr>
          <w:rFonts w:ascii="Times New Roman" w:hAnsi="Times New Roman"/>
          <w:sz w:val="28"/>
          <w:szCs w:val="28"/>
        </w:rPr>
        <w:t>28 травня</w:t>
      </w:r>
      <w:r w:rsidR="00A61162" w:rsidRPr="000E6AF8">
        <w:rPr>
          <w:rFonts w:ascii="Times New Roman" w:hAnsi="Times New Roman"/>
          <w:sz w:val="28"/>
          <w:szCs w:val="28"/>
        </w:rPr>
        <w:t xml:space="preserve"> </w:t>
      </w:r>
      <w:r w:rsidRPr="000E6AF8">
        <w:rPr>
          <w:rFonts w:ascii="Times New Roman" w:hAnsi="Times New Roman"/>
          <w:sz w:val="28"/>
          <w:szCs w:val="28"/>
          <w:lang w:val="ru-RU"/>
        </w:rPr>
        <w:t>202</w:t>
      </w:r>
      <w:r w:rsidR="000A0AD4" w:rsidRPr="000E6AF8">
        <w:rPr>
          <w:rFonts w:ascii="Times New Roman" w:hAnsi="Times New Roman"/>
          <w:sz w:val="28"/>
          <w:szCs w:val="28"/>
          <w:lang w:val="ru-RU"/>
        </w:rPr>
        <w:t>6</w:t>
      </w:r>
      <w:r w:rsidRPr="000E6AF8">
        <w:rPr>
          <w:rFonts w:ascii="Times New Roman" w:hAnsi="Times New Roman"/>
          <w:sz w:val="28"/>
          <w:szCs w:val="28"/>
          <w:lang w:val="ru-RU"/>
        </w:rPr>
        <w:t xml:space="preserve"> року</w:t>
      </w:r>
      <w:r w:rsidRPr="000E6AF8">
        <w:rPr>
          <w:rFonts w:ascii="Times New Roman" w:hAnsi="Times New Roman"/>
          <w:sz w:val="28"/>
          <w:szCs w:val="28"/>
        </w:rPr>
        <w:t xml:space="preserve"> такі питання:</w:t>
      </w:r>
    </w:p>
    <w:p w14:paraId="348897EF" w14:textId="532912CC" w:rsidR="003F0748" w:rsidRPr="000E6AF8" w:rsidRDefault="00D1468D" w:rsidP="000405FA">
      <w:pPr>
        <w:spacing w:after="0"/>
        <w:jc w:val="both"/>
        <w:textAlignment w:val="top"/>
        <w:rPr>
          <w:rFonts w:ascii="Times New Roman" w:eastAsia="Times New Roman" w:hAnsi="Times New Roman"/>
          <w:sz w:val="28"/>
          <w:szCs w:val="28"/>
          <w:lang w:val="ru-RU"/>
        </w:rPr>
      </w:pPr>
      <w:r w:rsidRPr="000E6AF8">
        <w:rPr>
          <w:rFonts w:ascii="Times New Roman" w:eastAsia="Times New Roman" w:hAnsi="Times New Roman"/>
          <w:sz w:val="28"/>
          <w:szCs w:val="28"/>
          <w:lang w:val="ru-RU"/>
        </w:rPr>
        <w:t xml:space="preserve"> </w:t>
      </w:r>
    </w:p>
    <w:p w14:paraId="4E023857" w14:textId="36E49174" w:rsidR="00B64533" w:rsidRPr="000E6AF8" w:rsidRDefault="003F0748" w:rsidP="009A4E64">
      <w:pPr>
        <w:pStyle w:val="af3"/>
        <w:numPr>
          <w:ilvl w:val="0"/>
          <w:numId w:val="5"/>
        </w:numPr>
        <w:tabs>
          <w:tab w:val="left" w:pos="1418"/>
        </w:tabs>
        <w:ind w:left="0" w:firstLine="709"/>
        <w:jc w:val="both"/>
        <w:rPr>
          <w:rFonts w:ascii="Times New Roman" w:hAnsi="Times New Roman" w:cs="Times New Roman"/>
          <w:b/>
          <w:color w:val="auto"/>
          <w:sz w:val="28"/>
          <w:szCs w:val="28"/>
        </w:rPr>
      </w:pPr>
      <w:r w:rsidRPr="000E6AF8">
        <w:rPr>
          <w:rFonts w:ascii="Times New Roman" w:hAnsi="Times New Roman" w:cs="Times New Roman"/>
          <w:b/>
          <w:color w:val="auto"/>
          <w:sz w:val="28"/>
          <w:szCs w:val="28"/>
        </w:rPr>
        <w:t>Загальні питання:</w:t>
      </w:r>
      <w:bookmarkStart w:id="1" w:name="_Hlk161303659"/>
    </w:p>
    <w:p w14:paraId="37B46AF8" w14:textId="41172408" w:rsidR="00972A55" w:rsidRPr="000E6AF8" w:rsidRDefault="00E92665" w:rsidP="000405FA">
      <w:pPr>
        <w:pStyle w:val="a9"/>
        <w:numPr>
          <w:ilvl w:val="1"/>
          <w:numId w:val="4"/>
        </w:numPr>
        <w:spacing w:after="0" w:line="240" w:lineRule="auto"/>
        <w:ind w:left="0" w:firstLine="709"/>
        <w:jc w:val="both"/>
        <w:textAlignment w:val="top"/>
        <w:rPr>
          <w:rFonts w:ascii="Times New Roman" w:eastAsia="Times New Roman" w:hAnsi="Times New Roman"/>
          <w:sz w:val="28"/>
          <w:szCs w:val="28"/>
          <w:lang w:eastAsia="uk-UA"/>
        </w:rPr>
      </w:pPr>
      <w:r w:rsidRPr="000E6AF8">
        <w:rPr>
          <w:rFonts w:ascii="Times New Roman" w:eastAsia="Times New Roman" w:hAnsi="Times New Roman"/>
          <w:b/>
          <w:sz w:val="28"/>
          <w:szCs w:val="28"/>
        </w:rPr>
        <w:t xml:space="preserve">Про питання безпосереднього здійснення територіальною </w:t>
      </w:r>
      <w:r w:rsidR="00CB5138" w:rsidRPr="000E6AF8">
        <w:rPr>
          <w:rFonts w:ascii="Times New Roman" w:eastAsia="Times New Roman" w:hAnsi="Times New Roman"/>
          <w:b/>
          <w:sz w:val="28"/>
          <w:szCs w:val="28"/>
        </w:rPr>
        <w:t>громадою міста Києва місцевого самоврядування:</w:t>
      </w:r>
    </w:p>
    <w:p w14:paraId="1924EE95" w14:textId="527A5F5C" w:rsidR="009A4E64" w:rsidRPr="000E6AF8" w:rsidRDefault="009A4E64"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9" w:history="1">
        <w:r w:rsidRPr="000E6AF8">
          <w:rPr>
            <w:rStyle w:val="af4"/>
            <w:rFonts w:ascii="Times New Roman" w:eastAsia="Times New Roman" w:hAnsi="Times New Roman"/>
            <w:bCs/>
            <w:color w:val="auto"/>
            <w:sz w:val="28"/>
            <w:szCs w:val="28"/>
            <w:u w:val="none"/>
          </w:rPr>
          <w:t>Про залучення коштів міжнародних фінансових організацій. (від 21.05.2025 № 08/231-403/ПР).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xml:space="preserve">. </w:t>
        </w:r>
        <w:proofErr w:type="spellStart"/>
        <w:r w:rsidRPr="000E6AF8">
          <w:rPr>
            <w:rStyle w:val="af4"/>
            <w:rFonts w:ascii="Times New Roman" w:eastAsia="Times New Roman" w:hAnsi="Times New Roman"/>
            <w:bCs/>
            <w:color w:val="auto"/>
            <w:sz w:val="28"/>
            <w:szCs w:val="28"/>
            <w:u w:val="none"/>
          </w:rPr>
          <w:t>Пантелеєв</w:t>
        </w:r>
        <w:proofErr w:type="spellEnd"/>
        <w:r w:rsidRPr="000E6AF8">
          <w:rPr>
            <w:rStyle w:val="af4"/>
            <w:rFonts w:ascii="Times New Roman" w:eastAsia="Times New Roman" w:hAnsi="Times New Roman"/>
            <w:bCs/>
            <w:color w:val="auto"/>
            <w:sz w:val="28"/>
            <w:szCs w:val="28"/>
            <w:u w:val="none"/>
          </w:rPr>
          <w:t xml:space="preserve"> П.О., </w:t>
        </w:r>
        <w:proofErr w:type="spellStart"/>
        <w:r w:rsidRPr="000E6AF8">
          <w:rPr>
            <w:rStyle w:val="af4"/>
            <w:rFonts w:ascii="Times New Roman" w:eastAsia="Times New Roman" w:hAnsi="Times New Roman"/>
            <w:bCs/>
            <w:color w:val="auto"/>
            <w:sz w:val="28"/>
            <w:szCs w:val="28"/>
            <w:u w:val="none"/>
          </w:rPr>
          <w:t>Репік</w:t>
        </w:r>
        <w:proofErr w:type="spellEnd"/>
        <w:r w:rsidRPr="000E6AF8">
          <w:rPr>
            <w:rStyle w:val="af4"/>
            <w:rFonts w:ascii="Times New Roman" w:eastAsia="Times New Roman" w:hAnsi="Times New Roman"/>
            <w:bCs/>
            <w:color w:val="auto"/>
            <w:sz w:val="28"/>
            <w:szCs w:val="28"/>
            <w:u w:val="none"/>
          </w:rPr>
          <w:t xml:space="preserve"> В.М.).</w:t>
        </w:r>
      </w:hyperlink>
    </w:p>
    <w:p w14:paraId="53AFCDAF" w14:textId="208C4A78" w:rsidR="009A4E64" w:rsidRPr="000E6AF8" w:rsidRDefault="009A4E64"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10" w:history="1">
        <w:r w:rsidRPr="000E6AF8">
          <w:rPr>
            <w:rStyle w:val="af4"/>
            <w:rFonts w:ascii="Times New Roman" w:eastAsia="Times New Roman" w:hAnsi="Times New Roman" w:cs="Times New Roman"/>
            <w:color w:val="auto"/>
            <w:sz w:val="28"/>
            <w:szCs w:val="28"/>
            <w:u w:val="none"/>
          </w:rPr>
          <w:t>Про встановлення ставок рентної плати  за спеціальне використання лісових ресурсів при використанні корисних властивостей лісів на території міста Києва. (від 15.12.2025 № 08/231-1019/ПР).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xml:space="preserve">. </w:t>
        </w:r>
        <w:proofErr w:type="spellStart"/>
        <w:r w:rsidRPr="000E6AF8">
          <w:rPr>
            <w:rStyle w:val="af4"/>
            <w:rFonts w:ascii="Times New Roman" w:eastAsia="Times New Roman" w:hAnsi="Times New Roman" w:cs="Times New Roman"/>
            <w:color w:val="auto"/>
            <w:sz w:val="28"/>
            <w:szCs w:val="28"/>
            <w:u w:val="none"/>
          </w:rPr>
          <w:t>Репік</w:t>
        </w:r>
        <w:proofErr w:type="spellEnd"/>
        <w:r w:rsidRPr="000E6AF8">
          <w:rPr>
            <w:rStyle w:val="af4"/>
            <w:rFonts w:ascii="Times New Roman" w:eastAsia="Times New Roman" w:hAnsi="Times New Roman" w:cs="Times New Roman"/>
            <w:color w:val="auto"/>
            <w:sz w:val="28"/>
            <w:szCs w:val="28"/>
            <w:u w:val="none"/>
          </w:rPr>
          <w:t xml:space="preserve"> В.М.).</w:t>
        </w:r>
      </w:hyperlink>
    </w:p>
    <w:p w14:paraId="7A568EAA" w14:textId="79DEA3B8" w:rsidR="009121FD" w:rsidRPr="000E6AF8" w:rsidRDefault="00C06367" w:rsidP="00340747">
      <w:pPr>
        <w:pStyle w:val="a9"/>
        <w:numPr>
          <w:ilvl w:val="0"/>
          <w:numId w:val="8"/>
        </w:numPr>
        <w:tabs>
          <w:tab w:val="left" w:pos="0"/>
        </w:tabs>
        <w:spacing w:after="0" w:line="240" w:lineRule="auto"/>
        <w:ind w:left="0" w:firstLine="709"/>
        <w:jc w:val="both"/>
        <w:textAlignment w:val="top"/>
        <w:rPr>
          <w:rStyle w:val="af4"/>
          <w:rFonts w:ascii="Times New Roman" w:eastAsia="Times New Roman" w:hAnsi="Times New Roman"/>
          <w:bCs/>
          <w:color w:val="auto"/>
          <w:sz w:val="28"/>
          <w:szCs w:val="28"/>
          <w:u w:val="none"/>
        </w:rPr>
      </w:pPr>
      <w:hyperlink r:id="rId11" w:history="1">
        <w:r w:rsidRPr="000E6AF8">
          <w:rPr>
            <w:rStyle w:val="af4"/>
            <w:rFonts w:ascii="Times New Roman" w:eastAsia="Times New Roman" w:hAnsi="Times New Roman"/>
            <w:bCs/>
            <w:color w:val="auto"/>
            <w:sz w:val="28"/>
            <w:szCs w:val="28"/>
            <w:u w:val="none"/>
          </w:rPr>
          <w:t>Про затвердження моніторингових звітів за 2025 рік про реалізацію Стратегії розвитку міста Києва до 2027 року та про виконання Плану заходів на 2025–2027 роки з реалізації Стратегії розвитку міста Києва до 2027 року. (від 19.02.2026 № 08/231-135/ПР).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Мельник Н.О.).</w:t>
        </w:r>
      </w:hyperlink>
    </w:p>
    <w:p w14:paraId="2A417A6B" w14:textId="77777777" w:rsidR="009A4E64" w:rsidRPr="000E6AF8" w:rsidRDefault="009A4E64"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12" w:history="1">
        <w:r w:rsidRPr="000E6AF8">
          <w:rPr>
            <w:rStyle w:val="af4"/>
            <w:rFonts w:ascii="Times New Roman" w:eastAsia="Times New Roman" w:hAnsi="Times New Roman"/>
            <w:bCs/>
            <w:color w:val="auto"/>
            <w:sz w:val="28"/>
            <w:szCs w:val="28"/>
            <w:u w:val="none"/>
          </w:rPr>
          <w:t>Про зміну найменування Департаменту внутрішнього фінансового контролю та аудиту виконавчого органу Київської міської ради (Київської міської державної адміністрації). (від 12.02.2026 № 08/231-123/ПР).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xml:space="preserve">. </w:t>
        </w:r>
        <w:proofErr w:type="spellStart"/>
        <w:r w:rsidRPr="000E6AF8">
          <w:rPr>
            <w:rStyle w:val="af4"/>
            <w:rFonts w:ascii="Times New Roman" w:eastAsia="Times New Roman" w:hAnsi="Times New Roman"/>
            <w:bCs/>
            <w:color w:val="auto"/>
            <w:sz w:val="28"/>
            <w:szCs w:val="28"/>
            <w:u w:val="none"/>
          </w:rPr>
          <w:t>Колтик</w:t>
        </w:r>
        <w:proofErr w:type="spellEnd"/>
        <w:r w:rsidRPr="000E6AF8">
          <w:rPr>
            <w:rStyle w:val="af4"/>
            <w:rFonts w:ascii="Times New Roman" w:eastAsia="Times New Roman" w:hAnsi="Times New Roman"/>
            <w:bCs/>
            <w:color w:val="auto"/>
            <w:sz w:val="28"/>
            <w:szCs w:val="28"/>
            <w:u w:val="none"/>
          </w:rPr>
          <w:t xml:space="preserve"> О.Т.).</w:t>
        </w:r>
      </w:hyperlink>
    </w:p>
    <w:p w14:paraId="41BF7992" w14:textId="77777777" w:rsidR="009A4E64" w:rsidRPr="000E6AF8" w:rsidRDefault="009A4E64"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13" w:history="1">
        <w:r w:rsidRPr="000E6AF8">
          <w:rPr>
            <w:rStyle w:val="af4"/>
            <w:rFonts w:ascii="Times New Roman" w:eastAsia="Times New Roman" w:hAnsi="Times New Roman"/>
            <w:bCs/>
            <w:color w:val="auto"/>
            <w:sz w:val="28"/>
            <w:szCs w:val="28"/>
            <w:u w:val="none"/>
          </w:rPr>
          <w:t>Про внесення змін до рішення Київської міської ради від 30.03.2022 року 4551/4592 «Про деякі питання комплексної підтримки суб’єктів господарювання в м. Києві під час дії воєнного стану в Україні». (від 17.02.2026 № 08/231-130/ПР).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Присяжнюк М.О.).</w:t>
        </w:r>
      </w:hyperlink>
    </w:p>
    <w:p w14:paraId="5F5E3011" w14:textId="77777777" w:rsidR="009A4E64" w:rsidRPr="000E6AF8" w:rsidRDefault="009A4E64"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14" w:history="1">
        <w:r w:rsidRPr="000E6AF8">
          <w:rPr>
            <w:rStyle w:val="af4"/>
            <w:rFonts w:ascii="Times New Roman" w:eastAsia="Times New Roman" w:hAnsi="Times New Roman"/>
            <w:bCs/>
            <w:color w:val="auto"/>
            <w:sz w:val="28"/>
            <w:szCs w:val="28"/>
            <w:u w:val="none"/>
          </w:rPr>
          <w:t>Про внесення змін до персонального складу тимчасової контрольної комісії Київської міської ради з обстеження та перевірки умов утримання в належному упорядкованому стані існуючих дитячих ігрових майданчиків, спортивних майданчиків, ігрових комплексів та їх складових, розташованих на території міста Києва. (від 03.03.2026 № 08/231-170/ПР).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Нестор В.Р.).</w:t>
        </w:r>
      </w:hyperlink>
    </w:p>
    <w:p w14:paraId="6D3BCD57" w14:textId="0F78860D" w:rsidR="009A4E64" w:rsidRPr="000E6AF8" w:rsidRDefault="009A4E64"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15" w:history="1">
        <w:r w:rsidRPr="000E6AF8">
          <w:rPr>
            <w:rStyle w:val="af4"/>
            <w:rFonts w:ascii="Times New Roman" w:eastAsia="Times New Roman" w:hAnsi="Times New Roman"/>
            <w:bCs/>
            <w:color w:val="auto"/>
            <w:sz w:val="28"/>
            <w:szCs w:val="28"/>
            <w:u w:val="none"/>
          </w:rPr>
          <w:t>Про затвердження Положення про Київський міський центр соціальної, психологічної, професійної та трудової реабілітації «Аскольд» (ідентифікаційний код 21487495). (від 16.02.2026 № 08/231-129/ПР).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xml:space="preserve">. </w:t>
        </w:r>
        <w:proofErr w:type="spellStart"/>
        <w:r w:rsidRPr="000E6AF8">
          <w:rPr>
            <w:rStyle w:val="af4"/>
            <w:rFonts w:ascii="Times New Roman" w:eastAsia="Times New Roman" w:hAnsi="Times New Roman"/>
            <w:bCs/>
            <w:color w:val="auto"/>
            <w:sz w:val="28"/>
            <w:szCs w:val="28"/>
            <w:u w:val="none"/>
          </w:rPr>
          <w:t>Бученко</w:t>
        </w:r>
        <w:proofErr w:type="spellEnd"/>
        <w:r w:rsidRPr="000E6AF8">
          <w:rPr>
            <w:rStyle w:val="af4"/>
            <w:rFonts w:ascii="Times New Roman" w:eastAsia="Times New Roman" w:hAnsi="Times New Roman"/>
            <w:bCs/>
            <w:color w:val="auto"/>
            <w:sz w:val="28"/>
            <w:szCs w:val="28"/>
            <w:u w:val="none"/>
          </w:rPr>
          <w:t xml:space="preserve"> М.В.).</w:t>
        </w:r>
      </w:hyperlink>
    </w:p>
    <w:p w14:paraId="0C906DB6" w14:textId="4F90A51B" w:rsidR="00E01396" w:rsidRPr="000E6AF8" w:rsidRDefault="00E01396" w:rsidP="00340747">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16" w:history="1">
        <w:r w:rsidRPr="000E6AF8">
          <w:rPr>
            <w:rStyle w:val="af4"/>
            <w:rFonts w:ascii="Times New Roman" w:eastAsia="Times New Roman" w:hAnsi="Times New Roman"/>
            <w:bCs/>
            <w:color w:val="auto"/>
            <w:sz w:val="28"/>
            <w:szCs w:val="28"/>
            <w:u w:val="none"/>
          </w:rPr>
          <w:t>Про внесення змін до рішення Київської міської ради від 09 жовтня 2025 року № 118/10585 «Про зміну типу та найменування Києво-Печерського ліцею № 171 «Лідер» Печерського району м. Києва». (від 04.02.2026 № 08/231-110/ПР).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xml:space="preserve">. </w:t>
        </w:r>
        <w:proofErr w:type="spellStart"/>
        <w:r w:rsidRPr="000E6AF8">
          <w:rPr>
            <w:rStyle w:val="af4"/>
            <w:rFonts w:ascii="Times New Roman" w:eastAsia="Times New Roman" w:hAnsi="Times New Roman"/>
            <w:bCs/>
            <w:color w:val="auto"/>
            <w:sz w:val="28"/>
            <w:szCs w:val="28"/>
            <w:u w:val="none"/>
          </w:rPr>
          <w:t>Фіданян</w:t>
        </w:r>
        <w:proofErr w:type="spellEnd"/>
        <w:r w:rsidRPr="000E6AF8">
          <w:rPr>
            <w:rStyle w:val="af4"/>
            <w:rFonts w:ascii="Times New Roman" w:eastAsia="Times New Roman" w:hAnsi="Times New Roman"/>
            <w:bCs/>
            <w:color w:val="auto"/>
            <w:sz w:val="28"/>
            <w:szCs w:val="28"/>
            <w:u w:val="none"/>
          </w:rPr>
          <w:t xml:space="preserve"> О.Г.).</w:t>
        </w:r>
      </w:hyperlink>
    </w:p>
    <w:p w14:paraId="6A0F055C" w14:textId="768FAC14" w:rsidR="008E7277" w:rsidRPr="000E6AF8" w:rsidRDefault="008E7277" w:rsidP="00340747">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17" w:history="1">
        <w:r w:rsidRPr="000E6AF8">
          <w:rPr>
            <w:rStyle w:val="af4"/>
            <w:rFonts w:ascii="Times New Roman" w:eastAsia="Times New Roman" w:hAnsi="Times New Roman"/>
            <w:bCs/>
            <w:color w:val="auto"/>
            <w:sz w:val="28"/>
            <w:szCs w:val="28"/>
            <w:u w:val="none"/>
          </w:rPr>
          <w:t xml:space="preserve">Про затвердження </w:t>
        </w:r>
        <w:proofErr w:type="spellStart"/>
        <w:r w:rsidRPr="000E6AF8">
          <w:rPr>
            <w:rStyle w:val="af4"/>
            <w:rFonts w:ascii="Times New Roman" w:eastAsia="Times New Roman" w:hAnsi="Times New Roman"/>
            <w:bCs/>
            <w:color w:val="auto"/>
            <w:sz w:val="28"/>
            <w:szCs w:val="28"/>
            <w:u w:val="none"/>
          </w:rPr>
          <w:t>cтатутів</w:t>
        </w:r>
        <w:proofErr w:type="spellEnd"/>
        <w:r w:rsidRPr="000E6AF8">
          <w:rPr>
            <w:rStyle w:val="af4"/>
            <w:rFonts w:ascii="Times New Roman" w:eastAsia="Times New Roman" w:hAnsi="Times New Roman"/>
            <w:bCs/>
            <w:color w:val="auto"/>
            <w:sz w:val="28"/>
            <w:szCs w:val="28"/>
            <w:u w:val="none"/>
          </w:rPr>
          <w:t xml:space="preserve"> закладів спеціалізованої мистецької освіти Оболонського району міста Києва, які надають початкову мистецьку освіту, що належать до комунальної власності територіальної громади міста Києва, у новій редакції. (від 24.02.2026 № 08/231-138/ПР).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xml:space="preserve">. </w:t>
        </w:r>
        <w:proofErr w:type="spellStart"/>
        <w:r w:rsidRPr="000E6AF8">
          <w:rPr>
            <w:rStyle w:val="af4"/>
            <w:rFonts w:ascii="Times New Roman" w:eastAsia="Times New Roman" w:hAnsi="Times New Roman"/>
            <w:bCs/>
            <w:color w:val="auto"/>
            <w:sz w:val="28"/>
            <w:szCs w:val="28"/>
            <w:u w:val="none"/>
          </w:rPr>
          <w:t>Анжияк</w:t>
        </w:r>
        <w:proofErr w:type="spellEnd"/>
        <w:r w:rsidRPr="000E6AF8">
          <w:rPr>
            <w:rStyle w:val="af4"/>
            <w:rFonts w:ascii="Times New Roman" w:eastAsia="Times New Roman" w:hAnsi="Times New Roman"/>
            <w:bCs/>
            <w:color w:val="auto"/>
            <w:sz w:val="28"/>
            <w:szCs w:val="28"/>
            <w:u w:val="none"/>
          </w:rPr>
          <w:t xml:space="preserve"> С.М.).</w:t>
        </w:r>
      </w:hyperlink>
    </w:p>
    <w:p w14:paraId="78DF1194" w14:textId="3DF78642" w:rsidR="00EB33FB" w:rsidRPr="000E6AF8" w:rsidRDefault="00EB33FB" w:rsidP="00EB33FB">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18" w:history="1">
        <w:r w:rsidRPr="000E6AF8">
          <w:rPr>
            <w:rStyle w:val="af4"/>
            <w:rFonts w:ascii="Times New Roman" w:eastAsia="Times New Roman" w:hAnsi="Times New Roman"/>
            <w:bCs/>
            <w:color w:val="auto"/>
            <w:sz w:val="28"/>
            <w:szCs w:val="28"/>
            <w:u w:val="none"/>
          </w:rPr>
          <w:t>Про деякі питання діяльності закладів загальної середньої освіти  Святошинського району міста Києва. (від 17.02.2026 № 08/231-132/ПР). (</w:t>
        </w:r>
        <w:proofErr w:type="spellStart"/>
        <w:r w:rsidRPr="000E6AF8">
          <w:rPr>
            <w:rStyle w:val="af4"/>
            <w:rFonts w:ascii="Times New Roman" w:eastAsia="Times New Roman" w:hAnsi="Times New Roman"/>
            <w:bCs/>
            <w:color w:val="auto"/>
            <w:sz w:val="28"/>
            <w:szCs w:val="28"/>
            <w:u w:val="none"/>
          </w:rPr>
          <w:t>доп</w:t>
        </w:r>
        <w:proofErr w:type="spellEnd"/>
        <w:r w:rsidRPr="000E6AF8">
          <w:rPr>
            <w:rStyle w:val="af4"/>
            <w:rFonts w:ascii="Times New Roman" w:eastAsia="Times New Roman" w:hAnsi="Times New Roman"/>
            <w:bCs/>
            <w:color w:val="auto"/>
            <w:sz w:val="28"/>
            <w:szCs w:val="28"/>
            <w:u w:val="none"/>
          </w:rPr>
          <w:t xml:space="preserve">. </w:t>
        </w:r>
        <w:proofErr w:type="spellStart"/>
        <w:r w:rsidRPr="000E6AF8">
          <w:rPr>
            <w:rStyle w:val="af4"/>
            <w:rFonts w:ascii="Times New Roman" w:eastAsia="Times New Roman" w:hAnsi="Times New Roman"/>
            <w:bCs/>
            <w:color w:val="auto"/>
            <w:sz w:val="28"/>
            <w:szCs w:val="28"/>
            <w:u w:val="none"/>
          </w:rPr>
          <w:t>Фіданян</w:t>
        </w:r>
        <w:proofErr w:type="spellEnd"/>
        <w:r w:rsidRPr="000E6AF8">
          <w:rPr>
            <w:rStyle w:val="af4"/>
            <w:rFonts w:ascii="Times New Roman" w:eastAsia="Times New Roman" w:hAnsi="Times New Roman"/>
            <w:bCs/>
            <w:color w:val="auto"/>
            <w:sz w:val="28"/>
            <w:szCs w:val="28"/>
            <w:u w:val="none"/>
          </w:rPr>
          <w:t xml:space="preserve"> О.Г.).</w:t>
        </w:r>
      </w:hyperlink>
    </w:p>
    <w:p w14:paraId="1CA70E0A" w14:textId="33DE4204" w:rsidR="009A4E64" w:rsidRPr="000E6AF8" w:rsidRDefault="009A4E64"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cs="Times New Roman"/>
          <w:sz w:val="28"/>
          <w:szCs w:val="28"/>
        </w:rPr>
      </w:pPr>
      <w:hyperlink r:id="rId19" w:history="1">
        <w:r w:rsidRPr="000E6AF8">
          <w:rPr>
            <w:rStyle w:val="af4"/>
            <w:rFonts w:ascii="Times New Roman" w:eastAsia="Times New Roman" w:hAnsi="Times New Roman" w:cs="Times New Roman"/>
            <w:color w:val="auto"/>
            <w:sz w:val="28"/>
            <w:szCs w:val="28"/>
            <w:u w:val="none"/>
          </w:rPr>
          <w:t>Про затвердження плану роботи Київської міської ради на 2026 рік. (від 11.02.2026 № 08/231-122/ПР).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xml:space="preserve">. </w:t>
        </w:r>
        <w:proofErr w:type="spellStart"/>
        <w:r w:rsidRPr="000E6AF8">
          <w:rPr>
            <w:rStyle w:val="af4"/>
            <w:rFonts w:ascii="Times New Roman" w:eastAsia="Times New Roman" w:hAnsi="Times New Roman" w:cs="Times New Roman"/>
            <w:color w:val="auto"/>
            <w:sz w:val="28"/>
            <w:szCs w:val="28"/>
            <w:u w:val="none"/>
          </w:rPr>
          <w:t>Ситніченко</w:t>
        </w:r>
        <w:proofErr w:type="spellEnd"/>
        <w:r w:rsidRPr="000E6AF8">
          <w:rPr>
            <w:rStyle w:val="af4"/>
            <w:rFonts w:ascii="Times New Roman" w:eastAsia="Times New Roman" w:hAnsi="Times New Roman" w:cs="Times New Roman"/>
            <w:color w:val="auto"/>
            <w:sz w:val="28"/>
            <w:szCs w:val="28"/>
            <w:u w:val="none"/>
          </w:rPr>
          <w:t xml:space="preserve"> Є.В.).</w:t>
        </w:r>
      </w:hyperlink>
    </w:p>
    <w:p w14:paraId="63C0EAE9" w14:textId="6044B9BC" w:rsidR="00B23FA5" w:rsidRPr="000E6AF8" w:rsidRDefault="00B23FA5"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cs="Times New Roman"/>
          <w:sz w:val="28"/>
          <w:szCs w:val="28"/>
        </w:rPr>
      </w:pPr>
      <w:hyperlink r:id="rId20" w:history="1">
        <w:r w:rsidRPr="000E6AF8">
          <w:rPr>
            <w:rStyle w:val="af4"/>
            <w:rFonts w:ascii="Times New Roman" w:eastAsia="Times New Roman" w:hAnsi="Times New Roman" w:cs="Times New Roman"/>
            <w:color w:val="auto"/>
            <w:sz w:val="28"/>
            <w:szCs w:val="28"/>
            <w:u w:val="none"/>
          </w:rPr>
          <w:t>Про внесення змін до рішення Київської міської ради від 18 січня 2024 року № 7587/7628 «Про надання згоди Комунальному підприємству «Фінансова компанія «Житло-</w:t>
        </w:r>
        <w:proofErr w:type="spellStart"/>
        <w:r w:rsidRPr="000E6AF8">
          <w:rPr>
            <w:rStyle w:val="af4"/>
            <w:rFonts w:ascii="Times New Roman" w:eastAsia="Times New Roman" w:hAnsi="Times New Roman" w:cs="Times New Roman"/>
            <w:color w:val="auto"/>
            <w:sz w:val="28"/>
            <w:szCs w:val="28"/>
            <w:u w:val="none"/>
          </w:rPr>
          <w:t>інвест</w:t>
        </w:r>
        <w:proofErr w:type="spellEnd"/>
        <w:r w:rsidRPr="000E6AF8">
          <w:rPr>
            <w:rStyle w:val="af4"/>
            <w:rFonts w:ascii="Times New Roman" w:eastAsia="Times New Roman" w:hAnsi="Times New Roman" w:cs="Times New Roman"/>
            <w:color w:val="auto"/>
            <w:sz w:val="28"/>
            <w:szCs w:val="28"/>
            <w:u w:val="none"/>
          </w:rPr>
          <w:t>» виконавчого органу Київської міської ради (Київської міської державної адміністрації) на тимчасове використання квартир, які перебувають на балансі, для забезпечення тимчасовим житлом мешканців квартир житлових будинків міста Києва, пошкоджених внаслідок бойових дій, терористичних актів, диверсій, спричинених збройною агресією Російської Федерації». (від 18.03.2026 № 08/231-247/ПР).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xml:space="preserve">. </w:t>
        </w:r>
        <w:proofErr w:type="spellStart"/>
        <w:r w:rsidRPr="000E6AF8">
          <w:rPr>
            <w:rStyle w:val="af4"/>
            <w:rFonts w:ascii="Times New Roman" w:eastAsia="Times New Roman" w:hAnsi="Times New Roman" w:cs="Times New Roman"/>
            <w:color w:val="auto"/>
            <w:sz w:val="28"/>
            <w:szCs w:val="28"/>
            <w:u w:val="none"/>
          </w:rPr>
          <w:t>Работнік</w:t>
        </w:r>
        <w:proofErr w:type="spellEnd"/>
        <w:r w:rsidRPr="000E6AF8">
          <w:rPr>
            <w:rStyle w:val="af4"/>
            <w:rFonts w:ascii="Times New Roman" w:eastAsia="Times New Roman" w:hAnsi="Times New Roman" w:cs="Times New Roman"/>
            <w:color w:val="auto"/>
            <w:sz w:val="28"/>
            <w:szCs w:val="28"/>
            <w:u w:val="none"/>
          </w:rPr>
          <w:t xml:space="preserve"> Б.П.).</w:t>
        </w:r>
      </w:hyperlink>
      <w:r w:rsidRPr="000E6AF8">
        <w:rPr>
          <w:rFonts w:ascii="Times New Roman" w:eastAsia="Times New Roman" w:hAnsi="Times New Roman" w:cs="Times New Roman"/>
          <w:sz w:val="28"/>
          <w:szCs w:val="28"/>
        </w:rPr>
        <w:t xml:space="preserve"> </w:t>
      </w:r>
    </w:p>
    <w:p w14:paraId="697295A7" w14:textId="43FE0816" w:rsidR="009B6CFE" w:rsidRDefault="009B6CFE" w:rsidP="009A4E64">
      <w:pPr>
        <w:pStyle w:val="a9"/>
        <w:numPr>
          <w:ilvl w:val="0"/>
          <w:numId w:val="8"/>
        </w:numPr>
        <w:tabs>
          <w:tab w:val="left" w:pos="0"/>
        </w:tabs>
        <w:spacing w:after="0" w:line="240" w:lineRule="auto"/>
        <w:ind w:left="0" w:firstLine="709"/>
        <w:jc w:val="both"/>
        <w:textAlignment w:val="top"/>
        <w:rPr>
          <w:rFonts w:ascii="Times New Roman" w:eastAsia="Times New Roman" w:hAnsi="Times New Roman" w:cs="Times New Roman"/>
          <w:sz w:val="28"/>
          <w:szCs w:val="28"/>
        </w:rPr>
      </w:pPr>
      <w:hyperlink r:id="rId21" w:history="1">
        <w:r w:rsidRPr="000E6AF8">
          <w:rPr>
            <w:rStyle w:val="af4"/>
            <w:rFonts w:ascii="Times New Roman" w:eastAsia="Times New Roman" w:hAnsi="Times New Roman" w:cs="Times New Roman"/>
            <w:color w:val="auto"/>
            <w:sz w:val="28"/>
            <w:szCs w:val="28"/>
            <w:u w:val="none"/>
          </w:rPr>
          <w:t>Про проведення нормативної грошової оцінки земель міста Києва (626183899). (від 20.01.2026 № 08/231-44/ПР).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Пелих В.М.).</w:t>
        </w:r>
      </w:hyperlink>
      <w:r w:rsidR="00D22FEA" w:rsidRPr="000E6AF8">
        <w:rPr>
          <w:rFonts w:ascii="Times New Roman" w:eastAsia="Times New Roman" w:hAnsi="Times New Roman" w:cs="Times New Roman"/>
          <w:sz w:val="28"/>
          <w:szCs w:val="28"/>
        </w:rPr>
        <w:t xml:space="preserve"> </w:t>
      </w:r>
    </w:p>
    <w:p w14:paraId="3023BDDC" w14:textId="552258D1" w:rsidR="00D529E7" w:rsidRPr="00D529E7" w:rsidRDefault="00D529E7" w:rsidP="00D529E7">
      <w:pPr>
        <w:pStyle w:val="a9"/>
        <w:numPr>
          <w:ilvl w:val="0"/>
          <w:numId w:val="8"/>
        </w:numPr>
        <w:tabs>
          <w:tab w:val="left" w:pos="0"/>
        </w:tabs>
        <w:spacing w:after="0" w:line="240" w:lineRule="auto"/>
        <w:ind w:left="0" w:firstLine="709"/>
        <w:jc w:val="both"/>
        <w:textAlignment w:val="top"/>
        <w:rPr>
          <w:rFonts w:ascii="Times New Roman" w:eastAsia="Times New Roman" w:hAnsi="Times New Roman"/>
          <w:bCs/>
          <w:sz w:val="28"/>
          <w:szCs w:val="28"/>
        </w:rPr>
      </w:pPr>
      <w:hyperlink r:id="rId22" w:history="1">
        <w:r w:rsidRPr="00EC05F2">
          <w:rPr>
            <w:rStyle w:val="af4"/>
            <w:rFonts w:ascii="Times New Roman" w:eastAsia="Times New Roman" w:hAnsi="Times New Roman"/>
            <w:bCs/>
            <w:color w:val="auto"/>
            <w:sz w:val="28"/>
            <w:szCs w:val="28"/>
            <w:u w:val="none"/>
          </w:rPr>
          <w:t>Про внесення змін до рішення Київської міської ради від 25 серпня 2022 року № 5017/5058 «Деякі питання призначення керівників і педагогічних працівників закладів освіти в умовах воєнного стану». (від 12.05.2026 № 08/231-371/ПР). (</w:t>
        </w:r>
        <w:proofErr w:type="spellStart"/>
        <w:r w:rsidRPr="00EC05F2">
          <w:rPr>
            <w:rStyle w:val="af4"/>
            <w:rFonts w:ascii="Times New Roman" w:eastAsia="Times New Roman" w:hAnsi="Times New Roman"/>
            <w:bCs/>
            <w:color w:val="auto"/>
            <w:sz w:val="28"/>
            <w:szCs w:val="28"/>
            <w:u w:val="none"/>
          </w:rPr>
          <w:t>доп</w:t>
        </w:r>
        <w:proofErr w:type="spellEnd"/>
        <w:r w:rsidRPr="00EC05F2">
          <w:rPr>
            <w:rStyle w:val="af4"/>
            <w:rFonts w:ascii="Times New Roman" w:eastAsia="Times New Roman" w:hAnsi="Times New Roman"/>
            <w:bCs/>
            <w:color w:val="auto"/>
            <w:sz w:val="28"/>
            <w:szCs w:val="28"/>
            <w:u w:val="none"/>
          </w:rPr>
          <w:t>. Васильчук В.В.).</w:t>
        </w:r>
      </w:hyperlink>
    </w:p>
    <w:bookmarkEnd w:id="1"/>
    <w:p w14:paraId="3DAA3A7F" w14:textId="42517FF5" w:rsidR="00EB05E3" w:rsidRPr="000E6AF8" w:rsidRDefault="00EB05E3" w:rsidP="000405FA">
      <w:pPr>
        <w:spacing w:after="0" w:line="240" w:lineRule="auto"/>
        <w:jc w:val="both"/>
        <w:textAlignment w:val="top"/>
        <w:rPr>
          <w:rFonts w:ascii="Times New Roman" w:eastAsia="Times New Roman" w:hAnsi="Times New Roman"/>
          <w:b/>
          <w:sz w:val="28"/>
          <w:szCs w:val="28"/>
        </w:rPr>
      </w:pPr>
    </w:p>
    <w:p w14:paraId="1E46812C" w14:textId="562CB124" w:rsidR="009E6301" w:rsidRPr="000E6AF8" w:rsidRDefault="009E6301" w:rsidP="009E6301">
      <w:pPr>
        <w:pStyle w:val="a9"/>
        <w:numPr>
          <w:ilvl w:val="1"/>
          <w:numId w:val="4"/>
        </w:numPr>
        <w:spacing w:after="0" w:line="240" w:lineRule="auto"/>
        <w:ind w:left="0" w:firstLine="709"/>
        <w:jc w:val="both"/>
        <w:textAlignment w:val="top"/>
        <w:rPr>
          <w:rStyle w:val="af4"/>
          <w:rFonts w:ascii="Times New Roman" w:eastAsia="Times New Roman" w:hAnsi="Times New Roman" w:cs="Times New Roman"/>
          <w:color w:val="auto"/>
          <w:sz w:val="28"/>
          <w:szCs w:val="28"/>
          <w:u w:val="none"/>
          <w:lang w:eastAsia="uk-UA"/>
        </w:rPr>
      </w:pPr>
      <w:r w:rsidRPr="000E6AF8">
        <w:rPr>
          <w:rStyle w:val="af4"/>
          <w:rFonts w:ascii="Times New Roman" w:eastAsia="Times New Roman" w:hAnsi="Times New Roman" w:cs="Times New Roman"/>
          <w:b/>
          <w:color w:val="auto"/>
          <w:sz w:val="28"/>
          <w:szCs w:val="28"/>
          <w:u w:val="none"/>
        </w:rPr>
        <w:t>Про питання законності:</w:t>
      </w:r>
    </w:p>
    <w:p w14:paraId="11D62EAF" w14:textId="77777777" w:rsidR="009E6301" w:rsidRPr="000E6AF8" w:rsidRDefault="009E6301" w:rsidP="009E6301">
      <w:pPr>
        <w:pStyle w:val="a9"/>
        <w:numPr>
          <w:ilvl w:val="0"/>
          <w:numId w:val="50"/>
        </w:numPr>
        <w:spacing w:after="0" w:line="240" w:lineRule="auto"/>
        <w:ind w:left="0" w:firstLine="709"/>
        <w:jc w:val="both"/>
        <w:textAlignment w:val="top"/>
        <w:rPr>
          <w:rFonts w:ascii="Times New Roman" w:eastAsia="Times New Roman" w:hAnsi="Times New Roman" w:cs="Times New Roman"/>
          <w:sz w:val="28"/>
          <w:szCs w:val="28"/>
          <w:lang w:eastAsia="uk-UA"/>
        </w:rPr>
      </w:pPr>
      <w:hyperlink r:id="rId23" w:history="1">
        <w:r w:rsidRPr="000E6AF8">
          <w:rPr>
            <w:rStyle w:val="af4"/>
            <w:rFonts w:ascii="Times New Roman" w:eastAsia="Times New Roman" w:hAnsi="Times New Roman" w:cs="Times New Roman"/>
            <w:color w:val="auto"/>
            <w:sz w:val="28"/>
            <w:szCs w:val="28"/>
            <w:u w:val="none"/>
            <w:lang w:eastAsia="uk-UA"/>
          </w:rPr>
          <w:t>Про внесення змін у додаток до рішення Київської міської ради від 25.05.2023 № 6469/6510 «Про затвердження списку присяжних Святошинського  районного  суду міста Києва». (від 12.05.2026 № 08/231-365/ПР). (</w:t>
        </w:r>
        <w:proofErr w:type="spellStart"/>
        <w:r w:rsidRPr="000E6AF8">
          <w:rPr>
            <w:rStyle w:val="af4"/>
            <w:rFonts w:ascii="Times New Roman" w:eastAsia="Times New Roman" w:hAnsi="Times New Roman" w:cs="Times New Roman"/>
            <w:color w:val="auto"/>
            <w:sz w:val="28"/>
            <w:szCs w:val="28"/>
            <w:u w:val="none"/>
            <w:lang w:eastAsia="uk-UA"/>
          </w:rPr>
          <w:t>доп</w:t>
        </w:r>
        <w:proofErr w:type="spellEnd"/>
        <w:r w:rsidRPr="000E6AF8">
          <w:rPr>
            <w:rStyle w:val="af4"/>
            <w:rFonts w:ascii="Times New Roman" w:eastAsia="Times New Roman" w:hAnsi="Times New Roman" w:cs="Times New Roman"/>
            <w:color w:val="auto"/>
            <w:sz w:val="28"/>
            <w:szCs w:val="28"/>
            <w:u w:val="none"/>
            <w:lang w:eastAsia="uk-UA"/>
          </w:rPr>
          <w:t>. Ємець Л.О.).</w:t>
        </w:r>
      </w:hyperlink>
    </w:p>
    <w:p w14:paraId="60C99DCE" w14:textId="77777777" w:rsidR="009E6301" w:rsidRPr="000E6AF8" w:rsidRDefault="009E6301" w:rsidP="009E6301">
      <w:pPr>
        <w:pStyle w:val="a9"/>
        <w:numPr>
          <w:ilvl w:val="0"/>
          <w:numId w:val="50"/>
        </w:numPr>
        <w:spacing w:after="0" w:line="240" w:lineRule="auto"/>
        <w:ind w:left="0" w:firstLine="709"/>
        <w:jc w:val="both"/>
        <w:textAlignment w:val="top"/>
        <w:rPr>
          <w:rFonts w:ascii="Times New Roman" w:eastAsia="Times New Roman" w:hAnsi="Times New Roman" w:cs="Times New Roman"/>
          <w:sz w:val="28"/>
          <w:szCs w:val="28"/>
          <w:lang w:eastAsia="uk-UA"/>
        </w:rPr>
      </w:pPr>
      <w:hyperlink r:id="rId24" w:history="1">
        <w:r w:rsidRPr="000E6AF8">
          <w:rPr>
            <w:rStyle w:val="af4"/>
            <w:rFonts w:ascii="Times New Roman" w:eastAsia="Times New Roman" w:hAnsi="Times New Roman" w:cs="Times New Roman"/>
            <w:color w:val="auto"/>
            <w:sz w:val="28"/>
            <w:szCs w:val="28"/>
            <w:u w:val="none"/>
            <w:lang w:eastAsia="uk-UA"/>
          </w:rPr>
          <w:t xml:space="preserve">Про внесення змін у додаток до рішення Київської міської ради від 18.12.2025 №  300/10767 «Про затвердження списку присяжних </w:t>
        </w:r>
        <w:r w:rsidRPr="000E6AF8">
          <w:rPr>
            <w:rStyle w:val="af4"/>
            <w:rFonts w:ascii="Times New Roman" w:eastAsia="Times New Roman" w:hAnsi="Times New Roman" w:cs="Times New Roman"/>
            <w:color w:val="auto"/>
            <w:sz w:val="28"/>
            <w:szCs w:val="28"/>
            <w:u w:val="none"/>
            <w:lang w:eastAsia="uk-UA"/>
          </w:rPr>
          <w:lastRenderedPageBreak/>
          <w:t>Подільського  районного  суду міста Києва. (від 12.05.2026 № 08/231-366/ПР). (</w:t>
        </w:r>
        <w:proofErr w:type="spellStart"/>
        <w:r w:rsidRPr="000E6AF8">
          <w:rPr>
            <w:rStyle w:val="af4"/>
            <w:rFonts w:ascii="Times New Roman" w:eastAsia="Times New Roman" w:hAnsi="Times New Roman" w:cs="Times New Roman"/>
            <w:color w:val="auto"/>
            <w:sz w:val="28"/>
            <w:szCs w:val="28"/>
            <w:u w:val="none"/>
            <w:lang w:eastAsia="uk-UA"/>
          </w:rPr>
          <w:t>доп</w:t>
        </w:r>
        <w:proofErr w:type="spellEnd"/>
        <w:r w:rsidRPr="000E6AF8">
          <w:rPr>
            <w:rStyle w:val="af4"/>
            <w:rFonts w:ascii="Times New Roman" w:eastAsia="Times New Roman" w:hAnsi="Times New Roman" w:cs="Times New Roman"/>
            <w:color w:val="auto"/>
            <w:sz w:val="28"/>
            <w:szCs w:val="28"/>
            <w:u w:val="none"/>
            <w:lang w:eastAsia="uk-UA"/>
          </w:rPr>
          <w:t>. Ємець Л.О.).</w:t>
        </w:r>
      </w:hyperlink>
    </w:p>
    <w:p w14:paraId="31B7C473" w14:textId="77777777" w:rsidR="009E6301" w:rsidRPr="000E6AF8" w:rsidRDefault="009E6301" w:rsidP="009E6301">
      <w:pPr>
        <w:pStyle w:val="a9"/>
        <w:numPr>
          <w:ilvl w:val="0"/>
          <w:numId w:val="50"/>
        </w:numPr>
        <w:spacing w:after="0" w:line="240" w:lineRule="auto"/>
        <w:ind w:left="0" w:firstLine="709"/>
        <w:jc w:val="both"/>
        <w:textAlignment w:val="top"/>
        <w:rPr>
          <w:rFonts w:ascii="Times New Roman" w:eastAsia="Times New Roman" w:hAnsi="Times New Roman" w:cs="Times New Roman"/>
          <w:sz w:val="28"/>
          <w:szCs w:val="28"/>
          <w:lang w:eastAsia="uk-UA"/>
        </w:rPr>
      </w:pPr>
      <w:hyperlink r:id="rId25" w:history="1">
        <w:r w:rsidRPr="000E6AF8">
          <w:rPr>
            <w:rStyle w:val="af4"/>
            <w:rFonts w:ascii="Times New Roman" w:eastAsia="Times New Roman" w:hAnsi="Times New Roman" w:cs="Times New Roman"/>
            <w:color w:val="auto"/>
            <w:sz w:val="28"/>
            <w:szCs w:val="28"/>
            <w:u w:val="none"/>
            <w:lang w:eastAsia="uk-UA"/>
          </w:rPr>
          <w:t>Про внесення змін у додаток до рішення Київської міської ради від 23.04.2026 №  387/10854 «Про затвердження списку присяжних Дарницького  районного  суду міста Києва. (від 12.05.2026 № 08/231-367/ПР). (</w:t>
        </w:r>
        <w:proofErr w:type="spellStart"/>
        <w:r w:rsidRPr="000E6AF8">
          <w:rPr>
            <w:rStyle w:val="af4"/>
            <w:rFonts w:ascii="Times New Roman" w:eastAsia="Times New Roman" w:hAnsi="Times New Roman" w:cs="Times New Roman"/>
            <w:color w:val="auto"/>
            <w:sz w:val="28"/>
            <w:szCs w:val="28"/>
            <w:u w:val="none"/>
            <w:lang w:eastAsia="uk-UA"/>
          </w:rPr>
          <w:t>доп</w:t>
        </w:r>
        <w:proofErr w:type="spellEnd"/>
        <w:r w:rsidRPr="000E6AF8">
          <w:rPr>
            <w:rStyle w:val="af4"/>
            <w:rFonts w:ascii="Times New Roman" w:eastAsia="Times New Roman" w:hAnsi="Times New Roman" w:cs="Times New Roman"/>
            <w:color w:val="auto"/>
            <w:sz w:val="28"/>
            <w:szCs w:val="28"/>
            <w:u w:val="none"/>
            <w:lang w:eastAsia="uk-UA"/>
          </w:rPr>
          <w:t>. Ємець Л.О.).</w:t>
        </w:r>
      </w:hyperlink>
    </w:p>
    <w:p w14:paraId="71F836BB" w14:textId="77777777" w:rsidR="009E6301" w:rsidRPr="000E6AF8" w:rsidRDefault="009E6301" w:rsidP="009E6301">
      <w:pPr>
        <w:pStyle w:val="a9"/>
        <w:numPr>
          <w:ilvl w:val="0"/>
          <w:numId w:val="50"/>
        </w:numPr>
        <w:spacing w:after="0" w:line="240" w:lineRule="auto"/>
        <w:ind w:left="0" w:firstLine="709"/>
        <w:jc w:val="both"/>
        <w:textAlignment w:val="top"/>
        <w:rPr>
          <w:rFonts w:ascii="Times New Roman" w:eastAsia="Times New Roman" w:hAnsi="Times New Roman" w:cs="Times New Roman"/>
          <w:sz w:val="28"/>
          <w:szCs w:val="28"/>
          <w:lang w:eastAsia="uk-UA"/>
        </w:rPr>
      </w:pPr>
      <w:hyperlink r:id="rId26" w:history="1">
        <w:r w:rsidRPr="000E6AF8">
          <w:rPr>
            <w:rStyle w:val="af4"/>
            <w:rFonts w:ascii="Times New Roman" w:eastAsia="Times New Roman" w:hAnsi="Times New Roman" w:cs="Times New Roman"/>
            <w:color w:val="auto"/>
            <w:sz w:val="28"/>
            <w:szCs w:val="28"/>
            <w:u w:val="none"/>
            <w:lang w:eastAsia="uk-UA"/>
          </w:rPr>
          <w:t>Про внесення змін у додаток до рішення Київської міської ради від 23.04.2026 № 518/10985 «Про затвердження списку присяжних Деснянського  районного  суду міста Києва. (від 12.05.2026 № 08/231-368/ПР). (</w:t>
        </w:r>
        <w:proofErr w:type="spellStart"/>
        <w:r w:rsidRPr="000E6AF8">
          <w:rPr>
            <w:rStyle w:val="af4"/>
            <w:rFonts w:ascii="Times New Roman" w:eastAsia="Times New Roman" w:hAnsi="Times New Roman" w:cs="Times New Roman"/>
            <w:color w:val="auto"/>
            <w:sz w:val="28"/>
            <w:szCs w:val="28"/>
            <w:u w:val="none"/>
            <w:lang w:eastAsia="uk-UA"/>
          </w:rPr>
          <w:t>доп</w:t>
        </w:r>
        <w:proofErr w:type="spellEnd"/>
        <w:r w:rsidRPr="000E6AF8">
          <w:rPr>
            <w:rStyle w:val="af4"/>
            <w:rFonts w:ascii="Times New Roman" w:eastAsia="Times New Roman" w:hAnsi="Times New Roman" w:cs="Times New Roman"/>
            <w:color w:val="auto"/>
            <w:sz w:val="28"/>
            <w:szCs w:val="28"/>
            <w:u w:val="none"/>
            <w:lang w:eastAsia="uk-UA"/>
          </w:rPr>
          <w:t>. Ємець Л.О.).</w:t>
        </w:r>
      </w:hyperlink>
    </w:p>
    <w:p w14:paraId="5A58A4A9" w14:textId="77777777" w:rsidR="009E6301" w:rsidRPr="000E6AF8" w:rsidRDefault="009E6301" w:rsidP="009E6301">
      <w:pPr>
        <w:pStyle w:val="a9"/>
        <w:numPr>
          <w:ilvl w:val="0"/>
          <w:numId w:val="50"/>
        </w:numPr>
        <w:spacing w:after="0" w:line="240" w:lineRule="auto"/>
        <w:ind w:left="0" w:firstLine="709"/>
        <w:jc w:val="both"/>
        <w:textAlignment w:val="top"/>
        <w:rPr>
          <w:rFonts w:ascii="Times New Roman" w:eastAsia="Times New Roman" w:hAnsi="Times New Roman" w:cs="Times New Roman"/>
          <w:sz w:val="28"/>
          <w:szCs w:val="28"/>
          <w:lang w:eastAsia="uk-UA"/>
        </w:rPr>
      </w:pPr>
      <w:hyperlink r:id="rId27" w:history="1">
        <w:r w:rsidRPr="000E6AF8">
          <w:rPr>
            <w:rStyle w:val="af4"/>
            <w:rFonts w:ascii="Times New Roman" w:eastAsia="Times New Roman" w:hAnsi="Times New Roman" w:cs="Times New Roman"/>
            <w:color w:val="auto"/>
            <w:sz w:val="28"/>
            <w:szCs w:val="28"/>
            <w:u w:val="none"/>
            <w:lang w:eastAsia="uk-UA"/>
          </w:rPr>
          <w:t>Про внесення змін у додаток до рішення Київської міської ради від 23.04.2026 №  520/10987 «Про затвердження списку присяжних Шевченківського  районного  суду міста Києва. (від 12.05.2026 № 08/231-369/ПР). (</w:t>
        </w:r>
        <w:proofErr w:type="spellStart"/>
        <w:r w:rsidRPr="000E6AF8">
          <w:rPr>
            <w:rStyle w:val="af4"/>
            <w:rFonts w:ascii="Times New Roman" w:eastAsia="Times New Roman" w:hAnsi="Times New Roman" w:cs="Times New Roman"/>
            <w:color w:val="auto"/>
            <w:sz w:val="28"/>
            <w:szCs w:val="28"/>
            <w:u w:val="none"/>
            <w:lang w:eastAsia="uk-UA"/>
          </w:rPr>
          <w:t>доп</w:t>
        </w:r>
        <w:proofErr w:type="spellEnd"/>
        <w:r w:rsidRPr="000E6AF8">
          <w:rPr>
            <w:rStyle w:val="af4"/>
            <w:rFonts w:ascii="Times New Roman" w:eastAsia="Times New Roman" w:hAnsi="Times New Roman" w:cs="Times New Roman"/>
            <w:color w:val="auto"/>
            <w:sz w:val="28"/>
            <w:szCs w:val="28"/>
            <w:u w:val="none"/>
            <w:lang w:eastAsia="uk-UA"/>
          </w:rPr>
          <w:t>. Ємець Л.О.).</w:t>
        </w:r>
      </w:hyperlink>
    </w:p>
    <w:p w14:paraId="07E95AA1" w14:textId="77777777" w:rsidR="009E6301" w:rsidRPr="000E6AF8" w:rsidRDefault="009E6301" w:rsidP="009E6301">
      <w:pPr>
        <w:pStyle w:val="a9"/>
        <w:spacing w:after="0" w:line="240" w:lineRule="auto"/>
        <w:ind w:left="709"/>
        <w:jc w:val="both"/>
        <w:textAlignment w:val="top"/>
        <w:rPr>
          <w:rFonts w:ascii="Times New Roman" w:eastAsia="Times New Roman" w:hAnsi="Times New Roman" w:cs="Times New Roman"/>
          <w:sz w:val="28"/>
          <w:szCs w:val="28"/>
          <w:lang w:eastAsia="uk-UA"/>
        </w:rPr>
      </w:pPr>
    </w:p>
    <w:p w14:paraId="52FB31E9" w14:textId="143D1F60" w:rsidR="00BC7FA8" w:rsidRPr="000E6AF8" w:rsidRDefault="00BC7FA8" w:rsidP="000405FA">
      <w:pPr>
        <w:pStyle w:val="a9"/>
        <w:numPr>
          <w:ilvl w:val="1"/>
          <w:numId w:val="4"/>
        </w:numPr>
        <w:spacing w:after="0" w:line="240" w:lineRule="auto"/>
        <w:ind w:left="0" w:firstLine="709"/>
        <w:jc w:val="both"/>
        <w:textAlignment w:val="top"/>
        <w:rPr>
          <w:rFonts w:ascii="Times New Roman" w:eastAsia="Times New Roman" w:hAnsi="Times New Roman" w:cs="Times New Roman"/>
          <w:sz w:val="28"/>
          <w:szCs w:val="28"/>
          <w:lang w:eastAsia="uk-UA"/>
        </w:rPr>
      </w:pPr>
      <w:r w:rsidRPr="000E6AF8">
        <w:rPr>
          <w:rFonts w:ascii="Times New Roman" w:hAnsi="Times New Roman" w:cs="Times New Roman"/>
          <w:b/>
          <w:sz w:val="28"/>
          <w:szCs w:val="28"/>
        </w:rPr>
        <w:t>Про питання органів самоорганізації населення:</w:t>
      </w:r>
    </w:p>
    <w:p w14:paraId="08B3BEF6"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28" w:history="1">
        <w:r w:rsidRPr="000E6AF8">
          <w:rPr>
            <w:rStyle w:val="af4"/>
            <w:rFonts w:ascii="Times New Roman" w:hAnsi="Times New Roman" w:cs="Times New Roman"/>
            <w:bCs/>
            <w:color w:val="auto"/>
            <w:sz w:val="28"/>
            <w:szCs w:val="28"/>
            <w:u w:val="none"/>
          </w:rPr>
          <w:t>Про втрату чинності окремого пункту рішення Київської міської ради від 19 липня 2005 року № 799/3374 «Про дозвіл на створення органів самоорганізації населення – будинкових комітетів» (зі змінами та доповненнями). (від 12.12.2025 № 08/231-941/ПР).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r w:rsidRPr="000E6AF8">
        <w:t xml:space="preserve"> </w:t>
      </w:r>
    </w:p>
    <w:p w14:paraId="72B199D6"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29"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3 вересня 2015 року № 945/1809 «Про надання дозволу на створення органу самоорганізації населення «Будинковий комітет «Вулиця Космонавта Волкова, 18» у Деснянському районі м. Києва». (від 12.12.2025 № 08/231-942/ПР).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267A8F8"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0"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23 грудня 2004 року № 866/2276 «Про дозвіл на створення органу самоорганізації населення – будинкового комітету» (зі змінами та доповненнями). (від 12.12.2025 № 08/231-943/ПР).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r w:rsidRPr="000E6AF8">
        <w:rPr>
          <w:rFonts w:ascii="Times New Roman" w:hAnsi="Times New Roman"/>
          <w:bCs/>
          <w:sz w:val="28"/>
          <w:szCs w:val="28"/>
        </w:rPr>
        <w:t xml:space="preserve"> </w:t>
      </w:r>
    </w:p>
    <w:p w14:paraId="7DCA003E"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1" w:history="1">
        <w:r w:rsidRPr="000E6AF8">
          <w:rPr>
            <w:rStyle w:val="af4"/>
            <w:rFonts w:ascii="Times New Roman" w:hAnsi="Times New Roman" w:cs="Times New Roman"/>
            <w:bCs/>
            <w:color w:val="auto"/>
            <w:sz w:val="28"/>
            <w:szCs w:val="28"/>
            <w:u w:val="none"/>
          </w:rPr>
          <w:t>Про втрату чинності пункту третього рішення Київської міської ради від 30 вересня 2004 року № 482/1892 «Про дозвіл на створення органів самоорганізації населення – будинкових комітетів» (зі змінами та доповненнями). (від 12.12.2025 № 08/231-944/ПР).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497835AC"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2"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7 липня 2016 року № 568/568 «Про надання дозволу на створення органу самоорганізації населення «Будинковий комітет «Вулиця Хрещатик, 27» у Печерському районі м. Києва». (від 12.12.2025 № 08/231-945/ПР).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3AFD7BC"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3" w:history="1">
        <w:r w:rsidRPr="000E6AF8">
          <w:rPr>
            <w:rStyle w:val="af4"/>
            <w:rFonts w:ascii="Times New Roman" w:hAnsi="Times New Roman" w:cs="Times New Roman"/>
            <w:bCs/>
            <w:color w:val="auto"/>
            <w:sz w:val="28"/>
            <w:szCs w:val="28"/>
            <w:u w:val="none"/>
          </w:rPr>
          <w:t>Про втрату чинності окремого пункту  рішення Київської міської ради від 23 грудня 2010 року № 403/5215 «Про дозвіл на створення органів самоорганізації населення – будинкових комітетів». (від 12.12.2025 № 08/231-946/ПР).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BF40F61"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4"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17 лютого 2011 року № 5/5392 «Про надання дозволу на створення органу самоорганізації населення «Будинковий комітет «Бульвар Верховної Ради, 14-а» у Дніпровському районі м. Києва». (від 12.12.2025 № 08/231-947/ПР).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4CFECC09"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5" w:history="1">
        <w:r w:rsidRPr="000E6AF8">
          <w:rPr>
            <w:rStyle w:val="af4"/>
            <w:rFonts w:ascii="Times New Roman" w:hAnsi="Times New Roman" w:cs="Times New Roman"/>
            <w:bCs/>
            <w:color w:val="auto"/>
            <w:sz w:val="28"/>
            <w:szCs w:val="28"/>
            <w:u w:val="none"/>
          </w:rPr>
          <w:t>Про втрату чинності окремого пункту рішення Київської міської ради від 10 липня 2003 року № 615/775 «Про дозвіл на створення органів самоорганізації населення – будинкових комітетів» (зі змінами та доповненнями). (від 12.12.2025 № 08/231-948/ПР).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5E66044"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6"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21 квітня 2005 року № 259/2834 «Про дозвіл на створення органу самоорганізації населення «Будинковий комітет «Проспект Василя </w:t>
        </w:r>
        <w:proofErr w:type="spellStart"/>
        <w:r w:rsidRPr="000E6AF8">
          <w:rPr>
            <w:rStyle w:val="af4"/>
            <w:rFonts w:ascii="Times New Roman" w:hAnsi="Times New Roman" w:cs="Times New Roman"/>
            <w:bCs/>
            <w:color w:val="auto"/>
            <w:sz w:val="28"/>
            <w:szCs w:val="28"/>
            <w:u w:val="none"/>
          </w:rPr>
          <w:t>Порика</w:t>
        </w:r>
        <w:proofErr w:type="spellEnd"/>
        <w:r w:rsidRPr="000E6AF8">
          <w:rPr>
            <w:rStyle w:val="af4"/>
            <w:rFonts w:ascii="Times New Roman" w:hAnsi="Times New Roman" w:cs="Times New Roman"/>
            <w:bCs/>
            <w:color w:val="auto"/>
            <w:sz w:val="28"/>
            <w:szCs w:val="28"/>
            <w:u w:val="none"/>
          </w:rPr>
          <w:t>, 14-а». (від 12.12.2025 № 08/231-949/ПР).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5207F93A"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7" w:history="1">
        <w:r w:rsidRPr="000E6AF8">
          <w:rPr>
            <w:rStyle w:val="af4"/>
            <w:rFonts w:ascii="Times New Roman" w:hAnsi="Times New Roman" w:cs="Times New Roman"/>
            <w:bCs/>
            <w:color w:val="auto"/>
            <w:sz w:val="28"/>
            <w:szCs w:val="28"/>
            <w:u w:val="none"/>
          </w:rPr>
          <w:t>Про втрату чинності окремого пункту рішення Київської міської ради від 21 квітня 2005 року № 258/2833 «Про дозвіл на створення органів самоорганізації населення – будинкових комітетів» (зі змінами та доповненнями). (від 12.12.2025 № 08/231-950/ПР).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16F10ED3"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8"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11 лютого 2016 року № 72/72 «Про надання дозволу на створення органу самоорганізації населення «Будинковий комітет «ДАНКО-2» у Дарницькому районі м. Києва» (зі змінами та доповненнями). (від 12.12.2025 № 08/231-952/ПР).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8D26595"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39" w:history="1">
        <w:r w:rsidRPr="000E6AF8">
          <w:rPr>
            <w:rStyle w:val="af4"/>
            <w:rFonts w:ascii="Times New Roman" w:hAnsi="Times New Roman" w:cs="Times New Roman"/>
            <w:bCs/>
            <w:color w:val="auto"/>
            <w:sz w:val="28"/>
            <w:szCs w:val="28"/>
            <w:u w:val="none"/>
          </w:rPr>
          <w:t>Про втрату чинності окремого пункту рішення Київської міської ради від 17 листопада 2005 року № 378/2839 «Про дозвіл на створення органів самоорганізації населення – будинкових комітетів». (від 12.12.2025 № 08/231-953/ПР).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A8FD00E"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0"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10 листопада 2016 року № 325/1329 «Про надання дозволу на створення органу самоорганізації населення «Будинковий комітет «Вулиця Львівська, 59-а» у Святошинському районі м. Києва». (від 12.12.2025 № 08/231-954/ПР).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A2D9B80"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1"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26 червня 2007 року № 924/1585 «Про дозвіл на створення органу самоорганізації населення «Будинковий комітет «Вулиця Петра Радченка, 21, 23». (від 12.12.2025 № 08/231-955/ПР).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42B3656D"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2"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7 липня 2016 року № 570/570 «Про надання дозволу на створення органу самоорганізації населення «Будинковий комітет «Провулок Виноградний, 1/11» у Печерському районі м. Києва». (від 12.12.2025 № 08/231-956/ПР).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746DE09"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3" w:history="1">
        <w:r w:rsidRPr="000E6AF8">
          <w:rPr>
            <w:rStyle w:val="af4"/>
            <w:rFonts w:ascii="Times New Roman" w:hAnsi="Times New Roman" w:cs="Times New Roman"/>
            <w:bCs/>
            <w:color w:val="auto"/>
            <w:sz w:val="28"/>
            <w:szCs w:val="28"/>
            <w:u w:val="none"/>
          </w:rPr>
          <w:t>Про втрату чинності окремих пунктів рішення Київської міської ради від 30 вересня 2004 року № 482/1892 «Про дозвіл на створення органів самоорганізації населення – будинкових комітетів» (зі змінами та доповненнями). (від 12.12.2025 № 08/231-957/ПР).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4C0FE7F"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4"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22 грудня 2016 року № 797/1801 «Про надання дозволу на створення органу самоорганізації населення «Будинковий комітет «Провулок Святошинський, 2» у Святошинському районі м. Києва». (від 12.12.2025 № 08/231-958/ПР).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AF03876"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5"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7 липня 2016 року № 569/569 «Про надання дозволу на створення органу самоорганізації </w:t>
        </w:r>
        <w:r w:rsidRPr="000E6AF8">
          <w:rPr>
            <w:rStyle w:val="af4"/>
            <w:rFonts w:ascii="Times New Roman" w:hAnsi="Times New Roman" w:cs="Times New Roman"/>
            <w:bCs/>
            <w:color w:val="auto"/>
            <w:sz w:val="28"/>
            <w:szCs w:val="28"/>
            <w:u w:val="none"/>
          </w:rPr>
          <w:lastRenderedPageBreak/>
          <w:t xml:space="preserve">населення «Будинковий комітет «Вулиця </w:t>
        </w:r>
        <w:proofErr w:type="spellStart"/>
        <w:r w:rsidRPr="000E6AF8">
          <w:rPr>
            <w:rStyle w:val="af4"/>
            <w:rFonts w:ascii="Times New Roman" w:hAnsi="Times New Roman" w:cs="Times New Roman"/>
            <w:bCs/>
            <w:color w:val="auto"/>
            <w:sz w:val="28"/>
            <w:szCs w:val="28"/>
            <w:u w:val="none"/>
          </w:rPr>
          <w:t>Урлівська</w:t>
        </w:r>
        <w:proofErr w:type="spellEnd"/>
        <w:r w:rsidRPr="000E6AF8">
          <w:rPr>
            <w:rStyle w:val="af4"/>
            <w:rFonts w:ascii="Times New Roman" w:hAnsi="Times New Roman" w:cs="Times New Roman"/>
            <w:bCs/>
            <w:color w:val="auto"/>
            <w:sz w:val="28"/>
            <w:szCs w:val="28"/>
            <w:u w:val="none"/>
          </w:rPr>
          <w:t>, 36-А» у Дарницькому районі м. Києва». (від 12.12.2025 № 08/231-959/ПР).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5CB2D71D"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6"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16 грудня 2005 року № 596/3057 «Про дозвіл на створення органу самоорганізації населення - «Будинковий комітет «Вулиця </w:t>
        </w:r>
        <w:proofErr w:type="spellStart"/>
        <w:r w:rsidRPr="000E6AF8">
          <w:rPr>
            <w:rStyle w:val="af4"/>
            <w:rFonts w:ascii="Times New Roman" w:hAnsi="Times New Roman" w:cs="Times New Roman"/>
            <w:bCs/>
            <w:color w:val="auto"/>
            <w:sz w:val="28"/>
            <w:szCs w:val="28"/>
            <w:u w:val="none"/>
          </w:rPr>
          <w:t>Шолуденка</w:t>
        </w:r>
        <w:proofErr w:type="spellEnd"/>
        <w:r w:rsidRPr="000E6AF8">
          <w:rPr>
            <w:rStyle w:val="af4"/>
            <w:rFonts w:ascii="Times New Roman" w:hAnsi="Times New Roman" w:cs="Times New Roman"/>
            <w:bCs/>
            <w:color w:val="auto"/>
            <w:sz w:val="28"/>
            <w:szCs w:val="28"/>
            <w:u w:val="none"/>
          </w:rPr>
          <w:t>, 31-а». (від 12.12.2025 № 08/231-960/ПР).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53F361FB"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7"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14 липня 2011 року № 372/5759 «Про дозвіл на створення органу самоорганізації населення «Комітет мікрорайону Комсомольський «Пробудження» у Дніпровському районі м. Києва». (від 12.12.2025 № 08/231-961/ПР).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B02A9FC"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8" w:history="1">
        <w:r w:rsidRPr="000E6AF8">
          <w:rPr>
            <w:rStyle w:val="af4"/>
            <w:rFonts w:ascii="Times New Roman" w:hAnsi="Times New Roman" w:cs="Times New Roman"/>
            <w:bCs/>
            <w:color w:val="auto"/>
            <w:sz w:val="28"/>
            <w:szCs w:val="28"/>
            <w:u w:val="none"/>
          </w:rPr>
          <w:t>Про втрату чинності окремого пункту рішення Київської міської ради від 17 листопада 2005 року № 378/2839 «Про дозвіл на створення органів самоорганізації населення – будинкових комітетів». (від 12.12.2025 № 08/231-962/ПР).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03FED2E"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49"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26 квітня 2012 року № 472/7809 «Про надання дозволу на створення органу самоорганізації населення «Будинковий комітет «Вулиця Академіка Заболотного, 136» у Голосіївському районі м. Києва». (від 12.12.2025 № 08/231-963/ПР).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5F7AE63C"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0" w:history="1">
        <w:r w:rsidRPr="000E6AF8">
          <w:rPr>
            <w:rStyle w:val="af4"/>
            <w:rFonts w:ascii="Times New Roman" w:hAnsi="Times New Roman" w:cs="Times New Roman"/>
            <w:bCs/>
            <w:color w:val="auto"/>
            <w:sz w:val="28"/>
            <w:szCs w:val="28"/>
            <w:u w:val="none"/>
          </w:rPr>
          <w:t>Про втрату чинності окремих пунктів рішення Київської міської ради від 10 липня 2003 року № 615/775 «Про дозвіл на створення органів самоорганізації населення – будинкових комітетів» (зі змінами та доповненнями). (від 12.12.2025 № 08/231-964/ПР).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08DF74A0"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1"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17 квітня 2013 року № 113/9170 «Про надання дозволу на створення органу самоорганізації населення «Будинковий комітет «Вулиця Академіка Богомольця, 7/14» у Печерському районі м. Києва». (від 12.12.2025 № 08/231-965/ПР).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F89D605"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2"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17 квітня 2013 року № 110/9167 «Про надання дозволу на створення органу самоорганізації населення «Будинковий комітет «Вулиця </w:t>
        </w:r>
        <w:proofErr w:type="spellStart"/>
        <w:r w:rsidRPr="000E6AF8">
          <w:rPr>
            <w:rStyle w:val="af4"/>
            <w:rFonts w:ascii="Times New Roman" w:hAnsi="Times New Roman" w:cs="Times New Roman"/>
            <w:bCs/>
            <w:color w:val="auto"/>
            <w:sz w:val="28"/>
            <w:szCs w:val="28"/>
            <w:u w:val="none"/>
          </w:rPr>
          <w:t>Бажова</w:t>
        </w:r>
        <w:proofErr w:type="spellEnd"/>
        <w:r w:rsidRPr="000E6AF8">
          <w:rPr>
            <w:rStyle w:val="af4"/>
            <w:rFonts w:ascii="Times New Roman" w:hAnsi="Times New Roman" w:cs="Times New Roman"/>
            <w:bCs/>
            <w:color w:val="auto"/>
            <w:sz w:val="28"/>
            <w:szCs w:val="28"/>
            <w:u w:val="none"/>
          </w:rPr>
          <w:t>, 10» у Дніпровському районі м. Києва». (від 12.12.2025 № 08/231-966/ПР).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5E46AFC"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3"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22 грудня 2016 року № 799/1803 «Про надання дозволу на створення органу самоорганізації населення «Будинковий комітет «Вулиця Басейна, 5-б» у Печерському районі м. Києва». (від 12.12.2025 № 08/231-967/ПР).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06E9386A"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4"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6 липня 2017 року № 730/2892 «Про надання дозволу на створення органу самоорганізації населення «Будинковий комітет «Вулиця Борисоглібська, 8/13» у Подільському районі м. Києва». (від 12.12.2025 № 08/231-968/ПР).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C25FF71"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5"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6 жовтня 2011 року № 181/6397 «Про надання дозволу на створення органу самоорганізації </w:t>
        </w:r>
        <w:r w:rsidRPr="000E6AF8">
          <w:rPr>
            <w:rStyle w:val="af4"/>
            <w:rFonts w:ascii="Times New Roman" w:hAnsi="Times New Roman" w:cs="Times New Roman"/>
            <w:bCs/>
            <w:color w:val="auto"/>
            <w:sz w:val="28"/>
            <w:szCs w:val="28"/>
            <w:u w:val="none"/>
          </w:rPr>
          <w:lastRenderedPageBreak/>
          <w:t>населення «Будинковий комітет «Вулиця Бориспільська, 3» у Дарницькому районі м. Києва». (від 12.12.2025 № 08/231-969/ПР).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18C57017"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6"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19 квітня 2018 року № 506/4570 «Про надання дозволу на створення органу самоорганізації населення «Будинковий комітет «Вулиця </w:t>
        </w:r>
        <w:proofErr w:type="spellStart"/>
        <w:r w:rsidRPr="000E6AF8">
          <w:rPr>
            <w:rStyle w:val="af4"/>
            <w:rFonts w:ascii="Times New Roman" w:hAnsi="Times New Roman" w:cs="Times New Roman"/>
            <w:bCs/>
            <w:color w:val="auto"/>
            <w:sz w:val="28"/>
            <w:szCs w:val="28"/>
            <w:u w:val="none"/>
          </w:rPr>
          <w:t>Бударіна</w:t>
        </w:r>
        <w:proofErr w:type="spellEnd"/>
        <w:r w:rsidRPr="000E6AF8">
          <w:rPr>
            <w:rStyle w:val="af4"/>
            <w:rFonts w:ascii="Times New Roman" w:hAnsi="Times New Roman" w:cs="Times New Roman"/>
            <w:bCs/>
            <w:color w:val="auto"/>
            <w:sz w:val="28"/>
            <w:szCs w:val="28"/>
            <w:u w:val="none"/>
          </w:rPr>
          <w:t>, 3-а» у Святошинському районі м. Києва». (від 12.12.2025 № 08/231-970/ПР).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969D441"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7"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 червня 2017 року № 428/2650 «Про надання дозволу на створення органу самоорганізації населення «Будинковий комітет «Вулиця Вадима Гетьмана, 46-а» у Солом'янському районі м. Києва». (від 12.12.2025 № 08/231-971/ПР).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1C00C0C5"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8"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15 вересня 2016 року № 10/1014 «Про надання дозволу на створення органу самоорганізації населення «Будинковий комітет «Вулиця Велика Васильківська, 6» у Шевченківському районі м. Києва». (від 12.12.2025 № 08/231-972/ПР).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3F00268"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59"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28 липня 2020 року № 106/9185 «Про надання дозволу на створення органу самоорганізації населення «Будинковий комітет «Вікентія Беретті, 6» у Деснянському районі міста Києва». (від 12.12.2025 № 08/231-973/ПР).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09993C81"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0"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28 липня 2016 року № 865/865 «Про надання дозволу на створення органу самоорганізації населення «Будинковий комітет «Вулиця Володимирська, 65» у Голосіївському районі м. Києва». (від 12.12.2025 № 08/231-974/ПР).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56B2E9D8"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1"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26 червня 2007 року № 921/1582 «Про дозвіл на створення органу самоорганізації населення «Будинковий комітет «Проспект Георгія Гонгадзе, 18-ж». (від 12.12.2025 № 08/231-975/ПР).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8C1DA2A"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2"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26 січня 2012 року № 9/7346 «Про дозвіл на створення органу самоорганізації населення «Будинковий комітет «Вулиця Гоголівська, 41-б» у Шевченківському районі м. Києва». (від 12.12.2025 № 08/231-976/ПР).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FDB36CE"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3"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 липня 2015 року № 662/1526 «Про надання дозволу на створення органу самоорганізації населення «Будинковий комітет «Данко-1» у Дарницькому районі м. Києва». (від 12.12.2025 № 08/231-977/ПР).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07D2437F"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4"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15 вересня 2016 року № 8/1012 «Про надання дозволу на створення органу самоорганізації населення «Будинковий комітет «ДАНКО-3» у Дарницькому районі м. Києва». (від 12.12.2025 № 08/231-978/ПР).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8741DA1"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5"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15 вересня 2016 року № 7/1011 «Про надання дозволу на створення органу самоорганізації </w:t>
        </w:r>
        <w:r w:rsidRPr="000E6AF8">
          <w:rPr>
            <w:rStyle w:val="af4"/>
            <w:rFonts w:ascii="Times New Roman" w:hAnsi="Times New Roman" w:cs="Times New Roman"/>
            <w:bCs/>
            <w:color w:val="auto"/>
            <w:sz w:val="28"/>
            <w:szCs w:val="28"/>
            <w:u w:val="none"/>
          </w:rPr>
          <w:lastRenderedPageBreak/>
          <w:t>населення «Будинковий комітет «ДАНКО-4» у Дарницькому районі м. Києва». (від 12.12.2025 № 08/231-979/ПР).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09A16FB3"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6"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10 листопада 2016 року № 324/1328 «Про надання дозволу на створення органу самоорганізації населення «Будинковий комітет «Данко-7» у Дарницькому районі м. Києва». (від 12.12.2025 № 08/231-980/ПР).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1146E113"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7"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 грудня 2021 року № 3682/3723 «Про надання дозволу на створення Органу самоорганізації населення «Будинковий комітет «Вулиця Джона Маккейна 37» у Печерському районі міста  Києва». (від 12.12.2025 № 08/231-981/ПР).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7354E79"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8"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4 вересня 2014 року № 41/41 «Про надання дозволу на створення органу самоорганізації населення «Будинковий комітет «Вулиця Дмитрівська, 9 – 11» у Шевченківському районі м. Києва». (від 12.12.2025 № 08/231-982/ПР).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0310571F"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69"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13 листопада 2013 року № 440/9928 «Про надання дозволу на створення органу самоорганізації населення «Будинковий комітет «Вулиця Довженка, 10» у Шевченківському районі м. Києва». (від 12.12.2025 № 08/231-983/ПР).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4EAE79A"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0"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 березня 2017 року № 1065/2069 «Про надання дозволу на створення органу самоорганізації населення «Будинковий комітет «Дружба, 32» у Печерському районі м. Києва». (від 12.12.2025 № 08/231-984/ПР).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2C3C049"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1"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19 грудня 2019 року № 511/8084 «Про надання дозволу на створення органу самоорганізації населення «Будинковий комітет «Вулиця Здолбунівська, 5» у Дарницькому районі міста Києва». (від 12.12.2025 № 08/231-985/ПР).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0AB489FD"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2"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4 листопада 2021 року № 3145/3186 «Про надання дозволу на створення Органу самоорганізації населення «Будинковий комітет «Казка» в Деснянському районі міста Києва». (від 12.12.2025 № 08/231-986/ПР).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4B1E5DBD"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3"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19 грудня 2019 року № 510/8083 «Про надання дозволу на створення органу самоорганізації населення «Будинковий комітет «Княжий Затон, 12» у Дарницькому районі міста Києва». (від 12.12.2025 № 08/231-987/ПР).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6FF09A7"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4"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 жовтня 2018 року № 1540/5604 «Про надання дозволу на створення органу самоорганізації населення «Будинковий комітет «Княжий Затон, 14-в» у Дарницькому районі м. Києва». (від 12.12.2025 № 08/231-988/ПР).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1223E62"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5"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6 жовтня 2011 року № 180/6396 «Про надання дозволу на створення органу самоорганізації населення «Будинковий комітет «Вулиця Космонавта Волкова, 4-а» у </w:t>
        </w:r>
        <w:r w:rsidRPr="000E6AF8">
          <w:rPr>
            <w:rStyle w:val="af4"/>
            <w:rFonts w:ascii="Times New Roman" w:hAnsi="Times New Roman" w:cs="Times New Roman"/>
            <w:bCs/>
            <w:color w:val="auto"/>
            <w:sz w:val="28"/>
            <w:szCs w:val="28"/>
            <w:u w:val="none"/>
          </w:rPr>
          <w:lastRenderedPageBreak/>
          <w:t>Деснянському районі м. Києва». (від 12.12.2025 № 08/231-989/ПР).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9C012F6"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6"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27 жовтня 2011 року № 372/6588 «Про надання дозволів на створення органів самоорганізації населення – будинкових комітетів у Солом’янському районі м. Києва». (від 12.12.2025 № 08/231-990/ПР).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58A44DA5"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7"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9 жовтня 2014 року № 288/288 «Про надання дозволу на створення органу самоорганізації населення «Будинковий комітет «Вулиця Лейпцизька, 2/37» у Печерському районі м. Києва». (від 12.12.2025 № 08/231-991/ПР).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2438A89"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8"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31 жовтня 2006 року № 109/166 «Про дозвіл на створення органу самоорганізації населення - «Будинковий комітет «Вулиця Льва Толстого, 25». (від 12.12.2025 № 08/231-992/ПР).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4266A35"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79"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15 травня 2019 року № 535/7191 «Про надання дозволу на створення органу самоорганізації населення «Будинковий комітет «Вулиця Львівська, 12» у Святошинському районі міста Києва». (від 12.12.2025 № 08/231-993/ПР).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0C55530"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0"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31 березня 2011 року № 79/5466 «Про надання дозволів на створення органів самоорганізації населення – будинкових комітетів у Голосіївському районі м. Києва». (від 12.12.2025 № 08/231-994/ПР).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1D61D56D"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1"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6 квітня 2017 року № 123/2345 «Про надання дозволу на створення органу самоорганізації населення «Будинковий комітет «Вулиця Олексія Шовкуненка, 8/20» у Солом’янському районі м. Києва». (від 12.12.2025 № 08/231-995/ПР).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4D4578E9"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2"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16 грудня 2021 року № 4022/4063 «Про надання дозволу на створення Органу самоорганізації населення «Будинковий комітет «Вулиця Петропавлівська - 50Б» у Подільському районі міста Києва». (від 12.12.2025 № 08/231-996/ПР).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D3C52F7"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3"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19 грудня 2019 року № 512/8085 «Про надання дозволу на створення органу самоорганізації населення «Будинковий комітет «Проспект Соборності, 6» у Дніпровському районі міста Києва». (від 12.12.2025 № 08/231-997/ПР).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0E47C325"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4"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 грудня 2021 року № 3681/3722 «Про надання дозволу на створення Органу самоорганізації населення «Будинковий комітет «Привокзальна, 8/1» у Дарницькому районі міста Києва». (від 12.12.2025 № 08/231-998/ПР).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2162E31"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5"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14 липня 2022 року № 4901/4942 «Про надання дозволу на створення Органу самоорганізації населення «Будинковий комітет «Провулок Михайлівський, 20» </w:t>
        </w:r>
        <w:r w:rsidRPr="000E6AF8">
          <w:rPr>
            <w:rStyle w:val="af4"/>
            <w:rFonts w:ascii="Times New Roman" w:hAnsi="Times New Roman" w:cs="Times New Roman"/>
            <w:bCs/>
            <w:color w:val="auto"/>
            <w:sz w:val="28"/>
            <w:szCs w:val="28"/>
            <w:u w:val="none"/>
          </w:rPr>
          <w:lastRenderedPageBreak/>
          <w:t>у Шевченківському районі міста Києва». (від 12.12.2025 № 08/231-999/ПР).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57F70024"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6" w:history="1">
        <w:r w:rsidRPr="000E6AF8">
          <w:rPr>
            <w:rStyle w:val="af4"/>
            <w:rFonts w:ascii="Times New Roman" w:hAnsi="Times New Roman" w:cs="Times New Roman"/>
            <w:bCs/>
            <w:color w:val="auto"/>
            <w:sz w:val="28"/>
            <w:szCs w:val="28"/>
            <w:u w:val="none"/>
          </w:rPr>
          <w:t>Про втрату чинності окремих пунктів рішення Київської міської ради від 17 лютого 2011 року № 6/5393 «Про надання дозволів на створення органів самоорганізації населення – будинкових комітетів у Голосіївському районі м. Києва». (від 12.12.2025 № 08/231-1000/ПР).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9CD461C"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7" w:history="1">
        <w:r w:rsidRPr="000E6AF8">
          <w:rPr>
            <w:rStyle w:val="af4"/>
            <w:rFonts w:ascii="Times New Roman" w:hAnsi="Times New Roman" w:cs="Times New Roman"/>
            <w:bCs/>
            <w:color w:val="auto"/>
            <w:sz w:val="28"/>
            <w:szCs w:val="28"/>
            <w:u w:val="none"/>
          </w:rPr>
          <w:t>Про втрату чинності окремих пунктів рішення Київської міської ради від 23 грудня 2010 року № 403/5215 «Про дозвіл на створення органів самоорганізації населення – будинкових комітетів». (від 12.12.2025 № 08/231-1001/ПР).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130782A1"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8"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14 липня 2022 року № 4900/4941 «Про надання дозволу на створення Органу самоорганізації населення «Будинковий комітет «Саксаганського – Історичний» у Шевченківському районі міста Києва». (від 12.12.2025 № 08/231-1002/ПР).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22B27E4"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89" w:history="1">
        <w:r w:rsidRPr="000E6AF8">
          <w:rPr>
            <w:rStyle w:val="af4"/>
            <w:rFonts w:ascii="Times New Roman" w:hAnsi="Times New Roman" w:cs="Times New Roman"/>
            <w:bCs/>
            <w:color w:val="auto"/>
            <w:sz w:val="28"/>
            <w:szCs w:val="28"/>
            <w:u w:val="none"/>
          </w:rPr>
          <w:t>Про втрату чинності окремого пункту рішення Київської міської ради від 21 квітня 2005 року № 258/2833 «Про дозвіл на створення органів самоорганізації населення-будинкових комітетів» (зі змінами та доповненнями). (від 12.12.2025 № 08/231-1003/ПР).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CA621A7"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0"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6 грудня 2018 року № 248/6299 «Про надання дозволу на створення органу самоорганізації населення «Будинковий комітет «Срібний кіл» у Дарницькому районі міста Києва». (від 12.12.2025 № 08/231-1004/ПР).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C65FCFA"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1"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6 грудня 2018 року № 250/6301 «Про надання дозволу на створення органу самоорганізації населення «Будинковий комітет «Старт» у Шевченківському районі міста Києва». (від 12.12.2025 № 08/231-1005/ПР).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FA6DFA8"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2"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2 жовтня 2018 року № 1543/5607 «Про надання дозволу на створення органу самоорганізації населення «Будинковий комітет «Вулиця </w:t>
        </w:r>
        <w:proofErr w:type="spellStart"/>
        <w:r w:rsidRPr="000E6AF8">
          <w:rPr>
            <w:rStyle w:val="af4"/>
            <w:rFonts w:ascii="Times New Roman" w:hAnsi="Times New Roman" w:cs="Times New Roman"/>
            <w:bCs/>
            <w:color w:val="auto"/>
            <w:sz w:val="28"/>
            <w:szCs w:val="28"/>
            <w:u w:val="none"/>
          </w:rPr>
          <w:t>Урлівська</w:t>
        </w:r>
        <w:proofErr w:type="spellEnd"/>
        <w:r w:rsidRPr="000E6AF8">
          <w:rPr>
            <w:rStyle w:val="af4"/>
            <w:rFonts w:ascii="Times New Roman" w:hAnsi="Times New Roman" w:cs="Times New Roman"/>
            <w:bCs/>
            <w:color w:val="auto"/>
            <w:sz w:val="28"/>
            <w:szCs w:val="28"/>
            <w:u w:val="none"/>
          </w:rPr>
          <w:t>, 3» у Дарницькому районі м. Києва». (від 12.12.2025 № 08/231-1006/ПР).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2FDF0BE5"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3"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21 червня 2018 року № 976/5040 «Про надання дозволу на створення органу самоорганізації населення «Будинковий комітет «Вулиця </w:t>
        </w:r>
        <w:proofErr w:type="spellStart"/>
        <w:r w:rsidRPr="000E6AF8">
          <w:rPr>
            <w:rStyle w:val="af4"/>
            <w:rFonts w:ascii="Times New Roman" w:hAnsi="Times New Roman" w:cs="Times New Roman"/>
            <w:bCs/>
            <w:color w:val="auto"/>
            <w:sz w:val="28"/>
            <w:szCs w:val="28"/>
            <w:u w:val="none"/>
          </w:rPr>
          <w:t>Урлівська</w:t>
        </w:r>
        <w:proofErr w:type="spellEnd"/>
        <w:r w:rsidRPr="000E6AF8">
          <w:rPr>
            <w:rStyle w:val="af4"/>
            <w:rFonts w:ascii="Times New Roman" w:hAnsi="Times New Roman" w:cs="Times New Roman"/>
            <w:bCs/>
            <w:color w:val="auto"/>
            <w:sz w:val="28"/>
            <w:szCs w:val="28"/>
            <w:u w:val="none"/>
          </w:rPr>
          <w:t>, 3А» у Дарницькому районі м. Києва». (від 12.12.2025 № 08/231-1007/ПР).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1AD81E32"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4"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17 квітня 2013 року № 112/9169 «Про надання дозволу на створення органу самоорганізації населення «Будинковий комітет «Вулиця Федора Ернста, 8» у Солом’янському районі м. Києва». (від 12.12.2025 № 08/231-1008/ПР).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00B1B02"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5"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9 березня 2006 року № 130/3221 «Про дозвіл на створення органу самоорганізації населення «Будинковий комітет «Вулиця Червоноармійська, 102». (від 12.12.2025 № 08/231-1009/ПР).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5181A6D"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6"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14 липня 2022 року № 4897/4938 «Про надання дозволу на створення Органу самоорганізації населення «Вуличний комітет «Добро» в Дарницькому районі міста Києва». (від 12.12.2025 № 08/231-1010/ПР).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8BACDCC"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7"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 грудня 2021 року № 3686/3727 «Про надання дозволу на створення Органу самоорганізації населення «Вуличний комітет «Кавказький» у Солом’янському районі міста Києва». (від 12.12.2025 № 08/231-1011/ПР).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7175CADF"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8" w:history="1">
        <w:r w:rsidRPr="000E6AF8">
          <w:rPr>
            <w:rStyle w:val="af4"/>
            <w:rFonts w:ascii="Times New Roman" w:hAnsi="Times New Roman" w:cs="Times New Roman"/>
            <w:bCs/>
            <w:color w:val="auto"/>
            <w:sz w:val="28"/>
            <w:szCs w:val="28"/>
            <w:u w:val="none"/>
          </w:rPr>
          <w:t xml:space="preserve">Про втрату чинності рішення Київської міської ради від 15 листопада 2018 року № 25/6076 «Про надання дозволу на створення органу самоорганізації населення «Вуличний комітет «Квітка </w:t>
        </w:r>
        <w:proofErr w:type="spellStart"/>
        <w:r w:rsidRPr="000E6AF8">
          <w:rPr>
            <w:rStyle w:val="af4"/>
            <w:rFonts w:ascii="Times New Roman" w:hAnsi="Times New Roman" w:cs="Times New Roman"/>
            <w:bCs/>
            <w:color w:val="auto"/>
            <w:sz w:val="28"/>
            <w:szCs w:val="28"/>
            <w:u w:val="none"/>
          </w:rPr>
          <w:t>Мишалівки</w:t>
        </w:r>
        <w:proofErr w:type="spellEnd"/>
        <w:r w:rsidRPr="000E6AF8">
          <w:rPr>
            <w:rStyle w:val="af4"/>
            <w:rFonts w:ascii="Times New Roman" w:hAnsi="Times New Roman" w:cs="Times New Roman"/>
            <w:bCs/>
            <w:color w:val="auto"/>
            <w:sz w:val="28"/>
            <w:szCs w:val="28"/>
            <w:u w:val="none"/>
          </w:rPr>
          <w:t>» у Голосіївському районі міста Києва». (від 12.12.2025 № 08/231-1012/ПР).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4EF4BCF4"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99"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12 липня 2012 року № 662/7999 «Про надання дозволу на створення органу самоорганізації населення «Квартальний комітет «Дарниця - 1» у Дніпровському районі м. Києва». (від 12.12.2025 № 08/231-1013/ПР).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1E01C4DE"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100"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27 жовтня 2011 року № 374/6590 «Про дозвіл на створення органу самоорганізації населення «Квартальний комітет «Лиса Гора» в Голосіївському районі м. Києва». (від 12.12.2025 № 08/231-1014/ПР).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44EA4586"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101"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24 листопада 2005 року № 421/2882 «Про дозвіл на створення органу самоорганізації населення «Квартальний комітет «</w:t>
        </w:r>
        <w:proofErr w:type="spellStart"/>
        <w:r w:rsidRPr="000E6AF8">
          <w:rPr>
            <w:rStyle w:val="af4"/>
            <w:rFonts w:ascii="Times New Roman" w:hAnsi="Times New Roman" w:cs="Times New Roman"/>
            <w:bCs/>
            <w:color w:val="auto"/>
            <w:sz w:val="28"/>
            <w:szCs w:val="28"/>
            <w:u w:val="none"/>
          </w:rPr>
          <w:t>Паньківщина</w:t>
        </w:r>
        <w:proofErr w:type="spellEnd"/>
        <w:r w:rsidRPr="000E6AF8">
          <w:rPr>
            <w:rStyle w:val="af4"/>
            <w:rFonts w:ascii="Times New Roman" w:hAnsi="Times New Roman" w:cs="Times New Roman"/>
            <w:bCs/>
            <w:color w:val="auto"/>
            <w:sz w:val="28"/>
            <w:szCs w:val="28"/>
            <w:u w:val="none"/>
          </w:rPr>
          <w:t>». (від 12.12.2025 № 08/231-1015/ПР).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6A7A0D74" w14:textId="77777777" w:rsidR="000B555F" w:rsidRPr="000E6AF8" w:rsidRDefault="000B555F" w:rsidP="000B555F">
      <w:pPr>
        <w:pStyle w:val="a9"/>
        <w:numPr>
          <w:ilvl w:val="0"/>
          <w:numId w:val="41"/>
        </w:numPr>
        <w:spacing w:after="0" w:line="240" w:lineRule="auto"/>
        <w:ind w:left="0" w:firstLine="709"/>
        <w:jc w:val="both"/>
        <w:textAlignment w:val="top"/>
        <w:rPr>
          <w:rFonts w:ascii="Times New Roman" w:hAnsi="Times New Roman"/>
          <w:bCs/>
          <w:sz w:val="28"/>
          <w:szCs w:val="28"/>
        </w:rPr>
      </w:pPr>
      <w:hyperlink r:id="rId102" w:history="1">
        <w:r w:rsidRPr="000E6AF8">
          <w:rPr>
            <w:rStyle w:val="af4"/>
            <w:rFonts w:ascii="Times New Roman" w:hAnsi="Times New Roman" w:cs="Times New Roman"/>
            <w:bCs/>
            <w:color w:val="auto"/>
            <w:sz w:val="28"/>
            <w:szCs w:val="28"/>
            <w:u w:val="none"/>
          </w:rPr>
          <w:t>Про втрату чинності рішення Київської міської ради від 19 липня 2005 року № 797/3372 «Про дозвіл на створення органу самоорганізації населення «Комітет мікрорайону «Софія». (від 12.12.2025 № 08/231-1016/ПР). (</w:t>
        </w:r>
        <w:proofErr w:type="spellStart"/>
        <w:r w:rsidRPr="000E6AF8">
          <w:rPr>
            <w:rStyle w:val="af4"/>
            <w:rFonts w:ascii="Times New Roman" w:hAnsi="Times New Roman" w:cs="Times New Roman"/>
            <w:bCs/>
            <w:color w:val="auto"/>
            <w:sz w:val="28"/>
            <w:szCs w:val="28"/>
            <w:u w:val="none"/>
          </w:rPr>
          <w:t>доп</w:t>
        </w:r>
        <w:proofErr w:type="spellEnd"/>
        <w:r w:rsidRPr="000E6AF8">
          <w:rPr>
            <w:rStyle w:val="af4"/>
            <w:rFonts w:ascii="Times New Roman" w:hAnsi="Times New Roman" w:cs="Times New Roman"/>
            <w:bCs/>
            <w:color w:val="auto"/>
            <w:sz w:val="28"/>
            <w:szCs w:val="28"/>
            <w:u w:val="none"/>
          </w:rPr>
          <w:t>. Ярмоленко Ю.О.).</w:t>
        </w:r>
      </w:hyperlink>
    </w:p>
    <w:p w14:paraId="3EFDDCE2" w14:textId="67630AEE" w:rsidR="00BC7FA8" w:rsidRPr="000E6AF8" w:rsidRDefault="000B555F" w:rsidP="000B555F">
      <w:pPr>
        <w:pStyle w:val="a9"/>
        <w:numPr>
          <w:ilvl w:val="0"/>
          <w:numId w:val="41"/>
        </w:numPr>
        <w:spacing w:after="0" w:line="240" w:lineRule="auto"/>
        <w:ind w:left="0" w:firstLine="709"/>
        <w:jc w:val="both"/>
        <w:textAlignment w:val="top"/>
        <w:rPr>
          <w:rStyle w:val="af4"/>
          <w:rFonts w:ascii="Times New Roman" w:hAnsi="Times New Roman"/>
          <w:bCs/>
          <w:color w:val="auto"/>
          <w:sz w:val="28"/>
          <w:szCs w:val="28"/>
          <w:u w:val="none"/>
        </w:rPr>
      </w:pPr>
      <w:hyperlink r:id="rId103" w:history="1">
        <w:r w:rsidRPr="000E6AF8">
          <w:rPr>
            <w:rStyle w:val="af4"/>
            <w:rFonts w:ascii="Times New Roman" w:hAnsi="Times New Roman"/>
            <w:bCs/>
            <w:color w:val="auto"/>
            <w:sz w:val="28"/>
            <w:szCs w:val="28"/>
            <w:u w:val="none"/>
          </w:rPr>
          <w:t>Про втрату чинності рішення Київської міської ради від 18 березня 2004 року № 74/1284 «Про дозвіл на створення органу самоорганізації населення «Комітет мікрорайону «Шевченкове». (від 12.12.2025 № 08/231-1017/ПР). (</w:t>
        </w:r>
        <w:proofErr w:type="spellStart"/>
        <w:r w:rsidRPr="000E6AF8">
          <w:rPr>
            <w:rStyle w:val="af4"/>
            <w:rFonts w:ascii="Times New Roman" w:hAnsi="Times New Roman"/>
            <w:bCs/>
            <w:color w:val="auto"/>
            <w:sz w:val="28"/>
            <w:szCs w:val="28"/>
            <w:u w:val="none"/>
          </w:rPr>
          <w:t>доп</w:t>
        </w:r>
        <w:proofErr w:type="spellEnd"/>
        <w:r w:rsidRPr="000E6AF8">
          <w:rPr>
            <w:rStyle w:val="af4"/>
            <w:rFonts w:ascii="Times New Roman" w:hAnsi="Times New Roman"/>
            <w:bCs/>
            <w:color w:val="auto"/>
            <w:sz w:val="28"/>
            <w:szCs w:val="28"/>
            <w:u w:val="none"/>
          </w:rPr>
          <w:t>. Ярмоленко Ю.О.).</w:t>
        </w:r>
      </w:hyperlink>
    </w:p>
    <w:p w14:paraId="71E94701" w14:textId="77777777" w:rsidR="00BC7FA8" w:rsidRPr="000E6AF8" w:rsidRDefault="00BC7FA8" w:rsidP="000405FA">
      <w:pPr>
        <w:spacing w:after="0" w:line="240" w:lineRule="auto"/>
        <w:jc w:val="both"/>
        <w:textAlignment w:val="top"/>
        <w:rPr>
          <w:rFonts w:ascii="Times New Roman" w:hAnsi="Times New Roman"/>
          <w:bCs/>
          <w:sz w:val="28"/>
          <w:szCs w:val="28"/>
        </w:rPr>
      </w:pPr>
    </w:p>
    <w:p w14:paraId="77C48C36" w14:textId="04F0C6C1" w:rsidR="00695D0B" w:rsidRPr="000E6AF8" w:rsidRDefault="003F0748" w:rsidP="00925CCB">
      <w:pPr>
        <w:pStyle w:val="a9"/>
        <w:widowControl w:val="0"/>
        <w:numPr>
          <w:ilvl w:val="0"/>
          <w:numId w:val="5"/>
        </w:numPr>
        <w:pBdr>
          <w:top w:val="nil"/>
          <w:left w:val="nil"/>
          <w:bottom w:val="nil"/>
          <w:right w:val="nil"/>
          <w:between w:val="nil"/>
        </w:pBdr>
        <w:spacing w:after="0" w:line="240" w:lineRule="auto"/>
        <w:ind w:left="0" w:firstLine="709"/>
        <w:jc w:val="both"/>
        <w:rPr>
          <w:rFonts w:ascii="Times New Roman" w:hAnsi="Times New Roman" w:cs="Times New Roman"/>
          <w:sz w:val="28"/>
          <w:szCs w:val="28"/>
        </w:rPr>
      </w:pPr>
      <w:r w:rsidRPr="000E6AF8">
        <w:rPr>
          <w:rFonts w:ascii="Times New Roman" w:hAnsi="Times New Roman" w:cs="Times New Roman"/>
          <w:b/>
          <w:sz w:val="28"/>
          <w:szCs w:val="28"/>
        </w:rPr>
        <w:t xml:space="preserve">Про питання власності та регуляторної політики: </w:t>
      </w:r>
      <w:r w:rsidR="00695D0B" w:rsidRPr="000E6AF8">
        <w:rPr>
          <w:rFonts w:ascii="Times New Roman" w:hAnsi="Times New Roman"/>
          <w:sz w:val="28"/>
          <w:szCs w:val="28"/>
        </w:rPr>
        <w:t xml:space="preserve"> </w:t>
      </w:r>
    </w:p>
    <w:p w14:paraId="4A43EFA0" w14:textId="61975A1B" w:rsidR="00695D0B" w:rsidRPr="000E6AF8" w:rsidRDefault="00695D0B" w:rsidP="00AD60B0">
      <w:pPr>
        <w:pStyle w:val="a9"/>
        <w:numPr>
          <w:ilvl w:val="0"/>
          <w:numId w:val="43"/>
        </w:numPr>
        <w:spacing w:after="0" w:line="240" w:lineRule="auto"/>
        <w:ind w:left="0" w:firstLine="709"/>
        <w:jc w:val="both"/>
        <w:textAlignment w:val="top"/>
        <w:rPr>
          <w:rFonts w:ascii="Times New Roman" w:eastAsia="Times New Roman" w:hAnsi="Times New Roman" w:cs="Times New Roman"/>
          <w:sz w:val="28"/>
          <w:szCs w:val="28"/>
        </w:rPr>
      </w:pPr>
      <w:hyperlink r:id="rId104" w:history="1">
        <w:r w:rsidRPr="000E6AF8">
          <w:rPr>
            <w:rStyle w:val="af4"/>
            <w:rFonts w:ascii="Times New Roman" w:eastAsia="Times New Roman" w:hAnsi="Times New Roman"/>
            <w:bCs/>
            <w:color w:val="auto"/>
            <w:sz w:val="28"/>
            <w:szCs w:val="28"/>
            <w:u w:val="none"/>
          </w:rPr>
          <w:t>Про затвердження Статуту КОМУНАЛЬНОГО ПІДПРИЄМСТВА З УТРИМАННЯ ТА ЕКСПЛУАТАЦІЇ ЖИТЛОВОГО ФОНДУ СПЕЦІАЛЬНОГО ПРИЗНАЧЕННЯ «СПЕЦЖИТЛОФОНД».</w:t>
        </w:r>
        <w:r w:rsidRPr="000E6AF8">
          <w:rPr>
            <w:rStyle w:val="af4"/>
            <w:color w:val="auto"/>
            <w:u w:val="none"/>
          </w:rPr>
          <w:t xml:space="preserve"> </w:t>
        </w:r>
        <w:r w:rsidRPr="000E6AF8">
          <w:rPr>
            <w:rStyle w:val="af4"/>
            <w:rFonts w:ascii="Times New Roman" w:hAnsi="Times New Roman" w:cs="Times New Roman"/>
            <w:color w:val="auto"/>
            <w:sz w:val="28"/>
            <w:szCs w:val="28"/>
            <w:u w:val="none"/>
          </w:rPr>
          <w:t>(від 19.03.2025 № 08/231-248/ПР). (</w:t>
        </w:r>
        <w:proofErr w:type="spellStart"/>
        <w:r w:rsidRPr="000E6AF8">
          <w:rPr>
            <w:rStyle w:val="af4"/>
            <w:rFonts w:ascii="Times New Roman" w:hAnsi="Times New Roman" w:cs="Times New Roman"/>
            <w:color w:val="auto"/>
            <w:sz w:val="28"/>
            <w:szCs w:val="28"/>
            <w:u w:val="none"/>
          </w:rPr>
          <w:t>доп</w:t>
        </w:r>
        <w:proofErr w:type="spellEnd"/>
        <w:r w:rsidRPr="000E6AF8">
          <w:rPr>
            <w:rStyle w:val="af4"/>
            <w:rFonts w:ascii="Times New Roman" w:hAnsi="Times New Roman" w:cs="Times New Roman"/>
            <w:color w:val="auto"/>
            <w:sz w:val="28"/>
            <w:szCs w:val="28"/>
            <w:u w:val="none"/>
          </w:rPr>
          <w:t xml:space="preserve">. </w:t>
        </w:r>
        <w:proofErr w:type="spellStart"/>
        <w:r w:rsidRPr="000E6AF8">
          <w:rPr>
            <w:rStyle w:val="af4"/>
            <w:rFonts w:ascii="Times New Roman" w:hAnsi="Times New Roman" w:cs="Times New Roman"/>
            <w:color w:val="auto"/>
            <w:sz w:val="28"/>
            <w:szCs w:val="28"/>
            <w:u w:val="none"/>
          </w:rPr>
          <w:t>Работнік</w:t>
        </w:r>
        <w:proofErr w:type="spellEnd"/>
        <w:r w:rsidRPr="000E6AF8">
          <w:rPr>
            <w:rStyle w:val="af4"/>
            <w:rFonts w:ascii="Times New Roman" w:hAnsi="Times New Roman" w:cs="Times New Roman"/>
            <w:color w:val="auto"/>
            <w:sz w:val="28"/>
            <w:szCs w:val="28"/>
            <w:u w:val="none"/>
          </w:rPr>
          <w:t xml:space="preserve"> Б.П.).</w:t>
        </w:r>
      </w:hyperlink>
      <w:r w:rsidRPr="000E6AF8">
        <w:t xml:space="preserve"> </w:t>
      </w:r>
      <w:r w:rsidRPr="000E6AF8">
        <w:rPr>
          <w:rFonts w:ascii="Times New Roman" w:hAnsi="Times New Roman" w:cs="Times New Roman"/>
          <w:b/>
          <w:bCs/>
          <w:sz w:val="28"/>
          <w:szCs w:val="28"/>
        </w:rPr>
        <w:t>(Повторно).</w:t>
      </w:r>
    </w:p>
    <w:p w14:paraId="73EBBC8E" w14:textId="10F01A83" w:rsidR="00444E90" w:rsidRPr="000E6AF8" w:rsidRDefault="00444E90" w:rsidP="00AD60B0">
      <w:pPr>
        <w:pStyle w:val="a9"/>
        <w:numPr>
          <w:ilvl w:val="0"/>
          <w:numId w:val="43"/>
        </w:numPr>
        <w:spacing w:after="0" w:line="240" w:lineRule="auto"/>
        <w:ind w:left="0" w:firstLine="709"/>
        <w:jc w:val="both"/>
        <w:textAlignment w:val="top"/>
        <w:rPr>
          <w:rFonts w:ascii="Times New Roman" w:eastAsia="Times New Roman" w:hAnsi="Times New Roman" w:cs="Times New Roman"/>
          <w:sz w:val="28"/>
          <w:szCs w:val="28"/>
        </w:rPr>
      </w:pPr>
      <w:hyperlink r:id="rId105" w:history="1">
        <w:r w:rsidRPr="000E6AF8">
          <w:rPr>
            <w:rStyle w:val="af4"/>
            <w:rFonts w:ascii="Times New Roman" w:eastAsia="Times New Roman" w:hAnsi="Times New Roman" w:cs="Times New Roman"/>
            <w:color w:val="auto"/>
            <w:sz w:val="28"/>
            <w:szCs w:val="28"/>
            <w:u w:val="none"/>
          </w:rPr>
          <w:t>Про припинення комунального підприємства «Школяр»  Солом’янської  районної в місті Києві державної адміністрації шляхом ліквідації. (від 20.03.2026 № 08/231-255/ПР).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xml:space="preserve">. </w:t>
        </w:r>
        <w:proofErr w:type="spellStart"/>
        <w:r w:rsidRPr="000E6AF8">
          <w:rPr>
            <w:rStyle w:val="af4"/>
            <w:rFonts w:ascii="Times New Roman" w:eastAsia="Times New Roman" w:hAnsi="Times New Roman" w:cs="Times New Roman"/>
            <w:color w:val="auto"/>
            <w:sz w:val="28"/>
            <w:szCs w:val="28"/>
            <w:u w:val="none"/>
          </w:rPr>
          <w:t>Мовенко</w:t>
        </w:r>
        <w:proofErr w:type="spellEnd"/>
        <w:r w:rsidRPr="000E6AF8">
          <w:rPr>
            <w:rStyle w:val="af4"/>
            <w:rFonts w:ascii="Times New Roman" w:eastAsia="Times New Roman" w:hAnsi="Times New Roman" w:cs="Times New Roman"/>
            <w:color w:val="auto"/>
            <w:sz w:val="28"/>
            <w:szCs w:val="28"/>
            <w:u w:val="none"/>
          </w:rPr>
          <w:t xml:space="preserve"> С.О.).</w:t>
        </w:r>
      </w:hyperlink>
    </w:p>
    <w:p w14:paraId="36EC36D1" w14:textId="6BE9C36E" w:rsidR="00444E90" w:rsidRPr="000E6AF8" w:rsidRDefault="00444E90" w:rsidP="00AD60B0">
      <w:pPr>
        <w:pStyle w:val="a9"/>
        <w:numPr>
          <w:ilvl w:val="0"/>
          <w:numId w:val="43"/>
        </w:numPr>
        <w:spacing w:after="0" w:line="240" w:lineRule="auto"/>
        <w:ind w:left="0" w:firstLine="709"/>
        <w:jc w:val="both"/>
        <w:textAlignment w:val="top"/>
        <w:rPr>
          <w:rFonts w:ascii="Times New Roman" w:eastAsia="Times New Roman" w:hAnsi="Times New Roman" w:cs="Times New Roman"/>
          <w:sz w:val="28"/>
          <w:szCs w:val="28"/>
        </w:rPr>
      </w:pPr>
      <w:hyperlink r:id="rId106" w:history="1">
        <w:r w:rsidRPr="000E6AF8">
          <w:rPr>
            <w:rStyle w:val="af4"/>
            <w:rFonts w:ascii="Times New Roman" w:eastAsia="Times New Roman" w:hAnsi="Times New Roman" w:cs="Times New Roman"/>
            <w:color w:val="auto"/>
            <w:sz w:val="28"/>
            <w:szCs w:val="28"/>
            <w:u w:val="none"/>
          </w:rPr>
          <w:t>Про припинення комунального підприємства «</w:t>
        </w:r>
        <w:proofErr w:type="spellStart"/>
        <w:r w:rsidRPr="000E6AF8">
          <w:rPr>
            <w:rStyle w:val="af4"/>
            <w:rFonts w:ascii="Times New Roman" w:eastAsia="Times New Roman" w:hAnsi="Times New Roman" w:cs="Times New Roman"/>
            <w:color w:val="auto"/>
            <w:sz w:val="28"/>
            <w:szCs w:val="28"/>
            <w:u w:val="none"/>
          </w:rPr>
          <w:t>Солом’янка</w:t>
        </w:r>
        <w:proofErr w:type="spellEnd"/>
        <w:r w:rsidRPr="000E6AF8">
          <w:rPr>
            <w:rStyle w:val="af4"/>
            <w:rFonts w:ascii="Times New Roman" w:eastAsia="Times New Roman" w:hAnsi="Times New Roman" w:cs="Times New Roman"/>
            <w:color w:val="auto"/>
            <w:sz w:val="28"/>
            <w:szCs w:val="28"/>
            <w:u w:val="none"/>
          </w:rPr>
          <w:t>-сервіс» Солом’янської районної в місті Києві державної адміністрації шляхом ліквідації. (від 20.03.2026 № 08/231-256/ПР).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xml:space="preserve">. </w:t>
        </w:r>
        <w:proofErr w:type="spellStart"/>
        <w:r w:rsidRPr="000E6AF8">
          <w:rPr>
            <w:rStyle w:val="af4"/>
            <w:rFonts w:ascii="Times New Roman" w:eastAsia="Times New Roman" w:hAnsi="Times New Roman" w:cs="Times New Roman"/>
            <w:color w:val="auto"/>
            <w:sz w:val="28"/>
            <w:szCs w:val="28"/>
            <w:u w:val="none"/>
          </w:rPr>
          <w:t>Мовенко</w:t>
        </w:r>
        <w:proofErr w:type="spellEnd"/>
        <w:r w:rsidRPr="000E6AF8">
          <w:rPr>
            <w:rStyle w:val="af4"/>
            <w:rFonts w:ascii="Times New Roman" w:eastAsia="Times New Roman" w:hAnsi="Times New Roman" w:cs="Times New Roman"/>
            <w:color w:val="auto"/>
            <w:sz w:val="28"/>
            <w:szCs w:val="28"/>
            <w:u w:val="none"/>
          </w:rPr>
          <w:t xml:space="preserve"> С.О.).</w:t>
        </w:r>
      </w:hyperlink>
    </w:p>
    <w:p w14:paraId="62113A8E" w14:textId="77777777" w:rsidR="00086028" w:rsidRPr="000E6AF8" w:rsidRDefault="002A7FFB" w:rsidP="00086028">
      <w:pPr>
        <w:pStyle w:val="a9"/>
        <w:numPr>
          <w:ilvl w:val="0"/>
          <w:numId w:val="43"/>
        </w:numPr>
        <w:spacing w:after="0" w:line="240" w:lineRule="auto"/>
        <w:ind w:left="0" w:firstLine="709"/>
        <w:jc w:val="both"/>
        <w:textAlignment w:val="top"/>
        <w:rPr>
          <w:rFonts w:ascii="Times New Roman" w:eastAsia="Times New Roman" w:hAnsi="Times New Roman" w:cs="Times New Roman"/>
          <w:sz w:val="28"/>
          <w:szCs w:val="28"/>
        </w:rPr>
      </w:pPr>
      <w:hyperlink r:id="rId107" w:history="1">
        <w:r w:rsidRPr="000E6AF8">
          <w:rPr>
            <w:rStyle w:val="af4"/>
            <w:rFonts w:ascii="Times New Roman" w:eastAsia="Times New Roman" w:hAnsi="Times New Roman" w:cs="Times New Roman"/>
            <w:color w:val="auto"/>
            <w:sz w:val="28"/>
            <w:szCs w:val="28"/>
            <w:u w:val="none"/>
          </w:rPr>
          <w:t>Про внесення змін до додатка 9 до рішення Київської міської ради від 02 грудня 2010 року № 284/5096 «Про питання комунальної власності територіальної громади міста Києва». (від 23.03.2026 № 08/231-273/ПР).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Семенова К.І.).</w:t>
        </w:r>
      </w:hyperlink>
    </w:p>
    <w:p w14:paraId="192267E2" w14:textId="4E82B933" w:rsidR="00300C02" w:rsidRPr="000E6AF8" w:rsidRDefault="00300C02" w:rsidP="00300C02">
      <w:pPr>
        <w:pStyle w:val="a9"/>
        <w:numPr>
          <w:ilvl w:val="0"/>
          <w:numId w:val="43"/>
        </w:numPr>
        <w:spacing w:after="0" w:line="240" w:lineRule="auto"/>
        <w:ind w:left="0" w:firstLine="709"/>
        <w:jc w:val="both"/>
        <w:textAlignment w:val="top"/>
        <w:rPr>
          <w:rFonts w:ascii="Times New Roman" w:eastAsia="Times New Roman" w:hAnsi="Times New Roman" w:cs="Times New Roman"/>
          <w:sz w:val="28"/>
          <w:szCs w:val="28"/>
        </w:rPr>
      </w:pPr>
      <w:hyperlink r:id="rId108" w:history="1">
        <w:r w:rsidRPr="000E6AF8">
          <w:rPr>
            <w:rStyle w:val="af4"/>
            <w:rFonts w:ascii="Times New Roman" w:eastAsia="Times New Roman" w:hAnsi="Times New Roman" w:cs="Times New Roman"/>
            <w:color w:val="auto"/>
            <w:sz w:val="28"/>
            <w:szCs w:val="28"/>
            <w:u w:val="none"/>
          </w:rPr>
          <w:t xml:space="preserve">Про передачу окремого індивідуально визначеного майна безстроково комунальному підприємству з експлуатації і ремонту житлового фонду «Житло-сервіс» (код за ЄДРПОУ – 31025659) на праві </w:t>
        </w:r>
        <w:proofErr w:type="spellStart"/>
        <w:r w:rsidRPr="000E6AF8">
          <w:rPr>
            <w:rStyle w:val="af4"/>
            <w:rFonts w:ascii="Times New Roman" w:eastAsia="Times New Roman" w:hAnsi="Times New Roman" w:cs="Times New Roman"/>
            <w:color w:val="auto"/>
            <w:sz w:val="28"/>
            <w:szCs w:val="28"/>
            <w:u w:val="none"/>
          </w:rPr>
          <w:t>узуфрукта</w:t>
        </w:r>
        <w:proofErr w:type="spellEnd"/>
        <w:r w:rsidRPr="000E6AF8">
          <w:rPr>
            <w:rStyle w:val="af4"/>
            <w:rFonts w:ascii="Times New Roman" w:eastAsia="Times New Roman" w:hAnsi="Times New Roman" w:cs="Times New Roman"/>
            <w:color w:val="auto"/>
            <w:sz w:val="28"/>
            <w:szCs w:val="28"/>
            <w:u w:val="none"/>
          </w:rPr>
          <w:t xml:space="preserve"> комунального майна. (від 31.03.2026 № 08/231-291/ПР).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xml:space="preserve">. </w:t>
        </w:r>
        <w:proofErr w:type="spellStart"/>
        <w:r w:rsidRPr="000E6AF8">
          <w:rPr>
            <w:rStyle w:val="af4"/>
            <w:rFonts w:ascii="Times New Roman" w:eastAsia="Times New Roman" w:hAnsi="Times New Roman" w:cs="Times New Roman"/>
            <w:color w:val="auto"/>
            <w:sz w:val="28"/>
            <w:szCs w:val="28"/>
            <w:u w:val="none"/>
          </w:rPr>
          <w:t>Работнік</w:t>
        </w:r>
        <w:proofErr w:type="spellEnd"/>
        <w:r w:rsidRPr="000E6AF8">
          <w:rPr>
            <w:rStyle w:val="af4"/>
            <w:rFonts w:ascii="Times New Roman" w:eastAsia="Times New Roman" w:hAnsi="Times New Roman" w:cs="Times New Roman"/>
            <w:color w:val="auto"/>
            <w:sz w:val="28"/>
            <w:szCs w:val="28"/>
            <w:u w:val="none"/>
          </w:rPr>
          <w:t xml:space="preserve"> Б.П.).</w:t>
        </w:r>
      </w:hyperlink>
    </w:p>
    <w:p w14:paraId="6C879D05" w14:textId="3632C54B" w:rsidR="00350624" w:rsidRPr="000E6AF8" w:rsidRDefault="00350624" w:rsidP="00300C02">
      <w:pPr>
        <w:pStyle w:val="a9"/>
        <w:numPr>
          <w:ilvl w:val="0"/>
          <w:numId w:val="43"/>
        </w:numPr>
        <w:spacing w:after="0" w:line="240" w:lineRule="auto"/>
        <w:ind w:left="0" w:firstLine="709"/>
        <w:jc w:val="both"/>
        <w:textAlignment w:val="top"/>
        <w:rPr>
          <w:rFonts w:ascii="Times New Roman" w:eastAsia="Times New Roman" w:hAnsi="Times New Roman" w:cs="Times New Roman"/>
          <w:sz w:val="28"/>
          <w:szCs w:val="28"/>
        </w:rPr>
      </w:pPr>
      <w:hyperlink r:id="rId109" w:history="1">
        <w:r w:rsidRPr="000E6AF8">
          <w:rPr>
            <w:rStyle w:val="af4"/>
            <w:rFonts w:ascii="Times New Roman" w:eastAsia="Times New Roman" w:hAnsi="Times New Roman" w:cs="Times New Roman"/>
            <w:color w:val="auto"/>
            <w:sz w:val="28"/>
            <w:szCs w:val="28"/>
            <w:u w:val="none"/>
          </w:rPr>
          <w:t>Про внесення змін до плану діяльності Київської міської ради з підготовки проєктів регуляторних актів на 2026 рік, затвердженого рішенням Київської міської  ради від 04 грудня 2025 року  № 284/10751. (від 19.05.2026 № 08/231-386/ПР).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Присяжнюк М.О.).</w:t>
        </w:r>
      </w:hyperlink>
    </w:p>
    <w:p w14:paraId="45C4FB93" w14:textId="1A977A51" w:rsidR="00FB49FA" w:rsidRPr="000E6AF8" w:rsidRDefault="004259AF" w:rsidP="00300C02">
      <w:pPr>
        <w:pStyle w:val="a9"/>
        <w:numPr>
          <w:ilvl w:val="0"/>
          <w:numId w:val="43"/>
        </w:numPr>
        <w:spacing w:after="0" w:line="240" w:lineRule="auto"/>
        <w:ind w:left="0" w:firstLine="709"/>
        <w:jc w:val="both"/>
        <w:textAlignment w:val="top"/>
        <w:rPr>
          <w:rFonts w:ascii="Times New Roman" w:eastAsia="Times New Roman" w:hAnsi="Times New Roman" w:cs="Times New Roman"/>
          <w:sz w:val="28"/>
          <w:szCs w:val="28"/>
        </w:rPr>
      </w:pPr>
      <w:hyperlink r:id="rId110" w:history="1">
        <w:r w:rsidRPr="000E6AF8">
          <w:rPr>
            <w:rStyle w:val="af4"/>
            <w:rFonts w:ascii="Times New Roman" w:eastAsia="Times New Roman" w:hAnsi="Times New Roman" w:cs="Times New Roman"/>
            <w:color w:val="auto"/>
            <w:sz w:val="28"/>
            <w:szCs w:val="28"/>
            <w:u w:val="none"/>
          </w:rPr>
          <w:t>Про затвердження переліку об’єктів малої приватизації комунальної  власності територіальної громади міста Києва, що підлягають приватизації, та внесення змін до деяких рішень Київської міської ради. (від 12.05.2026 № 08/231-373/ПР). (</w:t>
        </w:r>
        <w:proofErr w:type="spellStart"/>
        <w:r w:rsidRPr="000E6AF8">
          <w:rPr>
            <w:rStyle w:val="af4"/>
            <w:rFonts w:ascii="Times New Roman" w:eastAsia="Times New Roman" w:hAnsi="Times New Roman" w:cs="Times New Roman"/>
            <w:color w:val="auto"/>
            <w:sz w:val="28"/>
            <w:szCs w:val="28"/>
            <w:u w:val="none"/>
          </w:rPr>
          <w:t>доп</w:t>
        </w:r>
        <w:proofErr w:type="spellEnd"/>
        <w:r w:rsidRPr="000E6AF8">
          <w:rPr>
            <w:rStyle w:val="af4"/>
            <w:rFonts w:ascii="Times New Roman" w:eastAsia="Times New Roman" w:hAnsi="Times New Roman" w:cs="Times New Roman"/>
            <w:color w:val="auto"/>
            <w:sz w:val="28"/>
            <w:szCs w:val="28"/>
            <w:u w:val="none"/>
          </w:rPr>
          <w:t xml:space="preserve">. </w:t>
        </w:r>
        <w:r w:rsidR="00B32559">
          <w:rPr>
            <w:rStyle w:val="af4"/>
            <w:rFonts w:ascii="Times New Roman" w:eastAsia="Times New Roman" w:hAnsi="Times New Roman" w:cs="Times New Roman"/>
            <w:color w:val="auto"/>
            <w:sz w:val="28"/>
            <w:szCs w:val="28"/>
            <w:u w:val="none"/>
          </w:rPr>
          <w:t xml:space="preserve">Присяжнюк М.О., </w:t>
        </w:r>
        <w:r w:rsidRPr="000E6AF8">
          <w:rPr>
            <w:rStyle w:val="af4"/>
            <w:rFonts w:ascii="Times New Roman" w:eastAsia="Times New Roman" w:hAnsi="Times New Roman" w:cs="Times New Roman"/>
            <w:color w:val="auto"/>
            <w:sz w:val="28"/>
            <w:szCs w:val="28"/>
            <w:u w:val="none"/>
          </w:rPr>
          <w:t>Гудзь А.А.).</w:t>
        </w:r>
      </w:hyperlink>
      <w:r w:rsidRPr="000E6AF8">
        <w:rPr>
          <w:rFonts w:ascii="Times New Roman" w:eastAsia="Times New Roman" w:hAnsi="Times New Roman" w:cs="Times New Roman"/>
          <w:sz w:val="28"/>
          <w:szCs w:val="28"/>
        </w:rPr>
        <w:t xml:space="preserve"> </w:t>
      </w:r>
    </w:p>
    <w:p w14:paraId="766652B9" w14:textId="77777777" w:rsidR="00925CCB" w:rsidRPr="000E6AF8" w:rsidRDefault="00925CCB" w:rsidP="00F520EA">
      <w:pPr>
        <w:spacing w:after="0" w:line="240" w:lineRule="auto"/>
        <w:jc w:val="both"/>
        <w:textAlignment w:val="top"/>
        <w:rPr>
          <w:rFonts w:ascii="Times New Roman" w:eastAsia="Times New Roman" w:hAnsi="Times New Roman"/>
          <w:sz w:val="28"/>
          <w:szCs w:val="28"/>
        </w:rPr>
      </w:pPr>
    </w:p>
    <w:p w14:paraId="6316D914" w14:textId="43092961" w:rsidR="000405FA" w:rsidRPr="000E6AF8" w:rsidRDefault="000405FA" w:rsidP="002752C6">
      <w:pPr>
        <w:pStyle w:val="af3"/>
        <w:numPr>
          <w:ilvl w:val="0"/>
          <w:numId w:val="6"/>
        </w:numPr>
        <w:ind w:left="0" w:firstLine="709"/>
        <w:jc w:val="both"/>
        <w:rPr>
          <w:rFonts w:ascii="Times New Roman" w:hAnsi="Times New Roman" w:cs="Times New Roman"/>
          <w:b/>
          <w:color w:val="auto"/>
          <w:sz w:val="28"/>
          <w:szCs w:val="28"/>
        </w:rPr>
      </w:pPr>
      <w:r w:rsidRPr="000E6AF8">
        <w:rPr>
          <w:rFonts w:ascii="Times New Roman" w:hAnsi="Times New Roman" w:cs="Times New Roman"/>
          <w:b/>
          <w:color w:val="auto"/>
          <w:sz w:val="28"/>
          <w:szCs w:val="28"/>
        </w:rPr>
        <w:t>Про питання землекористування. (</w:t>
      </w:r>
      <w:proofErr w:type="spellStart"/>
      <w:r w:rsidRPr="000E6AF8">
        <w:rPr>
          <w:rFonts w:ascii="Times New Roman" w:hAnsi="Times New Roman" w:cs="Times New Roman"/>
          <w:b/>
          <w:color w:val="auto"/>
          <w:sz w:val="28"/>
          <w:szCs w:val="28"/>
        </w:rPr>
        <w:t>доп</w:t>
      </w:r>
      <w:proofErr w:type="spellEnd"/>
      <w:r w:rsidRPr="000E6AF8">
        <w:rPr>
          <w:rFonts w:ascii="Times New Roman" w:hAnsi="Times New Roman" w:cs="Times New Roman"/>
          <w:b/>
          <w:color w:val="auto"/>
          <w:sz w:val="28"/>
          <w:szCs w:val="28"/>
        </w:rPr>
        <w:t xml:space="preserve">. </w:t>
      </w:r>
      <w:proofErr w:type="spellStart"/>
      <w:r w:rsidRPr="000E6AF8">
        <w:rPr>
          <w:rFonts w:ascii="Times New Roman" w:hAnsi="Times New Roman" w:cs="Times New Roman"/>
          <w:b/>
          <w:color w:val="auto"/>
          <w:sz w:val="28"/>
          <w:szCs w:val="28"/>
        </w:rPr>
        <w:t>Андронов</w:t>
      </w:r>
      <w:proofErr w:type="spellEnd"/>
      <w:r w:rsidRPr="000E6AF8">
        <w:rPr>
          <w:rFonts w:ascii="Times New Roman" w:hAnsi="Times New Roman" w:cs="Times New Roman"/>
          <w:b/>
          <w:color w:val="auto"/>
          <w:sz w:val="28"/>
          <w:szCs w:val="28"/>
        </w:rPr>
        <w:t xml:space="preserve"> В.Є.,            Пелих В.М.):</w:t>
      </w:r>
    </w:p>
    <w:p w14:paraId="7E92C494" w14:textId="77777777" w:rsidR="000405FA" w:rsidRPr="000E6AF8" w:rsidRDefault="000405FA" w:rsidP="000405FA">
      <w:pPr>
        <w:numPr>
          <w:ilvl w:val="0"/>
          <w:numId w:val="36"/>
        </w:numPr>
        <w:spacing w:after="0"/>
        <w:ind w:left="0" w:firstLine="709"/>
        <w:jc w:val="both"/>
        <w:rPr>
          <w:rFonts w:ascii="Times New Roman" w:hAnsi="Times New Roman"/>
          <w:sz w:val="28"/>
          <w:szCs w:val="28"/>
        </w:rPr>
      </w:pPr>
      <w:hyperlink r:id="rId111" w:history="1">
        <w:r w:rsidRPr="000E6AF8">
          <w:rPr>
            <w:rStyle w:val="af4"/>
            <w:rFonts w:ascii="Times New Roman" w:hAnsi="Times New Roman"/>
            <w:bCs/>
            <w:color w:val="auto"/>
            <w:sz w:val="28"/>
            <w:szCs w:val="28"/>
            <w:u w:val="none"/>
          </w:rPr>
          <w:t>Про відмову громадянці Юрченко Тетяні Михайлівни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на вул. Батуринській, 12 у Дарницькому районі міста Києва (477015735). (Враховуючи постанову Шостого апеляційного адміністративного суду від 25.04.2019 у справі № 826/15747/17) (заява/клопотання від 14.10.2010) (від 24.06.2024 № 08/231-876/ПР).</w:t>
        </w:r>
      </w:hyperlink>
      <w:r w:rsidRPr="000E6AF8">
        <w:rPr>
          <w:rFonts w:ascii="Times New Roman" w:hAnsi="Times New Roman"/>
          <w:bCs/>
          <w:sz w:val="28"/>
          <w:szCs w:val="28"/>
        </w:rPr>
        <w:t xml:space="preserve"> </w:t>
      </w:r>
      <w:r w:rsidRPr="000E6AF8">
        <w:rPr>
          <w:rFonts w:ascii="Times New Roman" w:hAnsi="Times New Roman"/>
          <w:b/>
          <w:bCs/>
          <w:sz w:val="28"/>
          <w:szCs w:val="28"/>
        </w:rPr>
        <w:t>(Повторно).</w:t>
      </w:r>
    </w:p>
    <w:p w14:paraId="08C476B4" w14:textId="77777777" w:rsidR="000405FA" w:rsidRPr="000E6AF8" w:rsidRDefault="000405FA" w:rsidP="000405FA">
      <w:pPr>
        <w:numPr>
          <w:ilvl w:val="0"/>
          <w:numId w:val="36"/>
        </w:numPr>
        <w:spacing w:after="0"/>
        <w:ind w:left="0" w:firstLine="709"/>
        <w:jc w:val="both"/>
        <w:rPr>
          <w:rFonts w:ascii="Times New Roman" w:hAnsi="Times New Roman"/>
          <w:bCs/>
          <w:sz w:val="28"/>
          <w:szCs w:val="28"/>
        </w:rPr>
      </w:pPr>
      <w:hyperlink r:id="rId112" w:history="1">
        <w:r w:rsidRPr="000E6AF8">
          <w:rPr>
            <w:rStyle w:val="af4"/>
            <w:rFonts w:ascii="Times New Roman" w:hAnsi="Times New Roman"/>
            <w:bCs/>
            <w:color w:val="auto"/>
            <w:sz w:val="28"/>
            <w:szCs w:val="28"/>
            <w:u w:val="none"/>
          </w:rPr>
          <w:t xml:space="preserve">Про надання дозволу на розроблення проєкту землеустрою щодо відведення земельної ділянки громадянці </w:t>
        </w:r>
        <w:proofErr w:type="spellStart"/>
        <w:r w:rsidRPr="000E6AF8">
          <w:rPr>
            <w:rStyle w:val="af4"/>
            <w:rFonts w:ascii="Times New Roman" w:hAnsi="Times New Roman"/>
            <w:bCs/>
            <w:color w:val="auto"/>
            <w:sz w:val="28"/>
            <w:szCs w:val="28"/>
            <w:u w:val="none"/>
          </w:rPr>
          <w:t>Угринюк</w:t>
        </w:r>
        <w:proofErr w:type="spellEnd"/>
        <w:r w:rsidRPr="000E6AF8">
          <w:rPr>
            <w:rStyle w:val="af4"/>
            <w:rFonts w:ascii="Times New Roman" w:hAnsi="Times New Roman"/>
            <w:bCs/>
            <w:color w:val="auto"/>
            <w:sz w:val="28"/>
            <w:szCs w:val="28"/>
            <w:u w:val="none"/>
          </w:rPr>
          <w:t xml:space="preserve"> Марії Петрівні у </w:t>
        </w:r>
        <w:proofErr w:type="spellStart"/>
        <w:r w:rsidRPr="000E6AF8">
          <w:rPr>
            <w:rStyle w:val="af4"/>
            <w:rFonts w:ascii="Times New Roman" w:hAnsi="Times New Roman"/>
            <w:bCs/>
            <w:color w:val="auto"/>
            <w:sz w:val="28"/>
            <w:szCs w:val="28"/>
            <w:u w:val="none"/>
          </w:rPr>
          <w:t>пров</w:t>
        </w:r>
        <w:proofErr w:type="spellEnd"/>
        <w:r w:rsidRPr="000E6AF8">
          <w:rPr>
            <w:rStyle w:val="af4"/>
            <w:rFonts w:ascii="Times New Roman" w:hAnsi="Times New Roman"/>
            <w:bCs/>
            <w:color w:val="auto"/>
            <w:sz w:val="28"/>
            <w:szCs w:val="28"/>
            <w:u w:val="none"/>
          </w:rPr>
          <w:t>. Докучаєвському, 18 у Солом'янському районі міста Києва для будівництва та обслуговування жилого будинку, господарських будівель і споруд (454019297). (На виконання рішення Окружного адміністративного суду міста Києва від 30.08.2019 у справі № 826/1500/17). (заява/клопотання від 14.10.2014) (від 06.09.2024 № 08/231-1326/ПР).</w:t>
        </w:r>
      </w:hyperlink>
      <w:r w:rsidRPr="000E6AF8">
        <w:rPr>
          <w:rFonts w:ascii="Times New Roman" w:hAnsi="Times New Roman"/>
          <w:bCs/>
          <w:sz w:val="28"/>
          <w:szCs w:val="28"/>
        </w:rPr>
        <w:t xml:space="preserve"> </w:t>
      </w:r>
      <w:r w:rsidRPr="000E6AF8">
        <w:rPr>
          <w:rFonts w:ascii="Times New Roman" w:hAnsi="Times New Roman"/>
          <w:b/>
          <w:bCs/>
          <w:sz w:val="28"/>
          <w:szCs w:val="28"/>
        </w:rPr>
        <w:t>(Повторно).</w:t>
      </w:r>
      <w:r w:rsidRPr="000E6AF8">
        <w:rPr>
          <w:rFonts w:ascii="Times New Roman" w:hAnsi="Times New Roman"/>
          <w:sz w:val="28"/>
          <w:szCs w:val="28"/>
        </w:rPr>
        <w:t xml:space="preserve"> </w:t>
      </w:r>
    </w:p>
    <w:p w14:paraId="740A8638" w14:textId="77777777" w:rsidR="000405FA" w:rsidRPr="000E6AF8" w:rsidRDefault="000405FA" w:rsidP="000405FA">
      <w:pPr>
        <w:numPr>
          <w:ilvl w:val="0"/>
          <w:numId w:val="36"/>
        </w:numPr>
        <w:spacing w:after="0"/>
        <w:ind w:left="0" w:firstLine="709"/>
        <w:jc w:val="both"/>
        <w:rPr>
          <w:rFonts w:ascii="Times New Roman" w:hAnsi="Times New Roman"/>
          <w:bCs/>
          <w:sz w:val="28"/>
          <w:szCs w:val="28"/>
        </w:rPr>
      </w:pPr>
      <w:hyperlink r:id="rId113" w:history="1">
        <w:r w:rsidRPr="000E6AF8">
          <w:rPr>
            <w:rStyle w:val="af4"/>
            <w:rFonts w:ascii="Times New Roman" w:hAnsi="Times New Roman"/>
            <w:bCs/>
            <w:color w:val="auto"/>
            <w:sz w:val="28"/>
            <w:szCs w:val="28"/>
            <w:u w:val="none"/>
          </w:rPr>
          <w:t xml:space="preserve">Про надання дозволу на розроблення </w:t>
        </w:r>
        <w:proofErr w:type="spellStart"/>
        <w:r w:rsidRPr="000E6AF8">
          <w:rPr>
            <w:rStyle w:val="af4"/>
            <w:rFonts w:ascii="Times New Roman" w:hAnsi="Times New Roman"/>
            <w:bCs/>
            <w:color w:val="auto"/>
            <w:sz w:val="28"/>
            <w:szCs w:val="28"/>
            <w:u w:val="none"/>
          </w:rPr>
          <w:t>проекту</w:t>
        </w:r>
        <w:proofErr w:type="spellEnd"/>
        <w:r w:rsidRPr="000E6AF8">
          <w:rPr>
            <w:rStyle w:val="af4"/>
            <w:rFonts w:ascii="Times New Roman" w:hAnsi="Times New Roman"/>
            <w:bCs/>
            <w:color w:val="auto"/>
            <w:sz w:val="28"/>
            <w:szCs w:val="28"/>
            <w:u w:val="none"/>
          </w:rPr>
          <w:t xml:space="preserve"> землеустрою щодо відведення земельної ділянки громадянину </w:t>
        </w:r>
        <w:proofErr w:type="spellStart"/>
        <w:r w:rsidRPr="000E6AF8">
          <w:rPr>
            <w:rStyle w:val="af4"/>
            <w:rFonts w:ascii="Times New Roman" w:hAnsi="Times New Roman"/>
            <w:bCs/>
            <w:color w:val="auto"/>
            <w:sz w:val="28"/>
            <w:szCs w:val="28"/>
            <w:u w:val="none"/>
          </w:rPr>
          <w:t>Угринюку</w:t>
        </w:r>
        <w:proofErr w:type="spellEnd"/>
        <w:r w:rsidRPr="000E6AF8">
          <w:rPr>
            <w:rStyle w:val="af4"/>
            <w:rFonts w:ascii="Times New Roman" w:hAnsi="Times New Roman"/>
            <w:bCs/>
            <w:color w:val="auto"/>
            <w:sz w:val="28"/>
            <w:szCs w:val="28"/>
            <w:u w:val="none"/>
          </w:rPr>
          <w:t xml:space="preserve"> Тарасу Богдановичу на вул. Тепличній у Святошинському районі міста Києва для будівництва та обслуговування жилого будинку, господарських будівель і споруд (330131494). (На виконання рішення Окружного адміністративного суду міста Києва від 06.08.2018 у справі № 826/1501/17) (заява/клопотання від 21.10.2014) (від 04.09.2024 № 08/231-1282/ПР).</w:t>
        </w:r>
      </w:hyperlink>
      <w:r w:rsidRPr="000E6AF8">
        <w:rPr>
          <w:rFonts w:ascii="Times New Roman" w:hAnsi="Times New Roman"/>
          <w:bCs/>
          <w:sz w:val="28"/>
          <w:szCs w:val="28"/>
        </w:rPr>
        <w:t xml:space="preserve"> </w:t>
      </w:r>
      <w:r w:rsidRPr="000E6AF8">
        <w:rPr>
          <w:rFonts w:ascii="Times New Roman" w:hAnsi="Times New Roman"/>
          <w:b/>
          <w:bCs/>
          <w:sz w:val="28"/>
          <w:szCs w:val="28"/>
        </w:rPr>
        <w:t>(Повторно).</w:t>
      </w:r>
    </w:p>
    <w:p w14:paraId="1A9AD73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1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земельних ділянок САДІВНИЦЬКОМУ ТОВАРИСТВУ «ПІВДЕНТЕПЛО ЕНЕРГОМОНТАЖ» у садівницькому масиві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«Воскресенський» у Дніпровському районі м. Києва для будівництва, обслуговування та ремонту об’єктів інженерної, транспортної, та енергетичної інфраструктури об’єктів зв’язку та дорожнього господарства (крім об’єктів дорожнього сервісу) (заява/клопотання від 19.07.2017) (К-30815 № 201131659). (від 30.08.2019 № 08/231-2681/ПР).</w:t>
        </w:r>
      </w:hyperlink>
    </w:p>
    <w:p w14:paraId="2C8B422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1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Шинкаренку Олександру Івановичу на вул. Челюскінців, 5-б у Дарницькому районі м. Києва для будівництва і обслуговування жилого будинку, господарських будівель і споруд (заява/клопотання від 17.11.2017) (К-32353). (від 03.05.2019 № 08/231-1705/ПР).</w:t>
        </w:r>
      </w:hyperlink>
    </w:p>
    <w:p w14:paraId="7574D2C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1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постійне користування земельної ділянки КОМУНАЛЬНОМУ ПІДПРИЄМСТВУ «ПОЗНЯКИ-ІНВЕСТ-УКБ ДАРНИЦЬКОГО РАЙОНУ МІСТА КИЄВА»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Вишняківській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15 у Дарницькому районі м. Києва для будівництва та обслуговування будівель закладів охорони здоров’я та соціальної допомоги (заява/клопотання від 24.11.2017) (К-32413). (від 10.06.2019 № 08/231-2109/ПР).</w:t>
        </w:r>
      </w:hyperlink>
    </w:p>
    <w:p w14:paraId="0752F37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1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Болотіну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Анатолію Івановичу на вул. Лермонтова у Дарницькому районі м. Києва для будівництва і обслуговування жилого будинку, господарських будівель і споруд (заява/клопотання від 30.01.2018) (К-32975). (від 07.06.2019 № 08/231-2097/ПР).</w:t>
        </w:r>
      </w:hyperlink>
    </w:p>
    <w:p w14:paraId="1453CBB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1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Пономаренко Наталії Миколаївні у 4-му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пров.Лермонтова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Дарницькому районі м. Києва для будівництва і обслуговування, жилого будинку, господарських будівель і споруд (заява/клопотання від 13.02.2018) (К-33202). ( від 07.06.2019 № 08/231-2055/ПР).</w:t>
        </w:r>
      </w:hyperlink>
    </w:p>
    <w:p w14:paraId="6DBA118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1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Нескороді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Вірі Миколаївні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Рилєєва, 13а у Подільському районі м. Києва для будівництва індивідуального гаража (заява/клопотання від 06.03.2018) (К-33528). (від 12.03.2019 № 08/231-1218/ПР).</w:t>
        </w:r>
      </w:hyperlink>
    </w:p>
    <w:p w14:paraId="163E514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2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Корсуну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Федоровичу на вул. Березневій, 54 у Дарницькому районі м. Києва для будівництва і обслуговування гаража (заява/клопотання від 27.04.2018) (К-34061). (від 03.05.2019 № 08/231-1728/ПР).</w:t>
        </w:r>
      </w:hyperlink>
    </w:p>
    <w:p w14:paraId="6FC14C0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2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Кузнецовій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Наталії Олександрівні у 5-му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Лермонтова у Дарницькому районі м. Києва для будівництва і обслуговування жилого будинку, господарських будівель і споруд (заява/клопотання від 04.05.2018) (К-34123). (від 03.05.2019 № 08/231-1725/ПР).</w:t>
        </w:r>
      </w:hyperlink>
    </w:p>
    <w:p w14:paraId="658EF26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2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Кузнецовій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Ніні Євгеніївні у 5-му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пров.Лермонтова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Дарницькому районі м. Києва для будівництва і обслуговування жилого будинку, господарських будівель і споруд (заява/клопотання від 04.05.2018) (К-34122). (від 03.05.2019 № 08/231-1708/ПР).</w:t>
        </w:r>
      </w:hyperlink>
    </w:p>
    <w:p w14:paraId="37F61A1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2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Якуніній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Ніні Василівні на вул. Вадима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Модзалевського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8 у Деснянському районі м. Києва для будівництва і обслуговування жилого будинку, господарських будівель і споруд (заява/клопотання від 11.05.2018) (К-34166). (від 03.05.2019 № 08/231-1721/ПР).</w:t>
        </w:r>
      </w:hyperlink>
    </w:p>
    <w:p w14:paraId="7753681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2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Зорі Віктору Дмитровичу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Лермонтова у Дарницькому районі м. Києва для будівництва і обслуговування жилого будинку, господарських будівель і споруд (заява/клопотання від 29.05.2018) (К-34358). (від 07.06.2019 № 08/231-2061/ПР).</w:t>
        </w:r>
      </w:hyperlink>
    </w:p>
    <w:p w14:paraId="55CD8A6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2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Бєльському Віталію Юрійовичу у 5-му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пров.Лермонтова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Дарницькому районі м. Києва для будівництва і обслуговування жилого будинку, господарських будівель і споруд (заява/клопотання від 05.06.2018) (К-34485). ( від 07.06.2019 № 08/231-2042/ПР).</w:t>
        </w:r>
      </w:hyperlink>
    </w:p>
    <w:p w14:paraId="494487D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2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Тарасович Вірі Макарівні на вул. Академіка Заболотного у Голосіївському районі м. Києва для будівництва і обслуговування жилого будинку, господарських будівель і споруд (заява/клопотання від 11.06.2018) (К-34550). (від 01.03.2019 № 08/231-1079/ПР).</w:t>
        </w:r>
      </w:hyperlink>
    </w:p>
    <w:p w14:paraId="651BE978" w14:textId="77777777" w:rsidR="000405FA" w:rsidRPr="000E6AF8" w:rsidRDefault="000405FA" w:rsidP="000405FA">
      <w:pPr>
        <w:pStyle w:val="df3vjf"/>
        <w:numPr>
          <w:ilvl w:val="0"/>
          <w:numId w:val="36"/>
        </w:numPr>
        <w:spacing w:before="0" w:beforeAutospacing="0" w:after="0" w:afterAutospacing="0" w:line="360" w:lineRule="atLeast"/>
        <w:ind w:left="0" w:firstLine="851"/>
        <w:jc w:val="both"/>
        <w:rPr>
          <w:sz w:val="28"/>
          <w:szCs w:val="28"/>
        </w:rPr>
      </w:pPr>
      <w:hyperlink r:id="rId127" w:history="1">
        <w:r w:rsidRPr="000E6AF8">
          <w:rPr>
            <w:rStyle w:val="af4"/>
            <w:rFonts w:eastAsiaTheme="majorEastAsia"/>
            <w:color w:val="auto"/>
            <w:sz w:val="28"/>
            <w:szCs w:val="28"/>
            <w:u w:val="none"/>
          </w:rPr>
          <w:t xml:space="preserve">Про відмову у наданні дозволу на розроблення </w:t>
        </w:r>
        <w:proofErr w:type="spellStart"/>
        <w:r w:rsidRPr="000E6AF8">
          <w:rPr>
            <w:rStyle w:val="af4"/>
            <w:rFonts w:eastAsiaTheme="majorEastAsia"/>
            <w:color w:val="auto"/>
            <w:sz w:val="28"/>
            <w:szCs w:val="28"/>
            <w:u w:val="none"/>
          </w:rPr>
          <w:t>проекту</w:t>
        </w:r>
        <w:proofErr w:type="spellEnd"/>
        <w:r w:rsidRPr="000E6AF8">
          <w:rPr>
            <w:rStyle w:val="af4"/>
            <w:rFonts w:eastAsiaTheme="majorEastAsia"/>
            <w:color w:val="auto"/>
            <w:sz w:val="28"/>
            <w:szCs w:val="28"/>
            <w:u w:val="none"/>
          </w:rPr>
          <w:t xml:space="preserve"> землеустрою щодо відведення земельної ділянки громадянину Кулішу Дмитру Олександровичу у 6 му </w:t>
        </w:r>
        <w:proofErr w:type="spellStart"/>
        <w:r w:rsidRPr="000E6AF8">
          <w:rPr>
            <w:rStyle w:val="af4"/>
            <w:rFonts w:eastAsiaTheme="majorEastAsia"/>
            <w:color w:val="auto"/>
            <w:sz w:val="28"/>
            <w:szCs w:val="28"/>
            <w:u w:val="none"/>
          </w:rPr>
          <w:t>пров</w:t>
        </w:r>
        <w:proofErr w:type="spellEnd"/>
        <w:r w:rsidRPr="000E6AF8">
          <w:rPr>
            <w:rStyle w:val="af4"/>
            <w:rFonts w:eastAsiaTheme="majorEastAsia"/>
            <w:color w:val="auto"/>
            <w:sz w:val="28"/>
            <w:szCs w:val="28"/>
            <w:u w:val="none"/>
          </w:rPr>
          <w:t>. Лермонтова у Дарницькому районі м. Києва для будівництва і обслуговування жилого будинку, господарських будівель і споруд (заява/клопотання від 12.06.2018) (К-34582)</w:t>
        </w:r>
        <w:r w:rsidRPr="000E6AF8">
          <w:rPr>
            <w:rStyle w:val="af4"/>
            <w:rFonts w:eastAsiaTheme="majorEastAsia"/>
            <w:b/>
            <w:bCs/>
            <w:color w:val="auto"/>
            <w:sz w:val="28"/>
            <w:szCs w:val="28"/>
            <w:u w:val="none"/>
          </w:rPr>
          <w:t>.</w:t>
        </w:r>
        <w:r w:rsidRPr="000E6AF8">
          <w:rPr>
            <w:rStyle w:val="af4"/>
            <w:rFonts w:eastAsiaTheme="majorEastAsia"/>
            <w:color w:val="auto"/>
            <w:sz w:val="28"/>
            <w:szCs w:val="28"/>
            <w:u w:val="none"/>
          </w:rPr>
          <w:t xml:space="preserve"> (від 07.06.2019 № 08/231-2083/ПР).</w:t>
        </w:r>
      </w:hyperlink>
    </w:p>
    <w:p w14:paraId="7AD87A6E" w14:textId="77777777" w:rsidR="000405FA" w:rsidRPr="000E6AF8" w:rsidRDefault="000405FA" w:rsidP="000405FA">
      <w:pPr>
        <w:pStyle w:val="df3vjf"/>
        <w:numPr>
          <w:ilvl w:val="0"/>
          <w:numId w:val="36"/>
        </w:numPr>
        <w:spacing w:before="0" w:beforeAutospacing="0" w:after="0" w:afterAutospacing="0" w:line="360" w:lineRule="atLeast"/>
        <w:ind w:left="0" w:firstLine="851"/>
        <w:jc w:val="both"/>
        <w:rPr>
          <w:sz w:val="28"/>
          <w:szCs w:val="28"/>
        </w:rPr>
      </w:pPr>
      <w:hyperlink r:id="rId128" w:history="1">
        <w:r w:rsidRPr="000E6AF8">
          <w:rPr>
            <w:rStyle w:val="af4"/>
            <w:rFonts w:eastAsiaTheme="majorEastAsia"/>
            <w:color w:val="auto"/>
            <w:sz w:val="28"/>
            <w:szCs w:val="28"/>
            <w:u w:val="none"/>
          </w:rPr>
          <w:t xml:space="preserve">Про відмову у наданні дозволу на розроблення </w:t>
        </w:r>
        <w:proofErr w:type="spellStart"/>
        <w:r w:rsidRPr="000E6AF8">
          <w:rPr>
            <w:rStyle w:val="af4"/>
            <w:rFonts w:eastAsiaTheme="majorEastAsia"/>
            <w:color w:val="auto"/>
            <w:sz w:val="28"/>
            <w:szCs w:val="28"/>
            <w:u w:val="none"/>
          </w:rPr>
          <w:t>проекту</w:t>
        </w:r>
        <w:proofErr w:type="spellEnd"/>
        <w:r w:rsidRPr="000E6AF8">
          <w:rPr>
            <w:rStyle w:val="af4"/>
            <w:rFonts w:eastAsiaTheme="majorEastAsia"/>
            <w:color w:val="auto"/>
            <w:sz w:val="28"/>
            <w:szCs w:val="28"/>
            <w:u w:val="none"/>
          </w:rPr>
          <w:t xml:space="preserve"> землеустрою щодо відведення земельної ділянки громадянину Костецькому Олександру Володимировичу у 5-му </w:t>
        </w:r>
        <w:proofErr w:type="spellStart"/>
        <w:r w:rsidRPr="000E6AF8">
          <w:rPr>
            <w:rStyle w:val="af4"/>
            <w:rFonts w:eastAsiaTheme="majorEastAsia"/>
            <w:color w:val="auto"/>
            <w:sz w:val="28"/>
            <w:szCs w:val="28"/>
            <w:u w:val="none"/>
          </w:rPr>
          <w:t>пров</w:t>
        </w:r>
        <w:proofErr w:type="spellEnd"/>
        <w:r w:rsidRPr="000E6AF8">
          <w:rPr>
            <w:rStyle w:val="af4"/>
            <w:rFonts w:eastAsiaTheme="majorEastAsia"/>
            <w:color w:val="auto"/>
            <w:sz w:val="28"/>
            <w:szCs w:val="28"/>
            <w:u w:val="none"/>
          </w:rPr>
          <w:t>. Лермонтова у Дарницькому районі м. Києва для будівництва і обслуговування жилого будинку, господарських будівель і споруд (заява/клопотання від 15.06.2018) (К-34632)</w:t>
        </w:r>
        <w:r w:rsidRPr="000E6AF8">
          <w:rPr>
            <w:rStyle w:val="af4"/>
            <w:rFonts w:eastAsiaTheme="majorEastAsia"/>
            <w:b/>
            <w:bCs/>
            <w:color w:val="auto"/>
            <w:sz w:val="28"/>
            <w:szCs w:val="28"/>
            <w:u w:val="none"/>
          </w:rPr>
          <w:t>.</w:t>
        </w:r>
        <w:r w:rsidRPr="000E6AF8">
          <w:rPr>
            <w:rStyle w:val="af4"/>
            <w:rFonts w:eastAsiaTheme="majorEastAsia"/>
            <w:color w:val="auto"/>
            <w:sz w:val="28"/>
            <w:szCs w:val="28"/>
            <w:u w:val="none"/>
          </w:rPr>
          <w:t xml:space="preserve"> (від 07.06.2019 № 08/231-2093/ПР).</w:t>
        </w:r>
      </w:hyperlink>
    </w:p>
    <w:p w14:paraId="5DDDC5FF" w14:textId="77777777" w:rsidR="000405FA" w:rsidRPr="000E6AF8" w:rsidRDefault="000405FA" w:rsidP="000405FA">
      <w:pPr>
        <w:pStyle w:val="a9"/>
        <w:numPr>
          <w:ilvl w:val="0"/>
          <w:numId w:val="36"/>
        </w:numPr>
        <w:spacing w:after="0"/>
        <w:ind w:left="0" w:firstLine="851"/>
        <w:jc w:val="both"/>
        <w:rPr>
          <w:rFonts w:ascii="Times New Roman" w:eastAsia="Times New Roman" w:hAnsi="Times New Roman" w:cs="Times New Roman"/>
          <w:kern w:val="0"/>
          <w:sz w:val="28"/>
          <w:szCs w:val="28"/>
          <w:lang w:eastAsia="uk-UA"/>
          <w14:ligatures w14:val="none"/>
        </w:rPr>
      </w:pPr>
      <w:hyperlink r:id="rId12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Вовку Андрію Володимировичу на вул. Лермонтова у Дарницькому районі м. Києва для будівництва і обслуговування жилого будинку, господарських будівель 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споруд (заява/клопотання від 05.07.2018) (К-34854). (від 23.05.2019 № 08/231-1934/ПР).</w:t>
        </w:r>
      </w:hyperlink>
    </w:p>
    <w:p w14:paraId="2001A12E" w14:textId="77777777" w:rsidR="000405FA" w:rsidRPr="000E6AF8" w:rsidRDefault="000405FA" w:rsidP="000405FA">
      <w:pPr>
        <w:pStyle w:val="a9"/>
        <w:numPr>
          <w:ilvl w:val="0"/>
          <w:numId w:val="36"/>
        </w:numPr>
        <w:spacing w:after="0"/>
        <w:ind w:left="0" w:firstLine="851"/>
        <w:jc w:val="both"/>
        <w:rPr>
          <w:rFonts w:ascii="Times New Roman" w:eastAsia="Times New Roman" w:hAnsi="Times New Roman" w:cs="Times New Roman"/>
          <w:kern w:val="0"/>
          <w:sz w:val="28"/>
          <w:szCs w:val="28"/>
          <w:lang w:eastAsia="uk-UA"/>
          <w14:ligatures w14:val="none"/>
        </w:rPr>
      </w:pPr>
      <w:hyperlink r:id="rId13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Косогону Володимиру Анатолійовичу на вул. Лермонтова у Дарницькому районі м. Києва для будівництва і обслуговування жилого будинку, господарських будівель і споруд (заява/клопотання від 10.07.2018) (К-34924). (від 07.06.2019 № 08/231-2081/ПР).</w:t>
        </w:r>
      </w:hyperlink>
    </w:p>
    <w:p w14:paraId="79911782" w14:textId="77777777" w:rsidR="000405FA" w:rsidRPr="000E6AF8" w:rsidRDefault="000405FA" w:rsidP="000405FA">
      <w:pPr>
        <w:pStyle w:val="a9"/>
        <w:numPr>
          <w:ilvl w:val="0"/>
          <w:numId w:val="36"/>
        </w:numPr>
        <w:spacing w:after="0"/>
        <w:ind w:left="0" w:firstLine="851"/>
        <w:jc w:val="both"/>
        <w:rPr>
          <w:rFonts w:ascii="Times New Roman" w:eastAsia="Times New Roman" w:hAnsi="Times New Roman" w:cs="Times New Roman"/>
          <w:kern w:val="0"/>
          <w:sz w:val="28"/>
          <w:szCs w:val="28"/>
          <w:lang w:eastAsia="uk-UA"/>
          <w14:ligatures w14:val="none"/>
        </w:rPr>
      </w:pPr>
      <w:hyperlink r:id="rId13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Голубковій Тетяні Андріївні на вул. Гоголя, 2-в у Дарницькому районі м. Києва для будівництва і обслуговування жилого будинку, господарських будівель і споруд (заява/клопотання від 20.07.2018) (К-35095). (від 23.05.2019 № 08/231-1938/ПР).</w:t>
        </w:r>
      </w:hyperlink>
    </w:p>
    <w:p w14:paraId="7EB9723E" w14:textId="77777777" w:rsidR="000405FA" w:rsidRPr="000E6AF8" w:rsidRDefault="000405FA" w:rsidP="000405FA">
      <w:pPr>
        <w:pStyle w:val="a9"/>
        <w:numPr>
          <w:ilvl w:val="0"/>
          <w:numId w:val="36"/>
        </w:numPr>
        <w:spacing w:after="0"/>
        <w:ind w:left="0" w:firstLine="851"/>
        <w:jc w:val="both"/>
        <w:rPr>
          <w:rFonts w:ascii="Times New Roman" w:eastAsia="Times New Roman" w:hAnsi="Times New Roman" w:cs="Times New Roman"/>
          <w:kern w:val="0"/>
          <w:sz w:val="28"/>
          <w:szCs w:val="28"/>
          <w:lang w:eastAsia="uk-UA"/>
          <w14:ligatures w14:val="none"/>
        </w:rPr>
      </w:pPr>
      <w:hyperlink r:id="rId13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Сухоплісці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Юлії Сергіївні в мікрорайоні Бортничі у Дарницькому районі м. Києва для будівництва жилого будинку, господарських будівель і споруд (заява/клопотання від 31.08.2018) (К-35726). (від 14.05.2019 № 08/231-1818/ПР).</w:t>
        </w:r>
      </w:hyperlink>
    </w:p>
    <w:p w14:paraId="2B60BBB2" w14:textId="77777777" w:rsidR="000405FA" w:rsidRPr="000E6AF8" w:rsidRDefault="000405FA" w:rsidP="000405FA">
      <w:pPr>
        <w:pStyle w:val="a9"/>
        <w:numPr>
          <w:ilvl w:val="0"/>
          <w:numId w:val="36"/>
        </w:numPr>
        <w:spacing w:after="0"/>
        <w:ind w:left="0" w:firstLine="851"/>
        <w:jc w:val="both"/>
        <w:rPr>
          <w:rFonts w:ascii="Times New Roman" w:eastAsia="Times New Roman" w:hAnsi="Times New Roman" w:cs="Times New Roman"/>
          <w:kern w:val="0"/>
          <w:sz w:val="28"/>
          <w:szCs w:val="28"/>
          <w:lang w:eastAsia="uk-UA"/>
          <w14:ligatures w14:val="none"/>
        </w:rPr>
      </w:pPr>
      <w:hyperlink r:id="rId13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Кравченку Олександру Миколайовичу на вул. Лауреатській у Голосіївському районі м. Києва для будівництва і обслуговування жилого будинку, господарських будівель і споруд (заява/клопотання від 04.09.2018) (К-35742). (від 10.06.2019 № 08/231-2108/ПР).</w:t>
        </w:r>
      </w:hyperlink>
    </w:p>
    <w:p w14:paraId="390D6937" w14:textId="77777777" w:rsidR="000405FA" w:rsidRPr="000E6AF8" w:rsidRDefault="000405FA" w:rsidP="000405FA">
      <w:pPr>
        <w:pStyle w:val="a9"/>
        <w:numPr>
          <w:ilvl w:val="0"/>
          <w:numId w:val="36"/>
        </w:numPr>
        <w:spacing w:after="0"/>
        <w:ind w:left="0" w:firstLine="851"/>
        <w:jc w:val="both"/>
        <w:rPr>
          <w:rFonts w:ascii="Times New Roman" w:eastAsia="Times New Roman" w:hAnsi="Times New Roman" w:cs="Times New Roman"/>
          <w:kern w:val="0"/>
          <w:sz w:val="28"/>
          <w:szCs w:val="28"/>
          <w:lang w:eastAsia="uk-UA"/>
          <w14:ligatures w14:val="none"/>
        </w:rPr>
      </w:pPr>
      <w:hyperlink r:id="rId13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Данилевській Ірині Борисівні навпроти вул. Садової, 1а, смт. Козин у Голосіївському районі м. Києва для індивідуального дачного будівництва (заява/клопотання від 02.10.2018) (К-35976). (від 06.05.2019 № 08/231-1776/ПР).</w:t>
        </w:r>
      </w:hyperlink>
    </w:p>
    <w:p w14:paraId="528A3CBE" w14:textId="77777777" w:rsidR="000405FA" w:rsidRPr="000E6AF8" w:rsidRDefault="000405FA" w:rsidP="000405FA">
      <w:pPr>
        <w:pStyle w:val="a9"/>
        <w:numPr>
          <w:ilvl w:val="0"/>
          <w:numId w:val="36"/>
        </w:numPr>
        <w:spacing w:after="0"/>
        <w:ind w:left="0" w:firstLine="851"/>
        <w:jc w:val="both"/>
        <w:rPr>
          <w:rFonts w:ascii="Times New Roman" w:eastAsia="Times New Roman" w:hAnsi="Times New Roman" w:cs="Times New Roman"/>
          <w:kern w:val="0"/>
          <w:sz w:val="28"/>
          <w:szCs w:val="28"/>
          <w:lang w:eastAsia="uk-UA"/>
          <w14:ligatures w14:val="none"/>
        </w:rPr>
      </w:pPr>
      <w:hyperlink r:id="rId13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одноосібному товариству з обмеженою відповідальністю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Кошеріта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Сіті Груп»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Прирічній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8 в Оболонському районі м. Києва для експлуатації та обслуговування ресторанного комплексу та офісних приміщень (заява/клопотання від 23.11.2018) (К-36490). (від 14.05.2019 № 08/231-1814/ПР).</w:t>
        </w:r>
      </w:hyperlink>
    </w:p>
    <w:p w14:paraId="1C49361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3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Матвієнку Григорію Петровичу на вул. Купріна, 21 у Святошинському районі м. Києва для будівництва та обслуговування жилого будинку, господарських будівель 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споруд (присадибна ділянка) (заява/клопотання від 09.01.2019) (К-37160). (від 01.03.2019 № 08/231-1068/ПР).</w:t>
        </w:r>
      </w:hyperlink>
    </w:p>
    <w:p w14:paraId="3FACEDD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3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Скалевій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Юлії Іванівні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17.01.2019) (К-37244).(від 28.02.2019 № 08/231-962/ПР).</w:t>
        </w:r>
      </w:hyperlink>
    </w:p>
    <w:p w14:paraId="682E2B7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3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Бабіч</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Юлії Валеріївні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17.01.2019) (К-37252). (від 28.02.2019 № 08/231-961/ПР).</w:t>
        </w:r>
      </w:hyperlink>
    </w:p>
    <w:p w14:paraId="4E479CC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3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Бакай Вікторії Володимирівні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житлового будинку, господарських будівель і споруд (заява/клопотання від 17.01.2019) (К-37259). (від 28.02.2019 № 08/231-1012/ПР).</w:t>
        </w:r>
      </w:hyperlink>
    </w:p>
    <w:p w14:paraId="2C56388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Ямовій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Тетяні Федорівні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житлового будинку, господарських будівель і споруд (заява/клопотання від 17.01.2019) (К-37262). (від 28.02.2019 № 08/231-1032/ПР).</w:t>
        </w:r>
      </w:hyperlink>
    </w:p>
    <w:p w14:paraId="02C2D89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Смирнову Ігорю Володимировичу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17.01.2019) (К-37263). ( від 28.02.2019 № 08/231-947/ПР).</w:t>
        </w:r>
      </w:hyperlink>
    </w:p>
    <w:p w14:paraId="07FC4BB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Косяку Владиславу Петровичу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та обслуговування жилого будинку, господарських будівель і споруд (заява/клопотання від 17.01.2019) (К-37273). (від 28.02.2019 № 08/231-1033/ПР).</w:t>
        </w:r>
      </w:hyperlink>
    </w:p>
    <w:p w14:paraId="74F14EB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Сюху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Геннадію Яковичу на вул. Академіка Заболотного, діл. 166 у Голосіївському районі м. Києва для будівництва і обслуговування жилого будинку, господарських будівель і споруд (присадибна ділянка) (заява/клопотання від 18.01.2019) (К-37326). (від 12.03.2019 № 08/231-1225/ПР).</w:t>
        </w:r>
      </w:hyperlink>
      <w:r w:rsidRPr="000E6AF8">
        <w:rPr>
          <w:rFonts w:ascii="Times New Roman" w:eastAsia="Times New Roman" w:hAnsi="Times New Roman" w:cs="Times New Roman"/>
          <w:kern w:val="0"/>
          <w:sz w:val="28"/>
          <w:szCs w:val="28"/>
          <w:lang w:eastAsia="uk-UA"/>
          <w14:ligatures w14:val="none"/>
        </w:rPr>
        <w:t xml:space="preserve"> </w:t>
      </w:r>
    </w:p>
    <w:p w14:paraId="686501B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Іванів Оксані Василівні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18.01.2019) (К-37347). ( від 28.02.2019 № 08/231-945/ПР).</w:t>
        </w:r>
      </w:hyperlink>
    </w:p>
    <w:p w14:paraId="0600566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Османовій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Ользі Михайлівні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18.01.2019) (К-37349). (від 28.02.2019 № 08/231-1021/ПР).</w:t>
        </w:r>
      </w:hyperlink>
    </w:p>
    <w:p w14:paraId="55FF5D5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Коваль Олені Володимирівні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18.01.2019) (К-37354). (від 28.02.2019 № 08/231-1034/ПР).</w:t>
        </w:r>
      </w:hyperlink>
    </w:p>
    <w:p w14:paraId="40ADE8F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Козловій Ользі Ігорівні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18.01.2019) (К-37358). ( від 28.02.2019 № 08/231-959/ПР).</w:t>
        </w:r>
      </w:hyperlink>
    </w:p>
    <w:p w14:paraId="6ACE40D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Тарапатій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Людмилі Володимирівні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18.01.2019) (К-37359). (від 28.02.2019 № 08/231-1037/ПР).</w:t>
        </w:r>
      </w:hyperlink>
    </w:p>
    <w:p w14:paraId="05994E8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4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Ковтун Аллі Анатоліївні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поблизу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вул.Деснянської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м.Києва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для будівництва і обслуговування жилого будинку, господарських будівель і споруд (заява/клопотання від 18.01.2019) (К-37361). (від 28.02.2019 від 08/231-1031/ПР).</w:t>
        </w:r>
      </w:hyperlink>
    </w:p>
    <w:p w14:paraId="6567026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Присяжнюку Василю Миколайовичу на вул. Академіка Заболотного, діл. 291 у Голосіївському районі м. Києва для будівництва та обслуговування жилого будинку, господарських будівель і споруд (присадибна ділянка) (заява/клопотання від 21.01.2019 К-37380). ( від 12.03.2019) (№ 08/231-1224/ПР).</w:t>
        </w:r>
      </w:hyperlink>
    </w:p>
    <w:p w14:paraId="3BD36C4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Дроботун</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Олені Василівні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21.01.2019) (К-37382). (від 28.02.2019 № 08/231-1036/ПР).</w:t>
        </w:r>
      </w:hyperlink>
    </w:p>
    <w:p w14:paraId="38EDB13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Ярмолі Анні Олексіївні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21.01.2019) (К-37384). (від 28.02.2019 № 08/231-948/ПР).</w:t>
        </w:r>
      </w:hyperlink>
    </w:p>
    <w:p w14:paraId="11B55C0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Іванову Руслану Олеговичу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21.01.2019) (К-37385). ( від 28.02.2019 № 08/231-989/ПР).</w:t>
        </w:r>
      </w:hyperlink>
    </w:p>
    <w:p w14:paraId="7597935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Косяк Юлії Ігорівні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22.01.2019) (К-37408). (від 28.02.2019 № 08/231-949/ПР).</w:t>
        </w:r>
      </w:hyperlink>
    </w:p>
    <w:p w14:paraId="52FB550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Фоміній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Ользі Григорівні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22.01.2019) (К-37423). ( від 28.02.2019 № 08/231-960/ПР).</w:t>
        </w:r>
      </w:hyperlink>
    </w:p>
    <w:p w14:paraId="0EFAD0A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Кобцю Сергію Миколайовичу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23.01.2019) (К-37473). (від 28.02.2019 № 08/231-1038/ПР).</w:t>
        </w:r>
      </w:hyperlink>
    </w:p>
    <w:p w14:paraId="4722827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Дроботун</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Раїсі Миколаївні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23.01.2019) (К-37479). ( від 28.02.2019 № 08/231-988/ПР).</w:t>
        </w:r>
      </w:hyperlink>
    </w:p>
    <w:p w14:paraId="11F3B7C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Ващенку Станіславу Андрійовичу в урочищі «Толока» у Деснянському районі м. Києва для будівництва і обслуговування жилого будинку, господарських будівель і споруд (заява/клопотання від 29.01.2019) (К-37735). (від 12.03.2019 № 08/231-1231/ПР).</w:t>
        </w:r>
      </w:hyperlink>
    </w:p>
    <w:p w14:paraId="4DDDBE4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5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ТОВАРИСТВУ З ОБМЕЖЕНОЮ ВІДПОВІДАЛЬНІСТЮ «СОМЕРСЕТ» на вул. Зодчих, 23 у Святошинському районі міста Києва для будівництва житлового комплексу з закладами соціально-побутового обслуговування та паркінгами (заява/клопотання від 31.01.2019) (К-37839). (від 06.05.2019 № 08/231-1777/ПР).</w:t>
        </w:r>
      </w:hyperlink>
    </w:p>
    <w:p w14:paraId="4EDAA9F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ТОВАРИСТВУ З ОБМЕЖЕНОЮ ВІДПОВІДАЛЬНІСТЮ «СОМЕРСЕТ» на вул. Зодчих, 23 у Святошинському районі міста Києва для будівництва житлового комплексу з закладами соціально-побутового обслуговування та паркінгами (заява/клопотання від 31.01.2019) (К-37841). (від 07.05.2019 № 08/231-1781/ПР).</w:t>
        </w:r>
      </w:hyperlink>
    </w:p>
    <w:p w14:paraId="35B6B38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Негоді Олександру Валерійовичу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у Деснянському районі м. Києва для будівництва і обслуговування жилого будинку, господарських будівель і споруд (заява/клопотання від 01.02.2019) (К-37856). (від 28.02.2019 № 08/231-1035/ПР).</w:t>
        </w:r>
      </w:hyperlink>
    </w:p>
    <w:p w14:paraId="00B7FA3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Запатович</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Надії Олексіївні в урочищі «Толока», поблизу вул. Деснянської у Деснянському районі м. Києва для індивідуального дачного будівництва (заява/клопотання від 08.02.2019) (К-37949). (від 12.03.2019 № 08/231-1230/ПР).</w:t>
        </w:r>
      </w:hyperlink>
    </w:p>
    <w:p w14:paraId="2D07855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Литвиненко Тетяні Броніславівні в урочищі «Толока», поблизу вул. Деснянської у Деснянському районі м. Києва для індивідуального дачного будівництва (заява/клопотання від) (08.02. 2019) (К-37952). (від 12.03.19 № 08/231-1228/ПР).</w:t>
        </w:r>
      </w:hyperlink>
    </w:p>
    <w:p w14:paraId="1494627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Смоляренко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Світлані Григорівні в урочищі «Толока», поблизу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Радосинської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 Києва для будівництва і обслуговування жилого будинку, господарських будівель і споруд (заява/клопотання від 08.02.2019) (К-37953). ( від 12.03.2019 № 08/231-1232/ПР).</w:t>
        </w:r>
      </w:hyperlink>
    </w:p>
    <w:p w14:paraId="1B92ED4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Цимбаліст Людмилі Михайлівні в урочищі «Толока», поблизу вул. Деснянської у Деснянському районі м. Києва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для індивідуального дачного будівництва (заява/клопотання від 08.02.2019) (К-37955). (від 12.03.2019 № 08/231-1229/ПР).</w:t>
        </w:r>
      </w:hyperlink>
    </w:p>
    <w:p w14:paraId="6EA57DC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Лясковичу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Ігорю Володимировичу в урочищі «Городище», вул. Надії у Деснянському районі м. Києва для ведення індивідуального садівництва (заява/клопотання від 08.02.2019) (К-37959). (від 12.03.2019 № 08/231-1214/ПР).</w:t>
        </w:r>
      </w:hyperlink>
    </w:p>
    <w:p w14:paraId="5DD7B16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Неслуженко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Євгенії Олександрівні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Калиновиця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індивідуального дачного будівництва (заява/клопотання від 11.02.2019) (К-37987). (від 28.02.2019 № 08/231-946/ПР).</w:t>
        </w:r>
      </w:hyperlink>
    </w:p>
    <w:p w14:paraId="36BD4D6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Шевчук Наталії Михайлівні на перетині вул. Єдності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Рожнянської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 Києва для ведення садівництва (заява/клопотання від 25.02.2019) (К-38213). (від 12.03.2019 № 08/231-1226/ПР).</w:t>
        </w:r>
      </w:hyperlink>
    </w:p>
    <w:p w14:paraId="1750315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6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Рекун</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Сніжанні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Дмитрівні на вул.208-мій Садовій, діл. 17 у Дніпровському районі м. Києва для ведення індивідуального садівництва (заява/клопотання від 11.03.2019) (К-38301). (від 03.05.2019 № 08/231-1713/ПР).</w:t>
        </w:r>
      </w:hyperlink>
    </w:p>
    <w:p w14:paraId="7A8232F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Гаврильцю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Роману Володимировичу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Вітавській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54 у Голосіївському районі м. Києва для будівництва житлового будинку, господарських будівель і споруд (заява/клопотання від 12.03.2019) (К-38326). (від 03.05.2019 № 08/231-1711/ПР).</w:t>
        </w:r>
      </w:hyperlink>
    </w:p>
    <w:p w14:paraId="6FEA35C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товариству з обмеженою відповідальністю «ІНТУРІОН ЛТД»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Науки, 26в у Голосіївському районі м. Києва для експлуатації та обслуговування нежитлової будівлі (заява/клопотання від 14.03.2019) (К-38335). (від 18.06.2019 № 08/231-2143/ПР).</w:t>
        </w:r>
      </w:hyperlink>
    </w:p>
    <w:p w14:paraId="071ECDE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Вадову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Івану Анатолійовичу на вул. Козацькій, 41 у Голосіївському районі м. Києва для будівництва індивідуального гаражу (заява/клопотання від 18.03.2019) (К-38384). (від 03.05.2019 № 08/231-1716/ПР).</w:t>
        </w:r>
      </w:hyperlink>
    </w:p>
    <w:p w14:paraId="43CE7F1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Остапюку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Анатолійовичу у Голосіївському районі м. Києва для індивідуального дачного будівництва (заява/клопотання від 18.03.2019) (К-38484). ( від 03.05.2019 № 08/231-1718/ПР).</w:t>
        </w:r>
      </w:hyperlink>
    </w:p>
    <w:p w14:paraId="63EF9E6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Дівіченко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Анастасії Володимирівні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Фрометівській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22 у Голосіївському районі м. Києва для будівництва індивідуального гаражу (заява/клопотання від 19.03.2019) (К-38400). (від 03.05.2019 №08/231-1723/ПР).</w:t>
        </w:r>
      </w:hyperlink>
    </w:p>
    <w:p w14:paraId="7A9DB77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Андреєву Вадиму Володимировичу у 3-му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Крилова, 6 у Дарницькому районі м. Києва для будівництва і обслуговування житлового будинку, господарських будівель і споруд (заява/клопотання від 25.03.2019) (К-38436). (від 03.05.2019 № 08/231-1706/ПР).</w:t>
        </w:r>
      </w:hyperlink>
    </w:p>
    <w:p w14:paraId="0F93C0A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Нероді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Григорію Івановичу на вул. Корінній, 7-б у Голосіївському районі м. Києва для будівництва і обслуговування житлового будинку, господарських будівель і споруд (заява/клопотання від 25.03.2019) (К-38437). (від 03.05.2019 № 08/231-1715/ПР).</w:t>
        </w:r>
      </w:hyperlink>
    </w:p>
    <w:p w14:paraId="32525C2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Дубині Сергію Павловичу на вул. Академіка Кащенка, 118 у Голосіївському районі м. Києва для будівництва і обслуговування житлового будинку, господарських будівель і споруд (заява/клопотання від 25.03.2019) (К-38438). (від 03.05.2019 № 08/231-1714/ПР).</w:t>
        </w:r>
      </w:hyperlink>
    </w:p>
    <w:p w14:paraId="1CA6E2D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Струцькому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Володимировичу на вул. Колекторній у Дарницькому районі м. Києва для індивідуального садівництва (заява/клопотання від 26.03.2019) (К-38444). (від 14.05.2019 № 08/231-1817/ПР).</w:t>
        </w:r>
      </w:hyperlink>
    </w:p>
    <w:p w14:paraId="495950A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7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Миронюк Юлії Павлівні за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адресою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с.Троєщина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Деснянський район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м.Києва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для індивідуального дачного будівництва (заява/клопотання від 26.03.2019) (К-38446). ( від 16.05.2019 № 08/231-1869/ПР).</w:t>
        </w:r>
      </w:hyperlink>
    </w:p>
    <w:p w14:paraId="0278353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Продайко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Тетяні Віталіївні на вул. Ростовській, 10а у Подільському районі м. Києва для проходу та проїзду до жилого будинку (заява/клопотання від 27.03.2019) (К-38450). (від 14.05.2019 № 08/231-1808/ПР).</w:t>
        </w:r>
      </w:hyperlink>
    </w:p>
    <w:p w14:paraId="589E664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Гаврильцю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Роману Володимировичу на перетині вул. Бродівської та вул. Костянтина Хохлова у Голосіївському районі м. Києва для будівництва житлового будинку,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господарських будівель і споруд (заява/клопотання від 27.03.2019) (К-38453). (від 03.05.2019 № 08/231-1722/ПР).</w:t>
        </w:r>
      </w:hyperlink>
    </w:p>
    <w:p w14:paraId="4FC7AAA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Пеньковському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Владиславу Ярославовичу на вул. Стара поляна, 69 у Шевченківському районі м. Києва для будівництва і обслуговування жилого будинку, господарських будівель і споруд (заява/клопотання від 28.03.2019) (К-38457). (від 03.05.2019 № 08/231-1726/ПР).</w:t>
        </w:r>
      </w:hyperlink>
    </w:p>
    <w:p w14:paraId="39EBDF1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Козаковій Оксані Миколаївні на вул. Левадній, 26 у Дарницькому районі м. Києва для будівництва і обслуговування жилого будинку, господарських будівель і споруд (заява/клопотання від 29.03.2019) (К-38473). (від 14.05.2019 № 08/231-1805/ПР).</w:t>
        </w:r>
      </w:hyperlink>
    </w:p>
    <w:p w14:paraId="28D9E48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Науменко Наталії Олександрівні на вул. Левадній, 26 у Дарницькому районі м. Києва для будівництва і обслуговування жилого будинку, господарських будівель і споруд (заява/клопотання від 29.03.2019) (К-38474). ( від 14.05.2019 № 08/231-1815/ПР</w:t>
        </w:r>
      </w:hyperlink>
      <w:r w:rsidRPr="000E6AF8">
        <w:rPr>
          <w:rFonts w:ascii="Times New Roman" w:eastAsia="Times New Roman" w:hAnsi="Times New Roman" w:cs="Times New Roman"/>
          <w:kern w:val="0"/>
          <w:sz w:val="28"/>
          <w:szCs w:val="28"/>
          <w:lang w:eastAsia="uk-UA"/>
          <w14:ligatures w14:val="none"/>
        </w:rPr>
        <w:t>).</w:t>
      </w:r>
    </w:p>
    <w:p w14:paraId="4A1FBAF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Кулінічу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Олеговичу на вул. Весняній у Голосіївському районі м. Києва для будівництва і обслуговування житлового будинку (заява/клопотання від 01.04.2019) (К-38483). (від 15.05.2019 № 08/231-1845/ПР).</w:t>
        </w:r>
      </w:hyperlink>
    </w:p>
    <w:p w14:paraId="3E55A0D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Кулінічу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Олеговичу на вул. Весняній у Голосіївському районі м. Києва для будівництва і обслуговування житлового будинку (заява/клопотання від 01.04.2019) (К-38485). (від 14.05.2019 № 08/231-1806/ПР).</w:t>
        </w:r>
      </w:hyperlink>
    </w:p>
    <w:p w14:paraId="7607B6D6" w14:textId="7EC1D22B"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Кулінічу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Олеговичу на вул. Весняній у Голосіївському районі м. Києва для будівництва і обслуговування житлового будинку (заява/клопотання від 01.04.2019) (К-38487). (від</w:t>
        </w:r>
        <w:r w:rsidR="00943633" w:rsidRPr="000E6AF8">
          <w:rPr>
            <w:rStyle w:val="af4"/>
            <w:rFonts w:ascii="Times New Roman" w:eastAsia="Times New Roman" w:hAnsi="Times New Roman" w:cs="Times New Roman"/>
            <w:color w:val="auto"/>
            <w:kern w:val="0"/>
            <w:sz w:val="28"/>
            <w:szCs w:val="28"/>
            <w:u w:val="none"/>
            <w:lang w:eastAsia="uk-UA"/>
            <w14:ligatures w14:val="none"/>
          </w:rPr>
          <w:t xml:space="preserve"> </w:t>
        </w:r>
        <w:r w:rsidRPr="000E6AF8">
          <w:rPr>
            <w:rStyle w:val="af4"/>
            <w:rFonts w:ascii="Times New Roman" w:eastAsia="Times New Roman" w:hAnsi="Times New Roman" w:cs="Times New Roman"/>
            <w:color w:val="auto"/>
            <w:kern w:val="0"/>
            <w:sz w:val="28"/>
            <w:szCs w:val="28"/>
            <w:u w:val="none"/>
            <w:lang w:eastAsia="uk-UA"/>
            <w14:ligatures w14:val="none"/>
          </w:rPr>
          <w:t>14.05.2019 № 08/231-1813/ПР).</w:t>
        </w:r>
      </w:hyperlink>
    </w:p>
    <w:p w14:paraId="20FE171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Кулинич Валентині Василівні на вул. Весняній у Голосіївському районі м. Києва для будівництва і обслуговування житлового будинку (заява/клопотання від 01.04.2019) (К-38488). (від 14.05.2019 № 08/231-1804/ПР).</w:t>
        </w:r>
      </w:hyperlink>
    </w:p>
    <w:p w14:paraId="4EC7D39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8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Кулинич Валентині Василівні на вул. Весняній у Голосіївському районі м. Києва для будівництва 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обслуговування житлового будинку (заява/клопотання від 01.04.2019) (К-38489). (від 07.06.2019 № 08/231-2066/ПР).</w:t>
        </w:r>
      </w:hyperlink>
    </w:p>
    <w:p w14:paraId="630D680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Гришку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Вячеславу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Володимировичу на вул. Садовій, 54 у Дарницькому районі м. Києва для будівництва і обслуговування жилого будинку, господарських будівель та споруд (заява/клопотання від 01.04.2019) (К-38492). (від 14.05.2019 № 08/231-1812/ПР).</w:t>
        </w:r>
      </w:hyperlink>
    </w:p>
    <w:p w14:paraId="145DA1E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Даргель</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Валентині Олександрівні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Борисоглібській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15а у Подільському районі м. Києва для обслуговування нежилого будинку (заява/клопотання від 02.04.2019) (К-38501). (від 14.05.2019 № 08/231-1807/ПР).</w:t>
        </w:r>
      </w:hyperlink>
    </w:p>
    <w:p w14:paraId="6718D2F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Іваницькому Зеновію Степановичу на вул. Комунальній, 15 у Голосіївському районі м. Києва для будівництва та обслуговування житлового будинку, господарських будівель і споруд (заява/клопотання від 03.04.2019) (К-38505). (від 14.05.2019 № 08/231-1811/ПР).</w:t>
        </w:r>
      </w:hyperlink>
    </w:p>
    <w:p w14:paraId="3E62227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Бєлокуровій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Ганні Анатоліївні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бул</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Лесі Українки, 12 у Печерському районі м. Києва для експлуатації і обслуговування гаража (заява/клопотання від 03.04.2019) (К-38511). ( від 07.06.2019 № 08/231-2082/ПР).</w:t>
        </w:r>
      </w:hyperlink>
    </w:p>
    <w:p w14:paraId="55D1668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Полозову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Вячеславу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Юрійовичу вул. Робітничій, 2 у Солом’янському районі м. Києва для будівництва, експлуатації та обслуговування житлового будинку, господарських будівель та споруд (заява/клопотання від 04.04.2019) (К-38517) (від 23.05.2019 № 08/231-1935/ПР).</w:t>
        </w:r>
      </w:hyperlink>
    </w:p>
    <w:p w14:paraId="5D5647F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Кудревич</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Тетяні Євгенівні на вул. Барикадній у Голосіївському районі м. Києва для будівництва та обслуговування житлового будинку (заява/клопотання від 04.04.2019) (К-38771). (від 07.06.2019 № 08/231-2090/ПР).</w:t>
        </w:r>
      </w:hyperlink>
    </w:p>
    <w:p w14:paraId="5212C3A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Лисенку Юрію Валентиновичу на вул. Левадній, 33-б у Дарницькому районі м. Києва для будівництва і обслуговування житлового будинку, господарських будівель і споруд (заява/клопотання від 05.04.2019) (К-38536). (від 03.05.2019 № 08/231-1719/ПР).</w:t>
        </w:r>
      </w:hyperlink>
    </w:p>
    <w:p w14:paraId="34E925C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ОБСЛУГОВУЮЧОМУ КООПЕРАТИВУ «ПАРК ХІЛС» на вул. Степана Руданського у Шевченківському районі м. Києва для утримання та експлуатації прибудинкової території (заява/клопотання від 05.04.2019) (К-38542). (від 07.06.2019 № 08/231-2098/ПР).</w:t>
        </w:r>
      </w:hyperlink>
    </w:p>
    <w:p w14:paraId="6F5C098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Коваленку Олегу Анатолійовичу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Пирогівській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шлях, 109 у Голосіївському районі м. Києва для будівництва житлового будинку, господарських будівель і споруд (заява/клопотання від 05.04.2019) (К-38546). (від 14.05.2019 № 08/231-1810/ПР).</w:t>
        </w:r>
      </w:hyperlink>
    </w:p>
    <w:p w14:paraId="38E67B0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19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постійне користування земельної ділянки державному підприємству «Мультимедійна платформа Іномовлення України» на вул. Московській, 8 у Печерському районі м. Києва для паркування службового автотранспорту та автотранспорту працівників ДП «Мультимедійна платформа іномовлення України» (заява/клопотання від 08.04.2019) (К-38553). (від 07.06.2019 № 08/231-2071/ПР).</w:t>
        </w:r>
      </w:hyperlink>
    </w:p>
    <w:p w14:paraId="7D098BA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Ступак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Ірині Анатоліївні поруч з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Новопольовою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45 у Солом’янському районі м. Києва для будівництва і обслуговування одноповерхового жилого будинку (заява/клопотання від 08.04.2019) (К-38555). (від 23.05.2019 № 08/231-1933/ПР).</w:t>
        </w:r>
      </w:hyperlink>
    </w:p>
    <w:p w14:paraId="7240ACD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Трет’як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Людмилі Олександрівні у Дарницькому районі м. Києва для індивідуального садівництва (заява/клопотання від 10.04.2019) (К-38819). (від 07.06.2019 № 08/231-2044/ПР).</w:t>
        </w:r>
      </w:hyperlink>
    </w:p>
    <w:p w14:paraId="3634708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громадянину Ємельянову Олексію Олексійовичу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Кудрявській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47 у Шевченківському районі м. Києва для індивідуального садівництва (заява/клопотання від 11.04.2019) (К-38611). (від 07.06.2019 № 08/231-2095/ПР).</w:t>
        </w:r>
      </w:hyperlink>
    </w:p>
    <w:p w14:paraId="14CDC79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Литвиненку Андрію Миколайовичу в урочищі «Толока», поблизу вул. Деснянської у Деснянському районі м. Києва для індивідуального дачного будівництва (заява/клопотання від 11.04.2019) (К-38612). ( від 23.05.2019 № 08/231-1936/ПР).</w:t>
        </w:r>
      </w:hyperlink>
    </w:p>
    <w:p w14:paraId="356E5F1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Тимощуку Олегу Леонідовичу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Калиновиця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індивідуального дачного будівництва (заява/клопотання від 11.04.2019) (К-38624). (від 23.05.2019 № 08/231-1937/ПР).</w:t>
        </w:r>
      </w:hyperlink>
    </w:p>
    <w:p w14:paraId="6643E06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Гордузу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Олександровичу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Валерія Лобановського (за буд.73, зупинка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Крутогірна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у Голосіївському районі м. Києва для будівництва житлового будинку, господарських будівель та споруд (заява/клопотання від 16.04.2019) (К-38666). (від 07.06.2019 № 08/231-2050/ПР).</w:t>
        </w:r>
      </w:hyperlink>
    </w:p>
    <w:p w14:paraId="5503EB5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Гордузу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Олександровичу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Валерія Лобановського (за поворотом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Кайсарова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перед АЗС ВОГ) у Голосіївському районі м. Києва для будівництва житлового будинку, господарських будівель та споруд (заява/клопотання від 16.04.2019) (К-38667). ( від 07.06.2019 № 08/231-2051/ПР).</w:t>
        </w:r>
      </w:hyperlink>
    </w:p>
    <w:p w14:paraId="1267427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Лелеці Ірині Олександрівні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Лісовій у Дарницькому районі міста Києва (заява/клопотання від 16.04.2019) (567001160). (від 30.08.2019 № 08/231-2673/ПР).</w:t>
        </w:r>
      </w:hyperlink>
    </w:p>
    <w:p w14:paraId="1E6E9AD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Гаврильцю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Роману Володимировичу поблизу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Лисогірський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узвіз, 29а у Голосіївському районі м. Києва для будівництва житлового будинку, господарських будівель і споруд (заява/клопотання від 17.04.2019) (К-38677). ( від 23.05.2019 № 08/231-1939/ПР).</w:t>
        </w:r>
      </w:hyperlink>
    </w:p>
    <w:p w14:paraId="1437E7E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0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Гаврильцю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Роману Володимировичу поблизу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Лисогірський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узвіз, 29а у Голосіївському районі м. Києва для будівництва житлового будинку, господарських будівель і споруд (заява/клопотання від 17.04.2019) (К-38678). (від 07.06.2019 № 08/231-2056/ПР).</w:t>
        </w:r>
      </w:hyperlink>
    </w:p>
    <w:p w14:paraId="3FC7632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Гаврильцю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Роману Володимировичу поблизу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Лисогірський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узвіз, 29а у Голосіївському районі м. Києва для будівництва житлового будинку, господарських будівель і споруд (заява/клопотання від 17.04.2019) (К-38679). (від 07.06.2019 № 08/231-2054/ПР).</w:t>
        </w:r>
      </w:hyperlink>
    </w:p>
    <w:p w14:paraId="5F34974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Гордузу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Олексію Олександровичу на вул. Олени Теліги у Подільському районі м. Києва для будівництва і обслуговування жилого будинку, господарських будівель і споруд (заява/клопотання від 17.04.2019) (К-38680). (від 07.06.2019 № 08/231-2087/ПР).</w:t>
        </w:r>
      </w:hyperlink>
    </w:p>
    <w:p w14:paraId="7F9C682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Гаврильцю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Роману Володимировичу поблизу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Лисогірський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узвіз, 29а у Голосіївському районі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м. Києва для будівництва житлового будинку, господарських будівель і споруд (заява/клопотання від 17.04.2019) (К-38681). (від 07.06.2019 № 08/231-2048/ПР).</w:t>
        </w:r>
      </w:hyperlink>
    </w:p>
    <w:p w14:paraId="2E5415C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Дмитрієнку Олексію Миколайовичу на вул. Авіаконструктора Ігоря Сікорського, 4 у Шевченківському районі м. Києва для будівництва та обслуговування жилого будинку, господарських будівель і споруд (заява/клопотання від 18.04.2019) (К-38696). (від 07.06.2019 № 08/231-2041/ПР).</w:t>
        </w:r>
      </w:hyperlink>
    </w:p>
    <w:p w14:paraId="6AD35D8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Марущенко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Анжеліці Юріївні поблизу вул. Бродівської та вул. Лазурної у Голосіївському районі м. Києва для будівництва і обслуговування жилого будинку, господарських будівель і споруд (присадибна ділянка) (заява/клопотання від 18.04.2019) (К-38701). (від 12.06.2019 № 08/231-2122/ПР).</w:t>
        </w:r>
      </w:hyperlink>
    </w:p>
    <w:p w14:paraId="49B7409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Матвіїшину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Михайлу Ростиславовичу на вул. Цілинній у Голосіївському районі м. Києва для будівництва і обслуговування жилого будинку, господарських будівель і споруд (заява/клопотання від 19.04.2019) (К-38715). (від 07.06.2019 № 08/231-2091/ПР).</w:t>
        </w:r>
      </w:hyperlink>
    </w:p>
    <w:p w14:paraId="1636683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Гордузу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Олексію Олександровичу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Петра Григоренка за перехрестям з вул. Здолбунівською у Дарницькому районі м. Києва для будівництва і обслуговування жилого будинку, господарських будівель і споруд (заява/клопотання від 19.04.2019) (К-38716). (від 07.06.2019 № 08/231-2089/ПР).</w:t>
        </w:r>
      </w:hyperlink>
    </w:p>
    <w:p w14:paraId="404964D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Лабуну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Сергійовичу на вул. Назарія Яремчука, 11 у Голосіївському районі м. Києва для будівництва і обслуговування жилого будинку, господарських будівель і споруд (заява/клопотання від 19.04.2019) (К-38717). (від 07.06.2019 № 08/231-2065/ПР).</w:t>
        </w:r>
      </w:hyperlink>
    </w:p>
    <w:p w14:paraId="5AAD876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Гольцю Миколі Дмитровичу в урочищі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Доманя</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22.04.2019) (К-38718). (від 07.06.2019 № 08/231-2088/ПР).</w:t>
        </w:r>
      </w:hyperlink>
    </w:p>
    <w:p w14:paraId="4E3086A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1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Васєчкіну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Павлу Євгенійовичу на вул. Бродівській, 145-ч у Голосіївському районі м. Києва для будівництва і обслуговування жилого будинку, господарських будівель і споруд (заява/клопотання від 23.04.2019) (К-38736). (від 07.06.2019 № 08/231-2057/ПР).</w:t>
        </w:r>
      </w:hyperlink>
    </w:p>
    <w:p w14:paraId="36ABC29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Коротунову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Васильовичу на вул. Ясній, 34 у Солом’янському районі м. Києва для будівництва та обслуговування житлового будинку, господарських будівель і споруд (присадибна ділянка) (заява/клопотання від 23.04.2019) (К-38742). (від 07.06.2019 № 08/231-2047/ПР).</w:t>
        </w:r>
      </w:hyperlink>
    </w:p>
    <w:p w14:paraId="7655CF1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Коротунову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Васильовичу на вул. Обухівській, 124 у Святошинському районі м. Києва для будівництва та обслуговування жилого будинку, господарських будівель і споруд (заява/клопотання від 23.04.2019) (К-38744). (від 07.06.2019 № 08/231-2039/ПР).</w:t>
        </w:r>
      </w:hyperlink>
    </w:p>
    <w:p w14:paraId="54F7495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Коротунову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Васильовичу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Черешневому, 7б у Голосіївському районі м. Києва для будівництва та обслуговування житлового будинку, господарських будівель і споруд (присадибна ділянка) (заява/клопотання від 23.04.2019) (К-38745). (від 07.06.2019 № 08/231-2052/ПР).</w:t>
        </w:r>
      </w:hyperlink>
    </w:p>
    <w:p w14:paraId="2DC5D5F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Коротунову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Васильовичу на вул. Бродівській, 145-к у Голосіївському районі м. Києва для будівництва та обслуговування житлового будинку, господарських будівель і споруд (присадибна ділянка) (заява/клопотання від 23.04.2019) (К-38748). (від 07.06.2019 № 08/231-2062/ПР).</w:t>
        </w:r>
      </w:hyperlink>
    </w:p>
    <w:p w14:paraId="19AF320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Васєчкіну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Павлу Євгенійовичу на вул. 4-тій Лінії, діл. 27 у Голосіївському районі м. Києва для будівництва і обслуговування жилого будинку, господарських будівель і споруд (присадибна ділянка) (заява/клопотання від 23.04.2019) (К-38749). (від 07.06.2019 № 08/231-2046/ПР).</w:t>
        </w:r>
      </w:hyperlink>
    </w:p>
    <w:p w14:paraId="711E748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Васєчкіну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Павлу Євгенійовичу на вул. Бродівській, 145-а у Голосіївському районі м. Києва для будівництва і обслуговування жилого будинку, господарських будівель і споруд (присадибна ділянка) (заява/клопотання від 23.04.2019) (К-38753). (від 07.06.2019 № 08/231-2092/ПР).</w:t>
        </w:r>
      </w:hyperlink>
    </w:p>
    <w:p w14:paraId="38695E4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громадянину Дмитрієнку Олексію Миколайовичу на вул. Маршала Тимошенка, 29-Б в Оболонському районі м. Києва для будівництва та обслуговування будівель торгівлі (квітковий магазин) (заява/клопотання від 23.04.2019) (К-38763) ( від 07.06.2019 № 08/231-2035/ПР).</w:t>
        </w:r>
      </w:hyperlink>
    </w:p>
    <w:p w14:paraId="3D52676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Марущенко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Анжеліці Юріївні поблизу вул. Олега Рябова у Голосіївському районі м. Києва для будівництва і обслуговування житлового будинку, господарських будівель і споруд (присадибна ділянка) (заява/клопотання від 24.04.2019) (К-38777). (від 07.06.2019 № 08/231-2053/ПР).</w:t>
        </w:r>
      </w:hyperlink>
    </w:p>
    <w:p w14:paraId="1D55378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Кудревичу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Михайловичу у Святошинському районі м. Києва для будівництва та обслуговування жилого будинку (заява/клопотання від 24.04.2019) (К-38783). (від 07.06.2019 № 08/231-2067/ПР).</w:t>
        </w:r>
      </w:hyperlink>
    </w:p>
    <w:p w14:paraId="693F10F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2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Антонову Антону Вадимовичу на вул. Михайла Чалого у Святошинському районі м. Києва для будівництва і обслуговування жилого будинку, господарських будівель і споруд (заява/клопотання від 25.04.2019) (К-38791). (від 07.06.2019 № 08/231-2063/ПР).</w:t>
        </w:r>
      </w:hyperlink>
    </w:p>
    <w:p w14:paraId="337B1AB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Чівалюку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Олександровичу поблизу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Крайнього у Деснянському районі м. Києва для будівництва і обслуговування жилого будинку, господарських будівель і споруд (заява/клопотання від 02.05.2019) (К-38815). (від 07.06.2019 № 08/231-2068/ПР).</w:t>
        </w:r>
      </w:hyperlink>
    </w:p>
    <w:p w14:paraId="14BDAF4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Чівалюку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Олександровичу поблизу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Лугового у Деснянському районі м. Києва для будівництва і обслуговування жилого будинку, господарських будівель і споруд (заява/клопотання від 02.05.2019) (К-38816). (від 07.06.2019 № 08/231-2040/ПР).</w:t>
        </w:r>
      </w:hyperlink>
    </w:p>
    <w:p w14:paraId="4BFA493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Жеренковій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Вікторії Миколаївні поблизу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Крайнього у Деснянському районі м. Києва для будівництва і обслуговування жилого будинку, господарських будівель і споруд (заява/клопотання від 03.05.2019) (К-38822).(від 07.06.2019 № 08/231-2038/ПР).</w:t>
        </w:r>
      </w:hyperlink>
    </w:p>
    <w:p w14:paraId="5BD726E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Жеренковій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Вікторії Миколаївні поблизу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Крайнього у Деснянському районі м. Києва для будівництва і обслуговування жилого будинку, господарських будівель і споруд (заява/клопотання від 03.05.2019) (К-38823). (від 07.06.2019 № 08/231-2074/ПР).</w:t>
        </w:r>
      </w:hyperlink>
    </w:p>
    <w:p w14:paraId="67FB818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Бужину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Костянтину Івановичу поблизу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Пирнівської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м.Києва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для будівництва 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обслуговування жилого будинку, господарських будівель і споруд (заява/клопотання від 03.05.2019) (К-38824). (від 07.06.2019 № 08/231-2069/ПР).</w:t>
        </w:r>
      </w:hyperlink>
    </w:p>
    <w:p w14:paraId="36A4A7D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Мурзі Ларисі Іванівні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вул.Маршала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Бюрюзова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18-а у Святошинському районі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м.Києва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для будівництва і обслуговування жилого будинку, господарських будівель і споруд (заява/клопотання від 03.05.2019) (К-38826). (від 07.06.2019 № 08/231-2070/ПР).</w:t>
        </w:r>
      </w:hyperlink>
    </w:p>
    <w:p w14:paraId="65C83C8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Царуку Ярославу Миколайовичу поблизу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Лугового у Деснянському районі м. Києва для будівництва і обслуговування жилого будинку, господарських будівель і споруд (заява/клопотання від 03.05.2019) (К-38827). (від 07.06.2019 № 08/231-2058/ПР).</w:t>
        </w:r>
      </w:hyperlink>
    </w:p>
    <w:p w14:paraId="4DC7A55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громадянину Царуку Ярославу Миколайовичу поблизу вул. Деснянської у Деснянському районі м. Києва для будівництва і обслуговування жилого будинку, господарських будівель і споруд (заява/клопотання від 03.05.2019) (К-38829). (від 07.06.2019 № 08/231-2096/ПР).</w:t>
        </w:r>
      </w:hyperlink>
      <w:r w:rsidRPr="000E6AF8">
        <w:rPr>
          <w:rFonts w:ascii="Times New Roman" w:eastAsia="Times New Roman" w:hAnsi="Times New Roman" w:cs="Times New Roman"/>
          <w:kern w:val="0"/>
          <w:sz w:val="28"/>
          <w:szCs w:val="28"/>
          <w:lang w:eastAsia="uk-UA"/>
          <w14:ligatures w14:val="none"/>
        </w:rPr>
        <w:t xml:space="preserve"> </w:t>
      </w:r>
    </w:p>
    <w:p w14:paraId="7F1EFCA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Фоменку Ігорю Івановичу на вул. Селянській в Оболонському районі м. Києва для будівництва і обслуговування жилого будинку, господарських будівель і споруд (заява/клопотання від 06.05.2019) (К-38838). ( від 07.06.2019 № 08/231-2085/ПР).</w:t>
        </w:r>
      </w:hyperlink>
    </w:p>
    <w:p w14:paraId="62D085A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3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Фоменку Ігорю Івановичу на вул. Селянській в Оболонському районі м. Києва для будівництва і обслуговування жилого будинку, господарських будівель і  споруд  (заява/клопотання від 06.05.2019) (К-38839). ( від 07.06.2019 № 08/231-2043/ПР).</w:t>
        </w:r>
      </w:hyperlink>
    </w:p>
    <w:p w14:paraId="74A3A3B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громадянину Тодорову Андрію Васильовичу на вул. Костянтинівській, 54 у Подільському районі м. Києва для будівництва, експлуатації та обслуговування магазину роздрібної торгівлі (заява/клопотання від 06.05.2019) (К-38840). ( від 07.06.2019 № 08/231-2059/ПР).</w:t>
        </w:r>
      </w:hyperlink>
    </w:p>
    <w:p w14:paraId="44CD8E9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громадянину Фоменку Ігорю Івановичу на вул. Селянській в Оболонському районі м. Києва для будівництва і обслуговування жилого будинку, господарських будівель і споруд (заява/клопотання від 06.05.2019) (К-38842). (від 07.06.2019 № 08/231-2045/ПР).</w:t>
        </w:r>
      </w:hyperlink>
    </w:p>
    <w:p w14:paraId="1CE3CCF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громадянину Тодорову Андрію Васильовичу поряд з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Героїв Сталінграда, 45 в Оболонському районі м. Києва для будівництва та обслуговування об’єктів фізичної культури і спорту (заява/клопотання від 07.05.2019) (К-38851). (від 07.06.2019 № 08/231-2037/ПР).</w:t>
        </w:r>
      </w:hyperlink>
    </w:p>
    <w:p w14:paraId="6A3AC33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товариству з обмеженою відповідальністю ТВД «БІЛИЙ ТИГР»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Степана Бандери, 20а в Оболонському районі м. Києва для будівництва виставочно-торговельно-офісної будівлі (заява/клопотання від 08.05.2019) (К-38865). ( від 07.06.2019 № 08/231-2060/ПР).</w:t>
        </w:r>
      </w:hyperlink>
    </w:p>
    <w:p w14:paraId="6B61257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Матковській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Наталії Олексіївні на хуторі Редьки в Оболонському районі м. Києва для будівництва і обслуговування жилого будинку, господарських будівель і споруд (заява/клопотання від 13.05.2019) (К-38898). (від 07.06.2019 № 08/231-2086/ПР).</w:t>
        </w:r>
      </w:hyperlink>
    </w:p>
    <w:p w14:paraId="08E767C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у власність земельної ділянки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Блажчук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Олені Валеріївні на хуторі Редьки в Оболонському районі м. Києва для будівництва і обслуговування жилого будинку, господарських будівель і споруд (заява/клопотання від 13.05.2019) (К-38901). (від 07.06.2019 № 08/231-2075/ПР).</w:t>
        </w:r>
      </w:hyperlink>
    </w:p>
    <w:p w14:paraId="3085087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в оренду земельної ділянки громадянину Морозу Дмитру Вікторовичу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Прирічній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30 в Оболонському районі м. Києва для облаштування зони відпочинку (заява/клопотання від 16.05.2019) (К-38942). (від 13.06.2019 № 08/231-2124/ПР).</w:t>
        </w:r>
      </w:hyperlink>
    </w:p>
    <w:p w14:paraId="7AA1DE5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Пікалюк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Наталії Петрівні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поблизу вул. Єдності у Деснянському районі міста Києва (заява/клопотання від 23.05.2019) (729497016). (від 29.08.2019 № 08/231-2647/ПР).</w:t>
        </w:r>
      </w:hyperlink>
    </w:p>
    <w:p w14:paraId="2EDCBE0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Цапко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Марії Миколаївні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Остапа Вишні у Печерському районі міста Києва (заява/клопотання від 28.05.2019) (360179473). (від 30.08.2019 № 08/231-2680/ПР).</w:t>
        </w:r>
      </w:hyperlink>
    </w:p>
    <w:p w14:paraId="6571D79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4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Гаврильцю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Роману Володимировичу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поблизу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Науки, 151 у Голосіївському районі міста Києва (заява/клопотання від 28.05.2019) (582601706). (від 03.09.2019 № 08/231-2704/ПР).</w:t>
        </w:r>
      </w:hyperlink>
    </w:p>
    <w:p w14:paraId="5B68DB0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Долотію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Олегу Петровичу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господарських будівель і споруд на вул. Липовій, 40 у Дарницькому районі міста Києва (заява/клопотання від 31.05.2019) (517201409). (від 25.10.2019 № 08/231-3194/ПР).</w:t>
        </w:r>
      </w:hyperlink>
    </w:p>
    <w:p w14:paraId="60A687B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Остальцеву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Леоніду Валерійовичу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житлового будинку і споруд на вул. Риболовецькій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14.06.2019) (380157058). (від 19.09.2019 № 08/231-2831/ПР).</w:t>
        </w:r>
      </w:hyperlink>
    </w:p>
    <w:p w14:paraId="6FB11C7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Саранову Георгію Єфремовичу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на вул. Мічуріна у Печерському районі міста Києва (заява/клопотання від 18.06.2019) (340173844). (від  03.09.2019 № 08/231-2694/ПР).</w:t>
        </w:r>
      </w:hyperlink>
    </w:p>
    <w:p w14:paraId="789F03A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Ничику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Валентину Івановичу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хуторі Редьки, поблизу вул. Центральної в Оболонському районі міста Києва (заява/клопотання від 20.06.2019) (350146168). (від 03.09.2019 № 08/231-2697/ПР).</w:t>
        </w:r>
      </w:hyperlink>
    </w:p>
    <w:p w14:paraId="075B536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Блажчук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Олені Валеріївні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хуторі Редьки, поруч з вул. Центральною в Оболонському районі міста Києва (заява/клопотання від 20.06.2019) (780584015). (від 03.09.2019 № 08/231-2708/ПР).</w:t>
        </w:r>
      </w:hyperlink>
    </w:p>
    <w:p w14:paraId="559BE33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РЕЛІГІЙНІЙ ОРГАНІЗАЦІЇ «РЕЛІГІЙНА ГРОМАДА СВЯТОГО АРХИСТРАТИГА МИХАЇЛА УКРАЇНСЬКОЇ ГРЕКО-КАТОЛИЦЬКОЇ ЦЕРКВИ У ДЕСНЯНСЬКОМУ РАЙОНІ М. КИЄВА»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постійне користування для будівництва та обслуговування будівель громадських та релігійних організацій на вул. Сержа Лифаря, 20 у Деснянському районі міста Києва (заява/клопотання від 27.06.2019) (759944013). (від 04.12.2019 № 08/231-3687/ПР).</w:t>
        </w:r>
      </w:hyperlink>
    </w:p>
    <w:p w14:paraId="23ECEEF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Кудревичу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Михайловичу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житлового будинку на вул. Корінній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02.07.2019) (789783017). (від 03.09.2019 № 08/231-2709/ПР).</w:t>
        </w:r>
      </w:hyperlink>
    </w:p>
    <w:p w14:paraId="539893E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Римару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Анатолію Андрійовичу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ділянки у власність для ведення садівництва на вул. 136-тій Садовій у Дарницькому районі міста Києва (заява/клопотання від 04.07.2019) (498012569). (від 06.09.2019 № 08/231-2746/ПР).</w:t>
        </w:r>
      </w:hyperlink>
    </w:p>
    <w:p w14:paraId="1F700A9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Римару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Анатолію Андрійовичу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ведення садівництва на вул. 191-шій Садовій у Дарницькому районі міста Києва (заява/клопотання від 04.07.2019) (693830197). (від 09.09.2019 № 08/231-2765/ПР).</w:t>
        </w:r>
      </w:hyperlink>
    </w:p>
    <w:p w14:paraId="2854449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5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Паламарчук Валентині Андріївні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індивідуального садівництва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Малокитаївській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42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05.07.2019) (637110167). (від 09.09.2019 № 08/231-2762/ПР).</w:t>
        </w:r>
      </w:hyperlink>
    </w:p>
    <w:p w14:paraId="43D80BA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Ухань Ользі Юріївні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Каменярів, 34-в у Солом'янському районі міста Києва (заява/клопотання від 08.07.2019) (570401370). ( від 06.09.2019 № 08/231-2738/ПР).</w:t>
        </w:r>
      </w:hyperlink>
    </w:p>
    <w:p w14:paraId="5242F0D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управлінню освіти Дарницької районної в місті Києві державної адміністрації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постійне користування для будівництва, експлуатації та обслуговування закладу дошкільної освіти між вул. Мостовою, вул. Шевченка, вул. Толстого у Дарницькому районі міста Києва (заява/клопотання від 10.07.2019) (448011694). (від 03.09.2019 № 08/231-2707/ПР).</w:t>
        </w:r>
      </w:hyperlink>
    </w:p>
    <w:p w14:paraId="6D1F0BC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Дубовій Яні Олександрівні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Залужному, 19-и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10.07.2019) (620280151). ( від 04.12.2019 № 08/231-3676/ПР).</w:t>
        </w:r>
      </w:hyperlink>
    </w:p>
    <w:p w14:paraId="5B14962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управлінню освіти Дарницької районної в місті Києві державної адміністрації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в постійне користування для будівництва, експлуатації та обслуговування закладу дошкільної освіти та початкової школи у 2-му мікрорайоні Позняки у Дарницькому районі міста Києва (заява/клопотання від 15.07.2019) (587401189). (від 19.09.2019 № 08/231-2788/ПР).</w:t>
        </w:r>
      </w:hyperlink>
    </w:p>
    <w:p w14:paraId="02D3979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Ткаченко Марії Григорівні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 xml:space="preserve">господарських будівель і споруд на вул. Фестивальній, 35-в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17.07.2019) (566101436). ( від 30.08.2019 № 08/231-2674/ПР).</w:t>
        </w:r>
      </w:hyperlink>
    </w:p>
    <w:p w14:paraId="0A6AEF5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у наданні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Гордузу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Олександровичу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Олени Теліги, перед буд. 61а у Подільському районі м. Києва (заява/клопотання від 18.07.2019) (671440122). ( від 30.08.2019 № 08/231-2685/ПР).</w:t>
        </w:r>
      </w:hyperlink>
    </w:p>
    <w:p w14:paraId="436CCFF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Ямовій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Тетяні Федорівні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Пирнівській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13, 13-а (поблизу вул. Єдності та вул. Деснянської) у Деснянському районі міста Києва (заява/клопотання від 19.07.2019) (601030123). (від 09.09.2019 № 08/231-2766/ПР).</w:t>
        </w:r>
      </w:hyperlink>
    </w:p>
    <w:p w14:paraId="40744FF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Майданюк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Оксані Станіславівні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індивідуального дачного будівництва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Кучмин</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Яр у Солом'янському районі міста Києва (заява/клопотання від 22.07.2019) (456015566). (від 20.09.2019 № 08/231-2842/ПР).</w:t>
        </w:r>
      </w:hyperlink>
    </w:p>
    <w:p w14:paraId="6319CC3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Шиндіну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Володимиру Михайловичу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в Оболонському районі міста Києва (заява/клопотання від 29.07.2019) (201904512). (від 30.08.2019 № 08/231-2671/ПР).</w:t>
        </w:r>
      </w:hyperlink>
    </w:p>
    <w:p w14:paraId="6FBC3D1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6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Грибенку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Роману Васильовичу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30.07.2019) (320121859). (від 19.09.2019 № 08/231-2816/ПР).</w:t>
        </w:r>
      </w:hyperlink>
    </w:p>
    <w:p w14:paraId="238140E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Проценку Павлу Вадимовичу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Осінньому в Святошинському районі міста Києва (заява/клопотання від 30.07.2019) (416017857). (від 30.08.2019 № 08/231-2676/ПР).</w:t>
        </w:r>
      </w:hyperlink>
    </w:p>
    <w:p w14:paraId="30A4915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Проценку Павлу Вадимовичу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Володимира Наумовича у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Святошинському районі міста Києва (заява/клопотання від 31.07.2019) (330107999). (від 30.08.2019 № 08/231-2675/ПР).</w:t>
        </w:r>
      </w:hyperlink>
    </w:p>
    <w:p w14:paraId="3468E79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Проценку Павлу Вадимовичу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Рахманінова у Святошинському районі міста Києва (заява/клопотання від 31.07.2019) (340187464). (від 30.08.2019 № 08/231-2668/ПР).</w:t>
        </w:r>
      </w:hyperlink>
    </w:p>
    <w:p w14:paraId="378940A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Проценку Павлу Вадимовичу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Мальовничій у Святошинському районі міста Києва (заява/клопотання від 31.07.2019) (486015212). (від 30.08.2019 № 08/231-2670/ПР).</w:t>
        </w:r>
      </w:hyperlink>
    </w:p>
    <w:p w14:paraId="27832F3A" w14:textId="679A34AC"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Проценку Павлу Вадимовичу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Робітничій у Святошинському районі міста Києва (заява/клопотання від 31.07.2019) (524601532). (від 03.09.2019 № 08/231-2706/ПР).</w:t>
        </w:r>
      </w:hyperlink>
    </w:p>
    <w:p w14:paraId="6EB779A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Смоглюку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Дмитру Геннадійовичу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ведення індивідуального садівництва на вул. Стара Поляна, 61 у Шевченківському районі міста Києва (заява/клопотання від 02.08.2019) (766259017). ( від 29.08.2019№ 08/231-2650/ПР).</w:t>
        </w:r>
      </w:hyperlink>
    </w:p>
    <w:p w14:paraId="0FC283E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Месенку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Петровичу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Олександра Білаша, 2 у Деснянському районі міста Києва (заява/клопотання від 06.08.2019) (528201094). (від 19.09.2019 № 08/231-2826/ПР).</w:t>
        </w:r>
      </w:hyperlink>
    </w:p>
    <w:p w14:paraId="344B5AE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Євтушенку Віталію Вікторовичу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індивідуального житлового будівництва на вул. Олександра Білаша, 18 у Деснянському районі міста Києва (заява/клопотання від 07.08.2019) (201091000). (від 20.09.2019 № 08/231-2849/ПР).</w:t>
        </w:r>
      </w:hyperlink>
    </w:p>
    <w:p w14:paraId="49EA76C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Онищенку Сергію Юрійовичу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Олександра Білаша, 32 у Деснянському районі міста Києва (заява/клопотання від 07.08.2019) (201234724). (від 19.09.2019 № 08/231-2825/ПР).</w:t>
        </w:r>
      </w:hyperlink>
    </w:p>
    <w:p w14:paraId="42DA9E1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7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Козубенку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Ярославу Володимировичу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Олександра Білаша, 16 у Деснянському районі міста Києва (заява/клопотання від 07.08.2019) (340102369). (від 19.09.2019 № 08/231-2824/ПР).</w:t>
        </w:r>
      </w:hyperlink>
    </w:p>
    <w:p w14:paraId="57F0636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Максимовському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Руслану Олександровичу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Олександра Білаша, 22 у Деснянському районі міста Києва (заява/клопотання від 07.08.2019) (542301893). (від 20.09.2019 №08/231-2844/ПР).</w:t>
        </w:r>
      </w:hyperlink>
    </w:p>
    <w:p w14:paraId="3C2227F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Гріщину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Ігорю Олеговичу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Олександра Білаша, 28 у Деснянському районі міста Києва (заява/клопотання від 07.08.2019) (583801327). (від 19.09.2019 № 08/231-2827/ПР).</w:t>
        </w:r>
      </w:hyperlink>
    </w:p>
    <w:p w14:paraId="05649F8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Ковтуну Ярославу Миколайовичу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Олександра Білаша, 26 у Деснянському районі міста Києва (заява/клопотання від 07.08.2019) (624800136). (від 19.09.2019 № 08/231-2819/ПР).</w:t>
        </w:r>
      </w:hyperlink>
    </w:p>
    <w:p w14:paraId="0049B62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Шиятому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Миколі Михайловичу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Олександра Білаша, 10 у Деснянському районі міста Києва (заява/клопотання від 08.08.2019) (201769409). (від 25.10.2019 № 08/231-3185/ПР).</w:t>
        </w:r>
      </w:hyperlink>
    </w:p>
    <w:p w14:paraId="26DC8B3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Нагорнюку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Володимиру Миколайовичу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Павла Вірського, 41 у Деснянському районі міста Києва (заява/клопотання від 08.08.2019) (390115811). (від 25.10.2019 № 08/231-3217/ПР).</w:t>
        </w:r>
      </w:hyperlink>
    </w:p>
    <w:p w14:paraId="75D4BF0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Одягайлу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Вікторовичу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Павла Вірського, 35 у Деснянському районі міста Києва (заява/клопотання від 08.08.2019) (419012970). (від 25.10.2019 № 08/231-3231/ПР).</w:t>
        </w:r>
      </w:hyperlink>
    </w:p>
    <w:p w14:paraId="7DB14AC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Гаращуку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Василю Олександровичу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Олександра Білаша, 20 у Деснянському районі міста Києва (заява/клопотання від 08.08.2019) (684010180). (від 24.10.2019 № 08/231-3173/ПР).</w:t>
        </w:r>
      </w:hyperlink>
    </w:p>
    <w:p w14:paraId="158FA3F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Рудому Іванові Тарасовичу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Олександра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Білоша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30 у Деснянському районі міста Києва (заява/клопотання від 12.08.2019) (201843884). (від 25.10.2019 № 08/231-3227/ПР).</w:t>
        </w:r>
      </w:hyperlink>
    </w:p>
    <w:p w14:paraId="4292208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Паламарчуку Володимиру Володимировичу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Павла Вірського, 56 у Деснянському районі міста Києва (заява/клопотання від 12.08.2019) (576301025). (від 17.10.2019 № 08/231-3097/ПР).</w:t>
        </w:r>
      </w:hyperlink>
    </w:p>
    <w:p w14:paraId="7AF7E20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8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Безуглому Юрію Миколайовичу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Павла Вірського, 58 у Деснянському районі міста Києва (заява/клопотання від 12.08.2019) (599201596). ( від 25.10.2019 № від 08/231-3213/ПР).</w:t>
        </w:r>
      </w:hyperlink>
    </w:p>
    <w:p w14:paraId="12A6AC0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Бєлкіну Михайлу Володимировичу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Федори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Пушиної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біля будинку 33Б та навпроти будинку 38 у Святошинському районі міста Києва (заява/клопотання від 20.08.2019) (201354133). (від 20.09.2019 № 08/231-2841/ПР).</w:t>
        </w:r>
      </w:hyperlink>
    </w:p>
    <w:p w14:paraId="1F21D2F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Уласенко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Аліні Сергіївні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Єфремова, 16 у Святошинському районі міста Києва (заява/клопотання від 20.08.2019) (310176546). (від 20.09.2019 № 08/231-2843/ПР).</w:t>
        </w:r>
      </w:hyperlink>
    </w:p>
    <w:p w14:paraId="6FA752C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Жуковській Оксані Валеріївні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індивідуального гаража на вул. Купріна, 1в у Святошинському районі міста Києва (заява/клопотання від 21.08.2019) (464011112). (від 19.09.2019 № 08/231-2817/ПР).</w:t>
        </w:r>
      </w:hyperlink>
    </w:p>
    <w:p w14:paraId="0120731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Жуковському Євгену Олександровичу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індивідуального гаража на вул. Купріна, 1г у Святошинському районі міста Києва (заява/клопотання від 21.08.2019) (698790153). (від 19.09.2019 № 08/231-2822/ПР).</w:t>
        </w:r>
      </w:hyperlink>
    </w:p>
    <w:p w14:paraId="54EC137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Лопатюку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Денису Миколайовичу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індивідуальної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котеджної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забудови на вул. Павла Вірського, 26 у Деснянському районі міста Києва (заява/клопотання від 22.08.2019) (360143958). (від 20.09.2019 № 08/231-2845/ПР).</w:t>
        </w:r>
      </w:hyperlink>
    </w:p>
    <w:p w14:paraId="7FB4B65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Собкову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Олегу Леонідовичу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індивідуального житлового будинку на вул. Павла Вірського,72 у Деснянському районі міста Києва (заява/клопотання від 23.08.2019) (201929705). (від 20.09.2019 № 08/231-2846/ПР).</w:t>
        </w:r>
      </w:hyperlink>
    </w:p>
    <w:p w14:paraId="52C33C2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Саєнку Ігорю Миколайовичу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індивідуального жилого будинку, господарських будівель і споруд на вул. Павла Вірського, 74 у Деснянському районі міста Києва (заява/клопотання від 23.08.2019) (390195634). (від 25.10.2019 № 08/231-3223/ПР).</w:t>
        </w:r>
      </w:hyperlink>
    </w:p>
    <w:p w14:paraId="26E7B8C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Мельнику Юрію Миколайовичу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Павла Вірського, 52 у Деснянському районі міста Києва (заява/клопотання від 27.08.2019) (589301979). (від 17.10.2019 № 08/231-3096/ПР).</w:t>
        </w:r>
      </w:hyperlink>
    </w:p>
    <w:p w14:paraId="22A77F0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Вовку Валерію Петровичу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Олександра Білаша, 9 у Деснянському районі міста Києва (заява/клопотання від 28.08.2019) (380147939). (від 25.10.2019 № 08/231-3221/ПР).</w:t>
        </w:r>
      </w:hyperlink>
    </w:p>
    <w:p w14:paraId="0EC040B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29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Таргоній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Яні Миколаївні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452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02.09.2019) (448017395). (від 25.10.2019 № 08/231-3206/ПР).</w:t>
        </w:r>
      </w:hyperlink>
      <w:r w:rsidRPr="000E6AF8">
        <w:rPr>
          <w:rFonts w:ascii="Times New Roman" w:eastAsia="Times New Roman" w:hAnsi="Times New Roman" w:cs="Times New Roman"/>
          <w:kern w:val="0"/>
          <w:sz w:val="28"/>
          <w:szCs w:val="28"/>
          <w:lang w:eastAsia="uk-UA"/>
          <w14:ligatures w14:val="none"/>
        </w:rPr>
        <w:t xml:space="preserve"> </w:t>
      </w:r>
    </w:p>
    <w:p w14:paraId="007FE09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Блажчуку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Валерію Степановичу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господарських будівель і споруд поблизу вул. Лісової у Дарницькому районі міста Києва (заява/клопотання від 02.09.2019) (668090134). ( від 17.10.2019 № 08/231- 3141/ПР).</w:t>
        </w:r>
      </w:hyperlink>
    </w:p>
    <w:p w14:paraId="021835F7" w14:textId="14496AD6" w:rsidR="00F51741" w:rsidRPr="000E6AF8" w:rsidRDefault="00F51741" w:rsidP="00F51741">
      <w:pPr>
        <w:pStyle w:val="a9"/>
        <w:numPr>
          <w:ilvl w:val="0"/>
          <w:numId w:val="36"/>
        </w:numPr>
        <w:spacing w:after="0"/>
        <w:ind w:left="0" w:firstLine="709"/>
        <w:jc w:val="both"/>
        <w:rPr>
          <w:rFonts w:ascii="Times New Roman" w:eastAsia="Times New Roman" w:hAnsi="Times New Roman" w:cs="Times New Roman"/>
          <w:b/>
          <w:bCs/>
          <w:kern w:val="0"/>
          <w:sz w:val="28"/>
          <w:szCs w:val="28"/>
          <w:lang w:eastAsia="uk-UA"/>
          <w14:ligatures w14:val="none"/>
        </w:rPr>
      </w:pPr>
      <w:hyperlink r:id="rId301"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Київзеленбуд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постійне користування для обслуговування та експлуатації зелених насаджень (скверу) на перетині Стратегічного шосе 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Науки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03.09.2019) (696550135). (Від 02.10.2019 № 08/231-2980/ПР).</w:t>
        </w:r>
      </w:hyperlink>
    </w:p>
    <w:p w14:paraId="42BDFB82" w14:textId="66C329AE"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Лішавському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Володимиру Гавриловичу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Волошковий, 5 у Деснянському районі міста Києва (заява/клопотання від 04.09.2019) (350171909). (від 25.10.2019 № 08/231-3195/ПР)</w:t>
        </w:r>
      </w:hyperlink>
    </w:p>
    <w:p w14:paraId="0D667B0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Нікітіну Віктору Юрійовичу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Волошковому, 1 у Деснянському районі міста Києва (заява/клопотання від 04.09.2019) (370120405). (від 25.10.2019 № 08/231-3225/ПР).</w:t>
        </w:r>
      </w:hyperlink>
    </w:p>
    <w:p w14:paraId="2F89817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Іскренко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Ірині Олександрівні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під садівництво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Хортицькій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14 (навпроти)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04.09.2019) (390110242). (від 17.10.2019 № 08/231-3129/ПР).</w:t>
        </w:r>
      </w:hyperlink>
    </w:p>
    <w:p w14:paraId="4939BE7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Стариченку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Ярославу Сергійовичу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Дарницькому районі міста Києва (заява/клопотання від 04.09.2019) (462016368). (від 25.10.2019 № 08/231-3209/ПР).</w:t>
        </w:r>
      </w:hyperlink>
    </w:p>
    <w:p w14:paraId="474C2F6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Чернявському Роману Геннадійовичу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Канальній у Дарницькому районі міста Києва (заява/клопотання від 05.09.2019) (201558536). (від 17.10.2019 № 08/231-3126/ПР).</w:t>
        </w:r>
      </w:hyperlink>
    </w:p>
    <w:p w14:paraId="50C32BE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Фоміних Сергію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Амосовичу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житлового будинку,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 xml:space="preserve">господарських будівель і споруд поруч з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Сосновим у Деснянському районі міста Києва (заява/клопотання від 05.09.2019) (330179078). (від 17.10.2019 № 08/231-3123/ПР).</w:t>
        </w:r>
      </w:hyperlink>
    </w:p>
    <w:p w14:paraId="6A79151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Артеменку Юрію Юрійовичу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Заозерному, 20 у Деснянському районі міста Києва (заява/клопотання від 05.09.2019) (360109871). (від 17.10.2019 № 08/231-3098/ПР).</w:t>
        </w:r>
      </w:hyperlink>
    </w:p>
    <w:p w14:paraId="4229EB3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0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Голіченку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Василю Петровичу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Заозерному, 8 у Деснянському районі міста Києва (заява/клопотання від 05.09.2019) (494010233). (від 17.10.2019 № 08/231-3095/ПР).</w:t>
        </w:r>
      </w:hyperlink>
    </w:p>
    <w:p w14:paraId="5D31861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Кулаковському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Олександру Олеговичу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Дружньому в Дарницькому районі міста Києва (заява/клопотання від 09.09.2019) (769121012). (від 25.10.2019 №  08/231-3191/ПР).</w:t>
        </w:r>
      </w:hyperlink>
    </w:p>
    <w:p w14:paraId="4FF28D9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Антонову Євгенію Федоровичу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Павла Вірського, 64 у Деснянському районі міста Києва (заява/клопотання від 10.09.2019) (201214406). (від 25.10.2019 № 08/231-3218/ПР).</w:t>
        </w:r>
      </w:hyperlink>
    </w:p>
    <w:p w14:paraId="272E437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Дидюку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Валентиновичу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Павла Вірського, 66 у Деснянському районі міста Києва (заява/клопотання від 10.09. 2019) (390137977). (від 25.10.2019 № 08/231-3220/ПР).</w:t>
        </w:r>
      </w:hyperlink>
    </w:p>
    <w:p w14:paraId="34DE871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Гвоздєву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Петровичу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дачного будівництва на вул. Левадній, 68 у Дарницькому районі міста Києва (заява/клопотання від 10.09.2019) (435010744). (від 17.10.2019 № 08/231-3121/ПР).</w:t>
        </w:r>
      </w:hyperlink>
    </w:p>
    <w:p w14:paraId="57F06D6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Жовті Сергію Миколайовичу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Заозерному, 34 у Деснянському районі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міста Києва (заява/клопотання від 10.09.2019) (612830106). (від 25.10.2019 № 08/231-3229/ПР).</w:t>
        </w:r>
      </w:hyperlink>
    </w:p>
    <w:p w14:paraId="3DA27E55" w14:textId="0B5D7C6C"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Березі Інні Іванівні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423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10.09.2019) (629540148). (від 25.10.2019 № 08/231-3212</w:t>
        </w:r>
        <w:r w:rsidR="00DF40E9">
          <w:rPr>
            <w:rStyle w:val="af4"/>
            <w:rFonts w:ascii="Times New Roman" w:eastAsia="Times New Roman" w:hAnsi="Times New Roman" w:cs="Times New Roman"/>
            <w:color w:val="auto"/>
            <w:kern w:val="0"/>
            <w:sz w:val="28"/>
            <w:szCs w:val="28"/>
            <w:u w:val="none"/>
            <w:lang w:eastAsia="uk-UA"/>
            <w14:ligatures w14:val="none"/>
          </w:rPr>
          <w:t>/ПР</w:t>
        </w:r>
        <w:r w:rsidRPr="000E6AF8">
          <w:rPr>
            <w:rStyle w:val="af4"/>
            <w:rFonts w:ascii="Times New Roman" w:eastAsia="Times New Roman" w:hAnsi="Times New Roman" w:cs="Times New Roman"/>
            <w:color w:val="auto"/>
            <w:kern w:val="0"/>
            <w:sz w:val="28"/>
            <w:szCs w:val="28"/>
            <w:u w:val="none"/>
            <w:lang w:eastAsia="uk-UA"/>
            <w14:ligatures w14:val="none"/>
          </w:rPr>
          <w:t>).</w:t>
        </w:r>
      </w:hyperlink>
    </w:p>
    <w:p w14:paraId="1DD5624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Коваленку Василю Сергійовичу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Павла Вірського, 11 у Деснянському районі міста Києва (заява/клопотання від 10.09.2019) (663790177). (від  25.10.2019 № 08/231-3199/ПР).</w:t>
        </w:r>
      </w:hyperlink>
    </w:p>
    <w:p w14:paraId="1E2786F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Березі Артему Олександровичу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422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10.09.2019) (691840100). (від 25.10.2019 № 08/231-3204/ПР).</w:t>
        </w:r>
      </w:hyperlink>
    </w:p>
    <w:p w14:paraId="6D70CD4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Федоренко Наталії Миколаївні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 361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10.09.2019) (792232019). (від 25.10.2019 № 08/231-3190/ПР).</w:t>
        </w:r>
      </w:hyperlink>
    </w:p>
    <w:p w14:paraId="1B7EFA3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1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Вітечек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Наталії Іванівні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385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11.09.2019) (201400539). ( від 25.10.2019 № 08/231-3211/ПР).</w:t>
        </w:r>
      </w:hyperlink>
    </w:p>
    <w:p w14:paraId="71514A5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Шевченко Оксані Олександрівні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416 у Голосіївському районі міста Києва (заява/клопотання від 11.09.2019) (201516501). (від 25.10.2019 № 08/231-3205/ПР).</w:t>
        </w:r>
      </w:hyperlink>
    </w:p>
    <w:p w14:paraId="569F022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Лебеді Юрію Івановичу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377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районі міста Києва (заява/клопотання від 11.09.2019) (201544290). (від 25.10.2019 № 08/231-3215/ПР).</w:t>
        </w:r>
      </w:hyperlink>
    </w:p>
    <w:p w14:paraId="2D22F59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Кулинич Валентині Василівні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Ризькій у Шевченківському районі міста Києва (заява/клопотання від 11.09.2019) (350136547). (від 25.10.2019 № 08/231-3196/ПР).</w:t>
        </w:r>
      </w:hyperlink>
    </w:p>
    <w:p w14:paraId="3133ECF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Ковальчук Нелі Миколаївні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поблизу с/т «Лісова поляна» (вул. Лінія 1) в Оболонському районі міста Києва (заява/клопотання від 11.09.2019) (370180212). (від 17.10.2019 № 08/231-3131/ПР).</w:t>
        </w:r>
      </w:hyperlink>
    </w:p>
    <w:p w14:paraId="301643B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Маличенко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Тетяні Павлівні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 394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11.09.2019) (479016360). (від 17.10.2019 № 08/231-3122/ПР).</w:t>
        </w:r>
      </w:hyperlink>
    </w:p>
    <w:p w14:paraId="61301BE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Базік Анні Василівні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 414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11.09.2019) (500501367). (від 17.10.2019 № 08/231-3140/ПР).</w:t>
        </w:r>
      </w:hyperlink>
    </w:p>
    <w:p w14:paraId="0DABE3C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Терещенко Олені Олександрівні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 393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11.09.2019) (608290194). (від 25.10.2019 № 08/231-3210/ПР).</w:t>
        </w:r>
      </w:hyperlink>
    </w:p>
    <w:p w14:paraId="164F431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Шоломку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Васильовичу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Волошковому, 15 у Деснянському районі міста Києва (заява/клопотання від 11.09.2019) (650390149). (від 25.10.2019 № 08/231-3228/ПР).</w:t>
        </w:r>
      </w:hyperlink>
    </w:p>
    <w:p w14:paraId="79CD500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Хрустіцькій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Тетяні Петрівні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382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lastRenderedPageBreak/>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11.09.2019) (681660114). (від 25.10.2019 № 08/231-3198/ПР).</w:t>
        </w:r>
      </w:hyperlink>
    </w:p>
    <w:p w14:paraId="5483D66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2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Железовій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Вікторії Костянтинівні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364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11.09.2019) (695230165). (від 25.10.2019 № 08/231-3214/ПР).</w:t>
        </w:r>
      </w:hyperlink>
    </w:p>
    <w:p w14:paraId="60C4767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Бурзаку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Максиму Петровичу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Заозерному, 38 у Деснянському районі міста Києва (заява/клопотання від 12.09.2019) (310186867). (від 25.10.2019 № 08/231-3189/ПР).</w:t>
        </w:r>
      </w:hyperlink>
    </w:p>
    <w:p w14:paraId="6C02BA8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Гусак Оксані Олександрівні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Бобринецькій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12.09.2019) (479015309). (від 17.10.2019 № 08/231-3094/ПР).</w:t>
        </w:r>
      </w:hyperlink>
    </w:p>
    <w:p w14:paraId="3FB9D4E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Боровику Володимиру Івановичу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Заозерному, 12 у Деснянському районі міста Києва (заява/клопотання від 12.09.2019) (679010147). (від 25.10.2019 № 08/231-3222/ПР).</w:t>
        </w:r>
      </w:hyperlink>
    </w:p>
    <w:p w14:paraId="572AA83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Бойшенку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Дмитру Федоровичу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Курортній в Оболонському районі міста Києва (заява/клопотання від 12.09.2019) (708952012). (від 25.10.2019 № 08/231-3219/ПР).</w:t>
        </w:r>
      </w:hyperlink>
    </w:p>
    <w:p w14:paraId="1A844C8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Селебинці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Івану Миколайовичу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 371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16.09.2019) (201263338). (від 25.10.2019 № 08/231-3184/ПР).</w:t>
        </w:r>
      </w:hyperlink>
    </w:p>
    <w:p w14:paraId="60799FC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Будніку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Анатолію Костянтиновичу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 xml:space="preserve">392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16.09.2019) (320137476). (від 25.10.2019 № 08/231-3230/ПР).</w:t>
        </w:r>
      </w:hyperlink>
    </w:p>
    <w:p w14:paraId="34F2837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Вовку Дмитру Васильовичу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391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16.09.2019) (744692010). (від 25.10.2019 № 08/231-3197/ПР).</w:t>
        </w:r>
      </w:hyperlink>
    </w:p>
    <w:p w14:paraId="56AAF3C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Лазарчуку Віктору Дмитровичу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Григорія Вірьовки, 10 у Деснянському районі міста Києва (заява/клопотання від 17.09.2019) (201019773). (від 24.10.2019 № 08/231-3176/ПР).</w:t>
        </w:r>
      </w:hyperlink>
    </w:p>
    <w:p w14:paraId="7756066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Таміловій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Тетяні Олександрівні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біля с/т «Лісова поляна» в Оболонському районі міста Києва (заява/клопотання від 17.09.2019) (330117599). (від 17.10.2019 № 08/231-3130/ПР).</w:t>
        </w:r>
      </w:hyperlink>
    </w:p>
    <w:p w14:paraId="3A41A99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3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Шкваруну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Руслану Вікторовичу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біля с/т «Лісова Поляна» в Оболонському районі міста Києва (заява/клопотання від 18.09.2019) (201062034). (від 24.10.2019 № 08/231-3177/ПР).</w:t>
        </w:r>
      </w:hyperlink>
    </w:p>
    <w:p w14:paraId="0412E00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Алісову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Олексію Геннадійовичу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біля с/т «Лісова поляна» в Оболонському районі міста Києва (заява/клопотання від 18.09.2019) (330183227). (від 25.10.2019 № 08/231-3201/ПР).</w:t>
        </w:r>
      </w:hyperlink>
    </w:p>
    <w:p w14:paraId="6329BA9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Матвієнко Марії Петрівні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ведення садівництва на вул. Північній, 73 у Дніпровському районі міста Києва (заява/клопотання від 18.09.2019) (380156633). (від 29.08.2019 № 08/231-2651/ПР).</w:t>
        </w:r>
      </w:hyperlink>
    </w:p>
    <w:p w14:paraId="52E846B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Іванову Володимиру Володимировичу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та споруд на вул. Сошенка, 33 у Подільському районі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міста Києва (заява/клопотання від 18.09.2019) (462012422). ( від 25.10.2019 № 08/231-3203/ПР).</w:t>
        </w:r>
      </w:hyperlink>
    </w:p>
    <w:p w14:paraId="33ECB63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Місюрі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Оксані Анатоліївні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біля с/т «Лісова поляна» в Оболонському районі міста Києва (заява/клопотання від 18.09.2019) (478015988). (від 05.10.2019 № 08/231-3200/ПР).</w:t>
        </w:r>
      </w:hyperlink>
    </w:p>
    <w:p w14:paraId="1B18160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Смоглюку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Дмитру Геннадійовичу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постійне користування для зведення підпірної стіни між вул. Стара Поляна, 61 та вул. Соляною у Шевченківському районі міста Києва (заява/клопотання від 18.09.2019) (646730137). (від 25.10.2019 № 08/231-3208/ПР).</w:t>
        </w:r>
      </w:hyperlink>
    </w:p>
    <w:p w14:paraId="0611080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Смоглюку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Дмитру Геннадійовичу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гаража вздовж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Стара Поляна та вул. Стара Поляна, 55 у Шевченківському районі міста Києва (заява/клопотання від 18.09.2019) (666510142). (від 25.10.2019 № 08/231-3187/ПР).</w:t>
        </w:r>
      </w:hyperlink>
    </w:p>
    <w:p w14:paraId="566D719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Батищевій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Олені Володимирівні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біля с/т «Лісова поляна» в Оболонському районі міста Києва (заява/клопотання від 18.09.2019) (692040149). (від 25.10.2019 № 08/231-3188/ПР).</w:t>
        </w:r>
      </w:hyperlink>
    </w:p>
    <w:p w14:paraId="3FACB76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Гончаруку Олександру Петровичу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приватну власність для будівництва і обслуговування жилого будинку, господарських будівель і споруд на вул. Павла Вірського, 55 у Деснянському районі міста Києва (заява/клопотання від 19.09.2019) (201184741). (від 17.10.2019 № 08/231-3125/ПР).</w:t>
        </w:r>
      </w:hyperlink>
    </w:p>
    <w:p w14:paraId="6003DD2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Кривошею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Дмитру Михайловичу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Павла Вірського, 89 у Деснянському районі міста Києва (заява/клопотання від 19.09.2019) (350172906). (від 17.10.2019 № 08/231-3124/ПР).</w:t>
        </w:r>
      </w:hyperlink>
    </w:p>
    <w:p w14:paraId="0F48F87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4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Сущу Петру Антоновичу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Обухівській у Святошинському районі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міста Києва (заява/клопотання від 19.09.2019) (571301443). (від 24.10.2019 № 08/231-3172/ПР).</w:t>
        </w:r>
      </w:hyperlink>
    </w:p>
    <w:p w14:paraId="7D71B7E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Соболєвій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Тетяні Миколаївні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біля с/т «Лісова поляна» в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Обонському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20.09.2019) (201905387). (від 25.10.2019 № 08/231-3186/ПР).</w:t>
        </w:r>
      </w:hyperlink>
    </w:p>
    <w:p w14:paraId="0EA86F9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Грабарчуку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Дмитру Михайловичу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у провулку Заозерному, 24 у Деснянському районі міста Києва (заява/клопотання від 20.09.2019) (310141883). (від 17.10.2019 № 08/231-3143/ПР).</w:t>
        </w:r>
      </w:hyperlink>
    </w:p>
    <w:p w14:paraId="6ECC909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Павлику Павлу Петровичу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біля с/т «Лісова поляна» в Оболонському районі міста Києва (заява/клопотання від 20.09.2019) (459011509). (від 25.10.2019 № 08/231-3202/ПР).</w:t>
        </w:r>
      </w:hyperlink>
    </w:p>
    <w:p w14:paraId="38D41AA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Довбенко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Наталії Володимирівні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біля с/т «Лісова поляна» (Водогін) в Оболонському районі міста Києва (заява/клопотання від 24.09.2019) (786237015). (від 25.10.2019 № 08/231-3224/ПР).</w:t>
        </w:r>
      </w:hyperlink>
    </w:p>
    <w:p w14:paraId="3C0EF67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Блажчук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Олені Валеріївні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ведення колективного садівництва на вул. Колекторній у Дарницькому районі міста Києва (заява/клопотання від 25.09.2019) (453013901). (від 25.10.2019 № 08/231-3207/ПР).</w:t>
        </w:r>
      </w:hyperlink>
    </w:p>
    <w:p w14:paraId="6D005D3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Васюник Вікторії Валеріївні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Любарській у Дарницькому районі міста Києва (заява/клопотання від 03.10.2019) (737907011). (від 09.12.2019 № 08/231-3742/ПР).</w:t>
        </w:r>
      </w:hyperlink>
    </w:p>
    <w:p w14:paraId="4204AF2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Кузнєцовій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Яні Вікторівні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Бродівській, 222-Є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(заява/клопотання від 07.10.2019) (502601060). (від 04.12.2019 № 08/231-3677/ПР).</w:t>
        </w:r>
      </w:hyperlink>
    </w:p>
    <w:p w14:paraId="48BFDFB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Гребенику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Юрію Вікторовичу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будівництва і обслуговування жилого будинку, господарських будівель і споруд на вул. Любарській у Дарницькому районі міста Києва (заява/клопотання від 10.10.2019) (531901105). (від 09.12.2019 № 08/231-3740/ПР).</w:t>
        </w:r>
      </w:hyperlink>
    </w:p>
    <w:p w14:paraId="03F5DE4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Тонковид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Жанні Петрівні у наданні дозволу на розроблення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проекту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землеустрою щодо відведення земельної ділянки у власність для індивідуального садівництва на хуторі Редьки, поблизу вул. Центральної в Оболонському районі міста Києва (заява/клопотання від 16.10. 2019) (464010216). (від 04.12.2019 № 08/231-3686/ПР).</w:t>
        </w:r>
      </w:hyperlink>
    </w:p>
    <w:p w14:paraId="0A5BF94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5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Виноградовій Анастасії Андріївні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409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18.10.2019) (340147278). (від 04.12.2019 № 08/231-3674/ПР).</w:t>
        </w:r>
      </w:hyperlink>
    </w:p>
    <w:p w14:paraId="0576928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6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Ляшкевич</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Інні Миколаївні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424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18.10.2019) (380111550). (від 04.12.2019 № 08/231-3673/ПР).</w:t>
        </w:r>
      </w:hyperlink>
    </w:p>
    <w:p w14:paraId="30DF087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6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Киричку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Андрію Михайловичу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411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18.10.2019) (489017649). (від 04.12.2019 № 08/231-3685/ПР).</w:t>
        </w:r>
      </w:hyperlink>
    </w:p>
    <w:p w14:paraId="7753F65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6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Сафроновій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Олені Юріївні у наданні дозволу на розроблення проєкту землеустрою щодо відведення земельної ділянки у власність для будівництва та обслуговування жилого будинку, господарських будівель і споруд на вул. Академіка Заболотного, діл. 419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18.10.2019) (581001884). (від 04.12.2019 № 08/231-3683/ПР).</w:t>
        </w:r>
      </w:hyperlink>
    </w:p>
    <w:p w14:paraId="6B1E949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6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Ватажко Марині Валентинівні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на вул. Академіка Заболотного, діл. 435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lastRenderedPageBreak/>
          <w:t>Голосiївському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районі міста Києва (заява/клопотання від 18.10.2019) (723904014). (від 04.12.2019 № 08/231-3675/ПР).</w:t>
        </w:r>
      </w:hyperlink>
    </w:p>
    <w:p w14:paraId="7A471BF6" w14:textId="77777777" w:rsidR="000405FA" w:rsidRPr="000E6AF8" w:rsidRDefault="000405FA" w:rsidP="000405FA">
      <w:pPr>
        <w:numPr>
          <w:ilvl w:val="0"/>
          <w:numId w:val="36"/>
        </w:numPr>
        <w:spacing w:after="0"/>
        <w:ind w:left="0" w:firstLine="709"/>
        <w:jc w:val="both"/>
        <w:rPr>
          <w:rFonts w:ascii="Times New Roman" w:hAnsi="Times New Roman"/>
          <w:bCs/>
          <w:sz w:val="28"/>
          <w:szCs w:val="28"/>
        </w:rPr>
      </w:pPr>
      <w:hyperlink r:id="rId364" w:history="1">
        <w:r w:rsidRPr="000E6AF8">
          <w:rPr>
            <w:rStyle w:val="af4"/>
            <w:rFonts w:ascii="Times New Roman" w:hAnsi="Times New Roman"/>
            <w:bCs/>
            <w:color w:val="auto"/>
            <w:sz w:val="28"/>
            <w:szCs w:val="28"/>
            <w:u w:val="none"/>
          </w:rPr>
          <w:t xml:space="preserve">Про передачу громадянам </w:t>
        </w:r>
        <w:proofErr w:type="spellStart"/>
        <w:r w:rsidRPr="000E6AF8">
          <w:rPr>
            <w:rStyle w:val="af4"/>
            <w:rFonts w:ascii="Times New Roman" w:hAnsi="Times New Roman"/>
            <w:bCs/>
            <w:color w:val="auto"/>
            <w:sz w:val="28"/>
            <w:szCs w:val="28"/>
            <w:u w:val="none"/>
          </w:rPr>
          <w:t>Меньшикову</w:t>
        </w:r>
        <w:proofErr w:type="spellEnd"/>
        <w:r w:rsidRPr="000E6AF8">
          <w:rPr>
            <w:rStyle w:val="af4"/>
            <w:rFonts w:ascii="Times New Roman" w:hAnsi="Times New Roman"/>
            <w:bCs/>
            <w:color w:val="auto"/>
            <w:sz w:val="28"/>
            <w:szCs w:val="28"/>
            <w:u w:val="none"/>
          </w:rPr>
          <w:t xml:space="preserve"> Олександру Миколайовичу, </w:t>
        </w:r>
        <w:proofErr w:type="spellStart"/>
        <w:r w:rsidRPr="000E6AF8">
          <w:rPr>
            <w:rStyle w:val="af4"/>
            <w:rFonts w:ascii="Times New Roman" w:hAnsi="Times New Roman"/>
            <w:bCs/>
            <w:color w:val="auto"/>
            <w:sz w:val="28"/>
            <w:szCs w:val="28"/>
            <w:u w:val="none"/>
          </w:rPr>
          <w:t>Меньшиковій</w:t>
        </w:r>
        <w:proofErr w:type="spellEnd"/>
        <w:r w:rsidRPr="000E6AF8">
          <w:rPr>
            <w:rStyle w:val="af4"/>
            <w:rFonts w:ascii="Times New Roman" w:hAnsi="Times New Roman"/>
            <w:bCs/>
            <w:color w:val="auto"/>
            <w:sz w:val="28"/>
            <w:szCs w:val="28"/>
            <w:u w:val="none"/>
          </w:rPr>
          <w:t xml:space="preserve"> Наталії Юріївні, </w:t>
        </w:r>
        <w:proofErr w:type="spellStart"/>
        <w:r w:rsidRPr="000E6AF8">
          <w:rPr>
            <w:rStyle w:val="af4"/>
            <w:rFonts w:ascii="Times New Roman" w:hAnsi="Times New Roman"/>
            <w:bCs/>
            <w:color w:val="auto"/>
            <w:sz w:val="28"/>
            <w:szCs w:val="28"/>
            <w:u w:val="none"/>
          </w:rPr>
          <w:t>Меньшиковій</w:t>
        </w:r>
        <w:proofErr w:type="spellEnd"/>
        <w:r w:rsidRPr="000E6AF8">
          <w:rPr>
            <w:rStyle w:val="af4"/>
            <w:rFonts w:ascii="Times New Roman" w:hAnsi="Times New Roman"/>
            <w:bCs/>
            <w:color w:val="auto"/>
            <w:sz w:val="28"/>
            <w:szCs w:val="28"/>
            <w:u w:val="none"/>
          </w:rPr>
          <w:t xml:space="preserve"> Анастасії Олександрівні, </w:t>
        </w:r>
        <w:proofErr w:type="spellStart"/>
        <w:r w:rsidRPr="000E6AF8">
          <w:rPr>
            <w:rStyle w:val="af4"/>
            <w:rFonts w:ascii="Times New Roman" w:hAnsi="Times New Roman"/>
            <w:bCs/>
            <w:color w:val="auto"/>
            <w:sz w:val="28"/>
            <w:szCs w:val="28"/>
            <w:u w:val="none"/>
          </w:rPr>
          <w:t>Суваловій</w:t>
        </w:r>
        <w:proofErr w:type="spellEnd"/>
        <w:r w:rsidRPr="000E6AF8">
          <w:rPr>
            <w:rStyle w:val="af4"/>
            <w:rFonts w:ascii="Times New Roman" w:hAnsi="Times New Roman"/>
            <w:bCs/>
            <w:color w:val="auto"/>
            <w:sz w:val="28"/>
            <w:szCs w:val="28"/>
            <w:u w:val="none"/>
          </w:rPr>
          <w:t xml:space="preserve"> Олені Андріївні, </w:t>
        </w:r>
        <w:proofErr w:type="spellStart"/>
        <w:r w:rsidRPr="000E6AF8">
          <w:rPr>
            <w:rStyle w:val="af4"/>
            <w:rFonts w:ascii="Times New Roman" w:hAnsi="Times New Roman"/>
            <w:bCs/>
            <w:color w:val="auto"/>
            <w:sz w:val="28"/>
            <w:szCs w:val="28"/>
            <w:u w:val="none"/>
          </w:rPr>
          <w:t>Гаращенко</w:t>
        </w:r>
        <w:proofErr w:type="spellEnd"/>
        <w:r w:rsidRPr="000E6AF8">
          <w:rPr>
            <w:rStyle w:val="af4"/>
            <w:rFonts w:ascii="Times New Roman" w:hAnsi="Times New Roman"/>
            <w:bCs/>
            <w:color w:val="auto"/>
            <w:sz w:val="28"/>
            <w:szCs w:val="28"/>
            <w:u w:val="none"/>
          </w:rPr>
          <w:t xml:space="preserve"> Олександрі Андріївні, </w:t>
        </w:r>
        <w:proofErr w:type="spellStart"/>
        <w:r w:rsidRPr="000E6AF8">
          <w:rPr>
            <w:rStyle w:val="af4"/>
            <w:rFonts w:ascii="Times New Roman" w:hAnsi="Times New Roman"/>
            <w:bCs/>
            <w:color w:val="auto"/>
            <w:sz w:val="28"/>
            <w:szCs w:val="28"/>
            <w:u w:val="none"/>
          </w:rPr>
          <w:t>Хіжазі</w:t>
        </w:r>
        <w:proofErr w:type="spellEnd"/>
        <w:r w:rsidRPr="000E6AF8">
          <w:rPr>
            <w:rStyle w:val="af4"/>
            <w:rFonts w:ascii="Times New Roman" w:hAnsi="Times New Roman"/>
            <w:bCs/>
            <w:color w:val="auto"/>
            <w:sz w:val="28"/>
            <w:szCs w:val="28"/>
            <w:u w:val="none"/>
          </w:rPr>
          <w:t xml:space="preserve"> Махмуду О.С., </w:t>
        </w:r>
        <w:proofErr w:type="spellStart"/>
        <w:r w:rsidRPr="000E6AF8">
          <w:rPr>
            <w:rStyle w:val="af4"/>
            <w:rFonts w:ascii="Times New Roman" w:hAnsi="Times New Roman"/>
            <w:bCs/>
            <w:color w:val="auto"/>
            <w:sz w:val="28"/>
            <w:szCs w:val="28"/>
            <w:u w:val="none"/>
          </w:rPr>
          <w:t>Гаврилішиній</w:t>
        </w:r>
        <w:proofErr w:type="spellEnd"/>
        <w:r w:rsidRPr="000E6AF8">
          <w:rPr>
            <w:rStyle w:val="af4"/>
            <w:rFonts w:ascii="Times New Roman" w:hAnsi="Times New Roman"/>
            <w:bCs/>
            <w:color w:val="auto"/>
            <w:sz w:val="28"/>
            <w:szCs w:val="28"/>
            <w:u w:val="none"/>
          </w:rPr>
          <w:t xml:space="preserve"> Парасці Миколаївні, </w:t>
        </w:r>
        <w:proofErr w:type="spellStart"/>
        <w:r w:rsidRPr="000E6AF8">
          <w:rPr>
            <w:rStyle w:val="af4"/>
            <w:rFonts w:ascii="Times New Roman" w:hAnsi="Times New Roman"/>
            <w:bCs/>
            <w:color w:val="auto"/>
            <w:sz w:val="28"/>
            <w:szCs w:val="28"/>
            <w:u w:val="none"/>
          </w:rPr>
          <w:t>Гасановій</w:t>
        </w:r>
        <w:proofErr w:type="spellEnd"/>
        <w:r w:rsidRPr="000E6AF8">
          <w:rPr>
            <w:rStyle w:val="af4"/>
            <w:rFonts w:ascii="Times New Roman" w:hAnsi="Times New Roman"/>
            <w:bCs/>
            <w:color w:val="auto"/>
            <w:sz w:val="28"/>
            <w:szCs w:val="28"/>
            <w:u w:val="none"/>
          </w:rPr>
          <w:t xml:space="preserve"> Антоніні </w:t>
        </w:r>
        <w:proofErr w:type="spellStart"/>
        <w:r w:rsidRPr="000E6AF8">
          <w:rPr>
            <w:rStyle w:val="af4"/>
            <w:rFonts w:ascii="Times New Roman" w:hAnsi="Times New Roman"/>
            <w:bCs/>
            <w:color w:val="auto"/>
            <w:sz w:val="28"/>
            <w:szCs w:val="28"/>
            <w:u w:val="none"/>
          </w:rPr>
          <w:t>Керимівні</w:t>
        </w:r>
        <w:proofErr w:type="spellEnd"/>
        <w:r w:rsidRPr="000E6AF8">
          <w:rPr>
            <w:rStyle w:val="af4"/>
            <w:rFonts w:ascii="Times New Roman" w:hAnsi="Times New Roman"/>
            <w:bCs/>
            <w:color w:val="auto"/>
            <w:sz w:val="28"/>
            <w:szCs w:val="28"/>
            <w:u w:val="none"/>
          </w:rPr>
          <w:t xml:space="preserve"> у власність земельних ділянок для будівництва та обслуговування житлового будинку, господарських будівель і споруд на </w:t>
        </w:r>
        <w:proofErr w:type="spellStart"/>
        <w:r w:rsidRPr="000E6AF8">
          <w:rPr>
            <w:rStyle w:val="af4"/>
            <w:rFonts w:ascii="Times New Roman" w:hAnsi="Times New Roman"/>
            <w:bCs/>
            <w:color w:val="auto"/>
            <w:sz w:val="28"/>
            <w:szCs w:val="28"/>
            <w:u w:val="none"/>
          </w:rPr>
          <w:t>просп</w:t>
        </w:r>
        <w:proofErr w:type="spellEnd"/>
        <w:r w:rsidRPr="000E6AF8">
          <w:rPr>
            <w:rStyle w:val="af4"/>
            <w:rFonts w:ascii="Times New Roman" w:hAnsi="Times New Roman"/>
            <w:bCs/>
            <w:color w:val="auto"/>
            <w:sz w:val="28"/>
            <w:szCs w:val="28"/>
            <w:u w:val="none"/>
          </w:rPr>
          <w:t>. Броварському, 9-в у Дніпровському районі міста Києва (603412914). (На виконання постанови Окружного адміністративного суду міста Києва від 06 червня 2013 року у справі № 826/4348/13-а та враховуючи ухвалу Окружного адміністративного суду міста Києва від 29 серпня 2014 року). (заява/клопотання від 05.12.2019)  (від 30.09.2024 № 08/231-1488/ПР).</w:t>
        </w:r>
      </w:hyperlink>
      <w:r w:rsidRPr="000E6AF8">
        <w:rPr>
          <w:rFonts w:ascii="Times New Roman" w:hAnsi="Times New Roman"/>
          <w:bCs/>
          <w:sz w:val="28"/>
          <w:szCs w:val="28"/>
        </w:rPr>
        <w:t xml:space="preserve"> </w:t>
      </w:r>
    </w:p>
    <w:p w14:paraId="12B7F7B0" w14:textId="3C54310A" w:rsidR="000405FA" w:rsidRPr="000E6AF8" w:rsidRDefault="000405FA" w:rsidP="006166FF">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65"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громадянину Поліщуку Костянтину Вікторовичу у власність земельної ділянки для ведення садівництва на вул. Садовій 15, ділянка 52 (с/т «Плановик») у Дніпровському районі міста Києва (заява/клопотання від 21.02.2020) (647772781). (від 06.05.2020 № 08/231-1213/ПР).</w:t>
        </w:r>
      </w:hyperlink>
      <w:r w:rsidRPr="000E6AF8">
        <w:rPr>
          <w:rFonts w:ascii="Times New Roman" w:eastAsia="Times New Roman" w:hAnsi="Times New Roman" w:cs="Times New Roman"/>
          <w:kern w:val="0"/>
          <w:sz w:val="28"/>
          <w:szCs w:val="28"/>
          <w:lang w:eastAsia="uk-UA"/>
          <w14:ligatures w14:val="none"/>
        </w:rPr>
        <w:t xml:space="preserve"> </w:t>
      </w:r>
    </w:p>
    <w:p w14:paraId="36A5DA7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6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Сафроняку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Руслану Васильовичу у наданні дозволу на розроблення проєкту землеустрою щодо відведення земельної ділянки у приватну власність для індивідуального садівництва у Дарницькому районі міста Києва (заява/клопотання від 19.06.2020) (412011426). (від 13.08.2020 № 08/231-2066/ПР).</w:t>
        </w:r>
      </w:hyperlink>
    </w:p>
    <w:p w14:paraId="13BB555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6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Любімову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Максиму Сергійовичу у наданні дозволу на розроблення проєкту землеустрою щодо відведення земельної ділянки у приватну власність для дачного будівництва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Перемоги (15 км) у Святошинському районі міста Києва (заява/клопотання 22.06.2020) (705627018). (від 07.07.2020 № 08/231-1696/ПР).</w:t>
        </w:r>
      </w:hyperlink>
    </w:p>
    <w:p w14:paraId="14C6788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68" w:history="1">
        <w:r w:rsidRPr="000E6AF8">
          <w:rPr>
            <w:rStyle w:val="af4"/>
            <w:rFonts w:ascii="Times New Roman" w:eastAsia="Times New Roman" w:hAnsi="Times New Roman" w:cs="Times New Roman"/>
            <w:color w:val="auto"/>
            <w:kern w:val="0"/>
            <w:sz w:val="28"/>
            <w:szCs w:val="28"/>
            <w:u w:val="none"/>
            <w:lang w:eastAsia="uk-UA"/>
            <w14:ligatures w14:val="none"/>
          </w:rPr>
          <w:t>Про відмову Товариству з обмеженою відповідальністю «ПБК БУД-БІЗНЕС» в укладенні на новий строк (поновленні) договору оренди земельної ділянки від 12 березня 2008 року, зареєстрованого Головним управлінням земельних ресурсів виконавчого органу Київської міської ради (Київської міської державної адміністрації) від 19 березня 2008 року № 79-6-00608 (зі змінами) (заява/клопотання від 09.07.2020) (від 12.05.2021 № 08/231-1534/ПР).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Козак Т.М.)</w:t>
        </w:r>
      </w:hyperlink>
    </w:p>
    <w:p w14:paraId="1D098451" w14:textId="77777777" w:rsidR="000405FA" w:rsidRPr="000E6AF8" w:rsidRDefault="000405FA" w:rsidP="000405FA">
      <w:pPr>
        <w:numPr>
          <w:ilvl w:val="0"/>
          <w:numId w:val="36"/>
        </w:numPr>
        <w:spacing w:after="0"/>
        <w:ind w:left="0" w:firstLine="709"/>
        <w:jc w:val="both"/>
        <w:rPr>
          <w:rFonts w:ascii="Times New Roman" w:hAnsi="Times New Roman"/>
          <w:sz w:val="28"/>
          <w:szCs w:val="28"/>
        </w:rPr>
      </w:pPr>
      <w:hyperlink r:id="rId369" w:history="1">
        <w:r w:rsidRPr="000E6AF8">
          <w:rPr>
            <w:rStyle w:val="af4"/>
            <w:rFonts w:ascii="Times New Roman" w:hAnsi="Times New Roman"/>
            <w:color w:val="auto"/>
            <w:sz w:val="28"/>
            <w:szCs w:val="28"/>
            <w:u w:val="none"/>
          </w:rPr>
          <w:t xml:space="preserve">Про розірвання договору оренди земельної ділянки від 07.10.2005 № 62-6-00268, укладеного між Київською міською радою та приватним акціонерним товариством «Квадрат-Україна» для будівництва, експлуатації та обслуговування торговельно-розважального комплексу з рекреаційно-оздоровчою та </w:t>
        </w:r>
        <w:proofErr w:type="spellStart"/>
        <w:r w:rsidRPr="000E6AF8">
          <w:rPr>
            <w:rStyle w:val="af4"/>
            <w:rFonts w:ascii="Times New Roman" w:hAnsi="Times New Roman"/>
            <w:color w:val="auto"/>
            <w:sz w:val="28"/>
            <w:szCs w:val="28"/>
            <w:u w:val="none"/>
          </w:rPr>
          <w:t>аква</w:t>
        </w:r>
        <w:proofErr w:type="spellEnd"/>
        <w:r w:rsidRPr="000E6AF8">
          <w:rPr>
            <w:rStyle w:val="af4"/>
            <w:rFonts w:ascii="Times New Roman" w:hAnsi="Times New Roman"/>
            <w:color w:val="auto"/>
            <w:sz w:val="28"/>
            <w:szCs w:val="28"/>
            <w:u w:val="none"/>
          </w:rPr>
          <w:t xml:space="preserve"> зонами, а також дитячим майданчиком на перетині вул. Милославської та </w:t>
        </w:r>
        <w:proofErr w:type="spellStart"/>
        <w:r w:rsidRPr="000E6AF8">
          <w:rPr>
            <w:rStyle w:val="af4"/>
            <w:rFonts w:ascii="Times New Roman" w:hAnsi="Times New Roman"/>
            <w:color w:val="auto"/>
            <w:sz w:val="28"/>
            <w:szCs w:val="28"/>
            <w:u w:val="none"/>
          </w:rPr>
          <w:t>просп</w:t>
        </w:r>
        <w:proofErr w:type="spellEnd"/>
        <w:r w:rsidRPr="000E6AF8">
          <w:rPr>
            <w:rStyle w:val="af4"/>
            <w:rFonts w:ascii="Times New Roman" w:hAnsi="Times New Roman"/>
            <w:color w:val="auto"/>
            <w:sz w:val="28"/>
            <w:szCs w:val="28"/>
            <w:u w:val="none"/>
          </w:rPr>
          <w:t xml:space="preserve">. Володимира Маяковського у Деснянському районі м. Києва та надання статусу парку земельній ділянці площею 7,2644 га на перетині вул. Милославської та </w:t>
        </w:r>
        <w:proofErr w:type="spellStart"/>
        <w:r w:rsidRPr="000E6AF8">
          <w:rPr>
            <w:rStyle w:val="af4"/>
            <w:rFonts w:ascii="Times New Roman" w:hAnsi="Times New Roman"/>
            <w:color w:val="auto"/>
            <w:sz w:val="28"/>
            <w:szCs w:val="28"/>
            <w:u w:val="none"/>
          </w:rPr>
          <w:t>просп</w:t>
        </w:r>
        <w:proofErr w:type="spellEnd"/>
        <w:r w:rsidRPr="000E6AF8">
          <w:rPr>
            <w:rStyle w:val="af4"/>
            <w:rFonts w:ascii="Times New Roman" w:hAnsi="Times New Roman"/>
            <w:color w:val="auto"/>
            <w:sz w:val="28"/>
            <w:szCs w:val="28"/>
            <w:u w:val="none"/>
          </w:rPr>
          <w:t xml:space="preserve">. Володимира Маяковського у Деснянському районі </w:t>
        </w:r>
        <w:r w:rsidRPr="000E6AF8">
          <w:rPr>
            <w:rStyle w:val="af4"/>
            <w:rFonts w:ascii="Times New Roman" w:hAnsi="Times New Roman"/>
            <w:color w:val="auto"/>
            <w:sz w:val="28"/>
            <w:szCs w:val="28"/>
            <w:u w:val="none"/>
          </w:rPr>
          <w:lastRenderedPageBreak/>
          <w:t>м. Києва. (Місцева ініціатива). (На виконання рішення Донецького окружного адміністративного суду від 20.05.2025 у справі № 640/8495/22). (заява/клопотання від 04.08.2020) (від 04.08.2020 № 08/231-1961/ПР). (</w:t>
        </w:r>
        <w:proofErr w:type="spellStart"/>
        <w:r w:rsidRPr="000E6AF8">
          <w:rPr>
            <w:rStyle w:val="af4"/>
            <w:rFonts w:ascii="Times New Roman" w:hAnsi="Times New Roman"/>
            <w:color w:val="auto"/>
            <w:sz w:val="28"/>
            <w:szCs w:val="28"/>
            <w:u w:val="none"/>
          </w:rPr>
          <w:t>Доп</w:t>
        </w:r>
        <w:proofErr w:type="spellEnd"/>
        <w:r w:rsidRPr="000E6AF8">
          <w:rPr>
            <w:rStyle w:val="af4"/>
            <w:rFonts w:ascii="Times New Roman" w:hAnsi="Times New Roman"/>
            <w:color w:val="auto"/>
            <w:sz w:val="28"/>
            <w:szCs w:val="28"/>
            <w:u w:val="none"/>
          </w:rPr>
          <w:t>. Сидорчук І.М.).</w:t>
        </w:r>
      </w:hyperlink>
    </w:p>
    <w:p w14:paraId="641892D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приватизацію громадянином Деркачем Володимиром Володимировичем земельної ділянки для будівництва і обслуговування жилого будинку, господарських будівель і споруд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Юнкерова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Миколи, 93 в Оболонському районі міста Києва (заява/клопотання від 11.08.2020) (669372804). (від 14.09.2020 № 08/231-2314/ПР).</w:t>
        </w:r>
      </w:hyperlink>
    </w:p>
    <w:p w14:paraId="1DC74A4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1" w:history="1">
        <w:r w:rsidRPr="000E6AF8">
          <w:rPr>
            <w:rStyle w:val="af4"/>
            <w:rFonts w:ascii="Times New Roman" w:eastAsia="Times New Roman" w:hAnsi="Times New Roman" w:cs="Times New Roman"/>
            <w:color w:val="auto"/>
            <w:kern w:val="0"/>
            <w:sz w:val="28"/>
            <w:szCs w:val="28"/>
            <w:u w:val="none"/>
            <w:lang w:eastAsia="uk-UA"/>
            <w14:ligatures w14:val="none"/>
          </w:rPr>
          <w:t>Про приватизацію громадянином Троценком Павлом Степановичем земельної ділянки для будівництва і обслуговування жилого будинку, господарських будівель і споруд на вул. Закарпатській, 30-А у Голосіївському районі міста Києва (заява/клопотання від 03.09.2020) (533828424). (від 22.09.2020 № 08/231-2397/ПР).</w:t>
        </w:r>
      </w:hyperlink>
    </w:p>
    <w:p w14:paraId="0D2AF97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2" w:history="1">
        <w:r w:rsidRPr="000E6AF8">
          <w:rPr>
            <w:rStyle w:val="af4"/>
            <w:rFonts w:ascii="Times New Roman" w:eastAsia="Times New Roman" w:hAnsi="Times New Roman" w:cs="Times New Roman"/>
            <w:color w:val="auto"/>
            <w:kern w:val="0"/>
            <w:sz w:val="28"/>
            <w:szCs w:val="28"/>
            <w:u w:val="none"/>
            <w:lang w:eastAsia="uk-UA"/>
            <w14:ligatures w14:val="none"/>
          </w:rPr>
          <w:t>Про відмову у наданні дозволів на розроблення проєктів землеустрою щодо відведення земельних ділянок громадянам у приватну власність у Деснянському та Дарницькому районах міста Києва (заява/клопотання від 30.09.2020) (380130206). (від 29.10.2020  08/231-2682/ПР).</w:t>
        </w:r>
      </w:hyperlink>
    </w:p>
    <w:p w14:paraId="44B21EA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Шилу Анатолію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Каземіровичу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власність земельної ділянки для ведення колективного садівництва на вул. Ентузіастів 5, діл. 8 у Дарницькому районі міста Києва (заява/клопотання від 27.10.2020) (352985081). (від 29.12.2020 № 08/231-262/ПР).</w:t>
        </w:r>
      </w:hyperlink>
    </w:p>
    <w:p w14:paraId="0526F06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ТОВАРИСТВУ З ОБМЕЖЕНОЮ ВІДПОВІДАЛЬНІСТЮ «ТРЦ БАСТІОН» у наданні дозволу на розроблення проєкту землеустрою щодо відведення земельної ділянки в оренду для будівництва, обслуговування та ремонту об'єктів інженерної, транспортної інфраструктури (крім об'єктів дорожнього сервісу) на Харківському шосе, 144-Б у Дарницькому районі міста Києва (заява/клопотання від 25.11.2020) (439014456) (Від 04.01.2021 № 08/231-372/ПР). </w:t>
        </w:r>
        <w:r w:rsidRPr="00934B08">
          <w:rPr>
            <w:rStyle w:val="af4"/>
            <w:rFonts w:ascii="Times New Roman" w:eastAsia="Times New Roman" w:hAnsi="Times New Roman" w:cs="Times New Roman"/>
            <w:b/>
            <w:bCs/>
            <w:color w:val="auto"/>
            <w:kern w:val="0"/>
            <w:sz w:val="28"/>
            <w:szCs w:val="28"/>
            <w:u w:val="none"/>
            <w:lang w:eastAsia="uk-UA"/>
            <w14:ligatures w14:val="none"/>
          </w:rPr>
          <w:t>(Повторно)</w:t>
        </w:r>
        <w:r w:rsidRPr="000E6AF8">
          <w:rPr>
            <w:rStyle w:val="af4"/>
            <w:rFonts w:ascii="Times New Roman" w:eastAsia="Times New Roman" w:hAnsi="Times New Roman" w:cs="Times New Roman"/>
            <w:color w:val="auto"/>
            <w:kern w:val="0"/>
            <w:sz w:val="28"/>
            <w:szCs w:val="28"/>
            <w:u w:val="none"/>
            <w:lang w:eastAsia="uk-UA"/>
            <w14:ligatures w14:val="none"/>
          </w:rPr>
          <w:t>.</w:t>
        </w:r>
      </w:hyperlink>
    </w:p>
    <w:p w14:paraId="06C9B30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5" w:history="1">
        <w:r w:rsidRPr="000E6AF8">
          <w:rPr>
            <w:rStyle w:val="af4"/>
            <w:rFonts w:ascii="Times New Roman" w:eastAsia="Times New Roman" w:hAnsi="Times New Roman" w:cs="Times New Roman"/>
            <w:color w:val="auto"/>
            <w:kern w:val="0"/>
            <w:sz w:val="28"/>
            <w:szCs w:val="28"/>
            <w:u w:val="none"/>
            <w:lang w:eastAsia="uk-UA"/>
            <w14:ligatures w14:val="none"/>
          </w:rPr>
          <w:t>Про відмову товариству з обмеженою відповідальністю «МРІЯ-ІНВЕСТ» в укладенні на новий строк договору оренди земельної ділянки від 10 листопада 2005 року № 63-6-00309 (заява/клопотання від 09.12.2020) (438051266) (від 15.02.2021 № 08/231-766/ПР).</w:t>
        </w:r>
      </w:hyperlink>
    </w:p>
    <w:p w14:paraId="38C627E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приватизацію громадянкою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Остроушко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Надією Олександрівною земельної ділянки для експлуатації та обслуговування жилого будинку, господарських будівель і споруд на вул. Військовій, 9а у Голосіївському районі міста Києва (заява/клопотання від 11.02.2021) (228273231). (від 05.03.2021 № 08/231-926/ПР).</w:t>
        </w:r>
      </w:hyperlink>
      <w:r w:rsidRPr="000E6AF8">
        <w:rPr>
          <w:rFonts w:ascii="Times New Roman" w:eastAsia="Times New Roman" w:hAnsi="Times New Roman" w:cs="Times New Roman"/>
          <w:kern w:val="0"/>
          <w:sz w:val="28"/>
          <w:szCs w:val="28"/>
          <w:lang w:eastAsia="uk-UA"/>
          <w14:ligatures w14:val="none"/>
        </w:rPr>
        <w:t xml:space="preserve"> </w:t>
      </w:r>
    </w:p>
    <w:p w14:paraId="656EBAC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7"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громадянці Кутовій Лідії Степанівні у власність земельної ділянки для ведення колективного садівництва на вул. Ентузіастів 9, діл. 1 у Дарницькому районі міста Києва (заява/клопотання від 31.03.2021) (57129512). (від 11.05.2021 № 08/231-1454/ПР).</w:t>
        </w:r>
      </w:hyperlink>
    </w:p>
    <w:p w14:paraId="6400355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Коробейнікову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Юрію Анатолійовичу у власність земельної ділянки для ведення колективного садівництва на вул. Ентузіастів 3, діл. 11 у Дарницькому районі міста Києва (заява/клопотання від 08.04.2021) (352918396). (від 21.05.2021 № 08/231-1669/ПР).</w:t>
        </w:r>
      </w:hyperlink>
    </w:p>
    <w:p w14:paraId="27140A5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7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Доценку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Віктору Трохимовичу у власність земельної ділянки для ведення колективного садівництва на вул. Ентузіастів 9, діл. 19 у Дарницькому районі міста Києва (заява/клопотання 22.04.2021) (444290995). (від 01.06.2021 № 08/231-1778/ПР).</w:t>
        </w:r>
      </w:hyperlink>
    </w:p>
    <w:p w14:paraId="5B44484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0"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громадянці Богдановій Поліні Вікторівні у власність земельної ділянки для ведення колективного садівництва на вул. Ентузіастів 8, діл. 24 у Дарницькому районі міста Києва (заява/клопотання від 29.04.2021) (584829461). (від 01.06.2021 № 08/231-1779/ПР).</w:t>
        </w:r>
      </w:hyperlink>
    </w:p>
    <w:p w14:paraId="6595DE6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Автокооперативній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стоянці «ВИМПЕЛ» у наданні дозволу на розроблення проєкту землеустрою щодо відведення земельних ділянок в оренду для експлуатації та обслуговування автостоянки на вул. Августина Волошина, 30 у Солом’янському районі міста Києва (заява/клопотання від 26.05.2021) (550501770). (Від 06.07.2021 № 08/231-2331/ПР). </w:t>
        </w:r>
        <w:r w:rsidRPr="00934B08">
          <w:rPr>
            <w:rStyle w:val="af4"/>
            <w:rFonts w:ascii="Times New Roman" w:eastAsia="Times New Roman" w:hAnsi="Times New Roman" w:cs="Times New Roman"/>
            <w:b/>
            <w:bCs/>
            <w:color w:val="auto"/>
            <w:kern w:val="0"/>
            <w:sz w:val="28"/>
            <w:szCs w:val="28"/>
            <w:u w:val="none"/>
            <w:lang w:eastAsia="uk-UA"/>
            <w14:ligatures w14:val="none"/>
          </w:rPr>
          <w:t>(Повторно)</w:t>
        </w:r>
        <w:r w:rsidRPr="000E6AF8">
          <w:rPr>
            <w:rStyle w:val="af4"/>
            <w:rFonts w:ascii="Times New Roman" w:eastAsia="Times New Roman" w:hAnsi="Times New Roman" w:cs="Times New Roman"/>
            <w:color w:val="auto"/>
            <w:kern w:val="0"/>
            <w:sz w:val="28"/>
            <w:szCs w:val="28"/>
            <w:u w:val="none"/>
            <w:lang w:eastAsia="uk-UA"/>
            <w14:ligatures w14:val="none"/>
          </w:rPr>
          <w:t>.</w:t>
        </w:r>
      </w:hyperlink>
    </w:p>
    <w:p w14:paraId="1AA267A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РЕЛІГІЙНІЙ ГРОМАДІ УКРАЇНСЬКОЇ ПРАВОСЛАВНОЇ ЦЕРКВИ ПАРАФІЇ СВЯТОЇ ВЕЛИКОМУЧЕНИЦІ ВАРВАРИ У ХАРКІВСЬКОМУ РАЙОНІ у наданні дозволу на розроблення проєкту землеустрою щодо відведення земельної ділянки в оренду для будівництва та обслуговування будівель громадських та релігійних організацій для будівництва, подальшої експлуатації та обслуговування церкви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Березняківській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Дніпровському районі міста Києва (заява/клопотання від 05.07.2021) (738431014). (Від 11.08.2021 № 08/231-3016/ПР).</w:t>
        </w:r>
      </w:hyperlink>
    </w:p>
    <w:p w14:paraId="429ECA2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3" w:history="1">
        <w:r w:rsidRPr="000E6AF8">
          <w:rPr>
            <w:rStyle w:val="af4"/>
            <w:rFonts w:ascii="Times New Roman" w:eastAsia="Times New Roman" w:hAnsi="Times New Roman" w:cs="Times New Roman"/>
            <w:color w:val="auto"/>
            <w:kern w:val="0"/>
            <w:sz w:val="28"/>
            <w:szCs w:val="28"/>
            <w:u w:val="none"/>
            <w:lang w:eastAsia="uk-UA"/>
            <w14:ligatures w14:val="none"/>
          </w:rPr>
          <w:t>Про відмову у наданні дозволів на розроблення проєктів землеустрою щодо відведення земельних ділянок громадянам у приватну власність у Деснянському районі міста Києва (заява/клопотання від 14.07.2021) (519601378). (від 21.07.2021 № 08/231-2662/ПР).</w:t>
        </w:r>
      </w:hyperlink>
    </w:p>
    <w:p w14:paraId="60BDC568" w14:textId="77777777" w:rsidR="000405FA" w:rsidRPr="000E6AF8" w:rsidRDefault="000405FA" w:rsidP="000405FA">
      <w:pPr>
        <w:numPr>
          <w:ilvl w:val="0"/>
          <w:numId w:val="36"/>
        </w:numPr>
        <w:spacing w:after="0"/>
        <w:ind w:left="0" w:firstLine="709"/>
        <w:jc w:val="both"/>
        <w:rPr>
          <w:rFonts w:ascii="Times New Roman" w:hAnsi="Times New Roman"/>
          <w:bCs/>
          <w:sz w:val="28"/>
          <w:szCs w:val="28"/>
        </w:rPr>
      </w:pPr>
      <w:hyperlink r:id="rId384" w:history="1">
        <w:r w:rsidRPr="000E6AF8">
          <w:rPr>
            <w:rStyle w:val="af4"/>
            <w:rFonts w:ascii="Times New Roman" w:hAnsi="Times New Roman"/>
            <w:bCs/>
            <w:color w:val="auto"/>
            <w:sz w:val="28"/>
            <w:szCs w:val="28"/>
            <w:u w:val="none"/>
          </w:rPr>
          <w:t xml:space="preserve">Про відмову громадянину </w:t>
        </w:r>
        <w:proofErr w:type="spellStart"/>
        <w:r w:rsidRPr="000E6AF8">
          <w:rPr>
            <w:rStyle w:val="af4"/>
            <w:rFonts w:ascii="Times New Roman" w:hAnsi="Times New Roman"/>
            <w:bCs/>
            <w:color w:val="auto"/>
            <w:sz w:val="28"/>
            <w:szCs w:val="28"/>
            <w:u w:val="none"/>
          </w:rPr>
          <w:t>Сафроняку</w:t>
        </w:r>
        <w:proofErr w:type="spellEnd"/>
        <w:r w:rsidRPr="000E6AF8">
          <w:rPr>
            <w:rStyle w:val="af4"/>
            <w:rFonts w:ascii="Times New Roman" w:hAnsi="Times New Roman"/>
            <w:bCs/>
            <w:color w:val="auto"/>
            <w:sz w:val="28"/>
            <w:szCs w:val="28"/>
            <w:u w:val="none"/>
          </w:rPr>
          <w:t xml:space="preserve"> Руслану Васильовичу у наданні дозволу на розроблення проєкту землеустрою щодо відведення земельної ділянки у власність для ведення особистого селянського господарства на вул. Крутій у Голосіївському районі міста Києва (636960196). (На виконання постанови Шостого апеляційного адміністративного суду від 26.04.2023 у справі                            № 320/184/22). (заява/клопотання від 13.08.2021) (від 09.08.2024 № 08/231-1112/ПР).</w:t>
        </w:r>
      </w:hyperlink>
      <w:r w:rsidRPr="000E6AF8">
        <w:rPr>
          <w:rFonts w:ascii="Times New Roman" w:hAnsi="Times New Roman"/>
          <w:b/>
          <w:bCs/>
          <w:sz w:val="28"/>
          <w:szCs w:val="28"/>
        </w:rPr>
        <w:t xml:space="preserve"> (Повторно).</w:t>
      </w:r>
    </w:p>
    <w:p w14:paraId="38CDD52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АКЦІОНЕРНОМУ ТОВАРИСТВУ «ЗАКРИТИЙ НЕДИВЕРСИФІКОВАНИЙ ВЕНЧУРНИЙ КОРПОРАТИВНИЙ ІНВЕСТИЦІЙНИЙ ФОНД «КИЇВСЬКИЙ ІННОВАЦІЙНИЙ ТЕХНОЛОГІЧНИЙ ПАРК» у наданні дозволу на розроблення проєкту землеустрою щодо відведення земельної ділянки в оренду для експлуатації та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 xml:space="preserve">обслуговування комплексу будівель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Будіндустрії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21 у Голосіївському районі міста Києва (заява/клопотання від 31.08.2021) (556301232) (Від 26.10.2021 № 08/231-3809/ПР).</w:t>
        </w:r>
      </w:hyperlink>
    </w:p>
    <w:p w14:paraId="1DBCF042"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ТОВАРИСТВУ З ОБМЕЖЕНОЮ ВІДПОВІДАЛЬНІСТЮ «ВАКУС РЕНТ» у наданні дозволу на розроблення проєкту землеустрою щодо відведення земельної ділянки в оренду для обслуговування та експлуатації об’єктів транспортної інфраструктури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бульв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Дружби Народів, 19-Д у Печерському районі міста Києва (заява/клопотання від 07.09.2021) (761851012). (Від 05.10.2021 № 08/231-3663/ПР).</w:t>
        </w:r>
      </w:hyperlink>
      <w:r w:rsidRPr="000E6AF8">
        <w:rPr>
          <w:rFonts w:ascii="Times New Roman" w:eastAsia="Times New Roman" w:hAnsi="Times New Roman" w:cs="Times New Roman"/>
          <w:kern w:val="0"/>
          <w:sz w:val="28"/>
          <w:szCs w:val="28"/>
          <w:lang w:eastAsia="uk-UA"/>
          <w14:ligatures w14:val="none"/>
        </w:rPr>
        <w:t xml:space="preserve"> </w:t>
      </w:r>
    </w:p>
    <w:p w14:paraId="06ED1F5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Рудовському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Павловичу у приватну власність земельної ділянки для будівництва і обслуговування жилого будинку, господарських будівель і споруд на вул. Харченка Євгенія, 1-а у Дарницькому районі міста Києва (заява/клопотання від 14.01.2022) (458284697). (від 03.02.2022 № 08/231-304/ПР).</w:t>
        </w:r>
      </w:hyperlink>
    </w:p>
    <w:p w14:paraId="2ADA0A6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8"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ОБ’ЄДНАННЮ СПІВВЛАСНИКІВ БАГАТОКВАРТИРНОГО БУДИНКУ «ФЛАГМАН.» дозволу на розроблення проєкту землеустрою щодо відведення земельної ділянки у постійне користування для будівництва і обслуговування багатоквартирного житлового будинку на вул. Драгоманова, 8-А, 8-Б у Дарницькому районі міста Києва (заява/клопотання від 15.08.2022) (785331013). (від 16.05.2023 № 08/231-561/ПР).</w:t>
        </w:r>
      </w:hyperlink>
      <w:r w:rsidRPr="000E6AF8">
        <w:rPr>
          <w:rFonts w:ascii="Times New Roman" w:eastAsia="Times New Roman" w:hAnsi="Times New Roman" w:cs="Times New Roman"/>
          <w:kern w:val="0"/>
          <w:sz w:val="28"/>
          <w:szCs w:val="28"/>
          <w:lang w:eastAsia="uk-UA"/>
          <w14:ligatures w14:val="none"/>
        </w:rPr>
        <w:t xml:space="preserve"> </w:t>
      </w:r>
    </w:p>
    <w:p w14:paraId="17C4908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8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продаж земельної ділянки на вул. Братиславській, 14-Б у Деснянському районі м. Києва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Сатаровій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Наталії Аркадіївні для будівництва та обслуговування будівель торгівлі (заява/клопотання від 03.02.2023) (543111997). (від 03.12.2024 № 08/231-1844/ПР).</w:t>
        </w:r>
      </w:hyperlink>
    </w:p>
    <w:p w14:paraId="6426F120"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Дем’яненко Наталії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Вячеславівні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приватну власність земельної ділянки для колективного садівництва на вул. 60-тій Садовій, діл. 115, СТ «Сонячний» у Дарницькому районі міста Києва (заява/клопотання від 11.07.2023) (658052729). (від 18.09.2023 № 08/231-1135/ПР).</w:t>
        </w:r>
      </w:hyperlink>
    </w:p>
    <w:p w14:paraId="7C9E377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1" w:history="1">
        <w:r w:rsidRPr="000E6AF8">
          <w:rPr>
            <w:rStyle w:val="af4"/>
            <w:rFonts w:ascii="Times New Roman" w:eastAsia="Times New Roman" w:hAnsi="Times New Roman" w:cs="Times New Roman"/>
            <w:color w:val="auto"/>
            <w:kern w:val="0"/>
            <w:sz w:val="28"/>
            <w:szCs w:val="28"/>
            <w:u w:val="none"/>
            <w:lang w:eastAsia="uk-UA"/>
            <w14:ligatures w14:val="none"/>
          </w:rPr>
          <w:t>Про продаж земельної ділянки на Оболонській набережній, 19 в Оболонському районі м. Києва Адамів Людмилі Михайлівні для експлуатації та обслуговування нежитлової будівлі - закладу громадського харчування (заява/клопотання від 16.08.2023) (557411940). (від 27.12.2024 № 08/231-1994/ПР).</w:t>
        </w:r>
      </w:hyperlink>
    </w:p>
    <w:p w14:paraId="154D843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ОБ'ЄДНАННЮ СПІВВЛАСНИКІВ БАГАТОКВАРТИРНОГО БУДИНКУ «ЖИТЛОВИЙ КОМПЛЕКС ПЕРОВСЬКИЙ» земельної ділянки в постійне користування для обслуговування багатоквартирного житлового будинку з об’єктами торгово-розважальної та ринкової інфраструктури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Воскресенському, 10-12 у Дніпровському районі міста Києва (заява/клопотання від 18.12.2023) (314425724). (від 11.01.2024 № 08/231-32/ПР).</w:t>
        </w:r>
      </w:hyperlink>
    </w:p>
    <w:p w14:paraId="0D69378C" w14:textId="13E39BA0"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внесення змін до рішення Київської міської ради від 28 листопада 2017 року № 582/3589 «Про приватизацію земельної ділянки громадянам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Піньковському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Олексію Івановичу 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Глазенкову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Євгеновичу для обслуговування жилого будинку, господарських будівель і споруд на вул. Шпильовій, 14 у Солом’янському районі м. Києва» (заява/клопотання від 22.12.2023) (238489878). (від 26.01.2024 № 08/231-118/ПР).</w:t>
        </w:r>
      </w:hyperlink>
    </w:p>
    <w:p w14:paraId="0581F61B" w14:textId="77777777" w:rsidR="000405FA" w:rsidRPr="000E6AF8" w:rsidRDefault="000405FA" w:rsidP="000405FA">
      <w:pPr>
        <w:numPr>
          <w:ilvl w:val="0"/>
          <w:numId w:val="36"/>
        </w:numPr>
        <w:spacing w:after="0"/>
        <w:ind w:left="0" w:firstLine="709"/>
        <w:jc w:val="both"/>
        <w:rPr>
          <w:rFonts w:ascii="Times New Roman" w:hAnsi="Times New Roman"/>
          <w:sz w:val="28"/>
          <w:szCs w:val="28"/>
          <w:lang w:val="ru-RU"/>
        </w:rPr>
      </w:pPr>
      <w:hyperlink r:id="rId394" w:history="1">
        <w:r w:rsidRPr="000E6AF8">
          <w:rPr>
            <w:rStyle w:val="af4"/>
            <w:rFonts w:ascii="Times New Roman" w:hAnsi="Times New Roman"/>
            <w:color w:val="auto"/>
            <w:sz w:val="28"/>
            <w:szCs w:val="28"/>
            <w:u w:val="none"/>
          </w:rPr>
          <w:t>Про безоплатну передачу громадянам Туріну Ігорю Юхимовичу та Туріну Володимиру Юхимовичу земельних ділянок на вул. Федора Максименка, 34 в Оболонському районі міста Києва (766053282)</w:t>
        </w:r>
        <w:r w:rsidRPr="000E6AF8">
          <w:rPr>
            <w:rStyle w:val="af4"/>
            <w:rFonts w:ascii="Times New Roman" w:hAnsi="Times New Roman"/>
            <w:color w:val="auto"/>
            <w:sz w:val="28"/>
            <w:szCs w:val="28"/>
            <w:u w:val="none"/>
            <w:lang w:val="ru-RU"/>
          </w:rPr>
          <w:t xml:space="preserve">. (Ухвала </w:t>
        </w:r>
        <w:proofErr w:type="spellStart"/>
        <w:r w:rsidRPr="000E6AF8">
          <w:rPr>
            <w:rStyle w:val="af4"/>
            <w:rFonts w:ascii="Times New Roman" w:hAnsi="Times New Roman"/>
            <w:color w:val="auto"/>
            <w:sz w:val="28"/>
            <w:szCs w:val="28"/>
            <w:u w:val="none"/>
            <w:lang w:val="ru-RU"/>
          </w:rPr>
          <w:t>Шевченківського</w:t>
        </w:r>
        <w:proofErr w:type="spellEnd"/>
        <w:r w:rsidRPr="000E6AF8">
          <w:rPr>
            <w:rStyle w:val="af4"/>
            <w:rFonts w:ascii="Times New Roman" w:hAnsi="Times New Roman"/>
            <w:color w:val="auto"/>
            <w:sz w:val="28"/>
            <w:szCs w:val="28"/>
            <w:u w:val="none"/>
            <w:lang w:val="ru-RU"/>
          </w:rPr>
          <w:t xml:space="preserve"> районного суду м. </w:t>
        </w:r>
        <w:proofErr w:type="spellStart"/>
        <w:r w:rsidRPr="000E6AF8">
          <w:rPr>
            <w:rStyle w:val="af4"/>
            <w:rFonts w:ascii="Times New Roman" w:hAnsi="Times New Roman"/>
            <w:color w:val="auto"/>
            <w:sz w:val="28"/>
            <w:szCs w:val="28"/>
            <w:u w:val="none"/>
            <w:lang w:val="ru-RU"/>
          </w:rPr>
          <w:t>Києва</w:t>
        </w:r>
        <w:proofErr w:type="spellEnd"/>
        <w:r w:rsidRPr="000E6AF8">
          <w:rPr>
            <w:rStyle w:val="af4"/>
            <w:rFonts w:ascii="Times New Roman" w:hAnsi="Times New Roman"/>
            <w:color w:val="auto"/>
            <w:sz w:val="28"/>
            <w:szCs w:val="28"/>
            <w:u w:val="none"/>
            <w:lang w:val="ru-RU"/>
          </w:rPr>
          <w:t xml:space="preserve"> </w:t>
        </w:r>
        <w:proofErr w:type="spellStart"/>
        <w:r w:rsidRPr="000E6AF8">
          <w:rPr>
            <w:rStyle w:val="af4"/>
            <w:rFonts w:ascii="Times New Roman" w:hAnsi="Times New Roman"/>
            <w:color w:val="auto"/>
            <w:sz w:val="28"/>
            <w:szCs w:val="28"/>
            <w:u w:val="none"/>
            <w:lang w:val="ru-RU"/>
          </w:rPr>
          <w:t>від</w:t>
        </w:r>
        <w:proofErr w:type="spellEnd"/>
        <w:r w:rsidRPr="000E6AF8">
          <w:rPr>
            <w:rStyle w:val="af4"/>
            <w:rFonts w:ascii="Times New Roman" w:hAnsi="Times New Roman"/>
            <w:color w:val="auto"/>
            <w:sz w:val="28"/>
            <w:szCs w:val="28"/>
            <w:u w:val="none"/>
            <w:lang w:val="ru-RU"/>
          </w:rPr>
          <w:t xml:space="preserve"> 19 грудня 2025 року у </w:t>
        </w:r>
        <w:proofErr w:type="spellStart"/>
        <w:r w:rsidRPr="000E6AF8">
          <w:rPr>
            <w:rStyle w:val="af4"/>
            <w:rFonts w:ascii="Times New Roman" w:hAnsi="Times New Roman"/>
            <w:color w:val="auto"/>
            <w:sz w:val="28"/>
            <w:szCs w:val="28"/>
            <w:u w:val="none"/>
            <w:lang w:val="ru-RU"/>
          </w:rPr>
          <w:t>справі</w:t>
        </w:r>
        <w:proofErr w:type="spellEnd"/>
        <w:r w:rsidRPr="000E6AF8">
          <w:rPr>
            <w:rStyle w:val="af4"/>
            <w:rFonts w:ascii="Times New Roman" w:hAnsi="Times New Roman"/>
            <w:color w:val="auto"/>
            <w:sz w:val="28"/>
            <w:szCs w:val="28"/>
            <w:u w:val="none"/>
            <w:lang w:val="ru-RU"/>
          </w:rPr>
          <w:t xml:space="preserve"> № 2610/3926/2012). </w:t>
        </w:r>
        <w:r w:rsidRPr="000E6AF8">
          <w:rPr>
            <w:rStyle w:val="af4"/>
            <w:rFonts w:ascii="Times New Roman" w:hAnsi="Times New Roman"/>
            <w:color w:val="auto"/>
            <w:sz w:val="28"/>
            <w:szCs w:val="28"/>
            <w:u w:val="none"/>
            <w:lang w:val="en-US"/>
          </w:rPr>
          <w:t>(</w:t>
        </w:r>
        <w:r w:rsidRPr="000E6AF8">
          <w:rPr>
            <w:rStyle w:val="af4"/>
            <w:rFonts w:ascii="Times New Roman" w:hAnsi="Times New Roman"/>
            <w:color w:val="auto"/>
            <w:sz w:val="28"/>
            <w:szCs w:val="28"/>
            <w:u w:val="none"/>
          </w:rPr>
          <w:t xml:space="preserve">Заява/клопотання від 15.03.2024) </w:t>
        </w:r>
        <w:r w:rsidRPr="000E6AF8">
          <w:rPr>
            <w:rStyle w:val="af4"/>
            <w:rFonts w:ascii="Times New Roman" w:hAnsi="Times New Roman"/>
            <w:color w:val="auto"/>
            <w:sz w:val="28"/>
            <w:szCs w:val="28"/>
            <w:u w:val="none"/>
            <w:lang w:val="ru-RU"/>
          </w:rPr>
          <w:t>(</w:t>
        </w:r>
        <w:proofErr w:type="spellStart"/>
        <w:r w:rsidRPr="000E6AF8">
          <w:rPr>
            <w:rStyle w:val="af4"/>
            <w:rFonts w:ascii="Times New Roman" w:hAnsi="Times New Roman"/>
            <w:color w:val="auto"/>
            <w:sz w:val="28"/>
            <w:szCs w:val="28"/>
            <w:u w:val="none"/>
            <w:lang w:val="ru-RU"/>
          </w:rPr>
          <w:t>від</w:t>
        </w:r>
        <w:proofErr w:type="spellEnd"/>
        <w:r w:rsidRPr="000E6AF8">
          <w:rPr>
            <w:rStyle w:val="af4"/>
            <w:rFonts w:ascii="Times New Roman" w:hAnsi="Times New Roman"/>
            <w:color w:val="auto"/>
            <w:sz w:val="28"/>
            <w:szCs w:val="28"/>
            <w:u w:val="none"/>
            <w:lang w:val="ru-RU"/>
          </w:rPr>
          <w:t xml:space="preserve"> 04.07.2024 № 08/231-965/ПР).</w:t>
        </w:r>
      </w:hyperlink>
      <w:r w:rsidRPr="000E6AF8">
        <w:rPr>
          <w:rFonts w:ascii="Times New Roman" w:hAnsi="Times New Roman"/>
          <w:sz w:val="28"/>
          <w:szCs w:val="28"/>
          <w:lang w:val="ru-RU"/>
        </w:rPr>
        <w:t xml:space="preserve"> </w:t>
      </w:r>
      <w:r w:rsidRPr="000E6AF8">
        <w:rPr>
          <w:rFonts w:ascii="Times New Roman" w:hAnsi="Times New Roman"/>
          <w:b/>
          <w:bCs/>
          <w:sz w:val="28"/>
          <w:szCs w:val="28"/>
        </w:rPr>
        <w:t>(Повторно).</w:t>
      </w:r>
    </w:p>
    <w:p w14:paraId="3E3A73A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5"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ОБ’ЄДНАННЮ СПІВВЛАСНИКІВ БАГАТОКВАРТИРНОГО БУДИНКУ «32 ХАУС» земельної ділянки у постійне користування для експлуатації та обслуговування багатоквартирного житлового будинку на вул. Воздвиженській, 32 у Подільському районі міста Києва (заява/клопотання від 27.03.2024) (303900873). (від 19.04.2024 № 08/231-540/ПР).</w:t>
        </w:r>
      </w:hyperlink>
    </w:p>
    <w:p w14:paraId="2E78363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6"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ОБ’ЄДНАННЮ СПІВВЛАСНИКІВ БАГАТОКВАРТИРНОГО БУДИНКУ «МІСТО КВІТІВ» земельної ділянки у постійне користування для експлуатації та обслуговування багатоквартирного житлового будинку з об’єктами торгово-розважальної та ринкової інфраструктури (зміна цільового призначення) на вул. Тираспольській, 60 у Подільському районі міста Києва (заява/клопотання від 21.05.2024) (515039819). (від 09.08.2024 № 08/231-1111/ПР).</w:t>
        </w:r>
      </w:hyperlink>
    </w:p>
    <w:p w14:paraId="03AEE63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ОБ’ЄДНАННЮ СПІВВЛАСНИКІВ БАГАТОКВАРТИРНОГО БУДИНКУ «ТУМАНЯНА 3» земельної ділянки в постійне користування для експлуатації та обслуговування багатоквартирного житлового будинку з об’єктами торгово-розважальної та ринкової інфраструктури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Туманяна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Ованеса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3 у Дніпровському районі міста Києва (заява/клопотання від 22.05.2024) (520044699). (від 14.06.2024 № 08/231-855/ПР).</w:t>
        </w:r>
      </w:hyperlink>
    </w:p>
    <w:p w14:paraId="3394B13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громадянам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Кубенку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Вікторовичу, Зайцевій Наталії Василівні, Шаповалу Олександру Степановичу у приватну власність земельної ділянки для будівництва і обслуговування житлового будинку, господарських будівель і споруд (присадибна ділянка) на вул. Володимира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Дурдуківського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31 у Святошинському районі міста Києва (заява/клопотання від 13.06.2024) (547727639). (від 24.07.2024 № 08/231-1037/ПР).</w:t>
        </w:r>
      </w:hyperlink>
    </w:p>
    <w:p w14:paraId="6C808067" w14:textId="32A1C26B"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39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дозволу на проведення експертної грошової оцінки земельної ділянки на вул. Приозерній, 12Б в Оболонському районі м. Києва, що підлягає продажу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Шараповій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Валентині Миколаївні для будівництва, експлуатації та обслуговування кафе-бару (заява/клопотання від 22.07.2024) (617411174). (від 18.12.2024 № 08/231-1964/ПР).</w:t>
        </w:r>
      </w:hyperlink>
    </w:p>
    <w:p w14:paraId="3A9FAC5F" w14:textId="6399FDC6" w:rsidR="000405FA" w:rsidRPr="000E6AF8" w:rsidRDefault="000405FA" w:rsidP="006166FF">
      <w:pPr>
        <w:numPr>
          <w:ilvl w:val="0"/>
          <w:numId w:val="36"/>
        </w:numPr>
        <w:spacing w:after="0"/>
        <w:ind w:left="0" w:firstLine="709"/>
        <w:jc w:val="both"/>
        <w:rPr>
          <w:rFonts w:ascii="Times New Roman" w:eastAsia="Times New Roman" w:hAnsi="Times New Roman"/>
          <w:sz w:val="28"/>
          <w:szCs w:val="28"/>
          <w:lang w:eastAsia="uk-UA"/>
        </w:rPr>
      </w:pPr>
      <w:hyperlink r:id="rId400" w:history="1">
        <w:r w:rsidRPr="000E6AF8">
          <w:rPr>
            <w:rStyle w:val="af4"/>
            <w:rFonts w:ascii="Times New Roman" w:hAnsi="Times New Roman"/>
            <w:bCs/>
            <w:color w:val="auto"/>
            <w:sz w:val="28"/>
            <w:szCs w:val="28"/>
            <w:u w:val="none"/>
          </w:rPr>
          <w:t xml:space="preserve">Про відмову Радченко Вікторії Валеріївні в передачі у приватну власність земельної ділянки для будівництва і обслуговування житлового </w:t>
        </w:r>
        <w:r w:rsidRPr="000E6AF8">
          <w:rPr>
            <w:rStyle w:val="af4"/>
            <w:rFonts w:ascii="Times New Roman" w:hAnsi="Times New Roman"/>
            <w:bCs/>
            <w:color w:val="auto"/>
            <w:sz w:val="28"/>
            <w:szCs w:val="28"/>
            <w:u w:val="none"/>
          </w:rPr>
          <w:lastRenderedPageBreak/>
          <w:t>будинку, господарських будівель і споруд (присадибна ділянка) на вул. Юнацькій, 31 у Солом’янському районі міста Києва (705310274).  (Враховуючи постанову Київського апеляційного суду від 11.07.2024 у справі № 760/19311/21) (заява/клопотання від 23.07.2024) (від 20.09.2024 № 08/231-1425/ПР).</w:t>
        </w:r>
      </w:hyperlink>
      <w:r w:rsidRPr="000E6AF8">
        <w:rPr>
          <w:rFonts w:ascii="Times New Roman" w:hAnsi="Times New Roman"/>
          <w:bCs/>
          <w:sz w:val="28"/>
          <w:szCs w:val="28"/>
        </w:rPr>
        <w:t xml:space="preserve"> </w:t>
      </w:r>
      <w:r w:rsidRPr="000E6AF8">
        <w:rPr>
          <w:rFonts w:ascii="Times New Roman" w:hAnsi="Times New Roman"/>
          <w:b/>
          <w:bCs/>
          <w:sz w:val="28"/>
          <w:szCs w:val="28"/>
        </w:rPr>
        <w:t>(Повторно).</w:t>
      </w:r>
      <w:r w:rsidR="006166FF" w:rsidRPr="000E6AF8">
        <w:rPr>
          <w:rFonts w:ascii="Times New Roman" w:eastAsia="Times New Roman" w:hAnsi="Times New Roman"/>
          <w:sz w:val="28"/>
          <w:szCs w:val="28"/>
          <w:lang w:eastAsia="uk-UA"/>
        </w:rPr>
        <w:t xml:space="preserve"> </w:t>
      </w:r>
    </w:p>
    <w:p w14:paraId="72C2E70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01"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об’єднанню співвласників багатоквартирного будинку «Мій Затишок» дозволу на розроблення проєкту землеустрою щодо відведення земельної ділянки у постійне користування для будівництва і обслуговування багатоквартирного житлового будинку з об’єктами торгово-розважальної та ринкової інфраструктури на вул. Борщагівській, 206 у Солом’янському районі міста Києва (заява/клопотання від 02.08.2024) (578801547). (від 30.09.2024 № 08/231-1487/ПР).</w:t>
        </w:r>
      </w:hyperlink>
      <w:r w:rsidRPr="000E6AF8">
        <w:rPr>
          <w:rFonts w:ascii="Times New Roman" w:eastAsia="Times New Roman" w:hAnsi="Times New Roman" w:cs="Times New Roman"/>
          <w:kern w:val="0"/>
          <w:sz w:val="28"/>
          <w:szCs w:val="28"/>
          <w:lang w:eastAsia="uk-UA"/>
          <w14:ligatures w14:val="none"/>
        </w:rPr>
        <w:t xml:space="preserve"> </w:t>
      </w:r>
    </w:p>
    <w:p w14:paraId="03ACF89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02" w:history="1">
        <w:r w:rsidRPr="000E6AF8">
          <w:rPr>
            <w:rStyle w:val="af4"/>
            <w:rFonts w:ascii="Times New Roman" w:eastAsia="Times New Roman" w:hAnsi="Times New Roman" w:cs="Times New Roman"/>
            <w:color w:val="auto"/>
            <w:kern w:val="0"/>
            <w:sz w:val="28"/>
            <w:szCs w:val="28"/>
            <w:u w:val="none"/>
            <w:lang w:eastAsia="uk-UA"/>
            <w14:ligatures w14:val="none"/>
          </w:rPr>
          <w:t>Про продаж земельної ділянки на вул. Сімферопольській, 19/1 у Дарницькому районі м. Києва Товариству з обмеженою відповідальністю «РЕФЕРТА» для будівництва та обслуговування будівель закладів охорони здоров’я та соціальної допомоги (заява/клопотання від 13.08.2024) (311159731). (від 13.01.2025 № 08/231-12/ПР).</w:t>
        </w:r>
      </w:hyperlink>
    </w:p>
    <w:p w14:paraId="70E46F75" w14:textId="0BA93B25"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0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Філімоновій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Вірі Петрівні у наданні дозволу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4-му Садовому, 27 у Деснянському районі міста Києва (заява/клопотання від 10.09.2024) (473019039). (від 15.10.2024 № 08/231-1578/ПР).</w:t>
        </w:r>
      </w:hyperlink>
    </w:p>
    <w:p w14:paraId="16B22C9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0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Солом’яному Григорію Семеновичу у наданні дозволу на розроблення проєкту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Пирогівський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шлях, 115 у Голосіївському районі міста Києва (заява/клопотання від 10.09.2024) (727232017). (від 14.10.2024 № 08/231-1560/ПР).</w:t>
        </w:r>
      </w:hyperlink>
    </w:p>
    <w:p w14:paraId="345687F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05"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громадянці Безсмертній Ліліані Григорівні у приватну власність земельної ділянки для будівництва і обслуговування жилого будинку, господарських будівель і споруд (присадибна ділянка) на вул. Закарпатській, 32 у Голосіївському районі міста Києва (заява/клопотання від 02.10.2024) (639972756). (від 04.11.2024 № 08/231-1666/ПР).</w:t>
        </w:r>
      </w:hyperlink>
      <w:r w:rsidRPr="000E6AF8">
        <w:rPr>
          <w:rFonts w:ascii="Times New Roman" w:eastAsia="Times New Roman" w:hAnsi="Times New Roman" w:cs="Times New Roman"/>
          <w:kern w:val="0"/>
          <w:sz w:val="28"/>
          <w:szCs w:val="28"/>
          <w:lang w:eastAsia="uk-UA"/>
          <w14:ligatures w14:val="none"/>
        </w:rPr>
        <w:t xml:space="preserve"> </w:t>
      </w:r>
    </w:p>
    <w:p w14:paraId="406F889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0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Сізову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Єгору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Ігоровичу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приватну власність земельної ділянки для ведення колективного садівництва на вул. Фісташковій, 8 (ОБСЛУГОВУЮЧИЙ КООПЕРАТИВ «САДІВНИЧИЙ КООПЕРАТИВ «ВІКТОРІЯ») у Дарницькому районі міста Києва, мікрорайон Осокорки (заява/клопотання від 09.10.2024) (392748091). (від 18.11.2024 № 08/231-1734/ПР).</w:t>
        </w:r>
      </w:hyperlink>
      <w:r w:rsidRPr="000E6AF8">
        <w:rPr>
          <w:rFonts w:ascii="Times New Roman" w:eastAsia="Times New Roman" w:hAnsi="Times New Roman" w:cs="Times New Roman"/>
          <w:kern w:val="0"/>
          <w:sz w:val="28"/>
          <w:szCs w:val="28"/>
          <w:lang w:eastAsia="uk-UA"/>
          <w14:ligatures w14:val="none"/>
        </w:rPr>
        <w:t xml:space="preserve"> </w:t>
      </w:r>
    </w:p>
    <w:p w14:paraId="11D7FBB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0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Тіщенко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Наталії Василівні у приватну власність земельної ділянки для ведення колективного садівництва на вул.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Сливовій, 8 (ОБСЛУГОВУЮЧИЙ КООПЕРАТИВ «САДІВНИЧИЙ КООПЕРАТИВ «ВІКТОРІЯ») у Дарницькому районі міста Києва, мікрорайон Осокорки (заява/клопотання від 10.10.2024) (646672726). (від 04.11.2024 № 08/231-1665/ПР).</w:t>
        </w:r>
      </w:hyperlink>
    </w:p>
    <w:p w14:paraId="2023E9C1" w14:textId="6EE5683D" w:rsidR="002D317B" w:rsidRPr="000E6AF8" w:rsidRDefault="002D317B" w:rsidP="002D317B">
      <w:pPr>
        <w:pStyle w:val="a9"/>
        <w:numPr>
          <w:ilvl w:val="0"/>
          <w:numId w:val="36"/>
        </w:numPr>
        <w:spacing w:after="0"/>
        <w:ind w:left="0" w:firstLine="709"/>
        <w:jc w:val="both"/>
        <w:rPr>
          <w:rFonts w:ascii="Times New Roman" w:eastAsia="Times New Roman" w:hAnsi="Times New Roman" w:cs="Times New Roman"/>
          <w:b/>
          <w:bCs/>
          <w:kern w:val="0"/>
          <w:sz w:val="28"/>
          <w:szCs w:val="28"/>
          <w:lang w:eastAsia="uk-UA"/>
          <w14:ligatures w14:val="none"/>
        </w:rPr>
      </w:pPr>
      <w:hyperlink r:id="rId40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КИЇВСЬКОМУ КОМУНАЛЬНОМУ ОБ'ЄДНАННЮ ЗЕЛЕНОГО БУДІВНИЦТВА ТА ЕКСПЛУАТАЦІЇ ЗЕЛЕНИХ НАСАДЖЕНЬ МІСТА «КИЇВЗЕЛЕНБУД» земельної ділянки в постійне користування для обслуговування та експлуатації парку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Киянівському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13-21 у Шевченківському районі міста Києва (зміна цільового призначення) (заява/клопотання від 11.10.2024) (448399140). (від 24.10.2024 № 08/231-1599/ПР).</w:t>
        </w:r>
      </w:hyperlink>
    </w:p>
    <w:p w14:paraId="05A57F39" w14:textId="065C5B36"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0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громадянам Бартош Сніжані Ігорівні, Гончаренко Вікторії Петрівні, Дубині Володимиру Миколайовичу, Малишеву Олегу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Ігоровичу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Кривенку Максиму Олександровичу, Кривенко Маргариті Олександрівні у приватну власність земельної ділянки для будівництва і обслуговування жилого будинку, господарських будівель і споруд (присадибна ділянка) на вул. Парковій, 48/5 у Подільському районі міста Києва (заява/клопотання від 16.10.2024) (362716627). (від 25.12.2024 № 08/231-1983/ПР).</w:t>
        </w:r>
      </w:hyperlink>
    </w:p>
    <w:p w14:paraId="752C56D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Полозюк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Олені Володимирівні у приватну власність земельної ділянки для ведення колективного садівництва на вул. Берізоньки, 9 (ОБСЛУГОВУЮЧИЙ КООПЕРАТИВ «САДІВНИЧИЙ КООПЕРАТИВ «ВІКТОРІЯ») у Дарницькому районі міста Києва, мікрорайон Осокорки (заява/клопотання від 18.10.2024) (372775690). (від 06.12.2024 № 08/231-1871/ПР).</w:t>
        </w:r>
      </w:hyperlink>
    </w:p>
    <w:p w14:paraId="410C7C6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Мякоті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Оксані Миколаївні у приватну власність земельної ділянки для ведення колективного садівництва на вул. Берізоньки, 8 (ОБСЛУГОВУЮЧИЙ КООПЕРАТИВ «САДІВНИЧИЙ КООПЕРАТИВ «ВІКТОРІЯ») у Дарницькому районі міста Києва (заява/клопотання від 22.10.2024) (352705652). (від 04.12.2024 № 08/231-1850/ПР).</w:t>
        </w:r>
      </w:hyperlink>
    </w:p>
    <w:p w14:paraId="170C5BE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Кулиничу Ігорю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Ігоровичу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приватну власність земельної ділянки для ведення колективного садівництва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Міжозерній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20 (ОБСЛУГОВУЮЧИЙ КООПЕРАТИВ «САДІВНИЧИЙ КООПЕРАТИВ «ВІКТОРІЯ») у Дарницькому районі міста Києва, мікрорайон Осокорки (заява/клопотання від 22.10.2024) (372732486). (від 03.12.2024 № 08/231-1828/ПР).</w:t>
        </w:r>
      </w:hyperlink>
    </w:p>
    <w:p w14:paraId="502E450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Макаренку Олегу Олександровичу у приватну власність земельної ділянки для будівництва і обслуговування жилого будинку, господарських будівель і споруд (присадибна ділянка)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Димерській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50 у Святошинському районі міста Києва (заява/клопотання від 22.10.2024) (466273492). (від 09.12.2024 № 08/231-1894/ПР).</w:t>
        </w:r>
      </w:hyperlink>
    </w:p>
    <w:p w14:paraId="315ED31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Волинець Оксані Володимирівні у наданні дозволу на розроблення проєкту землеустрою щодо відведення земельної ділянки у власність для ведення колективного садівництва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Дамбовій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2, діл. № 8-А (СТ «Червона Троянда») у Дніпровському районі міста Києва (заява/клопотання від 23.10.2024) (516801219). ( від 11.12.2024 № 08/231-1923/ПР).</w:t>
        </w:r>
      </w:hyperlink>
    </w:p>
    <w:p w14:paraId="1DD4AB9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5" w:history="1">
        <w:r w:rsidRPr="000E6AF8">
          <w:rPr>
            <w:rStyle w:val="af4"/>
            <w:rFonts w:ascii="Times New Roman" w:eastAsia="Times New Roman" w:hAnsi="Times New Roman" w:cs="Times New Roman"/>
            <w:color w:val="auto"/>
            <w:kern w:val="0"/>
            <w:sz w:val="28"/>
            <w:szCs w:val="28"/>
            <w:u w:val="none"/>
            <w:lang w:eastAsia="uk-UA"/>
            <w14:ligatures w14:val="none"/>
          </w:rPr>
          <w:t>Про продаж на земельних торгах права оренди земельних ділянок (без права забудови) та про внесення змін до рішень Київської міської ради (заява/клопотання від 23.10.2024) (748204496). (від 12.11.2024 № 08/231-1709/ПР).</w:t>
        </w:r>
      </w:hyperlink>
    </w:p>
    <w:p w14:paraId="16EDF9A9" w14:textId="0FC93E3E"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Кагадію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Руслану Григоровичу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(201078937). (від 06.12.2024 № 08/231-1866/ПР).</w:t>
        </w:r>
      </w:hyperlink>
    </w:p>
    <w:p w14:paraId="428F89B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Литвиненку Артему Юрійовичу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(526801237). (від 04.12.2024 № 08/231-1852/ПР)</w:t>
        </w:r>
      </w:hyperlink>
      <w:r w:rsidRPr="000E6AF8">
        <w:rPr>
          <w:rFonts w:ascii="Times New Roman" w:eastAsia="Times New Roman" w:hAnsi="Times New Roman" w:cs="Times New Roman"/>
          <w:kern w:val="0"/>
          <w:sz w:val="28"/>
          <w:szCs w:val="28"/>
          <w:lang w:eastAsia="uk-UA"/>
          <w14:ligatures w14:val="none"/>
        </w:rPr>
        <w:t>.</w:t>
      </w:r>
    </w:p>
    <w:p w14:paraId="17A3CAC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Якуші</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Вячеславу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Олександровичу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(549401255). (від 03.12.2024 № 08/231-1831/ПР).</w:t>
        </w:r>
      </w:hyperlink>
    </w:p>
    <w:p w14:paraId="01A6700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1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Прокопенко Ніні Михайлівні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(556301198). (від 06.12.2024 № 08/231-1867/ПР).</w:t>
        </w:r>
      </w:hyperlink>
      <w:r w:rsidRPr="000E6AF8">
        <w:rPr>
          <w:rFonts w:ascii="Times New Roman" w:eastAsia="Times New Roman" w:hAnsi="Times New Roman" w:cs="Times New Roman"/>
          <w:kern w:val="0"/>
          <w:sz w:val="28"/>
          <w:szCs w:val="28"/>
          <w:lang w:eastAsia="uk-UA"/>
          <w14:ligatures w14:val="none"/>
        </w:rPr>
        <w:t xml:space="preserve"> </w:t>
      </w:r>
    </w:p>
    <w:p w14:paraId="6924D0E6" w14:textId="16B03C5E"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Зібровій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Вікторії Володимирівні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lastRenderedPageBreak/>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(605700194). (від 06.12.2024 № 08/231-1869/ПР).</w:t>
        </w:r>
      </w:hyperlink>
    </w:p>
    <w:p w14:paraId="446EFA4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Бадзюху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Віталію Петровичу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(653420144). (від 04.12.2024 № 08/231-1853/ПР).</w:t>
        </w:r>
      </w:hyperlink>
    </w:p>
    <w:p w14:paraId="708411E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Абрашиній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Євгенії Володимирівні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(684490138). (від 03.12.2024 № 08/231-1829/ПР).</w:t>
        </w:r>
      </w:hyperlink>
    </w:p>
    <w:p w14:paraId="15AF361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громадянці Литвиненко Любові Миколаївні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(697140115). (від 04.12.2024 № 08/231-1849/ПР).</w:t>
        </w:r>
      </w:hyperlink>
    </w:p>
    <w:p w14:paraId="7DBAD74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Прокопенку Андрію Вікторовичу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в межах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Щавинського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Чорторийської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у Деснянському районі міста Києва (заява/клопотання від 29.10.2024) (737365014). (від 10.12.2024 № 08/231-1910/ПР).</w:t>
        </w:r>
      </w:hyperlink>
    </w:p>
    <w:p w14:paraId="03E2F26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дозволу на проведення експертної грошової оцінки земельної ділянки у провулку Ігоря Качуровського, 9/70 у Дарницькому районі м. Києва що підлягає продажу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Будзак</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Марії Йосипівні та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Віновській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Лесі Миколаївні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(заява/клопотання від 30.10.2024) (211873855). (від 10.12.2024 № 08/231-1905/ПР).</w:t>
        </w:r>
      </w:hyperlink>
    </w:p>
    <w:p w14:paraId="347B1BD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6"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громадянці Марченко Ользі Миколаївні у приватну власність земельної ділянки для будівництва і обслуговування жилого будинку, господарських будівель і споруд (присадибна ділянка) на вул. Кам’янець-</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Подільській, 2-В у Святошинському районі міста Києва (заява/клопотання від 30.10.2024) (666982713). (від 09.12.2024 № 08/231-1896/ПР).</w:t>
        </w:r>
      </w:hyperlink>
    </w:p>
    <w:p w14:paraId="294E415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Філлеру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Леоніду Аркадійовичу у приватну власність земельної ділянки для ведення колективного садівництва на вул. Садовій 52, діл. 29-г (СТ «Дніпро-1») у Дарницькому районі міста Києва (заява/клопотання від 01.11.2024) (647972701). (від 11.12.2024 № 08/231-1927/ПР).</w:t>
        </w:r>
      </w:hyperlink>
    </w:p>
    <w:p w14:paraId="3A2DEED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Хачку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Михайловичу у приватну власність земельної ділянки для ведення колективного садівництва на вул. Берізоньки, 17 (ОБСЛУГОВУЮЧИЙ КООПЕРАТИВ «САДІВНИЧИЙ КООПЕРАТИВ «ВІКТОРІЯ») у Дарницькому районі міста Києва, мікрорайон Осокорки (заява/клопотання від 01.11.2024) (690472757). (від 09.12.2024 № 08/231-1892/ПР).</w:t>
        </w:r>
      </w:hyperlink>
    </w:p>
    <w:p w14:paraId="0F2F8898"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29"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громадянину Марченку Анатолію Вікторовичу у приватну власність земельної ділянки для будівництва і обслуговування жилого будинку, господарських будівель і споруд (присадибна ділянка) на вул. Кам’янець-Подільській, 2-Б у Святошинському районі міста Києва (заява/клопотання від 04.11.2024) (227032414). (від 12.12.2024 № 08/231-1938/ПР).</w:t>
        </w:r>
      </w:hyperlink>
    </w:p>
    <w:p w14:paraId="2D97D95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Можару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Ігорю Олеговичу у наданні дозволу на розроблення проєкту землеустрою щодо відведення земельної ділянки у власність для індивідуального дачного будівництва у 7-му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Радистів у Деснянському районі міста Києва (заява/клопотання від 06.11.2024) (300187323). (від 04.12.2024 № 08/231-1851/ПР).</w:t>
        </w:r>
      </w:hyperlink>
    </w:p>
    <w:p w14:paraId="3579488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Гаврилею</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Сергію Григоровичу у приватну власність земельної ділянки для будівництва і обслуговування жилого будинку, господарських будівель і споруд (присадибна ділянка) на вул. Португальській, 32 у Голосіївському районі міста Києва (заява/клопотання від 06.11.2024) (322729558). (від 28.11.2024 № 08/231-1798/ПР).</w:t>
        </w:r>
      </w:hyperlink>
    </w:p>
    <w:p w14:paraId="77B28FB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Хромцовій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Ніні Миколаївні у приватну власність земельної ділянки для будівництва і обслуговування жилого будинку, господарських будівель і споруд (присадибна ділянка) на вул. Федьковича, 8 у Солом’янському районі міста Києва (заява/клопотання від 06.11.2024) (591127235). (від 03.12.2024 № 08/231-1825/ПР).</w:t>
        </w:r>
      </w:hyperlink>
    </w:p>
    <w:p w14:paraId="1840D6E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3"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ОБ’ЄДНАННЮ СПІВВЛАСНИКІВ БАГАТОКВАРТИРНОГО БУДИНКУ «ПОЗНЯКІВСЬКИЙ» земельної ділянки в постійне користування для експлуатації та обслуговування багатоквартирного житлового будинку з об’єктами торгово-розважальної та ринкової інфраструктури на вул. Ахматової Анни, 3 у Дарницькому районі міста Києва (заява/клопотання від 06.11.2024) (617624497). (від 10.12.2024 № 08/231-1911/ПР).</w:t>
        </w:r>
      </w:hyperlink>
    </w:p>
    <w:p w14:paraId="40F4F20C"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4"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громадянці Вакуленко Катерині Олександрівні у приватну власність земельної ділянки для ведення колективного садівництва на вул. Кизиловій, 6 (ОБСЛУГОВУЮЧИЙ КООПЕРАТИВ «САДІВНИЧИЙ КООПЕРАТИВ «ВІКТОРІЯ») у Дарницькому районі міста Києва, мікрорайон Осокорки (заява/клопотання від 08.11.2024) (599827842). (від 11.12.2024 № 08/231-1922/ПР).</w:t>
        </w:r>
      </w:hyperlink>
    </w:p>
    <w:p w14:paraId="07D438BB"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Можару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Ігорю Олеговичу у наданні дозволу на розроблення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у 1-му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Радистів у Деснянському районі міста Києва (заява/клопотання від 13.11.2024) (497017017). (від 06.12.2024 № 08/231-1868/ПР).</w:t>
        </w:r>
      </w:hyperlink>
    </w:p>
    <w:p w14:paraId="73911BAC" w14:textId="0E01E893"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6"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громадянину Ковтуну Станіславу Миколайовичу у приватну власність земельної ділянки для будівництва і обслуговування жилого будинку, господарських будівель і споруд (присадибна ділянка) на вул. Климента Квітки, 21 у Деснянському районі м. Києва (заява/клопотання від 14.11.2024) (474273975). (від 06.12.2024 № 08/231-1870/ПР).</w:t>
        </w:r>
      </w:hyperlink>
    </w:p>
    <w:p w14:paraId="20DF949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Стратієнку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Анатолію Миколайовичу у приватну власність земельної ділянки для будівництва і обслуговування жилого будинку, господарських будівель і споруд (присадибна ділянка) на вул. Оксани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Мешко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14 у Подільському районі міста Києва (заява/клопотання від 14.11.2024) (629812793). (від 25.12.2024 № 08/231-1984/ПР).</w:t>
        </w:r>
      </w:hyperlink>
    </w:p>
    <w:p w14:paraId="3C54A49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8"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ОБ’ЄДНАННЮ СПІВВЛАСНИКІВ БАГАТОКВАРТИРНОГО БУДИНКУ «ОБОЛОНСЬКА НАБЕРЕЖНА 19» земельної ділянки в постійне користування для експлуатації та обслуговування багатоквартирного житлового будинку з об’єктами торгово-розважальної та ринкової інфраструктури на вул. Оболонська набережна, 19, корпуси 2, 3, 4, 5 в Оболонському районі міста Києва (заява/клопотання від 14.11.2024) (683234405). (від 25.12.2024 № 08/231-1982/ПР).</w:t>
        </w:r>
      </w:hyperlink>
    </w:p>
    <w:p w14:paraId="163B547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39" w:history="1">
        <w:r w:rsidRPr="000E6AF8">
          <w:rPr>
            <w:rStyle w:val="af4"/>
            <w:rFonts w:ascii="Times New Roman" w:eastAsia="Times New Roman" w:hAnsi="Times New Roman" w:cs="Times New Roman"/>
            <w:color w:val="auto"/>
            <w:kern w:val="0"/>
            <w:sz w:val="28"/>
            <w:szCs w:val="28"/>
            <w:u w:val="none"/>
            <w:lang w:eastAsia="uk-UA"/>
            <w14:ligatures w14:val="none"/>
          </w:rPr>
          <w:t>Про відмову громадянину Юрченку Володимиру Михайловичу у наданні дозволу на розроблення проєкту землеустрою щодо відведення земельної ділянки у власність для будівництва, експлуатації та обслуговування жилого будинку, господарських будівель і споруд на вул. Батуринській, 12 у Дарницькому районі міста Києва (заява/клопотання від 18.11.2024) (673150160). (від 21.11.2024 № 08/231-1754/ПР).</w:t>
        </w:r>
      </w:hyperlink>
    </w:p>
    <w:p w14:paraId="7D23BBEE"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Докуніхіній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Ірині Ігорівні у приватну власність земельної ділянки для будівництва і обслуговування жилого будинку, господарських будівель і споруд (присадибна ділянка)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Цимбалів Яр, 17 у Голосіївському районі міста Києва (заява/клопотання від 19.11.2024) (484274556). (від 19.12.2024 № 08/231-1969/ПР).</w:t>
        </w:r>
      </w:hyperlink>
    </w:p>
    <w:p w14:paraId="5EED98D6"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Можару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Ігорю Олеговичу у наданні дозволу на розроблення проєкту землеустрою щодо відведення земельної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 xml:space="preserve">ділянки у власність для будівництва і обслуговування жилого будинку, господарських будівель і споруд (присадибна ділянка) на розі вул. Євгена Плужника та 7-го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Радистів у Деснянському районі міста Києва (заява/клопотання від 20.11.2024) (510201312). ( від 10.12.2024 № 08/231-1909/ПР).</w:t>
        </w:r>
      </w:hyperlink>
    </w:p>
    <w:p w14:paraId="5C0D41DA"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2"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громадянці Сушко Людмилі Петрівні земельної ділянки у приватну власність для будівництва і обслуговування жилого будинку, господарських будівель і споруд (присадибна ділянка) на вул. Максименка Федора, 17-А в Оболонському районі міста Києва (заява/клопотання від 21.11.2024) (333931458). (від 03.12.2024 № 08/231-1834/ПР).</w:t>
        </w:r>
      </w:hyperlink>
    </w:p>
    <w:p w14:paraId="03A4288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3" w:history="1">
        <w:r w:rsidRPr="000E6AF8">
          <w:rPr>
            <w:rStyle w:val="af4"/>
            <w:rFonts w:ascii="Times New Roman" w:eastAsia="Times New Roman" w:hAnsi="Times New Roman" w:cs="Times New Roman"/>
            <w:color w:val="auto"/>
            <w:kern w:val="0"/>
            <w:sz w:val="28"/>
            <w:szCs w:val="28"/>
            <w:u w:val="none"/>
            <w:lang w:eastAsia="uk-UA"/>
            <w14:ligatures w14:val="none"/>
          </w:rPr>
          <w:t>Про внесення змін до рішення Київської міської ради від 02.12.2010 № 289/5101 «Про надання дозволу на проведення експертної грошової оцінки земельних ділянок, що підлягають продажу» (заява/клопотання від 22.11.2024) (341184598). (від 28.01.2025 № 08/231-67/ПР).</w:t>
        </w:r>
      </w:hyperlink>
    </w:p>
    <w:p w14:paraId="4BB499B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відмову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Бахуринському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Леоніду Болеславовичу у наданні дозволу на розроблення проєкту землеустрою щодо відведення земельної ділянки у власність для ведення садівництва на вул. Митрополита Володимира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Сабодана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46-б у Деснянському районі міста Києва (заява/клопотання від 27.11.2024) (300163344). (від 11.12.2024 № 08/231-1924/ПР).</w:t>
        </w:r>
      </w:hyperlink>
    </w:p>
    <w:p w14:paraId="6A78E76D"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5"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громадянину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Кондратьєву</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Миколі Анатолійовичу у приватну власність земельної ділянки для будівництва і обслуговування жилого будинку, господарських будівель і споруд (присадибна ділянка) у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Вербному, 3 у Деснянському районі м. Києва (заява/клопотання від 27.11.2024) (477279445). (від 18.12.2024 № 08/231-1960/ПР).</w:t>
        </w:r>
      </w:hyperlink>
    </w:p>
    <w:p w14:paraId="014EE82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6"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об’єднанню співвласників багатоквартирного будинку «ТЕРЕМКІВСЬКА 3А» земельної ділянки в постійне користування для будівництва, обслуговування та експлуатації житлового будинку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Теремківській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3-А у Голосіївському районі міста Києва (заява/клопотання від 28.11.2024) (407442648). (від 12.12.2024 № 08/231-1942/ПР).</w:t>
        </w:r>
      </w:hyperlink>
    </w:p>
    <w:p w14:paraId="113BF891"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Кошарі Тетяні Анатоліївні у приватну власність земельної ділянки для будівництва і обслуговування жилого будинку, господарських будівель і споруд (присадибна ділянка) на вул.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Красицького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55 у Подільському районі міста Києва (заява/клопотання від 29.11.2024) (452279606). (від 10.01.2025 № 08/231-9/ПР).</w:t>
        </w:r>
      </w:hyperlink>
    </w:p>
    <w:p w14:paraId="6A66A8B5"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Ситник Ірині Володимирівні у приватну власність земельної ділянки для будівництва і обслуговування жилого будинку, господарських будівель і споруд (присадибна ділянка) на вул. Миколи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Юнкерова</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77 А в Оболонському районі міста Києва (заява/клопотання від 02.12.2024) (663583907). (від 10.12.2024 № 08/231-1908/ПР).</w:t>
        </w:r>
      </w:hyperlink>
    </w:p>
    <w:p w14:paraId="7F6311B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49"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Шрамченко</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Ірині Іванівні у приватну власність земельної ділянки для будівництва і обслуговування жилого будинку,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господарських будівель і споруд (присадибна ділянка)  на вул. Бродівській, 105-І у Голосіївському районі міста Києва (заява/клопотання від 04.12.2024) (227127503). (від 15.01.2025 № 08/231-22/ПР).</w:t>
        </w:r>
      </w:hyperlink>
    </w:p>
    <w:p w14:paraId="16AAFA17"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0"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громадянці Шевчук Оксані Вікторівні у приватну власність земельної ділянки для ведення колективного садівництва на вул. Ожиновій, 15 (ОБСЛУГОВУЮЧИЙ КООПЕРАТИВ «САДІВНИЧИЙ КООПЕРАТИВ «ВІКТОРІЯ») у Дарницькому районі міста Києва, мікрорайон Осокорки (заява/клопотання від 04.12.2024) (227760429). (від 19.12.2024 № 08/231-1966/ПР).</w:t>
        </w:r>
      </w:hyperlink>
    </w:p>
    <w:p w14:paraId="3848F3C9"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1"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Скаб</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Ірині Миколаївні у приватну власність земельної ділянки для ведення колективного садівництва на вул. Вишневій, 14 (ОБСЛУГОВУЮЧИЙ КООПЕРАТИВ «САДІВНИЧИЙ КООПЕРАТИВ «ВІКТОРІЯ») у Дарницькому районі міста Києва, мікрорайон Осокорки (заява/клопотання від 04.12.2024) (661252722). (від 19.12.2024 № 08/231-1967/ПР).</w:t>
        </w:r>
      </w:hyperlink>
    </w:p>
    <w:p w14:paraId="34280E04"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2"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передачу громадянці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Осінцевій</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Ользі Володимирівні у приватну власність земельної ділянки для будівництва і обслуговування жилого будинку, господарських будівель і споруд (присадибна ділянка) на вул. Івана Кожедуба, 24-А у Деснянському районі міста Києва (заява/клопотання від 05.12.2024) (482390333). (від 16.01.2025 № 08/231-30/ПР).</w:t>
        </w:r>
      </w:hyperlink>
    </w:p>
    <w:p w14:paraId="0153C0D1" w14:textId="595A432E" w:rsidR="00533098" w:rsidRPr="000E6AF8" w:rsidRDefault="00533098"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3"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Київзеленбуд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земельної ділянки у постійне користування для утримання та благоустрою зелених зон і зелених насаджень та обслуговування озелененої території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бульв</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Лесі Українки, 3а у Печерському районі міста Києва (580744257) (заява/клопотання від 06.12.2024) (від 25.12.2024 № 08/231-1989/ПР).</w:t>
        </w:r>
      </w:hyperlink>
    </w:p>
    <w:p w14:paraId="7B9BA393"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4" w:history="1">
        <w:r w:rsidRPr="000E6AF8">
          <w:rPr>
            <w:rStyle w:val="af4"/>
            <w:rFonts w:ascii="Times New Roman" w:eastAsia="Times New Roman" w:hAnsi="Times New Roman" w:cs="Times New Roman"/>
            <w:color w:val="auto"/>
            <w:kern w:val="0"/>
            <w:sz w:val="28"/>
            <w:szCs w:val="28"/>
            <w:u w:val="none"/>
            <w:lang w:eastAsia="uk-UA"/>
            <w14:ligatures w14:val="none"/>
          </w:rPr>
          <w:t>Про передачу громадянці Лінник Світлані Павлівні у приватну власність земельної ділянки для будівництва і обслуговування жилого будинку, господарських будівель і споруд (присадибна ділянка) на вул. Івана Франка, 5 у Дарницькому районі м. Києва (заява/клопотання від 12.12.2024) (440279656). (від 10.01.2025 № 08/231-8/ПР).</w:t>
        </w:r>
      </w:hyperlink>
    </w:p>
    <w:p w14:paraId="6613653F" w14:textId="77777777" w:rsidR="000405FA" w:rsidRPr="000E6AF8" w:rsidRDefault="000405F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5" w:history="1">
        <w:r w:rsidRPr="000E6AF8">
          <w:rPr>
            <w:rStyle w:val="af4"/>
            <w:rFonts w:ascii="Times New Roman" w:eastAsia="Times New Roman" w:hAnsi="Times New Roman" w:cs="Times New Roman"/>
            <w:color w:val="auto"/>
            <w:kern w:val="0"/>
            <w:sz w:val="28"/>
            <w:szCs w:val="28"/>
            <w:u w:val="none"/>
            <w:lang w:eastAsia="uk-UA"/>
            <w14:ligatures w14:val="none"/>
          </w:rPr>
          <w:t>Про відмову громадянину Нестеренку Юрію В'ячеславовичу у наданні дозволу на розроблення проєкту землеустрою щодо відведення земельної ділянки у власність під гараж та його обслуговування у дворі будинку № 9 на вул. Геннадія Афанасьєва у Дарницькому районі міста Києва (заява/клопотання від 13.12.2024) (201848059). (від 16.01.2025 № 08/231-29/ПР).</w:t>
        </w:r>
      </w:hyperlink>
    </w:p>
    <w:p w14:paraId="318FC63F" w14:textId="77E461E0" w:rsidR="008C4172" w:rsidRPr="000E6AF8" w:rsidRDefault="008C4172"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6"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ГОСПОДАРСЬКОМУ СУДУ МІСТА КИЄВА земельної ділянки у постійне користування для розміщення та обслуговування лінійних об’єктів транспортної інфраструктури на вул. Франка Івана, 28 у Шевченківському районі міста Києва (662313946). (заява/клопотання від 25.02.2025) (від 21.05.2025 № 08/231-409/ПР).</w:t>
        </w:r>
      </w:hyperlink>
    </w:p>
    <w:p w14:paraId="2AE3B8AB" w14:textId="63DD082E" w:rsidR="00190807" w:rsidRPr="000E6AF8" w:rsidRDefault="00190807"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7"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КИЇВСЬКОМУ  КОМУНАЛЬНОМУ ОБ’ЄДНАННЮ ЗЕЛЕНОГО БУДІВНИЦТВА ТА ЕКСПЛУАТАЦІЇ ЗЕЛЕНИХ НАСАДЖЕНЬ МІСТА «КИЇВЗЕЛЕНБУД» земельних ділянок в постійне користування для обслуговування та експлуатації зелених насаджень загального користування (парку) вздовж річки Почайна до затоки Вовкувата між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Степана Бандери та вул. Електриків в Оболонському районі міста Києва (550644864). (заява/клопотання від 17.07.2025). (від 30.12.2025 № 08/231-1059/ПР).</w:t>
        </w:r>
      </w:hyperlink>
    </w:p>
    <w:p w14:paraId="61DB0A49" w14:textId="19CB64B8" w:rsidR="00762EAB" w:rsidRPr="000E6AF8" w:rsidRDefault="00762EAB"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8"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«КИЇВЗЕЛЕНБУД» дозволу на розроблення проєкту землеустрою щодо відведення земельної ділянки у постійне користування для утримання, обслуговування та експлуатації парку біля кінотеатру «Аврора» на вул. Остафія Дашкевича, 13 у Дніпровському районі міста Києва (зміна цільового призначення) (674520101) (заява/клопотання від 25.08.2025) (від 02.03.2026 № 08/231-168/ПР).</w:t>
        </w:r>
      </w:hyperlink>
    </w:p>
    <w:p w14:paraId="30DE33F6" w14:textId="177796A6" w:rsidR="00336CD3" w:rsidRPr="000E6AF8" w:rsidRDefault="00336CD3"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59"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Київзеленбуд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земельної ділянки у постійне користування для облаштування, експлуатації та обслуговування зеленої зони на бульварі Лесі Українки у Печерському районі міста Києва (244623277). (заява/клопотання від 05.09.2025) (від 22.01.2026 № 08/231-65/ПР).</w:t>
        </w:r>
      </w:hyperlink>
    </w:p>
    <w:p w14:paraId="6741F3B1" w14:textId="11FC845F" w:rsidR="006E3E1A" w:rsidRPr="000E6AF8" w:rsidRDefault="006E3E1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поновлення товариству з обмеженою відповідальністю «ФУНДАЦІЯ «ЯКІСНЕ ЖИТЛО» договору оренди земельних ділянок від 23 січня 2006 року № 85-6-000245 (зі змінами) для будівництва житлових будинків з об’єктами соціально-громадського призначення в урочищі Гончарі-Кожум’яки в межах вулиць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Кожум’яцької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Дегтярної</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та Гончарної у Подільському м. Києва (661750525). (від 07.04.2026 № 08/231-299/ПР).</w:t>
        </w:r>
      </w:hyperlink>
    </w:p>
    <w:p w14:paraId="30A83809" w14:textId="37DAFDA8" w:rsidR="00C52C2A" w:rsidRPr="000E6AF8" w:rsidRDefault="00C52C2A"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1"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Київзеленбуд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земельних ділянок у постійне користування для експлуатації та обслуговування зелених насаджень загального користування (скверу)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Науки, 4а, 4б у Голосіївському районі міста Києва (790417447) (заява/клопотання від 27.11.2025). (від 22.01.2026 № 08/231-70/ПР).</w:t>
        </w:r>
      </w:hyperlink>
    </w:p>
    <w:p w14:paraId="68C204F2" w14:textId="7402F61A" w:rsidR="00F07DEB" w:rsidRPr="000E6AF8" w:rsidRDefault="00F07DEB"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2"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Київзеленбуд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земельної ділянки у постійне користування для обслуговування та експлуатації скверу на вул. Вадима Гетьмана у Солом'янському районі міста Києва (720908440) (заява/клопотання від 27.11.2025) (від 23.01.2026 № 08/231-76/ПР).</w:t>
        </w:r>
      </w:hyperlink>
    </w:p>
    <w:p w14:paraId="22BF8046" w14:textId="6651F7BB" w:rsidR="00984362" w:rsidRPr="000E6AF8" w:rsidRDefault="00984362" w:rsidP="00984362">
      <w:pPr>
        <w:pStyle w:val="a9"/>
        <w:numPr>
          <w:ilvl w:val="0"/>
          <w:numId w:val="36"/>
        </w:numPr>
        <w:spacing w:after="0"/>
        <w:ind w:left="0" w:firstLine="709"/>
        <w:jc w:val="both"/>
        <w:rPr>
          <w:rFonts w:ascii="Times New Roman" w:hAnsi="Times New Roman" w:cs="Times New Roman"/>
          <w:b/>
          <w:bCs/>
          <w:sz w:val="28"/>
          <w:szCs w:val="28"/>
        </w:rPr>
      </w:pPr>
      <w:hyperlink r:id="rId463" w:history="1">
        <w:r w:rsidRPr="000E6AF8">
          <w:rPr>
            <w:rStyle w:val="af4"/>
            <w:rFonts w:ascii="Times New Roman" w:hAnsi="Times New Roman" w:cs="Times New Roman"/>
            <w:color w:val="auto"/>
            <w:sz w:val="28"/>
            <w:szCs w:val="28"/>
            <w:u w:val="none"/>
          </w:rPr>
          <w:t xml:space="preserve">Про надання КИЇВСЬКОМУ КОМУНАЛЬНОМУ ОБ’ЄДНАННЮ ЗЕЛЕНОГО БУДІВНИЦТВА ТА ЕКСПЛУАТАЦІЇ ЗЕЛЕНИХ НАСАДЖЕНЬ МІСТА «КИЇВЗЕЛЕНБУД» земельних ділянок в постійне користування для експлуатації скверу на розі вулиць  М. Коцюбинського та Олеся Гончара у </w:t>
        </w:r>
        <w:r w:rsidRPr="000E6AF8">
          <w:rPr>
            <w:rStyle w:val="af4"/>
            <w:rFonts w:ascii="Times New Roman" w:hAnsi="Times New Roman" w:cs="Times New Roman"/>
            <w:color w:val="auto"/>
            <w:sz w:val="28"/>
            <w:szCs w:val="28"/>
            <w:u w:val="none"/>
          </w:rPr>
          <w:lastRenderedPageBreak/>
          <w:t>Шевченківському районі міста Києва (заява/клопотання від 03.12.2025 (698793916). (від 21.01.2026 № 08/231-45/ПР).</w:t>
        </w:r>
      </w:hyperlink>
    </w:p>
    <w:p w14:paraId="2D3CD74C" w14:textId="7A0B68C6" w:rsidR="00FD1017" w:rsidRPr="000E6AF8" w:rsidRDefault="00FD1017"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4"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Київзеленбуд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земельних ділянок в постійне користування  для обслуговування та експлуатації зелених насаджень загального користування на вул. Героїв Маріуполя у Голосіївському районі міста Києва (471448118) (заява/клопотання від 05.12.2025) (від 22.01.2026 № 08/231-64/ПР).</w:t>
        </w:r>
      </w:hyperlink>
    </w:p>
    <w:p w14:paraId="38135549" w14:textId="2426A89E" w:rsidR="00D37758" w:rsidRPr="000E6AF8" w:rsidRDefault="00D37758"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5"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Київзеленбуд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земельної ділянки у постійне користування для утримання та експлуатації скверу на бульварі Вацлава Гавела, 83 у Солом'янському районі міста Києва (735650449) (заява/клопотання від 15.12.2025). (від 22.01.2026 № 08/231-69/ПР).</w:t>
        </w:r>
      </w:hyperlink>
    </w:p>
    <w:p w14:paraId="0FB9BCBC" w14:textId="346C4156" w:rsidR="003A4183" w:rsidRPr="000E6AF8" w:rsidRDefault="003A4183"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6"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«КИЇВЗЕЛЕНБУД» земельної ділянки в постійне користування для обслуговування та експлуатації зелених насаджень загального користування (скверу) на вул. Руденко Лариси, 1/4 у Дарницькому районі міста Києва (474441617) (заява/клопотання від 15.12.2025) (від 27.01.2026 № 08/231-79/ПР).</w:t>
        </w:r>
      </w:hyperlink>
    </w:p>
    <w:p w14:paraId="3D7D509A" w14:textId="3B2728D1" w:rsidR="00FD5FDE" w:rsidRPr="000E6AF8" w:rsidRDefault="00FD5FDE" w:rsidP="007530F1">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7"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«КИЇВЗЕЛЕНБУД» земельної ділянки в постійне користування для обслуговування та експлуатації зелених насаджень загального користування на вул. Левка Лук’яненка та вул. Героїв полку «Азов» в Оболонському районі міста Києва (324424454) (заява/клопотання від 15.12.2025) (від 06.03.2026 № 08/231-193/ПР).</w:t>
        </w:r>
      </w:hyperlink>
    </w:p>
    <w:p w14:paraId="5EA7E139" w14:textId="062E68F6" w:rsidR="007530F1" w:rsidRPr="000E6AF8" w:rsidRDefault="0012574B" w:rsidP="007530F1">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8"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КИЇВСЬКОМУ КОМУНАЛЬНОМУ ОБ'ЄДНАННЮ ЗЕЛЕНОГО БУДІВНИЦТВА ТА ЕКСПЛУАТАЦІЇ ЗЕЛЕНИХ НАСАДЖЕНЬ МІСТА «КИЇВЗЕЛЕНБУД» земельних ділянок в постійне користування для утримання скверу на перетині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xml:space="preserve">. Романа Шухевича (біля будинку № 22) 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Воскресенського (біля будинку № 56) у Дніпровському районі міста Києва (314467055). (заява/клопотання від 24.12.2025) (від 22.01.2026 № 08/231-54/ПР).</w:t>
        </w:r>
      </w:hyperlink>
    </w:p>
    <w:p w14:paraId="3FD62C9D" w14:textId="6D29D7C4" w:rsidR="007530F1" w:rsidRPr="000E6AF8" w:rsidRDefault="007530F1" w:rsidP="007530F1">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69" w:history="1">
        <w:r w:rsidRPr="000E6AF8">
          <w:rPr>
            <w:rStyle w:val="af4"/>
            <w:rFonts w:ascii="Times New Roman" w:hAnsi="Times New Roman" w:cs="Times New Roman"/>
            <w:color w:val="auto"/>
            <w:sz w:val="28"/>
            <w:szCs w:val="28"/>
            <w:u w:val="none"/>
          </w:rPr>
          <w:t>Про надання КИЇВСЬКОМУ  КОМУНАЛЬНОМУ ОБ’ЄДНАННЮ ЗЕЛЕНОГО БУДІВНИЦТВА ТА ЕКСПЛУАТАЦІЇ ЗЕЛЕНИХ НАСАДЖЕНЬ МІСТА «КИЇВЗЕЛЕНБУД» земельних ділянок в постійне користування для створення, утримання та експлуатації зелених насаджень загального користування на вул. Вишгородській в Оболонському районі міста Києва (726223443)</w:t>
        </w:r>
        <w:r w:rsidRPr="000E6AF8">
          <w:rPr>
            <w:rStyle w:val="af4"/>
            <w:rFonts w:ascii="Times New Roman" w:hAnsi="Times New Roman" w:cs="Times New Roman"/>
            <w:color w:val="auto"/>
            <w:sz w:val="28"/>
            <w:szCs w:val="28"/>
            <w:u w:val="none"/>
            <w:lang w:val="ru-RU"/>
          </w:rPr>
          <w:t>. (</w:t>
        </w:r>
        <w:proofErr w:type="spellStart"/>
        <w:r w:rsidRPr="000E6AF8">
          <w:rPr>
            <w:rStyle w:val="af4"/>
            <w:rFonts w:ascii="Times New Roman" w:hAnsi="Times New Roman" w:cs="Times New Roman"/>
            <w:color w:val="auto"/>
            <w:sz w:val="28"/>
            <w:szCs w:val="28"/>
            <w:u w:val="none"/>
            <w:lang w:val="ru-RU"/>
          </w:rPr>
          <w:t>заява</w:t>
        </w:r>
        <w:proofErr w:type="spellEnd"/>
        <w:r w:rsidRPr="000E6AF8">
          <w:rPr>
            <w:rStyle w:val="af4"/>
            <w:rFonts w:ascii="Times New Roman" w:hAnsi="Times New Roman" w:cs="Times New Roman"/>
            <w:color w:val="auto"/>
            <w:sz w:val="28"/>
            <w:szCs w:val="28"/>
            <w:u w:val="none"/>
            <w:lang w:val="ru-RU"/>
          </w:rPr>
          <w:t>/</w:t>
        </w:r>
        <w:proofErr w:type="spellStart"/>
        <w:r w:rsidRPr="000E6AF8">
          <w:rPr>
            <w:rStyle w:val="af4"/>
            <w:rFonts w:ascii="Times New Roman" w:hAnsi="Times New Roman" w:cs="Times New Roman"/>
            <w:color w:val="auto"/>
            <w:sz w:val="28"/>
            <w:szCs w:val="28"/>
            <w:u w:val="none"/>
            <w:lang w:val="ru-RU"/>
          </w:rPr>
          <w:t>клопотання</w:t>
        </w:r>
        <w:proofErr w:type="spellEnd"/>
        <w:r w:rsidRPr="000E6AF8">
          <w:rPr>
            <w:rStyle w:val="af4"/>
            <w:rFonts w:ascii="Times New Roman" w:hAnsi="Times New Roman" w:cs="Times New Roman"/>
            <w:color w:val="auto"/>
            <w:sz w:val="28"/>
            <w:szCs w:val="28"/>
            <w:u w:val="none"/>
            <w:lang w:val="ru-RU"/>
          </w:rPr>
          <w:t xml:space="preserve"> в</w:t>
        </w:r>
        <w:r w:rsidRPr="000E6AF8">
          <w:rPr>
            <w:rStyle w:val="af4"/>
            <w:rFonts w:ascii="Times New Roman" w:hAnsi="Times New Roman" w:cs="Times New Roman"/>
            <w:color w:val="auto"/>
            <w:sz w:val="28"/>
            <w:szCs w:val="28"/>
            <w:u w:val="none"/>
          </w:rPr>
          <w:t>ід 24.12.2025) (від 03.03.2026 № 08/231-175/ПР).</w:t>
        </w:r>
      </w:hyperlink>
    </w:p>
    <w:p w14:paraId="5D289068" w14:textId="29DD1C81" w:rsidR="005E2954" w:rsidRPr="000E6AF8" w:rsidRDefault="005E2954"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70"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КИЇВСЬКОМУ  КОМУНАЛЬНОМУ ОБ’ЄДНАННЮ ЗЕЛЕНОГО БУДІВНИЦТВА ТА ЕКСПЛУАТАЦІЇ ЗЕЛЕНИХ НАСАДЖЕНЬ МІСТА «КИЇВЗЕЛЕНБУД» земельної ділянки в постійне користування для </w:t>
        </w:r>
        <w:r w:rsidRPr="000E6AF8">
          <w:rPr>
            <w:rStyle w:val="af4"/>
            <w:rFonts w:ascii="Times New Roman" w:eastAsia="Times New Roman" w:hAnsi="Times New Roman" w:cs="Times New Roman"/>
            <w:color w:val="auto"/>
            <w:kern w:val="0"/>
            <w:sz w:val="28"/>
            <w:szCs w:val="28"/>
            <w:u w:val="none"/>
            <w:lang w:eastAsia="uk-UA"/>
            <w14:ligatures w14:val="none"/>
          </w:rPr>
          <w:lastRenderedPageBreak/>
          <w:t>експлуатації та  обслуговування зелених насаджень загального користування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Європейського Союзу у Подільському районі міста Києва (410447341) (заява/клопотання від 24.12.2025) (від 06.03.2026 № 08/231-191/ПР).</w:t>
        </w:r>
      </w:hyperlink>
    </w:p>
    <w:p w14:paraId="6FCA0020" w14:textId="3A620362" w:rsidR="00FB63F9" w:rsidRPr="000E6AF8" w:rsidRDefault="00FB63F9"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71"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Київзеленбуд</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земельної ділянки у постійне користування для утримання та експлуатації скверу на вул. Солом’янській у Солом’янському районі міста Києва (405445575) (заява/клопотання від 29.12.2025) (від 02.03.2026 № 08/231-167/ПР).</w:t>
        </w:r>
      </w:hyperlink>
    </w:p>
    <w:p w14:paraId="71EABED4" w14:textId="16665B51" w:rsidR="009F556C" w:rsidRPr="000E6AF8" w:rsidRDefault="009F556C"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72"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«КИЇВЗЕЛЕНБУД» земельної ділянки в постійне користування для утримання та благоустрою зелених зон і зелених насаджень та обслуговування скверу на  вул. Братиславській, 38 у Деснянському районі міста Києва (682144417) (заява/клопотання від 29.12.2025) (від 06.03.2026 № 08/231-189/ПР).</w:t>
        </w:r>
      </w:hyperlink>
    </w:p>
    <w:p w14:paraId="1B7DFCDC" w14:textId="6BAA6AF3" w:rsidR="002C3BEB" w:rsidRPr="000E6AF8" w:rsidRDefault="002C3BEB"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73"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КИЇВСЬКОМУ  КОМУНАЛЬНОМУ ОБ’ЄДНАННЮ ЗЕЛЕНОГО БУДІВНИЦТВА ТА ЕКСПЛУАТАЦІЇ ЗЕЛЕНИХ НАСАДЖЕНЬ МІСТА «КИЇВЗЕЛЕНБУД» земельних ділянок в постійне користування для експлуатації та обслуговування зелених насаджень загального користування (бульвару) на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Берестейському у Шевченківському районі міста Києва (587944814) (заява/клопотання від 29.12.2025) (від 06.03.2026 № 08/231-192/ПР).</w:t>
        </w:r>
      </w:hyperlink>
    </w:p>
    <w:p w14:paraId="4318C24E" w14:textId="5596F691" w:rsidR="0046306D" w:rsidRPr="000E6AF8" w:rsidRDefault="0046306D"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74" w:history="1">
        <w:r w:rsidRPr="000E6AF8">
          <w:rPr>
            <w:rStyle w:val="af4"/>
            <w:rFonts w:ascii="Times New Roman" w:eastAsia="Times New Roman" w:hAnsi="Times New Roman" w:cs="Times New Roman"/>
            <w:color w:val="auto"/>
            <w:kern w:val="0"/>
            <w:sz w:val="28"/>
            <w:szCs w:val="28"/>
            <w:u w:val="none"/>
            <w:lang w:eastAsia="uk-UA"/>
            <w14:ligatures w14:val="none"/>
          </w:rPr>
          <w:t xml:space="preserve">Про надання КИЇВСЬКОМУ КОМУНАЛЬНОМУ ОБ'ЄДНАННЮ ЗЕЛЕНОГО БУДІВНИЦТВА ТА ЕКСПЛУАТАЦІЇ ЗЕЛЕНИХ НАСАДЖЕНЬ МІСТА «КИЇВЗЕЛЕНБУД» земельної ділянки в постійне користування для утримання та благоустрою зелених зон і зелених насаджень та обслуговування території парку на розі вул. Архітектора Ніколаєва та </w:t>
        </w:r>
        <w:proofErr w:type="spellStart"/>
        <w:r w:rsidRPr="000E6AF8">
          <w:rPr>
            <w:rStyle w:val="af4"/>
            <w:rFonts w:ascii="Times New Roman" w:eastAsia="Times New Roman" w:hAnsi="Times New Roman" w:cs="Times New Roman"/>
            <w:color w:val="auto"/>
            <w:kern w:val="0"/>
            <w:sz w:val="28"/>
            <w:szCs w:val="28"/>
            <w:u w:val="none"/>
            <w:lang w:eastAsia="uk-UA"/>
            <w14:ligatures w14:val="none"/>
          </w:rPr>
          <w:t>просп</w:t>
        </w:r>
        <w:proofErr w:type="spellEnd"/>
        <w:r w:rsidRPr="000E6AF8">
          <w:rPr>
            <w:rStyle w:val="af4"/>
            <w:rFonts w:ascii="Times New Roman" w:eastAsia="Times New Roman" w:hAnsi="Times New Roman" w:cs="Times New Roman"/>
            <w:color w:val="auto"/>
            <w:kern w:val="0"/>
            <w:sz w:val="28"/>
            <w:szCs w:val="28"/>
            <w:u w:val="none"/>
            <w:lang w:eastAsia="uk-UA"/>
            <w14:ligatures w14:val="none"/>
          </w:rPr>
          <w:t>. Червоної Калини у Деснянському районі міста Києва (688514413) (заява/клопотання від 15.01.2026) (від 06.03.2026 № 08/231-188/ПР).</w:t>
        </w:r>
      </w:hyperlink>
    </w:p>
    <w:p w14:paraId="08328388" w14:textId="065B4563" w:rsidR="00707EDE" w:rsidRPr="000E6AF8" w:rsidRDefault="00707EDE" w:rsidP="000405FA">
      <w:pPr>
        <w:pStyle w:val="a9"/>
        <w:numPr>
          <w:ilvl w:val="0"/>
          <w:numId w:val="36"/>
        </w:numPr>
        <w:spacing w:after="0"/>
        <w:ind w:left="0" w:firstLine="709"/>
        <w:jc w:val="both"/>
        <w:rPr>
          <w:rFonts w:ascii="Times New Roman" w:eastAsia="Times New Roman" w:hAnsi="Times New Roman" w:cs="Times New Roman"/>
          <w:kern w:val="0"/>
          <w:sz w:val="28"/>
          <w:szCs w:val="28"/>
          <w:lang w:eastAsia="uk-UA"/>
          <w14:ligatures w14:val="none"/>
        </w:rPr>
      </w:pPr>
      <w:hyperlink r:id="rId475" w:history="1">
        <w:r w:rsidRPr="000E6AF8">
          <w:rPr>
            <w:rStyle w:val="af4"/>
            <w:rFonts w:ascii="Times New Roman" w:eastAsia="Times New Roman" w:hAnsi="Times New Roman" w:cs="Times New Roman"/>
            <w:color w:val="auto"/>
            <w:kern w:val="0"/>
            <w:sz w:val="28"/>
            <w:szCs w:val="28"/>
            <w:u w:val="none"/>
            <w:lang w:eastAsia="uk-UA"/>
            <w14:ligatures w14:val="none"/>
          </w:rPr>
          <w:t>Про надання КИЇВСЬКОМУ КОМУНАЛЬНОМУ ОБ'ЄДНАННЮ ЗЕЛЕНОГО БУДІВНИЦТВА ТА ЕКСПЛУАТАЦІЇ ЗЕЛЕНИХ НАСАДЖЕНЬ МІСТА «КИЇВЗЕЛЕНБУД» земельної ділянки в постійне користування для утримання скверу на вул. Пластовій, 13 у Дніпровському районі міста Києва (364479815) (заява/клопотання від 27.01.2026) (від 06.03.2026 № 08/231-190/ПР).</w:t>
        </w:r>
      </w:hyperlink>
    </w:p>
    <w:p w14:paraId="0C6162FF" w14:textId="77777777" w:rsidR="00770408" w:rsidRPr="000E6AF8" w:rsidRDefault="00770408" w:rsidP="000405FA">
      <w:pPr>
        <w:pStyle w:val="af3"/>
        <w:tabs>
          <w:tab w:val="left" w:pos="0"/>
        </w:tabs>
        <w:jc w:val="both"/>
        <w:rPr>
          <w:rFonts w:ascii="Times New Roman" w:hAnsi="Times New Roman" w:cs="Times New Roman"/>
          <w:bCs/>
          <w:color w:val="auto"/>
          <w:sz w:val="28"/>
          <w:szCs w:val="28"/>
        </w:rPr>
      </w:pPr>
    </w:p>
    <w:p w14:paraId="42D26997" w14:textId="7CF368FD" w:rsidR="007E7AFD" w:rsidRPr="000E6AF8" w:rsidRDefault="007E7AFD" w:rsidP="000405FA">
      <w:pPr>
        <w:pStyle w:val="af3"/>
        <w:numPr>
          <w:ilvl w:val="0"/>
          <w:numId w:val="6"/>
        </w:numPr>
        <w:tabs>
          <w:tab w:val="left" w:pos="0"/>
        </w:tabs>
        <w:ind w:left="0" w:firstLine="709"/>
        <w:jc w:val="both"/>
        <w:rPr>
          <w:rFonts w:ascii="Times New Roman" w:hAnsi="Times New Roman" w:cs="Times New Roman"/>
          <w:b/>
          <w:bCs/>
          <w:color w:val="auto"/>
          <w:sz w:val="28"/>
          <w:szCs w:val="28"/>
        </w:rPr>
      </w:pPr>
      <w:r w:rsidRPr="000E6AF8">
        <w:rPr>
          <w:rFonts w:ascii="Times New Roman" w:hAnsi="Times New Roman" w:cs="Times New Roman"/>
          <w:b/>
          <w:bCs/>
          <w:color w:val="auto"/>
          <w:sz w:val="28"/>
          <w:szCs w:val="28"/>
        </w:rPr>
        <w:t>Різне:</w:t>
      </w:r>
    </w:p>
    <w:p w14:paraId="264D8F60" w14:textId="5CC8D435" w:rsidR="0089697B" w:rsidRPr="000E6AF8" w:rsidRDefault="00543033" w:rsidP="00F53EF7">
      <w:pPr>
        <w:pStyle w:val="af3"/>
        <w:tabs>
          <w:tab w:val="left" w:pos="0"/>
        </w:tabs>
        <w:jc w:val="both"/>
        <w:rPr>
          <w:rFonts w:ascii="Times New Roman" w:hAnsi="Times New Roman" w:cs="Times New Roman"/>
          <w:bCs/>
          <w:color w:val="auto"/>
          <w:sz w:val="28"/>
          <w:szCs w:val="28"/>
        </w:rPr>
      </w:pPr>
      <w:r w:rsidRPr="000E6AF8">
        <w:rPr>
          <w:rFonts w:ascii="Times New Roman" w:hAnsi="Times New Roman" w:cs="Times New Roman"/>
          <w:bCs/>
          <w:color w:val="auto"/>
          <w:sz w:val="28"/>
          <w:szCs w:val="28"/>
        </w:rPr>
        <w:t xml:space="preserve"> </w:t>
      </w:r>
    </w:p>
    <w:p w14:paraId="1F210F61" w14:textId="733D9B0D" w:rsidR="0005352C" w:rsidRPr="000E6AF8" w:rsidRDefault="007279F7" w:rsidP="007279F7">
      <w:pPr>
        <w:pStyle w:val="a9"/>
        <w:numPr>
          <w:ilvl w:val="0"/>
          <w:numId w:val="45"/>
        </w:numPr>
        <w:tabs>
          <w:tab w:val="left" w:pos="0"/>
        </w:tabs>
        <w:spacing w:after="0"/>
        <w:ind w:left="0" w:firstLine="709"/>
        <w:jc w:val="both"/>
        <w:textAlignment w:val="top"/>
        <w:rPr>
          <w:rFonts w:ascii="Times New Roman" w:eastAsia="Times New Roman" w:hAnsi="Times New Roman"/>
          <w:sz w:val="28"/>
          <w:szCs w:val="28"/>
        </w:rPr>
      </w:pPr>
      <w:hyperlink r:id="rId476" w:history="1">
        <w:r w:rsidRPr="000E6AF8">
          <w:rPr>
            <w:rStyle w:val="af4"/>
            <w:rFonts w:ascii="Times New Roman" w:eastAsia="Times New Roman" w:hAnsi="Times New Roman"/>
            <w:color w:val="auto"/>
            <w:sz w:val="28"/>
            <w:szCs w:val="28"/>
            <w:u w:val="none"/>
          </w:rPr>
          <w:t>Звіт Київського міського голови про здійснення заходів, спрямованих на забезпечення реалізації Закону України «Про засади державної регуляторної політики у сфері господарської діяльності» виконавчим органом Київської міської ради (Київською міською державною адміністрацією) / Київською міською військовою адміністрацією у 2025 році</w:t>
        </w:r>
      </w:hyperlink>
      <w:r w:rsidR="002E743B" w:rsidRPr="000E6AF8">
        <w:rPr>
          <w:rFonts w:ascii="Times New Roman" w:eastAsia="Times New Roman" w:hAnsi="Times New Roman"/>
          <w:sz w:val="28"/>
          <w:szCs w:val="28"/>
        </w:rPr>
        <w:t xml:space="preserve">. </w:t>
      </w:r>
    </w:p>
    <w:p w14:paraId="1AE13A94" w14:textId="77777777" w:rsidR="007279F7" w:rsidRPr="000E6AF8" w:rsidRDefault="007279F7" w:rsidP="000405FA">
      <w:pPr>
        <w:pStyle w:val="a9"/>
        <w:tabs>
          <w:tab w:val="left" w:pos="0"/>
        </w:tabs>
        <w:spacing w:after="0"/>
        <w:ind w:left="709"/>
        <w:jc w:val="both"/>
        <w:textAlignment w:val="top"/>
        <w:rPr>
          <w:rFonts w:ascii="Times New Roman" w:eastAsia="Times New Roman" w:hAnsi="Times New Roman"/>
          <w:sz w:val="28"/>
          <w:szCs w:val="28"/>
        </w:rPr>
      </w:pPr>
    </w:p>
    <w:bookmarkEnd w:id="0"/>
    <w:p w14:paraId="3A9DA638" w14:textId="77777777" w:rsidR="003F0748" w:rsidRPr="000E6AF8" w:rsidRDefault="003F0748" w:rsidP="000405FA">
      <w:pPr>
        <w:spacing w:after="0"/>
        <w:ind w:firstLine="709"/>
        <w:jc w:val="both"/>
        <w:rPr>
          <w:rFonts w:ascii="Times New Roman" w:hAnsi="Times New Roman"/>
          <w:b/>
          <w:sz w:val="28"/>
          <w:szCs w:val="28"/>
          <w:shd w:val="clear" w:color="auto" w:fill="FFFFFF"/>
        </w:rPr>
      </w:pPr>
      <w:r w:rsidRPr="000E6AF8">
        <w:rPr>
          <w:rFonts w:ascii="Times New Roman" w:hAnsi="Times New Roman"/>
          <w:b/>
          <w:sz w:val="28"/>
          <w:szCs w:val="28"/>
          <w:shd w:val="clear" w:color="auto" w:fill="FFFFFF"/>
        </w:rPr>
        <w:t>Київський міський голова</w:t>
      </w:r>
      <w:r w:rsidRPr="000E6AF8">
        <w:rPr>
          <w:rFonts w:ascii="Times New Roman" w:hAnsi="Times New Roman"/>
          <w:b/>
          <w:sz w:val="28"/>
          <w:szCs w:val="28"/>
          <w:shd w:val="clear" w:color="auto" w:fill="FFFFFF"/>
        </w:rPr>
        <w:tab/>
        <w:t xml:space="preserve"> </w:t>
      </w:r>
      <w:r w:rsidRPr="000E6AF8">
        <w:rPr>
          <w:rFonts w:ascii="Times New Roman" w:hAnsi="Times New Roman"/>
          <w:b/>
          <w:sz w:val="28"/>
          <w:szCs w:val="28"/>
          <w:shd w:val="clear" w:color="auto" w:fill="FFFFFF"/>
        </w:rPr>
        <w:tab/>
      </w:r>
      <w:r w:rsidRPr="000E6AF8">
        <w:rPr>
          <w:rFonts w:ascii="Times New Roman" w:hAnsi="Times New Roman"/>
          <w:b/>
          <w:sz w:val="28"/>
          <w:szCs w:val="28"/>
          <w:shd w:val="clear" w:color="auto" w:fill="FFFFFF"/>
        </w:rPr>
        <w:tab/>
      </w:r>
      <w:r w:rsidRPr="000E6AF8">
        <w:rPr>
          <w:rFonts w:ascii="Times New Roman" w:hAnsi="Times New Roman"/>
          <w:b/>
          <w:sz w:val="28"/>
          <w:szCs w:val="28"/>
          <w:shd w:val="clear" w:color="auto" w:fill="FFFFFF"/>
        </w:rPr>
        <w:tab/>
      </w:r>
      <w:r w:rsidRPr="000E6AF8">
        <w:rPr>
          <w:rFonts w:ascii="Times New Roman" w:hAnsi="Times New Roman"/>
          <w:b/>
          <w:sz w:val="28"/>
          <w:szCs w:val="28"/>
          <w:shd w:val="clear" w:color="auto" w:fill="FFFFFF"/>
        </w:rPr>
        <w:tab/>
        <w:t>Віталій КЛИЧКО</w:t>
      </w:r>
    </w:p>
    <w:p w14:paraId="700E1304" w14:textId="473BAE9D" w:rsidR="003F0748" w:rsidRPr="000E6AF8" w:rsidRDefault="00543033" w:rsidP="000405FA">
      <w:pPr>
        <w:spacing w:after="0"/>
        <w:rPr>
          <w:lang w:val="ru-RU"/>
        </w:rPr>
      </w:pPr>
      <w:r w:rsidRPr="000E6AF8">
        <w:rPr>
          <w:lang w:val="ru-RU"/>
        </w:rPr>
        <w:lastRenderedPageBreak/>
        <w:t xml:space="preserve">  </w:t>
      </w:r>
    </w:p>
    <w:sectPr w:rsidR="003F0748" w:rsidRPr="000E6AF8">
      <w:footerReference w:type="default" r:id="rId47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167DF" w14:textId="77777777" w:rsidR="00A57163" w:rsidRDefault="00A57163" w:rsidP="000D557B">
      <w:pPr>
        <w:spacing w:after="0" w:line="240" w:lineRule="auto"/>
      </w:pPr>
      <w:r>
        <w:separator/>
      </w:r>
    </w:p>
  </w:endnote>
  <w:endnote w:type="continuationSeparator" w:id="0">
    <w:p w14:paraId="3458EED6" w14:textId="77777777" w:rsidR="00A57163" w:rsidRDefault="00A57163" w:rsidP="000D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53706"/>
      <w:docPartObj>
        <w:docPartGallery w:val="Page Numbers (Bottom of Page)"/>
        <w:docPartUnique/>
      </w:docPartObj>
    </w:sdtPr>
    <w:sdtEndPr>
      <w:rPr>
        <w:rFonts w:ascii="Times New Roman" w:hAnsi="Times New Roman" w:cs="Times New Roman"/>
        <w:sz w:val="24"/>
        <w:szCs w:val="24"/>
      </w:rPr>
    </w:sdtEndPr>
    <w:sdtContent>
      <w:p w14:paraId="66A187D8" w14:textId="171E6EAA" w:rsidR="003A3D16" w:rsidRPr="00AE1ABE" w:rsidRDefault="003A3D16">
        <w:pPr>
          <w:pStyle w:val="af1"/>
          <w:jc w:val="center"/>
          <w:rPr>
            <w:rFonts w:ascii="Times New Roman" w:hAnsi="Times New Roman" w:cs="Times New Roman"/>
            <w:sz w:val="24"/>
            <w:szCs w:val="24"/>
          </w:rPr>
        </w:pPr>
        <w:r w:rsidRPr="00AE1ABE">
          <w:rPr>
            <w:rFonts w:ascii="Times New Roman" w:hAnsi="Times New Roman" w:cs="Times New Roman"/>
            <w:sz w:val="24"/>
            <w:szCs w:val="24"/>
          </w:rPr>
          <w:fldChar w:fldCharType="begin"/>
        </w:r>
        <w:r w:rsidRPr="00AE1ABE">
          <w:rPr>
            <w:rFonts w:ascii="Times New Roman" w:hAnsi="Times New Roman" w:cs="Times New Roman"/>
            <w:sz w:val="24"/>
            <w:szCs w:val="24"/>
          </w:rPr>
          <w:instrText>PAGE   \* MERGEFORMAT</w:instrText>
        </w:r>
        <w:r w:rsidRPr="00AE1ABE">
          <w:rPr>
            <w:rFonts w:ascii="Times New Roman" w:hAnsi="Times New Roman" w:cs="Times New Roman"/>
            <w:sz w:val="24"/>
            <w:szCs w:val="24"/>
          </w:rPr>
          <w:fldChar w:fldCharType="separate"/>
        </w:r>
        <w:r w:rsidRPr="00AE1ABE">
          <w:rPr>
            <w:rFonts w:ascii="Times New Roman" w:hAnsi="Times New Roman" w:cs="Times New Roman"/>
            <w:sz w:val="24"/>
            <w:szCs w:val="24"/>
          </w:rPr>
          <w:t>2</w:t>
        </w:r>
        <w:r w:rsidRPr="00AE1ABE">
          <w:rPr>
            <w:rFonts w:ascii="Times New Roman" w:hAnsi="Times New Roman" w:cs="Times New Roman"/>
            <w:sz w:val="24"/>
            <w:szCs w:val="24"/>
          </w:rPr>
          <w:fldChar w:fldCharType="end"/>
        </w:r>
      </w:p>
    </w:sdtContent>
  </w:sdt>
  <w:p w14:paraId="7B73D7AE" w14:textId="77777777" w:rsidR="003A3D16" w:rsidRDefault="003A3D1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18DB" w14:textId="77777777" w:rsidR="00A57163" w:rsidRDefault="00A57163" w:rsidP="000D557B">
      <w:pPr>
        <w:spacing w:after="0" w:line="240" w:lineRule="auto"/>
      </w:pPr>
      <w:r>
        <w:separator/>
      </w:r>
    </w:p>
  </w:footnote>
  <w:footnote w:type="continuationSeparator" w:id="0">
    <w:p w14:paraId="1910B35B" w14:textId="77777777" w:rsidR="00A57163" w:rsidRDefault="00A57163" w:rsidP="000D5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130"/>
    <w:multiLevelType w:val="hybridMultilevel"/>
    <w:tmpl w:val="07DE0EA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F659A5"/>
    <w:multiLevelType w:val="hybridMultilevel"/>
    <w:tmpl w:val="51EC5898"/>
    <w:lvl w:ilvl="0" w:tplc="37CA9430">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A759EB"/>
    <w:multiLevelType w:val="hybridMultilevel"/>
    <w:tmpl w:val="68EA3C26"/>
    <w:lvl w:ilvl="0" w:tplc="FD0E8CE6">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321BA2"/>
    <w:multiLevelType w:val="hybridMultilevel"/>
    <w:tmpl w:val="DE6669A0"/>
    <w:lvl w:ilvl="0" w:tplc="7C86A206">
      <w:start w:val="1"/>
      <w:numFmt w:val="decimal"/>
      <w:lvlText w:val="%1)"/>
      <w:lvlJc w:val="left"/>
      <w:pPr>
        <w:ind w:left="2487" w:hanging="360"/>
      </w:pPr>
      <w:rPr>
        <w:rFonts w:ascii="Times New Roman" w:hAnsi="Times New Roman" w:cs="Times New Roman" w:hint="default"/>
        <w:b w:val="0"/>
        <w:b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D608E8"/>
    <w:multiLevelType w:val="hybridMultilevel"/>
    <w:tmpl w:val="B442BD9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0BD17BB0"/>
    <w:multiLevelType w:val="hybridMultilevel"/>
    <w:tmpl w:val="E328F3A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F741524"/>
    <w:multiLevelType w:val="hybridMultilevel"/>
    <w:tmpl w:val="152EE6DA"/>
    <w:lvl w:ilvl="0" w:tplc="B60804B2">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11F117E"/>
    <w:multiLevelType w:val="hybridMultilevel"/>
    <w:tmpl w:val="77C8A3C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53257FA"/>
    <w:multiLevelType w:val="multilevel"/>
    <w:tmpl w:val="549EC90C"/>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99F25B1"/>
    <w:multiLevelType w:val="hybridMultilevel"/>
    <w:tmpl w:val="FB1CE50A"/>
    <w:styleLink w:val="2"/>
    <w:lvl w:ilvl="0" w:tplc="FB1CE50A">
      <w:start w:val="1"/>
      <w:numFmt w:val="decimal"/>
      <w:lvlText w:val="%1)"/>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DCCE2E">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50457A">
      <w:start w:val="1"/>
      <w:numFmt w:val="lowerRoman"/>
      <w:lvlText w:val="%3."/>
      <w:lvlJc w:val="left"/>
      <w:pPr>
        <w:tabs>
          <w:tab w:val="num" w:pos="2149"/>
        </w:tabs>
        <w:ind w:left="1440" w:firstLine="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0A3016">
      <w:start w:val="1"/>
      <w:numFmt w:val="decimal"/>
      <w:lvlText w:val="%4."/>
      <w:lvlJc w:val="left"/>
      <w:pPr>
        <w:tabs>
          <w:tab w:val="num" w:pos="2869"/>
        </w:tabs>
        <w:ind w:left="2160" w:firstLine="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CA4682">
      <w:start w:val="1"/>
      <w:numFmt w:val="lowerLetter"/>
      <w:lvlText w:val="%5."/>
      <w:lvlJc w:val="left"/>
      <w:pPr>
        <w:tabs>
          <w:tab w:val="num" w:pos="3589"/>
        </w:tabs>
        <w:ind w:left="288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B2E2E4">
      <w:start w:val="1"/>
      <w:numFmt w:val="lowerRoman"/>
      <w:lvlText w:val="%6."/>
      <w:lvlJc w:val="left"/>
      <w:pPr>
        <w:tabs>
          <w:tab w:val="num" w:pos="4309"/>
        </w:tabs>
        <w:ind w:left="3600" w:firstLine="1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6495F0">
      <w:start w:val="1"/>
      <w:numFmt w:val="decimal"/>
      <w:lvlText w:val="%7."/>
      <w:lvlJc w:val="left"/>
      <w:pPr>
        <w:tabs>
          <w:tab w:val="num" w:pos="5029"/>
        </w:tabs>
        <w:ind w:left="4320" w:firstLine="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063F2">
      <w:start w:val="1"/>
      <w:numFmt w:val="lowerLetter"/>
      <w:lvlText w:val="%8."/>
      <w:lvlJc w:val="left"/>
      <w:pPr>
        <w:tabs>
          <w:tab w:val="num" w:pos="5749"/>
        </w:tabs>
        <w:ind w:left="5040" w:firstLine="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70810E">
      <w:start w:val="1"/>
      <w:numFmt w:val="lowerRoman"/>
      <w:lvlText w:val="%9."/>
      <w:lvlJc w:val="left"/>
      <w:pPr>
        <w:tabs>
          <w:tab w:val="num" w:pos="6469"/>
        </w:tabs>
        <w:ind w:left="5760" w:firstLine="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641959"/>
    <w:multiLevelType w:val="hybridMultilevel"/>
    <w:tmpl w:val="F5E276F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1F2204CC"/>
    <w:multiLevelType w:val="hybridMultilevel"/>
    <w:tmpl w:val="B6F0BADE"/>
    <w:lvl w:ilvl="0" w:tplc="5E0C7E4C">
      <w:start w:val="1"/>
      <w:numFmt w:val="decimal"/>
      <w:lvlText w:val="%1)"/>
      <w:lvlJc w:val="left"/>
      <w:pPr>
        <w:ind w:left="720" w:hanging="360"/>
      </w:pPr>
      <w:rPr>
        <w:rFonts w:ascii="Times New Roman" w:hAnsi="Times New Roman" w:cs="Times New Roman" w:hint="default"/>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20713827"/>
    <w:multiLevelType w:val="hybridMultilevel"/>
    <w:tmpl w:val="153C24FA"/>
    <w:lvl w:ilvl="0" w:tplc="0E040648">
      <w:start w:val="1"/>
      <w:numFmt w:val="decimal"/>
      <w:lvlText w:val="%1)"/>
      <w:lvlJc w:val="left"/>
      <w:pPr>
        <w:ind w:left="720" w:hanging="360"/>
      </w:pPr>
      <w:rPr>
        <w:rFonts w:ascii="Times New Roman" w:hAnsi="Times New Roman" w:cs="Times New Roman" w:hint="default"/>
        <w:b w:val="0"/>
        <w:bCs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4DD6EB5"/>
    <w:multiLevelType w:val="hybridMultilevel"/>
    <w:tmpl w:val="30C41E7A"/>
    <w:lvl w:ilvl="0" w:tplc="9366517E">
      <w:start w:val="1"/>
      <w:numFmt w:val="decimal"/>
      <w:lvlText w:val="%1)"/>
      <w:lvlJc w:val="left"/>
      <w:pPr>
        <w:ind w:left="720" w:hanging="360"/>
      </w:pPr>
      <w:rPr>
        <w:rFonts w:ascii="Times New Roman" w:hAnsi="Times New Roman" w:cs="Times New Roman" w:hint="default"/>
        <w:b w:val="0"/>
        <w:bCs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6FF3C1B"/>
    <w:multiLevelType w:val="hybridMultilevel"/>
    <w:tmpl w:val="2254573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80A35C7"/>
    <w:multiLevelType w:val="multilevel"/>
    <w:tmpl w:val="F398CF86"/>
    <w:lvl w:ilvl="0">
      <w:start w:val="3"/>
      <w:numFmt w:val="decimal"/>
      <w:lvlText w:val="%1."/>
      <w:lvlJc w:val="left"/>
      <w:pPr>
        <w:ind w:left="450" w:hanging="450"/>
      </w:pPr>
      <w:rPr>
        <w:rFonts w:hint="default"/>
        <w:b/>
        <w:bCs w:val="0"/>
      </w:rPr>
    </w:lvl>
    <w:lvl w:ilvl="1">
      <w:start w:val="1"/>
      <w:numFmt w:val="decimal"/>
      <w:lvlText w:val="%1.%2."/>
      <w:lvlJc w:val="left"/>
      <w:pPr>
        <w:ind w:left="2509" w:hanging="720"/>
      </w:pPr>
      <w:rPr>
        <w:rFonts w:hint="default"/>
        <w:b/>
        <w:bCs/>
      </w:rPr>
    </w:lvl>
    <w:lvl w:ilvl="2">
      <w:start w:val="1"/>
      <w:numFmt w:val="decimal"/>
      <w:lvlText w:val="%1.%2.%3."/>
      <w:lvlJc w:val="left"/>
      <w:pPr>
        <w:ind w:left="4298" w:hanging="720"/>
      </w:pPr>
      <w:rPr>
        <w:rFonts w:hint="default"/>
        <w:b/>
        <w:bCs/>
      </w:rPr>
    </w:lvl>
    <w:lvl w:ilvl="3">
      <w:start w:val="1"/>
      <w:numFmt w:val="decimal"/>
      <w:lvlText w:val="%1.%2.%3.%4."/>
      <w:lvlJc w:val="left"/>
      <w:pPr>
        <w:ind w:left="6447" w:hanging="108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385" w:hanging="1440"/>
      </w:pPr>
      <w:rPr>
        <w:rFonts w:hint="default"/>
      </w:rPr>
    </w:lvl>
    <w:lvl w:ilvl="6">
      <w:start w:val="1"/>
      <w:numFmt w:val="decimal"/>
      <w:lvlText w:val="%1.%2.%3.%4.%5.%6.%7."/>
      <w:lvlJc w:val="left"/>
      <w:pPr>
        <w:ind w:left="12534" w:hanging="1800"/>
      </w:pPr>
      <w:rPr>
        <w:rFonts w:hint="default"/>
      </w:rPr>
    </w:lvl>
    <w:lvl w:ilvl="7">
      <w:start w:val="1"/>
      <w:numFmt w:val="decimal"/>
      <w:lvlText w:val="%1.%2.%3.%4.%5.%6.%7.%8."/>
      <w:lvlJc w:val="left"/>
      <w:pPr>
        <w:ind w:left="14323" w:hanging="1800"/>
      </w:pPr>
      <w:rPr>
        <w:rFonts w:hint="default"/>
      </w:rPr>
    </w:lvl>
    <w:lvl w:ilvl="8">
      <w:start w:val="1"/>
      <w:numFmt w:val="decimal"/>
      <w:lvlText w:val="%1.%2.%3.%4.%5.%6.%7.%8.%9."/>
      <w:lvlJc w:val="left"/>
      <w:pPr>
        <w:ind w:left="16472" w:hanging="2160"/>
      </w:pPr>
      <w:rPr>
        <w:rFonts w:hint="default"/>
      </w:rPr>
    </w:lvl>
  </w:abstractNum>
  <w:abstractNum w:abstractNumId="16" w15:restartNumberingAfterBreak="0">
    <w:nsid w:val="28481416"/>
    <w:multiLevelType w:val="hybridMultilevel"/>
    <w:tmpl w:val="E9A2A9E6"/>
    <w:lvl w:ilvl="0" w:tplc="666A6E4A">
      <w:start w:val="1"/>
      <w:numFmt w:val="decimal"/>
      <w:lvlText w:val="%1)"/>
      <w:lvlJc w:val="left"/>
      <w:pPr>
        <w:ind w:left="720"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97F25CD"/>
    <w:multiLevelType w:val="hybridMultilevel"/>
    <w:tmpl w:val="D22A43F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2A1C2F6F"/>
    <w:multiLevelType w:val="hybridMultilevel"/>
    <w:tmpl w:val="3C34DF54"/>
    <w:lvl w:ilvl="0" w:tplc="5B264874">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D317AA7"/>
    <w:multiLevelType w:val="hybridMultilevel"/>
    <w:tmpl w:val="5C520F12"/>
    <w:styleLink w:val="3"/>
    <w:lvl w:ilvl="0" w:tplc="A4F6F884">
      <w:start w:val="1"/>
      <w:numFmt w:val="decimal"/>
      <w:lvlText w:val="%1)"/>
      <w:lvlJc w:val="left"/>
      <w:pPr>
        <w:tabs>
          <w:tab w:val="num" w:pos="1416"/>
        </w:tabs>
        <w:ind w:left="707" w:firstLine="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00F21C">
      <w:start w:val="1"/>
      <w:numFmt w:val="lowerLetter"/>
      <w:lvlText w:val="%2."/>
      <w:lvlJc w:val="left"/>
      <w:pPr>
        <w:tabs>
          <w:tab w:val="num" w:pos="1429"/>
        </w:tabs>
        <w:ind w:left="720" w:firstLine="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DA0AAA">
      <w:start w:val="1"/>
      <w:numFmt w:val="lowerRoman"/>
      <w:lvlText w:val="%3."/>
      <w:lvlJc w:val="left"/>
      <w:pPr>
        <w:tabs>
          <w:tab w:val="num" w:pos="2149"/>
        </w:tabs>
        <w:ind w:left="1440" w:firstLine="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DC08FE">
      <w:start w:val="1"/>
      <w:numFmt w:val="decimal"/>
      <w:lvlText w:val="%4."/>
      <w:lvlJc w:val="left"/>
      <w:pPr>
        <w:tabs>
          <w:tab w:val="num" w:pos="2869"/>
        </w:tabs>
        <w:ind w:left="2160" w:firstLine="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5C668A">
      <w:start w:val="1"/>
      <w:numFmt w:val="lowerLetter"/>
      <w:lvlText w:val="%5."/>
      <w:lvlJc w:val="left"/>
      <w:pPr>
        <w:tabs>
          <w:tab w:val="num" w:pos="3589"/>
        </w:tabs>
        <w:ind w:left="2880" w:firstLine="5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E49116">
      <w:start w:val="1"/>
      <w:numFmt w:val="lowerRoman"/>
      <w:lvlText w:val="%6."/>
      <w:lvlJc w:val="left"/>
      <w:pPr>
        <w:tabs>
          <w:tab w:val="num" w:pos="4309"/>
        </w:tabs>
        <w:ind w:left="3600" w:firstLine="1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F676B0">
      <w:start w:val="1"/>
      <w:numFmt w:val="decimal"/>
      <w:lvlText w:val="%7."/>
      <w:lvlJc w:val="left"/>
      <w:pPr>
        <w:tabs>
          <w:tab w:val="num" w:pos="5029"/>
        </w:tabs>
        <w:ind w:left="4320" w:firstLine="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3882E2">
      <w:start w:val="1"/>
      <w:numFmt w:val="lowerLetter"/>
      <w:lvlText w:val="%8."/>
      <w:lvlJc w:val="left"/>
      <w:pPr>
        <w:tabs>
          <w:tab w:val="num" w:pos="5749"/>
        </w:tabs>
        <w:ind w:left="5040" w:firstLine="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4EA6F0">
      <w:start w:val="1"/>
      <w:numFmt w:val="lowerRoman"/>
      <w:lvlText w:val="%9."/>
      <w:lvlJc w:val="left"/>
      <w:pPr>
        <w:tabs>
          <w:tab w:val="num" w:pos="6469"/>
        </w:tabs>
        <w:ind w:left="5760" w:firstLine="1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EC73A83"/>
    <w:multiLevelType w:val="hybridMultilevel"/>
    <w:tmpl w:val="E8C6798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2F2B3F76"/>
    <w:multiLevelType w:val="hybridMultilevel"/>
    <w:tmpl w:val="17AC93EE"/>
    <w:lvl w:ilvl="0" w:tplc="89A88AF4">
      <w:start w:val="1"/>
      <w:numFmt w:val="decimal"/>
      <w:lvlText w:val="%1)"/>
      <w:lvlJc w:val="left"/>
      <w:pPr>
        <w:ind w:left="1429" w:hanging="360"/>
      </w:pPr>
      <w:rPr>
        <w:rFonts w:ascii="Times New Roman" w:hAnsi="Times New Roman" w:cs="Times New Roman" w:hint="default"/>
        <w:b w:val="0"/>
        <w:bCs w:val="0"/>
        <w:color w:val="auto"/>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348642A6"/>
    <w:multiLevelType w:val="hybridMultilevel"/>
    <w:tmpl w:val="2B00F0D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D547047"/>
    <w:multiLevelType w:val="multilevel"/>
    <w:tmpl w:val="68C0019C"/>
    <w:lvl w:ilvl="0">
      <w:start w:val="1"/>
      <w:numFmt w:val="decimal"/>
      <w:lvlText w:val="%1)"/>
      <w:lvlJc w:val="left"/>
      <w:pPr>
        <w:ind w:left="450" w:hanging="450"/>
      </w:pPr>
      <w:rPr>
        <w:b w:val="0"/>
        <w:i w:val="0"/>
      </w:rPr>
    </w:lvl>
    <w:lvl w:ilvl="1">
      <w:start w:val="1"/>
      <w:numFmt w:val="decimal"/>
      <w:lvlText w:val="%1.%2."/>
      <w:lvlJc w:val="left"/>
      <w:pPr>
        <w:ind w:left="1571" w:hanging="720"/>
      </w:pPr>
      <w:rPr>
        <w:rFonts w:hint="default"/>
        <w:b/>
        <w:bCs w:val="0"/>
        <w:color w:val="auto"/>
      </w:rPr>
    </w:lvl>
    <w:lvl w:ilvl="2">
      <w:start w:val="1"/>
      <w:numFmt w:val="decimal"/>
      <w:lvlText w:val="%3)"/>
      <w:lvlJc w:val="left"/>
      <w:pPr>
        <w:ind w:left="3698"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EBF6027"/>
    <w:multiLevelType w:val="hybridMultilevel"/>
    <w:tmpl w:val="8A1CE214"/>
    <w:lvl w:ilvl="0" w:tplc="ADD2DFBC">
      <w:start w:val="1"/>
      <w:numFmt w:val="decimal"/>
      <w:lvlText w:val="%1)"/>
      <w:lvlJc w:val="left"/>
      <w:pPr>
        <w:ind w:left="1429" w:hanging="360"/>
      </w:pPr>
      <w:rPr>
        <w:rFonts w:ascii="Times New Roman" w:hAnsi="Times New Roman" w:cs="Times New Roman" w:hint="default"/>
        <w:sz w:val="28"/>
        <w:szCs w:val="28"/>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41911A1A"/>
    <w:multiLevelType w:val="hybridMultilevel"/>
    <w:tmpl w:val="0F988CD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42766438"/>
    <w:multiLevelType w:val="hybridMultilevel"/>
    <w:tmpl w:val="FC1C7498"/>
    <w:lvl w:ilvl="0" w:tplc="569AD9E0">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28B0243"/>
    <w:multiLevelType w:val="hybridMultilevel"/>
    <w:tmpl w:val="6142A59E"/>
    <w:lvl w:ilvl="0" w:tplc="45F424D2">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3914769"/>
    <w:multiLevelType w:val="hybridMultilevel"/>
    <w:tmpl w:val="87D6ABF0"/>
    <w:lvl w:ilvl="0" w:tplc="AA2A7B66">
      <w:start w:val="1"/>
      <w:numFmt w:val="decimal"/>
      <w:lvlText w:val="%1)"/>
      <w:lvlJc w:val="left"/>
      <w:pPr>
        <w:ind w:left="1429" w:hanging="360"/>
      </w:pPr>
      <w:rPr>
        <w:b w:val="0"/>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60F70C5"/>
    <w:multiLevelType w:val="hybridMultilevel"/>
    <w:tmpl w:val="14181BE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99B0EB2"/>
    <w:multiLevelType w:val="hybridMultilevel"/>
    <w:tmpl w:val="72025424"/>
    <w:lvl w:ilvl="0" w:tplc="562417A8">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9F44EA1"/>
    <w:multiLevelType w:val="hybridMultilevel"/>
    <w:tmpl w:val="586C8E0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4C093291"/>
    <w:multiLevelType w:val="hybridMultilevel"/>
    <w:tmpl w:val="68480FE8"/>
    <w:lvl w:ilvl="0" w:tplc="8D600E96">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8629CD"/>
    <w:multiLevelType w:val="hybridMultilevel"/>
    <w:tmpl w:val="C6F4FBB6"/>
    <w:lvl w:ilvl="0" w:tplc="22DE0326">
      <w:start w:val="1"/>
      <w:numFmt w:val="decimal"/>
      <w:lvlText w:val="%1)"/>
      <w:lvlJc w:val="left"/>
      <w:pPr>
        <w:ind w:left="720" w:hanging="360"/>
      </w:pPr>
      <w:rPr>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0CE3C53"/>
    <w:multiLevelType w:val="hybridMultilevel"/>
    <w:tmpl w:val="11426A9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1573ECC"/>
    <w:multiLevelType w:val="hybridMultilevel"/>
    <w:tmpl w:val="A9747332"/>
    <w:lvl w:ilvl="0" w:tplc="AA2A7B66">
      <w:start w:val="1"/>
      <w:numFmt w:val="decimal"/>
      <w:lvlText w:val="%1)"/>
      <w:lvlJc w:val="left"/>
      <w:pPr>
        <w:ind w:left="720" w:hanging="360"/>
      </w:pPr>
      <w:rPr>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3552A0B"/>
    <w:multiLevelType w:val="hybridMultilevel"/>
    <w:tmpl w:val="2330337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61E0FA8"/>
    <w:multiLevelType w:val="hybridMultilevel"/>
    <w:tmpl w:val="2354BCEC"/>
    <w:lvl w:ilvl="0" w:tplc="393063AA">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98C0F32"/>
    <w:multiLevelType w:val="multilevel"/>
    <w:tmpl w:val="197618EA"/>
    <w:lvl w:ilvl="0">
      <w:start w:val="1"/>
      <w:numFmt w:val="decimal"/>
      <w:lvlText w:val="%1)"/>
      <w:lvlJc w:val="left"/>
      <w:pPr>
        <w:ind w:left="450" w:hanging="450"/>
      </w:pPr>
      <w:rPr>
        <w:rFonts w:ascii="Liberation Serif" w:eastAsia="SimSun" w:hAnsi="Liberation Serif" w:cs="Mangal"/>
        <w:b w:val="0"/>
        <w:i w:val="0"/>
      </w:rPr>
    </w:lvl>
    <w:lvl w:ilvl="1">
      <w:start w:val="1"/>
      <w:numFmt w:val="decimal"/>
      <w:lvlText w:val="%1.%2."/>
      <w:lvlJc w:val="left"/>
      <w:pPr>
        <w:ind w:left="1571" w:hanging="720"/>
      </w:pPr>
      <w:rPr>
        <w:rFonts w:hint="default"/>
        <w:b/>
        <w:bCs w:val="0"/>
        <w:color w:val="auto"/>
      </w:rPr>
    </w:lvl>
    <w:lvl w:ilvl="2">
      <w:start w:val="1"/>
      <w:numFmt w:val="decimal"/>
      <w:lvlText w:val="%3)"/>
      <w:lvlJc w:val="left"/>
      <w:pPr>
        <w:ind w:left="3698"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5A680AED"/>
    <w:multiLevelType w:val="hybridMultilevel"/>
    <w:tmpl w:val="D1949AC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7E512E6"/>
    <w:multiLevelType w:val="hybridMultilevel"/>
    <w:tmpl w:val="997E1076"/>
    <w:lvl w:ilvl="0" w:tplc="E612F2FC">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68FA04BF"/>
    <w:multiLevelType w:val="multilevel"/>
    <w:tmpl w:val="0422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647479"/>
    <w:multiLevelType w:val="multilevel"/>
    <w:tmpl w:val="197618EA"/>
    <w:lvl w:ilvl="0">
      <w:start w:val="1"/>
      <w:numFmt w:val="decimal"/>
      <w:lvlText w:val="%1)"/>
      <w:lvlJc w:val="left"/>
      <w:pPr>
        <w:ind w:left="450" w:hanging="450"/>
      </w:pPr>
      <w:rPr>
        <w:rFonts w:ascii="Liberation Serif" w:eastAsia="SimSun" w:hAnsi="Liberation Serif" w:cs="Mangal"/>
        <w:b w:val="0"/>
        <w:i w:val="0"/>
      </w:rPr>
    </w:lvl>
    <w:lvl w:ilvl="1">
      <w:start w:val="1"/>
      <w:numFmt w:val="decimal"/>
      <w:lvlText w:val="%1.%2."/>
      <w:lvlJc w:val="left"/>
      <w:pPr>
        <w:ind w:left="1571" w:hanging="720"/>
      </w:pPr>
      <w:rPr>
        <w:rFonts w:hint="default"/>
        <w:b/>
        <w:bCs w:val="0"/>
        <w:color w:val="auto"/>
      </w:rPr>
    </w:lvl>
    <w:lvl w:ilvl="2">
      <w:start w:val="1"/>
      <w:numFmt w:val="decimal"/>
      <w:lvlText w:val="%3)"/>
      <w:lvlJc w:val="left"/>
      <w:pPr>
        <w:ind w:left="3698" w:hanging="720"/>
      </w:pPr>
      <w:rPr>
        <w:rFonts w:ascii="Times New Roman" w:hAnsi="Times New Roman" w:cs="Times New Roman" w:hint="default"/>
        <w:b w:val="0"/>
        <w:sz w:val="28"/>
        <w:szCs w:val="28"/>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6EA338D7"/>
    <w:multiLevelType w:val="multilevel"/>
    <w:tmpl w:val="E6BE9024"/>
    <w:styleLink w:val="1"/>
    <w:lvl w:ilvl="0">
      <w:start w:val="1"/>
      <w:numFmt w:val="decimal"/>
      <w:lvlText w:val="%1."/>
      <w:lvlJc w:val="left"/>
      <w:pPr>
        <w:tabs>
          <w:tab w:val="num" w:pos="1416"/>
        </w:tabs>
        <w:ind w:left="707" w:firstLine="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16"/>
        </w:tabs>
        <w:ind w:left="707" w:firstLine="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6"/>
        </w:tabs>
        <w:ind w:left="707" w:firstLine="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31" w:firstLine="3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091" w:firstLine="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11" w:firstLine="3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31" w:firstLine="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832" w:firstLine="3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540" w:firstLine="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61B3CE2"/>
    <w:multiLevelType w:val="hybridMultilevel"/>
    <w:tmpl w:val="DF823D94"/>
    <w:lvl w:ilvl="0" w:tplc="A440D85C">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678209A"/>
    <w:multiLevelType w:val="hybridMultilevel"/>
    <w:tmpl w:val="C6F662E8"/>
    <w:lvl w:ilvl="0" w:tplc="F872F0D0">
      <w:start w:val="1"/>
      <w:numFmt w:val="decimal"/>
      <w:lvlText w:val="%1)"/>
      <w:lvlJc w:val="left"/>
      <w:pPr>
        <w:ind w:left="1429" w:hanging="360"/>
      </w:pPr>
      <w:rPr>
        <w:b w:val="0"/>
        <w:bCs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6" w15:restartNumberingAfterBreak="0">
    <w:nsid w:val="7BD32081"/>
    <w:multiLevelType w:val="hybridMultilevel"/>
    <w:tmpl w:val="F7ECD7BC"/>
    <w:lvl w:ilvl="0" w:tplc="EBB08618">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6247906">
    <w:abstractNumId w:val="43"/>
  </w:num>
  <w:num w:numId="2" w16cid:durableId="382873029">
    <w:abstractNumId w:val="19"/>
  </w:num>
  <w:num w:numId="3" w16cid:durableId="981690483">
    <w:abstractNumId w:val="9"/>
  </w:num>
  <w:num w:numId="4" w16cid:durableId="9451147">
    <w:abstractNumId w:val="42"/>
  </w:num>
  <w:num w:numId="5" w16cid:durableId="342517785">
    <w:abstractNumId w:val="8"/>
  </w:num>
  <w:num w:numId="6" w16cid:durableId="1203131688">
    <w:abstractNumId w:val="15"/>
  </w:num>
  <w:num w:numId="7" w16cid:durableId="133916137">
    <w:abstractNumId w:val="21"/>
  </w:num>
  <w:num w:numId="8" w16cid:durableId="1139419691">
    <w:abstractNumId w:val="13"/>
  </w:num>
  <w:num w:numId="9" w16cid:durableId="2134596189">
    <w:abstractNumId w:val="14"/>
  </w:num>
  <w:num w:numId="10" w16cid:durableId="2024357778">
    <w:abstractNumId w:val="26"/>
  </w:num>
  <w:num w:numId="11" w16cid:durableId="1775133465">
    <w:abstractNumId w:val="28"/>
  </w:num>
  <w:num w:numId="12" w16cid:durableId="523058652">
    <w:abstractNumId w:val="35"/>
  </w:num>
  <w:num w:numId="13" w16cid:durableId="1618949175">
    <w:abstractNumId w:val="40"/>
  </w:num>
  <w:num w:numId="14" w16cid:durableId="1947272374">
    <w:abstractNumId w:val="38"/>
  </w:num>
  <w:num w:numId="15" w16cid:durableId="1764036541">
    <w:abstractNumId w:val="33"/>
  </w:num>
  <w:num w:numId="16" w16cid:durableId="1407265248">
    <w:abstractNumId w:val="24"/>
  </w:num>
  <w:num w:numId="17" w16cid:durableId="913395529">
    <w:abstractNumId w:val="37"/>
  </w:num>
  <w:num w:numId="18" w16cid:durableId="650862996">
    <w:abstractNumId w:val="0"/>
  </w:num>
  <w:num w:numId="19" w16cid:durableId="2093627102">
    <w:abstractNumId w:val="29"/>
  </w:num>
  <w:num w:numId="20" w16cid:durableId="827523276">
    <w:abstractNumId w:val="12"/>
  </w:num>
  <w:num w:numId="21" w16cid:durableId="17900840">
    <w:abstractNumId w:val="7"/>
  </w:num>
  <w:num w:numId="22" w16cid:durableId="606083517">
    <w:abstractNumId w:val="45"/>
  </w:num>
  <w:num w:numId="23" w16cid:durableId="12903534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80822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5969687">
    <w:abstractNumId w:val="23"/>
  </w:num>
  <w:num w:numId="26" w16cid:durableId="1695380853">
    <w:abstractNumId w:val="18"/>
  </w:num>
  <w:num w:numId="27" w16cid:durableId="1598100316">
    <w:abstractNumId w:val="17"/>
  </w:num>
  <w:num w:numId="28" w16cid:durableId="1907449195">
    <w:abstractNumId w:val="22"/>
  </w:num>
  <w:num w:numId="29" w16cid:durableId="1997954246">
    <w:abstractNumId w:val="5"/>
  </w:num>
  <w:num w:numId="30" w16cid:durableId="815203">
    <w:abstractNumId w:val="16"/>
  </w:num>
  <w:num w:numId="31" w16cid:durableId="1849637515">
    <w:abstractNumId w:val="39"/>
  </w:num>
  <w:num w:numId="32" w16cid:durableId="1944799742">
    <w:abstractNumId w:val="27"/>
  </w:num>
  <w:num w:numId="33" w16cid:durableId="386228990">
    <w:abstractNumId w:val="4"/>
  </w:num>
  <w:num w:numId="34" w16cid:durableId="832258126">
    <w:abstractNumId w:val="41"/>
  </w:num>
  <w:num w:numId="35" w16cid:durableId="1664090182">
    <w:abstractNumId w:val="10"/>
  </w:num>
  <w:num w:numId="36" w16cid:durableId="1618561792">
    <w:abstractNumId w:val="3"/>
  </w:num>
  <w:num w:numId="37" w16cid:durableId="1610353008">
    <w:abstractNumId w:val="44"/>
  </w:num>
  <w:num w:numId="38" w16cid:durableId="1269579276">
    <w:abstractNumId w:val="46"/>
  </w:num>
  <w:num w:numId="39" w16cid:durableId="1814524782">
    <w:abstractNumId w:val="2"/>
  </w:num>
  <w:num w:numId="40" w16cid:durableId="1423378676">
    <w:abstractNumId w:val="1"/>
  </w:num>
  <w:num w:numId="41" w16cid:durableId="1063530219">
    <w:abstractNumId w:val="36"/>
  </w:num>
  <w:num w:numId="42" w16cid:durableId="21204868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0895591">
    <w:abstractNumId w:val="6"/>
  </w:num>
  <w:num w:numId="44" w16cid:durableId="1666009381">
    <w:abstractNumId w:val="34"/>
  </w:num>
  <w:num w:numId="45" w16cid:durableId="1045526191">
    <w:abstractNumId w:val="20"/>
  </w:num>
  <w:num w:numId="46" w16cid:durableId="1076785337">
    <w:abstractNumId w:val="32"/>
  </w:num>
  <w:num w:numId="47" w16cid:durableId="1849055591">
    <w:abstractNumId w:val="30"/>
  </w:num>
  <w:num w:numId="48" w16cid:durableId="1356661432">
    <w:abstractNumId w:val="11"/>
  </w:num>
  <w:num w:numId="49" w16cid:durableId="1400052452">
    <w:abstractNumId w:val="31"/>
  </w:num>
  <w:num w:numId="50" w16cid:durableId="89504688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E6"/>
    <w:rsid w:val="00000C81"/>
    <w:rsid w:val="0000137F"/>
    <w:rsid w:val="00001C04"/>
    <w:rsid w:val="00001EDF"/>
    <w:rsid w:val="00001F8B"/>
    <w:rsid w:val="000027AC"/>
    <w:rsid w:val="000029AD"/>
    <w:rsid w:val="00003037"/>
    <w:rsid w:val="0000371C"/>
    <w:rsid w:val="0000422F"/>
    <w:rsid w:val="0000566F"/>
    <w:rsid w:val="0000587E"/>
    <w:rsid w:val="000067AD"/>
    <w:rsid w:val="000070B2"/>
    <w:rsid w:val="000108FB"/>
    <w:rsid w:val="000116D4"/>
    <w:rsid w:val="00011A12"/>
    <w:rsid w:val="00012FC5"/>
    <w:rsid w:val="00013FAF"/>
    <w:rsid w:val="0001437F"/>
    <w:rsid w:val="00015C4D"/>
    <w:rsid w:val="00016BE6"/>
    <w:rsid w:val="0002006F"/>
    <w:rsid w:val="00021433"/>
    <w:rsid w:val="0002183B"/>
    <w:rsid w:val="00022A20"/>
    <w:rsid w:val="00023255"/>
    <w:rsid w:val="0002355F"/>
    <w:rsid w:val="00023B8E"/>
    <w:rsid w:val="00023BBC"/>
    <w:rsid w:val="00024C06"/>
    <w:rsid w:val="00025118"/>
    <w:rsid w:val="00025C85"/>
    <w:rsid w:val="0002778B"/>
    <w:rsid w:val="00027C2D"/>
    <w:rsid w:val="0003038B"/>
    <w:rsid w:val="0003079E"/>
    <w:rsid w:val="000332F0"/>
    <w:rsid w:val="0003642F"/>
    <w:rsid w:val="000366FE"/>
    <w:rsid w:val="00037159"/>
    <w:rsid w:val="000402C8"/>
    <w:rsid w:val="000405FA"/>
    <w:rsid w:val="000407BB"/>
    <w:rsid w:val="000429D3"/>
    <w:rsid w:val="00042E0C"/>
    <w:rsid w:val="0004345C"/>
    <w:rsid w:val="00043ABD"/>
    <w:rsid w:val="00044894"/>
    <w:rsid w:val="00044D0C"/>
    <w:rsid w:val="00045151"/>
    <w:rsid w:val="00045A79"/>
    <w:rsid w:val="000461EF"/>
    <w:rsid w:val="000462BE"/>
    <w:rsid w:val="00047E7A"/>
    <w:rsid w:val="00047E84"/>
    <w:rsid w:val="000502D1"/>
    <w:rsid w:val="0005060A"/>
    <w:rsid w:val="00050973"/>
    <w:rsid w:val="00051412"/>
    <w:rsid w:val="00052359"/>
    <w:rsid w:val="00052BA0"/>
    <w:rsid w:val="0005352C"/>
    <w:rsid w:val="00053559"/>
    <w:rsid w:val="00053BF7"/>
    <w:rsid w:val="000574B9"/>
    <w:rsid w:val="0006059C"/>
    <w:rsid w:val="000607D9"/>
    <w:rsid w:val="000617D3"/>
    <w:rsid w:val="0006223F"/>
    <w:rsid w:val="000631AF"/>
    <w:rsid w:val="00064A3A"/>
    <w:rsid w:val="00064F43"/>
    <w:rsid w:val="000665C7"/>
    <w:rsid w:val="00066700"/>
    <w:rsid w:val="000673A1"/>
    <w:rsid w:val="0007027D"/>
    <w:rsid w:val="00072C87"/>
    <w:rsid w:val="00072EDA"/>
    <w:rsid w:val="000763BD"/>
    <w:rsid w:val="0007664F"/>
    <w:rsid w:val="00076937"/>
    <w:rsid w:val="00076A58"/>
    <w:rsid w:val="00077321"/>
    <w:rsid w:val="00077B81"/>
    <w:rsid w:val="00077BA1"/>
    <w:rsid w:val="000802B9"/>
    <w:rsid w:val="00081710"/>
    <w:rsid w:val="000835E5"/>
    <w:rsid w:val="000843DA"/>
    <w:rsid w:val="0008497C"/>
    <w:rsid w:val="00084F2C"/>
    <w:rsid w:val="00084FD3"/>
    <w:rsid w:val="000853D5"/>
    <w:rsid w:val="00086028"/>
    <w:rsid w:val="0008603E"/>
    <w:rsid w:val="00087923"/>
    <w:rsid w:val="00087AFD"/>
    <w:rsid w:val="00087E17"/>
    <w:rsid w:val="00091726"/>
    <w:rsid w:val="0009234F"/>
    <w:rsid w:val="00092C3F"/>
    <w:rsid w:val="000948AD"/>
    <w:rsid w:val="00095622"/>
    <w:rsid w:val="00095C51"/>
    <w:rsid w:val="00096067"/>
    <w:rsid w:val="000966B7"/>
    <w:rsid w:val="00096962"/>
    <w:rsid w:val="00096FEC"/>
    <w:rsid w:val="000971DA"/>
    <w:rsid w:val="000A01BD"/>
    <w:rsid w:val="000A099F"/>
    <w:rsid w:val="000A0AD4"/>
    <w:rsid w:val="000A1375"/>
    <w:rsid w:val="000A154A"/>
    <w:rsid w:val="000A1AF8"/>
    <w:rsid w:val="000A2AD8"/>
    <w:rsid w:val="000A359A"/>
    <w:rsid w:val="000A39F1"/>
    <w:rsid w:val="000A6664"/>
    <w:rsid w:val="000A6751"/>
    <w:rsid w:val="000A6BF3"/>
    <w:rsid w:val="000A7FD6"/>
    <w:rsid w:val="000B0F7F"/>
    <w:rsid w:val="000B17DB"/>
    <w:rsid w:val="000B1979"/>
    <w:rsid w:val="000B20A7"/>
    <w:rsid w:val="000B3AE2"/>
    <w:rsid w:val="000B3D46"/>
    <w:rsid w:val="000B432D"/>
    <w:rsid w:val="000B4F79"/>
    <w:rsid w:val="000B555F"/>
    <w:rsid w:val="000B6723"/>
    <w:rsid w:val="000B6A67"/>
    <w:rsid w:val="000B7653"/>
    <w:rsid w:val="000B76F6"/>
    <w:rsid w:val="000B7CCE"/>
    <w:rsid w:val="000C11C3"/>
    <w:rsid w:val="000C1923"/>
    <w:rsid w:val="000C25DF"/>
    <w:rsid w:val="000C2CD7"/>
    <w:rsid w:val="000C353A"/>
    <w:rsid w:val="000C4CA1"/>
    <w:rsid w:val="000C4CAF"/>
    <w:rsid w:val="000C58FB"/>
    <w:rsid w:val="000C6166"/>
    <w:rsid w:val="000C6722"/>
    <w:rsid w:val="000C72BA"/>
    <w:rsid w:val="000D0001"/>
    <w:rsid w:val="000D045C"/>
    <w:rsid w:val="000D14D8"/>
    <w:rsid w:val="000D2429"/>
    <w:rsid w:val="000D2932"/>
    <w:rsid w:val="000D2C2C"/>
    <w:rsid w:val="000D4D3C"/>
    <w:rsid w:val="000D507C"/>
    <w:rsid w:val="000D53B8"/>
    <w:rsid w:val="000D5537"/>
    <w:rsid w:val="000D557B"/>
    <w:rsid w:val="000D5AA9"/>
    <w:rsid w:val="000D5F00"/>
    <w:rsid w:val="000D737A"/>
    <w:rsid w:val="000E06E4"/>
    <w:rsid w:val="000E0B76"/>
    <w:rsid w:val="000E1438"/>
    <w:rsid w:val="000E2207"/>
    <w:rsid w:val="000E2480"/>
    <w:rsid w:val="000E280D"/>
    <w:rsid w:val="000E2AD2"/>
    <w:rsid w:val="000E6AF8"/>
    <w:rsid w:val="000E7E3A"/>
    <w:rsid w:val="000F2629"/>
    <w:rsid w:val="000F2899"/>
    <w:rsid w:val="000F29AB"/>
    <w:rsid w:val="000F2AC0"/>
    <w:rsid w:val="000F3CDF"/>
    <w:rsid w:val="000F4D92"/>
    <w:rsid w:val="000F528A"/>
    <w:rsid w:val="000F5962"/>
    <w:rsid w:val="000F62CA"/>
    <w:rsid w:val="001000C2"/>
    <w:rsid w:val="00100A3E"/>
    <w:rsid w:val="0010222C"/>
    <w:rsid w:val="00105DDD"/>
    <w:rsid w:val="00105F82"/>
    <w:rsid w:val="00106844"/>
    <w:rsid w:val="00106A78"/>
    <w:rsid w:val="00106F03"/>
    <w:rsid w:val="00107039"/>
    <w:rsid w:val="00110C6B"/>
    <w:rsid w:val="00110CC2"/>
    <w:rsid w:val="00112090"/>
    <w:rsid w:val="001124D6"/>
    <w:rsid w:val="0011263A"/>
    <w:rsid w:val="001130CB"/>
    <w:rsid w:val="00113AC0"/>
    <w:rsid w:val="00113B33"/>
    <w:rsid w:val="00115B8E"/>
    <w:rsid w:val="00116222"/>
    <w:rsid w:val="00120404"/>
    <w:rsid w:val="00120478"/>
    <w:rsid w:val="00120802"/>
    <w:rsid w:val="00121E01"/>
    <w:rsid w:val="00121F6D"/>
    <w:rsid w:val="00122202"/>
    <w:rsid w:val="001235BD"/>
    <w:rsid w:val="00125233"/>
    <w:rsid w:val="0012574B"/>
    <w:rsid w:val="00126618"/>
    <w:rsid w:val="00126F7C"/>
    <w:rsid w:val="001271C2"/>
    <w:rsid w:val="00127395"/>
    <w:rsid w:val="00127507"/>
    <w:rsid w:val="00127D81"/>
    <w:rsid w:val="00131BD4"/>
    <w:rsid w:val="00132A7F"/>
    <w:rsid w:val="001331B8"/>
    <w:rsid w:val="0013385E"/>
    <w:rsid w:val="001346CA"/>
    <w:rsid w:val="00135C7E"/>
    <w:rsid w:val="00140061"/>
    <w:rsid w:val="00141C72"/>
    <w:rsid w:val="00142984"/>
    <w:rsid w:val="0014322A"/>
    <w:rsid w:val="001433BE"/>
    <w:rsid w:val="0014388C"/>
    <w:rsid w:val="00144C9F"/>
    <w:rsid w:val="0014542B"/>
    <w:rsid w:val="00145D27"/>
    <w:rsid w:val="0014605D"/>
    <w:rsid w:val="00146091"/>
    <w:rsid w:val="00146C79"/>
    <w:rsid w:val="0014784C"/>
    <w:rsid w:val="00147DE5"/>
    <w:rsid w:val="00151B7A"/>
    <w:rsid w:val="00152439"/>
    <w:rsid w:val="00153A7A"/>
    <w:rsid w:val="00153AB1"/>
    <w:rsid w:val="0015446D"/>
    <w:rsid w:val="0015555C"/>
    <w:rsid w:val="00155910"/>
    <w:rsid w:val="00155A20"/>
    <w:rsid w:val="00155ABD"/>
    <w:rsid w:val="00156C86"/>
    <w:rsid w:val="001574C5"/>
    <w:rsid w:val="00157861"/>
    <w:rsid w:val="00157BA4"/>
    <w:rsid w:val="00160858"/>
    <w:rsid w:val="001612FE"/>
    <w:rsid w:val="0016144F"/>
    <w:rsid w:val="001618D0"/>
    <w:rsid w:val="00161B4F"/>
    <w:rsid w:val="00161B55"/>
    <w:rsid w:val="00162176"/>
    <w:rsid w:val="00163143"/>
    <w:rsid w:val="00163177"/>
    <w:rsid w:val="0016385E"/>
    <w:rsid w:val="001642AE"/>
    <w:rsid w:val="001667AF"/>
    <w:rsid w:val="00166847"/>
    <w:rsid w:val="001670CC"/>
    <w:rsid w:val="00170E0A"/>
    <w:rsid w:val="0017106B"/>
    <w:rsid w:val="001710BE"/>
    <w:rsid w:val="00171F5B"/>
    <w:rsid w:val="0017296F"/>
    <w:rsid w:val="00173323"/>
    <w:rsid w:val="00173E48"/>
    <w:rsid w:val="00174D3D"/>
    <w:rsid w:val="0017526A"/>
    <w:rsid w:val="001764B7"/>
    <w:rsid w:val="00176E75"/>
    <w:rsid w:val="00177045"/>
    <w:rsid w:val="00180AF2"/>
    <w:rsid w:val="001823D5"/>
    <w:rsid w:val="00182C21"/>
    <w:rsid w:val="001833DF"/>
    <w:rsid w:val="00183B75"/>
    <w:rsid w:val="00184297"/>
    <w:rsid w:val="001854DC"/>
    <w:rsid w:val="0018623E"/>
    <w:rsid w:val="00186C4C"/>
    <w:rsid w:val="001874CA"/>
    <w:rsid w:val="00190807"/>
    <w:rsid w:val="00190BD1"/>
    <w:rsid w:val="00191FB8"/>
    <w:rsid w:val="00192451"/>
    <w:rsid w:val="001926D0"/>
    <w:rsid w:val="001931BB"/>
    <w:rsid w:val="00194A68"/>
    <w:rsid w:val="00195FAD"/>
    <w:rsid w:val="00195FE7"/>
    <w:rsid w:val="00196F8F"/>
    <w:rsid w:val="00197929"/>
    <w:rsid w:val="00197CD7"/>
    <w:rsid w:val="001A103F"/>
    <w:rsid w:val="001A24AF"/>
    <w:rsid w:val="001A3DCE"/>
    <w:rsid w:val="001A5476"/>
    <w:rsid w:val="001A57C1"/>
    <w:rsid w:val="001A5EB4"/>
    <w:rsid w:val="001A7387"/>
    <w:rsid w:val="001A7C10"/>
    <w:rsid w:val="001B1D3D"/>
    <w:rsid w:val="001B2A87"/>
    <w:rsid w:val="001B580F"/>
    <w:rsid w:val="001B60E4"/>
    <w:rsid w:val="001B68E2"/>
    <w:rsid w:val="001B7CF0"/>
    <w:rsid w:val="001B7D5B"/>
    <w:rsid w:val="001C04DE"/>
    <w:rsid w:val="001C0770"/>
    <w:rsid w:val="001C0E36"/>
    <w:rsid w:val="001C2381"/>
    <w:rsid w:val="001C3A2E"/>
    <w:rsid w:val="001C3A69"/>
    <w:rsid w:val="001C42FD"/>
    <w:rsid w:val="001C4839"/>
    <w:rsid w:val="001C5C21"/>
    <w:rsid w:val="001C71FC"/>
    <w:rsid w:val="001C799B"/>
    <w:rsid w:val="001C7DE5"/>
    <w:rsid w:val="001D154D"/>
    <w:rsid w:val="001D16B3"/>
    <w:rsid w:val="001D2842"/>
    <w:rsid w:val="001D292D"/>
    <w:rsid w:val="001D3762"/>
    <w:rsid w:val="001D4CC2"/>
    <w:rsid w:val="001D6C76"/>
    <w:rsid w:val="001E036E"/>
    <w:rsid w:val="001E1039"/>
    <w:rsid w:val="001E1A4E"/>
    <w:rsid w:val="001E2940"/>
    <w:rsid w:val="001E2FAB"/>
    <w:rsid w:val="001E3E48"/>
    <w:rsid w:val="001E3F29"/>
    <w:rsid w:val="001E4DCC"/>
    <w:rsid w:val="001E50E6"/>
    <w:rsid w:val="001E5915"/>
    <w:rsid w:val="001E5E0E"/>
    <w:rsid w:val="001E6076"/>
    <w:rsid w:val="001E65E6"/>
    <w:rsid w:val="001E6F8A"/>
    <w:rsid w:val="001E70AB"/>
    <w:rsid w:val="001E74CE"/>
    <w:rsid w:val="001E764C"/>
    <w:rsid w:val="001E7866"/>
    <w:rsid w:val="001F0B44"/>
    <w:rsid w:val="001F0D57"/>
    <w:rsid w:val="001F2737"/>
    <w:rsid w:val="001F2EB6"/>
    <w:rsid w:val="001F39FE"/>
    <w:rsid w:val="001F3B60"/>
    <w:rsid w:val="001F3D07"/>
    <w:rsid w:val="001F420C"/>
    <w:rsid w:val="001F5CBC"/>
    <w:rsid w:val="002002E0"/>
    <w:rsid w:val="00202182"/>
    <w:rsid w:val="00202486"/>
    <w:rsid w:val="00203C47"/>
    <w:rsid w:val="00204766"/>
    <w:rsid w:val="00204DA1"/>
    <w:rsid w:val="002057A2"/>
    <w:rsid w:val="00205E4B"/>
    <w:rsid w:val="0020779D"/>
    <w:rsid w:val="00207C0A"/>
    <w:rsid w:val="00207C93"/>
    <w:rsid w:val="00211B06"/>
    <w:rsid w:val="00212A23"/>
    <w:rsid w:val="00212AC4"/>
    <w:rsid w:val="00214245"/>
    <w:rsid w:val="00214494"/>
    <w:rsid w:val="00215D35"/>
    <w:rsid w:val="00215F93"/>
    <w:rsid w:val="00215FDC"/>
    <w:rsid w:val="002171E0"/>
    <w:rsid w:val="00220F36"/>
    <w:rsid w:val="002238CA"/>
    <w:rsid w:val="00226432"/>
    <w:rsid w:val="00226A95"/>
    <w:rsid w:val="00227AB8"/>
    <w:rsid w:val="0023048C"/>
    <w:rsid w:val="00230AA0"/>
    <w:rsid w:val="00230BE2"/>
    <w:rsid w:val="00230E08"/>
    <w:rsid w:val="00231D4E"/>
    <w:rsid w:val="00232EF8"/>
    <w:rsid w:val="00233C48"/>
    <w:rsid w:val="00234FBB"/>
    <w:rsid w:val="002351B5"/>
    <w:rsid w:val="00235DFA"/>
    <w:rsid w:val="00235E99"/>
    <w:rsid w:val="002369C1"/>
    <w:rsid w:val="00237519"/>
    <w:rsid w:val="00237C81"/>
    <w:rsid w:val="002403B4"/>
    <w:rsid w:val="0024107A"/>
    <w:rsid w:val="002418A3"/>
    <w:rsid w:val="00243766"/>
    <w:rsid w:val="00243897"/>
    <w:rsid w:val="00246C0D"/>
    <w:rsid w:val="0024746B"/>
    <w:rsid w:val="00247C9A"/>
    <w:rsid w:val="002509E2"/>
    <w:rsid w:val="00250C0D"/>
    <w:rsid w:val="002516F6"/>
    <w:rsid w:val="00251DDE"/>
    <w:rsid w:val="00252002"/>
    <w:rsid w:val="002525C5"/>
    <w:rsid w:val="002535B9"/>
    <w:rsid w:val="00254AB4"/>
    <w:rsid w:val="002566EF"/>
    <w:rsid w:val="00256AF7"/>
    <w:rsid w:val="002573E9"/>
    <w:rsid w:val="00257AB2"/>
    <w:rsid w:val="002604EA"/>
    <w:rsid w:val="00260F1A"/>
    <w:rsid w:val="00261028"/>
    <w:rsid w:val="00261392"/>
    <w:rsid w:val="00261E54"/>
    <w:rsid w:val="002623EF"/>
    <w:rsid w:val="00265228"/>
    <w:rsid w:val="002659B5"/>
    <w:rsid w:val="00266933"/>
    <w:rsid w:val="00266BCF"/>
    <w:rsid w:val="0026760C"/>
    <w:rsid w:val="00267B02"/>
    <w:rsid w:val="00267FC8"/>
    <w:rsid w:val="002700C0"/>
    <w:rsid w:val="0027219A"/>
    <w:rsid w:val="0027229B"/>
    <w:rsid w:val="002725B7"/>
    <w:rsid w:val="00272B47"/>
    <w:rsid w:val="00272F76"/>
    <w:rsid w:val="00273659"/>
    <w:rsid w:val="00273D1C"/>
    <w:rsid w:val="00273F2D"/>
    <w:rsid w:val="00274306"/>
    <w:rsid w:val="00274896"/>
    <w:rsid w:val="00274E51"/>
    <w:rsid w:val="002750A2"/>
    <w:rsid w:val="002752C6"/>
    <w:rsid w:val="0027612F"/>
    <w:rsid w:val="00276F30"/>
    <w:rsid w:val="0027758E"/>
    <w:rsid w:val="00277EB4"/>
    <w:rsid w:val="00280194"/>
    <w:rsid w:val="00280299"/>
    <w:rsid w:val="002819A9"/>
    <w:rsid w:val="00282AB4"/>
    <w:rsid w:val="00283229"/>
    <w:rsid w:val="002835FA"/>
    <w:rsid w:val="00283F89"/>
    <w:rsid w:val="002842E1"/>
    <w:rsid w:val="00284652"/>
    <w:rsid w:val="002850E6"/>
    <w:rsid w:val="002851F2"/>
    <w:rsid w:val="00285863"/>
    <w:rsid w:val="0028696E"/>
    <w:rsid w:val="00286E5C"/>
    <w:rsid w:val="0028731A"/>
    <w:rsid w:val="00287F1E"/>
    <w:rsid w:val="002908DF"/>
    <w:rsid w:val="00292D4F"/>
    <w:rsid w:val="00292F7F"/>
    <w:rsid w:val="0029310F"/>
    <w:rsid w:val="00293458"/>
    <w:rsid w:val="0029357D"/>
    <w:rsid w:val="002943F0"/>
    <w:rsid w:val="00294F54"/>
    <w:rsid w:val="00295312"/>
    <w:rsid w:val="00297265"/>
    <w:rsid w:val="0029732D"/>
    <w:rsid w:val="002A1DBF"/>
    <w:rsid w:val="002A1ED4"/>
    <w:rsid w:val="002A2242"/>
    <w:rsid w:val="002A2AA2"/>
    <w:rsid w:val="002A2E8C"/>
    <w:rsid w:val="002A3676"/>
    <w:rsid w:val="002A51B3"/>
    <w:rsid w:val="002A555D"/>
    <w:rsid w:val="002A5614"/>
    <w:rsid w:val="002A5DE3"/>
    <w:rsid w:val="002A6A1E"/>
    <w:rsid w:val="002A6BB5"/>
    <w:rsid w:val="002A7B12"/>
    <w:rsid w:val="002A7E07"/>
    <w:rsid w:val="002A7F6C"/>
    <w:rsid w:val="002A7FD2"/>
    <w:rsid w:val="002A7FFB"/>
    <w:rsid w:val="002B00FB"/>
    <w:rsid w:val="002B20B6"/>
    <w:rsid w:val="002B342B"/>
    <w:rsid w:val="002B3BB6"/>
    <w:rsid w:val="002B4E19"/>
    <w:rsid w:val="002B5FA7"/>
    <w:rsid w:val="002B6E46"/>
    <w:rsid w:val="002B7901"/>
    <w:rsid w:val="002C189F"/>
    <w:rsid w:val="002C2C3B"/>
    <w:rsid w:val="002C34F1"/>
    <w:rsid w:val="002C3BEB"/>
    <w:rsid w:val="002C3C3B"/>
    <w:rsid w:val="002C3E85"/>
    <w:rsid w:val="002C59B1"/>
    <w:rsid w:val="002C5FE6"/>
    <w:rsid w:val="002C66CD"/>
    <w:rsid w:val="002C6829"/>
    <w:rsid w:val="002C6E78"/>
    <w:rsid w:val="002D046E"/>
    <w:rsid w:val="002D060D"/>
    <w:rsid w:val="002D067C"/>
    <w:rsid w:val="002D218E"/>
    <w:rsid w:val="002D2A00"/>
    <w:rsid w:val="002D2CAB"/>
    <w:rsid w:val="002D317B"/>
    <w:rsid w:val="002D58BF"/>
    <w:rsid w:val="002D7521"/>
    <w:rsid w:val="002D7896"/>
    <w:rsid w:val="002E1B9F"/>
    <w:rsid w:val="002E1D07"/>
    <w:rsid w:val="002E1F44"/>
    <w:rsid w:val="002E2D63"/>
    <w:rsid w:val="002E30B4"/>
    <w:rsid w:val="002E34CF"/>
    <w:rsid w:val="002E437E"/>
    <w:rsid w:val="002E4F95"/>
    <w:rsid w:val="002E51F7"/>
    <w:rsid w:val="002E743B"/>
    <w:rsid w:val="002F1B8C"/>
    <w:rsid w:val="002F1D9F"/>
    <w:rsid w:val="002F1FC1"/>
    <w:rsid w:val="002F3CF3"/>
    <w:rsid w:val="002F4094"/>
    <w:rsid w:val="002F4257"/>
    <w:rsid w:val="002F592E"/>
    <w:rsid w:val="002F61A9"/>
    <w:rsid w:val="002F6C0A"/>
    <w:rsid w:val="0030005F"/>
    <w:rsid w:val="0030064F"/>
    <w:rsid w:val="00300C02"/>
    <w:rsid w:val="0030157D"/>
    <w:rsid w:val="0030181C"/>
    <w:rsid w:val="00301BB9"/>
    <w:rsid w:val="00302B5B"/>
    <w:rsid w:val="00303C01"/>
    <w:rsid w:val="003046DD"/>
    <w:rsid w:val="00304801"/>
    <w:rsid w:val="00304C0D"/>
    <w:rsid w:val="0030503E"/>
    <w:rsid w:val="00305AC8"/>
    <w:rsid w:val="0031384D"/>
    <w:rsid w:val="00316115"/>
    <w:rsid w:val="003163E5"/>
    <w:rsid w:val="00316518"/>
    <w:rsid w:val="00316BE9"/>
    <w:rsid w:val="003171A4"/>
    <w:rsid w:val="00317711"/>
    <w:rsid w:val="00320E92"/>
    <w:rsid w:val="0032117F"/>
    <w:rsid w:val="00321502"/>
    <w:rsid w:val="003221B6"/>
    <w:rsid w:val="00323BCF"/>
    <w:rsid w:val="00323E5E"/>
    <w:rsid w:val="00323FF9"/>
    <w:rsid w:val="00326BED"/>
    <w:rsid w:val="00327D2A"/>
    <w:rsid w:val="00330866"/>
    <w:rsid w:val="00330AD9"/>
    <w:rsid w:val="00330D1D"/>
    <w:rsid w:val="0033182F"/>
    <w:rsid w:val="00331E88"/>
    <w:rsid w:val="00332126"/>
    <w:rsid w:val="003323A0"/>
    <w:rsid w:val="00332915"/>
    <w:rsid w:val="00332D3B"/>
    <w:rsid w:val="003334D4"/>
    <w:rsid w:val="00333624"/>
    <w:rsid w:val="00333B39"/>
    <w:rsid w:val="00334389"/>
    <w:rsid w:val="00334693"/>
    <w:rsid w:val="00334918"/>
    <w:rsid w:val="00334928"/>
    <w:rsid w:val="0033493C"/>
    <w:rsid w:val="00334EF7"/>
    <w:rsid w:val="0033573A"/>
    <w:rsid w:val="00336A6A"/>
    <w:rsid w:val="00336CD3"/>
    <w:rsid w:val="00337076"/>
    <w:rsid w:val="00337963"/>
    <w:rsid w:val="00337D74"/>
    <w:rsid w:val="00340747"/>
    <w:rsid w:val="003409C1"/>
    <w:rsid w:val="00340A3A"/>
    <w:rsid w:val="00340DC4"/>
    <w:rsid w:val="00341226"/>
    <w:rsid w:val="00341CF2"/>
    <w:rsid w:val="00342896"/>
    <w:rsid w:val="0034317B"/>
    <w:rsid w:val="0034372A"/>
    <w:rsid w:val="003445D1"/>
    <w:rsid w:val="003447EB"/>
    <w:rsid w:val="00345F38"/>
    <w:rsid w:val="00346274"/>
    <w:rsid w:val="003470EF"/>
    <w:rsid w:val="0034710A"/>
    <w:rsid w:val="003473E8"/>
    <w:rsid w:val="00347D7C"/>
    <w:rsid w:val="00350344"/>
    <w:rsid w:val="003503C0"/>
    <w:rsid w:val="00350624"/>
    <w:rsid w:val="0035082D"/>
    <w:rsid w:val="003514CC"/>
    <w:rsid w:val="00351E5E"/>
    <w:rsid w:val="00353FF3"/>
    <w:rsid w:val="0035519D"/>
    <w:rsid w:val="00355E24"/>
    <w:rsid w:val="00357315"/>
    <w:rsid w:val="00360431"/>
    <w:rsid w:val="00360669"/>
    <w:rsid w:val="00360E8F"/>
    <w:rsid w:val="00361BAA"/>
    <w:rsid w:val="0036286D"/>
    <w:rsid w:val="00363F11"/>
    <w:rsid w:val="00364AD8"/>
    <w:rsid w:val="00364C7E"/>
    <w:rsid w:val="00364D56"/>
    <w:rsid w:val="0036506E"/>
    <w:rsid w:val="00365180"/>
    <w:rsid w:val="00365728"/>
    <w:rsid w:val="0036582C"/>
    <w:rsid w:val="00366FCF"/>
    <w:rsid w:val="00367A35"/>
    <w:rsid w:val="00367E37"/>
    <w:rsid w:val="00370B04"/>
    <w:rsid w:val="00371E46"/>
    <w:rsid w:val="00372A09"/>
    <w:rsid w:val="00372AE3"/>
    <w:rsid w:val="00373486"/>
    <w:rsid w:val="00373854"/>
    <w:rsid w:val="00375854"/>
    <w:rsid w:val="00375A64"/>
    <w:rsid w:val="00375A8F"/>
    <w:rsid w:val="00375EA1"/>
    <w:rsid w:val="0037603F"/>
    <w:rsid w:val="00376228"/>
    <w:rsid w:val="00376360"/>
    <w:rsid w:val="00376E68"/>
    <w:rsid w:val="003772D1"/>
    <w:rsid w:val="003774C4"/>
    <w:rsid w:val="00381479"/>
    <w:rsid w:val="00381D80"/>
    <w:rsid w:val="0038333E"/>
    <w:rsid w:val="00383F76"/>
    <w:rsid w:val="0038608C"/>
    <w:rsid w:val="003873C4"/>
    <w:rsid w:val="00387B9A"/>
    <w:rsid w:val="003906A8"/>
    <w:rsid w:val="00390A2E"/>
    <w:rsid w:val="00391535"/>
    <w:rsid w:val="00392A3D"/>
    <w:rsid w:val="00392B2E"/>
    <w:rsid w:val="00393224"/>
    <w:rsid w:val="003943DC"/>
    <w:rsid w:val="003960A5"/>
    <w:rsid w:val="003962C9"/>
    <w:rsid w:val="00397F80"/>
    <w:rsid w:val="003A09C0"/>
    <w:rsid w:val="003A1356"/>
    <w:rsid w:val="003A18E9"/>
    <w:rsid w:val="003A1B54"/>
    <w:rsid w:val="003A3370"/>
    <w:rsid w:val="003A3C7E"/>
    <w:rsid w:val="003A3D16"/>
    <w:rsid w:val="003A4183"/>
    <w:rsid w:val="003A539C"/>
    <w:rsid w:val="003A5A7A"/>
    <w:rsid w:val="003A638D"/>
    <w:rsid w:val="003A7479"/>
    <w:rsid w:val="003B0731"/>
    <w:rsid w:val="003B0B86"/>
    <w:rsid w:val="003B157E"/>
    <w:rsid w:val="003B368F"/>
    <w:rsid w:val="003B3B56"/>
    <w:rsid w:val="003B44F5"/>
    <w:rsid w:val="003B6B74"/>
    <w:rsid w:val="003B70CD"/>
    <w:rsid w:val="003B70FD"/>
    <w:rsid w:val="003B7239"/>
    <w:rsid w:val="003B7815"/>
    <w:rsid w:val="003B7B39"/>
    <w:rsid w:val="003C0DAF"/>
    <w:rsid w:val="003C11BC"/>
    <w:rsid w:val="003C282D"/>
    <w:rsid w:val="003C5656"/>
    <w:rsid w:val="003C5AE4"/>
    <w:rsid w:val="003C5EF2"/>
    <w:rsid w:val="003C6F6F"/>
    <w:rsid w:val="003C77AE"/>
    <w:rsid w:val="003D090D"/>
    <w:rsid w:val="003D210A"/>
    <w:rsid w:val="003D3051"/>
    <w:rsid w:val="003D31B8"/>
    <w:rsid w:val="003D344E"/>
    <w:rsid w:val="003D360A"/>
    <w:rsid w:val="003D4B57"/>
    <w:rsid w:val="003D5049"/>
    <w:rsid w:val="003D55EC"/>
    <w:rsid w:val="003D5A33"/>
    <w:rsid w:val="003D5B17"/>
    <w:rsid w:val="003D7725"/>
    <w:rsid w:val="003E18D9"/>
    <w:rsid w:val="003E18FD"/>
    <w:rsid w:val="003E1917"/>
    <w:rsid w:val="003E280C"/>
    <w:rsid w:val="003E2E37"/>
    <w:rsid w:val="003E3293"/>
    <w:rsid w:val="003E374A"/>
    <w:rsid w:val="003E4248"/>
    <w:rsid w:val="003E4493"/>
    <w:rsid w:val="003E46E4"/>
    <w:rsid w:val="003E54A6"/>
    <w:rsid w:val="003E587A"/>
    <w:rsid w:val="003E5B43"/>
    <w:rsid w:val="003E5BD2"/>
    <w:rsid w:val="003E6398"/>
    <w:rsid w:val="003E64B7"/>
    <w:rsid w:val="003E6D4F"/>
    <w:rsid w:val="003E7777"/>
    <w:rsid w:val="003F004A"/>
    <w:rsid w:val="003F0748"/>
    <w:rsid w:val="003F1268"/>
    <w:rsid w:val="003F2145"/>
    <w:rsid w:val="003F285F"/>
    <w:rsid w:val="003F3948"/>
    <w:rsid w:val="003F3D39"/>
    <w:rsid w:val="003F593A"/>
    <w:rsid w:val="003F76EC"/>
    <w:rsid w:val="003F7AB8"/>
    <w:rsid w:val="003F7CF0"/>
    <w:rsid w:val="00400827"/>
    <w:rsid w:val="004009B7"/>
    <w:rsid w:val="004020F4"/>
    <w:rsid w:val="00402DA6"/>
    <w:rsid w:val="00402F73"/>
    <w:rsid w:val="0040374F"/>
    <w:rsid w:val="00404B9C"/>
    <w:rsid w:val="00404E13"/>
    <w:rsid w:val="00404F40"/>
    <w:rsid w:val="004056FF"/>
    <w:rsid w:val="0040687F"/>
    <w:rsid w:val="004073E9"/>
    <w:rsid w:val="00410136"/>
    <w:rsid w:val="00410517"/>
    <w:rsid w:val="00410FAF"/>
    <w:rsid w:val="0041115F"/>
    <w:rsid w:val="004116FA"/>
    <w:rsid w:val="0041412D"/>
    <w:rsid w:val="00415F5B"/>
    <w:rsid w:val="004168F8"/>
    <w:rsid w:val="00421495"/>
    <w:rsid w:val="004225D9"/>
    <w:rsid w:val="004228D3"/>
    <w:rsid w:val="004233E6"/>
    <w:rsid w:val="004240E1"/>
    <w:rsid w:val="00424EA3"/>
    <w:rsid w:val="004253AF"/>
    <w:rsid w:val="004259AF"/>
    <w:rsid w:val="004262A5"/>
    <w:rsid w:val="004264FF"/>
    <w:rsid w:val="00426659"/>
    <w:rsid w:val="00426C01"/>
    <w:rsid w:val="00427255"/>
    <w:rsid w:val="00427308"/>
    <w:rsid w:val="00430646"/>
    <w:rsid w:val="004335B7"/>
    <w:rsid w:val="00434051"/>
    <w:rsid w:val="00436535"/>
    <w:rsid w:val="00436DF4"/>
    <w:rsid w:val="00437274"/>
    <w:rsid w:val="004374AC"/>
    <w:rsid w:val="00437955"/>
    <w:rsid w:val="00440EBC"/>
    <w:rsid w:val="004419CB"/>
    <w:rsid w:val="00442DD7"/>
    <w:rsid w:val="00443F62"/>
    <w:rsid w:val="004444F9"/>
    <w:rsid w:val="00444E90"/>
    <w:rsid w:val="00444FB7"/>
    <w:rsid w:val="0044553A"/>
    <w:rsid w:val="00445CAF"/>
    <w:rsid w:val="004504E7"/>
    <w:rsid w:val="004505CD"/>
    <w:rsid w:val="004506DF"/>
    <w:rsid w:val="004510E1"/>
    <w:rsid w:val="00453DD1"/>
    <w:rsid w:val="00456221"/>
    <w:rsid w:val="00457351"/>
    <w:rsid w:val="00457B50"/>
    <w:rsid w:val="00461FF3"/>
    <w:rsid w:val="0046306D"/>
    <w:rsid w:val="0046351E"/>
    <w:rsid w:val="00464807"/>
    <w:rsid w:val="00465C5D"/>
    <w:rsid w:val="00465DC2"/>
    <w:rsid w:val="00466999"/>
    <w:rsid w:val="00466E44"/>
    <w:rsid w:val="00470910"/>
    <w:rsid w:val="00470D96"/>
    <w:rsid w:val="0047137D"/>
    <w:rsid w:val="00471688"/>
    <w:rsid w:val="004727E5"/>
    <w:rsid w:val="00472E71"/>
    <w:rsid w:val="004739C4"/>
    <w:rsid w:val="00473DDB"/>
    <w:rsid w:val="00473DE5"/>
    <w:rsid w:val="00473E71"/>
    <w:rsid w:val="004742B1"/>
    <w:rsid w:val="0047461E"/>
    <w:rsid w:val="00475CEC"/>
    <w:rsid w:val="004764F7"/>
    <w:rsid w:val="00476C13"/>
    <w:rsid w:val="00477545"/>
    <w:rsid w:val="00477694"/>
    <w:rsid w:val="00477B4A"/>
    <w:rsid w:val="00477D2E"/>
    <w:rsid w:val="00480168"/>
    <w:rsid w:val="00480BBC"/>
    <w:rsid w:val="00480E92"/>
    <w:rsid w:val="0048121D"/>
    <w:rsid w:val="00481945"/>
    <w:rsid w:val="00481EA7"/>
    <w:rsid w:val="0048269D"/>
    <w:rsid w:val="00485FD7"/>
    <w:rsid w:val="004870E8"/>
    <w:rsid w:val="00487120"/>
    <w:rsid w:val="00490175"/>
    <w:rsid w:val="00490E19"/>
    <w:rsid w:val="00490FE1"/>
    <w:rsid w:val="00491195"/>
    <w:rsid w:val="00491378"/>
    <w:rsid w:val="0049271A"/>
    <w:rsid w:val="00492CB3"/>
    <w:rsid w:val="00492FF6"/>
    <w:rsid w:val="004931A8"/>
    <w:rsid w:val="00493445"/>
    <w:rsid w:val="00493D51"/>
    <w:rsid w:val="00493DBD"/>
    <w:rsid w:val="004940E9"/>
    <w:rsid w:val="00496071"/>
    <w:rsid w:val="00496E51"/>
    <w:rsid w:val="00497E89"/>
    <w:rsid w:val="004A2674"/>
    <w:rsid w:val="004A2B03"/>
    <w:rsid w:val="004A35C8"/>
    <w:rsid w:val="004A377C"/>
    <w:rsid w:val="004A38C2"/>
    <w:rsid w:val="004A40AD"/>
    <w:rsid w:val="004A59F6"/>
    <w:rsid w:val="004A6820"/>
    <w:rsid w:val="004A7E6C"/>
    <w:rsid w:val="004A7F15"/>
    <w:rsid w:val="004B211B"/>
    <w:rsid w:val="004B32E1"/>
    <w:rsid w:val="004B34A2"/>
    <w:rsid w:val="004B34B9"/>
    <w:rsid w:val="004B3EB2"/>
    <w:rsid w:val="004B3F47"/>
    <w:rsid w:val="004B5012"/>
    <w:rsid w:val="004B52D5"/>
    <w:rsid w:val="004B6938"/>
    <w:rsid w:val="004B6E3A"/>
    <w:rsid w:val="004B6F22"/>
    <w:rsid w:val="004C17F4"/>
    <w:rsid w:val="004C1C30"/>
    <w:rsid w:val="004C4154"/>
    <w:rsid w:val="004C7202"/>
    <w:rsid w:val="004C75C3"/>
    <w:rsid w:val="004C7E24"/>
    <w:rsid w:val="004D0593"/>
    <w:rsid w:val="004D05F1"/>
    <w:rsid w:val="004D0FA9"/>
    <w:rsid w:val="004D2575"/>
    <w:rsid w:val="004D333A"/>
    <w:rsid w:val="004D375B"/>
    <w:rsid w:val="004D4471"/>
    <w:rsid w:val="004D4572"/>
    <w:rsid w:val="004D4BB8"/>
    <w:rsid w:val="004D53FB"/>
    <w:rsid w:val="004D5F65"/>
    <w:rsid w:val="004D77CE"/>
    <w:rsid w:val="004E1B52"/>
    <w:rsid w:val="004E1DC6"/>
    <w:rsid w:val="004E2D2B"/>
    <w:rsid w:val="004E40C3"/>
    <w:rsid w:val="004E5135"/>
    <w:rsid w:val="004E5B30"/>
    <w:rsid w:val="004F0D82"/>
    <w:rsid w:val="004F1180"/>
    <w:rsid w:val="004F1458"/>
    <w:rsid w:val="004F14B7"/>
    <w:rsid w:val="004F2D9B"/>
    <w:rsid w:val="004F3A75"/>
    <w:rsid w:val="00500712"/>
    <w:rsid w:val="00502C90"/>
    <w:rsid w:val="00503096"/>
    <w:rsid w:val="00504067"/>
    <w:rsid w:val="00504861"/>
    <w:rsid w:val="005060B3"/>
    <w:rsid w:val="00511EBA"/>
    <w:rsid w:val="00512B42"/>
    <w:rsid w:val="00513ABA"/>
    <w:rsid w:val="00514A95"/>
    <w:rsid w:val="00514E61"/>
    <w:rsid w:val="00515A2C"/>
    <w:rsid w:val="00515E77"/>
    <w:rsid w:val="005161EA"/>
    <w:rsid w:val="00520215"/>
    <w:rsid w:val="005222A1"/>
    <w:rsid w:val="005222E7"/>
    <w:rsid w:val="005226AD"/>
    <w:rsid w:val="00524044"/>
    <w:rsid w:val="005267B7"/>
    <w:rsid w:val="00526823"/>
    <w:rsid w:val="005268E2"/>
    <w:rsid w:val="0052698C"/>
    <w:rsid w:val="00526D1E"/>
    <w:rsid w:val="0052756D"/>
    <w:rsid w:val="005302C2"/>
    <w:rsid w:val="00531D56"/>
    <w:rsid w:val="00532CDB"/>
    <w:rsid w:val="00532D0A"/>
    <w:rsid w:val="00532FDE"/>
    <w:rsid w:val="00533098"/>
    <w:rsid w:val="00533306"/>
    <w:rsid w:val="00533B22"/>
    <w:rsid w:val="0053507E"/>
    <w:rsid w:val="00535584"/>
    <w:rsid w:val="0053636A"/>
    <w:rsid w:val="00536653"/>
    <w:rsid w:val="00536D8D"/>
    <w:rsid w:val="005405FB"/>
    <w:rsid w:val="00541665"/>
    <w:rsid w:val="00541C67"/>
    <w:rsid w:val="00541F70"/>
    <w:rsid w:val="00542253"/>
    <w:rsid w:val="005429C4"/>
    <w:rsid w:val="00542E99"/>
    <w:rsid w:val="00543033"/>
    <w:rsid w:val="005433C4"/>
    <w:rsid w:val="0054416C"/>
    <w:rsid w:val="005442C1"/>
    <w:rsid w:val="00544658"/>
    <w:rsid w:val="00544BC4"/>
    <w:rsid w:val="00544C11"/>
    <w:rsid w:val="00544EAD"/>
    <w:rsid w:val="0054538D"/>
    <w:rsid w:val="00545E33"/>
    <w:rsid w:val="00546ABD"/>
    <w:rsid w:val="00547C0B"/>
    <w:rsid w:val="0055197B"/>
    <w:rsid w:val="00551A20"/>
    <w:rsid w:val="00552B3F"/>
    <w:rsid w:val="005544EE"/>
    <w:rsid w:val="00555455"/>
    <w:rsid w:val="00555AC9"/>
    <w:rsid w:val="00556142"/>
    <w:rsid w:val="00556822"/>
    <w:rsid w:val="0055698F"/>
    <w:rsid w:val="00556DA6"/>
    <w:rsid w:val="00557BCA"/>
    <w:rsid w:val="005605E1"/>
    <w:rsid w:val="00561076"/>
    <w:rsid w:val="00561682"/>
    <w:rsid w:val="00562098"/>
    <w:rsid w:val="00562DDC"/>
    <w:rsid w:val="005647E7"/>
    <w:rsid w:val="00564BF9"/>
    <w:rsid w:val="005658E5"/>
    <w:rsid w:val="00565A03"/>
    <w:rsid w:val="00565F2E"/>
    <w:rsid w:val="005660C1"/>
    <w:rsid w:val="00566141"/>
    <w:rsid w:val="00566AD6"/>
    <w:rsid w:val="00566C2C"/>
    <w:rsid w:val="00566CFE"/>
    <w:rsid w:val="00567DD7"/>
    <w:rsid w:val="00567ECA"/>
    <w:rsid w:val="00572DA5"/>
    <w:rsid w:val="00573089"/>
    <w:rsid w:val="005732CA"/>
    <w:rsid w:val="00573737"/>
    <w:rsid w:val="005739DC"/>
    <w:rsid w:val="00573EAE"/>
    <w:rsid w:val="005741A8"/>
    <w:rsid w:val="00575A7B"/>
    <w:rsid w:val="00576B85"/>
    <w:rsid w:val="005777AF"/>
    <w:rsid w:val="00580DA0"/>
    <w:rsid w:val="00581430"/>
    <w:rsid w:val="00581A17"/>
    <w:rsid w:val="005821DB"/>
    <w:rsid w:val="0058284F"/>
    <w:rsid w:val="00583BBD"/>
    <w:rsid w:val="0058433D"/>
    <w:rsid w:val="0058472F"/>
    <w:rsid w:val="005850D8"/>
    <w:rsid w:val="00585A69"/>
    <w:rsid w:val="005866A9"/>
    <w:rsid w:val="00586D1A"/>
    <w:rsid w:val="00587F8D"/>
    <w:rsid w:val="00591243"/>
    <w:rsid w:val="0059165C"/>
    <w:rsid w:val="00591915"/>
    <w:rsid w:val="00593708"/>
    <w:rsid w:val="00593A40"/>
    <w:rsid w:val="00594097"/>
    <w:rsid w:val="00594D11"/>
    <w:rsid w:val="00595878"/>
    <w:rsid w:val="00595B9B"/>
    <w:rsid w:val="005979F8"/>
    <w:rsid w:val="00597CE3"/>
    <w:rsid w:val="005A0600"/>
    <w:rsid w:val="005A1EA4"/>
    <w:rsid w:val="005A31CC"/>
    <w:rsid w:val="005A3BD3"/>
    <w:rsid w:val="005A4327"/>
    <w:rsid w:val="005A56BF"/>
    <w:rsid w:val="005A618A"/>
    <w:rsid w:val="005B0A48"/>
    <w:rsid w:val="005B12E9"/>
    <w:rsid w:val="005B4478"/>
    <w:rsid w:val="005B47CB"/>
    <w:rsid w:val="005B4BF6"/>
    <w:rsid w:val="005B5FF8"/>
    <w:rsid w:val="005B6AAB"/>
    <w:rsid w:val="005B75C0"/>
    <w:rsid w:val="005B7675"/>
    <w:rsid w:val="005B7C41"/>
    <w:rsid w:val="005C08A0"/>
    <w:rsid w:val="005C0EC2"/>
    <w:rsid w:val="005C0F00"/>
    <w:rsid w:val="005C19A7"/>
    <w:rsid w:val="005C22C0"/>
    <w:rsid w:val="005C25D7"/>
    <w:rsid w:val="005C2A7D"/>
    <w:rsid w:val="005C30E6"/>
    <w:rsid w:val="005C400D"/>
    <w:rsid w:val="005C443C"/>
    <w:rsid w:val="005C45FB"/>
    <w:rsid w:val="005C4C48"/>
    <w:rsid w:val="005C50BB"/>
    <w:rsid w:val="005C5E76"/>
    <w:rsid w:val="005D11E0"/>
    <w:rsid w:val="005D2667"/>
    <w:rsid w:val="005D3187"/>
    <w:rsid w:val="005D344F"/>
    <w:rsid w:val="005D42BC"/>
    <w:rsid w:val="005D4501"/>
    <w:rsid w:val="005D4EA2"/>
    <w:rsid w:val="005D518F"/>
    <w:rsid w:val="005D530E"/>
    <w:rsid w:val="005D538B"/>
    <w:rsid w:val="005D69D9"/>
    <w:rsid w:val="005D73AE"/>
    <w:rsid w:val="005D74A7"/>
    <w:rsid w:val="005E0D45"/>
    <w:rsid w:val="005E1BCE"/>
    <w:rsid w:val="005E26AD"/>
    <w:rsid w:val="005E2954"/>
    <w:rsid w:val="005E3107"/>
    <w:rsid w:val="005E31FC"/>
    <w:rsid w:val="005E524D"/>
    <w:rsid w:val="005E533C"/>
    <w:rsid w:val="005E5ECD"/>
    <w:rsid w:val="005E7200"/>
    <w:rsid w:val="005E7BB0"/>
    <w:rsid w:val="005E7BD6"/>
    <w:rsid w:val="005F0492"/>
    <w:rsid w:val="005F05D4"/>
    <w:rsid w:val="005F1066"/>
    <w:rsid w:val="005F2C35"/>
    <w:rsid w:val="005F30A1"/>
    <w:rsid w:val="005F32ED"/>
    <w:rsid w:val="005F419C"/>
    <w:rsid w:val="005F460D"/>
    <w:rsid w:val="005F4D92"/>
    <w:rsid w:val="005F54E3"/>
    <w:rsid w:val="005F6883"/>
    <w:rsid w:val="005F7715"/>
    <w:rsid w:val="005F7854"/>
    <w:rsid w:val="005F79F9"/>
    <w:rsid w:val="005F7D05"/>
    <w:rsid w:val="00600613"/>
    <w:rsid w:val="0060092C"/>
    <w:rsid w:val="00600E30"/>
    <w:rsid w:val="0060149D"/>
    <w:rsid w:val="006019FC"/>
    <w:rsid w:val="00601A26"/>
    <w:rsid w:val="00601D58"/>
    <w:rsid w:val="006020D2"/>
    <w:rsid w:val="0060254D"/>
    <w:rsid w:val="006037BC"/>
    <w:rsid w:val="00604236"/>
    <w:rsid w:val="0060532F"/>
    <w:rsid w:val="00605E53"/>
    <w:rsid w:val="006065DD"/>
    <w:rsid w:val="006068E9"/>
    <w:rsid w:val="00606B62"/>
    <w:rsid w:val="00610704"/>
    <w:rsid w:val="006115DB"/>
    <w:rsid w:val="00612E6E"/>
    <w:rsid w:val="00613823"/>
    <w:rsid w:val="00614546"/>
    <w:rsid w:val="00615EC8"/>
    <w:rsid w:val="006166FF"/>
    <w:rsid w:val="00620801"/>
    <w:rsid w:val="00621F8A"/>
    <w:rsid w:val="00622B3B"/>
    <w:rsid w:val="00623529"/>
    <w:rsid w:val="00626FBF"/>
    <w:rsid w:val="00627787"/>
    <w:rsid w:val="00627D12"/>
    <w:rsid w:val="00630275"/>
    <w:rsid w:val="00630BE6"/>
    <w:rsid w:val="00630CE0"/>
    <w:rsid w:val="00630DD9"/>
    <w:rsid w:val="006321E0"/>
    <w:rsid w:val="00632322"/>
    <w:rsid w:val="0063236E"/>
    <w:rsid w:val="00632EE3"/>
    <w:rsid w:val="006342BA"/>
    <w:rsid w:val="00634515"/>
    <w:rsid w:val="00634885"/>
    <w:rsid w:val="00634A2A"/>
    <w:rsid w:val="00634BBC"/>
    <w:rsid w:val="00634DBF"/>
    <w:rsid w:val="00634E28"/>
    <w:rsid w:val="00635091"/>
    <w:rsid w:val="0063585D"/>
    <w:rsid w:val="00635974"/>
    <w:rsid w:val="00637335"/>
    <w:rsid w:val="00637459"/>
    <w:rsid w:val="0063751F"/>
    <w:rsid w:val="00641384"/>
    <w:rsid w:val="006425DB"/>
    <w:rsid w:val="00646245"/>
    <w:rsid w:val="006470A8"/>
    <w:rsid w:val="00647407"/>
    <w:rsid w:val="00647E72"/>
    <w:rsid w:val="00647F6E"/>
    <w:rsid w:val="00647F9D"/>
    <w:rsid w:val="006510FE"/>
    <w:rsid w:val="0065119A"/>
    <w:rsid w:val="00651E7D"/>
    <w:rsid w:val="006522E8"/>
    <w:rsid w:val="0065305E"/>
    <w:rsid w:val="0065345F"/>
    <w:rsid w:val="006536F5"/>
    <w:rsid w:val="00654137"/>
    <w:rsid w:val="00654E99"/>
    <w:rsid w:val="00655702"/>
    <w:rsid w:val="0065576C"/>
    <w:rsid w:val="00655E86"/>
    <w:rsid w:val="00656427"/>
    <w:rsid w:val="0066040E"/>
    <w:rsid w:val="006605E4"/>
    <w:rsid w:val="00661AE2"/>
    <w:rsid w:val="0066337C"/>
    <w:rsid w:val="0066390E"/>
    <w:rsid w:val="006648DB"/>
    <w:rsid w:val="00665093"/>
    <w:rsid w:val="00665F34"/>
    <w:rsid w:val="00666B9D"/>
    <w:rsid w:val="00667630"/>
    <w:rsid w:val="00667FC6"/>
    <w:rsid w:val="006704B9"/>
    <w:rsid w:val="00671B01"/>
    <w:rsid w:val="006732A3"/>
    <w:rsid w:val="00674918"/>
    <w:rsid w:val="00675311"/>
    <w:rsid w:val="006753AE"/>
    <w:rsid w:val="0067692A"/>
    <w:rsid w:val="00676CC4"/>
    <w:rsid w:val="0067718A"/>
    <w:rsid w:val="00680503"/>
    <w:rsid w:val="00682EA3"/>
    <w:rsid w:val="006837D7"/>
    <w:rsid w:val="00684E52"/>
    <w:rsid w:val="00686881"/>
    <w:rsid w:val="00687D8E"/>
    <w:rsid w:val="006904AB"/>
    <w:rsid w:val="00691070"/>
    <w:rsid w:val="006913C1"/>
    <w:rsid w:val="006919F1"/>
    <w:rsid w:val="006922E5"/>
    <w:rsid w:val="006930B5"/>
    <w:rsid w:val="0069373C"/>
    <w:rsid w:val="00693CAC"/>
    <w:rsid w:val="00694B97"/>
    <w:rsid w:val="006959AF"/>
    <w:rsid w:val="00695C60"/>
    <w:rsid w:val="00695D0B"/>
    <w:rsid w:val="00697434"/>
    <w:rsid w:val="006A0F4D"/>
    <w:rsid w:val="006A1003"/>
    <w:rsid w:val="006A3CAB"/>
    <w:rsid w:val="006A45A0"/>
    <w:rsid w:val="006A4B74"/>
    <w:rsid w:val="006A61ED"/>
    <w:rsid w:val="006A6476"/>
    <w:rsid w:val="006A6942"/>
    <w:rsid w:val="006A77F7"/>
    <w:rsid w:val="006A78FF"/>
    <w:rsid w:val="006B0927"/>
    <w:rsid w:val="006B2641"/>
    <w:rsid w:val="006B2692"/>
    <w:rsid w:val="006B3969"/>
    <w:rsid w:val="006B51BF"/>
    <w:rsid w:val="006B53A7"/>
    <w:rsid w:val="006B6199"/>
    <w:rsid w:val="006B6BCE"/>
    <w:rsid w:val="006B6C1A"/>
    <w:rsid w:val="006B755E"/>
    <w:rsid w:val="006B7D5B"/>
    <w:rsid w:val="006C14E4"/>
    <w:rsid w:val="006C18D1"/>
    <w:rsid w:val="006C228E"/>
    <w:rsid w:val="006C27EC"/>
    <w:rsid w:val="006C2EF3"/>
    <w:rsid w:val="006C3668"/>
    <w:rsid w:val="006C3A51"/>
    <w:rsid w:val="006C3D64"/>
    <w:rsid w:val="006C5539"/>
    <w:rsid w:val="006C5D70"/>
    <w:rsid w:val="006C605A"/>
    <w:rsid w:val="006C710E"/>
    <w:rsid w:val="006C7272"/>
    <w:rsid w:val="006C77D2"/>
    <w:rsid w:val="006D1466"/>
    <w:rsid w:val="006D1985"/>
    <w:rsid w:val="006D22A9"/>
    <w:rsid w:val="006D2911"/>
    <w:rsid w:val="006D37F8"/>
    <w:rsid w:val="006D4DAE"/>
    <w:rsid w:val="006D5E75"/>
    <w:rsid w:val="006D7E71"/>
    <w:rsid w:val="006E00B8"/>
    <w:rsid w:val="006E0BCF"/>
    <w:rsid w:val="006E15F6"/>
    <w:rsid w:val="006E3C4A"/>
    <w:rsid w:val="006E3E1A"/>
    <w:rsid w:val="006E4A72"/>
    <w:rsid w:val="006E5965"/>
    <w:rsid w:val="006E6E73"/>
    <w:rsid w:val="006E7358"/>
    <w:rsid w:val="006E7AC5"/>
    <w:rsid w:val="006F09B9"/>
    <w:rsid w:val="006F0CB0"/>
    <w:rsid w:val="006F14B9"/>
    <w:rsid w:val="006F2564"/>
    <w:rsid w:val="006F4047"/>
    <w:rsid w:val="006F4240"/>
    <w:rsid w:val="006F483E"/>
    <w:rsid w:val="006F5D02"/>
    <w:rsid w:val="006F685B"/>
    <w:rsid w:val="006F77E3"/>
    <w:rsid w:val="00700801"/>
    <w:rsid w:val="00701622"/>
    <w:rsid w:val="00701963"/>
    <w:rsid w:val="007024C1"/>
    <w:rsid w:val="00702674"/>
    <w:rsid w:val="007026C1"/>
    <w:rsid w:val="00703663"/>
    <w:rsid w:val="0070399F"/>
    <w:rsid w:val="007041E4"/>
    <w:rsid w:val="007047BA"/>
    <w:rsid w:val="00704B10"/>
    <w:rsid w:val="00705E93"/>
    <w:rsid w:val="007069EC"/>
    <w:rsid w:val="0070778F"/>
    <w:rsid w:val="00707EDE"/>
    <w:rsid w:val="00710DB7"/>
    <w:rsid w:val="00713746"/>
    <w:rsid w:val="00713B76"/>
    <w:rsid w:val="007141B2"/>
    <w:rsid w:val="00715E52"/>
    <w:rsid w:val="00716C2D"/>
    <w:rsid w:val="007179EE"/>
    <w:rsid w:val="00722CDE"/>
    <w:rsid w:val="00722D3B"/>
    <w:rsid w:val="00724C23"/>
    <w:rsid w:val="00725C73"/>
    <w:rsid w:val="00725F8D"/>
    <w:rsid w:val="007265E7"/>
    <w:rsid w:val="00726B0B"/>
    <w:rsid w:val="0072705F"/>
    <w:rsid w:val="007276A7"/>
    <w:rsid w:val="007279F7"/>
    <w:rsid w:val="00727A6B"/>
    <w:rsid w:val="00731C24"/>
    <w:rsid w:val="007326C2"/>
    <w:rsid w:val="00732BF0"/>
    <w:rsid w:val="00734B8A"/>
    <w:rsid w:val="00735746"/>
    <w:rsid w:val="0073615C"/>
    <w:rsid w:val="00736FEF"/>
    <w:rsid w:val="007376BB"/>
    <w:rsid w:val="0073776F"/>
    <w:rsid w:val="007379C8"/>
    <w:rsid w:val="00737F05"/>
    <w:rsid w:val="00741043"/>
    <w:rsid w:val="007417ED"/>
    <w:rsid w:val="00741C76"/>
    <w:rsid w:val="00742474"/>
    <w:rsid w:val="00742B14"/>
    <w:rsid w:val="00743129"/>
    <w:rsid w:val="00745307"/>
    <w:rsid w:val="007475CF"/>
    <w:rsid w:val="00747938"/>
    <w:rsid w:val="00747DD1"/>
    <w:rsid w:val="0075082F"/>
    <w:rsid w:val="007508AD"/>
    <w:rsid w:val="0075113E"/>
    <w:rsid w:val="00751160"/>
    <w:rsid w:val="00751820"/>
    <w:rsid w:val="007524A5"/>
    <w:rsid w:val="007530F1"/>
    <w:rsid w:val="0075327B"/>
    <w:rsid w:val="007536C6"/>
    <w:rsid w:val="007536F2"/>
    <w:rsid w:val="007538E7"/>
    <w:rsid w:val="00753E92"/>
    <w:rsid w:val="0075449F"/>
    <w:rsid w:val="00754DB6"/>
    <w:rsid w:val="00760B4A"/>
    <w:rsid w:val="00760BC9"/>
    <w:rsid w:val="00760DE7"/>
    <w:rsid w:val="00761844"/>
    <w:rsid w:val="0076276E"/>
    <w:rsid w:val="00762EAB"/>
    <w:rsid w:val="00762FE0"/>
    <w:rsid w:val="0076414B"/>
    <w:rsid w:val="007642FC"/>
    <w:rsid w:val="00764BEE"/>
    <w:rsid w:val="0076516C"/>
    <w:rsid w:val="00765380"/>
    <w:rsid w:val="00765D8D"/>
    <w:rsid w:val="00767AE0"/>
    <w:rsid w:val="00770408"/>
    <w:rsid w:val="0077083A"/>
    <w:rsid w:val="007708AE"/>
    <w:rsid w:val="00770A34"/>
    <w:rsid w:val="0077181E"/>
    <w:rsid w:val="00772ED4"/>
    <w:rsid w:val="00773DA1"/>
    <w:rsid w:val="007740AB"/>
    <w:rsid w:val="007743B1"/>
    <w:rsid w:val="00775143"/>
    <w:rsid w:val="007752D7"/>
    <w:rsid w:val="007754CC"/>
    <w:rsid w:val="00776044"/>
    <w:rsid w:val="00776580"/>
    <w:rsid w:val="00776793"/>
    <w:rsid w:val="00776B3B"/>
    <w:rsid w:val="00776E6F"/>
    <w:rsid w:val="00777614"/>
    <w:rsid w:val="00777962"/>
    <w:rsid w:val="00777A6B"/>
    <w:rsid w:val="007802A2"/>
    <w:rsid w:val="0078108C"/>
    <w:rsid w:val="0078207F"/>
    <w:rsid w:val="00782120"/>
    <w:rsid w:val="00782202"/>
    <w:rsid w:val="007831E6"/>
    <w:rsid w:val="0078324E"/>
    <w:rsid w:val="007844B5"/>
    <w:rsid w:val="00784C23"/>
    <w:rsid w:val="00784DCC"/>
    <w:rsid w:val="00785CEE"/>
    <w:rsid w:val="00785EA8"/>
    <w:rsid w:val="007866A4"/>
    <w:rsid w:val="007869AF"/>
    <w:rsid w:val="00791F95"/>
    <w:rsid w:val="00791F99"/>
    <w:rsid w:val="00792EB0"/>
    <w:rsid w:val="0079355B"/>
    <w:rsid w:val="007938A2"/>
    <w:rsid w:val="00793965"/>
    <w:rsid w:val="00794C0C"/>
    <w:rsid w:val="00794EAF"/>
    <w:rsid w:val="00795887"/>
    <w:rsid w:val="007968AD"/>
    <w:rsid w:val="00796D35"/>
    <w:rsid w:val="00796F3C"/>
    <w:rsid w:val="00797B0C"/>
    <w:rsid w:val="00797B2E"/>
    <w:rsid w:val="007A008C"/>
    <w:rsid w:val="007A0653"/>
    <w:rsid w:val="007A0BFE"/>
    <w:rsid w:val="007A11DE"/>
    <w:rsid w:val="007A1313"/>
    <w:rsid w:val="007A1BFF"/>
    <w:rsid w:val="007A216D"/>
    <w:rsid w:val="007A3BDB"/>
    <w:rsid w:val="007A41A7"/>
    <w:rsid w:val="007A47CD"/>
    <w:rsid w:val="007A4CCB"/>
    <w:rsid w:val="007A4D3C"/>
    <w:rsid w:val="007A5132"/>
    <w:rsid w:val="007A522B"/>
    <w:rsid w:val="007A5E6A"/>
    <w:rsid w:val="007A63F4"/>
    <w:rsid w:val="007A68D9"/>
    <w:rsid w:val="007A7302"/>
    <w:rsid w:val="007B1FB7"/>
    <w:rsid w:val="007B24BD"/>
    <w:rsid w:val="007B2A74"/>
    <w:rsid w:val="007B35A2"/>
    <w:rsid w:val="007B3650"/>
    <w:rsid w:val="007B3C3C"/>
    <w:rsid w:val="007B4601"/>
    <w:rsid w:val="007B4A37"/>
    <w:rsid w:val="007B62FC"/>
    <w:rsid w:val="007C0CD2"/>
    <w:rsid w:val="007C0DF3"/>
    <w:rsid w:val="007C3381"/>
    <w:rsid w:val="007C54C8"/>
    <w:rsid w:val="007C590A"/>
    <w:rsid w:val="007C7B88"/>
    <w:rsid w:val="007D10D2"/>
    <w:rsid w:val="007D21A9"/>
    <w:rsid w:val="007D24E6"/>
    <w:rsid w:val="007D2C24"/>
    <w:rsid w:val="007D2E7C"/>
    <w:rsid w:val="007D33B7"/>
    <w:rsid w:val="007D3719"/>
    <w:rsid w:val="007D3BA5"/>
    <w:rsid w:val="007D3ECE"/>
    <w:rsid w:val="007D42AA"/>
    <w:rsid w:val="007D6750"/>
    <w:rsid w:val="007D690F"/>
    <w:rsid w:val="007D7444"/>
    <w:rsid w:val="007D7C4E"/>
    <w:rsid w:val="007D7FC9"/>
    <w:rsid w:val="007E09E7"/>
    <w:rsid w:val="007E1EDA"/>
    <w:rsid w:val="007E2443"/>
    <w:rsid w:val="007E34BB"/>
    <w:rsid w:val="007E4081"/>
    <w:rsid w:val="007E48B1"/>
    <w:rsid w:val="007E5059"/>
    <w:rsid w:val="007E535E"/>
    <w:rsid w:val="007E6258"/>
    <w:rsid w:val="007E6A24"/>
    <w:rsid w:val="007E6EC9"/>
    <w:rsid w:val="007E7AFD"/>
    <w:rsid w:val="007E7BC4"/>
    <w:rsid w:val="007F0DA6"/>
    <w:rsid w:val="007F1103"/>
    <w:rsid w:val="007F1126"/>
    <w:rsid w:val="007F1228"/>
    <w:rsid w:val="007F12B6"/>
    <w:rsid w:val="007F1826"/>
    <w:rsid w:val="007F19B6"/>
    <w:rsid w:val="007F29CF"/>
    <w:rsid w:val="007F3D15"/>
    <w:rsid w:val="007F71A2"/>
    <w:rsid w:val="007F72D1"/>
    <w:rsid w:val="007F74E4"/>
    <w:rsid w:val="007F774F"/>
    <w:rsid w:val="007F78BC"/>
    <w:rsid w:val="007F79EE"/>
    <w:rsid w:val="00800217"/>
    <w:rsid w:val="00800DCF"/>
    <w:rsid w:val="00801991"/>
    <w:rsid w:val="00802629"/>
    <w:rsid w:val="00802BDD"/>
    <w:rsid w:val="0080456C"/>
    <w:rsid w:val="00804742"/>
    <w:rsid w:val="00804FA2"/>
    <w:rsid w:val="00807209"/>
    <w:rsid w:val="0081019C"/>
    <w:rsid w:val="008106DC"/>
    <w:rsid w:val="00810EC0"/>
    <w:rsid w:val="008117A0"/>
    <w:rsid w:val="0081373A"/>
    <w:rsid w:val="008148B7"/>
    <w:rsid w:val="00814910"/>
    <w:rsid w:val="00814A4C"/>
    <w:rsid w:val="0081591A"/>
    <w:rsid w:val="00815A1F"/>
    <w:rsid w:val="0081696D"/>
    <w:rsid w:val="00816F08"/>
    <w:rsid w:val="008178FC"/>
    <w:rsid w:val="00817BC3"/>
    <w:rsid w:val="00820F20"/>
    <w:rsid w:val="00821703"/>
    <w:rsid w:val="00821CB5"/>
    <w:rsid w:val="00821FA5"/>
    <w:rsid w:val="008225ED"/>
    <w:rsid w:val="00824BE3"/>
    <w:rsid w:val="0082532A"/>
    <w:rsid w:val="00825E1D"/>
    <w:rsid w:val="00826A89"/>
    <w:rsid w:val="00826B43"/>
    <w:rsid w:val="008277D3"/>
    <w:rsid w:val="00827FC9"/>
    <w:rsid w:val="00830331"/>
    <w:rsid w:val="008313C3"/>
    <w:rsid w:val="00831D7F"/>
    <w:rsid w:val="0083214A"/>
    <w:rsid w:val="00832E4B"/>
    <w:rsid w:val="00833116"/>
    <w:rsid w:val="008333C0"/>
    <w:rsid w:val="008336CB"/>
    <w:rsid w:val="0083392A"/>
    <w:rsid w:val="00833B4B"/>
    <w:rsid w:val="00833C8B"/>
    <w:rsid w:val="008350D5"/>
    <w:rsid w:val="008352AC"/>
    <w:rsid w:val="00835344"/>
    <w:rsid w:val="008362F8"/>
    <w:rsid w:val="008374EF"/>
    <w:rsid w:val="0084013E"/>
    <w:rsid w:val="008403A7"/>
    <w:rsid w:val="00841A6F"/>
    <w:rsid w:val="008422C8"/>
    <w:rsid w:val="008425C1"/>
    <w:rsid w:val="00842FA8"/>
    <w:rsid w:val="008433BF"/>
    <w:rsid w:val="00843630"/>
    <w:rsid w:val="00844EA6"/>
    <w:rsid w:val="00845A96"/>
    <w:rsid w:val="008465B5"/>
    <w:rsid w:val="00847208"/>
    <w:rsid w:val="00847C78"/>
    <w:rsid w:val="00847DC6"/>
    <w:rsid w:val="008501C1"/>
    <w:rsid w:val="00851105"/>
    <w:rsid w:val="0085241E"/>
    <w:rsid w:val="00852C5A"/>
    <w:rsid w:val="008554F8"/>
    <w:rsid w:val="008556CA"/>
    <w:rsid w:val="00856AEC"/>
    <w:rsid w:val="00856BD3"/>
    <w:rsid w:val="00857AAE"/>
    <w:rsid w:val="00857D98"/>
    <w:rsid w:val="00857EE6"/>
    <w:rsid w:val="00860D8C"/>
    <w:rsid w:val="008613E3"/>
    <w:rsid w:val="00861807"/>
    <w:rsid w:val="00861D68"/>
    <w:rsid w:val="00861D80"/>
    <w:rsid w:val="0086330A"/>
    <w:rsid w:val="00863C05"/>
    <w:rsid w:val="008659F2"/>
    <w:rsid w:val="008660A3"/>
    <w:rsid w:val="00867150"/>
    <w:rsid w:val="008702AA"/>
    <w:rsid w:val="008704F8"/>
    <w:rsid w:val="0087083A"/>
    <w:rsid w:val="008713CB"/>
    <w:rsid w:val="00871B52"/>
    <w:rsid w:val="00871FB7"/>
    <w:rsid w:val="008727FF"/>
    <w:rsid w:val="00872C21"/>
    <w:rsid w:val="00874763"/>
    <w:rsid w:val="00874B73"/>
    <w:rsid w:val="00874D30"/>
    <w:rsid w:val="008755F1"/>
    <w:rsid w:val="00877169"/>
    <w:rsid w:val="00880921"/>
    <w:rsid w:val="00881605"/>
    <w:rsid w:val="008822A9"/>
    <w:rsid w:val="0088425A"/>
    <w:rsid w:val="00884450"/>
    <w:rsid w:val="0088450D"/>
    <w:rsid w:val="00885C03"/>
    <w:rsid w:val="0088625A"/>
    <w:rsid w:val="00887297"/>
    <w:rsid w:val="00887567"/>
    <w:rsid w:val="00887DAA"/>
    <w:rsid w:val="0089099E"/>
    <w:rsid w:val="00890B03"/>
    <w:rsid w:val="00891B7C"/>
    <w:rsid w:val="00892E95"/>
    <w:rsid w:val="00893329"/>
    <w:rsid w:val="008957EE"/>
    <w:rsid w:val="008958DB"/>
    <w:rsid w:val="00895A92"/>
    <w:rsid w:val="00895AB5"/>
    <w:rsid w:val="00895C2B"/>
    <w:rsid w:val="0089697B"/>
    <w:rsid w:val="00896A35"/>
    <w:rsid w:val="00896F40"/>
    <w:rsid w:val="0089759A"/>
    <w:rsid w:val="00897647"/>
    <w:rsid w:val="00897900"/>
    <w:rsid w:val="00897C1E"/>
    <w:rsid w:val="00897E4B"/>
    <w:rsid w:val="008A0307"/>
    <w:rsid w:val="008A177F"/>
    <w:rsid w:val="008A1CB9"/>
    <w:rsid w:val="008A2565"/>
    <w:rsid w:val="008A3DEB"/>
    <w:rsid w:val="008A57AE"/>
    <w:rsid w:val="008A58E2"/>
    <w:rsid w:val="008B0021"/>
    <w:rsid w:val="008B0065"/>
    <w:rsid w:val="008B070F"/>
    <w:rsid w:val="008B19BD"/>
    <w:rsid w:val="008B3E58"/>
    <w:rsid w:val="008B6413"/>
    <w:rsid w:val="008B666E"/>
    <w:rsid w:val="008B68DA"/>
    <w:rsid w:val="008B70A4"/>
    <w:rsid w:val="008B7203"/>
    <w:rsid w:val="008B7984"/>
    <w:rsid w:val="008C0DFF"/>
    <w:rsid w:val="008C34B6"/>
    <w:rsid w:val="008C3B9A"/>
    <w:rsid w:val="008C3DF6"/>
    <w:rsid w:val="008C4172"/>
    <w:rsid w:val="008C54F8"/>
    <w:rsid w:val="008C5ADE"/>
    <w:rsid w:val="008C609D"/>
    <w:rsid w:val="008C62FC"/>
    <w:rsid w:val="008C6422"/>
    <w:rsid w:val="008C6CD4"/>
    <w:rsid w:val="008C752B"/>
    <w:rsid w:val="008D1AE0"/>
    <w:rsid w:val="008D27B4"/>
    <w:rsid w:val="008D2D5A"/>
    <w:rsid w:val="008D3C80"/>
    <w:rsid w:val="008D4861"/>
    <w:rsid w:val="008D5E6F"/>
    <w:rsid w:val="008D5F9C"/>
    <w:rsid w:val="008D68B9"/>
    <w:rsid w:val="008D78E3"/>
    <w:rsid w:val="008D7A25"/>
    <w:rsid w:val="008E0065"/>
    <w:rsid w:val="008E4851"/>
    <w:rsid w:val="008E4A1B"/>
    <w:rsid w:val="008E58DD"/>
    <w:rsid w:val="008E67AF"/>
    <w:rsid w:val="008E7277"/>
    <w:rsid w:val="008F09C0"/>
    <w:rsid w:val="008F0F0C"/>
    <w:rsid w:val="008F155C"/>
    <w:rsid w:val="008F181E"/>
    <w:rsid w:val="008F2FE5"/>
    <w:rsid w:val="008F336A"/>
    <w:rsid w:val="008F3605"/>
    <w:rsid w:val="008F3748"/>
    <w:rsid w:val="008F40A3"/>
    <w:rsid w:val="008F44C4"/>
    <w:rsid w:val="008F5188"/>
    <w:rsid w:val="008F65DA"/>
    <w:rsid w:val="008F68A2"/>
    <w:rsid w:val="008F770B"/>
    <w:rsid w:val="009001A0"/>
    <w:rsid w:val="009001B1"/>
    <w:rsid w:val="00900604"/>
    <w:rsid w:val="00901979"/>
    <w:rsid w:val="00901E96"/>
    <w:rsid w:val="00901F36"/>
    <w:rsid w:val="00902376"/>
    <w:rsid w:val="0090246D"/>
    <w:rsid w:val="00902B76"/>
    <w:rsid w:val="00902C3A"/>
    <w:rsid w:val="00902E70"/>
    <w:rsid w:val="00903878"/>
    <w:rsid w:val="00903C7E"/>
    <w:rsid w:val="00903FDA"/>
    <w:rsid w:val="00904191"/>
    <w:rsid w:val="00904741"/>
    <w:rsid w:val="00904E86"/>
    <w:rsid w:val="00905F5A"/>
    <w:rsid w:val="00906A7A"/>
    <w:rsid w:val="00906EAE"/>
    <w:rsid w:val="00906EB8"/>
    <w:rsid w:val="0091078A"/>
    <w:rsid w:val="0091141C"/>
    <w:rsid w:val="00911D7B"/>
    <w:rsid w:val="009121FD"/>
    <w:rsid w:val="00913121"/>
    <w:rsid w:val="00913299"/>
    <w:rsid w:val="009132A0"/>
    <w:rsid w:val="009138D1"/>
    <w:rsid w:val="00913A2F"/>
    <w:rsid w:val="0091452A"/>
    <w:rsid w:val="0091489A"/>
    <w:rsid w:val="0091510E"/>
    <w:rsid w:val="00915B22"/>
    <w:rsid w:val="00917956"/>
    <w:rsid w:val="00920305"/>
    <w:rsid w:val="00920560"/>
    <w:rsid w:val="00920E9C"/>
    <w:rsid w:val="0092194B"/>
    <w:rsid w:val="00922B3E"/>
    <w:rsid w:val="00922C96"/>
    <w:rsid w:val="00922E3E"/>
    <w:rsid w:val="00922F2F"/>
    <w:rsid w:val="00922FFF"/>
    <w:rsid w:val="009236A1"/>
    <w:rsid w:val="00923A7B"/>
    <w:rsid w:val="0092530B"/>
    <w:rsid w:val="00925444"/>
    <w:rsid w:val="00925872"/>
    <w:rsid w:val="00925CCB"/>
    <w:rsid w:val="0092627A"/>
    <w:rsid w:val="00926438"/>
    <w:rsid w:val="009272B7"/>
    <w:rsid w:val="009301A6"/>
    <w:rsid w:val="00931413"/>
    <w:rsid w:val="009319BB"/>
    <w:rsid w:val="00931E90"/>
    <w:rsid w:val="00932566"/>
    <w:rsid w:val="00932820"/>
    <w:rsid w:val="00932BC7"/>
    <w:rsid w:val="00933620"/>
    <w:rsid w:val="00933C4F"/>
    <w:rsid w:val="00934939"/>
    <w:rsid w:val="00934B08"/>
    <w:rsid w:val="00936462"/>
    <w:rsid w:val="00937900"/>
    <w:rsid w:val="00937DF3"/>
    <w:rsid w:val="00937FDE"/>
    <w:rsid w:val="00940CBF"/>
    <w:rsid w:val="00940CD5"/>
    <w:rsid w:val="00941A68"/>
    <w:rsid w:val="00941FF8"/>
    <w:rsid w:val="00942501"/>
    <w:rsid w:val="0094309C"/>
    <w:rsid w:val="0094328E"/>
    <w:rsid w:val="00943340"/>
    <w:rsid w:val="00943633"/>
    <w:rsid w:val="00943F86"/>
    <w:rsid w:val="009441DD"/>
    <w:rsid w:val="00944F76"/>
    <w:rsid w:val="0094680A"/>
    <w:rsid w:val="0094736A"/>
    <w:rsid w:val="00947BA4"/>
    <w:rsid w:val="00947FED"/>
    <w:rsid w:val="0095031D"/>
    <w:rsid w:val="009507B0"/>
    <w:rsid w:val="009521CF"/>
    <w:rsid w:val="00952778"/>
    <w:rsid w:val="009529AC"/>
    <w:rsid w:val="00953248"/>
    <w:rsid w:val="0095403A"/>
    <w:rsid w:val="0095446A"/>
    <w:rsid w:val="009554C3"/>
    <w:rsid w:val="009557AD"/>
    <w:rsid w:val="00955969"/>
    <w:rsid w:val="009573AC"/>
    <w:rsid w:val="0096054E"/>
    <w:rsid w:val="0096136B"/>
    <w:rsid w:val="0096202F"/>
    <w:rsid w:val="00962477"/>
    <w:rsid w:val="009628FD"/>
    <w:rsid w:val="00962CEE"/>
    <w:rsid w:val="00963620"/>
    <w:rsid w:val="00963772"/>
    <w:rsid w:val="00963F7E"/>
    <w:rsid w:val="009657FF"/>
    <w:rsid w:val="00965D35"/>
    <w:rsid w:val="00967B24"/>
    <w:rsid w:val="00967E42"/>
    <w:rsid w:val="00967F63"/>
    <w:rsid w:val="00972875"/>
    <w:rsid w:val="00972A55"/>
    <w:rsid w:val="00974A69"/>
    <w:rsid w:val="00974A7F"/>
    <w:rsid w:val="00976A55"/>
    <w:rsid w:val="00976F4F"/>
    <w:rsid w:val="0097703C"/>
    <w:rsid w:val="009773D9"/>
    <w:rsid w:val="00977A46"/>
    <w:rsid w:val="0098006E"/>
    <w:rsid w:val="009803DA"/>
    <w:rsid w:val="00980800"/>
    <w:rsid w:val="0098261A"/>
    <w:rsid w:val="00982644"/>
    <w:rsid w:val="00983600"/>
    <w:rsid w:val="00984362"/>
    <w:rsid w:val="00984507"/>
    <w:rsid w:val="009858A3"/>
    <w:rsid w:val="0098673C"/>
    <w:rsid w:val="00987683"/>
    <w:rsid w:val="00987811"/>
    <w:rsid w:val="0099004F"/>
    <w:rsid w:val="00991B99"/>
    <w:rsid w:val="00991E8E"/>
    <w:rsid w:val="00994095"/>
    <w:rsid w:val="00994929"/>
    <w:rsid w:val="009949B8"/>
    <w:rsid w:val="00995762"/>
    <w:rsid w:val="009958F1"/>
    <w:rsid w:val="00995E98"/>
    <w:rsid w:val="00995F6F"/>
    <w:rsid w:val="00996B90"/>
    <w:rsid w:val="0099783E"/>
    <w:rsid w:val="009A01C4"/>
    <w:rsid w:val="009A06CF"/>
    <w:rsid w:val="009A3298"/>
    <w:rsid w:val="009A3C57"/>
    <w:rsid w:val="009A4E64"/>
    <w:rsid w:val="009A59DA"/>
    <w:rsid w:val="009A6B15"/>
    <w:rsid w:val="009A72EF"/>
    <w:rsid w:val="009A7A34"/>
    <w:rsid w:val="009B0482"/>
    <w:rsid w:val="009B1504"/>
    <w:rsid w:val="009B16FE"/>
    <w:rsid w:val="009B19C2"/>
    <w:rsid w:val="009B1C08"/>
    <w:rsid w:val="009B2128"/>
    <w:rsid w:val="009B336D"/>
    <w:rsid w:val="009B49A9"/>
    <w:rsid w:val="009B6CFE"/>
    <w:rsid w:val="009B6F6C"/>
    <w:rsid w:val="009B749F"/>
    <w:rsid w:val="009B750E"/>
    <w:rsid w:val="009B7B81"/>
    <w:rsid w:val="009B7DC3"/>
    <w:rsid w:val="009C00D2"/>
    <w:rsid w:val="009C22C8"/>
    <w:rsid w:val="009C27B6"/>
    <w:rsid w:val="009C2AFB"/>
    <w:rsid w:val="009C2B38"/>
    <w:rsid w:val="009C3C53"/>
    <w:rsid w:val="009C7485"/>
    <w:rsid w:val="009C7D5D"/>
    <w:rsid w:val="009D1656"/>
    <w:rsid w:val="009D283E"/>
    <w:rsid w:val="009D4B47"/>
    <w:rsid w:val="009D4DC2"/>
    <w:rsid w:val="009D558E"/>
    <w:rsid w:val="009D69E6"/>
    <w:rsid w:val="009D7892"/>
    <w:rsid w:val="009D7960"/>
    <w:rsid w:val="009E1AAD"/>
    <w:rsid w:val="009E2FE8"/>
    <w:rsid w:val="009E36E3"/>
    <w:rsid w:val="009E3861"/>
    <w:rsid w:val="009E3FC7"/>
    <w:rsid w:val="009E46BA"/>
    <w:rsid w:val="009E4BDE"/>
    <w:rsid w:val="009E5F6B"/>
    <w:rsid w:val="009E6301"/>
    <w:rsid w:val="009E6E20"/>
    <w:rsid w:val="009E6E74"/>
    <w:rsid w:val="009E6FE9"/>
    <w:rsid w:val="009F0046"/>
    <w:rsid w:val="009F1BE1"/>
    <w:rsid w:val="009F2CE3"/>
    <w:rsid w:val="009F31EF"/>
    <w:rsid w:val="009F37A2"/>
    <w:rsid w:val="009F4DE7"/>
    <w:rsid w:val="009F4E5B"/>
    <w:rsid w:val="009F556C"/>
    <w:rsid w:val="009F6480"/>
    <w:rsid w:val="009F6ABE"/>
    <w:rsid w:val="009F6F4C"/>
    <w:rsid w:val="009F7623"/>
    <w:rsid w:val="009F7C13"/>
    <w:rsid w:val="00A02416"/>
    <w:rsid w:val="00A02887"/>
    <w:rsid w:val="00A06969"/>
    <w:rsid w:val="00A07BA7"/>
    <w:rsid w:val="00A10737"/>
    <w:rsid w:val="00A10825"/>
    <w:rsid w:val="00A11667"/>
    <w:rsid w:val="00A12927"/>
    <w:rsid w:val="00A12E44"/>
    <w:rsid w:val="00A13933"/>
    <w:rsid w:val="00A14836"/>
    <w:rsid w:val="00A15CC2"/>
    <w:rsid w:val="00A161FB"/>
    <w:rsid w:val="00A1624A"/>
    <w:rsid w:val="00A16950"/>
    <w:rsid w:val="00A212F7"/>
    <w:rsid w:val="00A2294E"/>
    <w:rsid w:val="00A229A4"/>
    <w:rsid w:val="00A22ED1"/>
    <w:rsid w:val="00A2381B"/>
    <w:rsid w:val="00A23AF9"/>
    <w:rsid w:val="00A24C4D"/>
    <w:rsid w:val="00A26C92"/>
    <w:rsid w:val="00A26FFA"/>
    <w:rsid w:val="00A276ED"/>
    <w:rsid w:val="00A30237"/>
    <w:rsid w:val="00A3028E"/>
    <w:rsid w:val="00A30BC0"/>
    <w:rsid w:val="00A30BD1"/>
    <w:rsid w:val="00A31B75"/>
    <w:rsid w:val="00A31DD2"/>
    <w:rsid w:val="00A32939"/>
    <w:rsid w:val="00A336F0"/>
    <w:rsid w:val="00A347BB"/>
    <w:rsid w:val="00A3498B"/>
    <w:rsid w:val="00A34FBB"/>
    <w:rsid w:val="00A36024"/>
    <w:rsid w:val="00A41091"/>
    <w:rsid w:val="00A410A0"/>
    <w:rsid w:val="00A430ED"/>
    <w:rsid w:val="00A432AD"/>
    <w:rsid w:val="00A43DAD"/>
    <w:rsid w:val="00A44EC2"/>
    <w:rsid w:val="00A4584E"/>
    <w:rsid w:val="00A46431"/>
    <w:rsid w:val="00A46795"/>
    <w:rsid w:val="00A46C05"/>
    <w:rsid w:val="00A476F8"/>
    <w:rsid w:val="00A47B36"/>
    <w:rsid w:val="00A50805"/>
    <w:rsid w:val="00A51E34"/>
    <w:rsid w:val="00A52669"/>
    <w:rsid w:val="00A530D3"/>
    <w:rsid w:val="00A537DE"/>
    <w:rsid w:val="00A5403D"/>
    <w:rsid w:val="00A564EE"/>
    <w:rsid w:val="00A57163"/>
    <w:rsid w:val="00A57257"/>
    <w:rsid w:val="00A60594"/>
    <w:rsid w:val="00A60B25"/>
    <w:rsid w:val="00A61162"/>
    <w:rsid w:val="00A61542"/>
    <w:rsid w:val="00A64427"/>
    <w:rsid w:val="00A65896"/>
    <w:rsid w:val="00A668AE"/>
    <w:rsid w:val="00A70965"/>
    <w:rsid w:val="00A72740"/>
    <w:rsid w:val="00A7422F"/>
    <w:rsid w:val="00A76C42"/>
    <w:rsid w:val="00A77E1B"/>
    <w:rsid w:val="00A80B02"/>
    <w:rsid w:val="00A825BD"/>
    <w:rsid w:val="00A8324D"/>
    <w:rsid w:val="00A83617"/>
    <w:rsid w:val="00A83A3B"/>
    <w:rsid w:val="00A83C11"/>
    <w:rsid w:val="00A83C2B"/>
    <w:rsid w:val="00A83FFC"/>
    <w:rsid w:val="00A84942"/>
    <w:rsid w:val="00A85311"/>
    <w:rsid w:val="00A8532D"/>
    <w:rsid w:val="00A85FB3"/>
    <w:rsid w:val="00A86010"/>
    <w:rsid w:val="00A86038"/>
    <w:rsid w:val="00A906F5"/>
    <w:rsid w:val="00A90971"/>
    <w:rsid w:val="00A91346"/>
    <w:rsid w:val="00A91368"/>
    <w:rsid w:val="00A91475"/>
    <w:rsid w:val="00A9178F"/>
    <w:rsid w:val="00A92029"/>
    <w:rsid w:val="00A923A3"/>
    <w:rsid w:val="00A9399B"/>
    <w:rsid w:val="00A94D99"/>
    <w:rsid w:val="00A9576C"/>
    <w:rsid w:val="00A96A7B"/>
    <w:rsid w:val="00A9794F"/>
    <w:rsid w:val="00A97BCC"/>
    <w:rsid w:val="00A97CFF"/>
    <w:rsid w:val="00AA0287"/>
    <w:rsid w:val="00AA05E0"/>
    <w:rsid w:val="00AA0631"/>
    <w:rsid w:val="00AA09FB"/>
    <w:rsid w:val="00AA1106"/>
    <w:rsid w:val="00AA2329"/>
    <w:rsid w:val="00AA2838"/>
    <w:rsid w:val="00AA2B2F"/>
    <w:rsid w:val="00AA2BDC"/>
    <w:rsid w:val="00AA3618"/>
    <w:rsid w:val="00AA386B"/>
    <w:rsid w:val="00AA3EE8"/>
    <w:rsid w:val="00AA439F"/>
    <w:rsid w:val="00AA4C87"/>
    <w:rsid w:val="00AA57E0"/>
    <w:rsid w:val="00AA599B"/>
    <w:rsid w:val="00AA68E2"/>
    <w:rsid w:val="00AA763E"/>
    <w:rsid w:val="00AA7ADE"/>
    <w:rsid w:val="00AB00EE"/>
    <w:rsid w:val="00AB071D"/>
    <w:rsid w:val="00AB15F3"/>
    <w:rsid w:val="00AB163D"/>
    <w:rsid w:val="00AB1D8A"/>
    <w:rsid w:val="00AB1F4F"/>
    <w:rsid w:val="00AB2841"/>
    <w:rsid w:val="00AB2DD9"/>
    <w:rsid w:val="00AB2F57"/>
    <w:rsid w:val="00AB3D73"/>
    <w:rsid w:val="00AB524A"/>
    <w:rsid w:val="00AB5486"/>
    <w:rsid w:val="00AB5884"/>
    <w:rsid w:val="00AB64D8"/>
    <w:rsid w:val="00AB6930"/>
    <w:rsid w:val="00AC18F7"/>
    <w:rsid w:val="00AC2805"/>
    <w:rsid w:val="00AC2C30"/>
    <w:rsid w:val="00AC34D1"/>
    <w:rsid w:val="00AC3C0D"/>
    <w:rsid w:val="00AC42F3"/>
    <w:rsid w:val="00AC4718"/>
    <w:rsid w:val="00AC4E2E"/>
    <w:rsid w:val="00AC6505"/>
    <w:rsid w:val="00AC6729"/>
    <w:rsid w:val="00AC7791"/>
    <w:rsid w:val="00AC79C0"/>
    <w:rsid w:val="00AC7D38"/>
    <w:rsid w:val="00AD07F7"/>
    <w:rsid w:val="00AD1D4B"/>
    <w:rsid w:val="00AD1FCE"/>
    <w:rsid w:val="00AD2B31"/>
    <w:rsid w:val="00AD2F39"/>
    <w:rsid w:val="00AD4010"/>
    <w:rsid w:val="00AD40D0"/>
    <w:rsid w:val="00AD4149"/>
    <w:rsid w:val="00AD515E"/>
    <w:rsid w:val="00AD56B8"/>
    <w:rsid w:val="00AD5CBE"/>
    <w:rsid w:val="00AD60B0"/>
    <w:rsid w:val="00AD72E5"/>
    <w:rsid w:val="00AE1ABE"/>
    <w:rsid w:val="00AE3265"/>
    <w:rsid w:val="00AE3F03"/>
    <w:rsid w:val="00AE7150"/>
    <w:rsid w:val="00AF072D"/>
    <w:rsid w:val="00AF0DAF"/>
    <w:rsid w:val="00AF1400"/>
    <w:rsid w:val="00AF1E6C"/>
    <w:rsid w:val="00AF3D8D"/>
    <w:rsid w:val="00AF4339"/>
    <w:rsid w:val="00AF4558"/>
    <w:rsid w:val="00AF488C"/>
    <w:rsid w:val="00AF55FF"/>
    <w:rsid w:val="00AF5EF3"/>
    <w:rsid w:val="00AF650F"/>
    <w:rsid w:val="00AF7538"/>
    <w:rsid w:val="00B0040B"/>
    <w:rsid w:val="00B0075D"/>
    <w:rsid w:val="00B00CC8"/>
    <w:rsid w:val="00B01158"/>
    <w:rsid w:val="00B04218"/>
    <w:rsid w:val="00B04333"/>
    <w:rsid w:val="00B05014"/>
    <w:rsid w:val="00B054D7"/>
    <w:rsid w:val="00B05707"/>
    <w:rsid w:val="00B0620B"/>
    <w:rsid w:val="00B062EC"/>
    <w:rsid w:val="00B064EB"/>
    <w:rsid w:val="00B101D5"/>
    <w:rsid w:val="00B109D9"/>
    <w:rsid w:val="00B10AD4"/>
    <w:rsid w:val="00B1145D"/>
    <w:rsid w:val="00B11694"/>
    <w:rsid w:val="00B15244"/>
    <w:rsid w:val="00B17151"/>
    <w:rsid w:val="00B171CD"/>
    <w:rsid w:val="00B17EA0"/>
    <w:rsid w:val="00B17FE3"/>
    <w:rsid w:val="00B20AA2"/>
    <w:rsid w:val="00B2138D"/>
    <w:rsid w:val="00B22FFB"/>
    <w:rsid w:val="00B23FA5"/>
    <w:rsid w:val="00B24ADD"/>
    <w:rsid w:val="00B24DC1"/>
    <w:rsid w:val="00B24DD5"/>
    <w:rsid w:val="00B256AD"/>
    <w:rsid w:val="00B2667D"/>
    <w:rsid w:val="00B26877"/>
    <w:rsid w:val="00B26E15"/>
    <w:rsid w:val="00B27E62"/>
    <w:rsid w:val="00B30478"/>
    <w:rsid w:val="00B30593"/>
    <w:rsid w:val="00B30B5A"/>
    <w:rsid w:val="00B32314"/>
    <w:rsid w:val="00B32559"/>
    <w:rsid w:val="00B32BC4"/>
    <w:rsid w:val="00B337B8"/>
    <w:rsid w:val="00B33A6F"/>
    <w:rsid w:val="00B346AA"/>
    <w:rsid w:val="00B349A5"/>
    <w:rsid w:val="00B34D80"/>
    <w:rsid w:val="00B35EC2"/>
    <w:rsid w:val="00B376FF"/>
    <w:rsid w:val="00B40F68"/>
    <w:rsid w:val="00B4107F"/>
    <w:rsid w:val="00B41F3C"/>
    <w:rsid w:val="00B4290E"/>
    <w:rsid w:val="00B42E68"/>
    <w:rsid w:val="00B43491"/>
    <w:rsid w:val="00B445D3"/>
    <w:rsid w:val="00B44718"/>
    <w:rsid w:val="00B44E7E"/>
    <w:rsid w:val="00B45763"/>
    <w:rsid w:val="00B461F0"/>
    <w:rsid w:val="00B46386"/>
    <w:rsid w:val="00B46766"/>
    <w:rsid w:val="00B471A3"/>
    <w:rsid w:val="00B471FF"/>
    <w:rsid w:val="00B4720B"/>
    <w:rsid w:val="00B47A27"/>
    <w:rsid w:val="00B50002"/>
    <w:rsid w:val="00B50835"/>
    <w:rsid w:val="00B50DD7"/>
    <w:rsid w:val="00B5262E"/>
    <w:rsid w:val="00B527F7"/>
    <w:rsid w:val="00B5376F"/>
    <w:rsid w:val="00B550F3"/>
    <w:rsid w:val="00B56C3A"/>
    <w:rsid w:val="00B57249"/>
    <w:rsid w:val="00B61127"/>
    <w:rsid w:val="00B612CF"/>
    <w:rsid w:val="00B61AED"/>
    <w:rsid w:val="00B61C34"/>
    <w:rsid w:val="00B62B47"/>
    <w:rsid w:val="00B63424"/>
    <w:rsid w:val="00B64533"/>
    <w:rsid w:val="00B66324"/>
    <w:rsid w:val="00B66AC9"/>
    <w:rsid w:val="00B6700B"/>
    <w:rsid w:val="00B67089"/>
    <w:rsid w:val="00B72133"/>
    <w:rsid w:val="00B72658"/>
    <w:rsid w:val="00B7397F"/>
    <w:rsid w:val="00B74E2E"/>
    <w:rsid w:val="00B7506B"/>
    <w:rsid w:val="00B75E8F"/>
    <w:rsid w:val="00B76688"/>
    <w:rsid w:val="00B7705F"/>
    <w:rsid w:val="00B770D6"/>
    <w:rsid w:val="00B77146"/>
    <w:rsid w:val="00B77C8D"/>
    <w:rsid w:val="00B80A29"/>
    <w:rsid w:val="00B80FB3"/>
    <w:rsid w:val="00B80FCC"/>
    <w:rsid w:val="00B81D7A"/>
    <w:rsid w:val="00B83771"/>
    <w:rsid w:val="00B83A4C"/>
    <w:rsid w:val="00B84BDD"/>
    <w:rsid w:val="00B8508B"/>
    <w:rsid w:val="00B855B5"/>
    <w:rsid w:val="00B8575C"/>
    <w:rsid w:val="00B86838"/>
    <w:rsid w:val="00B868A8"/>
    <w:rsid w:val="00B8705C"/>
    <w:rsid w:val="00B87E95"/>
    <w:rsid w:val="00B91747"/>
    <w:rsid w:val="00B91FD6"/>
    <w:rsid w:val="00B928FC"/>
    <w:rsid w:val="00B92E8E"/>
    <w:rsid w:val="00B94395"/>
    <w:rsid w:val="00B9521C"/>
    <w:rsid w:val="00B95CE4"/>
    <w:rsid w:val="00B97F8B"/>
    <w:rsid w:val="00BA0460"/>
    <w:rsid w:val="00BA0D9A"/>
    <w:rsid w:val="00BA1183"/>
    <w:rsid w:val="00BA1295"/>
    <w:rsid w:val="00BA1EF4"/>
    <w:rsid w:val="00BA1F1B"/>
    <w:rsid w:val="00BA2234"/>
    <w:rsid w:val="00BA2B90"/>
    <w:rsid w:val="00BA2C40"/>
    <w:rsid w:val="00BA4916"/>
    <w:rsid w:val="00BA4972"/>
    <w:rsid w:val="00BA49C0"/>
    <w:rsid w:val="00BA4E08"/>
    <w:rsid w:val="00BA53BF"/>
    <w:rsid w:val="00BA59B1"/>
    <w:rsid w:val="00BA5D6A"/>
    <w:rsid w:val="00BA6425"/>
    <w:rsid w:val="00BA6622"/>
    <w:rsid w:val="00BA67A3"/>
    <w:rsid w:val="00BA6F57"/>
    <w:rsid w:val="00BA7001"/>
    <w:rsid w:val="00BA76D7"/>
    <w:rsid w:val="00BB154F"/>
    <w:rsid w:val="00BB1576"/>
    <w:rsid w:val="00BB15D5"/>
    <w:rsid w:val="00BB1844"/>
    <w:rsid w:val="00BB1EB4"/>
    <w:rsid w:val="00BB23B6"/>
    <w:rsid w:val="00BB3B9F"/>
    <w:rsid w:val="00BB44B9"/>
    <w:rsid w:val="00BB4A0A"/>
    <w:rsid w:val="00BB5637"/>
    <w:rsid w:val="00BB5706"/>
    <w:rsid w:val="00BB5BD7"/>
    <w:rsid w:val="00BB6412"/>
    <w:rsid w:val="00BB69DA"/>
    <w:rsid w:val="00BB71DB"/>
    <w:rsid w:val="00BC2A2B"/>
    <w:rsid w:val="00BC35A5"/>
    <w:rsid w:val="00BC3DAC"/>
    <w:rsid w:val="00BC3F60"/>
    <w:rsid w:val="00BC56E7"/>
    <w:rsid w:val="00BC5E25"/>
    <w:rsid w:val="00BC60A6"/>
    <w:rsid w:val="00BC64BB"/>
    <w:rsid w:val="00BC76F7"/>
    <w:rsid w:val="00BC7FA8"/>
    <w:rsid w:val="00BD023B"/>
    <w:rsid w:val="00BD0CCC"/>
    <w:rsid w:val="00BD101A"/>
    <w:rsid w:val="00BD12A4"/>
    <w:rsid w:val="00BD1EB7"/>
    <w:rsid w:val="00BD33C0"/>
    <w:rsid w:val="00BD3A1D"/>
    <w:rsid w:val="00BD45A5"/>
    <w:rsid w:val="00BD4940"/>
    <w:rsid w:val="00BD61BE"/>
    <w:rsid w:val="00BD6283"/>
    <w:rsid w:val="00BD67E1"/>
    <w:rsid w:val="00BD6EA1"/>
    <w:rsid w:val="00BD78E6"/>
    <w:rsid w:val="00BD7918"/>
    <w:rsid w:val="00BE0FFC"/>
    <w:rsid w:val="00BE2D23"/>
    <w:rsid w:val="00BE40D9"/>
    <w:rsid w:val="00BE55E2"/>
    <w:rsid w:val="00BE5632"/>
    <w:rsid w:val="00BE5850"/>
    <w:rsid w:val="00BE58AA"/>
    <w:rsid w:val="00BE6002"/>
    <w:rsid w:val="00BE6188"/>
    <w:rsid w:val="00BE61D5"/>
    <w:rsid w:val="00BE7BAE"/>
    <w:rsid w:val="00BF0B6D"/>
    <w:rsid w:val="00BF34B7"/>
    <w:rsid w:val="00BF3BDA"/>
    <w:rsid w:val="00BF45AC"/>
    <w:rsid w:val="00BF476E"/>
    <w:rsid w:val="00BF5823"/>
    <w:rsid w:val="00BF5FAB"/>
    <w:rsid w:val="00BF651C"/>
    <w:rsid w:val="00BF6E23"/>
    <w:rsid w:val="00BF6ED6"/>
    <w:rsid w:val="00BF75D3"/>
    <w:rsid w:val="00BF7B91"/>
    <w:rsid w:val="00C00A21"/>
    <w:rsid w:val="00C00F6F"/>
    <w:rsid w:val="00C012E4"/>
    <w:rsid w:val="00C01DA9"/>
    <w:rsid w:val="00C02545"/>
    <w:rsid w:val="00C02740"/>
    <w:rsid w:val="00C02EDB"/>
    <w:rsid w:val="00C030F3"/>
    <w:rsid w:val="00C0369B"/>
    <w:rsid w:val="00C03AF9"/>
    <w:rsid w:val="00C03DA3"/>
    <w:rsid w:val="00C045E1"/>
    <w:rsid w:val="00C06087"/>
    <w:rsid w:val="00C06367"/>
    <w:rsid w:val="00C0679E"/>
    <w:rsid w:val="00C10736"/>
    <w:rsid w:val="00C10EC2"/>
    <w:rsid w:val="00C11DE9"/>
    <w:rsid w:val="00C12680"/>
    <w:rsid w:val="00C127CF"/>
    <w:rsid w:val="00C12824"/>
    <w:rsid w:val="00C12EDF"/>
    <w:rsid w:val="00C1438D"/>
    <w:rsid w:val="00C14961"/>
    <w:rsid w:val="00C15D60"/>
    <w:rsid w:val="00C16B1B"/>
    <w:rsid w:val="00C17766"/>
    <w:rsid w:val="00C17BDC"/>
    <w:rsid w:val="00C22A1D"/>
    <w:rsid w:val="00C239FE"/>
    <w:rsid w:val="00C23CE2"/>
    <w:rsid w:val="00C242CB"/>
    <w:rsid w:val="00C2704B"/>
    <w:rsid w:val="00C27ADA"/>
    <w:rsid w:val="00C30188"/>
    <w:rsid w:val="00C32844"/>
    <w:rsid w:val="00C32C84"/>
    <w:rsid w:val="00C32CB3"/>
    <w:rsid w:val="00C33ECF"/>
    <w:rsid w:val="00C350E3"/>
    <w:rsid w:val="00C3545F"/>
    <w:rsid w:val="00C364D7"/>
    <w:rsid w:val="00C37537"/>
    <w:rsid w:val="00C4011E"/>
    <w:rsid w:val="00C405B8"/>
    <w:rsid w:val="00C407FE"/>
    <w:rsid w:val="00C409B3"/>
    <w:rsid w:val="00C40DD0"/>
    <w:rsid w:val="00C415FF"/>
    <w:rsid w:val="00C42753"/>
    <w:rsid w:val="00C42DDE"/>
    <w:rsid w:val="00C42F94"/>
    <w:rsid w:val="00C4408F"/>
    <w:rsid w:val="00C45AC0"/>
    <w:rsid w:val="00C45BB0"/>
    <w:rsid w:val="00C46380"/>
    <w:rsid w:val="00C46617"/>
    <w:rsid w:val="00C470F2"/>
    <w:rsid w:val="00C47CEE"/>
    <w:rsid w:val="00C50544"/>
    <w:rsid w:val="00C50856"/>
    <w:rsid w:val="00C52C2A"/>
    <w:rsid w:val="00C52F40"/>
    <w:rsid w:val="00C53133"/>
    <w:rsid w:val="00C537D5"/>
    <w:rsid w:val="00C54777"/>
    <w:rsid w:val="00C55126"/>
    <w:rsid w:val="00C5564E"/>
    <w:rsid w:val="00C560F5"/>
    <w:rsid w:val="00C5618F"/>
    <w:rsid w:val="00C56C2D"/>
    <w:rsid w:val="00C5733E"/>
    <w:rsid w:val="00C60FF5"/>
    <w:rsid w:val="00C610F3"/>
    <w:rsid w:val="00C62030"/>
    <w:rsid w:val="00C62AB8"/>
    <w:rsid w:val="00C63286"/>
    <w:rsid w:val="00C646FB"/>
    <w:rsid w:val="00C649EB"/>
    <w:rsid w:val="00C66B67"/>
    <w:rsid w:val="00C672C4"/>
    <w:rsid w:val="00C67564"/>
    <w:rsid w:val="00C67BFA"/>
    <w:rsid w:val="00C67D07"/>
    <w:rsid w:val="00C701C5"/>
    <w:rsid w:val="00C70F80"/>
    <w:rsid w:val="00C710A1"/>
    <w:rsid w:val="00C7213A"/>
    <w:rsid w:val="00C728F4"/>
    <w:rsid w:val="00C747DC"/>
    <w:rsid w:val="00C75636"/>
    <w:rsid w:val="00C75700"/>
    <w:rsid w:val="00C7653F"/>
    <w:rsid w:val="00C769D6"/>
    <w:rsid w:val="00C772F7"/>
    <w:rsid w:val="00C77BCE"/>
    <w:rsid w:val="00C80011"/>
    <w:rsid w:val="00C80D20"/>
    <w:rsid w:val="00C813D4"/>
    <w:rsid w:val="00C829D1"/>
    <w:rsid w:val="00C84DDA"/>
    <w:rsid w:val="00C864A6"/>
    <w:rsid w:val="00C8690D"/>
    <w:rsid w:val="00C87037"/>
    <w:rsid w:val="00C87F48"/>
    <w:rsid w:val="00C90B07"/>
    <w:rsid w:val="00C9146B"/>
    <w:rsid w:val="00C9166A"/>
    <w:rsid w:val="00C91836"/>
    <w:rsid w:val="00C91AA9"/>
    <w:rsid w:val="00C93042"/>
    <w:rsid w:val="00C935B1"/>
    <w:rsid w:val="00C9465B"/>
    <w:rsid w:val="00C94AF1"/>
    <w:rsid w:val="00C95504"/>
    <w:rsid w:val="00C958EC"/>
    <w:rsid w:val="00C9653E"/>
    <w:rsid w:val="00C96555"/>
    <w:rsid w:val="00C97559"/>
    <w:rsid w:val="00C97D3C"/>
    <w:rsid w:val="00CA06B8"/>
    <w:rsid w:val="00CA1728"/>
    <w:rsid w:val="00CA3ABA"/>
    <w:rsid w:val="00CA4415"/>
    <w:rsid w:val="00CA466D"/>
    <w:rsid w:val="00CA5B5B"/>
    <w:rsid w:val="00CA5C9D"/>
    <w:rsid w:val="00CA7356"/>
    <w:rsid w:val="00CA7AC8"/>
    <w:rsid w:val="00CB14F4"/>
    <w:rsid w:val="00CB185B"/>
    <w:rsid w:val="00CB1B6F"/>
    <w:rsid w:val="00CB1D33"/>
    <w:rsid w:val="00CB2810"/>
    <w:rsid w:val="00CB3DAE"/>
    <w:rsid w:val="00CB468A"/>
    <w:rsid w:val="00CB4E41"/>
    <w:rsid w:val="00CB5138"/>
    <w:rsid w:val="00CB5CBD"/>
    <w:rsid w:val="00CB68DA"/>
    <w:rsid w:val="00CB6D6D"/>
    <w:rsid w:val="00CC0BFB"/>
    <w:rsid w:val="00CC0C53"/>
    <w:rsid w:val="00CC22C3"/>
    <w:rsid w:val="00CC2EA2"/>
    <w:rsid w:val="00CC3B9B"/>
    <w:rsid w:val="00CC3C5F"/>
    <w:rsid w:val="00CC41C7"/>
    <w:rsid w:val="00CC4CDE"/>
    <w:rsid w:val="00CC6E19"/>
    <w:rsid w:val="00CC7DB1"/>
    <w:rsid w:val="00CD03A8"/>
    <w:rsid w:val="00CD0E1B"/>
    <w:rsid w:val="00CD1665"/>
    <w:rsid w:val="00CD1D10"/>
    <w:rsid w:val="00CD3FA3"/>
    <w:rsid w:val="00CD500A"/>
    <w:rsid w:val="00CD5C38"/>
    <w:rsid w:val="00CD6409"/>
    <w:rsid w:val="00CD6C6C"/>
    <w:rsid w:val="00CD7D23"/>
    <w:rsid w:val="00CE01CA"/>
    <w:rsid w:val="00CE0654"/>
    <w:rsid w:val="00CE151C"/>
    <w:rsid w:val="00CE1689"/>
    <w:rsid w:val="00CE2489"/>
    <w:rsid w:val="00CE3CA2"/>
    <w:rsid w:val="00CE57AA"/>
    <w:rsid w:val="00CE5C2B"/>
    <w:rsid w:val="00CE63EC"/>
    <w:rsid w:val="00CE6D42"/>
    <w:rsid w:val="00CE6D51"/>
    <w:rsid w:val="00CF0A34"/>
    <w:rsid w:val="00CF195C"/>
    <w:rsid w:val="00CF1D2B"/>
    <w:rsid w:val="00CF2D88"/>
    <w:rsid w:val="00CF3B7C"/>
    <w:rsid w:val="00CF52CC"/>
    <w:rsid w:val="00CF56A7"/>
    <w:rsid w:val="00CF60A8"/>
    <w:rsid w:val="00CF6C41"/>
    <w:rsid w:val="00CF7144"/>
    <w:rsid w:val="00CF779D"/>
    <w:rsid w:val="00CF783B"/>
    <w:rsid w:val="00D00D59"/>
    <w:rsid w:val="00D02181"/>
    <w:rsid w:val="00D02C21"/>
    <w:rsid w:val="00D047A3"/>
    <w:rsid w:val="00D05862"/>
    <w:rsid w:val="00D05CB8"/>
    <w:rsid w:val="00D06AF7"/>
    <w:rsid w:val="00D07425"/>
    <w:rsid w:val="00D10363"/>
    <w:rsid w:val="00D11458"/>
    <w:rsid w:val="00D11638"/>
    <w:rsid w:val="00D118F2"/>
    <w:rsid w:val="00D11BE6"/>
    <w:rsid w:val="00D1220E"/>
    <w:rsid w:val="00D1282D"/>
    <w:rsid w:val="00D12EDB"/>
    <w:rsid w:val="00D13FDD"/>
    <w:rsid w:val="00D1468D"/>
    <w:rsid w:val="00D149A2"/>
    <w:rsid w:val="00D158B5"/>
    <w:rsid w:val="00D16054"/>
    <w:rsid w:val="00D16082"/>
    <w:rsid w:val="00D16C10"/>
    <w:rsid w:val="00D20348"/>
    <w:rsid w:val="00D212A9"/>
    <w:rsid w:val="00D22FEA"/>
    <w:rsid w:val="00D23486"/>
    <w:rsid w:val="00D23514"/>
    <w:rsid w:val="00D23573"/>
    <w:rsid w:val="00D2374B"/>
    <w:rsid w:val="00D24275"/>
    <w:rsid w:val="00D244D9"/>
    <w:rsid w:val="00D247AC"/>
    <w:rsid w:val="00D2519D"/>
    <w:rsid w:val="00D25E9D"/>
    <w:rsid w:val="00D263A9"/>
    <w:rsid w:val="00D2764A"/>
    <w:rsid w:val="00D32059"/>
    <w:rsid w:val="00D32868"/>
    <w:rsid w:val="00D3347C"/>
    <w:rsid w:val="00D34A26"/>
    <w:rsid w:val="00D356D5"/>
    <w:rsid w:val="00D35A35"/>
    <w:rsid w:val="00D37758"/>
    <w:rsid w:val="00D401CC"/>
    <w:rsid w:val="00D407CB"/>
    <w:rsid w:val="00D41055"/>
    <w:rsid w:val="00D427C5"/>
    <w:rsid w:val="00D42987"/>
    <w:rsid w:val="00D42A48"/>
    <w:rsid w:val="00D43446"/>
    <w:rsid w:val="00D44614"/>
    <w:rsid w:val="00D45D80"/>
    <w:rsid w:val="00D45E21"/>
    <w:rsid w:val="00D45EBF"/>
    <w:rsid w:val="00D473BA"/>
    <w:rsid w:val="00D5008B"/>
    <w:rsid w:val="00D50092"/>
    <w:rsid w:val="00D509D0"/>
    <w:rsid w:val="00D50EC6"/>
    <w:rsid w:val="00D5182E"/>
    <w:rsid w:val="00D519B7"/>
    <w:rsid w:val="00D529E7"/>
    <w:rsid w:val="00D5386A"/>
    <w:rsid w:val="00D540BB"/>
    <w:rsid w:val="00D54304"/>
    <w:rsid w:val="00D54D91"/>
    <w:rsid w:val="00D55595"/>
    <w:rsid w:val="00D5634D"/>
    <w:rsid w:val="00D57184"/>
    <w:rsid w:val="00D57726"/>
    <w:rsid w:val="00D578D5"/>
    <w:rsid w:val="00D57F7A"/>
    <w:rsid w:val="00D613BD"/>
    <w:rsid w:val="00D6165E"/>
    <w:rsid w:val="00D61DBF"/>
    <w:rsid w:val="00D62E4E"/>
    <w:rsid w:val="00D65A96"/>
    <w:rsid w:val="00D668B4"/>
    <w:rsid w:val="00D66DE6"/>
    <w:rsid w:val="00D67ED3"/>
    <w:rsid w:val="00D70676"/>
    <w:rsid w:val="00D7250B"/>
    <w:rsid w:val="00D72A6A"/>
    <w:rsid w:val="00D72D83"/>
    <w:rsid w:val="00D7422C"/>
    <w:rsid w:val="00D74CD6"/>
    <w:rsid w:val="00D75938"/>
    <w:rsid w:val="00D762F4"/>
    <w:rsid w:val="00D76A65"/>
    <w:rsid w:val="00D76E55"/>
    <w:rsid w:val="00D76F7D"/>
    <w:rsid w:val="00D77187"/>
    <w:rsid w:val="00D772C2"/>
    <w:rsid w:val="00D77621"/>
    <w:rsid w:val="00D776EA"/>
    <w:rsid w:val="00D77E31"/>
    <w:rsid w:val="00D812BF"/>
    <w:rsid w:val="00D8148A"/>
    <w:rsid w:val="00D8204B"/>
    <w:rsid w:val="00D8282D"/>
    <w:rsid w:val="00D83F57"/>
    <w:rsid w:val="00D84290"/>
    <w:rsid w:val="00D86944"/>
    <w:rsid w:val="00D86F34"/>
    <w:rsid w:val="00D87866"/>
    <w:rsid w:val="00D87923"/>
    <w:rsid w:val="00D905DC"/>
    <w:rsid w:val="00D90777"/>
    <w:rsid w:val="00D90AED"/>
    <w:rsid w:val="00D91600"/>
    <w:rsid w:val="00D92548"/>
    <w:rsid w:val="00D92E12"/>
    <w:rsid w:val="00D9338E"/>
    <w:rsid w:val="00D94873"/>
    <w:rsid w:val="00D949A0"/>
    <w:rsid w:val="00D95231"/>
    <w:rsid w:val="00D953C2"/>
    <w:rsid w:val="00D95D32"/>
    <w:rsid w:val="00D95F04"/>
    <w:rsid w:val="00D95FF0"/>
    <w:rsid w:val="00D968D5"/>
    <w:rsid w:val="00D97C15"/>
    <w:rsid w:val="00DA0C5E"/>
    <w:rsid w:val="00DA1AF4"/>
    <w:rsid w:val="00DA27B2"/>
    <w:rsid w:val="00DA2B11"/>
    <w:rsid w:val="00DA2D11"/>
    <w:rsid w:val="00DA2DE0"/>
    <w:rsid w:val="00DA38F9"/>
    <w:rsid w:val="00DA3923"/>
    <w:rsid w:val="00DA3CAB"/>
    <w:rsid w:val="00DA413B"/>
    <w:rsid w:val="00DA4F97"/>
    <w:rsid w:val="00DA646B"/>
    <w:rsid w:val="00DA69E8"/>
    <w:rsid w:val="00DA6E0F"/>
    <w:rsid w:val="00DA6FEC"/>
    <w:rsid w:val="00DB05E6"/>
    <w:rsid w:val="00DB184E"/>
    <w:rsid w:val="00DB2003"/>
    <w:rsid w:val="00DB21A4"/>
    <w:rsid w:val="00DB3AEB"/>
    <w:rsid w:val="00DB4F51"/>
    <w:rsid w:val="00DB6A37"/>
    <w:rsid w:val="00DB716E"/>
    <w:rsid w:val="00DC05E1"/>
    <w:rsid w:val="00DC0A5E"/>
    <w:rsid w:val="00DC2416"/>
    <w:rsid w:val="00DC3AE9"/>
    <w:rsid w:val="00DC3FAF"/>
    <w:rsid w:val="00DC46B3"/>
    <w:rsid w:val="00DC4D71"/>
    <w:rsid w:val="00DD18E4"/>
    <w:rsid w:val="00DD41A1"/>
    <w:rsid w:val="00DD4AB9"/>
    <w:rsid w:val="00DD54D0"/>
    <w:rsid w:val="00DD58E2"/>
    <w:rsid w:val="00DD67EB"/>
    <w:rsid w:val="00DE05BC"/>
    <w:rsid w:val="00DE22BB"/>
    <w:rsid w:val="00DE3510"/>
    <w:rsid w:val="00DE4C79"/>
    <w:rsid w:val="00DE5CC1"/>
    <w:rsid w:val="00DE6220"/>
    <w:rsid w:val="00DE708E"/>
    <w:rsid w:val="00DE7145"/>
    <w:rsid w:val="00DE71B8"/>
    <w:rsid w:val="00DE749C"/>
    <w:rsid w:val="00DE74C5"/>
    <w:rsid w:val="00DE7912"/>
    <w:rsid w:val="00DE7A3E"/>
    <w:rsid w:val="00DF0A6D"/>
    <w:rsid w:val="00DF13DB"/>
    <w:rsid w:val="00DF154E"/>
    <w:rsid w:val="00DF204A"/>
    <w:rsid w:val="00DF21B1"/>
    <w:rsid w:val="00DF247C"/>
    <w:rsid w:val="00DF40E9"/>
    <w:rsid w:val="00DF4803"/>
    <w:rsid w:val="00DF4871"/>
    <w:rsid w:val="00DF4C4D"/>
    <w:rsid w:val="00DF50B4"/>
    <w:rsid w:val="00DF50E1"/>
    <w:rsid w:val="00DF5E19"/>
    <w:rsid w:val="00DF643D"/>
    <w:rsid w:val="00DF7BF9"/>
    <w:rsid w:val="00E002C9"/>
    <w:rsid w:val="00E01396"/>
    <w:rsid w:val="00E020A5"/>
    <w:rsid w:val="00E02C22"/>
    <w:rsid w:val="00E0386F"/>
    <w:rsid w:val="00E03C88"/>
    <w:rsid w:val="00E05403"/>
    <w:rsid w:val="00E05BC2"/>
    <w:rsid w:val="00E07C5D"/>
    <w:rsid w:val="00E101BF"/>
    <w:rsid w:val="00E10896"/>
    <w:rsid w:val="00E11068"/>
    <w:rsid w:val="00E11974"/>
    <w:rsid w:val="00E11E39"/>
    <w:rsid w:val="00E13177"/>
    <w:rsid w:val="00E1379C"/>
    <w:rsid w:val="00E14EDA"/>
    <w:rsid w:val="00E15065"/>
    <w:rsid w:val="00E15190"/>
    <w:rsid w:val="00E152F9"/>
    <w:rsid w:val="00E1544D"/>
    <w:rsid w:val="00E15481"/>
    <w:rsid w:val="00E155E5"/>
    <w:rsid w:val="00E164D4"/>
    <w:rsid w:val="00E16C57"/>
    <w:rsid w:val="00E216BB"/>
    <w:rsid w:val="00E21854"/>
    <w:rsid w:val="00E21B51"/>
    <w:rsid w:val="00E21E03"/>
    <w:rsid w:val="00E2262C"/>
    <w:rsid w:val="00E2357F"/>
    <w:rsid w:val="00E23B7B"/>
    <w:rsid w:val="00E244B7"/>
    <w:rsid w:val="00E24647"/>
    <w:rsid w:val="00E24ED5"/>
    <w:rsid w:val="00E26E55"/>
    <w:rsid w:val="00E27F27"/>
    <w:rsid w:val="00E30063"/>
    <w:rsid w:val="00E300B5"/>
    <w:rsid w:val="00E30BD2"/>
    <w:rsid w:val="00E31413"/>
    <w:rsid w:val="00E315FB"/>
    <w:rsid w:val="00E31BD7"/>
    <w:rsid w:val="00E32476"/>
    <w:rsid w:val="00E33A1B"/>
    <w:rsid w:val="00E33B2E"/>
    <w:rsid w:val="00E3427F"/>
    <w:rsid w:val="00E34F2B"/>
    <w:rsid w:val="00E3565E"/>
    <w:rsid w:val="00E35F94"/>
    <w:rsid w:val="00E366AF"/>
    <w:rsid w:val="00E372ED"/>
    <w:rsid w:val="00E404DD"/>
    <w:rsid w:val="00E417FA"/>
    <w:rsid w:val="00E41C34"/>
    <w:rsid w:val="00E42D5C"/>
    <w:rsid w:val="00E43E16"/>
    <w:rsid w:val="00E4441D"/>
    <w:rsid w:val="00E44662"/>
    <w:rsid w:val="00E44702"/>
    <w:rsid w:val="00E45099"/>
    <w:rsid w:val="00E468B4"/>
    <w:rsid w:val="00E46BE3"/>
    <w:rsid w:val="00E4769F"/>
    <w:rsid w:val="00E47F33"/>
    <w:rsid w:val="00E50162"/>
    <w:rsid w:val="00E51715"/>
    <w:rsid w:val="00E51EA5"/>
    <w:rsid w:val="00E52833"/>
    <w:rsid w:val="00E53892"/>
    <w:rsid w:val="00E53A88"/>
    <w:rsid w:val="00E55224"/>
    <w:rsid w:val="00E55A4B"/>
    <w:rsid w:val="00E5672B"/>
    <w:rsid w:val="00E56BFC"/>
    <w:rsid w:val="00E57B58"/>
    <w:rsid w:val="00E6089B"/>
    <w:rsid w:val="00E62317"/>
    <w:rsid w:val="00E630EA"/>
    <w:rsid w:val="00E638AE"/>
    <w:rsid w:val="00E64C8B"/>
    <w:rsid w:val="00E65384"/>
    <w:rsid w:val="00E67AB8"/>
    <w:rsid w:val="00E67D2F"/>
    <w:rsid w:val="00E71EB6"/>
    <w:rsid w:val="00E71F2B"/>
    <w:rsid w:val="00E72C4C"/>
    <w:rsid w:val="00E73220"/>
    <w:rsid w:val="00E747EC"/>
    <w:rsid w:val="00E74C08"/>
    <w:rsid w:val="00E751C6"/>
    <w:rsid w:val="00E7545B"/>
    <w:rsid w:val="00E7561D"/>
    <w:rsid w:val="00E77018"/>
    <w:rsid w:val="00E807F5"/>
    <w:rsid w:val="00E80941"/>
    <w:rsid w:val="00E80DC3"/>
    <w:rsid w:val="00E81582"/>
    <w:rsid w:val="00E815DB"/>
    <w:rsid w:val="00E81B66"/>
    <w:rsid w:val="00E81D04"/>
    <w:rsid w:val="00E81EC0"/>
    <w:rsid w:val="00E81EF2"/>
    <w:rsid w:val="00E81FCA"/>
    <w:rsid w:val="00E821A5"/>
    <w:rsid w:val="00E824A6"/>
    <w:rsid w:val="00E8643D"/>
    <w:rsid w:val="00E871A1"/>
    <w:rsid w:val="00E908BE"/>
    <w:rsid w:val="00E911C4"/>
    <w:rsid w:val="00E9181B"/>
    <w:rsid w:val="00E91E95"/>
    <w:rsid w:val="00E91EE9"/>
    <w:rsid w:val="00E92665"/>
    <w:rsid w:val="00E92CAE"/>
    <w:rsid w:val="00E935AF"/>
    <w:rsid w:val="00E93791"/>
    <w:rsid w:val="00E93DCC"/>
    <w:rsid w:val="00E9460D"/>
    <w:rsid w:val="00E94F48"/>
    <w:rsid w:val="00E9522F"/>
    <w:rsid w:val="00E96BD1"/>
    <w:rsid w:val="00E97A6E"/>
    <w:rsid w:val="00E97C7C"/>
    <w:rsid w:val="00EA2418"/>
    <w:rsid w:val="00EA2745"/>
    <w:rsid w:val="00EA2BA2"/>
    <w:rsid w:val="00EA4BF2"/>
    <w:rsid w:val="00EA4D61"/>
    <w:rsid w:val="00EA500A"/>
    <w:rsid w:val="00EA5440"/>
    <w:rsid w:val="00EA5A7C"/>
    <w:rsid w:val="00EA6AA6"/>
    <w:rsid w:val="00EA6E0F"/>
    <w:rsid w:val="00EA6F7C"/>
    <w:rsid w:val="00EB05E3"/>
    <w:rsid w:val="00EB05E7"/>
    <w:rsid w:val="00EB21E2"/>
    <w:rsid w:val="00EB29CB"/>
    <w:rsid w:val="00EB2C8D"/>
    <w:rsid w:val="00EB33FB"/>
    <w:rsid w:val="00EB3436"/>
    <w:rsid w:val="00EB62A0"/>
    <w:rsid w:val="00EB6A25"/>
    <w:rsid w:val="00EB7963"/>
    <w:rsid w:val="00EC01D7"/>
    <w:rsid w:val="00EC0714"/>
    <w:rsid w:val="00EC10A9"/>
    <w:rsid w:val="00EC1A35"/>
    <w:rsid w:val="00EC1DA8"/>
    <w:rsid w:val="00EC1FAA"/>
    <w:rsid w:val="00EC29B0"/>
    <w:rsid w:val="00EC3B06"/>
    <w:rsid w:val="00EC40BE"/>
    <w:rsid w:val="00EC5914"/>
    <w:rsid w:val="00EC5CE0"/>
    <w:rsid w:val="00EC6A58"/>
    <w:rsid w:val="00EC78B2"/>
    <w:rsid w:val="00ED0DFD"/>
    <w:rsid w:val="00ED120E"/>
    <w:rsid w:val="00ED1DB7"/>
    <w:rsid w:val="00ED297D"/>
    <w:rsid w:val="00ED2B5E"/>
    <w:rsid w:val="00ED3948"/>
    <w:rsid w:val="00ED3BD5"/>
    <w:rsid w:val="00ED51DE"/>
    <w:rsid w:val="00ED6744"/>
    <w:rsid w:val="00ED6785"/>
    <w:rsid w:val="00ED6827"/>
    <w:rsid w:val="00ED68B2"/>
    <w:rsid w:val="00ED70BF"/>
    <w:rsid w:val="00ED76A9"/>
    <w:rsid w:val="00ED7A3A"/>
    <w:rsid w:val="00ED7D64"/>
    <w:rsid w:val="00EE02FA"/>
    <w:rsid w:val="00EE057F"/>
    <w:rsid w:val="00EE14A7"/>
    <w:rsid w:val="00EE2140"/>
    <w:rsid w:val="00EE2EBE"/>
    <w:rsid w:val="00EE3AF3"/>
    <w:rsid w:val="00EE4AD0"/>
    <w:rsid w:val="00EE4F81"/>
    <w:rsid w:val="00EE62E8"/>
    <w:rsid w:val="00EE6EC9"/>
    <w:rsid w:val="00EE74F6"/>
    <w:rsid w:val="00EE78DA"/>
    <w:rsid w:val="00EF0ED9"/>
    <w:rsid w:val="00EF1CBC"/>
    <w:rsid w:val="00EF58A9"/>
    <w:rsid w:val="00F00878"/>
    <w:rsid w:val="00F02141"/>
    <w:rsid w:val="00F025B9"/>
    <w:rsid w:val="00F02FC9"/>
    <w:rsid w:val="00F0306D"/>
    <w:rsid w:val="00F04135"/>
    <w:rsid w:val="00F0619C"/>
    <w:rsid w:val="00F065D6"/>
    <w:rsid w:val="00F06D35"/>
    <w:rsid w:val="00F06DAE"/>
    <w:rsid w:val="00F07062"/>
    <w:rsid w:val="00F07D7A"/>
    <w:rsid w:val="00F07DEB"/>
    <w:rsid w:val="00F07E40"/>
    <w:rsid w:val="00F11790"/>
    <w:rsid w:val="00F118CA"/>
    <w:rsid w:val="00F122BE"/>
    <w:rsid w:val="00F127E4"/>
    <w:rsid w:val="00F134AB"/>
    <w:rsid w:val="00F1610D"/>
    <w:rsid w:val="00F16C51"/>
    <w:rsid w:val="00F17855"/>
    <w:rsid w:val="00F17A55"/>
    <w:rsid w:val="00F2073F"/>
    <w:rsid w:val="00F20E2B"/>
    <w:rsid w:val="00F21004"/>
    <w:rsid w:val="00F2169A"/>
    <w:rsid w:val="00F218C7"/>
    <w:rsid w:val="00F222CD"/>
    <w:rsid w:val="00F22CA1"/>
    <w:rsid w:val="00F24E5A"/>
    <w:rsid w:val="00F253A8"/>
    <w:rsid w:val="00F25A76"/>
    <w:rsid w:val="00F25DA1"/>
    <w:rsid w:val="00F260E0"/>
    <w:rsid w:val="00F2637C"/>
    <w:rsid w:val="00F26EC5"/>
    <w:rsid w:val="00F2731B"/>
    <w:rsid w:val="00F27361"/>
    <w:rsid w:val="00F27D8E"/>
    <w:rsid w:val="00F30300"/>
    <w:rsid w:val="00F31393"/>
    <w:rsid w:val="00F31C87"/>
    <w:rsid w:val="00F3237D"/>
    <w:rsid w:val="00F32773"/>
    <w:rsid w:val="00F34CD2"/>
    <w:rsid w:val="00F35035"/>
    <w:rsid w:val="00F35875"/>
    <w:rsid w:val="00F35A76"/>
    <w:rsid w:val="00F36581"/>
    <w:rsid w:val="00F36FCF"/>
    <w:rsid w:val="00F4021A"/>
    <w:rsid w:val="00F40706"/>
    <w:rsid w:val="00F40BDD"/>
    <w:rsid w:val="00F412EF"/>
    <w:rsid w:val="00F42187"/>
    <w:rsid w:val="00F426A7"/>
    <w:rsid w:val="00F42DFE"/>
    <w:rsid w:val="00F433FA"/>
    <w:rsid w:val="00F43680"/>
    <w:rsid w:val="00F437A1"/>
    <w:rsid w:val="00F43DBC"/>
    <w:rsid w:val="00F4488F"/>
    <w:rsid w:val="00F44FC7"/>
    <w:rsid w:val="00F458A9"/>
    <w:rsid w:val="00F471B3"/>
    <w:rsid w:val="00F47340"/>
    <w:rsid w:val="00F47C60"/>
    <w:rsid w:val="00F51741"/>
    <w:rsid w:val="00F51904"/>
    <w:rsid w:val="00F520EA"/>
    <w:rsid w:val="00F52DA7"/>
    <w:rsid w:val="00F53EF7"/>
    <w:rsid w:val="00F54366"/>
    <w:rsid w:val="00F54AD5"/>
    <w:rsid w:val="00F54C6E"/>
    <w:rsid w:val="00F569D7"/>
    <w:rsid w:val="00F56D93"/>
    <w:rsid w:val="00F57409"/>
    <w:rsid w:val="00F57616"/>
    <w:rsid w:val="00F62E8F"/>
    <w:rsid w:val="00F64A5F"/>
    <w:rsid w:val="00F64B5F"/>
    <w:rsid w:val="00F65234"/>
    <w:rsid w:val="00F67ED9"/>
    <w:rsid w:val="00F712F2"/>
    <w:rsid w:val="00F72642"/>
    <w:rsid w:val="00F7324E"/>
    <w:rsid w:val="00F73356"/>
    <w:rsid w:val="00F747C2"/>
    <w:rsid w:val="00F74DEB"/>
    <w:rsid w:val="00F750D6"/>
    <w:rsid w:val="00F75118"/>
    <w:rsid w:val="00F75437"/>
    <w:rsid w:val="00F754C1"/>
    <w:rsid w:val="00F7559D"/>
    <w:rsid w:val="00F75920"/>
    <w:rsid w:val="00F76B12"/>
    <w:rsid w:val="00F773D7"/>
    <w:rsid w:val="00F776EF"/>
    <w:rsid w:val="00F80F96"/>
    <w:rsid w:val="00F80FF3"/>
    <w:rsid w:val="00F8161A"/>
    <w:rsid w:val="00F81C03"/>
    <w:rsid w:val="00F82474"/>
    <w:rsid w:val="00F8427B"/>
    <w:rsid w:val="00F84626"/>
    <w:rsid w:val="00F85045"/>
    <w:rsid w:val="00F8519A"/>
    <w:rsid w:val="00F8538F"/>
    <w:rsid w:val="00F8547D"/>
    <w:rsid w:val="00F856E6"/>
    <w:rsid w:val="00F85891"/>
    <w:rsid w:val="00F858AA"/>
    <w:rsid w:val="00F859C5"/>
    <w:rsid w:val="00F86A9D"/>
    <w:rsid w:val="00F86BBC"/>
    <w:rsid w:val="00F87145"/>
    <w:rsid w:val="00F87361"/>
    <w:rsid w:val="00F87E46"/>
    <w:rsid w:val="00F90514"/>
    <w:rsid w:val="00F91316"/>
    <w:rsid w:val="00F916E3"/>
    <w:rsid w:val="00F91D25"/>
    <w:rsid w:val="00F92325"/>
    <w:rsid w:val="00F97662"/>
    <w:rsid w:val="00F9785B"/>
    <w:rsid w:val="00FA00AC"/>
    <w:rsid w:val="00FA026E"/>
    <w:rsid w:val="00FA03F2"/>
    <w:rsid w:val="00FA24F1"/>
    <w:rsid w:val="00FA2A76"/>
    <w:rsid w:val="00FA4C57"/>
    <w:rsid w:val="00FA4D6E"/>
    <w:rsid w:val="00FA5ADE"/>
    <w:rsid w:val="00FA703D"/>
    <w:rsid w:val="00FB00DE"/>
    <w:rsid w:val="00FB04A2"/>
    <w:rsid w:val="00FB0842"/>
    <w:rsid w:val="00FB0BC5"/>
    <w:rsid w:val="00FB1314"/>
    <w:rsid w:val="00FB1C4C"/>
    <w:rsid w:val="00FB2BB3"/>
    <w:rsid w:val="00FB2FA7"/>
    <w:rsid w:val="00FB3747"/>
    <w:rsid w:val="00FB49FA"/>
    <w:rsid w:val="00FB4BCE"/>
    <w:rsid w:val="00FB5364"/>
    <w:rsid w:val="00FB5A76"/>
    <w:rsid w:val="00FB6094"/>
    <w:rsid w:val="00FB63F9"/>
    <w:rsid w:val="00FC0076"/>
    <w:rsid w:val="00FC171C"/>
    <w:rsid w:val="00FC23EA"/>
    <w:rsid w:val="00FC4010"/>
    <w:rsid w:val="00FC4356"/>
    <w:rsid w:val="00FC43C9"/>
    <w:rsid w:val="00FC5C59"/>
    <w:rsid w:val="00FC6116"/>
    <w:rsid w:val="00FC6266"/>
    <w:rsid w:val="00FC7AA1"/>
    <w:rsid w:val="00FD07FA"/>
    <w:rsid w:val="00FD0D93"/>
    <w:rsid w:val="00FD1017"/>
    <w:rsid w:val="00FD1113"/>
    <w:rsid w:val="00FD1A3B"/>
    <w:rsid w:val="00FD2649"/>
    <w:rsid w:val="00FD34F1"/>
    <w:rsid w:val="00FD36CC"/>
    <w:rsid w:val="00FD36DA"/>
    <w:rsid w:val="00FD3D5B"/>
    <w:rsid w:val="00FD3F49"/>
    <w:rsid w:val="00FD46B4"/>
    <w:rsid w:val="00FD4FFF"/>
    <w:rsid w:val="00FD52C1"/>
    <w:rsid w:val="00FD58A7"/>
    <w:rsid w:val="00FD5FDE"/>
    <w:rsid w:val="00FD72A8"/>
    <w:rsid w:val="00FD744D"/>
    <w:rsid w:val="00FE163E"/>
    <w:rsid w:val="00FE33BD"/>
    <w:rsid w:val="00FE41B8"/>
    <w:rsid w:val="00FE426F"/>
    <w:rsid w:val="00FE544D"/>
    <w:rsid w:val="00FE5F5B"/>
    <w:rsid w:val="00FE632D"/>
    <w:rsid w:val="00FE651F"/>
    <w:rsid w:val="00FE6B1D"/>
    <w:rsid w:val="00FE6F20"/>
    <w:rsid w:val="00FE7D21"/>
    <w:rsid w:val="00FF0A78"/>
    <w:rsid w:val="00FF1678"/>
    <w:rsid w:val="00FF18C5"/>
    <w:rsid w:val="00FF30E7"/>
    <w:rsid w:val="00FF4F9B"/>
    <w:rsid w:val="00FF50EC"/>
    <w:rsid w:val="00FF5719"/>
    <w:rsid w:val="00FF696A"/>
    <w:rsid w:val="00FF6C1A"/>
    <w:rsid w:val="00FF720D"/>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7FB5"/>
  <w15:chartTrackingRefBased/>
  <w15:docId w15:val="{2123A7AA-34E2-4C1E-AA94-2CAAA7E8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DE6"/>
    <w:rPr>
      <w:rFonts w:ascii="Calibri" w:eastAsia="Calibri" w:hAnsi="Calibri" w:cs="Times New Roman"/>
      <w:kern w:val="0"/>
      <w14:ligatures w14:val="none"/>
    </w:rPr>
  </w:style>
  <w:style w:type="paragraph" w:styleId="10">
    <w:name w:val="heading 1"/>
    <w:basedOn w:val="a"/>
    <w:next w:val="a"/>
    <w:link w:val="11"/>
    <w:uiPriority w:val="9"/>
    <w:qFormat/>
    <w:rsid w:val="00D66DE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0">
    <w:name w:val="heading 2"/>
    <w:basedOn w:val="a"/>
    <w:next w:val="a"/>
    <w:link w:val="21"/>
    <w:uiPriority w:val="9"/>
    <w:unhideWhenUsed/>
    <w:qFormat/>
    <w:rsid w:val="00D66DE6"/>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0">
    <w:name w:val="heading 3"/>
    <w:basedOn w:val="a"/>
    <w:next w:val="a"/>
    <w:link w:val="31"/>
    <w:uiPriority w:val="9"/>
    <w:semiHidden/>
    <w:unhideWhenUsed/>
    <w:qFormat/>
    <w:rsid w:val="00D66DE6"/>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6DE6"/>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D66DE6"/>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D66DE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D66DE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D66DE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D66DE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D66DE6"/>
    <w:rPr>
      <w:rFonts w:asciiTheme="majorHAnsi" w:eastAsiaTheme="majorEastAsia" w:hAnsiTheme="majorHAnsi" w:cstheme="majorBidi"/>
      <w:color w:val="2F5496" w:themeColor="accent1" w:themeShade="BF"/>
      <w:sz w:val="40"/>
      <w:szCs w:val="40"/>
    </w:rPr>
  </w:style>
  <w:style w:type="character" w:customStyle="1" w:styleId="21">
    <w:name w:val="Заголовок 2 Знак"/>
    <w:basedOn w:val="a0"/>
    <w:link w:val="20"/>
    <w:uiPriority w:val="9"/>
    <w:rsid w:val="00D66DE6"/>
    <w:rPr>
      <w:rFonts w:asciiTheme="majorHAnsi" w:eastAsiaTheme="majorEastAsia" w:hAnsiTheme="majorHAnsi" w:cstheme="majorBidi"/>
      <w:color w:val="2F5496" w:themeColor="accent1" w:themeShade="BF"/>
      <w:sz w:val="32"/>
      <w:szCs w:val="32"/>
    </w:rPr>
  </w:style>
  <w:style w:type="character" w:customStyle="1" w:styleId="31">
    <w:name w:val="Заголовок 3 Знак"/>
    <w:basedOn w:val="a0"/>
    <w:link w:val="30"/>
    <w:uiPriority w:val="9"/>
    <w:semiHidden/>
    <w:rsid w:val="00D66DE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6DE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6DE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6D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6DE6"/>
    <w:rPr>
      <w:rFonts w:eastAsiaTheme="majorEastAsia" w:cstheme="majorBidi"/>
      <w:color w:val="595959" w:themeColor="text1" w:themeTint="A6"/>
    </w:rPr>
  </w:style>
  <w:style w:type="character" w:customStyle="1" w:styleId="80">
    <w:name w:val="Заголовок 8 Знак"/>
    <w:basedOn w:val="a0"/>
    <w:link w:val="8"/>
    <w:uiPriority w:val="9"/>
    <w:semiHidden/>
    <w:rsid w:val="00D66D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6DE6"/>
    <w:rPr>
      <w:rFonts w:eastAsiaTheme="majorEastAsia" w:cstheme="majorBidi"/>
      <w:color w:val="272727" w:themeColor="text1" w:themeTint="D8"/>
    </w:rPr>
  </w:style>
  <w:style w:type="paragraph" w:styleId="a3">
    <w:name w:val="Title"/>
    <w:basedOn w:val="a"/>
    <w:next w:val="a"/>
    <w:link w:val="a4"/>
    <w:uiPriority w:val="10"/>
    <w:qFormat/>
    <w:rsid w:val="00D66DE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6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6DE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6DE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6DE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a8">
    <w:name w:val="Цитата Знак"/>
    <w:basedOn w:val="a0"/>
    <w:link w:val="a7"/>
    <w:uiPriority w:val="29"/>
    <w:rsid w:val="00D66DE6"/>
    <w:rPr>
      <w:i/>
      <w:iCs/>
      <w:color w:val="404040" w:themeColor="text1" w:themeTint="BF"/>
    </w:rPr>
  </w:style>
  <w:style w:type="paragraph" w:styleId="a9">
    <w:name w:val="List Paragraph"/>
    <w:basedOn w:val="a"/>
    <w:link w:val="aa"/>
    <w:uiPriority w:val="34"/>
    <w:qFormat/>
    <w:rsid w:val="00D66DE6"/>
    <w:pPr>
      <w:ind w:left="720"/>
      <w:contextualSpacing/>
    </w:pPr>
    <w:rPr>
      <w:rFonts w:asciiTheme="minorHAnsi" w:eastAsiaTheme="minorHAnsi" w:hAnsiTheme="minorHAnsi" w:cstheme="minorBidi"/>
      <w:kern w:val="2"/>
      <w14:ligatures w14:val="standardContextual"/>
    </w:rPr>
  </w:style>
  <w:style w:type="character" w:styleId="ab">
    <w:name w:val="Intense Emphasis"/>
    <w:basedOn w:val="a0"/>
    <w:uiPriority w:val="21"/>
    <w:qFormat/>
    <w:rsid w:val="00D66DE6"/>
    <w:rPr>
      <w:i/>
      <w:iCs/>
      <w:color w:val="2F5496" w:themeColor="accent1" w:themeShade="BF"/>
    </w:rPr>
  </w:style>
  <w:style w:type="paragraph" w:styleId="ac">
    <w:name w:val="Intense Quote"/>
    <w:basedOn w:val="a"/>
    <w:next w:val="a"/>
    <w:link w:val="ad"/>
    <w:uiPriority w:val="30"/>
    <w:qFormat/>
    <w:rsid w:val="00D66DE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d">
    <w:name w:val="Насичена цитата Знак"/>
    <w:basedOn w:val="a0"/>
    <w:link w:val="ac"/>
    <w:uiPriority w:val="30"/>
    <w:rsid w:val="00D66DE6"/>
    <w:rPr>
      <w:i/>
      <w:iCs/>
      <w:color w:val="2F5496" w:themeColor="accent1" w:themeShade="BF"/>
    </w:rPr>
  </w:style>
  <w:style w:type="character" w:styleId="ae">
    <w:name w:val="Intense Reference"/>
    <w:basedOn w:val="a0"/>
    <w:uiPriority w:val="32"/>
    <w:qFormat/>
    <w:rsid w:val="00D66DE6"/>
    <w:rPr>
      <w:b/>
      <w:bCs/>
      <w:smallCaps/>
      <w:color w:val="2F5496" w:themeColor="accent1" w:themeShade="BF"/>
      <w:spacing w:val="5"/>
    </w:rPr>
  </w:style>
  <w:style w:type="paragraph" w:styleId="af">
    <w:name w:val="header"/>
    <w:basedOn w:val="a"/>
    <w:link w:val="af0"/>
    <w:uiPriority w:val="99"/>
    <w:unhideWhenUsed/>
    <w:rsid w:val="003F0748"/>
    <w:pPr>
      <w:tabs>
        <w:tab w:val="center" w:pos="4819"/>
        <w:tab w:val="right" w:pos="9639"/>
      </w:tabs>
      <w:spacing w:after="0" w:line="240" w:lineRule="auto"/>
    </w:pPr>
    <w:rPr>
      <w:rFonts w:asciiTheme="minorHAnsi" w:eastAsiaTheme="minorHAnsi" w:hAnsiTheme="minorHAnsi" w:cstheme="minorBidi"/>
    </w:rPr>
  </w:style>
  <w:style w:type="character" w:customStyle="1" w:styleId="af0">
    <w:name w:val="Верхній колонтитул Знак"/>
    <w:basedOn w:val="a0"/>
    <w:link w:val="af"/>
    <w:uiPriority w:val="99"/>
    <w:rsid w:val="003F0748"/>
    <w:rPr>
      <w:kern w:val="0"/>
      <w14:ligatures w14:val="none"/>
    </w:rPr>
  </w:style>
  <w:style w:type="paragraph" w:styleId="af1">
    <w:name w:val="footer"/>
    <w:basedOn w:val="a"/>
    <w:link w:val="af2"/>
    <w:uiPriority w:val="99"/>
    <w:unhideWhenUsed/>
    <w:rsid w:val="003F0748"/>
    <w:pPr>
      <w:tabs>
        <w:tab w:val="center" w:pos="4819"/>
        <w:tab w:val="right" w:pos="9639"/>
      </w:tabs>
      <w:spacing w:after="0" w:line="240" w:lineRule="auto"/>
    </w:pPr>
    <w:rPr>
      <w:rFonts w:asciiTheme="minorHAnsi" w:eastAsiaTheme="minorHAnsi" w:hAnsiTheme="minorHAnsi" w:cstheme="minorBidi"/>
    </w:rPr>
  </w:style>
  <w:style w:type="character" w:customStyle="1" w:styleId="af2">
    <w:name w:val="Нижній колонтитул Знак"/>
    <w:basedOn w:val="a0"/>
    <w:link w:val="af1"/>
    <w:uiPriority w:val="99"/>
    <w:rsid w:val="003F0748"/>
    <w:rPr>
      <w:kern w:val="0"/>
      <w14:ligatures w14:val="none"/>
    </w:rPr>
  </w:style>
  <w:style w:type="paragraph" w:styleId="af3">
    <w:name w:val="No Spacing"/>
    <w:uiPriority w:val="1"/>
    <w:qFormat/>
    <w:rsid w:val="003F0748"/>
    <w:pPr>
      <w:widowControl w:val="0"/>
      <w:suppressAutoHyphens/>
      <w:spacing w:after="0" w:line="240" w:lineRule="auto"/>
    </w:pPr>
    <w:rPr>
      <w:rFonts w:ascii="Liberation Serif" w:eastAsia="SimSun" w:hAnsi="Liberation Serif" w:cs="Mangal"/>
      <w:color w:val="00000A"/>
      <w:kern w:val="0"/>
      <w:sz w:val="24"/>
      <w:szCs w:val="21"/>
      <w:lang w:eastAsia="zh-CN" w:bidi="hi-IN"/>
      <w14:ligatures w14:val="none"/>
    </w:rPr>
  </w:style>
  <w:style w:type="character" w:styleId="af4">
    <w:name w:val="Hyperlink"/>
    <w:uiPriority w:val="99"/>
    <w:unhideWhenUsed/>
    <w:rsid w:val="003F0748"/>
    <w:rPr>
      <w:color w:val="0563C1"/>
      <w:u w:val="single"/>
    </w:rPr>
  </w:style>
  <w:style w:type="character" w:styleId="af5">
    <w:name w:val="FollowedHyperlink"/>
    <w:uiPriority w:val="99"/>
    <w:semiHidden/>
    <w:unhideWhenUsed/>
    <w:rsid w:val="003F0748"/>
    <w:rPr>
      <w:color w:val="954F72"/>
      <w:u w:val="single"/>
    </w:rPr>
  </w:style>
  <w:style w:type="character" w:styleId="af6">
    <w:name w:val="annotation reference"/>
    <w:uiPriority w:val="99"/>
    <w:semiHidden/>
    <w:unhideWhenUsed/>
    <w:rsid w:val="003F0748"/>
    <w:rPr>
      <w:sz w:val="16"/>
      <w:szCs w:val="16"/>
    </w:rPr>
  </w:style>
  <w:style w:type="paragraph" w:styleId="af7">
    <w:name w:val="annotation text"/>
    <w:basedOn w:val="a"/>
    <w:link w:val="af8"/>
    <w:uiPriority w:val="99"/>
    <w:semiHidden/>
    <w:unhideWhenUsed/>
    <w:rsid w:val="003F0748"/>
    <w:pPr>
      <w:widowControl w:val="0"/>
      <w:suppressAutoHyphens/>
      <w:spacing w:after="0" w:line="240" w:lineRule="auto"/>
    </w:pPr>
    <w:rPr>
      <w:rFonts w:ascii="Times New Roman" w:hAnsi="Times New Roman"/>
      <w:color w:val="444A55"/>
      <w:sz w:val="20"/>
      <w:szCs w:val="18"/>
      <w:lang w:eastAsia="uk-UA"/>
    </w:rPr>
  </w:style>
  <w:style w:type="character" w:customStyle="1" w:styleId="af8">
    <w:name w:val="Текст примітки Знак"/>
    <w:basedOn w:val="a0"/>
    <w:link w:val="af7"/>
    <w:uiPriority w:val="99"/>
    <w:semiHidden/>
    <w:rsid w:val="003F0748"/>
    <w:rPr>
      <w:rFonts w:ascii="Times New Roman" w:eastAsia="Calibri" w:hAnsi="Times New Roman" w:cs="Times New Roman"/>
      <w:color w:val="444A55"/>
      <w:kern w:val="0"/>
      <w:sz w:val="20"/>
      <w:szCs w:val="18"/>
      <w:lang w:eastAsia="uk-UA"/>
      <w14:ligatures w14:val="none"/>
    </w:rPr>
  </w:style>
  <w:style w:type="paragraph" w:styleId="af9">
    <w:name w:val="annotation subject"/>
    <w:basedOn w:val="af7"/>
    <w:next w:val="af7"/>
    <w:link w:val="afa"/>
    <w:uiPriority w:val="99"/>
    <w:semiHidden/>
    <w:unhideWhenUsed/>
    <w:rsid w:val="003F0748"/>
    <w:rPr>
      <w:b/>
      <w:bCs/>
    </w:rPr>
  </w:style>
  <w:style w:type="character" w:customStyle="1" w:styleId="afa">
    <w:name w:val="Тема примітки Знак"/>
    <w:basedOn w:val="af8"/>
    <w:link w:val="af9"/>
    <w:uiPriority w:val="99"/>
    <w:semiHidden/>
    <w:rsid w:val="003F0748"/>
    <w:rPr>
      <w:rFonts w:ascii="Times New Roman" w:eastAsia="Calibri" w:hAnsi="Times New Roman" w:cs="Times New Roman"/>
      <w:b/>
      <w:bCs/>
      <w:color w:val="444A55"/>
      <w:kern w:val="0"/>
      <w:sz w:val="20"/>
      <w:szCs w:val="18"/>
      <w:lang w:eastAsia="uk-UA"/>
      <w14:ligatures w14:val="none"/>
    </w:rPr>
  </w:style>
  <w:style w:type="paragraph" w:styleId="afb">
    <w:name w:val="Balloon Text"/>
    <w:basedOn w:val="a"/>
    <w:link w:val="afc"/>
    <w:uiPriority w:val="99"/>
    <w:semiHidden/>
    <w:unhideWhenUsed/>
    <w:rsid w:val="003F0748"/>
    <w:pPr>
      <w:widowControl w:val="0"/>
      <w:suppressAutoHyphens/>
      <w:spacing w:after="0" w:line="240" w:lineRule="auto"/>
    </w:pPr>
    <w:rPr>
      <w:rFonts w:ascii="Segoe UI" w:hAnsi="Segoe UI"/>
      <w:color w:val="444A55"/>
      <w:sz w:val="18"/>
      <w:szCs w:val="16"/>
      <w:lang w:eastAsia="uk-UA"/>
    </w:rPr>
  </w:style>
  <w:style w:type="character" w:customStyle="1" w:styleId="afc">
    <w:name w:val="Текст у виносці Знак"/>
    <w:basedOn w:val="a0"/>
    <w:link w:val="afb"/>
    <w:uiPriority w:val="99"/>
    <w:semiHidden/>
    <w:rsid w:val="003F0748"/>
    <w:rPr>
      <w:rFonts w:ascii="Segoe UI" w:eastAsia="Calibri" w:hAnsi="Segoe UI" w:cs="Times New Roman"/>
      <w:color w:val="444A55"/>
      <w:kern w:val="0"/>
      <w:sz w:val="18"/>
      <w:szCs w:val="16"/>
      <w:lang w:eastAsia="uk-UA"/>
      <w14:ligatures w14:val="none"/>
    </w:rPr>
  </w:style>
  <w:style w:type="paragraph" w:styleId="afd">
    <w:name w:val="endnote text"/>
    <w:basedOn w:val="a"/>
    <w:link w:val="afe"/>
    <w:uiPriority w:val="99"/>
    <w:semiHidden/>
    <w:unhideWhenUsed/>
    <w:rsid w:val="003F0748"/>
    <w:pPr>
      <w:widowControl w:val="0"/>
      <w:suppressAutoHyphens/>
      <w:spacing w:after="0" w:line="240" w:lineRule="auto"/>
    </w:pPr>
    <w:rPr>
      <w:rFonts w:ascii="Times New Roman" w:hAnsi="Times New Roman"/>
      <w:color w:val="444A55"/>
      <w:sz w:val="20"/>
      <w:szCs w:val="20"/>
      <w:lang w:eastAsia="uk-UA"/>
    </w:rPr>
  </w:style>
  <w:style w:type="character" w:customStyle="1" w:styleId="afe">
    <w:name w:val="Текст кінцевої виноски Знак"/>
    <w:basedOn w:val="a0"/>
    <w:link w:val="afd"/>
    <w:uiPriority w:val="99"/>
    <w:semiHidden/>
    <w:rsid w:val="003F0748"/>
    <w:rPr>
      <w:rFonts w:ascii="Times New Roman" w:eastAsia="Calibri" w:hAnsi="Times New Roman" w:cs="Times New Roman"/>
      <w:color w:val="444A55"/>
      <w:kern w:val="0"/>
      <w:sz w:val="20"/>
      <w:szCs w:val="20"/>
      <w:lang w:eastAsia="uk-UA"/>
      <w14:ligatures w14:val="none"/>
    </w:rPr>
  </w:style>
  <w:style w:type="character" w:styleId="aff">
    <w:name w:val="endnote reference"/>
    <w:uiPriority w:val="99"/>
    <w:semiHidden/>
    <w:unhideWhenUsed/>
    <w:rsid w:val="003F0748"/>
    <w:rPr>
      <w:vertAlign w:val="superscript"/>
    </w:rPr>
  </w:style>
  <w:style w:type="character" w:customStyle="1" w:styleId="field-content3">
    <w:name w:val="field-content3"/>
    <w:rsid w:val="003F0748"/>
  </w:style>
  <w:style w:type="character" w:customStyle="1" w:styleId="aa">
    <w:name w:val="Абзац списку Знак"/>
    <w:link w:val="a9"/>
    <w:uiPriority w:val="34"/>
    <w:locked/>
    <w:rsid w:val="003F0748"/>
  </w:style>
  <w:style w:type="character" w:customStyle="1" w:styleId="Hyperlink0">
    <w:name w:val="Hyperlink.0"/>
    <w:rsid w:val="003F0748"/>
    <w:rPr>
      <w:u w:val="none" w:color="000000"/>
      <w:shd w:val="clear" w:color="auto" w:fill="FFFFFF"/>
    </w:rPr>
  </w:style>
  <w:style w:type="character" w:customStyle="1" w:styleId="Hyperlink1">
    <w:name w:val="Hyperlink.1"/>
    <w:rsid w:val="003F0748"/>
    <w:rPr>
      <w:u w:val="none" w:color="000000"/>
    </w:rPr>
  </w:style>
  <w:style w:type="character" w:customStyle="1" w:styleId="Hyperlink2">
    <w:name w:val="Hyperlink.2"/>
    <w:rsid w:val="003F0748"/>
    <w:rPr>
      <w:color w:val="0000FF"/>
      <w:u w:val="single" w:color="0000FF"/>
      <w14:textOutline w14:w="0" w14:cap="rnd" w14:cmpd="sng" w14:algn="ctr">
        <w14:noFill/>
        <w14:prstDash w14:val="solid"/>
        <w14:bevel/>
      </w14:textOutline>
    </w:rPr>
  </w:style>
  <w:style w:type="numbering" w:customStyle="1" w:styleId="1">
    <w:name w:val="Импортированный стиль 1"/>
    <w:rsid w:val="003F0748"/>
    <w:pPr>
      <w:numPr>
        <w:numId w:val="1"/>
      </w:numPr>
    </w:pPr>
  </w:style>
  <w:style w:type="numbering" w:customStyle="1" w:styleId="3">
    <w:name w:val="Импортированный стиль 3"/>
    <w:rsid w:val="003F0748"/>
    <w:pPr>
      <w:numPr>
        <w:numId w:val="2"/>
      </w:numPr>
    </w:pPr>
  </w:style>
  <w:style w:type="character" w:customStyle="1" w:styleId="aff0">
    <w:name w:val="Нет"/>
    <w:rsid w:val="003F0748"/>
  </w:style>
  <w:style w:type="numbering" w:customStyle="1" w:styleId="2">
    <w:name w:val="Импортированный стиль 2"/>
    <w:rsid w:val="003F0748"/>
    <w:pPr>
      <w:numPr>
        <w:numId w:val="3"/>
      </w:numPr>
    </w:pPr>
  </w:style>
  <w:style w:type="character" w:customStyle="1" w:styleId="Hyperlink3">
    <w:name w:val="Hyperlink.3"/>
    <w:rsid w:val="003F0748"/>
    <w:rPr>
      <w:rFonts w:ascii="Times New Roman" w:eastAsia="Times New Roman" w:hAnsi="Times New Roman" w:cs="Times New Roman"/>
      <w:u w:val="none" w:color="000000"/>
      <w:shd w:val="clear" w:color="auto" w:fill="FFFFFF"/>
    </w:rPr>
  </w:style>
  <w:style w:type="character" w:customStyle="1" w:styleId="12">
    <w:name w:val="Незакрита згадка1"/>
    <w:basedOn w:val="a0"/>
    <w:uiPriority w:val="99"/>
    <w:semiHidden/>
    <w:unhideWhenUsed/>
    <w:rsid w:val="003F0748"/>
    <w:rPr>
      <w:color w:val="605E5C"/>
      <w:shd w:val="clear" w:color="auto" w:fill="E1DFDD"/>
    </w:rPr>
  </w:style>
  <w:style w:type="character" w:customStyle="1" w:styleId="22">
    <w:name w:val="Незакрита згадка2"/>
    <w:basedOn w:val="a0"/>
    <w:uiPriority w:val="99"/>
    <w:semiHidden/>
    <w:unhideWhenUsed/>
    <w:rsid w:val="003F0748"/>
    <w:rPr>
      <w:color w:val="605E5C"/>
      <w:shd w:val="clear" w:color="auto" w:fill="E1DFDD"/>
    </w:rPr>
  </w:style>
  <w:style w:type="character" w:customStyle="1" w:styleId="32">
    <w:name w:val="Незакрита згадка3"/>
    <w:basedOn w:val="a0"/>
    <w:uiPriority w:val="99"/>
    <w:semiHidden/>
    <w:unhideWhenUsed/>
    <w:rsid w:val="003F0748"/>
    <w:rPr>
      <w:color w:val="605E5C"/>
      <w:shd w:val="clear" w:color="auto" w:fill="E1DFDD"/>
    </w:rPr>
  </w:style>
  <w:style w:type="character" w:styleId="aff1">
    <w:name w:val="Unresolved Mention"/>
    <w:basedOn w:val="a0"/>
    <w:uiPriority w:val="99"/>
    <w:semiHidden/>
    <w:unhideWhenUsed/>
    <w:rsid w:val="003F0748"/>
    <w:rPr>
      <w:color w:val="605E5C"/>
      <w:shd w:val="clear" w:color="auto" w:fill="E1DFDD"/>
    </w:rPr>
  </w:style>
  <w:style w:type="paragraph" w:styleId="aff2">
    <w:name w:val="Normal (Web)"/>
    <w:basedOn w:val="a"/>
    <w:uiPriority w:val="99"/>
    <w:unhideWhenUsed/>
    <w:rsid w:val="0000137F"/>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msonormal0">
    <w:name w:val="msonormal"/>
    <w:basedOn w:val="a"/>
    <w:rsid w:val="000405FA"/>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5">
    <w:name w:val="xl65"/>
    <w:basedOn w:val="a"/>
    <w:rsid w:val="000405FA"/>
    <w:pPr>
      <w:spacing w:before="100" w:beforeAutospacing="1" w:after="100" w:afterAutospacing="1" w:line="240" w:lineRule="auto"/>
    </w:pPr>
    <w:rPr>
      <w:rFonts w:ascii="Times New Roman" w:eastAsia="Times New Roman" w:hAnsi="Times New Roman"/>
      <w:color w:val="0563C1"/>
      <w:sz w:val="24"/>
      <w:szCs w:val="24"/>
      <w:u w:val="single"/>
      <w:lang w:eastAsia="uk-UA"/>
    </w:rPr>
  </w:style>
  <w:style w:type="paragraph" w:customStyle="1" w:styleId="xl66">
    <w:name w:val="xl66"/>
    <w:basedOn w:val="a"/>
    <w:rsid w:val="000405FA"/>
    <w:pPr>
      <w:spacing w:before="100" w:beforeAutospacing="1" w:after="100" w:afterAutospacing="1" w:line="240" w:lineRule="auto"/>
      <w:jc w:val="both"/>
      <w:textAlignment w:val="center"/>
    </w:pPr>
    <w:rPr>
      <w:rFonts w:ascii="Times New Roman" w:eastAsia="Times New Roman" w:hAnsi="Times New Roman"/>
      <w:color w:val="0563C1"/>
      <w:sz w:val="24"/>
      <w:szCs w:val="24"/>
      <w:u w:val="single"/>
      <w:lang w:eastAsia="uk-UA"/>
    </w:rPr>
  </w:style>
  <w:style w:type="paragraph" w:customStyle="1" w:styleId="xl67">
    <w:name w:val="xl67"/>
    <w:basedOn w:val="a"/>
    <w:rsid w:val="000405FA"/>
    <w:pPr>
      <w:spacing w:before="100" w:beforeAutospacing="1" w:after="100" w:afterAutospacing="1" w:line="240" w:lineRule="auto"/>
      <w:jc w:val="both"/>
      <w:textAlignment w:val="top"/>
    </w:pPr>
    <w:rPr>
      <w:rFonts w:ascii="Times New Roman" w:eastAsia="Times New Roman" w:hAnsi="Times New Roman"/>
      <w:color w:val="0563C1"/>
      <w:sz w:val="24"/>
      <w:szCs w:val="24"/>
      <w:u w:val="single"/>
      <w:lang w:eastAsia="uk-UA"/>
    </w:rPr>
  </w:style>
  <w:style w:type="paragraph" w:customStyle="1" w:styleId="xl68">
    <w:name w:val="xl68"/>
    <w:basedOn w:val="a"/>
    <w:rsid w:val="000405FA"/>
    <w:pPr>
      <w:spacing w:before="100" w:beforeAutospacing="1" w:after="100" w:afterAutospacing="1" w:line="240" w:lineRule="auto"/>
      <w:jc w:val="both"/>
      <w:textAlignment w:val="center"/>
    </w:pPr>
    <w:rPr>
      <w:rFonts w:ascii="Times New Roman" w:eastAsia="Times New Roman" w:hAnsi="Times New Roman"/>
      <w:color w:val="0563C1"/>
      <w:sz w:val="24"/>
      <w:szCs w:val="24"/>
      <w:u w:val="single"/>
      <w:lang w:eastAsia="uk-UA"/>
    </w:rPr>
  </w:style>
  <w:style w:type="paragraph" w:customStyle="1" w:styleId="xl69">
    <w:name w:val="xl69"/>
    <w:basedOn w:val="a"/>
    <w:rsid w:val="000405FA"/>
    <w:pPr>
      <w:spacing w:before="100" w:beforeAutospacing="1" w:after="100" w:afterAutospacing="1" w:line="240" w:lineRule="auto"/>
      <w:textAlignment w:val="center"/>
    </w:pPr>
    <w:rPr>
      <w:rFonts w:ascii="Times New Roman" w:eastAsia="Times New Roman" w:hAnsi="Times New Roman"/>
      <w:color w:val="0563C1"/>
      <w:sz w:val="24"/>
      <w:szCs w:val="24"/>
      <w:u w:val="single"/>
      <w:lang w:eastAsia="uk-UA"/>
    </w:rPr>
  </w:style>
  <w:style w:type="paragraph" w:customStyle="1" w:styleId="xl70">
    <w:name w:val="xl70"/>
    <w:basedOn w:val="a"/>
    <w:rsid w:val="000405FA"/>
    <w:pPr>
      <w:spacing w:before="100" w:beforeAutospacing="1" w:after="100" w:afterAutospacing="1" w:line="240" w:lineRule="auto"/>
      <w:textAlignment w:val="top"/>
    </w:pPr>
    <w:rPr>
      <w:rFonts w:ascii="Times New Roman" w:eastAsia="Times New Roman" w:hAnsi="Times New Roman"/>
      <w:color w:val="0563C1"/>
      <w:sz w:val="24"/>
      <w:szCs w:val="24"/>
      <w:u w:val="single"/>
      <w:lang w:eastAsia="uk-UA"/>
    </w:rPr>
  </w:style>
  <w:style w:type="paragraph" w:customStyle="1" w:styleId="xl71">
    <w:name w:val="xl71"/>
    <w:basedOn w:val="a"/>
    <w:rsid w:val="000405FA"/>
    <w:pPr>
      <w:spacing w:before="100" w:beforeAutospacing="1" w:after="100" w:afterAutospacing="1" w:line="240" w:lineRule="auto"/>
      <w:jc w:val="both"/>
    </w:pPr>
    <w:rPr>
      <w:rFonts w:ascii="Times New Roman" w:eastAsia="Times New Roman" w:hAnsi="Times New Roman"/>
      <w:color w:val="0563C1"/>
      <w:sz w:val="24"/>
      <w:szCs w:val="24"/>
      <w:u w:val="single"/>
      <w:lang w:eastAsia="uk-UA"/>
    </w:rPr>
  </w:style>
  <w:style w:type="paragraph" w:customStyle="1" w:styleId="df3vjf">
    <w:name w:val="df3vjf"/>
    <w:basedOn w:val="a"/>
    <w:rsid w:val="000405FA"/>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t286pc">
    <w:name w:val="t286pc"/>
    <w:basedOn w:val="a0"/>
    <w:rsid w:val="000405FA"/>
  </w:style>
  <w:style w:type="character" w:styleId="aff3">
    <w:name w:val="Strong"/>
    <w:basedOn w:val="a0"/>
    <w:uiPriority w:val="22"/>
    <w:qFormat/>
    <w:rsid w:val="000405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9440">
      <w:bodyDiv w:val="1"/>
      <w:marLeft w:val="0"/>
      <w:marRight w:val="0"/>
      <w:marTop w:val="0"/>
      <w:marBottom w:val="0"/>
      <w:divBdr>
        <w:top w:val="none" w:sz="0" w:space="0" w:color="auto"/>
        <w:left w:val="none" w:sz="0" w:space="0" w:color="auto"/>
        <w:bottom w:val="none" w:sz="0" w:space="0" w:color="auto"/>
        <w:right w:val="none" w:sz="0" w:space="0" w:color="auto"/>
      </w:divBdr>
    </w:div>
    <w:div w:id="84234755">
      <w:bodyDiv w:val="1"/>
      <w:marLeft w:val="0"/>
      <w:marRight w:val="0"/>
      <w:marTop w:val="0"/>
      <w:marBottom w:val="0"/>
      <w:divBdr>
        <w:top w:val="none" w:sz="0" w:space="0" w:color="auto"/>
        <w:left w:val="none" w:sz="0" w:space="0" w:color="auto"/>
        <w:bottom w:val="none" w:sz="0" w:space="0" w:color="auto"/>
        <w:right w:val="none" w:sz="0" w:space="0" w:color="auto"/>
      </w:divBdr>
    </w:div>
    <w:div w:id="107244294">
      <w:bodyDiv w:val="1"/>
      <w:marLeft w:val="0"/>
      <w:marRight w:val="0"/>
      <w:marTop w:val="0"/>
      <w:marBottom w:val="0"/>
      <w:divBdr>
        <w:top w:val="none" w:sz="0" w:space="0" w:color="auto"/>
        <w:left w:val="none" w:sz="0" w:space="0" w:color="auto"/>
        <w:bottom w:val="none" w:sz="0" w:space="0" w:color="auto"/>
        <w:right w:val="none" w:sz="0" w:space="0" w:color="auto"/>
      </w:divBdr>
      <w:divsChild>
        <w:div w:id="1644240648">
          <w:marLeft w:val="0"/>
          <w:marRight w:val="0"/>
          <w:marTop w:val="0"/>
          <w:marBottom w:val="300"/>
          <w:divBdr>
            <w:top w:val="none" w:sz="0" w:space="0" w:color="auto"/>
            <w:left w:val="none" w:sz="0" w:space="0" w:color="auto"/>
            <w:bottom w:val="none" w:sz="0" w:space="0" w:color="auto"/>
            <w:right w:val="none" w:sz="0" w:space="0" w:color="auto"/>
          </w:divBdr>
          <w:divsChild>
            <w:div w:id="879827238">
              <w:marLeft w:val="0"/>
              <w:marRight w:val="0"/>
              <w:marTop w:val="0"/>
              <w:marBottom w:val="0"/>
              <w:divBdr>
                <w:top w:val="none" w:sz="0" w:space="0" w:color="auto"/>
                <w:left w:val="none" w:sz="0" w:space="0" w:color="auto"/>
                <w:bottom w:val="none" w:sz="0" w:space="0" w:color="auto"/>
                <w:right w:val="none" w:sz="0" w:space="0" w:color="auto"/>
              </w:divBdr>
              <w:divsChild>
                <w:div w:id="2217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6">
      <w:bodyDiv w:val="1"/>
      <w:marLeft w:val="0"/>
      <w:marRight w:val="0"/>
      <w:marTop w:val="0"/>
      <w:marBottom w:val="0"/>
      <w:divBdr>
        <w:top w:val="none" w:sz="0" w:space="0" w:color="auto"/>
        <w:left w:val="none" w:sz="0" w:space="0" w:color="auto"/>
        <w:bottom w:val="none" w:sz="0" w:space="0" w:color="auto"/>
        <w:right w:val="none" w:sz="0" w:space="0" w:color="auto"/>
      </w:divBdr>
    </w:div>
    <w:div w:id="212469566">
      <w:bodyDiv w:val="1"/>
      <w:marLeft w:val="0"/>
      <w:marRight w:val="0"/>
      <w:marTop w:val="0"/>
      <w:marBottom w:val="0"/>
      <w:divBdr>
        <w:top w:val="none" w:sz="0" w:space="0" w:color="auto"/>
        <w:left w:val="none" w:sz="0" w:space="0" w:color="auto"/>
        <w:bottom w:val="none" w:sz="0" w:space="0" w:color="auto"/>
        <w:right w:val="none" w:sz="0" w:space="0" w:color="auto"/>
      </w:divBdr>
      <w:divsChild>
        <w:div w:id="781654622">
          <w:marLeft w:val="0"/>
          <w:marRight w:val="0"/>
          <w:marTop w:val="0"/>
          <w:marBottom w:val="300"/>
          <w:divBdr>
            <w:top w:val="none" w:sz="0" w:space="0" w:color="auto"/>
            <w:left w:val="none" w:sz="0" w:space="0" w:color="auto"/>
            <w:bottom w:val="none" w:sz="0" w:space="0" w:color="auto"/>
            <w:right w:val="none" w:sz="0" w:space="0" w:color="auto"/>
          </w:divBdr>
          <w:divsChild>
            <w:div w:id="688339983">
              <w:marLeft w:val="0"/>
              <w:marRight w:val="0"/>
              <w:marTop w:val="0"/>
              <w:marBottom w:val="0"/>
              <w:divBdr>
                <w:top w:val="none" w:sz="0" w:space="0" w:color="auto"/>
                <w:left w:val="none" w:sz="0" w:space="0" w:color="auto"/>
                <w:bottom w:val="none" w:sz="0" w:space="0" w:color="auto"/>
                <w:right w:val="none" w:sz="0" w:space="0" w:color="auto"/>
              </w:divBdr>
              <w:divsChild>
                <w:div w:id="20363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60956">
      <w:bodyDiv w:val="1"/>
      <w:marLeft w:val="0"/>
      <w:marRight w:val="0"/>
      <w:marTop w:val="0"/>
      <w:marBottom w:val="0"/>
      <w:divBdr>
        <w:top w:val="none" w:sz="0" w:space="0" w:color="auto"/>
        <w:left w:val="none" w:sz="0" w:space="0" w:color="auto"/>
        <w:bottom w:val="none" w:sz="0" w:space="0" w:color="auto"/>
        <w:right w:val="none" w:sz="0" w:space="0" w:color="auto"/>
      </w:divBdr>
    </w:div>
    <w:div w:id="322466787">
      <w:bodyDiv w:val="1"/>
      <w:marLeft w:val="0"/>
      <w:marRight w:val="0"/>
      <w:marTop w:val="0"/>
      <w:marBottom w:val="0"/>
      <w:divBdr>
        <w:top w:val="none" w:sz="0" w:space="0" w:color="auto"/>
        <w:left w:val="none" w:sz="0" w:space="0" w:color="auto"/>
        <w:bottom w:val="none" w:sz="0" w:space="0" w:color="auto"/>
        <w:right w:val="none" w:sz="0" w:space="0" w:color="auto"/>
      </w:divBdr>
      <w:divsChild>
        <w:div w:id="806320197">
          <w:marLeft w:val="0"/>
          <w:marRight w:val="0"/>
          <w:marTop w:val="0"/>
          <w:marBottom w:val="300"/>
          <w:divBdr>
            <w:top w:val="none" w:sz="0" w:space="0" w:color="auto"/>
            <w:left w:val="none" w:sz="0" w:space="0" w:color="auto"/>
            <w:bottom w:val="none" w:sz="0" w:space="0" w:color="auto"/>
            <w:right w:val="none" w:sz="0" w:space="0" w:color="auto"/>
          </w:divBdr>
          <w:divsChild>
            <w:div w:id="624502044">
              <w:marLeft w:val="0"/>
              <w:marRight w:val="0"/>
              <w:marTop w:val="0"/>
              <w:marBottom w:val="0"/>
              <w:divBdr>
                <w:top w:val="none" w:sz="0" w:space="0" w:color="auto"/>
                <w:left w:val="none" w:sz="0" w:space="0" w:color="auto"/>
                <w:bottom w:val="none" w:sz="0" w:space="0" w:color="auto"/>
                <w:right w:val="none" w:sz="0" w:space="0" w:color="auto"/>
              </w:divBdr>
              <w:divsChild>
                <w:div w:id="3095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1621">
      <w:bodyDiv w:val="1"/>
      <w:marLeft w:val="0"/>
      <w:marRight w:val="0"/>
      <w:marTop w:val="0"/>
      <w:marBottom w:val="0"/>
      <w:divBdr>
        <w:top w:val="none" w:sz="0" w:space="0" w:color="auto"/>
        <w:left w:val="none" w:sz="0" w:space="0" w:color="auto"/>
        <w:bottom w:val="none" w:sz="0" w:space="0" w:color="auto"/>
        <w:right w:val="none" w:sz="0" w:space="0" w:color="auto"/>
      </w:divBdr>
      <w:divsChild>
        <w:div w:id="537086084">
          <w:marLeft w:val="0"/>
          <w:marRight w:val="0"/>
          <w:marTop w:val="0"/>
          <w:marBottom w:val="300"/>
          <w:divBdr>
            <w:top w:val="none" w:sz="0" w:space="0" w:color="auto"/>
            <w:left w:val="none" w:sz="0" w:space="0" w:color="auto"/>
            <w:bottom w:val="none" w:sz="0" w:space="0" w:color="auto"/>
            <w:right w:val="none" w:sz="0" w:space="0" w:color="auto"/>
          </w:divBdr>
          <w:divsChild>
            <w:div w:id="1468008719">
              <w:marLeft w:val="0"/>
              <w:marRight w:val="0"/>
              <w:marTop w:val="0"/>
              <w:marBottom w:val="0"/>
              <w:divBdr>
                <w:top w:val="none" w:sz="0" w:space="0" w:color="auto"/>
                <w:left w:val="none" w:sz="0" w:space="0" w:color="auto"/>
                <w:bottom w:val="none" w:sz="0" w:space="0" w:color="auto"/>
                <w:right w:val="none" w:sz="0" w:space="0" w:color="auto"/>
              </w:divBdr>
              <w:divsChild>
                <w:div w:id="11219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4121">
      <w:bodyDiv w:val="1"/>
      <w:marLeft w:val="0"/>
      <w:marRight w:val="0"/>
      <w:marTop w:val="0"/>
      <w:marBottom w:val="0"/>
      <w:divBdr>
        <w:top w:val="none" w:sz="0" w:space="0" w:color="auto"/>
        <w:left w:val="none" w:sz="0" w:space="0" w:color="auto"/>
        <w:bottom w:val="none" w:sz="0" w:space="0" w:color="auto"/>
        <w:right w:val="none" w:sz="0" w:space="0" w:color="auto"/>
      </w:divBdr>
      <w:divsChild>
        <w:div w:id="437986535">
          <w:marLeft w:val="0"/>
          <w:marRight w:val="0"/>
          <w:marTop w:val="0"/>
          <w:marBottom w:val="300"/>
          <w:divBdr>
            <w:top w:val="none" w:sz="0" w:space="0" w:color="auto"/>
            <w:left w:val="none" w:sz="0" w:space="0" w:color="auto"/>
            <w:bottom w:val="none" w:sz="0" w:space="0" w:color="auto"/>
            <w:right w:val="none" w:sz="0" w:space="0" w:color="auto"/>
          </w:divBdr>
          <w:divsChild>
            <w:div w:id="8525519">
              <w:marLeft w:val="0"/>
              <w:marRight w:val="0"/>
              <w:marTop w:val="0"/>
              <w:marBottom w:val="0"/>
              <w:divBdr>
                <w:top w:val="none" w:sz="0" w:space="0" w:color="auto"/>
                <w:left w:val="none" w:sz="0" w:space="0" w:color="auto"/>
                <w:bottom w:val="none" w:sz="0" w:space="0" w:color="auto"/>
                <w:right w:val="none" w:sz="0" w:space="0" w:color="auto"/>
              </w:divBdr>
              <w:divsChild>
                <w:div w:id="115796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17747">
      <w:bodyDiv w:val="1"/>
      <w:marLeft w:val="0"/>
      <w:marRight w:val="0"/>
      <w:marTop w:val="0"/>
      <w:marBottom w:val="0"/>
      <w:divBdr>
        <w:top w:val="none" w:sz="0" w:space="0" w:color="auto"/>
        <w:left w:val="none" w:sz="0" w:space="0" w:color="auto"/>
        <w:bottom w:val="none" w:sz="0" w:space="0" w:color="auto"/>
        <w:right w:val="none" w:sz="0" w:space="0" w:color="auto"/>
      </w:divBdr>
      <w:divsChild>
        <w:div w:id="426317627">
          <w:marLeft w:val="0"/>
          <w:marRight w:val="0"/>
          <w:marTop w:val="0"/>
          <w:marBottom w:val="300"/>
          <w:divBdr>
            <w:top w:val="none" w:sz="0" w:space="0" w:color="auto"/>
            <w:left w:val="none" w:sz="0" w:space="0" w:color="auto"/>
            <w:bottom w:val="none" w:sz="0" w:space="0" w:color="auto"/>
            <w:right w:val="none" w:sz="0" w:space="0" w:color="auto"/>
          </w:divBdr>
          <w:divsChild>
            <w:div w:id="875968550">
              <w:marLeft w:val="0"/>
              <w:marRight w:val="0"/>
              <w:marTop w:val="0"/>
              <w:marBottom w:val="0"/>
              <w:divBdr>
                <w:top w:val="none" w:sz="0" w:space="0" w:color="auto"/>
                <w:left w:val="none" w:sz="0" w:space="0" w:color="auto"/>
                <w:bottom w:val="none" w:sz="0" w:space="0" w:color="auto"/>
                <w:right w:val="none" w:sz="0" w:space="0" w:color="auto"/>
              </w:divBdr>
              <w:divsChild>
                <w:div w:id="13453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4371">
      <w:bodyDiv w:val="1"/>
      <w:marLeft w:val="0"/>
      <w:marRight w:val="0"/>
      <w:marTop w:val="0"/>
      <w:marBottom w:val="0"/>
      <w:divBdr>
        <w:top w:val="none" w:sz="0" w:space="0" w:color="auto"/>
        <w:left w:val="none" w:sz="0" w:space="0" w:color="auto"/>
        <w:bottom w:val="none" w:sz="0" w:space="0" w:color="auto"/>
        <w:right w:val="none" w:sz="0" w:space="0" w:color="auto"/>
      </w:divBdr>
    </w:div>
    <w:div w:id="559905632">
      <w:bodyDiv w:val="1"/>
      <w:marLeft w:val="0"/>
      <w:marRight w:val="0"/>
      <w:marTop w:val="0"/>
      <w:marBottom w:val="0"/>
      <w:divBdr>
        <w:top w:val="none" w:sz="0" w:space="0" w:color="auto"/>
        <w:left w:val="none" w:sz="0" w:space="0" w:color="auto"/>
        <w:bottom w:val="none" w:sz="0" w:space="0" w:color="auto"/>
        <w:right w:val="none" w:sz="0" w:space="0" w:color="auto"/>
      </w:divBdr>
      <w:divsChild>
        <w:div w:id="108011533">
          <w:marLeft w:val="0"/>
          <w:marRight w:val="0"/>
          <w:marTop w:val="0"/>
          <w:marBottom w:val="300"/>
          <w:divBdr>
            <w:top w:val="none" w:sz="0" w:space="0" w:color="auto"/>
            <w:left w:val="none" w:sz="0" w:space="0" w:color="auto"/>
            <w:bottom w:val="none" w:sz="0" w:space="0" w:color="auto"/>
            <w:right w:val="none" w:sz="0" w:space="0" w:color="auto"/>
          </w:divBdr>
          <w:divsChild>
            <w:div w:id="1407537248">
              <w:marLeft w:val="0"/>
              <w:marRight w:val="0"/>
              <w:marTop w:val="0"/>
              <w:marBottom w:val="0"/>
              <w:divBdr>
                <w:top w:val="none" w:sz="0" w:space="0" w:color="auto"/>
                <w:left w:val="none" w:sz="0" w:space="0" w:color="auto"/>
                <w:bottom w:val="none" w:sz="0" w:space="0" w:color="auto"/>
                <w:right w:val="none" w:sz="0" w:space="0" w:color="auto"/>
              </w:divBdr>
              <w:divsChild>
                <w:div w:id="5684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717007">
      <w:bodyDiv w:val="1"/>
      <w:marLeft w:val="0"/>
      <w:marRight w:val="0"/>
      <w:marTop w:val="0"/>
      <w:marBottom w:val="0"/>
      <w:divBdr>
        <w:top w:val="none" w:sz="0" w:space="0" w:color="auto"/>
        <w:left w:val="none" w:sz="0" w:space="0" w:color="auto"/>
        <w:bottom w:val="none" w:sz="0" w:space="0" w:color="auto"/>
        <w:right w:val="none" w:sz="0" w:space="0" w:color="auto"/>
      </w:divBdr>
    </w:div>
    <w:div w:id="800264775">
      <w:bodyDiv w:val="1"/>
      <w:marLeft w:val="0"/>
      <w:marRight w:val="0"/>
      <w:marTop w:val="0"/>
      <w:marBottom w:val="0"/>
      <w:divBdr>
        <w:top w:val="none" w:sz="0" w:space="0" w:color="auto"/>
        <w:left w:val="none" w:sz="0" w:space="0" w:color="auto"/>
        <w:bottom w:val="none" w:sz="0" w:space="0" w:color="auto"/>
        <w:right w:val="none" w:sz="0" w:space="0" w:color="auto"/>
      </w:divBdr>
      <w:divsChild>
        <w:div w:id="1134560132">
          <w:marLeft w:val="0"/>
          <w:marRight w:val="0"/>
          <w:marTop w:val="0"/>
          <w:marBottom w:val="300"/>
          <w:divBdr>
            <w:top w:val="none" w:sz="0" w:space="0" w:color="auto"/>
            <w:left w:val="none" w:sz="0" w:space="0" w:color="auto"/>
            <w:bottom w:val="none" w:sz="0" w:space="0" w:color="auto"/>
            <w:right w:val="none" w:sz="0" w:space="0" w:color="auto"/>
          </w:divBdr>
          <w:divsChild>
            <w:div w:id="1318613535">
              <w:marLeft w:val="0"/>
              <w:marRight w:val="0"/>
              <w:marTop w:val="0"/>
              <w:marBottom w:val="0"/>
              <w:divBdr>
                <w:top w:val="none" w:sz="0" w:space="0" w:color="auto"/>
                <w:left w:val="none" w:sz="0" w:space="0" w:color="auto"/>
                <w:bottom w:val="none" w:sz="0" w:space="0" w:color="auto"/>
                <w:right w:val="none" w:sz="0" w:space="0" w:color="auto"/>
              </w:divBdr>
              <w:divsChild>
                <w:div w:id="20354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7184">
      <w:bodyDiv w:val="1"/>
      <w:marLeft w:val="0"/>
      <w:marRight w:val="0"/>
      <w:marTop w:val="0"/>
      <w:marBottom w:val="0"/>
      <w:divBdr>
        <w:top w:val="none" w:sz="0" w:space="0" w:color="auto"/>
        <w:left w:val="none" w:sz="0" w:space="0" w:color="auto"/>
        <w:bottom w:val="none" w:sz="0" w:space="0" w:color="auto"/>
        <w:right w:val="none" w:sz="0" w:space="0" w:color="auto"/>
      </w:divBdr>
    </w:div>
    <w:div w:id="1031954390">
      <w:bodyDiv w:val="1"/>
      <w:marLeft w:val="0"/>
      <w:marRight w:val="0"/>
      <w:marTop w:val="0"/>
      <w:marBottom w:val="0"/>
      <w:divBdr>
        <w:top w:val="none" w:sz="0" w:space="0" w:color="auto"/>
        <w:left w:val="none" w:sz="0" w:space="0" w:color="auto"/>
        <w:bottom w:val="none" w:sz="0" w:space="0" w:color="auto"/>
        <w:right w:val="none" w:sz="0" w:space="0" w:color="auto"/>
      </w:divBdr>
      <w:divsChild>
        <w:div w:id="1384283168">
          <w:marLeft w:val="0"/>
          <w:marRight w:val="0"/>
          <w:marTop w:val="0"/>
          <w:marBottom w:val="300"/>
          <w:divBdr>
            <w:top w:val="none" w:sz="0" w:space="0" w:color="auto"/>
            <w:left w:val="none" w:sz="0" w:space="0" w:color="auto"/>
            <w:bottom w:val="none" w:sz="0" w:space="0" w:color="auto"/>
            <w:right w:val="none" w:sz="0" w:space="0" w:color="auto"/>
          </w:divBdr>
          <w:divsChild>
            <w:div w:id="1497040151">
              <w:marLeft w:val="0"/>
              <w:marRight w:val="0"/>
              <w:marTop w:val="0"/>
              <w:marBottom w:val="0"/>
              <w:divBdr>
                <w:top w:val="none" w:sz="0" w:space="0" w:color="auto"/>
                <w:left w:val="none" w:sz="0" w:space="0" w:color="auto"/>
                <w:bottom w:val="none" w:sz="0" w:space="0" w:color="auto"/>
                <w:right w:val="none" w:sz="0" w:space="0" w:color="auto"/>
              </w:divBdr>
              <w:divsChild>
                <w:div w:id="10630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92521">
      <w:bodyDiv w:val="1"/>
      <w:marLeft w:val="0"/>
      <w:marRight w:val="0"/>
      <w:marTop w:val="0"/>
      <w:marBottom w:val="0"/>
      <w:divBdr>
        <w:top w:val="none" w:sz="0" w:space="0" w:color="auto"/>
        <w:left w:val="none" w:sz="0" w:space="0" w:color="auto"/>
        <w:bottom w:val="none" w:sz="0" w:space="0" w:color="auto"/>
        <w:right w:val="none" w:sz="0" w:space="0" w:color="auto"/>
      </w:divBdr>
      <w:divsChild>
        <w:div w:id="825707785">
          <w:marLeft w:val="0"/>
          <w:marRight w:val="0"/>
          <w:marTop w:val="0"/>
          <w:marBottom w:val="300"/>
          <w:divBdr>
            <w:top w:val="none" w:sz="0" w:space="0" w:color="auto"/>
            <w:left w:val="none" w:sz="0" w:space="0" w:color="auto"/>
            <w:bottom w:val="none" w:sz="0" w:space="0" w:color="auto"/>
            <w:right w:val="none" w:sz="0" w:space="0" w:color="auto"/>
          </w:divBdr>
          <w:divsChild>
            <w:div w:id="1690138877">
              <w:marLeft w:val="0"/>
              <w:marRight w:val="0"/>
              <w:marTop w:val="0"/>
              <w:marBottom w:val="0"/>
              <w:divBdr>
                <w:top w:val="none" w:sz="0" w:space="0" w:color="auto"/>
                <w:left w:val="none" w:sz="0" w:space="0" w:color="auto"/>
                <w:bottom w:val="none" w:sz="0" w:space="0" w:color="auto"/>
                <w:right w:val="none" w:sz="0" w:space="0" w:color="auto"/>
              </w:divBdr>
              <w:divsChild>
                <w:div w:id="1600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73379">
      <w:bodyDiv w:val="1"/>
      <w:marLeft w:val="0"/>
      <w:marRight w:val="0"/>
      <w:marTop w:val="0"/>
      <w:marBottom w:val="0"/>
      <w:divBdr>
        <w:top w:val="none" w:sz="0" w:space="0" w:color="auto"/>
        <w:left w:val="none" w:sz="0" w:space="0" w:color="auto"/>
        <w:bottom w:val="none" w:sz="0" w:space="0" w:color="auto"/>
        <w:right w:val="none" w:sz="0" w:space="0" w:color="auto"/>
      </w:divBdr>
    </w:div>
    <w:div w:id="1330787537">
      <w:bodyDiv w:val="1"/>
      <w:marLeft w:val="0"/>
      <w:marRight w:val="0"/>
      <w:marTop w:val="0"/>
      <w:marBottom w:val="0"/>
      <w:divBdr>
        <w:top w:val="none" w:sz="0" w:space="0" w:color="auto"/>
        <w:left w:val="none" w:sz="0" w:space="0" w:color="auto"/>
        <w:bottom w:val="none" w:sz="0" w:space="0" w:color="auto"/>
        <w:right w:val="none" w:sz="0" w:space="0" w:color="auto"/>
      </w:divBdr>
      <w:divsChild>
        <w:div w:id="967005218">
          <w:marLeft w:val="0"/>
          <w:marRight w:val="0"/>
          <w:marTop w:val="0"/>
          <w:marBottom w:val="300"/>
          <w:divBdr>
            <w:top w:val="none" w:sz="0" w:space="0" w:color="auto"/>
            <w:left w:val="none" w:sz="0" w:space="0" w:color="auto"/>
            <w:bottom w:val="none" w:sz="0" w:space="0" w:color="auto"/>
            <w:right w:val="none" w:sz="0" w:space="0" w:color="auto"/>
          </w:divBdr>
          <w:divsChild>
            <w:div w:id="97911996">
              <w:marLeft w:val="0"/>
              <w:marRight w:val="0"/>
              <w:marTop w:val="0"/>
              <w:marBottom w:val="0"/>
              <w:divBdr>
                <w:top w:val="none" w:sz="0" w:space="0" w:color="auto"/>
                <w:left w:val="none" w:sz="0" w:space="0" w:color="auto"/>
                <w:bottom w:val="none" w:sz="0" w:space="0" w:color="auto"/>
                <w:right w:val="none" w:sz="0" w:space="0" w:color="auto"/>
              </w:divBdr>
              <w:divsChild>
                <w:div w:id="11651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12396">
      <w:bodyDiv w:val="1"/>
      <w:marLeft w:val="0"/>
      <w:marRight w:val="0"/>
      <w:marTop w:val="0"/>
      <w:marBottom w:val="0"/>
      <w:divBdr>
        <w:top w:val="none" w:sz="0" w:space="0" w:color="auto"/>
        <w:left w:val="none" w:sz="0" w:space="0" w:color="auto"/>
        <w:bottom w:val="none" w:sz="0" w:space="0" w:color="auto"/>
        <w:right w:val="none" w:sz="0" w:space="0" w:color="auto"/>
      </w:divBdr>
      <w:divsChild>
        <w:div w:id="176895552">
          <w:marLeft w:val="0"/>
          <w:marRight w:val="0"/>
          <w:marTop w:val="0"/>
          <w:marBottom w:val="300"/>
          <w:divBdr>
            <w:top w:val="none" w:sz="0" w:space="0" w:color="auto"/>
            <w:left w:val="none" w:sz="0" w:space="0" w:color="auto"/>
            <w:bottom w:val="none" w:sz="0" w:space="0" w:color="auto"/>
            <w:right w:val="none" w:sz="0" w:space="0" w:color="auto"/>
          </w:divBdr>
          <w:divsChild>
            <w:div w:id="312759495">
              <w:marLeft w:val="0"/>
              <w:marRight w:val="0"/>
              <w:marTop w:val="0"/>
              <w:marBottom w:val="0"/>
              <w:divBdr>
                <w:top w:val="none" w:sz="0" w:space="0" w:color="auto"/>
                <w:left w:val="none" w:sz="0" w:space="0" w:color="auto"/>
                <w:bottom w:val="none" w:sz="0" w:space="0" w:color="auto"/>
                <w:right w:val="none" w:sz="0" w:space="0" w:color="auto"/>
              </w:divBdr>
              <w:divsChild>
                <w:div w:id="147687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98844">
      <w:bodyDiv w:val="1"/>
      <w:marLeft w:val="0"/>
      <w:marRight w:val="0"/>
      <w:marTop w:val="0"/>
      <w:marBottom w:val="0"/>
      <w:divBdr>
        <w:top w:val="none" w:sz="0" w:space="0" w:color="auto"/>
        <w:left w:val="none" w:sz="0" w:space="0" w:color="auto"/>
        <w:bottom w:val="none" w:sz="0" w:space="0" w:color="auto"/>
        <w:right w:val="none" w:sz="0" w:space="0" w:color="auto"/>
      </w:divBdr>
    </w:div>
    <w:div w:id="1556309682">
      <w:bodyDiv w:val="1"/>
      <w:marLeft w:val="0"/>
      <w:marRight w:val="0"/>
      <w:marTop w:val="0"/>
      <w:marBottom w:val="0"/>
      <w:divBdr>
        <w:top w:val="none" w:sz="0" w:space="0" w:color="auto"/>
        <w:left w:val="none" w:sz="0" w:space="0" w:color="auto"/>
        <w:bottom w:val="none" w:sz="0" w:space="0" w:color="auto"/>
        <w:right w:val="none" w:sz="0" w:space="0" w:color="auto"/>
      </w:divBdr>
      <w:divsChild>
        <w:div w:id="750084310">
          <w:marLeft w:val="0"/>
          <w:marRight w:val="0"/>
          <w:marTop w:val="0"/>
          <w:marBottom w:val="300"/>
          <w:divBdr>
            <w:top w:val="none" w:sz="0" w:space="0" w:color="auto"/>
            <w:left w:val="none" w:sz="0" w:space="0" w:color="auto"/>
            <w:bottom w:val="none" w:sz="0" w:space="0" w:color="auto"/>
            <w:right w:val="none" w:sz="0" w:space="0" w:color="auto"/>
          </w:divBdr>
          <w:divsChild>
            <w:div w:id="2014525952">
              <w:marLeft w:val="0"/>
              <w:marRight w:val="0"/>
              <w:marTop w:val="0"/>
              <w:marBottom w:val="0"/>
              <w:divBdr>
                <w:top w:val="none" w:sz="0" w:space="0" w:color="auto"/>
                <w:left w:val="none" w:sz="0" w:space="0" w:color="auto"/>
                <w:bottom w:val="none" w:sz="0" w:space="0" w:color="auto"/>
                <w:right w:val="none" w:sz="0" w:space="0" w:color="auto"/>
              </w:divBdr>
              <w:divsChild>
                <w:div w:id="19237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048733">
      <w:bodyDiv w:val="1"/>
      <w:marLeft w:val="0"/>
      <w:marRight w:val="0"/>
      <w:marTop w:val="0"/>
      <w:marBottom w:val="0"/>
      <w:divBdr>
        <w:top w:val="none" w:sz="0" w:space="0" w:color="auto"/>
        <w:left w:val="none" w:sz="0" w:space="0" w:color="auto"/>
        <w:bottom w:val="none" w:sz="0" w:space="0" w:color="auto"/>
        <w:right w:val="none" w:sz="0" w:space="0" w:color="auto"/>
      </w:divBdr>
      <w:divsChild>
        <w:div w:id="746223545">
          <w:marLeft w:val="0"/>
          <w:marRight w:val="0"/>
          <w:marTop w:val="0"/>
          <w:marBottom w:val="300"/>
          <w:divBdr>
            <w:top w:val="none" w:sz="0" w:space="0" w:color="auto"/>
            <w:left w:val="none" w:sz="0" w:space="0" w:color="auto"/>
            <w:bottom w:val="none" w:sz="0" w:space="0" w:color="auto"/>
            <w:right w:val="none" w:sz="0" w:space="0" w:color="auto"/>
          </w:divBdr>
          <w:divsChild>
            <w:div w:id="1361780799">
              <w:marLeft w:val="0"/>
              <w:marRight w:val="0"/>
              <w:marTop w:val="0"/>
              <w:marBottom w:val="0"/>
              <w:divBdr>
                <w:top w:val="none" w:sz="0" w:space="0" w:color="auto"/>
                <w:left w:val="none" w:sz="0" w:space="0" w:color="auto"/>
                <w:bottom w:val="none" w:sz="0" w:space="0" w:color="auto"/>
                <w:right w:val="none" w:sz="0" w:space="0" w:color="auto"/>
              </w:divBdr>
              <w:divsChild>
                <w:div w:id="72622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50904">
      <w:bodyDiv w:val="1"/>
      <w:marLeft w:val="0"/>
      <w:marRight w:val="0"/>
      <w:marTop w:val="0"/>
      <w:marBottom w:val="0"/>
      <w:divBdr>
        <w:top w:val="none" w:sz="0" w:space="0" w:color="auto"/>
        <w:left w:val="none" w:sz="0" w:space="0" w:color="auto"/>
        <w:bottom w:val="none" w:sz="0" w:space="0" w:color="auto"/>
        <w:right w:val="none" w:sz="0" w:space="0" w:color="auto"/>
      </w:divBdr>
      <w:divsChild>
        <w:div w:id="1042635968">
          <w:marLeft w:val="0"/>
          <w:marRight w:val="0"/>
          <w:marTop w:val="0"/>
          <w:marBottom w:val="300"/>
          <w:divBdr>
            <w:top w:val="none" w:sz="0" w:space="0" w:color="auto"/>
            <w:left w:val="none" w:sz="0" w:space="0" w:color="auto"/>
            <w:bottom w:val="none" w:sz="0" w:space="0" w:color="auto"/>
            <w:right w:val="none" w:sz="0" w:space="0" w:color="auto"/>
          </w:divBdr>
          <w:divsChild>
            <w:div w:id="1685982797">
              <w:marLeft w:val="0"/>
              <w:marRight w:val="0"/>
              <w:marTop w:val="0"/>
              <w:marBottom w:val="0"/>
              <w:divBdr>
                <w:top w:val="none" w:sz="0" w:space="0" w:color="auto"/>
                <w:left w:val="none" w:sz="0" w:space="0" w:color="auto"/>
                <w:bottom w:val="none" w:sz="0" w:space="0" w:color="auto"/>
                <w:right w:val="none" w:sz="0" w:space="0" w:color="auto"/>
              </w:divBdr>
              <w:divsChild>
                <w:div w:id="17651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60534">
      <w:bodyDiv w:val="1"/>
      <w:marLeft w:val="0"/>
      <w:marRight w:val="0"/>
      <w:marTop w:val="0"/>
      <w:marBottom w:val="0"/>
      <w:divBdr>
        <w:top w:val="none" w:sz="0" w:space="0" w:color="auto"/>
        <w:left w:val="none" w:sz="0" w:space="0" w:color="auto"/>
        <w:bottom w:val="none" w:sz="0" w:space="0" w:color="auto"/>
        <w:right w:val="none" w:sz="0" w:space="0" w:color="auto"/>
      </w:divBdr>
      <w:divsChild>
        <w:div w:id="1834223869">
          <w:marLeft w:val="0"/>
          <w:marRight w:val="0"/>
          <w:marTop w:val="0"/>
          <w:marBottom w:val="300"/>
          <w:divBdr>
            <w:top w:val="none" w:sz="0" w:space="0" w:color="auto"/>
            <w:left w:val="none" w:sz="0" w:space="0" w:color="auto"/>
            <w:bottom w:val="none" w:sz="0" w:space="0" w:color="auto"/>
            <w:right w:val="none" w:sz="0" w:space="0" w:color="auto"/>
          </w:divBdr>
          <w:divsChild>
            <w:div w:id="1704985146">
              <w:marLeft w:val="0"/>
              <w:marRight w:val="0"/>
              <w:marTop w:val="0"/>
              <w:marBottom w:val="0"/>
              <w:divBdr>
                <w:top w:val="none" w:sz="0" w:space="0" w:color="auto"/>
                <w:left w:val="none" w:sz="0" w:space="0" w:color="auto"/>
                <w:bottom w:val="none" w:sz="0" w:space="0" w:color="auto"/>
                <w:right w:val="none" w:sz="0" w:space="0" w:color="auto"/>
              </w:divBdr>
              <w:divsChild>
                <w:div w:id="13860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6901">
          <w:marLeft w:val="0"/>
          <w:marRight w:val="0"/>
          <w:marTop w:val="0"/>
          <w:marBottom w:val="0"/>
          <w:divBdr>
            <w:top w:val="none" w:sz="0" w:space="0" w:color="auto"/>
            <w:left w:val="none" w:sz="0" w:space="0" w:color="auto"/>
            <w:bottom w:val="none" w:sz="0" w:space="0" w:color="auto"/>
            <w:right w:val="none" w:sz="0" w:space="0" w:color="auto"/>
          </w:divBdr>
          <w:divsChild>
            <w:div w:id="992564717">
              <w:marLeft w:val="0"/>
              <w:marRight w:val="0"/>
              <w:marTop w:val="0"/>
              <w:marBottom w:val="0"/>
              <w:divBdr>
                <w:top w:val="none" w:sz="0" w:space="0" w:color="auto"/>
                <w:left w:val="none" w:sz="0" w:space="0" w:color="auto"/>
                <w:bottom w:val="none" w:sz="0" w:space="0" w:color="auto"/>
                <w:right w:val="none" w:sz="0" w:space="0" w:color="auto"/>
              </w:divBdr>
              <w:divsChild>
                <w:div w:id="2065983077">
                  <w:marLeft w:val="0"/>
                  <w:marRight w:val="0"/>
                  <w:marTop w:val="0"/>
                  <w:marBottom w:val="0"/>
                  <w:divBdr>
                    <w:top w:val="none" w:sz="0" w:space="0" w:color="auto"/>
                    <w:left w:val="none" w:sz="0" w:space="0" w:color="auto"/>
                    <w:bottom w:val="none" w:sz="0" w:space="0" w:color="auto"/>
                    <w:right w:val="none" w:sz="0" w:space="0" w:color="auto"/>
                  </w:divBdr>
                  <w:divsChild>
                    <w:div w:id="1471946954">
                      <w:marLeft w:val="0"/>
                      <w:marRight w:val="0"/>
                      <w:marTop w:val="0"/>
                      <w:marBottom w:val="0"/>
                      <w:divBdr>
                        <w:top w:val="none" w:sz="0" w:space="0" w:color="auto"/>
                        <w:left w:val="none" w:sz="0" w:space="0" w:color="auto"/>
                        <w:bottom w:val="none" w:sz="0" w:space="0" w:color="auto"/>
                        <w:right w:val="none" w:sz="0" w:space="0" w:color="auto"/>
                      </w:divBdr>
                    </w:div>
                  </w:divsChild>
                </w:div>
                <w:div w:id="1546523298">
                  <w:marLeft w:val="0"/>
                  <w:marRight w:val="0"/>
                  <w:marTop w:val="0"/>
                  <w:marBottom w:val="0"/>
                  <w:divBdr>
                    <w:top w:val="none" w:sz="0" w:space="0" w:color="auto"/>
                    <w:left w:val="none" w:sz="0" w:space="0" w:color="auto"/>
                    <w:bottom w:val="none" w:sz="0" w:space="0" w:color="auto"/>
                    <w:right w:val="none" w:sz="0" w:space="0" w:color="auto"/>
                  </w:divBdr>
                  <w:divsChild>
                    <w:div w:id="1656839530">
                      <w:marLeft w:val="0"/>
                      <w:marRight w:val="0"/>
                      <w:marTop w:val="0"/>
                      <w:marBottom w:val="0"/>
                      <w:divBdr>
                        <w:top w:val="none" w:sz="0" w:space="0" w:color="auto"/>
                        <w:left w:val="none" w:sz="0" w:space="0" w:color="auto"/>
                        <w:bottom w:val="none" w:sz="0" w:space="0" w:color="auto"/>
                        <w:right w:val="none" w:sz="0" w:space="0" w:color="auto"/>
                      </w:divBdr>
                    </w:div>
                  </w:divsChild>
                </w:div>
                <w:div w:id="235626558">
                  <w:marLeft w:val="0"/>
                  <w:marRight w:val="0"/>
                  <w:marTop w:val="0"/>
                  <w:marBottom w:val="0"/>
                  <w:divBdr>
                    <w:top w:val="none" w:sz="0" w:space="0" w:color="auto"/>
                    <w:left w:val="none" w:sz="0" w:space="0" w:color="auto"/>
                    <w:bottom w:val="none" w:sz="0" w:space="0" w:color="auto"/>
                    <w:right w:val="none" w:sz="0" w:space="0" w:color="auto"/>
                  </w:divBdr>
                  <w:divsChild>
                    <w:div w:id="1636450966">
                      <w:marLeft w:val="0"/>
                      <w:marRight w:val="0"/>
                      <w:marTop w:val="0"/>
                      <w:marBottom w:val="0"/>
                      <w:divBdr>
                        <w:top w:val="none" w:sz="0" w:space="0" w:color="auto"/>
                        <w:left w:val="none" w:sz="0" w:space="0" w:color="auto"/>
                        <w:bottom w:val="none" w:sz="0" w:space="0" w:color="auto"/>
                        <w:right w:val="none" w:sz="0" w:space="0" w:color="auto"/>
                      </w:divBdr>
                    </w:div>
                  </w:divsChild>
                </w:div>
                <w:div w:id="332534642">
                  <w:marLeft w:val="0"/>
                  <w:marRight w:val="0"/>
                  <w:marTop w:val="0"/>
                  <w:marBottom w:val="0"/>
                  <w:divBdr>
                    <w:top w:val="none" w:sz="0" w:space="0" w:color="auto"/>
                    <w:left w:val="none" w:sz="0" w:space="0" w:color="auto"/>
                    <w:bottom w:val="none" w:sz="0" w:space="0" w:color="auto"/>
                    <w:right w:val="none" w:sz="0" w:space="0" w:color="auto"/>
                  </w:divBdr>
                  <w:divsChild>
                    <w:div w:id="1637838409">
                      <w:marLeft w:val="0"/>
                      <w:marRight w:val="0"/>
                      <w:marTop w:val="0"/>
                      <w:marBottom w:val="0"/>
                      <w:divBdr>
                        <w:top w:val="none" w:sz="0" w:space="0" w:color="auto"/>
                        <w:left w:val="none" w:sz="0" w:space="0" w:color="auto"/>
                        <w:bottom w:val="none" w:sz="0" w:space="0" w:color="auto"/>
                        <w:right w:val="none" w:sz="0" w:space="0" w:color="auto"/>
                      </w:divBdr>
                    </w:div>
                  </w:divsChild>
                </w:div>
                <w:div w:id="991640935">
                  <w:marLeft w:val="0"/>
                  <w:marRight w:val="0"/>
                  <w:marTop w:val="0"/>
                  <w:marBottom w:val="0"/>
                  <w:divBdr>
                    <w:top w:val="none" w:sz="0" w:space="0" w:color="auto"/>
                    <w:left w:val="none" w:sz="0" w:space="0" w:color="auto"/>
                    <w:bottom w:val="none" w:sz="0" w:space="0" w:color="auto"/>
                    <w:right w:val="none" w:sz="0" w:space="0" w:color="auto"/>
                  </w:divBdr>
                  <w:divsChild>
                    <w:div w:id="3187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0528">
              <w:marLeft w:val="0"/>
              <w:marRight w:val="0"/>
              <w:marTop w:val="0"/>
              <w:marBottom w:val="0"/>
              <w:divBdr>
                <w:top w:val="none" w:sz="0" w:space="18" w:color="auto"/>
                <w:left w:val="none" w:sz="0" w:space="16" w:color="auto"/>
                <w:bottom w:val="single" w:sz="24" w:space="18" w:color="F5F6F8"/>
                <w:right w:val="single" w:sz="24" w:space="16" w:color="F5F6F8"/>
              </w:divBdr>
              <w:divsChild>
                <w:div w:id="1758749605">
                  <w:marLeft w:val="0"/>
                  <w:marRight w:val="0"/>
                  <w:marTop w:val="0"/>
                  <w:marBottom w:val="0"/>
                  <w:divBdr>
                    <w:top w:val="none" w:sz="0" w:space="0" w:color="auto"/>
                    <w:left w:val="none" w:sz="0" w:space="0" w:color="auto"/>
                    <w:bottom w:val="none" w:sz="0" w:space="0" w:color="auto"/>
                    <w:right w:val="none" w:sz="0" w:space="0" w:color="auto"/>
                  </w:divBdr>
                  <w:divsChild>
                    <w:div w:id="2054530">
                      <w:marLeft w:val="0"/>
                      <w:marRight w:val="0"/>
                      <w:marTop w:val="0"/>
                      <w:marBottom w:val="0"/>
                      <w:divBdr>
                        <w:top w:val="none" w:sz="0" w:space="0" w:color="auto"/>
                        <w:left w:val="none" w:sz="0" w:space="0" w:color="auto"/>
                        <w:bottom w:val="none" w:sz="0" w:space="0" w:color="auto"/>
                        <w:right w:val="none" w:sz="0" w:space="0" w:color="auto"/>
                      </w:divBdr>
                    </w:div>
                  </w:divsChild>
                </w:div>
                <w:div w:id="2137868974">
                  <w:marLeft w:val="0"/>
                  <w:marRight w:val="0"/>
                  <w:marTop w:val="0"/>
                  <w:marBottom w:val="105"/>
                  <w:divBdr>
                    <w:top w:val="none" w:sz="0" w:space="0" w:color="auto"/>
                    <w:left w:val="none" w:sz="0" w:space="0" w:color="auto"/>
                    <w:bottom w:val="none" w:sz="0" w:space="0" w:color="auto"/>
                    <w:right w:val="none" w:sz="0" w:space="0" w:color="auto"/>
                  </w:divBdr>
                  <w:divsChild>
                    <w:div w:id="1476070037">
                      <w:marLeft w:val="0"/>
                      <w:marRight w:val="0"/>
                      <w:marTop w:val="0"/>
                      <w:marBottom w:val="0"/>
                      <w:divBdr>
                        <w:top w:val="none" w:sz="0" w:space="0" w:color="auto"/>
                        <w:left w:val="none" w:sz="0" w:space="0" w:color="auto"/>
                        <w:bottom w:val="none" w:sz="0" w:space="0" w:color="auto"/>
                        <w:right w:val="none" w:sz="0" w:space="0" w:color="auto"/>
                      </w:divBdr>
                    </w:div>
                    <w:div w:id="235550090">
                      <w:marLeft w:val="0"/>
                      <w:marRight w:val="0"/>
                      <w:marTop w:val="0"/>
                      <w:marBottom w:val="300"/>
                      <w:divBdr>
                        <w:top w:val="none" w:sz="0" w:space="0" w:color="auto"/>
                        <w:left w:val="none" w:sz="0" w:space="0" w:color="auto"/>
                        <w:bottom w:val="none" w:sz="0" w:space="0" w:color="auto"/>
                        <w:right w:val="none" w:sz="0" w:space="0" w:color="auto"/>
                      </w:divBdr>
                    </w:div>
                  </w:divsChild>
                </w:div>
                <w:div w:id="1154488220">
                  <w:marLeft w:val="0"/>
                  <w:marRight w:val="0"/>
                  <w:marTop w:val="0"/>
                  <w:marBottom w:val="105"/>
                  <w:divBdr>
                    <w:top w:val="none" w:sz="0" w:space="0" w:color="auto"/>
                    <w:left w:val="none" w:sz="0" w:space="0" w:color="auto"/>
                    <w:bottom w:val="none" w:sz="0" w:space="0" w:color="auto"/>
                    <w:right w:val="none" w:sz="0" w:space="0" w:color="auto"/>
                  </w:divBdr>
                  <w:divsChild>
                    <w:div w:id="210459938">
                      <w:marLeft w:val="0"/>
                      <w:marRight w:val="0"/>
                      <w:marTop w:val="0"/>
                      <w:marBottom w:val="0"/>
                      <w:divBdr>
                        <w:top w:val="none" w:sz="0" w:space="0" w:color="auto"/>
                        <w:left w:val="none" w:sz="0" w:space="0" w:color="auto"/>
                        <w:bottom w:val="none" w:sz="0" w:space="0" w:color="auto"/>
                        <w:right w:val="none" w:sz="0" w:space="0" w:color="auto"/>
                      </w:divBdr>
                    </w:div>
                    <w:div w:id="20672223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67130555">
              <w:marLeft w:val="0"/>
              <w:marRight w:val="0"/>
              <w:marTop w:val="0"/>
              <w:marBottom w:val="0"/>
              <w:divBdr>
                <w:top w:val="none" w:sz="0" w:space="0" w:color="auto"/>
                <w:left w:val="none" w:sz="0" w:space="0" w:color="auto"/>
                <w:bottom w:val="none" w:sz="0" w:space="0" w:color="auto"/>
                <w:right w:val="none" w:sz="0" w:space="0" w:color="auto"/>
              </w:divBdr>
              <w:divsChild>
                <w:div w:id="447236294">
                  <w:marLeft w:val="0"/>
                  <w:marRight w:val="0"/>
                  <w:marTop w:val="0"/>
                  <w:marBottom w:val="0"/>
                  <w:divBdr>
                    <w:top w:val="none" w:sz="0" w:space="0" w:color="auto"/>
                    <w:left w:val="none" w:sz="0" w:space="0" w:color="auto"/>
                    <w:bottom w:val="none" w:sz="0" w:space="0" w:color="auto"/>
                    <w:right w:val="none" w:sz="0" w:space="0" w:color="auto"/>
                  </w:divBdr>
                  <w:divsChild>
                    <w:div w:id="415052724">
                      <w:marLeft w:val="0"/>
                      <w:marRight w:val="0"/>
                      <w:marTop w:val="0"/>
                      <w:marBottom w:val="0"/>
                      <w:divBdr>
                        <w:top w:val="none" w:sz="0" w:space="0" w:color="auto"/>
                        <w:left w:val="none" w:sz="0" w:space="0" w:color="auto"/>
                        <w:bottom w:val="none" w:sz="0" w:space="0" w:color="auto"/>
                        <w:right w:val="none" w:sz="0" w:space="0" w:color="auto"/>
                      </w:divBdr>
                      <w:divsChild>
                        <w:div w:id="8113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44">
                  <w:marLeft w:val="0"/>
                  <w:marRight w:val="0"/>
                  <w:marTop w:val="0"/>
                  <w:marBottom w:val="0"/>
                  <w:divBdr>
                    <w:top w:val="none" w:sz="0" w:space="0" w:color="auto"/>
                    <w:left w:val="none" w:sz="0" w:space="0" w:color="auto"/>
                    <w:bottom w:val="none" w:sz="0" w:space="0" w:color="auto"/>
                    <w:right w:val="none" w:sz="0" w:space="0" w:color="auto"/>
                  </w:divBdr>
                  <w:divsChild>
                    <w:div w:id="2118522698">
                      <w:marLeft w:val="0"/>
                      <w:marRight w:val="0"/>
                      <w:marTop w:val="0"/>
                      <w:marBottom w:val="0"/>
                      <w:divBdr>
                        <w:top w:val="none" w:sz="0" w:space="0" w:color="auto"/>
                        <w:left w:val="none" w:sz="0" w:space="0" w:color="auto"/>
                        <w:bottom w:val="none" w:sz="0" w:space="0" w:color="auto"/>
                        <w:right w:val="none" w:sz="0" w:space="0" w:color="auto"/>
                      </w:divBdr>
                      <w:divsChild>
                        <w:div w:id="17022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43516">
                  <w:marLeft w:val="0"/>
                  <w:marRight w:val="0"/>
                  <w:marTop w:val="0"/>
                  <w:marBottom w:val="0"/>
                  <w:divBdr>
                    <w:top w:val="none" w:sz="0" w:space="0" w:color="auto"/>
                    <w:left w:val="none" w:sz="0" w:space="0" w:color="auto"/>
                    <w:bottom w:val="none" w:sz="0" w:space="0" w:color="auto"/>
                    <w:right w:val="none" w:sz="0" w:space="0" w:color="auto"/>
                  </w:divBdr>
                  <w:divsChild>
                    <w:div w:id="164327938">
                      <w:marLeft w:val="0"/>
                      <w:marRight w:val="0"/>
                      <w:marTop w:val="0"/>
                      <w:marBottom w:val="0"/>
                      <w:divBdr>
                        <w:top w:val="none" w:sz="0" w:space="0" w:color="auto"/>
                        <w:left w:val="none" w:sz="0" w:space="0" w:color="auto"/>
                        <w:bottom w:val="none" w:sz="0" w:space="0" w:color="auto"/>
                        <w:right w:val="none" w:sz="0" w:space="0" w:color="auto"/>
                      </w:divBdr>
                      <w:divsChild>
                        <w:div w:id="3094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09905">
                  <w:marLeft w:val="0"/>
                  <w:marRight w:val="0"/>
                  <w:marTop w:val="0"/>
                  <w:marBottom w:val="0"/>
                  <w:divBdr>
                    <w:top w:val="none" w:sz="0" w:space="0" w:color="auto"/>
                    <w:left w:val="none" w:sz="0" w:space="0" w:color="auto"/>
                    <w:bottom w:val="none" w:sz="0" w:space="0" w:color="auto"/>
                    <w:right w:val="none" w:sz="0" w:space="0" w:color="auto"/>
                  </w:divBdr>
                  <w:divsChild>
                    <w:div w:id="309403745">
                      <w:marLeft w:val="0"/>
                      <w:marRight w:val="0"/>
                      <w:marTop w:val="0"/>
                      <w:marBottom w:val="0"/>
                      <w:divBdr>
                        <w:top w:val="none" w:sz="0" w:space="0" w:color="auto"/>
                        <w:left w:val="none" w:sz="0" w:space="0" w:color="auto"/>
                        <w:bottom w:val="none" w:sz="0" w:space="0" w:color="auto"/>
                        <w:right w:val="none" w:sz="0" w:space="0" w:color="auto"/>
                      </w:divBdr>
                      <w:divsChild>
                        <w:div w:id="2218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2279">
                  <w:marLeft w:val="0"/>
                  <w:marRight w:val="0"/>
                  <w:marTop w:val="0"/>
                  <w:marBottom w:val="0"/>
                  <w:divBdr>
                    <w:top w:val="none" w:sz="0" w:space="0" w:color="auto"/>
                    <w:left w:val="none" w:sz="0" w:space="0" w:color="auto"/>
                    <w:bottom w:val="none" w:sz="0" w:space="0" w:color="auto"/>
                    <w:right w:val="none" w:sz="0" w:space="0" w:color="auto"/>
                  </w:divBdr>
                  <w:divsChild>
                    <w:div w:id="415520258">
                      <w:marLeft w:val="0"/>
                      <w:marRight w:val="0"/>
                      <w:marTop w:val="0"/>
                      <w:marBottom w:val="0"/>
                      <w:divBdr>
                        <w:top w:val="none" w:sz="0" w:space="0" w:color="auto"/>
                        <w:left w:val="none" w:sz="0" w:space="0" w:color="auto"/>
                        <w:bottom w:val="none" w:sz="0" w:space="0" w:color="auto"/>
                        <w:right w:val="none" w:sz="0" w:space="0" w:color="auto"/>
                      </w:divBdr>
                      <w:divsChild>
                        <w:div w:id="3786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783006">
      <w:bodyDiv w:val="1"/>
      <w:marLeft w:val="0"/>
      <w:marRight w:val="0"/>
      <w:marTop w:val="0"/>
      <w:marBottom w:val="0"/>
      <w:divBdr>
        <w:top w:val="none" w:sz="0" w:space="0" w:color="auto"/>
        <w:left w:val="none" w:sz="0" w:space="0" w:color="auto"/>
        <w:bottom w:val="none" w:sz="0" w:space="0" w:color="auto"/>
        <w:right w:val="none" w:sz="0" w:space="0" w:color="auto"/>
      </w:divBdr>
      <w:divsChild>
        <w:div w:id="533423864">
          <w:marLeft w:val="0"/>
          <w:marRight w:val="0"/>
          <w:marTop w:val="0"/>
          <w:marBottom w:val="300"/>
          <w:divBdr>
            <w:top w:val="none" w:sz="0" w:space="0" w:color="auto"/>
            <w:left w:val="none" w:sz="0" w:space="0" w:color="auto"/>
            <w:bottom w:val="none" w:sz="0" w:space="0" w:color="auto"/>
            <w:right w:val="none" w:sz="0" w:space="0" w:color="auto"/>
          </w:divBdr>
          <w:divsChild>
            <w:div w:id="68814439">
              <w:marLeft w:val="0"/>
              <w:marRight w:val="0"/>
              <w:marTop w:val="0"/>
              <w:marBottom w:val="0"/>
              <w:divBdr>
                <w:top w:val="none" w:sz="0" w:space="0" w:color="auto"/>
                <w:left w:val="none" w:sz="0" w:space="0" w:color="auto"/>
                <w:bottom w:val="none" w:sz="0" w:space="0" w:color="auto"/>
                <w:right w:val="none" w:sz="0" w:space="0" w:color="auto"/>
              </w:divBdr>
              <w:divsChild>
                <w:div w:id="14747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734174">
      <w:bodyDiv w:val="1"/>
      <w:marLeft w:val="0"/>
      <w:marRight w:val="0"/>
      <w:marTop w:val="0"/>
      <w:marBottom w:val="0"/>
      <w:divBdr>
        <w:top w:val="none" w:sz="0" w:space="0" w:color="auto"/>
        <w:left w:val="none" w:sz="0" w:space="0" w:color="auto"/>
        <w:bottom w:val="none" w:sz="0" w:space="0" w:color="auto"/>
        <w:right w:val="none" w:sz="0" w:space="0" w:color="auto"/>
      </w:divBdr>
      <w:divsChild>
        <w:div w:id="2002851692">
          <w:marLeft w:val="0"/>
          <w:marRight w:val="0"/>
          <w:marTop w:val="0"/>
          <w:marBottom w:val="300"/>
          <w:divBdr>
            <w:top w:val="none" w:sz="0" w:space="0" w:color="auto"/>
            <w:left w:val="none" w:sz="0" w:space="0" w:color="auto"/>
            <w:bottom w:val="none" w:sz="0" w:space="0" w:color="auto"/>
            <w:right w:val="none" w:sz="0" w:space="0" w:color="auto"/>
          </w:divBdr>
          <w:divsChild>
            <w:div w:id="1247496687">
              <w:marLeft w:val="0"/>
              <w:marRight w:val="0"/>
              <w:marTop w:val="0"/>
              <w:marBottom w:val="0"/>
              <w:divBdr>
                <w:top w:val="none" w:sz="0" w:space="0" w:color="auto"/>
                <w:left w:val="none" w:sz="0" w:space="0" w:color="auto"/>
                <w:bottom w:val="none" w:sz="0" w:space="0" w:color="auto"/>
                <w:right w:val="none" w:sz="0" w:space="0" w:color="auto"/>
              </w:divBdr>
              <w:divsChild>
                <w:div w:id="10185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mr.gov.ua/uk/content/proekt-rishennya-kyyivskoyi-miskoyi-rady-15158" TargetMode="External"/><Relationship Id="rId299" Type="http://schemas.openxmlformats.org/officeDocument/2006/relationships/hyperlink" Target="https://kmr.gov.ua/uk/content/proekt-rishennya-kyyivskoyi-miskoyi-rady-16217" TargetMode="External"/><Relationship Id="rId21" Type="http://schemas.openxmlformats.org/officeDocument/2006/relationships/hyperlink" Target="https://old.kmr.gov.ua/uk/content/proekt-rishennya-kyyivskoyi-miskoyi-rady-30175" TargetMode="External"/><Relationship Id="rId63" Type="http://schemas.openxmlformats.org/officeDocument/2006/relationships/hyperlink" Target="https://kmr.gov.ua/uk/content/proekt-rishennya-kyyivskoyi-miskoyi-rady-30071" TargetMode="External"/><Relationship Id="rId159" Type="http://schemas.openxmlformats.org/officeDocument/2006/relationships/hyperlink" Target="https://kmr.gov.ua/uk/content/proekt-rishennya-kyyivskoyi-miskoyi-rady-14834" TargetMode="External"/><Relationship Id="rId324" Type="http://schemas.openxmlformats.org/officeDocument/2006/relationships/hyperlink" Target="https://kmr.gov.ua/uk/content/proekt-rishennya-kyyivskoyi-miskoyi-rady-16149" TargetMode="External"/><Relationship Id="rId366" Type="http://schemas.openxmlformats.org/officeDocument/2006/relationships/hyperlink" Target="https://kmr.gov.ua/uk/content/proekt-rishennya-kyyivskoyi-miskoyi-rady-18014" TargetMode="External"/><Relationship Id="rId170" Type="http://schemas.openxmlformats.org/officeDocument/2006/relationships/hyperlink" Target="https://kmr.gov.ua/uk/content/proekt-rishennya-kyyivskoyi-miskoyi-rady-14812" TargetMode="External"/><Relationship Id="rId226" Type="http://schemas.openxmlformats.org/officeDocument/2006/relationships/hyperlink" Target="https://kmr.gov.ua/uk/content/proekt-rishennya-kyyivskoyi-miskoyi-rady-15084" TargetMode="External"/><Relationship Id="rId433" Type="http://schemas.openxmlformats.org/officeDocument/2006/relationships/hyperlink" Target="https://kmr.gov.ua/uk/content/proekt-rishennya-kyyivskoyi-miskoyi-rady-28847" TargetMode="External"/><Relationship Id="rId268" Type="http://schemas.openxmlformats.org/officeDocument/2006/relationships/hyperlink" Target="https://kmr.gov.ua/uk/content/proekt-rishennya-kyyivskoyi-miskoyi-rady-15707" TargetMode="External"/><Relationship Id="rId475" Type="http://schemas.openxmlformats.org/officeDocument/2006/relationships/hyperlink" Target="https://kmr.gov.ua/uk/content/proyekt-rishennya-kyyivskoyi-miskoyi-rady-923044738" TargetMode="External"/><Relationship Id="rId32" Type="http://schemas.openxmlformats.org/officeDocument/2006/relationships/hyperlink" Target="https://kmr.gov.ua/uk/content/proekt-rishennya-kyyivskoyi-miskoyi-rady-30018" TargetMode="External"/><Relationship Id="rId74" Type="http://schemas.openxmlformats.org/officeDocument/2006/relationships/hyperlink" Target="https://kmr.gov.ua/uk/content/proekt-rishennya-kyyivskoyi-miskoyi-rady-30075" TargetMode="External"/><Relationship Id="rId128" Type="http://schemas.openxmlformats.org/officeDocument/2006/relationships/hyperlink" Target="https://kmr.gov.ua/uk/content/proekt-rishennya-kyyivskoyi-miskoyi-rady-15150" TargetMode="External"/><Relationship Id="rId335" Type="http://schemas.openxmlformats.org/officeDocument/2006/relationships/hyperlink" Target="https://kmr.gov.ua/uk/content/proekt-rishennya-kyyivskoyi-miskoyi-rady-16242" TargetMode="External"/><Relationship Id="rId377" Type="http://schemas.openxmlformats.org/officeDocument/2006/relationships/hyperlink" Target="https://kmr.gov.ua/uk/content/proekt-rishennya-kyyivskoyi-miskoyi-rady-20457" TargetMode="External"/><Relationship Id="rId5" Type="http://schemas.openxmlformats.org/officeDocument/2006/relationships/webSettings" Target="webSettings.xml"/><Relationship Id="rId181" Type="http://schemas.openxmlformats.org/officeDocument/2006/relationships/hyperlink" Target="https://kmr.gov.ua/uk/content/proekt-rishennya-kyyivskoyi-miskoyi-rady-14824" TargetMode="External"/><Relationship Id="rId237" Type="http://schemas.openxmlformats.org/officeDocument/2006/relationships/hyperlink" Target="https://kmr.gov.ua/uk/content/proekt-rishennya-kyyivskoyi-miskoyi-rady-15156" TargetMode="External"/><Relationship Id="rId402" Type="http://schemas.openxmlformats.org/officeDocument/2006/relationships/hyperlink" Target="https://kmr.gov.ua/uk/content/proekt-rishennya-kyyivskoyi-miskoyi-rady-28937" TargetMode="External"/><Relationship Id="rId279" Type="http://schemas.openxmlformats.org/officeDocument/2006/relationships/hyperlink" Target="https://kmr.gov.ua/uk/content/proekt-rishennya-kyyivskoyi-miskoyi-rady-15825" TargetMode="External"/><Relationship Id="rId444" Type="http://schemas.openxmlformats.org/officeDocument/2006/relationships/hyperlink" Target="https://kmr.gov.ua/uk/content/proekt-rishennya-kyyivskoyi-miskoyi-rady-28833" TargetMode="External"/><Relationship Id="rId43" Type="http://schemas.openxmlformats.org/officeDocument/2006/relationships/hyperlink" Target="https://kmr.gov.ua/uk/content/proekt-rishennya-kyyivskoyi-miskoyi-rady-30031" TargetMode="External"/><Relationship Id="rId139" Type="http://schemas.openxmlformats.org/officeDocument/2006/relationships/hyperlink" Target="https://kmr.gov.ua/uk/content/proekt-rishennya-kyyivskoyi-miskoyi-rady-14194" TargetMode="External"/><Relationship Id="rId290" Type="http://schemas.openxmlformats.org/officeDocument/2006/relationships/hyperlink" Target="https://kmr.gov.ua/uk/content/proekt-rishennya-kyyivskoyi-miskoyi-rady-15856" TargetMode="External"/><Relationship Id="rId304" Type="http://schemas.openxmlformats.org/officeDocument/2006/relationships/hyperlink" Target="https://kmr.gov.ua/uk/content/proekt-rishennya-kyyivskoyi-miskoyi-rady-16113" TargetMode="External"/><Relationship Id="rId346" Type="http://schemas.openxmlformats.org/officeDocument/2006/relationships/hyperlink" Target="https://kmr.gov.ua/uk/content/proekt-rishennya-kyyivskoyi-miskoyi-rady-16201" TargetMode="External"/><Relationship Id="rId388" Type="http://schemas.openxmlformats.org/officeDocument/2006/relationships/hyperlink" Target="https://kmr.gov.ua/uk/content/proekt-rishennya-kyyivskoyi-miskoyi-rady-25996" TargetMode="External"/><Relationship Id="rId85" Type="http://schemas.openxmlformats.org/officeDocument/2006/relationships/hyperlink" Target="https://kmr.gov.ua/uk/content/proekt-rishennya-kyyivskoyi-miskoyi-rady-30045" TargetMode="External"/><Relationship Id="rId150" Type="http://schemas.openxmlformats.org/officeDocument/2006/relationships/hyperlink" Target="https://kmr.gov.ua/uk/content/proekt-rishennya-kyyivskoyi-miskoyi-rady-14375" TargetMode="External"/><Relationship Id="rId192" Type="http://schemas.openxmlformats.org/officeDocument/2006/relationships/hyperlink" Target="https://kmr.gov.ua/uk/content/proekt-rishennya-kyyivskoyi-miskoyi-rady-14883" TargetMode="External"/><Relationship Id="rId206" Type="http://schemas.openxmlformats.org/officeDocument/2006/relationships/hyperlink" Target="https://kmr.gov.ua/uk/content/proekt-rishennya-kyyivskoyi-miskoyi-rady-15140" TargetMode="External"/><Relationship Id="rId413" Type="http://schemas.openxmlformats.org/officeDocument/2006/relationships/hyperlink" Target="https://kmr.gov.ua/uk/content/proekt-rishennya-kyyivskoyi-miskoyi-rady-28823" TargetMode="External"/><Relationship Id="rId248" Type="http://schemas.openxmlformats.org/officeDocument/2006/relationships/hyperlink" Target="https://kmr.gov.ua/uk/content/proekt-rishennya-kyyivskoyi-miskoyi-rady-15697" TargetMode="External"/><Relationship Id="rId455" Type="http://schemas.openxmlformats.org/officeDocument/2006/relationships/hyperlink" Target="https://kmr.gov.ua/uk/content/proekt-rishennya-kyyivskoyi-miskoyi-rady-28957" TargetMode="External"/><Relationship Id="rId12" Type="http://schemas.openxmlformats.org/officeDocument/2006/relationships/hyperlink" Target="https://kmr.gov.ua/uk/content/proekt-rishennya-kyyivskoyi-miskoyi-rady-30291" TargetMode="External"/><Relationship Id="rId108" Type="http://schemas.openxmlformats.org/officeDocument/2006/relationships/hyperlink" Target="https://old.kmr.gov.ua/uk/content/proekt-rishennya-kyyivskoyi-miskoyi-rady-30462" TargetMode="External"/><Relationship Id="rId315" Type="http://schemas.openxmlformats.org/officeDocument/2006/relationships/hyperlink" Target="https://kmr.gov.ua/uk/content/proekt-rishennya-kyyivskoyi-miskoyi-rady-16225" TargetMode="External"/><Relationship Id="rId357" Type="http://schemas.openxmlformats.org/officeDocument/2006/relationships/hyperlink" Target="https://kmr.gov.ua/uk/content/proekt-rishennya-kyyivskoyi-miskoyi-rady-16710" TargetMode="External"/><Relationship Id="rId54" Type="http://schemas.openxmlformats.org/officeDocument/2006/relationships/hyperlink" Target="https://kmr.gov.ua/uk/content/proekt-rishennya-kyyivskoyi-miskoyi-rady-30051" TargetMode="External"/><Relationship Id="rId96" Type="http://schemas.openxmlformats.org/officeDocument/2006/relationships/hyperlink" Target="https://kmr.gov.ua/uk/content/proekt-rishennya-kyyivskoyi-miskoyi-rady-30097" TargetMode="External"/><Relationship Id="rId161" Type="http://schemas.openxmlformats.org/officeDocument/2006/relationships/hyperlink" Target="https://kmr.gov.ua/uk/content/proekt-rishennya-kyyivskoyi-miskoyi-rady-14247" TargetMode="External"/><Relationship Id="rId217" Type="http://schemas.openxmlformats.org/officeDocument/2006/relationships/hyperlink" Target="https://kmr.gov.ua/uk/content/proekt-rishennya-kyyivskoyi-miskoyi-rady-15134" TargetMode="External"/><Relationship Id="rId399" Type="http://schemas.openxmlformats.org/officeDocument/2006/relationships/hyperlink" Target="https://kmr.gov.ua/uk/content/proekt-rishennya-kyyivskoyi-miskoyi-rady-28875" TargetMode="External"/><Relationship Id="rId259" Type="http://schemas.openxmlformats.org/officeDocument/2006/relationships/hyperlink" Target="https://kmr.gov.ua/uk/content/proekt-rishennya-kyyivskoyi-miskoyi-rady-15773" TargetMode="External"/><Relationship Id="rId424" Type="http://schemas.openxmlformats.org/officeDocument/2006/relationships/hyperlink" Target="https://kmr.gov.ua/uk/content/proekt-rishennya-kyyivskoyi-miskoyi-rady-28846" TargetMode="External"/><Relationship Id="rId466" Type="http://schemas.openxmlformats.org/officeDocument/2006/relationships/hyperlink" Target="https://kmr.gov.ua/uk/content/proyekt-rishennya-kyyivskoyi-miskoyi-rady-155945861" TargetMode="External"/><Relationship Id="rId23" Type="http://schemas.openxmlformats.org/officeDocument/2006/relationships/hyperlink" Target="https://old.kmr.gov.ua/uk/content/proekt-rishennya-kyyivskoyi-miskoyi-rady-30535" TargetMode="External"/><Relationship Id="rId119" Type="http://schemas.openxmlformats.org/officeDocument/2006/relationships/hyperlink" Target="https://kmr.gov.ua/uk/content/proekt-rishennya-kyyivskoyi-miskoyi-rady-14361" TargetMode="External"/><Relationship Id="rId270" Type="http://schemas.openxmlformats.org/officeDocument/2006/relationships/hyperlink" Target="https://kmr.gov.ua/uk/content/proekt-rishennya-kyyivskoyi-miskoyi-rady-15687" TargetMode="External"/><Relationship Id="rId326" Type="http://schemas.openxmlformats.org/officeDocument/2006/relationships/hyperlink" Target="https://kmr.gov.ua/uk/content/proekt-rishennya-kyyivskoyi-miskoyi-rady-16223" TargetMode="External"/><Relationship Id="rId65" Type="http://schemas.openxmlformats.org/officeDocument/2006/relationships/hyperlink" Target="https://kmr.gov.ua/uk/content/proekt-rishennya-kyyivskoyi-miskoyi-rady-30076" TargetMode="External"/><Relationship Id="rId130" Type="http://schemas.openxmlformats.org/officeDocument/2006/relationships/hyperlink" Target="https://kmr.gov.ua/uk/content/proekt-rishennya-kyyivskoyi-miskoyi-rady-15081" TargetMode="External"/><Relationship Id="rId368" Type="http://schemas.openxmlformats.org/officeDocument/2006/relationships/hyperlink" Target="https://kmr.gov.ua/uk/content/proekt-rishennya-kyyivskoyi-miskoyi-rady-20545" TargetMode="External"/><Relationship Id="rId172" Type="http://schemas.openxmlformats.org/officeDocument/2006/relationships/hyperlink" Target="https://kmr.gov.ua/uk/content/proekt-rishennya-kyyivskoyi-miskoyi-rady-14818" TargetMode="External"/><Relationship Id="rId228" Type="http://schemas.openxmlformats.org/officeDocument/2006/relationships/hyperlink" Target="https://kmr.gov.ua/uk/content/proekt-rishennya-kyyivskoyi-miskoyi-rady-15102" TargetMode="External"/><Relationship Id="rId435" Type="http://schemas.openxmlformats.org/officeDocument/2006/relationships/hyperlink" Target="https://kmr.gov.ua/uk/content/proekt-rishennya-kyyivskoyi-miskoyi-rady-28800" TargetMode="External"/><Relationship Id="rId477" Type="http://schemas.openxmlformats.org/officeDocument/2006/relationships/footer" Target="footer1.xml"/><Relationship Id="rId281" Type="http://schemas.openxmlformats.org/officeDocument/2006/relationships/hyperlink" Target="https://kmr.gov.ua/uk/content/proekt-rishennya-kyyivskoyi-miskoyi-rady-15830" TargetMode="External"/><Relationship Id="rId337" Type="http://schemas.openxmlformats.org/officeDocument/2006/relationships/hyperlink" Target="https://kmr.gov.ua/uk/content/proekt-rishennya-kyyivskoyi-miskoyi-rady-16184" TargetMode="External"/><Relationship Id="rId34" Type="http://schemas.openxmlformats.org/officeDocument/2006/relationships/hyperlink" Target="https://kmr.gov.ua/uk/content/proekt-rishennya-kyyivskoyi-miskoyi-rady-30021" TargetMode="External"/><Relationship Id="rId76" Type="http://schemas.openxmlformats.org/officeDocument/2006/relationships/hyperlink" Target="https://kmr.gov.ua/uk/content/proekt-rishennya-kyyivskoyi-miskoyi-rady-30038" TargetMode="External"/><Relationship Id="rId141" Type="http://schemas.openxmlformats.org/officeDocument/2006/relationships/hyperlink" Target="https://kmr.gov.ua/uk/content/proekt-rishennya-kyyivskoyi-miskoyi-rady-14212" TargetMode="External"/><Relationship Id="rId379" Type="http://schemas.openxmlformats.org/officeDocument/2006/relationships/hyperlink" Target="https://kmr.gov.ua/uk/content/proekt-rishennya-kyyivskoyi-miskoyi-rady-20776" TargetMode="External"/><Relationship Id="rId7" Type="http://schemas.openxmlformats.org/officeDocument/2006/relationships/endnotes" Target="endnotes.xml"/><Relationship Id="rId183" Type="http://schemas.openxmlformats.org/officeDocument/2006/relationships/hyperlink" Target="https://kmr.gov.ua/uk/content/proekt-rishennya-kyyivskoyi-miskoyi-rady-14877" TargetMode="External"/><Relationship Id="rId239" Type="http://schemas.openxmlformats.org/officeDocument/2006/relationships/hyperlink" Target="https://kmr.gov.ua/uk/content/proekt-rishennya-kyyivskoyi-miskoyi-rady-15127" TargetMode="External"/><Relationship Id="rId390" Type="http://schemas.openxmlformats.org/officeDocument/2006/relationships/hyperlink" Target="https://kmr.gov.ua/uk/content/proekt-rishennya-kyyivskoyi-miskoyi-rady-26569" TargetMode="External"/><Relationship Id="rId404" Type="http://schemas.openxmlformats.org/officeDocument/2006/relationships/hyperlink" Target="https://kmr.gov.ua/uk/content/proekt-rishennya-kyyivskoyi-miskoyi-rady-28519" TargetMode="External"/><Relationship Id="rId446" Type="http://schemas.openxmlformats.org/officeDocument/2006/relationships/hyperlink" Target="https://kmr.gov.ua/uk/content/proekt-rishennya-kyyivskoyi-miskoyi-rady-28860" TargetMode="External"/><Relationship Id="rId250" Type="http://schemas.openxmlformats.org/officeDocument/2006/relationships/hyperlink" Target="https://kmr.gov.ua/uk/content/proekt-rishennya-kyyivskoyi-miskoyi-rady-16212" TargetMode="External"/><Relationship Id="rId292" Type="http://schemas.openxmlformats.org/officeDocument/2006/relationships/hyperlink" Target="https://kmr.gov.ua/uk/content/proekt-rishennya-kyyivskoyi-miskoyi-rady-15813" TargetMode="External"/><Relationship Id="rId306" Type="http://schemas.openxmlformats.org/officeDocument/2006/relationships/hyperlink" Target="https://kmr.gov.ua/uk/content/proekt-rishennya-kyyivskoyi-miskoyi-rady-16157" TargetMode="External"/><Relationship Id="rId45" Type="http://schemas.openxmlformats.org/officeDocument/2006/relationships/hyperlink" Target="https://kmr.gov.ua/uk/content/proekt-rishennya-kyyivskoyi-miskoyi-rady-30052" TargetMode="External"/><Relationship Id="rId87" Type="http://schemas.openxmlformats.org/officeDocument/2006/relationships/hyperlink" Target="https://kmr.gov.ua/uk/content/proekt-rishennya-kyyivskoyi-miskoyi-rady-30081" TargetMode="External"/><Relationship Id="rId110" Type="http://schemas.openxmlformats.org/officeDocument/2006/relationships/hyperlink" Target="https://old.kmr.gov.ua/uk/content/proekt-rishennya-kyyivskoyi-miskoyi-rady-30542" TargetMode="External"/><Relationship Id="rId348" Type="http://schemas.openxmlformats.org/officeDocument/2006/relationships/hyperlink" Target="https://kmr.gov.ua/uk/content/proekt-rishennya-kyyivskoyi-miskoyi-rady-16153" TargetMode="External"/><Relationship Id="rId152" Type="http://schemas.openxmlformats.org/officeDocument/2006/relationships/hyperlink" Target="https://kmr.gov.ua/uk/content/proekt-rishennya-kyyivskoyi-miskoyi-rady-14211" TargetMode="External"/><Relationship Id="rId194" Type="http://schemas.openxmlformats.org/officeDocument/2006/relationships/hyperlink" Target="https://kmr.gov.ua/uk/content/proekt-rishennya-kyyivskoyi-miskoyi-rady-14991" TargetMode="External"/><Relationship Id="rId208" Type="http://schemas.openxmlformats.org/officeDocument/2006/relationships/hyperlink" Target="https://kmr.gov.ua/uk/content/proekt-rishennya-kyyivskoyi-miskoyi-rady-15683" TargetMode="External"/><Relationship Id="rId415" Type="http://schemas.openxmlformats.org/officeDocument/2006/relationships/hyperlink" Target="https://kmr.gov.ua/uk/content/proekt-rishennya-kyyivskoyi-miskoyi-rady-28648" TargetMode="External"/><Relationship Id="rId457" Type="http://schemas.openxmlformats.org/officeDocument/2006/relationships/hyperlink" Target="https://old.kmr.gov.ua/uk/content/proekt-rishennya-kyyivskoyi-miskoyi-rady-30127" TargetMode="External"/><Relationship Id="rId261" Type="http://schemas.openxmlformats.org/officeDocument/2006/relationships/hyperlink" Target="https://kmr.gov.ua/uk/content/proekt-rishennya-kyyivskoyi-miskoyi-rady-15711" TargetMode="External"/><Relationship Id="rId14" Type="http://schemas.openxmlformats.org/officeDocument/2006/relationships/hyperlink" Target="https://kmr.gov.ua/uk/content/proyekt-rishennya-kyyivskoyi-miskoyi-rady-2097762826" TargetMode="External"/><Relationship Id="rId56" Type="http://schemas.openxmlformats.org/officeDocument/2006/relationships/hyperlink" Target="https://kmr.gov.ua/uk/content/proekt-rishennya-kyyivskoyi-miskoyi-rady-30055" TargetMode="External"/><Relationship Id="rId317" Type="http://schemas.openxmlformats.org/officeDocument/2006/relationships/hyperlink" Target="https://kmr.gov.ua/uk/content/proekt-rishennya-kyyivskoyi-miskoyi-rady-16211" TargetMode="External"/><Relationship Id="rId359" Type="http://schemas.openxmlformats.org/officeDocument/2006/relationships/hyperlink" Target="https://kmr.gov.ua/uk/content/proekt-rishennya-kyyivskoyi-miskoyi-rady-16645" TargetMode="External"/><Relationship Id="rId98" Type="http://schemas.openxmlformats.org/officeDocument/2006/relationships/hyperlink" Target="https://kmr.gov.ua/uk/content/proekt-rishennya-kyyivskoyi-miskoyi-rady-30079" TargetMode="External"/><Relationship Id="rId121" Type="http://schemas.openxmlformats.org/officeDocument/2006/relationships/hyperlink" Target="https://kmr.gov.ua/uk/content/proekt-rishennya-kyyivskoyi-miskoyi-rady-14827" TargetMode="External"/><Relationship Id="rId163" Type="http://schemas.openxmlformats.org/officeDocument/2006/relationships/hyperlink" Target="https://kmr.gov.ua/uk/content/proekt-rishennya-kyyivskoyi-miskoyi-rady-14376" TargetMode="External"/><Relationship Id="rId219" Type="http://schemas.openxmlformats.org/officeDocument/2006/relationships/hyperlink" Target="https://kmr.gov.ua/uk/content/proekt-rishennya-kyyivskoyi-miskoyi-rady-15154" TargetMode="External"/><Relationship Id="rId370" Type="http://schemas.openxmlformats.org/officeDocument/2006/relationships/hyperlink" Target="https://kmr.gov.ua/uk/content/proekt-rishennya-kyyivskoyi-miskoyi-rady-18239" TargetMode="External"/><Relationship Id="rId426" Type="http://schemas.openxmlformats.org/officeDocument/2006/relationships/hyperlink" Target="https://kmr.gov.ua/uk/content/proekt-rishennya-kyyivskoyi-miskoyi-rady-28824" TargetMode="External"/><Relationship Id="rId230" Type="http://schemas.openxmlformats.org/officeDocument/2006/relationships/hyperlink" Target="https://kmr.gov.ua/uk/content/proekt-rishennya-kyyivskoyi-miskoyi-rady-15103" TargetMode="External"/><Relationship Id="rId468" Type="http://schemas.openxmlformats.org/officeDocument/2006/relationships/hyperlink" Target="https://kmr.gov.ua/uk/content/proekt-rishennya-kyyivskoyi-miskoyi-rady-30222" TargetMode="External"/><Relationship Id="rId25" Type="http://schemas.openxmlformats.org/officeDocument/2006/relationships/hyperlink" Target="https://old.kmr.gov.ua/uk/content/proekt-rishennya-kyyivskoyi-miskoyi-rady-30539" TargetMode="External"/><Relationship Id="rId67" Type="http://schemas.openxmlformats.org/officeDocument/2006/relationships/hyperlink" Target="https://kmr.gov.ua/uk/content/proekt-rishennya-kyyivskoyi-miskoyi-rady-30078" TargetMode="External"/><Relationship Id="rId272" Type="http://schemas.openxmlformats.org/officeDocument/2006/relationships/hyperlink" Target="https://kmr.gov.ua/uk/content/proekt-rishennya-kyyivskoyi-miskoyi-rady-15674" TargetMode="External"/><Relationship Id="rId328" Type="http://schemas.openxmlformats.org/officeDocument/2006/relationships/hyperlink" Target="https://kmr.gov.ua/uk/content/proekt-rishennya-kyyivskoyi-miskoyi-rady-16218" TargetMode="External"/><Relationship Id="rId132" Type="http://schemas.openxmlformats.org/officeDocument/2006/relationships/hyperlink" Target="https://kmr.gov.ua/uk/content/proekt-rishennya-kyyivskoyi-miskoyi-rady-14888" TargetMode="External"/><Relationship Id="rId174" Type="http://schemas.openxmlformats.org/officeDocument/2006/relationships/hyperlink" Target="https://kmr.gov.ua/uk/content/proekt-rishennya-kyyivskoyi-miskoyi-rady-14825" TargetMode="External"/><Relationship Id="rId381" Type="http://schemas.openxmlformats.org/officeDocument/2006/relationships/hyperlink" Target="https://kmr.gov.ua/uk/content/proekt-rishennya-kyyivskoyi-miskoyi-rady-133183198" TargetMode="External"/><Relationship Id="rId241" Type="http://schemas.openxmlformats.org/officeDocument/2006/relationships/hyperlink" Target="https://kmr.gov.ua/uk/content/proekt-rishennya-kyyivskoyi-miskoyi-rady-15131" TargetMode="External"/><Relationship Id="rId437" Type="http://schemas.openxmlformats.org/officeDocument/2006/relationships/hyperlink" Target="https://kmr.gov.ua/uk/content/proekt-rishennya-kyyivskoyi-miskoyi-rady-28905" TargetMode="External"/><Relationship Id="rId479" Type="http://schemas.openxmlformats.org/officeDocument/2006/relationships/theme" Target="theme/theme1.xml"/><Relationship Id="rId36" Type="http://schemas.openxmlformats.org/officeDocument/2006/relationships/hyperlink" Target="https://kmr.gov.ua/uk/content/proekt-rishennya-kyyivskoyi-miskoyi-rady-30024" TargetMode="External"/><Relationship Id="rId283" Type="http://schemas.openxmlformats.org/officeDocument/2006/relationships/hyperlink" Target="https://kmr.gov.ua/uk/content/proekt-rishennya-kyyivskoyi-miskoyi-rady-16198" TargetMode="External"/><Relationship Id="rId339" Type="http://schemas.openxmlformats.org/officeDocument/2006/relationships/hyperlink" Target="https://kmr.gov.ua/uk/content/proekt-rishennya-kyyivskoyi-miskoyi-rady-16185" TargetMode="External"/><Relationship Id="rId78" Type="http://schemas.openxmlformats.org/officeDocument/2006/relationships/hyperlink" Target="https://kmr.gov.ua/uk/content/proekt-rishennya-kyyivskoyi-miskoyi-rady-30041" TargetMode="External"/><Relationship Id="rId101" Type="http://schemas.openxmlformats.org/officeDocument/2006/relationships/hyperlink" Target="https://kmr.gov.ua/uk/content/proekt-rishennya-kyyivskoyi-miskoyi-rady-30084" TargetMode="External"/><Relationship Id="rId143" Type="http://schemas.openxmlformats.org/officeDocument/2006/relationships/hyperlink" Target="https://kmr.gov.ua/uk/content/proekt-rishennya-kyyivskoyi-miskoyi-rady-14377" TargetMode="External"/><Relationship Id="rId185" Type="http://schemas.openxmlformats.org/officeDocument/2006/relationships/hyperlink" Target="https://kmr.gov.ua/uk/content/proekt-rishennya-kyyivskoyi-miskoyi-rady-14917" TargetMode="External"/><Relationship Id="rId350" Type="http://schemas.openxmlformats.org/officeDocument/2006/relationships/hyperlink" Target="https://kmr.gov.ua/uk/content/proekt-rishennya-kyyivskoyi-miskoyi-rady-16199" TargetMode="External"/><Relationship Id="rId406" Type="http://schemas.openxmlformats.org/officeDocument/2006/relationships/hyperlink" Target="https://kmr.gov.ua/uk/content/proekt-rishennya-kyyivskoyi-miskoyi-rady-28679" TargetMode="External"/><Relationship Id="rId9" Type="http://schemas.openxmlformats.org/officeDocument/2006/relationships/hyperlink" Target="https://kmr.gov.ua/uk/content/proekt-rishennya-kyyivskoyi-miskoyi-rady-29451" TargetMode="External"/><Relationship Id="rId210" Type="http://schemas.openxmlformats.org/officeDocument/2006/relationships/hyperlink" Target="https://kmr.gov.ua/uk/content/proekt-rishennya-kyyivskoyi-miskoyi-rady-15147" TargetMode="External"/><Relationship Id="rId392" Type="http://schemas.openxmlformats.org/officeDocument/2006/relationships/hyperlink" Target="https://kmr.gov.ua/uk/content/proekt-rishennya-kyyivskoyi-miskoyi-rady-27058" TargetMode="External"/><Relationship Id="rId448" Type="http://schemas.openxmlformats.org/officeDocument/2006/relationships/hyperlink" Target="https://kmr.gov.ua/uk/content/proekt-rishennya-kyyivskoyi-miskoyi-rady-28843" TargetMode="External"/><Relationship Id="rId252" Type="http://schemas.openxmlformats.org/officeDocument/2006/relationships/hyperlink" Target="https://kmr.gov.ua/uk/content/proekt-rishennya-kyyivskoyi-miskoyi-rady-15717" TargetMode="External"/><Relationship Id="rId294" Type="http://schemas.openxmlformats.org/officeDocument/2006/relationships/hyperlink" Target="https://kmr.gov.ua/uk/content/proekt-rishennya-kyyivskoyi-miskoyi-rady-15860" TargetMode="External"/><Relationship Id="rId308" Type="http://schemas.openxmlformats.org/officeDocument/2006/relationships/hyperlink" Target="https://kmr.gov.ua/uk/content/proekt-rishennya-kyyivskoyi-miskoyi-rady-16145" TargetMode="External"/><Relationship Id="rId47" Type="http://schemas.openxmlformats.org/officeDocument/2006/relationships/hyperlink" Target="https://kmr.gov.ua/uk/content/proekt-rishennya-kyyivskoyi-miskoyi-rady-30036" TargetMode="External"/><Relationship Id="rId89" Type="http://schemas.openxmlformats.org/officeDocument/2006/relationships/hyperlink" Target="https://kmr.gov.ua/uk/content/proekt-rishennya-kyyivskoyi-miskoyi-rady-30085" TargetMode="External"/><Relationship Id="rId112" Type="http://schemas.openxmlformats.org/officeDocument/2006/relationships/hyperlink" Target="https://kmr.gov.ua/uk/content/proekt-rishennya-kyyivskoyi-miskoyi-rady-28297" TargetMode="External"/><Relationship Id="rId154" Type="http://schemas.openxmlformats.org/officeDocument/2006/relationships/hyperlink" Target="https://kmr.gov.ua/uk/content/proekt-rishennya-kyyivskoyi-miskoyi-rady-14210" TargetMode="External"/><Relationship Id="rId361" Type="http://schemas.openxmlformats.org/officeDocument/2006/relationships/hyperlink" Target="https://kmr.gov.ua/uk/content/proekt-rishennya-kyyivskoyi-miskoyi-rady-16659" TargetMode="External"/><Relationship Id="rId196" Type="http://schemas.openxmlformats.org/officeDocument/2006/relationships/hyperlink" Target="https://kmr.gov.ua/uk/content/proekt-rishennya-kyyivskoyi-miskoyi-rady-14821" TargetMode="External"/><Relationship Id="rId417" Type="http://schemas.openxmlformats.org/officeDocument/2006/relationships/hyperlink" Target="https://kmr.gov.ua/uk/content/proekt-rishennya-kyyivskoyi-miskoyi-rady-28784" TargetMode="External"/><Relationship Id="rId459" Type="http://schemas.openxmlformats.org/officeDocument/2006/relationships/hyperlink" Target="https://kmr.gov.ua/uk/content/proyekt-rishennya-kyyivskoyi-miskoyi-rady-1490413248" TargetMode="External"/><Relationship Id="rId16" Type="http://schemas.openxmlformats.org/officeDocument/2006/relationships/hyperlink" Target="https://kmr.gov.ua/uk/content/proekt-rishennya-kyyivskoyi-miskoyi-rady-30277" TargetMode="External"/><Relationship Id="rId221" Type="http://schemas.openxmlformats.org/officeDocument/2006/relationships/hyperlink" Target="https://kmr.gov.ua/uk/content/proekt-rishennya-kyyivskoyi-miskoyi-rady-15119" TargetMode="External"/><Relationship Id="rId263" Type="http://schemas.openxmlformats.org/officeDocument/2006/relationships/hyperlink" Target="https://kmr.gov.ua/uk/content/proekt-rishennya-kyyivskoyi-miskoyi-rady-15816" TargetMode="External"/><Relationship Id="rId319" Type="http://schemas.openxmlformats.org/officeDocument/2006/relationships/hyperlink" Target="https://kmr.gov.ua/uk/content/proekt-rishennya-kyyivskoyi-miskoyi-rady-16224" TargetMode="External"/><Relationship Id="rId470" Type="http://schemas.openxmlformats.org/officeDocument/2006/relationships/hyperlink" Target="https://kmr.gov.ua/uk/content/proyekt-rishennya-kyyivskoyi-miskoyi-rady-1102053857" TargetMode="External"/><Relationship Id="rId58" Type="http://schemas.openxmlformats.org/officeDocument/2006/relationships/hyperlink" Target="https://kmr.gov.ua/uk/content/proekt-rishennya-kyyivskoyi-miskoyi-rady-30059" TargetMode="External"/><Relationship Id="rId123" Type="http://schemas.openxmlformats.org/officeDocument/2006/relationships/hyperlink" Target="https://kmr.gov.ua/uk/content/proekt-rishennya-kyyivskoyi-miskoyi-rady-14823" TargetMode="External"/><Relationship Id="rId330" Type="http://schemas.openxmlformats.org/officeDocument/2006/relationships/hyperlink" Target="https://kmr.gov.ua/uk/content/proekt-rishennya-kyyivskoyi-miskoyi-rady-16202" TargetMode="External"/><Relationship Id="rId165" Type="http://schemas.openxmlformats.org/officeDocument/2006/relationships/hyperlink" Target="https://kmr.gov.ua/uk/content/proekt-rishennya-kyyivskoyi-miskoyi-rady-14379" TargetMode="External"/><Relationship Id="rId372" Type="http://schemas.openxmlformats.org/officeDocument/2006/relationships/hyperlink" Target="https://kmr.gov.ua/uk/content/proekt-rishennya-kyyivskoyi-miskoyi-rady-18627" TargetMode="External"/><Relationship Id="rId428" Type="http://schemas.openxmlformats.org/officeDocument/2006/relationships/hyperlink" Target="https://kmr.gov.ua/uk/content/proekt-rishennya-kyyivskoyi-miskoyi-rady-28821" TargetMode="External"/><Relationship Id="rId232" Type="http://schemas.openxmlformats.org/officeDocument/2006/relationships/hyperlink" Target="https://kmr.gov.ua/uk/content/proekt-rishennya-kyyivskoyi-miskoyi-rady-15091" TargetMode="External"/><Relationship Id="rId274" Type="http://schemas.openxmlformats.org/officeDocument/2006/relationships/hyperlink" Target="https://old.kmr.gov.ua/uk/content/proekt-rishennya-kyyivskoyi-miskoyi-rady-15710" TargetMode="External"/><Relationship Id="rId27" Type="http://schemas.openxmlformats.org/officeDocument/2006/relationships/hyperlink" Target="https://old.kmr.gov.ua/uk/content/proekt-rishennya-kyyivskoyi-miskoyi-rady-30540" TargetMode="External"/><Relationship Id="rId69" Type="http://schemas.openxmlformats.org/officeDocument/2006/relationships/hyperlink" Target="https://kmr.gov.ua/uk/content/proekt-rishennya-kyyivskoyi-miskoyi-rady-30066" TargetMode="External"/><Relationship Id="rId134" Type="http://schemas.openxmlformats.org/officeDocument/2006/relationships/hyperlink" Target="https://kmr.gov.ua/uk/content/proekt-rishennya-kyyivskoyi-miskoyi-rady-14833" TargetMode="External"/><Relationship Id="rId80" Type="http://schemas.openxmlformats.org/officeDocument/2006/relationships/hyperlink" Target="https://kmr.gov.ua/uk/content/proekt-rishennya-kyyivskoyi-miskoyi-rady-30044" TargetMode="External"/><Relationship Id="rId176" Type="http://schemas.openxmlformats.org/officeDocument/2006/relationships/hyperlink" Target="https://kmr.gov.ua/uk/content/proekt-rishennya-kyyivskoyi-miskoyi-rady-14817" TargetMode="External"/><Relationship Id="rId341" Type="http://schemas.openxmlformats.org/officeDocument/2006/relationships/hyperlink" Target="https://kmr.gov.ua/uk/content/proekt-rishennya-kyyivskoyi-miskoyi-rady-15679" TargetMode="External"/><Relationship Id="rId383" Type="http://schemas.openxmlformats.org/officeDocument/2006/relationships/hyperlink" Target="https://kmr.gov.ua/uk/content/proekt-rishennya-kyyivskoyi-miskoyi-rady-21665" TargetMode="External"/><Relationship Id="rId439" Type="http://schemas.openxmlformats.org/officeDocument/2006/relationships/hyperlink" Target="https://kmr.gov.ua/uk/content/proekt-rishennya-kyyivskoyi-miskoyi-rady-28697" TargetMode="External"/><Relationship Id="rId201" Type="http://schemas.openxmlformats.org/officeDocument/2006/relationships/hyperlink" Target="https://kmr.gov.ua/uk/content/proekt-rishennya-kyyivskoyi-miskoyi-rady-15129" TargetMode="External"/><Relationship Id="rId243" Type="http://schemas.openxmlformats.org/officeDocument/2006/relationships/hyperlink" Target="https://kmr.gov.ua/uk/content/proekt-rishennya-kyyivskoyi-miskoyi-rady-15087" TargetMode="External"/><Relationship Id="rId285" Type="http://schemas.openxmlformats.org/officeDocument/2006/relationships/hyperlink" Target="https://kmr.gov.ua/uk/content/proekt-rishennya-kyyivskoyi-miskoyi-rady-16243" TargetMode="External"/><Relationship Id="rId450" Type="http://schemas.openxmlformats.org/officeDocument/2006/relationships/hyperlink" Target="https://kmr.gov.ua/uk/content/proekt-rishennya-kyyivskoyi-miskoyi-rady-28885" TargetMode="External"/><Relationship Id="rId38" Type="http://schemas.openxmlformats.org/officeDocument/2006/relationships/hyperlink" Target="https://kmr.gov.ua/uk/content/proekt-rishennya-kyyivskoyi-miskoyi-rady-30027" TargetMode="External"/><Relationship Id="rId103" Type="http://schemas.openxmlformats.org/officeDocument/2006/relationships/hyperlink" Target="https://kmr.gov.ua/uk/content/proekt-rishennya-kyyivskoyi-miskoyi-rady-30087" TargetMode="External"/><Relationship Id="rId310" Type="http://schemas.openxmlformats.org/officeDocument/2006/relationships/hyperlink" Target="https://kmr.gov.ua/uk/content/proekt-rishennya-kyyivskoyi-miskoyi-rady-16206" TargetMode="External"/><Relationship Id="rId91" Type="http://schemas.openxmlformats.org/officeDocument/2006/relationships/hyperlink" Target="https://kmr.gov.ua/uk/content/proekt-rishennya-kyyivskoyi-miskoyi-rady-30089" TargetMode="External"/><Relationship Id="rId145" Type="http://schemas.openxmlformats.org/officeDocument/2006/relationships/hyperlink" Target="https://kmr.gov.ua/uk/content/proekt-rishennya-kyyivskoyi-miskoyi-rady-14171" TargetMode="External"/><Relationship Id="rId187" Type="http://schemas.openxmlformats.org/officeDocument/2006/relationships/hyperlink" Target="https://kmr.gov.ua/uk/content/proekt-rishennya-kyyivskoyi-miskoyi-rady-14891" TargetMode="External"/><Relationship Id="rId352" Type="http://schemas.openxmlformats.org/officeDocument/2006/relationships/hyperlink" Target="https://kmr.gov.ua/uk/content/proekt-rishennya-kyyivskoyi-miskoyi-rady-16207" TargetMode="External"/><Relationship Id="rId394" Type="http://schemas.openxmlformats.org/officeDocument/2006/relationships/hyperlink" Target="https://kmr.gov.ua/uk/content/proekt-rishennya-kyyivskoyi-miskoyi-rady-27902" TargetMode="External"/><Relationship Id="rId408" Type="http://schemas.openxmlformats.org/officeDocument/2006/relationships/hyperlink" Target="https://kmr.gov.ua/uk/content/proekt-rishennya-kyyivskoyi-miskoyi-rady-28549" TargetMode="External"/><Relationship Id="rId212" Type="http://schemas.openxmlformats.org/officeDocument/2006/relationships/hyperlink" Target="https://kmr.gov.ua/uk/content/proekt-rishennya-kyyivskoyi-miskoyi-rady-15136" TargetMode="External"/><Relationship Id="rId254" Type="http://schemas.openxmlformats.org/officeDocument/2006/relationships/hyperlink" Target="https://kmr.gov.ua/uk/content/proekt-rishennya-kyyivskoyi-miskoyi-rady-15712" TargetMode="External"/><Relationship Id="rId49" Type="http://schemas.openxmlformats.org/officeDocument/2006/relationships/hyperlink" Target="https://kmr.gov.ua/uk/content/proekt-rishennya-kyyivskoyi-miskoyi-rady-30056" TargetMode="External"/><Relationship Id="rId114" Type="http://schemas.openxmlformats.org/officeDocument/2006/relationships/hyperlink" Target="https://kmr.gov.ua/uk/content/proekt-rishennya-kyyivskoyi-miskoyi-rady-15699" TargetMode="External"/><Relationship Id="rId296" Type="http://schemas.openxmlformats.org/officeDocument/2006/relationships/hyperlink" Target="https://kmr.gov.ua/uk/content/proekt-rishennya-kyyivskoyi-miskoyi-rady-16236" TargetMode="External"/><Relationship Id="rId461" Type="http://schemas.openxmlformats.org/officeDocument/2006/relationships/hyperlink" Target="https://kmr.gov.ua/uk/content/proekt-rishennya-kyyivskoyi-miskoyi-rady-30234" TargetMode="External"/><Relationship Id="rId60" Type="http://schemas.openxmlformats.org/officeDocument/2006/relationships/hyperlink" Target="https://kmr.gov.ua/uk/content/proekt-rishennya-kyyivskoyi-miskoyi-rady-30063" TargetMode="External"/><Relationship Id="rId156" Type="http://schemas.openxmlformats.org/officeDocument/2006/relationships/hyperlink" Target="https://kmr.gov.ua/uk/content/proekt-rishennya-kyyivskoyi-miskoyi-rady-14249" TargetMode="External"/><Relationship Id="rId198" Type="http://schemas.openxmlformats.org/officeDocument/2006/relationships/hyperlink" Target="https://kmr.gov.ua/uk/content/proekt-rishennya-kyyivskoyi-miskoyi-rady-14882" TargetMode="External"/><Relationship Id="rId321" Type="http://schemas.openxmlformats.org/officeDocument/2006/relationships/hyperlink" Target="https://kmr.gov.ua/uk/content/proekt-rishennya-kyyivskoyi-miskoyi-rady-16228" TargetMode="External"/><Relationship Id="rId363" Type="http://schemas.openxmlformats.org/officeDocument/2006/relationships/hyperlink" Target="https://kmr.gov.ua/uk/content/proekt-rishennya-kyyivskoyi-miskoyi-rady-16647" TargetMode="External"/><Relationship Id="rId419" Type="http://schemas.openxmlformats.org/officeDocument/2006/relationships/hyperlink" Target="https://kmr.gov.ua/uk/content/proekt-rishennya-kyyivskoyi-miskoyi-rady-28799" TargetMode="External"/><Relationship Id="rId223" Type="http://schemas.openxmlformats.org/officeDocument/2006/relationships/hyperlink" Target="https://kmr.gov.ua/uk/content/proekt-rishennya-kyyivskoyi-miskoyi-rady-15090" TargetMode="External"/><Relationship Id="rId430" Type="http://schemas.openxmlformats.org/officeDocument/2006/relationships/hyperlink" Target="https://kmr.gov.ua/uk/content/proekt-rishennya-kyyivskoyi-miskoyi-rady-28783" TargetMode="External"/><Relationship Id="rId18" Type="http://schemas.openxmlformats.org/officeDocument/2006/relationships/hyperlink" Target="https://kmr.gov.ua/uk/content/proekt-rishennya-kyyivskoyi-miskoyi-rady-30305" TargetMode="External"/><Relationship Id="rId265" Type="http://schemas.openxmlformats.org/officeDocument/2006/relationships/hyperlink" Target="https://kmr.gov.ua/uk/content/proekt-rishennya-kyyivskoyi-miskoyi-rady-15692" TargetMode="External"/><Relationship Id="rId472" Type="http://schemas.openxmlformats.org/officeDocument/2006/relationships/hyperlink" Target="https://kmr.gov.ua/uk/content/proyekt-rishennya-kyyivskoyi-miskoyi-rady-1669757969" TargetMode="External"/><Relationship Id="rId125" Type="http://schemas.openxmlformats.org/officeDocument/2006/relationships/hyperlink" Target="https://kmr.gov.ua/uk/content/proekt-rishennya-kyyivskoyi-miskoyi-rady-15125" TargetMode="External"/><Relationship Id="rId167" Type="http://schemas.openxmlformats.org/officeDocument/2006/relationships/hyperlink" Target="https://kmr.gov.ua/uk/content/proekt-rishennya-kyyivskoyi-miskoyi-rady-14213" TargetMode="External"/><Relationship Id="rId332" Type="http://schemas.openxmlformats.org/officeDocument/2006/relationships/hyperlink" Target="https://kmr.gov.ua/uk/content/proekt-rishennya-kyyivskoyi-miskoyi-rady-16235" TargetMode="External"/><Relationship Id="rId374" Type="http://schemas.openxmlformats.org/officeDocument/2006/relationships/hyperlink" Target="https://kmr.gov.ua/uk/content/proekt-rishennya-kyyivskoyi-miskoyi-rady-347218042" TargetMode="External"/><Relationship Id="rId71" Type="http://schemas.openxmlformats.org/officeDocument/2006/relationships/hyperlink" Target="https://kmr.gov.ua/uk/content/proekt-rishennya-kyyivskoyi-miskoyi-rady-30070" TargetMode="External"/><Relationship Id="rId234" Type="http://schemas.openxmlformats.org/officeDocument/2006/relationships/hyperlink" Target="https://kmr.gov.ua/uk/content/proekt-rishennya-kyyivskoyi-miskoyi-rady-15104" TargetMode="External"/><Relationship Id="rId2" Type="http://schemas.openxmlformats.org/officeDocument/2006/relationships/numbering" Target="numbering.xml"/><Relationship Id="rId29" Type="http://schemas.openxmlformats.org/officeDocument/2006/relationships/hyperlink" Target="https://kmr.gov.ua/uk/content/proekt-rishennya-kyyivskoyi-miskoyi-rady-30015" TargetMode="External"/><Relationship Id="rId276" Type="http://schemas.openxmlformats.org/officeDocument/2006/relationships/hyperlink" Target="https://kmr.gov.ua/uk/content/proekt-rishennya-kyyivskoyi-miskoyi-rady-15828" TargetMode="External"/><Relationship Id="rId441" Type="http://schemas.openxmlformats.org/officeDocument/2006/relationships/hyperlink" Target="https://kmr.gov.ua/uk/content/proekt-rishennya-kyyivskoyi-miskoyi-rady-28845" TargetMode="External"/><Relationship Id="rId40" Type="http://schemas.openxmlformats.org/officeDocument/2006/relationships/hyperlink" Target="https://kmr.gov.ua/uk/content/proekt-rishennya-kyyivskoyi-miskoyi-rady-30030" TargetMode="External"/><Relationship Id="rId136" Type="http://schemas.openxmlformats.org/officeDocument/2006/relationships/hyperlink" Target="https://kmr.gov.ua/uk/content/proekt-rishennya-kyyivskoyi-miskoyi-rady-14268" TargetMode="External"/><Relationship Id="rId178" Type="http://schemas.openxmlformats.org/officeDocument/2006/relationships/hyperlink" Target="https://kmr.gov.ua/uk/content/proekt-rishennya-kyyivskoyi-miskoyi-rady-14887" TargetMode="External"/><Relationship Id="rId301" Type="http://schemas.openxmlformats.org/officeDocument/2006/relationships/hyperlink" Target="https://kmr.gov.ua/uk/content/proekt-rishennya-kyyivskoyi-miskoyi-rady-15994" TargetMode="External"/><Relationship Id="rId343" Type="http://schemas.openxmlformats.org/officeDocument/2006/relationships/hyperlink" Target="https://kmr.gov.ua/uk/content/proekt-rishennya-kyyivskoyi-miskoyi-rady-16203" TargetMode="External"/><Relationship Id="rId82" Type="http://schemas.openxmlformats.org/officeDocument/2006/relationships/hyperlink" Target="https://kmr.gov.ua/uk/content/proekt-rishennya-kyyivskoyi-miskoyi-rady-30037" TargetMode="External"/><Relationship Id="rId203" Type="http://schemas.openxmlformats.org/officeDocument/2006/relationships/hyperlink" Target="https://kmr.gov.ua/uk/content/proekt-rishennya-kyyivskoyi-miskoyi-rady-14992" TargetMode="External"/><Relationship Id="rId385" Type="http://schemas.openxmlformats.org/officeDocument/2006/relationships/hyperlink" Target="https://kmr.gov.ua/uk/content/proekt-rishennya-kyyivskoyi-miskoyi-rady-22842" TargetMode="External"/><Relationship Id="rId245" Type="http://schemas.openxmlformats.org/officeDocument/2006/relationships/hyperlink" Target="https://kmr.gov.ua/uk/content/proekt-rishennya-kyyivskoyi-miskoyi-rady-15109" TargetMode="External"/><Relationship Id="rId287" Type="http://schemas.openxmlformats.org/officeDocument/2006/relationships/hyperlink" Target="https://kmr.gov.ua/uk/content/proekt-rishennya-kyyivskoyi-miskoyi-rady-16239" TargetMode="External"/><Relationship Id="rId410" Type="http://schemas.openxmlformats.org/officeDocument/2006/relationships/hyperlink" Target="https://kmr.gov.ua/uk/content/proekt-rishennya-kyyivskoyi-miskoyi-rady-28804" TargetMode="External"/><Relationship Id="rId452" Type="http://schemas.openxmlformats.org/officeDocument/2006/relationships/hyperlink" Target="https://kmr.gov.ua/uk/content/proekt-rishennya-kyyivskoyi-miskoyi-rady-28958" TargetMode="External"/><Relationship Id="rId105" Type="http://schemas.openxmlformats.org/officeDocument/2006/relationships/hyperlink" Target="https://kmr.gov.ua/uk/content/proyekt-rishennya-kyyivskoyi-miskoyi-rady-1477304709" TargetMode="External"/><Relationship Id="rId147" Type="http://schemas.openxmlformats.org/officeDocument/2006/relationships/hyperlink" Target="https://kmr.gov.ua/uk/content/proekt-rishennya-kyyivskoyi-miskoyi-rady-14218" TargetMode="External"/><Relationship Id="rId312" Type="http://schemas.openxmlformats.org/officeDocument/2006/relationships/hyperlink" Target="https://kmr.gov.ua/uk/content/proekt-rishennya-kyyivskoyi-miskoyi-rady-16233" TargetMode="External"/><Relationship Id="rId354" Type="http://schemas.openxmlformats.org/officeDocument/2006/relationships/hyperlink" Target="https://kmr.gov.ua/uk/content/proekt-rishennya-kyyivskoyi-miskoyi-rady-16220" TargetMode="External"/><Relationship Id="rId51" Type="http://schemas.openxmlformats.org/officeDocument/2006/relationships/hyperlink" Target="https://kmr.gov.ua/uk/content/proekt-rishennya-kyyivskoyi-miskoyi-rady-30060" TargetMode="External"/><Relationship Id="rId72" Type="http://schemas.openxmlformats.org/officeDocument/2006/relationships/hyperlink" Target="https://kmr.gov.ua/uk/content/proekt-rishennya-kyyivskoyi-miskoyi-rady-30072" TargetMode="External"/><Relationship Id="rId93" Type="http://schemas.openxmlformats.org/officeDocument/2006/relationships/hyperlink" Target="https://kmr.gov.ua/uk/content/proekt-rishennya-kyyivskoyi-miskoyi-rady-30092" TargetMode="External"/><Relationship Id="rId189" Type="http://schemas.openxmlformats.org/officeDocument/2006/relationships/hyperlink" Target="https://kmr.gov.ua/uk/content/proekt-rishennya-kyyivskoyi-miskoyi-rady-15100" TargetMode="External"/><Relationship Id="rId375" Type="http://schemas.openxmlformats.org/officeDocument/2006/relationships/hyperlink" Target="https://kmr.gov.ua/uk/content/proekt-rishennya-kyyivskoyi-miskoyi-rady-19748" TargetMode="External"/><Relationship Id="rId396" Type="http://schemas.openxmlformats.org/officeDocument/2006/relationships/hyperlink" Target="https://kmr.gov.ua/uk/content/proekt-rishennya-kyyivskoyi-miskoyi-rady-28035" TargetMode="External"/><Relationship Id="rId3" Type="http://schemas.openxmlformats.org/officeDocument/2006/relationships/styles" Target="styles.xml"/><Relationship Id="rId214" Type="http://schemas.openxmlformats.org/officeDocument/2006/relationships/hyperlink" Target="https://kmr.gov.ua/uk/content/proekt-rishennya-kyyivskoyi-miskoyi-rady-15174" TargetMode="External"/><Relationship Id="rId235" Type="http://schemas.openxmlformats.org/officeDocument/2006/relationships/hyperlink" Target="https://kmr.gov.ua/uk/content/proekt-rishennya-kyyivskoyi-miskoyi-rady-15105" TargetMode="External"/><Relationship Id="rId256" Type="http://schemas.openxmlformats.org/officeDocument/2006/relationships/hyperlink" Target="https://kmr.gov.ua/uk/content/proekt-rishennya-kyyivskoyi-miskoyi-rady-15713" TargetMode="External"/><Relationship Id="rId277" Type="http://schemas.openxmlformats.org/officeDocument/2006/relationships/hyperlink" Target="https://kmr.gov.ua/uk/content/proekt-rishennya-kyyivskoyi-miskoyi-rady-15864" TargetMode="External"/><Relationship Id="rId298" Type="http://schemas.openxmlformats.org/officeDocument/2006/relationships/hyperlink" Target="https://kmr.gov.ua/uk/content/proekt-rishennya-kyyivskoyi-miskoyi-rady-16234" TargetMode="External"/><Relationship Id="rId400" Type="http://schemas.openxmlformats.org/officeDocument/2006/relationships/hyperlink" Target="https://kmr.gov.ua/uk/content/proekt-rishennya-kyyivskoyi-miskoyi-rady-28368" TargetMode="External"/><Relationship Id="rId421" Type="http://schemas.openxmlformats.org/officeDocument/2006/relationships/hyperlink" Target="https://kmr.gov.ua/uk/content/proekt-rishennya-kyyivskoyi-miskoyi-rady-28785" TargetMode="External"/><Relationship Id="rId442" Type="http://schemas.openxmlformats.org/officeDocument/2006/relationships/hyperlink" Target="https://kmr.gov.ua/uk/content/proekt-rishennya-kyyivskoyi-miskoyi-rady-28777" TargetMode="External"/><Relationship Id="rId463" Type="http://schemas.openxmlformats.org/officeDocument/2006/relationships/hyperlink" Target="https://kmr.gov.ua/uk/content/proekt-rishennya-kyyivskoyi-miskoyi-rady-30210" TargetMode="External"/><Relationship Id="rId116" Type="http://schemas.openxmlformats.org/officeDocument/2006/relationships/hyperlink" Target="https://kmr.gov.ua/uk/content/proekt-rishennya-kyyivskoyi-miskoyi-rady-15161" TargetMode="External"/><Relationship Id="rId137" Type="http://schemas.openxmlformats.org/officeDocument/2006/relationships/hyperlink" Target="https://kmr.gov.ua/uk/content/proekt-rishennya-kyyivskoyi-miskoyi-rady-14215" TargetMode="External"/><Relationship Id="rId158" Type="http://schemas.openxmlformats.org/officeDocument/2006/relationships/hyperlink" Target="https://kmr.gov.ua/uk/content/proekt-rishennya-kyyivskoyi-miskoyi-rady-14369" TargetMode="External"/><Relationship Id="rId302" Type="http://schemas.openxmlformats.org/officeDocument/2006/relationships/hyperlink" Target="https://kmr.gov.ua/uk/content/proekt-rishennya-kyyivskoyi-miskoyi-rady-16213" TargetMode="External"/><Relationship Id="rId323" Type="http://schemas.openxmlformats.org/officeDocument/2006/relationships/hyperlink" Target="https://kmr.gov.ua/uk/content/proekt-rishennya-kyyivskoyi-miskoyi-rady-16118" TargetMode="External"/><Relationship Id="rId344" Type="http://schemas.openxmlformats.org/officeDocument/2006/relationships/hyperlink" Target="https://kmr.gov.ua/uk/content/proekt-rishennya-kyyivskoyi-miskoyi-rady-16221" TargetMode="External"/><Relationship Id="rId20" Type="http://schemas.openxmlformats.org/officeDocument/2006/relationships/hyperlink" Target="https://old.kmr.gov.ua/uk/content/proekt-rishennya-kyyivskoyi-miskoyi-rady-30419" TargetMode="External"/><Relationship Id="rId41" Type="http://schemas.openxmlformats.org/officeDocument/2006/relationships/hyperlink" Target="https://kmr.gov.ua/uk/content/proekt-rishennya-kyyivskoyi-miskoyi-rady-30032" TargetMode="External"/><Relationship Id="rId62" Type="http://schemas.openxmlformats.org/officeDocument/2006/relationships/hyperlink" Target="https://kmr.gov.ua/uk/content/proekt-rishennya-kyyivskoyi-miskoyi-rady-30069" TargetMode="External"/><Relationship Id="rId83" Type="http://schemas.openxmlformats.org/officeDocument/2006/relationships/hyperlink" Target="https://kmr.gov.ua/uk/content/proekt-rishennya-kyyivskoyi-miskoyi-rady-30039" TargetMode="External"/><Relationship Id="rId179" Type="http://schemas.openxmlformats.org/officeDocument/2006/relationships/hyperlink" Target="https://kmr.gov.ua/uk/content/proekt-rishennya-kyyivskoyi-miskoyi-rady-14928" TargetMode="External"/><Relationship Id="rId365" Type="http://schemas.openxmlformats.org/officeDocument/2006/relationships/hyperlink" Target="https://kmr.gov.ua/uk/content/proekt-rishennya-kyyivskoyi-miskoyi-rady-14652" TargetMode="External"/><Relationship Id="rId386" Type="http://schemas.openxmlformats.org/officeDocument/2006/relationships/hyperlink" Target="https://kmr.gov.ua/uk/content/proekt-rishennya-kyyivskoyi-miskoyi-rady-22673" TargetMode="External"/><Relationship Id="rId190" Type="http://schemas.openxmlformats.org/officeDocument/2006/relationships/hyperlink" Target="https://kmr.gov.ua/uk/content/proekt-rishennya-kyyivskoyi-miskoyi-rady-11836" TargetMode="External"/><Relationship Id="rId204" Type="http://schemas.openxmlformats.org/officeDocument/2006/relationships/hyperlink" Target="https://kmr.gov.ua/uk/content/proekt-rishennya-kyyivskoyi-miskoyi-rady-14993" TargetMode="External"/><Relationship Id="rId225" Type="http://schemas.openxmlformats.org/officeDocument/2006/relationships/hyperlink" Target="https://kmr.gov.ua/uk/content/proekt-rishennya-kyyivskoyi-miskoyi-rady-15148" TargetMode="External"/><Relationship Id="rId246" Type="http://schemas.openxmlformats.org/officeDocument/2006/relationships/hyperlink" Target="https://kmr.gov.ua/uk/content/proekt-rishennya-kyyivskoyi-miskoyi-rady-15177" TargetMode="External"/><Relationship Id="rId267" Type="http://schemas.openxmlformats.org/officeDocument/2006/relationships/hyperlink" Target="https://kmr.gov.ua/uk/content/proekt-rishennya-kyyivskoyi-miskoyi-rady-15857" TargetMode="External"/><Relationship Id="rId288" Type="http://schemas.openxmlformats.org/officeDocument/2006/relationships/hyperlink" Target="https://kmr.gov.ua/uk/content/proekt-rishennya-kyyivskoyi-miskoyi-rady-16144" TargetMode="External"/><Relationship Id="rId411" Type="http://schemas.openxmlformats.org/officeDocument/2006/relationships/hyperlink" Target="https://kmr.gov.ua/uk/content/proekt-rishennya-kyyivskoyi-miskoyi-rady-28782" TargetMode="External"/><Relationship Id="rId432" Type="http://schemas.openxmlformats.org/officeDocument/2006/relationships/hyperlink" Target="https://kmr.gov.ua/uk/content/proekt-rishennya-kyyivskoyi-miskoyi-rady-28771" TargetMode="External"/><Relationship Id="rId453" Type="http://schemas.openxmlformats.org/officeDocument/2006/relationships/hyperlink" Target="https://kmr.gov.ua/uk/content/proyekt-rishennya-kyyivskoyi-miskoyi-rady-216193650" TargetMode="External"/><Relationship Id="rId474" Type="http://schemas.openxmlformats.org/officeDocument/2006/relationships/hyperlink" Target="https://kmr.gov.ua/uk/content/proyekt-rishennya-kyyivskoyi-miskoyi-rady-775856966" TargetMode="External"/><Relationship Id="rId106" Type="http://schemas.openxmlformats.org/officeDocument/2006/relationships/hyperlink" Target="https://kmr.gov.ua/uk/content/proyekt-rishennya-kyyivskoyi-miskoyi-rady-1916531670" TargetMode="External"/><Relationship Id="rId127" Type="http://schemas.openxmlformats.org/officeDocument/2006/relationships/hyperlink" Target="https://kmr.gov.ua/uk/content/proekt-rishennya-kyyivskoyi-miskoyi-rady-15114" TargetMode="External"/><Relationship Id="rId313" Type="http://schemas.openxmlformats.org/officeDocument/2006/relationships/hyperlink" Target="https://kmr.gov.ua/uk/content/proekt-rishennya-kyyivskoyi-miskoyi-rady-16147" TargetMode="External"/><Relationship Id="rId10" Type="http://schemas.openxmlformats.org/officeDocument/2006/relationships/hyperlink" Target="https://kmr.gov.ua/uk/content/proekt-rishennya-kyyivskoyi-miskoyi-rady-30011" TargetMode="External"/><Relationship Id="rId31" Type="http://schemas.openxmlformats.org/officeDocument/2006/relationships/hyperlink" Target="https://kmr.gov.ua/uk/content/proekt-rishennya-kyyivskoyi-miskoyi-rady-30017" TargetMode="External"/><Relationship Id="rId52" Type="http://schemas.openxmlformats.org/officeDocument/2006/relationships/hyperlink" Target="https://kmr.gov.ua/uk/content/proekt-rishennya-kyyivskoyi-miskoyi-rady-30062" TargetMode="External"/><Relationship Id="rId73" Type="http://schemas.openxmlformats.org/officeDocument/2006/relationships/hyperlink" Target="https://kmr.gov.ua/uk/content/proekt-rishennya-kyyivskoyi-miskoyi-rady-30074" TargetMode="External"/><Relationship Id="rId94" Type="http://schemas.openxmlformats.org/officeDocument/2006/relationships/hyperlink" Target="https://kmr.gov.ua/uk/content/proekt-rishennya-kyyivskoyi-miskoyi-rady-30094" TargetMode="External"/><Relationship Id="rId148" Type="http://schemas.openxmlformats.org/officeDocument/2006/relationships/hyperlink" Target="https://kmr.gov.ua/uk/content/proekt-rishennya-kyyivskoyi-miskoyi-rady-14248" TargetMode="External"/><Relationship Id="rId169" Type="http://schemas.openxmlformats.org/officeDocument/2006/relationships/hyperlink" Target="https://kmr.gov.ua/uk/content/proekt-rishennya-kyyivskoyi-miskoyi-rady-14815" TargetMode="External"/><Relationship Id="rId334" Type="http://schemas.openxmlformats.org/officeDocument/2006/relationships/hyperlink" Target="https://kmr.gov.ua/uk/content/proekt-rishennya-kyyivskoyi-miskoyi-rady-16197" TargetMode="External"/><Relationship Id="rId355" Type="http://schemas.openxmlformats.org/officeDocument/2006/relationships/hyperlink" Target="https://kmr.gov.ua/uk/content/proekt-rishennya-kyyivskoyi-miskoyi-rady-16712" TargetMode="External"/><Relationship Id="rId376" Type="http://schemas.openxmlformats.org/officeDocument/2006/relationships/hyperlink" Target="https://kmr.gov.ua/uk/content/proekt-rishennya-kyyivskoyi-miskoyi-rady-19920" TargetMode="External"/><Relationship Id="rId397" Type="http://schemas.openxmlformats.org/officeDocument/2006/relationships/hyperlink" Target="https://kmr.gov.ua/uk/content/proekt-rishennya-kyyivskoyi-miskoyi-rady-27815" TargetMode="External"/><Relationship Id="rId4" Type="http://schemas.openxmlformats.org/officeDocument/2006/relationships/settings" Target="settings.xml"/><Relationship Id="rId180" Type="http://schemas.openxmlformats.org/officeDocument/2006/relationships/hyperlink" Target="https://kmr.gov.ua/uk/content/proekt-rishennya-kyyivskoyi-miskoyi-rady-14880" TargetMode="External"/><Relationship Id="rId215" Type="http://schemas.openxmlformats.org/officeDocument/2006/relationships/hyperlink" Target="https://kmr.gov.ua/uk/content/proekt-rishennya-kyyivskoyi-miskoyi-rady-15146" TargetMode="External"/><Relationship Id="rId236" Type="http://schemas.openxmlformats.org/officeDocument/2006/relationships/hyperlink" Target="https://kmr.gov.ua/uk/content/proekt-rishennya-kyyivskoyi-miskoyi-rady-15155" TargetMode="External"/><Relationship Id="rId257" Type="http://schemas.openxmlformats.org/officeDocument/2006/relationships/hyperlink" Target="https://kmr.gov.ua/uk/content/proekt-rishennya-kyyivskoyi-miskoyi-rady-15754" TargetMode="External"/><Relationship Id="rId278" Type="http://schemas.openxmlformats.org/officeDocument/2006/relationships/hyperlink" Target="https://kmr.gov.ua/uk/content/proekt-rishennya-kyyivskoyi-miskoyi-rady-15826" TargetMode="External"/><Relationship Id="rId401" Type="http://schemas.openxmlformats.org/officeDocument/2006/relationships/hyperlink" Target="https://kmr.gov.ua/uk/content/proekt-rishennya-kyyivskoyi-miskoyi-rady-28438" TargetMode="External"/><Relationship Id="rId422" Type="http://schemas.openxmlformats.org/officeDocument/2006/relationships/hyperlink" Target="https://kmr.gov.ua/uk/content/proekt-rishennya-kyyivskoyi-miskoyi-rady-28778" TargetMode="External"/><Relationship Id="rId443" Type="http://schemas.openxmlformats.org/officeDocument/2006/relationships/hyperlink" Target="https://kmr.gov.ua/uk/content/proekt-rishennya-kyyivskoyi-miskoyi-rady-28990" TargetMode="External"/><Relationship Id="rId464" Type="http://schemas.openxmlformats.org/officeDocument/2006/relationships/hyperlink" Target="https://kmr.gov.ua/uk/content/proekt-rishennya-kyyivskoyi-miskoyi-rady-30232" TargetMode="External"/><Relationship Id="rId303" Type="http://schemas.openxmlformats.org/officeDocument/2006/relationships/hyperlink" Target="https://kmr.gov.ua/uk/content/proekt-rishennya-kyyivskoyi-miskoyi-rady-16237" TargetMode="External"/><Relationship Id="rId42" Type="http://schemas.openxmlformats.org/officeDocument/2006/relationships/hyperlink" Target="https://kmr.gov.ua/uk/content/proekt-rishennya-kyyivskoyi-miskoyi-rady-30029" TargetMode="External"/><Relationship Id="rId84" Type="http://schemas.openxmlformats.org/officeDocument/2006/relationships/hyperlink" Target="https://kmr.gov.ua/uk/content/proekt-rishennya-kyyivskoyi-miskoyi-rady-30043" TargetMode="External"/><Relationship Id="rId138" Type="http://schemas.openxmlformats.org/officeDocument/2006/relationships/hyperlink" Target="https://kmr.gov.ua/uk/content/proekt-rishennya-kyyivskoyi-miskoyi-rady-14216" TargetMode="External"/><Relationship Id="rId345" Type="http://schemas.openxmlformats.org/officeDocument/2006/relationships/hyperlink" Target="https://kmr.gov.ua/uk/content/proekt-rishennya-kyyivskoyi-miskoyi-rady-16200" TargetMode="External"/><Relationship Id="rId387" Type="http://schemas.openxmlformats.org/officeDocument/2006/relationships/hyperlink" Target="https://kmr.gov.ua/uk/content/proekt-rishennya-kyyivskoyi-miskoyi-rady-23904" TargetMode="External"/><Relationship Id="rId191" Type="http://schemas.openxmlformats.org/officeDocument/2006/relationships/hyperlink" Target="https://kmr.gov.ua/uk/content/proekt-rishennya-kyyivskoyi-miskoyi-rady-14879" TargetMode="External"/><Relationship Id="rId205" Type="http://schemas.openxmlformats.org/officeDocument/2006/relationships/hyperlink" Target="https://kmr.gov.ua/uk/content/proekt-rishennya-kyyivskoyi-miskoyi-rady-15138" TargetMode="External"/><Relationship Id="rId247" Type="http://schemas.openxmlformats.org/officeDocument/2006/relationships/hyperlink" Target="https://kmr.gov.ua/uk/content/proekt-rishennya-kyyivskoyi-miskoyi-rady-15665" TargetMode="External"/><Relationship Id="rId412" Type="http://schemas.openxmlformats.org/officeDocument/2006/relationships/hyperlink" Target="https://kmr.gov.ua/uk/content/proekt-rishennya-kyyivskoyi-miskoyi-rady-28776" TargetMode="External"/><Relationship Id="rId107" Type="http://schemas.openxmlformats.org/officeDocument/2006/relationships/hyperlink" Target="https://kmr.gov.ua/uk/content/proyekt-rishennya-kyyivskoyi-miskoyi-rady-1742467999" TargetMode="External"/><Relationship Id="rId289" Type="http://schemas.openxmlformats.org/officeDocument/2006/relationships/hyperlink" Target="https://kmr.gov.ua/uk/content/proekt-rishennya-kyyivskoyi-miskoyi-rady-16226" TargetMode="External"/><Relationship Id="rId454" Type="http://schemas.openxmlformats.org/officeDocument/2006/relationships/hyperlink" Target="https://kmr.gov.ua/uk/content/proekt-rishennya-kyyivskoyi-miskoyi-rady-28932" TargetMode="External"/><Relationship Id="rId11" Type="http://schemas.openxmlformats.org/officeDocument/2006/relationships/hyperlink" Target="https://kmr.gov.ua/uk/content/proekt-rishennya-kyyivskoyi-miskoyi-rady-30308" TargetMode="External"/><Relationship Id="rId53" Type="http://schemas.openxmlformats.org/officeDocument/2006/relationships/hyperlink" Target="https://kmr.gov.ua/uk/content/proekt-rishennya-kyyivskoyi-miskoyi-rady-30064" TargetMode="External"/><Relationship Id="rId149" Type="http://schemas.openxmlformats.org/officeDocument/2006/relationships/hyperlink" Target="https://kmr.gov.ua/uk/content/proekt-rishennya-kyyivskoyi-miskoyi-rady-14241" TargetMode="External"/><Relationship Id="rId314" Type="http://schemas.openxmlformats.org/officeDocument/2006/relationships/hyperlink" Target="https://kmr.gov.ua/uk/content/proekt-rishennya-kyyivskoyi-miskoyi-rady-16241" TargetMode="External"/><Relationship Id="rId356" Type="http://schemas.openxmlformats.org/officeDocument/2006/relationships/hyperlink" Target="https://kmr.gov.ua/uk/content/proekt-rishennya-kyyivskoyi-miskoyi-rady-16651" TargetMode="External"/><Relationship Id="rId398" Type="http://schemas.openxmlformats.org/officeDocument/2006/relationships/hyperlink" Target="https://kmr.gov.ua/uk/content/proekt-rishennya-kyyivskoyi-miskoyi-rady-27960" TargetMode="External"/><Relationship Id="rId95" Type="http://schemas.openxmlformats.org/officeDocument/2006/relationships/hyperlink" Target="https://kmr.gov.ua/uk/content/proekt-rishennya-kyyivskoyi-miskoyi-rady-30095" TargetMode="External"/><Relationship Id="rId160" Type="http://schemas.openxmlformats.org/officeDocument/2006/relationships/hyperlink" Target="https://kmr.gov.ua/uk/content/proekt-rishennya-kyyivskoyi-miskoyi-rady-14799" TargetMode="External"/><Relationship Id="rId216" Type="http://schemas.openxmlformats.org/officeDocument/2006/relationships/hyperlink" Target="https://kmr.gov.ua/uk/content/proekt-rishennya-kyyivskoyi-miskoyi-rady-15142" TargetMode="External"/><Relationship Id="rId423" Type="http://schemas.openxmlformats.org/officeDocument/2006/relationships/hyperlink" Target="https://kmr.gov.ua/uk/node/66218" TargetMode="External"/><Relationship Id="rId258" Type="http://schemas.openxmlformats.org/officeDocument/2006/relationships/hyperlink" Target="https://kmr.gov.ua/uk/content/proekt-rishennya-kyyivskoyi-miskoyi-rady-15775" TargetMode="External"/><Relationship Id="rId465" Type="http://schemas.openxmlformats.org/officeDocument/2006/relationships/hyperlink" Target="https://kmr.gov.ua/uk/content/proekt-rishennya-kyyivskoyi-miskoyi-rady-30231" TargetMode="External"/><Relationship Id="rId22" Type="http://schemas.openxmlformats.org/officeDocument/2006/relationships/hyperlink" Target="https://old.kmr.gov.ua/uk/content/proekt-rishennya-kyyivskoyi-miskoyi-rady-30544" TargetMode="External"/><Relationship Id="rId64" Type="http://schemas.openxmlformats.org/officeDocument/2006/relationships/hyperlink" Target="https://kmr.gov.ua/uk/content/proekt-rishennya-kyyivskoyi-miskoyi-rady-30073" TargetMode="External"/><Relationship Id="rId118" Type="http://schemas.openxmlformats.org/officeDocument/2006/relationships/hyperlink" Target="https://kmr.gov.ua/uk/content/proekt-rishennya-kyyivskoyi-miskoyi-rady-15149" TargetMode="External"/><Relationship Id="rId325" Type="http://schemas.openxmlformats.org/officeDocument/2006/relationships/hyperlink" Target="https://kmr.gov.ua/uk/content/proekt-rishennya-kyyivskoyi-miskoyi-rady-16114" TargetMode="External"/><Relationship Id="rId367" Type="http://schemas.openxmlformats.org/officeDocument/2006/relationships/hyperlink" Target="https://kmr.gov.ua/uk/content/proekt-rishennya-kyyivskoyi-miskoyi-rady-17619" TargetMode="External"/><Relationship Id="rId171" Type="http://schemas.openxmlformats.org/officeDocument/2006/relationships/hyperlink" Target="https://kmr.gov.ua/uk/content/proekt-rishennya-kyyivskoyi-miskoyi-rady-15205" TargetMode="External"/><Relationship Id="rId227" Type="http://schemas.openxmlformats.org/officeDocument/2006/relationships/hyperlink" Target="https://kmr.gov.ua/uk/content/proekt-rishennya-kyyivskoyi-miskoyi-rady-15145" TargetMode="External"/><Relationship Id="rId269" Type="http://schemas.openxmlformats.org/officeDocument/2006/relationships/hyperlink" Target="https://kmr.gov.ua/uk/content/proekt-rishennya-kyyivskoyi-miskoyi-rady-15812" TargetMode="External"/><Relationship Id="rId434" Type="http://schemas.openxmlformats.org/officeDocument/2006/relationships/hyperlink" Target="https://kmr.gov.ua/uk/content/proekt-rishennya-kyyivskoyi-miskoyi-rady-28831" TargetMode="External"/><Relationship Id="rId476" Type="http://schemas.openxmlformats.org/officeDocument/2006/relationships/hyperlink" Target="https://docs.google.com/viewer?embedded=true&amp;url=https://kyivcity.gov.ua/img/item/general/15483.pdf" TargetMode="External"/><Relationship Id="rId33" Type="http://schemas.openxmlformats.org/officeDocument/2006/relationships/hyperlink" Target="https://kmr.gov.ua/uk/content/proekt-rishennya-kyyivskoyi-miskoyi-rady-30019" TargetMode="External"/><Relationship Id="rId129" Type="http://schemas.openxmlformats.org/officeDocument/2006/relationships/hyperlink" Target="https://kmr.gov.ua/uk/content/proekt-rishennya-kyyivskoyi-miskoyi-rady-14990" TargetMode="External"/><Relationship Id="rId280" Type="http://schemas.openxmlformats.org/officeDocument/2006/relationships/hyperlink" Target="https://kmr.gov.ua/uk/content/proekt-rishennya-kyyivskoyi-miskoyi-rady-15859" TargetMode="External"/><Relationship Id="rId336" Type="http://schemas.openxmlformats.org/officeDocument/2006/relationships/hyperlink" Target="https://kmr.gov.ua/uk/content/proekt-rishennya-kyyivskoyi-miskoyi-rady-16216" TargetMode="External"/><Relationship Id="rId75" Type="http://schemas.openxmlformats.org/officeDocument/2006/relationships/hyperlink" Target="https://kmr.gov.ua/uk/node/70277" TargetMode="External"/><Relationship Id="rId140" Type="http://schemas.openxmlformats.org/officeDocument/2006/relationships/hyperlink" Target="https://kmr.gov.ua/uk/content/proekt-rishennya-kyyivskoyi-miskoyi-rady-14242" TargetMode="External"/><Relationship Id="rId182" Type="http://schemas.openxmlformats.org/officeDocument/2006/relationships/hyperlink" Target="https://kmr.gov.ua/uk/content/proekt-rishennya-kyyivskoyi-miskoyi-rady-14828" TargetMode="External"/><Relationship Id="rId378" Type="http://schemas.openxmlformats.org/officeDocument/2006/relationships/hyperlink" Target="https://kmr.gov.ua/uk/content/proekt-rishennya-kyyivskoyi-miskoyi-rady-20682" TargetMode="External"/><Relationship Id="rId403" Type="http://schemas.openxmlformats.org/officeDocument/2006/relationships/hyperlink" Target="https://old.kmr.gov.ua/uk/content/proekt-rishennya-kyyivskoyi-miskoyi-rady-28533" TargetMode="External"/><Relationship Id="rId6" Type="http://schemas.openxmlformats.org/officeDocument/2006/relationships/footnotes" Target="footnotes.xml"/><Relationship Id="rId238" Type="http://schemas.openxmlformats.org/officeDocument/2006/relationships/hyperlink" Target="https://kmr.gov.ua/uk/content/proekt-rishennya-kyyivskoyi-miskoyi-rady-15116" TargetMode="External"/><Relationship Id="rId445" Type="http://schemas.openxmlformats.org/officeDocument/2006/relationships/hyperlink" Target="https://kmr.gov.ua/uk/content/proekt-rishennya-kyyivskoyi-miskoyi-rady-28879" TargetMode="External"/><Relationship Id="rId291" Type="http://schemas.openxmlformats.org/officeDocument/2006/relationships/hyperlink" Target="https://kmr.gov.ua/uk/content/proekt-rishennya-kyyivskoyi-miskoyi-rady-15858" TargetMode="External"/><Relationship Id="rId305" Type="http://schemas.openxmlformats.org/officeDocument/2006/relationships/hyperlink" Target="https://kmr.gov.ua/uk/content/proekt-rishennya-kyyivskoyi-miskoyi-rady-16222" TargetMode="External"/><Relationship Id="rId347" Type="http://schemas.openxmlformats.org/officeDocument/2006/relationships/hyperlink" Target="https://kmr.gov.ua/uk/content/proekt-rishennya-kyyivskoyi-miskoyi-rady-16155" TargetMode="External"/><Relationship Id="rId44" Type="http://schemas.openxmlformats.org/officeDocument/2006/relationships/hyperlink" Target="https://kmr.gov.ua/uk/content/proekt-rishennya-kyyivskoyi-miskoyi-rady-30033" TargetMode="External"/><Relationship Id="rId86" Type="http://schemas.openxmlformats.org/officeDocument/2006/relationships/hyperlink" Target="https://kmr.gov.ua/uk/content/proekt-rishennya-kyyivskoyi-miskoyi-rady-30046" TargetMode="External"/><Relationship Id="rId151" Type="http://schemas.openxmlformats.org/officeDocument/2006/relationships/hyperlink" Target="https://kmr.gov.ua/uk/content/proekt-rishennya-kyyivskoyi-miskoyi-rady-9876" TargetMode="External"/><Relationship Id="rId389" Type="http://schemas.openxmlformats.org/officeDocument/2006/relationships/hyperlink" Target="https://kmr.gov.ua/uk/content/proekt-rishennya-kyyivskoyi-miskoyi-rady-28759" TargetMode="External"/><Relationship Id="rId193" Type="http://schemas.openxmlformats.org/officeDocument/2006/relationships/hyperlink" Target="https://kmr.gov.ua/uk/content/proekt-rishennya-kyyivskoyi-miskoyi-rady-15083" TargetMode="External"/><Relationship Id="rId207" Type="http://schemas.openxmlformats.org/officeDocument/2006/relationships/hyperlink" Target="https://kmr.gov.ua/uk/content/proekt-rishennya-kyyivskoyi-miskoyi-rady-15683" TargetMode="External"/><Relationship Id="rId249" Type="http://schemas.openxmlformats.org/officeDocument/2006/relationships/hyperlink" Target="https://kmr.gov.ua/uk/content/proekt-rishennya-kyyivskoyi-miskoyi-rady-15708" TargetMode="External"/><Relationship Id="rId414" Type="http://schemas.openxmlformats.org/officeDocument/2006/relationships/hyperlink" Target="https://kmr.gov.ua/uk/content/proekt-rishennya-kyyivskoyi-miskoyi-rady-28832" TargetMode="External"/><Relationship Id="rId456" Type="http://schemas.openxmlformats.org/officeDocument/2006/relationships/hyperlink" Target="https://old.kmr.gov.ua/uk/content/proekt-rishennya-kyyivskoyi-miskoyi-rady-29458" TargetMode="External"/><Relationship Id="rId13" Type="http://schemas.openxmlformats.org/officeDocument/2006/relationships/hyperlink" Target="https://kmr.gov.ua/uk/content/proekt-rishennya-kyyivskoyi-miskoyi-rady-30303" TargetMode="External"/><Relationship Id="rId109" Type="http://schemas.openxmlformats.org/officeDocument/2006/relationships/hyperlink" Target="https://old.kmr.gov.ua/uk/content/proekt-rishennya-kyyivskoyi-miskoyi-rady-30563" TargetMode="External"/><Relationship Id="rId260" Type="http://schemas.openxmlformats.org/officeDocument/2006/relationships/hyperlink" Target="https://kmr.gov.ua/uk/content/proekt-rishennya-kyyivskoyi-miskoyi-rady-29670" TargetMode="External"/><Relationship Id="rId316" Type="http://schemas.openxmlformats.org/officeDocument/2006/relationships/hyperlink" Target="https://kmr.gov.ua/uk/content/proekt-rishennya-kyyivskoyi-miskoyi-rady-16219" TargetMode="External"/><Relationship Id="rId55" Type="http://schemas.openxmlformats.org/officeDocument/2006/relationships/hyperlink" Target="https://kmr.gov.ua/uk/content/proekt-rishennya-kyyivskoyi-miskoyi-rady-30053" TargetMode="External"/><Relationship Id="rId97" Type="http://schemas.openxmlformats.org/officeDocument/2006/relationships/hyperlink" Target="https://kmr.gov.ua/uk/content/proekt-rishennya-kyyivskoyi-miskoyi-rady-30099" TargetMode="External"/><Relationship Id="rId120" Type="http://schemas.openxmlformats.org/officeDocument/2006/relationships/hyperlink" Target="https://kmr.gov.ua/uk/content/proekt-rishennya-kyyivskoyi-miskoyi-rady-14830" TargetMode="External"/><Relationship Id="rId358" Type="http://schemas.openxmlformats.org/officeDocument/2006/relationships/hyperlink" Target="https://kmr.gov.ua/uk/content/proekt-rishennya-kyyivskoyi-miskoyi-rady-16660" TargetMode="External"/><Relationship Id="rId162" Type="http://schemas.openxmlformats.org/officeDocument/2006/relationships/hyperlink" Target="https://kmr.gov.ua/uk/content/proekt-rishennya-kyyivskoyi-miskoyi-rady-14380" TargetMode="External"/><Relationship Id="rId218" Type="http://schemas.openxmlformats.org/officeDocument/2006/relationships/hyperlink" Target="https://kmr.gov.ua/uk/content/proekt-rishennya-kyyivskoyi-miskoyi-rady-15141" TargetMode="External"/><Relationship Id="rId425" Type="http://schemas.openxmlformats.org/officeDocument/2006/relationships/hyperlink" Target="https://kmr.gov.ua/uk/content/proekt-rishennya-kyyivskoyi-miskoyi-rady-28854" TargetMode="External"/><Relationship Id="rId467" Type="http://schemas.openxmlformats.org/officeDocument/2006/relationships/hyperlink" Target="https://kmr.gov.ua/uk/content/proyekt-rishennya-kyyivskoyi-miskoyi-rady-2014156697" TargetMode="External"/><Relationship Id="rId271" Type="http://schemas.openxmlformats.org/officeDocument/2006/relationships/hyperlink" Target="https://kmr.gov.ua/uk/content/proekt-rishennya-kyyivskoyi-miskoyi-rady-15685" TargetMode="External"/><Relationship Id="rId24" Type="http://schemas.openxmlformats.org/officeDocument/2006/relationships/hyperlink" Target="https://old.kmr.gov.ua/uk/content/proekt-rishennya-kyyivskoyi-miskoyi-rady-30537" TargetMode="External"/><Relationship Id="rId66" Type="http://schemas.openxmlformats.org/officeDocument/2006/relationships/hyperlink" Target="https://kmr.gov.ua/uk/content/proekt-rishennya-kyyivskoyi-miskoyi-rady-30077" TargetMode="External"/><Relationship Id="rId131" Type="http://schemas.openxmlformats.org/officeDocument/2006/relationships/hyperlink" Target="https://kmr.gov.ua/uk/content/proekt-rishennya-kyyivskoyi-miskoyi-rady-14994" TargetMode="External"/><Relationship Id="rId327" Type="http://schemas.openxmlformats.org/officeDocument/2006/relationships/hyperlink" Target="https://kmr.gov.ua/uk/content/proekt-rishennya-kyyivskoyi-miskoyi-rady-16240" TargetMode="External"/><Relationship Id="rId369" Type="http://schemas.openxmlformats.org/officeDocument/2006/relationships/hyperlink" Target="https://kmr.gov.ua/uk/content/proekt-rishennya-kyyivskoyi-miskoyi-rady-17905" TargetMode="External"/><Relationship Id="rId173" Type="http://schemas.openxmlformats.org/officeDocument/2006/relationships/hyperlink" Target="https://kmr.gov.ua/uk/content/proekt-rishennya-kyyivskoyi-miskoyi-rady-14820" TargetMode="External"/><Relationship Id="rId229" Type="http://schemas.openxmlformats.org/officeDocument/2006/relationships/hyperlink" Target="https://kmr.gov.ua/uk/content/proekt-rishennya-kyyivskoyi-miskoyi-rady-15128" TargetMode="External"/><Relationship Id="rId380" Type="http://schemas.openxmlformats.org/officeDocument/2006/relationships/hyperlink" Target="https://kmr.gov.ua/uk/content/proekt-rishennya-kyyivskoyi-miskoyi-rady-20781" TargetMode="External"/><Relationship Id="rId436" Type="http://schemas.openxmlformats.org/officeDocument/2006/relationships/hyperlink" Target="https://kmr.gov.ua/uk/content/proekt-rishennya-kyyivskoyi-miskoyi-rady-28803" TargetMode="External"/><Relationship Id="rId240" Type="http://schemas.openxmlformats.org/officeDocument/2006/relationships/hyperlink" Target="https://kmr.gov.ua/uk/content/proekt-rishennya-kyyivskoyi-miskoyi-rady-15157" TargetMode="External"/><Relationship Id="rId478" Type="http://schemas.openxmlformats.org/officeDocument/2006/relationships/fontTable" Target="fontTable.xml"/><Relationship Id="rId35" Type="http://schemas.openxmlformats.org/officeDocument/2006/relationships/hyperlink" Target="https://kmr.gov.ua/uk/content/proekt-rishennya-kyyivskoyi-miskoyi-rady-30022" TargetMode="External"/><Relationship Id="rId77" Type="http://schemas.openxmlformats.org/officeDocument/2006/relationships/hyperlink" Target="https://kmr.gov.ua/uk/content/proekt-rishennya-kyyivskoyi-miskoyi-rady-30040" TargetMode="External"/><Relationship Id="rId100" Type="http://schemas.openxmlformats.org/officeDocument/2006/relationships/hyperlink" Target="https://kmr.gov.ua/uk/content/proekt-rishennya-kyyivskoyi-miskoyi-rady-30082" TargetMode="External"/><Relationship Id="rId282" Type="http://schemas.openxmlformats.org/officeDocument/2006/relationships/hyperlink" Target="https://kmr.gov.ua/uk/content/proekt-rishennya-kyyivskoyi-miskoyi-rady-15817" TargetMode="External"/><Relationship Id="rId338" Type="http://schemas.openxmlformats.org/officeDocument/2006/relationships/hyperlink" Target="https://kmr.gov.ua/uk/content/proekt-rishennya-kyyivskoyi-miskoyi-rady-16117" TargetMode="External"/><Relationship Id="rId8" Type="http://schemas.openxmlformats.org/officeDocument/2006/relationships/image" Target="media/image1.png"/><Relationship Id="rId142" Type="http://schemas.openxmlformats.org/officeDocument/2006/relationships/hyperlink" Target="https://kmr.gov.ua/uk/content/proekt-rishennya-kyyivskoyi-miskoyi-rady-14243" TargetMode="External"/><Relationship Id="rId184" Type="http://schemas.openxmlformats.org/officeDocument/2006/relationships/hyperlink" Target="https://kmr.gov.ua/uk/content/proekt-rishennya-kyyivskoyi-miskoyi-rady-14885" TargetMode="External"/><Relationship Id="rId391" Type="http://schemas.openxmlformats.org/officeDocument/2006/relationships/hyperlink" Target="https://kmr.gov.ua/uk/content/proekt-rishennya-kyyivskoyi-miskoyi-rady-28913" TargetMode="External"/><Relationship Id="rId405" Type="http://schemas.openxmlformats.org/officeDocument/2006/relationships/hyperlink" Target="https://kmr.gov.ua/uk/content/proekt-rishennya-kyyivskoyi-miskoyi-rady-28615" TargetMode="External"/><Relationship Id="rId447" Type="http://schemas.openxmlformats.org/officeDocument/2006/relationships/hyperlink" Target="https://kmr.gov.ua/uk/content/proekt-rishennya-kyyivskoyi-miskoyi-rady-28934" TargetMode="External"/><Relationship Id="rId251" Type="http://schemas.openxmlformats.org/officeDocument/2006/relationships/hyperlink" Target="https://kmr.gov.ua/uk/content/proekt-rishennya-kyyivskoyi-miskoyi-rady-15810" TargetMode="External"/><Relationship Id="rId46" Type="http://schemas.openxmlformats.org/officeDocument/2006/relationships/hyperlink" Target="https://kmr.gov.ua/uk/content/proekt-rishennya-kyyivskoyi-miskoyi-rady-30034" TargetMode="External"/><Relationship Id="rId293" Type="http://schemas.openxmlformats.org/officeDocument/2006/relationships/hyperlink" Target="https://kmr.gov.ua/uk/content/proekt-rishennya-kyyivskoyi-miskoyi-rady-15823" TargetMode="External"/><Relationship Id="rId307" Type="http://schemas.openxmlformats.org/officeDocument/2006/relationships/hyperlink" Target="https://kmr.gov.ua/uk/content/proekt-rishennya-kyyivskoyi-miskoyi-rady-16151" TargetMode="External"/><Relationship Id="rId349" Type="http://schemas.openxmlformats.org/officeDocument/2006/relationships/hyperlink" Target="https://kmr.gov.ua/uk/content/proekt-rishennya-kyyivskoyi-miskoyi-rady-16189" TargetMode="External"/><Relationship Id="rId88" Type="http://schemas.openxmlformats.org/officeDocument/2006/relationships/hyperlink" Target="https://kmr.gov.ua/uk/content/proekt-rishennya-kyyivskoyi-miskoyi-rady-30083" TargetMode="External"/><Relationship Id="rId111" Type="http://schemas.openxmlformats.org/officeDocument/2006/relationships/hyperlink" Target="https://kmr.gov.ua/uk/content/proekt-rishennya-kyyivskoyi-miskoyi-rady-27832" TargetMode="External"/><Relationship Id="rId153" Type="http://schemas.openxmlformats.org/officeDocument/2006/relationships/hyperlink" Target="https://kmr.gov.ua/uk/content/proekt-rishennya-kyyivskoyi-miskoyi-rady-14191" TargetMode="External"/><Relationship Id="rId195" Type="http://schemas.openxmlformats.org/officeDocument/2006/relationships/hyperlink" Target="https://kmr.gov.ua/uk/content/proekt-rishennya-kyyivskoyi-miskoyi-rady-15144" TargetMode="External"/><Relationship Id="rId209" Type="http://schemas.openxmlformats.org/officeDocument/2006/relationships/hyperlink" Target="https://kmr.gov.ua/uk/content/proekt-rishennya-kyyivskoyi-miskoyi-rady-15152" TargetMode="External"/><Relationship Id="rId360" Type="http://schemas.openxmlformats.org/officeDocument/2006/relationships/hyperlink" Target="https://kmr.gov.ua/uk/content/proekt-rishennya-kyyivskoyi-miskoyi-rady-16644" TargetMode="External"/><Relationship Id="rId416" Type="http://schemas.openxmlformats.org/officeDocument/2006/relationships/hyperlink" Target="https://kmr.gov.ua/uk/content/proekt-rishennya-kyyivskoyi-miskoyi-rady-28797" TargetMode="External"/><Relationship Id="rId220" Type="http://schemas.openxmlformats.org/officeDocument/2006/relationships/hyperlink" Target="https://kmr.gov.ua/uk/content/proekt-rishennya-kyyivskoyi-miskoyi-rady-15135" TargetMode="External"/><Relationship Id="rId458" Type="http://schemas.openxmlformats.org/officeDocument/2006/relationships/hyperlink" Target="https://kmr.gov.ua/uk/content/proyekt-rishennya-kyyivskoyi-miskoyi-rady-1571353500" TargetMode="External"/><Relationship Id="rId15" Type="http://schemas.openxmlformats.org/officeDocument/2006/relationships/hyperlink" Target="https://kmr.gov.ua/uk/content/proekt-rishennya-kyyivskoyi-miskoyi-rady-30302" TargetMode="External"/><Relationship Id="rId57" Type="http://schemas.openxmlformats.org/officeDocument/2006/relationships/hyperlink" Target="https://kmr.gov.ua/uk/content/proekt-rishennya-kyyivskoyi-miskoyi-rady-30057" TargetMode="External"/><Relationship Id="rId262" Type="http://schemas.openxmlformats.org/officeDocument/2006/relationships/hyperlink" Target="https://kmr.gov.ua/uk/content/proekt-rishennya-kyyivskoyi-miskoyi-rady-16648" TargetMode="External"/><Relationship Id="rId318" Type="http://schemas.openxmlformats.org/officeDocument/2006/relationships/hyperlink" Target="https://kmr.gov.ua/uk/content/proekt-rishennya-kyyivskoyi-miskoyi-rady-16204" TargetMode="External"/><Relationship Id="rId99" Type="http://schemas.openxmlformats.org/officeDocument/2006/relationships/hyperlink" Target="https://kmr.gov.ua/uk/content/proekt-rishennya-kyyivskoyi-miskoyi-rady-30080" TargetMode="External"/><Relationship Id="rId122" Type="http://schemas.openxmlformats.org/officeDocument/2006/relationships/hyperlink" Target="https://kmr.gov.ua/uk/content/proekt-rishennya-kyyivskoyi-miskoyi-rady-14808" TargetMode="External"/><Relationship Id="rId164" Type="http://schemas.openxmlformats.org/officeDocument/2006/relationships/hyperlink" Target="https://kmr.gov.ua/uk/content/proekt-rishennya-kyyivskoyi-miskoyi-rady-14370" TargetMode="External"/><Relationship Id="rId371" Type="http://schemas.openxmlformats.org/officeDocument/2006/relationships/hyperlink" Target="https://kmr.gov.ua/uk/content/proekt-rishennya-kyyivskoyi-miskoyi-rady-18327" TargetMode="External"/><Relationship Id="rId427" Type="http://schemas.openxmlformats.org/officeDocument/2006/relationships/hyperlink" Target="https://kmr.gov.ua/uk/content/proekt-rishennya-kyyivskoyi-miskoyi-rady-28837" TargetMode="External"/><Relationship Id="rId469" Type="http://schemas.openxmlformats.org/officeDocument/2006/relationships/hyperlink" Target="https://kmr.gov.ua/uk/content/proekt-rishennya-kyyivskoyi-miskoyi-rady-30340" TargetMode="External"/><Relationship Id="rId26" Type="http://schemas.openxmlformats.org/officeDocument/2006/relationships/hyperlink" Target="https://old.kmr.gov.ua/uk/content/proekt-rishennya-kyyivskoyi-miskoyi-rady-30541" TargetMode="External"/><Relationship Id="rId231" Type="http://schemas.openxmlformats.org/officeDocument/2006/relationships/hyperlink" Target="https://kmr.gov.ua/uk/content/proekt-rishennya-kyyivskoyi-miskoyi-rady-15122" TargetMode="External"/><Relationship Id="rId273" Type="http://schemas.openxmlformats.org/officeDocument/2006/relationships/hyperlink" Target="https://kmr.gov.ua/uk/content/proekt-rishennya-kyyivskoyi-miskoyi-rady-15678" TargetMode="External"/><Relationship Id="rId329" Type="http://schemas.openxmlformats.org/officeDocument/2006/relationships/hyperlink" Target="https://kmr.gov.ua/uk/content/proekt-rishennya-kyyivskoyi-miskoyi-rady-16227" TargetMode="External"/><Relationship Id="rId68" Type="http://schemas.openxmlformats.org/officeDocument/2006/relationships/hyperlink" Target="https://kmr.gov.ua/uk/content/proekt-rishennya-kyyivskoyi-miskoyi-rady-30065" TargetMode="External"/><Relationship Id="rId133" Type="http://schemas.openxmlformats.org/officeDocument/2006/relationships/hyperlink" Target="https://kmr.gov.ua/uk/content/proekt-rishennya-kyyivskoyi-miskoyi-rady-15173" TargetMode="External"/><Relationship Id="rId175" Type="http://schemas.openxmlformats.org/officeDocument/2006/relationships/hyperlink" Target="https://kmr.gov.ua/uk/content/proekt-rishennya-kyyivskoyi-miskoyi-rady-14805" TargetMode="External"/><Relationship Id="rId340" Type="http://schemas.openxmlformats.org/officeDocument/2006/relationships/hyperlink" Target="https://kmr.gov.ua/uk/content/proekt-rishennya-kyyivskoyi-miskoyi-rady-16205" TargetMode="External"/><Relationship Id="rId200" Type="http://schemas.openxmlformats.org/officeDocument/2006/relationships/hyperlink" Target="https://kmr.gov.ua/uk/content/proekt-rishennya-kyyivskoyi-miskoyi-rady-14989" TargetMode="External"/><Relationship Id="rId382" Type="http://schemas.openxmlformats.org/officeDocument/2006/relationships/hyperlink" Target="https://kmr.gov.ua/uk/content/proekt-rishennya-kyyivskoyi-miskoyi-rady-21959" TargetMode="External"/><Relationship Id="rId438" Type="http://schemas.openxmlformats.org/officeDocument/2006/relationships/hyperlink" Target="https://kmr.gov.ua/uk/content/proekt-rishennya-kyyivskoyi-miskoyi-rady-28900" TargetMode="External"/><Relationship Id="rId242" Type="http://schemas.openxmlformats.org/officeDocument/2006/relationships/hyperlink" Target="https://kmr.gov.ua/uk/content/proekt-rishennya-kyyivskoyi-miskoyi-rady-15088" TargetMode="External"/><Relationship Id="rId284" Type="http://schemas.openxmlformats.org/officeDocument/2006/relationships/hyperlink" Target="https://kmr.gov.ua/uk/content/proekt-rishennya-kyyivskoyi-miskoyi-rady-16230" TargetMode="External"/><Relationship Id="rId37" Type="http://schemas.openxmlformats.org/officeDocument/2006/relationships/hyperlink" Target="https://kmr.gov.ua/uk/content/proekt-rishennya-kyyivskoyi-miskoyi-rady-30025" TargetMode="External"/><Relationship Id="rId79" Type="http://schemas.openxmlformats.org/officeDocument/2006/relationships/hyperlink" Target="https://kmr.gov.ua/uk/content/proekt-rishennya-kyyivskoyi-miskoyi-rady-30042" TargetMode="External"/><Relationship Id="rId102" Type="http://schemas.openxmlformats.org/officeDocument/2006/relationships/hyperlink" Target="https://kmr.gov.ua/uk/content/proekt-rishennya-kyyivskoyi-miskoyi-rady-30086" TargetMode="External"/><Relationship Id="rId144" Type="http://schemas.openxmlformats.org/officeDocument/2006/relationships/hyperlink" Target="https://kmr.gov.ua/uk/content/proekt-rishennya-kyyivskoyi-miskoyi-rady-14214" TargetMode="External"/><Relationship Id="rId90" Type="http://schemas.openxmlformats.org/officeDocument/2006/relationships/hyperlink" Target="https://kmr.gov.ua/uk/content/proekt-rishennya-kyyivskoyi-miskoyi-rady-30088" TargetMode="External"/><Relationship Id="rId186" Type="http://schemas.openxmlformats.org/officeDocument/2006/relationships/hyperlink" Target="https://kmr.gov.ua/uk/content/proekt-rishennya-kyyivskoyi-miskoyi-rady-14878" TargetMode="External"/><Relationship Id="rId351" Type="http://schemas.openxmlformats.org/officeDocument/2006/relationships/hyperlink" Target="https://kmr.gov.ua/uk/content/proekt-rishennya-kyyivskoyi-miskoyi-rady-16119" TargetMode="External"/><Relationship Id="rId393" Type="http://schemas.openxmlformats.org/officeDocument/2006/relationships/hyperlink" Target="https://old.kmr.gov.ua/uk/content/proekt-rishennya-kyyivskoyi-miskoyi-rady-27144" TargetMode="External"/><Relationship Id="rId407" Type="http://schemas.openxmlformats.org/officeDocument/2006/relationships/hyperlink" Target="https://kmr.gov.ua/uk/content/proekt-rishennya-kyyivskoyi-miskoyi-rady-28614" TargetMode="External"/><Relationship Id="rId449" Type="http://schemas.openxmlformats.org/officeDocument/2006/relationships/hyperlink" Target="https://kmr.gov.ua/uk/content/proekt-rishennya-kyyivskoyi-miskoyi-rady-28945" TargetMode="External"/><Relationship Id="rId211" Type="http://schemas.openxmlformats.org/officeDocument/2006/relationships/hyperlink" Target="https://kmr.gov.ua/uk/content/proekt-rishennya-kyyivskoyi-miskoyi-rady-15139" TargetMode="External"/><Relationship Id="rId253" Type="http://schemas.openxmlformats.org/officeDocument/2006/relationships/hyperlink" Target="https://kmr.gov.ua/uk/content/proekt-rishennya-kyyivskoyi-miskoyi-rady-15719" TargetMode="External"/><Relationship Id="rId295" Type="http://schemas.openxmlformats.org/officeDocument/2006/relationships/hyperlink" Target="https://kmr.gov.ua/uk/content/proekt-rishennya-kyyivskoyi-miskoyi-rady-15861" TargetMode="External"/><Relationship Id="rId309" Type="http://schemas.openxmlformats.org/officeDocument/2006/relationships/hyperlink" Target="https://kmr.gov.ua/uk/content/proekt-rishennya-kyyivskoyi-miskoyi-rady-16134" TargetMode="External"/><Relationship Id="rId460" Type="http://schemas.openxmlformats.org/officeDocument/2006/relationships/hyperlink" Target="https://old.kmr.gov.ua/uk/content/proekt-rishennya-kyyivskoyi-miskoyi-rady-30474" TargetMode="External"/><Relationship Id="rId48" Type="http://schemas.openxmlformats.org/officeDocument/2006/relationships/hyperlink" Target="https://kmr.gov.ua/uk/content/proekt-rishennya-kyyivskoyi-miskoyi-rady-30054" TargetMode="External"/><Relationship Id="rId113" Type="http://schemas.openxmlformats.org/officeDocument/2006/relationships/hyperlink" Target="https://kmr.gov.ua/uk/content/proekt-rishennya-kyyivskoyi-miskoyi-rady-28208" TargetMode="External"/><Relationship Id="rId320" Type="http://schemas.openxmlformats.org/officeDocument/2006/relationships/hyperlink" Target="https://kmr.gov.ua/uk/content/proekt-rishennya-kyyivskoyi-miskoyi-rady-16214" TargetMode="External"/><Relationship Id="rId155" Type="http://schemas.openxmlformats.org/officeDocument/2006/relationships/hyperlink" Target="https://kmr.gov.ua/uk/content/proekt-rishennya-kyyivskoyi-miskoyi-rady-14217" TargetMode="External"/><Relationship Id="rId197" Type="http://schemas.openxmlformats.org/officeDocument/2006/relationships/hyperlink" Target="https://kmr.gov.ua/uk/content/proekt-rishennya-kyyivskoyi-miskoyi-rady-15159" TargetMode="External"/><Relationship Id="rId362" Type="http://schemas.openxmlformats.org/officeDocument/2006/relationships/hyperlink" Target="https://kmr.gov.ua/uk/content/proekt-rishennya-kyyivskoyi-miskoyi-rady-16656" TargetMode="External"/><Relationship Id="rId418" Type="http://schemas.openxmlformats.org/officeDocument/2006/relationships/hyperlink" Target="https://kmr.gov.ua/uk/content/proekt-rishennya-kyyivskoyi-miskoyi-rady-28780" TargetMode="External"/><Relationship Id="rId222" Type="http://schemas.openxmlformats.org/officeDocument/2006/relationships/hyperlink" Target="https://kmr.gov.ua/uk/content/proekt-rishennya-kyyivskoyi-miskoyi-rady-15143" TargetMode="External"/><Relationship Id="rId264" Type="http://schemas.openxmlformats.org/officeDocument/2006/relationships/hyperlink" Target="https://kmr.gov.ua/uk/content/proekt-rishennya-kyyivskoyi-miskoyi-rady-15684" TargetMode="External"/><Relationship Id="rId471" Type="http://schemas.openxmlformats.org/officeDocument/2006/relationships/hyperlink" Target="https://kmr.gov.ua/uk/content/proyekt-rishennya-kyyivskoyi-miskoyi-rady-386977741" TargetMode="External"/><Relationship Id="rId17" Type="http://schemas.openxmlformats.org/officeDocument/2006/relationships/hyperlink" Target="https://kmr.gov.ua/uk/content/proekt-rishennya-kyyivskoyi-miskoyi-rady-30311" TargetMode="External"/><Relationship Id="rId59" Type="http://schemas.openxmlformats.org/officeDocument/2006/relationships/hyperlink" Target="https://kmr.gov.ua/uk/content/proekt-rishennya-kyyivskoyi-miskoyi-rady-30061" TargetMode="External"/><Relationship Id="rId124" Type="http://schemas.openxmlformats.org/officeDocument/2006/relationships/hyperlink" Target="https://kmr.gov.ua/uk/content/proekt-rishennya-kyyivskoyi-miskoyi-rady-15089" TargetMode="External"/><Relationship Id="rId70" Type="http://schemas.openxmlformats.org/officeDocument/2006/relationships/hyperlink" Target="https://kmr.gov.ua/uk/content/proekt-rishennya-kyyivskoyi-miskoyi-rady-30068" TargetMode="External"/><Relationship Id="rId166" Type="http://schemas.openxmlformats.org/officeDocument/2006/relationships/hyperlink" Target="https://kmr.gov.ua/uk/content/proekt-rishennya-kyyivskoyi-miskoyi-rady-14353" TargetMode="External"/><Relationship Id="rId331" Type="http://schemas.openxmlformats.org/officeDocument/2006/relationships/hyperlink" Target="https://kmr.gov.ua/uk/content/proekt-rishennya-kyyivskoyi-miskoyi-rady-16133" TargetMode="External"/><Relationship Id="rId373" Type="http://schemas.openxmlformats.org/officeDocument/2006/relationships/hyperlink" Target="https://kmr.gov.ua/uk/content/proekt-rishennya-kyyivskoyi-miskoyi-rady-19254" TargetMode="External"/><Relationship Id="rId429" Type="http://schemas.openxmlformats.org/officeDocument/2006/relationships/hyperlink" Target="https://kmr.gov.ua/uk/content/proekt-rishennya-kyyivskoyi-miskoyi-rady-28862" TargetMode="External"/><Relationship Id="rId1" Type="http://schemas.openxmlformats.org/officeDocument/2006/relationships/customXml" Target="../customXml/item1.xml"/><Relationship Id="rId233" Type="http://schemas.openxmlformats.org/officeDocument/2006/relationships/hyperlink" Target="https://kmr.gov.ua/uk/content/proekt-rishennya-kyyivskoyi-miskoyi-rady-15123" TargetMode="External"/><Relationship Id="rId440" Type="http://schemas.openxmlformats.org/officeDocument/2006/relationships/hyperlink" Target="https://kmr.gov.ua/uk/content/proekt-rishennya-kyyivskoyi-miskoyi-rady-28889" TargetMode="External"/><Relationship Id="rId28" Type="http://schemas.openxmlformats.org/officeDocument/2006/relationships/hyperlink" Target="https://kmr.gov.ua/uk/content/proekt-rishennya-kyyivskoyi-miskoyi-rady-30013" TargetMode="External"/><Relationship Id="rId275" Type="http://schemas.openxmlformats.org/officeDocument/2006/relationships/hyperlink" Target="https://kmr.gov.ua/uk/content/proekt-rishennya-kyyivskoyi-miskoyi-rady-15676" TargetMode="External"/><Relationship Id="rId300" Type="http://schemas.openxmlformats.org/officeDocument/2006/relationships/hyperlink" Target="https://kmr.gov.ua/uk/content/proekt-rishennya-kyyivskoyi-miskoyi-rady-16115" TargetMode="External"/><Relationship Id="rId81" Type="http://schemas.openxmlformats.org/officeDocument/2006/relationships/hyperlink" Target="https://kmr.gov.ua/uk/content/proekt-rishennya-kyyivskoyi-miskoyi-rady-30035" TargetMode="External"/><Relationship Id="rId135" Type="http://schemas.openxmlformats.org/officeDocument/2006/relationships/hyperlink" Target="https://kmr.gov.ua/uk/content/proekt-rishennya-kyyivskoyi-miskoyi-rady-14884" TargetMode="External"/><Relationship Id="rId177" Type="http://schemas.openxmlformats.org/officeDocument/2006/relationships/hyperlink" Target="https://kmr.gov.ua/uk/content/proekt-rishennya-kyyivskoyi-miskoyi-rady-14816" TargetMode="External"/><Relationship Id="rId342" Type="http://schemas.openxmlformats.org/officeDocument/2006/relationships/hyperlink" Target="https://kmr.gov.ua/uk/content/proekt-rishennya-kyyivskoyi-miskoyi-rady-16209" TargetMode="External"/><Relationship Id="rId384" Type="http://schemas.openxmlformats.org/officeDocument/2006/relationships/hyperlink" Target="https://kmr.gov.ua/uk/content/proekt-rishennya-kyyivskoyi-miskoyi-rady-28036" TargetMode="External"/><Relationship Id="rId202" Type="http://schemas.openxmlformats.org/officeDocument/2006/relationships/hyperlink" Target="https://kmr.gov.ua/uk/content/proekt-rishennya-kyyivskoyi-miskoyi-rady-15153" TargetMode="External"/><Relationship Id="rId244" Type="http://schemas.openxmlformats.org/officeDocument/2006/relationships/hyperlink" Target="https://kmr.gov.ua/uk/content/proekt-rishennya-kyyivskoyi-miskoyi-rady-15117" TargetMode="External"/><Relationship Id="rId39" Type="http://schemas.openxmlformats.org/officeDocument/2006/relationships/hyperlink" Target="https://kmr.gov.ua/uk/content/proekt-rishennya-kyyivskoyi-miskoyi-rady-30028" TargetMode="External"/><Relationship Id="rId286" Type="http://schemas.openxmlformats.org/officeDocument/2006/relationships/hyperlink" Target="https://kmr.gov.ua/uk/content/proekt-rishennya-kyyivskoyi-miskoyi-rady-16190" TargetMode="External"/><Relationship Id="rId451" Type="http://schemas.openxmlformats.org/officeDocument/2006/relationships/hyperlink" Target="https://kmr.gov.ua/uk/content/proekt-rishennya-kyyivskoyi-miskoyi-rady-28886" TargetMode="External"/><Relationship Id="rId50" Type="http://schemas.openxmlformats.org/officeDocument/2006/relationships/hyperlink" Target="https://kmr.gov.ua/uk/content/proekt-rishennya-kyyivskoyi-miskoyi-rady-30058" TargetMode="External"/><Relationship Id="rId104" Type="http://schemas.openxmlformats.org/officeDocument/2006/relationships/hyperlink" Target="https://kmr.gov.ua/uk/content/proekt-rishennya-kyyivskoyi-miskoyi-rady-29170" TargetMode="External"/><Relationship Id="rId146" Type="http://schemas.openxmlformats.org/officeDocument/2006/relationships/hyperlink" Target="https://kmr.gov.ua/uk/content/proekt-rishennya-kyyivskoyi-miskoyi-rady-14246" TargetMode="External"/><Relationship Id="rId188" Type="http://schemas.openxmlformats.org/officeDocument/2006/relationships/hyperlink" Target="https://kmr.gov.ua/uk/content/proekt-rishennya-kyyivskoyi-miskoyi-rady-14876" TargetMode="External"/><Relationship Id="rId311" Type="http://schemas.openxmlformats.org/officeDocument/2006/relationships/hyperlink" Target="https://kmr.gov.ua/uk/content/proekt-rishennya-kyyivskoyi-miskoyi-rady-16231?__cf_chl_tk=V_WnD_ANrAV2TP0EekS3L3P.Rfe4MHY3s0h7lAZg9Ms-1772196735-1.0.1.1-mlqGH.N3SG.T.MJqI1TkhmWxg7BVkBs2xg5B_sg0g1g" TargetMode="External"/><Relationship Id="rId353" Type="http://schemas.openxmlformats.org/officeDocument/2006/relationships/hyperlink" Target="https://kmr.gov.ua/uk/content/proekt-rishennya-kyyivskoyi-miskoyi-rady-16247" TargetMode="External"/><Relationship Id="rId395" Type="http://schemas.openxmlformats.org/officeDocument/2006/relationships/hyperlink" Target="https://kmr.gov.ua/uk/content/proekt-rishennya-kyyivskoyi-miskoyi-rady-27520" TargetMode="External"/><Relationship Id="rId409" Type="http://schemas.openxmlformats.org/officeDocument/2006/relationships/hyperlink" Target="https://kmr.gov.ua/uk/content/proekt-rishennya-kyyivskoyi-miskoyi-rady-28904" TargetMode="External"/><Relationship Id="rId92" Type="http://schemas.openxmlformats.org/officeDocument/2006/relationships/hyperlink" Target="https://kmr.gov.ua/uk/content/proekt-rishennya-kyyivskoyi-miskoyi-rady-30091" TargetMode="External"/><Relationship Id="rId213" Type="http://schemas.openxmlformats.org/officeDocument/2006/relationships/hyperlink" Target="https://kmr.gov.ua/uk/content/proekt-rishennya-kyyivskoyi-miskoyi-rady-14931" TargetMode="External"/><Relationship Id="rId420" Type="http://schemas.openxmlformats.org/officeDocument/2006/relationships/hyperlink" Target="https://old.kmr.gov.ua/uk/node/66272" TargetMode="External"/><Relationship Id="rId255" Type="http://schemas.openxmlformats.org/officeDocument/2006/relationships/hyperlink" Target="https://kmr.gov.ua/uk/content/proekt-rishennya-kyyivskoyi-miskoyi-rady-16661" TargetMode="External"/><Relationship Id="rId297" Type="http://schemas.openxmlformats.org/officeDocument/2006/relationships/hyperlink" Target="https://kmr.gov.ua/uk/content/proekt-rishennya-kyyivskoyi-miskoyi-rady-16140" TargetMode="External"/><Relationship Id="rId462" Type="http://schemas.openxmlformats.org/officeDocument/2006/relationships/hyperlink" Target="https://kmr.gov.ua/uk/content/proyekt-rishennya-kyyivskoyi-miskoyi-rady-106919527" TargetMode="External"/><Relationship Id="rId115" Type="http://schemas.openxmlformats.org/officeDocument/2006/relationships/hyperlink" Target="https://kmr.gov.ua/uk/content/proekt-rishennya-kyyivskoyi-miskoyi-rady-14804" TargetMode="External"/><Relationship Id="rId157" Type="http://schemas.openxmlformats.org/officeDocument/2006/relationships/hyperlink" Target="https://kmr.gov.ua/uk/content/proekt-rishennya-kyyivskoyi-miskoyi-rady-14192" TargetMode="External"/><Relationship Id="rId322" Type="http://schemas.openxmlformats.org/officeDocument/2006/relationships/hyperlink" Target="https://kmr.gov.ua/uk/content/proekt-rishennya-kyyivskoyi-miskoyi-rady-16215" TargetMode="External"/><Relationship Id="rId364" Type="http://schemas.openxmlformats.org/officeDocument/2006/relationships/hyperlink" Target="https://kmr.gov.ua/uk/content/proekt-rishennya-kyyivskoyi-miskoyi-rady-28446" TargetMode="External"/><Relationship Id="rId61" Type="http://schemas.openxmlformats.org/officeDocument/2006/relationships/hyperlink" Target="https://kmr.gov.ua/uk/content/proekt-rishennya-kyyivskoyi-miskoyi-rady-30067" TargetMode="External"/><Relationship Id="rId199" Type="http://schemas.openxmlformats.org/officeDocument/2006/relationships/hyperlink" Target="https://kmr.gov.ua/uk/content/proekt-rishennya-kyyivskoyi-miskoyi-rady-15106" TargetMode="External"/><Relationship Id="rId19" Type="http://schemas.openxmlformats.org/officeDocument/2006/relationships/hyperlink" Target="https://kmr.gov.ua/uk/content/proekt-rishennya-kyyivskoyi-miskoyi-rady-30287" TargetMode="External"/><Relationship Id="rId224" Type="http://schemas.openxmlformats.org/officeDocument/2006/relationships/hyperlink" Target="https://kmr.gov.ua/uk/content/proekt-rishennya-kyyivskoyi-miskoyi-rady-15133" TargetMode="External"/><Relationship Id="rId266" Type="http://schemas.openxmlformats.org/officeDocument/2006/relationships/hyperlink" Target="https://kmr.gov.ua/uk/content/proekt-rishennya-kyyivskoyi-miskoyi-rady-15776" TargetMode="External"/><Relationship Id="rId431" Type="http://schemas.openxmlformats.org/officeDocument/2006/relationships/hyperlink" Target="https://kmr.gov.ua/uk/content/proekt-rishennya-kyyivskoyi-miskoyi-rady-28750" TargetMode="External"/><Relationship Id="rId473" Type="http://schemas.openxmlformats.org/officeDocument/2006/relationships/hyperlink" Target="https://kmr.gov.ua/uk/content/proyekt-rishennya-kyyivskoyi-miskoyi-rady-1629258379" TargetMode="External"/><Relationship Id="rId30" Type="http://schemas.openxmlformats.org/officeDocument/2006/relationships/hyperlink" Target="https://kmr.gov.ua/uk/content/proekt-rishennya-kyyivskoyi-miskoyi-rady-30016" TargetMode="External"/><Relationship Id="rId126" Type="http://schemas.openxmlformats.org/officeDocument/2006/relationships/hyperlink" Target="https://kmr.gov.ua/uk/content/proekt-rishennya-kyyivskoyi-miskoyi-rady-14292" TargetMode="External"/><Relationship Id="rId168" Type="http://schemas.openxmlformats.org/officeDocument/2006/relationships/hyperlink" Target="https://kmr.gov.ua/uk/content/proekt-rishennya-kyyivskoyi-miskoyi-rady-14378" TargetMode="External"/><Relationship Id="rId333" Type="http://schemas.openxmlformats.org/officeDocument/2006/relationships/hyperlink" Target="https://kmr.gov.ua/uk/content/proekt-rishennya-kyyivskoyi-miskoyi-rady-16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71DC-CD89-4E21-8110-CB415B45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6088</TotalTime>
  <Pages>62</Pages>
  <Words>131566</Words>
  <Characters>74994</Characters>
  <Application>Microsoft Office Word</Application>
  <DocSecurity>0</DocSecurity>
  <Lines>624</Lines>
  <Paragraphs>412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Тисячна Олена Миколаївна</dc:creator>
  <cp:keywords/>
  <dc:description/>
  <cp:lastModifiedBy>Тисячна Олена Миколаївна</cp:lastModifiedBy>
  <cp:revision>344</cp:revision>
  <cp:lastPrinted>2026-04-29T09:16:00Z</cp:lastPrinted>
  <dcterms:created xsi:type="dcterms:W3CDTF">2026-03-20T07:55:00Z</dcterms:created>
  <dcterms:modified xsi:type="dcterms:W3CDTF">2026-05-21T16:47:00Z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2025-07-04T10:13:15Z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17a2cf10-62cf-4686-9dad-1cf1fe5a80f1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