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E500E" w14:textId="77777777" w:rsidR="0078108C" w:rsidRPr="00B22B42" w:rsidRDefault="0078108C" w:rsidP="000405FA">
      <w:pPr>
        <w:tabs>
          <w:tab w:val="left" w:pos="4395"/>
        </w:tabs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2D3426CD" w14:textId="53E5639E" w:rsidR="00D66DE6" w:rsidRPr="00B22B42" w:rsidRDefault="00D66DE6" w:rsidP="000405FA">
      <w:pPr>
        <w:tabs>
          <w:tab w:val="left" w:pos="4395"/>
        </w:tabs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 w:rsidRPr="00B22B42">
        <w:rPr>
          <w:rFonts w:ascii="Times New Roman" w:hAnsi="Times New Roman"/>
          <w:sz w:val="28"/>
          <w:szCs w:val="28"/>
        </w:rPr>
        <w:t xml:space="preserve">                                                               </w:t>
      </w:r>
      <w:r w:rsidRPr="00B22B42">
        <w:rPr>
          <w:noProof/>
          <w:lang w:val="en-US"/>
        </w:rPr>
        <w:drawing>
          <wp:inline distT="0" distB="0" distL="0" distR="0" wp14:anchorId="52735296" wp14:editId="740E432C">
            <wp:extent cx="429260" cy="612140"/>
            <wp:effectExtent l="0" t="0" r="8890" b="0"/>
            <wp:docPr id="1989149242" name="Рисунок 1" descr="Зображення, що містить символ, логотип, емблема, Графіка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149242" name="Рисунок 1" descr="Зображення, що містить символ, логотип, емблема, Графіка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145F0" w14:textId="77777777" w:rsidR="00D66DE6" w:rsidRPr="00B22B42" w:rsidRDefault="00D66DE6" w:rsidP="000405FA">
      <w:pPr>
        <w:tabs>
          <w:tab w:val="left" w:pos="4395"/>
        </w:tabs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p w14:paraId="45A4DC42" w14:textId="4DB07F2D" w:rsidR="00D66DE6" w:rsidRPr="00B22B42" w:rsidRDefault="00D66DE6" w:rsidP="000405FA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4"/>
        </w:rPr>
      </w:pPr>
      <w:r w:rsidRPr="00B22B42">
        <w:rPr>
          <w:rFonts w:ascii="Times New Roman" w:hAnsi="Times New Roman"/>
          <w:b/>
          <w:sz w:val="28"/>
          <w:szCs w:val="24"/>
        </w:rPr>
        <w:t>КИЇВСЬКА МІСЬКА РАДА</w:t>
      </w:r>
    </w:p>
    <w:p w14:paraId="60A2A22C" w14:textId="24C71AA9" w:rsidR="00D66DE6" w:rsidRPr="00B22B42" w:rsidRDefault="00D66DE6" w:rsidP="000405FA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sz w:val="28"/>
          <w:szCs w:val="24"/>
        </w:rPr>
      </w:pPr>
      <w:r w:rsidRPr="00B22B42">
        <w:rPr>
          <w:rFonts w:ascii="Times New Roman" w:hAnsi="Times New Roman"/>
          <w:b/>
          <w:sz w:val="28"/>
          <w:szCs w:val="24"/>
          <w:lang w:val="en-US"/>
        </w:rPr>
        <w:t>V</w:t>
      </w:r>
      <w:r w:rsidRPr="00B22B42">
        <w:rPr>
          <w:rFonts w:ascii="Times New Roman" w:hAnsi="Times New Roman"/>
          <w:sz w:val="28"/>
          <w:szCs w:val="24"/>
        </w:rPr>
        <w:t xml:space="preserve"> сесія </w:t>
      </w:r>
      <w:r w:rsidRPr="00B22B42">
        <w:rPr>
          <w:rFonts w:ascii="Times New Roman" w:hAnsi="Times New Roman"/>
          <w:b/>
          <w:sz w:val="28"/>
          <w:szCs w:val="24"/>
          <w:lang w:val="en-US"/>
        </w:rPr>
        <w:t>IX</w:t>
      </w:r>
      <w:r w:rsidRPr="00B22B42">
        <w:rPr>
          <w:rFonts w:ascii="Times New Roman" w:hAnsi="Times New Roman"/>
          <w:sz w:val="28"/>
          <w:szCs w:val="24"/>
        </w:rPr>
        <w:t xml:space="preserve"> скликання</w:t>
      </w:r>
    </w:p>
    <w:p w14:paraId="5A3455CA" w14:textId="77777777" w:rsidR="00D66DE6" w:rsidRPr="00B22B42" w:rsidRDefault="00D66DE6" w:rsidP="000405FA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sz w:val="20"/>
          <w:szCs w:val="24"/>
        </w:rPr>
      </w:pPr>
    </w:p>
    <w:p w14:paraId="24CBFE20" w14:textId="77777777" w:rsidR="00D66DE6" w:rsidRPr="00B22B42" w:rsidRDefault="00D66DE6" w:rsidP="000405FA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b/>
          <w:sz w:val="32"/>
          <w:szCs w:val="32"/>
        </w:rPr>
      </w:pPr>
      <w:r w:rsidRPr="00B22B42">
        <w:rPr>
          <w:rFonts w:ascii="Times New Roman" w:hAnsi="Times New Roman"/>
          <w:b/>
          <w:sz w:val="32"/>
          <w:szCs w:val="32"/>
        </w:rPr>
        <w:t xml:space="preserve">Р І Ш Е Н </w:t>
      </w:r>
      <w:proofErr w:type="spellStart"/>
      <w:r w:rsidRPr="00B22B42">
        <w:rPr>
          <w:rFonts w:ascii="Times New Roman" w:hAnsi="Times New Roman"/>
          <w:b/>
          <w:sz w:val="32"/>
          <w:szCs w:val="32"/>
        </w:rPr>
        <w:t>Н</w:t>
      </w:r>
      <w:proofErr w:type="spellEnd"/>
      <w:r w:rsidRPr="00B22B42">
        <w:rPr>
          <w:rFonts w:ascii="Times New Roman" w:hAnsi="Times New Roman"/>
          <w:b/>
          <w:sz w:val="32"/>
          <w:szCs w:val="32"/>
        </w:rPr>
        <w:t xml:space="preserve"> Я</w:t>
      </w:r>
    </w:p>
    <w:p w14:paraId="40E0E000" w14:textId="77777777" w:rsidR="00D66DE6" w:rsidRPr="00B22B42" w:rsidRDefault="00D66DE6" w:rsidP="000405FA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sz w:val="20"/>
          <w:szCs w:val="24"/>
        </w:rPr>
      </w:pPr>
    </w:p>
    <w:p w14:paraId="0DFE39B1" w14:textId="77777777" w:rsidR="00D66DE6" w:rsidRPr="00B22B42" w:rsidRDefault="00D66DE6" w:rsidP="000405FA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sz w:val="28"/>
          <w:szCs w:val="24"/>
        </w:rPr>
      </w:pPr>
      <w:r w:rsidRPr="00B22B42">
        <w:rPr>
          <w:rFonts w:ascii="Times New Roman" w:hAnsi="Times New Roman"/>
          <w:sz w:val="28"/>
          <w:szCs w:val="24"/>
        </w:rPr>
        <w:t>_______________                          Київ                      № _______________</w:t>
      </w:r>
    </w:p>
    <w:p w14:paraId="4F543478" w14:textId="77777777" w:rsidR="00922E3E" w:rsidRPr="00B22B42" w:rsidRDefault="00922E3E" w:rsidP="000405FA">
      <w:pPr>
        <w:spacing w:after="0"/>
        <w:rPr>
          <w:rFonts w:ascii="Times New Roman" w:hAnsi="Times New Roman"/>
          <w:sz w:val="28"/>
          <w:szCs w:val="28"/>
        </w:rPr>
      </w:pPr>
    </w:p>
    <w:p w14:paraId="6AF247BF" w14:textId="77777777" w:rsidR="003F0748" w:rsidRPr="00B22B42" w:rsidRDefault="003F0748" w:rsidP="000405FA">
      <w:pPr>
        <w:spacing w:after="0"/>
        <w:ind w:left="6521"/>
        <w:rPr>
          <w:rFonts w:ascii="Times New Roman" w:hAnsi="Times New Roman"/>
          <w:b/>
          <w:bCs/>
          <w:sz w:val="28"/>
          <w:szCs w:val="28"/>
        </w:rPr>
      </w:pPr>
    </w:p>
    <w:p w14:paraId="73E332CF" w14:textId="77777777" w:rsidR="003F0748" w:rsidRPr="00B22B42" w:rsidRDefault="003F0748" w:rsidP="000405FA">
      <w:pPr>
        <w:spacing w:after="0"/>
        <w:ind w:left="6521"/>
        <w:rPr>
          <w:rFonts w:ascii="Times New Roman" w:hAnsi="Times New Roman"/>
          <w:b/>
          <w:bCs/>
          <w:sz w:val="28"/>
          <w:szCs w:val="28"/>
        </w:rPr>
      </w:pPr>
    </w:p>
    <w:p w14:paraId="6E744270" w14:textId="659AE322" w:rsidR="003F0748" w:rsidRPr="00B22B42" w:rsidRDefault="00C54FF0" w:rsidP="00C54FF0">
      <w:pPr>
        <w:spacing w:after="0"/>
        <w:ind w:left="8080"/>
        <w:rPr>
          <w:rFonts w:ascii="Times New Roman" w:hAnsi="Times New Roman"/>
          <w:b/>
          <w:sz w:val="28"/>
          <w:szCs w:val="28"/>
        </w:rPr>
      </w:pPr>
      <w:r w:rsidRPr="00B22B42">
        <w:rPr>
          <w:rFonts w:ascii="Times New Roman" w:hAnsi="Times New Roman"/>
          <w:b/>
          <w:bCs/>
          <w:sz w:val="28"/>
          <w:szCs w:val="28"/>
          <w:lang w:val="ru-RU"/>
        </w:rPr>
        <w:t>Про</w:t>
      </w:r>
      <w:proofErr w:type="spellStart"/>
      <w:r w:rsidRPr="00B22B42">
        <w:rPr>
          <w:rFonts w:ascii="Times New Roman" w:hAnsi="Times New Roman"/>
          <w:b/>
          <w:bCs/>
          <w:sz w:val="28"/>
          <w:szCs w:val="28"/>
        </w:rPr>
        <w:t>єкт</w:t>
      </w:r>
      <w:proofErr w:type="spellEnd"/>
    </w:p>
    <w:p w14:paraId="7D25ACB5" w14:textId="77777777" w:rsidR="003F0748" w:rsidRPr="00B22B42" w:rsidRDefault="003F0748" w:rsidP="000405FA">
      <w:pPr>
        <w:spacing w:after="0"/>
        <w:ind w:left="6521"/>
        <w:rPr>
          <w:rFonts w:ascii="Times New Roman" w:hAnsi="Times New Roman"/>
          <w:b/>
          <w:bCs/>
          <w:sz w:val="28"/>
          <w:szCs w:val="28"/>
        </w:rPr>
      </w:pPr>
    </w:p>
    <w:p w14:paraId="295F9CDB" w14:textId="3FDE5CE3" w:rsidR="003F0748" w:rsidRPr="00B22B42" w:rsidRDefault="003F0748" w:rsidP="000405FA">
      <w:pPr>
        <w:suppressLineNumbers/>
        <w:tabs>
          <w:tab w:val="left" w:pos="1275"/>
        </w:tabs>
        <w:spacing w:after="0"/>
        <w:ind w:left="709" w:right="3827"/>
        <w:jc w:val="both"/>
        <w:rPr>
          <w:rFonts w:ascii="Times New Roman" w:hAnsi="Times New Roman"/>
          <w:b/>
          <w:sz w:val="28"/>
          <w:szCs w:val="28"/>
          <w:lang w:val="ru-RU"/>
        </w:rPr>
      </w:pPr>
      <w:bookmarkStart w:id="0" w:name="_Hlk155863692"/>
      <w:r w:rsidRPr="00B22B42">
        <w:rPr>
          <w:rFonts w:ascii="Times New Roman" w:hAnsi="Times New Roman"/>
          <w:b/>
          <w:sz w:val="28"/>
          <w:szCs w:val="28"/>
        </w:rPr>
        <w:t xml:space="preserve">Про порядок денний пленарного засідання </w:t>
      </w:r>
      <w:r w:rsidRPr="00B22B42">
        <w:rPr>
          <w:rFonts w:ascii="Times New Roman" w:hAnsi="Times New Roman"/>
          <w:b/>
          <w:sz w:val="28"/>
          <w:szCs w:val="28"/>
          <w:lang w:val="en-US"/>
        </w:rPr>
        <w:t>V</w:t>
      </w:r>
      <w:r w:rsidRPr="00B22B42">
        <w:rPr>
          <w:rFonts w:ascii="Times New Roman" w:hAnsi="Times New Roman"/>
          <w:b/>
          <w:sz w:val="28"/>
          <w:szCs w:val="28"/>
        </w:rPr>
        <w:t xml:space="preserve"> сесії Київської міської ради І</w:t>
      </w:r>
      <w:r w:rsidRPr="00B22B42">
        <w:rPr>
          <w:rFonts w:ascii="Times New Roman" w:hAnsi="Times New Roman"/>
          <w:b/>
          <w:sz w:val="28"/>
          <w:szCs w:val="28"/>
          <w:lang w:val="en-US"/>
        </w:rPr>
        <w:t>X</w:t>
      </w:r>
      <w:r w:rsidRPr="00B22B42">
        <w:rPr>
          <w:rFonts w:ascii="Times New Roman" w:hAnsi="Times New Roman"/>
          <w:b/>
          <w:sz w:val="28"/>
          <w:szCs w:val="28"/>
        </w:rPr>
        <w:t xml:space="preserve"> скликання </w:t>
      </w:r>
      <w:r w:rsidR="000A39F1" w:rsidRPr="00B22B42">
        <w:rPr>
          <w:rFonts w:ascii="Times New Roman" w:hAnsi="Times New Roman"/>
          <w:b/>
          <w:sz w:val="28"/>
          <w:szCs w:val="28"/>
        </w:rPr>
        <w:t>26</w:t>
      </w:r>
      <w:r w:rsidR="00316518" w:rsidRPr="00B22B42">
        <w:rPr>
          <w:rFonts w:ascii="Times New Roman" w:hAnsi="Times New Roman"/>
          <w:b/>
          <w:sz w:val="28"/>
          <w:szCs w:val="28"/>
        </w:rPr>
        <w:t xml:space="preserve"> </w:t>
      </w:r>
      <w:r w:rsidR="00427255" w:rsidRPr="00B22B42">
        <w:rPr>
          <w:rFonts w:ascii="Times New Roman" w:hAnsi="Times New Roman"/>
          <w:b/>
          <w:sz w:val="28"/>
          <w:szCs w:val="28"/>
        </w:rPr>
        <w:t>березня</w:t>
      </w:r>
      <w:r w:rsidR="00DE71B8" w:rsidRPr="00B22B42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B22B42">
        <w:rPr>
          <w:rFonts w:ascii="Times New Roman" w:hAnsi="Times New Roman"/>
          <w:b/>
          <w:sz w:val="28"/>
          <w:szCs w:val="28"/>
        </w:rPr>
        <w:t>202</w:t>
      </w:r>
      <w:r w:rsidR="000A0AD4" w:rsidRPr="00B22B42">
        <w:rPr>
          <w:rFonts w:ascii="Times New Roman" w:hAnsi="Times New Roman"/>
          <w:b/>
          <w:sz w:val="28"/>
          <w:szCs w:val="28"/>
        </w:rPr>
        <w:t xml:space="preserve">6 </w:t>
      </w:r>
      <w:r w:rsidRPr="00B22B42">
        <w:rPr>
          <w:rFonts w:ascii="Times New Roman" w:hAnsi="Times New Roman"/>
          <w:b/>
          <w:sz w:val="28"/>
          <w:szCs w:val="28"/>
        </w:rPr>
        <w:t>року</w:t>
      </w:r>
    </w:p>
    <w:p w14:paraId="54115633" w14:textId="77777777" w:rsidR="003F0748" w:rsidRPr="00B22B42" w:rsidRDefault="003F0748" w:rsidP="000405FA">
      <w:pPr>
        <w:suppressLineNumbers/>
        <w:tabs>
          <w:tab w:val="left" w:pos="1275"/>
        </w:tabs>
        <w:spacing w:after="0"/>
        <w:ind w:left="709" w:right="3827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3824B7CC" w14:textId="77777777" w:rsidR="003F0748" w:rsidRPr="00B22B42" w:rsidRDefault="003F0748" w:rsidP="000405FA">
      <w:pPr>
        <w:tabs>
          <w:tab w:val="left" w:pos="1275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22B42">
        <w:rPr>
          <w:rFonts w:ascii="Times New Roman" w:hAnsi="Times New Roman"/>
          <w:sz w:val="28"/>
          <w:szCs w:val="28"/>
        </w:rPr>
        <w:t xml:space="preserve">Враховуючи подання постійних комісій Київської міської ради, рекомендації Президії Київської міської ради, Київська міська рада </w:t>
      </w:r>
    </w:p>
    <w:p w14:paraId="73ABDBB5" w14:textId="77777777" w:rsidR="003F0748" w:rsidRPr="00B22B42" w:rsidRDefault="003F0748" w:rsidP="000405FA">
      <w:pPr>
        <w:suppressLineNumbers/>
        <w:tabs>
          <w:tab w:val="left" w:pos="1275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14:paraId="23189D5A" w14:textId="77777777" w:rsidR="003F0748" w:rsidRPr="00B22B42" w:rsidRDefault="003F0748" w:rsidP="000405FA">
      <w:pPr>
        <w:suppressLineNumbers/>
        <w:tabs>
          <w:tab w:val="left" w:pos="1275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B22B42">
        <w:rPr>
          <w:rFonts w:ascii="Times New Roman" w:hAnsi="Times New Roman"/>
          <w:b/>
          <w:sz w:val="28"/>
          <w:szCs w:val="28"/>
        </w:rPr>
        <w:t>ВИРІШИЛА:</w:t>
      </w:r>
    </w:p>
    <w:p w14:paraId="02593D12" w14:textId="752A7A1D" w:rsidR="003F0748" w:rsidRPr="00B22B42" w:rsidRDefault="003F0748" w:rsidP="000405FA">
      <w:pPr>
        <w:suppressLineNumbers/>
        <w:tabs>
          <w:tab w:val="left" w:pos="1260"/>
        </w:tabs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B22B42">
        <w:rPr>
          <w:rFonts w:ascii="Times New Roman" w:hAnsi="Times New Roman"/>
          <w:sz w:val="28"/>
          <w:szCs w:val="28"/>
        </w:rPr>
        <w:t>Внести</w:t>
      </w:r>
      <w:proofErr w:type="spellEnd"/>
      <w:r w:rsidRPr="00B22B42">
        <w:rPr>
          <w:rFonts w:ascii="Times New Roman" w:hAnsi="Times New Roman"/>
          <w:sz w:val="28"/>
          <w:szCs w:val="28"/>
        </w:rPr>
        <w:t xml:space="preserve"> до порядку денного пленарного засідання </w:t>
      </w:r>
      <w:r w:rsidR="00326BED" w:rsidRPr="00B22B42">
        <w:rPr>
          <w:rFonts w:ascii="Times New Roman" w:hAnsi="Times New Roman"/>
          <w:sz w:val="28"/>
          <w:szCs w:val="28"/>
          <w:lang w:val="en-US"/>
        </w:rPr>
        <w:t>V</w:t>
      </w:r>
      <w:r w:rsidRPr="00B22B42">
        <w:rPr>
          <w:rFonts w:ascii="Times New Roman" w:hAnsi="Times New Roman"/>
          <w:sz w:val="28"/>
          <w:szCs w:val="28"/>
        </w:rPr>
        <w:t xml:space="preserve"> сесії Київської міської ради І</w:t>
      </w:r>
      <w:r w:rsidRPr="00B22B42">
        <w:rPr>
          <w:rFonts w:ascii="Times New Roman" w:hAnsi="Times New Roman"/>
          <w:sz w:val="28"/>
          <w:szCs w:val="28"/>
          <w:lang w:val="en-US"/>
        </w:rPr>
        <w:t>X</w:t>
      </w:r>
      <w:r w:rsidRPr="00B22B42">
        <w:rPr>
          <w:rFonts w:ascii="Times New Roman" w:hAnsi="Times New Roman"/>
          <w:sz w:val="28"/>
          <w:szCs w:val="28"/>
        </w:rPr>
        <w:t xml:space="preserve"> скликання </w:t>
      </w:r>
      <w:r w:rsidR="000A39F1" w:rsidRPr="00B22B42">
        <w:rPr>
          <w:rFonts w:ascii="Times New Roman" w:hAnsi="Times New Roman"/>
          <w:sz w:val="28"/>
          <w:szCs w:val="28"/>
        </w:rPr>
        <w:t>26</w:t>
      </w:r>
      <w:r w:rsidR="00427255" w:rsidRPr="00B22B42">
        <w:rPr>
          <w:rFonts w:ascii="Times New Roman" w:hAnsi="Times New Roman"/>
          <w:sz w:val="28"/>
          <w:szCs w:val="28"/>
        </w:rPr>
        <w:t xml:space="preserve"> березня</w:t>
      </w:r>
      <w:r w:rsidR="00A61162" w:rsidRPr="00B22B42">
        <w:rPr>
          <w:rFonts w:ascii="Times New Roman" w:hAnsi="Times New Roman"/>
          <w:sz w:val="28"/>
          <w:szCs w:val="28"/>
        </w:rPr>
        <w:t xml:space="preserve"> </w:t>
      </w:r>
      <w:r w:rsidRPr="00B22B42">
        <w:rPr>
          <w:rFonts w:ascii="Times New Roman" w:hAnsi="Times New Roman"/>
          <w:sz w:val="28"/>
          <w:szCs w:val="28"/>
          <w:lang w:val="ru-RU"/>
        </w:rPr>
        <w:t>202</w:t>
      </w:r>
      <w:r w:rsidR="000A0AD4" w:rsidRPr="00B22B42">
        <w:rPr>
          <w:rFonts w:ascii="Times New Roman" w:hAnsi="Times New Roman"/>
          <w:sz w:val="28"/>
          <w:szCs w:val="28"/>
          <w:lang w:val="ru-RU"/>
        </w:rPr>
        <w:t>6</w:t>
      </w:r>
      <w:r w:rsidRPr="00B22B42">
        <w:rPr>
          <w:rFonts w:ascii="Times New Roman" w:hAnsi="Times New Roman"/>
          <w:sz w:val="28"/>
          <w:szCs w:val="28"/>
          <w:lang w:val="ru-RU"/>
        </w:rPr>
        <w:t xml:space="preserve"> року</w:t>
      </w:r>
      <w:r w:rsidRPr="00B22B42">
        <w:rPr>
          <w:rFonts w:ascii="Times New Roman" w:hAnsi="Times New Roman"/>
          <w:sz w:val="28"/>
          <w:szCs w:val="28"/>
        </w:rPr>
        <w:t xml:space="preserve"> такі питання:</w:t>
      </w:r>
    </w:p>
    <w:p w14:paraId="348897EF" w14:textId="532912CC" w:rsidR="003F0748" w:rsidRPr="00B22B42" w:rsidRDefault="00D1468D" w:rsidP="000405FA">
      <w:pPr>
        <w:spacing w:after="0"/>
        <w:jc w:val="both"/>
        <w:textAlignment w:val="top"/>
        <w:rPr>
          <w:rFonts w:ascii="Times New Roman" w:eastAsia="Times New Roman" w:hAnsi="Times New Roman"/>
          <w:sz w:val="28"/>
          <w:szCs w:val="28"/>
          <w:lang w:val="ru-RU"/>
        </w:rPr>
      </w:pPr>
      <w:r w:rsidRPr="00B22B42">
        <w:rPr>
          <w:rFonts w:ascii="Times New Roman" w:eastAsia="Times New Roman" w:hAnsi="Times New Roman"/>
          <w:sz w:val="28"/>
          <w:szCs w:val="28"/>
          <w:lang w:val="ru-RU"/>
        </w:rPr>
        <w:t xml:space="preserve"> </w:t>
      </w:r>
    </w:p>
    <w:p w14:paraId="1B2B861F" w14:textId="3DDA62A1" w:rsidR="00497E89" w:rsidRPr="00B22B42" w:rsidRDefault="003F0748" w:rsidP="000405FA">
      <w:pPr>
        <w:pStyle w:val="af3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Style w:val="af4"/>
          <w:rFonts w:ascii="Times New Roman" w:hAnsi="Times New Roman" w:cs="Times New Roman"/>
          <w:b/>
          <w:color w:val="auto"/>
          <w:sz w:val="28"/>
          <w:szCs w:val="28"/>
          <w:u w:val="none"/>
        </w:rPr>
      </w:pPr>
      <w:r w:rsidRPr="00B22B42">
        <w:rPr>
          <w:rFonts w:ascii="Times New Roman" w:hAnsi="Times New Roman" w:cs="Times New Roman"/>
          <w:b/>
          <w:color w:val="auto"/>
          <w:sz w:val="28"/>
          <w:szCs w:val="28"/>
        </w:rPr>
        <w:t>Загальні питання:</w:t>
      </w:r>
    </w:p>
    <w:p w14:paraId="4D93622A" w14:textId="766485D4" w:rsidR="00E871A1" w:rsidRPr="00B22B42" w:rsidRDefault="00E871A1" w:rsidP="000405FA">
      <w:pPr>
        <w:pStyle w:val="a9"/>
        <w:numPr>
          <w:ilvl w:val="1"/>
          <w:numId w:val="4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1" w:name="_Hlk161303659"/>
      <w:r w:rsidRPr="00B22B42">
        <w:rPr>
          <w:rFonts w:ascii="Times New Roman" w:eastAsia="Times New Roman" w:hAnsi="Times New Roman" w:cs="Times New Roman"/>
          <w:b/>
          <w:sz w:val="28"/>
          <w:szCs w:val="28"/>
        </w:rPr>
        <w:t>Про порушення Київською міською радою питань перед іншими органами державної влади:</w:t>
      </w:r>
    </w:p>
    <w:p w14:paraId="729D3173" w14:textId="3A8D51EC" w:rsidR="00BC7FA8" w:rsidRPr="00B22B42" w:rsidRDefault="00BC7FA8" w:rsidP="000405FA">
      <w:pPr>
        <w:pStyle w:val="a9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Про звернення Київської міської ради до Верховної Ради України та Кабінету Міністрів України щодо компенсації ПрАТ «ХК «Київміськбуд» сумарного запланованого збитку у розмірі 2,</w:t>
        </w:r>
        <w:r w:rsidR="00AC3C89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28 млрд грн, пов’язаного з добудовою проєктів будівництва Української державної будівельної корпорації «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Укрбуд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». (від 12.02.2026 № 08/231-125/ПР). (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. Бродський О.Я.).</w:t>
        </w:r>
      </w:hyperlink>
    </w:p>
    <w:p w14:paraId="6BF9B92D" w14:textId="74C98917" w:rsidR="00C12680" w:rsidRPr="00B22B42" w:rsidRDefault="00C12680" w:rsidP="000405FA">
      <w:pPr>
        <w:pStyle w:val="a9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Про звернення Київської міської ради до Президента України, Верховної Ради України та Кабінету Міністрів України щодо недопущення посилення податкового навантаження на підприємців. (від 28.01.2026 № 08/231-85/ПР). (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. Ємець Л.О.).</w:t>
        </w:r>
      </w:hyperlink>
    </w:p>
    <w:p w14:paraId="38ECC641" w14:textId="40FA4B2B" w:rsidR="00843630" w:rsidRPr="00B22B42" w:rsidRDefault="00826A89" w:rsidP="00826A89">
      <w:pPr>
        <w:pStyle w:val="a9"/>
        <w:numPr>
          <w:ilvl w:val="0"/>
          <w:numId w:val="10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Про звернення Київської міської ради до Верховної Ради України щодо 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непідтримки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проєкту Закону України №14005 «Про внесення змін до деяких законів України щодо спрощення виконавчого провадження через 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lastRenderedPageBreak/>
          <w:t>цифровізацію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» та недопущення його прийняття у другому читанні. (від 18.12.2025 № 08/231-1027/ПР). (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. Шлапак А.В.).</w:t>
        </w:r>
      </w:hyperlink>
    </w:p>
    <w:p w14:paraId="617681C0" w14:textId="77777777" w:rsidR="00327D2A" w:rsidRPr="00B22B42" w:rsidRDefault="00327D2A" w:rsidP="000405FA">
      <w:pPr>
        <w:pStyle w:val="a9"/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/>
          <w:sz w:val="28"/>
          <w:szCs w:val="28"/>
        </w:rPr>
      </w:pPr>
    </w:p>
    <w:p w14:paraId="066C686F" w14:textId="77777777" w:rsidR="00A12927" w:rsidRPr="00B22B42" w:rsidRDefault="00A12927" w:rsidP="000405FA">
      <w:pPr>
        <w:pStyle w:val="af3"/>
        <w:numPr>
          <w:ilvl w:val="1"/>
          <w:numId w:val="4"/>
        </w:numPr>
        <w:tabs>
          <w:tab w:val="left" w:pos="-142"/>
        </w:tabs>
        <w:ind w:left="0"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2B42">
        <w:rPr>
          <w:rFonts w:ascii="Times New Roman" w:hAnsi="Times New Roman" w:cs="Times New Roman"/>
          <w:b/>
          <w:color w:val="auto"/>
          <w:sz w:val="28"/>
          <w:szCs w:val="28"/>
        </w:rPr>
        <w:t>Про затвердження та коригування стратегій, концепцій, міських цільових програм:</w:t>
      </w:r>
    </w:p>
    <w:p w14:paraId="62342B42" w14:textId="24B3C64E" w:rsidR="00A12927" w:rsidRPr="00B22B42" w:rsidRDefault="00A12927" w:rsidP="000405FA">
      <w:pPr>
        <w:pStyle w:val="a9"/>
        <w:numPr>
          <w:ilvl w:val="0"/>
          <w:numId w:val="35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hyperlink r:id="rId12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Про внесення змін до рішення Київської міської  ради  від 07 грудня 2023 року № 7510/7551 «Про  затвердження Міської цільової програми сприяння розвитку промисловості, підприємництва та споживчого ринку на 2024 – 2025 роки». (від 15.09.2025 № 08/231-800/ПР). (</w:t>
        </w:r>
        <w:r w:rsidRPr="00B22B42">
          <w:rPr>
            <w:rStyle w:val="af4"/>
            <w:rFonts w:ascii="Times New Roman" w:eastAsia="Times New Roman" w:hAnsi="Times New Roman"/>
            <w:b/>
            <w:color w:val="auto"/>
            <w:sz w:val="28"/>
            <w:szCs w:val="28"/>
            <w:u w:val="none"/>
          </w:rPr>
          <w:t>Друге читання</w:t>
        </w:r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).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. </w:t>
        </w:r>
        <w:proofErr w:type="spellStart"/>
        <w:r w:rsidR="002A555D"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Товмасян</w:t>
        </w:r>
        <w:proofErr w:type="spellEnd"/>
        <w:r w:rsidR="002A555D"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В.Р.).</w:t>
        </w:r>
      </w:hyperlink>
      <w:r w:rsidR="002A555D" w:rsidRPr="00B22B42">
        <w:rPr>
          <w:rFonts w:ascii="Times New Roman" w:eastAsia="Times New Roman" w:hAnsi="Times New Roman"/>
          <w:bCs/>
          <w:sz w:val="28"/>
          <w:szCs w:val="28"/>
        </w:rPr>
        <w:t xml:space="preserve"> </w:t>
      </w:r>
    </w:p>
    <w:p w14:paraId="3CB1A28B" w14:textId="1FD01291" w:rsidR="00685511" w:rsidRPr="00B22B42" w:rsidRDefault="00685511" w:rsidP="000405FA">
      <w:pPr>
        <w:pStyle w:val="a9"/>
        <w:numPr>
          <w:ilvl w:val="0"/>
          <w:numId w:val="35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hyperlink r:id="rId13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Про внесення змін до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 – 2028 роки, затвердженої рішенням Київської міської ради від 7 грудня 2023 року № 7513/7554. (від 18.02.2026 № 08/231-133/ПР).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.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К</w:t>
        </w:r>
        <w:r w:rsidR="00947991"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уявський</w:t>
        </w:r>
        <w:proofErr w:type="spellEnd"/>
        <w:r w:rsidR="00947991"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О.Ю</w:t>
        </w:r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.).</w:t>
        </w:r>
      </w:hyperlink>
    </w:p>
    <w:p w14:paraId="533006EC" w14:textId="77777777" w:rsidR="00A12927" w:rsidRPr="00B22B42" w:rsidRDefault="00A12927" w:rsidP="000405FA">
      <w:pPr>
        <w:pStyle w:val="a9"/>
        <w:spacing w:after="0" w:line="240" w:lineRule="auto"/>
        <w:ind w:left="709"/>
        <w:jc w:val="both"/>
        <w:textAlignment w:val="top"/>
        <w:rPr>
          <w:rFonts w:ascii="Times New Roman" w:eastAsia="Times New Roman" w:hAnsi="Times New Roman"/>
          <w:b/>
          <w:sz w:val="28"/>
          <w:szCs w:val="28"/>
        </w:rPr>
      </w:pPr>
    </w:p>
    <w:p w14:paraId="701644A3" w14:textId="7DEAE551" w:rsidR="004646D0" w:rsidRPr="0073639E" w:rsidRDefault="004646D0" w:rsidP="0073639E">
      <w:pPr>
        <w:pStyle w:val="a9"/>
        <w:numPr>
          <w:ilvl w:val="1"/>
          <w:numId w:val="4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/>
          <w:sz w:val="28"/>
          <w:szCs w:val="28"/>
        </w:rPr>
      </w:pPr>
      <w:r w:rsidRPr="00B22B42">
        <w:rPr>
          <w:rFonts w:ascii="Times New Roman" w:eastAsia="Times New Roman" w:hAnsi="Times New Roman"/>
          <w:b/>
          <w:sz w:val="28"/>
          <w:szCs w:val="28"/>
        </w:rPr>
        <w:t>Про питання інфраструктури:</w:t>
      </w:r>
    </w:p>
    <w:p w14:paraId="72A6CA88" w14:textId="77777777" w:rsidR="004646D0" w:rsidRPr="00B22B42" w:rsidRDefault="004646D0" w:rsidP="004646D0">
      <w:pPr>
        <w:pStyle w:val="a9"/>
        <w:numPr>
          <w:ilvl w:val="0"/>
          <w:numId w:val="15"/>
        </w:numPr>
        <w:ind w:left="0" w:firstLine="709"/>
        <w:jc w:val="both"/>
        <w:rPr>
          <w:rStyle w:val="af4"/>
          <w:rFonts w:ascii="Times New Roman" w:eastAsia="Times New Roman" w:hAnsi="Times New Roman"/>
          <w:b/>
          <w:color w:val="auto"/>
          <w:sz w:val="28"/>
          <w:szCs w:val="28"/>
          <w:u w:val="none"/>
        </w:rPr>
      </w:pPr>
      <w:hyperlink r:id="rId14" w:history="1">
        <w:r w:rsidRPr="00B22B42">
          <w:rPr>
            <w:rStyle w:val="af4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Про деякі питання організації здійснення державно-приватного партнерства для реалізації проєкту «Впровадження системи фіксації порушень у сфері забезпечення безпеки дорожнього руху в автоматичному режимі у місті Києві». (від 21.11.2023 № 08/231-1453/ПР). (</w:t>
        </w:r>
        <w:proofErr w:type="spellStart"/>
        <w:r w:rsidRPr="00B22B42">
          <w:rPr>
            <w:rStyle w:val="af4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доп</w:t>
        </w:r>
        <w:proofErr w:type="spellEnd"/>
        <w:r w:rsidRPr="00B22B42">
          <w:rPr>
            <w:rStyle w:val="af4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. Мельник Н.О.).</w:t>
        </w:r>
      </w:hyperlink>
      <w:r w:rsidRPr="00B22B42">
        <w:rPr>
          <w:rStyle w:val="af4"/>
          <w:rFonts w:ascii="Times New Roman" w:hAnsi="Times New Roman"/>
          <w:color w:val="auto"/>
          <w:sz w:val="28"/>
          <w:szCs w:val="28"/>
          <w:u w:val="none"/>
          <w:shd w:val="clear" w:color="auto" w:fill="FFFFFF"/>
        </w:rPr>
        <w:t xml:space="preserve"> </w:t>
      </w:r>
      <w:r w:rsidRPr="00B22B42">
        <w:rPr>
          <w:rStyle w:val="af4"/>
          <w:rFonts w:ascii="Times New Roman" w:hAnsi="Times New Roman"/>
          <w:b/>
          <w:bCs/>
          <w:color w:val="auto"/>
          <w:sz w:val="28"/>
          <w:szCs w:val="28"/>
          <w:u w:val="none"/>
          <w:shd w:val="clear" w:color="auto" w:fill="FFFFFF"/>
        </w:rPr>
        <w:t>(Повторно).</w:t>
      </w:r>
    </w:p>
    <w:p w14:paraId="4AAC801A" w14:textId="158E7FE1" w:rsidR="000B7CCE" w:rsidRPr="00B22B42" w:rsidRDefault="004646D0" w:rsidP="004646D0">
      <w:pPr>
        <w:pStyle w:val="a9"/>
        <w:numPr>
          <w:ilvl w:val="0"/>
          <w:numId w:val="15"/>
        </w:numPr>
        <w:ind w:left="0" w:firstLine="709"/>
        <w:jc w:val="both"/>
        <w:rPr>
          <w:rStyle w:val="af4"/>
          <w:rFonts w:ascii="Times New Roman" w:eastAsia="Times New Roman" w:hAnsi="Times New Roman"/>
          <w:bCs/>
          <w:color w:val="auto"/>
          <w:sz w:val="28"/>
          <w:szCs w:val="28"/>
          <w:u w:val="none"/>
        </w:rPr>
      </w:pPr>
      <w:hyperlink r:id="rId15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Про комплексний підхід до влаштування територій з обмеженим в’їздом. </w:t>
        </w:r>
        <w:r w:rsidRPr="00B22B42">
          <w:rPr>
            <w:rStyle w:val="af4"/>
            <w:rFonts w:ascii="Times New Roman" w:hAnsi="Times New Roman"/>
            <w:bCs/>
            <w:color w:val="auto"/>
            <w:sz w:val="28"/>
            <w:szCs w:val="28"/>
            <w:u w:val="none"/>
            <w:shd w:val="clear" w:color="auto" w:fill="FFFFFF"/>
          </w:rPr>
          <w:t>(від 04.12.2025 № 08/231-927/ПР). (</w:t>
        </w:r>
        <w:proofErr w:type="spellStart"/>
        <w:r w:rsidRPr="00B22B42">
          <w:rPr>
            <w:rStyle w:val="af4"/>
            <w:rFonts w:ascii="Times New Roman" w:hAnsi="Times New Roman"/>
            <w:bCs/>
            <w:color w:val="auto"/>
            <w:sz w:val="28"/>
            <w:szCs w:val="28"/>
            <w:u w:val="none"/>
            <w:shd w:val="clear" w:color="auto" w:fill="FFFFFF"/>
          </w:rPr>
          <w:t>доп</w:t>
        </w:r>
        <w:proofErr w:type="spellEnd"/>
        <w:r w:rsidRPr="00B22B42">
          <w:rPr>
            <w:rStyle w:val="af4"/>
            <w:rFonts w:ascii="Times New Roman" w:hAnsi="Times New Roman"/>
            <w:bCs/>
            <w:color w:val="auto"/>
            <w:sz w:val="28"/>
            <w:szCs w:val="28"/>
            <w:u w:val="none"/>
            <w:shd w:val="clear" w:color="auto" w:fill="FFFFFF"/>
          </w:rPr>
          <w:t xml:space="preserve">. </w:t>
        </w:r>
        <w:proofErr w:type="spellStart"/>
        <w:r w:rsidRPr="00B22B42">
          <w:rPr>
            <w:rStyle w:val="af4"/>
            <w:rFonts w:ascii="Times New Roman" w:hAnsi="Times New Roman"/>
            <w:bCs/>
            <w:color w:val="auto"/>
            <w:sz w:val="28"/>
            <w:szCs w:val="28"/>
            <w:u w:val="none"/>
            <w:shd w:val="clear" w:color="auto" w:fill="FFFFFF"/>
          </w:rPr>
          <w:t>Баняс</w:t>
        </w:r>
        <w:proofErr w:type="spellEnd"/>
        <w:r w:rsidRPr="00B22B42">
          <w:rPr>
            <w:rStyle w:val="af4"/>
            <w:rFonts w:ascii="Times New Roman" w:hAnsi="Times New Roman"/>
            <w:bCs/>
            <w:color w:val="auto"/>
            <w:sz w:val="28"/>
            <w:szCs w:val="28"/>
            <w:u w:val="none"/>
            <w:shd w:val="clear" w:color="auto" w:fill="FFFFFF"/>
          </w:rPr>
          <w:t xml:space="preserve"> Ю.В.).</w:t>
        </w:r>
      </w:hyperlink>
    </w:p>
    <w:p w14:paraId="100A9D11" w14:textId="77777777" w:rsidR="004646D0" w:rsidRPr="00B22B42" w:rsidRDefault="004646D0" w:rsidP="004646D0">
      <w:pPr>
        <w:pStyle w:val="a9"/>
        <w:ind w:left="709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14:paraId="69C68ACE" w14:textId="77777777" w:rsidR="00542E99" w:rsidRPr="00B22B42" w:rsidRDefault="00542E99" w:rsidP="00542E99">
      <w:pPr>
        <w:pStyle w:val="a9"/>
        <w:numPr>
          <w:ilvl w:val="1"/>
          <w:numId w:val="4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/>
          <w:sz w:val="28"/>
          <w:szCs w:val="28"/>
        </w:rPr>
      </w:pPr>
      <w:r w:rsidRPr="00B22B42">
        <w:rPr>
          <w:rFonts w:ascii="Times New Roman" w:eastAsia="Times New Roman" w:hAnsi="Times New Roman"/>
          <w:b/>
          <w:sz w:val="28"/>
          <w:szCs w:val="28"/>
        </w:rPr>
        <w:t>Про питання екологічної політики:</w:t>
      </w:r>
    </w:p>
    <w:p w14:paraId="4A9C60C3" w14:textId="5B8D984E" w:rsidR="00542E99" w:rsidRPr="00B22B42" w:rsidRDefault="00542E99" w:rsidP="00542E99">
      <w:pPr>
        <w:pStyle w:val="a9"/>
        <w:numPr>
          <w:ilvl w:val="2"/>
          <w:numId w:val="4"/>
        </w:numPr>
        <w:spacing w:after="0" w:line="240" w:lineRule="auto"/>
        <w:ind w:left="0" w:firstLine="709"/>
        <w:jc w:val="both"/>
        <w:textAlignment w:val="top"/>
        <w:rPr>
          <w:rFonts w:ascii="Calibri" w:eastAsia="Calibri" w:hAnsi="Calibri"/>
        </w:rPr>
      </w:pPr>
      <w:hyperlink r:id="rId16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Про затвердження переліку природоохоронних заходів у місті Києві, що фінансуватимуться з Київського міського фонду охорони навколишнього природного середовища у 2026 році. (від 16.02.2026 № 08/231-127/ПР). (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 Іванов П.С.).</w:t>
        </w:r>
      </w:hyperlink>
    </w:p>
    <w:p w14:paraId="54002A02" w14:textId="77777777" w:rsidR="00542E99" w:rsidRPr="00B22B42" w:rsidRDefault="00542E99" w:rsidP="00542E99">
      <w:pPr>
        <w:spacing w:after="0" w:line="240" w:lineRule="auto"/>
        <w:jc w:val="both"/>
        <w:textAlignment w:val="top"/>
        <w:rPr>
          <w:rFonts w:ascii="Times New Roman" w:eastAsia="Times New Roman" w:hAnsi="Times New Roman"/>
          <w:b/>
          <w:sz w:val="28"/>
          <w:szCs w:val="28"/>
        </w:rPr>
      </w:pPr>
    </w:p>
    <w:p w14:paraId="542E2F34" w14:textId="6DA68FDB" w:rsidR="00B64533" w:rsidRPr="00B22B42" w:rsidRDefault="00B64533" w:rsidP="000405FA">
      <w:pPr>
        <w:pStyle w:val="a9"/>
        <w:numPr>
          <w:ilvl w:val="1"/>
          <w:numId w:val="4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/>
          <w:sz w:val="28"/>
          <w:szCs w:val="28"/>
        </w:rPr>
      </w:pPr>
      <w:r w:rsidRPr="00B22B42">
        <w:rPr>
          <w:rFonts w:ascii="Times New Roman" w:hAnsi="Times New Roman"/>
          <w:b/>
          <w:sz w:val="28"/>
          <w:szCs w:val="28"/>
        </w:rPr>
        <w:t>Про зміну/присвоєння назв об’єктів міського підпорядкування:</w:t>
      </w:r>
    </w:p>
    <w:p w14:paraId="05D97703" w14:textId="2FCCA7EC" w:rsidR="00B64533" w:rsidRPr="00B22B42" w:rsidRDefault="00B64533" w:rsidP="000405FA">
      <w:pPr>
        <w:pStyle w:val="a9"/>
        <w:numPr>
          <w:ilvl w:val="0"/>
          <w:numId w:val="25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hyperlink r:id="rId17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Про перейменування бібліотеки імені Івана Сергієнка для дітей ЦБС Дніпровського району м. Києва. (від 26.11.2025 № 08/231-902/ПР).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.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Мерінова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О.В.).</w:t>
        </w:r>
      </w:hyperlink>
    </w:p>
    <w:p w14:paraId="1D5B1329" w14:textId="1FCB6D9D" w:rsidR="008660A3" w:rsidRPr="00B22B42" w:rsidRDefault="008660A3" w:rsidP="000405FA">
      <w:pPr>
        <w:pStyle w:val="a9"/>
        <w:numPr>
          <w:ilvl w:val="0"/>
          <w:numId w:val="25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hyperlink r:id="rId18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Про присвоєння початковому спеціалізованому мистецькому навчальному закладу «Київська дитяча музична школа № 8» імені Левка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Колодуба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. (від 21.11.2025 № 08/231-897/ПР).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.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Макошко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Л.В.).</w:t>
        </w:r>
      </w:hyperlink>
    </w:p>
    <w:p w14:paraId="4FA350A0" w14:textId="366FC442" w:rsidR="00A64427" w:rsidRPr="00B22B42" w:rsidRDefault="00A64427" w:rsidP="000405FA">
      <w:pPr>
        <w:pStyle w:val="a9"/>
        <w:numPr>
          <w:ilvl w:val="0"/>
          <w:numId w:val="25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hyperlink r:id="rId19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Про присвоєння скверу в Солом’янському районі міста Києва назви «Пам’яті героїв - рятувальників». (від 18.12.2025 № 08/231-1028/ПР).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.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Шибанов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Я.М.).</w:t>
        </w:r>
      </w:hyperlink>
    </w:p>
    <w:p w14:paraId="4CB2F5F9" w14:textId="06571936" w:rsidR="00A64427" w:rsidRPr="00B22B42" w:rsidRDefault="0008603E" w:rsidP="000405FA">
      <w:pPr>
        <w:pStyle w:val="a9"/>
        <w:numPr>
          <w:ilvl w:val="0"/>
          <w:numId w:val="25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hyperlink r:id="rId20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Про присвоєння скверу в Голосіївському районі міста Києва імені Марії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Склодовської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-Кюрі. (від 18.12.2025 № 08/231-1029/ПР).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. </w:t>
        </w:r>
        <w:r w:rsidR="00167BB2"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         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Шибанов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Я.М.).</w:t>
        </w:r>
      </w:hyperlink>
    </w:p>
    <w:p w14:paraId="16B366B4" w14:textId="6A99C3F3" w:rsidR="00936462" w:rsidRPr="00B22B42" w:rsidRDefault="00936462" w:rsidP="000405FA">
      <w:pPr>
        <w:pStyle w:val="a9"/>
        <w:numPr>
          <w:ilvl w:val="0"/>
          <w:numId w:val="25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hyperlink r:id="rId21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Про присвоєння скверу в Дніпровському районі міста Києва імені Святослава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Алексапольського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. (від 18.12.2025 № 08/231-1030/ПР).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.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Шибанов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Я.М.).</w:t>
        </w:r>
      </w:hyperlink>
    </w:p>
    <w:p w14:paraId="2063E57F" w14:textId="3E05871C" w:rsidR="00493D51" w:rsidRPr="00B22B42" w:rsidRDefault="00493D51" w:rsidP="000405FA">
      <w:pPr>
        <w:pStyle w:val="a9"/>
        <w:numPr>
          <w:ilvl w:val="0"/>
          <w:numId w:val="25"/>
        </w:numPr>
        <w:spacing w:after="0" w:line="240" w:lineRule="auto"/>
        <w:ind w:left="0" w:firstLine="709"/>
        <w:jc w:val="both"/>
        <w:textAlignment w:val="top"/>
        <w:rPr>
          <w:rStyle w:val="af4"/>
          <w:rFonts w:ascii="Times New Roman" w:eastAsia="Times New Roman" w:hAnsi="Times New Roman"/>
          <w:bCs/>
          <w:color w:val="auto"/>
          <w:sz w:val="28"/>
          <w:szCs w:val="28"/>
          <w:u w:val="none"/>
        </w:rPr>
      </w:pPr>
      <w:hyperlink r:id="rId22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Про перейменування вулиці Софії Ковалевської у Голосіївському районі міста Києва. (від 27.11.2024 № 08/231-1786/ПР). (</w:t>
        </w:r>
        <w:proofErr w:type="spellStart"/>
        <w:r w:rsidR="002752C6"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="002752C6"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. </w:t>
        </w:r>
        <w:proofErr w:type="spellStart"/>
        <w:r w:rsidR="002752C6"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Ситніченко</w:t>
        </w:r>
        <w:proofErr w:type="spellEnd"/>
        <w:r w:rsidR="002752C6"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Є.В.</w:t>
        </w:r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).</w:t>
        </w:r>
      </w:hyperlink>
    </w:p>
    <w:p w14:paraId="24D752E0" w14:textId="7A46577C" w:rsidR="00167BB2" w:rsidRPr="00B22B42" w:rsidRDefault="00167BB2" w:rsidP="00167BB2">
      <w:pPr>
        <w:pStyle w:val="a9"/>
        <w:numPr>
          <w:ilvl w:val="0"/>
          <w:numId w:val="25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hyperlink r:id="rId23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Про перейменування вулиці Червоної у Солом’янському районі міста Києва. (від 28.05.2025 № 08/231-462/ПР).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.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Ситніченко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Є.В.).</w:t>
        </w:r>
      </w:hyperlink>
    </w:p>
    <w:p w14:paraId="4E023857" w14:textId="77777777" w:rsidR="00B64533" w:rsidRPr="00B22B42" w:rsidRDefault="00B64533" w:rsidP="00F54C6E">
      <w:pPr>
        <w:spacing w:after="0" w:line="240" w:lineRule="auto"/>
        <w:jc w:val="both"/>
        <w:textAlignment w:val="top"/>
        <w:rPr>
          <w:rFonts w:ascii="Times New Roman" w:hAnsi="Times New Roman"/>
          <w:b/>
          <w:sz w:val="28"/>
          <w:szCs w:val="28"/>
        </w:rPr>
      </w:pPr>
    </w:p>
    <w:p w14:paraId="3CA82064" w14:textId="0F5E07CE" w:rsidR="00B9521C" w:rsidRPr="00B22B42" w:rsidRDefault="00B9521C" w:rsidP="000405FA">
      <w:pPr>
        <w:pStyle w:val="a9"/>
        <w:numPr>
          <w:ilvl w:val="1"/>
          <w:numId w:val="4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22B42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 питання законності:</w:t>
      </w:r>
    </w:p>
    <w:p w14:paraId="2A3D8DB5" w14:textId="0537E649" w:rsidR="00B9521C" w:rsidRPr="00B22B42" w:rsidRDefault="00E630EA" w:rsidP="000405FA">
      <w:pPr>
        <w:pStyle w:val="a9"/>
        <w:numPr>
          <w:ilvl w:val="0"/>
          <w:numId w:val="33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24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>Про обрання представника  громадськості до складу поліцейської комісії Управління поліції охорони з фізичної безпеки в м. Києві. (від 04.02.2026 № 08/231-107/ПР). (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>. Ємець Л.О.).</w:t>
        </w:r>
      </w:hyperlink>
    </w:p>
    <w:p w14:paraId="5C843D2D" w14:textId="44D68572" w:rsidR="003B157E" w:rsidRPr="00B22B42" w:rsidRDefault="003B157E" w:rsidP="000405FA">
      <w:pPr>
        <w:pStyle w:val="a9"/>
        <w:numPr>
          <w:ilvl w:val="0"/>
          <w:numId w:val="33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25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>Про затвердження списку присяжних Оболонського  районного  суду міста Києва. (від 04.02.2026 № 08/231-108/ПР). (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>. Ємець Л.О.).</w:t>
        </w:r>
      </w:hyperlink>
    </w:p>
    <w:p w14:paraId="0C01D26B" w14:textId="6B2D59C0" w:rsidR="003B157E" w:rsidRPr="00B22B42" w:rsidRDefault="003B157E" w:rsidP="000405FA">
      <w:pPr>
        <w:pStyle w:val="a9"/>
        <w:numPr>
          <w:ilvl w:val="0"/>
          <w:numId w:val="33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hyperlink r:id="rId26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>Про затвердження списку присяжних Дарницького  районного  суду міста Києва. (від 04.02.2026 № 08/231-109/ПР). (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uk-UA"/>
          </w:rPr>
          <w:t>. Ємець Л.О.).</w:t>
        </w:r>
      </w:hyperlink>
    </w:p>
    <w:p w14:paraId="04C47C56" w14:textId="77777777" w:rsidR="00BC7FA8" w:rsidRPr="00B22B42" w:rsidRDefault="00BC7FA8" w:rsidP="000405FA">
      <w:pPr>
        <w:spacing w:after="0" w:line="240" w:lineRule="auto"/>
        <w:jc w:val="both"/>
        <w:textAlignment w:val="top"/>
        <w:rPr>
          <w:rFonts w:ascii="Times New Roman" w:eastAsia="Times New Roman" w:hAnsi="Times New Roman"/>
          <w:bCs/>
          <w:sz w:val="28"/>
          <w:szCs w:val="28"/>
          <w:lang w:eastAsia="uk-UA"/>
        </w:rPr>
      </w:pPr>
    </w:p>
    <w:p w14:paraId="37B46AF8" w14:textId="41172408" w:rsidR="00972A55" w:rsidRPr="00B22B42" w:rsidRDefault="00E92665" w:rsidP="000405FA">
      <w:pPr>
        <w:pStyle w:val="a9"/>
        <w:numPr>
          <w:ilvl w:val="1"/>
          <w:numId w:val="4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sz w:val="28"/>
          <w:szCs w:val="28"/>
          <w:lang w:eastAsia="uk-UA"/>
        </w:rPr>
      </w:pPr>
      <w:r w:rsidRPr="00B22B42">
        <w:rPr>
          <w:rFonts w:ascii="Times New Roman" w:eastAsia="Times New Roman" w:hAnsi="Times New Roman"/>
          <w:b/>
          <w:sz w:val="28"/>
          <w:szCs w:val="28"/>
        </w:rPr>
        <w:t xml:space="preserve">Про питання безпосереднього здійснення територіальною </w:t>
      </w:r>
      <w:r w:rsidR="00CB5138" w:rsidRPr="00B22B42">
        <w:rPr>
          <w:rFonts w:ascii="Times New Roman" w:eastAsia="Times New Roman" w:hAnsi="Times New Roman"/>
          <w:b/>
          <w:sz w:val="28"/>
          <w:szCs w:val="28"/>
        </w:rPr>
        <w:t>громадою міста Києва місцевого самоврядування:</w:t>
      </w:r>
    </w:p>
    <w:p w14:paraId="3321139B" w14:textId="4E5F817A" w:rsidR="004253AF" w:rsidRPr="00B22B42" w:rsidRDefault="004253AF" w:rsidP="000405FA">
      <w:pPr>
        <w:pStyle w:val="a9"/>
        <w:numPr>
          <w:ilvl w:val="0"/>
          <w:numId w:val="8"/>
        </w:numPr>
        <w:ind w:left="0" w:firstLine="709"/>
        <w:jc w:val="both"/>
      </w:pPr>
      <w:hyperlink r:id="rId27" w:history="1">
        <w:r w:rsidRPr="00B22B42">
          <w:rPr>
            <w:rStyle w:val="af4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Про затвердження Статуту Комунального підприємства «КИЇВ.ПРОЗОРО» виконавчого органу Київської міської ради (Київської міської державної адміністрації). (від 24.03.2025 № 08/231-252/ПР). (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 xml:space="preserve">. </w:t>
        </w:r>
        <w:r w:rsidR="00B859FA" w:rsidRPr="00B22B42">
          <w:rPr>
            <w:rStyle w:val="af4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 xml:space="preserve">            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К</w:t>
        </w:r>
        <w:r w:rsidR="00B859FA" w:rsidRPr="00B22B42">
          <w:rPr>
            <w:rStyle w:val="af4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уявський</w:t>
        </w:r>
        <w:proofErr w:type="spellEnd"/>
        <w:r w:rsidR="00B859FA" w:rsidRPr="00B22B42">
          <w:rPr>
            <w:rStyle w:val="af4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 xml:space="preserve"> О.Ю.</w:t>
        </w:r>
        <w:r w:rsidRPr="00B22B42">
          <w:rPr>
            <w:rStyle w:val="af4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).</w:t>
        </w:r>
      </w:hyperlink>
    </w:p>
    <w:p w14:paraId="4DAE6CD7" w14:textId="391A958C" w:rsidR="004742B1" w:rsidRPr="00B22B42" w:rsidRDefault="00293458" w:rsidP="000405FA">
      <w:pPr>
        <w:pStyle w:val="a9"/>
        <w:numPr>
          <w:ilvl w:val="0"/>
          <w:numId w:val="8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r w:rsidRPr="00B22B42">
        <w:rPr>
          <w:rFonts w:ascii="Times New Roman" w:eastAsia="Times New Roman" w:hAnsi="Times New Roman"/>
          <w:bCs/>
          <w:sz w:val="28"/>
          <w:szCs w:val="28"/>
        </w:rPr>
        <w:t>П</w:t>
      </w:r>
      <w:hyperlink r:id="rId28" w:history="1">
        <w:r w:rsidR="003774C4"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ро внесення змін до деяких рішень Київської міської ради. (від 23.09.2025 № 08/231-811/ПР). (</w:t>
        </w:r>
        <w:proofErr w:type="spellStart"/>
        <w:r w:rsidR="003774C4"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="003774C4"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. </w:t>
        </w:r>
        <w:proofErr w:type="spellStart"/>
        <w:r w:rsidR="00B859FA"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Куявський</w:t>
        </w:r>
        <w:proofErr w:type="spellEnd"/>
        <w:r w:rsidR="00B859FA"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О.Ю</w:t>
        </w:r>
        <w:r w:rsidR="003774C4"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.). </w:t>
        </w:r>
        <w:r w:rsidR="003774C4" w:rsidRPr="00B22B42">
          <w:rPr>
            <w:rStyle w:val="af4"/>
            <w:rFonts w:ascii="Times New Roman" w:eastAsia="Times New Roman" w:hAnsi="Times New Roman"/>
            <w:b/>
            <w:color w:val="auto"/>
            <w:sz w:val="28"/>
            <w:szCs w:val="28"/>
            <w:u w:val="none"/>
          </w:rPr>
          <w:t>(</w:t>
        </w:r>
        <w:r w:rsidR="009D29D8" w:rsidRPr="00B22B42">
          <w:rPr>
            <w:rStyle w:val="af4"/>
            <w:rFonts w:ascii="Times New Roman" w:eastAsia="Times New Roman" w:hAnsi="Times New Roman"/>
            <w:b/>
            <w:bCs/>
            <w:color w:val="auto"/>
            <w:sz w:val="28"/>
            <w:szCs w:val="28"/>
            <w:u w:val="none"/>
          </w:rPr>
          <w:t>Повторно</w:t>
        </w:r>
        <w:r w:rsidR="003774C4" w:rsidRPr="00B22B42">
          <w:rPr>
            <w:rStyle w:val="af4"/>
            <w:rFonts w:ascii="Times New Roman" w:eastAsia="Times New Roman" w:hAnsi="Times New Roman"/>
            <w:b/>
            <w:color w:val="auto"/>
            <w:sz w:val="28"/>
            <w:szCs w:val="28"/>
            <w:u w:val="none"/>
          </w:rPr>
          <w:t>).</w:t>
        </w:r>
      </w:hyperlink>
      <w:r w:rsidR="003774C4" w:rsidRPr="00B22B42">
        <w:rPr>
          <w:rFonts w:ascii="Times New Roman" w:eastAsia="Times New Roman" w:hAnsi="Times New Roman"/>
          <w:bCs/>
          <w:sz w:val="28"/>
          <w:szCs w:val="28"/>
        </w:rPr>
        <w:t xml:space="preserve"> </w:t>
      </w:r>
    </w:p>
    <w:p w14:paraId="5E2A1950" w14:textId="70E404CC" w:rsidR="00202486" w:rsidRPr="00B22B42" w:rsidRDefault="00202486" w:rsidP="000405FA">
      <w:pPr>
        <w:pStyle w:val="a9"/>
        <w:numPr>
          <w:ilvl w:val="0"/>
          <w:numId w:val="8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Style w:val="af4"/>
          <w:rFonts w:ascii="Times New Roman" w:eastAsia="Times New Roman" w:hAnsi="Times New Roman"/>
          <w:bCs/>
          <w:color w:val="auto"/>
          <w:sz w:val="28"/>
          <w:szCs w:val="28"/>
          <w:u w:val="none"/>
        </w:rPr>
      </w:pPr>
      <w:hyperlink r:id="rId29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Про залучення коштів міжнародних фінансових організацій. (від 21.05.2025 № 08/231-403/ПР).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.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Пантелеєв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П.О.,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Репік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В.М.).</w:t>
        </w:r>
      </w:hyperlink>
    </w:p>
    <w:p w14:paraId="6765FEE0" w14:textId="77777777" w:rsidR="00BC7FA8" w:rsidRPr="00B22B42" w:rsidRDefault="00BC7FA8" w:rsidP="000405FA">
      <w:pPr>
        <w:pStyle w:val="a9"/>
        <w:numPr>
          <w:ilvl w:val="0"/>
          <w:numId w:val="8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hyperlink r:id="rId30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Про деякі питання управління відходами у місті Києві. (від 12.12.2025 № 08/231-939/ПР).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. Науменко Д.В., Бродський О.Я.).</w:t>
        </w:r>
      </w:hyperlink>
    </w:p>
    <w:p w14:paraId="7699051C" w14:textId="78FEEEB6" w:rsidR="00BC7FA8" w:rsidRPr="00B22B42" w:rsidRDefault="00BC7FA8" w:rsidP="000405FA">
      <w:pPr>
        <w:pStyle w:val="a9"/>
        <w:numPr>
          <w:ilvl w:val="0"/>
          <w:numId w:val="8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Style w:val="af4"/>
          <w:rFonts w:ascii="Times New Roman" w:eastAsia="Times New Roman" w:hAnsi="Times New Roman"/>
          <w:bCs/>
          <w:color w:val="auto"/>
          <w:sz w:val="28"/>
          <w:szCs w:val="28"/>
          <w:u w:val="none"/>
        </w:rPr>
      </w:pPr>
      <w:hyperlink r:id="rId31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Про затвердження Статуту комунального некомерційного підприємства «Центр екстреної медичної допомоги та медицини катастроф міста Києва» виконавчого органу Київської міської ради (Київської міської державної адміністрації) у новій редакції. (від 11.12.2025 № 08/231-937/ПР).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. </w:t>
        </w:r>
        <w:r w:rsidR="00167BB2"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Мостепан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Т.В.).</w:t>
        </w:r>
      </w:hyperlink>
    </w:p>
    <w:p w14:paraId="7BAAB3E3" w14:textId="633F6E3E" w:rsidR="00E3427F" w:rsidRPr="00B22B42" w:rsidRDefault="00E3427F" w:rsidP="000405FA">
      <w:pPr>
        <w:pStyle w:val="a9"/>
        <w:numPr>
          <w:ilvl w:val="0"/>
          <w:numId w:val="8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hyperlink r:id="rId32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Про деякі питання діяльності Ліцею № 142 м. Києва. (від 09.12.2025 № 08/231-930/ПР).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.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Фіданян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О.Г.).</w:t>
        </w:r>
      </w:hyperlink>
    </w:p>
    <w:p w14:paraId="340CD6A4" w14:textId="4A350975" w:rsidR="00AA2329" w:rsidRPr="00B22B42" w:rsidRDefault="00AA2329" w:rsidP="00AA2329">
      <w:pPr>
        <w:pStyle w:val="a9"/>
        <w:numPr>
          <w:ilvl w:val="0"/>
          <w:numId w:val="8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hyperlink r:id="rId33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Про затвердження статутів закладів  дошкільної освіти Святошинського  району міста Києва, що належать до  комунальної власності територіальної громади міста Києва, у новій редакції. (від 15.12.2025 № 08/231-1021/ПР).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.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Фіданян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О.Г.).</w:t>
        </w:r>
      </w:hyperlink>
    </w:p>
    <w:p w14:paraId="3EC01896" w14:textId="76E8A912" w:rsidR="00AA2329" w:rsidRPr="00B22B42" w:rsidRDefault="00AA2329" w:rsidP="00AA2329">
      <w:pPr>
        <w:pStyle w:val="a9"/>
        <w:numPr>
          <w:ilvl w:val="0"/>
          <w:numId w:val="8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hyperlink r:id="rId34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Про затвердження Положення про філію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Інклюзивно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-ресурсного центру № 8  Святошинського району м. Києва. (від 02.02.2026 № 08/231-104/ПР).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.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Фіданян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О.Г.).</w:t>
        </w:r>
      </w:hyperlink>
    </w:p>
    <w:p w14:paraId="55657FE1" w14:textId="31E7C7D6" w:rsidR="009F7311" w:rsidRPr="00B22B42" w:rsidRDefault="009F7311" w:rsidP="00AA2329">
      <w:pPr>
        <w:pStyle w:val="a9"/>
        <w:numPr>
          <w:ilvl w:val="0"/>
          <w:numId w:val="8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hyperlink r:id="rId35" w:history="1">
        <w:r w:rsidRPr="00B22B42">
          <w:rPr>
            <w:rStyle w:val="af4"/>
            <w:rFonts w:ascii="Times New Roman" w:eastAsia="Times New Roman" w:hAnsi="Times New Roman"/>
            <w:color w:val="auto"/>
            <w:sz w:val="28"/>
            <w:szCs w:val="28"/>
            <w:u w:val="none"/>
            <w:lang w:eastAsia="uk-UA"/>
          </w:rPr>
          <w:t>Про деякі питання діяльності Комунального загальноосвітнього навчального закладу І-ІІІ ступенів «Навчально-реабілітаційний центр № 6» м. Києва. (від 06.01.2026 № 08/231-7/ПР).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color w:val="auto"/>
            <w:sz w:val="28"/>
            <w:szCs w:val="28"/>
            <w:u w:val="none"/>
            <w:lang w:eastAsia="uk-UA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color w:val="auto"/>
            <w:sz w:val="28"/>
            <w:szCs w:val="28"/>
            <w:u w:val="none"/>
            <w:lang w:eastAsia="uk-UA"/>
          </w:rPr>
          <w:t xml:space="preserve">. </w:t>
        </w:r>
        <w:proofErr w:type="spellStart"/>
        <w:r w:rsidRPr="00B22B42">
          <w:rPr>
            <w:rStyle w:val="af4"/>
            <w:rFonts w:ascii="Times New Roman" w:eastAsia="Times New Roman" w:hAnsi="Times New Roman"/>
            <w:color w:val="auto"/>
            <w:sz w:val="28"/>
            <w:szCs w:val="28"/>
            <w:u w:val="none"/>
            <w:lang w:eastAsia="uk-UA"/>
          </w:rPr>
          <w:t>Фіданян</w:t>
        </w:r>
        <w:proofErr w:type="spellEnd"/>
        <w:r w:rsidRPr="00B22B42">
          <w:rPr>
            <w:rStyle w:val="af4"/>
            <w:rFonts w:ascii="Times New Roman" w:eastAsia="Times New Roman" w:hAnsi="Times New Roman"/>
            <w:color w:val="auto"/>
            <w:sz w:val="28"/>
            <w:szCs w:val="28"/>
            <w:u w:val="none"/>
            <w:lang w:eastAsia="uk-UA"/>
          </w:rPr>
          <w:t xml:space="preserve"> О.Г.).  </w:t>
        </w:r>
      </w:hyperlink>
    </w:p>
    <w:p w14:paraId="27A38424" w14:textId="2AEFF697" w:rsidR="00262D10" w:rsidRPr="00B22B42" w:rsidRDefault="00262D10" w:rsidP="00AA2329">
      <w:pPr>
        <w:pStyle w:val="a9"/>
        <w:numPr>
          <w:ilvl w:val="0"/>
          <w:numId w:val="8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hyperlink r:id="rId36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Про деякі питання діяльності закладів загальної середньої освіти  Оболонського району міста Києва. (від 19.02.2026 № 08/231-136/ПР).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.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Фіданян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О.Г.).</w:t>
        </w:r>
      </w:hyperlink>
    </w:p>
    <w:p w14:paraId="2DFBACC1" w14:textId="682C4901" w:rsidR="00F05F3A" w:rsidRPr="00B22B42" w:rsidRDefault="00F05F3A" w:rsidP="00AA2329">
      <w:pPr>
        <w:pStyle w:val="a9"/>
        <w:numPr>
          <w:ilvl w:val="0"/>
          <w:numId w:val="8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hyperlink r:id="rId37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Про деякі питання діяльності закладів загальної середньої освіти  Святошинського району міста Києва. (від 17.02.2026 № 08/231-132/ПР</w:t>
        </w:r>
        <w:r w:rsidR="006763E9"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)</w:t>
        </w:r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.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Фіданян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О.Г.).</w:t>
        </w:r>
      </w:hyperlink>
    </w:p>
    <w:p w14:paraId="3AE7E06C" w14:textId="3EC8AA97" w:rsidR="004262A5" w:rsidRPr="00B22B42" w:rsidRDefault="008A2565" w:rsidP="000405FA">
      <w:pPr>
        <w:pStyle w:val="a9"/>
        <w:numPr>
          <w:ilvl w:val="0"/>
          <w:numId w:val="8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hyperlink r:id="rId38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Про внесення змін до таблиці № 1 до додатка 5 до рішення Київської міської ради від 23.06.2011 № 242/5629 «Про встановлення місцевих податків і зборів у м. Києві». (від 22.09.2025 № 08/231-804/ПР).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. Чорній Б.П.).</w:t>
        </w:r>
      </w:hyperlink>
    </w:p>
    <w:p w14:paraId="4D8C667F" w14:textId="39B994F7" w:rsidR="00AA2329" w:rsidRPr="00B22B42" w:rsidRDefault="00BC7FA8" w:rsidP="00AA2329">
      <w:pPr>
        <w:pStyle w:val="a9"/>
        <w:numPr>
          <w:ilvl w:val="0"/>
          <w:numId w:val="8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Style w:val="af4"/>
          <w:rFonts w:ascii="Times New Roman" w:eastAsia="Times New Roman" w:hAnsi="Times New Roman"/>
          <w:bCs/>
          <w:color w:val="auto"/>
          <w:sz w:val="28"/>
          <w:szCs w:val="28"/>
          <w:u w:val="none"/>
        </w:rPr>
      </w:pPr>
      <w:hyperlink r:id="rId39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Про внесення змін до рішення Київської  міської ради від 06 листопада 2025 року № 241/10708 «Про створення тимчасової контрольної комісії Київської міської ради з питань перевірки реалізації проєктів і заходів з відновлення об’єктів (незалежно від форми власності), пошкоджених або знищених внаслідок збройної агресії Російської Федерації проти України, за рахунок коштів бюджету міста Києва». (від 19.01.2026 № 08/231-42/ПР).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. Шлапак А.В.).</w:t>
        </w:r>
      </w:hyperlink>
    </w:p>
    <w:p w14:paraId="4E12C463" w14:textId="7FA44D1B" w:rsidR="00A05A7E" w:rsidRPr="00B22B42" w:rsidRDefault="00A05A7E" w:rsidP="00A05A7E">
      <w:pPr>
        <w:pStyle w:val="a9"/>
        <w:numPr>
          <w:ilvl w:val="0"/>
          <w:numId w:val="8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hyperlink r:id="rId40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Про придбання житлових приміщень для мешканців неприватизованих квартир багатоквартирного житлового будинку № 5 у провулку Кременецькому у Святошинському районі міста Києва, який був зруйнований унаслідок збройної агресії Російської Федерації проти України. (від 13.02.2026 № 08/231-126/ПР).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.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Работнік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Б.П.).</w:t>
        </w:r>
      </w:hyperlink>
    </w:p>
    <w:bookmarkEnd w:id="1"/>
    <w:p w14:paraId="3DAA3A7F" w14:textId="42517FF5" w:rsidR="00EB05E3" w:rsidRPr="00B22B42" w:rsidRDefault="00EB05E3" w:rsidP="000405FA">
      <w:pPr>
        <w:spacing w:after="0" w:line="240" w:lineRule="auto"/>
        <w:jc w:val="both"/>
        <w:textAlignment w:val="top"/>
        <w:rPr>
          <w:rFonts w:ascii="Times New Roman" w:eastAsia="Times New Roman" w:hAnsi="Times New Roman"/>
          <w:b/>
          <w:sz w:val="28"/>
          <w:szCs w:val="28"/>
        </w:rPr>
      </w:pPr>
    </w:p>
    <w:p w14:paraId="52FB31E9" w14:textId="77777777" w:rsidR="00BC7FA8" w:rsidRPr="00B22B42" w:rsidRDefault="00BC7FA8" w:rsidP="000405FA">
      <w:pPr>
        <w:pStyle w:val="a9"/>
        <w:numPr>
          <w:ilvl w:val="1"/>
          <w:numId w:val="4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22B42">
        <w:rPr>
          <w:rFonts w:ascii="Times New Roman" w:hAnsi="Times New Roman" w:cs="Times New Roman"/>
          <w:b/>
          <w:sz w:val="28"/>
          <w:szCs w:val="28"/>
        </w:rPr>
        <w:t>Про питання органів самоорганізації населення:</w:t>
      </w:r>
    </w:p>
    <w:p w14:paraId="09B69A1B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41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окремого пункту рішення Київської міської ради від 19 липня 2005 року № 799/3374 «Про дозвіл на створення органів самоорганізації населення – будинкових комітетів» (зі змінами та доповненнями). (від 12.12.2025 № 08/231-941/ПР).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  <w:r w:rsidRPr="00B22B42">
        <w:t xml:space="preserve"> </w:t>
      </w:r>
    </w:p>
    <w:p w14:paraId="3D42A4D9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42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3 вересня 2015 року № 945/1809 «Про надання дозволу на створення органу самоорганізації населення «Будинковий комітет «Вулиця Космонавта Волкова, 18» у Деснянському районі м. Києва». (від 12.12.2025 № 08/231-942/ПР).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40BAE4A9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43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23 грудня 2004 року № 866/2276 «Про дозвіл на створення органу самоорганізації населення – будинкового комітету» (зі змінами та доповненнями). (від 12.12.2025 № 08/231-943/ПР).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  <w:r w:rsidRPr="00B22B4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CE2FA57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44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пункту третього рішення Київської міської ради від 30 вересня 2004 року № 482/1892 «Про дозвіл на створення органів самоорганізації населення – будинкових комітетів» (зі змінами та доповненнями). (від 12.12.2025 № 08/231-944/ПР).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0AAAB85F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45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7 липня 2016 року № 568/568 «Про надання дозволу на створення органу самоорганізації населення «Будинковий комітет «Вулиця Хрещатик, 27» у Печерському районі м. Києва». (від 12.12.2025 № 08/231-945/ПР).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526FC30B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46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окремого пункту  рішення Київської міської ради від 23 грудня 2010 року № 403/5215 «Про дозвіл на створення органів самоорганізації населення – будинкових комітетів». (від 12.12.2025 № 08/231-946/ПР).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249A4F1F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47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17 лютого 2011 року № 5/5392 «Про надання дозволу на створення органу самоорганізації населення «Будинковий комітет «Бульвар Верховної Ради, 14-а» у Дніпровському районі м. Києва». (від 12.12.2025 № 08/231-947/ПР).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4EDA0EBC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48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окремого пункту рішення Київської міської ради від 10 липня 2003 року № 615/775 «Про дозвіл на створення органів самоорганізації населення – будинкових комітетів» (зі змінами та доповненнями). (від 12.12.2025 № 08/231-948/ПР).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1E741E29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49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Про втрату чинності рішення Київської міської ради від 21 квітня 2005 року № 259/2834 «Про дозвіл на створення органу самоорганізації населення «Будинковий комітет «Проспект Василя 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Порика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, 14-а». (від 12.12.2025 № 08/231-949/ПР).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67B5D8E5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50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окремого пункту рішення Київської міської ради від 21 квітня 2005 року № 258/2833 «Про дозвіл на створення органів самоорганізації населення – будинкових комітетів» (зі змінами та доповненнями). (від 12.12.2025 № 08/231-950/ПР).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464EA667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51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11 лютого 2016 року № 72/72 «Про надання дозволу на створення органу самоорганізації населення «Будинковий комітет «ДАНКО-2» у Дарницькому районі м. Києва» (зі змінами та доповненнями). (від 12.12.2025 № 08/231-952/ПР).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525295C2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52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окремого пункту рішення Київської міської ради від 17 листопада 2005 року № 378/2839 «Про дозвіл на створення органів самоорганізації населення – будинкових комітетів». (від 12.12.2025 № 08/231-953/ПР).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4548133C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53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10 листопада 2016 року № 325/1329 «Про надання дозволу на створення органу самоорганізації населення «Будинковий комітет «Вулиця Львівська, 59-а» у Святошинському районі м. Києва». (від 12.12.2025 № 08/231-954/ПР).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7916C3E1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54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26 червня 2007 року № 924/1585 «Про дозвіл на створення органу самоорганізації населення «Будинковий комітет «Вулиця Петра Радченка, 21, 23». (від 12.12.2025 № 08/231-955/ПР).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79657BD5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55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7 липня 2016 року № 570/570 «Про надання дозволу на створення органу самоорганізації населення «Будинковий комітет «Провулок Виноградний, 1/11» у Печерському районі м. Києва». (від 12.12.2025 № 08/231-956/ПР).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454C8633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56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Про втрату чинності окремих пунктів рішення Київської міської ради від 30 вересня 2004 року № 482/1892 «Про дозвіл на створення органів </w:t>
        </w:r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lastRenderedPageBreak/>
          <w:t>самоорганізації населення – будинкових комітетів» (зі змінами та доповненнями). (від 12.12.2025 № 08/231-957/ПР).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23C53B0E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57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22 грудня 2016 року № 797/1801 «Про надання дозволу на створення органу самоорганізації населення «Будинковий комітет «Провулок Святошинський, 2» у Святошинському районі м. Києва». (від 12.12.2025 № 08/231-958/ПР).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60774A79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58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Про втрату чинності рішення Київської міської ради від 7 липня 2016 року № 569/569 «Про надання дозволу на створення органу самоорганізації населення «Будинковий комітет «Вулиця 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Урлівська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, 36-А» у Дарницькому районі м. Києва». (від 12.12.2025 № 08/231-959/ПР).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5B70DB3F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59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Про втрату чинності рішення Київської міської ради від 16 грудня 2005 року № 596/3057 «Про дозвіл на створення органу самоорганізації населення - «Будинковий комітет «Вулиця 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Шолуденка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, 31-а». (від 12.12.2025 № 08/231-960/ПР).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1397F12E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60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14 липня 2011 року № 372/5759 «Про дозвіл на створення органу самоорганізації населення «Комітет мікрорайону Комсомольський «Пробудження» у Дніпровському районі м. Києва». (від 12.12.2025 № 08/231-961/ПР).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470C3DC3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61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окремого пункту рішення Київської міської ради від 17 листопада 2005 року № 378/2839 «Про дозвіл на створення органів самоорганізації населення – будинкових комітетів». (від 12.12.2025 № 08/231-962/ПР).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3BAA49B1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62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26 квітня 2012 року № 472/7809 «Про надання дозволу на створення органу самоорганізації населення «Будинковий комітет «Вулиця Академіка Заболотного, 136» у Голосіївському районі м. Києва». (від 12.12.2025 № 08/231-963/ПР).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0ED9DBB4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63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окремих пунктів рішення Київської міської ради від 10 липня 2003 року № 615/775 «Про дозвіл на створення органів самоорганізації населення – будинкових комітетів» (зі змінами та доповненнями). (від 12.12.2025 № 08/231-964/ПР).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56CE380B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64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17 квітня 2013 року № 113/9170 «Про надання дозволу на створення органу самоорганізації населення «Будинковий комітет «Вулиця Академіка Богомольця, 7/14» у Печерському районі м. Києва». (від 12.12.2025 № 08/231-965/ПР).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4048EBEB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65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Про втрату чинності рішення Київської міської ради від 17 квітня 2013 року № 110/9167 «Про надання дозволу на створення органу самоорганізації населення «Будинковий комітет «Вулиця 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Бажова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, 10» у Дніпровському районі м. Києва». (від 12.12.2025 № 08/231-966/ПР).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488F5BC1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66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Про втрату чинності рішення Київської міської ради від 22 грудня 2016 року № 799/1803 «Про надання дозволу на створення органу самоорганізації населення «Будинковий комітет «Вулиця Басейна, 5-б» у </w:t>
        </w:r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lastRenderedPageBreak/>
          <w:t>Печерському районі м. Києва». (від 12.12.2025 № 08/231-967/ПР).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3EBFDC98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67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6 липня 2017 року № 730/2892 «Про надання дозволу на створення органу самоорганізації населення «Будинковий комітет «Вулиця Борисоглібська, 8/13» у Подільському районі м. Києва». (від 12.12.2025 № 08/231-968/ПР).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617E991F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68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6 жовтня 2011 року № 181/6397 «Про надання дозволу на створення органу самоорганізації населення «Будинковий комітет «Вулиця Бориспільська, 3» у Дарницькому районі м. Києва». (від 12.12.2025 № 08/231-969/ПР).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50C5154D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69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Про втрату чинності рішення Київської міської ради від 19 квітня 2018 року № 506/4570 «Про надання дозволу на створення органу самоорганізації населення «Будинковий комітет «Вулиця 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Бударіна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, 3-а» у Святошинському районі м. Києва». (від 12.12.2025 № 08/231-970/ПР).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33CEF90D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70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1 червня 2017 року № 428/2650 «Про надання дозволу на створення органу самоорганізації населення «Будинковий комітет «Вулиця Вадима Гетьмана, 46-а» у Солом'янському районі м. Києва». (від 12.12.2025 № 08/231-971/ПР).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2635258A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71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15 вересня 2016 року № 10/1014 «Про надання дозволу на створення органу самоорганізації населення «Будинковий комітет «Вулиця Велика Васильківська, 6» у Шевченківському районі м. Києва». (від 12.12.2025 № 08/231-972/ПР).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5FEDF35A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72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28 липня 2020 року № 106/9185 «Про надання дозволу на створення органу самоорганізації населення «Будинковий комітет «Вікентія Беретті, 6» у Деснянському районі міста Києва». (від 12.12.2025 № 08/231-973/ПР).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469DA3D4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73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28 липня 2016 року № 865/865 «Про надання дозволу на створення органу самоорганізації населення «Будинковий комітет «Вулиця Володимирська, 65» у Голосіївському районі м. Києва». (від 12.12.2025 № 08/231-974/ПР).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28A2D794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74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26 червня 2007 року № 921/1582 «Про дозвіл на створення органу самоорганізації населення «Будинковий комітет «Проспект Георгія Гонгадзе, 18-ж». (від 12.12.2025 № 08/231-975/ПР).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0A352142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75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26 січня 2012 року № 9/7346 «Про дозвіл на створення органу самоорганізації населення «Будинковий комітет «Вулиця Гоголівська, 41-б» у Шевченківському районі м. Києва». (від 12.12.2025 № 08/231-976/ПР).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3349A84F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76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Про втрату чинності рішення Київської міської ради від 2 липня 2015 року № 662/1526 «Про надання дозволу на створення органу самоорганізації </w:t>
        </w:r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lastRenderedPageBreak/>
          <w:t>населення «Будинковий комітет «Данко-1» у Дарницькому районі м. Києва». (від 12.12.2025 № 08/231-977/ПР).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2BCAB58B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77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15 вересня 2016 року № 8/1012 «Про надання дозволу на створення органу самоорганізації населення «Будинковий комітет «ДАНКО-3» у Дарницькому районі м. Києва». (від 12.12.2025 № 08/231-978/ПР).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1AA35CFB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78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15 вересня 2016 року № 7/1011 «Про надання дозволу на створення органу самоорганізації населення «Будинковий комітет «ДАНКО-4» у Дарницькому районі м. Києва». (від 12.12.2025 № 08/231-979/ПР).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0832C79A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79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10 листопада 2016 року № 324/1328 «Про надання дозволу на створення органу самоорганізації населення «Будинковий комітет «Данко-7» у Дарницькому районі м. Києва». (від 12.12.2025 № 08/231-980/ПР).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1F201E30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80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2 грудня 2021 року № 3682/3723 «Про надання дозволу на створення Органу самоорганізації населення «Будинковий комітет «Вулиця Джона Маккейна 37» у Печерському районі міста  Києва». (від 12.12.2025 № 08/231-981/ПР).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2E32D69A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81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4 вересня 2014 року № 41/41 «Про надання дозволу на створення органу самоорганізації населення «Будинковий комітет «Вулиця Дмитрівська, 9 – 11» у Шевченківському районі м. Києва». (від 12.12.2025 № 08/231-982/ПР).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6F5FB081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82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13 листопада 2013 року № 440/9928 «Про надання дозволу на створення органу самоорганізації населення «Будинковий комітет «Вулиця Довженка, 10» у Шевченківському районі м. Києва». (від 12.12.2025 № 08/231-983/ПР).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4503278B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83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2 березня 2017 року № 1065/2069 «Про надання дозволу на створення органу самоорганізації населення «Будинковий комітет «Дружба, 32» у Печерському районі м. Києва». (від 12.12.2025 № 08/231-984/ПР).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2510E1E1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84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19 грудня 2019 року № 511/8084 «Про надання дозволу на створення органу самоорганізації населення «Будинковий комітет «Вулиця Здолбунівська, 5» у Дарницькому районі міста Києва». (від 12.12.2025 № 08/231-985/ПР).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13B63B2D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85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4 листопада 2021 року № 3145/3186 «Про надання дозволу на створення Органу самоорганізації населення «Будинковий комітет «Казка» в Деснянському районі міста Києва». (від 12.12.2025 № 08/231-986/ПР).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5108D6EF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86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19 грудня 2019 року № 510/8083 «Про надання дозволу на створення органу самоорганізації населення «Будинковий комітет «Княжий Затон, 12» у Дарницькому районі міста Києва». (від 12.12.2025 № 08/231-987/ПР).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5B2A6165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87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2 жовтня 2018 року № 1540/5604 «Про надання дозволу на створення органу самоорганізації населення «Будинковий комітет «Княжий Затон, 14-в» у Дарницькому районі м. Києва». (від 12.12.2025 № 08/231-988/ПР).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03E73FFA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88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6 жовтня 2011 року № 180/6396 «Про надання дозволу на створення органу самоорганізації населення «Будинковий комітет «Вулиця Космонавта Волкова, 4-а» у Деснянському районі м. Києва». (від 12.12.2025 № 08/231-989/ПР).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598E1CF4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89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27 жовтня 2011 року № 372/6588 «Про надання дозволів на створення органів самоорганізації населення – будинкових комітетів у Солом’янському районі м. Києва». (від 12.12.2025 № 08/231-990/ПР).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3BF9B341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90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9 жовтня 2014 року № 288/288 «Про надання дозволу на створення органу самоорганізації населення «Будинковий комітет «Вулиця Лейпцизька, 2/37» у Печерському районі м. Києва». (від 12.12.2025 № 08/231-991/ПР).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755E8CB1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91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31 жовтня 2006 року № 109/166 «Про дозвіл на створення органу самоорганізації населення - «Будинковий комітет «Вулиця Льва Толстого, 25». (від 12.12.2025 № 08/231-992/ПР).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47485876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92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15 травня 2019 року № 535/7191 «Про надання дозволу на створення органу самоорганізації населення «Будинковий комітет «Вулиця Львівська, 12» у Святошинському районі міста Києва». (від 12.12.2025 № 08/231-993/ПР).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3D7691F1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93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31 березня 2011 року № 79/5466 «Про надання дозволів на створення органів самоорганізації населення – будинкових комітетів у Голосіївському районі м. Києва». (від 12.12.2025 № 08/231-994/ПР).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08C993AF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94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6 квітня 2017 року № 123/2345 «Про надання дозволу на створення органу самоорганізації населення «Будинковий комітет «Вулиця Олексія Шовкуненка, 8/20» у Солом’янському районі м. Києва». (від 12.12.2025 № 08/231-995/ПР).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38335ED7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95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16 грудня 2021 року № 4022/4063 «Про надання дозволу на створення Органу самоорганізації населення «Будинковий комітет «Вулиця Петропавлівська - 50Б» у Подільському районі міста Києва». (від 12.12.2025 № 08/231-996/ПР).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25CA35C6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96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Про втрату чинності рішення Київської міської ради від 19 грудня 2019 року № 512/8085 «Про надання дозволу на створення органу самоорганізації населення «Будинковий комітет «Проспект Соборності, 6» у </w:t>
        </w:r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lastRenderedPageBreak/>
          <w:t>Дніпровському районі міста Києва». (від 12.12.2025 № 08/231-997/ПР).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597DB456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97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2 грудня 2021 року № 3681/3722 «Про надання дозволу на створення Органу самоорганізації населення «Будинковий комітет «Привокзальна, 8/1» у Дарницькому районі міста Києва». (від 12.12.2025 № 08/231-998/ПР).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467C250D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98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14 липня 2022 року № 4901/4942 «Про надання дозволу на створення Органу самоорганізації населення «Будинковий комітет «Провулок Михайлівський, 20» у Шевченківському районі міста Києва». (від 12.12.2025 № 08/231-999/ПР).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23A64D73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99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окремих пунктів рішення Київської міської ради від 17 лютого 2011 року № 6/5393 «Про надання дозволів на створення органів самоорганізації населення – будинкових комітетів у Голосіївському районі м. Києва». (від 12.12.2025 № 08/231-1000/ПР).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3DF5F391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100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окремих пунктів рішення Київської міської ради від 23 грудня 2010 року № 403/5215 «Про дозвіл на створення органів самоорганізації населення – будинкових комітетів». (від 12.12.2025 № 08/231-1001/ПР).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1F8DE3C2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101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14 липня 2022 року № 4900/4941 «Про надання дозволу на створення Органу самоорганізації населення «Будинковий комітет «Саксаганського – Історичний» у Шевченківському районі міста Києва». (від 12.12.2025 № 08/231-1002/ПР).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21675A67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102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окремого пункту рішення Київської міської ради від 21 квітня 2005 року № 258/2833 «Про дозвіл на створення органів самоорганізації населення-будинкових комітетів» (зі змінами та доповненнями). (від 12.12.2025 № 08/231-1003/ПР).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1503DB7E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103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6 грудня 2018 року № 248/6299 «Про надання дозволу на створення органу самоорганізації населення «Будинковий комітет «Срібний кіл» у Дарницькому районі міста Києва». (від 12.12.2025 № 08/231-1004/ПР).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50081B7B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104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6 грудня 2018 року № 250/6301 «Про надання дозволу на створення органу самоорганізації населення «Будинковий комітет «Старт» у Шевченківському районі міста Києва». (від 12.12.2025 № 08/231-1005/ПР).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62132C0D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105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Про втрату чинності рішення Київської міської ради від 2 жовтня 2018 року № 1543/5607 «Про надання дозволу на створення органу самоорганізації населення «Будинковий комітет «Вулиця 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Урлівська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, 3» у Дарницькому районі м. Києва». (від 12.12.2025 № 08/231-1006/ПР).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148DDDEB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106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Про втрату чинності рішення Київської міської ради від 21 червня 2018 року № 976/5040 «Про надання дозволу на створення органу самоорганізації населення «Будинковий комітет «Вулиця 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Урлівська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, 3А» у </w:t>
        </w:r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lastRenderedPageBreak/>
          <w:t>Дарницькому районі м. Києва». (від 12.12.2025 № 08/231-1007/ПР).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21874921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107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  чинності рішення Київської міської ради від 17 квітня 2013 року № 112/9169 «Про надання дозволу на створення органу самоорганізації населення «Будинковий комітет «Вулиця Федора Ернста, 8» у Солом’янському районі м. Києва». (від 12.12.2025 № 08/231-1008/ПР).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5E0D38C6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108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9 березня 2006 року № 130/3221 «Про дозвіл на створення органу самоорганізації населення «Будинковий комітет «Вулиця Червоноармійська, 102». (від 12.12.2025 № 08/231-1009/ПР).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3C47F034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109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14 липня 2022 року № 4897/4938 «Про надання дозволу на створення Органу самоорганізації населення «Вуличний комітет «Добро» в Дарницькому районі міста Києва». (від 12.12.2025 № 08/231-1010/ПР).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2ED6C06D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110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2 грудня 2021 року № 3686/3727 «Про надання дозволу на створення Органу самоорганізації населення «Вуличний комітет «Кавказький» у Солом’янському районі міста Києва». (від 12.12.2025 № 08/231-1011/ПР).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7FA0DEA6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111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Про втрату чинності рішення Київської міської ради від 15 листопада 2018 року № 25/6076 «Про надання дозволу на створення органу самоорганізації населення «Вуличний комітет «Квітка 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Мишалівки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» у Голосіївському районі міста Києва». (від 12.12.2025 № 08/231-1012/ПР).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598A8A54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112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12 липня 2012 року № 662/7999 «Про надання дозволу на створення органу самоорганізації населення «Квартальний комітет «Дарниця - 1» у Дніпровському районі м. Києва». (від 12.12.2025 № 08/231-1013/ПР).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32E99474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113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27 жовтня 2011 року № 374/6590 «Про дозвіл на створення органу самоорганізації населення «Квартальний комітет «Лиса Гора» в Голосіївському районі м. Києва». (від 12.12.2025 № 08/231-1014/ПР).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45F0FB1C" w14:textId="7777777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114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24 листопада 2005 року № 421/2882 «Про дозвіл на створення органу самоорганізації населення «Квартальний комітет «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Паньківщина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». (від 12.12.2025 № 08/231-1015/ПР).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6B0880B5" w14:textId="77777777" w:rsidR="00F91D25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Fonts w:ascii="Times New Roman" w:hAnsi="Times New Roman" w:cs="Times New Roman"/>
          <w:bCs/>
          <w:sz w:val="28"/>
          <w:szCs w:val="28"/>
        </w:rPr>
      </w:pPr>
      <w:hyperlink r:id="rId115" w:history="1"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19 липня 2005 року № 797/3372 «Про дозвіл на створення органу самоорганізації населення «Комітет мікрорайону «Софія». (від 12.12.2025 № 08/231-1016/ПР). (</w:t>
        </w:r>
        <w:proofErr w:type="spellStart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3EFDDCE2" w14:textId="6F2EA1F7" w:rsidR="00BC7FA8" w:rsidRPr="00B22B42" w:rsidRDefault="00BC7FA8" w:rsidP="000405FA">
      <w:pPr>
        <w:pStyle w:val="a9"/>
        <w:numPr>
          <w:ilvl w:val="0"/>
          <w:numId w:val="27"/>
        </w:numPr>
        <w:spacing w:after="0" w:line="240" w:lineRule="auto"/>
        <w:ind w:left="0" w:firstLine="709"/>
        <w:jc w:val="both"/>
        <w:textAlignment w:val="top"/>
        <w:rPr>
          <w:rStyle w:val="af4"/>
          <w:rFonts w:ascii="Times New Roman" w:hAnsi="Times New Roman" w:cs="Times New Roman"/>
          <w:bCs/>
          <w:color w:val="auto"/>
          <w:sz w:val="28"/>
          <w:szCs w:val="28"/>
          <w:u w:val="none"/>
        </w:rPr>
      </w:pPr>
      <w:hyperlink r:id="rId116" w:history="1">
        <w:r w:rsidRPr="00B22B42">
          <w:rPr>
            <w:rStyle w:val="af4"/>
            <w:rFonts w:ascii="Times New Roman" w:hAnsi="Times New Roman"/>
            <w:bCs/>
            <w:color w:val="auto"/>
            <w:sz w:val="28"/>
            <w:szCs w:val="28"/>
            <w:u w:val="none"/>
          </w:rPr>
          <w:t>Про втрату чинності рішення Київської міської ради від 18 березня 2004 року № 74/1284 «Про дозвіл на створення органу самоорганізації населення «Комітет мікрорайону «Шевченкове». (від 12.12.2025 № 08/231-1017/ПР). (</w:t>
        </w:r>
        <w:proofErr w:type="spellStart"/>
        <w:r w:rsidRPr="00B22B42">
          <w:rPr>
            <w:rStyle w:val="af4"/>
            <w:rFonts w:ascii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/>
            <w:bCs/>
            <w:color w:val="auto"/>
            <w:sz w:val="28"/>
            <w:szCs w:val="28"/>
            <w:u w:val="none"/>
          </w:rPr>
          <w:t>. Ярмоленко Ю.О.).</w:t>
        </w:r>
      </w:hyperlink>
    </w:p>
    <w:p w14:paraId="71E94701" w14:textId="6718BC51" w:rsidR="00BC7FA8" w:rsidRPr="00B22B42" w:rsidRDefault="00BC7FA8" w:rsidP="000405FA">
      <w:pPr>
        <w:spacing w:after="0" w:line="240" w:lineRule="auto"/>
        <w:jc w:val="both"/>
        <w:textAlignment w:val="top"/>
        <w:rPr>
          <w:rFonts w:ascii="Times New Roman" w:hAnsi="Times New Roman"/>
          <w:bCs/>
          <w:sz w:val="28"/>
          <w:szCs w:val="28"/>
        </w:rPr>
      </w:pPr>
    </w:p>
    <w:p w14:paraId="3AFD6789" w14:textId="2679D321" w:rsidR="00167BB2" w:rsidRPr="00B22B42" w:rsidRDefault="00167BB2" w:rsidP="000405FA">
      <w:pPr>
        <w:spacing w:after="0" w:line="240" w:lineRule="auto"/>
        <w:jc w:val="both"/>
        <w:textAlignment w:val="top"/>
        <w:rPr>
          <w:rFonts w:ascii="Times New Roman" w:hAnsi="Times New Roman"/>
          <w:bCs/>
          <w:sz w:val="28"/>
          <w:szCs w:val="28"/>
        </w:rPr>
      </w:pPr>
    </w:p>
    <w:p w14:paraId="2AA56318" w14:textId="77777777" w:rsidR="00167BB2" w:rsidRPr="00B22B42" w:rsidRDefault="00167BB2" w:rsidP="000405FA">
      <w:pPr>
        <w:spacing w:after="0" w:line="240" w:lineRule="auto"/>
        <w:jc w:val="both"/>
        <w:textAlignment w:val="top"/>
        <w:rPr>
          <w:rFonts w:ascii="Times New Roman" w:hAnsi="Times New Roman"/>
          <w:bCs/>
          <w:sz w:val="28"/>
          <w:szCs w:val="28"/>
        </w:rPr>
      </w:pPr>
    </w:p>
    <w:p w14:paraId="00EC2913" w14:textId="1D55F35E" w:rsidR="003F0748" w:rsidRPr="00B22B42" w:rsidRDefault="003F0748" w:rsidP="000405FA">
      <w:pPr>
        <w:pStyle w:val="a9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Style w:val="af4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B22B4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Про питання власності та регуляторної політики: </w:t>
      </w:r>
    </w:p>
    <w:p w14:paraId="7E72E250" w14:textId="297733B6" w:rsidR="00B27E62" w:rsidRPr="00B22B42" w:rsidRDefault="00B27E62" w:rsidP="000405FA">
      <w:pPr>
        <w:pStyle w:val="a9"/>
        <w:widowControl w:val="0"/>
        <w:numPr>
          <w:ilvl w:val="0"/>
          <w:numId w:val="7"/>
        </w:numPr>
        <w:suppressAutoHyphens/>
        <w:spacing w:after="0"/>
        <w:ind w:left="142" w:firstLine="567"/>
        <w:jc w:val="both"/>
        <w:rPr>
          <w:rStyle w:val="af4"/>
          <w:rFonts w:ascii="Times New Roman" w:hAnsi="Times New Roman" w:cs="Times New Roman"/>
          <w:bCs/>
          <w:color w:val="auto"/>
          <w:sz w:val="28"/>
          <w:szCs w:val="28"/>
          <w:u w:val="none"/>
        </w:rPr>
      </w:pPr>
      <w:hyperlink r:id="rId117" w:history="1">
        <w:r w:rsidRPr="00B22B42">
          <w:rPr>
            <w:rStyle w:val="af4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Про деякі питання використання майна, яке належить до комунальної власності територіальної громади міста Києва та перебуває у володінні та користуванні приватного акціонерного товариства «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Київспецтранс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». (від 27.02.2025 № 08/231-199/ПР). (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bCs/>
            <w:color w:val="auto"/>
            <w:sz w:val="28"/>
            <w:szCs w:val="28"/>
            <w:u w:val="none"/>
          </w:rPr>
          <w:t>. Науменко Д.В., Гудзь А.А.).</w:t>
        </w:r>
      </w:hyperlink>
    </w:p>
    <w:p w14:paraId="7ED97759" w14:textId="77777777" w:rsidR="00695D0B" w:rsidRPr="00B22B42" w:rsidRDefault="00695D0B" w:rsidP="000405FA">
      <w:pPr>
        <w:pStyle w:val="a9"/>
        <w:widowControl w:val="0"/>
        <w:numPr>
          <w:ilvl w:val="0"/>
          <w:numId w:val="7"/>
        </w:numPr>
        <w:suppressAutoHyphens/>
        <w:spacing w:after="0" w:line="240" w:lineRule="auto"/>
        <w:ind w:left="142" w:firstLine="567"/>
        <w:jc w:val="both"/>
        <w:rPr>
          <w:rFonts w:cs="Times New Roman"/>
          <w:sz w:val="28"/>
          <w:szCs w:val="28"/>
        </w:rPr>
      </w:pPr>
      <w:hyperlink r:id="rId118" w:history="1"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Про майнові питання, пов’язані з будівництвом закладу медичного призначення на вул. Ігоря 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Брановицького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, 6 у Печерському районі. (від 05.07.2023 № 08/231-855/ПР). (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. Мельник Н.О., Чорній Б.П.).</w:t>
        </w:r>
      </w:hyperlink>
    </w:p>
    <w:p w14:paraId="77C48C36" w14:textId="68BE4EB4" w:rsidR="00695D0B" w:rsidRPr="00B22B42" w:rsidRDefault="00695D0B" w:rsidP="000405FA">
      <w:pPr>
        <w:pStyle w:val="a9"/>
        <w:numPr>
          <w:ilvl w:val="0"/>
          <w:numId w:val="7"/>
        </w:num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19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Про встановлення орендної плати за користування нерухомим майном комунальної власності територіальної громади міста Києва для проживання внутрішньо переміщених осіб</w:t>
        </w:r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val="ru-RU"/>
          </w:rPr>
          <w:t>. (в</w:t>
        </w:r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ід 16.09.2025 № 08/231-802/ПР). (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 Гудзь А.А.).</w:t>
        </w:r>
      </w:hyperlink>
      <w:r w:rsidRPr="00B22B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1A705C" w14:textId="6FFB0DAC" w:rsidR="00695D0B" w:rsidRPr="00B22B42" w:rsidRDefault="00695D0B" w:rsidP="000405FA">
      <w:pPr>
        <w:pStyle w:val="a9"/>
        <w:numPr>
          <w:ilvl w:val="0"/>
          <w:numId w:val="7"/>
        </w:numPr>
        <w:spacing w:after="0" w:line="240" w:lineRule="auto"/>
        <w:ind w:left="142" w:firstLine="567"/>
        <w:jc w:val="both"/>
        <w:textAlignment w:val="top"/>
        <w:rPr>
          <w:rStyle w:val="af4"/>
          <w:rFonts w:ascii="Times New Roman" w:eastAsia="Times New Roman" w:hAnsi="Times New Roman" w:cs="Times New Roman"/>
          <w:color w:val="auto"/>
          <w:sz w:val="28"/>
          <w:szCs w:val="28"/>
          <w:u w:val="none"/>
        </w:rPr>
      </w:pPr>
      <w:hyperlink r:id="rId120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 xml:space="preserve">Про організаційні питання, пов’язані з ефективним використанням і збереженням об’єктів благоустрою – спортивного майданчика з футбольним полем, гімнастичними та спортивними елементами, розташованих на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пров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 xml:space="preserve">.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Дзиги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Вертова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 xml:space="preserve"> у Дніпровському районі м. Києва. (від 20.11.2025 № 08/231-895/ПР). (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 Васильчук В.В.).</w:t>
        </w:r>
      </w:hyperlink>
    </w:p>
    <w:p w14:paraId="31883269" w14:textId="727A8D7B" w:rsidR="00BC7FA8" w:rsidRPr="00B22B42" w:rsidRDefault="00BC7FA8" w:rsidP="000405FA">
      <w:pPr>
        <w:pStyle w:val="a9"/>
        <w:numPr>
          <w:ilvl w:val="0"/>
          <w:numId w:val="7"/>
        </w:numPr>
        <w:spacing w:after="0" w:line="240" w:lineRule="auto"/>
        <w:ind w:left="142" w:firstLine="567"/>
        <w:jc w:val="both"/>
        <w:textAlignment w:val="top"/>
        <w:rPr>
          <w:rStyle w:val="af4"/>
          <w:rFonts w:ascii="Times New Roman" w:eastAsia="Times New Roman" w:hAnsi="Times New Roman"/>
          <w:bCs/>
          <w:color w:val="auto"/>
          <w:sz w:val="28"/>
          <w:szCs w:val="28"/>
          <w:u w:val="none"/>
        </w:rPr>
      </w:pPr>
      <w:hyperlink r:id="rId121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Про зарахування до комунальної власності територіальної громади міста Києва об’єктів теплопостачання. (від 17.02.2026 № 08/231-131/ПР).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. Бродський О.Я.).</w:t>
        </w:r>
      </w:hyperlink>
    </w:p>
    <w:p w14:paraId="2FA9DC5A" w14:textId="77777777" w:rsidR="00BC7FA8" w:rsidRPr="00B22B42" w:rsidRDefault="00BC7FA8" w:rsidP="000405FA">
      <w:pPr>
        <w:pStyle w:val="a9"/>
        <w:numPr>
          <w:ilvl w:val="0"/>
          <w:numId w:val="7"/>
        </w:numPr>
        <w:spacing w:after="0"/>
        <w:ind w:left="142" w:firstLine="567"/>
        <w:jc w:val="both"/>
        <w:rPr>
          <w:rStyle w:val="af4"/>
          <w:rFonts w:ascii="Times New Roman" w:eastAsia="Times New Roman" w:hAnsi="Times New Roman" w:cs="Times New Roman"/>
          <w:color w:val="auto"/>
          <w:sz w:val="28"/>
          <w:szCs w:val="28"/>
          <w:u w:val="none"/>
        </w:rPr>
      </w:pPr>
      <w:hyperlink r:id="rId122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Про деякі питання здійснення організаційно - правових заходів для належного утримання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Мишоловського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ставка та перепускної труби під проїзною частиною дороги на перетині вул. Парникової та вул. Квітки-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Основ’яненка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у Голосіївському районі м. Києва. (від 12.12.2025 № 08/231-940/ПР).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. Шпак І.В.).</w:t>
        </w:r>
      </w:hyperlink>
    </w:p>
    <w:p w14:paraId="087DC1B3" w14:textId="77777777" w:rsidR="00BC7FA8" w:rsidRPr="00B22B42" w:rsidRDefault="00BC7FA8" w:rsidP="000405FA">
      <w:pPr>
        <w:pStyle w:val="a9"/>
        <w:framePr w:hSpace="45" w:wrap="around" w:vAnchor="text" w:hAnchor="text"/>
        <w:numPr>
          <w:ilvl w:val="0"/>
          <w:numId w:val="7"/>
        </w:numPr>
        <w:spacing w:after="0" w:line="240" w:lineRule="auto"/>
        <w:ind w:left="142"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hyperlink r:id="rId123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«Про внесення змін до рішення Київської міської ради від 08.12.2022  № 5879/5920 «Про передачу до сфери управління Солом’янської районної в місті Києві державної адміністрації безхазяйного нерухомого майна»». (від 26.12.2025 № 08/231-1035/ПР). (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 Присяжнюк М.О.).</w:t>
        </w:r>
      </w:hyperlink>
    </w:p>
    <w:p w14:paraId="5B7CA321" w14:textId="77777777" w:rsidR="00BC7FA8" w:rsidRPr="00B22B42" w:rsidRDefault="00BC7FA8" w:rsidP="000405FA">
      <w:pPr>
        <w:pStyle w:val="a9"/>
        <w:numPr>
          <w:ilvl w:val="0"/>
          <w:numId w:val="7"/>
        </w:numPr>
        <w:spacing w:after="0"/>
        <w:ind w:left="142" w:firstLine="567"/>
        <w:jc w:val="both"/>
        <w:rPr>
          <w:rStyle w:val="af4"/>
          <w:rFonts w:ascii="Times New Roman" w:eastAsia="Times New Roman" w:hAnsi="Times New Roman" w:cs="Times New Roman"/>
          <w:color w:val="auto"/>
          <w:sz w:val="28"/>
          <w:szCs w:val="28"/>
          <w:u w:val="none"/>
        </w:rPr>
      </w:pPr>
      <w:hyperlink r:id="rId124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Про внесення змін до плану діяльності Київської міської ради з підготовки проєктів регуляторних актів на 2026 рік, затвердженого рішенням Київської міської  ради від 04 грудня 2025 року  № 284/10751. (від 12.01.2026 № 08/231-15/ПР). (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 Присяжнюк М.О.).</w:t>
        </w:r>
      </w:hyperlink>
    </w:p>
    <w:p w14:paraId="0D4880F7" w14:textId="299F2ED8" w:rsidR="00BC7FA8" w:rsidRPr="00B22B42" w:rsidRDefault="00BC7FA8" w:rsidP="000405FA">
      <w:pPr>
        <w:pStyle w:val="a9"/>
        <w:numPr>
          <w:ilvl w:val="0"/>
          <w:numId w:val="7"/>
        </w:numPr>
        <w:spacing w:after="0" w:line="240" w:lineRule="auto"/>
        <w:ind w:left="142" w:firstLine="567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hyperlink r:id="rId125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Про внесення змін до плану діяльності Київської міської ради з підготовки проєктів регуляторних актів на 2026 рік, затвердженого рішенням Київської міської  ради від 04 грудня 2025 року  № 284/10751. (від 11.02.2026 № 08/231-120/ПР).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. Присяжнюк М.О.).</w:t>
        </w:r>
      </w:hyperlink>
    </w:p>
    <w:p w14:paraId="3F4C6025" w14:textId="3527456A" w:rsidR="009F7311" w:rsidRPr="00B22B42" w:rsidRDefault="009F7311" w:rsidP="009F7311">
      <w:pPr>
        <w:pStyle w:val="a9"/>
        <w:numPr>
          <w:ilvl w:val="0"/>
          <w:numId w:val="7"/>
        </w:numPr>
        <w:tabs>
          <w:tab w:val="left" w:pos="0"/>
          <w:tab w:val="left" w:pos="1069"/>
        </w:tabs>
        <w:spacing w:after="0"/>
        <w:ind w:left="0" w:firstLine="709"/>
        <w:jc w:val="both"/>
        <w:textAlignment w:val="top"/>
        <w:rPr>
          <w:rFonts w:ascii="Times New Roman" w:eastAsia="Times New Roman" w:hAnsi="Times New Roman"/>
          <w:sz w:val="28"/>
          <w:szCs w:val="28"/>
        </w:rPr>
      </w:pPr>
      <w:hyperlink r:id="rId126" w:history="1">
        <w:r w:rsidRPr="00B22B42">
          <w:rPr>
            <w:rStyle w:val="af4"/>
            <w:rFonts w:ascii="Times New Roman" w:eastAsia="Times New Roman" w:hAnsi="Times New Roman"/>
            <w:color w:val="auto"/>
            <w:sz w:val="28"/>
            <w:szCs w:val="28"/>
            <w:u w:val="none"/>
          </w:rPr>
          <w:t>Про внесення змін до плану діяльності Київської міської ради з підготовки проєктів регуляторних актів на 2026 рік, затвердженого рішенням Київської міської  ради від 04 грудня 2025 року  № 284/10751. (від 09.03.2026 № 08/231-214/ПР).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color w:val="auto"/>
            <w:sz w:val="28"/>
            <w:szCs w:val="28"/>
            <w:u w:val="none"/>
          </w:rPr>
          <w:t>. Присяжнюк М.О.).</w:t>
        </w:r>
      </w:hyperlink>
    </w:p>
    <w:p w14:paraId="4C5577C0" w14:textId="77777777" w:rsidR="00695D0B" w:rsidRPr="00B22B42" w:rsidRDefault="00695D0B" w:rsidP="000405FA">
      <w:pPr>
        <w:pStyle w:val="a9"/>
        <w:numPr>
          <w:ilvl w:val="0"/>
          <w:numId w:val="7"/>
        </w:numPr>
        <w:spacing w:after="0" w:line="240" w:lineRule="auto"/>
        <w:ind w:left="142"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hyperlink r:id="rId127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Про включення до Переліку другого типу об’єкта комунальної власності територіальної громади міста Києва. (від 09.06.2025 № 08/231-497/ПР).(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 Гудзь А.А.).</w:t>
        </w:r>
      </w:hyperlink>
    </w:p>
    <w:p w14:paraId="1C1B05B7" w14:textId="77777777" w:rsidR="00BC7FA8" w:rsidRPr="00B22B42" w:rsidRDefault="00BC7FA8" w:rsidP="000405FA">
      <w:pPr>
        <w:pStyle w:val="a9"/>
        <w:framePr w:hSpace="45" w:wrap="around" w:vAnchor="text" w:hAnchor="text"/>
        <w:numPr>
          <w:ilvl w:val="0"/>
          <w:numId w:val="7"/>
        </w:numPr>
        <w:spacing w:after="0" w:line="240" w:lineRule="auto"/>
        <w:ind w:left="142"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hyperlink r:id="rId128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Про надання згоди на безоплатне прийняття до комунальної власності територіальної громади міста Києва зовнішньої каналізаційної мережі на вул. Сержа Лифаря в Деснянському районі міста Києва. (від 19.12.2025 № 08/231-1032/ПР). (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. Гудзь А.А., Науменко Д.В.).</w:t>
        </w:r>
      </w:hyperlink>
    </w:p>
    <w:p w14:paraId="5FE0BC79" w14:textId="79F8B886" w:rsidR="00BC7FA8" w:rsidRPr="00B22B42" w:rsidRDefault="00BC7FA8" w:rsidP="000405FA">
      <w:pPr>
        <w:pStyle w:val="a9"/>
        <w:numPr>
          <w:ilvl w:val="0"/>
          <w:numId w:val="7"/>
        </w:numPr>
        <w:spacing w:after="0"/>
        <w:ind w:left="142" w:firstLine="567"/>
        <w:jc w:val="both"/>
        <w:rPr>
          <w:rStyle w:val="af4"/>
          <w:rFonts w:ascii="Times New Roman" w:eastAsia="Times New Roman" w:hAnsi="Times New Roman" w:cs="Times New Roman"/>
          <w:color w:val="auto"/>
          <w:sz w:val="28"/>
          <w:szCs w:val="28"/>
          <w:u w:val="none"/>
        </w:rPr>
      </w:pPr>
      <w:hyperlink r:id="rId129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Про надання управлінню освіти Шевченківської районної в місті Києві державної адміністрації згоди на списання майна, що належить до комунальної власності територіальної громади міста Києва. (від 15.12.2025 № 08/231-1020/ПР).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. Гудзь А.А.,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Сазанович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О.Р.).</w:t>
        </w:r>
      </w:hyperlink>
    </w:p>
    <w:p w14:paraId="09854049" w14:textId="34966C15" w:rsidR="00BC7FA8" w:rsidRPr="00B22B42" w:rsidRDefault="00BC7FA8" w:rsidP="000405FA">
      <w:pPr>
        <w:pStyle w:val="a9"/>
        <w:framePr w:hSpace="45" w:wrap="around" w:vAnchor="text" w:hAnchor="text"/>
        <w:numPr>
          <w:ilvl w:val="0"/>
          <w:numId w:val="7"/>
        </w:numPr>
        <w:spacing w:after="0" w:line="240" w:lineRule="auto"/>
        <w:ind w:left="142" w:firstLine="567"/>
        <w:jc w:val="both"/>
        <w:textAlignment w:val="top"/>
        <w:rPr>
          <w:rStyle w:val="af4"/>
          <w:rFonts w:ascii="Times New Roman" w:eastAsia="Times New Roman" w:hAnsi="Times New Roman"/>
          <w:bCs/>
          <w:color w:val="auto"/>
          <w:sz w:val="28"/>
          <w:szCs w:val="28"/>
          <w:u w:val="none"/>
        </w:rPr>
      </w:pPr>
      <w:hyperlink r:id="rId130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Про надання комунальному підприємству виконавчого органу Київради (Київської міської  державної адміністрації) «КИЇВТЕПЛОЕНЕРГО» згоди на списання майна, що належить до комунальної власності територіальної громади міста Києва. (від 14.01.2026 № 08/231-33/ПР).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. Науменко Д.В., Гудзь А.А.).</w:t>
        </w:r>
      </w:hyperlink>
    </w:p>
    <w:p w14:paraId="09BD237F" w14:textId="15D9EEF4" w:rsidR="00BC7FA8" w:rsidRPr="00B22B42" w:rsidRDefault="00BC7FA8" w:rsidP="000405FA">
      <w:pPr>
        <w:pStyle w:val="a9"/>
        <w:framePr w:hSpace="45" w:wrap="around" w:vAnchor="text" w:hAnchor="text"/>
        <w:numPr>
          <w:ilvl w:val="0"/>
          <w:numId w:val="7"/>
        </w:numPr>
        <w:spacing w:after="0" w:line="240" w:lineRule="auto"/>
        <w:ind w:left="142" w:firstLine="567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hyperlink r:id="rId131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Про затвердження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акта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приймання-передачі зі спільної власності територіальних громад сіл, селищ, міст Київської області у комунальну власність територіальної громади міста Києва підземного газопроводу середнього тиску Д-219 на вул.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Загорівська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, 1 у місті Києві. (від 29.01.2026 № 08/231-87/ПР).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. Гудзь А.А.).</w:t>
        </w:r>
      </w:hyperlink>
    </w:p>
    <w:p w14:paraId="55CBE10B" w14:textId="1C2C6040" w:rsidR="00BC7FA8" w:rsidRPr="00B22B42" w:rsidRDefault="00BC7FA8" w:rsidP="000405FA">
      <w:pPr>
        <w:pStyle w:val="a9"/>
        <w:numPr>
          <w:ilvl w:val="0"/>
          <w:numId w:val="7"/>
        </w:numPr>
        <w:spacing w:after="0"/>
        <w:ind w:left="142" w:firstLine="567"/>
        <w:jc w:val="both"/>
        <w:rPr>
          <w:rStyle w:val="af4"/>
          <w:rFonts w:ascii="Times New Roman" w:eastAsia="Times New Roman" w:hAnsi="Times New Roman" w:cs="Times New Roman"/>
          <w:color w:val="auto"/>
          <w:sz w:val="28"/>
          <w:szCs w:val="28"/>
          <w:u w:val="none"/>
        </w:rPr>
      </w:pPr>
      <w:hyperlink r:id="rId132" w:history="1"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Про надання комунальному некомерційному підприємству «Київський 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фтизіопульмонологічний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центр» виконавчого органу Київської міської ради (Київської міської державної адміністрації) згоди на списання майна, що належить до комунальної власності територіальної громади міста Києва. (від 29.12.2025 № 08/231-1036/ПР). (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. 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Мостепан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Т.В., Гудзь А.А.).</w:t>
        </w:r>
      </w:hyperlink>
    </w:p>
    <w:p w14:paraId="0BDF6E6E" w14:textId="77777777" w:rsidR="00BC7FA8" w:rsidRPr="00B22B42" w:rsidRDefault="00BC7FA8" w:rsidP="000405FA">
      <w:pPr>
        <w:pStyle w:val="a9"/>
        <w:framePr w:hSpace="45" w:wrap="around" w:vAnchor="text" w:hAnchor="text"/>
        <w:numPr>
          <w:ilvl w:val="0"/>
          <w:numId w:val="7"/>
        </w:numPr>
        <w:spacing w:after="0" w:line="240" w:lineRule="auto"/>
        <w:ind w:left="142" w:firstLine="567"/>
        <w:jc w:val="both"/>
        <w:textAlignment w:val="top"/>
        <w:rPr>
          <w:rFonts w:ascii="Times New Roman" w:eastAsia="Times New Roman" w:hAnsi="Times New Roman"/>
          <w:bCs/>
          <w:sz w:val="28"/>
          <w:szCs w:val="28"/>
        </w:rPr>
      </w:pPr>
      <w:hyperlink r:id="rId133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Про реорганізацію Вечірньої (змінної) школи № 7 Святошинського району м. Києва. (від 26.12.2025 № 08/231-1034/ПР).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.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Фіданян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О.Г.).</w:t>
        </w:r>
      </w:hyperlink>
    </w:p>
    <w:p w14:paraId="6E173880" w14:textId="382C696D" w:rsidR="00BC7FA8" w:rsidRPr="00B22B42" w:rsidRDefault="00BC7FA8" w:rsidP="000405FA">
      <w:pPr>
        <w:pStyle w:val="a9"/>
        <w:numPr>
          <w:ilvl w:val="0"/>
          <w:numId w:val="7"/>
        </w:numPr>
        <w:spacing w:after="0"/>
        <w:ind w:left="142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134" w:history="1"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Про безоплатне прийняття у комунальну власність територіальної громади міста Києва майна (мережевого обладнання та програмних продуктів (ліцензій)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Cisco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), наданого компанією ERC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Distribution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AG. (від 28.01.2026 № 08/231-80/ПР).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. </w:t>
        </w:r>
        <w:proofErr w:type="spellStart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>Іцкович</w:t>
        </w:r>
        <w:proofErr w:type="spellEnd"/>
        <w:r w:rsidRPr="00B22B42">
          <w:rPr>
            <w:rStyle w:val="af4"/>
            <w:rFonts w:ascii="Times New Roman" w:eastAsia="Times New Roman" w:hAnsi="Times New Roman"/>
            <w:bCs/>
            <w:color w:val="auto"/>
            <w:sz w:val="28"/>
            <w:szCs w:val="28"/>
            <w:u w:val="none"/>
          </w:rPr>
          <w:t xml:space="preserve"> В.Є.).</w:t>
        </w:r>
      </w:hyperlink>
    </w:p>
    <w:p w14:paraId="786FBF3B" w14:textId="29D2A978" w:rsidR="009F7311" w:rsidRPr="00B22B42" w:rsidRDefault="009F7311" w:rsidP="009F7311">
      <w:pPr>
        <w:pStyle w:val="a9"/>
        <w:numPr>
          <w:ilvl w:val="0"/>
          <w:numId w:val="7"/>
        </w:numPr>
        <w:tabs>
          <w:tab w:val="left" w:pos="0"/>
        </w:tabs>
        <w:spacing w:after="0"/>
        <w:ind w:left="0" w:firstLine="709"/>
        <w:jc w:val="both"/>
        <w:textAlignment w:val="top"/>
        <w:rPr>
          <w:rStyle w:val="af4"/>
          <w:rFonts w:ascii="Times New Roman" w:eastAsia="Times New Roman" w:hAnsi="Times New Roman"/>
          <w:color w:val="auto"/>
          <w:sz w:val="28"/>
          <w:szCs w:val="28"/>
          <w:u w:val="none"/>
        </w:rPr>
      </w:pPr>
      <w:hyperlink r:id="rId135" w:history="1">
        <w:r w:rsidRPr="00B22B42">
          <w:rPr>
            <w:rStyle w:val="af4"/>
            <w:rFonts w:ascii="Times New Roman" w:eastAsia="Times New Roman" w:hAnsi="Times New Roman"/>
            <w:color w:val="auto"/>
            <w:sz w:val="28"/>
            <w:szCs w:val="28"/>
            <w:u w:val="none"/>
          </w:rPr>
          <w:t>Про надання згоди Управлінню освіти та інноваційного розвитку Печерської районної в місті Києві державної адміністрації на списання та знесення будівлі. (від 14.01.2026 № 08/231-32/ПР). (</w:t>
        </w:r>
        <w:proofErr w:type="spellStart"/>
        <w:r w:rsidRPr="00B22B42">
          <w:rPr>
            <w:rStyle w:val="af4"/>
            <w:rFonts w:ascii="Times New Roman" w:eastAsia="Times New Roman" w:hAnsi="Times New Roman"/>
            <w:color w:val="auto"/>
            <w:sz w:val="28"/>
            <w:szCs w:val="28"/>
            <w:u w:val="none"/>
          </w:rPr>
          <w:t>доп</w:t>
        </w:r>
        <w:proofErr w:type="spellEnd"/>
        <w:r w:rsidRPr="00B22B42">
          <w:rPr>
            <w:rStyle w:val="af4"/>
            <w:rFonts w:ascii="Times New Roman" w:eastAsia="Times New Roman" w:hAnsi="Times New Roman"/>
            <w:color w:val="auto"/>
            <w:sz w:val="28"/>
            <w:szCs w:val="28"/>
            <w:u w:val="none"/>
          </w:rPr>
          <w:t xml:space="preserve">. </w:t>
        </w:r>
        <w:proofErr w:type="spellStart"/>
        <w:r w:rsidRPr="00B22B42">
          <w:rPr>
            <w:rStyle w:val="af4"/>
            <w:rFonts w:ascii="Times New Roman" w:eastAsia="Times New Roman" w:hAnsi="Times New Roman"/>
            <w:color w:val="auto"/>
            <w:sz w:val="28"/>
            <w:szCs w:val="28"/>
            <w:u w:val="none"/>
          </w:rPr>
          <w:t>Кондрашова</w:t>
        </w:r>
        <w:proofErr w:type="spellEnd"/>
        <w:r w:rsidRPr="00B22B42">
          <w:rPr>
            <w:rStyle w:val="af4"/>
            <w:rFonts w:ascii="Times New Roman" w:eastAsia="Times New Roman" w:hAnsi="Times New Roman"/>
            <w:color w:val="auto"/>
            <w:sz w:val="28"/>
            <w:szCs w:val="28"/>
            <w:u w:val="none"/>
          </w:rPr>
          <w:t xml:space="preserve"> Н.М.).</w:t>
        </w:r>
      </w:hyperlink>
    </w:p>
    <w:p w14:paraId="649DD1F9" w14:textId="158D3246" w:rsidR="000405FA" w:rsidRPr="00B22B42" w:rsidRDefault="000405FA" w:rsidP="000405FA">
      <w:pPr>
        <w:spacing w:after="0"/>
        <w:jc w:val="both"/>
        <w:rPr>
          <w:rStyle w:val="af4"/>
          <w:rFonts w:ascii="Times New Roman" w:eastAsia="Times New Roman" w:hAnsi="Times New Roman"/>
          <w:color w:val="auto"/>
          <w:sz w:val="28"/>
          <w:szCs w:val="28"/>
          <w:u w:val="none"/>
        </w:rPr>
      </w:pPr>
    </w:p>
    <w:p w14:paraId="6316D914" w14:textId="43092961" w:rsidR="000405FA" w:rsidRPr="00B22B42" w:rsidRDefault="000405FA" w:rsidP="002752C6">
      <w:pPr>
        <w:pStyle w:val="af3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2B42">
        <w:rPr>
          <w:rFonts w:ascii="Times New Roman" w:hAnsi="Times New Roman" w:cs="Times New Roman"/>
          <w:b/>
          <w:color w:val="auto"/>
          <w:sz w:val="28"/>
          <w:szCs w:val="28"/>
        </w:rPr>
        <w:t>Про питання землекористування. (</w:t>
      </w:r>
      <w:proofErr w:type="spellStart"/>
      <w:r w:rsidRPr="00B22B42">
        <w:rPr>
          <w:rFonts w:ascii="Times New Roman" w:hAnsi="Times New Roman" w:cs="Times New Roman"/>
          <w:b/>
          <w:color w:val="auto"/>
          <w:sz w:val="28"/>
          <w:szCs w:val="28"/>
        </w:rPr>
        <w:t>доп</w:t>
      </w:r>
      <w:proofErr w:type="spellEnd"/>
      <w:r w:rsidRPr="00B22B42">
        <w:rPr>
          <w:rFonts w:ascii="Times New Roman" w:hAnsi="Times New Roman" w:cs="Times New Roman"/>
          <w:b/>
          <w:color w:val="auto"/>
          <w:sz w:val="28"/>
          <w:szCs w:val="28"/>
        </w:rPr>
        <w:t xml:space="preserve">. </w:t>
      </w:r>
      <w:proofErr w:type="spellStart"/>
      <w:r w:rsidRPr="00B22B42">
        <w:rPr>
          <w:rFonts w:ascii="Times New Roman" w:hAnsi="Times New Roman" w:cs="Times New Roman"/>
          <w:b/>
          <w:color w:val="auto"/>
          <w:sz w:val="28"/>
          <w:szCs w:val="28"/>
        </w:rPr>
        <w:t>Андронов</w:t>
      </w:r>
      <w:proofErr w:type="spellEnd"/>
      <w:r w:rsidRPr="00B22B42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В.Є.,            Пелих В.М.):</w:t>
      </w:r>
    </w:p>
    <w:p w14:paraId="1BADFD0C" w14:textId="088B7748" w:rsidR="00034D09" w:rsidRPr="00B22B42" w:rsidRDefault="00034D09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36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Київському комунальному об'єднанню зеленого будівництва та експлуатації зелених насаджень міста "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Київзеленбуд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" дозволу на розроблення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проекту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 землеустрою щодо відведення земельної ділянки в постійне користування для обслуговування та експлуатації скверу у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пров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. Попова, 2-г в Оболонському районі м. Києва </w:t>
        </w:r>
        <w:r w:rsidR="00150271"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(заява/клопотання від 19.06.2019) </w:t>
        </w:r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(201591474). (від 27.08.2019 № 08/231-2645/ПР).</w:t>
        </w:r>
      </w:hyperlink>
    </w:p>
    <w:p w14:paraId="15089DA9" w14:textId="1302B6B8" w:rsidR="000405FA" w:rsidRPr="00B22B42" w:rsidRDefault="000405FA" w:rsidP="00167BB2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37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Київському комунальному об’єднанню зеленого будівництва та експлуатації зелених насаджень міста «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Київзеленбуд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» дозволу на </w:t>
        </w:r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lastRenderedPageBreak/>
          <w:t xml:space="preserve">розроблення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проекту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 землеустрою щодо відведення земельної ділянки у постійне користування для обслуговування та експлуатації зелених насаджень (скверу) на перетині Стратегічного шосе та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просп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. Науки у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Голосiївському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 районі міста Києва (заява/клопотання від 03.09.2019) (696550135). (Від 02.10.2019 № 08/231-2980/ПР).</w:t>
        </w:r>
      </w:hyperlink>
      <w:r w:rsidRPr="00B22B4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</w:p>
    <w:p w14:paraId="233D8544" w14:textId="1A8F4AA2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38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Національному музею історії України у Другій світовій війні. Меморіальному комплексу у постійне користування земельної ділянки для експлуатації та обслуговування автостоянки для відвідувачів Національного музею історії України у Другій сві</w:t>
        </w:r>
        <w:r w:rsidR="004553F8"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т</w:t>
        </w:r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овій війні. Меморіального комплексу на вул. Лаврській, 35 у Печерському районі міста Києва (заява/клопотання від 21.01.2020) (343920987). (Від 02.04.2020 № 08/231-885/ПР).</w:t>
        </w:r>
      </w:hyperlink>
      <w:r w:rsidRPr="00B22B4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24F4BA68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39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дитячо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–юнацькій спортивній школі № 17 міста Києва земельної ділянки в постійне користування для експлуатації та обслуговування будівель закладів освіти на вул. Симиренко, 5Б у Святошинському районі міста Києва (заява/клопотання  від 22.02.2021) (612554165). (Від 06.04.2021 № 08/231-1220/ПР).</w:t>
        </w:r>
      </w:hyperlink>
    </w:p>
    <w:p w14:paraId="5B7B079F" w14:textId="30A388C5" w:rsidR="000405FA" w:rsidRPr="00B22B42" w:rsidRDefault="000405FA" w:rsidP="00167BB2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40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Національному музею історії України у Другій світовій війні. Меморіальному комплексу земельної ділянки у постійне користування для експлуатації та обслуговування Меморіального комплексу та благоустрою і озеленення території на вул. Лаврській у Печерському районі міста Києва (заява/клопотання  від 09.06.2021) (239495280). ( від 06.07.2021 № 08/231-2344/ ПР).</w:t>
        </w:r>
      </w:hyperlink>
    </w:p>
    <w:p w14:paraId="42805C18" w14:textId="628EB100" w:rsidR="000405FA" w:rsidRPr="00B22B42" w:rsidRDefault="000405FA" w:rsidP="00EB6202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41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Національному музею історії України у Другій світовій війні. Меморіальному Комплексу земельної в постійне користування для експлуатації та обслуговування об'єктів інженерної, транспортної інфраструктури (проїзду та автостоянки для відвідувачів Національного музею історії України у Другій світовій війні) на вул. Лаврській, 24 у Печерському районі міста Києва (заява/клопотання від 17.11.2021) (680073973). (від 02.12.2024 № 08/231-4350/ПР).</w:t>
        </w:r>
      </w:hyperlink>
    </w:p>
    <w:p w14:paraId="5159EDEB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42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Головному управлінню Національної поліції у місті Києві земельної ділянки в постійне користування для експлуатації та обслуговування нежитлової будівлі на площі Бессарабській, 3 літ. А у Печерському районі міста Києва (заява/клопотання від 13.10.2022) (487412417) (Від 31.10.2022 № 08/231-1439/ПР).</w:t>
        </w:r>
      </w:hyperlink>
    </w:p>
    <w:p w14:paraId="67BF4536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43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(сквер) на перетині вул. Левка Лук’яненка та вул. Героїв полку «Азов» (бувші вул. Маршала Тимошенка та вул. Маршала Малиновського) в Оболонському районі міста </w:t>
        </w:r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lastRenderedPageBreak/>
          <w:t>Києва (заява/клопотання від 10.04.2023) (417019486). (від 21.06.2023 № 08/231-775/ПР).</w:t>
        </w:r>
      </w:hyperlink>
    </w:p>
    <w:p w14:paraId="2FCF0D19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44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експлуатації та обслуговування зелених насаджень між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просп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. Миколи Бажана та вул.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Срібнокільською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 у Дарницькому районі міста Києва (заява/клопотання від 28.04.2023) (380179070). (від 12.06.2023 № 08/231-714/ПР).</w:t>
        </w:r>
      </w:hyperlink>
    </w:p>
    <w:p w14:paraId="353641D0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45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просп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. Миколи Бажана (біля озера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Вирлиця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) у Дарницькому районі міста Києва (заява/клопотання від 28.04.2023) (654880106). (від 21.06.2023 № 08/231-776/ПР).</w:t>
        </w:r>
      </w:hyperlink>
    </w:p>
    <w:p w14:paraId="6426F120" w14:textId="242B340F" w:rsidR="000405FA" w:rsidRPr="00B22B42" w:rsidRDefault="000405FA" w:rsidP="00EB6202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46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експлуатації скверу на вул. Білоруській, 1 у Шевченківському районі міста Києва (заява/клопотання від 01.06.2023) (426396765). (від 26.06.2023 № 08/231-788/ПР).</w:t>
        </w:r>
      </w:hyperlink>
      <w:r w:rsidRPr="00B22B4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78584AEA" w14:textId="4109BD91" w:rsidR="000405FA" w:rsidRPr="00B22B42" w:rsidRDefault="000405FA" w:rsidP="00EB6202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47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просп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. Берестейському, 48 А у Шевченківському районі міста Києва (зміна цільового призначення) (заява/клопотання від 17.07.2023) (614760132). (від 24.11.2023 № 08/231-1479/ПР).</w:t>
        </w:r>
      </w:hyperlink>
      <w:r w:rsidRPr="00B22B4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</w:p>
    <w:p w14:paraId="6E3EDC81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48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20 кварталі Микільського лісництва у Дарницькому районі міста Києва (заява/клопотання від 16.08.2023) (244313741). (від 28.09.2023 № 08/231-1204/ПР).</w:t>
        </w:r>
      </w:hyperlink>
    </w:p>
    <w:p w14:paraId="5500614A" w14:textId="463D0DF7" w:rsidR="000405FA" w:rsidRPr="00B22B42" w:rsidRDefault="000405FA" w:rsidP="00EB6202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49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ПІДПРИЄМСТВУ «ДАРНИЦЬКЕ ЛІСОПАРКОВЕ ГОСПОДАРСТВО» земельних ділянок в постійне користування для ведення лісового господарства і пов'язаних з ним послуг у 20 кварталі Микільського лісництва у Дарницькому районі міста Києва (заява/клопотання від 16.08.2023) (765968444). (від 28.09.2023 № 08/231-1205/ПР).</w:t>
        </w:r>
      </w:hyperlink>
    </w:p>
    <w:p w14:paraId="0AA1396A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50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КИЇВСЬКОМУ КОМУНАЛЬНОМУ ОБ'ЄДНАННЮ ЗЕЛЕНОГО БУДІВНИЦТВА ТА ЕКСПЛУАТАЦІЇ ЗЕЛЕНИХ НАСАДЖЕНЬ </w:t>
        </w:r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lastRenderedPageBreak/>
          <w:t xml:space="preserve">МІСТА «КИЇВЗЕЛЕНБУД» земельної ділянки в постійне користування для утримання, обслуговування та експлуатації зелених насаджень загального користування на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просп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. Георгія Нарбута, вул. Князя Романа Мстиславича,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просп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. Алішера Навої у Дніпровському районі міста Києва (заява/клопотання від 12.09.2023) (239363336). (від 04.10.2023 № 08/231-1233/ПР).</w:t>
        </w:r>
      </w:hyperlink>
    </w:p>
    <w:p w14:paraId="1CF34F4C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51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пов'язаних з ним послуг у 14 кварталі Дарницького лісництва у Дарницькому районі міста Києва (заява/клопотання від 11.10.2023) (650454466). (від 24.11.2023 № 08/231-1480/ПР).</w:t>
        </w:r>
      </w:hyperlink>
    </w:p>
    <w:p w14:paraId="31526496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52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некомерційному підприємству «Центр первинної медико-санітарної допомоги № 2» Святошинського району м. Києва земельної ділянки в постійне користування для експлуатації та обслуговування будівлі медичного центру на вул. Симиренка, 38 у Святошинському районі міста Києва (реєстраційний номер від 10.11.2023) (660283943). (від 29.11.2023 № 08/231-1500/ПР).</w:t>
        </w:r>
      </w:hyperlink>
    </w:p>
    <w:p w14:paraId="331C4887" w14:textId="30BC27A4" w:rsidR="000405FA" w:rsidRPr="00B22B42" w:rsidRDefault="000405FA" w:rsidP="00EB6202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53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ПІДПРИЄМСТВУ «ЛІСОПАРКОВЕ ГОСПОДАРСТВО «КОНЧА-ЗАСПА» земельних ділянок в постійне користування для цілей підрозділів 09.01-09.02, 09.04-09.05 та для збереження та використання земель природно-заповідного фонду на території кварталів 90:403, 90:416, 90:711, 90:421 (Дачне лісництво, квартали 9, 20, 24) у Голосіївському районі міста Києва (реєстраційний номер від 20.12.2023) (426419173). (від 15.01.2024 № 08/231-47/ПР).</w:t>
        </w:r>
      </w:hyperlink>
    </w:p>
    <w:p w14:paraId="5F1741C0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54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в постійне користування для обслуговування та експлуатації зелених насаджень на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просп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. Свободи, 26б-28 у Подільському районі міста Києва (зміна цільового призначення) (заява/клопотання від 22.12.2023) (693970191). (від 09.04.2024 № 08/231-501/ПР).</w:t>
        </w:r>
      </w:hyperlink>
    </w:p>
    <w:p w14:paraId="1A42535F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55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Київському комунальному об’єднанню зеленого будівництва та експлуатації зелених насаджень міста «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Київзеленбуд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вул. Юлії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Здановської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, 30/1-30/2 у Голосіївському районі міста Києва (заява/клопотання від 28.12.2023) (470015185). (від 22.01.2024 № 08/231-97/ПР).</w:t>
        </w:r>
      </w:hyperlink>
    </w:p>
    <w:p w14:paraId="7D851735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56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СПЕЦІАЛІЗОВАНОМУ ВОДОГОСПОДАРСЬКОМУ КОМУНАЛЬНОМУ ПІДПРИЄМСТВУ ВИКОНАВЧОГО ОРГАНУ КИЇВСЬКОЇ МІСЬКОЇ РАДИ (КИЇВСЬКОЇ МІСЬКОЇ ДЕРЖАВНОЇ АДМІНІСТРАЦІЇ) «КИЇВВОДФОНД» земельних ділянок у постійне користування для експлуатації та обслуговування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бюветного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 комплексу на вул. Райдужній, 17-21 у </w:t>
        </w:r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lastRenderedPageBreak/>
          <w:t>Дніпровському районі міста Києва (заява/клопотання від 15.01.2024) (353973607). (від 29.01.2024 № 08/231-129/ПР).</w:t>
        </w:r>
      </w:hyperlink>
    </w:p>
    <w:p w14:paraId="75D85931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57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СПЕЦІАЛІЗОВАНОМУ ВОДОГОСПОДАРСЬКОМУ КОМУНАЛЬНОМУ ПІДПРИЄМСТВУ ВИКОНАВЧОГО ОРГАНУ КИЇВСЬКОЇ МІСЬКОЇ РАДИ (КИЇВСЬКОЇ МІСЬКОЇ ДЕРЖАВНОЇ АДМІНІСТРАЦІЇ) «КИЇВВОДФОНД» земельних ділянок у постійне користування для експлуатації та обслуговування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бюветного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 комплексу на вул. Кибальчича Миколи, 9 у Дніпровському районі міста Києва (заява/клопотання від 15.01.2024) (523339300). (від 29.01.2024 № 08/231-127/ПР).</w:t>
        </w:r>
      </w:hyperlink>
      <w:r w:rsidRPr="00B22B4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07E2A045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58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СПЕЦІАЛІЗОВАНОМУ ВОДОГОСПОДАРСЬКОМУ КОМУНАЛЬНОМУ ПІДПРИЄМСТВУ ВИКОНАВЧОГО ОРГАНУ КИЇВСЬКОЇ МІСЬКОЇ РАДИ (КИЇВСЬКОЇ МІСЬКОЇ ДЕРЖАВНОЇ АДМІНІСТРАЦІЇ) «КИЇВВОДФОНД» земельних ділянок у постійне користування для експлуатації та обслуговування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бюветного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 комплексу на вул. Гришка Михайла, 8-Б у Дарницькому районі міста Києва (заява/клопотання від 30.01.2024) (239084067). (від 13.02.2024 № 08/231-207/ПР).</w:t>
        </w:r>
      </w:hyperlink>
    </w:p>
    <w:p w14:paraId="1C2B2719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59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95 кварталу Межигірського лісництва в Оболонському районі міста Києва (заява/клопотання від 06.02.2024) (354183213). (від 27.02.2024 № 08/231-298/ПР).</w:t>
        </w:r>
      </w:hyperlink>
    </w:p>
    <w:p w14:paraId="3E87AE1E" w14:textId="2A2DE13F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60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106 кварталу Межигірського лісництва в Оболонському районі міста Києва (заява/клопотання від 06.02.2024) (</w:t>
        </w:r>
        <w:r w:rsidR="007C590A"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5</w:t>
        </w:r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33141592). (від 27.02.2024 № 08/231-296/ПР).</w:t>
        </w:r>
      </w:hyperlink>
    </w:p>
    <w:p w14:paraId="762F8C09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61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підприємству «Святошинське лісопаркове господарство» земельної ділянки в постійне користування для ведення лісового господарства і пов’язаних з ним послуг на території 84 кварталу Межигірського лісництва в Оболонському районі міста Києва (заява/клопотання від 06.02.2024) (755536414). (від 06.03.2024 № 08/231-341/ПР).</w:t>
        </w:r>
      </w:hyperlink>
    </w:p>
    <w:p w14:paraId="191C3EFE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62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85 кварталу Межигірського лісництва в Оболонському районі міста Києва (заява/клопотання від 06.02.2024) (760855416). (від 27.02.2024 № 08/231-297/ПР).</w:t>
        </w:r>
      </w:hyperlink>
    </w:p>
    <w:p w14:paraId="6BA9445A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63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</w:t>
        </w:r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lastRenderedPageBreak/>
          <w:t>природно-заповідного фонду на території 96 кварталу Межигірського лісництва в Оболонському районі міста Києва (заява/клопотання від 19.02.2024) (506541505). (від 06.03.2024 № 08/231-338/ПР).</w:t>
        </w:r>
      </w:hyperlink>
    </w:p>
    <w:p w14:paraId="57B025BB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64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97 кварталу Межигірського лісництва в Оболонському районі міста Києва (заява/клопотання від 19.02.2024) (590041847). (від 06.03.2024 № 08/231-340/ПР).</w:t>
        </w:r>
      </w:hyperlink>
    </w:p>
    <w:p w14:paraId="1BA46CA6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65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98 кварталу Межигірського лісництва в Оболонському районі міста Києва (заява/клопотання від 19.02.2024) (687144172). (від 06.03.2024 № 08/231-339/ПР).</w:t>
        </w:r>
      </w:hyperlink>
    </w:p>
    <w:p w14:paraId="65940AE5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66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104 кварталу Межигірського лісництва в Оболонському районі міста Києва (заява/клопотання від 23.02.2024) (304117027). (від 03.04.2024 № 08/231-456/ПР).</w:t>
        </w:r>
      </w:hyperlink>
    </w:p>
    <w:p w14:paraId="46E96D0F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67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поновлення обслуговуючому кооперативу «ЖИТЛОВО-БУДІВЕЛЬНИЙ КООПЕРАТИВ «НАША ПЕРЛИНА» договору оренди земельної ділянки від 22 липня 2019 року № 546 (зі змінами) для будівництва та обслуговування комплексу багатоквартирних житлових будинків на вул. Миколи Закревського, 42-а у Деснянському районі м. Києва (заява/клопотання від 12.03.2024) (576205082, 681560587). (від 31.07.2025 № 08/231-687/ПР).</w:t>
        </w:r>
      </w:hyperlink>
    </w:p>
    <w:p w14:paraId="0409C2C7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68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Головному управлінню Національної поліції у м. Києві дозволу на розроблення проєкту землеустрою щодо відведення земельної ділянки у постійне користування для влаштування спеціального майданчика для тимчасового зберігання транспортних засобів на вул.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Новопирогівській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 у Голосіївському районі міста Києва (заява/клопотання від 15.03.2024) (390111414). (від 25.03.2024 № 08/231-401/ПР).</w:t>
        </w:r>
      </w:hyperlink>
    </w:p>
    <w:p w14:paraId="6971DAED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69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підприємству «Святошинське лісопаркове господарство» земельної ділянки у постійне користування для збереження та використання земель природно-заповідного фонду на території 81 кварталу Святошинського лісництва у Святошинському районі міста Києва (заява/клопотання від 11.04.2024) (479444671). (від 30.04.2024 № 08/231-590/ПР).</w:t>
        </w:r>
      </w:hyperlink>
    </w:p>
    <w:p w14:paraId="4FE8B374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70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Комунальному підприємству «Святошинське лісопаркове господарство» земельної ділянки у постійне користування для збереження та використання земель природно-заповідного фонду на території 94 </w:t>
        </w:r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lastRenderedPageBreak/>
          <w:t>кварталу Святошинського лісництва у Святошинському районі міста Києва (заява/клопотання від 11.04.2024) (582644475). (від 30.04.2024 № 08/231-589/ПР).</w:t>
        </w:r>
      </w:hyperlink>
    </w:p>
    <w:p w14:paraId="2D393E8F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71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підприємству «Святошинське лісопаркове господарство» земельної ділянки у постійне користування для збереження та використання земель природно-заповідного фонду на території 119 кварталу Святошинського лісництва у Святошинському районі міста Києва (заява/клопотання від 16.04.2024) (354458044). (від 28.05.2024 № 08/231-728/ПР).</w:t>
        </w:r>
      </w:hyperlink>
    </w:p>
    <w:p w14:paraId="0821D07D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72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підприємству «Святошинське лісопаркове господарство» земельної ділянки у постійне користування для цілей підрозділів 09.01-09.02, 09.04-09.05 та для збереження та використання земель природно-заповідного фонду на території 105 кварталу Київського лісництва у Святошинському районі міста Києва (заява/клопотання від 16.04.2024) (364424836). (від 05.07.2024 № 08/231-975/ПР).</w:t>
        </w:r>
      </w:hyperlink>
    </w:p>
    <w:p w14:paraId="73D557D8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73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КОМУНАЛЬНОМУ ПІДПРИЄМСТВУ «ДАРНИЦЬКЕ ЛІСОПАРКОВЕ ГОСПОДАРСТВО» земельної ділянки в постійне користування для цілей підрозділів 09.01–09.02, 09.04–09.05 та для збереження та використання земель природно-заповідного фонду на о.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Лопуховатому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, 63-64 лісові квартали Дніпровського лісництва у Деснянському районі міста Києва (заява/клопотання від 22.04.2024) (508244507). (від 07.06.2024 № 08/231-801/ПР).</w:t>
        </w:r>
      </w:hyperlink>
    </w:p>
    <w:p w14:paraId="5A97DFE5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74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ПІДПРИЄМСТВУ «ДАРНИЦЬКЕ ЛІСОПАРКОВЕ ГОСПОДАРСТВО» земельних ділянок у постійне користування для ведення лісового господарства і пов’язаних з ним послуг у 40 та 43 кварталах Микільського лісництва у Дарницькому районі міста Києва (заява/клопотання від 22.04.2024) (559844188). (від 10.06.2024 № 08/231-817/ПР).</w:t>
        </w:r>
      </w:hyperlink>
    </w:p>
    <w:p w14:paraId="57F21EBA" w14:textId="64DED53C" w:rsidR="000405FA" w:rsidRPr="00B22B42" w:rsidRDefault="000405FA" w:rsidP="00EB6202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75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Верховному Суду земельної ділянки у постійне користування для експлуатації та обслуговування існуючих будівель на                          вул. Голосіївській, 9 у Голосіївському районі міста Києва (заява/клопотання від  24.04.2024) (374404021). (від 10.05.2024 № 08/231-634/ПР). (</w:t>
        </w:r>
        <w:r w:rsidR="009D29D8" w:rsidRPr="00B22B42">
          <w:rPr>
            <w:rStyle w:val="af4"/>
            <w:rFonts w:ascii="Times New Roman" w:eastAsia="Times New Roman" w:hAnsi="Times New Roman" w:cs="Times New Roman"/>
            <w:b/>
            <w:bCs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Повторно</w:t>
        </w:r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).</w:t>
        </w:r>
      </w:hyperlink>
      <w:r w:rsidRPr="00B22B4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</w:p>
    <w:p w14:paraId="7E919F2E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76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Державному підприємству «ІНФОТЕХ» земельної ділянки в постійне користування для розміщення структурних підрозділів апарату МВС, територіальних органів, закладів, установ і підприємств, що належать до сфери управління МВС на вул. Дегтярівській, 15-Б у Шевченківському районі міста Києва (заява/клопотання від 04.06.2024) (323986471). (від 13.08.2024 № 08/231-1128/ПР).</w:t>
        </w:r>
      </w:hyperlink>
    </w:p>
    <w:p w14:paraId="21EE0884" w14:textId="62C3B2FB" w:rsidR="00EA6650" w:rsidRPr="00B22B42" w:rsidRDefault="00EA6650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77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експлуатації та обслуговування зелених насаджень загального користування біля житлового будинку № 6 на вул. Наталії Ужвій у Подільському районі міста Києва (заява/клопотання від 19.07.2024) (314443367). (від 19.08.2024 № 08/231-1166/ПР).</w:t>
        </w:r>
      </w:hyperlink>
    </w:p>
    <w:p w14:paraId="6D2A1CCF" w14:textId="4251A108" w:rsidR="00D94DA1" w:rsidRPr="00B22B42" w:rsidRDefault="00D94DA1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78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обслуговування та експлуатації зелених насаджень загального користування на вул.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Прирічній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 в Оболонському районі міста Києва (заява/клопотання від 24.07.2024) (244742635). (від 09.09.2024 № 08/231-1350/ПР).</w:t>
        </w:r>
      </w:hyperlink>
    </w:p>
    <w:p w14:paraId="1AA48A30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79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кварталу 70 Святошинського лісництва у Святошинському районі міста Києва (заява/клопотання від 26.07.2024) (244269882). (від 05.09.2024 № 08/231-1296/ПР).</w:t>
        </w:r>
      </w:hyperlink>
    </w:p>
    <w:p w14:paraId="35560677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80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110 кварталу Святошинського лісництва у Святошинському районі міста Києва (заява/клопотання від 26.07.2024) (394436458). (від 06.09.2024 № 08/231-1330/ПР).</w:t>
        </w:r>
      </w:hyperlink>
    </w:p>
    <w:p w14:paraId="4042D175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81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63 кварталу Святошинського лісництва у Святошинському районі міста Києва (заява/клопотання від 26.07.2024) (688934434). (від 05.09.2024 № 08/231-1298/ПР).</w:t>
        </w:r>
      </w:hyperlink>
    </w:p>
    <w:p w14:paraId="5E6A4141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82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(скверу) на вул. Воздвиженській у Подільському районі міста Києва (зміна цільового призначення) (заява/клопотання від 29.07.2024) (370117332). (від 23.10.2024 № 08/231-1597/ПР).</w:t>
        </w:r>
      </w:hyperlink>
    </w:p>
    <w:p w14:paraId="2D564CF5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83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ГОЛОВНОМУ УПРАВЛІННЮ ПЕНСІЙНОГО ФОНДУ УКРАЇНИ У КИЇВСЬКІЙ ОБЛАСТІ земельної ділянки в постійне користування для експлуатації та обслуговування нежитлової будівлі на вул. Сім’ї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Стешенків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, 2 у Святошинському районі міста Києва (заява/клопотання від 01.08.2024) (435441413). (від 04.09.2024 № 08/231-1276/ПР</w:t>
        </w:r>
      </w:hyperlink>
      <w:r w:rsidRPr="00B22B4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). </w:t>
      </w:r>
    </w:p>
    <w:p w14:paraId="62D30D85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84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112 кварталу Межигірського лісництва </w:t>
        </w:r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lastRenderedPageBreak/>
          <w:t>в Оболонському районі міста Києва (заява/клопотання від 01.08.2024) (437443168). (від 06.09.2024 № 08/231-1334/ПР).</w:t>
        </w:r>
      </w:hyperlink>
    </w:p>
    <w:p w14:paraId="55BAA233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85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69 кварталу Святошинського лісництва у Святошинському районі міста Києва (заява/клопотання від  01.08.2024) (442449306). (від 06.09.2024 № 08/231-1304/ПР).</w:t>
        </w:r>
      </w:hyperlink>
    </w:p>
    <w:p w14:paraId="73ED542B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86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70 кварталу Святошинського лісництва у Святошинському районі міста Києва (заява/клопотання від 01.08.2024) (580344383). (від 06.09.2024 № 08/231-1335/ПР).</w:t>
        </w:r>
      </w:hyperlink>
    </w:p>
    <w:p w14:paraId="3A272AF4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87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55 кварталу Святошинського лісництва у Святошинському районі міста Києва (заява/клопотання від  05.08.2024) (364455979). (від 06.09.2024 № 08/231-1333/ПР).</w:t>
        </w:r>
      </w:hyperlink>
      <w:r w:rsidRPr="00B22B4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0BA799E7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88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57 кварталу Святошинського лісництва у Святошинському районі міста Києва (заява/клопотання від 05.08.2024) (364482769). (від 09.09.2024 № 08/231-1299/ПР).</w:t>
        </w:r>
      </w:hyperlink>
    </w:p>
    <w:p w14:paraId="37C7DC6E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89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КОМУНАЛЬНОМУ НЕКОМЕРЦІЙНОМУ ПІДПРИЄМСТВУ ВИКОНАВЧОГО ОРГАНУ КИЇВСЬКОЇ МІСЬКОЇ РАДИ (КИЇВСЬКОЇ МІСЬКОЇ ДЕРЖАВНОЇ АДМІНІСТРАЦІЇ) «ЦЕНТР КОМУНІКАЦІЇ» земельної ділянки в постійне користування для експлуатації та обслуговування будівель органів державної влади та органів місцевого самоврядування на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просп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. Оболонському, 22 А в Оболонському районі міста Києва (заява/клопотання від 08.08.2024) (394459509). (від 11.09.2024 № 08/231-1379/ПР).</w:t>
        </w:r>
      </w:hyperlink>
    </w:p>
    <w:p w14:paraId="0DD68A7B" w14:textId="09E5FEF6" w:rsidR="008A1308" w:rsidRPr="00B22B42" w:rsidRDefault="008A1308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90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Київському комунальному об’єднанню зеленого будівництва та експлуатації зелених насаджень міста «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Київзеленбуд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» земельної ділянки у постійне користування для обслуговування та експлуатації зелених насаджень загального користування на схилах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Багринової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 гори і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сел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. Жовтневе у Голосіївському районі міста Києва (заява/клопотання від 09.08.2024) (244940694). (від 11.09.2024 № 08/231-1380/ПР).</w:t>
        </w:r>
      </w:hyperlink>
    </w:p>
    <w:p w14:paraId="6F23A9F3" w14:textId="68DAB98E" w:rsidR="000405FA" w:rsidRPr="00B22B42" w:rsidRDefault="000405FA" w:rsidP="003D7CF9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91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Київському комунальному об’єднанню зеленого будівництва та експлуатації зелених насаджень міста «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Київзеленбуд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» земельної </w:t>
        </w:r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lastRenderedPageBreak/>
          <w:t xml:space="preserve">ділянки у постійне користування для експлуатації зеленої зони на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просп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. Голосіївському, 114, корпус 2 у Голосіївському районі міста Києва (заява/клопотання від 09.08.2024) (334439701). (від 05.09.2024 № 08/231-1301/ПР).</w:t>
        </w:r>
      </w:hyperlink>
    </w:p>
    <w:p w14:paraId="1EA32B30" w14:textId="4D51E5F4" w:rsidR="000405FA" w:rsidRPr="00B22B42" w:rsidRDefault="00DD526B" w:rsidP="003D7CF9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92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Київському комунальному об’єднанню зеленого будівництва та експлуатації зелених насаджень міста «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Київзеленбуд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» земельної ділянки у постійне користування для утримання та благоустрою зелених зон і зелених насаджень та обслуговування озелененої території на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бульв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. Миколи Міхновського у Печерському районі міста Києва (заява/клопотання від 21.08.2024) (304472658). (від 11.09.2024 № 08/231-1381/ПР).</w:t>
        </w:r>
      </w:hyperlink>
      <w:r w:rsidR="000405FA" w:rsidRPr="00B22B4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</w:p>
    <w:p w14:paraId="74BCA388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93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Київському фаховому коледжу архітектури, будівництва та управління земельної ділянки в постійне користування для експлуатації та обслуговування будівель закладів освіти на вул. Стадіонній, 2/10 у Солом’янському районі міста Києва (заява/клопотання від 03.09.2024) (621394461). (від 26.09.2024 № 08/231-1480/ПР).</w:t>
        </w:r>
      </w:hyperlink>
    </w:p>
    <w:p w14:paraId="16B22C9B" w14:textId="22BDE11F" w:rsidR="000405FA" w:rsidRPr="00B22B42" w:rsidRDefault="000405FA" w:rsidP="003D7CF9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94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ПІДПРИЄМСТВУ «ДАРНИЦЬКЕ ЛІСОПАРКОВЕ ГОСПОДАРСТВО» земельної ділянки в постійне користування для ведення лісового господарства і пов’язаних з ним послуг у 15 кварталі Дарницького лісництва у Дарницькому районі міста Києва (заява/клопотання від 04.09.2024) (555544204). (від 20.09.2024 № 08/231-1447/ПР).</w:t>
        </w:r>
      </w:hyperlink>
    </w:p>
    <w:p w14:paraId="4B8BE38E" w14:textId="5EE1847B" w:rsidR="000405FA" w:rsidRPr="00B22B42" w:rsidRDefault="000405FA" w:rsidP="003D7CF9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95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ДЕРЖАВНОМУ БЮРО РОЗСЛІДУВАНЬ земельної ділянки в постійне користування для будівництва та обслуговування будівель органів державної влади та органів місцевого самоврядування на вул.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Коноплянській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, 22 в Оболонському районі міста Києва (заява/клопотання від 12.09.2024) (450410836). (Від 05.11.2024 № 08/231-1681/ПР).</w:t>
        </w:r>
      </w:hyperlink>
    </w:p>
    <w:p w14:paraId="50A5A802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96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створення, утримання та експлуатації зелених насаджень загального користування (скверу) на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просп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. Оболонському, між будинками № 34-Б та № 34-Г в Оболонському районі міста Києва (заява/клопотання від 20.09.2024) (736157446). (від 31.10.2024 № 08/231-1649/ПР).</w:t>
        </w:r>
      </w:hyperlink>
    </w:p>
    <w:p w14:paraId="345687FB" w14:textId="2F52F345" w:rsidR="000405FA" w:rsidRPr="00B22B42" w:rsidRDefault="000405FA" w:rsidP="003D7CF9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97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Управлінню освіти Оболонської районної в місті Києві державної адміністрації земельної ділянки в постійне користування для експлуатації та обслуговування будівель і споруд закладу освіти (спеціалізованої школи-інтернату № 25) на вул. Ф. Максименка, 28 у Оболонському районі міста Києва (заява/клопотання від 26.09.2024) (462414499). (від 14.10.2024 № 08/231-1570/ПР).</w:t>
        </w:r>
      </w:hyperlink>
      <w:r w:rsidRPr="00B22B4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</w:p>
    <w:p w14:paraId="76AB774E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98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земельних ділянок (з одночасним поділом земельних ділянок) у </w:t>
        </w:r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lastRenderedPageBreak/>
          <w:t>постійне користування для обслуговування та експлуатації зелених насаджень на вул. Бориспільській у Дарницькому районі міста Києва (заява/клопотання від 03.10.2024) (519101740). (від 14.11.2024 № 08/231-1726/ПР).</w:t>
        </w:r>
      </w:hyperlink>
    </w:p>
    <w:p w14:paraId="25E0AD25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199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Київському комунальному об’єднанню зеленого будівництва та експлуатації зелених насаджень міста «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Київзеленбуд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» земельної ділянки у постійне користування для утримання та експлуатації скверу на вул. Липківського Василя Митрополита у Солом’янському районі міста Києва (заява/клопотання від 11.10.2024) (244382507). (від 28.10.2024 № 08/231-1624/ПР).</w:t>
        </w:r>
      </w:hyperlink>
    </w:p>
    <w:p w14:paraId="375F1C1D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200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обслуговування та експлуатації парку у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пров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.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Киянівському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, 13-21 у Шевченківському районі міста Києва (зміна цільового призначення) (заява/клопотання від 11.10.2024) (448399140). (від 24.10.2024 № 08/231-1599/ПР).</w:t>
        </w:r>
      </w:hyperlink>
    </w:p>
    <w:p w14:paraId="56C65CCD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201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ДЕРЖАВНОМУ БЮРО РОЗСЛІДУВАНЬ земельної ділянки в постійне користування для обслуговування та експлуатації адміністративної будівлі на вул. Симона Петлюри, 15 у Шевченківському районі міста Києва (заява/клопотання від 14.10.2024) (244718223).(від 04.12.2024        № 08/231-1848/ПР).</w:t>
        </w:r>
      </w:hyperlink>
    </w:p>
    <w:p w14:paraId="12E2FD44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202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 надання ДЕРЖАВНОМУ БЮРО РОЗСЛІДУВАНЬ земельної ділянки в постійне користування для обслуговування та експлуатації адміністративної будівлі на вул. Симона Петлюри, 21 у Шевченківському районі міста Києва (заява/клопотання від 14.10.2024) (461440050). (від 06.12.2024       № 08/231-1875/ПР).</w:t>
        </w:r>
      </w:hyperlink>
    </w:p>
    <w:p w14:paraId="291AD68C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203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затвердження технічної документації із землеустрою щодо поділу земельної ділянки (кадастровий номер 8000000000:78:099:0075) на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просп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. Володимира Івасюка, 17, 17а, 19, 19а в Оболонському районі міста Києва та надання ДИТЯЧО-ЮНАЦЬКІЙ СПОРТИВНІЙ ШКОЛІ «ЮНИЙ СПАРТАКІВЕЦЬ» дозволу на розроблення проєкту землеустрою щодо відведення земельної ділянки (кадастровий номер 8000000000:78:099:0081) (заява/клопотання від 14.10.2024) (632226307). (від 05.11.2024 № 08/231-1680/ПР).</w:t>
        </w:r>
      </w:hyperlink>
    </w:p>
    <w:p w14:paraId="5FA07250" w14:textId="77777777" w:rsidR="000405FA" w:rsidRPr="00B22B42" w:rsidRDefault="000405F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204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ГОЛОВНОМУ УПРАВЛІННЮ НАЦІОНАЛЬНОЇ ПОЛІЦІЇ У М. КИЄВІ дозволу на розроблення проєкту землеустрою щодо відведення земельної ділянки у постійне користування для влаштування спеціального майданчика для тимчасового зберігання транспортних засобів на вул. Якуба </w:t>
        </w:r>
        <w:proofErr w:type="spellStart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Коласа</w:t>
        </w:r>
        <w:proofErr w:type="spellEnd"/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>, 16 у Святошинському районі міста Києва (заява/клопотання від 31.10.2024) (370184101). (від 04.11.2024 № 08/231-1664/ПР).</w:t>
        </w:r>
      </w:hyperlink>
    </w:p>
    <w:p w14:paraId="251F3AFE" w14:textId="3D27B3A0" w:rsidR="0012057E" w:rsidRPr="00B22B42" w:rsidRDefault="0012057E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hyperlink r:id="rId205" w:history="1"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затвердження технічної документації із землеустрою щодо поділу земельної ділянки з кадастровим номером 8000000000:66:081:0042 </w:t>
        </w:r>
        <w:r w:rsidRPr="00B22B42">
          <w:rPr>
            <w:rStyle w:val="af4"/>
            <w:rFonts w:ascii="Times New Roman" w:eastAsia="Times New Roman" w:hAnsi="Times New Roman" w:cs="Times New Roman"/>
            <w:color w:val="auto"/>
            <w:kern w:val="0"/>
            <w:sz w:val="28"/>
            <w:szCs w:val="28"/>
            <w:u w:val="none"/>
            <w:lang w:eastAsia="uk-UA"/>
            <w14:ligatures w14:val="none"/>
          </w:rPr>
          <w:lastRenderedPageBreak/>
          <w:t>комунальної власності територіальної громади міста Києва, яка перебуває в постійному користуванні КОМУНАЛЬНОГО НЕКОМЕРЦІЙНОГО ПІДПРИЄМСТВА «КИЇВСЬКА МІСЬКА КЛІНІЧНА ЛІКАРНЯ № 3» ВИКОНАВЧОГО ОРГАНУ КИЇВСЬКОЇ МІСЬКОЇ РАДИ (КИЇВСЬКОЇ МІСЬКОЇ ДЕРЖАВНОЇ АДМІНІСТРАЦІЇ) для експлуатації та обслуговування будівель і споруд лікарні № 3 на вул. Петра Запорожця, 26 у Дніпровському районі міста Києва (заява/клопотання від 10.12.2024) (386313939). (від 11.03.2025 № 08/231-224/ПР).</w:t>
        </w:r>
      </w:hyperlink>
      <w:r w:rsidRPr="00B22B42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</w:p>
    <w:p w14:paraId="379F55DF" w14:textId="76D1482B" w:rsidR="0069117B" w:rsidRPr="00B22B42" w:rsidRDefault="0069117B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06" w:history="1"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Про надання Київському комунальному об’єднанню зеленого будівництва та експлуатації зелених насаджень міста «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Київзеленбуд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вул. Саксаганського, 73 у Голосіївському районі міста Києва (заява/клопотання від 16.06.2025) (597501839). (від 31.12.2025 № 08/231-1098/ПР).</w:t>
        </w:r>
      </w:hyperlink>
    </w:p>
    <w:p w14:paraId="32980001" w14:textId="2A9B0A02" w:rsidR="007866EA" w:rsidRPr="00B22B42" w:rsidRDefault="007866EA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07" w:history="1"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Про надання Київському комунальному об’єднанню зеленого будівництва та експлуатації зелених насаджень міста «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Київзеленбуд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» земельної ділянки у постійне користування для утримання та експлуатації скверу на вул. Джохара Дудаєва, 2 у Солом'янському районі міста Києва (заява/клопотання від 06.08.2025) (464446287). (від 31.12.2025 № 08/231-1090/ПР).</w:t>
        </w:r>
      </w:hyperlink>
    </w:p>
    <w:p w14:paraId="16E99D65" w14:textId="408266EB" w:rsidR="00A66031" w:rsidRPr="00B22B42" w:rsidRDefault="00A66031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08" w:history="1"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Про надання Київському комунальному об’єднанню зеленого будівництва та експлуатації зелених насаджень міста «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Київзеленбуд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» земельної ділянки у постійне користування для експлуатації та обслуговування зеленої зони у провулку Козловського Івана, 6-8 у Печерському районі міста Києва (заява/клопотання від 06.08.2025) (512144284). (від 31.12.2025 № 08/231-1092/ПР).</w:t>
        </w:r>
      </w:hyperlink>
    </w:p>
    <w:p w14:paraId="64B6BC58" w14:textId="1857571B" w:rsidR="00EC4EAE" w:rsidRPr="00B22B42" w:rsidRDefault="00EC4EAE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09" w:history="1"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Про надання КИЇВСЬКОМУ  КОМУНАЛЬНОМУ ОБ’ЄДНАННЮ ЗЕЛЕНОГО БУДІВНИЦТВА ТА ЕКСПЛУАТАЦІЇ ЗЕЛЕНИХ НАСАДЖЕНЬ МІСТА «КИЇВЗЕЛЕНБУД» земельної ділянки в постійне користування для експлуатації скверу на вул. Ореста 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Васкула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у Святошинському районі міста Києва (заява/клопотання від 07.08.2025) (324427773). (від 30.12.2025 № 08/231-1061/ПР).</w:t>
        </w:r>
      </w:hyperlink>
    </w:p>
    <w:p w14:paraId="66048019" w14:textId="314CA730" w:rsidR="005C4B96" w:rsidRPr="00B22B42" w:rsidRDefault="005C4B96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10" w:history="1"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Про надання КИЇВСЬКОМУ  КОМУНАЛЬНОМУ ОБ’ЄДНАННЮ ЗЕЛЕНОГО БУДІВНИЦТВА ТА ЕКСПЛУАТАЦІЇ ЗЕЛЕНИХ НАСАДЖЕНЬ МІСТА «КИЇВЗЕЛЕНБУД» земельної ділянки в постійне користування для утримання зелених насаджень на  вул. Верхній Вал та вул. Нижній Вал у Подільському районі міста Києва (заява/клопотання від 07.08.2025) (394408075). (від 30.12.2025 № 08/231-1058/ПР).</w:t>
        </w:r>
      </w:hyperlink>
    </w:p>
    <w:p w14:paraId="3564BC44" w14:textId="6BC6DE80" w:rsidR="00EC4EAE" w:rsidRPr="00B22B42" w:rsidRDefault="00EC4EAE" w:rsidP="00EC4EAE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11" w:history="1"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обслуговування та експлуатації зелених насаджень загального користування (скверу) на вул. 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Вишняківській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, 8-а у Дарницькому районі міста Києва </w:t>
        </w:r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lastRenderedPageBreak/>
          <w:t>(заява/клопотання від 15.08.2025) (244087588). (від 30.12.2025 № 08/231-1068/ПР).</w:t>
        </w:r>
      </w:hyperlink>
    </w:p>
    <w:p w14:paraId="751E865F" w14:textId="7B4AC408" w:rsidR="00E34B2F" w:rsidRPr="00B22B42" w:rsidRDefault="00E34B2F" w:rsidP="00EC4EAE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12" w:history="1"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утримання та експлуатації зелених насаджень загального користування (скверу) на вул. Героїв полку «Азов», 32-Б-36 в Оболонському районі міста Києва (зміна цільового призначення) (заява/клопотання від 19.08.2025) (716920018). (від 31.12.2025 № 08/231-1093/ПР).</w:t>
        </w:r>
      </w:hyperlink>
    </w:p>
    <w:p w14:paraId="15B0E054" w14:textId="51BDB03A" w:rsidR="00E34B2F" w:rsidRPr="00B22B42" w:rsidRDefault="00E34B2F" w:rsidP="00EC4EAE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13" w:history="1"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Про надання КИЇВСЬКОМУ КОМУНАЛЬНОМУ ОБ'ЄДНАННЮ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на перетині вул. Михайла Драгоманова та вул. Анни Ахматової у Дарницькому районі міста Києва (зміна цільового призначення) (заява/клопотання від 19.08.2025) (793021010). (від 30.12.2025 № 08/231-1070/ПР).</w:t>
        </w:r>
      </w:hyperlink>
    </w:p>
    <w:p w14:paraId="3FB25282" w14:textId="5D9059B6" w:rsidR="0043742F" w:rsidRPr="00B22B42" w:rsidRDefault="0043742F" w:rsidP="00EC4EAE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14" w:history="1"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Про надання Київському комунальному об’єднанню зеленого будівництва та експлуатації зелених насаджень міста «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Київзеленбуд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між вулицею Івана Пулюя та вулицею Ернста у Солом'янському районі міста Києва (заява/клопотання від 25.08.2025) (692740199). (від 31.12.2025 № 08/231-1094/ПР).</w:t>
        </w:r>
      </w:hyperlink>
    </w:p>
    <w:p w14:paraId="5A7F748F" w14:textId="010F36B4" w:rsidR="00EC4EAE" w:rsidRPr="00B22B42" w:rsidRDefault="00EC4EAE" w:rsidP="00EC4EAE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15" w:history="1"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утримання та благоустрою зелених зон і зелених насаджень, експлуатації та обслуговування території скверу на  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просп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. Червоної Калини, 3 у Деснянському районі міста Києва (заява/клопотання від 04.09.2025) (239878666). (від 30.12.2025 № 08/231-1060/ПР).</w:t>
        </w:r>
      </w:hyperlink>
      <w:r w:rsidRPr="00B22B4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26B619" w14:textId="4AD0CA69" w:rsidR="00DD764A" w:rsidRPr="00B22B42" w:rsidRDefault="000A4A81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16" w:history="1"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Про надання Київському комунальному об’єднанню зеленого будівництва та експлуатації зелених насаджень міста «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Київзеленбуд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» земельної ділянки у постійне користування для експлуатації та обслуговування зеленої зони на бульварі Лесі Українки у Печерському районі міста Києва (заява/клопотання від 05.09.2025) (495449749). (від 30.12.2025 № 08/231-1055/ПР).</w:t>
        </w:r>
      </w:hyperlink>
    </w:p>
    <w:p w14:paraId="1E726759" w14:textId="403D2B4F" w:rsidR="007328A3" w:rsidRPr="00B22B42" w:rsidRDefault="007328A3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17" w:history="1"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Про надання УПРАВЛІННЮ ОСВІТИ ДНІПРОВСЬКОЇ РАЙОННОЇ В МІСТІ КИЄВІ ДЕРЖАВНОЇ АДМІНІСТРАЦІЇ земельної ділянки в постійне користування для експлуатації та обслуговування будівлі закладу освіти на</w:t>
        </w:r>
        <w:r w:rsidR="00CA02E8"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вул. 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Березняківській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, 26-а у Дніпровському районі міста Києва (заява/клопотання від 08.09.2025) (424396031). (від 03.10.2025 № 08/231-830/ПР).</w:t>
        </w:r>
      </w:hyperlink>
    </w:p>
    <w:p w14:paraId="4AA0FD48" w14:textId="23696C74" w:rsidR="000A4A81" w:rsidRPr="00B22B42" w:rsidRDefault="00663962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18" w:history="1"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Про надання Київському комунальному об’єднанню зеленого будівництва та експлуатації зелених насаджень міста «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Київзеленбуд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» земельної ділянки у постійне користування для облаштування, експлуатації та обслуговування зелених насаджень (скверу) на 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просп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. Голосіївському, 5-15 у голосіївському районі міста Києва (заява/клопотання від 17.09.2025) (364408690). (від 30.12.2025 № 08/231-1054/ПР).</w:t>
        </w:r>
      </w:hyperlink>
    </w:p>
    <w:p w14:paraId="36E54236" w14:textId="5104988F" w:rsidR="003B3321" w:rsidRPr="00B22B42" w:rsidRDefault="003B3321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19" w:history="1"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утримання, обслуговування та експлуатації скверу біля кінотеатру «Дніпро» на 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просп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. Леоніда Каденюка, 7 у Дніпровському районі міста Києва (заява/клопотання від 23.09.2025) (333904501). (від 30.12.2025 № 08/231-1067/ПР).</w:t>
        </w:r>
      </w:hyperlink>
    </w:p>
    <w:p w14:paraId="1D4EC163" w14:textId="21E769F6" w:rsidR="00CD6DC5" w:rsidRPr="00B22B42" w:rsidRDefault="008D6D7A" w:rsidP="00CD6DC5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20" w:history="1"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облаштування, експлуатації та обслуговування зелених насаджень (скверу) на вул. Драгоманова, 10-В у Дарницькому районі міста Києва (заява/клопотання від 11.10.2025)</w:t>
        </w:r>
        <w:r w:rsidR="00BF32DA"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(244202144). (від 30.12.2025 № 08/231-1069/ПР).</w:t>
        </w:r>
      </w:hyperlink>
    </w:p>
    <w:p w14:paraId="34E94CB4" w14:textId="76CFCF40" w:rsidR="00CD6DC5" w:rsidRPr="00B22B42" w:rsidRDefault="00CD6DC5" w:rsidP="00CD6DC5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21" w:history="1"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утримання та благоустрою зелених насаджень, експлуатації та обслуговування території на 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просп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. Берестейському, 135-Г у Святошинському районі міста Києва (заява/клопотання від 11.10.2025) (373959858). (від 30.12.2025 № 08/231-1057/ПР).</w:t>
        </w:r>
      </w:hyperlink>
    </w:p>
    <w:p w14:paraId="29BF2298" w14:textId="541E1A65" w:rsidR="00BF32DA" w:rsidRPr="00B22B42" w:rsidRDefault="00BF32DA" w:rsidP="00BF32D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22" w:history="1"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Про надання Київському комунальному об’єднанню зеленого будівництва та експлуатації зелених насаджень міста «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Київзеленбуд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»  земельної ділянки у постійне користування для експлуатації та обслуговування зеленої зони у 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пров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. Музейному у Печерському районі міста Києва (заява/клопотання від 11.10.2025) (631424481). (від 30.12.2025 № 08/231-1056/ПР).</w:t>
        </w:r>
      </w:hyperlink>
    </w:p>
    <w:p w14:paraId="31171486" w14:textId="6EE030DB" w:rsidR="009C2993" w:rsidRPr="00B22B42" w:rsidRDefault="009C2993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23" w:history="1"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Про надання Київському комунальному об’єднанню зеленого будівництва та експлуатації зелених насаджень міста «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Київзеленбуд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» земельної ділянки у постійне користування для обслуговування та експлуатації парку на вул. Академіка 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Шалімова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у Солом'янському районі міста Києва (заява/клопотання від 07.11.2025) (519944674). (від 31.12.2025 № 08/231-1099/ПР).</w:t>
        </w:r>
      </w:hyperlink>
    </w:p>
    <w:p w14:paraId="3C6D67A7" w14:textId="27B71777" w:rsidR="00167BB2" w:rsidRPr="00B22B42" w:rsidRDefault="00350344" w:rsidP="003D7CF9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24" w:history="1"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Про надання ГОЛОВНОМУ УПРАВЛІННЮ НАЦІОНАЛЬНОЇ ПОЛІЦІЇ У М. КИЄВІ земельної  ділянки в постійне користування для влаштування спеціального майданчика для зберігання транспортних засобів на вул. 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Пухівській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, 7 у Деснянському районі міста Києва (671914478). (від 17.11.2025 № 08/231-891/ПР).</w:t>
        </w:r>
      </w:hyperlink>
      <w:r w:rsidRPr="00B22B42">
        <w:rPr>
          <w:rFonts w:ascii="Times New Roman" w:hAnsi="Times New Roman" w:cs="Times New Roman"/>
          <w:sz w:val="28"/>
          <w:szCs w:val="28"/>
        </w:rPr>
        <w:t xml:space="preserve"> </w:t>
      </w:r>
      <w:r w:rsidRPr="00B22B42">
        <w:rPr>
          <w:rFonts w:ascii="Times New Roman" w:hAnsi="Times New Roman"/>
          <w:sz w:val="28"/>
          <w:szCs w:val="28"/>
        </w:rPr>
        <w:t> </w:t>
      </w:r>
    </w:p>
    <w:p w14:paraId="3361514A" w14:textId="21CFD00E" w:rsidR="00350344" w:rsidRPr="00B22B42" w:rsidRDefault="00350344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25" w:history="1"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Про надання ГОЛОВНОМУ УПРАВЛІННЮ НАЦІОНАЛЬНОЇ ПОЛІЦІЇ У М. КИЄВІ земельної  ділянки в постійне користування для влаштування спеціального майданчика для зберігання транспортних засобів на вул. </w:t>
        </w:r>
        <w:proofErr w:type="spellStart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Пухівській</w:t>
        </w:r>
        <w:proofErr w:type="spellEnd"/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у Деснянському районі міста Києва (324468054). (від 17.11.2025 № 08/231-892/ПР).</w:t>
        </w:r>
      </w:hyperlink>
    </w:p>
    <w:p w14:paraId="3FFCB105" w14:textId="2D388943" w:rsidR="00CD6DC5" w:rsidRPr="00B22B42" w:rsidRDefault="00CD6DC5" w:rsidP="000405FA">
      <w:pPr>
        <w:pStyle w:val="a9"/>
        <w:numPr>
          <w:ilvl w:val="0"/>
          <w:numId w:val="36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26" w:history="1">
        <w:r w:rsidRPr="00B22B42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Про надання КИЇВСЬКОМУ КОМУНАЛЬНОМУ ОБ’ЄДНАННЮ ЗЕЛЕНОГО БУДІВНИЦТВА ТА ЕКСПЛУАТАЦІЇ ЗЕЛЕНИХ НАСАДЖЕНЬ МІСТА «КИЇВЗЕЛЕНБУД» земельних ділянок в постійне користування для експлуатації скверу на розі вулиць  М. Коцюбинського та Олеся Гончара у Шевченківському районі міста Києва (заява/клопотання від 03.12.2025 (698793916). (від 21.01.2026 № 08/231-45/ПР).</w:t>
        </w:r>
      </w:hyperlink>
    </w:p>
    <w:p w14:paraId="35CB4CDC" w14:textId="1C914464" w:rsidR="00937900" w:rsidRPr="00B22B42" w:rsidRDefault="00937900" w:rsidP="000405FA">
      <w:pPr>
        <w:pStyle w:val="af3"/>
        <w:tabs>
          <w:tab w:val="left" w:pos="0"/>
        </w:tabs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42D26997" w14:textId="0EEE8C1C" w:rsidR="007E7AFD" w:rsidRPr="00B22B42" w:rsidRDefault="007E7AFD" w:rsidP="000405FA">
      <w:pPr>
        <w:pStyle w:val="af3"/>
        <w:numPr>
          <w:ilvl w:val="0"/>
          <w:numId w:val="6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2B42">
        <w:rPr>
          <w:rFonts w:ascii="Times New Roman" w:hAnsi="Times New Roman" w:cs="Times New Roman"/>
          <w:b/>
          <w:bCs/>
          <w:color w:val="auto"/>
          <w:sz w:val="28"/>
          <w:szCs w:val="28"/>
        </w:rPr>
        <w:t>Різне:</w:t>
      </w:r>
    </w:p>
    <w:p w14:paraId="6BD79668" w14:textId="77777777" w:rsidR="000A5467" w:rsidRPr="00B22B42" w:rsidRDefault="000A5467" w:rsidP="000A5467">
      <w:pPr>
        <w:pStyle w:val="af3"/>
        <w:numPr>
          <w:ilvl w:val="0"/>
          <w:numId w:val="39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hyperlink r:id="rId227" w:history="1">
        <w:r w:rsidRPr="00B22B42">
          <w:rPr>
            <w:rStyle w:val="af4"/>
            <w:rFonts w:ascii="Times New Roman" w:eastAsia="Times New Roman" w:hAnsi="Times New Roman"/>
            <w:color w:val="auto"/>
            <w:sz w:val="28"/>
            <w:szCs w:val="28"/>
            <w:u w:val="none"/>
          </w:rPr>
          <w:t>Звіт Київського міського голови про здійснення заходів, спрямованих на забезпечення реалізації Закону України «Про засади державної регуляторної політики у сфері господарської діяльності», виконавчим органом Київської міської ради (Київською міською державною адміністрацією) / Київською міською військовою адміністрацією у 2024 році.</w:t>
        </w:r>
      </w:hyperlink>
    </w:p>
    <w:p w14:paraId="48B1FC4E" w14:textId="77777777" w:rsidR="000A5467" w:rsidRPr="00B22B42" w:rsidRDefault="000A5467" w:rsidP="000A5467">
      <w:pPr>
        <w:pStyle w:val="af3"/>
        <w:numPr>
          <w:ilvl w:val="0"/>
          <w:numId w:val="39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>Інформація про розробку та затвердження Міської цільової програми розвитку транспортної  інфраструктури міста Києва на 2026-2028 роки. (</w:t>
      </w:r>
      <w:proofErr w:type="spellStart"/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>доп</w:t>
      </w:r>
      <w:proofErr w:type="spellEnd"/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 </w:t>
      </w:r>
      <w:proofErr w:type="spellStart"/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>Підгайний</w:t>
      </w:r>
      <w:proofErr w:type="spellEnd"/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С.Г.).</w:t>
      </w:r>
    </w:p>
    <w:p w14:paraId="6F292528" w14:textId="77777777" w:rsidR="000A5467" w:rsidRPr="00B22B42" w:rsidRDefault="000A5467" w:rsidP="000A5467">
      <w:pPr>
        <w:pStyle w:val="af3"/>
        <w:numPr>
          <w:ilvl w:val="0"/>
          <w:numId w:val="39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>Інформація про стан доріг в місті Києві. (</w:t>
      </w:r>
      <w:proofErr w:type="spellStart"/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>доп</w:t>
      </w:r>
      <w:proofErr w:type="spellEnd"/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 </w:t>
      </w:r>
      <w:proofErr w:type="spellStart"/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>Підгайний</w:t>
      </w:r>
      <w:proofErr w:type="spellEnd"/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С.Г.).</w:t>
      </w:r>
    </w:p>
    <w:p w14:paraId="18837428" w14:textId="77777777" w:rsidR="000A5467" w:rsidRPr="00B22B42" w:rsidRDefault="000A5467" w:rsidP="000A5467">
      <w:pPr>
        <w:pStyle w:val="af3"/>
        <w:numPr>
          <w:ilvl w:val="0"/>
          <w:numId w:val="39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>Інформація про формування та розподіл резервного житла. (</w:t>
      </w:r>
      <w:proofErr w:type="spellStart"/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>доп</w:t>
      </w:r>
      <w:proofErr w:type="spellEnd"/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 </w:t>
      </w:r>
      <w:proofErr w:type="spellStart"/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>Работнік</w:t>
      </w:r>
      <w:proofErr w:type="spellEnd"/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Б.П.).</w:t>
      </w:r>
    </w:p>
    <w:p w14:paraId="060BE97E" w14:textId="77777777" w:rsidR="000A5467" w:rsidRPr="00B22B42" w:rsidRDefault="000A5467" w:rsidP="000A5467">
      <w:pPr>
        <w:pStyle w:val="af3"/>
        <w:numPr>
          <w:ilvl w:val="0"/>
          <w:numId w:val="39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>Інформація щодо стану виконання рішення Київської міської ради від 11.04.2024 № 378/8344 «Про особливості звільнення самовільно зайнятих та самовільно забудованих релігійними організаціями (об’єднаннями), керівний центр (управління) яких знаходиться за межами України в державі, яка законом визнана такою, що здійснила військову агресію проти України та/або тимчасово окупувала частину території України, чи які мають канонічні та молитовні зв’язки з релігійними організаціями країни-агресора, земельних ділянок комунальної власності територіальної громади міста Києва». (</w:t>
      </w:r>
      <w:proofErr w:type="spellStart"/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>доп</w:t>
      </w:r>
      <w:proofErr w:type="spellEnd"/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 Гудзь А.А., </w:t>
      </w:r>
      <w:proofErr w:type="spellStart"/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>Свистунов</w:t>
      </w:r>
      <w:proofErr w:type="spellEnd"/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О.В.).</w:t>
      </w:r>
    </w:p>
    <w:p w14:paraId="12093AC7" w14:textId="77777777" w:rsidR="000A5467" w:rsidRPr="00B22B42" w:rsidRDefault="000A5467" w:rsidP="000A5467">
      <w:pPr>
        <w:pStyle w:val="af3"/>
        <w:numPr>
          <w:ilvl w:val="0"/>
          <w:numId w:val="39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>Інформація щодо господарської діяльності Комунального підприємства «Бессарабський ринок» виконавчого органу Київської міської ради (Київської міської державної адміністрації). (</w:t>
      </w:r>
      <w:proofErr w:type="spellStart"/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>доп</w:t>
      </w:r>
      <w:proofErr w:type="spellEnd"/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 </w:t>
      </w:r>
      <w:proofErr w:type="spellStart"/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>Куявський</w:t>
      </w:r>
      <w:proofErr w:type="spellEnd"/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О.Ю.).</w:t>
      </w:r>
    </w:p>
    <w:p w14:paraId="07209A05" w14:textId="77777777" w:rsidR="000A5467" w:rsidRPr="00B22B42" w:rsidRDefault="000A5467" w:rsidP="000A5467">
      <w:pPr>
        <w:pStyle w:val="af3"/>
        <w:numPr>
          <w:ilvl w:val="0"/>
          <w:numId w:val="39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Інформація про організацію проведення ярмарків через систему </w:t>
      </w:r>
      <w:r w:rsidRPr="00B22B42">
        <w:rPr>
          <w:rFonts w:ascii="Times New Roman" w:hAnsi="Times New Roman" w:cs="Times New Roman"/>
          <w:bCs/>
          <w:color w:val="auto"/>
          <w:sz w:val="28"/>
          <w:szCs w:val="28"/>
          <w:lang w:val="en-US"/>
        </w:rPr>
        <w:t>Prozorro</w:t>
      </w:r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>. (</w:t>
      </w:r>
      <w:proofErr w:type="spellStart"/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>доп</w:t>
      </w:r>
      <w:proofErr w:type="spellEnd"/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. </w:t>
      </w:r>
      <w:proofErr w:type="spellStart"/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>Куявський</w:t>
      </w:r>
      <w:proofErr w:type="spellEnd"/>
      <w:r w:rsidRPr="00B22B4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О.Ю.).</w:t>
      </w:r>
    </w:p>
    <w:p w14:paraId="4D4A95C1" w14:textId="77777777" w:rsidR="00DA1199" w:rsidRPr="00B22B42" w:rsidRDefault="00DA1199" w:rsidP="00DA1199">
      <w:pPr>
        <w:pStyle w:val="af3"/>
        <w:tabs>
          <w:tab w:val="left" w:pos="0"/>
        </w:tabs>
        <w:ind w:left="709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1F210F61" w14:textId="77777777" w:rsidR="0005352C" w:rsidRPr="00B22B42" w:rsidRDefault="0005352C" w:rsidP="000405FA">
      <w:pPr>
        <w:pStyle w:val="a9"/>
        <w:tabs>
          <w:tab w:val="left" w:pos="0"/>
        </w:tabs>
        <w:spacing w:after="0"/>
        <w:ind w:left="709"/>
        <w:jc w:val="both"/>
        <w:textAlignment w:val="top"/>
        <w:rPr>
          <w:rFonts w:ascii="Times New Roman" w:eastAsia="Times New Roman" w:hAnsi="Times New Roman"/>
          <w:sz w:val="28"/>
          <w:szCs w:val="28"/>
        </w:rPr>
      </w:pPr>
    </w:p>
    <w:bookmarkEnd w:id="0"/>
    <w:p w14:paraId="3A9DA638" w14:textId="77777777" w:rsidR="003F0748" w:rsidRPr="00B22B42" w:rsidRDefault="003F0748" w:rsidP="000405FA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B22B42">
        <w:rPr>
          <w:rFonts w:ascii="Times New Roman" w:hAnsi="Times New Roman"/>
          <w:b/>
          <w:sz w:val="28"/>
          <w:szCs w:val="28"/>
          <w:shd w:val="clear" w:color="auto" w:fill="FFFFFF"/>
        </w:rPr>
        <w:t>Київський міський голова</w:t>
      </w:r>
      <w:r w:rsidRPr="00B22B42">
        <w:rPr>
          <w:rFonts w:ascii="Times New Roman" w:hAnsi="Times New Roman"/>
          <w:b/>
          <w:sz w:val="28"/>
          <w:szCs w:val="28"/>
          <w:shd w:val="clear" w:color="auto" w:fill="FFFFFF"/>
        </w:rPr>
        <w:tab/>
        <w:t xml:space="preserve"> </w:t>
      </w:r>
      <w:r w:rsidRPr="00B22B42">
        <w:rPr>
          <w:rFonts w:ascii="Times New Roman" w:hAnsi="Times New Roman"/>
          <w:b/>
          <w:sz w:val="28"/>
          <w:szCs w:val="28"/>
          <w:shd w:val="clear" w:color="auto" w:fill="FFFFFF"/>
        </w:rPr>
        <w:tab/>
      </w:r>
      <w:r w:rsidRPr="00B22B42">
        <w:rPr>
          <w:rFonts w:ascii="Times New Roman" w:hAnsi="Times New Roman"/>
          <w:b/>
          <w:sz w:val="28"/>
          <w:szCs w:val="28"/>
          <w:shd w:val="clear" w:color="auto" w:fill="FFFFFF"/>
        </w:rPr>
        <w:tab/>
      </w:r>
      <w:r w:rsidRPr="00B22B42">
        <w:rPr>
          <w:rFonts w:ascii="Times New Roman" w:hAnsi="Times New Roman"/>
          <w:b/>
          <w:sz w:val="28"/>
          <w:szCs w:val="28"/>
          <w:shd w:val="clear" w:color="auto" w:fill="FFFFFF"/>
        </w:rPr>
        <w:tab/>
      </w:r>
      <w:r w:rsidRPr="00B22B42">
        <w:rPr>
          <w:rFonts w:ascii="Times New Roman" w:hAnsi="Times New Roman"/>
          <w:b/>
          <w:sz w:val="28"/>
          <w:szCs w:val="28"/>
          <w:shd w:val="clear" w:color="auto" w:fill="FFFFFF"/>
        </w:rPr>
        <w:tab/>
        <w:t>Віталій КЛИЧКО</w:t>
      </w:r>
    </w:p>
    <w:p w14:paraId="700E1304" w14:textId="473BAE9D" w:rsidR="003F0748" w:rsidRPr="00B22B42" w:rsidRDefault="00543033" w:rsidP="000405FA">
      <w:pPr>
        <w:spacing w:after="0"/>
        <w:rPr>
          <w:lang w:val="ru-RU"/>
        </w:rPr>
      </w:pPr>
      <w:r w:rsidRPr="00B22B42">
        <w:rPr>
          <w:lang w:val="ru-RU"/>
        </w:rPr>
        <w:t xml:space="preserve">  </w:t>
      </w:r>
    </w:p>
    <w:sectPr w:rsidR="003F0748" w:rsidRPr="00B22B42">
      <w:footerReference w:type="default" r:id="rId22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6FC33" w14:textId="77777777" w:rsidR="00FC654A" w:rsidRDefault="00FC654A" w:rsidP="000D557B">
      <w:pPr>
        <w:spacing w:after="0" w:line="240" w:lineRule="auto"/>
      </w:pPr>
      <w:r>
        <w:separator/>
      </w:r>
    </w:p>
  </w:endnote>
  <w:endnote w:type="continuationSeparator" w:id="0">
    <w:p w14:paraId="62CFA3BD" w14:textId="77777777" w:rsidR="00FC654A" w:rsidRDefault="00FC654A" w:rsidP="000D5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985370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6A187D8" w14:textId="171E6EAA" w:rsidR="00EC73B2" w:rsidRPr="00AE1ABE" w:rsidRDefault="00EC73B2">
        <w:pPr>
          <w:pStyle w:val="af1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E1AB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E1AB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E1AB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E1ABE">
          <w:rPr>
            <w:rFonts w:ascii="Times New Roman" w:hAnsi="Times New Roman" w:cs="Times New Roman"/>
            <w:sz w:val="24"/>
            <w:szCs w:val="24"/>
          </w:rPr>
          <w:t>2</w:t>
        </w:r>
        <w:r w:rsidRPr="00AE1AB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B73D7AE" w14:textId="77777777" w:rsidR="00EC73B2" w:rsidRDefault="00EC73B2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C87F2" w14:textId="77777777" w:rsidR="00FC654A" w:rsidRDefault="00FC654A" w:rsidP="000D557B">
      <w:pPr>
        <w:spacing w:after="0" w:line="240" w:lineRule="auto"/>
      </w:pPr>
      <w:r>
        <w:separator/>
      </w:r>
    </w:p>
  </w:footnote>
  <w:footnote w:type="continuationSeparator" w:id="0">
    <w:p w14:paraId="6BC8D097" w14:textId="77777777" w:rsidR="00FC654A" w:rsidRDefault="00FC654A" w:rsidP="000D55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5130"/>
    <w:multiLevelType w:val="hybridMultilevel"/>
    <w:tmpl w:val="07DE0EAE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21BA2"/>
    <w:multiLevelType w:val="hybridMultilevel"/>
    <w:tmpl w:val="8EDAE9BE"/>
    <w:lvl w:ilvl="0" w:tplc="C290A612">
      <w:start w:val="1"/>
      <w:numFmt w:val="decimal"/>
      <w:lvlText w:val="%1)"/>
      <w:lvlJc w:val="left"/>
      <w:pPr>
        <w:ind w:left="36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608E8"/>
    <w:multiLevelType w:val="hybridMultilevel"/>
    <w:tmpl w:val="2CF8AFCA"/>
    <w:lvl w:ilvl="0" w:tplc="513E242E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BD17BB0"/>
    <w:multiLevelType w:val="hybridMultilevel"/>
    <w:tmpl w:val="E328F3A4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1F117E"/>
    <w:multiLevelType w:val="hybridMultilevel"/>
    <w:tmpl w:val="77C8A3C8"/>
    <w:lvl w:ilvl="0" w:tplc="04220011">
      <w:start w:val="1"/>
      <w:numFmt w:val="decimal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53257FA"/>
    <w:multiLevelType w:val="multilevel"/>
    <w:tmpl w:val="549EC90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199F25B1"/>
    <w:multiLevelType w:val="hybridMultilevel"/>
    <w:tmpl w:val="FB1CE50A"/>
    <w:styleLink w:val="2"/>
    <w:lvl w:ilvl="0" w:tplc="FB1CE50A">
      <w:start w:val="1"/>
      <w:numFmt w:val="decimal"/>
      <w:lvlText w:val="%1)"/>
      <w:lvlJc w:val="left"/>
      <w:pPr>
        <w:tabs>
          <w:tab w:val="num" w:pos="1416"/>
        </w:tabs>
        <w:ind w:left="707" w:firstLine="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BDCCE2E">
      <w:start w:val="1"/>
      <w:numFmt w:val="lowerLetter"/>
      <w:lvlText w:val="%2."/>
      <w:lvlJc w:val="left"/>
      <w:pPr>
        <w:tabs>
          <w:tab w:val="num" w:pos="1429"/>
        </w:tabs>
        <w:ind w:left="720" w:firstLine="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250457A">
      <w:start w:val="1"/>
      <w:numFmt w:val="lowerRoman"/>
      <w:lvlText w:val="%3."/>
      <w:lvlJc w:val="left"/>
      <w:pPr>
        <w:tabs>
          <w:tab w:val="num" w:pos="2149"/>
        </w:tabs>
        <w:ind w:left="1440" w:firstLine="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0A3016">
      <w:start w:val="1"/>
      <w:numFmt w:val="decimal"/>
      <w:lvlText w:val="%4."/>
      <w:lvlJc w:val="left"/>
      <w:pPr>
        <w:tabs>
          <w:tab w:val="num" w:pos="2869"/>
        </w:tabs>
        <w:ind w:left="2160" w:firstLine="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3CA4682">
      <w:start w:val="1"/>
      <w:numFmt w:val="lowerLetter"/>
      <w:lvlText w:val="%5."/>
      <w:lvlJc w:val="left"/>
      <w:pPr>
        <w:tabs>
          <w:tab w:val="num" w:pos="3589"/>
        </w:tabs>
        <w:ind w:left="2880" w:firstLine="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DB2E2E4">
      <w:start w:val="1"/>
      <w:numFmt w:val="lowerRoman"/>
      <w:lvlText w:val="%6."/>
      <w:lvlJc w:val="left"/>
      <w:pPr>
        <w:tabs>
          <w:tab w:val="num" w:pos="4309"/>
        </w:tabs>
        <w:ind w:left="3600" w:firstLine="1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16495F0">
      <w:start w:val="1"/>
      <w:numFmt w:val="decimal"/>
      <w:lvlText w:val="%7."/>
      <w:lvlJc w:val="left"/>
      <w:pPr>
        <w:tabs>
          <w:tab w:val="num" w:pos="5029"/>
        </w:tabs>
        <w:ind w:left="4320" w:firstLine="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00063F2">
      <w:start w:val="1"/>
      <w:numFmt w:val="lowerLetter"/>
      <w:lvlText w:val="%8."/>
      <w:lvlJc w:val="left"/>
      <w:pPr>
        <w:tabs>
          <w:tab w:val="num" w:pos="5749"/>
        </w:tabs>
        <w:ind w:left="5040" w:firstLine="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670810E">
      <w:start w:val="1"/>
      <w:numFmt w:val="lowerRoman"/>
      <w:lvlText w:val="%9."/>
      <w:lvlJc w:val="left"/>
      <w:pPr>
        <w:tabs>
          <w:tab w:val="num" w:pos="6469"/>
        </w:tabs>
        <w:ind w:left="5760" w:firstLine="1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1E641959"/>
    <w:multiLevelType w:val="hybridMultilevel"/>
    <w:tmpl w:val="69F0835E"/>
    <w:lvl w:ilvl="0" w:tplc="52642F12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0713827"/>
    <w:multiLevelType w:val="hybridMultilevel"/>
    <w:tmpl w:val="153C24FA"/>
    <w:lvl w:ilvl="0" w:tplc="0E0406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DD6EB5"/>
    <w:multiLevelType w:val="hybridMultilevel"/>
    <w:tmpl w:val="49D871BC"/>
    <w:lvl w:ilvl="0" w:tplc="CE205DF4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FF3C1B"/>
    <w:multiLevelType w:val="hybridMultilevel"/>
    <w:tmpl w:val="22545736"/>
    <w:lvl w:ilvl="0" w:tplc="04220011">
      <w:start w:val="1"/>
      <w:numFmt w:val="decimal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80A35C7"/>
    <w:multiLevelType w:val="multilevel"/>
    <w:tmpl w:val="F398CF8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2509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72" w:hanging="2160"/>
      </w:pPr>
      <w:rPr>
        <w:rFonts w:hint="default"/>
      </w:rPr>
    </w:lvl>
  </w:abstractNum>
  <w:abstractNum w:abstractNumId="12" w15:restartNumberingAfterBreak="0">
    <w:nsid w:val="28481416"/>
    <w:multiLevelType w:val="hybridMultilevel"/>
    <w:tmpl w:val="E9A2A9E6"/>
    <w:lvl w:ilvl="0" w:tplc="666A6E4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7F25CD"/>
    <w:multiLevelType w:val="hybridMultilevel"/>
    <w:tmpl w:val="20363F74"/>
    <w:lvl w:ilvl="0" w:tplc="D2FEDF10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A1C2F6F"/>
    <w:multiLevelType w:val="hybridMultilevel"/>
    <w:tmpl w:val="3C34DF54"/>
    <w:lvl w:ilvl="0" w:tplc="5B264874">
      <w:start w:val="1"/>
      <w:numFmt w:val="decimal"/>
      <w:lvlText w:val="%1)"/>
      <w:lvlJc w:val="left"/>
      <w:pPr>
        <w:ind w:left="720" w:hanging="360"/>
      </w:pPr>
      <w:rPr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317AA7"/>
    <w:multiLevelType w:val="hybridMultilevel"/>
    <w:tmpl w:val="5C520F12"/>
    <w:styleLink w:val="3"/>
    <w:lvl w:ilvl="0" w:tplc="A4F6F884">
      <w:start w:val="1"/>
      <w:numFmt w:val="decimal"/>
      <w:lvlText w:val="%1)"/>
      <w:lvlJc w:val="left"/>
      <w:pPr>
        <w:tabs>
          <w:tab w:val="num" w:pos="1416"/>
        </w:tabs>
        <w:ind w:left="707" w:firstLine="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200F21C">
      <w:start w:val="1"/>
      <w:numFmt w:val="lowerLetter"/>
      <w:lvlText w:val="%2."/>
      <w:lvlJc w:val="left"/>
      <w:pPr>
        <w:tabs>
          <w:tab w:val="num" w:pos="1429"/>
        </w:tabs>
        <w:ind w:left="720" w:firstLine="1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ADA0AAA">
      <w:start w:val="1"/>
      <w:numFmt w:val="lowerRoman"/>
      <w:lvlText w:val="%3."/>
      <w:lvlJc w:val="left"/>
      <w:pPr>
        <w:tabs>
          <w:tab w:val="num" w:pos="2149"/>
        </w:tabs>
        <w:ind w:left="1440" w:firstLine="6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DC08FE">
      <w:start w:val="1"/>
      <w:numFmt w:val="decimal"/>
      <w:lvlText w:val="%4."/>
      <w:lvlJc w:val="left"/>
      <w:pPr>
        <w:tabs>
          <w:tab w:val="num" w:pos="2869"/>
        </w:tabs>
        <w:ind w:left="2160" w:firstLine="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05C668A">
      <w:start w:val="1"/>
      <w:numFmt w:val="lowerLetter"/>
      <w:lvlText w:val="%5."/>
      <w:lvlJc w:val="left"/>
      <w:pPr>
        <w:tabs>
          <w:tab w:val="num" w:pos="3589"/>
        </w:tabs>
        <w:ind w:left="2880" w:firstLine="5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E49116">
      <w:start w:val="1"/>
      <w:numFmt w:val="lowerRoman"/>
      <w:lvlText w:val="%6."/>
      <w:lvlJc w:val="left"/>
      <w:pPr>
        <w:tabs>
          <w:tab w:val="num" w:pos="4309"/>
        </w:tabs>
        <w:ind w:left="3600" w:firstLine="10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F676B0">
      <w:start w:val="1"/>
      <w:numFmt w:val="decimal"/>
      <w:lvlText w:val="%7."/>
      <w:lvlJc w:val="left"/>
      <w:pPr>
        <w:tabs>
          <w:tab w:val="num" w:pos="5029"/>
        </w:tabs>
        <w:ind w:left="4320" w:firstLine="7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23882E2">
      <w:start w:val="1"/>
      <w:numFmt w:val="lowerLetter"/>
      <w:lvlText w:val="%8."/>
      <w:lvlJc w:val="left"/>
      <w:pPr>
        <w:tabs>
          <w:tab w:val="num" w:pos="5749"/>
        </w:tabs>
        <w:ind w:left="5040" w:firstLine="8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54EA6F0">
      <w:start w:val="1"/>
      <w:numFmt w:val="lowerRoman"/>
      <w:lvlText w:val="%9."/>
      <w:lvlJc w:val="left"/>
      <w:pPr>
        <w:tabs>
          <w:tab w:val="num" w:pos="6469"/>
        </w:tabs>
        <w:ind w:left="5760" w:firstLine="1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2F2B3F76"/>
    <w:multiLevelType w:val="hybridMultilevel"/>
    <w:tmpl w:val="E44E1CDA"/>
    <w:lvl w:ilvl="0" w:tplc="1D8847A6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b w:val="0"/>
        <w:b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2105CC1"/>
    <w:multiLevelType w:val="hybridMultilevel"/>
    <w:tmpl w:val="63B6B1F0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8642A6"/>
    <w:multiLevelType w:val="hybridMultilevel"/>
    <w:tmpl w:val="2B00F0DC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547047"/>
    <w:multiLevelType w:val="multilevel"/>
    <w:tmpl w:val="DF24279C"/>
    <w:lvl w:ilvl="0">
      <w:start w:val="1"/>
      <w:numFmt w:val="decimal"/>
      <w:lvlText w:val="%1)"/>
      <w:lvlJc w:val="left"/>
      <w:pPr>
        <w:ind w:left="450" w:hanging="45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3)"/>
      <w:lvlJc w:val="left"/>
      <w:pPr>
        <w:ind w:left="3698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 w15:restartNumberingAfterBreak="0">
    <w:nsid w:val="3EBF6027"/>
    <w:multiLevelType w:val="hybridMultilevel"/>
    <w:tmpl w:val="8A1CE214"/>
    <w:lvl w:ilvl="0" w:tplc="ADD2DFBC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2766438"/>
    <w:multiLevelType w:val="hybridMultilevel"/>
    <w:tmpl w:val="41581772"/>
    <w:lvl w:ilvl="0" w:tplc="B0AE852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8B0243"/>
    <w:multiLevelType w:val="hybridMultilevel"/>
    <w:tmpl w:val="6142A59E"/>
    <w:lvl w:ilvl="0" w:tplc="45F424D2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914769"/>
    <w:multiLevelType w:val="hybridMultilevel"/>
    <w:tmpl w:val="87D6ABF0"/>
    <w:lvl w:ilvl="0" w:tplc="AA2A7B66">
      <w:start w:val="1"/>
      <w:numFmt w:val="decimal"/>
      <w:lvlText w:val="%1)"/>
      <w:lvlJc w:val="left"/>
      <w:pPr>
        <w:ind w:left="1429" w:hanging="360"/>
      </w:pPr>
      <w:rPr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460F70C5"/>
    <w:multiLevelType w:val="hybridMultilevel"/>
    <w:tmpl w:val="14181BE6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8629CD"/>
    <w:multiLevelType w:val="hybridMultilevel"/>
    <w:tmpl w:val="8828105A"/>
    <w:lvl w:ilvl="0" w:tplc="C8E8F63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573ECC"/>
    <w:multiLevelType w:val="hybridMultilevel"/>
    <w:tmpl w:val="A9747332"/>
    <w:lvl w:ilvl="0" w:tplc="AA2A7B66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1E0FA8"/>
    <w:multiLevelType w:val="hybridMultilevel"/>
    <w:tmpl w:val="2354BCEC"/>
    <w:lvl w:ilvl="0" w:tplc="393063A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8C0F32"/>
    <w:multiLevelType w:val="multilevel"/>
    <w:tmpl w:val="197618EA"/>
    <w:lvl w:ilvl="0">
      <w:start w:val="1"/>
      <w:numFmt w:val="decimal"/>
      <w:lvlText w:val="%1)"/>
      <w:lvlJc w:val="left"/>
      <w:pPr>
        <w:ind w:left="450" w:hanging="450"/>
      </w:pPr>
      <w:rPr>
        <w:rFonts w:ascii="Liberation Serif" w:eastAsia="SimSun" w:hAnsi="Liberation Serif" w:cs="Mangal"/>
        <w:b w:val="0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3)"/>
      <w:lvlJc w:val="left"/>
      <w:pPr>
        <w:ind w:left="3698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9" w15:restartNumberingAfterBreak="0">
    <w:nsid w:val="5A680AED"/>
    <w:multiLevelType w:val="hybridMultilevel"/>
    <w:tmpl w:val="D1949AC6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E512E6"/>
    <w:multiLevelType w:val="hybridMultilevel"/>
    <w:tmpl w:val="997E1076"/>
    <w:lvl w:ilvl="0" w:tplc="E612F2FC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FA04BF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D647479"/>
    <w:multiLevelType w:val="multilevel"/>
    <w:tmpl w:val="197618EA"/>
    <w:lvl w:ilvl="0">
      <w:start w:val="1"/>
      <w:numFmt w:val="decimal"/>
      <w:lvlText w:val="%1)"/>
      <w:lvlJc w:val="left"/>
      <w:pPr>
        <w:ind w:left="450" w:hanging="450"/>
      </w:pPr>
      <w:rPr>
        <w:rFonts w:ascii="Liberation Serif" w:eastAsia="SimSun" w:hAnsi="Liberation Serif" w:cs="Mangal"/>
        <w:b w:val="0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3)"/>
      <w:lvlJc w:val="left"/>
      <w:pPr>
        <w:ind w:left="3698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3" w15:restartNumberingAfterBreak="0">
    <w:nsid w:val="6EA338D7"/>
    <w:multiLevelType w:val="multilevel"/>
    <w:tmpl w:val="E6BE9024"/>
    <w:styleLink w:val="1"/>
    <w:lvl w:ilvl="0">
      <w:start w:val="1"/>
      <w:numFmt w:val="decimal"/>
      <w:lvlText w:val="%1."/>
      <w:lvlJc w:val="left"/>
      <w:pPr>
        <w:tabs>
          <w:tab w:val="num" w:pos="1416"/>
        </w:tabs>
        <w:ind w:left="707" w:firstLine="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416"/>
        </w:tabs>
        <w:ind w:left="707" w:firstLine="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416"/>
        </w:tabs>
        <w:ind w:left="707" w:firstLine="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731" w:firstLine="37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1091" w:firstLine="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1811" w:firstLine="38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2531" w:firstLine="3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2832" w:firstLine="39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3540" w:firstLine="4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712A230A"/>
    <w:multiLevelType w:val="hybridMultilevel"/>
    <w:tmpl w:val="C6F4FBB6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78209A"/>
    <w:multiLevelType w:val="hybridMultilevel"/>
    <w:tmpl w:val="C6F662E8"/>
    <w:lvl w:ilvl="0" w:tplc="F872F0D0">
      <w:start w:val="1"/>
      <w:numFmt w:val="decimal"/>
      <w:lvlText w:val="%1)"/>
      <w:lvlJc w:val="left"/>
      <w:pPr>
        <w:ind w:left="1429" w:hanging="360"/>
      </w:pPr>
      <w:rPr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ED27FBC"/>
    <w:multiLevelType w:val="hybridMultilevel"/>
    <w:tmpl w:val="508EEF06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1852439">
    <w:abstractNumId w:val="33"/>
  </w:num>
  <w:num w:numId="2" w16cid:durableId="2105496398">
    <w:abstractNumId w:val="15"/>
  </w:num>
  <w:num w:numId="3" w16cid:durableId="812872506">
    <w:abstractNumId w:val="6"/>
  </w:num>
  <w:num w:numId="4" w16cid:durableId="1770541536">
    <w:abstractNumId w:val="32"/>
  </w:num>
  <w:num w:numId="5" w16cid:durableId="1457480853">
    <w:abstractNumId w:val="5"/>
  </w:num>
  <w:num w:numId="6" w16cid:durableId="919095629">
    <w:abstractNumId w:val="11"/>
  </w:num>
  <w:num w:numId="7" w16cid:durableId="1308438112">
    <w:abstractNumId w:val="16"/>
  </w:num>
  <w:num w:numId="8" w16cid:durableId="536089759">
    <w:abstractNumId w:val="9"/>
  </w:num>
  <w:num w:numId="9" w16cid:durableId="1180507424">
    <w:abstractNumId w:val="10"/>
  </w:num>
  <w:num w:numId="10" w16cid:durableId="2139907466">
    <w:abstractNumId w:val="21"/>
  </w:num>
  <w:num w:numId="11" w16cid:durableId="1454248385">
    <w:abstractNumId w:val="23"/>
  </w:num>
  <w:num w:numId="12" w16cid:durableId="1694644538">
    <w:abstractNumId w:val="26"/>
  </w:num>
  <w:num w:numId="13" w16cid:durableId="43413424">
    <w:abstractNumId w:val="30"/>
  </w:num>
  <w:num w:numId="14" w16cid:durableId="243690301">
    <w:abstractNumId w:val="28"/>
  </w:num>
  <w:num w:numId="15" w16cid:durableId="1994525518">
    <w:abstractNumId w:val="25"/>
  </w:num>
  <w:num w:numId="16" w16cid:durableId="969938896">
    <w:abstractNumId w:val="20"/>
  </w:num>
  <w:num w:numId="17" w16cid:durableId="1522889170">
    <w:abstractNumId w:val="27"/>
  </w:num>
  <w:num w:numId="18" w16cid:durableId="653142210">
    <w:abstractNumId w:val="0"/>
  </w:num>
  <w:num w:numId="19" w16cid:durableId="1987972389">
    <w:abstractNumId w:val="24"/>
  </w:num>
  <w:num w:numId="20" w16cid:durableId="1016812095">
    <w:abstractNumId w:val="8"/>
  </w:num>
  <w:num w:numId="21" w16cid:durableId="1764643109">
    <w:abstractNumId w:val="4"/>
  </w:num>
  <w:num w:numId="22" w16cid:durableId="250820122">
    <w:abstractNumId w:val="35"/>
  </w:num>
  <w:num w:numId="23" w16cid:durableId="29040656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5513080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09532703">
    <w:abstractNumId w:val="19"/>
  </w:num>
  <w:num w:numId="26" w16cid:durableId="2114587315">
    <w:abstractNumId w:val="14"/>
  </w:num>
  <w:num w:numId="27" w16cid:durableId="792939633">
    <w:abstractNumId w:val="13"/>
  </w:num>
  <w:num w:numId="28" w16cid:durableId="62069493">
    <w:abstractNumId w:val="18"/>
  </w:num>
  <w:num w:numId="29" w16cid:durableId="556861543">
    <w:abstractNumId w:val="3"/>
  </w:num>
  <w:num w:numId="30" w16cid:durableId="1765803498">
    <w:abstractNumId w:val="12"/>
  </w:num>
  <w:num w:numId="31" w16cid:durableId="288170272">
    <w:abstractNumId w:val="29"/>
  </w:num>
  <w:num w:numId="32" w16cid:durableId="1360400191">
    <w:abstractNumId w:val="22"/>
  </w:num>
  <w:num w:numId="33" w16cid:durableId="233974837">
    <w:abstractNumId w:val="2"/>
  </w:num>
  <w:num w:numId="34" w16cid:durableId="782725005">
    <w:abstractNumId w:val="31"/>
  </w:num>
  <w:num w:numId="35" w16cid:durableId="2125535048">
    <w:abstractNumId w:val="7"/>
  </w:num>
  <w:num w:numId="36" w16cid:durableId="1611937875">
    <w:abstractNumId w:val="1"/>
  </w:num>
  <w:num w:numId="37" w16cid:durableId="524831740">
    <w:abstractNumId w:val="36"/>
  </w:num>
  <w:num w:numId="38" w16cid:durableId="646860794">
    <w:abstractNumId w:val="34"/>
  </w:num>
  <w:num w:numId="39" w16cid:durableId="24452015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DE6"/>
    <w:rsid w:val="00000C81"/>
    <w:rsid w:val="0000137F"/>
    <w:rsid w:val="00001C04"/>
    <w:rsid w:val="00001EDF"/>
    <w:rsid w:val="00001F8B"/>
    <w:rsid w:val="000027AC"/>
    <w:rsid w:val="000029AD"/>
    <w:rsid w:val="00003037"/>
    <w:rsid w:val="0000371C"/>
    <w:rsid w:val="0000422F"/>
    <w:rsid w:val="0000566F"/>
    <w:rsid w:val="0000587E"/>
    <w:rsid w:val="000067AD"/>
    <w:rsid w:val="000070B2"/>
    <w:rsid w:val="00007F5B"/>
    <w:rsid w:val="000108FB"/>
    <w:rsid w:val="000116D4"/>
    <w:rsid w:val="00011A12"/>
    <w:rsid w:val="00012FC5"/>
    <w:rsid w:val="00013FAF"/>
    <w:rsid w:val="0001437F"/>
    <w:rsid w:val="00015C4D"/>
    <w:rsid w:val="00016BE6"/>
    <w:rsid w:val="0002006F"/>
    <w:rsid w:val="00021433"/>
    <w:rsid w:val="0002183B"/>
    <w:rsid w:val="00022A20"/>
    <w:rsid w:val="0002355F"/>
    <w:rsid w:val="00023B8E"/>
    <w:rsid w:val="00023BBC"/>
    <w:rsid w:val="00024C06"/>
    <w:rsid w:val="00025C85"/>
    <w:rsid w:val="00027C2D"/>
    <w:rsid w:val="0003038B"/>
    <w:rsid w:val="0003079E"/>
    <w:rsid w:val="000332F0"/>
    <w:rsid w:val="00034D09"/>
    <w:rsid w:val="0003642F"/>
    <w:rsid w:val="000366FE"/>
    <w:rsid w:val="00037159"/>
    <w:rsid w:val="000402C8"/>
    <w:rsid w:val="000405FA"/>
    <w:rsid w:val="000407BB"/>
    <w:rsid w:val="000429D3"/>
    <w:rsid w:val="00042E0C"/>
    <w:rsid w:val="0004345C"/>
    <w:rsid w:val="00044894"/>
    <w:rsid w:val="00044D0C"/>
    <w:rsid w:val="00045151"/>
    <w:rsid w:val="00045A79"/>
    <w:rsid w:val="000461EF"/>
    <w:rsid w:val="000462BE"/>
    <w:rsid w:val="00047E7A"/>
    <w:rsid w:val="00047E84"/>
    <w:rsid w:val="000502D1"/>
    <w:rsid w:val="0005060A"/>
    <w:rsid w:val="00050973"/>
    <w:rsid w:val="00052BA0"/>
    <w:rsid w:val="00053341"/>
    <w:rsid w:val="0005352C"/>
    <w:rsid w:val="00053559"/>
    <w:rsid w:val="00053BF7"/>
    <w:rsid w:val="000574B9"/>
    <w:rsid w:val="000617D3"/>
    <w:rsid w:val="0006223F"/>
    <w:rsid w:val="000631AF"/>
    <w:rsid w:val="00064A3A"/>
    <w:rsid w:val="00064F43"/>
    <w:rsid w:val="000665C7"/>
    <w:rsid w:val="00066700"/>
    <w:rsid w:val="000673A1"/>
    <w:rsid w:val="0007027D"/>
    <w:rsid w:val="00072EDA"/>
    <w:rsid w:val="000763BD"/>
    <w:rsid w:val="0007664F"/>
    <w:rsid w:val="00076937"/>
    <w:rsid w:val="00076A58"/>
    <w:rsid w:val="00077321"/>
    <w:rsid w:val="00077B81"/>
    <w:rsid w:val="00077BA1"/>
    <w:rsid w:val="000802B9"/>
    <w:rsid w:val="00081710"/>
    <w:rsid w:val="000835E5"/>
    <w:rsid w:val="000843DA"/>
    <w:rsid w:val="0008497C"/>
    <w:rsid w:val="00084F2C"/>
    <w:rsid w:val="00084FD3"/>
    <w:rsid w:val="000853D5"/>
    <w:rsid w:val="0008603E"/>
    <w:rsid w:val="00087923"/>
    <w:rsid w:val="00087AFD"/>
    <w:rsid w:val="00087E17"/>
    <w:rsid w:val="00091726"/>
    <w:rsid w:val="0009234F"/>
    <w:rsid w:val="00092C3F"/>
    <w:rsid w:val="00094DF5"/>
    <w:rsid w:val="00095622"/>
    <w:rsid w:val="00095C51"/>
    <w:rsid w:val="00096067"/>
    <w:rsid w:val="000966B7"/>
    <w:rsid w:val="00096962"/>
    <w:rsid w:val="00096FEC"/>
    <w:rsid w:val="000971DA"/>
    <w:rsid w:val="000A01BD"/>
    <w:rsid w:val="000A099F"/>
    <w:rsid w:val="000A0AD4"/>
    <w:rsid w:val="000A1375"/>
    <w:rsid w:val="000A154A"/>
    <w:rsid w:val="000A1AF8"/>
    <w:rsid w:val="000A2AD8"/>
    <w:rsid w:val="000A359A"/>
    <w:rsid w:val="000A39F1"/>
    <w:rsid w:val="000A4A81"/>
    <w:rsid w:val="000A5467"/>
    <w:rsid w:val="000A6664"/>
    <w:rsid w:val="000A6751"/>
    <w:rsid w:val="000A6BF3"/>
    <w:rsid w:val="000A755D"/>
    <w:rsid w:val="000B16F6"/>
    <w:rsid w:val="000B17DB"/>
    <w:rsid w:val="000B1979"/>
    <w:rsid w:val="000B20A7"/>
    <w:rsid w:val="000B3AE2"/>
    <w:rsid w:val="000B3D46"/>
    <w:rsid w:val="000B432D"/>
    <w:rsid w:val="000B4F79"/>
    <w:rsid w:val="000B6723"/>
    <w:rsid w:val="000B6A67"/>
    <w:rsid w:val="000B7653"/>
    <w:rsid w:val="000B76F6"/>
    <w:rsid w:val="000B7CCE"/>
    <w:rsid w:val="000C11C3"/>
    <w:rsid w:val="000C1923"/>
    <w:rsid w:val="000C25DF"/>
    <w:rsid w:val="000C2CD7"/>
    <w:rsid w:val="000C4CA1"/>
    <w:rsid w:val="000C4CAF"/>
    <w:rsid w:val="000C58FB"/>
    <w:rsid w:val="000C6166"/>
    <w:rsid w:val="000C6722"/>
    <w:rsid w:val="000C72BA"/>
    <w:rsid w:val="000D045C"/>
    <w:rsid w:val="000D14D8"/>
    <w:rsid w:val="000D2429"/>
    <w:rsid w:val="000D2932"/>
    <w:rsid w:val="000D4D3C"/>
    <w:rsid w:val="000D507C"/>
    <w:rsid w:val="000D557B"/>
    <w:rsid w:val="000D5AA9"/>
    <w:rsid w:val="000D5F00"/>
    <w:rsid w:val="000D737A"/>
    <w:rsid w:val="000E06E4"/>
    <w:rsid w:val="000E0B76"/>
    <w:rsid w:val="000E1438"/>
    <w:rsid w:val="000E2207"/>
    <w:rsid w:val="000E2480"/>
    <w:rsid w:val="000E280D"/>
    <w:rsid w:val="000E2AD2"/>
    <w:rsid w:val="000E7E3A"/>
    <w:rsid w:val="000F2629"/>
    <w:rsid w:val="000F2899"/>
    <w:rsid w:val="000F29AB"/>
    <w:rsid w:val="000F2AC0"/>
    <w:rsid w:val="000F3CDF"/>
    <w:rsid w:val="000F4D92"/>
    <w:rsid w:val="000F528A"/>
    <w:rsid w:val="000F62CA"/>
    <w:rsid w:val="001000C2"/>
    <w:rsid w:val="00100A3E"/>
    <w:rsid w:val="0010222C"/>
    <w:rsid w:val="00105F82"/>
    <w:rsid w:val="00106844"/>
    <w:rsid w:val="00106A78"/>
    <w:rsid w:val="00106F03"/>
    <w:rsid w:val="00107039"/>
    <w:rsid w:val="00110C6B"/>
    <w:rsid w:val="00110CC2"/>
    <w:rsid w:val="00112090"/>
    <w:rsid w:val="001124D6"/>
    <w:rsid w:val="0011263A"/>
    <w:rsid w:val="001130CB"/>
    <w:rsid w:val="00113AC0"/>
    <w:rsid w:val="00113B33"/>
    <w:rsid w:val="00115B8E"/>
    <w:rsid w:val="00116222"/>
    <w:rsid w:val="00120404"/>
    <w:rsid w:val="00120478"/>
    <w:rsid w:val="0012057E"/>
    <w:rsid w:val="00121E01"/>
    <w:rsid w:val="00121F6D"/>
    <w:rsid w:val="00122202"/>
    <w:rsid w:val="001235BD"/>
    <w:rsid w:val="00125233"/>
    <w:rsid w:val="00126F7C"/>
    <w:rsid w:val="00127395"/>
    <w:rsid w:val="00127507"/>
    <w:rsid w:val="00127D81"/>
    <w:rsid w:val="00131BD4"/>
    <w:rsid w:val="00132A7F"/>
    <w:rsid w:val="001331B8"/>
    <w:rsid w:val="0013385E"/>
    <w:rsid w:val="001346CA"/>
    <w:rsid w:val="00135C7E"/>
    <w:rsid w:val="00140061"/>
    <w:rsid w:val="00140AAD"/>
    <w:rsid w:val="00141C72"/>
    <w:rsid w:val="0014322A"/>
    <w:rsid w:val="001433BE"/>
    <w:rsid w:val="0014388C"/>
    <w:rsid w:val="00144C9F"/>
    <w:rsid w:val="0014542B"/>
    <w:rsid w:val="00145D27"/>
    <w:rsid w:val="0014605D"/>
    <w:rsid w:val="00146091"/>
    <w:rsid w:val="00146C79"/>
    <w:rsid w:val="0014784C"/>
    <w:rsid w:val="00147DE5"/>
    <w:rsid w:val="00150271"/>
    <w:rsid w:val="00151B7A"/>
    <w:rsid w:val="00152439"/>
    <w:rsid w:val="00153A7A"/>
    <w:rsid w:val="00153AB1"/>
    <w:rsid w:val="0015446D"/>
    <w:rsid w:val="0015555C"/>
    <w:rsid w:val="00155910"/>
    <w:rsid w:val="00155A20"/>
    <w:rsid w:val="00155ABD"/>
    <w:rsid w:val="00156C86"/>
    <w:rsid w:val="001574C5"/>
    <w:rsid w:val="00157861"/>
    <w:rsid w:val="00157BA4"/>
    <w:rsid w:val="00160858"/>
    <w:rsid w:val="001612FE"/>
    <w:rsid w:val="0016144F"/>
    <w:rsid w:val="00161B4F"/>
    <w:rsid w:val="00161B55"/>
    <w:rsid w:val="00163177"/>
    <w:rsid w:val="0016385E"/>
    <w:rsid w:val="001642AE"/>
    <w:rsid w:val="001667AF"/>
    <w:rsid w:val="00166847"/>
    <w:rsid w:val="001670CC"/>
    <w:rsid w:val="00167BB2"/>
    <w:rsid w:val="00170E0A"/>
    <w:rsid w:val="0017106B"/>
    <w:rsid w:val="001710BE"/>
    <w:rsid w:val="0017296F"/>
    <w:rsid w:val="00172D2A"/>
    <w:rsid w:val="00173323"/>
    <w:rsid w:val="00173E48"/>
    <w:rsid w:val="00174D3D"/>
    <w:rsid w:val="001764B7"/>
    <w:rsid w:val="00176E75"/>
    <w:rsid w:val="00177045"/>
    <w:rsid w:val="00180752"/>
    <w:rsid w:val="00180AF2"/>
    <w:rsid w:val="001823D5"/>
    <w:rsid w:val="00182C21"/>
    <w:rsid w:val="001833DF"/>
    <w:rsid w:val="00184297"/>
    <w:rsid w:val="0018623E"/>
    <w:rsid w:val="00186C4C"/>
    <w:rsid w:val="001874CA"/>
    <w:rsid w:val="00190BD1"/>
    <w:rsid w:val="00191FB8"/>
    <w:rsid w:val="00192451"/>
    <w:rsid w:val="001926D0"/>
    <w:rsid w:val="00194A68"/>
    <w:rsid w:val="00195FAD"/>
    <w:rsid w:val="00195FE7"/>
    <w:rsid w:val="00196F8F"/>
    <w:rsid w:val="00197929"/>
    <w:rsid w:val="00197CD7"/>
    <w:rsid w:val="001A103F"/>
    <w:rsid w:val="001A1129"/>
    <w:rsid w:val="001A24AF"/>
    <w:rsid w:val="001A3DCE"/>
    <w:rsid w:val="001A5476"/>
    <w:rsid w:val="001A57C1"/>
    <w:rsid w:val="001A5EB4"/>
    <w:rsid w:val="001A7387"/>
    <w:rsid w:val="001A7C10"/>
    <w:rsid w:val="001B1D3D"/>
    <w:rsid w:val="001B2A87"/>
    <w:rsid w:val="001B68E2"/>
    <w:rsid w:val="001B7D5B"/>
    <w:rsid w:val="001C0E36"/>
    <w:rsid w:val="001C2381"/>
    <w:rsid w:val="001C3A2E"/>
    <w:rsid w:val="001C3A69"/>
    <w:rsid w:val="001C42FD"/>
    <w:rsid w:val="001C4839"/>
    <w:rsid w:val="001C5C21"/>
    <w:rsid w:val="001C71FC"/>
    <w:rsid w:val="001C799B"/>
    <w:rsid w:val="001C7DE5"/>
    <w:rsid w:val="001D154D"/>
    <w:rsid w:val="001D16B3"/>
    <w:rsid w:val="001D292D"/>
    <w:rsid w:val="001D3762"/>
    <w:rsid w:val="001D4CC2"/>
    <w:rsid w:val="001D6C76"/>
    <w:rsid w:val="001E036E"/>
    <w:rsid w:val="001E1039"/>
    <w:rsid w:val="001E1A4E"/>
    <w:rsid w:val="001E2940"/>
    <w:rsid w:val="001E2FAB"/>
    <w:rsid w:val="001E3E48"/>
    <w:rsid w:val="001E3F29"/>
    <w:rsid w:val="001E4DCC"/>
    <w:rsid w:val="001E50E6"/>
    <w:rsid w:val="001E5915"/>
    <w:rsid w:val="001E6076"/>
    <w:rsid w:val="001E65E6"/>
    <w:rsid w:val="001E6F8A"/>
    <w:rsid w:val="001E764C"/>
    <w:rsid w:val="001E7866"/>
    <w:rsid w:val="001F0B44"/>
    <w:rsid w:val="001F0D57"/>
    <w:rsid w:val="001F2EB6"/>
    <w:rsid w:val="001F39FE"/>
    <w:rsid w:val="001F3B60"/>
    <w:rsid w:val="001F3D07"/>
    <w:rsid w:val="001F420C"/>
    <w:rsid w:val="001F4991"/>
    <w:rsid w:val="001F5CBC"/>
    <w:rsid w:val="002002E0"/>
    <w:rsid w:val="00202182"/>
    <w:rsid w:val="00202486"/>
    <w:rsid w:val="00203C47"/>
    <w:rsid w:val="00204DA1"/>
    <w:rsid w:val="002057A2"/>
    <w:rsid w:val="00205E4B"/>
    <w:rsid w:val="0020779D"/>
    <w:rsid w:val="00207C0A"/>
    <w:rsid w:val="00207C93"/>
    <w:rsid w:val="00211B06"/>
    <w:rsid w:val="00212A23"/>
    <w:rsid w:val="00212AC4"/>
    <w:rsid w:val="00214245"/>
    <w:rsid w:val="00215D35"/>
    <w:rsid w:val="00215F93"/>
    <w:rsid w:val="00215FDC"/>
    <w:rsid w:val="002171E0"/>
    <w:rsid w:val="00220F36"/>
    <w:rsid w:val="002238CA"/>
    <w:rsid w:val="00226432"/>
    <w:rsid w:val="00226A95"/>
    <w:rsid w:val="0023048C"/>
    <w:rsid w:val="00230AA0"/>
    <w:rsid w:val="00230BE2"/>
    <w:rsid w:val="00230E08"/>
    <w:rsid w:val="00231D4E"/>
    <w:rsid w:val="00232A10"/>
    <w:rsid w:val="00232EF8"/>
    <w:rsid w:val="00233C48"/>
    <w:rsid w:val="00234FBB"/>
    <w:rsid w:val="002351B5"/>
    <w:rsid w:val="00235DFA"/>
    <w:rsid w:val="00235E99"/>
    <w:rsid w:val="002369C1"/>
    <w:rsid w:val="00237C81"/>
    <w:rsid w:val="002403B4"/>
    <w:rsid w:val="0024107A"/>
    <w:rsid w:val="002418A3"/>
    <w:rsid w:val="00243766"/>
    <w:rsid w:val="00243897"/>
    <w:rsid w:val="00246C0D"/>
    <w:rsid w:val="00247452"/>
    <w:rsid w:val="0024746B"/>
    <w:rsid w:val="00247C9A"/>
    <w:rsid w:val="00250C0D"/>
    <w:rsid w:val="002516F6"/>
    <w:rsid w:val="00251DDE"/>
    <w:rsid w:val="00252002"/>
    <w:rsid w:val="002525C5"/>
    <w:rsid w:val="002535B9"/>
    <w:rsid w:val="00254AB4"/>
    <w:rsid w:val="002566EF"/>
    <w:rsid w:val="00256AF7"/>
    <w:rsid w:val="002573E9"/>
    <w:rsid w:val="00257AB2"/>
    <w:rsid w:val="002604EA"/>
    <w:rsid w:val="00260F1A"/>
    <w:rsid w:val="00261028"/>
    <w:rsid w:val="00261392"/>
    <w:rsid w:val="00261E54"/>
    <w:rsid w:val="002623EF"/>
    <w:rsid w:val="00262D10"/>
    <w:rsid w:val="00264FE0"/>
    <w:rsid w:val="00266BCF"/>
    <w:rsid w:val="0026760C"/>
    <w:rsid w:val="00267B02"/>
    <w:rsid w:val="00267FC8"/>
    <w:rsid w:val="002700C0"/>
    <w:rsid w:val="0027219A"/>
    <w:rsid w:val="0027229B"/>
    <w:rsid w:val="002725B7"/>
    <w:rsid w:val="00272B47"/>
    <w:rsid w:val="00272F76"/>
    <w:rsid w:val="00273659"/>
    <w:rsid w:val="00273D1C"/>
    <w:rsid w:val="00273F2D"/>
    <w:rsid w:val="00274306"/>
    <w:rsid w:val="00274896"/>
    <w:rsid w:val="00274E51"/>
    <w:rsid w:val="002750A2"/>
    <w:rsid w:val="002752C6"/>
    <w:rsid w:val="0027612F"/>
    <w:rsid w:val="00276F30"/>
    <w:rsid w:val="0027758E"/>
    <w:rsid w:val="00277EB4"/>
    <w:rsid w:val="00280194"/>
    <w:rsid w:val="00280299"/>
    <w:rsid w:val="002819A9"/>
    <w:rsid w:val="00282AB4"/>
    <w:rsid w:val="00283229"/>
    <w:rsid w:val="002835FA"/>
    <w:rsid w:val="00283F89"/>
    <w:rsid w:val="002842E1"/>
    <w:rsid w:val="00284652"/>
    <w:rsid w:val="002850E6"/>
    <w:rsid w:val="002851F2"/>
    <w:rsid w:val="00285863"/>
    <w:rsid w:val="00286E5C"/>
    <w:rsid w:val="0028731A"/>
    <w:rsid w:val="00287F1E"/>
    <w:rsid w:val="002908DF"/>
    <w:rsid w:val="00292D4F"/>
    <w:rsid w:val="00292F7F"/>
    <w:rsid w:val="0029310F"/>
    <w:rsid w:val="00293458"/>
    <w:rsid w:val="0029357D"/>
    <w:rsid w:val="00294F54"/>
    <w:rsid w:val="00295312"/>
    <w:rsid w:val="00297265"/>
    <w:rsid w:val="0029732D"/>
    <w:rsid w:val="002A1DBF"/>
    <w:rsid w:val="002A1ED4"/>
    <w:rsid w:val="002A2242"/>
    <w:rsid w:val="002A2AA2"/>
    <w:rsid w:val="002A2E8C"/>
    <w:rsid w:val="002A3676"/>
    <w:rsid w:val="002A51B3"/>
    <w:rsid w:val="002A555D"/>
    <w:rsid w:val="002A5614"/>
    <w:rsid w:val="002A5DE3"/>
    <w:rsid w:val="002A6A1E"/>
    <w:rsid w:val="002A6BB5"/>
    <w:rsid w:val="002A7B12"/>
    <w:rsid w:val="002A7E07"/>
    <w:rsid w:val="002A7F6C"/>
    <w:rsid w:val="002A7FD2"/>
    <w:rsid w:val="002B00FB"/>
    <w:rsid w:val="002B20B6"/>
    <w:rsid w:val="002B342B"/>
    <w:rsid w:val="002B4E19"/>
    <w:rsid w:val="002B5FA7"/>
    <w:rsid w:val="002B6E46"/>
    <w:rsid w:val="002B7901"/>
    <w:rsid w:val="002C189F"/>
    <w:rsid w:val="002C34F1"/>
    <w:rsid w:val="002C3C3B"/>
    <w:rsid w:val="002C3E85"/>
    <w:rsid w:val="002C59B1"/>
    <w:rsid w:val="002C66CD"/>
    <w:rsid w:val="002C6829"/>
    <w:rsid w:val="002C6E78"/>
    <w:rsid w:val="002D046E"/>
    <w:rsid w:val="002D060D"/>
    <w:rsid w:val="002D067C"/>
    <w:rsid w:val="002D218E"/>
    <w:rsid w:val="002D2A00"/>
    <w:rsid w:val="002D58BF"/>
    <w:rsid w:val="002D7896"/>
    <w:rsid w:val="002E1B9F"/>
    <w:rsid w:val="002E1F44"/>
    <w:rsid w:val="002E2D63"/>
    <w:rsid w:val="002E30B4"/>
    <w:rsid w:val="002E437E"/>
    <w:rsid w:val="002E4F95"/>
    <w:rsid w:val="002E51F7"/>
    <w:rsid w:val="002F1B8C"/>
    <w:rsid w:val="002F1D9F"/>
    <w:rsid w:val="002F1FC1"/>
    <w:rsid w:val="002F3CF3"/>
    <w:rsid w:val="002F4094"/>
    <w:rsid w:val="002F4257"/>
    <w:rsid w:val="002F592E"/>
    <w:rsid w:val="002F61A9"/>
    <w:rsid w:val="002F63EA"/>
    <w:rsid w:val="002F6C0A"/>
    <w:rsid w:val="0030005F"/>
    <w:rsid w:val="0030064F"/>
    <w:rsid w:val="0030181C"/>
    <w:rsid w:val="00301BB9"/>
    <w:rsid w:val="00302B5B"/>
    <w:rsid w:val="00303C01"/>
    <w:rsid w:val="003046DD"/>
    <w:rsid w:val="00304801"/>
    <w:rsid w:val="00304C0D"/>
    <w:rsid w:val="0030503E"/>
    <w:rsid w:val="00305AC8"/>
    <w:rsid w:val="0031384D"/>
    <w:rsid w:val="00316115"/>
    <w:rsid w:val="003163E5"/>
    <w:rsid w:val="00316518"/>
    <w:rsid w:val="00316BE9"/>
    <w:rsid w:val="003171A4"/>
    <w:rsid w:val="00317711"/>
    <w:rsid w:val="00320E92"/>
    <w:rsid w:val="0032117F"/>
    <w:rsid w:val="00321502"/>
    <w:rsid w:val="003221B6"/>
    <w:rsid w:val="00323E5E"/>
    <w:rsid w:val="00323FF9"/>
    <w:rsid w:val="00326BED"/>
    <w:rsid w:val="00327D2A"/>
    <w:rsid w:val="00330866"/>
    <w:rsid w:val="00330AD9"/>
    <w:rsid w:val="0033182F"/>
    <w:rsid w:val="00331E88"/>
    <w:rsid w:val="00332126"/>
    <w:rsid w:val="003323A0"/>
    <w:rsid w:val="00332915"/>
    <w:rsid w:val="00332D3B"/>
    <w:rsid w:val="003334D4"/>
    <w:rsid w:val="00333624"/>
    <w:rsid w:val="00333B39"/>
    <w:rsid w:val="00334389"/>
    <w:rsid w:val="00334693"/>
    <w:rsid w:val="00334918"/>
    <w:rsid w:val="00334928"/>
    <w:rsid w:val="00334EF7"/>
    <w:rsid w:val="0033573A"/>
    <w:rsid w:val="00336A6A"/>
    <w:rsid w:val="00337963"/>
    <w:rsid w:val="00337D74"/>
    <w:rsid w:val="003402E2"/>
    <w:rsid w:val="003409C1"/>
    <w:rsid w:val="00340A3A"/>
    <w:rsid w:val="00340DC4"/>
    <w:rsid w:val="00341226"/>
    <w:rsid w:val="00341CF2"/>
    <w:rsid w:val="0034372A"/>
    <w:rsid w:val="003445D1"/>
    <w:rsid w:val="003447EB"/>
    <w:rsid w:val="00345F38"/>
    <w:rsid w:val="00346274"/>
    <w:rsid w:val="003470EF"/>
    <w:rsid w:val="0034710A"/>
    <w:rsid w:val="0034727A"/>
    <w:rsid w:val="003473E8"/>
    <w:rsid w:val="00347D7C"/>
    <w:rsid w:val="00350344"/>
    <w:rsid w:val="003503C0"/>
    <w:rsid w:val="0035082D"/>
    <w:rsid w:val="003514CC"/>
    <w:rsid w:val="00351E5E"/>
    <w:rsid w:val="00353FF3"/>
    <w:rsid w:val="0035519D"/>
    <w:rsid w:val="00355E24"/>
    <w:rsid w:val="00357315"/>
    <w:rsid w:val="00360431"/>
    <w:rsid w:val="00360669"/>
    <w:rsid w:val="00360E8F"/>
    <w:rsid w:val="00361BAA"/>
    <w:rsid w:val="0036286D"/>
    <w:rsid w:val="00363F11"/>
    <w:rsid w:val="00364AD8"/>
    <w:rsid w:val="00364C7E"/>
    <w:rsid w:val="00364D56"/>
    <w:rsid w:val="0036506E"/>
    <w:rsid w:val="00365180"/>
    <w:rsid w:val="00365728"/>
    <w:rsid w:val="0036582C"/>
    <w:rsid w:val="00367A35"/>
    <w:rsid w:val="00367E37"/>
    <w:rsid w:val="0037076F"/>
    <w:rsid w:val="00370B04"/>
    <w:rsid w:val="00371E46"/>
    <w:rsid w:val="00372A09"/>
    <w:rsid w:val="00372AE3"/>
    <w:rsid w:val="00373486"/>
    <w:rsid w:val="00373854"/>
    <w:rsid w:val="00375854"/>
    <w:rsid w:val="00375A64"/>
    <w:rsid w:val="00375A8F"/>
    <w:rsid w:val="00375EA1"/>
    <w:rsid w:val="0037603F"/>
    <w:rsid w:val="00376228"/>
    <w:rsid w:val="00376360"/>
    <w:rsid w:val="00376E68"/>
    <w:rsid w:val="003772D1"/>
    <w:rsid w:val="003774C4"/>
    <w:rsid w:val="00381479"/>
    <w:rsid w:val="00381D80"/>
    <w:rsid w:val="0038333E"/>
    <w:rsid w:val="00383F76"/>
    <w:rsid w:val="0038608C"/>
    <w:rsid w:val="00387B9A"/>
    <w:rsid w:val="003906A8"/>
    <w:rsid w:val="00390A2E"/>
    <w:rsid w:val="00391535"/>
    <w:rsid w:val="00392B2E"/>
    <w:rsid w:val="00393224"/>
    <w:rsid w:val="003943DC"/>
    <w:rsid w:val="003960A5"/>
    <w:rsid w:val="003962C9"/>
    <w:rsid w:val="00396F36"/>
    <w:rsid w:val="00397F80"/>
    <w:rsid w:val="003A09C0"/>
    <w:rsid w:val="003A1356"/>
    <w:rsid w:val="003A18E9"/>
    <w:rsid w:val="003A1B54"/>
    <w:rsid w:val="003A3370"/>
    <w:rsid w:val="003A3C7E"/>
    <w:rsid w:val="003A539C"/>
    <w:rsid w:val="003A5A7A"/>
    <w:rsid w:val="003A638D"/>
    <w:rsid w:val="003A7479"/>
    <w:rsid w:val="003B0731"/>
    <w:rsid w:val="003B0B86"/>
    <w:rsid w:val="003B14E3"/>
    <w:rsid w:val="003B157E"/>
    <w:rsid w:val="003B3321"/>
    <w:rsid w:val="003B368F"/>
    <w:rsid w:val="003B3B56"/>
    <w:rsid w:val="003B44F5"/>
    <w:rsid w:val="003B6B74"/>
    <w:rsid w:val="003B70CD"/>
    <w:rsid w:val="003B70FD"/>
    <w:rsid w:val="003B7239"/>
    <w:rsid w:val="003B7815"/>
    <w:rsid w:val="003B7B39"/>
    <w:rsid w:val="003C0DAF"/>
    <w:rsid w:val="003C11BC"/>
    <w:rsid w:val="003C1EA9"/>
    <w:rsid w:val="003C282D"/>
    <w:rsid w:val="003C5656"/>
    <w:rsid w:val="003C5AE4"/>
    <w:rsid w:val="003C5EF2"/>
    <w:rsid w:val="003C6F6F"/>
    <w:rsid w:val="003C77AE"/>
    <w:rsid w:val="003D090D"/>
    <w:rsid w:val="003D210A"/>
    <w:rsid w:val="003D3051"/>
    <w:rsid w:val="003D31B8"/>
    <w:rsid w:val="003D344E"/>
    <w:rsid w:val="003D360A"/>
    <w:rsid w:val="003D4B57"/>
    <w:rsid w:val="003D5049"/>
    <w:rsid w:val="003D55EC"/>
    <w:rsid w:val="003D5A33"/>
    <w:rsid w:val="003D5B17"/>
    <w:rsid w:val="003D7725"/>
    <w:rsid w:val="003D7CF9"/>
    <w:rsid w:val="003E18D9"/>
    <w:rsid w:val="003E18FD"/>
    <w:rsid w:val="003E1917"/>
    <w:rsid w:val="003E2E37"/>
    <w:rsid w:val="003E3293"/>
    <w:rsid w:val="003E374A"/>
    <w:rsid w:val="003E4248"/>
    <w:rsid w:val="003E4493"/>
    <w:rsid w:val="003E54A6"/>
    <w:rsid w:val="003E5B43"/>
    <w:rsid w:val="003E5BD2"/>
    <w:rsid w:val="003E6398"/>
    <w:rsid w:val="003E64B7"/>
    <w:rsid w:val="003E6D4F"/>
    <w:rsid w:val="003E7777"/>
    <w:rsid w:val="003F004A"/>
    <w:rsid w:val="003F0748"/>
    <w:rsid w:val="003F1268"/>
    <w:rsid w:val="003F285F"/>
    <w:rsid w:val="003F34CF"/>
    <w:rsid w:val="003F3D39"/>
    <w:rsid w:val="003F593A"/>
    <w:rsid w:val="003F76EC"/>
    <w:rsid w:val="003F7AB8"/>
    <w:rsid w:val="003F7CF0"/>
    <w:rsid w:val="004009B7"/>
    <w:rsid w:val="004020F4"/>
    <w:rsid w:val="00402DA6"/>
    <w:rsid w:val="00402F73"/>
    <w:rsid w:val="0040374F"/>
    <w:rsid w:val="00404E13"/>
    <w:rsid w:val="00404F40"/>
    <w:rsid w:val="004056FF"/>
    <w:rsid w:val="0040687F"/>
    <w:rsid w:val="004073E9"/>
    <w:rsid w:val="00410517"/>
    <w:rsid w:val="0041115F"/>
    <w:rsid w:val="004116FA"/>
    <w:rsid w:val="0041412D"/>
    <w:rsid w:val="0041582E"/>
    <w:rsid w:val="00415F5B"/>
    <w:rsid w:val="004168F8"/>
    <w:rsid w:val="00421495"/>
    <w:rsid w:val="004225D9"/>
    <w:rsid w:val="004233E6"/>
    <w:rsid w:val="004240E1"/>
    <w:rsid w:val="00424EA3"/>
    <w:rsid w:val="004253AF"/>
    <w:rsid w:val="004262A5"/>
    <w:rsid w:val="004264FF"/>
    <w:rsid w:val="00426659"/>
    <w:rsid w:val="00426C01"/>
    <w:rsid w:val="00427255"/>
    <w:rsid w:val="00427308"/>
    <w:rsid w:val="00430646"/>
    <w:rsid w:val="0043225C"/>
    <w:rsid w:val="004335B7"/>
    <w:rsid w:val="00434051"/>
    <w:rsid w:val="00436535"/>
    <w:rsid w:val="00436DF4"/>
    <w:rsid w:val="00437274"/>
    <w:rsid w:val="0043742F"/>
    <w:rsid w:val="004374AC"/>
    <w:rsid w:val="00437955"/>
    <w:rsid w:val="00440EBC"/>
    <w:rsid w:val="004419CB"/>
    <w:rsid w:val="00443F62"/>
    <w:rsid w:val="004444F9"/>
    <w:rsid w:val="00444FB7"/>
    <w:rsid w:val="0044553A"/>
    <w:rsid w:val="00445CAF"/>
    <w:rsid w:val="004504E7"/>
    <w:rsid w:val="004505CD"/>
    <w:rsid w:val="004506DF"/>
    <w:rsid w:val="004510E1"/>
    <w:rsid w:val="00452E5A"/>
    <w:rsid w:val="00453DD1"/>
    <w:rsid w:val="004553F8"/>
    <w:rsid w:val="00456221"/>
    <w:rsid w:val="00457351"/>
    <w:rsid w:val="00457B50"/>
    <w:rsid w:val="00461FF3"/>
    <w:rsid w:val="0046351E"/>
    <w:rsid w:val="004646D0"/>
    <w:rsid w:val="00464807"/>
    <w:rsid w:val="00465DC2"/>
    <w:rsid w:val="00466483"/>
    <w:rsid w:val="00466999"/>
    <w:rsid w:val="00466E44"/>
    <w:rsid w:val="00470910"/>
    <w:rsid w:val="00470D96"/>
    <w:rsid w:val="0047137D"/>
    <w:rsid w:val="00471688"/>
    <w:rsid w:val="004727E5"/>
    <w:rsid w:val="00472E71"/>
    <w:rsid w:val="004739C4"/>
    <w:rsid w:val="00473DDB"/>
    <w:rsid w:val="00473DE5"/>
    <w:rsid w:val="00473E71"/>
    <w:rsid w:val="004742B1"/>
    <w:rsid w:val="0047461E"/>
    <w:rsid w:val="00475CEC"/>
    <w:rsid w:val="004764F7"/>
    <w:rsid w:val="00476C13"/>
    <w:rsid w:val="00477545"/>
    <w:rsid w:val="00477694"/>
    <w:rsid w:val="00477B4A"/>
    <w:rsid w:val="00480168"/>
    <w:rsid w:val="00480BBC"/>
    <w:rsid w:val="00480E92"/>
    <w:rsid w:val="0048121D"/>
    <w:rsid w:val="00481945"/>
    <w:rsid w:val="00485FD7"/>
    <w:rsid w:val="004870E8"/>
    <w:rsid w:val="00487120"/>
    <w:rsid w:val="00490E19"/>
    <w:rsid w:val="00490FE1"/>
    <w:rsid w:val="00491195"/>
    <w:rsid w:val="00491378"/>
    <w:rsid w:val="0049271A"/>
    <w:rsid w:val="00492CB3"/>
    <w:rsid w:val="004931A8"/>
    <w:rsid w:val="00493445"/>
    <w:rsid w:val="00493D51"/>
    <w:rsid w:val="00493DBD"/>
    <w:rsid w:val="004940E9"/>
    <w:rsid w:val="00496E51"/>
    <w:rsid w:val="00497E89"/>
    <w:rsid w:val="004A2B03"/>
    <w:rsid w:val="004A35C8"/>
    <w:rsid w:val="004A377C"/>
    <w:rsid w:val="004A7E6C"/>
    <w:rsid w:val="004B211B"/>
    <w:rsid w:val="004B32E1"/>
    <w:rsid w:val="004B34A2"/>
    <w:rsid w:val="004B34B9"/>
    <w:rsid w:val="004B3EB2"/>
    <w:rsid w:val="004B3F47"/>
    <w:rsid w:val="004B5012"/>
    <w:rsid w:val="004B52D5"/>
    <w:rsid w:val="004B6938"/>
    <w:rsid w:val="004B6E3A"/>
    <w:rsid w:val="004B6F22"/>
    <w:rsid w:val="004C17F4"/>
    <w:rsid w:val="004C1C30"/>
    <w:rsid w:val="004C4154"/>
    <w:rsid w:val="004C7202"/>
    <w:rsid w:val="004C7E24"/>
    <w:rsid w:val="004D0593"/>
    <w:rsid w:val="004D05F1"/>
    <w:rsid w:val="004D0FA9"/>
    <w:rsid w:val="004D2575"/>
    <w:rsid w:val="004D333A"/>
    <w:rsid w:val="004D375B"/>
    <w:rsid w:val="004D4471"/>
    <w:rsid w:val="004D4572"/>
    <w:rsid w:val="004D4BB8"/>
    <w:rsid w:val="004D53FB"/>
    <w:rsid w:val="004D5F65"/>
    <w:rsid w:val="004D77CE"/>
    <w:rsid w:val="004E1DC6"/>
    <w:rsid w:val="004E2D2B"/>
    <w:rsid w:val="004E40C3"/>
    <w:rsid w:val="004E5135"/>
    <w:rsid w:val="004E5B30"/>
    <w:rsid w:val="004F0D82"/>
    <w:rsid w:val="004F1180"/>
    <w:rsid w:val="004F1458"/>
    <w:rsid w:val="004F14B7"/>
    <w:rsid w:val="004F2D9B"/>
    <w:rsid w:val="004F3A75"/>
    <w:rsid w:val="00500712"/>
    <w:rsid w:val="00501250"/>
    <w:rsid w:val="00502C90"/>
    <w:rsid w:val="00503096"/>
    <w:rsid w:val="00504067"/>
    <w:rsid w:val="00504861"/>
    <w:rsid w:val="005060B3"/>
    <w:rsid w:val="00511EBA"/>
    <w:rsid w:val="00512B42"/>
    <w:rsid w:val="00513ABA"/>
    <w:rsid w:val="00514A95"/>
    <w:rsid w:val="00514E61"/>
    <w:rsid w:val="00515A2C"/>
    <w:rsid w:val="00515E77"/>
    <w:rsid w:val="005161EA"/>
    <w:rsid w:val="00520215"/>
    <w:rsid w:val="005222A1"/>
    <w:rsid w:val="005222E7"/>
    <w:rsid w:val="005226AD"/>
    <w:rsid w:val="00525637"/>
    <w:rsid w:val="005267B7"/>
    <w:rsid w:val="00526823"/>
    <w:rsid w:val="005268E2"/>
    <w:rsid w:val="0052698C"/>
    <w:rsid w:val="00526D1E"/>
    <w:rsid w:val="0052756D"/>
    <w:rsid w:val="005302C2"/>
    <w:rsid w:val="00531342"/>
    <w:rsid w:val="00531D56"/>
    <w:rsid w:val="00532CDB"/>
    <w:rsid w:val="00532D0A"/>
    <w:rsid w:val="00532FDE"/>
    <w:rsid w:val="00533306"/>
    <w:rsid w:val="00533B22"/>
    <w:rsid w:val="0053507E"/>
    <w:rsid w:val="00535584"/>
    <w:rsid w:val="00536653"/>
    <w:rsid w:val="00536D8D"/>
    <w:rsid w:val="00537DB8"/>
    <w:rsid w:val="005405FB"/>
    <w:rsid w:val="00540999"/>
    <w:rsid w:val="00541665"/>
    <w:rsid w:val="00541C67"/>
    <w:rsid w:val="00541F70"/>
    <w:rsid w:val="00542253"/>
    <w:rsid w:val="005429C4"/>
    <w:rsid w:val="00542E99"/>
    <w:rsid w:val="00543033"/>
    <w:rsid w:val="005433C4"/>
    <w:rsid w:val="0054416C"/>
    <w:rsid w:val="005442C1"/>
    <w:rsid w:val="00544658"/>
    <w:rsid w:val="00544C11"/>
    <w:rsid w:val="00544EAD"/>
    <w:rsid w:val="0054538D"/>
    <w:rsid w:val="00545E33"/>
    <w:rsid w:val="00551434"/>
    <w:rsid w:val="0055197B"/>
    <w:rsid w:val="00552B3F"/>
    <w:rsid w:val="005544EE"/>
    <w:rsid w:val="00555455"/>
    <w:rsid w:val="00555AC9"/>
    <w:rsid w:val="00556142"/>
    <w:rsid w:val="00556822"/>
    <w:rsid w:val="0055698F"/>
    <w:rsid w:val="00556DA6"/>
    <w:rsid w:val="00557BCA"/>
    <w:rsid w:val="005605E1"/>
    <w:rsid w:val="00561076"/>
    <w:rsid w:val="00561682"/>
    <w:rsid w:val="00562098"/>
    <w:rsid w:val="00562DDC"/>
    <w:rsid w:val="005647E7"/>
    <w:rsid w:val="00564BF9"/>
    <w:rsid w:val="00565A03"/>
    <w:rsid w:val="00565F2E"/>
    <w:rsid w:val="005660C1"/>
    <w:rsid w:val="00566141"/>
    <w:rsid w:val="00566AD6"/>
    <w:rsid w:val="00566C2C"/>
    <w:rsid w:val="00567ECA"/>
    <w:rsid w:val="00572DA5"/>
    <w:rsid w:val="00573089"/>
    <w:rsid w:val="005732CA"/>
    <w:rsid w:val="00573737"/>
    <w:rsid w:val="005739DC"/>
    <w:rsid w:val="00573EAE"/>
    <w:rsid w:val="00575A7B"/>
    <w:rsid w:val="00576B85"/>
    <w:rsid w:val="005777AF"/>
    <w:rsid w:val="00580DA0"/>
    <w:rsid w:val="00581A17"/>
    <w:rsid w:val="005821DB"/>
    <w:rsid w:val="0058284F"/>
    <w:rsid w:val="00583BBD"/>
    <w:rsid w:val="0058433D"/>
    <w:rsid w:val="0058472F"/>
    <w:rsid w:val="005850D8"/>
    <w:rsid w:val="00585A69"/>
    <w:rsid w:val="005866A9"/>
    <w:rsid w:val="00586D1A"/>
    <w:rsid w:val="00587F8D"/>
    <w:rsid w:val="00591243"/>
    <w:rsid w:val="0059165C"/>
    <w:rsid w:val="00591915"/>
    <w:rsid w:val="00593708"/>
    <w:rsid w:val="00593A40"/>
    <w:rsid w:val="00594097"/>
    <w:rsid w:val="00594D11"/>
    <w:rsid w:val="00595878"/>
    <w:rsid w:val="00595B9B"/>
    <w:rsid w:val="005979F8"/>
    <w:rsid w:val="00597CE3"/>
    <w:rsid w:val="005A0600"/>
    <w:rsid w:val="005A1EA4"/>
    <w:rsid w:val="005A31CC"/>
    <w:rsid w:val="005A4327"/>
    <w:rsid w:val="005A56BF"/>
    <w:rsid w:val="005A618A"/>
    <w:rsid w:val="005B0A48"/>
    <w:rsid w:val="005B12E9"/>
    <w:rsid w:val="005B4478"/>
    <w:rsid w:val="005B47CB"/>
    <w:rsid w:val="005B4BF6"/>
    <w:rsid w:val="005B5FF8"/>
    <w:rsid w:val="005B75C0"/>
    <w:rsid w:val="005B7675"/>
    <w:rsid w:val="005C048F"/>
    <w:rsid w:val="005C08A0"/>
    <w:rsid w:val="005C0EC2"/>
    <w:rsid w:val="005C0F00"/>
    <w:rsid w:val="005C19A7"/>
    <w:rsid w:val="005C22C0"/>
    <w:rsid w:val="005C25D7"/>
    <w:rsid w:val="005C2A7D"/>
    <w:rsid w:val="005C30E6"/>
    <w:rsid w:val="005C400D"/>
    <w:rsid w:val="005C4B96"/>
    <w:rsid w:val="005C4C48"/>
    <w:rsid w:val="005C50BB"/>
    <w:rsid w:val="005C5E76"/>
    <w:rsid w:val="005D11E0"/>
    <w:rsid w:val="005D2667"/>
    <w:rsid w:val="005D3187"/>
    <w:rsid w:val="005D344F"/>
    <w:rsid w:val="005D42BC"/>
    <w:rsid w:val="005D4501"/>
    <w:rsid w:val="005D4EA2"/>
    <w:rsid w:val="005D518F"/>
    <w:rsid w:val="005D530E"/>
    <w:rsid w:val="005D538B"/>
    <w:rsid w:val="005D69D9"/>
    <w:rsid w:val="005D73AE"/>
    <w:rsid w:val="005D74A7"/>
    <w:rsid w:val="005E0D45"/>
    <w:rsid w:val="005E1BCE"/>
    <w:rsid w:val="005E3107"/>
    <w:rsid w:val="005E31FC"/>
    <w:rsid w:val="005E524D"/>
    <w:rsid w:val="005E533C"/>
    <w:rsid w:val="005E5ECD"/>
    <w:rsid w:val="005E7200"/>
    <w:rsid w:val="005E7BB0"/>
    <w:rsid w:val="005E7BD6"/>
    <w:rsid w:val="005F0492"/>
    <w:rsid w:val="005F05D4"/>
    <w:rsid w:val="005F1066"/>
    <w:rsid w:val="005F2C35"/>
    <w:rsid w:val="005F419C"/>
    <w:rsid w:val="005F460D"/>
    <w:rsid w:val="005F4D92"/>
    <w:rsid w:val="005F54E3"/>
    <w:rsid w:val="005F6883"/>
    <w:rsid w:val="005F7715"/>
    <w:rsid w:val="005F7854"/>
    <w:rsid w:val="005F79F9"/>
    <w:rsid w:val="005F7D05"/>
    <w:rsid w:val="00600613"/>
    <w:rsid w:val="0060092C"/>
    <w:rsid w:val="00600E30"/>
    <w:rsid w:val="0060149D"/>
    <w:rsid w:val="006019FC"/>
    <w:rsid w:val="00601D58"/>
    <w:rsid w:val="006020D2"/>
    <w:rsid w:val="0060254D"/>
    <w:rsid w:val="006037BC"/>
    <w:rsid w:val="00604236"/>
    <w:rsid w:val="00605E53"/>
    <w:rsid w:val="006065DD"/>
    <w:rsid w:val="006068E9"/>
    <w:rsid w:val="00606B62"/>
    <w:rsid w:val="00610704"/>
    <w:rsid w:val="006115DB"/>
    <w:rsid w:val="00613671"/>
    <w:rsid w:val="00613823"/>
    <w:rsid w:val="00614546"/>
    <w:rsid w:val="00615EC8"/>
    <w:rsid w:val="00620801"/>
    <w:rsid w:val="00621F8A"/>
    <w:rsid w:val="00623529"/>
    <w:rsid w:val="00626FBF"/>
    <w:rsid w:val="00626FE9"/>
    <w:rsid w:val="00627787"/>
    <w:rsid w:val="00627D12"/>
    <w:rsid w:val="00630275"/>
    <w:rsid w:val="00630CE0"/>
    <w:rsid w:val="00630DD9"/>
    <w:rsid w:val="006321E0"/>
    <w:rsid w:val="00632322"/>
    <w:rsid w:val="006342BA"/>
    <w:rsid w:val="00634515"/>
    <w:rsid w:val="00634885"/>
    <w:rsid w:val="00634A2A"/>
    <w:rsid w:val="00634BBC"/>
    <w:rsid w:val="00634DBF"/>
    <w:rsid w:val="00634E28"/>
    <w:rsid w:val="00635091"/>
    <w:rsid w:val="0063585D"/>
    <w:rsid w:val="00635974"/>
    <w:rsid w:val="00637335"/>
    <w:rsid w:val="00637459"/>
    <w:rsid w:val="0063751F"/>
    <w:rsid w:val="00641384"/>
    <w:rsid w:val="006425DB"/>
    <w:rsid w:val="00646245"/>
    <w:rsid w:val="006470A8"/>
    <w:rsid w:val="00647407"/>
    <w:rsid w:val="00647E72"/>
    <w:rsid w:val="00647F6E"/>
    <w:rsid w:val="00647F9D"/>
    <w:rsid w:val="006510FE"/>
    <w:rsid w:val="0065119A"/>
    <w:rsid w:val="00651E7D"/>
    <w:rsid w:val="0065305E"/>
    <w:rsid w:val="0065345F"/>
    <w:rsid w:val="006536F5"/>
    <w:rsid w:val="00654137"/>
    <w:rsid w:val="00654E99"/>
    <w:rsid w:val="00655702"/>
    <w:rsid w:val="0065576C"/>
    <w:rsid w:val="00655E86"/>
    <w:rsid w:val="00656427"/>
    <w:rsid w:val="0066040E"/>
    <w:rsid w:val="006605E4"/>
    <w:rsid w:val="00661AE2"/>
    <w:rsid w:val="0066337C"/>
    <w:rsid w:val="0066390E"/>
    <w:rsid w:val="00663962"/>
    <w:rsid w:val="006648DB"/>
    <w:rsid w:val="00665093"/>
    <w:rsid w:val="00665F34"/>
    <w:rsid w:val="00666B9D"/>
    <w:rsid w:val="00667630"/>
    <w:rsid w:val="00667FC6"/>
    <w:rsid w:val="006704B9"/>
    <w:rsid w:val="00671B01"/>
    <w:rsid w:val="006732A3"/>
    <w:rsid w:val="00674918"/>
    <w:rsid w:val="00675311"/>
    <w:rsid w:val="006753AE"/>
    <w:rsid w:val="006763E9"/>
    <w:rsid w:val="0067692A"/>
    <w:rsid w:val="00676CC4"/>
    <w:rsid w:val="0067718A"/>
    <w:rsid w:val="00680503"/>
    <w:rsid w:val="00682EA3"/>
    <w:rsid w:val="00685511"/>
    <w:rsid w:val="00687D8E"/>
    <w:rsid w:val="006904AB"/>
    <w:rsid w:val="00691070"/>
    <w:rsid w:val="0069117B"/>
    <w:rsid w:val="006922E5"/>
    <w:rsid w:val="006930B5"/>
    <w:rsid w:val="0069373C"/>
    <w:rsid w:val="00693CAC"/>
    <w:rsid w:val="00694B97"/>
    <w:rsid w:val="00695C60"/>
    <w:rsid w:val="00695D0B"/>
    <w:rsid w:val="00697434"/>
    <w:rsid w:val="006A0F4D"/>
    <w:rsid w:val="006A1003"/>
    <w:rsid w:val="006A3CAB"/>
    <w:rsid w:val="006A45A0"/>
    <w:rsid w:val="006A4B74"/>
    <w:rsid w:val="006A61ED"/>
    <w:rsid w:val="006A6476"/>
    <w:rsid w:val="006A6942"/>
    <w:rsid w:val="006A78FF"/>
    <w:rsid w:val="006B0927"/>
    <w:rsid w:val="006B2641"/>
    <w:rsid w:val="006B2692"/>
    <w:rsid w:val="006B3969"/>
    <w:rsid w:val="006B51BF"/>
    <w:rsid w:val="006B53A7"/>
    <w:rsid w:val="006B6199"/>
    <w:rsid w:val="006B6BCE"/>
    <w:rsid w:val="006B6C1A"/>
    <w:rsid w:val="006B755E"/>
    <w:rsid w:val="006C18D1"/>
    <w:rsid w:val="006C228E"/>
    <w:rsid w:val="006C2EF3"/>
    <w:rsid w:val="006C3668"/>
    <w:rsid w:val="006C3A51"/>
    <w:rsid w:val="006C3D64"/>
    <w:rsid w:val="006C5539"/>
    <w:rsid w:val="006C5D70"/>
    <w:rsid w:val="006C605A"/>
    <w:rsid w:val="006C710E"/>
    <w:rsid w:val="006C7272"/>
    <w:rsid w:val="006C77D2"/>
    <w:rsid w:val="006D1466"/>
    <w:rsid w:val="006D1985"/>
    <w:rsid w:val="006D22A9"/>
    <w:rsid w:val="006D2911"/>
    <w:rsid w:val="006D37F8"/>
    <w:rsid w:val="006D4DAE"/>
    <w:rsid w:val="006D7E71"/>
    <w:rsid w:val="006E00B8"/>
    <w:rsid w:val="006E0BCF"/>
    <w:rsid w:val="006E15F6"/>
    <w:rsid w:val="006E3C4A"/>
    <w:rsid w:val="006E4A72"/>
    <w:rsid w:val="006E5965"/>
    <w:rsid w:val="006E6E73"/>
    <w:rsid w:val="006E7358"/>
    <w:rsid w:val="006F09B9"/>
    <w:rsid w:val="006F0CB0"/>
    <w:rsid w:val="006F14B9"/>
    <w:rsid w:val="006F2564"/>
    <w:rsid w:val="006F4240"/>
    <w:rsid w:val="006F483E"/>
    <w:rsid w:val="006F5D02"/>
    <w:rsid w:val="006F685B"/>
    <w:rsid w:val="006F77E3"/>
    <w:rsid w:val="00700801"/>
    <w:rsid w:val="0070146E"/>
    <w:rsid w:val="00701622"/>
    <w:rsid w:val="00701963"/>
    <w:rsid w:val="007026C1"/>
    <w:rsid w:val="0070399F"/>
    <w:rsid w:val="007041E4"/>
    <w:rsid w:val="007047BA"/>
    <w:rsid w:val="00704B10"/>
    <w:rsid w:val="00705E93"/>
    <w:rsid w:val="0070778F"/>
    <w:rsid w:val="00710DB7"/>
    <w:rsid w:val="00713746"/>
    <w:rsid w:val="00713B76"/>
    <w:rsid w:val="007141B2"/>
    <w:rsid w:val="00715E52"/>
    <w:rsid w:val="00716B90"/>
    <w:rsid w:val="00716C2D"/>
    <w:rsid w:val="007179EE"/>
    <w:rsid w:val="00722CDE"/>
    <w:rsid w:val="00722D3B"/>
    <w:rsid w:val="00724C23"/>
    <w:rsid w:val="00725C73"/>
    <w:rsid w:val="00725F8D"/>
    <w:rsid w:val="007265E7"/>
    <w:rsid w:val="00726B0B"/>
    <w:rsid w:val="0072705F"/>
    <w:rsid w:val="007276A7"/>
    <w:rsid w:val="00727A6B"/>
    <w:rsid w:val="00731C24"/>
    <w:rsid w:val="007326C2"/>
    <w:rsid w:val="007328A3"/>
    <w:rsid w:val="00732BF0"/>
    <w:rsid w:val="00735746"/>
    <w:rsid w:val="0073615C"/>
    <w:rsid w:val="0073639E"/>
    <w:rsid w:val="007376BB"/>
    <w:rsid w:val="0073776F"/>
    <w:rsid w:val="007379C8"/>
    <w:rsid w:val="00737F05"/>
    <w:rsid w:val="00741043"/>
    <w:rsid w:val="007417ED"/>
    <w:rsid w:val="00741C76"/>
    <w:rsid w:val="00742474"/>
    <w:rsid w:val="00743129"/>
    <w:rsid w:val="00745307"/>
    <w:rsid w:val="00747DD1"/>
    <w:rsid w:val="0075082F"/>
    <w:rsid w:val="007508AD"/>
    <w:rsid w:val="0075113E"/>
    <w:rsid w:val="00751160"/>
    <w:rsid w:val="00751820"/>
    <w:rsid w:val="007524A5"/>
    <w:rsid w:val="0075327B"/>
    <w:rsid w:val="007536C6"/>
    <w:rsid w:val="007536F2"/>
    <w:rsid w:val="007538E7"/>
    <w:rsid w:val="00753E92"/>
    <w:rsid w:val="0075449F"/>
    <w:rsid w:val="00754DB6"/>
    <w:rsid w:val="00760B4A"/>
    <w:rsid w:val="00760BC9"/>
    <w:rsid w:val="00760DE7"/>
    <w:rsid w:val="00761844"/>
    <w:rsid w:val="0076276E"/>
    <w:rsid w:val="00762FE0"/>
    <w:rsid w:val="0076414B"/>
    <w:rsid w:val="007642FC"/>
    <w:rsid w:val="00764BEE"/>
    <w:rsid w:val="0076516C"/>
    <w:rsid w:val="00765380"/>
    <w:rsid w:val="00765D8D"/>
    <w:rsid w:val="00767AE0"/>
    <w:rsid w:val="0077083A"/>
    <w:rsid w:val="007708AE"/>
    <w:rsid w:val="00770A34"/>
    <w:rsid w:val="0077181E"/>
    <w:rsid w:val="00772ED4"/>
    <w:rsid w:val="00773DA1"/>
    <w:rsid w:val="007740AB"/>
    <w:rsid w:val="007743B1"/>
    <w:rsid w:val="00775143"/>
    <w:rsid w:val="007752D7"/>
    <w:rsid w:val="007754CC"/>
    <w:rsid w:val="00776044"/>
    <w:rsid w:val="00776580"/>
    <w:rsid w:val="00776793"/>
    <w:rsid w:val="00776B3B"/>
    <w:rsid w:val="00776E6F"/>
    <w:rsid w:val="00777614"/>
    <w:rsid w:val="00777962"/>
    <w:rsid w:val="00777A6B"/>
    <w:rsid w:val="007802A2"/>
    <w:rsid w:val="0078108C"/>
    <w:rsid w:val="0078207F"/>
    <w:rsid w:val="00782120"/>
    <w:rsid w:val="00782202"/>
    <w:rsid w:val="007831E6"/>
    <w:rsid w:val="0078324E"/>
    <w:rsid w:val="007844B5"/>
    <w:rsid w:val="00784C23"/>
    <w:rsid w:val="00784DCC"/>
    <w:rsid w:val="00785CEE"/>
    <w:rsid w:val="00785EA8"/>
    <w:rsid w:val="007866EA"/>
    <w:rsid w:val="007869AF"/>
    <w:rsid w:val="00791F99"/>
    <w:rsid w:val="00792EB0"/>
    <w:rsid w:val="0079355B"/>
    <w:rsid w:val="007938A2"/>
    <w:rsid w:val="00793965"/>
    <w:rsid w:val="00794C0C"/>
    <w:rsid w:val="00794EAF"/>
    <w:rsid w:val="00795887"/>
    <w:rsid w:val="007968AD"/>
    <w:rsid w:val="00796D35"/>
    <w:rsid w:val="00796F3C"/>
    <w:rsid w:val="00797B0C"/>
    <w:rsid w:val="007A008C"/>
    <w:rsid w:val="007A0653"/>
    <w:rsid w:val="007A0BFE"/>
    <w:rsid w:val="007A11DE"/>
    <w:rsid w:val="007A1313"/>
    <w:rsid w:val="007A1BFF"/>
    <w:rsid w:val="007A216D"/>
    <w:rsid w:val="007A3BDB"/>
    <w:rsid w:val="007A41A7"/>
    <w:rsid w:val="007A47CD"/>
    <w:rsid w:val="007A4CCB"/>
    <w:rsid w:val="007A4D3C"/>
    <w:rsid w:val="007A5132"/>
    <w:rsid w:val="007A522B"/>
    <w:rsid w:val="007A5E6A"/>
    <w:rsid w:val="007A63F4"/>
    <w:rsid w:val="007A68D9"/>
    <w:rsid w:val="007A7302"/>
    <w:rsid w:val="007B1FB7"/>
    <w:rsid w:val="007B24BD"/>
    <w:rsid w:val="007B2A74"/>
    <w:rsid w:val="007B35A2"/>
    <w:rsid w:val="007B3650"/>
    <w:rsid w:val="007B4601"/>
    <w:rsid w:val="007B4A37"/>
    <w:rsid w:val="007C0CD2"/>
    <w:rsid w:val="007C54C8"/>
    <w:rsid w:val="007C590A"/>
    <w:rsid w:val="007C7B88"/>
    <w:rsid w:val="007D21A9"/>
    <w:rsid w:val="007D24E6"/>
    <w:rsid w:val="007D2C24"/>
    <w:rsid w:val="007D2E7C"/>
    <w:rsid w:val="007D33B7"/>
    <w:rsid w:val="007D3719"/>
    <w:rsid w:val="007D3BA5"/>
    <w:rsid w:val="007D3ECE"/>
    <w:rsid w:val="007D42AA"/>
    <w:rsid w:val="007D6750"/>
    <w:rsid w:val="007D690F"/>
    <w:rsid w:val="007D7444"/>
    <w:rsid w:val="007D7C4E"/>
    <w:rsid w:val="007E09E7"/>
    <w:rsid w:val="007E1EDA"/>
    <w:rsid w:val="007E2443"/>
    <w:rsid w:val="007E34BB"/>
    <w:rsid w:val="007E4081"/>
    <w:rsid w:val="007E48B1"/>
    <w:rsid w:val="007E5059"/>
    <w:rsid w:val="007E535E"/>
    <w:rsid w:val="007E6258"/>
    <w:rsid w:val="007E6EC9"/>
    <w:rsid w:val="007E7AFD"/>
    <w:rsid w:val="007E7BC4"/>
    <w:rsid w:val="007F0DA6"/>
    <w:rsid w:val="007F1103"/>
    <w:rsid w:val="007F1126"/>
    <w:rsid w:val="007F1228"/>
    <w:rsid w:val="007F12B6"/>
    <w:rsid w:val="007F1826"/>
    <w:rsid w:val="007F19B6"/>
    <w:rsid w:val="007F29CF"/>
    <w:rsid w:val="007F3D15"/>
    <w:rsid w:val="007F5683"/>
    <w:rsid w:val="007F71A2"/>
    <w:rsid w:val="007F74E4"/>
    <w:rsid w:val="007F774F"/>
    <w:rsid w:val="007F78BC"/>
    <w:rsid w:val="00800217"/>
    <w:rsid w:val="00800DCF"/>
    <w:rsid w:val="00801991"/>
    <w:rsid w:val="00802629"/>
    <w:rsid w:val="00802BDD"/>
    <w:rsid w:val="0080456C"/>
    <w:rsid w:val="00804742"/>
    <w:rsid w:val="00804FA2"/>
    <w:rsid w:val="00807209"/>
    <w:rsid w:val="0081019C"/>
    <w:rsid w:val="008106DC"/>
    <w:rsid w:val="00810EC0"/>
    <w:rsid w:val="008117A0"/>
    <w:rsid w:val="00812060"/>
    <w:rsid w:val="008125E8"/>
    <w:rsid w:val="0081373A"/>
    <w:rsid w:val="008148B7"/>
    <w:rsid w:val="00814910"/>
    <w:rsid w:val="00814A4C"/>
    <w:rsid w:val="0081591A"/>
    <w:rsid w:val="00815A1F"/>
    <w:rsid w:val="0081696D"/>
    <w:rsid w:val="00816F08"/>
    <w:rsid w:val="00817BC3"/>
    <w:rsid w:val="00820F20"/>
    <w:rsid w:val="00821703"/>
    <w:rsid w:val="00821CB5"/>
    <w:rsid w:val="00821FA5"/>
    <w:rsid w:val="008225ED"/>
    <w:rsid w:val="00824BE3"/>
    <w:rsid w:val="0082532A"/>
    <w:rsid w:val="00825E1D"/>
    <w:rsid w:val="00826A89"/>
    <w:rsid w:val="008277D3"/>
    <w:rsid w:val="00827FC9"/>
    <w:rsid w:val="00830331"/>
    <w:rsid w:val="008313C3"/>
    <w:rsid w:val="00831D7F"/>
    <w:rsid w:val="0083214A"/>
    <w:rsid w:val="00832E4B"/>
    <w:rsid w:val="00833116"/>
    <w:rsid w:val="008333C0"/>
    <w:rsid w:val="008336CB"/>
    <w:rsid w:val="0083392A"/>
    <w:rsid w:val="00833B4B"/>
    <w:rsid w:val="00833C8B"/>
    <w:rsid w:val="008350D5"/>
    <w:rsid w:val="008352AC"/>
    <w:rsid w:val="00835344"/>
    <w:rsid w:val="008362F8"/>
    <w:rsid w:val="008374EF"/>
    <w:rsid w:val="00840046"/>
    <w:rsid w:val="0084013E"/>
    <w:rsid w:val="008416D0"/>
    <w:rsid w:val="00841A6F"/>
    <w:rsid w:val="008422C8"/>
    <w:rsid w:val="008423F1"/>
    <w:rsid w:val="008425C1"/>
    <w:rsid w:val="00842FA8"/>
    <w:rsid w:val="008433BF"/>
    <w:rsid w:val="00843630"/>
    <w:rsid w:val="00844EA6"/>
    <w:rsid w:val="00845A96"/>
    <w:rsid w:val="008465B5"/>
    <w:rsid w:val="00847208"/>
    <w:rsid w:val="00847C78"/>
    <w:rsid w:val="00847DC6"/>
    <w:rsid w:val="008501C1"/>
    <w:rsid w:val="00851105"/>
    <w:rsid w:val="0085241E"/>
    <w:rsid w:val="00852C5A"/>
    <w:rsid w:val="00854064"/>
    <w:rsid w:val="008554F8"/>
    <w:rsid w:val="008556CA"/>
    <w:rsid w:val="00856AEC"/>
    <w:rsid w:val="00856BD3"/>
    <w:rsid w:val="00857AAE"/>
    <w:rsid w:val="00857D98"/>
    <w:rsid w:val="00857EE6"/>
    <w:rsid w:val="00860D8C"/>
    <w:rsid w:val="00861807"/>
    <w:rsid w:val="00861D68"/>
    <w:rsid w:val="00861D80"/>
    <w:rsid w:val="0086330A"/>
    <w:rsid w:val="00863C05"/>
    <w:rsid w:val="008659F2"/>
    <w:rsid w:val="008660A3"/>
    <w:rsid w:val="00867150"/>
    <w:rsid w:val="008704F8"/>
    <w:rsid w:val="0087083A"/>
    <w:rsid w:val="008713CB"/>
    <w:rsid w:val="00871B52"/>
    <w:rsid w:val="00871FB7"/>
    <w:rsid w:val="008727FF"/>
    <w:rsid w:val="00872C21"/>
    <w:rsid w:val="00874763"/>
    <w:rsid w:val="00874B73"/>
    <w:rsid w:val="00874D30"/>
    <w:rsid w:val="008755F1"/>
    <w:rsid w:val="00877169"/>
    <w:rsid w:val="00880921"/>
    <w:rsid w:val="008822A9"/>
    <w:rsid w:val="0088425A"/>
    <w:rsid w:val="00884450"/>
    <w:rsid w:val="0088450D"/>
    <w:rsid w:val="00885C03"/>
    <w:rsid w:val="0088625A"/>
    <w:rsid w:val="00887297"/>
    <w:rsid w:val="00887567"/>
    <w:rsid w:val="00887DAA"/>
    <w:rsid w:val="0089099E"/>
    <w:rsid w:val="00890B03"/>
    <w:rsid w:val="00891B7C"/>
    <w:rsid w:val="00892E95"/>
    <w:rsid w:val="008957EE"/>
    <w:rsid w:val="008958DB"/>
    <w:rsid w:val="00895A92"/>
    <w:rsid w:val="00895AB5"/>
    <w:rsid w:val="00895C2B"/>
    <w:rsid w:val="0089697B"/>
    <w:rsid w:val="00896A35"/>
    <w:rsid w:val="00896F40"/>
    <w:rsid w:val="00897647"/>
    <w:rsid w:val="00897C1E"/>
    <w:rsid w:val="00897E4B"/>
    <w:rsid w:val="008A0307"/>
    <w:rsid w:val="008A1308"/>
    <w:rsid w:val="008A177F"/>
    <w:rsid w:val="008A1CB9"/>
    <w:rsid w:val="008A2565"/>
    <w:rsid w:val="008A3DEB"/>
    <w:rsid w:val="008A57AE"/>
    <w:rsid w:val="008A58E2"/>
    <w:rsid w:val="008B0021"/>
    <w:rsid w:val="008B0065"/>
    <w:rsid w:val="008B3E58"/>
    <w:rsid w:val="008B6413"/>
    <w:rsid w:val="008B666E"/>
    <w:rsid w:val="008B68DA"/>
    <w:rsid w:val="008B70A4"/>
    <w:rsid w:val="008B72C5"/>
    <w:rsid w:val="008B7984"/>
    <w:rsid w:val="008C0DFF"/>
    <w:rsid w:val="008C34B6"/>
    <w:rsid w:val="008C3B9A"/>
    <w:rsid w:val="008C3DF6"/>
    <w:rsid w:val="008C5ADE"/>
    <w:rsid w:val="008C609D"/>
    <w:rsid w:val="008C62FC"/>
    <w:rsid w:val="008C6422"/>
    <w:rsid w:val="008C6CD4"/>
    <w:rsid w:val="008C752B"/>
    <w:rsid w:val="008D1AE0"/>
    <w:rsid w:val="008D27B4"/>
    <w:rsid w:val="008D2D5A"/>
    <w:rsid w:val="008D3C80"/>
    <w:rsid w:val="008D4861"/>
    <w:rsid w:val="008D5E6F"/>
    <w:rsid w:val="008D5F9C"/>
    <w:rsid w:val="008D68B9"/>
    <w:rsid w:val="008D6D7A"/>
    <w:rsid w:val="008D78E3"/>
    <w:rsid w:val="008D7A25"/>
    <w:rsid w:val="008E0065"/>
    <w:rsid w:val="008E4851"/>
    <w:rsid w:val="008E4A1B"/>
    <w:rsid w:val="008E58DD"/>
    <w:rsid w:val="008E67AF"/>
    <w:rsid w:val="008F09C0"/>
    <w:rsid w:val="008F0F0C"/>
    <w:rsid w:val="008F155C"/>
    <w:rsid w:val="008F181E"/>
    <w:rsid w:val="008F2FE5"/>
    <w:rsid w:val="008F336A"/>
    <w:rsid w:val="008F3605"/>
    <w:rsid w:val="008F3748"/>
    <w:rsid w:val="008F40A3"/>
    <w:rsid w:val="008F44C4"/>
    <w:rsid w:val="008F5188"/>
    <w:rsid w:val="008F65DA"/>
    <w:rsid w:val="008F68A2"/>
    <w:rsid w:val="008F770B"/>
    <w:rsid w:val="009001A0"/>
    <w:rsid w:val="009001B1"/>
    <w:rsid w:val="00900604"/>
    <w:rsid w:val="00901E96"/>
    <w:rsid w:val="00901F36"/>
    <w:rsid w:val="00902376"/>
    <w:rsid w:val="0090246D"/>
    <w:rsid w:val="00902B76"/>
    <w:rsid w:val="00902C3A"/>
    <w:rsid w:val="00902E70"/>
    <w:rsid w:val="00903878"/>
    <w:rsid w:val="00903C7E"/>
    <w:rsid w:val="00903FDA"/>
    <w:rsid w:val="00904191"/>
    <w:rsid w:val="00906A7A"/>
    <w:rsid w:val="00906EAE"/>
    <w:rsid w:val="00906EB8"/>
    <w:rsid w:val="0091078A"/>
    <w:rsid w:val="0091141C"/>
    <w:rsid w:val="00911D7B"/>
    <w:rsid w:val="00913121"/>
    <w:rsid w:val="00913299"/>
    <w:rsid w:val="009132A0"/>
    <w:rsid w:val="009138D1"/>
    <w:rsid w:val="00913A2F"/>
    <w:rsid w:val="0091452A"/>
    <w:rsid w:val="0091489A"/>
    <w:rsid w:val="00915B22"/>
    <w:rsid w:val="00917956"/>
    <w:rsid w:val="00920305"/>
    <w:rsid w:val="00920560"/>
    <w:rsid w:val="00920E9C"/>
    <w:rsid w:val="00922B3E"/>
    <w:rsid w:val="00922C96"/>
    <w:rsid w:val="00922E3E"/>
    <w:rsid w:val="00922F2F"/>
    <w:rsid w:val="00922FFF"/>
    <w:rsid w:val="009236A1"/>
    <w:rsid w:val="00923A7B"/>
    <w:rsid w:val="0092530B"/>
    <w:rsid w:val="00925444"/>
    <w:rsid w:val="00925872"/>
    <w:rsid w:val="0092627A"/>
    <w:rsid w:val="00926438"/>
    <w:rsid w:val="00931413"/>
    <w:rsid w:val="009319BB"/>
    <w:rsid w:val="00931E90"/>
    <w:rsid w:val="00932566"/>
    <w:rsid w:val="00932820"/>
    <w:rsid w:val="00932BC7"/>
    <w:rsid w:val="00933620"/>
    <w:rsid w:val="00933C4F"/>
    <w:rsid w:val="00934939"/>
    <w:rsid w:val="00936462"/>
    <w:rsid w:val="00937900"/>
    <w:rsid w:val="00937DF3"/>
    <w:rsid w:val="00940CBF"/>
    <w:rsid w:val="00941A68"/>
    <w:rsid w:val="00941FF8"/>
    <w:rsid w:val="009422E0"/>
    <w:rsid w:val="00942501"/>
    <w:rsid w:val="0094309C"/>
    <w:rsid w:val="0094328E"/>
    <w:rsid w:val="00943340"/>
    <w:rsid w:val="00943F86"/>
    <w:rsid w:val="009441DD"/>
    <w:rsid w:val="0094680A"/>
    <w:rsid w:val="0094736A"/>
    <w:rsid w:val="00947991"/>
    <w:rsid w:val="00947BA4"/>
    <w:rsid w:val="00947FED"/>
    <w:rsid w:val="0095031D"/>
    <w:rsid w:val="009507B0"/>
    <w:rsid w:val="00952778"/>
    <w:rsid w:val="009529AC"/>
    <w:rsid w:val="00953248"/>
    <w:rsid w:val="0095446A"/>
    <w:rsid w:val="009554C3"/>
    <w:rsid w:val="009557AD"/>
    <w:rsid w:val="0096054E"/>
    <w:rsid w:val="0096136B"/>
    <w:rsid w:val="0096202F"/>
    <w:rsid w:val="00962477"/>
    <w:rsid w:val="009628FD"/>
    <w:rsid w:val="00962CEE"/>
    <w:rsid w:val="00963772"/>
    <w:rsid w:val="00963F7E"/>
    <w:rsid w:val="009657FF"/>
    <w:rsid w:val="00965D35"/>
    <w:rsid w:val="00967B24"/>
    <w:rsid w:val="00967E42"/>
    <w:rsid w:val="00967F63"/>
    <w:rsid w:val="00972875"/>
    <w:rsid w:val="00972A55"/>
    <w:rsid w:val="00972D76"/>
    <w:rsid w:val="00974A69"/>
    <w:rsid w:val="00974A7F"/>
    <w:rsid w:val="00976A55"/>
    <w:rsid w:val="00976F4F"/>
    <w:rsid w:val="0097703C"/>
    <w:rsid w:val="009773D9"/>
    <w:rsid w:val="009803DA"/>
    <w:rsid w:val="0098051E"/>
    <w:rsid w:val="00980800"/>
    <w:rsid w:val="0098261A"/>
    <w:rsid w:val="00983600"/>
    <w:rsid w:val="00984507"/>
    <w:rsid w:val="009858A3"/>
    <w:rsid w:val="00987683"/>
    <w:rsid w:val="00987811"/>
    <w:rsid w:val="0099004F"/>
    <w:rsid w:val="00991B99"/>
    <w:rsid w:val="00991E8E"/>
    <w:rsid w:val="00994095"/>
    <w:rsid w:val="009949B8"/>
    <w:rsid w:val="009958F1"/>
    <w:rsid w:val="00995E98"/>
    <w:rsid w:val="00995F6F"/>
    <w:rsid w:val="00996B90"/>
    <w:rsid w:val="0099783E"/>
    <w:rsid w:val="009A01C4"/>
    <w:rsid w:val="009A3298"/>
    <w:rsid w:val="009A3C57"/>
    <w:rsid w:val="009A59DA"/>
    <w:rsid w:val="009A6AB8"/>
    <w:rsid w:val="009A6B15"/>
    <w:rsid w:val="009A72EF"/>
    <w:rsid w:val="009A7A34"/>
    <w:rsid w:val="009B0482"/>
    <w:rsid w:val="009B1504"/>
    <w:rsid w:val="009B16FE"/>
    <w:rsid w:val="009B19C2"/>
    <w:rsid w:val="009B1C08"/>
    <w:rsid w:val="009B2128"/>
    <w:rsid w:val="009B3169"/>
    <w:rsid w:val="009B336D"/>
    <w:rsid w:val="009B49A9"/>
    <w:rsid w:val="009B6F6C"/>
    <w:rsid w:val="009B750E"/>
    <w:rsid w:val="009B7B81"/>
    <w:rsid w:val="009B7DC3"/>
    <w:rsid w:val="009C00D2"/>
    <w:rsid w:val="009C22C8"/>
    <w:rsid w:val="009C2993"/>
    <w:rsid w:val="009C2AFB"/>
    <w:rsid w:val="009C2B38"/>
    <w:rsid w:val="009C3C53"/>
    <w:rsid w:val="009C7485"/>
    <w:rsid w:val="009C7D5D"/>
    <w:rsid w:val="009D052D"/>
    <w:rsid w:val="009D1656"/>
    <w:rsid w:val="009D283E"/>
    <w:rsid w:val="009D29D8"/>
    <w:rsid w:val="009D4B47"/>
    <w:rsid w:val="009D4DC2"/>
    <w:rsid w:val="009D558E"/>
    <w:rsid w:val="009D69E6"/>
    <w:rsid w:val="009D7892"/>
    <w:rsid w:val="009D7960"/>
    <w:rsid w:val="009E1AAD"/>
    <w:rsid w:val="009E2FE8"/>
    <w:rsid w:val="009E36E3"/>
    <w:rsid w:val="009E3861"/>
    <w:rsid w:val="009E3FC7"/>
    <w:rsid w:val="009E4BDE"/>
    <w:rsid w:val="009E5F6B"/>
    <w:rsid w:val="009E6E20"/>
    <w:rsid w:val="009E6E74"/>
    <w:rsid w:val="009E6FE9"/>
    <w:rsid w:val="009F0046"/>
    <w:rsid w:val="009F1BE1"/>
    <w:rsid w:val="009F2CE3"/>
    <w:rsid w:val="009F31EF"/>
    <w:rsid w:val="009F37A2"/>
    <w:rsid w:val="009F4DE7"/>
    <w:rsid w:val="009F4E5B"/>
    <w:rsid w:val="009F6480"/>
    <w:rsid w:val="009F6ABE"/>
    <w:rsid w:val="009F6F4C"/>
    <w:rsid w:val="009F7311"/>
    <w:rsid w:val="009F7623"/>
    <w:rsid w:val="009F7C13"/>
    <w:rsid w:val="00A02887"/>
    <w:rsid w:val="00A05A7E"/>
    <w:rsid w:val="00A06969"/>
    <w:rsid w:val="00A07BA7"/>
    <w:rsid w:val="00A10737"/>
    <w:rsid w:val="00A10825"/>
    <w:rsid w:val="00A11667"/>
    <w:rsid w:val="00A12927"/>
    <w:rsid w:val="00A12E44"/>
    <w:rsid w:val="00A13933"/>
    <w:rsid w:val="00A14836"/>
    <w:rsid w:val="00A15CC2"/>
    <w:rsid w:val="00A161FB"/>
    <w:rsid w:val="00A1624A"/>
    <w:rsid w:val="00A16950"/>
    <w:rsid w:val="00A212F7"/>
    <w:rsid w:val="00A2294E"/>
    <w:rsid w:val="00A229A4"/>
    <w:rsid w:val="00A22ED1"/>
    <w:rsid w:val="00A2381B"/>
    <w:rsid w:val="00A23AF9"/>
    <w:rsid w:val="00A24C4D"/>
    <w:rsid w:val="00A26C92"/>
    <w:rsid w:val="00A26FFA"/>
    <w:rsid w:val="00A276ED"/>
    <w:rsid w:val="00A30237"/>
    <w:rsid w:val="00A3028E"/>
    <w:rsid w:val="00A30BC0"/>
    <w:rsid w:val="00A30BD1"/>
    <w:rsid w:val="00A31B75"/>
    <w:rsid w:val="00A31DD2"/>
    <w:rsid w:val="00A32939"/>
    <w:rsid w:val="00A336F0"/>
    <w:rsid w:val="00A347BB"/>
    <w:rsid w:val="00A34FBB"/>
    <w:rsid w:val="00A41091"/>
    <w:rsid w:val="00A410A0"/>
    <w:rsid w:val="00A432AD"/>
    <w:rsid w:val="00A44EC2"/>
    <w:rsid w:val="00A46431"/>
    <w:rsid w:val="00A46795"/>
    <w:rsid w:val="00A46C05"/>
    <w:rsid w:val="00A476F8"/>
    <w:rsid w:val="00A47B36"/>
    <w:rsid w:val="00A50805"/>
    <w:rsid w:val="00A52669"/>
    <w:rsid w:val="00A530D3"/>
    <w:rsid w:val="00A537DE"/>
    <w:rsid w:val="00A5403D"/>
    <w:rsid w:val="00A57257"/>
    <w:rsid w:val="00A60594"/>
    <w:rsid w:val="00A60B25"/>
    <w:rsid w:val="00A61162"/>
    <w:rsid w:val="00A61542"/>
    <w:rsid w:val="00A64427"/>
    <w:rsid w:val="00A66031"/>
    <w:rsid w:val="00A668AE"/>
    <w:rsid w:val="00A70965"/>
    <w:rsid w:val="00A726CC"/>
    <w:rsid w:val="00A72740"/>
    <w:rsid w:val="00A7422F"/>
    <w:rsid w:val="00A76C42"/>
    <w:rsid w:val="00A77E1B"/>
    <w:rsid w:val="00A80B02"/>
    <w:rsid w:val="00A8324D"/>
    <w:rsid w:val="00A83617"/>
    <w:rsid w:val="00A83A3B"/>
    <w:rsid w:val="00A83C11"/>
    <w:rsid w:val="00A83C2B"/>
    <w:rsid w:val="00A83FFC"/>
    <w:rsid w:val="00A84942"/>
    <w:rsid w:val="00A85311"/>
    <w:rsid w:val="00A8532D"/>
    <w:rsid w:val="00A85FB3"/>
    <w:rsid w:val="00A86010"/>
    <w:rsid w:val="00A86038"/>
    <w:rsid w:val="00A906F5"/>
    <w:rsid w:val="00A90971"/>
    <w:rsid w:val="00A91346"/>
    <w:rsid w:val="00A91368"/>
    <w:rsid w:val="00A91475"/>
    <w:rsid w:val="00A9178F"/>
    <w:rsid w:val="00A9399B"/>
    <w:rsid w:val="00A94D99"/>
    <w:rsid w:val="00A9576C"/>
    <w:rsid w:val="00A96A7B"/>
    <w:rsid w:val="00A9794F"/>
    <w:rsid w:val="00A97BCC"/>
    <w:rsid w:val="00A97CFF"/>
    <w:rsid w:val="00AA0287"/>
    <w:rsid w:val="00AA05E0"/>
    <w:rsid w:val="00AA0631"/>
    <w:rsid w:val="00AA09FB"/>
    <w:rsid w:val="00AA1106"/>
    <w:rsid w:val="00AA2329"/>
    <w:rsid w:val="00AA2838"/>
    <w:rsid w:val="00AA2B2F"/>
    <w:rsid w:val="00AA2BDC"/>
    <w:rsid w:val="00AA3618"/>
    <w:rsid w:val="00AA3EE8"/>
    <w:rsid w:val="00AA439F"/>
    <w:rsid w:val="00AA4C87"/>
    <w:rsid w:val="00AA57E0"/>
    <w:rsid w:val="00AA599B"/>
    <w:rsid w:val="00AA68E2"/>
    <w:rsid w:val="00AA763E"/>
    <w:rsid w:val="00AA7ADE"/>
    <w:rsid w:val="00AB00EE"/>
    <w:rsid w:val="00AB1D8A"/>
    <w:rsid w:val="00AB1F4F"/>
    <w:rsid w:val="00AB2841"/>
    <w:rsid w:val="00AB2DD9"/>
    <w:rsid w:val="00AB2F57"/>
    <w:rsid w:val="00AB328A"/>
    <w:rsid w:val="00AB3D73"/>
    <w:rsid w:val="00AB524A"/>
    <w:rsid w:val="00AB5486"/>
    <w:rsid w:val="00AB5884"/>
    <w:rsid w:val="00AB64D8"/>
    <w:rsid w:val="00AB6930"/>
    <w:rsid w:val="00AC2805"/>
    <w:rsid w:val="00AC2C30"/>
    <w:rsid w:val="00AC3C89"/>
    <w:rsid w:val="00AC42F3"/>
    <w:rsid w:val="00AC4718"/>
    <w:rsid w:val="00AC4E2E"/>
    <w:rsid w:val="00AC6505"/>
    <w:rsid w:val="00AC6729"/>
    <w:rsid w:val="00AC7791"/>
    <w:rsid w:val="00AC79C0"/>
    <w:rsid w:val="00AC7D38"/>
    <w:rsid w:val="00AD07F7"/>
    <w:rsid w:val="00AD1D4B"/>
    <w:rsid w:val="00AD1FCE"/>
    <w:rsid w:val="00AD2B31"/>
    <w:rsid w:val="00AD2F39"/>
    <w:rsid w:val="00AD4010"/>
    <w:rsid w:val="00AD40D0"/>
    <w:rsid w:val="00AD4149"/>
    <w:rsid w:val="00AD515E"/>
    <w:rsid w:val="00AD56B8"/>
    <w:rsid w:val="00AD5CBE"/>
    <w:rsid w:val="00AD72E5"/>
    <w:rsid w:val="00AE1ABE"/>
    <w:rsid w:val="00AE1D0E"/>
    <w:rsid w:val="00AE3265"/>
    <w:rsid w:val="00AE3F03"/>
    <w:rsid w:val="00AE7150"/>
    <w:rsid w:val="00AF072D"/>
    <w:rsid w:val="00AF0DAF"/>
    <w:rsid w:val="00AF1400"/>
    <w:rsid w:val="00AF1E6C"/>
    <w:rsid w:val="00AF3D8D"/>
    <w:rsid w:val="00AF4339"/>
    <w:rsid w:val="00AF4558"/>
    <w:rsid w:val="00AF488C"/>
    <w:rsid w:val="00AF5EF3"/>
    <w:rsid w:val="00AF650F"/>
    <w:rsid w:val="00AF7538"/>
    <w:rsid w:val="00B0040B"/>
    <w:rsid w:val="00B00CC8"/>
    <w:rsid w:val="00B01158"/>
    <w:rsid w:val="00B04333"/>
    <w:rsid w:val="00B05707"/>
    <w:rsid w:val="00B0620B"/>
    <w:rsid w:val="00B062EC"/>
    <w:rsid w:val="00B064EB"/>
    <w:rsid w:val="00B101D5"/>
    <w:rsid w:val="00B109D9"/>
    <w:rsid w:val="00B10AD4"/>
    <w:rsid w:val="00B1145D"/>
    <w:rsid w:val="00B11694"/>
    <w:rsid w:val="00B15244"/>
    <w:rsid w:val="00B17151"/>
    <w:rsid w:val="00B171CD"/>
    <w:rsid w:val="00B17EA0"/>
    <w:rsid w:val="00B17FE3"/>
    <w:rsid w:val="00B20AA2"/>
    <w:rsid w:val="00B22B42"/>
    <w:rsid w:val="00B22FFB"/>
    <w:rsid w:val="00B24ADD"/>
    <w:rsid w:val="00B24DC1"/>
    <w:rsid w:val="00B256AD"/>
    <w:rsid w:val="00B26877"/>
    <w:rsid w:val="00B26E15"/>
    <w:rsid w:val="00B27E62"/>
    <w:rsid w:val="00B30478"/>
    <w:rsid w:val="00B30593"/>
    <w:rsid w:val="00B30B5A"/>
    <w:rsid w:val="00B32314"/>
    <w:rsid w:val="00B32BC4"/>
    <w:rsid w:val="00B33A6F"/>
    <w:rsid w:val="00B346AA"/>
    <w:rsid w:val="00B349A5"/>
    <w:rsid w:val="00B34D80"/>
    <w:rsid w:val="00B35EC2"/>
    <w:rsid w:val="00B376FF"/>
    <w:rsid w:val="00B40F68"/>
    <w:rsid w:val="00B4107F"/>
    <w:rsid w:val="00B4290E"/>
    <w:rsid w:val="00B42E68"/>
    <w:rsid w:val="00B43491"/>
    <w:rsid w:val="00B445D3"/>
    <w:rsid w:val="00B44718"/>
    <w:rsid w:val="00B44E7E"/>
    <w:rsid w:val="00B45763"/>
    <w:rsid w:val="00B461F0"/>
    <w:rsid w:val="00B46386"/>
    <w:rsid w:val="00B46766"/>
    <w:rsid w:val="00B471A3"/>
    <w:rsid w:val="00B471FF"/>
    <w:rsid w:val="00B4720B"/>
    <w:rsid w:val="00B47A27"/>
    <w:rsid w:val="00B50002"/>
    <w:rsid w:val="00B50835"/>
    <w:rsid w:val="00B50EA6"/>
    <w:rsid w:val="00B5262E"/>
    <w:rsid w:val="00B527F7"/>
    <w:rsid w:val="00B5376F"/>
    <w:rsid w:val="00B550F3"/>
    <w:rsid w:val="00B5518C"/>
    <w:rsid w:val="00B56C3A"/>
    <w:rsid w:val="00B57249"/>
    <w:rsid w:val="00B60EA1"/>
    <w:rsid w:val="00B61127"/>
    <w:rsid w:val="00B612CF"/>
    <w:rsid w:val="00B61AED"/>
    <w:rsid w:val="00B61C34"/>
    <w:rsid w:val="00B62B47"/>
    <w:rsid w:val="00B63424"/>
    <w:rsid w:val="00B64533"/>
    <w:rsid w:val="00B66324"/>
    <w:rsid w:val="00B66AC9"/>
    <w:rsid w:val="00B6700B"/>
    <w:rsid w:val="00B67089"/>
    <w:rsid w:val="00B72133"/>
    <w:rsid w:val="00B72658"/>
    <w:rsid w:val="00B7506B"/>
    <w:rsid w:val="00B76688"/>
    <w:rsid w:val="00B7705F"/>
    <w:rsid w:val="00B770D6"/>
    <w:rsid w:val="00B77C8D"/>
    <w:rsid w:val="00B80A29"/>
    <w:rsid w:val="00B80FB3"/>
    <w:rsid w:val="00B80FCC"/>
    <w:rsid w:val="00B81D7A"/>
    <w:rsid w:val="00B83771"/>
    <w:rsid w:val="00B83A4C"/>
    <w:rsid w:val="00B84BDD"/>
    <w:rsid w:val="00B855B5"/>
    <w:rsid w:val="00B8575C"/>
    <w:rsid w:val="00B859FA"/>
    <w:rsid w:val="00B86838"/>
    <w:rsid w:val="00B868A8"/>
    <w:rsid w:val="00B8705C"/>
    <w:rsid w:val="00B87E95"/>
    <w:rsid w:val="00B91747"/>
    <w:rsid w:val="00B91FD6"/>
    <w:rsid w:val="00B928FC"/>
    <w:rsid w:val="00B92E8E"/>
    <w:rsid w:val="00B94395"/>
    <w:rsid w:val="00B9521C"/>
    <w:rsid w:val="00B95CE4"/>
    <w:rsid w:val="00B97F8B"/>
    <w:rsid w:val="00BA0460"/>
    <w:rsid w:val="00BA0D9A"/>
    <w:rsid w:val="00BA1183"/>
    <w:rsid w:val="00BA1295"/>
    <w:rsid w:val="00BA1A6B"/>
    <w:rsid w:val="00BA1EF4"/>
    <w:rsid w:val="00BA1F1B"/>
    <w:rsid w:val="00BA2234"/>
    <w:rsid w:val="00BA2B90"/>
    <w:rsid w:val="00BA2C40"/>
    <w:rsid w:val="00BA4916"/>
    <w:rsid w:val="00BA4E08"/>
    <w:rsid w:val="00BA53BF"/>
    <w:rsid w:val="00BA59B1"/>
    <w:rsid w:val="00BA5D6A"/>
    <w:rsid w:val="00BA6425"/>
    <w:rsid w:val="00BA6622"/>
    <w:rsid w:val="00BA67A3"/>
    <w:rsid w:val="00BA6F57"/>
    <w:rsid w:val="00BA7001"/>
    <w:rsid w:val="00BA76D7"/>
    <w:rsid w:val="00BB154F"/>
    <w:rsid w:val="00BB1576"/>
    <w:rsid w:val="00BB15D5"/>
    <w:rsid w:val="00BB1844"/>
    <w:rsid w:val="00BB1EB4"/>
    <w:rsid w:val="00BB23B6"/>
    <w:rsid w:val="00BB3B9F"/>
    <w:rsid w:val="00BB5637"/>
    <w:rsid w:val="00BB5706"/>
    <w:rsid w:val="00BB5BD7"/>
    <w:rsid w:val="00BB6412"/>
    <w:rsid w:val="00BB69DA"/>
    <w:rsid w:val="00BB71DB"/>
    <w:rsid w:val="00BC2A2B"/>
    <w:rsid w:val="00BC35A5"/>
    <w:rsid w:val="00BC3DAC"/>
    <w:rsid w:val="00BC56E7"/>
    <w:rsid w:val="00BC5E25"/>
    <w:rsid w:val="00BC60A6"/>
    <w:rsid w:val="00BC64BB"/>
    <w:rsid w:val="00BC76F7"/>
    <w:rsid w:val="00BC7FA8"/>
    <w:rsid w:val="00BD0CCC"/>
    <w:rsid w:val="00BD101A"/>
    <w:rsid w:val="00BD12A4"/>
    <w:rsid w:val="00BD1EB7"/>
    <w:rsid w:val="00BD33C0"/>
    <w:rsid w:val="00BD3A1D"/>
    <w:rsid w:val="00BD45A5"/>
    <w:rsid w:val="00BD4940"/>
    <w:rsid w:val="00BD61BE"/>
    <w:rsid w:val="00BD6283"/>
    <w:rsid w:val="00BD67E1"/>
    <w:rsid w:val="00BD7918"/>
    <w:rsid w:val="00BE0FFC"/>
    <w:rsid w:val="00BE2D23"/>
    <w:rsid w:val="00BE40D9"/>
    <w:rsid w:val="00BE5632"/>
    <w:rsid w:val="00BE5850"/>
    <w:rsid w:val="00BE58AA"/>
    <w:rsid w:val="00BE6002"/>
    <w:rsid w:val="00BE6188"/>
    <w:rsid w:val="00BE61D5"/>
    <w:rsid w:val="00BE7BAE"/>
    <w:rsid w:val="00BF0B6D"/>
    <w:rsid w:val="00BF32DA"/>
    <w:rsid w:val="00BF34B7"/>
    <w:rsid w:val="00BF3BDA"/>
    <w:rsid w:val="00BF45AC"/>
    <w:rsid w:val="00BF476E"/>
    <w:rsid w:val="00BF5FAB"/>
    <w:rsid w:val="00BF651C"/>
    <w:rsid w:val="00BF6E23"/>
    <w:rsid w:val="00BF75D3"/>
    <w:rsid w:val="00C00A21"/>
    <w:rsid w:val="00C00F6F"/>
    <w:rsid w:val="00C012E4"/>
    <w:rsid w:val="00C01DA9"/>
    <w:rsid w:val="00C02545"/>
    <w:rsid w:val="00C02740"/>
    <w:rsid w:val="00C02EDB"/>
    <w:rsid w:val="00C030F3"/>
    <w:rsid w:val="00C0369B"/>
    <w:rsid w:val="00C03AF9"/>
    <w:rsid w:val="00C03DA3"/>
    <w:rsid w:val="00C045E1"/>
    <w:rsid w:val="00C06087"/>
    <w:rsid w:val="00C0679E"/>
    <w:rsid w:val="00C07B19"/>
    <w:rsid w:val="00C10736"/>
    <w:rsid w:val="00C10EC2"/>
    <w:rsid w:val="00C11DE9"/>
    <w:rsid w:val="00C12680"/>
    <w:rsid w:val="00C127CF"/>
    <w:rsid w:val="00C12824"/>
    <w:rsid w:val="00C12EDF"/>
    <w:rsid w:val="00C1438D"/>
    <w:rsid w:val="00C14961"/>
    <w:rsid w:val="00C15D60"/>
    <w:rsid w:val="00C16B1B"/>
    <w:rsid w:val="00C17766"/>
    <w:rsid w:val="00C17BDC"/>
    <w:rsid w:val="00C20E0F"/>
    <w:rsid w:val="00C22A1D"/>
    <w:rsid w:val="00C239FE"/>
    <w:rsid w:val="00C23CE2"/>
    <w:rsid w:val="00C242CB"/>
    <w:rsid w:val="00C2704B"/>
    <w:rsid w:val="00C30188"/>
    <w:rsid w:val="00C32844"/>
    <w:rsid w:val="00C32C84"/>
    <w:rsid w:val="00C32CB3"/>
    <w:rsid w:val="00C33ECF"/>
    <w:rsid w:val="00C350E3"/>
    <w:rsid w:val="00C364D7"/>
    <w:rsid w:val="00C37537"/>
    <w:rsid w:val="00C4011E"/>
    <w:rsid w:val="00C405B8"/>
    <w:rsid w:val="00C407FE"/>
    <w:rsid w:val="00C409B3"/>
    <w:rsid w:val="00C40DD0"/>
    <w:rsid w:val="00C42753"/>
    <w:rsid w:val="00C42DDE"/>
    <w:rsid w:val="00C42F94"/>
    <w:rsid w:val="00C45AC0"/>
    <w:rsid w:val="00C45BB0"/>
    <w:rsid w:val="00C46380"/>
    <w:rsid w:val="00C470F2"/>
    <w:rsid w:val="00C47CEE"/>
    <w:rsid w:val="00C50544"/>
    <w:rsid w:val="00C50856"/>
    <w:rsid w:val="00C52F40"/>
    <w:rsid w:val="00C53133"/>
    <w:rsid w:val="00C537D5"/>
    <w:rsid w:val="00C54777"/>
    <w:rsid w:val="00C54FF0"/>
    <w:rsid w:val="00C55126"/>
    <w:rsid w:val="00C5564E"/>
    <w:rsid w:val="00C560F5"/>
    <w:rsid w:val="00C5618F"/>
    <w:rsid w:val="00C56C2D"/>
    <w:rsid w:val="00C5733E"/>
    <w:rsid w:val="00C60FF5"/>
    <w:rsid w:val="00C610F3"/>
    <w:rsid w:val="00C62030"/>
    <w:rsid w:val="00C62AB8"/>
    <w:rsid w:val="00C63286"/>
    <w:rsid w:val="00C646FB"/>
    <w:rsid w:val="00C649EB"/>
    <w:rsid w:val="00C66B67"/>
    <w:rsid w:val="00C67564"/>
    <w:rsid w:val="00C67BFA"/>
    <w:rsid w:val="00C67D07"/>
    <w:rsid w:val="00C701C5"/>
    <w:rsid w:val="00C70F80"/>
    <w:rsid w:val="00C710A1"/>
    <w:rsid w:val="00C7213A"/>
    <w:rsid w:val="00C728F4"/>
    <w:rsid w:val="00C747DC"/>
    <w:rsid w:val="00C75636"/>
    <w:rsid w:val="00C75700"/>
    <w:rsid w:val="00C7653F"/>
    <w:rsid w:val="00C772F7"/>
    <w:rsid w:val="00C77BCE"/>
    <w:rsid w:val="00C80011"/>
    <w:rsid w:val="00C809D8"/>
    <w:rsid w:val="00C80D20"/>
    <w:rsid w:val="00C813D4"/>
    <w:rsid w:val="00C829D1"/>
    <w:rsid w:val="00C84DDA"/>
    <w:rsid w:val="00C864A6"/>
    <w:rsid w:val="00C8690D"/>
    <w:rsid w:val="00C87037"/>
    <w:rsid w:val="00C87F48"/>
    <w:rsid w:val="00C90B07"/>
    <w:rsid w:val="00C9146B"/>
    <w:rsid w:val="00C91836"/>
    <w:rsid w:val="00C935B1"/>
    <w:rsid w:val="00C9465B"/>
    <w:rsid w:val="00C94AF1"/>
    <w:rsid w:val="00C95504"/>
    <w:rsid w:val="00C958EC"/>
    <w:rsid w:val="00C9653E"/>
    <w:rsid w:val="00C96555"/>
    <w:rsid w:val="00C97559"/>
    <w:rsid w:val="00CA02E8"/>
    <w:rsid w:val="00CA06B8"/>
    <w:rsid w:val="00CA0EFA"/>
    <w:rsid w:val="00CA1728"/>
    <w:rsid w:val="00CA3ABA"/>
    <w:rsid w:val="00CA4415"/>
    <w:rsid w:val="00CA5B5B"/>
    <w:rsid w:val="00CA7356"/>
    <w:rsid w:val="00CA7AC8"/>
    <w:rsid w:val="00CB14F4"/>
    <w:rsid w:val="00CB185B"/>
    <w:rsid w:val="00CB1B6F"/>
    <w:rsid w:val="00CB1D33"/>
    <w:rsid w:val="00CB2810"/>
    <w:rsid w:val="00CB3DAE"/>
    <w:rsid w:val="00CB468A"/>
    <w:rsid w:val="00CB4E41"/>
    <w:rsid w:val="00CB5138"/>
    <w:rsid w:val="00CB5CBD"/>
    <w:rsid w:val="00CB68DA"/>
    <w:rsid w:val="00CB6D6D"/>
    <w:rsid w:val="00CC0BFB"/>
    <w:rsid w:val="00CC0C53"/>
    <w:rsid w:val="00CC22C3"/>
    <w:rsid w:val="00CC2EA2"/>
    <w:rsid w:val="00CC3B9B"/>
    <w:rsid w:val="00CC3C5F"/>
    <w:rsid w:val="00CC41C7"/>
    <w:rsid w:val="00CC4CDE"/>
    <w:rsid w:val="00CC6E19"/>
    <w:rsid w:val="00CC7DB1"/>
    <w:rsid w:val="00CD03A8"/>
    <w:rsid w:val="00CD0E1B"/>
    <w:rsid w:val="00CD1665"/>
    <w:rsid w:val="00CD1D10"/>
    <w:rsid w:val="00CD3FA3"/>
    <w:rsid w:val="00CD500A"/>
    <w:rsid w:val="00CD5C38"/>
    <w:rsid w:val="00CD6409"/>
    <w:rsid w:val="00CD6C6C"/>
    <w:rsid w:val="00CD6DC5"/>
    <w:rsid w:val="00CD7D23"/>
    <w:rsid w:val="00CE01CA"/>
    <w:rsid w:val="00CE0654"/>
    <w:rsid w:val="00CE151C"/>
    <w:rsid w:val="00CE1689"/>
    <w:rsid w:val="00CE2489"/>
    <w:rsid w:val="00CE3CA2"/>
    <w:rsid w:val="00CE57AA"/>
    <w:rsid w:val="00CE5C2B"/>
    <w:rsid w:val="00CE5EBD"/>
    <w:rsid w:val="00CE63EC"/>
    <w:rsid w:val="00CE6D51"/>
    <w:rsid w:val="00CF0A34"/>
    <w:rsid w:val="00CF195C"/>
    <w:rsid w:val="00CF1D2B"/>
    <w:rsid w:val="00CF3B7C"/>
    <w:rsid w:val="00CF52CC"/>
    <w:rsid w:val="00CF56A7"/>
    <w:rsid w:val="00CF60A8"/>
    <w:rsid w:val="00CF6C41"/>
    <w:rsid w:val="00CF7144"/>
    <w:rsid w:val="00CF779D"/>
    <w:rsid w:val="00CF783B"/>
    <w:rsid w:val="00D00D59"/>
    <w:rsid w:val="00D02C21"/>
    <w:rsid w:val="00D047A3"/>
    <w:rsid w:val="00D05862"/>
    <w:rsid w:val="00D05CB8"/>
    <w:rsid w:val="00D06AF7"/>
    <w:rsid w:val="00D07425"/>
    <w:rsid w:val="00D10363"/>
    <w:rsid w:val="00D11458"/>
    <w:rsid w:val="00D118F2"/>
    <w:rsid w:val="00D1220E"/>
    <w:rsid w:val="00D1282D"/>
    <w:rsid w:val="00D12EDB"/>
    <w:rsid w:val="00D13FDD"/>
    <w:rsid w:val="00D1468D"/>
    <w:rsid w:val="00D149A2"/>
    <w:rsid w:val="00D16054"/>
    <w:rsid w:val="00D16082"/>
    <w:rsid w:val="00D16C10"/>
    <w:rsid w:val="00D20348"/>
    <w:rsid w:val="00D212A9"/>
    <w:rsid w:val="00D23486"/>
    <w:rsid w:val="00D23514"/>
    <w:rsid w:val="00D23573"/>
    <w:rsid w:val="00D24275"/>
    <w:rsid w:val="00D244D9"/>
    <w:rsid w:val="00D247AC"/>
    <w:rsid w:val="00D2519D"/>
    <w:rsid w:val="00D25E9D"/>
    <w:rsid w:val="00D263A9"/>
    <w:rsid w:val="00D2764A"/>
    <w:rsid w:val="00D31261"/>
    <w:rsid w:val="00D32059"/>
    <w:rsid w:val="00D32868"/>
    <w:rsid w:val="00D3347C"/>
    <w:rsid w:val="00D34A26"/>
    <w:rsid w:val="00D356D5"/>
    <w:rsid w:val="00D401CC"/>
    <w:rsid w:val="00D41055"/>
    <w:rsid w:val="00D427C5"/>
    <w:rsid w:val="00D42987"/>
    <w:rsid w:val="00D42A48"/>
    <w:rsid w:val="00D43446"/>
    <w:rsid w:val="00D44614"/>
    <w:rsid w:val="00D45D80"/>
    <w:rsid w:val="00D45E21"/>
    <w:rsid w:val="00D45EBF"/>
    <w:rsid w:val="00D473BA"/>
    <w:rsid w:val="00D5008B"/>
    <w:rsid w:val="00D509D0"/>
    <w:rsid w:val="00D50EC6"/>
    <w:rsid w:val="00D5182E"/>
    <w:rsid w:val="00D519B7"/>
    <w:rsid w:val="00D5386A"/>
    <w:rsid w:val="00D540BB"/>
    <w:rsid w:val="00D54304"/>
    <w:rsid w:val="00D54D91"/>
    <w:rsid w:val="00D55595"/>
    <w:rsid w:val="00D57184"/>
    <w:rsid w:val="00D57726"/>
    <w:rsid w:val="00D57F7A"/>
    <w:rsid w:val="00D613BD"/>
    <w:rsid w:val="00D6165E"/>
    <w:rsid w:val="00D61DBF"/>
    <w:rsid w:val="00D62E4E"/>
    <w:rsid w:val="00D65A96"/>
    <w:rsid w:val="00D668B4"/>
    <w:rsid w:val="00D66DE6"/>
    <w:rsid w:val="00D67ED3"/>
    <w:rsid w:val="00D70676"/>
    <w:rsid w:val="00D7250B"/>
    <w:rsid w:val="00D72A6A"/>
    <w:rsid w:val="00D7422C"/>
    <w:rsid w:val="00D74CD6"/>
    <w:rsid w:val="00D75938"/>
    <w:rsid w:val="00D762F4"/>
    <w:rsid w:val="00D76A65"/>
    <w:rsid w:val="00D76E55"/>
    <w:rsid w:val="00D76F7D"/>
    <w:rsid w:val="00D77187"/>
    <w:rsid w:val="00D772C2"/>
    <w:rsid w:val="00D776EA"/>
    <w:rsid w:val="00D8148A"/>
    <w:rsid w:val="00D8204B"/>
    <w:rsid w:val="00D8282D"/>
    <w:rsid w:val="00D83F57"/>
    <w:rsid w:val="00D84290"/>
    <w:rsid w:val="00D86944"/>
    <w:rsid w:val="00D86F34"/>
    <w:rsid w:val="00D87866"/>
    <w:rsid w:val="00D87923"/>
    <w:rsid w:val="00D905DC"/>
    <w:rsid w:val="00D90777"/>
    <w:rsid w:val="00D90AED"/>
    <w:rsid w:val="00D91600"/>
    <w:rsid w:val="00D92548"/>
    <w:rsid w:val="00D92E12"/>
    <w:rsid w:val="00D9338E"/>
    <w:rsid w:val="00D94873"/>
    <w:rsid w:val="00D949A0"/>
    <w:rsid w:val="00D94DA1"/>
    <w:rsid w:val="00D95231"/>
    <w:rsid w:val="00D95D32"/>
    <w:rsid w:val="00D95F04"/>
    <w:rsid w:val="00D95FF0"/>
    <w:rsid w:val="00D968D5"/>
    <w:rsid w:val="00D97C15"/>
    <w:rsid w:val="00DA0C5E"/>
    <w:rsid w:val="00DA1199"/>
    <w:rsid w:val="00DA1AF4"/>
    <w:rsid w:val="00DA27B2"/>
    <w:rsid w:val="00DA2B11"/>
    <w:rsid w:val="00DA2D11"/>
    <w:rsid w:val="00DA2DE0"/>
    <w:rsid w:val="00DA38F9"/>
    <w:rsid w:val="00DA3923"/>
    <w:rsid w:val="00DA3CAB"/>
    <w:rsid w:val="00DA413B"/>
    <w:rsid w:val="00DA646B"/>
    <w:rsid w:val="00DA69E8"/>
    <w:rsid w:val="00DA6E0F"/>
    <w:rsid w:val="00DA6FEC"/>
    <w:rsid w:val="00DB05E6"/>
    <w:rsid w:val="00DB184E"/>
    <w:rsid w:val="00DB2003"/>
    <w:rsid w:val="00DB21A4"/>
    <w:rsid w:val="00DB3AEB"/>
    <w:rsid w:val="00DB4F51"/>
    <w:rsid w:val="00DB6A37"/>
    <w:rsid w:val="00DB716E"/>
    <w:rsid w:val="00DC05E1"/>
    <w:rsid w:val="00DC0A5E"/>
    <w:rsid w:val="00DC2416"/>
    <w:rsid w:val="00DC3182"/>
    <w:rsid w:val="00DC3AE9"/>
    <w:rsid w:val="00DC3FAF"/>
    <w:rsid w:val="00DC46B3"/>
    <w:rsid w:val="00DC4D71"/>
    <w:rsid w:val="00DD0A6A"/>
    <w:rsid w:val="00DD18E4"/>
    <w:rsid w:val="00DD41A1"/>
    <w:rsid w:val="00DD4AB9"/>
    <w:rsid w:val="00DD526B"/>
    <w:rsid w:val="00DD54D0"/>
    <w:rsid w:val="00DD58E2"/>
    <w:rsid w:val="00DD67EB"/>
    <w:rsid w:val="00DD764A"/>
    <w:rsid w:val="00DE05BC"/>
    <w:rsid w:val="00DE22BB"/>
    <w:rsid w:val="00DE3510"/>
    <w:rsid w:val="00DE4C79"/>
    <w:rsid w:val="00DE5CC1"/>
    <w:rsid w:val="00DE708E"/>
    <w:rsid w:val="00DE7145"/>
    <w:rsid w:val="00DE71B8"/>
    <w:rsid w:val="00DE749C"/>
    <w:rsid w:val="00DE74C5"/>
    <w:rsid w:val="00DE7912"/>
    <w:rsid w:val="00DE7A3E"/>
    <w:rsid w:val="00DF0A6D"/>
    <w:rsid w:val="00DF13DB"/>
    <w:rsid w:val="00DF154E"/>
    <w:rsid w:val="00DF204A"/>
    <w:rsid w:val="00DF2151"/>
    <w:rsid w:val="00DF21B1"/>
    <w:rsid w:val="00DF247C"/>
    <w:rsid w:val="00DF4803"/>
    <w:rsid w:val="00DF4871"/>
    <w:rsid w:val="00DF4C4D"/>
    <w:rsid w:val="00DF50B4"/>
    <w:rsid w:val="00DF50E1"/>
    <w:rsid w:val="00DF643D"/>
    <w:rsid w:val="00DF7BF9"/>
    <w:rsid w:val="00E002C9"/>
    <w:rsid w:val="00E02C22"/>
    <w:rsid w:val="00E0386F"/>
    <w:rsid w:val="00E03C88"/>
    <w:rsid w:val="00E0516D"/>
    <w:rsid w:val="00E05403"/>
    <w:rsid w:val="00E07C5D"/>
    <w:rsid w:val="00E101BF"/>
    <w:rsid w:val="00E10896"/>
    <w:rsid w:val="00E11068"/>
    <w:rsid w:val="00E11974"/>
    <w:rsid w:val="00E11E39"/>
    <w:rsid w:val="00E13177"/>
    <w:rsid w:val="00E1379C"/>
    <w:rsid w:val="00E14EDA"/>
    <w:rsid w:val="00E15065"/>
    <w:rsid w:val="00E152F9"/>
    <w:rsid w:val="00E15481"/>
    <w:rsid w:val="00E155E5"/>
    <w:rsid w:val="00E15ABF"/>
    <w:rsid w:val="00E164D4"/>
    <w:rsid w:val="00E16C57"/>
    <w:rsid w:val="00E216BB"/>
    <w:rsid w:val="00E21854"/>
    <w:rsid w:val="00E21E03"/>
    <w:rsid w:val="00E2262C"/>
    <w:rsid w:val="00E2357F"/>
    <w:rsid w:val="00E244B7"/>
    <w:rsid w:val="00E24647"/>
    <w:rsid w:val="00E24ED5"/>
    <w:rsid w:val="00E26E55"/>
    <w:rsid w:val="00E27F27"/>
    <w:rsid w:val="00E30063"/>
    <w:rsid w:val="00E300B5"/>
    <w:rsid w:val="00E30BD2"/>
    <w:rsid w:val="00E31413"/>
    <w:rsid w:val="00E315FB"/>
    <w:rsid w:val="00E31BD7"/>
    <w:rsid w:val="00E32476"/>
    <w:rsid w:val="00E33A1B"/>
    <w:rsid w:val="00E33B2E"/>
    <w:rsid w:val="00E3427F"/>
    <w:rsid w:val="00E34B2F"/>
    <w:rsid w:val="00E34F2B"/>
    <w:rsid w:val="00E3565E"/>
    <w:rsid w:val="00E35F94"/>
    <w:rsid w:val="00E366AF"/>
    <w:rsid w:val="00E404DD"/>
    <w:rsid w:val="00E41C34"/>
    <w:rsid w:val="00E42D5C"/>
    <w:rsid w:val="00E43E16"/>
    <w:rsid w:val="00E4441D"/>
    <w:rsid w:val="00E44662"/>
    <w:rsid w:val="00E468B4"/>
    <w:rsid w:val="00E46BE3"/>
    <w:rsid w:val="00E4769F"/>
    <w:rsid w:val="00E47F33"/>
    <w:rsid w:val="00E50162"/>
    <w:rsid w:val="00E511B0"/>
    <w:rsid w:val="00E51715"/>
    <w:rsid w:val="00E51EA5"/>
    <w:rsid w:val="00E52833"/>
    <w:rsid w:val="00E53892"/>
    <w:rsid w:val="00E53A88"/>
    <w:rsid w:val="00E55224"/>
    <w:rsid w:val="00E55A4B"/>
    <w:rsid w:val="00E5672B"/>
    <w:rsid w:val="00E56BFC"/>
    <w:rsid w:val="00E57B58"/>
    <w:rsid w:val="00E6089B"/>
    <w:rsid w:val="00E62317"/>
    <w:rsid w:val="00E630EA"/>
    <w:rsid w:val="00E638AE"/>
    <w:rsid w:val="00E64C8B"/>
    <w:rsid w:val="00E65384"/>
    <w:rsid w:val="00E67AB8"/>
    <w:rsid w:val="00E67D2F"/>
    <w:rsid w:val="00E71EB6"/>
    <w:rsid w:val="00E71F2B"/>
    <w:rsid w:val="00E73220"/>
    <w:rsid w:val="00E747EC"/>
    <w:rsid w:val="00E74C08"/>
    <w:rsid w:val="00E751C6"/>
    <w:rsid w:val="00E7545B"/>
    <w:rsid w:val="00E807F5"/>
    <w:rsid w:val="00E80941"/>
    <w:rsid w:val="00E80DC3"/>
    <w:rsid w:val="00E81582"/>
    <w:rsid w:val="00E815DB"/>
    <w:rsid w:val="00E81B66"/>
    <w:rsid w:val="00E81D04"/>
    <w:rsid w:val="00E81EC0"/>
    <w:rsid w:val="00E81EF2"/>
    <w:rsid w:val="00E81FCA"/>
    <w:rsid w:val="00E821A5"/>
    <w:rsid w:val="00E824A6"/>
    <w:rsid w:val="00E8643D"/>
    <w:rsid w:val="00E871A1"/>
    <w:rsid w:val="00E908BE"/>
    <w:rsid w:val="00E911C4"/>
    <w:rsid w:val="00E91E95"/>
    <w:rsid w:val="00E91EE9"/>
    <w:rsid w:val="00E92665"/>
    <w:rsid w:val="00E92CAE"/>
    <w:rsid w:val="00E935AF"/>
    <w:rsid w:val="00E93791"/>
    <w:rsid w:val="00E93DCC"/>
    <w:rsid w:val="00E9460D"/>
    <w:rsid w:val="00E9522F"/>
    <w:rsid w:val="00E96BD1"/>
    <w:rsid w:val="00E97A6E"/>
    <w:rsid w:val="00E97C7C"/>
    <w:rsid w:val="00EA0538"/>
    <w:rsid w:val="00EA2418"/>
    <w:rsid w:val="00EA2745"/>
    <w:rsid w:val="00EA2BA2"/>
    <w:rsid w:val="00EA4BF2"/>
    <w:rsid w:val="00EA4D61"/>
    <w:rsid w:val="00EA500A"/>
    <w:rsid w:val="00EA5440"/>
    <w:rsid w:val="00EA5A7C"/>
    <w:rsid w:val="00EA6650"/>
    <w:rsid w:val="00EA6AA6"/>
    <w:rsid w:val="00EA6E0F"/>
    <w:rsid w:val="00EA6F7C"/>
    <w:rsid w:val="00EB05E3"/>
    <w:rsid w:val="00EB05E7"/>
    <w:rsid w:val="00EB0D2A"/>
    <w:rsid w:val="00EB21E2"/>
    <w:rsid w:val="00EB2C8D"/>
    <w:rsid w:val="00EB3436"/>
    <w:rsid w:val="00EB6202"/>
    <w:rsid w:val="00EB62A0"/>
    <w:rsid w:val="00EB6A25"/>
    <w:rsid w:val="00EB7963"/>
    <w:rsid w:val="00EC0714"/>
    <w:rsid w:val="00EC10A9"/>
    <w:rsid w:val="00EC1A35"/>
    <w:rsid w:val="00EC1FAA"/>
    <w:rsid w:val="00EC29B0"/>
    <w:rsid w:val="00EC3B06"/>
    <w:rsid w:val="00EC40BE"/>
    <w:rsid w:val="00EC4EAE"/>
    <w:rsid w:val="00EC5914"/>
    <w:rsid w:val="00EC5CE0"/>
    <w:rsid w:val="00EC6A58"/>
    <w:rsid w:val="00EC73B2"/>
    <w:rsid w:val="00ED0DFD"/>
    <w:rsid w:val="00ED120E"/>
    <w:rsid w:val="00ED1DB7"/>
    <w:rsid w:val="00ED2B5E"/>
    <w:rsid w:val="00ED3948"/>
    <w:rsid w:val="00ED3BD5"/>
    <w:rsid w:val="00ED51DE"/>
    <w:rsid w:val="00ED6744"/>
    <w:rsid w:val="00ED6785"/>
    <w:rsid w:val="00ED6827"/>
    <w:rsid w:val="00ED68B2"/>
    <w:rsid w:val="00ED76A9"/>
    <w:rsid w:val="00ED7D64"/>
    <w:rsid w:val="00EE02FA"/>
    <w:rsid w:val="00EE057F"/>
    <w:rsid w:val="00EE14A7"/>
    <w:rsid w:val="00EE2140"/>
    <w:rsid w:val="00EE2EBE"/>
    <w:rsid w:val="00EE3AF3"/>
    <w:rsid w:val="00EE4AD0"/>
    <w:rsid w:val="00EE4F81"/>
    <w:rsid w:val="00EE6EC9"/>
    <w:rsid w:val="00EE74F6"/>
    <w:rsid w:val="00EE78DA"/>
    <w:rsid w:val="00EF0ED9"/>
    <w:rsid w:val="00F02141"/>
    <w:rsid w:val="00F025B9"/>
    <w:rsid w:val="00F02FC9"/>
    <w:rsid w:val="00F0306D"/>
    <w:rsid w:val="00F04135"/>
    <w:rsid w:val="00F05F3A"/>
    <w:rsid w:val="00F0619C"/>
    <w:rsid w:val="00F065D6"/>
    <w:rsid w:val="00F06D35"/>
    <w:rsid w:val="00F06DAE"/>
    <w:rsid w:val="00F07062"/>
    <w:rsid w:val="00F07D7A"/>
    <w:rsid w:val="00F07E40"/>
    <w:rsid w:val="00F11790"/>
    <w:rsid w:val="00F118CA"/>
    <w:rsid w:val="00F122BE"/>
    <w:rsid w:val="00F134AB"/>
    <w:rsid w:val="00F1610D"/>
    <w:rsid w:val="00F16C51"/>
    <w:rsid w:val="00F17855"/>
    <w:rsid w:val="00F17A55"/>
    <w:rsid w:val="00F2073F"/>
    <w:rsid w:val="00F20E2B"/>
    <w:rsid w:val="00F21004"/>
    <w:rsid w:val="00F2169A"/>
    <w:rsid w:val="00F218C7"/>
    <w:rsid w:val="00F222CD"/>
    <w:rsid w:val="00F22CA1"/>
    <w:rsid w:val="00F24E5A"/>
    <w:rsid w:val="00F253A8"/>
    <w:rsid w:val="00F25A76"/>
    <w:rsid w:val="00F25DA1"/>
    <w:rsid w:val="00F260E0"/>
    <w:rsid w:val="00F2637C"/>
    <w:rsid w:val="00F26EC5"/>
    <w:rsid w:val="00F2731B"/>
    <w:rsid w:val="00F27361"/>
    <w:rsid w:val="00F30300"/>
    <w:rsid w:val="00F31393"/>
    <w:rsid w:val="00F31C87"/>
    <w:rsid w:val="00F3237D"/>
    <w:rsid w:val="00F32773"/>
    <w:rsid w:val="00F34CD2"/>
    <w:rsid w:val="00F35035"/>
    <w:rsid w:val="00F35875"/>
    <w:rsid w:val="00F35A76"/>
    <w:rsid w:val="00F36FCF"/>
    <w:rsid w:val="00F4021A"/>
    <w:rsid w:val="00F40706"/>
    <w:rsid w:val="00F40BDD"/>
    <w:rsid w:val="00F412EF"/>
    <w:rsid w:val="00F42187"/>
    <w:rsid w:val="00F426A7"/>
    <w:rsid w:val="00F42DFE"/>
    <w:rsid w:val="00F433FA"/>
    <w:rsid w:val="00F43680"/>
    <w:rsid w:val="00F437A1"/>
    <w:rsid w:val="00F43DBC"/>
    <w:rsid w:val="00F4488F"/>
    <w:rsid w:val="00F44A17"/>
    <w:rsid w:val="00F44FC7"/>
    <w:rsid w:val="00F458A9"/>
    <w:rsid w:val="00F471B3"/>
    <w:rsid w:val="00F47C60"/>
    <w:rsid w:val="00F51904"/>
    <w:rsid w:val="00F52DA7"/>
    <w:rsid w:val="00F54366"/>
    <w:rsid w:val="00F54AD5"/>
    <w:rsid w:val="00F54C6E"/>
    <w:rsid w:val="00F569D7"/>
    <w:rsid w:val="00F56D93"/>
    <w:rsid w:val="00F57409"/>
    <w:rsid w:val="00F57616"/>
    <w:rsid w:val="00F64A5F"/>
    <w:rsid w:val="00F64B5F"/>
    <w:rsid w:val="00F65234"/>
    <w:rsid w:val="00F67ED9"/>
    <w:rsid w:val="00F72642"/>
    <w:rsid w:val="00F7324E"/>
    <w:rsid w:val="00F73356"/>
    <w:rsid w:val="00F747C2"/>
    <w:rsid w:val="00F74DEB"/>
    <w:rsid w:val="00F750D6"/>
    <w:rsid w:val="00F75118"/>
    <w:rsid w:val="00F75437"/>
    <w:rsid w:val="00F754C1"/>
    <w:rsid w:val="00F7559D"/>
    <w:rsid w:val="00F76B12"/>
    <w:rsid w:val="00F773D7"/>
    <w:rsid w:val="00F776EF"/>
    <w:rsid w:val="00F80F96"/>
    <w:rsid w:val="00F80FF3"/>
    <w:rsid w:val="00F81C03"/>
    <w:rsid w:val="00F8427B"/>
    <w:rsid w:val="00F84626"/>
    <w:rsid w:val="00F85045"/>
    <w:rsid w:val="00F8519A"/>
    <w:rsid w:val="00F8538F"/>
    <w:rsid w:val="00F8547D"/>
    <w:rsid w:val="00F856E6"/>
    <w:rsid w:val="00F85891"/>
    <w:rsid w:val="00F858AA"/>
    <w:rsid w:val="00F859C5"/>
    <w:rsid w:val="00F86A9D"/>
    <w:rsid w:val="00F86BBC"/>
    <w:rsid w:val="00F87145"/>
    <w:rsid w:val="00F87361"/>
    <w:rsid w:val="00F87E46"/>
    <w:rsid w:val="00F90514"/>
    <w:rsid w:val="00F91316"/>
    <w:rsid w:val="00F916E3"/>
    <w:rsid w:val="00F91D25"/>
    <w:rsid w:val="00F92325"/>
    <w:rsid w:val="00F933CC"/>
    <w:rsid w:val="00F97662"/>
    <w:rsid w:val="00F9785B"/>
    <w:rsid w:val="00FA00AC"/>
    <w:rsid w:val="00FA026E"/>
    <w:rsid w:val="00FA03F2"/>
    <w:rsid w:val="00FA0959"/>
    <w:rsid w:val="00FA24F1"/>
    <w:rsid w:val="00FA2A76"/>
    <w:rsid w:val="00FA4C57"/>
    <w:rsid w:val="00FA4D6E"/>
    <w:rsid w:val="00FB04A2"/>
    <w:rsid w:val="00FB0842"/>
    <w:rsid w:val="00FB0BC5"/>
    <w:rsid w:val="00FB1314"/>
    <w:rsid w:val="00FB2BB3"/>
    <w:rsid w:val="00FB2FA7"/>
    <w:rsid w:val="00FB3747"/>
    <w:rsid w:val="00FB4BCE"/>
    <w:rsid w:val="00FB5364"/>
    <w:rsid w:val="00FB5A76"/>
    <w:rsid w:val="00FB6094"/>
    <w:rsid w:val="00FC0076"/>
    <w:rsid w:val="00FC171C"/>
    <w:rsid w:val="00FC23EA"/>
    <w:rsid w:val="00FC4010"/>
    <w:rsid w:val="00FC4356"/>
    <w:rsid w:val="00FC43C9"/>
    <w:rsid w:val="00FC5C59"/>
    <w:rsid w:val="00FC6106"/>
    <w:rsid w:val="00FC6116"/>
    <w:rsid w:val="00FC6266"/>
    <w:rsid w:val="00FC654A"/>
    <w:rsid w:val="00FC7AA1"/>
    <w:rsid w:val="00FD07FA"/>
    <w:rsid w:val="00FD0D93"/>
    <w:rsid w:val="00FD1113"/>
    <w:rsid w:val="00FD1A3B"/>
    <w:rsid w:val="00FD2649"/>
    <w:rsid w:val="00FD34F1"/>
    <w:rsid w:val="00FD36CC"/>
    <w:rsid w:val="00FD36DA"/>
    <w:rsid w:val="00FD3D5B"/>
    <w:rsid w:val="00FD3F49"/>
    <w:rsid w:val="00FD46B4"/>
    <w:rsid w:val="00FD4FFF"/>
    <w:rsid w:val="00FD52C1"/>
    <w:rsid w:val="00FD58A7"/>
    <w:rsid w:val="00FD72A8"/>
    <w:rsid w:val="00FD744D"/>
    <w:rsid w:val="00FE163E"/>
    <w:rsid w:val="00FE33BD"/>
    <w:rsid w:val="00FE41B8"/>
    <w:rsid w:val="00FE426F"/>
    <w:rsid w:val="00FE544D"/>
    <w:rsid w:val="00FE5F5B"/>
    <w:rsid w:val="00FE632D"/>
    <w:rsid w:val="00FE651F"/>
    <w:rsid w:val="00FE6B1D"/>
    <w:rsid w:val="00FE6F20"/>
    <w:rsid w:val="00FE7D21"/>
    <w:rsid w:val="00FF0A78"/>
    <w:rsid w:val="00FF1678"/>
    <w:rsid w:val="00FF18C5"/>
    <w:rsid w:val="00FF30E7"/>
    <w:rsid w:val="00FF3992"/>
    <w:rsid w:val="00FF4F9B"/>
    <w:rsid w:val="00FF5719"/>
    <w:rsid w:val="00FF696A"/>
    <w:rsid w:val="00FF6C1A"/>
    <w:rsid w:val="00FF720D"/>
    <w:rsid w:val="00FF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A7FB5"/>
  <w15:chartTrackingRefBased/>
  <w15:docId w15:val="{2123A7AA-34E2-4C1E-AA94-2CAAA7E83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DE6"/>
    <w:rPr>
      <w:rFonts w:ascii="Calibri" w:eastAsia="Calibri" w:hAnsi="Calibri" w:cs="Times New Roman"/>
      <w:kern w:val="0"/>
      <w14:ligatures w14:val="none"/>
    </w:rPr>
  </w:style>
  <w:style w:type="paragraph" w:styleId="10">
    <w:name w:val="heading 1"/>
    <w:basedOn w:val="a"/>
    <w:next w:val="a"/>
    <w:link w:val="11"/>
    <w:uiPriority w:val="9"/>
    <w:qFormat/>
    <w:rsid w:val="00D66D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0">
    <w:name w:val="heading 2"/>
    <w:basedOn w:val="a"/>
    <w:next w:val="a"/>
    <w:link w:val="21"/>
    <w:uiPriority w:val="9"/>
    <w:unhideWhenUsed/>
    <w:qFormat/>
    <w:rsid w:val="00D66D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D66DE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6DE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6DE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6DE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6DE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6DE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6DE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D66D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rsid w:val="00D66D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1">
    <w:name w:val="Заголовок 3 Знак"/>
    <w:basedOn w:val="a0"/>
    <w:link w:val="30"/>
    <w:uiPriority w:val="9"/>
    <w:semiHidden/>
    <w:rsid w:val="00D66D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6D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6DE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6D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6D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6D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6D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6D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66D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6DE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66D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6DE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66DE6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D66DE6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b">
    <w:name w:val="Intense Emphasis"/>
    <w:basedOn w:val="a0"/>
    <w:uiPriority w:val="21"/>
    <w:qFormat/>
    <w:rsid w:val="00D66DE6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D66D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d">
    <w:name w:val="Насичена цитата Знак"/>
    <w:basedOn w:val="a0"/>
    <w:link w:val="ac"/>
    <w:uiPriority w:val="30"/>
    <w:rsid w:val="00D66DE6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D66DE6"/>
    <w:rPr>
      <w:b/>
      <w:bCs/>
      <w:smallCaps/>
      <w:color w:val="2F5496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3F0748"/>
    <w:pPr>
      <w:tabs>
        <w:tab w:val="center" w:pos="4819"/>
        <w:tab w:val="right" w:pos="9639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0">
    <w:name w:val="Верхній колонтитул Знак"/>
    <w:basedOn w:val="a0"/>
    <w:link w:val="af"/>
    <w:uiPriority w:val="99"/>
    <w:rsid w:val="003F0748"/>
    <w:rPr>
      <w:kern w:val="0"/>
      <w14:ligatures w14:val="none"/>
    </w:rPr>
  </w:style>
  <w:style w:type="paragraph" w:styleId="af1">
    <w:name w:val="footer"/>
    <w:basedOn w:val="a"/>
    <w:link w:val="af2"/>
    <w:uiPriority w:val="99"/>
    <w:unhideWhenUsed/>
    <w:rsid w:val="003F0748"/>
    <w:pPr>
      <w:tabs>
        <w:tab w:val="center" w:pos="4819"/>
        <w:tab w:val="right" w:pos="9639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2">
    <w:name w:val="Нижній колонтитул Знак"/>
    <w:basedOn w:val="a0"/>
    <w:link w:val="af1"/>
    <w:uiPriority w:val="99"/>
    <w:rsid w:val="003F0748"/>
    <w:rPr>
      <w:kern w:val="0"/>
      <w14:ligatures w14:val="none"/>
    </w:rPr>
  </w:style>
  <w:style w:type="paragraph" w:styleId="af3">
    <w:name w:val="No Spacing"/>
    <w:uiPriority w:val="1"/>
    <w:qFormat/>
    <w:rsid w:val="003F0748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kern w:val="0"/>
      <w:sz w:val="24"/>
      <w:szCs w:val="21"/>
      <w:lang w:eastAsia="zh-CN" w:bidi="hi-IN"/>
      <w14:ligatures w14:val="none"/>
    </w:rPr>
  </w:style>
  <w:style w:type="character" w:styleId="af4">
    <w:name w:val="Hyperlink"/>
    <w:uiPriority w:val="99"/>
    <w:unhideWhenUsed/>
    <w:rsid w:val="003F0748"/>
    <w:rPr>
      <w:color w:val="0563C1"/>
      <w:u w:val="single"/>
    </w:rPr>
  </w:style>
  <w:style w:type="character" w:styleId="af5">
    <w:name w:val="FollowedHyperlink"/>
    <w:uiPriority w:val="99"/>
    <w:semiHidden/>
    <w:unhideWhenUsed/>
    <w:rsid w:val="003F0748"/>
    <w:rPr>
      <w:color w:val="954F72"/>
      <w:u w:val="single"/>
    </w:rPr>
  </w:style>
  <w:style w:type="character" w:styleId="af6">
    <w:name w:val="annotation reference"/>
    <w:uiPriority w:val="99"/>
    <w:semiHidden/>
    <w:unhideWhenUsed/>
    <w:rsid w:val="003F074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3F0748"/>
    <w:pPr>
      <w:widowControl w:val="0"/>
      <w:suppressAutoHyphens/>
      <w:spacing w:after="0" w:line="240" w:lineRule="auto"/>
    </w:pPr>
    <w:rPr>
      <w:rFonts w:ascii="Times New Roman" w:hAnsi="Times New Roman"/>
      <w:color w:val="444A55"/>
      <w:sz w:val="20"/>
      <w:szCs w:val="18"/>
      <w:lang w:eastAsia="uk-UA"/>
    </w:rPr>
  </w:style>
  <w:style w:type="character" w:customStyle="1" w:styleId="af8">
    <w:name w:val="Текст примітки Знак"/>
    <w:basedOn w:val="a0"/>
    <w:link w:val="af7"/>
    <w:uiPriority w:val="99"/>
    <w:semiHidden/>
    <w:rsid w:val="003F0748"/>
    <w:rPr>
      <w:rFonts w:ascii="Times New Roman" w:eastAsia="Calibri" w:hAnsi="Times New Roman" w:cs="Times New Roman"/>
      <w:color w:val="444A55"/>
      <w:kern w:val="0"/>
      <w:sz w:val="20"/>
      <w:szCs w:val="18"/>
      <w:lang w:eastAsia="uk-UA"/>
      <w14:ligatures w14:val="none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F0748"/>
    <w:rPr>
      <w:b/>
      <w:bCs/>
    </w:rPr>
  </w:style>
  <w:style w:type="character" w:customStyle="1" w:styleId="afa">
    <w:name w:val="Тема примітки Знак"/>
    <w:basedOn w:val="af8"/>
    <w:link w:val="af9"/>
    <w:uiPriority w:val="99"/>
    <w:semiHidden/>
    <w:rsid w:val="003F0748"/>
    <w:rPr>
      <w:rFonts w:ascii="Times New Roman" w:eastAsia="Calibri" w:hAnsi="Times New Roman" w:cs="Times New Roman"/>
      <w:b/>
      <w:bCs/>
      <w:color w:val="444A55"/>
      <w:kern w:val="0"/>
      <w:sz w:val="20"/>
      <w:szCs w:val="18"/>
      <w:lang w:eastAsia="uk-UA"/>
      <w14:ligatures w14:val="none"/>
    </w:rPr>
  </w:style>
  <w:style w:type="paragraph" w:styleId="afb">
    <w:name w:val="Balloon Text"/>
    <w:basedOn w:val="a"/>
    <w:link w:val="afc"/>
    <w:uiPriority w:val="99"/>
    <w:semiHidden/>
    <w:unhideWhenUsed/>
    <w:rsid w:val="003F0748"/>
    <w:pPr>
      <w:widowControl w:val="0"/>
      <w:suppressAutoHyphens/>
      <w:spacing w:after="0" w:line="240" w:lineRule="auto"/>
    </w:pPr>
    <w:rPr>
      <w:rFonts w:ascii="Segoe UI" w:hAnsi="Segoe UI"/>
      <w:color w:val="444A55"/>
      <w:sz w:val="18"/>
      <w:szCs w:val="16"/>
      <w:lang w:eastAsia="uk-UA"/>
    </w:rPr>
  </w:style>
  <w:style w:type="character" w:customStyle="1" w:styleId="afc">
    <w:name w:val="Текст у виносці Знак"/>
    <w:basedOn w:val="a0"/>
    <w:link w:val="afb"/>
    <w:uiPriority w:val="99"/>
    <w:semiHidden/>
    <w:rsid w:val="003F0748"/>
    <w:rPr>
      <w:rFonts w:ascii="Segoe UI" w:eastAsia="Calibri" w:hAnsi="Segoe UI" w:cs="Times New Roman"/>
      <w:color w:val="444A55"/>
      <w:kern w:val="0"/>
      <w:sz w:val="18"/>
      <w:szCs w:val="16"/>
      <w:lang w:eastAsia="uk-UA"/>
      <w14:ligatures w14:val="none"/>
    </w:rPr>
  </w:style>
  <w:style w:type="paragraph" w:styleId="afd">
    <w:name w:val="endnote text"/>
    <w:basedOn w:val="a"/>
    <w:link w:val="afe"/>
    <w:uiPriority w:val="99"/>
    <w:semiHidden/>
    <w:unhideWhenUsed/>
    <w:rsid w:val="003F0748"/>
    <w:pPr>
      <w:widowControl w:val="0"/>
      <w:suppressAutoHyphens/>
      <w:spacing w:after="0" w:line="240" w:lineRule="auto"/>
    </w:pPr>
    <w:rPr>
      <w:rFonts w:ascii="Times New Roman" w:hAnsi="Times New Roman"/>
      <w:color w:val="444A55"/>
      <w:sz w:val="20"/>
      <w:szCs w:val="20"/>
      <w:lang w:eastAsia="uk-UA"/>
    </w:rPr>
  </w:style>
  <w:style w:type="character" w:customStyle="1" w:styleId="afe">
    <w:name w:val="Текст кінцевої виноски Знак"/>
    <w:basedOn w:val="a0"/>
    <w:link w:val="afd"/>
    <w:uiPriority w:val="99"/>
    <w:semiHidden/>
    <w:rsid w:val="003F0748"/>
    <w:rPr>
      <w:rFonts w:ascii="Times New Roman" w:eastAsia="Calibri" w:hAnsi="Times New Roman" w:cs="Times New Roman"/>
      <w:color w:val="444A55"/>
      <w:kern w:val="0"/>
      <w:sz w:val="20"/>
      <w:szCs w:val="20"/>
      <w:lang w:eastAsia="uk-UA"/>
      <w14:ligatures w14:val="none"/>
    </w:rPr>
  </w:style>
  <w:style w:type="character" w:styleId="aff">
    <w:name w:val="endnote reference"/>
    <w:uiPriority w:val="99"/>
    <w:semiHidden/>
    <w:unhideWhenUsed/>
    <w:rsid w:val="003F0748"/>
    <w:rPr>
      <w:vertAlign w:val="superscript"/>
    </w:rPr>
  </w:style>
  <w:style w:type="character" w:customStyle="1" w:styleId="field-content3">
    <w:name w:val="field-content3"/>
    <w:rsid w:val="003F0748"/>
  </w:style>
  <w:style w:type="character" w:customStyle="1" w:styleId="aa">
    <w:name w:val="Абзац списку Знак"/>
    <w:link w:val="a9"/>
    <w:uiPriority w:val="34"/>
    <w:locked/>
    <w:rsid w:val="003F0748"/>
  </w:style>
  <w:style w:type="character" w:customStyle="1" w:styleId="Hyperlink0">
    <w:name w:val="Hyperlink.0"/>
    <w:rsid w:val="003F0748"/>
    <w:rPr>
      <w:u w:val="none" w:color="000000"/>
      <w:shd w:val="clear" w:color="auto" w:fill="FFFFFF"/>
    </w:rPr>
  </w:style>
  <w:style w:type="character" w:customStyle="1" w:styleId="Hyperlink1">
    <w:name w:val="Hyperlink.1"/>
    <w:rsid w:val="003F0748"/>
    <w:rPr>
      <w:u w:val="none" w:color="000000"/>
    </w:rPr>
  </w:style>
  <w:style w:type="character" w:customStyle="1" w:styleId="Hyperlink2">
    <w:name w:val="Hyperlink.2"/>
    <w:rsid w:val="003F0748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rsid w:val="003F0748"/>
    <w:pPr>
      <w:numPr>
        <w:numId w:val="1"/>
      </w:numPr>
    </w:pPr>
  </w:style>
  <w:style w:type="numbering" w:customStyle="1" w:styleId="3">
    <w:name w:val="Импортированный стиль 3"/>
    <w:rsid w:val="003F0748"/>
    <w:pPr>
      <w:numPr>
        <w:numId w:val="2"/>
      </w:numPr>
    </w:pPr>
  </w:style>
  <w:style w:type="character" w:customStyle="1" w:styleId="aff0">
    <w:name w:val="Нет"/>
    <w:rsid w:val="003F0748"/>
  </w:style>
  <w:style w:type="numbering" w:customStyle="1" w:styleId="2">
    <w:name w:val="Импортированный стиль 2"/>
    <w:rsid w:val="003F0748"/>
    <w:pPr>
      <w:numPr>
        <w:numId w:val="3"/>
      </w:numPr>
    </w:pPr>
  </w:style>
  <w:style w:type="character" w:customStyle="1" w:styleId="Hyperlink3">
    <w:name w:val="Hyperlink.3"/>
    <w:rsid w:val="003F0748"/>
    <w:rPr>
      <w:rFonts w:ascii="Times New Roman" w:eastAsia="Times New Roman" w:hAnsi="Times New Roman" w:cs="Times New Roman"/>
      <w:u w:val="none" w:color="000000"/>
      <w:shd w:val="clear" w:color="auto" w:fill="FFFFFF"/>
    </w:rPr>
  </w:style>
  <w:style w:type="character" w:customStyle="1" w:styleId="12">
    <w:name w:val="Незакрита згадка1"/>
    <w:basedOn w:val="a0"/>
    <w:uiPriority w:val="99"/>
    <w:semiHidden/>
    <w:unhideWhenUsed/>
    <w:rsid w:val="003F0748"/>
    <w:rPr>
      <w:color w:val="605E5C"/>
      <w:shd w:val="clear" w:color="auto" w:fill="E1DFDD"/>
    </w:rPr>
  </w:style>
  <w:style w:type="character" w:customStyle="1" w:styleId="22">
    <w:name w:val="Незакрита згадка2"/>
    <w:basedOn w:val="a0"/>
    <w:uiPriority w:val="99"/>
    <w:semiHidden/>
    <w:unhideWhenUsed/>
    <w:rsid w:val="003F0748"/>
    <w:rPr>
      <w:color w:val="605E5C"/>
      <w:shd w:val="clear" w:color="auto" w:fill="E1DFDD"/>
    </w:rPr>
  </w:style>
  <w:style w:type="character" w:customStyle="1" w:styleId="32">
    <w:name w:val="Незакрита згадка3"/>
    <w:basedOn w:val="a0"/>
    <w:uiPriority w:val="99"/>
    <w:semiHidden/>
    <w:unhideWhenUsed/>
    <w:rsid w:val="003F0748"/>
    <w:rPr>
      <w:color w:val="605E5C"/>
      <w:shd w:val="clear" w:color="auto" w:fill="E1DFDD"/>
    </w:rPr>
  </w:style>
  <w:style w:type="character" w:styleId="aff1">
    <w:name w:val="Unresolved Mention"/>
    <w:basedOn w:val="a0"/>
    <w:uiPriority w:val="99"/>
    <w:semiHidden/>
    <w:unhideWhenUsed/>
    <w:rsid w:val="003F0748"/>
    <w:rPr>
      <w:color w:val="605E5C"/>
      <w:shd w:val="clear" w:color="auto" w:fill="E1DFDD"/>
    </w:rPr>
  </w:style>
  <w:style w:type="paragraph" w:styleId="aff2">
    <w:name w:val="Normal (Web)"/>
    <w:basedOn w:val="a"/>
    <w:uiPriority w:val="99"/>
    <w:unhideWhenUsed/>
    <w:rsid w:val="000013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customStyle="1" w:styleId="msonormal0">
    <w:name w:val="msonormal"/>
    <w:basedOn w:val="a"/>
    <w:rsid w:val="000405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0405F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563C1"/>
      <w:sz w:val="24"/>
      <w:szCs w:val="24"/>
      <w:u w:val="single"/>
      <w:lang w:eastAsia="uk-UA"/>
    </w:rPr>
  </w:style>
  <w:style w:type="paragraph" w:customStyle="1" w:styleId="xl66">
    <w:name w:val="xl66"/>
    <w:basedOn w:val="a"/>
    <w:rsid w:val="000405FA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563C1"/>
      <w:sz w:val="24"/>
      <w:szCs w:val="24"/>
      <w:u w:val="single"/>
      <w:lang w:eastAsia="uk-UA"/>
    </w:rPr>
  </w:style>
  <w:style w:type="paragraph" w:customStyle="1" w:styleId="xl67">
    <w:name w:val="xl67"/>
    <w:basedOn w:val="a"/>
    <w:rsid w:val="000405FA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color w:val="0563C1"/>
      <w:sz w:val="24"/>
      <w:szCs w:val="24"/>
      <w:u w:val="single"/>
      <w:lang w:eastAsia="uk-UA"/>
    </w:rPr>
  </w:style>
  <w:style w:type="paragraph" w:customStyle="1" w:styleId="xl68">
    <w:name w:val="xl68"/>
    <w:basedOn w:val="a"/>
    <w:rsid w:val="000405FA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563C1"/>
      <w:sz w:val="24"/>
      <w:szCs w:val="24"/>
      <w:u w:val="single"/>
      <w:lang w:eastAsia="uk-UA"/>
    </w:rPr>
  </w:style>
  <w:style w:type="paragraph" w:customStyle="1" w:styleId="xl69">
    <w:name w:val="xl69"/>
    <w:basedOn w:val="a"/>
    <w:rsid w:val="000405F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563C1"/>
      <w:sz w:val="24"/>
      <w:szCs w:val="24"/>
      <w:u w:val="single"/>
      <w:lang w:eastAsia="uk-UA"/>
    </w:rPr>
  </w:style>
  <w:style w:type="paragraph" w:customStyle="1" w:styleId="xl70">
    <w:name w:val="xl70"/>
    <w:basedOn w:val="a"/>
    <w:rsid w:val="000405F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563C1"/>
      <w:sz w:val="24"/>
      <w:szCs w:val="24"/>
      <w:u w:val="single"/>
      <w:lang w:eastAsia="uk-UA"/>
    </w:rPr>
  </w:style>
  <w:style w:type="paragraph" w:customStyle="1" w:styleId="xl71">
    <w:name w:val="xl71"/>
    <w:basedOn w:val="a"/>
    <w:rsid w:val="000405F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563C1"/>
      <w:sz w:val="24"/>
      <w:szCs w:val="24"/>
      <w:u w:val="single"/>
      <w:lang w:eastAsia="uk-UA"/>
    </w:rPr>
  </w:style>
  <w:style w:type="paragraph" w:customStyle="1" w:styleId="df3vjf">
    <w:name w:val="df3vjf"/>
    <w:basedOn w:val="a"/>
    <w:rsid w:val="000405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t286pc">
    <w:name w:val="t286pc"/>
    <w:basedOn w:val="a0"/>
    <w:rsid w:val="000405FA"/>
  </w:style>
  <w:style w:type="character" w:styleId="aff3">
    <w:name w:val="Strong"/>
    <w:basedOn w:val="a0"/>
    <w:uiPriority w:val="22"/>
    <w:qFormat/>
    <w:rsid w:val="000405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2406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546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4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3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201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0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55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3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860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00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99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26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865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6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2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176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96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35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9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15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53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1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601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1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4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1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31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04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06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98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077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21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04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0052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6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82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55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87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0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0843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52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71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0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2235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8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22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6359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8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15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92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238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8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02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56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8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52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83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62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45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53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83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64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7700528">
              <w:marLeft w:val="0"/>
              <w:marRight w:val="0"/>
              <w:marTop w:val="0"/>
              <w:marBottom w:val="0"/>
              <w:divBdr>
                <w:top w:val="none" w:sz="0" w:space="18" w:color="auto"/>
                <w:left w:val="none" w:sz="0" w:space="16" w:color="auto"/>
                <w:bottom w:val="single" w:sz="24" w:space="18" w:color="F5F6F8"/>
                <w:right w:val="single" w:sz="24" w:space="16" w:color="F5F6F8"/>
              </w:divBdr>
              <w:divsChild>
                <w:div w:id="175874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868974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7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55009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488220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5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22237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713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3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05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36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4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246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174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2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48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520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0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865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629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52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63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7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38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1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7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8516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9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0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kmr.gov.ua/uk/content/proyekt-rishennya-kyyivskoyi-miskoyi-rady-1736771411" TargetMode="External"/><Relationship Id="rId21" Type="http://schemas.openxmlformats.org/officeDocument/2006/relationships/hyperlink" Target="https://kmr.gov.ua/uk/content/proekt-rishennya-kyyivskoyi-miskoyi-rady-30100" TargetMode="External"/><Relationship Id="rId42" Type="http://schemas.openxmlformats.org/officeDocument/2006/relationships/hyperlink" Target="https://kmr.gov.ua/uk/content/proekt-rishennya-kyyivskoyi-miskoyi-rady-30015" TargetMode="External"/><Relationship Id="rId63" Type="http://schemas.openxmlformats.org/officeDocument/2006/relationships/hyperlink" Target="https://kmr.gov.ua/uk/content/proekt-rishennya-kyyivskoyi-miskoyi-rady-30058" TargetMode="External"/><Relationship Id="rId84" Type="http://schemas.openxmlformats.org/officeDocument/2006/relationships/hyperlink" Target="https://kmr.gov.ua/uk/content/proekt-rishennya-kyyivskoyi-miskoyi-rady-30070" TargetMode="External"/><Relationship Id="rId138" Type="http://schemas.openxmlformats.org/officeDocument/2006/relationships/hyperlink" Target="https://kmr.gov.ua/uk/content/proekt-rishennya-kyyivskoyi-miskoyi-rady-12057" TargetMode="External"/><Relationship Id="rId159" Type="http://schemas.openxmlformats.org/officeDocument/2006/relationships/hyperlink" Target="https://kmr.gov.ua/uk/content/proekt-rishennya-kyyivskoyi-miskoyi-rady-27290" TargetMode="External"/><Relationship Id="rId170" Type="http://schemas.openxmlformats.org/officeDocument/2006/relationships/hyperlink" Target="https://kmr.gov.ua/uk/content/proekt-rishennya-kyyivskoyi-miskoyi-rady-27570" TargetMode="External"/><Relationship Id="rId191" Type="http://schemas.openxmlformats.org/officeDocument/2006/relationships/hyperlink" Target="https://kmr.gov.ua/uk/content/proekt-rishennya-kyyivskoyi-miskoyi-rady-28225" TargetMode="External"/><Relationship Id="rId205" Type="http://schemas.openxmlformats.org/officeDocument/2006/relationships/hyperlink" Target="https://kmr.gov.ua/uk/content/proekt-rishennya-kyyivskoyi-miskoyi-rady-29146" TargetMode="External"/><Relationship Id="rId226" Type="http://schemas.openxmlformats.org/officeDocument/2006/relationships/hyperlink" Target="https://kmr.gov.ua/uk/content/proekt-rishennya-kyyivskoyi-miskoyi-rady-30210" TargetMode="External"/><Relationship Id="rId107" Type="http://schemas.openxmlformats.org/officeDocument/2006/relationships/hyperlink" Target="https://kmr.gov.ua/uk/content/proekt-rishennya-kyyivskoyi-miskoyi-rady-30094" TargetMode="External"/><Relationship Id="rId11" Type="http://schemas.openxmlformats.org/officeDocument/2006/relationships/hyperlink" Target="https://kmr.gov.ua/uk/content/proekt-rishennya-kyyivskoyi-miskoyi-rady-30093" TargetMode="External"/><Relationship Id="rId32" Type="http://schemas.openxmlformats.org/officeDocument/2006/relationships/hyperlink" Target="https://kmr.gov.ua/uk/content/proekt-rishennya-kyyivskoyi-miskoyi-rady-30002" TargetMode="External"/><Relationship Id="rId53" Type="http://schemas.openxmlformats.org/officeDocument/2006/relationships/hyperlink" Target="https://kmr.gov.ua/uk/content/proekt-rishennya-kyyivskoyi-miskoyi-rady-30030" TargetMode="External"/><Relationship Id="rId74" Type="http://schemas.openxmlformats.org/officeDocument/2006/relationships/hyperlink" Target="https://kmr.gov.ua/uk/content/proekt-rishennya-kyyivskoyi-miskoyi-rady-30067" TargetMode="External"/><Relationship Id="rId128" Type="http://schemas.openxmlformats.org/officeDocument/2006/relationships/hyperlink" Target="https://kmr.gov.ua/uk/content/proekt-rishennya-kyyivskoyi-miskoyi-rady-30102" TargetMode="External"/><Relationship Id="rId149" Type="http://schemas.openxmlformats.org/officeDocument/2006/relationships/hyperlink" Target="https://kmr.gov.ua/uk/content/proekt-rishennya-kyyivskoyi-miskoyi-rady-26618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kmr.gov.ua/uk/content/proekt-rishennya-kyyivskoyi-miskoyi-rady-30037" TargetMode="External"/><Relationship Id="rId160" Type="http://schemas.openxmlformats.org/officeDocument/2006/relationships/hyperlink" Target="https://kmr.gov.ua/uk/content/proekt-rishennya-kyyivskoyi-miskoyi-rady-27291" TargetMode="External"/><Relationship Id="rId181" Type="http://schemas.openxmlformats.org/officeDocument/2006/relationships/hyperlink" Target="https://kmr.gov.ua/uk/content/proekt-rishennya-kyyivskoyi-miskoyi-rady-28222" TargetMode="External"/><Relationship Id="rId216" Type="http://schemas.openxmlformats.org/officeDocument/2006/relationships/hyperlink" Target="https://kmr.gov.ua/uk/content/proekt-rishennya-kyyivskoyi-miskoyi-rady-30128" TargetMode="External"/><Relationship Id="rId22" Type="http://schemas.openxmlformats.org/officeDocument/2006/relationships/hyperlink" Target="https://kmr.gov.ua/uk/content/proekt-rishennya-kyyivskoyi-miskoyi-rady-28718" TargetMode="External"/><Relationship Id="rId43" Type="http://schemas.openxmlformats.org/officeDocument/2006/relationships/hyperlink" Target="https://kmr.gov.ua/uk/content/proekt-rishennya-kyyivskoyi-miskoyi-rady-30016" TargetMode="External"/><Relationship Id="rId64" Type="http://schemas.openxmlformats.org/officeDocument/2006/relationships/hyperlink" Target="https://kmr.gov.ua/uk/content/proekt-rishennya-kyyivskoyi-miskoyi-rady-30060" TargetMode="External"/><Relationship Id="rId118" Type="http://schemas.openxmlformats.org/officeDocument/2006/relationships/hyperlink" Target="https://kmr.gov.ua/uk/content/proekt-rishennya-kyyivskoyi-miskoyi-rady-26293" TargetMode="External"/><Relationship Id="rId139" Type="http://schemas.openxmlformats.org/officeDocument/2006/relationships/hyperlink" Target="https://kmr.gov.ua/uk/content/proekt-rishennya-kyyivskoyi-miskoyi-rady-141284166" TargetMode="External"/><Relationship Id="rId85" Type="http://schemas.openxmlformats.org/officeDocument/2006/relationships/hyperlink" Target="https://kmr.gov.ua/uk/content/proekt-rishennya-kyyivskoyi-miskoyi-rady-30072" TargetMode="External"/><Relationship Id="rId150" Type="http://schemas.openxmlformats.org/officeDocument/2006/relationships/hyperlink" Target="https://kmr.gov.ua/uk/content/proekt-rishennya-kyyivskoyi-miskoyi-rady-26643" TargetMode="External"/><Relationship Id="rId171" Type="http://schemas.openxmlformats.org/officeDocument/2006/relationships/hyperlink" Target="https://kmr.gov.ua/uk/content/proekt-rishennya-kyyivskoyi-miskoyi-rady-27695" TargetMode="External"/><Relationship Id="rId192" Type="http://schemas.openxmlformats.org/officeDocument/2006/relationships/hyperlink" Target="https://kmr.gov.ua/uk/content/proekt-rishennya-kyyivskoyi-miskoyi-rady-28323" TargetMode="External"/><Relationship Id="rId206" Type="http://schemas.openxmlformats.org/officeDocument/2006/relationships/hyperlink" Target="https://kmr.gov.ua/uk/content/proekt-rishennya-kyyivskoyi-miskoyi-rady-30148" TargetMode="External"/><Relationship Id="rId227" Type="http://schemas.openxmlformats.org/officeDocument/2006/relationships/hyperlink" Target="https://docs.google.com/viewer?embedded=true&amp;url=https://kyivcity.gov.ua/img/item/general/12757.pdf" TargetMode="External"/><Relationship Id="rId12" Type="http://schemas.openxmlformats.org/officeDocument/2006/relationships/hyperlink" Target="https://kmr.gov.ua/uk/content/proekt-rishennya-kyyivskoyi-miskoyi-rady-29865" TargetMode="External"/><Relationship Id="rId33" Type="http://schemas.openxmlformats.org/officeDocument/2006/relationships/hyperlink" Target="https://kmr.gov.ua/uk/content/proekt-rishennya-kyyivskoyi-miskoyi-rady-30023" TargetMode="External"/><Relationship Id="rId108" Type="http://schemas.openxmlformats.org/officeDocument/2006/relationships/hyperlink" Target="https://kmr.gov.ua/uk/content/proekt-rishennya-kyyivskoyi-miskoyi-rady-30095" TargetMode="External"/><Relationship Id="rId129" Type="http://schemas.openxmlformats.org/officeDocument/2006/relationships/hyperlink" Target="https://kmr.gov.ua/uk/content/proekt-rishennya-kyyivskoyi-miskoyi-rady-30026" TargetMode="External"/><Relationship Id="rId54" Type="http://schemas.openxmlformats.org/officeDocument/2006/relationships/hyperlink" Target="https://kmr.gov.ua/uk/content/proekt-rishennya-kyyivskoyi-miskoyi-rady-30032" TargetMode="External"/><Relationship Id="rId75" Type="http://schemas.openxmlformats.org/officeDocument/2006/relationships/hyperlink" Target="https://kmr.gov.ua/uk/content/proekt-rishennya-kyyivskoyi-miskoyi-rady-30069" TargetMode="External"/><Relationship Id="rId96" Type="http://schemas.openxmlformats.org/officeDocument/2006/relationships/hyperlink" Target="https://kmr.gov.ua/uk/content/proekt-rishennya-kyyivskoyi-miskoyi-rady-30039" TargetMode="External"/><Relationship Id="rId140" Type="http://schemas.openxmlformats.org/officeDocument/2006/relationships/hyperlink" Target="https://kmr.gov.ua/uk/content/proekt-rishennya-kyyivskoyi-miskoyi-rady-21352" TargetMode="External"/><Relationship Id="rId161" Type="http://schemas.openxmlformats.org/officeDocument/2006/relationships/hyperlink" Target="https://kmr.gov.ua/uk/content/proekt-rishennya-kyyivskoyi-miskoyi-rady-27330" TargetMode="External"/><Relationship Id="rId182" Type="http://schemas.openxmlformats.org/officeDocument/2006/relationships/hyperlink" Target="https://kmr.gov.ua/uk/content/proekt-rishennya-kyyivskoyi-miskoyi-rady-28547" TargetMode="External"/><Relationship Id="rId217" Type="http://schemas.openxmlformats.org/officeDocument/2006/relationships/hyperlink" Target="https://kmr.gov.ua/uk/content/proekt-rishennya-kyyivskoyi-miskoyi-rady-29891" TargetMode="External"/><Relationship Id="rId6" Type="http://schemas.openxmlformats.org/officeDocument/2006/relationships/footnotes" Target="footnotes.xml"/><Relationship Id="rId23" Type="http://schemas.openxmlformats.org/officeDocument/2006/relationships/hyperlink" Target="https://kmr.gov.ua/uk/content/proekt-rishennya-kyyivskoyi-miskoyi-rady-29513" TargetMode="External"/><Relationship Id="rId119" Type="http://schemas.openxmlformats.org/officeDocument/2006/relationships/hyperlink" Target="https://kmr.gov.ua/uk/content/proyekt-rishennya-kyyivskoyi-miskoyi-rady-1999412964" TargetMode="External"/><Relationship Id="rId44" Type="http://schemas.openxmlformats.org/officeDocument/2006/relationships/hyperlink" Target="https://kmr.gov.ua/uk/content/proekt-rishennya-kyyivskoyi-miskoyi-rady-30017" TargetMode="External"/><Relationship Id="rId65" Type="http://schemas.openxmlformats.org/officeDocument/2006/relationships/hyperlink" Target="https://kmr.gov.ua/uk/content/proekt-rishennya-kyyivskoyi-miskoyi-rady-30062" TargetMode="External"/><Relationship Id="rId86" Type="http://schemas.openxmlformats.org/officeDocument/2006/relationships/hyperlink" Target="https://kmr.gov.ua/uk/content/proekt-rishennya-kyyivskoyi-miskoyi-rady-30074" TargetMode="External"/><Relationship Id="rId130" Type="http://schemas.openxmlformats.org/officeDocument/2006/relationships/hyperlink" Target="https://kmr.gov.ua/uk/content/proekt-rishennya-kyyivskoyi-miskoyi-rady-30177" TargetMode="External"/><Relationship Id="rId151" Type="http://schemas.openxmlformats.org/officeDocument/2006/relationships/hyperlink" Target="https://kmr.gov.ua/uk/content/proekt-rishennya-kyyivskoyi-miskoyi-rady-26869" TargetMode="External"/><Relationship Id="rId172" Type="http://schemas.openxmlformats.org/officeDocument/2006/relationships/hyperlink" Target="https://kmr.gov.ua/uk/content/proekt-rishennya-kyyivskoyi-miskoyi-rady-27911" TargetMode="External"/><Relationship Id="rId193" Type="http://schemas.openxmlformats.org/officeDocument/2006/relationships/hyperlink" Target="https://kmr.gov.ua/uk/content/proekt-rishennya-kyyivskoyi-miskoyi-rady-28432" TargetMode="External"/><Relationship Id="rId207" Type="http://schemas.openxmlformats.org/officeDocument/2006/relationships/hyperlink" Target="https://kmr.gov.ua/uk/content/proekt-rishennya-kyyivskoyi-miskoyi-rady-30120" TargetMode="External"/><Relationship Id="rId228" Type="http://schemas.openxmlformats.org/officeDocument/2006/relationships/footer" Target="footer1.xml"/><Relationship Id="rId13" Type="http://schemas.openxmlformats.org/officeDocument/2006/relationships/hyperlink" Target="https://kmr.gov.ua/uk/content/proekt-rishennya-kyyivskoyi-miskoyi-rady-30306" TargetMode="External"/><Relationship Id="rId109" Type="http://schemas.openxmlformats.org/officeDocument/2006/relationships/hyperlink" Target="https://kmr.gov.ua/uk/content/proekt-rishennya-kyyivskoyi-miskoyi-rady-30097" TargetMode="External"/><Relationship Id="rId34" Type="http://schemas.openxmlformats.org/officeDocument/2006/relationships/hyperlink" Target="https://kmr.gov.ua/uk/content/proekt-rishennya-kyyivskoyi-miskoyi-rady-30273" TargetMode="External"/><Relationship Id="rId55" Type="http://schemas.openxmlformats.org/officeDocument/2006/relationships/hyperlink" Target="https://kmr.gov.ua/uk/content/proekt-rishennya-kyyivskoyi-miskoyi-rady-30029" TargetMode="External"/><Relationship Id="rId76" Type="http://schemas.openxmlformats.org/officeDocument/2006/relationships/hyperlink" Target="https://kmr.gov.ua/uk/content/proekt-rishennya-kyyivskoyi-miskoyi-rady-30071" TargetMode="External"/><Relationship Id="rId97" Type="http://schemas.openxmlformats.org/officeDocument/2006/relationships/hyperlink" Target="https://kmr.gov.ua/uk/content/proekt-rishennya-kyyivskoyi-miskoyi-rady-30043" TargetMode="External"/><Relationship Id="rId120" Type="http://schemas.openxmlformats.org/officeDocument/2006/relationships/hyperlink" Target="https://kmr.gov.ua/uk/content/proekt-rishennya-kyyivskoyi-miskoyi-rady-29964" TargetMode="External"/><Relationship Id="rId141" Type="http://schemas.openxmlformats.org/officeDocument/2006/relationships/hyperlink" Target="https://kmr.gov.ua/uk/content/proekt-rishennya-kyyivskoyi-miskoyi-rady-23365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kmr.gov.ua/uk/content/proekt-rishennya-kyyivskoyi-miskoyi-rady-27288" TargetMode="External"/><Relationship Id="rId183" Type="http://schemas.openxmlformats.org/officeDocument/2006/relationships/hyperlink" Target="https://kmr.gov.ua/uk/content/proekt-rishennya-kyyivskoyi-miskoyi-rady-28202" TargetMode="External"/><Relationship Id="rId218" Type="http://schemas.openxmlformats.org/officeDocument/2006/relationships/hyperlink" Target="https://kmr.gov.ua/uk/content/proekt-rishennya-kyyivskoyi-miskoyi-rady-30126" TargetMode="External"/><Relationship Id="rId24" Type="http://schemas.openxmlformats.org/officeDocument/2006/relationships/hyperlink" Target="https://kmr.gov.ua/uk/content/proekt-rishennya-kyyivskoyi-miskoyi-rady-30274" TargetMode="External"/><Relationship Id="rId45" Type="http://schemas.openxmlformats.org/officeDocument/2006/relationships/hyperlink" Target="https://kmr.gov.ua/uk/content/proekt-rishennya-kyyivskoyi-miskoyi-rady-30018" TargetMode="External"/><Relationship Id="rId66" Type="http://schemas.openxmlformats.org/officeDocument/2006/relationships/hyperlink" Target="https://kmr.gov.ua/uk/content/proekt-rishennya-kyyivskoyi-miskoyi-rady-30064" TargetMode="External"/><Relationship Id="rId87" Type="http://schemas.openxmlformats.org/officeDocument/2006/relationships/hyperlink" Target="https://kmr.gov.ua/uk/content/proekt-rishennya-kyyivskoyi-miskoyi-rady-30075" TargetMode="External"/><Relationship Id="rId110" Type="http://schemas.openxmlformats.org/officeDocument/2006/relationships/hyperlink" Target="https://kmr.gov.ua/uk/content/proekt-rishennya-kyyivskoyi-miskoyi-rady-30099" TargetMode="External"/><Relationship Id="rId131" Type="http://schemas.openxmlformats.org/officeDocument/2006/relationships/hyperlink" Target="https://kmr.gov.ua/uk/content/proekt-rishennya-kyyivskoyi-miskoyi-rady-30263" TargetMode="External"/><Relationship Id="rId152" Type="http://schemas.openxmlformats.org/officeDocument/2006/relationships/hyperlink" Target="https://kmr.gov.ua/uk/content/proekt-rishennya-kyyivskoyi-miskoyi-rady-26895" TargetMode="External"/><Relationship Id="rId173" Type="http://schemas.openxmlformats.org/officeDocument/2006/relationships/hyperlink" Target="https://kmr.gov.ua/uk/content/proekt-rishennya-kyyivskoyi-miskoyi-rady-27600" TargetMode="External"/><Relationship Id="rId194" Type="http://schemas.openxmlformats.org/officeDocument/2006/relationships/hyperlink" Target="https://kmr.gov.ua/uk/content/proekt-rishennya-kyyivskoyi-miskoyi-rady-28372" TargetMode="External"/><Relationship Id="rId208" Type="http://schemas.openxmlformats.org/officeDocument/2006/relationships/hyperlink" Target="https://kmr.gov.ua/uk/content/proekt-rishennya-kyyivskoyi-miskoyi-rady-30114" TargetMode="External"/><Relationship Id="rId229" Type="http://schemas.openxmlformats.org/officeDocument/2006/relationships/fontTable" Target="fontTable.xml"/><Relationship Id="rId14" Type="http://schemas.openxmlformats.org/officeDocument/2006/relationships/hyperlink" Target="https://kmr.gov.ua/uk/content/proekt-rishennya-kyyivskoyi-miskoyi-rady-26839" TargetMode="External"/><Relationship Id="rId35" Type="http://schemas.openxmlformats.org/officeDocument/2006/relationships/hyperlink" Target="https://kmr.gov.ua/uk/content/proekt-rishennya-kyyivskoyi-miskoyi-rady-30145" TargetMode="External"/><Relationship Id="rId56" Type="http://schemas.openxmlformats.org/officeDocument/2006/relationships/hyperlink" Target="https://kmr.gov.ua/uk/content/proekt-rishennya-kyyivskoyi-miskoyi-rady-30031" TargetMode="External"/><Relationship Id="rId77" Type="http://schemas.openxmlformats.org/officeDocument/2006/relationships/hyperlink" Target="https://kmr.gov.ua/uk/content/proekt-rishennya-kyyivskoyi-miskoyi-rady-30073" TargetMode="External"/><Relationship Id="rId100" Type="http://schemas.openxmlformats.org/officeDocument/2006/relationships/hyperlink" Target="https://kmr.gov.ua/uk/content/proekt-rishennya-kyyivskoyi-miskoyi-rady-30081" TargetMode="External"/><Relationship Id="rId8" Type="http://schemas.openxmlformats.org/officeDocument/2006/relationships/image" Target="media/image1.png"/><Relationship Id="rId98" Type="http://schemas.openxmlformats.org/officeDocument/2006/relationships/hyperlink" Target="https://kmr.gov.ua/uk/content/proekt-rishennya-kyyivskoyi-miskoyi-rady-30045" TargetMode="External"/><Relationship Id="rId121" Type="http://schemas.openxmlformats.org/officeDocument/2006/relationships/hyperlink" Target="https://kmr.gov.ua/uk/content/proekt-rishennya-kyyivskoyi-miskoyi-rady-30304" TargetMode="External"/><Relationship Id="rId142" Type="http://schemas.openxmlformats.org/officeDocument/2006/relationships/hyperlink" Target="https://kmr.gov.ua/uk/content/proekt-rishennya-kyyivskoyi-miskoyi-rady-25041" TargetMode="External"/><Relationship Id="rId163" Type="http://schemas.openxmlformats.org/officeDocument/2006/relationships/hyperlink" Target="https://kmr.gov.ua/uk/content/proekt-rishennya-kyyivskoyi-miskoyi-rady-27327" TargetMode="External"/><Relationship Id="rId184" Type="http://schemas.openxmlformats.org/officeDocument/2006/relationships/hyperlink" Target="https://kmr.gov.ua/uk/content/proekt-rishennya-kyyivskoyi-miskoyi-rady-28311" TargetMode="External"/><Relationship Id="rId219" Type="http://schemas.openxmlformats.org/officeDocument/2006/relationships/hyperlink" Target="https://kmr.gov.ua/uk/content/proekt-rishennya-kyyivskoyi-miskoyi-rady-30136" TargetMode="External"/><Relationship Id="rId230" Type="http://schemas.openxmlformats.org/officeDocument/2006/relationships/theme" Target="theme/theme1.xml"/><Relationship Id="rId25" Type="http://schemas.openxmlformats.org/officeDocument/2006/relationships/hyperlink" Target="https://kmr.gov.ua/uk/content/proekt-rishennya-kyyivskoyi-miskoyi-rady-30275" TargetMode="External"/><Relationship Id="rId46" Type="http://schemas.openxmlformats.org/officeDocument/2006/relationships/hyperlink" Target="https://kmr.gov.ua/uk/content/proekt-rishennya-kyyivskoyi-miskoyi-rady-30019" TargetMode="External"/><Relationship Id="rId67" Type="http://schemas.openxmlformats.org/officeDocument/2006/relationships/hyperlink" Target="https://kmr.gov.ua/uk/content/proekt-rishennya-kyyivskoyi-miskoyi-rady-30051" TargetMode="External"/><Relationship Id="rId116" Type="http://schemas.openxmlformats.org/officeDocument/2006/relationships/hyperlink" Target="https://kmr.gov.ua/uk/content/proekt-rishennya-kyyivskoyi-miskoyi-rady-30087" TargetMode="External"/><Relationship Id="rId137" Type="http://schemas.openxmlformats.org/officeDocument/2006/relationships/hyperlink" Target="https://kmr.gov.ua/uk/content/proekt-rishennya-kyyivskoyi-miskoyi-rady-15994" TargetMode="External"/><Relationship Id="rId158" Type="http://schemas.openxmlformats.org/officeDocument/2006/relationships/hyperlink" Target="https://kmr.gov.ua/uk/content/proekt-rishennya-kyyivskoyi-miskoyi-rady-27233" TargetMode="External"/><Relationship Id="rId20" Type="http://schemas.openxmlformats.org/officeDocument/2006/relationships/hyperlink" Target="https://kmr.gov.ua/uk/content/proekt-rishennya-kyyivskoyi-miskoyi-rady-30098" TargetMode="External"/><Relationship Id="rId41" Type="http://schemas.openxmlformats.org/officeDocument/2006/relationships/hyperlink" Target="https://kmr.gov.ua/uk/content/proekt-rishennya-kyyivskoyi-miskoyi-rady-30013" TargetMode="External"/><Relationship Id="rId62" Type="http://schemas.openxmlformats.org/officeDocument/2006/relationships/hyperlink" Target="https://kmr.gov.ua/uk/content/proekt-rishennya-kyyivskoyi-miskoyi-rady-30056" TargetMode="External"/><Relationship Id="rId83" Type="http://schemas.openxmlformats.org/officeDocument/2006/relationships/hyperlink" Target="https://kmr.gov.ua/uk/content/proekt-rishennya-kyyivskoyi-miskoyi-rady-30068" TargetMode="External"/><Relationship Id="rId88" Type="http://schemas.openxmlformats.org/officeDocument/2006/relationships/hyperlink" Target="https://kmr.gov.ua/uk/node/70277" TargetMode="External"/><Relationship Id="rId111" Type="http://schemas.openxmlformats.org/officeDocument/2006/relationships/hyperlink" Target="https://kmr.gov.ua/uk/content/proekt-rishennya-kyyivskoyi-miskoyi-rady-30079" TargetMode="External"/><Relationship Id="rId132" Type="http://schemas.openxmlformats.org/officeDocument/2006/relationships/hyperlink" Target="https://kmr.gov.ua/uk/content/proekt-rishennya-kyyivskoyi-miskoyi-rady-30105" TargetMode="External"/><Relationship Id="rId153" Type="http://schemas.openxmlformats.org/officeDocument/2006/relationships/hyperlink" Target="https://kmr.gov.ua/uk/content/proekt-rishennya-kyyivskoyi-miskoyi-rady-27077" TargetMode="External"/><Relationship Id="rId174" Type="http://schemas.openxmlformats.org/officeDocument/2006/relationships/hyperlink" Target="https://kmr.gov.ua/uk/content/proekt-rishennya-kyyivskoyi-miskoyi-rady-27771" TargetMode="External"/><Relationship Id="rId179" Type="http://schemas.openxmlformats.org/officeDocument/2006/relationships/hyperlink" Target="https://kmr.gov.ua/uk/content/proekt-rishennya-kyyivskoyi-miskoyi-rady-28220" TargetMode="External"/><Relationship Id="rId195" Type="http://schemas.openxmlformats.org/officeDocument/2006/relationships/hyperlink" Target="https://kmr.gov.ua/uk/content/proekt-rishennya-kyyivskoyi-miskoyi-rady-28631" TargetMode="External"/><Relationship Id="rId209" Type="http://schemas.openxmlformats.org/officeDocument/2006/relationships/hyperlink" Target="https://kmr.gov.ua/uk/content/proekt-rishennya-kyyivskoyi-miskoyi-rady-30134" TargetMode="External"/><Relationship Id="rId190" Type="http://schemas.openxmlformats.org/officeDocument/2006/relationships/hyperlink" Target="https://kmr.gov.ua/uk/content/proekt-rishennya-kyyivskoyi-miskoyi-rady-28322" TargetMode="External"/><Relationship Id="rId204" Type="http://schemas.openxmlformats.org/officeDocument/2006/relationships/hyperlink" Target="https://kmr.gov.ua/uk/content/proekt-rishennya-kyyivskoyi-miskoyi-rady-28613" TargetMode="External"/><Relationship Id="rId220" Type="http://schemas.openxmlformats.org/officeDocument/2006/relationships/hyperlink" Target="https://kmr.gov.ua/uk/content/proekt-rishennya-kyyivskoyi-miskoyi-rady-30133" TargetMode="External"/><Relationship Id="rId225" Type="http://schemas.openxmlformats.org/officeDocument/2006/relationships/hyperlink" Target="https://kmr.gov.ua/uk/content/proekt-rishennya-kyyivskoyi-miskoyi-rady-29958" TargetMode="External"/><Relationship Id="rId15" Type="http://schemas.openxmlformats.org/officeDocument/2006/relationships/hyperlink" Target="https://kmr.gov.ua/uk/content/proekt-rishennya-kyyivskoyi-miskoyi-rady-29999" TargetMode="External"/><Relationship Id="rId36" Type="http://schemas.openxmlformats.org/officeDocument/2006/relationships/hyperlink" Target="https://kmr.gov.ua/uk/content/proekt-rishennya-kyyivskoyi-miskoyi-rady-30309" TargetMode="External"/><Relationship Id="rId57" Type="http://schemas.openxmlformats.org/officeDocument/2006/relationships/hyperlink" Target="https://kmr.gov.ua/uk/content/proekt-rishennya-kyyivskoyi-miskoyi-rady-30033" TargetMode="External"/><Relationship Id="rId106" Type="http://schemas.openxmlformats.org/officeDocument/2006/relationships/hyperlink" Target="https://kmr.gov.ua/uk/content/proekt-rishennya-kyyivskoyi-miskoyi-rady-30092" TargetMode="External"/><Relationship Id="rId127" Type="http://schemas.openxmlformats.org/officeDocument/2006/relationships/hyperlink" Target="https://kmr.gov.ua/uk/content/proyekt-rishennya-kyyivskoyi-miskoyi-rady-797582894" TargetMode="External"/><Relationship Id="rId10" Type="http://schemas.openxmlformats.org/officeDocument/2006/relationships/hyperlink" Target="https://kmr.gov.ua/uk/content/proekt-rishennya-kyyivskoyi-miskoyi-rady-30248" TargetMode="External"/><Relationship Id="rId31" Type="http://schemas.openxmlformats.org/officeDocument/2006/relationships/hyperlink" Target="https://kmr.gov.ua/uk/content/proekt-rishennya-kyyivskoyi-miskoyi-rady-30004" TargetMode="External"/><Relationship Id="rId52" Type="http://schemas.openxmlformats.org/officeDocument/2006/relationships/hyperlink" Target="https://kmr.gov.ua/uk/content/proekt-rishennya-kyyivskoyi-miskoyi-rady-30028" TargetMode="External"/><Relationship Id="rId73" Type="http://schemas.openxmlformats.org/officeDocument/2006/relationships/hyperlink" Target="https://kmr.gov.ua/uk/content/proekt-rishennya-kyyivskoyi-miskoyi-rady-30063" TargetMode="External"/><Relationship Id="rId78" Type="http://schemas.openxmlformats.org/officeDocument/2006/relationships/hyperlink" Target="https://kmr.gov.ua/uk/content/proekt-rishennya-kyyivskoyi-miskoyi-rady-30076" TargetMode="External"/><Relationship Id="rId94" Type="http://schemas.openxmlformats.org/officeDocument/2006/relationships/hyperlink" Target="https://kmr.gov.ua/uk/content/proekt-rishennya-kyyivskoyi-miskoyi-rady-30035" TargetMode="External"/><Relationship Id="rId99" Type="http://schemas.openxmlformats.org/officeDocument/2006/relationships/hyperlink" Target="https://kmr.gov.ua/uk/content/proekt-rishennya-kyyivskoyi-miskoyi-rady-30046" TargetMode="External"/><Relationship Id="rId101" Type="http://schemas.openxmlformats.org/officeDocument/2006/relationships/hyperlink" Target="https://kmr.gov.ua/uk/content/proekt-rishennya-kyyivskoyi-miskoyi-rady-30083" TargetMode="External"/><Relationship Id="rId122" Type="http://schemas.openxmlformats.org/officeDocument/2006/relationships/hyperlink" Target="https://kmr.gov.ua/uk/content/proekt-rishennya-kyyivskoyi-miskoyi-rady-30047" TargetMode="External"/><Relationship Id="rId143" Type="http://schemas.openxmlformats.org/officeDocument/2006/relationships/hyperlink" Target="https://kmr.gov.ua/uk/content/proekt-rishennya-kyyivskoyi-miskoyi-rady-26199" TargetMode="External"/><Relationship Id="rId148" Type="http://schemas.openxmlformats.org/officeDocument/2006/relationships/hyperlink" Target="https://kmr.gov.ua/uk/content/proekt-rishennya-kyyivskoyi-miskoyi-rady-26617" TargetMode="External"/><Relationship Id="rId164" Type="http://schemas.openxmlformats.org/officeDocument/2006/relationships/hyperlink" Target="https://kmr.gov.ua/uk/content/proekt-rishennya-kyyivskoyi-miskoyi-rady-27329" TargetMode="External"/><Relationship Id="rId169" Type="http://schemas.openxmlformats.org/officeDocument/2006/relationships/hyperlink" Target="https://kmr.gov.ua/uk/content/proekt-rishennya-kyyivskoyi-miskoyi-rady-27564" TargetMode="External"/><Relationship Id="rId185" Type="http://schemas.openxmlformats.org/officeDocument/2006/relationships/hyperlink" Target="https://kmr.gov.ua/uk/content/proekt-rishennya-kyyivskoyi-miskoyi-rady-2828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mr.gov.ua/uk/content/proekt-rishennya-kyyivskoyi-miskoyi-rady-30294" TargetMode="External"/><Relationship Id="rId180" Type="http://schemas.openxmlformats.org/officeDocument/2006/relationships/hyperlink" Target="https://kmr.gov.ua/uk/content/proekt-rishennya-kyyivskoyi-miskoyi-rady-28306" TargetMode="External"/><Relationship Id="rId210" Type="http://schemas.openxmlformats.org/officeDocument/2006/relationships/hyperlink" Target="https://kmr.gov.ua/uk/content/proekt-rishennya-kyyivskoyi-miskoyi-rady-30125" TargetMode="External"/><Relationship Id="rId215" Type="http://schemas.openxmlformats.org/officeDocument/2006/relationships/hyperlink" Target="https://kmr.gov.ua/uk/content/proekt-rishennya-kyyivskoyi-miskoyi-rady-30132" TargetMode="External"/><Relationship Id="rId26" Type="http://schemas.openxmlformats.org/officeDocument/2006/relationships/hyperlink" Target="https://kmr.gov.ua/uk/content/proekt-rishennya-kyyivskoyi-miskoyi-rady-30276" TargetMode="External"/><Relationship Id="rId47" Type="http://schemas.openxmlformats.org/officeDocument/2006/relationships/hyperlink" Target="https://kmr.gov.ua/uk/content/proekt-rishennya-kyyivskoyi-miskoyi-rady-30021" TargetMode="External"/><Relationship Id="rId68" Type="http://schemas.openxmlformats.org/officeDocument/2006/relationships/hyperlink" Target="https://kmr.gov.ua/uk/content/proekt-rishennya-kyyivskoyi-miskoyi-rady-30053" TargetMode="External"/><Relationship Id="rId89" Type="http://schemas.openxmlformats.org/officeDocument/2006/relationships/hyperlink" Target="https://kmr.gov.ua/uk/content/proekt-rishennya-kyyivskoyi-miskoyi-rady-30038" TargetMode="External"/><Relationship Id="rId112" Type="http://schemas.openxmlformats.org/officeDocument/2006/relationships/hyperlink" Target="https://kmr.gov.ua/uk/content/proekt-rishennya-kyyivskoyi-miskoyi-rady-30080" TargetMode="External"/><Relationship Id="rId133" Type="http://schemas.openxmlformats.org/officeDocument/2006/relationships/hyperlink" Target="https://kmr.gov.ua/uk/content/proekt-rishennya-kyyivskoyi-miskoyi-rady-30103" TargetMode="External"/><Relationship Id="rId154" Type="http://schemas.openxmlformats.org/officeDocument/2006/relationships/hyperlink" Target="https://kmr.gov.ua/uk/content/proekt-rishennya-kyyivskoyi-miskoyi-rady-28317" TargetMode="External"/><Relationship Id="rId175" Type="http://schemas.openxmlformats.org/officeDocument/2006/relationships/hyperlink" Target="https://kmr.gov.ua/uk/content/proekt-rishennya-kyyivskoyi-miskoyi-rady-27771" TargetMode="External"/><Relationship Id="rId196" Type="http://schemas.openxmlformats.org/officeDocument/2006/relationships/hyperlink" Target="https://kmr.gov.ua/uk/content/proekt-rishennya-kyyivskoyi-miskoyi-rady-28610" TargetMode="External"/><Relationship Id="rId200" Type="http://schemas.openxmlformats.org/officeDocument/2006/relationships/hyperlink" Target="https://kmr.gov.ua/uk/content/proekt-rishennya-kyyivskoyi-miskoyi-rady-28549" TargetMode="External"/><Relationship Id="rId16" Type="http://schemas.openxmlformats.org/officeDocument/2006/relationships/hyperlink" Target="https://kmr.gov.ua/uk/content/proekt-rishennya-kyyivskoyi-miskoyi-rady-30296" TargetMode="External"/><Relationship Id="rId221" Type="http://schemas.openxmlformats.org/officeDocument/2006/relationships/hyperlink" Target="https://kmr.gov.ua/uk/content/proekt-rishennya-kyyivskoyi-miskoyi-rady-30131" TargetMode="External"/><Relationship Id="rId37" Type="http://schemas.openxmlformats.org/officeDocument/2006/relationships/hyperlink" Target="https://kmr.gov.ua/uk/content/proekt-rishennya-kyyivskoyi-miskoyi-rady-30305" TargetMode="External"/><Relationship Id="rId58" Type="http://schemas.openxmlformats.org/officeDocument/2006/relationships/hyperlink" Target="https://kmr.gov.ua/uk/content/proekt-rishennya-kyyivskoyi-miskoyi-rady-30052" TargetMode="External"/><Relationship Id="rId79" Type="http://schemas.openxmlformats.org/officeDocument/2006/relationships/hyperlink" Target="https://kmr.gov.ua/uk/content/proekt-rishennya-kyyivskoyi-miskoyi-rady-30077" TargetMode="External"/><Relationship Id="rId102" Type="http://schemas.openxmlformats.org/officeDocument/2006/relationships/hyperlink" Target="https://kmr.gov.ua/uk/content/proekt-rishennya-kyyivskoyi-miskoyi-rady-30085" TargetMode="External"/><Relationship Id="rId123" Type="http://schemas.openxmlformats.org/officeDocument/2006/relationships/hyperlink" Target="https://kmr.gov.ua/uk/content/proekt-rishennya-kyyivskoyi-miskoyi-rady-30104" TargetMode="External"/><Relationship Id="rId144" Type="http://schemas.openxmlformats.org/officeDocument/2006/relationships/hyperlink" Target="https://kmr.gov.ua/uk/content/proekt-rishennya-kyyivskoyi-miskoyi-rady-26150" TargetMode="External"/><Relationship Id="rId90" Type="http://schemas.openxmlformats.org/officeDocument/2006/relationships/hyperlink" Target="https://kmr.gov.ua/uk/content/proekt-rishennya-kyyivskoyi-miskoyi-rady-30040" TargetMode="External"/><Relationship Id="rId165" Type="http://schemas.openxmlformats.org/officeDocument/2006/relationships/hyperlink" Target="https://kmr.gov.ua/uk/content/proekt-rishennya-kyyivskoyi-miskoyi-rady-27328" TargetMode="External"/><Relationship Id="rId186" Type="http://schemas.openxmlformats.org/officeDocument/2006/relationships/hyperlink" Target="https://kmr.gov.ua/uk/content/proekt-rishennya-kyyivskoyi-miskoyi-rady-28312" TargetMode="External"/><Relationship Id="rId211" Type="http://schemas.openxmlformats.org/officeDocument/2006/relationships/hyperlink" Target="https://kmr.gov.ua/uk/content/proekt-rishennya-kyyivskoyi-miskoyi-rady-30129" TargetMode="External"/><Relationship Id="rId27" Type="http://schemas.openxmlformats.org/officeDocument/2006/relationships/hyperlink" Target="https://kmr.gov.ua/uk/content/proekt-rishennya-kyyivskoyi-miskoyi-rady-29174" TargetMode="External"/><Relationship Id="rId48" Type="http://schemas.openxmlformats.org/officeDocument/2006/relationships/hyperlink" Target="https://kmr.gov.ua/uk/content/proekt-rishennya-kyyivskoyi-miskoyi-rady-30022" TargetMode="External"/><Relationship Id="rId69" Type="http://schemas.openxmlformats.org/officeDocument/2006/relationships/hyperlink" Target="https://kmr.gov.ua/uk/content/proekt-rishennya-kyyivskoyi-miskoyi-rady-30055" TargetMode="External"/><Relationship Id="rId113" Type="http://schemas.openxmlformats.org/officeDocument/2006/relationships/hyperlink" Target="https://kmr.gov.ua/uk/content/proekt-rishennya-kyyivskoyi-miskoyi-rady-30082" TargetMode="External"/><Relationship Id="rId134" Type="http://schemas.openxmlformats.org/officeDocument/2006/relationships/hyperlink" Target="https://kmr.gov.ua/uk/content/proekt-rishennya-kyyivskoyi-miskoyi-rady-30257" TargetMode="External"/><Relationship Id="rId80" Type="http://schemas.openxmlformats.org/officeDocument/2006/relationships/hyperlink" Target="https://kmr.gov.ua/uk/content/proekt-rishennya-kyyivskoyi-miskoyi-rady-30078" TargetMode="External"/><Relationship Id="rId155" Type="http://schemas.openxmlformats.org/officeDocument/2006/relationships/hyperlink" Target="https://kmr.gov.ua/uk/content/proekt-rishennya-kyyivskoyi-miskoyi-rady-27130" TargetMode="External"/><Relationship Id="rId176" Type="http://schemas.openxmlformats.org/officeDocument/2006/relationships/hyperlink" Target="https://kmr.gov.ua/uk/content/proekt-rishennya-kyyivskoyi-miskoyi-rady-28052" TargetMode="External"/><Relationship Id="rId197" Type="http://schemas.openxmlformats.org/officeDocument/2006/relationships/hyperlink" Target="https://kmr.gov.ua/uk/content/proekt-rishennya-kyyivskoyi-miskoyi-rady-28531" TargetMode="External"/><Relationship Id="rId201" Type="http://schemas.openxmlformats.org/officeDocument/2006/relationships/hyperlink" Target="https://kmr.gov.ua/uk/content/proekt-rishennya-kyyivskoyi-miskoyi-rady-28781" TargetMode="External"/><Relationship Id="rId222" Type="http://schemas.openxmlformats.org/officeDocument/2006/relationships/hyperlink" Target="https://kmr.gov.ua/uk/content/proekt-rishennya-kyyivskoyi-miskoyi-rady-30130" TargetMode="External"/><Relationship Id="rId17" Type="http://schemas.openxmlformats.org/officeDocument/2006/relationships/hyperlink" Target="https://kmr.gov.ua/uk/content/proekt-rishennya-kyyivskoyi-miskoyi-rady-29969" TargetMode="External"/><Relationship Id="rId38" Type="http://schemas.openxmlformats.org/officeDocument/2006/relationships/hyperlink" Target="https://kmr.gov.ua/uk/content/proekt-rishennya-kyyivskoyi-miskoyi-rady-29873" TargetMode="External"/><Relationship Id="rId59" Type="http://schemas.openxmlformats.org/officeDocument/2006/relationships/hyperlink" Target="https://kmr.gov.ua/uk/content/proekt-rishennya-kyyivskoyi-miskoyi-rady-30034" TargetMode="External"/><Relationship Id="rId103" Type="http://schemas.openxmlformats.org/officeDocument/2006/relationships/hyperlink" Target="https://kmr.gov.ua/uk/content/proekt-rishennya-kyyivskoyi-miskoyi-rady-30088" TargetMode="External"/><Relationship Id="rId124" Type="http://schemas.openxmlformats.org/officeDocument/2006/relationships/hyperlink" Target="https://kmr.gov.ua/uk/content/proekt-rishennya-kyyivskoyi-miskoyi-rady-30171" TargetMode="External"/><Relationship Id="rId70" Type="http://schemas.openxmlformats.org/officeDocument/2006/relationships/hyperlink" Target="https://kmr.gov.ua/uk/content/proekt-rishennya-kyyivskoyi-miskoyi-rady-30057" TargetMode="External"/><Relationship Id="rId91" Type="http://schemas.openxmlformats.org/officeDocument/2006/relationships/hyperlink" Target="https://kmr.gov.ua/uk/content/proekt-rishennya-kyyivskoyi-miskoyi-rady-30041" TargetMode="External"/><Relationship Id="rId145" Type="http://schemas.openxmlformats.org/officeDocument/2006/relationships/hyperlink" Target="https://kmr.gov.ua/uk/content/proekt-rishennya-kyyivskoyi-miskoyi-rady-26200" TargetMode="External"/><Relationship Id="rId166" Type="http://schemas.openxmlformats.org/officeDocument/2006/relationships/hyperlink" Target="https://kmr.gov.ua/uk/content/proekt-rishennya-kyyivskoyi-miskoyi-rady-27435" TargetMode="External"/><Relationship Id="rId187" Type="http://schemas.openxmlformats.org/officeDocument/2006/relationships/hyperlink" Target="https://kmr.gov.ua/uk/content/proekt-rishennya-kyyivskoyi-miskoyi-rady-28310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kmr.gov.ua/uk/content/proekt-rishennya-kyyivskoyi-miskoyi-rady-30116" TargetMode="External"/><Relationship Id="rId28" Type="http://schemas.openxmlformats.org/officeDocument/2006/relationships/hyperlink" Target="https://kmr.gov.ua/uk/content/proekt-rishennya-kyyivskoyi-miskoyi-rady-29876" TargetMode="External"/><Relationship Id="rId49" Type="http://schemas.openxmlformats.org/officeDocument/2006/relationships/hyperlink" Target="https://kmr.gov.ua/uk/content/proekt-rishennya-kyyivskoyi-miskoyi-rady-30024" TargetMode="External"/><Relationship Id="rId114" Type="http://schemas.openxmlformats.org/officeDocument/2006/relationships/hyperlink" Target="https://kmr.gov.ua/uk/content/proekt-rishennya-kyyivskoyi-miskoyi-rady-30084" TargetMode="External"/><Relationship Id="rId60" Type="http://schemas.openxmlformats.org/officeDocument/2006/relationships/hyperlink" Target="https://kmr.gov.ua/uk/content/proekt-rishennya-kyyivskoyi-miskoyi-rady-30036" TargetMode="External"/><Relationship Id="rId81" Type="http://schemas.openxmlformats.org/officeDocument/2006/relationships/hyperlink" Target="https://kmr.gov.ua/uk/content/proekt-rishennya-kyyivskoyi-miskoyi-rady-30065" TargetMode="External"/><Relationship Id="rId135" Type="http://schemas.openxmlformats.org/officeDocument/2006/relationships/hyperlink" Target="https://kmr.gov.ua/uk/content/proekt-rishennya-kyyivskoyi-miskoyi-rady-30176" TargetMode="External"/><Relationship Id="rId156" Type="http://schemas.openxmlformats.org/officeDocument/2006/relationships/hyperlink" Target="https://kmr.gov.ua/uk/content/proekt-rishennya-kyyivskoyi-miskoyi-rady-27157" TargetMode="External"/><Relationship Id="rId177" Type="http://schemas.openxmlformats.org/officeDocument/2006/relationships/hyperlink" Target="https://kmr.gov.ua/uk/content/proekt-rishennya-kyyivskoyi-miskoyi-rady-28086" TargetMode="External"/><Relationship Id="rId198" Type="http://schemas.openxmlformats.org/officeDocument/2006/relationships/hyperlink" Target="https://kmr.gov.ua/uk/content/proekt-rishennya-kyyivskoyi-miskoyi-rady-28674" TargetMode="External"/><Relationship Id="rId202" Type="http://schemas.openxmlformats.org/officeDocument/2006/relationships/hyperlink" Target="https://kmr.gov.ua/uk/node/66273" TargetMode="External"/><Relationship Id="rId223" Type="http://schemas.openxmlformats.org/officeDocument/2006/relationships/hyperlink" Target="https://kmr.gov.ua/uk/content/proekt-rishennya-kyyivskoyi-miskoyi-rady-30150" TargetMode="External"/><Relationship Id="rId18" Type="http://schemas.openxmlformats.org/officeDocument/2006/relationships/hyperlink" Target="https://kmr.gov.ua/uk/content/proekt-rishennya-kyyivskoyi-miskoyi-rady-29963" TargetMode="External"/><Relationship Id="rId39" Type="http://schemas.openxmlformats.org/officeDocument/2006/relationships/hyperlink" Target="https://kmr.gov.ua/uk/content/proekt-rishennya-kyyivskoyi-miskoyi-rady-30172" TargetMode="External"/><Relationship Id="rId50" Type="http://schemas.openxmlformats.org/officeDocument/2006/relationships/hyperlink" Target="https://kmr.gov.ua/uk/content/proekt-rishennya-kyyivskoyi-miskoyi-rady-30025" TargetMode="External"/><Relationship Id="rId104" Type="http://schemas.openxmlformats.org/officeDocument/2006/relationships/hyperlink" Target="https://kmr.gov.ua/uk/content/proekt-rishennya-kyyivskoyi-miskoyi-rady-30089" TargetMode="External"/><Relationship Id="rId125" Type="http://schemas.openxmlformats.org/officeDocument/2006/relationships/hyperlink" Target="https://kmr.gov.ua/uk/content/proekt-rishennya-kyyivskoyi-miskoyi-rady-30290" TargetMode="External"/><Relationship Id="rId146" Type="http://schemas.openxmlformats.org/officeDocument/2006/relationships/hyperlink" Target="https://kmr.gov.ua/uk/content/proekt-rishennya-kyyivskoyi-miskoyi-rady-26226" TargetMode="External"/><Relationship Id="rId167" Type="http://schemas.openxmlformats.org/officeDocument/2006/relationships/hyperlink" Target="https://kmr.gov.ua/uk/content/proekt-rishennya-kyyivskoyi-miskoyi-rady-29755" TargetMode="External"/><Relationship Id="rId188" Type="http://schemas.openxmlformats.org/officeDocument/2006/relationships/hyperlink" Target="https://kmr.gov.ua/uk/content/proekt-rishennya-kyyivskoyi-miskoyi-rady-28223" TargetMode="External"/><Relationship Id="rId71" Type="http://schemas.openxmlformats.org/officeDocument/2006/relationships/hyperlink" Target="https://kmr.gov.ua/uk/content/proekt-rishennya-kyyivskoyi-miskoyi-rady-30059" TargetMode="External"/><Relationship Id="rId92" Type="http://schemas.openxmlformats.org/officeDocument/2006/relationships/hyperlink" Target="https://kmr.gov.ua/uk/content/proekt-rishennya-kyyivskoyi-miskoyi-rady-30042" TargetMode="External"/><Relationship Id="rId213" Type="http://schemas.openxmlformats.org/officeDocument/2006/relationships/hyperlink" Target="https://kmr.gov.ua/uk/content/proekt-rishennya-kyyivskoyi-miskoyi-rady-30135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kmr.gov.ua/uk/content/proekt-rishennya-kyyivskoyi-miskoyi-rady-29451" TargetMode="External"/><Relationship Id="rId40" Type="http://schemas.openxmlformats.org/officeDocument/2006/relationships/hyperlink" Target="https://kmr.gov.ua/uk/content/proekt-rishennya-kyyivskoyi-miskoyi-rady-30295" TargetMode="External"/><Relationship Id="rId115" Type="http://schemas.openxmlformats.org/officeDocument/2006/relationships/hyperlink" Target="https://kmr.gov.ua/uk/content/proekt-rishennya-kyyivskoyi-miskoyi-rady-30086" TargetMode="External"/><Relationship Id="rId136" Type="http://schemas.openxmlformats.org/officeDocument/2006/relationships/hyperlink" Target="https://kmr.gov.ua/uk/content/proekt-rishennya-kyyivskoyi-miskoyi-rady-15659" TargetMode="External"/><Relationship Id="rId157" Type="http://schemas.openxmlformats.org/officeDocument/2006/relationships/hyperlink" Target="https://kmr.gov.ua/uk/content/proekt-rishennya-kyyivskoyi-miskoyi-rady-27154" TargetMode="External"/><Relationship Id="rId178" Type="http://schemas.openxmlformats.org/officeDocument/2006/relationships/hyperlink" Target="https://kmr.gov.ua/uk/content/proekt-rishennya-kyyivskoyi-miskoyi-rady-28268" TargetMode="External"/><Relationship Id="rId61" Type="http://schemas.openxmlformats.org/officeDocument/2006/relationships/hyperlink" Target="https://kmr.gov.ua/uk/content/proekt-rishennya-kyyivskoyi-miskoyi-rady-30054" TargetMode="External"/><Relationship Id="rId82" Type="http://schemas.openxmlformats.org/officeDocument/2006/relationships/hyperlink" Target="https://kmr.gov.ua/uk/content/proekt-rishennya-kyyivskoyi-miskoyi-rady-30066" TargetMode="External"/><Relationship Id="rId199" Type="http://schemas.openxmlformats.org/officeDocument/2006/relationships/hyperlink" Target="https://kmr.gov.ua/uk/content/proekt-rishennya-kyyivskoyi-miskoyi-rady-28574" TargetMode="External"/><Relationship Id="rId203" Type="http://schemas.openxmlformats.org/officeDocument/2006/relationships/hyperlink" Target="https://kmr.gov.ua/uk/content/proekt-rishennya-kyyivskoyi-miskoyi-rady-28626" TargetMode="External"/><Relationship Id="rId19" Type="http://schemas.openxmlformats.org/officeDocument/2006/relationships/hyperlink" Target="https://kmr.gov.ua/uk/content/proekt-rishennya-kyyivskoyi-miskoyi-rady-30096" TargetMode="External"/><Relationship Id="rId224" Type="http://schemas.openxmlformats.org/officeDocument/2006/relationships/hyperlink" Target="https://kmr.gov.ua/uk/content/proekt-rishennya-kyyivskoyi-miskoyi-rady-29956" TargetMode="External"/><Relationship Id="rId30" Type="http://schemas.openxmlformats.org/officeDocument/2006/relationships/hyperlink" Target="https://kmr.gov.ua/uk/content/proekt-rishennya-kyyivskoyi-miskoyi-rady-30012" TargetMode="External"/><Relationship Id="rId105" Type="http://schemas.openxmlformats.org/officeDocument/2006/relationships/hyperlink" Target="https://kmr.gov.ua/uk/content/proekt-rishennya-kyyivskoyi-miskoyi-rady-30091" TargetMode="External"/><Relationship Id="rId126" Type="http://schemas.openxmlformats.org/officeDocument/2006/relationships/hyperlink" Target="https://kmr.gov.ua/uk/content/proekt-rishennya-kyyivskoyi-miskoyi-rady-30386" TargetMode="External"/><Relationship Id="rId147" Type="http://schemas.openxmlformats.org/officeDocument/2006/relationships/hyperlink" Target="https://kmr.gov.ua/uk/content/proekt-rishennya-kyyivskoyi-miskoyi-rady-26868" TargetMode="External"/><Relationship Id="rId168" Type="http://schemas.openxmlformats.org/officeDocument/2006/relationships/hyperlink" Target="https://kmr.gov.ua/uk/content/proekt-rishennya-kyyivskoyi-miskoyi-rady-27386" TargetMode="External"/><Relationship Id="rId51" Type="http://schemas.openxmlformats.org/officeDocument/2006/relationships/hyperlink" Target="https://kmr.gov.ua/uk/content/proekt-rishennya-kyyivskoyi-miskoyi-rady-30027" TargetMode="External"/><Relationship Id="rId72" Type="http://schemas.openxmlformats.org/officeDocument/2006/relationships/hyperlink" Target="https://kmr.gov.ua/uk/content/proekt-rishennya-kyyivskoyi-miskoyi-rady-30061" TargetMode="External"/><Relationship Id="rId93" Type="http://schemas.openxmlformats.org/officeDocument/2006/relationships/hyperlink" Target="https://kmr.gov.ua/uk/content/proekt-rishennya-kyyivskoyi-miskoyi-rady-30044" TargetMode="External"/><Relationship Id="rId189" Type="http://schemas.openxmlformats.org/officeDocument/2006/relationships/hyperlink" Target="https://kmr.gov.ua/uk/content/proekt-rishennya-kyyivskoyi-miskoyi-rady-28321" TargetMode="External"/><Relationship Id="rId3" Type="http://schemas.openxmlformats.org/officeDocument/2006/relationships/styles" Target="styles.xml"/><Relationship Id="rId214" Type="http://schemas.openxmlformats.org/officeDocument/2006/relationships/hyperlink" Target="https://kmr.gov.ua/uk/content/proekt-rishennya-kyyivskoyi-miskoyi-rady-3011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67FFFE-DE31-4B78-A44B-3351BA21D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2032</TotalTime>
  <Pages>27</Pages>
  <Words>57857</Words>
  <Characters>32980</Characters>
  <Application>Microsoft Office Word</Application>
  <DocSecurity>0</DocSecurity>
  <Lines>274</Lines>
  <Paragraphs>181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Тисячна Олена Миколаївна</dc:creator>
  <cp:keywords/>
  <dc:description/>
  <cp:lastModifiedBy>Тисячна Олена Миколаївна</cp:lastModifiedBy>
  <cp:revision>128</cp:revision>
  <cp:lastPrinted>2026-03-19T19:51:00Z</cp:lastPrinted>
  <dcterms:created xsi:type="dcterms:W3CDTF">2026-03-13T12:18:00Z</dcterms:created>
  <dcterms:modified xsi:type="dcterms:W3CDTF">2026-03-19T20:21:00Z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2025-07-04T10:13:15Z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17a2cf10-62cf-4686-9dad-1cf1fe5a80f1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