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EB61" w14:textId="206C5D91" w:rsidR="00CA1E77" w:rsidRPr="001C251E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 w:rsidR="00405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5</w:t>
      </w: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</w:t>
      </w:r>
      <w:r w:rsidR="00CC2DD6"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10</w:t>
      </w:r>
      <w:r w:rsidR="004057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6</w:t>
      </w:r>
    </w:p>
    <w:p w14:paraId="44F5B0FE" w14:textId="77777777" w:rsidR="00CA1E77" w:rsidRPr="001C251E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2093E86D" w14:textId="77777777" w:rsidR="00CA1E77" w:rsidRPr="001C251E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51E37C3" w14:textId="264E002D" w:rsidR="00CA1E77" w:rsidRPr="00471DDC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 w:rsidR="00471DDC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 w:rsidR="00405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5B5A32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405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</w:t>
      </w:r>
      <w:r w:rsidR="005B5A32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</w:p>
    <w:p w14:paraId="134DFCE6" w14:textId="77777777" w:rsidR="00CA1E77" w:rsidRPr="00471DDC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31EBBADA" w14:textId="77777777" w:rsidR="00CA1E77" w:rsidRPr="00471DDC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3B6C18FC" w14:textId="3D8A0816" w:rsidR="00CA1E77" w:rsidRPr="00471DDC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 w:rsidR="00405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540616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поверх, </w:t>
      </w:r>
      <w:r w:rsidR="00405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кулуари зали пленарних засідань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3D074294" w14:textId="04946FCA" w:rsidR="00CA1E77" w:rsidRPr="00471DDC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Початок засідання о </w:t>
      </w:r>
      <w:r w:rsidR="002E4418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 w:rsidR="00405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  <w:r w:rsidR="002E4418"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00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920919" w14:textId="77777777" w:rsidR="00CA1E77" w:rsidRPr="00471DDC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F73DC0D" w14:textId="77777777" w:rsidR="00CA1E77" w:rsidRPr="00471DDC" w:rsidRDefault="0054078E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471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471DD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0ACD9BA5" w14:textId="77777777" w:rsidR="00CA1E77" w:rsidRPr="00B252AC" w:rsidRDefault="00CA1E77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CD8AFE8" w14:textId="56C74812" w:rsidR="00CA1E77" w:rsidRPr="00B252AC" w:rsidRDefault="0054078E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ради, член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комісії: </w:t>
      </w:r>
    </w:p>
    <w:p w14:paraId="6FE11C23" w14:textId="77777777" w:rsidR="00CA1E77" w:rsidRPr="00B252AC" w:rsidRDefault="005407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1FEC8744" w14:textId="77777777" w:rsidR="00953014" w:rsidRPr="00B252AC" w:rsidRDefault="00953014" w:rsidP="009530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711793A8" w14:textId="77777777" w:rsidR="0040572C" w:rsidRPr="00B252AC" w:rsidRDefault="0040572C" w:rsidP="00405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DFABC56" w14:textId="7E7B63DB" w:rsidR="00B252AC" w:rsidRPr="0040572C" w:rsidRDefault="00B252AC" w:rsidP="00B252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НЕПОП – секретар комісії</w:t>
      </w:r>
      <w:r w:rsidR="0040572C" w:rsidRPr="0040572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C22AB89" w14:textId="77777777" w:rsidR="0040572C" w:rsidRPr="00B252AC" w:rsidRDefault="0040572C" w:rsidP="00405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79BA8900" w14:textId="77777777" w:rsidR="008A6F17" w:rsidRPr="00CA2BB8" w:rsidRDefault="008A6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74E263C6" w14:textId="30CB1392" w:rsidR="00CA1E77" w:rsidRPr="00B252AC" w:rsidRDefault="005407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tbl>
      <w:tblPr>
        <w:tblStyle w:val="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F47128" w:rsidRPr="00B252AC" w14:paraId="140D61CF" w14:textId="77777777" w:rsidTr="002B6A07">
        <w:trPr>
          <w:trHeight w:val="515"/>
        </w:trPr>
        <w:tc>
          <w:tcPr>
            <w:tcW w:w="2977" w:type="dxa"/>
          </w:tcPr>
          <w:p w14:paraId="2828A47F" w14:textId="275A6DC9" w:rsidR="00F47128" w:rsidRPr="00B252AC" w:rsidRDefault="00F47128" w:rsidP="006B2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</w:rPr>
              <w:t xml:space="preserve">Максим БОДНАР               </w:t>
            </w:r>
          </w:p>
        </w:tc>
        <w:tc>
          <w:tcPr>
            <w:tcW w:w="6662" w:type="dxa"/>
          </w:tcPr>
          <w:p w14:paraId="3A3B67E4" w14:textId="599841CD" w:rsidR="00F47128" w:rsidRPr="00B252AC" w:rsidRDefault="00F47128" w:rsidP="006B2902">
            <w:pPr>
              <w:tabs>
                <w:tab w:val="left" w:pos="174"/>
              </w:tabs>
              <w:ind w:left="15" w:right="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52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заступник начальника управління –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</w:t>
            </w:r>
            <w:r w:rsidR="00B252AC" w:rsidRPr="00B252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0572C" w:rsidRPr="00B252AC" w14:paraId="73BA9460" w14:textId="77777777" w:rsidTr="002B6A07">
        <w:trPr>
          <w:trHeight w:val="515"/>
        </w:trPr>
        <w:tc>
          <w:tcPr>
            <w:tcW w:w="2977" w:type="dxa"/>
          </w:tcPr>
          <w:p w14:paraId="122F74D4" w14:textId="242B9A7A" w:rsidR="0040572C" w:rsidRPr="0040572C" w:rsidRDefault="0040572C" w:rsidP="006B2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572C">
              <w:rPr>
                <w:rFonts w:ascii="Times New Roman" w:hAnsi="Times New Roman" w:cs="Times New Roman"/>
                <w:sz w:val="28"/>
                <w:szCs w:val="28"/>
              </w:rPr>
              <w:t>Борис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ІКЛІЦЬКИЙ</w:t>
            </w:r>
          </w:p>
        </w:tc>
        <w:tc>
          <w:tcPr>
            <w:tcW w:w="6662" w:type="dxa"/>
          </w:tcPr>
          <w:p w14:paraId="41A1B571" w14:textId="369DD600" w:rsidR="0040572C" w:rsidRPr="00B252AC" w:rsidRDefault="0040572C" w:rsidP="006B2902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52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депутат Київської міської ради. </w:t>
            </w:r>
          </w:p>
        </w:tc>
      </w:tr>
    </w:tbl>
    <w:p w14:paraId="4116EBA2" w14:textId="02B0855A" w:rsidR="00B108F6" w:rsidRPr="00CA2BB8" w:rsidRDefault="00B10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2BF0A710" w14:textId="7842F7B1" w:rsidR="00CA1E77" w:rsidRPr="00471DDC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14:paraId="1FED9391" w14:textId="77777777" w:rsidR="00471DDC" w:rsidRPr="00CA2BB8" w:rsidRDefault="00471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4158583A" w14:textId="2CFEAB00" w:rsidR="0040572C" w:rsidRPr="0040572C" w:rsidRDefault="0040572C" w:rsidP="00405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</w:pPr>
      <w:bookmarkStart w:id="1" w:name="_d0ubtmkphm8y" w:colFirst="0" w:colLast="0"/>
      <w:bookmarkStart w:id="2" w:name="_6d33xm7sxvvv" w:colFirst="0" w:colLast="0"/>
      <w:bookmarkEnd w:id="1"/>
      <w:bookmarkEnd w:id="2"/>
      <w:r w:rsidRPr="0040572C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</w:t>
      </w:r>
      <w:bookmarkStart w:id="3" w:name="_Hlk229660572"/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рішення Київської міської ради «</w:t>
      </w:r>
      <w:r w:rsidRPr="0040572C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Про внесення змін до рішення Київської міської ради від 25 серпня 2022 року № 5017/5058 «Деякі питання призначення керівників і педагогічних працівників закладів освіти в умовах воєнного стану»</w:t>
      </w:r>
      <w:bookmarkEnd w:id="3"/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</w:t>
      </w: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(реєстраційний номер секретаріату Київради від 1</w:t>
      </w:r>
      <w:r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2</w:t>
      </w: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.0</w:t>
      </w:r>
      <w:r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5</w:t>
      </w: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.2026 № 08/231-</w:t>
      </w:r>
      <w:r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371</w:t>
      </w: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/ПР).</w:t>
      </w:r>
    </w:p>
    <w:p w14:paraId="753D7798" w14:textId="61ED2BDC" w:rsidR="0040572C" w:rsidRPr="0040572C" w:rsidRDefault="0040572C" w:rsidP="00405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</w:pP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Борис СІКЛІЦЬКИЙ</w:t>
      </w:r>
    </w:p>
    <w:p w14:paraId="5221E9D8" w14:textId="77777777" w:rsidR="0040572C" w:rsidRPr="0040572C" w:rsidRDefault="0040572C" w:rsidP="00405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</w:pPr>
    </w:p>
    <w:p w14:paraId="7A14E566" w14:textId="2F10CCAC" w:rsidR="0040572C" w:rsidRPr="0040572C" w:rsidRDefault="0040572C" w:rsidP="00405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</w:pPr>
      <w:r w:rsidRPr="0040572C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2. Про розгляд </w:t>
      </w:r>
      <w:proofErr w:type="spellStart"/>
      <w:r w:rsidRPr="0040572C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проєкту</w:t>
      </w:r>
      <w:proofErr w:type="spellEnd"/>
      <w:r w:rsidRPr="0040572C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рішення Київської міської ради 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»</w:t>
      </w:r>
      <w:r w:rsidR="009A710F" w:rsidRPr="009A710F">
        <w:t xml:space="preserve"> </w:t>
      </w:r>
      <w:r w:rsidR="009A710F" w:rsidRP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(реєстраційний номер секретаріату Київради від 1</w:t>
      </w:r>
      <w:r w:rsid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3</w:t>
      </w:r>
      <w:r w:rsidR="009A710F" w:rsidRP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.05.2026 № 08/231-37</w:t>
      </w:r>
      <w:r w:rsid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9</w:t>
      </w:r>
      <w:r w:rsidR="009A710F" w:rsidRP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/ПР).</w:t>
      </w:r>
    </w:p>
    <w:p w14:paraId="0EB16368" w14:textId="77777777" w:rsidR="0040572C" w:rsidRPr="0040572C" w:rsidRDefault="0040572C" w:rsidP="00405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</w:pPr>
      <w:r w:rsidRPr="0040572C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Доповідач: Леонід ЄМЕЦЬ</w:t>
      </w:r>
    </w:p>
    <w:p w14:paraId="29CE0A50" w14:textId="606E79CD" w:rsidR="002E4418" w:rsidRDefault="002E4418" w:rsidP="002E44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444A55"/>
          <w:sz w:val="26"/>
          <w:szCs w:val="26"/>
          <w:lang w:val="uk-UA" w:eastAsia="ru-RU"/>
        </w:rPr>
      </w:pPr>
    </w:p>
    <w:p w14:paraId="70D22CC1" w14:textId="74326A31" w:rsidR="00B108F6" w:rsidRPr="00B252AC" w:rsidRDefault="004B033E" w:rsidP="00B1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СЛУХАЛИ: голову постійної комісії Леоніда ЄМЦЯ, який </w:t>
      </w:r>
      <w:r w:rsidR="00540616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</w:t>
      </w:r>
      <w:r w:rsidR="00B108F6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двох</w:t>
      </w:r>
      <w:r w:rsidR="00B252AC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40616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108F6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питань.</w:t>
      </w:r>
    </w:p>
    <w:p w14:paraId="36D2DF41" w14:textId="0FE27226" w:rsidR="005B5A32" w:rsidRPr="00B252AC" w:rsidRDefault="005B5A32" w:rsidP="00515C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6513D6" w14:textId="77777777" w:rsidR="00515CBF" w:rsidRPr="00B252AC" w:rsidRDefault="00515CBF" w:rsidP="00515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14:paraId="0AB6C7A5" w14:textId="208F36C2" w:rsidR="00515CBF" w:rsidRPr="00B252AC" w:rsidRDefault="00515CBF" w:rsidP="00515C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двох</w:t>
      </w:r>
      <w:r w:rsidR="00B252AC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питань.</w:t>
      </w:r>
    </w:p>
    <w:p w14:paraId="5ADA80D3" w14:textId="4560B17B" w:rsidR="00515CBF" w:rsidRPr="00B252AC" w:rsidRDefault="00515CBF" w:rsidP="00515C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ГОЛОСУВАЛИ: «за» – </w:t>
      </w:r>
      <w:r w:rsidR="0040572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, «проти» – 0, «утрималось» – 0, «не голосували» – 0.</w:t>
      </w:r>
    </w:p>
    <w:p w14:paraId="68B6C08F" w14:textId="77777777" w:rsidR="00B108F6" w:rsidRPr="00B252AC" w:rsidRDefault="00B108F6" w:rsidP="00B1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108F6" w:rsidRPr="00B252AC" w14:paraId="17A1457B" w14:textId="77777777" w:rsidTr="002B6A07">
        <w:tc>
          <w:tcPr>
            <w:tcW w:w="1838" w:type="dxa"/>
          </w:tcPr>
          <w:p w14:paraId="46060C95" w14:textId="77777777" w:rsidR="00B108F6" w:rsidRPr="00B252AC" w:rsidRDefault="00B108F6" w:rsidP="002B6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581" w:type="dxa"/>
          </w:tcPr>
          <w:p w14:paraId="711D99C6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Результат голосування</w:t>
            </w:r>
          </w:p>
        </w:tc>
      </w:tr>
      <w:tr w:rsidR="00B108F6" w:rsidRPr="00B252AC" w14:paraId="3BCCA6EA" w14:textId="77777777" w:rsidTr="002B6A07">
        <w:tc>
          <w:tcPr>
            <w:tcW w:w="1838" w:type="dxa"/>
          </w:tcPr>
          <w:p w14:paraId="20F33F9A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Ємець Л. О.</w:t>
            </w:r>
          </w:p>
        </w:tc>
        <w:tc>
          <w:tcPr>
            <w:tcW w:w="2581" w:type="dxa"/>
          </w:tcPr>
          <w:p w14:paraId="2EDBA81A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B108F6" w:rsidRPr="00B252AC" w14:paraId="1941D06F" w14:textId="77777777" w:rsidTr="002B6A07">
        <w:tc>
          <w:tcPr>
            <w:tcW w:w="1838" w:type="dxa"/>
          </w:tcPr>
          <w:p w14:paraId="352C4510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Нестор В. Р.</w:t>
            </w:r>
          </w:p>
        </w:tc>
        <w:tc>
          <w:tcPr>
            <w:tcW w:w="2581" w:type="dxa"/>
          </w:tcPr>
          <w:p w14:paraId="7E62396C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B108F6" w:rsidRPr="00B252AC" w14:paraId="66A68BA6" w14:textId="77777777" w:rsidTr="002B6A07">
        <w:tc>
          <w:tcPr>
            <w:tcW w:w="1838" w:type="dxa"/>
          </w:tcPr>
          <w:p w14:paraId="0CE5F0E5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Пташник В. Ю.</w:t>
            </w:r>
          </w:p>
        </w:tc>
        <w:tc>
          <w:tcPr>
            <w:tcW w:w="2581" w:type="dxa"/>
          </w:tcPr>
          <w:p w14:paraId="6C572800" w14:textId="63242D14" w:rsidR="00B108F6" w:rsidRPr="00B252AC" w:rsidRDefault="0040572C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  <w:r w:rsidR="00B252AC"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108F6" w:rsidRPr="00B252AC" w14:paraId="2AAF57D6" w14:textId="77777777" w:rsidTr="002B6A07">
        <w:tc>
          <w:tcPr>
            <w:tcW w:w="1838" w:type="dxa"/>
          </w:tcPr>
          <w:p w14:paraId="1E483EB1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Непоп</w:t>
            </w:r>
            <w:proofErr w:type="spellEnd"/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В. І.</w:t>
            </w:r>
          </w:p>
        </w:tc>
        <w:tc>
          <w:tcPr>
            <w:tcW w:w="2581" w:type="dxa"/>
          </w:tcPr>
          <w:p w14:paraId="5499C88B" w14:textId="71B0FA39" w:rsidR="00B108F6" w:rsidRPr="00B252AC" w:rsidRDefault="00B252AC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B108F6" w:rsidRPr="00CA2BB8" w14:paraId="19E55F56" w14:textId="77777777" w:rsidTr="002B6A07">
        <w:tc>
          <w:tcPr>
            <w:tcW w:w="1838" w:type="dxa"/>
          </w:tcPr>
          <w:p w14:paraId="23C97054" w14:textId="77777777" w:rsidR="00B108F6" w:rsidRPr="00B252AC" w:rsidRDefault="00B108F6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Прокопів В. В.</w:t>
            </w:r>
          </w:p>
        </w:tc>
        <w:tc>
          <w:tcPr>
            <w:tcW w:w="2581" w:type="dxa"/>
          </w:tcPr>
          <w:p w14:paraId="01E71A37" w14:textId="45BAA743" w:rsidR="00B108F6" w:rsidRPr="00B252AC" w:rsidRDefault="0040572C" w:rsidP="002B6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5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</w:tbl>
    <w:p w14:paraId="0F87384B" w14:textId="77777777" w:rsidR="00B108F6" w:rsidRPr="00B252AC" w:rsidRDefault="00B108F6" w:rsidP="00B1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658812" w14:textId="7D1B9E11" w:rsidR="00CA1E77" w:rsidRPr="001C251E" w:rsidRDefault="00540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0A21DB0E" w14:textId="36CAE96B" w:rsidR="00CA1E77" w:rsidRDefault="00CA1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A37E2C" w14:textId="77777777" w:rsidR="00CA1E77" w:rsidRPr="001C251E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577FA05A" w14:textId="77777777" w:rsidR="00E10E7E" w:rsidRPr="00CA2BB8" w:rsidRDefault="00E10E7E" w:rsidP="00E1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  <w:bookmarkStart w:id="4" w:name="_wlxxfvvkx1f0" w:colFirst="0" w:colLast="0"/>
      <w:bookmarkStart w:id="5" w:name="_71iz0picbayu" w:colFirst="0" w:colLast="0"/>
      <w:bookmarkStart w:id="6" w:name="_Hlk212729533"/>
      <w:bookmarkEnd w:id="4"/>
      <w:bookmarkEnd w:id="5"/>
    </w:p>
    <w:p w14:paraId="6053D739" w14:textId="67B353CA" w:rsidR="0040572C" w:rsidRPr="0040572C" w:rsidRDefault="00471DDC" w:rsidP="0047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1. </w:t>
      </w:r>
      <w:r w:rsidR="0040572C" w:rsidRPr="00405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Про розгляд </w:t>
      </w:r>
      <w:proofErr w:type="spellStart"/>
      <w:r w:rsidR="0040572C" w:rsidRPr="00405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="0040572C" w:rsidRPr="00405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до рішення Київської міської ради від 25 серпня 2022 року № 5017/5058 «Деякі питання призначення керівників і педагогічних працівників закладів освіти в умовах воєнного стану»</w:t>
      </w:r>
      <w:r w:rsidR="00405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40572C" w:rsidRPr="0040572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uk-UA" w:eastAsia="ru-RU"/>
        </w:rPr>
        <w:t>(реєстраційний номер секретаріату Київради від 12.05.2026 № 08/231-371/ПР).</w:t>
      </w:r>
    </w:p>
    <w:p w14:paraId="4EE7B161" w14:textId="161C1A44" w:rsidR="00471DDC" w:rsidRPr="00C377D1" w:rsidRDefault="00471DDC" w:rsidP="003061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bookmarkStart w:id="7" w:name="_Hlk193901300"/>
      <w:bookmarkStart w:id="8" w:name="_Hlk229661269"/>
      <w:r w:rsidRPr="00C377D1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СЛУХАЛИ: </w:t>
      </w:r>
      <w:r w:rsidR="0040572C" w:rsidRP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Борис</w:t>
      </w:r>
      <w:r w:rsid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а</w:t>
      </w:r>
      <w:r w:rsidR="0040572C" w:rsidRP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СІКЛІЦЬК</w:t>
      </w:r>
      <w:r w:rsid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ОГО </w:t>
      </w:r>
      <w:r w:rsidRPr="00C377D1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щодо змісту відповідного </w:t>
      </w:r>
      <w:proofErr w:type="spellStart"/>
      <w:r w:rsidRPr="00C377D1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C377D1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14:paraId="298CC25D" w14:textId="69F28008" w:rsidR="00471DDC" w:rsidRPr="00306174" w:rsidRDefault="00471DDC" w:rsidP="003061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C377D1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ВИСТУПИЛИ: </w:t>
      </w:r>
      <w:r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Леонід ЄМЕЦЬ, </w:t>
      </w:r>
      <w:r w:rsidR="00306174"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ru-RU" w:eastAsia="ru-RU"/>
        </w:rPr>
        <w:t>В</w:t>
      </w:r>
      <w:proofErr w:type="spellStart"/>
      <w:r w:rsidR="00306174"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італій</w:t>
      </w:r>
      <w:proofErr w:type="spellEnd"/>
      <w:r w:rsidR="00306174"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НЕСТОР</w:t>
      </w:r>
      <w:r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,</w:t>
      </w:r>
      <w:r w:rsid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Вікторія ПТАШНИК,</w:t>
      </w:r>
      <w:r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Вячеслав</w:t>
      </w:r>
      <w:proofErr w:type="spellEnd"/>
      <w:r w:rsidRPr="00306174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НЕПОП</w:t>
      </w:r>
      <w:r w:rsidR="0040572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, Володимир ПРОКОПІВ. </w:t>
      </w:r>
    </w:p>
    <w:bookmarkEnd w:id="7"/>
    <w:p w14:paraId="44B4BD77" w14:textId="6D4ED6B8" w:rsidR="00471DDC" w:rsidRPr="00D31160" w:rsidRDefault="00471DDC" w:rsidP="00471DDC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D31160">
        <w:rPr>
          <w:b/>
          <w:sz w:val="28"/>
          <w:szCs w:val="28"/>
          <w:lang w:val="uk-UA"/>
        </w:rPr>
        <w:t>ВИРІШИЛИ:</w:t>
      </w:r>
    </w:p>
    <w:p w14:paraId="41C93552" w14:textId="5F27B6D4" w:rsidR="0040572C" w:rsidRDefault="00471DDC" w:rsidP="0040572C">
      <w:pPr>
        <w:pStyle w:val="rvps2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Підтримати </w:t>
      </w:r>
      <w:proofErr w:type="spellStart"/>
      <w:r w:rsidRPr="00CC0C42">
        <w:rPr>
          <w:sz w:val="28"/>
          <w:szCs w:val="28"/>
          <w:lang w:val="uk-UA"/>
        </w:rPr>
        <w:t>проєкт</w:t>
      </w:r>
      <w:proofErr w:type="spellEnd"/>
      <w:r w:rsidRPr="00CC0C42">
        <w:rPr>
          <w:sz w:val="28"/>
          <w:szCs w:val="28"/>
          <w:lang w:val="uk-UA"/>
        </w:rPr>
        <w:t xml:space="preserve"> рішення Київської міської ради </w:t>
      </w:r>
      <w:r w:rsidR="0040572C" w:rsidRPr="0040572C">
        <w:rPr>
          <w:sz w:val="28"/>
          <w:szCs w:val="28"/>
          <w:lang w:val="uk-UA"/>
        </w:rPr>
        <w:t xml:space="preserve">«Про внесення змін до рішення Київської міської ради від 25 серпня 2022 року № 5017/5058 «Деякі питання призначення керівників і педагогічних працівників закладів освіти в умовах воєнного стану» </w:t>
      </w:r>
      <w:r w:rsidR="0040572C" w:rsidRPr="0040572C">
        <w:rPr>
          <w:i/>
          <w:sz w:val="28"/>
          <w:szCs w:val="28"/>
          <w:lang w:val="uk-UA"/>
        </w:rPr>
        <w:t>(реєстраційний номер секретаріату Київради від 12.05.2026 № 08/231-371/ПР).</w:t>
      </w:r>
    </w:p>
    <w:p w14:paraId="22AF0486" w14:textId="4DD3CE94" w:rsidR="00075174" w:rsidRPr="001C251E" w:rsidRDefault="00075174" w:rsidP="0040572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405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0. </w:t>
      </w:r>
    </w:p>
    <w:p w14:paraId="2F4D4C0B" w14:textId="50326EE6" w:rsidR="00075174" w:rsidRDefault="00075174" w:rsidP="0040572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p w14:paraId="39D55B7A" w14:textId="77777777" w:rsidR="009A710F" w:rsidRPr="001C251E" w:rsidRDefault="009A710F" w:rsidP="0040572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075174" w:rsidRPr="001A72F6" w14:paraId="49D9135E" w14:textId="77777777" w:rsidTr="00B252AC">
        <w:tc>
          <w:tcPr>
            <w:tcW w:w="1838" w:type="dxa"/>
          </w:tcPr>
          <w:p w14:paraId="436B00C9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7B0A0119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075174" w:rsidRPr="001A72F6" w14:paraId="193588E6" w14:textId="77777777" w:rsidTr="00B252AC">
        <w:tc>
          <w:tcPr>
            <w:tcW w:w="1838" w:type="dxa"/>
          </w:tcPr>
          <w:p w14:paraId="27C8DD95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FE96E33" w14:textId="72D633C7" w:rsidR="00075174" w:rsidRPr="001A72F6" w:rsidRDefault="00306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075174" w:rsidRPr="001A72F6" w14:paraId="7049C8FE" w14:textId="77777777" w:rsidTr="00B252AC">
        <w:tc>
          <w:tcPr>
            <w:tcW w:w="1838" w:type="dxa"/>
          </w:tcPr>
          <w:p w14:paraId="35D1A863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735A6B8" w14:textId="2B8D5E7A" w:rsidR="00075174" w:rsidRPr="001A72F6" w:rsidRDefault="00306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075174" w:rsidRPr="001A72F6" w14:paraId="29A64F9E" w14:textId="77777777" w:rsidTr="00B252AC">
        <w:tc>
          <w:tcPr>
            <w:tcW w:w="1838" w:type="dxa"/>
          </w:tcPr>
          <w:p w14:paraId="59B0A48B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8A55477" w14:textId="57E6D722" w:rsidR="00075174" w:rsidRPr="001A72F6" w:rsidRDefault="009A710F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075174" w:rsidRPr="001A72F6" w14:paraId="56BBA85B" w14:textId="77777777" w:rsidTr="00B252AC">
        <w:tc>
          <w:tcPr>
            <w:tcW w:w="1838" w:type="dxa"/>
          </w:tcPr>
          <w:p w14:paraId="6C4939EF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50408859" w14:textId="13D22287" w:rsidR="00075174" w:rsidRPr="001A72F6" w:rsidRDefault="00306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075174" w:rsidRPr="001A72F6" w14:paraId="5B614055" w14:textId="77777777" w:rsidTr="00B252AC">
        <w:tc>
          <w:tcPr>
            <w:tcW w:w="1838" w:type="dxa"/>
          </w:tcPr>
          <w:p w14:paraId="783685B8" w14:textId="77777777" w:rsidR="00075174" w:rsidRPr="001A72F6" w:rsidRDefault="00075174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EB4DBCD" w14:textId="76986A49" w:rsidR="00075174" w:rsidRPr="001A72F6" w:rsidRDefault="009A710F" w:rsidP="00B252A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  <w:r w:rsidR="0030617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791B935E" w14:textId="77777777" w:rsidR="00075174" w:rsidRDefault="00075174" w:rsidP="00471DD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bookmarkEnd w:id="8"/>
    <w:p w14:paraId="631106DF" w14:textId="4F0DE099" w:rsidR="009A710F" w:rsidRDefault="002E4418" w:rsidP="002E4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</w:pPr>
      <w:r w:rsidRPr="00075174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2. </w:t>
      </w:r>
      <w:r w:rsidR="009A710F" w:rsidRPr="009A710F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Про розгляд </w:t>
      </w:r>
      <w:proofErr w:type="spellStart"/>
      <w:r w:rsidR="009A710F" w:rsidRPr="009A710F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>проєкту</w:t>
      </w:r>
      <w:proofErr w:type="spellEnd"/>
      <w:r w:rsidR="009A710F" w:rsidRPr="009A710F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рішення Київської міської ради 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Києва»</w:t>
      </w:r>
      <w:r w:rsidR="009A710F"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  <w:t xml:space="preserve"> </w:t>
      </w:r>
      <w:r w:rsidR="009A710F" w:rsidRPr="009A710F">
        <w:rPr>
          <w:rFonts w:ascii="Times New Roman" w:eastAsia="Times New Roman" w:hAnsi="Times New Roman" w:cs="Times New Roman"/>
          <w:i/>
          <w:color w:val="444A55"/>
          <w:sz w:val="28"/>
          <w:szCs w:val="28"/>
          <w:lang w:val="uk-UA" w:eastAsia="ru-RU"/>
        </w:rPr>
        <w:t>(реєстраційний номер секретаріату Київради від 13.05.2026 № 08/231-379/ПР).</w:t>
      </w:r>
    </w:p>
    <w:p w14:paraId="7EB9F162" w14:textId="595666B3" w:rsidR="009A710F" w:rsidRPr="009A710F" w:rsidRDefault="009A710F" w:rsidP="009A7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СЛУХАЛИ: 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Леоніда ЄМЦЯ 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щодо змісту відповідного </w:t>
      </w:r>
      <w:proofErr w:type="spellStart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14:paraId="3E6E29C6" w14:textId="77777777" w:rsidR="009A710F" w:rsidRPr="009A710F" w:rsidRDefault="009A710F" w:rsidP="009A7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ВИСТУПИЛИ: Леонід ЄМЕЦЬ, 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ru-RU" w:eastAsia="ru-RU"/>
        </w:rPr>
        <w:t>В</w:t>
      </w:r>
      <w:proofErr w:type="spellStart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італій</w:t>
      </w:r>
      <w:proofErr w:type="spellEnd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НЕСТОР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,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Вікторія ПТАШНИК,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Вячеслав</w:t>
      </w:r>
      <w:proofErr w:type="spellEnd"/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НЕПОП</w:t>
      </w:r>
      <w:r w:rsidRPr="009A710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, Володимир ПРОКОПІВ. </w:t>
      </w:r>
    </w:p>
    <w:p w14:paraId="23455D6F" w14:textId="77777777" w:rsidR="009A710F" w:rsidRPr="009A710F" w:rsidRDefault="009A710F" w:rsidP="009A710F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9A710F">
        <w:rPr>
          <w:b/>
          <w:sz w:val="28"/>
          <w:szCs w:val="28"/>
          <w:lang w:val="uk-UA"/>
        </w:rPr>
        <w:t>ВИРІШИЛИ:</w:t>
      </w:r>
    </w:p>
    <w:p w14:paraId="684E79C3" w14:textId="5B4E48BE" w:rsidR="009A710F" w:rsidRPr="009A710F" w:rsidRDefault="009A710F" w:rsidP="009A710F">
      <w:pPr>
        <w:pStyle w:val="rvps2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9A710F">
        <w:rPr>
          <w:sz w:val="28"/>
          <w:szCs w:val="28"/>
          <w:lang w:val="uk-UA"/>
        </w:rPr>
        <w:t xml:space="preserve">Підтримати </w:t>
      </w:r>
      <w:proofErr w:type="spellStart"/>
      <w:r w:rsidRPr="009A710F">
        <w:rPr>
          <w:sz w:val="28"/>
          <w:szCs w:val="28"/>
          <w:lang w:val="uk-UA"/>
        </w:rPr>
        <w:t>проєкт</w:t>
      </w:r>
      <w:proofErr w:type="spellEnd"/>
      <w:r w:rsidRPr="009A710F">
        <w:rPr>
          <w:sz w:val="28"/>
          <w:szCs w:val="28"/>
          <w:lang w:val="uk-UA"/>
        </w:rPr>
        <w:t xml:space="preserve"> рішення Київської міської ради </w:t>
      </w:r>
      <w:r w:rsidRPr="009A710F">
        <w:rPr>
          <w:sz w:val="28"/>
          <w:szCs w:val="28"/>
          <w:lang w:val="uk-UA"/>
        </w:rPr>
        <w:t xml:space="preserve">«Про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Києва» </w:t>
      </w:r>
      <w:r w:rsidRPr="009A710F">
        <w:rPr>
          <w:i/>
          <w:sz w:val="28"/>
          <w:szCs w:val="28"/>
          <w:lang w:val="uk-UA"/>
        </w:rPr>
        <w:t>(реєстраційний номер секретаріату Київради від 13.05.2026 № 08/231-379/ПР).</w:t>
      </w:r>
    </w:p>
    <w:p w14:paraId="1C2E3204" w14:textId="77777777" w:rsidR="009A710F" w:rsidRPr="009A710F" w:rsidRDefault="009A710F" w:rsidP="009A71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9A71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Pr="009A71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Pr="009A71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0. </w:t>
      </w:r>
    </w:p>
    <w:p w14:paraId="3341755B" w14:textId="77777777" w:rsidR="009A710F" w:rsidRPr="009A710F" w:rsidRDefault="009A710F" w:rsidP="009A71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9A710F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9A710F" w:rsidRPr="009A710F" w14:paraId="692E7E40" w14:textId="77777777" w:rsidTr="00414461">
        <w:tc>
          <w:tcPr>
            <w:tcW w:w="1838" w:type="dxa"/>
          </w:tcPr>
          <w:p w14:paraId="3ED3F40A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6445E9FD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9A710F" w:rsidRPr="009A710F" w14:paraId="2EB9318C" w14:textId="77777777" w:rsidTr="00414461">
        <w:tc>
          <w:tcPr>
            <w:tcW w:w="1838" w:type="dxa"/>
          </w:tcPr>
          <w:p w14:paraId="37AE5A4E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6CB423F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A710F" w:rsidRPr="009A710F" w14:paraId="0E7AAF54" w14:textId="77777777" w:rsidTr="00414461">
        <w:tc>
          <w:tcPr>
            <w:tcW w:w="1838" w:type="dxa"/>
          </w:tcPr>
          <w:p w14:paraId="11AE865A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F64F0E7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A710F" w:rsidRPr="009A710F" w14:paraId="1BA3B6DF" w14:textId="77777777" w:rsidTr="00414461">
        <w:tc>
          <w:tcPr>
            <w:tcW w:w="1838" w:type="dxa"/>
          </w:tcPr>
          <w:p w14:paraId="13A4E217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7824527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A710F" w:rsidRPr="009A710F" w14:paraId="0D14D9DF" w14:textId="77777777" w:rsidTr="00414461">
        <w:tc>
          <w:tcPr>
            <w:tcW w:w="1838" w:type="dxa"/>
          </w:tcPr>
          <w:p w14:paraId="72AB4A59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0502128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A710F" w:rsidRPr="001A72F6" w14:paraId="75776AB2" w14:textId="77777777" w:rsidTr="00414461">
        <w:tc>
          <w:tcPr>
            <w:tcW w:w="1838" w:type="dxa"/>
          </w:tcPr>
          <w:p w14:paraId="73F6E76C" w14:textId="77777777" w:rsidR="009A710F" w:rsidRPr="009A710F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21908E7" w14:textId="77777777" w:rsidR="009A710F" w:rsidRPr="001A72F6" w:rsidRDefault="009A710F" w:rsidP="0041446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9A710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01451445" w14:textId="77777777" w:rsidR="009A710F" w:rsidRDefault="009A710F" w:rsidP="009A71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99A2F2D" w14:textId="77777777" w:rsidR="00472BDD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l36i2r6877eg" w:colFirst="0" w:colLast="0"/>
      <w:bookmarkStart w:id="10" w:name="_GoBack"/>
      <w:bookmarkEnd w:id="6"/>
      <w:bookmarkEnd w:id="9"/>
      <w:bookmarkEnd w:id="1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Голова комісії                                                                              Леонід ЄМЕЦЬ</w:t>
      </w:r>
    </w:p>
    <w:p w14:paraId="1B109F6D" w14:textId="77777777" w:rsidR="00472BDD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7C0D669" w14:textId="77777777" w:rsidR="00472BDD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BEE74BA" w14:textId="77777777" w:rsidR="00472BDD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Секретар комісії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НЕПОП                                      </w:t>
      </w:r>
    </w:p>
    <w:p w14:paraId="086AB4D8" w14:textId="77777777" w:rsidR="00471DDC" w:rsidRDefault="00471DDC" w:rsidP="00471DDC">
      <w:pPr>
        <w:tabs>
          <w:tab w:val="left" w:pos="851"/>
        </w:tabs>
        <w:spacing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</w:pPr>
    </w:p>
    <w:sectPr w:rsidR="00471DDC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900E7" w14:textId="77777777" w:rsidR="00B12BA7" w:rsidRDefault="00B12BA7">
      <w:pPr>
        <w:spacing w:after="0" w:line="240" w:lineRule="auto"/>
      </w:pPr>
      <w:r>
        <w:separator/>
      </w:r>
    </w:p>
  </w:endnote>
  <w:endnote w:type="continuationSeparator" w:id="0">
    <w:p w14:paraId="7FE14456" w14:textId="77777777" w:rsidR="00B12BA7" w:rsidRDefault="00B1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E4300" w14:textId="77777777" w:rsidR="0040572C" w:rsidRDefault="004057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</w:p>
  <w:p w14:paraId="274D2EF8" w14:textId="77777777" w:rsidR="0040572C" w:rsidRDefault="004057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F6995" w14:textId="77777777" w:rsidR="00B12BA7" w:rsidRDefault="00B12BA7">
      <w:pPr>
        <w:spacing w:after="0" w:line="240" w:lineRule="auto"/>
      </w:pPr>
      <w:r>
        <w:separator/>
      </w:r>
    </w:p>
  </w:footnote>
  <w:footnote w:type="continuationSeparator" w:id="0">
    <w:p w14:paraId="6A714FCC" w14:textId="77777777" w:rsidR="00B12BA7" w:rsidRDefault="00B1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A6B2B" w14:textId="10E35279" w:rsidR="0040572C" w:rsidRDefault="004057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943"/>
    <w:multiLevelType w:val="hybridMultilevel"/>
    <w:tmpl w:val="94981B10"/>
    <w:lvl w:ilvl="0" w:tplc="4592628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26B6C8E"/>
    <w:multiLevelType w:val="hybridMultilevel"/>
    <w:tmpl w:val="8A903406"/>
    <w:lvl w:ilvl="0" w:tplc="F892B10C">
      <w:numFmt w:val="bullet"/>
      <w:lvlText w:val="–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93C7754"/>
    <w:multiLevelType w:val="hybridMultilevel"/>
    <w:tmpl w:val="25DA768E"/>
    <w:lvl w:ilvl="0" w:tplc="676AC52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0C9F516D"/>
    <w:multiLevelType w:val="hybridMultilevel"/>
    <w:tmpl w:val="EF3ECE24"/>
    <w:lvl w:ilvl="0" w:tplc="448E889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96FB3"/>
    <w:multiLevelType w:val="hybridMultilevel"/>
    <w:tmpl w:val="F1725242"/>
    <w:lvl w:ilvl="0" w:tplc="448E889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0613C"/>
    <w:multiLevelType w:val="hybridMultilevel"/>
    <w:tmpl w:val="30F6AF8E"/>
    <w:lvl w:ilvl="0" w:tplc="4C06E33C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20C010C0"/>
    <w:multiLevelType w:val="hybridMultilevel"/>
    <w:tmpl w:val="AEC8B556"/>
    <w:lvl w:ilvl="0" w:tplc="843EAA9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7" w15:restartNumberingAfterBreak="0">
    <w:nsid w:val="22F076F6"/>
    <w:multiLevelType w:val="hybridMultilevel"/>
    <w:tmpl w:val="663EB472"/>
    <w:lvl w:ilvl="0" w:tplc="92A8C21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8" w15:restartNumberingAfterBreak="0">
    <w:nsid w:val="2BC600C4"/>
    <w:multiLevelType w:val="hybridMultilevel"/>
    <w:tmpl w:val="CDB2B2F6"/>
    <w:lvl w:ilvl="0" w:tplc="145695F2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C47587B"/>
    <w:multiLevelType w:val="hybridMultilevel"/>
    <w:tmpl w:val="B72808B2"/>
    <w:lvl w:ilvl="0" w:tplc="F7CA96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E568D"/>
    <w:multiLevelType w:val="hybridMultilevel"/>
    <w:tmpl w:val="26F868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80244"/>
    <w:multiLevelType w:val="hybridMultilevel"/>
    <w:tmpl w:val="42147048"/>
    <w:lvl w:ilvl="0" w:tplc="140C64C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402505BA"/>
    <w:multiLevelType w:val="hybridMultilevel"/>
    <w:tmpl w:val="5E126224"/>
    <w:lvl w:ilvl="0" w:tplc="D6C83A56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3" w15:restartNumberingAfterBreak="0">
    <w:nsid w:val="463E7C8A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B028E"/>
    <w:multiLevelType w:val="hybridMultilevel"/>
    <w:tmpl w:val="FF90D306"/>
    <w:lvl w:ilvl="0" w:tplc="7E2E1140">
      <w:start w:val="5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5" w15:restartNumberingAfterBreak="0">
    <w:nsid w:val="569426F5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55D"/>
    <w:multiLevelType w:val="hybridMultilevel"/>
    <w:tmpl w:val="7974CA16"/>
    <w:lvl w:ilvl="0" w:tplc="500AE93E">
      <w:start w:val="8"/>
      <w:numFmt w:val="bullet"/>
      <w:lvlText w:val="–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5D303410"/>
    <w:multiLevelType w:val="hybridMultilevel"/>
    <w:tmpl w:val="C8726A4C"/>
    <w:lvl w:ilvl="0" w:tplc="4E00C436">
      <w:start w:val="2"/>
      <w:numFmt w:val="bullet"/>
      <w:lvlText w:val="–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8" w15:restartNumberingAfterBreak="0">
    <w:nsid w:val="5DE5586A"/>
    <w:multiLevelType w:val="hybridMultilevel"/>
    <w:tmpl w:val="37B2F022"/>
    <w:lvl w:ilvl="0" w:tplc="DA685884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" w15:restartNumberingAfterBreak="0">
    <w:nsid w:val="60DE7A1F"/>
    <w:multiLevelType w:val="hybridMultilevel"/>
    <w:tmpl w:val="9A346B5E"/>
    <w:lvl w:ilvl="0" w:tplc="134CAB84">
      <w:start w:val="1"/>
      <w:numFmt w:val="decimal"/>
      <w:lvlText w:val="%1."/>
      <w:lvlJc w:val="left"/>
      <w:pPr>
        <w:ind w:left="915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66405F04"/>
    <w:multiLevelType w:val="hybridMultilevel"/>
    <w:tmpl w:val="8F30C702"/>
    <w:lvl w:ilvl="0" w:tplc="84D2CF7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11C04"/>
    <w:multiLevelType w:val="hybridMultilevel"/>
    <w:tmpl w:val="856C26A0"/>
    <w:lvl w:ilvl="0" w:tplc="22FC7498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72DE0858"/>
    <w:multiLevelType w:val="hybridMultilevel"/>
    <w:tmpl w:val="C9045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17C82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10C91"/>
    <w:multiLevelType w:val="hybridMultilevel"/>
    <w:tmpl w:val="EDE05F00"/>
    <w:lvl w:ilvl="0" w:tplc="4E3A6BD2">
      <w:start w:val="4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6" w15:restartNumberingAfterBreak="0">
    <w:nsid w:val="7FED067A"/>
    <w:multiLevelType w:val="hybridMultilevel"/>
    <w:tmpl w:val="C71050CA"/>
    <w:lvl w:ilvl="0" w:tplc="870073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6"/>
  </w:num>
  <w:num w:numId="8">
    <w:abstractNumId w:val="18"/>
  </w:num>
  <w:num w:numId="9">
    <w:abstractNumId w:val="2"/>
  </w:num>
  <w:num w:numId="10">
    <w:abstractNumId w:val="11"/>
  </w:num>
  <w:num w:numId="11">
    <w:abstractNumId w:val="25"/>
  </w:num>
  <w:num w:numId="12">
    <w:abstractNumId w:val="21"/>
  </w:num>
  <w:num w:numId="13">
    <w:abstractNumId w:val="19"/>
  </w:num>
  <w:num w:numId="14">
    <w:abstractNumId w:val="17"/>
  </w:num>
  <w:num w:numId="15">
    <w:abstractNumId w:val="24"/>
  </w:num>
  <w:num w:numId="16">
    <w:abstractNumId w:val="15"/>
  </w:num>
  <w:num w:numId="17">
    <w:abstractNumId w:val="23"/>
  </w:num>
  <w:num w:numId="18">
    <w:abstractNumId w:val="26"/>
  </w:num>
  <w:num w:numId="19">
    <w:abstractNumId w:val="20"/>
  </w:num>
  <w:num w:numId="20">
    <w:abstractNumId w:val="1"/>
  </w:num>
  <w:num w:numId="21">
    <w:abstractNumId w:val="9"/>
  </w:num>
  <w:num w:numId="22">
    <w:abstractNumId w:val="14"/>
  </w:num>
  <w:num w:numId="23">
    <w:abstractNumId w:val="10"/>
  </w:num>
  <w:num w:numId="24">
    <w:abstractNumId w:val="5"/>
  </w:num>
  <w:num w:numId="25">
    <w:abstractNumId w:val="22"/>
  </w:num>
  <w:num w:numId="26">
    <w:abstractNumId w:val="12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E77"/>
    <w:rsid w:val="00026838"/>
    <w:rsid w:val="00046DF9"/>
    <w:rsid w:val="00053D3A"/>
    <w:rsid w:val="000559FC"/>
    <w:rsid w:val="00056A7F"/>
    <w:rsid w:val="00075174"/>
    <w:rsid w:val="00082422"/>
    <w:rsid w:val="00086FB8"/>
    <w:rsid w:val="000B24C2"/>
    <w:rsid w:val="000B2868"/>
    <w:rsid w:val="000B75F5"/>
    <w:rsid w:val="000D0B54"/>
    <w:rsid w:val="000D3A79"/>
    <w:rsid w:val="000D4588"/>
    <w:rsid w:val="000E1301"/>
    <w:rsid w:val="0010027C"/>
    <w:rsid w:val="0010684C"/>
    <w:rsid w:val="00113927"/>
    <w:rsid w:val="0011515A"/>
    <w:rsid w:val="0011610D"/>
    <w:rsid w:val="00121CDF"/>
    <w:rsid w:val="0012502A"/>
    <w:rsid w:val="001426ED"/>
    <w:rsid w:val="00146A5E"/>
    <w:rsid w:val="001507C6"/>
    <w:rsid w:val="00153163"/>
    <w:rsid w:val="0016200F"/>
    <w:rsid w:val="00162D31"/>
    <w:rsid w:val="00183610"/>
    <w:rsid w:val="00185443"/>
    <w:rsid w:val="001872A3"/>
    <w:rsid w:val="00187361"/>
    <w:rsid w:val="00195088"/>
    <w:rsid w:val="001A1376"/>
    <w:rsid w:val="001A72F6"/>
    <w:rsid w:val="001B32B2"/>
    <w:rsid w:val="001C251E"/>
    <w:rsid w:val="001C56F7"/>
    <w:rsid w:val="001D621C"/>
    <w:rsid w:val="001D6F7C"/>
    <w:rsid w:val="001E019A"/>
    <w:rsid w:val="001E17C4"/>
    <w:rsid w:val="001F0FE9"/>
    <w:rsid w:val="001F645F"/>
    <w:rsid w:val="002206CA"/>
    <w:rsid w:val="00220A8D"/>
    <w:rsid w:val="0022439F"/>
    <w:rsid w:val="00225458"/>
    <w:rsid w:val="0022594E"/>
    <w:rsid w:val="00226135"/>
    <w:rsid w:val="00232096"/>
    <w:rsid w:val="00232B4D"/>
    <w:rsid w:val="00245ED1"/>
    <w:rsid w:val="0028156B"/>
    <w:rsid w:val="002862CE"/>
    <w:rsid w:val="00286F9C"/>
    <w:rsid w:val="002B6A07"/>
    <w:rsid w:val="002B7754"/>
    <w:rsid w:val="002C0CFB"/>
    <w:rsid w:val="002C1F0A"/>
    <w:rsid w:val="002C5112"/>
    <w:rsid w:val="002C612B"/>
    <w:rsid w:val="002E05BF"/>
    <w:rsid w:val="002E1D31"/>
    <w:rsid w:val="002E41D0"/>
    <w:rsid w:val="002E4418"/>
    <w:rsid w:val="00303A07"/>
    <w:rsid w:val="00306174"/>
    <w:rsid w:val="00321D0A"/>
    <w:rsid w:val="00323A50"/>
    <w:rsid w:val="00334BA2"/>
    <w:rsid w:val="00347F2C"/>
    <w:rsid w:val="00351ABA"/>
    <w:rsid w:val="00361C7D"/>
    <w:rsid w:val="00374C9C"/>
    <w:rsid w:val="00387D2A"/>
    <w:rsid w:val="00391261"/>
    <w:rsid w:val="003945A7"/>
    <w:rsid w:val="003A281E"/>
    <w:rsid w:val="003B5C16"/>
    <w:rsid w:val="003C0B0A"/>
    <w:rsid w:val="003C4A9C"/>
    <w:rsid w:val="003C5818"/>
    <w:rsid w:val="003F3762"/>
    <w:rsid w:val="003F7E7C"/>
    <w:rsid w:val="004034F4"/>
    <w:rsid w:val="0040572C"/>
    <w:rsid w:val="00410A01"/>
    <w:rsid w:val="00413621"/>
    <w:rsid w:val="00422132"/>
    <w:rsid w:val="00425361"/>
    <w:rsid w:val="00444F93"/>
    <w:rsid w:val="00445EF8"/>
    <w:rsid w:val="00461070"/>
    <w:rsid w:val="0046188E"/>
    <w:rsid w:val="0046255C"/>
    <w:rsid w:val="004661F3"/>
    <w:rsid w:val="00471DDC"/>
    <w:rsid w:val="00472BDD"/>
    <w:rsid w:val="004738DF"/>
    <w:rsid w:val="0048111F"/>
    <w:rsid w:val="004A33FE"/>
    <w:rsid w:val="004A4B8D"/>
    <w:rsid w:val="004A6277"/>
    <w:rsid w:val="004B033E"/>
    <w:rsid w:val="004B0831"/>
    <w:rsid w:val="004B58DA"/>
    <w:rsid w:val="004C1289"/>
    <w:rsid w:val="004C794C"/>
    <w:rsid w:val="004D0CEE"/>
    <w:rsid w:val="004E5521"/>
    <w:rsid w:val="005024B4"/>
    <w:rsid w:val="00512529"/>
    <w:rsid w:val="00512C3B"/>
    <w:rsid w:val="005146D2"/>
    <w:rsid w:val="005155E4"/>
    <w:rsid w:val="00515CBF"/>
    <w:rsid w:val="00517E07"/>
    <w:rsid w:val="00526204"/>
    <w:rsid w:val="00530ED8"/>
    <w:rsid w:val="00531BC4"/>
    <w:rsid w:val="005403C8"/>
    <w:rsid w:val="00540616"/>
    <w:rsid w:val="0054078E"/>
    <w:rsid w:val="005414C9"/>
    <w:rsid w:val="0054563F"/>
    <w:rsid w:val="00562F23"/>
    <w:rsid w:val="00576560"/>
    <w:rsid w:val="00596C7B"/>
    <w:rsid w:val="005A0F1B"/>
    <w:rsid w:val="005A134E"/>
    <w:rsid w:val="005A7B02"/>
    <w:rsid w:val="005B5109"/>
    <w:rsid w:val="005B5A32"/>
    <w:rsid w:val="005B5E02"/>
    <w:rsid w:val="005B665A"/>
    <w:rsid w:val="005B7563"/>
    <w:rsid w:val="005C68B8"/>
    <w:rsid w:val="005D1FB6"/>
    <w:rsid w:val="005D3B74"/>
    <w:rsid w:val="005E334F"/>
    <w:rsid w:val="005F4F60"/>
    <w:rsid w:val="005F576C"/>
    <w:rsid w:val="005F59C7"/>
    <w:rsid w:val="00604CB8"/>
    <w:rsid w:val="00606636"/>
    <w:rsid w:val="00626F8E"/>
    <w:rsid w:val="00627CA1"/>
    <w:rsid w:val="00640D55"/>
    <w:rsid w:val="006474A4"/>
    <w:rsid w:val="00655E80"/>
    <w:rsid w:val="006708F4"/>
    <w:rsid w:val="00672015"/>
    <w:rsid w:val="00681B3E"/>
    <w:rsid w:val="0068381A"/>
    <w:rsid w:val="0069668A"/>
    <w:rsid w:val="006B2902"/>
    <w:rsid w:val="006C434C"/>
    <w:rsid w:val="006C69C6"/>
    <w:rsid w:val="006F159E"/>
    <w:rsid w:val="006F6C54"/>
    <w:rsid w:val="00711ADF"/>
    <w:rsid w:val="00712B2A"/>
    <w:rsid w:val="007254F6"/>
    <w:rsid w:val="00726F8E"/>
    <w:rsid w:val="00731660"/>
    <w:rsid w:val="00752DB0"/>
    <w:rsid w:val="00752F64"/>
    <w:rsid w:val="00757764"/>
    <w:rsid w:val="0076042B"/>
    <w:rsid w:val="0076150A"/>
    <w:rsid w:val="00786606"/>
    <w:rsid w:val="0079022D"/>
    <w:rsid w:val="007A7D3C"/>
    <w:rsid w:val="007C28EE"/>
    <w:rsid w:val="007E08B3"/>
    <w:rsid w:val="007E26B8"/>
    <w:rsid w:val="007F515D"/>
    <w:rsid w:val="007F6A85"/>
    <w:rsid w:val="0080027E"/>
    <w:rsid w:val="0081559C"/>
    <w:rsid w:val="00821DCA"/>
    <w:rsid w:val="00830DFB"/>
    <w:rsid w:val="00833C49"/>
    <w:rsid w:val="00850B05"/>
    <w:rsid w:val="00860F98"/>
    <w:rsid w:val="0087145D"/>
    <w:rsid w:val="00873900"/>
    <w:rsid w:val="0087483C"/>
    <w:rsid w:val="008758A5"/>
    <w:rsid w:val="00885027"/>
    <w:rsid w:val="00885DE7"/>
    <w:rsid w:val="008A2B58"/>
    <w:rsid w:val="008A6F17"/>
    <w:rsid w:val="008B03D5"/>
    <w:rsid w:val="008C5A61"/>
    <w:rsid w:val="008D3983"/>
    <w:rsid w:val="008D6A07"/>
    <w:rsid w:val="008E58FF"/>
    <w:rsid w:val="008E76BE"/>
    <w:rsid w:val="008F5540"/>
    <w:rsid w:val="008F652B"/>
    <w:rsid w:val="00910F3D"/>
    <w:rsid w:val="00913808"/>
    <w:rsid w:val="009240DB"/>
    <w:rsid w:val="0093138F"/>
    <w:rsid w:val="009314AC"/>
    <w:rsid w:val="00945CFB"/>
    <w:rsid w:val="00947208"/>
    <w:rsid w:val="00950B0C"/>
    <w:rsid w:val="00953014"/>
    <w:rsid w:val="00954E78"/>
    <w:rsid w:val="00960E4D"/>
    <w:rsid w:val="00972542"/>
    <w:rsid w:val="00983220"/>
    <w:rsid w:val="0099148C"/>
    <w:rsid w:val="00996890"/>
    <w:rsid w:val="009A2874"/>
    <w:rsid w:val="009A710F"/>
    <w:rsid w:val="009B11D1"/>
    <w:rsid w:val="009B328C"/>
    <w:rsid w:val="009C3BE7"/>
    <w:rsid w:val="009C6BBE"/>
    <w:rsid w:val="009D1EB3"/>
    <w:rsid w:val="009D3C86"/>
    <w:rsid w:val="009D3DD0"/>
    <w:rsid w:val="009D7E4D"/>
    <w:rsid w:val="009F719D"/>
    <w:rsid w:val="00A054ED"/>
    <w:rsid w:val="00A16114"/>
    <w:rsid w:val="00A17309"/>
    <w:rsid w:val="00A22083"/>
    <w:rsid w:val="00A375B4"/>
    <w:rsid w:val="00A74DC5"/>
    <w:rsid w:val="00A8041A"/>
    <w:rsid w:val="00AB0919"/>
    <w:rsid w:val="00AB2643"/>
    <w:rsid w:val="00AB744F"/>
    <w:rsid w:val="00AC1F5D"/>
    <w:rsid w:val="00AC730E"/>
    <w:rsid w:val="00AD2762"/>
    <w:rsid w:val="00AD43E8"/>
    <w:rsid w:val="00AE0730"/>
    <w:rsid w:val="00AE3CB2"/>
    <w:rsid w:val="00AE4CA2"/>
    <w:rsid w:val="00AF1FE1"/>
    <w:rsid w:val="00AF61A6"/>
    <w:rsid w:val="00AF7611"/>
    <w:rsid w:val="00AF7B6E"/>
    <w:rsid w:val="00B06A4E"/>
    <w:rsid w:val="00B108F6"/>
    <w:rsid w:val="00B12BA7"/>
    <w:rsid w:val="00B149E7"/>
    <w:rsid w:val="00B14A1B"/>
    <w:rsid w:val="00B20EB5"/>
    <w:rsid w:val="00B23DF1"/>
    <w:rsid w:val="00B252AC"/>
    <w:rsid w:val="00B43055"/>
    <w:rsid w:val="00B47E65"/>
    <w:rsid w:val="00B838D7"/>
    <w:rsid w:val="00B840D8"/>
    <w:rsid w:val="00B86B32"/>
    <w:rsid w:val="00BA0083"/>
    <w:rsid w:val="00BA411D"/>
    <w:rsid w:val="00BA6B8F"/>
    <w:rsid w:val="00BB0304"/>
    <w:rsid w:val="00BB1174"/>
    <w:rsid w:val="00BD3132"/>
    <w:rsid w:val="00BD45AF"/>
    <w:rsid w:val="00BE301C"/>
    <w:rsid w:val="00BE3666"/>
    <w:rsid w:val="00BE57EF"/>
    <w:rsid w:val="00BE7670"/>
    <w:rsid w:val="00BF6F2E"/>
    <w:rsid w:val="00C00F35"/>
    <w:rsid w:val="00C01BA1"/>
    <w:rsid w:val="00C02C2A"/>
    <w:rsid w:val="00C07867"/>
    <w:rsid w:val="00C137A8"/>
    <w:rsid w:val="00C152AD"/>
    <w:rsid w:val="00C36D64"/>
    <w:rsid w:val="00C427B1"/>
    <w:rsid w:val="00C51571"/>
    <w:rsid w:val="00C618DF"/>
    <w:rsid w:val="00C75A35"/>
    <w:rsid w:val="00C778AD"/>
    <w:rsid w:val="00C80BC3"/>
    <w:rsid w:val="00C84C19"/>
    <w:rsid w:val="00C907CB"/>
    <w:rsid w:val="00CA1E77"/>
    <w:rsid w:val="00CA2BB8"/>
    <w:rsid w:val="00CA5F2A"/>
    <w:rsid w:val="00CB3A1D"/>
    <w:rsid w:val="00CB4169"/>
    <w:rsid w:val="00CC12F1"/>
    <w:rsid w:val="00CC2B58"/>
    <w:rsid w:val="00CC2DD6"/>
    <w:rsid w:val="00CC4130"/>
    <w:rsid w:val="00CD2519"/>
    <w:rsid w:val="00CD7D1F"/>
    <w:rsid w:val="00CF40DA"/>
    <w:rsid w:val="00D053D5"/>
    <w:rsid w:val="00D11932"/>
    <w:rsid w:val="00D1434D"/>
    <w:rsid w:val="00D20CC1"/>
    <w:rsid w:val="00D25D68"/>
    <w:rsid w:val="00D302B1"/>
    <w:rsid w:val="00D30961"/>
    <w:rsid w:val="00D31E7D"/>
    <w:rsid w:val="00D5127A"/>
    <w:rsid w:val="00D60257"/>
    <w:rsid w:val="00D61CD2"/>
    <w:rsid w:val="00D922AE"/>
    <w:rsid w:val="00DA5B4D"/>
    <w:rsid w:val="00DA76C0"/>
    <w:rsid w:val="00DA7F30"/>
    <w:rsid w:val="00DB42BD"/>
    <w:rsid w:val="00DC4B73"/>
    <w:rsid w:val="00DC67FE"/>
    <w:rsid w:val="00DD4FC3"/>
    <w:rsid w:val="00DE34F0"/>
    <w:rsid w:val="00DE48CA"/>
    <w:rsid w:val="00DF7C49"/>
    <w:rsid w:val="00E0241E"/>
    <w:rsid w:val="00E03D1E"/>
    <w:rsid w:val="00E10E7E"/>
    <w:rsid w:val="00E10F88"/>
    <w:rsid w:val="00E1187C"/>
    <w:rsid w:val="00E15297"/>
    <w:rsid w:val="00E2678C"/>
    <w:rsid w:val="00E6032D"/>
    <w:rsid w:val="00E748EC"/>
    <w:rsid w:val="00E7581E"/>
    <w:rsid w:val="00E82204"/>
    <w:rsid w:val="00EA3572"/>
    <w:rsid w:val="00EB0BAA"/>
    <w:rsid w:val="00EC3408"/>
    <w:rsid w:val="00EF1B68"/>
    <w:rsid w:val="00EF3054"/>
    <w:rsid w:val="00F02E75"/>
    <w:rsid w:val="00F37AE8"/>
    <w:rsid w:val="00F440EB"/>
    <w:rsid w:val="00F47128"/>
    <w:rsid w:val="00F475F6"/>
    <w:rsid w:val="00F47A1B"/>
    <w:rsid w:val="00F67F5C"/>
    <w:rsid w:val="00F75772"/>
    <w:rsid w:val="00F76236"/>
    <w:rsid w:val="00F83DF5"/>
    <w:rsid w:val="00F93537"/>
    <w:rsid w:val="00FA7EBB"/>
    <w:rsid w:val="00FC2E8D"/>
    <w:rsid w:val="00FE5CA2"/>
    <w:rsid w:val="00FF0AAB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A700"/>
  <w15:docId w15:val="{234DD39B-89C6-4875-AD6D-B489E6E5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710F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86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867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:lang w:val="uk-UA" w:eastAsia="en-US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:lang w:val="uk-UA" w:eastAsia="en-US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:lang w:val="uk-UA" w:eastAsia="en-US"/>
      <w14:ligatures w14:val="standardContextual"/>
    </w:rPr>
  </w:style>
  <w:style w:type="numbering" w:customStyle="1" w:styleId="15">
    <w:name w:val="Немає списку1"/>
    <w:next w:val="a2"/>
    <w:uiPriority w:val="99"/>
    <w:semiHidden/>
    <w:unhideWhenUsed/>
    <w:rsid w:val="00C07867"/>
  </w:style>
  <w:style w:type="character" w:customStyle="1" w:styleId="10">
    <w:name w:val="Заголовок 1 Знак"/>
    <w:basedOn w:val="a0"/>
    <w:link w:val="1"/>
    <w:uiPriority w:val="9"/>
    <w:rsid w:val="00C07867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C07867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07867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867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7867"/>
    <w:rPr>
      <w:b/>
    </w:rPr>
  </w:style>
  <w:style w:type="character" w:customStyle="1" w:styleId="60">
    <w:name w:val="Заголовок 6 Знак"/>
    <w:basedOn w:val="a0"/>
    <w:link w:val="6"/>
    <w:uiPriority w:val="9"/>
    <w:semiHidden/>
    <w:rsid w:val="00C07867"/>
    <w:rPr>
      <w:b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C0786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C0786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C07867"/>
    <w:rPr>
      <w:rFonts w:eastAsia="Times New Roman" w:cs="Times New Roman"/>
      <w:color w:val="272727"/>
    </w:rPr>
  </w:style>
  <w:style w:type="character" w:customStyle="1" w:styleId="a4">
    <w:name w:val="Назва Знак"/>
    <w:basedOn w:val="a0"/>
    <w:link w:val="a3"/>
    <w:uiPriority w:val="10"/>
    <w:rsid w:val="00C07867"/>
    <w:rPr>
      <w:b/>
      <w:sz w:val="72"/>
      <w:szCs w:val="72"/>
    </w:rPr>
  </w:style>
  <w:style w:type="character" w:customStyle="1" w:styleId="a6">
    <w:name w:val="Підзаголовок Знак"/>
    <w:basedOn w:val="a0"/>
    <w:link w:val="a5"/>
    <w:uiPriority w:val="11"/>
    <w:rsid w:val="00C07867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6">
    <w:name w:val="Цитата1"/>
    <w:basedOn w:val="a"/>
    <w:next w:val="a"/>
    <w:uiPriority w:val="29"/>
    <w:qFormat/>
    <w:rsid w:val="00C07867"/>
    <w:pPr>
      <w:spacing w:before="160"/>
      <w:jc w:val="center"/>
    </w:pPr>
    <w:rPr>
      <w:rFonts w:cs="Times New Roman"/>
      <w:i/>
      <w:iCs/>
      <w:color w:val="404040"/>
      <w:kern w:val="2"/>
      <w:lang w:val="uk-UA" w:eastAsia="en-US"/>
      <w14:ligatures w14:val="standardContextual"/>
    </w:rPr>
  </w:style>
  <w:style w:type="character" w:customStyle="1" w:styleId="a7">
    <w:name w:val="Цитата Знак"/>
    <w:basedOn w:val="a0"/>
    <w:link w:val="a8"/>
    <w:uiPriority w:val="29"/>
    <w:rsid w:val="00C07867"/>
    <w:rPr>
      <w:i/>
      <w:iCs/>
      <w:color w:val="404040"/>
    </w:rPr>
  </w:style>
  <w:style w:type="paragraph" w:customStyle="1" w:styleId="17">
    <w:name w:val="Абзац списку1"/>
    <w:basedOn w:val="a"/>
    <w:next w:val="a9"/>
    <w:uiPriority w:val="34"/>
    <w:qFormat/>
    <w:rsid w:val="00C07867"/>
    <w:pPr>
      <w:ind w:left="720"/>
      <w:contextualSpacing/>
    </w:pPr>
    <w:rPr>
      <w:rFonts w:cs="Times New Roman"/>
      <w:kern w:val="2"/>
      <w:lang w:val="uk-UA" w:eastAsia="en-US"/>
      <w14:ligatures w14:val="standardContextual"/>
    </w:rPr>
  </w:style>
  <w:style w:type="character" w:customStyle="1" w:styleId="18">
    <w:name w:val="Сильне виокремлення1"/>
    <w:basedOn w:val="a0"/>
    <w:uiPriority w:val="21"/>
    <w:qFormat/>
    <w:rsid w:val="00C07867"/>
    <w:rPr>
      <w:i/>
      <w:iCs/>
      <w:color w:val="2F5496"/>
    </w:rPr>
  </w:style>
  <w:style w:type="paragraph" w:customStyle="1" w:styleId="19">
    <w:name w:val="Насичена цитата1"/>
    <w:basedOn w:val="a"/>
    <w:next w:val="a"/>
    <w:uiPriority w:val="30"/>
    <w:qFormat/>
    <w:rsid w:val="00C0786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cs="Times New Roman"/>
      <w:i/>
      <w:iCs/>
      <w:color w:val="2F5496"/>
      <w:kern w:val="2"/>
      <w:lang w:val="uk-UA" w:eastAsia="en-US"/>
      <w14:ligatures w14:val="standardContextual"/>
    </w:rPr>
  </w:style>
  <w:style w:type="character" w:customStyle="1" w:styleId="aa">
    <w:name w:val="Насичена цитата Знак"/>
    <w:basedOn w:val="a0"/>
    <w:link w:val="ab"/>
    <w:uiPriority w:val="30"/>
    <w:rsid w:val="00C07867"/>
    <w:rPr>
      <w:i/>
      <w:iCs/>
      <w:color w:val="2F5496"/>
    </w:rPr>
  </w:style>
  <w:style w:type="character" w:customStyle="1" w:styleId="1a">
    <w:name w:val="Сильне посилання1"/>
    <w:basedOn w:val="a0"/>
    <w:uiPriority w:val="32"/>
    <w:qFormat/>
    <w:rsid w:val="00C07867"/>
    <w:rPr>
      <w:b/>
      <w:bCs/>
      <w:smallCaps/>
      <w:color w:val="2F5496"/>
      <w:spacing w:val="5"/>
    </w:rPr>
  </w:style>
  <w:style w:type="character" w:customStyle="1" w:styleId="1b">
    <w:name w:val="Гіперпосилання1"/>
    <w:basedOn w:val="a0"/>
    <w:uiPriority w:val="99"/>
    <w:unhideWhenUsed/>
    <w:rsid w:val="00C07867"/>
    <w:rPr>
      <w:color w:val="0563C1"/>
      <w:u w:val="single"/>
    </w:rPr>
  </w:style>
  <w:style w:type="paragraph" w:customStyle="1" w:styleId="Standard">
    <w:name w:val="Standard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Standarduser">
    <w:name w:val="Standard (user)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C07867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Верхній колонтитул Знак"/>
    <w:basedOn w:val="a0"/>
    <w:link w:val="ad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Нижній колонтитул Знак"/>
    <w:basedOn w:val="a0"/>
    <w:link w:val="af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11">
    <w:name w:val="Заголовок 7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C0786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Quote"/>
    <w:basedOn w:val="a"/>
    <w:next w:val="a"/>
    <w:link w:val="a7"/>
    <w:uiPriority w:val="29"/>
    <w:qFormat/>
    <w:rsid w:val="00C07867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1c">
    <w:name w:val="Цитата Знак1"/>
    <w:basedOn w:val="a0"/>
    <w:uiPriority w:val="29"/>
    <w:rsid w:val="00C07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867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C07867"/>
    <w:rPr>
      <w:i/>
      <w:iCs/>
      <w:color w:val="4472C4" w:themeColor="accent1"/>
    </w:rPr>
  </w:style>
  <w:style w:type="paragraph" w:styleId="ab">
    <w:name w:val="Intense Quote"/>
    <w:basedOn w:val="a"/>
    <w:next w:val="a"/>
    <w:link w:val="aa"/>
    <w:uiPriority w:val="30"/>
    <w:qFormat/>
    <w:rsid w:val="00C0786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d">
    <w:name w:val="Насичена цитата Знак1"/>
    <w:basedOn w:val="a0"/>
    <w:uiPriority w:val="30"/>
    <w:rsid w:val="00C07867"/>
    <w:rPr>
      <w:i/>
      <w:iCs/>
      <w:color w:val="4472C4" w:themeColor="accent1"/>
    </w:rPr>
  </w:style>
  <w:style w:type="character" w:styleId="af2">
    <w:name w:val="Intense Reference"/>
    <w:basedOn w:val="a0"/>
    <w:uiPriority w:val="32"/>
    <w:qFormat/>
    <w:rsid w:val="00C07867"/>
    <w:rPr>
      <w:b/>
      <w:bCs/>
      <w:smallCaps/>
      <w:color w:val="4472C4" w:themeColor="accent1"/>
      <w:spacing w:val="5"/>
    </w:rPr>
  </w:style>
  <w:style w:type="character" w:styleId="af3">
    <w:name w:val="Hyperlink"/>
    <w:basedOn w:val="a0"/>
    <w:uiPriority w:val="99"/>
    <w:unhideWhenUsed/>
    <w:rsid w:val="00C07867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C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AC1F5D"/>
    <w:rPr>
      <w:rFonts w:ascii="Segoe UI" w:hAnsi="Segoe UI" w:cs="Segoe UI"/>
      <w:sz w:val="18"/>
      <w:szCs w:val="18"/>
    </w:rPr>
  </w:style>
  <w:style w:type="table" w:customStyle="1" w:styleId="22">
    <w:name w:val="Сітка таблиці2"/>
    <w:basedOn w:val="a1"/>
    <w:next w:val="af6"/>
    <w:uiPriority w:val="39"/>
    <w:rsid w:val="00F47128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39"/>
    <w:rsid w:val="00F4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має списку2"/>
    <w:next w:val="a2"/>
    <w:uiPriority w:val="99"/>
    <w:semiHidden/>
    <w:unhideWhenUsed/>
    <w:rsid w:val="00540616"/>
  </w:style>
  <w:style w:type="paragraph" w:customStyle="1" w:styleId="rvps2">
    <w:name w:val="rvps2"/>
    <w:basedOn w:val="a"/>
    <w:rsid w:val="0039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32">
    <w:name w:val="Сітка таблиці3"/>
    <w:basedOn w:val="a1"/>
    <w:next w:val="af6"/>
    <w:uiPriority w:val="59"/>
    <w:rsid w:val="00391261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">
    <w:name w:val="tc"/>
    <w:basedOn w:val="a"/>
    <w:rsid w:val="00D5127A"/>
    <w:pPr>
      <w:suppressAutoHyphens/>
      <w:spacing w:before="280" w:after="28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af7">
    <w:name w:val="Заголовок"/>
    <w:basedOn w:val="a"/>
    <w:next w:val="af8"/>
    <w:rsid w:val="00E0241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f8">
    <w:name w:val="Body Text"/>
    <w:basedOn w:val="a"/>
    <w:link w:val="af9"/>
    <w:uiPriority w:val="99"/>
    <w:semiHidden/>
    <w:unhideWhenUsed/>
    <w:rsid w:val="00E0241E"/>
    <w:pPr>
      <w:spacing w:after="120"/>
    </w:pPr>
  </w:style>
  <w:style w:type="character" w:customStyle="1" w:styleId="af9">
    <w:name w:val="Основний текст Знак"/>
    <w:basedOn w:val="a0"/>
    <w:link w:val="af8"/>
    <w:uiPriority w:val="99"/>
    <w:semiHidden/>
    <w:rsid w:val="00E0241E"/>
  </w:style>
  <w:style w:type="paragraph" w:customStyle="1" w:styleId="LO-normal">
    <w:name w:val="LO-normal"/>
    <w:qFormat/>
    <w:rsid w:val="00E0241E"/>
    <w:pPr>
      <w:suppressAutoHyphens/>
      <w:spacing w:after="0" w:line="240" w:lineRule="auto"/>
    </w:pPr>
    <w:rPr>
      <w:rFonts w:ascii="Times New Roman" w:eastAsia="Noto Serif CJK SC" w:hAnsi="Times New Roman" w:cs="Lohit Devanagari"/>
      <w:sz w:val="24"/>
      <w:szCs w:val="24"/>
      <w:lang w:val="uk-UA" w:eastAsia="zh-CN" w:bidi="hi-IN"/>
    </w:rPr>
  </w:style>
  <w:style w:type="character" w:styleId="afa">
    <w:name w:val="FollowedHyperlink"/>
    <w:basedOn w:val="a0"/>
    <w:uiPriority w:val="99"/>
    <w:semiHidden/>
    <w:unhideWhenUsed/>
    <w:rsid w:val="00471D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4D3C4-3CA8-4A68-8167-9CE53B0C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3331</Words>
  <Characters>1900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Боднар Максим Олександрович</dc:creator>
  <cp:keywords/>
  <dc:description/>
  <cp:lastModifiedBy>Боднар Максим Олександрович</cp:lastModifiedBy>
  <cp:revision>2</cp:revision>
  <cp:lastPrinted>2026-04-21T08:24:00Z</cp:lastPrinted>
  <dcterms:created xsi:type="dcterms:W3CDTF">2026-05-14T11:29:00Z</dcterms:created>
  <dcterms:modified xsi:type="dcterms:W3CDTF">2026-05-14T11:29:00Z</dcterms:modified>
</cp:coreProperties>
</file>