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27239" w14:textId="6741093C" w:rsidR="00561185" w:rsidRPr="00390856" w:rsidRDefault="00561185" w:rsidP="00561185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161B9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№ 17/215</w:t>
      </w:r>
    </w:p>
    <w:p w14:paraId="3714F5F6" w14:textId="77777777" w:rsidR="00561185" w:rsidRPr="00C012EC" w:rsidRDefault="00561185" w:rsidP="00561185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012E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засідання постійної комісії Київської міської ради</w:t>
      </w:r>
    </w:p>
    <w:p w14:paraId="3A2C9E95" w14:textId="77777777" w:rsidR="00561185" w:rsidRDefault="00561185" w:rsidP="00561185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012E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 та регуляторної політики</w:t>
      </w:r>
    </w:p>
    <w:p w14:paraId="5CCC8727" w14:textId="77777777" w:rsidR="00561185" w:rsidRPr="00733EFD" w:rsidRDefault="00561185" w:rsidP="00561185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33EF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12</w:t>
      </w:r>
      <w:r w:rsidRPr="00733EF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05</w:t>
      </w:r>
      <w:r w:rsidRPr="00733EF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</w:t>
      </w:r>
    </w:p>
    <w:p w14:paraId="2D69D8E2" w14:textId="77777777" w:rsidR="00561185" w:rsidRDefault="00561185" w:rsidP="0056118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14:paraId="50B2174A" w14:textId="77777777" w:rsidR="00561185" w:rsidRPr="00446236" w:rsidRDefault="00561185" w:rsidP="0056118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Київська міська рада, м. Київ, вул. Хрещатик, 36, </w:t>
      </w:r>
      <w:r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5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поверх</w:t>
      </w:r>
      <w:r w:rsidRPr="00446236">
        <w:rPr>
          <w:rFonts w:ascii="Times New Roman" w:hAnsi="Times New Roman" w:cs="Times New Roman"/>
          <w:w w:val="101"/>
          <w:sz w:val="28"/>
          <w:szCs w:val="28"/>
          <w:lang w:eastAsia="uk-UA"/>
        </w:rPr>
        <w:t>,</w:t>
      </w: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446236">
        <w:rPr>
          <w:rFonts w:ascii="Times New Roman" w:hAnsi="Times New Roman" w:cs="Times New Roman"/>
          <w:sz w:val="28"/>
          <w:szCs w:val="28"/>
          <w:lang w:eastAsia="ru-RU"/>
        </w:rPr>
        <w:t xml:space="preserve">зала засідань </w:t>
      </w:r>
      <w:r>
        <w:rPr>
          <w:rFonts w:ascii="Times New Roman" w:hAnsi="Times New Roman" w:cs="Times New Roman"/>
          <w:sz w:val="28"/>
          <w:szCs w:val="28"/>
          <w:lang w:eastAsia="ru-RU"/>
        </w:rPr>
        <w:t>512</w:t>
      </w:r>
      <w:r w:rsidRPr="0044623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446236">
        <w:rPr>
          <w:rFonts w:ascii="Times New Roman" w:hAnsi="Times New Roman" w:cs="Times New Roman"/>
          <w:w w:val="101"/>
          <w:sz w:val="28"/>
          <w:szCs w:val="28"/>
          <w:lang w:eastAsia="uk-UA"/>
        </w:rPr>
        <w:t>початок проведення засідання </w:t>
      </w:r>
      <w:r w:rsidRPr="00446236">
        <w:rPr>
          <w:rFonts w:ascii="Times New Roman" w:hAnsi="Times New Roman" w:cs="Times New Roman"/>
          <w:sz w:val="28"/>
          <w:szCs w:val="28"/>
        </w:rPr>
        <w:t>–</w:t>
      </w:r>
      <w:r w:rsidRPr="00446236">
        <w:rPr>
          <w:rFonts w:ascii="Times New Roman" w:hAnsi="Times New Roman" w:cs="Times New Roman"/>
          <w:w w:val="101"/>
          <w:sz w:val="28"/>
          <w:szCs w:val="28"/>
          <w:lang w:eastAsia="uk-UA"/>
        </w:rPr>
        <w:t xml:space="preserve"> 1</w:t>
      </w:r>
      <w:r>
        <w:rPr>
          <w:rFonts w:ascii="Times New Roman" w:hAnsi="Times New Roman" w:cs="Times New Roman"/>
          <w:w w:val="101"/>
          <w:sz w:val="28"/>
          <w:szCs w:val="28"/>
          <w:lang w:eastAsia="uk-UA"/>
        </w:rPr>
        <w:t>5</w:t>
      </w:r>
      <w:r w:rsidRPr="00446236">
        <w:rPr>
          <w:rFonts w:ascii="Times New Roman" w:hAnsi="Times New Roman" w:cs="Times New Roman"/>
          <w:w w:val="101"/>
          <w:sz w:val="28"/>
          <w:szCs w:val="28"/>
          <w:lang w:eastAsia="uk-UA"/>
        </w:rPr>
        <w:t>:00.</w:t>
      </w:r>
      <w:r w:rsidRPr="00446236"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  <w:tab/>
      </w:r>
    </w:p>
    <w:p w14:paraId="5B344CC5" w14:textId="77777777" w:rsidR="00561185" w:rsidRPr="00446236" w:rsidRDefault="00561185" w:rsidP="0056118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</w:p>
    <w:p w14:paraId="00720813" w14:textId="77777777" w:rsidR="00561185" w:rsidRPr="00446236" w:rsidRDefault="00561185" w:rsidP="0056118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</w:pPr>
      <w:r w:rsidRPr="00446236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Склад комісії: 7 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депутатів Київської міської ради, членів постійної комісії.</w:t>
      </w:r>
    </w:p>
    <w:p w14:paraId="31AC6099" w14:textId="77777777" w:rsidR="00561185" w:rsidRPr="00446236" w:rsidRDefault="00561185" w:rsidP="0056118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446236"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  <w:tab/>
      </w:r>
    </w:p>
    <w:p w14:paraId="3D02A10E" w14:textId="77777777" w:rsidR="00561185" w:rsidRPr="00446236" w:rsidRDefault="00561185" w:rsidP="0056118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w w:val="101"/>
          <w:sz w:val="28"/>
          <w:szCs w:val="28"/>
          <w:lang w:eastAsia="uk-UA"/>
        </w:rPr>
      </w:pP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Присутні: </w:t>
      </w:r>
      <w:r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>5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3295"/>
        <w:gridCol w:w="6486"/>
      </w:tblGrid>
      <w:tr w:rsidR="00561185" w:rsidRPr="00446236" w14:paraId="344F582F" w14:textId="77777777" w:rsidTr="00661E5B">
        <w:tc>
          <w:tcPr>
            <w:tcW w:w="3295" w:type="dxa"/>
            <w:hideMark/>
          </w:tcPr>
          <w:p w14:paraId="28E96267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  <w:p w14:paraId="1C70D027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486" w:type="dxa"/>
            <w:hideMark/>
          </w:tcPr>
          <w:p w14:paraId="2EEE2DA1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  <w:p w14:paraId="02593B94" w14:textId="77777777" w:rsidR="00561185" w:rsidRPr="005E2262" w:rsidRDefault="00561185" w:rsidP="00661E5B">
            <w:pPr>
              <w:tabs>
                <w:tab w:val="left" w:pos="4152"/>
                <w:tab w:val="left" w:pos="6120"/>
                <w:tab w:val="left" w:pos="6376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val="ru-RU" w:eastAsia="uk-UA"/>
              </w:rPr>
            </w:pPr>
          </w:p>
        </w:tc>
      </w:tr>
      <w:tr w:rsidR="00561185" w:rsidRPr="00446236" w14:paraId="3E8FEA9A" w14:textId="77777777" w:rsidTr="00661E5B">
        <w:tc>
          <w:tcPr>
            <w:tcW w:w="3295" w:type="dxa"/>
          </w:tcPr>
          <w:p w14:paraId="62F6DE7D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486" w:type="dxa"/>
          </w:tcPr>
          <w:p w14:paraId="33C242F8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561185" w:rsidRPr="00446236" w14:paraId="3A7414F4" w14:textId="77777777" w:rsidTr="00661E5B">
        <w:tc>
          <w:tcPr>
            <w:tcW w:w="3295" w:type="dxa"/>
          </w:tcPr>
          <w:p w14:paraId="3227ECDD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486" w:type="dxa"/>
          </w:tcPr>
          <w:p w14:paraId="40B6A8BC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561185" w:rsidRPr="00446236" w14:paraId="1C765CBD" w14:textId="77777777" w:rsidTr="00661E5B">
        <w:trPr>
          <w:trHeight w:val="246"/>
        </w:trPr>
        <w:tc>
          <w:tcPr>
            <w:tcW w:w="3295" w:type="dxa"/>
          </w:tcPr>
          <w:p w14:paraId="1254BA9F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Роман ТКАЧУК</w:t>
            </w:r>
          </w:p>
        </w:tc>
        <w:tc>
          <w:tcPr>
            <w:tcW w:w="6486" w:type="dxa"/>
          </w:tcPr>
          <w:p w14:paraId="57882167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left="710" w:right="-1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561185" w:rsidRPr="00446236" w14:paraId="293427B9" w14:textId="77777777" w:rsidTr="00661E5B">
        <w:trPr>
          <w:trHeight w:val="376"/>
        </w:trPr>
        <w:tc>
          <w:tcPr>
            <w:tcW w:w="3295" w:type="dxa"/>
          </w:tcPr>
          <w:p w14:paraId="03D07CDB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proofErr w:type="spellStart"/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</w:t>
            </w:r>
            <w:proofErr w:type="spellEnd"/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АХМЕТОВ</w:t>
            </w:r>
          </w:p>
        </w:tc>
        <w:tc>
          <w:tcPr>
            <w:tcW w:w="6486" w:type="dxa"/>
          </w:tcPr>
          <w:p w14:paraId="705287E4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left="289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     член постійної комісії   </w:t>
            </w:r>
          </w:p>
        </w:tc>
      </w:tr>
      <w:tr w:rsidR="00561185" w:rsidRPr="00446236" w14:paraId="6110B307" w14:textId="77777777" w:rsidTr="00661E5B">
        <w:trPr>
          <w:trHeight w:val="288"/>
        </w:trPr>
        <w:tc>
          <w:tcPr>
            <w:tcW w:w="9781" w:type="dxa"/>
            <w:gridSpan w:val="2"/>
            <w:hideMark/>
          </w:tcPr>
          <w:p w14:paraId="50E49B47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  <w:p w14:paraId="6D25E009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  <w:r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2</w:t>
            </w:r>
            <w:r w:rsidRPr="00446236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 </w:t>
            </w: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</w:t>
            </w:r>
            <w:r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и</w:t>
            </w: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Київської міської ради</w:t>
            </w:r>
          </w:p>
        </w:tc>
      </w:tr>
      <w:tr w:rsidR="00561185" w:rsidRPr="00446236" w14:paraId="267F5FF4" w14:textId="77777777" w:rsidTr="00661E5B">
        <w:trPr>
          <w:trHeight w:val="156"/>
        </w:trPr>
        <w:tc>
          <w:tcPr>
            <w:tcW w:w="3295" w:type="dxa"/>
            <w:hideMark/>
          </w:tcPr>
          <w:p w14:paraId="58B0F3D3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  <w:p w14:paraId="1786CF27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486" w:type="dxa"/>
          </w:tcPr>
          <w:p w14:paraId="29C5DB6B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left="706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561185" w:rsidRPr="00446236" w14:paraId="5ADC6419" w14:textId="77777777" w:rsidTr="00661E5B">
        <w:trPr>
          <w:trHeight w:val="156"/>
        </w:trPr>
        <w:tc>
          <w:tcPr>
            <w:tcW w:w="3295" w:type="dxa"/>
          </w:tcPr>
          <w:p w14:paraId="7F90E370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486" w:type="dxa"/>
          </w:tcPr>
          <w:p w14:paraId="74722AAF" w14:textId="77777777" w:rsidR="00561185" w:rsidRPr="00446236" w:rsidRDefault="00561185" w:rsidP="00661E5B">
            <w:pPr>
              <w:tabs>
                <w:tab w:val="left" w:pos="4152"/>
              </w:tabs>
              <w:spacing w:after="0" w:line="240" w:lineRule="auto"/>
              <w:ind w:left="706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</w:tbl>
    <w:p w14:paraId="53F8FBE8" w14:textId="77777777" w:rsidR="00561185" w:rsidRPr="005E2262" w:rsidRDefault="00561185" w:rsidP="00561185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b/>
          <w:bCs/>
          <w:w w:val="101"/>
          <w:sz w:val="28"/>
          <w:szCs w:val="28"/>
          <w:lang w:val="en-US" w:eastAsia="uk-UA"/>
        </w:rPr>
      </w:pPr>
    </w:p>
    <w:p w14:paraId="11E4D18B" w14:textId="77777777" w:rsidR="00561185" w:rsidRPr="00446236" w:rsidRDefault="00561185" w:rsidP="00561185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:</w:t>
      </w:r>
      <w:r w:rsidRPr="00446236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3828"/>
        <w:gridCol w:w="5953"/>
        <w:gridCol w:w="137"/>
      </w:tblGrid>
      <w:tr w:rsidR="00561185" w:rsidRPr="0059641B" w14:paraId="3708F12B" w14:textId="77777777" w:rsidTr="00661E5B">
        <w:trPr>
          <w:gridAfter w:val="1"/>
          <w:wAfter w:w="137" w:type="dxa"/>
          <w:trHeight w:val="564"/>
        </w:trPr>
        <w:tc>
          <w:tcPr>
            <w:tcW w:w="3828" w:type="dxa"/>
          </w:tcPr>
          <w:p w14:paraId="1247884E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Андрій ГУДЗЬ</w:t>
            </w:r>
          </w:p>
        </w:tc>
        <w:tc>
          <w:tcPr>
            <w:tcW w:w="5953" w:type="dxa"/>
          </w:tcPr>
          <w:p w14:paraId="5D44E4C3" w14:textId="77777777" w:rsidR="00561185" w:rsidRPr="0059641B" w:rsidRDefault="00561185" w:rsidP="00661E5B">
            <w:pPr>
              <w:tabs>
                <w:tab w:val="left" w:pos="7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директор Департаменту </w:t>
            </w:r>
            <w:r w:rsidRPr="0059641B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 власності м.   Києва </w:t>
            </w:r>
            <w:r w:rsidRPr="005964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виконавчого органу Київської міської ради (Київської міської державної адміністрації)</w:t>
            </w:r>
            <w:r w:rsidRPr="0059641B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561185" w:rsidRPr="0059641B" w14:paraId="40214C5C" w14:textId="77777777" w:rsidTr="00661E5B">
        <w:trPr>
          <w:gridAfter w:val="1"/>
          <w:wAfter w:w="137" w:type="dxa"/>
          <w:trHeight w:val="564"/>
        </w:trPr>
        <w:tc>
          <w:tcPr>
            <w:tcW w:w="3828" w:type="dxa"/>
          </w:tcPr>
          <w:p w14:paraId="6D18E0C6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Олег  ШМУЛЯР</w:t>
            </w:r>
          </w:p>
          <w:p w14:paraId="6E740A2E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5953" w:type="dxa"/>
          </w:tcPr>
          <w:p w14:paraId="74B78975" w14:textId="77777777" w:rsidR="00561185" w:rsidRPr="0059641B" w:rsidRDefault="00561185" w:rsidP="00661E5B">
            <w:pPr>
              <w:tabs>
                <w:tab w:val="left" w:pos="7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перший заступник директора Департаменту </w:t>
            </w:r>
            <w:r w:rsidRPr="0059641B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власності м. Києва </w:t>
            </w:r>
            <w:r w:rsidRPr="005964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виконавчого органу Київської міської ради (Київської міської державної адміністрації)</w:t>
            </w:r>
            <w:r w:rsidRPr="0059641B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561185" w:rsidRPr="0059641B" w14:paraId="76E5BE06" w14:textId="77777777" w:rsidTr="00661E5B">
        <w:trPr>
          <w:gridAfter w:val="1"/>
          <w:wAfter w:w="137" w:type="dxa"/>
          <w:trHeight w:val="564"/>
        </w:trPr>
        <w:tc>
          <w:tcPr>
            <w:tcW w:w="3828" w:type="dxa"/>
          </w:tcPr>
          <w:p w14:paraId="587B2CD4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Олег  ШАЛЮТА</w:t>
            </w:r>
          </w:p>
          <w:p w14:paraId="08739ED4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5953" w:type="dxa"/>
          </w:tcPr>
          <w:p w14:paraId="56A0EE60" w14:textId="77777777" w:rsidR="00561185" w:rsidRPr="0059641B" w:rsidRDefault="00561185" w:rsidP="00661E5B">
            <w:pPr>
              <w:tabs>
                <w:tab w:val="left" w:pos="7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59641B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59641B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Департаменту комунальної власності м. Києва </w:t>
            </w:r>
            <w:r w:rsidRPr="005964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виконавчого органу Київської міської ради (Київської міської державної адміністрації)</w:t>
            </w:r>
            <w:r w:rsidRPr="0059641B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561185" w:rsidRPr="0059641B" w14:paraId="6F23DFA9" w14:textId="77777777" w:rsidTr="00661E5B">
        <w:trPr>
          <w:gridAfter w:val="1"/>
          <w:wAfter w:w="137" w:type="dxa"/>
          <w:trHeight w:val="564"/>
        </w:trPr>
        <w:tc>
          <w:tcPr>
            <w:tcW w:w="3828" w:type="dxa"/>
          </w:tcPr>
          <w:p w14:paraId="66B7F49F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5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shd w:val="clear" w:color="auto" w:fill="FFFFFF"/>
                <w:lang w:eastAsia="uk-UA"/>
              </w:rPr>
            </w:pPr>
            <w:r w:rsidRPr="00116D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>Юрій БЕРЕГОВИЙ</w:t>
            </w:r>
          </w:p>
        </w:tc>
        <w:tc>
          <w:tcPr>
            <w:tcW w:w="5953" w:type="dxa"/>
          </w:tcPr>
          <w:p w14:paraId="3A306F20" w14:textId="77777777" w:rsidR="00561185" w:rsidRPr="0059641B" w:rsidRDefault="00561185" w:rsidP="00661E5B">
            <w:pPr>
              <w:tabs>
                <w:tab w:val="left" w:pos="7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hAnsi="Times New Roman" w:cs="Times New Roman"/>
                <w:color w:val="EE0000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16D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116D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Департаменту комунальної власності </w:t>
            </w:r>
            <w:proofErr w:type="spellStart"/>
            <w:r w:rsidRPr="00116D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м.Києва</w:t>
            </w:r>
            <w:proofErr w:type="spellEnd"/>
            <w:r w:rsidRPr="00116D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виконавчого органу </w:t>
            </w:r>
            <w:r w:rsidRPr="00116D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Київської міської ради (Київської міської державної адміністрації;</w:t>
            </w:r>
          </w:p>
        </w:tc>
      </w:tr>
      <w:tr w:rsidR="00561185" w:rsidRPr="0059641B" w14:paraId="2459FB9B" w14:textId="77777777" w:rsidTr="00661E5B">
        <w:trPr>
          <w:gridAfter w:val="1"/>
          <w:wAfter w:w="137" w:type="dxa"/>
          <w:trHeight w:val="564"/>
        </w:trPr>
        <w:tc>
          <w:tcPr>
            <w:tcW w:w="3828" w:type="dxa"/>
          </w:tcPr>
          <w:p w14:paraId="4E4849B5" w14:textId="77777777" w:rsidR="00561185" w:rsidRPr="00116D95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-105" w:firstLine="30"/>
              <w:jc w:val="both"/>
              <w:rPr>
                <w:rFonts w:ascii="Times New Roman" w:eastAsia="Times New Roman" w:hAnsi="Times New Roman" w:cs="Calibri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</w:pPr>
            <w:r w:rsidRPr="00116D95">
              <w:rPr>
                <w:rFonts w:ascii="Times New Roman" w:eastAsia="Times New Roman" w:hAnsi="Times New Roman" w:cs="Calibri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>Андрій КУЗЬМЕНКО</w:t>
            </w:r>
          </w:p>
          <w:p w14:paraId="46409393" w14:textId="77777777" w:rsidR="00561185" w:rsidRPr="00116D95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</w:pPr>
          </w:p>
        </w:tc>
        <w:tc>
          <w:tcPr>
            <w:tcW w:w="5953" w:type="dxa"/>
          </w:tcPr>
          <w:p w14:paraId="366A3AAE" w14:textId="77777777" w:rsidR="00561185" w:rsidRPr="00116D95" w:rsidRDefault="00561185" w:rsidP="00661E5B">
            <w:pPr>
              <w:tabs>
                <w:tab w:val="left" w:pos="7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116D95">
              <w:rPr>
                <w:rFonts w:ascii="Times New Roman" w:eastAsia="Calibri" w:hAnsi="Times New Roman" w:cs="Calibri"/>
                <w:color w:val="2A2A2A"/>
                <w:kern w:val="0"/>
                <w:sz w:val="28"/>
                <w:szCs w:val="28"/>
                <w:shd w:val="clear" w:color="auto" w:fill="FFFFFF"/>
                <w14:ligatures w14:val="none"/>
              </w:rPr>
              <w:t>заступник начальника управління приватизації та корпоративних прав Департаменту комунальної власності м. Києва виконавчого органу Київської міської ради (Київської міської державної адміністрації);</w:t>
            </w:r>
          </w:p>
        </w:tc>
      </w:tr>
      <w:tr w:rsidR="00561185" w:rsidRPr="0059641B" w14:paraId="72A51056" w14:textId="77777777" w:rsidTr="00661E5B">
        <w:trPr>
          <w:gridAfter w:val="1"/>
          <w:wAfter w:w="137" w:type="dxa"/>
          <w:cantSplit/>
          <w:trHeight w:val="701"/>
          <w:tblHeader/>
        </w:trPr>
        <w:tc>
          <w:tcPr>
            <w:tcW w:w="3828" w:type="dxa"/>
          </w:tcPr>
          <w:p w14:paraId="2B162D58" w14:textId="77777777" w:rsidR="00561185" w:rsidRPr="00894B1F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uppressAutoHyphens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894B1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lastRenderedPageBreak/>
              <w:t>Всеволод КОМАРНИЦЬКИЙ</w:t>
            </w:r>
          </w:p>
          <w:p w14:paraId="0CD6601D" w14:textId="77777777" w:rsidR="00561185" w:rsidRPr="00176CD9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highlight w:val="white"/>
                <w:lang w:eastAsia="ru-RU"/>
                <w14:ligatures w14:val="none"/>
              </w:rPr>
            </w:pPr>
          </w:p>
        </w:tc>
        <w:tc>
          <w:tcPr>
            <w:tcW w:w="5953" w:type="dxa"/>
          </w:tcPr>
          <w:p w14:paraId="1731F588" w14:textId="77777777" w:rsidR="00561185" w:rsidRPr="00176CD9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94B1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заступник</w:t>
            </w:r>
            <w:r w:rsidRPr="00894B1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директора Департаменту – начальник юридичного управління Департаменту </w:t>
            </w:r>
            <w:r w:rsidRPr="00894B1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 власності м. Києва </w:t>
            </w:r>
            <w:r w:rsidRPr="00894B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виконавчого органу Київської міської ради (Київської міської державної адміністрації)</w:t>
            </w:r>
            <w:r w:rsidRPr="00894B1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561185" w:rsidRPr="0059641B" w14:paraId="39B60A03" w14:textId="77777777" w:rsidTr="00661E5B">
        <w:trPr>
          <w:gridAfter w:val="1"/>
          <w:wAfter w:w="137" w:type="dxa"/>
          <w:cantSplit/>
          <w:trHeight w:val="701"/>
          <w:tblHeader/>
        </w:trPr>
        <w:tc>
          <w:tcPr>
            <w:tcW w:w="3828" w:type="dxa"/>
          </w:tcPr>
          <w:p w14:paraId="41709A58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highlight w:val="white"/>
                <w:lang w:eastAsia="ru-RU"/>
              </w:rPr>
            </w:pPr>
            <w:r w:rsidRPr="00176CD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highlight w:val="white"/>
                <w:lang w:eastAsia="ru-RU"/>
                <w14:ligatures w14:val="none"/>
              </w:rPr>
              <w:t>Віра МУСІЄНКО</w:t>
            </w:r>
          </w:p>
        </w:tc>
        <w:tc>
          <w:tcPr>
            <w:tcW w:w="5953" w:type="dxa"/>
          </w:tcPr>
          <w:p w14:paraId="17DDF96A" w14:textId="4430978C" w:rsidR="00561185" w:rsidRPr="0059641B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176CD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заступник начальника КП </w:t>
            </w:r>
            <w:r w:rsidR="00971A8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 w:rsidRPr="00176CD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Київжитло-спецексплуатація</w:t>
            </w:r>
            <w:proofErr w:type="spellEnd"/>
            <w:r w:rsidR="00971A8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  <w:r w:rsidRPr="00176CD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</w:tc>
      </w:tr>
      <w:tr w:rsidR="00561185" w:rsidRPr="0059641B" w14:paraId="62243FE2" w14:textId="77777777" w:rsidTr="00661E5B">
        <w:trPr>
          <w:gridAfter w:val="1"/>
          <w:wAfter w:w="137" w:type="dxa"/>
          <w:cantSplit/>
          <w:trHeight w:val="701"/>
          <w:tblHeader/>
        </w:trPr>
        <w:tc>
          <w:tcPr>
            <w:tcW w:w="3828" w:type="dxa"/>
            <w:hideMark/>
          </w:tcPr>
          <w:p w14:paraId="17AAD8E7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Оксана ВЛАДИКО</w:t>
            </w:r>
          </w:p>
        </w:tc>
        <w:tc>
          <w:tcPr>
            <w:tcW w:w="5953" w:type="dxa"/>
            <w:hideMark/>
          </w:tcPr>
          <w:p w14:paraId="104FD828" w14:textId="77777777" w:rsidR="00561185" w:rsidRPr="0059641B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заступник начальника відділу з питань майна комунальної власності Солом'янської районної в місті Києві державної адміністрації;</w:t>
            </w:r>
          </w:p>
        </w:tc>
      </w:tr>
      <w:tr w:rsidR="00561185" w:rsidRPr="0059641B" w14:paraId="7C6518D8" w14:textId="77777777" w:rsidTr="00661E5B">
        <w:trPr>
          <w:gridAfter w:val="1"/>
          <w:wAfter w:w="137" w:type="dxa"/>
          <w:cantSplit/>
          <w:trHeight w:val="701"/>
          <w:tblHeader/>
        </w:trPr>
        <w:tc>
          <w:tcPr>
            <w:tcW w:w="3828" w:type="dxa"/>
            <w:hideMark/>
          </w:tcPr>
          <w:p w14:paraId="23B3BAA3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Олександр КУЛЬГА</w:t>
            </w:r>
          </w:p>
        </w:tc>
        <w:tc>
          <w:tcPr>
            <w:tcW w:w="5953" w:type="dxa"/>
            <w:hideMark/>
          </w:tcPr>
          <w:p w14:paraId="410BCA85" w14:textId="77777777" w:rsidR="00561185" w:rsidRPr="0059641B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відділу з питань майна комунальної власності Святошинської районної в місті Києві державної адміністрації;</w:t>
            </w:r>
          </w:p>
        </w:tc>
      </w:tr>
      <w:tr w:rsidR="00561185" w:rsidRPr="0059641B" w14:paraId="7234CF69" w14:textId="77777777" w:rsidTr="00661E5B">
        <w:trPr>
          <w:gridAfter w:val="1"/>
          <w:wAfter w:w="137" w:type="dxa"/>
          <w:cantSplit/>
          <w:trHeight w:val="701"/>
          <w:tblHeader/>
        </w:trPr>
        <w:tc>
          <w:tcPr>
            <w:tcW w:w="3828" w:type="dxa"/>
          </w:tcPr>
          <w:p w14:paraId="4D771014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color w:val="EE0000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Вікторія МАЛІБОРСЬКА</w:t>
            </w:r>
          </w:p>
        </w:tc>
        <w:tc>
          <w:tcPr>
            <w:tcW w:w="5953" w:type="dxa"/>
          </w:tcPr>
          <w:p w14:paraId="6BB0A19C" w14:textId="77777777" w:rsidR="00561185" w:rsidRPr="0059641B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головний спеціаліст </w:t>
            </w:r>
            <w:r w:rsidRPr="0024730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відділу з питань майна комунальної власності Голосіївської районної в місті Києві державної адміністрації;</w:t>
            </w:r>
          </w:p>
        </w:tc>
      </w:tr>
      <w:tr w:rsidR="00561185" w:rsidRPr="0059641B" w14:paraId="1E33CD92" w14:textId="77777777" w:rsidTr="00661E5B">
        <w:trPr>
          <w:gridAfter w:val="1"/>
          <w:wAfter w:w="137" w:type="dxa"/>
          <w:cantSplit/>
          <w:trHeight w:val="701"/>
          <w:tblHeader/>
        </w:trPr>
        <w:tc>
          <w:tcPr>
            <w:tcW w:w="3828" w:type="dxa"/>
          </w:tcPr>
          <w:p w14:paraId="6F05E527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Ольга ДЯТЛОВА</w:t>
            </w:r>
          </w:p>
        </w:tc>
        <w:tc>
          <w:tcPr>
            <w:tcW w:w="5953" w:type="dxa"/>
          </w:tcPr>
          <w:p w14:paraId="50350CAB" w14:textId="77777777" w:rsidR="00561185" w:rsidRPr="0059641B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відділу з питань майна комунальної власності Деснянської районної в місті Києві державної адміністрації;</w:t>
            </w:r>
          </w:p>
        </w:tc>
      </w:tr>
      <w:tr w:rsidR="00561185" w:rsidRPr="0059641B" w14:paraId="5CB782B2" w14:textId="77777777" w:rsidTr="00661E5B">
        <w:trPr>
          <w:gridAfter w:val="1"/>
          <w:wAfter w:w="137" w:type="dxa"/>
          <w:cantSplit/>
          <w:trHeight w:val="701"/>
          <w:tblHeader/>
        </w:trPr>
        <w:tc>
          <w:tcPr>
            <w:tcW w:w="3828" w:type="dxa"/>
          </w:tcPr>
          <w:p w14:paraId="44621E86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641B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Руслан ІЛЬЧЕНКО</w:t>
            </w:r>
          </w:p>
        </w:tc>
        <w:tc>
          <w:tcPr>
            <w:tcW w:w="5953" w:type="dxa"/>
          </w:tcPr>
          <w:p w14:paraId="0339D546" w14:textId="77777777" w:rsidR="00561185" w:rsidRPr="0059641B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96985210"/>
            <w:r w:rsidRPr="00596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начальник</w:t>
            </w:r>
            <w:r w:rsidRPr="0059641B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з питань майна комунальної власності Подільської</w:t>
            </w:r>
            <w:r w:rsidRPr="00596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районної в місті Києві державної адміністрації</w:t>
            </w:r>
            <w:bookmarkEnd w:id="0"/>
            <w:r w:rsidRPr="00596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;</w:t>
            </w:r>
          </w:p>
        </w:tc>
      </w:tr>
      <w:tr w:rsidR="00561185" w:rsidRPr="0059641B" w14:paraId="17E73445" w14:textId="77777777" w:rsidTr="00661E5B">
        <w:trPr>
          <w:gridAfter w:val="1"/>
          <w:wAfter w:w="137" w:type="dxa"/>
          <w:cantSplit/>
          <w:trHeight w:val="701"/>
          <w:tblHeader/>
        </w:trPr>
        <w:tc>
          <w:tcPr>
            <w:tcW w:w="3828" w:type="dxa"/>
          </w:tcPr>
          <w:p w14:paraId="071DBD36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Анжеліка ЛИТВИНОВА</w:t>
            </w:r>
          </w:p>
        </w:tc>
        <w:tc>
          <w:tcPr>
            <w:tcW w:w="5953" w:type="dxa"/>
          </w:tcPr>
          <w:p w14:paraId="1AF0833B" w14:textId="77777777" w:rsidR="00561185" w:rsidRPr="0059641B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відділу з питань майна комунальної власності Печерської районної в місті Києві державної адміністрації;</w:t>
            </w:r>
            <w:r w:rsidRPr="0059641B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 xml:space="preserve"> </w:t>
            </w:r>
          </w:p>
        </w:tc>
      </w:tr>
      <w:tr w:rsidR="00561185" w:rsidRPr="0059641B" w14:paraId="6742AED4" w14:textId="77777777" w:rsidTr="00661E5B">
        <w:trPr>
          <w:gridAfter w:val="1"/>
          <w:wAfter w:w="137" w:type="dxa"/>
          <w:cantSplit/>
          <w:trHeight w:val="701"/>
          <w:tblHeader/>
        </w:trPr>
        <w:tc>
          <w:tcPr>
            <w:tcW w:w="3828" w:type="dxa"/>
          </w:tcPr>
          <w:p w14:paraId="1BCCF9A2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highlight w:val="white"/>
                <w:lang w:eastAsia="ru-RU"/>
              </w:rPr>
            </w:pPr>
            <w:r w:rsidRPr="0024730B">
              <w:rPr>
                <w:rFonts w:ascii="Times New Roman" w:eastAsia="Times New Roman" w:hAnsi="Times New Roman" w:cs="Times New Roman"/>
                <w:w w:val="101"/>
                <w:kern w:val="0"/>
                <w:sz w:val="28"/>
                <w:szCs w:val="28"/>
                <w:lang w:eastAsia="ru-RU"/>
                <w14:ligatures w14:val="none"/>
              </w:rPr>
              <w:t>Оксана РАДІОНОВА</w:t>
            </w:r>
          </w:p>
        </w:tc>
        <w:tc>
          <w:tcPr>
            <w:tcW w:w="5953" w:type="dxa"/>
          </w:tcPr>
          <w:p w14:paraId="21918908" w14:textId="77777777" w:rsidR="00561185" w:rsidRPr="0059641B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24730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>начальник</w:t>
            </w:r>
            <w:r w:rsidRPr="0024730B">
              <w:rPr>
                <w:rFonts w:ascii="Times New Roman" w:eastAsia="Times New Roman" w:hAnsi="Times New Roman" w:cs="Times New Roman"/>
                <w:w w:val="101"/>
                <w:kern w:val="0"/>
                <w:sz w:val="28"/>
                <w:szCs w:val="28"/>
                <w:lang w:eastAsia="ru-RU"/>
                <w14:ligatures w14:val="none"/>
              </w:rPr>
              <w:t xml:space="preserve"> відділу з питань майна комунальної власності Шевченківської</w:t>
            </w:r>
            <w:r w:rsidRPr="0024730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 xml:space="preserve"> районної в місті Києві державної адміністрації;</w:t>
            </w:r>
          </w:p>
        </w:tc>
      </w:tr>
      <w:tr w:rsidR="00561185" w:rsidRPr="0059641B" w14:paraId="61DB8DD7" w14:textId="77777777" w:rsidTr="00661E5B">
        <w:trPr>
          <w:gridAfter w:val="1"/>
          <w:wAfter w:w="137" w:type="dxa"/>
          <w:cantSplit/>
          <w:trHeight w:val="701"/>
          <w:tblHeader/>
        </w:trPr>
        <w:tc>
          <w:tcPr>
            <w:tcW w:w="3828" w:type="dxa"/>
          </w:tcPr>
          <w:p w14:paraId="0439DA54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highlight w:val="white"/>
                <w:lang w:eastAsia="ru-RU"/>
              </w:rPr>
            </w:pPr>
            <w:r w:rsidRPr="00E44ADB">
              <w:rPr>
                <w:rFonts w:ascii="Times New Roman" w:eastAsia="Times New Roman" w:hAnsi="Times New Roman" w:cs="Times New Roman"/>
                <w:w w:val="101"/>
                <w:kern w:val="0"/>
                <w:sz w:val="28"/>
                <w:szCs w:val="28"/>
                <w:lang w:eastAsia="ru-RU"/>
                <w14:ligatures w14:val="none"/>
              </w:rPr>
              <w:t>Ігор СОБОЛЕВСЬКИЙ</w:t>
            </w:r>
          </w:p>
        </w:tc>
        <w:tc>
          <w:tcPr>
            <w:tcW w:w="5953" w:type="dxa"/>
          </w:tcPr>
          <w:p w14:paraId="3A797DCA" w14:textId="77777777" w:rsidR="00561185" w:rsidRPr="0059641B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E44AD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>в.о. начальника</w:t>
            </w:r>
            <w:r w:rsidRPr="00E44ADB">
              <w:rPr>
                <w:rFonts w:ascii="Times New Roman" w:eastAsia="Times New Roman" w:hAnsi="Times New Roman" w:cs="Times New Roman"/>
                <w:w w:val="101"/>
                <w:kern w:val="0"/>
                <w:sz w:val="28"/>
                <w:szCs w:val="28"/>
                <w:lang w:eastAsia="ru-RU"/>
                <w14:ligatures w14:val="none"/>
              </w:rPr>
              <w:t xml:space="preserve"> відділу з питань майна комунальної власності Дніпровської</w:t>
            </w:r>
            <w:r w:rsidRPr="00E44AD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 xml:space="preserve"> районної в місті Києві державної адміністрації;</w:t>
            </w:r>
          </w:p>
        </w:tc>
      </w:tr>
      <w:tr w:rsidR="00561185" w:rsidRPr="0059641B" w14:paraId="2C39EBEC" w14:textId="77777777" w:rsidTr="00661E5B">
        <w:trPr>
          <w:gridAfter w:val="1"/>
          <w:wAfter w:w="137" w:type="dxa"/>
          <w:cantSplit/>
          <w:trHeight w:val="701"/>
          <w:tblHeader/>
        </w:trPr>
        <w:tc>
          <w:tcPr>
            <w:tcW w:w="3828" w:type="dxa"/>
          </w:tcPr>
          <w:p w14:paraId="3EDD5AAE" w14:textId="77777777" w:rsidR="00561185" w:rsidRPr="0059641B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Тетяна ПРОФЕТА</w:t>
            </w:r>
          </w:p>
        </w:tc>
        <w:tc>
          <w:tcPr>
            <w:tcW w:w="5953" w:type="dxa"/>
          </w:tcPr>
          <w:p w14:paraId="4CEC9C6D" w14:textId="77777777" w:rsidR="00561185" w:rsidRPr="0059641B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641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головний спеціаліст відділу з питань майна комунальної власності та приватизації державного житлового фонду Дарницької районної в місті Києві державної адміністрації;</w:t>
            </w:r>
          </w:p>
        </w:tc>
      </w:tr>
      <w:tr w:rsidR="00561185" w:rsidRPr="00942664" w14:paraId="59A2F165" w14:textId="77777777" w:rsidTr="00661E5B">
        <w:trPr>
          <w:gridAfter w:val="1"/>
          <w:wAfter w:w="137" w:type="dxa"/>
          <w:cantSplit/>
          <w:trHeight w:val="214"/>
          <w:tblHeader/>
        </w:trPr>
        <w:tc>
          <w:tcPr>
            <w:tcW w:w="3828" w:type="dxa"/>
          </w:tcPr>
          <w:p w14:paraId="451C8CE8" w14:textId="77777777" w:rsidR="00561185" w:rsidRPr="00942664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942664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Олег КОСТЮШКО</w:t>
            </w:r>
          </w:p>
        </w:tc>
        <w:tc>
          <w:tcPr>
            <w:tcW w:w="5953" w:type="dxa"/>
          </w:tcPr>
          <w:p w14:paraId="735687C1" w14:textId="77777777" w:rsidR="00561185" w:rsidRPr="00942664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26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Київської міської ради;</w:t>
            </w:r>
          </w:p>
        </w:tc>
      </w:tr>
      <w:tr w:rsidR="00561185" w:rsidRPr="00942664" w14:paraId="06C9982B" w14:textId="77777777" w:rsidTr="00661E5B">
        <w:trPr>
          <w:gridAfter w:val="1"/>
          <w:wAfter w:w="137" w:type="dxa"/>
          <w:cantSplit/>
          <w:trHeight w:val="214"/>
          <w:tblHeader/>
        </w:trPr>
        <w:tc>
          <w:tcPr>
            <w:tcW w:w="3828" w:type="dxa"/>
          </w:tcPr>
          <w:p w14:paraId="5B139A50" w14:textId="77777777" w:rsidR="00561185" w:rsidRPr="00942664" w:rsidRDefault="00561185" w:rsidP="00661E5B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Петро ПАНТЕЛЕЄВ</w:t>
            </w:r>
          </w:p>
        </w:tc>
        <w:tc>
          <w:tcPr>
            <w:tcW w:w="5953" w:type="dxa"/>
          </w:tcPr>
          <w:p w14:paraId="1A13DB1D" w14:textId="77777777" w:rsidR="00561185" w:rsidRPr="00942664" w:rsidRDefault="00561185" w:rsidP="00661E5B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заступник голови Київської міської державної адміністрації;</w:t>
            </w:r>
          </w:p>
        </w:tc>
      </w:tr>
      <w:tr w:rsidR="00561185" w:rsidRPr="0059641B" w14:paraId="635CB307" w14:textId="77777777" w:rsidTr="00661E5B">
        <w:trPr>
          <w:gridAfter w:val="1"/>
          <w:wAfter w:w="137" w:type="dxa"/>
          <w:cantSplit/>
          <w:trHeight w:val="256"/>
          <w:tblHeader/>
        </w:trPr>
        <w:tc>
          <w:tcPr>
            <w:tcW w:w="3828" w:type="dxa"/>
          </w:tcPr>
          <w:p w14:paraId="7EDF58AC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Ірина ЛЮБІНСЬКА</w:t>
            </w:r>
          </w:p>
        </w:tc>
        <w:tc>
          <w:tcPr>
            <w:tcW w:w="5953" w:type="dxa"/>
          </w:tcPr>
          <w:p w14:paraId="5959C162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заступник начальника управління промисловості, підприємництва та регуляторної політики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</w:tc>
      </w:tr>
      <w:tr w:rsidR="00561185" w:rsidRPr="0059641B" w14:paraId="4E3C65F2" w14:textId="77777777" w:rsidTr="00661E5B">
        <w:trPr>
          <w:gridAfter w:val="1"/>
          <w:wAfter w:w="137" w:type="dxa"/>
          <w:cantSplit/>
          <w:trHeight w:val="256"/>
          <w:tblHeader/>
        </w:trPr>
        <w:tc>
          <w:tcPr>
            <w:tcW w:w="3828" w:type="dxa"/>
          </w:tcPr>
          <w:p w14:paraId="764CF8FE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24730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highlight w:val="white"/>
                <w:lang w:eastAsia="ru-RU"/>
                <w14:ligatures w14:val="none"/>
              </w:rPr>
              <w:lastRenderedPageBreak/>
              <w:t>Ярослава ГРИГОРАШ</w:t>
            </w:r>
          </w:p>
        </w:tc>
        <w:tc>
          <w:tcPr>
            <w:tcW w:w="5953" w:type="dxa"/>
          </w:tcPr>
          <w:p w14:paraId="01F9263B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4730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начальник відділу з питань регуляторної політики та дерегуляції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</w:tc>
      </w:tr>
      <w:tr w:rsidR="00561185" w:rsidRPr="001B4849" w14:paraId="782CFBE0" w14:textId="77777777" w:rsidTr="00661E5B">
        <w:trPr>
          <w:gridAfter w:val="1"/>
          <w:wAfter w:w="137" w:type="dxa"/>
          <w:cantSplit/>
          <w:trHeight w:val="256"/>
          <w:tblHeader/>
        </w:trPr>
        <w:tc>
          <w:tcPr>
            <w:tcW w:w="3828" w:type="dxa"/>
          </w:tcPr>
          <w:p w14:paraId="7E1FDDD0" w14:textId="77777777" w:rsidR="00561185" w:rsidRPr="001B4849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1B4849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Михайло БУДІЛОВ</w:t>
            </w:r>
          </w:p>
        </w:tc>
        <w:tc>
          <w:tcPr>
            <w:tcW w:w="5953" w:type="dxa"/>
          </w:tcPr>
          <w:p w14:paraId="278D70CC" w14:textId="77777777" w:rsidR="00561185" w:rsidRPr="001B4849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B4849">
              <w:rPr>
                <w:rFonts w:ascii="Times New Roman" w:eastAsia="Times New Roman" w:hAnsi="Times New Roman" w:cs="Calibri"/>
                <w:kern w:val="0"/>
                <w:sz w:val="28"/>
                <w:szCs w:val="28"/>
                <w:lang w:eastAsia="uk-UA"/>
                <w14:ligatures w14:val="none"/>
              </w:rPr>
              <w:t xml:space="preserve">директор Департаменту територіального контролю міста Києва </w:t>
            </w:r>
            <w:r w:rsidRPr="001B4849">
              <w:rPr>
                <w:rFonts w:ascii="Times New Roman" w:eastAsia="Calibri" w:hAnsi="Times New Roman" w:cs="Calibri"/>
                <w:kern w:val="0"/>
                <w:sz w:val="28"/>
                <w:szCs w:val="28"/>
                <w:lang w:eastAsia="zh-CN"/>
                <w14:ligatures w14:val="none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561185" w:rsidRPr="0059641B" w14:paraId="569D4861" w14:textId="77777777" w:rsidTr="00661E5B">
        <w:trPr>
          <w:gridAfter w:val="1"/>
          <w:wAfter w:w="137" w:type="dxa"/>
          <w:cantSplit/>
          <w:trHeight w:val="256"/>
          <w:tblHeader/>
        </w:trPr>
        <w:tc>
          <w:tcPr>
            <w:tcW w:w="3828" w:type="dxa"/>
          </w:tcPr>
          <w:p w14:paraId="70C7C24C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Максим БУЧЕНКО</w:t>
            </w:r>
          </w:p>
        </w:tc>
        <w:tc>
          <w:tcPr>
            <w:tcW w:w="5953" w:type="dxa"/>
          </w:tcPr>
          <w:p w14:paraId="3A75DC9D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Департаменту соціальної та ветеранської політики виконавчого органу Київської міської ради (Київської міської державної адміністрації);  </w:t>
            </w:r>
          </w:p>
        </w:tc>
      </w:tr>
      <w:tr w:rsidR="00561185" w:rsidRPr="0059641B" w14:paraId="020BEFE3" w14:textId="77777777" w:rsidTr="00661E5B">
        <w:trPr>
          <w:gridAfter w:val="1"/>
          <w:wAfter w:w="137" w:type="dxa"/>
          <w:cantSplit/>
          <w:trHeight w:val="256"/>
          <w:tblHeader/>
        </w:trPr>
        <w:tc>
          <w:tcPr>
            <w:tcW w:w="3828" w:type="dxa"/>
          </w:tcPr>
          <w:p w14:paraId="6AEE86CE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964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Сергій ПІДГАЙНИЙ</w:t>
            </w:r>
          </w:p>
        </w:tc>
        <w:tc>
          <w:tcPr>
            <w:tcW w:w="5953" w:type="dxa"/>
          </w:tcPr>
          <w:p w14:paraId="5BB6774F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9641B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Департаменту транспортної інфраструктури виконавчого органу Київської міської ради (Київської міської державної адміністрації);</w:t>
            </w:r>
          </w:p>
        </w:tc>
      </w:tr>
      <w:tr w:rsidR="00561185" w:rsidRPr="0059641B" w14:paraId="0A74E810" w14:textId="77777777" w:rsidTr="00661E5B">
        <w:trPr>
          <w:gridAfter w:val="1"/>
          <w:wAfter w:w="137" w:type="dxa"/>
          <w:cantSplit/>
          <w:trHeight w:val="256"/>
          <w:tblHeader/>
        </w:trPr>
        <w:tc>
          <w:tcPr>
            <w:tcW w:w="3828" w:type="dxa"/>
          </w:tcPr>
          <w:p w14:paraId="1EFE974E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176CD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Дмитро НАУМЕНКО</w:t>
            </w:r>
          </w:p>
        </w:tc>
        <w:tc>
          <w:tcPr>
            <w:tcW w:w="5953" w:type="dxa"/>
          </w:tcPr>
          <w:p w14:paraId="27FF5BE3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eastAsia="Calibri" w:hAnsi="Times New Roman" w:cs="Times New Roman"/>
                <w:color w:val="EE0000"/>
                <w:sz w:val="28"/>
                <w:szCs w:val="28"/>
              </w:rPr>
            </w:pPr>
            <w:r w:rsidRPr="00176CD9">
              <w:rPr>
                <w:rFonts w:ascii="Times New Roman" w:eastAsia="Calibri" w:hAnsi="Times New Roman" w:cs="Calibri"/>
                <w:kern w:val="0"/>
                <w:sz w:val="28"/>
                <w:szCs w:val="28"/>
                <w:lang w:eastAsia="zh-CN"/>
                <w14:ligatures w14:val="none"/>
              </w:rPr>
              <w:t>директор Департаменту житлово-комунальної інфраструктури виконавчого органу Київської міської ради (Київської міської державної адміністрації);</w:t>
            </w:r>
            <w:r w:rsidRPr="0059641B">
              <w:rPr>
                <w:rFonts w:ascii="Times New Roman" w:hAnsi="Times New Roman" w:cs="Times New Roman"/>
                <w:color w:val="EE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61185" w:rsidRPr="0059641B" w14:paraId="3C46DFEE" w14:textId="77777777" w:rsidTr="00661E5B">
        <w:trPr>
          <w:gridAfter w:val="1"/>
          <w:wAfter w:w="137" w:type="dxa"/>
          <w:cantSplit/>
          <w:trHeight w:val="256"/>
          <w:tblHeader/>
        </w:trPr>
        <w:tc>
          <w:tcPr>
            <w:tcW w:w="3828" w:type="dxa"/>
          </w:tcPr>
          <w:p w14:paraId="41F76410" w14:textId="77777777" w:rsidR="00561185" w:rsidRPr="00176CD9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6CD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Борис РАБОТНІК</w:t>
            </w:r>
          </w:p>
        </w:tc>
        <w:tc>
          <w:tcPr>
            <w:tcW w:w="5953" w:type="dxa"/>
          </w:tcPr>
          <w:p w14:paraId="4AC680C5" w14:textId="77777777" w:rsidR="00561185" w:rsidRPr="00176CD9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eastAsia="Calibri" w:hAnsi="Times New Roman" w:cs="Calibri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76CD9">
              <w:rPr>
                <w:rFonts w:ascii="Times New Roman" w:eastAsia="Calibri" w:hAnsi="Times New Roman" w:cs="Calibri"/>
                <w:kern w:val="0"/>
                <w:sz w:val="28"/>
                <w:szCs w:val="28"/>
                <w:lang w:eastAsia="zh-CN"/>
                <w14:ligatures w14:val="none"/>
              </w:rPr>
              <w:t>директор Департаменту будівництва та житлового забезпечення виконавчого органу Київської міської ради (Київської міської державної адміністрації);</w:t>
            </w:r>
          </w:p>
        </w:tc>
      </w:tr>
      <w:tr w:rsidR="00561185" w:rsidRPr="00942664" w14:paraId="7BE70A0C" w14:textId="77777777" w:rsidTr="00661E5B">
        <w:trPr>
          <w:gridAfter w:val="1"/>
          <w:wAfter w:w="137" w:type="dxa"/>
          <w:cantSplit/>
          <w:trHeight w:val="256"/>
          <w:tblHeader/>
        </w:trPr>
        <w:tc>
          <w:tcPr>
            <w:tcW w:w="3828" w:type="dxa"/>
          </w:tcPr>
          <w:p w14:paraId="0609898D" w14:textId="77777777" w:rsidR="00561185" w:rsidRPr="00942664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2664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Олена ШЕВЧЕНКО</w:t>
            </w:r>
          </w:p>
        </w:tc>
        <w:tc>
          <w:tcPr>
            <w:tcW w:w="5953" w:type="dxa"/>
          </w:tcPr>
          <w:p w14:paraId="36EEA2C4" w14:textId="77777777" w:rsidR="00561185" w:rsidRPr="00942664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26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в.о. директора Департаменту охорони здоров’я</w:t>
            </w:r>
            <w:r w:rsidRPr="009426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адміністрації);</w:t>
            </w:r>
          </w:p>
        </w:tc>
      </w:tr>
      <w:tr w:rsidR="00561185" w:rsidRPr="0059641B" w14:paraId="72E25A39" w14:textId="77777777" w:rsidTr="00661E5B">
        <w:trPr>
          <w:gridAfter w:val="1"/>
          <w:wAfter w:w="137" w:type="dxa"/>
          <w:cantSplit/>
          <w:trHeight w:val="256"/>
          <w:tblHeader/>
        </w:trPr>
        <w:tc>
          <w:tcPr>
            <w:tcW w:w="3828" w:type="dxa"/>
          </w:tcPr>
          <w:p w14:paraId="69796E2F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color w:val="EE0000"/>
                <w:w w:val="101"/>
                <w:sz w:val="28"/>
                <w:szCs w:val="28"/>
                <w:lang w:eastAsia="ru-RU"/>
              </w:rPr>
            </w:pPr>
            <w:r w:rsidRPr="00116D95">
              <w:rPr>
                <w:rFonts w:ascii="Times New Roman" w:eastAsia="Calibri" w:hAnsi="Times New Roman" w:cs="Calibri"/>
                <w:kern w:val="0"/>
                <w:sz w:val="28"/>
                <w:szCs w:val="28"/>
                <w14:ligatures w14:val="none"/>
              </w:rPr>
              <w:t>Ярослав БУЧКО</w:t>
            </w:r>
          </w:p>
        </w:tc>
        <w:tc>
          <w:tcPr>
            <w:tcW w:w="5953" w:type="dxa"/>
          </w:tcPr>
          <w:p w14:paraId="7284FCC7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shd w:val="clear" w:color="auto" w:fill="FFFFFF"/>
              </w:rPr>
            </w:pPr>
            <w:r w:rsidRPr="00116D95">
              <w:rPr>
                <w:rFonts w:ascii="Times New Roman" w:eastAsia="Calibri" w:hAnsi="Times New Roman" w:cs="Calibri"/>
                <w:kern w:val="0"/>
                <w:sz w:val="28"/>
                <w:szCs w:val="28"/>
                <w14:ligatures w14:val="none"/>
              </w:rPr>
              <w:t>завідувач сектору правового забезпечення Департаменту молоді та спорту  виконавчого органу Київської міської ради (Київської міської державної адміністрації);</w:t>
            </w:r>
          </w:p>
        </w:tc>
      </w:tr>
      <w:tr w:rsidR="00561185" w:rsidRPr="00437E5A" w14:paraId="65AB243F" w14:textId="77777777" w:rsidTr="00661E5B">
        <w:trPr>
          <w:gridAfter w:val="1"/>
          <w:wAfter w:w="137" w:type="dxa"/>
          <w:cantSplit/>
          <w:trHeight w:val="256"/>
          <w:tblHeader/>
        </w:trPr>
        <w:tc>
          <w:tcPr>
            <w:tcW w:w="3828" w:type="dxa"/>
          </w:tcPr>
          <w:p w14:paraId="70AC2754" w14:textId="77777777" w:rsidR="00561185" w:rsidRPr="00437E5A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37E5A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Ігор ПАЛАМАР</w:t>
            </w:r>
          </w:p>
        </w:tc>
        <w:tc>
          <w:tcPr>
            <w:tcW w:w="5953" w:type="dxa"/>
          </w:tcPr>
          <w:p w14:paraId="176DADA4" w14:textId="195D115D" w:rsidR="00561185" w:rsidRPr="00437E5A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7E5A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генеральний директор ПрАТ </w:t>
            </w:r>
            <w:r w:rsidR="00971A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«</w:t>
            </w:r>
            <w:r w:rsidRPr="00437E5A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АК </w:t>
            </w:r>
            <w:r w:rsidR="00971A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«</w:t>
            </w:r>
            <w:r w:rsidRPr="00437E5A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Київводоканал</w:t>
            </w:r>
            <w:r w:rsidR="00971A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»</w:t>
            </w:r>
            <w:r w:rsidRPr="00437E5A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;</w:t>
            </w:r>
            <w:r w:rsidRPr="00437E5A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61185" w:rsidRPr="00437E5A" w14:paraId="4FCB574E" w14:textId="77777777" w:rsidTr="00661E5B">
        <w:trPr>
          <w:gridAfter w:val="1"/>
          <w:wAfter w:w="137" w:type="dxa"/>
          <w:cantSplit/>
          <w:trHeight w:val="256"/>
          <w:tblHeader/>
        </w:trPr>
        <w:tc>
          <w:tcPr>
            <w:tcW w:w="3828" w:type="dxa"/>
          </w:tcPr>
          <w:p w14:paraId="719A8383" w14:textId="77777777" w:rsidR="00561185" w:rsidRPr="00437E5A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Юлія ОРЕЛ</w:t>
            </w:r>
          </w:p>
        </w:tc>
        <w:tc>
          <w:tcPr>
            <w:tcW w:w="5953" w:type="dxa"/>
          </w:tcPr>
          <w:p w14:paraId="4FB437BE" w14:textId="1E397BA4" w:rsidR="00561185" w:rsidRPr="00437E5A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заступник директора КП </w:t>
            </w:r>
            <w:r w:rsidR="00971A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Київтеплоенерго</w:t>
            </w:r>
            <w:proofErr w:type="spellEnd"/>
            <w:r w:rsidR="00971A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561185" w:rsidRPr="0059641B" w14:paraId="36ECCB9E" w14:textId="77777777" w:rsidTr="00661E5B">
        <w:trPr>
          <w:cantSplit/>
          <w:trHeight w:val="256"/>
          <w:tblHeader/>
        </w:trPr>
        <w:tc>
          <w:tcPr>
            <w:tcW w:w="3828" w:type="dxa"/>
          </w:tcPr>
          <w:p w14:paraId="46E118A9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left="-105"/>
              <w:rPr>
                <w:rFonts w:ascii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AE0CB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Олексій ЗАКУСИЛО</w:t>
            </w:r>
          </w:p>
          <w:p w14:paraId="447BF69E" w14:textId="77777777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color w:val="EE0000"/>
                <w:w w:val="101"/>
                <w:sz w:val="28"/>
                <w:szCs w:val="28"/>
                <w:lang w:eastAsia="ru-RU"/>
              </w:rPr>
            </w:pPr>
          </w:p>
        </w:tc>
        <w:tc>
          <w:tcPr>
            <w:tcW w:w="6090" w:type="dxa"/>
            <w:gridSpan w:val="2"/>
          </w:tcPr>
          <w:p w14:paraId="62B0E277" w14:textId="0B92F438" w:rsidR="00561185" w:rsidRPr="0059641B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lang w:eastAsia="uk-UA"/>
              </w:rPr>
            </w:pPr>
            <w:r w:rsidRPr="00AE0CB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керівник групи приймання СП </w:t>
            </w:r>
            <w:r w:rsidR="00971A8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«</w:t>
            </w:r>
            <w:r w:rsidRPr="00AE0CB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Київські теплові мережі</w:t>
            </w:r>
            <w:r w:rsidR="00971A8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»</w:t>
            </w:r>
            <w:r w:rsidRPr="00AE0CB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  <w:r w:rsidRPr="0059641B">
              <w:rPr>
                <w:rFonts w:ascii="Times New Roman" w:hAnsi="Times New Roman" w:cs="Times New Roman"/>
                <w:color w:val="EE0000"/>
                <w:w w:val="10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61185" w:rsidRPr="0059641B" w14:paraId="67DBDFD8" w14:textId="77777777" w:rsidTr="00661E5B">
        <w:trPr>
          <w:cantSplit/>
          <w:trHeight w:val="256"/>
          <w:tblHeader/>
        </w:trPr>
        <w:tc>
          <w:tcPr>
            <w:tcW w:w="3828" w:type="dxa"/>
          </w:tcPr>
          <w:p w14:paraId="354C44D1" w14:textId="77777777" w:rsidR="00561185" w:rsidRPr="00AE0CB3" w:rsidRDefault="00561185" w:rsidP="00661E5B">
            <w:pPr>
              <w:tabs>
                <w:tab w:val="left" w:pos="3750"/>
              </w:tabs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Олександра СОЯ</w:t>
            </w:r>
          </w:p>
        </w:tc>
        <w:tc>
          <w:tcPr>
            <w:tcW w:w="6090" w:type="dxa"/>
            <w:gridSpan w:val="2"/>
          </w:tcPr>
          <w:p w14:paraId="49F8C64A" w14:textId="29BD65A1" w:rsidR="00561185" w:rsidRPr="00AE0CB3" w:rsidRDefault="00561185" w:rsidP="00661E5B">
            <w:pPr>
              <w:tabs>
                <w:tab w:val="left" w:pos="3750"/>
              </w:tabs>
              <w:spacing w:after="0" w:line="240" w:lineRule="auto"/>
              <w:ind w:right="-10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в.о. директора </w:t>
            </w:r>
            <w:r w:rsidRPr="00DB67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комунальн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ої</w:t>
            </w:r>
            <w:r w:rsidRPr="00DB67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бюджетн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ої</w:t>
            </w:r>
            <w:r w:rsidRPr="00DB67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установ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Pr="00DB67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71A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</w:t>
            </w:r>
            <w:r w:rsidRPr="00DB67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иївський міський центр комплексної підтримки учасників бойових дій </w:t>
            </w:r>
            <w:r w:rsidR="00971A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</w:t>
            </w:r>
            <w:r w:rsidRPr="00DB67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иїв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DB67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ілітарі</w:t>
            </w:r>
            <w:proofErr w:type="spellEnd"/>
            <w:r w:rsidRPr="00DB67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</w:t>
            </w:r>
            <w:r w:rsidRPr="00DB67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аб</w:t>
            </w:r>
            <w:r w:rsidR="00971A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561185" w:rsidRPr="0059641B" w14:paraId="136CD042" w14:textId="77777777" w:rsidTr="00661E5B">
        <w:trPr>
          <w:cantSplit/>
          <w:trHeight w:val="256"/>
          <w:tblHeader/>
        </w:trPr>
        <w:tc>
          <w:tcPr>
            <w:tcW w:w="3828" w:type="dxa"/>
          </w:tcPr>
          <w:p w14:paraId="79274EF0" w14:textId="77777777" w:rsidR="00561185" w:rsidRDefault="00561185" w:rsidP="00661E5B">
            <w:pPr>
              <w:tabs>
                <w:tab w:val="left" w:pos="3750"/>
              </w:tabs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Валентина ГОЛИШЕВА</w:t>
            </w:r>
          </w:p>
        </w:tc>
        <w:tc>
          <w:tcPr>
            <w:tcW w:w="6090" w:type="dxa"/>
            <w:gridSpan w:val="2"/>
          </w:tcPr>
          <w:p w14:paraId="740C357C" w14:textId="77777777" w:rsidR="00561185" w:rsidRDefault="00561185" w:rsidP="00661E5B">
            <w:pPr>
              <w:tabs>
                <w:tab w:val="left" w:pos="3750"/>
              </w:tabs>
              <w:spacing w:after="0" w:line="240" w:lineRule="auto"/>
              <w:ind w:right="-10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заступник начальника відділу Управління державної охорони України;</w:t>
            </w:r>
          </w:p>
        </w:tc>
      </w:tr>
      <w:tr w:rsidR="00561185" w:rsidRPr="0059641B" w14:paraId="3BDCC485" w14:textId="77777777" w:rsidTr="00661E5B">
        <w:trPr>
          <w:cantSplit/>
          <w:trHeight w:val="256"/>
          <w:tblHeader/>
        </w:trPr>
        <w:tc>
          <w:tcPr>
            <w:tcW w:w="3828" w:type="dxa"/>
          </w:tcPr>
          <w:p w14:paraId="507E3158" w14:textId="77777777" w:rsidR="00561185" w:rsidRDefault="00561185" w:rsidP="00661E5B">
            <w:pPr>
              <w:tabs>
                <w:tab w:val="left" w:pos="3750"/>
              </w:tabs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Михайло АНДРЄЄВ</w:t>
            </w:r>
          </w:p>
        </w:tc>
        <w:tc>
          <w:tcPr>
            <w:tcW w:w="6090" w:type="dxa"/>
            <w:gridSpan w:val="2"/>
          </w:tcPr>
          <w:p w14:paraId="1437CDBF" w14:textId="77E7053C" w:rsidR="00561185" w:rsidRDefault="00561185" w:rsidP="00661E5B">
            <w:pPr>
              <w:tabs>
                <w:tab w:val="left" w:pos="3750"/>
              </w:tabs>
              <w:spacing w:after="0" w:line="240" w:lineRule="auto"/>
              <w:ind w:right="-10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в.о. директора КНП </w:t>
            </w:r>
            <w:r w:rsidR="00971A8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Служба енергетичної безпеки</w:t>
            </w:r>
            <w:r w:rsidR="00971A8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»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</w:tc>
      </w:tr>
      <w:tr w:rsidR="00561185" w:rsidRPr="0059641B" w14:paraId="20B22B0C" w14:textId="77777777" w:rsidTr="00661E5B">
        <w:trPr>
          <w:cantSplit/>
          <w:trHeight w:val="256"/>
          <w:tblHeader/>
        </w:trPr>
        <w:tc>
          <w:tcPr>
            <w:tcW w:w="3828" w:type="dxa"/>
          </w:tcPr>
          <w:p w14:paraId="1F6BFBA2" w14:textId="77777777" w:rsidR="00561185" w:rsidRDefault="00561185" w:rsidP="00661E5B">
            <w:pPr>
              <w:tabs>
                <w:tab w:val="left" w:pos="3750"/>
              </w:tabs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Микола ЛИХАЦЬКИЙ</w:t>
            </w:r>
          </w:p>
        </w:tc>
        <w:tc>
          <w:tcPr>
            <w:tcW w:w="6090" w:type="dxa"/>
            <w:gridSpan w:val="2"/>
          </w:tcPr>
          <w:p w14:paraId="0CA13D1D" w14:textId="1F1D77E9" w:rsidR="00561185" w:rsidRDefault="00561185" w:rsidP="00661E5B">
            <w:pPr>
              <w:tabs>
                <w:tab w:val="left" w:pos="3750"/>
              </w:tabs>
              <w:spacing w:after="0" w:line="240" w:lineRule="auto"/>
              <w:ind w:right="-10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ТОВ </w:t>
            </w:r>
            <w:r w:rsidR="00971A8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Фірма </w:t>
            </w:r>
            <w:r w:rsidR="00971A8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Зір</w:t>
            </w:r>
            <w:r w:rsidR="00971A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61185" w:rsidRPr="00437E5A" w14:paraId="51E5F1B1" w14:textId="77777777" w:rsidTr="00661E5B">
        <w:trPr>
          <w:gridAfter w:val="1"/>
          <w:wAfter w:w="137" w:type="dxa"/>
          <w:cantSplit/>
          <w:trHeight w:val="256"/>
          <w:tblHeader/>
        </w:trPr>
        <w:tc>
          <w:tcPr>
            <w:tcW w:w="3828" w:type="dxa"/>
          </w:tcPr>
          <w:p w14:paraId="6E2A36F6" w14:textId="77777777" w:rsidR="00561185" w:rsidRPr="00437E5A" w:rsidRDefault="00561185" w:rsidP="00661E5B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37E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Вікторія ГУБСЬКА</w:t>
            </w:r>
          </w:p>
        </w:tc>
        <w:tc>
          <w:tcPr>
            <w:tcW w:w="5953" w:type="dxa"/>
          </w:tcPr>
          <w:p w14:paraId="648B5FC5" w14:textId="49438B80" w:rsidR="00561185" w:rsidRPr="00437E5A" w:rsidRDefault="00561185" w:rsidP="00661E5B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37E5A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голова БО </w:t>
            </w:r>
            <w:r w:rsidR="00971A8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37E5A">
              <w:rPr>
                <w:rFonts w:ascii="Times New Roman" w:hAnsi="Times New Roman" w:cs="Times New Roman"/>
                <w:sz w:val="28"/>
                <w:szCs w:val="28"/>
              </w:rPr>
              <w:t xml:space="preserve">Благодійний фонд </w:t>
            </w:r>
            <w:r w:rsidR="00971A8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37E5A">
              <w:rPr>
                <w:rFonts w:ascii="Times New Roman" w:hAnsi="Times New Roman" w:cs="Times New Roman"/>
                <w:sz w:val="28"/>
                <w:szCs w:val="28"/>
              </w:rPr>
              <w:t>Бахмут. Допомога. Відродження</w:t>
            </w:r>
            <w:r w:rsidR="00971A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D75E711" w14:textId="77777777" w:rsidR="00561185" w:rsidRPr="003D74DB" w:rsidRDefault="00561185" w:rsidP="00561185">
      <w:pPr>
        <w:keepNext/>
        <w:keepLines/>
        <w:widowControl w:val="0"/>
        <w:tabs>
          <w:tab w:val="left" w:pos="4820"/>
        </w:tabs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F2E7A3A" w14:textId="77777777" w:rsidR="00561185" w:rsidRPr="003D74DB" w:rsidRDefault="00561185" w:rsidP="0056118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74DB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Голосування щодо затвердження порядку денного:</w:t>
      </w:r>
    </w:p>
    <w:p w14:paraId="6E1B3FD5" w14:textId="77777777" w:rsidR="00561185" w:rsidRDefault="00561185" w:rsidP="00AD36D6">
      <w:pPr>
        <w:spacing w:after="0" w:line="240" w:lineRule="auto"/>
        <w:jc w:val="center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</w:p>
    <w:p w14:paraId="3AD3EA40" w14:textId="039EC4A0" w:rsidR="00AD36D6" w:rsidRPr="000B47A3" w:rsidRDefault="00AD36D6" w:rsidP="00AD36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47A3">
        <w:rPr>
          <w:rFonts w:ascii="Times New Roman" w:hAnsi="Times New Roman" w:cs="Times New Roman"/>
          <w:sz w:val="28"/>
          <w:szCs w:val="28"/>
          <w:lang w:eastAsia="ru-RU"/>
        </w:rPr>
        <w:t xml:space="preserve">I. СЛУХАЛИ: Інформацію головуючого на засіданні - голови постійної комісії Михайла ПРИСЯЖНЮКА щодо порядку денного чергового засідання постійної комісії Київської міської ради з питань власності та регуляторної політики від </w:t>
      </w:r>
      <w:r w:rsidR="00A64670" w:rsidRPr="000B47A3">
        <w:rPr>
          <w:rFonts w:ascii="Times New Roman" w:hAnsi="Times New Roman" w:cs="Times New Roman"/>
          <w:sz w:val="28"/>
          <w:szCs w:val="28"/>
          <w:lang w:eastAsia="ru-RU"/>
        </w:rPr>
        <w:t>12</w:t>
      </w:r>
      <w:r w:rsidRPr="000B47A3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A64670" w:rsidRPr="000B47A3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0B47A3">
        <w:rPr>
          <w:rFonts w:ascii="Times New Roman" w:hAnsi="Times New Roman" w:cs="Times New Roman"/>
          <w:sz w:val="28"/>
          <w:szCs w:val="28"/>
          <w:lang w:eastAsia="ru-RU"/>
        </w:rPr>
        <w:t xml:space="preserve">.2026. </w:t>
      </w:r>
    </w:p>
    <w:p w14:paraId="54F0964D" w14:textId="77777777" w:rsidR="00AD36D6" w:rsidRPr="000B47A3" w:rsidRDefault="00AD36D6" w:rsidP="00AD36D6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14:paraId="2CC2F9B7" w14:textId="25631788" w:rsidR="00AD36D6" w:rsidRPr="000B47A3" w:rsidRDefault="00AD36D6" w:rsidP="00AD36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B47A3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ІІ. СЛУХАЛИ: 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Михайла ПРИСЯЖНЮКА щодо </w:t>
      </w:r>
      <w:r w:rsidR="00925B46"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затвердження 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порядку денного із </w:t>
      </w:r>
      <w:r w:rsidR="00925B46"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 питання чергового засідання постійної комісії Київської міської ради з питань власності та регуляторної політики від </w:t>
      </w:r>
      <w:r w:rsidR="00FC2BD1"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2.0</w:t>
      </w:r>
      <w:r w:rsidR="00FC2BD1"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</w:t>
      </w:r>
      <w:r w:rsidR="00925B46"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EF2B0FB" w14:textId="7250ED4A" w:rsidR="00AD36D6" w:rsidRPr="000B47A3" w:rsidRDefault="00AD36D6" w:rsidP="00AD36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ВИРІШИЛИ: </w:t>
      </w:r>
      <w:r w:rsidR="00925B46"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Затвердити 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порядок денний із</w:t>
      </w:r>
      <w:r w:rsidR="00925B46"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 питан</w:t>
      </w:r>
      <w:r w:rsidR="00925B46"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ня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засідання постійної комісії Київської міської ради з питань власності та регуляторної політики від </w:t>
      </w:r>
      <w:r w:rsidR="00FC2BD1"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2.0</w:t>
      </w:r>
      <w:r w:rsidR="00FC2BD1"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</w:t>
      </w:r>
      <w:r w:rsidR="00925B46"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81A852B" w14:textId="2C4EEBB1" w:rsidR="00925B46" w:rsidRPr="000B47A3" w:rsidRDefault="00925B46" w:rsidP="00925B4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4C73708D" w14:textId="77777777" w:rsidR="00925B46" w:rsidRPr="000B47A3" w:rsidRDefault="00925B46" w:rsidP="00925B4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0B47A3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25B46" w:rsidRPr="000B47A3" w14:paraId="173DE316" w14:textId="77777777" w:rsidTr="00E52884">
        <w:tc>
          <w:tcPr>
            <w:tcW w:w="6091" w:type="dxa"/>
          </w:tcPr>
          <w:p w14:paraId="03B1B854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ПІБ</w:t>
            </w:r>
          </w:p>
        </w:tc>
        <w:tc>
          <w:tcPr>
            <w:tcW w:w="3260" w:type="dxa"/>
          </w:tcPr>
          <w:p w14:paraId="53F91F98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Результати голосування</w:t>
            </w:r>
          </w:p>
        </w:tc>
      </w:tr>
      <w:tr w:rsidR="00925B46" w:rsidRPr="000B47A3" w14:paraId="260B5542" w14:textId="77777777" w:rsidTr="00E52884">
        <w:tc>
          <w:tcPr>
            <w:tcW w:w="6091" w:type="dxa"/>
          </w:tcPr>
          <w:p w14:paraId="3C3D86CE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ПРИСЯЖНЮК М.О.</w:t>
            </w:r>
          </w:p>
        </w:tc>
        <w:tc>
          <w:tcPr>
            <w:tcW w:w="3260" w:type="dxa"/>
          </w:tcPr>
          <w:p w14:paraId="1F694F13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За</w:t>
            </w:r>
          </w:p>
        </w:tc>
      </w:tr>
      <w:tr w:rsidR="00925B46" w:rsidRPr="000B47A3" w14:paraId="69E7BBB3" w14:textId="77777777" w:rsidTr="00E52884">
        <w:tc>
          <w:tcPr>
            <w:tcW w:w="6091" w:type="dxa"/>
          </w:tcPr>
          <w:p w14:paraId="1BD29826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СВИРИДЕНКО Г.В.</w:t>
            </w:r>
          </w:p>
        </w:tc>
        <w:tc>
          <w:tcPr>
            <w:tcW w:w="3260" w:type="dxa"/>
          </w:tcPr>
          <w:p w14:paraId="7923B51B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 xml:space="preserve">Відсутня на засіданні </w:t>
            </w:r>
          </w:p>
        </w:tc>
      </w:tr>
      <w:tr w:rsidR="00925B46" w:rsidRPr="000B47A3" w14:paraId="237B35F9" w14:textId="77777777" w:rsidTr="00E52884">
        <w:tc>
          <w:tcPr>
            <w:tcW w:w="6091" w:type="dxa"/>
          </w:tcPr>
          <w:p w14:paraId="7A18BBA2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БОЙЧЕНКО П.І.</w:t>
            </w:r>
          </w:p>
        </w:tc>
        <w:tc>
          <w:tcPr>
            <w:tcW w:w="3260" w:type="dxa"/>
          </w:tcPr>
          <w:p w14:paraId="21E32E7D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0B47A3">
              <w:t xml:space="preserve">Відсутній на засіданні </w:t>
            </w:r>
          </w:p>
        </w:tc>
      </w:tr>
      <w:tr w:rsidR="00925B46" w:rsidRPr="000B47A3" w14:paraId="3776BA44" w14:textId="77777777" w:rsidTr="00E52884">
        <w:tc>
          <w:tcPr>
            <w:tcW w:w="6091" w:type="dxa"/>
          </w:tcPr>
          <w:p w14:paraId="48D24CA6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БРОВЧЕНКО К.М.</w:t>
            </w:r>
          </w:p>
        </w:tc>
        <w:tc>
          <w:tcPr>
            <w:tcW w:w="3260" w:type="dxa"/>
          </w:tcPr>
          <w:p w14:paraId="46D3692D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0B47A3">
              <w:t xml:space="preserve">Не голосував </w:t>
            </w:r>
          </w:p>
        </w:tc>
      </w:tr>
      <w:tr w:rsidR="00925B46" w:rsidRPr="000B47A3" w14:paraId="5D3C35A1" w14:textId="77777777" w:rsidTr="00E52884">
        <w:tc>
          <w:tcPr>
            <w:tcW w:w="6091" w:type="dxa"/>
          </w:tcPr>
          <w:p w14:paraId="60D49127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АРТЕМЕНКО С.В.</w:t>
            </w:r>
          </w:p>
        </w:tc>
        <w:tc>
          <w:tcPr>
            <w:tcW w:w="3260" w:type="dxa"/>
          </w:tcPr>
          <w:p w14:paraId="55D165D3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0B47A3">
              <w:t>За</w:t>
            </w:r>
          </w:p>
        </w:tc>
      </w:tr>
      <w:tr w:rsidR="00925B46" w:rsidRPr="000B47A3" w14:paraId="59E93BE8" w14:textId="77777777" w:rsidTr="00E52884">
        <w:tc>
          <w:tcPr>
            <w:tcW w:w="6091" w:type="dxa"/>
          </w:tcPr>
          <w:p w14:paraId="69E2437E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АХМЕТОВ Р.С.</w:t>
            </w:r>
          </w:p>
        </w:tc>
        <w:tc>
          <w:tcPr>
            <w:tcW w:w="3260" w:type="dxa"/>
          </w:tcPr>
          <w:p w14:paraId="28442918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0B47A3">
              <w:t>За</w:t>
            </w:r>
          </w:p>
        </w:tc>
      </w:tr>
      <w:tr w:rsidR="00925B46" w:rsidRPr="000B47A3" w14:paraId="02010E94" w14:textId="77777777" w:rsidTr="00E52884">
        <w:tc>
          <w:tcPr>
            <w:tcW w:w="6091" w:type="dxa"/>
          </w:tcPr>
          <w:p w14:paraId="63AC2A57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ТКАЧУК Р.С.</w:t>
            </w:r>
          </w:p>
        </w:tc>
        <w:tc>
          <w:tcPr>
            <w:tcW w:w="3260" w:type="dxa"/>
          </w:tcPr>
          <w:p w14:paraId="5EE13D7F" w14:textId="77777777" w:rsidR="00925B46" w:rsidRPr="000B47A3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0B47A3">
              <w:t>За</w:t>
            </w:r>
          </w:p>
        </w:tc>
      </w:tr>
    </w:tbl>
    <w:p w14:paraId="6D7A97EA" w14:textId="77777777" w:rsidR="00925B46" w:rsidRPr="000B47A3" w:rsidRDefault="00925B46" w:rsidP="00AD36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29F544" w14:textId="7D98E448" w:rsidR="00AD36D6" w:rsidRPr="000B47A3" w:rsidRDefault="00AD36D6" w:rsidP="00AD36D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47A3">
        <w:rPr>
          <w:rFonts w:ascii="Times New Roman" w:hAnsi="Times New Roman"/>
          <w:sz w:val="28"/>
          <w:szCs w:val="28"/>
        </w:rPr>
        <w:t>ІII</w:t>
      </w:r>
      <w:r w:rsidRPr="000B47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0B47A3">
        <w:rPr>
          <w:rFonts w:ascii="Times New Roman" w:eastAsia="Times New Roman" w:hAnsi="Times New Roman"/>
          <w:sz w:val="28"/>
          <w:szCs w:val="28"/>
          <w:lang w:eastAsia="ru-RU"/>
        </w:rPr>
        <w:t xml:space="preserve">СЛУХАЛИ: голову постійної комісії </w:t>
      </w:r>
      <w:r w:rsidRPr="000B47A3">
        <w:rPr>
          <w:rFonts w:ascii="Times New Roman" w:hAnsi="Times New Roman"/>
          <w:sz w:val="28"/>
          <w:szCs w:val="28"/>
        </w:rPr>
        <w:t>Михайла ПРИСЯЖНЮКА</w:t>
      </w:r>
      <w:r w:rsidRPr="000B47A3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відповідно до вимог статті 18 Регламенту Київської міської ради звернувся               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члена постійної комісії. </w:t>
      </w:r>
    </w:p>
    <w:p w14:paraId="78B2EFE4" w14:textId="77777777" w:rsidR="00AD36D6" w:rsidRPr="000B47A3" w:rsidRDefault="00AD36D6" w:rsidP="00AD36D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68F6CA" w14:textId="135C4BFF" w:rsidR="009F048D" w:rsidRDefault="009F048D" w:rsidP="009F04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ВИСТУПИЛИ</w:t>
      </w:r>
      <w:r w:rsidR="00EB3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(16:26)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Роман ТКАЧУК, Михайло ПРИСЯЖНЮК.</w:t>
      </w:r>
    </w:p>
    <w:p w14:paraId="6BD06DEF" w14:textId="08756DAE" w:rsidR="009F048D" w:rsidRDefault="009F048D" w:rsidP="009F04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Роман ТКАЧУК, який до початку розгляду питання 2 порядку денного </w:t>
      </w:r>
      <w:r w:rsidR="00C3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повідомив про можливу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наявність у нього конфлікту інтересів. Також Роман ТКАЧУК  повідомив, що не братиме участі в обговоренні та голосуванні з цього питання. </w:t>
      </w:r>
    </w:p>
    <w:p w14:paraId="36165FC3" w14:textId="114DFAA8" w:rsidR="009F048D" w:rsidRDefault="005C2D1F" w:rsidP="009F04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Сергій АРТЕМЕНКО</w:t>
      </w:r>
      <w:r w:rsidR="009F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запропонував перенести розгляд питання 2 порядку денного на чергове засідання комісії.</w:t>
      </w:r>
    </w:p>
    <w:p w14:paraId="13649216" w14:textId="77777777" w:rsidR="009F048D" w:rsidRPr="00455954" w:rsidRDefault="009F048D" w:rsidP="009F04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r w:rsidRPr="00DD78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D781C">
        <w:rPr>
          <w:rFonts w:ascii="Times New Roman" w:eastAsia="Times New Roman" w:hAnsi="Times New Roman" w:cs="Times New Roman"/>
          <w:sz w:val="28"/>
          <w:szCs w:val="28"/>
          <w:lang w:eastAsia="ru-RU"/>
        </w:rPr>
        <w:t>овідомлень від присутніх на засіданні членів постійної комісії про наявність потенційного чи реального конфлікту інтересів з питань порядку денного не надходило.</w:t>
      </w:r>
    </w:p>
    <w:p w14:paraId="697DEC2C" w14:textId="77777777" w:rsidR="009F048D" w:rsidRDefault="009F048D" w:rsidP="00AD36D6">
      <w:pPr>
        <w:spacing w:after="0" w:line="240" w:lineRule="auto"/>
        <w:jc w:val="both"/>
        <w:rPr>
          <w:rFonts w:ascii="Times New Roman" w:eastAsia="Times New Roman" w:hAnsi="Times New Roman"/>
          <w:color w:val="EE0000"/>
          <w:sz w:val="28"/>
          <w:szCs w:val="28"/>
          <w:lang w:eastAsia="ru-RU"/>
        </w:rPr>
      </w:pPr>
    </w:p>
    <w:p w14:paraId="2A249A6F" w14:textId="77777777" w:rsidR="00AD36D6" w:rsidRPr="000B47A3" w:rsidRDefault="00AD36D6" w:rsidP="00AD36D6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0B47A3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*</w:t>
      </w:r>
      <w:proofErr w:type="spellStart"/>
      <w:r w:rsidRPr="000B47A3">
        <w:rPr>
          <w:rFonts w:ascii="Times New Roman" w:eastAsia="Times New Roman" w:hAnsi="Times New Roman"/>
          <w:i/>
          <w:sz w:val="28"/>
          <w:szCs w:val="28"/>
          <w:lang w:eastAsia="ru-RU"/>
        </w:rPr>
        <w:t>Вебтрансляція</w:t>
      </w:r>
      <w:proofErr w:type="spellEnd"/>
      <w:r w:rsidRPr="000B47A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щодо обговорення питань порядку денного  розміщена на офіційному вебсайті Київради (</w:t>
      </w:r>
      <w:hyperlink r:id="rId7">
        <w:r w:rsidRPr="000B47A3">
          <w:rPr>
            <w:rFonts w:ascii="Times New Roman" w:eastAsia="Times New Roman" w:hAnsi="Times New Roman"/>
            <w:i/>
            <w:sz w:val="28"/>
            <w:szCs w:val="28"/>
            <w:u w:val="single"/>
            <w:lang w:eastAsia="ru-RU"/>
          </w:rPr>
          <w:t>www.kmr.gov.ua</w:t>
        </w:r>
      </w:hyperlink>
      <w:r w:rsidRPr="000B47A3">
        <w:rPr>
          <w:rFonts w:ascii="Times New Roman" w:eastAsia="Times New Roman" w:hAnsi="Times New Roman"/>
          <w:i/>
          <w:sz w:val="28"/>
          <w:szCs w:val="28"/>
          <w:lang w:eastAsia="ru-RU"/>
        </w:rPr>
        <w:t>) відповідно до  статті 6 Регламенту Київської міської ради, затвердженого рішенням Київради від 04.11.2021 № 3135/3176.</w:t>
      </w:r>
    </w:p>
    <w:p w14:paraId="29B66DDA" w14:textId="77777777" w:rsidR="00AD36D6" w:rsidRPr="000B47A3" w:rsidRDefault="00AD36D6" w:rsidP="00AD36D6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62F7986A" w14:textId="5454A4A7" w:rsidR="00AD36D6" w:rsidRDefault="00AD36D6" w:rsidP="00AD3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47A3">
        <w:rPr>
          <w:rFonts w:ascii="Times New Roman" w:eastAsia="Times New Roman" w:hAnsi="Times New Roman" w:cs="Times New Roman"/>
          <w:b/>
          <w:sz w:val="28"/>
          <w:szCs w:val="28"/>
        </w:rPr>
        <w:t>ПОРЯДОК ДЕННИЙ</w:t>
      </w:r>
    </w:p>
    <w:p w14:paraId="205A34A6" w14:textId="77777777" w:rsidR="00425891" w:rsidRDefault="00425891" w:rsidP="00AD3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E3920F" w14:textId="77777777" w:rsidR="00425891" w:rsidRPr="00884195" w:rsidRDefault="00425891" w:rsidP="004258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4195">
        <w:rPr>
          <w:rFonts w:ascii="Times New Roman" w:eastAsia="Times New Roman" w:hAnsi="Times New Roman" w:cs="Times New Roman"/>
          <w:b/>
          <w:sz w:val="28"/>
          <w:szCs w:val="28"/>
        </w:rPr>
        <w:t>Питання оренди, щодо яких постійній комісії Київради з питань власності та регуляторної політ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84195">
        <w:rPr>
          <w:rFonts w:ascii="Times New Roman" w:eastAsia="Times New Roman" w:hAnsi="Times New Roman" w:cs="Times New Roman"/>
          <w:b/>
          <w:sz w:val="28"/>
          <w:szCs w:val="28"/>
        </w:rPr>
        <w:t>ки делеговані повноваження приймати рішення</w:t>
      </w:r>
    </w:p>
    <w:p w14:paraId="77671A5E" w14:textId="77777777" w:rsidR="00425891" w:rsidRPr="00884195" w:rsidRDefault="00425891" w:rsidP="004258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8419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(рішення Київради від 23.07.2020 № 50/9129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Pr="00884195">
        <w:rPr>
          <w:rFonts w:ascii="Times New Roman" w:eastAsia="Times New Roman" w:hAnsi="Times New Roman" w:cs="Times New Roman"/>
          <w:b/>
          <w:i/>
          <w:sz w:val="28"/>
          <w:szCs w:val="28"/>
        </w:rPr>
        <w:t>Про деякі питання оренди комунального майна територіальної громади міста Києва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Pr="00884195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14:paraId="371B3C42" w14:textId="77777777" w:rsidR="00425891" w:rsidRDefault="00425891" w:rsidP="00AD3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EE5CB6" w14:textId="77777777" w:rsidR="00425891" w:rsidRDefault="00425891" w:rsidP="004258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 ЧАСТИНА</w:t>
      </w:r>
    </w:p>
    <w:p w14:paraId="10A2F602" w14:textId="77777777" w:rsidR="00C60887" w:rsidRDefault="00C60887" w:rsidP="00AD3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89D889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1.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Про розгляд звернення Святошинської районної в місті Києві державної адміністрації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з додатковими умовами оренди (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розміщення суб’єкта господарювання, діяльність якого спрямована на організацію та проведення занять різними видами спорту (розміщення басейну) для дітей віком від 0 до 10 років без права надання приміщень у суборенду)  – нежитлові приміщення загальною площею 508,0 </w:t>
      </w:r>
      <w:proofErr w:type="spellStart"/>
      <w:r w:rsidRPr="005A02B6">
        <w:rPr>
          <w:rFonts w:ascii="Times New Roman" w:hAnsi="Times New Roman" w:cs="Times New Roman"/>
          <w:bCs/>
          <w:sz w:val="28"/>
          <w:szCs w:val="28"/>
        </w:rPr>
        <w:t>кв.м</w:t>
      </w:r>
      <w:proofErr w:type="spellEnd"/>
      <w:r w:rsidRPr="005A02B6">
        <w:rPr>
          <w:rFonts w:ascii="Times New Roman" w:hAnsi="Times New Roman" w:cs="Times New Roman"/>
          <w:bCs/>
          <w:sz w:val="28"/>
          <w:szCs w:val="28"/>
        </w:rPr>
        <w:t xml:space="preserve"> на вул. Василя Кучера, 5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. від 31.03.2026 № 107-2972;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 від 31.03.2026 № 08/14137)</w:t>
      </w:r>
      <w:r w:rsidRPr="005A02B6">
        <w:rPr>
          <w:rFonts w:ascii="Times New Roman" w:hAnsi="Times New Roman" w:cs="Times New Roman"/>
          <w:bCs/>
          <w:sz w:val="28"/>
          <w:szCs w:val="28"/>
        </w:rPr>
        <w:t>.</w:t>
      </w:r>
    </w:p>
    <w:p w14:paraId="0C44E274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w w:val="101"/>
          <w:kern w:val="0"/>
          <w:sz w:val="22"/>
          <w:szCs w:val="22"/>
          <w:lang w:eastAsia="ru-RU"/>
          <w14:ligatures w14:val="none"/>
        </w:rPr>
      </w:pPr>
      <w:r w:rsidRPr="005A02B6">
        <w:rPr>
          <w:rFonts w:ascii="Times New Roman" w:eastAsia="Calibri" w:hAnsi="Times New Roman" w:cs="Times New Roman"/>
          <w:bCs/>
          <w:i/>
          <w:sz w:val="22"/>
          <w:szCs w:val="22"/>
          <w:lang w:eastAsia="ar-SA"/>
        </w:rPr>
        <w:t xml:space="preserve">Протокол № 13/211 від 22.04.2026 – прийнято рішення перенести розгляд питання, орендодавцю надати </w:t>
      </w:r>
      <w:r w:rsidRPr="005A02B6">
        <w:rPr>
          <w:rFonts w:ascii="Times New Roman" w:eastAsia="Times New Roman" w:hAnsi="Times New Roman" w:cs="Times New Roman"/>
          <w:bCs/>
          <w:i/>
          <w:w w:val="101"/>
          <w:kern w:val="0"/>
          <w:sz w:val="22"/>
          <w:szCs w:val="22"/>
          <w:lang w:eastAsia="ru-RU"/>
          <w14:ligatures w14:val="none"/>
        </w:rPr>
        <w:t>у комісію фотоматеріали об’єкта оренди.</w:t>
      </w:r>
    </w:p>
    <w:p w14:paraId="49B03815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02B6">
        <w:rPr>
          <w:rFonts w:ascii="Times New Roman" w:hAnsi="Times New Roman" w:cs="Times New Roman"/>
          <w:bCs/>
          <w:sz w:val="28"/>
          <w:szCs w:val="28"/>
        </w:rPr>
        <w:t xml:space="preserve">Доповідач: представник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Святошинської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 районної в місті Києві державної адміністрації.</w:t>
      </w:r>
    </w:p>
    <w:p w14:paraId="31A15F98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16DD1347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2.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Про розгляд звернення 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Департаменту комунальної власності м. Києва виконавчого органу Київської міської ради (Київської міської державної адміністрації)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5A02B6">
        <w:rPr>
          <w:rFonts w:ascii="Times New Roman" w:hAnsi="Times New Roman" w:cs="Times New Roman"/>
          <w:bCs/>
          <w:sz w:val="28"/>
          <w:szCs w:val="28"/>
        </w:rPr>
        <w:t>для розміщення комунального некомерційного підприємства; звернення від КНП «Служба енергетичної безпеки»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104,8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5A02B6">
        <w:rPr>
          <w:rFonts w:ascii="Times New Roman" w:hAnsi="Times New Roman" w:cs="Times New Roman"/>
          <w:bCs/>
          <w:sz w:val="28"/>
          <w:szCs w:val="28"/>
        </w:rPr>
        <w:t xml:space="preserve"> на Бессарабській площі, 2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>04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.0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>5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.2026 № 062/05-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>19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-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>2992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 від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>04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.0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>5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.2026 № 08/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>20488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).</w:t>
      </w:r>
    </w:p>
    <w:p w14:paraId="3A394217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hAnsi="Times New Roman" w:cs="Times New Roman"/>
          <w:bCs/>
          <w:sz w:val="28"/>
          <w:szCs w:val="28"/>
        </w:rPr>
        <w:t>Департаменту комунальної власності м. Києва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38FD74DD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14:paraId="6E790724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3.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Про розгляд звернення 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Департаменту комунальної власності м. Києва виконавчого органу Київської міської ради (Київської міської державної адміністрації)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5A02B6">
        <w:rPr>
          <w:rFonts w:ascii="Times New Roman" w:hAnsi="Times New Roman" w:cs="Times New Roman"/>
          <w:bCs/>
          <w:sz w:val="28"/>
          <w:szCs w:val="28"/>
        </w:rPr>
        <w:t>для розміщення банкомата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2,0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5A02B6">
        <w:rPr>
          <w:rFonts w:ascii="Times New Roman" w:hAnsi="Times New Roman" w:cs="Times New Roman"/>
          <w:bCs/>
          <w:sz w:val="28"/>
          <w:szCs w:val="28"/>
        </w:rPr>
        <w:t xml:space="preserve"> на вул. </w:t>
      </w:r>
      <w:proofErr w:type="spellStart"/>
      <w:r w:rsidRPr="005A02B6">
        <w:rPr>
          <w:rFonts w:ascii="Times New Roman" w:hAnsi="Times New Roman" w:cs="Times New Roman"/>
          <w:bCs/>
          <w:sz w:val="28"/>
          <w:szCs w:val="28"/>
        </w:rPr>
        <w:t>Пухівській</w:t>
      </w:r>
      <w:proofErr w:type="spellEnd"/>
      <w:r w:rsidRPr="005A02B6">
        <w:rPr>
          <w:rFonts w:ascii="Times New Roman" w:hAnsi="Times New Roman" w:cs="Times New Roman"/>
          <w:bCs/>
          <w:sz w:val="28"/>
          <w:szCs w:val="28"/>
        </w:rPr>
        <w:t xml:space="preserve">, 4, літ. В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28.04.2026 № 062/05-19-2861,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від 28.04.2026 № 08/19371).</w:t>
      </w:r>
    </w:p>
    <w:p w14:paraId="3413ED82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hAnsi="Times New Roman" w:cs="Times New Roman"/>
          <w:bCs/>
          <w:sz w:val="28"/>
          <w:szCs w:val="28"/>
        </w:rPr>
        <w:t>Департаменту комунальної власності м. Києва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40FC92D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0CA577CD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4.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 розгляд звернення Деснянської районної в місті Києві державної адміністрації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5A02B6">
        <w:rPr>
          <w:rFonts w:ascii="Times New Roman" w:hAnsi="Times New Roman" w:cs="Times New Roman"/>
          <w:bCs/>
          <w:sz w:val="28"/>
          <w:szCs w:val="28"/>
        </w:rPr>
        <w:t>для розміщення приватного закладу охорони здоров’я, суб’єкта господарювання, що діє на основі приватної власності, проводить господарську діяльність з медичної практики в лікувально-профілактичному закладі; заява від ТОВ «ОЛВІ ЛАБ»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) – нежитлові приміщення загальною площею 37,60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 на вул. Василя </w:t>
      </w:r>
      <w:proofErr w:type="spellStart"/>
      <w:r w:rsidRPr="005A02B6">
        <w:rPr>
          <w:rFonts w:ascii="Times New Roman" w:hAnsi="Times New Roman" w:cs="Times New Roman"/>
          <w:bCs/>
          <w:sz w:val="28"/>
          <w:szCs w:val="28"/>
        </w:rPr>
        <w:t>Іваниса</w:t>
      </w:r>
      <w:proofErr w:type="spellEnd"/>
      <w:r w:rsidRPr="005A02B6">
        <w:rPr>
          <w:rFonts w:ascii="Times New Roman" w:hAnsi="Times New Roman" w:cs="Times New Roman"/>
          <w:bCs/>
          <w:sz w:val="28"/>
          <w:szCs w:val="28"/>
        </w:rPr>
        <w:t xml:space="preserve">, 3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21.04.2026 № 107-2480,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від 22.04.2026 № 08/18075).</w:t>
      </w:r>
    </w:p>
    <w:p w14:paraId="42F1ACA5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Деснянської районної в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2EE5040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2B896F8F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5.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 розгляд звернення Солом’янської районної в місті Києві державної адміністрації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5A02B6">
        <w:rPr>
          <w:rFonts w:ascii="Times New Roman" w:hAnsi="Times New Roman" w:cs="Times New Roman"/>
          <w:bCs/>
          <w:sz w:val="28"/>
          <w:szCs w:val="28"/>
        </w:rPr>
        <w:t>для надання освітніх послуг у сфері дошкільної освіти; заява від ФОП Слюсар Ніни Георгіївни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27,4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на вул. Федора Ернста, 10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30.03.2026 № 108-3520,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від 22.04.2026 № 08/18077).</w:t>
      </w:r>
    </w:p>
    <w:p w14:paraId="52897F4A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Доповідач: представник Солом’янської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районної в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0A524402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1107B8DA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6.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 розгляд звернення Солом’янської районної в місті Києві державної адміністрації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5A02B6">
        <w:rPr>
          <w:rFonts w:ascii="Times New Roman" w:hAnsi="Times New Roman" w:cs="Times New Roman"/>
          <w:bCs/>
          <w:sz w:val="28"/>
          <w:szCs w:val="28"/>
        </w:rPr>
        <w:t>для надання освітніх послуг у сфері дошкільної освіти; заява від ФОП Слюсар Ніни Георгіївни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14,8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на вул. Гарматній, 41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30.03.2026 № 108-3520,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від 22.04.2026 № 08/18077).</w:t>
      </w:r>
    </w:p>
    <w:p w14:paraId="704B388B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Доповідач: представник Солом’янської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районної в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E16D88B" w14:textId="77777777" w:rsidR="00C60887" w:rsidRPr="005A02B6" w:rsidRDefault="00C60887" w:rsidP="00C60887">
      <w:pPr>
        <w:spacing w:after="0" w:line="240" w:lineRule="auto"/>
        <w:rPr>
          <w:rFonts w:ascii="Times New Roman" w:hAnsi="Times New Roman" w:cs="Times New Roman"/>
          <w:bCs/>
        </w:rPr>
      </w:pPr>
    </w:p>
    <w:p w14:paraId="7D7E3192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7.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Про розгляд звернення 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Департаменту комунальної власності м. Києва виконавчого органу Київської міської ради (Київської міської державної адміністрації)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5A02B6">
        <w:rPr>
          <w:rFonts w:ascii="Times New Roman" w:hAnsi="Times New Roman" w:cs="Times New Roman"/>
          <w:bCs/>
          <w:sz w:val="28"/>
          <w:szCs w:val="28"/>
        </w:rPr>
        <w:t>для розміщення платіжного термінала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2,0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5A02B6">
        <w:rPr>
          <w:rFonts w:ascii="Times New Roman" w:hAnsi="Times New Roman" w:cs="Times New Roman"/>
          <w:bCs/>
          <w:sz w:val="28"/>
          <w:szCs w:val="28"/>
        </w:rPr>
        <w:t xml:space="preserve"> на вул. </w:t>
      </w:r>
      <w:proofErr w:type="spellStart"/>
      <w:r w:rsidRPr="005A02B6">
        <w:rPr>
          <w:rFonts w:ascii="Times New Roman" w:hAnsi="Times New Roman" w:cs="Times New Roman"/>
          <w:bCs/>
          <w:sz w:val="28"/>
          <w:szCs w:val="28"/>
        </w:rPr>
        <w:t>Бульварно-Кудрявській</w:t>
      </w:r>
      <w:proofErr w:type="spellEnd"/>
      <w:r w:rsidRPr="005A02B6">
        <w:rPr>
          <w:rFonts w:ascii="Times New Roman" w:hAnsi="Times New Roman" w:cs="Times New Roman"/>
          <w:bCs/>
          <w:sz w:val="28"/>
          <w:szCs w:val="28"/>
        </w:rPr>
        <w:t xml:space="preserve">, 47/14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24.04.2026 № 062/05-19-2750,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від 24.04.2026 № 08/18634).</w:t>
      </w:r>
    </w:p>
    <w:p w14:paraId="6D40AF96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hAnsi="Times New Roman" w:cs="Times New Roman"/>
          <w:bCs/>
          <w:sz w:val="28"/>
          <w:szCs w:val="28"/>
        </w:rPr>
        <w:t>Департаменту комунальної власності м. Києва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15D0740B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79008483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8.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 розгляд звернення Голосіївської районної в місті Києві державної адміністрації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щодо затвердження додаткових умов передачі в оренду об’єкта оренди – нежитлові приміщення загальною площею 54,10 (фінський будиночок) на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просп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. Науки, 44,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корп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. 4 (благодійний фонд «Бахмут. Допомога.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lastRenderedPageBreak/>
        <w:t xml:space="preserve">Відродження», а саме: термін дії договору оренди 10 років 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06.05.2026 № 100-6807,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від 06.05.2026 № 08/21129).</w:t>
      </w:r>
    </w:p>
    <w:p w14:paraId="23E89079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Доповідач: представник Голосіївської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районної в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823F9D0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14:paraId="7B75E3E6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9. Про розгляд звернення Подільської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5A02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5A02B6">
        <w:rPr>
          <w:rFonts w:ascii="Times New Roman" w:hAnsi="Times New Roman" w:cs="Calibri"/>
          <w:bCs/>
          <w:sz w:val="28"/>
          <w:szCs w:val="28"/>
        </w:rPr>
        <w:t xml:space="preserve"> щодо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включення об’єкта до Переліку другого типу (для розміщення громадської приймальні депутата Київської міської ради НЕСТОРА Віталія) </w:t>
      </w:r>
      <w:r w:rsidRPr="005A02B6">
        <w:rPr>
          <w:rFonts w:ascii="Times New Roman" w:hAnsi="Times New Roman" w:cs="Times New Roman"/>
          <w:bCs/>
          <w:sz w:val="28"/>
          <w:szCs w:val="28"/>
        </w:rPr>
        <w:t>- нежитлові приміщення загальною площею 110,40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вул. Галицькій, 7 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21.04.2026 № 106-3996;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 від 22.04.2026 № 08/18168).</w:t>
      </w:r>
    </w:p>
    <w:p w14:paraId="74B4ECF5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Доповідач: представник Подільської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5A02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5257C0A9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0B86E90B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10. Про розгляд звернення </w:t>
      </w:r>
      <w:r w:rsidRPr="005A02B6">
        <w:rPr>
          <w:rFonts w:ascii="Times New Roman" w:hAnsi="Times New Roman" w:cs="Times New Roman"/>
          <w:bCs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Pr="005A02B6">
        <w:rPr>
          <w:rFonts w:ascii="Times New Roman" w:hAnsi="Times New Roman" w:cs="Calibri"/>
          <w:bCs/>
          <w:sz w:val="28"/>
          <w:szCs w:val="28"/>
        </w:rPr>
        <w:t xml:space="preserve"> щодо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установ і організацій, діяльність яких фінансується за рахунок державного бюджету; звернення від ДУ «Київський обласний центр контролю та профілактики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хвороб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Міністерства охорони здоров’я України») </w:t>
      </w:r>
      <w:r w:rsidRPr="005A02B6">
        <w:rPr>
          <w:rFonts w:ascii="Times New Roman" w:hAnsi="Times New Roman" w:cs="Times New Roman"/>
          <w:bCs/>
          <w:sz w:val="28"/>
          <w:szCs w:val="28"/>
        </w:rPr>
        <w:t>- нежитлові приміщення загальною площею 305,10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вул. Пимоненка Миколи, 10-А,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літ.Б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29.04.2026 № 062/05-19-2864;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 від 29.04.2026 № 08/19671).</w:t>
      </w:r>
    </w:p>
    <w:p w14:paraId="51A6EFB6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hAnsi="Times New Roman" w:cs="Times New Roman"/>
          <w:bCs/>
          <w:sz w:val="28"/>
          <w:szCs w:val="28"/>
        </w:rPr>
        <w:t>Департаменту комунальної власності м. Києва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3FEA561F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1BF6B78F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11.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 розгляд звернення Голосіївської районної в місті Києві державної адміністрації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5A02B6">
        <w:rPr>
          <w:rFonts w:ascii="Times New Roman" w:hAnsi="Times New Roman" w:cs="Times New Roman"/>
          <w:bCs/>
          <w:sz w:val="28"/>
          <w:szCs w:val="28"/>
        </w:rPr>
        <w:t>для</w:t>
      </w:r>
      <w:r w:rsidRPr="006061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розміщення приватного закладу охорони здоров’я; заява від ФОП </w:t>
      </w:r>
      <w:proofErr w:type="spellStart"/>
      <w:r w:rsidRPr="005A02B6">
        <w:rPr>
          <w:rFonts w:ascii="Times New Roman" w:hAnsi="Times New Roman" w:cs="Times New Roman"/>
          <w:bCs/>
          <w:sz w:val="28"/>
          <w:szCs w:val="28"/>
        </w:rPr>
        <w:t>Ляшука</w:t>
      </w:r>
      <w:proofErr w:type="spellEnd"/>
      <w:r w:rsidRPr="005A02B6">
        <w:rPr>
          <w:rFonts w:ascii="Times New Roman" w:hAnsi="Times New Roman" w:cs="Times New Roman"/>
          <w:bCs/>
          <w:sz w:val="28"/>
          <w:szCs w:val="28"/>
        </w:rPr>
        <w:t xml:space="preserve"> Андрія Віталійовича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35,80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на вул. Героїв Маріуполя, 6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05.05.2026 № 100-6732,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від 06.05.2026 № 08/20917).</w:t>
      </w:r>
    </w:p>
    <w:p w14:paraId="62ECA9AF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Голосіївської районної в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5E7EF6E6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47D2CEA3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12.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 розгляд звернення Голосіївської районної в місті Києві державної адміністрації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5A02B6">
        <w:rPr>
          <w:rFonts w:ascii="Times New Roman" w:hAnsi="Times New Roman" w:cs="Times New Roman"/>
          <w:bCs/>
          <w:sz w:val="28"/>
          <w:szCs w:val="28"/>
        </w:rPr>
        <w:t>для розміщення приватного закладу охорони здоров’я та торговельного об’єкта з продажу окулярів та лінз; заява від ТОВ «Фірма «Зір»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34,30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на вул. Героїв Маріуполя, 6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05.05.2026 № 100-6733,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від 06.05.2026 № 08/20916).</w:t>
      </w:r>
    </w:p>
    <w:p w14:paraId="7D4E316E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Голосіївської районної в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1611C02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357C6AC5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lastRenderedPageBreak/>
        <w:t xml:space="preserve">13.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 розгляд звернення Деснянської районної в місті Києві державної адміністрації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5A02B6">
        <w:rPr>
          <w:rFonts w:ascii="Times New Roman" w:hAnsi="Times New Roman" w:cs="Times New Roman"/>
          <w:bCs/>
          <w:sz w:val="28"/>
          <w:szCs w:val="28"/>
        </w:rPr>
        <w:t>для розміщення торговельних об’єктів з продажу ортопедичних виробів, товарів дитячого асортименту; заява від ФОП Литвиненка Ю. О.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12,90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на вул. Василя </w:t>
      </w:r>
      <w:proofErr w:type="spellStart"/>
      <w:r w:rsidRPr="005A02B6">
        <w:rPr>
          <w:rFonts w:ascii="Times New Roman" w:hAnsi="Times New Roman" w:cs="Times New Roman"/>
          <w:bCs/>
          <w:sz w:val="28"/>
          <w:szCs w:val="28"/>
        </w:rPr>
        <w:t>Іваниса</w:t>
      </w:r>
      <w:proofErr w:type="spellEnd"/>
      <w:r w:rsidRPr="005A02B6">
        <w:rPr>
          <w:rFonts w:ascii="Times New Roman" w:hAnsi="Times New Roman" w:cs="Times New Roman"/>
          <w:bCs/>
          <w:sz w:val="28"/>
          <w:szCs w:val="28"/>
        </w:rPr>
        <w:t xml:space="preserve">, 3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01.05.2026 № 102-2764,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від 01.05.2026 № 08/20144).</w:t>
      </w:r>
    </w:p>
    <w:p w14:paraId="0118CCBB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Деснянської районної в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20F4AFD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5FBC993C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14.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 розгляд звернення Деснянської районної в місті Києві державної адміністрації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5A02B6">
        <w:rPr>
          <w:rFonts w:ascii="Times New Roman" w:hAnsi="Times New Roman" w:cs="Times New Roman"/>
          <w:bCs/>
          <w:sz w:val="28"/>
          <w:szCs w:val="28"/>
        </w:rPr>
        <w:t>для надання освітніх послуг у сфері спорту та відпочинку; заява від ТОВ «СПК «УКРАЇНА»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180,40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spellStart"/>
      <w:r w:rsidRPr="005A02B6">
        <w:rPr>
          <w:rFonts w:ascii="Times New Roman" w:hAnsi="Times New Roman" w:cs="Times New Roman"/>
          <w:bCs/>
          <w:sz w:val="28"/>
          <w:szCs w:val="28"/>
        </w:rPr>
        <w:t>просп</w:t>
      </w:r>
      <w:proofErr w:type="spellEnd"/>
      <w:r w:rsidRPr="005A02B6">
        <w:rPr>
          <w:rFonts w:ascii="Times New Roman" w:hAnsi="Times New Roman" w:cs="Times New Roman"/>
          <w:bCs/>
          <w:sz w:val="28"/>
          <w:szCs w:val="28"/>
        </w:rPr>
        <w:t xml:space="preserve">. Червоної Калини, 3-Г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28.04.2026 № 102-2646,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від 28.04.2026 № 08/19398).</w:t>
      </w:r>
    </w:p>
    <w:p w14:paraId="614F7E04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Деснянської районної в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7573B77" w14:textId="77777777" w:rsidR="00C60887" w:rsidRPr="005A02B6" w:rsidRDefault="00C60887" w:rsidP="00C60887">
      <w:pPr>
        <w:spacing w:after="0" w:line="240" w:lineRule="auto"/>
        <w:rPr>
          <w:rFonts w:ascii="Times New Roman" w:hAnsi="Times New Roman" w:cs="Times New Roman"/>
          <w:bCs/>
        </w:rPr>
      </w:pPr>
    </w:p>
    <w:p w14:paraId="78912B1B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15. Про розгляд звернення Подільської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5A02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5A02B6">
        <w:rPr>
          <w:rFonts w:ascii="Times New Roman" w:hAnsi="Times New Roman" w:cs="Calibri"/>
          <w:bCs/>
          <w:sz w:val="28"/>
          <w:szCs w:val="28"/>
        </w:rPr>
        <w:t xml:space="preserve"> щодо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включення об’єкта до Переліку другого типу (для розміщення бюджетної установи, яка фінансується за рахунок місцевого бюджету; звернення від Комунальної аварійно-рятувальної служби «Київська обласна служба порятунку») </w:t>
      </w:r>
      <w:r w:rsidRPr="005A02B6">
        <w:rPr>
          <w:rFonts w:ascii="Times New Roman" w:hAnsi="Times New Roman" w:cs="Times New Roman"/>
          <w:bCs/>
          <w:sz w:val="28"/>
          <w:szCs w:val="28"/>
        </w:rPr>
        <w:t>- нежитлові приміщення загальною площею 87,20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Набережно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-Луговій, 1 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01.05.2026 № 106-4511;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 від 01.05.2026 № 08/20143).</w:t>
      </w:r>
    </w:p>
    <w:p w14:paraId="742F93B5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Подільської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5A02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542F7D89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3CEFCE35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16. Про розгляд звернення Святошинської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5A02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5A02B6">
        <w:rPr>
          <w:rFonts w:ascii="Times New Roman" w:hAnsi="Times New Roman" w:cs="Calibri"/>
          <w:bCs/>
          <w:sz w:val="28"/>
          <w:szCs w:val="28"/>
        </w:rPr>
        <w:t xml:space="preserve"> щодо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включення об’єкта до Переліку другого типу (для розміщення дитячо-юнацької спортивної школи; звернення від комплексної дитячо-юнацької спортивної школи «Динамо») </w:t>
      </w:r>
      <w:r w:rsidRPr="005A02B6">
        <w:rPr>
          <w:rFonts w:ascii="Times New Roman" w:hAnsi="Times New Roman" w:cs="Times New Roman"/>
          <w:bCs/>
          <w:sz w:val="28"/>
          <w:szCs w:val="28"/>
        </w:rPr>
        <w:t>- нежитлові приміщення загальною площею 199,60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вул. Ірпінській, 71 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07.05.2026 № 107-4209;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 від 07.05.2026 № 08/21320).</w:t>
      </w:r>
    </w:p>
    <w:p w14:paraId="56C68E23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Святошинської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5A02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D621B9C" w14:textId="77777777" w:rsidR="00C60887" w:rsidRPr="005A02B6" w:rsidRDefault="00C60887" w:rsidP="00C60887">
      <w:pPr>
        <w:spacing w:after="0" w:line="240" w:lineRule="auto"/>
        <w:rPr>
          <w:rFonts w:ascii="Times New Roman" w:hAnsi="Times New Roman" w:cs="Times New Roman"/>
          <w:bCs/>
        </w:rPr>
      </w:pPr>
    </w:p>
    <w:p w14:paraId="27CA0791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17. Про розгляд звернення Святошинської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5A02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5A02B6">
        <w:rPr>
          <w:rFonts w:ascii="Times New Roman" w:hAnsi="Times New Roman" w:cs="Calibri"/>
          <w:bCs/>
          <w:sz w:val="28"/>
          <w:szCs w:val="28"/>
        </w:rPr>
        <w:t xml:space="preserve"> щодо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включення об’єкта до Переліку другого типу (для розміщення дитячо-юнацької спортивної школи; звернення від комплексної дитячо-юнацької спортивної школи «Школа спорту») </w:t>
      </w:r>
      <w:r w:rsidRPr="005A02B6">
        <w:rPr>
          <w:rFonts w:ascii="Times New Roman" w:hAnsi="Times New Roman" w:cs="Times New Roman"/>
          <w:bCs/>
          <w:sz w:val="28"/>
          <w:szCs w:val="28"/>
        </w:rPr>
        <w:t>- нежитлові приміщення загальною площею 208,20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вул. Верховинній, 87 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08.05.2026 № 107-4246;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 від 08.05.2026 № 08/21463).</w:t>
      </w:r>
    </w:p>
    <w:p w14:paraId="0C90FBA1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lastRenderedPageBreak/>
        <w:t xml:space="preserve">Доповідач: представник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Святошинської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5A02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3FFFF43" w14:textId="77777777" w:rsidR="00C60887" w:rsidRPr="005A02B6" w:rsidRDefault="00C60887" w:rsidP="00C60887">
      <w:pPr>
        <w:spacing w:after="0" w:line="240" w:lineRule="auto"/>
        <w:rPr>
          <w:rFonts w:ascii="Times New Roman" w:hAnsi="Times New Roman" w:cs="Times New Roman"/>
          <w:bCs/>
        </w:rPr>
      </w:pPr>
    </w:p>
    <w:p w14:paraId="3EF093EB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18.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 розгляд звернення Деснянської районної в місті Києві державної адміністрації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5A02B6">
        <w:rPr>
          <w:rFonts w:ascii="Times New Roman" w:hAnsi="Times New Roman" w:cs="Times New Roman"/>
          <w:bCs/>
          <w:sz w:val="28"/>
          <w:szCs w:val="28"/>
        </w:rPr>
        <w:t>для розміщення приватного закладу охорони здоров’я, суб’єкта господарювання, що діє на основі приватної власності і проводить господарську діяльність з медичної практики в лікувально-профілактичному закладі; заява від ФОП Римаренка Андрія Володимировича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20,40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5A02B6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spellStart"/>
      <w:r w:rsidRPr="005A02B6">
        <w:rPr>
          <w:rFonts w:ascii="Times New Roman" w:hAnsi="Times New Roman" w:cs="Times New Roman"/>
          <w:bCs/>
          <w:sz w:val="28"/>
          <w:szCs w:val="28"/>
        </w:rPr>
        <w:t>бульв</w:t>
      </w:r>
      <w:proofErr w:type="spellEnd"/>
      <w:r w:rsidRPr="005A02B6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5A02B6">
        <w:rPr>
          <w:rFonts w:ascii="Times New Roman" w:hAnsi="Times New Roman" w:cs="Times New Roman"/>
          <w:bCs/>
          <w:sz w:val="28"/>
          <w:szCs w:val="28"/>
        </w:rPr>
        <w:t>Вигурівському</w:t>
      </w:r>
      <w:proofErr w:type="spellEnd"/>
      <w:r w:rsidRPr="005A02B6">
        <w:rPr>
          <w:rFonts w:ascii="Times New Roman" w:hAnsi="Times New Roman" w:cs="Times New Roman"/>
          <w:bCs/>
          <w:sz w:val="28"/>
          <w:szCs w:val="28"/>
        </w:rPr>
        <w:t xml:space="preserve">, 4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(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 від 07.05.2026 № 102-2903, </w:t>
      </w:r>
      <w:proofErr w:type="spellStart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вх</w:t>
      </w:r>
      <w:proofErr w:type="spellEnd"/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від 07.05.2026 № 08/21366).</w:t>
      </w:r>
    </w:p>
    <w:p w14:paraId="2E676B79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Деснянської районної в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270C94C" w14:textId="77777777" w:rsidR="00C60887" w:rsidRPr="005A02B6" w:rsidRDefault="00C60887" w:rsidP="00C60887">
      <w:pPr>
        <w:spacing w:after="0" w:line="240" w:lineRule="auto"/>
        <w:rPr>
          <w:rFonts w:ascii="Times New Roman" w:hAnsi="Times New Roman" w:cs="Times New Roman"/>
          <w:bCs/>
        </w:rPr>
      </w:pPr>
    </w:p>
    <w:p w14:paraId="7BE72F30" w14:textId="77777777" w:rsidR="00C60887" w:rsidRPr="005A02B6" w:rsidRDefault="00C60887" w:rsidP="00C608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2B6">
        <w:rPr>
          <w:rFonts w:ascii="Times New Roman" w:hAnsi="Times New Roman" w:cs="Times New Roman"/>
          <w:b/>
          <w:sz w:val="28"/>
          <w:szCs w:val="28"/>
        </w:rPr>
        <w:t>ІІ ЧАСТИНА</w:t>
      </w:r>
    </w:p>
    <w:p w14:paraId="6F0A48AF" w14:textId="67A70407" w:rsidR="00C60887" w:rsidRPr="005A02B6" w:rsidRDefault="00425891" w:rsidP="00C60887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П</w:t>
      </w:r>
      <w:r w:rsidR="00C60887" w:rsidRPr="005A02B6">
        <w:rPr>
          <w:rFonts w:ascii="Times New Roman" w:hAnsi="Times New Roman" w:cs="Times New Roman"/>
          <w:b/>
          <w:iCs/>
          <w:sz w:val="28"/>
          <w:szCs w:val="28"/>
        </w:rPr>
        <w:t>итан</w:t>
      </w:r>
      <w:r>
        <w:rPr>
          <w:rFonts w:ascii="Times New Roman" w:hAnsi="Times New Roman" w:cs="Times New Roman"/>
          <w:b/>
          <w:iCs/>
          <w:sz w:val="28"/>
          <w:szCs w:val="28"/>
        </w:rPr>
        <w:t>ня</w:t>
      </w:r>
      <w:r w:rsidR="00C60887" w:rsidRPr="005A02B6">
        <w:rPr>
          <w:rFonts w:ascii="Times New Roman" w:hAnsi="Times New Roman" w:cs="Times New Roman"/>
          <w:b/>
          <w:iCs/>
          <w:sz w:val="28"/>
          <w:szCs w:val="28"/>
        </w:rPr>
        <w:t xml:space="preserve"> оренди, які сформовані за допомогою програмного комплексу «</w:t>
      </w:r>
      <w:proofErr w:type="spellStart"/>
      <w:r w:rsidR="00C60887" w:rsidRPr="005A02B6">
        <w:rPr>
          <w:rFonts w:ascii="Times New Roman" w:hAnsi="Times New Roman" w:cs="Times New Roman"/>
          <w:b/>
          <w:iCs/>
          <w:sz w:val="28"/>
          <w:szCs w:val="28"/>
        </w:rPr>
        <w:t>VlasCom</w:t>
      </w:r>
      <w:proofErr w:type="spellEnd"/>
      <w:r w:rsidR="00C60887" w:rsidRPr="005A02B6">
        <w:rPr>
          <w:rFonts w:ascii="Times New Roman" w:hAnsi="Times New Roman" w:cs="Times New Roman"/>
          <w:b/>
          <w:iCs/>
          <w:sz w:val="28"/>
          <w:szCs w:val="28"/>
        </w:rPr>
        <w:t>» відповідно до рішення Київської міської ради від 15.02.2018 № 67/4131 «Про запровадження та безоплатне прийняття до комунальної власності територіальної громади міста Києва програмного комплексу «</w:t>
      </w:r>
      <w:proofErr w:type="spellStart"/>
      <w:r w:rsidR="00C60887" w:rsidRPr="005A02B6">
        <w:rPr>
          <w:rFonts w:ascii="Times New Roman" w:hAnsi="Times New Roman" w:cs="Times New Roman"/>
          <w:b/>
          <w:iCs/>
          <w:sz w:val="28"/>
          <w:szCs w:val="28"/>
        </w:rPr>
        <w:t>VlasCom</w:t>
      </w:r>
      <w:proofErr w:type="spellEnd"/>
      <w:r w:rsidR="00C60887" w:rsidRPr="005A02B6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14:paraId="78935257" w14:textId="77777777" w:rsidR="00C60887" w:rsidRPr="005A02B6" w:rsidRDefault="00C60887" w:rsidP="00C60887">
      <w:pPr>
        <w:spacing w:after="0" w:line="240" w:lineRule="auto"/>
        <w:jc w:val="both"/>
        <w:rPr>
          <w:bCs/>
          <w:sz w:val="28"/>
          <w:szCs w:val="28"/>
        </w:rPr>
      </w:pPr>
    </w:p>
    <w:p w14:paraId="46CABBAE" w14:textId="77777777" w:rsidR="00C60887" w:rsidRPr="005A02B6" w:rsidRDefault="00C60887" w:rsidP="00C60887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6A8EE796" w14:textId="77777777" w:rsidR="00C60887" w:rsidRPr="005A02B6" w:rsidRDefault="00C60887" w:rsidP="00C60887">
      <w:pPr>
        <w:pStyle w:val="af"/>
        <w:spacing w:before="0" w:after="0"/>
        <w:ind w:left="0" w:right="0"/>
        <w:jc w:val="both"/>
        <w:rPr>
          <w:bCs/>
          <w:sz w:val="28"/>
          <w:szCs w:val="28"/>
        </w:rPr>
      </w:pPr>
      <w:r w:rsidRPr="005A02B6">
        <w:rPr>
          <w:bCs/>
          <w:sz w:val="28"/>
          <w:szCs w:val="28"/>
        </w:rPr>
        <w:t xml:space="preserve">1. Про розгляд звернення Департаменту комунальної власності м. Києва щодо питання «Продовження» - Комунальне підприємство «Фармація», Кондратюка Юрія вулиця, 6, загальна площа  18,00 </w:t>
      </w:r>
      <w:proofErr w:type="spellStart"/>
      <w:r w:rsidRPr="005A02B6">
        <w:rPr>
          <w:bCs/>
          <w:sz w:val="28"/>
          <w:szCs w:val="28"/>
        </w:rPr>
        <w:t>кв.м</w:t>
      </w:r>
      <w:proofErr w:type="spellEnd"/>
      <w:r w:rsidRPr="005A02B6">
        <w:rPr>
          <w:bCs/>
          <w:sz w:val="28"/>
          <w:szCs w:val="28"/>
        </w:rPr>
        <w:t xml:space="preserve"> (</w:t>
      </w:r>
      <w:proofErr w:type="spellStart"/>
      <w:r w:rsidRPr="005A02B6">
        <w:rPr>
          <w:bCs/>
          <w:sz w:val="28"/>
          <w:szCs w:val="28"/>
        </w:rPr>
        <w:t>вх</w:t>
      </w:r>
      <w:proofErr w:type="spellEnd"/>
      <w:r w:rsidRPr="005A02B6">
        <w:rPr>
          <w:bCs/>
          <w:sz w:val="28"/>
          <w:szCs w:val="28"/>
        </w:rPr>
        <w:t xml:space="preserve">. від 29.04.2026 № 08/19664; </w:t>
      </w:r>
      <w:proofErr w:type="spellStart"/>
      <w:r w:rsidRPr="005A02B6">
        <w:rPr>
          <w:bCs/>
          <w:sz w:val="28"/>
          <w:szCs w:val="28"/>
        </w:rPr>
        <w:t>вих</w:t>
      </w:r>
      <w:proofErr w:type="spellEnd"/>
      <w:r w:rsidRPr="005A02B6">
        <w:rPr>
          <w:bCs/>
          <w:sz w:val="28"/>
          <w:szCs w:val="28"/>
        </w:rPr>
        <w:t xml:space="preserve">. від 29.04.2026 № 062/05-14-2878). </w:t>
      </w:r>
    </w:p>
    <w:p w14:paraId="07575C7B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hAnsi="Times New Roman" w:cs="Times New Roman"/>
          <w:bCs/>
          <w:sz w:val="28"/>
          <w:szCs w:val="28"/>
        </w:rPr>
        <w:t>Департаменту комунальної власності м. Києва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38D0851" w14:textId="77777777" w:rsidR="00C60887" w:rsidRPr="005A02B6" w:rsidRDefault="00C60887" w:rsidP="00C60887">
      <w:pPr>
        <w:pStyle w:val="no-margins"/>
        <w:spacing w:before="0" w:after="0"/>
        <w:jc w:val="both"/>
        <w:rPr>
          <w:bCs/>
          <w:sz w:val="28"/>
          <w:szCs w:val="28"/>
        </w:rPr>
      </w:pPr>
      <w:r w:rsidRPr="005A02B6">
        <w:rPr>
          <w:bCs/>
          <w:sz w:val="28"/>
          <w:szCs w:val="28"/>
        </w:rPr>
        <w:t> </w:t>
      </w:r>
    </w:p>
    <w:p w14:paraId="1484EA70" w14:textId="77777777" w:rsidR="00C60887" w:rsidRPr="005A02B6" w:rsidRDefault="00C60887" w:rsidP="00C60887">
      <w:pPr>
        <w:pStyle w:val="af"/>
        <w:spacing w:before="0" w:after="0"/>
        <w:ind w:left="0" w:right="0"/>
        <w:jc w:val="both"/>
        <w:rPr>
          <w:bCs/>
          <w:sz w:val="28"/>
          <w:szCs w:val="28"/>
        </w:rPr>
      </w:pPr>
      <w:r w:rsidRPr="005A02B6">
        <w:rPr>
          <w:bCs/>
          <w:sz w:val="28"/>
          <w:szCs w:val="28"/>
        </w:rPr>
        <w:t xml:space="preserve">2. Про розгляд звернення Деснянської районної в місті Києві державної адміністрації щодо питання «Продовження» - Громадська організація «Всеукраїнське об'єднання інвалідів, постраждалих від мін та учасників АТО», Закревського Миколи вулиця, 29А, загальна площа 78,9 </w:t>
      </w:r>
      <w:proofErr w:type="spellStart"/>
      <w:r w:rsidRPr="005A02B6">
        <w:rPr>
          <w:bCs/>
          <w:sz w:val="28"/>
          <w:szCs w:val="28"/>
        </w:rPr>
        <w:t>кв.м</w:t>
      </w:r>
      <w:proofErr w:type="spellEnd"/>
      <w:r w:rsidRPr="005A02B6">
        <w:rPr>
          <w:bCs/>
          <w:sz w:val="28"/>
          <w:szCs w:val="28"/>
        </w:rPr>
        <w:t xml:space="preserve"> (</w:t>
      </w:r>
      <w:proofErr w:type="spellStart"/>
      <w:r w:rsidRPr="005A02B6">
        <w:rPr>
          <w:bCs/>
          <w:sz w:val="28"/>
          <w:szCs w:val="28"/>
        </w:rPr>
        <w:t>вх</w:t>
      </w:r>
      <w:proofErr w:type="spellEnd"/>
      <w:r w:rsidRPr="005A02B6">
        <w:rPr>
          <w:bCs/>
          <w:sz w:val="28"/>
          <w:szCs w:val="28"/>
        </w:rPr>
        <w:t xml:space="preserve">. від 04.05.2026 № 08/20365; </w:t>
      </w:r>
      <w:proofErr w:type="spellStart"/>
      <w:r w:rsidRPr="005A02B6">
        <w:rPr>
          <w:bCs/>
          <w:sz w:val="28"/>
          <w:szCs w:val="28"/>
        </w:rPr>
        <w:t>вих</w:t>
      </w:r>
      <w:proofErr w:type="spellEnd"/>
      <w:r w:rsidRPr="005A02B6">
        <w:rPr>
          <w:bCs/>
          <w:sz w:val="28"/>
          <w:szCs w:val="28"/>
        </w:rPr>
        <w:t xml:space="preserve">. від 03.03.2026 № 102-1202). </w:t>
      </w:r>
    </w:p>
    <w:p w14:paraId="4A228A74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Деснянської районної в місті Києві державної адміністрації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262F2AA" w14:textId="77777777" w:rsidR="00C60887" w:rsidRPr="005A02B6" w:rsidRDefault="00C60887" w:rsidP="00C60887">
      <w:pPr>
        <w:pStyle w:val="no-margins"/>
        <w:spacing w:before="0" w:after="0"/>
        <w:jc w:val="both"/>
        <w:rPr>
          <w:bCs/>
          <w:sz w:val="28"/>
          <w:szCs w:val="28"/>
        </w:rPr>
      </w:pPr>
      <w:r w:rsidRPr="005A02B6">
        <w:rPr>
          <w:bCs/>
          <w:sz w:val="28"/>
          <w:szCs w:val="28"/>
        </w:rPr>
        <w:t> </w:t>
      </w:r>
    </w:p>
    <w:p w14:paraId="59046575" w14:textId="77777777" w:rsidR="00C60887" w:rsidRPr="005A02B6" w:rsidRDefault="00C60887" w:rsidP="00C60887">
      <w:pPr>
        <w:pStyle w:val="af"/>
        <w:spacing w:before="0" w:after="0"/>
        <w:ind w:left="0" w:right="0"/>
        <w:jc w:val="both"/>
        <w:rPr>
          <w:bCs/>
          <w:sz w:val="28"/>
          <w:szCs w:val="28"/>
        </w:rPr>
      </w:pPr>
      <w:r w:rsidRPr="005A02B6">
        <w:rPr>
          <w:bCs/>
          <w:sz w:val="28"/>
          <w:szCs w:val="28"/>
        </w:rPr>
        <w:t xml:space="preserve">3. Про розгляд звернення Департаменту комунальної власності м. Києва щодо питання «Продовження» - КНП «Київська міська клінічна лікарня № 5», Висоцького Володимира бульвар, 8 </w:t>
      </w:r>
      <w:proofErr w:type="spellStart"/>
      <w:r w:rsidRPr="005A02B6">
        <w:rPr>
          <w:bCs/>
          <w:sz w:val="28"/>
          <w:szCs w:val="28"/>
        </w:rPr>
        <w:t>літ.А</w:t>
      </w:r>
      <w:proofErr w:type="spellEnd"/>
      <w:r w:rsidRPr="005A02B6">
        <w:rPr>
          <w:bCs/>
          <w:sz w:val="28"/>
          <w:szCs w:val="28"/>
        </w:rPr>
        <w:t xml:space="preserve">, загальна площа 48,80 </w:t>
      </w:r>
      <w:proofErr w:type="spellStart"/>
      <w:r w:rsidRPr="005A02B6">
        <w:rPr>
          <w:bCs/>
          <w:sz w:val="28"/>
          <w:szCs w:val="28"/>
        </w:rPr>
        <w:t>кв.м</w:t>
      </w:r>
      <w:proofErr w:type="spellEnd"/>
      <w:r w:rsidRPr="005A02B6">
        <w:rPr>
          <w:bCs/>
          <w:sz w:val="28"/>
          <w:szCs w:val="28"/>
        </w:rPr>
        <w:t xml:space="preserve"> (</w:t>
      </w:r>
      <w:proofErr w:type="spellStart"/>
      <w:r w:rsidRPr="005A02B6">
        <w:rPr>
          <w:bCs/>
          <w:sz w:val="28"/>
          <w:szCs w:val="28"/>
        </w:rPr>
        <w:t>вх</w:t>
      </w:r>
      <w:proofErr w:type="spellEnd"/>
      <w:r w:rsidRPr="005A02B6">
        <w:rPr>
          <w:bCs/>
          <w:sz w:val="28"/>
          <w:szCs w:val="28"/>
        </w:rPr>
        <w:t xml:space="preserve">. від 30.03.2026 № 08/13654; </w:t>
      </w:r>
      <w:proofErr w:type="spellStart"/>
      <w:r w:rsidRPr="005A02B6">
        <w:rPr>
          <w:bCs/>
          <w:sz w:val="28"/>
          <w:szCs w:val="28"/>
        </w:rPr>
        <w:t>вих</w:t>
      </w:r>
      <w:proofErr w:type="spellEnd"/>
      <w:r w:rsidRPr="005A02B6">
        <w:rPr>
          <w:bCs/>
          <w:sz w:val="28"/>
          <w:szCs w:val="28"/>
        </w:rPr>
        <w:t xml:space="preserve">. від 26.03.2026 № 062/05-12-2065). </w:t>
      </w:r>
    </w:p>
    <w:p w14:paraId="18B52388" w14:textId="77777777" w:rsidR="00C60887" w:rsidRPr="005A02B6" w:rsidRDefault="00C60887" w:rsidP="00C608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5A02B6">
        <w:rPr>
          <w:rFonts w:ascii="Times New Roman" w:hAnsi="Times New Roman" w:cs="Times New Roman"/>
          <w:bCs/>
          <w:sz w:val="28"/>
          <w:szCs w:val="28"/>
        </w:rPr>
        <w:t>Департаменту комунальної власності м. Києва</w:t>
      </w:r>
      <w:r w:rsidRPr="005A02B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37528BBA" w14:textId="77777777" w:rsidR="00AD36D6" w:rsidRPr="00AD36D6" w:rsidRDefault="00AD36D6" w:rsidP="00AD3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14:paraId="446D1D27" w14:textId="77777777" w:rsidR="00AD36D6" w:rsidRDefault="00AD36D6" w:rsidP="00AD36D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</w:pPr>
      <w:r w:rsidRPr="0096482E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  <w:t xml:space="preserve">РОЗГЛЯД </w:t>
      </w:r>
      <w:r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  <w:t xml:space="preserve"> (ОБГОВОРЕННЯ) </w:t>
      </w:r>
      <w:r w:rsidRPr="0096482E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  <w:t>ПИТАНЬ ПОРЯДКУ ДЕННОГО:</w:t>
      </w:r>
    </w:p>
    <w:p w14:paraId="7D54F916" w14:textId="77777777" w:rsidR="00AD36D6" w:rsidRDefault="00AD36D6" w:rsidP="00F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7509A7" w14:textId="56A11950" w:rsidR="00F801F2" w:rsidRDefault="00F801F2" w:rsidP="00F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081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І ЧАСТИНА </w:t>
      </w:r>
    </w:p>
    <w:p w14:paraId="68BC369A" w14:textId="77777777" w:rsidR="000E0DAE" w:rsidRPr="0025365C" w:rsidRDefault="000E0DAE" w:rsidP="00F80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FFEAFD" w14:textId="77777777" w:rsidR="00F801F2" w:rsidRPr="00884195" w:rsidRDefault="00F801F2" w:rsidP="00F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4195">
        <w:rPr>
          <w:rFonts w:ascii="Times New Roman" w:eastAsia="Times New Roman" w:hAnsi="Times New Roman" w:cs="Times New Roman"/>
          <w:b/>
          <w:sz w:val="28"/>
          <w:szCs w:val="28"/>
        </w:rPr>
        <w:t>Питання оренди, щодо яких постійній комісії Київради з питань власності та регуляторної політ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84195">
        <w:rPr>
          <w:rFonts w:ascii="Times New Roman" w:eastAsia="Times New Roman" w:hAnsi="Times New Roman" w:cs="Times New Roman"/>
          <w:b/>
          <w:sz w:val="28"/>
          <w:szCs w:val="28"/>
        </w:rPr>
        <w:t>ки делеговані повноваження приймати рішення</w:t>
      </w:r>
    </w:p>
    <w:p w14:paraId="63E6C2E6" w14:textId="3A702EB2" w:rsidR="00F801F2" w:rsidRPr="00884195" w:rsidRDefault="00F801F2" w:rsidP="00F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8419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(рішення Київради від 23.07.2020 № 50/9129 </w:t>
      </w:r>
      <w:r w:rsidR="00971A8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Pr="00884195">
        <w:rPr>
          <w:rFonts w:ascii="Times New Roman" w:eastAsia="Times New Roman" w:hAnsi="Times New Roman" w:cs="Times New Roman"/>
          <w:b/>
          <w:i/>
          <w:sz w:val="28"/>
          <w:szCs w:val="28"/>
        </w:rPr>
        <w:t>Про деякі питання оренди комунального майна територіальної громади міста Києва</w:t>
      </w:r>
      <w:r w:rsidR="00971A87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Pr="00884195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14:paraId="26CFED57" w14:textId="77777777" w:rsidR="00F801F2" w:rsidRPr="00884195" w:rsidRDefault="00F801F2" w:rsidP="00F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2991FD4" w14:textId="77777777" w:rsidR="00ED5751" w:rsidRPr="0060610C" w:rsidRDefault="00F801F2" w:rsidP="00F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84195">
        <w:rPr>
          <w:rFonts w:ascii="Times New Roman" w:eastAsia="Times New Roman" w:hAnsi="Times New Roman" w:cs="Times New Roman"/>
          <w:b/>
          <w:sz w:val="28"/>
          <w:szCs w:val="28"/>
        </w:rPr>
        <w:t>Питання щодо включення (виключення) об’єктів комунальної власності</w:t>
      </w:r>
    </w:p>
    <w:p w14:paraId="11D0D8C8" w14:textId="4FEB57EE" w:rsidR="00F801F2" w:rsidRPr="002E3E40" w:rsidRDefault="00F801F2" w:rsidP="00F801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84195">
        <w:rPr>
          <w:rFonts w:ascii="Times New Roman" w:eastAsia="Times New Roman" w:hAnsi="Times New Roman" w:cs="Times New Roman"/>
          <w:b/>
          <w:sz w:val="28"/>
          <w:szCs w:val="28"/>
        </w:rPr>
        <w:t xml:space="preserve"> до Переліків першого або другого типу та визначення конкретного цільового використання нежитлових приміщень</w:t>
      </w:r>
    </w:p>
    <w:p w14:paraId="256C086E" w14:textId="77777777" w:rsid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</w:p>
    <w:p w14:paraId="3C8C194F" w14:textId="674B4A0D" w:rsidR="00F801F2" w:rsidRPr="00F801F2" w:rsidRDefault="00F801F2" w:rsidP="00F801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1.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Святошинської районної в місті Києві державної адміністрації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з додатковими умовами оренди (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розміщення суб’єкта господарювання, діяльність якого спрямована на організацію та проведення занять різними видами спорту (розміщення басейну) для дітей віком від 0 до 10 років без права надання приміщень у суборенду)  – нежитлові приміщення загальною площею 508,0 </w:t>
      </w:r>
      <w:proofErr w:type="spellStart"/>
      <w:r w:rsidRPr="00F801F2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F801F2">
        <w:rPr>
          <w:rFonts w:ascii="Times New Roman" w:hAnsi="Times New Roman" w:cs="Times New Roman"/>
          <w:b/>
          <w:sz w:val="28"/>
          <w:szCs w:val="28"/>
        </w:rPr>
        <w:t xml:space="preserve"> на вул. Василя Кучера, 5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. від 31.03.2026 № 107-2972;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 від 31.03.2026 № 08/14137)</w:t>
      </w:r>
      <w:r w:rsidRPr="00F801F2">
        <w:rPr>
          <w:rFonts w:ascii="Times New Roman" w:hAnsi="Times New Roman" w:cs="Times New Roman"/>
          <w:b/>
          <w:sz w:val="28"/>
          <w:szCs w:val="28"/>
        </w:rPr>
        <w:t>.</w:t>
      </w:r>
    </w:p>
    <w:p w14:paraId="65B3D220" w14:textId="4E64C351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kern w:val="0"/>
          <w:sz w:val="22"/>
          <w:szCs w:val="22"/>
          <w:lang w:eastAsia="ru-RU"/>
          <w14:ligatures w14:val="none"/>
        </w:rPr>
      </w:pPr>
      <w:r w:rsidRPr="00F801F2">
        <w:rPr>
          <w:rFonts w:ascii="Times New Roman" w:eastAsia="Calibri" w:hAnsi="Times New Roman" w:cs="Times New Roman"/>
          <w:b/>
          <w:i/>
          <w:sz w:val="22"/>
          <w:szCs w:val="22"/>
          <w:lang w:eastAsia="ar-SA"/>
        </w:rPr>
        <w:t>Протокол № 13/211 від 22.04.2026 – прийнято рішення перенести розгляд питання</w:t>
      </w:r>
      <w:r w:rsidR="00AD7293">
        <w:rPr>
          <w:rFonts w:ascii="Times New Roman" w:eastAsia="Calibri" w:hAnsi="Times New Roman" w:cs="Times New Roman"/>
          <w:b/>
          <w:i/>
          <w:sz w:val="22"/>
          <w:szCs w:val="22"/>
          <w:lang w:eastAsia="ar-SA"/>
        </w:rPr>
        <w:t>,</w:t>
      </w:r>
      <w:r w:rsidRPr="00F801F2">
        <w:rPr>
          <w:rFonts w:ascii="Times New Roman" w:eastAsia="Calibri" w:hAnsi="Times New Roman" w:cs="Times New Roman"/>
          <w:b/>
          <w:i/>
          <w:sz w:val="22"/>
          <w:szCs w:val="22"/>
          <w:lang w:eastAsia="ar-SA"/>
        </w:rPr>
        <w:t xml:space="preserve"> орендодавцю надати </w:t>
      </w:r>
      <w:r w:rsidRPr="00F801F2">
        <w:rPr>
          <w:rFonts w:ascii="Times New Roman" w:eastAsia="Times New Roman" w:hAnsi="Times New Roman" w:cs="Times New Roman"/>
          <w:b/>
          <w:i/>
          <w:w w:val="101"/>
          <w:kern w:val="0"/>
          <w:sz w:val="22"/>
          <w:szCs w:val="22"/>
          <w:lang w:eastAsia="ru-RU"/>
          <w14:ligatures w14:val="none"/>
        </w:rPr>
        <w:t>у комісію фотоматеріали об’єкта оренди.</w:t>
      </w:r>
    </w:p>
    <w:p w14:paraId="3E90FB14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01F2">
        <w:rPr>
          <w:rFonts w:ascii="Times New Roman" w:hAnsi="Times New Roman" w:cs="Times New Roman"/>
          <w:b/>
          <w:sz w:val="28"/>
          <w:szCs w:val="28"/>
        </w:rPr>
        <w:t xml:space="preserve">Доповідач: представник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Святошинської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районної в місті Києві державної адміністрації.</w:t>
      </w:r>
    </w:p>
    <w:p w14:paraId="763CB4F9" w14:textId="5CCCECE6" w:rsidR="00FC2BD1" w:rsidRDefault="00FC2BD1" w:rsidP="00FC2BD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СЛУХАЛИ: </w:t>
      </w:r>
      <w:r w:rsidR="008C5658" w:rsidRPr="0059641B">
        <w:rPr>
          <w:rFonts w:ascii="Times New Roman" w:hAnsi="Times New Roman" w:cs="Times New Roman"/>
          <w:sz w:val="28"/>
          <w:szCs w:val="28"/>
          <w:lang w:eastAsia="ru-RU"/>
        </w:rPr>
        <w:t>Олександр</w:t>
      </w:r>
      <w:r w:rsidR="008C5658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8C5658" w:rsidRPr="0059641B">
        <w:rPr>
          <w:rFonts w:ascii="Times New Roman" w:hAnsi="Times New Roman" w:cs="Times New Roman"/>
          <w:sz w:val="28"/>
          <w:szCs w:val="28"/>
          <w:lang w:eastAsia="ru-RU"/>
        </w:rPr>
        <w:t xml:space="preserve"> КУЛЬГ</w:t>
      </w:r>
      <w:r w:rsidR="008C5658">
        <w:rPr>
          <w:rFonts w:ascii="Times New Roman" w:hAnsi="Times New Roman" w:cs="Times New Roman"/>
          <w:sz w:val="28"/>
          <w:szCs w:val="28"/>
          <w:lang w:eastAsia="ru-RU"/>
        </w:rPr>
        <w:t xml:space="preserve">У - </w:t>
      </w:r>
      <w:r w:rsidR="008C5658" w:rsidRPr="0059641B">
        <w:rPr>
          <w:rFonts w:ascii="Times New Roman" w:hAnsi="Times New Roman" w:cs="Times New Roman"/>
          <w:sz w:val="28"/>
          <w:szCs w:val="28"/>
          <w:lang w:eastAsia="ru-RU"/>
        </w:rPr>
        <w:t>начальник</w:t>
      </w:r>
      <w:r w:rsidR="008C5658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8C5658" w:rsidRPr="0059641B">
        <w:rPr>
          <w:rFonts w:ascii="Times New Roman" w:hAnsi="Times New Roman" w:cs="Times New Roman"/>
          <w:sz w:val="28"/>
          <w:szCs w:val="28"/>
          <w:lang w:eastAsia="ru-RU"/>
        </w:rPr>
        <w:t xml:space="preserve"> відділу з питань майна комунальної власності Святошинської районної в місті Києві державної адміністрації</w:t>
      </w: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014CBC2" w14:textId="73D07B69" w:rsidR="00575856" w:rsidRDefault="00575856" w:rsidP="00FC2BD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ВИСТУПИЛИ: Сергій АРТЕМЕНКО, Михайло ПРИСЯЖНЮК.</w:t>
      </w:r>
    </w:p>
    <w:p w14:paraId="00C742B2" w14:textId="13C84BDA" w:rsidR="00575856" w:rsidRDefault="00FC2BD1" w:rsidP="00FC2BD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</w:t>
      </w:r>
      <w:r w:rsidR="00575856"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Погодити питання </w:t>
      </w:r>
      <w:r w:rsidR="00575856" w:rsidRPr="0057585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</w:t>
      </w:r>
      <w:r w:rsidR="0057585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их</w:t>
      </w:r>
      <w:r w:rsidR="00575856" w:rsidRPr="0057585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приміщен</w:t>
      </w:r>
      <w:r w:rsidR="0057585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ь загальною площею 508,0 </w:t>
      </w:r>
      <w:proofErr w:type="spellStart"/>
      <w:r w:rsidR="0057585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="0057585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на вул. Василя Кучера, 5 </w:t>
      </w:r>
      <w:r w:rsidR="00575856" w:rsidRPr="0057585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при оголошенні аукціону на оренду з додатковими умовами оренди - </w:t>
      </w:r>
      <w:r w:rsidR="00575856" w:rsidRPr="00575856">
        <w:rPr>
          <w:rFonts w:ascii="Times New Roman" w:hAnsi="Times New Roman" w:cs="Times New Roman"/>
          <w:bCs/>
          <w:sz w:val="28"/>
          <w:szCs w:val="28"/>
        </w:rPr>
        <w:t>розміщення суб’єкта господарювання, діяльність якого спрямована на організацію та проведення занять різними видами спорту (розміщення басейну) для дітей віком від 0 до 10 років без права надання приміщень у суборенду</w:t>
      </w:r>
      <w:r w:rsidR="00575856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65595A78" w14:textId="6E20D447" w:rsidR="00FC2BD1" w:rsidRPr="00681BBA" w:rsidRDefault="00FC2BD1" w:rsidP="00FC2BD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14:paraId="1ED8ECF0" w14:textId="7D3E50E3" w:rsidR="00925B46" w:rsidRPr="008C5658" w:rsidRDefault="00925B46" w:rsidP="00925B4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8C565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C565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C565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C565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C565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C565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C565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C565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C565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03067295" w14:textId="77777777" w:rsidR="00925B46" w:rsidRPr="008C5658" w:rsidRDefault="00925B46" w:rsidP="00925B4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C5658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25B46" w:rsidRPr="008C5658" w14:paraId="0805F42B" w14:textId="77777777" w:rsidTr="00E52884">
        <w:tc>
          <w:tcPr>
            <w:tcW w:w="6091" w:type="dxa"/>
          </w:tcPr>
          <w:p w14:paraId="296664DE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C5658">
              <w:t>ПІБ</w:t>
            </w:r>
          </w:p>
        </w:tc>
        <w:tc>
          <w:tcPr>
            <w:tcW w:w="3260" w:type="dxa"/>
          </w:tcPr>
          <w:p w14:paraId="58386EF8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C5658">
              <w:t>Результати голосування</w:t>
            </w:r>
          </w:p>
        </w:tc>
      </w:tr>
      <w:tr w:rsidR="00925B46" w:rsidRPr="008C5658" w14:paraId="5F96B5A7" w14:textId="77777777" w:rsidTr="00E52884">
        <w:tc>
          <w:tcPr>
            <w:tcW w:w="6091" w:type="dxa"/>
          </w:tcPr>
          <w:p w14:paraId="6774C174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C5658">
              <w:t>ПРИСЯЖНЮК М.О.</w:t>
            </w:r>
          </w:p>
        </w:tc>
        <w:tc>
          <w:tcPr>
            <w:tcW w:w="3260" w:type="dxa"/>
          </w:tcPr>
          <w:p w14:paraId="052E62F3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C5658">
              <w:t>За</w:t>
            </w:r>
          </w:p>
        </w:tc>
      </w:tr>
      <w:tr w:rsidR="00925B46" w:rsidRPr="008C5658" w14:paraId="1767D4B2" w14:textId="77777777" w:rsidTr="00E52884">
        <w:tc>
          <w:tcPr>
            <w:tcW w:w="6091" w:type="dxa"/>
          </w:tcPr>
          <w:p w14:paraId="33C3BC68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C5658">
              <w:t>СВИРИДЕНКО Г.В.</w:t>
            </w:r>
          </w:p>
        </w:tc>
        <w:tc>
          <w:tcPr>
            <w:tcW w:w="3260" w:type="dxa"/>
          </w:tcPr>
          <w:p w14:paraId="771FBB78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C5658">
              <w:t xml:space="preserve">Відсутня на засіданні </w:t>
            </w:r>
          </w:p>
        </w:tc>
      </w:tr>
      <w:tr w:rsidR="00925B46" w:rsidRPr="008C5658" w14:paraId="43D7C5C5" w14:textId="77777777" w:rsidTr="00E52884">
        <w:tc>
          <w:tcPr>
            <w:tcW w:w="6091" w:type="dxa"/>
          </w:tcPr>
          <w:p w14:paraId="05576BF0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C5658">
              <w:t>БОЙЧЕНКО П.І.</w:t>
            </w:r>
          </w:p>
        </w:tc>
        <w:tc>
          <w:tcPr>
            <w:tcW w:w="3260" w:type="dxa"/>
          </w:tcPr>
          <w:p w14:paraId="05D47D4E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C5658">
              <w:t xml:space="preserve">Відсутній на засіданні </w:t>
            </w:r>
          </w:p>
        </w:tc>
      </w:tr>
      <w:tr w:rsidR="00925B46" w:rsidRPr="008C5658" w14:paraId="1AD1489B" w14:textId="77777777" w:rsidTr="00E52884">
        <w:tc>
          <w:tcPr>
            <w:tcW w:w="6091" w:type="dxa"/>
          </w:tcPr>
          <w:p w14:paraId="47CAE564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C5658">
              <w:t>БРОВЧЕНКО К.М.</w:t>
            </w:r>
          </w:p>
        </w:tc>
        <w:tc>
          <w:tcPr>
            <w:tcW w:w="3260" w:type="dxa"/>
          </w:tcPr>
          <w:p w14:paraId="4DCF0A77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C5658">
              <w:t xml:space="preserve">Не голосував </w:t>
            </w:r>
          </w:p>
        </w:tc>
      </w:tr>
      <w:tr w:rsidR="00925B46" w:rsidRPr="008C5658" w14:paraId="18C07A0B" w14:textId="77777777" w:rsidTr="00E52884">
        <w:tc>
          <w:tcPr>
            <w:tcW w:w="6091" w:type="dxa"/>
          </w:tcPr>
          <w:p w14:paraId="69DB1FD3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C5658">
              <w:t>АРТЕМЕНКО С.В.</w:t>
            </w:r>
          </w:p>
        </w:tc>
        <w:tc>
          <w:tcPr>
            <w:tcW w:w="3260" w:type="dxa"/>
          </w:tcPr>
          <w:p w14:paraId="1660C05D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C5658">
              <w:t>За</w:t>
            </w:r>
          </w:p>
        </w:tc>
      </w:tr>
      <w:tr w:rsidR="00925B46" w:rsidRPr="008C5658" w14:paraId="7E53C18C" w14:textId="77777777" w:rsidTr="00E52884">
        <w:tc>
          <w:tcPr>
            <w:tcW w:w="6091" w:type="dxa"/>
          </w:tcPr>
          <w:p w14:paraId="2B16ABB3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C5658">
              <w:lastRenderedPageBreak/>
              <w:t>АХМЕТОВ Р.С.</w:t>
            </w:r>
          </w:p>
        </w:tc>
        <w:tc>
          <w:tcPr>
            <w:tcW w:w="3260" w:type="dxa"/>
          </w:tcPr>
          <w:p w14:paraId="1FC5B23E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C5658">
              <w:t>За</w:t>
            </w:r>
          </w:p>
        </w:tc>
      </w:tr>
      <w:tr w:rsidR="00925B46" w:rsidRPr="008C5658" w14:paraId="05B938B1" w14:textId="77777777" w:rsidTr="00E52884">
        <w:tc>
          <w:tcPr>
            <w:tcW w:w="6091" w:type="dxa"/>
          </w:tcPr>
          <w:p w14:paraId="6E350D92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C5658">
              <w:t>ТКАЧУК Р.С.</w:t>
            </w:r>
          </w:p>
        </w:tc>
        <w:tc>
          <w:tcPr>
            <w:tcW w:w="3260" w:type="dxa"/>
          </w:tcPr>
          <w:p w14:paraId="045681AB" w14:textId="77777777" w:rsidR="00925B46" w:rsidRPr="008C5658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C5658">
              <w:t>За</w:t>
            </w:r>
          </w:p>
        </w:tc>
      </w:tr>
    </w:tbl>
    <w:p w14:paraId="5AFD05DB" w14:textId="77777777" w:rsidR="00F801F2" w:rsidRPr="008C5658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</w:p>
    <w:p w14:paraId="37D6895C" w14:textId="016EEB41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2.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Департаменту комунальної власності м. Києва виконавчого органу Київської міської ради (Київської міської державної адміністрації)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для розміщення комунального некомерційного підприємства; звернення від КНП </w:t>
      </w:r>
      <w:r w:rsidR="00971A87">
        <w:rPr>
          <w:rFonts w:ascii="Times New Roman" w:hAnsi="Times New Roman" w:cs="Times New Roman"/>
          <w:b/>
          <w:sz w:val="28"/>
          <w:szCs w:val="28"/>
        </w:rPr>
        <w:t>«</w:t>
      </w:r>
      <w:r w:rsidRPr="00F801F2">
        <w:rPr>
          <w:rFonts w:ascii="Times New Roman" w:hAnsi="Times New Roman" w:cs="Times New Roman"/>
          <w:b/>
          <w:sz w:val="28"/>
          <w:szCs w:val="28"/>
        </w:rPr>
        <w:t>Служба енергетичної безпеки</w:t>
      </w:r>
      <w:r w:rsidR="00971A87">
        <w:rPr>
          <w:rFonts w:ascii="Times New Roman" w:hAnsi="Times New Roman" w:cs="Times New Roman"/>
          <w:b/>
          <w:sz w:val="28"/>
          <w:szCs w:val="28"/>
        </w:rPr>
        <w:t>»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104,8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F801F2">
        <w:rPr>
          <w:rFonts w:ascii="Times New Roman" w:hAnsi="Times New Roman" w:cs="Times New Roman"/>
          <w:b/>
          <w:sz w:val="28"/>
          <w:szCs w:val="28"/>
        </w:rPr>
        <w:t xml:space="preserve"> на Бессарабській площі, 2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04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.0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5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.2026 № 062/05-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19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-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2992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04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.0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5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.2026 № 08/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20488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).</w:t>
      </w:r>
    </w:p>
    <w:p w14:paraId="3C60705B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 Києва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D566F86" w14:textId="77777777" w:rsidR="00FC2BD1" w:rsidRDefault="00FC2BD1" w:rsidP="00FC2BD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09F37121" w14:textId="627BD2AD" w:rsidR="008C5658" w:rsidRDefault="008C5658" w:rsidP="00FC2BD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5C2D1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ВИСТУПИЛИ: Сергій АРТЕМЕНКО, Роман ТКАЧУК.</w:t>
      </w:r>
    </w:p>
    <w:p w14:paraId="1DD47A6A" w14:textId="38F4463D" w:rsidR="005C2D1F" w:rsidRDefault="005C2D1F" w:rsidP="005C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Роман ТКАЧУК повідомив про можливу наявність у нього конфлікту інтересів при розгляді даного питання. </w:t>
      </w:r>
    </w:p>
    <w:p w14:paraId="7B68ED4D" w14:textId="37907381" w:rsidR="005C2D1F" w:rsidRDefault="005C2D1F" w:rsidP="005C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Сергій АРТЕМЕНКО запропонував перенести розгляд питання на чергове засідання комісії.</w:t>
      </w:r>
    </w:p>
    <w:p w14:paraId="5F82CBAE" w14:textId="7D4A222F" w:rsidR="008C5658" w:rsidRPr="005C2D1F" w:rsidRDefault="008C5658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w w:val="101"/>
          <w:sz w:val="28"/>
          <w:szCs w:val="28"/>
          <w:lang w:eastAsia="ru-RU"/>
        </w:rPr>
      </w:pPr>
      <w:r w:rsidRPr="005C2D1F">
        <w:rPr>
          <w:rFonts w:ascii="Times New Roman" w:eastAsia="Times New Roman" w:hAnsi="Times New Roman" w:cs="Times New Roman"/>
          <w:b/>
          <w:i/>
          <w:iCs/>
          <w:w w:val="101"/>
          <w:sz w:val="28"/>
          <w:szCs w:val="28"/>
          <w:lang w:eastAsia="ru-RU"/>
        </w:rPr>
        <w:t>Консенсусом присутніх членів комісії прийнято рішення перенести розгляд питання.</w:t>
      </w:r>
    </w:p>
    <w:p w14:paraId="2A9897A4" w14:textId="77777777" w:rsidR="008C5658" w:rsidRPr="00F801F2" w:rsidRDefault="008C5658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09318CAD" w14:textId="11B3929E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3.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Департаменту комунальної власності м. Києва виконавчого органу Київської міської ради (Київської міської державної адміністрації)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F801F2">
        <w:rPr>
          <w:rFonts w:ascii="Times New Roman" w:hAnsi="Times New Roman" w:cs="Times New Roman"/>
          <w:b/>
          <w:sz w:val="28"/>
          <w:szCs w:val="28"/>
        </w:rPr>
        <w:t>для розміщення банкомат</w:t>
      </w:r>
      <w:r w:rsidR="00AD7293">
        <w:rPr>
          <w:rFonts w:ascii="Times New Roman" w:hAnsi="Times New Roman" w:cs="Times New Roman"/>
          <w:b/>
          <w:sz w:val="28"/>
          <w:szCs w:val="28"/>
        </w:rPr>
        <w:t>а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2,0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F801F2">
        <w:rPr>
          <w:rFonts w:ascii="Times New Roman" w:hAnsi="Times New Roman" w:cs="Times New Roman"/>
          <w:b/>
          <w:sz w:val="28"/>
          <w:szCs w:val="28"/>
        </w:rPr>
        <w:t xml:space="preserve"> на вул. </w:t>
      </w:r>
      <w:proofErr w:type="spellStart"/>
      <w:r w:rsidRPr="00F801F2">
        <w:rPr>
          <w:rFonts w:ascii="Times New Roman" w:hAnsi="Times New Roman" w:cs="Times New Roman"/>
          <w:b/>
          <w:sz w:val="28"/>
          <w:szCs w:val="28"/>
        </w:rPr>
        <w:t>Пухівській</w:t>
      </w:r>
      <w:proofErr w:type="spellEnd"/>
      <w:r w:rsidRPr="00F801F2">
        <w:rPr>
          <w:rFonts w:ascii="Times New Roman" w:hAnsi="Times New Roman" w:cs="Times New Roman"/>
          <w:b/>
          <w:sz w:val="28"/>
          <w:szCs w:val="28"/>
        </w:rPr>
        <w:t>, 4</w:t>
      </w:r>
      <w:r w:rsidR="00F00FFA">
        <w:rPr>
          <w:rFonts w:ascii="Times New Roman" w:hAnsi="Times New Roman" w:cs="Times New Roman"/>
          <w:b/>
          <w:sz w:val="28"/>
          <w:szCs w:val="28"/>
        </w:rPr>
        <w:t>,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літ. В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28.04.2026 № 062/05-19-2861,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28.04.2026 № 08/19371).</w:t>
      </w:r>
    </w:p>
    <w:p w14:paraId="4CEE72CF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 Києва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2BD0210" w14:textId="77777777" w:rsidR="009520D0" w:rsidRPr="00681BBA" w:rsidRDefault="009520D0" w:rsidP="009520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44208B8D" w14:textId="473E6496" w:rsidR="009520D0" w:rsidRPr="009520D0" w:rsidRDefault="009520D0" w:rsidP="009520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загальною площею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2,0 </w:t>
      </w:r>
      <w:proofErr w:type="spellStart"/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9520D0">
        <w:rPr>
          <w:rFonts w:ascii="Times New Roman" w:hAnsi="Times New Roman" w:cs="Times New Roman"/>
          <w:bCs/>
          <w:sz w:val="28"/>
          <w:szCs w:val="28"/>
        </w:rPr>
        <w:t xml:space="preserve"> на вул. </w:t>
      </w:r>
      <w:proofErr w:type="spellStart"/>
      <w:r w:rsidRPr="009520D0">
        <w:rPr>
          <w:rFonts w:ascii="Times New Roman" w:hAnsi="Times New Roman" w:cs="Times New Roman"/>
          <w:bCs/>
          <w:sz w:val="28"/>
          <w:szCs w:val="28"/>
        </w:rPr>
        <w:t>Пухівській</w:t>
      </w:r>
      <w:proofErr w:type="spellEnd"/>
      <w:r w:rsidRPr="009520D0">
        <w:rPr>
          <w:rFonts w:ascii="Times New Roman" w:hAnsi="Times New Roman" w:cs="Times New Roman"/>
          <w:bCs/>
          <w:sz w:val="28"/>
          <w:szCs w:val="28"/>
        </w:rPr>
        <w:t xml:space="preserve">, 4, літ. В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9520D0">
        <w:rPr>
          <w:rFonts w:ascii="Times New Roman" w:hAnsi="Times New Roman" w:cs="Times New Roman"/>
          <w:bCs/>
          <w:sz w:val="28"/>
          <w:szCs w:val="28"/>
        </w:rPr>
        <w:t>розміщення банкомат</w:t>
      </w:r>
      <w:r w:rsidR="00AD7293">
        <w:rPr>
          <w:rFonts w:ascii="Times New Roman" w:hAnsi="Times New Roman" w:cs="Times New Roman"/>
          <w:bCs/>
          <w:sz w:val="28"/>
          <w:szCs w:val="28"/>
        </w:rPr>
        <w:t>а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445F22F" w14:textId="206B0160" w:rsidR="009520D0" w:rsidRPr="005A48EF" w:rsidRDefault="009520D0" w:rsidP="009520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</w:t>
      </w:r>
      <w:r w:rsidRPr="005A48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правові заходи для передачі майна в оренду на аукціоні.</w:t>
      </w:r>
    </w:p>
    <w:p w14:paraId="58DE9309" w14:textId="356DE7AB" w:rsidR="00925B46" w:rsidRPr="005A48EF" w:rsidRDefault="00925B46" w:rsidP="00925B4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6DBB9D54" w14:textId="77777777" w:rsidR="00925B46" w:rsidRPr="005A48EF" w:rsidRDefault="00925B46" w:rsidP="00925B4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25B46" w:rsidRPr="005A48EF" w14:paraId="6E2576BC" w14:textId="77777777" w:rsidTr="00E52884">
        <w:tc>
          <w:tcPr>
            <w:tcW w:w="6091" w:type="dxa"/>
          </w:tcPr>
          <w:p w14:paraId="518F9048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0B9F023C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925B46" w:rsidRPr="005A48EF" w14:paraId="6407D2DC" w14:textId="77777777" w:rsidTr="00E52884">
        <w:tc>
          <w:tcPr>
            <w:tcW w:w="6091" w:type="dxa"/>
          </w:tcPr>
          <w:p w14:paraId="2E48FA51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40B7BE2E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925B46" w:rsidRPr="005A48EF" w14:paraId="6E091114" w14:textId="77777777" w:rsidTr="00E52884">
        <w:tc>
          <w:tcPr>
            <w:tcW w:w="6091" w:type="dxa"/>
          </w:tcPr>
          <w:p w14:paraId="1B312E32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48C5F9B3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 xml:space="preserve">Відсутня на засіданні </w:t>
            </w:r>
          </w:p>
        </w:tc>
      </w:tr>
      <w:tr w:rsidR="00925B46" w:rsidRPr="005A48EF" w14:paraId="0E09E756" w14:textId="77777777" w:rsidTr="00E52884">
        <w:tc>
          <w:tcPr>
            <w:tcW w:w="6091" w:type="dxa"/>
          </w:tcPr>
          <w:p w14:paraId="6CE13049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160662D3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925B46" w:rsidRPr="005A48EF" w14:paraId="34F79345" w14:textId="77777777" w:rsidTr="00E52884">
        <w:tc>
          <w:tcPr>
            <w:tcW w:w="6091" w:type="dxa"/>
          </w:tcPr>
          <w:p w14:paraId="2CFC87F0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6EF7D6C7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Не голосував </w:t>
            </w:r>
          </w:p>
        </w:tc>
      </w:tr>
      <w:tr w:rsidR="00925B46" w:rsidRPr="005A48EF" w14:paraId="4E9ADD95" w14:textId="77777777" w:rsidTr="00E52884">
        <w:tc>
          <w:tcPr>
            <w:tcW w:w="6091" w:type="dxa"/>
          </w:tcPr>
          <w:p w14:paraId="18D98507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6BD1118A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925B46" w:rsidRPr="005A48EF" w14:paraId="7BA88440" w14:textId="77777777" w:rsidTr="00E52884">
        <w:tc>
          <w:tcPr>
            <w:tcW w:w="6091" w:type="dxa"/>
          </w:tcPr>
          <w:p w14:paraId="2633801C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20C689FD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925B46" w:rsidRPr="005A48EF" w14:paraId="5BB0DAED" w14:textId="77777777" w:rsidTr="00E52884">
        <w:tc>
          <w:tcPr>
            <w:tcW w:w="6091" w:type="dxa"/>
          </w:tcPr>
          <w:p w14:paraId="0AE6872F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48DCDA55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37E09BC9" w14:textId="77777777" w:rsidR="008C5658" w:rsidRDefault="008C5658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</w:p>
    <w:p w14:paraId="7ADBE8ED" w14:textId="3FA5A94E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4.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розгляд звернення Деснянської районної в місті Києві державної адміністрації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F801F2">
        <w:rPr>
          <w:rFonts w:ascii="Times New Roman" w:hAnsi="Times New Roman" w:cs="Times New Roman"/>
          <w:b/>
          <w:sz w:val="28"/>
          <w:szCs w:val="28"/>
        </w:rPr>
        <w:t>для розміщення приватного закладу охорони здоров’я, суб’єкта господарювання, що діє на основі приватної власності</w:t>
      </w:r>
      <w:r w:rsidR="00AD7293">
        <w:rPr>
          <w:rFonts w:ascii="Times New Roman" w:hAnsi="Times New Roman" w:cs="Times New Roman"/>
          <w:b/>
          <w:sz w:val="28"/>
          <w:szCs w:val="28"/>
        </w:rPr>
        <w:t>,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проводить господарську діяльність з медичної практики в лікувально-профілактичному закладі; заява від ТОВ </w:t>
      </w:r>
      <w:r w:rsidR="00971A87">
        <w:rPr>
          <w:rFonts w:ascii="Times New Roman" w:hAnsi="Times New Roman" w:cs="Times New Roman"/>
          <w:b/>
          <w:sz w:val="28"/>
          <w:szCs w:val="28"/>
        </w:rPr>
        <w:t>«</w:t>
      </w:r>
      <w:r w:rsidRPr="00F801F2">
        <w:rPr>
          <w:rFonts w:ascii="Times New Roman" w:hAnsi="Times New Roman" w:cs="Times New Roman"/>
          <w:b/>
          <w:sz w:val="28"/>
          <w:szCs w:val="28"/>
        </w:rPr>
        <w:t>ОЛВІ ЛАБ</w:t>
      </w:r>
      <w:r w:rsidR="00971A87">
        <w:rPr>
          <w:rFonts w:ascii="Times New Roman" w:hAnsi="Times New Roman" w:cs="Times New Roman"/>
          <w:b/>
          <w:sz w:val="28"/>
          <w:szCs w:val="28"/>
        </w:rPr>
        <w:t>»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) – нежитлові приміщення загальною площею 37,60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на вул. Василя </w:t>
      </w:r>
      <w:proofErr w:type="spellStart"/>
      <w:r w:rsidRPr="00F801F2">
        <w:rPr>
          <w:rFonts w:ascii="Times New Roman" w:hAnsi="Times New Roman" w:cs="Times New Roman"/>
          <w:b/>
          <w:sz w:val="28"/>
          <w:szCs w:val="28"/>
        </w:rPr>
        <w:t>Іваниса</w:t>
      </w:r>
      <w:proofErr w:type="spellEnd"/>
      <w:r w:rsidRPr="00F801F2">
        <w:rPr>
          <w:rFonts w:ascii="Times New Roman" w:hAnsi="Times New Roman" w:cs="Times New Roman"/>
          <w:b/>
          <w:sz w:val="28"/>
          <w:szCs w:val="28"/>
        </w:rPr>
        <w:t xml:space="preserve">, 3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21.04.2026 № 107-2480,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22.04.2026 № 08/18075).</w:t>
      </w:r>
    </w:p>
    <w:p w14:paraId="6183B79E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Деснянської районної в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B9AB6B3" w14:textId="77777777" w:rsidR="009520D0" w:rsidRPr="00681BBA" w:rsidRDefault="009520D0" w:rsidP="009520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75FDAE43" w14:textId="515CF4DE" w:rsidR="009520D0" w:rsidRPr="009520D0" w:rsidRDefault="009520D0" w:rsidP="009520D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загальною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площею 37,60</w:t>
      </w:r>
      <w:r w:rsidRPr="009520D0">
        <w:rPr>
          <w:rFonts w:ascii="Times New Roman" w:hAnsi="Times New Roman" w:cs="Times New Roman"/>
          <w:bCs/>
          <w:sz w:val="28"/>
          <w:szCs w:val="28"/>
        </w:rPr>
        <w:t xml:space="preserve"> на вул. Василя </w:t>
      </w:r>
      <w:proofErr w:type="spellStart"/>
      <w:r w:rsidRPr="009520D0">
        <w:rPr>
          <w:rFonts w:ascii="Times New Roman" w:hAnsi="Times New Roman" w:cs="Times New Roman"/>
          <w:bCs/>
          <w:sz w:val="28"/>
          <w:szCs w:val="28"/>
        </w:rPr>
        <w:t>Іваниса</w:t>
      </w:r>
      <w:proofErr w:type="spellEnd"/>
      <w:r w:rsidRPr="009520D0">
        <w:rPr>
          <w:rFonts w:ascii="Times New Roman" w:hAnsi="Times New Roman" w:cs="Times New Roman"/>
          <w:bCs/>
          <w:sz w:val="28"/>
          <w:szCs w:val="28"/>
        </w:rPr>
        <w:t xml:space="preserve">, 3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9520D0">
        <w:rPr>
          <w:rFonts w:ascii="Times New Roman" w:hAnsi="Times New Roman" w:cs="Times New Roman"/>
          <w:bCs/>
          <w:sz w:val="28"/>
          <w:szCs w:val="28"/>
        </w:rPr>
        <w:t>розміщення приватного закладу охорони здоров’я, суб’єкта господарювання, що діє на основі приватної власності</w:t>
      </w:r>
      <w:r w:rsidR="00AD7293">
        <w:rPr>
          <w:rFonts w:ascii="Times New Roman" w:hAnsi="Times New Roman" w:cs="Times New Roman"/>
          <w:bCs/>
          <w:sz w:val="28"/>
          <w:szCs w:val="28"/>
        </w:rPr>
        <w:t>,</w:t>
      </w:r>
      <w:r w:rsidRPr="009520D0">
        <w:rPr>
          <w:rFonts w:ascii="Times New Roman" w:hAnsi="Times New Roman" w:cs="Times New Roman"/>
          <w:bCs/>
          <w:sz w:val="28"/>
          <w:szCs w:val="28"/>
        </w:rPr>
        <w:t xml:space="preserve"> проводить господарську діяльність з медичної практики в лікувально-профілактичному закладі.</w:t>
      </w:r>
    </w:p>
    <w:p w14:paraId="6F505651" w14:textId="70CFFBD9" w:rsidR="009520D0" w:rsidRPr="00681BBA" w:rsidRDefault="009520D0" w:rsidP="009520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14:paraId="2ACB8D17" w14:textId="542DC798" w:rsidR="00925B46" w:rsidRPr="005A48EF" w:rsidRDefault="00925B46" w:rsidP="00925B4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5DF080C6" w14:textId="77777777" w:rsidR="00925B46" w:rsidRPr="005A48EF" w:rsidRDefault="00925B46" w:rsidP="00925B4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25B46" w:rsidRPr="005A48EF" w14:paraId="718E69C3" w14:textId="77777777" w:rsidTr="00E52884">
        <w:tc>
          <w:tcPr>
            <w:tcW w:w="6091" w:type="dxa"/>
          </w:tcPr>
          <w:p w14:paraId="6E890877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1A16A396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925B46" w:rsidRPr="005A48EF" w14:paraId="7858C13C" w14:textId="77777777" w:rsidTr="00E52884">
        <w:tc>
          <w:tcPr>
            <w:tcW w:w="6091" w:type="dxa"/>
          </w:tcPr>
          <w:p w14:paraId="7F7C477C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5DCF64BE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925B46" w:rsidRPr="005A48EF" w14:paraId="5F602D1B" w14:textId="77777777" w:rsidTr="00E52884">
        <w:tc>
          <w:tcPr>
            <w:tcW w:w="6091" w:type="dxa"/>
          </w:tcPr>
          <w:p w14:paraId="7FFA106E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3755530F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 xml:space="preserve">Відсутня на засіданні </w:t>
            </w:r>
          </w:p>
        </w:tc>
      </w:tr>
      <w:tr w:rsidR="00925B46" w:rsidRPr="005A48EF" w14:paraId="0DF61924" w14:textId="77777777" w:rsidTr="00E52884">
        <w:tc>
          <w:tcPr>
            <w:tcW w:w="6091" w:type="dxa"/>
          </w:tcPr>
          <w:p w14:paraId="07AF49AA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6AA9C4F7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925B46" w:rsidRPr="005A48EF" w14:paraId="7A2747EE" w14:textId="77777777" w:rsidTr="00E52884">
        <w:tc>
          <w:tcPr>
            <w:tcW w:w="6091" w:type="dxa"/>
          </w:tcPr>
          <w:p w14:paraId="352F32A6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6EB6E976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Не голосував </w:t>
            </w:r>
          </w:p>
        </w:tc>
      </w:tr>
      <w:tr w:rsidR="00925B46" w:rsidRPr="005A48EF" w14:paraId="6D7478DD" w14:textId="77777777" w:rsidTr="00E52884">
        <w:tc>
          <w:tcPr>
            <w:tcW w:w="6091" w:type="dxa"/>
          </w:tcPr>
          <w:p w14:paraId="4FFF5D3C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12A8B6AB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925B46" w:rsidRPr="005A48EF" w14:paraId="7F3B3F20" w14:textId="77777777" w:rsidTr="00E52884">
        <w:tc>
          <w:tcPr>
            <w:tcW w:w="6091" w:type="dxa"/>
          </w:tcPr>
          <w:p w14:paraId="284D9FB6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44F4D279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925B46" w:rsidRPr="005A48EF" w14:paraId="127BF669" w14:textId="77777777" w:rsidTr="00E52884">
        <w:tc>
          <w:tcPr>
            <w:tcW w:w="6091" w:type="dxa"/>
          </w:tcPr>
          <w:p w14:paraId="1EF1A04B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369F25DA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15281B6B" w14:textId="77777777" w:rsidR="00F801F2" w:rsidRPr="005A48EF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</w:p>
    <w:p w14:paraId="3EB08461" w14:textId="364CA86E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5.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розгляд звернення Солом’янської районної в місті Києві державної адміністрації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F801F2">
        <w:rPr>
          <w:rFonts w:ascii="Times New Roman" w:hAnsi="Times New Roman" w:cs="Times New Roman"/>
          <w:b/>
          <w:sz w:val="28"/>
          <w:szCs w:val="28"/>
        </w:rPr>
        <w:t>для надання освітніх послуг у сфері дошкільної освіти; заява від ФОП Слюсар Ніни Георгіївни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27,4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F801F2">
        <w:rPr>
          <w:rFonts w:ascii="Times New Roman" w:hAnsi="Times New Roman" w:cs="Times New Roman"/>
          <w:b/>
          <w:sz w:val="28"/>
          <w:szCs w:val="28"/>
        </w:rPr>
        <w:t>на вул.</w:t>
      </w:r>
      <w:r w:rsidR="00C861A2">
        <w:rPr>
          <w:rFonts w:ascii="Times New Roman" w:hAnsi="Times New Roman" w:cs="Times New Roman"/>
          <w:b/>
          <w:sz w:val="28"/>
          <w:szCs w:val="28"/>
        </w:rPr>
        <w:t> 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Федора Ернста, 10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30.03.2026 № 108-3520,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22.04.2026 № 08/18077).</w:t>
      </w:r>
    </w:p>
    <w:p w14:paraId="14D35309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Доповідач: представник Солом’янської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районної в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A228043" w14:textId="77777777" w:rsidR="009520D0" w:rsidRPr="00681BBA" w:rsidRDefault="009520D0" w:rsidP="009520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4DB906A7" w14:textId="35E65C27" w:rsidR="009520D0" w:rsidRPr="009520D0" w:rsidRDefault="009520D0" w:rsidP="009520D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загальною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площею 27,4 </w:t>
      </w:r>
      <w:proofErr w:type="spellStart"/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9520D0">
        <w:rPr>
          <w:rFonts w:ascii="Times New Roman" w:hAnsi="Times New Roman" w:cs="Times New Roman"/>
          <w:bCs/>
          <w:sz w:val="28"/>
          <w:szCs w:val="28"/>
        </w:rPr>
        <w:t xml:space="preserve">на вул. Федора Ернста, 10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9520D0">
        <w:rPr>
          <w:rFonts w:ascii="Times New Roman" w:hAnsi="Times New Roman" w:cs="Times New Roman"/>
          <w:bCs/>
          <w:sz w:val="28"/>
          <w:szCs w:val="28"/>
        </w:rPr>
        <w:t>надання освітніх послуг у сфері дошкільної освіти.</w:t>
      </w:r>
    </w:p>
    <w:p w14:paraId="2751592F" w14:textId="0F085532" w:rsidR="009520D0" w:rsidRPr="00681BBA" w:rsidRDefault="009520D0" w:rsidP="009520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lastRenderedPageBreak/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14:paraId="38A8E84C" w14:textId="454140F5" w:rsidR="00925B46" w:rsidRPr="005A48EF" w:rsidRDefault="00925B46" w:rsidP="00925B4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42E47065" w14:textId="77777777" w:rsidR="00925B46" w:rsidRPr="005A48EF" w:rsidRDefault="00925B46" w:rsidP="00925B4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25B46" w:rsidRPr="005A48EF" w14:paraId="6FEAA5DE" w14:textId="77777777" w:rsidTr="00E52884">
        <w:tc>
          <w:tcPr>
            <w:tcW w:w="6091" w:type="dxa"/>
          </w:tcPr>
          <w:p w14:paraId="50B8A2CA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5649FFE4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925B46" w:rsidRPr="005A48EF" w14:paraId="3F8F54D1" w14:textId="77777777" w:rsidTr="00E52884">
        <w:tc>
          <w:tcPr>
            <w:tcW w:w="6091" w:type="dxa"/>
          </w:tcPr>
          <w:p w14:paraId="17EA1FE6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0BD683EA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925B46" w:rsidRPr="005A48EF" w14:paraId="251F02FA" w14:textId="77777777" w:rsidTr="00E52884">
        <w:tc>
          <w:tcPr>
            <w:tcW w:w="6091" w:type="dxa"/>
          </w:tcPr>
          <w:p w14:paraId="78B5A13A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6AF71CF6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 xml:space="preserve">Відсутня на засіданні </w:t>
            </w:r>
          </w:p>
        </w:tc>
      </w:tr>
      <w:tr w:rsidR="00925B46" w:rsidRPr="005A48EF" w14:paraId="56A3537F" w14:textId="77777777" w:rsidTr="00E52884">
        <w:tc>
          <w:tcPr>
            <w:tcW w:w="6091" w:type="dxa"/>
          </w:tcPr>
          <w:p w14:paraId="31C2032B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7B0053FF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925B46" w:rsidRPr="005A48EF" w14:paraId="3C0636B5" w14:textId="77777777" w:rsidTr="00E52884">
        <w:tc>
          <w:tcPr>
            <w:tcW w:w="6091" w:type="dxa"/>
          </w:tcPr>
          <w:p w14:paraId="52C724B3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3CD7C0A4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Не голосував </w:t>
            </w:r>
          </w:p>
        </w:tc>
      </w:tr>
      <w:tr w:rsidR="00925B46" w:rsidRPr="005A48EF" w14:paraId="61EF8FD5" w14:textId="77777777" w:rsidTr="00E52884">
        <w:tc>
          <w:tcPr>
            <w:tcW w:w="6091" w:type="dxa"/>
          </w:tcPr>
          <w:p w14:paraId="556DA381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6A267F53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925B46" w:rsidRPr="005A48EF" w14:paraId="07F87ADA" w14:textId="77777777" w:rsidTr="00E52884">
        <w:tc>
          <w:tcPr>
            <w:tcW w:w="6091" w:type="dxa"/>
          </w:tcPr>
          <w:p w14:paraId="3E6DC1CF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13B0FD77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925B46" w:rsidRPr="005A48EF" w14:paraId="5D6A14DF" w14:textId="77777777" w:rsidTr="00E52884">
        <w:tc>
          <w:tcPr>
            <w:tcW w:w="6091" w:type="dxa"/>
          </w:tcPr>
          <w:p w14:paraId="628DAEA5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7071EBA5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13F009DB" w14:textId="77777777" w:rsidR="009520D0" w:rsidRPr="00F801F2" w:rsidRDefault="009520D0" w:rsidP="009520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</w:p>
    <w:p w14:paraId="501F597B" w14:textId="1F414C3D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6.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розгляд звернення Солом’янської районної в місті Києві державної адміністрації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F801F2">
        <w:rPr>
          <w:rFonts w:ascii="Times New Roman" w:hAnsi="Times New Roman" w:cs="Times New Roman"/>
          <w:b/>
          <w:sz w:val="28"/>
          <w:szCs w:val="28"/>
        </w:rPr>
        <w:t>для надання освітніх послуг у сфері дошкільної освіти; заява від ФОП Слюсар Ніни Георгіївни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14,8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F801F2">
        <w:rPr>
          <w:rFonts w:ascii="Times New Roman" w:hAnsi="Times New Roman" w:cs="Times New Roman"/>
          <w:b/>
          <w:sz w:val="28"/>
          <w:szCs w:val="28"/>
        </w:rPr>
        <w:t>на вул.</w:t>
      </w:r>
      <w:r w:rsidR="00C861A2">
        <w:rPr>
          <w:rFonts w:ascii="Times New Roman" w:hAnsi="Times New Roman" w:cs="Times New Roman"/>
          <w:b/>
          <w:sz w:val="28"/>
          <w:szCs w:val="28"/>
        </w:rPr>
        <w:t> 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Гарматній, 41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30.03.2026 № 108-3520,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22.04.2026 № 08/18077).</w:t>
      </w:r>
    </w:p>
    <w:p w14:paraId="5DB8A40A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Доповідач: представник Солом’янської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районної в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5334CD78" w14:textId="77777777" w:rsidR="009520D0" w:rsidRPr="00681BBA" w:rsidRDefault="009520D0" w:rsidP="009520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2BBB4B5D" w14:textId="1771DBF2" w:rsidR="009520D0" w:rsidRPr="009520D0" w:rsidRDefault="009520D0" w:rsidP="009520D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загальною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площею 14,8 </w:t>
      </w:r>
      <w:proofErr w:type="spellStart"/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9520D0">
        <w:rPr>
          <w:rFonts w:ascii="Times New Roman" w:hAnsi="Times New Roman" w:cs="Times New Roman"/>
          <w:bCs/>
          <w:sz w:val="28"/>
          <w:szCs w:val="28"/>
        </w:rPr>
        <w:t>на вул. Гарматній, 41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9520D0">
        <w:rPr>
          <w:rFonts w:ascii="Times New Roman" w:hAnsi="Times New Roman" w:cs="Times New Roman"/>
          <w:bCs/>
          <w:sz w:val="28"/>
          <w:szCs w:val="28"/>
        </w:rPr>
        <w:t>надання освітніх послуг у сфері дошкільної освіти.</w:t>
      </w:r>
    </w:p>
    <w:p w14:paraId="4B46EF4C" w14:textId="77777777" w:rsidR="009520D0" w:rsidRPr="00681BBA" w:rsidRDefault="009520D0" w:rsidP="009520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14:paraId="49AF99A2" w14:textId="57E5E12D" w:rsidR="00925B46" w:rsidRPr="005A48EF" w:rsidRDefault="00925B46" w:rsidP="00925B4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70A5C7E5" w14:textId="77777777" w:rsidR="00925B46" w:rsidRPr="005A48EF" w:rsidRDefault="00925B46" w:rsidP="00925B4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25B46" w:rsidRPr="005A48EF" w14:paraId="2DB21134" w14:textId="77777777" w:rsidTr="00E52884">
        <w:tc>
          <w:tcPr>
            <w:tcW w:w="6091" w:type="dxa"/>
          </w:tcPr>
          <w:p w14:paraId="22F2998C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4FF9655A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925B46" w:rsidRPr="005A48EF" w14:paraId="1BE9D36F" w14:textId="77777777" w:rsidTr="00E52884">
        <w:tc>
          <w:tcPr>
            <w:tcW w:w="6091" w:type="dxa"/>
          </w:tcPr>
          <w:p w14:paraId="234AB3C3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03DEF857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925B46" w:rsidRPr="005A48EF" w14:paraId="63F6E89F" w14:textId="77777777" w:rsidTr="00E52884">
        <w:tc>
          <w:tcPr>
            <w:tcW w:w="6091" w:type="dxa"/>
          </w:tcPr>
          <w:p w14:paraId="74611B25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4C5B41C4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 xml:space="preserve">Відсутня на засіданні </w:t>
            </w:r>
          </w:p>
        </w:tc>
      </w:tr>
      <w:tr w:rsidR="00925B46" w:rsidRPr="005A48EF" w14:paraId="4236B41A" w14:textId="77777777" w:rsidTr="00E52884">
        <w:tc>
          <w:tcPr>
            <w:tcW w:w="6091" w:type="dxa"/>
          </w:tcPr>
          <w:p w14:paraId="12471599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4C144F65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925B46" w:rsidRPr="005A48EF" w14:paraId="30A805A0" w14:textId="77777777" w:rsidTr="00E52884">
        <w:tc>
          <w:tcPr>
            <w:tcW w:w="6091" w:type="dxa"/>
          </w:tcPr>
          <w:p w14:paraId="47A81E30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179B01FD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Не голосував </w:t>
            </w:r>
          </w:p>
        </w:tc>
      </w:tr>
      <w:tr w:rsidR="00925B46" w:rsidRPr="005A48EF" w14:paraId="776275F2" w14:textId="77777777" w:rsidTr="00E52884">
        <w:tc>
          <w:tcPr>
            <w:tcW w:w="6091" w:type="dxa"/>
          </w:tcPr>
          <w:p w14:paraId="38ECA63D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69B24734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925B46" w:rsidRPr="005A48EF" w14:paraId="7F4562F3" w14:textId="77777777" w:rsidTr="00E52884">
        <w:tc>
          <w:tcPr>
            <w:tcW w:w="6091" w:type="dxa"/>
          </w:tcPr>
          <w:p w14:paraId="1753BFE0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02F4AAB4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925B46" w:rsidRPr="005A48EF" w14:paraId="512C7DFE" w14:textId="77777777" w:rsidTr="00E52884">
        <w:tc>
          <w:tcPr>
            <w:tcW w:w="6091" w:type="dxa"/>
          </w:tcPr>
          <w:p w14:paraId="23F200E3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1618D192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0F7A041A" w14:textId="77777777" w:rsidR="00F801F2" w:rsidRPr="005A48EF" w:rsidRDefault="00F801F2" w:rsidP="00F801F2">
      <w:pPr>
        <w:spacing w:after="0" w:line="240" w:lineRule="auto"/>
        <w:rPr>
          <w:rFonts w:ascii="Times New Roman" w:hAnsi="Times New Roman" w:cs="Times New Roman"/>
          <w:b/>
        </w:rPr>
      </w:pPr>
    </w:p>
    <w:p w14:paraId="223A40DC" w14:textId="64DAFFE5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7.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Департаменту комунальної власності м. Києва виконавчого органу Київської міської ради (Київської міської державної адміністрації)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F801F2">
        <w:rPr>
          <w:rFonts w:ascii="Times New Roman" w:hAnsi="Times New Roman" w:cs="Times New Roman"/>
          <w:b/>
          <w:sz w:val="28"/>
          <w:szCs w:val="28"/>
        </w:rPr>
        <w:t>для розміщення платіжного термінал</w:t>
      </w:r>
      <w:r w:rsidR="00AD7293">
        <w:rPr>
          <w:rFonts w:ascii="Times New Roman" w:hAnsi="Times New Roman" w:cs="Times New Roman"/>
          <w:b/>
          <w:sz w:val="28"/>
          <w:szCs w:val="28"/>
        </w:rPr>
        <w:t>а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lastRenderedPageBreak/>
        <w:t xml:space="preserve">площею 2,0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F801F2">
        <w:rPr>
          <w:rFonts w:ascii="Times New Roman" w:hAnsi="Times New Roman" w:cs="Times New Roman"/>
          <w:b/>
          <w:sz w:val="28"/>
          <w:szCs w:val="28"/>
        </w:rPr>
        <w:t xml:space="preserve"> на вул. </w:t>
      </w:r>
      <w:proofErr w:type="spellStart"/>
      <w:r w:rsidRPr="00F801F2">
        <w:rPr>
          <w:rFonts w:ascii="Times New Roman" w:hAnsi="Times New Roman" w:cs="Times New Roman"/>
          <w:b/>
          <w:sz w:val="28"/>
          <w:szCs w:val="28"/>
        </w:rPr>
        <w:t>Бульварно-Кудрявській</w:t>
      </w:r>
      <w:proofErr w:type="spellEnd"/>
      <w:r w:rsidRPr="00F801F2">
        <w:rPr>
          <w:rFonts w:ascii="Times New Roman" w:hAnsi="Times New Roman" w:cs="Times New Roman"/>
          <w:b/>
          <w:sz w:val="28"/>
          <w:szCs w:val="28"/>
        </w:rPr>
        <w:t xml:space="preserve">, 47/14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24.04.2026 № 062/05-19-2750,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24.04.2026 № 08/18634).</w:t>
      </w:r>
    </w:p>
    <w:p w14:paraId="2FD70433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 Києва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4CD2F20" w14:textId="77777777" w:rsidR="009520D0" w:rsidRPr="00681BBA" w:rsidRDefault="009520D0" w:rsidP="009520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1B11FDE7" w14:textId="1D517D5A" w:rsidR="009520D0" w:rsidRPr="009520D0" w:rsidRDefault="009520D0" w:rsidP="009520D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загальною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площею 2,0 </w:t>
      </w:r>
      <w:proofErr w:type="spellStart"/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9520D0">
        <w:rPr>
          <w:rFonts w:ascii="Times New Roman" w:hAnsi="Times New Roman" w:cs="Times New Roman"/>
          <w:bCs/>
          <w:sz w:val="28"/>
          <w:szCs w:val="28"/>
        </w:rPr>
        <w:t xml:space="preserve"> на вул. </w:t>
      </w:r>
      <w:proofErr w:type="spellStart"/>
      <w:r w:rsidRPr="009520D0">
        <w:rPr>
          <w:rFonts w:ascii="Times New Roman" w:hAnsi="Times New Roman" w:cs="Times New Roman"/>
          <w:bCs/>
          <w:sz w:val="28"/>
          <w:szCs w:val="28"/>
        </w:rPr>
        <w:t>Бульварно-Кудрявській</w:t>
      </w:r>
      <w:proofErr w:type="spellEnd"/>
      <w:r w:rsidRPr="009520D0">
        <w:rPr>
          <w:rFonts w:ascii="Times New Roman" w:hAnsi="Times New Roman" w:cs="Times New Roman"/>
          <w:bCs/>
          <w:sz w:val="28"/>
          <w:szCs w:val="28"/>
        </w:rPr>
        <w:t xml:space="preserve">, 47/14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9520D0">
        <w:rPr>
          <w:rFonts w:ascii="Times New Roman" w:hAnsi="Times New Roman" w:cs="Times New Roman"/>
          <w:bCs/>
          <w:sz w:val="28"/>
          <w:szCs w:val="28"/>
        </w:rPr>
        <w:t>розміщення платіжного термінал</w:t>
      </w:r>
      <w:r w:rsidR="00AD7293">
        <w:rPr>
          <w:rFonts w:ascii="Times New Roman" w:hAnsi="Times New Roman" w:cs="Times New Roman"/>
          <w:bCs/>
          <w:sz w:val="28"/>
          <w:szCs w:val="28"/>
        </w:rPr>
        <w:t>а</w:t>
      </w:r>
      <w:r w:rsidRPr="009520D0">
        <w:rPr>
          <w:rFonts w:ascii="Times New Roman" w:hAnsi="Times New Roman" w:cs="Times New Roman"/>
          <w:bCs/>
          <w:sz w:val="28"/>
          <w:szCs w:val="28"/>
        </w:rPr>
        <w:t>.</w:t>
      </w:r>
    </w:p>
    <w:p w14:paraId="7F00D3D9" w14:textId="1C463DFE" w:rsidR="009520D0" w:rsidRPr="005A48EF" w:rsidRDefault="009520D0" w:rsidP="009520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</w:t>
      </w:r>
      <w:r w:rsidRPr="005A48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правові заходи для передачі майна в оренду на аукціоні.</w:t>
      </w:r>
    </w:p>
    <w:p w14:paraId="32EA5CB4" w14:textId="3D83F295" w:rsidR="00925B46" w:rsidRPr="005A48EF" w:rsidRDefault="00925B46" w:rsidP="00925B4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63F340A7" w14:textId="77777777" w:rsidR="00925B46" w:rsidRPr="005A48EF" w:rsidRDefault="00925B46" w:rsidP="00925B4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25B46" w:rsidRPr="005A48EF" w14:paraId="739E839A" w14:textId="77777777" w:rsidTr="00E52884">
        <w:tc>
          <w:tcPr>
            <w:tcW w:w="6091" w:type="dxa"/>
          </w:tcPr>
          <w:p w14:paraId="060429A7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68BE9D1E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925B46" w:rsidRPr="005A48EF" w14:paraId="122B27B0" w14:textId="77777777" w:rsidTr="00E52884">
        <w:tc>
          <w:tcPr>
            <w:tcW w:w="6091" w:type="dxa"/>
          </w:tcPr>
          <w:p w14:paraId="232BA6E1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5CADC9FF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925B46" w:rsidRPr="005A48EF" w14:paraId="66CA1841" w14:textId="77777777" w:rsidTr="00E52884">
        <w:tc>
          <w:tcPr>
            <w:tcW w:w="6091" w:type="dxa"/>
          </w:tcPr>
          <w:p w14:paraId="1C9E3B92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7D5FFF17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 xml:space="preserve">Відсутня на засіданні </w:t>
            </w:r>
          </w:p>
        </w:tc>
      </w:tr>
      <w:tr w:rsidR="00925B46" w:rsidRPr="005A48EF" w14:paraId="16D610BC" w14:textId="77777777" w:rsidTr="00E52884">
        <w:tc>
          <w:tcPr>
            <w:tcW w:w="6091" w:type="dxa"/>
          </w:tcPr>
          <w:p w14:paraId="72115C0A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1F04D117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925B46" w:rsidRPr="005A48EF" w14:paraId="2C483C16" w14:textId="77777777" w:rsidTr="00E52884">
        <w:tc>
          <w:tcPr>
            <w:tcW w:w="6091" w:type="dxa"/>
          </w:tcPr>
          <w:p w14:paraId="2D4CCAAC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7608022C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Не голосував </w:t>
            </w:r>
          </w:p>
        </w:tc>
      </w:tr>
      <w:tr w:rsidR="00925B46" w:rsidRPr="005A48EF" w14:paraId="646BEAB8" w14:textId="77777777" w:rsidTr="00E52884">
        <w:tc>
          <w:tcPr>
            <w:tcW w:w="6091" w:type="dxa"/>
          </w:tcPr>
          <w:p w14:paraId="6A35D342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2DF67ED1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925B46" w:rsidRPr="005A48EF" w14:paraId="5FB0A15E" w14:textId="77777777" w:rsidTr="00E52884">
        <w:tc>
          <w:tcPr>
            <w:tcW w:w="6091" w:type="dxa"/>
          </w:tcPr>
          <w:p w14:paraId="1B188A09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1774320B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925B46" w:rsidRPr="005A48EF" w14:paraId="480255DE" w14:textId="77777777" w:rsidTr="00E52884">
        <w:tc>
          <w:tcPr>
            <w:tcW w:w="6091" w:type="dxa"/>
          </w:tcPr>
          <w:p w14:paraId="162B7708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1C822641" w14:textId="77777777" w:rsidR="00925B46" w:rsidRPr="005A48E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00F2CFB3" w14:textId="77777777" w:rsidR="00925B46" w:rsidRDefault="00925B46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</w:p>
    <w:p w14:paraId="28169A6C" w14:textId="77777777" w:rsidR="00425891" w:rsidRPr="005A48EF" w:rsidRDefault="00425891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</w:p>
    <w:p w14:paraId="3E0537B5" w14:textId="4DCB311F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8.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розгляд звернення Голосіївської районної в місті Києві державної адміністрації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щодо затвердження додаткових умов передачі в оренду об’єкта оренди – нежитлові приміщення загальною площею 54,10 (фінський будиночок) на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просп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 Науки, 44</w:t>
      </w:r>
      <w:r w:rsidR="00F00FFA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,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корп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 4 (</w:t>
      </w:r>
      <w:r w:rsidR="00C861A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б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лагодійний фонд </w:t>
      </w:r>
      <w:r w:rsidR="00971A87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«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Бахмут. Допомога. Відродження</w:t>
      </w:r>
      <w:r w:rsidR="00971A87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»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, а саме: термін дії договору оренди 10 років 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06.05.2026 № 100-6807,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06.05.2026 № 08/21129).</w:t>
      </w:r>
    </w:p>
    <w:p w14:paraId="6936FE1B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Доповідач: представник Голосіївської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районної в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7087318" w14:textId="77777777" w:rsidR="00115460" w:rsidRPr="00681BBA" w:rsidRDefault="00115460" w:rsidP="001154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56EA0A0F" w14:textId="78577812" w:rsidR="00115460" w:rsidRPr="00115460" w:rsidRDefault="00115460" w:rsidP="001154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11546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ВИСТУПИ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ЛИ: Вікторія ГУБСЬКА, Сергій АРТЕМЕНКО.</w:t>
      </w:r>
    </w:p>
    <w:p w14:paraId="7E1CE965" w14:textId="01A49AFF" w:rsidR="00115460" w:rsidRPr="0083634D" w:rsidRDefault="00115460" w:rsidP="00115460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kern w:val="0"/>
          <w:sz w:val="21"/>
          <w:szCs w:val="21"/>
          <w:bdr w:val="none" w:sz="0" w:space="0" w:color="auto" w:frame="1"/>
          <w:lang w:eastAsia="uk-UA"/>
          <w14:ligatures w14:val="none"/>
        </w:rPr>
      </w:pPr>
      <w:r w:rsidRPr="0011546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Вікторія Г</w:t>
      </w:r>
      <w:r w:rsidR="00AD729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УБСЬКА</w:t>
      </w:r>
      <w:r w:rsidRPr="0011546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– голова благодійного </w:t>
      </w:r>
      <w:r w:rsidR="00AD729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фонду </w:t>
      </w:r>
      <w:r w:rsidR="00971A87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«</w:t>
      </w:r>
      <w:r w:rsidRPr="00115460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Бахмут. Допомога. Відродження</w:t>
      </w:r>
      <w:r w:rsidR="00971A87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115460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зазначила, що </w:t>
      </w:r>
      <w:r w:rsidRPr="0011546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організація надає соціальні послуги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, правову та гуманітарну </w:t>
      </w:r>
      <w:r w:rsidRPr="00836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допомогу, </w:t>
      </w:r>
      <w:r w:rsidR="0083634D" w:rsidRPr="00836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а </w:t>
      </w:r>
      <w:r w:rsidRPr="00836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також фізичн</w:t>
      </w:r>
      <w:r w:rsidR="0083634D" w:rsidRPr="00836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</w:t>
      </w:r>
      <w:r w:rsidRPr="00836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реабілітаці</w:t>
      </w:r>
      <w:r w:rsidR="0083634D" w:rsidRPr="00836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ю</w:t>
      </w:r>
      <w:r w:rsidRPr="00836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.</w:t>
      </w:r>
    </w:p>
    <w:p w14:paraId="7DBF4C76" w14:textId="72FB3050" w:rsidR="00F801F2" w:rsidRPr="0083634D" w:rsidRDefault="0083634D" w:rsidP="008363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634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ВИРІШИЛИ: Затвердити додаткові умови передачі в оренду </w:t>
      </w:r>
      <w:r w:rsidR="00C861A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нежитлових</w:t>
      </w:r>
      <w:r w:rsidRPr="0083634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приміщен</w:t>
      </w:r>
      <w:r w:rsidR="00C861A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ь</w:t>
      </w:r>
      <w:r w:rsidRPr="0083634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загальною площею 54,10 (фінський будиночок) на </w:t>
      </w:r>
      <w:proofErr w:type="spellStart"/>
      <w:r w:rsidRPr="0083634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просп</w:t>
      </w:r>
      <w:proofErr w:type="spellEnd"/>
      <w:r w:rsidRPr="0083634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. Науки, 44, </w:t>
      </w:r>
      <w:proofErr w:type="spellStart"/>
      <w:r w:rsidRPr="0083634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корп</w:t>
      </w:r>
      <w:proofErr w:type="spellEnd"/>
      <w:r w:rsidRPr="0083634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 4 а саме: термін дії договору оренди 10 років.</w:t>
      </w:r>
    </w:p>
    <w:p w14:paraId="2EAA1A86" w14:textId="0C4293C7" w:rsidR="0083634D" w:rsidRPr="005A48EF" w:rsidRDefault="0083634D" w:rsidP="0083634D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4EC86563" w14:textId="77777777" w:rsidR="0083634D" w:rsidRPr="005A48EF" w:rsidRDefault="0083634D" w:rsidP="0083634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83634D" w:rsidRPr="005A48EF" w14:paraId="0B7E6388" w14:textId="77777777" w:rsidTr="00661E5B">
        <w:tc>
          <w:tcPr>
            <w:tcW w:w="6091" w:type="dxa"/>
          </w:tcPr>
          <w:p w14:paraId="78E67794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3C866931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83634D" w:rsidRPr="005A48EF" w14:paraId="13C6EFAF" w14:textId="77777777" w:rsidTr="00661E5B">
        <w:tc>
          <w:tcPr>
            <w:tcW w:w="6091" w:type="dxa"/>
          </w:tcPr>
          <w:p w14:paraId="0ABD0D02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11A8CCD6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83634D" w:rsidRPr="005A48EF" w14:paraId="56B3D8D4" w14:textId="77777777" w:rsidTr="00661E5B">
        <w:tc>
          <w:tcPr>
            <w:tcW w:w="6091" w:type="dxa"/>
          </w:tcPr>
          <w:p w14:paraId="51E5BA0E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751F8EBD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 xml:space="preserve">Відсутня на засіданні </w:t>
            </w:r>
          </w:p>
        </w:tc>
      </w:tr>
      <w:tr w:rsidR="0083634D" w:rsidRPr="005A48EF" w14:paraId="0C3FCE6B" w14:textId="77777777" w:rsidTr="00661E5B">
        <w:tc>
          <w:tcPr>
            <w:tcW w:w="6091" w:type="dxa"/>
          </w:tcPr>
          <w:p w14:paraId="4C9213B5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1B0AE6AA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83634D" w:rsidRPr="005A48EF" w14:paraId="4C76F7AE" w14:textId="77777777" w:rsidTr="00661E5B">
        <w:tc>
          <w:tcPr>
            <w:tcW w:w="6091" w:type="dxa"/>
          </w:tcPr>
          <w:p w14:paraId="06DE9D5D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2547BEFF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Не голосував </w:t>
            </w:r>
          </w:p>
        </w:tc>
      </w:tr>
      <w:tr w:rsidR="0083634D" w:rsidRPr="005A48EF" w14:paraId="511938A5" w14:textId="77777777" w:rsidTr="00661E5B">
        <w:tc>
          <w:tcPr>
            <w:tcW w:w="6091" w:type="dxa"/>
          </w:tcPr>
          <w:p w14:paraId="0B08AD26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66E74399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83634D" w:rsidRPr="005A48EF" w14:paraId="30C8DAAE" w14:textId="77777777" w:rsidTr="00661E5B">
        <w:tc>
          <w:tcPr>
            <w:tcW w:w="6091" w:type="dxa"/>
          </w:tcPr>
          <w:p w14:paraId="4F9EF9A4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lastRenderedPageBreak/>
              <w:t>АХМЕТОВ Р.С.</w:t>
            </w:r>
          </w:p>
        </w:tc>
        <w:tc>
          <w:tcPr>
            <w:tcW w:w="3260" w:type="dxa"/>
          </w:tcPr>
          <w:p w14:paraId="20DBF168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83634D" w:rsidRPr="005A48EF" w14:paraId="247976DB" w14:textId="77777777" w:rsidTr="00661E5B">
        <w:tc>
          <w:tcPr>
            <w:tcW w:w="6091" w:type="dxa"/>
          </w:tcPr>
          <w:p w14:paraId="247A0C05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792BE83D" w14:textId="77777777" w:rsidR="0083634D" w:rsidRPr="005A48EF" w:rsidRDefault="0083634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4058BC5F" w14:textId="77777777" w:rsidR="0083634D" w:rsidRDefault="0083634D" w:rsidP="008363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43CFBDD6" w14:textId="77777777" w:rsidR="0083634D" w:rsidRDefault="0083634D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2EE55855" w14:textId="25736395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9. Про розгляд звернення Подільської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F801F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F801F2">
        <w:rPr>
          <w:rFonts w:ascii="Times New Roman" w:hAnsi="Times New Roman" w:cs="Calibri"/>
          <w:b/>
          <w:sz w:val="28"/>
          <w:szCs w:val="28"/>
        </w:rPr>
        <w:t xml:space="preserve"> щодо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 (для розміщення громадської приймальні депутата Київської міської ради Н</w:t>
      </w:r>
      <w:r w:rsidR="00AD729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ЕСТОРА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Віталія) </w:t>
      </w:r>
      <w:r w:rsidRPr="00F801F2">
        <w:rPr>
          <w:rFonts w:ascii="Times New Roman" w:hAnsi="Times New Roman" w:cs="Times New Roman"/>
          <w:b/>
          <w:sz w:val="28"/>
          <w:szCs w:val="28"/>
        </w:rPr>
        <w:t>- нежитлові приміщення загальною площею 110,40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 Галицькій, 7 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21.04.2026 № 106-3996;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 від 22.04.2026 № 08/18168).</w:t>
      </w:r>
    </w:p>
    <w:p w14:paraId="2F7A8C52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Доповідач: представник Подільської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F801F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0ED343AF" w14:textId="77777777" w:rsidR="00C91A9D" w:rsidRPr="00681BBA" w:rsidRDefault="00C91A9D" w:rsidP="00C91A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59D858BB" w14:textId="147D621F" w:rsidR="00C91A9D" w:rsidRPr="00C91A9D" w:rsidRDefault="00C91A9D" w:rsidP="00C91A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C91A9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включення об’єкта до Переліку другого типу </w:t>
      </w:r>
      <w:r w:rsidRPr="00C91A9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для розміщення громадської приймальні депутата Київської міської ради</w:t>
      </w:r>
      <w:r w:rsidRPr="00C91A9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– </w:t>
      </w:r>
      <w:r w:rsidRPr="00C91A9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нежитлові приміщення загальною площею </w:t>
      </w:r>
      <w:r w:rsidRPr="00C91A9D">
        <w:rPr>
          <w:rFonts w:ascii="Times New Roman" w:hAnsi="Times New Roman" w:cs="Times New Roman"/>
          <w:bCs/>
          <w:sz w:val="28"/>
          <w:szCs w:val="28"/>
        </w:rPr>
        <w:t>110,40</w:t>
      </w:r>
      <w:r w:rsidRPr="00C91A9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C91A9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C91A9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вул. Галицькій, 7</w:t>
      </w:r>
      <w:r w:rsidRPr="00C91A9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5BD0D4B3" w14:textId="77777777" w:rsidR="00C91A9D" w:rsidRPr="00681BBA" w:rsidRDefault="00C91A9D" w:rsidP="00C91A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 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7A587A87" w14:textId="56B9A1E5" w:rsidR="00C91A9D" w:rsidRPr="005A48EF" w:rsidRDefault="00C91A9D" w:rsidP="00C91A9D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2F618741" w14:textId="77777777" w:rsidR="00C91A9D" w:rsidRPr="005A48EF" w:rsidRDefault="00C91A9D" w:rsidP="00C91A9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C91A9D" w:rsidRPr="005A48EF" w14:paraId="3EC88F80" w14:textId="77777777" w:rsidTr="00661E5B">
        <w:tc>
          <w:tcPr>
            <w:tcW w:w="6091" w:type="dxa"/>
          </w:tcPr>
          <w:p w14:paraId="4B8E85FB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35B6BEF5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C91A9D" w:rsidRPr="005A48EF" w14:paraId="76C239F2" w14:textId="77777777" w:rsidTr="00661E5B">
        <w:tc>
          <w:tcPr>
            <w:tcW w:w="6091" w:type="dxa"/>
          </w:tcPr>
          <w:p w14:paraId="2F35FAD1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44E3EB2F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C91A9D" w:rsidRPr="005A48EF" w14:paraId="28429413" w14:textId="77777777" w:rsidTr="00661E5B">
        <w:tc>
          <w:tcPr>
            <w:tcW w:w="6091" w:type="dxa"/>
          </w:tcPr>
          <w:p w14:paraId="1435EAE2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73809E37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 xml:space="preserve">Відсутня на засіданні </w:t>
            </w:r>
          </w:p>
        </w:tc>
      </w:tr>
      <w:tr w:rsidR="00C91A9D" w:rsidRPr="005A48EF" w14:paraId="7164CCEC" w14:textId="77777777" w:rsidTr="00661E5B">
        <w:tc>
          <w:tcPr>
            <w:tcW w:w="6091" w:type="dxa"/>
          </w:tcPr>
          <w:p w14:paraId="1D376C8E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724C3A48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C91A9D" w:rsidRPr="005A48EF" w14:paraId="10022964" w14:textId="77777777" w:rsidTr="00661E5B">
        <w:tc>
          <w:tcPr>
            <w:tcW w:w="6091" w:type="dxa"/>
          </w:tcPr>
          <w:p w14:paraId="431661CF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4CB32794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Не голосував </w:t>
            </w:r>
          </w:p>
        </w:tc>
      </w:tr>
      <w:tr w:rsidR="00C91A9D" w:rsidRPr="005A48EF" w14:paraId="41D7C7B0" w14:textId="77777777" w:rsidTr="00661E5B">
        <w:tc>
          <w:tcPr>
            <w:tcW w:w="6091" w:type="dxa"/>
          </w:tcPr>
          <w:p w14:paraId="3DFAA5E3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53BAD705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C91A9D" w:rsidRPr="005A48EF" w14:paraId="30B69663" w14:textId="77777777" w:rsidTr="00661E5B">
        <w:tc>
          <w:tcPr>
            <w:tcW w:w="6091" w:type="dxa"/>
          </w:tcPr>
          <w:p w14:paraId="0E1481DC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43C67D02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C91A9D" w:rsidRPr="005A48EF" w14:paraId="368AD3E3" w14:textId="77777777" w:rsidTr="00661E5B">
        <w:tc>
          <w:tcPr>
            <w:tcW w:w="6091" w:type="dxa"/>
          </w:tcPr>
          <w:p w14:paraId="67B41394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025FF6C7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06EF69A9" w14:textId="77777777" w:rsidR="00C91A9D" w:rsidRPr="005A48EF" w:rsidRDefault="00C91A9D" w:rsidP="00C91A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</w:p>
    <w:p w14:paraId="62E736D7" w14:textId="10FFD252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10. Про розгляд звернення </w:t>
      </w:r>
      <w:r w:rsidRPr="00F801F2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Pr="00F801F2">
        <w:rPr>
          <w:rFonts w:ascii="Times New Roman" w:hAnsi="Times New Roman" w:cs="Calibri"/>
          <w:b/>
          <w:sz w:val="28"/>
          <w:szCs w:val="28"/>
        </w:rPr>
        <w:t xml:space="preserve"> щодо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установ і організацій, діяльність яких фінансується за рахунок державного бюджету; звернення від ДУ </w:t>
      </w:r>
      <w:r w:rsidR="00971A8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Київський обласний центр контролю та профілактики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хвороб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Міністерства охорони здоров’я України</w:t>
      </w:r>
      <w:r w:rsidR="00971A8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 </w:t>
      </w:r>
      <w:r w:rsidRPr="00F801F2">
        <w:rPr>
          <w:rFonts w:ascii="Times New Roman" w:hAnsi="Times New Roman" w:cs="Times New Roman"/>
          <w:b/>
          <w:sz w:val="28"/>
          <w:szCs w:val="28"/>
        </w:rPr>
        <w:t>- нежитлові приміщення загальною площею 305,10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</w:t>
      </w:r>
      <w:r w:rsidR="00C861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 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Пимоненка Миколи, 10-А</w:t>
      </w:r>
      <w:r w:rsidR="00F00FFA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літ.Б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29.04.2026 № 062/05-19-2864;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 від 29.04.2026 № 08/19671).</w:t>
      </w:r>
    </w:p>
    <w:p w14:paraId="5B2FBEB4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 Києва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60CF6BD" w14:textId="77777777" w:rsidR="00C91A9D" w:rsidRPr="00681BBA" w:rsidRDefault="00C91A9D" w:rsidP="00C91A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1A62A613" w14:textId="76F87FBE" w:rsidR="00C91A9D" w:rsidRPr="00C91A9D" w:rsidRDefault="00C91A9D" w:rsidP="00C91A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C91A9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включення об’єкта до Переліку другого типу </w:t>
      </w:r>
      <w:r w:rsidRPr="00C91A9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для розміщення установ і організацій, діяльність яких фінансується за рахунок державного бюджету</w:t>
      </w:r>
      <w:r w:rsidRPr="00C91A9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– </w:t>
      </w:r>
      <w:r w:rsidRPr="00C91A9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нежитлові приміщення загальною площею </w:t>
      </w:r>
      <w:r w:rsidRPr="00C91A9D">
        <w:rPr>
          <w:rFonts w:ascii="Times New Roman" w:hAnsi="Times New Roman" w:cs="Times New Roman"/>
          <w:bCs/>
          <w:sz w:val="28"/>
          <w:szCs w:val="28"/>
        </w:rPr>
        <w:t>305,10</w:t>
      </w:r>
      <w:r w:rsidRPr="00C91A9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C91A9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C91A9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вул. Пимоненка Миколи, 10-А, </w:t>
      </w:r>
      <w:proofErr w:type="spellStart"/>
      <w:r w:rsidRPr="00C91A9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літ.Б</w:t>
      </w:r>
      <w:proofErr w:type="spellEnd"/>
      <w:r w:rsidRPr="00C91A9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5589F294" w14:textId="77777777" w:rsidR="00C91A9D" w:rsidRPr="00681BBA" w:rsidRDefault="00C91A9D" w:rsidP="00C91A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lastRenderedPageBreak/>
        <w:t>2. 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282C0324" w14:textId="607C6CAD" w:rsidR="00C91A9D" w:rsidRPr="005A48EF" w:rsidRDefault="00C91A9D" w:rsidP="00C91A9D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3B813AB8" w14:textId="77777777" w:rsidR="00C91A9D" w:rsidRPr="005A48EF" w:rsidRDefault="00C91A9D" w:rsidP="00C91A9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C91A9D" w:rsidRPr="005A48EF" w14:paraId="324EC796" w14:textId="77777777" w:rsidTr="00661E5B">
        <w:tc>
          <w:tcPr>
            <w:tcW w:w="6091" w:type="dxa"/>
          </w:tcPr>
          <w:p w14:paraId="67B678FC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5E4C5B13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C91A9D" w:rsidRPr="005A48EF" w14:paraId="71EDE420" w14:textId="77777777" w:rsidTr="00661E5B">
        <w:tc>
          <w:tcPr>
            <w:tcW w:w="6091" w:type="dxa"/>
          </w:tcPr>
          <w:p w14:paraId="134B9D9C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56EA3486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C91A9D" w:rsidRPr="005A48EF" w14:paraId="22F9BFB8" w14:textId="77777777" w:rsidTr="00661E5B">
        <w:tc>
          <w:tcPr>
            <w:tcW w:w="6091" w:type="dxa"/>
          </w:tcPr>
          <w:p w14:paraId="4E558B99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42D93CAE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 xml:space="preserve">Відсутня на засіданні </w:t>
            </w:r>
          </w:p>
        </w:tc>
      </w:tr>
      <w:tr w:rsidR="00C91A9D" w:rsidRPr="005A48EF" w14:paraId="64DEE2E6" w14:textId="77777777" w:rsidTr="00661E5B">
        <w:tc>
          <w:tcPr>
            <w:tcW w:w="6091" w:type="dxa"/>
          </w:tcPr>
          <w:p w14:paraId="623CCDE2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51B34159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C91A9D" w:rsidRPr="005A48EF" w14:paraId="46887843" w14:textId="77777777" w:rsidTr="00661E5B">
        <w:tc>
          <w:tcPr>
            <w:tcW w:w="6091" w:type="dxa"/>
          </w:tcPr>
          <w:p w14:paraId="55B37D27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61D514B6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Не голосував </w:t>
            </w:r>
          </w:p>
        </w:tc>
      </w:tr>
      <w:tr w:rsidR="00C91A9D" w:rsidRPr="005A48EF" w14:paraId="21A67E56" w14:textId="77777777" w:rsidTr="00661E5B">
        <w:tc>
          <w:tcPr>
            <w:tcW w:w="6091" w:type="dxa"/>
          </w:tcPr>
          <w:p w14:paraId="7C7A7CA0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020C019C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C91A9D" w:rsidRPr="005A48EF" w14:paraId="590EBD53" w14:textId="77777777" w:rsidTr="00661E5B">
        <w:tc>
          <w:tcPr>
            <w:tcW w:w="6091" w:type="dxa"/>
          </w:tcPr>
          <w:p w14:paraId="0B4979B9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1CCF5579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C91A9D" w:rsidRPr="005A48EF" w14:paraId="52E7566C" w14:textId="77777777" w:rsidTr="00661E5B">
        <w:tc>
          <w:tcPr>
            <w:tcW w:w="6091" w:type="dxa"/>
          </w:tcPr>
          <w:p w14:paraId="2582061A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0830CAF9" w14:textId="77777777" w:rsidR="00C91A9D" w:rsidRPr="005A48EF" w:rsidRDefault="00C91A9D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0FEB4E45" w14:textId="77777777" w:rsidR="00C91A9D" w:rsidRPr="005A48EF" w:rsidRDefault="00C91A9D" w:rsidP="00C91A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</w:p>
    <w:p w14:paraId="7EE8D857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11.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розгляд звернення Голосіївської районної в місті Києві державної адміністрації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F801F2">
        <w:rPr>
          <w:rFonts w:ascii="Times New Roman" w:hAnsi="Times New Roman" w:cs="Times New Roman"/>
          <w:b/>
          <w:sz w:val="28"/>
          <w:szCs w:val="28"/>
        </w:rPr>
        <w:t>для</w:t>
      </w:r>
      <w:r w:rsidRPr="00606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розміщення приватного закладу охорони здоров’я; заява від ФОП </w:t>
      </w:r>
      <w:proofErr w:type="spellStart"/>
      <w:r w:rsidRPr="00F801F2">
        <w:rPr>
          <w:rFonts w:ascii="Times New Roman" w:hAnsi="Times New Roman" w:cs="Times New Roman"/>
          <w:b/>
          <w:sz w:val="28"/>
          <w:szCs w:val="28"/>
        </w:rPr>
        <w:t>Ляшука</w:t>
      </w:r>
      <w:proofErr w:type="spellEnd"/>
      <w:r w:rsidRPr="00F801F2">
        <w:rPr>
          <w:rFonts w:ascii="Times New Roman" w:hAnsi="Times New Roman" w:cs="Times New Roman"/>
          <w:b/>
          <w:sz w:val="28"/>
          <w:szCs w:val="28"/>
        </w:rPr>
        <w:t xml:space="preserve"> Андрія Віталійовича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35,80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на вул. Героїв Маріуполя, 6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05.05.2026 № 100-6732,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06.05.2026 № 08/20917).</w:t>
      </w:r>
    </w:p>
    <w:p w14:paraId="45C07346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Голосіївської районної в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D2EFB06" w14:textId="77777777" w:rsidR="00271102" w:rsidRPr="00681BBA" w:rsidRDefault="00271102" w:rsidP="00271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0E610547" w14:textId="3339F851" w:rsidR="00271102" w:rsidRPr="00271102" w:rsidRDefault="00271102" w:rsidP="0027110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загальною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площею </w:t>
      </w:r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35,80 </w:t>
      </w:r>
      <w:proofErr w:type="spellStart"/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271102">
        <w:rPr>
          <w:rFonts w:ascii="Times New Roman" w:hAnsi="Times New Roman" w:cs="Times New Roman"/>
          <w:bCs/>
          <w:sz w:val="28"/>
          <w:szCs w:val="28"/>
        </w:rPr>
        <w:t xml:space="preserve">на вул. Героїв Маріуполя, 6 </w:t>
      </w:r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271102">
        <w:rPr>
          <w:rFonts w:ascii="Times New Roman" w:hAnsi="Times New Roman" w:cs="Times New Roman"/>
          <w:bCs/>
          <w:sz w:val="28"/>
          <w:szCs w:val="28"/>
        </w:rPr>
        <w:t>розміщення приватного закладу охорони здоров’я.</w:t>
      </w:r>
    </w:p>
    <w:p w14:paraId="3B141E14" w14:textId="77777777" w:rsidR="00271102" w:rsidRPr="00681BBA" w:rsidRDefault="00271102" w:rsidP="00271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14:paraId="7E16ACB0" w14:textId="669D86AE" w:rsidR="00925B46" w:rsidRPr="00C91A9D" w:rsidRDefault="00925B46" w:rsidP="00925B4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46EBD1A7" w14:textId="77777777" w:rsidR="00925B46" w:rsidRPr="00C91A9D" w:rsidRDefault="00925B46" w:rsidP="00925B4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C91A9D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25B46" w:rsidRPr="00C91A9D" w14:paraId="1556E8F9" w14:textId="77777777" w:rsidTr="00E52884">
        <w:tc>
          <w:tcPr>
            <w:tcW w:w="6091" w:type="dxa"/>
          </w:tcPr>
          <w:p w14:paraId="5FD6C078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ПІБ</w:t>
            </w:r>
          </w:p>
        </w:tc>
        <w:tc>
          <w:tcPr>
            <w:tcW w:w="3260" w:type="dxa"/>
          </w:tcPr>
          <w:p w14:paraId="4CA29C67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Результати голосування</w:t>
            </w:r>
          </w:p>
        </w:tc>
      </w:tr>
      <w:tr w:rsidR="00925B46" w:rsidRPr="00C91A9D" w14:paraId="50FE34A3" w14:textId="77777777" w:rsidTr="00E52884">
        <w:tc>
          <w:tcPr>
            <w:tcW w:w="6091" w:type="dxa"/>
          </w:tcPr>
          <w:p w14:paraId="42344BDC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ПРИСЯЖНЮК М.О.</w:t>
            </w:r>
          </w:p>
        </w:tc>
        <w:tc>
          <w:tcPr>
            <w:tcW w:w="3260" w:type="dxa"/>
          </w:tcPr>
          <w:p w14:paraId="6B4F01A0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За</w:t>
            </w:r>
          </w:p>
        </w:tc>
      </w:tr>
      <w:tr w:rsidR="00925B46" w:rsidRPr="00C91A9D" w14:paraId="1295825D" w14:textId="77777777" w:rsidTr="00E52884">
        <w:tc>
          <w:tcPr>
            <w:tcW w:w="6091" w:type="dxa"/>
          </w:tcPr>
          <w:p w14:paraId="43361F11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СВИРИДЕНКО Г.В.</w:t>
            </w:r>
          </w:p>
        </w:tc>
        <w:tc>
          <w:tcPr>
            <w:tcW w:w="3260" w:type="dxa"/>
          </w:tcPr>
          <w:p w14:paraId="0E529E74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 xml:space="preserve">Відсутня на засіданні </w:t>
            </w:r>
          </w:p>
        </w:tc>
      </w:tr>
      <w:tr w:rsidR="00925B46" w:rsidRPr="00C91A9D" w14:paraId="6FBA47EF" w14:textId="77777777" w:rsidTr="00E52884">
        <w:tc>
          <w:tcPr>
            <w:tcW w:w="6091" w:type="dxa"/>
          </w:tcPr>
          <w:p w14:paraId="0CB6E26F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БОЙЧЕНКО П.І.</w:t>
            </w:r>
          </w:p>
        </w:tc>
        <w:tc>
          <w:tcPr>
            <w:tcW w:w="3260" w:type="dxa"/>
          </w:tcPr>
          <w:p w14:paraId="5F197C16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 xml:space="preserve">Відсутній на засіданні </w:t>
            </w:r>
          </w:p>
        </w:tc>
      </w:tr>
      <w:tr w:rsidR="00925B46" w:rsidRPr="00C91A9D" w14:paraId="5740E872" w14:textId="77777777" w:rsidTr="00E52884">
        <w:tc>
          <w:tcPr>
            <w:tcW w:w="6091" w:type="dxa"/>
          </w:tcPr>
          <w:p w14:paraId="586683E6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БРОВЧЕНКО К.М.</w:t>
            </w:r>
          </w:p>
        </w:tc>
        <w:tc>
          <w:tcPr>
            <w:tcW w:w="3260" w:type="dxa"/>
          </w:tcPr>
          <w:p w14:paraId="6FDEF3EE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 xml:space="preserve">Не голосував </w:t>
            </w:r>
          </w:p>
        </w:tc>
      </w:tr>
      <w:tr w:rsidR="00925B46" w:rsidRPr="00C91A9D" w14:paraId="58B23B21" w14:textId="77777777" w:rsidTr="00E52884">
        <w:tc>
          <w:tcPr>
            <w:tcW w:w="6091" w:type="dxa"/>
          </w:tcPr>
          <w:p w14:paraId="70224856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АРТЕМЕНКО С.В.</w:t>
            </w:r>
          </w:p>
        </w:tc>
        <w:tc>
          <w:tcPr>
            <w:tcW w:w="3260" w:type="dxa"/>
          </w:tcPr>
          <w:p w14:paraId="6E3DECCC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>За</w:t>
            </w:r>
          </w:p>
        </w:tc>
      </w:tr>
      <w:tr w:rsidR="00925B46" w:rsidRPr="00C91A9D" w14:paraId="4CBD7925" w14:textId="77777777" w:rsidTr="00E52884">
        <w:tc>
          <w:tcPr>
            <w:tcW w:w="6091" w:type="dxa"/>
          </w:tcPr>
          <w:p w14:paraId="489345EB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АХМЕТОВ Р.С.</w:t>
            </w:r>
          </w:p>
        </w:tc>
        <w:tc>
          <w:tcPr>
            <w:tcW w:w="3260" w:type="dxa"/>
          </w:tcPr>
          <w:p w14:paraId="54EE158C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>За</w:t>
            </w:r>
          </w:p>
        </w:tc>
      </w:tr>
      <w:tr w:rsidR="00925B46" w:rsidRPr="00C91A9D" w14:paraId="5813C96C" w14:textId="77777777" w:rsidTr="00E52884">
        <w:tc>
          <w:tcPr>
            <w:tcW w:w="6091" w:type="dxa"/>
          </w:tcPr>
          <w:p w14:paraId="1BDD5FC1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ТКАЧУК Р.С.</w:t>
            </w:r>
          </w:p>
        </w:tc>
        <w:tc>
          <w:tcPr>
            <w:tcW w:w="3260" w:type="dxa"/>
          </w:tcPr>
          <w:p w14:paraId="16AF2464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>За</w:t>
            </w:r>
          </w:p>
        </w:tc>
      </w:tr>
    </w:tbl>
    <w:p w14:paraId="003B656C" w14:textId="77777777" w:rsidR="00925B46" w:rsidRPr="00C91A9D" w:rsidRDefault="00925B46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</w:p>
    <w:p w14:paraId="0CE7EC7D" w14:textId="30FD1CDE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12.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розгляд звернення Голосіївської районної в місті Києві державної адміністрації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F801F2">
        <w:rPr>
          <w:rFonts w:ascii="Times New Roman" w:hAnsi="Times New Roman" w:cs="Times New Roman"/>
          <w:b/>
          <w:sz w:val="28"/>
          <w:szCs w:val="28"/>
        </w:rPr>
        <w:t>для розміщення приватного закладу охорони здоров’я та торг</w:t>
      </w:r>
      <w:r w:rsidR="00AD7293">
        <w:rPr>
          <w:rFonts w:ascii="Times New Roman" w:hAnsi="Times New Roman" w:cs="Times New Roman"/>
          <w:b/>
          <w:sz w:val="28"/>
          <w:szCs w:val="28"/>
        </w:rPr>
        <w:t>о</w:t>
      </w:r>
      <w:r w:rsidRPr="00F801F2">
        <w:rPr>
          <w:rFonts w:ascii="Times New Roman" w:hAnsi="Times New Roman" w:cs="Times New Roman"/>
          <w:b/>
          <w:sz w:val="28"/>
          <w:szCs w:val="28"/>
        </w:rPr>
        <w:t>вельного об’єкт</w:t>
      </w:r>
      <w:r w:rsidR="00AD7293">
        <w:rPr>
          <w:rFonts w:ascii="Times New Roman" w:hAnsi="Times New Roman" w:cs="Times New Roman"/>
          <w:b/>
          <w:sz w:val="28"/>
          <w:szCs w:val="28"/>
        </w:rPr>
        <w:t>а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з продажу окулярів та лінз; заява від ТОВ </w:t>
      </w:r>
      <w:r w:rsidR="00971A87">
        <w:rPr>
          <w:rFonts w:ascii="Times New Roman" w:hAnsi="Times New Roman" w:cs="Times New Roman"/>
          <w:b/>
          <w:sz w:val="28"/>
          <w:szCs w:val="28"/>
        </w:rPr>
        <w:t>«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Фірма </w:t>
      </w:r>
      <w:r w:rsidR="00971A87">
        <w:rPr>
          <w:rFonts w:ascii="Times New Roman" w:hAnsi="Times New Roman" w:cs="Times New Roman"/>
          <w:b/>
          <w:sz w:val="28"/>
          <w:szCs w:val="28"/>
        </w:rPr>
        <w:t>«</w:t>
      </w:r>
      <w:r w:rsidRPr="00F801F2">
        <w:rPr>
          <w:rFonts w:ascii="Times New Roman" w:hAnsi="Times New Roman" w:cs="Times New Roman"/>
          <w:b/>
          <w:sz w:val="28"/>
          <w:szCs w:val="28"/>
        </w:rPr>
        <w:t>Зір</w:t>
      </w:r>
      <w:r w:rsidR="00971A87">
        <w:rPr>
          <w:rFonts w:ascii="Times New Roman" w:hAnsi="Times New Roman" w:cs="Times New Roman"/>
          <w:b/>
          <w:sz w:val="28"/>
          <w:szCs w:val="28"/>
        </w:rPr>
        <w:t>»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lastRenderedPageBreak/>
        <w:t xml:space="preserve">приміщення загальною площею 34,30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на вул. Героїв Маріуполя, 6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05.05.2026 № 100-6733,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06.05.2026 № 08/20916).</w:t>
      </w:r>
    </w:p>
    <w:p w14:paraId="38681F33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Голосіївської районної в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13163CC" w14:textId="77777777" w:rsidR="00271102" w:rsidRPr="00681BBA" w:rsidRDefault="00271102" w:rsidP="00271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7ECE5D53" w14:textId="76812BC3" w:rsidR="00271102" w:rsidRPr="00271102" w:rsidRDefault="00271102" w:rsidP="0027110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загальною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площею </w:t>
      </w:r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34,30 </w:t>
      </w:r>
      <w:proofErr w:type="spellStart"/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271102">
        <w:rPr>
          <w:rFonts w:ascii="Times New Roman" w:hAnsi="Times New Roman" w:cs="Times New Roman"/>
          <w:bCs/>
          <w:sz w:val="28"/>
          <w:szCs w:val="28"/>
        </w:rPr>
        <w:t xml:space="preserve">на вул. Героїв Маріуполя, 6 </w:t>
      </w:r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271102">
        <w:rPr>
          <w:rFonts w:ascii="Times New Roman" w:hAnsi="Times New Roman" w:cs="Times New Roman"/>
          <w:bCs/>
          <w:sz w:val="28"/>
          <w:szCs w:val="28"/>
        </w:rPr>
        <w:t>для розміщення приватного закладу охорони здоров’я та торг</w:t>
      </w:r>
      <w:r w:rsidR="00AD7293">
        <w:rPr>
          <w:rFonts w:ascii="Times New Roman" w:hAnsi="Times New Roman" w:cs="Times New Roman"/>
          <w:bCs/>
          <w:sz w:val="28"/>
          <w:szCs w:val="28"/>
        </w:rPr>
        <w:t>о</w:t>
      </w:r>
      <w:r w:rsidRPr="00271102">
        <w:rPr>
          <w:rFonts w:ascii="Times New Roman" w:hAnsi="Times New Roman" w:cs="Times New Roman"/>
          <w:bCs/>
          <w:sz w:val="28"/>
          <w:szCs w:val="28"/>
        </w:rPr>
        <w:t>вельного об’єкт</w:t>
      </w:r>
      <w:r w:rsidR="00AD7293">
        <w:rPr>
          <w:rFonts w:ascii="Times New Roman" w:hAnsi="Times New Roman" w:cs="Times New Roman"/>
          <w:bCs/>
          <w:sz w:val="28"/>
          <w:szCs w:val="28"/>
        </w:rPr>
        <w:t>а</w:t>
      </w:r>
      <w:r w:rsidRPr="00271102">
        <w:rPr>
          <w:rFonts w:ascii="Times New Roman" w:hAnsi="Times New Roman" w:cs="Times New Roman"/>
          <w:bCs/>
          <w:sz w:val="28"/>
          <w:szCs w:val="28"/>
        </w:rPr>
        <w:t xml:space="preserve"> з продажу окулярів та лінз.</w:t>
      </w:r>
    </w:p>
    <w:p w14:paraId="4DDF3FA6" w14:textId="77777777" w:rsidR="00271102" w:rsidRPr="00681BBA" w:rsidRDefault="00271102" w:rsidP="00271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14:paraId="01AE7DD6" w14:textId="222223F6" w:rsidR="00925B46" w:rsidRPr="00C91A9D" w:rsidRDefault="00925B46" w:rsidP="00925B4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1E1E248E" w14:textId="77777777" w:rsidR="00925B46" w:rsidRPr="00C91A9D" w:rsidRDefault="00925B46" w:rsidP="00925B4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C91A9D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25B46" w:rsidRPr="00C91A9D" w14:paraId="3327F9FF" w14:textId="77777777" w:rsidTr="00E52884">
        <w:tc>
          <w:tcPr>
            <w:tcW w:w="6091" w:type="dxa"/>
          </w:tcPr>
          <w:p w14:paraId="056D2B14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ПІБ</w:t>
            </w:r>
          </w:p>
        </w:tc>
        <w:tc>
          <w:tcPr>
            <w:tcW w:w="3260" w:type="dxa"/>
          </w:tcPr>
          <w:p w14:paraId="481A4724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Результати голосування</w:t>
            </w:r>
          </w:p>
        </w:tc>
      </w:tr>
      <w:tr w:rsidR="00925B46" w:rsidRPr="00C91A9D" w14:paraId="08B0A70D" w14:textId="77777777" w:rsidTr="00E52884">
        <w:tc>
          <w:tcPr>
            <w:tcW w:w="6091" w:type="dxa"/>
          </w:tcPr>
          <w:p w14:paraId="1FAE7990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ПРИСЯЖНЮК М.О.</w:t>
            </w:r>
          </w:p>
        </w:tc>
        <w:tc>
          <w:tcPr>
            <w:tcW w:w="3260" w:type="dxa"/>
          </w:tcPr>
          <w:p w14:paraId="037A5F8F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За</w:t>
            </w:r>
          </w:p>
        </w:tc>
      </w:tr>
      <w:tr w:rsidR="00925B46" w:rsidRPr="00C91A9D" w14:paraId="175B90D4" w14:textId="77777777" w:rsidTr="00E52884">
        <w:tc>
          <w:tcPr>
            <w:tcW w:w="6091" w:type="dxa"/>
          </w:tcPr>
          <w:p w14:paraId="7C0556BD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СВИРИДЕНКО Г.В.</w:t>
            </w:r>
          </w:p>
        </w:tc>
        <w:tc>
          <w:tcPr>
            <w:tcW w:w="3260" w:type="dxa"/>
          </w:tcPr>
          <w:p w14:paraId="73DD99A0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 xml:space="preserve">Відсутня на засіданні </w:t>
            </w:r>
          </w:p>
        </w:tc>
      </w:tr>
      <w:tr w:rsidR="00925B46" w:rsidRPr="00C91A9D" w14:paraId="15695631" w14:textId="77777777" w:rsidTr="00E52884">
        <w:tc>
          <w:tcPr>
            <w:tcW w:w="6091" w:type="dxa"/>
          </w:tcPr>
          <w:p w14:paraId="2ECFD8AD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БОЙЧЕНКО П.І.</w:t>
            </w:r>
          </w:p>
        </w:tc>
        <w:tc>
          <w:tcPr>
            <w:tcW w:w="3260" w:type="dxa"/>
          </w:tcPr>
          <w:p w14:paraId="76B83F82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 xml:space="preserve">Відсутній на засіданні </w:t>
            </w:r>
          </w:p>
        </w:tc>
      </w:tr>
      <w:tr w:rsidR="00925B46" w:rsidRPr="00C91A9D" w14:paraId="1327F757" w14:textId="77777777" w:rsidTr="00E52884">
        <w:tc>
          <w:tcPr>
            <w:tcW w:w="6091" w:type="dxa"/>
          </w:tcPr>
          <w:p w14:paraId="051C41F0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БРОВЧЕНКО К.М.</w:t>
            </w:r>
          </w:p>
        </w:tc>
        <w:tc>
          <w:tcPr>
            <w:tcW w:w="3260" w:type="dxa"/>
          </w:tcPr>
          <w:p w14:paraId="281A4724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 xml:space="preserve">Не голосував </w:t>
            </w:r>
          </w:p>
        </w:tc>
      </w:tr>
      <w:tr w:rsidR="00925B46" w:rsidRPr="00C91A9D" w14:paraId="7C7852FA" w14:textId="77777777" w:rsidTr="00E52884">
        <w:tc>
          <w:tcPr>
            <w:tcW w:w="6091" w:type="dxa"/>
          </w:tcPr>
          <w:p w14:paraId="7F486E1D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АРТЕМЕНКО С.В.</w:t>
            </w:r>
          </w:p>
        </w:tc>
        <w:tc>
          <w:tcPr>
            <w:tcW w:w="3260" w:type="dxa"/>
          </w:tcPr>
          <w:p w14:paraId="18B54081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>За</w:t>
            </w:r>
          </w:p>
        </w:tc>
      </w:tr>
      <w:tr w:rsidR="00925B46" w:rsidRPr="00C91A9D" w14:paraId="45141A18" w14:textId="77777777" w:rsidTr="00E52884">
        <w:tc>
          <w:tcPr>
            <w:tcW w:w="6091" w:type="dxa"/>
          </w:tcPr>
          <w:p w14:paraId="2F1430EA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АХМЕТОВ Р.С.</w:t>
            </w:r>
          </w:p>
        </w:tc>
        <w:tc>
          <w:tcPr>
            <w:tcW w:w="3260" w:type="dxa"/>
          </w:tcPr>
          <w:p w14:paraId="34A550A8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>За</w:t>
            </w:r>
          </w:p>
        </w:tc>
      </w:tr>
      <w:tr w:rsidR="00925B46" w:rsidRPr="00C91A9D" w14:paraId="3D0E5EAD" w14:textId="77777777" w:rsidTr="00E52884">
        <w:tc>
          <w:tcPr>
            <w:tcW w:w="6091" w:type="dxa"/>
          </w:tcPr>
          <w:p w14:paraId="2F39D520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ТКАЧУК Р.С.</w:t>
            </w:r>
          </w:p>
        </w:tc>
        <w:tc>
          <w:tcPr>
            <w:tcW w:w="3260" w:type="dxa"/>
          </w:tcPr>
          <w:p w14:paraId="58B1EE43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>За</w:t>
            </w:r>
          </w:p>
        </w:tc>
      </w:tr>
    </w:tbl>
    <w:p w14:paraId="6580226E" w14:textId="77777777" w:rsidR="00925B46" w:rsidRDefault="00925B46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</w:p>
    <w:p w14:paraId="462E6572" w14:textId="5B1BC9B4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13.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розгляд звернення Деснянської районної в місті Києві державної адміністрації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F801F2">
        <w:rPr>
          <w:rFonts w:ascii="Times New Roman" w:hAnsi="Times New Roman" w:cs="Times New Roman"/>
          <w:b/>
          <w:sz w:val="28"/>
          <w:szCs w:val="28"/>
        </w:rPr>
        <w:t>для розміщення торговельних об’єктів з продажу ортопедичних виробів, товарів дитячого асортименту; заява від ФОП Литвиненка Ю</w:t>
      </w:r>
      <w:r w:rsidR="00AD729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801F2">
        <w:rPr>
          <w:rFonts w:ascii="Times New Roman" w:hAnsi="Times New Roman" w:cs="Times New Roman"/>
          <w:b/>
          <w:sz w:val="28"/>
          <w:szCs w:val="28"/>
        </w:rPr>
        <w:t>О</w:t>
      </w:r>
      <w:r w:rsidR="00AD7293">
        <w:rPr>
          <w:rFonts w:ascii="Times New Roman" w:hAnsi="Times New Roman" w:cs="Times New Roman"/>
          <w:b/>
          <w:sz w:val="28"/>
          <w:szCs w:val="28"/>
        </w:rPr>
        <w:t>.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12,90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на вул. Василя </w:t>
      </w:r>
      <w:proofErr w:type="spellStart"/>
      <w:r w:rsidRPr="00F801F2">
        <w:rPr>
          <w:rFonts w:ascii="Times New Roman" w:hAnsi="Times New Roman" w:cs="Times New Roman"/>
          <w:b/>
          <w:sz w:val="28"/>
          <w:szCs w:val="28"/>
        </w:rPr>
        <w:t>Іваниса</w:t>
      </w:r>
      <w:proofErr w:type="spellEnd"/>
      <w:r w:rsidRPr="00F801F2">
        <w:rPr>
          <w:rFonts w:ascii="Times New Roman" w:hAnsi="Times New Roman" w:cs="Times New Roman"/>
          <w:b/>
          <w:sz w:val="28"/>
          <w:szCs w:val="28"/>
        </w:rPr>
        <w:t xml:space="preserve">, 3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01.05.2026 № 102-2764,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01.05.2026 № 08/20144).</w:t>
      </w:r>
    </w:p>
    <w:p w14:paraId="7CF6A5A5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Деснянської районної в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0B19136" w14:textId="77777777" w:rsidR="00271102" w:rsidRPr="00681BBA" w:rsidRDefault="00271102" w:rsidP="00271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4F2033BA" w14:textId="6E1C2A31" w:rsidR="00271102" w:rsidRPr="00271102" w:rsidRDefault="00271102" w:rsidP="00271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загальною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площею </w:t>
      </w:r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12,90 </w:t>
      </w:r>
      <w:proofErr w:type="spellStart"/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271102">
        <w:rPr>
          <w:rFonts w:ascii="Times New Roman" w:hAnsi="Times New Roman" w:cs="Times New Roman"/>
          <w:bCs/>
          <w:sz w:val="28"/>
          <w:szCs w:val="28"/>
        </w:rPr>
        <w:t xml:space="preserve">на вул. Василя </w:t>
      </w:r>
      <w:proofErr w:type="spellStart"/>
      <w:r w:rsidRPr="00271102">
        <w:rPr>
          <w:rFonts w:ascii="Times New Roman" w:hAnsi="Times New Roman" w:cs="Times New Roman"/>
          <w:bCs/>
          <w:sz w:val="28"/>
          <w:szCs w:val="28"/>
        </w:rPr>
        <w:t>Іваниса</w:t>
      </w:r>
      <w:proofErr w:type="spellEnd"/>
      <w:r w:rsidRPr="00271102">
        <w:rPr>
          <w:rFonts w:ascii="Times New Roman" w:hAnsi="Times New Roman" w:cs="Times New Roman"/>
          <w:bCs/>
          <w:sz w:val="28"/>
          <w:szCs w:val="28"/>
        </w:rPr>
        <w:t xml:space="preserve">, 3 </w:t>
      </w:r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271102">
        <w:rPr>
          <w:rFonts w:ascii="Times New Roman" w:hAnsi="Times New Roman" w:cs="Times New Roman"/>
          <w:bCs/>
          <w:sz w:val="28"/>
          <w:szCs w:val="28"/>
        </w:rPr>
        <w:t>розміщення торговельних об’єктів з продажу ортопедичних виробів, товарів дитячого асортименту</w:t>
      </w:r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EF50BD0" w14:textId="55E50C92" w:rsidR="00271102" w:rsidRPr="00681BBA" w:rsidRDefault="00271102" w:rsidP="00271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14:paraId="7FB5BABC" w14:textId="6DD0EC92" w:rsidR="00925B46" w:rsidRPr="00C91A9D" w:rsidRDefault="00925B46" w:rsidP="00925B4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C91A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79C9CA42" w14:textId="77777777" w:rsidR="00925B46" w:rsidRPr="00C91A9D" w:rsidRDefault="00925B46" w:rsidP="00925B4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C91A9D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25B46" w:rsidRPr="00C91A9D" w14:paraId="5D4203CE" w14:textId="77777777" w:rsidTr="00E52884">
        <w:tc>
          <w:tcPr>
            <w:tcW w:w="6091" w:type="dxa"/>
          </w:tcPr>
          <w:p w14:paraId="4D6151DE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ПІБ</w:t>
            </w:r>
          </w:p>
        </w:tc>
        <w:tc>
          <w:tcPr>
            <w:tcW w:w="3260" w:type="dxa"/>
          </w:tcPr>
          <w:p w14:paraId="298E9049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Результати голосування</w:t>
            </w:r>
          </w:p>
        </w:tc>
      </w:tr>
      <w:tr w:rsidR="00925B46" w:rsidRPr="00C91A9D" w14:paraId="7629525D" w14:textId="77777777" w:rsidTr="00E52884">
        <w:tc>
          <w:tcPr>
            <w:tcW w:w="6091" w:type="dxa"/>
          </w:tcPr>
          <w:p w14:paraId="4898D405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ПРИСЯЖНЮК М.О.</w:t>
            </w:r>
          </w:p>
        </w:tc>
        <w:tc>
          <w:tcPr>
            <w:tcW w:w="3260" w:type="dxa"/>
          </w:tcPr>
          <w:p w14:paraId="2A0AAA05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За</w:t>
            </w:r>
          </w:p>
        </w:tc>
      </w:tr>
      <w:tr w:rsidR="00925B46" w:rsidRPr="00C91A9D" w14:paraId="471E2C7B" w14:textId="77777777" w:rsidTr="00E52884">
        <w:tc>
          <w:tcPr>
            <w:tcW w:w="6091" w:type="dxa"/>
          </w:tcPr>
          <w:p w14:paraId="2A499DBE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СВИРИДЕНКО Г.В.</w:t>
            </w:r>
          </w:p>
        </w:tc>
        <w:tc>
          <w:tcPr>
            <w:tcW w:w="3260" w:type="dxa"/>
          </w:tcPr>
          <w:p w14:paraId="6535417C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 xml:space="preserve">Відсутня на засіданні </w:t>
            </w:r>
          </w:p>
        </w:tc>
      </w:tr>
      <w:tr w:rsidR="00925B46" w:rsidRPr="00C91A9D" w14:paraId="3DD2173D" w14:textId="77777777" w:rsidTr="00E52884">
        <w:tc>
          <w:tcPr>
            <w:tcW w:w="6091" w:type="dxa"/>
          </w:tcPr>
          <w:p w14:paraId="6B9D3CE1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БОЙЧЕНКО П.І.</w:t>
            </w:r>
          </w:p>
        </w:tc>
        <w:tc>
          <w:tcPr>
            <w:tcW w:w="3260" w:type="dxa"/>
          </w:tcPr>
          <w:p w14:paraId="0A35678C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 xml:space="preserve">Відсутній на засіданні </w:t>
            </w:r>
          </w:p>
        </w:tc>
      </w:tr>
      <w:tr w:rsidR="00925B46" w:rsidRPr="00C91A9D" w14:paraId="3C9C249A" w14:textId="77777777" w:rsidTr="00E52884">
        <w:tc>
          <w:tcPr>
            <w:tcW w:w="6091" w:type="dxa"/>
          </w:tcPr>
          <w:p w14:paraId="3FD24D89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БРОВЧЕНКО К.М.</w:t>
            </w:r>
          </w:p>
        </w:tc>
        <w:tc>
          <w:tcPr>
            <w:tcW w:w="3260" w:type="dxa"/>
          </w:tcPr>
          <w:p w14:paraId="01F55A76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 xml:space="preserve">Не голосував </w:t>
            </w:r>
          </w:p>
        </w:tc>
      </w:tr>
      <w:tr w:rsidR="00925B46" w:rsidRPr="00C91A9D" w14:paraId="28C8D59E" w14:textId="77777777" w:rsidTr="00E52884">
        <w:tc>
          <w:tcPr>
            <w:tcW w:w="6091" w:type="dxa"/>
          </w:tcPr>
          <w:p w14:paraId="4D350994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lastRenderedPageBreak/>
              <w:t>АРТЕМЕНКО С.В.</w:t>
            </w:r>
          </w:p>
        </w:tc>
        <w:tc>
          <w:tcPr>
            <w:tcW w:w="3260" w:type="dxa"/>
          </w:tcPr>
          <w:p w14:paraId="06BD5740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>За</w:t>
            </w:r>
          </w:p>
        </w:tc>
      </w:tr>
      <w:tr w:rsidR="00925B46" w:rsidRPr="00C91A9D" w14:paraId="60C9ACA3" w14:textId="77777777" w:rsidTr="00E52884">
        <w:tc>
          <w:tcPr>
            <w:tcW w:w="6091" w:type="dxa"/>
          </w:tcPr>
          <w:p w14:paraId="3BB7DE0C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АХМЕТОВ Р.С.</w:t>
            </w:r>
          </w:p>
        </w:tc>
        <w:tc>
          <w:tcPr>
            <w:tcW w:w="3260" w:type="dxa"/>
          </w:tcPr>
          <w:p w14:paraId="17CE4F6C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>За</w:t>
            </w:r>
          </w:p>
        </w:tc>
      </w:tr>
      <w:tr w:rsidR="00925B46" w:rsidRPr="00C91A9D" w14:paraId="154D3634" w14:textId="77777777" w:rsidTr="00E52884">
        <w:tc>
          <w:tcPr>
            <w:tcW w:w="6091" w:type="dxa"/>
          </w:tcPr>
          <w:p w14:paraId="33F0D137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91A9D">
              <w:t>ТКАЧУК Р.С.</w:t>
            </w:r>
          </w:p>
        </w:tc>
        <w:tc>
          <w:tcPr>
            <w:tcW w:w="3260" w:type="dxa"/>
          </w:tcPr>
          <w:p w14:paraId="38970951" w14:textId="77777777" w:rsidR="00925B46" w:rsidRPr="00C91A9D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C91A9D">
              <w:t>За</w:t>
            </w:r>
          </w:p>
        </w:tc>
      </w:tr>
    </w:tbl>
    <w:p w14:paraId="1D3DA5FA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</w:p>
    <w:p w14:paraId="6115252F" w14:textId="3150E3EF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14.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розгляд звернення Деснянської районної в місті Києві державної адміністрації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для надання освітніх послуг у сфері спорту та відпочинку; заява від ТОВ </w:t>
      </w:r>
      <w:r w:rsidR="00971A87">
        <w:rPr>
          <w:rFonts w:ascii="Times New Roman" w:hAnsi="Times New Roman" w:cs="Times New Roman"/>
          <w:b/>
          <w:sz w:val="28"/>
          <w:szCs w:val="28"/>
        </w:rPr>
        <w:t>«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СПК </w:t>
      </w:r>
      <w:r w:rsidR="00971A87">
        <w:rPr>
          <w:rFonts w:ascii="Times New Roman" w:hAnsi="Times New Roman" w:cs="Times New Roman"/>
          <w:b/>
          <w:sz w:val="28"/>
          <w:szCs w:val="28"/>
        </w:rPr>
        <w:t>«</w:t>
      </w:r>
      <w:r w:rsidR="00756175" w:rsidRPr="00F801F2">
        <w:rPr>
          <w:rFonts w:ascii="Times New Roman" w:hAnsi="Times New Roman" w:cs="Times New Roman"/>
          <w:b/>
          <w:sz w:val="28"/>
          <w:szCs w:val="28"/>
        </w:rPr>
        <w:t>УКРАЇНА</w:t>
      </w:r>
      <w:r w:rsidR="00971A87">
        <w:rPr>
          <w:rFonts w:ascii="Times New Roman" w:hAnsi="Times New Roman" w:cs="Times New Roman"/>
          <w:b/>
          <w:sz w:val="28"/>
          <w:szCs w:val="28"/>
        </w:rPr>
        <w:t>»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180,40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spellStart"/>
      <w:r w:rsidRPr="00F801F2">
        <w:rPr>
          <w:rFonts w:ascii="Times New Roman" w:hAnsi="Times New Roman" w:cs="Times New Roman"/>
          <w:b/>
          <w:sz w:val="28"/>
          <w:szCs w:val="28"/>
        </w:rPr>
        <w:t>просп</w:t>
      </w:r>
      <w:proofErr w:type="spellEnd"/>
      <w:r w:rsidRPr="00F801F2">
        <w:rPr>
          <w:rFonts w:ascii="Times New Roman" w:hAnsi="Times New Roman" w:cs="Times New Roman"/>
          <w:b/>
          <w:sz w:val="28"/>
          <w:szCs w:val="28"/>
        </w:rPr>
        <w:t xml:space="preserve">. Червоної Калини, 3-Г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28.04.2026 № 102-2646,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28.04.2026 № 08/19398).</w:t>
      </w:r>
    </w:p>
    <w:p w14:paraId="03407337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Деснянської районної в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1C6EB81E" w14:textId="77777777" w:rsidR="00271102" w:rsidRDefault="00271102" w:rsidP="00271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0A4CB960" w14:textId="074521BE" w:rsidR="00971A87" w:rsidRPr="00681BBA" w:rsidRDefault="00971A87" w:rsidP="00271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ВИСТУПИВ: Сергій АРТЕМЕНКО</w:t>
      </w:r>
      <w:r w:rsidR="00756175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який запропонував перенести розгляд питання.</w:t>
      </w:r>
    </w:p>
    <w:p w14:paraId="59F6AF3B" w14:textId="0812EB1B" w:rsidR="00271102" w:rsidRPr="00681BBA" w:rsidRDefault="00271102" w:rsidP="00271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</w:t>
      </w:r>
      <w:r w:rsidR="00820CF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Перенести розгляд питання</w:t>
      </w:r>
      <w:r w:rsidR="00971A87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на наступне засідання комісії</w:t>
      </w: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E253132" w14:textId="453C9D05" w:rsidR="00925B46" w:rsidRPr="00820CFF" w:rsidRDefault="00925B46" w:rsidP="00925B4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03DD2FDF" w14:textId="77777777" w:rsidR="00925B46" w:rsidRPr="00820CFF" w:rsidRDefault="00925B46" w:rsidP="00925B4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20CF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25B46" w:rsidRPr="00820CFF" w14:paraId="18742A06" w14:textId="77777777" w:rsidTr="00E52884">
        <w:tc>
          <w:tcPr>
            <w:tcW w:w="6091" w:type="dxa"/>
          </w:tcPr>
          <w:p w14:paraId="57823648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ПІБ</w:t>
            </w:r>
          </w:p>
        </w:tc>
        <w:tc>
          <w:tcPr>
            <w:tcW w:w="3260" w:type="dxa"/>
          </w:tcPr>
          <w:p w14:paraId="396951CE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Результати голосування</w:t>
            </w:r>
          </w:p>
        </w:tc>
      </w:tr>
      <w:tr w:rsidR="00925B46" w:rsidRPr="00820CFF" w14:paraId="76C24BBD" w14:textId="77777777" w:rsidTr="00E52884">
        <w:tc>
          <w:tcPr>
            <w:tcW w:w="6091" w:type="dxa"/>
          </w:tcPr>
          <w:p w14:paraId="3B7CE805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ПРИСЯЖНЮК М.О.</w:t>
            </w:r>
          </w:p>
        </w:tc>
        <w:tc>
          <w:tcPr>
            <w:tcW w:w="3260" w:type="dxa"/>
          </w:tcPr>
          <w:p w14:paraId="41DDD85D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За</w:t>
            </w:r>
          </w:p>
        </w:tc>
      </w:tr>
      <w:tr w:rsidR="00925B46" w:rsidRPr="00820CFF" w14:paraId="3F5EAEF8" w14:textId="77777777" w:rsidTr="00E52884">
        <w:tc>
          <w:tcPr>
            <w:tcW w:w="6091" w:type="dxa"/>
          </w:tcPr>
          <w:p w14:paraId="16E07757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СВИРИДЕНКО Г.В.</w:t>
            </w:r>
          </w:p>
        </w:tc>
        <w:tc>
          <w:tcPr>
            <w:tcW w:w="3260" w:type="dxa"/>
          </w:tcPr>
          <w:p w14:paraId="3C4F0AD0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 xml:space="preserve">Відсутня на засіданні </w:t>
            </w:r>
          </w:p>
        </w:tc>
      </w:tr>
      <w:tr w:rsidR="00925B46" w:rsidRPr="00820CFF" w14:paraId="20CF9D18" w14:textId="77777777" w:rsidTr="00E52884">
        <w:tc>
          <w:tcPr>
            <w:tcW w:w="6091" w:type="dxa"/>
          </w:tcPr>
          <w:p w14:paraId="2E6B3F07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БОЙЧЕНКО П.І.</w:t>
            </w:r>
          </w:p>
        </w:tc>
        <w:tc>
          <w:tcPr>
            <w:tcW w:w="3260" w:type="dxa"/>
          </w:tcPr>
          <w:p w14:paraId="635DCEB3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20CFF">
              <w:t xml:space="preserve">Відсутній на засіданні </w:t>
            </w:r>
          </w:p>
        </w:tc>
      </w:tr>
      <w:tr w:rsidR="00925B46" w:rsidRPr="00820CFF" w14:paraId="5FC7E0E7" w14:textId="77777777" w:rsidTr="00E52884">
        <w:tc>
          <w:tcPr>
            <w:tcW w:w="6091" w:type="dxa"/>
          </w:tcPr>
          <w:p w14:paraId="57CA630E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БРОВЧЕНКО К.М.</w:t>
            </w:r>
          </w:p>
        </w:tc>
        <w:tc>
          <w:tcPr>
            <w:tcW w:w="3260" w:type="dxa"/>
          </w:tcPr>
          <w:p w14:paraId="0A46F8EA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20CFF">
              <w:t xml:space="preserve">Не голосував </w:t>
            </w:r>
          </w:p>
        </w:tc>
      </w:tr>
      <w:tr w:rsidR="00925B46" w:rsidRPr="00820CFF" w14:paraId="261FE5FD" w14:textId="77777777" w:rsidTr="00E52884">
        <w:tc>
          <w:tcPr>
            <w:tcW w:w="6091" w:type="dxa"/>
          </w:tcPr>
          <w:p w14:paraId="120BEB17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АРТЕМЕНКО С.В.</w:t>
            </w:r>
          </w:p>
        </w:tc>
        <w:tc>
          <w:tcPr>
            <w:tcW w:w="3260" w:type="dxa"/>
          </w:tcPr>
          <w:p w14:paraId="6E469DC8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  <w:tr w:rsidR="00925B46" w:rsidRPr="00820CFF" w14:paraId="11F7035D" w14:textId="77777777" w:rsidTr="00E52884">
        <w:tc>
          <w:tcPr>
            <w:tcW w:w="6091" w:type="dxa"/>
          </w:tcPr>
          <w:p w14:paraId="30C6D6C7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АХМЕТОВ Р.С.</w:t>
            </w:r>
          </w:p>
        </w:tc>
        <w:tc>
          <w:tcPr>
            <w:tcW w:w="3260" w:type="dxa"/>
          </w:tcPr>
          <w:p w14:paraId="572A6F27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  <w:tr w:rsidR="00925B46" w:rsidRPr="00820CFF" w14:paraId="1C01002E" w14:textId="77777777" w:rsidTr="00E52884">
        <w:tc>
          <w:tcPr>
            <w:tcW w:w="6091" w:type="dxa"/>
          </w:tcPr>
          <w:p w14:paraId="4C48B23E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ТКАЧУК Р.С.</w:t>
            </w:r>
          </w:p>
        </w:tc>
        <w:tc>
          <w:tcPr>
            <w:tcW w:w="3260" w:type="dxa"/>
          </w:tcPr>
          <w:p w14:paraId="1BEADBDA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</w:tbl>
    <w:p w14:paraId="5A90B11D" w14:textId="77777777" w:rsidR="00F801F2" w:rsidRDefault="00F801F2" w:rsidP="00F801F2">
      <w:pPr>
        <w:spacing w:after="0" w:line="240" w:lineRule="auto"/>
        <w:rPr>
          <w:rFonts w:ascii="Times New Roman" w:hAnsi="Times New Roman" w:cs="Times New Roman"/>
          <w:b/>
        </w:rPr>
      </w:pPr>
    </w:p>
    <w:p w14:paraId="500D1FFC" w14:textId="77777777" w:rsidR="00425891" w:rsidRPr="00F801F2" w:rsidRDefault="00425891" w:rsidP="00F801F2">
      <w:pPr>
        <w:spacing w:after="0" w:line="240" w:lineRule="auto"/>
        <w:rPr>
          <w:rFonts w:ascii="Times New Roman" w:hAnsi="Times New Roman" w:cs="Times New Roman"/>
          <w:b/>
        </w:rPr>
      </w:pPr>
    </w:p>
    <w:p w14:paraId="7BE77ED9" w14:textId="5A578544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15. Про розгляд звернення Подільської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F801F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F801F2">
        <w:rPr>
          <w:rFonts w:ascii="Times New Roman" w:hAnsi="Times New Roman" w:cs="Calibri"/>
          <w:b/>
          <w:sz w:val="28"/>
          <w:szCs w:val="28"/>
        </w:rPr>
        <w:t xml:space="preserve"> щодо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бюджетної установи, яка фінансується за рахунок місцевого бюджету; звернення від Комунальної аварійно-рятувальної служби </w:t>
      </w:r>
      <w:r w:rsidR="00971A8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Київська обласна служба порятунку</w:t>
      </w:r>
      <w:r w:rsidR="00971A8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 </w:t>
      </w:r>
      <w:r w:rsidRPr="00F801F2">
        <w:rPr>
          <w:rFonts w:ascii="Times New Roman" w:hAnsi="Times New Roman" w:cs="Times New Roman"/>
          <w:b/>
          <w:sz w:val="28"/>
          <w:szCs w:val="28"/>
        </w:rPr>
        <w:t>- нежитлові приміщення загальною площею 87,20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Набережно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-Луговій, 1 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01.05.2026 № 106-4511;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 від 01.05.2026 № 08/20143).</w:t>
      </w:r>
    </w:p>
    <w:p w14:paraId="7AFA4F74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Подільської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F801F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2334A1D" w14:textId="77777777" w:rsidR="00820CFF" w:rsidRPr="00681BBA" w:rsidRDefault="00820CFF" w:rsidP="00820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34AF3F75" w14:textId="25A630FA" w:rsidR="00820CFF" w:rsidRPr="00820CFF" w:rsidRDefault="00820CFF" w:rsidP="00820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C91A9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включення об’єкта до Переліку другого </w:t>
      </w:r>
      <w:r w:rsidRPr="00820CF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типу </w:t>
      </w:r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для розміщення бюджетної установи, яка фінансується за рахунок місцевого бюджету</w:t>
      </w:r>
      <w:r w:rsidRPr="00820CF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– </w:t>
      </w:r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нежитлові приміщення загальною площею </w:t>
      </w:r>
      <w:r w:rsidRPr="00820CFF">
        <w:rPr>
          <w:rFonts w:ascii="Times New Roman" w:hAnsi="Times New Roman" w:cs="Times New Roman"/>
          <w:bCs/>
          <w:sz w:val="28"/>
          <w:szCs w:val="28"/>
        </w:rPr>
        <w:t>87,20</w:t>
      </w:r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Набережно</w:t>
      </w:r>
      <w:proofErr w:type="spellEnd"/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-Луговій, 1</w:t>
      </w:r>
      <w:r w:rsidRPr="00820CF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42224E56" w14:textId="77777777" w:rsidR="00820CFF" w:rsidRPr="00681BBA" w:rsidRDefault="00820CFF" w:rsidP="00820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 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3924031F" w14:textId="4C2AD874" w:rsidR="00820CFF" w:rsidRPr="005A48EF" w:rsidRDefault="00820CFF" w:rsidP="00820CFF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lastRenderedPageBreak/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359899D9" w14:textId="77777777" w:rsidR="00820CFF" w:rsidRPr="005A48EF" w:rsidRDefault="00820CFF" w:rsidP="00820CF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820CFF" w:rsidRPr="005A48EF" w14:paraId="2BC2243F" w14:textId="77777777" w:rsidTr="00661E5B">
        <w:tc>
          <w:tcPr>
            <w:tcW w:w="6091" w:type="dxa"/>
          </w:tcPr>
          <w:p w14:paraId="3A52EEA7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1A9A47D3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820CFF" w:rsidRPr="005A48EF" w14:paraId="1F3E5883" w14:textId="77777777" w:rsidTr="00661E5B">
        <w:tc>
          <w:tcPr>
            <w:tcW w:w="6091" w:type="dxa"/>
          </w:tcPr>
          <w:p w14:paraId="51F56060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4D7F1466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820CFF" w:rsidRPr="005A48EF" w14:paraId="444AFF24" w14:textId="77777777" w:rsidTr="00661E5B">
        <w:tc>
          <w:tcPr>
            <w:tcW w:w="6091" w:type="dxa"/>
          </w:tcPr>
          <w:p w14:paraId="35D649B2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78D5FCAA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 xml:space="preserve">Відсутня на засіданні </w:t>
            </w:r>
          </w:p>
        </w:tc>
      </w:tr>
      <w:tr w:rsidR="00820CFF" w:rsidRPr="005A48EF" w14:paraId="0DEE06F5" w14:textId="77777777" w:rsidTr="00661E5B">
        <w:tc>
          <w:tcPr>
            <w:tcW w:w="6091" w:type="dxa"/>
          </w:tcPr>
          <w:p w14:paraId="0C2AEBD0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65A534F8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820CFF" w:rsidRPr="005A48EF" w14:paraId="2C6C2F4A" w14:textId="77777777" w:rsidTr="00661E5B">
        <w:tc>
          <w:tcPr>
            <w:tcW w:w="6091" w:type="dxa"/>
          </w:tcPr>
          <w:p w14:paraId="7F8D97F4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760B5942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Не голосував </w:t>
            </w:r>
          </w:p>
        </w:tc>
      </w:tr>
      <w:tr w:rsidR="00820CFF" w:rsidRPr="005A48EF" w14:paraId="44CD58A0" w14:textId="77777777" w:rsidTr="00661E5B">
        <w:tc>
          <w:tcPr>
            <w:tcW w:w="6091" w:type="dxa"/>
          </w:tcPr>
          <w:p w14:paraId="4D5EFC87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500AAE4B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820CFF" w:rsidRPr="005A48EF" w14:paraId="1F732C42" w14:textId="77777777" w:rsidTr="00661E5B">
        <w:tc>
          <w:tcPr>
            <w:tcW w:w="6091" w:type="dxa"/>
          </w:tcPr>
          <w:p w14:paraId="14CDC2C0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34B5044F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820CFF" w:rsidRPr="005A48EF" w14:paraId="516B072E" w14:textId="77777777" w:rsidTr="00661E5B">
        <w:tc>
          <w:tcPr>
            <w:tcW w:w="6091" w:type="dxa"/>
          </w:tcPr>
          <w:p w14:paraId="2075A67D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5C80B9F6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11FF505F" w14:textId="77777777" w:rsidR="00820CFF" w:rsidRPr="005A48EF" w:rsidRDefault="00820CFF" w:rsidP="00820C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</w:p>
    <w:p w14:paraId="40B6434E" w14:textId="45D841A9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16. Про розгляд звернення Святошинської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F801F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F801F2">
        <w:rPr>
          <w:rFonts w:ascii="Times New Roman" w:hAnsi="Times New Roman" w:cs="Calibri"/>
          <w:b/>
          <w:sz w:val="28"/>
          <w:szCs w:val="28"/>
        </w:rPr>
        <w:t xml:space="preserve"> щодо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дитячо-юнацької спортивної школи; звернення від комплексної дитячо-юнацької спортивної школи </w:t>
      </w:r>
      <w:r w:rsidR="00971A8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Динамо</w:t>
      </w:r>
      <w:r w:rsidR="00971A8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 </w:t>
      </w:r>
      <w:r w:rsidRPr="00F801F2">
        <w:rPr>
          <w:rFonts w:ascii="Times New Roman" w:hAnsi="Times New Roman" w:cs="Times New Roman"/>
          <w:b/>
          <w:sz w:val="28"/>
          <w:szCs w:val="28"/>
        </w:rPr>
        <w:t>- нежитлові приміщення загальною площею 199,60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Ірпінській, 71 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07.05.2026 № 107-4209;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 від 07.05.2026 № 08/21320).</w:t>
      </w:r>
    </w:p>
    <w:p w14:paraId="2B40EA78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Святошинської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F801F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8F27346" w14:textId="77777777" w:rsidR="00820CFF" w:rsidRPr="00681BBA" w:rsidRDefault="00820CFF" w:rsidP="00820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183D144D" w14:textId="5E3BE973" w:rsidR="00820CFF" w:rsidRPr="00820CFF" w:rsidRDefault="00820CFF" w:rsidP="00820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820CF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включення об’єкта до Переліку другого типу </w:t>
      </w:r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для розміщення дитячо-юнацької спортивної школи</w:t>
      </w:r>
      <w:r w:rsidRPr="00820CF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– </w:t>
      </w:r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нежитлові приміщення загальною площею </w:t>
      </w:r>
      <w:r w:rsidRPr="00820CFF">
        <w:rPr>
          <w:rFonts w:ascii="Times New Roman" w:hAnsi="Times New Roman" w:cs="Times New Roman"/>
          <w:bCs/>
          <w:sz w:val="28"/>
          <w:szCs w:val="28"/>
        </w:rPr>
        <w:t>199,60</w:t>
      </w:r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вул. Ірпінській, 71</w:t>
      </w:r>
      <w:r w:rsidRPr="00820CF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7A4091EE" w14:textId="77777777" w:rsidR="00820CFF" w:rsidRPr="00681BBA" w:rsidRDefault="00820CFF" w:rsidP="00820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 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1A2B4E00" w14:textId="36441F08" w:rsidR="00820CFF" w:rsidRPr="005A48EF" w:rsidRDefault="00820CFF" w:rsidP="00820CFF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0A5C1744" w14:textId="77777777" w:rsidR="00820CFF" w:rsidRPr="005A48EF" w:rsidRDefault="00820CFF" w:rsidP="00820CF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820CFF" w:rsidRPr="005A48EF" w14:paraId="57C8604A" w14:textId="77777777" w:rsidTr="00661E5B">
        <w:tc>
          <w:tcPr>
            <w:tcW w:w="6091" w:type="dxa"/>
          </w:tcPr>
          <w:p w14:paraId="09F54733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21B92B8C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820CFF" w:rsidRPr="005A48EF" w14:paraId="11CF3195" w14:textId="77777777" w:rsidTr="00661E5B">
        <w:tc>
          <w:tcPr>
            <w:tcW w:w="6091" w:type="dxa"/>
          </w:tcPr>
          <w:p w14:paraId="3D22ED32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7FF269BB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820CFF" w:rsidRPr="005A48EF" w14:paraId="44AEC69D" w14:textId="77777777" w:rsidTr="00661E5B">
        <w:tc>
          <w:tcPr>
            <w:tcW w:w="6091" w:type="dxa"/>
          </w:tcPr>
          <w:p w14:paraId="54ADE457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2E1DB4D3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 xml:space="preserve">Відсутня на засіданні </w:t>
            </w:r>
          </w:p>
        </w:tc>
      </w:tr>
      <w:tr w:rsidR="00820CFF" w:rsidRPr="005A48EF" w14:paraId="2AA87EDB" w14:textId="77777777" w:rsidTr="00661E5B">
        <w:tc>
          <w:tcPr>
            <w:tcW w:w="6091" w:type="dxa"/>
          </w:tcPr>
          <w:p w14:paraId="00064536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0B99E9BC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820CFF" w:rsidRPr="005A48EF" w14:paraId="0777EE0F" w14:textId="77777777" w:rsidTr="00661E5B">
        <w:tc>
          <w:tcPr>
            <w:tcW w:w="6091" w:type="dxa"/>
          </w:tcPr>
          <w:p w14:paraId="1D17697A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26362D63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Не голосував </w:t>
            </w:r>
          </w:p>
        </w:tc>
      </w:tr>
      <w:tr w:rsidR="00820CFF" w:rsidRPr="005A48EF" w14:paraId="12C47F3D" w14:textId="77777777" w:rsidTr="00661E5B">
        <w:tc>
          <w:tcPr>
            <w:tcW w:w="6091" w:type="dxa"/>
          </w:tcPr>
          <w:p w14:paraId="1EF466AE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2113E1A7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820CFF" w:rsidRPr="005A48EF" w14:paraId="04C94D3A" w14:textId="77777777" w:rsidTr="00661E5B">
        <w:tc>
          <w:tcPr>
            <w:tcW w:w="6091" w:type="dxa"/>
          </w:tcPr>
          <w:p w14:paraId="17520A26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415C161E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820CFF" w:rsidRPr="005A48EF" w14:paraId="70CACB8A" w14:textId="77777777" w:rsidTr="00661E5B">
        <w:tc>
          <w:tcPr>
            <w:tcW w:w="6091" w:type="dxa"/>
          </w:tcPr>
          <w:p w14:paraId="39A452C2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7007A827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746FBCFB" w14:textId="77777777" w:rsidR="00F801F2" w:rsidRPr="00F801F2" w:rsidRDefault="00F801F2" w:rsidP="00F801F2">
      <w:pPr>
        <w:spacing w:after="0" w:line="240" w:lineRule="auto"/>
        <w:rPr>
          <w:rFonts w:ascii="Times New Roman" w:hAnsi="Times New Roman" w:cs="Times New Roman"/>
          <w:b/>
        </w:rPr>
      </w:pPr>
    </w:p>
    <w:p w14:paraId="7DB1DCA5" w14:textId="14BE0693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17. Про розгляд звернення Святошинської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F801F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F801F2">
        <w:rPr>
          <w:rFonts w:ascii="Times New Roman" w:hAnsi="Times New Roman" w:cs="Calibri"/>
          <w:b/>
          <w:sz w:val="28"/>
          <w:szCs w:val="28"/>
        </w:rPr>
        <w:t xml:space="preserve"> щодо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дитячо-юнацької спортивної школи; звернення від комплексної дитячо-юнацької спортивної школи </w:t>
      </w:r>
      <w:r w:rsidR="00971A8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Школа спорту</w:t>
      </w:r>
      <w:r w:rsidR="00971A8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 </w:t>
      </w:r>
      <w:r w:rsidRPr="00F801F2">
        <w:rPr>
          <w:rFonts w:ascii="Times New Roman" w:hAnsi="Times New Roman" w:cs="Times New Roman"/>
          <w:b/>
          <w:sz w:val="28"/>
          <w:szCs w:val="28"/>
        </w:rPr>
        <w:t>- нежитлові приміщення загальною площею 208,20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Верховинній</w:t>
      </w:r>
      <w:r w:rsidR="00F00FFA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87 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08.05.2026 № 107-4246;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 від 08.05.2026 № 08/21463).</w:t>
      </w:r>
    </w:p>
    <w:p w14:paraId="2B6AA2B3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Святошинської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F801F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E377D3B" w14:textId="77777777" w:rsidR="00820CFF" w:rsidRPr="00681BBA" w:rsidRDefault="00820CFF" w:rsidP="00820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31CC34B0" w14:textId="35EA86C4" w:rsidR="00820CFF" w:rsidRPr="00820CFF" w:rsidRDefault="00820CFF" w:rsidP="00820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820CF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lastRenderedPageBreak/>
        <w:t xml:space="preserve">ВИРІШИЛИ: 1. Погодити питання щодо включення об’єкта до Переліку другого типу </w:t>
      </w:r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для розміщення дитячо-юнацької спортивної школи</w:t>
      </w:r>
      <w:r w:rsidRPr="00820CF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– </w:t>
      </w:r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нежитлові приміщення загальною площею </w:t>
      </w:r>
      <w:r w:rsidRPr="00820CFF">
        <w:rPr>
          <w:rFonts w:ascii="Times New Roman" w:hAnsi="Times New Roman" w:cs="Times New Roman"/>
          <w:bCs/>
          <w:sz w:val="28"/>
          <w:szCs w:val="28"/>
        </w:rPr>
        <w:t>208,20</w:t>
      </w:r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820CF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вул. Верховинній, 87</w:t>
      </w:r>
      <w:r w:rsidRPr="00820CF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020E038E" w14:textId="77777777" w:rsidR="00820CFF" w:rsidRPr="00681BBA" w:rsidRDefault="00820CFF" w:rsidP="00820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 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6EAB1A3A" w14:textId="46C764E0" w:rsidR="00820CFF" w:rsidRPr="005A48EF" w:rsidRDefault="00820CFF" w:rsidP="00820CFF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351A1364" w14:textId="77777777" w:rsidR="00820CFF" w:rsidRPr="005A48EF" w:rsidRDefault="00820CFF" w:rsidP="00820CF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820CFF" w:rsidRPr="005A48EF" w14:paraId="292F2D6B" w14:textId="77777777" w:rsidTr="00661E5B">
        <w:tc>
          <w:tcPr>
            <w:tcW w:w="6091" w:type="dxa"/>
          </w:tcPr>
          <w:p w14:paraId="4466B886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33C1B450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820CFF" w:rsidRPr="005A48EF" w14:paraId="18DA759E" w14:textId="77777777" w:rsidTr="00661E5B">
        <w:tc>
          <w:tcPr>
            <w:tcW w:w="6091" w:type="dxa"/>
          </w:tcPr>
          <w:p w14:paraId="11EE18DF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763CE2EC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820CFF" w:rsidRPr="005A48EF" w14:paraId="34B75D01" w14:textId="77777777" w:rsidTr="00661E5B">
        <w:tc>
          <w:tcPr>
            <w:tcW w:w="6091" w:type="dxa"/>
          </w:tcPr>
          <w:p w14:paraId="0FDEE7DF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757215B3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 xml:space="preserve">Відсутня на засіданні </w:t>
            </w:r>
          </w:p>
        </w:tc>
      </w:tr>
      <w:tr w:rsidR="00820CFF" w:rsidRPr="005A48EF" w14:paraId="310EE3C9" w14:textId="77777777" w:rsidTr="00661E5B">
        <w:tc>
          <w:tcPr>
            <w:tcW w:w="6091" w:type="dxa"/>
          </w:tcPr>
          <w:p w14:paraId="7977B545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007203F8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820CFF" w:rsidRPr="005A48EF" w14:paraId="05D3212F" w14:textId="77777777" w:rsidTr="00661E5B">
        <w:tc>
          <w:tcPr>
            <w:tcW w:w="6091" w:type="dxa"/>
          </w:tcPr>
          <w:p w14:paraId="234573AF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3A73C180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Не голосував </w:t>
            </w:r>
          </w:p>
        </w:tc>
      </w:tr>
      <w:tr w:rsidR="00820CFF" w:rsidRPr="005A48EF" w14:paraId="14FF561A" w14:textId="77777777" w:rsidTr="00661E5B">
        <w:tc>
          <w:tcPr>
            <w:tcW w:w="6091" w:type="dxa"/>
          </w:tcPr>
          <w:p w14:paraId="0FACC36C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71D1B450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820CFF" w:rsidRPr="005A48EF" w14:paraId="0F556780" w14:textId="77777777" w:rsidTr="00661E5B">
        <w:tc>
          <w:tcPr>
            <w:tcW w:w="6091" w:type="dxa"/>
          </w:tcPr>
          <w:p w14:paraId="2296F2CC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13ED3D4D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820CFF" w:rsidRPr="005A48EF" w14:paraId="5DD776AF" w14:textId="77777777" w:rsidTr="00661E5B">
        <w:tc>
          <w:tcPr>
            <w:tcW w:w="6091" w:type="dxa"/>
          </w:tcPr>
          <w:p w14:paraId="5A7059A3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232BAEA3" w14:textId="77777777" w:rsidR="00820CFF" w:rsidRPr="005A48EF" w:rsidRDefault="00820CFF" w:rsidP="00661E5B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2DF0FEC0" w14:textId="77777777" w:rsidR="00820CFF" w:rsidRDefault="00820CFF" w:rsidP="00820CFF">
      <w:pPr>
        <w:spacing w:after="0" w:line="240" w:lineRule="auto"/>
        <w:rPr>
          <w:rFonts w:ascii="Times New Roman" w:hAnsi="Times New Roman" w:cs="Times New Roman"/>
          <w:b/>
        </w:rPr>
      </w:pPr>
    </w:p>
    <w:p w14:paraId="2A5EEEC0" w14:textId="77777777" w:rsidR="00425891" w:rsidRDefault="00425891" w:rsidP="00820CFF">
      <w:pPr>
        <w:spacing w:after="0" w:line="240" w:lineRule="auto"/>
        <w:rPr>
          <w:rFonts w:ascii="Times New Roman" w:hAnsi="Times New Roman" w:cs="Times New Roman"/>
          <w:b/>
        </w:rPr>
      </w:pPr>
    </w:p>
    <w:p w14:paraId="1282BA62" w14:textId="77777777" w:rsidR="00425891" w:rsidRDefault="00425891" w:rsidP="00820CFF">
      <w:pPr>
        <w:spacing w:after="0" w:line="240" w:lineRule="auto"/>
        <w:rPr>
          <w:rFonts w:ascii="Times New Roman" w:hAnsi="Times New Roman" w:cs="Times New Roman"/>
          <w:b/>
        </w:rPr>
      </w:pPr>
    </w:p>
    <w:p w14:paraId="073129D4" w14:textId="7312E73D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18.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розгляд звернення Деснянської районної в місті Києві державної адміністрації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F801F2">
        <w:rPr>
          <w:rFonts w:ascii="Times New Roman" w:hAnsi="Times New Roman" w:cs="Times New Roman"/>
          <w:b/>
          <w:sz w:val="28"/>
          <w:szCs w:val="28"/>
        </w:rPr>
        <w:t>для розміщення приватного закладу охорони здоров’я, суб’єкт</w:t>
      </w:r>
      <w:r w:rsidR="00756175">
        <w:rPr>
          <w:rFonts w:ascii="Times New Roman" w:hAnsi="Times New Roman" w:cs="Times New Roman"/>
          <w:b/>
          <w:sz w:val="28"/>
          <w:szCs w:val="28"/>
        </w:rPr>
        <w:t>а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господарювання, що діє на основі приватної власності і проводить господарську діяльність з медичної практики в лікувально-профілактичному закладі; заява від ФОП Римаренка Андрія Володимировича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20,40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spellStart"/>
      <w:r w:rsidRPr="00F801F2">
        <w:rPr>
          <w:rFonts w:ascii="Times New Roman" w:hAnsi="Times New Roman" w:cs="Times New Roman"/>
          <w:b/>
          <w:sz w:val="28"/>
          <w:szCs w:val="28"/>
        </w:rPr>
        <w:t>бульв</w:t>
      </w:r>
      <w:proofErr w:type="spellEnd"/>
      <w:r w:rsidRPr="00F801F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F801F2">
        <w:rPr>
          <w:rFonts w:ascii="Times New Roman" w:hAnsi="Times New Roman" w:cs="Times New Roman"/>
          <w:b/>
          <w:sz w:val="28"/>
          <w:szCs w:val="28"/>
        </w:rPr>
        <w:t>Вигурівському</w:t>
      </w:r>
      <w:proofErr w:type="spellEnd"/>
      <w:r w:rsidRPr="00F801F2">
        <w:rPr>
          <w:rFonts w:ascii="Times New Roman" w:hAnsi="Times New Roman" w:cs="Times New Roman"/>
          <w:b/>
          <w:sz w:val="28"/>
          <w:szCs w:val="28"/>
        </w:rPr>
        <w:t xml:space="preserve">, 4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07.05.2026 № 102-2903, </w:t>
      </w:r>
      <w:proofErr w:type="spellStart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07.05.2026 № 08/21366).</w:t>
      </w:r>
    </w:p>
    <w:p w14:paraId="041E62E4" w14:textId="77777777" w:rsidR="00F801F2" w:rsidRPr="00F801F2" w:rsidRDefault="00F801F2" w:rsidP="00F80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Деснянської районної в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6FA54A2" w14:textId="77777777" w:rsidR="00271102" w:rsidRPr="00681BBA" w:rsidRDefault="00271102" w:rsidP="00271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440BC719" w14:textId="61311EDB" w:rsidR="00271102" w:rsidRDefault="00271102" w:rsidP="0027110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загальною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площею </w:t>
      </w:r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20,40 </w:t>
      </w:r>
      <w:proofErr w:type="spellStart"/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271102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spellStart"/>
      <w:r w:rsidRPr="00271102">
        <w:rPr>
          <w:rFonts w:ascii="Times New Roman" w:hAnsi="Times New Roman" w:cs="Times New Roman"/>
          <w:bCs/>
          <w:sz w:val="28"/>
          <w:szCs w:val="28"/>
        </w:rPr>
        <w:t>бульв</w:t>
      </w:r>
      <w:proofErr w:type="spellEnd"/>
      <w:r w:rsidRPr="00271102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271102">
        <w:rPr>
          <w:rFonts w:ascii="Times New Roman" w:hAnsi="Times New Roman" w:cs="Times New Roman"/>
          <w:bCs/>
          <w:sz w:val="28"/>
          <w:szCs w:val="28"/>
        </w:rPr>
        <w:t>Вигурівському</w:t>
      </w:r>
      <w:proofErr w:type="spellEnd"/>
      <w:r w:rsidRPr="00271102">
        <w:rPr>
          <w:rFonts w:ascii="Times New Roman" w:hAnsi="Times New Roman" w:cs="Times New Roman"/>
          <w:bCs/>
          <w:sz w:val="28"/>
          <w:szCs w:val="28"/>
        </w:rPr>
        <w:t>, 4</w:t>
      </w:r>
      <w:r w:rsidRPr="00F80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110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271102">
        <w:rPr>
          <w:rFonts w:ascii="Times New Roman" w:hAnsi="Times New Roman" w:cs="Times New Roman"/>
          <w:bCs/>
          <w:sz w:val="28"/>
          <w:szCs w:val="28"/>
        </w:rPr>
        <w:t>розміщення приватного закладу охорони здоров’я, суб’єкт</w:t>
      </w:r>
      <w:r w:rsidR="00756175">
        <w:rPr>
          <w:rFonts w:ascii="Times New Roman" w:hAnsi="Times New Roman" w:cs="Times New Roman"/>
          <w:bCs/>
          <w:sz w:val="28"/>
          <w:szCs w:val="28"/>
        </w:rPr>
        <w:t>а</w:t>
      </w:r>
      <w:r w:rsidRPr="00271102">
        <w:rPr>
          <w:rFonts w:ascii="Times New Roman" w:hAnsi="Times New Roman" w:cs="Times New Roman"/>
          <w:bCs/>
          <w:sz w:val="28"/>
          <w:szCs w:val="28"/>
        </w:rPr>
        <w:t xml:space="preserve"> господарювання, що діє на основі приватної власності і проводить господарську діяльність з медичної практики в лікувально-профілактичному закладі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BFD7B40" w14:textId="0C9DA3D4" w:rsidR="00627919" w:rsidRPr="00627919" w:rsidRDefault="00627919" w:rsidP="00271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14:paraId="6D70B136" w14:textId="57087E71" w:rsidR="00925B46" w:rsidRPr="00820CFF" w:rsidRDefault="00925B46" w:rsidP="00925B4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174B4FEB" w14:textId="77777777" w:rsidR="00925B46" w:rsidRPr="00820CFF" w:rsidRDefault="00925B46" w:rsidP="00925B4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20CF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25B46" w:rsidRPr="00820CFF" w14:paraId="0A54DB22" w14:textId="77777777" w:rsidTr="00E52884">
        <w:tc>
          <w:tcPr>
            <w:tcW w:w="6091" w:type="dxa"/>
          </w:tcPr>
          <w:p w14:paraId="3F45A20B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ПІБ</w:t>
            </w:r>
          </w:p>
        </w:tc>
        <w:tc>
          <w:tcPr>
            <w:tcW w:w="3260" w:type="dxa"/>
          </w:tcPr>
          <w:p w14:paraId="6D665842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Результати голосування</w:t>
            </w:r>
          </w:p>
        </w:tc>
      </w:tr>
      <w:tr w:rsidR="00925B46" w:rsidRPr="00820CFF" w14:paraId="37DD7F8D" w14:textId="77777777" w:rsidTr="00E52884">
        <w:tc>
          <w:tcPr>
            <w:tcW w:w="6091" w:type="dxa"/>
          </w:tcPr>
          <w:p w14:paraId="74676444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ПРИСЯЖНЮК М.О.</w:t>
            </w:r>
          </w:p>
        </w:tc>
        <w:tc>
          <w:tcPr>
            <w:tcW w:w="3260" w:type="dxa"/>
          </w:tcPr>
          <w:p w14:paraId="3D7E7865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За</w:t>
            </w:r>
          </w:p>
        </w:tc>
      </w:tr>
      <w:tr w:rsidR="00925B46" w:rsidRPr="00820CFF" w14:paraId="3A2BA97C" w14:textId="77777777" w:rsidTr="00E52884">
        <w:tc>
          <w:tcPr>
            <w:tcW w:w="6091" w:type="dxa"/>
          </w:tcPr>
          <w:p w14:paraId="47731B4A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СВИРИДЕНКО Г.В.</w:t>
            </w:r>
          </w:p>
        </w:tc>
        <w:tc>
          <w:tcPr>
            <w:tcW w:w="3260" w:type="dxa"/>
          </w:tcPr>
          <w:p w14:paraId="25EAC245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 xml:space="preserve">Відсутня на засіданні </w:t>
            </w:r>
          </w:p>
        </w:tc>
      </w:tr>
      <w:tr w:rsidR="00925B46" w:rsidRPr="00820CFF" w14:paraId="151ADE48" w14:textId="77777777" w:rsidTr="00E52884">
        <w:tc>
          <w:tcPr>
            <w:tcW w:w="6091" w:type="dxa"/>
          </w:tcPr>
          <w:p w14:paraId="3811BA69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БОЙЧЕНКО П.І.</w:t>
            </w:r>
          </w:p>
        </w:tc>
        <w:tc>
          <w:tcPr>
            <w:tcW w:w="3260" w:type="dxa"/>
          </w:tcPr>
          <w:p w14:paraId="1B29291C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20CFF">
              <w:t xml:space="preserve">Відсутній на засіданні </w:t>
            </w:r>
          </w:p>
        </w:tc>
      </w:tr>
      <w:tr w:rsidR="00925B46" w:rsidRPr="00820CFF" w14:paraId="5CF0F5F7" w14:textId="77777777" w:rsidTr="00E52884">
        <w:tc>
          <w:tcPr>
            <w:tcW w:w="6091" w:type="dxa"/>
          </w:tcPr>
          <w:p w14:paraId="42CE3218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lastRenderedPageBreak/>
              <w:t>БРОВЧЕНКО К.М.</w:t>
            </w:r>
          </w:p>
        </w:tc>
        <w:tc>
          <w:tcPr>
            <w:tcW w:w="3260" w:type="dxa"/>
          </w:tcPr>
          <w:p w14:paraId="7B64968F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20CFF">
              <w:t xml:space="preserve">Не голосував </w:t>
            </w:r>
          </w:p>
        </w:tc>
      </w:tr>
      <w:tr w:rsidR="00925B46" w:rsidRPr="00820CFF" w14:paraId="641F2EB4" w14:textId="77777777" w:rsidTr="00E52884">
        <w:tc>
          <w:tcPr>
            <w:tcW w:w="6091" w:type="dxa"/>
          </w:tcPr>
          <w:p w14:paraId="2318F50D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АРТЕМЕНКО С.В.</w:t>
            </w:r>
          </w:p>
        </w:tc>
        <w:tc>
          <w:tcPr>
            <w:tcW w:w="3260" w:type="dxa"/>
          </w:tcPr>
          <w:p w14:paraId="0F7DB1EB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  <w:tr w:rsidR="00925B46" w:rsidRPr="00820CFF" w14:paraId="4FE7A21A" w14:textId="77777777" w:rsidTr="00E52884">
        <w:tc>
          <w:tcPr>
            <w:tcW w:w="6091" w:type="dxa"/>
          </w:tcPr>
          <w:p w14:paraId="1B4FA149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АХМЕТОВ Р.С.</w:t>
            </w:r>
          </w:p>
        </w:tc>
        <w:tc>
          <w:tcPr>
            <w:tcW w:w="3260" w:type="dxa"/>
          </w:tcPr>
          <w:p w14:paraId="58EB2497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  <w:tr w:rsidR="00925B46" w:rsidRPr="00820CFF" w14:paraId="18193999" w14:textId="77777777" w:rsidTr="00E52884">
        <w:tc>
          <w:tcPr>
            <w:tcW w:w="6091" w:type="dxa"/>
          </w:tcPr>
          <w:p w14:paraId="044292D8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ТКАЧУК Р.С.</w:t>
            </w:r>
          </w:p>
        </w:tc>
        <w:tc>
          <w:tcPr>
            <w:tcW w:w="3260" w:type="dxa"/>
          </w:tcPr>
          <w:p w14:paraId="09082251" w14:textId="77777777" w:rsidR="00925B46" w:rsidRPr="00820CFF" w:rsidRDefault="00925B46" w:rsidP="00E52884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</w:tbl>
    <w:p w14:paraId="40F4821C" w14:textId="77777777" w:rsidR="00F801F2" w:rsidRDefault="00F801F2" w:rsidP="00F801F2">
      <w:pPr>
        <w:spacing w:after="0" w:line="240" w:lineRule="auto"/>
        <w:rPr>
          <w:rFonts w:ascii="Times New Roman" w:hAnsi="Times New Roman" w:cs="Times New Roman"/>
          <w:b/>
        </w:rPr>
      </w:pPr>
    </w:p>
    <w:p w14:paraId="61792845" w14:textId="77777777" w:rsidR="00DB0D79" w:rsidRDefault="00DB0D79" w:rsidP="00F801F2">
      <w:pPr>
        <w:spacing w:after="0" w:line="240" w:lineRule="auto"/>
        <w:rPr>
          <w:rFonts w:ascii="Times New Roman" w:hAnsi="Times New Roman" w:cs="Times New Roman"/>
          <w:b/>
        </w:rPr>
      </w:pPr>
    </w:p>
    <w:p w14:paraId="7A5ADA30" w14:textId="77777777" w:rsidR="00DB0D79" w:rsidRDefault="00DB0D79" w:rsidP="00F801F2">
      <w:pPr>
        <w:spacing w:after="0" w:line="240" w:lineRule="auto"/>
        <w:rPr>
          <w:rFonts w:ascii="Times New Roman" w:hAnsi="Times New Roman" w:cs="Times New Roman"/>
          <w:b/>
        </w:rPr>
      </w:pPr>
    </w:p>
    <w:p w14:paraId="62D3F572" w14:textId="77777777" w:rsidR="0083634D" w:rsidRDefault="0083634D" w:rsidP="008363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BBA">
        <w:rPr>
          <w:rFonts w:ascii="Times New Roman" w:hAnsi="Times New Roman" w:cs="Times New Roman"/>
          <w:b/>
          <w:sz w:val="28"/>
          <w:szCs w:val="28"/>
        </w:rPr>
        <w:t>ІІ ЧАСТИНА</w:t>
      </w:r>
    </w:p>
    <w:p w14:paraId="7922E2E5" w14:textId="77777777" w:rsidR="0022056F" w:rsidRPr="00681BBA" w:rsidRDefault="0022056F" w:rsidP="008363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7C0262" w14:textId="329911D9" w:rsidR="0083634D" w:rsidRPr="00681BBA" w:rsidRDefault="0083634D" w:rsidP="0083634D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681BBA">
        <w:rPr>
          <w:rFonts w:ascii="Times New Roman" w:hAnsi="Times New Roman" w:cs="Times New Roman"/>
          <w:b/>
          <w:iCs/>
          <w:sz w:val="28"/>
          <w:szCs w:val="28"/>
        </w:rPr>
        <w:t xml:space="preserve">Розгляд питань оренди, які сформовані за допомогою програмного комплексу </w:t>
      </w:r>
      <w:r w:rsidR="00971A87">
        <w:rPr>
          <w:rFonts w:ascii="Times New Roman" w:hAnsi="Times New Roman" w:cs="Times New Roman"/>
          <w:b/>
          <w:iCs/>
          <w:sz w:val="28"/>
          <w:szCs w:val="28"/>
        </w:rPr>
        <w:t>«</w:t>
      </w:r>
      <w:proofErr w:type="spellStart"/>
      <w:r w:rsidRPr="00681BBA">
        <w:rPr>
          <w:rFonts w:ascii="Times New Roman" w:hAnsi="Times New Roman" w:cs="Times New Roman"/>
          <w:b/>
          <w:iCs/>
          <w:sz w:val="28"/>
          <w:szCs w:val="28"/>
        </w:rPr>
        <w:t>VlasCom</w:t>
      </w:r>
      <w:proofErr w:type="spellEnd"/>
      <w:r w:rsidR="00971A87">
        <w:rPr>
          <w:rFonts w:ascii="Times New Roman" w:hAnsi="Times New Roman" w:cs="Times New Roman"/>
          <w:b/>
          <w:iCs/>
          <w:sz w:val="28"/>
          <w:szCs w:val="28"/>
        </w:rPr>
        <w:t>»</w:t>
      </w:r>
      <w:r w:rsidRPr="00681BBA">
        <w:rPr>
          <w:rFonts w:ascii="Times New Roman" w:hAnsi="Times New Roman" w:cs="Times New Roman"/>
          <w:b/>
          <w:iCs/>
          <w:sz w:val="28"/>
          <w:szCs w:val="28"/>
        </w:rPr>
        <w:t xml:space="preserve"> відповідно до рішення Київської міської ради від 15.02.2018 № 67/4131 </w:t>
      </w:r>
      <w:r w:rsidR="00971A87">
        <w:rPr>
          <w:rFonts w:ascii="Times New Roman" w:hAnsi="Times New Roman" w:cs="Times New Roman"/>
          <w:b/>
          <w:iCs/>
          <w:sz w:val="28"/>
          <w:szCs w:val="28"/>
        </w:rPr>
        <w:t>«</w:t>
      </w:r>
      <w:r w:rsidRPr="00681BBA">
        <w:rPr>
          <w:rFonts w:ascii="Times New Roman" w:hAnsi="Times New Roman" w:cs="Times New Roman"/>
          <w:b/>
          <w:iCs/>
          <w:sz w:val="28"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="00971A87">
        <w:rPr>
          <w:rFonts w:ascii="Times New Roman" w:hAnsi="Times New Roman" w:cs="Times New Roman"/>
          <w:b/>
          <w:iCs/>
          <w:sz w:val="28"/>
          <w:szCs w:val="28"/>
        </w:rPr>
        <w:t>«</w:t>
      </w:r>
      <w:proofErr w:type="spellStart"/>
      <w:r w:rsidRPr="00681BBA">
        <w:rPr>
          <w:rFonts w:ascii="Times New Roman" w:hAnsi="Times New Roman" w:cs="Times New Roman"/>
          <w:b/>
          <w:iCs/>
          <w:sz w:val="28"/>
          <w:szCs w:val="28"/>
        </w:rPr>
        <w:t>VlasCom</w:t>
      </w:r>
      <w:proofErr w:type="spellEnd"/>
      <w:r w:rsidR="00971A87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14:paraId="746FED5B" w14:textId="77777777" w:rsidR="0083634D" w:rsidRPr="00AF00C7" w:rsidRDefault="0083634D" w:rsidP="0083634D">
      <w:pPr>
        <w:spacing w:after="0" w:line="240" w:lineRule="auto"/>
        <w:jc w:val="both"/>
        <w:rPr>
          <w:sz w:val="28"/>
          <w:szCs w:val="28"/>
        </w:rPr>
      </w:pPr>
    </w:p>
    <w:p w14:paraId="39186E7F" w14:textId="77777777" w:rsidR="0083634D" w:rsidRPr="00CC7E7E" w:rsidRDefault="0083634D" w:rsidP="00CC7E7E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2FE04202" w14:textId="0BDEDC0E" w:rsidR="00CC7E7E" w:rsidRPr="00CC7E7E" w:rsidRDefault="00CC7E7E" w:rsidP="00CC7E7E">
      <w:pPr>
        <w:pStyle w:val="af"/>
        <w:spacing w:before="0" w:after="0"/>
        <w:ind w:left="0" w:right="0"/>
        <w:jc w:val="both"/>
        <w:rPr>
          <w:sz w:val="28"/>
          <w:szCs w:val="28"/>
        </w:rPr>
      </w:pPr>
      <w:r w:rsidRPr="00CC7E7E">
        <w:rPr>
          <w:b/>
          <w:bCs/>
          <w:sz w:val="28"/>
          <w:szCs w:val="28"/>
        </w:rPr>
        <w:t xml:space="preserve">1. Про розгляд звернення Департаменту комунальної власності м. Києва щодо питання </w:t>
      </w:r>
      <w:r w:rsidR="00971A87">
        <w:rPr>
          <w:b/>
          <w:bCs/>
          <w:sz w:val="28"/>
          <w:szCs w:val="28"/>
        </w:rPr>
        <w:t>«</w:t>
      </w:r>
      <w:r w:rsidRPr="00CC7E7E">
        <w:rPr>
          <w:b/>
          <w:bCs/>
          <w:sz w:val="28"/>
          <w:szCs w:val="28"/>
        </w:rPr>
        <w:t>Продовження</w:t>
      </w:r>
      <w:r w:rsidR="00971A87">
        <w:rPr>
          <w:b/>
          <w:bCs/>
          <w:sz w:val="28"/>
          <w:szCs w:val="28"/>
        </w:rPr>
        <w:t>»</w:t>
      </w:r>
      <w:r w:rsidRPr="00CC7E7E">
        <w:rPr>
          <w:b/>
          <w:bCs/>
          <w:sz w:val="28"/>
          <w:szCs w:val="28"/>
        </w:rPr>
        <w:t xml:space="preserve"> - Комунальне підприємство </w:t>
      </w:r>
      <w:r w:rsidR="00971A87">
        <w:rPr>
          <w:b/>
          <w:bCs/>
          <w:sz w:val="28"/>
          <w:szCs w:val="28"/>
        </w:rPr>
        <w:t>«</w:t>
      </w:r>
      <w:r w:rsidRPr="00CC7E7E">
        <w:rPr>
          <w:b/>
          <w:bCs/>
          <w:sz w:val="28"/>
          <w:szCs w:val="28"/>
        </w:rPr>
        <w:t>Фармація</w:t>
      </w:r>
      <w:r w:rsidR="00971A87">
        <w:rPr>
          <w:b/>
          <w:bCs/>
          <w:sz w:val="28"/>
          <w:szCs w:val="28"/>
        </w:rPr>
        <w:t>»</w:t>
      </w:r>
      <w:r w:rsidRPr="00CC7E7E">
        <w:rPr>
          <w:b/>
          <w:bCs/>
          <w:sz w:val="28"/>
          <w:szCs w:val="28"/>
        </w:rPr>
        <w:t>, Кондратюка Юрія вулиця, 6</w:t>
      </w:r>
      <w:r>
        <w:rPr>
          <w:b/>
          <w:bCs/>
          <w:sz w:val="28"/>
          <w:szCs w:val="28"/>
        </w:rPr>
        <w:t xml:space="preserve">, загальна площа </w:t>
      </w:r>
      <w:r w:rsidRPr="00CC7E7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18,00 </w:t>
      </w:r>
      <w:proofErr w:type="spellStart"/>
      <w:r>
        <w:rPr>
          <w:b/>
          <w:bCs/>
          <w:sz w:val="28"/>
          <w:szCs w:val="28"/>
        </w:rPr>
        <w:t>кв.м</w:t>
      </w:r>
      <w:proofErr w:type="spellEnd"/>
      <w:r>
        <w:rPr>
          <w:b/>
          <w:bCs/>
          <w:sz w:val="28"/>
          <w:szCs w:val="28"/>
        </w:rPr>
        <w:t xml:space="preserve"> </w:t>
      </w:r>
      <w:r w:rsidRPr="00CC7E7E">
        <w:rPr>
          <w:b/>
          <w:bCs/>
          <w:sz w:val="28"/>
          <w:szCs w:val="28"/>
        </w:rPr>
        <w:t>(</w:t>
      </w:r>
      <w:proofErr w:type="spellStart"/>
      <w:r>
        <w:rPr>
          <w:b/>
          <w:bCs/>
          <w:sz w:val="28"/>
          <w:szCs w:val="28"/>
        </w:rPr>
        <w:t>в</w:t>
      </w:r>
      <w:r w:rsidRPr="00CC7E7E">
        <w:rPr>
          <w:b/>
          <w:bCs/>
          <w:sz w:val="28"/>
          <w:szCs w:val="28"/>
        </w:rPr>
        <w:t>х</w:t>
      </w:r>
      <w:proofErr w:type="spellEnd"/>
      <w:r w:rsidRPr="00CC7E7E">
        <w:rPr>
          <w:b/>
          <w:bCs/>
          <w:sz w:val="28"/>
          <w:szCs w:val="28"/>
        </w:rPr>
        <w:t xml:space="preserve">. від </w:t>
      </w:r>
      <w:r>
        <w:rPr>
          <w:b/>
          <w:bCs/>
          <w:sz w:val="28"/>
          <w:szCs w:val="28"/>
        </w:rPr>
        <w:t>29</w:t>
      </w:r>
      <w:r w:rsidRPr="00CC7E7E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4</w:t>
      </w:r>
      <w:r w:rsidRPr="00CC7E7E">
        <w:rPr>
          <w:b/>
          <w:bCs/>
          <w:sz w:val="28"/>
          <w:szCs w:val="28"/>
        </w:rPr>
        <w:t>.2026</w:t>
      </w:r>
      <w:r>
        <w:rPr>
          <w:b/>
          <w:bCs/>
          <w:sz w:val="28"/>
          <w:szCs w:val="28"/>
        </w:rPr>
        <w:t xml:space="preserve"> </w:t>
      </w:r>
      <w:r w:rsidRPr="00CC7E7E">
        <w:rPr>
          <w:b/>
          <w:bCs/>
          <w:sz w:val="28"/>
          <w:szCs w:val="28"/>
        </w:rPr>
        <w:t>№ 08/19664</w:t>
      </w:r>
      <w:r>
        <w:rPr>
          <w:b/>
          <w:bCs/>
          <w:sz w:val="28"/>
          <w:szCs w:val="28"/>
        </w:rPr>
        <w:t xml:space="preserve">; </w:t>
      </w:r>
      <w:proofErr w:type="spellStart"/>
      <w:r>
        <w:rPr>
          <w:b/>
          <w:bCs/>
          <w:sz w:val="28"/>
          <w:szCs w:val="28"/>
        </w:rPr>
        <w:t>в</w:t>
      </w:r>
      <w:r w:rsidRPr="00CC7E7E">
        <w:rPr>
          <w:b/>
          <w:bCs/>
          <w:sz w:val="28"/>
          <w:szCs w:val="28"/>
        </w:rPr>
        <w:t>их</w:t>
      </w:r>
      <w:proofErr w:type="spellEnd"/>
      <w:r w:rsidRPr="00CC7E7E">
        <w:rPr>
          <w:b/>
          <w:bCs/>
          <w:sz w:val="28"/>
          <w:szCs w:val="28"/>
        </w:rPr>
        <w:t>. від 29.04.2026</w:t>
      </w:r>
      <w:r>
        <w:rPr>
          <w:b/>
          <w:bCs/>
          <w:sz w:val="28"/>
          <w:szCs w:val="28"/>
        </w:rPr>
        <w:t xml:space="preserve"> </w:t>
      </w:r>
      <w:r w:rsidRPr="00CC7E7E">
        <w:rPr>
          <w:b/>
          <w:bCs/>
          <w:sz w:val="28"/>
          <w:szCs w:val="28"/>
        </w:rPr>
        <w:t>№ 062/05-14-2878)</w:t>
      </w:r>
      <w:r>
        <w:rPr>
          <w:b/>
          <w:bCs/>
          <w:sz w:val="28"/>
          <w:szCs w:val="28"/>
        </w:rPr>
        <w:t>.</w:t>
      </w:r>
      <w:r w:rsidRPr="00CC7E7E">
        <w:rPr>
          <w:b/>
          <w:bCs/>
          <w:sz w:val="28"/>
          <w:szCs w:val="28"/>
        </w:rPr>
        <w:t xml:space="preserve"> </w:t>
      </w:r>
    </w:p>
    <w:p w14:paraId="35B00280" w14:textId="77777777" w:rsidR="00CC7E7E" w:rsidRPr="00F801F2" w:rsidRDefault="00CC7E7E" w:rsidP="00CC7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 Києва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8836A89" w14:textId="4AC115FF" w:rsidR="00CC7E7E" w:rsidRPr="00CC7E7E" w:rsidRDefault="00CC7E7E" w:rsidP="00CC7E7E">
      <w:pPr>
        <w:pStyle w:val="af"/>
        <w:spacing w:before="0" w:after="0"/>
        <w:ind w:left="0" w:right="0"/>
        <w:jc w:val="both"/>
        <w:rPr>
          <w:sz w:val="28"/>
          <w:szCs w:val="28"/>
        </w:rPr>
      </w:pPr>
      <w:r w:rsidRPr="00CC7E7E">
        <w:rPr>
          <w:sz w:val="28"/>
          <w:szCs w:val="28"/>
        </w:rPr>
        <w:t>СЛУХАЛИ: Михайла ПРИ</w:t>
      </w:r>
      <w:r>
        <w:rPr>
          <w:sz w:val="28"/>
          <w:szCs w:val="28"/>
        </w:rPr>
        <w:t>С</w:t>
      </w:r>
      <w:r w:rsidRPr="00CC7E7E">
        <w:rPr>
          <w:sz w:val="28"/>
          <w:szCs w:val="28"/>
        </w:rPr>
        <w:t>ЯЖНЮКА.</w:t>
      </w:r>
    </w:p>
    <w:p w14:paraId="7B1ABBFF" w14:textId="77777777" w:rsidR="00CC7E7E" w:rsidRDefault="00CC7E7E" w:rsidP="00CC7E7E">
      <w:pPr>
        <w:pStyle w:val="af"/>
        <w:spacing w:before="0" w:after="0"/>
        <w:ind w:left="0" w:right="0"/>
        <w:jc w:val="both"/>
        <w:rPr>
          <w:sz w:val="28"/>
          <w:szCs w:val="28"/>
        </w:rPr>
      </w:pPr>
      <w:r w:rsidRPr="00CC7E7E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14:paraId="749AF630" w14:textId="614BD9B1" w:rsidR="00CC7E7E" w:rsidRPr="00CC7E7E" w:rsidRDefault="00CC7E7E" w:rsidP="00CC7E7E">
      <w:pPr>
        <w:pStyle w:val="af"/>
        <w:spacing w:before="0" w:after="0"/>
        <w:ind w:left="0" w:right="0"/>
        <w:jc w:val="both"/>
        <w:rPr>
          <w:sz w:val="28"/>
          <w:szCs w:val="28"/>
        </w:rPr>
      </w:pPr>
      <w:r w:rsidRPr="00CC7E7E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971A87">
        <w:rPr>
          <w:sz w:val="28"/>
          <w:szCs w:val="28"/>
        </w:rPr>
        <w:t>«</w:t>
      </w:r>
      <w:r w:rsidRPr="00CC7E7E">
        <w:rPr>
          <w:sz w:val="28"/>
          <w:szCs w:val="28"/>
        </w:rPr>
        <w:t>Про оренду державного та комунального майна</w:t>
      </w:r>
      <w:r w:rsidR="00971A87">
        <w:rPr>
          <w:sz w:val="28"/>
          <w:szCs w:val="28"/>
        </w:rPr>
        <w:t>»</w:t>
      </w:r>
      <w:r w:rsidRPr="00CC7E7E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15D8A400" w14:textId="527CFD07" w:rsidR="00CC7E7E" w:rsidRPr="00820CFF" w:rsidRDefault="00CC7E7E" w:rsidP="00CC7E7E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33184B4C" w14:textId="77777777" w:rsidR="00CC7E7E" w:rsidRPr="00820CFF" w:rsidRDefault="00CC7E7E" w:rsidP="00CC7E7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20CF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CC7E7E" w:rsidRPr="00820CFF" w14:paraId="173FEB54" w14:textId="77777777" w:rsidTr="00661E5B">
        <w:tc>
          <w:tcPr>
            <w:tcW w:w="6091" w:type="dxa"/>
          </w:tcPr>
          <w:p w14:paraId="460D7E66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ПІБ</w:t>
            </w:r>
          </w:p>
        </w:tc>
        <w:tc>
          <w:tcPr>
            <w:tcW w:w="3260" w:type="dxa"/>
          </w:tcPr>
          <w:p w14:paraId="0EB6D617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Результати голосування</w:t>
            </w:r>
          </w:p>
        </w:tc>
      </w:tr>
      <w:tr w:rsidR="00CC7E7E" w:rsidRPr="00820CFF" w14:paraId="42C96B09" w14:textId="77777777" w:rsidTr="00661E5B">
        <w:tc>
          <w:tcPr>
            <w:tcW w:w="6091" w:type="dxa"/>
          </w:tcPr>
          <w:p w14:paraId="0A33A71F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ПРИСЯЖНЮК М.О.</w:t>
            </w:r>
          </w:p>
        </w:tc>
        <w:tc>
          <w:tcPr>
            <w:tcW w:w="3260" w:type="dxa"/>
          </w:tcPr>
          <w:p w14:paraId="7A9F0D2D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За</w:t>
            </w:r>
          </w:p>
        </w:tc>
      </w:tr>
      <w:tr w:rsidR="00CC7E7E" w:rsidRPr="00820CFF" w14:paraId="07F1677F" w14:textId="77777777" w:rsidTr="00661E5B">
        <w:tc>
          <w:tcPr>
            <w:tcW w:w="6091" w:type="dxa"/>
          </w:tcPr>
          <w:p w14:paraId="441C237E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СВИРИДЕНКО Г.В.</w:t>
            </w:r>
          </w:p>
        </w:tc>
        <w:tc>
          <w:tcPr>
            <w:tcW w:w="3260" w:type="dxa"/>
          </w:tcPr>
          <w:p w14:paraId="068A6FD8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 xml:space="preserve">Відсутня на засіданні </w:t>
            </w:r>
          </w:p>
        </w:tc>
      </w:tr>
      <w:tr w:rsidR="00CC7E7E" w:rsidRPr="00820CFF" w14:paraId="1059EB39" w14:textId="77777777" w:rsidTr="00661E5B">
        <w:tc>
          <w:tcPr>
            <w:tcW w:w="6091" w:type="dxa"/>
          </w:tcPr>
          <w:p w14:paraId="531C2530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БОЙЧЕНКО П.І.</w:t>
            </w:r>
          </w:p>
        </w:tc>
        <w:tc>
          <w:tcPr>
            <w:tcW w:w="3260" w:type="dxa"/>
          </w:tcPr>
          <w:p w14:paraId="79CB8929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 xml:space="preserve">Відсутній на засіданні </w:t>
            </w:r>
          </w:p>
        </w:tc>
      </w:tr>
      <w:tr w:rsidR="00CC7E7E" w:rsidRPr="00820CFF" w14:paraId="1372DCEA" w14:textId="77777777" w:rsidTr="00661E5B">
        <w:tc>
          <w:tcPr>
            <w:tcW w:w="6091" w:type="dxa"/>
          </w:tcPr>
          <w:p w14:paraId="64A1B0F6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БРОВЧЕНКО К.М.</w:t>
            </w:r>
          </w:p>
        </w:tc>
        <w:tc>
          <w:tcPr>
            <w:tcW w:w="3260" w:type="dxa"/>
          </w:tcPr>
          <w:p w14:paraId="2A0EC39B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 xml:space="preserve">Не голосував </w:t>
            </w:r>
          </w:p>
        </w:tc>
      </w:tr>
      <w:tr w:rsidR="00CC7E7E" w:rsidRPr="00820CFF" w14:paraId="24CFFCD2" w14:textId="77777777" w:rsidTr="00661E5B">
        <w:tc>
          <w:tcPr>
            <w:tcW w:w="6091" w:type="dxa"/>
          </w:tcPr>
          <w:p w14:paraId="3891BB0D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АРТЕМЕНКО С.В.</w:t>
            </w:r>
          </w:p>
        </w:tc>
        <w:tc>
          <w:tcPr>
            <w:tcW w:w="3260" w:type="dxa"/>
          </w:tcPr>
          <w:p w14:paraId="49C1A47C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  <w:tr w:rsidR="00CC7E7E" w:rsidRPr="00820CFF" w14:paraId="0A72419D" w14:textId="77777777" w:rsidTr="00661E5B">
        <w:tc>
          <w:tcPr>
            <w:tcW w:w="6091" w:type="dxa"/>
          </w:tcPr>
          <w:p w14:paraId="5A22BA9C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АХМЕТОВ Р.С.</w:t>
            </w:r>
          </w:p>
        </w:tc>
        <w:tc>
          <w:tcPr>
            <w:tcW w:w="3260" w:type="dxa"/>
          </w:tcPr>
          <w:p w14:paraId="015DE6F7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  <w:tr w:rsidR="00CC7E7E" w:rsidRPr="00820CFF" w14:paraId="3A933017" w14:textId="77777777" w:rsidTr="00661E5B">
        <w:tc>
          <w:tcPr>
            <w:tcW w:w="6091" w:type="dxa"/>
          </w:tcPr>
          <w:p w14:paraId="5C4BDA22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ТКАЧУК Р.С.</w:t>
            </w:r>
          </w:p>
        </w:tc>
        <w:tc>
          <w:tcPr>
            <w:tcW w:w="3260" w:type="dxa"/>
          </w:tcPr>
          <w:p w14:paraId="64FC353C" w14:textId="77777777" w:rsidR="00CC7E7E" w:rsidRPr="00820CFF" w:rsidRDefault="00CC7E7E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</w:tbl>
    <w:p w14:paraId="3BA8AE69" w14:textId="77777777" w:rsidR="00CC7E7E" w:rsidRPr="00820CFF" w:rsidRDefault="00CC7E7E" w:rsidP="00CC7E7E">
      <w:pPr>
        <w:spacing w:after="0" w:line="240" w:lineRule="auto"/>
        <w:rPr>
          <w:rFonts w:ascii="Times New Roman" w:hAnsi="Times New Roman" w:cs="Times New Roman"/>
          <w:b/>
        </w:rPr>
      </w:pPr>
    </w:p>
    <w:p w14:paraId="3A8CFFC0" w14:textId="77777777" w:rsidR="00CC7E7E" w:rsidRPr="00CC7E7E" w:rsidRDefault="00CC7E7E" w:rsidP="00CC7E7E">
      <w:pPr>
        <w:pStyle w:val="no-margins"/>
        <w:spacing w:before="0" w:after="0"/>
        <w:jc w:val="both"/>
        <w:rPr>
          <w:sz w:val="28"/>
          <w:szCs w:val="28"/>
        </w:rPr>
      </w:pPr>
      <w:r w:rsidRPr="00CC7E7E">
        <w:rPr>
          <w:sz w:val="28"/>
          <w:szCs w:val="28"/>
        </w:rPr>
        <w:t> </w:t>
      </w:r>
    </w:p>
    <w:p w14:paraId="4E3C3C4B" w14:textId="3479B298" w:rsidR="00CC7E7E" w:rsidRPr="00CC7E7E" w:rsidRDefault="00CC7E7E" w:rsidP="00CC7E7E">
      <w:pPr>
        <w:pStyle w:val="af"/>
        <w:spacing w:before="0" w:after="0"/>
        <w:ind w:left="0" w:right="0"/>
        <w:jc w:val="both"/>
        <w:rPr>
          <w:sz w:val="28"/>
          <w:szCs w:val="28"/>
        </w:rPr>
      </w:pPr>
      <w:r w:rsidRPr="00CC7E7E">
        <w:rPr>
          <w:b/>
          <w:bCs/>
          <w:sz w:val="28"/>
          <w:szCs w:val="28"/>
        </w:rPr>
        <w:t xml:space="preserve">2. Про розгляд звернення Деснянської районної </w:t>
      </w:r>
      <w:r>
        <w:rPr>
          <w:b/>
          <w:bCs/>
          <w:sz w:val="28"/>
          <w:szCs w:val="28"/>
        </w:rPr>
        <w:t xml:space="preserve">в місті Києві </w:t>
      </w:r>
      <w:r w:rsidRPr="00CC7E7E">
        <w:rPr>
          <w:b/>
          <w:bCs/>
          <w:sz w:val="28"/>
          <w:szCs w:val="28"/>
        </w:rPr>
        <w:t xml:space="preserve">державної адміністрації щодо питання </w:t>
      </w:r>
      <w:r w:rsidR="00971A87">
        <w:rPr>
          <w:b/>
          <w:bCs/>
          <w:sz w:val="28"/>
          <w:szCs w:val="28"/>
        </w:rPr>
        <w:t>«</w:t>
      </w:r>
      <w:r w:rsidRPr="00CC7E7E">
        <w:rPr>
          <w:b/>
          <w:bCs/>
          <w:sz w:val="28"/>
          <w:szCs w:val="28"/>
        </w:rPr>
        <w:t>Продовження</w:t>
      </w:r>
      <w:r w:rsidR="00971A87">
        <w:rPr>
          <w:b/>
          <w:bCs/>
          <w:sz w:val="28"/>
          <w:szCs w:val="28"/>
        </w:rPr>
        <w:t>»</w:t>
      </w:r>
      <w:r w:rsidRPr="00CC7E7E">
        <w:rPr>
          <w:b/>
          <w:bCs/>
          <w:sz w:val="28"/>
          <w:szCs w:val="28"/>
        </w:rPr>
        <w:t xml:space="preserve"> - Громадська організація </w:t>
      </w:r>
      <w:r w:rsidR="00971A87">
        <w:rPr>
          <w:b/>
          <w:bCs/>
          <w:sz w:val="28"/>
          <w:szCs w:val="28"/>
        </w:rPr>
        <w:t>«</w:t>
      </w:r>
      <w:r w:rsidRPr="00CC7E7E">
        <w:rPr>
          <w:b/>
          <w:bCs/>
          <w:sz w:val="28"/>
          <w:szCs w:val="28"/>
        </w:rPr>
        <w:t>Всеукраїнське об'єднання інвалідів</w:t>
      </w:r>
      <w:r w:rsidR="00756175">
        <w:rPr>
          <w:b/>
          <w:bCs/>
          <w:sz w:val="28"/>
          <w:szCs w:val="28"/>
        </w:rPr>
        <w:t>,</w:t>
      </w:r>
      <w:r w:rsidRPr="00CC7E7E">
        <w:rPr>
          <w:b/>
          <w:bCs/>
          <w:sz w:val="28"/>
          <w:szCs w:val="28"/>
        </w:rPr>
        <w:t xml:space="preserve"> постраждалих від мін та учасників АТО</w:t>
      </w:r>
      <w:r w:rsidR="00971A87">
        <w:rPr>
          <w:b/>
          <w:bCs/>
          <w:sz w:val="28"/>
          <w:szCs w:val="28"/>
        </w:rPr>
        <w:t>»</w:t>
      </w:r>
      <w:r w:rsidRPr="00CC7E7E">
        <w:rPr>
          <w:b/>
          <w:bCs/>
          <w:sz w:val="28"/>
          <w:szCs w:val="28"/>
        </w:rPr>
        <w:t>, Закревського Миколи вулиця, 29А</w:t>
      </w:r>
      <w:r>
        <w:rPr>
          <w:b/>
          <w:bCs/>
          <w:sz w:val="28"/>
          <w:szCs w:val="28"/>
        </w:rPr>
        <w:t xml:space="preserve">, загальна площа 78,9 </w:t>
      </w:r>
      <w:proofErr w:type="spellStart"/>
      <w:r>
        <w:rPr>
          <w:b/>
          <w:bCs/>
          <w:sz w:val="28"/>
          <w:szCs w:val="28"/>
        </w:rPr>
        <w:t>кв.м</w:t>
      </w:r>
      <w:proofErr w:type="spellEnd"/>
      <w:r w:rsidRPr="00CC7E7E"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в</w:t>
      </w:r>
      <w:r w:rsidRPr="00CC7E7E">
        <w:rPr>
          <w:b/>
          <w:bCs/>
          <w:sz w:val="28"/>
          <w:szCs w:val="28"/>
        </w:rPr>
        <w:t>х</w:t>
      </w:r>
      <w:proofErr w:type="spellEnd"/>
      <w:r w:rsidRPr="00CC7E7E">
        <w:rPr>
          <w:b/>
          <w:bCs/>
          <w:sz w:val="28"/>
          <w:szCs w:val="28"/>
        </w:rPr>
        <w:t>. від 0</w:t>
      </w:r>
      <w:r>
        <w:rPr>
          <w:b/>
          <w:bCs/>
          <w:sz w:val="28"/>
          <w:szCs w:val="28"/>
        </w:rPr>
        <w:t>4</w:t>
      </w:r>
      <w:r w:rsidRPr="00CC7E7E">
        <w:rPr>
          <w:b/>
          <w:bCs/>
          <w:sz w:val="28"/>
          <w:szCs w:val="28"/>
        </w:rPr>
        <w:t>.05.2026</w:t>
      </w:r>
      <w:r>
        <w:rPr>
          <w:b/>
          <w:bCs/>
          <w:sz w:val="28"/>
          <w:szCs w:val="28"/>
        </w:rPr>
        <w:t xml:space="preserve"> </w:t>
      </w:r>
      <w:r w:rsidRPr="00CC7E7E">
        <w:rPr>
          <w:b/>
          <w:bCs/>
          <w:sz w:val="28"/>
          <w:szCs w:val="28"/>
        </w:rPr>
        <w:t>№ 08/20365</w:t>
      </w:r>
      <w:r>
        <w:rPr>
          <w:b/>
          <w:bCs/>
          <w:sz w:val="28"/>
          <w:szCs w:val="28"/>
        </w:rPr>
        <w:t xml:space="preserve">; </w:t>
      </w:r>
      <w:proofErr w:type="spellStart"/>
      <w:r>
        <w:rPr>
          <w:b/>
          <w:bCs/>
          <w:sz w:val="28"/>
          <w:szCs w:val="28"/>
        </w:rPr>
        <w:t>в</w:t>
      </w:r>
      <w:r w:rsidRPr="00CC7E7E">
        <w:rPr>
          <w:b/>
          <w:bCs/>
          <w:sz w:val="28"/>
          <w:szCs w:val="28"/>
        </w:rPr>
        <w:t>их</w:t>
      </w:r>
      <w:proofErr w:type="spellEnd"/>
      <w:r w:rsidRPr="00CC7E7E">
        <w:rPr>
          <w:b/>
          <w:bCs/>
          <w:sz w:val="28"/>
          <w:szCs w:val="28"/>
        </w:rPr>
        <w:t>. від 03.03.2026</w:t>
      </w:r>
      <w:r>
        <w:rPr>
          <w:b/>
          <w:bCs/>
          <w:sz w:val="28"/>
          <w:szCs w:val="28"/>
        </w:rPr>
        <w:t xml:space="preserve"> </w:t>
      </w:r>
      <w:r w:rsidRPr="00CC7E7E">
        <w:rPr>
          <w:b/>
          <w:bCs/>
          <w:sz w:val="28"/>
          <w:szCs w:val="28"/>
        </w:rPr>
        <w:t>№ 102-1202)</w:t>
      </w:r>
      <w:r>
        <w:rPr>
          <w:b/>
          <w:bCs/>
          <w:sz w:val="28"/>
          <w:szCs w:val="28"/>
        </w:rPr>
        <w:t>.</w:t>
      </w:r>
      <w:r w:rsidRPr="00CC7E7E">
        <w:rPr>
          <w:b/>
          <w:bCs/>
          <w:sz w:val="28"/>
          <w:szCs w:val="28"/>
        </w:rPr>
        <w:t xml:space="preserve"> </w:t>
      </w:r>
    </w:p>
    <w:p w14:paraId="104CB19C" w14:textId="77777777" w:rsidR="00114D06" w:rsidRPr="00F801F2" w:rsidRDefault="00114D06" w:rsidP="00114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lastRenderedPageBreak/>
        <w:t xml:space="preserve">Доповідач: представник </w:t>
      </w:r>
      <w:r w:rsidRPr="00F801F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Деснянської районної в місті Києві державної адміністрації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32DC919E" w14:textId="77777777" w:rsidR="00CC7E7E" w:rsidRPr="00CC7E7E" w:rsidRDefault="00CC7E7E" w:rsidP="00CC7E7E">
      <w:pPr>
        <w:pStyle w:val="af"/>
        <w:spacing w:before="0" w:after="0"/>
        <w:ind w:left="0" w:right="0"/>
        <w:jc w:val="both"/>
        <w:rPr>
          <w:sz w:val="28"/>
          <w:szCs w:val="28"/>
        </w:rPr>
      </w:pPr>
      <w:r w:rsidRPr="00CC7E7E">
        <w:rPr>
          <w:sz w:val="28"/>
          <w:szCs w:val="28"/>
        </w:rPr>
        <w:t>СЛУХАЛИ: Михайла ПРИСЯЖНЮКА.</w:t>
      </w:r>
    </w:p>
    <w:p w14:paraId="52CB2F97" w14:textId="77777777" w:rsidR="00CC7E7E" w:rsidRPr="00CC7E7E" w:rsidRDefault="00CC7E7E" w:rsidP="00CC7E7E">
      <w:pPr>
        <w:pStyle w:val="af"/>
        <w:spacing w:before="0" w:after="0"/>
        <w:ind w:left="0" w:right="0"/>
        <w:jc w:val="both"/>
        <w:rPr>
          <w:sz w:val="28"/>
          <w:szCs w:val="28"/>
        </w:rPr>
      </w:pPr>
      <w:r w:rsidRPr="00CC7E7E">
        <w:rPr>
          <w:sz w:val="28"/>
          <w:szCs w:val="28"/>
        </w:rPr>
        <w:t>ВИРІШИЛИ: Погодити питання згідно з додатком до цього протоколу.</w:t>
      </w:r>
    </w:p>
    <w:p w14:paraId="31575305" w14:textId="3F13CDB8" w:rsidR="00114D06" w:rsidRPr="00820CFF" w:rsidRDefault="00114D06" w:rsidP="00114D0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7E18A980" w14:textId="77777777" w:rsidR="00114D06" w:rsidRPr="00820CFF" w:rsidRDefault="00114D06" w:rsidP="00114D0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20CF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114D06" w:rsidRPr="00820CFF" w14:paraId="528A5019" w14:textId="77777777" w:rsidTr="00661E5B">
        <w:tc>
          <w:tcPr>
            <w:tcW w:w="6091" w:type="dxa"/>
          </w:tcPr>
          <w:p w14:paraId="132B86AB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ПІБ</w:t>
            </w:r>
          </w:p>
        </w:tc>
        <w:tc>
          <w:tcPr>
            <w:tcW w:w="3260" w:type="dxa"/>
          </w:tcPr>
          <w:p w14:paraId="07DA08A5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Результати голосування</w:t>
            </w:r>
          </w:p>
        </w:tc>
      </w:tr>
      <w:tr w:rsidR="00114D06" w:rsidRPr="00820CFF" w14:paraId="06A3404C" w14:textId="77777777" w:rsidTr="00661E5B">
        <w:tc>
          <w:tcPr>
            <w:tcW w:w="6091" w:type="dxa"/>
          </w:tcPr>
          <w:p w14:paraId="1F2FA4BA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ПРИСЯЖНЮК М.О.</w:t>
            </w:r>
          </w:p>
        </w:tc>
        <w:tc>
          <w:tcPr>
            <w:tcW w:w="3260" w:type="dxa"/>
          </w:tcPr>
          <w:p w14:paraId="01CF3EA7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За</w:t>
            </w:r>
          </w:p>
        </w:tc>
      </w:tr>
      <w:tr w:rsidR="00114D06" w:rsidRPr="00820CFF" w14:paraId="26042104" w14:textId="77777777" w:rsidTr="00661E5B">
        <w:tc>
          <w:tcPr>
            <w:tcW w:w="6091" w:type="dxa"/>
          </w:tcPr>
          <w:p w14:paraId="3FE65CDB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СВИРИДЕНКО Г.В.</w:t>
            </w:r>
          </w:p>
        </w:tc>
        <w:tc>
          <w:tcPr>
            <w:tcW w:w="3260" w:type="dxa"/>
          </w:tcPr>
          <w:p w14:paraId="038525B4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 xml:space="preserve">Відсутня на засіданні </w:t>
            </w:r>
          </w:p>
        </w:tc>
      </w:tr>
      <w:tr w:rsidR="00114D06" w:rsidRPr="00820CFF" w14:paraId="5C166973" w14:textId="77777777" w:rsidTr="00661E5B">
        <w:tc>
          <w:tcPr>
            <w:tcW w:w="6091" w:type="dxa"/>
          </w:tcPr>
          <w:p w14:paraId="077359E4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БОЙЧЕНКО П.І.</w:t>
            </w:r>
          </w:p>
        </w:tc>
        <w:tc>
          <w:tcPr>
            <w:tcW w:w="3260" w:type="dxa"/>
          </w:tcPr>
          <w:p w14:paraId="6F4C4595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 xml:space="preserve">Відсутній на засіданні </w:t>
            </w:r>
          </w:p>
        </w:tc>
      </w:tr>
      <w:tr w:rsidR="00114D06" w:rsidRPr="00820CFF" w14:paraId="34C8AD32" w14:textId="77777777" w:rsidTr="00661E5B">
        <w:tc>
          <w:tcPr>
            <w:tcW w:w="6091" w:type="dxa"/>
          </w:tcPr>
          <w:p w14:paraId="62D85896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БРОВЧЕНКО К.М.</w:t>
            </w:r>
          </w:p>
        </w:tc>
        <w:tc>
          <w:tcPr>
            <w:tcW w:w="3260" w:type="dxa"/>
          </w:tcPr>
          <w:p w14:paraId="20CB5D58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 xml:space="preserve">Не голосував </w:t>
            </w:r>
          </w:p>
        </w:tc>
      </w:tr>
      <w:tr w:rsidR="00114D06" w:rsidRPr="00820CFF" w14:paraId="3FC2CBDB" w14:textId="77777777" w:rsidTr="00661E5B">
        <w:tc>
          <w:tcPr>
            <w:tcW w:w="6091" w:type="dxa"/>
          </w:tcPr>
          <w:p w14:paraId="11A921CC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АРТЕМЕНКО С.В.</w:t>
            </w:r>
          </w:p>
        </w:tc>
        <w:tc>
          <w:tcPr>
            <w:tcW w:w="3260" w:type="dxa"/>
          </w:tcPr>
          <w:p w14:paraId="20823F4A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  <w:tr w:rsidR="00114D06" w:rsidRPr="00820CFF" w14:paraId="1D9200ED" w14:textId="77777777" w:rsidTr="00661E5B">
        <w:tc>
          <w:tcPr>
            <w:tcW w:w="6091" w:type="dxa"/>
          </w:tcPr>
          <w:p w14:paraId="2F135F76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АХМЕТОВ Р.С.</w:t>
            </w:r>
          </w:p>
        </w:tc>
        <w:tc>
          <w:tcPr>
            <w:tcW w:w="3260" w:type="dxa"/>
          </w:tcPr>
          <w:p w14:paraId="1541EF9C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  <w:tr w:rsidR="00114D06" w:rsidRPr="00820CFF" w14:paraId="217A3519" w14:textId="77777777" w:rsidTr="00661E5B">
        <w:tc>
          <w:tcPr>
            <w:tcW w:w="6091" w:type="dxa"/>
          </w:tcPr>
          <w:p w14:paraId="053A41FE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ТКАЧУК Р.С.</w:t>
            </w:r>
          </w:p>
        </w:tc>
        <w:tc>
          <w:tcPr>
            <w:tcW w:w="3260" w:type="dxa"/>
          </w:tcPr>
          <w:p w14:paraId="2702621A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</w:tbl>
    <w:p w14:paraId="6853B5A7" w14:textId="77777777" w:rsidR="00114D06" w:rsidRPr="00820CFF" w:rsidRDefault="00114D06" w:rsidP="00114D06">
      <w:pPr>
        <w:spacing w:after="0" w:line="240" w:lineRule="auto"/>
        <w:rPr>
          <w:rFonts w:ascii="Times New Roman" w:hAnsi="Times New Roman" w:cs="Times New Roman"/>
          <w:b/>
        </w:rPr>
      </w:pPr>
    </w:p>
    <w:p w14:paraId="52C07C38" w14:textId="77777777" w:rsidR="00CC7E7E" w:rsidRPr="00CC7E7E" w:rsidRDefault="00CC7E7E" w:rsidP="00CC7E7E">
      <w:pPr>
        <w:pStyle w:val="no-margins"/>
        <w:spacing w:before="0" w:after="0"/>
        <w:jc w:val="both"/>
        <w:rPr>
          <w:sz w:val="28"/>
          <w:szCs w:val="28"/>
        </w:rPr>
      </w:pPr>
      <w:r w:rsidRPr="00CC7E7E">
        <w:rPr>
          <w:sz w:val="28"/>
          <w:szCs w:val="28"/>
        </w:rPr>
        <w:t> </w:t>
      </w:r>
    </w:p>
    <w:p w14:paraId="3D6A569F" w14:textId="470D1C1F" w:rsidR="00CC7E7E" w:rsidRPr="00CC7E7E" w:rsidRDefault="00CC7E7E" w:rsidP="00CC7E7E">
      <w:pPr>
        <w:pStyle w:val="af"/>
        <w:spacing w:before="0" w:after="0"/>
        <w:ind w:left="0" w:right="0"/>
        <w:jc w:val="both"/>
        <w:rPr>
          <w:sz w:val="28"/>
          <w:szCs w:val="28"/>
        </w:rPr>
      </w:pPr>
      <w:r w:rsidRPr="00CC7E7E">
        <w:rPr>
          <w:b/>
          <w:bCs/>
          <w:sz w:val="28"/>
          <w:szCs w:val="28"/>
        </w:rPr>
        <w:t xml:space="preserve">3. Про розгляд звернення Департаменту комунальної власності м. Києва щодо питання </w:t>
      </w:r>
      <w:r w:rsidR="00971A87">
        <w:rPr>
          <w:b/>
          <w:bCs/>
          <w:sz w:val="28"/>
          <w:szCs w:val="28"/>
        </w:rPr>
        <w:t>«</w:t>
      </w:r>
      <w:r w:rsidRPr="00CC7E7E">
        <w:rPr>
          <w:b/>
          <w:bCs/>
          <w:sz w:val="28"/>
          <w:szCs w:val="28"/>
        </w:rPr>
        <w:t>Продовження</w:t>
      </w:r>
      <w:r w:rsidR="00971A87">
        <w:rPr>
          <w:b/>
          <w:bCs/>
          <w:sz w:val="28"/>
          <w:szCs w:val="28"/>
        </w:rPr>
        <w:t>»</w:t>
      </w:r>
      <w:r w:rsidRPr="00CC7E7E">
        <w:rPr>
          <w:b/>
          <w:bCs/>
          <w:sz w:val="28"/>
          <w:szCs w:val="28"/>
        </w:rPr>
        <w:t xml:space="preserve"> - </w:t>
      </w:r>
      <w:r w:rsidR="00756175">
        <w:rPr>
          <w:b/>
          <w:bCs/>
          <w:sz w:val="28"/>
          <w:szCs w:val="28"/>
        </w:rPr>
        <w:t>КНП «</w:t>
      </w:r>
      <w:r w:rsidRPr="00CC7E7E">
        <w:rPr>
          <w:b/>
          <w:bCs/>
          <w:sz w:val="28"/>
          <w:szCs w:val="28"/>
        </w:rPr>
        <w:t>Київська міська клінічна лікарня №</w:t>
      </w:r>
      <w:r w:rsidR="00756175">
        <w:rPr>
          <w:b/>
          <w:bCs/>
          <w:sz w:val="28"/>
          <w:szCs w:val="28"/>
        </w:rPr>
        <w:t> </w:t>
      </w:r>
      <w:r w:rsidRPr="00CC7E7E">
        <w:rPr>
          <w:b/>
          <w:bCs/>
          <w:sz w:val="28"/>
          <w:szCs w:val="28"/>
        </w:rPr>
        <w:t>5</w:t>
      </w:r>
      <w:r w:rsidR="00756175">
        <w:rPr>
          <w:b/>
          <w:bCs/>
          <w:sz w:val="28"/>
          <w:szCs w:val="28"/>
        </w:rPr>
        <w:t>»</w:t>
      </w:r>
      <w:r w:rsidRPr="00CC7E7E">
        <w:rPr>
          <w:b/>
          <w:bCs/>
          <w:sz w:val="28"/>
          <w:szCs w:val="28"/>
        </w:rPr>
        <w:t xml:space="preserve">, Висоцького Володимира бульвар, 8 </w:t>
      </w:r>
      <w:proofErr w:type="spellStart"/>
      <w:r w:rsidRPr="00CC7E7E">
        <w:rPr>
          <w:b/>
          <w:bCs/>
          <w:sz w:val="28"/>
          <w:szCs w:val="28"/>
        </w:rPr>
        <w:t>літ.А</w:t>
      </w:r>
      <w:proofErr w:type="spellEnd"/>
      <w:r w:rsidR="00114D06">
        <w:rPr>
          <w:b/>
          <w:bCs/>
          <w:sz w:val="28"/>
          <w:szCs w:val="28"/>
        </w:rPr>
        <w:t xml:space="preserve">, загальна площа 48,80 </w:t>
      </w:r>
      <w:proofErr w:type="spellStart"/>
      <w:r w:rsidR="00114D06">
        <w:rPr>
          <w:b/>
          <w:bCs/>
          <w:sz w:val="28"/>
          <w:szCs w:val="28"/>
        </w:rPr>
        <w:t>кв.м</w:t>
      </w:r>
      <w:proofErr w:type="spellEnd"/>
      <w:r w:rsidRPr="00CC7E7E">
        <w:rPr>
          <w:b/>
          <w:bCs/>
          <w:sz w:val="28"/>
          <w:szCs w:val="28"/>
        </w:rPr>
        <w:t xml:space="preserve"> (</w:t>
      </w:r>
      <w:proofErr w:type="spellStart"/>
      <w:r w:rsidR="00114D06">
        <w:rPr>
          <w:b/>
          <w:bCs/>
          <w:sz w:val="28"/>
          <w:szCs w:val="28"/>
        </w:rPr>
        <w:t>в</w:t>
      </w:r>
      <w:r w:rsidRPr="00CC7E7E">
        <w:rPr>
          <w:b/>
          <w:bCs/>
          <w:sz w:val="28"/>
          <w:szCs w:val="28"/>
        </w:rPr>
        <w:t>х</w:t>
      </w:r>
      <w:proofErr w:type="spellEnd"/>
      <w:r w:rsidRPr="00CC7E7E">
        <w:rPr>
          <w:b/>
          <w:bCs/>
          <w:sz w:val="28"/>
          <w:szCs w:val="28"/>
        </w:rPr>
        <w:t xml:space="preserve">. </w:t>
      </w:r>
      <w:r w:rsidR="00114D06" w:rsidRPr="00CC7E7E">
        <w:rPr>
          <w:b/>
          <w:bCs/>
          <w:sz w:val="28"/>
          <w:szCs w:val="28"/>
        </w:rPr>
        <w:t xml:space="preserve">від </w:t>
      </w:r>
      <w:r w:rsidR="00114D06">
        <w:rPr>
          <w:b/>
          <w:bCs/>
          <w:sz w:val="28"/>
          <w:szCs w:val="28"/>
        </w:rPr>
        <w:t>30</w:t>
      </w:r>
      <w:r w:rsidR="00114D06" w:rsidRPr="00CC7E7E">
        <w:rPr>
          <w:b/>
          <w:bCs/>
          <w:sz w:val="28"/>
          <w:szCs w:val="28"/>
        </w:rPr>
        <w:t>.0</w:t>
      </w:r>
      <w:r w:rsidR="00114D06">
        <w:rPr>
          <w:b/>
          <w:bCs/>
          <w:sz w:val="28"/>
          <w:szCs w:val="28"/>
        </w:rPr>
        <w:t>3</w:t>
      </w:r>
      <w:r w:rsidR="00114D06" w:rsidRPr="00CC7E7E">
        <w:rPr>
          <w:b/>
          <w:bCs/>
          <w:sz w:val="28"/>
          <w:szCs w:val="28"/>
        </w:rPr>
        <w:t>.2026</w:t>
      </w:r>
      <w:r w:rsidR="00114D06">
        <w:rPr>
          <w:b/>
          <w:bCs/>
          <w:sz w:val="28"/>
          <w:szCs w:val="28"/>
        </w:rPr>
        <w:t xml:space="preserve"> </w:t>
      </w:r>
      <w:r w:rsidRPr="00CC7E7E">
        <w:rPr>
          <w:b/>
          <w:bCs/>
          <w:sz w:val="28"/>
          <w:szCs w:val="28"/>
        </w:rPr>
        <w:t>№ 08/13654</w:t>
      </w:r>
      <w:r w:rsidR="00114D06">
        <w:rPr>
          <w:b/>
          <w:bCs/>
          <w:sz w:val="28"/>
          <w:szCs w:val="28"/>
        </w:rPr>
        <w:t xml:space="preserve">; </w:t>
      </w:r>
      <w:proofErr w:type="spellStart"/>
      <w:r w:rsidR="00114D06">
        <w:rPr>
          <w:b/>
          <w:bCs/>
          <w:sz w:val="28"/>
          <w:szCs w:val="28"/>
        </w:rPr>
        <w:t>в</w:t>
      </w:r>
      <w:r w:rsidRPr="00CC7E7E">
        <w:rPr>
          <w:b/>
          <w:bCs/>
          <w:sz w:val="28"/>
          <w:szCs w:val="28"/>
        </w:rPr>
        <w:t>их</w:t>
      </w:r>
      <w:proofErr w:type="spellEnd"/>
      <w:r w:rsidRPr="00CC7E7E">
        <w:rPr>
          <w:b/>
          <w:bCs/>
          <w:sz w:val="28"/>
          <w:szCs w:val="28"/>
        </w:rPr>
        <w:t xml:space="preserve">. </w:t>
      </w:r>
      <w:r w:rsidR="00114D06" w:rsidRPr="00CC7E7E">
        <w:rPr>
          <w:b/>
          <w:bCs/>
          <w:sz w:val="28"/>
          <w:szCs w:val="28"/>
        </w:rPr>
        <w:t>від 26.03.2026</w:t>
      </w:r>
      <w:r w:rsidR="00114D06">
        <w:rPr>
          <w:b/>
          <w:bCs/>
          <w:sz w:val="28"/>
          <w:szCs w:val="28"/>
        </w:rPr>
        <w:t xml:space="preserve"> </w:t>
      </w:r>
      <w:r w:rsidRPr="00CC7E7E">
        <w:rPr>
          <w:b/>
          <w:bCs/>
          <w:sz w:val="28"/>
          <w:szCs w:val="28"/>
        </w:rPr>
        <w:t>№ 062/05-12-2065)</w:t>
      </w:r>
      <w:r w:rsidR="00114D06">
        <w:rPr>
          <w:b/>
          <w:bCs/>
          <w:sz w:val="28"/>
          <w:szCs w:val="28"/>
        </w:rPr>
        <w:t>.</w:t>
      </w:r>
      <w:r w:rsidRPr="00CC7E7E">
        <w:rPr>
          <w:b/>
          <w:bCs/>
          <w:sz w:val="28"/>
          <w:szCs w:val="28"/>
        </w:rPr>
        <w:t xml:space="preserve"> </w:t>
      </w:r>
    </w:p>
    <w:p w14:paraId="74D0858C" w14:textId="77777777" w:rsidR="00114D06" w:rsidRPr="00F801F2" w:rsidRDefault="00114D06" w:rsidP="00114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801F2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 Києва</w:t>
      </w:r>
      <w:r w:rsidRPr="00F801F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CC728A0" w14:textId="77777777" w:rsidR="00CC7E7E" w:rsidRPr="00CC7E7E" w:rsidRDefault="00CC7E7E" w:rsidP="00CC7E7E">
      <w:pPr>
        <w:pStyle w:val="af"/>
        <w:spacing w:before="0" w:after="0"/>
        <w:ind w:left="0" w:right="0"/>
        <w:jc w:val="both"/>
        <w:rPr>
          <w:sz w:val="28"/>
          <w:szCs w:val="28"/>
        </w:rPr>
      </w:pPr>
      <w:r w:rsidRPr="00CC7E7E">
        <w:rPr>
          <w:sz w:val="28"/>
          <w:szCs w:val="28"/>
        </w:rPr>
        <w:t>СЛУХАЛИ: Михайла ПРИСЯЖНЮКА.</w:t>
      </w:r>
    </w:p>
    <w:p w14:paraId="0F6E682E" w14:textId="77777777" w:rsidR="00CC7E7E" w:rsidRPr="00CC7E7E" w:rsidRDefault="00CC7E7E" w:rsidP="00CC7E7E">
      <w:pPr>
        <w:pStyle w:val="af"/>
        <w:spacing w:before="0" w:after="0"/>
        <w:ind w:left="0" w:right="0"/>
        <w:jc w:val="both"/>
        <w:rPr>
          <w:sz w:val="28"/>
          <w:szCs w:val="28"/>
        </w:rPr>
      </w:pPr>
      <w:r w:rsidRPr="00CC7E7E">
        <w:rPr>
          <w:sz w:val="28"/>
          <w:szCs w:val="28"/>
        </w:rPr>
        <w:t>ВИРІШИЛИ: Погодити питання згідно з додатком до цього протоколу.</w:t>
      </w:r>
    </w:p>
    <w:p w14:paraId="192208BC" w14:textId="25C0BAD7" w:rsidR="00114D06" w:rsidRPr="00820CFF" w:rsidRDefault="00114D06" w:rsidP="00114D0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 w:rsidR="00971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820CF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49B5C9CC" w14:textId="77777777" w:rsidR="00114D06" w:rsidRPr="00820CFF" w:rsidRDefault="00114D06" w:rsidP="00114D0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20CF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114D06" w:rsidRPr="00820CFF" w14:paraId="140B47F2" w14:textId="77777777" w:rsidTr="00661E5B">
        <w:tc>
          <w:tcPr>
            <w:tcW w:w="6091" w:type="dxa"/>
          </w:tcPr>
          <w:p w14:paraId="5E0B651C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ПІБ</w:t>
            </w:r>
          </w:p>
        </w:tc>
        <w:tc>
          <w:tcPr>
            <w:tcW w:w="3260" w:type="dxa"/>
          </w:tcPr>
          <w:p w14:paraId="7632C061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Результати голосування</w:t>
            </w:r>
          </w:p>
        </w:tc>
      </w:tr>
      <w:tr w:rsidR="00114D06" w:rsidRPr="00820CFF" w14:paraId="0C3918A5" w14:textId="77777777" w:rsidTr="00661E5B">
        <w:tc>
          <w:tcPr>
            <w:tcW w:w="6091" w:type="dxa"/>
          </w:tcPr>
          <w:p w14:paraId="0FD3C863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ПРИСЯЖНЮК М.О.</w:t>
            </w:r>
          </w:p>
        </w:tc>
        <w:tc>
          <w:tcPr>
            <w:tcW w:w="3260" w:type="dxa"/>
          </w:tcPr>
          <w:p w14:paraId="4ABB3DA7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За</w:t>
            </w:r>
          </w:p>
        </w:tc>
      </w:tr>
      <w:tr w:rsidR="00114D06" w:rsidRPr="00820CFF" w14:paraId="2B15441A" w14:textId="77777777" w:rsidTr="00661E5B">
        <w:tc>
          <w:tcPr>
            <w:tcW w:w="6091" w:type="dxa"/>
          </w:tcPr>
          <w:p w14:paraId="057337C7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СВИРИДЕНКО Г.В.</w:t>
            </w:r>
          </w:p>
        </w:tc>
        <w:tc>
          <w:tcPr>
            <w:tcW w:w="3260" w:type="dxa"/>
          </w:tcPr>
          <w:p w14:paraId="302F8BDC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 xml:space="preserve">Відсутня на засіданні </w:t>
            </w:r>
          </w:p>
        </w:tc>
      </w:tr>
      <w:tr w:rsidR="00114D06" w:rsidRPr="00820CFF" w14:paraId="5C083524" w14:textId="77777777" w:rsidTr="00661E5B">
        <w:tc>
          <w:tcPr>
            <w:tcW w:w="6091" w:type="dxa"/>
          </w:tcPr>
          <w:p w14:paraId="69E2505E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БОЙЧЕНКО П.І.</w:t>
            </w:r>
          </w:p>
        </w:tc>
        <w:tc>
          <w:tcPr>
            <w:tcW w:w="3260" w:type="dxa"/>
          </w:tcPr>
          <w:p w14:paraId="2A320575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 xml:space="preserve">Відсутній на засіданні </w:t>
            </w:r>
          </w:p>
        </w:tc>
      </w:tr>
      <w:tr w:rsidR="00114D06" w:rsidRPr="00820CFF" w14:paraId="4B22812F" w14:textId="77777777" w:rsidTr="00661E5B">
        <w:tc>
          <w:tcPr>
            <w:tcW w:w="6091" w:type="dxa"/>
          </w:tcPr>
          <w:p w14:paraId="41EB8589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БРОВЧЕНКО К.М.</w:t>
            </w:r>
          </w:p>
        </w:tc>
        <w:tc>
          <w:tcPr>
            <w:tcW w:w="3260" w:type="dxa"/>
          </w:tcPr>
          <w:p w14:paraId="036EC259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 xml:space="preserve">Не голосував </w:t>
            </w:r>
          </w:p>
        </w:tc>
      </w:tr>
      <w:tr w:rsidR="00114D06" w:rsidRPr="00820CFF" w14:paraId="29018F8C" w14:textId="77777777" w:rsidTr="00661E5B">
        <w:tc>
          <w:tcPr>
            <w:tcW w:w="6091" w:type="dxa"/>
          </w:tcPr>
          <w:p w14:paraId="05C2D267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АРТЕМЕНКО С.В.</w:t>
            </w:r>
          </w:p>
        </w:tc>
        <w:tc>
          <w:tcPr>
            <w:tcW w:w="3260" w:type="dxa"/>
          </w:tcPr>
          <w:p w14:paraId="1E0E633B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  <w:tr w:rsidR="00114D06" w:rsidRPr="00820CFF" w14:paraId="27FED20E" w14:textId="77777777" w:rsidTr="00661E5B">
        <w:tc>
          <w:tcPr>
            <w:tcW w:w="6091" w:type="dxa"/>
          </w:tcPr>
          <w:p w14:paraId="3BECC1C8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АХМЕТОВ Р.С.</w:t>
            </w:r>
          </w:p>
        </w:tc>
        <w:tc>
          <w:tcPr>
            <w:tcW w:w="3260" w:type="dxa"/>
          </w:tcPr>
          <w:p w14:paraId="04D2D9EB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  <w:tr w:rsidR="00114D06" w:rsidRPr="00820CFF" w14:paraId="1153A41D" w14:textId="77777777" w:rsidTr="00661E5B">
        <w:tc>
          <w:tcPr>
            <w:tcW w:w="6091" w:type="dxa"/>
          </w:tcPr>
          <w:p w14:paraId="75CD3A13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  <w:jc w:val="both"/>
            </w:pPr>
            <w:r w:rsidRPr="00820CFF">
              <w:t>ТКАЧУК Р.С.</w:t>
            </w:r>
          </w:p>
        </w:tc>
        <w:tc>
          <w:tcPr>
            <w:tcW w:w="3260" w:type="dxa"/>
          </w:tcPr>
          <w:p w14:paraId="5D39E6AF" w14:textId="77777777" w:rsidR="00114D06" w:rsidRPr="00820CFF" w:rsidRDefault="00114D06" w:rsidP="00661E5B">
            <w:pPr>
              <w:tabs>
                <w:tab w:val="left" w:pos="9360"/>
              </w:tabs>
              <w:ind w:right="3"/>
              <w:contextualSpacing/>
            </w:pPr>
            <w:r w:rsidRPr="00820CFF">
              <w:t>За</w:t>
            </w:r>
          </w:p>
        </w:tc>
      </w:tr>
    </w:tbl>
    <w:p w14:paraId="50CBAC86" w14:textId="77777777" w:rsidR="00114D06" w:rsidRPr="00820CFF" w:rsidRDefault="00114D06" w:rsidP="00114D06">
      <w:pPr>
        <w:spacing w:after="0" w:line="240" w:lineRule="auto"/>
        <w:rPr>
          <w:rFonts w:ascii="Times New Roman" w:hAnsi="Times New Roman" w:cs="Times New Roman"/>
          <w:b/>
        </w:rPr>
      </w:pPr>
    </w:p>
    <w:p w14:paraId="269B8E36" w14:textId="77777777" w:rsidR="0083634D" w:rsidRPr="00CC7E7E" w:rsidRDefault="0083634D" w:rsidP="00CC7E7E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2436CAAF" w14:textId="77777777" w:rsidR="0083634D" w:rsidRPr="00CC7E7E" w:rsidRDefault="0083634D" w:rsidP="00CC7E7E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04F1ADA7" w14:textId="38AB71BA" w:rsidR="0083634D" w:rsidRDefault="0083634D" w:rsidP="0083634D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 xml:space="preserve">Голова </w:t>
      </w:r>
      <w:proofErr w:type="spellStart"/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>комісії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  <w:t xml:space="preserve">    Михайло ПРИСЯЖНЮК</w:t>
      </w:r>
    </w:p>
    <w:p w14:paraId="469FA13B" w14:textId="77777777" w:rsidR="0083634D" w:rsidRDefault="0083634D" w:rsidP="0083634D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</w:p>
    <w:p w14:paraId="74F92BCC" w14:textId="77777777" w:rsidR="0083634D" w:rsidRDefault="0083634D" w:rsidP="0083634D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</w:p>
    <w:p w14:paraId="1612295F" w14:textId="77777777" w:rsidR="0083634D" w:rsidRDefault="0083634D" w:rsidP="0083634D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</w:p>
    <w:p w14:paraId="51C9E984" w14:textId="77777777" w:rsidR="0083634D" w:rsidRDefault="0083634D" w:rsidP="0083634D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</w:p>
    <w:p w14:paraId="4A105C25" w14:textId="77777777" w:rsidR="0083634D" w:rsidRDefault="0083634D" w:rsidP="0083634D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</w:p>
    <w:p w14:paraId="1E9D05ED" w14:textId="5A9604CD" w:rsidR="000642A3" w:rsidRPr="00F801F2" w:rsidRDefault="0083634D" w:rsidP="00425891">
      <w:pPr>
        <w:tabs>
          <w:tab w:val="left" w:pos="-426"/>
        </w:tabs>
        <w:spacing w:after="0" w:line="240" w:lineRule="auto"/>
        <w:jc w:val="both"/>
        <w:rPr>
          <w:b/>
        </w:rPr>
      </w:pPr>
      <w:proofErr w:type="spellStart"/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>Секретар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 xml:space="preserve"> комісії</w:t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  <w:t xml:space="preserve">               </w:t>
      </w:r>
      <w:proofErr w:type="spellStart"/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>Сергій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 xml:space="preserve"> АРТЕМЕНКО</w:t>
      </w:r>
    </w:p>
    <w:sectPr w:rsidR="000642A3" w:rsidRPr="00F801F2" w:rsidSect="00DB0D79">
      <w:headerReference w:type="default" r:id="rId8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869CA" w14:textId="77777777" w:rsidR="00BA32FF" w:rsidRDefault="00BA32FF" w:rsidP="00DB0D79">
      <w:pPr>
        <w:spacing w:after="0" w:line="240" w:lineRule="auto"/>
      </w:pPr>
      <w:r>
        <w:separator/>
      </w:r>
    </w:p>
  </w:endnote>
  <w:endnote w:type="continuationSeparator" w:id="0">
    <w:p w14:paraId="7DB8A48D" w14:textId="77777777" w:rsidR="00BA32FF" w:rsidRDefault="00BA32FF" w:rsidP="00DB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E2330" w14:textId="77777777" w:rsidR="00BA32FF" w:rsidRDefault="00BA32FF" w:rsidP="00DB0D79">
      <w:pPr>
        <w:spacing w:after="0" w:line="240" w:lineRule="auto"/>
      </w:pPr>
      <w:r>
        <w:separator/>
      </w:r>
    </w:p>
  </w:footnote>
  <w:footnote w:type="continuationSeparator" w:id="0">
    <w:p w14:paraId="1AC47A38" w14:textId="77777777" w:rsidR="00BA32FF" w:rsidRDefault="00BA32FF" w:rsidP="00DB0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462027"/>
      <w:docPartObj>
        <w:docPartGallery w:val="Page Numbers (Top of Page)"/>
        <w:docPartUnique/>
      </w:docPartObj>
    </w:sdtPr>
    <w:sdtContent>
      <w:p w14:paraId="3567DC61" w14:textId="42BE1A2F" w:rsidR="00DB0D79" w:rsidRDefault="00DB0D7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AED0C6" w14:textId="77777777" w:rsidR="00DB0D79" w:rsidRDefault="00DB0D79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1F2"/>
    <w:rsid w:val="00063AAE"/>
    <w:rsid w:val="000642A3"/>
    <w:rsid w:val="000B47A3"/>
    <w:rsid w:val="000E0DAE"/>
    <w:rsid w:val="00114D06"/>
    <w:rsid w:val="00115460"/>
    <w:rsid w:val="001443F5"/>
    <w:rsid w:val="001E7684"/>
    <w:rsid w:val="0022056F"/>
    <w:rsid w:val="00271102"/>
    <w:rsid w:val="002D5573"/>
    <w:rsid w:val="002E38AB"/>
    <w:rsid w:val="002F5203"/>
    <w:rsid w:val="0038286E"/>
    <w:rsid w:val="00425891"/>
    <w:rsid w:val="004A029E"/>
    <w:rsid w:val="004A26BF"/>
    <w:rsid w:val="00561185"/>
    <w:rsid w:val="00575856"/>
    <w:rsid w:val="005A02B6"/>
    <w:rsid w:val="005A48EF"/>
    <w:rsid w:val="005C2D1F"/>
    <w:rsid w:val="0060610C"/>
    <w:rsid w:val="00627919"/>
    <w:rsid w:val="006430E9"/>
    <w:rsid w:val="00656FDA"/>
    <w:rsid w:val="006812EB"/>
    <w:rsid w:val="00747299"/>
    <w:rsid w:val="00756175"/>
    <w:rsid w:val="00780E64"/>
    <w:rsid w:val="00820CFF"/>
    <w:rsid w:val="0083634D"/>
    <w:rsid w:val="008657DC"/>
    <w:rsid w:val="008C5658"/>
    <w:rsid w:val="008C7D09"/>
    <w:rsid w:val="008F024E"/>
    <w:rsid w:val="00925B46"/>
    <w:rsid w:val="00937CAE"/>
    <w:rsid w:val="009520D0"/>
    <w:rsid w:val="00971A87"/>
    <w:rsid w:val="009F048D"/>
    <w:rsid w:val="00A05324"/>
    <w:rsid w:val="00A25EF5"/>
    <w:rsid w:val="00A35301"/>
    <w:rsid w:val="00A64670"/>
    <w:rsid w:val="00AD36D6"/>
    <w:rsid w:val="00AD7293"/>
    <w:rsid w:val="00B45749"/>
    <w:rsid w:val="00BA32FF"/>
    <w:rsid w:val="00BF260D"/>
    <w:rsid w:val="00C3567B"/>
    <w:rsid w:val="00C60887"/>
    <w:rsid w:val="00C861A2"/>
    <w:rsid w:val="00C91A9D"/>
    <w:rsid w:val="00CC7E7E"/>
    <w:rsid w:val="00CE4C07"/>
    <w:rsid w:val="00DB0D79"/>
    <w:rsid w:val="00E24B68"/>
    <w:rsid w:val="00E64089"/>
    <w:rsid w:val="00EB3481"/>
    <w:rsid w:val="00ED5751"/>
    <w:rsid w:val="00F00FFA"/>
    <w:rsid w:val="00F52F1F"/>
    <w:rsid w:val="00F61F3D"/>
    <w:rsid w:val="00F801F2"/>
    <w:rsid w:val="00FC2BD1"/>
    <w:rsid w:val="00FD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E6710"/>
  <w15:chartTrackingRefBased/>
  <w15:docId w15:val="{0EA4D76B-4142-4234-ACC1-40F2F3D68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1F2"/>
  </w:style>
  <w:style w:type="paragraph" w:styleId="1">
    <w:name w:val="heading 1"/>
    <w:basedOn w:val="a"/>
    <w:next w:val="a"/>
    <w:link w:val="10"/>
    <w:uiPriority w:val="9"/>
    <w:qFormat/>
    <w:rsid w:val="00F80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0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0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0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0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0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0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0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0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0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0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01F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01F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01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01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01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01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0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80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0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80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0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801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01F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01F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0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801F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01F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D36D6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rsid w:val="00CC7E7E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kern w:val="0"/>
      <w:lang w:eastAsia="uk-UA"/>
      <w14:ligatures w14:val="none"/>
    </w:rPr>
  </w:style>
  <w:style w:type="paragraph" w:customStyle="1" w:styleId="no-margins">
    <w:name w:val="no-margins"/>
    <w:basedOn w:val="a"/>
    <w:uiPriority w:val="99"/>
    <w:semiHidden/>
    <w:rsid w:val="00CC7E7E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kern w:val="0"/>
      <w:lang w:eastAsia="uk-UA"/>
      <w14:ligatures w14:val="none"/>
    </w:rPr>
  </w:style>
  <w:style w:type="character" w:styleId="af0">
    <w:name w:val="Strong"/>
    <w:basedOn w:val="a0"/>
    <w:uiPriority w:val="22"/>
    <w:qFormat/>
    <w:rsid w:val="00CC7E7E"/>
    <w:rPr>
      <w:b/>
      <w:bCs/>
    </w:rPr>
  </w:style>
  <w:style w:type="paragraph" w:styleId="af1">
    <w:name w:val="header"/>
    <w:basedOn w:val="a"/>
    <w:link w:val="af2"/>
    <w:uiPriority w:val="99"/>
    <w:unhideWhenUsed/>
    <w:rsid w:val="00DB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af1"/>
    <w:uiPriority w:val="99"/>
    <w:rsid w:val="00DB0D79"/>
  </w:style>
  <w:style w:type="paragraph" w:styleId="af3">
    <w:name w:val="footer"/>
    <w:basedOn w:val="a"/>
    <w:link w:val="af4"/>
    <w:uiPriority w:val="99"/>
    <w:unhideWhenUsed/>
    <w:rsid w:val="00DB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ій колонтитул Знак"/>
    <w:basedOn w:val="a0"/>
    <w:link w:val="af3"/>
    <w:uiPriority w:val="99"/>
    <w:rsid w:val="00DB0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mr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56C3D-EF72-430E-8682-94CA0905C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22</Pages>
  <Words>29115</Words>
  <Characters>16596</Characters>
  <Application>Microsoft Office Word</Application>
  <DocSecurity>0</DocSecurity>
  <Lines>138</Lines>
  <Paragraphs>91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Чумаченко Алла Василівна</dc:creator>
  <cp:keywords/>
  <dc:description/>
  <cp:lastModifiedBy>Степченко Лідія Станіславівна</cp:lastModifiedBy>
  <cp:revision>19</cp:revision>
  <dcterms:created xsi:type="dcterms:W3CDTF">2026-05-12T06:18:00Z</dcterms:created>
  <dcterms:modified xsi:type="dcterms:W3CDTF">2026-05-15T11:22:00Z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2026-05-12T06:20:23Z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7421b7bd-8971-46db-bbae-10f0808c6629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GrammarlyDocumentId">
    <vt:lpwstr>3a4a0703-acb0-4bdd-bae0-de5bef5db4b7</vt:lpwstr>
  </property>
</Properties>
</file>