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BF287" w14:textId="6BDC84B4" w:rsidR="00F949B0" w:rsidRPr="00F949B0" w:rsidRDefault="00E00BCC" w:rsidP="008C38C2">
      <w:pPr>
        <w:ind w:hanging="709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lang w:val="uk-UA"/>
        </w:rPr>
      </w:pPr>
      <w:r w:rsidRPr="006736B8">
        <w:rPr>
          <w:rFonts w:ascii="Times New Roman" w:hAnsi="Times New Roman" w:cs="Times New Roman"/>
          <w:b/>
          <w:bCs/>
          <w:color w:val="00B050"/>
          <w:sz w:val="36"/>
          <w:szCs w:val="36"/>
          <w:lang w:val="uk-UA"/>
        </w:rPr>
        <w:t xml:space="preserve">ЗВІТ ДЕПУТАТА </w:t>
      </w:r>
      <w:r w:rsidR="00BD01E8" w:rsidRPr="006736B8">
        <w:rPr>
          <w:rFonts w:ascii="Times New Roman" w:hAnsi="Times New Roman" w:cs="Times New Roman"/>
          <w:b/>
          <w:bCs/>
          <w:color w:val="00B050"/>
          <w:sz w:val="36"/>
          <w:szCs w:val="36"/>
          <w:lang w:val="uk-UA"/>
        </w:rPr>
        <w:t xml:space="preserve">КИЇВСЬКОЇ МІСЬКОЇ РАДИ </w:t>
      </w:r>
      <w:r w:rsidR="006736B8" w:rsidRPr="006736B8">
        <w:rPr>
          <w:rFonts w:ascii="Times New Roman" w:hAnsi="Times New Roman" w:cs="Times New Roman"/>
          <w:b/>
          <w:bCs/>
          <w:color w:val="00B050"/>
          <w:sz w:val="36"/>
          <w:szCs w:val="36"/>
          <w:lang w:val="uk-UA"/>
        </w:rPr>
        <w:t xml:space="preserve">ЗА </w:t>
      </w:r>
      <w:r w:rsidRPr="006736B8">
        <w:rPr>
          <w:rFonts w:ascii="Times New Roman" w:hAnsi="Times New Roman" w:cs="Times New Roman"/>
          <w:b/>
          <w:bCs/>
          <w:color w:val="00B050"/>
          <w:sz w:val="36"/>
          <w:szCs w:val="36"/>
          <w:lang w:val="uk-UA"/>
        </w:rPr>
        <w:t>202</w:t>
      </w:r>
      <w:r w:rsidR="00C61B18">
        <w:rPr>
          <w:rFonts w:ascii="Times New Roman" w:hAnsi="Times New Roman" w:cs="Times New Roman"/>
          <w:b/>
          <w:bCs/>
          <w:color w:val="00B050"/>
          <w:sz w:val="36"/>
          <w:szCs w:val="36"/>
          <w:lang w:val="uk-UA"/>
        </w:rPr>
        <w:t>3</w:t>
      </w:r>
      <w:r w:rsidRPr="006736B8">
        <w:rPr>
          <w:rFonts w:ascii="Times New Roman" w:hAnsi="Times New Roman" w:cs="Times New Roman"/>
          <w:b/>
          <w:bCs/>
          <w:color w:val="00B050"/>
          <w:sz w:val="36"/>
          <w:szCs w:val="36"/>
          <w:lang w:val="uk-UA"/>
        </w:rPr>
        <w:t xml:space="preserve"> Р</w:t>
      </w:r>
      <w:r w:rsidR="006736B8" w:rsidRPr="006736B8">
        <w:rPr>
          <w:rFonts w:ascii="Times New Roman" w:hAnsi="Times New Roman" w:cs="Times New Roman"/>
          <w:b/>
          <w:bCs/>
          <w:color w:val="00B050"/>
          <w:sz w:val="36"/>
          <w:szCs w:val="36"/>
          <w:lang w:val="uk-UA"/>
        </w:rPr>
        <w:t>ІК</w:t>
      </w:r>
    </w:p>
    <w:p w14:paraId="4E53F869" w14:textId="77777777" w:rsidR="007809AB" w:rsidRPr="006736B8" w:rsidRDefault="007809AB" w:rsidP="006736B8">
      <w:pPr>
        <w:spacing w:line="276" w:lineRule="auto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lang w:val="uk-UA"/>
        </w:rPr>
      </w:pPr>
      <w:r w:rsidRPr="006736B8">
        <w:rPr>
          <w:rFonts w:ascii="Times New Roman" w:hAnsi="Times New Roman" w:cs="Times New Roman"/>
          <w:b/>
          <w:bCs/>
          <w:color w:val="00B050"/>
          <w:sz w:val="32"/>
          <w:szCs w:val="32"/>
          <w:lang w:val="uk-UA"/>
        </w:rPr>
        <w:t>ЮРІЙ ФЕДОРЕНКО</w:t>
      </w:r>
    </w:p>
    <w:p w14:paraId="066DB2EF" w14:textId="77777777" w:rsidR="007809AB" w:rsidRPr="00047933" w:rsidRDefault="007809AB" w:rsidP="00F949B0">
      <w:pPr>
        <w:shd w:val="clear" w:color="auto" w:fill="FFFFFF"/>
        <w:spacing w:after="0" w:line="276" w:lineRule="auto"/>
        <w:jc w:val="center"/>
        <w:textAlignment w:val="top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 w:rsidRPr="0004793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Депутат Київської міської ради ІХ скликання</w:t>
      </w:r>
    </w:p>
    <w:p w14:paraId="3671FF17" w14:textId="52F4FCC0" w:rsidR="007809AB" w:rsidRDefault="007809AB" w:rsidP="00F949B0">
      <w:pPr>
        <w:shd w:val="clear" w:color="auto" w:fill="FFFFFF"/>
        <w:spacing w:after="0" w:line="276" w:lineRule="auto"/>
        <w:jc w:val="center"/>
        <w:textAlignment w:val="top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 w:rsidRPr="0004793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С</w:t>
      </w:r>
      <w:r w:rsidRPr="0004793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екретар постійної комісії Київської міської ради з питань архітектури, </w:t>
      </w:r>
      <w:proofErr w:type="spellStart"/>
      <w:r w:rsidRPr="0004793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місто</w:t>
      </w:r>
      <w:r w:rsidR="00C61B1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планування</w:t>
      </w:r>
      <w:proofErr w:type="spellEnd"/>
      <w:r w:rsidRPr="0004793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та земельних відносин</w:t>
      </w:r>
    </w:p>
    <w:p w14:paraId="44A2A096" w14:textId="77777777" w:rsidR="00691708" w:rsidRPr="00691708" w:rsidRDefault="00691708" w:rsidP="00691708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</w:p>
    <w:p w14:paraId="2815C96C" w14:textId="3A58D231" w:rsidR="00330D58" w:rsidRDefault="004C5242" w:rsidP="00F949B0">
      <w:pPr>
        <w:spacing w:line="276" w:lineRule="auto"/>
        <w:ind w:left="-284" w:right="191" w:firstLine="709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4C5242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 МОГО СПРИЯННЯ БУЛИ ПРОВЕДЕНІ НАСТУПНІ РОБОТИ:</w:t>
      </w:r>
    </w:p>
    <w:p w14:paraId="5C92A569" w14:textId="2DD65141" w:rsidR="0031185E" w:rsidRDefault="00F949B0" w:rsidP="0031185E">
      <w:pPr>
        <w:pStyle w:val="a3"/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</w:t>
      </w:r>
      <w:r w:rsidR="00691708" w:rsidRPr="004C5242">
        <w:rPr>
          <w:rFonts w:ascii="Times New Roman" w:hAnsi="Times New Roman" w:cs="Times New Roman"/>
          <w:b/>
          <w:bCs/>
          <w:sz w:val="32"/>
          <w:szCs w:val="32"/>
          <w:lang w:val="uk-UA"/>
        </w:rPr>
        <w:t>БЛАГОУСТРІЙ</w:t>
      </w:r>
    </w:p>
    <w:p w14:paraId="39C0AB9F" w14:textId="77777777" w:rsidR="008877E5" w:rsidRPr="008877E5" w:rsidRDefault="008877E5" w:rsidP="0031185E">
      <w:pPr>
        <w:pStyle w:val="a3"/>
        <w:spacing w:line="360" w:lineRule="auto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</w:p>
    <w:p w14:paraId="6C3FB777" w14:textId="77777777" w:rsidR="00691708" w:rsidRDefault="00691708" w:rsidP="00C60655">
      <w:pPr>
        <w:pStyle w:val="a3"/>
        <w:numPr>
          <w:ilvl w:val="0"/>
          <w:numId w:val="7"/>
        </w:numPr>
        <w:spacing w:line="276" w:lineRule="auto"/>
        <w:ind w:left="142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Проведено капітальний ремонт покрівлі дахів за адресами:</w:t>
      </w:r>
    </w:p>
    <w:p w14:paraId="636E37DB" w14:textId="6EFB7C39" w:rsidR="00691708" w:rsidRDefault="00691708" w:rsidP="00EC0920">
      <w:pPr>
        <w:pStyle w:val="a3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</w:t>
      </w:r>
      <w:r w:rsidR="006736B8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натолія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AC5DA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Солов'яненка,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2/6</w:t>
      </w:r>
      <w:r w:rsidR="00D30F65"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14:paraId="1BDD677E" w14:textId="75994C27" w:rsidR="00D30F65" w:rsidRDefault="00D30F65" w:rsidP="00EC0920">
      <w:pPr>
        <w:pStyle w:val="a3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Анатолія </w:t>
      </w:r>
      <w:r w:rsidRPr="00AC5DA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Солов'яненка,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4;</w:t>
      </w:r>
    </w:p>
    <w:p w14:paraId="00D4AE9C" w14:textId="163E5082" w:rsidR="00EC0920" w:rsidRPr="00D30F65" w:rsidRDefault="00EC0920" w:rsidP="00EC0920">
      <w:pPr>
        <w:pStyle w:val="a3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Анатолія </w:t>
      </w:r>
      <w:r w:rsidRPr="00AC5DA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Солов'яненка,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12-А (</w:t>
      </w:r>
      <w:bookmarkStart w:id="0" w:name="_Hlk154068146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заклад дошкільної освіти № 591</w:t>
      </w:r>
      <w:bookmarkEnd w:id="0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);</w:t>
      </w:r>
    </w:p>
    <w:p w14:paraId="3C6FDAC3" w14:textId="727F3DA3" w:rsidR="00691708" w:rsidRDefault="00691708" w:rsidP="00EC0920">
      <w:pPr>
        <w:pStyle w:val="a3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</w:t>
      </w:r>
      <w:r w:rsidR="006736B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Міста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Шалетт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, 10</w:t>
      </w:r>
      <w:r w:rsidR="00D30F65"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14:paraId="5CA891A7" w14:textId="64B1F0AC" w:rsidR="00D30F65" w:rsidRDefault="00D30F65" w:rsidP="00EC0920">
      <w:pPr>
        <w:pStyle w:val="a3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1" w:name="_Hlk154068581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бульвар Дарницький, 3</w:t>
      </w:r>
      <w:r w:rsid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bookmarkEnd w:id="1"/>
    <w:p w14:paraId="2598DBE9" w14:textId="77777777" w:rsidR="00EC0920" w:rsidRDefault="00EC0920" w:rsidP="00EC0920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A282D27" w14:textId="3A4327D9" w:rsidR="00691708" w:rsidRDefault="00691708" w:rsidP="00C60655">
      <w:pPr>
        <w:pStyle w:val="a3"/>
        <w:numPr>
          <w:ilvl w:val="0"/>
          <w:numId w:val="7"/>
        </w:numPr>
        <w:spacing w:line="276" w:lineRule="auto"/>
        <w:ind w:left="142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Проведено к</w:t>
      </w:r>
      <w:r w:rsidRPr="00273D53">
        <w:rPr>
          <w:rFonts w:ascii="Times New Roman" w:hAnsi="Times New Roman" w:cs="Times New Roman"/>
          <w:sz w:val="32"/>
          <w:szCs w:val="32"/>
          <w:lang w:val="uk-UA"/>
        </w:rPr>
        <w:t xml:space="preserve">апітальний ремонт </w:t>
      </w:r>
      <w:r w:rsidR="00D30F65">
        <w:rPr>
          <w:rFonts w:ascii="Times New Roman" w:hAnsi="Times New Roman" w:cs="Times New Roman"/>
          <w:sz w:val="32"/>
          <w:szCs w:val="32"/>
          <w:lang w:val="uk-UA"/>
        </w:rPr>
        <w:t xml:space="preserve">фасадів </w:t>
      </w:r>
      <w:r>
        <w:rPr>
          <w:rFonts w:ascii="Times New Roman" w:hAnsi="Times New Roman" w:cs="Times New Roman"/>
          <w:sz w:val="32"/>
          <w:szCs w:val="32"/>
          <w:lang w:val="uk-UA"/>
        </w:rPr>
        <w:t>за адрес</w:t>
      </w:r>
      <w:r w:rsidR="00EC0920">
        <w:rPr>
          <w:rFonts w:ascii="Times New Roman" w:hAnsi="Times New Roman" w:cs="Times New Roman"/>
          <w:sz w:val="32"/>
          <w:szCs w:val="32"/>
          <w:lang w:val="uk-UA"/>
        </w:rPr>
        <w:t>ами</w:t>
      </w:r>
      <w:r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11E389F5" w14:textId="70E23D30" w:rsidR="00EC0920" w:rsidRDefault="00EC0920" w:rsidP="00EC0920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Князя Романа Мстиславича, 10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</w:t>
      </w: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заклад дошкільної освіти № 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35);</w:t>
      </w:r>
    </w:p>
    <w:p w14:paraId="1C7D568D" w14:textId="0701C387" w:rsidR="00EC0920" w:rsidRDefault="00EC0920" w:rsidP="00EC0920">
      <w:pPr>
        <w:pStyle w:val="a3"/>
        <w:numPr>
          <w:ilvl w:val="0"/>
          <w:numId w:val="6"/>
        </w:numPr>
        <w:ind w:left="1134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</w:t>
      </w:r>
      <w:proofErr w:type="spellStart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Миропільська</w:t>
      </w:r>
      <w:proofErr w:type="spellEnd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, 37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5345103F" w14:textId="77777777" w:rsidR="00EC0920" w:rsidRPr="00EC0920" w:rsidRDefault="00EC0920" w:rsidP="00EC0920">
      <w:pPr>
        <w:pStyle w:val="a3"/>
        <w:ind w:left="144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B9B0DD4" w14:textId="0F28AB72" w:rsidR="00691708" w:rsidRDefault="00691708" w:rsidP="00C60655">
      <w:pPr>
        <w:pStyle w:val="a3"/>
        <w:numPr>
          <w:ilvl w:val="0"/>
          <w:numId w:val="7"/>
        </w:numPr>
        <w:spacing w:line="276" w:lineRule="auto"/>
        <w:ind w:left="142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466AD">
        <w:rPr>
          <w:rFonts w:ascii="Times New Roman" w:hAnsi="Times New Roman" w:cs="Times New Roman"/>
          <w:sz w:val="32"/>
          <w:szCs w:val="32"/>
          <w:lang w:val="uk-UA"/>
        </w:rPr>
        <w:t>Проведено заміну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C0920">
        <w:rPr>
          <w:rFonts w:ascii="Times New Roman" w:hAnsi="Times New Roman" w:cs="Times New Roman"/>
          <w:sz w:val="32"/>
          <w:szCs w:val="32"/>
          <w:lang w:val="uk-UA"/>
        </w:rPr>
        <w:t>вікон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за адресами:</w:t>
      </w:r>
    </w:p>
    <w:p w14:paraId="566E2354" w14:textId="3062BC5D" w:rsidR="00691708" w:rsidRDefault="00691708" w:rsidP="00EC0920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2" w:name="_Hlk154069332"/>
      <w:bookmarkStart w:id="3" w:name="_Hlk154069342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</w:t>
      </w:r>
      <w:r w:rsidR="006736B8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натолія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AC5DA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Солов'яненка,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5</w:t>
      </w:r>
      <w:bookmarkEnd w:id="2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bookmarkEnd w:id="3"/>
    <w:p w14:paraId="7D1897B0" w14:textId="277AAB21" w:rsidR="00EC0920" w:rsidRDefault="00EC0920" w:rsidP="00EC0920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Анатолія Солов’яненка, 9-А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(заклад дошкільної освіти № 503);</w:t>
      </w:r>
    </w:p>
    <w:p w14:paraId="3669346F" w14:textId="63F80344" w:rsidR="00EC0920" w:rsidRDefault="00EC0920" w:rsidP="00EC0920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Анатолія </w:t>
      </w:r>
      <w:r w:rsidRPr="00AC5DA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Солов'яненка,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10;</w:t>
      </w:r>
    </w:p>
    <w:p w14:paraId="3CA23E64" w14:textId="17851AA4" w:rsidR="00EC0920" w:rsidRDefault="00EC0920" w:rsidP="00EC0920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Анатолія </w:t>
      </w:r>
      <w:r w:rsidRPr="00AC5DA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Солов'яненка,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15;</w:t>
      </w:r>
    </w:p>
    <w:p w14:paraId="6ED682EA" w14:textId="085CC300" w:rsidR="00EC0920" w:rsidRPr="00EC0920" w:rsidRDefault="00EC0920" w:rsidP="00EC0920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Анатолія </w:t>
      </w:r>
      <w:r w:rsidRPr="00AC5DA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Солов'яненка,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17;</w:t>
      </w:r>
    </w:p>
    <w:p w14:paraId="05E94179" w14:textId="200ECCF0" w:rsidR="00691708" w:rsidRDefault="00691708" w:rsidP="00EC0920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4" w:name="_Hlk154068825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</w:t>
      </w:r>
      <w:r w:rsidR="006736B8">
        <w:rPr>
          <w:rFonts w:ascii="Times New Roman" w:hAnsi="Times New Roman" w:cs="Times New Roman"/>
          <w:i/>
          <w:iCs/>
          <w:sz w:val="28"/>
          <w:szCs w:val="28"/>
          <w:lang w:val="uk-UA"/>
        </w:rPr>
        <w:t>ндрія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Малишка, 29</w:t>
      </w:r>
      <w:r w:rsid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-А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bookmarkEnd w:id="4"/>
    <w:p w14:paraId="390F5C7B" w14:textId="77777777" w:rsidR="0031185E" w:rsidRDefault="00EC0920" w:rsidP="0031185E">
      <w:pPr>
        <w:pStyle w:val="a3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Міста </w:t>
      </w:r>
      <w:proofErr w:type="spellStart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Шалетт</w:t>
      </w:r>
      <w:proofErr w:type="spellEnd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, 10-А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(заклад дошкільної освіти № 444);</w:t>
      </w:r>
      <w:r w:rsidR="0031185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7F0BD7EA" w14:textId="6650CAF0" w:rsidR="0031185E" w:rsidRDefault="0031185E" w:rsidP="0031185E">
      <w:pPr>
        <w:pStyle w:val="a3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5" w:name="_Hlk154068868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бульвар Дарницький, 1-А.</w:t>
      </w:r>
    </w:p>
    <w:bookmarkEnd w:id="5"/>
    <w:p w14:paraId="19D51268" w14:textId="77777777" w:rsidR="0031185E" w:rsidRDefault="0031185E" w:rsidP="0031185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8766FDE" w14:textId="77777777" w:rsidR="008877E5" w:rsidRPr="0031185E" w:rsidRDefault="008877E5" w:rsidP="0031185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36FBA72" w14:textId="086A9261" w:rsidR="0031185E" w:rsidRDefault="00C60655" w:rsidP="00C60655">
      <w:pPr>
        <w:pStyle w:val="a3"/>
        <w:numPr>
          <w:ilvl w:val="0"/>
          <w:numId w:val="7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</w:t>
      </w:r>
      <w:r w:rsidR="0031185E" w:rsidRPr="004466AD">
        <w:rPr>
          <w:rFonts w:ascii="Times New Roman" w:hAnsi="Times New Roman" w:cs="Times New Roman"/>
          <w:sz w:val="32"/>
          <w:szCs w:val="32"/>
          <w:lang w:val="uk-UA"/>
        </w:rPr>
        <w:t>Проведено заміну</w:t>
      </w:r>
      <w:r w:rsidR="0031185E">
        <w:rPr>
          <w:rFonts w:ascii="Times New Roman" w:hAnsi="Times New Roman" w:cs="Times New Roman"/>
          <w:sz w:val="32"/>
          <w:szCs w:val="32"/>
          <w:lang w:val="uk-UA"/>
        </w:rPr>
        <w:t xml:space="preserve"> дверей за адресами:</w:t>
      </w:r>
    </w:p>
    <w:p w14:paraId="6D17148A" w14:textId="77777777" w:rsidR="0031185E" w:rsidRDefault="0031185E" w:rsidP="0031185E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Андрія Малишка, 29-А;</w:t>
      </w:r>
    </w:p>
    <w:p w14:paraId="08F1672A" w14:textId="421AE20A" w:rsidR="0031185E" w:rsidRDefault="0031185E" w:rsidP="0031185E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Міста </w:t>
      </w:r>
      <w:proofErr w:type="spellStart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Шалетт</w:t>
      </w:r>
      <w:proofErr w:type="spellEnd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, 10-А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(заклад дошкільної освіти № 444);</w:t>
      </w:r>
    </w:p>
    <w:p w14:paraId="458375A1" w14:textId="77777777" w:rsidR="0031185E" w:rsidRDefault="0031185E" w:rsidP="0031185E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вул. Анатолія Солов’яненка, 9-А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(заклад дошкільної освіти № 503);</w:t>
      </w:r>
    </w:p>
    <w:p w14:paraId="59DB27B5" w14:textId="77777777" w:rsidR="0031185E" w:rsidRDefault="0031185E" w:rsidP="0031185E">
      <w:pPr>
        <w:pStyle w:val="a3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бульвар Дарницький, 1-А.</w:t>
      </w:r>
    </w:p>
    <w:p w14:paraId="6C16B66E" w14:textId="77777777" w:rsidR="0031185E" w:rsidRDefault="0031185E" w:rsidP="0031185E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9DAA16D" w14:textId="56223A9F" w:rsidR="0031185E" w:rsidRPr="0031185E" w:rsidRDefault="0031185E" w:rsidP="00C60655">
      <w:pPr>
        <w:pStyle w:val="a3"/>
        <w:numPr>
          <w:ilvl w:val="0"/>
          <w:numId w:val="7"/>
        </w:numPr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1185E">
        <w:rPr>
          <w:rFonts w:ascii="Times New Roman" w:hAnsi="Times New Roman" w:cs="Times New Roman"/>
          <w:sz w:val="32"/>
          <w:szCs w:val="32"/>
          <w:lang w:val="uk-UA"/>
        </w:rPr>
        <w:t xml:space="preserve">Проведено </w:t>
      </w:r>
      <w:r w:rsidR="008877E5" w:rsidRPr="0031185E">
        <w:rPr>
          <w:rFonts w:ascii="Times New Roman" w:hAnsi="Times New Roman" w:cs="Times New Roman"/>
          <w:sz w:val="32"/>
          <w:szCs w:val="32"/>
          <w:lang w:val="uk-UA"/>
        </w:rPr>
        <w:t>капітальн</w:t>
      </w:r>
      <w:r w:rsidR="008877E5">
        <w:rPr>
          <w:rFonts w:ascii="Times New Roman" w:hAnsi="Times New Roman" w:cs="Times New Roman"/>
          <w:sz w:val="32"/>
          <w:szCs w:val="32"/>
          <w:lang w:val="uk-UA"/>
        </w:rPr>
        <w:t>ий</w:t>
      </w:r>
      <w:r w:rsidR="008877E5" w:rsidRPr="0031185E">
        <w:rPr>
          <w:rFonts w:ascii="Times New Roman" w:hAnsi="Times New Roman" w:cs="Times New Roman"/>
          <w:sz w:val="32"/>
          <w:szCs w:val="32"/>
          <w:lang w:val="uk-UA"/>
        </w:rPr>
        <w:t xml:space="preserve"> ремонт</w:t>
      </w:r>
      <w:r w:rsidR="008877E5" w:rsidRPr="008877E5">
        <w:rPr>
          <w:rFonts w:ascii="Times New Roman" w:hAnsi="Times New Roman" w:cs="Times New Roman"/>
          <w:sz w:val="32"/>
          <w:szCs w:val="32"/>
          <w:lang w:val="uk-UA"/>
        </w:rPr>
        <w:t xml:space="preserve"> підвальних приміщень для використання під найпростіші укриття</w:t>
      </w:r>
      <w:r w:rsidR="008877E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31185E">
        <w:rPr>
          <w:rFonts w:ascii="Times New Roman" w:hAnsi="Times New Roman" w:cs="Times New Roman"/>
          <w:sz w:val="32"/>
          <w:szCs w:val="32"/>
          <w:lang w:val="uk-UA"/>
        </w:rPr>
        <w:t>за адресами:</w:t>
      </w:r>
      <w:r w:rsidRPr="0031185E">
        <w:rPr>
          <w:lang w:val="ru-RU"/>
        </w:rPr>
        <w:t xml:space="preserve"> </w:t>
      </w:r>
    </w:p>
    <w:p w14:paraId="147E8F04" w14:textId="79789A44" w:rsidR="008877E5" w:rsidRDefault="008877E5" w:rsidP="008877E5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Анатолія </w:t>
      </w:r>
      <w:r w:rsidRPr="00AC5DA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Солов'яненка,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7;</w:t>
      </w:r>
    </w:p>
    <w:p w14:paraId="317B42E9" w14:textId="6C41754B" w:rsidR="008877E5" w:rsidRDefault="008877E5" w:rsidP="008877E5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</w:t>
      </w:r>
      <w:proofErr w:type="spellStart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Миропільська</w:t>
      </w:r>
      <w:proofErr w:type="spellEnd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13;</w:t>
      </w:r>
    </w:p>
    <w:p w14:paraId="4AB7A165" w14:textId="3E31A68C" w:rsidR="008877E5" w:rsidRDefault="008877E5" w:rsidP="008877E5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</w:t>
      </w:r>
      <w:proofErr w:type="spellStart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Миропільська</w:t>
      </w:r>
      <w:proofErr w:type="spellEnd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22;</w:t>
      </w:r>
    </w:p>
    <w:p w14:paraId="11CF2480" w14:textId="7F638FB2" w:rsidR="008877E5" w:rsidRDefault="008877E5" w:rsidP="008877E5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</w:t>
      </w:r>
      <w:proofErr w:type="spellStart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Миропільська</w:t>
      </w:r>
      <w:proofErr w:type="spellEnd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37;</w:t>
      </w:r>
    </w:p>
    <w:p w14:paraId="46A7CC73" w14:textId="0EB31358" w:rsidR="008877E5" w:rsidRDefault="008877E5" w:rsidP="008877E5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</w:t>
      </w:r>
      <w:proofErr w:type="spellStart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Миропільська</w:t>
      </w:r>
      <w:proofErr w:type="spellEnd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37-В;</w:t>
      </w:r>
    </w:p>
    <w:p w14:paraId="04E33989" w14:textId="5BAD9AED" w:rsidR="00EC0920" w:rsidRPr="008877E5" w:rsidRDefault="008877E5" w:rsidP="008877E5">
      <w:pPr>
        <w:pStyle w:val="a3"/>
        <w:numPr>
          <w:ilvl w:val="0"/>
          <w:numId w:val="6"/>
        </w:numPr>
        <w:spacing w:line="276" w:lineRule="auto"/>
        <w:ind w:left="113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вул. </w:t>
      </w:r>
      <w:proofErr w:type="spellStart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Миропільська</w:t>
      </w:r>
      <w:proofErr w:type="spellEnd"/>
      <w:r w:rsidRPr="00EC09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39.</w:t>
      </w:r>
    </w:p>
    <w:p w14:paraId="7621C3F0" w14:textId="0866B538" w:rsidR="008C38C2" w:rsidRPr="00C60655" w:rsidRDefault="008C38C2" w:rsidP="00C60655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742CF87" w14:textId="77777777" w:rsidR="008C38C2" w:rsidRPr="00691708" w:rsidRDefault="008C38C2" w:rsidP="00691708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7B05377" w14:textId="33E87F6B" w:rsidR="00AB0B4C" w:rsidRDefault="00DE289A" w:rsidP="00DE289A">
      <w:pPr>
        <w:spacing w:line="276" w:lineRule="auto"/>
        <w:ind w:firstLine="709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</w:t>
      </w:r>
      <w:r w:rsidR="00AB0B4C">
        <w:rPr>
          <w:rFonts w:ascii="Times New Roman" w:hAnsi="Times New Roman" w:cs="Times New Roman"/>
          <w:b/>
          <w:bCs/>
          <w:sz w:val="32"/>
          <w:szCs w:val="32"/>
          <w:lang w:val="uk-UA"/>
        </w:rPr>
        <w:t>СОЦІАЛЬНА ДОПОМОГА</w:t>
      </w:r>
    </w:p>
    <w:p w14:paraId="7E6F9FF9" w14:textId="73DDF3EE" w:rsidR="004C5242" w:rsidRDefault="008945F7" w:rsidP="00DE289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950</w:t>
      </w:r>
      <w:r w:rsidR="00C60655" w:rsidRPr="00C60655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киян</w:t>
      </w:r>
      <w:r w:rsidR="00C60655">
        <w:rPr>
          <w:rFonts w:ascii="Times New Roman" w:hAnsi="Times New Roman" w:cs="Times New Roman"/>
          <w:sz w:val="32"/>
          <w:szCs w:val="32"/>
          <w:lang w:val="uk-UA"/>
        </w:rPr>
        <w:t xml:space="preserve">, проживаючих у Дніпровському районі, отримали з депутатського фонду </w:t>
      </w:r>
      <w:r w:rsidR="0095559B">
        <w:rPr>
          <w:rFonts w:ascii="Times New Roman" w:hAnsi="Times New Roman" w:cs="Times New Roman"/>
          <w:sz w:val="32"/>
          <w:szCs w:val="32"/>
          <w:lang w:val="uk-UA"/>
        </w:rPr>
        <w:t xml:space="preserve">матеріальну </w:t>
      </w:r>
      <w:r w:rsidR="00C60655">
        <w:rPr>
          <w:rFonts w:ascii="Times New Roman" w:hAnsi="Times New Roman" w:cs="Times New Roman"/>
          <w:sz w:val="32"/>
          <w:szCs w:val="32"/>
          <w:lang w:val="uk-UA"/>
        </w:rPr>
        <w:t xml:space="preserve">грошову </w:t>
      </w:r>
      <w:r w:rsidR="0095559B">
        <w:rPr>
          <w:rFonts w:ascii="Times New Roman" w:hAnsi="Times New Roman" w:cs="Times New Roman"/>
          <w:sz w:val="32"/>
          <w:szCs w:val="32"/>
          <w:lang w:val="uk-UA"/>
        </w:rPr>
        <w:t>допомогу</w:t>
      </w:r>
      <w:r w:rsidR="00023CF8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272BAF99" w14:textId="4E4B4FF2" w:rsidR="00F949B0" w:rsidRPr="0095559B" w:rsidRDefault="00F949B0" w:rsidP="00DE289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Спільно з Червоним Хрестом проводилась</w:t>
      </w:r>
      <w:r w:rsidRPr="00F949B0">
        <w:rPr>
          <w:rFonts w:ascii="Times New Roman" w:hAnsi="Times New Roman" w:cs="Times New Roman"/>
          <w:sz w:val="32"/>
          <w:szCs w:val="32"/>
          <w:lang w:val="uk-UA"/>
        </w:rPr>
        <w:t xml:space="preserve"> постійна робота з підтримки сімей, що опинилися в скрутному становищі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39BAB2D6" w14:textId="3A46C9DC" w:rsidR="00CA01DF" w:rsidRDefault="00CA01DF" w:rsidP="00DE289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C1BF4">
        <w:rPr>
          <w:rFonts w:ascii="Times New Roman" w:hAnsi="Times New Roman" w:cs="Times New Roman"/>
          <w:sz w:val="32"/>
          <w:szCs w:val="32"/>
          <w:lang w:val="uk-UA"/>
        </w:rPr>
        <w:t>Забезпе</w:t>
      </w:r>
      <w:r w:rsidR="006736B8">
        <w:rPr>
          <w:rFonts w:ascii="Times New Roman" w:hAnsi="Times New Roman" w:cs="Times New Roman"/>
          <w:sz w:val="32"/>
          <w:szCs w:val="32"/>
          <w:lang w:val="uk-UA"/>
        </w:rPr>
        <w:t>чив</w:t>
      </w:r>
      <w:r w:rsidRPr="00AC1BF4">
        <w:rPr>
          <w:rFonts w:ascii="Times New Roman" w:hAnsi="Times New Roman" w:cs="Times New Roman"/>
          <w:sz w:val="32"/>
          <w:szCs w:val="32"/>
          <w:lang w:val="uk-UA"/>
        </w:rPr>
        <w:t xml:space="preserve"> подарунками до Нового року</w:t>
      </w:r>
      <w:r w:rsidR="002F246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AC1BF4">
        <w:rPr>
          <w:rFonts w:ascii="Times New Roman" w:hAnsi="Times New Roman" w:cs="Times New Roman"/>
          <w:sz w:val="32"/>
          <w:szCs w:val="32"/>
          <w:lang w:val="uk-UA"/>
        </w:rPr>
        <w:t>дітей</w:t>
      </w:r>
      <w:r>
        <w:rPr>
          <w:rFonts w:ascii="Times New Roman" w:hAnsi="Times New Roman" w:cs="Times New Roman"/>
          <w:sz w:val="32"/>
          <w:szCs w:val="32"/>
          <w:lang w:val="uk-UA"/>
        </w:rPr>
        <w:t>, що опікуються Чер</w:t>
      </w:r>
      <w:r w:rsidR="00DE4E03">
        <w:rPr>
          <w:rFonts w:ascii="Times New Roman" w:hAnsi="Times New Roman" w:cs="Times New Roman"/>
          <w:sz w:val="32"/>
          <w:szCs w:val="32"/>
          <w:lang w:val="uk-UA"/>
        </w:rPr>
        <w:t>воним Хрестом.</w:t>
      </w:r>
    </w:p>
    <w:p w14:paraId="67DEE044" w14:textId="6B1FEC5E" w:rsidR="00922EB3" w:rsidRDefault="005B114A" w:rsidP="00DE289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Привіта</w:t>
      </w:r>
      <w:r w:rsidR="006736B8">
        <w:rPr>
          <w:rFonts w:ascii="Times New Roman" w:hAnsi="Times New Roman" w:cs="Times New Roman"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65A3B">
        <w:rPr>
          <w:rFonts w:ascii="Times New Roman" w:hAnsi="Times New Roman" w:cs="Times New Roman"/>
          <w:sz w:val="32"/>
          <w:szCs w:val="32"/>
          <w:lang w:val="uk-UA"/>
        </w:rPr>
        <w:t xml:space="preserve">із Великоднем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мешканців Північно-Броварського масиву, </w:t>
      </w:r>
      <w:r w:rsidR="00A40AE8">
        <w:rPr>
          <w:rFonts w:ascii="Times New Roman" w:hAnsi="Times New Roman" w:cs="Times New Roman"/>
          <w:sz w:val="32"/>
          <w:szCs w:val="32"/>
          <w:lang w:val="uk-UA"/>
        </w:rPr>
        <w:t xml:space="preserve">та </w:t>
      </w:r>
      <w:r w:rsidR="004117E5">
        <w:rPr>
          <w:rFonts w:ascii="Times New Roman" w:hAnsi="Times New Roman" w:cs="Times New Roman"/>
          <w:sz w:val="32"/>
          <w:szCs w:val="32"/>
          <w:lang w:val="uk-UA"/>
        </w:rPr>
        <w:t>забезпечи</w:t>
      </w:r>
      <w:r w:rsidR="006736B8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4117E5">
        <w:rPr>
          <w:rFonts w:ascii="Times New Roman" w:hAnsi="Times New Roman" w:cs="Times New Roman"/>
          <w:sz w:val="32"/>
          <w:szCs w:val="32"/>
          <w:lang w:val="uk-UA"/>
        </w:rPr>
        <w:t xml:space="preserve"> святковими</w:t>
      </w:r>
      <w:r w:rsidR="00F26FD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117E5">
        <w:rPr>
          <w:rFonts w:ascii="Times New Roman" w:hAnsi="Times New Roman" w:cs="Times New Roman"/>
          <w:sz w:val="32"/>
          <w:szCs w:val="32"/>
          <w:lang w:val="uk-UA"/>
        </w:rPr>
        <w:t xml:space="preserve">продуктовими </w:t>
      </w:r>
      <w:r w:rsidR="00F26FDE">
        <w:rPr>
          <w:rFonts w:ascii="Times New Roman" w:hAnsi="Times New Roman" w:cs="Times New Roman"/>
          <w:sz w:val="32"/>
          <w:szCs w:val="32"/>
          <w:lang w:val="uk-UA"/>
        </w:rPr>
        <w:t xml:space="preserve">наборами </w:t>
      </w:r>
      <w:r w:rsidR="00F949B0">
        <w:rPr>
          <w:rFonts w:ascii="Times New Roman" w:hAnsi="Times New Roman" w:cs="Times New Roman"/>
          <w:sz w:val="32"/>
          <w:szCs w:val="32"/>
          <w:lang w:val="uk-UA"/>
        </w:rPr>
        <w:t xml:space="preserve">сімей, </w:t>
      </w:r>
      <w:r w:rsidR="00493B77">
        <w:rPr>
          <w:rFonts w:ascii="Times New Roman" w:hAnsi="Times New Roman" w:cs="Times New Roman"/>
          <w:sz w:val="32"/>
          <w:szCs w:val="32"/>
          <w:lang w:val="uk-UA"/>
        </w:rPr>
        <w:t>що наразі знаходяться у скрутному становищі</w:t>
      </w:r>
      <w:r w:rsidR="00F26FD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322D2A07" w14:textId="5B4056B5" w:rsidR="006B2929" w:rsidRDefault="006B2929" w:rsidP="00DE289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Забезпечи</w:t>
      </w:r>
      <w:r w:rsidR="006736B8">
        <w:rPr>
          <w:rFonts w:ascii="Times New Roman" w:hAnsi="Times New Roman" w:cs="Times New Roman"/>
          <w:sz w:val="32"/>
          <w:szCs w:val="32"/>
          <w:lang w:val="uk-UA"/>
        </w:rPr>
        <w:t xml:space="preserve">в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медикаментами </w:t>
      </w:r>
      <w:r w:rsidR="0034455A">
        <w:rPr>
          <w:rFonts w:ascii="Times New Roman" w:hAnsi="Times New Roman" w:cs="Times New Roman"/>
          <w:sz w:val="32"/>
          <w:szCs w:val="32"/>
          <w:lang w:val="uk-UA"/>
        </w:rPr>
        <w:t xml:space="preserve">та продуктовими наборами </w:t>
      </w:r>
      <w:r w:rsidR="00F949B0">
        <w:rPr>
          <w:rFonts w:ascii="Times New Roman" w:hAnsi="Times New Roman" w:cs="Times New Roman"/>
          <w:sz w:val="32"/>
          <w:szCs w:val="32"/>
          <w:lang w:val="uk-UA"/>
        </w:rPr>
        <w:t xml:space="preserve">сімей, </w:t>
      </w:r>
      <w:r w:rsidR="00493B77">
        <w:rPr>
          <w:rFonts w:ascii="Times New Roman" w:hAnsi="Times New Roman" w:cs="Times New Roman"/>
          <w:sz w:val="32"/>
          <w:szCs w:val="32"/>
          <w:lang w:val="uk-UA"/>
        </w:rPr>
        <w:t xml:space="preserve">що </w:t>
      </w:r>
      <w:r w:rsidR="0034455A">
        <w:rPr>
          <w:rFonts w:ascii="Times New Roman" w:hAnsi="Times New Roman" w:cs="Times New Roman"/>
          <w:sz w:val="32"/>
          <w:szCs w:val="32"/>
          <w:lang w:val="uk-UA"/>
        </w:rPr>
        <w:t>постраждал</w:t>
      </w:r>
      <w:r w:rsidR="00493B77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34455A">
        <w:rPr>
          <w:rFonts w:ascii="Times New Roman" w:hAnsi="Times New Roman" w:cs="Times New Roman"/>
          <w:sz w:val="32"/>
          <w:szCs w:val="32"/>
          <w:lang w:val="uk-UA"/>
        </w:rPr>
        <w:t xml:space="preserve"> від напад</w:t>
      </w:r>
      <w:r w:rsidR="00A40AE8">
        <w:rPr>
          <w:rFonts w:ascii="Times New Roman" w:hAnsi="Times New Roman" w:cs="Times New Roman"/>
          <w:sz w:val="32"/>
          <w:szCs w:val="32"/>
          <w:lang w:val="uk-UA"/>
        </w:rPr>
        <w:t>у ворога.</w:t>
      </w:r>
    </w:p>
    <w:p w14:paraId="14B71529" w14:textId="5A8A4C8B" w:rsidR="000E425F" w:rsidRPr="008877E5" w:rsidRDefault="000E425F" w:rsidP="008877E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0E425F" w:rsidRPr="008877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69E"/>
    <w:multiLevelType w:val="hybridMultilevel"/>
    <w:tmpl w:val="CC8A889A"/>
    <w:lvl w:ilvl="0" w:tplc="2554659A">
      <w:start w:val="1"/>
      <w:numFmt w:val="decimal"/>
      <w:lvlText w:val="%1."/>
      <w:lvlJc w:val="left"/>
      <w:pPr>
        <w:ind w:left="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20125B"/>
    <w:multiLevelType w:val="hybridMultilevel"/>
    <w:tmpl w:val="C7FC842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714F3D"/>
    <w:multiLevelType w:val="hybridMultilevel"/>
    <w:tmpl w:val="4176C80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43857"/>
    <w:multiLevelType w:val="hybridMultilevel"/>
    <w:tmpl w:val="FB384684"/>
    <w:lvl w:ilvl="0" w:tplc="9D10FF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00AEC"/>
    <w:multiLevelType w:val="hybridMultilevel"/>
    <w:tmpl w:val="75547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610B59"/>
    <w:multiLevelType w:val="hybridMultilevel"/>
    <w:tmpl w:val="23422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9557A"/>
    <w:multiLevelType w:val="hybridMultilevel"/>
    <w:tmpl w:val="CC8A889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23E79"/>
    <w:multiLevelType w:val="hybridMultilevel"/>
    <w:tmpl w:val="DC4277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E75848"/>
    <w:multiLevelType w:val="hybridMultilevel"/>
    <w:tmpl w:val="A8900882"/>
    <w:lvl w:ilvl="0" w:tplc="D278D4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B6159"/>
    <w:multiLevelType w:val="hybridMultilevel"/>
    <w:tmpl w:val="3496B2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17633">
    <w:abstractNumId w:val="0"/>
  </w:num>
  <w:num w:numId="2" w16cid:durableId="913322049">
    <w:abstractNumId w:val="3"/>
  </w:num>
  <w:num w:numId="3" w16cid:durableId="1263104532">
    <w:abstractNumId w:val="2"/>
  </w:num>
  <w:num w:numId="4" w16cid:durableId="1488940884">
    <w:abstractNumId w:val="7"/>
  </w:num>
  <w:num w:numId="5" w16cid:durableId="1536846056">
    <w:abstractNumId w:val="4"/>
  </w:num>
  <w:num w:numId="6" w16cid:durableId="285740011">
    <w:abstractNumId w:val="1"/>
  </w:num>
  <w:num w:numId="7" w16cid:durableId="1784960049">
    <w:abstractNumId w:val="6"/>
  </w:num>
  <w:num w:numId="8" w16cid:durableId="1200996">
    <w:abstractNumId w:val="8"/>
  </w:num>
  <w:num w:numId="9" w16cid:durableId="1329333952">
    <w:abstractNumId w:val="5"/>
  </w:num>
  <w:num w:numId="10" w16cid:durableId="2094278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B5"/>
    <w:rsid w:val="00023CF8"/>
    <w:rsid w:val="00062EDD"/>
    <w:rsid w:val="00072A3E"/>
    <w:rsid w:val="000E425F"/>
    <w:rsid w:val="001A0458"/>
    <w:rsid w:val="001F64B1"/>
    <w:rsid w:val="00221C2E"/>
    <w:rsid w:val="002628A6"/>
    <w:rsid w:val="00273D53"/>
    <w:rsid w:val="002F246E"/>
    <w:rsid w:val="00306E15"/>
    <w:rsid w:val="0031185E"/>
    <w:rsid w:val="00330D58"/>
    <w:rsid w:val="0034455A"/>
    <w:rsid w:val="00383AEB"/>
    <w:rsid w:val="004117E5"/>
    <w:rsid w:val="004466AD"/>
    <w:rsid w:val="004903B5"/>
    <w:rsid w:val="0049233C"/>
    <w:rsid w:val="00493B77"/>
    <w:rsid w:val="004A6D28"/>
    <w:rsid w:val="004C5242"/>
    <w:rsid w:val="00503429"/>
    <w:rsid w:val="00537D13"/>
    <w:rsid w:val="005615FD"/>
    <w:rsid w:val="005B114A"/>
    <w:rsid w:val="005D26D5"/>
    <w:rsid w:val="006603F7"/>
    <w:rsid w:val="006736B8"/>
    <w:rsid w:val="00691708"/>
    <w:rsid w:val="006B2929"/>
    <w:rsid w:val="00720286"/>
    <w:rsid w:val="00765A3B"/>
    <w:rsid w:val="007809AB"/>
    <w:rsid w:val="007B3A73"/>
    <w:rsid w:val="007F4D8A"/>
    <w:rsid w:val="008877E5"/>
    <w:rsid w:val="008945F7"/>
    <w:rsid w:val="008C38C2"/>
    <w:rsid w:val="008E1836"/>
    <w:rsid w:val="008F43F8"/>
    <w:rsid w:val="00922EB3"/>
    <w:rsid w:val="0095559B"/>
    <w:rsid w:val="009C215A"/>
    <w:rsid w:val="00A40AE8"/>
    <w:rsid w:val="00AB0B4C"/>
    <w:rsid w:val="00AC5DA1"/>
    <w:rsid w:val="00B05393"/>
    <w:rsid w:val="00B76CC5"/>
    <w:rsid w:val="00BD01E8"/>
    <w:rsid w:val="00C246B6"/>
    <w:rsid w:val="00C60655"/>
    <w:rsid w:val="00C61B18"/>
    <w:rsid w:val="00C77FE7"/>
    <w:rsid w:val="00C83874"/>
    <w:rsid w:val="00CA01DF"/>
    <w:rsid w:val="00CD6CA4"/>
    <w:rsid w:val="00D201B9"/>
    <w:rsid w:val="00D30F65"/>
    <w:rsid w:val="00D41F05"/>
    <w:rsid w:val="00D5224B"/>
    <w:rsid w:val="00D662E3"/>
    <w:rsid w:val="00DE289A"/>
    <w:rsid w:val="00DE4E03"/>
    <w:rsid w:val="00E00BCC"/>
    <w:rsid w:val="00E5720F"/>
    <w:rsid w:val="00EB377F"/>
    <w:rsid w:val="00EB5992"/>
    <w:rsid w:val="00EC0920"/>
    <w:rsid w:val="00EC7CD0"/>
    <w:rsid w:val="00F26BD0"/>
    <w:rsid w:val="00F26FDE"/>
    <w:rsid w:val="00F440EE"/>
    <w:rsid w:val="00F949B0"/>
    <w:rsid w:val="00F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EAA8"/>
  <w15:docId w15:val="{63EE591D-5ACC-4BE5-9164-BCE2F077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 Терехов</dc:creator>
  <cp:keywords/>
  <dc:description/>
  <cp:lastModifiedBy>Cеменюк Марія Ігорівна</cp:lastModifiedBy>
  <cp:revision>2</cp:revision>
  <dcterms:created xsi:type="dcterms:W3CDTF">2024-01-03T14:28:00Z</dcterms:created>
  <dcterms:modified xsi:type="dcterms:W3CDTF">2024-01-03T14:28:00Z</dcterms:modified>
</cp:coreProperties>
</file>