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31" w:rsidRDefault="00192531" w:rsidP="00192531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депутата </w:t>
      </w:r>
    </w:p>
    <w:p w:rsidR="00192531" w:rsidRDefault="00192531" w:rsidP="00192531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Київської міської ради </w:t>
      </w:r>
      <w:r w:rsidRPr="00C01FD6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C01F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скликання </w:t>
      </w:r>
    </w:p>
    <w:p w:rsidR="00192531" w:rsidRPr="00C01FD6" w:rsidRDefault="00192531" w:rsidP="00192531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>Ємця Леоніда Олександровича за 202</w:t>
      </w:r>
      <w:r w:rsidR="00EF5629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192531" w:rsidRDefault="00192531" w:rsidP="00192531"/>
    <w:p w:rsidR="00192531" w:rsidRDefault="00192531" w:rsidP="00EF56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F5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04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EF56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кінці </w:t>
      </w:r>
      <w:r w:rsidRPr="0040046E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F562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F562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629">
        <w:rPr>
          <w:rFonts w:ascii="Times New Roman" w:hAnsi="Times New Roman" w:cs="Times New Roman"/>
          <w:sz w:val="28"/>
          <w:szCs w:val="28"/>
          <w:lang w:val="uk-UA"/>
        </w:rPr>
        <w:t xml:space="preserve">розпочала роботу громадська приймальня депутата,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збираються звернення </w:t>
      </w:r>
      <w:r w:rsidR="00EF5629">
        <w:rPr>
          <w:rFonts w:ascii="Times New Roman" w:hAnsi="Times New Roman" w:cs="Times New Roman"/>
          <w:sz w:val="28"/>
          <w:szCs w:val="28"/>
          <w:lang w:val="uk-UA"/>
        </w:rPr>
        <w:t>від громадян (всього 93 ), ведеться особист</w:t>
      </w:r>
      <w:r w:rsidR="003B3CF3">
        <w:rPr>
          <w:rFonts w:ascii="Times New Roman" w:hAnsi="Times New Roman" w:cs="Times New Roman"/>
          <w:sz w:val="28"/>
          <w:szCs w:val="28"/>
          <w:lang w:val="uk-UA"/>
        </w:rPr>
        <w:t>ий прийом депутатом (всього 24), юристом були надані 23 громадянам усні юридичні консультації.</w:t>
      </w:r>
    </w:p>
    <w:p w:rsidR="003B3CF3" w:rsidRDefault="003B3CF3" w:rsidP="00EF56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Місцезнаходження та графік роботи громадської приймальні</w:t>
      </w:r>
      <w:r w:rsidRPr="003B3CF3">
        <w:rPr>
          <w:rFonts w:ascii="Times New Roman" w:hAnsi="Times New Roman" w:cs="Times New Roman"/>
          <w:sz w:val="28"/>
          <w:szCs w:val="28"/>
        </w:rPr>
        <w:t>:</w:t>
      </w:r>
    </w:p>
    <w:p w:rsidR="003B3CF3" w:rsidRPr="003B3CF3" w:rsidRDefault="003B3CF3" w:rsidP="00EF56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Київ, вул.. Вербицького, 30-А, офіс </w:t>
      </w:r>
      <w:r w:rsidR="00C40449"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C40449" w:rsidRPr="00C40449" w:rsidRDefault="00C40449" w:rsidP="0019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Телефон прий</w:t>
      </w:r>
      <w:r w:rsidRPr="00C40449">
        <w:rPr>
          <w:rFonts w:ascii="Times New Roman" w:hAnsi="Times New Roman" w:cs="Times New Roman"/>
          <w:sz w:val="28"/>
          <w:szCs w:val="28"/>
          <w:lang w:val="uk-UA"/>
        </w:rPr>
        <w:t xml:space="preserve">мальні </w:t>
      </w:r>
      <w:r w:rsidRPr="00C40449">
        <w:rPr>
          <w:rFonts w:ascii="Times New Roman" w:hAnsi="Times New Roman" w:cs="Times New Roman"/>
          <w:sz w:val="28"/>
          <w:szCs w:val="28"/>
        </w:rPr>
        <w:t>: 097-688-26-60</w:t>
      </w:r>
    </w:p>
    <w:p w:rsidR="00E5355E" w:rsidRDefault="00C40449" w:rsidP="00C404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 - П</w:t>
      </w:r>
      <w:r w:rsidRPr="00C40449"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з 10-00 до 17-00</w:t>
      </w:r>
    </w:p>
    <w:p w:rsidR="00C40449" w:rsidRPr="00C40449" w:rsidRDefault="00C40449" w:rsidP="00C404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Особистий прийом депутатом проводиться за поперед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нім записом..</w:t>
      </w:r>
    </w:p>
    <w:sectPr w:rsidR="00C40449" w:rsidRPr="00C40449" w:rsidSect="00BD092D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31"/>
    <w:rsid w:val="0000558C"/>
    <w:rsid w:val="00192531"/>
    <w:rsid w:val="003B3CF3"/>
    <w:rsid w:val="00AE6424"/>
    <w:rsid w:val="00BD092D"/>
    <w:rsid w:val="00C40449"/>
    <w:rsid w:val="00E5355E"/>
    <w:rsid w:val="00E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3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3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dcterms:created xsi:type="dcterms:W3CDTF">2025-07-03T11:53:00Z</dcterms:created>
  <dcterms:modified xsi:type="dcterms:W3CDTF">2025-07-04T09:52:00Z</dcterms:modified>
</cp:coreProperties>
</file>