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9476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Звіт депутата Київської міської ради Баленка Ігоря Миколайовича</w:t>
      </w:r>
    </w:p>
    <w:p w14:paraId="656D547F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CD5E65">
        <w:rPr>
          <w:rFonts w:ascii="Times New Roman" w:hAnsi="Times New Roman" w:cs="Times New Roman"/>
          <w:b/>
          <w:sz w:val="28"/>
          <w:szCs w:val="28"/>
        </w:rPr>
        <w:t>202</w:t>
      </w:r>
      <w:r w:rsidR="002E36C0">
        <w:rPr>
          <w:rFonts w:ascii="Times New Roman" w:hAnsi="Times New Roman" w:cs="Times New Roman"/>
          <w:b/>
          <w:sz w:val="28"/>
          <w:szCs w:val="28"/>
        </w:rPr>
        <w:t>3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2E4F7FFA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ED6C9E" w14:textId="77777777" w:rsidR="005B601A" w:rsidRDefault="00BB789F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виборчому окрузі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 міста Києва,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зокрема в навчальних закладах в поточному році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та станом на сьогоднішній день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наступних ремонтних робіт, а саме:</w:t>
      </w:r>
    </w:p>
    <w:p w14:paraId="416CB839" w14:textId="77777777" w:rsidR="00897495" w:rsidRPr="00C01132" w:rsidRDefault="00897495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43FD9" w14:textId="77777777" w:rsidR="00AF1EA1" w:rsidRDefault="00AF1EA1" w:rsidP="00AF1EA1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EA1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№ 237 (вул. Архітектора Вербицького,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28Г)</w:t>
      </w:r>
    </w:p>
    <w:p w14:paraId="097212D8" w14:textId="77777777" w:rsidR="00FB217B" w:rsidRPr="00AF1EA1" w:rsidRDefault="00FB217B" w:rsidP="00FB217B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укриття</w:t>
      </w:r>
    </w:p>
    <w:p w14:paraId="7849A5FC" w14:textId="77777777" w:rsidR="00EB2B9F" w:rsidRPr="00EB2B9F" w:rsidRDefault="00EB2B9F" w:rsidP="00EB2B9F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3C71AA40" w14:textId="77777777" w:rsidR="00061159" w:rsidRPr="001836FC" w:rsidRDefault="008B7477" w:rsidP="001836FC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СШ № 255 (вул. Архітектора Вербицького, 26В)</w:t>
      </w:r>
    </w:p>
    <w:p w14:paraId="6F9D3196" w14:textId="77777777" w:rsidR="00FB217B" w:rsidRDefault="00FB217B" w:rsidP="00FB21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укриття</w:t>
      </w:r>
    </w:p>
    <w:p w14:paraId="7C844D9C" w14:textId="77777777" w:rsidR="00D0302D" w:rsidRDefault="00D0302D" w:rsidP="00FB21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благоустрій території</w:t>
      </w:r>
    </w:p>
    <w:p w14:paraId="7AA25F44" w14:textId="77777777" w:rsidR="00D0302D" w:rsidRDefault="00D0302D" w:rsidP="00FB21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вхідної групи</w:t>
      </w:r>
    </w:p>
    <w:p w14:paraId="422DAECF" w14:textId="77777777" w:rsidR="00D0302D" w:rsidRPr="00AF1EA1" w:rsidRDefault="00D0302D" w:rsidP="00FB21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покрівлі</w:t>
      </w:r>
    </w:p>
    <w:p w14:paraId="6D9825D2" w14:textId="77777777" w:rsidR="00061159" w:rsidRPr="00061159" w:rsidRDefault="00061159" w:rsidP="00061159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00EFD557" w14:textId="77777777" w:rsidR="00F734CA" w:rsidRPr="00061159" w:rsidRDefault="00897495" w:rsidP="00061159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інженерних мереж (ХВП, ГВП, ЦО)</w:t>
      </w:r>
      <w:r w:rsidR="0006115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D81B63" w14:textId="77777777" w:rsidR="00061159" w:rsidRPr="00061159" w:rsidRDefault="00897495" w:rsidP="000611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9Г</w:t>
      </w:r>
    </w:p>
    <w:p w14:paraId="7C9F61F4" w14:textId="77777777" w:rsidR="00061159" w:rsidRDefault="00061159" w:rsidP="000611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7DD3CE" w14:textId="77777777" w:rsidR="00061159" w:rsidRDefault="00897495" w:rsidP="00061159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фасадів</w:t>
      </w:r>
      <w:r w:rsidR="00741A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B332EF9" w14:textId="77777777" w:rsidR="00741AB8" w:rsidRPr="00741AB8" w:rsidRDefault="00897495" w:rsidP="00BD71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7</w:t>
      </w:r>
      <w:r w:rsidR="00741AB8" w:rsidRPr="00741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9DD595" w14:textId="77777777" w:rsidR="00897495" w:rsidRDefault="00897495" w:rsidP="00741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9</w:t>
      </w:r>
    </w:p>
    <w:p w14:paraId="031787C7" w14:textId="77777777" w:rsidR="00897495" w:rsidRDefault="00897495" w:rsidP="00741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9Г</w:t>
      </w:r>
    </w:p>
    <w:p w14:paraId="38C09E2F" w14:textId="77777777" w:rsidR="00897495" w:rsidRDefault="00897495" w:rsidP="00741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9Д</w:t>
      </w:r>
    </w:p>
    <w:p w14:paraId="50813017" w14:textId="77777777" w:rsidR="00897495" w:rsidRDefault="00897495" w:rsidP="00741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9З</w:t>
      </w:r>
    </w:p>
    <w:p w14:paraId="071EC9FC" w14:textId="77777777" w:rsidR="00897495" w:rsidRDefault="00897495" w:rsidP="00741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тарасівців, 5А</w:t>
      </w:r>
    </w:p>
    <w:p w14:paraId="4337840A" w14:textId="77777777" w:rsidR="00741AB8" w:rsidRPr="009A6FC4" w:rsidRDefault="00897495" w:rsidP="009A6F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1/9К</w:t>
      </w:r>
      <w:r w:rsidR="00741AB8" w:rsidRPr="00741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D15604" w14:textId="77777777" w:rsidR="00BF180C" w:rsidRDefault="00BF180C" w:rsidP="00224782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DD9DE3" w14:textId="77777777" w:rsidR="00123408" w:rsidRDefault="00F615F3" w:rsidP="00224782">
      <w:pPr>
        <w:pStyle w:val="a3"/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1530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становлено енергоефективні двері </w:t>
      </w:r>
      <w:r w:rsidR="00897495">
        <w:rPr>
          <w:rFonts w:ascii="Times New Roman" w:hAnsi="Times New Roman" w:cs="Times New Roman"/>
          <w:sz w:val="28"/>
          <w:szCs w:val="28"/>
          <w:lang w:val="uk-UA"/>
        </w:rPr>
        <w:t xml:space="preserve">та вікна </w:t>
      </w:r>
      <w:r w:rsidR="00C12209">
        <w:rPr>
          <w:rFonts w:ascii="Times New Roman" w:hAnsi="Times New Roman" w:cs="Times New Roman"/>
          <w:sz w:val="28"/>
          <w:szCs w:val="28"/>
          <w:lang w:val="uk-UA"/>
        </w:rPr>
        <w:t xml:space="preserve">у місцях загального </w:t>
      </w:r>
      <w:r w:rsidR="00221530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</w:t>
      </w:r>
      <w:r w:rsidR="00221530" w:rsidRPr="00221530">
        <w:rPr>
          <w:rFonts w:ascii="Times New Roman" w:hAnsi="Times New Roman" w:cs="Times New Roman"/>
          <w:sz w:val="28"/>
          <w:szCs w:val="28"/>
          <w:lang w:val="uk-UA"/>
        </w:rPr>
        <w:t>за адресами:</w:t>
      </w:r>
    </w:p>
    <w:p w14:paraId="60FEDD69" w14:textId="77777777" w:rsidR="00897495" w:rsidRDefault="00897495" w:rsidP="006F16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9З</w:t>
      </w:r>
    </w:p>
    <w:p w14:paraId="2C80FE15" w14:textId="77777777" w:rsidR="00897495" w:rsidRDefault="00897495" w:rsidP="008974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Братів Тарасівців, 8</w:t>
      </w:r>
    </w:p>
    <w:p w14:paraId="6BA0258C" w14:textId="77777777" w:rsidR="002A4585" w:rsidRDefault="002A4585" w:rsidP="006F16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Братів Тарасівців, 10</w:t>
      </w:r>
    </w:p>
    <w:p w14:paraId="79CD555B" w14:textId="77777777" w:rsidR="002A4585" w:rsidRDefault="002A4585" w:rsidP="002A45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Братів Тарасівців, 10А</w:t>
      </w:r>
    </w:p>
    <w:p w14:paraId="55507AAB" w14:textId="77777777" w:rsidR="00897495" w:rsidRDefault="00897495" w:rsidP="002A45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А.Вербицького, 28</w:t>
      </w:r>
    </w:p>
    <w:p w14:paraId="0B7EE0A5" w14:textId="77777777" w:rsidR="00897495" w:rsidRDefault="00897495" w:rsidP="008974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А.Вербицького, 34</w:t>
      </w:r>
    </w:p>
    <w:p w14:paraId="1D7CCA59" w14:textId="77777777" w:rsidR="00205E20" w:rsidRPr="00205E20" w:rsidRDefault="00205E20" w:rsidP="00205E20">
      <w:pPr>
        <w:pStyle w:val="a3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576B78D8" w14:textId="77777777" w:rsidR="007A5279" w:rsidRDefault="00897495" w:rsidP="00224782">
      <w:pPr>
        <w:pStyle w:val="a3"/>
        <w:numPr>
          <w:ilvl w:val="0"/>
          <w:numId w:val="5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покрівлі</w:t>
      </w:r>
      <w:r w:rsidR="003465A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107DF5E" w14:textId="77777777" w:rsidR="003A2686" w:rsidRDefault="00897495" w:rsidP="003A26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A2686">
        <w:rPr>
          <w:rFonts w:ascii="Times New Roman" w:hAnsi="Times New Roman" w:cs="Times New Roman"/>
          <w:sz w:val="28"/>
          <w:szCs w:val="28"/>
          <w:lang w:val="uk-UA"/>
        </w:rPr>
        <w:t>росп. М.Бажана, 9З</w:t>
      </w:r>
    </w:p>
    <w:p w14:paraId="3610FE61" w14:textId="77777777" w:rsidR="00AD32E3" w:rsidRPr="00F344B6" w:rsidRDefault="00AD32E3" w:rsidP="00AD32E3">
      <w:pPr>
        <w:pStyle w:val="a3"/>
        <w:numPr>
          <w:ilvl w:val="0"/>
          <w:numId w:val="5"/>
        </w:numPr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</w:t>
      </w:r>
      <w:r w:rsidR="001836FC">
        <w:rPr>
          <w:rFonts w:ascii="Times New Roman" w:hAnsi="Times New Roman" w:cs="Times New Roman"/>
          <w:sz w:val="28"/>
          <w:szCs w:val="28"/>
          <w:lang w:val="uk-UA"/>
        </w:rPr>
        <w:t>Капітальний ремонт підвальних приміщень для використання під укриття за адресами</w:t>
      </w:r>
      <w:r w:rsidR="00F344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FB91ED" w14:textId="77777777" w:rsidR="00D0302D" w:rsidRPr="00D0302D" w:rsidRDefault="00D0302D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7В</w:t>
      </w:r>
    </w:p>
    <w:p w14:paraId="0219FDE7" w14:textId="77777777" w:rsidR="00D0302D" w:rsidRPr="00D0302D" w:rsidRDefault="00D0302D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7Г</w:t>
      </w:r>
    </w:p>
    <w:p w14:paraId="3A2E415D" w14:textId="77777777" w:rsidR="001836FC" w:rsidRPr="001836FC" w:rsidRDefault="00D0302D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тарасівців, 12/37</w:t>
      </w:r>
    </w:p>
    <w:p w14:paraId="1B8E5A57" w14:textId="77777777" w:rsidR="00F344B6" w:rsidRPr="001836FC" w:rsidRDefault="001836FC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9A6FC4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Вербицького, 34</w:t>
      </w:r>
    </w:p>
    <w:p w14:paraId="3F2C8602" w14:textId="77777777" w:rsidR="001836FC" w:rsidRPr="00AB18DD" w:rsidRDefault="001836FC" w:rsidP="001836F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9A6FC4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Вербицького, 36</w:t>
      </w:r>
    </w:p>
    <w:p w14:paraId="2A1DE2BB" w14:textId="77777777" w:rsidR="00A56C82" w:rsidRDefault="00A56C82" w:rsidP="00A56C82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8FD7E7" w14:textId="77777777" w:rsidR="00AB18DD" w:rsidRDefault="00AB18DD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а</w:t>
      </w:r>
      <w:r w:rsidR="009A6FC4">
        <w:rPr>
          <w:rFonts w:ascii="Times New Roman" w:hAnsi="Times New Roman" w:cs="Times New Roman"/>
          <w:sz w:val="28"/>
          <w:szCs w:val="28"/>
          <w:lang w:val="uk-UA"/>
        </w:rPr>
        <w:t>сфальтного покриття прибудинкової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9A6FC4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5AAD0F" w14:textId="77777777" w:rsidR="00AB18DD" w:rsidRDefault="00AB18DD" w:rsidP="00AB18DD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просп. М.Бажана, 7А</w:t>
      </w:r>
    </w:p>
    <w:p w14:paraId="65ADE0C1" w14:textId="77777777" w:rsidR="00AB18DD" w:rsidRPr="00AB18DD" w:rsidRDefault="00AB18DD" w:rsidP="00AB18D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9430D1" w14:textId="77777777" w:rsidR="00AB18DD" w:rsidRDefault="00AB18DD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ліфт</w:t>
      </w:r>
      <w:r w:rsidR="009A6FC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умовах співфінансування:</w:t>
      </w:r>
    </w:p>
    <w:p w14:paraId="0221A090" w14:textId="77777777" w:rsidR="00AB18DD" w:rsidRDefault="00AB18DD" w:rsidP="00AB18DD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Братства тарасівців, 10А</w:t>
      </w:r>
    </w:p>
    <w:p w14:paraId="5F197799" w14:textId="77777777" w:rsidR="00AB18DD" w:rsidRPr="00AB18DD" w:rsidRDefault="00AB18DD" w:rsidP="00AB18D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E06C4" w14:textId="77777777" w:rsidR="00F53D31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депутата м</w:t>
      </w:r>
      <w:r w:rsidR="00CE2813">
        <w:rPr>
          <w:rFonts w:ascii="Times New Roman" w:hAnsi="Times New Roman" w:cs="Times New Roman"/>
          <w:sz w:val="28"/>
          <w:szCs w:val="28"/>
          <w:lang w:val="uk-UA"/>
        </w:rPr>
        <w:t xml:space="preserve">атеріальну </w:t>
      </w:r>
      <w:r w:rsidR="00AB18DD">
        <w:rPr>
          <w:rFonts w:ascii="Times New Roman" w:hAnsi="Times New Roman" w:cs="Times New Roman"/>
          <w:sz w:val="28"/>
          <w:szCs w:val="28"/>
          <w:lang w:val="uk-UA"/>
        </w:rPr>
        <w:t xml:space="preserve">допомогу отримали </w:t>
      </w:r>
      <w:r w:rsidR="00736F06">
        <w:rPr>
          <w:rFonts w:ascii="Times New Roman" w:hAnsi="Times New Roman" w:cs="Times New Roman"/>
          <w:sz w:val="28"/>
          <w:szCs w:val="28"/>
          <w:lang w:val="uk-UA"/>
        </w:rPr>
        <w:t>2832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736F0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мешкають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 межах територіаль</w:t>
      </w:r>
      <w:r w:rsidR="00C0113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 округу</w:t>
      </w:r>
      <w:r w:rsidR="00A432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268A69" w14:textId="77777777" w:rsidR="00A4327F" w:rsidRDefault="00A4327F" w:rsidP="00A4327F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98A5B3" w14:textId="77777777" w:rsidR="00C41A8D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>гідно журналу реєстрації вхідної документації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громадській приймальні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, було здійснено прийом </w:t>
      </w:r>
      <w:r w:rsidR="00AB18DD">
        <w:rPr>
          <w:rFonts w:ascii="Times New Roman" w:hAnsi="Times New Roman" w:cs="Times New Roman"/>
          <w:sz w:val="28"/>
          <w:szCs w:val="28"/>
          <w:lang w:val="uk-UA"/>
        </w:rPr>
        <w:t>3265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/звернень від громадян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>а результатами розгляду заяв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/звернень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юристом бу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та направлено </w:t>
      </w:r>
      <w:r w:rsidR="00AB18DD">
        <w:rPr>
          <w:rFonts w:ascii="Times New Roman" w:hAnsi="Times New Roman" w:cs="Times New Roman"/>
          <w:sz w:val="28"/>
          <w:szCs w:val="28"/>
          <w:lang w:val="uk-UA"/>
        </w:rPr>
        <w:t>451</w:t>
      </w:r>
      <w:r w:rsidR="00736F06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депутатське звернення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19AFC7" w14:textId="77777777"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792069" w14:textId="77777777" w:rsidR="00C41A8D" w:rsidRPr="00C41A8D" w:rsidRDefault="00C41A8D" w:rsidP="00C41A8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DD420C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BAF2E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C7C56" w14:textId="77777777" w:rsidR="00527902" w:rsidRPr="00E01BAD" w:rsidRDefault="00527902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AB633" w14:textId="77777777" w:rsidR="00A0207C" w:rsidRPr="005B601A" w:rsidRDefault="00A0207C" w:rsidP="00E01BAD">
      <w:pPr>
        <w:pStyle w:val="a3"/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07C" w:rsidRPr="005B601A" w:rsidSect="009A6FC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A65B" w14:textId="77777777" w:rsidR="003D5670" w:rsidRDefault="003D5670" w:rsidP="00F77F33">
      <w:pPr>
        <w:spacing w:after="0" w:line="240" w:lineRule="auto"/>
      </w:pPr>
      <w:r>
        <w:separator/>
      </w:r>
    </w:p>
  </w:endnote>
  <w:endnote w:type="continuationSeparator" w:id="0">
    <w:p w14:paraId="681130F9" w14:textId="77777777" w:rsidR="003D5670" w:rsidRDefault="003D5670" w:rsidP="00F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899B" w14:textId="77777777" w:rsidR="003D5670" w:rsidRDefault="003D5670" w:rsidP="00F77F33">
      <w:pPr>
        <w:spacing w:after="0" w:line="240" w:lineRule="auto"/>
      </w:pPr>
      <w:r>
        <w:separator/>
      </w:r>
    </w:p>
  </w:footnote>
  <w:footnote w:type="continuationSeparator" w:id="0">
    <w:p w14:paraId="74B961C9" w14:textId="77777777" w:rsidR="003D5670" w:rsidRDefault="003D5670" w:rsidP="00F7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F73"/>
    <w:multiLevelType w:val="hybridMultilevel"/>
    <w:tmpl w:val="3FA873CE"/>
    <w:lvl w:ilvl="0" w:tplc="7EC01A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766657"/>
    <w:multiLevelType w:val="hybridMultilevel"/>
    <w:tmpl w:val="2DB28BE2"/>
    <w:lvl w:ilvl="0" w:tplc="044C1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5E8127A"/>
    <w:multiLevelType w:val="hybridMultilevel"/>
    <w:tmpl w:val="9AEE098A"/>
    <w:lvl w:ilvl="0" w:tplc="FA4CD504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223561652">
    <w:abstractNumId w:val="2"/>
  </w:num>
  <w:num w:numId="2" w16cid:durableId="764885430">
    <w:abstractNumId w:val="3"/>
  </w:num>
  <w:num w:numId="3" w16cid:durableId="247352552">
    <w:abstractNumId w:val="6"/>
  </w:num>
  <w:num w:numId="4" w16cid:durableId="38014032">
    <w:abstractNumId w:val="4"/>
  </w:num>
  <w:num w:numId="5" w16cid:durableId="1895043793">
    <w:abstractNumId w:val="5"/>
  </w:num>
  <w:num w:numId="6" w16cid:durableId="725223188">
    <w:abstractNumId w:val="1"/>
  </w:num>
  <w:num w:numId="7" w16cid:durableId="686299607">
    <w:abstractNumId w:val="7"/>
  </w:num>
  <w:num w:numId="8" w16cid:durableId="108935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1A"/>
    <w:rsid w:val="00006C15"/>
    <w:rsid w:val="00053649"/>
    <w:rsid w:val="00061159"/>
    <w:rsid w:val="000B505E"/>
    <w:rsid w:val="000D0826"/>
    <w:rsid w:val="000D2AE9"/>
    <w:rsid w:val="000E3CCC"/>
    <w:rsid w:val="000F7FD0"/>
    <w:rsid w:val="001021A6"/>
    <w:rsid w:val="001073C6"/>
    <w:rsid w:val="00112FCE"/>
    <w:rsid w:val="001160E4"/>
    <w:rsid w:val="00123408"/>
    <w:rsid w:val="001731DB"/>
    <w:rsid w:val="001836FC"/>
    <w:rsid w:val="001926C7"/>
    <w:rsid w:val="001A46E3"/>
    <w:rsid w:val="001B44B7"/>
    <w:rsid w:val="001C0B09"/>
    <w:rsid w:val="001D1C74"/>
    <w:rsid w:val="001D479F"/>
    <w:rsid w:val="00205E20"/>
    <w:rsid w:val="002069C0"/>
    <w:rsid w:val="00221530"/>
    <w:rsid w:val="00224782"/>
    <w:rsid w:val="00240046"/>
    <w:rsid w:val="0024252D"/>
    <w:rsid w:val="0027083E"/>
    <w:rsid w:val="002710A7"/>
    <w:rsid w:val="00272BC8"/>
    <w:rsid w:val="00277EE8"/>
    <w:rsid w:val="002A4585"/>
    <w:rsid w:val="002E2416"/>
    <w:rsid w:val="002E36C0"/>
    <w:rsid w:val="00303377"/>
    <w:rsid w:val="00316DAB"/>
    <w:rsid w:val="00335C17"/>
    <w:rsid w:val="003465A7"/>
    <w:rsid w:val="00382A5C"/>
    <w:rsid w:val="00396F4D"/>
    <w:rsid w:val="003A2686"/>
    <w:rsid w:val="003A65A0"/>
    <w:rsid w:val="003A709D"/>
    <w:rsid w:val="003C6BD7"/>
    <w:rsid w:val="003D5670"/>
    <w:rsid w:val="003D7341"/>
    <w:rsid w:val="003E3D1C"/>
    <w:rsid w:val="003F7B5B"/>
    <w:rsid w:val="0044782D"/>
    <w:rsid w:val="004557FB"/>
    <w:rsid w:val="00477F45"/>
    <w:rsid w:val="004B53C0"/>
    <w:rsid w:val="004C2F1D"/>
    <w:rsid w:val="004D3F15"/>
    <w:rsid w:val="004F3845"/>
    <w:rsid w:val="00523FF8"/>
    <w:rsid w:val="00527902"/>
    <w:rsid w:val="00551741"/>
    <w:rsid w:val="0057785F"/>
    <w:rsid w:val="0058456E"/>
    <w:rsid w:val="005A46BC"/>
    <w:rsid w:val="005B247B"/>
    <w:rsid w:val="005B4901"/>
    <w:rsid w:val="005B601A"/>
    <w:rsid w:val="005D0568"/>
    <w:rsid w:val="005F2191"/>
    <w:rsid w:val="006076BC"/>
    <w:rsid w:val="00614D10"/>
    <w:rsid w:val="006624E9"/>
    <w:rsid w:val="006845A4"/>
    <w:rsid w:val="00684A68"/>
    <w:rsid w:val="00695E15"/>
    <w:rsid w:val="00696343"/>
    <w:rsid w:val="006B257E"/>
    <w:rsid w:val="006C6CCA"/>
    <w:rsid w:val="006E3E63"/>
    <w:rsid w:val="006F1675"/>
    <w:rsid w:val="00722860"/>
    <w:rsid w:val="00730C08"/>
    <w:rsid w:val="00732464"/>
    <w:rsid w:val="00736F06"/>
    <w:rsid w:val="00741AB8"/>
    <w:rsid w:val="00744F78"/>
    <w:rsid w:val="00746CEC"/>
    <w:rsid w:val="00781C69"/>
    <w:rsid w:val="00794682"/>
    <w:rsid w:val="00794994"/>
    <w:rsid w:val="0079728C"/>
    <w:rsid w:val="007A5279"/>
    <w:rsid w:val="007F6AA7"/>
    <w:rsid w:val="00800C8B"/>
    <w:rsid w:val="00811450"/>
    <w:rsid w:val="00833A5E"/>
    <w:rsid w:val="00884745"/>
    <w:rsid w:val="00897495"/>
    <w:rsid w:val="008B7477"/>
    <w:rsid w:val="008C2421"/>
    <w:rsid w:val="008C2AC1"/>
    <w:rsid w:val="008C675C"/>
    <w:rsid w:val="00907BCD"/>
    <w:rsid w:val="00907FAA"/>
    <w:rsid w:val="009309B9"/>
    <w:rsid w:val="0096123A"/>
    <w:rsid w:val="009A6FC4"/>
    <w:rsid w:val="009A7137"/>
    <w:rsid w:val="009B2852"/>
    <w:rsid w:val="009C14E9"/>
    <w:rsid w:val="009E0894"/>
    <w:rsid w:val="009E2212"/>
    <w:rsid w:val="009E4761"/>
    <w:rsid w:val="00A0207C"/>
    <w:rsid w:val="00A0304B"/>
    <w:rsid w:val="00A4327F"/>
    <w:rsid w:val="00A440E5"/>
    <w:rsid w:val="00A56C82"/>
    <w:rsid w:val="00A65A88"/>
    <w:rsid w:val="00AB18DD"/>
    <w:rsid w:val="00AB5D0C"/>
    <w:rsid w:val="00AC3E1D"/>
    <w:rsid w:val="00AD32E3"/>
    <w:rsid w:val="00AE7F2F"/>
    <w:rsid w:val="00AF1EA1"/>
    <w:rsid w:val="00B033A7"/>
    <w:rsid w:val="00B1324C"/>
    <w:rsid w:val="00B56767"/>
    <w:rsid w:val="00B90D7D"/>
    <w:rsid w:val="00B91CF3"/>
    <w:rsid w:val="00B926CD"/>
    <w:rsid w:val="00B96DFD"/>
    <w:rsid w:val="00BA3E01"/>
    <w:rsid w:val="00BA54C9"/>
    <w:rsid w:val="00BB175F"/>
    <w:rsid w:val="00BB789F"/>
    <w:rsid w:val="00BE0E9F"/>
    <w:rsid w:val="00BE2466"/>
    <w:rsid w:val="00BF012F"/>
    <w:rsid w:val="00BF180C"/>
    <w:rsid w:val="00C01132"/>
    <w:rsid w:val="00C07C20"/>
    <w:rsid w:val="00C12209"/>
    <w:rsid w:val="00C4115B"/>
    <w:rsid w:val="00C41A8D"/>
    <w:rsid w:val="00C432E7"/>
    <w:rsid w:val="00C459B0"/>
    <w:rsid w:val="00C45F03"/>
    <w:rsid w:val="00C63CB4"/>
    <w:rsid w:val="00C701D0"/>
    <w:rsid w:val="00C7147F"/>
    <w:rsid w:val="00C77CB7"/>
    <w:rsid w:val="00CA5888"/>
    <w:rsid w:val="00CB1381"/>
    <w:rsid w:val="00CD37A0"/>
    <w:rsid w:val="00CD5E65"/>
    <w:rsid w:val="00CE2813"/>
    <w:rsid w:val="00CE6960"/>
    <w:rsid w:val="00CF6A77"/>
    <w:rsid w:val="00D0302D"/>
    <w:rsid w:val="00D05691"/>
    <w:rsid w:val="00D30DDE"/>
    <w:rsid w:val="00D332FE"/>
    <w:rsid w:val="00D53B0F"/>
    <w:rsid w:val="00D64518"/>
    <w:rsid w:val="00D674EB"/>
    <w:rsid w:val="00D86D84"/>
    <w:rsid w:val="00DF4EAD"/>
    <w:rsid w:val="00E00B81"/>
    <w:rsid w:val="00E0198C"/>
    <w:rsid w:val="00E01BAD"/>
    <w:rsid w:val="00E32E18"/>
    <w:rsid w:val="00E348CD"/>
    <w:rsid w:val="00E549FF"/>
    <w:rsid w:val="00E72362"/>
    <w:rsid w:val="00E8275F"/>
    <w:rsid w:val="00E827B2"/>
    <w:rsid w:val="00EB2B9F"/>
    <w:rsid w:val="00F00C23"/>
    <w:rsid w:val="00F04F85"/>
    <w:rsid w:val="00F32311"/>
    <w:rsid w:val="00F344B6"/>
    <w:rsid w:val="00F46D1B"/>
    <w:rsid w:val="00F53D31"/>
    <w:rsid w:val="00F54FEB"/>
    <w:rsid w:val="00F607CB"/>
    <w:rsid w:val="00F615F3"/>
    <w:rsid w:val="00F734CA"/>
    <w:rsid w:val="00F77F33"/>
    <w:rsid w:val="00F925D6"/>
    <w:rsid w:val="00F9314B"/>
    <w:rsid w:val="00FA2F1E"/>
    <w:rsid w:val="00FB0F9F"/>
    <w:rsid w:val="00FB217B"/>
    <w:rsid w:val="00FB5B1A"/>
    <w:rsid w:val="00FC7A3F"/>
    <w:rsid w:val="00FD07F7"/>
    <w:rsid w:val="00FF5D1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8027"/>
  <w15:docId w15:val="{0D931797-455D-4960-A1A0-0075DAA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24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7F33"/>
  </w:style>
  <w:style w:type="paragraph" w:styleId="a8">
    <w:name w:val="footer"/>
    <w:basedOn w:val="a"/>
    <w:link w:val="a9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Cеменюк Марія Ігорівна</cp:lastModifiedBy>
  <cp:revision>2</cp:revision>
  <cp:lastPrinted>2021-04-15T07:51:00Z</cp:lastPrinted>
  <dcterms:created xsi:type="dcterms:W3CDTF">2024-01-08T08:41:00Z</dcterms:created>
  <dcterms:modified xsi:type="dcterms:W3CDTF">2024-01-08T08:41:00Z</dcterms:modified>
</cp:coreProperties>
</file>