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6900A4" w14:textId="5C5CAFFF" w:rsidR="00F60426" w:rsidRPr="00E717B3" w:rsidRDefault="00E717B3" w:rsidP="00E717B3">
      <w:pPr>
        <w:spacing w:after="0" w:line="240" w:lineRule="auto"/>
        <w:ind w:firstLine="709"/>
        <w:jc w:val="center"/>
        <w:rPr>
          <w:rFonts w:ascii="Times New Roman" w:hAnsi="Times New Roman" w:cs="Times New Roman"/>
          <w:sz w:val="28"/>
        </w:rPr>
      </w:pPr>
      <w:r w:rsidRPr="00E717B3">
        <w:rPr>
          <w:rFonts w:ascii="Times New Roman" w:eastAsia="Times New Roman" w:hAnsi="Times New Roman" w:cs="Times New Roman"/>
          <w:color w:val="000000"/>
          <w:sz w:val="28"/>
          <w:szCs w:val="28"/>
        </w:rPr>
        <w:t>КИЇВСЬКА МІСЬКА РАДА</w:t>
      </w:r>
    </w:p>
    <w:p w14:paraId="6D4A49F9" w14:textId="77777777" w:rsidR="00F60426" w:rsidRPr="00E717B3" w:rsidRDefault="00E717B3" w:rsidP="00E717B3">
      <w:pPr>
        <w:spacing w:after="0" w:line="240" w:lineRule="auto"/>
        <w:ind w:firstLine="709"/>
        <w:jc w:val="center"/>
        <w:rPr>
          <w:rFonts w:ascii="Times New Roman" w:hAnsi="Times New Roman" w:cs="Times New Roman"/>
          <w:sz w:val="28"/>
        </w:rPr>
      </w:pPr>
      <w:r w:rsidRPr="00E717B3">
        <w:rPr>
          <w:rFonts w:ascii="Times New Roman" w:eastAsia="Times New Roman" w:hAnsi="Times New Roman" w:cs="Times New Roman"/>
          <w:color w:val="000000"/>
          <w:sz w:val="28"/>
          <w:szCs w:val="28"/>
        </w:rPr>
        <w:t>V сесія IX скликання</w:t>
      </w:r>
    </w:p>
    <w:p w14:paraId="5604D0B7" w14:textId="77777777" w:rsidR="00F60426" w:rsidRPr="00E717B3" w:rsidRDefault="00E717B3" w:rsidP="00E717B3">
      <w:pPr>
        <w:spacing w:after="0" w:line="240" w:lineRule="auto"/>
        <w:ind w:firstLine="709"/>
        <w:jc w:val="center"/>
        <w:rPr>
          <w:rFonts w:ascii="Times New Roman" w:hAnsi="Times New Roman" w:cs="Times New Roman"/>
          <w:sz w:val="28"/>
        </w:rPr>
      </w:pPr>
      <w:r w:rsidRPr="00E717B3">
        <w:rPr>
          <w:rFonts w:ascii="Times New Roman" w:eastAsia="Times New Roman" w:hAnsi="Times New Roman" w:cs="Times New Roman"/>
          <w:color w:val="000000"/>
          <w:sz w:val="28"/>
          <w:szCs w:val="28"/>
        </w:rPr>
        <w:t>(Зала пленарних засідань Київської міської ради)</w:t>
      </w:r>
    </w:p>
    <w:p w14:paraId="11C7CEAE" w14:textId="77777777" w:rsidR="00F60426" w:rsidRPr="00E717B3" w:rsidRDefault="00F60426" w:rsidP="00E717B3">
      <w:pPr>
        <w:spacing w:after="0" w:line="240" w:lineRule="auto"/>
        <w:ind w:firstLine="709"/>
        <w:jc w:val="center"/>
        <w:rPr>
          <w:rFonts w:ascii="Times New Roman" w:hAnsi="Times New Roman" w:cs="Times New Roman"/>
          <w:sz w:val="28"/>
        </w:rPr>
      </w:pPr>
    </w:p>
    <w:p w14:paraId="3950A6A7" w14:textId="77777777" w:rsidR="00F60426" w:rsidRPr="00E717B3" w:rsidRDefault="00F60426" w:rsidP="00E717B3">
      <w:pPr>
        <w:spacing w:after="0" w:line="240" w:lineRule="auto"/>
        <w:ind w:firstLine="709"/>
        <w:jc w:val="center"/>
        <w:rPr>
          <w:rFonts w:ascii="Times New Roman" w:hAnsi="Times New Roman" w:cs="Times New Roman"/>
          <w:sz w:val="28"/>
        </w:rPr>
      </w:pPr>
    </w:p>
    <w:p w14:paraId="66162C68" w14:textId="77777777" w:rsidR="00F60426" w:rsidRPr="00E717B3" w:rsidRDefault="00F60426" w:rsidP="00E717B3">
      <w:pPr>
        <w:spacing w:after="0" w:line="240" w:lineRule="auto"/>
        <w:ind w:firstLine="709"/>
        <w:jc w:val="center"/>
        <w:rPr>
          <w:rFonts w:ascii="Times New Roman" w:hAnsi="Times New Roman" w:cs="Times New Roman"/>
          <w:sz w:val="28"/>
        </w:rPr>
      </w:pPr>
    </w:p>
    <w:p w14:paraId="7BB28684" w14:textId="77777777" w:rsidR="00F60426" w:rsidRPr="00E717B3" w:rsidRDefault="00F60426" w:rsidP="00E717B3">
      <w:pPr>
        <w:spacing w:after="0" w:line="240" w:lineRule="auto"/>
        <w:ind w:firstLine="709"/>
        <w:jc w:val="center"/>
        <w:rPr>
          <w:rFonts w:ascii="Times New Roman" w:hAnsi="Times New Roman" w:cs="Times New Roman"/>
          <w:sz w:val="28"/>
        </w:rPr>
      </w:pPr>
    </w:p>
    <w:p w14:paraId="0ADF7602" w14:textId="77777777" w:rsidR="00F60426" w:rsidRPr="00E717B3" w:rsidRDefault="00F60426" w:rsidP="00E717B3">
      <w:pPr>
        <w:spacing w:after="0" w:line="240" w:lineRule="auto"/>
        <w:ind w:firstLine="709"/>
        <w:jc w:val="center"/>
        <w:rPr>
          <w:rFonts w:ascii="Times New Roman" w:hAnsi="Times New Roman" w:cs="Times New Roman"/>
          <w:sz w:val="28"/>
        </w:rPr>
      </w:pPr>
    </w:p>
    <w:p w14:paraId="39BEEE8A" w14:textId="77777777" w:rsidR="00F60426" w:rsidRPr="00E717B3" w:rsidRDefault="00F60426" w:rsidP="00E717B3">
      <w:pPr>
        <w:spacing w:after="0" w:line="240" w:lineRule="auto"/>
        <w:ind w:firstLine="709"/>
        <w:jc w:val="center"/>
        <w:rPr>
          <w:rFonts w:ascii="Times New Roman" w:hAnsi="Times New Roman" w:cs="Times New Roman"/>
          <w:sz w:val="28"/>
        </w:rPr>
      </w:pPr>
    </w:p>
    <w:p w14:paraId="6CD1E65E" w14:textId="77777777" w:rsidR="00F60426" w:rsidRPr="00E717B3" w:rsidRDefault="00F60426" w:rsidP="00E717B3">
      <w:pPr>
        <w:spacing w:after="0" w:line="240" w:lineRule="auto"/>
        <w:ind w:firstLine="709"/>
        <w:jc w:val="center"/>
        <w:rPr>
          <w:rFonts w:ascii="Times New Roman" w:hAnsi="Times New Roman" w:cs="Times New Roman"/>
          <w:sz w:val="28"/>
        </w:rPr>
      </w:pPr>
    </w:p>
    <w:p w14:paraId="4B7F93DE" w14:textId="77777777" w:rsidR="00F60426" w:rsidRPr="00E717B3" w:rsidRDefault="00F60426" w:rsidP="00E717B3">
      <w:pPr>
        <w:spacing w:after="0" w:line="240" w:lineRule="auto"/>
        <w:ind w:firstLine="709"/>
        <w:jc w:val="center"/>
        <w:rPr>
          <w:rFonts w:ascii="Times New Roman" w:hAnsi="Times New Roman" w:cs="Times New Roman"/>
          <w:sz w:val="28"/>
        </w:rPr>
      </w:pPr>
    </w:p>
    <w:p w14:paraId="78587EE4" w14:textId="77777777" w:rsidR="00F60426" w:rsidRPr="00E717B3" w:rsidRDefault="00F60426" w:rsidP="00E717B3">
      <w:pPr>
        <w:spacing w:after="0" w:line="240" w:lineRule="auto"/>
        <w:ind w:firstLine="709"/>
        <w:jc w:val="center"/>
        <w:rPr>
          <w:rFonts w:ascii="Times New Roman" w:hAnsi="Times New Roman" w:cs="Times New Roman"/>
          <w:sz w:val="28"/>
        </w:rPr>
      </w:pPr>
    </w:p>
    <w:p w14:paraId="7608E976" w14:textId="77777777" w:rsidR="00F60426" w:rsidRPr="00E717B3" w:rsidRDefault="00E717B3" w:rsidP="00E717B3">
      <w:pPr>
        <w:spacing w:after="0" w:line="240" w:lineRule="auto"/>
        <w:ind w:firstLine="709"/>
        <w:jc w:val="center"/>
        <w:rPr>
          <w:rFonts w:ascii="Times New Roman" w:hAnsi="Times New Roman" w:cs="Times New Roman"/>
          <w:sz w:val="28"/>
        </w:rPr>
      </w:pPr>
      <w:r w:rsidRPr="00E717B3">
        <w:rPr>
          <w:rFonts w:ascii="Times New Roman" w:eastAsia="Times New Roman" w:hAnsi="Times New Roman" w:cs="Times New Roman"/>
          <w:color w:val="000000"/>
          <w:sz w:val="28"/>
          <w:szCs w:val="28"/>
        </w:rPr>
        <w:t>Стенограма</w:t>
      </w:r>
    </w:p>
    <w:p w14:paraId="4EF13ECA" w14:textId="77777777" w:rsidR="00F60426" w:rsidRPr="00E717B3" w:rsidRDefault="00E717B3" w:rsidP="00E717B3">
      <w:pPr>
        <w:spacing w:after="0" w:line="240" w:lineRule="auto"/>
        <w:ind w:firstLine="709"/>
        <w:jc w:val="center"/>
        <w:rPr>
          <w:rFonts w:ascii="Times New Roman" w:hAnsi="Times New Roman" w:cs="Times New Roman"/>
          <w:sz w:val="28"/>
        </w:rPr>
      </w:pPr>
      <w:r w:rsidRPr="00E717B3">
        <w:rPr>
          <w:rFonts w:ascii="Times New Roman" w:eastAsia="Times New Roman" w:hAnsi="Times New Roman" w:cs="Times New Roman"/>
          <w:color w:val="000000"/>
          <w:sz w:val="28"/>
          <w:szCs w:val="28"/>
        </w:rPr>
        <w:t>пленарного засідання</w:t>
      </w:r>
    </w:p>
    <w:p w14:paraId="1802AD04" w14:textId="77777777" w:rsidR="00F60426" w:rsidRPr="00E717B3" w:rsidRDefault="00E717B3" w:rsidP="00E717B3">
      <w:pPr>
        <w:spacing w:after="0" w:line="240" w:lineRule="auto"/>
        <w:ind w:firstLine="709"/>
        <w:jc w:val="center"/>
        <w:rPr>
          <w:rFonts w:ascii="Times New Roman" w:hAnsi="Times New Roman" w:cs="Times New Roman"/>
          <w:sz w:val="28"/>
        </w:rPr>
      </w:pPr>
      <w:r w:rsidRPr="00E717B3">
        <w:rPr>
          <w:rFonts w:ascii="Times New Roman" w:eastAsia="Times New Roman" w:hAnsi="Times New Roman" w:cs="Times New Roman"/>
          <w:color w:val="000000"/>
          <w:sz w:val="28"/>
          <w:szCs w:val="28"/>
        </w:rPr>
        <w:t>15.04.2025</w:t>
      </w:r>
    </w:p>
    <w:p w14:paraId="39B43FEE" w14:textId="77777777" w:rsidR="00F60426" w:rsidRPr="00E717B3" w:rsidRDefault="00F60426" w:rsidP="00E717B3">
      <w:pPr>
        <w:spacing w:after="0" w:line="240" w:lineRule="auto"/>
        <w:ind w:firstLine="709"/>
        <w:jc w:val="center"/>
        <w:rPr>
          <w:rFonts w:ascii="Times New Roman" w:hAnsi="Times New Roman" w:cs="Times New Roman"/>
          <w:sz w:val="28"/>
        </w:rPr>
      </w:pPr>
    </w:p>
    <w:p w14:paraId="24C866ED" w14:textId="11DCF465" w:rsidR="008B5B6C" w:rsidRDefault="008B5B6C" w:rsidP="008B5B6C">
      <w:pPr>
        <w:spacing w:after="0" w:line="240" w:lineRule="auto"/>
        <w:ind w:firstLine="709"/>
        <w:jc w:val="center"/>
        <w:rPr>
          <w:rFonts w:ascii="Times New Roman" w:eastAsia="Times New Roman" w:hAnsi="Times New Roman" w:cs="Times New Roman"/>
          <w:color w:val="000000"/>
          <w:sz w:val="28"/>
          <w:szCs w:val="28"/>
          <w:lang w:val="ru-RU" w:eastAsia="ru-RU"/>
        </w:rPr>
      </w:pPr>
      <w:r w:rsidRPr="002F7A4E">
        <w:rPr>
          <w:rFonts w:ascii="Times New Roman" w:eastAsia="Times New Roman" w:hAnsi="Times New Roman" w:cs="Times New Roman"/>
          <w:color w:val="000000"/>
          <w:sz w:val="28"/>
          <w:szCs w:val="28"/>
          <w:lang w:eastAsia="ru-RU"/>
        </w:rPr>
        <w:t>(Продовження пленарн</w:t>
      </w:r>
      <w:r>
        <w:rPr>
          <w:rFonts w:ascii="Times New Roman" w:eastAsia="Times New Roman" w:hAnsi="Times New Roman" w:cs="Times New Roman"/>
          <w:color w:val="000000"/>
          <w:sz w:val="28"/>
          <w:szCs w:val="28"/>
          <w:lang w:eastAsia="ru-RU"/>
        </w:rPr>
        <w:t>ого</w:t>
      </w:r>
      <w:r w:rsidRPr="002F7A4E">
        <w:rPr>
          <w:rFonts w:ascii="Times New Roman" w:eastAsia="Times New Roman" w:hAnsi="Times New Roman" w:cs="Times New Roman"/>
          <w:color w:val="000000"/>
          <w:sz w:val="28"/>
          <w:szCs w:val="28"/>
          <w:lang w:eastAsia="ru-RU"/>
        </w:rPr>
        <w:t xml:space="preserve"> засідан</w:t>
      </w:r>
      <w:r>
        <w:rPr>
          <w:rFonts w:ascii="Times New Roman" w:eastAsia="Times New Roman" w:hAnsi="Times New Roman" w:cs="Times New Roman"/>
          <w:color w:val="000000"/>
          <w:sz w:val="28"/>
          <w:szCs w:val="28"/>
          <w:lang w:eastAsia="ru-RU"/>
        </w:rPr>
        <w:t>ня</w:t>
      </w:r>
      <w:r w:rsidRPr="002F7A4E">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03</w:t>
      </w:r>
      <w:r w:rsidRPr="002F7A4E">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4</w:t>
      </w:r>
      <w:r w:rsidRPr="002F7A4E">
        <w:rPr>
          <w:rFonts w:ascii="Times New Roman" w:eastAsia="Times New Roman" w:hAnsi="Times New Roman" w:cs="Times New Roman"/>
          <w:color w:val="000000"/>
          <w:sz w:val="28"/>
          <w:szCs w:val="28"/>
          <w:lang w:eastAsia="ru-RU"/>
        </w:rPr>
        <w:t>.202</w:t>
      </w:r>
      <w:r>
        <w:rPr>
          <w:rFonts w:ascii="Times New Roman" w:eastAsia="Times New Roman" w:hAnsi="Times New Roman" w:cs="Times New Roman"/>
          <w:color w:val="000000"/>
          <w:sz w:val="28"/>
          <w:szCs w:val="28"/>
          <w:lang w:val="ru-RU" w:eastAsia="ru-RU"/>
        </w:rPr>
        <w:t>5,</w:t>
      </w:r>
    </w:p>
    <w:p w14:paraId="37214E6A" w14:textId="0A861E17" w:rsidR="008B5B6C" w:rsidRDefault="008B5B6C" w:rsidP="008B5B6C">
      <w:pPr>
        <w:spacing w:after="0" w:line="240" w:lineRule="auto"/>
        <w:ind w:firstLine="709"/>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w:t>
      </w:r>
      <w:proofErr w:type="spellStart"/>
      <w:r>
        <w:rPr>
          <w:rFonts w:ascii="Times New Roman" w:eastAsia="Times New Roman" w:hAnsi="Times New Roman" w:cs="Times New Roman"/>
          <w:color w:val="000000"/>
          <w:sz w:val="28"/>
          <w:szCs w:val="28"/>
          <w:lang w:val="ru-RU" w:eastAsia="ru-RU"/>
        </w:rPr>
        <w:t>родовженого</w:t>
      </w:r>
      <w:proofErr w:type="spellEnd"/>
      <w:r w:rsidRPr="001F7770">
        <w:rPr>
          <w:rFonts w:ascii="Times New Roman" w:eastAsia="Times New Roman" w:hAnsi="Times New Roman" w:cs="Times New Roman"/>
          <w:color w:val="000000"/>
          <w:sz w:val="28"/>
          <w:szCs w:val="28"/>
          <w:lang w:val="ru-RU" w:eastAsia="ru-RU"/>
        </w:rPr>
        <w:t xml:space="preserve"> </w:t>
      </w:r>
      <w:r>
        <w:rPr>
          <w:rFonts w:ascii="Times New Roman" w:eastAsia="Times New Roman" w:hAnsi="Times New Roman" w:cs="Times New Roman"/>
          <w:color w:val="000000"/>
          <w:sz w:val="28"/>
          <w:szCs w:val="28"/>
          <w:lang w:val="ru-RU" w:eastAsia="ru-RU"/>
        </w:rPr>
        <w:t>08.04.2025</w:t>
      </w:r>
      <w:r w:rsidRPr="002F7A4E">
        <w:rPr>
          <w:rFonts w:ascii="Times New Roman" w:eastAsia="Times New Roman" w:hAnsi="Times New Roman" w:cs="Times New Roman"/>
          <w:color w:val="000000"/>
          <w:sz w:val="28"/>
          <w:szCs w:val="28"/>
          <w:lang w:eastAsia="ru-RU"/>
        </w:rPr>
        <w:t>)</w:t>
      </w:r>
    </w:p>
    <w:p w14:paraId="53056042" w14:textId="77777777" w:rsidR="00F60426" w:rsidRPr="00E717B3" w:rsidRDefault="00F60426" w:rsidP="00E717B3">
      <w:pPr>
        <w:spacing w:after="0" w:line="240" w:lineRule="auto"/>
        <w:ind w:firstLine="709"/>
        <w:jc w:val="center"/>
        <w:rPr>
          <w:rFonts w:ascii="Times New Roman" w:hAnsi="Times New Roman" w:cs="Times New Roman"/>
          <w:sz w:val="28"/>
        </w:rPr>
      </w:pPr>
    </w:p>
    <w:p w14:paraId="104A92CE" w14:textId="77777777" w:rsidR="00F60426" w:rsidRPr="00E717B3" w:rsidRDefault="00F60426" w:rsidP="00E717B3">
      <w:pPr>
        <w:spacing w:after="0" w:line="240" w:lineRule="auto"/>
        <w:ind w:firstLine="709"/>
        <w:jc w:val="center"/>
        <w:rPr>
          <w:rFonts w:ascii="Times New Roman" w:hAnsi="Times New Roman" w:cs="Times New Roman"/>
          <w:sz w:val="28"/>
        </w:rPr>
      </w:pPr>
    </w:p>
    <w:p w14:paraId="17EE9F9C" w14:textId="197DC86F" w:rsidR="00F60426" w:rsidRDefault="00F60426" w:rsidP="00E717B3">
      <w:pPr>
        <w:spacing w:after="0" w:line="240" w:lineRule="auto"/>
        <w:ind w:firstLine="709"/>
        <w:jc w:val="center"/>
        <w:rPr>
          <w:rFonts w:ascii="Times New Roman" w:hAnsi="Times New Roman" w:cs="Times New Roman"/>
          <w:sz w:val="28"/>
        </w:rPr>
      </w:pPr>
    </w:p>
    <w:p w14:paraId="097F1B2D" w14:textId="6C424072" w:rsidR="000778D7" w:rsidRDefault="000778D7" w:rsidP="00E717B3">
      <w:pPr>
        <w:spacing w:after="0" w:line="240" w:lineRule="auto"/>
        <w:ind w:firstLine="709"/>
        <w:jc w:val="center"/>
        <w:rPr>
          <w:rFonts w:ascii="Times New Roman" w:hAnsi="Times New Roman" w:cs="Times New Roman"/>
          <w:sz w:val="28"/>
        </w:rPr>
      </w:pPr>
    </w:p>
    <w:p w14:paraId="44AF50F9" w14:textId="77777777" w:rsidR="000778D7" w:rsidRPr="00E717B3" w:rsidRDefault="000778D7" w:rsidP="00E717B3">
      <w:pPr>
        <w:spacing w:after="0" w:line="240" w:lineRule="auto"/>
        <w:ind w:firstLine="709"/>
        <w:jc w:val="center"/>
        <w:rPr>
          <w:rFonts w:ascii="Times New Roman" w:hAnsi="Times New Roman" w:cs="Times New Roman"/>
          <w:sz w:val="28"/>
        </w:rPr>
      </w:pPr>
    </w:p>
    <w:p w14:paraId="386DF50B" w14:textId="77777777" w:rsidR="00F60426" w:rsidRPr="00E717B3" w:rsidRDefault="00F60426" w:rsidP="00E717B3">
      <w:pPr>
        <w:spacing w:after="0" w:line="240" w:lineRule="auto"/>
        <w:ind w:firstLine="709"/>
        <w:jc w:val="center"/>
        <w:rPr>
          <w:rFonts w:ascii="Times New Roman" w:hAnsi="Times New Roman" w:cs="Times New Roman"/>
          <w:sz w:val="28"/>
        </w:rPr>
      </w:pPr>
    </w:p>
    <w:p w14:paraId="6D5E8AE0" w14:textId="77777777" w:rsidR="00E717B3" w:rsidRPr="00FE632B" w:rsidRDefault="00E717B3" w:rsidP="00E717B3">
      <w:pPr>
        <w:spacing w:after="0" w:line="240" w:lineRule="auto"/>
        <w:ind w:firstLine="709"/>
        <w:jc w:val="center"/>
        <w:rPr>
          <w:rFonts w:ascii="Times New Roman" w:hAnsi="Times New Roman" w:cs="Times New Roman"/>
          <w:sz w:val="28"/>
        </w:rPr>
      </w:pPr>
      <w:r w:rsidRPr="00FE632B">
        <w:rPr>
          <w:rFonts w:ascii="Times New Roman" w:eastAsia="Times New Roman" w:hAnsi="Times New Roman" w:cs="Times New Roman"/>
          <w:color w:val="000000"/>
          <w:sz w:val="28"/>
          <w:szCs w:val="28"/>
        </w:rPr>
        <w:t>Головуючий:</w:t>
      </w:r>
    </w:p>
    <w:p w14:paraId="5F029215" w14:textId="77777777" w:rsidR="00E717B3" w:rsidRPr="00FE632B" w:rsidRDefault="00E717B3" w:rsidP="00E717B3">
      <w:pPr>
        <w:spacing w:after="0" w:line="240" w:lineRule="auto"/>
        <w:ind w:firstLine="709"/>
        <w:jc w:val="center"/>
        <w:rPr>
          <w:rFonts w:ascii="Times New Roman" w:hAnsi="Times New Roman" w:cs="Times New Roman"/>
          <w:sz w:val="28"/>
        </w:rPr>
      </w:pPr>
    </w:p>
    <w:p w14:paraId="00AB2040" w14:textId="77777777" w:rsidR="00E717B3" w:rsidRPr="00FE632B" w:rsidRDefault="00E717B3" w:rsidP="00E717B3">
      <w:pPr>
        <w:spacing w:after="0" w:line="240" w:lineRule="auto"/>
        <w:ind w:firstLine="709"/>
        <w:jc w:val="center"/>
        <w:rPr>
          <w:rFonts w:ascii="Times New Roman" w:hAnsi="Times New Roman" w:cs="Times New Roman"/>
          <w:sz w:val="28"/>
        </w:rPr>
      </w:pPr>
      <w:r w:rsidRPr="00FE632B">
        <w:rPr>
          <w:rFonts w:ascii="Times New Roman" w:eastAsia="Times New Roman" w:hAnsi="Times New Roman" w:cs="Times New Roman"/>
          <w:color w:val="000000"/>
          <w:sz w:val="28"/>
          <w:szCs w:val="28"/>
        </w:rPr>
        <w:t>Київський міський голова</w:t>
      </w:r>
    </w:p>
    <w:p w14:paraId="4000EAF3" w14:textId="77777777" w:rsidR="00E717B3" w:rsidRPr="00FE632B" w:rsidRDefault="00E717B3" w:rsidP="00E717B3">
      <w:pPr>
        <w:spacing w:after="0" w:line="240" w:lineRule="auto"/>
        <w:ind w:firstLine="709"/>
        <w:jc w:val="center"/>
        <w:rPr>
          <w:rFonts w:ascii="Times New Roman" w:hAnsi="Times New Roman" w:cs="Times New Roman"/>
          <w:sz w:val="28"/>
        </w:rPr>
      </w:pPr>
      <w:r w:rsidRPr="00FE632B">
        <w:rPr>
          <w:rFonts w:ascii="Times New Roman" w:eastAsia="Times New Roman" w:hAnsi="Times New Roman" w:cs="Times New Roman"/>
          <w:color w:val="000000"/>
          <w:sz w:val="28"/>
          <w:szCs w:val="28"/>
        </w:rPr>
        <w:t>В. В. Кличко</w:t>
      </w:r>
    </w:p>
    <w:p w14:paraId="7E4252DA" w14:textId="77777777" w:rsidR="00F60426" w:rsidRPr="00E717B3" w:rsidRDefault="00F60426" w:rsidP="00E717B3">
      <w:pPr>
        <w:spacing w:after="0" w:line="240" w:lineRule="auto"/>
        <w:ind w:firstLine="709"/>
        <w:jc w:val="center"/>
        <w:rPr>
          <w:rFonts w:ascii="Times New Roman" w:hAnsi="Times New Roman" w:cs="Times New Roman"/>
          <w:sz w:val="28"/>
        </w:rPr>
      </w:pPr>
    </w:p>
    <w:p w14:paraId="5171740C" w14:textId="77777777" w:rsidR="00F60426" w:rsidRPr="00E717B3" w:rsidRDefault="00F60426" w:rsidP="00E717B3">
      <w:pPr>
        <w:spacing w:after="0" w:line="240" w:lineRule="auto"/>
        <w:ind w:firstLine="709"/>
        <w:jc w:val="center"/>
        <w:rPr>
          <w:rFonts w:ascii="Times New Roman" w:hAnsi="Times New Roman" w:cs="Times New Roman"/>
          <w:sz w:val="28"/>
        </w:rPr>
      </w:pPr>
    </w:p>
    <w:p w14:paraId="087DDE22" w14:textId="77777777" w:rsidR="00F60426" w:rsidRPr="00E717B3" w:rsidRDefault="00F60426" w:rsidP="00E717B3">
      <w:pPr>
        <w:spacing w:after="0" w:line="240" w:lineRule="auto"/>
        <w:ind w:firstLine="709"/>
        <w:jc w:val="center"/>
        <w:rPr>
          <w:rFonts w:ascii="Times New Roman" w:hAnsi="Times New Roman" w:cs="Times New Roman"/>
          <w:sz w:val="28"/>
        </w:rPr>
      </w:pPr>
    </w:p>
    <w:p w14:paraId="5FBF75CC" w14:textId="77777777" w:rsidR="00F60426" w:rsidRPr="00E717B3" w:rsidRDefault="00F60426" w:rsidP="00E717B3">
      <w:pPr>
        <w:spacing w:after="0" w:line="240" w:lineRule="auto"/>
        <w:ind w:firstLine="709"/>
        <w:jc w:val="center"/>
        <w:rPr>
          <w:rFonts w:ascii="Times New Roman" w:hAnsi="Times New Roman" w:cs="Times New Roman"/>
          <w:sz w:val="28"/>
        </w:rPr>
      </w:pPr>
    </w:p>
    <w:p w14:paraId="4F16FCD5" w14:textId="77777777" w:rsidR="00F60426" w:rsidRPr="00E717B3" w:rsidRDefault="00F60426" w:rsidP="00E717B3">
      <w:pPr>
        <w:spacing w:after="0" w:line="240" w:lineRule="auto"/>
        <w:ind w:firstLine="709"/>
        <w:jc w:val="center"/>
        <w:rPr>
          <w:rFonts w:ascii="Times New Roman" w:hAnsi="Times New Roman" w:cs="Times New Roman"/>
          <w:sz w:val="28"/>
        </w:rPr>
      </w:pPr>
    </w:p>
    <w:p w14:paraId="3FEE5C88" w14:textId="77777777" w:rsidR="00F60426" w:rsidRPr="00E717B3" w:rsidRDefault="00F60426" w:rsidP="00E717B3">
      <w:pPr>
        <w:spacing w:after="0" w:line="240" w:lineRule="auto"/>
        <w:ind w:firstLine="709"/>
        <w:jc w:val="center"/>
        <w:rPr>
          <w:rFonts w:ascii="Times New Roman" w:hAnsi="Times New Roman" w:cs="Times New Roman"/>
          <w:sz w:val="28"/>
        </w:rPr>
      </w:pPr>
    </w:p>
    <w:p w14:paraId="3660AF7D" w14:textId="77777777" w:rsidR="00F60426" w:rsidRPr="00E717B3" w:rsidRDefault="00F60426" w:rsidP="00E717B3">
      <w:pPr>
        <w:spacing w:after="0" w:line="240" w:lineRule="auto"/>
        <w:ind w:firstLine="709"/>
        <w:jc w:val="center"/>
        <w:rPr>
          <w:rFonts w:ascii="Times New Roman" w:hAnsi="Times New Roman" w:cs="Times New Roman"/>
          <w:sz w:val="28"/>
        </w:rPr>
      </w:pPr>
    </w:p>
    <w:p w14:paraId="36391F55" w14:textId="77777777" w:rsidR="00F60426" w:rsidRPr="00E717B3" w:rsidRDefault="00F60426" w:rsidP="00E717B3">
      <w:pPr>
        <w:spacing w:after="0" w:line="240" w:lineRule="auto"/>
        <w:ind w:firstLine="709"/>
        <w:jc w:val="center"/>
        <w:rPr>
          <w:rFonts w:ascii="Times New Roman" w:hAnsi="Times New Roman" w:cs="Times New Roman"/>
          <w:sz w:val="28"/>
        </w:rPr>
      </w:pPr>
    </w:p>
    <w:p w14:paraId="4873E050" w14:textId="77777777" w:rsidR="00F60426" w:rsidRPr="00E717B3" w:rsidRDefault="00F60426" w:rsidP="00E717B3">
      <w:pPr>
        <w:spacing w:after="0" w:line="240" w:lineRule="auto"/>
        <w:ind w:firstLine="709"/>
        <w:jc w:val="center"/>
        <w:rPr>
          <w:rFonts w:ascii="Times New Roman" w:hAnsi="Times New Roman" w:cs="Times New Roman"/>
          <w:sz w:val="28"/>
        </w:rPr>
      </w:pPr>
    </w:p>
    <w:p w14:paraId="20712E23" w14:textId="77777777" w:rsidR="00F60426" w:rsidRPr="00E717B3" w:rsidRDefault="00F60426" w:rsidP="00E717B3">
      <w:pPr>
        <w:spacing w:after="0" w:line="240" w:lineRule="auto"/>
        <w:ind w:firstLine="709"/>
        <w:jc w:val="center"/>
        <w:rPr>
          <w:rFonts w:ascii="Times New Roman" w:hAnsi="Times New Roman" w:cs="Times New Roman"/>
          <w:sz w:val="28"/>
        </w:rPr>
      </w:pPr>
    </w:p>
    <w:p w14:paraId="3103BCB9" w14:textId="77777777" w:rsidR="00F60426" w:rsidRPr="00E717B3" w:rsidRDefault="00F60426" w:rsidP="00E717B3">
      <w:pPr>
        <w:spacing w:after="0" w:line="240" w:lineRule="auto"/>
        <w:ind w:firstLine="709"/>
        <w:jc w:val="center"/>
        <w:rPr>
          <w:rFonts w:ascii="Times New Roman" w:hAnsi="Times New Roman" w:cs="Times New Roman"/>
          <w:sz w:val="28"/>
        </w:rPr>
      </w:pPr>
    </w:p>
    <w:p w14:paraId="776BCE09" w14:textId="77777777" w:rsidR="00F60426" w:rsidRPr="00E717B3" w:rsidRDefault="00F60426" w:rsidP="00E717B3">
      <w:pPr>
        <w:spacing w:after="0" w:line="240" w:lineRule="auto"/>
        <w:ind w:firstLine="709"/>
        <w:jc w:val="center"/>
        <w:rPr>
          <w:rFonts w:ascii="Times New Roman" w:hAnsi="Times New Roman" w:cs="Times New Roman"/>
          <w:sz w:val="28"/>
        </w:rPr>
      </w:pPr>
    </w:p>
    <w:p w14:paraId="7DCC1E62" w14:textId="77777777" w:rsidR="00F60426" w:rsidRPr="00E717B3" w:rsidRDefault="00F60426" w:rsidP="00E717B3">
      <w:pPr>
        <w:spacing w:after="0" w:line="240" w:lineRule="auto"/>
        <w:ind w:firstLine="709"/>
        <w:jc w:val="center"/>
        <w:rPr>
          <w:rFonts w:ascii="Times New Roman" w:hAnsi="Times New Roman" w:cs="Times New Roman"/>
          <w:sz w:val="28"/>
        </w:rPr>
      </w:pPr>
    </w:p>
    <w:p w14:paraId="1AB6A431" w14:textId="77777777" w:rsidR="00F60426" w:rsidRPr="00E717B3" w:rsidRDefault="00F60426" w:rsidP="00E717B3">
      <w:pPr>
        <w:spacing w:after="0" w:line="240" w:lineRule="auto"/>
        <w:ind w:firstLine="709"/>
        <w:jc w:val="center"/>
        <w:rPr>
          <w:rFonts w:ascii="Times New Roman" w:hAnsi="Times New Roman" w:cs="Times New Roman"/>
          <w:sz w:val="28"/>
        </w:rPr>
      </w:pPr>
    </w:p>
    <w:p w14:paraId="6BC5B8C0" w14:textId="77777777" w:rsidR="00F60426" w:rsidRPr="00E717B3" w:rsidRDefault="00F60426" w:rsidP="00E717B3">
      <w:pPr>
        <w:spacing w:after="0" w:line="240" w:lineRule="auto"/>
        <w:ind w:firstLine="709"/>
        <w:jc w:val="center"/>
        <w:rPr>
          <w:rFonts w:ascii="Times New Roman" w:hAnsi="Times New Roman" w:cs="Times New Roman"/>
          <w:sz w:val="28"/>
        </w:rPr>
      </w:pPr>
    </w:p>
    <w:p w14:paraId="1B4D8C7F" w14:textId="77777777" w:rsidR="00F60426" w:rsidRPr="00E717B3" w:rsidRDefault="00E717B3" w:rsidP="00E717B3">
      <w:pPr>
        <w:spacing w:after="0" w:line="240" w:lineRule="auto"/>
        <w:ind w:firstLine="709"/>
        <w:jc w:val="center"/>
        <w:rPr>
          <w:rFonts w:ascii="Times New Roman" w:hAnsi="Times New Roman" w:cs="Times New Roman"/>
          <w:sz w:val="28"/>
        </w:rPr>
      </w:pPr>
      <w:r w:rsidRPr="00E717B3">
        <w:rPr>
          <w:rFonts w:ascii="Times New Roman" w:eastAsia="Times New Roman" w:hAnsi="Times New Roman" w:cs="Times New Roman"/>
          <w:color w:val="000000"/>
          <w:sz w:val="28"/>
          <w:szCs w:val="28"/>
        </w:rPr>
        <w:t>м. Київ</w:t>
      </w:r>
    </w:p>
    <w:p w14:paraId="0913A999" w14:textId="77777777" w:rsidR="00F60426" w:rsidRPr="00E717B3" w:rsidRDefault="00F60426" w:rsidP="00E717B3">
      <w:pPr>
        <w:spacing w:after="0" w:line="240" w:lineRule="auto"/>
        <w:ind w:firstLine="709"/>
        <w:jc w:val="center"/>
        <w:rPr>
          <w:rFonts w:ascii="Times New Roman" w:hAnsi="Times New Roman" w:cs="Times New Roman"/>
          <w:sz w:val="28"/>
        </w:rPr>
      </w:pPr>
    </w:p>
    <w:p w14:paraId="525E14AB" w14:textId="77777777"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w:t>
      </w:r>
    </w:p>
    <w:p w14:paraId="7E4BC5E6" w14:textId="77777777" w:rsidR="00E717B3" w:rsidRDefault="00E717B3" w:rsidP="00E717B3">
      <w:pPr>
        <w:spacing w:after="0" w:line="240" w:lineRule="auto"/>
        <w:ind w:firstLine="709"/>
        <w:jc w:val="both"/>
        <w:rPr>
          <w:rFonts w:ascii="Times New Roman" w:hAnsi="Times New Roman" w:cs="Times New Roman"/>
          <w:sz w:val="28"/>
        </w:rPr>
      </w:pPr>
    </w:p>
    <w:p w14:paraId="76872DE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lastRenderedPageBreak/>
        <w:t xml:space="preserve"> </w:t>
      </w:r>
    </w:p>
    <w:p w14:paraId="3AF8E58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6  11:16:23 по 11:19:23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Сьомий  </w:t>
      </w:r>
    </w:p>
    <w:p w14:paraId="7989B05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323E42E9" w14:textId="2B065FBC"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w:t>
      </w:r>
    </w:p>
    <w:p w14:paraId="2E937AC0" w14:textId="77777777" w:rsidR="00E836BF" w:rsidRPr="00E717B3" w:rsidRDefault="00E836BF" w:rsidP="00E717B3">
      <w:pPr>
        <w:spacing w:after="0" w:line="240" w:lineRule="auto"/>
        <w:ind w:firstLine="709"/>
        <w:jc w:val="both"/>
        <w:rPr>
          <w:rFonts w:ascii="Times New Roman" w:hAnsi="Times New Roman" w:cs="Times New Roman"/>
          <w:sz w:val="28"/>
        </w:rPr>
      </w:pPr>
    </w:p>
    <w:p w14:paraId="1999A7B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Шановні колеги, в холі зареєстровано 61, в залі</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57. Повертайтесь в сесійну залу, вставляйте картки для голосувань. Чверть на дванадцяту, час вже починати працювати. </w:t>
      </w:r>
    </w:p>
    <w:p w14:paraId="36C3940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Шановні колеги, зареєстровано в залі 60 людей.</w:t>
      </w:r>
    </w:p>
    <w:p w14:paraId="0812E97A" w14:textId="6AD8EE37"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w:t>
      </w:r>
    </w:p>
    <w:p w14:paraId="1F37A559" w14:textId="77777777" w:rsidR="00E836BF" w:rsidRPr="00E717B3" w:rsidRDefault="00E836BF" w:rsidP="00E717B3">
      <w:pPr>
        <w:spacing w:after="0" w:line="240" w:lineRule="auto"/>
        <w:ind w:firstLine="709"/>
        <w:jc w:val="both"/>
        <w:rPr>
          <w:rFonts w:ascii="Times New Roman" w:hAnsi="Times New Roman" w:cs="Times New Roman"/>
          <w:sz w:val="28"/>
        </w:rPr>
      </w:pPr>
    </w:p>
    <w:p w14:paraId="5893966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30FCF5C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7  11:19:23 по 11:22:23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Другий  </w:t>
      </w:r>
    </w:p>
    <w:p w14:paraId="736CEA3E"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3463336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5CB7B90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Хто не зареєструвався, будь ласка, вставляйте картки для голосувань. </w:t>
      </w:r>
    </w:p>
    <w:p w14:paraId="0F422DBE"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Зареєстровано в залі 61 депутат. Кворум у нас є. </w:t>
      </w:r>
    </w:p>
    <w:p w14:paraId="78E1909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Оголошую пленарне засідання </w:t>
      </w:r>
      <w:r w:rsidRPr="00B50F70">
        <w:rPr>
          <w:rFonts w:ascii="Times New Roman" w:eastAsia="Times New Roman" w:hAnsi="Times New Roman" w:cs="Times New Roman"/>
          <w:color w:val="000000"/>
          <w:sz w:val="28"/>
          <w:szCs w:val="28"/>
        </w:rPr>
        <w:t>V</w:t>
      </w:r>
      <w:r w:rsidRPr="00E717B3">
        <w:rPr>
          <w:rFonts w:ascii="Times New Roman" w:eastAsia="Times New Roman" w:hAnsi="Times New Roman" w:cs="Times New Roman"/>
          <w:color w:val="000000"/>
          <w:sz w:val="28"/>
          <w:szCs w:val="28"/>
        </w:rPr>
        <w:t xml:space="preserve"> сесії Київської міської ради </w:t>
      </w:r>
      <w:r>
        <w:rPr>
          <w:rFonts w:ascii="Times New Roman" w:eastAsia="Times New Roman" w:hAnsi="Times New Roman" w:cs="Times New Roman"/>
          <w:color w:val="000000"/>
          <w:sz w:val="28"/>
          <w:szCs w:val="28"/>
        </w:rPr>
        <w:t xml:space="preserve">                        </w:t>
      </w:r>
      <w:r w:rsidRPr="00B50F70">
        <w:rPr>
          <w:rFonts w:ascii="Times New Roman" w:eastAsia="Times New Roman" w:hAnsi="Times New Roman" w:cs="Times New Roman"/>
          <w:color w:val="000000"/>
          <w:sz w:val="28"/>
          <w:szCs w:val="28"/>
        </w:rPr>
        <w:t>IX</w:t>
      </w:r>
      <w:r w:rsidRPr="00E717B3">
        <w:rPr>
          <w:rFonts w:ascii="Times New Roman" w:eastAsia="Times New Roman" w:hAnsi="Times New Roman" w:cs="Times New Roman"/>
          <w:color w:val="000000"/>
          <w:sz w:val="28"/>
          <w:szCs w:val="28"/>
        </w:rPr>
        <w:t xml:space="preserve"> скликання відкритим.</w:t>
      </w:r>
    </w:p>
    <w:p w14:paraId="0074BE0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Пропоную виконати Державний Гімн України.</w:t>
      </w:r>
    </w:p>
    <w:p w14:paraId="19AB1658"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(Виконується Державний Гімн України)</w:t>
      </w:r>
    </w:p>
    <w:p w14:paraId="5384F4D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Слава Україні!</w:t>
      </w:r>
    </w:p>
    <w:p w14:paraId="2EB22E18"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 зали: Героям слава!</w:t>
      </w:r>
    </w:p>
    <w:p w14:paraId="049F174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Шановні колеги, в нас сьогодні продовження пленарного засідання. І відповідно питання, які ми мали і планували розглянути на минулому засіданні на початку квітня. </w:t>
      </w:r>
    </w:p>
    <w:p w14:paraId="664BC57E" w14:textId="095D5B64"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Хотів би ще раз нагадати ті ключові питання, які ми, сподіваюсь, сьогодні зможемо пройти. Це</w:t>
      </w:r>
      <w:r>
        <w:rPr>
          <w:rFonts w:ascii="Times New Roman" w:eastAsia="Times New Roman" w:hAnsi="Times New Roman" w:cs="Times New Roman"/>
          <w:color w:val="000000"/>
          <w:sz w:val="28"/>
          <w:szCs w:val="28"/>
        </w:rPr>
        <w:t xml:space="preserve"> </w:t>
      </w:r>
      <w:r w:rsidRPr="00E717B3">
        <w:rPr>
          <w:rFonts w:ascii="Times New Roman" w:eastAsia="Times New Roman" w:hAnsi="Times New Roman" w:cs="Times New Roman"/>
          <w:color w:val="000000"/>
          <w:sz w:val="28"/>
          <w:szCs w:val="28"/>
        </w:rPr>
        <w:t xml:space="preserve">питання фінансування наших захисників. </w:t>
      </w:r>
    </w:p>
    <w:p w14:paraId="03E46B69" w14:textId="7F6F2274"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Йдеться про виплати членам родин загиблих </w:t>
      </w:r>
      <w:r w:rsidR="00AC5C7A">
        <w:rPr>
          <w:rFonts w:ascii="Times New Roman" w:eastAsia="Times New Roman" w:hAnsi="Times New Roman" w:cs="Times New Roman"/>
          <w:color w:val="000000"/>
          <w:sz w:val="28"/>
          <w:szCs w:val="28"/>
        </w:rPr>
        <w:t>Г</w:t>
      </w:r>
      <w:r w:rsidRPr="00E717B3">
        <w:rPr>
          <w:rFonts w:ascii="Times New Roman" w:eastAsia="Times New Roman" w:hAnsi="Times New Roman" w:cs="Times New Roman"/>
          <w:color w:val="000000"/>
          <w:sz w:val="28"/>
          <w:szCs w:val="28"/>
        </w:rPr>
        <w:t xml:space="preserve">ероїв, зниклих безвісти і тих, хто у полоні. </w:t>
      </w:r>
    </w:p>
    <w:p w14:paraId="6CF95F8D"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Питання медицини. Зокрема, що збільшення виплат муніципальних надбавок молодшому медичному персоналу з 2-х тис. до 3-х. </w:t>
      </w:r>
    </w:p>
    <w:p w14:paraId="35D39E35" w14:textId="34CF1A6E"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w:t>
      </w:r>
    </w:p>
    <w:p w14:paraId="0835B24D" w14:textId="77777777" w:rsidR="00E836BF" w:rsidRPr="00E717B3" w:rsidRDefault="00E836BF" w:rsidP="00E717B3">
      <w:pPr>
        <w:spacing w:after="0" w:line="240" w:lineRule="auto"/>
        <w:ind w:firstLine="709"/>
        <w:jc w:val="both"/>
        <w:rPr>
          <w:rFonts w:ascii="Times New Roman" w:hAnsi="Times New Roman" w:cs="Times New Roman"/>
          <w:sz w:val="28"/>
        </w:rPr>
      </w:pPr>
    </w:p>
    <w:p w14:paraId="1269260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66E3CA8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8  11:22:23 по 11:25:23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Перший  </w:t>
      </w:r>
    </w:p>
    <w:p w14:paraId="4BDD98E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0F3F931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14F988AF" w14:textId="6589C123"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Та про додаткові виплати від міста лікарям-протезистам, їх помічникам. Таких фахівців у нас небагато. </w:t>
      </w:r>
    </w:p>
    <w:p w14:paraId="43FD5A1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Але хотів зазначити, що минулого року в комунальних </w:t>
      </w:r>
      <w:proofErr w:type="spellStart"/>
      <w:r w:rsidRPr="00E717B3">
        <w:rPr>
          <w:rFonts w:ascii="Times New Roman" w:eastAsia="Times New Roman" w:hAnsi="Times New Roman" w:cs="Times New Roman"/>
          <w:color w:val="000000"/>
          <w:sz w:val="28"/>
          <w:szCs w:val="28"/>
        </w:rPr>
        <w:t>медзакладах</w:t>
      </w:r>
      <w:proofErr w:type="spellEnd"/>
      <w:r w:rsidRPr="00E717B3">
        <w:rPr>
          <w:rFonts w:ascii="Times New Roman" w:eastAsia="Times New Roman" w:hAnsi="Times New Roman" w:cs="Times New Roman"/>
          <w:color w:val="000000"/>
          <w:sz w:val="28"/>
          <w:szCs w:val="28"/>
        </w:rPr>
        <w:t xml:space="preserve"> отримали лікування майже 700 осіб з ампутацією, і переважна більшість цих людей</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це військові.</w:t>
      </w:r>
    </w:p>
    <w:p w14:paraId="69753CBA" w14:textId="703ECD81"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Цього року ми плануємо відкрити </w:t>
      </w:r>
      <w:r w:rsidR="00214BA6">
        <w:rPr>
          <w:rFonts w:ascii="Times New Roman" w:eastAsia="Times New Roman" w:hAnsi="Times New Roman" w:cs="Times New Roman"/>
          <w:color w:val="000000"/>
          <w:sz w:val="28"/>
          <w:szCs w:val="28"/>
        </w:rPr>
        <w:t>два</w:t>
      </w:r>
      <w:r w:rsidRPr="00E717B3">
        <w:rPr>
          <w:rFonts w:ascii="Times New Roman" w:eastAsia="Times New Roman" w:hAnsi="Times New Roman" w:cs="Times New Roman"/>
          <w:color w:val="000000"/>
          <w:sz w:val="28"/>
          <w:szCs w:val="28"/>
        </w:rPr>
        <w:t xml:space="preserve"> протезних</w:t>
      </w:r>
      <w:r w:rsidR="00214BA6">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w:t>
      </w:r>
      <w:r w:rsidR="00214BA6">
        <w:rPr>
          <w:rFonts w:ascii="Times New Roman" w:eastAsia="Times New Roman" w:hAnsi="Times New Roman" w:cs="Times New Roman"/>
          <w:color w:val="000000"/>
          <w:sz w:val="28"/>
          <w:szCs w:val="28"/>
        </w:rPr>
        <w:t>дві</w:t>
      </w:r>
      <w:r w:rsidRPr="00E717B3">
        <w:rPr>
          <w:rFonts w:ascii="Times New Roman" w:eastAsia="Times New Roman" w:hAnsi="Times New Roman" w:cs="Times New Roman"/>
          <w:color w:val="000000"/>
          <w:sz w:val="28"/>
          <w:szCs w:val="28"/>
        </w:rPr>
        <w:t xml:space="preserve"> протезних лабораторії, в яких працюють ці фахівці. </w:t>
      </w:r>
    </w:p>
    <w:p w14:paraId="51A7A3C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lastRenderedPageBreak/>
        <w:t xml:space="preserve"> І також ми повинні розглянути питання про оформлення ще однієї земельної ділянки на Міському (</w:t>
      </w:r>
      <w:proofErr w:type="spellStart"/>
      <w:r w:rsidRPr="00E717B3">
        <w:rPr>
          <w:rFonts w:ascii="Times New Roman" w:eastAsia="Times New Roman" w:hAnsi="Times New Roman" w:cs="Times New Roman"/>
          <w:color w:val="000000"/>
          <w:sz w:val="28"/>
          <w:szCs w:val="28"/>
        </w:rPr>
        <w:t>Берковецькому</w:t>
      </w:r>
      <w:proofErr w:type="spellEnd"/>
      <w:r w:rsidRPr="00E717B3">
        <w:rPr>
          <w:rFonts w:ascii="Times New Roman" w:eastAsia="Times New Roman" w:hAnsi="Times New Roman" w:cs="Times New Roman"/>
          <w:color w:val="000000"/>
          <w:sz w:val="28"/>
          <w:szCs w:val="28"/>
        </w:rPr>
        <w:t>) цвинтарі для поховань загиблих Героїв</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Захисників України.</w:t>
      </w:r>
    </w:p>
    <w:p w14:paraId="27420A7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ми маємо, як планували, ухвалити рішення про повернення в користування громади земельних ділянок, що фігурують в так званій земельній справі. </w:t>
      </w:r>
    </w:p>
    <w:p w14:paraId="2B97570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Ідеться про 5 рішень Київради щодо 7-ми земельних ділянок.</w:t>
      </w:r>
    </w:p>
    <w:p w14:paraId="67F2C0C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Також сьогодні розглянемо пакет рішення, аби унеможливити подібні зловживання в подальшому. Це стосується і процедур, щоб закрити лазівки в законодавстві. </w:t>
      </w:r>
    </w:p>
    <w:p w14:paraId="66DA30DD" w14:textId="5930FB90"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Щодо останнього </w:t>
      </w:r>
      <w:r w:rsidR="00E17B5F">
        <w:rPr>
          <w:rFonts w:ascii="Times New Roman" w:eastAsia="Times New Roman" w:hAnsi="Times New Roman" w:cs="Times New Roman"/>
          <w:color w:val="000000"/>
          <w:sz w:val="28"/>
          <w:szCs w:val="28"/>
        </w:rPr>
        <w:t xml:space="preserve">– </w:t>
      </w:r>
      <w:r w:rsidRPr="00E717B3">
        <w:rPr>
          <w:rFonts w:ascii="Times New Roman" w:eastAsia="Times New Roman" w:hAnsi="Times New Roman" w:cs="Times New Roman"/>
          <w:color w:val="000000"/>
          <w:sz w:val="28"/>
          <w:szCs w:val="28"/>
        </w:rPr>
        <w:t>розглянемо звернення до парламенту, щоб Верховна Рада належно врегулювала в законі співвідношення площі земельних ділянок та об</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єктів майна, розташованих на них.</w:t>
      </w:r>
    </w:p>
    <w:p w14:paraId="5B916C5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Колеги, сподіваюсь, що сьогодні ми ефективно попрацюємо без зайвих емоцій, без спекуляцій. </w:t>
      </w:r>
    </w:p>
    <w:p w14:paraId="74F55E0D"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Кияни обрали міську раду, щоб вона ухвалювала вкрай важливі рішення для життєзабезпечення міста і в інтересах мешканців.</w:t>
      </w:r>
    </w:p>
    <w:p w14:paraId="042617E1" w14:textId="472FA744"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Колеги! Перед тим як ми почнем нашу роботу, пропоную.</w:t>
      </w:r>
    </w:p>
    <w:p w14:paraId="446ECFA8" w14:textId="705D65E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13-го квітня</w:t>
      </w:r>
      <w:r w:rsidR="00E17B5F">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внаслідок звірячого удару Росії по Сумах</w:t>
      </w:r>
      <w:r w:rsidR="00E17B5F">
        <w:rPr>
          <w:rFonts w:ascii="Times New Roman" w:eastAsia="Times New Roman" w:hAnsi="Times New Roman" w:cs="Times New Roman"/>
          <w:color w:val="000000"/>
          <w:sz w:val="28"/>
          <w:szCs w:val="28"/>
        </w:rPr>
        <w:t xml:space="preserve"> </w:t>
      </w:r>
      <w:r w:rsidR="00E17B5F">
        <w:rPr>
          <w:rFonts w:ascii="Times New Roman" w:eastAsia="Times New Roman" w:hAnsi="Times New Roman" w:cs="Times New Roman"/>
          <w:color w:val="000000"/>
          <w:sz w:val="36"/>
          <w:szCs w:val="28"/>
        </w:rPr>
        <w:t>(</w:t>
      </w:r>
      <w:r w:rsidRPr="00E717B3">
        <w:rPr>
          <w:rFonts w:ascii="Times New Roman" w:eastAsia="Times New Roman" w:hAnsi="Times New Roman" w:cs="Times New Roman"/>
          <w:color w:val="000000"/>
          <w:sz w:val="28"/>
          <w:szCs w:val="28"/>
        </w:rPr>
        <w:t>це відбулось в неділю, 13-го квітня</w:t>
      </w:r>
      <w:r w:rsidR="00E17B5F">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35 людей загинуло, серед яких є і діти. Понад </w:t>
      </w:r>
      <w:r>
        <w:rPr>
          <w:rFonts w:ascii="Times New Roman" w:eastAsia="Times New Roman" w:hAnsi="Times New Roman" w:cs="Times New Roman"/>
          <w:color w:val="000000"/>
          <w:sz w:val="28"/>
          <w:szCs w:val="28"/>
        </w:rPr>
        <w:t xml:space="preserve">                       </w:t>
      </w:r>
      <w:r w:rsidRPr="00E717B3">
        <w:rPr>
          <w:rFonts w:ascii="Times New Roman" w:eastAsia="Times New Roman" w:hAnsi="Times New Roman" w:cs="Times New Roman"/>
          <w:color w:val="000000"/>
          <w:sz w:val="28"/>
          <w:szCs w:val="28"/>
        </w:rPr>
        <w:t xml:space="preserve">100 людей поранені. </w:t>
      </w:r>
    </w:p>
    <w:p w14:paraId="6A212D5B" w14:textId="2375F119"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Варвари не зупиняються. Агресор системно </w:t>
      </w:r>
      <w:r w:rsidR="00E17B5F">
        <w:rPr>
          <w:rFonts w:ascii="Times New Roman" w:eastAsia="Times New Roman" w:hAnsi="Times New Roman" w:cs="Times New Roman"/>
          <w:color w:val="000000"/>
          <w:sz w:val="28"/>
          <w:szCs w:val="28"/>
        </w:rPr>
        <w:t>б’</w:t>
      </w:r>
      <w:r w:rsidRPr="00E717B3">
        <w:rPr>
          <w:rFonts w:ascii="Times New Roman" w:eastAsia="Times New Roman" w:hAnsi="Times New Roman" w:cs="Times New Roman"/>
          <w:color w:val="000000"/>
          <w:sz w:val="28"/>
          <w:szCs w:val="28"/>
        </w:rPr>
        <w:t>є по Харкову, Одесі, Херсону, Запоріжжю, іншим містам, б</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є щодня. Під постійними атаками і наше місто. Зараз у війні, яка триває вже 4-й рік, критичний момент.</w:t>
      </w:r>
    </w:p>
    <w:p w14:paraId="15D5E749" w14:textId="1E57970A"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як ніколи зараз важлива згуртованість, єднання, спільні зусилля рад</w:t>
      </w:r>
      <w:r w:rsidR="00E17B5F">
        <w:rPr>
          <w:rFonts w:ascii="Times New Roman" w:eastAsia="Times New Roman" w:hAnsi="Times New Roman" w:cs="Times New Roman"/>
          <w:color w:val="000000"/>
          <w:sz w:val="28"/>
          <w:szCs w:val="28"/>
        </w:rPr>
        <w:t>и</w:t>
      </w:r>
      <w:r w:rsidRPr="00E717B3">
        <w:rPr>
          <w:rFonts w:ascii="Times New Roman" w:eastAsia="Times New Roman" w:hAnsi="Times New Roman" w:cs="Times New Roman"/>
          <w:color w:val="000000"/>
          <w:sz w:val="28"/>
          <w:szCs w:val="28"/>
        </w:rPr>
        <w:t xml:space="preserve"> головної мети</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зберегти державу, </w:t>
      </w:r>
    </w:p>
    <w:p w14:paraId="4A168C39" w14:textId="0F05DA44"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w:t>
      </w:r>
    </w:p>
    <w:p w14:paraId="6E930F35" w14:textId="77777777" w:rsidR="00E836BF" w:rsidRPr="00E717B3" w:rsidRDefault="00E836BF" w:rsidP="00E717B3">
      <w:pPr>
        <w:spacing w:after="0" w:line="240" w:lineRule="auto"/>
        <w:ind w:firstLine="709"/>
        <w:jc w:val="both"/>
        <w:rPr>
          <w:rFonts w:ascii="Times New Roman" w:hAnsi="Times New Roman" w:cs="Times New Roman"/>
          <w:sz w:val="28"/>
        </w:rPr>
      </w:pPr>
    </w:p>
    <w:p w14:paraId="5E0E4318"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6430C82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9  11:25:23 по 11:28:23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Сьомий  </w:t>
      </w:r>
    </w:p>
    <w:p w14:paraId="3E7AA71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0268853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7ECBEF89" w14:textId="5348E010"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зберегти наш народ. І тільки разом</w:t>
      </w:r>
      <w:r w:rsidR="00E17B5F">
        <w:rPr>
          <w:rFonts w:ascii="Times New Roman" w:eastAsia="Times New Roman" w:hAnsi="Times New Roman" w:cs="Times New Roman"/>
          <w:color w:val="000000"/>
          <w:sz w:val="28"/>
          <w:szCs w:val="28"/>
        </w:rPr>
        <w:t>, об’єднавши</w:t>
      </w:r>
      <w:r w:rsidRPr="00E717B3">
        <w:rPr>
          <w:rFonts w:ascii="Times New Roman" w:eastAsia="Times New Roman" w:hAnsi="Times New Roman" w:cs="Times New Roman"/>
          <w:color w:val="000000"/>
          <w:sz w:val="28"/>
          <w:szCs w:val="28"/>
        </w:rPr>
        <w:t xml:space="preserve"> зусилля</w:t>
      </w:r>
      <w:r w:rsidR="00E17B5F">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ми зможемо вистояти.</w:t>
      </w:r>
    </w:p>
    <w:p w14:paraId="70B1696F" w14:textId="043A2000"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також згадуємо, традиційно, пам</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ять наших </w:t>
      </w:r>
      <w:r w:rsidR="00E17B5F">
        <w:rPr>
          <w:rFonts w:ascii="Times New Roman" w:eastAsia="Times New Roman" w:hAnsi="Times New Roman" w:cs="Times New Roman"/>
          <w:color w:val="000000"/>
          <w:sz w:val="28"/>
          <w:szCs w:val="28"/>
        </w:rPr>
        <w:t>Г</w:t>
      </w:r>
      <w:r w:rsidRPr="00E717B3">
        <w:rPr>
          <w:rFonts w:ascii="Times New Roman" w:eastAsia="Times New Roman" w:hAnsi="Times New Roman" w:cs="Times New Roman"/>
          <w:color w:val="000000"/>
          <w:sz w:val="28"/>
          <w:szCs w:val="28"/>
        </w:rPr>
        <w:t>ероїв, які віддали найважливіше</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своє життя заради нашої Держави.</w:t>
      </w:r>
    </w:p>
    <w:p w14:paraId="6126B23F"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Хвилина мовчання. </w:t>
      </w:r>
    </w:p>
    <w:p w14:paraId="2490FC8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(Хвилина мовчання)</w:t>
      </w:r>
    </w:p>
    <w:p w14:paraId="693447C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Дякую. </w:t>
      </w:r>
    </w:p>
    <w:p w14:paraId="15B3098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На минулому засіданні Київської міської ради 8.04 ми зупинились на розгляді проєкту рішення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Про визнання недійсним рішення Київської міської ради від 19.09.24 «Про передачу ТОВАРИСТВУ З ОБМЕЖЕНОЮ ВІДПОВІДАЛЬНІСТЮ «КІНГСТА» земельної ділянки в оренду, вулиця Адама Міцкевича, 1-А в Солом’янському районі міста Києва».</w:t>
      </w:r>
    </w:p>
    <w:p w14:paraId="1081E85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Не набрало голосів це рішення. </w:t>
      </w:r>
    </w:p>
    <w:p w14:paraId="62BA6EE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lastRenderedPageBreak/>
        <w:t xml:space="preserve"> Ставлю зараз на голосування пропозиції щодо повернення до розгляду зазначеного проєкту рішення.</w:t>
      </w:r>
    </w:p>
    <w:p w14:paraId="253E4B7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Вітренко, слово, будь ласка. </w:t>
      </w:r>
    </w:p>
    <w:p w14:paraId="61E21E7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Вітренко, слово, будь ласка.</w:t>
      </w:r>
    </w:p>
    <w:p w14:paraId="3AB7E6A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Вітренко А.О.: Дякую, Віталій Володимирович. Андрій Вітренко, фракція політичної партії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w:t>
      </w:r>
    </w:p>
    <w:p w14:paraId="3C18F86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Враховуючи ваш виступ на початку пленарного засідання, є дуже проста пропозиція. Ми пам</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ятаємо, які юридичні баталії точилися минулого разу при розгляді цих земельних питань. А пропозиція в мене дуже проста: щоб наші Захисники і Захисниці не чекали на те, поки ми тут будемо займатися юридичною казуїстикою, є пропозиція: питання порядку денного, які є, були подані як невідкладні, перше,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Про внесення змін до Порядку надання додаткових пільг та гарантій киянам – Захисникам, Захисницям України та деяким іншим категоріям осіб</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потім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(Мікрофон відключено)</w:t>
      </w:r>
    </w:p>
    <w:p w14:paraId="24FD54F1" w14:textId="77777777" w:rsidR="00F60426" w:rsidRDefault="00F60426" w:rsidP="00E717B3">
      <w:pPr>
        <w:spacing w:after="0" w:line="240" w:lineRule="auto"/>
        <w:ind w:firstLine="709"/>
        <w:jc w:val="both"/>
        <w:rPr>
          <w:rFonts w:ascii="Times New Roman" w:hAnsi="Times New Roman" w:cs="Times New Roman"/>
          <w:sz w:val="28"/>
        </w:rPr>
      </w:pPr>
    </w:p>
    <w:p w14:paraId="25B061C4" w14:textId="77777777" w:rsidR="00E717B3" w:rsidRPr="00E717B3" w:rsidRDefault="00E717B3" w:rsidP="00E717B3">
      <w:pPr>
        <w:spacing w:after="0" w:line="240" w:lineRule="auto"/>
        <w:ind w:firstLine="709"/>
        <w:jc w:val="both"/>
        <w:rPr>
          <w:rFonts w:ascii="Times New Roman" w:hAnsi="Times New Roman" w:cs="Times New Roman"/>
          <w:sz w:val="28"/>
        </w:rPr>
      </w:pPr>
    </w:p>
    <w:p w14:paraId="7AA3693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6A08CBC8"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10  11:28:23 по 11:31:23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Другий  </w:t>
      </w:r>
    </w:p>
    <w:p w14:paraId="6E7E9F48"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0AB16F0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53FCA89F"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Дайте завершити, будь ласка.</w:t>
      </w:r>
    </w:p>
    <w:p w14:paraId="1EDDB02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Вітренко А.О.: І питання № 8, яке стосується допомоги нашим військовим, які знаходяться в госпіталі на лікуванні. </w:t>
      </w:r>
    </w:p>
    <w:p w14:paraId="39BAD00F" w14:textId="44EA4DEE"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Тому що ми всі чудово знаємо, що там є питання, які стосуються ремонту цього приміщення. І оце питання № 8, також дуже сильно з цим пов</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язано, перенести на самий початок засідання, змінити черговість і розпочати розгляд і голосування саме з цих питань.</w:t>
      </w:r>
    </w:p>
    <w:p w14:paraId="4ECCA2C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Дякую.</w:t>
      </w:r>
    </w:p>
    <w:p w14:paraId="1B8D38CF"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Є така пропозиція. Є думки фракцій?</w:t>
      </w:r>
    </w:p>
    <w:p w14:paraId="13C91D7E"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Кириленко, будь ласка.</w:t>
      </w:r>
    </w:p>
    <w:p w14:paraId="257D1868" w14:textId="773BE7C3"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Кириленко І.І.: Віталій Володимирович, доброго дня, шановні присутні. Я хочу задати</w:t>
      </w:r>
      <w:r w:rsidR="00E17B5F">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перед тим як я почув пана Андрія Вітренка, його пропозицію</w:t>
      </w:r>
      <w:r w:rsidR="00E17B5F">
        <w:rPr>
          <w:rFonts w:ascii="Times New Roman" w:eastAsia="Times New Roman" w:hAnsi="Times New Roman" w:cs="Times New Roman"/>
          <w:color w:val="000000"/>
          <w:sz w:val="28"/>
          <w:szCs w:val="28"/>
        </w:rPr>
        <w:t>, я</w:t>
      </w:r>
      <w:r w:rsidRPr="00E717B3">
        <w:rPr>
          <w:rFonts w:ascii="Times New Roman" w:eastAsia="Times New Roman" w:hAnsi="Times New Roman" w:cs="Times New Roman"/>
          <w:color w:val="000000"/>
          <w:sz w:val="28"/>
          <w:szCs w:val="28"/>
        </w:rPr>
        <w:t xml:space="preserve"> хотів би задати, Віталій Володимирович, вам питання і Андрію Вітренку. </w:t>
      </w:r>
    </w:p>
    <w:p w14:paraId="4B1E190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Ці питання, які ми зараз будемо голосувати перш за все, чи там нема підводних каменів аналогічно як ми 30.01.25 року проголосували про внесення змін до деяких рішень Київської міської ради?</w:t>
      </w:r>
    </w:p>
    <w:p w14:paraId="5CB249A7" w14:textId="503713EF"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Поясню чому. Після того як дехто проголосував (я не голосував)</w:t>
      </w:r>
      <w:r w:rsidR="00E17B5F">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почали надходити пропозиції</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сходити до СБУ на допити. </w:t>
      </w:r>
    </w:p>
    <w:p w14:paraId="3EC06309" w14:textId="04CE0A06"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я хотів би тепер запитати у мера і голови бюджетної комісії</w:t>
      </w:r>
      <w:r w:rsidR="00E17B5F">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чи нема тут підводних каменів, та чи не прийдеться потім ходити на допити до СБУ?</w:t>
      </w:r>
    </w:p>
    <w:p w14:paraId="75A4222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Дякую.</w:t>
      </w:r>
    </w:p>
    <w:p w14:paraId="34BF938E" w14:textId="6F632C5E"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lastRenderedPageBreak/>
        <w:t xml:space="preserve"> Київський міський голова: Голова бюджетної комісії</w:t>
      </w:r>
      <w:r w:rsidR="00E17B5F">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ви можете відповісти на це питання?</w:t>
      </w:r>
    </w:p>
    <w:p w14:paraId="348C707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(Сміх у залі)</w:t>
      </w:r>
    </w:p>
    <w:p w14:paraId="0AC2B8A8"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Вітренко А.О.: Я? </w:t>
      </w:r>
    </w:p>
    <w:p w14:paraId="6B32C67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Пане Ігорю, дякую вам за запитання. </w:t>
      </w:r>
    </w:p>
    <w:p w14:paraId="15F3CCD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Питання № 5, питання № 6, які проходили бюджетну комісію, були розглянуті на бюджетній комісії і повністю підтримані. </w:t>
      </w:r>
    </w:p>
    <w:p w14:paraId="4506549C" w14:textId="7E77EE7F"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Станом на сьогодні мені</w:t>
      </w:r>
      <w:r w:rsidR="00E17B5F">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як голові комісії</w:t>
      </w:r>
      <w:r w:rsidR="00E17B5F">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не відомо про ті зміни, що були паралельно внесені до цих </w:t>
      </w:r>
      <w:r w:rsidR="00E17B5F">
        <w:rPr>
          <w:rFonts w:ascii="Times New Roman" w:eastAsia="Times New Roman" w:hAnsi="Times New Roman" w:cs="Times New Roman"/>
          <w:color w:val="000000"/>
          <w:sz w:val="28"/>
          <w:szCs w:val="28"/>
        </w:rPr>
        <w:t>проєктів</w:t>
      </w:r>
      <w:r w:rsidRPr="00E717B3">
        <w:rPr>
          <w:rFonts w:ascii="Times New Roman" w:eastAsia="Times New Roman" w:hAnsi="Times New Roman" w:cs="Times New Roman"/>
          <w:color w:val="000000"/>
          <w:sz w:val="28"/>
          <w:szCs w:val="28"/>
        </w:rPr>
        <w:t xml:space="preserve"> порядку денного.</w:t>
      </w:r>
    </w:p>
    <w:p w14:paraId="1EE8ABDB" w14:textId="5A057186"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 тому числі представники вашої депутатської групи голосували за ці два </w:t>
      </w:r>
      <w:proofErr w:type="spellStart"/>
      <w:r w:rsidRPr="00E717B3">
        <w:rPr>
          <w:rFonts w:ascii="Times New Roman" w:eastAsia="Times New Roman" w:hAnsi="Times New Roman" w:cs="Times New Roman"/>
          <w:color w:val="000000"/>
          <w:sz w:val="28"/>
          <w:szCs w:val="28"/>
        </w:rPr>
        <w:t>проєкти</w:t>
      </w:r>
      <w:proofErr w:type="spellEnd"/>
      <w:r w:rsidRPr="00E717B3">
        <w:rPr>
          <w:rFonts w:ascii="Times New Roman" w:eastAsia="Times New Roman" w:hAnsi="Times New Roman" w:cs="Times New Roman"/>
          <w:color w:val="000000"/>
          <w:sz w:val="28"/>
          <w:szCs w:val="28"/>
        </w:rPr>
        <w:t xml:space="preserve"> рішення. </w:t>
      </w:r>
    </w:p>
    <w:p w14:paraId="5F15B976" w14:textId="64B818A0"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Що стосується питання № 8</w:t>
      </w:r>
      <w:r w:rsidR="00E17B5F">
        <w:rPr>
          <w:rFonts w:ascii="Times New Roman" w:eastAsia="Times New Roman" w:hAnsi="Times New Roman" w:cs="Times New Roman"/>
          <w:color w:val="000000"/>
          <w:sz w:val="28"/>
          <w:szCs w:val="28"/>
        </w:rPr>
        <w:t xml:space="preserve"> –</w:t>
      </w:r>
      <w:r w:rsidRPr="00E717B3">
        <w:rPr>
          <w:rFonts w:ascii="Times New Roman" w:eastAsia="Times New Roman" w:hAnsi="Times New Roman" w:cs="Times New Roman"/>
          <w:color w:val="000000"/>
          <w:sz w:val="28"/>
          <w:szCs w:val="28"/>
        </w:rPr>
        <w:t xml:space="preserve"> то це питання всі до пана </w:t>
      </w:r>
      <w:proofErr w:type="spellStart"/>
      <w:r w:rsidRPr="00E717B3">
        <w:rPr>
          <w:rFonts w:ascii="Times New Roman" w:eastAsia="Times New Roman" w:hAnsi="Times New Roman" w:cs="Times New Roman"/>
          <w:color w:val="000000"/>
          <w:sz w:val="28"/>
          <w:szCs w:val="28"/>
        </w:rPr>
        <w:t>Возного</w:t>
      </w:r>
      <w:proofErr w:type="spellEnd"/>
      <w:r w:rsidRPr="00E717B3">
        <w:rPr>
          <w:rFonts w:ascii="Times New Roman" w:eastAsia="Times New Roman" w:hAnsi="Times New Roman" w:cs="Times New Roman"/>
          <w:color w:val="000000"/>
          <w:sz w:val="28"/>
          <w:szCs w:val="28"/>
        </w:rPr>
        <w:t xml:space="preserve"> і до пана Москаля.</w:t>
      </w:r>
    </w:p>
    <w:p w14:paraId="5F78D9F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Дякую. </w:t>
      </w:r>
    </w:p>
    <w:p w14:paraId="3A4E49A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Погребиський, будь ласка.</w:t>
      </w:r>
    </w:p>
    <w:p w14:paraId="686D11C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Погребиський О.І.: Шановні колеги, що стосується питання № 8</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це важливе питання. Підтримую колегу стосовно порядку денного і підняття цього питання як першочергового. Це стосується військового шпиталю. Абсолютно вірно. </w:t>
      </w:r>
    </w:p>
    <w:p w14:paraId="3B4F749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А саме стосується збільшення можливостей приймального відділення. Як ми всі знаємо, поранених в нас набагато більше спочатку повномасштабної війни, ніж зараз. Збільшення цих можливостей</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добудова самого приміщення приймального відділення. </w:t>
      </w:r>
    </w:p>
    <w:p w14:paraId="72382C93" w14:textId="059598A1"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Це є дуже важливим питанням. Воно пройшло комісію. Там немає ніяких зауважень, витримана процедура</w:t>
      </w:r>
      <w:r w:rsidR="00E17B5F">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і ніяких проблем немає. </w:t>
      </w:r>
    </w:p>
    <w:p w14:paraId="7013094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Тому прошу теж... </w:t>
      </w:r>
    </w:p>
    <w:p w14:paraId="2558993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52FB203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070F7ECE"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7880476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11  11:31:23 по 11:34:23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Перший  </w:t>
      </w:r>
    </w:p>
    <w:p w14:paraId="6C3F23F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4D53786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163EA76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підтримую стосовно підняття його. </w:t>
      </w:r>
    </w:p>
    <w:p w14:paraId="7CA9567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Прокопів, будь ласка. </w:t>
      </w:r>
    </w:p>
    <w:p w14:paraId="0767D01B" w14:textId="4618C160"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sidR="00E17B5F">
        <w:rPr>
          <w:rFonts w:ascii="Times New Roman" w:eastAsia="Times New Roman" w:hAnsi="Times New Roman" w:cs="Times New Roman"/>
          <w:color w:val="000000"/>
          <w:sz w:val="28"/>
          <w:szCs w:val="28"/>
        </w:rPr>
        <w:t xml:space="preserve">Прокопів В.В.: </w:t>
      </w:r>
      <w:r w:rsidRPr="00E717B3">
        <w:rPr>
          <w:rFonts w:ascii="Times New Roman" w:eastAsia="Times New Roman" w:hAnsi="Times New Roman" w:cs="Times New Roman"/>
          <w:color w:val="000000"/>
          <w:sz w:val="28"/>
          <w:szCs w:val="28"/>
        </w:rPr>
        <w:t xml:space="preserve">Шановний пане голово, шановні колеги! Наша фракція послідовно підтримує всі питання, які стосуються цивільного захисту, які стосуються наших Захисників і Захисниць. </w:t>
      </w:r>
    </w:p>
    <w:p w14:paraId="34A7556E" w14:textId="293F4420"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Тому я підтримую пропозицію моїх колег. Прошу поставити на голосування спочатку зміну черговості, а потім по суті ці </w:t>
      </w:r>
      <w:proofErr w:type="spellStart"/>
      <w:r w:rsidRPr="00E717B3">
        <w:rPr>
          <w:rFonts w:ascii="Times New Roman" w:eastAsia="Times New Roman" w:hAnsi="Times New Roman" w:cs="Times New Roman"/>
          <w:color w:val="000000"/>
          <w:sz w:val="28"/>
          <w:szCs w:val="28"/>
        </w:rPr>
        <w:t>проєкти</w:t>
      </w:r>
      <w:proofErr w:type="spellEnd"/>
      <w:r w:rsidRPr="00E717B3">
        <w:rPr>
          <w:rFonts w:ascii="Times New Roman" w:eastAsia="Times New Roman" w:hAnsi="Times New Roman" w:cs="Times New Roman"/>
          <w:color w:val="000000"/>
          <w:sz w:val="28"/>
          <w:szCs w:val="28"/>
        </w:rPr>
        <w:t xml:space="preserve"> рішення. </w:t>
      </w:r>
    </w:p>
    <w:p w14:paraId="12852A9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колег буду просити підтримати їх без обговорення. </w:t>
      </w:r>
    </w:p>
    <w:p w14:paraId="19BF9D3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Дякую. </w:t>
      </w:r>
    </w:p>
    <w:p w14:paraId="66FF80A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Білоцерковець, будь ласка.</w:t>
      </w:r>
    </w:p>
    <w:p w14:paraId="72F7648D" w14:textId="44C6AF4A"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Білоцерковець Д.О.: Також є пропозиція підняти серед невідкладних </w:t>
      </w:r>
      <w:r w:rsidR="000778D7">
        <w:rPr>
          <w:rFonts w:ascii="Times New Roman" w:eastAsia="Times New Roman" w:hAnsi="Times New Roman" w:cs="Times New Roman"/>
          <w:color w:val="000000"/>
          <w:sz w:val="28"/>
          <w:szCs w:val="28"/>
        </w:rPr>
        <w:t xml:space="preserve">              </w:t>
      </w:r>
      <w:r w:rsidRPr="00E717B3">
        <w:rPr>
          <w:rFonts w:ascii="Times New Roman" w:eastAsia="Times New Roman" w:hAnsi="Times New Roman" w:cs="Times New Roman"/>
          <w:color w:val="000000"/>
          <w:sz w:val="28"/>
          <w:szCs w:val="28"/>
        </w:rPr>
        <w:t xml:space="preserve">7-ме питання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Про внесення змін до рішення Київської міської ради «Про </w:t>
      </w:r>
      <w:r w:rsidRPr="00E717B3">
        <w:rPr>
          <w:rFonts w:ascii="Times New Roman" w:eastAsia="Times New Roman" w:hAnsi="Times New Roman" w:cs="Times New Roman"/>
          <w:color w:val="000000"/>
          <w:sz w:val="28"/>
          <w:szCs w:val="28"/>
        </w:rPr>
        <w:lastRenderedPageBreak/>
        <w:t>забезпечення харчуванням деяких категорій вихованців, учнів та студентів закладів освіти</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w:t>
      </w:r>
    </w:p>
    <w:p w14:paraId="17D965E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Це потрібно для наших військових насамперед. Тому прохання теж це питання підняти. </w:t>
      </w:r>
    </w:p>
    <w:p w14:paraId="0A27A30B" w14:textId="4BAE2C80"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w:t>
      </w:r>
      <w:r w:rsidR="00E17B5F">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в принципі</w:t>
      </w:r>
      <w:r w:rsidR="00E17B5F">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тоді пропоную підвести риску. І ті пропозиції, які були озвучені, поставити на голосування. </w:t>
      </w:r>
    </w:p>
    <w:p w14:paraId="2DA6991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Дякую. </w:t>
      </w:r>
    </w:p>
    <w:p w14:paraId="6B4BD4C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Берікашвілі, будь ласка. </w:t>
      </w:r>
    </w:p>
    <w:p w14:paraId="572DE24E"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Берікашвілі Н.В.: Наталія Берікашвілі, фракція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w:t>
      </w:r>
    </w:p>
    <w:p w14:paraId="164F9D4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Безумовно, фракція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підтримує питання соціального захисту, питання необхідності ремонтних робіт в шпиталі. </w:t>
      </w:r>
    </w:p>
    <w:p w14:paraId="0751AFE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Але, шановні колеги, Віталій Володимирович, я хочу нагадати, що ще на позаминулій сесії ми прийняли рішення, що першочергово ми будемо голосувати питання, які стосуються реорганізації закладів охорони здоров</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я, а також підтримки наших медиків. </w:t>
      </w:r>
    </w:p>
    <w:p w14:paraId="63D69F43" w14:textId="7B253978"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Таким чином</w:t>
      </w:r>
      <w:r w:rsidR="001B012D">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я прошу з загальних питань першим на голосування поставити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Про внесення змін до міської цільової програми «Підтримка та розвиток галузі охорони здоров’я», а також чотири питання з розділу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w:t>
      </w:r>
    </w:p>
    <w:p w14:paraId="3BA8C5D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Це реорганізація  закладів охорони здоров</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я. Це пункт 8, 9, 10 та 11. Ці питання були розглянуті на нашій комісії. Вони підтверджені всіма колективами. І це... (Мікрофон відключено)</w:t>
      </w:r>
    </w:p>
    <w:p w14:paraId="54BA0C7D"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Минулого засідання ми змінювали вже черговість. І вони будуть зразу після, після програми по охороні здоров</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я, зразу ж будемо змінювати, будемо голосувати. </w:t>
      </w:r>
    </w:p>
    <w:p w14:paraId="007DF34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Вітренко, будь ласка.</w:t>
      </w:r>
    </w:p>
    <w:p w14:paraId="7AEA926D" w14:textId="2138E8F0"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Вітренко А.О.: </w:t>
      </w:r>
      <w:r w:rsidR="001B012D">
        <w:rPr>
          <w:rFonts w:ascii="Times New Roman" w:eastAsia="Times New Roman" w:hAnsi="Times New Roman" w:cs="Times New Roman"/>
          <w:color w:val="000000"/>
          <w:sz w:val="28"/>
          <w:szCs w:val="28"/>
        </w:rPr>
        <w:t>…д</w:t>
      </w:r>
      <w:r w:rsidRPr="00E717B3">
        <w:rPr>
          <w:rFonts w:ascii="Times New Roman" w:eastAsia="Times New Roman" w:hAnsi="Times New Roman" w:cs="Times New Roman"/>
          <w:color w:val="000000"/>
          <w:sz w:val="28"/>
          <w:szCs w:val="28"/>
        </w:rPr>
        <w:t>одати в той пункт</w:t>
      </w:r>
      <w:r w:rsidR="001B012D">
        <w:rPr>
          <w:rFonts w:ascii="Times New Roman" w:eastAsia="Times New Roman" w:hAnsi="Times New Roman" w:cs="Times New Roman"/>
          <w:color w:val="000000"/>
          <w:sz w:val="28"/>
          <w:szCs w:val="28"/>
        </w:rPr>
        <w:t>, а</w:t>
      </w:r>
      <w:r w:rsidRPr="00E717B3">
        <w:rPr>
          <w:rFonts w:ascii="Times New Roman" w:eastAsia="Times New Roman" w:hAnsi="Times New Roman" w:cs="Times New Roman"/>
          <w:color w:val="000000"/>
          <w:sz w:val="28"/>
          <w:szCs w:val="28"/>
        </w:rPr>
        <w:t xml:space="preserve">ле вже колега додав </w:t>
      </w:r>
      <w:r w:rsidR="001B012D">
        <w:rPr>
          <w:rFonts w:ascii="Times New Roman" w:eastAsia="Times New Roman" w:hAnsi="Times New Roman" w:cs="Times New Roman"/>
          <w:color w:val="000000"/>
          <w:sz w:val="28"/>
          <w:szCs w:val="28"/>
        </w:rPr>
        <w:t xml:space="preserve">в </w:t>
      </w:r>
      <w:r w:rsidRPr="00E717B3">
        <w:rPr>
          <w:rFonts w:ascii="Times New Roman" w:eastAsia="Times New Roman" w:hAnsi="Times New Roman" w:cs="Times New Roman"/>
          <w:color w:val="000000"/>
          <w:sz w:val="28"/>
          <w:szCs w:val="28"/>
        </w:rPr>
        <w:t>пункт № 7. Тобто є пропозиція дуже проста</w:t>
      </w:r>
      <w:r w:rsidR="001B012D">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із невідкладних поставити на голосування зміну черговості. </w:t>
      </w:r>
    </w:p>
    <w:p w14:paraId="1400632D" w14:textId="1F4CF98F"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перше розглянути 5-й, 6-й, 7-й, 8-й пункт із невідкладних. </w:t>
      </w:r>
    </w:p>
    <w:p w14:paraId="6DE972D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А ті питання... Ну, потім вже будемо розглядати.</w:t>
      </w:r>
    </w:p>
    <w:p w14:paraId="2FE866FF"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Дякую. </w:t>
      </w:r>
    </w:p>
    <w:p w14:paraId="01C40EE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Ємець, будь ласка. </w:t>
      </w:r>
    </w:p>
    <w:p w14:paraId="597C1AE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Ємець Л.О.: Дякую. </w:t>
      </w:r>
    </w:p>
    <w:p w14:paraId="0920836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Шановний пане голово, хотів би нагадати норму Регламенту. </w:t>
      </w:r>
    </w:p>
    <w:p w14:paraId="3F5E10D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16B7C1D9" w14:textId="1ABB606A"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w:t>
      </w:r>
    </w:p>
    <w:p w14:paraId="216E753D" w14:textId="77777777" w:rsidR="00E836BF" w:rsidRPr="00E717B3" w:rsidRDefault="00E836BF" w:rsidP="00E717B3">
      <w:pPr>
        <w:spacing w:after="0" w:line="240" w:lineRule="auto"/>
        <w:ind w:firstLine="709"/>
        <w:jc w:val="both"/>
        <w:rPr>
          <w:rFonts w:ascii="Times New Roman" w:hAnsi="Times New Roman" w:cs="Times New Roman"/>
          <w:sz w:val="28"/>
        </w:rPr>
      </w:pPr>
    </w:p>
    <w:p w14:paraId="229463D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12  11:34:23 по 11:37:23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Перший  </w:t>
      </w:r>
    </w:p>
    <w:p w14:paraId="31C73048"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419419B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69AA657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4903F2C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Віталій Володимирович, по Регламенту у нас кожен депутат має право під час обговорення записатися лише на один виступ. У випадку, якщо інші </w:t>
      </w:r>
      <w:r w:rsidRPr="00E717B3">
        <w:rPr>
          <w:rFonts w:ascii="Times New Roman" w:eastAsia="Times New Roman" w:hAnsi="Times New Roman" w:cs="Times New Roman"/>
          <w:color w:val="000000"/>
          <w:sz w:val="28"/>
          <w:szCs w:val="28"/>
        </w:rPr>
        <w:lastRenderedPageBreak/>
        <w:t xml:space="preserve">депутати </w:t>
      </w:r>
      <w:proofErr w:type="spellStart"/>
      <w:r w:rsidRPr="00E717B3">
        <w:rPr>
          <w:rFonts w:ascii="Times New Roman" w:eastAsia="Times New Roman" w:hAnsi="Times New Roman" w:cs="Times New Roman"/>
          <w:color w:val="000000"/>
          <w:sz w:val="28"/>
          <w:szCs w:val="28"/>
        </w:rPr>
        <w:t>віддадуть</w:t>
      </w:r>
      <w:proofErr w:type="spellEnd"/>
      <w:r w:rsidRPr="00E717B3">
        <w:rPr>
          <w:rFonts w:ascii="Times New Roman" w:eastAsia="Times New Roman" w:hAnsi="Times New Roman" w:cs="Times New Roman"/>
          <w:color w:val="000000"/>
          <w:sz w:val="28"/>
          <w:szCs w:val="28"/>
        </w:rPr>
        <w:t xml:space="preserve">, </w:t>
      </w:r>
      <w:proofErr w:type="spellStart"/>
      <w:r w:rsidRPr="00E717B3">
        <w:rPr>
          <w:rFonts w:ascii="Times New Roman" w:eastAsia="Times New Roman" w:hAnsi="Times New Roman" w:cs="Times New Roman"/>
          <w:color w:val="000000"/>
          <w:sz w:val="28"/>
          <w:szCs w:val="28"/>
        </w:rPr>
        <w:t>передадуть</w:t>
      </w:r>
      <w:proofErr w:type="spellEnd"/>
      <w:r w:rsidRPr="00E717B3">
        <w:rPr>
          <w:rFonts w:ascii="Times New Roman" w:eastAsia="Times New Roman" w:hAnsi="Times New Roman" w:cs="Times New Roman"/>
          <w:color w:val="000000"/>
          <w:sz w:val="28"/>
          <w:szCs w:val="28"/>
        </w:rPr>
        <w:t xml:space="preserve"> йому свій голос на виступ, він зможе виступити. Але один депутат</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один запис.</w:t>
      </w:r>
    </w:p>
    <w:p w14:paraId="3785A6FE"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Дякую. </w:t>
      </w:r>
    </w:p>
    <w:p w14:paraId="1D642AED" w14:textId="388AA44B"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Зараз ставимо на голосуванн</w:t>
      </w:r>
      <w:r w:rsidR="001B012D">
        <w:rPr>
          <w:rFonts w:ascii="Times New Roman" w:eastAsia="Times New Roman" w:hAnsi="Times New Roman" w:cs="Times New Roman"/>
          <w:color w:val="000000"/>
          <w:sz w:val="28"/>
          <w:szCs w:val="28"/>
        </w:rPr>
        <w:t>я</w:t>
      </w:r>
      <w:r w:rsidRPr="00E717B3">
        <w:rPr>
          <w:rFonts w:ascii="Times New Roman" w:eastAsia="Times New Roman" w:hAnsi="Times New Roman" w:cs="Times New Roman"/>
          <w:color w:val="000000"/>
          <w:sz w:val="28"/>
          <w:szCs w:val="28"/>
        </w:rPr>
        <w:t xml:space="preserve"> пропозицію Вітренка по зміні черговості.</w:t>
      </w:r>
    </w:p>
    <w:p w14:paraId="26CF98F8"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(Голосування) </w:t>
      </w:r>
    </w:p>
    <w:p w14:paraId="052C37E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75, проти</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0, </w:t>
      </w:r>
      <w:proofErr w:type="spellStart"/>
      <w:r w:rsidRPr="00E717B3">
        <w:rPr>
          <w:rFonts w:ascii="Times New Roman" w:eastAsia="Times New Roman" w:hAnsi="Times New Roman" w:cs="Times New Roman"/>
          <w:color w:val="000000"/>
          <w:sz w:val="28"/>
          <w:szCs w:val="28"/>
        </w:rPr>
        <w:t>утр</w:t>
      </w:r>
      <w:proofErr w:type="spellEnd"/>
      <w:r w:rsidRPr="00E717B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0. Рішення прийнято. </w:t>
      </w:r>
    </w:p>
    <w:p w14:paraId="0C68D87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пропозицію пана </w:t>
      </w:r>
      <w:proofErr w:type="spellStart"/>
      <w:r w:rsidRPr="00E717B3">
        <w:rPr>
          <w:rFonts w:ascii="Times New Roman" w:eastAsia="Times New Roman" w:hAnsi="Times New Roman" w:cs="Times New Roman"/>
          <w:color w:val="000000"/>
          <w:sz w:val="28"/>
          <w:szCs w:val="28"/>
        </w:rPr>
        <w:t>Білоцерковця</w:t>
      </w:r>
      <w:proofErr w:type="spellEnd"/>
      <w:r w:rsidRPr="00E717B3">
        <w:rPr>
          <w:rFonts w:ascii="Times New Roman" w:eastAsia="Times New Roman" w:hAnsi="Times New Roman" w:cs="Times New Roman"/>
          <w:color w:val="000000"/>
          <w:sz w:val="28"/>
          <w:szCs w:val="28"/>
        </w:rPr>
        <w:t xml:space="preserve"> також врахували.</w:t>
      </w:r>
    </w:p>
    <w:p w14:paraId="2D45B86F"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Тоді зараз починаємо з питання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Внесення змін до Порядку надання додаткових пільг та гарантій киянам – Захисникам, Захисницям України та деяким іншим категоріям осіб, затвердженого рішенням Київської міської ради від 20 лютого 25 року</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w:t>
      </w:r>
    </w:p>
    <w:p w14:paraId="66C1345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До проєкту рішення надано рекомендації постійної комісії Київської міської ради з питань охорони здоров</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ї, соціальної політики та пропозиції Департаменту соціальної та ветеранської політики від 14.04.25. </w:t>
      </w:r>
    </w:p>
    <w:p w14:paraId="1D00F7E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Зараз доповідає директор Департаменту соціальної та ветеранської політики Світлий Руслан Валентинович, будь ласка. </w:t>
      </w:r>
    </w:p>
    <w:p w14:paraId="4932D85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Світлий Р.В.: Дякую, шановні депутати, шановний Віталій Володимирович!</w:t>
      </w:r>
    </w:p>
    <w:p w14:paraId="3EA18A3F" w14:textId="1FD63770"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Мова зараз іде про уточнення в рішення, яке ми прийняли ще   </w:t>
      </w:r>
      <w:r>
        <w:rPr>
          <w:rFonts w:ascii="Times New Roman" w:eastAsia="Times New Roman" w:hAnsi="Times New Roman" w:cs="Times New Roman"/>
          <w:color w:val="000000"/>
          <w:sz w:val="28"/>
          <w:szCs w:val="28"/>
        </w:rPr>
        <w:t xml:space="preserve">                       </w:t>
      </w:r>
      <w:r w:rsidRPr="00E717B3">
        <w:rPr>
          <w:rFonts w:ascii="Times New Roman" w:eastAsia="Times New Roman" w:hAnsi="Times New Roman" w:cs="Times New Roman"/>
          <w:color w:val="000000"/>
          <w:sz w:val="28"/>
          <w:szCs w:val="28"/>
        </w:rPr>
        <w:t>20 лютого 25 року. Ми об</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єднали три порядки про надання додаткових пільг і гарантій в один уніфікований </w:t>
      </w:r>
      <w:r w:rsidR="001B012D">
        <w:rPr>
          <w:rFonts w:ascii="Times New Roman" w:eastAsia="Times New Roman" w:hAnsi="Times New Roman" w:cs="Times New Roman"/>
          <w:color w:val="000000"/>
          <w:sz w:val="28"/>
          <w:szCs w:val="28"/>
        </w:rPr>
        <w:t>П</w:t>
      </w:r>
      <w:r w:rsidRPr="00E717B3">
        <w:rPr>
          <w:rFonts w:ascii="Times New Roman" w:eastAsia="Times New Roman" w:hAnsi="Times New Roman" w:cs="Times New Roman"/>
          <w:color w:val="000000"/>
          <w:sz w:val="28"/>
          <w:szCs w:val="28"/>
        </w:rPr>
        <w:t xml:space="preserve">орядок. </w:t>
      </w:r>
    </w:p>
    <w:p w14:paraId="56415F2A" w14:textId="48E6F47A"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Цим рішенням ми додаємо категорії, цим рішенням ми уточн</w:t>
      </w:r>
      <w:r w:rsidR="001B012D">
        <w:rPr>
          <w:rFonts w:ascii="Times New Roman" w:eastAsia="Times New Roman" w:hAnsi="Times New Roman" w:cs="Times New Roman"/>
          <w:color w:val="000000"/>
          <w:sz w:val="28"/>
          <w:szCs w:val="28"/>
        </w:rPr>
        <w:t>и</w:t>
      </w:r>
      <w:r w:rsidRPr="00E717B3">
        <w:rPr>
          <w:rFonts w:ascii="Times New Roman" w:eastAsia="Times New Roman" w:hAnsi="Times New Roman" w:cs="Times New Roman"/>
          <w:color w:val="000000"/>
          <w:sz w:val="28"/>
          <w:szCs w:val="28"/>
        </w:rPr>
        <w:t>мо категорії. А саме</w:t>
      </w:r>
      <w:r w:rsidR="001B012D">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ми додали людей</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осіб з інвалідністю </w:t>
      </w:r>
      <w:r w:rsidR="001B012D">
        <w:rPr>
          <w:rFonts w:ascii="Times New Roman" w:eastAsia="Times New Roman" w:hAnsi="Times New Roman" w:cs="Times New Roman"/>
          <w:color w:val="000000"/>
          <w:sz w:val="28"/>
          <w:szCs w:val="28"/>
          <w:lang w:val="en-US"/>
        </w:rPr>
        <w:t>III</w:t>
      </w:r>
      <w:r w:rsidRPr="00E717B3">
        <w:rPr>
          <w:rFonts w:ascii="Times New Roman" w:eastAsia="Times New Roman" w:hAnsi="Times New Roman" w:cs="Times New Roman"/>
          <w:color w:val="000000"/>
          <w:sz w:val="28"/>
          <w:szCs w:val="28"/>
        </w:rPr>
        <w:t xml:space="preserve">-ї групи і уточнили їх категорії, які можуть отримати додаткові пільги і гарантії від міста, а це </w:t>
      </w:r>
      <w:r w:rsidR="000778D7">
        <w:rPr>
          <w:rFonts w:ascii="Times New Roman" w:eastAsia="Times New Roman" w:hAnsi="Times New Roman" w:cs="Times New Roman"/>
          <w:color w:val="000000"/>
          <w:sz w:val="28"/>
          <w:szCs w:val="28"/>
        </w:rPr>
        <w:t xml:space="preserve">                  </w:t>
      </w:r>
      <w:r w:rsidRPr="00E717B3">
        <w:rPr>
          <w:rFonts w:ascii="Times New Roman" w:eastAsia="Times New Roman" w:hAnsi="Times New Roman" w:cs="Times New Roman"/>
          <w:color w:val="000000"/>
          <w:sz w:val="28"/>
          <w:szCs w:val="28"/>
        </w:rPr>
        <w:t>11 тис. 200 грн щомісячної виплати, по загибелі свого... своєї близької особи.</w:t>
      </w:r>
    </w:p>
    <w:p w14:paraId="24ECA4A7" w14:textId="53451352"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Також цим рішенням ми передбачили ще одну довідку</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це </w:t>
      </w:r>
      <w:r w:rsidR="00E624A4">
        <w:rPr>
          <w:rFonts w:ascii="Times New Roman" w:eastAsia="Times New Roman" w:hAnsi="Times New Roman" w:cs="Times New Roman"/>
          <w:color w:val="000000"/>
          <w:sz w:val="28"/>
          <w:szCs w:val="28"/>
        </w:rPr>
        <w:t>д</w:t>
      </w:r>
      <w:r w:rsidRPr="00E717B3">
        <w:rPr>
          <w:rFonts w:ascii="Times New Roman" w:eastAsia="Times New Roman" w:hAnsi="Times New Roman" w:cs="Times New Roman"/>
          <w:color w:val="000000"/>
          <w:sz w:val="28"/>
          <w:szCs w:val="28"/>
        </w:rPr>
        <w:t>овідка-витяг з Єдиного реєстру осіб, зниклих</w:t>
      </w:r>
    </w:p>
    <w:p w14:paraId="25755EB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22BEF68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1304A2C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13  11:37:23 по 11:40:23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Другий  </w:t>
      </w:r>
    </w:p>
    <w:p w14:paraId="33E4E72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6F83EA7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32C63B9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безвісти, тому що цей реєстр з</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явився. І, в принципі... </w:t>
      </w:r>
    </w:p>
    <w:p w14:paraId="79E89C11" w14:textId="6EBAF02C"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Все. Я не буду всі підкатегорії зачитувати. Це буде довго. У вас ц</w:t>
      </w:r>
      <w:r w:rsidR="00E624A4">
        <w:rPr>
          <w:rFonts w:ascii="Times New Roman" w:eastAsia="Times New Roman" w:hAnsi="Times New Roman" w:cs="Times New Roman"/>
          <w:color w:val="000000"/>
          <w:sz w:val="28"/>
          <w:szCs w:val="28"/>
        </w:rPr>
        <w:t>е все</w:t>
      </w:r>
      <w:r w:rsidRPr="00E717B3">
        <w:rPr>
          <w:rFonts w:ascii="Times New Roman" w:eastAsia="Times New Roman" w:hAnsi="Times New Roman" w:cs="Times New Roman"/>
          <w:color w:val="000000"/>
          <w:sz w:val="28"/>
          <w:szCs w:val="28"/>
        </w:rPr>
        <w:t xml:space="preserve"> рішення є. Якщо є якесь питання, я </w:t>
      </w:r>
      <w:proofErr w:type="spellStart"/>
      <w:r w:rsidRPr="00E717B3">
        <w:rPr>
          <w:rFonts w:ascii="Times New Roman" w:eastAsia="Times New Roman" w:hAnsi="Times New Roman" w:cs="Times New Roman"/>
          <w:color w:val="000000"/>
          <w:sz w:val="28"/>
          <w:szCs w:val="28"/>
        </w:rPr>
        <w:t>готов</w:t>
      </w:r>
      <w:proofErr w:type="spellEnd"/>
      <w:r w:rsidRPr="00E717B3">
        <w:rPr>
          <w:rFonts w:ascii="Times New Roman" w:eastAsia="Times New Roman" w:hAnsi="Times New Roman" w:cs="Times New Roman"/>
          <w:color w:val="000000"/>
          <w:sz w:val="28"/>
          <w:szCs w:val="28"/>
        </w:rPr>
        <w:t xml:space="preserve"> доповісти. </w:t>
      </w:r>
    </w:p>
    <w:p w14:paraId="6BB8295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ще. Прошу... </w:t>
      </w:r>
    </w:p>
    <w:p w14:paraId="1315ED0F" w14:textId="70F1C79D"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 нас був направлений лист до секретаріату Київської міської ради з проханням пункт 3 цього рішення викласти в такій редакції, що він набирає чинності з 1 березня. Тому що ми подали цей проєкт ще місяць назад</w:t>
      </w:r>
      <w:r w:rsidR="00E624A4">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і щоб нас в цій категорії, тобто люди з... особи з інвалідністю </w:t>
      </w:r>
      <w:r w:rsidR="00E624A4">
        <w:rPr>
          <w:rFonts w:ascii="Times New Roman" w:eastAsia="Times New Roman" w:hAnsi="Times New Roman" w:cs="Times New Roman"/>
          <w:color w:val="000000"/>
          <w:sz w:val="28"/>
          <w:szCs w:val="28"/>
          <w:lang w:val="en-US"/>
        </w:rPr>
        <w:t>III</w:t>
      </w:r>
      <w:r w:rsidR="00E624A4" w:rsidRPr="00E717B3">
        <w:rPr>
          <w:rFonts w:ascii="Times New Roman" w:eastAsia="Times New Roman" w:hAnsi="Times New Roman" w:cs="Times New Roman"/>
          <w:color w:val="000000"/>
          <w:sz w:val="28"/>
          <w:szCs w:val="28"/>
        </w:rPr>
        <w:t>-ї</w:t>
      </w:r>
      <w:r w:rsidRPr="00E717B3">
        <w:rPr>
          <w:rFonts w:ascii="Times New Roman" w:eastAsia="Times New Roman" w:hAnsi="Times New Roman" w:cs="Times New Roman"/>
          <w:color w:val="000000"/>
          <w:sz w:val="28"/>
          <w:szCs w:val="28"/>
        </w:rPr>
        <w:t xml:space="preserve"> групи з дитинства не випали з травневих виплат.</w:t>
      </w:r>
    </w:p>
    <w:p w14:paraId="4B3409D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Шановні депутати, якщо є питання, можу на них відповісти.</w:t>
      </w:r>
    </w:p>
    <w:p w14:paraId="2669D864" w14:textId="7DB7DCDB"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Чи є пропозиції і зауваження до проєкту рішення у депутатів</w:t>
      </w:r>
      <w:r w:rsidR="00E624A4">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Якщо...</w:t>
      </w:r>
    </w:p>
    <w:p w14:paraId="459F4E0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Кириленко, будь ласка.</w:t>
      </w:r>
    </w:p>
    <w:p w14:paraId="0B80D98E" w14:textId="54C21AD0"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lastRenderedPageBreak/>
        <w:t xml:space="preserve"> Кириленко І.І.: Пане доповідачу, я... я буду голосувати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Єдин</w:t>
      </w:r>
      <w:r w:rsidR="00BA1039">
        <w:rPr>
          <w:rFonts w:ascii="Times New Roman" w:eastAsia="Times New Roman" w:hAnsi="Times New Roman" w:cs="Times New Roman"/>
          <w:color w:val="000000"/>
          <w:sz w:val="28"/>
          <w:szCs w:val="28"/>
        </w:rPr>
        <w:t>е</w:t>
      </w:r>
      <w:r w:rsidRPr="00E717B3">
        <w:rPr>
          <w:rFonts w:ascii="Times New Roman" w:eastAsia="Times New Roman" w:hAnsi="Times New Roman" w:cs="Times New Roman"/>
          <w:color w:val="000000"/>
          <w:sz w:val="28"/>
          <w:szCs w:val="28"/>
        </w:rPr>
        <w:t xml:space="preserve"> питання, виключно юридичне</w:t>
      </w:r>
      <w:r w:rsidR="00E624A4">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як ми можемо 15</w:t>
      </w:r>
      <w:r>
        <w:rPr>
          <w:rFonts w:ascii="Times New Roman" w:eastAsia="Times New Roman" w:hAnsi="Times New Roman" w:cs="Times New Roman"/>
          <w:color w:val="000000"/>
          <w:sz w:val="28"/>
          <w:szCs w:val="28"/>
        </w:rPr>
        <w:t>-го</w:t>
      </w:r>
      <w:r w:rsidRPr="00E717B3">
        <w:rPr>
          <w:rFonts w:ascii="Times New Roman" w:eastAsia="Times New Roman" w:hAnsi="Times New Roman" w:cs="Times New Roman"/>
          <w:color w:val="000000"/>
          <w:sz w:val="28"/>
          <w:szCs w:val="28"/>
        </w:rPr>
        <w:t xml:space="preserve"> квітня прийняти рішення з приводу 1</w:t>
      </w:r>
      <w:r>
        <w:rPr>
          <w:rFonts w:ascii="Times New Roman" w:eastAsia="Times New Roman" w:hAnsi="Times New Roman" w:cs="Times New Roman"/>
          <w:color w:val="000000"/>
          <w:sz w:val="28"/>
          <w:szCs w:val="28"/>
        </w:rPr>
        <w:t>-го</w:t>
      </w:r>
      <w:r w:rsidRPr="00E717B3">
        <w:rPr>
          <w:rFonts w:ascii="Times New Roman" w:eastAsia="Times New Roman" w:hAnsi="Times New Roman" w:cs="Times New Roman"/>
          <w:color w:val="000000"/>
          <w:sz w:val="28"/>
          <w:szCs w:val="28"/>
        </w:rPr>
        <w:t xml:space="preserve"> березня? </w:t>
      </w:r>
    </w:p>
    <w:p w14:paraId="6926D7DA" w14:textId="51D3D849"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Оце єдине. Тут</w:t>
      </w:r>
      <w:r w:rsidR="00E624A4">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я вважаю, що тут є певні порушення. Я так вважаю. </w:t>
      </w:r>
    </w:p>
    <w:p w14:paraId="1233BA0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Дякую.</w:t>
      </w:r>
    </w:p>
    <w:p w14:paraId="6574BE10" w14:textId="34D287B8"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sidR="00E624A4">
        <w:rPr>
          <w:rFonts w:ascii="Times New Roman" w:eastAsia="Times New Roman" w:hAnsi="Times New Roman" w:cs="Times New Roman"/>
          <w:color w:val="000000"/>
          <w:sz w:val="28"/>
          <w:szCs w:val="28"/>
        </w:rPr>
        <w:t>Світлий Р.В.:</w:t>
      </w:r>
      <w:r w:rsidRPr="00E717B3">
        <w:rPr>
          <w:rFonts w:ascii="Times New Roman" w:eastAsia="Times New Roman" w:hAnsi="Times New Roman" w:cs="Times New Roman"/>
          <w:color w:val="000000"/>
          <w:sz w:val="28"/>
          <w:szCs w:val="28"/>
        </w:rPr>
        <w:t xml:space="preserve"> Ну це, це, мабуть, да. Я дякую за запитання. Справа в тім, що дуже не хочеться, щоб ця категорія випала з наших рішень</w:t>
      </w:r>
      <w:r w:rsidR="00E73B51">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і було з моменту прийнят</w:t>
      </w:r>
      <w:r w:rsidR="00236F2E">
        <w:rPr>
          <w:rFonts w:ascii="Times New Roman" w:eastAsia="Times New Roman" w:hAnsi="Times New Roman" w:cs="Times New Roman"/>
          <w:color w:val="000000"/>
          <w:sz w:val="28"/>
          <w:szCs w:val="28"/>
        </w:rPr>
        <w:t>тя</w:t>
      </w:r>
      <w:r w:rsidRPr="00E717B3">
        <w:rPr>
          <w:rFonts w:ascii="Times New Roman" w:eastAsia="Times New Roman" w:hAnsi="Times New Roman" w:cs="Times New Roman"/>
          <w:color w:val="000000"/>
          <w:sz w:val="28"/>
          <w:szCs w:val="28"/>
        </w:rPr>
        <w:t xml:space="preserve"> рішення. Але ми просимо</w:t>
      </w:r>
      <w:r w:rsidR="00236F2E">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і цей лист був направлений в Раду. І я, так розумію, </w:t>
      </w:r>
      <w:r w:rsidR="009A258E">
        <w:rPr>
          <w:rFonts w:ascii="Times New Roman" w:eastAsia="Times New Roman" w:hAnsi="Times New Roman" w:cs="Times New Roman"/>
          <w:color w:val="000000"/>
          <w:sz w:val="28"/>
          <w:szCs w:val="28"/>
        </w:rPr>
        <w:t xml:space="preserve">ну, </w:t>
      </w:r>
      <w:r w:rsidRPr="00E717B3">
        <w:rPr>
          <w:rFonts w:ascii="Times New Roman" w:eastAsia="Times New Roman" w:hAnsi="Times New Roman" w:cs="Times New Roman"/>
          <w:color w:val="000000"/>
          <w:sz w:val="28"/>
          <w:szCs w:val="28"/>
        </w:rPr>
        <w:t>юристи</w:t>
      </w:r>
      <w:r w:rsidR="009A258E">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щоби</w:t>
      </w:r>
      <w:r w:rsidR="009A258E">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щоби це рішення було... все-таки набирало чинності з 1 березня.</w:t>
      </w:r>
    </w:p>
    <w:p w14:paraId="4AAC610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 зали: (Не чутно)</w:t>
      </w:r>
    </w:p>
    <w:p w14:paraId="52121A23" w14:textId="39877EBB"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sidR="009A258E" w:rsidRPr="00E717B3">
        <w:rPr>
          <w:rFonts w:ascii="Times New Roman" w:eastAsia="Times New Roman" w:hAnsi="Times New Roman" w:cs="Times New Roman"/>
          <w:color w:val="000000"/>
          <w:sz w:val="28"/>
          <w:szCs w:val="28"/>
        </w:rPr>
        <w:t xml:space="preserve">Світлий Р.В.: </w:t>
      </w:r>
      <w:r w:rsidRPr="00E717B3">
        <w:rPr>
          <w:rFonts w:ascii="Times New Roman" w:eastAsia="Times New Roman" w:hAnsi="Times New Roman" w:cs="Times New Roman"/>
          <w:color w:val="000000"/>
          <w:sz w:val="28"/>
          <w:szCs w:val="28"/>
        </w:rPr>
        <w:t>Що, що?</w:t>
      </w:r>
    </w:p>
    <w:p w14:paraId="1B81821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 зали: (Не чутно)</w:t>
      </w:r>
    </w:p>
    <w:p w14:paraId="526869DF" w14:textId="217589B8"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sidR="009A258E" w:rsidRPr="00E717B3">
        <w:rPr>
          <w:rFonts w:ascii="Times New Roman" w:eastAsia="Times New Roman" w:hAnsi="Times New Roman" w:cs="Times New Roman"/>
          <w:color w:val="000000"/>
          <w:sz w:val="28"/>
          <w:szCs w:val="28"/>
        </w:rPr>
        <w:t xml:space="preserve">Світлий Р.В.: </w:t>
      </w:r>
      <w:r w:rsidRPr="00E717B3">
        <w:rPr>
          <w:rFonts w:ascii="Times New Roman" w:eastAsia="Times New Roman" w:hAnsi="Times New Roman" w:cs="Times New Roman"/>
          <w:color w:val="000000"/>
          <w:sz w:val="28"/>
          <w:szCs w:val="28"/>
        </w:rPr>
        <w:t>Це рішення набир</w:t>
      </w:r>
      <w:r w:rsidR="00236F2E">
        <w:rPr>
          <w:rFonts w:ascii="Times New Roman" w:eastAsia="Times New Roman" w:hAnsi="Times New Roman" w:cs="Times New Roman"/>
          <w:color w:val="000000"/>
          <w:sz w:val="28"/>
          <w:szCs w:val="28"/>
        </w:rPr>
        <w:t>ає</w:t>
      </w:r>
      <w:r w:rsidRPr="00E717B3">
        <w:rPr>
          <w:rFonts w:ascii="Times New Roman" w:eastAsia="Times New Roman" w:hAnsi="Times New Roman" w:cs="Times New Roman"/>
          <w:color w:val="000000"/>
          <w:sz w:val="28"/>
          <w:szCs w:val="28"/>
        </w:rPr>
        <w:t xml:space="preserve"> чинності з 1 березня 25 року.</w:t>
      </w:r>
    </w:p>
    <w:p w14:paraId="0AB26EB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 зали: (Не чутно)</w:t>
      </w:r>
    </w:p>
    <w:p w14:paraId="7DBCD203" w14:textId="77777777" w:rsidR="009A258E"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Київський міський голова: Ставимо на голосування проєкт рішення з урахуванням рекомендацій постійної комісії</w:t>
      </w:r>
      <w:r w:rsidR="009A258E">
        <w:rPr>
          <w:rFonts w:ascii="Times New Roman" w:eastAsia="Times New Roman" w:hAnsi="Times New Roman" w:cs="Times New Roman"/>
          <w:color w:val="000000"/>
          <w:sz w:val="28"/>
          <w:szCs w:val="28"/>
        </w:rPr>
        <w:t>…</w:t>
      </w:r>
    </w:p>
    <w:p w14:paraId="7A4E7975" w14:textId="25BD3AC6"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Вітренк</w:t>
      </w:r>
      <w:r w:rsidR="009A258E">
        <w:rPr>
          <w:rFonts w:ascii="Times New Roman" w:eastAsia="Times New Roman" w:hAnsi="Times New Roman" w:cs="Times New Roman"/>
          <w:color w:val="000000"/>
          <w:sz w:val="28"/>
          <w:szCs w:val="28"/>
        </w:rPr>
        <w:t>о?</w:t>
      </w:r>
    </w:p>
    <w:p w14:paraId="2F967DEF" w14:textId="5A771714"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sidR="009A258E" w:rsidRPr="00E717B3">
        <w:rPr>
          <w:rFonts w:ascii="Times New Roman" w:eastAsia="Times New Roman" w:hAnsi="Times New Roman" w:cs="Times New Roman"/>
          <w:color w:val="000000"/>
          <w:sz w:val="28"/>
          <w:szCs w:val="28"/>
        </w:rPr>
        <w:t xml:space="preserve">Світлий Р.В.: </w:t>
      </w:r>
      <w:r w:rsidRPr="00E717B3">
        <w:rPr>
          <w:rFonts w:ascii="Times New Roman" w:eastAsia="Times New Roman" w:hAnsi="Times New Roman" w:cs="Times New Roman"/>
          <w:color w:val="000000"/>
          <w:sz w:val="28"/>
          <w:szCs w:val="28"/>
        </w:rPr>
        <w:t>Я перепрошую. Застосовується, застосовується. Так.</w:t>
      </w:r>
    </w:p>
    <w:p w14:paraId="3B69FA3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Будь ласка, Вітренку включіть мікрофон.</w:t>
      </w:r>
    </w:p>
    <w:p w14:paraId="54F3DC86" w14:textId="30B048AD"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 зали: (Не чутно)</w:t>
      </w:r>
    </w:p>
    <w:p w14:paraId="2A5FE90E" w14:textId="5291411D"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sidR="009A258E" w:rsidRPr="00E717B3">
        <w:rPr>
          <w:rFonts w:ascii="Times New Roman" w:eastAsia="Times New Roman" w:hAnsi="Times New Roman" w:cs="Times New Roman"/>
          <w:color w:val="000000"/>
          <w:sz w:val="28"/>
          <w:szCs w:val="28"/>
        </w:rPr>
        <w:t xml:space="preserve">Світлий Р.В.: </w:t>
      </w:r>
      <w:r w:rsidRPr="00E717B3">
        <w:rPr>
          <w:rFonts w:ascii="Times New Roman" w:eastAsia="Times New Roman" w:hAnsi="Times New Roman" w:cs="Times New Roman"/>
          <w:color w:val="000000"/>
          <w:sz w:val="28"/>
          <w:szCs w:val="28"/>
        </w:rPr>
        <w:t xml:space="preserve">Так. Так. </w:t>
      </w:r>
      <w:r w:rsidR="00236F2E">
        <w:rPr>
          <w:rFonts w:ascii="Times New Roman" w:eastAsia="Times New Roman" w:hAnsi="Times New Roman" w:cs="Times New Roman"/>
          <w:color w:val="000000"/>
          <w:sz w:val="28"/>
          <w:szCs w:val="28"/>
        </w:rPr>
        <w:t>Звичайно.</w:t>
      </w:r>
    </w:p>
    <w:p w14:paraId="3C7C98E6" w14:textId="3531162F"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Вітренко А.О.: </w:t>
      </w:r>
      <w:r w:rsidR="00236F2E">
        <w:rPr>
          <w:rFonts w:ascii="Times New Roman" w:eastAsia="Times New Roman" w:hAnsi="Times New Roman" w:cs="Times New Roman"/>
          <w:color w:val="000000"/>
          <w:sz w:val="28"/>
          <w:szCs w:val="28"/>
        </w:rPr>
        <w:t xml:space="preserve">Дякую. </w:t>
      </w:r>
      <w:r w:rsidRPr="00E717B3">
        <w:rPr>
          <w:rFonts w:ascii="Times New Roman" w:eastAsia="Times New Roman" w:hAnsi="Times New Roman" w:cs="Times New Roman"/>
          <w:color w:val="000000"/>
          <w:sz w:val="28"/>
          <w:szCs w:val="28"/>
        </w:rPr>
        <w:t>Пане Возний, скажіть мені, будь ласка, що стосується даного проєкту рішення</w:t>
      </w:r>
      <w:r w:rsidR="00236F2E">
        <w:rPr>
          <w:rFonts w:ascii="Times New Roman" w:eastAsia="Times New Roman" w:hAnsi="Times New Roman" w:cs="Times New Roman"/>
          <w:color w:val="000000"/>
          <w:sz w:val="28"/>
          <w:szCs w:val="28"/>
        </w:rPr>
        <w:t>: ч</w:t>
      </w:r>
      <w:r w:rsidRPr="00E717B3">
        <w:rPr>
          <w:rFonts w:ascii="Times New Roman" w:eastAsia="Times New Roman" w:hAnsi="Times New Roman" w:cs="Times New Roman"/>
          <w:color w:val="000000"/>
          <w:sz w:val="28"/>
          <w:szCs w:val="28"/>
        </w:rPr>
        <w:t>и внесені туди зміни якісь</w:t>
      </w:r>
      <w:r w:rsidR="00236F2E">
        <w:rPr>
          <w:rFonts w:ascii="Times New Roman" w:eastAsia="Times New Roman" w:hAnsi="Times New Roman" w:cs="Times New Roman"/>
          <w:color w:val="000000"/>
          <w:sz w:val="28"/>
          <w:szCs w:val="28"/>
        </w:rPr>
        <w:t>, ч</w:t>
      </w:r>
      <w:r w:rsidRPr="00E717B3">
        <w:rPr>
          <w:rFonts w:ascii="Times New Roman" w:eastAsia="Times New Roman" w:hAnsi="Times New Roman" w:cs="Times New Roman"/>
          <w:color w:val="000000"/>
          <w:sz w:val="28"/>
          <w:szCs w:val="28"/>
        </w:rPr>
        <w:t>и зміни до програми, які стосуються паліативного догляду за хворими?</w:t>
      </w:r>
    </w:p>
    <w:p w14:paraId="13028F1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Ми всі чудово чули, що відбувалося у вас в Департаменті. Може, ви якось відреагуєте в цьому рішенні? Чи воно не пов</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язане з цим?</w:t>
      </w:r>
    </w:p>
    <w:p w14:paraId="64382F88" w14:textId="48267BA9"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sidR="00236F2E" w:rsidRPr="00E717B3">
        <w:rPr>
          <w:rFonts w:ascii="Times New Roman" w:eastAsia="Times New Roman" w:hAnsi="Times New Roman" w:cs="Times New Roman"/>
          <w:color w:val="000000"/>
          <w:sz w:val="28"/>
          <w:szCs w:val="28"/>
        </w:rPr>
        <w:t xml:space="preserve">Світлий Р.В.: </w:t>
      </w:r>
      <w:r w:rsidRPr="00E717B3">
        <w:rPr>
          <w:rFonts w:ascii="Times New Roman" w:eastAsia="Times New Roman" w:hAnsi="Times New Roman" w:cs="Times New Roman"/>
          <w:color w:val="000000"/>
          <w:sz w:val="28"/>
          <w:szCs w:val="28"/>
        </w:rPr>
        <w:t>Воно абсолютно... Дякую</w:t>
      </w:r>
      <w:r w:rsidR="00236F2E">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Андрій</w:t>
      </w:r>
      <w:r w:rsidR="00236F2E">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за запитання. Воно абсолютно ніяк не пов</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язане з тим, що в нас відбувалося в Департаменті. Всі це розуміють. І всі знають, що це була просто профанація. Я можу це </w:t>
      </w:r>
      <w:proofErr w:type="spellStart"/>
      <w:r w:rsidRPr="00E717B3">
        <w:rPr>
          <w:rFonts w:ascii="Times New Roman" w:eastAsia="Times New Roman" w:hAnsi="Times New Roman" w:cs="Times New Roman"/>
          <w:color w:val="000000"/>
          <w:sz w:val="28"/>
          <w:szCs w:val="28"/>
        </w:rPr>
        <w:t>відповідально</w:t>
      </w:r>
      <w:proofErr w:type="spellEnd"/>
      <w:r w:rsidRPr="00E717B3">
        <w:rPr>
          <w:rFonts w:ascii="Times New Roman" w:eastAsia="Times New Roman" w:hAnsi="Times New Roman" w:cs="Times New Roman"/>
          <w:color w:val="000000"/>
          <w:sz w:val="28"/>
          <w:szCs w:val="28"/>
        </w:rPr>
        <w:t xml:space="preserve"> заявити під свою </w:t>
      </w:r>
      <w:r w:rsidR="000778D7" w:rsidRPr="00E717B3">
        <w:rPr>
          <w:rFonts w:ascii="Times New Roman" w:eastAsia="Times New Roman" w:hAnsi="Times New Roman" w:cs="Times New Roman"/>
          <w:color w:val="000000"/>
          <w:sz w:val="28"/>
          <w:szCs w:val="28"/>
        </w:rPr>
        <w:t>відповідальність</w:t>
      </w:r>
      <w:r w:rsidRPr="00E717B3">
        <w:rPr>
          <w:rFonts w:ascii="Times New Roman" w:eastAsia="Times New Roman" w:hAnsi="Times New Roman" w:cs="Times New Roman"/>
          <w:color w:val="000000"/>
          <w:sz w:val="28"/>
          <w:szCs w:val="28"/>
        </w:rPr>
        <w:t xml:space="preserve">. </w:t>
      </w:r>
    </w:p>
    <w:p w14:paraId="5A846DDD" w14:textId="57392DC5"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А стосовно цього рішення</w:t>
      </w:r>
      <w:r w:rsidR="00236F2E">
        <w:rPr>
          <w:rFonts w:ascii="Times New Roman" w:eastAsia="Times New Roman" w:hAnsi="Times New Roman" w:cs="Times New Roman"/>
          <w:color w:val="000000"/>
          <w:sz w:val="28"/>
          <w:szCs w:val="28"/>
        </w:rPr>
        <w:t>: т</w:t>
      </w:r>
      <w:r w:rsidRPr="00E717B3">
        <w:rPr>
          <w:rFonts w:ascii="Times New Roman" w:eastAsia="Times New Roman" w:hAnsi="Times New Roman" w:cs="Times New Roman"/>
          <w:color w:val="000000"/>
          <w:sz w:val="28"/>
          <w:szCs w:val="28"/>
        </w:rPr>
        <w:t xml:space="preserve">ут ми додаємо категорії, ми розширюємо після обговорення з громадськістю, ми додали деякі категорії. А потім в нас є одна, одне питання, яке ми теж тут врахували. </w:t>
      </w:r>
    </w:p>
    <w:p w14:paraId="599D3066" w14:textId="372CE7B6" w:rsidR="00F60426" w:rsidRPr="00E717B3" w:rsidRDefault="00E717B3" w:rsidP="00236F2E">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 нас по спеціальному законодавству члени родин загиблих виходять на пенсію в 55 років. Тому ми тут </w:t>
      </w:r>
      <w:proofErr w:type="spellStart"/>
      <w:r w:rsidRPr="00E717B3">
        <w:rPr>
          <w:rFonts w:ascii="Times New Roman" w:eastAsia="Times New Roman" w:hAnsi="Times New Roman" w:cs="Times New Roman"/>
          <w:color w:val="000000"/>
          <w:sz w:val="28"/>
          <w:szCs w:val="28"/>
        </w:rPr>
        <w:t>тоже</w:t>
      </w:r>
      <w:proofErr w:type="spellEnd"/>
      <w:r w:rsidRPr="00E717B3">
        <w:rPr>
          <w:rFonts w:ascii="Times New Roman" w:eastAsia="Times New Roman" w:hAnsi="Times New Roman" w:cs="Times New Roman"/>
          <w:color w:val="000000"/>
          <w:sz w:val="28"/>
          <w:szCs w:val="28"/>
        </w:rPr>
        <w:t xml:space="preserve"> врахували, що ми будемо сплачувати їм виплати </w:t>
      </w:r>
    </w:p>
    <w:p w14:paraId="7E568EFE" w14:textId="25945784"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w:t>
      </w:r>
    </w:p>
    <w:p w14:paraId="7C95CC4F" w14:textId="19CBDDD9" w:rsidR="00E836BF" w:rsidRDefault="00E836BF" w:rsidP="00E717B3">
      <w:pPr>
        <w:spacing w:after="0" w:line="240" w:lineRule="auto"/>
        <w:ind w:firstLine="709"/>
        <w:jc w:val="both"/>
        <w:rPr>
          <w:rFonts w:ascii="Times New Roman" w:hAnsi="Times New Roman" w:cs="Times New Roman"/>
          <w:sz w:val="28"/>
        </w:rPr>
      </w:pPr>
    </w:p>
    <w:p w14:paraId="731B3CEA" w14:textId="77777777" w:rsidR="00E836BF" w:rsidRPr="00E717B3" w:rsidRDefault="00E836BF" w:rsidP="00E717B3">
      <w:pPr>
        <w:spacing w:after="0" w:line="240" w:lineRule="auto"/>
        <w:ind w:firstLine="709"/>
        <w:jc w:val="both"/>
        <w:rPr>
          <w:rFonts w:ascii="Times New Roman" w:hAnsi="Times New Roman" w:cs="Times New Roman"/>
          <w:sz w:val="28"/>
        </w:rPr>
      </w:pPr>
    </w:p>
    <w:p w14:paraId="59B8B39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14  11:40:23 по 11:43:23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Перший  </w:t>
      </w:r>
    </w:p>
    <w:p w14:paraId="1DCE718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13E5774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651D733F" w14:textId="1DE64A4C"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саме не з 60-65</w:t>
      </w:r>
      <w:r w:rsidR="00236F2E">
        <w:rPr>
          <w:rFonts w:ascii="Times New Roman" w:eastAsia="Times New Roman" w:hAnsi="Times New Roman" w:cs="Times New Roman"/>
          <w:color w:val="000000"/>
          <w:sz w:val="28"/>
          <w:szCs w:val="28"/>
        </w:rPr>
        <w:t>-ти</w:t>
      </w:r>
      <w:r w:rsidRPr="00E717B3">
        <w:rPr>
          <w:rFonts w:ascii="Times New Roman" w:eastAsia="Times New Roman" w:hAnsi="Times New Roman" w:cs="Times New Roman"/>
          <w:color w:val="000000"/>
          <w:sz w:val="28"/>
          <w:szCs w:val="28"/>
        </w:rPr>
        <w:t xml:space="preserve"> років, а саме з 50-ти років. Це теж одна правка, яка тут у нас є саме в розрізі уточнення.</w:t>
      </w:r>
    </w:p>
    <w:p w14:paraId="35DB2848"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lastRenderedPageBreak/>
        <w:t xml:space="preserve"> Київський міський голова: Дякую. </w:t>
      </w:r>
    </w:p>
    <w:p w14:paraId="33A5175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Ставимо на голосування проєкт рішення з урахуванням рекомендацій постійної комісії Київської міської ради з питань охорони здоров</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ї і соціальної політики та пропозицій Департаменту соціальної і ветеранської політики 051 від 14.04.25 року. Прошу підтримати. </w:t>
      </w:r>
    </w:p>
    <w:p w14:paraId="5F7C4B00" w14:textId="0030EF2C"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Став</w:t>
      </w:r>
      <w:r w:rsidR="00236F2E">
        <w:rPr>
          <w:rFonts w:ascii="Times New Roman" w:eastAsia="Times New Roman" w:hAnsi="Times New Roman" w:cs="Times New Roman"/>
          <w:color w:val="000000"/>
          <w:sz w:val="28"/>
          <w:szCs w:val="28"/>
        </w:rPr>
        <w:t>имо</w:t>
      </w:r>
      <w:r w:rsidRPr="00E717B3">
        <w:rPr>
          <w:rFonts w:ascii="Times New Roman" w:eastAsia="Times New Roman" w:hAnsi="Times New Roman" w:cs="Times New Roman"/>
          <w:color w:val="000000"/>
          <w:sz w:val="28"/>
          <w:szCs w:val="28"/>
        </w:rPr>
        <w:t xml:space="preserve"> на голосування.</w:t>
      </w:r>
    </w:p>
    <w:p w14:paraId="3E56314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(Голосування) </w:t>
      </w:r>
    </w:p>
    <w:p w14:paraId="0BACD79F"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0, </w:t>
      </w:r>
      <w:proofErr w:type="spellStart"/>
      <w:r w:rsidRPr="00E717B3">
        <w:rPr>
          <w:rFonts w:ascii="Times New Roman" w:eastAsia="Times New Roman" w:hAnsi="Times New Roman" w:cs="Times New Roman"/>
          <w:color w:val="000000"/>
          <w:sz w:val="28"/>
          <w:szCs w:val="28"/>
        </w:rPr>
        <w:t>утр</w:t>
      </w:r>
      <w:proofErr w:type="spellEnd"/>
      <w:r w:rsidRPr="00E717B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0. Рішення прийнято. </w:t>
      </w:r>
    </w:p>
    <w:p w14:paraId="00D8A10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Про внесення змін до рішення Київської міської ради від 7 грудня 23 року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24–25 роки», від 7.03.25 року.</w:t>
      </w:r>
    </w:p>
    <w:p w14:paraId="11A6D1E8"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і діяльності Київської міської ради.</w:t>
      </w:r>
    </w:p>
    <w:p w14:paraId="47CF598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Доповідає директор Департаменту муніципальної безпеки Роман Ткачук. </w:t>
      </w:r>
    </w:p>
    <w:p w14:paraId="78AA170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 зали: Можна з місця?</w:t>
      </w:r>
    </w:p>
    <w:p w14:paraId="304313B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Можна з місця. </w:t>
      </w:r>
    </w:p>
    <w:p w14:paraId="1857D36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Ткачук Р.С.: Доброго дня! Шановний Віталію Володимировичу, шановні депутати!</w:t>
      </w:r>
    </w:p>
    <w:p w14:paraId="7C560FA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На ваш розгляд надано проєкт рішення Київської міської ради щодо змін до Міської цільової програми цивільного захисту. </w:t>
      </w:r>
    </w:p>
    <w:p w14:paraId="0CA34F77" w14:textId="3BC9F19A"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Зміни стосуються двох розділів</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пожежної безпеки та </w:t>
      </w:r>
      <w:r w:rsidR="00236F2E">
        <w:rPr>
          <w:rFonts w:ascii="Times New Roman" w:eastAsia="Times New Roman" w:hAnsi="Times New Roman" w:cs="Times New Roman"/>
          <w:color w:val="000000"/>
          <w:sz w:val="28"/>
          <w:szCs w:val="28"/>
        </w:rPr>
        <w:t>К</w:t>
      </w:r>
      <w:r w:rsidRPr="00E717B3">
        <w:rPr>
          <w:rFonts w:ascii="Times New Roman" w:eastAsia="Times New Roman" w:hAnsi="Times New Roman" w:cs="Times New Roman"/>
          <w:color w:val="000000"/>
          <w:sz w:val="28"/>
          <w:szCs w:val="28"/>
        </w:rPr>
        <w:t xml:space="preserve">омунальної аварійно-рятувальної служби. </w:t>
      </w:r>
    </w:p>
    <w:p w14:paraId="702C3AF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Пропозиції. В завданні програми 2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Забезпечення і реалізація заходів пожежної безпеки</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додати пункт 2.6 і викласти його у такій редакції: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Придбання та забезпечення пожежних підрозділів сучасними </w:t>
      </w:r>
      <w:proofErr w:type="spellStart"/>
      <w:r w:rsidRPr="00E717B3">
        <w:rPr>
          <w:rFonts w:ascii="Times New Roman" w:eastAsia="Times New Roman" w:hAnsi="Times New Roman" w:cs="Times New Roman"/>
          <w:color w:val="000000"/>
          <w:sz w:val="28"/>
          <w:szCs w:val="28"/>
        </w:rPr>
        <w:t>деконтамінаційними</w:t>
      </w:r>
      <w:proofErr w:type="spellEnd"/>
      <w:r w:rsidRPr="00E717B3">
        <w:rPr>
          <w:rFonts w:ascii="Times New Roman" w:eastAsia="Times New Roman" w:hAnsi="Times New Roman" w:cs="Times New Roman"/>
          <w:color w:val="000000"/>
          <w:sz w:val="28"/>
          <w:szCs w:val="28"/>
        </w:rPr>
        <w:t xml:space="preserve"> кабінами</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w:t>
      </w:r>
    </w:p>
    <w:p w14:paraId="6BDEA1B7" w14:textId="25BB8D5B"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Сума зміни бюджету 2 млн 424 тис., що дасть можливість нам придбати 12 комплектів для </w:t>
      </w:r>
      <w:proofErr w:type="spellStart"/>
      <w:r w:rsidRPr="00E717B3">
        <w:rPr>
          <w:rFonts w:ascii="Times New Roman" w:eastAsia="Times New Roman" w:hAnsi="Times New Roman" w:cs="Times New Roman"/>
          <w:color w:val="000000"/>
          <w:sz w:val="28"/>
          <w:szCs w:val="28"/>
        </w:rPr>
        <w:t>деконт</w:t>
      </w:r>
      <w:r w:rsidR="00236F2E">
        <w:rPr>
          <w:rFonts w:ascii="Times New Roman" w:eastAsia="Times New Roman" w:hAnsi="Times New Roman" w:cs="Times New Roman"/>
          <w:color w:val="000000"/>
          <w:sz w:val="28"/>
          <w:szCs w:val="28"/>
        </w:rPr>
        <w:t>а</w:t>
      </w:r>
      <w:r w:rsidRPr="00E717B3">
        <w:rPr>
          <w:rFonts w:ascii="Times New Roman" w:eastAsia="Times New Roman" w:hAnsi="Times New Roman" w:cs="Times New Roman"/>
          <w:color w:val="000000"/>
          <w:sz w:val="28"/>
          <w:szCs w:val="28"/>
        </w:rPr>
        <w:t>мінації</w:t>
      </w:r>
      <w:proofErr w:type="spellEnd"/>
      <w:r w:rsidRPr="00E717B3">
        <w:rPr>
          <w:rFonts w:ascii="Times New Roman" w:eastAsia="Times New Roman" w:hAnsi="Times New Roman" w:cs="Times New Roman"/>
          <w:color w:val="000000"/>
          <w:sz w:val="28"/>
          <w:szCs w:val="28"/>
        </w:rPr>
        <w:t xml:space="preserve"> на території міста. </w:t>
      </w:r>
    </w:p>
    <w:p w14:paraId="56EEEC1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друге питання</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це питання стосується Комунальної аварійно-рятувальної служби. </w:t>
      </w:r>
    </w:p>
    <w:p w14:paraId="26E3AC2F" w14:textId="1F1BA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У завданні програми 3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Забезпечення готовності органу управління сил, засобів Комунальної аварійно-рятувальної служби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Київська служба порятунку</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до дій за призначенням</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внести зміни в пункт 3.6, а саме</w:t>
      </w:r>
      <w:r w:rsidR="002D42C9">
        <w:rPr>
          <w:rFonts w:ascii="Times New Roman" w:eastAsia="Times New Roman" w:hAnsi="Times New Roman" w:cs="Times New Roman"/>
          <w:color w:val="000000"/>
          <w:sz w:val="28"/>
          <w:szCs w:val="28"/>
        </w:rPr>
        <w:t>,</w:t>
      </w:r>
      <w:r w:rsidR="00F15E2C">
        <w:rPr>
          <w:rFonts w:ascii="Times New Roman" w:eastAsia="Times New Roman" w:hAnsi="Times New Roman" w:cs="Times New Roman"/>
          <w:color w:val="000000"/>
          <w:sz w:val="28"/>
          <w:szCs w:val="28"/>
        </w:rPr>
        <w:t xml:space="preserve"> вибачте, </w:t>
      </w:r>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Забезпечення аварійно-рятувального водолазного підрозділу КАРС (Київська служба порятунку) спеціальним аварійно-рятувальним транспортом, оснащенням, спорядженням</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w:t>
      </w:r>
    </w:p>
    <w:p w14:paraId="075156A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ми добавляємо цю </w:t>
      </w:r>
      <w:proofErr w:type="spellStart"/>
      <w:r w:rsidRPr="00E717B3">
        <w:rPr>
          <w:rFonts w:ascii="Times New Roman" w:eastAsia="Times New Roman" w:hAnsi="Times New Roman" w:cs="Times New Roman"/>
          <w:color w:val="000000"/>
          <w:sz w:val="28"/>
          <w:szCs w:val="28"/>
        </w:rPr>
        <w:t>формуліровку</w:t>
      </w:r>
      <w:proofErr w:type="spellEnd"/>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та модульними (мобільними) будиночками</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w:t>
      </w:r>
    </w:p>
    <w:p w14:paraId="5675F46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Ці заходи не потребують коштів.</w:t>
      </w:r>
    </w:p>
    <w:p w14:paraId="062DBB9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Дякую. </w:t>
      </w:r>
    </w:p>
    <w:p w14:paraId="2382046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Зауваження чи пропозиції до даного проєкту рішення? Відсутні.</w:t>
      </w:r>
    </w:p>
    <w:p w14:paraId="4DEF522F"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lastRenderedPageBreak/>
        <w:t xml:space="preserve"> Тоді ставлю на голосування проєкт рішення з урахуванням рекомендацій управління правового забезпечення</w:t>
      </w:r>
    </w:p>
    <w:p w14:paraId="7130B774" w14:textId="3EF2BB36"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w:t>
      </w:r>
    </w:p>
    <w:p w14:paraId="0104EE8C" w14:textId="354021DD" w:rsidR="000778D7" w:rsidRDefault="000778D7" w:rsidP="00E717B3">
      <w:pPr>
        <w:spacing w:after="0" w:line="240" w:lineRule="auto"/>
        <w:ind w:firstLine="709"/>
        <w:jc w:val="both"/>
        <w:rPr>
          <w:rFonts w:ascii="Times New Roman" w:hAnsi="Times New Roman" w:cs="Times New Roman"/>
          <w:sz w:val="28"/>
        </w:rPr>
      </w:pPr>
    </w:p>
    <w:p w14:paraId="0C9606C7" w14:textId="77777777" w:rsidR="000778D7" w:rsidRPr="00E717B3" w:rsidRDefault="000778D7" w:rsidP="00E717B3">
      <w:pPr>
        <w:spacing w:after="0" w:line="240" w:lineRule="auto"/>
        <w:ind w:firstLine="709"/>
        <w:jc w:val="both"/>
        <w:rPr>
          <w:rFonts w:ascii="Times New Roman" w:hAnsi="Times New Roman" w:cs="Times New Roman"/>
          <w:sz w:val="28"/>
        </w:rPr>
      </w:pPr>
    </w:p>
    <w:p w14:paraId="74FAC9EF"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5421CC2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15  11:43:23 по 11:46:23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Перший  </w:t>
      </w:r>
    </w:p>
    <w:p w14:paraId="2FA12D5D"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555609A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60BDF0D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діяльності Київської міської ради. </w:t>
      </w:r>
    </w:p>
    <w:p w14:paraId="71CE1EE8"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також пропозиції від пана Ткачука, які були тільки що озвучені.</w:t>
      </w:r>
    </w:p>
    <w:p w14:paraId="0B84953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(Голосування) </w:t>
      </w:r>
    </w:p>
    <w:p w14:paraId="785CCD8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0, </w:t>
      </w:r>
      <w:proofErr w:type="spellStart"/>
      <w:r w:rsidRPr="00E717B3">
        <w:rPr>
          <w:rFonts w:ascii="Times New Roman" w:eastAsia="Times New Roman" w:hAnsi="Times New Roman" w:cs="Times New Roman"/>
          <w:color w:val="000000"/>
          <w:sz w:val="28"/>
          <w:szCs w:val="28"/>
        </w:rPr>
        <w:t>утр</w:t>
      </w:r>
      <w:proofErr w:type="spellEnd"/>
      <w:r w:rsidRPr="00E717B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0. Рішення прийнято. </w:t>
      </w:r>
    </w:p>
    <w:p w14:paraId="1B455B28" w14:textId="5D678A4F"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Про внесення змін до рішення Київської міської ради від 23 березня 23 року «Про забезпечення харчуванням </w:t>
      </w:r>
      <w:r w:rsidR="00F15E2C">
        <w:rPr>
          <w:rFonts w:ascii="Times New Roman" w:eastAsia="Times New Roman" w:hAnsi="Times New Roman" w:cs="Times New Roman"/>
          <w:color w:val="000000"/>
          <w:sz w:val="28"/>
          <w:szCs w:val="28"/>
        </w:rPr>
        <w:t xml:space="preserve">дитячих… </w:t>
      </w:r>
      <w:r w:rsidRPr="00E717B3">
        <w:rPr>
          <w:rFonts w:ascii="Times New Roman" w:eastAsia="Times New Roman" w:hAnsi="Times New Roman" w:cs="Times New Roman"/>
          <w:color w:val="000000"/>
          <w:sz w:val="28"/>
          <w:szCs w:val="28"/>
        </w:rPr>
        <w:t>деяких категорій вихованців, учнів, студентів закладів освіти, заснованих на комунальній власності територіальної громади міста Києва, під час  військового стану</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від 6.03.25 року.</w:t>
      </w:r>
    </w:p>
    <w:p w14:paraId="4EC6E07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До проєкту рішення надано рекомендації постійних комісій Київської міської ради з питань бюджету, соціально-економічного розвитку та інвестиційної діяльності. </w:t>
      </w:r>
    </w:p>
    <w:p w14:paraId="3E9E851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Доповідає депутатка Київської міської ради Зубрицька Олеся Михайлівна, будь ласка.</w:t>
      </w:r>
    </w:p>
    <w:p w14:paraId="62644B8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Включіть мікрофон. </w:t>
      </w:r>
    </w:p>
    <w:p w14:paraId="3CB225CD"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Зубрицька О.М.:  Доброго дня! Олеся Зубрицька, фракція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w:t>
      </w:r>
    </w:p>
    <w:p w14:paraId="19610650" w14:textId="5EE775F2"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Шановні колеги! Нам необхідно прийняти цей проєкт рішення для того, аби продовжити харчувати за кошти бюджету міста Києва дітей у садочках, учнів у школах, а також учнів </w:t>
      </w:r>
      <w:r w:rsidR="00F15E2C">
        <w:rPr>
          <w:rFonts w:ascii="Times New Roman" w:eastAsia="Times New Roman" w:hAnsi="Times New Roman" w:cs="Times New Roman"/>
          <w:color w:val="000000"/>
          <w:sz w:val="28"/>
          <w:szCs w:val="28"/>
        </w:rPr>
        <w:t>у</w:t>
      </w:r>
      <w:r w:rsidRPr="00E717B3">
        <w:rPr>
          <w:rFonts w:ascii="Times New Roman" w:eastAsia="Times New Roman" w:hAnsi="Times New Roman" w:cs="Times New Roman"/>
          <w:color w:val="000000"/>
          <w:sz w:val="28"/>
          <w:szCs w:val="28"/>
        </w:rPr>
        <w:t xml:space="preserve"> </w:t>
      </w:r>
      <w:proofErr w:type="spellStart"/>
      <w:r w:rsidRPr="00E717B3">
        <w:rPr>
          <w:rFonts w:ascii="Times New Roman" w:eastAsia="Times New Roman" w:hAnsi="Times New Roman" w:cs="Times New Roman"/>
          <w:color w:val="000000"/>
          <w:sz w:val="28"/>
          <w:szCs w:val="28"/>
        </w:rPr>
        <w:t>профтехзакладах</w:t>
      </w:r>
      <w:proofErr w:type="spellEnd"/>
      <w:r w:rsidRPr="00E717B3">
        <w:rPr>
          <w:rFonts w:ascii="Times New Roman" w:eastAsia="Times New Roman" w:hAnsi="Times New Roman" w:cs="Times New Roman"/>
          <w:color w:val="000000"/>
          <w:sz w:val="28"/>
          <w:szCs w:val="28"/>
        </w:rPr>
        <w:t>, чиї батьки є Захисниками і Захисницями, але не зареєстровані у місті Києві.</w:t>
      </w:r>
    </w:p>
    <w:p w14:paraId="3A3BE09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Прошу підтримати. </w:t>
      </w:r>
    </w:p>
    <w:p w14:paraId="2622C25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Є пропозиції чи зауваження? Не бачу. </w:t>
      </w:r>
    </w:p>
    <w:p w14:paraId="1E85544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Зараз ставлю на голосування відповідний проєкт рішення з усіма рекомендаціями. </w:t>
      </w:r>
    </w:p>
    <w:p w14:paraId="7BFED9C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(Голосування) </w:t>
      </w:r>
    </w:p>
    <w:p w14:paraId="7AF53A5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0, </w:t>
      </w:r>
      <w:proofErr w:type="spellStart"/>
      <w:r w:rsidRPr="00E717B3">
        <w:rPr>
          <w:rFonts w:ascii="Times New Roman" w:eastAsia="Times New Roman" w:hAnsi="Times New Roman" w:cs="Times New Roman"/>
          <w:color w:val="000000"/>
          <w:sz w:val="28"/>
          <w:szCs w:val="28"/>
        </w:rPr>
        <w:t>утр</w:t>
      </w:r>
      <w:proofErr w:type="spellEnd"/>
      <w:r w:rsidRPr="00E717B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0. Рішення прийнято. </w:t>
      </w:r>
    </w:p>
    <w:p w14:paraId="2CCB616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Уласик. Випадково. </w:t>
      </w:r>
    </w:p>
    <w:p w14:paraId="1163E7B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Про скасування статусу пам’ятки природи місцевого значення</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від 13.03.25. </w:t>
      </w:r>
    </w:p>
    <w:p w14:paraId="40BCF54D"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діяльності Київської міської ради. </w:t>
      </w:r>
    </w:p>
    <w:p w14:paraId="2C1B700D"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Доповідає директор Департаменту захисту довкілля Возний Олександр Іванович. </w:t>
      </w:r>
    </w:p>
    <w:p w14:paraId="33A67DD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Будь ласка, Возний. </w:t>
      </w:r>
    </w:p>
    <w:p w14:paraId="15364FC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Є пропозиція голосувати без обговорення. </w:t>
      </w:r>
    </w:p>
    <w:p w14:paraId="5F9FB21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lastRenderedPageBreak/>
        <w:t xml:space="preserve"> Тоді ставимо на голосування. Прошу визначатись. </w:t>
      </w:r>
    </w:p>
    <w:p w14:paraId="0C7F7DDD" w14:textId="70A49B61"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(Голосування) </w:t>
      </w:r>
    </w:p>
    <w:p w14:paraId="75E9C99A" w14:textId="00BF6B99" w:rsidR="00F15E2C" w:rsidRPr="00E717B3" w:rsidRDefault="00F15E2C" w:rsidP="00E717B3">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14:paraId="120C3D89" w14:textId="2A5F3B1F"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sidR="00F15E2C">
        <w:rPr>
          <w:rFonts w:ascii="Times New Roman" w:eastAsia="Times New Roman" w:hAnsi="Times New Roman" w:cs="Times New Roman"/>
          <w:color w:val="000000"/>
          <w:sz w:val="28"/>
          <w:szCs w:val="28"/>
        </w:rPr>
        <w:t xml:space="preserve">Київський міський голова: </w:t>
      </w:r>
      <w:r w:rsidRPr="00E717B3">
        <w:rPr>
          <w:rFonts w:ascii="Times New Roman" w:eastAsia="Times New Roman" w:hAnsi="Times New Roman" w:cs="Times New Roman"/>
          <w:color w:val="000000"/>
          <w:sz w:val="28"/>
          <w:szCs w:val="28"/>
        </w:rPr>
        <w:t xml:space="preserve">Зупиняємо голосування. </w:t>
      </w:r>
    </w:p>
    <w:p w14:paraId="7AA177B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Вітренку включіть мікрофон, будь ласка. </w:t>
      </w:r>
    </w:p>
    <w:p w14:paraId="1F7AF4F0" w14:textId="76FCC801"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w:t>
      </w:r>
    </w:p>
    <w:p w14:paraId="5A91B6E3" w14:textId="77777777" w:rsidR="00E836BF" w:rsidRPr="00E717B3" w:rsidRDefault="00E836BF" w:rsidP="00E717B3">
      <w:pPr>
        <w:spacing w:after="0" w:line="240" w:lineRule="auto"/>
        <w:ind w:firstLine="709"/>
        <w:jc w:val="both"/>
        <w:rPr>
          <w:rFonts w:ascii="Times New Roman" w:hAnsi="Times New Roman" w:cs="Times New Roman"/>
          <w:sz w:val="28"/>
        </w:rPr>
      </w:pPr>
    </w:p>
    <w:p w14:paraId="4B13511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3F199D4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16  11:46:23 по 11:49:23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Сьомий  </w:t>
      </w:r>
    </w:p>
    <w:p w14:paraId="54B40ED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1AAA9B6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1E18D94C" w14:textId="6FE6BE72"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Вітренко А.О.: Шановні колеги, я перепрошую за те, що я втрутився. Але</w:t>
      </w:r>
      <w:r w:rsidR="00F15E2C">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для того щоб не було маніпуляцій потім, давайте ми... </w:t>
      </w:r>
      <w:r w:rsidR="00F15E2C">
        <w:rPr>
          <w:rFonts w:ascii="Times New Roman" w:eastAsia="Times New Roman" w:hAnsi="Times New Roman" w:cs="Times New Roman"/>
          <w:color w:val="000000"/>
          <w:sz w:val="28"/>
          <w:szCs w:val="28"/>
        </w:rPr>
        <w:t>Н</w:t>
      </w:r>
      <w:r w:rsidRPr="00E717B3">
        <w:rPr>
          <w:rFonts w:ascii="Times New Roman" w:eastAsia="Times New Roman" w:hAnsi="Times New Roman" w:cs="Times New Roman"/>
          <w:color w:val="000000"/>
          <w:sz w:val="28"/>
          <w:szCs w:val="28"/>
        </w:rPr>
        <w:t xml:space="preserve">у, нехай Возний вийде і розкаже, про що цей проєкт, для того щоб потім ми не отримали </w:t>
      </w:r>
      <w:proofErr w:type="spellStart"/>
      <w:r w:rsidRPr="00E717B3">
        <w:rPr>
          <w:rFonts w:ascii="Times New Roman" w:eastAsia="Times New Roman" w:hAnsi="Times New Roman" w:cs="Times New Roman"/>
          <w:color w:val="000000"/>
          <w:sz w:val="28"/>
          <w:szCs w:val="28"/>
        </w:rPr>
        <w:t>хейт</w:t>
      </w:r>
      <w:r w:rsidR="00F15E2C">
        <w:rPr>
          <w:rFonts w:ascii="Times New Roman" w:eastAsia="Times New Roman" w:hAnsi="Times New Roman" w:cs="Times New Roman"/>
          <w:color w:val="000000"/>
          <w:sz w:val="28"/>
          <w:szCs w:val="28"/>
        </w:rPr>
        <w:t>у</w:t>
      </w:r>
      <w:proofErr w:type="spellEnd"/>
      <w:r w:rsidRPr="00E717B3">
        <w:rPr>
          <w:rFonts w:ascii="Times New Roman" w:eastAsia="Times New Roman" w:hAnsi="Times New Roman" w:cs="Times New Roman"/>
          <w:color w:val="000000"/>
          <w:sz w:val="28"/>
          <w:szCs w:val="28"/>
        </w:rPr>
        <w:t xml:space="preserve"> або якогось там... якихось підозр. Да, від громадян. Ну, просто громада може не зрозуміти, що таке скасування пам</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ятки природи місцевого значення.</w:t>
      </w:r>
    </w:p>
    <w:p w14:paraId="3A54FD6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Це ми знаємо, розуміємо, бо читали.</w:t>
      </w:r>
    </w:p>
    <w:p w14:paraId="6989DBC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В разі... В разі відсутності доповідача у нас є можливість зараз голові постійної комісії екології... </w:t>
      </w:r>
    </w:p>
    <w:p w14:paraId="68C1B4E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Москаль, ви можете доповісти по цьому питанню? Будь ласка. </w:t>
      </w:r>
    </w:p>
    <w:p w14:paraId="6A4566DE"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Москаль Д.Д.: Шановний Віталій Володимирович, колеги. Наша профільна комісія з цього питання розглянула проєкт рішення. Це мова йде про дерева, які були пам</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ятками місцевого значення. Проте їхня цінність втрачена. Вони ростуть на території військового госпіталя.  </w:t>
      </w:r>
    </w:p>
    <w:p w14:paraId="03883CE7" w14:textId="6A601BE6"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Є всі відповідні дослідження і висновки фахівців, в тому числі і Міністерства екології. І ці дерева на сьогодні заважають реконструкції приймального відділення, яке є...  </w:t>
      </w:r>
      <w:r w:rsidR="00F15E2C">
        <w:rPr>
          <w:rFonts w:ascii="Times New Roman" w:eastAsia="Times New Roman" w:hAnsi="Times New Roman" w:cs="Times New Roman"/>
          <w:color w:val="000000"/>
          <w:sz w:val="28"/>
          <w:szCs w:val="28"/>
        </w:rPr>
        <w:t>В</w:t>
      </w:r>
      <w:r w:rsidRPr="00E717B3">
        <w:rPr>
          <w:rFonts w:ascii="Times New Roman" w:eastAsia="Times New Roman" w:hAnsi="Times New Roman" w:cs="Times New Roman"/>
          <w:color w:val="000000"/>
          <w:sz w:val="28"/>
          <w:szCs w:val="28"/>
        </w:rPr>
        <w:t>ся вже кошторисна документація готова, узгоджена</w:t>
      </w:r>
      <w:r w:rsidR="00F15E2C">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і роботи можуть бути початі, як тільки, ну, ці дерева, які втратили свою цінність, будуть прибрані з території. </w:t>
      </w:r>
    </w:p>
    <w:p w14:paraId="1C950CC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Оце суть цього рішення. Це рішення необхідне. Прошу підтримати. Дякую. </w:t>
      </w:r>
    </w:p>
    <w:p w14:paraId="1D175A1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Якщо питань нема, ставимо це питання на голосування. Прошу. З рекомендаціями.</w:t>
      </w:r>
    </w:p>
    <w:p w14:paraId="23E75E7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(Голосування)</w:t>
      </w:r>
    </w:p>
    <w:p w14:paraId="7E1F298E"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71, проти </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0, </w:t>
      </w:r>
      <w:proofErr w:type="spellStart"/>
      <w:r w:rsidRPr="00E717B3">
        <w:rPr>
          <w:rFonts w:ascii="Times New Roman" w:eastAsia="Times New Roman" w:hAnsi="Times New Roman" w:cs="Times New Roman"/>
          <w:color w:val="000000"/>
          <w:sz w:val="28"/>
          <w:szCs w:val="28"/>
        </w:rPr>
        <w:t>утр</w:t>
      </w:r>
      <w:proofErr w:type="spellEnd"/>
      <w:r w:rsidRPr="00E717B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0. Рішення прийнято.</w:t>
      </w:r>
    </w:p>
    <w:p w14:paraId="0C8A2D3E"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Про включення до Переліку першого типу нерухомого майна комунальної власності територіальної громади міста Києва</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від 23.01.2025 року.</w:t>
      </w:r>
    </w:p>
    <w:p w14:paraId="2BF6525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Доповідає директор Департаменту комунальної власності Гудзь Андрій Анатолійович.</w:t>
      </w:r>
    </w:p>
    <w:p w14:paraId="23C234B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Можемо без обговорення? </w:t>
      </w:r>
    </w:p>
    <w:p w14:paraId="6C6C36A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Ставлю на голосування, якщо зауважень нема.</w:t>
      </w:r>
    </w:p>
    <w:p w14:paraId="0E798208"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(Голосування) </w:t>
      </w:r>
    </w:p>
    <w:p w14:paraId="667E2CF8"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53, проти </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0, </w:t>
      </w:r>
      <w:proofErr w:type="spellStart"/>
      <w:r w:rsidRPr="00E717B3">
        <w:rPr>
          <w:rFonts w:ascii="Times New Roman" w:eastAsia="Times New Roman" w:hAnsi="Times New Roman" w:cs="Times New Roman"/>
          <w:color w:val="000000"/>
          <w:sz w:val="28"/>
          <w:szCs w:val="28"/>
        </w:rPr>
        <w:t>утр</w:t>
      </w:r>
      <w:proofErr w:type="spellEnd"/>
      <w:r w:rsidRPr="00E717B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0. Рішення не прийнято.</w:t>
      </w:r>
    </w:p>
    <w:p w14:paraId="11900B8D"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5E17D173" w14:textId="77777777"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lastRenderedPageBreak/>
        <w:t xml:space="preserve"> </w:t>
      </w:r>
    </w:p>
    <w:p w14:paraId="52CB0F94" w14:textId="77777777" w:rsidR="00E717B3" w:rsidRDefault="00E717B3" w:rsidP="00E717B3">
      <w:pPr>
        <w:spacing w:after="0" w:line="240" w:lineRule="auto"/>
        <w:ind w:firstLine="709"/>
        <w:jc w:val="both"/>
        <w:rPr>
          <w:rFonts w:ascii="Times New Roman" w:hAnsi="Times New Roman" w:cs="Times New Roman"/>
          <w:sz w:val="28"/>
        </w:rPr>
      </w:pPr>
    </w:p>
    <w:p w14:paraId="532182B2" w14:textId="77777777" w:rsidR="00E717B3" w:rsidRPr="00E717B3" w:rsidRDefault="00E717B3" w:rsidP="00E717B3">
      <w:pPr>
        <w:spacing w:after="0" w:line="240" w:lineRule="auto"/>
        <w:ind w:firstLine="709"/>
        <w:jc w:val="both"/>
        <w:rPr>
          <w:rFonts w:ascii="Times New Roman" w:hAnsi="Times New Roman" w:cs="Times New Roman"/>
          <w:sz w:val="28"/>
        </w:rPr>
      </w:pPr>
    </w:p>
    <w:p w14:paraId="479FD00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17  11:49:23 по 11:52:23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Сьомий  </w:t>
      </w:r>
    </w:p>
    <w:p w14:paraId="58FBEBC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53908E8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6BB8A01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На минулому засіданні Київської міської ради від 8.04 ми зупинились на розгляді проєкту рішення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Про визнання недійсним рішення Київської міської ради від 19.09.24 «Про передачу ТОВАРИСТВУ З ОБМЕЖЕНОЮ ВІДПОВІДАЛЬНІСТЮ «КІНГСТА» земельної ділянки в оренду на вулиці Адама Міцкевича, 1-А в Солом’янському районі міста Києва».</w:t>
      </w:r>
    </w:p>
    <w:p w14:paraId="24E2846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Тоді не набрало голосів.</w:t>
      </w:r>
    </w:p>
    <w:p w14:paraId="20FE023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Ставимо на... Повертаємось до цього питання.</w:t>
      </w:r>
    </w:p>
    <w:p w14:paraId="4BA7C48F"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Вітренко, будь ласка.</w:t>
      </w:r>
    </w:p>
    <w:p w14:paraId="7E2C6DD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Вітренко А.О.: Дякую, Віталій Володимирович. </w:t>
      </w:r>
    </w:p>
    <w:p w14:paraId="097F1E1D"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Я хотів би... Просто для того, щоб ми почали за це питання голосувати або почали думати, щоб за нього голосувати, необхідно повний юридичний супровід даного питання, тому що питання максимально важливе для громади міста Києва.</w:t>
      </w:r>
    </w:p>
    <w:p w14:paraId="6CB2F0CF" w14:textId="5AC5C3C4"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Я прошу коментар юридичний</w:t>
      </w:r>
      <w:r w:rsidR="00430855">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фаховий голови юридичного управління. Дякую. </w:t>
      </w:r>
    </w:p>
    <w:p w14:paraId="27CD30D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У нас  суб</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єкт подання Бондаренко.</w:t>
      </w:r>
    </w:p>
    <w:p w14:paraId="05D72A2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Володимир Бондаренко, ви можете прокоментувати? </w:t>
      </w:r>
    </w:p>
    <w:p w14:paraId="2A780A28"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Включіть мікрофон, будь ласка. </w:t>
      </w:r>
    </w:p>
    <w:p w14:paraId="5A2A760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Володимир Бондаренко. Включіть мікрофон, будь ласка. </w:t>
      </w:r>
    </w:p>
    <w:p w14:paraId="29FEA7B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Не чутно.</w:t>
      </w:r>
    </w:p>
    <w:p w14:paraId="2973C6CF"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(Шум у залі)</w:t>
      </w:r>
    </w:p>
    <w:p w14:paraId="599EABB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Питання до технічних служб.</w:t>
      </w:r>
    </w:p>
    <w:p w14:paraId="372DA3D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Бондаренко В.В.: Зараз, зараз, зараз, зараз.</w:t>
      </w:r>
    </w:p>
    <w:p w14:paraId="6CF3DA6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Все, зараз чутно.</w:t>
      </w:r>
    </w:p>
    <w:p w14:paraId="620DA29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Бондаренко В.В.: Да, чути.</w:t>
      </w:r>
    </w:p>
    <w:p w14:paraId="40225AB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Доброго дня, шановні колеги! Бондаренко,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w:t>
      </w:r>
    </w:p>
    <w:p w14:paraId="00FFB1C5" w14:textId="77777777"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Шановні колеги, це ряд рішень, щодо яких ми з вами сьогодні розглядаємо питання визнання їх недійсними відповідно </w:t>
      </w:r>
    </w:p>
    <w:p w14:paraId="73899696" w14:textId="23220B4B"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w:t>
      </w:r>
    </w:p>
    <w:p w14:paraId="6C17F424" w14:textId="6DFDF63F" w:rsidR="00E836BF" w:rsidRDefault="00E836BF" w:rsidP="00E717B3">
      <w:pPr>
        <w:spacing w:after="0" w:line="240" w:lineRule="auto"/>
        <w:ind w:firstLine="709"/>
        <w:jc w:val="both"/>
        <w:rPr>
          <w:rFonts w:ascii="Times New Roman" w:hAnsi="Times New Roman" w:cs="Times New Roman"/>
          <w:sz w:val="28"/>
        </w:rPr>
      </w:pPr>
    </w:p>
    <w:p w14:paraId="42DCC1C0" w14:textId="2A01CE20" w:rsidR="00E836BF" w:rsidRDefault="00E836BF" w:rsidP="00E717B3">
      <w:pPr>
        <w:spacing w:after="0" w:line="240" w:lineRule="auto"/>
        <w:ind w:firstLine="709"/>
        <w:jc w:val="both"/>
        <w:rPr>
          <w:rFonts w:ascii="Times New Roman" w:hAnsi="Times New Roman" w:cs="Times New Roman"/>
          <w:sz w:val="28"/>
        </w:rPr>
      </w:pPr>
    </w:p>
    <w:p w14:paraId="224D6044" w14:textId="77777777" w:rsidR="00E836BF" w:rsidRPr="00E717B3" w:rsidRDefault="00E836BF" w:rsidP="00E717B3">
      <w:pPr>
        <w:spacing w:after="0" w:line="240" w:lineRule="auto"/>
        <w:ind w:firstLine="709"/>
        <w:jc w:val="both"/>
        <w:rPr>
          <w:rFonts w:ascii="Times New Roman" w:hAnsi="Times New Roman" w:cs="Times New Roman"/>
          <w:sz w:val="28"/>
        </w:rPr>
      </w:pPr>
    </w:p>
    <w:p w14:paraId="0062E1FF"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18  11:52:23 по 11:55:23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Другий  </w:t>
      </w:r>
    </w:p>
    <w:p w14:paraId="6C849D8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369BE5C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15CA480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до Закону України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Про адміністративну процедуру</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Мова зараз йде про рішення Київської міської ради, які ухвалювалися радою, не маючи відповідної первинної інформації.</w:t>
      </w:r>
    </w:p>
    <w:p w14:paraId="0C39F46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lastRenderedPageBreak/>
        <w:t xml:space="preserve"> Зокрема, коли ми говоримо про вулицю Адама Міцкевича 1-А, в даному випадку ця земельна ділянка також фігурує в матеріалах відповідного кримінального провадження, яке розслідується Національним антикорупційним бюро. </w:t>
      </w:r>
    </w:p>
    <w:p w14:paraId="26612427" w14:textId="6FF41AAE"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Мова йде про те, що на аукціоні з комунальної власності були приватизовані нежитлові приміщення, які в подальшому певним чином були зареєстровані як нежитлова будівля</w:t>
      </w:r>
      <w:r w:rsidR="00430855">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і відведена земельна ділянка, яка:</w:t>
      </w:r>
    </w:p>
    <w:p w14:paraId="77B4A9C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а) перевищує значну площу відповідного об</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єкту нерухомого майна;</w:t>
      </w:r>
    </w:p>
    <w:p w14:paraId="68E15D2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б) не могла бути відведена саме під нежитлові приміщення, які, власне, було приватизовано. </w:t>
      </w:r>
    </w:p>
    <w:p w14:paraId="28BF8DBE" w14:textId="469100FC"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Станом на цей момент виконані по даному рішенню, виконані вимоги Закону України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Про адміністративну процедуру</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Більше того, зважаючи на те, що в </w:t>
      </w:r>
      <w:r w:rsidR="00430855">
        <w:rPr>
          <w:rFonts w:ascii="Times New Roman" w:eastAsia="Times New Roman" w:hAnsi="Times New Roman" w:cs="Times New Roman"/>
          <w:color w:val="000000"/>
          <w:sz w:val="28"/>
          <w:szCs w:val="28"/>
        </w:rPr>
        <w:t>Г</w:t>
      </w:r>
      <w:r w:rsidRPr="00E717B3">
        <w:rPr>
          <w:rFonts w:ascii="Times New Roman" w:eastAsia="Times New Roman" w:hAnsi="Times New Roman" w:cs="Times New Roman"/>
          <w:color w:val="000000"/>
          <w:sz w:val="28"/>
          <w:szCs w:val="28"/>
        </w:rPr>
        <w:t>осподарському суді міста Києва знаходиться судова справа за позовом керівника Солом</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янської окружної прокуратури, Київська міська рада також подала заяву про визнання судового позову в даному спорі.</w:t>
      </w:r>
    </w:p>
    <w:p w14:paraId="57AD6D1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Тому, колеги, прошу підтримати даний проєкт рішення.</w:t>
      </w:r>
    </w:p>
    <w:p w14:paraId="333E041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Семенова, будь ласка.</w:t>
      </w:r>
    </w:p>
    <w:p w14:paraId="6D308554" w14:textId="16350B7C"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Семенова К.І.: Шановні колеги, я в першу чергу хочу звернутися до киян, які дивляться це засідання, і пояснити їм, що скасування або визнання недійсними ряду цих рішень</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це є такою спробою, я думаю, що невдалою</w:t>
      </w:r>
      <w:r w:rsidR="00430855">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уникнути відповідальності депутатів, які за це голосували. Мовляв, складу злочину немає, оскільки рішення визнано недійсним.</w:t>
      </w:r>
    </w:p>
    <w:p w14:paraId="7977DB94" w14:textId="75216213"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Але маю питання до Віталія Володимировича. Таких проєктів рішень було щонайменше 15. Але насправді думаю, що кілька десятків. Там, де земельна ділянка була в рази, в десятки разів більш</w:t>
      </w:r>
      <w:r w:rsidR="00430855">
        <w:rPr>
          <w:rFonts w:ascii="Times New Roman" w:eastAsia="Times New Roman" w:hAnsi="Times New Roman" w:cs="Times New Roman"/>
          <w:color w:val="000000"/>
          <w:sz w:val="28"/>
          <w:szCs w:val="28"/>
        </w:rPr>
        <w:t>а</w:t>
      </w:r>
      <w:r w:rsidRPr="00E717B3">
        <w:rPr>
          <w:rFonts w:ascii="Times New Roman" w:eastAsia="Times New Roman" w:hAnsi="Times New Roman" w:cs="Times New Roman"/>
          <w:color w:val="000000"/>
          <w:sz w:val="28"/>
          <w:szCs w:val="28"/>
        </w:rPr>
        <w:t>, аніж площа нерухомості, яка на ній знаходиться.</w:t>
      </w:r>
    </w:p>
    <w:p w14:paraId="062FA48C" w14:textId="055C1BC4"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Ми будемо визнавати недійсними всі такі </w:t>
      </w:r>
      <w:proofErr w:type="spellStart"/>
      <w:r w:rsidRPr="00E717B3">
        <w:rPr>
          <w:rFonts w:ascii="Times New Roman" w:eastAsia="Times New Roman" w:hAnsi="Times New Roman" w:cs="Times New Roman"/>
          <w:color w:val="000000"/>
          <w:sz w:val="28"/>
          <w:szCs w:val="28"/>
        </w:rPr>
        <w:t>проєкти</w:t>
      </w:r>
      <w:proofErr w:type="spellEnd"/>
      <w:r w:rsidRPr="00E717B3">
        <w:rPr>
          <w:rFonts w:ascii="Times New Roman" w:eastAsia="Times New Roman" w:hAnsi="Times New Roman" w:cs="Times New Roman"/>
          <w:color w:val="000000"/>
          <w:sz w:val="28"/>
          <w:szCs w:val="28"/>
        </w:rPr>
        <w:t xml:space="preserve"> рішень чи тільки ті, які зараз фігурують в розслідуваннях НАБУ, знаючи, що це є незаконним? Чи будемо чекати звинувачень по інши</w:t>
      </w:r>
      <w:r w:rsidR="00430855">
        <w:rPr>
          <w:rFonts w:ascii="Times New Roman" w:eastAsia="Times New Roman" w:hAnsi="Times New Roman" w:cs="Times New Roman"/>
          <w:color w:val="000000"/>
          <w:sz w:val="28"/>
          <w:szCs w:val="28"/>
        </w:rPr>
        <w:t>х</w:t>
      </w:r>
      <w:r w:rsidRPr="00E717B3">
        <w:rPr>
          <w:rFonts w:ascii="Times New Roman" w:eastAsia="Times New Roman" w:hAnsi="Times New Roman" w:cs="Times New Roman"/>
          <w:color w:val="000000"/>
          <w:sz w:val="28"/>
          <w:szCs w:val="28"/>
        </w:rPr>
        <w:t xml:space="preserve"> ділянках?</w:t>
      </w:r>
    </w:p>
    <w:p w14:paraId="6CC8320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Дякую.</w:t>
      </w:r>
    </w:p>
    <w:p w14:paraId="57330B1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Зараз триває аудит всіх рішень, які були прийняті. І обов</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язково результати цього аудиту будуть представлені перед залом. Це перше.</w:t>
      </w:r>
    </w:p>
    <w:p w14:paraId="5C3DF43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на підставі цього вже депутати будуть приймати рішення. </w:t>
      </w:r>
    </w:p>
    <w:p w14:paraId="4FCF6B1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Бондаренко.</w:t>
      </w:r>
    </w:p>
    <w:p w14:paraId="634BAA7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Бондаренко В.В.: Шановний Віталію Володимировичу і шановні колеги.</w:t>
      </w:r>
    </w:p>
    <w:p w14:paraId="68D78D0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Бондаренко,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w:t>
      </w:r>
    </w:p>
    <w:p w14:paraId="3049C0F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Перш за все звертаю увагу колег, що неможливо усунути склад кримінального правопорушення шляхом скасування визнання недійсним рішення Київської міської ради або розірвання договору оренди. Це раз.</w:t>
      </w:r>
    </w:p>
    <w:p w14:paraId="187CE73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Це зовсім різні ітерації, які зараз Київська міська рада</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w:t>
      </w:r>
    </w:p>
    <w:p w14:paraId="0ABF5C96" w14:textId="77777777"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w:t>
      </w:r>
    </w:p>
    <w:p w14:paraId="218CE356" w14:textId="77777777" w:rsidR="00E717B3" w:rsidRPr="00E717B3" w:rsidRDefault="00E717B3" w:rsidP="00E717B3">
      <w:pPr>
        <w:spacing w:after="0" w:line="240" w:lineRule="auto"/>
        <w:ind w:firstLine="709"/>
        <w:jc w:val="both"/>
        <w:rPr>
          <w:rFonts w:ascii="Times New Roman" w:hAnsi="Times New Roman" w:cs="Times New Roman"/>
          <w:sz w:val="28"/>
        </w:rPr>
      </w:pPr>
    </w:p>
    <w:p w14:paraId="34FA27C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7BD5708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19  11:55:23 по 11:58:23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Перший  </w:t>
      </w:r>
    </w:p>
    <w:p w14:paraId="464A1C4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242C46D5" w14:textId="0D72E4DA"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w:t>
      </w:r>
    </w:p>
    <w:p w14:paraId="0BC23200" w14:textId="77777777" w:rsidR="00E836BF" w:rsidRPr="00E717B3" w:rsidRDefault="00E836BF" w:rsidP="00E717B3">
      <w:pPr>
        <w:spacing w:after="0" w:line="240" w:lineRule="auto"/>
        <w:ind w:firstLine="709"/>
        <w:jc w:val="both"/>
        <w:rPr>
          <w:rFonts w:ascii="Times New Roman" w:hAnsi="Times New Roman" w:cs="Times New Roman"/>
          <w:sz w:val="28"/>
        </w:rPr>
      </w:pPr>
    </w:p>
    <w:p w14:paraId="51A62E3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Київській міській раді запропоновано виконати для того, аби усунути помилки, оскільки ми з вами на час прийняття рішення не мали первинної інформації. </w:t>
      </w:r>
    </w:p>
    <w:p w14:paraId="6F4725AE" w14:textId="677CD6A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У вас у всіх є матеріали відповідного проєкту рішення. Зверніть, будь ласка, увагу на те, що це якраз та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туалетна схема</w:t>
      </w:r>
      <w:r w:rsidR="00430855">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про яку часто йде мова. Тому що приватизовано було приміщення нежитлові громадської вбиральні, вони підземні, зверху дерева, сквер! І саме ця земельна ділянка відведена для будівництва об</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єкт</w:t>
      </w:r>
      <w:r w:rsidR="00430855">
        <w:rPr>
          <w:rFonts w:ascii="Times New Roman" w:eastAsia="Times New Roman" w:hAnsi="Times New Roman" w:cs="Times New Roman"/>
          <w:color w:val="000000"/>
          <w:sz w:val="28"/>
          <w:szCs w:val="28"/>
        </w:rPr>
        <w:t>а</w:t>
      </w:r>
      <w:r w:rsidRPr="00E717B3">
        <w:rPr>
          <w:rFonts w:ascii="Times New Roman" w:eastAsia="Times New Roman" w:hAnsi="Times New Roman" w:cs="Times New Roman"/>
          <w:color w:val="000000"/>
          <w:sz w:val="28"/>
          <w:szCs w:val="28"/>
        </w:rPr>
        <w:t xml:space="preserve"> торгівлі. </w:t>
      </w:r>
    </w:p>
    <w:p w14:paraId="177D652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Віталій Володимирович... (Мікрофон відключено) </w:t>
      </w:r>
    </w:p>
    <w:p w14:paraId="409EFE4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Завершуйте, будь ласка. </w:t>
      </w:r>
    </w:p>
    <w:p w14:paraId="2E8D0970" w14:textId="2E6678E8"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Бондаренко В.В.: В мене прохання особисто до вас. Віталію Володимировичу, попросіть, будь ласка, як міський голова</w:t>
      </w:r>
      <w:r w:rsidR="00430855">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фракцію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00430855">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аби вони взяли участь в цьому голосуванні.</w:t>
      </w:r>
    </w:p>
    <w:p w14:paraId="73AFD0E5" w14:textId="2CD81E00"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Бо минулого разу вся фракція </w:t>
      </w:r>
      <w:proofErr w:type="spellStart"/>
      <w:r w:rsidRPr="00E717B3">
        <w:rPr>
          <w:rFonts w:ascii="Times New Roman" w:eastAsia="Times New Roman" w:hAnsi="Times New Roman" w:cs="Times New Roman"/>
          <w:color w:val="000000"/>
          <w:sz w:val="28"/>
          <w:szCs w:val="28"/>
        </w:rPr>
        <w:t>стидливо</w:t>
      </w:r>
      <w:proofErr w:type="spellEnd"/>
      <w:r w:rsidRPr="00E717B3">
        <w:rPr>
          <w:rFonts w:ascii="Times New Roman" w:eastAsia="Times New Roman" w:hAnsi="Times New Roman" w:cs="Times New Roman"/>
          <w:color w:val="000000"/>
          <w:sz w:val="28"/>
          <w:szCs w:val="28"/>
        </w:rPr>
        <w:t xml:space="preserve"> витягла картки і вийшла з зали. Може, колегам хтось з Відня не дозволяє голосувати</w:t>
      </w:r>
      <w:r w:rsidR="00430855">
        <w:rPr>
          <w:rFonts w:ascii="Times New Roman" w:eastAsia="Times New Roman" w:hAnsi="Times New Roman" w:cs="Times New Roman"/>
          <w:color w:val="000000"/>
          <w:sz w:val="28"/>
          <w:szCs w:val="28"/>
        </w:rPr>
        <w:t xml:space="preserve"> –</w:t>
      </w:r>
      <w:r w:rsidRPr="00E717B3">
        <w:rPr>
          <w:rFonts w:ascii="Times New Roman" w:eastAsia="Times New Roman" w:hAnsi="Times New Roman" w:cs="Times New Roman"/>
          <w:color w:val="000000"/>
          <w:sz w:val="28"/>
          <w:szCs w:val="28"/>
        </w:rPr>
        <w:t xml:space="preserve"> хай вони покажуть знак рукою. </w:t>
      </w:r>
    </w:p>
    <w:p w14:paraId="3AEDDEC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Може, це певна політична позиція. Але тоді хай скажуть і припинять тримати киян на дурнів. </w:t>
      </w:r>
    </w:p>
    <w:p w14:paraId="528815E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Дякую. </w:t>
      </w:r>
    </w:p>
    <w:p w14:paraId="49BC9C0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Пашинна, будь ласка.</w:t>
      </w:r>
    </w:p>
    <w:p w14:paraId="63B9937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Пашинна Л.В.: Пашинна, «Слуга народу». </w:t>
      </w:r>
    </w:p>
    <w:p w14:paraId="615B833D" w14:textId="4BD6FCFD"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Колеги, ми не... Дивіться, ми дуже хочем за це голосувати і щоб не було цих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туалетних схем</w:t>
      </w:r>
      <w:r w:rsidR="00430855">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Але відкрийте, будь ласка, юридичний висновок. Там вже в першому реченні написано, що здійснюється досудове розслідування і накладено арешт. </w:t>
      </w:r>
    </w:p>
    <w:p w14:paraId="0EC6A5C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Як ви, ну, чисто з юридичної точки зору, як ми можемо зараз приймати будь-яке рішення, якщо накладено арешт? </w:t>
      </w:r>
    </w:p>
    <w:p w14:paraId="75D2D5B3" w14:textId="6AF4E409"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тому тут дуже важливо, щоб цей висновок нам дав керівник юридичного департаменту</w:t>
      </w:r>
      <w:r w:rsidR="00430855">
        <w:rPr>
          <w:rFonts w:ascii="Times New Roman" w:eastAsia="Times New Roman" w:hAnsi="Times New Roman" w:cs="Times New Roman"/>
          <w:color w:val="000000"/>
          <w:sz w:val="28"/>
          <w:szCs w:val="28"/>
        </w:rPr>
        <w:t>. Б</w:t>
      </w:r>
      <w:r w:rsidRPr="00E717B3">
        <w:rPr>
          <w:rFonts w:ascii="Times New Roman" w:eastAsia="Times New Roman" w:hAnsi="Times New Roman" w:cs="Times New Roman"/>
          <w:color w:val="000000"/>
          <w:sz w:val="28"/>
          <w:szCs w:val="28"/>
        </w:rPr>
        <w:t>удьте, будь ласка, добрі</w:t>
      </w:r>
      <w:r w:rsidR="00430855">
        <w:rPr>
          <w:rFonts w:ascii="Times New Roman" w:eastAsia="Times New Roman" w:hAnsi="Times New Roman" w:cs="Times New Roman"/>
          <w:color w:val="000000"/>
          <w:sz w:val="28"/>
          <w:szCs w:val="28"/>
        </w:rPr>
        <w:t xml:space="preserve"> і</w:t>
      </w:r>
      <w:r w:rsidRPr="00E717B3">
        <w:rPr>
          <w:rFonts w:ascii="Times New Roman" w:eastAsia="Times New Roman" w:hAnsi="Times New Roman" w:cs="Times New Roman"/>
          <w:color w:val="000000"/>
          <w:sz w:val="28"/>
          <w:szCs w:val="28"/>
        </w:rPr>
        <w:t xml:space="preserve"> поясніть, як зараз депутатам усім діяти в цій ситуації, в цій. І </w:t>
      </w:r>
      <w:r w:rsidR="00430855">
        <w:rPr>
          <w:rFonts w:ascii="Times New Roman" w:eastAsia="Times New Roman" w:hAnsi="Times New Roman" w:cs="Times New Roman"/>
          <w:color w:val="000000"/>
          <w:sz w:val="28"/>
          <w:szCs w:val="28"/>
        </w:rPr>
        <w:t>в</w:t>
      </w:r>
      <w:r w:rsidRPr="00E717B3">
        <w:rPr>
          <w:rFonts w:ascii="Times New Roman" w:eastAsia="Times New Roman" w:hAnsi="Times New Roman" w:cs="Times New Roman"/>
          <w:color w:val="000000"/>
          <w:sz w:val="28"/>
          <w:szCs w:val="28"/>
        </w:rPr>
        <w:t xml:space="preserve"> нас насправді таких п</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ять на сьогодні. І я так розумію, що підуть і інші. Це раз.</w:t>
      </w:r>
    </w:p>
    <w:p w14:paraId="345D316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А по-друге, до спеціаліста по Закону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Про </w:t>
      </w:r>
      <w:proofErr w:type="spellStart"/>
      <w:r w:rsidRPr="00E717B3">
        <w:rPr>
          <w:rFonts w:ascii="Times New Roman" w:eastAsia="Times New Roman" w:hAnsi="Times New Roman" w:cs="Times New Roman"/>
          <w:color w:val="000000"/>
          <w:sz w:val="28"/>
          <w:szCs w:val="28"/>
        </w:rPr>
        <w:t>адмінпроцедуру</w:t>
      </w:r>
      <w:proofErr w:type="spellEnd"/>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питання. Ви зобов</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язані були забезпечити участь усіх сторін... (Мікрофон відключено) </w:t>
      </w:r>
    </w:p>
    <w:p w14:paraId="763C521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Дайте продовжити 10 секунд, будь ласка.</w:t>
      </w:r>
    </w:p>
    <w:p w14:paraId="0326463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Пашинна Л.В.: По Закону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Про </w:t>
      </w:r>
      <w:proofErr w:type="spellStart"/>
      <w:r w:rsidRPr="00E717B3">
        <w:rPr>
          <w:rFonts w:ascii="Times New Roman" w:eastAsia="Times New Roman" w:hAnsi="Times New Roman" w:cs="Times New Roman"/>
          <w:color w:val="000000"/>
          <w:sz w:val="28"/>
          <w:szCs w:val="28"/>
        </w:rPr>
        <w:t>адмінпроцедуру</w:t>
      </w:r>
      <w:proofErr w:type="spellEnd"/>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ви зобов</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язані забезпечити явку усіх сторін, або вони хоча б повинні бути належним чином повідомлені про те, що... (Мікрофон відключено) </w:t>
      </w:r>
    </w:p>
    <w:p w14:paraId="6E60DAEF"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Хотів би зазначити, що висновки є в матеріалах, які роздані кожному з депутатів. У вас була можливість</w:t>
      </w:r>
    </w:p>
    <w:p w14:paraId="14BC080D"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0C8DA3A2" w14:textId="728EBDE2"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w:t>
      </w:r>
    </w:p>
    <w:p w14:paraId="69176CC7" w14:textId="77777777" w:rsidR="000778D7" w:rsidRPr="00E717B3" w:rsidRDefault="000778D7" w:rsidP="00E717B3">
      <w:pPr>
        <w:spacing w:after="0" w:line="240" w:lineRule="auto"/>
        <w:ind w:firstLine="709"/>
        <w:jc w:val="both"/>
        <w:rPr>
          <w:rFonts w:ascii="Times New Roman" w:hAnsi="Times New Roman" w:cs="Times New Roman"/>
          <w:sz w:val="28"/>
        </w:rPr>
      </w:pPr>
    </w:p>
    <w:p w14:paraId="30CB273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20  11:58:23 по 12:01:23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Сьомий  </w:t>
      </w:r>
    </w:p>
    <w:p w14:paraId="7CAC26A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7353749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63AC870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 ними ознайомитись також на сайті Київської міської ради.</w:t>
      </w:r>
    </w:p>
    <w:p w14:paraId="6CC48D4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Пташник, будь ласка.</w:t>
      </w:r>
    </w:p>
    <w:p w14:paraId="4B6CBB0D"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Пашинна Л.В.: (Не чутно). Правильно. І там написано, що арештовано. Арештовано! Накладено арешт. (Нерозбірливо)</w:t>
      </w:r>
    </w:p>
    <w:p w14:paraId="2550CF0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Пташник, будь ласка.</w:t>
      </w:r>
    </w:p>
    <w:p w14:paraId="2823B35D"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Пташник В.Ю.: Колеги... Так, колеги. Ну, по-перше, я хочу сказати, що я рада щиро, що борців з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туалетними схемами</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в цій сесійній залі стало трошки більше, аніж то було в вересні минулого року, коли я особисто зверталася і приходила до пана Бондаренка з проханням скасувати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туалетну схему</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по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СМАРТ ПРОПЕРТІЗ</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w:t>
      </w:r>
    </w:p>
    <w:p w14:paraId="7CA4AC8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Нарешті нас побільшало. Дякую.</w:t>
      </w:r>
    </w:p>
    <w:p w14:paraId="547ADA2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Що стосується адміністративної процедури, я хочу вас повідомити, що я і на комісії земельній 3.04, і 7-го квітня подала офіційно звернення на пана Бондаренка, де просила вчинити дві речі.</w:t>
      </w:r>
    </w:p>
    <w:p w14:paraId="080F1B34" w14:textId="4FDD1BA3"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По-перше, опублікувати на... в карт</w:t>
      </w:r>
      <w:r w:rsidR="00430855">
        <w:rPr>
          <w:rFonts w:ascii="Times New Roman" w:eastAsia="Times New Roman" w:hAnsi="Times New Roman" w:cs="Times New Roman"/>
          <w:color w:val="000000"/>
          <w:sz w:val="28"/>
          <w:szCs w:val="28"/>
        </w:rPr>
        <w:t>ц</w:t>
      </w:r>
      <w:r w:rsidRPr="00E717B3">
        <w:rPr>
          <w:rFonts w:ascii="Times New Roman" w:eastAsia="Times New Roman" w:hAnsi="Times New Roman" w:cs="Times New Roman"/>
          <w:color w:val="000000"/>
          <w:sz w:val="28"/>
          <w:szCs w:val="28"/>
        </w:rPr>
        <w:t>і відповідного проєкту докази належного  повідомлення зацікавлених осіб, на користь яких були прийняті дані рішення, а також опублікувати тексти обґрунтування  або вмотивування адміністративних актів, які є підставою для ухвалення рішень цих недійсними... (Мікрофон відключено). Можна від фракції завершити?</w:t>
      </w:r>
    </w:p>
    <w:p w14:paraId="46934CFE"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Arial" w:hAnsi="Times New Roman" w:cs="Times New Roman"/>
          <w:color w:val="000000"/>
          <w:sz w:val="28"/>
        </w:rPr>
        <w:t xml:space="preserve"> </w:t>
      </w:r>
      <w:r w:rsidRPr="00E717B3">
        <w:rPr>
          <w:rFonts w:ascii="Times New Roman" w:eastAsia="Times New Roman" w:hAnsi="Times New Roman" w:cs="Times New Roman"/>
          <w:color w:val="000000"/>
          <w:sz w:val="28"/>
          <w:szCs w:val="28"/>
        </w:rPr>
        <w:t xml:space="preserve">Київський міський голова: Від фракції, будь ласка. Дайте завершити. </w:t>
      </w:r>
    </w:p>
    <w:p w14:paraId="1BFD8178"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Пташник включіть мікрофон, будь ласка. Від фракції.</w:t>
      </w:r>
    </w:p>
    <w:p w14:paraId="675CA039" w14:textId="707A2B7B"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Пташник В.Ю.: Я хочу повідомити вас, що в карт</w:t>
      </w:r>
      <w:r w:rsidR="00430855">
        <w:rPr>
          <w:rFonts w:ascii="Times New Roman" w:eastAsia="Times New Roman" w:hAnsi="Times New Roman" w:cs="Times New Roman"/>
          <w:color w:val="000000"/>
          <w:sz w:val="28"/>
          <w:szCs w:val="28"/>
        </w:rPr>
        <w:t>ц</w:t>
      </w:r>
      <w:r w:rsidRPr="00E717B3">
        <w:rPr>
          <w:rFonts w:ascii="Times New Roman" w:eastAsia="Times New Roman" w:hAnsi="Times New Roman" w:cs="Times New Roman"/>
          <w:color w:val="000000"/>
          <w:sz w:val="28"/>
          <w:szCs w:val="28"/>
        </w:rPr>
        <w:t>і проєкту з</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явилося повідомлення пана Бондаренка про те, що було розпочато адміністративну процедуру. Але це трошки інший документ.</w:t>
      </w:r>
    </w:p>
    <w:p w14:paraId="677B9D6C"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Все ж таки ще раз я прошу оприлюднити докази належного повідомлення. Тут не треба... не треба насправді забезпечувати участь, як сказала пані Лілія, учасників цього адміністративного провадження. Вони можуть не з</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явитися, але докази повідомлення про те, що повідомлення було надіслано, треба оприлюднити. Воно має бути на сайті.</w:t>
      </w:r>
    </w:p>
    <w:p w14:paraId="0C53159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Далі 5 днів проходить</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і без питань</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ми можемо розглянути це питання.</w:t>
      </w:r>
    </w:p>
    <w:p w14:paraId="6A704E7E"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Пан Бондаренко стверджує, що вони є. Будь ласка!</w:t>
      </w:r>
    </w:p>
    <w:p w14:paraId="718035A6" w14:textId="3DF3F151"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Пан Бондаренко, юристи зараз прокоментуйте. Скажіть, що все </w:t>
      </w:r>
      <w:proofErr w:type="spellStart"/>
      <w:r w:rsidRPr="00E717B3">
        <w:rPr>
          <w:rFonts w:ascii="Times New Roman" w:eastAsia="Times New Roman" w:hAnsi="Times New Roman" w:cs="Times New Roman"/>
          <w:color w:val="000000"/>
          <w:sz w:val="28"/>
          <w:szCs w:val="28"/>
        </w:rPr>
        <w:t>окей</w:t>
      </w:r>
      <w:proofErr w:type="spellEnd"/>
      <w:r w:rsidRPr="00E717B3">
        <w:rPr>
          <w:rFonts w:ascii="Times New Roman" w:eastAsia="Times New Roman" w:hAnsi="Times New Roman" w:cs="Times New Roman"/>
          <w:color w:val="000000"/>
          <w:sz w:val="28"/>
          <w:szCs w:val="28"/>
        </w:rPr>
        <w:t xml:space="preserve">. І я вважаю, що ми маємо, мусимо тоді проголосувати за даний проєкт </w:t>
      </w:r>
      <w:r w:rsidR="00430855">
        <w:rPr>
          <w:rFonts w:ascii="Times New Roman" w:eastAsia="Times New Roman" w:hAnsi="Times New Roman" w:cs="Times New Roman"/>
          <w:color w:val="000000"/>
          <w:sz w:val="28"/>
          <w:szCs w:val="28"/>
        </w:rPr>
        <w:t xml:space="preserve">                   </w:t>
      </w:r>
      <w:r w:rsidRPr="00E717B3">
        <w:rPr>
          <w:rFonts w:ascii="Times New Roman" w:eastAsia="Times New Roman" w:hAnsi="Times New Roman" w:cs="Times New Roman"/>
          <w:color w:val="000000"/>
          <w:sz w:val="28"/>
          <w:szCs w:val="28"/>
        </w:rPr>
        <w:t>рішення</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скасувати цю незаконну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туалетну схему</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Однак не робити таких подарунків зацікавленим особам, щоби якогось доказу у нас </w:t>
      </w:r>
      <w:r w:rsidR="00430855">
        <w:rPr>
          <w:rFonts w:ascii="Times New Roman" w:eastAsia="Times New Roman" w:hAnsi="Times New Roman" w:cs="Times New Roman"/>
          <w:color w:val="000000"/>
          <w:sz w:val="28"/>
          <w:szCs w:val="28"/>
        </w:rPr>
        <w:t xml:space="preserve">не </w:t>
      </w:r>
      <w:r w:rsidRPr="00E717B3">
        <w:rPr>
          <w:rFonts w:ascii="Times New Roman" w:eastAsia="Times New Roman" w:hAnsi="Times New Roman" w:cs="Times New Roman"/>
          <w:color w:val="000000"/>
          <w:sz w:val="28"/>
          <w:szCs w:val="28"/>
        </w:rPr>
        <w:t>було, а потім вони ж звернуться до суду і будуть це оскаржувати.</w:t>
      </w:r>
    </w:p>
    <w:p w14:paraId="5E97278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Не давайте їм, будь ласка, </w:t>
      </w:r>
      <w:proofErr w:type="spellStart"/>
      <w:r w:rsidRPr="00E717B3">
        <w:rPr>
          <w:rFonts w:ascii="Times New Roman" w:eastAsia="Times New Roman" w:hAnsi="Times New Roman" w:cs="Times New Roman"/>
          <w:color w:val="000000"/>
          <w:sz w:val="28"/>
          <w:szCs w:val="28"/>
        </w:rPr>
        <w:t>легалізовувати</w:t>
      </w:r>
      <w:proofErr w:type="spellEnd"/>
      <w:r w:rsidRPr="00E717B3">
        <w:rPr>
          <w:rFonts w:ascii="Times New Roman" w:eastAsia="Times New Roman" w:hAnsi="Times New Roman" w:cs="Times New Roman"/>
          <w:color w:val="000000"/>
          <w:sz w:val="28"/>
          <w:szCs w:val="28"/>
        </w:rPr>
        <w:t xml:space="preserve"> їхні становища.</w:t>
      </w:r>
    </w:p>
    <w:p w14:paraId="67D33FA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Тому, будь ласка, від пана Бондаренка</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підтвердження, від юристів</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підтвердження. І я тоді буду закликати всіх проголосувати і підтримувати визнання недійсним даного проєкту... даного рішення. Дякую. </w:t>
      </w:r>
    </w:p>
    <w:p w14:paraId="2E3CCD1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Бондаренко, будь ласка. </w:t>
      </w:r>
    </w:p>
    <w:p w14:paraId="6D93ED4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lastRenderedPageBreak/>
        <w:t xml:space="preserve"> Бондаренко В.В.: Дякую. Бондаренко,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w:t>
      </w:r>
    </w:p>
    <w:p w14:paraId="5F01958D"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Перш за все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ТОВАРИСТВО З ОБМЕЖЕНОЮ ВІДПОВІДАЛЬНІСТЮ «КІНГСТА» відповідним листом Київської міської ради повідомлено про початок адміністративного провадження</w:t>
      </w:r>
    </w:p>
    <w:p w14:paraId="5AD3323D" w14:textId="77777777" w:rsidR="00F60426" w:rsidRDefault="00E717B3" w:rsidP="00E717B3">
      <w:pPr>
        <w:spacing w:after="0" w:line="240" w:lineRule="auto"/>
        <w:ind w:firstLine="709"/>
        <w:jc w:val="both"/>
        <w:rPr>
          <w:rFonts w:ascii="Times New Roman" w:eastAsia="Times New Roman" w:hAnsi="Times New Roman" w:cs="Times New Roman"/>
          <w:color w:val="000000"/>
          <w:sz w:val="28"/>
          <w:szCs w:val="28"/>
        </w:rPr>
      </w:pPr>
      <w:r w:rsidRPr="00E717B3">
        <w:rPr>
          <w:rFonts w:ascii="Times New Roman" w:eastAsia="Times New Roman" w:hAnsi="Times New Roman" w:cs="Times New Roman"/>
          <w:color w:val="000000"/>
          <w:sz w:val="28"/>
          <w:szCs w:val="28"/>
        </w:rPr>
        <w:t xml:space="preserve"> </w:t>
      </w:r>
    </w:p>
    <w:p w14:paraId="1D9CA6F5" w14:textId="77777777" w:rsidR="000778D7" w:rsidRDefault="000778D7" w:rsidP="00E717B3">
      <w:pPr>
        <w:spacing w:after="0" w:line="240" w:lineRule="auto"/>
        <w:ind w:firstLine="709"/>
        <w:jc w:val="both"/>
        <w:rPr>
          <w:rFonts w:ascii="Times New Roman" w:hAnsi="Times New Roman" w:cs="Times New Roman"/>
          <w:sz w:val="28"/>
        </w:rPr>
      </w:pPr>
    </w:p>
    <w:p w14:paraId="42A7D513" w14:textId="77777777" w:rsidR="00E717B3" w:rsidRPr="00E717B3" w:rsidRDefault="00E717B3" w:rsidP="00E717B3">
      <w:pPr>
        <w:spacing w:after="0" w:line="240" w:lineRule="auto"/>
        <w:ind w:firstLine="709"/>
        <w:jc w:val="both"/>
        <w:rPr>
          <w:rFonts w:ascii="Times New Roman" w:hAnsi="Times New Roman" w:cs="Times New Roman"/>
          <w:sz w:val="28"/>
        </w:rPr>
      </w:pPr>
    </w:p>
    <w:p w14:paraId="1EC8F7CC" w14:textId="77777777" w:rsidR="008B5B6C" w:rsidRPr="001D2136" w:rsidRDefault="008B5B6C" w:rsidP="008B5B6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15.04.2025</w:t>
      </w:r>
      <w:r w:rsidRPr="001D2136">
        <w:rPr>
          <w:rFonts w:ascii="Times New Roman" w:eastAsia="Times New Roman" w:hAnsi="Times New Roman" w:cs="Times New Roman"/>
          <w:color w:val="000000"/>
          <w:sz w:val="28"/>
          <w:szCs w:val="28"/>
        </w:rPr>
        <w:t xml:space="preserve"> Фрагмент № 21  12:01:23 по 12:04:23</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Другий  </w:t>
      </w:r>
    </w:p>
    <w:p w14:paraId="1ED704DC"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39E224CB"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33AA546B"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щодо визнання недійсним рішення Київської міської ради.</w:t>
      </w:r>
    </w:p>
    <w:p w14:paraId="28754A17"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Відповідно жодна зобов</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язати їх взяти участь чи забезпечити їх участь Київська міська рада не може. Це право учасника адміністративного провадження. </w:t>
      </w:r>
    </w:p>
    <w:p w14:paraId="36A81731"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Що стосується колеги, яка активно виступала від фракції з трибуни. Я хочу звернути увагу, що вам би була така принциповість в той час, коли ви і голова вашої фракції за ці рішення голосували, що вчора показали журналісти. </w:t>
      </w:r>
    </w:p>
    <w:p w14:paraId="698E8D89"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З зали: Я не голосувала!</w:t>
      </w:r>
    </w:p>
    <w:p w14:paraId="1CD8BFB3" w14:textId="325AAD76"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Шановні депутати, у нас</w:t>
      </w:r>
      <w:r w:rsidR="00D723FF">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ми навіть до розгляду питання не дійшли. У нас ще 9 депутатів записались зараз, а ми не повернулись навіть до розгляду. Це питання щодо повернення. </w:t>
      </w:r>
    </w:p>
    <w:p w14:paraId="423F0454"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З зали: Дайте доручення! Доручення просто дайте. Надайте доручення.</w:t>
      </w:r>
    </w:p>
    <w:p w14:paraId="0695DD3E" w14:textId="5BBD6899" w:rsidR="008B5B6C" w:rsidRDefault="008B5B6C" w:rsidP="008B5B6C">
      <w:pPr>
        <w:spacing w:after="0" w:line="240" w:lineRule="auto"/>
        <w:ind w:firstLine="709"/>
        <w:jc w:val="both"/>
        <w:rPr>
          <w:rFonts w:ascii="Times New Roman" w:eastAsia="Times New Roman" w:hAnsi="Times New Roman" w:cs="Times New Roman"/>
          <w:color w:val="000000"/>
          <w:sz w:val="28"/>
          <w:szCs w:val="28"/>
        </w:rPr>
      </w:pPr>
      <w:r w:rsidRPr="001D2136">
        <w:rPr>
          <w:rFonts w:ascii="Times New Roman" w:eastAsia="Times New Roman" w:hAnsi="Times New Roman" w:cs="Times New Roman"/>
          <w:color w:val="000000"/>
          <w:sz w:val="28"/>
          <w:szCs w:val="28"/>
        </w:rPr>
        <w:t xml:space="preserve"> ...(Мікрофон відключено)</w:t>
      </w:r>
    </w:p>
    <w:p w14:paraId="0C62A288" w14:textId="426C2ACE" w:rsidR="00D723FF" w:rsidRPr="001D2136" w:rsidRDefault="00D723FF" w:rsidP="008B5B6C">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14:paraId="3E553504"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Ємець, будь ласка. Голова регламентної комісії.</w:t>
      </w:r>
    </w:p>
    <w:p w14:paraId="65DFBBB5"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Ємець Л.О.: Ну, і звичайний депутат Київради. Тому от слухняно   тицяю на кнопку запису виступу.</w:t>
      </w:r>
    </w:p>
    <w:p w14:paraId="5331061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Шановні колеги, декілька зауважень по Регламенту. </w:t>
      </w:r>
    </w:p>
    <w:p w14:paraId="1AC46DF0" w14:textId="1D80DA18"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Нам спочатку треба було б повернутися до розгляду цього питання, а далі перейти до процедури, визначено</w:t>
      </w:r>
      <w:r w:rsidR="00D723FF">
        <w:rPr>
          <w:rFonts w:ascii="Times New Roman" w:eastAsia="Times New Roman" w:hAnsi="Times New Roman" w:cs="Times New Roman"/>
          <w:color w:val="000000"/>
          <w:sz w:val="28"/>
          <w:szCs w:val="28"/>
        </w:rPr>
        <w:t>ї</w:t>
      </w:r>
      <w:r w:rsidRPr="001D2136">
        <w:rPr>
          <w:rFonts w:ascii="Times New Roman" w:eastAsia="Times New Roman" w:hAnsi="Times New Roman" w:cs="Times New Roman"/>
          <w:color w:val="000000"/>
          <w:sz w:val="28"/>
          <w:szCs w:val="28"/>
        </w:rPr>
        <w:t xml:space="preserve"> статтею 35</w:t>
      </w:r>
      <w:r w:rsidR="00D723FF">
        <w:rPr>
          <w:rFonts w:ascii="Times New Roman" w:eastAsia="Times New Roman" w:hAnsi="Times New Roman" w:cs="Times New Roman"/>
          <w:color w:val="000000"/>
          <w:sz w:val="28"/>
          <w:szCs w:val="28"/>
        </w:rPr>
        <w:t>, а</w:t>
      </w:r>
      <w:r w:rsidRPr="001D2136">
        <w:rPr>
          <w:rFonts w:ascii="Times New Roman" w:eastAsia="Times New Roman" w:hAnsi="Times New Roman" w:cs="Times New Roman"/>
          <w:color w:val="000000"/>
          <w:sz w:val="28"/>
          <w:szCs w:val="28"/>
        </w:rPr>
        <w:t xml:space="preserve"> точніше, пунктом 5, який передбачає</w:t>
      </w:r>
      <w:r w:rsidR="00D723FF">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як розглядається це питання. </w:t>
      </w:r>
    </w:p>
    <w:p w14:paraId="7CBA5D23" w14:textId="62B83879"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Відповідно там є декілька стадій. Перше</w:t>
      </w:r>
      <w:r w:rsidR="00D723FF">
        <w:rPr>
          <w:rFonts w:ascii="Times New Roman" w:eastAsia="Times New Roman" w:hAnsi="Times New Roman" w:cs="Times New Roman"/>
          <w:color w:val="000000"/>
          <w:sz w:val="28"/>
          <w:szCs w:val="28"/>
        </w:rPr>
        <w:t xml:space="preserve"> –</w:t>
      </w:r>
      <w:r w:rsidRPr="001D2136">
        <w:rPr>
          <w:rFonts w:ascii="Times New Roman" w:eastAsia="Times New Roman" w:hAnsi="Times New Roman" w:cs="Times New Roman"/>
          <w:color w:val="000000"/>
          <w:sz w:val="28"/>
          <w:szCs w:val="28"/>
        </w:rPr>
        <w:t xml:space="preserve"> це доповідь відповідно доповідача або співдоповідача. Далі</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це питання-запитання, а потім</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обговорення. </w:t>
      </w:r>
    </w:p>
    <w:p w14:paraId="1493F67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Тому що в нас зараз ці стадії повністю змішалися. Плюс ми навіть не повернулись ще до обговорення питання.</w:t>
      </w:r>
    </w:p>
    <w:p w14:paraId="0B62D254" w14:textId="2527BA8D"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Тому пропоную тут по Регламенту діяти</w:t>
      </w:r>
      <w:r w:rsidR="00D723FF">
        <w:rPr>
          <w:rFonts w:ascii="Times New Roman" w:eastAsia="Times New Roman" w:hAnsi="Times New Roman" w:cs="Times New Roman"/>
          <w:color w:val="000000"/>
          <w:sz w:val="28"/>
          <w:szCs w:val="28"/>
        </w:rPr>
        <w:t>: с</w:t>
      </w:r>
      <w:r w:rsidRPr="001D2136">
        <w:rPr>
          <w:rFonts w:ascii="Times New Roman" w:eastAsia="Times New Roman" w:hAnsi="Times New Roman" w:cs="Times New Roman"/>
          <w:color w:val="000000"/>
          <w:sz w:val="28"/>
          <w:szCs w:val="28"/>
        </w:rPr>
        <w:t>початку повернутись до обговорення, а потім вже переходити до відповідно процедури власне обговорення.</w:t>
      </w:r>
    </w:p>
    <w:p w14:paraId="692BA29A" w14:textId="43ABC458"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Голова регламентної комісії пропонує повернутися до... до розгляду цього питання, а потім </w:t>
      </w:r>
      <w:r w:rsidR="00D723FF">
        <w:rPr>
          <w:rFonts w:ascii="Times New Roman" w:eastAsia="Times New Roman" w:hAnsi="Times New Roman" w:cs="Times New Roman"/>
          <w:color w:val="000000"/>
          <w:sz w:val="28"/>
          <w:szCs w:val="28"/>
        </w:rPr>
        <w:t>у</w:t>
      </w:r>
      <w:r w:rsidRPr="001D2136">
        <w:rPr>
          <w:rFonts w:ascii="Times New Roman" w:eastAsia="Times New Roman" w:hAnsi="Times New Roman" w:cs="Times New Roman"/>
          <w:color w:val="000000"/>
          <w:sz w:val="28"/>
          <w:szCs w:val="28"/>
        </w:rPr>
        <w:t>же зможемо обговорити. Правильно?</w:t>
      </w:r>
    </w:p>
    <w:p w14:paraId="4A09CFB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Ставлю на голосування </w:t>
      </w:r>
    </w:p>
    <w:p w14:paraId="7572EDFB"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5520A719" w14:textId="3404E352" w:rsidR="008B5B6C" w:rsidRDefault="008B5B6C" w:rsidP="008B5B6C">
      <w:pPr>
        <w:spacing w:after="0" w:line="240" w:lineRule="auto"/>
        <w:ind w:firstLine="709"/>
        <w:jc w:val="both"/>
        <w:rPr>
          <w:rFonts w:ascii="Times New Roman" w:eastAsia="Times New Roman" w:hAnsi="Times New Roman" w:cs="Times New Roman"/>
          <w:color w:val="000000"/>
          <w:sz w:val="28"/>
          <w:szCs w:val="28"/>
        </w:rPr>
      </w:pPr>
      <w:r w:rsidRPr="001D2136">
        <w:rPr>
          <w:rFonts w:ascii="Times New Roman" w:eastAsia="Times New Roman" w:hAnsi="Times New Roman" w:cs="Times New Roman"/>
          <w:color w:val="000000"/>
          <w:sz w:val="28"/>
          <w:szCs w:val="28"/>
        </w:rPr>
        <w:lastRenderedPageBreak/>
        <w:t xml:space="preserve"> </w:t>
      </w:r>
    </w:p>
    <w:p w14:paraId="3A9198E8" w14:textId="77777777" w:rsidR="00E836BF" w:rsidRPr="001D2136" w:rsidRDefault="00E836BF" w:rsidP="008B5B6C">
      <w:pPr>
        <w:spacing w:after="0" w:line="240" w:lineRule="auto"/>
        <w:ind w:firstLine="709"/>
        <w:jc w:val="both"/>
        <w:rPr>
          <w:rFonts w:ascii="Times New Roman" w:hAnsi="Times New Roman" w:cs="Times New Roman"/>
          <w:sz w:val="28"/>
        </w:rPr>
      </w:pPr>
    </w:p>
    <w:p w14:paraId="60B76018"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1D2136">
        <w:rPr>
          <w:rFonts w:ascii="Times New Roman" w:eastAsia="Times New Roman" w:hAnsi="Times New Roman" w:cs="Times New Roman"/>
          <w:color w:val="000000"/>
          <w:sz w:val="28"/>
          <w:szCs w:val="28"/>
        </w:rPr>
        <w:t xml:space="preserve"> Фрагмент № 22  12:04:23 по 12:07:23</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Другий  </w:t>
      </w:r>
    </w:p>
    <w:p w14:paraId="75EE55C7"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535DA40F"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4A6BBB86" w14:textId="53E38C34"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до повернення розгляду, а там ми зможемо вже по суті дискутувати на цю тему. </w:t>
      </w:r>
    </w:p>
    <w:p w14:paraId="2205E8FC"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З зали: Почекайте! Почекайте! (Не чутно)</w:t>
      </w:r>
    </w:p>
    <w:p w14:paraId="57C7D533" w14:textId="2F984048"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r w:rsidR="00264C58">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Голосування</w:t>
      </w:r>
      <w:r w:rsidR="00264C58">
        <w:rPr>
          <w:rFonts w:ascii="Times New Roman" w:eastAsia="Times New Roman" w:hAnsi="Times New Roman" w:cs="Times New Roman"/>
          <w:color w:val="000000"/>
          <w:sz w:val="28"/>
          <w:szCs w:val="28"/>
        </w:rPr>
        <w:t>)</w:t>
      </w:r>
    </w:p>
    <w:p w14:paraId="284AF493"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Зупиніть голосування, будь ласка.</w:t>
      </w:r>
    </w:p>
    <w:p w14:paraId="5E956638"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Ємець!</w:t>
      </w:r>
    </w:p>
    <w:p w14:paraId="247F62B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Ємець Л.О.: Віталій Володимирович, процедура передбачає, що в випадку, якщо питання не пройшло, а оскільки у нас те ще, те ще засідання, яке триває, а відповідно для того, щоб повернутись, треба, щоб доповідач або суб</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єкт ініціативи поставили на повернення це питання.</w:t>
      </w:r>
    </w:p>
    <w:p w14:paraId="45FBB1D2" w14:textId="27BE8AC0"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Тому в нашому випадку суб</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єкт або доповідач має звернутися до </w:t>
      </w:r>
      <w:r w:rsidR="007D0655">
        <w:rPr>
          <w:rFonts w:ascii="Times New Roman" w:eastAsia="Times New Roman" w:hAnsi="Times New Roman" w:cs="Times New Roman"/>
          <w:color w:val="000000"/>
          <w:sz w:val="28"/>
          <w:szCs w:val="28"/>
        </w:rPr>
        <w:t>р</w:t>
      </w:r>
      <w:r w:rsidRPr="001D2136">
        <w:rPr>
          <w:rFonts w:ascii="Times New Roman" w:eastAsia="Times New Roman" w:hAnsi="Times New Roman" w:cs="Times New Roman"/>
          <w:color w:val="000000"/>
          <w:sz w:val="28"/>
          <w:szCs w:val="28"/>
        </w:rPr>
        <w:t>ади з тим, щоб повернутись до розгляду цього питання.</w:t>
      </w:r>
    </w:p>
    <w:p w14:paraId="63E191D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Бондаренко Володимир Володимирович.</w:t>
      </w:r>
    </w:p>
    <w:p w14:paraId="5FA5BD8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Бондаренко В.В.: Бондаренко,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w:t>
      </w:r>
    </w:p>
    <w:p w14:paraId="7465A422" w14:textId="6996C896"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Колеги, я пропоную повернутися до розгляду проєкту рішення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Про визнання недійсним рішення Київської міської ради від 19.09.2024 </w:t>
      </w:r>
      <w:r w:rsidR="000778D7">
        <w:rPr>
          <w:rFonts w:ascii="Times New Roman" w:eastAsia="Times New Roman" w:hAnsi="Times New Roman" w:cs="Times New Roman"/>
          <w:color w:val="000000"/>
          <w:sz w:val="28"/>
          <w:szCs w:val="28"/>
        </w:rPr>
        <w:t xml:space="preserve">                                 </w:t>
      </w:r>
      <w:r w:rsidRPr="001D2136">
        <w:rPr>
          <w:rFonts w:ascii="Times New Roman" w:eastAsia="Times New Roman" w:hAnsi="Times New Roman" w:cs="Times New Roman"/>
          <w:color w:val="000000"/>
          <w:sz w:val="28"/>
          <w:szCs w:val="28"/>
        </w:rPr>
        <w:t>№ 128/9936</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реєстраційний 233, який стосується ТОВАРИСТВА З ОБМЕЖЕНОЮ ВІДПОВІДАЛЬНІСТЮ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КІНГСТА</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w:t>
      </w:r>
    </w:p>
    <w:p w14:paraId="7A56AB5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Результати поіменних голосувань, звертаю увагу, будуть розміщені на сайті. Відповідно всі зможуть подивитися, хто як голосував.</w:t>
      </w:r>
    </w:p>
    <w:p w14:paraId="69F8976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Дякую. </w:t>
      </w:r>
    </w:p>
    <w:p w14:paraId="00D52011"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За пропозицією Бондаренка повертаємось... Повертаємось до розгляду даного питання.</w:t>
      </w:r>
    </w:p>
    <w:p w14:paraId="0B3BD0E5"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Прошу визначатись.</w:t>
      </w:r>
    </w:p>
    <w:p w14:paraId="10C994D2" w14:textId="11F9C443"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(Голосування)</w:t>
      </w:r>
    </w:p>
    <w:p w14:paraId="205F010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55, проти</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3, </w:t>
      </w:r>
      <w:proofErr w:type="spellStart"/>
      <w:r w:rsidRPr="001D2136">
        <w:rPr>
          <w:rFonts w:ascii="Times New Roman" w:eastAsia="Times New Roman" w:hAnsi="Times New Roman" w:cs="Times New Roman"/>
          <w:color w:val="000000"/>
          <w:sz w:val="28"/>
          <w:szCs w:val="28"/>
        </w:rPr>
        <w:t>утр</w:t>
      </w:r>
      <w:proofErr w:type="spellEnd"/>
      <w:r w:rsidRPr="001D21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0. Рішення не прийнято.</w:t>
      </w:r>
    </w:p>
    <w:p w14:paraId="77B79610"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З зали: </w:t>
      </w:r>
      <w:proofErr w:type="spellStart"/>
      <w:r w:rsidRPr="001D2136">
        <w:rPr>
          <w:rFonts w:ascii="Times New Roman" w:eastAsia="Times New Roman" w:hAnsi="Times New Roman" w:cs="Times New Roman"/>
          <w:color w:val="000000"/>
          <w:sz w:val="28"/>
          <w:szCs w:val="28"/>
        </w:rPr>
        <w:t>Пофракційно</w:t>
      </w:r>
      <w:proofErr w:type="spellEnd"/>
      <w:r w:rsidRPr="001D2136">
        <w:rPr>
          <w:rFonts w:ascii="Times New Roman" w:eastAsia="Times New Roman" w:hAnsi="Times New Roman" w:cs="Times New Roman"/>
          <w:color w:val="000000"/>
          <w:sz w:val="28"/>
          <w:szCs w:val="28"/>
        </w:rPr>
        <w:t>! Покажіть по фракціях.</w:t>
      </w:r>
    </w:p>
    <w:p w14:paraId="5904D990"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Покажіть, будь ласка, по фракціях.</w:t>
      </w:r>
    </w:p>
    <w:p w14:paraId="2A1B4134"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Товмасян, будь ласка.</w:t>
      </w:r>
    </w:p>
    <w:p w14:paraId="72A14433"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Товмасян. Включіть мікрофон, будь ласка.</w:t>
      </w:r>
    </w:p>
    <w:p w14:paraId="2FC25057"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Товмасян В.Р.: Доброго дня, шановні колеги. </w:t>
      </w:r>
    </w:p>
    <w:p w14:paraId="4C90DE2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Віталій Володимирович, хотів би до Вас звернутися. </w:t>
      </w:r>
    </w:p>
    <w:p w14:paraId="6CA7D2D0"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Дійсно було порушення Регламенту. Почали розглядати питання, не голосуючи за те, щоб почати це зробити. Але Ви надаєте слово в якомусь незрозумілому порядку. </w:t>
      </w:r>
    </w:p>
    <w:p w14:paraId="7D4F626E"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Я чекаю слово</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Ви надаєте там Бондаренку, там Ємцю, там ще комусь. </w:t>
      </w:r>
    </w:p>
    <w:p w14:paraId="69801350" w14:textId="7A72F0E4"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Прохання все ж таки </w:t>
      </w:r>
      <w:r w:rsidR="007D0655">
        <w:rPr>
          <w:rFonts w:ascii="Times New Roman" w:eastAsia="Times New Roman" w:hAnsi="Times New Roman" w:cs="Times New Roman"/>
          <w:color w:val="000000"/>
          <w:sz w:val="28"/>
          <w:szCs w:val="28"/>
        </w:rPr>
        <w:t xml:space="preserve">– </w:t>
      </w:r>
      <w:r w:rsidRPr="001D2136">
        <w:rPr>
          <w:rFonts w:ascii="Times New Roman" w:eastAsia="Times New Roman" w:hAnsi="Times New Roman" w:cs="Times New Roman"/>
          <w:color w:val="000000"/>
          <w:sz w:val="28"/>
          <w:szCs w:val="28"/>
        </w:rPr>
        <w:t>все згідно Регламенту.</w:t>
      </w:r>
    </w:p>
    <w:p w14:paraId="7171DFEB" w14:textId="15705269"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І я хотів би звернутися до пана Бондаренка</w:t>
      </w:r>
      <w:r w:rsidR="00CC16A0">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раз вже так склалося, що завдяки йому було </w:t>
      </w:r>
      <w:proofErr w:type="spellStart"/>
      <w:r w:rsidRPr="001D2136">
        <w:rPr>
          <w:rFonts w:ascii="Times New Roman" w:eastAsia="Times New Roman" w:hAnsi="Times New Roman" w:cs="Times New Roman"/>
          <w:color w:val="000000"/>
          <w:sz w:val="28"/>
          <w:szCs w:val="28"/>
        </w:rPr>
        <w:t>проголосовано</w:t>
      </w:r>
      <w:proofErr w:type="spellEnd"/>
      <w:r w:rsidRPr="001D2136">
        <w:rPr>
          <w:rFonts w:ascii="Times New Roman" w:eastAsia="Times New Roman" w:hAnsi="Times New Roman" w:cs="Times New Roman"/>
          <w:color w:val="000000"/>
          <w:sz w:val="28"/>
          <w:szCs w:val="28"/>
        </w:rPr>
        <w:t xml:space="preserve"> це рішення, і нас ввели в оману. Слава Богу я не голосував за це рішення. </w:t>
      </w:r>
    </w:p>
    <w:p w14:paraId="38A81DE0"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lastRenderedPageBreak/>
        <w:t xml:space="preserve"> Сьогодні він стверджує та переконує, переконує, переконує колег, що треба підтримувати дане </w:t>
      </w:r>
    </w:p>
    <w:p w14:paraId="248EFC9C" w14:textId="7EA3C722" w:rsidR="008B5B6C" w:rsidRDefault="008B5B6C" w:rsidP="008B5B6C">
      <w:pPr>
        <w:spacing w:after="0" w:line="240" w:lineRule="auto"/>
        <w:ind w:firstLine="709"/>
        <w:jc w:val="both"/>
        <w:rPr>
          <w:rFonts w:ascii="Times New Roman" w:eastAsia="Times New Roman" w:hAnsi="Times New Roman" w:cs="Times New Roman"/>
          <w:color w:val="000000"/>
          <w:sz w:val="28"/>
          <w:szCs w:val="28"/>
        </w:rPr>
      </w:pPr>
      <w:r w:rsidRPr="001D2136">
        <w:rPr>
          <w:rFonts w:ascii="Times New Roman" w:eastAsia="Times New Roman" w:hAnsi="Times New Roman" w:cs="Times New Roman"/>
          <w:color w:val="000000"/>
          <w:sz w:val="28"/>
          <w:szCs w:val="28"/>
        </w:rPr>
        <w:t xml:space="preserve"> </w:t>
      </w:r>
    </w:p>
    <w:p w14:paraId="6C1B4ECC" w14:textId="77777777" w:rsidR="00E836BF" w:rsidRPr="001D2136" w:rsidRDefault="00E836BF" w:rsidP="008B5B6C">
      <w:pPr>
        <w:spacing w:after="0" w:line="240" w:lineRule="auto"/>
        <w:ind w:firstLine="709"/>
        <w:jc w:val="both"/>
        <w:rPr>
          <w:rFonts w:ascii="Times New Roman" w:hAnsi="Times New Roman" w:cs="Times New Roman"/>
          <w:sz w:val="28"/>
        </w:rPr>
      </w:pPr>
    </w:p>
    <w:p w14:paraId="1C7DA52C"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1B363AD0"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1D2136">
        <w:rPr>
          <w:rFonts w:ascii="Times New Roman" w:eastAsia="Times New Roman" w:hAnsi="Times New Roman" w:cs="Times New Roman"/>
          <w:color w:val="000000"/>
          <w:sz w:val="28"/>
          <w:szCs w:val="28"/>
        </w:rPr>
        <w:t xml:space="preserve"> Фрагмент № 23  12:07:23 по 12:10:23</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Сьомий  </w:t>
      </w:r>
    </w:p>
    <w:p w14:paraId="0A7B0F63"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2E0A09EE"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522BB571"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питання. Я не розумію, є... </w:t>
      </w:r>
      <w:proofErr w:type="spellStart"/>
      <w:r w:rsidRPr="001D2136">
        <w:rPr>
          <w:rFonts w:ascii="Times New Roman" w:eastAsia="Times New Roman" w:hAnsi="Times New Roman" w:cs="Times New Roman"/>
          <w:color w:val="000000"/>
          <w:sz w:val="28"/>
          <w:szCs w:val="28"/>
        </w:rPr>
        <w:t>єсть</w:t>
      </w:r>
      <w:proofErr w:type="spellEnd"/>
      <w:r w:rsidRPr="001D2136">
        <w:rPr>
          <w:rFonts w:ascii="Times New Roman" w:eastAsia="Times New Roman" w:hAnsi="Times New Roman" w:cs="Times New Roman"/>
          <w:color w:val="000000"/>
          <w:sz w:val="28"/>
          <w:szCs w:val="28"/>
        </w:rPr>
        <w:t xml:space="preserve"> склад злочину в цьому, немає складу злочину.</w:t>
      </w:r>
    </w:p>
    <w:p w14:paraId="71DCA2E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Віталій Володимирович, згідно Регламенту... (Мікрофон відключено)</w:t>
      </w:r>
    </w:p>
    <w:p w14:paraId="3862D64E"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Дайте завершити, будь ласка.</w:t>
      </w:r>
    </w:p>
    <w:p w14:paraId="42C44C5F"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Товмасян В.Р.: Віталій Володимирович, згідно Регламенту кожен депутат може звернутися і попросити, щоб юридичне управління надали свою точку зору, тому що точки зору Володимира Бондаренка вже привели до таких наслідків.</w:t>
      </w:r>
    </w:p>
    <w:p w14:paraId="7FB2B0C6" w14:textId="26904FA5"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Тому для мене як для депутата, для того щоб визначитись</w:t>
      </w:r>
      <w:r w:rsidR="007D0655">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я хочу почути наш юридичний... наше юридичне управління. Дякую.</w:t>
      </w:r>
    </w:p>
    <w:p w14:paraId="05349B1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Ми вже не можемо повернутись до цього питання. </w:t>
      </w:r>
    </w:p>
    <w:p w14:paraId="4E2E57E9"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Тоді пропозиція</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вже рухатись далі, рухатись далі.</w:t>
      </w:r>
    </w:p>
    <w:p w14:paraId="62EF52F8"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Відносно... Леонід, ми ж не можемо вже повертатись до цього... розгляду цього питання? Ми ж двічі повертались.</w:t>
      </w:r>
    </w:p>
    <w:p w14:paraId="124EDF52"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З зали: (Не чутно)</w:t>
      </w:r>
    </w:p>
    <w:p w14:paraId="76D9FD7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(Шум у залі)</w:t>
      </w:r>
    </w:p>
    <w:p w14:paraId="23DEA729"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Зараз голова регламентної комісії каже, що тільки на наступному пленарному засіданні ми можемо повертатись до цього...</w:t>
      </w:r>
    </w:p>
    <w:p w14:paraId="2FBFA863"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(Шум у залі)</w:t>
      </w:r>
    </w:p>
    <w:p w14:paraId="66ABA54B"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З мотивів голосування, будь ласка, </w:t>
      </w:r>
      <w:proofErr w:type="spellStart"/>
      <w:r w:rsidRPr="001D2136">
        <w:rPr>
          <w:rFonts w:ascii="Times New Roman" w:eastAsia="Times New Roman" w:hAnsi="Times New Roman" w:cs="Times New Roman"/>
          <w:color w:val="000000"/>
          <w:sz w:val="28"/>
          <w:szCs w:val="28"/>
        </w:rPr>
        <w:t>Пашинній</w:t>
      </w:r>
      <w:proofErr w:type="spellEnd"/>
      <w:r w:rsidRPr="001D2136">
        <w:rPr>
          <w:rFonts w:ascii="Times New Roman" w:eastAsia="Times New Roman" w:hAnsi="Times New Roman" w:cs="Times New Roman"/>
          <w:color w:val="000000"/>
          <w:sz w:val="28"/>
          <w:szCs w:val="28"/>
        </w:rPr>
        <w:t xml:space="preserve"> слово. </w:t>
      </w:r>
    </w:p>
    <w:p w14:paraId="61F12B73"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Пашинна Л.В.: Віталій Володимирович, з мотивів голосування цього рішення і наступних чотирьох ми вимагаємо роз</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яснення керівника юридичного департаменту.</w:t>
      </w:r>
    </w:p>
    <w:p w14:paraId="7C1CC89E" w14:textId="498CEEA5"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Вилазьте звіди, з</w:t>
      </w:r>
      <w:r w:rsidR="007D0655">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під комп</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ютера, і пояснюйте, будь ласка, яким </w:t>
      </w:r>
      <w:r w:rsidRPr="001D2136">
        <w:rPr>
          <w:rFonts w:ascii="Times New Roman" w:eastAsia="Times New Roman" w:hAnsi="Times New Roman" w:cs="Times New Roman"/>
          <w:color w:val="000000"/>
          <w:sz w:val="28"/>
          <w:szCs w:val="32"/>
        </w:rPr>
        <w:t>чином ви пропонуєте вживати заходів щодо майна, на яке накладено арешт.</w:t>
      </w:r>
    </w:p>
    <w:p w14:paraId="7749608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32"/>
        </w:rPr>
        <w:t xml:space="preserve"> Київський міський голова: Ми вже вичерпали можливості розгляду цього питання. Тому... Тобто наступного засідання ми зможемо знов повернутись до цього питання.</w:t>
      </w:r>
    </w:p>
    <w:p w14:paraId="550973CF"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32"/>
        </w:rPr>
        <w:t xml:space="preserve"> З зали: Далі, ідем далі.</w:t>
      </w:r>
    </w:p>
    <w:p w14:paraId="66ACB8C5"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32"/>
        </w:rPr>
        <w:t xml:space="preserve"> Київський міський голова: Ідем далі.</w:t>
      </w:r>
    </w:p>
    <w:p w14:paraId="0B393EFA" w14:textId="699B4858"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32"/>
        </w:rPr>
        <w:t xml:space="preserve"> Наступне питання </w:t>
      </w:r>
      <w:r>
        <w:rPr>
          <w:rFonts w:ascii="Times New Roman" w:eastAsia="Times New Roman" w:hAnsi="Times New Roman" w:cs="Times New Roman"/>
          <w:color w:val="000000"/>
          <w:sz w:val="28"/>
          <w:szCs w:val="32"/>
        </w:rPr>
        <w:t>«</w:t>
      </w:r>
      <w:r w:rsidRPr="001D2136">
        <w:rPr>
          <w:rFonts w:ascii="Times New Roman" w:eastAsia="Times New Roman" w:hAnsi="Times New Roman" w:cs="Times New Roman"/>
          <w:color w:val="000000"/>
          <w:sz w:val="28"/>
          <w:szCs w:val="32"/>
        </w:rPr>
        <w:t xml:space="preserve">Про визнання недійсним рішення Київської міської ради від 04.07.24 року «Про затвердження технічної документації із землеустрою щодо поділу земельної ділянки (кадастровий номер 118:04) для будівництва і обслуговування багатоквартирного житлового будинку з </w:t>
      </w:r>
      <w:r w:rsidRPr="001D2136">
        <w:rPr>
          <w:rFonts w:ascii="Times New Roman" w:eastAsia="Times New Roman" w:hAnsi="Times New Roman" w:cs="Times New Roman"/>
          <w:color w:val="000000"/>
          <w:sz w:val="28"/>
          <w:szCs w:val="32"/>
        </w:rPr>
        <w:lastRenderedPageBreak/>
        <w:t xml:space="preserve">об’єктами торговельно-розважальної та ринкової інфраструктури на вулиці Героїв Севастополя, 23-Б </w:t>
      </w:r>
      <w:r w:rsidR="007D0655">
        <w:rPr>
          <w:rFonts w:ascii="Times New Roman" w:eastAsia="Times New Roman" w:hAnsi="Times New Roman" w:cs="Times New Roman"/>
          <w:color w:val="000000"/>
          <w:sz w:val="28"/>
          <w:szCs w:val="32"/>
        </w:rPr>
        <w:t>у</w:t>
      </w:r>
      <w:r w:rsidRPr="001D2136">
        <w:rPr>
          <w:rFonts w:ascii="Times New Roman" w:eastAsia="Times New Roman" w:hAnsi="Times New Roman" w:cs="Times New Roman"/>
          <w:color w:val="000000"/>
          <w:sz w:val="28"/>
          <w:szCs w:val="32"/>
        </w:rPr>
        <w:t xml:space="preserve"> Солом’янському районі міста Києва». </w:t>
      </w:r>
    </w:p>
    <w:p w14:paraId="2E31B565"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Доповідає Бондаренко.</w:t>
      </w:r>
    </w:p>
    <w:p w14:paraId="44089C7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Бондаренко В.В.: Шановні колеги, Бондаренко,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w:t>
      </w:r>
    </w:p>
    <w:p w14:paraId="1968351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Це друге рішення по </w:t>
      </w:r>
      <w:r w:rsidRPr="001D2136">
        <w:rPr>
          <w:rFonts w:ascii="Times New Roman" w:eastAsia="Times New Roman" w:hAnsi="Times New Roman" w:cs="Times New Roman"/>
          <w:color w:val="000000"/>
          <w:sz w:val="28"/>
          <w:szCs w:val="32"/>
        </w:rPr>
        <w:t xml:space="preserve">Героїв Севастополя, 23-В, </w:t>
      </w:r>
      <w:r>
        <w:rPr>
          <w:rFonts w:ascii="Times New Roman" w:eastAsia="Times New Roman" w:hAnsi="Times New Roman" w:cs="Times New Roman"/>
          <w:color w:val="000000"/>
          <w:sz w:val="28"/>
          <w:szCs w:val="32"/>
        </w:rPr>
        <w:t>«</w:t>
      </w:r>
      <w:r w:rsidRPr="001D2136">
        <w:rPr>
          <w:rFonts w:ascii="Times New Roman" w:eastAsia="Times New Roman" w:hAnsi="Times New Roman" w:cs="Times New Roman"/>
          <w:color w:val="000000"/>
          <w:sz w:val="28"/>
          <w:szCs w:val="32"/>
        </w:rPr>
        <w:t>СМАРТ ПРОПЕРТІЗ</w:t>
      </w:r>
      <w:r>
        <w:rPr>
          <w:rFonts w:ascii="Times New Roman" w:eastAsia="Times New Roman" w:hAnsi="Times New Roman" w:cs="Times New Roman"/>
          <w:color w:val="000000"/>
          <w:sz w:val="28"/>
          <w:szCs w:val="32"/>
        </w:rPr>
        <w:t>»</w:t>
      </w:r>
      <w:r w:rsidRPr="001D2136">
        <w:rPr>
          <w:rFonts w:ascii="Times New Roman" w:eastAsia="Times New Roman" w:hAnsi="Times New Roman" w:cs="Times New Roman"/>
          <w:color w:val="000000"/>
          <w:sz w:val="28"/>
          <w:szCs w:val="32"/>
        </w:rPr>
        <w:t xml:space="preserve">. </w:t>
      </w:r>
      <w:proofErr w:type="spellStart"/>
      <w:r w:rsidRPr="001D2136">
        <w:rPr>
          <w:rFonts w:ascii="Times New Roman" w:eastAsia="Times New Roman" w:hAnsi="Times New Roman" w:cs="Times New Roman"/>
          <w:color w:val="000000"/>
          <w:sz w:val="28"/>
          <w:szCs w:val="32"/>
        </w:rPr>
        <w:t>Проєктом</w:t>
      </w:r>
      <w:proofErr w:type="spellEnd"/>
      <w:r w:rsidRPr="001D2136">
        <w:rPr>
          <w:rFonts w:ascii="Times New Roman" w:eastAsia="Times New Roman" w:hAnsi="Times New Roman" w:cs="Times New Roman"/>
          <w:color w:val="000000"/>
          <w:sz w:val="28"/>
          <w:szCs w:val="32"/>
        </w:rPr>
        <w:t xml:space="preserve"> рішення за поданням Вікторії Пташник буде пропонуватись визнати недійсним рішення Київради  про відведення земельної ділянки.</w:t>
      </w:r>
    </w:p>
    <w:p w14:paraId="4DCA5ADF" w14:textId="191E9775"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Це пропонується визнати недійсним рішення про технічну інвентаризацію, тобто перш</w:t>
      </w:r>
      <w:r w:rsidR="007D0655">
        <w:rPr>
          <w:rFonts w:ascii="Times New Roman" w:eastAsia="Times New Roman" w:hAnsi="Times New Roman" w:cs="Times New Roman"/>
          <w:color w:val="000000"/>
          <w:sz w:val="28"/>
          <w:szCs w:val="28"/>
        </w:rPr>
        <w:t>о</w:t>
      </w:r>
      <w:r w:rsidRPr="001D2136">
        <w:rPr>
          <w:rFonts w:ascii="Times New Roman" w:eastAsia="Times New Roman" w:hAnsi="Times New Roman" w:cs="Times New Roman"/>
          <w:color w:val="000000"/>
          <w:sz w:val="28"/>
          <w:szCs w:val="28"/>
        </w:rPr>
        <w:t>причина.</w:t>
      </w:r>
    </w:p>
    <w:p w14:paraId="670D05D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На земельній ділянці станом на момент розгляду арешту немає, адміністративна процедура... тобто товариству</w:t>
      </w:r>
    </w:p>
    <w:p w14:paraId="79A5C100" w14:textId="5C409E4B" w:rsidR="008B5B6C" w:rsidRDefault="008B5B6C" w:rsidP="008B5B6C">
      <w:pPr>
        <w:spacing w:after="0" w:line="240" w:lineRule="auto"/>
        <w:ind w:firstLine="709"/>
        <w:jc w:val="both"/>
        <w:rPr>
          <w:rFonts w:ascii="Times New Roman" w:eastAsia="Times New Roman" w:hAnsi="Times New Roman" w:cs="Times New Roman"/>
          <w:color w:val="000000"/>
          <w:sz w:val="28"/>
          <w:szCs w:val="28"/>
        </w:rPr>
      </w:pPr>
      <w:r w:rsidRPr="001D2136">
        <w:rPr>
          <w:rFonts w:ascii="Times New Roman" w:eastAsia="Times New Roman" w:hAnsi="Times New Roman" w:cs="Times New Roman"/>
          <w:color w:val="000000"/>
          <w:sz w:val="28"/>
          <w:szCs w:val="28"/>
        </w:rPr>
        <w:t xml:space="preserve"> </w:t>
      </w:r>
    </w:p>
    <w:p w14:paraId="36058601" w14:textId="77777777" w:rsidR="008D2E71" w:rsidRPr="001D2136" w:rsidRDefault="008D2E71" w:rsidP="008B5B6C">
      <w:pPr>
        <w:spacing w:after="0" w:line="240" w:lineRule="auto"/>
        <w:ind w:firstLine="709"/>
        <w:jc w:val="both"/>
        <w:rPr>
          <w:rFonts w:ascii="Times New Roman" w:hAnsi="Times New Roman" w:cs="Times New Roman"/>
          <w:sz w:val="28"/>
        </w:rPr>
      </w:pPr>
    </w:p>
    <w:p w14:paraId="66EA0A2B"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3B95067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1D2136">
        <w:rPr>
          <w:rFonts w:ascii="Times New Roman" w:eastAsia="Times New Roman" w:hAnsi="Times New Roman" w:cs="Times New Roman"/>
          <w:color w:val="000000"/>
          <w:sz w:val="28"/>
          <w:szCs w:val="28"/>
        </w:rPr>
        <w:t xml:space="preserve"> Фрагмент № 24  12:10:23 по 12:13:23</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Другий  </w:t>
      </w:r>
    </w:p>
    <w:p w14:paraId="5F26AE58"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69FB4400"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676CB2A0" w14:textId="46846FC3"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повідомлено про початок відповідного адміністративного провадження. </w:t>
      </w:r>
    </w:p>
    <w:p w14:paraId="500DA347"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Дякую.</w:t>
      </w:r>
    </w:p>
    <w:p w14:paraId="363DBE00"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Прошу підтримати.</w:t>
      </w:r>
    </w:p>
    <w:p w14:paraId="79AECC5B"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Ставимо на голосування.</w:t>
      </w:r>
    </w:p>
    <w:p w14:paraId="41E2AE67"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Пташник, будь ласка.</w:t>
      </w:r>
    </w:p>
    <w:p w14:paraId="30497C43"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Пташник В.Ю.: Дякую.</w:t>
      </w:r>
    </w:p>
    <w:p w14:paraId="0E30DDD3" w14:textId="1A58704C"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Колеги, так! Це рішення стосується технічної інвентаризації, яка була спочатку проголосована на користь одного товариства, </w:t>
      </w:r>
      <w:r w:rsidR="007D0655">
        <w:rPr>
          <w:rFonts w:ascii="Times New Roman" w:eastAsia="Times New Roman" w:hAnsi="Times New Roman" w:cs="Times New Roman"/>
          <w:color w:val="000000"/>
          <w:sz w:val="28"/>
          <w:szCs w:val="28"/>
        </w:rPr>
        <w:t>яке</w:t>
      </w:r>
      <w:r w:rsidRPr="001D2136">
        <w:rPr>
          <w:rFonts w:ascii="Times New Roman" w:eastAsia="Times New Roman" w:hAnsi="Times New Roman" w:cs="Times New Roman"/>
          <w:color w:val="000000"/>
          <w:sz w:val="28"/>
          <w:szCs w:val="28"/>
        </w:rPr>
        <w:t xml:space="preserve"> потім один гектар землі на Героїв Севастополя </w:t>
      </w:r>
      <w:proofErr w:type="spellStart"/>
      <w:r w:rsidRPr="001D2136">
        <w:rPr>
          <w:rFonts w:ascii="Times New Roman" w:eastAsia="Times New Roman" w:hAnsi="Times New Roman" w:cs="Times New Roman"/>
          <w:color w:val="000000"/>
          <w:sz w:val="28"/>
          <w:szCs w:val="28"/>
        </w:rPr>
        <w:t>відтяпал</w:t>
      </w:r>
      <w:r w:rsidR="007D0655">
        <w:rPr>
          <w:rFonts w:ascii="Times New Roman" w:eastAsia="Times New Roman" w:hAnsi="Times New Roman" w:cs="Times New Roman"/>
          <w:color w:val="000000"/>
          <w:sz w:val="28"/>
          <w:szCs w:val="28"/>
        </w:rPr>
        <w:t>и</w:t>
      </w:r>
      <w:proofErr w:type="spellEnd"/>
      <w:r w:rsidRPr="001D2136">
        <w:rPr>
          <w:rFonts w:ascii="Times New Roman" w:eastAsia="Times New Roman" w:hAnsi="Times New Roman" w:cs="Times New Roman"/>
          <w:color w:val="000000"/>
          <w:sz w:val="28"/>
          <w:szCs w:val="28"/>
        </w:rPr>
        <w:t>, вибачте, вашим рішенням про передачу відповідної земельної ділянки в оренду. Однак я, звісно, підтримую даний проєкт. А однак мені дуже шкода, що мені довелося витратити на це пів року, пів року своєї депутатської діяльності.</w:t>
      </w:r>
    </w:p>
    <w:p w14:paraId="03BAA612"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Пане Бондаренко, це стосується і вас також. Тому що пів року я ходила навколо цього рішення. Я з усіх ефірів, з трибун тут постійно вас закликала скасувати цю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туалетну схему</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ганебну. </w:t>
      </w:r>
    </w:p>
    <w:p w14:paraId="2A81BFC8"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Тому, будь ласка, шановні мешканці Солом</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янського району, зверніть, будь ласка, на це увагу. Я вас вітаю, що нарешті ми сьогодні голосуємо і виносимо подібні рішення. І я дуже сподіваюся, що надалі жодні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туалетні схеми</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не будуть в цій сесійній залі проходити.</w:t>
      </w:r>
    </w:p>
    <w:p w14:paraId="4EA71AD2"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Дякую.</w:t>
      </w:r>
    </w:p>
    <w:p w14:paraId="7BBCC8D8"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Білоцерковець, будь ласка.</w:t>
      </w:r>
    </w:p>
    <w:p w14:paraId="14720F84" w14:textId="6D52001B"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Білоцерковець Д.О.: Колеги, це важливе і правильне рішення. Якраз воно стосується </w:t>
      </w:r>
      <w:proofErr w:type="spellStart"/>
      <w:r w:rsidRPr="001D2136">
        <w:rPr>
          <w:rFonts w:ascii="Times New Roman" w:eastAsia="Times New Roman" w:hAnsi="Times New Roman" w:cs="Times New Roman"/>
          <w:color w:val="000000"/>
          <w:sz w:val="28"/>
          <w:szCs w:val="28"/>
        </w:rPr>
        <w:t>первичної</w:t>
      </w:r>
      <w:proofErr w:type="spellEnd"/>
      <w:r w:rsidRPr="001D2136">
        <w:rPr>
          <w:rFonts w:ascii="Times New Roman" w:eastAsia="Times New Roman" w:hAnsi="Times New Roman" w:cs="Times New Roman"/>
          <w:color w:val="000000"/>
          <w:sz w:val="28"/>
          <w:szCs w:val="28"/>
        </w:rPr>
        <w:t xml:space="preserve"> проблеми. І тому прохання зараз підвести риску та ставити на голосування</w:t>
      </w:r>
      <w:r w:rsidR="007D0655">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для того щоб це питання не заговорили і не вийшло так, що ми його не проголосували. </w:t>
      </w:r>
    </w:p>
    <w:p w14:paraId="76C9F6F8"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Віталій Володимирович, пропоную підвести риску і ставити на голосування.</w:t>
      </w:r>
    </w:p>
    <w:p w14:paraId="3D1474E4"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lastRenderedPageBreak/>
        <w:t xml:space="preserve"> Київський міський голова: Ставлю пропозицію (нерозбірливо).</w:t>
      </w:r>
    </w:p>
    <w:p w14:paraId="54D51EC7"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Ємець, будь ласка.</w:t>
      </w:r>
    </w:p>
    <w:p w14:paraId="0F0A8ADE"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Ємець Л.О.: Дякую. </w:t>
      </w:r>
    </w:p>
    <w:p w14:paraId="227E2092"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Шановні колеги, в мене є два зауваження.</w:t>
      </w:r>
    </w:p>
    <w:p w14:paraId="5BB4442C" w14:textId="302F63F6"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По-перше, як поставити риску можна лише через голосування процедурне</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41 голос, але з гарантованим правом виступу кожній депутатській фракції або груп</w:t>
      </w:r>
      <w:r w:rsidR="007D0655">
        <w:rPr>
          <w:rFonts w:ascii="Times New Roman" w:eastAsia="Times New Roman" w:hAnsi="Times New Roman" w:cs="Times New Roman"/>
          <w:color w:val="000000"/>
          <w:sz w:val="28"/>
          <w:szCs w:val="28"/>
        </w:rPr>
        <w:t>і</w:t>
      </w:r>
      <w:r w:rsidRPr="001D2136">
        <w:rPr>
          <w:rFonts w:ascii="Times New Roman" w:eastAsia="Times New Roman" w:hAnsi="Times New Roman" w:cs="Times New Roman"/>
          <w:color w:val="000000"/>
          <w:sz w:val="28"/>
          <w:szCs w:val="28"/>
        </w:rPr>
        <w:t xml:space="preserve">, які висловлять на це бажання. </w:t>
      </w:r>
    </w:p>
    <w:p w14:paraId="2DA84299" w14:textId="0BF5F4CA"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Тобто це гарантоване право у груп</w:t>
      </w:r>
      <w:r w:rsidR="007D0655">
        <w:rPr>
          <w:rFonts w:ascii="Times New Roman" w:eastAsia="Times New Roman" w:hAnsi="Times New Roman" w:cs="Times New Roman"/>
          <w:color w:val="000000"/>
          <w:sz w:val="28"/>
          <w:szCs w:val="28"/>
        </w:rPr>
        <w:t>и</w:t>
      </w:r>
      <w:r w:rsidRPr="001D2136">
        <w:rPr>
          <w:rFonts w:ascii="Times New Roman" w:eastAsia="Times New Roman" w:hAnsi="Times New Roman" w:cs="Times New Roman"/>
          <w:color w:val="000000"/>
          <w:sz w:val="28"/>
          <w:szCs w:val="28"/>
        </w:rPr>
        <w:t xml:space="preserve"> і фракції має бути збережене. Це раз.</w:t>
      </w:r>
    </w:p>
    <w:p w14:paraId="2B0FAFAA" w14:textId="18518DC1"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r w:rsidR="00C60D86">
        <w:rPr>
          <w:rFonts w:ascii="Times New Roman" w:eastAsia="Times New Roman" w:hAnsi="Times New Roman" w:cs="Times New Roman"/>
          <w:color w:val="000000"/>
          <w:sz w:val="28"/>
          <w:szCs w:val="28"/>
        </w:rPr>
        <w:t xml:space="preserve"> </w:t>
      </w:r>
      <w:r w:rsidRPr="001D2136">
        <w:rPr>
          <w:rFonts w:ascii="Times New Roman" w:eastAsia="Times New Roman" w:hAnsi="Times New Roman" w:cs="Times New Roman"/>
          <w:color w:val="000000"/>
          <w:sz w:val="28"/>
          <w:szCs w:val="28"/>
        </w:rPr>
        <w:t>І, по-друге, ну, перестаньте звертатися до осіб з присутніх в президії, окрім тих, які тут виконують функцію.</w:t>
      </w:r>
    </w:p>
    <w:p w14:paraId="13D2DC8F" w14:textId="50B73DE4"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У нас є процедура</w:t>
      </w:r>
      <w:r w:rsidR="000E6749">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визначена розглядом</w:t>
      </w:r>
      <w:r w:rsidR="000E6749">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до кого можуть ставитися питання і хто має право взагалі виступати в стінах Київської міської ради, яким чином цей виступ має бути процедурно оформлений.</w:t>
      </w:r>
    </w:p>
    <w:p w14:paraId="1B641E9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Цю частину треба теж дотримуватись.</w:t>
      </w:r>
    </w:p>
    <w:p w14:paraId="0D3E8848" w14:textId="77777777" w:rsidR="00BA65D5" w:rsidRDefault="008B5B6C" w:rsidP="008B5B6C">
      <w:pPr>
        <w:spacing w:after="0" w:line="240" w:lineRule="auto"/>
        <w:ind w:firstLine="709"/>
        <w:jc w:val="both"/>
        <w:rPr>
          <w:rFonts w:ascii="Times New Roman" w:eastAsia="Times New Roman" w:hAnsi="Times New Roman" w:cs="Times New Roman"/>
          <w:color w:val="000000"/>
          <w:sz w:val="28"/>
          <w:szCs w:val="28"/>
        </w:rPr>
      </w:pPr>
      <w:r w:rsidRPr="001D2136">
        <w:rPr>
          <w:rFonts w:ascii="Times New Roman" w:eastAsia="Times New Roman" w:hAnsi="Times New Roman" w:cs="Times New Roman"/>
          <w:color w:val="000000"/>
          <w:sz w:val="28"/>
          <w:szCs w:val="28"/>
        </w:rPr>
        <w:t xml:space="preserve"> Київський міський голова: Представники депутатських фракцій, бажання виступити. </w:t>
      </w:r>
    </w:p>
    <w:p w14:paraId="6AF622A7" w14:textId="63CEBD3C" w:rsidR="008B5B6C" w:rsidRPr="001D2136" w:rsidRDefault="00BA65D5" w:rsidP="008B5B6C">
      <w:pPr>
        <w:spacing w:after="0" w:line="240" w:lineRule="auto"/>
        <w:ind w:firstLine="709"/>
        <w:jc w:val="both"/>
        <w:rPr>
          <w:rFonts w:ascii="Times New Roman" w:hAnsi="Times New Roman" w:cs="Times New Roman"/>
          <w:sz w:val="28"/>
        </w:rPr>
      </w:pPr>
      <w:r>
        <w:rPr>
          <w:rFonts w:ascii="Times New Roman" w:hAnsi="Times New Roman" w:cs="Times New Roman"/>
          <w:sz w:val="28"/>
        </w:rPr>
        <w:t>(Шум у залі)</w:t>
      </w:r>
    </w:p>
    <w:p w14:paraId="7F9C496A" w14:textId="20CE4413" w:rsidR="008B5B6C" w:rsidRDefault="008B5B6C" w:rsidP="008B5B6C">
      <w:pPr>
        <w:spacing w:after="0" w:line="240" w:lineRule="auto"/>
        <w:ind w:firstLine="709"/>
        <w:jc w:val="both"/>
        <w:rPr>
          <w:rFonts w:ascii="Times New Roman" w:eastAsia="Times New Roman" w:hAnsi="Times New Roman" w:cs="Times New Roman"/>
          <w:color w:val="000000"/>
          <w:sz w:val="28"/>
          <w:szCs w:val="28"/>
        </w:rPr>
      </w:pPr>
      <w:r w:rsidRPr="001D2136">
        <w:rPr>
          <w:rFonts w:ascii="Times New Roman" w:eastAsia="Times New Roman" w:hAnsi="Times New Roman" w:cs="Times New Roman"/>
          <w:color w:val="000000"/>
          <w:sz w:val="28"/>
          <w:szCs w:val="28"/>
        </w:rPr>
        <w:t xml:space="preserve"> Семенова, будь ласка.</w:t>
      </w:r>
    </w:p>
    <w:p w14:paraId="29B96550" w14:textId="798B14B3" w:rsidR="008B5B6C" w:rsidRPr="001D2136" w:rsidRDefault="000E6749" w:rsidP="008B5B6C">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r w:rsidR="008B5B6C" w:rsidRPr="001D2136">
        <w:rPr>
          <w:rFonts w:ascii="Times New Roman" w:eastAsia="Times New Roman" w:hAnsi="Times New Roman" w:cs="Times New Roman"/>
          <w:color w:val="000000"/>
          <w:sz w:val="28"/>
          <w:szCs w:val="28"/>
        </w:rPr>
        <w:t>Семенова К.І.: Віталію... Віталій Володимирович, послухайте, будь ласка.</w:t>
      </w:r>
    </w:p>
    <w:p w14:paraId="48708701"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У нас є Регламент. По Регламенту ви, по-перше, маєте давати слово записаним на виступ. Ви не можете давати слово людям </w:t>
      </w:r>
    </w:p>
    <w:p w14:paraId="1FF7FC25"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0790D590" w14:textId="0CF29747" w:rsidR="008B5B6C" w:rsidRDefault="008B5B6C" w:rsidP="008B5B6C">
      <w:pPr>
        <w:spacing w:after="0" w:line="240" w:lineRule="auto"/>
        <w:ind w:firstLine="709"/>
        <w:jc w:val="both"/>
        <w:rPr>
          <w:rFonts w:ascii="Times New Roman" w:eastAsia="Times New Roman" w:hAnsi="Times New Roman" w:cs="Times New Roman"/>
          <w:color w:val="000000"/>
          <w:sz w:val="28"/>
          <w:szCs w:val="28"/>
        </w:rPr>
      </w:pPr>
      <w:r w:rsidRPr="001D2136">
        <w:rPr>
          <w:rFonts w:ascii="Times New Roman" w:eastAsia="Times New Roman" w:hAnsi="Times New Roman" w:cs="Times New Roman"/>
          <w:color w:val="000000"/>
          <w:sz w:val="28"/>
          <w:szCs w:val="28"/>
        </w:rPr>
        <w:t xml:space="preserve"> </w:t>
      </w:r>
    </w:p>
    <w:p w14:paraId="51A23A23" w14:textId="77777777" w:rsidR="008D2E71" w:rsidRPr="001D2136" w:rsidRDefault="008D2E71" w:rsidP="008B5B6C">
      <w:pPr>
        <w:spacing w:after="0" w:line="240" w:lineRule="auto"/>
        <w:ind w:firstLine="709"/>
        <w:jc w:val="both"/>
        <w:rPr>
          <w:rFonts w:ascii="Times New Roman" w:hAnsi="Times New Roman" w:cs="Times New Roman"/>
          <w:sz w:val="28"/>
        </w:rPr>
      </w:pPr>
    </w:p>
    <w:p w14:paraId="5A5D98A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1D2136">
        <w:rPr>
          <w:rFonts w:ascii="Times New Roman" w:eastAsia="Times New Roman" w:hAnsi="Times New Roman" w:cs="Times New Roman"/>
          <w:color w:val="000000"/>
          <w:sz w:val="28"/>
          <w:szCs w:val="28"/>
        </w:rPr>
        <w:t xml:space="preserve"> Фрагмент № 25  12:13:23 по 12:16:23</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Перший  </w:t>
      </w:r>
    </w:p>
    <w:p w14:paraId="53B71ADC"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328E46FC"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1745FBF4"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просто тому, що вони підняли руку, і вам захотілося отримати пораду Ємця в якийсь момент часу. </w:t>
      </w:r>
    </w:p>
    <w:p w14:paraId="72DF814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Попросіть перерву. Нехай вам зроблять якийсь тренінг по Регламенту, щоб нормально вести засідання. Звернули на мене увагу, дякую. </w:t>
      </w:r>
    </w:p>
    <w:p w14:paraId="036F5F22"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Не можна давати слово просто по піднятій руці. Ви зобов</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язані давати слово, якщо депутати записані на виступ.</w:t>
      </w:r>
    </w:p>
    <w:p w14:paraId="62A142D6" w14:textId="10B53AC2"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Для того щоб припинити обговорення, ми повинні це проголосувати процедурним голосуванням </w:t>
      </w:r>
      <w:r w:rsidR="00BA65D5">
        <w:rPr>
          <w:rFonts w:ascii="Times New Roman" w:eastAsia="Times New Roman" w:hAnsi="Times New Roman" w:cs="Times New Roman"/>
          <w:color w:val="000000"/>
          <w:sz w:val="28"/>
          <w:szCs w:val="28"/>
        </w:rPr>
        <w:t xml:space="preserve">– </w:t>
      </w:r>
      <w:r w:rsidRPr="001D2136">
        <w:rPr>
          <w:rFonts w:ascii="Times New Roman" w:eastAsia="Times New Roman" w:hAnsi="Times New Roman" w:cs="Times New Roman"/>
          <w:color w:val="000000"/>
          <w:sz w:val="28"/>
          <w:szCs w:val="28"/>
        </w:rPr>
        <w:t>40 голосів. І тільки тоді ви можете дати по виступу від фракції.</w:t>
      </w:r>
    </w:p>
    <w:p w14:paraId="5F8E0161"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Будь ласка, краще зробити перерву. Нехай вам розкажуть основи Регламенту. І тоді ми зможемо продовжити це засідання. Бо інакше порядку не буде.</w:t>
      </w:r>
    </w:p>
    <w:p w14:paraId="65D7C6D2"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Дякую. </w:t>
      </w:r>
    </w:p>
    <w:p w14:paraId="21F3454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Дякую за ваше зауваження.</w:t>
      </w:r>
    </w:p>
    <w:p w14:paraId="0CB65AB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lastRenderedPageBreak/>
        <w:t xml:space="preserve"> Вибачте, будь ласка, за деякі, може буть, незручності. Обіцяю вам, пані Семенова, що найближчим часом буде все відносно відшліфовано, що стосується до порядку ведення. </w:t>
      </w:r>
    </w:p>
    <w:p w14:paraId="4AC3CE3D" w14:textId="5F535F4F" w:rsidR="008B5B6C" w:rsidRDefault="008B5B6C" w:rsidP="008B5B6C">
      <w:pPr>
        <w:spacing w:after="0" w:line="240" w:lineRule="auto"/>
        <w:ind w:firstLine="709"/>
        <w:jc w:val="both"/>
        <w:rPr>
          <w:rFonts w:ascii="Times New Roman" w:eastAsia="Times New Roman" w:hAnsi="Times New Roman" w:cs="Times New Roman"/>
          <w:color w:val="000000"/>
          <w:sz w:val="28"/>
          <w:szCs w:val="28"/>
        </w:rPr>
      </w:pPr>
      <w:r w:rsidRPr="001D2136">
        <w:rPr>
          <w:rFonts w:ascii="Times New Roman" w:eastAsia="Times New Roman" w:hAnsi="Times New Roman" w:cs="Times New Roman"/>
          <w:color w:val="000000"/>
          <w:sz w:val="28"/>
          <w:szCs w:val="28"/>
        </w:rPr>
        <w:t xml:space="preserve"> Але коли голова регламентної комісії піднімає руку і що стосується коментаря в даному випадку, вибачте, будь ласка, я надаю йому слово. </w:t>
      </w:r>
    </w:p>
    <w:p w14:paraId="1C7C3617" w14:textId="0AF1AB00" w:rsidR="00BA65D5" w:rsidRPr="001D2136" w:rsidRDefault="00BA65D5" w:rsidP="008B5B6C">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14:paraId="54CBE23C"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Ставлю на голосування пропозицію пана </w:t>
      </w:r>
      <w:proofErr w:type="spellStart"/>
      <w:r w:rsidRPr="001D2136">
        <w:rPr>
          <w:rFonts w:ascii="Times New Roman" w:eastAsia="Times New Roman" w:hAnsi="Times New Roman" w:cs="Times New Roman"/>
          <w:color w:val="000000"/>
          <w:sz w:val="28"/>
          <w:szCs w:val="28"/>
        </w:rPr>
        <w:t>Білоцерковця</w:t>
      </w:r>
      <w:proofErr w:type="spellEnd"/>
      <w:r w:rsidRPr="001D2136">
        <w:rPr>
          <w:rFonts w:ascii="Times New Roman" w:eastAsia="Times New Roman" w:hAnsi="Times New Roman" w:cs="Times New Roman"/>
          <w:color w:val="000000"/>
          <w:sz w:val="28"/>
          <w:szCs w:val="28"/>
        </w:rPr>
        <w:t xml:space="preserve"> щодо підведення риски. Ставимо на голосування, будь ласка.</w:t>
      </w:r>
    </w:p>
    <w:p w14:paraId="2CB2FD1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(Голосування) </w:t>
      </w:r>
    </w:p>
    <w:p w14:paraId="69A49819"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51, проти</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0, </w:t>
      </w:r>
      <w:proofErr w:type="spellStart"/>
      <w:r w:rsidRPr="001D2136">
        <w:rPr>
          <w:rFonts w:ascii="Times New Roman" w:eastAsia="Times New Roman" w:hAnsi="Times New Roman" w:cs="Times New Roman"/>
          <w:color w:val="000000"/>
          <w:sz w:val="28"/>
          <w:szCs w:val="28"/>
        </w:rPr>
        <w:t>утр</w:t>
      </w:r>
      <w:proofErr w:type="spellEnd"/>
      <w:r w:rsidRPr="001D21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0. Це процедурне голосування.</w:t>
      </w:r>
    </w:p>
    <w:p w14:paraId="6A6BE620"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Вітренко, будь ласка. Хто виступає?</w:t>
      </w:r>
    </w:p>
    <w:p w14:paraId="48683ACF"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Вітренко А.О.: Передаю </w:t>
      </w:r>
      <w:proofErr w:type="spellStart"/>
      <w:r w:rsidRPr="001D2136">
        <w:rPr>
          <w:rFonts w:ascii="Times New Roman" w:eastAsia="Times New Roman" w:hAnsi="Times New Roman" w:cs="Times New Roman"/>
          <w:color w:val="000000"/>
          <w:sz w:val="28"/>
          <w:szCs w:val="28"/>
        </w:rPr>
        <w:t>Конопельку</w:t>
      </w:r>
      <w:proofErr w:type="spellEnd"/>
      <w:r w:rsidRPr="001D2136">
        <w:rPr>
          <w:rFonts w:ascii="Times New Roman" w:eastAsia="Times New Roman" w:hAnsi="Times New Roman" w:cs="Times New Roman"/>
          <w:color w:val="000000"/>
          <w:sz w:val="28"/>
          <w:szCs w:val="28"/>
        </w:rPr>
        <w:t xml:space="preserve">. </w:t>
      </w:r>
    </w:p>
    <w:p w14:paraId="61A4E13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Конопелько, будь ласка. Включіть мікрофон.</w:t>
      </w:r>
    </w:p>
    <w:p w14:paraId="0D615999"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Конопелько М.В.: Шановні колеги! Отже, як нам зараз тільки що повідомили, по даному проєкту рішення арештів на земельній ділянці немає. Тобто немає перепон і рішень суду, якщо ми підтримаємо даний проєкт рішення.</w:t>
      </w:r>
    </w:p>
    <w:p w14:paraId="6AB6E8CB"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Авторка даного проєкту рішення також запрошує нас підтримати даний проєкт рішень. Тому не бачу жодних перешкод для того, щоб його не підтримати.</w:t>
      </w:r>
    </w:p>
    <w:p w14:paraId="060DA604" w14:textId="67A60B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Єдине хочу наголосити, що фракція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майже всім складом і не підтримувала його з самого початку. І коли нам закидали те, що, там, начебто, ми голосували, не голосували точніше за проєкт Пташник, то, пані Пташник</w:t>
      </w:r>
      <w:r w:rsidR="00BA65D5">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зараз ви побачите, що ми проголосуємо. </w:t>
      </w:r>
    </w:p>
    <w:p w14:paraId="54A69B01"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Вам дякую за наполегливість. Але ми й спочатку за нього не голосували. </w:t>
      </w:r>
    </w:p>
    <w:p w14:paraId="16954E02" w14:textId="5EF26BB3"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Отже, підводячи риску, хочу сказати</w:t>
      </w:r>
      <w:r w:rsidR="00BA65D5">
        <w:rPr>
          <w:rFonts w:ascii="Times New Roman" w:eastAsia="Times New Roman" w:hAnsi="Times New Roman" w:cs="Times New Roman"/>
          <w:color w:val="000000"/>
          <w:sz w:val="28"/>
          <w:szCs w:val="28"/>
        </w:rPr>
        <w:t xml:space="preserve"> –</w:t>
      </w:r>
      <w:r w:rsidRPr="001D2136">
        <w:rPr>
          <w:rFonts w:ascii="Times New Roman" w:eastAsia="Times New Roman" w:hAnsi="Times New Roman" w:cs="Times New Roman"/>
          <w:color w:val="000000"/>
          <w:sz w:val="28"/>
          <w:szCs w:val="28"/>
        </w:rPr>
        <w:t xml:space="preserve"> обов</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язково треба підтримати. Якщо пані Пташник не заперечує і її влаштовує дане рішення саме в такому вигляді. Бо це ж не ваш проєкт рішення. Це ми зараз підтримуємо проєкт рішення пана Бондаренка. </w:t>
      </w:r>
    </w:p>
    <w:p w14:paraId="78DE51A1"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03EE8275" w14:textId="579D2528" w:rsidR="008B5B6C" w:rsidRDefault="008B5B6C" w:rsidP="008B5B6C">
      <w:pPr>
        <w:spacing w:after="0" w:line="240" w:lineRule="auto"/>
        <w:ind w:firstLine="709"/>
        <w:jc w:val="both"/>
        <w:rPr>
          <w:rFonts w:ascii="Times New Roman" w:eastAsia="Times New Roman" w:hAnsi="Times New Roman" w:cs="Times New Roman"/>
          <w:color w:val="000000"/>
          <w:sz w:val="28"/>
          <w:szCs w:val="28"/>
        </w:rPr>
      </w:pPr>
      <w:r w:rsidRPr="001D2136">
        <w:rPr>
          <w:rFonts w:ascii="Times New Roman" w:eastAsia="Times New Roman" w:hAnsi="Times New Roman" w:cs="Times New Roman"/>
          <w:color w:val="000000"/>
          <w:sz w:val="28"/>
          <w:szCs w:val="28"/>
        </w:rPr>
        <w:t xml:space="preserve"> </w:t>
      </w:r>
    </w:p>
    <w:p w14:paraId="42A76492" w14:textId="77777777" w:rsidR="008D2E71" w:rsidRPr="001D2136" w:rsidRDefault="008D2E71" w:rsidP="008B5B6C">
      <w:pPr>
        <w:spacing w:after="0" w:line="240" w:lineRule="auto"/>
        <w:ind w:firstLine="709"/>
        <w:jc w:val="both"/>
        <w:rPr>
          <w:rFonts w:ascii="Times New Roman" w:hAnsi="Times New Roman" w:cs="Times New Roman"/>
          <w:sz w:val="28"/>
        </w:rPr>
      </w:pPr>
    </w:p>
    <w:p w14:paraId="700F6472"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1D2136">
        <w:rPr>
          <w:rFonts w:ascii="Times New Roman" w:eastAsia="Times New Roman" w:hAnsi="Times New Roman" w:cs="Times New Roman"/>
          <w:color w:val="000000"/>
          <w:sz w:val="28"/>
          <w:szCs w:val="28"/>
        </w:rPr>
        <w:t xml:space="preserve"> Фрагмент № 26  12:16:23 по 12:19:23</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Перший  </w:t>
      </w:r>
    </w:p>
    <w:p w14:paraId="198D4E1F"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5CFAB388"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18C6520F"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0B46C14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Товмасян, будь ласка. </w:t>
      </w:r>
    </w:p>
    <w:p w14:paraId="34715A45"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Товмасян В.Р.: Віталій Володимирович, я чекав, що ви </w:t>
      </w:r>
      <w:proofErr w:type="spellStart"/>
      <w:r w:rsidRPr="001D2136">
        <w:rPr>
          <w:rFonts w:ascii="Times New Roman" w:eastAsia="Times New Roman" w:hAnsi="Times New Roman" w:cs="Times New Roman"/>
          <w:color w:val="000000"/>
          <w:sz w:val="28"/>
          <w:szCs w:val="28"/>
        </w:rPr>
        <w:t>надасте</w:t>
      </w:r>
      <w:proofErr w:type="spellEnd"/>
      <w:r w:rsidRPr="001D2136">
        <w:rPr>
          <w:rFonts w:ascii="Times New Roman" w:eastAsia="Times New Roman" w:hAnsi="Times New Roman" w:cs="Times New Roman"/>
          <w:color w:val="000000"/>
          <w:sz w:val="28"/>
          <w:szCs w:val="28"/>
        </w:rPr>
        <w:t xml:space="preserve"> мені слово до цього, коли закінчили обговорення.</w:t>
      </w:r>
    </w:p>
    <w:p w14:paraId="7BA0D99C"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Але щодо проєкту рішення я хочу ще раз звернути увагу, Віталій Володимирович. Якщо ведуться кримінальні, є кримінальна справа, ведуться слідчі дії, це рішення вже реалізовано, я так розумію. То є договір, то є, це відносини вже в іншому полі. </w:t>
      </w:r>
    </w:p>
    <w:p w14:paraId="64C93FFD" w14:textId="68A4EA91"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Навіщо зараз намагатися таким чином протягувати це рішення? Ви ж бачите</w:t>
      </w:r>
      <w:r w:rsidR="00BA65D5">
        <w:rPr>
          <w:rFonts w:ascii="Times New Roman" w:eastAsia="Times New Roman" w:hAnsi="Times New Roman" w:cs="Times New Roman"/>
          <w:color w:val="000000"/>
          <w:sz w:val="28"/>
          <w:szCs w:val="28"/>
        </w:rPr>
        <w:t xml:space="preserve"> –</w:t>
      </w:r>
      <w:r w:rsidRPr="001D2136">
        <w:rPr>
          <w:rFonts w:ascii="Times New Roman" w:eastAsia="Times New Roman" w:hAnsi="Times New Roman" w:cs="Times New Roman"/>
          <w:color w:val="000000"/>
          <w:sz w:val="28"/>
          <w:szCs w:val="28"/>
        </w:rPr>
        <w:t xml:space="preserve"> воно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не їде</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це рішення, немає голосів. Ми втрачаємо час. За цей </w:t>
      </w:r>
      <w:r w:rsidRPr="001D2136">
        <w:rPr>
          <w:rFonts w:ascii="Times New Roman" w:eastAsia="Times New Roman" w:hAnsi="Times New Roman" w:cs="Times New Roman"/>
          <w:color w:val="000000"/>
          <w:sz w:val="28"/>
          <w:szCs w:val="28"/>
        </w:rPr>
        <w:lastRenderedPageBreak/>
        <w:t xml:space="preserve">час ми можемо вирішити дуже важливі інші питання для киян. А все інше треба залишити слідству. Є прокуратура, є інші органи. Вони можуть через суд все повернути. Вже ж злочин є? Він же нікуди не дінеться. </w:t>
      </w:r>
    </w:p>
    <w:p w14:paraId="17A8B2BE"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Пташник, будь ласка, Вікторія. </w:t>
      </w:r>
    </w:p>
    <w:p w14:paraId="3DDDD0BB" w14:textId="754BE921"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Пташник В.Ю.: Да, колеги. Я, по-перше... Тут звучало моє прізвище. Я рада, що до всіх скасувань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туалетних схем</w:t>
      </w:r>
      <w:r w:rsidR="00BA65D5">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ви вважаєте, що я маю відношення. Я не проти, бо я дійсно проти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туалетних схем</w:t>
      </w:r>
      <w:r w:rsidR="00BA65D5">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і такого </w:t>
      </w:r>
      <w:proofErr w:type="spellStart"/>
      <w:r w:rsidRPr="001D2136">
        <w:rPr>
          <w:rFonts w:ascii="Times New Roman" w:eastAsia="Times New Roman" w:hAnsi="Times New Roman" w:cs="Times New Roman"/>
          <w:color w:val="000000"/>
          <w:sz w:val="28"/>
          <w:szCs w:val="28"/>
        </w:rPr>
        <w:t>дерибану</w:t>
      </w:r>
      <w:proofErr w:type="spellEnd"/>
      <w:r w:rsidRPr="001D2136">
        <w:rPr>
          <w:rFonts w:ascii="Times New Roman" w:eastAsia="Times New Roman" w:hAnsi="Times New Roman" w:cs="Times New Roman"/>
          <w:color w:val="000000"/>
          <w:sz w:val="28"/>
          <w:szCs w:val="28"/>
        </w:rPr>
        <w:t>, який відбувався. І ми з вами це побачили в розслідуванні НАБУ.</w:t>
      </w:r>
    </w:p>
    <w:p w14:paraId="019D6822" w14:textId="71D8ACBC"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 той же час я хочу повідомити, що цей проєкт рішення подав пан Бондаренко. Пів року воно зріло, власне, у колишнього секретаря Київради. І він, нарешті, дозрів до того, що дійсно важливо боротися з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туалетними схемами</w:t>
      </w:r>
      <w:r w:rsidR="00BA65D5">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w:t>
      </w:r>
    </w:p>
    <w:p w14:paraId="0EB09DCC" w14:textId="66E517A3"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Однак, незважаючи на те</w:t>
      </w:r>
      <w:r w:rsidR="00BA65D5">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я не знаю про інформацію, чи там достовірна лунала, чи недостовірна.</w:t>
      </w:r>
    </w:p>
    <w:p w14:paraId="28A24C7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Але я пропоную також підтримати даний проєкт. Відповідно скасувати ту технічну інвентаризацію, яка привела до незаконної передачі далі в оренду земельної ділянки без аукціону. І рухатися далі, скасовувати відповідно інші рішення, дотримуючись адміністративної процедури безперечно. </w:t>
      </w:r>
    </w:p>
    <w:p w14:paraId="755D3149"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Маленко, будь ласка.</w:t>
      </w:r>
    </w:p>
    <w:p w14:paraId="1338A5DC"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Маленко Г.С.: Шановний Віталій Володимирович, шановні колеги!</w:t>
      </w:r>
    </w:p>
    <w:p w14:paraId="7F3FAD2E"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Я хочу звернутися зараз до всіх присутніх. Шановні колеги, ви знаєте, якось дуже багато емоцій. Причому чим більше ділянка, тим більше емоцій. </w:t>
      </w:r>
    </w:p>
    <w:p w14:paraId="48E3A9C2" w14:textId="76DCD00D"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Ми стільки говоримо, стільки рухів, стільки закликів, стільки політики! При тому, що я нагадаю</w:t>
      </w:r>
      <w:r w:rsidR="00BA65D5">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ми тут представляємо величезне місто, в якому живуть мільйони людей. А ми час витрачаємо, на, ну, чесно кажучи, ну, досить дивно ми користуємось часом. У нас що, немає рішень, які маємо голосувати, щоб місто їхало, дихало, розвивалося? </w:t>
      </w:r>
    </w:p>
    <w:p w14:paraId="60F44E9E"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Ми будемо цілий день на якусь ділянку в 20 соток витрачати?!</w:t>
      </w:r>
    </w:p>
    <w:p w14:paraId="1778E6C2"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Я пропоную нарешті по суті розглядати ці </w:t>
      </w:r>
      <w:proofErr w:type="spellStart"/>
      <w:r w:rsidRPr="001D2136">
        <w:rPr>
          <w:rFonts w:ascii="Times New Roman" w:eastAsia="Times New Roman" w:hAnsi="Times New Roman" w:cs="Times New Roman"/>
          <w:color w:val="000000"/>
          <w:sz w:val="28"/>
          <w:szCs w:val="28"/>
        </w:rPr>
        <w:t>проєкти</w:t>
      </w:r>
      <w:proofErr w:type="spellEnd"/>
      <w:r w:rsidRPr="001D2136">
        <w:rPr>
          <w:rFonts w:ascii="Times New Roman" w:eastAsia="Times New Roman" w:hAnsi="Times New Roman" w:cs="Times New Roman"/>
          <w:color w:val="000000"/>
          <w:sz w:val="28"/>
          <w:szCs w:val="28"/>
        </w:rPr>
        <w:t xml:space="preserve"> рішення </w:t>
      </w:r>
    </w:p>
    <w:p w14:paraId="14394E69" w14:textId="2ACA043D" w:rsidR="008B5B6C" w:rsidRDefault="008B5B6C" w:rsidP="008B5B6C">
      <w:pPr>
        <w:spacing w:after="0" w:line="240" w:lineRule="auto"/>
        <w:ind w:firstLine="709"/>
        <w:jc w:val="both"/>
        <w:rPr>
          <w:rFonts w:ascii="Times New Roman" w:eastAsia="Times New Roman" w:hAnsi="Times New Roman" w:cs="Times New Roman"/>
          <w:color w:val="000000"/>
          <w:sz w:val="28"/>
          <w:szCs w:val="28"/>
        </w:rPr>
      </w:pPr>
      <w:r w:rsidRPr="001D2136">
        <w:rPr>
          <w:rFonts w:ascii="Times New Roman" w:eastAsia="Times New Roman" w:hAnsi="Times New Roman" w:cs="Times New Roman"/>
          <w:color w:val="000000"/>
          <w:sz w:val="28"/>
          <w:szCs w:val="28"/>
        </w:rPr>
        <w:t xml:space="preserve"> </w:t>
      </w:r>
    </w:p>
    <w:p w14:paraId="231171C7" w14:textId="77777777" w:rsidR="008D2E71" w:rsidRPr="001D2136" w:rsidRDefault="008D2E71" w:rsidP="008B5B6C">
      <w:pPr>
        <w:spacing w:after="0" w:line="240" w:lineRule="auto"/>
        <w:ind w:firstLine="709"/>
        <w:jc w:val="both"/>
        <w:rPr>
          <w:rFonts w:ascii="Times New Roman" w:hAnsi="Times New Roman" w:cs="Times New Roman"/>
          <w:sz w:val="28"/>
        </w:rPr>
      </w:pPr>
    </w:p>
    <w:p w14:paraId="7581D2E1"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1083FF8C"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1D2136">
        <w:rPr>
          <w:rFonts w:ascii="Times New Roman" w:eastAsia="Times New Roman" w:hAnsi="Times New Roman" w:cs="Times New Roman"/>
          <w:color w:val="000000"/>
          <w:sz w:val="28"/>
          <w:szCs w:val="28"/>
        </w:rPr>
        <w:t xml:space="preserve"> Фрагмент № 27  12:19:23 по 12:22:23</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Другий  </w:t>
      </w:r>
    </w:p>
    <w:p w14:paraId="32EF5070"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21EDA378"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34A4F0B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і менше політики.</w:t>
      </w:r>
    </w:p>
    <w:p w14:paraId="36B33FD9"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Дякую.</w:t>
      </w:r>
    </w:p>
    <w:p w14:paraId="15A5377C"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Бондаренко, будь ласка.</w:t>
      </w:r>
    </w:p>
    <w:p w14:paraId="7E4E46BE"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Бондаренко В.В.: Бондаренко,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w:t>
      </w:r>
    </w:p>
    <w:p w14:paraId="1BFCD7CB" w14:textId="04ACCF18"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Опущу емоції, тому що зараз по суті неукладений</w:t>
      </w:r>
      <w:r w:rsidR="00BA65D5">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w:t>
      </w:r>
      <w:r w:rsidR="00BA65D5">
        <w:rPr>
          <w:rFonts w:ascii="Times New Roman" w:eastAsia="Times New Roman" w:hAnsi="Times New Roman" w:cs="Times New Roman"/>
          <w:color w:val="000000"/>
          <w:sz w:val="28"/>
          <w:szCs w:val="28"/>
        </w:rPr>
        <w:t>У</w:t>
      </w:r>
      <w:r w:rsidRPr="001D2136">
        <w:rPr>
          <w:rFonts w:ascii="Times New Roman" w:eastAsia="Times New Roman" w:hAnsi="Times New Roman" w:cs="Times New Roman"/>
          <w:color w:val="000000"/>
          <w:sz w:val="28"/>
          <w:szCs w:val="28"/>
        </w:rPr>
        <w:t>вага</w:t>
      </w:r>
      <w:r w:rsidR="00BA65D5">
        <w:rPr>
          <w:rFonts w:ascii="Times New Roman" w:eastAsia="Times New Roman" w:hAnsi="Times New Roman" w:cs="Times New Roman"/>
          <w:color w:val="000000"/>
          <w:sz w:val="28"/>
          <w:szCs w:val="28"/>
        </w:rPr>
        <w:t>, к</w:t>
      </w:r>
      <w:r w:rsidRPr="001D2136">
        <w:rPr>
          <w:rFonts w:ascii="Times New Roman" w:eastAsia="Times New Roman" w:hAnsi="Times New Roman" w:cs="Times New Roman"/>
          <w:color w:val="000000"/>
          <w:sz w:val="28"/>
          <w:szCs w:val="28"/>
        </w:rPr>
        <w:t>олеги</w:t>
      </w:r>
      <w:r w:rsidR="00BA65D5">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w:t>
      </w:r>
      <w:r w:rsidR="00BA65D5">
        <w:rPr>
          <w:rFonts w:ascii="Times New Roman" w:eastAsia="Times New Roman" w:hAnsi="Times New Roman" w:cs="Times New Roman"/>
          <w:color w:val="000000"/>
          <w:sz w:val="28"/>
          <w:szCs w:val="28"/>
        </w:rPr>
        <w:t>З</w:t>
      </w:r>
      <w:r w:rsidRPr="001D2136">
        <w:rPr>
          <w:rFonts w:ascii="Times New Roman" w:eastAsia="Times New Roman" w:hAnsi="Times New Roman" w:cs="Times New Roman"/>
          <w:color w:val="000000"/>
          <w:sz w:val="28"/>
          <w:szCs w:val="28"/>
        </w:rPr>
        <w:t xml:space="preserve">верніть увагу, договір оренди з товариством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СМАРТ ПРОПЕРТІ</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з невиконання рішення Київради неукладений.</w:t>
      </w:r>
    </w:p>
    <w:p w14:paraId="4DEF4875"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Тобто рішення Київради станом на сьогодні не виконане. Це важливо. Тому сьогодні визнавати недійсним і рішення про технічну інвентаризацію, і рішення про відведення ми дійсно можемо.</w:t>
      </w:r>
    </w:p>
    <w:p w14:paraId="6FBB95CE"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lastRenderedPageBreak/>
        <w:t xml:space="preserve"> Дякую.</w:t>
      </w:r>
    </w:p>
    <w:p w14:paraId="0A6EEFDB"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Чи буде обов</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язково виступ від фракції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по цьому питанню?</w:t>
      </w:r>
    </w:p>
    <w:p w14:paraId="5CF46D50"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Нема.</w:t>
      </w:r>
    </w:p>
    <w:p w14:paraId="28127E37"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Ставимо на голосування. Прошу визначатись.</w:t>
      </w:r>
    </w:p>
    <w:p w14:paraId="6880C9E3"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(Голосування)</w:t>
      </w:r>
    </w:p>
    <w:p w14:paraId="2FCDF55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3, </w:t>
      </w:r>
      <w:proofErr w:type="spellStart"/>
      <w:r w:rsidRPr="001D2136">
        <w:rPr>
          <w:rFonts w:ascii="Times New Roman" w:eastAsia="Times New Roman" w:hAnsi="Times New Roman" w:cs="Times New Roman"/>
          <w:color w:val="000000"/>
          <w:sz w:val="28"/>
          <w:szCs w:val="28"/>
        </w:rPr>
        <w:t>утр</w:t>
      </w:r>
      <w:proofErr w:type="spellEnd"/>
      <w:r w:rsidRPr="001D213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0. Рішення не прийнято.</w:t>
      </w:r>
    </w:p>
    <w:p w14:paraId="0B4AB9D8"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roofErr w:type="spellStart"/>
      <w:r w:rsidRPr="001D2136">
        <w:rPr>
          <w:rFonts w:ascii="Times New Roman" w:eastAsia="Times New Roman" w:hAnsi="Times New Roman" w:cs="Times New Roman"/>
          <w:color w:val="000000"/>
          <w:sz w:val="28"/>
          <w:szCs w:val="28"/>
        </w:rPr>
        <w:t>Пофракційно</w:t>
      </w:r>
      <w:proofErr w:type="spellEnd"/>
      <w:r w:rsidRPr="001D2136">
        <w:rPr>
          <w:rFonts w:ascii="Times New Roman" w:eastAsia="Times New Roman" w:hAnsi="Times New Roman" w:cs="Times New Roman"/>
          <w:color w:val="000000"/>
          <w:sz w:val="28"/>
          <w:szCs w:val="28"/>
        </w:rPr>
        <w:t>, будь ласка.</w:t>
      </w:r>
    </w:p>
    <w:p w14:paraId="4CC84AC4"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Дякую.</w:t>
      </w:r>
    </w:p>
    <w:p w14:paraId="3AE91CFE"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Про визнання недійсним рішення Київської міської ради від 29.02.24 року «Про передачу громадянину Довгоруку Івану Олексійовичу земельної ділянки в оренду для будівництва та обслуговування будівель торгівлі, вулиця Бойчука Михайла, 34-Д у Печерському районі міста Києва», від 13.03.25 року.</w:t>
      </w:r>
    </w:p>
    <w:p w14:paraId="1C0A034F"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До проєкту рішення надано зауваження управління правового забезпечення діяльності Київської міської ради. </w:t>
      </w:r>
    </w:p>
    <w:p w14:paraId="472DA8AB"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Доповідає Бондаренко Володимир.</w:t>
      </w:r>
    </w:p>
    <w:p w14:paraId="3DAC801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Будь ласка.</w:t>
      </w:r>
    </w:p>
    <w:p w14:paraId="1DBAAF4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Бондаренко В.В.: Колеги, ситуація насправді майже аналогічна, якби не одне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але</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w:t>
      </w:r>
    </w:p>
    <w:p w14:paraId="1DE2DDC2" w14:textId="515D22D8"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r w:rsidR="00BA65D5">
        <w:rPr>
          <w:rFonts w:ascii="Times New Roman" w:eastAsia="Times New Roman" w:hAnsi="Times New Roman" w:cs="Times New Roman"/>
          <w:color w:val="000000"/>
          <w:sz w:val="28"/>
          <w:szCs w:val="28"/>
        </w:rPr>
        <w:t>О</w:t>
      </w:r>
      <w:r w:rsidRPr="001D2136">
        <w:rPr>
          <w:rFonts w:ascii="Times New Roman" w:eastAsia="Times New Roman" w:hAnsi="Times New Roman" w:cs="Times New Roman"/>
          <w:color w:val="000000"/>
          <w:sz w:val="28"/>
          <w:szCs w:val="28"/>
        </w:rPr>
        <w:t>т я зараз показую просто, що на цій земельній ділянці як</w:t>
      </w:r>
      <w:r w:rsidR="00BA65D5">
        <w:rPr>
          <w:rFonts w:ascii="Times New Roman" w:eastAsia="Times New Roman" w:hAnsi="Times New Roman" w:cs="Times New Roman"/>
          <w:color w:val="000000"/>
          <w:sz w:val="28"/>
          <w:szCs w:val="28"/>
        </w:rPr>
        <w:t>ий</w:t>
      </w:r>
      <w:r w:rsidRPr="001D2136">
        <w:rPr>
          <w:rFonts w:ascii="Times New Roman" w:eastAsia="Times New Roman" w:hAnsi="Times New Roman" w:cs="Times New Roman"/>
          <w:color w:val="000000"/>
          <w:sz w:val="28"/>
          <w:szCs w:val="28"/>
        </w:rPr>
        <w:t xml:space="preserve"> сам</w:t>
      </w:r>
      <w:r w:rsidR="00BA65D5">
        <w:rPr>
          <w:rFonts w:ascii="Times New Roman" w:eastAsia="Times New Roman" w:hAnsi="Times New Roman" w:cs="Times New Roman"/>
          <w:color w:val="000000"/>
          <w:sz w:val="28"/>
          <w:szCs w:val="28"/>
        </w:rPr>
        <w:t>е</w:t>
      </w:r>
      <w:r w:rsidRPr="001D2136">
        <w:rPr>
          <w:rFonts w:ascii="Times New Roman" w:eastAsia="Times New Roman" w:hAnsi="Times New Roman" w:cs="Times New Roman"/>
          <w:color w:val="000000"/>
          <w:sz w:val="28"/>
          <w:szCs w:val="28"/>
        </w:rPr>
        <w:t xml:space="preserve"> об</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єкт нерухомого майна знаходиться. </w:t>
      </w:r>
    </w:p>
    <w:p w14:paraId="2362205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Я хочу просто, щоб всі це бачили. </w:t>
      </w:r>
    </w:p>
    <w:p w14:paraId="067F5A50" w14:textId="32325C55"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Тимчасова споруда, яка до цього існувала на підставі паспортів</w:t>
      </w:r>
      <w:r w:rsidR="00BA65D5">
        <w:rPr>
          <w:rFonts w:ascii="Times New Roman" w:eastAsia="Times New Roman" w:hAnsi="Times New Roman" w:cs="Times New Roman"/>
          <w:color w:val="000000"/>
          <w:sz w:val="28"/>
          <w:szCs w:val="28"/>
        </w:rPr>
        <w:t xml:space="preserve"> </w:t>
      </w:r>
      <w:r w:rsidRPr="001D2136">
        <w:rPr>
          <w:rFonts w:ascii="Times New Roman" w:eastAsia="Times New Roman" w:hAnsi="Times New Roman" w:cs="Times New Roman"/>
          <w:color w:val="000000"/>
          <w:sz w:val="28"/>
          <w:szCs w:val="28"/>
        </w:rPr>
        <w:t>прив</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язок, і яка на сьогодні залишилася по факту тимчасовою спорудою, не зважаючи на те, що вона зареєстрована як об</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єкт нерухомого майна.</w:t>
      </w:r>
    </w:p>
    <w:p w14:paraId="5EB8651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Дійсно, Київська міська рада не бачила цієї первинної документації  в Департаменті земельних ресурсів, в відповідно в земельній комісії. Не отримувалася ані інформація Департаменту з питань державного архітектурно-будівельного контролю, ані документація з Департаменту територіального контролю щодо вказаних об</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єктів нерухомого майна та підстав їх виникнення.</w:t>
      </w:r>
    </w:p>
    <w:p w14:paraId="630AD568" w14:textId="510CE665"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Тому станом на сьогодні пропонується рішення Київської міської ради визнати недійсним. Паралельно з цим знову ж таки вказую про те, що суб</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єкт адміністративного провадження належним чином повідомлений про початок </w:t>
      </w:r>
    </w:p>
    <w:p w14:paraId="31A9DD82"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5CA39F30"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0C1EE1E9"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1D2136">
        <w:rPr>
          <w:rFonts w:ascii="Times New Roman" w:eastAsia="Times New Roman" w:hAnsi="Times New Roman" w:cs="Times New Roman"/>
          <w:color w:val="000000"/>
          <w:sz w:val="28"/>
          <w:szCs w:val="28"/>
        </w:rPr>
        <w:t xml:space="preserve"> Фрагмент № 28  12:22:23 по 12:25:23</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Сьомий  </w:t>
      </w:r>
    </w:p>
    <w:p w14:paraId="17CD699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3E584CF9"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5C8DD01C" w14:textId="76EF8F66"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адміністративного провадження.</w:t>
      </w:r>
    </w:p>
    <w:p w14:paraId="4775B257"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Прошу підтримати. Дякую.</w:t>
      </w:r>
    </w:p>
    <w:p w14:paraId="09478A3A" w14:textId="0D20D8D0"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Так, зараз з процедури обговорення записалась Пашинна. Будь ласка.</w:t>
      </w:r>
      <w:r w:rsidR="00BA65D5">
        <w:rPr>
          <w:rFonts w:ascii="Times New Roman" w:eastAsia="Times New Roman" w:hAnsi="Times New Roman" w:cs="Times New Roman"/>
          <w:color w:val="000000"/>
          <w:sz w:val="28"/>
          <w:szCs w:val="28"/>
        </w:rPr>
        <w:t xml:space="preserve"> Будь ласка.</w:t>
      </w:r>
    </w:p>
    <w:p w14:paraId="188E85A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Включіть мікрофон, будь ласка. Пашинна.</w:t>
      </w:r>
    </w:p>
    <w:p w14:paraId="2EA9FC1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lastRenderedPageBreak/>
        <w:t xml:space="preserve"> Пашинна Л.В.: (Не чутно)</w:t>
      </w:r>
    </w:p>
    <w:p w14:paraId="4A38961C"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Arial" w:hAnsi="Times New Roman" w:cs="Times New Roman"/>
          <w:color w:val="000000"/>
          <w:sz w:val="28"/>
        </w:rPr>
        <w:t xml:space="preserve"> (Шум у залі)</w:t>
      </w:r>
    </w:p>
    <w:p w14:paraId="77E379E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Вас не чути. Може (нерозбірливо) </w:t>
      </w:r>
      <w:proofErr w:type="spellStart"/>
      <w:r w:rsidRPr="001D2136">
        <w:rPr>
          <w:rFonts w:ascii="Times New Roman" w:eastAsia="Times New Roman" w:hAnsi="Times New Roman" w:cs="Times New Roman"/>
          <w:color w:val="000000"/>
          <w:sz w:val="28"/>
          <w:szCs w:val="28"/>
        </w:rPr>
        <w:t>пересісти</w:t>
      </w:r>
      <w:proofErr w:type="spellEnd"/>
      <w:r w:rsidRPr="001D2136">
        <w:rPr>
          <w:rFonts w:ascii="Times New Roman" w:eastAsia="Times New Roman" w:hAnsi="Times New Roman" w:cs="Times New Roman"/>
          <w:color w:val="000000"/>
          <w:sz w:val="28"/>
          <w:szCs w:val="28"/>
        </w:rPr>
        <w:t xml:space="preserve"> на інше місце?</w:t>
      </w:r>
    </w:p>
    <w:p w14:paraId="6CC86290"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(Шум у залі)</w:t>
      </w:r>
    </w:p>
    <w:p w14:paraId="5E7A31CF"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Будь ласка... Будь ласка, доручення перезавантажити систему, перевірити технічній службі. </w:t>
      </w:r>
    </w:p>
    <w:p w14:paraId="10D5CA03"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Будь ласка. </w:t>
      </w:r>
    </w:p>
    <w:p w14:paraId="74B39992"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Пашинна Л.В.: Пашинна, «Слуга народу».</w:t>
      </w:r>
    </w:p>
    <w:p w14:paraId="291776FE"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О, тепер чути.</w:t>
      </w:r>
    </w:p>
    <w:p w14:paraId="043CB8FB" w14:textId="20165B50"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Колеги, та сама ситуація, що була, є рішенням до. </w:t>
      </w:r>
      <w:r w:rsidR="00CC1902">
        <w:rPr>
          <w:rFonts w:ascii="Times New Roman" w:eastAsia="Times New Roman" w:hAnsi="Times New Roman" w:cs="Times New Roman"/>
          <w:color w:val="000000"/>
          <w:sz w:val="28"/>
          <w:szCs w:val="28"/>
        </w:rPr>
        <w:t>У</w:t>
      </w:r>
      <w:r w:rsidRPr="001D2136">
        <w:rPr>
          <w:rFonts w:ascii="Times New Roman" w:eastAsia="Times New Roman" w:hAnsi="Times New Roman" w:cs="Times New Roman"/>
          <w:color w:val="000000"/>
          <w:sz w:val="28"/>
          <w:szCs w:val="28"/>
        </w:rPr>
        <w:t xml:space="preserve"> висновку написано про те, що накладено арешт. І ми не можемо вчиняти жодних дій.</w:t>
      </w:r>
    </w:p>
    <w:p w14:paraId="28912C55"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Тому я прошу пост... В мене запитання до автора проєкту: чи ви можете це спростувати або підтвердити про наявність арешту на дане майно і заборону вчинення будь-яких дій?</w:t>
      </w:r>
    </w:p>
    <w:p w14:paraId="645E86B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А також в мене пропозиція до вас поставити на голосування надання слова Валентині </w:t>
      </w:r>
      <w:proofErr w:type="spellStart"/>
      <w:r w:rsidRPr="001D2136">
        <w:rPr>
          <w:rFonts w:ascii="Times New Roman" w:eastAsia="Times New Roman" w:hAnsi="Times New Roman" w:cs="Times New Roman"/>
          <w:color w:val="000000"/>
          <w:sz w:val="28"/>
          <w:szCs w:val="28"/>
        </w:rPr>
        <w:t>Положишник</w:t>
      </w:r>
      <w:proofErr w:type="spellEnd"/>
      <w:r w:rsidRPr="001D2136">
        <w:rPr>
          <w:rFonts w:ascii="Times New Roman" w:eastAsia="Times New Roman" w:hAnsi="Times New Roman" w:cs="Times New Roman"/>
          <w:color w:val="000000"/>
          <w:sz w:val="28"/>
          <w:szCs w:val="28"/>
        </w:rPr>
        <w:t xml:space="preserve">, бо це й чомусь </w:t>
      </w:r>
      <w:proofErr w:type="spellStart"/>
      <w:r w:rsidRPr="001D2136">
        <w:rPr>
          <w:rFonts w:ascii="Times New Roman" w:eastAsia="Times New Roman" w:hAnsi="Times New Roman" w:cs="Times New Roman"/>
          <w:color w:val="000000"/>
          <w:sz w:val="28"/>
          <w:szCs w:val="28"/>
        </w:rPr>
        <w:t>уникається</w:t>
      </w:r>
      <w:proofErr w:type="spellEnd"/>
      <w:r w:rsidRPr="001D2136">
        <w:rPr>
          <w:rFonts w:ascii="Times New Roman" w:eastAsia="Times New Roman" w:hAnsi="Times New Roman" w:cs="Times New Roman"/>
          <w:color w:val="000000"/>
          <w:sz w:val="28"/>
          <w:szCs w:val="28"/>
        </w:rPr>
        <w:t>. І ми повинні підтримати... Зараз 40, більше голосів</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 це процедурне рішення.</w:t>
      </w:r>
    </w:p>
    <w:p w14:paraId="1963833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Колеги, прошу підтримати.</w:t>
      </w:r>
    </w:p>
    <w:p w14:paraId="19AD68D7"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А вас поставити на голосування надання слова </w:t>
      </w:r>
      <w:proofErr w:type="spellStart"/>
      <w:r w:rsidRPr="001D2136">
        <w:rPr>
          <w:rFonts w:ascii="Times New Roman" w:eastAsia="Times New Roman" w:hAnsi="Times New Roman" w:cs="Times New Roman"/>
          <w:color w:val="000000"/>
          <w:sz w:val="28"/>
          <w:szCs w:val="28"/>
        </w:rPr>
        <w:t>Положишник</w:t>
      </w:r>
      <w:proofErr w:type="spellEnd"/>
      <w:r w:rsidRPr="001D2136">
        <w:rPr>
          <w:rFonts w:ascii="Times New Roman" w:eastAsia="Times New Roman" w:hAnsi="Times New Roman" w:cs="Times New Roman"/>
          <w:color w:val="000000"/>
          <w:sz w:val="28"/>
          <w:szCs w:val="28"/>
        </w:rPr>
        <w:t>.</w:t>
      </w:r>
    </w:p>
    <w:p w14:paraId="2C9BB8C1"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Технічні служби, будь ласка.</w:t>
      </w:r>
    </w:p>
    <w:p w14:paraId="6D0B83E0" w14:textId="11834768"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Пашинна Л.В.: А, і, до речі, порушення </w:t>
      </w:r>
      <w:proofErr w:type="spellStart"/>
      <w:r w:rsidRPr="001D2136">
        <w:rPr>
          <w:rFonts w:ascii="Times New Roman" w:eastAsia="Times New Roman" w:hAnsi="Times New Roman" w:cs="Times New Roman"/>
          <w:color w:val="000000"/>
          <w:sz w:val="28"/>
          <w:szCs w:val="28"/>
        </w:rPr>
        <w:t>адмінпроцедури</w:t>
      </w:r>
      <w:proofErr w:type="spellEnd"/>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те саме. Ну, тобто це незрозуміло. Відкриття... (Мікрофон відключено) ...Початок </w:t>
      </w:r>
      <w:proofErr w:type="spellStart"/>
      <w:r w:rsidRPr="001D2136">
        <w:rPr>
          <w:rFonts w:ascii="Times New Roman" w:eastAsia="Times New Roman" w:hAnsi="Times New Roman" w:cs="Times New Roman"/>
          <w:color w:val="000000"/>
          <w:sz w:val="28"/>
          <w:szCs w:val="28"/>
        </w:rPr>
        <w:t>адмінпроцедури</w:t>
      </w:r>
      <w:proofErr w:type="spellEnd"/>
      <w:r w:rsidRPr="001D2136">
        <w:rPr>
          <w:rFonts w:ascii="Times New Roman" w:eastAsia="Times New Roman" w:hAnsi="Times New Roman" w:cs="Times New Roman"/>
          <w:color w:val="000000"/>
          <w:sz w:val="28"/>
          <w:szCs w:val="28"/>
        </w:rPr>
        <w:t xml:space="preserve"> і належн</w:t>
      </w:r>
      <w:r w:rsidR="00CC1902">
        <w:rPr>
          <w:rFonts w:ascii="Times New Roman" w:eastAsia="Times New Roman" w:hAnsi="Times New Roman" w:cs="Times New Roman"/>
          <w:color w:val="000000"/>
          <w:sz w:val="28"/>
          <w:szCs w:val="28"/>
        </w:rPr>
        <w:t>е</w:t>
      </w:r>
      <w:r w:rsidRPr="001D2136">
        <w:rPr>
          <w:rFonts w:ascii="Times New Roman" w:eastAsia="Times New Roman" w:hAnsi="Times New Roman" w:cs="Times New Roman"/>
          <w:color w:val="000000"/>
          <w:sz w:val="28"/>
          <w:szCs w:val="28"/>
        </w:rPr>
        <w:t xml:space="preserve"> повідомлення</w:t>
      </w:r>
      <w:r w:rsidR="00CC1902">
        <w:rPr>
          <w:rFonts w:ascii="Times New Roman" w:eastAsia="Times New Roman" w:hAnsi="Times New Roman" w:cs="Times New Roman"/>
          <w:color w:val="000000"/>
          <w:sz w:val="28"/>
          <w:szCs w:val="28"/>
        </w:rPr>
        <w:t xml:space="preserve">, ну, </w:t>
      </w:r>
      <w:r w:rsidRPr="001D2136">
        <w:rPr>
          <w:rFonts w:ascii="Times New Roman" w:eastAsia="Times New Roman" w:hAnsi="Times New Roman" w:cs="Times New Roman"/>
          <w:color w:val="000000"/>
          <w:sz w:val="28"/>
          <w:szCs w:val="28"/>
        </w:rPr>
        <w:t xml:space="preserve">я б не ставила </w:t>
      </w:r>
      <w:r w:rsidR="00CC1902">
        <w:rPr>
          <w:rFonts w:ascii="Times New Roman" w:eastAsia="Times New Roman" w:hAnsi="Times New Roman" w:cs="Times New Roman"/>
          <w:color w:val="000000"/>
          <w:sz w:val="28"/>
          <w:szCs w:val="28"/>
        </w:rPr>
        <w:t>між ними дорівнює.</w:t>
      </w:r>
    </w:p>
    <w:p w14:paraId="6DCF1851" w14:textId="74570C29"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Шановні колеги, технічні служби доповідають, що їм потрібно хвилинку, максимум дві, для того щоб перезавантажити систему, щоб продовжити нормально роботу. Зараз ви бачите, мікрофони не вмикаються. Хвилинку, будь ласка.</w:t>
      </w:r>
    </w:p>
    <w:p w14:paraId="3CE4C3A7" w14:textId="6F469C0F" w:rsidR="008B5B6C" w:rsidRDefault="008B5B6C" w:rsidP="008B5B6C">
      <w:pPr>
        <w:spacing w:after="0" w:line="240" w:lineRule="auto"/>
        <w:ind w:firstLine="709"/>
        <w:jc w:val="both"/>
        <w:rPr>
          <w:rFonts w:ascii="Times New Roman" w:eastAsia="Times New Roman" w:hAnsi="Times New Roman" w:cs="Times New Roman"/>
          <w:color w:val="000000"/>
          <w:sz w:val="28"/>
          <w:szCs w:val="28"/>
        </w:rPr>
      </w:pPr>
      <w:r w:rsidRPr="001D2136">
        <w:rPr>
          <w:rFonts w:ascii="Times New Roman" w:eastAsia="Times New Roman" w:hAnsi="Times New Roman" w:cs="Times New Roman"/>
          <w:color w:val="000000"/>
          <w:sz w:val="28"/>
          <w:szCs w:val="28"/>
        </w:rPr>
        <w:t xml:space="preserve"> </w:t>
      </w:r>
    </w:p>
    <w:p w14:paraId="712897F0" w14:textId="77777777" w:rsidR="008D2E71" w:rsidRPr="001D2136" w:rsidRDefault="008D2E71" w:rsidP="008B5B6C">
      <w:pPr>
        <w:spacing w:after="0" w:line="240" w:lineRule="auto"/>
        <w:ind w:firstLine="709"/>
        <w:jc w:val="both"/>
        <w:rPr>
          <w:rFonts w:ascii="Times New Roman" w:hAnsi="Times New Roman" w:cs="Times New Roman"/>
          <w:sz w:val="28"/>
        </w:rPr>
      </w:pPr>
    </w:p>
    <w:p w14:paraId="2F32AA9F"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45C85E24"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1D2136">
        <w:rPr>
          <w:rFonts w:ascii="Times New Roman" w:eastAsia="Times New Roman" w:hAnsi="Times New Roman" w:cs="Times New Roman"/>
          <w:color w:val="000000"/>
          <w:sz w:val="28"/>
          <w:szCs w:val="28"/>
        </w:rPr>
        <w:t xml:space="preserve"> Фрагмент № 29  12:25:23 по 12:28:23</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Перший  </w:t>
      </w:r>
    </w:p>
    <w:p w14:paraId="32D076C0"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02687E44"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7DC0BA5C"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65BA5C73" w14:textId="286445DD" w:rsidR="008B5B6C" w:rsidRPr="001D2136" w:rsidRDefault="00C60D86" w:rsidP="008B5B6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8B5B6C" w:rsidRPr="001D2136">
        <w:rPr>
          <w:rFonts w:ascii="Times New Roman" w:eastAsia="Times New Roman" w:hAnsi="Times New Roman" w:cs="Times New Roman"/>
          <w:color w:val="000000"/>
          <w:sz w:val="28"/>
          <w:szCs w:val="28"/>
        </w:rPr>
        <w:t xml:space="preserve">Прохання не розходитись далеко. </w:t>
      </w:r>
    </w:p>
    <w:p w14:paraId="39799074" w14:textId="4DDF76CE"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Пашинна Л.В.: Не розход</w:t>
      </w:r>
      <w:r w:rsidR="0030105E">
        <w:rPr>
          <w:rFonts w:ascii="Times New Roman" w:eastAsia="Times New Roman" w:hAnsi="Times New Roman" w:cs="Times New Roman"/>
          <w:color w:val="000000"/>
          <w:sz w:val="28"/>
          <w:szCs w:val="28"/>
        </w:rPr>
        <w:t>ь</w:t>
      </w:r>
      <w:r w:rsidRPr="001D2136">
        <w:rPr>
          <w:rFonts w:ascii="Times New Roman" w:eastAsia="Times New Roman" w:hAnsi="Times New Roman" w:cs="Times New Roman"/>
          <w:color w:val="000000"/>
          <w:sz w:val="28"/>
          <w:szCs w:val="28"/>
        </w:rPr>
        <w:t>т</w:t>
      </w:r>
      <w:r w:rsidR="0030105E">
        <w:rPr>
          <w:rFonts w:ascii="Times New Roman" w:eastAsia="Times New Roman" w:hAnsi="Times New Roman" w:cs="Times New Roman"/>
          <w:color w:val="000000"/>
          <w:sz w:val="28"/>
          <w:szCs w:val="28"/>
        </w:rPr>
        <w:t>е</w:t>
      </w:r>
      <w:r w:rsidRPr="001D2136">
        <w:rPr>
          <w:rFonts w:ascii="Times New Roman" w:eastAsia="Times New Roman" w:hAnsi="Times New Roman" w:cs="Times New Roman"/>
          <w:color w:val="000000"/>
          <w:sz w:val="28"/>
          <w:szCs w:val="28"/>
        </w:rPr>
        <w:t xml:space="preserve">сь. Ну, куди ви йдете? </w:t>
      </w:r>
    </w:p>
    <w:p w14:paraId="07A78278" w14:textId="2DF166C9"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Все, зараз</w:t>
      </w:r>
      <w:r w:rsidR="0030105E">
        <w:rPr>
          <w:rFonts w:ascii="Times New Roman" w:eastAsia="Times New Roman" w:hAnsi="Times New Roman" w:cs="Times New Roman"/>
          <w:color w:val="000000"/>
          <w:sz w:val="28"/>
          <w:szCs w:val="28"/>
        </w:rPr>
        <w:t>…</w:t>
      </w:r>
    </w:p>
    <w:p w14:paraId="4044DE48"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Пашинна Л.В.: Залишилось 30, ще 40 чоловік зібрати.</w:t>
      </w:r>
    </w:p>
    <w:p w14:paraId="2D103BD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Шановні колеги! Повертайтесь на робочі місця. Технічна служба доповідає, що система вже працює. </w:t>
      </w:r>
    </w:p>
    <w:p w14:paraId="62D445C0"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Пашинна Л.В.: А включіть пробне голосування. </w:t>
      </w:r>
    </w:p>
    <w:p w14:paraId="0484BBC2" w14:textId="41C87D7D"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lastRenderedPageBreak/>
        <w:t xml:space="preserve"> </w:t>
      </w:r>
      <w:r w:rsidR="0030105E">
        <w:rPr>
          <w:rFonts w:ascii="Times New Roman" w:eastAsia="Times New Roman" w:hAnsi="Times New Roman" w:cs="Times New Roman"/>
          <w:color w:val="000000"/>
          <w:sz w:val="28"/>
          <w:szCs w:val="28"/>
        </w:rPr>
        <w:t xml:space="preserve">Ємець </w:t>
      </w:r>
      <w:r w:rsidR="0094542D">
        <w:rPr>
          <w:rFonts w:ascii="Times New Roman" w:eastAsia="Times New Roman" w:hAnsi="Times New Roman" w:cs="Times New Roman"/>
          <w:color w:val="000000"/>
          <w:sz w:val="28"/>
          <w:szCs w:val="28"/>
        </w:rPr>
        <w:t>Л.О.: Головуючий під час засідання має право звертатись за інформацією до депутатів / депутаток постійних комісій та посадових осіб. Тобто ви можете звертатись, там, незалежно від (нерозбірливо).</w:t>
      </w:r>
    </w:p>
    <w:p w14:paraId="7323AF41" w14:textId="13B12B4E"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Пашинна Л.В.: Ц</w:t>
      </w:r>
      <w:r w:rsidR="0094542D">
        <w:rPr>
          <w:rFonts w:ascii="Times New Roman" w:eastAsia="Times New Roman" w:hAnsi="Times New Roman" w:cs="Times New Roman"/>
          <w:color w:val="000000"/>
          <w:sz w:val="28"/>
          <w:szCs w:val="28"/>
        </w:rPr>
        <w:t>е</w:t>
      </w:r>
      <w:r w:rsidRPr="001D2136">
        <w:rPr>
          <w:rFonts w:ascii="Times New Roman" w:eastAsia="Times New Roman" w:hAnsi="Times New Roman" w:cs="Times New Roman"/>
          <w:color w:val="000000"/>
          <w:sz w:val="28"/>
          <w:szCs w:val="28"/>
        </w:rPr>
        <w:t xml:space="preserve"> система не витримала цього безпорядку. </w:t>
      </w:r>
    </w:p>
    <w:p w14:paraId="3B075024"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Семенова, будь ласка.</w:t>
      </w:r>
    </w:p>
    <w:p w14:paraId="229A54E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Технічна служба каже, що мікрофони працюють. </w:t>
      </w:r>
    </w:p>
    <w:p w14:paraId="15B854B3"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Включіть мікрофон Семеновій, будь ласка. </w:t>
      </w:r>
    </w:p>
    <w:p w14:paraId="5B9619A3" w14:textId="4C6D6A6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Семенова К.І.: Шановні колеги і кияни! Дуже кумедно спостерігати ситуацію, що ще у лютому минулого року депутати міської ради не бачили, що це МАФ, тимчасова споруда</w:t>
      </w:r>
      <w:r w:rsidR="00CA289D">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і під неї не можна за законом виділяти земельну ділянку. </w:t>
      </w:r>
    </w:p>
    <w:p w14:paraId="28626E6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А вже зараз ми це бачимо. І пан Бондаренко, який тоді був секретарем, навіть роздрукував фотографію цієї будівлі. Хоча саме він ставив це питання в порядок денний. </w:t>
      </w:r>
    </w:p>
    <w:p w14:paraId="63329712"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А можете закликати до порядку в залі? Тому що ми обговорюємо питання, але ніхто не бере в цьому участі. </w:t>
      </w:r>
    </w:p>
    <w:p w14:paraId="26DA8115"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Дякую. </w:t>
      </w:r>
    </w:p>
    <w:p w14:paraId="2796B98E"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У мене питання до Бондаренка: чи </w:t>
      </w:r>
      <w:proofErr w:type="spellStart"/>
      <w:r w:rsidRPr="001D2136">
        <w:rPr>
          <w:rFonts w:ascii="Times New Roman" w:eastAsia="Times New Roman" w:hAnsi="Times New Roman" w:cs="Times New Roman"/>
          <w:color w:val="000000"/>
          <w:sz w:val="28"/>
          <w:szCs w:val="28"/>
        </w:rPr>
        <w:t>заключені</w:t>
      </w:r>
      <w:proofErr w:type="spellEnd"/>
      <w:r w:rsidRPr="001D2136">
        <w:rPr>
          <w:rFonts w:ascii="Times New Roman" w:eastAsia="Times New Roman" w:hAnsi="Times New Roman" w:cs="Times New Roman"/>
          <w:color w:val="000000"/>
          <w:sz w:val="28"/>
          <w:szCs w:val="28"/>
        </w:rPr>
        <w:t xml:space="preserve"> договори, які є наслідком прийняття цього рішення? Чи поки що ніяких дій в законній площині не відбувалося по цьому питанню?</w:t>
      </w:r>
    </w:p>
    <w:p w14:paraId="5C593588"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Бондаренко, будь ласка. </w:t>
      </w:r>
    </w:p>
    <w:p w14:paraId="65677E0B"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Бондаренко В.В.: Дякую. </w:t>
      </w:r>
    </w:p>
    <w:p w14:paraId="4E5B4B74"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Я </w:t>
      </w:r>
      <w:proofErr w:type="spellStart"/>
      <w:r w:rsidRPr="001D2136">
        <w:rPr>
          <w:rFonts w:ascii="Times New Roman" w:eastAsia="Times New Roman" w:hAnsi="Times New Roman" w:cs="Times New Roman"/>
          <w:color w:val="000000"/>
          <w:sz w:val="28"/>
          <w:szCs w:val="28"/>
        </w:rPr>
        <w:t>зберу</w:t>
      </w:r>
      <w:proofErr w:type="spellEnd"/>
      <w:r w:rsidRPr="001D2136">
        <w:rPr>
          <w:rFonts w:ascii="Times New Roman" w:eastAsia="Times New Roman" w:hAnsi="Times New Roman" w:cs="Times New Roman"/>
          <w:color w:val="000000"/>
          <w:sz w:val="28"/>
          <w:szCs w:val="28"/>
        </w:rPr>
        <w:t xml:space="preserve"> насправді всі, мабуть, питання, щоб відповісти. </w:t>
      </w:r>
    </w:p>
    <w:p w14:paraId="1F6A8AB8" w14:textId="066EB3E0"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Перше питання. Лілія Василівна, інформую вас, що станом, ну, принаймні відповідно до витягу з реєстру, який безпосередньо </w:t>
      </w:r>
      <w:r w:rsidR="00CA289D">
        <w:rPr>
          <w:rFonts w:ascii="Times New Roman" w:eastAsia="Times New Roman" w:hAnsi="Times New Roman" w:cs="Times New Roman"/>
          <w:color w:val="000000"/>
          <w:sz w:val="28"/>
          <w:szCs w:val="28"/>
        </w:rPr>
        <w:t>в</w:t>
      </w:r>
      <w:r w:rsidRPr="001D2136">
        <w:rPr>
          <w:rFonts w:ascii="Times New Roman" w:eastAsia="Times New Roman" w:hAnsi="Times New Roman" w:cs="Times New Roman"/>
          <w:color w:val="000000"/>
          <w:sz w:val="28"/>
          <w:szCs w:val="28"/>
        </w:rPr>
        <w:t xml:space="preserve"> мене на руках, ані на майно, ані на земельну ділянку арешт станом на цей момент не накладено</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це раз. </w:t>
      </w:r>
    </w:p>
    <w:p w14:paraId="555865B2"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Другий момент. Закон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Про адміністративну процедуру</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чітко регламентує стадії адміністративного провадження. </w:t>
      </w:r>
    </w:p>
    <w:p w14:paraId="3B4247F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Від адміністративного органу в даному випадку вимагається повідомити учасника адміністративного провадження про початок адміністративної процедури, роз</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яснивши йому права, роз</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яснивши йому, яким чином він може ними скористатися. </w:t>
      </w:r>
    </w:p>
    <w:p w14:paraId="78D08515" w14:textId="3D59D46A" w:rsidR="008B5B6C" w:rsidRDefault="008B5B6C" w:rsidP="008B5B6C">
      <w:pPr>
        <w:spacing w:after="0" w:line="240" w:lineRule="auto"/>
        <w:ind w:firstLine="709"/>
        <w:jc w:val="both"/>
        <w:rPr>
          <w:rFonts w:ascii="Times New Roman" w:eastAsia="Times New Roman" w:hAnsi="Times New Roman" w:cs="Times New Roman"/>
          <w:color w:val="000000"/>
          <w:sz w:val="28"/>
          <w:szCs w:val="28"/>
        </w:rPr>
      </w:pPr>
      <w:r w:rsidRPr="001D2136">
        <w:rPr>
          <w:rFonts w:ascii="Times New Roman" w:eastAsia="Times New Roman" w:hAnsi="Times New Roman" w:cs="Times New Roman"/>
          <w:color w:val="000000"/>
          <w:sz w:val="28"/>
          <w:szCs w:val="28"/>
        </w:rPr>
        <w:t xml:space="preserve"> </w:t>
      </w:r>
    </w:p>
    <w:p w14:paraId="3A36B4A9" w14:textId="77777777" w:rsidR="008D2E71" w:rsidRPr="001D2136" w:rsidRDefault="008D2E71" w:rsidP="008B5B6C">
      <w:pPr>
        <w:spacing w:after="0" w:line="240" w:lineRule="auto"/>
        <w:ind w:firstLine="709"/>
        <w:jc w:val="both"/>
        <w:rPr>
          <w:rFonts w:ascii="Times New Roman" w:hAnsi="Times New Roman" w:cs="Times New Roman"/>
          <w:sz w:val="28"/>
        </w:rPr>
      </w:pPr>
    </w:p>
    <w:p w14:paraId="728E5E1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5ABD05C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1D2136">
        <w:rPr>
          <w:rFonts w:ascii="Times New Roman" w:eastAsia="Times New Roman" w:hAnsi="Times New Roman" w:cs="Times New Roman"/>
          <w:color w:val="000000"/>
          <w:sz w:val="28"/>
          <w:szCs w:val="28"/>
        </w:rPr>
        <w:t xml:space="preserve"> Фрагмент № 30  12:28:23 по 12:31:23</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Перший  </w:t>
      </w:r>
    </w:p>
    <w:p w14:paraId="20947B24"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7B44DC9B"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1BD01FEB"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1A654CB8"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Таке повідомлення стосовно громадянина Довгорука Івана Олексійовича Київською міською радою здійснено. </w:t>
      </w:r>
    </w:p>
    <w:p w14:paraId="3B3CFA39"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Що стосується укладення договору оренди. Договір оренди станом на сьогодні укладений. Разом з тим це не перешкоджає відповідно до закону зараз визнанню рішення недійсним, ще раз звертаю увагу. </w:t>
      </w:r>
    </w:p>
    <w:p w14:paraId="2D582C35" w14:textId="654BF322"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lastRenderedPageBreak/>
        <w:t xml:space="preserve"> Тому що Київська міська рада була введена фактично в оману. </w:t>
      </w:r>
      <w:r w:rsidR="00247250">
        <w:rPr>
          <w:rFonts w:ascii="Times New Roman" w:eastAsia="Times New Roman" w:hAnsi="Times New Roman" w:cs="Times New Roman"/>
          <w:color w:val="000000"/>
          <w:sz w:val="28"/>
          <w:szCs w:val="28"/>
        </w:rPr>
        <w:t xml:space="preserve">Вам… </w:t>
      </w:r>
      <w:r w:rsidRPr="001D2136">
        <w:rPr>
          <w:rFonts w:ascii="Times New Roman" w:eastAsia="Times New Roman" w:hAnsi="Times New Roman" w:cs="Times New Roman"/>
          <w:color w:val="000000"/>
          <w:sz w:val="28"/>
          <w:szCs w:val="28"/>
        </w:rPr>
        <w:t>Нам не виводили з вами фотографії про те, що цей об</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єкт є тимчасовою спорудою. Що на нього було документально підтверджено, що це є тимчасова споруда, тому що були два паспорти прив</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язки.</w:t>
      </w:r>
    </w:p>
    <w:p w14:paraId="2AA4BC61"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З реєстрацією майна треба розбиратися окремо в судовому порядку, що Київська міська рада також робить, оскільки судовий позов поданий. </w:t>
      </w:r>
    </w:p>
    <w:p w14:paraId="0CDBA7E3"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Дякую. </w:t>
      </w:r>
    </w:p>
    <w:p w14:paraId="61C4705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Пташник, будь ласка. </w:t>
      </w:r>
    </w:p>
    <w:p w14:paraId="48171213"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Пашинна Л.В.: (На трибуні, не чутно) </w:t>
      </w:r>
    </w:p>
    <w:p w14:paraId="381D3387"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Ви ж не доповідач. </w:t>
      </w:r>
    </w:p>
    <w:p w14:paraId="534E869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Пташник В.Ю.: Дякую. </w:t>
      </w:r>
    </w:p>
    <w:p w14:paraId="068EA381" w14:textId="1C704A60"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Ким та Київська міська рада була, цікаво, введена в оману? Де, в Бізнес-центрі </w:t>
      </w:r>
      <w:r w:rsidR="00247250">
        <w:rPr>
          <w:rFonts w:ascii="Times New Roman" w:eastAsia="Times New Roman" w:hAnsi="Times New Roman" w:cs="Times New Roman"/>
          <w:color w:val="000000"/>
          <w:sz w:val="28"/>
          <w:szCs w:val="28"/>
        </w:rPr>
        <w:t>айкью</w:t>
      </w:r>
      <w:r w:rsidRPr="001D2136">
        <w:rPr>
          <w:rFonts w:ascii="Times New Roman" w:eastAsia="Times New Roman" w:hAnsi="Times New Roman" w:cs="Times New Roman"/>
          <w:color w:val="000000"/>
          <w:sz w:val="28"/>
          <w:szCs w:val="28"/>
        </w:rPr>
        <w:t xml:space="preserve"> її вводили в оману чи в якомусь іншому місці? Ну, таке, дуже цікаве. Я сподіваюся, що правоохоронні органи з цим розберуться. </w:t>
      </w:r>
    </w:p>
    <w:p w14:paraId="2923525F"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Однак що стосується даного проєкту рішення, я все ж таки хочу ще раз повторити про необхідність дотримання Закону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Про </w:t>
      </w:r>
      <w:proofErr w:type="spellStart"/>
      <w:r w:rsidRPr="001D2136">
        <w:rPr>
          <w:rFonts w:ascii="Times New Roman" w:eastAsia="Times New Roman" w:hAnsi="Times New Roman" w:cs="Times New Roman"/>
          <w:color w:val="000000"/>
          <w:sz w:val="28"/>
          <w:szCs w:val="28"/>
        </w:rPr>
        <w:t>адмінпроцедуру</w:t>
      </w:r>
      <w:proofErr w:type="spellEnd"/>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w:t>
      </w:r>
    </w:p>
    <w:p w14:paraId="4B1BDD6E" w14:textId="0EA9E8B8"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Тому дуже просто </w:t>
      </w:r>
      <w:r w:rsidR="00247250">
        <w:rPr>
          <w:rFonts w:ascii="Times New Roman" w:eastAsia="Times New Roman" w:hAnsi="Times New Roman" w:cs="Times New Roman"/>
          <w:color w:val="000000"/>
          <w:sz w:val="28"/>
          <w:szCs w:val="28"/>
        </w:rPr>
        <w:t xml:space="preserve">– </w:t>
      </w:r>
      <w:r w:rsidRPr="001D2136">
        <w:rPr>
          <w:rFonts w:ascii="Times New Roman" w:eastAsia="Times New Roman" w:hAnsi="Times New Roman" w:cs="Times New Roman"/>
          <w:color w:val="000000"/>
          <w:sz w:val="28"/>
          <w:szCs w:val="28"/>
        </w:rPr>
        <w:t xml:space="preserve">треба в картці даного проєкту оприлюднити обґрунтування неправомірності </w:t>
      </w:r>
      <w:proofErr w:type="spellStart"/>
      <w:r w:rsidRPr="001D2136">
        <w:rPr>
          <w:rFonts w:ascii="Times New Roman" w:eastAsia="Times New Roman" w:hAnsi="Times New Roman" w:cs="Times New Roman"/>
          <w:color w:val="000000"/>
          <w:sz w:val="28"/>
          <w:szCs w:val="28"/>
        </w:rPr>
        <w:t>акт</w:t>
      </w:r>
      <w:r w:rsidR="00247250">
        <w:rPr>
          <w:rFonts w:ascii="Times New Roman" w:eastAsia="Times New Roman" w:hAnsi="Times New Roman" w:cs="Times New Roman"/>
          <w:color w:val="000000"/>
          <w:sz w:val="28"/>
          <w:szCs w:val="28"/>
        </w:rPr>
        <w:t>а</w:t>
      </w:r>
      <w:proofErr w:type="spellEnd"/>
      <w:r w:rsidRPr="001D2136">
        <w:rPr>
          <w:rFonts w:ascii="Times New Roman" w:eastAsia="Times New Roman" w:hAnsi="Times New Roman" w:cs="Times New Roman"/>
          <w:color w:val="000000"/>
          <w:sz w:val="28"/>
          <w:szCs w:val="28"/>
        </w:rPr>
        <w:t>. Це документ, який можна написати, в ньому немає ніякої проблеми. Це не пояснювальна записка, це окремий документ. І судді на нього зважають, що він має бути для того, щоб закон був дотриманий.</w:t>
      </w:r>
    </w:p>
    <w:p w14:paraId="070A936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І друге. Оприлюднити докази належного повідомлення зацікавлених осіб. </w:t>
      </w:r>
    </w:p>
    <w:p w14:paraId="3BC603C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І тому я також підтримую ідею про те, що юристи мають прокоментувати дану ситуацію. Бо у мене немає доступу. Я не знаю, чи є ці документи, чи немає. </w:t>
      </w:r>
    </w:p>
    <w:p w14:paraId="61222C75" w14:textId="77777777" w:rsidR="00537143" w:rsidRDefault="008B5B6C" w:rsidP="008B5B6C">
      <w:pPr>
        <w:spacing w:after="0" w:line="240" w:lineRule="auto"/>
        <w:ind w:firstLine="709"/>
        <w:jc w:val="both"/>
        <w:rPr>
          <w:rFonts w:ascii="Times New Roman" w:eastAsia="Times New Roman" w:hAnsi="Times New Roman" w:cs="Times New Roman"/>
          <w:color w:val="000000"/>
          <w:sz w:val="28"/>
          <w:szCs w:val="28"/>
        </w:rPr>
      </w:pPr>
      <w:r w:rsidRPr="001D2136">
        <w:rPr>
          <w:rFonts w:ascii="Times New Roman" w:eastAsia="Times New Roman" w:hAnsi="Times New Roman" w:cs="Times New Roman"/>
          <w:color w:val="000000"/>
          <w:sz w:val="28"/>
          <w:szCs w:val="28"/>
        </w:rPr>
        <w:t xml:space="preserve"> Будь ласка, </w:t>
      </w:r>
      <w:proofErr w:type="spellStart"/>
      <w:r w:rsidRPr="001D2136">
        <w:rPr>
          <w:rFonts w:ascii="Times New Roman" w:eastAsia="Times New Roman" w:hAnsi="Times New Roman" w:cs="Times New Roman"/>
          <w:color w:val="000000"/>
          <w:sz w:val="28"/>
          <w:szCs w:val="28"/>
        </w:rPr>
        <w:t>поставте</w:t>
      </w:r>
      <w:proofErr w:type="spellEnd"/>
      <w:r w:rsidRPr="001D2136">
        <w:rPr>
          <w:rFonts w:ascii="Times New Roman" w:eastAsia="Times New Roman" w:hAnsi="Times New Roman" w:cs="Times New Roman"/>
          <w:color w:val="000000"/>
          <w:sz w:val="28"/>
          <w:szCs w:val="28"/>
        </w:rPr>
        <w:t xml:space="preserve"> на голосування, нехай юристи прокоментують.</w:t>
      </w:r>
    </w:p>
    <w:p w14:paraId="3BA88381" w14:textId="77777777" w:rsidR="00537143" w:rsidRDefault="00537143" w:rsidP="008B5B6C">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З зали: (Не чутно)</w:t>
      </w:r>
    </w:p>
    <w:p w14:paraId="368CB573" w14:textId="2DA0390D" w:rsidR="008B5B6C" w:rsidRPr="001D2136" w:rsidRDefault="00537143" w:rsidP="008B5B6C">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Пашинна Л.В.: </w:t>
      </w:r>
      <w:proofErr w:type="spellStart"/>
      <w:r>
        <w:rPr>
          <w:rFonts w:ascii="Times New Roman" w:eastAsia="Times New Roman" w:hAnsi="Times New Roman" w:cs="Times New Roman"/>
          <w:color w:val="000000"/>
          <w:sz w:val="28"/>
          <w:szCs w:val="28"/>
        </w:rPr>
        <w:t>Ставте</w:t>
      </w:r>
      <w:proofErr w:type="spellEnd"/>
      <w:r>
        <w:rPr>
          <w:rFonts w:ascii="Times New Roman" w:eastAsia="Times New Roman" w:hAnsi="Times New Roman" w:cs="Times New Roman"/>
          <w:color w:val="000000"/>
          <w:sz w:val="28"/>
          <w:szCs w:val="28"/>
        </w:rPr>
        <w:t xml:space="preserve"> на голосування. (Не чутно)</w:t>
      </w:r>
      <w:r w:rsidR="008B5B6C" w:rsidRPr="001D2136">
        <w:rPr>
          <w:rFonts w:ascii="Times New Roman" w:eastAsia="Times New Roman" w:hAnsi="Times New Roman" w:cs="Times New Roman"/>
          <w:color w:val="000000"/>
          <w:sz w:val="28"/>
          <w:szCs w:val="28"/>
        </w:rPr>
        <w:t xml:space="preserve"> </w:t>
      </w:r>
    </w:p>
    <w:p w14:paraId="4F19DEC8"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Ємець, будь ласка, ви записані. </w:t>
      </w:r>
    </w:p>
    <w:p w14:paraId="2E848EF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Ємець Л.О.: Дякую. </w:t>
      </w:r>
    </w:p>
    <w:p w14:paraId="2E6DCB03" w14:textId="42B28542"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Шановні колеги! Стосовно питань, які задавал</w:t>
      </w:r>
      <w:r w:rsidR="00537143">
        <w:rPr>
          <w:rFonts w:ascii="Times New Roman" w:eastAsia="Times New Roman" w:hAnsi="Times New Roman" w:cs="Times New Roman"/>
          <w:color w:val="000000"/>
          <w:sz w:val="28"/>
          <w:szCs w:val="28"/>
        </w:rPr>
        <w:t>и</w:t>
      </w:r>
      <w:r w:rsidRPr="001D2136">
        <w:rPr>
          <w:rFonts w:ascii="Times New Roman" w:eastAsia="Times New Roman" w:hAnsi="Times New Roman" w:cs="Times New Roman"/>
          <w:color w:val="000000"/>
          <w:sz w:val="28"/>
          <w:szCs w:val="28"/>
        </w:rPr>
        <w:t xml:space="preserve">ся з приводу того, чи може головуючий ставити питання депутатам поза чергою запису. </w:t>
      </w:r>
    </w:p>
    <w:p w14:paraId="451202CA" w14:textId="3681FC10"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Відкрива</w:t>
      </w:r>
      <w:r w:rsidR="00537143">
        <w:rPr>
          <w:rFonts w:ascii="Times New Roman" w:eastAsia="Times New Roman" w:hAnsi="Times New Roman" w:cs="Times New Roman"/>
          <w:color w:val="000000"/>
          <w:sz w:val="28"/>
          <w:szCs w:val="28"/>
        </w:rPr>
        <w:t>є</w:t>
      </w:r>
      <w:r w:rsidRPr="001D2136">
        <w:rPr>
          <w:rFonts w:ascii="Times New Roman" w:eastAsia="Times New Roman" w:hAnsi="Times New Roman" w:cs="Times New Roman"/>
          <w:color w:val="000000"/>
          <w:sz w:val="28"/>
          <w:szCs w:val="28"/>
        </w:rPr>
        <w:t xml:space="preserve">те статтю 40-ву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Права та обов</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язки головуючого</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там написано, що головуючий має право звертатись за інформацією до </w:t>
      </w:r>
      <w:r w:rsidR="00537143">
        <w:rPr>
          <w:rFonts w:ascii="Times New Roman" w:eastAsia="Times New Roman" w:hAnsi="Times New Roman" w:cs="Times New Roman"/>
          <w:color w:val="000000"/>
          <w:sz w:val="28"/>
          <w:szCs w:val="28"/>
        </w:rPr>
        <w:t xml:space="preserve">          </w:t>
      </w:r>
      <w:r w:rsidRPr="001D2136">
        <w:rPr>
          <w:rFonts w:ascii="Times New Roman" w:eastAsia="Times New Roman" w:hAnsi="Times New Roman" w:cs="Times New Roman"/>
          <w:color w:val="000000"/>
          <w:sz w:val="28"/>
          <w:szCs w:val="28"/>
        </w:rPr>
        <w:t>депутатів</w:t>
      </w:r>
      <w:r w:rsidR="00537143">
        <w:rPr>
          <w:rFonts w:ascii="Times New Roman" w:eastAsia="Times New Roman" w:hAnsi="Times New Roman" w:cs="Times New Roman"/>
          <w:color w:val="000000"/>
          <w:sz w:val="28"/>
          <w:szCs w:val="28"/>
        </w:rPr>
        <w:t xml:space="preserve"> /</w:t>
      </w:r>
      <w:r w:rsidRPr="001D2136">
        <w:rPr>
          <w:rFonts w:ascii="Times New Roman" w:eastAsia="Times New Roman" w:hAnsi="Times New Roman" w:cs="Times New Roman"/>
          <w:color w:val="000000"/>
          <w:sz w:val="28"/>
          <w:szCs w:val="28"/>
        </w:rPr>
        <w:t xml:space="preserve"> депутаток Київради та посадових осіб. </w:t>
      </w:r>
    </w:p>
    <w:p w14:paraId="5F01CAE9"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І також відкриваємо в тій же статті пункт 3-й. Що у разі, якщо є порушення Регламенту, депутат має право звернутись щодо цього питання для негайного їх усунення.</w:t>
      </w:r>
    </w:p>
    <w:p w14:paraId="62D22A14"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Тому, колеги, не тільки я, а будь-хто, якщо бачить, що відбувається порушення Регламенту, має</w:t>
      </w:r>
    </w:p>
    <w:p w14:paraId="33A52E83" w14:textId="5FBD7C2D" w:rsidR="008B5B6C" w:rsidRDefault="008B5B6C" w:rsidP="008B5B6C">
      <w:pPr>
        <w:spacing w:after="0" w:line="240" w:lineRule="auto"/>
        <w:ind w:firstLine="709"/>
        <w:jc w:val="both"/>
        <w:rPr>
          <w:rFonts w:ascii="Times New Roman" w:eastAsia="Times New Roman" w:hAnsi="Times New Roman" w:cs="Times New Roman"/>
          <w:color w:val="000000"/>
          <w:sz w:val="28"/>
          <w:szCs w:val="28"/>
        </w:rPr>
      </w:pPr>
      <w:r w:rsidRPr="001D2136">
        <w:rPr>
          <w:rFonts w:ascii="Times New Roman" w:eastAsia="Times New Roman" w:hAnsi="Times New Roman" w:cs="Times New Roman"/>
          <w:color w:val="000000"/>
          <w:sz w:val="28"/>
          <w:szCs w:val="28"/>
        </w:rPr>
        <w:t xml:space="preserve"> </w:t>
      </w:r>
    </w:p>
    <w:p w14:paraId="0351C0D0" w14:textId="33AFC38F" w:rsidR="008D2E71" w:rsidRDefault="008D2E71" w:rsidP="008B5B6C">
      <w:pPr>
        <w:spacing w:after="0" w:line="240" w:lineRule="auto"/>
        <w:ind w:firstLine="709"/>
        <w:jc w:val="both"/>
        <w:rPr>
          <w:rFonts w:ascii="Times New Roman" w:hAnsi="Times New Roman" w:cs="Times New Roman"/>
          <w:sz w:val="28"/>
        </w:rPr>
      </w:pPr>
    </w:p>
    <w:p w14:paraId="78EE254E" w14:textId="77777777" w:rsidR="00537143" w:rsidRPr="001D2136" w:rsidRDefault="00537143" w:rsidP="008B5B6C">
      <w:pPr>
        <w:spacing w:after="0" w:line="240" w:lineRule="auto"/>
        <w:ind w:firstLine="709"/>
        <w:jc w:val="both"/>
        <w:rPr>
          <w:rFonts w:ascii="Times New Roman" w:hAnsi="Times New Roman" w:cs="Times New Roman"/>
          <w:sz w:val="28"/>
        </w:rPr>
      </w:pPr>
    </w:p>
    <w:p w14:paraId="62F62AFC"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18DBE5C2"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15.04.2025</w:t>
      </w:r>
      <w:r w:rsidRPr="001D2136">
        <w:rPr>
          <w:rFonts w:ascii="Times New Roman" w:eastAsia="Times New Roman" w:hAnsi="Times New Roman" w:cs="Times New Roman"/>
          <w:color w:val="000000"/>
          <w:sz w:val="28"/>
          <w:szCs w:val="28"/>
        </w:rPr>
        <w:t xml:space="preserve"> Фрагмент № 31  12:31:23 по 12:34:23</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 xml:space="preserve">Другий  </w:t>
      </w:r>
    </w:p>
    <w:p w14:paraId="4709FFA5"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65A1314F"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73ED91C4"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одразу реагувати.</w:t>
      </w:r>
    </w:p>
    <w:p w14:paraId="7BFE05E2"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Дякую.</w:t>
      </w:r>
    </w:p>
    <w:p w14:paraId="5B34AEB4"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У нас була пропозиція надати слово керівнику юридичного департамент... юридичного управління. </w:t>
      </w:r>
    </w:p>
    <w:p w14:paraId="0F1F161F"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Будь ласка.</w:t>
      </w:r>
    </w:p>
    <w:p w14:paraId="36A057D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Пані Пашинна, ви можете зайняти слово, чи тут залишатись. </w:t>
      </w:r>
    </w:p>
    <w:p w14:paraId="40578064" w14:textId="16E31AB1"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Пашинна Л.В.: Та я ж... Ви мені надаєте слово тільки на трибуні</w:t>
      </w:r>
      <w:r w:rsidR="00E275CE">
        <w:rPr>
          <w:rFonts w:ascii="Times New Roman" w:eastAsia="Times New Roman" w:hAnsi="Times New Roman" w:cs="Times New Roman"/>
          <w:color w:val="000000"/>
          <w:sz w:val="28"/>
          <w:szCs w:val="28"/>
        </w:rPr>
        <w:t>. Я</w:t>
      </w:r>
      <w:r w:rsidRPr="001D2136">
        <w:rPr>
          <w:rFonts w:ascii="Times New Roman" w:eastAsia="Times New Roman" w:hAnsi="Times New Roman" w:cs="Times New Roman"/>
          <w:color w:val="000000"/>
          <w:sz w:val="28"/>
          <w:szCs w:val="28"/>
        </w:rPr>
        <w:t xml:space="preserve">кщо я сиджу в залі, то (нерозбірливо).  </w:t>
      </w:r>
    </w:p>
    <w:p w14:paraId="77E564A0" w14:textId="52452FC4"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Ми завжди надаємо </w:t>
      </w:r>
      <w:r w:rsidR="00E275CE">
        <w:rPr>
          <w:rFonts w:ascii="Times New Roman" w:eastAsia="Times New Roman" w:hAnsi="Times New Roman" w:cs="Times New Roman"/>
          <w:color w:val="000000"/>
          <w:sz w:val="28"/>
          <w:szCs w:val="28"/>
        </w:rPr>
        <w:t>в</w:t>
      </w:r>
      <w:r w:rsidRPr="001D2136">
        <w:rPr>
          <w:rFonts w:ascii="Times New Roman" w:eastAsia="Times New Roman" w:hAnsi="Times New Roman" w:cs="Times New Roman"/>
          <w:color w:val="000000"/>
          <w:sz w:val="28"/>
          <w:szCs w:val="28"/>
        </w:rPr>
        <w:t xml:space="preserve">ам слово. </w:t>
      </w:r>
    </w:p>
    <w:p w14:paraId="36524855" w14:textId="3402A710"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bookmarkStart w:id="0" w:name="_Hlk195868322"/>
      <w:proofErr w:type="spellStart"/>
      <w:r w:rsidR="00E275CE">
        <w:rPr>
          <w:rFonts w:ascii="Times New Roman" w:eastAsia="Times New Roman" w:hAnsi="Times New Roman" w:cs="Times New Roman"/>
          <w:color w:val="000000"/>
          <w:sz w:val="28"/>
          <w:szCs w:val="28"/>
        </w:rPr>
        <w:t>Положишник</w:t>
      </w:r>
      <w:proofErr w:type="spellEnd"/>
      <w:r w:rsidR="00E275CE">
        <w:rPr>
          <w:rFonts w:ascii="Times New Roman" w:eastAsia="Times New Roman" w:hAnsi="Times New Roman" w:cs="Times New Roman"/>
          <w:color w:val="000000"/>
          <w:sz w:val="28"/>
          <w:szCs w:val="28"/>
        </w:rPr>
        <w:t xml:space="preserve"> В.О.:</w:t>
      </w:r>
      <w:r w:rsidRPr="001D2136">
        <w:rPr>
          <w:rFonts w:ascii="Times New Roman" w:eastAsia="Times New Roman" w:hAnsi="Times New Roman" w:cs="Times New Roman"/>
          <w:color w:val="000000"/>
          <w:sz w:val="28"/>
          <w:szCs w:val="28"/>
        </w:rPr>
        <w:t xml:space="preserve"> </w:t>
      </w:r>
      <w:bookmarkEnd w:id="0"/>
      <w:r w:rsidRPr="001D2136">
        <w:rPr>
          <w:rFonts w:ascii="Times New Roman" w:eastAsia="Times New Roman" w:hAnsi="Times New Roman" w:cs="Times New Roman"/>
          <w:color w:val="000000"/>
          <w:sz w:val="28"/>
          <w:szCs w:val="28"/>
        </w:rPr>
        <w:t xml:space="preserve">Доброго дня, шановні депутати. Дивіться, що я хочу сказати. Справа в тому, що йде процедура обговорення. </w:t>
      </w:r>
    </w:p>
    <w:p w14:paraId="0DADC89D"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Процедура обговорення вона відбувається між депутатами. І тільки ви своїм ухвальним голосом приймаєте рішення. </w:t>
      </w:r>
    </w:p>
    <w:p w14:paraId="5EF5D971" w14:textId="29D906EA"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Процедура стосовно...  Дивіться, процедура стосовно проведення правової експертизи, яка відбувається відповідно до Регламенту, який ви прийняли, вона пройшла.</w:t>
      </w:r>
    </w:p>
    <w:p w14:paraId="18A3BCE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Крім того, там ще є і висновки іншого управління стосовно правової експертизи.</w:t>
      </w:r>
    </w:p>
    <w:p w14:paraId="5C930FF5"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Пройшла вона станом на 8.04.2025 року. Сьогодні станом я не можу надавати правову оцінку діям тих суб</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єктів, які подавали і вчиняли певні дії. Ви розумієте?</w:t>
      </w:r>
    </w:p>
    <w:p w14:paraId="10D817A1"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З зали: (Не чутно)</w:t>
      </w:r>
    </w:p>
    <w:p w14:paraId="4D0F2500" w14:textId="62E25A0E"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roofErr w:type="spellStart"/>
      <w:r w:rsidR="004E6F91">
        <w:rPr>
          <w:rFonts w:ascii="Times New Roman" w:eastAsia="Times New Roman" w:hAnsi="Times New Roman" w:cs="Times New Roman"/>
          <w:color w:val="000000"/>
          <w:sz w:val="28"/>
          <w:szCs w:val="28"/>
        </w:rPr>
        <w:t>Положишник</w:t>
      </w:r>
      <w:proofErr w:type="spellEnd"/>
      <w:r w:rsidR="004E6F91">
        <w:rPr>
          <w:rFonts w:ascii="Times New Roman" w:eastAsia="Times New Roman" w:hAnsi="Times New Roman" w:cs="Times New Roman"/>
          <w:color w:val="000000"/>
          <w:sz w:val="28"/>
          <w:szCs w:val="28"/>
        </w:rPr>
        <w:t xml:space="preserve"> В.О.:</w:t>
      </w:r>
      <w:r w:rsidR="004E6F91" w:rsidRPr="001D2136">
        <w:rPr>
          <w:rFonts w:ascii="Times New Roman" w:eastAsia="Times New Roman" w:hAnsi="Times New Roman" w:cs="Times New Roman"/>
          <w:color w:val="000000"/>
          <w:sz w:val="28"/>
          <w:szCs w:val="28"/>
        </w:rPr>
        <w:t xml:space="preserve"> </w:t>
      </w:r>
      <w:r w:rsidR="004E6F91">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Я не можу сказати, тому що </w:t>
      </w:r>
      <w:r w:rsidR="004E6F91">
        <w:rPr>
          <w:rFonts w:ascii="Times New Roman" w:eastAsia="Times New Roman" w:hAnsi="Times New Roman" w:cs="Times New Roman"/>
          <w:color w:val="000000"/>
          <w:sz w:val="28"/>
          <w:szCs w:val="28"/>
        </w:rPr>
        <w:t>в</w:t>
      </w:r>
      <w:r w:rsidRPr="001D2136">
        <w:rPr>
          <w:rFonts w:ascii="Times New Roman" w:eastAsia="Times New Roman" w:hAnsi="Times New Roman" w:cs="Times New Roman"/>
          <w:color w:val="000000"/>
          <w:sz w:val="28"/>
          <w:szCs w:val="28"/>
        </w:rPr>
        <w:t xml:space="preserve"> мене інформації немає відповідної.</w:t>
      </w:r>
    </w:p>
    <w:p w14:paraId="590B3C9A"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З  зали: (Не чутно)</w:t>
      </w:r>
    </w:p>
    <w:p w14:paraId="1F20C45A" w14:textId="0E19C445"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roofErr w:type="spellStart"/>
      <w:r w:rsidR="004E6F91">
        <w:rPr>
          <w:rFonts w:ascii="Times New Roman" w:eastAsia="Times New Roman" w:hAnsi="Times New Roman" w:cs="Times New Roman"/>
          <w:color w:val="000000"/>
          <w:sz w:val="28"/>
          <w:szCs w:val="28"/>
        </w:rPr>
        <w:t>Положишник</w:t>
      </w:r>
      <w:proofErr w:type="spellEnd"/>
      <w:r w:rsidR="004E6F91">
        <w:rPr>
          <w:rFonts w:ascii="Times New Roman" w:eastAsia="Times New Roman" w:hAnsi="Times New Roman" w:cs="Times New Roman"/>
          <w:color w:val="000000"/>
          <w:sz w:val="28"/>
          <w:szCs w:val="28"/>
        </w:rPr>
        <w:t xml:space="preserve"> В.О.:</w:t>
      </w:r>
      <w:r w:rsidR="004E6F91" w:rsidRPr="001D2136">
        <w:rPr>
          <w:rFonts w:ascii="Times New Roman" w:eastAsia="Times New Roman" w:hAnsi="Times New Roman" w:cs="Times New Roman"/>
          <w:color w:val="000000"/>
          <w:sz w:val="28"/>
          <w:szCs w:val="28"/>
        </w:rPr>
        <w:t xml:space="preserve"> </w:t>
      </w:r>
      <w:r w:rsidR="004E6F91">
        <w:rPr>
          <w:rFonts w:ascii="Times New Roman" w:eastAsia="Times New Roman" w:hAnsi="Times New Roman" w:cs="Times New Roman"/>
          <w:color w:val="000000"/>
          <w:sz w:val="28"/>
          <w:szCs w:val="28"/>
        </w:rPr>
        <w:t>Так д</w:t>
      </w:r>
      <w:r w:rsidRPr="001D2136">
        <w:rPr>
          <w:rFonts w:ascii="Times New Roman" w:eastAsia="Times New Roman" w:hAnsi="Times New Roman" w:cs="Times New Roman"/>
          <w:color w:val="000000"/>
          <w:sz w:val="28"/>
          <w:szCs w:val="28"/>
        </w:rPr>
        <w:t xml:space="preserve">ля цього є і відповідний доповідач. </w:t>
      </w:r>
    </w:p>
    <w:p w14:paraId="47197375"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Кулеба, будь ласка. Кулеба, будь ласка.</w:t>
      </w:r>
    </w:p>
    <w:p w14:paraId="366F2346"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Кулеба Є.А.: Колеги, насправді дуже рада, що така дискусія активна точиться в залі. І тут пан Бондаренко, згадаю, нехай потім йому дадуть слово, звинувачував, наприклад, фракцію </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що ми не підтримуємо ці рішення. Хочу всім нагадати, мабуть, усі забули. </w:t>
      </w:r>
    </w:p>
    <w:p w14:paraId="60A9111D" w14:textId="02DE5C1F"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r w:rsidR="008006D9">
        <w:rPr>
          <w:rFonts w:ascii="Times New Roman" w:eastAsia="Times New Roman" w:hAnsi="Times New Roman" w:cs="Times New Roman"/>
          <w:color w:val="000000"/>
          <w:sz w:val="28"/>
          <w:szCs w:val="28"/>
        </w:rPr>
        <w:t>Є</w:t>
      </w:r>
      <w:r w:rsidRPr="001D2136">
        <w:rPr>
          <w:rFonts w:ascii="Times New Roman" w:eastAsia="Times New Roman" w:hAnsi="Times New Roman" w:cs="Times New Roman"/>
          <w:color w:val="000000"/>
          <w:sz w:val="28"/>
          <w:szCs w:val="28"/>
        </w:rPr>
        <w:t xml:space="preserve"> розслідування НАБУ і САБ, в якому говориться про існування банди</w:t>
      </w:r>
      <w:r w:rsidR="008006D9">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w:t>
      </w:r>
      <w:r w:rsidR="008006D9">
        <w:rPr>
          <w:rFonts w:ascii="Times New Roman" w:eastAsia="Times New Roman" w:hAnsi="Times New Roman" w:cs="Times New Roman"/>
          <w:color w:val="000000"/>
          <w:sz w:val="28"/>
          <w:szCs w:val="28"/>
        </w:rPr>
        <w:t>да, б</w:t>
      </w:r>
      <w:r w:rsidRPr="001D2136">
        <w:rPr>
          <w:rFonts w:ascii="Times New Roman" w:eastAsia="Times New Roman" w:hAnsi="Times New Roman" w:cs="Times New Roman"/>
          <w:color w:val="000000"/>
          <w:sz w:val="28"/>
          <w:szCs w:val="28"/>
        </w:rPr>
        <w:t xml:space="preserve">анди угрупування, яка... яке реалізовувало ці </w:t>
      </w:r>
      <w:proofErr w:type="spellStart"/>
      <w:r w:rsidRPr="001D2136">
        <w:rPr>
          <w:rFonts w:ascii="Times New Roman" w:eastAsia="Times New Roman" w:hAnsi="Times New Roman" w:cs="Times New Roman"/>
          <w:color w:val="000000"/>
          <w:sz w:val="28"/>
          <w:szCs w:val="28"/>
        </w:rPr>
        <w:t>проєкти</w:t>
      </w:r>
      <w:proofErr w:type="spellEnd"/>
      <w:r w:rsidR="008006D9">
        <w:rPr>
          <w:rFonts w:ascii="Times New Roman" w:eastAsia="Times New Roman" w:hAnsi="Times New Roman" w:cs="Times New Roman"/>
          <w:color w:val="000000"/>
          <w:sz w:val="28"/>
          <w:szCs w:val="28"/>
        </w:rPr>
        <w:t>, в</w:t>
      </w:r>
      <w:r w:rsidRPr="001D2136">
        <w:rPr>
          <w:rFonts w:ascii="Times New Roman" w:eastAsia="Times New Roman" w:hAnsi="Times New Roman" w:cs="Times New Roman"/>
          <w:color w:val="000000"/>
          <w:sz w:val="28"/>
          <w:szCs w:val="28"/>
        </w:rPr>
        <w:t xml:space="preserve"> яку входили депутати і депутатки. </w:t>
      </w:r>
    </w:p>
    <w:p w14:paraId="510279D3"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Зараз говорити, що хтось був введений в оману, частково, мабуть, хтось введений був в оману. Але частково це були </w:t>
      </w:r>
      <w:proofErr w:type="spellStart"/>
      <w:r w:rsidRPr="001D2136">
        <w:rPr>
          <w:rFonts w:ascii="Times New Roman" w:eastAsia="Times New Roman" w:hAnsi="Times New Roman" w:cs="Times New Roman"/>
          <w:color w:val="000000"/>
          <w:sz w:val="28"/>
          <w:szCs w:val="28"/>
        </w:rPr>
        <w:t>спрогнозовані</w:t>
      </w:r>
      <w:proofErr w:type="spellEnd"/>
      <w:r w:rsidRPr="001D2136">
        <w:rPr>
          <w:rFonts w:ascii="Times New Roman" w:eastAsia="Times New Roman" w:hAnsi="Times New Roman" w:cs="Times New Roman"/>
          <w:color w:val="000000"/>
          <w:sz w:val="28"/>
          <w:szCs w:val="28"/>
        </w:rPr>
        <w:t xml:space="preserve"> заплановані дії. І зараз у киян є одне питання: що ми намагаємося зробити? Врятувати своїх колег? Чи ми намагаємося допомогти орендарю, який потім піде в суд і на підставі оцих наших всіх рішень все-таки відновить оренду?</w:t>
      </w:r>
    </w:p>
    <w:p w14:paraId="670869E5"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В мене є ще таке питання. В чому проблема ... (Мікрофон відключено)</w:t>
      </w:r>
    </w:p>
    <w:p w14:paraId="48D352A7"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Київський міський голова: Дайте завершити, будь ласка.</w:t>
      </w:r>
    </w:p>
    <w:p w14:paraId="6E16B00D" w14:textId="2045D4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lastRenderedPageBreak/>
        <w:t xml:space="preserve"> Кулеба Є.А.: Дуже багато разів повторюється питання </w:t>
      </w:r>
      <w:r>
        <w:rPr>
          <w:rFonts w:ascii="Times New Roman" w:eastAsia="Times New Roman" w:hAnsi="Times New Roman" w:cs="Times New Roman"/>
          <w:color w:val="000000"/>
          <w:sz w:val="28"/>
          <w:szCs w:val="28"/>
        </w:rPr>
        <w:t xml:space="preserve"> – </w:t>
      </w:r>
      <w:r w:rsidRPr="001D2136">
        <w:rPr>
          <w:rFonts w:ascii="Times New Roman" w:eastAsia="Times New Roman" w:hAnsi="Times New Roman" w:cs="Times New Roman"/>
          <w:color w:val="000000"/>
          <w:sz w:val="28"/>
          <w:szCs w:val="28"/>
        </w:rPr>
        <w:t>оприлюднення</w:t>
      </w:r>
      <w:r w:rsidR="00395EE4">
        <w:rPr>
          <w:rFonts w:ascii="Times New Roman" w:eastAsia="Times New Roman" w:hAnsi="Times New Roman" w:cs="Times New Roman"/>
          <w:color w:val="000000"/>
          <w:sz w:val="28"/>
          <w:szCs w:val="28"/>
        </w:rPr>
        <w:t>,</w:t>
      </w:r>
      <w:r w:rsidRPr="001D2136">
        <w:rPr>
          <w:rFonts w:ascii="Times New Roman" w:eastAsia="Times New Roman" w:hAnsi="Times New Roman" w:cs="Times New Roman"/>
          <w:color w:val="000000"/>
          <w:sz w:val="28"/>
          <w:szCs w:val="28"/>
        </w:rPr>
        <w:t xml:space="preserve"> належного інформування. </w:t>
      </w:r>
    </w:p>
    <w:p w14:paraId="776CC553" w14:textId="79AEC3F1"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Пан Бондаренко говорить, що він повідомлений. В чому проблема оприлюдн</w:t>
      </w:r>
      <w:r w:rsidR="004C42C7">
        <w:rPr>
          <w:rFonts w:ascii="Times New Roman" w:eastAsia="Times New Roman" w:hAnsi="Times New Roman" w:cs="Times New Roman"/>
          <w:color w:val="000000"/>
          <w:sz w:val="28"/>
          <w:szCs w:val="28"/>
        </w:rPr>
        <w:t>ити</w:t>
      </w:r>
      <w:r w:rsidRPr="001D2136">
        <w:rPr>
          <w:rFonts w:ascii="Times New Roman" w:eastAsia="Times New Roman" w:hAnsi="Times New Roman" w:cs="Times New Roman"/>
          <w:color w:val="000000"/>
          <w:sz w:val="28"/>
          <w:szCs w:val="28"/>
        </w:rPr>
        <w:t>? Показати докази цього повідомлення.</w:t>
      </w:r>
    </w:p>
    <w:p w14:paraId="22DB02DB"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І також, чи передбачено цим </w:t>
      </w:r>
      <w:proofErr w:type="spellStart"/>
      <w:r w:rsidRPr="001D2136">
        <w:rPr>
          <w:rFonts w:ascii="Times New Roman" w:eastAsia="Times New Roman" w:hAnsi="Times New Roman" w:cs="Times New Roman"/>
          <w:color w:val="000000"/>
          <w:sz w:val="28"/>
          <w:szCs w:val="28"/>
        </w:rPr>
        <w:t>проєктом</w:t>
      </w:r>
      <w:proofErr w:type="spellEnd"/>
      <w:r w:rsidRPr="001D2136">
        <w:rPr>
          <w:rFonts w:ascii="Times New Roman" w:eastAsia="Times New Roman" w:hAnsi="Times New Roman" w:cs="Times New Roman"/>
          <w:color w:val="000000"/>
          <w:sz w:val="28"/>
          <w:szCs w:val="28"/>
        </w:rPr>
        <w:t xml:space="preserve"> рішення розірвання</w:t>
      </w:r>
    </w:p>
    <w:p w14:paraId="47094F38" w14:textId="77777777" w:rsidR="008B5B6C" w:rsidRPr="001D2136" w:rsidRDefault="008B5B6C" w:rsidP="008B5B6C">
      <w:pPr>
        <w:spacing w:after="0" w:line="240" w:lineRule="auto"/>
        <w:ind w:firstLine="709"/>
        <w:jc w:val="both"/>
        <w:rPr>
          <w:rFonts w:ascii="Times New Roman" w:hAnsi="Times New Roman" w:cs="Times New Roman"/>
          <w:sz w:val="28"/>
        </w:rPr>
      </w:pPr>
      <w:r w:rsidRPr="001D2136">
        <w:rPr>
          <w:rFonts w:ascii="Times New Roman" w:eastAsia="Times New Roman" w:hAnsi="Times New Roman" w:cs="Times New Roman"/>
          <w:color w:val="000000"/>
          <w:sz w:val="28"/>
          <w:szCs w:val="28"/>
        </w:rPr>
        <w:t xml:space="preserve"> </w:t>
      </w:r>
    </w:p>
    <w:p w14:paraId="6AF48CDA" w14:textId="77777777" w:rsidR="00F60426" w:rsidRDefault="00F60426" w:rsidP="00E717B3">
      <w:pPr>
        <w:spacing w:after="0" w:line="240" w:lineRule="auto"/>
        <w:ind w:firstLine="709"/>
        <w:jc w:val="both"/>
        <w:rPr>
          <w:rFonts w:ascii="Times New Roman" w:hAnsi="Times New Roman" w:cs="Times New Roman"/>
          <w:sz w:val="28"/>
        </w:rPr>
      </w:pPr>
    </w:p>
    <w:p w14:paraId="70D94B73" w14:textId="77777777" w:rsidR="00F126A5" w:rsidRPr="00D35951" w:rsidRDefault="00F126A5" w:rsidP="00F126A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15.04.2025</w:t>
      </w:r>
      <w:r w:rsidRPr="00D35951">
        <w:rPr>
          <w:rFonts w:ascii="Times New Roman" w:eastAsia="Times New Roman" w:hAnsi="Times New Roman" w:cs="Times New Roman"/>
          <w:color w:val="000000"/>
          <w:sz w:val="28"/>
          <w:szCs w:val="28"/>
        </w:rPr>
        <w:t xml:space="preserve"> Фрагмент № 32  12:34:23 по 12:37:23</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Сьомий  </w:t>
      </w:r>
    </w:p>
    <w:p w14:paraId="5B307489"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6CF38C0D"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5650B838"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договору оренди? Також друге питання.</w:t>
      </w:r>
    </w:p>
    <w:p w14:paraId="71B832F4"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Репліка. Бондаренко, будь ласка. </w:t>
      </w:r>
    </w:p>
    <w:p w14:paraId="4287A916"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Бондаренко В.В.: Дякую, пані Євгенія.</w:t>
      </w:r>
    </w:p>
    <w:p w14:paraId="696E80F0"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Бондаренко,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w:t>
      </w:r>
    </w:p>
    <w:p w14:paraId="4F55701F"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Пані Євгенія, стосовно того, хто був введений в оману, хто не введений, відкриваються протоколи засідань земельної комісії і дивиться список </w:t>
      </w:r>
      <w:proofErr w:type="spellStart"/>
      <w:r w:rsidRPr="00D35951">
        <w:rPr>
          <w:rFonts w:ascii="Times New Roman" w:eastAsia="Times New Roman" w:hAnsi="Times New Roman" w:cs="Times New Roman"/>
          <w:color w:val="000000"/>
          <w:sz w:val="28"/>
          <w:szCs w:val="28"/>
        </w:rPr>
        <w:t>проголосувавших</w:t>
      </w:r>
      <w:proofErr w:type="spellEnd"/>
      <w:r w:rsidRPr="00D35951">
        <w:rPr>
          <w:rFonts w:ascii="Times New Roman" w:eastAsia="Times New Roman" w:hAnsi="Times New Roman" w:cs="Times New Roman"/>
          <w:color w:val="000000"/>
          <w:sz w:val="28"/>
          <w:szCs w:val="28"/>
        </w:rPr>
        <w:t>, аби деякі колеги не казали, що вони не голосували. Там поіменно написано, якщо шо. Це перше.</w:t>
      </w:r>
    </w:p>
    <w:p w14:paraId="1BBB358C"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Другий момент. Всі повідомлення Київської міської ради станом на зараз оприлюдненні у картці проєктів рішень відповідних.</w:t>
      </w:r>
    </w:p>
    <w:p w14:paraId="7801FEFE"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Я розумію, що депутати не знайомляться з матеріалами, але ви одне і теж саме питання</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про оприлюднення</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ставите вже чотири рази. Відкрийте картку проєкту рішення на сайті Київради і подивіться: там прикріплено повідомлення суб</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єкта.</w:t>
      </w:r>
    </w:p>
    <w:p w14:paraId="7FA04CE2"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Колеги, якщо не хочете голосувати</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не голосуйте. Але не треба прикривати своє </w:t>
      </w:r>
      <w:proofErr w:type="spellStart"/>
      <w:r w:rsidRPr="00D35951">
        <w:rPr>
          <w:rFonts w:ascii="Times New Roman" w:eastAsia="Times New Roman" w:hAnsi="Times New Roman" w:cs="Times New Roman"/>
          <w:color w:val="000000"/>
          <w:sz w:val="28"/>
          <w:szCs w:val="28"/>
        </w:rPr>
        <w:t>неголосування</w:t>
      </w:r>
      <w:proofErr w:type="spellEnd"/>
      <w:r w:rsidRPr="00D35951">
        <w:rPr>
          <w:rFonts w:ascii="Times New Roman" w:eastAsia="Times New Roman" w:hAnsi="Times New Roman" w:cs="Times New Roman"/>
          <w:color w:val="000000"/>
          <w:sz w:val="28"/>
          <w:szCs w:val="28"/>
        </w:rPr>
        <w:t xml:space="preserve"> таким чином. Дякую.</w:t>
      </w:r>
    </w:p>
    <w:p w14:paraId="43B2689F"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Скалецька, будь ласка.</w:t>
      </w:r>
    </w:p>
    <w:p w14:paraId="2E64729B"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Скалецька З.С.: Прошу передати слово </w:t>
      </w:r>
      <w:proofErr w:type="spellStart"/>
      <w:r w:rsidRPr="00D35951">
        <w:rPr>
          <w:rFonts w:ascii="Times New Roman" w:eastAsia="Times New Roman" w:hAnsi="Times New Roman" w:cs="Times New Roman"/>
          <w:color w:val="000000"/>
          <w:sz w:val="28"/>
          <w:szCs w:val="28"/>
        </w:rPr>
        <w:t>Пашинній</w:t>
      </w:r>
      <w:proofErr w:type="spellEnd"/>
      <w:r w:rsidRPr="00D35951">
        <w:rPr>
          <w:rFonts w:ascii="Times New Roman" w:eastAsia="Times New Roman" w:hAnsi="Times New Roman" w:cs="Times New Roman"/>
          <w:color w:val="000000"/>
          <w:sz w:val="28"/>
          <w:szCs w:val="28"/>
        </w:rPr>
        <w:t xml:space="preserve">. </w:t>
      </w:r>
    </w:p>
    <w:p w14:paraId="5E8D6BCA"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Передайте слово </w:t>
      </w:r>
      <w:proofErr w:type="spellStart"/>
      <w:r w:rsidRPr="00D35951">
        <w:rPr>
          <w:rFonts w:ascii="Times New Roman" w:eastAsia="Times New Roman" w:hAnsi="Times New Roman" w:cs="Times New Roman"/>
          <w:color w:val="000000"/>
          <w:sz w:val="28"/>
          <w:szCs w:val="28"/>
        </w:rPr>
        <w:t>Пашинній</w:t>
      </w:r>
      <w:proofErr w:type="spellEnd"/>
      <w:r w:rsidRPr="00D35951">
        <w:rPr>
          <w:rFonts w:ascii="Times New Roman" w:eastAsia="Times New Roman" w:hAnsi="Times New Roman" w:cs="Times New Roman"/>
          <w:color w:val="000000"/>
          <w:sz w:val="28"/>
          <w:szCs w:val="28"/>
        </w:rPr>
        <w:t>, будь ласка.</w:t>
      </w:r>
    </w:p>
    <w:p w14:paraId="726D0929"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Пашинна Л.В.: Ми почули думку автора проєкту. В той же час у нас є певні застереження. Вони полягають в тому, що оте все </w:t>
      </w:r>
      <w:proofErr w:type="spellStart"/>
      <w:r w:rsidRPr="00D35951">
        <w:rPr>
          <w:rFonts w:ascii="Times New Roman" w:eastAsia="Times New Roman" w:hAnsi="Times New Roman" w:cs="Times New Roman"/>
          <w:color w:val="000000"/>
          <w:sz w:val="28"/>
          <w:szCs w:val="28"/>
        </w:rPr>
        <w:t>бєзобразіє</w:t>
      </w:r>
      <w:proofErr w:type="spellEnd"/>
      <w:r w:rsidRPr="00D35951">
        <w:rPr>
          <w:rFonts w:ascii="Times New Roman" w:eastAsia="Times New Roman" w:hAnsi="Times New Roman" w:cs="Times New Roman"/>
          <w:color w:val="000000"/>
          <w:sz w:val="28"/>
          <w:szCs w:val="28"/>
        </w:rPr>
        <w:t xml:space="preserve">, яке може зараз... ну, ми можем щось </w:t>
      </w:r>
      <w:proofErr w:type="spellStart"/>
      <w:r w:rsidRPr="00D35951">
        <w:rPr>
          <w:rFonts w:ascii="Times New Roman" w:eastAsia="Times New Roman" w:hAnsi="Times New Roman" w:cs="Times New Roman"/>
          <w:color w:val="000000"/>
          <w:sz w:val="28"/>
          <w:szCs w:val="28"/>
        </w:rPr>
        <w:t>наголосувати</w:t>
      </w:r>
      <w:proofErr w:type="spellEnd"/>
      <w:r w:rsidRPr="00D35951">
        <w:rPr>
          <w:rFonts w:ascii="Times New Roman" w:eastAsia="Times New Roman" w:hAnsi="Times New Roman" w:cs="Times New Roman"/>
          <w:color w:val="000000"/>
          <w:sz w:val="28"/>
          <w:szCs w:val="28"/>
        </w:rPr>
        <w:t>. Але якщо... Але це може бути в майбутньому використано в суді тими самими орендарями неналежними, да, і що призведе до ще певних негативних наслідків.</w:t>
      </w:r>
    </w:p>
    <w:p w14:paraId="5C054F7F"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Тому в нас абсолютно адекватна вимога</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почути юридичний висновок людини, яка зобов</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язана за це відповідати. І це абсолютно неприйнятно, що людина уникає відповідальності, каже: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я не знаю</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Що значить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я не знаю</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Ви даєте негативний юридичний висновок. </w:t>
      </w:r>
    </w:p>
    <w:p w14:paraId="52C7A0AA"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Ми зараз маємо брати самі відповідальність і якось голосувати.</w:t>
      </w:r>
    </w:p>
    <w:p w14:paraId="4F6B7851"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І незрозуміло, як це голосування... (Мікрофон відключено)</w:t>
      </w:r>
    </w:p>
    <w:p w14:paraId="68F39E1B"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Товмасян, будь ласка. </w:t>
      </w:r>
    </w:p>
    <w:p w14:paraId="6505541D" w14:textId="0C95DEB4"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Товмасян В.Р.: Віталій Володимирович, шановні колеги! Я... Мені дуже дивно чути, що в нас юридичне управління не може розібратися в реєстрах, але за 10 хвилин мені помічники ск</w:t>
      </w:r>
      <w:r w:rsidR="00723CF4">
        <w:rPr>
          <w:rFonts w:ascii="Times New Roman" w:eastAsia="Times New Roman" w:hAnsi="Times New Roman" w:cs="Times New Roman"/>
          <w:color w:val="000000"/>
          <w:sz w:val="28"/>
          <w:szCs w:val="28"/>
        </w:rPr>
        <w:t>и</w:t>
      </w:r>
      <w:r w:rsidRPr="00D35951">
        <w:rPr>
          <w:rFonts w:ascii="Times New Roman" w:eastAsia="Times New Roman" w:hAnsi="Times New Roman" w:cs="Times New Roman"/>
          <w:color w:val="000000"/>
          <w:sz w:val="28"/>
          <w:szCs w:val="28"/>
        </w:rPr>
        <w:t xml:space="preserve">нули інформацію. Я для всіх колег, щоб знали: в травні місяці </w:t>
      </w:r>
      <w:proofErr w:type="spellStart"/>
      <w:r w:rsidRPr="00D35951">
        <w:rPr>
          <w:rFonts w:ascii="Times New Roman" w:eastAsia="Times New Roman" w:hAnsi="Times New Roman" w:cs="Times New Roman"/>
          <w:color w:val="000000"/>
          <w:sz w:val="28"/>
          <w:szCs w:val="28"/>
        </w:rPr>
        <w:t>Довгорук</w:t>
      </w:r>
      <w:proofErr w:type="spellEnd"/>
      <w:r w:rsidRPr="00D35951">
        <w:rPr>
          <w:rFonts w:ascii="Times New Roman" w:eastAsia="Times New Roman" w:hAnsi="Times New Roman" w:cs="Times New Roman"/>
          <w:color w:val="000000"/>
          <w:sz w:val="28"/>
          <w:szCs w:val="28"/>
        </w:rPr>
        <w:t xml:space="preserve">, якому було надано цю земельну ділянку, </w:t>
      </w:r>
      <w:r w:rsidRPr="00D35951">
        <w:rPr>
          <w:rFonts w:ascii="Times New Roman" w:eastAsia="Times New Roman" w:hAnsi="Times New Roman" w:cs="Times New Roman"/>
          <w:color w:val="000000"/>
          <w:sz w:val="28"/>
          <w:szCs w:val="28"/>
        </w:rPr>
        <w:lastRenderedPageBreak/>
        <w:t xml:space="preserve">переоформив, тобто продав цю ділянку, а саме з </w:t>
      </w:r>
      <w:proofErr w:type="spellStart"/>
      <w:r w:rsidRPr="00D35951">
        <w:rPr>
          <w:rFonts w:ascii="Times New Roman" w:eastAsia="Times New Roman" w:hAnsi="Times New Roman" w:cs="Times New Roman"/>
          <w:color w:val="000000"/>
          <w:sz w:val="28"/>
          <w:szCs w:val="28"/>
        </w:rPr>
        <w:t>перепрода</w:t>
      </w:r>
      <w:proofErr w:type="spellEnd"/>
      <w:r w:rsidRPr="00D35951">
        <w:rPr>
          <w:rFonts w:ascii="Times New Roman" w:eastAsia="Times New Roman" w:hAnsi="Times New Roman" w:cs="Times New Roman"/>
          <w:color w:val="000000"/>
          <w:sz w:val="28"/>
          <w:szCs w:val="28"/>
        </w:rPr>
        <w:t>... не ділянку, а перепродав нерухоме майно.</w:t>
      </w:r>
    </w:p>
    <w:p w14:paraId="6BC53DDA" w14:textId="03A2AC7B" w:rsidR="00F126A5" w:rsidRDefault="00F126A5" w:rsidP="00F126A5">
      <w:pPr>
        <w:spacing w:after="0" w:line="240" w:lineRule="auto"/>
        <w:ind w:firstLine="709"/>
        <w:jc w:val="both"/>
        <w:rPr>
          <w:rFonts w:ascii="Times New Roman" w:hAnsi="Times New Roman" w:cs="Times New Roman"/>
          <w:sz w:val="28"/>
        </w:rPr>
      </w:pPr>
    </w:p>
    <w:p w14:paraId="12BFA176" w14:textId="77777777" w:rsidR="00723CF4" w:rsidRPr="00D35951" w:rsidRDefault="00723CF4" w:rsidP="00F126A5">
      <w:pPr>
        <w:spacing w:after="0" w:line="240" w:lineRule="auto"/>
        <w:ind w:firstLine="709"/>
        <w:jc w:val="both"/>
        <w:rPr>
          <w:rFonts w:ascii="Times New Roman" w:hAnsi="Times New Roman" w:cs="Times New Roman"/>
          <w:sz w:val="28"/>
        </w:rPr>
      </w:pPr>
    </w:p>
    <w:p w14:paraId="08E2CCC2"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7FD5EBFD"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D35951">
        <w:rPr>
          <w:rFonts w:ascii="Times New Roman" w:eastAsia="Times New Roman" w:hAnsi="Times New Roman" w:cs="Times New Roman"/>
          <w:color w:val="000000"/>
          <w:sz w:val="28"/>
          <w:szCs w:val="28"/>
        </w:rPr>
        <w:t xml:space="preserve"> Фрагмент № 33  12:37:23 по 12:40:23</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Перший  </w:t>
      </w:r>
    </w:p>
    <w:p w14:paraId="4CCB4DFB"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2E7B86CD"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53EF4089"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1C8BAE59" w14:textId="5CA1D6E0"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І разом з цим право користування на земельну ділянку перейшло на іншу </w:t>
      </w:r>
      <w:proofErr w:type="spellStart"/>
      <w:r w:rsidRPr="00D35951">
        <w:rPr>
          <w:rFonts w:ascii="Times New Roman" w:eastAsia="Times New Roman" w:hAnsi="Times New Roman" w:cs="Times New Roman"/>
          <w:color w:val="000000"/>
          <w:sz w:val="28"/>
          <w:szCs w:val="28"/>
        </w:rPr>
        <w:t>ТОВку</w:t>
      </w:r>
      <w:proofErr w:type="spellEnd"/>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ТОВ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БУДГРУП ЕЛІТ</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Тобто це рішення відносно Довгорука не</w:t>
      </w:r>
      <w:r w:rsidR="00723CF4">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має жодних юридичних наслідків. Це фактично окозамилювання, Віталій Володимирович! Це з відкритих джерел, з реєстру скинув помічник.</w:t>
      </w:r>
    </w:p>
    <w:p w14:paraId="35AC595C"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І дуже, дуже соромно, що у нас юридичне управління не може це... (Мікрофон відключено) </w:t>
      </w:r>
    </w:p>
    <w:p w14:paraId="2FECEDC6"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Володимир Бондаренко, ви як суб</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єкт подання зможете прокоментувати цю інформацію? </w:t>
      </w:r>
    </w:p>
    <w:p w14:paraId="2F6A861E"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Бондаренко В.В.: Колеги, ще раз, будь ласка, увага! В матеріалах проєкту рішення, пане </w:t>
      </w:r>
      <w:proofErr w:type="spellStart"/>
      <w:r w:rsidRPr="00D35951">
        <w:rPr>
          <w:rFonts w:ascii="Times New Roman" w:eastAsia="Times New Roman" w:hAnsi="Times New Roman" w:cs="Times New Roman"/>
          <w:color w:val="000000"/>
          <w:sz w:val="28"/>
          <w:szCs w:val="28"/>
        </w:rPr>
        <w:t>Вагане</w:t>
      </w:r>
      <w:proofErr w:type="spellEnd"/>
      <w:r w:rsidRPr="00D35951">
        <w:rPr>
          <w:rFonts w:ascii="Times New Roman" w:eastAsia="Times New Roman" w:hAnsi="Times New Roman" w:cs="Times New Roman"/>
          <w:color w:val="000000"/>
          <w:sz w:val="28"/>
          <w:szCs w:val="28"/>
        </w:rPr>
        <w:t xml:space="preserve">, я не знаю, для чого ви окремо шукали цю історію, в матеріалах проєкту рішення вказана вся документація є. </w:t>
      </w:r>
    </w:p>
    <w:p w14:paraId="24A807CA" w14:textId="40642353"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Разом з тим станом на цей момент: а) перше</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ми з вами визнаємо недійсним рішення Київської міської ради, де зміна в зобов</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язанні не вносилась. Це раз. </w:t>
      </w:r>
    </w:p>
    <w:p w14:paraId="5D3F9085"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Другий момент. Договір оренди земельної ділянки укладений як господарське зобов</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язання, укладений між Київською міською радою та відповідно громадянином </w:t>
      </w:r>
      <w:proofErr w:type="spellStart"/>
      <w:r w:rsidRPr="00D35951">
        <w:rPr>
          <w:rFonts w:ascii="Times New Roman" w:eastAsia="Times New Roman" w:hAnsi="Times New Roman" w:cs="Times New Roman"/>
          <w:color w:val="000000"/>
          <w:sz w:val="28"/>
          <w:szCs w:val="28"/>
        </w:rPr>
        <w:t>Довгоруком</w:t>
      </w:r>
      <w:proofErr w:type="spellEnd"/>
      <w:r w:rsidRPr="00D35951">
        <w:rPr>
          <w:rFonts w:ascii="Times New Roman" w:eastAsia="Times New Roman" w:hAnsi="Times New Roman" w:cs="Times New Roman"/>
          <w:color w:val="000000"/>
          <w:sz w:val="28"/>
          <w:szCs w:val="28"/>
        </w:rPr>
        <w:t xml:space="preserve">. </w:t>
      </w:r>
    </w:p>
    <w:p w14:paraId="6A982ABC"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Жодної зміни сторони в зобов</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язанні Київська міська рада не схвалювала. Більше того, і позов про визнання... про скасування реєстрації на майно також пред</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явлено і до Довгорука, і до відповідно товариства з обмеженою відповідальністю.</w:t>
      </w:r>
    </w:p>
    <w:p w14:paraId="6AAC6821"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Тому ще раз прошу підтримати це рішення.</w:t>
      </w:r>
    </w:p>
    <w:p w14:paraId="7323A129"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Дякую. </w:t>
      </w:r>
    </w:p>
    <w:p w14:paraId="38EAA6AB"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Білоцерковець, будь ласка. </w:t>
      </w:r>
    </w:p>
    <w:p w14:paraId="1D08C2DE"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Білоцерковець Д.О.: Колеги, ну, перше. В чому дійсно чітко підтверджується, що потрібно за це рішення голосувати. Те, що це фактично мала архітектурна форма, яка двічі оформила паспорти прив</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язки.</w:t>
      </w:r>
    </w:p>
    <w:p w14:paraId="742882D5"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Самі вони визнали, що вони не є капітальною спорудою, не мали права на оформлення цієї ділянки. </w:t>
      </w:r>
    </w:p>
    <w:p w14:paraId="51300A75" w14:textId="1B09412C"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Віталій Володимирович, прошу поставити на голосування, риску, чітко підвести риску під цим питанням</w:t>
      </w:r>
      <w:r w:rsidR="007C2A07">
        <w:rPr>
          <w:rFonts w:ascii="Times New Roman" w:eastAsia="Times New Roman" w:hAnsi="Times New Roman" w:cs="Times New Roman"/>
          <w:color w:val="000000"/>
          <w:sz w:val="28"/>
          <w:szCs w:val="28"/>
        </w:rPr>
        <w:t xml:space="preserve"> і</w:t>
      </w:r>
      <w:r w:rsidRPr="00D35951">
        <w:rPr>
          <w:rFonts w:ascii="Times New Roman" w:eastAsia="Times New Roman" w:hAnsi="Times New Roman" w:cs="Times New Roman"/>
          <w:color w:val="000000"/>
          <w:sz w:val="28"/>
          <w:szCs w:val="28"/>
        </w:rPr>
        <w:t xml:space="preserve"> вже почати голосувати, йти далі для того, щоб сесія працювала.</w:t>
      </w:r>
    </w:p>
    <w:p w14:paraId="3B0E05B1"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Дякую. </w:t>
      </w:r>
    </w:p>
    <w:p w14:paraId="23FD3351"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Пропозиція </w:t>
      </w:r>
      <w:proofErr w:type="spellStart"/>
      <w:r w:rsidRPr="00D35951">
        <w:rPr>
          <w:rFonts w:ascii="Times New Roman" w:eastAsia="Times New Roman" w:hAnsi="Times New Roman" w:cs="Times New Roman"/>
          <w:color w:val="000000"/>
          <w:sz w:val="28"/>
          <w:szCs w:val="28"/>
        </w:rPr>
        <w:t>Білоцерковця</w:t>
      </w:r>
      <w:proofErr w:type="spellEnd"/>
      <w:r w:rsidRPr="00D35951">
        <w:rPr>
          <w:rFonts w:ascii="Times New Roman" w:eastAsia="Times New Roman" w:hAnsi="Times New Roman" w:cs="Times New Roman"/>
          <w:color w:val="000000"/>
          <w:sz w:val="28"/>
          <w:szCs w:val="28"/>
        </w:rPr>
        <w:t xml:space="preserve"> поставити, підвести риску, перейти до голосування. </w:t>
      </w:r>
    </w:p>
    <w:p w14:paraId="43A66000"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Ставлю на голосування пропозицію </w:t>
      </w:r>
      <w:proofErr w:type="spellStart"/>
      <w:r w:rsidRPr="00D35951">
        <w:rPr>
          <w:rFonts w:ascii="Times New Roman" w:eastAsia="Times New Roman" w:hAnsi="Times New Roman" w:cs="Times New Roman"/>
          <w:color w:val="000000"/>
          <w:sz w:val="28"/>
          <w:szCs w:val="28"/>
        </w:rPr>
        <w:t>Білоцерковця</w:t>
      </w:r>
      <w:proofErr w:type="spellEnd"/>
      <w:r w:rsidRPr="00D35951">
        <w:rPr>
          <w:rFonts w:ascii="Times New Roman" w:eastAsia="Times New Roman" w:hAnsi="Times New Roman" w:cs="Times New Roman"/>
          <w:color w:val="000000"/>
          <w:sz w:val="28"/>
          <w:szCs w:val="28"/>
        </w:rPr>
        <w:t xml:space="preserve"> підвести риску. </w:t>
      </w:r>
    </w:p>
    <w:p w14:paraId="60BDB4F8"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lastRenderedPageBreak/>
        <w:t xml:space="preserve"> (Голосування) </w:t>
      </w:r>
    </w:p>
    <w:p w14:paraId="68D4672E"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 зали: А за що ми голосуємо? </w:t>
      </w:r>
    </w:p>
    <w:p w14:paraId="37874ECA" w14:textId="4D15FA38"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Підвести рису, припинити обговорення. </w:t>
      </w:r>
    </w:p>
    <w:p w14:paraId="5CE6779E"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46, проти</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0, </w:t>
      </w:r>
      <w:proofErr w:type="spellStart"/>
      <w:r w:rsidRPr="00D35951">
        <w:rPr>
          <w:rFonts w:ascii="Times New Roman" w:eastAsia="Times New Roman" w:hAnsi="Times New Roman" w:cs="Times New Roman"/>
          <w:color w:val="000000"/>
          <w:sz w:val="28"/>
          <w:szCs w:val="28"/>
        </w:rPr>
        <w:t>утр</w:t>
      </w:r>
      <w:proofErr w:type="spellEnd"/>
      <w:r w:rsidRPr="00D3595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0. Рішення прийнято. </w:t>
      </w:r>
    </w:p>
    <w:p w14:paraId="1087D93E"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У мене прохання. Запишіться, будь ласка, на обов</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язкові виступи від фракцій. </w:t>
      </w:r>
    </w:p>
    <w:p w14:paraId="46A5E821"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65C71433" w14:textId="3407E8CC" w:rsidR="00F126A5" w:rsidRDefault="00F126A5" w:rsidP="00F126A5">
      <w:pPr>
        <w:spacing w:after="0" w:line="240" w:lineRule="auto"/>
        <w:ind w:firstLine="709"/>
        <w:jc w:val="both"/>
        <w:rPr>
          <w:rFonts w:ascii="Times New Roman" w:eastAsia="Times New Roman" w:hAnsi="Times New Roman" w:cs="Times New Roman"/>
          <w:color w:val="000000"/>
          <w:sz w:val="28"/>
          <w:szCs w:val="28"/>
        </w:rPr>
      </w:pPr>
      <w:r w:rsidRPr="00D35951">
        <w:rPr>
          <w:rFonts w:ascii="Times New Roman" w:eastAsia="Times New Roman" w:hAnsi="Times New Roman" w:cs="Times New Roman"/>
          <w:color w:val="000000"/>
          <w:sz w:val="28"/>
          <w:szCs w:val="28"/>
        </w:rPr>
        <w:t xml:space="preserve"> </w:t>
      </w:r>
    </w:p>
    <w:p w14:paraId="2E7AB500" w14:textId="77777777" w:rsidR="008D2E71" w:rsidRPr="00D35951" w:rsidRDefault="008D2E71" w:rsidP="00F126A5">
      <w:pPr>
        <w:spacing w:after="0" w:line="240" w:lineRule="auto"/>
        <w:ind w:firstLine="709"/>
        <w:jc w:val="both"/>
        <w:rPr>
          <w:rFonts w:ascii="Times New Roman" w:hAnsi="Times New Roman" w:cs="Times New Roman"/>
          <w:sz w:val="28"/>
        </w:rPr>
      </w:pPr>
    </w:p>
    <w:p w14:paraId="215EDD0B"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D35951">
        <w:rPr>
          <w:rFonts w:ascii="Times New Roman" w:eastAsia="Times New Roman" w:hAnsi="Times New Roman" w:cs="Times New Roman"/>
          <w:color w:val="000000"/>
          <w:sz w:val="28"/>
          <w:szCs w:val="28"/>
        </w:rPr>
        <w:t xml:space="preserve"> Фрагмент № 34  12:40:23 по 12:43:23</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Другий  </w:t>
      </w:r>
    </w:p>
    <w:p w14:paraId="4F52B3C8"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32C7CFC1"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3679FF9F"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Пташник, будь ласка.</w:t>
      </w:r>
    </w:p>
    <w:p w14:paraId="01504ECE"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Пташник В.Ю.: Дякую, шановні колеги.</w:t>
      </w:r>
    </w:p>
    <w:p w14:paraId="00EBF8BA"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Я хочу на декількох моментах зараз наголосити. Я би просила відповісти на ці питання і дуже чітко.</w:t>
      </w:r>
    </w:p>
    <w:p w14:paraId="77B19A69" w14:textId="0D163A1A"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Мені шкода, що юридичне управління на ці питання не може відповісти, тому що у нас на руках</w:t>
      </w:r>
      <w:r w:rsidR="002B67BF">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у депутатів</w:t>
      </w:r>
      <w:r w:rsidR="002B4427">
        <w:rPr>
          <w:rFonts w:ascii="Times New Roman" w:eastAsia="Times New Roman" w:hAnsi="Times New Roman" w:cs="Times New Roman"/>
          <w:color w:val="000000"/>
          <w:sz w:val="28"/>
          <w:szCs w:val="28"/>
        </w:rPr>
        <w:t>,</w:t>
      </w:r>
      <w:r w:rsidR="002B67BF">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ми дуже прекрасно знаємо свої права, що ми самі приймаємо ці рішення по Регламенту, голосуємо самостійно. Однак нам потрібні роз</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яснення і потрібна певна доказова база.</w:t>
      </w:r>
    </w:p>
    <w:p w14:paraId="737DA53D"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Наприклад, що робити з укладеним договором оренди? Який вже був реалізований, я так розумію.</w:t>
      </w:r>
    </w:p>
    <w:p w14:paraId="363906D4" w14:textId="1228A265"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Далі друге. Хто вводив в оману депутатів, які підтримували абсолютно ганебну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туалетну схему</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по вулиці Бойчука</w:t>
      </w:r>
      <w:r w:rsidR="002B67BF">
        <w:rPr>
          <w:rFonts w:ascii="Times New Roman" w:eastAsia="Times New Roman" w:hAnsi="Times New Roman" w:cs="Times New Roman"/>
          <w:color w:val="000000"/>
          <w:sz w:val="28"/>
          <w:szCs w:val="28"/>
        </w:rPr>
        <w:t>, к</w:t>
      </w:r>
      <w:r w:rsidRPr="00D35951">
        <w:rPr>
          <w:rFonts w:ascii="Times New Roman" w:eastAsia="Times New Roman" w:hAnsi="Times New Roman" w:cs="Times New Roman"/>
          <w:color w:val="000000"/>
          <w:sz w:val="28"/>
          <w:szCs w:val="28"/>
        </w:rPr>
        <w:t>оли велика земельна ділянка без аукціону передавалася фактично суб</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єкту, який на це не мав права.</w:t>
      </w:r>
    </w:p>
    <w:p w14:paraId="44C7BB9F" w14:textId="4F7357E8"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Коли ми проголосуємо за визнання недійсним рішення</w:t>
      </w:r>
      <w:r w:rsidR="002B67BF">
        <w:rPr>
          <w:rFonts w:ascii="Times New Roman" w:eastAsia="Times New Roman" w:hAnsi="Times New Roman" w:cs="Times New Roman"/>
          <w:color w:val="000000"/>
          <w:sz w:val="28"/>
          <w:szCs w:val="28"/>
        </w:rPr>
        <w:t>, щ</w:t>
      </w:r>
      <w:r w:rsidRPr="00D35951">
        <w:rPr>
          <w:rFonts w:ascii="Times New Roman" w:eastAsia="Times New Roman" w:hAnsi="Times New Roman" w:cs="Times New Roman"/>
          <w:color w:val="000000"/>
          <w:sz w:val="28"/>
          <w:szCs w:val="28"/>
        </w:rPr>
        <w:t xml:space="preserve">о буде далі з тією земельною ділянкою і з договором оренди? Чи він автоматично розривається? Бо у мене є величезне питання щодо цього. </w:t>
      </w:r>
    </w:p>
    <w:p w14:paraId="3D759CFA"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І хтось має на це відповісти. Я думаю, що суб</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єкт подання би мав би цим поцікавитися.</w:t>
      </w:r>
    </w:p>
    <w:p w14:paraId="6413F0F8" w14:textId="1700323B"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Не гасити пожежу, </w:t>
      </w:r>
      <w:proofErr w:type="spellStart"/>
      <w:r w:rsidRPr="00D35951">
        <w:rPr>
          <w:rFonts w:ascii="Times New Roman" w:eastAsia="Times New Roman" w:hAnsi="Times New Roman" w:cs="Times New Roman"/>
          <w:color w:val="000000"/>
          <w:sz w:val="28"/>
          <w:szCs w:val="28"/>
        </w:rPr>
        <w:t>подивившися</w:t>
      </w:r>
      <w:proofErr w:type="spellEnd"/>
      <w:r w:rsidRPr="00D35951">
        <w:rPr>
          <w:rFonts w:ascii="Times New Roman" w:eastAsia="Times New Roman" w:hAnsi="Times New Roman" w:cs="Times New Roman"/>
          <w:color w:val="000000"/>
          <w:sz w:val="28"/>
          <w:szCs w:val="28"/>
        </w:rPr>
        <w:t xml:space="preserve"> деякі сюжети. І</w:t>
      </w:r>
      <w:r w:rsidR="002B67BF">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не знаю, сходивши на пару допитів в якості свідка. </w:t>
      </w:r>
    </w:p>
    <w:p w14:paraId="6C10453D" w14:textId="467225D2"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А спочатку взагалі зробити запобіжні дії, щоби не допустити в сесійній залі такого. Тому що коли ти ведеш сесію і такі питання виносяться на сесію, то очевидно вони підлягають щонайменш</w:t>
      </w:r>
      <w:r w:rsidR="002B67BF">
        <w:rPr>
          <w:rFonts w:ascii="Times New Roman" w:eastAsia="Times New Roman" w:hAnsi="Times New Roman" w:cs="Times New Roman"/>
          <w:color w:val="000000"/>
          <w:sz w:val="28"/>
          <w:szCs w:val="28"/>
        </w:rPr>
        <w:t>е</w:t>
      </w:r>
      <w:r w:rsidRPr="00D35951">
        <w:rPr>
          <w:rFonts w:ascii="Times New Roman" w:eastAsia="Times New Roman" w:hAnsi="Times New Roman" w:cs="Times New Roman"/>
          <w:color w:val="000000"/>
          <w:sz w:val="28"/>
          <w:szCs w:val="28"/>
        </w:rPr>
        <w:t xml:space="preserve"> обговоренню, а не так як вони голосува</w:t>
      </w:r>
      <w:r w:rsidR="002B67BF">
        <w:rPr>
          <w:rFonts w:ascii="Times New Roman" w:eastAsia="Times New Roman" w:hAnsi="Times New Roman" w:cs="Times New Roman"/>
          <w:color w:val="000000"/>
          <w:sz w:val="28"/>
          <w:szCs w:val="28"/>
        </w:rPr>
        <w:t>л</w:t>
      </w:r>
      <w:r w:rsidRPr="00D35951">
        <w:rPr>
          <w:rFonts w:ascii="Times New Roman" w:eastAsia="Times New Roman" w:hAnsi="Times New Roman" w:cs="Times New Roman"/>
          <w:color w:val="000000"/>
          <w:sz w:val="28"/>
          <w:szCs w:val="28"/>
        </w:rPr>
        <w:t>и</w:t>
      </w:r>
      <w:r w:rsidR="002B67BF">
        <w:rPr>
          <w:rFonts w:ascii="Times New Roman" w:eastAsia="Times New Roman" w:hAnsi="Times New Roman" w:cs="Times New Roman"/>
          <w:color w:val="000000"/>
          <w:sz w:val="28"/>
          <w:szCs w:val="28"/>
        </w:rPr>
        <w:t>ся</w:t>
      </w:r>
      <w:r w:rsidRPr="00D35951">
        <w:rPr>
          <w:rFonts w:ascii="Times New Roman" w:eastAsia="Times New Roman" w:hAnsi="Times New Roman" w:cs="Times New Roman"/>
          <w:color w:val="000000"/>
          <w:sz w:val="28"/>
          <w:szCs w:val="28"/>
        </w:rPr>
        <w:t xml:space="preserve"> раніше разом з паном Терентьєвим за 10 секунд на подібний проєкт рішення.</w:t>
      </w:r>
    </w:p>
    <w:p w14:paraId="473D2B9F"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Що стосується адміністративної процедури. Тут дуже важливо з</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ясувати, пане Бондаренко, не те, що ви повідомили осіб, а те, що у вас є докази того, що ви це повідомляли. Що ви не просто на сайті опублікували зараз це повідомлення, а зробили це в той спосіб, який передбачений законом.</w:t>
      </w:r>
    </w:p>
    <w:p w14:paraId="10BF5359"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В цьому немає ніяких проблем. Я так розумію, якщо у вас дійсно є ці </w:t>
      </w:r>
      <w:proofErr w:type="spellStart"/>
      <w:r w:rsidRPr="00D35951">
        <w:rPr>
          <w:rFonts w:ascii="Times New Roman" w:eastAsia="Times New Roman" w:hAnsi="Times New Roman" w:cs="Times New Roman"/>
          <w:color w:val="000000"/>
          <w:sz w:val="28"/>
          <w:szCs w:val="28"/>
        </w:rPr>
        <w:t>корєшкі</w:t>
      </w:r>
      <w:proofErr w:type="spellEnd"/>
      <w:r w:rsidRPr="00D35951">
        <w:rPr>
          <w:rFonts w:ascii="Times New Roman" w:eastAsia="Times New Roman" w:hAnsi="Times New Roman" w:cs="Times New Roman"/>
          <w:color w:val="000000"/>
          <w:sz w:val="28"/>
          <w:szCs w:val="28"/>
        </w:rPr>
        <w:t xml:space="preserve"> від відповідних листів, які були направлені Укрпоштою.</w:t>
      </w:r>
    </w:p>
    <w:p w14:paraId="16ED35FB" w14:textId="2ABACD2E"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І останнє</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це все ж таки обґрунтування неправомірності </w:t>
      </w:r>
      <w:proofErr w:type="spellStart"/>
      <w:r w:rsidRPr="00D35951">
        <w:rPr>
          <w:rFonts w:ascii="Times New Roman" w:eastAsia="Times New Roman" w:hAnsi="Times New Roman" w:cs="Times New Roman"/>
          <w:color w:val="000000"/>
          <w:sz w:val="28"/>
          <w:szCs w:val="28"/>
        </w:rPr>
        <w:t>акт</w:t>
      </w:r>
      <w:r w:rsidR="002B67BF">
        <w:rPr>
          <w:rFonts w:ascii="Times New Roman" w:eastAsia="Times New Roman" w:hAnsi="Times New Roman" w:cs="Times New Roman"/>
          <w:color w:val="000000"/>
          <w:sz w:val="28"/>
          <w:szCs w:val="28"/>
        </w:rPr>
        <w:t>а</w:t>
      </w:r>
      <w:proofErr w:type="spellEnd"/>
      <w:r w:rsidRPr="00D35951">
        <w:rPr>
          <w:rFonts w:ascii="Times New Roman" w:eastAsia="Times New Roman" w:hAnsi="Times New Roman" w:cs="Times New Roman"/>
          <w:color w:val="000000"/>
          <w:sz w:val="28"/>
          <w:szCs w:val="28"/>
        </w:rPr>
        <w:t>. Це</w:t>
      </w:r>
      <w:r>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xml:space="preserve">документ, який окремий. Я вже це зверненням своїм депутатським написала. </w:t>
      </w:r>
      <w:r w:rsidRPr="00D35951">
        <w:rPr>
          <w:rFonts w:ascii="Times New Roman" w:eastAsia="Times New Roman" w:hAnsi="Times New Roman" w:cs="Times New Roman"/>
          <w:color w:val="000000"/>
          <w:sz w:val="28"/>
          <w:szCs w:val="28"/>
        </w:rPr>
        <w:lastRenderedPageBreak/>
        <w:t>Навмисно написала. Що от почитаєте. Оприлюдніть цей документ в картці проєкту. І не буде хоча би до вас питань з точки зору дотримання адміністративної процедури. Тоді депутатів тут не будуть вводити в оману. Тому що зараз я підтримую даний проєкт рішення. Однак</w:t>
      </w:r>
      <w:r w:rsidR="002B67BF">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в той же час я не хочу, щоби мене вводили в оману навмисним порушенням  адміністративної процедури. І я буду робити все, щоби змусити вас її виконувати. </w:t>
      </w:r>
    </w:p>
    <w:p w14:paraId="253C9DF3"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Дякую. </w:t>
      </w:r>
    </w:p>
    <w:p w14:paraId="21843CDC"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Конопелько, будь ласка.</w:t>
      </w:r>
    </w:p>
    <w:p w14:paraId="691F85A2"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79567D27"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060C3131"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1CC7C732"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D35951">
        <w:rPr>
          <w:rFonts w:ascii="Times New Roman" w:eastAsia="Times New Roman" w:hAnsi="Times New Roman" w:cs="Times New Roman"/>
          <w:color w:val="000000"/>
          <w:sz w:val="28"/>
          <w:szCs w:val="28"/>
        </w:rPr>
        <w:t xml:space="preserve"> Фрагмент № 35  12:43:23 по 12:46:23</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Сьомий  </w:t>
      </w:r>
    </w:p>
    <w:p w14:paraId="37318AF4"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02AC788E"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2D997EC2"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Конопелько М.В.: Шановні колеги! Не дивлячись на те, що юридичне управління не надає нам повної інформації, ось не полінився, відкрив проєкт рішення, бачу повідомлення. Тут є в картці проєкту рішення, є висновок Управління захисту прав та інтересів </w:t>
      </w:r>
      <w:proofErr w:type="spellStart"/>
      <w:r w:rsidRPr="00D35951">
        <w:rPr>
          <w:rFonts w:ascii="Times New Roman" w:eastAsia="Times New Roman" w:hAnsi="Times New Roman" w:cs="Times New Roman"/>
          <w:color w:val="000000"/>
          <w:sz w:val="28"/>
          <w:szCs w:val="28"/>
        </w:rPr>
        <w:t>тергромади</w:t>
      </w:r>
      <w:proofErr w:type="spellEnd"/>
      <w:r w:rsidRPr="00D35951">
        <w:rPr>
          <w:rFonts w:ascii="Times New Roman" w:eastAsia="Times New Roman" w:hAnsi="Times New Roman" w:cs="Times New Roman"/>
          <w:color w:val="000000"/>
          <w:sz w:val="28"/>
          <w:szCs w:val="28"/>
        </w:rPr>
        <w:t xml:space="preserve"> міста Києва, котре каже, що кримінальних проваджень немає, запити правоохоронців не надходили. Отже... Але укладений договір.</w:t>
      </w:r>
    </w:p>
    <w:p w14:paraId="74A0A188"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Крім того, нам так само повідомили, і тут в </w:t>
      </w:r>
      <w:proofErr w:type="spellStart"/>
      <w:r w:rsidRPr="00D35951">
        <w:rPr>
          <w:rFonts w:ascii="Times New Roman" w:eastAsia="Times New Roman" w:hAnsi="Times New Roman" w:cs="Times New Roman"/>
          <w:color w:val="000000"/>
          <w:sz w:val="28"/>
          <w:szCs w:val="28"/>
        </w:rPr>
        <w:t>проєкті</w:t>
      </w:r>
      <w:proofErr w:type="spellEnd"/>
      <w:r w:rsidRPr="00D35951">
        <w:rPr>
          <w:rFonts w:ascii="Times New Roman" w:eastAsia="Times New Roman" w:hAnsi="Times New Roman" w:cs="Times New Roman"/>
          <w:color w:val="000000"/>
          <w:sz w:val="28"/>
          <w:szCs w:val="28"/>
        </w:rPr>
        <w:t xml:space="preserve"> рішення написано, що вже змінився власник майна. Тобто є наслідки певні.</w:t>
      </w:r>
    </w:p>
    <w:p w14:paraId="5161D312"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Крім того, ми не знаємо, чи укладали вони якісь інвестиційні договори, зробили заставу, іпотеку, і так далі, і так далі, і так далі.</w:t>
      </w:r>
    </w:p>
    <w:p w14:paraId="30EB2C56" w14:textId="1CC41BFD"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Це говорить про що</w:t>
      </w:r>
      <w:r w:rsidR="002B67BF">
        <w:rPr>
          <w:rFonts w:ascii="Times New Roman" w:eastAsia="Times New Roman" w:hAnsi="Times New Roman" w:cs="Times New Roman"/>
          <w:color w:val="000000"/>
          <w:sz w:val="28"/>
          <w:szCs w:val="28"/>
        </w:rPr>
        <w:t xml:space="preserve"> є</w:t>
      </w:r>
      <w:r w:rsidRPr="00D35951">
        <w:rPr>
          <w:rFonts w:ascii="Times New Roman" w:eastAsia="Times New Roman" w:hAnsi="Times New Roman" w:cs="Times New Roman"/>
          <w:color w:val="000000"/>
          <w:sz w:val="28"/>
          <w:szCs w:val="28"/>
        </w:rPr>
        <w:t>дине</w:t>
      </w:r>
      <w:r w:rsidR="002B67BF">
        <w:rPr>
          <w:rFonts w:ascii="Times New Roman" w:eastAsia="Times New Roman" w:hAnsi="Times New Roman" w:cs="Times New Roman"/>
          <w:color w:val="000000"/>
          <w:sz w:val="28"/>
          <w:szCs w:val="28"/>
        </w:rPr>
        <w:t>, щ</w:t>
      </w:r>
      <w:r w:rsidRPr="00D35951">
        <w:rPr>
          <w:rFonts w:ascii="Times New Roman" w:eastAsia="Times New Roman" w:hAnsi="Times New Roman" w:cs="Times New Roman"/>
          <w:color w:val="000000"/>
          <w:sz w:val="28"/>
          <w:szCs w:val="28"/>
        </w:rPr>
        <w:t>о тільки через рішення суду це буде належний спосіб скасування даного рішення і скасування даного договору</w:t>
      </w:r>
      <w:r w:rsidR="00674837">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xml:space="preserve"> виключно за рішенням суду. І це нам кажуть юристи. Ось їх висновок. Вони конкретно пишуть, що потребує в запропонованому вигляді, потребує суттєвого доопрацювання. </w:t>
      </w:r>
    </w:p>
    <w:p w14:paraId="4910AE11" w14:textId="6BC3CAE6"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А ми всі розуміємо, що виключно через суд, тому що це рішення Київради</w:t>
      </w:r>
      <w:r w:rsidR="007E12D3">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xml:space="preserve"> це акт одноособової дії, котрий вже виконано. Він вичерпав свою дію. </w:t>
      </w:r>
    </w:p>
    <w:p w14:paraId="1FF29F50" w14:textId="514BD556"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Договір укладено, продаж відбувся. Ми таким чином, якщо проголосуємо, вони ідуть в суд і стовідсотково дуже легко скасовують оце сьогодні, якщо воно буде </w:t>
      </w:r>
      <w:proofErr w:type="spellStart"/>
      <w:r w:rsidRPr="00D35951">
        <w:rPr>
          <w:rFonts w:ascii="Times New Roman" w:eastAsia="Times New Roman" w:hAnsi="Times New Roman" w:cs="Times New Roman"/>
          <w:color w:val="000000"/>
          <w:sz w:val="28"/>
          <w:szCs w:val="28"/>
        </w:rPr>
        <w:t>проголосовано</w:t>
      </w:r>
      <w:proofErr w:type="spellEnd"/>
      <w:r w:rsidRPr="00D35951">
        <w:rPr>
          <w:rFonts w:ascii="Times New Roman" w:eastAsia="Times New Roman" w:hAnsi="Times New Roman" w:cs="Times New Roman"/>
          <w:color w:val="000000"/>
          <w:sz w:val="28"/>
          <w:szCs w:val="28"/>
        </w:rPr>
        <w:t>, це рішення. І таким чином повертають своє становище назад, а саме укладають повторно новий договір (точка).</w:t>
      </w:r>
    </w:p>
    <w:p w14:paraId="39D6916F"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Не можна це </w:t>
      </w:r>
      <w:proofErr w:type="spellStart"/>
      <w:r w:rsidRPr="00D35951">
        <w:rPr>
          <w:rFonts w:ascii="Times New Roman" w:eastAsia="Times New Roman" w:hAnsi="Times New Roman" w:cs="Times New Roman"/>
          <w:color w:val="000000"/>
          <w:sz w:val="28"/>
          <w:szCs w:val="28"/>
        </w:rPr>
        <w:t>підтримувать</w:t>
      </w:r>
      <w:proofErr w:type="spellEnd"/>
      <w:r w:rsidRPr="00D35951">
        <w:rPr>
          <w:rFonts w:ascii="Times New Roman" w:eastAsia="Times New Roman" w:hAnsi="Times New Roman" w:cs="Times New Roman"/>
          <w:color w:val="000000"/>
          <w:sz w:val="28"/>
          <w:szCs w:val="28"/>
        </w:rPr>
        <w:t>, тому що це належний спосіб захисту.</w:t>
      </w:r>
    </w:p>
    <w:p w14:paraId="77963333"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Я особисто повністю підтримую те, що цю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туалетну схему</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треба закінчити і згорнути, повністю її припинити. Але давайте діяти в правовий спосіб. Це неправильний спосіб. Ми таким чином ні доб</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ємося правильного результату. Виключно через суд. </w:t>
      </w:r>
    </w:p>
    <w:p w14:paraId="58373099"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Наскільки я розумію, це просто дається доручення Управлінню захисту прав, воно іде до суду (точка). </w:t>
      </w:r>
    </w:p>
    <w:p w14:paraId="58504E33" w14:textId="0162472F"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lastRenderedPageBreak/>
        <w:t xml:space="preserve"> Нащо ви закликаєте раду приймати в цьому участь? Це не наші вже, </w:t>
      </w:r>
      <w:r w:rsidR="00FC0B05">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як-то кажуть</w:t>
      </w:r>
      <w:r w:rsidR="007E12D3">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повноваження</w:t>
      </w:r>
      <w:r w:rsidR="007E12D3">
        <w:rPr>
          <w:rFonts w:ascii="Times New Roman" w:eastAsia="Times New Roman" w:hAnsi="Times New Roman" w:cs="Times New Roman"/>
          <w:color w:val="000000"/>
          <w:sz w:val="28"/>
          <w:szCs w:val="28"/>
        </w:rPr>
        <w:t>, ц</w:t>
      </w:r>
      <w:r w:rsidRPr="00D35951">
        <w:rPr>
          <w:rFonts w:ascii="Times New Roman" w:eastAsia="Times New Roman" w:hAnsi="Times New Roman" w:cs="Times New Roman"/>
          <w:color w:val="000000"/>
          <w:sz w:val="28"/>
          <w:szCs w:val="28"/>
        </w:rPr>
        <w:t xml:space="preserve">е не наша справа. Ми не можемо рішення просто </w:t>
      </w:r>
      <w:proofErr w:type="spellStart"/>
      <w:r w:rsidRPr="00D35951">
        <w:rPr>
          <w:rFonts w:ascii="Times New Roman" w:eastAsia="Times New Roman" w:hAnsi="Times New Roman" w:cs="Times New Roman"/>
          <w:color w:val="000000"/>
          <w:sz w:val="28"/>
          <w:szCs w:val="28"/>
        </w:rPr>
        <w:t>скасувать</w:t>
      </w:r>
      <w:proofErr w:type="spellEnd"/>
      <w:r w:rsidRPr="00D35951">
        <w:rPr>
          <w:rFonts w:ascii="Times New Roman" w:eastAsia="Times New Roman" w:hAnsi="Times New Roman" w:cs="Times New Roman"/>
          <w:color w:val="000000"/>
          <w:sz w:val="28"/>
          <w:szCs w:val="28"/>
        </w:rPr>
        <w:t>. Дякую.</w:t>
      </w:r>
    </w:p>
    <w:p w14:paraId="1BD4D498"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Бондаренко, будь ласка.</w:t>
      </w:r>
    </w:p>
    <w:p w14:paraId="4EEC8B6F"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Бондаренко В.В.: Віталій Володимирович, шановні колеги! Бондаренко,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w:t>
      </w:r>
    </w:p>
    <w:p w14:paraId="63ADEE59"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Перш за все звертаю увагу на дві речі.</w:t>
      </w:r>
    </w:p>
    <w:p w14:paraId="229DC20C"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Звичайно, що кіоск могли передати в іпотеку. Під кіоск могли укласти інвестиційний договір. Більше того, ми можемо навіть знати, хто це зробив.</w:t>
      </w:r>
    </w:p>
    <w:p w14:paraId="192A078D" w14:textId="75C57F4C"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Разом з тим від цього кіоском він бути не перестає</w:t>
      </w:r>
      <w:r w:rsidR="007E12D3">
        <w:rPr>
          <w:rFonts w:ascii="Times New Roman" w:eastAsia="Times New Roman" w:hAnsi="Times New Roman" w:cs="Times New Roman"/>
          <w:color w:val="000000"/>
          <w:sz w:val="28"/>
          <w:szCs w:val="28"/>
        </w:rPr>
        <w:t>. Ц</w:t>
      </w:r>
      <w:r w:rsidRPr="00D35951">
        <w:rPr>
          <w:rFonts w:ascii="Times New Roman" w:eastAsia="Times New Roman" w:hAnsi="Times New Roman" w:cs="Times New Roman"/>
          <w:color w:val="000000"/>
          <w:sz w:val="28"/>
          <w:szCs w:val="28"/>
        </w:rPr>
        <w:t>е раз.</w:t>
      </w:r>
    </w:p>
    <w:p w14:paraId="7C7060BE" w14:textId="1896766F"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Другий момент. Профільна постійна комісія п</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ятнадцятьма голосами не просто відвела землю під існуючий кіоск для його експлуатації і обслуговування, а внесла рекомендації стосовно того, аби додати туди нове будівництво, що суперечить грубо, не тільки вимогам закону, але </w:t>
      </w:r>
      <w:r w:rsidR="007E12D3">
        <w:rPr>
          <w:rFonts w:ascii="Times New Roman" w:eastAsia="Times New Roman" w:hAnsi="Times New Roman" w:cs="Times New Roman"/>
          <w:color w:val="000000"/>
          <w:sz w:val="28"/>
          <w:szCs w:val="28"/>
        </w:rPr>
        <w:t>й</w:t>
      </w:r>
      <w:r w:rsidRPr="00D35951">
        <w:rPr>
          <w:rFonts w:ascii="Times New Roman" w:eastAsia="Times New Roman" w:hAnsi="Times New Roman" w:cs="Times New Roman"/>
          <w:color w:val="000000"/>
          <w:sz w:val="28"/>
          <w:szCs w:val="28"/>
        </w:rPr>
        <w:t xml:space="preserve"> практиці Верховного Суду.</w:t>
      </w:r>
    </w:p>
    <w:p w14:paraId="7E3C65E3"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Відповідно обґрунтування є.</w:t>
      </w:r>
    </w:p>
    <w:p w14:paraId="6E1DA1E2"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Ще раз наголошую на тому, що дотримано</w:t>
      </w:r>
    </w:p>
    <w:p w14:paraId="01D85504" w14:textId="30C39ADF" w:rsidR="00F126A5" w:rsidRDefault="00F126A5" w:rsidP="00F126A5">
      <w:pPr>
        <w:spacing w:after="0" w:line="240" w:lineRule="auto"/>
        <w:ind w:firstLine="709"/>
        <w:jc w:val="both"/>
        <w:rPr>
          <w:rFonts w:ascii="Times New Roman" w:eastAsia="Times New Roman" w:hAnsi="Times New Roman" w:cs="Times New Roman"/>
          <w:color w:val="000000"/>
          <w:sz w:val="28"/>
          <w:szCs w:val="28"/>
        </w:rPr>
      </w:pPr>
      <w:r w:rsidRPr="00D35951">
        <w:rPr>
          <w:rFonts w:ascii="Times New Roman" w:eastAsia="Times New Roman" w:hAnsi="Times New Roman" w:cs="Times New Roman"/>
          <w:color w:val="000000"/>
          <w:sz w:val="28"/>
          <w:szCs w:val="28"/>
        </w:rPr>
        <w:t xml:space="preserve"> </w:t>
      </w:r>
    </w:p>
    <w:p w14:paraId="5F9B86EA" w14:textId="6C93ADF9" w:rsidR="00122F31" w:rsidRDefault="00122F31" w:rsidP="00F126A5">
      <w:pPr>
        <w:spacing w:after="0" w:line="240" w:lineRule="auto"/>
        <w:ind w:firstLine="709"/>
        <w:jc w:val="both"/>
        <w:rPr>
          <w:rFonts w:ascii="Times New Roman" w:hAnsi="Times New Roman" w:cs="Times New Roman"/>
          <w:sz w:val="28"/>
        </w:rPr>
      </w:pPr>
    </w:p>
    <w:p w14:paraId="78862A08" w14:textId="77777777" w:rsidR="00122F31" w:rsidRPr="00D35951" w:rsidRDefault="00122F31" w:rsidP="00F126A5">
      <w:pPr>
        <w:spacing w:after="0" w:line="240" w:lineRule="auto"/>
        <w:ind w:firstLine="709"/>
        <w:jc w:val="both"/>
        <w:rPr>
          <w:rFonts w:ascii="Times New Roman" w:hAnsi="Times New Roman" w:cs="Times New Roman"/>
          <w:sz w:val="28"/>
        </w:rPr>
      </w:pPr>
    </w:p>
    <w:p w14:paraId="63421BF2"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7A36F42C"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D35951">
        <w:rPr>
          <w:rFonts w:ascii="Times New Roman" w:eastAsia="Times New Roman" w:hAnsi="Times New Roman" w:cs="Times New Roman"/>
          <w:color w:val="000000"/>
          <w:sz w:val="28"/>
          <w:szCs w:val="28"/>
        </w:rPr>
        <w:t xml:space="preserve"> Фрагмент № 36  12:46:23 по 12:49:23</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Перший  </w:t>
      </w:r>
    </w:p>
    <w:p w14:paraId="294223FD"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696B58E1"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563DA3E0"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15C4B70C" w14:textId="62F4904A"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Закон України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Про адміністративну процедуру</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Київською міською радою паралельно вживаються дії стосовно вирішення </w:t>
      </w:r>
      <w:r w:rsidR="00AE7DFA">
        <w:rPr>
          <w:rFonts w:ascii="Times New Roman" w:eastAsia="Times New Roman" w:hAnsi="Times New Roman" w:cs="Times New Roman"/>
          <w:color w:val="000000"/>
          <w:sz w:val="28"/>
          <w:szCs w:val="28"/>
        </w:rPr>
        <w:t xml:space="preserve">спору </w:t>
      </w:r>
      <w:r w:rsidRPr="00D35951">
        <w:rPr>
          <w:rFonts w:ascii="Times New Roman" w:eastAsia="Times New Roman" w:hAnsi="Times New Roman" w:cs="Times New Roman"/>
          <w:color w:val="000000"/>
          <w:sz w:val="28"/>
          <w:szCs w:val="28"/>
        </w:rPr>
        <w:t xml:space="preserve">в судовому порядку. </w:t>
      </w:r>
    </w:p>
    <w:p w14:paraId="36AF05B3" w14:textId="18C23D93"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Шановні колеги! У мене прохання</w:t>
      </w:r>
      <w:r w:rsidR="00AE7DFA">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xml:space="preserve"> не чутно вже. </w:t>
      </w:r>
    </w:p>
    <w:p w14:paraId="737A82A9" w14:textId="5E7624BF"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Бондаренко В.В.: І відповідно, колеги, ще раз прошу підтримати проєкт рішення. Голосування</w:t>
      </w:r>
      <w:r w:rsidR="00AE7DFA">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xml:space="preserve"> вони не горять. </w:t>
      </w:r>
    </w:p>
    <w:p w14:paraId="3DF3770B"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Ярош, будь ласка,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w:t>
      </w:r>
    </w:p>
    <w:p w14:paraId="402ABF55"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Шановні колеги, прохання</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з повагою.</w:t>
      </w:r>
    </w:p>
    <w:p w14:paraId="42FAEDA8"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Будь ласка. </w:t>
      </w:r>
    </w:p>
    <w:p w14:paraId="2F7C0E57"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Ярош З.В.: Шановні колеги! Тут зараз дуже багато звучить про відповідальність. Чомусь запитують як голосувати у керівника юридичного департаменту.</w:t>
      </w:r>
    </w:p>
    <w:p w14:paraId="453EDDF2" w14:textId="566B3B3E"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Але, ви знаєте, відповідальність як голосувати ми брали на себе ще тоді, коли тільки розпочинали виборчу кампанію</w:t>
      </w:r>
      <w:r w:rsidR="00AD4AE6">
        <w:rPr>
          <w:rFonts w:ascii="Times New Roman" w:eastAsia="Times New Roman" w:hAnsi="Times New Roman" w:cs="Times New Roman"/>
          <w:color w:val="000000"/>
          <w:sz w:val="28"/>
          <w:szCs w:val="28"/>
        </w:rPr>
        <w:t xml:space="preserve"> для того…</w:t>
      </w:r>
      <w:r w:rsidRPr="00D35951">
        <w:rPr>
          <w:rFonts w:ascii="Times New Roman" w:eastAsia="Times New Roman" w:hAnsi="Times New Roman" w:cs="Times New Roman"/>
          <w:color w:val="000000"/>
          <w:sz w:val="28"/>
          <w:szCs w:val="28"/>
        </w:rPr>
        <w:t xml:space="preserve"> коли йшли в депутати Київської міської ради. </w:t>
      </w:r>
    </w:p>
    <w:p w14:paraId="17D56B8D"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Кожне наше голосування</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це відповідальність. І кожен висновок юридичного департаменту, він є під кожним </w:t>
      </w:r>
      <w:proofErr w:type="spellStart"/>
      <w:r w:rsidRPr="00D35951">
        <w:rPr>
          <w:rFonts w:ascii="Times New Roman" w:eastAsia="Times New Roman" w:hAnsi="Times New Roman" w:cs="Times New Roman"/>
          <w:color w:val="000000"/>
          <w:sz w:val="28"/>
          <w:szCs w:val="28"/>
        </w:rPr>
        <w:t>проєктом</w:t>
      </w:r>
      <w:proofErr w:type="spellEnd"/>
      <w:r w:rsidRPr="00D35951">
        <w:rPr>
          <w:rFonts w:ascii="Times New Roman" w:eastAsia="Times New Roman" w:hAnsi="Times New Roman" w:cs="Times New Roman"/>
          <w:color w:val="000000"/>
          <w:sz w:val="28"/>
          <w:szCs w:val="28"/>
        </w:rPr>
        <w:t xml:space="preserve"> рішення, кожен треба читати і завжди звертати увагу. </w:t>
      </w:r>
    </w:p>
    <w:p w14:paraId="718BC381"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lastRenderedPageBreak/>
        <w:t xml:space="preserve"> І чомусь ми не завжди дослухаємось до думки юридичного департаменту. І лише зараз ми намагаємося знайти якісь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блохи</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яких насправді в тому </w:t>
      </w:r>
      <w:proofErr w:type="spellStart"/>
      <w:r w:rsidRPr="00D35951">
        <w:rPr>
          <w:rFonts w:ascii="Times New Roman" w:eastAsia="Times New Roman" w:hAnsi="Times New Roman" w:cs="Times New Roman"/>
          <w:color w:val="000000"/>
          <w:sz w:val="28"/>
          <w:szCs w:val="28"/>
        </w:rPr>
        <w:t>проєкті</w:t>
      </w:r>
      <w:proofErr w:type="spellEnd"/>
      <w:r w:rsidRPr="00D35951">
        <w:rPr>
          <w:rFonts w:ascii="Times New Roman" w:eastAsia="Times New Roman" w:hAnsi="Times New Roman" w:cs="Times New Roman"/>
          <w:color w:val="000000"/>
          <w:sz w:val="28"/>
          <w:szCs w:val="28"/>
        </w:rPr>
        <w:t xml:space="preserve"> немає. </w:t>
      </w:r>
    </w:p>
    <w:p w14:paraId="19D8306A"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А відповідальність</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це ще і про те, що власні помилки треба виправляти. І зараз йде мова саме про це. Якщо ми прийняли це рішення, якщо ми виявили факти, які говорять про незаконність цього рішення, про неврахування певних обставин, то зараз треба прийняти кожному на себе відповідальність і виправити власні помилки. Для того щоб в подальшому це не відображалося на житті всього міста.</w:t>
      </w:r>
    </w:p>
    <w:p w14:paraId="15C6126D"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Тому я зараз прошу вас підтримати даний проєкт рішення, а результат, як то кажуть, буде на табло. </w:t>
      </w:r>
    </w:p>
    <w:p w14:paraId="6ABD90C0"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Товмасян, будь ласка,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w:t>
      </w:r>
    </w:p>
    <w:p w14:paraId="59E83B2E" w14:textId="3AE39EE3"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Товмасян В.Р.: Віталій Володимирович, ну, раз ми вже підвели риску, то я так розумію, що треба просто надавати слово всім головам фракцій або співголовам та не продовжувати обговорення</w:t>
      </w:r>
      <w:r w:rsidR="00AD4AE6">
        <w:rPr>
          <w:rFonts w:ascii="Times New Roman" w:eastAsia="Times New Roman" w:hAnsi="Times New Roman" w:cs="Times New Roman"/>
          <w:color w:val="000000"/>
          <w:sz w:val="28"/>
          <w:szCs w:val="28"/>
        </w:rPr>
        <w:t xml:space="preserve"> п</w:t>
      </w:r>
      <w:r w:rsidRPr="00D35951">
        <w:rPr>
          <w:rFonts w:ascii="Times New Roman" w:eastAsia="Times New Roman" w:hAnsi="Times New Roman" w:cs="Times New Roman"/>
          <w:color w:val="000000"/>
          <w:sz w:val="28"/>
          <w:szCs w:val="28"/>
        </w:rPr>
        <w:t xml:space="preserve">росто згідно Регламенту. Ви надали слово Бондаренку, щоб він далі агітував. </w:t>
      </w:r>
    </w:p>
    <w:p w14:paraId="3D333CB0"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Я прошу, якщо підвели риску, то давайте вже підводити її. </w:t>
      </w:r>
    </w:p>
    <w:p w14:paraId="71ABF1C5" w14:textId="1D16D52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Зараз я хотів би зробити акцент</w:t>
      </w:r>
      <w:r w:rsidR="009408C3">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xml:space="preserve"> гарантовані виступи від фракцій. </w:t>
      </w:r>
    </w:p>
    <w:p w14:paraId="6C66F77E"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Наконечний, позафракційний. І після цього вже голосуємо. </w:t>
      </w:r>
    </w:p>
    <w:p w14:paraId="45319063"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197D0A4C" w14:textId="77777777" w:rsidR="00F126A5" w:rsidRPr="00D35951" w:rsidRDefault="00F126A5" w:rsidP="00F126A5">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62AE8827" w14:textId="5CAA313C" w:rsidR="00F126A5" w:rsidRDefault="00F126A5" w:rsidP="00E717B3">
      <w:pPr>
        <w:spacing w:after="0" w:line="240" w:lineRule="auto"/>
        <w:ind w:firstLine="709"/>
        <w:jc w:val="both"/>
        <w:rPr>
          <w:rFonts w:ascii="Times New Roman" w:hAnsi="Times New Roman" w:cs="Times New Roman"/>
          <w:sz w:val="28"/>
        </w:rPr>
      </w:pPr>
    </w:p>
    <w:p w14:paraId="2D687926" w14:textId="1F85B424" w:rsidR="00E717B3" w:rsidRDefault="00E717B3" w:rsidP="00122F31">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7F73E77F" w14:textId="77777777" w:rsidR="00122F31" w:rsidRPr="00D35951" w:rsidRDefault="00122F31" w:rsidP="00122F3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15.04.2025</w:t>
      </w:r>
      <w:r w:rsidRPr="00D35951">
        <w:rPr>
          <w:rFonts w:ascii="Times New Roman" w:eastAsia="Times New Roman" w:hAnsi="Times New Roman" w:cs="Times New Roman"/>
          <w:color w:val="000000"/>
          <w:sz w:val="28"/>
          <w:szCs w:val="28"/>
        </w:rPr>
        <w:t xml:space="preserve"> Фрагмент № 37  12:49:23 по 12:52:23</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Другий  </w:t>
      </w:r>
    </w:p>
    <w:p w14:paraId="1C84F4D7"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33B19FC4"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404AFCDE" w14:textId="374155FC"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Наконечний М.В.: Віталій Володимирович, я би хотів констатувати те, що в залі немає більшості для прийняття будь-яких рішень. І</w:t>
      </w:r>
      <w:r w:rsidR="003A5B44">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мені здається</w:t>
      </w:r>
      <w:r w:rsidR="003A5B44">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це виникає через відсутність довіри один до одного і до тих проєктів, які вносяться.</w:t>
      </w:r>
    </w:p>
    <w:p w14:paraId="17D3A240" w14:textId="06164D74"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То</w:t>
      </w:r>
      <w:r w:rsidR="003A5B44">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мені здається</w:t>
      </w:r>
      <w:r w:rsidR="003A5B44">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спочатку я би запропонував провести сигнальне голосування. Зрозуміти, чи взагалі є голоси в залі. А далі продовжувати </w:t>
      </w:r>
      <w:r>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будь-які обговорення і поставку на голосування таких рішень.</w:t>
      </w:r>
    </w:p>
    <w:p w14:paraId="2D041D4F"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Дякую.</w:t>
      </w:r>
    </w:p>
    <w:p w14:paraId="11E5320C" w14:textId="0BE6ED72"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w:t>
      </w:r>
      <w:r w:rsidR="003A5B44">
        <w:rPr>
          <w:rFonts w:ascii="Times New Roman" w:eastAsia="Times New Roman" w:hAnsi="Times New Roman" w:cs="Times New Roman"/>
          <w:color w:val="000000"/>
          <w:sz w:val="28"/>
          <w:szCs w:val="28"/>
        </w:rPr>
        <w:t>Дякую</w:t>
      </w:r>
      <w:r w:rsidRPr="00D35951">
        <w:rPr>
          <w:rFonts w:ascii="Times New Roman" w:eastAsia="Times New Roman" w:hAnsi="Times New Roman" w:cs="Times New Roman"/>
          <w:color w:val="000000"/>
          <w:sz w:val="28"/>
          <w:szCs w:val="28"/>
        </w:rPr>
        <w:t xml:space="preserve"> за пропозицію. </w:t>
      </w:r>
    </w:p>
    <w:p w14:paraId="20BDC1B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Система мені показує, що в залі зараз знаходяться 65 депутатів. Тобто кворум у нас є. Тому ставимо це питання... </w:t>
      </w:r>
    </w:p>
    <w:p w14:paraId="2ABE3F29"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Ставимо питання на голосування. Прошу визначатись.</w:t>
      </w:r>
    </w:p>
    <w:p w14:paraId="5F89D704"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(Голосування)</w:t>
      </w:r>
    </w:p>
    <w:p w14:paraId="460AAD76"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50, проти</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3, </w:t>
      </w:r>
      <w:proofErr w:type="spellStart"/>
      <w:r w:rsidRPr="00D35951">
        <w:rPr>
          <w:rFonts w:ascii="Times New Roman" w:eastAsia="Times New Roman" w:hAnsi="Times New Roman" w:cs="Times New Roman"/>
          <w:color w:val="000000"/>
          <w:sz w:val="28"/>
          <w:szCs w:val="28"/>
        </w:rPr>
        <w:t>утр</w:t>
      </w:r>
      <w:proofErr w:type="spellEnd"/>
      <w:r w:rsidRPr="00D3595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0. Рішення не прийнято. </w:t>
      </w:r>
    </w:p>
    <w:p w14:paraId="22AD6F1F" w14:textId="36FF7294" w:rsidR="00122F31" w:rsidRPr="00D35951" w:rsidRDefault="00316412" w:rsidP="00122F3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(Шум у залі)</w:t>
      </w:r>
      <w:r w:rsidR="00122F31" w:rsidRPr="00D35951">
        <w:rPr>
          <w:rFonts w:ascii="Times New Roman" w:eastAsia="Times New Roman" w:hAnsi="Times New Roman" w:cs="Times New Roman"/>
          <w:color w:val="000000"/>
          <w:sz w:val="28"/>
          <w:szCs w:val="28"/>
        </w:rPr>
        <w:t xml:space="preserve">. </w:t>
      </w:r>
    </w:p>
    <w:p w14:paraId="728CB746"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Прошу провести...</w:t>
      </w:r>
    </w:p>
    <w:p w14:paraId="1B5FEF6B"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 зали: Перерву! </w:t>
      </w:r>
    </w:p>
    <w:p w14:paraId="4A70A06E"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Сигнальне голосування.</w:t>
      </w:r>
    </w:p>
    <w:p w14:paraId="5DC77D84"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lastRenderedPageBreak/>
        <w:t xml:space="preserve"> Київський міський голова: Прошу провести сигнальне голосування.</w:t>
      </w:r>
    </w:p>
    <w:p w14:paraId="49271DD3" w14:textId="7080C060"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 зали: Перерву! Голосуймо! (</w:t>
      </w:r>
      <w:r w:rsidR="004515F4">
        <w:rPr>
          <w:rFonts w:ascii="Times New Roman" w:eastAsia="Times New Roman" w:hAnsi="Times New Roman" w:cs="Times New Roman"/>
          <w:color w:val="000000"/>
          <w:sz w:val="28"/>
          <w:szCs w:val="28"/>
        </w:rPr>
        <w:t>Н</w:t>
      </w:r>
      <w:r w:rsidRPr="00D35951">
        <w:rPr>
          <w:rFonts w:ascii="Times New Roman" w:eastAsia="Times New Roman" w:hAnsi="Times New Roman" w:cs="Times New Roman"/>
          <w:color w:val="000000"/>
          <w:sz w:val="28"/>
          <w:szCs w:val="28"/>
        </w:rPr>
        <w:t>е</w:t>
      </w:r>
      <w:r w:rsidR="004515F4">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чутно) голосування.</w:t>
      </w:r>
    </w:p>
    <w:p w14:paraId="7CAFFE91" w14:textId="347E8124"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(Сигнальне голосування)</w:t>
      </w:r>
    </w:p>
    <w:p w14:paraId="06C5F57E"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В залі 58 депутатів.</w:t>
      </w:r>
    </w:p>
    <w:p w14:paraId="73679D24" w14:textId="0C0D5611"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У мене прохання</w:t>
      </w:r>
      <w:r w:rsidR="003A5B44">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а можуть на одну хвилинку голови фракцій зараз зібратись для того, щоб прийняти рішення по подальшій роботі? </w:t>
      </w:r>
    </w:p>
    <w:p w14:paraId="69045B06"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6724D336"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ПЕРЕРВА</w:t>
      </w:r>
    </w:p>
    <w:p w14:paraId="0AC7BD40"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2BB3F2AE"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3171BA0E"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72FB7171"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333BEB65"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D35951">
        <w:rPr>
          <w:rFonts w:ascii="Times New Roman" w:eastAsia="Times New Roman" w:hAnsi="Times New Roman" w:cs="Times New Roman"/>
          <w:color w:val="000000"/>
          <w:sz w:val="28"/>
          <w:szCs w:val="28"/>
        </w:rPr>
        <w:t xml:space="preserve"> Фрагмент № 39  12:55:23 по 12:58:23</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Другий  </w:t>
      </w:r>
    </w:p>
    <w:p w14:paraId="1CC25889"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66CB4740"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1F794708" w14:textId="08F2D313"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Шановні колеги, прохання повернутись до зали</w:t>
      </w:r>
      <w:r w:rsidR="003A5B44">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зайняти робочі місця. </w:t>
      </w:r>
    </w:p>
    <w:p w14:paraId="0AA6BD26" w14:textId="76F4F91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Ставимо зараз сигнальне голосування для того, щоб визначити</w:t>
      </w:r>
      <w:r w:rsidR="003A5B44">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є у нас кворум чи ні.</w:t>
      </w:r>
    </w:p>
    <w:p w14:paraId="39B319F8"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Сигнальне голосування.</w:t>
      </w:r>
    </w:p>
    <w:p w14:paraId="26F81DA8"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(Сигнальне голосування)</w:t>
      </w:r>
    </w:p>
    <w:p w14:paraId="1796725A"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 зали: Можна по фракціях?</w:t>
      </w:r>
    </w:p>
    <w:p w14:paraId="01ADA2A4" w14:textId="7E6B4FED"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По фракція</w:t>
      </w:r>
      <w:r w:rsidR="00316412">
        <w:rPr>
          <w:rFonts w:ascii="Times New Roman" w:eastAsia="Times New Roman" w:hAnsi="Times New Roman" w:cs="Times New Roman"/>
          <w:color w:val="000000"/>
          <w:sz w:val="28"/>
          <w:szCs w:val="28"/>
        </w:rPr>
        <w:t>х</w:t>
      </w:r>
      <w:r w:rsidRPr="00D35951">
        <w:rPr>
          <w:rFonts w:ascii="Times New Roman" w:eastAsia="Times New Roman" w:hAnsi="Times New Roman" w:cs="Times New Roman"/>
          <w:color w:val="000000"/>
          <w:sz w:val="28"/>
          <w:szCs w:val="28"/>
        </w:rPr>
        <w:t>, будь ласка.</w:t>
      </w:r>
    </w:p>
    <w:p w14:paraId="7D452D0A" w14:textId="750859A6"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Андрій Вітренко, ви не хочете працювати більш</w:t>
      </w:r>
      <w:r w:rsidR="009523DC">
        <w:rPr>
          <w:rFonts w:ascii="Times New Roman" w:eastAsia="Times New Roman" w:hAnsi="Times New Roman" w:cs="Times New Roman"/>
          <w:color w:val="000000"/>
          <w:sz w:val="28"/>
          <w:szCs w:val="28"/>
        </w:rPr>
        <w:t>е</w:t>
      </w:r>
      <w:r w:rsidRPr="00D35951">
        <w:rPr>
          <w:rFonts w:ascii="Times New Roman" w:eastAsia="Times New Roman" w:hAnsi="Times New Roman" w:cs="Times New Roman"/>
          <w:color w:val="000000"/>
          <w:sz w:val="28"/>
          <w:szCs w:val="28"/>
        </w:rPr>
        <w:t>, тому що ви не голосували</w:t>
      </w:r>
      <w:r w:rsidR="00D8534F">
        <w:rPr>
          <w:rFonts w:ascii="Times New Roman" w:eastAsia="Times New Roman" w:hAnsi="Times New Roman" w:cs="Times New Roman"/>
          <w:color w:val="000000"/>
          <w:sz w:val="28"/>
          <w:szCs w:val="28"/>
        </w:rPr>
        <w:t>.</w:t>
      </w:r>
    </w:p>
    <w:p w14:paraId="61DDD311" w14:textId="18C9576C"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Вітренко А.О.: Віталій Володимирович, я один з 48</w:t>
      </w:r>
      <w:r w:rsidR="00D8534F">
        <w:rPr>
          <w:rFonts w:ascii="Times New Roman" w:eastAsia="Times New Roman" w:hAnsi="Times New Roman" w:cs="Times New Roman"/>
          <w:color w:val="000000"/>
          <w:sz w:val="28"/>
          <w:szCs w:val="28"/>
        </w:rPr>
        <w:t>-ми</w:t>
      </w:r>
      <w:r w:rsidRPr="00D35951">
        <w:rPr>
          <w:rFonts w:ascii="Times New Roman" w:eastAsia="Times New Roman" w:hAnsi="Times New Roman" w:cs="Times New Roman"/>
          <w:color w:val="000000"/>
          <w:sz w:val="28"/>
          <w:szCs w:val="28"/>
        </w:rPr>
        <w:t xml:space="preserve"> депутатів, які в залі. (не чутно) затверджується персональною... (не чутно).</w:t>
      </w:r>
    </w:p>
    <w:p w14:paraId="15F71C74"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Ні. Ну, я бачив, що всі... </w:t>
      </w:r>
    </w:p>
    <w:p w14:paraId="440B497C"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Зараз зареєстровані в залі 61 депутат. На сигнальне голосування ви не відреагували, тому я задав вам питання. Вибачте.</w:t>
      </w:r>
    </w:p>
    <w:p w14:paraId="000EEE7F" w14:textId="4F9DD5D2"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Вітренко А.О.: (Не чутно) ...вийшло (не чутно) мені треба піти. Розказати (не чутно)</w:t>
      </w:r>
      <w:r w:rsidR="00E50E87">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...повернутися до зали. Чому ви лише на мене? (</w:t>
      </w:r>
      <w:r w:rsidR="00E50E87">
        <w:rPr>
          <w:rFonts w:ascii="Times New Roman" w:eastAsia="Times New Roman" w:hAnsi="Times New Roman" w:cs="Times New Roman"/>
          <w:color w:val="000000"/>
          <w:sz w:val="28"/>
          <w:szCs w:val="28"/>
        </w:rPr>
        <w:t>Н</w:t>
      </w:r>
      <w:r w:rsidRPr="00D35951">
        <w:rPr>
          <w:rFonts w:ascii="Times New Roman" w:eastAsia="Times New Roman" w:hAnsi="Times New Roman" w:cs="Times New Roman"/>
          <w:color w:val="000000"/>
          <w:sz w:val="28"/>
          <w:szCs w:val="28"/>
        </w:rPr>
        <w:t xml:space="preserve">е чутно). </w:t>
      </w:r>
    </w:p>
    <w:p w14:paraId="57E02672"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Андрій, ви закликаєте зараз фракцію для того, щоб вони повернулись?</w:t>
      </w:r>
    </w:p>
    <w:p w14:paraId="4D2FD8FA"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Вітренко А.О.: (Не чутно)</w:t>
      </w:r>
    </w:p>
    <w:p w14:paraId="3FA3D612"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(Шум у залі)</w:t>
      </w:r>
    </w:p>
    <w:p w14:paraId="0B5855EC"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В холі</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86 людей. Зареєстровано в залі</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64. Вказує нам система.</w:t>
      </w:r>
    </w:p>
    <w:p w14:paraId="56E4E8FE" w14:textId="5C6432F5"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...(Мікрофон відключено)</w:t>
      </w:r>
    </w:p>
    <w:p w14:paraId="26CB4333"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Шановні депутати, прохання </w:t>
      </w:r>
    </w:p>
    <w:p w14:paraId="5EDDB6B8"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7AB79DB6" w14:textId="5FED12C9" w:rsidR="00122F31" w:rsidRDefault="00122F31" w:rsidP="00122F31">
      <w:pPr>
        <w:spacing w:after="0" w:line="240" w:lineRule="auto"/>
        <w:ind w:firstLine="709"/>
        <w:jc w:val="both"/>
        <w:rPr>
          <w:rFonts w:ascii="Times New Roman" w:eastAsia="Times New Roman" w:hAnsi="Times New Roman" w:cs="Times New Roman"/>
          <w:color w:val="000000"/>
          <w:sz w:val="28"/>
          <w:szCs w:val="28"/>
        </w:rPr>
      </w:pPr>
      <w:r w:rsidRPr="00D35951">
        <w:rPr>
          <w:rFonts w:ascii="Times New Roman" w:eastAsia="Times New Roman" w:hAnsi="Times New Roman" w:cs="Times New Roman"/>
          <w:color w:val="000000"/>
          <w:sz w:val="28"/>
          <w:szCs w:val="28"/>
        </w:rPr>
        <w:t xml:space="preserve"> </w:t>
      </w:r>
    </w:p>
    <w:p w14:paraId="24F6A481" w14:textId="2511A987" w:rsidR="009523DC" w:rsidRDefault="009523DC" w:rsidP="00122F31">
      <w:pPr>
        <w:spacing w:after="0" w:line="240" w:lineRule="auto"/>
        <w:ind w:firstLine="709"/>
        <w:jc w:val="both"/>
        <w:rPr>
          <w:rFonts w:ascii="Times New Roman" w:hAnsi="Times New Roman" w:cs="Times New Roman"/>
          <w:sz w:val="28"/>
        </w:rPr>
      </w:pPr>
    </w:p>
    <w:p w14:paraId="31A17084" w14:textId="77777777" w:rsidR="009523DC" w:rsidRPr="00D35951" w:rsidRDefault="009523DC" w:rsidP="00122F31">
      <w:pPr>
        <w:spacing w:after="0" w:line="240" w:lineRule="auto"/>
        <w:ind w:firstLine="709"/>
        <w:jc w:val="both"/>
        <w:rPr>
          <w:rFonts w:ascii="Times New Roman" w:hAnsi="Times New Roman" w:cs="Times New Roman"/>
          <w:sz w:val="28"/>
        </w:rPr>
      </w:pPr>
    </w:p>
    <w:p w14:paraId="712A4C65"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15.04.2025</w:t>
      </w:r>
      <w:r w:rsidRPr="00D35951">
        <w:rPr>
          <w:rFonts w:ascii="Times New Roman" w:eastAsia="Times New Roman" w:hAnsi="Times New Roman" w:cs="Times New Roman"/>
          <w:color w:val="000000"/>
          <w:sz w:val="28"/>
          <w:szCs w:val="28"/>
        </w:rPr>
        <w:t xml:space="preserve"> Фрагмент № 40  12:58:23 по 13:01:23</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Перший  </w:t>
      </w:r>
    </w:p>
    <w:p w14:paraId="7EC1B380"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68103C98"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51F1803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38D18904" w14:textId="77777777" w:rsidR="00122F31" w:rsidRPr="00D35951" w:rsidRDefault="00122F31" w:rsidP="00122F3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xml:space="preserve">повернутись до зали для сигнального голосування. </w:t>
      </w:r>
    </w:p>
    <w:p w14:paraId="598224A9"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Сигнальне голосування, будь ласка. </w:t>
      </w:r>
    </w:p>
    <w:p w14:paraId="70C548CC"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(Сигнальне голосування) </w:t>
      </w:r>
    </w:p>
    <w:p w14:paraId="5B86BF68" w14:textId="0333225C"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r w:rsidR="009523DC">
        <w:rPr>
          <w:rFonts w:ascii="Times New Roman" w:eastAsia="Times New Roman" w:hAnsi="Times New Roman" w:cs="Times New Roman"/>
          <w:color w:val="000000"/>
          <w:sz w:val="28"/>
          <w:szCs w:val="28"/>
        </w:rPr>
        <w:t xml:space="preserve">Слово… </w:t>
      </w:r>
      <w:r w:rsidRPr="00D35951">
        <w:rPr>
          <w:rFonts w:ascii="Times New Roman" w:eastAsia="Times New Roman" w:hAnsi="Times New Roman" w:cs="Times New Roman"/>
          <w:color w:val="000000"/>
          <w:sz w:val="28"/>
          <w:szCs w:val="28"/>
        </w:rPr>
        <w:t>Прошу надати слово Берікашвілі, будь ласка.</w:t>
      </w:r>
    </w:p>
    <w:p w14:paraId="5B69D804"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Берікашвілі Н.В.: Шановні кияни! Я хочу закликати вас до того, щоб ви почули і подивилися сьогоднішню сесію дуже уважно. Ми намагаємося вирішити вкрай важливі питання для нашої життєдіяльності, нашого міста. </w:t>
      </w:r>
    </w:p>
    <w:p w14:paraId="0690E620"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Але більш важливих питань ніж охорона здоров</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я немає. Сьогодні ми дійшли згоди на засіданні голів фракцій, що ми змінимо черговість. І я пропоную всім фракціям підтримати цю згоду і змінити черговість в голосуванні.</w:t>
      </w:r>
    </w:p>
    <w:p w14:paraId="7FD916D6" w14:textId="4E217813"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Перше питання сьогодні. Зараз негайно проголосувати питання охорони здоров</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я. Це питання першого розділу, питання 1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Про визнання змін до міської цільової програми «Підтримка та розвиток галузі охорони здоров’я столиці», а також розділ 2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009523DC">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xml:space="preserve"> питання 8, 9, 10 і 11. </w:t>
      </w:r>
    </w:p>
    <w:p w14:paraId="464E1F4E"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Я дуже прошу... (Мікрофон відключено) </w:t>
      </w:r>
    </w:p>
    <w:p w14:paraId="3E13CE13"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Дайте завершити, будь ласка. </w:t>
      </w:r>
    </w:p>
    <w:p w14:paraId="18D58778"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Берікашвілі Н.В.: Шановні депутати! Я звертаюсь до вас. Я прошу вас підтримати та проголосувати зміни черговості, а також підтримати ряд цих необхідних для кожного з нас рішень. </w:t>
      </w:r>
    </w:p>
    <w:p w14:paraId="52BAD4E5"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Дякую. </w:t>
      </w:r>
    </w:p>
    <w:p w14:paraId="648627E9"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Ставлю на голосування зміни черговості. </w:t>
      </w:r>
    </w:p>
    <w:p w14:paraId="09B603DE" w14:textId="001642BC"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А хотів би звернутись. Деякі фракції зараз покинули зал. Ці питання вкрай важливі для </w:t>
      </w:r>
      <w:proofErr w:type="spellStart"/>
      <w:r w:rsidRPr="00D35951">
        <w:rPr>
          <w:rFonts w:ascii="Times New Roman" w:eastAsia="Times New Roman" w:hAnsi="Times New Roman" w:cs="Times New Roman"/>
          <w:color w:val="000000"/>
          <w:sz w:val="28"/>
          <w:szCs w:val="28"/>
        </w:rPr>
        <w:t>жи</w:t>
      </w:r>
      <w:r w:rsidR="009523DC">
        <w:rPr>
          <w:rFonts w:ascii="Times New Roman" w:eastAsia="Times New Roman" w:hAnsi="Times New Roman" w:cs="Times New Roman"/>
          <w:color w:val="000000"/>
          <w:sz w:val="28"/>
          <w:szCs w:val="28"/>
        </w:rPr>
        <w:t>зн</w:t>
      </w:r>
      <w:r w:rsidRPr="00D35951">
        <w:rPr>
          <w:rFonts w:ascii="Times New Roman" w:eastAsia="Times New Roman" w:hAnsi="Times New Roman" w:cs="Times New Roman"/>
          <w:color w:val="000000"/>
          <w:sz w:val="28"/>
          <w:szCs w:val="28"/>
        </w:rPr>
        <w:t>єдіяльності</w:t>
      </w:r>
      <w:proofErr w:type="spellEnd"/>
      <w:r w:rsidRPr="00D35951">
        <w:rPr>
          <w:rFonts w:ascii="Times New Roman" w:eastAsia="Times New Roman" w:hAnsi="Times New Roman" w:cs="Times New Roman"/>
          <w:color w:val="000000"/>
          <w:sz w:val="28"/>
          <w:szCs w:val="28"/>
        </w:rPr>
        <w:t xml:space="preserve"> нашого міста, комусь там не цікаві. Політичну свою складову вони відпрацювали, а зараз вже питання </w:t>
      </w:r>
      <w:proofErr w:type="spellStart"/>
      <w:r w:rsidRPr="00D35951">
        <w:rPr>
          <w:rFonts w:ascii="Times New Roman" w:eastAsia="Times New Roman" w:hAnsi="Times New Roman" w:cs="Times New Roman"/>
          <w:color w:val="000000"/>
          <w:sz w:val="28"/>
          <w:szCs w:val="28"/>
        </w:rPr>
        <w:t>жи</w:t>
      </w:r>
      <w:r w:rsidR="009523DC">
        <w:rPr>
          <w:rFonts w:ascii="Times New Roman" w:eastAsia="Times New Roman" w:hAnsi="Times New Roman" w:cs="Times New Roman"/>
          <w:color w:val="000000"/>
          <w:sz w:val="28"/>
          <w:szCs w:val="28"/>
        </w:rPr>
        <w:t>зн</w:t>
      </w:r>
      <w:r w:rsidRPr="00D35951">
        <w:rPr>
          <w:rFonts w:ascii="Times New Roman" w:eastAsia="Times New Roman" w:hAnsi="Times New Roman" w:cs="Times New Roman"/>
          <w:color w:val="000000"/>
          <w:sz w:val="28"/>
          <w:szCs w:val="28"/>
        </w:rPr>
        <w:t>єдіяльності</w:t>
      </w:r>
      <w:proofErr w:type="spellEnd"/>
      <w:r w:rsidRPr="00D35951">
        <w:rPr>
          <w:rFonts w:ascii="Times New Roman" w:eastAsia="Times New Roman" w:hAnsi="Times New Roman" w:cs="Times New Roman"/>
          <w:color w:val="000000"/>
          <w:sz w:val="28"/>
          <w:szCs w:val="28"/>
        </w:rPr>
        <w:t xml:space="preserve"> нікого не цікав</w:t>
      </w:r>
      <w:r w:rsidR="009523DC">
        <w:rPr>
          <w:rFonts w:ascii="Times New Roman" w:eastAsia="Times New Roman" w:hAnsi="Times New Roman" w:cs="Times New Roman"/>
          <w:color w:val="000000"/>
          <w:sz w:val="28"/>
          <w:szCs w:val="28"/>
        </w:rPr>
        <w:t>и</w:t>
      </w:r>
      <w:r w:rsidRPr="00D35951">
        <w:rPr>
          <w:rFonts w:ascii="Times New Roman" w:eastAsia="Times New Roman" w:hAnsi="Times New Roman" w:cs="Times New Roman"/>
          <w:color w:val="000000"/>
          <w:sz w:val="28"/>
          <w:szCs w:val="28"/>
        </w:rPr>
        <w:t xml:space="preserve">ть. </w:t>
      </w:r>
    </w:p>
    <w:p w14:paraId="26BF168B"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Я сподіваюсь, зараз</w:t>
      </w:r>
    </w:p>
    <w:p w14:paraId="0BD0A37F"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5E1D002C" w14:textId="742D0822" w:rsidR="00122F31" w:rsidRDefault="00122F31" w:rsidP="00122F31">
      <w:pPr>
        <w:spacing w:after="0" w:line="240" w:lineRule="auto"/>
        <w:ind w:firstLine="709"/>
        <w:jc w:val="both"/>
        <w:rPr>
          <w:rFonts w:ascii="Times New Roman" w:eastAsia="Times New Roman" w:hAnsi="Times New Roman" w:cs="Times New Roman"/>
          <w:color w:val="000000"/>
          <w:sz w:val="28"/>
          <w:szCs w:val="28"/>
        </w:rPr>
      </w:pPr>
      <w:r w:rsidRPr="00D35951">
        <w:rPr>
          <w:rFonts w:ascii="Times New Roman" w:eastAsia="Times New Roman" w:hAnsi="Times New Roman" w:cs="Times New Roman"/>
          <w:color w:val="000000"/>
          <w:sz w:val="28"/>
          <w:szCs w:val="28"/>
        </w:rPr>
        <w:t xml:space="preserve"> </w:t>
      </w:r>
    </w:p>
    <w:p w14:paraId="7E9DFA2E" w14:textId="0D93C467" w:rsidR="008D2E71" w:rsidRDefault="008D2E71" w:rsidP="00122F31">
      <w:pPr>
        <w:spacing w:after="0" w:line="240" w:lineRule="auto"/>
        <w:ind w:firstLine="709"/>
        <w:jc w:val="both"/>
        <w:rPr>
          <w:rFonts w:ascii="Times New Roman" w:hAnsi="Times New Roman" w:cs="Times New Roman"/>
          <w:sz w:val="28"/>
        </w:rPr>
      </w:pPr>
    </w:p>
    <w:p w14:paraId="78E26979" w14:textId="77777777" w:rsidR="008D2E71" w:rsidRPr="00D35951" w:rsidRDefault="008D2E71" w:rsidP="00122F31">
      <w:pPr>
        <w:spacing w:after="0" w:line="240" w:lineRule="auto"/>
        <w:ind w:firstLine="709"/>
        <w:jc w:val="both"/>
        <w:rPr>
          <w:rFonts w:ascii="Times New Roman" w:hAnsi="Times New Roman" w:cs="Times New Roman"/>
          <w:sz w:val="28"/>
        </w:rPr>
      </w:pPr>
    </w:p>
    <w:p w14:paraId="199C8B4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D35951">
        <w:rPr>
          <w:rFonts w:ascii="Times New Roman" w:eastAsia="Times New Roman" w:hAnsi="Times New Roman" w:cs="Times New Roman"/>
          <w:color w:val="000000"/>
          <w:sz w:val="28"/>
          <w:szCs w:val="28"/>
        </w:rPr>
        <w:t xml:space="preserve"> Фрагмент № 41  13:01:23 по 13:04:23</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Перший  </w:t>
      </w:r>
    </w:p>
    <w:p w14:paraId="2598D15B"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72A4555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256BD1AA"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ми зможемо проголосувати навіть без цих депутатів, які залишили залу. Це буде показником.</w:t>
      </w:r>
    </w:p>
    <w:p w14:paraId="34572A6B"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Ставлю на голосування зміну черговості. Прошу підтримати. </w:t>
      </w:r>
    </w:p>
    <w:p w14:paraId="0F03258A"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(Голосування) </w:t>
      </w:r>
    </w:p>
    <w:p w14:paraId="06C3CA5F"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0, </w:t>
      </w:r>
      <w:proofErr w:type="spellStart"/>
      <w:r w:rsidRPr="00D35951">
        <w:rPr>
          <w:rFonts w:ascii="Times New Roman" w:eastAsia="Times New Roman" w:hAnsi="Times New Roman" w:cs="Times New Roman"/>
          <w:color w:val="000000"/>
          <w:sz w:val="28"/>
          <w:szCs w:val="28"/>
        </w:rPr>
        <w:t>утр</w:t>
      </w:r>
      <w:proofErr w:type="spellEnd"/>
      <w:r w:rsidRPr="00D3595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0. Рішення прийнято. </w:t>
      </w:r>
    </w:p>
    <w:p w14:paraId="20374A92" w14:textId="73B61A0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Питання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Про внесення змін до міської цільової програми «Підтримка та розвиток галузі охорони здоров’я»</w:t>
      </w:r>
      <w:r w:rsidR="000A4F2A">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xml:space="preserve">від 14.01.25. </w:t>
      </w:r>
    </w:p>
    <w:p w14:paraId="04349564"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lastRenderedPageBreak/>
        <w:t xml:space="preserve"> По проєкту рішення надано рекомендації постійної комісії Київської міської ради з питань охорони здоров</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я, сім</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ї та соціальної політики, рекомендації постійної комісії Київської міської ради з питань бюджету, соціально-економічного розвитку та інвестиційної діяльності, зауваження управління правового забезпечення діяльності Київської міської ради. </w:t>
      </w:r>
    </w:p>
    <w:p w14:paraId="7053C257"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Без обговорення?</w:t>
      </w:r>
    </w:p>
    <w:p w14:paraId="58537977" w14:textId="117A80D6" w:rsidR="00122F31" w:rsidRDefault="00122F31" w:rsidP="00122F31">
      <w:pPr>
        <w:spacing w:after="0" w:line="240" w:lineRule="auto"/>
        <w:ind w:firstLine="709"/>
        <w:jc w:val="both"/>
        <w:rPr>
          <w:rFonts w:ascii="Times New Roman" w:eastAsia="Times New Roman" w:hAnsi="Times New Roman" w:cs="Times New Roman"/>
          <w:color w:val="000000"/>
          <w:sz w:val="28"/>
          <w:szCs w:val="28"/>
        </w:rPr>
      </w:pPr>
      <w:r w:rsidRPr="00D35951">
        <w:rPr>
          <w:rFonts w:ascii="Times New Roman" w:eastAsia="Times New Roman" w:hAnsi="Times New Roman" w:cs="Times New Roman"/>
          <w:color w:val="000000"/>
          <w:sz w:val="28"/>
          <w:szCs w:val="28"/>
        </w:rPr>
        <w:t xml:space="preserve"> З зали: Так. Так. </w:t>
      </w:r>
    </w:p>
    <w:p w14:paraId="23AD5E19" w14:textId="733BD26C" w:rsidR="00D26C43" w:rsidRPr="00D35951" w:rsidRDefault="00D26C43" w:rsidP="00122F31">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 зали: Шановні колеги, там правка була (нерозбірливо). До цієї програми була моя правка зареєстрована. За основу спочатку.</w:t>
      </w:r>
    </w:p>
    <w:p w14:paraId="1567BFCC"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Озвучте, будь ласка.</w:t>
      </w:r>
    </w:p>
    <w:p w14:paraId="4835A85C"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 зали: Взяти за основу. </w:t>
      </w:r>
    </w:p>
    <w:p w14:paraId="4D88B48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Ставимо питання за основу на голосування. Прошу підтримати. </w:t>
      </w:r>
    </w:p>
    <w:p w14:paraId="10836AFA"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(Голосування) </w:t>
      </w:r>
    </w:p>
    <w:p w14:paraId="1CABC5E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0, </w:t>
      </w:r>
      <w:proofErr w:type="spellStart"/>
      <w:r w:rsidRPr="00D35951">
        <w:rPr>
          <w:rFonts w:ascii="Times New Roman" w:eastAsia="Times New Roman" w:hAnsi="Times New Roman" w:cs="Times New Roman"/>
          <w:color w:val="000000"/>
          <w:sz w:val="28"/>
          <w:szCs w:val="28"/>
        </w:rPr>
        <w:t>утр</w:t>
      </w:r>
      <w:proofErr w:type="spellEnd"/>
      <w:r w:rsidRPr="00D3595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0. </w:t>
      </w:r>
    </w:p>
    <w:p w14:paraId="04D4C50E"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Слово Андронову. Будь ласка, озвучте правку. </w:t>
      </w:r>
    </w:p>
    <w:p w14:paraId="71986726"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roofErr w:type="spellStart"/>
      <w:r w:rsidRPr="00D35951">
        <w:rPr>
          <w:rFonts w:ascii="Times New Roman" w:eastAsia="Times New Roman" w:hAnsi="Times New Roman" w:cs="Times New Roman"/>
          <w:color w:val="000000"/>
          <w:sz w:val="28"/>
          <w:szCs w:val="28"/>
        </w:rPr>
        <w:t>Андронов</w:t>
      </w:r>
      <w:proofErr w:type="spellEnd"/>
      <w:r w:rsidRPr="00D35951">
        <w:rPr>
          <w:rFonts w:ascii="Times New Roman" w:eastAsia="Times New Roman" w:hAnsi="Times New Roman" w:cs="Times New Roman"/>
          <w:color w:val="000000"/>
          <w:sz w:val="28"/>
          <w:szCs w:val="28"/>
        </w:rPr>
        <w:t xml:space="preserve"> В.Є.: Шановні колеги! Це правка від 3 квітня за номером 08/27909/18152. Вона належним чином сформована, стосується змін до програми. </w:t>
      </w:r>
    </w:p>
    <w:p w14:paraId="7EBA1E6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Там декілька змін. Вони зокрема стосуються матеріальної допомоги молодшому медичному персоналу в первинці. Вони стосуються матеріальної допомоги </w:t>
      </w:r>
      <w:proofErr w:type="spellStart"/>
      <w:r w:rsidRPr="00D35951">
        <w:rPr>
          <w:rFonts w:ascii="Times New Roman" w:eastAsia="Times New Roman" w:hAnsi="Times New Roman" w:cs="Times New Roman"/>
          <w:color w:val="000000"/>
          <w:sz w:val="28"/>
          <w:szCs w:val="28"/>
        </w:rPr>
        <w:t>реабілітологам</w:t>
      </w:r>
      <w:proofErr w:type="spellEnd"/>
      <w:r w:rsidRPr="00D35951">
        <w:rPr>
          <w:rFonts w:ascii="Times New Roman" w:eastAsia="Times New Roman" w:hAnsi="Times New Roman" w:cs="Times New Roman"/>
          <w:color w:val="000000"/>
          <w:sz w:val="28"/>
          <w:szCs w:val="28"/>
        </w:rPr>
        <w:t xml:space="preserve">. Вони стосуються продовження фінансування для невідкладної допомоги. Вони стосуються також зміни в розподілі ремонтів закладів медицини. </w:t>
      </w:r>
    </w:p>
    <w:p w14:paraId="452E4517"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Правка належним чином сформована, підписана, може бути... (Мікрофон відключено) </w:t>
      </w:r>
    </w:p>
    <w:p w14:paraId="1B1D6930"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Порошенко,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будь ласка. </w:t>
      </w:r>
    </w:p>
    <w:p w14:paraId="52590425" w14:textId="58A59CD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Порошенко М.А.: Ця правка була у нас на комісії. Вона була роздрукована і роздана депутатам для ознайомлення. Тому коли ми </w:t>
      </w:r>
    </w:p>
    <w:p w14:paraId="3C00D1A3"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06773E06" w14:textId="20F540CB" w:rsidR="00122F31" w:rsidRDefault="00122F31" w:rsidP="00122F31">
      <w:pPr>
        <w:spacing w:after="0" w:line="240" w:lineRule="auto"/>
        <w:ind w:firstLine="709"/>
        <w:jc w:val="both"/>
        <w:rPr>
          <w:rFonts w:ascii="Times New Roman" w:eastAsia="Times New Roman" w:hAnsi="Times New Roman" w:cs="Times New Roman"/>
          <w:color w:val="000000"/>
          <w:sz w:val="28"/>
          <w:szCs w:val="28"/>
        </w:rPr>
      </w:pPr>
      <w:r w:rsidRPr="00D35951">
        <w:rPr>
          <w:rFonts w:ascii="Times New Roman" w:eastAsia="Times New Roman" w:hAnsi="Times New Roman" w:cs="Times New Roman"/>
          <w:color w:val="000000"/>
          <w:sz w:val="28"/>
          <w:szCs w:val="28"/>
        </w:rPr>
        <w:t xml:space="preserve"> </w:t>
      </w:r>
    </w:p>
    <w:p w14:paraId="58484322" w14:textId="67445075" w:rsidR="008D2E71" w:rsidRDefault="008D2E71" w:rsidP="00122F31">
      <w:pPr>
        <w:spacing w:after="0" w:line="240" w:lineRule="auto"/>
        <w:ind w:firstLine="709"/>
        <w:jc w:val="both"/>
        <w:rPr>
          <w:rFonts w:ascii="Times New Roman" w:hAnsi="Times New Roman" w:cs="Times New Roman"/>
          <w:sz w:val="28"/>
        </w:rPr>
      </w:pPr>
    </w:p>
    <w:p w14:paraId="42CF81EE" w14:textId="77777777" w:rsidR="008D2E71" w:rsidRPr="00D35951" w:rsidRDefault="008D2E71" w:rsidP="00122F31">
      <w:pPr>
        <w:spacing w:after="0" w:line="240" w:lineRule="auto"/>
        <w:ind w:firstLine="709"/>
        <w:jc w:val="both"/>
        <w:rPr>
          <w:rFonts w:ascii="Times New Roman" w:hAnsi="Times New Roman" w:cs="Times New Roman"/>
          <w:sz w:val="28"/>
        </w:rPr>
      </w:pPr>
    </w:p>
    <w:p w14:paraId="27931D8F"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D35951">
        <w:rPr>
          <w:rFonts w:ascii="Times New Roman" w:eastAsia="Times New Roman" w:hAnsi="Times New Roman" w:cs="Times New Roman"/>
          <w:color w:val="000000"/>
          <w:sz w:val="28"/>
          <w:szCs w:val="28"/>
        </w:rPr>
        <w:t xml:space="preserve"> Фрагмент № 42  13:04:23 по 13:07:23</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Сьомий  </w:t>
      </w:r>
    </w:p>
    <w:p w14:paraId="51E1C553"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5D5BDAD7"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27E75435"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голосували, це враховувалось. Дякую. </w:t>
      </w:r>
    </w:p>
    <w:p w14:paraId="70963085"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Дякую.</w:t>
      </w:r>
    </w:p>
    <w:p w14:paraId="4CD05228"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Ясинський, будь ласка. </w:t>
      </w:r>
    </w:p>
    <w:p w14:paraId="6EEC9B79"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roofErr w:type="spellStart"/>
      <w:r w:rsidRPr="00D35951">
        <w:rPr>
          <w:rFonts w:ascii="Times New Roman" w:eastAsia="Times New Roman" w:hAnsi="Times New Roman" w:cs="Times New Roman"/>
          <w:color w:val="000000"/>
          <w:sz w:val="28"/>
          <w:szCs w:val="28"/>
        </w:rPr>
        <w:t>Усов</w:t>
      </w:r>
      <w:proofErr w:type="spellEnd"/>
      <w:r w:rsidRPr="00D35951">
        <w:rPr>
          <w:rFonts w:ascii="Times New Roman" w:eastAsia="Times New Roman" w:hAnsi="Times New Roman" w:cs="Times New Roman"/>
          <w:color w:val="000000"/>
          <w:sz w:val="28"/>
          <w:szCs w:val="28"/>
        </w:rPr>
        <w:t>, будь ласка.</w:t>
      </w:r>
    </w:p>
    <w:p w14:paraId="06157416" w14:textId="5933264B"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 зали: </w:t>
      </w:r>
      <w:r w:rsidR="00F30DAD">
        <w:rPr>
          <w:rFonts w:ascii="Times New Roman" w:eastAsia="Times New Roman" w:hAnsi="Times New Roman" w:cs="Times New Roman"/>
          <w:color w:val="000000"/>
          <w:sz w:val="28"/>
          <w:szCs w:val="28"/>
        </w:rPr>
        <w:t>Випадково.</w:t>
      </w:r>
    </w:p>
    <w:p w14:paraId="00131EA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(Нерозбірливо).</w:t>
      </w:r>
    </w:p>
    <w:p w14:paraId="788C8C8A"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Овраменко, будь ласка.</w:t>
      </w:r>
    </w:p>
    <w:p w14:paraId="42F88517"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Овраменко О.В.: Фракція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Олена Овраменко.</w:t>
      </w:r>
    </w:p>
    <w:p w14:paraId="5316ADAE"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lastRenderedPageBreak/>
        <w:t xml:space="preserve"> Шановний Віталію Володимировичу! До мене звертаються медичні працівники первинної ланки, тобто сімейні лікарі і їх </w:t>
      </w:r>
      <w:proofErr w:type="spellStart"/>
      <w:r w:rsidRPr="00D35951">
        <w:rPr>
          <w:rFonts w:ascii="Times New Roman" w:eastAsia="Times New Roman" w:hAnsi="Times New Roman" w:cs="Times New Roman"/>
          <w:color w:val="000000"/>
          <w:sz w:val="28"/>
          <w:szCs w:val="28"/>
        </w:rPr>
        <w:t>медсестри</w:t>
      </w:r>
      <w:proofErr w:type="spellEnd"/>
      <w:r w:rsidRPr="00D35951">
        <w:rPr>
          <w:rFonts w:ascii="Times New Roman" w:eastAsia="Times New Roman" w:hAnsi="Times New Roman" w:cs="Times New Roman"/>
          <w:color w:val="000000"/>
          <w:sz w:val="28"/>
          <w:szCs w:val="28"/>
        </w:rPr>
        <w:t>, щодо включення їх теж до фінансової допомоги і, ну, обов</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язково ці люди, які перші, які працюють з нашими киянами.</w:t>
      </w:r>
    </w:p>
    <w:p w14:paraId="2811BC63"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Прошу обов</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язково їх включити в цей проєкт рішення. Дякую.</w:t>
      </w:r>
    </w:p>
    <w:p w14:paraId="4B74E314"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Дякую. </w:t>
      </w:r>
    </w:p>
    <w:p w14:paraId="5E384A2F"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 зали: Голосуємо. Голосуємо.</w:t>
      </w:r>
    </w:p>
    <w:p w14:paraId="3082D7B3"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Вітренко, будь ласка. </w:t>
      </w:r>
    </w:p>
    <w:p w14:paraId="2699B3B6"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Вітренко А.О.: Віталій Володимирович, доброго дня! Ми... я буду просити ще пана Андронова окрім номера листа, зачитати повністю правку.</w:t>
      </w:r>
    </w:p>
    <w:p w14:paraId="7190241B"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Ми всі знаємо, як приймалися три рази правки. Зараз немає довіри до цього. Лист такій-то, номер такій-то, все. Хай читає на стенограму, будь ласка.</w:t>
      </w:r>
    </w:p>
    <w:p w14:paraId="41C61B97"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w:t>
      </w:r>
      <w:proofErr w:type="spellStart"/>
      <w:r w:rsidRPr="00D35951">
        <w:rPr>
          <w:rFonts w:ascii="Times New Roman" w:eastAsia="Times New Roman" w:hAnsi="Times New Roman" w:cs="Times New Roman"/>
          <w:color w:val="000000"/>
          <w:sz w:val="28"/>
          <w:szCs w:val="28"/>
        </w:rPr>
        <w:t>Андронов</w:t>
      </w:r>
      <w:proofErr w:type="spellEnd"/>
      <w:r w:rsidRPr="00D35951">
        <w:rPr>
          <w:rFonts w:ascii="Times New Roman" w:eastAsia="Times New Roman" w:hAnsi="Times New Roman" w:cs="Times New Roman"/>
          <w:color w:val="000000"/>
          <w:sz w:val="28"/>
          <w:szCs w:val="28"/>
        </w:rPr>
        <w:t xml:space="preserve">, будь ласка, зачитайте. </w:t>
      </w:r>
    </w:p>
    <w:p w14:paraId="681D4C64"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roofErr w:type="spellStart"/>
      <w:r w:rsidRPr="00D35951">
        <w:rPr>
          <w:rFonts w:ascii="Times New Roman" w:eastAsia="Times New Roman" w:hAnsi="Times New Roman" w:cs="Times New Roman"/>
          <w:color w:val="000000"/>
          <w:sz w:val="28"/>
          <w:szCs w:val="28"/>
        </w:rPr>
        <w:t>Андронов</w:t>
      </w:r>
      <w:proofErr w:type="spellEnd"/>
      <w:r w:rsidRPr="00D35951">
        <w:rPr>
          <w:rFonts w:ascii="Times New Roman" w:eastAsia="Times New Roman" w:hAnsi="Times New Roman" w:cs="Times New Roman"/>
          <w:color w:val="000000"/>
          <w:sz w:val="28"/>
          <w:szCs w:val="28"/>
        </w:rPr>
        <w:t xml:space="preserve"> В.Є.: Добре. Дякую.</w:t>
      </w:r>
    </w:p>
    <w:p w14:paraId="47087EAE" w14:textId="6101D34F"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Враховуючи, що на розгляді в Київській міській раді перебуває проєкт рішення Київської міської ради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Про внесення змін до міської цільової програми «Підтримка та розвиток галузі охорони здоров’я столиці» на </w:t>
      </w:r>
      <w:r>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24–25 роки</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доручення від 14.01.25 № 08/231-16/ПР, далі проєкт:</w:t>
      </w:r>
    </w:p>
    <w:p w14:paraId="2BF0B7B2" w14:textId="0C4A23B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Надаю свої пропозиції відповідно до Регламенту Київської міської ради, затвердженого рішенням Київської міської ради 4 листопада 21 року </w:t>
      </w:r>
      <w:r>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3135/3176.</w:t>
      </w:r>
    </w:p>
    <w:p w14:paraId="4CC40360"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Пропоную додати в </w:t>
      </w:r>
      <w:proofErr w:type="spellStart"/>
      <w:r w:rsidRPr="00D35951">
        <w:rPr>
          <w:rFonts w:ascii="Times New Roman" w:eastAsia="Times New Roman" w:hAnsi="Times New Roman" w:cs="Times New Roman"/>
          <w:color w:val="000000"/>
          <w:sz w:val="28"/>
          <w:szCs w:val="28"/>
        </w:rPr>
        <w:t>проєкті</w:t>
      </w:r>
      <w:proofErr w:type="spellEnd"/>
      <w:r w:rsidRPr="00D35951">
        <w:rPr>
          <w:rFonts w:ascii="Times New Roman" w:eastAsia="Times New Roman" w:hAnsi="Times New Roman" w:cs="Times New Roman"/>
          <w:color w:val="000000"/>
          <w:sz w:val="28"/>
          <w:szCs w:val="28"/>
        </w:rPr>
        <w:t xml:space="preserve"> рішення після пункту 1 новий пункт такого змісту:</w:t>
      </w:r>
    </w:p>
    <w:p w14:paraId="16C2604E" w14:textId="232E5810"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Позицію 8 розділу 1 </w:t>
      </w:r>
      <w:r w:rsidR="00F30DAD">
        <w:rPr>
          <w:rFonts w:ascii="Times New Roman" w:eastAsia="Times New Roman" w:hAnsi="Times New Roman" w:cs="Times New Roman"/>
          <w:color w:val="000000"/>
          <w:sz w:val="28"/>
          <w:szCs w:val="28"/>
        </w:rPr>
        <w:t>«П</w:t>
      </w:r>
      <w:r w:rsidRPr="00D35951">
        <w:rPr>
          <w:rFonts w:ascii="Times New Roman" w:eastAsia="Times New Roman" w:hAnsi="Times New Roman" w:cs="Times New Roman"/>
          <w:color w:val="000000"/>
          <w:sz w:val="28"/>
          <w:szCs w:val="28"/>
        </w:rPr>
        <w:t>аспорт міської цільової програми «Підтримка та розвиток галузі охорони здоров’я столиці» на 24–25 роки</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міської цільової програми «Підтримка та розвиток галузі охорони здоров’я столиці», затвердженої рішенням Київської міської ради від  05 жовтня 23 року </w:t>
      </w:r>
      <w:r>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7108/7149, викласти в такій редакції, тут таблична форма:</w:t>
      </w:r>
    </w:p>
    <w:p w14:paraId="39F54F6D" w14:textId="621F9A89"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Обсяг фінансових ресурсів, необхідних для реалізації програми...</w:t>
      </w:r>
      <w:r w:rsidR="00F30DAD">
        <w:rPr>
          <w:rFonts w:ascii="Times New Roman" w:eastAsia="Times New Roman" w:hAnsi="Times New Roman" w:cs="Times New Roman"/>
          <w:color w:val="000000"/>
          <w:sz w:val="28"/>
          <w:szCs w:val="28"/>
        </w:rPr>
        <w:t>»</w:t>
      </w:r>
    </w:p>
    <w:p w14:paraId="12F4E031"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Прохання: можете викласти суть цієї правки.</w:t>
      </w:r>
    </w:p>
    <w:p w14:paraId="5749783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 зали: (Не чутно)</w:t>
      </w:r>
    </w:p>
    <w:p w14:paraId="38969E18"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roofErr w:type="spellStart"/>
      <w:r w:rsidRPr="00D35951">
        <w:rPr>
          <w:rFonts w:ascii="Times New Roman" w:eastAsia="Times New Roman" w:hAnsi="Times New Roman" w:cs="Times New Roman"/>
          <w:color w:val="000000"/>
          <w:sz w:val="28"/>
          <w:szCs w:val="28"/>
        </w:rPr>
        <w:t>Андронов</w:t>
      </w:r>
      <w:proofErr w:type="spellEnd"/>
      <w:r w:rsidRPr="00D35951">
        <w:rPr>
          <w:rFonts w:ascii="Times New Roman" w:eastAsia="Times New Roman" w:hAnsi="Times New Roman" w:cs="Times New Roman"/>
          <w:color w:val="000000"/>
          <w:sz w:val="28"/>
          <w:szCs w:val="28"/>
        </w:rPr>
        <w:t xml:space="preserve"> В.Є.: </w:t>
      </w:r>
      <w:proofErr w:type="spellStart"/>
      <w:r w:rsidRPr="00D35951">
        <w:rPr>
          <w:rFonts w:ascii="Times New Roman" w:eastAsia="Times New Roman" w:hAnsi="Times New Roman" w:cs="Times New Roman"/>
          <w:color w:val="000000"/>
          <w:sz w:val="28"/>
          <w:szCs w:val="28"/>
        </w:rPr>
        <w:t>Нє</w:t>
      </w:r>
      <w:proofErr w:type="spellEnd"/>
      <w:r w:rsidRPr="00D35951">
        <w:rPr>
          <w:rFonts w:ascii="Times New Roman" w:eastAsia="Times New Roman" w:hAnsi="Times New Roman" w:cs="Times New Roman"/>
          <w:color w:val="000000"/>
          <w:sz w:val="28"/>
          <w:szCs w:val="28"/>
        </w:rPr>
        <w:t xml:space="preserve">, </w:t>
      </w:r>
      <w:proofErr w:type="spellStart"/>
      <w:r w:rsidRPr="00D35951">
        <w:rPr>
          <w:rFonts w:ascii="Times New Roman" w:eastAsia="Times New Roman" w:hAnsi="Times New Roman" w:cs="Times New Roman"/>
          <w:color w:val="000000"/>
          <w:sz w:val="28"/>
          <w:szCs w:val="28"/>
        </w:rPr>
        <w:t>нє</w:t>
      </w:r>
      <w:proofErr w:type="spellEnd"/>
      <w:r w:rsidRPr="00D35951">
        <w:rPr>
          <w:rFonts w:ascii="Times New Roman" w:eastAsia="Times New Roman" w:hAnsi="Times New Roman" w:cs="Times New Roman"/>
          <w:color w:val="000000"/>
          <w:sz w:val="28"/>
          <w:szCs w:val="28"/>
        </w:rPr>
        <w:t xml:space="preserve">, </w:t>
      </w:r>
      <w:proofErr w:type="spellStart"/>
      <w:r w:rsidRPr="00D35951">
        <w:rPr>
          <w:rFonts w:ascii="Times New Roman" w:eastAsia="Times New Roman" w:hAnsi="Times New Roman" w:cs="Times New Roman"/>
          <w:color w:val="000000"/>
          <w:sz w:val="28"/>
          <w:szCs w:val="28"/>
        </w:rPr>
        <w:t>нє</w:t>
      </w:r>
      <w:proofErr w:type="spellEnd"/>
      <w:r w:rsidRPr="00D35951">
        <w:rPr>
          <w:rFonts w:ascii="Times New Roman" w:eastAsia="Times New Roman" w:hAnsi="Times New Roman" w:cs="Times New Roman"/>
          <w:color w:val="000000"/>
          <w:sz w:val="28"/>
          <w:szCs w:val="28"/>
        </w:rPr>
        <w:t>. Це в межах... в межах програми, це перерозподіл в межах програми.</w:t>
      </w:r>
    </w:p>
    <w:p w14:paraId="053BC1B5"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 зали: (Не чутно)</w:t>
      </w:r>
    </w:p>
    <w:p w14:paraId="6082FF10"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roofErr w:type="spellStart"/>
      <w:r w:rsidRPr="00D35951">
        <w:rPr>
          <w:rFonts w:ascii="Times New Roman" w:eastAsia="Times New Roman" w:hAnsi="Times New Roman" w:cs="Times New Roman"/>
          <w:color w:val="000000"/>
          <w:sz w:val="28"/>
          <w:szCs w:val="28"/>
        </w:rPr>
        <w:t>Андронов</w:t>
      </w:r>
      <w:proofErr w:type="spellEnd"/>
      <w:r w:rsidRPr="00D35951">
        <w:rPr>
          <w:rFonts w:ascii="Times New Roman" w:eastAsia="Times New Roman" w:hAnsi="Times New Roman" w:cs="Times New Roman"/>
          <w:color w:val="000000"/>
          <w:sz w:val="28"/>
          <w:szCs w:val="28"/>
        </w:rPr>
        <w:t xml:space="preserve"> В.Є.: Так, збільшується саме по цій позиції.</w:t>
      </w:r>
    </w:p>
    <w:p w14:paraId="1C7FFF80"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Зараз керівник</w:t>
      </w:r>
    </w:p>
    <w:p w14:paraId="7579A08C"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56110CE6" w14:textId="2DB850BE" w:rsidR="00122F31" w:rsidRDefault="00122F31" w:rsidP="00122F31">
      <w:pPr>
        <w:spacing w:after="0" w:line="240" w:lineRule="auto"/>
        <w:ind w:firstLine="709"/>
        <w:jc w:val="both"/>
        <w:rPr>
          <w:rFonts w:ascii="Times New Roman" w:eastAsia="Times New Roman" w:hAnsi="Times New Roman" w:cs="Times New Roman"/>
          <w:color w:val="000000"/>
          <w:sz w:val="28"/>
          <w:szCs w:val="28"/>
        </w:rPr>
      </w:pPr>
      <w:r w:rsidRPr="00D35951">
        <w:rPr>
          <w:rFonts w:ascii="Times New Roman" w:eastAsia="Times New Roman" w:hAnsi="Times New Roman" w:cs="Times New Roman"/>
          <w:color w:val="000000"/>
          <w:sz w:val="28"/>
          <w:szCs w:val="28"/>
        </w:rPr>
        <w:t xml:space="preserve"> </w:t>
      </w:r>
    </w:p>
    <w:p w14:paraId="12FE553B" w14:textId="77777777" w:rsidR="008D2E71" w:rsidRPr="00D35951" w:rsidRDefault="008D2E71" w:rsidP="00122F31">
      <w:pPr>
        <w:spacing w:after="0" w:line="240" w:lineRule="auto"/>
        <w:ind w:firstLine="709"/>
        <w:jc w:val="both"/>
        <w:rPr>
          <w:rFonts w:ascii="Times New Roman" w:hAnsi="Times New Roman" w:cs="Times New Roman"/>
          <w:sz w:val="28"/>
        </w:rPr>
      </w:pPr>
    </w:p>
    <w:p w14:paraId="6728BF13"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D35951">
        <w:rPr>
          <w:rFonts w:ascii="Times New Roman" w:eastAsia="Times New Roman" w:hAnsi="Times New Roman" w:cs="Times New Roman"/>
          <w:color w:val="000000"/>
          <w:sz w:val="28"/>
          <w:szCs w:val="28"/>
        </w:rPr>
        <w:t xml:space="preserve"> Фрагмент № 43  13:07:23 по 13:10:23</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Другий  </w:t>
      </w:r>
    </w:p>
    <w:p w14:paraId="21372ED8"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5D0CE05F"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5208766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Департаменту медицини в залі.</w:t>
      </w:r>
    </w:p>
    <w:p w14:paraId="29B40C3D" w14:textId="0A712B60"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roofErr w:type="spellStart"/>
      <w:r w:rsidR="005523D5" w:rsidRPr="00D35951">
        <w:rPr>
          <w:rFonts w:ascii="Times New Roman" w:eastAsia="Times New Roman" w:hAnsi="Times New Roman" w:cs="Times New Roman"/>
          <w:color w:val="000000"/>
          <w:sz w:val="28"/>
          <w:szCs w:val="28"/>
        </w:rPr>
        <w:t>Андронов</w:t>
      </w:r>
      <w:proofErr w:type="spellEnd"/>
      <w:r w:rsidR="005523D5" w:rsidRPr="00D35951">
        <w:rPr>
          <w:rFonts w:ascii="Times New Roman" w:eastAsia="Times New Roman" w:hAnsi="Times New Roman" w:cs="Times New Roman"/>
          <w:color w:val="000000"/>
          <w:sz w:val="28"/>
          <w:szCs w:val="28"/>
        </w:rPr>
        <w:t xml:space="preserve"> В.Є.: </w:t>
      </w:r>
      <w:r w:rsidRPr="00D35951">
        <w:rPr>
          <w:rFonts w:ascii="Times New Roman" w:eastAsia="Times New Roman" w:hAnsi="Times New Roman" w:cs="Times New Roman"/>
          <w:color w:val="000000"/>
          <w:sz w:val="28"/>
          <w:szCs w:val="28"/>
        </w:rPr>
        <w:t>Да. Будь ласка, якщо...</w:t>
      </w:r>
    </w:p>
    <w:p w14:paraId="7B46556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Валентина Григорівна, можете додати? </w:t>
      </w:r>
    </w:p>
    <w:p w14:paraId="54482B8F"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lastRenderedPageBreak/>
        <w:t xml:space="preserve"> Коротко з трибуни, будь ласка.</w:t>
      </w:r>
    </w:p>
    <w:p w14:paraId="6FBBFB9E"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Гінзбург В.Г.: Я можу прокоментувати. Можна я прокоментую? </w:t>
      </w:r>
    </w:p>
    <w:p w14:paraId="19B0C11B"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Добрий день, шановні депутати і шановна президія, і шановні депутати. </w:t>
      </w:r>
    </w:p>
    <w:p w14:paraId="2CECE115" w14:textId="3299C90F"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Ще в січні місяці ми подавали</w:t>
      </w:r>
      <w:r w:rsidR="005523D5">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і комісію пройшло збільшення до 3 тис. безповоротної фінансової допомоги щомісячно молодшому персоналу. </w:t>
      </w:r>
    </w:p>
    <w:p w14:paraId="1683A5EB" w14:textId="50C30D5B"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Доповідаю про те, що ми зробили аналіз за зверненням депутатів. І констатую про те, що середня заробітна плата за підсумками 24-го року середнього медперсоналу в стаціонарі в ЦПМСД і в КДЦ є майже </w:t>
      </w:r>
      <w:proofErr w:type="spellStart"/>
      <w:r w:rsidRPr="00D35951">
        <w:rPr>
          <w:rFonts w:ascii="Times New Roman" w:eastAsia="Times New Roman" w:hAnsi="Times New Roman" w:cs="Times New Roman"/>
          <w:color w:val="000000"/>
          <w:sz w:val="28"/>
          <w:szCs w:val="28"/>
        </w:rPr>
        <w:t>одинаковою</w:t>
      </w:r>
      <w:proofErr w:type="spellEnd"/>
      <w:r w:rsidRPr="00D35951">
        <w:rPr>
          <w:rFonts w:ascii="Times New Roman" w:eastAsia="Times New Roman" w:hAnsi="Times New Roman" w:cs="Times New Roman"/>
          <w:color w:val="000000"/>
          <w:sz w:val="28"/>
          <w:szCs w:val="28"/>
        </w:rPr>
        <w:t xml:space="preserve">. Вона коливається від 10 тис. 300 до 10 тис. 700. Тому даним </w:t>
      </w:r>
      <w:proofErr w:type="spellStart"/>
      <w:r w:rsidRPr="00D35951">
        <w:rPr>
          <w:rFonts w:ascii="Times New Roman" w:eastAsia="Times New Roman" w:hAnsi="Times New Roman" w:cs="Times New Roman"/>
          <w:color w:val="000000"/>
          <w:sz w:val="28"/>
          <w:szCs w:val="28"/>
        </w:rPr>
        <w:t>проєктом</w:t>
      </w:r>
      <w:proofErr w:type="spellEnd"/>
      <w:r w:rsidRPr="00D35951">
        <w:rPr>
          <w:rFonts w:ascii="Times New Roman" w:eastAsia="Times New Roman" w:hAnsi="Times New Roman" w:cs="Times New Roman"/>
          <w:color w:val="000000"/>
          <w:sz w:val="28"/>
          <w:szCs w:val="28"/>
        </w:rPr>
        <w:t xml:space="preserve"> в межах обсягу фінансування ми можемо дозволити збільшити молодшому ЦПМСД</w:t>
      </w:r>
      <w:r w:rsidR="005523D5">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чого не було в заходах.</w:t>
      </w:r>
    </w:p>
    <w:p w14:paraId="5380E031" w14:textId="5B5F01BD"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Що стосується правки.</w:t>
      </w:r>
    </w:p>
    <w:p w14:paraId="12259E02" w14:textId="63481164"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Ми відкриваємо в цьому році</w:t>
      </w:r>
      <w:r w:rsidR="005523D5">
        <w:rPr>
          <w:rFonts w:ascii="Times New Roman" w:eastAsia="Times New Roman" w:hAnsi="Times New Roman" w:cs="Times New Roman"/>
          <w:color w:val="000000"/>
          <w:sz w:val="28"/>
          <w:szCs w:val="28"/>
        </w:rPr>
        <w:t>, ц</w:t>
      </w:r>
      <w:r w:rsidRPr="00D35951">
        <w:rPr>
          <w:rFonts w:ascii="Times New Roman" w:eastAsia="Times New Roman" w:hAnsi="Times New Roman" w:cs="Times New Roman"/>
          <w:color w:val="000000"/>
          <w:sz w:val="28"/>
          <w:szCs w:val="28"/>
        </w:rPr>
        <w:t>і заходи розпочалися іще в 24-му році</w:t>
      </w:r>
      <w:r w:rsidR="005523D5">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w:t>
      </w:r>
      <w:r w:rsidR="005523D5">
        <w:rPr>
          <w:rFonts w:ascii="Times New Roman" w:eastAsia="Times New Roman" w:hAnsi="Times New Roman" w:cs="Times New Roman"/>
          <w:color w:val="000000"/>
          <w:sz w:val="28"/>
          <w:szCs w:val="28"/>
        </w:rPr>
        <w:t>в</w:t>
      </w:r>
      <w:r w:rsidRPr="00D35951">
        <w:rPr>
          <w:rFonts w:ascii="Times New Roman" w:eastAsia="Times New Roman" w:hAnsi="Times New Roman" w:cs="Times New Roman"/>
          <w:color w:val="000000"/>
          <w:sz w:val="28"/>
          <w:szCs w:val="28"/>
        </w:rPr>
        <w:t xml:space="preserve">ідкриття протезної лабораторії в двох закладах: в Свято-Михайлівській і </w:t>
      </w:r>
      <w:r w:rsidR="00E43A0E">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xml:space="preserve">12-му. </w:t>
      </w:r>
    </w:p>
    <w:p w14:paraId="482B5CE9"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Близько 700 </w:t>
      </w:r>
      <w:proofErr w:type="spellStart"/>
      <w:r w:rsidRPr="00D35951">
        <w:rPr>
          <w:rFonts w:ascii="Times New Roman" w:eastAsia="Times New Roman" w:hAnsi="Times New Roman" w:cs="Times New Roman"/>
          <w:color w:val="000000"/>
          <w:sz w:val="28"/>
          <w:szCs w:val="28"/>
        </w:rPr>
        <w:t>ампутантів</w:t>
      </w:r>
      <w:proofErr w:type="spellEnd"/>
      <w:r w:rsidRPr="00D35951">
        <w:rPr>
          <w:rFonts w:ascii="Times New Roman" w:eastAsia="Times New Roman" w:hAnsi="Times New Roman" w:cs="Times New Roman"/>
          <w:color w:val="000000"/>
          <w:sz w:val="28"/>
          <w:szCs w:val="28"/>
        </w:rPr>
        <w:t xml:space="preserve"> пройшло через лікарів і мають відразу в лікарні, маючи потужний кадровий потенціал, реабілітацію, відразу проводити первинне протезування.</w:t>
      </w:r>
    </w:p>
    <w:p w14:paraId="42983A99"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Але мова постає в тому, що заробітну плату, яка дозволяє себе в рамках НСЗУ, ми не можемо знайти таких фахівців.</w:t>
      </w:r>
    </w:p>
    <w:p w14:paraId="650CE542" w14:textId="53FF05C3"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Тому даним </w:t>
      </w:r>
      <w:proofErr w:type="spellStart"/>
      <w:r w:rsidRPr="00D35951">
        <w:rPr>
          <w:rFonts w:ascii="Times New Roman" w:eastAsia="Times New Roman" w:hAnsi="Times New Roman" w:cs="Times New Roman"/>
          <w:color w:val="000000"/>
          <w:sz w:val="28"/>
          <w:szCs w:val="28"/>
        </w:rPr>
        <w:t>проєктом</w:t>
      </w:r>
      <w:proofErr w:type="spellEnd"/>
      <w:r w:rsidRPr="00D35951">
        <w:rPr>
          <w:rFonts w:ascii="Times New Roman" w:eastAsia="Times New Roman" w:hAnsi="Times New Roman" w:cs="Times New Roman"/>
          <w:color w:val="000000"/>
          <w:sz w:val="28"/>
          <w:szCs w:val="28"/>
        </w:rPr>
        <w:t xml:space="preserve"> передбачається збільшення безповоротної фінансової допомоги для 10-ти</w:t>
      </w:r>
      <w:r w:rsidR="005523D5">
        <w:rPr>
          <w:rFonts w:ascii="Times New Roman" w:eastAsia="Times New Roman" w:hAnsi="Times New Roman" w:cs="Times New Roman"/>
          <w:color w:val="000000"/>
          <w:sz w:val="28"/>
          <w:szCs w:val="28"/>
        </w:rPr>
        <w:t>, у</w:t>
      </w:r>
      <w:r w:rsidRPr="00D35951">
        <w:rPr>
          <w:rFonts w:ascii="Times New Roman" w:eastAsia="Times New Roman" w:hAnsi="Times New Roman" w:cs="Times New Roman"/>
          <w:color w:val="000000"/>
          <w:sz w:val="28"/>
          <w:szCs w:val="28"/>
        </w:rPr>
        <w:t>вага</w:t>
      </w:r>
      <w:r w:rsidR="005523D5">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xml:space="preserve"> </w:t>
      </w:r>
      <w:r w:rsidR="005523D5">
        <w:rPr>
          <w:rFonts w:ascii="Times New Roman" w:eastAsia="Times New Roman" w:hAnsi="Times New Roman" w:cs="Times New Roman"/>
          <w:color w:val="000000"/>
          <w:sz w:val="28"/>
          <w:szCs w:val="28"/>
        </w:rPr>
        <w:t>п</w:t>
      </w:r>
      <w:r w:rsidRPr="00D35951">
        <w:rPr>
          <w:rFonts w:ascii="Times New Roman" w:eastAsia="Times New Roman" w:hAnsi="Times New Roman" w:cs="Times New Roman"/>
          <w:color w:val="000000"/>
          <w:sz w:val="28"/>
          <w:szCs w:val="28"/>
        </w:rPr>
        <w:t>ротезистів</w:t>
      </w:r>
      <w:r w:rsidR="005523D5">
        <w:rPr>
          <w:rFonts w:ascii="Times New Roman" w:eastAsia="Times New Roman" w:hAnsi="Times New Roman" w:cs="Times New Roman"/>
          <w:color w:val="000000"/>
          <w:sz w:val="28"/>
          <w:szCs w:val="28"/>
        </w:rPr>
        <w:t>-</w:t>
      </w:r>
      <w:proofErr w:type="spellStart"/>
      <w:r w:rsidRPr="00D35951">
        <w:rPr>
          <w:rFonts w:ascii="Times New Roman" w:eastAsia="Times New Roman" w:hAnsi="Times New Roman" w:cs="Times New Roman"/>
          <w:color w:val="000000"/>
          <w:sz w:val="28"/>
          <w:szCs w:val="28"/>
        </w:rPr>
        <w:t>ортезистів</w:t>
      </w:r>
      <w:proofErr w:type="spellEnd"/>
      <w:r w:rsidRPr="00D35951">
        <w:rPr>
          <w:rFonts w:ascii="Times New Roman" w:eastAsia="Times New Roman" w:hAnsi="Times New Roman" w:cs="Times New Roman"/>
          <w:color w:val="000000"/>
          <w:sz w:val="28"/>
          <w:szCs w:val="28"/>
        </w:rPr>
        <w:t xml:space="preserve"> </w:t>
      </w:r>
      <w:r w:rsidR="005523D5">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xml:space="preserve">для цих лікарень задля того, що, враховуючи таку конкурентну спроможність в місті Києві приватних закладів, які опікуються проблема протезування, виготовлення, мали шанс працевлаштувати співробітників. </w:t>
      </w:r>
    </w:p>
    <w:p w14:paraId="3AC40179"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Дуже дякую, але це є задля того, щоб ми не </w:t>
      </w:r>
      <w:proofErr w:type="spellStart"/>
      <w:r w:rsidRPr="00D35951">
        <w:rPr>
          <w:rFonts w:ascii="Times New Roman" w:eastAsia="Times New Roman" w:hAnsi="Times New Roman" w:cs="Times New Roman"/>
          <w:color w:val="000000"/>
          <w:sz w:val="28"/>
          <w:szCs w:val="28"/>
        </w:rPr>
        <w:t>перегоспіталізовували</w:t>
      </w:r>
      <w:proofErr w:type="spellEnd"/>
      <w:r w:rsidRPr="00D35951">
        <w:rPr>
          <w:rFonts w:ascii="Times New Roman" w:eastAsia="Times New Roman" w:hAnsi="Times New Roman" w:cs="Times New Roman"/>
          <w:color w:val="000000"/>
          <w:sz w:val="28"/>
          <w:szCs w:val="28"/>
        </w:rPr>
        <w:t xml:space="preserve"> наших військових, хто потребує, і відразу в стаціонарних закладах здійснювався повний цикл допомоги.</w:t>
      </w:r>
    </w:p>
    <w:p w14:paraId="0C795966"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Я дякую.</w:t>
      </w:r>
    </w:p>
    <w:p w14:paraId="26675AC0" w14:textId="12BA2855"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Я хотів би звернути вашу увагу. Це</w:t>
      </w:r>
      <w:r>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xml:space="preserve">фінансова підтримка наших лікарів, в яких дуже маленькі заробітні платні. І... </w:t>
      </w:r>
    </w:p>
    <w:p w14:paraId="6611302B"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Валентина Григорівна, от дівчата питають, які заробітні платні? Можете їм відповісти, будь ласка.</w:t>
      </w:r>
    </w:p>
    <w:p w14:paraId="3C71D935"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Гінзбург В.Г.: Лікарі всього? Чи саме, що пропонуємо?</w:t>
      </w:r>
    </w:p>
    <w:p w14:paraId="76A69C32" w14:textId="22E0339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Дивіться, якщо ми говоримо про лікарів, то найбільша за підсумками 24-го року лікарів заробітна плата в Центрі первинної медико-санітарної допомоги вона складає </w:t>
      </w:r>
      <w:r w:rsidR="005523D5">
        <w:rPr>
          <w:rFonts w:ascii="Times New Roman" w:eastAsia="Times New Roman" w:hAnsi="Times New Roman" w:cs="Times New Roman"/>
          <w:color w:val="000000"/>
          <w:sz w:val="28"/>
          <w:szCs w:val="28"/>
        </w:rPr>
        <w:t xml:space="preserve">двадцять п’ять </w:t>
      </w:r>
      <w:r w:rsidR="00EA6F58">
        <w:rPr>
          <w:rFonts w:ascii="Times New Roman" w:eastAsia="Times New Roman" w:hAnsi="Times New Roman" w:cs="Times New Roman"/>
          <w:color w:val="000000"/>
          <w:sz w:val="28"/>
          <w:szCs w:val="28"/>
        </w:rPr>
        <w:t>дев’яносто</w:t>
      </w:r>
      <w:r w:rsidR="005523D5">
        <w:rPr>
          <w:rFonts w:ascii="Times New Roman" w:eastAsia="Times New Roman" w:hAnsi="Times New Roman" w:cs="Times New Roman"/>
          <w:color w:val="000000"/>
          <w:sz w:val="28"/>
          <w:szCs w:val="28"/>
        </w:rPr>
        <w:t>… дев’ятсот.</w:t>
      </w:r>
    </w:p>
    <w:p w14:paraId="70C3111D" w14:textId="26DE3E62"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На другому місці за обсягом середня заробітна плата</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лікарі КДЦ</w:t>
      </w:r>
      <w:r>
        <w:rPr>
          <w:rFonts w:ascii="Times New Roman" w:eastAsia="Times New Roman" w:hAnsi="Times New Roman" w:cs="Times New Roman"/>
          <w:color w:val="000000"/>
          <w:sz w:val="28"/>
          <w:szCs w:val="28"/>
        </w:rPr>
        <w:t xml:space="preserve"> – </w:t>
      </w:r>
      <w:r w:rsidR="00E43A0E">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 xml:space="preserve">22 тис. </w:t>
      </w:r>
    </w:p>
    <w:p w14:paraId="0674758F"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І на останньому місці тільки стаціонари</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20 тис. 800.</w:t>
      </w:r>
    </w:p>
    <w:p w14:paraId="3CCE9158"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Які навантажені іще крім того, </w:t>
      </w:r>
    </w:p>
    <w:p w14:paraId="5BAA9EC1"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Arial" w:hAnsi="Times New Roman" w:cs="Times New Roman"/>
          <w:color w:val="000000"/>
          <w:sz w:val="28"/>
        </w:rPr>
        <w:t xml:space="preserve"> </w:t>
      </w:r>
    </w:p>
    <w:p w14:paraId="3B993E63" w14:textId="0E27F15D" w:rsidR="00122F31" w:rsidRDefault="00122F31" w:rsidP="00122F31">
      <w:pPr>
        <w:spacing w:after="0" w:line="240" w:lineRule="auto"/>
        <w:ind w:firstLine="709"/>
        <w:jc w:val="both"/>
        <w:rPr>
          <w:rFonts w:ascii="Times New Roman" w:eastAsia="Times New Roman" w:hAnsi="Times New Roman" w:cs="Times New Roman"/>
          <w:color w:val="000000"/>
          <w:sz w:val="28"/>
          <w:szCs w:val="28"/>
        </w:rPr>
      </w:pPr>
      <w:r w:rsidRPr="00D35951">
        <w:rPr>
          <w:rFonts w:ascii="Times New Roman" w:eastAsia="Times New Roman" w:hAnsi="Times New Roman" w:cs="Times New Roman"/>
          <w:color w:val="000000"/>
          <w:sz w:val="28"/>
          <w:szCs w:val="28"/>
        </w:rPr>
        <w:t xml:space="preserve"> </w:t>
      </w:r>
    </w:p>
    <w:p w14:paraId="2D633788" w14:textId="77777777" w:rsidR="00EA6F58" w:rsidRPr="00D35951" w:rsidRDefault="00EA6F58" w:rsidP="00122F31">
      <w:pPr>
        <w:spacing w:after="0" w:line="240" w:lineRule="auto"/>
        <w:ind w:firstLine="709"/>
        <w:jc w:val="both"/>
        <w:rPr>
          <w:rFonts w:ascii="Times New Roman" w:hAnsi="Times New Roman" w:cs="Times New Roman"/>
          <w:sz w:val="28"/>
        </w:rPr>
      </w:pPr>
    </w:p>
    <w:p w14:paraId="00FB2181"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3D40F48E"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15.04.2025</w:t>
      </w:r>
      <w:r w:rsidRPr="00D35951">
        <w:rPr>
          <w:rFonts w:ascii="Times New Roman" w:eastAsia="Times New Roman" w:hAnsi="Times New Roman" w:cs="Times New Roman"/>
          <w:color w:val="000000"/>
          <w:sz w:val="28"/>
          <w:szCs w:val="28"/>
        </w:rPr>
        <w:t xml:space="preserve"> Фрагмент № 44  13:10:23 по 13:13:23</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Перший  </w:t>
      </w:r>
    </w:p>
    <w:p w14:paraId="7FF2C93E"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201F5D24"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6E44ED3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що вони цілодобово здійснюють допомогу, і ще й зараз проводять оцінювання. Ви знаєте, що МСЕК розформовано, анульовано. І 17 закладів, всі стаціонарні заклади, проводять це оцінювання. </w:t>
      </w:r>
    </w:p>
    <w:p w14:paraId="654E4215"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Тобто це колосальні </w:t>
      </w:r>
      <w:proofErr w:type="spellStart"/>
      <w:r w:rsidRPr="00D35951">
        <w:rPr>
          <w:rFonts w:ascii="Times New Roman" w:eastAsia="Times New Roman" w:hAnsi="Times New Roman" w:cs="Times New Roman"/>
          <w:color w:val="000000"/>
          <w:sz w:val="28"/>
          <w:szCs w:val="28"/>
        </w:rPr>
        <w:t>нагрузки</w:t>
      </w:r>
      <w:proofErr w:type="spellEnd"/>
      <w:r w:rsidRPr="00D35951">
        <w:rPr>
          <w:rFonts w:ascii="Times New Roman" w:eastAsia="Times New Roman" w:hAnsi="Times New Roman" w:cs="Times New Roman"/>
          <w:color w:val="000000"/>
          <w:sz w:val="28"/>
          <w:szCs w:val="28"/>
        </w:rPr>
        <w:t xml:space="preserve"> на лікарів. Я просто, щоб було оцінено і навантаження, яке відбувається в стаціонарних закладах. </w:t>
      </w:r>
    </w:p>
    <w:p w14:paraId="064A0277" w14:textId="4B64FDC5"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Зараз записано декілька людей. Це до правки Андронова чи</w:t>
      </w:r>
      <w:r w:rsidR="00EA6F58">
        <w:rPr>
          <w:rFonts w:ascii="Times New Roman" w:eastAsia="Times New Roman" w:hAnsi="Times New Roman" w:cs="Times New Roman"/>
          <w:color w:val="000000"/>
          <w:sz w:val="28"/>
          <w:szCs w:val="28"/>
        </w:rPr>
        <w:t>…</w:t>
      </w:r>
    </w:p>
    <w:p w14:paraId="604D32BF"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Будь ласка, Кириленко. </w:t>
      </w:r>
    </w:p>
    <w:p w14:paraId="0CA0A6FA" w14:textId="49A878B1"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Кириленко І.І.: Пані Гінзбург, у мене одне питання з приводу правки Андронова. Скажіть, будь ласка, з приводу цієї правки </w:t>
      </w:r>
      <w:r w:rsidR="00EA6F58">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Департамент економіки і Департамент фінансів дав якісь заключення чи ні?</w:t>
      </w:r>
    </w:p>
    <w:p w14:paraId="0A327348"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Гінзбург В.Г.: Ми в рамках обсягу фінансування. Тут ніякі, ну, заключення</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це в рамках. Ми додатково, ви ж почули, додаткових коштів не потребує виділення. </w:t>
      </w:r>
    </w:p>
    <w:p w14:paraId="4C7D35F2" w14:textId="0EFCC910"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Тому що безповоротна фінансова допомога здійснюється по факту відпрацьованого часу. І</w:t>
      </w:r>
      <w:r w:rsidR="00EA6F58">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аналізуючи використання коштів за підсумками </w:t>
      </w:r>
      <w:r w:rsidR="00605BFD">
        <w:rPr>
          <w:rFonts w:ascii="Times New Roman" w:eastAsia="Times New Roman" w:hAnsi="Times New Roman" w:cs="Times New Roman"/>
          <w:color w:val="000000"/>
          <w:sz w:val="28"/>
          <w:szCs w:val="28"/>
        </w:rPr>
        <w:t xml:space="preserve">                  </w:t>
      </w:r>
      <w:r w:rsidRPr="00D35951">
        <w:rPr>
          <w:rFonts w:ascii="Times New Roman" w:eastAsia="Times New Roman" w:hAnsi="Times New Roman" w:cs="Times New Roman"/>
          <w:color w:val="000000"/>
          <w:sz w:val="28"/>
          <w:szCs w:val="28"/>
        </w:rPr>
        <w:t>24-го року</w:t>
      </w:r>
      <w:r w:rsidR="00EA6F58">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обсяг, який затверджено бюджетом на 25-й рік, ми можемо це собі дозволити. </w:t>
      </w:r>
    </w:p>
    <w:p w14:paraId="7A8B65DE"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Кириленко І.І.: Я правильно вас зрозумів? Що стосується взагалі проєкту цього рішення, то є відповідні висновки і Департаменту економіки, і Департаменту...</w:t>
      </w:r>
    </w:p>
    <w:p w14:paraId="50CFF780"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Гінзбург В.Г.: Да, проблем немає. Дякую. </w:t>
      </w:r>
    </w:p>
    <w:p w14:paraId="5556BB19" w14:textId="5AD290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Кириленко І.І.: Пані Гінзбург, ви так відповідаєте, </w:t>
      </w:r>
      <w:r w:rsidR="00CC148F">
        <w:rPr>
          <w:rFonts w:ascii="Times New Roman" w:eastAsia="Times New Roman" w:hAnsi="Times New Roman" w:cs="Times New Roman"/>
          <w:color w:val="000000"/>
          <w:sz w:val="28"/>
          <w:szCs w:val="28"/>
        </w:rPr>
        <w:t xml:space="preserve">як </w:t>
      </w:r>
      <w:r w:rsidRPr="00D35951">
        <w:rPr>
          <w:rFonts w:ascii="Times New Roman" w:eastAsia="Times New Roman" w:hAnsi="Times New Roman" w:cs="Times New Roman"/>
          <w:color w:val="000000"/>
          <w:sz w:val="28"/>
          <w:szCs w:val="28"/>
        </w:rPr>
        <w:t xml:space="preserve">будь-то я вам гроші не повернув! Ну, якось не спиною до мене, я перепрошую. </w:t>
      </w:r>
    </w:p>
    <w:p w14:paraId="7B548080"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Гінзбург В.Г.: Так я ж відповіла. </w:t>
      </w:r>
    </w:p>
    <w:p w14:paraId="73D2A735"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Кириленко І.І.: Я ж кажу! Дякую вам.</w:t>
      </w:r>
    </w:p>
    <w:p w14:paraId="73658E11"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Гінзбург В.Г.: Я дякую вам за розуміння. </w:t>
      </w:r>
    </w:p>
    <w:p w14:paraId="1A081F15"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Овраменко, будь ласка.</w:t>
      </w:r>
    </w:p>
    <w:p w14:paraId="449D3AA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Овраменко О.В.: Овраменко Олена, фракція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w:t>
      </w:r>
    </w:p>
    <w:p w14:paraId="5EE0D4B7"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Шановна Валентина Григорівна! До мене звертаються медичні працівники первинної ланки щодо їх включення до програми фінансової допомоги, щодо включення лікарів та </w:t>
      </w:r>
      <w:proofErr w:type="spellStart"/>
      <w:r w:rsidRPr="00D35951">
        <w:rPr>
          <w:rFonts w:ascii="Times New Roman" w:eastAsia="Times New Roman" w:hAnsi="Times New Roman" w:cs="Times New Roman"/>
          <w:color w:val="000000"/>
          <w:sz w:val="28"/>
          <w:szCs w:val="28"/>
        </w:rPr>
        <w:t>медсестер</w:t>
      </w:r>
      <w:proofErr w:type="spellEnd"/>
      <w:r w:rsidRPr="00D35951">
        <w:rPr>
          <w:rFonts w:ascii="Times New Roman" w:eastAsia="Times New Roman" w:hAnsi="Times New Roman" w:cs="Times New Roman"/>
          <w:color w:val="000000"/>
          <w:sz w:val="28"/>
          <w:szCs w:val="28"/>
        </w:rPr>
        <w:t xml:space="preserve">, які з ними працюють. </w:t>
      </w:r>
    </w:p>
    <w:p w14:paraId="724D5076"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Скажіть, будь ласка, чи включена первинна ланка до проєкту рішення фінансової допомоги? </w:t>
      </w:r>
    </w:p>
    <w:p w14:paraId="1B14B2DC"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Дякую. </w:t>
      </w:r>
    </w:p>
    <w:p w14:paraId="041E5C4C"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Гінзбург В.Г.: Дякую.</w:t>
      </w:r>
    </w:p>
    <w:p w14:paraId="1BC76FD5"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Я тільки що відповіла, що лікарів не включали. </w:t>
      </w:r>
    </w:p>
    <w:p w14:paraId="4D19F5E6"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По-перше, додатково потребує 216 млн, щоб включить додатково.</w:t>
      </w:r>
    </w:p>
    <w:p w14:paraId="77FB693E"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А по-друге, найвища заробітна плата. Ми говоримо про молодший персонал, який рівно </w:t>
      </w:r>
      <w:proofErr w:type="spellStart"/>
      <w:r w:rsidRPr="00D35951">
        <w:rPr>
          <w:rFonts w:ascii="Times New Roman" w:eastAsia="Times New Roman" w:hAnsi="Times New Roman" w:cs="Times New Roman"/>
          <w:color w:val="000000"/>
          <w:sz w:val="28"/>
          <w:szCs w:val="28"/>
        </w:rPr>
        <w:t>одинаково</w:t>
      </w:r>
      <w:proofErr w:type="spellEnd"/>
      <w:r w:rsidRPr="00D35951">
        <w:rPr>
          <w:rFonts w:ascii="Times New Roman" w:eastAsia="Times New Roman" w:hAnsi="Times New Roman" w:cs="Times New Roman"/>
          <w:color w:val="000000"/>
          <w:sz w:val="28"/>
          <w:szCs w:val="28"/>
        </w:rPr>
        <w:t xml:space="preserve"> від ЦПМЗ до стаціонарів, і майже коливається заробітна плата від 10 тис. 300 до 10 тис. 700. І це в рамках обсягу фінансування.</w:t>
      </w:r>
    </w:p>
    <w:p w14:paraId="030176EC"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lastRenderedPageBreak/>
        <w:t xml:space="preserve"> Якщо давати іншим категоріям</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додатковий бюджет більше 200 млн. Дякую. </w:t>
      </w:r>
    </w:p>
    <w:p w14:paraId="6A3BF7E6"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Кулеба, будь ласка. </w:t>
      </w:r>
    </w:p>
    <w:p w14:paraId="19A22D4B"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Кулеба Є.А.: Прохання Вітренку передати слово. </w:t>
      </w:r>
    </w:p>
    <w:p w14:paraId="7DB04E97"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Вітренко, будь ласка. </w:t>
      </w:r>
    </w:p>
    <w:p w14:paraId="6FC3E778" w14:textId="6651DAD2"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Вітренко А.О.: </w:t>
      </w:r>
      <w:r w:rsidR="00CC148F" w:rsidRPr="00D35951">
        <w:rPr>
          <w:rFonts w:ascii="Times New Roman" w:eastAsia="Times New Roman" w:hAnsi="Times New Roman" w:cs="Times New Roman"/>
          <w:color w:val="000000"/>
          <w:sz w:val="28"/>
          <w:szCs w:val="28"/>
        </w:rPr>
        <w:t>В’ячеслав</w:t>
      </w:r>
      <w:r w:rsidRPr="00D35951">
        <w:rPr>
          <w:rFonts w:ascii="Times New Roman" w:eastAsia="Times New Roman" w:hAnsi="Times New Roman" w:cs="Times New Roman"/>
          <w:color w:val="000000"/>
          <w:sz w:val="28"/>
          <w:szCs w:val="28"/>
        </w:rPr>
        <w:t xml:space="preserve"> Іванович, ви будете давайте вказівки хто скільки виступає у себе в департаменті.</w:t>
      </w:r>
    </w:p>
    <w:p w14:paraId="4993E718"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Дякую, Валентина Григорівна, за те, що ви нам пояснили, змогли пояснити важливість цієї правки.</w:t>
      </w:r>
    </w:p>
    <w:p w14:paraId="4A157157"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Гінзбург В.Г.: Дякую. </w:t>
      </w:r>
    </w:p>
    <w:p w14:paraId="33A9E67B"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Вітренко А.О.: І що вона є несуттєва. </w:t>
      </w:r>
    </w:p>
    <w:p w14:paraId="17FBC84A" w14:textId="4218617F" w:rsidR="00122F31" w:rsidRDefault="00122F31" w:rsidP="00122F31">
      <w:pPr>
        <w:spacing w:after="0" w:line="240" w:lineRule="auto"/>
        <w:ind w:firstLine="709"/>
        <w:jc w:val="both"/>
        <w:rPr>
          <w:rFonts w:ascii="Times New Roman" w:eastAsia="Times New Roman" w:hAnsi="Times New Roman" w:cs="Times New Roman"/>
          <w:color w:val="000000"/>
          <w:sz w:val="28"/>
          <w:szCs w:val="28"/>
        </w:rPr>
      </w:pPr>
      <w:r w:rsidRPr="00D35951">
        <w:rPr>
          <w:rFonts w:ascii="Times New Roman" w:eastAsia="Times New Roman" w:hAnsi="Times New Roman" w:cs="Times New Roman"/>
          <w:color w:val="000000"/>
          <w:sz w:val="28"/>
          <w:szCs w:val="28"/>
        </w:rPr>
        <w:t xml:space="preserve"> </w:t>
      </w:r>
    </w:p>
    <w:p w14:paraId="3C610D4B" w14:textId="77777777" w:rsidR="008D2E71" w:rsidRPr="00D35951" w:rsidRDefault="008D2E71" w:rsidP="00122F31">
      <w:pPr>
        <w:spacing w:after="0" w:line="240" w:lineRule="auto"/>
        <w:ind w:firstLine="709"/>
        <w:jc w:val="both"/>
        <w:rPr>
          <w:rFonts w:ascii="Times New Roman" w:hAnsi="Times New Roman" w:cs="Times New Roman"/>
          <w:sz w:val="28"/>
        </w:rPr>
      </w:pPr>
    </w:p>
    <w:p w14:paraId="313F7CE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6BA852DB"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D35951">
        <w:rPr>
          <w:rFonts w:ascii="Times New Roman" w:eastAsia="Times New Roman" w:hAnsi="Times New Roman" w:cs="Times New Roman"/>
          <w:color w:val="000000"/>
          <w:sz w:val="28"/>
          <w:szCs w:val="28"/>
        </w:rPr>
        <w:t xml:space="preserve"> Фрагмент № 45  13:13:23 по 13:16:23</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Сьомий  </w:t>
      </w:r>
    </w:p>
    <w:p w14:paraId="337F95B1"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409E8423"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1C400E94" w14:textId="7B877563" w:rsidR="00122F31" w:rsidRPr="00D35951" w:rsidRDefault="00605BFD" w:rsidP="00122F3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122F31" w:rsidRPr="00D35951">
        <w:rPr>
          <w:rFonts w:ascii="Times New Roman" w:eastAsia="Times New Roman" w:hAnsi="Times New Roman" w:cs="Times New Roman"/>
          <w:color w:val="000000"/>
          <w:sz w:val="28"/>
          <w:szCs w:val="28"/>
        </w:rPr>
        <w:t>І всі ці питання, які пан Ігор задавав, вони необхідні нам для того</w:t>
      </w:r>
      <w:r w:rsidR="00CC148F">
        <w:rPr>
          <w:rFonts w:ascii="Times New Roman" w:eastAsia="Times New Roman" w:hAnsi="Times New Roman" w:cs="Times New Roman"/>
          <w:color w:val="000000"/>
          <w:sz w:val="28"/>
          <w:szCs w:val="28"/>
        </w:rPr>
        <w:t>,</w:t>
      </w:r>
      <w:r w:rsidR="00122F31" w:rsidRPr="00D35951">
        <w:rPr>
          <w:rFonts w:ascii="Times New Roman" w:eastAsia="Times New Roman" w:hAnsi="Times New Roman" w:cs="Times New Roman"/>
          <w:color w:val="000000"/>
          <w:sz w:val="28"/>
          <w:szCs w:val="28"/>
        </w:rPr>
        <w:t xml:space="preserve"> щоб отримувати чистоту прийняття рішення, а не так, як це було раніше, коли депутати були введені в оману. Дякую.</w:t>
      </w:r>
    </w:p>
    <w:p w14:paraId="607C11C4"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Гінзбург В.Г.: Дякую. </w:t>
      </w:r>
    </w:p>
    <w:p w14:paraId="12C2696B"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 зали: Голосуємо. Голосуємо!</w:t>
      </w:r>
    </w:p>
    <w:p w14:paraId="4752DFD9"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Пропозиція</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зараз ставити на голосування. Прохання підтримати.</w:t>
      </w:r>
    </w:p>
    <w:p w14:paraId="51626797"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Ставимо на голосування з правками Андронова.</w:t>
      </w:r>
    </w:p>
    <w:p w14:paraId="472CEAF0"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(Шум у залі) </w:t>
      </w:r>
    </w:p>
    <w:p w14:paraId="213DE649"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Правку Андронова ставимо на голосування ще раз. </w:t>
      </w:r>
    </w:p>
    <w:p w14:paraId="5EB843FA"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(Голосування)</w:t>
      </w:r>
    </w:p>
    <w:p w14:paraId="5E14B645"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Правку... </w:t>
      </w:r>
    </w:p>
    <w:p w14:paraId="5BA156D9"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(Шум у залі)</w:t>
      </w:r>
    </w:p>
    <w:p w14:paraId="578D9E3E"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Відміняємо голосування.</w:t>
      </w:r>
    </w:p>
    <w:p w14:paraId="6EFCA170"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(Шум у залі)</w:t>
      </w:r>
    </w:p>
    <w:p w14:paraId="6CCA3B9F"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Ємець, будь ласка,</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голова регламентної комісії. </w:t>
      </w:r>
    </w:p>
    <w:p w14:paraId="255E3F5F" w14:textId="62D5747E"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Ємець Л.О.: Шановні колеги! Оскільки поступила правка депутата, треба спочатку проголосувати за правку, а потім, уже</w:t>
      </w:r>
      <w:r w:rsidR="00C46823">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виходячи з результатів голосування, далі.</w:t>
      </w:r>
    </w:p>
    <w:p w14:paraId="2BB1D5B0"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Було поставлено... Ставимо  голосування за правку, яка була тільки що озвучена.</w:t>
      </w:r>
    </w:p>
    <w:p w14:paraId="605F80E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Ставлю на голосування.</w:t>
      </w:r>
    </w:p>
    <w:p w14:paraId="4AE1E295"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(Голосування)</w:t>
      </w:r>
    </w:p>
    <w:p w14:paraId="56BE49D7"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За </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0, </w:t>
      </w:r>
      <w:proofErr w:type="spellStart"/>
      <w:r w:rsidRPr="00D35951">
        <w:rPr>
          <w:rFonts w:ascii="Times New Roman" w:eastAsia="Times New Roman" w:hAnsi="Times New Roman" w:cs="Times New Roman"/>
          <w:color w:val="000000"/>
          <w:sz w:val="28"/>
          <w:szCs w:val="28"/>
        </w:rPr>
        <w:t>утр</w:t>
      </w:r>
      <w:proofErr w:type="spellEnd"/>
      <w:r w:rsidRPr="00D3595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0. Рішення прийнято.</w:t>
      </w:r>
    </w:p>
    <w:p w14:paraId="5D23A388"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Гінзбург В.Г.: Дякую.</w:t>
      </w:r>
    </w:p>
    <w:p w14:paraId="3B457DDC"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lastRenderedPageBreak/>
        <w:t xml:space="preserve"> Київський міський голова: Зараз ставимо на голосування в цілому з урахуванням правок.</w:t>
      </w:r>
    </w:p>
    <w:p w14:paraId="73FA3883"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(Голосування) </w:t>
      </w:r>
    </w:p>
    <w:p w14:paraId="6156E064"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Гінзбург В.Г.: Дякую.</w:t>
      </w:r>
    </w:p>
    <w:p w14:paraId="5CEB3E42"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За </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77, проти </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0, </w:t>
      </w:r>
      <w:proofErr w:type="spellStart"/>
      <w:r w:rsidRPr="00D35951">
        <w:rPr>
          <w:rFonts w:ascii="Times New Roman" w:eastAsia="Times New Roman" w:hAnsi="Times New Roman" w:cs="Times New Roman"/>
          <w:color w:val="000000"/>
          <w:sz w:val="28"/>
          <w:szCs w:val="28"/>
        </w:rPr>
        <w:t>утр</w:t>
      </w:r>
      <w:proofErr w:type="spellEnd"/>
      <w:r w:rsidRPr="00D35951">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0. Рішення прийнято.</w:t>
      </w:r>
    </w:p>
    <w:p w14:paraId="47C05353" w14:textId="1038C373"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Про реорганізацію </w:t>
      </w:r>
      <w:r w:rsidR="00C46823">
        <w:rPr>
          <w:rFonts w:ascii="Times New Roman" w:eastAsia="Times New Roman" w:hAnsi="Times New Roman" w:cs="Times New Roman"/>
          <w:color w:val="000000"/>
          <w:sz w:val="28"/>
          <w:szCs w:val="28"/>
        </w:rPr>
        <w:t>К</w:t>
      </w:r>
      <w:r w:rsidRPr="00D35951">
        <w:rPr>
          <w:rFonts w:ascii="Times New Roman" w:eastAsia="Times New Roman" w:hAnsi="Times New Roman" w:cs="Times New Roman"/>
          <w:color w:val="000000"/>
          <w:sz w:val="28"/>
          <w:szCs w:val="28"/>
        </w:rPr>
        <w:t>омунального некомерційного підприємства «Київська міська клініка № 9» виконавчого органу Київської міської ради</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від 3.04.25. </w:t>
      </w:r>
    </w:p>
    <w:p w14:paraId="38497FD4"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До проєкту рішення надано рекомендації  управління правового забезпечення діяльності Київської міської ради. </w:t>
      </w:r>
    </w:p>
    <w:p w14:paraId="76B9B856"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Валентина Григорівна, ви доповідайте, якщо потрібно.</w:t>
      </w:r>
    </w:p>
    <w:p w14:paraId="4DE1B0A8"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Гінзбург В.Г.: Дякую. Я відразу хочу нагадати про те, що спроможна мережа, де визначені кластерні і </w:t>
      </w:r>
      <w:proofErr w:type="spellStart"/>
      <w:r w:rsidRPr="00D35951">
        <w:rPr>
          <w:rFonts w:ascii="Times New Roman" w:eastAsia="Times New Roman" w:hAnsi="Times New Roman" w:cs="Times New Roman"/>
          <w:color w:val="000000"/>
          <w:sz w:val="28"/>
          <w:szCs w:val="28"/>
        </w:rPr>
        <w:t>надкластерні</w:t>
      </w:r>
      <w:proofErr w:type="spellEnd"/>
      <w:r w:rsidRPr="00D35951">
        <w:rPr>
          <w:rFonts w:ascii="Times New Roman" w:eastAsia="Times New Roman" w:hAnsi="Times New Roman" w:cs="Times New Roman"/>
          <w:color w:val="000000"/>
          <w:sz w:val="28"/>
          <w:szCs w:val="28"/>
        </w:rPr>
        <w:t xml:space="preserve"> лікарні, було погоджено комісією і Міністерством охорони здоров</w:t>
      </w:r>
      <w:r>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я. То ж це завершальні етапи, підтверджені рішенням трудових колективів.</w:t>
      </w:r>
    </w:p>
    <w:p w14:paraId="6642E8C8"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І тому пропонується про реорганізацію комунального... «Київської міської лікарні № 9» шляхом приєднання до 7-ї лікарні, яка визначена як </w:t>
      </w:r>
      <w:proofErr w:type="spellStart"/>
      <w:r w:rsidRPr="00D35951">
        <w:rPr>
          <w:rFonts w:ascii="Times New Roman" w:eastAsia="Times New Roman" w:hAnsi="Times New Roman" w:cs="Times New Roman"/>
          <w:color w:val="000000"/>
          <w:sz w:val="28"/>
          <w:szCs w:val="28"/>
        </w:rPr>
        <w:t>надкластерна</w:t>
      </w:r>
      <w:proofErr w:type="spellEnd"/>
      <w:r w:rsidRPr="00D35951">
        <w:rPr>
          <w:rFonts w:ascii="Times New Roman" w:eastAsia="Times New Roman" w:hAnsi="Times New Roman" w:cs="Times New Roman"/>
          <w:color w:val="000000"/>
          <w:sz w:val="28"/>
          <w:szCs w:val="28"/>
        </w:rPr>
        <w:t xml:space="preserve"> лікарня, для того щоб забезпечити виконання вимоги постанови Кабінету Міністрів про спроможну мережу. </w:t>
      </w:r>
    </w:p>
    <w:p w14:paraId="2FE93300"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Дякую. </w:t>
      </w:r>
    </w:p>
    <w:p w14:paraId="20564185"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І комісіями підтримано. Прошу вас підтримати зазначений проєкт рішення.</w:t>
      </w:r>
    </w:p>
    <w:p w14:paraId="281C5FD6"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 зали: (Шум у залі). Без обговорення. </w:t>
      </w:r>
      <w:proofErr w:type="spellStart"/>
      <w:r w:rsidRPr="00D35951">
        <w:rPr>
          <w:rFonts w:ascii="Times New Roman" w:eastAsia="Times New Roman" w:hAnsi="Times New Roman" w:cs="Times New Roman"/>
          <w:color w:val="000000"/>
          <w:sz w:val="28"/>
          <w:szCs w:val="28"/>
        </w:rPr>
        <w:t>Ставте</w:t>
      </w:r>
      <w:proofErr w:type="spellEnd"/>
      <w:r w:rsidRPr="00D35951">
        <w:rPr>
          <w:rFonts w:ascii="Times New Roman" w:eastAsia="Times New Roman" w:hAnsi="Times New Roman" w:cs="Times New Roman"/>
          <w:color w:val="000000"/>
          <w:sz w:val="28"/>
          <w:szCs w:val="28"/>
        </w:rPr>
        <w:t xml:space="preserve"> на голосування.</w:t>
      </w:r>
    </w:p>
    <w:p w14:paraId="63956A62"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Пропозиція: ставити на голосування без обговорення.</w:t>
      </w:r>
    </w:p>
    <w:p w14:paraId="761F230A"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Одну хвилинку. Стоп. Зупиніть.</w:t>
      </w:r>
    </w:p>
    <w:p w14:paraId="239036F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Кириленко.</w:t>
      </w:r>
    </w:p>
    <w:p w14:paraId="6E9A413A" w14:textId="4D21216A"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Кириленко І.І.: Віталій Володимирович! Я хочу задати одне питання. Там, в </w:t>
      </w:r>
      <w:proofErr w:type="spellStart"/>
      <w:r w:rsidRPr="00D35951">
        <w:rPr>
          <w:rFonts w:ascii="Times New Roman" w:eastAsia="Times New Roman" w:hAnsi="Times New Roman" w:cs="Times New Roman"/>
          <w:color w:val="000000"/>
          <w:sz w:val="28"/>
          <w:szCs w:val="28"/>
        </w:rPr>
        <w:t>проєкті</w:t>
      </w:r>
      <w:proofErr w:type="spellEnd"/>
      <w:r w:rsidRPr="00D35951">
        <w:rPr>
          <w:rFonts w:ascii="Times New Roman" w:eastAsia="Times New Roman" w:hAnsi="Times New Roman" w:cs="Times New Roman"/>
          <w:color w:val="000000"/>
          <w:sz w:val="28"/>
          <w:szCs w:val="28"/>
        </w:rPr>
        <w:t xml:space="preserve"> рішення, я дивився, що ви затверджуєте статутні документи. У нас же 30.01.25 року відбулись зміни до Регламенту</w:t>
      </w:r>
      <w:r w:rsidR="0032465B">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і тепер Київрада це повинна затверджувати.</w:t>
      </w:r>
    </w:p>
    <w:p w14:paraId="2EC54C8D" w14:textId="7247CD03" w:rsidR="00122F31" w:rsidRDefault="00122F31" w:rsidP="00122F31">
      <w:pPr>
        <w:spacing w:after="0" w:line="240" w:lineRule="auto"/>
        <w:ind w:firstLine="709"/>
        <w:jc w:val="both"/>
        <w:rPr>
          <w:rFonts w:ascii="Times New Roman" w:eastAsia="Times New Roman" w:hAnsi="Times New Roman" w:cs="Times New Roman"/>
          <w:color w:val="000000"/>
          <w:sz w:val="28"/>
          <w:szCs w:val="28"/>
        </w:rPr>
      </w:pPr>
      <w:r w:rsidRPr="00D35951">
        <w:rPr>
          <w:rFonts w:ascii="Times New Roman" w:eastAsia="Times New Roman" w:hAnsi="Times New Roman" w:cs="Times New Roman"/>
          <w:color w:val="000000"/>
          <w:sz w:val="28"/>
          <w:szCs w:val="28"/>
        </w:rPr>
        <w:t xml:space="preserve"> </w:t>
      </w:r>
    </w:p>
    <w:p w14:paraId="4790D2F7" w14:textId="77777777" w:rsidR="008D2E71" w:rsidRPr="00D35951" w:rsidRDefault="008D2E71" w:rsidP="00122F31">
      <w:pPr>
        <w:spacing w:after="0" w:line="240" w:lineRule="auto"/>
        <w:ind w:firstLine="709"/>
        <w:jc w:val="both"/>
        <w:rPr>
          <w:rFonts w:ascii="Times New Roman" w:hAnsi="Times New Roman" w:cs="Times New Roman"/>
          <w:sz w:val="28"/>
        </w:rPr>
      </w:pPr>
    </w:p>
    <w:p w14:paraId="62168813"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156F2C5A"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D35951">
        <w:rPr>
          <w:rFonts w:ascii="Times New Roman" w:eastAsia="Times New Roman" w:hAnsi="Times New Roman" w:cs="Times New Roman"/>
          <w:color w:val="000000"/>
          <w:sz w:val="28"/>
          <w:szCs w:val="28"/>
        </w:rPr>
        <w:t xml:space="preserve"> Фрагмент № 46  13:16:23 по 13:19:23</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 xml:space="preserve">Перший  </w:t>
      </w:r>
    </w:p>
    <w:p w14:paraId="65053E4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1534065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07E4D0F7" w14:textId="420AE594"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70314987"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Внесли зміни у відповідності, це стосується, скажімо так, затвердження статуту. Просто це раніше ви робили, а тепер Київрада повинна робити. </w:t>
      </w:r>
    </w:p>
    <w:p w14:paraId="2DDEA9EB"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Це взагалі ваше питання стосується цього проєкту рішення?</w:t>
      </w:r>
    </w:p>
    <w:p w14:paraId="5229692C" w14:textId="5EB51BC4"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Кириленко І.І.: Так-так, так! Тому що там</w:t>
      </w:r>
      <w:r w:rsidR="0032465B">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в </w:t>
      </w:r>
      <w:proofErr w:type="spellStart"/>
      <w:r w:rsidRPr="00D35951">
        <w:rPr>
          <w:rFonts w:ascii="Times New Roman" w:eastAsia="Times New Roman" w:hAnsi="Times New Roman" w:cs="Times New Roman"/>
          <w:color w:val="000000"/>
          <w:sz w:val="28"/>
          <w:szCs w:val="28"/>
        </w:rPr>
        <w:t>проєкті</w:t>
      </w:r>
      <w:proofErr w:type="spellEnd"/>
      <w:r w:rsidRPr="00D35951">
        <w:rPr>
          <w:rFonts w:ascii="Times New Roman" w:eastAsia="Times New Roman" w:hAnsi="Times New Roman" w:cs="Times New Roman"/>
          <w:color w:val="000000"/>
          <w:sz w:val="28"/>
          <w:szCs w:val="28"/>
        </w:rPr>
        <w:t xml:space="preserve"> рішення</w:t>
      </w:r>
      <w:r w:rsidR="0032465B">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затвердження вами статуту. Та є, воно-то технічне.</w:t>
      </w:r>
    </w:p>
    <w:p w14:paraId="19B49DCB" w14:textId="757B135A"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lastRenderedPageBreak/>
        <w:t xml:space="preserve"> Гінзбург В.Г.: Абсолютно технічне питання. Тому що </w:t>
      </w:r>
      <w:r w:rsidR="0032465B">
        <w:rPr>
          <w:rFonts w:ascii="Times New Roman" w:eastAsia="Times New Roman" w:hAnsi="Times New Roman" w:cs="Times New Roman"/>
          <w:color w:val="000000"/>
          <w:sz w:val="28"/>
          <w:szCs w:val="28"/>
        </w:rPr>
        <w:t>в</w:t>
      </w:r>
      <w:r w:rsidRPr="00D35951">
        <w:rPr>
          <w:rFonts w:ascii="Times New Roman" w:eastAsia="Times New Roman" w:hAnsi="Times New Roman" w:cs="Times New Roman"/>
          <w:color w:val="000000"/>
          <w:sz w:val="28"/>
          <w:szCs w:val="28"/>
        </w:rPr>
        <w:t xml:space="preserve"> нас уже є статут, який погоджен</w:t>
      </w:r>
      <w:r w:rsidR="0032465B">
        <w:rPr>
          <w:rFonts w:ascii="Times New Roman" w:eastAsia="Times New Roman" w:hAnsi="Times New Roman" w:cs="Times New Roman"/>
          <w:color w:val="000000"/>
          <w:sz w:val="28"/>
          <w:szCs w:val="28"/>
        </w:rPr>
        <w:t>і</w:t>
      </w:r>
      <w:r w:rsidRPr="00D35951">
        <w:rPr>
          <w:rFonts w:ascii="Times New Roman" w:eastAsia="Times New Roman" w:hAnsi="Times New Roman" w:cs="Times New Roman"/>
          <w:color w:val="000000"/>
          <w:sz w:val="28"/>
          <w:szCs w:val="28"/>
        </w:rPr>
        <w:t xml:space="preserve"> двома комісіями. І воно розпорядженням не затверджується, воно чекає прийняття рішення. Тому.</w:t>
      </w:r>
    </w:p>
    <w:p w14:paraId="4116424C"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Це ще рішення, які були прийняті на початку року. </w:t>
      </w:r>
    </w:p>
    <w:p w14:paraId="0DFA3760"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Дякую. </w:t>
      </w:r>
    </w:p>
    <w:p w14:paraId="532B2894" w14:textId="125EC66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 зали: Зачекайте, був другий проєкт рішення, що ви затверджуєте статут. Чи я </w:t>
      </w:r>
      <w:r w:rsidR="0032465B">
        <w:rPr>
          <w:rFonts w:ascii="Times New Roman" w:eastAsia="Times New Roman" w:hAnsi="Times New Roman" w:cs="Times New Roman"/>
          <w:color w:val="000000"/>
          <w:sz w:val="28"/>
          <w:szCs w:val="28"/>
        </w:rPr>
        <w:t xml:space="preserve">щось </w:t>
      </w:r>
      <w:r w:rsidRPr="00D35951">
        <w:rPr>
          <w:rFonts w:ascii="Times New Roman" w:eastAsia="Times New Roman" w:hAnsi="Times New Roman" w:cs="Times New Roman"/>
          <w:color w:val="000000"/>
          <w:sz w:val="28"/>
          <w:szCs w:val="28"/>
        </w:rPr>
        <w:t>помиляюсь? А зараз не ви затверджуєте статут, а Київрада.</w:t>
      </w:r>
    </w:p>
    <w:p w14:paraId="39C09347" w14:textId="6BBFA2EB"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Гінзбург В.Г.: То як буде </w:t>
      </w:r>
      <w:r w:rsidR="0032465B">
        <w:rPr>
          <w:rFonts w:ascii="Times New Roman" w:eastAsia="Times New Roman" w:hAnsi="Times New Roman" w:cs="Times New Roman"/>
          <w:color w:val="000000"/>
          <w:sz w:val="28"/>
          <w:szCs w:val="28"/>
        </w:rPr>
        <w:t xml:space="preserve">до… </w:t>
      </w:r>
      <w:r w:rsidRPr="00D35951">
        <w:rPr>
          <w:rFonts w:ascii="Times New Roman" w:eastAsia="Times New Roman" w:hAnsi="Times New Roman" w:cs="Times New Roman"/>
          <w:color w:val="000000"/>
          <w:sz w:val="28"/>
          <w:szCs w:val="28"/>
        </w:rPr>
        <w:t>черга до статуту, воно буде в межах прийняття рішення Київради.</w:t>
      </w:r>
    </w:p>
    <w:p w14:paraId="2BDED8A5" w14:textId="1A28377C"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 зали: </w:t>
      </w:r>
      <w:r w:rsidR="0032465B">
        <w:rPr>
          <w:rFonts w:ascii="Times New Roman" w:eastAsia="Times New Roman" w:hAnsi="Times New Roman" w:cs="Times New Roman"/>
          <w:color w:val="000000"/>
          <w:sz w:val="28"/>
          <w:szCs w:val="28"/>
        </w:rPr>
        <w:t>Ставимо на голосування.</w:t>
      </w:r>
      <w:r w:rsidRPr="00D35951">
        <w:rPr>
          <w:rFonts w:ascii="Times New Roman" w:eastAsia="Times New Roman" w:hAnsi="Times New Roman" w:cs="Times New Roman"/>
          <w:color w:val="000000"/>
          <w:sz w:val="28"/>
          <w:szCs w:val="28"/>
        </w:rPr>
        <w:t xml:space="preserve"> </w:t>
      </w:r>
    </w:p>
    <w:p w14:paraId="1F2A0138" w14:textId="3294D8F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Гінзбург В.Г.: Абсолютно. Але до реорганізації питання</w:t>
      </w:r>
      <w:r w:rsidR="0032465B">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Тобто все рівно </w:t>
      </w:r>
      <w:proofErr w:type="spellStart"/>
      <w:r w:rsidRPr="00D35951">
        <w:rPr>
          <w:rFonts w:ascii="Times New Roman" w:eastAsia="Times New Roman" w:hAnsi="Times New Roman" w:cs="Times New Roman"/>
          <w:color w:val="000000"/>
          <w:sz w:val="28"/>
          <w:szCs w:val="28"/>
        </w:rPr>
        <w:t>проходе</w:t>
      </w:r>
      <w:proofErr w:type="spellEnd"/>
      <w:r w:rsidRPr="00D35951">
        <w:rPr>
          <w:rFonts w:ascii="Times New Roman" w:eastAsia="Times New Roman" w:hAnsi="Times New Roman" w:cs="Times New Roman"/>
          <w:color w:val="000000"/>
          <w:sz w:val="28"/>
          <w:szCs w:val="28"/>
        </w:rPr>
        <w:t xml:space="preserve"> рішення комісій</w:t>
      </w:r>
      <w:r w:rsidR="0032465B">
        <w:rPr>
          <w:rFonts w:ascii="Times New Roman" w:eastAsia="Times New Roman" w:hAnsi="Times New Roman" w:cs="Times New Roman"/>
          <w:color w:val="000000"/>
          <w:sz w:val="28"/>
          <w:szCs w:val="28"/>
        </w:rPr>
        <w:t>,</w:t>
      </w:r>
      <w:r w:rsidRPr="00D35951">
        <w:rPr>
          <w:rFonts w:ascii="Times New Roman" w:eastAsia="Times New Roman" w:hAnsi="Times New Roman" w:cs="Times New Roman"/>
          <w:color w:val="000000"/>
          <w:sz w:val="28"/>
          <w:szCs w:val="28"/>
        </w:rPr>
        <w:t xml:space="preserve"> тільки далі з виконанням рішення Київради.</w:t>
      </w:r>
    </w:p>
    <w:p w14:paraId="297D7B91"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Дякую. </w:t>
      </w:r>
    </w:p>
    <w:p w14:paraId="4DFA2252"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Зубко, будь ласка. </w:t>
      </w:r>
    </w:p>
    <w:p w14:paraId="100389EB"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Зубко Ю.Г.: Шановний Віталію Володимировичу! А </w:t>
      </w:r>
      <w:proofErr w:type="spellStart"/>
      <w:r w:rsidRPr="00D35951">
        <w:rPr>
          <w:rFonts w:ascii="Times New Roman" w:eastAsia="Times New Roman" w:hAnsi="Times New Roman" w:cs="Times New Roman"/>
          <w:color w:val="000000"/>
          <w:sz w:val="28"/>
          <w:szCs w:val="28"/>
        </w:rPr>
        <w:t>підскажіть</w:t>
      </w:r>
      <w:proofErr w:type="spellEnd"/>
      <w:r w:rsidRPr="00D35951">
        <w:rPr>
          <w:rFonts w:ascii="Times New Roman" w:eastAsia="Times New Roman" w:hAnsi="Times New Roman" w:cs="Times New Roman"/>
          <w:color w:val="000000"/>
          <w:sz w:val="28"/>
          <w:szCs w:val="28"/>
        </w:rPr>
        <w:t xml:space="preserve">, а яка концепція взагалі цієї реорганізації? </w:t>
      </w:r>
      <w:proofErr w:type="spellStart"/>
      <w:r w:rsidRPr="00D35951">
        <w:rPr>
          <w:rFonts w:ascii="Times New Roman" w:eastAsia="Times New Roman" w:hAnsi="Times New Roman" w:cs="Times New Roman"/>
          <w:color w:val="000000"/>
          <w:sz w:val="28"/>
          <w:szCs w:val="28"/>
        </w:rPr>
        <w:t>Єсть</w:t>
      </w:r>
      <w:proofErr w:type="spellEnd"/>
      <w:r w:rsidRPr="00D35951">
        <w:rPr>
          <w:rFonts w:ascii="Times New Roman" w:eastAsia="Times New Roman" w:hAnsi="Times New Roman" w:cs="Times New Roman"/>
          <w:color w:val="000000"/>
          <w:sz w:val="28"/>
          <w:szCs w:val="28"/>
        </w:rPr>
        <w:t xml:space="preserve"> якась мета?</w:t>
      </w:r>
    </w:p>
    <w:p w14:paraId="72CEC5F3"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Тому що деякі лікарні проти. Ну, то </w:t>
      </w:r>
      <w:proofErr w:type="spellStart"/>
      <w:r w:rsidRPr="00D35951">
        <w:rPr>
          <w:rFonts w:ascii="Times New Roman" w:eastAsia="Times New Roman" w:hAnsi="Times New Roman" w:cs="Times New Roman"/>
          <w:color w:val="000000"/>
          <w:sz w:val="28"/>
          <w:szCs w:val="28"/>
        </w:rPr>
        <w:t>єсть</w:t>
      </w:r>
      <w:proofErr w:type="spellEnd"/>
      <w:r w:rsidRPr="00D35951">
        <w:rPr>
          <w:rFonts w:ascii="Times New Roman" w:eastAsia="Times New Roman" w:hAnsi="Times New Roman" w:cs="Times New Roman"/>
          <w:color w:val="000000"/>
          <w:sz w:val="28"/>
          <w:szCs w:val="28"/>
        </w:rPr>
        <w:t xml:space="preserve">, це погоджується, узгоджується якось з медичними закладами? </w:t>
      </w:r>
    </w:p>
    <w:p w14:paraId="018CE35B"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Гінзбург В.Г.: Дякую за питання.</w:t>
      </w:r>
    </w:p>
    <w:p w14:paraId="14FAD914" w14:textId="65D94E24"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І хочу просто закцентувати вашу увагу</w:t>
      </w:r>
      <w:r w:rsidR="0032465B">
        <w:rPr>
          <w:rFonts w:ascii="Times New Roman" w:eastAsia="Times New Roman" w:hAnsi="Times New Roman" w:cs="Times New Roman"/>
          <w:color w:val="000000"/>
          <w:sz w:val="28"/>
          <w:szCs w:val="28"/>
        </w:rPr>
        <w:t>: с</w:t>
      </w:r>
      <w:r w:rsidRPr="00D35951">
        <w:rPr>
          <w:rFonts w:ascii="Times New Roman" w:eastAsia="Times New Roman" w:hAnsi="Times New Roman" w:cs="Times New Roman"/>
          <w:color w:val="000000"/>
          <w:sz w:val="28"/>
          <w:szCs w:val="28"/>
        </w:rPr>
        <w:t xml:space="preserve">початку рішення трудових колективів з голосуванням, з підписанням особистих підписів, неурядові організації, профспілки. Потім ці списки співробітників, протокол трудового колективу направлялися в департамент. </w:t>
      </w:r>
    </w:p>
    <w:p w14:paraId="76667E86"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І тільки потім готувались </w:t>
      </w:r>
      <w:proofErr w:type="spellStart"/>
      <w:r w:rsidRPr="00D35951">
        <w:rPr>
          <w:rFonts w:ascii="Times New Roman" w:eastAsia="Times New Roman" w:hAnsi="Times New Roman" w:cs="Times New Roman"/>
          <w:color w:val="000000"/>
          <w:sz w:val="28"/>
          <w:szCs w:val="28"/>
        </w:rPr>
        <w:t>проєкти</w:t>
      </w:r>
      <w:proofErr w:type="spellEnd"/>
      <w:r w:rsidRPr="00D35951">
        <w:rPr>
          <w:rFonts w:ascii="Times New Roman" w:eastAsia="Times New Roman" w:hAnsi="Times New Roman" w:cs="Times New Roman"/>
          <w:color w:val="000000"/>
          <w:sz w:val="28"/>
          <w:szCs w:val="28"/>
        </w:rPr>
        <w:t xml:space="preserve"> рішень, які виносились на комісії, дві комісії, із залученням небайдужих всіх. Вислуховували, обговорювались і приймались рішення. Безумовно, тільки так.</w:t>
      </w:r>
    </w:p>
    <w:p w14:paraId="5510D11A"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Вітренко, будь ласка. </w:t>
      </w:r>
    </w:p>
    <w:p w14:paraId="0132C2C4"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Вітренко А.О.: Дякую, Віталій Володимирович. </w:t>
      </w:r>
    </w:p>
    <w:p w14:paraId="13669766"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Я бачу, що це рішення і оце питання, яке стосується статутів, воно також є дуже </w:t>
      </w:r>
      <w:proofErr w:type="spellStart"/>
      <w:r w:rsidRPr="00D35951">
        <w:rPr>
          <w:rFonts w:ascii="Times New Roman" w:eastAsia="Times New Roman" w:hAnsi="Times New Roman" w:cs="Times New Roman"/>
          <w:color w:val="000000"/>
          <w:sz w:val="28"/>
          <w:szCs w:val="28"/>
        </w:rPr>
        <w:t>контроверсійне</w:t>
      </w:r>
      <w:proofErr w:type="spellEnd"/>
      <w:r w:rsidRPr="00D35951">
        <w:rPr>
          <w:rFonts w:ascii="Times New Roman" w:eastAsia="Times New Roman" w:hAnsi="Times New Roman" w:cs="Times New Roman"/>
          <w:color w:val="000000"/>
          <w:sz w:val="28"/>
          <w:szCs w:val="28"/>
        </w:rPr>
        <w:t xml:space="preserve"> і я поясню чому. </w:t>
      </w:r>
    </w:p>
    <w:p w14:paraId="61CACE63"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Тому що вся ця історія вкладається в проєкт рішення 222, який було </w:t>
      </w:r>
      <w:proofErr w:type="spellStart"/>
      <w:r w:rsidRPr="00D35951">
        <w:rPr>
          <w:rFonts w:ascii="Times New Roman" w:eastAsia="Times New Roman" w:hAnsi="Times New Roman" w:cs="Times New Roman"/>
          <w:color w:val="000000"/>
          <w:sz w:val="28"/>
          <w:szCs w:val="28"/>
        </w:rPr>
        <w:t>проголосовано</w:t>
      </w:r>
      <w:proofErr w:type="spellEnd"/>
      <w:r w:rsidRPr="00D35951">
        <w:rPr>
          <w:rFonts w:ascii="Times New Roman" w:eastAsia="Times New Roman" w:hAnsi="Times New Roman" w:cs="Times New Roman"/>
          <w:color w:val="000000"/>
          <w:sz w:val="28"/>
          <w:szCs w:val="28"/>
        </w:rPr>
        <w:t xml:space="preserve"> на минулій сесії з порушенням Регламенту і в умовах конфліктів інтересів.</w:t>
      </w:r>
    </w:p>
    <w:p w14:paraId="3C5CA95C"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Я нагадаю, що всіх депутатів заставили голосувати за рішення про зміну повноважень, в тому числі і за підпис статутів, під час повітряної тривоги, наражаючи їх життя на небезпеку.</w:t>
      </w:r>
    </w:p>
    <w:p w14:paraId="49D9F41B"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Тому дуже важливо, ще раз, щоб була чистота рішення. </w:t>
      </w:r>
    </w:p>
    <w:p w14:paraId="497686CD"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Київський міський голова: Скалецька, будь ласка. </w:t>
      </w:r>
    </w:p>
    <w:p w14:paraId="631E3BE4" w14:textId="16346254" w:rsidR="00122F31" w:rsidRDefault="00122F31" w:rsidP="00122F31">
      <w:pPr>
        <w:spacing w:after="0" w:line="240" w:lineRule="auto"/>
        <w:ind w:firstLine="709"/>
        <w:jc w:val="both"/>
        <w:rPr>
          <w:rFonts w:ascii="Times New Roman" w:eastAsia="Times New Roman" w:hAnsi="Times New Roman" w:cs="Times New Roman"/>
          <w:color w:val="000000"/>
          <w:sz w:val="28"/>
          <w:szCs w:val="28"/>
        </w:rPr>
      </w:pPr>
      <w:r w:rsidRPr="00D35951">
        <w:rPr>
          <w:rFonts w:ascii="Times New Roman" w:eastAsia="Times New Roman" w:hAnsi="Times New Roman" w:cs="Times New Roman"/>
          <w:color w:val="000000"/>
          <w:sz w:val="28"/>
          <w:szCs w:val="28"/>
        </w:rPr>
        <w:t xml:space="preserve"> Вітренко А.О.: І якщо виникають закономірні питання щодо того, хто підписує статут, у який спосіб підписує статут і розпорядженням якого органу підписується статут</w:t>
      </w:r>
      <w:r>
        <w:rPr>
          <w:rFonts w:ascii="Times New Roman" w:eastAsia="Times New Roman" w:hAnsi="Times New Roman" w:cs="Times New Roman"/>
          <w:color w:val="000000"/>
          <w:sz w:val="28"/>
          <w:szCs w:val="28"/>
        </w:rPr>
        <w:t xml:space="preserve"> – </w:t>
      </w:r>
      <w:r w:rsidRPr="00D35951">
        <w:rPr>
          <w:rFonts w:ascii="Times New Roman" w:eastAsia="Times New Roman" w:hAnsi="Times New Roman" w:cs="Times New Roman"/>
          <w:color w:val="000000"/>
          <w:sz w:val="28"/>
          <w:szCs w:val="28"/>
        </w:rPr>
        <w:t>це Київрада</w:t>
      </w:r>
      <w:r w:rsidR="0032465B">
        <w:rPr>
          <w:rFonts w:ascii="Times New Roman" w:eastAsia="Times New Roman" w:hAnsi="Times New Roman" w:cs="Times New Roman"/>
          <w:color w:val="000000"/>
          <w:sz w:val="28"/>
          <w:szCs w:val="28"/>
        </w:rPr>
        <w:t>,</w:t>
      </w:r>
    </w:p>
    <w:p w14:paraId="72ACDF1E" w14:textId="77777777" w:rsidR="0032465B" w:rsidRPr="00D35951" w:rsidRDefault="0032465B" w:rsidP="00122F31">
      <w:pPr>
        <w:spacing w:after="0" w:line="240" w:lineRule="auto"/>
        <w:ind w:firstLine="709"/>
        <w:jc w:val="both"/>
        <w:rPr>
          <w:rFonts w:ascii="Times New Roman" w:hAnsi="Times New Roman" w:cs="Times New Roman"/>
          <w:sz w:val="28"/>
        </w:rPr>
      </w:pPr>
    </w:p>
    <w:p w14:paraId="19EC765E" w14:textId="77777777" w:rsidR="00122F31" w:rsidRPr="00D35951" w:rsidRDefault="00122F31" w:rsidP="00122F31">
      <w:pPr>
        <w:spacing w:after="0" w:line="240" w:lineRule="auto"/>
        <w:ind w:firstLine="709"/>
        <w:jc w:val="both"/>
        <w:rPr>
          <w:rFonts w:ascii="Times New Roman" w:hAnsi="Times New Roman" w:cs="Times New Roman"/>
          <w:sz w:val="28"/>
        </w:rPr>
      </w:pPr>
      <w:r w:rsidRPr="00D35951">
        <w:rPr>
          <w:rFonts w:ascii="Times New Roman" w:eastAsia="Times New Roman" w:hAnsi="Times New Roman" w:cs="Times New Roman"/>
          <w:color w:val="000000"/>
          <w:sz w:val="28"/>
          <w:szCs w:val="28"/>
        </w:rPr>
        <w:t xml:space="preserve"> </w:t>
      </w:r>
    </w:p>
    <w:p w14:paraId="1BFC854B" w14:textId="1253061E" w:rsidR="00E717B3" w:rsidRDefault="00E717B3" w:rsidP="00E717B3">
      <w:pPr>
        <w:spacing w:after="0" w:line="240" w:lineRule="auto"/>
        <w:ind w:firstLine="709"/>
        <w:jc w:val="both"/>
        <w:rPr>
          <w:rFonts w:ascii="Times New Roman" w:hAnsi="Times New Roman" w:cs="Times New Roman"/>
          <w:sz w:val="28"/>
        </w:rPr>
      </w:pPr>
    </w:p>
    <w:p w14:paraId="67E2E25F" w14:textId="06133945" w:rsidR="00766ABA" w:rsidRDefault="00766ABA" w:rsidP="00E717B3">
      <w:pPr>
        <w:spacing w:after="0" w:line="240" w:lineRule="auto"/>
        <w:ind w:firstLine="709"/>
        <w:jc w:val="both"/>
        <w:rPr>
          <w:rFonts w:ascii="Times New Roman" w:hAnsi="Times New Roman" w:cs="Times New Roman"/>
          <w:sz w:val="28"/>
        </w:rPr>
      </w:pPr>
    </w:p>
    <w:p w14:paraId="500401F6" w14:textId="77777777" w:rsidR="00036567" w:rsidRPr="005D011A" w:rsidRDefault="00036567" w:rsidP="0003656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15.04.2025</w:t>
      </w:r>
      <w:r w:rsidRPr="005D011A">
        <w:rPr>
          <w:rFonts w:ascii="Times New Roman" w:eastAsia="Times New Roman" w:hAnsi="Times New Roman" w:cs="Times New Roman"/>
          <w:color w:val="000000"/>
          <w:sz w:val="28"/>
          <w:szCs w:val="28"/>
        </w:rPr>
        <w:t xml:space="preserve"> Фрагмент № 47  13:19:23 по 13:22:23</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Другий  </w:t>
      </w:r>
    </w:p>
    <w:p w14:paraId="44CC1FD2"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65ED92E1"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6628A88A" w14:textId="5CE1E82B"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чи розпорядження голови</w:t>
      </w:r>
      <w:r w:rsidR="0032465B">
        <w:rPr>
          <w:rFonts w:ascii="Times New Roman" w:eastAsia="Times New Roman" w:hAnsi="Times New Roman" w:cs="Times New Roman"/>
          <w:color w:val="000000"/>
          <w:sz w:val="28"/>
          <w:szCs w:val="28"/>
        </w:rPr>
        <w:t xml:space="preserve">, </w:t>
      </w:r>
      <w:r w:rsidR="00290831">
        <w:rPr>
          <w:rFonts w:ascii="Times New Roman" w:eastAsia="Times New Roman" w:hAnsi="Times New Roman" w:cs="Times New Roman"/>
          <w:color w:val="000000"/>
          <w:sz w:val="28"/>
          <w:szCs w:val="28"/>
        </w:rPr>
        <w:t>чи</w:t>
      </w:r>
      <w:r w:rsidRPr="005D011A">
        <w:rPr>
          <w:rFonts w:ascii="Times New Roman" w:eastAsia="Times New Roman" w:hAnsi="Times New Roman" w:cs="Times New Roman"/>
          <w:color w:val="000000"/>
          <w:sz w:val="28"/>
          <w:szCs w:val="28"/>
        </w:rPr>
        <w:t xml:space="preserve"> розпорядженням голови воєнної адміністрації </w:t>
      </w:r>
      <w:r w:rsidR="0032465B">
        <w:rPr>
          <w:rFonts w:ascii="Times New Roman" w:eastAsia="Times New Roman" w:hAnsi="Times New Roman" w:cs="Times New Roman"/>
          <w:color w:val="000000"/>
          <w:sz w:val="28"/>
          <w:szCs w:val="28"/>
        </w:rPr>
        <w:t xml:space="preserve">– </w:t>
      </w:r>
      <w:r w:rsidRPr="005D011A">
        <w:rPr>
          <w:rFonts w:ascii="Times New Roman" w:eastAsia="Times New Roman" w:hAnsi="Times New Roman" w:cs="Times New Roman"/>
          <w:color w:val="000000"/>
          <w:sz w:val="28"/>
          <w:szCs w:val="28"/>
        </w:rPr>
        <w:t>це все не технічні питання. Це не техніка. Це саме суть цих питань... (Мікрофон відключено)</w:t>
      </w:r>
    </w:p>
    <w:p w14:paraId="40D69810" w14:textId="6A12065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Гінзбург В.Г.: Якщо можливо</w:t>
      </w:r>
      <w:r w:rsidR="005E7802">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w:t>
      </w:r>
      <w:r w:rsidR="005E7802">
        <w:rPr>
          <w:rFonts w:ascii="Times New Roman" w:eastAsia="Times New Roman" w:hAnsi="Times New Roman" w:cs="Times New Roman"/>
          <w:color w:val="000000"/>
          <w:sz w:val="28"/>
          <w:szCs w:val="28"/>
        </w:rPr>
        <w:t>М</w:t>
      </w:r>
      <w:r w:rsidRPr="005D011A">
        <w:rPr>
          <w:rFonts w:ascii="Times New Roman" w:eastAsia="Times New Roman" w:hAnsi="Times New Roman" w:cs="Times New Roman"/>
          <w:color w:val="000000"/>
          <w:sz w:val="28"/>
          <w:szCs w:val="28"/>
        </w:rPr>
        <w:t>ожливо?</w:t>
      </w:r>
    </w:p>
    <w:p w14:paraId="0394872A"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Будь ласка.</w:t>
      </w:r>
    </w:p>
    <w:p w14:paraId="74121891" w14:textId="508A2440"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Гінзбург В.Г.: Я просто хочу, щоб звернули увагу про проєкт розпорядження</w:t>
      </w:r>
      <w:r w:rsidR="005E7802">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датований ще в січні місяці. Іще раз стверджую, що в нас є статути, які вже прийняті комісією, і вони чекають. </w:t>
      </w:r>
    </w:p>
    <w:p w14:paraId="7545695C" w14:textId="5C252976"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Тобто ми не виконуємо рішення Київради, яке</w:t>
      </w:r>
      <w:r w:rsidR="005E7802">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де зазначено</w:t>
      </w:r>
      <w:r w:rsidR="005E7802">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розпорядження міського голови</w:t>
      </w:r>
      <w:r w:rsidR="005E7802">
        <w:rPr>
          <w:rFonts w:ascii="Times New Roman" w:eastAsia="Times New Roman" w:hAnsi="Times New Roman" w:cs="Times New Roman"/>
          <w:color w:val="000000"/>
          <w:sz w:val="28"/>
          <w:szCs w:val="28"/>
        </w:rPr>
        <w:t xml:space="preserve"> –</w:t>
      </w:r>
      <w:r w:rsidRPr="005D011A">
        <w:rPr>
          <w:rFonts w:ascii="Times New Roman" w:eastAsia="Times New Roman" w:hAnsi="Times New Roman" w:cs="Times New Roman"/>
          <w:color w:val="000000"/>
          <w:sz w:val="28"/>
          <w:szCs w:val="28"/>
        </w:rPr>
        <w:t xml:space="preserve"> воно не приймається. Тому...</w:t>
      </w:r>
    </w:p>
    <w:p w14:paraId="02E7E3D7" w14:textId="7B50239B"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З зали: </w:t>
      </w:r>
      <w:r w:rsidR="00B501C2">
        <w:rPr>
          <w:rFonts w:ascii="Times New Roman" w:eastAsia="Times New Roman" w:hAnsi="Times New Roman" w:cs="Times New Roman"/>
          <w:color w:val="000000"/>
          <w:sz w:val="28"/>
          <w:szCs w:val="28"/>
        </w:rPr>
        <w:t>(Не чутно)</w:t>
      </w:r>
    </w:p>
    <w:p w14:paraId="151C547F" w14:textId="4E8709C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Гінзбург В.Г.: Можна внести</w:t>
      </w:r>
      <w:r w:rsidR="005E7802">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У мене тоді дуже велике прохання. Враховуючи, що дійсно терміни</w:t>
      </w:r>
      <w:r w:rsidR="00B501C2">
        <w:rPr>
          <w:rFonts w:ascii="Times New Roman" w:eastAsia="Times New Roman" w:hAnsi="Times New Roman" w:cs="Times New Roman"/>
          <w:color w:val="000000"/>
          <w:sz w:val="28"/>
          <w:szCs w:val="28"/>
        </w:rPr>
        <w:t>… от</w:t>
      </w:r>
      <w:r w:rsidRPr="005D011A">
        <w:rPr>
          <w:rFonts w:ascii="Times New Roman" w:eastAsia="Times New Roman" w:hAnsi="Times New Roman" w:cs="Times New Roman"/>
          <w:color w:val="000000"/>
          <w:sz w:val="28"/>
          <w:szCs w:val="28"/>
        </w:rPr>
        <w:t xml:space="preserve"> з січня місяця не приймається рішення, відповідно страждають заклади. Підтвердженням того я вам скажу до чого. Що запізно проводимо ті рішення і фінансово неспроможний заклад не в змозі навіть забезпечити собі фонд заробітної плати. Тобто надходження від НСЗУ навіть не покриває заробітну плату. І коли приєднується заклад, анулюються цінні медичні працівники, дублювання, і зменшує навантаження. Бо, вибачте, слово скажу, заробляють медики шляхом надання послуги і НСЗУ сплачує.</w:t>
      </w:r>
    </w:p>
    <w:p w14:paraId="7AE2581D"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Тому цей приклад є того, що і раніше це правильний шлях. І чим швидше ми це реалізуємо. </w:t>
      </w:r>
    </w:p>
    <w:p w14:paraId="585B486B"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Якщо можна, можна з голосу поправку, що пункт такий 2 викласти в такій редакції рішення такого.</w:t>
      </w:r>
    </w:p>
    <w:p w14:paraId="40F622B0" w14:textId="6EEF38D3"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Я не знаю, але в мене прохання </w:t>
      </w:r>
      <w:r w:rsidR="007E11D9">
        <w:rPr>
          <w:rFonts w:ascii="Times New Roman" w:eastAsia="Times New Roman" w:hAnsi="Times New Roman" w:cs="Times New Roman"/>
          <w:color w:val="000000"/>
          <w:sz w:val="28"/>
          <w:szCs w:val="28"/>
        </w:rPr>
        <w:t xml:space="preserve">– </w:t>
      </w:r>
      <w:r w:rsidRPr="005D011A">
        <w:rPr>
          <w:rFonts w:ascii="Times New Roman" w:eastAsia="Times New Roman" w:hAnsi="Times New Roman" w:cs="Times New Roman"/>
          <w:color w:val="000000"/>
          <w:sz w:val="28"/>
          <w:szCs w:val="28"/>
        </w:rPr>
        <w:t>дуже підтримати і проголосувати. Бо заклади дуже чекають на це.</w:t>
      </w:r>
    </w:p>
    <w:p w14:paraId="3D9D9068" w14:textId="61948F90"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Дякую.</w:t>
      </w:r>
    </w:p>
    <w:p w14:paraId="60B9B0C8"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Скалецька, будь ласка.</w:t>
      </w:r>
    </w:p>
    <w:p w14:paraId="324F7D5D" w14:textId="6CE293BF"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Скалецька З.С.: Я просто</w:t>
      </w:r>
      <w:r w:rsidR="005562F9">
        <w:rPr>
          <w:rFonts w:ascii="Times New Roman" w:eastAsia="Times New Roman" w:hAnsi="Times New Roman" w:cs="Times New Roman"/>
          <w:color w:val="000000"/>
          <w:sz w:val="28"/>
          <w:szCs w:val="28"/>
        </w:rPr>
        <w:t>, к</w:t>
      </w:r>
      <w:r w:rsidRPr="005D011A">
        <w:rPr>
          <w:rFonts w:ascii="Times New Roman" w:eastAsia="Times New Roman" w:hAnsi="Times New Roman" w:cs="Times New Roman"/>
          <w:color w:val="000000"/>
          <w:sz w:val="28"/>
          <w:szCs w:val="28"/>
        </w:rPr>
        <w:t xml:space="preserve">олеги, дуже хочу наголосити на тому, що ми півтора року (нерозбірливо) постанову Кабміну. </w:t>
      </w:r>
    </w:p>
    <w:p w14:paraId="2E89298F" w14:textId="73CD725D"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У грудні, нарешті, </w:t>
      </w:r>
      <w:r w:rsidR="00290831">
        <w:rPr>
          <w:rFonts w:ascii="Times New Roman" w:eastAsia="Times New Roman" w:hAnsi="Times New Roman" w:cs="Times New Roman"/>
          <w:color w:val="000000"/>
          <w:sz w:val="28"/>
          <w:szCs w:val="28"/>
        </w:rPr>
        <w:t>затверджено</w:t>
      </w:r>
      <w:r w:rsidRPr="005D011A">
        <w:rPr>
          <w:rFonts w:ascii="Times New Roman" w:eastAsia="Times New Roman" w:hAnsi="Times New Roman" w:cs="Times New Roman"/>
          <w:color w:val="000000"/>
          <w:sz w:val="28"/>
          <w:szCs w:val="28"/>
        </w:rPr>
        <w:t xml:space="preserve"> спроможну мережу. Але, крім того, що в нас є спроможна мережа, у нас до сих пір, абсолютно підтримую колегу, немає бачення плану розвитку цих закладів, котрі ми об</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єднуємо. Ні до, ні після, не під час. </w:t>
      </w:r>
    </w:p>
    <w:p w14:paraId="5F0C2572" w14:textId="400DFDC6"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Але в даній ситуації</w:t>
      </w:r>
      <w:r w:rsidR="00290831">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Да, ми прийняли рішення на комісії, але дійсно, якщо документи сьогодні суперечать попередньо прийнятим рішенням Київради, нам треба точно його доопрацювати попри те, що дійсно, нам треба буде швидко приймати рішення, тому що фінансова неспроможність</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це наслідок якраз того, що ми півтора року не виконували постанову Кабміну, а не тому що ми зараз два місяці не прийняли рішення від січня. Ми півтора року доводили до такої ситуації всі наші заклади. </w:t>
      </w:r>
    </w:p>
    <w:p w14:paraId="70055FBA" w14:textId="71D8C1A3"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Зантарая, будь ласка.</w:t>
      </w:r>
    </w:p>
    <w:p w14:paraId="19365031"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Зантарая Г.М.: Доброго дня. Будь ласка, передайте слово Вітренку.</w:t>
      </w:r>
    </w:p>
    <w:p w14:paraId="53AF37C0"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lastRenderedPageBreak/>
        <w:t xml:space="preserve"> Дякую.</w:t>
      </w:r>
    </w:p>
    <w:p w14:paraId="03FA9353"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Вітренку слово.</w:t>
      </w:r>
    </w:p>
    <w:p w14:paraId="3EF29113"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Вітренко А.О.: Дякую, Віталій Володимирович, ще раз.</w:t>
      </w:r>
    </w:p>
    <w:p w14:paraId="7AB44909" w14:textId="2A1F5C8B"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Я згадую, я згадаю т</w:t>
      </w:r>
      <w:r w:rsidR="00C2110E">
        <w:rPr>
          <w:rFonts w:ascii="Times New Roman" w:eastAsia="Times New Roman" w:hAnsi="Times New Roman" w:cs="Times New Roman"/>
          <w:color w:val="000000"/>
          <w:sz w:val="28"/>
          <w:szCs w:val="28"/>
        </w:rPr>
        <w:t>о</w:t>
      </w:r>
      <w:r w:rsidRPr="005D011A">
        <w:rPr>
          <w:rFonts w:ascii="Times New Roman" w:eastAsia="Times New Roman" w:hAnsi="Times New Roman" w:cs="Times New Roman"/>
          <w:color w:val="000000"/>
          <w:sz w:val="28"/>
          <w:szCs w:val="28"/>
        </w:rPr>
        <w:t>й момент, коли ми з вами познайомились. Ви пам</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ятаєте це, я думаю?</w:t>
      </w:r>
    </w:p>
    <w:p w14:paraId="7162D4E1"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(Сміх у залі)</w:t>
      </w:r>
    </w:p>
    <w:p w14:paraId="778DAA41"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І колись ви, і колись ви про цей момент зможете розказати публічно. </w:t>
      </w:r>
    </w:p>
    <w:p w14:paraId="10C97CD2"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Дякую.</w:t>
      </w:r>
    </w:p>
    <w:p w14:paraId="1CC64BD9"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(Оплески)</w:t>
      </w:r>
    </w:p>
    <w:p w14:paraId="7E588936"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Прошу вам слово.</w:t>
      </w:r>
    </w:p>
    <w:p w14:paraId="2594E477"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Вітренко А.О.: Да.</w:t>
      </w:r>
    </w:p>
    <w:p w14:paraId="5C0D68D8"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Я дуже чітко, Віталій Володимирович, пам</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ятаю той момент, як ми з вами познайомилися. І дуже чітко пам</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ятаю той момент, кого ви </w:t>
      </w:r>
    </w:p>
    <w:p w14:paraId="097C087B"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765DFA46" w14:textId="53AB7E98" w:rsidR="00036567" w:rsidRDefault="00036567" w:rsidP="00036567">
      <w:pPr>
        <w:spacing w:after="0" w:line="240" w:lineRule="auto"/>
        <w:ind w:firstLine="709"/>
        <w:jc w:val="both"/>
        <w:rPr>
          <w:rFonts w:ascii="Times New Roman" w:eastAsia="Times New Roman" w:hAnsi="Times New Roman" w:cs="Times New Roman"/>
          <w:color w:val="000000"/>
          <w:sz w:val="28"/>
          <w:szCs w:val="28"/>
        </w:rPr>
      </w:pPr>
      <w:r w:rsidRPr="005D011A">
        <w:rPr>
          <w:rFonts w:ascii="Times New Roman" w:eastAsia="Times New Roman" w:hAnsi="Times New Roman" w:cs="Times New Roman"/>
          <w:color w:val="000000"/>
          <w:sz w:val="28"/>
          <w:szCs w:val="28"/>
        </w:rPr>
        <w:t xml:space="preserve"> </w:t>
      </w:r>
    </w:p>
    <w:p w14:paraId="75246FE5" w14:textId="77777777" w:rsidR="006C4669" w:rsidRPr="005D011A" w:rsidRDefault="006C4669" w:rsidP="00036567">
      <w:pPr>
        <w:spacing w:after="0" w:line="240" w:lineRule="auto"/>
        <w:ind w:firstLine="709"/>
        <w:jc w:val="both"/>
        <w:rPr>
          <w:rFonts w:ascii="Times New Roman" w:hAnsi="Times New Roman" w:cs="Times New Roman"/>
          <w:sz w:val="28"/>
        </w:rPr>
      </w:pPr>
    </w:p>
    <w:p w14:paraId="0E5733FD"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5D011A">
        <w:rPr>
          <w:rFonts w:ascii="Times New Roman" w:eastAsia="Times New Roman" w:hAnsi="Times New Roman" w:cs="Times New Roman"/>
          <w:color w:val="000000"/>
          <w:sz w:val="28"/>
          <w:szCs w:val="28"/>
        </w:rPr>
        <w:t xml:space="preserve"> Фрагмент № 48  13:22:23 по 13:25:23</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Сьомий  </w:t>
      </w:r>
    </w:p>
    <w:p w14:paraId="42721B65"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2E91CB28"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2A2B92BA"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запросили на зустріч, на нашу з вами першу.</w:t>
      </w:r>
    </w:p>
    <w:p w14:paraId="64A8B133" w14:textId="7C5777FF"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О</w:t>
      </w:r>
      <w:bookmarkStart w:id="1" w:name="_GoBack"/>
      <w:bookmarkEnd w:id="1"/>
      <w:r w:rsidRPr="005D011A">
        <w:rPr>
          <w:rFonts w:ascii="Times New Roman" w:eastAsia="Times New Roman" w:hAnsi="Times New Roman" w:cs="Times New Roman"/>
          <w:color w:val="000000"/>
          <w:sz w:val="28"/>
          <w:szCs w:val="28"/>
        </w:rPr>
        <w:t>сь, тобто я всі ці моменти дуже чітко пам</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ятаю. Але менше з тим</w:t>
      </w:r>
      <w:r w:rsidR="00290831">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зараз справа і розмова іде не про це.</w:t>
      </w:r>
    </w:p>
    <w:p w14:paraId="36A2E43E" w14:textId="331DFD0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Є дуже проста</w:t>
      </w:r>
      <w:r w:rsidR="00290831">
        <w:rPr>
          <w:rFonts w:ascii="Times New Roman" w:eastAsia="Times New Roman" w:hAnsi="Times New Roman" w:cs="Times New Roman"/>
          <w:color w:val="000000"/>
          <w:sz w:val="28"/>
          <w:szCs w:val="28"/>
        </w:rPr>
        <w:t>… дуже проста</w:t>
      </w:r>
      <w:r w:rsidRPr="005D011A">
        <w:rPr>
          <w:rFonts w:ascii="Times New Roman" w:eastAsia="Times New Roman" w:hAnsi="Times New Roman" w:cs="Times New Roman"/>
          <w:color w:val="000000"/>
          <w:sz w:val="28"/>
          <w:szCs w:val="28"/>
        </w:rPr>
        <w:t xml:space="preserve"> пропозиція. Якщо ж ми не можемо прийняти це рішення за основу та в цілому, тому що до нього є зауваження, які стосуються, які суттєво вплинуть на це рішення, є дуже проста пропозиція: проголосувати тими депутатами, хто в залі, за те, щоби в першому читанні, і направити на доопрацювання.  </w:t>
      </w:r>
    </w:p>
    <w:p w14:paraId="221AFBE3" w14:textId="60345B88"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За 10 днів відповідальні депутати </w:t>
      </w:r>
      <w:proofErr w:type="spellStart"/>
      <w:r w:rsidRPr="005D011A">
        <w:rPr>
          <w:rFonts w:ascii="Times New Roman" w:eastAsia="Times New Roman" w:hAnsi="Times New Roman" w:cs="Times New Roman"/>
          <w:color w:val="000000"/>
          <w:sz w:val="28"/>
          <w:szCs w:val="28"/>
        </w:rPr>
        <w:t>внесуть</w:t>
      </w:r>
      <w:proofErr w:type="spellEnd"/>
      <w:r w:rsidRPr="005D011A">
        <w:rPr>
          <w:rFonts w:ascii="Times New Roman" w:eastAsia="Times New Roman" w:hAnsi="Times New Roman" w:cs="Times New Roman"/>
          <w:color w:val="000000"/>
          <w:sz w:val="28"/>
          <w:szCs w:val="28"/>
        </w:rPr>
        <w:t xml:space="preserve"> туди правки, які будуть... не будуть викликати </w:t>
      </w:r>
      <w:r w:rsidR="00C2110E">
        <w:rPr>
          <w:rFonts w:ascii="Times New Roman" w:eastAsia="Times New Roman" w:hAnsi="Times New Roman" w:cs="Times New Roman"/>
          <w:color w:val="000000"/>
          <w:sz w:val="28"/>
          <w:szCs w:val="28"/>
        </w:rPr>
        <w:t>(нерозбірливо).</w:t>
      </w:r>
    </w:p>
    <w:p w14:paraId="003DF362"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Окремо хочу нагадати, що вони з січня місяця не можуть </w:t>
      </w:r>
      <w:proofErr w:type="spellStart"/>
      <w:r w:rsidRPr="005D011A">
        <w:rPr>
          <w:rFonts w:ascii="Times New Roman" w:eastAsia="Times New Roman" w:hAnsi="Times New Roman" w:cs="Times New Roman"/>
          <w:color w:val="000000"/>
          <w:sz w:val="28"/>
          <w:szCs w:val="28"/>
        </w:rPr>
        <w:t>проголосуватися</w:t>
      </w:r>
      <w:proofErr w:type="spellEnd"/>
      <w:r w:rsidRPr="005D011A">
        <w:rPr>
          <w:rFonts w:ascii="Times New Roman" w:eastAsia="Times New Roman" w:hAnsi="Times New Roman" w:cs="Times New Roman"/>
          <w:color w:val="000000"/>
          <w:sz w:val="28"/>
          <w:szCs w:val="28"/>
        </w:rPr>
        <w:t xml:space="preserve">, тому що дві фракції блокували трибуну з січня місяця.  І </w:t>
      </w:r>
      <w:proofErr w:type="spellStart"/>
      <w:r w:rsidRPr="005D011A">
        <w:rPr>
          <w:rFonts w:ascii="Times New Roman" w:eastAsia="Times New Roman" w:hAnsi="Times New Roman" w:cs="Times New Roman"/>
          <w:color w:val="000000"/>
          <w:sz w:val="28"/>
          <w:szCs w:val="28"/>
        </w:rPr>
        <w:t>тода</w:t>
      </w:r>
      <w:proofErr w:type="spellEnd"/>
      <w:r w:rsidRPr="005D011A">
        <w:rPr>
          <w:rFonts w:ascii="Times New Roman" w:eastAsia="Times New Roman" w:hAnsi="Times New Roman" w:cs="Times New Roman"/>
          <w:color w:val="000000"/>
          <w:sz w:val="28"/>
          <w:szCs w:val="28"/>
        </w:rPr>
        <w:t xml:space="preserve"> проблем не було, а зараз чогось виникають якісь проблеми.</w:t>
      </w:r>
    </w:p>
    <w:p w14:paraId="63AEA7C1"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Тому, шановні колеги, є дуже просте... дуже проста пропозиція... (Мікрофон відключено)</w:t>
      </w:r>
    </w:p>
    <w:p w14:paraId="3E6676F3"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Кириленко, будь ласка.</w:t>
      </w:r>
    </w:p>
    <w:p w14:paraId="7BEE1659"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Кириленко І.І.: Віталій Володимирович, пані Гінзбург, дивіться, відповідно до абзацу другого частини третьої статті 11-ї діючого Регламенту Київради установчі документи, в тому числі і статути комунальних некомерційних підприємств, затверджуються рішенням Київради, а не Київським міським головою.</w:t>
      </w:r>
    </w:p>
    <w:p w14:paraId="77DC5EDF"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Тобто варто пункт 3.4. пункту 3-го виключити, тому що він не відповідає діючому Регламенту.</w:t>
      </w:r>
    </w:p>
    <w:p w14:paraId="5C308BAB"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Я от про це хотів сказати.</w:t>
      </w:r>
    </w:p>
    <w:p w14:paraId="4D6B064C"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Гінзбург В.Г.: Я дякую. </w:t>
      </w:r>
    </w:p>
    <w:p w14:paraId="1DDD7005" w14:textId="53A8666B"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lastRenderedPageBreak/>
        <w:t xml:space="preserve"> Прошу внести зараз правку: проголосувати проєкт розпорядження реорганізації шляхом приєднання шляхом виключення цього пункту.</w:t>
      </w:r>
    </w:p>
    <w:p w14:paraId="531F448F"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Так я ж це пропонувала, щоб ви це зробили. Ну, я ж звернулась до вас і...</w:t>
      </w:r>
    </w:p>
    <w:p w14:paraId="71960C7F"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(Шум у залі)</w:t>
      </w:r>
    </w:p>
    <w:p w14:paraId="246A4938"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Берікашвілі, будь ласка. </w:t>
      </w:r>
    </w:p>
    <w:p w14:paraId="1C879E2C"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(Шум у залі)</w:t>
      </w:r>
    </w:p>
    <w:p w14:paraId="19CBB3A3" w14:textId="2E3777BF"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Гінзбург В.Г.: Ще дуже багато часу. Я нагадаю</w:t>
      </w:r>
      <w:r w:rsidR="00C2110E">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рік проходить реорганізаці</w:t>
      </w:r>
      <w:r w:rsidR="00C2110E">
        <w:rPr>
          <w:rFonts w:ascii="Times New Roman" w:eastAsia="Times New Roman" w:hAnsi="Times New Roman" w:cs="Times New Roman"/>
          <w:color w:val="000000"/>
          <w:sz w:val="28"/>
          <w:szCs w:val="28"/>
        </w:rPr>
        <w:t>я</w:t>
      </w:r>
      <w:r w:rsidRPr="005D011A">
        <w:rPr>
          <w:rFonts w:ascii="Times New Roman" w:eastAsia="Times New Roman" w:hAnsi="Times New Roman" w:cs="Times New Roman"/>
          <w:color w:val="000000"/>
          <w:sz w:val="28"/>
          <w:szCs w:val="28"/>
        </w:rPr>
        <w:t>. І статут</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це вже на завершенні, це дуже багато часу.</w:t>
      </w:r>
    </w:p>
    <w:p w14:paraId="36B729CA"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bookmarkStart w:id="2" w:name="_Hlk195778603"/>
      <w:r w:rsidRPr="005D011A">
        <w:rPr>
          <w:rFonts w:ascii="Times New Roman" w:eastAsia="Times New Roman" w:hAnsi="Times New Roman" w:cs="Times New Roman"/>
          <w:color w:val="000000"/>
          <w:sz w:val="28"/>
          <w:szCs w:val="28"/>
        </w:rPr>
        <w:t xml:space="preserve">Берікашвілі Н.В.: </w:t>
      </w:r>
      <w:bookmarkEnd w:id="2"/>
      <w:r w:rsidRPr="005D011A">
        <w:rPr>
          <w:rFonts w:ascii="Times New Roman" w:eastAsia="Times New Roman" w:hAnsi="Times New Roman" w:cs="Times New Roman"/>
          <w:color w:val="000000"/>
          <w:sz w:val="28"/>
          <w:szCs w:val="28"/>
        </w:rPr>
        <w:t xml:space="preserve">Берікашвілі, </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w:t>
      </w:r>
    </w:p>
    <w:p w14:paraId="2BCAFF5A" w14:textId="6B9824D5"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Я прошу 3 хвилини від фракції </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w:t>
      </w:r>
    </w:p>
    <w:p w14:paraId="25B2F8C9"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Шановні колеги! Сьогодні ми намагаємося проголосувати дуже, дуже складне питання, яке виникає у депутатського корпусу, яке виникає у наших мешканців міста Києва, а також в першу чергу у медичних наших працівників. </w:t>
      </w:r>
    </w:p>
    <w:p w14:paraId="5DFF0FBC"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Питання насправді полягає в тому, щоб реорганізувати шляхом приєднання 9-ї лікарні, яка має свої потужності, яка вже показала величезний досвід, професіоналізм в роботі, яке має потужне інфекційне відділення, має відділення </w:t>
      </w:r>
      <w:proofErr w:type="spellStart"/>
      <w:r w:rsidRPr="005D011A">
        <w:rPr>
          <w:rFonts w:ascii="Times New Roman" w:eastAsia="Times New Roman" w:hAnsi="Times New Roman" w:cs="Times New Roman"/>
          <w:color w:val="000000"/>
          <w:sz w:val="28"/>
          <w:szCs w:val="28"/>
        </w:rPr>
        <w:t>онкогематології</w:t>
      </w:r>
      <w:proofErr w:type="spellEnd"/>
      <w:r w:rsidRPr="005D011A">
        <w:rPr>
          <w:rFonts w:ascii="Times New Roman" w:eastAsia="Times New Roman" w:hAnsi="Times New Roman" w:cs="Times New Roman"/>
          <w:color w:val="000000"/>
          <w:sz w:val="28"/>
          <w:szCs w:val="28"/>
        </w:rPr>
        <w:t xml:space="preserve">, яке має травматологічне відділення, приєднання до 7-ї </w:t>
      </w:r>
      <w:proofErr w:type="spellStart"/>
      <w:r w:rsidRPr="005D011A">
        <w:rPr>
          <w:rFonts w:ascii="Times New Roman" w:eastAsia="Times New Roman" w:hAnsi="Times New Roman" w:cs="Times New Roman"/>
          <w:color w:val="000000"/>
          <w:sz w:val="28"/>
          <w:szCs w:val="28"/>
        </w:rPr>
        <w:t>надкластерної</w:t>
      </w:r>
      <w:proofErr w:type="spellEnd"/>
      <w:r w:rsidRPr="005D011A">
        <w:rPr>
          <w:rFonts w:ascii="Times New Roman" w:eastAsia="Times New Roman" w:hAnsi="Times New Roman" w:cs="Times New Roman"/>
          <w:color w:val="000000"/>
          <w:sz w:val="28"/>
          <w:szCs w:val="28"/>
        </w:rPr>
        <w:t>, яка визначена, лікарні.</w:t>
      </w:r>
    </w:p>
    <w:p w14:paraId="1D0B7B89" w14:textId="77777777" w:rsidR="00036567" w:rsidRPr="005D011A" w:rsidRDefault="00036567" w:rsidP="00036567">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Колективи просять нас про це,</w:t>
      </w:r>
    </w:p>
    <w:p w14:paraId="2A88CEFB" w14:textId="0A25519C" w:rsidR="00766ABA" w:rsidRDefault="00766ABA" w:rsidP="00E717B3">
      <w:pPr>
        <w:spacing w:after="0" w:line="240" w:lineRule="auto"/>
        <w:ind w:firstLine="709"/>
        <w:jc w:val="both"/>
        <w:rPr>
          <w:rFonts w:ascii="Times New Roman" w:hAnsi="Times New Roman" w:cs="Times New Roman"/>
          <w:sz w:val="28"/>
        </w:rPr>
      </w:pPr>
    </w:p>
    <w:p w14:paraId="5D5CE6A3" w14:textId="5008EB02" w:rsidR="006C4669" w:rsidRDefault="006C4669" w:rsidP="00E717B3">
      <w:pPr>
        <w:spacing w:after="0" w:line="240" w:lineRule="auto"/>
        <w:ind w:firstLine="709"/>
        <w:jc w:val="both"/>
        <w:rPr>
          <w:rFonts w:ascii="Times New Roman" w:hAnsi="Times New Roman" w:cs="Times New Roman"/>
          <w:sz w:val="28"/>
        </w:rPr>
      </w:pPr>
    </w:p>
    <w:p w14:paraId="012C85DF" w14:textId="77777777" w:rsidR="006C4669" w:rsidRDefault="006C4669" w:rsidP="00E717B3">
      <w:pPr>
        <w:spacing w:after="0" w:line="240" w:lineRule="auto"/>
        <w:ind w:firstLine="709"/>
        <w:jc w:val="both"/>
        <w:rPr>
          <w:rFonts w:ascii="Times New Roman" w:hAnsi="Times New Roman" w:cs="Times New Roman"/>
          <w:sz w:val="28"/>
        </w:rPr>
      </w:pPr>
    </w:p>
    <w:p w14:paraId="41924398" w14:textId="73832B69" w:rsidR="00F60426" w:rsidRPr="00E717B3" w:rsidRDefault="00E717B3" w:rsidP="00E717B3">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15.04.2025</w:t>
      </w:r>
      <w:r w:rsidRPr="00E717B3">
        <w:rPr>
          <w:rFonts w:ascii="Times New Roman" w:eastAsia="Times New Roman" w:hAnsi="Times New Roman" w:cs="Times New Roman"/>
          <w:color w:val="000000"/>
          <w:sz w:val="28"/>
          <w:szCs w:val="28"/>
        </w:rPr>
        <w:t xml:space="preserve"> Фрагмент № 49  13:25:23 по 13:28:23</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Сьомий  </w:t>
      </w:r>
    </w:p>
    <w:p w14:paraId="233804A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3717136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p>
    <w:p w14:paraId="0B4FE14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тому що 9-та лікарня, на жаль, отримає мінімальне фінансування від Національної служби здоров</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я.</w:t>
      </w:r>
    </w:p>
    <w:p w14:paraId="12826DF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те, що ми зволікаємо вже багато місяців</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 це лише наша з вами відповідальність. Ми не говоримо про те, що статути будуть прийняті згідно з чинним законодавством.</w:t>
      </w:r>
    </w:p>
    <w:p w14:paraId="30C131F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Будь ласка, я </w:t>
      </w:r>
      <w:proofErr w:type="spellStart"/>
      <w:r w:rsidRPr="00E717B3">
        <w:rPr>
          <w:rFonts w:ascii="Times New Roman" w:eastAsia="Times New Roman" w:hAnsi="Times New Roman" w:cs="Times New Roman"/>
          <w:color w:val="000000"/>
          <w:sz w:val="28"/>
          <w:szCs w:val="28"/>
        </w:rPr>
        <w:t>вношу</w:t>
      </w:r>
      <w:proofErr w:type="spellEnd"/>
      <w:r w:rsidRPr="00E717B3">
        <w:rPr>
          <w:rFonts w:ascii="Times New Roman" w:eastAsia="Times New Roman" w:hAnsi="Times New Roman" w:cs="Times New Roman"/>
          <w:color w:val="000000"/>
          <w:sz w:val="28"/>
          <w:szCs w:val="28"/>
        </w:rPr>
        <w:t xml:space="preserve"> правку щодо виключення пункту 3.2...</w:t>
      </w:r>
    </w:p>
    <w:p w14:paraId="7EA5872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З зали: </w:t>
      </w:r>
      <w:proofErr w:type="spellStart"/>
      <w:r w:rsidRPr="00E717B3">
        <w:rPr>
          <w:rFonts w:ascii="Times New Roman" w:eastAsia="Times New Roman" w:hAnsi="Times New Roman" w:cs="Times New Roman"/>
          <w:color w:val="000000"/>
          <w:sz w:val="28"/>
          <w:szCs w:val="28"/>
        </w:rPr>
        <w:t>Нє</w:t>
      </w:r>
      <w:proofErr w:type="spellEnd"/>
      <w:r w:rsidRPr="00E717B3">
        <w:rPr>
          <w:rFonts w:ascii="Times New Roman" w:eastAsia="Times New Roman" w:hAnsi="Times New Roman" w:cs="Times New Roman"/>
          <w:color w:val="000000"/>
          <w:sz w:val="28"/>
          <w:szCs w:val="28"/>
        </w:rPr>
        <w:t xml:space="preserve">, 3.4... </w:t>
      </w:r>
    </w:p>
    <w:p w14:paraId="2F3F8BA9" w14:textId="5AA24A0A"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w:t>
      </w:r>
      <w:r w:rsidR="00E836BF" w:rsidRPr="005D011A">
        <w:rPr>
          <w:rFonts w:ascii="Times New Roman" w:eastAsia="Times New Roman" w:hAnsi="Times New Roman" w:cs="Times New Roman"/>
          <w:color w:val="000000"/>
          <w:sz w:val="28"/>
          <w:szCs w:val="28"/>
        </w:rPr>
        <w:t xml:space="preserve">Берікашвілі Н.В.: </w:t>
      </w:r>
      <w:r w:rsidRPr="00E717B3">
        <w:rPr>
          <w:rFonts w:ascii="Times New Roman" w:eastAsia="Times New Roman" w:hAnsi="Times New Roman" w:cs="Times New Roman"/>
          <w:color w:val="000000"/>
          <w:sz w:val="28"/>
          <w:szCs w:val="28"/>
        </w:rPr>
        <w:t>3.4 з цього рішення. І я прошу вас зараз проголосувати, тому що ми реально можемо втратити надзвичайно потужні колективи, які працюють заради наших виборців.</w:t>
      </w:r>
    </w:p>
    <w:p w14:paraId="33DDA2C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Я прошу вас підтримати, по-перше, цю правку. І по-друге, проголосувати в цілому за це рішення.</w:t>
      </w:r>
    </w:p>
    <w:p w14:paraId="58BB1BC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Дякую. </w:t>
      </w:r>
    </w:p>
    <w:p w14:paraId="1D24F5C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Ємець. </w:t>
      </w:r>
    </w:p>
    <w:p w14:paraId="2DF4FF3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Ємець Л.О.: Дякую. Підтримуючи попереднього виступаючого, я прошу передати слово Олександру </w:t>
      </w:r>
      <w:proofErr w:type="spellStart"/>
      <w:r w:rsidRPr="00E717B3">
        <w:rPr>
          <w:rFonts w:ascii="Times New Roman" w:eastAsia="Times New Roman" w:hAnsi="Times New Roman" w:cs="Times New Roman"/>
          <w:color w:val="000000"/>
          <w:sz w:val="28"/>
          <w:szCs w:val="28"/>
        </w:rPr>
        <w:t>Погребиському</w:t>
      </w:r>
      <w:proofErr w:type="spellEnd"/>
      <w:r w:rsidRPr="00E717B3">
        <w:rPr>
          <w:rFonts w:ascii="Times New Roman" w:eastAsia="Times New Roman" w:hAnsi="Times New Roman" w:cs="Times New Roman"/>
          <w:color w:val="000000"/>
          <w:sz w:val="28"/>
          <w:szCs w:val="28"/>
        </w:rPr>
        <w:t>.</w:t>
      </w:r>
    </w:p>
    <w:p w14:paraId="2AF00F31"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Будь ласка, </w:t>
      </w:r>
      <w:proofErr w:type="spellStart"/>
      <w:r w:rsidRPr="00E717B3">
        <w:rPr>
          <w:rFonts w:ascii="Times New Roman" w:eastAsia="Times New Roman" w:hAnsi="Times New Roman" w:cs="Times New Roman"/>
          <w:color w:val="000000"/>
          <w:sz w:val="28"/>
          <w:szCs w:val="28"/>
        </w:rPr>
        <w:t>Погребиському</w:t>
      </w:r>
      <w:proofErr w:type="spellEnd"/>
      <w:r w:rsidRPr="00E717B3">
        <w:rPr>
          <w:rFonts w:ascii="Times New Roman" w:eastAsia="Times New Roman" w:hAnsi="Times New Roman" w:cs="Times New Roman"/>
          <w:color w:val="000000"/>
          <w:sz w:val="28"/>
          <w:szCs w:val="28"/>
        </w:rPr>
        <w:t xml:space="preserve"> слово.</w:t>
      </w:r>
    </w:p>
    <w:p w14:paraId="56838A57"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Погребиський О.І.: </w:t>
      </w:r>
      <w:proofErr w:type="spellStart"/>
      <w:r w:rsidRPr="00E717B3">
        <w:rPr>
          <w:rFonts w:ascii="Times New Roman" w:eastAsia="Times New Roman" w:hAnsi="Times New Roman" w:cs="Times New Roman"/>
          <w:color w:val="000000"/>
          <w:sz w:val="28"/>
          <w:szCs w:val="28"/>
        </w:rPr>
        <w:t>Нє</w:t>
      </w:r>
      <w:proofErr w:type="spellEnd"/>
      <w:r w:rsidRPr="00E717B3">
        <w:rPr>
          <w:rFonts w:ascii="Times New Roman" w:eastAsia="Times New Roman" w:hAnsi="Times New Roman" w:cs="Times New Roman"/>
          <w:color w:val="000000"/>
          <w:sz w:val="28"/>
          <w:szCs w:val="28"/>
        </w:rPr>
        <w:t>. ...(нерозбірливо).</w:t>
      </w:r>
    </w:p>
    <w:p w14:paraId="0F5F06A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Левченко.</w:t>
      </w:r>
    </w:p>
    <w:p w14:paraId="4B8EB604"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lastRenderedPageBreak/>
        <w:t xml:space="preserve"> Левченко О.А.: Випадково.</w:t>
      </w:r>
    </w:p>
    <w:p w14:paraId="3CE99BA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Випадково.</w:t>
      </w:r>
    </w:p>
    <w:p w14:paraId="69046A1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Тоді зараз ставимо питання за основу. Прошу підтримати. </w:t>
      </w:r>
    </w:p>
    <w:p w14:paraId="696614A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(Голосування)</w:t>
      </w:r>
    </w:p>
    <w:p w14:paraId="0C33E60D"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Гінзбург В.Г.: Дякую.</w:t>
      </w:r>
    </w:p>
    <w:p w14:paraId="3E0D32D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За</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0, </w:t>
      </w:r>
      <w:proofErr w:type="spellStart"/>
      <w:r w:rsidRPr="00E717B3">
        <w:rPr>
          <w:rFonts w:ascii="Times New Roman" w:eastAsia="Times New Roman" w:hAnsi="Times New Roman" w:cs="Times New Roman"/>
          <w:color w:val="000000"/>
          <w:sz w:val="28"/>
          <w:szCs w:val="28"/>
        </w:rPr>
        <w:t>утр</w:t>
      </w:r>
      <w:proofErr w:type="spellEnd"/>
      <w:r w:rsidRPr="00E717B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0. Рішення прийнято.</w:t>
      </w:r>
    </w:p>
    <w:p w14:paraId="1B649C88" w14:textId="20F9A40B"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зараз правка Берікашвілі. 3 пункт 4</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за виключення цього пункту.</w:t>
      </w:r>
    </w:p>
    <w:p w14:paraId="7DD5BDE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Ставлю на голосування відповідну правку. </w:t>
      </w:r>
    </w:p>
    <w:p w14:paraId="0BE274F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(Голосування) </w:t>
      </w:r>
    </w:p>
    <w:p w14:paraId="09AD4CD9"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Гінзбург В.Г.: Дякую. </w:t>
      </w:r>
    </w:p>
    <w:p w14:paraId="5869C7A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За</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0, </w:t>
      </w:r>
      <w:proofErr w:type="spellStart"/>
      <w:r w:rsidRPr="00E717B3">
        <w:rPr>
          <w:rFonts w:ascii="Times New Roman" w:eastAsia="Times New Roman" w:hAnsi="Times New Roman" w:cs="Times New Roman"/>
          <w:color w:val="000000"/>
          <w:sz w:val="28"/>
          <w:szCs w:val="28"/>
        </w:rPr>
        <w:t>утр</w:t>
      </w:r>
      <w:proofErr w:type="spellEnd"/>
      <w:r w:rsidRPr="00E717B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0. Рішення прийнято. </w:t>
      </w:r>
    </w:p>
    <w:p w14:paraId="6D1CE23A"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І зараз ставлю на голосування в цілому з урахуванням правок.</w:t>
      </w:r>
    </w:p>
    <w:p w14:paraId="081FAA62"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(Голосування)</w:t>
      </w:r>
    </w:p>
    <w:p w14:paraId="41D826E0"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Гінзбург В.Г.: Дякую. </w:t>
      </w:r>
    </w:p>
    <w:p w14:paraId="1C583ED6"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 За </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74, проти </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0, </w:t>
      </w:r>
      <w:proofErr w:type="spellStart"/>
      <w:r w:rsidRPr="00E717B3">
        <w:rPr>
          <w:rFonts w:ascii="Times New Roman" w:eastAsia="Times New Roman" w:hAnsi="Times New Roman" w:cs="Times New Roman"/>
          <w:color w:val="000000"/>
          <w:sz w:val="28"/>
          <w:szCs w:val="28"/>
        </w:rPr>
        <w:t>утр</w:t>
      </w:r>
      <w:proofErr w:type="spellEnd"/>
      <w:r w:rsidRPr="00E717B3">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717B3">
        <w:rPr>
          <w:rFonts w:ascii="Times New Roman" w:eastAsia="Times New Roman" w:hAnsi="Times New Roman" w:cs="Times New Roman"/>
          <w:color w:val="000000"/>
          <w:sz w:val="28"/>
          <w:szCs w:val="28"/>
        </w:rPr>
        <w:t xml:space="preserve">0. Рішення прийнято. </w:t>
      </w:r>
    </w:p>
    <w:p w14:paraId="006F5AF5"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Про реорганізацію Комунального некомерційного підприємства </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Київська міська дитяча клініка...</w:t>
      </w:r>
      <w:r>
        <w:rPr>
          <w:rFonts w:ascii="Times New Roman" w:eastAsia="Times New Roman" w:hAnsi="Times New Roman" w:cs="Times New Roman"/>
          <w:color w:val="000000"/>
          <w:sz w:val="28"/>
          <w:szCs w:val="28"/>
        </w:rPr>
        <w:t>»</w:t>
      </w:r>
    </w:p>
    <w:p w14:paraId="4B0119DB"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Гінзбург В.Г.: Туберкульозна лікарня. </w:t>
      </w:r>
    </w:p>
    <w:p w14:paraId="0449D0E3"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Київський міський голова:</w:t>
      </w:r>
      <w:r>
        <w:rPr>
          <w:rFonts w:ascii="Times New Roman" w:eastAsia="Times New Roman" w:hAnsi="Times New Roman" w:cs="Times New Roman"/>
          <w:color w:val="000000"/>
          <w:sz w:val="28"/>
          <w:szCs w:val="28"/>
        </w:rPr>
        <w:t xml:space="preserve"> «</w:t>
      </w:r>
      <w:r w:rsidRPr="00E717B3">
        <w:rPr>
          <w:rFonts w:ascii="Times New Roman" w:eastAsia="Times New Roman" w:hAnsi="Times New Roman" w:cs="Times New Roman"/>
          <w:color w:val="000000"/>
          <w:sz w:val="28"/>
          <w:szCs w:val="28"/>
        </w:rPr>
        <w:t>...клінічна туберкульозна лікарня виконавчого органу Київської міської ради, від 3.04.25</w:t>
      </w:r>
      <w:r>
        <w:rPr>
          <w:rFonts w:ascii="Times New Roman" w:eastAsia="Times New Roman" w:hAnsi="Times New Roman" w:cs="Times New Roman"/>
          <w:color w:val="000000"/>
          <w:sz w:val="28"/>
          <w:szCs w:val="28"/>
        </w:rPr>
        <w:t>»</w:t>
      </w:r>
      <w:r w:rsidRPr="00E717B3">
        <w:rPr>
          <w:rFonts w:ascii="Times New Roman" w:eastAsia="Times New Roman" w:hAnsi="Times New Roman" w:cs="Times New Roman"/>
          <w:color w:val="000000"/>
          <w:sz w:val="28"/>
          <w:szCs w:val="28"/>
        </w:rPr>
        <w:t xml:space="preserve">. </w:t>
      </w:r>
    </w:p>
    <w:p w14:paraId="1EDF49BE" w14:textId="77777777"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Валентина Григорівна, будь ласка, вам слово.</w:t>
      </w:r>
    </w:p>
    <w:p w14:paraId="771CB71E" w14:textId="11E5ACDD" w:rsidR="00F60426" w:rsidRPr="00E717B3" w:rsidRDefault="00E717B3" w:rsidP="00E717B3">
      <w:pPr>
        <w:spacing w:after="0" w:line="240" w:lineRule="auto"/>
        <w:ind w:firstLine="709"/>
        <w:jc w:val="both"/>
        <w:rPr>
          <w:rFonts w:ascii="Times New Roman" w:hAnsi="Times New Roman" w:cs="Times New Roman"/>
          <w:sz w:val="28"/>
        </w:rPr>
      </w:pPr>
      <w:r w:rsidRPr="00E717B3">
        <w:rPr>
          <w:rFonts w:ascii="Times New Roman" w:eastAsia="Times New Roman" w:hAnsi="Times New Roman" w:cs="Times New Roman"/>
          <w:color w:val="000000"/>
          <w:sz w:val="28"/>
          <w:szCs w:val="28"/>
        </w:rPr>
        <w:t xml:space="preserve"> Гінзбург В.Г.: Шановні депутати, це два центри реабілітації. Тобто назву ще не змінили, тому що це в минулому були дитячі санаторії, які були реорганізовані шляхом приєднання до туберкульозної лікарні</w:t>
      </w:r>
      <w:r w:rsidR="006C4669">
        <w:rPr>
          <w:rFonts w:ascii="Times New Roman" w:eastAsia="Times New Roman" w:hAnsi="Times New Roman" w:cs="Times New Roman"/>
          <w:color w:val="000000"/>
          <w:sz w:val="28"/>
          <w:szCs w:val="28"/>
        </w:rPr>
        <w:t>,</w:t>
      </w:r>
    </w:p>
    <w:p w14:paraId="23A9E379" w14:textId="77777777" w:rsidR="00F60426" w:rsidRPr="00E717B3" w:rsidRDefault="00F60426" w:rsidP="00E717B3">
      <w:pPr>
        <w:spacing w:after="0" w:line="240" w:lineRule="auto"/>
        <w:ind w:firstLine="709"/>
        <w:rPr>
          <w:rFonts w:ascii="Times New Roman" w:hAnsi="Times New Roman" w:cs="Times New Roman"/>
          <w:sz w:val="28"/>
        </w:rPr>
      </w:pPr>
    </w:p>
    <w:p w14:paraId="56875A69" w14:textId="21A44B6F" w:rsidR="008D2E71" w:rsidRDefault="008D2E71" w:rsidP="00E717B3">
      <w:pPr>
        <w:spacing w:after="0" w:line="240" w:lineRule="auto"/>
        <w:ind w:firstLine="709"/>
        <w:rPr>
          <w:rFonts w:ascii="Times New Roman" w:hAnsi="Times New Roman" w:cs="Times New Roman"/>
          <w:sz w:val="28"/>
        </w:rPr>
      </w:pPr>
    </w:p>
    <w:p w14:paraId="36EE9A45" w14:textId="77777777" w:rsidR="008D2E71" w:rsidRDefault="008D2E71" w:rsidP="00E717B3">
      <w:pPr>
        <w:spacing w:after="0" w:line="240" w:lineRule="auto"/>
        <w:ind w:firstLine="709"/>
        <w:rPr>
          <w:rFonts w:ascii="Times New Roman" w:hAnsi="Times New Roman" w:cs="Times New Roman"/>
          <w:sz w:val="28"/>
        </w:rPr>
      </w:pPr>
    </w:p>
    <w:p w14:paraId="39913AC4" w14:textId="77777777" w:rsidR="00BE2901" w:rsidRDefault="00BE2901" w:rsidP="00E717B3">
      <w:pPr>
        <w:spacing w:after="0" w:line="240" w:lineRule="auto"/>
        <w:ind w:firstLine="709"/>
        <w:rPr>
          <w:rFonts w:ascii="Times New Roman" w:hAnsi="Times New Roman" w:cs="Times New Roman"/>
          <w:sz w:val="28"/>
        </w:rPr>
      </w:pPr>
    </w:p>
    <w:p w14:paraId="422D4019" w14:textId="77777777" w:rsidR="006C4669" w:rsidRPr="005D011A" w:rsidRDefault="006C4669" w:rsidP="006C466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15.04.2025</w:t>
      </w:r>
      <w:r w:rsidRPr="005D011A">
        <w:rPr>
          <w:rFonts w:ascii="Times New Roman" w:eastAsia="Times New Roman" w:hAnsi="Times New Roman" w:cs="Times New Roman"/>
          <w:color w:val="000000"/>
          <w:sz w:val="28"/>
          <w:szCs w:val="28"/>
        </w:rPr>
        <w:t xml:space="preserve"> Фрагмент № 50  13:28:23 по 13:31:23</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Другий  </w:t>
      </w:r>
    </w:p>
    <w:p w14:paraId="5D00CC55"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02ABBD23"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11839C8B" w14:textId="332559C0"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тому що в той час було КНП.</w:t>
      </w:r>
    </w:p>
    <w:p w14:paraId="01193627"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Тобто на сьогодні це здійснюють з 22-го року як центр реабілітації паліативної допомоги дітям.</w:t>
      </w:r>
    </w:p>
    <w:p w14:paraId="3F3F1C62" w14:textId="471D7BEB"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Тобто питання</w:t>
      </w:r>
      <w:r w:rsidR="005B66C1">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територіально ці два заклади на одній території</w:t>
      </w:r>
      <w:r w:rsidR="00C2110E">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і вони </w:t>
      </w:r>
      <w:proofErr w:type="spellStart"/>
      <w:r w:rsidRPr="005D011A">
        <w:rPr>
          <w:rFonts w:ascii="Times New Roman" w:eastAsia="Times New Roman" w:hAnsi="Times New Roman" w:cs="Times New Roman"/>
          <w:color w:val="000000"/>
          <w:sz w:val="28"/>
          <w:szCs w:val="28"/>
        </w:rPr>
        <w:t>одинакову</w:t>
      </w:r>
      <w:proofErr w:type="spellEnd"/>
      <w:r w:rsidRPr="005D011A">
        <w:rPr>
          <w:rFonts w:ascii="Times New Roman" w:eastAsia="Times New Roman" w:hAnsi="Times New Roman" w:cs="Times New Roman"/>
          <w:color w:val="000000"/>
          <w:sz w:val="28"/>
          <w:szCs w:val="28"/>
        </w:rPr>
        <w:t xml:space="preserve"> роль зіграють. Тобто здійснюють реабілітаційну і паліативну допомогу: (нерозбірливо) і дорослим, і дітям. І це дасть змогу ефективно </w:t>
      </w:r>
      <w:proofErr w:type="spellStart"/>
      <w:r w:rsidRPr="005D011A">
        <w:rPr>
          <w:rFonts w:ascii="Times New Roman" w:eastAsia="Times New Roman" w:hAnsi="Times New Roman" w:cs="Times New Roman"/>
          <w:color w:val="000000"/>
          <w:sz w:val="28"/>
          <w:szCs w:val="28"/>
        </w:rPr>
        <w:t>використовувать</w:t>
      </w:r>
      <w:proofErr w:type="spellEnd"/>
      <w:r w:rsidRPr="005D011A">
        <w:rPr>
          <w:rFonts w:ascii="Times New Roman" w:eastAsia="Times New Roman" w:hAnsi="Times New Roman" w:cs="Times New Roman"/>
          <w:color w:val="000000"/>
          <w:sz w:val="28"/>
          <w:szCs w:val="28"/>
        </w:rPr>
        <w:t xml:space="preserve"> ті наявні площі, щоб можна було, в тому числі, бо там на окремих локаціях, щоб і розташовувати військових. По типу там смарт-квартир, які проводять певну реабілітацію.</w:t>
      </w:r>
    </w:p>
    <w:p w14:paraId="7330A781" w14:textId="2D4CD28A"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Дякую.</w:t>
      </w:r>
    </w:p>
    <w:p w14:paraId="2C96E53E"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Кириленко, будь ласка.</w:t>
      </w:r>
    </w:p>
    <w:p w14:paraId="33E54C39"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lastRenderedPageBreak/>
        <w:t xml:space="preserve"> Гінзбург В.Г.: На комісіях підтверджено, трудовими колективами теж підтверджено це рішення, підтримано.</w:t>
      </w:r>
    </w:p>
    <w:p w14:paraId="7EA9F23B" w14:textId="7E15DE4C"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Прошу вас підтримати зазначен</w:t>
      </w:r>
      <w:r w:rsidR="005B66C1">
        <w:rPr>
          <w:rFonts w:ascii="Times New Roman" w:eastAsia="Times New Roman" w:hAnsi="Times New Roman" w:cs="Times New Roman"/>
          <w:color w:val="000000"/>
          <w:sz w:val="28"/>
          <w:szCs w:val="28"/>
        </w:rPr>
        <w:t>е рішення</w:t>
      </w:r>
      <w:r w:rsidRPr="005D011A">
        <w:rPr>
          <w:rFonts w:ascii="Times New Roman" w:eastAsia="Times New Roman" w:hAnsi="Times New Roman" w:cs="Times New Roman"/>
          <w:color w:val="000000"/>
          <w:sz w:val="28"/>
          <w:szCs w:val="28"/>
        </w:rPr>
        <w:t>.</w:t>
      </w:r>
    </w:p>
    <w:p w14:paraId="58BEC53B"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Кириленко І.І.: Пане доповідачу, пані Гінзбург. Дивіться, </w:t>
      </w:r>
      <w:proofErr w:type="spellStart"/>
      <w:r w:rsidRPr="005D011A">
        <w:rPr>
          <w:rFonts w:ascii="Times New Roman" w:eastAsia="Times New Roman" w:hAnsi="Times New Roman" w:cs="Times New Roman"/>
          <w:color w:val="000000"/>
          <w:sz w:val="28"/>
          <w:szCs w:val="28"/>
        </w:rPr>
        <w:t>проєктом</w:t>
      </w:r>
      <w:proofErr w:type="spellEnd"/>
      <w:r w:rsidRPr="005D011A">
        <w:rPr>
          <w:rFonts w:ascii="Times New Roman" w:eastAsia="Times New Roman" w:hAnsi="Times New Roman" w:cs="Times New Roman"/>
          <w:color w:val="000000"/>
          <w:sz w:val="28"/>
          <w:szCs w:val="28"/>
        </w:rPr>
        <w:t xml:space="preserve"> рішення пропонується дитячу клінічну туберкульозну лікарню приєднати до медичного центру, підкреслю, паліативної допомоги. </w:t>
      </w:r>
    </w:p>
    <w:p w14:paraId="29A155C1"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Паліативна допомога</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це поліпшення життя пацієнтів, які мають смертельні захворювання, шляхом полегшення їх страждань. </w:t>
      </w:r>
    </w:p>
    <w:p w14:paraId="2D63A77A"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За моїм сприйняттям, я не фахівець в області медицини, це щось на кшталт приєднати, об</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єднати пологовий будинок з кладовищем або з моргом.</w:t>
      </w:r>
    </w:p>
    <w:p w14:paraId="631CCF68" w14:textId="5AF34F6D"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В пояснювальній записці названу єдину таку причину, що це воно територіальна наближеність. </w:t>
      </w:r>
    </w:p>
    <w:p w14:paraId="634DABAF" w14:textId="27FE0804"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В зв</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язку з цим у мене до вас питання: може</w:t>
      </w:r>
      <w:r w:rsidR="005B66C1">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варто приєднати дитячу лікарню до іншої дитячої лікарні? А то ми дитячу лікарню приєднуємо до паліативної. </w:t>
      </w:r>
    </w:p>
    <w:p w14:paraId="35C04FC9"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Ну, якось...</w:t>
      </w:r>
    </w:p>
    <w:p w14:paraId="2DC1AB7C"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Гінзбург В.Г.: Дякую. Я дякую.</w:t>
      </w:r>
    </w:p>
    <w:p w14:paraId="79DC893D"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Кириленко І.І.: Поясніть, будь ласка.</w:t>
      </w:r>
    </w:p>
    <w:p w14:paraId="1C89D728"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Гінзбург В.Г.: Да.</w:t>
      </w:r>
    </w:p>
    <w:p w14:paraId="6F0FE5E1" w14:textId="57864569"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Я почала свою доповідь з того, що нагадала, що у нас були дитячі санаторії, дитячі санаторії. Ми іще з 18-го року проводили ремонти, навчали, придбали обладнання</w:t>
      </w:r>
      <w:r w:rsidR="005B66C1">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і вони почали виконувати роль центрів реабілітації паліативної допомоги. </w:t>
      </w:r>
    </w:p>
    <w:p w14:paraId="4FF2EC76" w14:textId="3C2A412E"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Але коли зміни в закон про зміну фінансування на Національну службу здоров</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я</w:t>
      </w:r>
      <w:r w:rsidR="005B66C1">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дитячі санаторії не були перетворені в КНП</w:t>
      </w:r>
      <w:r w:rsidR="005B66C1">
        <w:rPr>
          <w:rFonts w:ascii="Times New Roman" w:eastAsia="Times New Roman" w:hAnsi="Times New Roman" w:cs="Times New Roman"/>
          <w:color w:val="000000"/>
          <w:sz w:val="28"/>
          <w:szCs w:val="28"/>
        </w:rPr>
        <w:t>. Т</w:t>
      </w:r>
      <w:r w:rsidRPr="005D011A">
        <w:rPr>
          <w:rFonts w:ascii="Times New Roman" w:eastAsia="Times New Roman" w:hAnsi="Times New Roman" w:cs="Times New Roman"/>
          <w:color w:val="000000"/>
          <w:sz w:val="28"/>
          <w:szCs w:val="28"/>
        </w:rPr>
        <w:t>оді бул</w:t>
      </w:r>
      <w:r w:rsidR="005B66C1">
        <w:rPr>
          <w:rFonts w:ascii="Times New Roman" w:eastAsia="Times New Roman" w:hAnsi="Times New Roman" w:cs="Times New Roman"/>
          <w:color w:val="000000"/>
          <w:sz w:val="28"/>
          <w:szCs w:val="28"/>
        </w:rPr>
        <w:t>а</w:t>
      </w:r>
      <w:r w:rsidRPr="005D011A">
        <w:rPr>
          <w:rFonts w:ascii="Times New Roman" w:eastAsia="Times New Roman" w:hAnsi="Times New Roman" w:cs="Times New Roman"/>
          <w:color w:val="000000"/>
          <w:sz w:val="28"/>
          <w:szCs w:val="28"/>
        </w:rPr>
        <w:t xml:space="preserve"> оця дитяча КНП туберкульозна лікарня. І вона не надає цю допомогу. Але щоб для прискорення фінансування цих</w:t>
      </w:r>
      <w:r w:rsidR="005B66C1">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будемо говорити</w:t>
      </w:r>
      <w:r w:rsidR="005B66C1">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санаторії</w:t>
      </w:r>
      <w:r w:rsidR="005B66C1">
        <w:rPr>
          <w:rFonts w:ascii="Times New Roman" w:eastAsia="Times New Roman" w:hAnsi="Times New Roman" w:cs="Times New Roman"/>
          <w:color w:val="000000"/>
          <w:sz w:val="28"/>
          <w:szCs w:val="28"/>
        </w:rPr>
        <w:t>в</w:t>
      </w:r>
      <w:r w:rsidRPr="005D011A">
        <w:rPr>
          <w:rFonts w:ascii="Times New Roman" w:eastAsia="Times New Roman" w:hAnsi="Times New Roman" w:cs="Times New Roman"/>
          <w:color w:val="000000"/>
          <w:sz w:val="28"/>
          <w:szCs w:val="28"/>
        </w:rPr>
        <w:t xml:space="preserve">, щоб і з місцевого бюджету не витрачати гроші навантаження, ми приєднали. І в рішення про реорганізацію там і зазначено </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перейменування</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Це</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останній пункт. Тому я і зазначила.</w:t>
      </w:r>
    </w:p>
    <w:p w14:paraId="3566514C" w14:textId="3EE3C1B5"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Воно іще з 18-го року </w:t>
      </w:r>
      <w:r w:rsidR="005B66C1">
        <w:rPr>
          <w:rFonts w:ascii="Times New Roman" w:eastAsia="Times New Roman" w:hAnsi="Times New Roman" w:cs="Times New Roman"/>
          <w:color w:val="000000"/>
          <w:sz w:val="28"/>
          <w:szCs w:val="28"/>
        </w:rPr>
        <w:t xml:space="preserve">– </w:t>
      </w:r>
      <w:r w:rsidRPr="005D011A">
        <w:rPr>
          <w:rFonts w:ascii="Times New Roman" w:eastAsia="Times New Roman" w:hAnsi="Times New Roman" w:cs="Times New Roman"/>
          <w:color w:val="000000"/>
          <w:sz w:val="28"/>
          <w:szCs w:val="28"/>
        </w:rPr>
        <w:t xml:space="preserve">це все дитячий центр реабілітації паліативної допомоги. Тобто то було дітям, а це є дорослим. </w:t>
      </w:r>
    </w:p>
    <w:p w14:paraId="31498FB3" w14:textId="433AE848"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Але враховуючи, що це декілька локацій, можна дуже ефективно, немає дітей </w:t>
      </w:r>
      <w:proofErr w:type="spellStart"/>
      <w:r w:rsidRPr="005D011A">
        <w:rPr>
          <w:rFonts w:ascii="Times New Roman" w:eastAsia="Times New Roman" w:hAnsi="Times New Roman" w:cs="Times New Roman"/>
          <w:color w:val="000000"/>
          <w:sz w:val="28"/>
          <w:szCs w:val="28"/>
        </w:rPr>
        <w:t>використовувать</w:t>
      </w:r>
      <w:proofErr w:type="spellEnd"/>
      <w:r w:rsidRPr="005D011A">
        <w:rPr>
          <w:rFonts w:ascii="Times New Roman" w:eastAsia="Times New Roman" w:hAnsi="Times New Roman" w:cs="Times New Roman"/>
          <w:color w:val="000000"/>
          <w:sz w:val="28"/>
          <w:szCs w:val="28"/>
        </w:rPr>
        <w:t xml:space="preserve"> тільки для дорослих</w:t>
      </w:r>
      <w:r w:rsidR="005B66C1">
        <w:rPr>
          <w:rFonts w:ascii="Times New Roman" w:eastAsia="Times New Roman" w:hAnsi="Times New Roman" w:cs="Times New Roman"/>
          <w:color w:val="000000"/>
          <w:sz w:val="28"/>
          <w:szCs w:val="28"/>
        </w:rPr>
        <w:t>, н</w:t>
      </w:r>
      <w:r w:rsidRPr="005D011A">
        <w:rPr>
          <w:rFonts w:ascii="Times New Roman" w:eastAsia="Times New Roman" w:hAnsi="Times New Roman" w:cs="Times New Roman"/>
          <w:color w:val="000000"/>
          <w:sz w:val="28"/>
          <w:szCs w:val="28"/>
        </w:rPr>
        <w:t>априклад, для військових. Там дуже гарні проведені ремонти, обладнання. І фахівці пройшли</w:t>
      </w:r>
      <w:r w:rsidR="005B66C1">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це ще таку роботу ми провели з 18-го року. </w:t>
      </w:r>
    </w:p>
    <w:p w14:paraId="6E1A9D9E" w14:textId="74FF0089"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Дякую.</w:t>
      </w:r>
    </w:p>
    <w:p w14:paraId="0E1D9D34" w14:textId="25F3C172"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Кириленко І.І.: </w:t>
      </w:r>
      <w:r w:rsidR="005B66C1">
        <w:rPr>
          <w:rFonts w:ascii="Times New Roman" w:eastAsia="Times New Roman" w:hAnsi="Times New Roman" w:cs="Times New Roman"/>
          <w:color w:val="000000"/>
          <w:sz w:val="28"/>
          <w:szCs w:val="28"/>
        </w:rPr>
        <w:t>Віталій Володимирович,</w:t>
      </w:r>
      <w:r w:rsidRPr="005D011A">
        <w:rPr>
          <w:rFonts w:ascii="Times New Roman" w:eastAsia="Times New Roman" w:hAnsi="Times New Roman" w:cs="Times New Roman"/>
          <w:color w:val="000000"/>
          <w:sz w:val="28"/>
          <w:szCs w:val="28"/>
        </w:rPr>
        <w:t xml:space="preserve"> в мене там пропозиція по внесенню змін</w:t>
      </w:r>
      <w:r w:rsidR="005B66C1">
        <w:rPr>
          <w:rFonts w:ascii="Times New Roman" w:eastAsia="Times New Roman" w:hAnsi="Times New Roman" w:cs="Times New Roman"/>
          <w:color w:val="000000"/>
          <w:sz w:val="28"/>
          <w:szCs w:val="28"/>
        </w:rPr>
        <w:t xml:space="preserve"> (не чутно).</w:t>
      </w:r>
    </w:p>
    <w:p w14:paraId="21248F76"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12A064DB" w14:textId="2E6D1064" w:rsidR="006C4669" w:rsidRDefault="006C4669" w:rsidP="006C4669">
      <w:pPr>
        <w:spacing w:after="0" w:line="240" w:lineRule="auto"/>
        <w:ind w:firstLine="709"/>
        <w:jc w:val="both"/>
        <w:rPr>
          <w:rFonts w:ascii="Times New Roman" w:eastAsia="Times New Roman" w:hAnsi="Times New Roman" w:cs="Times New Roman"/>
          <w:color w:val="000000"/>
          <w:sz w:val="28"/>
          <w:szCs w:val="28"/>
        </w:rPr>
      </w:pPr>
      <w:r w:rsidRPr="005D011A">
        <w:rPr>
          <w:rFonts w:ascii="Times New Roman" w:eastAsia="Times New Roman" w:hAnsi="Times New Roman" w:cs="Times New Roman"/>
          <w:color w:val="000000"/>
          <w:sz w:val="28"/>
          <w:szCs w:val="28"/>
        </w:rPr>
        <w:t xml:space="preserve"> </w:t>
      </w:r>
    </w:p>
    <w:p w14:paraId="291AAA37" w14:textId="7F00CA4E" w:rsidR="005B66C1" w:rsidRDefault="005B66C1" w:rsidP="006C4669">
      <w:pPr>
        <w:spacing w:after="0" w:line="240" w:lineRule="auto"/>
        <w:ind w:firstLine="709"/>
        <w:jc w:val="both"/>
        <w:rPr>
          <w:rFonts w:ascii="Times New Roman" w:eastAsia="Times New Roman" w:hAnsi="Times New Roman" w:cs="Times New Roman"/>
          <w:color w:val="000000"/>
          <w:sz w:val="28"/>
          <w:szCs w:val="28"/>
        </w:rPr>
      </w:pPr>
    </w:p>
    <w:p w14:paraId="5C5E19BB" w14:textId="210DFD77" w:rsidR="005B66C1" w:rsidRDefault="005B66C1" w:rsidP="006C4669">
      <w:pPr>
        <w:spacing w:after="0" w:line="240" w:lineRule="auto"/>
        <w:ind w:firstLine="709"/>
        <w:jc w:val="both"/>
        <w:rPr>
          <w:rFonts w:ascii="Times New Roman" w:eastAsia="Times New Roman" w:hAnsi="Times New Roman" w:cs="Times New Roman"/>
          <w:color w:val="000000"/>
          <w:sz w:val="28"/>
          <w:szCs w:val="28"/>
        </w:rPr>
      </w:pPr>
    </w:p>
    <w:p w14:paraId="30C1929A" w14:textId="77777777" w:rsidR="005B66C1" w:rsidRDefault="005B66C1" w:rsidP="006C4669">
      <w:pPr>
        <w:spacing w:after="0" w:line="240" w:lineRule="auto"/>
        <w:ind w:firstLine="709"/>
        <w:jc w:val="both"/>
        <w:rPr>
          <w:rFonts w:ascii="Times New Roman" w:eastAsia="Times New Roman" w:hAnsi="Times New Roman" w:cs="Times New Roman"/>
          <w:color w:val="000000"/>
          <w:sz w:val="28"/>
          <w:szCs w:val="28"/>
        </w:rPr>
      </w:pPr>
    </w:p>
    <w:p w14:paraId="1309ECDA" w14:textId="77777777" w:rsidR="008D2E71" w:rsidRPr="005D011A" w:rsidRDefault="008D2E71" w:rsidP="006C4669">
      <w:pPr>
        <w:spacing w:after="0" w:line="240" w:lineRule="auto"/>
        <w:ind w:firstLine="709"/>
        <w:jc w:val="both"/>
        <w:rPr>
          <w:rFonts w:ascii="Times New Roman" w:hAnsi="Times New Roman" w:cs="Times New Roman"/>
          <w:sz w:val="28"/>
        </w:rPr>
      </w:pPr>
    </w:p>
    <w:p w14:paraId="2E49E7DF"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15.04.2025</w:t>
      </w:r>
      <w:r w:rsidRPr="005D011A">
        <w:rPr>
          <w:rFonts w:ascii="Times New Roman" w:eastAsia="Times New Roman" w:hAnsi="Times New Roman" w:cs="Times New Roman"/>
          <w:color w:val="000000"/>
          <w:sz w:val="28"/>
          <w:szCs w:val="28"/>
        </w:rPr>
        <w:t xml:space="preserve"> Фрагмент № 51  13:31:23 по 13:34:23</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Перший  </w:t>
      </w:r>
    </w:p>
    <w:p w14:paraId="64512655"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1838804B"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4A9E88EC"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123FDD93" w14:textId="1350FDB8" w:rsidR="00E836BF" w:rsidRPr="005D011A" w:rsidRDefault="005B66C1" w:rsidP="006C466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w:t>
      </w:r>
      <w:r w:rsidR="00E836BF">
        <w:rPr>
          <w:rFonts w:ascii="Times New Roman" w:hAnsi="Times New Roman" w:cs="Times New Roman"/>
          <w:sz w:val="28"/>
        </w:rPr>
        <w:t>(Шум у залі)</w:t>
      </w:r>
    </w:p>
    <w:p w14:paraId="3F523DD0"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Озвучте. Ще раз. </w:t>
      </w:r>
    </w:p>
    <w:p w14:paraId="511A28B5"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Включіть, будь ласка, мікрофон. Зараз голосуємо за основу, а потім...</w:t>
      </w:r>
    </w:p>
    <w:p w14:paraId="739880EA"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Кириленко І.І.: </w:t>
      </w:r>
      <w:proofErr w:type="spellStart"/>
      <w:r w:rsidRPr="005D011A">
        <w:rPr>
          <w:rFonts w:ascii="Times New Roman" w:eastAsia="Times New Roman" w:hAnsi="Times New Roman" w:cs="Times New Roman"/>
          <w:color w:val="000000"/>
          <w:sz w:val="28"/>
          <w:szCs w:val="28"/>
        </w:rPr>
        <w:t>Нє-нє-нє</w:t>
      </w:r>
      <w:proofErr w:type="spellEnd"/>
      <w:r w:rsidRPr="005D011A">
        <w:rPr>
          <w:rFonts w:ascii="Times New Roman" w:eastAsia="Times New Roman" w:hAnsi="Times New Roman" w:cs="Times New Roman"/>
          <w:color w:val="000000"/>
          <w:sz w:val="28"/>
          <w:szCs w:val="28"/>
        </w:rPr>
        <w:t xml:space="preserve">, </w:t>
      </w:r>
      <w:proofErr w:type="spellStart"/>
      <w:r w:rsidRPr="005D011A">
        <w:rPr>
          <w:rFonts w:ascii="Times New Roman" w:eastAsia="Times New Roman" w:hAnsi="Times New Roman" w:cs="Times New Roman"/>
          <w:color w:val="000000"/>
          <w:sz w:val="28"/>
          <w:szCs w:val="28"/>
        </w:rPr>
        <w:t>підождіть</w:t>
      </w:r>
      <w:proofErr w:type="spellEnd"/>
      <w:r w:rsidRPr="005D011A">
        <w:rPr>
          <w:rFonts w:ascii="Times New Roman" w:eastAsia="Times New Roman" w:hAnsi="Times New Roman" w:cs="Times New Roman"/>
          <w:color w:val="000000"/>
          <w:sz w:val="28"/>
          <w:szCs w:val="28"/>
        </w:rPr>
        <w:t>.</w:t>
      </w:r>
    </w:p>
    <w:p w14:paraId="3C96970E"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Віталій Володимирович, дивіться, я хочу сказати, що в цьому </w:t>
      </w:r>
      <w:proofErr w:type="spellStart"/>
      <w:r w:rsidRPr="005D011A">
        <w:rPr>
          <w:rFonts w:ascii="Times New Roman" w:eastAsia="Times New Roman" w:hAnsi="Times New Roman" w:cs="Times New Roman"/>
          <w:color w:val="000000"/>
          <w:sz w:val="28"/>
          <w:szCs w:val="28"/>
        </w:rPr>
        <w:t>проєкті</w:t>
      </w:r>
      <w:proofErr w:type="spellEnd"/>
      <w:r w:rsidRPr="005D011A">
        <w:rPr>
          <w:rFonts w:ascii="Times New Roman" w:eastAsia="Times New Roman" w:hAnsi="Times New Roman" w:cs="Times New Roman"/>
          <w:color w:val="000000"/>
          <w:sz w:val="28"/>
          <w:szCs w:val="28"/>
        </w:rPr>
        <w:t xml:space="preserve"> рішення така сама проблема закладена, як і в попередньому рішенні.</w:t>
      </w:r>
    </w:p>
    <w:p w14:paraId="782DCC46"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Я пропоную пункт 3.4</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то, що Берікашвілі внесла</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виключити.  </w:t>
      </w:r>
    </w:p>
    <w:p w14:paraId="1002919E"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Це що стосується затвердження статутів. Просто пункт три крапка чотири крапка виключити із проєкту рішення. Те, що було в попередньому рішенні.</w:t>
      </w:r>
    </w:p>
    <w:p w14:paraId="4D991B5C" w14:textId="25224460"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Я прошу підтримати цю пропозицію мою</w:t>
      </w:r>
      <w:r w:rsidR="005B66C1">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і я підтримую теж її.</w:t>
      </w:r>
    </w:p>
    <w:p w14:paraId="05BB84C6"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Дякую. </w:t>
      </w:r>
    </w:p>
    <w:p w14:paraId="05E14612"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Ставимо за основу. Прошу підтримати. </w:t>
      </w:r>
    </w:p>
    <w:p w14:paraId="2E49E579"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(Голосування) </w:t>
      </w:r>
    </w:p>
    <w:p w14:paraId="63F530FD"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w:t>
      </w:r>
      <w:proofErr w:type="spellStart"/>
      <w:r w:rsidRPr="005D011A">
        <w:rPr>
          <w:rFonts w:ascii="Times New Roman" w:eastAsia="Times New Roman" w:hAnsi="Times New Roman" w:cs="Times New Roman"/>
          <w:color w:val="000000"/>
          <w:sz w:val="28"/>
          <w:szCs w:val="28"/>
        </w:rPr>
        <w:t>утр</w:t>
      </w:r>
      <w:proofErr w:type="spellEnd"/>
      <w:r w:rsidRPr="005D0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Рішення прийнято. </w:t>
      </w:r>
    </w:p>
    <w:p w14:paraId="5065588A"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Гінзбург В.Г.: Дякую. </w:t>
      </w:r>
    </w:p>
    <w:p w14:paraId="5B027EEC"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І правка Кириленка</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три пункт чотири пункт чотири</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за виключення цієї правки. Я правильно зрозумів?</w:t>
      </w:r>
    </w:p>
    <w:p w14:paraId="09CC06F1"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Ставимо на голосування.</w:t>
      </w:r>
    </w:p>
    <w:p w14:paraId="733311E8"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(Голосування) </w:t>
      </w:r>
    </w:p>
    <w:p w14:paraId="0942E0A1"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w:t>
      </w:r>
      <w:proofErr w:type="spellStart"/>
      <w:r w:rsidRPr="005D011A">
        <w:rPr>
          <w:rFonts w:ascii="Times New Roman" w:eastAsia="Times New Roman" w:hAnsi="Times New Roman" w:cs="Times New Roman"/>
          <w:color w:val="000000"/>
          <w:sz w:val="28"/>
          <w:szCs w:val="28"/>
        </w:rPr>
        <w:t>утр</w:t>
      </w:r>
      <w:proofErr w:type="spellEnd"/>
      <w:r w:rsidRPr="005D0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Рішення прийнято. </w:t>
      </w:r>
    </w:p>
    <w:p w14:paraId="65B030F7"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І зараз ставимо питання в цілому. Прохання підтримати. </w:t>
      </w:r>
    </w:p>
    <w:p w14:paraId="33536194"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(Голосування) </w:t>
      </w:r>
    </w:p>
    <w:p w14:paraId="20D3292F"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w:t>
      </w:r>
      <w:proofErr w:type="spellStart"/>
      <w:r w:rsidRPr="005D011A">
        <w:rPr>
          <w:rFonts w:ascii="Times New Roman" w:eastAsia="Times New Roman" w:hAnsi="Times New Roman" w:cs="Times New Roman"/>
          <w:color w:val="000000"/>
          <w:sz w:val="28"/>
          <w:szCs w:val="28"/>
        </w:rPr>
        <w:t>утр</w:t>
      </w:r>
      <w:proofErr w:type="spellEnd"/>
      <w:r w:rsidRPr="005D0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Рішення прийнято. </w:t>
      </w:r>
    </w:p>
    <w:p w14:paraId="5FDFAF50" w14:textId="19FD32A9"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Про реорганізацію </w:t>
      </w:r>
      <w:r w:rsidR="005B66C1">
        <w:rPr>
          <w:rFonts w:ascii="Times New Roman" w:eastAsia="Times New Roman" w:hAnsi="Times New Roman" w:cs="Times New Roman"/>
          <w:color w:val="000000"/>
          <w:sz w:val="28"/>
          <w:szCs w:val="28"/>
        </w:rPr>
        <w:t>К</w:t>
      </w:r>
      <w:r w:rsidRPr="005D011A">
        <w:rPr>
          <w:rFonts w:ascii="Times New Roman" w:eastAsia="Times New Roman" w:hAnsi="Times New Roman" w:cs="Times New Roman"/>
          <w:color w:val="000000"/>
          <w:sz w:val="28"/>
          <w:szCs w:val="28"/>
        </w:rPr>
        <w:t>омунального некомерційного підприємства «Київський міський центр радіаційного захисту населення міста Києва від наслідків Чорнобильської катастрофи» виконавчого органу (Київської міської державної адміністрації)</w:t>
      </w:r>
      <w:r>
        <w:rPr>
          <w:rFonts w:ascii="Times New Roman" w:eastAsia="Times New Roman" w:hAnsi="Times New Roman" w:cs="Times New Roman"/>
          <w:color w:val="000000"/>
          <w:sz w:val="28"/>
          <w:szCs w:val="28"/>
        </w:rPr>
        <w:t xml:space="preserve">», </w:t>
      </w:r>
      <w:r w:rsidRPr="005D011A">
        <w:rPr>
          <w:rFonts w:ascii="Times New Roman" w:eastAsia="Times New Roman" w:hAnsi="Times New Roman" w:cs="Times New Roman"/>
          <w:color w:val="000000"/>
          <w:sz w:val="28"/>
          <w:szCs w:val="28"/>
        </w:rPr>
        <w:t>від 3.04.25.</w:t>
      </w:r>
    </w:p>
    <w:p w14:paraId="23557598"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Валентина Григорівна, будь ласка, по проєкту рішення вам слово. </w:t>
      </w:r>
    </w:p>
    <w:p w14:paraId="208D006B"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Гінзбург В.Г.: Шановна президія, шановні депутати!</w:t>
      </w:r>
    </w:p>
    <w:p w14:paraId="5C55C530" w14:textId="0C5CCEE2"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Те ж саме. Клінічна лікарня швидкої медичної допомоги визначена як </w:t>
      </w:r>
      <w:proofErr w:type="spellStart"/>
      <w:r w:rsidRPr="005D011A">
        <w:rPr>
          <w:rFonts w:ascii="Times New Roman" w:eastAsia="Times New Roman" w:hAnsi="Times New Roman" w:cs="Times New Roman"/>
          <w:color w:val="000000"/>
          <w:sz w:val="28"/>
          <w:szCs w:val="28"/>
        </w:rPr>
        <w:t>надкластерна</w:t>
      </w:r>
      <w:proofErr w:type="spellEnd"/>
      <w:r w:rsidRPr="005D011A">
        <w:rPr>
          <w:rFonts w:ascii="Times New Roman" w:eastAsia="Times New Roman" w:hAnsi="Times New Roman" w:cs="Times New Roman"/>
          <w:color w:val="000000"/>
          <w:sz w:val="28"/>
          <w:szCs w:val="28"/>
        </w:rPr>
        <w:t xml:space="preserve">. Територіально знаходиться міський </w:t>
      </w:r>
      <w:r w:rsidR="005B66C1">
        <w:rPr>
          <w:rFonts w:ascii="Times New Roman" w:eastAsia="Times New Roman" w:hAnsi="Times New Roman" w:cs="Times New Roman"/>
          <w:color w:val="000000"/>
          <w:sz w:val="28"/>
          <w:szCs w:val="28"/>
        </w:rPr>
        <w:t xml:space="preserve">центр </w:t>
      </w:r>
      <w:r w:rsidRPr="005D011A">
        <w:rPr>
          <w:rFonts w:ascii="Times New Roman" w:eastAsia="Times New Roman" w:hAnsi="Times New Roman" w:cs="Times New Roman"/>
          <w:color w:val="000000"/>
          <w:sz w:val="28"/>
          <w:szCs w:val="28"/>
        </w:rPr>
        <w:t xml:space="preserve">радіаційного захисту населення від наслідків Чорнобиля. Має ті відділення, наприклад, реабілітації, чого немає в лікарні швидкої медичної допомоги. </w:t>
      </w:r>
    </w:p>
    <w:p w14:paraId="617AA4BE"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Тому є рішення трудових колективів. І прошу підтримати.</w:t>
      </w:r>
    </w:p>
    <w:p w14:paraId="390EF2DA"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Дякую. </w:t>
      </w:r>
    </w:p>
    <w:p w14:paraId="0D876945"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Скалецька, </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 будь ласка. </w:t>
      </w:r>
    </w:p>
    <w:p w14:paraId="1EDE27E7"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Скалецька, включіть мікрофон, будь ласка. </w:t>
      </w:r>
    </w:p>
    <w:p w14:paraId="4BAD865C"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Скалецька З.С.: Колеги, я просто хочу наголосити на тому,</w:t>
      </w:r>
    </w:p>
    <w:p w14:paraId="5B084F29"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68D1CCA1" w14:textId="7ED02A8D" w:rsidR="006C4669" w:rsidRDefault="006C4669" w:rsidP="006C4669">
      <w:pPr>
        <w:spacing w:after="0" w:line="240" w:lineRule="auto"/>
        <w:ind w:firstLine="709"/>
        <w:jc w:val="both"/>
        <w:rPr>
          <w:rFonts w:ascii="Times New Roman" w:eastAsia="Times New Roman" w:hAnsi="Times New Roman" w:cs="Times New Roman"/>
          <w:color w:val="000000"/>
          <w:sz w:val="28"/>
          <w:szCs w:val="28"/>
        </w:rPr>
      </w:pPr>
      <w:r w:rsidRPr="005D011A">
        <w:rPr>
          <w:rFonts w:ascii="Times New Roman" w:eastAsia="Times New Roman" w:hAnsi="Times New Roman" w:cs="Times New Roman"/>
          <w:color w:val="000000"/>
          <w:sz w:val="28"/>
          <w:szCs w:val="28"/>
        </w:rPr>
        <w:t xml:space="preserve"> </w:t>
      </w:r>
    </w:p>
    <w:p w14:paraId="12FD6EBE" w14:textId="77777777" w:rsidR="008D2E71" w:rsidRPr="005D011A" w:rsidRDefault="008D2E71" w:rsidP="006C4669">
      <w:pPr>
        <w:spacing w:after="0" w:line="240" w:lineRule="auto"/>
        <w:ind w:firstLine="709"/>
        <w:jc w:val="both"/>
        <w:rPr>
          <w:rFonts w:ascii="Times New Roman" w:hAnsi="Times New Roman" w:cs="Times New Roman"/>
          <w:sz w:val="28"/>
        </w:rPr>
      </w:pPr>
    </w:p>
    <w:p w14:paraId="53A43C8A"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5D011A">
        <w:rPr>
          <w:rFonts w:ascii="Times New Roman" w:eastAsia="Times New Roman" w:hAnsi="Times New Roman" w:cs="Times New Roman"/>
          <w:color w:val="000000"/>
          <w:sz w:val="28"/>
          <w:szCs w:val="28"/>
        </w:rPr>
        <w:t xml:space="preserve"> Фрагмент № 52  13:34:23 по 13:37:23</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Сьомий  </w:t>
      </w:r>
    </w:p>
    <w:p w14:paraId="5EB3643B"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23190D11"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131712A8" w14:textId="5C477CF9"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що всі лікарні в місті Києві і кияни теж, це є підприємства, котрі заробляють гроші, Н</w:t>
      </w:r>
      <w:r w:rsidR="005562F9">
        <w:rPr>
          <w:rFonts w:ascii="Times New Roman" w:eastAsia="Times New Roman" w:hAnsi="Times New Roman" w:cs="Times New Roman"/>
          <w:color w:val="000000"/>
          <w:sz w:val="28"/>
          <w:szCs w:val="28"/>
        </w:rPr>
        <w:t>С</w:t>
      </w:r>
      <w:r w:rsidRPr="005D011A">
        <w:rPr>
          <w:rFonts w:ascii="Times New Roman" w:eastAsia="Times New Roman" w:hAnsi="Times New Roman" w:cs="Times New Roman"/>
          <w:color w:val="000000"/>
          <w:sz w:val="28"/>
          <w:szCs w:val="28"/>
        </w:rPr>
        <w:t xml:space="preserve">ЗУ їх не фінансує. </w:t>
      </w:r>
    </w:p>
    <w:p w14:paraId="77336376"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Прохання</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не вживати, не вводити в оману всіх, хто слухає нашу сесію. </w:t>
      </w:r>
    </w:p>
    <w:p w14:paraId="097B9B0F" w14:textId="44C9ED10"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Це означає, що відповідальність за те, як </w:t>
      </w:r>
      <w:proofErr w:type="spellStart"/>
      <w:r w:rsidR="007A646E">
        <w:rPr>
          <w:rFonts w:ascii="Times New Roman" w:eastAsia="Times New Roman" w:hAnsi="Times New Roman" w:cs="Times New Roman"/>
          <w:color w:val="000000"/>
          <w:sz w:val="28"/>
          <w:szCs w:val="28"/>
        </w:rPr>
        <w:t>про</w:t>
      </w:r>
      <w:r w:rsidRPr="005D011A">
        <w:rPr>
          <w:rFonts w:ascii="Times New Roman" w:eastAsia="Times New Roman" w:hAnsi="Times New Roman" w:cs="Times New Roman"/>
          <w:color w:val="000000"/>
          <w:sz w:val="28"/>
          <w:szCs w:val="28"/>
        </w:rPr>
        <w:t>функціонує</w:t>
      </w:r>
      <w:proofErr w:type="spellEnd"/>
      <w:r w:rsidRPr="005D011A">
        <w:rPr>
          <w:rFonts w:ascii="Times New Roman" w:eastAsia="Times New Roman" w:hAnsi="Times New Roman" w:cs="Times New Roman"/>
          <w:color w:val="000000"/>
          <w:sz w:val="28"/>
          <w:szCs w:val="28"/>
        </w:rPr>
        <w:t xml:space="preserve"> підприємство, лежить на тому, хто призначає керівника закладу</w:t>
      </w:r>
      <w:r w:rsidR="007A646E">
        <w:rPr>
          <w:rFonts w:ascii="Times New Roman" w:eastAsia="Times New Roman" w:hAnsi="Times New Roman" w:cs="Times New Roman"/>
          <w:color w:val="000000"/>
          <w:sz w:val="28"/>
          <w:szCs w:val="28"/>
        </w:rPr>
        <w:t>, і</w:t>
      </w:r>
      <w:r w:rsidRPr="005D011A">
        <w:rPr>
          <w:rFonts w:ascii="Times New Roman" w:eastAsia="Times New Roman" w:hAnsi="Times New Roman" w:cs="Times New Roman"/>
          <w:color w:val="000000"/>
          <w:sz w:val="28"/>
          <w:szCs w:val="28"/>
        </w:rPr>
        <w:t xml:space="preserve"> які рішення приймає керівник закладу</w:t>
      </w:r>
      <w:r w:rsidR="007A646E">
        <w:rPr>
          <w:rFonts w:ascii="Times New Roman" w:eastAsia="Times New Roman" w:hAnsi="Times New Roman" w:cs="Times New Roman"/>
          <w:color w:val="000000"/>
          <w:sz w:val="28"/>
          <w:szCs w:val="28"/>
        </w:rPr>
        <w:t>.</w:t>
      </w:r>
    </w:p>
    <w:p w14:paraId="65F84538"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Кожен керівник закладу має мати план розвитку, коли представити нам як власникам, представникам власника. Цього не відбувається. Але те, що зараз ми </w:t>
      </w:r>
      <w:proofErr w:type="spellStart"/>
      <w:r w:rsidRPr="005D011A">
        <w:rPr>
          <w:rFonts w:ascii="Times New Roman" w:eastAsia="Times New Roman" w:hAnsi="Times New Roman" w:cs="Times New Roman"/>
          <w:color w:val="000000"/>
          <w:sz w:val="28"/>
          <w:szCs w:val="28"/>
        </w:rPr>
        <w:t>голосуєм</w:t>
      </w:r>
      <w:proofErr w:type="spellEnd"/>
      <w:r w:rsidRPr="005D011A">
        <w:rPr>
          <w:rFonts w:ascii="Times New Roman" w:eastAsia="Times New Roman" w:hAnsi="Times New Roman" w:cs="Times New Roman"/>
          <w:color w:val="000000"/>
          <w:sz w:val="28"/>
          <w:szCs w:val="28"/>
        </w:rPr>
        <w:t>, однозначно відповідає спроможній мережі, котру ми всі на сьогодні маєм погоджену від Міністерства охорони здоров</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я, і насправді ми будемо далі продовжувати. Але нам потрібно усвідомлювати, що це не те, що ми щось не </w:t>
      </w:r>
      <w:proofErr w:type="spellStart"/>
      <w:r w:rsidRPr="005D011A">
        <w:rPr>
          <w:rFonts w:ascii="Times New Roman" w:eastAsia="Times New Roman" w:hAnsi="Times New Roman" w:cs="Times New Roman"/>
          <w:color w:val="000000"/>
          <w:sz w:val="28"/>
          <w:szCs w:val="28"/>
        </w:rPr>
        <w:t>проголосуєм</w:t>
      </w:r>
      <w:proofErr w:type="spellEnd"/>
      <w:r w:rsidRPr="005D011A">
        <w:rPr>
          <w:rFonts w:ascii="Times New Roman" w:eastAsia="Times New Roman" w:hAnsi="Times New Roman" w:cs="Times New Roman"/>
          <w:color w:val="000000"/>
          <w:sz w:val="28"/>
          <w:szCs w:val="28"/>
        </w:rPr>
        <w:t xml:space="preserve"> і в них не буде грошей.</w:t>
      </w:r>
    </w:p>
    <w:p w14:paraId="00846D15" w14:textId="7DA96FBB"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Як вони будуть приймати рішення, їхній керівник, так насправді вони</w:t>
      </w:r>
      <w:r w:rsidR="00F55DA4">
        <w:rPr>
          <w:rFonts w:ascii="Times New Roman" w:eastAsia="Times New Roman" w:hAnsi="Times New Roman" w:cs="Times New Roman"/>
          <w:color w:val="000000"/>
          <w:sz w:val="28"/>
          <w:szCs w:val="28"/>
        </w:rPr>
        <w:t xml:space="preserve"> будуть</w:t>
      </w:r>
      <w:r w:rsidRPr="005D011A">
        <w:rPr>
          <w:rFonts w:ascii="Times New Roman" w:eastAsia="Times New Roman" w:hAnsi="Times New Roman" w:cs="Times New Roman"/>
          <w:color w:val="000000"/>
          <w:sz w:val="28"/>
          <w:szCs w:val="28"/>
        </w:rPr>
        <w:t xml:space="preserve"> фінансуватися.</w:t>
      </w:r>
    </w:p>
    <w:p w14:paraId="73597C24"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І від того, що насьогодні ми об</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єднаємо навіть ці підприємства, не означає, що в нього не буде фінансових втрат, якщо керівник буде неправильно працювати. Дякую.</w:t>
      </w:r>
    </w:p>
    <w:p w14:paraId="4AFC7627"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Царенко, будь ласка. Випадково.</w:t>
      </w:r>
    </w:p>
    <w:p w14:paraId="524D8BF6"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Габібуллаєва. Випадково?</w:t>
      </w:r>
    </w:p>
    <w:p w14:paraId="03FF3563"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Кириленко, будь ласка.</w:t>
      </w:r>
    </w:p>
    <w:p w14:paraId="70AFC258"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Кириленко І.І.: Пані Валентина, я хотів би... І, Віталій Володимирович! Знову-таки в цьому </w:t>
      </w:r>
      <w:proofErr w:type="spellStart"/>
      <w:r w:rsidRPr="005D011A">
        <w:rPr>
          <w:rFonts w:ascii="Times New Roman" w:eastAsia="Times New Roman" w:hAnsi="Times New Roman" w:cs="Times New Roman"/>
          <w:color w:val="000000"/>
          <w:sz w:val="28"/>
          <w:szCs w:val="28"/>
        </w:rPr>
        <w:t>проєкті</w:t>
      </w:r>
      <w:proofErr w:type="spellEnd"/>
      <w:r w:rsidRPr="005D011A">
        <w:rPr>
          <w:rFonts w:ascii="Times New Roman" w:eastAsia="Times New Roman" w:hAnsi="Times New Roman" w:cs="Times New Roman"/>
          <w:color w:val="000000"/>
          <w:sz w:val="28"/>
          <w:szCs w:val="28"/>
        </w:rPr>
        <w:t xml:space="preserve"> рішення виключити пункт 3.4. пункту 3 про... щодо проєкту рішення. Давайте виключимо, приймемо за основу, а потім в цілому. Дякую. </w:t>
      </w:r>
    </w:p>
    <w:p w14:paraId="21BFB0B1"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Дякую. </w:t>
      </w:r>
    </w:p>
    <w:p w14:paraId="51EA408E"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Гінзбург В.Г.: Дякую.</w:t>
      </w:r>
    </w:p>
    <w:p w14:paraId="22BB61A7"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Ставлю на голосування за основу.</w:t>
      </w:r>
    </w:p>
    <w:p w14:paraId="099E03E3"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Валентина Григорівна, ви не проти?</w:t>
      </w:r>
    </w:p>
    <w:p w14:paraId="0E07C222" w14:textId="60C446CC"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Гінзбург В.Г.: Ні. Я ж (нерозбірливо) просила, щоб зняти питання і прийняти рішення. Дякую.</w:t>
      </w:r>
    </w:p>
    <w:p w14:paraId="5AAF3B56"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Ставлю на голосування за основу.</w:t>
      </w:r>
    </w:p>
    <w:p w14:paraId="0F8439CC"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(Голосування) </w:t>
      </w:r>
    </w:p>
    <w:p w14:paraId="5EA9FBA2"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w:t>
      </w:r>
      <w:proofErr w:type="spellStart"/>
      <w:r w:rsidRPr="005D011A">
        <w:rPr>
          <w:rFonts w:ascii="Times New Roman" w:eastAsia="Times New Roman" w:hAnsi="Times New Roman" w:cs="Times New Roman"/>
          <w:color w:val="000000"/>
          <w:sz w:val="28"/>
          <w:szCs w:val="28"/>
        </w:rPr>
        <w:t>утр</w:t>
      </w:r>
      <w:proofErr w:type="spellEnd"/>
      <w:r w:rsidRPr="005D0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0. Рішення прийнято.</w:t>
      </w:r>
    </w:p>
    <w:p w14:paraId="3A275C5B"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І зараз правка 3 пункт 4... пункт 4...  </w:t>
      </w:r>
    </w:p>
    <w:p w14:paraId="3B12B35F" w14:textId="64DCD899"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Arial" w:hAnsi="Times New Roman" w:cs="Times New Roman"/>
          <w:color w:val="000000"/>
          <w:sz w:val="28"/>
        </w:rPr>
        <w:t xml:space="preserve"> </w:t>
      </w:r>
      <w:r w:rsidRPr="005D011A">
        <w:rPr>
          <w:rFonts w:ascii="Times New Roman" w:eastAsia="Times New Roman" w:hAnsi="Times New Roman" w:cs="Times New Roman"/>
          <w:color w:val="000000"/>
          <w:sz w:val="28"/>
          <w:szCs w:val="28"/>
        </w:rPr>
        <w:t>З зали: (Не чутно). 3.4</w:t>
      </w:r>
      <w:r w:rsidR="00F343D7">
        <w:rPr>
          <w:rFonts w:ascii="Times New Roman" w:eastAsia="Times New Roman" w:hAnsi="Times New Roman" w:cs="Times New Roman"/>
          <w:color w:val="000000"/>
          <w:sz w:val="28"/>
          <w:szCs w:val="28"/>
        </w:rPr>
        <w:t>.</w:t>
      </w:r>
    </w:p>
    <w:p w14:paraId="57780453"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3.4. Ставлю на голосування правку, яка була внесена.</w:t>
      </w:r>
    </w:p>
    <w:p w14:paraId="324AC290"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(Голосування) </w:t>
      </w:r>
    </w:p>
    <w:p w14:paraId="7916E30E"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Гінзбург В.Г.: Дякую.</w:t>
      </w:r>
    </w:p>
    <w:p w14:paraId="7E117AA1"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За</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71, проти</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w:t>
      </w:r>
      <w:proofErr w:type="spellStart"/>
      <w:r w:rsidRPr="005D011A">
        <w:rPr>
          <w:rFonts w:ascii="Times New Roman" w:eastAsia="Times New Roman" w:hAnsi="Times New Roman" w:cs="Times New Roman"/>
          <w:color w:val="000000"/>
          <w:sz w:val="28"/>
          <w:szCs w:val="28"/>
        </w:rPr>
        <w:t>утр</w:t>
      </w:r>
      <w:proofErr w:type="spellEnd"/>
      <w:r w:rsidRPr="005D0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w:t>
      </w:r>
    </w:p>
    <w:p w14:paraId="7F9A7E13"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І зараз ставимо на голосування в цілому. Прохання підтримати.</w:t>
      </w:r>
    </w:p>
    <w:p w14:paraId="64E3AE63"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lastRenderedPageBreak/>
        <w:t xml:space="preserve"> Гінзбург В.Г.: Зайвих, дякую, не буває.</w:t>
      </w:r>
    </w:p>
    <w:p w14:paraId="0DA6062D"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(Голосування)</w:t>
      </w:r>
    </w:p>
    <w:p w14:paraId="3547A9A4"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73, проти </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w:t>
      </w:r>
      <w:proofErr w:type="spellStart"/>
      <w:r w:rsidRPr="005D011A">
        <w:rPr>
          <w:rFonts w:ascii="Times New Roman" w:eastAsia="Times New Roman" w:hAnsi="Times New Roman" w:cs="Times New Roman"/>
          <w:color w:val="000000"/>
          <w:sz w:val="28"/>
          <w:szCs w:val="28"/>
        </w:rPr>
        <w:t>утр</w:t>
      </w:r>
      <w:proofErr w:type="spellEnd"/>
      <w:r w:rsidRPr="005D0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Рішення прийнято. </w:t>
      </w:r>
    </w:p>
    <w:p w14:paraId="1943C263" w14:textId="2E7DA1A3"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Наступне питання </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 xml:space="preserve">Про реорганізацію </w:t>
      </w:r>
      <w:r w:rsidR="00F343D7">
        <w:rPr>
          <w:rFonts w:ascii="Times New Roman" w:eastAsia="Times New Roman" w:hAnsi="Times New Roman" w:cs="Times New Roman"/>
          <w:color w:val="000000"/>
          <w:sz w:val="28"/>
          <w:szCs w:val="28"/>
        </w:rPr>
        <w:t>К</w:t>
      </w:r>
      <w:r w:rsidRPr="005D011A">
        <w:rPr>
          <w:rFonts w:ascii="Times New Roman" w:eastAsia="Times New Roman" w:hAnsi="Times New Roman" w:cs="Times New Roman"/>
          <w:color w:val="000000"/>
          <w:sz w:val="28"/>
          <w:szCs w:val="28"/>
        </w:rPr>
        <w:t xml:space="preserve">омунального некомерційного підприємства «Центр спортивної медицини міста Києва». </w:t>
      </w:r>
    </w:p>
    <w:p w14:paraId="57850038"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Валентина Григорівна, будь ласка.</w:t>
      </w:r>
    </w:p>
    <w:p w14:paraId="0149E44D" w14:textId="671F7377" w:rsidR="006C4669" w:rsidRDefault="00F343D7" w:rsidP="006C4669">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(Шум у залі)</w:t>
      </w:r>
    </w:p>
    <w:p w14:paraId="2C104BB0" w14:textId="77777777" w:rsidR="008D2E71" w:rsidRPr="005D011A" w:rsidRDefault="008D2E71" w:rsidP="006C4669">
      <w:pPr>
        <w:spacing w:after="0" w:line="240" w:lineRule="auto"/>
        <w:ind w:firstLine="709"/>
        <w:jc w:val="both"/>
        <w:rPr>
          <w:rFonts w:ascii="Times New Roman" w:hAnsi="Times New Roman" w:cs="Times New Roman"/>
          <w:sz w:val="28"/>
        </w:rPr>
      </w:pPr>
    </w:p>
    <w:p w14:paraId="0AC81C17"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39EA6816"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5D011A">
        <w:rPr>
          <w:rFonts w:ascii="Times New Roman" w:eastAsia="Times New Roman" w:hAnsi="Times New Roman" w:cs="Times New Roman"/>
          <w:color w:val="000000"/>
          <w:sz w:val="28"/>
          <w:szCs w:val="28"/>
        </w:rPr>
        <w:t xml:space="preserve"> Фрагмент № 53  13:37:23 по 13:40:23</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Перший  </w:t>
      </w:r>
    </w:p>
    <w:p w14:paraId="70A7EF24"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758E23D2"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69013748"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Arial" w:hAnsi="Times New Roman" w:cs="Times New Roman"/>
          <w:color w:val="000000"/>
          <w:sz w:val="28"/>
        </w:rPr>
        <w:t xml:space="preserve"> </w:t>
      </w:r>
    </w:p>
    <w:p w14:paraId="5972C14D" w14:textId="5A5D5BA1" w:rsidR="006C4669" w:rsidRPr="005D011A" w:rsidRDefault="006C4669" w:rsidP="006C4669">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343D7" w:rsidRPr="005D011A">
        <w:rPr>
          <w:rFonts w:ascii="Times New Roman" w:eastAsia="Times New Roman" w:hAnsi="Times New Roman" w:cs="Times New Roman"/>
          <w:color w:val="000000"/>
          <w:sz w:val="28"/>
          <w:szCs w:val="28"/>
        </w:rPr>
        <w:t>Київський міський голова:</w:t>
      </w:r>
      <w:r w:rsidR="00F343D7">
        <w:rPr>
          <w:rFonts w:ascii="Times New Roman" w:eastAsia="Times New Roman" w:hAnsi="Times New Roman" w:cs="Times New Roman"/>
          <w:color w:val="000000"/>
          <w:sz w:val="28"/>
          <w:szCs w:val="28"/>
        </w:rPr>
        <w:t xml:space="preserve"> </w:t>
      </w:r>
      <w:r w:rsidRPr="005D011A">
        <w:rPr>
          <w:rFonts w:ascii="Times New Roman" w:eastAsia="Times New Roman" w:hAnsi="Times New Roman" w:cs="Times New Roman"/>
          <w:color w:val="000000"/>
          <w:sz w:val="28"/>
          <w:szCs w:val="28"/>
        </w:rPr>
        <w:t xml:space="preserve">Прохання. </w:t>
      </w:r>
      <w:proofErr w:type="spellStart"/>
      <w:r w:rsidRPr="005D011A">
        <w:rPr>
          <w:rFonts w:ascii="Times New Roman" w:eastAsia="Times New Roman" w:hAnsi="Times New Roman" w:cs="Times New Roman"/>
          <w:color w:val="000000"/>
          <w:sz w:val="28"/>
          <w:szCs w:val="28"/>
        </w:rPr>
        <w:t>Єсть</w:t>
      </w:r>
      <w:proofErr w:type="spellEnd"/>
      <w:r w:rsidRPr="005D011A">
        <w:rPr>
          <w:rFonts w:ascii="Times New Roman" w:eastAsia="Times New Roman" w:hAnsi="Times New Roman" w:cs="Times New Roman"/>
          <w:color w:val="000000"/>
          <w:sz w:val="28"/>
          <w:szCs w:val="28"/>
        </w:rPr>
        <w:t xml:space="preserve"> пропозиція голосувати за основу, а потім вносити правки. </w:t>
      </w:r>
    </w:p>
    <w:p w14:paraId="226E9831"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Гінзбург В.Г.: Дякую. </w:t>
      </w:r>
    </w:p>
    <w:p w14:paraId="07D154E3"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Дякую. </w:t>
      </w:r>
    </w:p>
    <w:p w14:paraId="04B24E14"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Ставимо за основу. Голосуємо. </w:t>
      </w:r>
    </w:p>
    <w:p w14:paraId="4769FEED"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(Голосування) </w:t>
      </w:r>
    </w:p>
    <w:p w14:paraId="4865A3A3"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w:t>
      </w:r>
      <w:proofErr w:type="spellStart"/>
      <w:r w:rsidRPr="005D011A">
        <w:rPr>
          <w:rFonts w:ascii="Times New Roman" w:eastAsia="Times New Roman" w:hAnsi="Times New Roman" w:cs="Times New Roman"/>
          <w:color w:val="000000"/>
          <w:sz w:val="28"/>
          <w:szCs w:val="28"/>
        </w:rPr>
        <w:t>утр</w:t>
      </w:r>
      <w:proofErr w:type="spellEnd"/>
      <w:r w:rsidRPr="005D0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Рішення прийнято. </w:t>
      </w:r>
    </w:p>
    <w:p w14:paraId="7E438060"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І зараз Кириленко, будь ласка. </w:t>
      </w:r>
    </w:p>
    <w:p w14:paraId="7EA0CCBF"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Кириленко І.І.: Шановні депутати! Також пропоную пункт 3.4. пункту 3-го проєкту рішення виключити. Прошу підтримати. </w:t>
      </w:r>
    </w:p>
    <w:p w14:paraId="79DBAE8C"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Ставлю на голосування правку пана Кириленка. </w:t>
      </w:r>
    </w:p>
    <w:p w14:paraId="7BC4381A"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(Голосування) </w:t>
      </w:r>
    </w:p>
    <w:p w14:paraId="31A93867"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w:t>
      </w:r>
      <w:proofErr w:type="spellStart"/>
      <w:r w:rsidRPr="005D011A">
        <w:rPr>
          <w:rFonts w:ascii="Times New Roman" w:eastAsia="Times New Roman" w:hAnsi="Times New Roman" w:cs="Times New Roman"/>
          <w:color w:val="000000"/>
          <w:sz w:val="28"/>
          <w:szCs w:val="28"/>
        </w:rPr>
        <w:t>утр</w:t>
      </w:r>
      <w:proofErr w:type="spellEnd"/>
      <w:r w:rsidRPr="005D0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Рішення прийнято. </w:t>
      </w:r>
    </w:p>
    <w:p w14:paraId="43E5A41B"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Гінзбург В.Г.: Я дякую дуже. </w:t>
      </w:r>
    </w:p>
    <w:p w14:paraId="5BD56DBC"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І зараз голосуємо в цілому. </w:t>
      </w:r>
    </w:p>
    <w:p w14:paraId="25DF9B8B"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(Голосування) </w:t>
      </w:r>
    </w:p>
    <w:p w14:paraId="0E5ED999"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74, проти</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w:t>
      </w:r>
      <w:proofErr w:type="spellStart"/>
      <w:r w:rsidRPr="005D011A">
        <w:rPr>
          <w:rFonts w:ascii="Times New Roman" w:eastAsia="Times New Roman" w:hAnsi="Times New Roman" w:cs="Times New Roman"/>
          <w:color w:val="000000"/>
          <w:sz w:val="28"/>
          <w:szCs w:val="28"/>
        </w:rPr>
        <w:t>утр</w:t>
      </w:r>
      <w:proofErr w:type="spellEnd"/>
      <w:r w:rsidRPr="005D0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Рішення прийнято. </w:t>
      </w:r>
    </w:p>
    <w:p w14:paraId="67CE7B9A"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Гінзбург В.Г.: Дякую. </w:t>
      </w:r>
    </w:p>
    <w:p w14:paraId="7768A58C"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w:t>
      </w:r>
      <w:proofErr w:type="spellStart"/>
      <w:r w:rsidRPr="005D011A">
        <w:rPr>
          <w:rFonts w:ascii="Times New Roman" w:eastAsia="Times New Roman" w:hAnsi="Times New Roman" w:cs="Times New Roman"/>
          <w:color w:val="000000"/>
          <w:sz w:val="28"/>
          <w:szCs w:val="28"/>
        </w:rPr>
        <w:t>Андронов</w:t>
      </w:r>
      <w:proofErr w:type="spellEnd"/>
      <w:r w:rsidRPr="005D011A">
        <w:rPr>
          <w:rFonts w:ascii="Times New Roman" w:eastAsia="Times New Roman" w:hAnsi="Times New Roman" w:cs="Times New Roman"/>
          <w:color w:val="000000"/>
          <w:sz w:val="28"/>
          <w:szCs w:val="28"/>
        </w:rPr>
        <w:t>, будь ласка.</w:t>
      </w:r>
    </w:p>
    <w:p w14:paraId="04A3ED90" w14:textId="3C495A12"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roofErr w:type="spellStart"/>
      <w:r w:rsidRPr="005D011A">
        <w:rPr>
          <w:rFonts w:ascii="Times New Roman" w:eastAsia="Times New Roman" w:hAnsi="Times New Roman" w:cs="Times New Roman"/>
          <w:color w:val="000000"/>
          <w:sz w:val="28"/>
          <w:szCs w:val="28"/>
        </w:rPr>
        <w:t>Андронов</w:t>
      </w:r>
      <w:proofErr w:type="spellEnd"/>
      <w:r w:rsidRPr="005D011A">
        <w:rPr>
          <w:rFonts w:ascii="Times New Roman" w:eastAsia="Times New Roman" w:hAnsi="Times New Roman" w:cs="Times New Roman"/>
          <w:color w:val="000000"/>
          <w:sz w:val="28"/>
          <w:szCs w:val="28"/>
        </w:rPr>
        <w:t xml:space="preserve"> В.Є.: Шановні колеги! Прохання повернутися до питання </w:t>
      </w:r>
      <w:r>
        <w:rPr>
          <w:rFonts w:ascii="Times New Roman" w:eastAsia="Times New Roman" w:hAnsi="Times New Roman" w:cs="Times New Roman"/>
          <w:color w:val="000000"/>
          <w:sz w:val="28"/>
          <w:szCs w:val="28"/>
        </w:rPr>
        <w:t xml:space="preserve">                 </w:t>
      </w:r>
      <w:r w:rsidRPr="005D011A">
        <w:rPr>
          <w:rFonts w:ascii="Times New Roman" w:eastAsia="Times New Roman" w:hAnsi="Times New Roman" w:cs="Times New Roman"/>
          <w:color w:val="000000"/>
          <w:sz w:val="28"/>
          <w:szCs w:val="28"/>
        </w:rPr>
        <w:t xml:space="preserve">9 невідкладних. </w:t>
      </w:r>
    </w:p>
    <w:p w14:paraId="1FDD70FA"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Ми сьогодні вже його винесли на голосування, але, на жаль, не було доповідача. Я можу кратко проінформувати про зміст цього рішення.</w:t>
      </w:r>
    </w:p>
    <w:p w14:paraId="7F3A05DB" w14:textId="47026C24"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Це включення до переліку першого типу нерухомого майна комунальної власності. Це Київський зоопарк, заклад громадського харчування, винесення на аукціон. Щоб ми до початку сезону встигли пройти процедури. Повернення</w:t>
      </w:r>
      <w:r w:rsidR="00F343D7">
        <w:rPr>
          <w:rFonts w:ascii="Times New Roman" w:eastAsia="Times New Roman" w:hAnsi="Times New Roman" w:cs="Times New Roman"/>
          <w:color w:val="000000"/>
          <w:sz w:val="28"/>
          <w:szCs w:val="28"/>
        </w:rPr>
        <w:t xml:space="preserve">… </w:t>
      </w:r>
      <w:r w:rsidRPr="005D011A">
        <w:rPr>
          <w:rFonts w:ascii="Times New Roman" w:eastAsia="Times New Roman" w:hAnsi="Times New Roman" w:cs="Times New Roman"/>
          <w:color w:val="000000"/>
          <w:sz w:val="28"/>
          <w:szCs w:val="28"/>
        </w:rPr>
        <w:t xml:space="preserve">Нам </w:t>
      </w:r>
      <w:proofErr w:type="spellStart"/>
      <w:r w:rsidRPr="005D011A">
        <w:rPr>
          <w:rFonts w:ascii="Times New Roman" w:eastAsia="Times New Roman" w:hAnsi="Times New Roman" w:cs="Times New Roman"/>
          <w:color w:val="000000"/>
          <w:sz w:val="28"/>
          <w:szCs w:val="28"/>
        </w:rPr>
        <w:t>надо</w:t>
      </w:r>
      <w:proofErr w:type="spellEnd"/>
      <w:r w:rsidRPr="005D011A">
        <w:rPr>
          <w:rFonts w:ascii="Times New Roman" w:eastAsia="Times New Roman" w:hAnsi="Times New Roman" w:cs="Times New Roman"/>
          <w:color w:val="000000"/>
          <w:sz w:val="28"/>
          <w:szCs w:val="28"/>
        </w:rPr>
        <w:t xml:space="preserve"> проголосувати за повернення суб</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єкту.</w:t>
      </w:r>
    </w:p>
    <w:p w14:paraId="6FFF9B57"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Ставимо на голосування за повернення. Прохання підтримати. </w:t>
      </w:r>
    </w:p>
    <w:p w14:paraId="3BF75151"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(Голосування) </w:t>
      </w:r>
    </w:p>
    <w:p w14:paraId="19F75BE2"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57,  проти</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w:t>
      </w:r>
      <w:proofErr w:type="spellStart"/>
      <w:r w:rsidRPr="005D011A">
        <w:rPr>
          <w:rFonts w:ascii="Times New Roman" w:eastAsia="Times New Roman" w:hAnsi="Times New Roman" w:cs="Times New Roman"/>
          <w:color w:val="000000"/>
          <w:sz w:val="28"/>
          <w:szCs w:val="28"/>
        </w:rPr>
        <w:t>утр</w:t>
      </w:r>
      <w:proofErr w:type="spellEnd"/>
      <w:r w:rsidRPr="005D011A">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0. </w:t>
      </w:r>
    </w:p>
    <w:p w14:paraId="418C9D35"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lastRenderedPageBreak/>
        <w:t xml:space="preserve"> У мене прохання: сигнальне голосування, будь ласка. </w:t>
      </w:r>
    </w:p>
    <w:p w14:paraId="4A77C542"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(Сигнальне голосування) </w:t>
      </w:r>
    </w:p>
    <w:p w14:paraId="6FD747FF"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30F1E55E" w14:textId="08347722" w:rsidR="006C4669" w:rsidRDefault="006C4669" w:rsidP="006C4669">
      <w:pPr>
        <w:spacing w:after="0" w:line="240" w:lineRule="auto"/>
        <w:ind w:firstLine="709"/>
        <w:jc w:val="both"/>
        <w:rPr>
          <w:rFonts w:ascii="Times New Roman" w:eastAsia="Times New Roman" w:hAnsi="Times New Roman" w:cs="Times New Roman"/>
          <w:color w:val="000000"/>
          <w:sz w:val="28"/>
          <w:szCs w:val="28"/>
        </w:rPr>
      </w:pPr>
      <w:r w:rsidRPr="005D011A">
        <w:rPr>
          <w:rFonts w:ascii="Times New Roman" w:eastAsia="Times New Roman" w:hAnsi="Times New Roman" w:cs="Times New Roman"/>
          <w:color w:val="000000"/>
          <w:sz w:val="28"/>
          <w:szCs w:val="28"/>
        </w:rPr>
        <w:t xml:space="preserve"> </w:t>
      </w:r>
    </w:p>
    <w:p w14:paraId="5FCAFECF" w14:textId="77777777" w:rsidR="008D2E71" w:rsidRPr="005D011A" w:rsidRDefault="008D2E71" w:rsidP="006C4669">
      <w:pPr>
        <w:spacing w:after="0" w:line="240" w:lineRule="auto"/>
        <w:ind w:firstLine="709"/>
        <w:jc w:val="both"/>
        <w:rPr>
          <w:rFonts w:ascii="Times New Roman" w:hAnsi="Times New Roman" w:cs="Times New Roman"/>
          <w:sz w:val="28"/>
        </w:rPr>
      </w:pPr>
    </w:p>
    <w:p w14:paraId="4AF917FF"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5D011A">
        <w:rPr>
          <w:rFonts w:ascii="Times New Roman" w:eastAsia="Times New Roman" w:hAnsi="Times New Roman" w:cs="Times New Roman"/>
          <w:color w:val="000000"/>
          <w:sz w:val="28"/>
          <w:szCs w:val="28"/>
        </w:rPr>
        <w:t xml:space="preserve"> Фрагмент № 54  13:40:23 по 13:43:23</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Другий  </w:t>
      </w:r>
    </w:p>
    <w:p w14:paraId="511A6B1A"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7D8B99A3"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6F91F035"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За</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56.</w:t>
      </w:r>
    </w:p>
    <w:p w14:paraId="4CB913F8"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Я розумію дві фракції втомились і їх представники також не голосували, на жаль. </w:t>
      </w:r>
    </w:p>
    <w:p w14:paraId="733FEE87"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У нас зараз кворуму нема. </w:t>
      </w:r>
    </w:p>
    <w:p w14:paraId="76AE9E49"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Я прошу голів фракцій на дві хвилинки зібратись для того, щоб узгодити наші подальші дії. </w:t>
      </w:r>
    </w:p>
    <w:p w14:paraId="23FB506E"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Дякую.</w:t>
      </w:r>
    </w:p>
    <w:p w14:paraId="7B4953D0" w14:textId="6511474B" w:rsidR="006C4669" w:rsidRDefault="006C4669" w:rsidP="006C4669">
      <w:pPr>
        <w:spacing w:after="0" w:line="240" w:lineRule="auto"/>
        <w:ind w:firstLine="709"/>
        <w:jc w:val="both"/>
        <w:rPr>
          <w:rFonts w:ascii="Times New Roman" w:eastAsia="Times New Roman" w:hAnsi="Times New Roman" w:cs="Times New Roman"/>
          <w:color w:val="000000"/>
          <w:sz w:val="28"/>
          <w:szCs w:val="28"/>
        </w:rPr>
      </w:pPr>
      <w:r w:rsidRPr="005D011A">
        <w:rPr>
          <w:rFonts w:ascii="Times New Roman" w:eastAsia="Times New Roman" w:hAnsi="Times New Roman" w:cs="Times New Roman"/>
          <w:color w:val="000000"/>
          <w:sz w:val="28"/>
          <w:szCs w:val="28"/>
        </w:rPr>
        <w:t xml:space="preserve"> </w:t>
      </w:r>
    </w:p>
    <w:p w14:paraId="0CAF74BD" w14:textId="421E3DFE" w:rsidR="006C4669" w:rsidRPr="005D011A" w:rsidRDefault="006C4669" w:rsidP="006C4669">
      <w:pPr>
        <w:tabs>
          <w:tab w:val="left" w:pos="3686"/>
          <w:tab w:val="left" w:pos="3828"/>
          <w:tab w:val="left" w:pos="4111"/>
        </w:tabs>
        <w:spacing w:after="0" w:line="240" w:lineRule="auto"/>
        <w:ind w:firstLine="709"/>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НАРАДА В ПРЕЗИДІЇ</w:t>
      </w:r>
    </w:p>
    <w:p w14:paraId="47215A2F" w14:textId="61E0EB4B" w:rsidR="006C4669" w:rsidRPr="005D011A" w:rsidRDefault="006C4669" w:rsidP="006C4669">
      <w:pPr>
        <w:tabs>
          <w:tab w:val="left" w:pos="3686"/>
          <w:tab w:val="left" w:pos="3828"/>
          <w:tab w:val="left" w:pos="4111"/>
        </w:tabs>
        <w:spacing w:after="0" w:line="240" w:lineRule="auto"/>
        <w:ind w:firstLine="709"/>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658D8E38" w14:textId="70DC5F70" w:rsidR="006C4669" w:rsidRDefault="006C4669" w:rsidP="006C4669">
      <w:pPr>
        <w:tabs>
          <w:tab w:val="left" w:pos="3686"/>
        </w:tabs>
        <w:spacing w:after="0" w:line="240" w:lineRule="auto"/>
        <w:ind w:firstLine="709"/>
        <w:jc w:val="both"/>
        <w:rPr>
          <w:rFonts w:ascii="Times New Roman" w:eastAsia="Times New Roman" w:hAnsi="Times New Roman" w:cs="Times New Roman"/>
          <w:color w:val="000000"/>
          <w:sz w:val="28"/>
          <w:szCs w:val="28"/>
        </w:rPr>
      </w:pPr>
      <w:r w:rsidRPr="005D011A">
        <w:rPr>
          <w:rFonts w:ascii="Times New Roman" w:eastAsia="Times New Roman" w:hAnsi="Times New Roman" w:cs="Times New Roman"/>
          <w:color w:val="000000"/>
          <w:sz w:val="28"/>
          <w:szCs w:val="28"/>
        </w:rPr>
        <w:t xml:space="preserve"> </w:t>
      </w:r>
    </w:p>
    <w:p w14:paraId="4A41E13F" w14:textId="0CBFBB46"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4D18D148"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15.04.2025</w:t>
      </w:r>
      <w:r w:rsidRPr="005D011A">
        <w:rPr>
          <w:rFonts w:ascii="Times New Roman" w:eastAsia="Times New Roman" w:hAnsi="Times New Roman" w:cs="Times New Roman"/>
          <w:color w:val="000000"/>
          <w:sz w:val="28"/>
          <w:szCs w:val="28"/>
        </w:rPr>
        <w:t xml:space="preserve"> Фрагмент № 55  13:43:23 по 13:46:23</w:t>
      </w:r>
      <w:r>
        <w:rPr>
          <w:rFonts w:ascii="Times New Roman" w:eastAsia="Times New Roman" w:hAnsi="Times New Roman" w:cs="Times New Roman"/>
          <w:color w:val="000000"/>
          <w:sz w:val="28"/>
          <w:szCs w:val="28"/>
        </w:rPr>
        <w:t xml:space="preserve"> – </w:t>
      </w:r>
      <w:r w:rsidRPr="005D011A">
        <w:rPr>
          <w:rFonts w:ascii="Times New Roman" w:eastAsia="Times New Roman" w:hAnsi="Times New Roman" w:cs="Times New Roman"/>
          <w:color w:val="000000"/>
          <w:sz w:val="28"/>
          <w:szCs w:val="28"/>
        </w:rPr>
        <w:t xml:space="preserve">Перший  </w:t>
      </w:r>
    </w:p>
    <w:p w14:paraId="4C21A6A7"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420329F0"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32DFED9D" w14:textId="77777777" w:rsidR="006C4669" w:rsidRPr="005D011A" w:rsidRDefault="006C4669" w:rsidP="006C4669">
      <w:pPr>
        <w:tabs>
          <w:tab w:val="left" w:pos="3686"/>
          <w:tab w:val="left" w:pos="3828"/>
          <w:tab w:val="left" w:pos="4111"/>
        </w:tabs>
        <w:spacing w:after="0" w:line="240" w:lineRule="auto"/>
        <w:ind w:firstLine="709"/>
        <w:rPr>
          <w:rFonts w:ascii="Times New Roman" w:hAnsi="Times New Roman" w:cs="Times New Roman"/>
          <w:sz w:val="28"/>
        </w:rPr>
      </w:pPr>
      <w:r w:rsidRPr="005D011A">
        <w:rPr>
          <w:rFonts w:ascii="Times New Roman" w:eastAsia="Arial" w:hAnsi="Times New Roman" w:cs="Times New Roman"/>
          <w:color w:val="000000"/>
          <w:sz w:val="28"/>
        </w:rPr>
        <w:t xml:space="preserve">  </w:t>
      </w:r>
      <w:r w:rsidRPr="005D011A">
        <w:rPr>
          <w:rFonts w:ascii="Times New Roman" w:eastAsia="Times New Roman" w:hAnsi="Times New Roman" w:cs="Times New Roman"/>
          <w:color w:val="000000"/>
          <w:sz w:val="28"/>
          <w:szCs w:val="28"/>
        </w:rPr>
        <w:t>НАРАДА В ПРЕЗИДІЇ</w:t>
      </w:r>
    </w:p>
    <w:p w14:paraId="0E6CAACA" w14:textId="7A876C03"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Arial" w:hAnsi="Times New Roman" w:cs="Times New Roman"/>
          <w:color w:val="000000"/>
          <w:sz w:val="28"/>
        </w:rPr>
        <w:t xml:space="preserve">                                         </w:t>
      </w:r>
    </w:p>
    <w:p w14:paraId="79E0CF9C"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Київський міський голова: Шановні колеги! Хотів вас поставити в курс справ. </w:t>
      </w:r>
    </w:p>
    <w:p w14:paraId="408997C5"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За домовленостями, які зараз були... Шановні колеги! За домовленостями, які були зараз погоджені на Погоджувальній раді, об</w:t>
      </w:r>
      <w:r>
        <w:rPr>
          <w:rFonts w:ascii="Times New Roman" w:eastAsia="Times New Roman" w:hAnsi="Times New Roman" w:cs="Times New Roman"/>
          <w:color w:val="000000"/>
          <w:sz w:val="28"/>
          <w:szCs w:val="28"/>
        </w:rPr>
        <w:t>’</w:t>
      </w:r>
      <w:r w:rsidRPr="005D011A">
        <w:rPr>
          <w:rFonts w:ascii="Times New Roman" w:eastAsia="Times New Roman" w:hAnsi="Times New Roman" w:cs="Times New Roman"/>
          <w:color w:val="000000"/>
          <w:sz w:val="28"/>
          <w:szCs w:val="28"/>
        </w:rPr>
        <w:t>являємо перерву.</w:t>
      </w:r>
    </w:p>
    <w:p w14:paraId="79904365"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Час наступного, продовження нашого наступного засідання, буде оголошено трошки пізніше. </w:t>
      </w:r>
    </w:p>
    <w:p w14:paraId="2E7669EF"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Всім дякую за роботу, хто готовий був працювати! </w:t>
      </w:r>
    </w:p>
    <w:p w14:paraId="0FCAD390"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Частину рішень ми, тим не менш, прийняли, вкрай важливих рішень. Велика кількість ще залишилась. І я переконаний, що на найближчій сесії ми зможемо їх проголосувати.</w:t>
      </w:r>
    </w:p>
    <w:p w14:paraId="7322F7B4" w14:textId="6A496B2F" w:rsidR="006C4669" w:rsidRDefault="006C4669" w:rsidP="006C4669">
      <w:pPr>
        <w:spacing w:after="0" w:line="240" w:lineRule="auto"/>
        <w:ind w:firstLine="709"/>
        <w:jc w:val="both"/>
        <w:rPr>
          <w:rFonts w:ascii="Times New Roman" w:eastAsia="Times New Roman" w:hAnsi="Times New Roman" w:cs="Times New Roman"/>
          <w:color w:val="000000"/>
          <w:sz w:val="28"/>
          <w:szCs w:val="28"/>
        </w:rPr>
      </w:pPr>
      <w:r w:rsidRPr="005D011A">
        <w:rPr>
          <w:rFonts w:ascii="Times New Roman" w:eastAsia="Times New Roman" w:hAnsi="Times New Roman" w:cs="Times New Roman"/>
          <w:color w:val="000000"/>
          <w:sz w:val="28"/>
          <w:szCs w:val="28"/>
        </w:rPr>
        <w:t xml:space="preserve"> Гарного дня бажаю! </w:t>
      </w:r>
    </w:p>
    <w:p w14:paraId="1DA1D73F" w14:textId="64CB5850" w:rsidR="006C4669" w:rsidRDefault="006C4669" w:rsidP="006C4669">
      <w:pPr>
        <w:spacing w:after="0" w:line="240" w:lineRule="auto"/>
        <w:ind w:firstLine="709"/>
        <w:jc w:val="both"/>
        <w:rPr>
          <w:rFonts w:ascii="Times New Roman" w:hAnsi="Times New Roman" w:cs="Times New Roman"/>
          <w:sz w:val="28"/>
        </w:rPr>
      </w:pPr>
    </w:p>
    <w:p w14:paraId="1F859DAB" w14:textId="4876BBC3"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ПЕРЕРВА</w:t>
      </w:r>
    </w:p>
    <w:p w14:paraId="63FE648A"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3163DD8C" w14:textId="77777777" w:rsidR="006C4669" w:rsidRPr="005D011A"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5E30C815" w14:textId="4DE877D1" w:rsidR="006C4669" w:rsidRPr="005D011A" w:rsidRDefault="006C4669" w:rsidP="006C4669">
      <w:pPr>
        <w:spacing w:after="0" w:line="240" w:lineRule="auto"/>
        <w:ind w:firstLine="709"/>
        <w:jc w:val="both"/>
        <w:rPr>
          <w:rFonts w:ascii="Times New Roman" w:hAnsi="Times New Roman" w:cs="Times New Roman"/>
          <w:sz w:val="28"/>
        </w:rPr>
      </w:pPr>
    </w:p>
    <w:p w14:paraId="6B0D80B2" w14:textId="60F8B050" w:rsidR="00BE2901" w:rsidRDefault="006C4669" w:rsidP="006C4669">
      <w:pPr>
        <w:spacing w:after="0" w:line="240" w:lineRule="auto"/>
        <w:ind w:firstLine="709"/>
        <w:jc w:val="both"/>
        <w:rPr>
          <w:rFonts w:ascii="Times New Roman" w:hAnsi="Times New Roman" w:cs="Times New Roman"/>
          <w:sz w:val="28"/>
        </w:rPr>
      </w:pPr>
      <w:r w:rsidRPr="005D011A">
        <w:rPr>
          <w:rFonts w:ascii="Times New Roman" w:eastAsia="Times New Roman" w:hAnsi="Times New Roman" w:cs="Times New Roman"/>
          <w:color w:val="000000"/>
          <w:sz w:val="28"/>
          <w:szCs w:val="28"/>
        </w:rPr>
        <w:t xml:space="preserve">  </w:t>
      </w:r>
    </w:p>
    <w:p w14:paraId="6D7994C1" w14:textId="79B6690B" w:rsidR="00BE2901" w:rsidRPr="00E717B3" w:rsidRDefault="00BE2901" w:rsidP="00240655">
      <w:pPr>
        <w:spacing w:after="0" w:line="240" w:lineRule="auto"/>
        <w:jc w:val="both"/>
        <w:rPr>
          <w:rFonts w:ascii="Times New Roman" w:hAnsi="Times New Roman" w:cs="Times New Roman"/>
          <w:sz w:val="28"/>
        </w:rPr>
      </w:pPr>
      <w:r>
        <w:rPr>
          <w:rFonts w:ascii="Times New Roman" w:eastAsia="Times New Roman" w:hAnsi="Times New Roman" w:cs="Times New Roman"/>
          <w:color w:val="000000"/>
          <w:sz w:val="28"/>
          <w:szCs w:val="28"/>
        </w:rPr>
        <w:t>Київський міський голова</w:t>
      </w:r>
      <w:r w:rsidRPr="00853C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ab/>
      </w:r>
      <w:r w:rsidRPr="00853CD3">
        <w:rPr>
          <w:rFonts w:ascii="Times New Roman" w:eastAsia="Times New Roman" w:hAnsi="Times New Roman" w:cs="Times New Roman"/>
          <w:color w:val="000000"/>
          <w:sz w:val="28"/>
          <w:szCs w:val="28"/>
        </w:rPr>
        <w:t xml:space="preserve">     В</w:t>
      </w:r>
      <w:r>
        <w:rPr>
          <w:rFonts w:ascii="Times New Roman" w:eastAsia="Times New Roman" w:hAnsi="Times New Roman" w:cs="Times New Roman"/>
          <w:color w:val="000000"/>
          <w:sz w:val="28"/>
          <w:szCs w:val="28"/>
        </w:rPr>
        <w:t>італій</w:t>
      </w:r>
      <w:r w:rsidRPr="00853CD3">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КЛИЧК</w:t>
      </w:r>
      <w:r w:rsidRPr="00853CD3">
        <w:rPr>
          <w:rFonts w:ascii="Times New Roman" w:eastAsia="Times New Roman" w:hAnsi="Times New Roman" w:cs="Times New Roman"/>
          <w:color w:val="000000"/>
          <w:sz w:val="28"/>
          <w:szCs w:val="28"/>
        </w:rPr>
        <w:t>О</w:t>
      </w:r>
    </w:p>
    <w:sectPr w:rsidR="00BE2901" w:rsidRPr="00E717B3" w:rsidSect="007261F4">
      <w:headerReference w:type="default" r:id="rId7"/>
      <w:pgSz w:w="11906" w:h="16838"/>
      <w:pgMar w:top="851" w:right="851" w:bottom="851"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65B4D1" w14:textId="77777777" w:rsidR="00BF44B5" w:rsidRDefault="00BF44B5" w:rsidP="007261F4">
      <w:pPr>
        <w:spacing w:after="0" w:line="240" w:lineRule="auto"/>
      </w:pPr>
      <w:r>
        <w:separator/>
      </w:r>
    </w:p>
  </w:endnote>
  <w:endnote w:type="continuationSeparator" w:id="0">
    <w:p w14:paraId="6CFA7F08" w14:textId="77777777" w:rsidR="00BF44B5" w:rsidRDefault="00BF44B5" w:rsidP="00726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716048" w14:textId="77777777" w:rsidR="00BF44B5" w:rsidRDefault="00BF44B5" w:rsidP="007261F4">
      <w:pPr>
        <w:spacing w:after="0" w:line="240" w:lineRule="auto"/>
      </w:pPr>
      <w:r>
        <w:separator/>
      </w:r>
    </w:p>
  </w:footnote>
  <w:footnote w:type="continuationSeparator" w:id="0">
    <w:p w14:paraId="3C84A882" w14:textId="77777777" w:rsidR="00BF44B5" w:rsidRDefault="00BF44B5" w:rsidP="007261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348459"/>
      <w:docPartObj>
        <w:docPartGallery w:val="Page Numbers (Top of Page)"/>
        <w:docPartUnique/>
      </w:docPartObj>
    </w:sdtPr>
    <w:sdtContent>
      <w:p w14:paraId="6BC6D1EC" w14:textId="77777777" w:rsidR="00B648B9" w:rsidRDefault="00B648B9">
        <w:pPr>
          <w:pStyle w:val="a3"/>
          <w:jc w:val="center"/>
        </w:pPr>
        <w:r>
          <w:fldChar w:fldCharType="begin"/>
        </w:r>
        <w:r>
          <w:instrText>PAGE   \* MERGEFORMAT</w:instrText>
        </w:r>
        <w:r>
          <w:fldChar w:fldCharType="separate"/>
        </w:r>
        <w:r>
          <w:t>2</w:t>
        </w:r>
        <w:r>
          <w:fldChar w:fldCharType="end"/>
        </w:r>
      </w:p>
    </w:sdtContent>
  </w:sdt>
  <w:p w14:paraId="45702EEA" w14:textId="77777777" w:rsidR="00B648B9" w:rsidRDefault="00B648B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426"/>
    <w:rsid w:val="000132FB"/>
    <w:rsid w:val="00036567"/>
    <w:rsid w:val="000778D7"/>
    <w:rsid w:val="000A4F2A"/>
    <w:rsid w:val="000E6749"/>
    <w:rsid w:val="00122F31"/>
    <w:rsid w:val="001B012D"/>
    <w:rsid w:val="00214BA6"/>
    <w:rsid w:val="00236F2E"/>
    <w:rsid w:val="00240655"/>
    <w:rsid w:val="00247250"/>
    <w:rsid w:val="00264C58"/>
    <w:rsid w:val="00275FD9"/>
    <w:rsid w:val="00290831"/>
    <w:rsid w:val="002B4427"/>
    <w:rsid w:val="002B67BF"/>
    <w:rsid w:val="002D10D9"/>
    <w:rsid w:val="002D42C9"/>
    <w:rsid w:val="0030105E"/>
    <w:rsid w:val="00316412"/>
    <w:rsid w:val="0032465B"/>
    <w:rsid w:val="00395EE4"/>
    <w:rsid w:val="003A5B44"/>
    <w:rsid w:val="003F02AA"/>
    <w:rsid w:val="003F3821"/>
    <w:rsid w:val="00430855"/>
    <w:rsid w:val="004515F4"/>
    <w:rsid w:val="00484114"/>
    <w:rsid w:val="004C42C7"/>
    <w:rsid w:val="004E6F91"/>
    <w:rsid w:val="00524A35"/>
    <w:rsid w:val="00537143"/>
    <w:rsid w:val="005523D5"/>
    <w:rsid w:val="005562F9"/>
    <w:rsid w:val="005743B3"/>
    <w:rsid w:val="005A7ECE"/>
    <w:rsid w:val="005B66C1"/>
    <w:rsid w:val="005E7802"/>
    <w:rsid w:val="00605BFD"/>
    <w:rsid w:val="00674837"/>
    <w:rsid w:val="006C4669"/>
    <w:rsid w:val="006C7DA8"/>
    <w:rsid w:val="00723CF4"/>
    <w:rsid w:val="007261F4"/>
    <w:rsid w:val="00766ABA"/>
    <w:rsid w:val="00766E7A"/>
    <w:rsid w:val="007A646E"/>
    <w:rsid w:val="007C2A07"/>
    <w:rsid w:val="007D0655"/>
    <w:rsid w:val="007E11D9"/>
    <w:rsid w:val="007E12D3"/>
    <w:rsid w:val="007F7F68"/>
    <w:rsid w:val="008006D9"/>
    <w:rsid w:val="00802880"/>
    <w:rsid w:val="00843BD6"/>
    <w:rsid w:val="008B5B6C"/>
    <w:rsid w:val="008D2E71"/>
    <w:rsid w:val="008E2460"/>
    <w:rsid w:val="0091483D"/>
    <w:rsid w:val="009408C3"/>
    <w:rsid w:val="0094542D"/>
    <w:rsid w:val="009523DC"/>
    <w:rsid w:val="009A258E"/>
    <w:rsid w:val="009A41BF"/>
    <w:rsid w:val="00A72165"/>
    <w:rsid w:val="00AC5C7A"/>
    <w:rsid w:val="00AD4AE6"/>
    <w:rsid w:val="00AE7DFA"/>
    <w:rsid w:val="00B501C2"/>
    <w:rsid w:val="00B648B9"/>
    <w:rsid w:val="00BA1039"/>
    <w:rsid w:val="00BA65D5"/>
    <w:rsid w:val="00BB46F5"/>
    <w:rsid w:val="00BD2BD5"/>
    <w:rsid w:val="00BE1211"/>
    <w:rsid w:val="00BE2901"/>
    <w:rsid w:val="00BF44B5"/>
    <w:rsid w:val="00C2110E"/>
    <w:rsid w:val="00C234D3"/>
    <w:rsid w:val="00C46823"/>
    <w:rsid w:val="00C60D86"/>
    <w:rsid w:val="00CA289D"/>
    <w:rsid w:val="00CC148F"/>
    <w:rsid w:val="00CC16A0"/>
    <w:rsid w:val="00CC1902"/>
    <w:rsid w:val="00D26C43"/>
    <w:rsid w:val="00D5638D"/>
    <w:rsid w:val="00D723FF"/>
    <w:rsid w:val="00D8534F"/>
    <w:rsid w:val="00DD4EB0"/>
    <w:rsid w:val="00E17B5F"/>
    <w:rsid w:val="00E2442F"/>
    <w:rsid w:val="00E275CE"/>
    <w:rsid w:val="00E43A0E"/>
    <w:rsid w:val="00E50E87"/>
    <w:rsid w:val="00E624A4"/>
    <w:rsid w:val="00E717B3"/>
    <w:rsid w:val="00E73B51"/>
    <w:rsid w:val="00E836BF"/>
    <w:rsid w:val="00EA6F58"/>
    <w:rsid w:val="00F126A5"/>
    <w:rsid w:val="00F15E2C"/>
    <w:rsid w:val="00F30DAD"/>
    <w:rsid w:val="00F3282A"/>
    <w:rsid w:val="00F343D7"/>
    <w:rsid w:val="00F454D8"/>
    <w:rsid w:val="00F55DA4"/>
    <w:rsid w:val="00F60426"/>
    <w:rsid w:val="00FB5583"/>
    <w:rsid w:val="00FC0B05"/>
    <w:rsid w:val="00FF2F4D"/>
    <w:rsid w:val="00FF451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9B8D6"/>
  <w15:docId w15:val="{AE804223-6A6A-49C5-9086-F01CB27F9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61F4"/>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7261F4"/>
  </w:style>
  <w:style w:type="paragraph" w:styleId="a5">
    <w:name w:val="footer"/>
    <w:basedOn w:val="a"/>
    <w:link w:val="a6"/>
    <w:uiPriority w:val="99"/>
    <w:unhideWhenUsed/>
    <w:rsid w:val="007261F4"/>
    <w:pPr>
      <w:tabs>
        <w:tab w:val="center" w:pos="4819"/>
        <w:tab w:val="right" w:pos="9639"/>
      </w:tabs>
      <w:spacing w:after="0" w:line="240" w:lineRule="auto"/>
    </w:pPr>
  </w:style>
  <w:style w:type="character" w:customStyle="1" w:styleId="a6">
    <w:name w:val="Нижній колонтитул Знак"/>
    <w:basedOn w:val="a0"/>
    <w:link w:val="a5"/>
    <w:uiPriority w:val="99"/>
    <w:rsid w:val="007261F4"/>
  </w:style>
  <w:style w:type="paragraph" w:styleId="a7">
    <w:name w:val="Balloon Text"/>
    <w:basedOn w:val="a"/>
    <w:link w:val="a8"/>
    <w:uiPriority w:val="99"/>
    <w:semiHidden/>
    <w:unhideWhenUsed/>
    <w:rsid w:val="004515F4"/>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4515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6AD3E-5A04-41BB-86C4-B34343430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648</TotalTime>
  <Pages>51</Pages>
  <Words>66344</Words>
  <Characters>37817</Characters>
  <Application>Microsoft Office Word</Application>
  <DocSecurity>0</DocSecurity>
  <Lines>315</Lines>
  <Paragraphs>207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Вороніна Валентина Олексіївна</cp:lastModifiedBy>
  <cp:revision>70</cp:revision>
  <cp:lastPrinted>2025-04-22T09:25:00Z</cp:lastPrinted>
  <dcterms:created xsi:type="dcterms:W3CDTF">2025-04-15T13:39:00Z</dcterms:created>
  <dcterms:modified xsi:type="dcterms:W3CDTF">2025-04-25T05:49:00Z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2025-04-16T07:24:08Z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c395ff1e-026a-432b-9a32-bf38c781f035</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