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4E2B" w:rsidRPr="004C1B0E" w:rsidRDefault="004C1B0E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bookmarkStart w:id="0" w:name="_Hlk175912951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РАДА</w:t>
      </w:r>
    </w:p>
    <w:p w:rsidR="00924E2B" w:rsidRPr="004C1B0E" w:rsidRDefault="004C1B0E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III сесія IX скликання</w:t>
      </w:r>
    </w:p>
    <w:p w:rsidR="00924E2B" w:rsidRPr="004C1B0E" w:rsidRDefault="004C1B0E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(Зала пленарних засідань Київської міської ради)</w:t>
      </w: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4C1B0E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Стенограма</w:t>
      </w:r>
    </w:p>
    <w:p w:rsidR="00924E2B" w:rsidRPr="004C1B0E" w:rsidRDefault="004C1B0E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пленарного засідання</w:t>
      </w:r>
    </w:p>
    <w:p w:rsidR="00924E2B" w:rsidRPr="004C1B0E" w:rsidRDefault="004C1B0E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29.08.2024</w:t>
      </w: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4C1B0E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Головуючі:</w:t>
      </w: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4C1B0E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</w:p>
    <w:p w:rsidR="00924E2B" w:rsidRPr="004C1B0E" w:rsidRDefault="004C1B0E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Кличко</w:t>
      </w: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4C1B0E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Заступник міського голови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 Київської міської ради</w:t>
      </w:r>
    </w:p>
    <w:p w:rsidR="00924E2B" w:rsidRPr="004C1B0E" w:rsidRDefault="004C1B0E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Бондаренко</w:t>
      </w: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4C1B0E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м. Київ</w:t>
      </w:r>
    </w:p>
    <w:p w:rsidR="00924E2B" w:rsidRPr="004C1B0E" w:rsidRDefault="00924E2B" w:rsidP="004C1B0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bookmarkEnd w:id="0"/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1  12:11:28 по 12:14:28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я прошу запрошувати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2  12:14:28 по 12:17:28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всіх до зали. Максимальна... Максимальний час затримки 16 хвилин ми вже пройшли.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холі 46. Це я просто хочу, щоб всі чули: в холі зареєстровано 46.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залі 28, в холі 48, не сильно більше. Скажімо так, не категорично.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а що там, три людини на тій комісії? Воно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категорійно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31 не впливає.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може, хтось знає, де депутати? Запросіть їх.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шановні депутати!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Звертаюсь до тих депутатів, які зараз знаходяться в кулуарах, прохання прийти на свої робочі місця, почати роботу сесії Київради.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холі зареєстровано 50, в залі 34, 35. Прохання реєструватись. Будемо починати нашу роботу.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 головам фракцій обдзвонити депутатів з побажанням прийти на робочі місця</w:t>
      </w:r>
      <w:r w:rsidR="00E9623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того щоб ми почали роботу ради.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3  12:17:28 по 12:20:28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Нам необхідний кворум.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 колегам</w:t>
      </w:r>
      <w:r w:rsidR="000E033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друзям, депутатам фракцій обдзвонити депутатів</w:t>
      </w:r>
      <w:r w:rsidR="00E962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того щоб вони повернулись </w:t>
      </w:r>
      <w:r w:rsidR="00953643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свої робочі місця.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присутнім, я вибачаюсь, так сталось</w:t>
      </w:r>
      <w:r w:rsidR="00E9623E">
        <w:rPr>
          <w:rFonts w:ascii="Times New Roman" w:eastAsia="Times New Roman" w:hAnsi="Times New Roman" w:cs="Times New Roman"/>
          <w:color w:val="000000"/>
          <w:sz w:val="28"/>
          <w:szCs w:val="28"/>
        </w:rPr>
        <w:t>, у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 була пауза, і дехто з депутатів ще в такому повільному стані. Хтось там трошки відпочивав, як це можливо в цих умовах. Але тим не менш, я сподіваюсь, зараз, за декілька хвилин, ми вже почнем роботу сесії.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Регламенту повинно бути як мінімум 61 депутат в сесійній залі для того, щоб всі рішення і робота Київської міської ради була легітимною.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Запустіть сигнальне голосування, будь ласка. Воно якось там мотивує в кулуарах.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По фракціях? Покажіть по фракціях.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спробуйте її там покрутити іншим кутом, якщо не спрацьовує.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Дивіться, ми можемо ще </w:t>
      </w:r>
      <w:r w:rsidR="00E9623E">
        <w:rPr>
          <w:rFonts w:ascii="Times New Roman" w:eastAsia="Times New Roman" w:hAnsi="Times New Roman" w:cs="Times New Roman"/>
          <w:color w:val="000000"/>
          <w:sz w:val="28"/>
          <w:szCs w:val="28"/>
        </w:rPr>
        <w:t>чотири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рази</w:t>
      </w:r>
      <w:r w:rsidR="00E9623E">
        <w:rPr>
          <w:rFonts w:ascii="Times New Roman" w:eastAsia="Times New Roman" w:hAnsi="Times New Roman" w:cs="Times New Roman"/>
          <w:color w:val="000000"/>
          <w:sz w:val="28"/>
          <w:szCs w:val="28"/>
        </w:rPr>
        <w:t>, а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 зараз воно поки безрезультатне буде. Я бачу цифри: 58 в холі, 54 в залі.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60 в холі, 54 в залі.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самоврядування, но там три депутата. Воно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категорійно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впливає.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Він за трьох буде?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Default="004C1B0E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370D9" w:rsidRPr="004C1B0E" w:rsidRDefault="004370D9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4  12:20:28 по 12:23:28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Зараз система... Ще раз доброго ранку! </w:t>
      </w:r>
    </w:p>
    <w:p w:rsidR="004370D9" w:rsidRDefault="004C1B0E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Система показує, що </w:t>
      </w:r>
      <w:r w:rsidR="00737C6C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 зареєстровано 62 депутата. </w:t>
      </w:r>
    </w:p>
    <w:p w:rsidR="00924E2B" w:rsidRPr="004C1B0E" w:rsidRDefault="004370D9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C1B0E"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Кворум у нас є.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Оголошую пленарне засідання IIІ сесії Київської міської ради </w:t>
      </w:r>
      <w:r w:rsidR="002C7D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IX скликання відкритим.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виконати Державний Гімн України.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Слава Україні!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Героям слава!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Слава нації!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Смерть ворогам!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Україна!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Понад усе!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колеги!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Default="004C1B0E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370D9" w:rsidRPr="004C1B0E" w:rsidRDefault="004370D9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5  12:23:28 по 12:26:28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Сьогодні День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яті, День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яті за тих, тими людьми, які віддали своє життя заради майбутнього. Заради того, щоб ми сьогодні зібрались </w:t>
      </w:r>
      <w:r w:rsidR="000563B0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цій залі, працювали, вирішували господарчі питання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жизнєіснування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столиці, в якій у нас є ілюзія миру</w:t>
      </w:r>
      <w:r w:rsidR="00E9623E">
        <w:rPr>
          <w:rFonts w:ascii="Times New Roman" w:eastAsia="Times New Roman" w:hAnsi="Times New Roman" w:cs="Times New Roman"/>
          <w:color w:val="000000"/>
          <w:sz w:val="28"/>
          <w:szCs w:val="28"/>
        </w:rPr>
        <w:t>: б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лакитне небо, сонце, люди на вулицях. Не будемо забувати, що декілька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сот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кілометрів</w:t>
      </w:r>
      <w:r w:rsidR="00E962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9623E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="00BA424F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справжнє пекло.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Сьогодні покладали квіти до Стіни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яті. Люди йдуть і покладають квіти нашим героям. </w:t>
      </w:r>
    </w:p>
    <w:p w:rsidR="004370D9" w:rsidRDefault="004C1B0E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Знов сьогодні зранку піймав себе на думці той, що і на цвинтарях, і на Стіні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яті під фотографіями хлопців, можна звернути увагу, дні народження, роки народження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80-ті, 90-ті, дуже багато 2000-х</w:t>
      </w:r>
      <w:r w:rsidR="00E05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53C3D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E05A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олоді люди.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Молоді люди, які могли жити, працювати, любити, творити, будувати свою державу, жити повноцінним життям</w:t>
      </w:r>
      <w:r w:rsidR="00E05AE4">
        <w:rPr>
          <w:rFonts w:ascii="Times New Roman" w:eastAsia="Times New Roman" w:hAnsi="Times New Roman" w:cs="Times New Roman"/>
          <w:color w:val="000000"/>
          <w:sz w:val="28"/>
          <w:szCs w:val="28"/>
        </w:rPr>
        <w:t>, а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ле вони одягнули військову форму і, захищаючи нашу державу, віддали найцінніше.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Завжди перед початком нашого засідання хвилиною мовчання ми згадуємо... згадуємо тих, хто вже не з нами, але завжди залишаються в нашій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яті.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ми повинні робити все для того, щоб їхня мрія втілилась в життя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вільна, незалежна, демократична країна.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 хвилиною мовчання вшанувати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ять загиблих.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сьогодні також 10 років Іловайській трагедії.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Хвилина мовчання.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(Хвилина мовчання)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6  12:26:28 по 12:29:28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(Хвилина мовчання)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Дякую, дякую.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я вже казав, наше сьогодні засідання відбувається в День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яті захисників нашої держави, які загинули в боротьбі за незалежність, суверенітет та територіальну цілісність України.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Хочу повідомити, я вже тільки що казав, що зараз приїхав з Лісового кладовища, де ми відкрили меморіал, </w:t>
      </w:r>
      <w:r w:rsidR="00E05AE4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онумент загиблим киянам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Захисникам та Захисницям України.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 можливість, ви можете також, я звертаюсь до депутатів, відвідати. Там є Алея почесних поховань воїнів. Там є меморіал у виді козацького хреста, який символізує незламність і волю українців, тих, хто віддали свої життя за наше майбутнє, за наших дітей.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такий же самий меморіал ми відкриємо також на міському кладовищі,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Берковецькому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кладовищі, де є також Алея поховання киян</w:t>
      </w:r>
      <w:r w:rsidR="00E05AE4">
        <w:rPr>
          <w:rFonts w:ascii="Times New Roman" w:eastAsia="Times New Roman" w:hAnsi="Times New Roman" w:cs="Times New Roman"/>
          <w:color w:val="000000"/>
          <w:sz w:val="28"/>
          <w:szCs w:val="28"/>
        </w:rPr>
        <w:t>-г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ероїв. </w:t>
      </w:r>
    </w:p>
    <w:p w:rsidR="00924E2B" w:rsidRDefault="004C1B0E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C7D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</w:t>
      </w:r>
    </w:p>
    <w:p w:rsidR="002C7D8A" w:rsidRDefault="002C7D8A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C7D8A" w:rsidRDefault="002C7D8A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C7D8A" w:rsidRDefault="002C7D8A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C7D8A" w:rsidRPr="004C1B0E" w:rsidRDefault="002C7D8A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7  12:29:28 по 12:32:28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повинні шанувати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ять героїв загиблих та допомагати героям, які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ються на передовій.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сьогодні також на нашому засіданні ми приймаємо вкрай важливе питання щодо допомоги нашим Збройним Силам.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сьогодні будемо розподіляти, щоб передати безпілотні л</w:t>
      </w:r>
      <w:r w:rsidR="004370D9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тальні апарати централізованої закупівлі, яку ми зробили. Це, хочу ще раз нагадати, це 1 тис. 310 дронів MAVIC, які вкрай потрібні нашим військовим на фронті. І вони будуть передані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яти бригадам: це 3-</w:t>
      </w:r>
      <w:r w:rsidR="00153C3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штурмова, </w:t>
      </w:r>
      <w:r w:rsidR="002C7D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5-</w:t>
      </w:r>
      <w:r w:rsidR="00153C3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а штурмова, 112-та</w:t>
      </w:r>
      <w:r w:rsidR="009448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241-ша</w:t>
      </w:r>
      <w:r w:rsidR="009448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4-та бригада національної України «Рубіж». І також передамо трьом військовим частинам 5 автомобілів, які були на балансі </w:t>
      </w:r>
      <w:r w:rsidR="0094488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Муніципальної охорони</w:t>
      </w:r>
      <w:r w:rsidR="0094488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нашого міста.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також маємо продовжувати на наступний рік програму, яка вкрай важлива, програму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Захисник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щоб </w:t>
      </w:r>
      <w:r w:rsidR="000563B0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подальшому допомагати силам оборони.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сьогодні на засіданні ми перейменуємо ще 7 київських вулиць, присвоївши їм імена наших загиблих героїв.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не хочу забирати багато часу, бо </w:t>
      </w:r>
      <w:r w:rsidR="000563B0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 зараз запланована церемонія нагородження полеглих киян-захисників відзнаками від столиці медалями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Честь. Слава. Держава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Тут зараз в нашій сесійній залі знаходяться 22 родини загиблих героїв.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ять героїв нагороджено посмертно. І нагороди отримають їхні рідні.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ми відзначаємо медалями 17 родичів полеглих воїнів, які після втрати близьких знайшли в собі сили на волонтерство, активну громадську позицію, допомогу військовим, допомогу цивільним.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цій залі сьогодні бійці, які продовжують захищати нас також на передовій. Вони теж </w:t>
      </w:r>
      <w:r w:rsidR="000563B0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знак подяки від киян отримають нагороди.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Відзнаки присвоєно 17-ти бійцям славетної 72-ї бригади. Вони, на жаль, не всі змогли прибути</w:t>
      </w:r>
      <w:r w:rsidR="009448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4488F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зараз дуже гаряче на фронті.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Нагороди отримають кілька їхніх побратимів. Іншим нагороди від нас зможе передати,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8  12:32:28 по 12:35:28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вручити командування цих підрозділів.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Отримають медалі ще вісім бійців інших військових частин Збройних Сил України.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Я про це казав і ще раз хочу повторити, що ми далі будемо робити все, щоб підтримувати, допомагати рідним, родинам загиблих </w:t>
      </w:r>
      <w:r w:rsidR="0094488F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ахисників та </w:t>
      </w:r>
      <w:r w:rsidR="0094488F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ахисниць.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Хочу зазначити, що також є загиблі в структурах столичної влади. За час повномасштабного вторгнення загинув наш колега</w:t>
      </w:r>
      <w:r w:rsidR="009448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 Київради</w:t>
      </w:r>
      <w:r w:rsidR="009448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Сергій Ільницький та ще 154 державних службовців та працівників міських служб нашого міста.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ми продовжуємо допомагати бійцям, які сьогодні боронять нашу землю на передовій, допомагати від громади Києва і благодійно допомагати не за кошти бюджету.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Вічна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ять нашим полеглим героям! Велика вдячність і підтримка героям живим! Слава героям і слава Україні!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Героям слава!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переходимо до церемонії нагородження.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Кутузова О.М.: Шановні присутні!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мужність, патріотизм, високу громадську позицію, героїзм, бойові заслуги в захисті незалежності, суверенітету та територіальної цілісності України нагороджено медаллю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Честь. Слава. Держава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Довгаля Олексія Анатолійовича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молодшого сержанта 53-ї окремої механізованої бригади </w:t>
      </w:r>
      <w:r w:rsidR="00AE6440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D87E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посмертно.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Нагороду отримує мати Довгаль Софія Василівна.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Кагарлицького Дениса Володимировича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молодшого сержанта </w:t>
      </w:r>
      <w:r w:rsidR="002C7D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112-ї  окремої бригади територіальної оборони Збройних Сил України</w:t>
      </w:r>
      <w:r w:rsidR="00AE64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посмертно.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Нагороду отримує батько Кагарлицький Володимир Миколайович.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Тимошенка Сергія Володимировича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головного сержанта, командира стрілецької роти 28-ї окремої механізованої бригади </w:t>
      </w:r>
      <w:r w:rsidR="00AE6440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BF0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посмертно.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Нагороду отримує мати Тимошенко Людмила Володимирівна. (Оплески)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Федин</w:t>
      </w:r>
      <w:r w:rsidR="00292A14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Олега Івановича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старшого лейтенанта, командира стрілецького взводу 112-ї  окремої бригади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9  12:35:28 по 12:38:28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Сил тероборони </w:t>
      </w:r>
      <w:r w:rsidR="00AE6440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BF0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посмертно.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Нагороду отримує мати Федина Тетяна Іванівна.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Ферлея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Віталія Васильовича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солдата-стрільця 126-ї окремої бригади Сил територіальної оборони Збройних Сил України </w:t>
      </w:r>
      <w:r w:rsidR="00AE6440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654FB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посмертно.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Нагороду отримує сестра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Ланчік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Олександра Василівна. (Оплески)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 нагоди Дня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яті захисників України та 10-ї річниці Іловайської трагедії, за активну громадську позицію, патріотизм, небайдужість, постійну волонтерську допомогу та з метою вшанування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яті захисників України</w:t>
      </w:r>
      <w:r w:rsidR="00153C3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нагороджуються медаллю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Честь. Слава. Держава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члени сімей загиблих: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Єщенко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Олена Василівна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дружина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Єщенка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Віктора Васильовича, полковника МВС.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Горай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Зігмунд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Арнольдович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батько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Гора</w:t>
      </w:r>
      <w:r w:rsidR="00292A14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Олексія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Зігмундовича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добровольця батальйону особливого призначення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Миротворець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. (Оплески)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Харченко Наталія Олексіївна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мати Харченка Євгена Борисовича, розвідника 2-го батальйону спеціального призначення.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Азарова Юлія Сергіївна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дружина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Палиги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Володимира Михайловича, добровольця батальйону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Донбас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Литвинська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Світлана Віталіївна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дружина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Литвинського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Юрія Олексійовича, полковника, заступника командира батальйону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Донбас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Куцмай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Галина Степанівна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мати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Куцма</w:t>
      </w:r>
      <w:r w:rsidR="00292A14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ячеслава Васильовича, добровольця батальйону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Донбас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Дорошенко Ірина Володимирівна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мати Шпака Ігоря Олеговича, командира окремого загону розвідки спеціального призначення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АРЕС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Недоводієва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Олена Петрівна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10  12:38:28 по 12:41:28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мати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Недоводієва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Микити Олександровича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підполковника, начальника служби бригади охорони Генерального штабу Збройних Сил України.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Аболмасова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Тамара Степанівна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мати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Аболмасова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Андрія Вікторовича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старшого сержанта, медичного фельдшера батальйону оборони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Айдар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. (Оплески)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Брановицька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Ніна Костянтинівна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мати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Брановицького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Ігоря Євгеновича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солдата, навідника 81-ї окремої аеромобільної бригади. (Оплески)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Ірискіна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Лариса Миколаївна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мати Пилипенк</w:t>
      </w:r>
      <w:r w:rsidR="00194587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Ігоря Віталійовича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солдата-гранатометника батальйону механізованої бригади.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Полонська Олена Олександрівна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мати Полонського Віталія Анатолійовича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старшого солдата, стрільця, гранатометника батальйону територіальної оборони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Київ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Петросян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Лейла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Саргисівна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мати Петросян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Оганеза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194587">
        <w:rPr>
          <w:rFonts w:ascii="Times New Roman" w:eastAsia="Times New Roman" w:hAnsi="Times New Roman" w:cs="Times New Roman"/>
          <w:color w:val="000000"/>
          <w:sz w:val="28"/>
          <w:szCs w:val="28"/>
        </w:rPr>
        <w:t>рутю</w:t>
      </w:r>
      <w:r w:rsidR="00425D7B">
        <w:rPr>
          <w:rFonts w:ascii="Times New Roman" w:eastAsia="Times New Roman" w:hAnsi="Times New Roman" w:cs="Times New Roman"/>
          <w:color w:val="000000"/>
          <w:sz w:val="28"/>
          <w:szCs w:val="28"/>
        </w:rPr>
        <w:t>новича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солдата 24-го окремого штурмового батальйону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Айдар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(Оплески) </w:t>
      </w:r>
    </w:p>
    <w:p w:rsidR="00425D7B" w:rsidRDefault="004C1B0E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Дурмасенко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Олег Леонідович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батько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Дурмасенк</w:t>
      </w:r>
      <w:r w:rsidR="00194587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Олексія Олеговича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кіборга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Динамо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24E2B" w:rsidRDefault="00425D7B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Дурмасенко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О.Л.: Служу народу України!</w:t>
      </w:r>
      <w:r w:rsidR="004C1B0E"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(Оплески) </w:t>
      </w:r>
    </w:p>
    <w:p w:rsidR="00924E2B" w:rsidRPr="004C1B0E" w:rsidRDefault="00425D7B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Кутузова О.М.: </w:t>
      </w:r>
      <w:r w:rsidR="004C1B0E"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Також нагороджуються медаллю </w:t>
      </w:r>
      <w:r w:rsid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4C1B0E"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Честь. Слава. Держава</w:t>
      </w:r>
      <w:r w:rsid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4C1B0E"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мужність, патріотизм, високу громадську позицію, героїзм і бойові заслуги: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Бойко Андрій Миколайович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військовослужбовець військової частини 3018.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Виговський Андрій Валентинович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солдат.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Виговський А.В.: Служу українському народу!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Кутузова О.М.: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Ворошило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Михайло Дмитрович, військовослужбовець військової частини 3018.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Ворошило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М.Д.: Служу українському народу!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Кутузова О.М.: Махно Владислав Олександрович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військовослужбовець військової частини 3018.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Махно В.О.: Служу українському народу!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Кутузова О.М.: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Ребендюк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Артем Андрійович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військовослужбовець військової частини 3018.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11  12:41:28 по 12:44:28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(Оплески)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Ребендюк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А.А.: Служу українському народу!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Кутузова О.М.: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Станчуляк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Юрій Вікторович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військовослужбовець військової частини 3018.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Старченко Олег Олександрович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полковник. (Оплески)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Супрун Сергій Анатолійович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старший солдат.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Нагороджуються також нагрудним знаком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За сприяння обороні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проявлені мужність, патріотизм, високу громадську позицію, героїзм, що сприяло обороні столиці України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міста Києва: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Дрифан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Віталій Вікторович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доброволець 72-ї окремої механізованої бригади імені Чорних Запорожців.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Дрифан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В.В.: Слава Україні!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Героям слава!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Кутузова О.М.: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Месько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Анатолійович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доброволець </w:t>
      </w:r>
      <w:r w:rsidR="002C7D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72-ї окремої механізованої бригади імені Чорних Запорожців. (Оплески)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Месько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В.А.: Слава Україні!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Героям слава!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Кутузова О.М.: Також за дорученням Київського міського голови нагороди всіх інших добровольців 72-ї окремої механізованої бригади буде передано для подальшого вручення. (Оплески)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Церемонію нагородження закінчено.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Я ще раз хочу подякувати вам! Дуже складна місія.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Відверто хочу сказати, дуже складна місія вручати медалі батькам за їх синів, які віддали свої життя. Дуже тяжко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емоціонально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громади міста Києва хочу вам подякувати за виховання, патріотичне виховання.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Завдяки вашим синам ми далі існуємо, ми далі боремося. І нас не можна побороти до того моменту, поки ми боремось!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будемо далі продовжувати боротись за наше майбутнє і ніколи не забудемо ті подвиги, які зробили ваші сини, чоловіки, наші герої</w:t>
      </w:r>
      <w:r w:rsidR="00E00B58">
        <w:rPr>
          <w:rFonts w:ascii="Times New Roman" w:eastAsia="Times New Roman" w:hAnsi="Times New Roman" w:cs="Times New Roman"/>
          <w:color w:val="000000"/>
          <w:sz w:val="28"/>
          <w:szCs w:val="28"/>
        </w:rPr>
        <w:t>, яких ми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шануємо і завжди будемо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ятати.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 вам всім за те, що знайшли можливість прийти, отримати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Default="004C1B0E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E6440" w:rsidRPr="004C1B0E" w:rsidRDefault="00AE6440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12  12:44:28 по 12:47:28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нагороди. І наша фракція для того, щоб  перемогти і мир повернувся знову на нашу землю.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Гарного дня бажаю вам. І ще раз </w:t>
      </w:r>
      <w:r w:rsidR="00E00B58">
        <w:rPr>
          <w:rFonts w:ascii="Times New Roman" w:eastAsia="Times New Roman" w:hAnsi="Times New Roman" w:cs="Times New Roman"/>
          <w:color w:val="000000"/>
          <w:sz w:val="28"/>
          <w:szCs w:val="28"/>
        </w:rPr>
        <w:t>велика шана і подяка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(Оплески 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Дякуємо вам.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(Оплески)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Кутузова О.М.: Всіх нагороджених просимо перейти в кулуари. (Оплески)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перерва 5 хвилин. Колеги, 5 хвилин. Прохання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не розходитись з зали.</w:t>
      </w:r>
    </w:p>
    <w:p w:rsidR="00924E2B" w:rsidRDefault="004C1B0E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E6440" w:rsidRDefault="00AE6440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E6440" w:rsidRDefault="00AE6440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E6440" w:rsidRDefault="00AE6440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F76BE" w:rsidRPr="004C1B0E" w:rsidRDefault="00CF76B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24E2B" w:rsidRPr="004C1B0E" w:rsidRDefault="004C1B0E" w:rsidP="00A25CE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ПЕРЕРВА</w:t>
      </w:r>
    </w:p>
    <w:p w:rsidR="00924E2B" w:rsidRDefault="004C1B0E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58B2" w:rsidRDefault="007F58B2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F58B2" w:rsidRDefault="007F58B2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14  12:50:28 по 12:53:28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прошу підбиратися назад до сесійної зали, тому що... Колеги, прошу депутатів повертатися до сесійної зали.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E6440" w:rsidRDefault="00AE6440" w:rsidP="007F58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15  12:53:28 по 12:56:28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прошу повертатися до сесійної зали.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запущу процедуру сигнального голосування, щоб перевірити, так сказати, експериментальним шляхом наявність депутатів в залі.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експериментальний шлях не дуже вдається. Будемо... Я розумію, що не встигли. Давайте тоді присядемо і спробуємо встигнути, якщо вдасться</w:t>
      </w:r>
      <w:r w:rsidR="00B4201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хоча б щось. Бо мені показує 67, а на табло трошки інша історія.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Запустіть сигнальне ще раз.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що я можу зробить?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51. Ще 10-ти не вистачає відновити роботу.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Пані Вікторія, ви зараз підете, буде 11</w:t>
      </w:r>
      <w:r w:rsidR="005C6168">
        <w:rPr>
          <w:rFonts w:ascii="Times New Roman" w:eastAsia="Times New Roman" w:hAnsi="Times New Roman" w:cs="Times New Roman"/>
          <w:color w:val="000000"/>
          <w:sz w:val="28"/>
          <w:szCs w:val="28"/>
        </w:rPr>
        <w:t>-ти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. (Шум у залі)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не можу. Я вас коли бачу тут, </w:t>
      </w:r>
      <w:r w:rsidR="000563B0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мене серце радіє. Поверніться від Артеменка. В мене серце радіє, коли я вас тут бачу.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ще раз давайте всі спробуємо сісти на робочі місця, чисто так, теоретично.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Запустіть сигнальне, будь ласка.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58B2" w:rsidRDefault="007F58B2" w:rsidP="007F58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E6440" w:rsidRPr="006B6402" w:rsidRDefault="00AE6440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16  12:56:28 по 12:59:28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55. Да, 100%.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я прошу всіх зайняти робочі місця.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сигнальне голосування запустіть.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є 69. Відновлюємо засідання після перерви, колеги.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колеги! Перед тим як почати нашу роботу, я хотів би традиційно... У нас достатньо довгий проміжок часу був без засідань і за цей час у нас достатньо велика кількість депутатів Київської міської ради відсвяткували свої дні народження.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тому я хотів би, користуючись можливістю та нашою традицією, привітати депутатів.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5-го липня відсвяткував свій день народження Сторожук Вадим Павлович. Вітаємо його! (Оплески)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7-го липня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17  12:59:28 по 13:02:28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Странніков Андрій Миколайович. (Оплески)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9-го липня  святкували дні народження </w:t>
      </w:r>
      <w:proofErr w:type="spellStart"/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Усов</w:t>
      </w:r>
      <w:proofErr w:type="spellEnd"/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Костянтин Глібович та Шаповал Анатолій Анатолійович. (Оплески)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15-го липня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Москаль Денис Денисович. (Оплески)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16-го липня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Пашинна Лілія Василівна. Вітаємо! (Оплески)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21-го липня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Артеменко Сергій Вікторович. (Оплески)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26-липня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 Володимир Вікторович. (Оплески)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28-го липня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Баленко</w:t>
      </w:r>
      <w:proofErr w:type="spellEnd"/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 Миколайович. (Оплески)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31-го липня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Пинзеник Олеся Олександрівна. (Оплески)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3-го серпня святкували дні народження </w:t>
      </w:r>
      <w:proofErr w:type="spellStart"/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Банас</w:t>
      </w:r>
      <w:proofErr w:type="spellEnd"/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Дмитро Миколайович та Присяжнюк Михайло Олександрович. (Оплески)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Любченко Денис Олегович. (Оплески)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Скалецька Зоряна Степанівна. (Оплески)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Калініченко Дмитро Юрійович і Сулига Юрій Анатолійович. (Оплески)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11-го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Ярмоленко Анна Олександрівна. (Оплески)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Макаренко Максим Анатолійович. (Оплески)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17-го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Хацевич Ігор Мирославович. (Оплески)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21-го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Прокопів Володимир Володимирович. (Оплески)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26-го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Федоренко Ярослав Юрійович. (Оплески)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27-го серпня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Габібуллаєва Дінара. (Оплески)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вчора святкувала свій день народження Катерина Володимирівна Кириченко. Вітаємо! (Оплески)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Кожно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вас з днем народження!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я, наснаги, успіху і повернення мирного часу в наше життя, щоб наступні дні народження ми вже святкували під мирним небом! З найкращими побажаннями від себе особисто, від громади міста Києва для кожного, хто святкували свої дні народження.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переходимо до розгляду порядку денного.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Запропоновано до розгляду 60 питань. 19 питань </w:t>
      </w:r>
      <w:r w:rsidR="000563B0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</w:t>
      </w:r>
      <w:r w:rsidR="00212714">
        <w:rPr>
          <w:rFonts w:ascii="Times New Roman" w:eastAsia="Times New Roman" w:hAnsi="Times New Roman" w:cs="Times New Roman"/>
          <w:color w:val="000000"/>
          <w:sz w:val="28"/>
          <w:szCs w:val="28"/>
        </w:rPr>
        <w:t>діл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«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Загальні питання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, 4 питання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563B0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розділі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Питання власності та регуляторної політики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, 36 питань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563B0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розділі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питання містобудування та землекористування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, 1 питання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0563B0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розділі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Розгляд проєктів рішень Київської міської ради на виконання рішень чи постанов судів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прийняти порядок денний за основу. Прошу голосувати.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77,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Віталі</w:t>
      </w:r>
      <w:r w:rsidR="00CE41D2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Володимирович</w:t>
      </w:r>
      <w:r w:rsidR="00CE41D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! Але перш за </w:t>
      </w:r>
      <w:r w:rsidR="00CE41D2"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, аби перейти до розгляду питань порядку денного, я думаю, що всі ми також побажаємо Вам... Ви святкували день народження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18  13:02:28 по 13:05:28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19-го липня, побажаємо Вам тих же самих звершень і переможного наступного року! (Оплески)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Дякую! Я прошу, ну...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Дякую! Колеги, тепер за результатами... дивіться, за результатами Погоджувальної ради, яку ми мали вчора, ми там домовлялися зняти ряд питань і включити ряд питань.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почну зі зняття.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буде пропозиція з розділу 1.6... Так, мене тут сварять, що я тільки до Ємця апелюю.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 з регламентної комісії в залі є?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Ємець, </w:t>
      </w:r>
      <w:proofErr w:type="spellStart"/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Непоп</w:t>
      </w:r>
      <w:proofErr w:type="spellEnd"/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Проко</w:t>
      </w:r>
      <w:proofErr w:type="spellEnd"/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... О, вся регламентна комісія є.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Скажіть, колеги, чи  буде в когось з регламентної комісії заперечення, якщо я буду ставити на зняття питання блоками? Ну, тобто є два питання на зняття в розділі 1.6. От обидва їх ставити.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одне питання на зняття в розділі 2.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буде заперечень? Чітко назву. Немає ні в кого заперечень? Якщо є, </w:t>
      </w:r>
      <w:proofErr w:type="spellStart"/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підніміть</w:t>
      </w:r>
      <w:proofErr w:type="spellEnd"/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руку.  Немає.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Ємця є. Прошу!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Дякую! Володимире Володимировичу, я думаю, що це питання варто оформити процедурно. Тоді ми зможемо спокійно перейти.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Погоджуюсь з вами. Дякую.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Тоді, колеги, ставлю на голосування процедурне рішення щодо зняття з порядку денного питань блоками. Прошу.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69,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1,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Дякую, колеги.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пропозиція з розділу 1.6 зняти питання 1 та 2.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Перше питання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Перелік... </w:t>
      </w:r>
      <w:r w:rsidR="00E96CE1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внесення змін до Переліку та складу постійних комісій</w:t>
      </w:r>
      <w:r w:rsidR="00E96CE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E96CE1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внесення змін до Регламенту</w:t>
      </w:r>
      <w:r w:rsidR="00E96CE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Ставлю...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прошу.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Дякую, Володимир</w:t>
      </w:r>
      <w:r w:rsidR="00E96CE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Володимирович</w:t>
      </w:r>
      <w:r w:rsidR="00E96CE1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! У нас є пропозиція зняти з цього ж блоку питання 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рішення Київської міської ради від 20 квітня «Про затвердження Методики розрахунку орендної плати за комунальне майно територіальної громади міста Києва».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По Червоному Хресту.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Да.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Не буде заперечень? Не буде.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Тоді ставлю на зняття питання 1</w:t>
      </w:r>
      <w:r w:rsidR="00E96CE1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 з підрозділу 1.6 розділу 1 порядку денного. 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7F58B2" w:rsidRPr="006B6402" w:rsidRDefault="007F58B2" w:rsidP="007F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79,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7F58B2" w:rsidRDefault="007F58B2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B64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F58B2" w:rsidRPr="004C1B0E" w:rsidRDefault="007F58B2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F76BE" w:rsidRPr="005365AE" w:rsidRDefault="004C1B0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76BE"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29</w:t>
      </w:r>
      <w:r w:rsidR="00CF76B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F76BE"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 w:rsidR="00CF76B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F76BE"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19  13:05:28 по 13:08:28</w:t>
      </w:r>
      <w:r w:rsidR="00CF76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CF76BE"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підрозділу 2 буде пропонуватися до зняття питання 4, </w:t>
      </w:r>
      <w:r w:rsidR="00E96CE1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Ігоря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Брановицького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, 6</w:t>
      </w:r>
      <w:r w:rsidR="00E96CE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Додаткових пропозицій немає до розділу 2?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77,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Тепер по внесенню, колеги, також проговорювали вчора процедурним рішенням</w:t>
      </w:r>
      <w:r w:rsidR="00E96CE1">
        <w:rPr>
          <w:rFonts w:ascii="Times New Roman" w:eastAsia="Times New Roman" w:hAnsi="Times New Roman" w:cs="Times New Roman"/>
          <w:color w:val="000000"/>
          <w:sz w:val="28"/>
          <w:szCs w:val="28"/>
        </w:rPr>
        <w:t>, я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кщо ніхто не наполягає, я дозволю собі не зачитувати невідкладності, але демонструвати їх залу і вказувати їх реквізити.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буде заперечень?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процедурне голосування.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73,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перший проєкт рішення,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рішення Київської міської ради від 20.06.23 № 6524/6565 «Про надання Київському комунальному об’єднанню зеленого будівництва та експлуатації зелених насаджень міста Києва дозволу на розроблення про</w:t>
      </w:r>
      <w:r w:rsidR="00E96CE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кту землеустрою щодо відведення земельних ділянок в постійне користування для обслуговування та експлуатації парку у провулку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Киянівському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, 13</w:t>
      </w:r>
      <w:r w:rsidR="00E96CE1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21», реєстраційний 473.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Мій лист про невідкладність від 27.08.24, номер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останні три цифри 183.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Пропонується до включення </w:t>
      </w:r>
      <w:r w:rsidR="00E96CE1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відповідний розділ порядку денного, де ми розглядаємо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Зеленбуди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звернення Київської міської ради до Верховної Ради України та Кабінету Міністрів України щодо термінового вирішення питань у сфері охорони культурної спадщини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1226 від 26.08.24.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Лист про невідкладність мій від 28.08.24, останні три цифри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186.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Пропонується до включення в... А тут навіть я не знаю, куди його включити. Давайте в розділ 1.6. Ми звідти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повиключали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все, давайте в розділ 1.6.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</w:t>
      </w:r>
      <w:r w:rsidR="003B358F">
        <w:rPr>
          <w:rFonts w:ascii="Times New Roman" w:eastAsia="Times New Roman" w:hAnsi="Times New Roman" w:cs="Times New Roman"/>
          <w:color w:val="000000"/>
          <w:sz w:val="28"/>
          <w:szCs w:val="28"/>
        </w:rPr>
        <w:t>…це «Загальні питання».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, в 1.6, безпосереднє здійснення місцевого самоврядування. Це ж наше звернення до парламенту.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Андрій, прошу.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Володимире Володимировичу! Просто вчора на Погоджувальній раді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20  13:08:28 по 13:11:28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не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ятаю, щоб ми обговорили це питання</w:t>
      </w:r>
      <w:r w:rsidR="003B358F">
        <w:rPr>
          <w:rFonts w:ascii="Times New Roman" w:eastAsia="Times New Roman" w:hAnsi="Times New Roman" w:cs="Times New Roman"/>
          <w:color w:val="000000"/>
          <w:sz w:val="28"/>
          <w:szCs w:val="28"/>
        </w:rPr>
        <w:t>, о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сь</w:t>
      </w:r>
      <w:r w:rsidR="003B35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B358F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можна хоча б коротко в чому суть.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Можемо. Більш детально буду під час доповіді.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звертаємося до Кабінету Міністрів стосовно того, щоб Кабінетом Міністрів були прийняті нормативно-правові акти на реалізацію статті 33 примітка 4 Закону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охорону культурної спадщини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153C3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парламенту стосовно негайного ухвалення законопроєктів про внесення змін до законодавства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охорону культурної спадщини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, Кодексу України про адміністративні правопорушення стосовно посилення відповідальності за пошкодження або руйнування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єктів культурної спадщини, а також законопроєктів, які зареєстровані за результатами останнього засідання тимчасової спеціальної комісії по Києву, тому що ці законопроєкти якраз потребують наразі пріоритетного розгляду не тільки для міста Києва, але і для </w:t>
      </w:r>
      <w:r w:rsidR="000563B0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сієї країни в цілому.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прошу підтримати.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прошу, ще раз.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Ну, перш ніж прийняти рішення про підтримку чи не підтримку цього питання включення до порядку денного, хоча б можна було б депутатам текст звернення надати?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Пане Андрію, можна, звичайно. Більш того, проєкти рішень, по яким є невідкладність, вони опубліковані вчора о 18-й годині, як передбачається Регламентом, на офіційному сайті Київської міської ради. Якщо там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тицнути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переліку, ви провалюєтеся відповідно на сторінку проєкту рішення на сайті, там є всі тексти.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зараз у разі включення даного проєкту, його додатково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роздадуть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в письмовому вигляді.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Прокопів, прошу.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Прокопів В.В.: Володимир Прокопів,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Шановний головуючий і шановні колеги! З приводу цього проєкту рішення я вважаю, що він є більш ніж актуальний, і звертаюся до кожного про його підтримку.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Якщо коротко і депутати не розуміють, про що йдеться. В тому числі мова йде про те, що Верховна Рада зобов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язана прийняти закон, який збільшить штрафи за неналежне використання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 культурної спадщини.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держава їх оцінює в штрафи для фізичних осіб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170 грн, для юридичних, якщо я не помиляюсь,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1700.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вважаю, що культурна спадщина в Києві є безцінною, і такий законопроєкт має бути прийнятий, і відповідно має бути прийняте наше звернення. Дякую за увагу.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Ємець. Готується Білоцерковець.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Дякую, Володимире Володимировичу! Дійсно, вже день</w:t>
      </w:r>
      <w:r w:rsidR="003B35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добу згідно Регламенту даний проєкт рішення звернення знаходиться </w:t>
      </w:r>
      <w:r w:rsidR="003B358F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відкритому доступі. І всім, кому було цікаво що відбувається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21  13:11:28 по 13:14:28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Київраді, мали можливість з ним ознайомитись. Хто не встиг, мабуть, не дуже цікаво було. Але це є звернення до центральної влади все-таки взятись до розуму і впорядкувати питання збереження культурної спадщини. Бо є частина відповідальності, яку місцева громада не може взяти на себе, тому що законодавство не дозволяє. А центральна влада, в якій ці можливості є, вона ними не користується. Спадщина нищиться</w:t>
      </w:r>
      <w:r w:rsidR="00B46E2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ми всім українським народом дивимся над тим, як просто зникають ті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ятки, які мали б дістатись нашим нащадкам.</w:t>
      </w:r>
    </w:p>
    <w:p w:rsidR="00A561CC" w:rsidRDefault="00CF76BE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актуальне звернення, його потрібно підтримати. </w:t>
      </w:r>
    </w:p>
    <w:p w:rsidR="00CF76BE" w:rsidRPr="005365AE" w:rsidRDefault="00A561CC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76BE"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Дякую.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Білоцерковець.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Колеги, доброго дня!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, Дмитро Білоцерковець.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ми хочемо дійсно мати важелі впливу на збереження культурної спадщини, парламент має як можна швидше проголосувати ці законопроєкти.</w:t>
      </w:r>
    </w:p>
    <w:p w:rsidR="00A561CC" w:rsidRDefault="00CF76BE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якщо сьогодні якісь фракції не будуть голосувати це звернення, це ще раз, я підкреслюю</w:t>
      </w:r>
      <w:r w:rsidR="003B35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раз буде доводити до того, що є деякі фракції, які не хочуть, щоб можна було в Києві займатися збереженням культурної спадщини, а хочуть грати в політичні ігри. </w:t>
      </w:r>
    </w:p>
    <w:p w:rsidR="00CF76BE" w:rsidRPr="005365AE" w:rsidRDefault="00A561CC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76BE"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Дякую.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Андрій Вітренко, прошу. І переходимо до голосування.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Шановні колеги, дякую вам за таку розлогу консультацію, за такі зауваження.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Хотів просто нагадати деякі цифри.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єкти культурної спадщини в місті Києві було зруйновано під час повномасштабного вторгнення</w:t>
      </w:r>
      <w:r w:rsidR="003B358F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B358F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них лише 2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єкта культурної спадщини були, на жаль, зруйновані російськими ракетами, а все інше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це бездіяльність місцевої влади.</w:t>
      </w:r>
    </w:p>
    <w:p w:rsidR="00A561CC" w:rsidRDefault="00CF76BE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давайте не перекладати на інших відповідальність, а працювати там, де ви знаходитесь. </w:t>
      </w:r>
    </w:p>
    <w:p w:rsidR="00CF76BE" w:rsidRPr="005365AE" w:rsidRDefault="00A561CC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76BE"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Дякую.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Білоцерковець, Старостенко.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Я хочу нагадати пану Вітренку, </w:t>
      </w:r>
      <w:r w:rsidR="00B37BC3">
        <w:rPr>
          <w:rFonts w:ascii="Times New Roman" w:eastAsia="Times New Roman" w:hAnsi="Times New Roman" w:cs="Times New Roman"/>
          <w:color w:val="000000"/>
          <w:sz w:val="28"/>
          <w:szCs w:val="28"/>
        </w:rPr>
        <w:t>що монобільшість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парламенті належить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, і що нарешті потрібно вже містам надати повноваження для того, щоб зберегти культурну спадщину не тільки в Києві, а і в інших містах.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будь ласка, попрацюйте зі своєю фракцією в парламенті!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Старостенко, будь ласка.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ж не обговорюємо ще по суті, правильно? Ми ж обговорюємо на етапі включення. А то я вже лякаюсь.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Старостенко Г.В.: Старостенко,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ну, це рішення давно вже назріло. Ми вже неодноразово з вами в сесійній залі зверталися до Верховної Ради, до Кабміну з приводу прийняття відповідних законопроєктів. Але бездіяльність Верховної Ради на сьогодні просто вражає. З 19-го року ми пропонуємо прийняти цей законопроєкт. Він був уже розглянутий 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першому читанні, але до другого так чомусь і не дійшов за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22  13:14:28 по 13:17:28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останні 5 років.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Нам вдалося добитися реєстрації двох законопроєктів: 11458 і 11459, які вже сьогодні в стінах Верховної Ради України. Наше завдання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домогтися якомога швидшого їх розгляду.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колеги, прошу прийняти рішення про включення цього звернення до Верховної Ради в наш сьогоднішній порядок денний і... (Мікрофон відключено)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Дінара Габібуллаєва.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Габібуллаєва Д.Т.: Доброго дня! Хочу передати слово Леоніду Ємцю.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Ємець.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Дякую! (Технічний збій) ...Солідарність.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колеги! Ми зараз не обговорюємо 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не під час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прийняття рішення, а під час включення до порядку денного якраз через те, що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робить все для того, щоб питання збереження культурної спадщини взагалі... звернення до центральної влади взагалі не розглядали в стінах Київради.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Просто нагадаю два приклади: Гостиний двір і Костьол, які знаходяться в відомстві. І підвідомче Міністерство культури уряду </w:t>
      </w:r>
      <w:r w:rsidR="00153C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сьогодні</w:t>
      </w:r>
      <w:r w:rsidR="00153C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повністю єпархія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. І ці дві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ятки світового значення сьогодні знищуються через бездіяльність якраз центральної влади, яку очолює партія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. Дякую.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Вітренко, репліка, будь ласка. І далі нікому не дам слово. Не ображайтесь. (Оплески)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Дякую, Володимире Володимировичу, за надану репліку! Я бачу, що тут деякі колеги дуже чітко розбираються в єпархії. Ну, звичайно ж, тому що ж їхні лідери, вони належать до однієї з цих єпархій. Тому там, мабуть, і проводиться, знаєте, така ліквідація безграмотності релігійної. Дякую.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Знаєте, колеги, я хочу зараз, мабуть, на начальну... на початковому етапі підвести певну риску.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Сьогодні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День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яті загиблих захисників України. І якщо ми хочемо в цій залі позайматися політичним перетягуванням канату, жартами щодо один одного і так далі, в мене не буде іншого вибору, колеги, я просто після кожного такого випадку буду виводити на екран той метроном, який ми з вами бачили під час хвилини мовчання. Тому що, мабуть, ми в цій залі трошки почали забувати, що таке оточуюча дійсність і що щодня до Києва продовжують приходити похоронки з фронту.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нам дуже весело і особливо сьогодні в цей день,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23  13:17:28 по 13:20:28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то, можливо, це є сенс якраз виправляти так.</w:t>
      </w:r>
    </w:p>
    <w:p w:rsidR="00A561CC" w:rsidRDefault="00CF76BE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зараз ставлю на голосування включення до порядку денного проєкту рішення. </w:t>
      </w:r>
    </w:p>
    <w:p w:rsidR="00CF76BE" w:rsidRPr="005365AE" w:rsidRDefault="00A561CC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76BE"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Дякую.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фракціях покажіть, будь ласка.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рішення Київської...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той же підрозділ буде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рішення Київської міської ради від 13 липня 23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-го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6903/6944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зміну типу та найменування Ліцею-інтернату № 23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Кадетський корпус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посиленою військово-фізичною підготовкою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1173 від 20.08.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за моїм підписом від 27.08.24, останні три цифри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185, але не в той же розділ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, к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олеги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ибачте, що можу ввести вас в оману. Будемо включати в 1.4.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72,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563B0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той же підрозділ 1.4 будуть включатися, і тут я буду просити дозволи також процедурним голосуванням. Ми проговорювали 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сім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проєктів рішень про перейменування на честь загиблих захисників України. Це проєкти рішень, я їх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оголошу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. Вони пройшли всі процедури.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перейменування провулку Вешенського в Деснянському районі на провулок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Вячеслава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Радіонова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, 1068.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Провулку Достоєвського в Подільському районі на провулок Максима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Кривцова</w:t>
      </w:r>
      <w:proofErr w:type="spellEnd"/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, 1069.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Вулицю Нахімова в Подільському районі на вулицю Миколи Кравченка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, 1072.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Вулиці Костянтина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Заслонова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Дарницькому районі на вулицю  Геннадія Афанасьєва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, 1074.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Вулиця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Стрілкова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Голосіївському районі на вулицю  Олега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Дідушка</w:t>
      </w:r>
      <w:proofErr w:type="spellEnd"/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, 1075.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Вулиця Генерала Наумова в Святошинському районі на вулицю Олега Мудрака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, 1086.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вулицю Вузівську на вулицю Максима Токарева</w:t>
      </w:r>
      <w:r w:rsidR="00A8309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1102.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буду просити вашого дозволу зараз процедурним голосуванням, зважаючи на те, що невідкладність по цим проєктам одна за підписом Київського міського голови від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24  13:20:28 по 13:23:28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27.08.24 № 225-КМГ-3483.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Буду просити вашого дозволу також включити їх всіх одним голосуванням </w:t>
      </w:r>
      <w:r w:rsidR="00945F7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порядок денний </w:t>
      </w:r>
      <w:r w:rsidR="00945F7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підрозділ 1.4.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Спочатку процедурне голосування з цього приводу. Чи підтримає зал таку процедуру? Якщо не підтримає, будемо окремо включати.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69,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Тоді до підрозділу 1.4 сім вказаних проєктів рішень. Ще раз на стенограму зачитую номера, вони всі від 24-го року: 1068, 1069, 1072, 1074, 1075, 1086, 10... 1102, перепрошую.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включення до підрозділу 1.4.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71,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продовження дії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</w:t>
      </w:r>
      <w:r w:rsidR="00B626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на 25-й рік та внесення змін до вказаного рішення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реєстраційний 1097 </w:t>
      </w:r>
      <w:r w:rsidR="00A561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від 7.08.24.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за моїм підписом від 28.08, 225-КР-3520.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 з включенням </w:t>
      </w:r>
      <w:r w:rsidR="006A7ED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підрозділ 1.2. Це міські цільові програми.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іде за особливою процедурою, звертаю увагу.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70,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також, колеги, я нагадую, що ми з вами вчора проговорювали проєкт рішення, який буде йти в порядку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Для службового користування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. До нього ми повернемося трошки пізніше, щоб з ним всіх ознайомити.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Васильчук, прошу.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Колеги, у нас за кілька днів почнеться знову освітній процес школярів. То я пропонував би все-таки проголосувати нарешті проєкт рішення, який </w:t>
      </w:r>
      <w:r w:rsidR="006A7ED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сесійній залі вже від 15 грудня 23 року. Це про відновлення конкурсів  для директорів</w:t>
      </w:r>
      <w:r w:rsidR="00977AFB">
        <w:rPr>
          <w:rFonts w:ascii="Times New Roman" w:eastAsia="Times New Roman" w:hAnsi="Times New Roman" w:cs="Times New Roman"/>
          <w:color w:val="000000"/>
          <w:sz w:val="28"/>
          <w:szCs w:val="28"/>
        </w:rPr>
        <w:t>-освітян.</w:t>
      </w:r>
    </w:p>
    <w:p w:rsidR="00CF76BE" w:rsidRDefault="00CF76BE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934F7" w:rsidRDefault="009934F7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25  13:23:28 по 13:26:28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тоді пропоную внести цей даний проєкт рішення зараз на сесію і проголосувати. 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7EDD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якую. 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Зараз, секундочку, Вадиме Васильовичу.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Значить, дивіться</w:t>
      </w:r>
      <w:r w:rsidR="006A7ED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скасування рішення Київської міської ради від 25.08.22 № 5017/5058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>Деякі питання призначення керівників та педагогічних працівників закладів освіти в умовах воєнного стану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1596 від 15.12.23.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обґрунтована листом за підписом депутата Васильчука від 27 серпня 24 року, останні чотири цифри 1009. 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Погоджувальній раді не проговорювалось.</w:t>
      </w:r>
    </w:p>
    <w:p w:rsidR="009934F7" w:rsidRDefault="009934F7" w:rsidP="009934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з цього приводу?</w:t>
      </w:r>
    </w:p>
    <w:p w:rsidR="00945F7F" w:rsidRPr="00624F66" w:rsidRDefault="00945F7F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Андрій, прошу. 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Дякую, Володимире Володимировичу.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усією повагою до мого колеги, голови комісії з питань освіти, науки, молоді та спорту Київської міської ради, вчора на Погоджувальній раді були присутні представники... представниця фракції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я думаю, що ці питання, особливо такі важливі для організації навчального процесу, і взагалі конкурсний відбір, який має застосовуватися до всіх</w:t>
      </w:r>
      <w:r w:rsidR="006A7ED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до директорів департаментів, як до директорів будь-якого комунального підприємства, має обговорюватися принаймні на Погоджувальній раді. 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колеги! Я думаю, що, ну, ми ж всі дорослі люди і маємо і голос, і є доступ до Погоджувальної ради. Ну, давайте не робити сюрпризи, будь ласка, сьогодні на засіданні.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Васильчук, прошу, репліка.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Ну, я дуже здивований. Тому що цей проєкт рішення був на попередній сесії. Його спокійно мали перенести на наступну в черговості сесію. Тому я тільки взяв, юридично допоміг, щоб ми його мали змогу розглянути. Він апріорі мав бути в порядку денному, це по-перше.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По-друге, пане Андрію, за два місяці після останнього розгляду, а я нагадую, що він ще з 23-го року, я думаю, достатньо часу розібратися в можливостях і у всіх потребах, чи потрібні конкурси, чи ні.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і по-третє, пане Андрію, два місяці навіть літа вже достатньо, щоб було підготувати той проєкт рішення, про який ви зазначаєте. Щоб конкурси були всюди. Я </w:t>
      </w:r>
      <w:r w:rsidR="006A7EDD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>з задоволенням буду підтримувати, якщо він буде готовий.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даний момент є готовий проєкт рішення про відновлення конкурсів в освітніх закладах. 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І я пропонував би підтримати. 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Сторожук не з цього приводу? Не з цього. 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дам тоді слово потім. Добре.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тоді пропозицію Вадима Васильчука про включення до порядку денного. 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9934F7" w:rsidRPr="00624F66" w:rsidRDefault="009934F7" w:rsidP="009934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24F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26  13:26:28 по 13:29:28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50,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прийнято рішення. Перепрошую.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Сторожук.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В.П.: Володимире Володимировичу, по-перше, я хотів би попросити врахувати мій голос, який був відданий за звернення до відповідних діючих органів центральної влади відносно збереження культурної спадщини. Чомусь він технічно не врахований, хоча я голосував за звернення. </w:t>
      </w:r>
    </w:p>
    <w:p w:rsidR="00B6269D" w:rsidRDefault="00CF76BE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По-друге, колеги, я маю доручення від фракції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звернутися до влади міської, центральної влади відносно тих подій, які відбуваються в крайньому періоді.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думаю, що ці речі, які зараз будуть мною озвучені за дорученням фракції, вони є актуальними і якраз за безпекові речі, за збереження життя.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 вами бачимо, що Росія і далі продовжує обстрілювати українські енергомережі. Останні атаки, вони чітко показали, що українська влада не забезпечила належний захист і на належному рівні цих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Київраді неодноразово зверталася до центральної влади щодо максимального захисту енергооб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єктів.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нещодавній масований обстріл ворога показав, що українські енергооб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єкти і досі є вразливими.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з тим, що Київ знову опинився в умовах енергетичної кризи,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Київраді звертається до міського голови Києва Віталія Кличка з закликом дати протокольне доручення профільним департаментам</w:t>
      </w:r>
      <w:r w:rsidR="006A7ED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аби ті</w:t>
      </w:r>
      <w:r w:rsidR="006A7ED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свою чергу</w:t>
      </w:r>
      <w:r w:rsidR="006A7ED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підготували інформацію: яких саме заходів вживає київська міська влада задля безперебійної роботи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єктів критичної інфраструктури.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кілька днів починається новий навчальний рік. Не за горами і новий опалювальний сезон.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урахуванням того, що російський ворог не полишає спроб знищити повністю українські критичні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єкти, влада Києва повинна вжити невідкладних заходів щодо забезпечення належних умов роботи критичної інфраструктури і також закладів освіти та медицини в період знеструмлення.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Вимагаємо відповісти на важливі питання: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7EDD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к працюватимуть у період відсутності електроенергії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єкти критичної інфраструктури, зокрема медичні та навчальні заклади?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Які заходи вживаються для безперебійної подачі води та електропостачання у цих закладах?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Скільки коштів спрямовано на забезпечення безперебійної роботи цих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єктів?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Яке обладнання закуплено та наскільки воно захищене?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забезпечила столична влада медичні та навчальні заклади альтернативними джерелами живлення?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готові навчальні заклади до офлайн навчання у разі такої потреби?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 має пройти з упевненістю осінньо-зимовий період, а столичні мешканці мають бути впевнені, що вони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27  13:29:28 по 13:32:28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будуть зі світлом та теплом.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цим просимо прозвітувати перед киянами і доповісти, яких невідкладних заходів вживає столична влада, аби допомогти киянам пройти цей складний та трагічний період для всієї країни.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 за увагу.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Слава Україні!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Героям слава!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Героям слава!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прошу.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Володимире Володимировичу, а у нас пішли виступи вже від фракцій?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зараз уточню. Секундочку, пане Андрію.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Пане Вадиме, ви це наполягаєте зараз на включенні в це пленарне засідання чи на наступне в режимі ДСК все-таки як воно має буть?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Сторожук, прошу.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В.П.: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вважає, що це має бути системна відповідь. Відповідно ми пропонуємо це заслухати в режимі ДСК і в закритому режимі.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В.П.: Для розуміння нас як депутатів процесів.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тоді формулюю відповідно протокольне доручення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на це пленарне засідання, а на наступне підготувати доповідь </w:t>
      </w:r>
      <w:r w:rsidR="00945F7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режимі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Для службового користування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І, наскільки я розумію, швидше за все, що Петро Пантелеєв, виступити в цій сесійній залі з цією доповіддю.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Дійсно, ми з вами бачимо, що ситуація,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яко кажучи, важка.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Микола Конопелько, не бачу. Відмовився, добре.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Тоді, колеги, з вашого дозволу ставлю на голосування затвердження порядку денного в цілому з урахуванням проголосованих пропозицій.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Інформую колег, що до президії надійшла інформація депутатів Київської міської ради: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Костянтина Богатова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відсутність у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з службовим відрядженням.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Депутатки Катерини Глімбовської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у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сімейними обставинами.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Депутатки Олени Говорової. Олен</w:t>
      </w:r>
      <w:r w:rsidR="006A7ED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Іванівн</w:t>
      </w:r>
      <w:r w:rsidR="006A7ED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 мене стан когнітивного дисонансу.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Депутатки Юлії Лимар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у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сімейними обставинами.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Депутата Віталія Павлика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6A7ED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несенням військової служби в зоні бойових дій.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Депутата Присяжнюка Михайла Олексійовича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у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станом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я і проходження лікування.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Депутата Попатенка Василя Сергійовича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у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службовою необхідністю.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Депутата Сікліцького Бориса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6A7ED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захворюванням. Діагноз не буду озвучувати, не можу.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Депутатки Богдани Тимощук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6A7ED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сімейними обставинами.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Депутата Юрія Федоренка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6A7ED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з виконанням завдань із забезпечення територіальної цілісності України.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Причини відсутності інших депутатів мені не відомі.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Default="00CF76BE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28  13:32:28 по 13:35:28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язаний вас запитати, чи є у вас конфлікти інтересів щодо такого порядку денного? Є, нема?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дам зараз від фракції виступи. Так, окей.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президії надійшли три депутатських запити: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Андрія Вітренка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Київському міському голові Кличку, </w:t>
      </w:r>
      <w:r w:rsidR="00D201CE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аступнику міського голови – секретарю Київської міської ради Бондаренку щодо врахування постанови Верховного суду об’єднаної палати Касаційного господарського суду від 15.03.24 у справі № 910/1248/23 в роботі виконавчого органу.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Депутата Віталія Нестора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Голові Київської міської державної адміністрації Кличку щодо кількості наданих приписів, складених актів перевірок та протоколів про адміністративні правопорушення  у  сфері використання та охорони земель і дотримання вимог  законодавства про охорону земель.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Депутатки Київської міської ради Лілії Пашинної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Київському міському голові Кличку щодо  депутатського звернення від 21.07.24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№ 08/279/09/225-94 про погодження схем Генерального плану.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запитами, Конопелько. </w:t>
      </w:r>
    </w:p>
    <w:p w:rsidR="00021ACC" w:rsidRDefault="00CF76BE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запит чи виступ від фракції?</w:t>
      </w:r>
    </w:p>
    <w:p w:rsidR="00021ACC" w:rsidRDefault="00021ACC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Запит.</w:t>
      </w:r>
    </w:p>
    <w:p w:rsidR="00021ACC" w:rsidRDefault="00021ACC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</w:t>
      </w:r>
      <w:r w:rsidR="00CF76BE"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Запит.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021ACC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76BE"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Прошу, Вітренко. Я ж чому і запитую вас.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На жаль, не всі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єкти мого запиту присутні сьогодні в залі. Віталія Володимировича немає.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Віталій Володимирович спілкується прямо зараз з інвесторами житлових комплексів холдингової компанії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КИЇВМІСЬКБУД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думаю, що він вас чудово чує, але роботу не припиняє.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Прошу,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продовжіть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Заступнику Володимиру Бондаренку тоді.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Постановою Верховного Суду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єднаної палати Касаційного господарського суду встановлено, що договір про надання права на експлуатацію фіксованих місць паркування є договором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наймо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-майнових прав. Такий договір є договором найму комунального майна, паркувального майданчика.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Право на організацію та експлуатацію місць для платного паркування транспортних засобів не є окремим правом, воно є лише проявом здійснення правомочності користування паркувальним майданчиком певним чином і може бути порушене не як таке, а як вчинення перешкод у здійсненні права користування.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до цього прошу надати інформацію по суті: чи врахована зазначена практика Верховного Суду в роботі виконавчого органу?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надати інформацію: які дії передбачається вчинити у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з такими висновками суду?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Семенова, запит? Прошу.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 К.І.: Шановні колеги, до мене звертаються представники ОСББ по місту Києву. Я нагадаю, що ми з вами приймали аж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Default="00CF76BE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25DD2" w:rsidRPr="005365AE" w:rsidRDefault="00125DD2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29  13:35:28 по 13:38:28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дві програми, які стосуються підтримки ОСББ: програма співфінансування капітальних ремонтів і програма підтримки новостворених ОСББ.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Дуже активно кияни включилися в цю програму, подавали свої заявки, збирали гроші. На жаль, від міста Києва досі ці програми не профінансовані і не реалізовані.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прошу надати слово представнику ОСББ Рудьку Юрію Миколайовичу для виступу.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Ще раз, надати на виступ кому?</w:t>
      </w:r>
    </w:p>
    <w:p w:rsidR="00125DD2" w:rsidRDefault="00125DD2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5DD2" w:rsidRDefault="00125DD2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Включіть Семеновій.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 К.І.: Рудько Юрій Миколайович.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Гречко Юрій Миколайович.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44,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Прошу, пане Юрію. У вас 3 хвилини.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1" w:name="_Hlk176339423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Рудько Ю.М.: </w:t>
      </w:r>
      <w:bookmarkEnd w:id="1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присутні депутати Київської міської ради!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Україні найбільш універсальною формою управління багатоквартирних будинків на сьогодні є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єднання співвласників багатоквартирних будинків.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єднання створюються як у старих будинках, так і в нових, як у занедбаних, так і у доглянутих, як у великих, так і в маленьких.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Останнім часом навіть впроваджується практика про реорганізацію житлово-будівельних кооперативів 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єднання.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Причини створення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єднань досить різні: порятунок і відновлення старих будинків, ремонти, реконструкція, незадоволеність власниками якістю існуючих житлово-комунальних послуг і їх вартістю, взяття під власний контроль ресурсу будинку від колишнього ЖЕКа забудовника, протидія рейдерським захопленням спільного майна та інші.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B2FA7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країні існує багато програм з допомоги співвласникам, які створили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єднання, як державних, наприклад,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Енергодім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, так і місцевих.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Наприклад, у місті Києві функціонують конкурс енергоефективних проєктів 70/30 та програма співфінансування капітальних ремонтів.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у 2021 році Київська міська рада приймає рішення 4020/4061, яким затверджує Положення про надання одноразової фінансової підтримки щодо проведення ремонтних робіт у багатоквартирних будинках новоствореним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єднанням співвласників багатоквартирних будинків.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Згідно його умов, допомога надається ОСББ один раз для тих будинків, яким не менше 10 років. І на заявку є у ОСББ часу лише 364 дні. До пакету документів необхідно подати кошторис робіт, який отримав позитивний висновок експертизи, також затверджені граничні суми допомоги залежно від кількості квартир у будинку та пріоритетність видів ремонтів у будинку.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Проте і досі ця програма залишається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мертвонародженою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оскільки жодне ОСББ по ній не отримало допомоги навіть через 3 роки її існування.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Arial" w:hAnsi="Times New Roman" w:cs="Times New Roman"/>
          <w:color w:val="000000"/>
          <w:sz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25DD2" w:rsidRDefault="00125DD2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5DD2" w:rsidRDefault="00125DD2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30  13:38:28 по 13:41:28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це не через відсутність зацікавленості з боку новоутворених ОСББ. За наявною інформацією, до фінансування з бюджету на 24-й фінансовий рік не було враховано заявки, які подали 13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єднань з 5-ти районів міста</w:t>
      </w:r>
      <w:r w:rsidR="00A22B4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загальну суму біля 36 млн грн, що для бюджету столиці є абсолютно невеликою сумою.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Основними видами ремонтів у заявках є капітальні ремонти ліфтів, що є пріоритетним напрямком програми, та заміна вікон і дверей у місцях загального користування на енергозберігаючі.</w:t>
      </w:r>
    </w:p>
    <w:p w:rsidR="00D206C4" w:rsidRDefault="00CF76BE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Одне ОСББ в Оболонському районі навіть було реорганізовано з ЖБК і також подало заявку на фінансову підтримку.  </w:t>
      </w:r>
    </w:p>
    <w:p w:rsidR="00CF76BE" w:rsidRPr="005365AE" w:rsidRDefault="00D206C4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9234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CF76BE"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порушення положень рішення Київської міської ради не всі районні адміністрації включили заявки від новоутворених ОСББ до своїх бюджетних запитів, мотивуючи це недостатніми граничними обсягами, доведеними до районів Департаментом фінансів КМДА.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Обурені цим фактом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єднання, які витратили з власних ресурсів на кошторисну документацію та експертизу значні кошти, багато разів звертались напряму через районні адміністрації до адміністрацій районних, через Асоціацію </w:t>
      </w:r>
      <w:r w:rsidR="00FB2FA7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ОСББ</w:t>
      </w:r>
      <w:r w:rsidR="00FB2FA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Департаменту фінансів, до Департаменту житлово-комунальної інфраструктури та постійної комісії Київради з питань ЖКГ і паливно-енергетичного комплексу.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Проте ніякого результату це не дало. Отже, співвласники...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Завершуйте, будь ласка.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6269D"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Рудько Ю.М.: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Тому зараз цим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єднанням потрібна допомога саме голови Київської міської державної адміністрації, </w:t>
      </w:r>
      <w:r w:rsidR="00A22B46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ершого заступника і профільного заступника Петра Пантелеєва.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імені і в інтересах цих ОСББ звертаюсь і прошу втрутитись в цю ситуацію та надати доручення про включення до коригування бюджету міста Києва всіх заявок за цією програмою.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даю доручення </w:t>
      </w:r>
      <w:r w:rsidR="00A22B46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ершому заступнику і профільному заступнику голови зустрітися за участю голови профільної постійної комісії з Асоціацією </w:t>
      </w:r>
      <w:r w:rsidR="00FB2FA7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ОСББ</w:t>
      </w:r>
      <w:r w:rsidR="00FB2FA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вирішити це питання знову ж таки в межах законодавства і в межах фінансового ресурсу.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Пташник, запит?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Прошу, Вікторія.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В.Ю.: Шановні колеги!</w:t>
      </w:r>
    </w:p>
    <w:p w:rsidR="00CF76BE" w:rsidRDefault="00CF76BE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змушена вас повідомити, що минулого пленарного засідання я оголошувала в цій сесійній з</w:t>
      </w:r>
      <w:r w:rsidR="00A22B46">
        <w:rPr>
          <w:rFonts w:ascii="Times New Roman" w:eastAsia="Times New Roman" w:hAnsi="Times New Roman" w:cs="Times New Roman"/>
          <w:color w:val="000000"/>
          <w:sz w:val="28"/>
          <w:szCs w:val="28"/>
        </w:rPr>
        <w:t>алі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мера міста Віталія Кличка. </w:t>
      </w:r>
    </w:p>
    <w:p w:rsidR="0009234D" w:rsidRPr="005365AE" w:rsidRDefault="0009234D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На превеликий жаль, станом на сьогодні я не отримала відповіді на свій депутатський запит. І починаючи розбиратись в тому, а чому так, мене повідомили про те, що мій депутатський запит, незважаючи на рішення цієї сесі</w:t>
      </w:r>
      <w:r w:rsidR="00A22B46">
        <w:rPr>
          <w:rFonts w:ascii="Times New Roman" w:eastAsia="Times New Roman" w:hAnsi="Times New Roman" w:cs="Times New Roman"/>
          <w:color w:val="000000"/>
          <w:sz w:val="28"/>
          <w:szCs w:val="28"/>
        </w:rPr>
        <w:t>йної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зали, не був направлений до мера.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прошу секретаря Київської міської ради дати доручення протокольне і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ясувати причини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ненаправлення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мого депутатського запиту до мера міста Кличка всупереч рішенню Київської міської ради.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Адже зі стенограми чітко слідує, що він голосувався.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також встановити, скільки депутатів за останні три пленарні засідання, оголошуючи свої депутатські запити, подавали їх </w:t>
      </w:r>
      <w:r w:rsidR="00A22B46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письмовій формі, і після цього вони виносилися на засідання.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206C4" w:rsidRDefault="00CF76BE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206C4" w:rsidRDefault="00D206C4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31  13:41:28 по 13:44:28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дайте, будь ласка... (Мікрофон відключено)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Даю відповідне доручення. Добре.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Все-таки Микола Конопелько.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Нічого не світиться? У вас не світиться, а </w:t>
      </w:r>
      <w:r w:rsidR="00A22B46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мене, о, тепер і </w:t>
      </w:r>
      <w:r w:rsidR="00A22B46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мене не світиться вже.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направлення депутатських запитів з відповідними оголошеними запитами за стенограмою.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54,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чи будуть бажаючі від фракції виступити? Один хтось від фракції, будь ласка. Ще буде, я бачу.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прошу.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хай вони виберуть.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Олександрович, прошу, 3 хвилини.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місця, з трибуни? З трибуни.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Шановні колеги!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жаль, не всі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єкти мого звернення і звернення нашої фракції, присутні сьогодні в цьому залі. Але менше з тим, фракція надала мені доручення його виголосити.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колеги! Дорогі кияни! Поважні гості! Безцінний міський голова!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918 днів. 918 днів триває боротьба з ворогом.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Завдячуючи силам оборони</w:t>
      </w:r>
      <w:r w:rsidR="00A22B4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сьогодні з вами сидимо в цій залі і, як сказано було вже раніше, під голубим, під блакитним київським небом і сонячним.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Сьогодні, як сказав Володимир Володимирович, День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яті загиблих героїв України.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всі маємо схилити перед ними голови за те, що вони віддали своєю жертовністю найцінніше, що у них є, і надали нам змогу працювати в цьому залі на благо киян.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речі, уряд закінчив вже формальності і розпочав спорудження Національного меморіального кладовища.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Менше з тим, постає величезна кількість питань до міської влади.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Чому і навіщо було збудовано пішохідний міст, який не вирішує жодної транспортної проблеми?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Чому не будується метрополітен, а закриваються перегони? Метрополітен, який мав стати для нас з вами, для всіх киян, мав стати місцем безпеки?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32  13:44:28 по 13:47:28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Чому, чому будівництво метро на Виноградар стало смітником?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Чому замість будівництва міського меморіалу загиблим воїнам відбувається будівництво дороги до заміського будинку міського голови?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Чому так відбувається в місті?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Окремо на виступ мого колеги хочу сказати, що місту Києву, на жаль, і в цьому винна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русня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загрожує комунальний колапс.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Що робить міська влада? Міська влада, маючи найбільший бюджет в цій країні</w:t>
      </w:r>
      <w:r w:rsidR="00FB2FA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купує лише 60 МВт енергії. А лише київські кондиціонери використовують 350 МВт.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хочу доповісти для вас, для вас, шановних депутатів, що перші поставки цього обладнання розпочнуться не раніше грудня місяця! (Мікрофон відключено) </w:t>
      </w:r>
    </w:p>
    <w:p w:rsidR="00CF76BE" w:rsidRPr="005365AE" w:rsidRDefault="00A22B46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76BE"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Прошу завершити.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жаль, немає Віталія Володимировича.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Віталі</w:t>
      </w:r>
      <w:r w:rsidR="00A22B46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Володимировичу! Керована Вами більшість займається лише тим, що самозбагачується.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Керована Вами більшість займається політичними замовленнями своїх політичних опонентів через підконтрольні засоби масової інформації.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Підконтрольна Вами більшість займається задуренням киян імітацією бурхливої діяльності. Ганьба! Ганьба!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слава Україні!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Героям слава!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визначилась?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Пташник, прошу.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В.Ю.: Шановні колеги!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Наша політична сила...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 зали: (Нерозбірливо)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попрошу </w:t>
      </w:r>
      <w:r w:rsidR="00A22B46">
        <w:rPr>
          <w:rFonts w:ascii="Times New Roman" w:eastAsia="Times New Roman" w:hAnsi="Times New Roman" w:cs="Times New Roman"/>
          <w:color w:val="000000"/>
          <w:sz w:val="28"/>
          <w:szCs w:val="28"/>
        </w:rPr>
        <w:t>у цього сесійного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залу.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В.Ю.: Можна додати?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Пані Вікторія, я вам додам час, який я у вас заберу.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попрошу </w:t>
      </w:r>
      <w:r w:rsidR="00A22B46">
        <w:rPr>
          <w:rFonts w:ascii="Times New Roman" w:eastAsia="Times New Roman" w:hAnsi="Times New Roman" w:cs="Times New Roman"/>
          <w:color w:val="000000"/>
          <w:sz w:val="28"/>
          <w:szCs w:val="28"/>
        </w:rPr>
        <w:t>у цього сесійного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залу через процедурне голосування дозвіл мені виступити в межах 3 хв.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Продовжуйте, пані Вікторія.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В.Ю.: Шановні колеги!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Наша політична сила прагне, щоб Київ був взірцем для всіх міст. Так як це європейська столиця європейської держави.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Однак вже 8 місяців як ми намагаємося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ясувати причини аварії на синій гілці метро між станціями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Либідська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Деміївська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Сьогодні ми хочемо говорити, дуже з конкретними фактами до вас звертатися. Тому що наша політична сила ініціювала створення тимчасової контрольної комісії. І за нашою версією, яка розглядається, вірніше, є три версії цієї аварії.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помилки під час проєктування і будівництва. Це недбала експлуатація. І це вплив тих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єктів, які будуються </w:t>
      </w:r>
      <w:r w:rsidR="0009234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безпосередній близькості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33  13:47:28 по 13:50:28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проблемної ділянки.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Наша команда ініціювала багато запитів, звернень. Ми опитували представників Департаменту транспорту, Київського метрополітену. Ми звертались </w:t>
      </w:r>
      <w:r w:rsidR="0009234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різні органи державної влади, такі як Державна інспекція з архітектури і містобудування.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Однак на сьогоднішній день ми не маємо всієї інформації.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9234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той же час ми змушені сьогодні звернутися до вас, адже виявили ті факти, які, на нашу думку, потребують розголошення.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Зокрема</w:t>
      </w:r>
      <w:r w:rsidR="007B3AD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метрополітен ініціював проведення власної приватної експертизи в приватній установі без жодного конкурсу, за яку заплатив більше 4 млн грн.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хочу звернути вашу увагу, що Мін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юст на 24-й рік встановив ставку, так звана експертогодина, за даними Мін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юсту, має коштувати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порядка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380 грн.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Однак Київський метрополітен замовив у приватній структурі експертизу, де експертогодина становить більше ніж 8 тис. грн! 380 грн могли би заплатити, а платять по 8 тис.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Таким чином, вони вивели кошти в сумі, скажу чітку суму</w:t>
      </w:r>
      <w:r w:rsidR="00FB2FA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B3ADA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 млн 131 тис. 500 грн.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Ми вважаємо, що відсутність конкуренції під час цієї закупівлі і надання переваг конкретному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єкту господарювання стала причиною виведення цих коштів.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сьогодні ми хочемо звернути увагу на це </w:t>
      </w:r>
      <w:r w:rsidR="007B3ADA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олову КМДА Віталія Кличка.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також звертаємося до Антимонопольного комітету, бо це його повноваження не тільки, вибачте, брати участь </w:t>
      </w:r>
      <w:r w:rsidR="007B3ADA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різних кримінальних розслідуваннях. Ми бачили нещодавнє розслідування і знаємо про оголошену підозру голові Антимонопольного комітету.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Однак хочемо повідомити, що ми звернулися...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Завершуйте.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В.Ю.: ...в Антимонопольний комітет і повідомили про порушення конкуренції, зокрема 15-ї статті Закону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захист економічної конкуренції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Антимонопольний комітет на сьогоднішній день зволікає.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ми просимо і вимагаємо, щоб АМКУ почав розслідування відповідної справи, встановив... (Мікрофон відключено)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10 секунд.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В.Ю.: Встановив відсутність конкуренції під час проведення цієї закупівлі і зливання 4 млн грн з бюджету Київського метрополітену і притягнув винних до відповідальності... (Мікрофон відключено)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Білоцерковець, прошу.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Ця заява буде, знаєте, як відповідь Андрію Олександровичу, який, мабуть, на жаль, забув, що вже не перший день йде корупційний скандал навколо Національного військового меморіального кладовища.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Хочу нагадати, що журналісти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ясували, що у тендері майже на </w:t>
      </w:r>
      <w:r w:rsidR="007B3A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 млрд грн з будівництва Національного меморіалу брав участь лише один учасник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консорціум, який заснували за день до проведення тендеру. І він переміг.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B3ADA" w:rsidRDefault="00CF76BE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34  13:50:28 по 13:53:28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7B3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ж всі розуміємо, що саме він, для нього це все і робилось.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його засновниками, згідно журналістського розслідування, є громадяни Російської Федерації та особи, включені в підсанкційні списки.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Один з яскравих представників цієї установи є якраз член Координаційної ради з питань створення та функціонування меморіалу пан Вітренко. Він також очолює одну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фракцію тут, у Київраді, яка з кожним днем все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зеленішає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бажання знайти, де заробити. </w:t>
      </w:r>
    </w:p>
    <w:p w:rsidR="00125DD2" w:rsidRDefault="00125DD2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5DD2" w:rsidRDefault="00125DD2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колеги! Раніше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фракція вигодувала хабарника Трубіцина. Той вже втік з України.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у Київраді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являється Трубіцин № 2.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Переконаний, що слуга корупції не може очолювати бюджетну комісію Київради, якщо він не може проконтролювати або щось сказати стосовно цього великого скандалу навколо Національного військового меморіального кладовища.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можна довіряти фінанси міста людині, яка сидіть і мовчить, а значить погоджується або очолює цю корупцію?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колегам більше не наступати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граблі і не чекати, поки пан Вітренко буде очолювати бюджетну комісію, а потім прихопить, як Трубіцин, пару мільйонів і втече.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Пан Вітренко вчора запропонував там якісь дебати Березі та Ємцю. Чому ви їх не запропонували, пан Вітренко, в </w:t>
      </w:r>
      <w:r w:rsidR="007B3A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аціональному марафоні? Тому що туди запрошують тільки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 монополія на </w:t>
      </w:r>
      <w:r w:rsidR="007B3ADA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арафоні використовується виключно для піару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7B3ADA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луг </w:t>
      </w:r>
      <w:r w:rsidR="007B3AD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фісу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Коли займаєтесь самопіаром за кошти платників податків, не порушуйте, будь ласка, Регламент, Андрію Олександровичу. Не представляйтесь головою бюджетної комісії. Ви говорите не від імені комісії, ми Вам цього не доручали, а від імені своїх </w:t>
      </w:r>
      <w:r w:rsidR="0024590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партійних босів</w:t>
      </w:r>
      <w:r w:rsidR="0024590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!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 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народу, і для вас це має звучати гордо, Андрі</w:t>
      </w:r>
      <w:r w:rsidR="00245906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Олександрович</w:t>
      </w:r>
      <w:r w:rsidR="00245906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, нагадую.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30 секунд, право на репліку, Вітренку.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(Нерозбірливо)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Юль, Юль, зачекай.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(Нерозбірливо) У вас совість у всіх є?!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Андрію, прошу.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Дякую, Володимире Володимировичу.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відкидаю абсолютно всі ці звинувачення. Я готовий вийти публічно на будь-які дебати і куди мене запросять.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я не хочу пояснювати жодній людині, яка взагалі не розбирається в чомусь, що за його кошти було вчора опубліковано проти мене.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Колеги!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C1305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Шум у залі</w:t>
      </w:r>
      <w:r w:rsidR="000C1305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бачу, Федоренко, да, прохання продовжити. </w:t>
      </w:r>
    </w:p>
    <w:p w:rsidR="00CF76BE" w:rsidRDefault="00CF76BE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Васильчук. Васильчук від фракції.</w:t>
      </w:r>
    </w:p>
    <w:p w:rsidR="00125DD2" w:rsidRDefault="00125DD2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25DD2" w:rsidRPr="005365AE" w:rsidRDefault="00125DD2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35  13:53:28 по 13:56:28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Васильчук В.В.: Це більше, мабуть, звернення і прохання надати відповідне доручення виконавчому органу і перевірити, яка ж така оказія заважає виконавчому органу, Департаменту освіти і науки, ходити на профільну комісію.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Чомусь члени комісії, один, який зараз захворів, зміг включитися онлайн, двоє, які перебувають зараз на службі і відповідно на Донецькому напрямку, взяли відпустки, відрядження заради того, щоби приїхати на сесію та провести комісію вчора.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Департамент освіти і науки, який працює, не зміг направити жодного заступника, не було голови департаменту. Це як називається? Наш Департамент освіти і науки забув, де він працює, для кого він працює, громад</w:t>
      </w:r>
      <w:r w:rsidR="00245906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кому він підзвітний?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би просив нагадати виконавчому органу, що він зобов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язаний приходити на профільну комісію.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Просив би надати відповідне доручення, щоб були зроблені відповідні висновки.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Даю відповідне доручення.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Наконечний.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Наконечний М.В.: Володимире Володимировичу, дуже багато звернень від жителів міста Києва. Актуально зараз, під час відключень світла, те, що на верхніх поверхах відсутня вода, відсутнє електропостачання до ліфтових шахт.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багато житлових комплексів великих звертаються до мене як до депутата і до Київської міської адміністрації стосовно того, щоб їм надали, цій інфраструктурі, яка знаходиться на території ЖК, статус критичності.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ми вже приймали рішення стосовно виділення коштів для компенсації на генератори і так далі.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Але, мені здається, якщо є технічна можливість, було б доречно надати протокольне доручення Департаменту житлово-комунального господарства прорахувати і визначити, чи можливо згідно з 600-ю постановою Кабміну визначати статус критичності котелень, а також тієї критичної інфраструктури, яка знаходиться на </w:t>
      </w:r>
      <w:r w:rsidR="00C448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території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багатьох житлових комплексів, де там тисячі і тисячі квартир одночасно обслуговується цією інфраструктурою. І надати відповідний висновок, чи можливо підключати безпосередньо котельні, які знаходяться на територіях і у власності ОСББ, ЖБК і таке інше.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Добре. Даю таке доручення.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Ярмоленко і завершуємо.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Ярмоленко Ю.О.: Пане Володимире, я би хотіла попросити вас під час сьогоднішнього засідання, в тому числі в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ять про загиблих</w:t>
      </w:r>
      <w:r w:rsidR="00B3496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максимально прибрати оці наші політичні дебати, які вже,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36  13:56:28 по 13:59:28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то у людей розуміння, що, можливо, рік виборів чи ще щось. Але все ж таки не бути цинічними в цій залі і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вирішувать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господарські питання.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те, що було 10 хвилин назад, я вважаю, просто недопустиме в сесійній залі, коли мруть люди, хоронять їх. І ми тут</w:t>
      </w:r>
      <w:r w:rsidR="00B3496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одного боку</w:t>
      </w:r>
      <w:r w:rsidR="00B3496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кажемо за честь і гідність, а з іншого боку</w:t>
      </w:r>
      <w:r w:rsidR="00B3496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перетворюємо на цирк і політичні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ясування між певними фракціями.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стосується всіх. Я не хочу когось конкретно.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вас прошу як головуючого, щоб ми в оперативному режимі займались господарськими питаннями.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 дуже.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 Спробую, пані Юлія.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Дуже вам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Знаєте, я не буду просити </w:t>
      </w:r>
      <w:r w:rsidR="00B34967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цієї сесійної зали можливість для виступу. Не буду просити тільки через один факт.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Уперше з моменту обрання мене заступником міського голови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секретарем Київської міської ради мені соромно знаходитис</w:t>
      </w:r>
      <w:r w:rsidR="00B34967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цій сесійній залі. Вперше.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Чому</w:t>
      </w:r>
      <w:r w:rsidR="00B34967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особливо сьогодні цинічно окремі наші колеги починають займатися політикою. В нас одна політика зараз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виграти війну.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щодня втрачаємо людей. Щодня втрачаємо території. Щодня ми наближаємося до колапсу в осінньо-зимовий період не тільки в Києві, по всій території України.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зараз, особливо зараз, я просто нагадаю нашим колегам, що минулого пленарного засідання та й позаминулого пленарного засідання ми тут говорили про стандарти політичної дискусії, да.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одні колеги пред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являли претензії до інших стосовно порушення цих стандартів.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от, стандарти політичної дискусії, не зважаючи на те, що є доволі широкими, вони також мають межу. Межу юридичну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межу з брехнею, межу моральну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межу з цинізмом.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особисто моє враження, що сьогодні в цій залі межа і юридична, і моральна була перейдена.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(Оплески)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Переходимо до розгляду питань в порядку денному.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порушення перед </w:t>
      </w:r>
      <w:r w:rsidR="00B34967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омітетом Верховної Ради України з питань молоді та спорту клопотання про присудження Премії Верховної Ради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України за внесок молоді </w:t>
      </w:r>
      <w:r w:rsidR="00B34967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розвиток парламентаризму, місцевого самоврядування </w:t>
      </w:r>
      <w:r w:rsidR="00B34967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2024 році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потреба в доповіді і обговоренні? Є потреба.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37  13:59:28 по 14:02:28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Arial" w:hAnsi="Times New Roman" w:cs="Times New Roman"/>
          <w:color w:val="000000"/>
          <w:sz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Департамент молоді та спорту, прошу. Хто?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вас до трибуни.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Видиш В.М.: Доброго дня, шановні депутати! </w:t>
      </w:r>
    </w:p>
    <w:p w:rsidR="000C1305" w:rsidRDefault="000C1305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C1305" w:rsidRDefault="000C1305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Видиш Володимир Миколайович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виконуючий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язки Директора департаменту молоді та спорту.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Пропонується до вашої уваги проєкт рішення Київської міської ради щодо порушення перед </w:t>
      </w:r>
      <w:r w:rsidR="00B34967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омітетом Верховної Ради України з питань молоді та спорту клопотання про присудження Премії Верховної Ради за внесок молоді у розвиток парламентаризму, місцевого самоврядування у 2024 році.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Департаментом була проведена відповідна робота щодо збору пропозицій по включенню до подання до Верховної Ради. Були направлені відповідні листи до районних </w:t>
      </w:r>
      <w:r w:rsidR="00B34967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місті Києві державних адміністрацій і керівникам вищих навчальних закладів міста Києва, Департаменту освіти і Департаменту інформаційно-комунікаційних технологій, Департаменту суспільних комунікацій та також до Київської молодіжної ради.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Інформація про прийом документів також була розміщена на офіційних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вебпорталах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міста Києва.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результатами проведеної роботи до департаменту надійшли пропозиції щодо трьох кандидатів. Зокрема, два кандидати були направлені від Департаменту суспільних комунікацій та один кандидат від Солом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янської районної в місті Києві державної адміністрації.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Записані Федоренко Ярослав. Випадково?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Дякую. В мене є запитання до доповідача. Ну, по-перше, чому? Хіба в місті Києві немає молоді, яка внесла значний вплив принаймні у розвиток місцевого самоврядування? Чому саме ці три особи були вами відібрані? Яким чином ви повідомляли і звертались? І на якому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вебресурсі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було розміщено оголошення про прийом кандидатур? От</w:t>
      </w:r>
      <w:r w:rsidR="00B349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чи ваш конкурс виявився конкурсом для своїх?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що, як стало відомо  з відкритих джерел інформації, одна з кандидаток, яка вами подана, до минулого року, до початку 24-го, мені здається, працювала начальником управління в департаменті... в департаменті... Ну, ви самі знаєте, в департаменті, який очолює наша колега.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Видиш В.М.: Суспільних комунікацій.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</w:t>
      </w:r>
      <w:r w:rsidR="00B34967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Департаменті суспільних комунікацій. Тобто що відбувається? Чому навіть зараз ви надаєте право до такої почесної нагороди право вирішення... (Мікрофон відключено)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10 секунд дайте завершити. 10 секунд дайте завершити!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10 секунд.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Чому в такій спосіб був проведений конкурс,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0C1305" w:rsidRDefault="00CF76BE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C1305" w:rsidRDefault="000C1305" w:rsidP="00CF76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F76BE" w:rsidRPr="005365AE" w:rsidRDefault="000C1305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76BE"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29</w:t>
      </w:r>
      <w:r w:rsidR="00CF76B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F76BE"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 w:rsidR="00CF76B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F76BE"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38  14:02:28 по 14:05:28</w:t>
      </w:r>
      <w:r w:rsidR="00CF76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CF76BE"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який, я вважаю, є непрозорим? І чи зараз присутні ці кандидати для того, щоб ми принаймні на них хоча б подивились. Дякую.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Видиш В.М.: Дякую за запитання!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Шановний Андрію Олександровичу! Справа в тому, що департамент не проводить жодного конкурсу з приводу присудження Премії Верховної Ради.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Даний конкурс проводить саме Верховна Рада. Ми виключно збираємо пропозиції з міста Києва та подаємо їх на розгляд Верховної Ради.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Ну, в мене, напевно, більше питання до Молодіжної ради міста Києва, яка насправді вже давно створена і мала би взяти найактивнішу участь </w:t>
      </w:r>
      <w:r w:rsidR="00B34967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таких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висуваннях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кандидатур. На жаль, я...  потім на засіданні комісії ми мали вже висунення, воно було не в ті строки, які можна було їх врахувати.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би звернув тут більше увагу нашої молоді бути більш проактивною, зокрема Молодіжній раді. А департаменту цьогоріч я навпаки вперше хотів би подякувати. Тому що вперше департамент опитав справді і зробив великий зрі</w:t>
      </w:r>
      <w:r w:rsidR="009848F1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запитам і по пропозиціям, тому що мали місце минулорічні, там, або кілька років назад, коли було всього декілька кандидатур. Цього разу там більше сотні було різних пропозицій.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вважаю, що ми навпаки маємо подякувати за проведену роботу і підтримати голосуванням.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Дінара Габібуллаєва.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Готується Микола Конопелько і Леонід Ємець.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Габібуллаєва Д.Т.: Дінара Габібуллаєва,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Ну, мені насправді... по-перше, я хотіла би, аби ви озвучили в зал прізвища цих людей спочатку. Можете озвучити, будь ласка, щоб я про це вже...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Видиш В.М.: Да, звичайно. Це Артеменко Олена Ігорівна, </w:t>
      </w:r>
      <w:proofErr w:type="spellStart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Куриленко</w:t>
      </w:r>
      <w:proofErr w:type="spellEnd"/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Анастасія Володимирівна і Гончаренко Артем Вадимович </w:t>
      </w:r>
      <w:r w:rsidRPr="005365A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(прим. </w:t>
      </w:r>
      <w:proofErr w:type="spellStart"/>
      <w:r w:rsidRPr="005365A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стеногр</w:t>
      </w:r>
      <w:proofErr w:type="spellEnd"/>
      <w:r w:rsidRPr="005365A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 – в інтерактивному порядку денному Гончаренко Артем Володимирович).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кожному окремо, якщо треба...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Габібуллаєва Д.Т.: Так-так. Я дивилась інформацію.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По-перше, хочу сказати, що я зараз не закликаю голосувати, там, проти або щось таке. Я би хотіла все-таки аби Київ, номінуючи людей до Премії Верховної Ради, маючи шалений потенціал. І в Києві дуже багато і молодих людей, які служать і в громадському секторі, досі продовжують працювати, допомагати</w:t>
      </w:r>
      <w:r w:rsidR="0077043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роботи шалені збори.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помінялася взагалі 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юнктура. Що таке взагалі молодий лідер, який має представляти взагалі Україну, Київ, тому подібне?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Мені здається, що в цих конкурсах відсутня, точніше, номінаціях, да, конкурс... (Мікрофон відключено)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Дайте завершити 10. 10 секунд!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Габібуллаєва Д.Т.: </w:t>
      </w:r>
      <w:r w:rsidR="00770439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цих номінаціях відсутня і принциповість, душа і якась конкурентна лінія. Оскільки це, знаєте, так трошки формально робиться.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впевнена, що в Києві...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39  14:05:28 по 14:08:28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(Мікрофон відключено)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Не можу. Ну, хвилина.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Конопелько. Готується Ємець, потім Пташник.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А, відповідь, перепрошую. Ваша відповідь.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Включіть Габібуллаєвій 15 секунд. Я думаю, вам вистачить.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Габібуллаєва Д.Т.: Прохання до департаменту, по-перше, підключати Молодіжну раду. Я сподіваюсь, що вона активніше наступний рік проведе свою діяльність. І в Молодіжній раді присутні представники громадських організацій, ветеранських організацій, самоврядування і тому подібне. Тобто вони... (Мікрофон відключено)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Видиш В.М.: Ми врахуємо всі ваші побажання. Дякую.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Конопелько. Готується Ємець.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Конопелько М.В.: Передайте слово Андрію Вітренку, будь ласка!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Вітренко. Вітренко!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Вітренко А.О.: Ну, не включений мікрофон.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виступі голови комісії з питань освіти, науки, молоді та спорту була сказана цифра, що було подано більше 100 заявок.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Скажіть, будь ласка, ну, я думаю, що вони ж просто обговорювали це питання на комісії ретельніше, чому саме ці три прізвища були виділені більше ніж з ста поданих вам кандидатур? Дякую.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Видиш В.М.: Дане питання було розглянуто на комісії і комісією безпосередньо було прийнято рішення, профільною комісією з питань молоді, та спорту, та освіти.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Вадим Васильчук. Включіть мікрофон.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відповідь?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Департамент надав пропозиції, з яких було розглянуто, що от є такі кандидатури. І комісія підтримала ті кандидатури, які були надані департаментом.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 тим ми для того, щоб... я от чому і звернув увагу на Молодіжну раду, не одразу прийняли і підтримали рішення, тому що закликали Молодіжну раду надати свої пропозиції, оскільки вона на час розгляду не сформувала жодної пропозиції, не надала на департамент.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Оскільки далі комунікації з департаментом Молодіжна рада прийняла рішення, що вона не буде надавати пропозиції, були прийняті всі пропозиції, які були надані департаментом.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Ємець. Готується Пташник. 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Прошу від фракції 3 хвилини. Дякую.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Від фракції.</w:t>
      </w:r>
    </w:p>
    <w:p w:rsidR="00CF76BE" w:rsidRPr="005365AE" w:rsidRDefault="00CF76BE" w:rsidP="00CF7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5365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Дивіться, по-перше, це питання, ми позицію тут Дінари Габібуллаєвої підтримаємо. А по-друге, я не збирався взагалі от з того, про  що зараз буду говорити, продовження цього питання, звичайно, виступати. </w:t>
      </w:r>
    </w:p>
    <w:p w:rsidR="002F0AC6" w:rsidRDefault="002F0AC6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0784E" w:rsidRDefault="0060784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F76BE" w:rsidRDefault="00CF76B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40  14:08:28 по 14:11:28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Але, ну, я категорично не сприймаю ідею того, що Київрада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це орган</w:t>
      </w:r>
      <w:r w:rsidR="0077043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який займається виключно господарськими питаннями.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орган, який є представниками киян. І кияни мають свою позицію з багатьох питань.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зараз було піднято питання меморіального кладовища наших воїнів, і піднято саме сьогодні, коли ми вшановуємо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ять загиблих воїнів.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це питання було піднято не просто так. Тому що є розслідування 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Суспільного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Української правди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, і Bihus.info про те,  які там є серйозні зловживання.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Фірма створена в день після оголошення конкурсу! Фірма, яка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24 години змогла зібрати тендерну документацію, вдумайтесь, на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єм в 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1,8 млрд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єдина контора, яка взагалі взяла участь </w:t>
      </w:r>
      <w:r w:rsidR="00770439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конкурсі, виграла цей конкурс,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очевидно, мала заздалегідь інсайдерську інформацію, про це </w:t>
      </w:r>
      <w:proofErr w:type="spellStart"/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Bihus</w:t>
      </w:r>
      <w:proofErr w:type="spellEnd"/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говорить. Щоб виграти цей конкурс, створена Координаційна рада щодо створення цього меморіального кладовища!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 колега Андрій Вітренко, в цій Координаційній раді! В неї одне-єдине завдання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дивитись за тим, щоб створення відбулося без корупційних і інших порушень.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от, ця Координаційна рада мовчить! Тому що</w:t>
      </w:r>
      <w:r w:rsidR="0077043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вибачте, засунула голову туди, де не дозволяє помітити ці проблеми, про які говорять журналісти.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Вибачте, якщо ми про це не будемо говорити</w:t>
      </w:r>
      <w:r w:rsidR="0077043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 гріш і ціна нам як представникам киян! Бо кияни теж відправляють своїх воїнів гинути, перемагати у війні з Росією!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(Нерозбірливо)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Будь ласка, не перебивайте! Не перебивайте, Ви!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C1305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Шум у залі</w:t>
      </w:r>
      <w:r w:rsidR="000C1305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Шановні колеги! Сьогодні ми або даємо висновок цій ситуації, або Київська міська рада погоджується з усіма всіма корупційними складовими цього конкурсу! Колеги</w:t>
      </w:r>
      <w:r w:rsidR="0009234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визначайтесь!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Дякую, Леоніде Олександровичу.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поясню, мабуть, свою позицію.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Коли я звертався до цієї сесійної зали, воно, моє звернення, стосувалося тільки однієї промови. Тої промови, в якій стандарт політичної дискусії був порушений і в юридичному, і в моральному плані.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Далі, я думаю, що депутатський корпус має визначатися, в тому числі і очолювана </w:t>
      </w:r>
      <w:r w:rsidR="0077043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ами комісія має визначатися стосовно стандартів політичної дискусії, якими вони є.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стосується Національного меморіального кладовища, і Дмитро Білоцерковець виступав, і ви виступаєте з цього приводу. </w:t>
      </w:r>
      <w:r w:rsidR="00770439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даному випадку знову ж таки питання, порушене Дмитром Олександровичем, воно може бути вирішено тільки в єдиний спосіб. І я думаю, що зала має визначатись щодо цього.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Готується Зантарая.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(Нерозбірливо)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А, репліку я зараз</w:t>
      </w:r>
    </w:p>
    <w:p w:rsidR="0060784E" w:rsidRDefault="0060784E" w:rsidP="006078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41  14:11:28 по 14:14:28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Arial" w:hAnsi="Times New Roman" w:cs="Times New Roman"/>
          <w:color w:val="000000"/>
          <w:sz w:val="28"/>
        </w:rPr>
        <w:t xml:space="preserve"> після Пташник тоді дам.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В.Ю.: Прошу передати Дінарі Габібуллаєвій.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Дінара Габібуллаєва.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Габібуллаєва Д.Т.: Я хочу все-таки повернутись до питання формування номінацій від Київської міської ради.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мене є пропозиція. Давайте зараз там без критики.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Пропозиція: наступний раз, по можливості, можливо, давайте протокольне доручення щодо формування такої можливості проведення номінації в онлайн форматі. Оскільки є дуже, дійсно, багато лідерів із громадського сектору, із місцевого самоврядування.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 давайте це не на папірцях робити</w:t>
      </w:r>
      <w:r w:rsidR="002D66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того аби потім на комісії швидко приймати рішення, або з-за того, що мало кандидатів.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минулий раз, дійсно, було тільки два кандидата.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чесно, я, от, дуже не вірю в те, що на цілий Київ тільки два кандидата, які достойні того, аби отримати Премію Верховної Ради за свій внесок </w:t>
      </w:r>
      <w:r w:rsidR="002D668F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молодіжну політику!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давайте до цього ставитись більш серйозніше і підключати всі можливі інструменти.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інструментами є: а) громадські організації; Молодіжна рада, депутати, які також на своїх сторінках, можливо, це розмістять; і онлайн конкурс на номінацію для даної процедури.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будь ласка, давайте розробимо цей механізм. І він буде прозорішим.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я думаю, що конкурентність взагалі породжує дуже гарні рішення.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 відповідь?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Видиш В.М.: Дякую за вашу позицію з цього питання.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Однак, я вже в своїй доповіді зазначав, що інформація була також розміщена на </w:t>
      </w:r>
      <w:proofErr w:type="spellStart"/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вебресурсах</w:t>
      </w:r>
      <w:proofErr w:type="spellEnd"/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Київської міської ради. І можливість подачі заявки також була в онлайн присутня в цьому процесі.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Дякую, дякую.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Обіцяв дати репліку.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Прошу, Вітренко.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Я хотів би звернутися до тієї людини в окулярах, яка тут так емоційно кричала в мікрофон.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по-перше, це ви розповсюджуєте повну брехню і інсинуації. І маніпулюєте.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По-друге, Координаційна рада має набагато більше функцій ніж ті, про які ви сказали.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По-третє, Координаційна рада, вона є новоствореною, жодного разу ще не збиралась.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По-четверте, я за посадою </w:t>
      </w:r>
      <w:r w:rsidR="002D66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як 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заступник міністра освіти і науки України, відповідав...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Ні!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30 секунд, 30 секунд на репліку.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Зантарая.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3 хвилини...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Немає 3-х хвилин на виступ. Я дав репліку.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C1305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Шум у залі</w:t>
      </w:r>
      <w:r w:rsidR="000C1305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Зантарая Г.М.: Передайте слово Вітренку.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Репліка 30 секунд.  Репліка 30 секунд.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Зантарая Г.М.: Слово Вітренку передайте.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Зантарая.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Зантарая Г.М.: Передайте слово Вітренку.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C1305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Шум у залі</w:t>
      </w:r>
      <w:r w:rsidR="000C1305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Давайте закриємо питання по преміям хоча би! ...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C1305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Шум у залі</w:t>
      </w:r>
      <w:r w:rsidR="000C1305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Зантарая.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42  14:14:28 по 14:17:28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Включіть мікрофон.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Зантарая Г.М.: Вітренку передайте слово.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Вітренко.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Повертаємося до питань премій.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премій. І мене знову ж таки це питання турбує: чому більш ніж зі ста кандидатів були подані лише ці три прізвища?!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Якими територіальними ознаками ви керувалися, коли подали на засідання комісії на затвердження ці три прізвища і зараз подаєте їх на засідання Київської міської ради?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Видиш В.М.: Андрі</w:t>
      </w:r>
      <w:r w:rsidR="009F04B1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Олександрович</w:t>
      </w:r>
      <w:r w:rsidR="009F04B1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дякую за запитання.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департаменту надійшли готові пакети документів, тобто повні пакети документів тільки на три кандидати до 1</w:t>
      </w:r>
      <w:r w:rsidR="009F04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травня 2024 року.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подачі документів було повних 4 місяці. Надійшло тільки три кандидатури, які були відповідно подані на розгляд комісії, профільної комісії Київської міської ради, яка, в свою чергу, затвердила ці пропозиції.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прошу голів депутатських фракцій підійти до мене, будь ласка, в президію.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43  14:17:28 по 14:20:28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На жаль, колеги, доволі емоційна відбулася розмова.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Я ставлю на процедурне голосування зараз для початку. На процедурне голосування зараз.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Обмежити виступи, порядок ведення, да.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Обмежити виступи по кожному з питань одним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>язковим виступом від депутатської фракції.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Другий момент.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ще раз звертаюся до всіх спробувати утриматися від неналежної дискусії зараз. </w:t>
      </w:r>
    </w:p>
    <w:p w:rsidR="0060784E" w:rsidRPr="0084164E" w:rsidRDefault="0060784E" w:rsidP="006078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41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Нема заперечень у фракції щодо обмеження виступів по одному виступу від фракції на питання? </w:t>
      </w:r>
    </w:p>
    <w:p w:rsidR="002F0AC6" w:rsidRPr="004C1B0E" w:rsidRDefault="002F0AC6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44  14:20:28 по 14:23:28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E5A62" w:rsidRPr="00D102EE" w:rsidRDefault="00046577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E5A62"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Немає.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процедурне голосування.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(Процедурне голосування)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46,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Добре.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прошу зайняти всі робочі місця всім.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чи буде виступ від фракції? Оскільки ми тільки що проголосували обмежені. По цьому питанню наново запустимо.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буде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Єдності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виступ від фракції по цьому питанню? Не буде.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буде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Європейської Солідарності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виступ по цьому питанню? Немає.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буде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УДАРУ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виступ по цьому питанню? Немає.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буде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Батьківщини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виступ? Немає.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буде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Немає.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буде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виступ по цьому питанню? Немає.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буде від Позафракційних? Немає.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Колеги!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прошу доповідача заключне слово в рамках 3-х хвилин.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Видиш В.М.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: Шановні депутати! Прошу підтримати даний проєкт рішення.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я прошу зайняти робочі місця, підготуватися до голосування.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проєкт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порушення перед </w:t>
      </w:r>
      <w:r w:rsidR="009F04B1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омітетом Верховної Ради України з питань молоді та спорту клопотання про присудження Премії Верховної Ради за внесок молоді у розвиток парламентаризму, місцевого самоврядування у 24 році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№ 735 від 30.05.24 з рекомендаціями управління правового забезпечення.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48,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Рішення не прийнято.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Запустіть сигнальне, будь ласка.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Немає в залі депутатів. </w:t>
      </w:r>
    </w:p>
    <w:p w:rsidR="008E5A62" w:rsidRPr="00D102E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 хвилини перерва. 3 хвилини перерва. </w:t>
      </w:r>
    </w:p>
    <w:p w:rsidR="008E5A62" w:rsidRDefault="008E5A62" w:rsidP="008E5A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E5A62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25DD2" w:rsidRPr="00D102EE" w:rsidRDefault="00125DD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E5A62" w:rsidRDefault="008E5A62" w:rsidP="00B659D2">
      <w:pPr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ПЕРЕРВА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</w:p>
    <w:p w:rsidR="008E5A62" w:rsidRDefault="008E5A62" w:rsidP="008E5A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4E2B" w:rsidRPr="004C1B0E" w:rsidRDefault="008E5A62" w:rsidP="008E5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45  14:23:28 по 14:26:28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E5A62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перерва підходить до завершення. Я прошу займати місця в сесійній залі.  </w:t>
      </w:r>
    </w:p>
    <w:p w:rsidR="008E5A62" w:rsidRDefault="008E5A62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46577" w:rsidRDefault="00046577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E5A62" w:rsidRPr="004C1B0E" w:rsidRDefault="008E5A62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25DD2" w:rsidRDefault="004C1B0E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46  14:26:28 по 14:29:28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Попросіть колег, які вийшли з зали,  повертатись потихеньку.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зараз колеги повертаються до зали, вже бачу. Повертаються, повертаються.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і з кулуарів запрошую, і з кімнати для нарад запрошую.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займаємо робочі місця. Ні, колеги, сідаємо. Зараз, я ж кажу, доходять депутати, які не хотіли слухати цю дискусію</w:t>
      </w:r>
      <w:r w:rsidR="007505A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Default="004C1B0E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47  14:29:28 по 14:32:28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Arial" w:hAnsi="Times New Roman" w:cs="Times New Roman"/>
          <w:color w:val="000000"/>
          <w:sz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диспут.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Я, можливо, поки ми не в ефірі, перепрошу в колег, в тому числі в голів фракцій, за свою емоційність. По суті правильно, по формі, можливо, було трошки емоційно.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будь ласка, займайте робочі місця згідно розсадки.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будь ласка, запустіть процедуру сигнального голосування.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51.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ще раз. Ще раз, будь ласка.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61.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Продовжуємо.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завершили з вами тільки що розгляд проєкту рішення, який не набрав голосів через відсутність депутатів.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ви мене не чуєте.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пропоную повернутися до розгляду проєкту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порушення перед </w:t>
      </w:r>
      <w:r w:rsidR="003951DF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омітетом Верховної Ради </w:t>
      </w:r>
      <w:r w:rsidR="006613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України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питань молоді та спорту клопотання про присудження Премії Верховної Ради за внесок молоді </w:t>
      </w:r>
      <w:r w:rsidR="003951D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розвиток парламентаризму, місцевого самоврядування </w:t>
      </w:r>
      <w:r w:rsidR="003951D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24 році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за повернення.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57,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0. Не набрало голосів.</w:t>
      </w:r>
    </w:p>
    <w:p w:rsidR="00924E2B" w:rsidRDefault="004C1B0E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E5A62" w:rsidRPr="004C1B0E" w:rsidRDefault="008E5A62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48  14:32:28 по 14:35:28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 проєкт рішення</w:t>
      </w:r>
      <w:r w:rsidR="000465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продовження дії </w:t>
      </w:r>
      <w:r w:rsidR="003951DF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іської цільової програми з організації військової служби, виконання військового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язку, мобілізаційної підготовки  і  територіальної   оборони  в  місті Києві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Захисник 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на 22</w:t>
      </w:r>
      <w:r w:rsidR="003951DF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24 роки</w:t>
      </w:r>
      <w:r w:rsidR="0009234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на 25-й рік</w:t>
      </w:r>
      <w:r w:rsidR="000465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а внесення змін до відповідного рішення Київської міської ради</w:t>
      </w:r>
      <w:r w:rsidR="0009234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реєстраційний 1097 від 7.08.24 року.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буде потребувати доповіді і обговорення?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Ні. Ні.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Нема наполягань?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Єдність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нема.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Нема.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Нема.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Батьківщина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нема.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нема.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виступ від фракції, прошу.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Андрію Вітренку включіть мікрофон.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Захиснику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немає, добре.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Позафракційні? Нема.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Тоді, колеги, я буду ставити на голосування проєкт рішення з врахуванням рекомендацій профільної постійної комісії, які викладені в протоколі від 28.08.2024  № 12/54.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Прошу підтримати.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70,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 змін   до   рішення   Київської   міської   ради   від </w:t>
      </w:r>
      <w:r w:rsidR="008E5A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 грудня 23 року № 7510/7551 «Про затвердження Міської цільової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програми сприяння розвитку промисловості, підприємництва та споживчого ринку», реєстраційний 895 від 25.06.24.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Буде?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Єдність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нема.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ЄС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? Нема.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нема.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Батьківщина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нема.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? Нема.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? Нема.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Позафракційні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немає.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проєкт рішення з урахуванням рекомендацій юристів.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B659D2" w:rsidRDefault="004C1B0E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міської цільової програми «Запобігання та протидія домашньому насильству та/або насильству за ознакою статі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49  14:35:28 по 14:38:28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25</w:t>
      </w:r>
      <w:r w:rsidR="003951DF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27 роки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763 від 5.06.24.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Єдність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? Немає.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ЄС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Батьківщина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Вітренко.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Зробивши повний аналіз даної міської цільової програми, по-перше, я просив би, щоб вона була проголосована з врахуванням пропозицій бюджетної комісії. Це перше.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По-друге, необхідно, тут хотілось би побачити доповідача Світлого</w:t>
      </w:r>
      <w:r w:rsidR="003951D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951DF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о виникає безліч питань.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Програма... Дякую.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Значить, </w:t>
      </w:r>
      <w:r w:rsidR="003951DF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пунктах цієї програми є такі пункти, на які виділяється  велика  кількість  коштів.  Зокрема  створення   чат-боту  за 360 тис. грн, раз.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По-друге, створення окремих методичних рекомендацій щодо запобігання насильства за ознакою статі в місті Києві.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Скажіть мені, будь ласка, ми що, інші ніж всі українці? Чому для нас, для киян, треба окремі рекомендації?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Дана програма підтримується на національному рівні. Там розроблена велика кількість рекомендацій. Над цією програмою працюють як іноземні донори, так і велика кількість неурядових громадських організацій, які вже створили рекомендації, які вже затверджені і постановами Кабміну.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перелік постанов щодо невідкладних заходів. Жодного невідкладного заходу в цій муніципальній цільовій програмі немає.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мені хотілось би знати, на що ви будете витрачати 3,5 млн грн у якості капітальних інвестицій в даній програмі.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Прошу, Руслане.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Світлий Р.В.: Дякую, Володимире Володимировичу.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по-перше, ми цю програму розробили і затвердили з урахуванням всіх рекомендацій і постанов Кабміну.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По-друге, ви бачите, в програмі у нас 1-й і 2-й пункт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це утримання наших притулків, наших кризових кімнат, наших мобільних бригад. Ми знаємо, що... прекрасно, що попередити набагато дешевше, чим потом гасити наслідки, так як у нас зросла на 20</w:t>
      </w:r>
      <w:r w:rsidR="0009234D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30% чисельність людей, які постраждали від домашнього насильства.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на бюджетній комісії урахували всі правки, які ви нам зробили. І ця програма, цей проєкт програми, безпосередньо вже зайшов на сесію з урахуванням ваших рекомендацій, рекомендацій бюджетної комісії. І зняли відповідні кошти на форуми, які вам не сподобались.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50  14:38:28 по 14:41:28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висновку 24-го, 23-го, 22-го року в наш, в цю програму включаються громадські організації-донори, які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дофінансують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І ми будемо мати економію. Так як це було в цьому році.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Дай боже, щоб нас донори профінансували і не закінчилися, перепрошую.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це планові показники. Якщо буде економія, ми будемо раді</w:t>
      </w:r>
      <w:r w:rsidR="003951D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ми зможемо ці кошти повернути до</w:t>
      </w:r>
      <w:r w:rsidR="00A147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бюджету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позафракційних Кириленко?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Добрий день.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Шановний доповідачу! </w:t>
      </w:r>
    </w:p>
    <w:p w:rsidR="00915473" w:rsidRDefault="00915473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15473" w:rsidRDefault="00915473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Я, от, читаю вашу програму і, наприклад,  перший абзац другого розділу, тут зазначено, що програма стосується 25</w:t>
      </w:r>
      <w:r w:rsidR="00040B30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27 року. При цьому в посиланнях зазначено, що вона розроблена відповідно до Національного плану дій з виконання резолюції Ради Безпеки ООН 1325 на період до </w:t>
      </w:r>
      <w:r w:rsidR="008E5A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25-го року.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Дальше. Вона розроблена на реалізацію Стратегії розвитку міста до 25-го року.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 ви робите посилання на відповідні документи, які стосуються до 25-го року, і при цьому зазначаєте, що ця програма стосується </w:t>
      </w:r>
      <w:r w:rsidR="008E5A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25</w:t>
      </w:r>
      <w:r w:rsidR="00040B30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27 років! Ну, дивно. Тобто це перше питання.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друге. Дивіться, в третьому абзаці зверху, в третьому аркуші, зазначено: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Громадські діячки, які працюють у сфері попередження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4657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щось вам говорять.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у мене питання: тільки громадські діячки? Діячі вам нічого вже не розказують, да? Ну, якось дивно поставлено, надруковано, я вибачаюсь.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Світлий Р.В.: Дякую.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Там насильство за ознакою статі було.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Світлий Р.В.: Дякую.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програма, дійсно, пройшла і юридичну експертизу. Всі юридичні моменти враховані, я вас завірив в цьому. Вона пройшла юридичну експертизу. І ці всі моменти, вони є як би юридично вивірені.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простою мовою просто ще поясню для киян і для колег, що станом на цей момент чинні є стратегічні документи до 25-го року. Інших стратегічних документів, на жаль, немає, ну, далі, на середньострокову перспективу.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на даний час ми базуємося на цих документах. А далі, якщо документи стратегічні будуть оновлені, будемо вносити зміни.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Світлий Р.В.: Так.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</w:t>
      </w:r>
      <w:r w:rsidR="00040B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Олександрович</w:t>
      </w:r>
      <w:r w:rsidR="00040B30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, будь ласка, увага!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ставлю на голосува</w:t>
      </w:r>
      <w:r w:rsidR="00040B30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ня проєкт рішення з урахуванням правок профільної комісії, яка враховує правки бюджетної комісії і рекомендації юристів. Прошу підтримати.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Колеги, голосуємо!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По одному ж виступу від фракцій.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Правка.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Правка?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Так.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Зупиніть. </w:t>
      </w:r>
    </w:p>
    <w:p w:rsidR="00924E2B" w:rsidRDefault="004C1B0E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основу ставлю проєкт рішення з урахуванням правок профільної комісії, яка враховує правку бюджетної і рекомендації юристів. </w:t>
      </w:r>
    </w:p>
    <w:p w:rsidR="00915473" w:rsidRPr="004C1B0E" w:rsidRDefault="00915473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51  14:41:28 по 14:44:28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основу.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зобов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язаний, щоб ми розуміли, за що ми голосуємо. </w:t>
      </w:r>
    </w:p>
    <w:p w:rsidR="00B659D2" w:rsidRDefault="004C1B0E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правка.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В абзаці прошу врахувати, шановні колеги.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абзаці другому розділу восьмого додати, що контроль, тут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контролем за цільовим та ефективним використанням коштів здійснюють головні розпорядники бюджетних коштів, які є співвиконавцями заходів програми та яким передбачені бюджетні призначення на виконання заходів програми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стоїть крапка.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би просив поставити кому і дописати: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а також постійна комісія Київської міської ради з питань бюджету, соціально-економічного розвитку та інвестиційної діяльності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єкт подання.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Світлий Р.В.: Ні, ми не заперечуємо.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Не заперечує.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єкт подання не заперечує проти правки.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 в кого більше правок немає?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 цілому з урахуванням проголосованих пропозицій.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Світлий Р.В.: Дякую.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виплату громадянці Костенко Тетяні Степанівні одноразової матеріальної допомоги за належну для одержання земельну ділянку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потреба в доповіді і обговоренні?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зауваженнями юристів ставлю на голосування.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69,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рішення Київради від 13 липня 23 року  </w:t>
      </w:r>
      <w:r w:rsidR="008E5A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6903/6944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зміну типу та найменування Ліцею-інтернату № 23 «Кадетський корпус» з посиленою військово-фізичною підготовкою Шевченківського району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Потребує доповіді і обговорення?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Прошу підтримати.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69,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125DD2" w:rsidRDefault="00125DD2" w:rsidP="006A7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59D2" w:rsidRDefault="004C1B0E" w:rsidP="006A7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перейменування провулку Вешенського в Деснянському районі на провулок </w:t>
      </w:r>
    </w:p>
    <w:p w:rsidR="00B659D2" w:rsidRDefault="00B659D2" w:rsidP="006A7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52  14:44:28 по 14:47:28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ячеслава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Радіонова</w:t>
      </w:r>
      <w:proofErr w:type="spellEnd"/>
      <w:r w:rsidR="00EA535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Не бачу записаних.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Сторожук, з мотивів? Прошу.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В.П.: Прекрасна тенденція сьогодні була започаткована, в День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яті. Я нагадую колегам, що ми маємо 11-й рік війни, а не так як </w:t>
      </w:r>
      <w:r w:rsidR="009C1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хтось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сьогодні заміряв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918-й.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Отаким чином ми перекреслили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ять всіх решти, хто загинув.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от, ми зараз з вами, колеги, прийняли рішення і підтримали номінацію вулиці на честь Героя України, який загинув </w:t>
      </w:r>
      <w:r w:rsidR="009C1936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перший день війни повномасштабної, 24-го числа, в периметрі міста Києва і області, цей льотчик</w:t>
      </w:r>
      <w:r w:rsidR="00F912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9234D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F912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Герой України.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Володимире Володимировичу, до вас процедурно прохання виводити біографію за згодою сторін, а саме родини, біографі</w:t>
      </w:r>
      <w:r w:rsidR="009C1936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людини </w:t>
      </w:r>
      <w:r w:rsidR="009C1936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Вікіпедії доступна, і фотографію героя на послідуючі такі процедури прошу передбачити.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Дякую, Вадиме.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Сприймається ця історія. Це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недо</w:t>
      </w:r>
      <w:r w:rsidR="009C1936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працювання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дійсно. Ми не передбачили, що проєкти рішень сьогодні будемо розглядати вже. Чекали, сьогодні було засідання комісії самоврядування.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на наступне, дійсно, я підтримую цю історію.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перейменування провулку Достоєвського в Подільському районі на провулок Максима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Кривцова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перейменування вулиці Нахімова в Подільському районі міста Києва на вулицю Миколи Кравченка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перейменування вулиці Костянтина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Заслонова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Дарницькому районі на вулицю Геннадія Афанасьєва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перейменування вулиці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Стрілкова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Голосіївському районі на вулицю Олега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Дідушка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E5A62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046577" w:rsidRDefault="00046577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53  14:47:28 по 14:50:28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перейменування вулиці Генерала Наумова у Святошинському районі на вулицю Олега Мудрака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перейменування вулиці Вузівської </w:t>
      </w:r>
      <w:r w:rsidR="009C1936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янському районі міста Києва на вулицю Максима Токарева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не прийнято.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я просив би зосередитися.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прошу повернутися до розгляду проєкту рішення.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проєкт рішення на голосування по суті.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зміну найменування деяких закладів освіти Подільського району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Єдність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є виступ? Немає.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ЄС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Батьківщина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, Вітренко?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З мотивів голосування.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 мотивів голосування, будь ласка.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Володимире Володимировичу, підтримуючи програму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виділення додаткових коштів на армію, хотілось би зазначити те, що з дня в день війна стає все більш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технологічнішою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З дня в день це більше і більше коштів треба виділяти на новітні наукові розробки і на так звану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мілтек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-індустрію.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Є дуже проста пропозиція</w:t>
      </w:r>
      <w:r w:rsidR="009C193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щоб </w:t>
      </w:r>
      <w:r w:rsidR="009C1936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наступних змінах до програми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Захисник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були передбачені кошти, які виділялися на рівні грантової підтримки за прозорим конкурсом для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мілтек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-індустрії або для наукових установ, які займаються військовими розробками.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місто Київ має великий науковий потенціал і може самостійно розробляти як безпілотні літальні апарати, так і засоби радіоелектронної боротьби. Передбачити.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Даю таке доручення.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Дякую. 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зміну найменування деяких закладів</w:t>
      </w:r>
      <w:r w:rsidR="00D27D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освіти</w:t>
      </w:r>
    </w:p>
    <w:p w:rsidR="006A7B78" w:rsidRDefault="006A7B78" w:rsidP="006A7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E5A62" w:rsidRPr="00D102EE" w:rsidRDefault="008E5A62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54  14:50:28 по 14:53:28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Подільського району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Немає?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рекомендаціями юристів.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780-й проєкт.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рекомендаціями юристів.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зміну типу та найменування деяких закладів дошкільної освіти Подільського району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, 423-й проєкт рішення.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виступи? Немає.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рекомендаціями юристів.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у додаток до рішення Київради «Про затвердження списку присяжних Голосіївського району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, 864.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у додаток до рішення «Про затвердження списку присяжних Дарницького районного суду міста Києва», 865-й проєкт рішення.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у додаток до рішення «Про затвердження списку присяжних Дніпровського районного суду міста Києва», 866-й проєкт рішення.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голосуйте. То ж присяжні, вони в частині життя потрібні.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у додаток до рішення «Про затвердження списку присяжних Печерського районного суду міста Києва», 867-й проєкт рішення.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юристів ставлю на голосування.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58,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не прийнято.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що сталося з присяжними Печерського районного суду?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 Опадчий є?  Ігор Опадчий просить повернутися?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55  14:53:28 по 14:56:28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Опадчому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включіть мікрофон.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Опадчий І.М.: Шановні друзі, прошу повернутися до розгляду цього питання.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повернення до проєкту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</w:t>
      </w:r>
      <w:r w:rsidR="00D27DE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додаток до рішення «Про затвердження списку присяжних Печерського районного суду міста Києва».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Там, колеги, щоб ви просто розуміли, хто, може, не цей, не читав, там виключається одна людина всього лиш.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повернення.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не додається, там виключається.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63,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</w:t>
      </w:r>
      <w:r w:rsidR="00D27DE2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суті з рекомендаціями юристів.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не єдине</w:t>
      </w:r>
      <w:r w:rsidR="0009234D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63,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у додаток до рішення «Про затвердження списку присяжних Святошинського районного суду», 868-й проєкт рішення.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Юрі</w:t>
      </w:r>
      <w:r w:rsidR="004B21FD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Григорович</w:t>
      </w:r>
      <w:r w:rsidR="004B21F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голосуйте за присяжних.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у додаток до рішення Київради «Про затвердження списку присяжних Солом’янського районного суду», </w:t>
      </w:r>
      <w:r w:rsidR="008E5A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869-й проєкт рішення.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у додаток до рішення «Про затвердження списку присяжних Шевченківського районного суду міста Києва», 870-й проєкт рішення.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Прошу підтримати.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звернення Київської міської ради до Верховної Ради України та Кабінету Міністрів України щодо термінового вирішення проблемних питань у сфері охорони культурної спадщини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Потребує, не потребує?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Ні. Ні.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тоді з рекомендаціями юристів. Прошу підтримати.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56  14:56:28 по 14:59:28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таблиці 1 до додатка 5 до рішення Київської міської ради від 23.06.11 № 242/5629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встановлення місцевих податків і зборів </w:t>
      </w:r>
      <w:r w:rsidR="004B21F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місті Києві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346.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 правка?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Да.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Тоді ставлю за основу </w:t>
      </w:r>
      <w:r w:rsidR="004B21FD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рекомендаціями бюджетної комісії і рекомендаціями комісії транспорту</w:t>
      </w:r>
      <w:r w:rsidR="004B21F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 зауваженнями юристів за основу.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місцеві податки і збори. Податки і збори.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63,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Правка у кого буде?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Баняс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Вона подана в президію.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Погоджуюсь, пані Юлія, подана вона в президію. Немає анічого.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Значить, дивіться, в нас </w:t>
      </w:r>
      <w:r w:rsidR="004B21F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президії дві правки. Одна правка подана, вибачте, будь ласка... Да, погоджуюсь.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правка депутата Київської міської ради Євгена Кузьменка від </w:t>
      </w:r>
      <w:r w:rsidR="008E5A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27 серпня 24 року номер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останні три цифри 110.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Доповнити... Включити в проєкт рішення нову позицію такого змісту: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Харківське шосе, 180-А, кількість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машиномісць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12.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Загальна площа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300. Площа земельної ділянки, відведеної для паркування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138. Площа земельної ділянки, відведеної для безоплатного паркування,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11,5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Нема ні в кого заперечень?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54,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не прийнято.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правка депутатки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Баняс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28 серпня 24-го</w:t>
      </w:r>
      <w:r w:rsidR="008E5A6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останні дві цифри 21. О, ваші дві цифри тільки останні на цьому.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Доповнити до проєкту рішення пункт 2-й, в якому зазначити</w:t>
      </w:r>
      <w:r w:rsidR="00A91E46">
        <w:rPr>
          <w:rFonts w:ascii="Times New Roman" w:eastAsia="Times New Roman" w:hAnsi="Times New Roman" w:cs="Times New Roman"/>
          <w:color w:val="000000"/>
          <w:sz w:val="28"/>
          <w:szCs w:val="28"/>
        </w:rPr>
        <w:t>: «</w:t>
      </w:r>
      <w:r w:rsidR="0072796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Позицію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30 розділу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Солом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янський район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таблиці 1 до додатка 5 до рішення Київської міської ради від 23 червня 2011 № 242/5629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встановлення місцевих податків і зборів </w:t>
      </w:r>
      <w:r w:rsidR="004B21F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місті Києві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443AE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редакції рішення Київської міської ради від 31 серпня 21 року № 2185/2226</w:t>
      </w:r>
      <w:r w:rsidR="00C370B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викласти в такій редакції: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Солом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янський район, 30, площа Вокзальна, 1, </w:t>
      </w:r>
      <w:r w:rsidR="0072796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окзал </w:t>
      </w:r>
      <w:r w:rsidR="0072796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Центральний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692954,7</w:t>
      </w:r>
      <w:r w:rsidR="001C4A8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57  14:59:28 по 15:02:28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1086,75; 173,25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443AEF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орожні знаки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Пункти 2, 3, 4 проєкту рішення вважати пунктами 3, 4. 5</w:t>
      </w:r>
      <w:r w:rsidR="004B21F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Це добавляється адреса?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Це коригується існуюча. Це коригується існуюча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парковка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Центральному залізничному вокзалі.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когось буде прохання... У когось буде ще виступ? Нема?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61,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 цілому з урахуванням проголосованих пропозицій.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Можна... Стоп.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Конопельку включіть.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Конопелько М.В.: По проханню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єкта подання можна повторно поставити правку Кузьменка на голосування?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 хтось може мотивувати? Просто я так розумію, що депутати не сильно розуміють.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B21F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правці Кузьменка є прохання від нашого колеги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Конопелька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Доповнюється проєкт рішення наступною позицією такого змісту: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Харківське шосе, 180-А, кількість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машиномісць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12.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Загальна площа, я так розумію, квадратних метрів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300.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Площа земельної ділянки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138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. м.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Площа відведеної</w:t>
      </w:r>
      <w:r w:rsidR="00443AEF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земельної ділянки відведеної для безоплатного паркування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11,5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.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57,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не прийнято.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голосування...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Шлапак, випадково?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 цілому з урахуванням проголосованих пропозицій.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рішення Київської міської ради від 18 травня 23 року № 6331/6372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деяких рішень Київської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Департамент інформаційно-комунікаційних технологій</w:t>
      </w:r>
      <w:r w:rsidR="004B21F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652-й проєкт рішення.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Будуть виступи?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Єдність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? Немає.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ЄС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Немає.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Немає.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Батьківщина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58  15:02:28 по 15:05:28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102EE">
        <w:rPr>
          <w:rFonts w:ascii="Times New Roman" w:eastAsia="Arial" w:hAnsi="Times New Roman" w:cs="Times New Roman"/>
          <w:color w:val="000000"/>
          <w:sz w:val="28"/>
        </w:rPr>
        <w:t xml:space="preserve"> </w:t>
      </w:r>
    </w:p>
    <w:p w:rsidR="006A7B78" w:rsidRPr="00D102EE" w:rsidRDefault="00EA535E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7B7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6A7B78"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Слуга народу? Немає.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Оленич і Іцкович, якщо треба.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Голосуємо.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Да, Кириленку включіть мікрофон.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Володимире Володимировичу, я хотів би задати  питання. Є доповідач? Будь ласка.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Іцкович В.Є.: Є, є.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Я хотів би вам одне задати питання. Я читаю назву цього проєкту рішення. </w:t>
      </w:r>
      <w:r w:rsidR="004B21F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ньому зазначено</w:t>
      </w:r>
      <w:r w:rsidR="004B21FD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 до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рішення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Іцкович В.Є.: Так.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У мене до вас питання правового характеру. А скажіть, будь ласка, а чи можна вносити зміни до нормативно-правового акту про внесення змін? Можна чи не можна? Дякую.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Іцкович В.Є.: Дякую за запитання.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Справа в тому, що рішення, яке було проголосовано рік тому, це було вже внесення змін до рішення, да. І рішення так називалось: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рішення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, яке було проголосовано вами як депутатами.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да, ми голосуємо в такому формулюванні.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зауваженнями юристів.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перепрошую.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Я просто хотів би попросити доповідачку, щоб вона коротко розказала, що це таке? Що там, наскільки я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ятаю, це створення окремої бази. Правильно?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Іцкович В.Є.: Не створ... Да, я розповім, так.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Да. І ви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переносите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створення цієї бази протягом... на термін не пізніше ніж через 9 місяців після припинення або скасування воєнного стану в Україні.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 ви хотіли внести всіх людей, які звертаються до депутатських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приймалень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до окремої </w:t>
      </w:r>
      <w:r w:rsidR="004B21FD">
        <w:rPr>
          <w:rFonts w:ascii="Times New Roman" w:eastAsia="Times New Roman" w:hAnsi="Times New Roman" w:cs="Times New Roman"/>
          <w:color w:val="000000"/>
          <w:sz w:val="28"/>
          <w:szCs w:val="28"/>
        </w:rPr>
        <w:t>такої бази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Пане Андрію, тут не до доповідачки, більше тут до нас з вами. Я поясню, чому.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ініціативи Володимира Слончака ми ухвалили проєкт рішення стосовно створення модулю відповідного, куди буде вноситися інформація про осіб, які звернулися до нас за матеріальною допомогою для усунення дублювання і для ведення відповідного обліку.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Разом з цим створення такого модулю попередньо було оцінено в </w:t>
      </w:r>
      <w:r w:rsidR="000465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1 млн 300 тис. грн.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Депутатські фракції Київської міської ради: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Слуга народу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– </w:t>
      </w:r>
      <w:r w:rsidR="000465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 травня 24-го,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 травня 24-го,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– </w:t>
      </w:r>
      <w:r w:rsidR="000465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26 квітня 24-го, Київська міська рада листом від 13.05.24 висловили свою позицію щодо недоцільності... а, 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Єдність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від 24 квітня 24 року, висловила позицію стосовно недоцільності витрат в 1 млн 300 тис. грн саме під час дії воєнного стану.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B21F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цим нам необхідно з вами скоригувати наше попереднє рішення і перенести створення цієї системи не протягом одного року,</w:t>
      </w:r>
    </w:p>
    <w:p w:rsidR="006A7B78" w:rsidRDefault="006A7B78" w:rsidP="006A7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A535E" w:rsidRPr="00D102EE" w:rsidRDefault="00EA535E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59  15:05:28 по 15:08:28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Arial" w:hAnsi="Times New Roman" w:cs="Times New Roman"/>
          <w:color w:val="000000"/>
          <w:sz w:val="28"/>
        </w:rPr>
        <w:t xml:space="preserve"> як було написано раніше в рішенні, а саме протягом 6-ти місяців після завершення воєнного стану в Україні.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 коли ці витрати не будуть викликати вже питання доцільності.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тоді на голосування, колеги, з зауваженнями юристів. Прошу підтримати.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окремі  питання передачі у власність та/або користування земельних ділянок комунальної власності у місті Києві фізичним та юридичним особам, які перебувають під прямим або опосередкованим контролем фізичних чи юридичних осіб </w:t>
      </w:r>
      <w:r w:rsidR="004B21FD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осійської </w:t>
      </w:r>
      <w:r w:rsidR="004B21FD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едерації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Колеги!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Да, Білоцерковець, прошу.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Дякую.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питання важливе, тому тут візьму слово.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Сьогодні Київраді пропонується ухвалити проєкт рішення, яким забороняється особам, які сплачують податки у Росії, оформлювати земельні ділянки комунальної власності в Києві.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Ті, хто платять податки в російський бюджет, мають обирати: займатися бізнесом в Україні чи в країні-агресорі.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Пропонується, аби</w:t>
      </w:r>
      <w:r w:rsidR="00CC45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бажаючі взяти їх в </w:t>
      </w:r>
      <w:proofErr w:type="spellStart"/>
      <w:r w:rsidR="00CC4518">
        <w:rPr>
          <w:rFonts w:ascii="Times New Roman" w:eastAsia="Times New Roman" w:hAnsi="Times New Roman" w:cs="Times New Roman"/>
          <w:color w:val="000000"/>
          <w:sz w:val="28"/>
          <w:szCs w:val="28"/>
        </w:rPr>
        <w:t>орен</w:t>
      </w:r>
      <w:proofErr w:type="spellEnd"/>
      <w:r w:rsidR="00CC45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…,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оформити земельні ділянки, подавали до Департаменту земельних ресурсів КМДА гарантійні листи щодо відсутності перебування під прямим або опосередкованим контролем фізичних чи юридичних осіб Російської Федерації.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виявиться, що хтось з орендарів збрехав та сплачує податки в Росії, його право на використання комунальними земельними ділянками буде анульовано. Тим, хто сплачує податки до бюджету країни-агресора, тобто спонсорує вироблення та закупівлю зброї, з якої потім вбивають українців, </w:t>
      </w:r>
      <w:r w:rsidR="00CC4518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Київраді робити нічого!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прошу підтримати це рішення. Це дозволить на</w:t>
      </w:r>
      <w:r w:rsidR="00CC4518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вами обмежити можливість оформлення земельних ділянок юридичними та фізичними особами, які мають відношення до Російської Федерації.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Конопелько, прошу.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Конопелько М.В.: Доброго дня, шановні колеги, шановний головуючий!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Підтримую даний проєкт рішення.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просто питання, уточнення точніше, до заявників, ініціаторів проєкту рішення.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Тільки що пан Білоцерковець доповів, що це стосується, якщо особи сплачують податки на території Росії. Але з тексту проєкту рішення вбачається, що тільки в тому випадку, коли перебувають під опосередкованим або прямим контролем.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Просто немає якраз слів про те, що сплачують податки.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Контроль, я так розумію, що в цій довідці, котру ми будемо через департамент вимагати в кожного заявника, повинно вказано або, ну, підтверджується контроль, або спростовується, ну, підтверджується його відсутність. Так? Яким чином ми ще будемо додавати?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Тут просто уточнення, щоб розуміти точніше.</w:t>
      </w:r>
    </w:p>
    <w:p w:rsidR="006A7B78" w:rsidRDefault="006A7B78" w:rsidP="006A7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Ми будемо вимагати не тільки від департаменту. Ми, власне, будемо вимагати </w:t>
      </w:r>
    </w:p>
    <w:p w:rsidR="001C4A89" w:rsidRDefault="001C4A89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C4A89" w:rsidRPr="00D102EE" w:rsidRDefault="001C4A89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60  15:08:28 по 15:11:28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таку інформацію і від заявника у вигляді гарантійного листа.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Конопелько М.В.: Так, ну, заявник повинен на департамент надати дану довідку.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І департамент нам буде надавати, так, надавати.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я зверну увагу, що є пропозиції до вказаного проєкту рішення. Тому буде пропонуватися його ухвалити за основу спочатку. І далі більш детально я в пропозиціях також спробую пояснити.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Вікторія Пташник, прошу.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В.Ю.: Шановні колеги, наша політична сила підтримує цілком ідею про те, що російські громадяни і особи, у яких кінцевим бенефіціаром є громадяни Російської Федерації, не мають права отримувати землю в оренду чи то купувати її в місті Києві.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мені взагалі дивно, що ми це обговорюємо на третьому році війни, але слава богу.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Однак, я змушена була подавати поправки до цього проєкту рішення, адже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єкти подання чомусь виключили з цього переліку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підсанкційних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осіб. І хотіли надавати в оренду землю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підсанкційним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особам просто за іншою певною процедурою, по-іншому рахуючи орендну плату.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наші пропозиції були подані в секретаріат. 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Європейська Солідарність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 наполягати на їхньому ухваленні</w:t>
      </w:r>
      <w:r w:rsidR="00CC451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того щоби, по-перше, забезпечити ефективне виконання рішення цього.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по-друге, щоби в оренду земля чи то в продаж</w:t>
      </w:r>
      <w:r w:rsidR="00CC45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не…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місті Києві не надавалась будь-яким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підсанкційним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особам.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Департамент земельних ресурсів має це контролювати, і ми відповідно не ухвалювати подібні рішення.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Пані Вікторія, ви будете, не виключайте Пташник мікрофон, ви будете наполягати на своїх правках чи на тих правках, які ми з вами сьогодні узгодили?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В.Ю.: Ми будемо наполягати на тих поправках, які ми з вами узгодили.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Дякую, дякую.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В.Ю.: Якщо ви їх коректно зачитаєте.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Ну, не знаю, чи вистачить у мене сил.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Білоцерковець, Терентьєв як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єкти подання, прошу.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Дякую пані Вікторії Пташник за ініціативу. У нас насамперед, ну, така ідея як у фракції виникла саме через те, що ми бачили, як в травні і в квітні у нас були суперечки стосовно схожих питань.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D09EC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принципі ми повністю підтримуємо вашу ініціативу. І тому узгоджені правки наша фракція буде голосувати.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я ставлю на голосування.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А, Терентьєв. Перепрошую.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Шановні колеги! Я дуже прошу всіх підтримати і своїм голосуванням якраз висловити свою позицію.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Дуже важливий проєкт рішення. Правки, дійсно, узгоджені і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єднані Володимиром Володимировичем. Тому я прошу всіх голосувати одразу і всіх підтримати.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колег, які, можливо, десь в кулуарах знаходяться, долучитись до нашого голосування і підтримати.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спочатку за основу проєкт рішення. Було б бажано, щоб колеги, які в кулуарах, долучились дійсно.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A7B78" w:rsidRDefault="006A7B78" w:rsidP="006A7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F4B32" w:rsidRPr="00D102EE" w:rsidRDefault="009F4B32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61  15:11:28 по 15:14:28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EA535E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7B78"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Колеги, я прошу звернути увагу на правки, які викладені в листі від 29.08.24 № 225-КР-3527. Вони спрямовані на усунення тих </w:t>
      </w:r>
      <w:proofErr w:type="spellStart"/>
      <w:r w:rsidR="006A7B78"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невідповідностей</w:t>
      </w:r>
      <w:proofErr w:type="spellEnd"/>
      <w:r w:rsidR="006A7B78"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вірніше не так, на врахування висновків та рекомендацій, вміщених </w:t>
      </w:r>
      <w:r w:rsidR="008D09EC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6A7B78"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протоколі регламентної комісії від 12.06, а також синхронізовано з пропозиціями пані Вікторії Пташник.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D09EC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о мається на увазі? В пункті... Будь ласка, слухайте уважно, бо будемо за кожен пункт голосувати окремо.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D09EC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пункті 1-му... А я поясню, Вікторія, чому окремо. Тому що я буду начитувати з голосу зараз. Я не можу, там внесені зміни.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D09EC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пункті 1-му проєкту рішення після слів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Російської Федерації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додати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9E789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bookmarkStart w:id="2" w:name="_GoBack"/>
      <w:bookmarkEnd w:id="2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розумінні законів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санкції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запобігання та протидію легалізації (відмиванню</w:t>
      </w:r>
      <w:r w:rsidR="00DD55B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доходів, одержаних злочинним шляхом, фінансуванню тероризму та фінансуванню розповсюдження зброї масового знищення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Зрозуміла правка?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67,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561FB" w:rsidRDefault="006A7B78" w:rsidP="006A7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 2-й викласти... Пункт 2-й проєкту рішення викласти в такій редакції: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Департаменту земельних ресурсів виконавчого органу Київської міської ради (Київської міської державної адміністрації) при підготовці відповідних проєктів рішень Київської міської ради </w:t>
      </w:r>
      <w:r w:rsidR="002561FB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 передачу у власність або користування земельних ділянок комунальної власності територіальної громади міста Києва перевіряти інформацію щодо належності заявника </w:t>
      </w:r>
      <w:r w:rsidR="002561FB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кінцевих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бенефіціарних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власників заявника</w:t>
      </w:r>
      <w:r w:rsidR="002561FB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застосуванням усіх доступних засобів (включаючи, але не обмежуючись отриманням підтвердження про неналежність безпосередньо від заявника, перевірку інформації з Державного реєстру санкцій, звернення до Ради національної безпеки і оборони України та інших компетентних органів), зазначати у пояснювальних записках до проєктів рішень Київської міської ради інформацію про наявність чи відсутність належності: </w:t>
      </w:r>
    </w:p>
    <w:p w:rsidR="006A7B78" w:rsidRPr="00D102EE" w:rsidRDefault="00A93864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6A7B78"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proofErr w:type="spellStart"/>
      <w:r w:rsidR="006A7B78"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резидентства</w:t>
      </w:r>
      <w:proofErr w:type="spellEnd"/>
      <w:r w:rsidR="006A7B78"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Російської Федерації та/або перебування заявника під прямим чи опосередкованим контролем фізичних чи юридичних осіб Російської Федерації у розумінні законів України </w:t>
      </w:r>
      <w:r w:rsidR="006A7B7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6A7B78"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санкції</w:t>
      </w:r>
      <w:r w:rsidR="006A7B7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6A7B78"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6A7B7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6A7B78"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запобігання та протидію легалізації (відмиванню</w:t>
      </w:r>
      <w:r w:rsidR="006E5543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6A7B78"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доходів, одержаних злочинним шляхом, фінансуванню тероризму та фінансуванню розповсюдження зброї масового знищення</w:t>
      </w:r>
      <w:r w:rsidR="004546F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6A7B78"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2.2. До осіб</w:t>
      </w:r>
      <w:r w:rsidR="006E554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яких у відповідності до закону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санкції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Указом Президента України на підставі рішення Ради національної безпеки і оборони України застосовано санкції</w:t>
      </w:r>
      <w:r w:rsidR="00A9386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Правка зрозуміла?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62  15:14:28 по 15:17:28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Arial" w:hAnsi="Times New Roman" w:cs="Times New Roman"/>
          <w:color w:val="000000"/>
          <w:sz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Прошу підтримати.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 3-й</w:t>
      </w:r>
      <w:r w:rsidR="001C4A8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659D2" w:rsidRDefault="006A7B78" w:rsidP="006A7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Після слів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Російської Федерації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доповнити словами: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A93864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розумінні законів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санкції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запобігання та протидію легалізації (відмиванню) доходів, одержаних злочинним шляхом, фінансуванню тероризму та фінансуванню розповсюдження зброї масового знищення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також належності до осіб</w:t>
      </w:r>
      <w:r w:rsidR="00114F0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яких у відповідності до Закону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Про санкції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93864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казом Президента України на підставі рішення Ради національної безпеки і оборони України застосовано санкції і має наслідком: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3.1</w:t>
      </w:r>
      <w:r w:rsidR="00EA53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Прийняття постійною комісією  Київської міської ради, до компетенції якої належить регулювання земельних відносин, рішення про відхилення відповідного проєкту рішення Київської міської ради.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3.2</w:t>
      </w:r>
      <w:r w:rsidR="00EA53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Відмову Київської міської ради </w:t>
      </w:r>
      <w:r w:rsidR="00264E07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наданні земельних ділянок комунальної власності територіальної громади міста Києва у власність та/або користування.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3.3</w:t>
      </w:r>
      <w:r w:rsidR="00EA53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Невідкладного вжиття Київською міською радою заходів щодо припинення права власності та/або користування земельними ділянками комунальної власності територіальної громади міста Києва в порядку, установленому законодавством України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Суть правки зрозуміло? Зрозуміло.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 4-й виключити </w:t>
      </w:r>
      <w:r w:rsidR="00264E07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з тим, що ми проголосували, немає сенсу звертатись. Ми звернення раніше проголосували.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 4-й.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64E07" w:rsidRDefault="006A7B78" w:rsidP="006A7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не прийнято.</w:t>
      </w:r>
    </w:p>
    <w:p w:rsidR="006A7B78" w:rsidRPr="00D102EE" w:rsidRDefault="00264E07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</w:t>
      </w:r>
      <w:r w:rsidR="009C33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Ще раз давайте.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33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Бондаренко В.В.: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Колеги, ще раз.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Пропонується пункт 4-й проєкту рішення виключити.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62,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4744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з виключенням пункту 4-го пропонується виключити пункт 5-й проєкту рішення.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63  15:17:28 по 15:20:28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63,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r w:rsidR="000770B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з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відповідн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... Ну, відповідно нумерацію привести у відповідність. Пункти 6</w:t>
      </w:r>
      <w:r w:rsidR="00FB4D5C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7 вважати пунктами 4</w:t>
      </w:r>
      <w:r w:rsidR="00FB4D5C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5.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на... Ну, це технічна правка. Не буду ставити на голосування.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Тепер увага, колеги, ці правки ми проголосували.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Пані Вікторія, чи наполягаєте ви на правках від 26.08.24, останні три цифри 115?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, ну, мені ж на стенограму треба. Потім скажете, що я...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Пташник включіть мікрофон.</w:t>
      </w:r>
    </w:p>
    <w:p w:rsidR="00443AEF" w:rsidRDefault="006A7B78" w:rsidP="006A7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В.Ю.: На стенограму потрібно. Мікрофон не включа</w:t>
      </w:r>
      <w:r w:rsidR="00443AEF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ть. </w:t>
      </w:r>
    </w:p>
    <w:p w:rsidR="006A7B78" w:rsidRPr="00D102EE" w:rsidRDefault="00443AEF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7B78"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Ні, на своєму листі не наполягаю. Прошу колег підтримати в цілому в </w:t>
      </w:r>
      <w:r w:rsidR="008B6A8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6A7B78"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ій редакції з озвученими поправками. Дякую.</w:t>
      </w:r>
    </w:p>
    <w:p w:rsidR="00ED0231" w:rsidRDefault="006A7B78" w:rsidP="006A7B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r w:rsidR="00ED023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Дякую. </w:t>
      </w:r>
    </w:p>
    <w:p w:rsidR="006A7B78" w:rsidRPr="00D102EE" w:rsidRDefault="00ED0231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A7B78"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Тоді ставлю на голосування проєкт рішення із урахуванням проголосованих пропозицій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6A7B78"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цілому.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64,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Далі... Чому?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тепер за результатами домовленостей, які були досягнуті на Погоджувальній раді голів депутатських фракцій Київради, відповідно до статті 52 Регламенту Київської міської ради для розгляду питання, яке має гриф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Для службового користування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, пропоную провести частину пленарного засідання у закритому режимі.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вказану пропозицію на голосування.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66,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я прошу технічні служби виключити трансляцію.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Значить, дивіться, колеги, поки трансляція в нас виключається, я просив би, там, максимально депутатів повернути до сесійної зали, в мене до вас питання. 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вчора обговорювали і так не завершили історію стосовно двох позицій.</w:t>
      </w:r>
    </w:p>
    <w:p w:rsidR="006A7B78" w:rsidRPr="00D102EE" w:rsidRDefault="006A7B78" w:rsidP="006A7B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розглядаємо... зараз у нас там ще 17, я вам нагадаю, проєктів... 18, вірніше проєктів рішень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ДСК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. Один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дрони, інша частина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земля </w:t>
      </w:r>
      <w:proofErr w:type="spellStart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дскашна</w:t>
      </w:r>
      <w:proofErr w:type="spellEnd"/>
      <w:r w:rsidRPr="00D102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0194" w:rsidRDefault="005A0194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A0194" w:rsidRDefault="005A0194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A0194" w:rsidRPr="004C1B0E" w:rsidRDefault="005A0194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3" w:name="_Hlk175912794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64  15:20:28 по 15:23:28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bookmarkEnd w:id="3"/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EA535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C1B0E"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Ми розглядаємо всі 18? Можемо? Можемо. Добре.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Виключена трансляція? Що в нас з трансляцією?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 Ну, 64, воно то є. </w:t>
      </w:r>
    </w:p>
    <w:p w:rsidR="00924E2B" w:rsidRDefault="004C1B0E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Можемо. Виключена трансляція. Чудово. </w:t>
      </w:r>
    </w:p>
    <w:p w:rsidR="005A0194" w:rsidRDefault="005A0194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A0194" w:rsidRPr="004C1B0E" w:rsidRDefault="005A0194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4C1B0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(ПРОВЕДЕННЯ ЧАСТИНИ ПЛЕНАРНОГО ЗАСІДАННЯ У ЗАКРИТОМУ РЕЖИМІ)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Arial" w:hAnsi="Times New Roman" w:cs="Times New Roman"/>
          <w:color w:val="000000"/>
          <w:sz w:val="28"/>
        </w:rPr>
        <w:lastRenderedPageBreak/>
        <w:t xml:space="preserve"> </w:t>
      </w:r>
    </w:p>
    <w:p w:rsidR="004C1B0E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70  15:38:28 по 15:41:28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C1B0E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24E2B" w:rsidRPr="005A0194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5A019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(ТРАНСЛЯЦІЮ ВІДНОВЛЕНО)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наступний проєкт рішення,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в додаток до рішення Київської міської ради від 14 грудня 23 року</w:t>
      </w:r>
      <w:r w:rsidR="001C4A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7561/7602 «Про затвердження плану діяльності з підготовки проєктів регуляторних актів на 24-й рік».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Дмитр</w:t>
      </w:r>
      <w:r w:rsidR="009C33F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Олександрович</w:t>
      </w:r>
      <w:r w:rsidR="009C33F5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!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внесений до порядку денного повторно, звертаю увагу.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Разом з тим є ряд пропозицій та рекомендацій до даного проєкту рішення, що змусить мене спочатку ставити його на голосування за основу. Спочатку за основу.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Значить, колеги, увага, я ставлю за основу проєкт рішення. Да, просто за основу спочатку.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Default="004C1B0E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A0194" w:rsidRPr="004C1B0E" w:rsidRDefault="005A0194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71  15:41:28 по 15:44:28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Default="004C1B0E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50,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1. Рішення не прийнято.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Чого на грані фула?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де Шлапак? Ємець?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Нагадую вам, що у вас по наступному проєкту рішення є конфлікт інтересів.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закріплення на праві господарського відання за Київським столичним університетом імені Бориса Грінченка майна комунальної власності територіальної громади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реєстраційний 532. Повторно, звертаю увагу.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Ставиться на голосування з зауваженнями комісії освіти, комісії власності.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проєкт рішення. Прошу підтримати.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54,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0. Проєкт рішення вважається відхиленим. Рішення не прийнято.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фракціях.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63.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далі. Дякую.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організаційно-правові заходи щодо прийняття на баланс ділянок автомобільних доріг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Потребує доповіді і обговорення?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...Є? Ну, не знаю.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з зауваженнями комісії власності, комісії транспорту і юристів ставлю на голосування.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організаційно-правові заходи щодо прийняття на баланс ділянок автомобільних доріг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. Це в основному порядку денному у власності пункт 3-й.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Дарницький район: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провулок Високовольтний (проїзд від вулиці Бориспільської до будинку 17-В по Бориспільській).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Оболонський район: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Складська (від Полярної до території Київ-Петрівського ППЗТ);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розворотне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кільце по вулиці Юрія Кондратюка (в районі зупинки громадського транспорту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Діагностичний центр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);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вулиця Вербова (від проїзду без назви до газової АЗС).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Піддубного, Севастопольська площа, Івана Федорова в межах... в адміністративних межах району.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ті земельні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72  15:44:28 по 15:47:28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ділянки... частини доріг, які були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безбалансові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, і ми їх беремо, да, в місто.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Можу ставити?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зауваженнями комісії власності, транспорту і юристів.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Михайл</w:t>
      </w:r>
      <w:r w:rsidR="00A540D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Олександрович</w:t>
      </w:r>
      <w:r w:rsidR="00A540D9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, ви готові доповідати? Що краще я?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3-й,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відмову в наданні дозволу на розроблення про</w:t>
      </w:r>
      <w:r w:rsidR="00A540D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кту землеустрою Кубрик Дмитро Володимирович </w:t>
      </w:r>
      <w:r w:rsidRPr="001C4A8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(прим. </w:t>
      </w:r>
      <w:proofErr w:type="spellStart"/>
      <w:r w:rsidRPr="001C4A8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стеногр</w:t>
      </w:r>
      <w:proofErr w:type="spellEnd"/>
      <w:r w:rsidRPr="001C4A8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. – в порядку денному  – </w:t>
      </w:r>
      <w:proofErr w:type="spellStart"/>
      <w:r w:rsidRPr="001C4A8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Кубряк</w:t>
      </w:r>
      <w:proofErr w:type="spellEnd"/>
      <w:r w:rsidRPr="001C4A8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Дмитро Володимирович)</w:t>
      </w:r>
      <w:r w:rsidR="001C4A8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710/ПР.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рекомендаціями.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будь ласка, підтримайте.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63,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 Рішення прийнято.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3.2 можемо розділом? Можемо.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Відмова в наданні дозволу громадянам на розроблення про</w:t>
      </w:r>
      <w:r w:rsidR="00A540D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кту землеустрою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Чучковський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Вячеслав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Миколайович, Гаріна, 53, Солом’янський.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Чернишова Ірина Альбертівна, Володимирська, 78-Б,  Голосіївський.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Кутафіна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Тетяна Анатоліївна, Контрактна, 8-А </w:t>
      </w:r>
      <w:r w:rsidRPr="001C4A8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(прим. </w:t>
      </w:r>
      <w:proofErr w:type="spellStart"/>
      <w:r w:rsidRPr="001C4A8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стеногр</w:t>
      </w:r>
      <w:proofErr w:type="spellEnd"/>
      <w:r w:rsidRPr="001C4A8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 – в порядку денному  – на вулиці Контактній, 8-А)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,  Солом’янський.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Осаул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Світлана Олексіївна, вулиця Деснянська, Деснянський.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Жила Сергій Леонідович, вулиця Деснянська, Деснянський.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Лічман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Вячеслав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Вікторович, вулиця Деснянська,  Деснянський.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Сом Андрій Русланович, там же.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Кушка Володимир Олександрович, там же.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Харицька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Анастасія Миколаївна, Оболонський район.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Гольцю Миколі Григоровичу, Деснянська, Деснянський район.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Ганопольському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Андрію Ігоровичу, Феодори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Пушиної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, 29,  Святошинський район.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Максименку Сергію Миколайовичу, вулиця Деснянська, Деснянський.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Ніколаєнку Олександру Володимировичу, там же.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Косенко Наталії Олександрівні, там же.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Починку Ігорю Андрійовичу, Солов’їна, 13, Голосіївський.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Починку Ігорю Андрійовичу, Солов’їна, 13-А, Голосіївський.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Конченку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Сергію Васильовичу, Лауреатська, 31.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Ігнатенку Владиславу Володимировичу, Деснянська в Деснянському районі.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Опанасенко Вірі Олександрівні, Деснянська в Деснянському районі.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Пилипенко Тамарі Володимирівні, там же.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Царенку Ігорю Леонідовичу, там же.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Єреденку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Олександру Миколайовичу, там же.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Гриценку Олександру Петровичу, там же.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Бахуринському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Юрію Леонідовичу, там же.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Гоєнку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Сергію Васильовичу, там же.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рекомендаціями.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підтримати, колеги.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73  15:47:28 по 15:50:28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63,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Зеленбуд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можемо з... пакетом?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КИЇВЗЕЛЕНБУД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. Внесення змін до рішення від 20.06.23.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Це окремо.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Це окремо, добре.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рішення Київради від 20.06.23   № 6524/6565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 рекомендаціями юристів.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Семенова, прошу.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 К.І.: Маю запитання: чи погоджений цей про</w:t>
      </w:r>
      <w:r w:rsidR="00A540D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кт рішення з екологічною комісією?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Бо, наскільки мені відомо, екологічна комісія прийняла рішення перенести розгляд цього проєкту, оскільки не було відповідей на їхні питання щодо паркінгу підземного на Володимирській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гірці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Підкажіть, будь ласка.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рішення, дійсно... Колеги, будь ласка!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проєкт рішення погоджений за принципом мовчазної згоди екологічною комісією.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на що я зверну вашу увагу. Колеги, почуйте мене, будь ласка.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Рішенням Київської міської ради від 20.06.23 ми надали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КИЇВЗЕЛЕНБУДУ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дозвіл на розроблення про</w:t>
      </w:r>
      <w:r w:rsidR="006335B7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кту землеустрою щодо відведення земельної ділянки.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Разом з тим конфігурація і межі цієї земельної ділянки, на яку ми вже надали дозвіл, не узгоджується з нашим старшим рішенням Київської міської ради, 18-го року щодо конфігурації та розмірів земельної ділянки.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 суть даного проєкту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приведення у відповідність до вже наданого дозволу в 23-му році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Зеленбуду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18-го року. Там немає нічого екстраординарного. Подивіться, там же додані всі рішення.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540D9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23-му році ми вже надали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Зеленбуду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з такою конфігурацією дозвіл.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Хтось з екологічної? Хто?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ставлю на голосування з рекомендаціями юристів. Прошу підтримати.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дуже прошу всіх підтримати.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55,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не прийнято.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КИЇВЗЕЛЕНБУД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Вербовий гай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між залізничним мостом та мостом імені Патона, 547.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Живописна, 12, Святошинський район, 1294.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Авіаконструктора Антонова, 37</w:t>
      </w:r>
      <w:r w:rsidR="00A540D9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47, 591.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Фортечний тупик, 581.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6006" w:rsidRDefault="00836006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74  15:50:28 по 15:53:28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Йорданська, 14</w:t>
      </w:r>
      <w:r w:rsidR="00A540D9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18, 1415.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Лісківська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517.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Микільсько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-Слобідська, 1095.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перетині Митрополита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Андрея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Шептицького вулиці та проспекту Броварського,777.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Авіаконструктора Антонова, 7, 620.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І Печенізька, 11, 546.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рекомендаціями.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62,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виконання рішення судів </w:t>
      </w:r>
      <w:r w:rsidR="002D4671">
        <w:rPr>
          <w:rFonts w:ascii="Times New Roman" w:eastAsia="Times New Roman" w:hAnsi="Times New Roman" w:cs="Times New Roman"/>
          <w:color w:val="000000"/>
          <w:sz w:val="28"/>
          <w:szCs w:val="28"/>
        </w:rPr>
        <w:t>«П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 передачу громадянам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Меньшикову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Меньшиковій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Меньшиковій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Суваловій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Геращенко,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Хіжазі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Гаврилішиній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Гасановій</w:t>
      </w:r>
      <w:proofErr w:type="spellEnd"/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власність земельних ділянок для будівництва на проспекті Броварському, 9-В</w:t>
      </w:r>
      <w:r w:rsidR="00A540D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Звертаю увагу, комісія профільна відхилила.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проєкт рішення по суті з рекомендаціями юристів.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47,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0, утр.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оскільки порядок...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Не прийнято. Не прийнято.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Не прийнято. Перепрошую.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оскільки порядок денний вичерпаний, оголошую ІІІ сесію Київської міської ради закритою і закритим пленарне засідання.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виконати Державний Гімн України.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</w:t>
      </w:r>
    </w:p>
    <w:p w:rsidR="00924E2B" w:rsidRDefault="004C1B0E" w:rsidP="004C1B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>2024 Фрагмент № 75  15:53:28 по 15:54:39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24E2B" w:rsidRPr="004C1B0E" w:rsidRDefault="004C1B0E" w:rsidP="004C1B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(Виконується Державний Гімн України)</w:t>
      </w:r>
    </w:p>
    <w:p w:rsidR="00924E2B" w:rsidRDefault="00924E2B" w:rsidP="004C1B0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5A0194" w:rsidRDefault="005A0194" w:rsidP="004C1B0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836006" w:rsidRDefault="00836006" w:rsidP="004C1B0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836006" w:rsidRDefault="00836006" w:rsidP="004C1B0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5A0194" w:rsidRDefault="005A0194" w:rsidP="004C1B0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2A507C" w:rsidRDefault="002A507C" w:rsidP="004C1B0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2A507C" w:rsidRDefault="002A507C" w:rsidP="004C1B0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2A507C" w:rsidRDefault="002A507C" w:rsidP="004C1B0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5A0194" w:rsidRDefault="005A0194" w:rsidP="004C1B0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5A0194" w:rsidRDefault="005A0194" w:rsidP="004C1B0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5A0194" w:rsidRDefault="005A0194" w:rsidP="004C1B0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924E2B" w:rsidRPr="004C1B0E" w:rsidRDefault="004C1B0E" w:rsidP="005A019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 міського голови </w:t>
      </w:r>
      <w:r w:rsidR="005A0194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4C1B0E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секретар Київської міської ради                           Володимир БОНДАРЕНКО</w:t>
      </w:r>
    </w:p>
    <w:p w:rsidR="00924E2B" w:rsidRPr="004C1B0E" w:rsidRDefault="00924E2B" w:rsidP="004C1B0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sectPr w:rsidR="00924E2B" w:rsidRPr="004C1B0E" w:rsidSect="00BC209A">
      <w:headerReference w:type="default" r:id="rId6"/>
      <w:pgSz w:w="11906" w:h="16838"/>
      <w:pgMar w:top="1134" w:right="1134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30D4" w:rsidRDefault="007B30D4" w:rsidP="00BC209A">
      <w:pPr>
        <w:spacing w:after="0" w:line="240" w:lineRule="auto"/>
      </w:pPr>
      <w:r>
        <w:separator/>
      </w:r>
    </w:p>
  </w:endnote>
  <w:endnote w:type="continuationSeparator" w:id="0">
    <w:p w:rsidR="007B30D4" w:rsidRDefault="007B30D4" w:rsidP="00BC2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30D4" w:rsidRDefault="007B30D4" w:rsidP="00BC209A">
      <w:pPr>
        <w:spacing w:after="0" w:line="240" w:lineRule="auto"/>
      </w:pPr>
      <w:r>
        <w:separator/>
      </w:r>
    </w:p>
  </w:footnote>
  <w:footnote w:type="continuationSeparator" w:id="0">
    <w:p w:rsidR="007B30D4" w:rsidRDefault="007B30D4" w:rsidP="00BC2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7171228"/>
      <w:docPartObj>
        <w:docPartGallery w:val="Page Numbers (Top of Page)"/>
        <w:docPartUnique/>
      </w:docPartObj>
    </w:sdtPr>
    <w:sdtContent>
      <w:p w:rsidR="007167DC" w:rsidRDefault="007167D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7167DC" w:rsidRDefault="007167D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E2B"/>
    <w:rsid w:val="00006038"/>
    <w:rsid w:val="00021ACC"/>
    <w:rsid w:val="0002471C"/>
    <w:rsid w:val="00040B30"/>
    <w:rsid w:val="00046577"/>
    <w:rsid w:val="000563B0"/>
    <w:rsid w:val="000770B2"/>
    <w:rsid w:val="0009234D"/>
    <w:rsid w:val="000C1305"/>
    <w:rsid w:val="000C7929"/>
    <w:rsid w:val="000E033F"/>
    <w:rsid w:val="00114F03"/>
    <w:rsid w:val="00125DD2"/>
    <w:rsid w:val="00153C3D"/>
    <w:rsid w:val="00194587"/>
    <w:rsid w:val="001C4A89"/>
    <w:rsid w:val="00205ECC"/>
    <w:rsid w:val="00212714"/>
    <w:rsid w:val="00245906"/>
    <w:rsid w:val="002561FB"/>
    <w:rsid w:val="00264E07"/>
    <w:rsid w:val="00292A14"/>
    <w:rsid w:val="002A30CD"/>
    <w:rsid w:val="002A507C"/>
    <w:rsid w:val="002C7D8A"/>
    <w:rsid w:val="002D4671"/>
    <w:rsid w:val="002D668F"/>
    <w:rsid w:val="002F0AC6"/>
    <w:rsid w:val="00322F41"/>
    <w:rsid w:val="003951DF"/>
    <w:rsid w:val="003B358F"/>
    <w:rsid w:val="00425D7B"/>
    <w:rsid w:val="004336B1"/>
    <w:rsid w:val="004370D9"/>
    <w:rsid w:val="00443AEF"/>
    <w:rsid w:val="004546F1"/>
    <w:rsid w:val="004B21FD"/>
    <w:rsid w:val="004C1B0E"/>
    <w:rsid w:val="00554903"/>
    <w:rsid w:val="00555AF8"/>
    <w:rsid w:val="005A0194"/>
    <w:rsid w:val="005C6168"/>
    <w:rsid w:val="0060784E"/>
    <w:rsid w:val="006335B7"/>
    <w:rsid w:val="00641881"/>
    <w:rsid w:val="00654FB6"/>
    <w:rsid w:val="0066137A"/>
    <w:rsid w:val="00681EA7"/>
    <w:rsid w:val="006834C3"/>
    <w:rsid w:val="006A5FB5"/>
    <w:rsid w:val="006A7B78"/>
    <w:rsid w:val="006A7EDD"/>
    <w:rsid w:val="006E5543"/>
    <w:rsid w:val="007167DC"/>
    <w:rsid w:val="0072796D"/>
    <w:rsid w:val="00737C6C"/>
    <w:rsid w:val="007505A9"/>
    <w:rsid w:val="00770439"/>
    <w:rsid w:val="007A36EA"/>
    <w:rsid w:val="007B30D4"/>
    <w:rsid w:val="007B3ADA"/>
    <w:rsid w:val="007C41CA"/>
    <w:rsid w:val="007F374E"/>
    <w:rsid w:val="007F58B2"/>
    <w:rsid w:val="007F6132"/>
    <w:rsid w:val="00836006"/>
    <w:rsid w:val="008774FF"/>
    <w:rsid w:val="008B6A88"/>
    <w:rsid w:val="008D09EC"/>
    <w:rsid w:val="008E2224"/>
    <w:rsid w:val="008E5A62"/>
    <w:rsid w:val="00915473"/>
    <w:rsid w:val="00924E2B"/>
    <w:rsid w:val="009350E0"/>
    <w:rsid w:val="0094488F"/>
    <w:rsid w:val="00945F7F"/>
    <w:rsid w:val="00953643"/>
    <w:rsid w:val="00975A9F"/>
    <w:rsid w:val="00977AFB"/>
    <w:rsid w:val="009848F1"/>
    <w:rsid w:val="009934F7"/>
    <w:rsid w:val="009C1936"/>
    <w:rsid w:val="009C33F5"/>
    <w:rsid w:val="009C37B0"/>
    <w:rsid w:val="009C699F"/>
    <w:rsid w:val="009E789C"/>
    <w:rsid w:val="009F04B1"/>
    <w:rsid w:val="009F4B32"/>
    <w:rsid w:val="00A14714"/>
    <w:rsid w:val="00A22B46"/>
    <w:rsid w:val="00A25CE9"/>
    <w:rsid w:val="00A418DC"/>
    <w:rsid w:val="00A540D9"/>
    <w:rsid w:val="00A561CC"/>
    <w:rsid w:val="00A8309F"/>
    <w:rsid w:val="00A91E46"/>
    <w:rsid w:val="00A93864"/>
    <w:rsid w:val="00AE6440"/>
    <w:rsid w:val="00B34967"/>
    <w:rsid w:val="00B37BC3"/>
    <w:rsid w:val="00B42012"/>
    <w:rsid w:val="00B43255"/>
    <w:rsid w:val="00B46E2B"/>
    <w:rsid w:val="00B6269D"/>
    <w:rsid w:val="00B659D2"/>
    <w:rsid w:val="00BA424F"/>
    <w:rsid w:val="00BC209A"/>
    <w:rsid w:val="00BC689F"/>
    <w:rsid w:val="00BF04A8"/>
    <w:rsid w:val="00C370B2"/>
    <w:rsid w:val="00C40F7F"/>
    <w:rsid w:val="00C448EB"/>
    <w:rsid w:val="00CA4A29"/>
    <w:rsid w:val="00CB498A"/>
    <w:rsid w:val="00CC4518"/>
    <w:rsid w:val="00CE2506"/>
    <w:rsid w:val="00CE41D2"/>
    <w:rsid w:val="00CF76BE"/>
    <w:rsid w:val="00D201CE"/>
    <w:rsid w:val="00D206C4"/>
    <w:rsid w:val="00D27DE2"/>
    <w:rsid w:val="00D54D8F"/>
    <w:rsid w:val="00D87EEA"/>
    <w:rsid w:val="00D90591"/>
    <w:rsid w:val="00DD55BC"/>
    <w:rsid w:val="00E00B58"/>
    <w:rsid w:val="00E05AE4"/>
    <w:rsid w:val="00E9623E"/>
    <w:rsid w:val="00E96CE1"/>
    <w:rsid w:val="00EA3FDB"/>
    <w:rsid w:val="00EA535E"/>
    <w:rsid w:val="00ED0231"/>
    <w:rsid w:val="00F47445"/>
    <w:rsid w:val="00F912FE"/>
    <w:rsid w:val="00FB2FA7"/>
    <w:rsid w:val="00FB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BF1EA"/>
  <w15:docId w15:val="{EF760837-5D4F-4D7C-AD5B-A5138F0C2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209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BC209A"/>
  </w:style>
  <w:style w:type="paragraph" w:styleId="a5">
    <w:name w:val="footer"/>
    <w:basedOn w:val="a"/>
    <w:link w:val="a6"/>
    <w:uiPriority w:val="99"/>
    <w:unhideWhenUsed/>
    <w:rsid w:val="00BC209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BC209A"/>
  </w:style>
  <w:style w:type="paragraph" w:styleId="a7">
    <w:name w:val="Balloon Text"/>
    <w:basedOn w:val="a"/>
    <w:link w:val="a8"/>
    <w:uiPriority w:val="99"/>
    <w:semiHidden/>
    <w:unhideWhenUsed/>
    <w:rsid w:val="007F37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F37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972</TotalTime>
  <Pages>66</Pages>
  <Words>77939</Words>
  <Characters>44426</Characters>
  <Application>Microsoft Office Word</Application>
  <DocSecurity>0</DocSecurity>
  <Lines>370</Lines>
  <Paragraphs>244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Вороніна Валентина Олексіївна</dc:creator>
  <cp:lastModifiedBy>Вороніна Валентина Олексіївна</cp:lastModifiedBy>
  <cp:revision>140</cp:revision>
  <cp:lastPrinted>2024-09-10T11:48:00Z</cp:lastPrinted>
  <dcterms:created xsi:type="dcterms:W3CDTF">2024-08-30T09:45:00Z</dcterms:created>
  <dcterms:modified xsi:type="dcterms:W3CDTF">2024-09-10T11:52:00Z</dcterms:modified>
</cp:coreProperties>
</file>