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933" w:rsidRDefault="00311B20" w:rsidP="00373676">
      <w:pPr>
        <w:spacing w:after="0" w:line="240" w:lineRule="auto"/>
        <w:ind w:firstLine="709"/>
        <w:jc w:val="both"/>
        <w:rPr>
          <w:rFonts w:ascii="Times New Roman" w:eastAsia="Times New Roman" w:hAnsi="Times New Roman" w:cs="Times New Roman"/>
          <w:color w:val="000000"/>
          <w:sz w:val="28"/>
          <w:szCs w:val="28"/>
        </w:rPr>
      </w:pPr>
      <w:bookmarkStart w:id="0" w:name="_GoBack"/>
      <w:bookmarkEnd w:id="0"/>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КИЇВСЬКА МІСЬКА РАДА</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II сесія IX скликання</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(Зала пленарних засідань Київської міської ради)</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Стенограма</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пленарного засідання</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‌20.04.2023</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Головуючі:</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Київський міський голова</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В. В. Кличко</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секретар Київської міської ради</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В. В. Бондаренко</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м. Київ</w:t>
      </w:r>
    </w:p>
    <w:p w:rsidR="00373676" w:rsidRDefault="00373676" w:rsidP="00373676">
      <w:pPr>
        <w:spacing w:after="0" w:line="240" w:lineRule="auto"/>
        <w:ind w:firstLine="709"/>
        <w:jc w:val="center"/>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w:t>
      </w:r>
    </w:p>
    <w:p w:rsidR="00373676" w:rsidRPr="00373676" w:rsidRDefault="00373676" w:rsidP="00373676">
      <w:pPr>
        <w:spacing w:after="0" w:line="240" w:lineRule="auto"/>
        <w:ind w:firstLine="709"/>
        <w:jc w:val="center"/>
        <w:rPr>
          <w:rFonts w:ascii="Times New Roman" w:hAnsi="Times New Roman" w:cs="Times New Roman"/>
          <w:sz w:val="28"/>
        </w:rPr>
      </w:pPr>
    </w:p>
    <w:p w:rsidR="00373676" w:rsidRDefault="00373676" w:rsidP="00373676">
      <w:pPr>
        <w:spacing w:after="0" w:line="240" w:lineRule="auto"/>
        <w:ind w:firstLine="709"/>
        <w:jc w:val="both"/>
        <w:rPr>
          <w:rFonts w:ascii="Times New Roman" w:hAnsi="Times New Roman" w:cs="Times New Roman"/>
          <w:sz w:val="28"/>
        </w:rPr>
      </w:pPr>
    </w:p>
    <w:p w:rsidR="00373676" w:rsidRPr="00373676" w:rsidRDefault="00373676" w:rsidP="00373676">
      <w:pPr>
        <w:spacing w:after="0" w:line="240" w:lineRule="auto"/>
        <w:ind w:firstLine="709"/>
        <w:jc w:val="both"/>
        <w:rPr>
          <w:rFonts w:ascii="Times New Roman" w:hAnsi="Times New Roman" w:cs="Times New Roman"/>
          <w:sz w:val="28"/>
        </w:rPr>
      </w:pP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16  10:58:51 по 11:01:51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Перший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Друзі, 11</w:t>
      </w:r>
      <w:r w:rsidR="00E40DFD">
        <w:rPr>
          <w:rFonts w:ascii="Times New Roman" w:eastAsia="Times New Roman" w:hAnsi="Times New Roman" w:cs="Times New Roman"/>
          <w:color w:val="000000"/>
          <w:sz w:val="28"/>
          <w:szCs w:val="28"/>
        </w:rPr>
        <w:t>-та</w:t>
      </w:r>
      <w:r w:rsidRPr="00373676">
        <w:rPr>
          <w:rFonts w:ascii="Times New Roman" w:eastAsia="Times New Roman" w:hAnsi="Times New Roman" w:cs="Times New Roman"/>
          <w:color w:val="000000"/>
          <w:sz w:val="28"/>
          <w:szCs w:val="28"/>
        </w:rPr>
        <w:t xml:space="preserve"> година 00 хвилин. Закликайте наших колег, будь ласка, до сесійної зали.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17  11:01:51 по 11:04:51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Перший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r w:rsidR="00E40DFD" w:rsidRPr="00373676">
        <w:rPr>
          <w:rFonts w:ascii="Times New Roman" w:eastAsia="Times New Roman" w:hAnsi="Times New Roman" w:cs="Times New Roman"/>
          <w:color w:val="000000"/>
          <w:sz w:val="28"/>
          <w:szCs w:val="28"/>
        </w:rPr>
        <w:t>Бондаренко В.В.:</w:t>
      </w:r>
      <w:r w:rsidR="00E40DFD">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Ну, раз Андрій Олександрович є, можемо запустити сигнальне голосування, подивитись.</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Наскільки я розумію, то</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дивіться, у нас що 10 хвилин перерви, що 8, що 20</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воно однаково.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Як казав мій один знайомий</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w:t>
      </w:r>
      <w:r w:rsidR="00E40DFD">
        <w:rPr>
          <w:rFonts w:ascii="Times New Roman" w:eastAsia="Times New Roman" w:hAnsi="Times New Roman" w:cs="Times New Roman"/>
          <w:color w:val="000000"/>
          <w:sz w:val="28"/>
          <w:szCs w:val="28"/>
        </w:rPr>
        <w:t>«Т</w:t>
      </w:r>
      <w:r w:rsidRPr="00373676">
        <w:rPr>
          <w:rFonts w:ascii="Times New Roman" w:eastAsia="Times New Roman" w:hAnsi="Times New Roman" w:cs="Times New Roman"/>
          <w:color w:val="000000"/>
          <w:sz w:val="28"/>
          <w:szCs w:val="28"/>
        </w:rPr>
        <w:t>ю</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Давайте ще раз спробуємо. Наші колеги в зал ідуть, як правило, після другого сигнального голосування. Запустіть процедуру.</w:t>
      </w:r>
    </w:p>
    <w:p w:rsidR="00E40DFD" w:rsidRDefault="00311B20" w:rsidP="00373676">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(Сигнальне голосування) </w:t>
      </w:r>
    </w:p>
    <w:p w:rsidR="00E40DFD" w:rsidRDefault="00E40DFD" w:rsidP="00373676">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11B20" w:rsidRPr="00373676">
        <w:rPr>
          <w:rFonts w:ascii="Times New Roman" w:eastAsia="Times New Roman" w:hAnsi="Times New Roman" w:cs="Times New Roman"/>
          <w:color w:val="000000"/>
          <w:sz w:val="28"/>
          <w:szCs w:val="28"/>
        </w:rPr>
        <w:t>Дві найбільші фракції</w:t>
      </w:r>
      <w:r>
        <w:rPr>
          <w:rFonts w:ascii="Times New Roman" w:eastAsia="Times New Roman" w:hAnsi="Times New Roman" w:cs="Times New Roman"/>
          <w:color w:val="000000"/>
          <w:sz w:val="28"/>
          <w:szCs w:val="28"/>
        </w:rPr>
        <w:t>, я</w:t>
      </w:r>
      <w:r w:rsidR="00311B20" w:rsidRPr="00373676">
        <w:rPr>
          <w:rFonts w:ascii="Times New Roman" w:eastAsia="Times New Roman" w:hAnsi="Times New Roman" w:cs="Times New Roman"/>
          <w:color w:val="000000"/>
          <w:sz w:val="28"/>
          <w:szCs w:val="28"/>
        </w:rPr>
        <w:t xml:space="preserve"> думаю, що зараз покажуть</w:t>
      </w:r>
      <w:r>
        <w:rPr>
          <w:rFonts w:ascii="Times New Roman" w:eastAsia="Times New Roman" w:hAnsi="Times New Roman" w:cs="Times New Roman"/>
          <w:color w:val="000000"/>
          <w:sz w:val="28"/>
          <w:szCs w:val="28"/>
        </w:rPr>
        <w:t>.</w:t>
      </w:r>
      <w:r w:rsidR="00311B20" w:rsidRPr="00373676">
        <w:rPr>
          <w:rFonts w:ascii="Times New Roman" w:eastAsia="Times New Roman" w:hAnsi="Times New Roman" w:cs="Times New Roman"/>
          <w:color w:val="000000"/>
          <w:sz w:val="28"/>
          <w:szCs w:val="28"/>
        </w:rPr>
        <w:t xml:space="preserve"> 48. А покажіть по фракціях. </w:t>
      </w:r>
    </w:p>
    <w:p w:rsidR="00E40DFD" w:rsidRDefault="00E40DFD" w:rsidP="00373676">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11B20" w:rsidRPr="00373676">
        <w:rPr>
          <w:rFonts w:ascii="Times New Roman" w:eastAsia="Times New Roman" w:hAnsi="Times New Roman" w:cs="Times New Roman"/>
          <w:color w:val="000000"/>
          <w:sz w:val="28"/>
          <w:szCs w:val="28"/>
        </w:rPr>
        <w:t xml:space="preserve">Далі. </w:t>
      </w:r>
    </w:p>
    <w:p w:rsidR="00872933" w:rsidRPr="00373676" w:rsidRDefault="00E40DFD" w:rsidP="0037367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B20" w:rsidRPr="00373676">
        <w:rPr>
          <w:rFonts w:ascii="Times New Roman" w:eastAsia="Times New Roman" w:hAnsi="Times New Roman" w:cs="Times New Roman"/>
          <w:color w:val="000000"/>
          <w:sz w:val="28"/>
          <w:szCs w:val="28"/>
        </w:rPr>
        <w:t>Дякую.</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Так, ну, начебто. Давайте спробуємо ще раз.</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65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18  11:04:51 по 11:07:51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Сьомий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депутатів в сесійній залі. Кворум є.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Оголошую пленарне засідання II сесії Київської міської ради </w:t>
      </w:r>
      <w:r w:rsidR="00373676">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IX скликання відкритим.</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Пропоную виконати Державний Гімн України.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(Виконується Державний Гімн України)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Друзі, хочу нас привітати. Це на моїй пам</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яті перше пленарне засідання, яке розпочалося з п</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ятихвилинною затримкою тільки. Тому, в принципі, ми сьогодні з вами рекордсмени. З шести, да, погоджуюсь.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lastRenderedPageBreak/>
        <w:t xml:space="preserve"> Я нагадую усім, що сьогодні пленарне засідання відбувається вперше з початку повномасштабного російського вторгнення з онлайн-трансляцією.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 прошу депутатів зважати на це.‌</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Також, колеги, на жаль, на жаль, продовжують гинути і наші захисники</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і цивільне населення.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 пропоную вшанувати хвилиною мовчання світлу пам</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ять усіх, хто віддав найцінніше</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своє життя за українську державу.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(Хвилина мовчання)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19  11:07:51 по 11:10:51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Третій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Arial" w:hAnsi="Times New Roman" w:cs="Times New Roman"/>
          <w:color w:val="000000"/>
          <w:sz w:val="28"/>
        </w:rPr>
        <w:t xml:space="preserve"> Прошу сідати.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на минулому пленарному засіданні ми перенесли питання, які не були розглянуті, та питання, які не набрали голосів, відповідно, порядок денний в нас з вами доволі об</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ємний.</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Але до порядку денного все ж таки за традицією я хотів би привітати наших колег, які між пленарними засіданнями святкували свої дні народження.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Це Сергій Мамоян і Олеся Самолудченко святкували дні народження 1 квітня.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Олександр Бродський</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2 квітня.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5 квітня</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Юрій Зубко.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6 квітня святкували дні народження Костянтин Бровченко та Віталій Нестор.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7 квітня</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Олег Костюшко та Олександр Супрун.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І 18 квітня святкував свій день народження Максим Нефьодов.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насправді від усього депутатського корпусу хочеться побажати вам міцного здоров</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я, щастя, а головне</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святкувати наступний день народження вже з перемогою, з перемогою України над країною-агресором.</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 пропоную, колеги, зважаючи на те, що всі переконані, що вже налаштовані на роботу, в нас за результатами Погоджувальної ради є і питання, які ми будемо включати в порядок денний в порядку невідкладності, і відповідно питання, які ми будемо переносити на одне з наступних пленарних засідань.</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 прошу, Юлія Олександрівна, проводьте колег з Польщі до президії.</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 нас з вами присутня, колеги, польська делегація. Відповідно я прошу привітати наших друзів.</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(Оплески)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Але зараз, колеги, за процедурою спочатку нам необхідно буде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Default="00311B20" w:rsidP="00373676">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lastRenderedPageBreak/>
        <w:t xml:space="preserve"> ‌</w:t>
      </w:r>
    </w:p>
    <w:p w:rsidR="00373676" w:rsidRPr="00373676" w:rsidRDefault="00373676" w:rsidP="00373676">
      <w:pPr>
        <w:spacing w:after="0" w:line="240" w:lineRule="auto"/>
        <w:ind w:firstLine="709"/>
        <w:jc w:val="both"/>
        <w:rPr>
          <w:rFonts w:ascii="Times New Roman" w:hAnsi="Times New Roman" w:cs="Times New Roman"/>
          <w:sz w:val="28"/>
        </w:rPr>
      </w:pP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20  11:10:51 по 11:13:51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Перший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сформувати порядок денний, аби пленарне засідання повноцінно розпочалося. І вже після цього наші польські друзі будуть запрошені до виступу.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на порядку денному у нас зараз запропоновано 166 питань до розгляду. Я пропоную зараз сформувати порядок денний за основу і далі перейти до наповнення та виключення.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затвердження порядку денного за основу.</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75, проти</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утр.</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Рішення прийнято.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Відповідно, колеги, є</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за результатами Погоджувальної ради є пропозиції на включення до порядку денного.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я буду одразу пропонувати</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в які розділи направити ці питання одразу під час постановки на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Перше. </w:t>
      </w:r>
      <w:r w:rsidR="00E40DFD">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Про внесення змін до Регламенту Київської міської ради (щодо повноважень Уповноваженого Київської міської ради з прав осіб з інвалідністю)</w:t>
      </w:r>
      <w:r w:rsidR="00E40DFD">
        <w:rPr>
          <w:rFonts w:ascii="Times New Roman" w:eastAsia="Times New Roman" w:hAnsi="Times New Roman" w:cs="Times New Roman"/>
          <w:color w:val="000000"/>
          <w:sz w:val="28"/>
          <w:szCs w:val="28"/>
        </w:rPr>
        <w:t>», р</w:t>
      </w:r>
      <w:r w:rsidRPr="00373676">
        <w:rPr>
          <w:rFonts w:ascii="Times New Roman" w:eastAsia="Times New Roman" w:hAnsi="Times New Roman" w:cs="Times New Roman"/>
          <w:color w:val="000000"/>
          <w:sz w:val="28"/>
          <w:szCs w:val="28"/>
        </w:rPr>
        <w:t xml:space="preserve">еєстраційний номер проєкту рішення 359. </w:t>
      </w:r>
    </w:p>
    <w:p w:rsidR="00872933" w:rsidRPr="00373676" w:rsidRDefault="00311B20" w:rsidP="00373676">
      <w:pPr>
        <w:spacing w:after="0" w:line="240" w:lineRule="auto"/>
        <w:ind w:firstLine="709"/>
        <w:jc w:val="both"/>
        <w:rPr>
          <w:rFonts w:ascii="Times New Roman" w:hAnsi="Times New Roman" w:cs="Times New Roman"/>
          <w:i/>
          <w:sz w:val="28"/>
        </w:rPr>
      </w:pPr>
      <w:r w:rsidRPr="00373676">
        <w:rPr>
          <w:rFonts w:ascii="Times New Roman" w:eastAsia="Times New Roman" w:hAnsi="Times New Roman" w:cs="Times New Roman"/>
          <w:color w:val="000000"/>
          <w:sz w:val="28"/>
          <w:szCs w:val="28"/>
        </w:rPr>
        <w:t xml:space="preserve"> Невідкладність обґрунтовано листом за моїм підписом від </w:t>
      </w:r>
      <w:r w:rsidR="00500A7B" w:rsidRPr="00500A7B">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18</w:t>
      </w:r>
      <w:r w:rsidR="00E40DFD">
        <w:rPr>
          <w:rFonts w:ascii="Times New Roman" w:eastAsia="Times New Roman" w:hAnsi="Times New Roman" w:cs="Times New Roman"/>
          <w:color w:val="000000"/>
          <w:sz w:val="28"/>
          <w:szCs w:val="28"/>
        </w:rPr>
        <w:t>-го</w:t>
      </w:r>
      <w:r w:rsidRPr="00373676">
        <w:rPr>
          <w:rFonts w:ascii="Times New Roman" w:eastAsia="Times New Roman" w:hAnsi="Times New Roman" w:cs="Times New Roman"/>
          <w:color w:val="000000"/>
          <w:sz w:val="28"/>
          <w:szCs w:val="28"/>
        </w:rPr>
        <w:t xml:space="preserve"> квітня цього року № 225-КР-1298 та обґрунтовується необхідністю підвищення ефективності та належної реалізації визначених завдань і функцій Уповноваженого Київської міської ради з прав осіб з інвалідністю з метою забезпечення належних умов для реалізації громадянських, соціальних, економічних та культурних прав і законних інтересів осіб з інвалідністю, недопущення їх дискримінації, виховання поваги до особливостей таких людей, визнаючи пріоритетність міжнародних стандартів з інтеграції осіб з інвалідністю у життя суспільства, враховуючи вимоги Конвенції Організації Об</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єднаних Націй про права з інвалідністю</w:t>
      </w:r>
      <w:r w:rsidRPr="00373676">
        <w:rPr>
          <w:rFonts w:ascii="Times New Roman" w:eastAsia="Times New Roman" w:hAnsi="Times New Roman" w:cs="Times New Roman"/>
          <w:i/>
          <w:color w:val="000000"/>
          <w:sz w:val="28"/>
          <w:szCs w:val="28"/>
        </w:rPr>
        <w:t>.</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Буде запропоновано цей про</w:t>
      </w:r>
      <w:r w:rsidR="00E40DFD">
        <w:rPr>
          <w:rFonts w:ascii="Times New Roman" w:eastAsia="Times New Roman" w:hAnsi="Times New Roman" w:cs="Times New Roman"/>
          <w:color w:val="000000"/>
          <w:sz w:val="28"/>
          <w:szCs w:val="28"/>
        </w:rPr>
        <w:t>є</w:t>
      </w:r>
      <w:r w:rsidRPr="00373676">
        <w:rPr>
          <w:rFonts w:ascii="Times New Roman" w:eastAsia="Times New Roman" w:hAnsi="Times New Roman" w:cs="Times New Roman"/>
          <w:color w:val="000000"/>
          <w:sz w:val="28"/>
          <w:szCs w:val="28"/>
        </w:rPr>
        <w:t>кт рішення включити до порядку денного з віднесенням до розділу 1.3. Немає заперечень?</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Default="00311B20" w:rsidP="00373676">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E40DFD" w:rsidRDefault="00E40DFD" w:rsidP="00373676">
      <w:pPr>
        <w:spacing w:after="0" w:line="240" w:lineRule="auto"/>
        <w:ind w:firstLine="709"/>
        <w:jc w:val="both"/>
        <w:rPr>
          <w:rFonts w:ascii="Times New Roman" w:hAnsi="Times New Roman" w:cs="Times New Roman"/>
          <w:sz w:val="28"/>
        </w:rPr>
      </w:pPr>
    </w:p>
    <w:p w:rsidR="00E40DFD" w:rsidRDefault="00E40DFD" w:rsidP="00373676">
      <w:pPr>
        <w:spacing w:after="0" w:line="240" w:lineRule="auto"/>
        <w:ind w:firstLine="709"/>
        <w:jc w:val="both"/>
        <w:rPr>
          <w:rFonts w:ascii="Times New Roman" w:hAnsi="Times New Roman" w:cs="Times New Roman"/>
          <w:sz w:val="28"/>
        </w:rPr>
      </w:pPr>
    </w:p>
    <w:p w:rsidR="00E40DFD" w:rsidRDefault="00E40DFD" w:rsidP="00373676">
      <w:pPr>
        <w:spacing w:after="0" w:line="240" w:lineRule="auto"/>
        <w:ind w:firstLine="709"/>
        <w:jc w:val="both"/>
        <w:rPr>
          <w:rFonts w:ascii="Times New Roman" w:hAnsi="Times New Roman" w:cs="Times New Roman"/>
          <w:sz w:val="28"/>
        </w:rPr>
      </w:pPr>
    </w:p>
    <w:p w:rsidR="00500A7B" w:rsidRDefault="00500A7B" w:rsidP="00373676">
      <w:pPr>
        <w:spacing w:after="0" w:line="240" w:lineRule="auto"/>
        <w:ind w:firstLine="709"/>
        <w:jc w:val="both"/>
        <w:rPr>
          <w:rFonts w:ascii="Times New Roman" w:hAnsi="Times New Roman" w:cs="Times New Roman"/>
          <w:sz w:val="28"/>
        </w:rPr>
      </w:pPr>
    </w:p>
    <w:p w:rsidR="00500A7B" w:rsidRDefault="00500A7B" w:rsidP="00373676">
      <w:pPr>
        <w:spacing w:after="0" w:line="240" w:lineRule="auto"/>
        <w:ind w:firstLine="709"/>
        <w:jc w:val="both"/>
        <w:rPr>
          <w:rFonts w:ascii="Times New Roman" w:hAnsi="Times New Roman" w:cs="Times New Roman"/>
          <w:sz w:val="28"/>
        </w:rPr>
      </w:pPr>
    </w:p>
    <w:p w:rsidR="00500A7B" w:rsidRDefault="00500A7B" w:rsidP="00373676">
      <w:pPr>
        <w:spacing w:after="0" w:line="240" w:lineRule="auto"/>
        <w:ind w:firstLine="709"/>
        <w:jc w:val="both"/>
        <w:rPr>
          <w:rFonts w:ascii="Times New Roman" w:hAnsi="Times New Roman" w:cs="Times New Roman"/>
          <w:sz w:val="28"/>
        </w:rPr>
      </w:pPr>
    </w:p>
    <w:p w:rsidR="00500A7B" w:rsidRPr="00373676" w:rsidRDefault="00500A7B" w:rsidP="00373676">
      <w:pPr>
        <w:spacing w:after="0" w:line="240" w:lineRule="auto"/>
        <w:ind w:firstLine="709"/>
        <w:jc w:val="both"/>
        <w:rPr>
          <w:rFonts w:ascii="Times New Roman" w:hAnsi="Times New Roman" w:cs="Times New Roman"/>
          <w:sz w:val="28"/>
        </w:rPr>
      </w:pP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21  11:13:51 по 11:16:51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Сьомий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Arial" w:hAnsi="Times New Roman" w:cs="Times New Roman"/>
          <w:color w:val="000000"/>
          <w:sz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1.3, в кінець 1.3, да. Да.</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81, проти </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утр.</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0. Рішення прийнято.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Наступний також буде пропонуватися з віднесенням до розділу 1.3, </w:t>
      </w:r>
      <w:bookmarkStart w:id="1" w:name="_Hlk133409896"/>
      <w:r w:rsidR="00373676">
        <w:rPr>
          <w:rFonts w:ascii="Times New Roman" w:eastAsia="Times New Roman" w:hAnsi="Times New Roman" w:cs="Times New Roman"/>
          <w:color w:val="000000"/>
          <w:sz w:val="28"/>
          <w:szCs w:val="28"/>
        </w:rPr>
        <w:t>«</w:t>
      </w:r>
      <w:bookmarkEnd w:id="1"/>
      <w:r w:rsidRPr="00373676">
        <w:rPr>
          <w:rFonts w:ascii="Times New Roman" w:eastAsia="Times New Roman" w:hAnsi="Times New Roman" w:cs="Times New Roman"/>
          <w:color w:val="000000"/>
          <w:sz w:val="28"/>
          <w:szCs w:val="28"/>
        </w:rPr>
        <w:t>Про внесення змін до Положення про Уповноваженого Київської міської ради з прав осіб з інвалідністю</w:t>
      </w:r>
      <w:r w:rsidR="00373676">
        <w:rPr>
          <w:rFonts w:ascii="Times New Roman" w:eastAsia="Times New Roman" w:hAnsi="Times New Roman" w:cs="Times New Roman"/>
          <w:color w:val="000000"/>
          <w:sz w:val="28"/>
          <w:szCs w:val="28"/>
        </w:rPr>
        <w:t>»</w:t>
      </w:r>
      <w:r w:rsidR="00E40DFD">
        <w:rPr>
          <w:rFonts w:ascii="Times New Roman" w:eastAsia="Times New Roman" w:hAnsi="Times New Roman" w:cs="Times New Roman"/>
          <w:color w:val="000000"/>
          <w:sz w:val="28"/>
          <w:szCs w:val="28"/>
        </w:rPr>
        <w:t>, р</w:t>
      </w:r>
      <w:r w:rsidRPr="00373676">
        <w:rPr>
          <w:rFonts w:ascii="Times New Roman" w:eastAsia="Times New Roman" w:hAnsi="Times New Roman" w:cs="Times New Roman"/>
          <w:color w:val="000000"/>
          <w:sz w:val="28"/>
          <w:szCs w:val="28"/>
        </w:rPr>
        <w:t>еєстраційний номер проєкту 360.</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Невідкладність обґрунтована листом за моїм підписом від 18 квітня 23 року № 225-КР-1299.</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Обґрунтовується необхідністю уточнення завдань і прав Уповноваженого Київської міської ради з прав осіб з інвалідністю для забезпечення належних умов щодо реалізації громадянських, соціальних, економічних та культурних прав і законних інтересів осіб з інвалідністю.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 буде заперечень?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включення і віднесення до розділу 1.3.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83, проти </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утр.</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Рішення прийнято.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Наступний проєкт також буду пропонувати в розділ 1.3, </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Про внесення змін до Положення про помічника-консультанта депутата Київської міської ради</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реєстраційний 397.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Невідкладність та винятковість обґрунтована моїм листом від </w:t>
      </w:r>
      <w:r w:rsidR="00373676">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 xml:space="preserve">18 квітня цього року № 225-КР-1297 та полягає у необхідності приведення у відповідність Положення про помічника-консультанта депутата Київської міської ради до вимог частини четвертої статті 29 прим. 1 Закону України </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Про статус депутатів місцевих рад</w:t>
      </w:r>
      <w:bookmarkStart w:id="2" w:name="_Hlk133410507"/>
      <w:r w:rsidR="00373676">
        <w:rPr>
          <w:rFonts w:ascii="Times New Roman" w:eastAsia="Times New Roman" w:hAnsi="Times New Roman" w:cs="Times New Roman"/>
          <w:color w:val="000000"/>
          <w:sz w:val="28"/>
          <w:szCs w:val="28"/>
        </w:rPr>
        <w:t>»</w:t>
      </w:r>
      <w:bookmarkEnd w:id="2"/>
      <w:r w:rsidRPr="00373676">
        <w:rPr>
          <w:rFonts w:ascii="Times New Roman" w:eastAsia="Times New Roman" w:hAnsi="Times New Roman" w:cs="Times New Roman"/>
          <w:color w:val="000000"/>
          <w:sz w:val="28"/>
          <w:szCs w:val="28"/>
        </w:rPr>
        <w:t>.</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Немає заперечень?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включення до порядку денного з віднесенням до розділу 1.3.</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82, проти</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утр.</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Рішення прийнято.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наступний проєкт рішення буду пропонувати віднести до розділу... на початок розділу 3 </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Про питання містобудування та землекористування</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Це проєкт рішення </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Про уточнення механізму реалізації пільг зі сплати орендної плати за земельні ділянки комунальної власності територіальної громади міста Києва</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реєстраційний 222/ПР.</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Невідкладність обґрунтована листом Київського міського голови від 21.03.23 року № 001-01-289</w:t>
      </w:r>
    </w:p>
    <w:p w:rsidR="00872933" w:rsidRDefault="00311B20" w:rsidP="00373676">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D85D01" w:rsidRDefault="00D85D01" w:rsidP="00373676">
      <w:pPr>
        <w:spacing w:after="0" w:line="240" w:lineRule="auto"/>
        <w:ind w:firstLine="709"/>
        <w:jc w:val="both"/>
        <w:rPr>
          <w:rFonts w:ascii="Times New Roman" w:hAnsi="Times New Roman" w:cs="Times New Roman"/>
          <w:sz w:val="28"/>
        </w:rPr>
      </w:pPr>
    </w:p>
    <w:p w:rsidR="00D85D01" w:rsidRPr="00373676" w:rsidRDefault="00D85D01" w:rsidP="00373676">
      <w:pPr>
        <w:spacing w:after="0" w:line="240" w:lineRule="auto"/>
        <w:ind w:firstLine="709"/>
        <w:jc w:val="both"/>
        <w:rPr>
          <w:rFonts w:ascii="Times New Roman" w:hAnsi="Times New Roman" w:cs="Times New Roman"/>
          <w:sz w:val="28"/>
        </w:rPr>
      </w:pP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22  11:16:51 по 11:19:51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Третій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Arial" w:hAnsi="Times New Roman" w:cs="Times New Roman"/>
          <w:color w:val="000000"/>
          <w:sz w:val="28"/>
        </w:rPr>
        <w:t xml:space="preserve"> </w:t>
      </w:r>
      <w:r w:rsidR="00373676">
        <w:rPr>
          <w:rFonts w:ascii="Times New Roman" w:eastAsia="Arial" w:hAnsi="Times New Roman" w:cs="Times New Roman"/>
          <w:color w:val="000000"/>
          <w:sz w:val="28"/>
        </w:rPr>
        <w:t>т</w:t>
      </w:r>
      <w:r w:rsidRPr="00373676">
        <w:rPr>
          <w:rFonts w:ascii="Times New Roman" w:eastAsia="Arial" w:hAnsi="Times New Roman" w:cs="Times New Roman"/>
          <w:color w:val="000000"/>
          <w:sz w:val="28"/>
        </w:rPr>
        <w:t>а обґрунтовується необхідністю врегулювання механізму підтримки суб</w:t>
      </w:r>
      <w:r w:rsidR="00373676">
        <w:rPr>
          <w:rFonts w:ascii="Times New Roman" w:eastAsia="Arial" w:hAnsi="Times New Roman" w:cs="Times New Roman"/>
          <w:color w:val="000000"/>
          <w:sz w:val="28"/>
        </w:rPr>
        <w:t>’</w:t>
      </w:r>
      <w:r w:rsidRPr="00373676">
        <w:rPr>
          <w:rFonts w:ascii="Times New Roman" w:eastAsia="Arial" w:hAnsi="Times New Roman" w:cs="Times New Roman"/>
          <w:color w:val="000000"/>
          <w:sz w:val="28"/>
        </w:rPr>
        <w:t>єктів господарювання міста Києва під час дії воєнного стану щодо застосування з 1 березня 22 року по 31 травня 22 року пільгової ставки орендної плати за земельні ділянки комунальної власності територіальної громади міста Києва.</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Нема заперечень?</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 зали: (Нерозбірливо)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Вітренку включіть мікрофон. Можна питання, звичайно.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Вітренко А.О.: Дякую, Володимир Володимирович! Скажіть, будь ласка, в цьому проєкті рішення враховані результати роботи робочої групи, яка була створена комісією з питань бюджету та соціально-економічного розвитку</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під головуванням Білоцерковця?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Пане Андрію, з задоволенням би вам відповів, але поки він не включений в порядок денний, в ньому взагалі нічого не враховано.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Білоцерковцю включіть мікрофон.</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Білоцерковець Д.О.: Колеги, доброго дня. Сам факт цього проєкту рішення</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це і є</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в принципі</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робота робочої групи відповідної нашої комісії.</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Хочу нагадати: ми з вами в тому році дали знижку всім підприємцям без виключення, у кого є оренда землі</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по всім договорам оренди. Без виключення, ще раз.</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Через що вони можуть не сплачувати за 3 місяці активних бойових дій біля Києва. Але цей наш проєкт рішення, він не працював через позицію фіскальної служби, податкової і так далі.</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Зараз насамперед цей проєкт рішення, він нам допоможе реалізувати ті наші обіцянки підприємцям, які ми з вами зробили в тому році.</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І він напрацьован, виходячи з результатів роботи робочої групи. Тому я вважаю, що</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в принципі</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ми всі з вами маємо виконувати наші обіцянки і проголосувати цей проєкт рішення. Дякую.</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Андрію Олександровичу, спробую вам відповісти. Принаймні до матеріалів даного проєкту рішення додані протоколи 4/61 постійної комісії з питань бюджету та соціально-економічного розвитку від 14.03.23 рок</w:t>
      </w:r>
      <w:r w:rsidR="00D85D01">
        <w:rPr>
          <w:rFonts w:ascii="Times New Roman" w:eastAsia="Times New Roman" w:hAnsi="Times New Roman" w:cs="Times New Roman"/>
          <w:color w:val="000000"/>
          <w:sz w:val="28"/>
          <w:szCs w:val="28"/>
        </w:rPr>
        <w:t>у</w:t>
      </w:r>
      <w:r w:rsidRPr="00373676">
        <w:rPr>
          <w:rFonts w:ascii="Times New Roman" w:eastAsia="Times New Roman" w:hAnsi="Times New Roman" w:cs="Times New Roman"/>
          <w:color w:val="000000"/>
          <w:sz w:val="28"/>
          <w:szCs w:val="28"/>
        </w:rPr>
        <w:t xml:space="preserve"> і відповідно 2 протоколи постійної комісії з питань архітектури, містобудування та земельних відносин</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1-й від 22.03.23 року </w:t>
      </w:r>
      <w:r w:rsidR="00D85D01">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 3/44 і 2-й від 19.04.23 року № 4/45.</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Відповідно</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якщо буде воля... Знову ж таки не можу вам відповісти, враховано чи не враховано, того що ми його ще навіть не включили до порядку денного. Якщо буде воля депутатського корпусу, відповідно тоді будемо голосувати правки.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lastRenderedPageBreak/>
        <w:t xml:space="preserve"> Ставлю на голосування включення даного проєкту рішення з віднесенням на початку розділу 3, колеги.</w:t>
      </w:r>
    </w:p>
    <w:p w:rsidR="00E40DFD"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E40DFD" w:rsidRPr="00373676" w:rsidRDefault="00E40DFD" w:rsidP="00373676">
      <w:pPr>
        <w:spacing w:after="0" w:line="240" w:lineRule="auto"/>
        <w:ind w:firstLine="709"/>
        <w:jc w:val="both"/>
        <w:rPr>
          <w:rFonts w:ascii="Times New Roman" w:hAnsi="Times New Roman" w:cs="Times New Roman"/>
          <w:sz w:val="28"/>
        </w:rPr>
      </w:pP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23  11:19:51 по 11:22:51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Перший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81, проти</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утр.</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0. Рішення прийнято.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Наступний проєкт рішення. </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Про розірвання договору оренди земельної ділянки площею 0,3984 га на Повітрофлотському проспекті, 27 у Солом’янському районі м. Києва, укладеного між Київською міською радою та Посольством Російської Федерації в Україні № 72-5-00076 від 5 жовтня 1999 року</w:t>
      </w:r>
      <w:r w:rsidR="00D85D01">
        <w:rPr>
          <w:rFonts w:ascii="Times New Roman" w:eastAsia="Times New Roman" w:hAnsi="Times New Roman" w:cs="Times New Roman"/>
          <w:color w:val="000000"/>
          <w:sz w:val="28"/>
          <w:szCs w:val="28"/>
        </w:rPr>
        <w:t>», р</w:t>
      </w:r>
      <w:r w:rsidRPr="00373676">
        <w:rPr>
          <w:rFonts w:ascii="Times New Roman" w:eastAsia="Times New Roman" w:hAnsi="Times New Roman" w:cs="Times New Roman"/>
          <w:color w:val="000000"/>
          <w:sz w:val="28"/>
          <w:szCs w:val="28"/>
        </w:rPr>
        <w:t>еєстраційний 394.</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Невідкладність обґрунтовано листом Київського міського голови від 18 квітня цього року № 001-01-400, полягає у необхідності ухвалення вказаного рішення Київської міської ради негайно з метою розірвання договору оренди земельної ділянки з дипломатичним представництвом держави-агресора та повернення земельної ділянки площею 0,3984 га до комунальної власності територіальної громади міста Києва з метою подальшого врегулювання її використання.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Відповідно, колеги, якщо не буде заперечень, я буду пропонувати віднести цей проєкт рішення також на початок розділу 3, питання землекористування і містобудування. Нема заперечень? Не бачу суб</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єкта подання в залі, правда. Нема заперечень.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Прошу.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82, проти</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утр.</w:t>
      </w:r>
      <w:r w:rsidR="00373676">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0. Рішення прийнято.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в залі Київський міський голова. Прошу, Віталій Володимирович.</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Київський міський голова: Добрий день, шановні депутати, шановні друзі, всі присутні! Хочу кожного привітати. Сьогодні у нас дуже важливе засідання. І багато питань, які вкрай важливі, взагалі вони мають значення не тільки для міста, а взагалі для держави. Багато питань для розгляду. І сподіваємось, що ефективно попрацюємо.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Ми сьогодні маємо розірвати договір оренди землі з посольством країни-агресора. Я переконаний в тому, що це рішення буде підтримано одностайно. І звернемось до уряду щодо повернення майна дипустанови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Default="00311B20" w:rsidP="00373676">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D85D01" w:rsidRDefault="00D85D01" w:rsidP="00373676">
      <w:pPr>
        <w:spacing w:after="0" w:line="240" w:lineRule="auto"/>
        <w:ind w:firstLine="709"/>
        <w:jc w:val="both"/>
        <w:rPr>
          <w:rFonts w:ascii="Times New Roman" w:hAnsi="Times New Roman" w:cs="Times New Roman"/>
          <w:sz w:val="28"/>
        </w:rPr>
      </w:pPr>
    </w:p>
    <w:p w:rsidR="00D85D01" w:rsidRDefault="00D85D01" w:rsidP="00373676">
      <w:pPr>
        <w:spacing w:after="0" w:line="240" w:lineRule="auto"/>
        <w:ind w:firstLine="709"/>
        <w:jc w:val="both"/>
        <w:rPr>
          <w:rFonts w:ascii="Times New Roman" w:hAnsi="Times New Roman" w:cs="Times New Roman"/>
          <w:sz w:val="28"/>
        </w:rPr>
      </w:pPr>
    </w:p>
    <w:p w:rsidR="00D85D01" w:rsidRPr="00373676" w:rsidRDefault="00D85D01" w:rsidP="00373676">
      <w:pPr>
        <w:spacing w:after="0" w:line="240" w:lineRule="auto"/>
        <w:ind w:firstLine="709"/>
        <w:jc w:val="both"/>
        <w:rPr>
          <w:rFonts w:ascii="Times New Roman" w:hAnsi="Times New Roman" w:cs="Times New Roman"/>
          <w:sz w:val="28"/>
        </w:rPr>
      </w:pPr>
    </w:p>
    <w:p w:rsidR="00872933" w:rsidRPr="00373676" w:rsidRDefault="00373676"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2023 </w:t>
      </w:r>
      <w:r w:rsidR="00311B20" w:rsidRPr="00373676">
        <w:rPr>
          <w:rFonts w:ascii="Times New Roman" w:eastAsia="Times New Roman" w:hAnsi="Times New Roman" w:cs="Times New Roman"/>
          <w:color w:val="000000"/>
          <w:sz w:val="28"/>
          <w:szCs w:val="28"/>
        </w:rPr>
        <w:t>Фрагмент № 24  11:22:51 по 11:25:51</w:t>
      </w:r>
      <w:r>
        <w:rPr>
          <w:rFonts w:ascii="Times New Roman" w:eastAsia="Times New Roman" w:hAnsi="Times New Roman" w:cs="Times New Roman"/>
          <w:color w:val="000000"/>
          <w:sz w:val="28"/>
          <w:szCs w:val="28"/>
        </w:rPr>
        <w:t xml:space="preserve"> – </w:t>
      </w:r>
      <w:r w:rsidR="00311B20" w:rsidRPr="00373676">
        <w:rPr>
          <w:rFonts w:ascii="Times New Roman" w:eastAsia="Times New Roman" w:hAnsi="Times New Roman" w:cs="Times New Roman"/>
          <w:color w:val="000000"/>
          <w:sz w:val="28"/>
          <w:szCs w:val="28"/>
        </w:rPr>
        <w:t xml:space="preserve">Третій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російських варварів до власності </w:t>
      </w:r>
      <w:r w:rsidR="00D85D01">
        <w:rPr>
          <w:rFonts w:ascii="Times New Roman" w:eastAsia="Times New Roman" w:hAnsi="Times New Roman" w:cs="Times New Roman"/>
          <w:color w:val="000000"/>
          <w:sz w:val="28"/>
          <w:szCs w:val="28"/>
        </w:rPr>
        <w:t>у</w:t>
      </w:r>
      <w:r w:rsidRPr="00373676">
        <w:rPr>
          <w:rFonts w:ascii="Times New Roman" w:eastAsia="Times New Roman" w:hAnsi="Times New Roman" w:cs="Times New Roman"/>
          <w:color w:val="000000"/>
          <w:sz w:val="28"/>
          <w:szCs w:val="28"/>
        </w:rPr>
        <w:t>країнської держави.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Також ми повинні розірвати договір оренди землі на Володимирському узвозі. Київ не допустить створення... спотворення схилів, це перед пам</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ятником святому Володимиру, і ми...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Ця територія входить до буферної зони </w:t>
      </w:r>
      <w:r w:rsidR="00D85D01">
        <w:rPr>
          <w:rFonts w:ascii="Times New Roman" w:eastAsia="Times New Roman" w:hAnsi="Times New Roman" w:cs="Times New Roman"/>
          <w:color w:val="000000"/>
          <w:sz w:val="28"/>
          <w:szCs w:val="28"/>
        </w:rPr>
        <w:t>С</w:t>
      </w:r>
      <w:r w:rsidRPr="00373676">
        <w:rPr>
          <w:rFonts w:ascii="Times New Roman" w:eastAsia="Times New Roman" w:hAnsi="Times New Roman" w:cs="Times New Roman"/>
          <w:color w:val="000000"/>
          <w:sz w:val="28"/>
          <w:szCs w:val="28"/>
        </w:rPr>
        <w:t>вятої Софії. Хочу нагадати, це спадщина ЮНЕСКО.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Ми також сьогодні створимо кілька об</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єктів природного заповідного фонду нашого міста. Що ще з важливого сьогодні?</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Сьогодні Київ дасть старт розробці документації щодо створення національного військового кладовища у Биківні. Я переконаний, це питання вкрай важливе.</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 його створення відповідає держава</w:t>
      </w:r>
      <w:r w:rsidR="00D85D01">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і місце, хочу нагадати, визначає уряд. Ми ж з вами всіма силами готові допомогти і сприяти створенню меморіалу наших героїв.</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Раніше ми з вами підтримали пропозицію уряду щодо Лисої гори, але у громадськості вона підтримки не знайшла, тому тепер йдеться про Биківню.</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8 г</w:t>
      </w:r>
      <w:r w:rsidR="008C1018">
        <w:rPr>
          <w:rFonts w:ascii="Times New Roman" w:eastAsia="Times New Roman" w:hAnsi="Times New Roman" w:cs="Times New Roman"/>
          <w:color w:val="000000"/>
          <w:sz w:val="28"/>
          <w:szCs w:val="28"/>
        </w:rPr>
        <w:t>а</w:t>
      </w:r>
      <w:r w:rsidRPr="00373676">
        <w:rPr>
          <w:rFonts w:ascii="Times New Roman" w:eastAsia="Times New Roman" w:hAnsi="Times New Roman" w:cs="Times New Roman"/>
          <w:color w:val="000000"/>
          <w:sz w:val="28"/>
          <w:szCs w:val="28"/>
        </w:rPr>
        <w:t xml:space="preserve"> цієї місцевості у власності громади, у власності міста, і сьогодні ми їх виведемо і фактично розпочнемо процедуру організації меморіалу.</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Поруч приблизно з цим... з цією територією 90 г</w:t>
      </w:r>
      <w:r w:rsidR="008C1018">
        <w:rPr>
          <w:rFonts w:ascii="Times New Roman" w:eastAsia="Times New Roman" w:hAnsi="Times New Roman" w:cs="Times New Roman"/>
          <w:color w:val="000000"/>
          <w:sz w:val="28"/>
          <w:szCs w:val="28"/>
        </w:rPr>
        <w:t>а</w:t>
      </w:r>
      <w:r w:rsidRPr="00373676">
        <w:rPr>
          <w:rFonts w:ascii="Times New Roman" w:eastAsia="Times New Roman" w:hAnsi="Times New Roman" w:cs="Times New Roman"/>
          <w:color w:val="000000"/>
          <w:sz w:val="28"/>
          <w:szCs w:val="28"/>
        </w:rPr>
        <w:t>. Вся ця земля державна. І загальна площа національного меморіального кладовища захисників сягне майже 100 г</w:t>
      </w:r>
      <w:r w:rsidR="008C1018">
        <w:rPr>
          <w:rFonts w:ascii="Times New Roman" w:eastAsia="Times New Roman" w:hAnsi="Times New Roman" w:cs="Times New Roman"/>
          <w:color w:val="000000"/>
          <w:sz w:val="28"/>
          <w:szCs w:val="28"/>
        </w:rPr>
        <w:t>а</w:t>
      </w:r>
      <w:r w:rsidRPr="00373676">
        <w:rPr>
          <w:rFonts w:ascii="Times New Roman" w:eastAsia="Times New Roman" w:hAnsi="Times New Roman" w:cs="Times New Roman"/>
          <w:color w:val="000000"/>
          <w:sz w:val="28"/>
          <w:szCs w:val="28"/>
        </w:rPr>
        <w:t>.</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Це вкрай важливе питання. І не будемо забувати, що, на жаль, на жаль, кожного дня у нас є втрати. Гинуть найкращі сини, і ми повинні шанувати пам</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ять кожного, хто віддав найцінніше за незалежність нашої держави.</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Ми продовжимо також процес дерусифікації столиці і, зокрема, перейменуємо деякі станції метро.</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Переконаний в тому, що ми попрацюємо і ці рішення будуть прийняті, і всі інші господарські рішення, яких у нас достатньо багато на сьогоднішньому засіданні.</w:t>
      </w:r>
    </w:p>
    <w:p w:rsidR="00872933" w:rsidRPr="00373676" w:rsidRDefault="00311B20" w:rsidP="00373676">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Зараз я хотів би щодо формування повєстки дня.</w:t>
      </w:r>
    </w:p>
    <w:p w:rsidR="00872933" w:rsidRDefault="00311B20" w:rsidP="00373676">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311DBF" w:rsidRPr="00373676" w:rsidRDefault="00311DBF" w:rsidP="00373676">
      <w:pPr>
        <w:spacing w:after="0" w:line="240" w:lineRule="auto"/>
        <w:ind w:firstLine="709"/>
        <w:jc w:val="both"/>
        <w:rPr>
          <w:rFonts w:ascii="Times New Roman" w:hAnsi="Times New Roman" w:cs="Times New Roman"/>
          <w:sz w:val="28"/>
        </w:rPr>
      </w:pPr>
    </w:p>
    <w:p w:rsidR="00311DBF" w:rsidRPr="00E72DCB" w:rsidRDefault="00311B20" w:rsidP="00311DBF">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 xml:space="preserve"> 20</w:t>
      </w:r>
      <w:r w:rsidR="00311DBF">
        <w:rPr>
          <w:rFonts w:ascii="Times New Roman" w:eastAsia="Times New Roman" w:hAnsi="Times New Roman" w:cs="Times New Roman"/>
          <w:color w:val="000000"/>
          <w:sz w:val="28"/>
          <w:szCs w:val="28"/>
        </w:rPr>
        <w:t>.</w:t>
      </w:r>
      <w:r w:rsidR="00311DBF" w:rsidRPr="00E72DCB">
        <w:rPr>
          <w:rFonts w:ascii="Times New Roman" w:eastAsia="Times New Roman" w:hAnsi="Times New Roman" w:cs="Times New Roman"/>
          <w:color w:val="000000"/>
          <w:sz w:val="28"/>
          <w:szCs w:val="28"/>
        </w:rPr>
        <w:t>04</w:t>
      </w:r>
      <w:r w:rsidR="00311DBF">
        <w:rPr>
          <w:rFonts w:ascii="Times New Roman" w:eastAsia="Times New Roman" w:hAnsi="Times New Roman" w:cs="Times New Roman"/>
          <w:color w:val="000000"/>
          <w:sz w:val="28"/>
          <w:szCs w:val="28"/>
        </w:rPr>
        <w:t>.</w:t>
      </w:r>
      <w:r w:rsidR="00311DBF" w:rsidRPr="00E72DCB">
        <w:rPr>
          <w:rFonts w:ascii="Times New Roman" w:eastAsia="Times New Roman" w:hAnsi="Times New Roman" w:cs="Times New Roman"/>
          <w:color w:val="000000"/>
          <w:sz w:val="28"/>
          <w:szCs w:val="28"/>
        </w:rPr>
        <w:t>2023 Фрагмент № 25  11:25:51 по 11:28:51</w:t>
      </w:r>
      <w:r w:rsidR="00311DBF">
        <w:rPr>
          <w:rFonts w:ascii="Times New Roman" w:eastAsia="Times New Roman" w:hAnsi="Times New Roman" w:cs="Times New Roman"/>
          <w:color w:val="000000"/>
          <w:sz w:val="28"/>
          <w:szCs w:val="28"/>
        </w:rPr>
        <w:t xml:space="preserve"> – </w:t>
      </w:r>
      <w:r w:rsidR="00311DBF" w:rsidRPr="00E72DCB">
        <w:rPr>
          <w:rFonts w:ascii="Times New Roman" w:eastAsia="Times New Roman" w:hAnsi="Times New Roman" w:cs="Times New Roman"/>
          <w:color w:val="000000"/>
          <w:sz w:val="28"/>
          <w:szCs w:val="28"/>
        </w:rPr>
        <w:t xml:space="preserve">Перший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Володимир Володимирович, будь ласка.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наступний проєкт рішення. </w:t>
      </w:r>
      <w:r w:rsidR="00D85D0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звернення Київської міської ради до Кабінету Міністрів України про ініціювання Кабінетом Міністрів </w:t>
      </w:r>
      <w:r w:rsidRPr="00E72DCB">
        <w:rPr>
          <w:rFonts w:ascii="Times New Roman" w:eastAsia="Times New Roman" w:hAnsi="Times New Roman" w:cs="Times New Roman"/>
          <w:color w:val="000000"/>
          <w:sz w:val="28"/>
          <w:szCs w:val="28"/>
        </w:rPr>
        <w:lastRenderedPageBreak/>
        <w:t xml:space="preserve">України </w:t>
      </w:r>
      <w:r w:rsidR="00D85D01">
        <w:rPr>
          <w:rFonts w:ascii="Times New Roman" w:eastAsia="Times New Roman" w:hAnsi="Times New Roman" w:cs="Times New Roman"/>
          <w:color w:val="000000"/>
          <w:sz w:val="28"/>
          <w:szCs w:val="28"/>
        </w:rPr>
        <w:t>п</w:t>
      </w:r>
      <w:r w:rsidRPr="00E72DCB">
        <w:rPr>
          <w:rFonts w:ascii="Times New Roman" w:eastAsia="Times New Roman" w:hAnsi="Times New Roman" w:cs="Times New Roman"/>
          <w:color w:val="000000"/>
          <w:sz w:val="28"/>
          <w:szCs w:val="28"/>
        </w:rPr>
        <w:t>роєкту рішення про примусове вилучення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єктів права власності Російської Федерації перед Радою національної безпеки і оборони України</w:t>
      </w:r>
      <w:r w:rsidR="00D85D0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реєстраційний </w:t>
      </w:r>
      <w:r w:rsidR="00D85D0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411.</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обґрунтовано листом за підписом депутата Київської міської ради Кузьменка від 19 квітня 23 року № 08/279/09/210-91 і полягає в тому, що Київська міська рада має викласти чітку позицію щодо проведення примусового вилучення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єктів, які належать </w:t>
      </w:r>
      <w:r w:rsidR="00D85D01">
        <w:rPr>
          <w:rFonts w:ascii="Times New Roman" w:eastAsia="Times New Roman" w:hAnsi="Times New Roman" w:cs="Times New Roman"/>
          <w:color w:val="000000"/>
          <w:sz w:val="28"/>
          <w:szCs w:val="28"/>
        </w:rPr>
        <w:t>п</w:t>
      </w:r>
      <w:r w:rsidRPr="00E72DCB">
        <w:rPr>
          <w:rFonts w:ascii="Times New Roman" w:eastAsia="Times New Roman" w:hAnsi="Times New Roman" w:cs="Times New Roman"/>
          <w:color w:val="000000"/>
          <w:sz w:val="28"/>
          <w:szCs w:val="28"/>
        </w:rPr>
        <w:t>осольству Російської Федерації в Україні.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пропоную це питання віднести до підрозділу 1.1, там, де у нас звернення.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включення. Прошу, колеги.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516EBD"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розірвання договору оренди земельної ділянки від  01.09.03 № 85-6-00060, укладеного між Київською міською радою та </w:t>
      </w:r>
      <w:r w:rsidR="00D85D01">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овариством з обмеженою відповідальністю «ЕТРЕКС», реєстраційний 399.</w:t>
      </w:r>
    </w:p>
    <w:p w:rsidR="00311DBF" w:rsidRPr="00E72DCB" w:rsidRDefault="00516EBD"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Обґрунтовано невідкладність листом за підписом Київського міського голови від 18 квітня 23 року, № 001-01-401.</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Полягає у необхідності ухвалення вказаного рішення Київською міською радою негайно у зв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язку з необхідністю збереження охоронної зони Собору Святої Софії, буферної зони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єкта всесвітньої спадщини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Київ: Собор Святої Софії та прилеглі монастирські споруди Києво-Печерська Лавра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та зони охорони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ятки ландшафту</w:t>
      </w:r>
      <w:r w:rsidR="00D85D0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історії місцевого значення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Історичний ландшафт Київських гір та долини річки Дніпро</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прошу.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Д.О.: Шановні колеги, прошу підтримати цей проєкт рішення для включення до порядку денного. Це є важливим. Ми не маємо з вами права дати забудувати київські пагорби, тим паче російському бізнесу. Тому прошу підтримати.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віднесенням на початок </w:t>
      </w:r>
      <w:r w:rsidR="00D85D01">
        <w:rPr>
          <w:rFonts w:ascii="Times New Roman" w:eastAsia="Times New Roman" w:hAnsi="Times New Roman" w:cs="Times New Roman"/>
          <w:color w:val="000000"/>
          <w:sz w:val="28"/>
          <w:szCs w:val="28"/>
        </w:rPr>
        <w:t>3-</w:t>
      </w:r>
      <w:r w:rsidRPr="00E72DCB">
        <w:rPr>
          <w:rFonts w:ascii="Times New Roman" w:eastAsia="Times New Roman" w:hAnsi="Times New Roman" w:cs="Times New Roman"/>
          <w:color w:val="000000"/>
          <w:sz w:val="28"/>
          <w:szCs w:val="28"/>
        </w:rPr>
        <w:t>го розділу.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Наступний проєкт рішення.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розірвання договору оренди земельної ділянки від</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26  11:28:51 по 11:31:51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15 листопада 2004 року № 82-6-00245 в редакції договору про внесення змін до договору оренди земельної ділянки від 28.01.2014, зареєстрованого в реєстрі за № 3, укладеного між Київською міською радою </w:t>
      </w:r>
      <w:r w:rsidRPr="00E72DCB">
        <w:rPr>
          <w:rFonts w:ascii="Times New Roman" w:eastAsia="Times New Roman" w:hAnsi="Times New Roman" w:cs="Times New Roman"/>
          <w:color w:val="000000"/>
          <w:sz w:val="28"/>
          <w:szCs w:val="28"/>
        </w:rPr>
        <w:lastRenderedPageBreak/>
        <w:t>та товариством з обмеженою відповідальністю «ЕТРЕКС», реєстраційний 398.</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в листі за підписом Київського міського голови від 18 квітня 23 року № 001-01-402. І вона аналогічна попередньому.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Андронов, випадково?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Д.О.: Колеги, це 2-й проєкт рішення також проти забудови київських пагорбів. Прошу підтримати включення до порядку денного.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Ставлю на голосування включення до порядку денного з віднесенням на початок розділу 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 відмову в поновленні ПАТ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Будівельні технології</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договору оренди земельної ділянки від 29.07.2005 № 82-6-00310 (з урахуванням договору від 28.01.2005  № 82-6-00310... Вибачте. ...з урахуванням договору від 28.01.2014 №</w:t>
      </w:r>
      <w:r w:rsidR="00C74274" w:rsidRPr="00C74274">
        <w:rPr>
          <w:rFonts w:ascii="Times New Roman" w:eastAsia="Times New Roman" w:hAnsi="Times New Roman" w:cs="Times New Roman"/>
          <w:color w:val="000000"/>
          <w:sz w:val="28"/>
          <w:szCs w:val="28"/>
          <w:lang w:val="ru-RU"/>
        </w:rPr>
        <w:t xml:space="preserve"> </w:t>
      </w:r>
      <w:r w:rsidRPr="00E72DCB">
        <w:rPr>
          <w:rFonts w:ascii="Times New Roman" w:eastAsia="Times New Roman" w:hAnsi="Times New Roman" w:cs="Times New Roman"/>
          <w:color w:val="000000"/>
          <w:sz w:val="28"/>
          <w:szCs w:val="28"/>
        </w:rPr>
        <w:t xml:space="preserve">1) для будівництва, експлуатації та обслуговування офісно-готельного, культурно-розважального комплексу з підземним паркінгом на Володимирському узвозі, 4 у Подільському </w:t>
      </w:r>
      <w:r w:rsidR="006C3DC4">
        <w:rPr>
          <w:rFonts w:ascii="Times New Roman" w:eastAsia="Times New Roman" w:hAnsi="Times New Roman" w:cs="Times New Roman"/>
          <w:i/>
          <w:color w:val="000000"/>
          <w:sz w:val="28"/>
          <w:szCs w:val="28"/>
          <w:lang w:val="ru-RU"/>
        </w:rPr>
        <w:t>(</w:t>
      </w:r>
      <w:r w:rsidRPr="00C74274">
        <w:rPr>
          <w:rFonts w:ascii="Times New Roman" w:eastAsia="Times New Roman" w:hAnsi="Times New Roman" w:cs="Times New Roman"/>
          <w:i/>
          <w:color w:val="000000"/>
          <w:sz w:val="28"/>
          <w:szCs w:val="28"/>
        </w:rPr>
        <w:t xml:space="preserve">прим. стеногр. – </w:t>
      </w:r>
      <w:r w:rsidR="00C74274">
        <w:rPr>
          <w:rFonts w:ascii="Times New Roman" w:eastAsia="Times New Roman" w:hAnsi="Times New Roman" w:cs="Times New Roman"/>
          <w:i/>
          <w:color w:val="000000"/>
          <w:sz w:val="28"/>
          <w:szCs w:val="28"/>
        </w:rPr>
        <w:t>у</w:t>
      </w:r>
      <w:r w:rsidRPr="00C74274">
        <w:rPr>
          <w:rFonts w:ascii="Times New Roman" w:eastAsia="Times New Roman" w:hAnsi="Times New Roman" w:cs="Times New Roman"/>
          <w:i/>
          <w:color w:val="000000"/>
          <w:sz w:val="28"/>
          <w:szCs w:val="28"/>
        </w:rPr>
        <w:t xml:space="preserve"> порядку денному «Печерському»</w:t>
      </w:r>
      <w:r w:rsidR="006C3DC4">
        <w:rPr>
          <w:rFonts w:ascii="Times New Roman" w:eastAsia="Times New Roman" w:hAnsi="Times New Roman" w:cs="Times New Roman"/>
          <w:i/>
          <w:color w:val="000000"/>
          <w:sz w:val="28"/>
          <w:szCs w:val="28"/>
          <w:lang w:val="ru-RU"/>
        </w:rPr>
        <w:t>)</w:t>
      </w:r>
      <w:r w:rsidRPr="00E72DCB">
        <w:rPr>
          <w:rFonts w:ascii="Times New Roman" w:eastAsia="Times New Roman" w:hAnsi="Times New Roman" w:cs="Times New Roman"/>
          <w:color w:val="000000"/>
          <w:sz w:val="28"/>
          <w:szCs w:val="28"/>
        </w:rPr>
        <w:t xml:space="preserve"> районі міста Києва, справа А-21567. Реєстраційний номер проєкту 1592.</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від 18.04.23 № 001-01-405 та є аналогічною до 2-х попередніх.</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Звертаю увагу, що це той же Володимирський узвіз, ті ж схили, та ж охоронна зона.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Д.О.: Колеги, це велика земельна ділянка біля філармонії, так само ми маємо не дати можливість російському бізнесу за... її забудувати. Тому прошу підтримати включення до порядку денного.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Колеги, ставлю на голосування включення до порядку денного з віднесенням на початок розділу 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надання ДЕРЖАВНІЙ УСТАНОВІ «НАЦІОНАЛЬНЕ ВІЙСЬКОВЕ МЕМОРІАЛЬНЕ КЛАДОВИЩЕ» дозволу на розроблення проєкту землеустрою щодо відведення земельної ділянки у постійне користування для будівництва та експлуатації Національного військового меморіального кладовища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516EBD" w:rsidRDefault="00516EBD" w:rsidP="00311DBF">
      <w:pPr>
        <w:spacing w:after="0" w:line="240" w:lineRule="auto"/>
        <w:ind w:firstLine="709"/>
        <w:jc w:val="both"/>
        <w:rPr>
          <w:rFonts w:ascii="Times New Roman" w:eastAsia="Times New Roman" w:hAnsi="Times New Roman" w:cs="Times New Roman"/>
          <w:color w:val="000000"/>
          <w:sz w:val="28"/>
          <w:szCs w:val="28"/>
        </w:rPr>
      </w:pPr>
    </w:p>
    <w:p w:rsidR="00C74274" w:rsidRDefault="00C74274" w:rsidP="00311DBF">
      <w:pPr>
        <w:spacing w:after="0" w:line="240" w:lineRule="auto"/>
        <w:ind w:firstLine="709"/>
        <w:jc w:val="both"/>
        <w:rPr>
          <w:rFonts w:ascii="Times New Roman" w:hAnsi="Times New Roman" w:cs="Times New Roman"/>
          <w:sz w:val="28"/>
        </w:rPr>
      </w:pPr>
    </w:p>
    <w:p w:rsidR="00C74274" w:rsidRPr="00E72DCB" w:rsidRDefault="00C74274" w:rsidP="00311DBF">
      <w:pPr>
        <w:spacing w:after="0" w:line="240" w:lineRule="auto"/>
        <w:ind w:firstLine="709"/>
        <w:jc w:val="both"/>
        <w:rPr>
          <w:rFonts w:ascii="Times New Roman" w:hAnsi="Times New Roman" w:cs="Times New Roman"/>
          <w:sz w:val="28"/>
        </w:rPr>
      </w:pP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27  11:31:51 по 11:34:51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 проспекті Броварському </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в межах лісового кварталу № 25 Дніпровського лісництва</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у Дніпровському районі міста Києва</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реєстраційний </w:t>
      </w:r>
      <w:r w:rsidR="00C74274">
        <w:rPr>
          <w:rFonts w:ascii="Times New Roman" w:eastAsia="Times New Roman" w:hAnsi="Times New Roman" w:cs="Times New Roman"/>
          <w:color w:val="000000"/>
          <w:sz w:val="28"/>
          <w:szCs w:val="28"/>
          <w:lang w:val="ru-RU"/>
        </w:rPr>
        <w:t>№</w:t>
      </w:r>
      <w:r w:rsidRPr="00E72DCB">
        <w:rPr>
          <w:rFonts w:ascii="Times New Roman" w:eastAsia="Times New Roman" w:hAnsi="Times New Roman" w:cs="Times New Roman"/>
          <w:color w:val="000000"/>
          <w:sz w:val="28"/>
          <w:szCs w:val="28"/>
        </w:rPr>
        <w:t xml:space="preserve"> 448.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від 18.04.23 № 001-01-403.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Полягає в необхідності ухвалення вказаного рішення Київської міської ради у зв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язку з необхідністю розроблення проєкту землеустрою щодо відведення земельної ділянки в постійне користування для будівництва та експлуатації Національного військового меморіального кладовища.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був з цього приводу?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Ємцю включіть мікрофон!</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Шановні колеги! Я прошу підтримати це рішення, це в продовження тієї довгої історії, коли ми шукаємо в місті Києві територі</w:t>
      </w:r>
      <w:r w:rsidR="00C74274">
        <w:rPr>
          <w:rFonts w:ascii="Times New Roman" w:eastAsia="Times New Roman" w:hAnsi="Times New Roman" w:cs="Times New Roman"/>
          <w:color w:val="000000"/>
          <w:sz w:val="28"/>
          <w:szCs w:val="28"/>
        </w:rPr>
        <w:t>ю</w:t>
      </w:r>
      <w:r w:rsidRPr="00E72DCB">
        <w:rPr>
          <w:rFonts w:ascii="Times New Roman" w:eastAsia="Times New Roman" w:hAnsi="Times New Roman" w:cs="Times New Roman"/>
          <w:color w:val="000000"/>
          <w:sz w:val="28"/>
          <w:szCs w:val="28"/>
        </w:rPr>
        <w:t>, яка б гідно відповідала високому завданню меморіального кладовища для загиблих воїнів за незалежність нашої країни.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bookmarkStart w:id="3" w:name="_Hlk133413407"/>
      <w:r>
        <w:rPr>
          <w:rFonts w:ascii="Times New Roman" w:eastAsia="Times New Roman" w:hAnsi="Times New Roman" w:cs="Times New Roman"/>
          <w:color w:val="000000"/>
          <w:sz w:val="28"/>
          <w:szCs w:val="28"/>
        </w:rPr>
        <w:t>«</w:t>
      </w:r>
      <w:bookmarkEnd w:id="3"/>
      <w:r w:rsidRPr="00E72DCB">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створення, облаштування та експлуатації зелених насаджень загального користування на вулиці Прирічній в Оболонському районі міста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реєстраційний </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3079.</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від 18 квітня 23 року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 001-01-404.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Полягає в необхідності ухвалення вказаного рішення з метою збереження паркової зони площею 16,4406 га на вулиці Прирічній в Оболонському районі міста Києва від забудови.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 Випадково.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надання комунальному підприємству з питань будівництва житлових будинків «Житлоінвестбуд-УКБ» земельної ділянки в постійне користування для розміщення та експлуатації будівель і споруд автомобільного транспорту та дорожнього господарства (розміщення лінійних об’єктів транспортної інфраструктури) на вулиці Прирічній в Оболонському районі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28  11:34:51 по 11:37:51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міста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реєстраційний 304.</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від 18.04.23 року </w:t>
      </w:r>
      <w:r w:rsidR="00C74274">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001-01-399.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Полягає в необхідності побудови в 2023 році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w:t>
      </w:r>
      <w:r w:rsidR="00C74274">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подвійного призначення на вулиці Прирічній в Оболонському районі міста Києва, кошти на що закладено в бюджеті міста Києва на 2023 рік по головному розпорядникові коштів Оболонській районній в місті Києві державній адміністрації.</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надання Головному управлінню Державної служби України з надзвичайних ситуацій у м. Києві дозволу на розроблення проєкту землеустрою щодо відведення у постійне користування земельної ділянки для розміщення та експлуатації окремо розташованих захисних споруд цивільного захисту на вул. Острівній, 12</w:t>
      </w:r>
      <w:r w:rsidR="006523F1">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у Голосіївському районі міста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реєстраційний 255.</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від 18.04.23 року </w:t>
      </w:r>
      <w:r w:rsidR="00C74274">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001-01-406.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Полягає в необхідності оформлення права користування вказаною земельною ділянкою для Головного управління з надзвичайних ситуацій з метою розміщення та експлуатації окремо розташованих захисних споруд цивільного захисту.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віднесенням на початку розділу 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Переходимо до найцікавішого.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оголошення природного об’єкт</w:t>
      </w:r>
      <w:r w:rsidR="00C74274">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ботанічною пам’яткою природи місцевого значення «Заплава орхідей»</w:t>
      </w:r>
      <w:r w:rsidR="00C74274">
        <w:rPr>
          <w:rFonts w:ascii="Times New Roman" w:eastAsia="Times New Roman" w:hAnsi="Times New Roman" w:cs="Times New Roman"/>
          <w:color w:val="000000"/>
          <w:sz w:val="28"/>
          <w:szCs w:val="28"/>
        </w:rPr>
        <w:t>, р</w:t>
      </w:r>
      <w:r w:rsidRPr="00E72DCB">
        <w:rPr>
          <w:rFonts w:ascii="Times New Roman" w:eastAsia="Times New Roman" w:hAnsi="Times New Roman" w:cs="Times New Roman"/>
          <w:color w:val="000000"/>
          <w:sz w:val="28"/>
          <w:szCs w:val="28"/>
        </w:rPr>
        <w:t xml:space="preserve">еєстраційний </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41.</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від 19 квітня 23 року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08/279/09/236-151вих депутата Семенової.</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обґрунтовується тим, що прийняття даних проєктів рішень сприятиме оздоровленню довкілля, поліпшенню екологічного і санітарного стану столиці, матиме суттєве біологічне та естетичне значення. Зокрема</w:t>
      </w:r>
      <w:r w:rsidR="00C742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на природному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єкті, що пропонується найменувати «Заплава орхідей», знайдемо найбільшу популяцію рідкісної орхідеї </w:t>
      </w:r>
      <w:r w:rsidR="00C74274">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пальчатокорінника 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ясочервоного.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29  11:37:51 по 11:40:51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Раніше популяція заходила і до селища Хотів Київської області, однак була знищена внаслідок забудови території. Найбільш численною групою тварин на вказаній території </w:t>
      </w:r>
      <w:r w:rsidR="00BE6AA8">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25 видів</w:t>
      </w:r>
      <w:r w:rsidR="00BE6AA8">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 xml:space="preserve"> є птахи, значна кількість яких є зникаючими та охороняються Бернською конвенцією. Можна далі не читати?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Ставлю на голосування з віднесенням до розділу 1.3.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оголошення природного об’єкт</w:t>
      </w:r>
      <w:r w:rsidR="00BE6AA8">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зоологічною пам’яткою природи місцевого значення «Гай хижих птахів», реєстраційний 43/ПР.</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обґрунтовано листом від 19 квітня цього року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08/279/09/236-151в</w:t>
      </w:r>
      <w:r w:rsidR="00BE6AA8">
        <w:rPr>
          <w:rFonts w:ascii="Times New Roman" w:eastAsia="Times New Roman" w:hAnsi="Times New Roman" w:cs="Times New Roman"/>
          <w:color w:val="000000"/>
          <w:sz w:val="28"/>
          <w:szCs w:val="28"/>
        </w:rPr>
        <w:t>их,</w:t>
      </w:r>
      <w:r w:rsidRPr="00E72DCB">
        <w:rPr>
          <w:rFonts w:ascii="Times New Roman" w:eastAsia="Times New Roman" w:hAnsi="Times New Roman" w:cs="Times New Roman"/>
          <w:color w:val="000000"/>
          <w:sz w:val="28"/>
          <w:szCs w:val="28"/>
        </w:rPr>
        <w:t xml:space="preserve"> депутата Семенової.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Обґрунтовується тим, що прийняття даних проєктів рішень сприятиме оздоровленню довкілля, поліпшенню екологічного і санітарного стану столиці, матиме суттєве біологічне та естетичне значення. На локації, що пропонується до заповідання </w:t>
      </w:r>
      <w:r w:rsidR="00BE6AA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Гай хижих птахів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r w:rsidR="00BE6AA8">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на схилах величезного пагорба, збереглись рештки неморальних лісів, включаючи дерева граба та дуба.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Завдяки відсутності рубок тут зберігся величезний за площею старий гай, який став притулком багатьом хижим птахам, які занесені до Червоної книги України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шуліка чорний, канюк звичайний, яструб великий, підсоколик великий, багато видів кажанів та сов. А у лісі мешкають білки, кабани, зайці, лиси, козулі та їжаки.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віднесенням до розділу 1.3.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за їжаків.</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500A7B"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зміну типу та найменування деяких закладів освіти Печерського району міста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379 реєстраційний номер. </w:t>
      </w:r>
    </w:p>
    <w:p w:rsidR="00311DBF" w:rsidRPr="00E72DCB" w:rsidRDefault="00500A7B" w:rsidP="00311DBF">
      <w:pPr>
        <w:spacing w:after="0" w:line="240" w:lineRule="auto"/>
        <w:ind w:firstLine="709"/>
        <w:jc w:val="both"/>
        <w:rPr>
          <w:rFonts w:ascii="Times New Roman" w:hAnsi="Times New Roman" w:cs="Times New Roman"/>
          <w:sz w:val="28"/>
        </w:rPr>
      </w:pPr>
      <w:r w:rsidRPr="00500A7B">
        <w:rPr>
          <w:rFonts w:ascii="Times New Roman" w:eastAsia="Times New Roman" w:hAnsi="Times New Roman" w:cs="Times New Roman"/>
          <w:color w:val="000000"/>
          <w:sz w:val="28"/>
          <w:szCs w:val="28"/>
          <w:lang w:val="ru-RU"/>
        </w:rPr>
        <w:t xml:space="preserve"> </w:t>
      </w:r>
      <w:r w:rsidR="00311DBF" w:rsidRPr="00E72DCB">
        <w:rPr>
          <w:rFonts w:ascii="Times New Roman" w:eastAsia="Times New Roman" w:hAnsi="Times New Roman" w:cs="Times New Roman"/>
          <w:color w:val="000000"/>
          <w:sz w:val="28"/>
          <w:szCs w:val="28"/>
        </w:rPr>
        <w:t>Невідкладність</w:t>
      </w:r>
      <w:r w:rsidR="00BE6AA8">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 xml:space="preserve"> листом Київського міського голови від 19 квітня </w:t>
      </w:r>
      <w:r w:rsidRPr="00500A7B">
        <w:rPr>
          <w:rFonts w:ascii="Times New Roman" w:eastAsia="Times New Roman" w:hAnsi="Times New Roman" w:cs="Times New Roman"/>
          <w:color w:val="000000"/>
          <w:sz w:val="28"/>
          <w:szCs w:val="28"/>
          <w:lang w:val="ru-RU"/>
        </w:rPr>
        <w:t xml:space="preserve">                </w:t>
      </w:r>
      <w:r w:rsidR="00311DBF" w:rsidRPr="00E72DCB">
        <w:rPr>
          <w:rFonts w:ascii="Times New Roman" w:eastAsia="Times New Roman" w:hAnsi="Times New Roman" w:cs="Times New Roman"/>
          <w:color w:val="000000"/>
          <w:sz w:val="28"/>
          <w:szCs w:val="28"/>
        </w:rPr>
        <w:t xml:space="preserve">23 року № 001-01-411.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Обґрунтовується необхідністю зміни та реєстрацією установчих документів вищезазначених закладів загальної середньої освіти, внесення змін до 16.05.23 року до Єдиної державної електронної бази з питань освіти.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віднесенням до розділу 2. Колеги, ще трошки.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BE6AA8" w:rsidRDefault="00BE6AA8" w:rsidP="00311DBF">
      <w:pPr>
        <w:spacing w:after="0" w:line="240" w:lineRule="auto"/>
        <w:ind w:firstLine="709"/>
        <w:jc w:val="both"/>
        <w:rPr>
          <w:rFonts w:ascii="Times New Roman" w:hAnsi="Times New Roman" w:cs="Times New Roman"/>
          <w:sz w:val="28"/>
        </w:rPr>
      </w:pPr>
    </w:p>
    <w:p w:rsidR="00BE6AA8" w:rsidRPr="00E72DCB" w:rsidRDefault="00BE6AA8" w:rsidP="00311DBF">
      <w:pPr>
        <w:spacing w:after="0" w:line="240" w:lineRule="auto"/>
        <w:ind w:firstLine="709"/>
        <w:jc w:val="both"/>
        <w:rPr>
          <w:rFonts w:ascii="Times New Roman" w:hAnsi="Times New Roman" w:cs="Times New Roman"/>
          <w:sz w:val="28"/>
        </w:rPr>
      </w:pP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30  11:40:51 по 11:43:51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затвердження Міської Концепції ствердження української мови в усіх сферах суспільного життя міста Києва на 2023</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2025 роки», реєстраційний 457.</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Невідкладність обґрунтована листом депутатки Київської міської ради Ганни Старостенко від 18 квітня 23 року №</w:t>
      </w:r>
      <w:r w:rsidR="00BE6AA8">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08/279/0/2014-49</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необхідністю визначення стратегічних пріоритетів і створення умов для поширення української мови в усіх сферах життя міста Києва, посилення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єднувальної ролі української мови в суспільстві як засобу захисту національного мовно-культурного та інформаційного простору, підвищення престижу використання української мови, якісне посилення українськомовного середовища в столиці.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Готується Вітренко.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Дякую. Леонід Ємець,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Шановні колеги! Ми по суті цей проєкт рішення обговоримо, зараз стоїть питання про включення його до порядку денного. Це системний документ, метою якого</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стратегічний розвиток української мови у місті Києві та у столиці, який має дати приклад іншим муніципалітетам до впровадження відповідних практик. Категорично прошу підтримати.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Ну, раз категорично, чудово. Колеги, для стенограми зобов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язаний заявити, що мною було допущено прикру помилку</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під час попередніх голосувань невідкладність була обґрунтована листом депутатки Ксенії Семенової.</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прошу.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Володимир Володимирович, дякую вам! </w:t>
      </w:r>
      <w:r w:rsidR="00BE6AA8">
        <w:rPr>
          <w:rFonts w:ascii="Times New Roman" w:eastAsia="Times New Roman" w:hAnsi="Times New Roman" w:cs="Times New Roman"/>
          <w:color w:val="000000"/>
          <w:sz w:val="28"/>
          <w:szCs w:val="28"/>
        </w:rPr>
        <w:t>Безумовно</w:t>
      </w:r>
      <w:r w:rsidR="006C3DC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ми підтримуємо проєкт рішення, підтримуємо розвиток української мови.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Єдине, я хотів би пояснити для себе</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ініціативний проєкт Київської міської ради чи це на виконання мовного закону, закону про захист української мови, чи це ініціатива депутатів і виконавчого органу?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Цей проєкт рішення за поданням депутатів, але, звичайно, що це йде на виконання відповідних норм законодавства.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 Випадково.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тоді, колеги, з віднесенням до розділу 1.3.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внесення змін...</w:t>
      </w:r>
      <w:r>
        <w:rPr>
          <w:rFonts w:ascii="Times New Roman" w:eastAsia="Times New Roman" w:hAnsi="Times New Roman" w:cs="Times New Roman"/>
          <w:color w:val="000000"/>
          <w:sz w:val="28"/>
          <w:szCs w:val="28"/>
        </w:rPr>
        <w:t>»</w:t>
      </w:r>
      <w:r w:rsidR="003954F3">
        <w:rPr>
          <w:rFonts w:ascii="Times New Roman" w:eastAsia="Times New Roman" w:hAnsi="Times New Roman" w:cs="Times New Roman"/>
          <w:color w:val="000000"/>
          <w:sz w:val="28"/>
          <w:szCs w:val="28"/>
          <w:lang w:val="ru-RU"/>
        </w:rPr>
        <w:t>.</w:t>
      </w:r>
      <w:r w:rsidRPr="00E72DCB">
        <w:rPr>
          <w:rFonts w:ascii="Times New Roman" w:eastAsia="Times New Roman" w:hAnsi="Times New Roman" w:cs="Times New Roman"/>
          <w:color w:val="000000"/>
          <w:sz w:val="28"/>
          <w:szCs w:val="28"/>
        </w:rPr>
        <w:t xml:space="preserve"> Крайній на включення, до речі.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внесення змін до таблиці № 1 до додатка 5 до рішення Київської міської ради від 23.06.2011 № 242/5629 «Про встановлення місцевих податків і зборів у </w:t>
      </w:r>
      <w:r w:rsidR="00BE6AA8">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м</w:t>
      </w:r>
      <w:r w:rsidR="003954F3">
        <w:rPr>
          <w:rFonts w:ascii="Times New Roman" w:eastAsia="Times New Roman" w:hAnsi="Times New Roman" w:cs="Times New Roman"/>
          <w:color w:val="000000"/>
          <w:sz w:val="28"/>
          <w:szCs w:val="28"/>
        </w:rPr>
        <w:t>істі</w:t>
      </w:r>
      <w:r w:rsidRPr="00E72DCB">
        <w:rPr>
          <w:rFonts w:ascii="Times New Roman" w:eastAsia="Times New Roman" w:hAnsi="Times New Roman" w:cs="Times New Roman"/>
          <w:color w:val="000000"/>
          <w:sz w:val="28"/>
          <w:szCs w:val="28"/>
        </w:rPr>
        <w:t xml:space="preserve"> Києві»</w:t>
      </w:r>
      <w:r w:rsidR="00BE6AA8">
        <w:rPr>
          <w:rFonts w:ascii="Times New Roman" w:eastAsia="Times New Roman" w:hAnsi="Times New Roman" w:cs="Times New Roman"/>
          <w:color w:val="000000"/>
          <w:sz w:val="28"/>
          <w:szCs w:val="28"/>
        </w:rPr>
        <w:t>, р</w:t>
      </w:r>
      <w:r w:rsidRPr="00E72DCB">
        <w:rPr>
          <w:rFonts w:ascii="Times New Roman" w:eastAsia="Times New Roman" w:hAnsi="Times New Roman" w:cs="Times New Roman"/>
          <w:color w:val="000000"/>
          <w:sz w:val="28"/>
          <w:szCs w:val="28"/>
        </w:rPr>
        <w:t>еєстраційний 405.</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Обґрунтовано невідкладність листом депутата Володимира Прокопіва від</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31  11:43:51 по 11:46:51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19 квітня 23 року, № 08/279/09/082-137.</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Зумовлено фактичною та юридичною невідповідністю інформації, наведеної в таблиці 1 до додатка 5, а саме: № 65 Деснянського району, вулиця Кіото, 9</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А</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загальна кількість машиномісць 138</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Далі за текстом. Можна не читати?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віднесенням до розділу 1.3.</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з включенням завершили.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Давайте тепер щодо виключень і перенесень. Ми на Погоджувальній раді домовлялися про те, що в підрозділі 1.3 буде перенесено на наступне пленарне засідання перше питання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затвердження положення про автоматизовану систему взаємозв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язків між учасниками освітнього процесу та спортивної діяльності в місті Києві</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реєстраційний 49.</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 цього приводу?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Так-так.</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Вітренко, прошу.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Володимир Володимирович, я просто хотів нагадати, що ми домовлялися на Погоджувальній раді з цього питання.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А ви мені письмово, якщо можна, нагадайте також.</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Зараз нагадаю.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перенесення на наступне пленарне засідання питання.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Також  на Погоджувальній раді домовлялися про зняття в розділі 1.3 питання 4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04 листопада 2021 року № 3135/3176 «Про Регламент Київської міської ради», реєстраційний 226/ПР.</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Андрій Олександрович, не будете зараз нагадувати? Ні?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зняття.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Ні, це насправді круто, коли колеги за тебе хвилюються. Тому тут...</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311DBF"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lastRenderedPageBreak/>
        <w:t>Колеги, також була досягнута домовленість про перенесення на наступне пленарне засідання підрозділу 1.4</w:t>
      </w:r>
      <w:r>
        <w:rPr>
          <w:rFonts w:ascii="Times New Roman" w:eastAsia="Times New Roman" w:hAnsi="Times New Roman" w:cs="Times New Roman"/>
          <w:color w:val="000000"/>
          <w:sz w:val="28"/>
          <w:szCs w:val="28"/>
        </w:rPr>
        <w:t xml:space="preserve"> </w:t>
      </w:r>
      <w:r w:rsidR="00BE6AA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надання дозволів на створення органів самоорганізації населення</w:t>
      </w:r>
      <w:r w:rsidR="00BE6AA8">
        <w:rPr>
          <w:rFonts w:ascii="Times New Roman" w:eastAsia="Times New Roman" w:hAnsi="Times New Roman" w:cs="Times New Roman"/>
          <w:color w:val="000000"/>
          <w:sz w:val="28"/>
          <w:szCs w:val="28"/>
        </w:rPr>
        <w:t>».</w:t>
      </w:r>
    </w:p>
    <w:p w:rsidR="008E193F" w:rsidRPr="00E72DCB" w:rsidRDefault="008E193F" w:rsidP="008E193F">
      <w:pPr>
        <w:tabs>
          <w:tab w:val="left" w:pos="709"/>
        </w:tabs>
        <w:spacing w:after="0" w:line="240" w:lineRule="auto"/>
        <w:ind w:firstLine="709"/>
        <w:jc w:val="both"/>
        <w:rPr>
          <w:rFonts w:ascii="Times New Roman" w:hAnsi="Times New Roman" w:cs="Times New Roman"/>
          <w:sz w:val="28"/>
        </w:rPr>
      </w:pPr>
      <w:r>
        <w:rPr>
          <w:rFonts w:ascii="Times New Roman" w:hAnsi="Times New Roman" w:cs="Times New Roman"/>
          <w:sz w:val="28"/>
        </w:rPr>
        <w:t>Ставлю на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1.4. ОСНи</w:t>
      </w:r>
      <w:r w:rsidR="008E193F">
        <w:rPr>
          <w:rFonts w:ascii="Times New Roman" w:eastAsia="Times New Roman" w:hAnsi="Times New Roman" w:cs="Times New Roman"/>
          <w:i/>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32  11:46:51 по 11:49:51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далі. При формуванні підрозділу 1.5, перейменування, колеги</w:t>
      </w:r>
      <w:r w:rsidR="008E193F">
        <w:rPr>
          <w:rFonts w:ascii="Times New Roman" w:eastAsia="Times New Roman" w:hAnsi="Times New Roman" w:cs="Times New Roman"/>
          <w:color w:val="000000"/>
          <w:sz w:val="28"/>
          <w:szCs w:val="28"/>
        </w:rPr>
        <w:t>, я</w:t>
      </w:r>
      <w:r w:rsidRPr="00E72DCB">
        <w:rPr>
          <w:rFonts w:ascii="Times New Roman" w:eastAsia="Times New Roman" w:hAnsi="Times New Roman" w:cs="Times New Roman"/>
          <w:color w:val="000000"/>
          <w:sz w:val="28"/>
          <w:szCs w:val="28"/>
        </w:rPr>
        <w:t xml:space="preserve"> буду просити... буду просити перенести на одне з наступних  пленарних засідань питання 1</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з одночасним... Зараз проголосуємо. ...з одночасним наданням протокольного доручення далі. 1</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в підрозділі 1.5.</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Це пов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язано з тим, що в нас ще не сформовані зміни до... Зараз, Хацевич, секундочку</w:t>
      </w:r>
      <w:r w:rsidR="008E193F">
        <w:rPr>
          <w:rFonts w:ascii="Times New Roman" w:eastAsia="Times New Roman" w:hAnsi="Times New Roman" w:cs="Times New Roman"/>
          <w:color w:val="000000"/>
          <w:sz w:val="28"/>
          <w:szCs w:val="28"/>
        </w:rPr>
        <w:t>… н</w:t>
      </w:r>
      <w:r w:rsidRPr="00E72DCB">
        <w:rPr>
          <w:rFonts w:ascii="Times New Roman" w:eastAsia="Times New Roman" w:hAnsi="Times New Roman" w:cs="Times New Roman"/>
          <w:color w:val="000000"/>
          <w:sz w:val="28"/>
          <w:szCs w:val="28"/>
        </w:rPr>
        <w:t>е сформовані зміни до спеціальної процедури.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Хацевич. Готується Васильчук.</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Хацевич І.М.: Ігор Хацевич, депутат фракції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Друзі, я би хотів уточнити, що не 1</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а 2</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бо 1-ше питання</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стосується метрополітену, його пропоную залишити, воно погоджено і підтримане всіма комісіями.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Васильчук.</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Васильчук В.В.: Володимир Володимирович, а можна деталізувати причину перенесення, бо незрозуміло було.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Вадиме. Деталізую.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з вами напрацьовуємо ще зміни до спеціальної процедури. Зараз відхилення цих проєктів рішень зумовить тільки... не зумовить, вірніше, нове виставлення на голосування за нашим з вами існуючим рішенням.</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зумовить просто внесення наступних за черговістю пропозицій, які були визначені в результаті рейтингового голосування.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Відповідно ми так його будемо відхиляти разів 7.</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Кириленко, прошу.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Кириленко І.І.: Володимир Володимирович! Вчора на Погоджувальній раді ми обговорювали</w:t>
      </w:r>
      <w:r w:rsidR="008E193F">
        <w:rPr>
          <w:rFonts w:ascii="Times New Roman" w:eastAsia="Times New Roman" w:hAnsi="Times New Roman" w:cs="Times New Roman"/>
          <w:color w:val="000000"/>
          <w:sz w:val="28"/>
          <w:szCs w:val="28"/>
        </w:rPr>
        <w:t>. Є</w:t>
      </w:r>
      <w:r w:rsidRPr="00E72DCB">
        <w:rPr>
          <w:rFonts w:ascii="Times New Roman" w:eastAsia="Times New Roman" w:hAnsi="Times New Roman" w:cs="Times New Roman"/>
          <w:color w:val="000000"/>
          <w:sz w:val="28"/>
          <w:szCs w:val="28"/>
        </w:rPr>
        <w:t>, наприклад, 3-тє питання, це Огарьова вулиця</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Авіаторська, і</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наскільки я знаю, є позиція відповідної комісії про те, щоби вулицю Огарьова перейменувати на Олександра  Оксанченка.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Це Герой України, який загинув 25 лютого минулого року, в якого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26 квітня цього року виповнилось би 55 років.</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я вважаю, що не треба... Давайте відхилимо, хай відпрацює комісія, все відпрацює, і назвемо цю вулицю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вулиця Героя України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І по 7-му питанню. Чорних Запорожців. Теж вчора, Володимир Володимирович, була домовленість відносно того, що дійсно це військовий підрозділ, який захищав Київ, то навіщо ми затягуємо? Я буду голосувати з приводу 3-го та 7-го питання, я вважаю, що не треба затягувати.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Я зрозумів, але Чорних Запорожців,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33  11:49:51 по 11:52:51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тут же... Ігоре, тут в чому і питання. Колеги, ще раз, ви мене, мабуть, не всі до кінця зрозуміли. Дивіться, от у нас є ситуація, </w:t>
      </w:r>
      <w:r>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Про перейменування вулиці Петра Запорожця у Дніпровському районі міста Києва</w:t>
      </w:r>
      <w:r>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 xml:space="preserve">. Да, Петра Запорожця </w:t>
      </w:r>
      <w:r w:rsidR="008E193F">
        <w:rPr>
          <w:rFonts w:ascii="Times New Roman" w:eastAsia="Arial" w:hAnsi="Times New Roman" w:cs="Times New Roman"/>
          <w:color w:val="000000"/>
          <w:sz w:val="28"/>
        </w:rPr>
        <w:t xml:space="preserve">– </w:t>
      </w:r>
      <w:r w:rsidRPr="00E72DCB">
        <w:rPr>
          <w:rFonts w:ascii="Times New Roman" w:eastAsia="Arial" w:hAnsi="Times New Roman" w:cs="Times New Roman"/>
          <w:color w:val="000000"/>
          <w:sz w:val="28"/>
        </w:rPr>
        <w:t>на вулицю Запорожців.</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 моменті, коли цей проєкт вже пройшов електронне рейтингове голосування, пішов на робочу групу і потім пішов до нас в сесійну залу, виникла ситуація, коли 72</w:t>
      </w:r>
      <w:r w:rsidR="008E193F">
        <w:rPr>
          <w:rFonts w:ascii="Times New Roman" w:eastAsia="Times New Roman" w:hAnsi="Times New Roman" w:cs="Times New Roman"/>
          <w:color w:val="000000"/>
          <w:sz w:val="28"/>
          <w:szCs w:val="28"/>
        </w:rPr>
        <w:t>-га</w:t>
      </w:r>
      <w:r w:rsidRPr="00E72DCB">
        <w:rPr>
          <w:rFonts w:ascii="Times New Roman" w:eastAsia="Times New Roman" w:hAnsi="Times New Roman" w:cs="Times New Roman"/>
          <w:color w:val="000000"/>
          <w:sz w:val="28"/>
          <w:szCs w:val="28"/>
        </w:rPr>
        <w:t xml:space="preserve"> бригада Чорних Запорожців пропонує уточнити цю назву і назвати на честь цієї бригади.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формулювання </w:t>
      </w:r>
      <w:r w:rsidR="002E249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Чорних Запорожців</w:t>
      </w:r>
      <w:r w:rsidR="002E249C">
        <w:rPr>
          <w:rFonts w:ascii="Times New Roman" w:eastAsia="Arial" w:hAnsi="Times New Roman" w:cs="Times New Roman"/>
          <w:color w:val="000000"/>
          <w:sz w:val="28"/>
        </w:rPr>
        <w:t>»</w:t>
      </w:r>
      <w:r w:rsidRPr="00E72DCB">
        <w:rPr>
          <w:rFonts w:ascii="Times New Roman" w:eastAsia="Times New Roman" w:hAnsi="Times New Roman" w:cs="Times New Roman"/>
          <w:color w:val="000000"/>
          <w:sz w:val="28"/>
          <w:szCs w:val="28"/>
        </w:rPr>
        <w:t xml:space="preserve"> не брало участь в рейтинговому електронному голосуванні. Тобто, якщо зараз ми з вами відхилимо цей проєкт рішення, ані у </w:t>
      </w:r>
      <w:r>
        <w:rPr>
          <w:rFonts w:ascii="Times New Roman" w:eastAsia="Times New Roman" w:hAnsi="Times New Roman" w:cs="Times New Roman"/>
          <w:color w:val="000000"/>
          <w:sz w:val="28"/>
          <w:szCs w:val="28"/>
        </w:rPr>
        <w:t>с</w:t>
      </w:r>
      <w:r w:rsidRPr="00E72DCB">
        <w:rPr>
          <w:rFonts w:ascii="Times New Roman" w:eastAsia="Times New Roman" w:hAnsi="Times New Roman" w:cs="Times New Roman"/>
          <w:color w:val="000000"/>
          <w:sz w:val="28"/>
          <w:szCs w:val="28"/>
        </w:rPr>
        <w:t>екретаріат</w:t>
      </w:r>
      <w:r w:rsidR="008E193F">
        <w:rPr>
          <w:rFonts w:ascii="Times New Roman" w:eastAsia="Times New Roman" w:hAnsi="Times New Roman" w:cs="Times New Roman"/>
          <w:color w:val="000000"/>
          <w:sz w:val="28"/>
          <w:szCs w:val="28"/>
        </w:rPr>
        <w:t>у</w:t>
      </w:r>
      <w:r w:rsidRPr="00E72DCB">
        <w:rPr>
          <w:rFonts w:ascii="Times New Roman" w:eastAsia="Times New Roman" w:hAnsi="Times New Roman" w:cs="Times New Roman"/>
          <w:color w:val="000000"/>
          <w:sz w:val="28"/>
          <w:szCs w:val="28"/>
        </w:rPr>
        <w:t xml:space="preserve"> Київської міської ради, ані у </w:t>
      </w:r>
      <w:r w:rsidR="008E193F" w:rsidRPr="00E72DCB">
        <w:rPr>
          <w:rFonts w:ascii="Times New Roman" w:eastAsia="Times New Roman" w:hAnsi="Times New Roman" w:cs="Times New Roman"/>
          <w:color w:val="000000"/>
          <w:sz w:val="28"/>
          <w:szCs w:val="28"/>
        </w:rPr>
        <w:t>Департаменту</w:t>
      </w:r>
      <w:r w:rsidRPr="00E72DCB">
        <w:rPr>
          <w:rFonts w:ascii="Times New Roman" w:eastAsia="Times New Roman" w:hAnsi="Times New Roman" w:cs="Times New Roman"/>
          <w:color w:val="000000"/>
          <w:sz w:val="28"/>
          <w:szCs w:val="28"/>
        </w:rPr>
        <w:t xml:space="preserve"> суспільних комунікацій не буде правових підстав для того, аби подати Чорних Запорожців до сесійної зали. Натомість будуть вимушені подати просто наступну за черговістю позицію, яка була в рейтинговому голосуванні.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 зараз ще пропоную їх перенести. Перед Днем Києва проголосувати все ж таки зміни до спецпроцедури, які ми напрацюємо. І не творити безлад ані в місті, ані в сесійній залі.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і завершуємо.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Володимир Володимирович, шановні колеги! Ну, очевидно, правила перейменування у нас застарілі і не відповідають реаліям сьогодення. Ми ще ніколи Київською міською радою так плідно не працювали над перейменуваннями. І саме тому ми зараз стикнулися з проблемами. І очевидно, ми маємо їх вирішити через нове рішення.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запропонована концепція, за якою ми ці питання переносимо, і за цей час ми вирішуємо в нормативно-правовому характері процедуру, змінюючи її під більш правильні позиції, які відповідають реаліям, абсолютно слушна  пропозиція.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Інших варіантів у нас на даний момент немає, колеги. Пропоную підтримати перенесен</w:t>
      </w:r>
      <w:r w:rsidR="008E193F">
        <w:rPr>
          <w:rFonts w:ascii="Times New Roman" w:eastAsia="Times New Roman" w:hAnsi="Times New Roman" w:cs="Times New Roman"/>
          <w:color w:val="000000"/>
          <w:sz w:val="28"/>
          <w:szCs w:val="28"/>
        </w:rPr>
        <w:t>ня</w:t>
      </w:r>
      <w:r w:rsidRPr="00E72DCB">
        <w:rPr>
          <w:rFonts w:ascii="Times New Roman" w:eastAsia="Times New Roman" w:hAnsi="Times New Roman" w:cs="Times New Roman"/>
          <w:color w:val="000000"/>
          <w:sz w:val="28"/>
          <w:szCs w:val="28"/>
        </w:rPr>
        <w:t>.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ставлю на голосування перенесення пунктів 1</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підрозділу 1.5. 1</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ставлю на голосування, 1</w:t>
      </w:r>
      <w:r w:rsidR="008E193F">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7, перенесення.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Вадим Сторожук? Випадково.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w:t>
      </w:r>
      <w:r w:rsidR="00136ABA">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також на Погоджувальній раді була домовленість про перенесення питання підрозділу 1.7. Це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затвердження порядку відбору громадських організацій</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вам нагадаю знову ж таки ситуацію і буду її нагадувати постійно. Коли у нас з вами щось голосується до другого, вірніше, в першому читанні, у нас є 10 календарних днів на внесення пропозицій. В залі тоді лунали саме зауваження до цього проєкту рішення,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34  11:52:51 по 11:55:51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що там необхідно внести пропозиції.</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Як ви думаєте, скільки пропозицій надійшло під час підготовки до другого читання? Нуль.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 от, я буду реально звертатися до регламентної комісії з проханням напрацювати якийсь інший алгоритм підготовки проєктів до другого читання, тому що коли ми оце робимо, голосуємо за основу, а потім не можемо проголосувати в другому читанні, бо ніхто не подав пропозиції, ну, ми виглядаємо десь дуже смішно вже.</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ставлю на голосування зараз перенесення цього питання, далі будемо розбиратись.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даю протокольне доручення Департаменту суспільних комунікацій спільно з Департаментом містобудування та архітектури впродовж </w:t>
      </w:r>
      <w:r w:rsidR="00672FF6" w:rsidRPr="00672FF6">
        <w:rPr>
          <w:rFonts w:ascii="Times New Roman" w:eastAsia="Times New Roman" w:hAnsi="Times New Roman" w:cs="Times New Roman"/>
          <w:color w:val="000000"/>
          <w:sz w:val="28"/>
          <w:szCs w:val="28"/>
        </w:rPr>
        <w:t>7-</w:t>
      </w:r>
      <w:r w:rsidRPr="00E72DCB">
        <w:rPr>
          <w:rFonts w:ascii="Times New Roman" w:eastAsia="Times New Roman" w:hAnsi="Times New Roman" w:cs="Times New Roman"/>
          <w:color w:val="000000"/>
          <w:sz w:val="28"/>
          <w:szCs w:val="28"/>
        </w:rPr>
        <w:t>ми календарних днів провести аналіз та надати перелік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єктів міського підпорядкування, які підпадають під дію рішення Київської міської ради від 15 квітня 22 року № 4571/4612.</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Секретаріату Київської міської ради забезпечити організацію проведення робочої групи для аналізу підготовленого структурними підрозділами переліку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єктів та внести напрацьовані пропозиції Київському міському голові не пізніше 5 травня цього року.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Постійній комісії з питань місцевого самоврядування, з питань культури подати в установленому порядку проєкт рішення про внесення відповідних змін до рішення Київської міської ради від 15.04.22 </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4571/4612.</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Андрій Олександрович, дозволю собі скористатися також вашою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яттю і уточнити. Наскільки я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ятаю, всі домовленості, які ми досягли були на Погоджувальній раді, виконані.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Відповідно, колеги, ставлю на голосування затвердження порядку денного в цілому і з урахуванням проголосованих пропозицій.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в нас в сесійній залі присутні Роберт Дубковський, Мацій Шушкевич, Криштоф Садовський, Майкл Белуччі та Патрік Макінтаєр.</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пропоную зараз проголосувати можливість виступу для наших гостей з Польщі.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35  11:55:51 по 11:58:51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(Голосування)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Шановні колеги! Я хотів би</w:t>
      </w:r>
      <w:r w:rsidR="000B456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користуючись можливістю</w:t>
      </w:r>
      <w:r w:rsidR="000B456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від громади міста Києва, від всіх українців подякувати нашим польським друзям, тому що за період військової агресії поляки, як ніхто інший показав, хто справжні друзі України.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Привітаємо! (Оплески) За цей час, за цей час від наших побратимів місто Київ отримало багато швидких, пожежних автівок. Я хотів надати інформацію, що Роберт Дубковський</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волонтер з міста Санточно, такий, який з початку війни передав більше </w:t>
      </w:r>
      <w:r w:rsidR="000B456C">
        <w:rPr>
          <w:rFonts w:ascii="Times New Roman" w:eastAsia="Times New Roman" w:hAnsi="Times New Roman" w:cs="Times New Roman"/>
          <w:color w:val="000000"/>
          <w:sz w:val="28"/>
          <w:szCs w:val="28"/>
        </w:rPr>
        <w:t>1</w:t>
      </w:r>
      <w:r w:rsidRPr="00E72DCB">
        <w:rPr>
          <w:rFonts w:ascii="Times New Roman" w:eastAsia="Times New Roman" w:hAnsi="Times New Roman" w:cs="Times New Roman"/>
          <w:color w:val="000000"/>
          <w:sz w:val="28"/>
          <w:szCs w:val="28"/>
        </w:rPr>
        <w:t>0</w:t>
      </w:r>
      <w:r w:rsidR="000B456C">
        <w:rPr>
          <w:rFonts w:ascii="Times New Roman" w:eastAsia="Times New Roman" w:hAnsi="Times New Roman" w:cs="Times New Roman"/>
          <w:color w:val="000000"/>
          <w:sz w:val="28"/>
          <w:szCs w:val="28"/>
        </w:rPr>
        <w:t>-ти</w:t>
      </w:r>
      <w:r w:rsidRPr="00E72DCB">
        <w:rPr>
          <w:rFonts w:ascii="Times New Roman" w:eastAsia="Times New Roman" w:hAnsi="Times New Roman" w:cs="Times New Roman"/>
          <w:color w:val="000000"/>
          <w:sz w:val="28"/>
          <w:szCs w:val="28"/>
        </w:rPr>
        <w:t xml:space="preserve"> швидких та пікапів.</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Мацій Шушкевич</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волонтер з міста Познань, який з початку війни передав разом з Робертом швидкі для наших київських підрозділів і гуманітарну допомогу.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w:t>
      </w:r>
      <w:r w:rsidR="00ED635F">
        <w:rPr>
          <w:rFonts w:ascii="Times New Roman" w:eastAsia="Times New Roman" w:hAnsi="Times New Roman" w:cs="Times New Roman"/>
          <w:color w:val="000000"/>
          <w:sz w:val="28"/>
          <w:szCs w:val="28"/>
        </w:rPr>
        <w:t>ри</w:t>
      </w:r>
      <w:r w:rsidRPr="00E72DCB">
        <w:rPr>
          <w:rFonts w:ascii="Times New Roman" w:eastAsia="Times New Roman" w:hAnsi="Times New Roman" w:cs="Times New Roman"/>
          <w:color w:val="000000"/>
          <w:sz w:val="28"/>
          <w:szCs w:val="28"/>
        </w:rPr>
        <w:t>штоф Садовс</w:t>
      </w:r>
      <w:r w:rsidR="000B456C">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кий і Майкл Белуччі</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бізнесмени з міста Хойніце, передають сьогодні 2 пікапа, до цього квадрокоптери і гуманітарну допомогу.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Патрік Макінтаєр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ірландець, який живе в Англії і разом з дружиною-українкою передали 200! 200 пікапів, і його фонд </w:t>
      </w:r>
      <w:r w:rsidR="00ED635F">
        <w:rPr>
          <w:rFonts w:ascii="Times New Roman" w:eastAsia="Times New Roman" w:hAnsi="Times New Roman" w:cs="Times New Roman"/>
          <w:color w:val="000000"/>
          <w:sz w:val="28"/>
          <w:szCs w:val="28"/>
        </w:rPr>
        <w:t>(нерозбірливо)</w:t>
      </w: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Дякуємо щиро за допомогу в ці складні часи для нас, ми вашу допомогу ніколи не забудемо! Щира подяка!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запрошуємо до слова!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Колеги, запрошуємо до слова Роберта Дубковського.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Пане Роберте, прошу.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Дубковський Р.: </w:t>
      </w:r>
      <w:r w:rsidR="00ED635F" w:rsidRPr="00ED635F">
        <w:rPr>
          <w:rFonts w:ascii="Times New Roman" w:eastAsia="Times New Roman" w:hAnsi="Times New Roman" w:cs="Times New Roman"/>
          <w:color w:val="000000"/>
          <w:sz w:val="28"/>
          <w:szCs w:val="28"/>
          <w:lang w:val="ru-RU"/>
        </w:rPr>
        <w:t>Добрый</w:t>
      </w:r>
      <w:r w:rsidRPr="00ED635F">
        <w:rPr>
          <w:rFonts w:ascii="Times New Roman" w:eastAsia="Times New Roman" w:hAnsi="Times New Roman" w:cs="Times New Roman"/>
          <w:color w:val="000000"/>
          <w:sz w:val="28"/>
          <w:szCs w:val="28"/>
          <w:lang w:val="ru-RU"/>
        </w:rPr>
        <w:t xml:space="preserve"> день, </w:t>
      </w:r>
      <w:r w:rsidR="00ED635F" w:rsidRPr="00ED635F">
        <w:rPr>
          <w:rFonts w:ascii="Times New Roman" w:eastAsia="Times New Roman" w:hAnsi="Times New Roman" w:cs="Times New Roman"/>
          <w:color w:val="000000"/>
          <w:sz w:val="28"/>
          <w:szCs w:val="28"/>
          <w:lang w:val="ru-RU"/>
        </w:rPr>
        <w:t>дороги</w:t>
      </w:r>
      <w:r w:rsidR="00ED635F">
        <w:rPr>
          <w:rFonts w:ascii="Times New Roman" w:eastAsia="Times New Roman" w:hAnsi="Times New Roman" w:cs="Times New Roman"/>
          <w:color w:val="000000"/>
          <w:sz w:val="28"/>
          <w:szCs w:val="28"/>
          <w:lang w:val="ru-RU"/>
        </w:rPr>
        <w:t>е</w:t>
      </w:r>
      <w:r w:rsidRPr="00ED635F">
        <w:rPr>
          <w:rFonts w:ascii="Times New Roman" w:eastAsia="Times New Roman" w:hAnsi="Times New Roman" w:cs="Times New Roman"/>
          <w:color w:val="000000"/>
          <w:sz w:val="28"/>
          <w:szCs w:val="28"/>
          <w:lang w:val="ru-RU"/>
        </w:rPr>
        <w:t xml:space="preserve"> </w:t>
      </w:r>
      <w:r w:rsidR="00ED635F" w:rsidRPr="00ED635F">
        <w:rPr>
          <w:rFonts w:ascii="Times New Roman" w:eastAsia="Times New Roman" w:hAnsi="Times New Roman" w:cs="Times New Roman"/>
          <w:color w:val="000000"/>
          <w:sz w:val="28"/>
          <w:szCs w:val="28"/>
          <w:lang w:val="ru-RU"/>
        </w:rPr>
        <w:t>брать</w:t>
      </w:r>
      <w:r w:rsidR="00ED635F">
        <w:rPr>
          <w:rFonts w:ascii="Times New Roman" w:eastAsia="Times New Roman" w:hAnsi="Times New Roman" w:cs="Times New Roman"/>
          <w:color w:val="000000"/>
          <w:sz w:val="28"/>
          <w:szCs w:val="28"/>
          <w:lang w:val="ru-RU"/>
        </w:rPr>
        <w:t>я</w:t>
      </w:r>
      <w:r w:rsidRPr="00ED635F">
        <w:rPr>
          <w:rFonts w:ascii="Times New Roman" w:eastAsia="Times New Roman" w:hAnsi="Times New Roman" w:cs="Times New Roman"/>
          <w:color w:val="000000"/>
          <w:sz w:val="28"/>
          <w:szCs w:val="28"/>
          <w:lang w:val="ru-RU"/>
        </w:rPr>
        <w:t xml:space="preserve"> </w:t>
      </w:r>
      <w:r w:rsidR="00ED635F">
        <w:rPr>
          <w:rFonts w:ascii="Times New Roman" w:eastAsia="Times New Roman" w:hAnsi="Times New Roman" w:cs="Times New Roman"/>
          <w:color w:val="000000"/>
          <w:sz w:val="28"/>
          <w:szCs w:val="28"/>
          <w:lang w:val="ru-RU"/>
        </w:rPr>
        <w:t>и</w:t>
      </w:r>
      <w:r w:rsidRPr="00ED635F">
        <w:rPr>
          <w:rFonts w:ascii="Times New Roman" w:eastAsia="Times New Roman" w:hAnsi="Times New Roman" w:cs="Times New Roman"/>
          <w:color w:val="000000"/>
          <w:sz w:val="28"/>
          <w:szCs w:val="28"/>
          <w:lang w:val="ru-RU"/>
        </w:rPr>
        <w:t xml:space="preserve"> </w:t>
      </w:r>
      <w:r w:rsidR="00ED635F" w:rsidRPr="00ED635F">
        <w:rPr>
          <w:rFonts w:ascii="Times New Roman" w:eastAsia="Times New Roman" w:hAnsi="Times New Roman" w:cs="Times New Roman"/>
          <w:color w:val="000000"/>
          <w:sz w:val="28"/>
          <w:szCs w:val="28"/>
          <w:lang w:val="ru-RU"/>
        </w:rPr>
        <w:t>сестры</w:t>
      </w:r>
      <w:r w:rsidRPr="00ED635F">
        <w:rPr>
          <w:rFonts w:ascii="Times New Roman" w:eastAsia="Times New Roman" w:hAnsi="Times New Roman" w:cs="Times New Roman"/>
          <w:color w:val="000000"/>
          <w:sz w:val="28"/>
          <w:szCs w:val="28"/>
          <w:lang w:val="ru-RU"/>
        </w:rPr>
        <w:t xml:space="preserve"> </w:t>
      </w:r>
      <w:r w:rsidR="00ED635F" w:rsidRPr="00ED635F">
        <w:rPr>
          <w:rFonts w:ascii="Times New Roman" w:eastAsia="Times New Roman" w:hAnsi="Times New Roman" w:cs="Times New Roman"/>
          <w:color w:val="000000"/>
          <w:sz w:val="28"/>
          <w:szCs w:val="28"/>
          <w:lang w:val="ru-RU"/>
        </w:rPr>
        <w:t>украинцы</w:t>
      </w:r>
      <w:r w:rsidRPr="00ED635F">
        <w:rPr>
          <w:rFonts w:ascii="Times New Roman" w:eastAsia="Times New Roman" w:hAnsi="Times New Roman" w:cs="Times New Roman"/>
          <w:color w:val="000000"/>
          <w:sz w:val="28"/>
          <w:szCs w:val="28"/>
          <w:lang w:val="ru-RU"/>
        </w:rPr>
        <w:t>! Я постараюсь мовити українською мовою, но мы тоже, поляки, терпели под москальским (</w:t>
      </w:r>
      <w:r w:rsidR="00ED635F">
        <w:rPr>
          <w:rFonts w:ascii="Times New Roman" w:eastAsia="Times New Roman" w:hAnsi="Times New Roman" w:cs="Times New Roman"/>
          <w:color w:val="000000"/>
          <w:sz w:val="28"/>
          <w:szCs w:val="28"/>
          <w:lang w:val="ru-RU"/>
        </w:rPr>
        <w:t>нерозбірливо</w:t>
      </w:r>
      <w:r w:rsidRPr="00ED635F">
        <w:rPr>
          <w:rFonts w:ascii="Times New Roman" w:eastAsia="Times New Roman" w:hAnsi="Times New Roman" w:cs="Times New Roman"/>
          <w:color w:val="000000"/>
          <w:sz w:val="28"/>
          <w:szCs w:val="28"/>
          <w:lang w:val="ru-RU"/>
        </w:rPr>
        <w:t>) и в школе учили нас русского разговора</w:t>
      </w:r>
      <w:r w:rsidRPr="00E72DCB">
        <w:rPr>
          <w:rFonts w:ascii="Times New Roman" w:eastAsia="Times New Roman" w:hAnsi="Times New Roman" w:cs="Times New Roman"/>
          <w:color w:val="000000"/>
          <w:sz w:val="28"/>
          <w:szCs w:val="28"/>
        </w:rPr>
        <w:t>.</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lastRenderedPageBreak/>
        <w:t xml:space="preserve"> Это будет для меня выход. Я просто, нету слов, не хватает у меня слов на всех языках мира</w:t>
      </w:r>
      <w:r w:rsidR="00A81CBB">
        <w:rPr>
          <w:rFonts w:ascii="Times New Roman" w:eastAsia="Times New Roman" w:hAnsi="Times New Roman" w:cs="Times New Roman"/>
          <w:color w:val="000000"/>
          <w:sz w:val="28"/>
          <w:szCs w:val="28"/>
          <w:lang w:val="ru-RU"/>
        </w:rPr>
        <w:t>,</w:t>
      </w:r>
      <w:r w:rsidRPr="00ED635F">
        <w:rPr>
          <w:rFonts w:ascii="Times New Roman" w:eastAsia="Times New Roman" w:hAnsi="Times New Roman" w:cs="Times New Roman"/>
          <w:color w:val="000000"/>
          <w:sz w:val="28"/>
          <w:szCs w:val="28"/>
          <w:lang w:val="ru-RU"/>
        </w:rPr>
        <w:t xml:space="preserve"> как вам подякувати, как вам благодарить за то, что вы сделали.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9 лет </w:t>
      </w:r>
      <w:r w:rsidR="00ED635F">
        <w:rPr>
          <w:rFonts w:ascii="Times New Roman" w:eastAsia="Times New Roman" w:hAnsi="Times New Roman" w:cs="Times New Roman"/>
          <w:color w:val="000000"/>
          <w:sz w:val="28"/>
          <w:szCs w:val="28"/>
          <w:lang w:val="ru-RU"/>
        </w:rPr>
        <w:t>почти</w:t>
      </w:r>
      <w:r w:rsidRPr="00ED635F">
        <w:rPr>
          <w:rFonts w:ascii="Times New Roman" w:eastAsia="Times New Roman" w:hAnsi="Times New Roman" w:cs="Times New Roman"/>
          <w:color w:val="000000"/>
          <w:sz w:val="28"/>
          <w:szCs w:val="28"/>
          <w:lang w:val="ru-RU"/>
        </w:rPr>
        <w:t xml:space="preserve"> вы сохраняете нашу демократию, цивилизацию.</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Этот последний год, который просто я сам почув на себе, даже уже с 24-го – это вообще невероятное чудо.</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Чудо абсолютное. Мы просто</w:t>
      </w:r>
      <w:r w:rsidR="00A81CBB">
        <w:rPr>
          <w:rFonts w:ascii="Times New Roman" w:eastAsia="Times New Roman" w:hAnsi="Times New Roman" w:cs="Times New Roman"/>
          <w:color w:val="000000"/>
          <w:sz w:val="28"/>
          <w:szCs w:val="28"/>
          <w:lang w:val="ru-RU"/>
        </w:rPr>
        <w:t>…</w:t>
      </w:r>
      <w:r w:rsidRPr="00ED635F">
        <w:rPr>
          <w:rFonts w:ascii="Times New Roman" w:eastAsia="Times New Roman" w:hAnsi="Times New Roman" w:cs="Times New Roman"/>
          <w:color w:val="000000"/>
          <w:sz w:val="28"/>
          <w:szCs w:val="28"/>
          <w:lang w:val="ru-RU"/>
        </w:rPr>
        <w:t xml:space="preserve"> </w:t>
      </w:r>
      <w:r w:rsidR="00A81CBB">
        <w:rPr>
          <w:rFonts w:ascii="Times New Roman" w:eastAsia="Times New Roman" w:hAnsi="Times New Roman" w:cs="Times New Roman"/>
          <w:color w:val="000000"/>
          <w:sz w:val="28"/>
          <w:szCs w:val="28"/>
          <w:lang w:val="ru-RU"/>
        </w:rPr>
        <w:t>К</w:t>
      </w:r>
      <w:r w:rsidRPr="00ED635F">
        <w:rPr>
          <w:rFonts w:ascii="Times New Roman" w:eastAsia="Times New Roman" w:hAnsi="Times New Roman" w:cs="Times New Roman"/>
          <w:color w:val="000000"/>
          <w:sz w:val="28"/>
          <w:szCs w:val="28"/>
          <w:lang w:val="ru-RU"/>
        </w:rPr>
        <w:t xml:space="preserve">ак </w:t>
      </w:r>
      <w:r w:rsidR="00A81CBB">
        <w:rPr>
          <w:rFonts w:ascii="Times New Roman" w:eastAsia="Times New Roman" w:hAnsi="Times New Roman" w:cs="Times New Roman"/>
          <w:color w:val="000000"/>
          <w:sz w:val="28"/>
          <w:szCs w:val="28"/>
          <w:lang w:val="ru-RU"/>
        </w:rPr>
        <w:t>мне</w:t>
      </w:r>
      <w:r w:rsidRPr="00ED635F">
        <w:rPr>
          <w:rFonts w:ascii="Times New Roman" w:eastAsia="Times New Roman" w:hAnsi="Times New Roman" w:cs="Times New Roman"/>
          <w:color w:val="000000"/>
          <w:sz w:val="28"/>
          <w:szCs w:val="28"/>
          <w:lang w:val="ru-RU"/>
        </w:rPr>
        <w:t xml:space="preserve"> украинцы говорят: «Дякуємо тебе, помогаешь». Я говорю: «Нет, мы только допомогаємо. Вы своей кровью, своими захисниками воюете за нас, за цивилизацию».</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Я очень благодарен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20.04.2023 Фрагмент № 36  11:58:51 по 12:01:51 – Перший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w:t>
      </w:r>
    </w:p>
    <w:p w:rsidR="00A81CBB" w:rsidRDefault="00311DBF" w:rsidP="00311DBF">
      <w:pPr>
        <w:spacing w:after="0" w:line="240" w:lineRule="auto"/>
        <w:ind w:firstLine="709"/>
        <w:jc w:val="both"/>
        <w:rPr>
          <w:rFonts w:ascii="Times New Roman" w:eastAsia="Times New Roman" w:hAnsi="Times New Roman" w:cs="Times New Roman"/>
          <w:color w:val="000000"/>
          <w:sz w:val="28"/>
          <w:szCs w:val="28"/>
          <w:lang w:val="ru-RU"/>
        </w:rPr>
      </w:pPr>
      <w:r w:rsidRPr="00ED635F">
        <w:rPr>
          <w:rFonts w:ascii="Times New Roman" w:eastAsia="Times New Roman" w:hAnsi="Times New Roman" w:cs="Times New Roman"/>
          <w:color w:val="000000"/>
          <w:sz w:val="28"/>
          <w:szCs w:val="28"/>
          <w:lang w:val="ru-RU"/>
        </w:rPr>
        <w:t xml:space="preserve">  моим друзьям Юлии Александровне Ярмоленко, Саше Бродському, дорогому меру города Киева Виталию. </w:t>
      </w:r>
    </w:p>
    <w:p w:rsidR="00311DBF" w:rsidRPr="00ED635F" w:rsidRDefault="00A81CBB" w:rsidP="00311DBF">
      <w:pPr>
        <w:spacing w:after="0" w:line="240" w:lineRule="auto"/>
        <w:ind w:firstLine="709"/>
        <w:jc w:val="both"/>
        <w:rPr>
          <w:rFonts w:ascii="Times New Roman" w:hAnsi="Times New Roman" w:cs="Times New Roman"/>
          <w:sz w:val="28"/>
          <w:lang w:val="ru-RU"/>
        </w:rPr>
      </w:pPr>
      <w:r>
        <w:rPr>
          <w:rFonts w:ascii="Times New Roman" w:eastAsia="Times New Roman" w:hAnsi="Times New Roman" w:cs="Times New Roman"/>
          <w:color w:val="000000"/>
          <w:sz w:val="28"/>
          <w:szCs w:val="28"/>
          <w:lang w:val="ru-RU"/>
        </w:rPr>
        <w:t xml:space="preserve"> </w:t>
      </w:r>
      <w:r w:rsidR="00311DBF" w:rsidRPr="00ED635F">
        <w:rPr>
          <w:rFonts w:ascii="Times New Roman" w:eastAsia="Times New Roman" w:hAnsi="Times New Roman" w:cs="Times New Roman"/>
          <w:color w:val="000000"/>
          <w:sz w:val="28"/>
          <w:szCs w:val="28"/>
          <w:lang w:val="ru-RU"/>
        </w:rPr>
        <w:t xml:space="preserve">(Оплески) </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Що спочатку, как только День вишиванки, в прошлом году мы приехали, зарядили нам батарею. И мы просто на крыльях летаем за этой допомогой. Тут з нами...</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Я приехал тогда, в мае, в прошлом году, привез два человека, смотрите: итальянец, англичанин, </w:t>
      </w:r>
      <w:r w:rsidR="00A81CBB">
        <w:rPr>
          <w:rFonts w:ascii="Times New Roman" w:eastAsia="Times New Roman" w:hAnsi="Times New Roman" w:cs="Times New Roman"/>
          <w:color w:val="000000"/>
          <w:sz w:val="28"/>
          <w:szCs w:val="28"/>
          <w:lang w:val="en-US"/>
        </w:rPr>
        <w:t>scot</w:t>
      </w:r>
      <w:r w:rsidR="00F528E6">
        <w:rPr>
          <w:rFonts w:ascii="Times New Roman" w:eastAsia="Times New Roman" w:hAnsi="Times New Roman" w:cs="Times New Roman"/>
          <w:color w:val="000000"/>
          <w:sz w:val="28"/>
          <w:szCs w:val="28"/>
          <w:lang w:val="en-US"/>
        </w:rPr>
        <w:t>tish</w:t>
      </w:r>
      <w:r w:rsidRPr="00ED635F">
        <w:rPr>
          <w:rFonts w:ascii="Times New Roman" w:eastAsia="Times New Roman" w:hAnsi="Times New Roman" w:cs="Times New Roman"/>
          <w:color w:val="000000"/>
          <w:sz w:val="28"/>
          <w:szCs w:val="28"/>
          <w:lang w:val="ru-RU"/>
        </w:rPr>
        <w:t>, ирландец. Вообще мы уже работаем с половиной мира. И не оставим, не ставим вас никогда!</w:t>
      </w:r>
    </w:p>
    <w:p w:rsidR="00311DBF" w:rsidRPr="00ED635F" w:rsidRDefault="00311DBF" w:rsidP="00311DBF">
      <w:pPr>
        <w:spacing w:after="0" w:line="240" w:lineRule="auto"/>
        <w:ind w:firstLine="709"/>
        <w:jc w:val="both"/>
        <w:rPr>
          <w:rFonts w:ascii="Times New Roman" w:hAnsi="Times New Roman" w:cs="Times New Roman"/>
          <w:sz w:val="28"/>
          <w:lang w:val="ru-RU"/>
        </w:rPr>
      </w:pPr>
      <w:r w:rsidRPr="00ED635F">
        <w:rPr>
          <w:rFonts w:ascii="Times New Roman" w:eastAsia="Times New Roman" w:hAnsi="Times New Roman" w:cs="Times New Roman"/>
          <w:color w:val="000000"/>
          <w:sz w:val="28"/>
          <w:szCs w:val="28"/>
          <w:lang w:val="ru-RU"/>
        </w:rPr>
        <w:t xml:space="preserve"> Мы, поляки, эти люди, которые здесь, которые понимаем, что происходит, никогда вас не оставим!</w:t>
      </w:r>
    </w:p>
    <w:p w:rsidR="00A81CBB"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D635F">
        <w:rPr>
          <w:rFonts w:ascii="Times New Roman" w:eastAsia="Times New Roman" w:hAnsi="Times New Roman" w:cs="Times New Roman"/>
          <w:color w:val="000000"/>
          <w:sz w:val="28"/>
          <w:szCs w:val="28"/>
          <w:lang w:val="ru-RU"/>
        </w:rPr>
        <w:t xml:space="preserve"> Я вам присягаю здесь, с этого места, что будем вам допомагать в военные времена </w:t>
      </w:r>
      <w:r w:rsidR="00A81CBB">
        <w:rPr>
          <w:rFonts w:ascii="Times New Roman" w:eastAsia="Times New Roman" w:hAnsi="Times New Roman" w:cs="Times New Roman"/>
          <w:color w:val="000000"/>
          <w:sz w:val="28"/>
          <w:szCs w:val="28"/>
          <w:lang w:val="ru-RU"/>
        </w:rPr>
        <w:t>и</w:t>
      </w:r>
      <w:r w:rsidRPr="00ED635F">
        <w:rPr>
          <w:rFonts w:ascii="Times New Roman" w:eastAsia="Times New Roman" w:hAnsi="Times New Roman" w:cs="Times New Roman"/>
          <w:color w:val="000000"/>
          <w:sz w:val="28"/>
          <w:szCs w:val="28"/>
          <w:lang w:val="ru-RU"/>
        </w:rPr>
        <w:t xml:space="preserve"> після </w:t>
      </w:r>
      <w:r w:rsidR="00A81CBB" w:rsidRPr="00ED635F">
        <w:rPr>
          <w:rFonts w:ascii="Times New Roman" w:eastAsia="Times New Roman" w:hAnsi="Times New Roman" w:cs="Times New Roman"/>
          <w:color w:val="000000"/>
          <w:sz w:val="28"/>
          <w:szCs w:val="28"/>
          <w:lang w:val="ru-RU"/>
        </w:rPr>
        <w:t>в</w:t>
      </w:r>
      <w:r w:rsidR="00A81CBB">
        <w:rPr>
          <w:rFonts w:ascii="Times New Roman" w:eastAsia="Times New Roman" w:hAnsi="Times New Roman" w:cs="Times New Roman"/>
          <w:color w:val="000000"/>
          <w:sz w:val="28"/>
          <w:szCs w:val="28"/>
          <w:lang w:val="ru-RU"/>
        </w:rPr>
        <w:t>о</w:t>
      </w:r>
      <w:r w:rsidR="00A81CBB" w:rsidRPr="00ED635F">
        <w:rPr>
          <w:rFonts w:ascii="Times New Roman" w:eastAsia="Times New Roman" w:hAnsi="Times New Roman" w:cs="Times New Roman"/>
          <w:color w:val="000000"/>
          <w:sz w:val="28"/>
          <w:szCs w:val="28"/>
          <w:lang w:val="ru-RU"/>
        </w:rPr>
        <w:t>йны</w:t>
      </w:r>
      <w:r w:rsidRPr="00ED635F">
        <w:rPr>
          <w:rFonts w:ascii="Times New Roman" w:eastAsia="Times New Roman" w:hAnsi="Times New Roman" w:cs="Times New Roman"/>
          <w:color w:val="000000"/>
          <w:sz w:val="28"/>
          <w:szCs w:val="28"/>
          <w:lang w:val="ru-RU"/>
        </w:rPr>
        <w:t>, в мирных условиях тоже.</w:t>
      </w:r>
      <w:r w:rsidRPr="00E72DCB">
        <w:rPr>
          <w:rFonts w:ascii="Times New Roman" w:eastAsia="Times New Roman" w:hAnsi="Times New Roman" w:cs="Times New Roman"/>
          <w:color w:val="000000"/>
          <w:sz w:val="28"/>
          <w:szCs w:val="28"/>
        </w:rPr>
        <w:t xml:space="preserve"> </w:t>
      </w:r>
    </w:p>
    <w:p w:rsidR="00311DBF" w:rsidRPr="00E72DCB" w:rsidRDefault="00A81CBB"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 xml:space="preserve">(Оплески)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Запрошуємо... Юлія, колеги ще будуть виступати?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Ярмоленко Ю.О.: Так...</w:t>
      </w:r>
    </w:p>
    <w:p w:rsidR="00A81CBB"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Бондаренко В.В.: Запрошуємо тоді до слова Мація Шушкевича, прошу. </w:t>
      </w:r>
    </w:p>
    <w:p w:rsidR="00311DBF" w:rsidRPr="00E72DCB" w:rsidRDefault="00A81CBB"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 xml:space="preserve">(Оплески) </w:t>
      </w:r>
    </w:p>
    <w:p w:rsidR="00A81CBB"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Мацій Шушкевич: (Виступ іноземною мовою) </w:t>
      </w:r>
    </w:p>
    <w:p w:rsidR="00311DBF" w:rsidRPr="00E72DCB" w:rsidRDefault="00A81CBB"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Я переконаний, що перекладати не потрібно, всі все зрозуміли!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Ярмоленко Ю.О.: Не потрібно, не потрібно.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Запрошуємо Криштофа Садовського. Пане Криштофе.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37  12:01:51 по 12:04:51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кий К.: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w:t>
      </w:r>
      <w:r w:rsidR="00A81CBB">
        <w:rPr>
          <w:rFonts w:ascii="Times New Roman" w:eastAsia="Times New Roman" w:hAnsi="Times New Roman" w:cs="Times New Roman"/>
          <w:color w:val="000000"/>
          <w:sz w:val="28"/>
          <w:szCs w:val="28"/>
        </w:rPr>
        <w:t>ачка</w:t>
      </w:r>
      <w:r w:rsidRPr="00E72DCB">
        <w:rPr>
          <w:rFonts w:ascii="Times New Roman" w:eastAsia="Times New Roman" w:hAnsi="Times New Roman" w:cs="Times New Roman"/>
          <w:color w:val="000000"/>
          <w:sz w:val="28"/>
          <w:szCs w:val="28"/>
        </w:rPr>
        <w:t>: Дорогі пані та панове. Мене звати Криштоф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 xml:space="preserve">кий. Я є підприємцем з міста Хойніце, що у Польщі. Та маю велику честь від імені мешканців виступити сьогодні перед вами.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кий К.: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Наше місто розташоване далеко від Києва. Ми не чули вибухів війни. Натомість кожен з нас відчув біль та сум з приводу підлості, з якою Росія заатакувала ваш дім.</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кий К.: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Мешканці Хойніце добре розуміють і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ятають історію власних воєнних періодів. Росія завжди була агресором і має це в своєму ДНК як народ.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Польща була поділена як держава аж тричі</w:t>
      </w:r>
      <w:r w:rsidR="00A81CB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та четвертий раз на підставі пакту Молотова-Ріббентропа у 1939 році. Історія вчить нас, що боротьба з окупантом приносить визволення, а пасивність</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поневолення.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кий К.: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Поляки переконалися, яким героїчним народом є українці, і ідентифікуються з вашою боротьбою.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 xml:space="preserve">кий К.: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Наше суспільство, незалежно від регіону, з якого походить в країні</w:t>
      </w:r>
      <w:r w:rsidR="00A81CB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відкрило серця на ваші страждання. Ваша війна є також і нашою війною.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як мешканці не маємо сил та можливості, аби надсилати вам зброю для боротьби, якої ви так потребуєте. Але</w:t>
      </w:r>
      <w:r w:rsidR="00A81CB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підтримуючи вашу боротьбу, ми як суспільство намагаємось чинити тиск на політиків, аби як Польща ми надали допомогу.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w:t>
      </w:r>
      <w:r w:rsidR="00A81CBB">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 xml:space="preserve">кий К.: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І тут</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38  12:04:51 по 12:07:51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 йдеться тільки </w:t>
      </w:r>
      <w:r w:rsidR="00A81CBB">
        <w:rPr>
          <w:rFonts w:ascii="Times New Roman" w:eastAsia="Times New Roman" w:hAnsi="Times New Roman" w:cs="Times New Roman"/>
          <w:color w:val="000000"/>
          <w:sz w:val="28"/>
          <w:szCs w:val="28"/>
        </w:rPr>
        <w:t xml:space="preserve">про </w:t>
      </w:r>
      <w:r w:rsidRPr="00E72DCB">
        <w:rPr>
          <w:rFonts w:ascii="Times New Roman" w:eastAsia="Times New Roman" w:hAnsi="Times New Roman" w:cs="Times New Roman"/>
          <w:color w:val="000000"/>
          <w:sz w:val="28"/>
          <w:szCs w:val="28"/>
        </w:rPr>
        <w:t>символічну допомогу, але також про м</w:t>
      </w:r>
      <w:r w:rsidR="00A81CBB">
        <w:rPr>
          <w:rFonts w:ascii="Times New Roman" w:eastAsia="Times New Roman" w:hAnsi="Times New Roman" w:cs="Times New Roman"/>
          <w:color w:val="000000"/>
          <w:sz w:val="28"/>
          <w:szCs w:val="28"/>
        </w:rPr>
        <w:t>і</w:t>
      </w:r>
      <w:r w:rsidRPr="00E72DCB">
        <w:rPr>
          <w:rFonts w:ascii="Times New Roman" w:eastAsia="Times New Roman" w:hAnsi="Times New Roman" w:cs="Times New Roman"/>
          <w:color w:val="000000"/>
          <w:sz w:val="28"/>
          <w:szCs w:val="28"/>
        </w:rPr>
        <w:t>літарну підтримку.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Садовський К.: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Ми усвідомлюємо, що це не багато, порівнюючи з Україною, яка веде боротьбу не тільки за свою незалежність, але також бореться за нашу свободу.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Україна дає нам віру в те, що ворог буде поконаний, а усі, хто загинув, назавжди будуть героями цієї війни. Пролита кров не може бути марною.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Садовський К.: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Я маю мрію</w:t>
      </w:r>
      <w:r w:rsidR="00A81CB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аби поїхати одного дня до Криму. І я переконаний, що це назавжди буде українська земля.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Садовський К.: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Слава Україні!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 зали: Дякуємо! Дякуємо! Дякуємо!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Колеги, запрошуємо Майкла Белуччі, будь ласка, до виступу.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Белуччі М.: (Виступ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Шановні пані та панове! Мене звати М</w:t>
      </w:r>
      <w:r w:rsidR="00A81CBB">
        <w:rPr>
          <w:rFonts w:ascii="Times New Roman" w:eastAsia="Times New Roman" w:hAnsi="Times New Roman" w:cs="Times New Roman"/>
          <w:color w:val="000000"/>
          <w:sz w:val="28"/>
          <w:szCs w:val="28"/>
        </w:rPr>
        <w:t>і</w:t>
      </w:r>
      <w:r w:rsidRPr="00E72DCB">
        <w:rPr>
          <w:rFonts w:ascii="Times New Roman" w:eastAsia="Times New Roman" w:hAnsi="Times New Roman" w:cs="Times New Roman"/>
          <w:color w:val="000000"/>
          <w:sz w:val="28"/>
          <w:szCs w:val="28"/>
        </w:rPr>
        <w:t>к</w:t>
      </w:r>
      <w:r w:rsidR="00A81CBB">
        <w:rPr>
          <w:rFonts w:ascii="Times New Roman" w:eastAsia="Times New Roman" w:hAnsi="Times New Roman" w:cs="Times New Roman"/>
          <w:color w:val="000000"/>
          <w:sz w:val="28"/>
          <w:szCs w:val="28"/>
        </w:rPr>
        <w:t>еле</w:t>
      </w:r>
      <w:r w:rsidRPr="00E72DCB">
        <w:rPr>
          <w:rFonts w:ascii="Times New Roman" w:eastAsia="Times New Roman" w:hAnsi="Times New Roman" w:cs="Times New Roman"/>
          <w:color w:val="000000"/>
          <w:sz w:val="28"/>
          <w:szCs w:val="28"/>
        </w:rPr>
        <w:t xml:space="preserve"> Белуччі. Я емігрував з Італії до Польщі та вже 15 років займаюсь розвитком міжнародної співпраці між Польщею та Україною у різних сферах, і Італією також.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Белуччі М.: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Моя присутність тут є символом того, що ви</w:t>
      </w:r>
      <w:r w:rsidR="00A81CB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український народе</w:t>
      </w:r>
      <w:r w:rsidR="00A81CB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не є самі навіть у найтемніші часи.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Белуччі М.: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Ми продовжуватимо нашу діяльність у сфері допомоги та розвитку дружби та співпраці для спільного європейського майбутнього.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Белуччі М.: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Жодні слова не є в стані передати того, що  ми побачили у Києві та регіоні.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Белуччі М.: (Виступ іноземною мовою)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39  12:07:51 по 12:10:51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Перекладачка: Ми не можемо змінити курсу історії самостійно, та я переконаний, що ми є крапками, які поєднуються у лінію, що є мостом для будування кращого майбутнього.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Белуччі М.: </w:t>
      </w:r>
      <w:r w:rsidRPr="00E72DCB">
        <w:rPr>
          <w:rFonts w:ascii="Times New Roman" w:eastAsia="Arial" w:hAnsi="Times New Roman" w:cs="Times New Roman"/>
          <w:color w:val="000000"/>
          <w:sz w:val="28"/>
        </w:rPr>
        <w:t>(Виступ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Колеги</w:t>
      </w:r>
      <w:r w:rsidR="00A81CBB">
        <w:rPr>
          <w:rFonts w:ascii="Times New Roman" w:eastAsia="Times New Roman" w:hAnsi="Times New Roman" w:cs="Times New Roman"/>
          <w:color w:val="000000"/>
          <w:sz w:val="28"/>
          <w:szCs w:val="28"/>
        </w:rPr>
        <w:t>, і</w:t>
      </w:r>
      <w:r w:rsidRPr="00E72DCB">
        <w:rPr>
          <w:rFonts w:ascii="Times New Roman" w:eastAsia="Times New Roman" w:hAnsi="Times New Roman" w:cs="Times New Roman"/>
          <w:color w:val="000000"/>
          <w:sz w:val="28"/>
          <w:szCs w:val="28"/>
        </w:rPr>
        <w:t xml:space="preserve"> Патрік Макінтаєр</w:t>
      </w:r>
      <w:r w:rsidR="00A81CBB">
        <w:rPr>
          <w:rFonts w:ascii="Times New Roman" w:eastAsia="Times New Roman" w:hAnsi="Times New Roman" w:cs="Times New Roman"/>
          <w:color w:val="000000"/>
          <w:sz w:val="28"/>
          <w:szCs w:val="28"/>
        </w:rPr>
        <w:t>. П</w:t>
      </w:r>
      <w:r w:rsidRPr="00E72DCB">
        <w:rPr>
          <w:rFonts w:ascii="Times New Roman" w:eastAsia="Times New Roman" w:hAnsi="Times New Roman" w:cs="Times New Roman"/>
          <w:color w:val="000000"/>
          <w:sz w:val="28"/>
          <w:szCs w:val="28"/>
        </w:rPr>
        <w:t>рошу до виступу.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Макінтаєр П.: </w:t>
      </w:r>
      <w:r w:rsidRPr="00E72DCB">
        <w:rPr>
          <w:rFonts w:ascii="Times New Roman" w:eastAsia="Arial" w:hAnsi="Times New Roman" w:cs="Times New Roman"/>
          <w:color w:val="000000"/>
          <w:sz w:val="28"/>
        </w:rPr>
        <w:t>(Виступ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 Добрий день! Мене звати Патрік. Я з організації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Car for Ukraine</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або</w:t>
      </w:r>
      <w:r w:rsidR="001A132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як відомо у нас в Україні</w:t>
      </w:r>
      <w:r w:rsidR="001A132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Бандеромобіль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5 років назад він приїхав в Україну, зустрів жінку, яку звати Люда, і він влюбився в Україну.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Макінтаєр П.: </w:t>
      </w:r>
      <w:r w:rsidRPr="00E72DCB">
        <w:rPr>
          <w:rFonts w:ascii="Times New Roman" w:eastAsia="Arial" w:hAnsi="Times New Roman" w:cs="Times New Roman"/>
          <w:color w:val="000000"/>
          <w:sz w:val="28"/>
        </w:rPr>
        <w:t>(Виступ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Перекладач: Всі ці 5 років він любив і нашу країну, і нашу Люду, але з моменту вторгнення в нашу країну життя кардинально помінялося. </w:t>
      </w:r>
      <w:r w:rsidR="001A1324">
        <w:rPr>
          <w:rFonts w:ascii="Times New Roman" w:eastAsia="Times New Roman" w:hAnsi="Times New Roman" w:cs="Times New Roman"/>
          <w:color w:val="000000"/>
          <w:sz w:val="28"/>
          <w:szCs w:val="28"/>
        </w:rPr>
        <w:t>В</w:t>
      </w:r>
      <w:r w:rsidRPr="00E72DCB">
        <w:rPr>
          <w:rFonts w:ascii="Times New Roman" w:eastAsia="Times New Roman" w:hAnsi="Times New Roman" w:cs="Times New Roman"/>
          <w:color w:val="000000"/>
          <w:sz w:val="28"/>
          <w:szCs w:val="28"/>
        </w:rPr>
        <w:t>ін не може просто так стояти осторонь, тому вирішив долучитись.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Макінтаєр П.: </w:t>
      </w:r>
      <w:r w:rsidRPr="00E72DCB">
        <w:rPr>
          <w:rFonts w:ascii="Times New Roman" w:eastAsia="Arial" w:hAnsi="Times New Roman" w:cs="Times New Roman"/>
          <w:color w:val="000000"/>
          <w:sz w:val="28"/>
        </w:rPr>
        <w:t>(Виступ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 12 місяців потому </w:t>
      </w:r>
      <w:r w:rsidR="001A1324">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величезна кількість безсонних ночей, величезна кількість автомобілів, проведені ночі в Німеччині, в Польщі, але головне, що є результат.</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Макінтаєр П.: </w:t>
      </w:r>
      <w:r w:rsidRPr="00E72DCB">
        <w:rPr>
          <w:rFonts w:ascii="Times New Roman" w:eastAsia="Arial" w:hAnsi="Times New Roman" w:cs="Times New Roman"/>
          <w:color w:val="000000"/>
          <w:sz w:val="28"/>
        </w:rPr>
        <w:t>(Виступ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 Воно того варт</w:t>
      </w:r>
      <w:r w:rsidR="001A1324">
        <w:rPr>
          <w:rFonts w:ascii="Times New Roman" w:eastAsia="Times New Roman" w:hAnsi="Times New Roman" w:cs="Times New Roman"/>
          <w:color w:val="000000"/>
          <w:sz w:val="28"/>
          <w:szCs w:val="28"/>
        </w:rPr>
        <w:t>е</w:t>
      </w:r>
      <w:r w:rsidRPr="00E72DCB">
        <w:rPr>
          <w:rFonts w:ascii="Times New Roman" w:eastAsia="Times New Roman" w:hAnsi="Times New Roman" w:cs="Times New Roman"/>
          <w:color w:val="000000"/>
          <w:sz w:val="28"/>
          <w:szCs w:val="28"/>
        </w:rPr>
        <w:t>, тому що Україна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Європа.</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Макінтаєр П.: </w:t>
      </w:r>
      <w:r w:rsidRPr="00E72DCB">
        <w:rPr>
          <w:rFonts w:ascii="Times New Roman" w:eastAsia="Arial" w:hAnsi="Times New Roman" w:cs="Times New Roman"/>
          <w:color w:val="000000"/>
          <w:sz w:val="28"/>
        </w:rPr>
        <w:t>(Виступ іноземною мовою)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Перекладач: Поки я живий, буду допомагати. Слава Україні!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40  12:10:51 по 12:13:51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Київський міський голова: Дорогі колеги, ну, я хочу сказати, </w:t>
      </w:r>
      <w:r w:rsidR="001A1324">
        <w:rPr>
          <w:rFonts w:ascii="Times New Roman" w:eastAsia="Arial" w:hAnsi="Times New Roman" w:cs="Times New Roman"/>
          <w:color w:val="000000"/>
          <w:sz w:val="28"/>
        </w:rPr>
        <w:t xml:space="preserve">що </w:t>
      </w:r>
      <w:r w:rsidRPr="00E72DCB">
        <w:rPr>
          <w:rFonts w:ascii="Times New Roman" w:eastAsia="Arial" w:hAnsi="Times New Roman" w:cs="Times New Roman"/>
          <w:color w:val="000000"/>
          <w:sz w:val="28"/>
        </w:rPr>
        <w:t xml:space="preserve">завдання вашої жінки для того, щоб наступного разу ви тут виступали вже українською. Ви повинні більш з нею спілкуватися українською. Ну, ваша ситуація зрозуміла, тому що українські жінки, вони найкращі в світі. Не хочемо когось образити.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хочу подякувати нашим друзям, завдяки... по великому рахунку завдяки допомозі наших партнерів, наших друзів і місто Київ, і Україна отримали велику допомогу і вкрай важливу в цей критичний час. Без вашої допомоги було б дуже тяжко. </w:t>
      </w:r>
    </w:p>
    <w:p w:rsidR="001A1324"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Тому я хочу від громади міста Києва вручити почесну грамоту, якою нагороджується пан Мішеле Белуччі за вагомий внесок в справу подолання наслідків збройної агресії Російської Федерації проти України, утвердження гуманітарних цінностей, неоціненну підтримку українському народові і боротьбу за свою держав</w:t>
      </w:r>
      <w:r w:rsidR="001A1324">
        <w:rPr>
          <w:rFonts w:ascii="Times New Roman" w:eastAsia="Times New Roman" w:hAnsi="Times New Roman" w:cs="Times New Roman"/>
          <w:color w:val="000000"/>
          <w:sz w:val="28"/>
          <w:szCs w:val="28"/>
        </w:rPr>
        <w:t>у</w:t>
      </w:r>
      <w:r w:rsidRPr="00E72DCB">
        <w:rPr>
          <w:rFonts w:ascii="Times New Roman" w:eastAsia="Times New Roman" w:hAnsi="Times New Roman" w:cs="Times New Roman"/>
          <w:color w:val="000000"/>
          <w:sz w:val="28"/>
          <w:szCs w:val="28"/>
        </w:rPr>
        <w:t xml:space="preserve"> і свою свободу! Тому що це наші спільні цінності, і свобода є ключовою складовою вільної Європи! </w:t>
      </w:r>
    </w:p>
    <w:p w:rsidR="00311DBF" w:rsidRPr="00E72DCB" w:rsidRDefault="001A1324"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 xml:space="preserve">(Оплески)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Також хочу нагородити почесною грамотою пана Роберта Дубковського. (Оплески)</w:t>
      </w:r>
    </w:p>
    <w:p w:rsidR="001A1324"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Нагороджується почесною грамотою пан Мацій Шушкевич.</w:t>
      </w:r>
    </w:p>
    <w:p w:rsidR="00311DBF" w:rsidRPr="00E72DCB" w:rsidRDefault="001A1324"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(Оплески)</w:t>
      </w:r>
    </w:p>
    <w:p w:rsidR="001A1324"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Нагороджується почесною грамотою пан Криштоф Садовський.</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не можна висловити свою подяку грамотами. Велика повага кожному з вас! Щира подяка від депутатського корпусу, від кожного </w:t>
      </w:r>
      <w:r w:rsidRPr="00E72DCB">
        <w:rPr>
          <w:rFonts w:ascii="Times New Roman" w:eastAsia="Times New Roman" w:hAnsi="Times New Roman" w:cs="Times New Roman"/>
          <w:color w:val="000000"/>
          <w:sz w:val="28"/>
          <w:szCs w:val="28"/>
        </w:rPr>
        <w:lastRenderedPageBreak/>
        <w:t xml:space="preserve">киянина за те, що ви робите для того, щоб Україна була європейською, незалежною, демократичною країною! Щира подяка кожному з вас!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зараз, з вашого дозволу, ми перейдемо у двір, де.... Я покину зараз засідання з нашими гостями, де відбудеться процедура передачі автівок, з якими вони зараз приїхали. Я вже оголосив, велика кількість допомоги, яку отримає столиця України від наших друзів, які присутні сьогодні на нашому засіданні. </w:t>
      </w:r>
    </w:p>
    <w:p w:rsidR="001A1324"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Ще раз щира подяка! </w:t>
      </w:r>
    </w:p>
    <w:p w:rsidR="001A1324" w:rsidRDefault="001A1324" w:rsidP="00311DB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 xml:space="preserve">(Оплески) І зараз переходимо до двору. </w:t>
      </w:r>
    </w:p>
    <w:p w:rsidR="00311DBF" w:rsidRDefault="001A1324" w:rsidP="00311DB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(Оплески)</w:t>
      </w:r>
    </w:p>
    <w:p w:rsidR="001A1324" w:rsidRPr="00E72DCB" w:rsidRDefault="001A1324" w:rsidP="00311DB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І фотографії.</w:t>
      </w:r>
    </w:p>
    <w:p w:rsidR="00C81F0A" w:rsidRDefault="00311DBF" w:rsidP="00311B20">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B2508C" w:rsidRDefault="00B2508C" w:rsidP="00311B20">
      <w:pPr>
        <w:spacing w:after="0" w:line="240" w:lineRule="auto"/>
        <w:ind w:firstLine="709"/>
        <w:jc w:val="both"/>
        <w:rPr>
          <w:rFonts w:ascii="Times New Roman" w:eastAsia="Times New Roman" w:hAnsi="Times New Roman" w:cs="Times New Roman"/>
          <w:color w:val="000000"/>
          <w:sz w:val="28"/>
          <w:szCs w:val="28"/>
        </w:rPr>
      </w:pP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41  12:13:51 по 12:16:51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Сьомий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Дякуємо нашим польським друзям!</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Але, колеги, зараз прошу дуже мобілізуватися, от прямо від слова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дуже</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Нам необхідно зараз зробити хоча і церемоніальну, але дуже важливу річ. Ви знаєте, що наша колега Ірина Никорак стала народним депутатом України.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 Регламентом я зараз зобов</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язаний оголосити заяву Никорак про складання повноважень і відповідно голосування тільки взяття до відома, тут вже вибачте. І передати стенограму в Київську ТВК для того, аби комісія змогла зареєструвати наступного за списком.</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Київська міська рада. Депутата Київської міської ради Никорак Ірини Петрівни.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Відповідно до пункту 4-го частини першої статті 5-ї Закону України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заявляю про складання депутатських повноважень.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28 березня 2023 року. Підпис</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Никорак Ірина Петрівна.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Ставлю на голосування взяття до відома заяви Никорак.</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Колеги, мобілізуйтесь, будь ласка!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(Голосування)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0. Рішення прийнято.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Доручаю секретаріату негайно виготовити витяг зі стенограми та роздруківку результатів голосування, надати мені на підпис та далі до Київської міської виборчої комісії.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Також до президії надійшли заяви.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Депутата Вадима Сторожука стосовно наявності потенційного конфлікту інтересів під час розгляду питання 1.2, порядковий </w:t>
      </w:r>
      <w:r w:rsidR="00BC1618" w:rsidRPr="00185186">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6,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Про деякі питання використання майна територіальної громади міста Києва, яке </w:t>
      </w:r>
      <w:r w:rsidRPr="00DB314A">
        <w:rPr>
          <w:rFonts w:ascii="Times New Roman" w:eastAsia="Times New Roman" w:hAnsi="Times New Roman" w:cs="Times New Roman"/>
          <w:color w:val="000000"/>
          <w:sz w:val="28"/>
          <w:szCs w:val="28"/>
        </w:rPr>
        <w:lastRenderedPageBreak/>
        <w:t>перебуває у володінні та користуванні ПрАТ «АК «Київводоканал»</w:t>
      </w:r>
      <w:r w:rsidR="001A1324">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в умовах воєнного стану</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Депутата Михайла Наконечного, який заявив про свою відсутність на пленарному засіданні в зв</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язку з проходженням військової служби у Збройних Силах.</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І депутатки Марини Порошенко, яка відсутня на пленарному засіданні у зв</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язку з гуманітарною поїздкою на схід України.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Самолудченко? Випадково.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Інших заяв в президії в нас з вами немає.</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Відповідно я зобов</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язаний у вас запитати: може</w:t>
      </w:r>
      <w:r w:rsidR="001A1324">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ще в когось є конфлікт інтересів? Немає конфлікту інтересів.</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Білоцерковець, прошу. Дмитру Білоцерковцю мікрофон включіть</w:t>
      </w:r>
      <w:r w:rsidR="001A1324">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w:t>
      </w:r>
      <w:r w:rsidR="001A1324">
        <w:rPr>
          <w:rFonts w:ascii="Times New Roman" w:eastAsia="Times New Roman" w:hAnsi="Times New Roman" w:cs="Times New Roman"/>
          <w:color w:val="000000"/>
          <w:sz w:val="28"/>
          <w:szCs w:val="28"/>
        </w:rPr>
        <w:t>А</w:t>
      </w:r>
      <w:r w:rsidRPr="00DB314A">
        <w:rPr>
          <w:rFonts w:ascii="Times New Roman" w:eastAsia="Times New Roman" w:hAnsi="Times New Roman" w:cs="Times New Roman"/>
          <w:color w:val="000000"/>
          <w:sz w:val="28"/>
          <w:szCs w:val="28"/>
        </w:rPr>
        <w:t xml:space="preserve">бо Андронову!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Ну, Андронов записаний.</w:t>
      </w:r>
    </w:p>
    <w:p w:rsidR="00311B20" w:rsidRDefault="00311B20" w:rsidP="00311B20">
      <w:pPr>
        <w:spacing w:after="0" w:line="240" w:lineRule="auto"/>
        <w:ind w:firstLine="709"/>
        <w:jc w:val="both"/>
        <w:rPr>
          <w:rFonts w:ascii="Times New Roman" w:eastAsia="Times New Roman" w:hAnsi="Times New Roman" w:cs="Times New Roman"/>
          <w:color w:val="000000"/>
          <w:sz w:val="28"/>
          <w:szCs w:val="28"/>
        </w:rPr>
      </w:pPr>
      <w:r w:rsidRPr="00DB314A">
        <w:rPr>
          <w:rFonts w:ascii="Times New Roman" w:eastAsia="Times New Roman" w:hAnsi="Times New Roman" w:cs="Times New Roman"/>
          <w:color w:val="000000"/>
          <w:sz w:val="28"/>
          <w:szCs w:val="28"/>
        </w:rPr>
        <w:t xml:space="preserve"> Білоцерковець Д.О.: У мене просто запитання: коли</w:t>
      </w:r>
    </w:p>
    <w:p w:rsidR="00311B20" w:rsidRDefault="00311B20" w:rsidP="00311B20">
      <w:pPr>
        <w:spacing w:after="0" w:line="240" w:lineRule="auto"/>
        <w:ind w:firstLine="709"/>
        <w:jc w:val="both"/>
        <w:rPr>
          <w:rFonts w:ascii="Times New Roman" w:hAnsi="Times New Roman" w:cs="Times New Roman"/>
          <w:sz w:val="28"/>
        </w:rPr>
      </w:pP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42  12:16:51 по 12:19:51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можуть фракції робити заяви, пане секретар?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Ну, от зараз фракції можуть робити заяви.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Д.О.: Можуть, так. Дякую! Ми тоді зробимо заяву.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Шановні колеги! Сьогоднішня заява фракції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стосується депутата </w:t>
      </w:r>
      <w:r w:rsidR="001A1324">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іхто. Кожен з вас знає, хто це. Саме тому я не бачу сенсу навіть наз</w:t>
      </w:r>
      <w:r w:rsidR="001A1324">
        <w:rPr>
          <w:rFonts w:ascii="Times New Roman" w:eastAsia="Times New Roman" w:hAnsi="Times New Roman" w:cs="Times New Roman"/>
          <w:color w:val="000000"/>
          <w:sz w:val="28"/>
          <w:szCs w:val="28"/>
        </w:rPr>
        <w:t>и</w:t>
      </w:r>
      <w:r w:rsidRPr="00E72DCB">
        <w:rPr>
          <w:rFonts w:ascii="Times New Roman" w:eastAsia="Times New Roman" w:hAnsi="Times New Roman" w:cs="Times New Roman"/>
          <w:color w:val="000000"/>
          <w:sz w:val="28"/>
          <w:szCs w:val="28"/>
        </w:rPr>
        <w:t>вати його прізвище через те, що він зробив для іміджу Київської міської ради.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вимагає відсторонення цього депутата </w:t>
      </w:r>
      <w:r w:rsidR="001A1324">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іхто від головування в комісії, депутата, якого звинувачують в прямій корупції, а саме: вимаганні та отриманні хабаря від діяльності пересувної торгівлі.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Пан </w:t>
      </w:r>
      <w:r w:rsidR="001A1324">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іхто і плями корупції в деталях.</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Він разом з працівниками комунального підприємства чинив перешкоди для підприємців, які хотіли приймати участь у торгах на право розміщення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єктів пересувної торгівлі.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Яким чином все це відбувалось?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Спільники створили комісію на комунальному підприємстві, якій надали повноваження допускати або ні підприємців на торгах.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Для того щоб приймати участь у торгах, потрібно було сплатити гроші, в тому числі вони забезпечували результат через можливий вплив на програмне забезпечення біржі.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Виходячи з офіційних матеріалів слідства, вони отримали </w:t>
      </w:r>
      <w:r w:rsidR="00004B0D">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150 тис. доларів за 10 точок пересувної торгівлі. Це все є в аудіоматеріалах, які надали в публічний доступ.</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Я впевнений в тому, що кожен з вас, кожен з присутніх зміг з ними ознайомитись. Працівники комунальних підприємств звільнені, депутат</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ні.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Звинувачення пов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язане з прямою корупцією. Його посада голови комісії пов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язана з тою самою діяльністю, за яку його взяли на хабарі. Ця комісія продовжує працювати і впливати на ту саму сферу, в якій пан </w:t>
      </w:r>
      <w:r w:rsidR="001A1324">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 xml:space="preserve">іхто погорів на хабарі.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ми зобов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язані його відсторонити від головування, щоб він не мав можливості чинити злочини і отримувати хабарі.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Пан </w:t>
      </w:r>
      <w:r w:rsidR="001A1324">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іхто, я чесно вам скажу, багато людей стали вашими фанатами, бо таку дурість не кожного дня можна побачити.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вам за можливість сміятися з ваших дій. Це завжди додає позитиву, але не вам.</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хочемо допомогти дружній фракції позбавитись депутата-негідника. І тому ми будемо вимагати прибрати його з керівництва комісії.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Записаний Андронов.</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Помилково.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Трубіцин.</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43  12:19:51 по 12:22:51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Трубіцин В.С.: Шановні колеги, дуже дякую за таку увагу і до мене від цього пана, пана </w:t>
      </w:r>
      <w:r w:rsidR="001E25CC">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то, мабуть. Щодо...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зразу... ми зразу розкриємо карти, як</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то кажуть, так. Цей пан Дмитро, він зараз говорить про мене особисто.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Що я хочу зауважити з цього приводу?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хочу сказать, що ці люди, включая пана Дмитро, взагалі не мають жодного морального права давати оцінку будь-кому або... Але більшість з секретаріату, апарату Київської міської ради, починаючи  заступниками, радниками, смотрящімі і закінчуючи керівниками департаментів і комунальних підприємств, самі є фігурантами багатьох антикорупційних розслідувань. І навіть деякі депутати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хто</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мають обвинувачення у державній зраді, наприклад.</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не буду зараз показувать пальцем, але вони тут також присутні, пан </w:t>
      </w:r>
      <w:r w:rsidR="001E25CC">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 xml:space="preserve">то.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По-друге, що хочу зауважити? Ні Київрада, ні пан Білоцерківець не є органом суду</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тому немає жодних повноважень призначати когось винним або виносити вироки.  Від фракції, будь ласка, ще 2 хвилини!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Бондаренко В.В.: Від фракції. Там просто після вас Андрій записаний, тому буде питання.</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Трубіцин В.С.: Да. Я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маю також запитання до пана </w:t>
      </w:r>
      <w:r w:rsidR="001E25CC">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 xml:space="preserve">то, Білоцерківця, тому що я можу йому в очі сказати, хто він є, і задати йому питання, глядячи йому в очі. Чи пан Білоцерковець, що я маю інформацію зі ЗМІ, чи має пан Білоцерківець російське громадянство, чи має? Та чи розслідується зараз справа Службою безпеки України проти пана </w:t>
      </w:r>
      <w:r w:rsidR="001E25CC">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то, це також зі ЗМІ я бачу цю інформацію, чи розслідується справа стосовно державної зради? А також хочу поцікавитись, чи була у нього підозра, чи є вона зараз, від Національного антикорупційного бюро України?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напослідок, щоб не віднімати багато часу. Хочу нагадати про Конституцію України, а саме статтю 62, яка звучить, я зачитаю зараз: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Особа вважається невинуватою у вчинен</w:t>
      </w:r>
      <w:r w:rsidR="001E25CC">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і злочину, не може бути піддана кримінальному покаранню</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доки воно не буде доведено в законному порядку і встановлено обвинувальним вироком суду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Тобто ніхто не зобов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язаний доводити свою невинуватість у вчинен</w:t>
      </w:r>
      <w:r w:rsidR="001E25CC">
        <w:rPr>
          <w:rFonts w:ascii="Times New Roman" w:eastAsia="Times New Roman" w:hAnsi="Times New Roman" w:cs="Times New Roman"/>
          <w:color w:val="000000"/>
          <w:sz w:val="28"/>
          <w:szCs w:val="28"/>
        </w:rPr>
        <w:t>н</w:t>
      </w:r>
      <w:r w:rsidRPr="00E72DCB">
        <w:rPr>
          <w:rFonts w:ascii="Times New Roman" w:eastAsia="Times New Roman" w:hAnsi="Times New Roman" w:cs="Times New Roman"/>
          <w:color w:val="000000"/>
          <w:sz w:val="28"/>
          <w:szCs w:val="28"/>
        </w:rPr>
        <w:t>і злочину.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що відбувається на самісенькій справі?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шановні колеги, прошу вас бути дуже уважні зараз, тому що... Я прошу дуже критично ставитися до цього </w:t>
      </w:r>
      <w:r w:rsidR="00004B0D" w:rsidRPr="00E72DCB">
        <w:rPr>
          <w:rFonts w:ascii="Times New Roman" w:eastAsia="Times New Roman" w:hAnsi="Times New Roman" w:cs="Times New Roman"/>
          <w:color w:val="000000"/>
          <w:sz w:val="28"/>
          <w:szCs w:val="28"/>
        </w:rPr>
        <w:t>вислову</w:t>
      </w:r>
      <w:r w:rsidRPr="00E72DCB">
        <w:rPr>
          <w:rFonts w:ascii="Times New Roman" w:eastAsia="Times New Roman" w:hAnsi="Times New Roman" w:cs="Times New Roman"/>
          <w:color w:val="000000"/>
          <w:sz w:val="28"/>
          <w:szCs w:val="28"/>
        </w:rPr>
        <w:t xml:space="preserve"> пана </w:t>
      </w:r>
      <w:r w:rsidR="001E25CC">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то. У своїй правоті я впевнений і</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тож дочекаємось рішення суду.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що відбувається? А відбувається тиск, тиск на мене за мою позицію у боротьбі з корупцією у цьому місті.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Чи є питання до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44  12:22:51 по 12:25:51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004B0D"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роботи постійної комісії? Чи є питання? Чи є питання до мене як до голови постійної комісії з точки зору професійного виконання мною наданих повноважень? Чи є рішення суду щодо тих провокацій, які були вчинені проти мене за мою категоричну позицію по місту Києву? Чи є це, друзі?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Владиславе.</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Дивіться, у мене до вас дуже до всіх велике прохання. Емоційні заяви, обмін заявами і так далі</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чудово. Ви</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коли згадуєте прізвище, я буду давати 30 секунд на репліку.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Дякую, Володимир Володимирович! Шановні колеги! Чудовий виступ в стилі стендап з чудовим почуттям гумору. Але я хочу звернути увагу все ж таки, що Київська міська рада є органом, який має керуватися лише Конституцією та законами України і проваджувати свою </w:t>
      </w:r>
      <w:r w:rsidRPr="00E72DCB">
        <w:rPr>
          <w:rFonts w:ascii="Times New Roman" w:eastAsia="Times New Roman" w:hAnsi="Times New Roman" w:cs="Times New Roman"/>
          <w:color w:val="000000"/>
          <w:sz w:val="28"/>
          <w:szCs w:val="28"/>
        </w:rPr>
        <w:lastRenderedPageBreak/>
        <w:t>діяльність в межах та спосіб, які передбачені в Конституції України і в законодавчих актах.</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наголошую, що стаття </w:t>
      </w:r>
      <w:r w:rsidR="001E25CC">
        <w:rPr>
          <w:rFonts w:ascii="Times New Roman" w:eastAsia="Times New Roman" w:hAnsi="Times New Roman" w:cs="Times New Roman"/>
          <w:color w:val="000000"/>
          <w:sz w:val="28"/>
          <w:szCs w:val="28"/>
        </w:rPr>
        <w:t xml:space="preserve">62-га </w:t>
      </w:r>
      <w:r w:rsidRPr="00E72DCB">
        <w:rPr>
          <w:rFonts w:ascii="Times New Roman" w:eastAsia="Times New Roman" w:hAnsi="Times New Roman" w:cs="Times New Roman"/>
          <w:color w:val="000000"/>
          <w:sz w:val="28"/>
          <w:szCs w:val="28"/>
        </w:rPr>
        <w:t xml:space="preserve"> Конституції України</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Згідно неї особа вважається невинною в вчиненні злочину, не може бути піддана покаранню, доки її вину не буде доведено в законному порядку і встановлено обвинувальним вироком суду. </w:t>
      </w:r>
    </w:p>
    <w:p w:rsidR="001E25CC" w:rsidRDefault="00311DBF" w:rsidP="00311DBF">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Шановні колеги, я вас дуже прошу! Я розумію, що сьогодні включили пряму трансляцію, і стендап</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це дуже чудово, але робіть це ввечері в колі своєї фракції, розважайте один одного, а тут ми маємо працювати і покращувати життя киян та тимчасово переміщених осіб, які постраждали від військової агресії кацапні. Дякую за увагу! </w:t>
      </w:r>
    </w:p>
    <w:p w:rsidR="00311DBF" w:rsidRPr="00E72DCB" w:rsidRDefault="001E25CC" w:rsidP="00311D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11DBF" w:rsidRPr="00E72DCB">
        <w:rPr>
          <w:rFonts w:ascii="Times New Roman" w:eastAsia="Times New Roman" w:hAnsi="Times New Roman" w:cs="Times New Roman"/>
          <w:color w:val="000000"/>
          <w:sz w:val="28"/>
          <w:szCs w:val="28"/>
        </w:rPr>
        <w:t>Вважаю, що цей виступ має лише політичний тиск та особистий тиск на певних депутатів Київської міської ради, що особисто я вважаю неприпустимим. Дякую.</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Леонід Ємець. Леонід Олександрович, пожинаєте плоди онлайн</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трансляції.</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Дякую. Шановні колеги, Леонід Ємець.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зараз буду говорити не як представник фракції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а говорити як голова комісії, яка в тому числі опікується питаннями боротьби з корупцією.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У нас прозвучали надзвичайно серйозні звинувачення</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дійсно є Конституція України, яка стверджує, і абсолютно правильно, що ніхто не може бути обвинувачений до вироку суду, але наше з вами завдання, завдання Київської міської ради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зробити так, щоб за наявності будь-яких підозр у вчиненні корупційних дій ми вчинили все для того, щоб, по-перше, зупинити можливість вчинення цих корупційних дій, а по-друге, притягнути до відповідальності тих, хто до цих схем задіяний.</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45  12:25:51 по 12:28:51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звинувачення про корупцію прозвучали серйозні.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вимагаю від головуючого доручити профільній комісії розглянути ті питання, які тут прозвучали. Надати рекомендації. Можливо, поставити питання про тимчасове відсторонення. Можливо, поставити інші, запропонувати інші варіанти, які комісія вважатиме за потрібне.</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шановні колеги, на нас з вами сьогодні дивляться кияни і дивит</w:t>
      </w:r>
      <w:r w:rsidR="001E25CC">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 xml:space="preserve">ся вся Україна. Тому що насправді ми </w:t>
      </w:r>
      <w:r w:rsidR="001E25CC">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єдина рада, яка сьогодні транслює публічно свої засідання. І ми маємо продемонструвати, що ми стали народними обранцями з однією конкретною метою: працювати чесно, прозоро і відкрито.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І я вимагаю, щоб ці питання не залишилися в кулуарах тих чи інших фракцій чи в кулуарах якихось кабінетів чи коридорів, а були публічно поставлені, публічно розглянуті і публічно по ним прийняті рішення.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 засідання нашої комісії я запрошую і журналістів, і депутатів, і всіх зацікавлених.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Говорова.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Говорова О.І.: Передаю слово Андрію Вітренку.</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Андрій Вітренко. Вітренку включіть мікрофон.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w:t>
      </w:r>
      <w:r w:rsidR="00004B0D">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Шановні колеги! Дякую, Олено Іванівно, за надане слово. Я бачу, що стендап продовжується. Ну, тоді я вважаю, що також маю прийняти в ньому участь.</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 хотів би доповнити весь перелік осіб, згідно яких шановний депутат тільки що попросив протокольне доручення. Доповнити його всіма депутатами Київської міської ради, у кого є підозра або звинувачення в корупційних правопорушеннях, а також представниками виконавчого органу, у кого є підозра, яка є не знята, і всі про це чудово знають.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давайте, якщо всі, тоді всі. А не будемо займатися вибірковістю і працювати</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там</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проти однієї людини, яка є нашою колегою.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Ксенія Семенова.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Семенова К.І.: Шановні колеги! Раз у нас уже стендап на тему корупції, я хочу нагадати, що Департамент транспорту системно працює на шкоду громадського транспорту в місті Києві і на користь приватних перевізників.</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Давайте, якщо вже говоримо про корупцію, давайте говорити системно. Скажіть, будь ласка, чого місто Київ втрачає мільярдні доходи просто під час зупинок громадського транспорту під час повітряних тривог? Водночас приватні перевізники не зупиняються під час повітряних тривог. </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Департамент транспорту з такими перевізниками не розриває договірні відносини.</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Одночасно з цим ми дозволили приватним перевізникам не встановлювати систему онлайн</w:t>
      </w:r>
      <w:r w:rsidR="001E25C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оплати проїзду, чим допомагаємо їм уникати сплати податків в повній мірі.</w:t>
      </w:r>
    </w:p>
    <w:p w:rsidR="00311DBF" w:rsidRPr="00E72DCB" w:rsidRDefault="00311DBF" w:rsidP="00311DBF">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буду звертатися до Бюро економічної безпеки з цього</w:t>
      </w:r>
    </w:p>
    <w:p w:rsidR="00311B20" w:rsidRPr="00DB314A" w:rsidRDefault="00311B20" w:rsidP="00311B20">
      <w:pPr>
        <w:spacing w:after="0" w:line="240" w:lineRule="auto"/>
        <w:ind w:firstLine="709"/>
        <w:jc w:val="both"/>
        <w:rPr>
          <w:rFonts w:ascii="Times New Roman" w:hAnsi="Times New Roman" w:cs="Times New Roman"/>
          <w:sz w:val="28"/>
        </w:rPr>
      </w:pPr>
    </w:p>
    <w:p w:rsidR="00311B20" w:rsidRPr="00DB314A" w:rsidRDefault="00311B20" w:rsidP="00311B20">
      <w:pPr>
        <w:spacing w:after="0" w:line="240" w:lineRule="auto"/>
        <w:ind w:firstLine="709"/>
        <w:jc w:val="both"/>
        <w:rPr>
          <w:rFonts w:ascii="Times New Roman" w:hAnsi="Times New Roman" w:cs="Times New Roman"/>
          <w:sz w:val="28"/>
        </w:rPr>
      </w:pPr>
    </w:p>
    <w:p w:rsidR="00743D4B" w:rsidRDefault="00311B20" w:rsidP="00311B20">
      <w:pPr>
        <w:spacing w:after="0" w:line="240" w:lineRule="auto"/>
        <w:ind w:firstLine="709"/>
        <w:jc w:val="both"/>
        <w:rPr>
          <w:rFonts w:ascii="Times New Roman" w:eastAsia="Times New Roman" w:hAnsi="Times New Roman" w:cs="Times New Roman"/>
          <w:color w:val="000000"/>
          <w:sz w:val="28"/>
          <w:szCs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46  12:28:51 по 12:31:51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Третій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r w:rsidR="00185186">
        <w:rPr>
          <w:rFonts w:ascii="Times New Roman" w:eastAsia="Times New Roman" w:hAnsi="Times New Roman" w:cs="Times New Roman"/>
          <w:color w:val="000000"/>
          <w:sz w:val="28"/>
          <w:szCs w:val="28"/>
        </w:rPr>
        <w:t>п</w:t>
      </w:r>
      <w:r w:rsidRPr="00DB314A">
        <w:rPr>
          <w:rFonts w:ascii="Times New Roman" w:eastAsia="Times New Roman" w:hAnsi="Times New Roman" w:cs="Times New Roman"/>
          <w:color w:val="000000"/>
          <w:sz w:val="28"/>
          <w:szCs w:val="28"/>
        </w:rPr>
        <w:t>риводу</w:t>
      </w:r>
      <w:r w:rsidR="00185186">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до прокуратури.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Давайте</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якщо ми вже розбираємося із корупцією, давайте вже розбиратися з тими питаннями, які дійсно загрожують безпеці в місті Києві і які дійсно цікавлять киян.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Бондаренко В.В.: Дякую. Колеги, а можна, ну, якщо буде ваша така воля, я все ж таки припиню дане обговорення.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Дивіться, ну, по-перше, будь-яка комісія точно не обмежена в тому, що розглядати.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2-й момент. Я звернув увагу, що в більшості соціологічних опитувань боротьба з корупцією посідає одну з чільних сходинок того, що хвилює людей.</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І коли ми в цій сесійній залі в ефірі в прямому влаштовуємо певні прирікання, я точно не переконаний, що це додає краси усій сесійній залі.</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Давайте Артеменко</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і завершуємо. Будь ласка, друзі.</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Артеменко С.В.: ...порядку денному 300. Наступна сесія 18 травня. Давайте поважати один одного, дуже важливе питання, закінчити взагалі все обговорювати і починати голосувати.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Закінчити все обговорювати не можемо, але є... Колеги, так як ми з вами включили питання до порядку денного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Про надання ДЕРЖАВНІЙ УСТАНОВІ «НАЦІОНАЛЬНЕ ВІЙСЬКОВЕ МЕМОРІАЛЬНЕ КЛАДОВИЩЕ» дозволу на розроблення проєкту землеустрою щодо відведення земельної ділянки у постійне користування для будівництва та експлуатації Національного військового меморіального кладовища на проспекті Броварському (в межах лісового кварталу № 25 Дніпровського лісництва) у Дніпровському районі міста Києва</w:t>
      </w:r>
      <w:r>
        <w:rPr>
          <w:rFonts w:ascii="Times New Roman" w:eastAsia="Times New Roman" w:hAnsi="Times New Roman" w:cs="Times New Roman"/>
          <w:color w:val="000000"/>
          <w:sz w:val="28"/>
          <w:szCs w:val="28"/>
        </w:rPr>
        <w:t>»</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w:t>
      </w:r>
      <w:r w:rsidR="001E25CC">
        <w:rPr>
          <w:rFonts w:ascii="Times New Roman" w:eastAsia="Times New Roman" w:hAnsi="Times New Roman" w:cs="Times New Roman"/>
          <w:color w:val="000000"/>
          <w:sz w:val="28"/>
          <w:szCs w:val="28"/>
        </w:rPr>
        <w:t>р</w:t>
      </w:r>
      <w:r w:rsidRPr="00DB314A">
        <w:rPr>
          <w:rFonts w:ascii="Times New Roman" w:eastAsia="Times New Roman" w:hAnsi="Times New Roman" w:cs="Times New Roman"/>
          <w:color w:val="000000"/>
          <w:sz w:val="28"/>
          <w:szCs w:val="28"/>
        </w:rPr>
        <w:t>еєстраційний 448.</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Чи потребує доповіді і обговорення?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Є профільний заступник Київського міського голови Петро Пантелеєв.</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прошу.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В.В.: Доброго дня, колеги! Я радий, що ми нарешті перейшли до конструктивної роботи. У мене просте питання.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Ми вже в цій сесійній залі розглядали проєкт, тільки попередній, ви знаєте його кінець, назвемо так, да.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У мене питання в тому, чи досліджена ця територія на поховання попереднє, особливо оскільки поруч вона межує якраз з заповідником Биківня, через те, що для українців це дуже болюча тема.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Щоби ми знову не зробили, перепрошую, ведмежу послугу і собі, і громаді.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47  12:31:51 по 12:34:51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Сьомий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Тому в мене питання саме в цьому. Дякую.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Прошу, Петро Олександрович!</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Пантелеєв П.О.: Я прошу вивести презентацію на...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Виведіть презентацію на екран!</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Пантелеєв П.О.: Доброго дня, шановні депутати! Таке пр</w:t>
      </w:r>
      <w:r w:rsidR="001E25CC">
        <w:rPr>
          <w:rFonts w:ascii="Times New Roman" w:eastAsia="Times New Roman" w:hAnsi="Times New Roman" w:cs="Times New Roman"/>
          <w:color w:val="000000"/>
          <w:sz w:val="28"/>
          <w:szCs w:val="28"/>
        </w:rPr>
        <w:t>е</w:t>
      </w:r>
      <w:r w:rsidRPr="00DB314A">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ю коротке. Рік тому був прийнятий закон України </w:t>
      </w:r>
      <w:r w:rsidR="001E25CC">
        <w:rPr>
          <w:rFonts w:ascii="Times New Roman" w:eastAsia="Times New Roman" w:hAnsi="Times New Roman" w:cs="Times New Roman"/>
          <w:color w:val="000000"/>
          <w:sz w:val="28"/>
          <w:szCs w:val="28"/>
        </w:rPr>
        <w:t>п</w:t>
      </w:r>
      <w:r w:rsidRPr="00DB314A">
        <w:rPr>
          <w:rFonts w:ascii="Times New Roman" w:eastAsia="Times New Roman" w:hAnsi="Times New Roman" w:cs="Times New Roman"/>
          <w:color w:val="000000"/>
          <w:sz w:val="28"/>
          <w:szCs w:val="28"/>
        </w:rPr>
        <w:t>ро військове меморіальне кладовище. Дійсно, тривала процедура вибору локації, вибору ділянки для влаштування такого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w:t>
      </w:r>
      <w:r w:rsidR="001E25CC">
        <w:rPr>
          <w:rFonts w:ascii="Times New Roman" w:eastAsia="Times New Roman" w:hAnsi="Times New Roman" w:cs="Times New Roman"/>
          <w:color w:val="000000"/>
          <w:sz w:val="28"/>
          <w:szCs w:val="28"/>
        </w:rPr>
        <w:t>а</w:t>
      </w:r>
      <w:r w:rsidRPr="00DB314A">
        <w:rPr>
          <w:rFonts w:ascii="Times New Roman" w:eastAsia="Times New Roman" w:hAnsi="Times New Roman" w:cs="Times New Roman"/>
          <w:color w:val="000000"/>
          <w:sz w:val="28"/>
          <w:szCs w:val="28"/>
        </w:rPr>
        <w:t>. А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 за законом повинен влаштовуватися виключно на державній землі і за державний кошт.</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Замовником вже визначена установа певна, знову-таки державна. Але, скажемо, допомога міста і участь міста в цьому проєкті, вона є також очевидною і однозначною. Саме про це кілька слів.</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Дійсно, у нас був проєкт рішення відносно Лисої гори. І ми як місто пішли назустріч знову-таки ініціативам, які були з боку держави, з боку відповідних міністерств. Було жваве, м</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яко кажучи, обговорення. І потім же кілька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єктів, включаючи Співоче поле, обговорювалися як варіанти. Але зупинились на даний час, на наш погляд, на оптимальному варіанті</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це Національний... територія Національного заповідника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Биківнянські могили</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От давайте пролистаємо. Наступний слайд, будь ласка! І ще! І ще! І ще! Зупиняємося на цьому слайді.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Територія, яка буде використовуватися під меморіальне кладовище, це близько 100 га... 90 га державної землі заповідника. Показано на слайді... На слайді можемо бачити сектори для поховань</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і трикутничками показана територія, де були поховання вже існуюче. І межа між ними, як показано на слайді, </w:t>
      </w:r>
      <w:r w:rsidR="001E25CC">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це буде територія для додаткових досліджень для того, щоб не перетиналися ці два дуже вагомі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 свідченнями тих людей, які є старожилами, давно працюють і лісниками</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і експертами історичними</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на території, яка зараз обрана, немає поховань. Але все одно будуть проведені додаткові дослідження для того, щоб, дійсно, ви праві, не було тут ніяких перетинів, тому що це зовсім як</w:t>
      </w:r>
      <w:r w:rsidR="001E25CC">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би різні за змістом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Ну, можливо, давайте запитання тоді. Раз уже (нерозбірливо) питань почали, то запитання.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Кириленко.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Кириленко І.І.: Добрий день! Я подивився проєкт цього рішення</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і в мене до вас наступне питання. Це, получається, ліс, і це зелена зона, і це декілька гектарів лісів.</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Я вчора на Погоджувальній раді</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48  12:34:51 по 12:37:51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Третій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задавав питання.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Якщо не помиляюсь, якщо питання лісу, то більше одного гектара приймає рішення відповідний Кабінет Міністрів України.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То я розумію таким чином, що цей проєкт рішення, він як би попередній, да? Тобто ми рішення остаточного не приймаємо. Ми приймаємо концепцію, умовно кажучи, а потім вже Кабінет Міністрів буде приймати рішення, оскільки це іде про ліс, про зелену зону і про 8 г</w:t>
      </w:r>
      <w:r w:rsidR="001E25CC">
        <w:rPr>
          <w:rFonts w:ascii="Times New Roman" w:eastAsia="Times New Roman" w:hAnsi="Times New Roman" w:cs="Times New Roman"/>
          <w:color w:val="000000"/>
          <w:sz w:val="28"/>
          <w:szCs w:val="28"/>
        </w:rPr>
        <w:t>а</w:t>
      </w:r>
      <w:r w:rsidRPr="00DB314A">
        <w:rPr>
          <w:rFonts w:ascii="Times New Roman" w:eastAsia="Times New Roman" w:hAnsi="Times New Roman" w:cs="Times New Roman"/>
          <w:color w:val="000000"/>
          <w:sz w:val="28"/>
          <w:szCs w:val="28"/>
        </w:rPr>
        <w:t xml:space="preserve"> лісу. Так я вас, правильно вас зрозумів?</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Пантелеєв П.О.: Так, дуже доречне запитання, тому що загалом ця локація, вона є і пам</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яткою архітектури, і має дуже багато обмежень відносно будь-якого будівництва.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Кабінетом Міністрів, зокрема Прем</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єр-міністром</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затверджений порядок дій, тобто дорожня карта відносно реалізації цього проєкту. Є зараз, підготовлено законопроєкт про внесення змін в відповідні закони, які спростять процедури, які зроблять реальним взагалі будівництво на цій території. Тому що дійсно це ліс.</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Сьогоднішній проєкт рішення</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це один з перших кроків. Він дозволить почати розробку проєкту землеустрою. Адже ми... Будь ласка, на початок, на початок... От, зупиніться, будь ласка.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Ми бачимо, що 90 г</w:t>
      </w:r>
      <w:r w:rsidR="001E25CC">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це державна земля, і 8 г</w:t>
      </w:r>
      <w:r w:rsidR="001E25CC">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це якраз комунальна земля. Це територія лісу, яка буде також використовуватися під певну інфраструктуру.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Загалом</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якщо говорити про ліс і такий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як кладовище, то практика зарубіжна, вона показує, що це може бути інтегровано і достатньо непогано, там далі є фотографії. Та, мабуть, ви і самі</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вивчаючи матеріали</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бачили такі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єкти. Це може... Це фактично схоже на паркову зону, ніж на таке от кладовище, яке ми звикли бачити в звичайному житті.</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Тому, тому як би, да, це дійсно 1-й крок, і цей проєкт буде супроводжуватися  навіть змінами в закони, закони України.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Юрій Зубко. Готується Андрій Странніков.</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Зубко Ю.Г.: Шановні колеги, шановний Петро Олександрович!</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Ми учора на комісії земельній дуже, ну, так скрупульозно придивлялися і вислухали вас стосовно розміщення такого національного кладовища для загиблих захисників України, і вважаю, що це... ну, не можна сказати, гарне місце, да, але це те місце... місто, яке може стати таким символом нашої України, зважаючи на те, що там ще є пам</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ятка історична,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49  12:37:51 по 12:40:51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Перший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r w:rsidR="00EF0889">
        <w:rPr>
          <w:rFonts w:ascii="Times New Roman" w:eastAsia="Times New Roman" w:hAnsi="Times New Roman" w:cs="Times New Roman"/>
          <w:color w:val="000000"/>
          <w:sz w:val="28"/>
          <w:szCs w:val="28"/>
        </w:rPr>
        <w:t>ц</w:t>
      </w:r>
      <w:r w:rsidRPr="00DB314A">
        <w:rPr>
          <w:rFonts w:ascii="Times New Roman" w:eastAsia="Times New Roman" w:hAnsi="Times New Roman" w:cs="Times New Roman"/>
          <w:color w:val="000000"/>
          <w:sz w:val="28"/>
          <w:szCs w:val="28"/>
        </w:rPr>
        <w:t>е Биківня, де також загиблі захоронені наші українці. І тому я вважаю, і буду підтримувати цей проєкт рішення. І закликаю депутатів підтримати його.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Странніков Андрій. Готується Юрій Федоренко.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Странніков А.М.: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Шановний Петро Олександрович! Ну, безумовно, ідея інтегрувати разом з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Биківнянськими могилами</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новий масив, де будуть захоронені наші захисник</w:t>
      </w:r>
      <w:r w:rsidR="001E25CC">
        <w:rPr>
          <w:rFonts w:ascii="Times New Roman" w:eastAsia="Times New Roman" w:hAnsi="Times New Roman" w:cs="Times New Roman"/>
          <w:color w:val="000000"/>
          <w:sz w:val="28"/>
          <w:szCs w:val="28"/>
        </w:rPr>
        <w:t>и</w:t>
      </w:r>
      <w:r w:rsidRPr="00DB314A">
        <w:rPr>
          <w:rFonts w:ascii="Times New Roman" w:eastAsia="Times New Roman" w:hAnsi="Times New Roman" w:cs="Times New Roman"/>
          <w:color w:val="000000"/>
          <w:sz w:val="28"/>
          <w:szCs w:val="28"/>
        </w:rPr>
        <w:t xml:space="preserve"> і захисниці,</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це абсолютно правильна і слушна ідея.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Єдине, виникає в цьому плані декілька запитань.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Перше. Попередньо таку функцію... ну, можна сказати, що таку функцію виконувала частина Лук</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янівського цвинтаря. Частина, яку так само ми підтримували, в яку інвестували кошти, де були поховання на той момент ще воїнів антитерористичної операції, потім наших захисників уже в цій війні. Що буде з тим масивом? Тому що там планувалось створити </w:t>
      </w:r>
      <w:r w:rsidR="001E25CC">
        <w:rPr>
          <w:rFonts w:ascii="Times New Roman" w:eastAsia="Times New Roman" w:hAnsi="Times New Roman" w:cs="Times New Roman"/>
          <w:color w:val="000000"/>
          <w:sz w:val="28"/>
          <w:szCs w:val="28"/>
        </w:rPr>
        <w:t>п</w:t>
      </w:r>
      <w:r w:rsidRPr="00DB314A">
        <w:rPr>
          <w:rFonts w:ascii="Times New Roman" w:eastAsia="Times New Roman" w:hAnsi="Times New Roman" w:cs="Times New Roman"/>
          <w:color w:val="000000"/>
          <w:sz w:val="28"/>
          <w:szCs w:val="28"/>
        </w:rPr>
        <w:t xml:space="preserve">антеон-меморіал.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Друге коротке питання. Ну, все ж таки, як би там не було, це державна установа, яка подала клопотання. Я тут продовжую питання, яке поставив пан Кириленко. Державна установа на державній землі з державним лісом. Тобто хто на себе візьме функцію, як</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то кажуть, постійного проштовхування цього питання?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Тому що, якби це була наша комунальна установа, ми би на неї більше впливали. Чи не затягнеться це на якийсь там тривалий період?</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Наступне коротке питання. Все-таки</w:t>
      </w:r>
      <w:r w:rsidR="001E25CC">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як не крути, але поруч житлова забудова. Якщо не помиляюсь, 300 метрів має бути витримано від житла до території, де будуть здійснені поховання. Чи дотримуються?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І останнє. Це все-таки місце, до якого має бути транспортне сполучення, як</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то кажуть, регулярно. Щоб кожен, навіть не маючи машини, навіть не маючи якогось свого власного транспорту, міг дістатися для того, щоб вшанувати пам</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ять наших загиблих воїнів в цій війні.</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Ось короткі питання. Якщо є...</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Пантелеєв П.О.: Колеги, загалом реалізація цього проєкту... Дякую за запитання. Реалізація цього проєкту передбачає проведення конкурсу. Конкурс буде організовано на державному рівні відповідним чином, як це вже відбувалося по інших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єктах. Потім проєктування і відповідно реалізація.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Дійсно, цей проєкт є одним з пріоритетів сьогодні на рівні, скажемо, тих проєктів, які реалізуються Кабінетом Міністрів. Визначений замовник всього цього. І майже кожен тиждень проходить нарада під керівництвом Прем</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єр-міністра України щодо реалізації цього проєкту. Тому там є кому штовхать.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На рівні проєкту, звичайно, будуть визначені вже конкретні межі. Те, що ми зараз бачимо, проблеми санітарних</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Default="00311B20" w:rsidP="00311B20">
      <w:pPr>
        <w:spacing w:after="0" w:line="240" w:lineRule="auto"/>
        <w:ind w:firstLine="709"/>
        <w:jc w:val="both"/>
        <w:rPr>
          <w:rFonts w:ascii="Times New Roman" w:eastAsia="Times New Roman" w:hAnsi="Times New Roman" w:cs="Times New Roman"/>
          <w:color w:val="000000"/>
          <w:sz w:val="28"/>
          <w:szCs w:val="28"/>
        </w:rPr>
      </w:pPr>
      <w:r w:rsidRPr="00DB314A">
        <w:rPr>
          <w:rFonts w:ascii="Times New Roman" w:eastAsia="Times New Roman" w:hAnsi="Times New Roman" w:cs="Times New Roman"/>
          <w:color w:val="000000"/>
          <w:sz w:val="28"/>
          <w:szCs w:val="28"/>
        </w:rPr>
        <w:t xml:space="preserve"> ‌</w:t>
      </w:r>
    </w:p>
    <w:p w:rsidR="008C3159" w:rsidRDefault="008C3159" w:rsidP="00311B20">
      <w:pPr>
        <w:spacing w:after="0" w:line="240" w:lineRule="auto"/>
        <w:ind w:firstLine="709"/>
        <w:jc w:val="both"/>
        <w:rPr>
          <w:rFonts w:ascii="Times New Roman" w:hAnsi="Times New Roman" w:cs="Times New Roman"/>
          <w:sz w:val="28"/>
        </w:rPr>
      </w:pPr>
    </w:p>
    <w:p w:rsidR="008C3159" w:rsidRDefault="008C3159" w:rsidP="00311B20">
      <w:pPr>
        <w:spacing w:after="0" w:line="240" w:lineRule="auto"/>
        <w:ind w:firstLine="709"/>
        <w:jc w:val="both"/>
        <w:rPr>
          <w:rFonts w:ascii="Times New Roman" w:hAnsi="Times New Roman" w:cs="Times New Roman"/>
          <w:sz w:val="28"/>
        </w:rPr>
      </w:pPr>
    </w:p>
    <w:p w:rsidR="008C3159" w:rsidRDefault="008C3159" w:rsidP="00311B20">
      <w:pPr>
        <w:spacing w:after="0" w:line="240" w:lineRule="auto"/>
        <w:ind w:firstLine="709"/>
        <w:jc w:val="both"/>
        <w:rPr>
          <w:rFonts w:ascii="Times New Roman" w:hAnsi="Times New Roman" w:cs="Times New Roman"/>
          <w:sz w:val="28"/>
        </w:rPr>
      </w:pPr>
    </w:p>
    <w:p w:rsidR="008C3159" w:rsidRPr="00DB314A" w:rsidRDefault="008C3159" w:rsidP="00311B20">
      <w:pPr>
        <w:spacing w:after="0" w:line="240" w:lineRule="auto"/>
        <w:ind w:firstLine="709"/>
        <w:jc w:val="both"/>
        <w:rPr>
          <w:rFonts w:ascii="Times New Roman" w:hAnsi="Times New Roman" w:cs="Times New Roman"/>
          <w:sz w:val="28"/>
        </w:rPr>
      </w:pP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50  12:40:51 по 12:43:51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Сьомий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зон там немає відносно житла.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 транспортному сполученню також є декілька варіантів. Загалом і першочергово</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це, звичайно, проговорюється маршрут окремий автобусу. А завдання ставиться більше, вплоть проговорюється і подовження лінії метрополітену, але це відповідно за вже умов наявних фінансувань.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Поки що ми говоримо про те, що від станції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Лісової</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де буде пр</w:t>
      </w:r>
      <w:r w:rsidR="008C3159">
        <w:rPr>
          <w:rFonts w:ascii="Times New Roman" w:eastAsia="Times New Roman" w:hAnsi="Times New Roman" w:cs="Times New Roman"/>
          <w:color w:val="000000"/>
          <w:sz w:val="28"/>
          <w:szCs w:val="28"/>
        </w:rPr>
        <w:t>и</w:t>
      </w:r>
      <w:r w:rsidRPr="00DB314A">
        <w:rPr>
          <w:rFonts w:ascii="Times New Roman" w:eastAsia="Times New Roman" w:hAnsi="Times New Roman" w:cs="Times New Roman"/>
          <w:color w:val="000000"/>
          <w:sz w:val="28"/>
          <w:szCs w:val="28"/>
        </w:rPr>
        <w:t>ведена до ладу певна інфраструктура, буде рухатися такий шатл спеціально під цей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єкт.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Тому, як би по Лук</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янівському кладовищу створений колумбарій, він продовжує свою функцію і там проходять зараз захоронення. Там цей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єкт, на жаль, він свою функцію зараз виконує і буде виконувати, поки що так.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Юрій Федоренко. І готується Ксенія Семенова.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Федоренко Ю.С.: Шановний пане головуючий, шановні колеги. Смерть і гибель, на жаль, </w:t>
      </w:r>
      <w:r w:rsidR="008C3159">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це невіднятна частина життя і невіднятна частина війни. Я б на дане питання подивився б дещо ширше. Поясню, в чому суть.</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Для того, в кого є втрати серед особового складу командирів або родичів близьких, хто зіштовхнувся вже, таких людей достатньо багато в Україні</w:t>
      </w:r>
      <w:r w:rsidR="008C3159">
        <w:rPr>
          <w:rFonts w:ascii="Times New Roman" w:eastAsia="Times New Roman" w:hAnsi="Times New Roman" w:cs="Times New Roman"/>
          <w:color w:val="000000"/>
          <w:sz w:val="28"/>
          <w:szCs w:val="28"/>
        </w:rPr>
        <w:t>. З</w:t>
      </w:r>
      <w:r w:rsidRPr="00DB314A">
        <w:rPr>
          <w:rFonts w:ascii="Times New Roman" w:eastAsia="Times New Roman" w:hAnsi="Times New Roman" w:cs="Times New Roman"/>
          <w:color w:val="000000"/>
          <w:sz w:val="28"/>
          <w:szCs w:val="28"/>
        </w:rPr>
        <w:t>і смертю воїнів починається ряд проблем</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від оформлення документів до пошуку місця на кладовищі</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до самої процедури захоронення і потім встановлення відповідних меморіалів та почестей.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Відповідно перше питання. По земельній ділянці треба вирішити. Але якщо ми вирішуємо і не буде обмежень, окей, це місце буде відведене під кладовище, запитання: чи буде можливість розглянути будівництво там крематорія? Тому що міський крематорій, який у нас є, він залишився один. І ви знаєте, що без модернізації ми будемо мати величезні проблеми, я думаю, вже в наступному році.</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Питання друге: чи є загальний концепт того, як має відбуватися погребальна церемонія наших захисників, починаючи від забезпечення формою, труною... домовиною, перепрошую, і до того, який буде стояти стяг і як він буде оформлений</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і який буде меморіальний камінь?</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Також, що дуже важливо, що військовослужбовці, як рівні в бою, так мають бути рівні на кладовищі. Тому концепт має того всього бути, як це буде виглядати.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Ну, і відповідно, які перспективи утворення такого комплексу, скільки це може зайняти по часу? Чому запитую?</w:t>
      </w:r>
      <w:r w:rsidR="008C3159">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 xml:space="preserve">Тому що зараз на сході тривають надважкі бої. І, на жаль, </w:t>
      </w:r>
      <w:r w:rsidR="008C3159">
        <w:rPr>
          <w:rFonts w:ascii="Times New Roman" w:eastAsia="Times New Roman" w:hAnsi="Times New Roman" w:cs="Times New Roman"/>
          <w:color w:val="000000"/>
          <w:sz w:val="28"/>
          <w:szCs w:val="28"/>
        </w:rPr>
        <w:t>с</w:t>
      </w:r>
      <w:r w:rsidRPr="00DB314A">
        <w:rPr>
          <w:rFonts w:ascii="Times New Roman" w:eastAsia="Times New Roman" w:hAnsi="Times New Roman" w:cs="Times New Roman"/>
          <w:color w:val="000000"/>
          <w:sz w:val="28"/>
          <w:szCs w:val="28"/>
        </w:rPr>
        <w:t xml:space="preserve">или </w:t>
      </w:r>
      <w:r w:rsidR="008C3159">
        <w:rPr>
          <w:rFonts w:ascii="Times New Roman" w:eastAsia="Times New Roman" w:hAnsi="Times New Roman" w:cs="Times New Roman"/>
          <w:color w:val="000000"/>
          <w:sz w:val="28"/>
          <w:szCs w:val="28"/>
        </w:rPr>
        <w:t>о</w:t>
      </w:r>
      <w:r w:rsidRPr="00DB314A">
        <w:rPr>
          <w:rFonts w:ascii="Times New Roman" w:eastAsia="Times New Roman" w:hAnsi="Times New Roman" w:cs="Times New Roman"/>
          <w:color w:val="000000"/>
          <w:sz w:val="28"/>
          <w:szCs w:val="28"/>
        </w:rPr>
        <w:t xml:space="preserve">борони несуть втрати. Напередодні тих заходів, які заплановані, наступальні дії будуть з боку України і втрати будуть також значні.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Відповідно ці питання треба буде вирішувати швидко і комплексно. Немає часу довго переливати з пустого в порожнє.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Пантелеєв П.О.: Дякую вам за запитання.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Ми не... </w:t>
      </w:r>
    </w:p>
    <w:p w:rsidR="00311B20" w:rsidRDefault="00311B20" w:rsidP="00311B20">
      <w:pPr>
        <w:spacing w:after="0" w:line="240" w:lineRule="auto"/>
        <w:ind w:firstLine="709"/>
        <w:jc w:val="both"/>
        <w:rPr>
          <w:rFonts w:ascii="Times New Roman" w:eastAsia="Times New Roman" w:hAnsi="Times New Roman" w:cs="Times New Roman"/>
          <w:color w:val="000000"/>
          <w:sz w:val="28"/>
          <w:szCs w:val="28"/>
        </w:rPr>
      </w:pPr>
      <w:r w:rsidRPr="00DB314A">
        <w:rPr>
          <w:rFonts w:ascii="Times New Roman" w:eastAsia="Times New Roman" w:hAnsi="Times New Roman" w:cs="Times New Roman"/>
          <w:color w:val="000000"/>
          <w:sz w:val="28"/>
          <w:szCs w:val="28"/>
        </w:rPr>
        <w:t xml:space="preserve"> ‌</w:t>
      </w:r>
    </w:p>
    <w:p w:rsidR="00EF0889" w:rsidRPr="00DB314A" w:rsidRDefault="00EF0889" w:rsidP="00311B20">
      <w:pPr>
        <w:spacing w:after="0" w:line="240" w:lineRule="auto"/>
        <w:ind w:firstLine="709"/>
        <w:jc w:val="both"/>
        <w:rPr>
          <w:rFonts w:ascii="Times New Roman" w:hAnsi="Times New Roman" w:cs="Times New Roman"/>
          <w:sz w:val="28"/>
        </w:rPr>
      </w:pP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51  12:43:51 по 12:46:51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Третій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Почну з останнього. Ми, звичайно, не чекаємо реалізації цього проєкту відносно його... термінів його реалізації.</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Правильно було б все ж таки запитувати не нас, це не міський рівень. Це державний рівень, і я не можу на себе взяти відповідальність про конкретні терміни.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Те, що публічно озвучувалося представниками відповідно Міністерства у справах ветеранів, </w:t>
      </w:r>
      <w:r w:rsidR="008C3159">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це кінець цього року. Тобто це кінець цього року.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Але зараз ми те, що залежить від міста на Лісовому кладовищі, розпорядження відповідне прийняте, є, визначено центральну алею...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Колеги, будь ласка, це питання, мабуть, воно... Ну, ви ж з ним стикаєтесь теж.</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Визначено центральну алею для влаштування поховань загиблих героїв. І в тому числі виділені кошти на благоустрій поряд території, на облаштування доріжок, клумби і відповідних інфраструктур.</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Це вже зараз відбувається, реалізується, можемо спільно з вами приїхати, якщо будуть пропозиції, ми готові, тому що питання дуже, дійсно, таке от воно... Ну, я тут буквально 2 дня назад там провів нараду, і ми максимально прискорились для того, щоб свою функцію принаймні виконати.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Відносно концепції я говорив про те, що буде конкурс по цьому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єкту, і архітектори кожен запропонує свою концепцію, і буде обрана на конкурсі концепція відносно саме державного військового меморіального кладовища.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Це буде визначати конкурсна комісія, архітектори, ну, мабуть, і громадськість теж в цьому буде приймати участь разом з нами.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Відносно того, яку роль відіграє державна допомога при похованні. Ви знаєте, зараз цим займаються </w:t>
      </w:r>
      <w:r w:rsidR="00EF0889" w:rsidRPr="00DB314A">
        <w:rPr>
          <w:rFonts w:ascii="Times New Roman" w:eastAsia="Times New Roman" w:hAnsi="Times New Roman" w:cs="Times New Roman"/>
          <w:color w:val="000000"/>
          <w:sz w:val="28"/>
          <w:szCs w:val="28"/>
        </w:rPr>
        <w:t>військкомати</w:t>
      </w:r>
      <w:r w:rsidRPr="00DB314A">
        <w:rPr>
          <w:rFonts w:ascii="Times New Roman" w:eastAsia="Times New Roman" w:hAnsi="Times New Roman" w:cs="Times New Roman"/>
          <w:color w:val="000000"/>
          <w:sz w:val="28"/>
          <w:szCs w:val="28"/>
        </w:rPr>
        <w:t>, тобто центри комплектування, і витрати на труну, на прапор, на одяг і на доробок</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вони передбачені бюджетом, і це відбувається.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Тобто тут уже при... Ну, іде комунікація з певним </w:t>
      </w:r>
      <w:r w:rsidR="00EF0889" w:rsidRPr="00DB314A">
        <w:rPr>
          <w:rFonts w:ascii="Times New Roman" w:eastAsia="Times New Roman" w:hAnsi="Times New Roman" w:cs="Times New Roman"/>
          <w:color w:val="000000"/>
          <w:sz w:val="28"/>
          <w:szCs w:val="28"/>
        </w:rPr>
        <w:t>військкоматом</w:t>
      </w:r>
      <w:r w:rsidRPr="00DB314A">
        <w:rPr>
          <w:rFonts w:ascii="Times New Roman" w:eastAsia="Times New Roman" w:hAnsi="Times New Roman" w:cs="Times New Roman"/>
          <w:color w:val="000000"/>
          <w:sz w:val="28"/>
          <w:szCs w:val="28"/>
        </w:rPr>
        <w:t>, і таким чином компенсуються витрати.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У нас є декілька ідей відносно того</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як покращити і збільшити участь міста і держави у фінансуванні самої процедури поховань. Але це, мабуть, </w:t>
      </w:r>
      <w:r w:rsidRPr="00DB314A">
        <w:rPr>
          <w:rFonts w:ascii="Times New Roman" w:eastAsia="Times New Roman" w:hAnsi="Times New Roman" w:cs="Times New Roman"/>
          <w:color w:val="000000"/>
          <w:sz w:val="28"/>
          <w:szCs w:val="28"/>
        </w:rPr>
        <w:lastRenderedPageBreak/>
        <w:t>окрема робоча розмова, де можемо визначитися і проговорити відносно надгробних плит, їх виду, типізації і так далі, тому пропоную в робочому порядку нам з вами це відпрацювати.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 Колеги, я бачу, що записуються депутати. Я розумію, що тема доволі важлива, але зверніть увагу, що ми вичерпуємо час на обговорення питання, відповідно, будь ласка, мінімізуйте до одного від фракції.</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4 записаних.</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Default="00311B20" w:rsidP="00311B20">
      <w:pPr>
        <w:spacing w:after="0" w:line="240" w:lineRule="auto"/>
        <w:ind w:firstLine="709"/>
        <w:jc w:val="both"/>
        <w:rPr>
          <w:rFonts w:ascii="Times New Roman" w:eastAsia="Times New Roman" w:hAnsi="Times New Roman" w:cs="Times New Roman"/>
          <w:color w:val="000000"/>
          <w:sz w:val="28"/>
          <w:szCs w:val="28"/>
        </w:rPr>
      </w:pPr>
      <w:r w:rsidRPr="00DB314A">
        <w:rPr>
          <w:rFonts w:ascii="Times New Roman" w:eastAsia="Times New Roman" w:hAnsi="Times New Roman" w:cs="Times New Roman"/>
          <w:color w:val="000000"/>
          <w:sz w:val="28"/>
          <w:szCs w:val="28"/>
        </w:rPr>
        <w:t xml:space="preserve"> ‌</w:t>
      </w:r>
    </w:p>
    <w:p w:rsidR="00004B0D" w:rsidRPr="00DB314A" w:rsidRDefault="00004B0D" w:rsidP="00311B20">
      <w:pPr>
        <w:spacing w:after="0" w:line="240" w:lineRule="auto"/>
        <w:ind w:firstLine="709"/>
        <w:jc w:val="both"/>
        <w:rPr>
          <w:rFonts w:ascii="Times New Roman" w:hAnsi="Times New Roman" w:cs="Times New Roman"/>
          <w:sz w:val="28"/>
        </w:rPr>
      </w:pP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52  12:46:51 по 12:49:51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Сьомий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Хто від фракції? Федоренко? Прошу.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Федоренко Ю.С.: Друзі, скажу дві речі з рівнозначною повагою до всіх, хто знаходиться в цьому залі. Коли ми обговорюємо подібні питання, має стояти тиша абсолютна в залі. Я не закликаю до совісті нікого, всі дорослі люди, але це якийсь просто лютий треш, те, що відбувається в залі.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І я вам кажу</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так не</w:t>
      </w:r>
      <w:r w:rsidR="008C3159">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має бути. Просто те, що відбувається на полі бою</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і те, перепрошую, поставлю три крапки, що відбувається в залі,</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це в голову не влазить. Ми зараз говоримо про останню шану тим, хто віддав останнє і головне, що є в цьому житті,</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це життя. Ну, будь ласка, перше.</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Друге. Є робоча група, яку очолює пані Хонда. Попрошу вас безпосередньо, завтра буде робоча зустріч і нарада, зібраться і обговорити це питання, доки у нас є якісь владні інструменти і можливості. Все, що необхідно від центральної влади, треба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єднати зусилля і зробити. Зробити так, щоб воїни, які отримали поранення, могли реабілітуватися, а ті, хто загинули, отримали все необхідне для того, щоб бути похованими і отримувати належну підтримку.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Всім дякую за розуміння. Вперед.</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Дякуємо.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(Оплески)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Двоє записаних: Ємець, Погребиський.</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Погребиський Олександр, прошу.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Погребиський О.І.: Скажіть, будь ласка, ви говорили, що розглядалось в рамках можливих варіантів Співоче поле. В мене просто просте питання, можливо, вам відомо. Я розумію, що запитання розглядається центральною владою. Всі питання щодо традицій і почестей визначає саме центральна влада, зокрема представники Збройних Сил, Міністерство оборони, Міністерство ветеранів. Це не стосується місцевої влади.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А чому відхилили варіант Співочого поля? От мені цікаво.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Пантелеєв П.О.: В першу чергу, це технічне питання. Рельєф, кількість площі, пологої для влаштування подібних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єктів</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це основна, основна причина. Адже ви знаєте, що і багато людей, скажімо, маломобільних груп, теж вони повинні діставатися до таких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єктів. І, на жаль, там це реалізувати надзвичайно важко.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Тому ми дуже... була дискусія і дослідження, але відмовились. Це не той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 який можна тут порівняти з даною концепцією, там, де велика площа. Адже дійсно проговорюється і створення крематорію, те, про що говорилось, по закону це передбачено, і колумбарію, адміністративних будівель. Тобто це такий повноцінний об</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єкт. І Співочого поля замало для цього.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53  12:49:51 по 12:52:51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Перший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Arial" w:hAnsi="Times New Roman" w:cs="Times New Roman"/>
          <w:color w:val="000000"/>
          <w:sz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Від фракцій ще будуть наполягання виступів? Немає.</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Ставлю на голосування тоді проєкт рішення, колеги.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0. Рішення прийнято.</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Пантелеєв П.О.: Дякую, колеги.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Наступний проєкт рішення</w:t>
      </w:r>
      <w:r w:rsidR="005C6696">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w:t>
      </w:r>
      <w:r w:rsidR="00133053" w:rsidRPr="00DB314A">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створення, облаштування та експлуатації зелених насаджень загального користування на вул. Прирічній в Оболонському районі міста Києва</w:t>
      </w:r>
      <w:r w:rsidR="00133053" w:rsidRPr="00DB314A">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реєстраційний 3079.</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Потребує доповіді і обговорення?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Ставлю тоді на голосування.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(Голосування).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0. Рішення прийнято. </w:t>
      </w:r>
    </w:p>
    <w:p w:rsidR="00311B20" w:rsidRPr="00DB314A" w:rsidRDefault="00EF0889" w:rsidP="00311B2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33053" w:rsidRPr="00DB314A">
        <w:rPr>
          <w:rFonts w:ascii="Times New Roman" w:eastAsia="Times New Roman" w:hAnsi="Times New Roman" w:cs="Times New Roman"/>
          <w:color w:val="000000"/>
          <w:sz w:val="28"/>
          <w:szCs w:val="28"/>
        </w:rPr>
        <w:t>«</w:t>
      </w:r>
      <w:r w:rsidR="00311B20" w:rsidRPr="00DB314A">
        <w:rPr>
          <w:rFonts w:ascii="Times New Roman" w:eastAsia="Times New Roman" w:hAnsi="Times New Roman" w:cs="Times New Roman"/>
          <w:color w:val="000000"/>
          <w:sz w:val="28"/>
          <w:szCs w:val="28"/>
        </w:rPr>
        <w:t>Про надання комунальному підприємству з питань будівництва житлових будинків «Житлоінвестбуд-УКБ» земельної ділянки в постійне користування для розміщення та експлуатації будівель і споруд автомобільного транспорту та дорожнього господарства (розміщення лінійних об’єктів транспортної інфраструктури) на вул. Прирічній в Оболонському районі міста Києва</w:t>
      </w:r>
      <w:r w:rsidR="00133053" w:rsidRPr="00DB314A">
        <w:rPr>
          <w:rFonts w:ascii="Times New Roman" w:eastAsia="Times New Roman" w:hAnsi="Times New Roman" w:cs="Times New Roman"/>
          <w:color w:val="000000"/>
          <w:sz w:val="28"/>
          <w:szCs w:val="28"/>
        </w:rPr>
        <w:t>»</w:t>
      </w:r>
      <w:r w:rsidR="00311B20" w:rsidRPr="00DB314A">
        <w:rPr>
          <w:rFonts w:ascii="Times New Roman" w:eastAsia="Times New Roman" w:hAnsi="Times New Roman" w:cs="Times New Roman"/>
          <w:color w:val="000000"/>
          <w:sz w:val="28"/>
          <w:szCs w:val="28"/>
        </w:rPr>
        <w:t>, реєстраційний 304.</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Потребує доповіді і обговорення?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З зали: Потребує!</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Вітренко. Готується Васильчук.</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Вітренко А.О.: Шановний Володимир Володимирович, від фракції прошу слова.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Бондаренко В.В.: Він фракції дайте слово. 3 хвилини. Три?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Вітренко А.О.: 3 хвилини.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3 хвилини, чудово. Дякую.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Вітренко А.О.: Сподіваюсь, що встигну, бо питання дуже суттєве.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Шановні колеги! Шановні кияни! Фракція політичної партії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в Київській міській раді та міська організація партії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категорично проти ініціативи будівництва паркінгу на вулиці Прирічній в Оболонському районі. </w:t>
      </w:r>
    </w:p>
    <w:p w:rsidR="00EF0889" w:rsidRDefault="00311B20" w:rsidP="00311B20">
      <w:pPr>
        <w:spacing w:after="0" w:line="240" w:lineRule="auto"/>
        <w:ind w:firstLine="709"/>
        <w:jc w:val="both"/>
        <w:rPr>
          <w:rFonts w:ascii="Times New Roman" w:eastAsia="Times New Roman" w:hAnsi="Times New Roman" w:cs="Times New Roman"/>
          <w:color w:val="000000"/>
          <w:sz w:val="28"/>
          <w:szCs w:val="28"/>
        </w:rPr>
      </w:pPr>
      <w:r w:rsidRPr="00DB314A">
        <w:rPr>
          <w:rFonts w:ascii="Times New Roman" w:eastAsia="Times New Roman" w:hAnsi="Times New Roman" w:cs="Times New Roman"/>
          <w:color w:val="000000"/>
          <w:sz w:val="28"/>
          <w:szCs w:val="28"/>
        </w:rPr>
        <w:t xml:space="preserve"> Перше і найголовніше, шановні колеги, я хочу, щоб ви всі знали, що існує Водний кодекс. Стаття 89 Водного кодексу України забороняє будь-яку господарську діяльність в захисних</w:t>
      </w:r>
      <w:r w:rsidR="008C3159">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xml:space="preserve"> в безпосередній близькості до водних ресурсів. </w:t>
      </w:r>
    </w:p>
    <w:p w:rsidR="00311B20" w:rsidRPr="00DB314A" w:rsidRDefault="00311B20" w:rsidP="00004B0D">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Я можу вам її зацитувати. Тому що там чітко написано, що: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Прибережні захисні смуги є природоохоронною територією з режимом обмеженої</w:t>
      </w:r>
      <w:r w:rsidR="008C3159">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господарської</w:t>
      </w:r>
      <w:r w:rsidR="00004B0D">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діяльності.</w:t>
      </w:r>
      <w:r w:rsidR="00A86346">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У прибережних захисних смугах уздовж річок, навколо водойм та на островах забороняється: ...пункт 4) будівництво будь-яких споруд</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І в кінці:</w:t>
      </w:r>
      <w:r>
        <w:rPr>
          <w:rFonts w:ascii="Times New Roman" w:eastAsia="Times New Roman" w:hAnsi="Times New Roman" w:cs="Times New Roman"/>
          <w:color w:val="000000"/>
          <w:sz w:val="28"/>
          <w:szCs w:val="28"/>
        </w:rPr>
        <w:t xml:space="preserve"> «</w:t>
      </w:r>
      <w:r w:rsidRPr="00DB314A">
        <w:rPr>
          <w:rFonts w:ascii="Times New Roman" w:eastAsia="Times New Roman" w:hAnsi="Times New Roman" w:cs="Times New Roman"/>
          <w:color w:val="000000"/>
          <w:sz w:val="28"/>
          <w:szCs w:val="28"/>
        </w:rPr>
        <w:t>...у тому числі баз відпочинку, дач, гаражів та стоянок автомобілів</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Тобто, шановні колеги, я впевнений, що хтось недолуго сформулював проєкт рішення для того, щоб підставити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Arial" w:hAnsi="Times New Roman" w:cs="Times New Roman"/>
          <w:color w:val="000000"/>
          <w:sz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2023 Фрагмент № 54  12:52:51 по 12:55:51</w:t>
      </w:r>
      <w:r>
        <w:rPr>
          <w:rFonts w:ascii="Times New Roman" w:eastAsia="Times New Roman" w:hAnsi="Times New Roman" w:cs="Times New Roman"/>
          <w:color w:val="000000"/>
          <w:sz w:val="28"/>
          <w:szCs w:val="28"/>
        </w:rPr>
        <w:t xml:space="preserve"> – </w:t>
      </w:r>
      <w:r w:rsidRPr="00DB314A">
        <w:rPr>
          <w:rFonts w:ascii="Times New Roman" w:eastAsia="Times New Roman" w:hAnsi="Times New Roman" w:cs="Times New Roman"/>
          <w:color w:val="000000"/>
          <w:sz w:val="28"/>
          <w:szCs w:val="28"/>
        </w:rPr>
        <w:t xml:space="preserve">Третій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всіх нас з вами як Київську міську раду та виконавчий комітет Київської міської ради. Я впевнений, що необхідно підтримувати жителів міста.</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Ми вважаємо, що інтереси киян, які нас обрали до міської ради, маємо захищати та їх обороняти.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Оболонці вирішили, що на півострові має бути парк. А як ми з вами, як обранці народу, можемо дати дозвіл на будівництво паркінгу та піти проти волі людей?</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Окремо хочу зауважити, що ті колеги, які готували даний проєкт рішення, можуть зараз виїхати на місце, подивитися, а чи дійсно це не в прямій близькості до водних ресурсів України, і чи немає там підтоплень? І чудово, до речі, я тут аплодую, тому що такого так би мовити бахвальства не було ніколи. Замасковувати паркінг під споруду подвійного призначення.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Паркінг як споруда подвійного призначення може використовуватися лише підземний. Наземні паркінги не можуть бути спорудами подвійного призначення.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lastRenderedPageBreak/>
        <w:t xml:space="preserve"> Окремо хочу нагадати фракції </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B314A">
        <w:rPr>
          <w:rFonts w:ascii="Times New Roman" w:eastAsia="Times New Roman" w:hAnsi="Times New Roman" w:cs="Times New Roman"/>
          <w:color w:val="000000"/>
          <w:sz w:val="28"/>
          <w:szCs w:val="28"/>
        </w:rPr>
        <w:t>, що свого часу ви дуже часто боролися із забудовниками. Прирічна, 17, Прирічна, 5, де колишня влада планувала звести будинки.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Тоді оболонці не дали цього зробити, і замість будинків на цих ділянках облаштовані сквери. То що змінилося за ці роки, шановні колеги? Дайте, будь ласка, відповідь.</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І наостанок. Наша фракція закликає всіх проголосувати проти рішення про забудову зеленої зони. Київ має бути, як було раніше, зеленим містом, а не містом з хаотичною забудовою. Дякую, шановні колеги!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Дякую.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Я дам репліку на фракцію.</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Андрій Олександрович, єдине, що ви не були присутнім вчора під час Погоджувальної ради, коли презентували проєкт, то він підземний.</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прошу.</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В.В.: Володимир Володимирович, а хто доповідач?</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Директор Департаменту земельних ресурсів, голова земельної комісії, є профільний... А до кого питання ставити? Є профільний заступник голови.</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В.В.: Дуже вдячний. Перше, ну, я думаю, що презентацію важливо побачити не тільки на Погоджувальній раді, а в цій сесійній залі, щоби колеги могли визначатися. Тому я би просив спочатку показати презентацію, щоби ми могли розуміти про те, що виявляється, як колеги заплутались, що він наземний, а він підземний, а потім виявиться підводний. І тому хотілось би це побачити. А друге...</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Я дивлюсь, в нас, як казав Андрій Олександрович, виступи в стилі стендап продовжуються.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Васильчук В.В.: Звичайно, да, продовжуються. Особливо після цього я би хотів тоді мати можливість задавати питання.</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Бондаренко В.В.: Виведіть тоді, будь ласка, на екран презентацію. Вячеслав Іванович, я вас попрошу, мабуть, до трибуни</w:t>
      </w:r>
      <w:r w:rsidR="00004B0D">
        <w:rPr>
          <w:rFonts w:ascii="Times New Roman" w:eastAsia="Times New Roman" w:hAnsi="Times New Roman" w:cs="Times New Roman"/>
          <w:color w:val="000000"/>
          <w:sz w:val="28"/>
          <w:szCs w:val="28"/>
        </w:rPr>
        <w:t>,</w:t>
      </w:r>
    </w:p>
    <w:p w:rsidR="00311B20" w:rsidRPr="00DB314A" w:rsidRDefault="00311B20" w:rsidP="00311B20">
      <w:pPr>
        <w:spacing w:after="0" w:line="240" w:lineRule="auto"/>
        <w:ind w:firstLine="709"/>
        <w:jc w:val="both"/>
        <w:rPr>
          <w:rFonts w:ascii="Times New Roman" w:hAnsi="Times New Roman" w:cs="Times New Roman"/>
          <w:sz w:val="28"/>
        </w:rPr>
      </w:pPr>
      <w:r w:rsidRPr="00DB314A">
        <w:rPr>
          <w:rFonts w:ascii="Times New Roman" w:eastAsia="Times New Roman" w:hAnsi="Times New Roman" w:cs="Times New Roman"/>
          <w:color w:val="000000"/>
          <w:sz w:val="28"/>
          <w:szCs w:val="28"/>
        </w:rPr>
        <w:t xml:space="preserve"> ‌</w:t>
      </w:r>
    </w:p>
    <w:p w:rsidR="00872933" w:rsidRDefault="00311B20" w:rsidP="00373676">
      <w:pPr>
        <w:spacing w:after="0" w:line="240" w:lineRule="auto"/>
        <w:ind w:firstLine="709"/>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55  12:55:51 по 12:58:51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щоб ми вже не розтягували кота от за... ті самі речі.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Добрий день, шановні колеги! Вчора це питання в другий раз розсматрювалось на комісії, земельній комісії, і я доповідав на Погоджувальній раді.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Паркінг не підводний, не підземний, а паркінг, який внизу, відкритий, надземний, трьохповерховий.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Далі</w:t>
      </w:r>
      <w:r w:rsidR="008C3159">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паркінг, територія земельної ділянки до меж зелених насаджень не вход</w:t>
      </w:r>
      <w:r w:rsidR="008C3159">
        <w:rPr>
          <w:rFonts w:ascii="Times New Roman" w:eastAsia="Times New Roman" w:hAnsi="Times New Roman" w:cs="Times New Roman"/>
          <w:color w:val="000000"/>
          <w:sz w:val="28"/>
          <w:szCs w:val="28"/>
        </w:rPr>
        <w:t>е</w:t>
      </w:r>
      <w:r w:rsidRPr="00E72DCB">
        <w:rPr>
          <w:rFonts w:ascii="Times New Roman" w:eastAsia="Times New Roman" w:hAnsi="Times New Roman" w:cs="Times New Roman"/>
          <w:color w:val="000000"/>
          <w:sz w:val="28"/>
          <w:szCs w:val="28"/>
        </w:rPr>
        <w:t xml:space="preserve">. Далі, по всім звинуваченням, які казали по поводу, що він буде </w:t>
      </w:r>
      <w:r w:rsidRPr="00E72DCB">
        <w:rPr>
          <w:rFonts w:ascii="Times New Roman" w:eastAsia="Times New Roman" w:hAnsi="Times New Roman" w:cs="Times New Roman"/>
          <w:color w:val="000000"/>
          <w:sz w:val="28"/>
          <w:szCs w:val="28"/>
        </w:rPr>
        <w:lastRenderedPageBreak/>
        <w:t xml:space="preserve">незаконний чи законний, це робиться проєктна документація, отробатуються всі питання в експертизі.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Сьогодні земля... Ми проголосували попереднє питання, це відведення 16 г</w:t>
      </w:r>
      <w:r w:rsidR="008C3159">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земельної ділянки для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Зеленбуда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під сквер, парк, який буде продовженням парку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всього цього великого рекреаційного маршруту, в який буде входити парк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острів Оболонський, в даном случає парк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Прирічний</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чи як він буде називаться? Ми це приймем.</w:t>
      </w:r>
      <w:r w:rsidR="009413D3">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 І далі Собаче </w:t>
      </w:r>
      <w:r w:rsidR="009413D3">
        <w:rPr>
          <w:rFonts w:ascii="Times New Roman" w:eastAsia="Times New Roman" w:hAnsi="Times New Roman" w:cs="Times New Roman"/>
          <w:color w:val="000000"/>
          <w:sz w:val="28"/>
          <w:szCs w:val="28"/>
        </w:rPr>
        <w:t>г</w:t>
      </w:r>
      <w:r w:rsidRPr="00E72DCB">
        <w:rPr>
          <w:rFonts w:ascii="Times New Roman" w:eastAsia="Times New Roman" w:hAnsi="Times New Roman" w:cs="Times New Roman"/>
          <w:color w:val="000000"/>
          <w:sz w:val="28"/>
          <w:szCs w:val="28"/>
        </w:rPr>
        <w:t xml:space="preserve">ирло, і вся ця територія більше </w:t>
      </w:r>
      <w:r w:rsidR="009413D3">
        <w:rPr>
          <w:rFonts w:ascii="Times New Roman" w:eastAsia="Times New Roman" w:hAnsi="Times New Roman" w:cs="Times New Roman"/>
          <w:color w:val="000000"/>
          <w:sz w:val="28"/>
          <w:szCs w:val="28"/>
        </w:rPr>
        <w:t>200</w:t>
      </w:r>
      <w:r w:rsidR="00CC10EC">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 xml:space="preserve"> г</w:t>
      </w:r>
      <w:r w:rsidR="009413D3">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які будуть для киян рекреаці</w:t>
      </w:r>
      <w:r w:rsidR="009413D3">
        <w:rPr>
          <w:rFonts w:ascii="Times New Roman" w:eastAsia="Times New Roman" w:hAnsi="Times New Roman" w:cs="Times New Roman"/>
          <w:color w:val="000000"/>
          <w:sz w:val="28"/>
          <w:szCs w:val="28"/>
        </w:rPr>
        <w:t>он</w:t>
      </w:r>
      <w:r w:rsidRPr="00E72DCB">
        <w:rPr>
          <w:rFonts w:ascii="Times New Roman" w:eastAsia="Times New Roman" w:hAnsi="Times New Roman" w:cs="Times New Roman"/>
          <w:color w:val="000000"/>
          <w:sz w:val="28"/>
          <w:szCs w:val="28"/>
        </w:rPr>
        <w:t>ною зоною.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Паркінг... Ніяких придум</w:t>
      </w:r>
      <w:r w:rsidR="009413D3">
        <w:rPr>
          <w:rFonts w:ascii="Times New Roman" w:eastAsia="Times New Roman" w:hAnsi="Times New Roman" w:cs="Times New Roman"/>
          <w:color w:val="000000"/>
          <w:sz w:val="28"/>
          <w:szCs w:val="28"/>
        </w:rPr>
        <w:t>у</w:t>
      </w:r>
      <w:r w:rsidRPr="00E72DCB">
        <w:rPr>
          <w:rFonts w:ascii="Times New Roman" w:eastAsia="Times New Roman" w:hAnsi="Times New Roman" w:cs="Times New Roman"/>
          <w:color w:val="000000"/>
          <w:sz w:val="28"/>
          <w:szCs w:val="28"/>
        </w:rPr>
        <w:t>ваній по поводу того, що треба чи не треба будувати сховище, в цьому залі бути не може. Воно потрібно, потому що рядом, рядом у цих домах, які знаходяться, підвальні приміщення для розміщення бомбоукриттів, неможливо. Для цього є висновки район</w:t>
      </w:r>
      <w:r w:rsidR="009413D3">
        <w:rPr>
          <w:rFonts w:ascii="Times New Roman" w:eastAsia="Times New Roman" w:hAnsi="Times New Roman" w:cs="Times New Roman"/>
          <w:color w:val="000000"/>
          <w:sz w:val="28"/>
          <w:szCs w:val="28"/>
        </w:rPr>
        <w:t>у</w:t>
      </w:r>
      <w:r w:rsidRPr="00E72DCB">
        <w:rPr>
          <w:rFonts w:ascii="Times New Roman" w:eastAsia="Times New Roman" w:hAnsi="Times New Roman" w:cs="Times New Roman"/>
          <w:color w:val="000000"/>
          <w:sz w:val="28"/>
          <w:szCs w:val="28"/>
        </w:rPr>
        <w:t>, і метр шістдесят п</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ять цей... підвали усіх цих будинків, які споруджуються рядом.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Далі, </w:t>
      </w:r>
      <w:r w:rsidR="00A86346">
        <w:rPr>
          <w:rFonts w:ascii="Times New Roman" w:eastAsia="Times New Roman" w:hAnsi="Times New Roman" w:cs="Times New Roman"/>
          <w:color w:val="000000"/>
          <w:sz w:val="28"/>
          <w:szCs w:val="28"/>
        </w:rPr>
        <w:t>(нерозбірливо)</w:t>
      </w:r>
      <w:r w:rsidRPr="00E72DCB">
        <w:rPr>
          <w:rFonts w:ascii="Times New Roman" w:eastAsia="Times New Roman" w:hAnsi="Times New Roman" w:cs="Times New Roman"/>
          <w:color w:val="000000"/>
          <w:sz w:val="28"/>
          <w:szCs w:val="28"/>
        </w:rPr>
        <w:t xml:space="preserve"> мікрорайон</w:t>
      </w:r>
      <w:r w:rsidR="00A86346">
        <w:rPr>
          <w:rFonts w:ascii="Times New Roman" w:eastAsia="Times New Roman" w:hAnsi="Times New Roman" w:cs="Times New Roman"/>
          <w:color w:val="000000"/>
          <w:sz w:val="28"/>
          <w:szCs w:val="28"/>
        </w:rPr>
        <w:t>у</w:t>
      </w:r>
      <w:r w:rsidRPr="00E72DCB">
        <w:rPr>
          <w:rFonts w:ascii="Times New Roman" w:eastAsia="Times New Roman" w:hAnsi="Times New Roman" w:cs="Times New Roman"/>
          <w:color w:val="000000"/>
          <w:sz w:val="28"/>
          <w:szCs w:val="28"/>
        </w:rPr>
        <w:t>, за який так нєкоторі печуться, єсть тільки одно бомбосховище в бившем ЖЕКє, маленьке, і бомбосховище, яке не примєняється, коли тривога, для мешканців, а тільки для дітей, це в дитячому садочку і в школі.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У нас сьогодні є дві програми, </w:t>
      </w:r>
      <w:r w:rsidR="00A86346">
        <w:rPr>
          <w:rFonts w:ascii="Times New Roman" w:eastAsia="Times New Roman" w:hAnsi="Times New Roman" w:cs="Times New Roman"/>
          <w:color w:val="000000"/>
          <w:sz w:val="28"/>
          <w:szCs w:val="28"/>
        </w:rPr>
        <w:t>(нерозбірливо)</w:t>
      </w:r>
      <w:r w:rsidRPr="00E72DCB">
        <w:rPr>
          <w:rFonts w:ascii="Times New Roman" w:eastAsia="Times New Roman" w:hAnsi="Times New Roman" w:cs="Times New Roman"/>
          <w:color w:val="000000"/>
          <w:sz w:val="28"/>
          <w:szCs w:val="28"/>
        </w:rPr>
        <w:t xml:space="preserve"> ми проголосували</w:t>
      </w:r>
      <w:r w:rsidR="00A86346">
        <w:rPr>
          <w:rFonts w:ascii="Times New Roman" w:eastAsia="Times New Roman" w:hAnsi="Times New Roman" w:cs="Times New Roman"/>
          <w:color w:val="000000"/>
          <w:sz w:val="28"/>
          <w:szCs w:val="28"/>
        </w:rPr>
        <w:t>. Б</w:t>
      </w:r>
      <w:r w:rsidRPr="00E72DCB">
        <w:rPr>
          <w:rFonts w:ascii="Times New Roman" w:eastAsia="Times New Roman" w:hAnsi="Times New Roman" w:cs="Times New Roman"/>
          <w:color w:val="000000"/>
          <w:sz w:val="28"/>
          <w:szCs w:val="28"/>
        </w:rPr>
        <w:t xml:space="preserve">іля </w:t>
      </w:r>
      <w:r w:rsidR="00A86346">
        <w:rPr>
          <w:rFonts w:ascii="Times New Roman" w:eastAsia="Times New Roman" w:hAnsi="Times New Roman" w:cs="Times New Roman"/>
          <w:color w:val="000000"/>
          <w:sz w:val="28"/>
          <w:szCs w:val="28"/>
        </w:rPr>
        <w:t>500</w:t>
      </w:r>
      <w:r w:rsidRPr="00E72DCB">
        <w:rPr>
          <w:rFonts w:ascii="Times New Roman" w:eastAsia="Times New Roman" w:hAnsi="Times New Roman" w:cs="Times New Roman"/>
          <w:color w:val="000000"/>
          <w:sz w:val="28"/>
          <w:szCs w:val="28"/>
        </w:rPr>
        <w:t xml:space="preserve"> млн грн виділено на утворення укриттів в школах, дитячих садочках по програмі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в... по програмі </w:t>
      </w:r>
      <w:r w:rsidR="00A86346">
        <w:rPr>
          <w:rFonts w:ascii="Times New Roman" w:eastAsia="Times New Roman" w:hAnsi="Times New Roman" w:cs="Times New Roman"/>
          <w:color w:val="000000"/>
          <w:sz w:val="28"/>
          <w:szCs w:val="28"/>
        </w:rPr>
        <w:t>(нерозбірливо)</w:t>
      </w:r>
      <w:r w:rsidRPr="00E72DCB">
        <w:rPr>
          <w:rFonts w:ascii="Times New Roman" w:eastAsia="Times New Roman" w:hAnsi="Times New Roman" w:cs="Times New Roman"/>
          <w:color w:val="000000"/>
          <w:sz w:val="28"/>
          <w:szCs w:val="28"/>
        </w:rPr>
        <w:t xml:space="preserve"> це в будинках, де це можливо.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Розміщення паралельно укриття </w:t>
      </w:r>
      <w:r w:rsidR="00A86346">
        <w:rPr>
          <w:rFonts w:ascii="Times New Roman" w:eastAsia="Times New Roman" w:hAnsi="Times New Roman" w:cs="Times New Roman"/>
          <w:color w:val="000000"/>
          <w:sz w:val="28"/>
          <w:szCs w:val="28"/>
        </w:rPr>
        <w:t>позволило</w:t>
      </w:r>
      <w:r w:rsidRPr="00E72DCB">
        <w:rPr>
          <w:rFonts w:ascii="Times New Roman" w:eastAsia="Times New Roman" w:hAnsi="Times New Roman" w:cs="Times New Roman"/>
          <w:color w:val="000000"/>
          <w:sz w:val="28"/>
          <w:szCs w:val="28"/>
        </w:rPr>
        <w:t xml:space="preserve"> добавити </w:t>
      </w:r>
      <w:r w:rsidR="003F64CB">
        <w:rPr>
          <w:rFonts w:ascii="Times New Roman" w:eastAsia="Times New Roman" w:hAnsi="Times New Roman" w:cs="Times New Roman"/>
          <w:color w:val="000000"/>
          <w:sz w:val="28"/>
          <w:szCs w:val="28"/>
        </w:rPr>
        <w:t>дві</w:t>
      </w:r>
      <w:r w:rsidRPr="00E72DCB">
        <w:rPr>
          <w:rFonts w:ascii="Times New Roman" w:eastAsia="Times New Roman" w:hAnsi="Times New Roman" w:cs="Times New Roman"/>
          <w:color w:val="000000"/>
          <w:sz w:val="28"/>
          <w:szCs w:val="28"/>
        </w:rPr>
        <w:t xml:space="preserve"> тис</w:t>
      </w:r>
      <w:r w:rsidR="00CC10EC">
        <w:rPr>
          <w:rFonts w:ascii="Times New Roman" w:eastAsia="Times New Roman" w:hAnsi="Times New Roman" w:cs="Times New Roman"/>
          <w:color w:val="000000"/>
          <w:sz w:val="28"/>
          <w:szCs w:val="28"/>
        </w:rPr>
        <w:t>ячі</w:t>
      </w:r>
      <w:r w:rsidRPr="00E72DCB">
        <w:rPr>
          <w:rFonts w:ascii="Times New Roman" w:eastAsia="Times New Roman" w:hAnsi="Times New Roman" w:cs="Times New Roman"/>
          <w:color w:val="000000"/>
          <w:sz w:val="28"/>
          <w:szCs w:val="28"/>
        </w:rPr>
        <w:t xml:space="preserve"> з половиною місць для укриття.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56  12:58:51 по 13:01:51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Паркінг, повторяю ще раз, не входить в зелену зону, це брєд. Він сьогодні, отмєтка, єслі </w:t>
      </w:r>
      <w:r w:rsidR="003F64CB">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то-то не бачив... Я вчора був там на місці, могу провести тих, хто не м</w:t>
      </w:r>
      <w:r w:rsidR="003F64CB">
        <w:rPr>
          <w:rFonts w:ascii="Times New Roman" w:eastAsia="Times New Roman" w:hAnsi="Times New Roman" w:cs="Times New Roman"/>
          <w:color w:val="000000"/>
          <w:sz w:val="28"/>
          <w:szCs w:val="28"/>
        </w:rPr>
        <w:t>о</w:t>
      </w:r>
      <w:r w:rsidRPr="00E72DCB">
        <w:rPr>
          <w:rFonts w:ascii="Times New Roman" w:eastAsia="Times New Roman" w:hAnsi="Times New Roman" w:cs="Times New Roman"/>
          <w:color w:val="000000"/>
          <w:sz w:val="28"/>
          <w:szCs w:val="28"/>
        </w:rPr>
        <w:t xml:space="preserve">г </w:t>
      </w:r>
      <w:r w:rsidR="00035E2B">
        <w:rPr>
          <w:rFonts w:ascii="Times New Roman" w:eastAsia="Times New Roman" w:hAnsi="Times New Roman" w:cs="Times New Roman"/>
          <w:color w:val="000000"/>
          <w:sz w:val="28"/>
          <w:szCs w:val="28"/>
        </w:rPr>
        <w:t>д</w:t>
      </w:r>
      <w:r w:rsidRPr="00E72DCB">
        <w:rPr>
          <w:rFonts w:ascii="Times New Roman" w:eastAsia="Times New Roman" w:hAnsi="Times New Roman" w:cs="Times New Roman"/>
          <w:color w:val="000000"/>
          <w:sz w:val="28"/>
          <w:szCs w:val="28"/>
        </w:rPr>
        <w:t xml:space="preserve">оїхати до вулиці Прирічної... </w:t>
      </w:r>
      <w:r w:rsidR="003F64CB">
        <w:rPr>
          <w:rFonts w:ascii="Times New Roman" w:eastAsia="Times New Roman" w:hAnsi="Times New Roman" w:cs="Times New Roman"/>
          <w:color w:val="000000"/>
          <w:sz w:val="28"/>
          <w:szCs w:val="28"/>
        </w:rPr>
        <w:t xml:space="preserve">як </w:t>
      </w:r>
      <w:r w:rsidRPr="00E72DCB">
        <w:rPr>
          <w:rFonts w:ascii="Times New Roman" w:eastAsia="Times New Roman" w:hAnsi="Times New Roman" w:cs="Times New Roman"/>
          <w:color w:val="000000"/>
          <w:sz w:val="28"/>
          <w:szCs w:val="28"/>
        </w:rPr>
        <w:t>казати, що там затоплено. Воно знаходиться вище на  94,05... Кромє всього прочєго, по етім проєктам рішень паркінг і плита нижнього уровня буде піднята до уровня, і він затоплюватись не буде.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далі, даже єслі наступить якась катастрофа, і він буде, це місце буде підтоплено... у зв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язку з тим, що і сьогодні одно з цих показників, що у нас 7 областей підтоплено водою Дніпра... А це Каховське водосховище, когда оркі його порушили. Це теж одно із питань. Воно ж буде відстроєно, і все буде робити далі. Тут єсть мєропріятія, гідроізоляція і всьо прочєє, яке позволяє нормально цьому функціонувати.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Паркінг. В данном случає ми робили паркінг і на зоопаркє, і на других мєстах. Зд</w:t>
      </w:r>
      <w:r w:rsidR="003F64CB">
        <w:rPr>
          <w:rFonts w:ascii="Times New Roman" w:eastAsia="Times New Roman" w:hAnsi="Times New Roman" w:cs="Times New Roman"/>
          <w:color w:val="000000"/>
          <w:sz w:val="28"/>
          <w:szCs w:val="28"/>
        </w:rPr>
        <w:t>є</w:t>
      </w:r>
      <w:r w:rsidRPr="00E72DCB">
        <w:rPr>
          <w:rFonts w:ascii="Times New Roman" w:eastAsia="Times New Roman" w:hAnsi="Times New Roman" w:cs="Times New Roman"/>
          <w:color w:val="000000"/>
          <w:sz w:val="28"/>
          <w:szCs w:val="28"/>
        </w:rPr>
        <w:t xml:space="preserve">сь рядом ні в одному дворі паркінга немає.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Програма у нас включена. Ми проголосували в бюджеті міста Києва на 23 рік ці гроші в Програмі економічного розвитку. Прошу підтримати це питання.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вчєра доповідав в каждой фракції. Були вчєра </w:t>
      </w:r>
      <w:r w:rsidR="003F64CB">
        <w:rPr>
          <w:rFonts w:ascii="Times New Roman" w:eastAsia="Times New Roman" w:hAnsi="Times New Roman" w:cs="Times New Roman"/>
          <w:color w:val="000000"/>
          <w:sz w:val="28"/>
          <w:szCs w:val="28"/>
        </w:rPr>
        <w:t>о</w:t>
      </w:r>
      <w:r w:rsidRPr="00E72DCB">
        <w:rPr>
          <w:rFonts w:ascii="Times New Roman" w:eastAsia="Times New Roman" w:hAnsi="Times New Roman" w:cs="Times New Roman"/>
          <w:color w:val="000000"/>
          <w:sz w:val="28"/>
          <w:szCs w:val="28"/>
        </w:rPr>
        <w:t>кт</w:t>
      </w:r>
      <w:r w:rsidR="003F64CB">
        <w:rPr>
          <w:rFonts w:ascii="Times New Roman" w:eastAsia="Times New Roman" w:hAnsi="Times New Roman" w:cs="Times New Roman"/>
          <w:color w:val="000000"/>
          <w:sz w:val="28"/>
          <w:szCs w:val="28"/>
        </w:rPr>
        <w:t>і</w:t>
      </w:r>
      <w:r w:rsidRPr="00E72DCB">
        <w:rPr>
          <w:rFonts w:ascii="Times New Roman" w:eastAsia="Times New Roman" w:hAnsi="Times New Roman" w:cs="Times New Roman"/>
          <w:color w:val="000000"/>
          <w:sz w:val="28"/>
          <w:szCs w:val="28"/>
        </w:rPr>
        <w:t>вісти. І ще раз, здєсь питання чисто сьогодні ми рассматриваєм політичне. Це не зелена зона, це не подводний, не космічний паркінг. Це стоянка, яка буде прилаштована як укриття на 720 місць. 2 тис 500 мешканців могут, будуть пользоваться укриттям, яке буде расположено на нульовому місці</w:t>
      </w:r>
      <w:r w:rsidR="003F64C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на нульовому уровні цього паркінгу.</w:t>
      </w:r>
    </w:p>
    <w:p w:rsidR="00004B0D" w:rsidRPr="00E72DCB" w:rsidRDefault="00004B0D"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Непоп В.І.: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Олена Овраменко. Готується Владислав Трубіцин.</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Олена Овраменко. </w:t>
      </w:r>
    </w:p>
    <w:p w:rsidR="00035E2B"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Шановний Віталіє Володимировичу,  шановний Вячеславе Івановичу! </w:t>
      </w:r>
    </w:p>
    <w:p w:rsidR="00004B0D" w:rsidRPr="00E72DCB" w:rsidRDefault="00035E2B"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04B0D" w:rsidRPr="00E72DCB">
        <w:rPr>
          <w:rFonts w:ascii="Times New Roman" w:eastAsia="Times New Roman" w:hAnsi="Times New Roman" w:cs="Times New Roman"/>
          <w:color w:val="000000"/>
          <w:sz w:val="28"/>
          <w:szCs w:val="28"/>
        </w:rPr>
        <w:t>Ну, дійсно</w:t>
      </w:r>
      <w:r>
        <w:rPr>
          <w:rFonts w:ascii="Times New Roman" w:eastAsia="Times New Roman" w:hAnsi="Times New Roman" w:cs="Times New Roman"/>
          <w:color w:val="000000"/>
          <w:sz w:val="28"/>
          <w:szCs w:val="28"/>
        </w:rPr>
        <w:t>,</w:t>
      </w:r>
      <w:r w:rsidR="00004B0D" w:rsidRPr="00E72DCB">
        <w:rPr>
          <w:rFonts w:ascii="Times New Roman" w:eastAsia="Times New Roman" w:hAnsi="Times New Roman" w:cs="Times New Roman"/>
          <w:color w:val="000000"/>
          <w:sz w:val="28"/>
          <w:szCs w:val="28"/>
        </w:rPr>
        <w:t xml:space="preserve"> я дуже дякую за таке дуже вдале про</w:t>
      </w:r>
      <w:r>
        <w:rPr>
          <w:rFonts w:ascii="Times New Roman" w:eastAsia="Times New Roman" w:hAnsi="Times New Roman" w:cs="Times New Roman"/>
          <w:color w:val="000000"/>
          <w:sz w:val="28"/>
          <w:szCs w:val="28"/>
        </w:rPr>
        <w:t>є</w:t>
      </w:r>
      <w:r w:rsidR="00004B0D" w:rsidRPr="00E72DCB">
        <w:rPr>
          <w:rFonts w:ascii="Times New Roman" w:eastAsia="Times New Roman" w:hAnsi="Times New Roman" w:cs="Times New Roman"/>
          <w:color w:val="000000"/>
          <w:sz w:val="28"/>
          <w:szCs w:val="28"/>
        </w:rPr>
        <w:t>ктне рішення цього паркінгу. Тому що я спілкувалась з киянами</w:t>
      </w:r>
      <w:r>
        <w:rPr>
          <w:rFonts w:ascii="Times New Roman" w:eastAsia="Times New Roman" w:hAnsi="Times New Roman" w:cs="Times New Roman"/>
          <w:color w:val="000000"/>
          <w:sz w:val="28"/>
          <w:szCs w:val="28"/>
        </w:rPr>
        <w:t>,</w:t>
      </w:r>
      <w:r w:rsidR="00004B0D" w:rsidRPr="00E72DCB">
        <w:rPr>
          <w:rFonts w:ascii="Times New Roman" w:eastAsia="Times New Roman" w:hAnsi="Times New Roman" w:cs="Times New Roman"/>
          <w:color w:val="000000"/>
          <w:sz w:val="28"/>
          <w:szCs w:val="28"/>
        </w:rPr>
        <w:t xml:space="preserve"> і їх турбувало питання, щоб не закривали краєвиди з вікон будинків, які знаходяться на вулиці Прирічній. Зараз цим про</w:t>
      </w:r>
      <w:r>
        <w:rPr>
          <w:rFonts w:ascii="Times New Roman" w:eastAsia="Times New Roman" w:hAnsi="Times New Roman" w:cs="Times New Roman"/>
          <w:color w:val="000000"/>
          <w:sz w:val="28"/>
          <w:szCs w:val="28"/>
        </w:rPr>
        <w:t>є</w:t>
      </w:r>
      <w:r w:rsidR="00004B0D" w:rsidRPr="00E72DCB">
        <w:rPr>
          <w:rFonts w:ascii="Times New Roman" w:eastAsia="Times New Roman" w:hAnsi="Times New Roman" w:cs="Times New Roman"/>
          <w:color w:val="000000"/>
          <w:sz w:val="28"/>
          <w:szCs w:val="28"/>
        </w:rPr>
        <w:t xml:space="preserve">ктним рішенням це питання вирішено.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Паркінг має подвійне використання.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що я ще хочу вас попросити, шановний Вячеслав Іванович, шановний Володимире Володимировичу. Все ж таки дати протокольне доручення Департаменту транспорту і розробити програму будівництва по всьому місту Києву паркінгів.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що я представляю Дніпровський район. І є велика необхідність у будівництві паркінгів в районі метро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Дарниця</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в районі розміщення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57  13:01:51 по 13:04:51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житлового масиву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Паркові озера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І сьогодні ці питання потрібно вирішувати, тому що автовласники потерпають від того, що їм нема де поставити, зупинитися автотранспортний засіб. Зараз дуже багато, щоденно я отримую звернення з приводу...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Дайте завершити 10 секунд.</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Овраменко О.В.: Тому, шановний Володимире Володимировичу</w:t>
      </w:r>
      <w:r w:rsidR="00035E2B">
        <w:rPr>
          <w:rFonts w:ascii="Times New Roman" w:eastAsia="Times New Roman" w:hAnsi="Times New Roman" w:cs="Times New Roman"/>
          <w:color w:val="000000"/>
          <w:sz w:val="28"/>
          <w:szCs w:val="28"/>
        </w:rPr>
        <w:t>, д</w:t>
      </w:r>
      <w:r w:rsidRPr="00E72DCB">
        <w:rPr>
          <w:rFonts w:ascii="Times New Roman" w:eastAsia="Times New Roman" w:hAnsi="Times New Roman" w:cs="Times New Roman"/>
          <w:color w:val="000000"/>
          <w:sz w:val="28"/>
          <w:szCs w:val="28"/>
        </w:rPr>
        <w:t>уже вас прошу дати протокольне доручення розробити програму будівництва паркінгів не тільки в Оболонському районі, а у Дніпровському і по всьому місту Києву.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Горіла хата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гори і сарай. Даю протокольне доручення.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Трубіцин, готується Кузьменко.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Трубіцин В.С.: Шановні колеги! Громада Оболонського району категорично проти цього незаконного будівництва на вулиці Прирічна... Прирічній в зоні підтоплення.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Проєкт рішення, яким передбачається передати на вулиці Прирічній 1,7 г</w:t>
      </w:r>
      <w:r w:rsidR="00035E2B">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справжнього природного заказника в постійне користування </w:t>
      </w:r>
      <w:r w:rsidR="00035E2B">
        <w:rPr>
          <w:rFonts w:ascii="Times New Roman" w:eastAsia="Times New Roman" w:hAnsi="Times New Roman" w:cs="Times New Roman"/>
          <w:color w:val="000000"/>
          <w:sz w:val="28"/>
          <w:szCs w:val="28"/>
        </w:rPr>
        <w:t>К</w:t>
      </w:r>
      <w:r w:rsidRPr="00E72DCB">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Житлоінвестбуд</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під будівництво багаторівневого паркінгу, повністю протирічить інтересам громади Оболонського району.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Протиріччя здоровому глузду, бо зараз ця ділянка, де зараз хочемо побудувати паркінг, підтоплена.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До того ж цей проєкт рішення незаконний, тому що управління правового забезпечення в котрий раз наголошує, що цей проєкт рішення не має змісту, бо він поза законом, але ж земельна комісія в черговий раз плює на рішення управління правового забезпечення.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пропонує взагалі закрити управління правового забезпечення та більше їм не користуватись, як нікому не потрібний орган, тому що всі його рішення скасовуються.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До... Прошу завершити 10 хвилин... 10 секунд. Що стосується (</w:t>
      </w:r>
      <w:r w:rsidR="0093585C">
        <w:rPr>
          <w:rFonts w:ascii="Times New Roman" w:eastAsia="Times New Roman" w:hAnsi="Times New Roman" w:cs="Times New Roman"/>
          <w:color w:val="000000"/>
          <w:sz w:val="28"/>
          <w:szCs w:val="28"/>
        </w:rPr>
        <w:t>нерозбірливо</w:t>
      </w:r>
      <w:r w:rsidRPr="00E72DCB">
        <w:rPr>
          <w:rFonts w:ascii="Times New Roman" w:eastAsia="Times New Roman" w:hAnsi="Times New Roman" w:cs="Times New Roman"/>
          <w:color w:val="000000"/>
          <w:sz w:val="28"/>
          <w:szCs w:val="28"/>
        </w:rPr>
        <w:t>) м</w:t>
      </w:r>
      <w:r w:rsidR="000E34C3">
        <w:rPr>
          <w:rFonts w:ascii="Times New Roman" w:eastAsia="Times New Roman" w:hAnsi="Times New Roman" w:cs="Times New Roman"/>
          <w:color w:val="000000"/>
          <w:sz w:val="28"/>
          <w:szCs w:val="28"/>
        </w:rPr>
        <w:t>і</w:t>
      </w:r>
      <w:r w:rsidRPr="00E72DCB">
        <w:rPr>
          <w:rFonts w:ascii="Times New Roman" w:eastAsia="Times New Roman" w:hAnsi="Times New Roman" w:cs="Times New Roman"/>
          <w:color w:val="000000"/>
          <w:sz w:val="28"/>
          <w:szCs w:val="28"/>
        </w:rPr>
        <w:t>л</w:t>
      </w:r>
      <w:r w:rsidR="000E34C3">
        <w:rPr>
          <w:rFonts w:ascii="Times New Roman" w:eastAsia="Times New Roman" w:hAnsi="Times New Roman" w:cs="Times New Roman"/>
          <w:color w:val="000000"/>
          <w:sz w:val="28"/>
          <w:szCs w:val="28"/>
        </w:rPr>
        <w:t>ьйо</w:t>
      </w:r>
      <w:r w:rsidRPr="00E72DCB">
        <w:rPr>
          <w:rFonts w:ascii="Times New Roman" w:eastAsia="Times New Roman" w:hAnsi="Times New Roman" w:cs="Times New Roman"/>
          <w:color w:val="000000"/>
          <w:sz w:val="28"/>
          <w:szCs w:val="28"/>
        </w:rPr>
        <w:t>н</w:t>
      </w:r>
      <w:r w:rsidR="000E34C3">
        <w:rPr>
          <w:rFonts w:ascii="Times New Roman" w:eastAsia="Times New Roman" w:hAnsi="Times New Roman" w:cs="Times New Roman"/>
          <w:color w:val="000000"/>
          <w:sz w:val="28"/>
          <w:szCs w:val="28"/>
        </w:rPr>
        <w:t>ів</w:t>
      </w:r>
      <w:r w:rsidRPr="00E72DCB">
        <w:rPr>
          <w:rFonts w:ascii="Times New Roman" w:eastAsia="Times New Roman" w:hAnsi="Times New Roman" w:cs="Times New Roman"/>
          <w:color w:val="000000"/>
          <w:sz w:val="28"/>
          <w:szCs w:val="28"/>
        </w:rPr>
        <w:t xml:space="preserve"> гр</w:t>
      </w:r>
      <w:r w:rsidR="000E34C3">
        <w:rPr>
          <w:rFonts w:ascii="Times New Roman" w:eastAsia="Times New Roman" w:hAnsi="Times New Roman" w:cs="Times New Roman"/>
          <w:color w:val="000000"/>
          <w:sz w:val="28"/>
          <w:szCs w:val="28"/>
        </w:rPr>
        <w:t>иве</w:t>
      </w:r>
      <w:r w:rsidRPr="00E72DCB">
        <w:rPr>
          <w:rFonts w:ascii="Times New Roman" w:eastAsia="Times New Roman" w:hAnsi="Times New Roman" w:cs="Times New Roman"/>
          <w:color w:val="000000"/>
          <w:sz w:val="28"/>
          <w:szCs w:val="28"/>
        </w:rPr>
        <w:t>н</w:t>
      </w:r>
      <w:r w:rsidR="000E34C3">
        <w:rPr>
          <w:rFonts w:ascii="Times New Roman" w:eastAsia="Times New Roman" w:hAnsi="Times New Roman" w:cs="Times New Roman"/>
          <w:color w:val="000000"/>
          <w:sz w:val="28"/>
          <w:szCs w:val="28"/>
        </w:rPr>
        <w:t>ь</w:t>
      </w:r>
      <w:r w:rsidRPr="00E72DCB">
        <w:rPr>
          <w:rFonts w:ascii="Times New Roman" w:eastAsia="Times New Roman" w:hAnsi="Times New Roman" w:cs="Times New Roman"/>
          <w:color w:val="000000"/>
          <w:sz w:val="28"/>
          <w:szCs w:val="28"/>
        </w:rPr>
        <w:t xml:space="preserve"> на побудову паркінгу як укриття, то за такі гроші ми можемо забезпечити укриттями усі садочки, школи і заклади освіти Оболонського району. Дякую за увагу. Прошу не підтримувати.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Прошу.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Репліка. Шановні колеги! Я вас всєх прошу єщьо раз звернути увагу на картинку. Ось красна... Внизу зліва в углу красна лінія, спеціально для господіна, який виступав. Із 1,7 га територій, яка сьогодні відводиться под будівництво, 1 г</w:t>
      </w:r>
      <w:r w:rsidR="00035E2B">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находиться в красних лініях! Ніякого в красних лініях парку бути не мож</w:t>
      </w:r>
      <w:r w:rsidR="00035E2B">
        <w:rPr>
          <w:rFonts w:ascii="Times New Roman" w:eastAsia="Times New Roman" w:hAnsi="Times New Roman" w:cs="Times New Roman"/>
          <w:color w:val="000000"/>
          <w:sz w:val="28"/>
          <w:szCs w:val="28"/>
        </w:rPr>
        <w:t>е</w:t>
      </w:r>
      <w:r w:rsidRPr="00E72DCB">
        <w:rPr>
          <w:rFonts w:ascii="Times New Roman" w:eastAsia="Times New Roman" w:hAnsi="Times New Roman" w:cs="Times New Roman"/>
          <w:color w:val="000000"/>
          <w:sz w:val="28"/>
          <w:szCs w:val="28"/>
        </w:rPr>
        <w:t>! Це захисна споруда і красна лінія, єслі ви цього не розумієте, то я вам всім доповідаю. Перше.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Далі. 0,68</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под будівництво паркінгу, яка находиться не в зельоній, не в рекреаціонній зоні.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Третє питання.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58  13:04:51 по 13:07:51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Говорити за мешканців всього міста Києва от трьох... По Оболоні сюда приїжджають всі, всі приїжджають. І будівництво паркінгу... Я господіну, которий виступал... може поучаствовать в поставкє, меценатом виступить, допомогти для будівництва цього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єкта, який дійсно не потребує сьогодні якихось там політичних рішень. Це чисто наша хозяйствєнна діяльність...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...яка позвол</w:t>
      </w:r>
      <w:r w:rsidR="00035E2B">
        <w:rPr>
          <w:rFonts w:ascii="Times New Roman" w:eastAsia="Times New Roman" w:hAnsi="Times New Roman" w:cs="Times New Roman"/>
          <w:color w:val="000000"/>
          <w:sz w:val="28"/>
          <w:szCs w:val="28"/>
        </w:rPr>
        <w:t>є</w:t>
      </w:r>
      <w:r w:rsidRPr="00E72DCB">
        <w:rPr>
          <w:rFonts w:ascii="Times New Roman" w:eastAsia="Times New Roman" w:hAnsi="Times New Roman" w:cs="Times New Roman"/>
          <w:color w:val="000000"/>
          <w:sz w:val="28"/>
          <w:szCs w:val="28"/>
        </w:rPr>
        <w:t xml:space="preserve"> і машини убрать з дворів, які там забиті всі.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Слончак. Готується Кузьменко. Я бачу, бачу.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Слончак В.В.: Шановні колеги, я хотів би трошки не з приводу паркінгу. Паркінг ми підтримуємо, це дійсно потрібна річ.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хотів би з приводу виступів деяких наших колег з приводу управління правового забезпечення, які висказують свою думку. Як колишній керівник цього управління</w:t>
      </w:r>
      <w:r w:rsidR="00035E2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хотів би сказати, що, напевно, це єдині ті спеціалісти, які сьогодні дійсно відстоюють інтереси Київської міської ради на високому рівні в судах і готують фахові зауваження, пропозиції і рекомендації до наших проєктів рішень, до ваших проєктів рішень, шановні колеги, які озвучували, які містять хворі ідеї в тому числі.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будь ласка, вибирайте вислови до людей, які дійсно виконують гідно свої 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язки.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sidR="00035E2B" w:rsidRPr="00E72DCB">
        <w:rPr>
          <w:rFonts w:ascii="Times New Roman" w:eastAsia="Times New Roman" w:hAnsi="Times New Roman" w:cs="Times New Roman"/>
          <w:color w:val="000000"/>
          <w:sz w:val="28"/>
          <w:szCs w:val="28"/>
        </w:rPr>
        <w:t>Бондаренко В.В.:</w:t>
      </w:r>
      <w:r w:rsidR="00035E2B">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 Колеги, Кузьменко, Васильчук, Мондриївський, Семенова, Странніков, Ємець, Козак, Чорній, Нефьодов, Таран, Терентьєв, Говорова, Конопелько, Білоцерковець, Погребиський. Ми точно всіх не вислухаємо.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 Готується Васильчук.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 зали: (Нерозбірливо)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Ви зараз заважаєте Кузьменку виступати.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 Є.А.: Шановний головуючий, пане мер! На рахунок розвитку паркінгів у місті Києві. Чи вони потрібні взагалі? Так. Чи потрібні бомбосховища? Ми вже три... дві комісії пройшли</w:t>
      </w:r>
      <w:r w:rsidR="00035E2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зараз на сесійній раді, ой, на сесійній залі одна й та ж теза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то, що це подвійного використання бомбосховища... Потрібна безпека киян? Однозначно так.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я вважаю і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вважає, що в одне місце закопати бюджет тисяч</w:t>
      </w:r>
      <w:r w:rsidR="00035E2B">
        <w:rPr>
          <w:rFonts w:ascii="Times New Roman" w:eastAsia="Times New Roman" w:hAnsi="Times New Roman" w:cs="Times New Roman"/>
          <w:color w:val="000000"/>
          <w:sz w:val="28"/>
          <w:szCs w:val="28"/>
        </w:rPr>
        <w:t>і</w:t>
      </w:r>
      <w:r w:rsidRPr="00E72DCB">
        <w:rPr>
          <w:rFonts w:ascii="Times New Roman" w:eastAsia="Times New Roman" w:hAnsi="Times New Roman" w:cs="Times New Roman"/>
          <w:color w:val="000000"/>
          <w:sz w:val="28"/>
          <w:szCs w:val="28"/>
        </w:rPr>
        <w:t xml:space="preserve"> бомбосховищ замість того, щоб облаштувати весь Оболонський район, це недопустимо.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 вважаю і підтримую своїх колег в тому, щоб не голосувати даний про</w:t>
      </w:r>
      <w:r w:rsidR="00035E2B">
        <w:rPr>
          <w:rFonts w:ascii="Times New Roman" w:eastAsia="Times New Roman" w:hAnsi="Times New Roman" w:cs="Times New Roman"/>
          <w:color w:val="000000"/>
          <w:sz w:val="28"/>
          <w:szCs w:val="28"/>
        </w:rPr>
        <w:t>є</w:t>
      </w:r>
      <w:r w:rsidRPr="00E72DCB">
        <w:rPr>
          <w:rFonts w:ascii="Times New Roman" w:eastAsia="Times New Roman" w:hAnsi="Times New Roman" w:cs="Times New Roman"/>
          <w:color w:val="000000"/>
          <w:sz w:val="28"/>
          <w:szCs w:val="28"/>
        </w:rPr>
        <w:t>кт рішення, бо він не на часі. Ці гроші можна спланувати в інше, точно в інше місце і більш раціонально.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Я прошу звернути увагу: </w:t>
      </w:r>
      <w:r w:rsidR="00035E2B">
        <w:rPr>
          <w:rFonts w:ascii="Times New Roman" w:eastAsia="Times New Roman" w:hAnsi="Times New Roman" w:cs="Times New Roman"/>
          <w:color w:val="000000"/>
          <w:sz w:val="28"/>
          <w:szCs w:val="28"/>
        </w:rPr>
        <w:t>1000</w:t>
      </w:r>
      <w:r w:rsidRPr="00E72DCB">
        <w:rPr>
          <w:rFonts w:ascii="Times New Roman" w:eastAsia="Times New Roman" w:hAnsi="Times New Roman" w:cs="Times New Roman"/>
          <w:color w:val="000000"/>
          <w:sz w:val="28"/>
          <w:szCs w:val="28"/>
        </w:rPr>
        <w:t xml:space="preserve"> бомбосховищ за скільки? Ну, ми знову переходимо до популізму, вибачте. Навіть </w:t>
      </w:r>
      <w:r w:rsidR="00035E2B">
        <w:rPr>
          <w:rFonts w:ascii="Times New Roman" w:eastAsia="Times New Roman" w:hAnsi="Times New Roman" w:cs="Times New Roman"/>
          <w:color w:val="000000"/>
          <w:sz w:val="28"/>
          <w:szCs w:val="28"/>
        </w:rPr>
        <w:t>100</w:t>
      </w:r>
      <w:r w:rsidRPr="00E72DCB">
        <w:rPr>
          <w:rFonts w:ascii="Times New Roman" w:eastAsia="Times New Roman" w:hAnsi="Times New Roman" w:cs="Times New Roman"/>
          <w:color w:val="000000"/>
          <w:sz w:val="28"/>
          <w:szCs w:val="28"/>
        </w:rPr>
        <w:t xml:space="preserve">. Я хочу подивитись на вас, як ви </w:t>
      </w:r>
      <w:r w:rsidR="00035E2B">
        <w:rPr>
          <w:rFonts w:ascii="Times New Roman" w:eastAsia="Times New Roman" w:hAnsi="Times New Roman" w:cs="Times New Roman"/>
          <w:color w:val="000000"/>
          <w:sz w:val="28"/>
          <w:szCs w:val="28"/>
        </w:rPr>
        <w:t>100</w:t>
      </w:r>
      <w:r w:rsidRPr="00E72DCB">
        <w:rPr>
          <w:rFonts w:ascii="Times New Roman" w:eastAsia="Times New Roman" w:hAnsi="Times New Roman" w:cs="Times New Roman"/>
          <w:color w:val="000000"/>
          <w:sz w:val="28"/>
          <w:szCs w:val="28"/>
        </w:rPr>
        <w:t xml:space="preserve"> бомбосховищ за ці гроші побудуєте.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маю на увазі, звернув увагу, давайте до реальності, а не до популізму.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Васильчук. Готується Мондриївський.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035E2B" w:rsidRDefault="00035E2B" w:rsidP="00004B0D">
      <w:pPr>
        <w:spacing w:after="0" w:line="240" w:lineRule="auto"/>
        <w:ind w:firstLine="709"/>
        <w:jc w:val="both"/>
        <w:rPr>
          <w:rFonts w:ascii="Times New Roman" w:hAnsi="Times New Roman" w:cs="Times New Roman"/>
          <w:sz w:val="28"/>
        </w:rPr>
      </w:pPr>
    </w:p>
    <w:p w:rsidR="00035E2B" w:rsidRPr="00E72DCB" w:rsidRDefault="00035E2B"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59  13:07:51 по 13:10:51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Ще три хвилини можна в вільному.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Васильчук В.В.: В мене якраз питання, тепер я можу їх задавати. Я дуже радий, що ми нарешті з</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ясували, що воно не підземне, не наземне, а відкрите.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Не підземне...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І не космічне.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Васильчук В.В.: А відкрите бомбосховище, яке... перепрошую, паркінг...</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Надземне.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Васильчук В.В.: ...який має відповідно бомбосховище. Мене дуже цікавить питання бомбосховища, тому що за якими ми ДБНами це робимо? Особливо цікавить</w:t>
      </w:r>
      <w:r w:rsidR="00035E2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що це буде за бомбосховище?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що в освіті не вистачає понад 80 закладів. У нас досі немає, фактично, укриттів для того, щоб проводити офлайн освіту. І коли я запитую: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Так а чому ми не можемо цього зробити?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а мені кажуть: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В нас немає достатньо ДБНів, в нас немає на це фінансування і відповідно ми не маємо можливості</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дуже радий,  якщо там зможуть деякі заклади освіти також мати укриття, як ви сказали, якщо це справді так. Але питання: яке це буде укриття?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 я от нещодавно був на Трухановому острові, там теж збудували укриття. Ну, там, десь </w:t>
      </w:r>
      <w:r w:rsidR="00F850C2">
        <w:rPr>
          <w:rFonts w:ascii="Times New Roman" w:eastAsia="Times New Roman" w:hAnsi="Times New Roman" w:cs="Times New Roman"/>
          <w:color w:val="000000"/>
          <w:sz w:val="28"/>
          <w:szCs w:val="28"/>
        </w:rPr>
        <w:t>ДСП-</w:t>
      </w:r>
      <w:r w:rsidRPr="00E72DCB">
        <w:rPr>
          <w:rFonts w:ascii="Times New Roman" w:eastAsia="Times New Roman" w:hAnsi="Times New Roman" w:cs="Times New Roman"/>
          <w:color w:val="000000"/>
          <w:sz w:val="28"/>
          <w:szCs w:val="28"/>
        </w:rPr>
        <w:t xml:space="preserve">плита зверху.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перепрошую...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Що?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Васильчук В.В.: </w:t>
      </w:r>
      <w:r w:rsidR="00F850C2">
        <w:rPr>
          <w:rFonts w:ascii="Times New Roman" w:eastAsia="Times New Roman" w:hAnsi="Times New Roman" w:cs="Times New Roman"/>
          <w:color w:val="000000"/>
          <w:sz w:val="28"/>
          <w:szCs w:val="28"/>
        </w:rPr>
        <w:t>ДСП-</w:t>
      </w:r>
      <w:r w:rsidRPr="00E72DCB">
        <w:rPr>
          <w:rFonts w:ascii="Times New Roman" w:eastAsia="Times New Roman" w:hAnsi="Times New Roman" w:cs="Times New Roman"/>
          <w:color w:val="000000"/>
          <w:sz w:val="28"/>
          <w:szCs w:val="28"/>
        </w:rPr>
        <w:t xml:space="preserve">плита. Тобто це не укриття. Воно, як називається,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осколочне</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чи там ще щось. Ну, тобто, фактично, саме найпростіше, яке тільки може бути. Тому тут дуже важливо...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Завершіть формулювання, 10 секунд.</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Васильчук В.В.: Тут дуже важливо, щоб ми не кидались цими фразами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укриття</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да, а ми мали чіткі відповіді. Тому що від чого це буде укриття?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Шановний...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Вячеслав Іванович, дозвольте мені? Я можу відповісти.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шановні колеги, достатньо глибоко в матеріалі. І я візьму слово по деяких питаннях, які будуть відносно цього, які мають такий розголос. Тут політика вже, можу чітко сказати.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Щодо укриття</w:t>
      </w:r>
      <w:r w:rsidR="00F850C2">
        <w:rPr>
          <w:rFonts w:ascii="Times New Roman" w:eastAsia="Times New Roman" w:hAnsi="Times New Roman" w:cs="Times New Roman"/>
          <w:color w:val="000000"/>
          <w:sz w:val="28"/>
          <w:szCs w:val="28"/>
        </w:rPr>
        <w:t>. В</w:t>
      </w:r>
      <w:r w:rsidRPr="00E72DCB">
        <w:rPr>
          <w:rFonts w:ascii="Times New Roman" w:eastAsia="Times New Roman" w:hAnsi="Times New Roman" w:cs="Times New Roman"/>
          <w:color w:val="000000"/>
          <w:sz w:val="28"/>
          <w:szCs w:val="28"/>
        </w:rPr>
        <w:t xml:space="preserve"> місті Києві дійсно не вистачає (це питання знають всі) бомбосховищ. На сьогоднішній день робити бомбосховища вже в місті, яке забудовано, вкрай складно знаходити вільні ділянки.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І тому нами розроблено по принципах спортивних майданчиків, під якими... і спортивних стадіонів концептуально укриття, які будуть знаходитись на декілька поверхів нижче.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Для того щоб вони просто були укриття, робити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викинути гроші. Воно повинно бути подвійного використання. В мирний час</w:t>
      </w:r>
      <w:r w:rsidR="00F850C2">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це може бути паркінгом підземним, в військовий час</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це може бути використано з відповідними вимогами укріплення. Тому що є ключові норми, які підпадають, що це приміщення може бути укриттям. Тобто це спеціальна плита, яка робиться зверху.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Це, ще раз хочу наголосити, що цей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 з однієї зі сторін закритий гідроспорудою. Тобто тільки одну сторону</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AF2C7A" w:rsidRPr="00E72DCB" w:rsidRDefault="00AF2C7A"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60  13:10:51 по 13:13:51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посилюємо плитою, робимо декілька плит ще зверху, які відповідають нормам для того, щоб воно було</w:t>
      </w:r>
      <w:r w:rsidR="00F850C2">
        <w:rPr>
          <w:rFonts w:ascii="Times New Roman" w:eastAsia="Times New Roman" w:hAnsi="Times New Roman" w:cs="Times New Roman"/>
          <w:color w:val="000000"/>
          <w:sz w:val="28"/>
          <w:szCs w:val="28"/>
        </w:rPr>
        <w:t>, м</w:t>
      </w:r>
      <w:r w:rsidRPr="00E72DCB">
        <w:rPr>
          <w:rFonts w:ascii="Times New Roman" w:eastAsia="Times New Roman" w:hAnsi="Times New Roman" w:cs="Times New Roman"/>
          <w:color w:val="000000"/>
          <w:sz w:val="28"/>
          <w:szCs w:val="28"/>
        </w:rPr>
        <w:t xml:space="preserve">ало не тільки назву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укриття</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але по-справжньому було укриттям.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 цьому районі велика проблема з бомбосховищами, вже Вячеслав Іванович про це казав. Навіть підвали, які там знаходяться, навіть людина не може потрапити, тому що вони дуже низькі.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так сталося, що вони вже будувались... Оболонь будувалась, ми знаємо, після 60-х років, і такого акценту на бомбосховища не було зроблено.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що стосується категорій будівництва і відповідних вимог, вони всі дотримуються в цьому приміщенні. І таким же чином зараз розбудовуються пропозиції Департаментом архітектури щодо укриттів, які Києву вкрай потрібні.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Для того щоб вони не були просто укриттями, кожен з них може використовуватися. Це питання також подвійного використання, як паркінги, яких також в місті Києві не вистачає. Дякую за ваше питання.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Дякуємо.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Мондриївський. Готується Семенова.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Мондриївський В.М.: Дякую, шановний головуючий! Валентин Мондриївський,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хотів би кілька слів сказати, власне, як представник громадськості, яку тут дуже часто згадують, Оболонського району і як мешканець саме однієї з тієї частини Подільського району, який межує з парком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просив би депутатів і свої</w:t>
      </w:r>
      <w:r w:rsidR="00F850C2">
        <w:rPr>
          <w:rFonts w:ascii="Times New Roman" w:eastAsia="Times New Roman" w:hAnsi="Times New Roman" w:cs="Times New Roman"/>
          <w:color w:val="000000"/>
          <w:sz w:val="28"/>
          <w:szCs w:val="28"/>
        </w:rPr>
        <w:t>х</w:t>
      </w:r>
      <w:r w:rsidRPr="00E72DCB">
        <w:rPr>
          <w:rFonts w:ascii="Times New Roman" w:eastAsia="Times New Roman" w:hAnsi="Times New Roman" w:cs="Times New Roman"/>
          <w:color w:val="000000"/>
          <w:sz w:val="28"/>
          <w:szCs w:val="28"/>
        </w:rPr>
        <w:t xml:space="preserve"> колег, і представників тієї політичної сили, яка хоче зробити з цього якийсь політичний піар, зайнятися не роз</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єднанням думок громадськості, а навпаки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єднанням.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Ще раз повернуся до позиції представника саме громадськості. Хто не приїздить в парк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Наталку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а живе поряд з ним, розуміє, що цей паркінг вкрай там необхідний. Тому що проїхати у вихідний день до помешкання свого неможливо через те, що відсутній саме паркінг. Плюс Вячеслав Іванович Непоп, профільний зам</w:t>
      </w:r>
      <w:r w:rsidR="00F850C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вже чітко дав</w:t>
      </w:r>
      <w:r w:rsidR="00F850C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ну, більші аргументи, ніж дає людина з фаховою будівельною освітою, дати не можна.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я просив би не політизувати це питання так, як це ми вже проходили і робили з паркінгом під час будівництва паркінгу на Зоологічному парку...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Дайте завершити, 10 секунд!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Мондриївський В.М.: ...який під час ковідного року і під час військового... активних військових дій неподалік міста Києва став саме тим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єктом, який допоміг і економічно</w:t>
      </w:r>
      <w:r w:rsidR="00F850C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безпеково для нашого міста і містян, які там живуть.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 прошу не використовувати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61  13:13:51 по 13:16:51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політичні гасла заради того, щоб набрати політичні бали</w:t>
      </w:r>
      <w:r w:rsidR="00F850C2">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 xml:space="preserve"> і не збурювати громадськість</w:t>
      </w:r>
      <w:r w:rsidR="00F850C2">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 xml:space="preserve"> розібратися і об</w:t>
      </w:r>
      <w:r>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 xml:space="preserve">єднати суспільство.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Це потрібне рішення, тому що ми повинні мати не занедбані об</w:t>
      </w:r>
      <w:r>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єкти такі, які ми маємо зараз на Поштовій площі і несуть безпеку через те, що якась частина громадськості, яка до цього не має ніякого відношення, сприяє якимось політичним дивідендам.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прошу відповідально ставитись до цього, прийняти це рішення, завершити обговорення, підтримати проєкт будівництва паркінгу на Оболоні.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але не все так швидко.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Семенова.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Семенова К.І.: Просто для розуміння ситуації</w:t>
      </w:r>
      <w:r w:rsidR="00F850C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паркінг на Зоологічній, він збитковий і буде збитковим і надалі.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w:t>
      </w:r>
      <w:r w:rsidR="00F850C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якщо ми закладаємо на новий паркінг гроші, ми повинні розуміти, що будемо витрачати і витрачати на цей паркінг, а не отримувати прибутки.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я хочу про пріоритети поговорити.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Віталій Володимирович! Рада, що ви повернулися до зали, тому що поки ми витрачаємо 120 млн на новий паркінг, ветерани війни на колісних кріслах, на милицях не можуть потрапити у мене в Солом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янському районі з однієї частини району на інший, тому що підземні переходи, вони абсолютно не пристосовані для них.</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Київрада підтримала рішення про дублювання підземних переходів наземними. Департамент транспорту його ігнорує і саботує, і бреше мені </w:t>
      </w:r>
      <w:r w:rsidRPr="00E72DCB">
        <w:rPr>
          <w:rFonts w:ascii="Times New Roman" w:eastAsia="Times New Roman" w:hAnsi="Times New Roman" w:cs="Times New Roman"/>
          <w:color w:val="000000"/>
          <w:sz w:val="28"/>
          <w:szCs w:val="28"/>
        </w:rPr>
        <w:lastRenderedPageBreak/>
        <w:t xml:space="preserve">кожного разу, що у них там уже на погодженні зміни до </w:t>
      </w:r>
      <w:r w:rsidR="00AF2C7A">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900-го розпорядження і так далі.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вас прошу особисто втрутитися в цю ситуацію, щоб не було соромно перед ними, щоб не довелося ветеранам на кріслах колісних приходити сюди, в залу засідань Київради, і особисто вас просити.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по питанню, що розглядається, прошу дати слово представнику громади Глібу Антоненку.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Я хотів би короткий коментар до вашого запитання. По-перше, ми облаштовуємо там переходи, там, де це можливо, і це має сенс департаменту.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Однозначно Київ повинен бути доступним і комфортним для пересування, особливо для людей з обмеженими можливостями. Для цього ми купуємо автобуси, для цього ми зараз робимо в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нуль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бордюри і так далі.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Дійсно, проблема є по переходам, які були побудовані ще дуже багато в радянські часи, і ми розглядаємо кожен проєкт окремо. Це питання вкрай важливо, особливо для цих людей, я з вами в цьому погоджуюсь.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 чим я з вами не можу погодитись? Насправді, ми паркінги будували, їх не вистачає в місті Києві.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Один із перших паркінгів ми побудували на велотреку на 50 автівок. І коли ми побудували, ми розуміли, що потрібно було паркінг вдвічі чи втричі більше, тому що він забитий повністю, і там вже ціна цього паркінгу, він прибутковий, тому що мешканці готові сплачувати. Зараз там 4 тис. грн кожен з мешканців платить тільки за паркомісце, щоб зарезервувати на ніч за собою.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Потім ми побудували паркінг біля зоопарку. Також багато спекуляцій,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62  13:16:51 по 13:19:51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хотів би звернути вашу увагу, що він збитковий, він не потрібний був.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ятаєте, як проспект Перемоги був забитий автівками, вулиця Зоологічна була забита автівками? Зараз там наведено порядок.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Що стосується прибутковий чи ні. Також розповсюджується інформація в телеграм-каналах, які належать деяким депутатам, які мають відношення до цього, неправдива інформація щодо збитковості чи ні. Ну і порядок по паркінгу, який побудували в зоопарку. Зверніть увагу, в ковідний час. От зараз ваша увага, цифри не мають емоцій. У 21-й рік </w:t>
      </w:r>
      <w:r w:rsidR="00AF2C7A">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68 тисяч автівок було припарковано в зоопарку. 20 мільйонів через касу пройшло, 20 мільйонів гривень у ковідний час через касу автопаркінгу!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Дійсно</w:t>
      </w:r>
      <w:r w:rsidR="00F850C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ми можемо розраховувати, наскільки ми зможемо получати прибиль і так далі. Якщо ми будемо готові платити по 2 євро в годину, як в </w:t>
      </w:r>
      <w:r w:rsidRPr="00E72DCB">
        <w:rPr>
          <w:rFonts w:ascii="Times New Roman" w:eastAsia="Times New Roman" w:hAnsi="Times New Roman" w:cs="Times New Roman"/>
          <w:color w:val="000000"/>
          <w:sz w:val="28"/>
          <w:szCs w:val="28"/>
        </w:rPr>
        <w:lastRenderedPageBreak/>
        <w:t>Європі, то дійсно цей паркінг буде золотим і цей бізнес буде дуже швидко розвиватись.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на жаль, на сьогоднішній день у нас не ті умови. І на сьогоднішній день доцільність, паркінгову прибутковість ми не можемо вимірювати. Це інфраструктура транспортна! Ми не можемо говорити, прибутковий цей міст чи прибуткова дорога</w:t>
      </w:r>
      <w:r w:rsidR="000F7ED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0F7ED1">
        <w:rPr>
          <w:rFonts w:ascii="Times New Roman" w:eastAsia="Times New Roman" w:hAnsi="Times New Roman" w:cs="Times New Roman"/>
          <w:color w:val="000000"/>
          <w:sz w:val="28"/>
          <w:szCs w:val="28"/>
        </w:rPr>
        <w:t>Ц</w:t>
      </w:r>
      <w:r w:rsidRPr="00E72DCB">
        <w:rPr>
          <w:rFonts w:ascii="Times New Roman" w:eastAsia="Times New Roman" w:hAnsi="Times New Roman" w:cs="Times New Roman"/>
          <w:color w:val="000000"/>
          <w:sz w:val="28"/>
          <w:szCs w:val="28"/>
        </w:rPr>
        <w:t>е транспортна інфраструктура, яка складається з багатьох факторів. І паркінги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один із дуже важливих факторів.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це транспортна інфраструктура. І це вкрай важливо для того, щоб і паркінг був, і ми його використовували як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 подвійного призначення, який став актуальним з початку військових дій.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за ваше питання.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час на обговорення вичерпано. Зараз записані представники депутатських фракцій. Давайте почнемо.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Говорова, Конопелько. Хто? Ще раз.</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Семенова. Семеновій включіть мікрофон. Семеновій мікрофон включіть, хай озвучить пропозицію.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Семенова К.І. Я просила надати слово представнику громадськості Глібу Антоненку. Поставте на голосування, будь ласка.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Мондриївський</w:t>
      </w:r>
      <w:r w:rsidR="000F7ED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 цього приводу? Мондриївський.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Мондриївський В.М.: Шановні колеги! Я дуже прошу перестати обговорювати і затягувати це питання. І представник громадськості, і та частина громадськості, яка могла висловити свою точку зору через представників політичних сил, в тому числі і колеги нашого депутата з однієї із фракцій, вже це зробили.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прошу не підтримувати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63  13:19:51 по 13:22:51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надання слова громадськості, поставити на розгляд питання по суті і йти далі по порядку денному.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Зобов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язаний поставити пропозицію Семенової на голосування щодо надання слова Глібу Антоненку.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21,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не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хто</w:t>
      </w:r>
      <w:r w:rsidR="000F7ED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Говорова, Конопелько? Від фракції хто?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Олена Говорова.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Говорова О.І.: Передаю слово Андрію Вітренку.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Вітренко.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Я вам, Андрію Олександровичу, я вам єдине, що, колеги, всім зацитую </w:t>
      </w:r>
      <w:r w:rsidR="000F7ED1">
        <w:rPr>
          <w:rFonts w:ascii="Times New Roman" w:eastAsia="Times New Roman" w:hAnsi="Times New Roman" w:cs="Times New Roman"/>
          <w:color w:val="000000"/>
          <w:sz w:val="28"/>
          <w:szCs w:val="28"/>
        </w:rPr>
        <w:t>4-</w:t>
      </w:r>
      <w:r w:rsidRPr="00E72DCB">
        <w:rPr>
          <w:rFonts w:ascii="Times New Roman" w:eastAsia="Times New Roman" w:hAnsi="Times New Roman" w:cs="Times New Roman"/>
          <w:color w:val="000000"/>
          <w:sz w:val="28"/>
          <w:szCs w:val="28"/>
        </w:rPr>
        <w:t>й пункт частини п</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ятої статті </w:t>
      </w:r>
      <w:r w:rsidR="000F7ED1">
        <w:rPr>
          <w:rFonts w:ascii="Times New Roman" w:eastAsia="Times New Roman" w:hAnsi="Times New Roman" w:cs="Times New Roman"/>
          <w:color w:val="000000"/>
          <w:sz w:val="28"/>
          <w:szCs w:val="28"/>
        </w:rPr>
        <w:t>35-ї</w:t>
      </w:r>
      <w:r w:rsidRPr="00E72DCB">
        <w:rPr>
          <w:rFonts w:ascii="Times New Roman" w:eastAsia="Times New Roman" w:hAnsi="Times New Roman" w:cs="Times New Roman"/>
          <w:color w:val="000000"/>
          <w:sz w:val="28"/>
          <w:szCs w:val="28"/>
        </w:rPr>
        <w:t xml:space="preserve"> Регламенту: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Гарантований виступ від депутатської фракції Київради після припинення обговорення питання порядку денного</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до 1 хвилини (у разі якщо відповідна депутатська фракція не скористалася своїм правом на виступ під час обговорення</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до 3 хвилин)</w:t>
      </w:r>
      <w:r w:rsidR="000F7ED1">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У вас до однієї, Андрію, прошу.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Прошу, Вітренко.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Шановні колеги! Я хотів би ще раз. Отут нас звинувачують в якійсь політиці. Фракція політичної партії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не займається в Київраді політикою, вона займається лише господарськими справами.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є дуже конкретні господарські питання.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1-ше питання, Віталій Володимирович, цифри, як ви сказали, що вони не мають емоцій. Окей. 20 млн у ковідний час за рік пройшло через паркінг на вулиці Зоологічна, і 30 млн грн за рік заплатили до бюджету міста Києва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Чи не здається вам, що це якісь безпідставні цифри? Це 1-ше моє запитання.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2-ге моє запитання до Вячеслава Івановича. Шановний Вячеславе Івановичу! Скажіть мені, будь ласка, стаття 89-та Водного кодексу, яка прямо забороняє будівництво паркінгу в тій зоні.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Чому ваші проєктанти, недолугі проєктанти не зробили проєкт, коли можна було б розібрати захисну споруду, дамбу, в ній зробити підземне укриття, паркінг, і не було б цієї дискусії, яка лише суто господарська?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Жодного слова про політику тут немає.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Від позафракційних записаний Яловий. Прошу. Ну, від групи я маю на увазі. Прошу.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Яловий В.Б.: Шановний Віталій Володимирович! Шановні колеги!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Знаєте, це питання про паркінги, воно для міста Києва не нове. І я вважаю, що, можливо, вам як голові треба було б більше уділити уваги цьому питанню і, можливо, розробити якісь ще спеціальний проєкт по збільшенню кількості паркінгів в місті Києві.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вважаю, що те місце я чудово знаю, що там необхідний паркінг</w:t>
      </w:r>
      <w:r w:rsidR="00AF2C7A">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64  13:22:51 по 13:25:51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Дійсно його надо підтримувать. Но я просив би вас розглянути більш детально і в плані... У нас нема генерального плану, на жаль, на сьогоднішній день. І, так сказати, в перспективі скласти якийсь перспективний план будівництва паркінгів в місті Києві.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Ну, це ж неможливо без паркінгів сьогодні місту жить.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Я дякую за ваше питання. Дуже коротка репліка. Такий план є. Ви можете з ним ознайомитись в Департаменті архітектури і містобудування. Але кожен з паркінгів може бути гарним інвестиційним про</w:t>
      </w:r>
      <w:r w:rsidR="001C0E5D">
        <w:rPr>
          <w:rFonts w:ascii="Times New Roman" w:eastAsia="Times New Roman" w:hAnsi="Times New Roman" w:cs="Times New Roman"/>
          <w:color w:val="000000"/>
          <w:sz w:val="28"/>
          <w:szCs w:val="28"/>
        </w:rPr>
        <w:t>є</w:t>
      </w:r>
      <w:r w:rsidRPr="00E72DCB">
        <w:rPr>
          <w:rFonts w:ascii="Times New Roman" w:eastAsia="Times New Roman" w:hAnsi="Times New Roman" w:cs="Times New Roman"/>
          <w:color w:val="000000"/>
          <w:sz w:val="28"/>
          <w:szCs w:val="28"/>
        </w:rPr>
        <w:t>ктом тільки в тому випадку, коли будуть достатньо високі суми на паркування.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 сьогоднішній день ми робимо паркінги як місто</w:t>
      </w:r>
      <w:r w:rsidR="001C0E5D">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враховуючи те, що привабливість до того моменту, поки і штрафування, і ціна на паркування буде маленькою, воно непривабливо для бізнесу.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тим не менш такий проєкт по паркінгам у місті Києві попередньо розроблений, і ви можете з ним ознайомитись.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Козак, Нефьодов, Ярош. Хто?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Козак.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Козак Т.М.: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Питання абсолютно без політики, дуже просте. Чому ми... Київ задихається без паркінгів, всі це розуміють. І треба паркінгів і в центрі, і про це вже говорилось сьогодні, і зокрема, мабуть, на Оболоні і не один.</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Чому ми не можемо виставляти ці земельні ділянки на інвестиційні конкурси? Чому ми не можемо залучати бізнес? Для чого місто витрачає свої кошти, які ми маємо витрачати і без цього? Для чого ми ще закопуємо ці 120 м</w:t>
      </w:r>
      <w:r w:rsidR="001C0E5D">
        <w:rPr>
          <w:rFonts w:ascii="Times New Roman" w:eastAsia="Times New Roman" w:hAnsi="Times New Roman" w:cs="Times New Roman"/>
          <w:color w:val="000000"/>
          <w:sz w:val="28"/>
          <w:szCs w:val="28"/>
        </w:rPr>
        <w:t>л</w:t>
      </w:r>
      <w:r w:rsidRPr="00E72DCB">
        <w:rPr>
          <w:rFonts w:ascii="Times New Roman" w:eastAsia="Times New Roman" w:hAnsi="Times New Roman" w:cs="Times New Roman"/>
          <w:color w:val="000000"/>
          <w:sz w:val="28"/>
          <w:szCs w:val="28"/>
        </w:rPr>
        <w:t>н, якщо цілком можливо, щоб інвестор прийшов зі своїми коштами, побудував це і брав на себе ці всі ризики інвестиційні?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Давайте будемо відвертими. Я спілкуюсь з багатьма інвесторами. На сьогоднішній день інвестувати в країну навіть міжнародні інвестори, в країну, яка знаходиться у війні, неможливо з точки зору, це великі ризики. Це перше.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По-друге. Я вже відповідав на це питання. На сьогоднішній день ми невспромозі сплачувати достатньо ціну високу для того, щоб воно швидко окупалось. Воно буде окупатись в майбутньому. І переконаний в тому, що ми перейдемо до нормальних стандартів</w:t>
      </w:r>
      <w:r w:rsidR="001C0E5D">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що стосується і заробітної платні, і стандартів податків, і стандартів також сплачування за парковку. В цей момент воно буде.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ми зараз не можемо чекати. Ми повинні тим не менш розвивати нашу інфраструктуру.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переконаний в тому, що до питання інвестиційної привабливості паркінгів ми однозначно прийдемо. Це питання часу і економічної спроможності країни.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Чорній, Терентьєв, Странніков. Хто? Терентьєв співдоповідач, вибачте.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прошу.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Странніков А.М.: Дякую. Андрій Странніков,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Тут просто згадувалась фракція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724E92"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724E92" w:rsidRPr="00E72DCB" w:rsidRDefault="00724E92"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65  13:25:51 по 13:28:51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як така, яка свого часу боролася з забудовниками, а зараз нібито ми там якось нашу позицію змінили.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мені здається, що той факт, і Віталій Володимирович дуже добре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ятає нашу діяльність по позиції, і той факт, що сьогодні під вікнами мешканців вулиці Прирічної не виріс черговий житловий монстр і купа проблем, пов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язана з ними, це якраз і показує послідовність фракції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в опозиції, і у владі.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тепер щодо конкретного питання паркінгу і парку. Мені здається, що зараз, коли нас дивляться, я сподіваюся, сотні тисяч киян, і у всіх в голові уже якась певна каша, тобто одні люди говорять одне, інші говорять інше. Ми тут з вами можемо дивитись документи і дивитись на візуалізацію, але наші глядачі цього робити не можуть, на жаль, і так швидко, як міняється картинка, мені здається, не всі можуть правильно зрозуміти, що ж, власне, відбувається.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велике прохання. Вячеслав Іванович, зараз, фінально підкажіть, будь ласка. Ми перед тим проголосували проєкт рішення, який чомусь пройшов дуже непомітно, про виділення 16-ти г</w:t>
      </w:r>
      <w:r w:rsidR="001C0E5D">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під парк біля цього ж самого місця, а...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Дайте завершити,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не брав від фракції.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А.М.: ...а зараз у нас уже майже годину іде тривала дискусія щодо одного... трошки більше ніж </w:t>
      </w:r>
      <w:r w:rsidR="001C0E5D">
        <w:rPr>
          <w:rFonts w:ascii="Times New Roman" w:eastAsia="Times New Roman" w:hAnsi="Times New Roman" w:cs="Times New Roman"/>
          <w:color w:val="000000"/>
          <w:sz w:val="28"/>
          <w:szCs w:val="28"/>
        </w:rPr>
        <w:t>1,5</w:t>
      </w:r>
      <w:r w:rsidRPr="00E72DCB">
        <w:rPr>
          <w:rFonts w:ascii="Times New Roman" w:eastAsia="Times New Roman" w:hAnsi="Times New Roman" w:cs="Times New Roman"/>
          <w:color w:val="000000"/>
          <w:sz w:val="28"/>
          <w:szCs w:val="28"/>
        </w:rPr>
        <w:t xml:space="preserve"> га місця під справді важливий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Будь ласка, іще раз всім мешканцям скажіть, скільки в результаті двох цих рішень буде у нас місця під паркінг, під облаштовану зелену зону... Перепрошую, під парк, облаштовану зелену зону, і під той важливий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 про який ми зараз дискутуємо. Паркінг разом із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єктом укриття.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Непоп В.І.: Шановні колеги! </w:t>
      </w:r>
      <w:r w:rsidR="001C0E5D">
        <w:rPr>
          <w:rFonts w:ascii="Times New Roman" w:eastAsia="Times New Roman" w:hAnsi="Times New Roman" w:cs="Times New Roman"/>
          <w:color w:val="000000"/>
          <w:sz w:val="28"/>
          <w:szCs w:val="28"/>
        </w:rPr>
        <w:t>Єщьо</w:t>
      </w:r>
      <w:r w:rsidRPr="00E72DCB">
        <w:rPr>
          <w:rFonts w:ascii="Times New Roman" w:eastAsia="Times New Roman" w:hAnsi="Times New Roman" w:cs="Times New Roman"/>
          <w:color w:val="000000"/>
          <w:sz w:val="28"/>
          <w:szCs w:val="28"/>
        </w:rPr>
        <w:t xml:space="preserve"> раз для Андр</w:t>
      </w:r>
      <w:r w:rsidR="001C0E5D">
        <w:rPr>
          <w:rFonts w:ascii="Times New Roman" w:eastAsia="Times New Roman" w:hAnsi="Times New Roman" w:cs="Times New Roman"/>
          <w:color w:val="000000"/>
          <w:sz w:val="28"/>
          <w:szCs w:val="28"/>
        </w:rPr>
        <w:t>є</w:t>
      </w:r>
      <w:r w:rsidRPr="00E72DCB">
        <w:rPr>
          <w:rFonts w:ascii="Times New Roman" w:eastAsia="Times New Roman" w:hAnsi="Times New Roman" w:cs="Times New Roman"/>
          <w:color w:val="000000"/>
          <w:sz w:val="28"/>
          <w:szCs w:val="28"/>
        </w:rPr>
        <w:t>я Страннікова. Ми только что проголосували 16,5 г</w:t>
      </w:r>
      <w:r w:rsidR="001C0E5D">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xml:space="preserve"> землі дозвіл, для всіх, для киян, дозвіл на розробку проєкту землеустрою будущего парку. Це позволить нам на ближайшу сесію </w:t>
      </w:r>
      <w:r>
        <w:rPr>
          <w:rFonts w:ascii="Times New Roman" w:eastAsia="Times New Roman" w:hAnsi="Times New Roman" w:cs="Times New Roman"/>
          <w:color w:val="000000"/>
          <w:sz w:val="28"/>
          <w:szCs w:val="28"/>
        </w:rPr>
        <w:t>«</w:t>
      </w:r>
      <w:r w:rsidR="001C0E5D">
        <w:rPr>
          <w:rFonts w:ascii="Times New Roman" w:eastAsia="Times New Roman" w:hAnsi="Times New Roman" w:cs="Times New Roman"/>
          <w:color w:val="000000"/>
          <w:sz w:val="28"/>
          <w:szCs w:val="28"/>
        </w:rPr>
        <w:t>З</w:t>
      </w:r>
      <w:r w:rsidRPr="00E72DCB">
        <w:rPr>
          <w:rFonts w:ascii="Times New Roman" w:eastAsia="Times New Roman" w:hAnsi="Times New Roman" w:cs="Times New Roman"/>
          <w:color w:val="000000"/>
          <w:sz w:val="28"/>
          <w:szCs w:val="28"/>
        </w:rPr>
        <w:t>еленбуду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зробить документи і поставить крапку жирну на цільовому призначенні </w:t>
      </w:r>
      <w:r w:rsidR="001C0E5D">
        <w:rPr>
          <w:rFonts w:ascii="Times New Roman" w:eastAsia="Times New Roman" w:hAnsi="Times New Roman" w:cs="Times New Roman"/>
          <w:color w:val="000000"/>
          <w:sz w:val="28"/>
          <w:szCs w:val="28"/>
        </w:rPr>
        <w:t>о</w:t>
      </w:r>
      <w:r w:rsidRPr="00E72DCB">
        <w:rPr>
          <w:rFonts w:ascii="Times New Roman" w:eastAsia="Times New Roman" w:hAnsi="Times New Roman" w:cs="Times New Roman"/>
          <w:color w:val="000000"/>
          <w:sz w:val="28"/>
          <w:szCs w:val="28"/>
        </w:rPr>
        <w:t>цього великого земельного шматка, на якому раніше і по документам, і по рішенням сесії було будівництво багатоповерх</w:t>
      </w:r>
      <w:r w:rsidR="001C0E5D">
        <w:rPr>
          <w:rFonts w:ascii="Times New Roman" w:eastAsia="Times New Roman" w:hAnsi="Times New Roman" w:cs="Times New Roman"/>
          <w:color w:val="000000"/>
          <w:sz w:val="28"/>
          <w:szCs w:val="28"/>
        </w:rPr>
        <w:t>о</w:t>
      </w:r>
      <w:r w:rsidRPr="00E72DCB">
        <w:rPr>
          <w:rFonts w:ascii="Times New Roman" w:eastAsia="Times New Roman" w:hAnsi="Times New Roman" w:cs="Times New Roman"/>
          <w:color w:val="000000"/>
          <w:sz w:val="28"/>
          <w:szCs w:val="28"/>
        </w:rPr>
        <w:t>вок.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Це рішення, яке ми будемо голосувати після розробки документації, позволить внести </w:t>
      </w:r>
      <w:r w:rsidR="00CE79EE">
        <w:rPr>
          <w:rFonts w:ascii="Times New Roman" w:eastAsia="Times New Roman" w:hAnsi="Times New Roman" w:cs="Times New Roman"/>
          <w:color w:val="000000"/>
          <w:sz w:val="28"/>
          <w:szCs w:val="28"/>
        </w:rPr>
        <w:t xml:space="preserve">еті </w:t>
      </w:r>
      <w:r w:rsidRPr="00E72DCB">
        <w:rPr>
          <w:rFonts w:ascii="Times New Roman" w:eastAsia="Times New Roman" w:hAnsi="Times New Roman" w:cs="Times New Roman"/>
          <w:color w:val="000000"/>
          <w:sz w:val="28"/>
          <w:szCs w:val="28"/>
        </w:rPr>
        <w:t>(</w:t>
      </w:r>
      <w:r w:rsidR="00CE79EE">
        <w:rPr>
          <w:rFonts w:ascii="Times New Roman" w:eastAsia="Times New Roman" w:hAnsi="Times New Roman" w:cs="Times New Roman"/>
          <w:color w:val="000000"/>
          <w:sz w:val="28"/>
          <w:szCs w:val="28"/>
        </w:rPr>
        <w:t>нерозбірливо</w:t>
      </w:r>
      <w:r w:rsidRPr="00E72DCB">
        <w:rPr>
          <w:rFonts w:ascii="Times New Roman" w:eastAsia="Times New Roman" w:hAnsi="Times New Roman" w:cs="Times New Roman"/>
          <w:color w:val="000000"/>
          <w:sz w:val="28"/>
          <w:szCs w:val="28"/>
        </w:rPr>
        <w:t>) нумерації цієї земельної ділянки, яка буде парком.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Ця територія, яка збоку під паркінг, </w:t>
      </w:r>
      <w:r w:rsidR="001C0E5D">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1,7 га. Вона не входить в цю територію парку. Із 1,7 га території 1 г</w:t>
      </w:r>
      <w:r w:rsidR="001C0E5D">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ето межі червоних ліній.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Вони сьогодні відводяться для того, щоб зробити доїзд до паркінгу. А 0,7</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66  13:28:51 по 13:31:51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ето територія, яка буде під паркінгом. Ітого... Да, 0,68... 68 соток.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Таран, Погребиський, Сторожук, Артеменко. Хто? Ємець.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Ємцю включіть мікрофон.</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Леонід Ємець,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Шановні колеги, шановні кияни! Наша фракція під час прийняття рішення завжди виходить дуже з простої позиції: це на користь громаді, киянам чи 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От ті, хто був на цій вулиці Прирічній, вони абсолютно чітко бачили... Ну, а хто не був, може туди з</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їздити, відвідати. Там не проїде ані скора машина, ані пожежна машина. Якщо хтось захворів, комусь погано, скора туди не проїде. Якщо буде горіти будинок, пожежна туди не проїде. Якщо там потрібно проводити якісь термінові евакуаційні або інші заходи, це просто неможливо зробити. Тому що там припарковані машини мешканців. Інших місць, де їм паркуватись, нема.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Якщо ми звільняємо простір для машин, які можуть бути нам потрібні для різного роду, особливо в часи війни, питань безпеки, то це означає, що звідти мають зникнути автомобілі мешканців і їм не буде просто де паркуватись. Іншого варіант</w:t>
      </w:r>
      <w:r w:rsidR="00CE79EE">
        <w:rPr>
          <w:rFonts w:ascii="Times New Roman" w:eastAsia="Times New Roman" w:hAnsi="Times New Roman" w:cs="Times New Roman"/>
          <w:color w:val="000000"/>
          <w:sz w:val="28"/>
          <w:szCs w:val="28"/>
        </w:rPr>
        <w:t>а</w:t>
      </w:r>
      <w:r w:rsidRPr="00E72DCB">
        <w:rPr>
          <w:rFonts w:ascii="Times New Roman" w:eastAsia="Times New Roman" w:hAnsi="Times New Roman" w:cs="Times New Roman"/>
          <w:color w:val="000000"/>
          <w:sz w:val="28"/>
          <w:szCs w:val="28"/>
        </w:rPr>
        <w:t>, аніж будувати там паркінг, просто не існує.</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Знову ж таки мова не йде дискусійно, наприклад, про житлову забудову</w:t>
      </w:r>
      <w:r w:rsidR="00CE79EE">
        <w:rPr>
          <w:rFonts w:ascii="Times New Roman" w:eastAsia="Times New Roman" w:hAnsi="Times New Roman" w:cs="Times New Roman"/>
          <w:color w:val="000000"/>
          <w:sz w:val="28"/>
          <w:szCs w:val="28"/>
        </w:rPr>
        <w:t>, б</w:t>
      </w:r>
      <w:r w:rsidRPr="00E72DCB">
        <w:rPr>
          <w:rFonts w:ascii="Times New Roman" w:eastAsia="Times New Roman" w:hAnsi="Times New Roman" w:cs="Times New Roman"/>
          <w:color w:val="000000"/>
          <w:sz w:val="28"/>
          <w:szCs w:val="28"/>
        </w:rPr>
        <w:t>о там якраз збільшується кількість мешканців, кількість автомобілів</w:t>
      </w:r>
      <w:r w:rsidR="00CE79EE">
        <w:rPr>
          <w:rFonts w:ascii="Times New Roman" w:eastAsia="Times New Roman" w:hAnsi="Times New Roman" w:cs="Times New Roman"/>
          <w:color w:val="000000"/>
          <w:sz w:val="28"/>
          <w:szCs w:val="28"/>
        </w:rPr>
        <w:t>, п</w:t>
      </w:r>
      <w:r w:rsidRPr="00E72DCB">
        <w:rPr>
          <w:rFonts w:ascii="Times New Roman" w:eastAsia="Times New Roman" w:hAnsi="Times New Roman" w:cs="Times New Roman"/>
          <w:color w:val="000000"/>
          <w:sz w:val="28"/>
          <w:szCs w:val="28"/>
        </w:rPr>
        <w:t xml:space="preserve">отрібно будувати дитячі садки, школи для того, щоб ці люди могли користуватися. І тут є питання для тих, хто там зараз живе: це буде зручно, що у них буде місце, де вони зможуть припаркувати свій автомобіль? Це буде для них зручно, що до них доїде скора або не дай </w:t>
      </w:r>
      <w:r w:rsidR="00CE79EE">
        <w:rPr>
          <w:rFonts w:ascii="Times New Roman" w:eastAsia="Times New Roman" w:hAnsi="Times New Roman" w:cs="Times New Roman"/>
          <w:color w:val="000000"/>
          <w:sz w:val="28"/>
          <w:szCs w:val="28"/>
        </w:rPr>
        <w:t>б</w:t>
      </w:r>
      <w:r w:rsidRPr="00E72DCB">
        <w:rPr>
          <w:rFonts w:ascii="Times New Roman" w:eastAsia="Times New Roman" w:hAnsi="Times New Roman" w:cs="Times New Roman"/>
          <w:color w:val="000000"/>
          <w:sz w:val="28"/>
          <w:szCs w:val="28"/>
        </w:rPr>
        <w:t>ог пожежна? Це буде зручно, якщо до них таксі зможе доїхати? Очевидно, буде зручно.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Відповідь іншу, аніж будувати паркінг, дати їм жодна політична сила, якою б популістичною вона не була, дати не може. Вона може придумувати якісь історії, але конкретну відповідь</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як зробити, вирішити питання громади на цій території, окрім як будувати паркінг, немає.</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Тому очевидно, це рішення треба підтримувати, ми його будемо підтримувати, будемо контролювати. І сподіваємося, найближчим часом побачимо результат.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Завершили виступи.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Зубко наполягає? Наполягає Зубко від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Зубко Ю.Г.: Шановні колеги, дуже коротко.  Хочу сказати, що ми не часто робимо перед тим, як щось будуємо, робимо або проєктуємо інфраструктуру і можливість </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AF2C7A" w:rsidRDefault="00AF2C7A" w:rsidP="00004B0D">
      <w:pPr>
        <w:spacing w:after="0" w:line="240" w:lineRule="auto"/>
        <w:ind w:firstLine="709"/>
        <w:jc w:val="both"/>
        <w:rPr>
          <w:rFonts w:ascii="Times New Roman" w:hAnsi="Times New Roman" w:cs="Times New Roman"/>
          <w:sz w:val="28"/>
        </w:rPr>
      </w:pPr>
    </w:p>
    <w:p w:rsidR="00AF2C7A" w:rsidRPr="00E72DCB" w:rsidRDefault="00AF2C7A"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67  13:31:51 по 13:34:51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заходу на даний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 наших громадян.</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 даному випадку я хочу звернути ще раз увагу на слова Вячеслава Івановича. Він говорить про те, що там буде великий парк.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 давайте зробимо до того, як буде цей великий парк, тому що там ідуть процеси там технічні, сьогодні треба там запроєктувати, і сьогодні про це іде мова</w:t>
      </w:r>
      <w:r w:rsidR="00CE79EE">
        <w:rPr>
          <w:rFonts w:ascii="Times New Roman" w:eastAsia="Times New Roman" w:hAnsi="Times New Roman" w:cs="Times New Roman"/>
          <w:color w:val="000000"/>
          <w:sz w:val="28"/>
          <w:szCs w:val="28"/>
        </w:rPr>
        <w:t>, з</w:t>
      </w:r>
      <w:r w:rsidRPr="00E72DCB">
        <w:rPr>
          <w:rFonts w:ascii="Times New Roman" w:eastAsia="Times New Roman" w:hAnsi="Times New Roman" w:cs="Times New Roman"/>
          <w:color w:val="000000"/>
          <w:sz w:val="28"/>
          <w:szCs w:val="28"/>
        </w:rPr>
        <w:t>апроєктувати там дорожню інфраструктуру, паркувальні місця, інженерну інфраструктуру, і потім буде парк.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Коли люди приїдуть, можуть поставити машину, зможе проїхати там швидка допомога і так далі. І потім вони вже зайдуть у створений великий парк.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тому я вважаю, що ця дискусія, вона насправді не дуже потрібна, тому що сьогодні це перспектива.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У нас закінчиться війна, у нас цей потоп відбувся...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Дайте завершити.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Зубко Ю.Г.: ...у нас цей потоп за 20 років 1-й раз, на жаль. Чи там за 30 років. У нас закінчиться війна, ми повинні... У нас європейське місто, незважаючи на те, що у нас іде війна.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Звісно, що всі паркінги, то єсть всі укриття потрібно робити, ну, більшість, робити двійного призначення.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 якщо ви знаєте, що сьогодні у нас, в наших укриттях, там в Деснянському районі, сидять чергові круглосуточно, вони відкривають і закривають бомбосховище. Ну, це ж Радянський Союз, давайте ж мислити на перспективу і по-європейськи.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Київський міський голова: Шановні колеги! Шановні колеги! Хвилинку уваги, будь ласка. Перед тим, як перейти до голосування, я хотів би зробити декілька акцентів.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Я прошу кожного з вас, ну, ми ж робимо правильні речі для міста Києва. Це правильні речі. І, на жаль, зараз я переконаний в тому, що є політика, тому що, знаєте, щоб не вийшло. Це неправильні речі ви робите.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Багато чуток, багато спекуляцій і лживой брехні розповсюджується. Розповсюджується інформація, що забудова територій житловим комплексом. Це неправда, ми виділили цю землю, це буде зелена зона, це буде парк.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Руйнування гідроспоруди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неправильно. Гідроспоруда зберігається, і в цьому напрямку ніякої небезпеки не йде. Вирубка дерев, парку, що було</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неправда також, брехня, тому що санітарна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AF2C7A" w:rsidRPr="00E72DCB" w:rsidRDefault="00AF2C7A"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68  13:34:51 по 13:37:51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чистка була ще в минулому році. Ніякої вирубки там не буде. Там буде паркова рекреаційна зона.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Паркінг знаходиться на території парку</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це також неправда. І зараз Вячеслав Іванович це підтвердив. Ми правильні речі робимо. І ми зараз обговорюємо. Тому що зараз є представник громадськості, який зараз був, я зараз подивився в його портфоліо у </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Вікіпедії</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Він представник однієї політичної сили, на сьогоднішній день є помічником одного з депутатів Київради з такої ж політичної сили. Це заангажованість.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прохання. Ми робимо ті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єкти, за які нам соромно не буде. Там буде така ж зона і ще більш краща. І зараз розповсюджується в </w:t>
      </w:r>
      <w:r w:rsidR="00CE79EE">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елеграм</w:t>
      </w:r>
      <w:r w:rsidR="00CE79EE">
        <w:rPr>
          <w:rFonts w:ascii="Times New Roman" w:eastAsia="Times New Roman" w:hAnsi="Times New Roman" w:cs="Times New Roman"/>
          <w:color w:val="000000"/>
          <w:sz w:val="28"/>
          <w:szCs w:val="28"/>
        </w:rPr>
        <w:t>і</w:t>
      </w:r>
      <w:r w:rsidRPr="00E72DCB">
        <w:rPr>
          <w:rFonts w:ascii="Times New Roman" w:eastAsia="Times New Roman" w:hAnsi="Times New Roman" w:cs="Times New Roman"/>
          <w:color w:val="000000"/>
          <w:sz w:val="28"/>
          <w:szCs w:val="28"/>
        </w:rPr>
        <w:t xml:space="preserve">, що і цей </w:t>
      </w:r>
      <w:r w:rsidR="00CE79EE">
        <w:rPr>
          <w:rFonts w:ascii="Times New Roman" w:eastAsia="Times New Roman" w:hAnsi="Times New Roman" w:cs="Times New Roman"/>
          <w:color w:val="000000"/>
          <w:sz w:val="28"/>
          <w:szCs w:val="28"/>
        </w:rPr>
        <w:t>о</w:t>
      </w:r>
      <w:r w:rsidRPr="00E72DCB">
        <w:rPr>
          <w:rFonts w:ascii="Times New Roman" w:eastAsia="Times New Roman" w:hAnsi="Times New Roman" w:cs="Times New Roman"/>
          <w:color w:val="000000"/>
          <w:sz w:val="28"/>
          <w:szCs w:val="28"/>
        </w:rPr>
        <w:t>стрів Оболонський руйнується, і так не потрібно. Повірте, це буде те, чим ми з вами будемо пишатись, що ми приймали ці рішення для розбудови... Найкраща рекреаційна зона не тільки в Києві, а й в Україні.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прохання, прохання, звертаюсь до кожного з вас, підтримати це рішення. Ставимо на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ставлю на голосування тоді проєкт рішення з правками земельної комісії.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5,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3. Рішення прийнято.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Наступний проєкт рішення. Там, до речі, Андрій Миколайович, дозволю собі репліку про сотні тисяч киян. Дивляться онлайн</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трансляцію 250, один з них я. Щоб ми просто... Але картинку всі бачили. Так, 250 людей.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звернення Київської міської ради до Кабінету Міністрів України та Ради національної безпеки і оборони України про невідкладне вжиття заходів щодо припинення договорів оренди та/або користування </w:t>
      </w:r>
      <w:r w:rsidRPr="00E72DCB">
        <w:rPr>
          <w:rFonts w:ascii="Times New Roman" w:eastAsia="Times New Roman" w:hAnsi="Times New Roman" w:cs="Times New Roman"/>
          <w:color w:val="000000"/>
          <w:sz w:val="28"/>
          <w:szCs w:val="28"/>
        </w:rPr>
        <w:lastRenderedPageBreak/>
        <w:t>майна з релігійними організаціями, які не виконують вимоги законів України</w:t>
      </w:r>
      <w:bookmarkStart w:id="4" w:name="_Hlk133999408"/>
      <w:r>
        <w:rPr>
          <w:rFonts w:ascii="Times New Roman" w:eastAsia="Times New Roman" w:hAnsi="Times New Roman" w:cs="Times New Roman"/>
          <w:color w:val="000000"/>
          <w:sz w:val="28"/>
          <w:szCs w:val="28"/>
        </w:rPr>
        <w:t>»</w:t>
      </w:r>
      <w:bookmarkEnd w:id="4"/>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Сторожук, прошу.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Сторожук В.П.: Доброго дня, шановні колеги! До вашої уваги пропонується проєкт звернення. І прошу про підтримку цього звернення стосовно тих релігійних, які мають коріння МП, але в номінації своїй це коріння вони не номінують.  А відповідно до діючого закону, який був, на жаль, блокований через рішення п</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ятої колони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відповідними депутатами Верховної Ради в грудні 18-го року, це рішення не набуло конституційності.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дякую тим колегам, які доєдналися до наших з вами спільних дій і активації уваги по відношенню до цього рішення з боку, зі сторони Конституційного Суду. Це призводить до того, що ми маємо сьогодні законні підстави говорити </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1739FD" w:rsidRPr="00E72DCB" w:rsidRDefault="001739FD"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69  13:37:51 по 13:40:51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про те, що ця церква, яка номінує себе українською церквою, по суті по своїй і за структурою, як було установлено відповідними релігієзнавчими комісіями, такою не є.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виходячи з параметрів, які ми бачимо в медійній площині, соцмережах, відповідні державні безпекові служби надають таку інформацію, ця якраз організація напряму пов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язана з Московією, з якою сьогодні у нас точиться війна, повномасштабне вторгнення.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Відповідно ті факти колабораціонізму, прямої агітації кремлівської дають нам всі підстави говорити про ворожу територію і відповідно ворожі дії по відношенню до безпекових дій, які називаються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безпека України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думаю, що сьогодні не виникає ні в кого питання, це якраз виходячи з нашої сьогоднішньої гарячої дискусії, яка виникала з багатьох приводів, з цього приводу в нас не буде роз</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єднавчих думок. Це якраз те питання, яке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єднає залу і завжди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єднувало залу.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дякую за те, що ви в попередніх наших зверненнях так само віддавали свій голос на підтримку української державності та безпеки.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Зрештою, якщо є питання, готовий на них відповісти. Якщо немає, прошу про підтримку. Дякую вам.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Так от не знаю</w:t>
      </w:r>
      <w:r w:rsidR="00CE79EE">
        <w:rPr>
          <w:rFonts w:ascii="Times New Roman" w:eastAsia="Times New Roman" w:hAnsi="Times New Roman" w:cs="Times New Roman"/>
          <w:color w:val="000000"/>
          <w:sz w:val="28"/>
          <w:szCs w:val="28"/>
        </w:rPr>
        <w:t>. В</w:t>
      </w:r>
      <w:r w:rsidRPr="00E72DCB">
        <w:rPr>
          <w:rFonts w:ascii="Times New Roman" w:eastAsia="Times New Roman" w:hAnsi="Times New Roman" w:cs="Times New Roman"/>
          <w:color w:val="000000"/>
          <w:sz w:val="28"/>
          <w:szCs w:val="28"/>
        </w:rPr>
        <w:t xml:space="preserve"> мене записані Артеменко, Смірнова, Конопелько, Странніков, Ковалевська.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Артеменко! Випадково.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Смірнова! Випадково.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 Конопелько, да. Включіть мікрофон.</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 М.В.: Шановний головуючий! Шановні колеги!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дійсно підтримує безпеку нашої країни, а також ми повинні </w:t>
      </w:r>
      <w:r w:rsidRPr="00E72DCB">
        <w:rPr>
          <w:rFonts w:ascii="Times New Roman" w:eastAsia="Times New Roman" w:hAnsi="Times New Roman" w:cs="Times New Roman"/>
          <w:color w:val="000000"/>
          <w:sz w:val="28"/>
          <w:szCs w:val="28"/>
        </w:rPr>
        <w:lastRenderedPageBreak/>
        <w:t>все робити задля того, щоб в нашому... в нашій країні ми почували себе безпечно і не відчували вплив ворога, котрий дійсно намагається впливати на нас в тому числі і релігійними засобами, релігійними установами.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підтримуємо даний проєкт рішення і дане звернення. Єдине, хочу зауважити наступне. Нам... Ми вважаємо, що треба не просто звертатися, а треба робити. Чому? Тому що</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почитавши до цього проєкту рішення зауваження </w:t>
      </w:r>
      <w:r w:rsidR="00CE79EE">
        <w:rPr>
          <w:rFonts w:ascii="Times New Roman" w:eastAsia="Times New Roman" w:hAnsi="Times New Roman" w:cs="Times New Roman"/>
          <w:color w:val="000000"/>
          <w:sz w:val="28"/>
          <w:szCs w:val="28"/>
        </w:rPr>
        <w:t>у</w:t>
      </w:r>
      <w:r w:rsidRPr="00E72DCB">
        <w:rPr>
          <w:rFonts w:ascii="Times New Roman" w:eastAsia="Times New Roman" w:hAnsi="Times New Roman" w:cs="Times New Roman"/>
          <w:color w:val="000000"/>
          <w:sz w:val="28"/>
          <w:szCs w:val="28"/>
        </w:rPr>
        <w:t>правління правового забезпечення, вони кажуть... в ньому чітко вказано в пункті 2, що це повноваження саме нашої Київської міської ради.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прохання. І вчора ми на земельній комісії вже почали цю роботу. Ми створили робочу групу, щоб повністю зробити перелік тих релігійних організацій, котрі мають земельні ділянки, і чітко відпрацювати по кожній з них, для того щоб... Бо там є десь постійне користування, десь оренда, і так далі.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Треба виважено і дуже планомірно працювати самостійно. Давайте не просто звертатися і не чекати щось, що керівні органи</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там, національні органи будуть нам допомагати.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Тим паче Рада національної безпеки. Вони вже все зробили своє. Тут</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70  13:40:51 по 13:43:51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w:t>
      </w:r>
      <w:r w:rsidR="00AF2C7A">
        <w:rPr>
          <w:rFonts w:ascii="Times New Roman" w:eastAsia="Arial" w:hAnsi="Times New Roman" w:cs="Times New Roman"/>
          <w:color w:val="000000"/>
          <w:sz w:val="28"/>
        </w:rPr>
        <w:t>т</w:t>
      </w:r>
      <w:r w:rsidRPr="00E72DCB">
        <w:rPr>
          <w:rFonts w:ascii="Times New Roman" w:eastAsia="Arial" w:hAnsi="Times New Roman" w:cs="Times New Roman"/>
          <w:color w:val="000000"/>
          <w:sz w:val="28"/>
        </w:rPr>
        <w:t>епер дійсно наша черга. Підтримаємо проєкт рішення. Давайте працювати над тим, щоб дійсно вигнати з міста Києва всі релігійні організації Московського патріархату.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А.М.: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Шановний Вадиме Павловичу, ви абсолютно праві. Це питання точно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єднає зал. Тому що всі з 24 лютого 2022 року зрозуміли, що собою являє російська церква, яка є фактично п</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ятою колоною... була і є, на жаль, залишається п</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ятою колоною руского міра, який приніс руйнування, вбивства, злочини війни, які ми спостерігаємо останні 14 місяців.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До вашого проєкту рішення, який, я вважаю, зроблено юридично бездоганно, хотілося б все ж таки додати одну фразу, яка повинна чітко зафіксувати нашу позицію як київської міської громади, наше ставлення. Те, що давно вже зробили інші громади. А ми все ж таки маємо бути флагманом місцевого самоврядування.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Наприклад, у мене на виборчому окрузі, це Березняки, і там є три церкви Московського патріархату.  І маса людей, які звертаються уже буквально з проханням і з вимогою, не просто з проханням, з вимогою ледь </w:t>
      </w:r>
      <w:r w:rsidRPr="00E72DCB">
        <w:rPr>
          <w:rFonts w:ascii="Times New Roman" w:eastAsia="Times New Roman" w:hAnsi="Times New Roman" w:cs="Times New Roman"/>
          <w:color w:val="000000"/>
          <w:sz w:val="28"/>
          <w:szCs w:val="28"/>
        </w:rPr>
        <w:lastRenderedPageBreak/>
        <w:t>не силового захоплення і переведення в інший статус, як то кажуть, даних церковних організацій.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як мінімум Київська міська рада, я вважаю, повинна добавити одне речення в даному проєкті рішення. Що Київська міська рада...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Дайте завершити 10 секунд.</w:t>
      </w:r>
    </w:p>
    <w:p w:rsidR="00004B0D" w:rsidRPr="00E72DCB" w:rsidRDefault="00004B0D" w:rsidP="00481D84">
      <w:pPr>
        <w:tabs>
          <w:tab w:val="left" w:pos="851"/>
        </w:tabs>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А.М.: Я сподіваюся, що ви не будете проти, що Київська міська рада вважає неприпустимим функціонування церкви держави-агресора на території міста Києва. Це речення можна поставити перед резолютивною частиною, там, де йдеться: тому ми звертаємося там відповідно до органів і так далі.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Сторожук В.П.: Я не заперечую. Скажу більше, що в попередніх своїх словах я якраз згадав про те, що ми робили максимально все для того, щоб продемонструвати своє ставлення з цього приводу як колективний, виборний, демократичний спосіб... орган Київська міська рада.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Сторожук В.П.: Я з вашого дозволу все-таки по суті. На слова підтримки дякую. І хочу закцентувати, що це наше звернення якраз про державну власність в межах держави Україна. І ті сьогоднішні, скажемо так, волевиявлення на території вільної державної демократичної України територіальних громад і відповідних органів самоврядування ми підтримуємо цим рішенням.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створюємо законні підстави для того, щоб здійснювати такі заходи.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те, про що зараз ви говорите, колеги, я хотів би попросити, щоб так само ми підтримали. Я просив би Володимира Володимировича, Віталія Володимировича так само підтримати і відповідне надати протокольне доручення виконавчому органу Київської міської ради, зокрема Департаменту комунальної власності</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зібрати та узагальнити інформацію щодо комунального майна, яке знаходиться у користуванні релігійних</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71  13:43:51 по 13:46:51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організацій Української православної церкви.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Вжити заходів, спрямованих на припинення будь-яких договірних відносин щодо користування такими релігійними організаціями нерухомим майном територіальної громади.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думаю, що, колеги, це є суттєве і це якраз в наших повноваженнях</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ми на це можемо впливати.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Логічно.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Ковалевська.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Ковалевська Л.О.: Я би хотіла додати до доручення, які дав мій колега, і я думаю, що ви їх підтримаєте, пане головуючий.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Хотілося б дати доручення Департаменту земельних ресурсів визначити перелік земельних ділянок на території міста Києва, користувачами яких є релігійні організації Української православної церкви Московського патріархату та підготувати і передати на розгляд Київської міської ради проєкт рішення про припинення права постійного користування земельними ділянками київської громади.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Якщо вже така робота почалась</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добре. Я думаю, що доручення додатково від Київської міської ради прискорить цей процес. Дякую за увагу.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Відобразіть, будь ласка, протокольне доручення відповідне.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можемо ставити на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тоді...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Сторожук В.П.: З правками.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Ставлю на голосування з відповідними рекомендаціями, да.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Сторожук В.П.: Дякую, колеги. Це ще один наш крок до української перемоги, до відповідної європейської інтеграції і, окрім того, до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єднання під єдиною церквою, яка носить канонічність. ПЦУ</w:t>
      </w:r>
      <w:r>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вона називається.  Це церква</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Православна церква України.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звернення Київської міської ради до Кабінету Міністрів України та Верховної Ради України стосовно внесення змін до Закону України «Про статус ветеранів війни, гарантії їх соціального захисту» щодо поліпшення соціального захисту ветеранів війни та членів сімей загиблих (померлих) ветеранів війни, Захисників та Захисниць України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Погребиський, прошу.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Погребиський О.І.: Добрий день, шановні колеги! Цей проєкт рішення підготовлений Порошенко Мариною Анатоліївною, головою комісії з питань охорони здоров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 і соціальної політики.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Оскільки на одному з засідань постійної комісії</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мої колеги зокрема з інших фракцій</w:t>
      </w:r>
      <w:r w:rsidR="00CE79EE">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піднімали питання щодо актуалізації питань пільг учасникам бойових дій, оскільки ситуація в країні змінилась, і взагалі сам закон, він є застарілим на даний момент, тому відповідно через те, що Марина Анатоліївна поїхала з гуманітарною місією на схід, по цьому питанню, оскільки я був присутнім і знаю актуальність цього питання, доповідаю 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Цим проєктом рішення </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CE79EE" w:rsidRDefault="00CE79EE" w:rsidP="00004B0D">
      <w:pPr>
        <w:spacing w:after="0" w:line="240" w:lineRule="auto"/>
        <w:ind w:firstLine="709"/>
        <w:jc w:val="both"/>
        <w:rPr>
          <w:rFonts w:ascii="Times New Roman" w:hAnsi="Times New Roman" w:cs="Times New Roman"/>
          <w:sz w:val="28"/>
        </w:rPr>
      </w:pPr>
    </w:p>
    <w:p w:rsidR="00CE79EE" w:rsidRDefault="00CE79EE" w:rsidP="00004B0D">
      <w:pPr>
        <w:spacing w:after="0" w:line="240" w:lineRule="auto"/>
        <w:ind w:firstLine="709"/>
        <w:jc w:val="both"/>
        <w:rPr>
          <w:rFonts w:ascii="Times New Roman" w:hAnsi="Times New Roman" w:cs="Times New Roman"/>
          <w:sz w:val="28"/>
        </w:rPr>
      </w:pPr>
    </w:p>
    <w:p w:rsidR="00CE79EE" w:rsidRPr="00E72DCB" w:rsidRDefault="00CE79EE"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72  13:46:51 по 13:49:51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Arial" w:hAnsi="Times New Roman" w:cs="Times New Roman"/>
          <w:color w:val="000000"/>
          <w:sz w:val="28"/>
        </w:rPr>
        <w:t xml:space="preserve"> ми звертаємось до Кабінету Міністрів України та Верховної Ради України стосовно необхідності внесення змін до Закону України </w:t>
      </w:r>
      <w:r>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Про статус ветеранів війни, гарантії їх соціального захисту</w:t>
      </w:r>
      <w:r>
        <w:rPr>
          <w:rFonts w:ascii="Times New Roman" w:eastAsia="Arial" w:hAnsi="Times New Roman" w:cs="Times New Roman"/>
          <w:color w:val="000000"/>
          <w:sz w:val="28"/>
        </w:rPr>
        <w:t>»</w:t>
      </w:r>
      <w:r w:rsidRPr="00E72DCB">
        <w:rPr>
          <w:rFonts w:ascii="Times New Roman" w:eastAsia="Arial" w:hAnsi="Times New Roman" w:cs="Times New Roman"/>
          <w:color w:val="000000"/>
          <w:sz w:val="28"/>
        </w:rPr>
        <w:t xml:space="preserve"> щодо поліпшення соціального захисту саме ветеранів війни та членів сімей загиблих або померлих на війні, ветеранів війни, захисників та захисниць України.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Зокрема ми пропонуємо передбачити спрощений механізм отримання пільг через єдиний портал державних послуг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Дія</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Єдиний пакет медичних послуг для ветеранів війни, спрямований на комплексне лікування ветеранів війни, а саме: амбулаторно-поліклінічна допомога, хірургічні операції в стаціонарних умовах, стаціонарна допомога без проведення хірургічних операцій, стоматологічна допомога, медична реабілітація пацієнтів з урахуванням опорно-рухового апарату, медична реабілітація пацієнтів з ураженням нервової системи, стаціонарна паліативна медична допомога, психологічна допомога, фізіотерапевтична допомога.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Наступне. Механізм компенсаційних виплат за неотримане належне житло, земельну ділянку для індивідуального житлового будівництва, садівництва і городництва, забезпечення автомобілем для осіб з інвалідністю унаслідок війни.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sidR="005945FC">
        <w:rPr>
          <w:rFonts w:ascii="Times New Roman" w:eastAsia="Times New Roman" w:hAnsi="Times New Roman" w:cs="Times New Roman"/>
          <w:color w:val="000000"/>
          <w:sz w:val="28"/>
          <w:szCs w:val="28"/>
        </w:rPr>
        <w:t>Стовідсоткову</w:t>
      </w:r>
      <w:r w:rsidRPr="00E72DCB">
        <w:rPr>
          <w:rFonts w:ascii="Times New Roman" w:eastAsia="Times New Roman" w:hAnsi="Times New Roman" w:cs="Times New Roman"/>
          <w:color w:val="000000"/>
          <w:sz w:val="28"/>
          <w:szCs w:val="28"/>
        </w:rPr>
        <w:t xml:space="preserve"> компенсацію вартості путівки за незабезпечення санаторно-курортним лікуванням.</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Наступне. Підвищення розмірів пільг на оплату за користуванням житла. Квартирна плата, комунальні послуги, газ, електроенергія і так далі, та скрапленим балонним газом для побутових потреб.</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Наступне. Підвищення розміру пенсії або щомісячного довічного грошового утримання чи державної соціальної допомоги, що оплачується замість пенсії.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Також просимо передбачити пільгове кредитування з метою започаткування власної справи. Оскільки там, починаючи з 14-15 року</w:t>
      </w:r>
      <w:r w:rsidR="005945F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деякі окремі проєкти інвестування, але вони більш приватного характеру, показали ефективність і реабілітації ветеранів, займаючись бізнесом або власною справою, і створення таких ком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юніті, в яких самі ветерани себе комфортно відчувають.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 що, колеги, прошу підтримати дане звернення для актуалізації закону.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 М.В.: Шановні колеги! Шановний головуючий! Дуже  дякую доповідачу за таку доповідь! Фракція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хоче... Ми </w:t>
      </w:r>
      <w:r w:rsidRPr="00E72DCB">
        <w:rPr>
          <w:rFonts w:ascii="Times New Roman" w:eastAsia="Times New Roman" w:hAnsi="Times New Roman" w:cs="Times New Roman"/>
          <w:color w:val="000000"/>
          <w:sz w:val="28"/>
          <w:szCs w:val="28"/>
        </w:rPr>
        <w:lastRenderedPageBreak/>
        <w:t>підтримуємо будь-які дії, що стосуються покращення статусу ветеранів війни, гарантій</w:t>
      </w:r>
    </w:p>
    <w:p w:rsidR="00724E92"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724E92" w:rsidRPr="00E72DCB" w:rsidRDefault="00724E92"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73  13:49:51 по 13:52:51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їх соціального захисту</w:t>
      </w:r>
      <w:r w:rsidR="005945F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щодо поліпшення соціального захисту ветеранів війни та членів сімей загиблих, померлих ветеранів війни, захисників та захисниць України.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Просто хочу звернути вашу увагу ще раз на те, що нам треба не звертатися, шановні колеги депутати, до центральних органів влади, а працювати самостійно.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 також у зауваженнях управління правового забезпечення, воно ж... Як ми всі сьогодні підмітили, це найкращі фахівці, котрі розуміють, що ми з вами приймаємо, які рішення, вони кажуть, що нащо звертатися, коли...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Звертаємо вашу увагу, що у Верховній Раді України зареєстровано ряд законопроєктів, якими пропонується вдосконалити систему соцзабезпечення ветеранів війни, членів сімей загиблих...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Перший: про внесення змін до статті 23 Закону України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загальнообов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язкове державне соціальне страхування на випадок безробіття</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щодо підвищення розміру допомоги по безробіттю учасникам антитерористичної операції, ветеранам війни та іншим особам, на яких поширюється чинний Закон України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статус ветеранів війни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Другий закон... Про внесення змін до Закону України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статус ветеранів війни, гарантії їх соціального статусу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за намагання процитувати. Ми... Колеги, дивіться, нас, ну, нас з вами дивиться 202 людини. Читати ми точно з вами вміємо. Тому у мене велике прохання, давайте будемо економити час наш з вами і тих людей, які нас дивляться.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Берікашвілі.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Берікашвілі Н.В.: Наталія Берікашвілі,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хочу попросити своїх колег</w:t>
      </w:r>
      <w:r w:rsidR="005945FC">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депутатів зараз не розходитися, а підтримати це звернення. Адже звернення було напрацьовано профільною комісією з питань охорони здоров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 та соціального захисту в процесі розробки міської цільової </w:t>
      </w:r>
      <w:r w:rsidR="005945FC">
        <w:rPr>
          <w:rFonts w:ascii="Times New Roman" w:eastAsia="Times New Roman" w:hAnsi="Times New Roman" w:cs="Times New Roman"/>
          <w:color w:val="000000"/>
          <w:sz w:val="28"/>
          <w:szCs w:val="28"/>
        </w:rPr>
        <w:t>п</w:t>
      </w:r>
      <w:r w:rsidRPr="00E72DCB">
        <w:rPr>
          <w:rFonts w:ascii="Times New Roman" w:eastAsia="Times New Roman" w:hAnsi="Times New Roman" w:cs="Times New Roman"/>
          <w:color w:val="000000"/>
          <w:sz w:val="28"/>
          <w:szCs w:val="28"/>
        </w:rPr>
        <w:t xml:space="preserve">рограми захисту наших </w:t>
      </w:r>
      <w:r w:rsidR="005945FC">
        <w:rPr>
          <w:rFonts w:ascii="Times New Roman" w:eastAsia="Times New Roman" w:hAnsi="Times New Roman" w:cs="Times New Roman"/>
          <w:color w:val="000000"/>
          <w:sz w:val="28"/>
          <w:szCs w:val="28"/>
        </w:rPr>
        <w:t>з</w:t>
      </w:r>
      <w:r w:rsidRPr="00E72DCB">
        <w:rPr>
          <w:rFonts w:ascii="Times New Roman" w:eastAsia="Times New Roman" w:hAnsi="Times New Roman" w:cs="Times New Roman"/>
          <w:color w:val="000000"/>
          <w:sz w:val="28"/>
          <w:szCs w:val="28"/>
        </w:rPr>
        <w:t xml:space="preserve">ахисників та </w:t>
      </w:r>
      <w:r w:rsidR="005945FC">
        <w:rPr>
          <w:rFonts w:ascii="Times New Roman" w:eastAsia="Times New Roman" w:hAnsi="Times New Roman" w:cs="Times New Roman"/>
          <w:color w:val="000000"/>
          <w:sz w:val="28"/>
          <w:szCs w:val="28"/>
        </w:rPr>
        <w:t>з</w:t>
      </w:r>
      <w:r w:rsidRPr="00E72DCB">
        <w:rPr>
          <w:rFonts w:ascii="Times New Roman" w:eastAsia="Times New Roman" w:hAnsi="Times New Roman" w:cs="Times New Roman"/>
          <w:color w:val="000000"/>
          <w:sz w:val="28"/>
          <w:szCs w:val="28"/>
        </w:rPr>
        <w:t>ахисниць.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вам хочу сказати, що ця програма є єдиною на території України. Що ми як депутати пропрацювали не лише з ветеранами, не лише з захисниками нашого міста, але і з Міністерством ветеранів. Це напрацювання не лише комісії з соціальних питань та охорони здоров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 Це те, що допоможе нашим колегам в інших регіонах звернути увагу на проблемні питання і вирішити ті питання на рівні нашої держави.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Тому я прошу підтримати і проголосувати. Підтримати захисників і захисниць фактично всієї України.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Тоді, колеги...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Погребиський О.І.: Стосовно того, що було прозвучало. Я дуже не люблю чергових фразочок. Особливо коли це стосується ветеранів війни і сімей загиблих. Я ж думаю, тут дорослі люди і депутати? І всі прекрасно знають, що зареєстровані законопроєкти не є законами, які обов</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язкові для виконання. Це перша історія.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Хочу нагадати про зареєстровані законопроєкти</w:t>
      </w:r>
      <w:r w:rsidR="005945FC">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74  13:52:51 по 13:55:51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навіть ті, які проголосовані в залі Верховної Ради, які стосуються армії, зокрема премій військовослужбовцям. Навіть вони не вирішують питання, проголосовані законопроєкти, які є дуже нагальними і своєчасними, які напряму впливають на боєздатність нашої армії.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Тут ми напряму звертаємось до виконавчого органу, який всеціло представлений партією, фракцією в парламенті, я маю на увазі представниками влади, які можуть ефективно напрацювати актуальні питання, на які... напрацювати вирішення актуальних питань, на які ми звертаємо увагу, і передати відповідний законопроєкт, який не буде виникати дискусій в залі парламенту, якихось інших проблем, буде проголосований і буде по суті виконуватись тим самим Кабінетом Міністрів, який призначений</w:t>
      </w:r>
      <w:r w:rsidR="006812D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зокрема</w:t>
      </w:r>
      <w:r w:rsidR="006812D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з числа людей або представників діючої влади, або представників фракції діючої влади. Дякую за увагу, пропоную голосувати.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Ставлю на голосування проєкт рішення з рекомендаціями юристів.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Погребиський О.І.: Дякую, шановні!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звернення Київської міської ради до Кабінету Міністрів України про ініціювання Кабінетом Міністрів України проєкту рішення про примусове вилучення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єктів права власності </w:t>
      </w:r>
      <w:r w:rsidR="00AF2C7A">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Російської Федерації перед Радою національної безпеки і оборони України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Потребує доповіді і обговорення?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Пане Миколо, тут ви не будете питати, чого ми звертаємось? Все нормально?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рекомендаціями юристів.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Про внесення змін до рішення Київської міської ради від 30 березня 2022 року № 4551/4592 «Про деякі питання комплексної підтримки суб’єктів господарювання...</w:t>
      </w:r>
      <w:r>
        <w:rPr>
          <w:rFonts w:ascii="Times New Roman" w:eastAsia="Times New Roman" w:hAnsi="Times New Roman" w:cs="Times New Roman"/>
          <w:color w:val="000000"/>
          <w:sz w:val="28"/>
          <w:szCs w:val="28"/>
        </w:rPr>
        <w:t>»</w:t>
      </w:r>
      <w:r w:rsidR="006812D8">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Хто буде, колеги? Доповідати будете?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Зантарая. Георгій Малхазович! Включіть Зантарая мікрофон.</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Зантарая Г.М.: Доброго дня! Доброго дня! Цей проєкт рішення виноситься повторно. Це на підтримку малого бізнесу. Я вважаю, що сьогодні не можна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вбивати</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малий бізнес, треба їх підтримати до закінчення війни.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 сьогоднішній день підприємці годують свої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75  13:55:51 по 13:58:51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Перший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сім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ї, допомагають нашим воїнам.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прошу підтримати проєкт рішення щодо малого бізнесу міста Києва.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Але не так швидко.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записаний. Далі Ємець.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Білоцерковець Д.О.: Шановні колеги, хочу нагадати, що якщо це рішення буде прийнято, то всі демонтовані МАФи біля станцій метро повернуться, а також будуть продовжені договори на всі МАФи на багато років без проведення конкурсів через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 пропоную не підтримувати цей проєкт рішення і його провалити.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Ємець.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Шановні колеги! В будь-якому рішенні перш за все має бути розсудливість і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єктивність у його застосуванні. Тобто ми всі розуміємо, що є ситуації, які сьогодні, особливо в часи війни, не можуть бути прирівняні до загалу.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От, наприклад, по окремим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єктам. Там єдиний батько</w:t>
      </w:r>
      <w:r w:rsidR="006812D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годувальник, він на війні загинув. І той нещасний МАФ тримає його дружина. І в неї після того, якщо його приберуть, не залишиться взагалі засобів для існування, для того, щоб кормити себе, своїх дітей.</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я вважаю, що такий та інші випадки не можуть бути прирівняні до загалу. І комісія, яка розглядає це питання, має індивідуально підходити до цих та інших рішень.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загалом в часи війни, мабуть, варто пожертвувати комфортом для того, щоб забезпечити можливість для отримання доходів громадянам, які потерпають, як і всі інші, від воєнних дій Російської Федерації.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Єдине</w:t>
      </w:r>
      <w:r w:rsidR="00C7661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що, </w:t>
      </w:r>
      <w:r w:rsidR="006812D8">
        <w:rPr>
          <w:rFonts w:ascii="Times New Roman" w:eastAsia="Times New Roman" w:hAnsi="Times New Roman" w:cs="Times New Roman"/>
          <w:color w:val="000000"/>
          <w:sz w:val="28"/>
          <w:szCs w:val="28"/>
        </w:rPr>
        <w:t>ну,</w:t>
      </w:r>
      <w:r w:rsidRPr="00E72DCB">
        <w:rPr>
          <w:rFonts w:ascii="Times New Roman" w:eastAsia="Times New Roman" w:hAnsi="Times New Roman" w:cs="Times New Roman"/>
          <w:color w:val="000000"/>
          <w:sz w:val="28"/>
          <w:szCs w:val="28"/>
        </w:rPr>
        <w:t xml:space="preserve"> знову ж таки, з іншої сторони, хочу сказати, що не може бути...</w:t>
      </w:r>
      <w:r w:rsidR="006812D8">
        <w:rPr>
          <w:rFonts w:ascii="Times New Roman" w:eastAsia="Times New Roman" w:hAnsi="Times New Roman" w:cs="Times New Roman"/>
          <w:color w:val="000000"/>
          <w:sz w:val="28"/>
          <w:szCs w:val="28"/>
        </w:rPr>
        <w:t xml:space="preserve">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Бондаренко В.В.: Дайте завершити Ємцю</w:t>
      </w:r>
      <w:r w:rsidR="00724E92">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будь ласка.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Питання безпеки має бути пріоритетом. Якщо там ці МАФи захаращують доступ до бомбосховища, то, звичайно, вони мають бути звідти прибрані.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я закликаю відповідально ставитись до прийнятих рішень. І не приймати їх</w:t>
      </w:r>
      <w:r w:rsidR="006812D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не</w:t>
      </w:r>
      <w:r w:rsidR="006812D8">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проведши індивідуально аналізу кожної ситуації. </w:t>
      </w:r>
    </w:p>
    <w:p w:rsidR="006812D8"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6812D8"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04B0D" w:rsidRPr="00E72DCB">
        <w:rPr>
          <w:rFonts w:ascii="Times New Roman" w:eastAsia="Times New Roman" w:hAnsi="Times New Roman" w:cs="Times New Roman"/>
          <w:color w:val="000000"/>
          <w:sz w:val="28"/>
          <w:szCs w:val="28"/>
        </w:rPr>
        <w:t xml:space="preserve">Вітренко, прошу.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Володимир Володимирович, шановні колеги! Знову ж таки дуже яскраво видно ваше відношення до підприємців, якими ми всі опікуємося.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Що я хочу сказати з приводу даного  проєкту рішення. Шановні колеги, іде війна. Велика кількість демонтованих малих архітектурних форм належала бійцям,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76  13:58:51 по 14:01:51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які зараз приймають участь в війні з кацапом.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Навіщо це було зроблено? Ніхто не знає. Хочу звернути увагу шановних колег, що маніпуляційні заяви, що там процвітає корупція, не відповідають дійсності. І у нас є повні, скажімо так, повні тексти, як можна занулювати будь-яку таку маніпуляційну заяву.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Окремо хочу наголосити, що у нас прийнята програма, за яку відповідає Департамент економіки та інвестицій. А в цій програмі дуже чітко написано, що Київ</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місто для інвестиційно привабливих... інвестиційно привабливе.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яка ж може бути інвестиційна привабливість, коли протягом одного року декілька разів виконавчий орган змінює правила гри на ринку малих архітектурних форм? І намагається це зробити знову... (Мікрофон відключено)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Дайте завершити 10 секунд Андрію Олександровичу.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...протягуючи рішення, які ми не голосували вже декілька разів. Тому я закликаю своїх колег підтримати малий бізнес, адже саме малі та середні підприємства в розвинутих європейських країнах є основою функціонування і економічного добробуту суспільства.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Зверніть на це увагу, а то на комісіях ви голосуєте одним чином, а в залі голосуєте абсолютно по-іншому. І майте, будь ласка, увагу до своїх колег, не повертайтесь до них спиною, так би мовити.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Андрію Олександровичу.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w:t>
      </w:r>
      <w:r w:rsidR="006812D8">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ут немає, да.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Ставлю на голосування проєкт рішення. Визначайтесь.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20,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3. Рішення не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з усією повагою до вас, щоб ви могли собі планувати ваш день, години на обід вистачить? Вистачить.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Тоді о 15-й годині збираємося в сесійній залі.</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AF2C7A" w:rsidRDefault="00AF2C7A" w:rsidP="00004B0D">
      <w:pPr>
        <w:spacing w:after="0" w:line="240" w:lineRule="auto"/>
        <w:ind w:firstLine="709"/>
        <w:jc w:val="both"/>
        <w:rPr>
          <w:rFonts w:ascii="Times New Roman" w:hAnsi="Times New Roman" w:cs="Times New Roman"/>
          <w:sz w:val="28"/>
        </w:rPr>
      </w:pPr>
    </w:p>
    <w:p w:rsidR="00AF2C7A" w:rsidRDefault="00AF2C7A" w:rsidP="00004B0D">
      <w:pPr>
        <w:spacing w:after="0" w:line="240" w:lineRule="auto"/>
        <w:ind w:firstLine="709"/>
        <w:jc w:val="both"/>
        <w:rPr>
          <w:rFonts w:ascii="Times New Roman" w:hAnsi="Times New Roman" w:cs="Times New Roman"/>
          <w:sz w:val="28"/>
        </w:rPr>
      </w:pPr>
    </w:p>
    <w:p w:rsidR="00AF2C7A" w:rsidRPr="00E72DCB" w:rsidRDefault="00AF2C7A" w:rsidP="00004B0D">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 ‌ ‌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99  15:07:51 по 15:10:51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Третій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Колеги,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ятаю, що наш збір після перерв</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це не найсильніша наша риса, тому запрошуйте</w:t>
      </w:r>
      <w:r w:rsidR="006812D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хто там кого бачить.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100  15:10:51 по 15:13:51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Колеги, запустіть сигнальне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(Сигнальне голосування)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 воно... Просто</w:t>
      </w:r>
      <w:r w:rsidR="006812D8">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розумієш, воно звуком закликає. Раз так надцять, да. Раз так надцять!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101  15:13:51 по 15:16:51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Валентина Семенівна, проходьте в президію!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Ще раз запустіть сигнальне голосування! Я б його не вимикав, мабуть.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(Сигнальне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102  15:16:51 по 15:19:51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Запустіть сигнальне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(Сигнальне голосування)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Не врятує воно вас.</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По фракціях покажіть!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Да,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Просто нас десь в кулуарах було 96. Я не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ятаю, коли я останній раз взагалі таку кількість бачив. Це от Ємець всіх просто підбив на трансляцію.</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1255DA" w:rsidRPr="00FA7AEB" w:rsidRDefault="001255DA" w:rsidP="00004B0D">
      <w:pPr>
        <w:spacing w:after="0" w:line="240" w:lineRule="auto"/>
        <w:ind w:firstLine="709"/>
        <w:jc w:val="both"/>
        <w:rPr>
          <w:rFonts w:ascii="Times New Roman" w:hAnsi="Times New Roman" w:cs="Times New Roman"/>
          <w:sz w:val="28"/>
          <w:lang w:val="ru-RU"/>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103  15:19:51 по 15:22:51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На онлайн-трансляцію, кажу. А вона лісом нікому не треба.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Запустіть ще раз сигнальне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(Сигнальне голосування) </w:t>
      </w:r>
    </w:p>
    <w:p w:rsidR="006812D8"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Дуже, да, динаміка. Динаміка є, да? </w:t>
      </w:r>
    </w:p>
    <w:p w:rsidR="003F2CB9" w:rsidRDefault="006812D8" w:rsidP="00004B0D">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04B0D" w:rsidRPr="00E72DCB">
        <w:rPr>
          <w:rFonts w:ascii="Times New Roman" w:eastAsia="Times New Roman" w:hAnsi="Times New Roman" w:cs="Times New Roman"/>
          <w:color w:val="000000"/>
          <w:sz w:val="28"/>
          <w:szCs w:val="28"/>
        </w:rPr>
        <w:t xml:space="preserve">Андрій Олександрович! А ми думали, що ви вийшли з зали просто. </w:t>
      </w:r>
    </w:p>
    <w:p w:rsidR="00004B0D" w:rsidRPr="00E72DCB" w:rsidRDefault="003F2CB9"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04B0D" w:rsidRPr="00E72DCB">
        <w:rPr>
          <w:rFonts w:ascii="Times New Roman" w:eastAsia="Times New Roman" w:hAnsi="Times New Roman" w:cs="Times New Roman"/>
          <w:color w:val="000000"/>
          <w:sz w:val="28"/>
          <w:szCs w:val="28"/>
        </w:rPr>
        <w:t>Нам треба єдність.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Колеги, не можемо почати стендап, того що не вистачає стендап</w:t>
      </w:r>
      <w:r w:rsidR="001255DA">
        <w:rPr>
          <w:rFonts w:ascii="Times New Roman" w:eastAsia="Times New Roman" w:hAnsi="Times New Roman" w:cs="Times New Roman"/>
          <w:color w:val="000000"/>
          <w:sz w:val="28"/>
          <w:szCs w:val="28"/>
        </w:rPr>
        <w:t>е</w:t>
      </w:r>
      <w:r w:rsidRPr="00E72DCB">
        <w:rPr>
          <w:rFonts w:ascii="Times New Roman" w:eastAsia="Times New Roman" w:hAnsi="Times New Roman" w:cs="Times New Roman"/>
          <w:color w:val="000000"/>
          <w:sz w:val="28"/>
          <w:szCs w:val="28"/>
        </w:rPr>
        <w:t>рів.</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3E067C" w:rsidRDefault="003E067C" w:rsidP="00004B0D">
      <w:pPr>
        <w:spacing w:after="0" w:line="240" w:lineRule="auto"/>
        <w:ind w:firstLine="709"/>
        <w:jc w:val="both"/>
        <w:rPr>
          <w:rFonts w:ascii="Times New Roman" w:hAnsi="Times New Roman" w:cs="Times New Roman"/>
          <w:sz w:val="28"/>
        </w:rPr>
      </w:pPr>
    </w:p>
    <w:p w:rsidR="003E067C" w:rsidRPr="00E72DCB" w:rsidRDefault="003E067C" w:rsidP="00004B0D">
      <w:pPr>
        <w:spacing w:after="0" w:line="240" w:lineRule="auto"/>
        <w:ind w:firstLine="709"/>
        <w:jc w:val="both"/>
        <w:rPr>
          <w:rFonts w:ascii="Times New Roman" w:hAnsi="Times New Roman" w:cs="Times New Roman"/>
          <w:sz w:val="28"/>
        </w:rPr>
      </w:pPr>
    </w:p>
    <w:p w:rsidR="003E067C" w:rsidRPr="009A7E5E" w:rsidRDefault="00004B0D" w:rsidP="003E067C">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sidR="003E067C" w:rsidRPr="009A7E5E">
        <w:rPr>
          <w:rFonts w:ascii="Times New Roman" w:eastAsia="Times New Roman" w:hAnsi="Times New Roman" w:cs="Times New Roman"/>
          <w:color w:val="000000"/>
          <w:sz w:val="28"/>
          <w:szCs w:val="28"/>
        </w:rPr>
        <w:t xml:space="preserve"> 20</w:t>
      </w:r>
      <w:r w:rsidR="003E067C">
        <w:rPr>
          <w:rFonts w:ascii="Times New Roman" w:eastAsia="Times New Roman" w:hAnsi="Times New Roman" w:cs="Times New Roman"/>
          <w:color w:val="000000"/>
          <w:sz w:val="28"/>
          <w:szCs w:val="28"/>
        </w:rPr>
        <w:t>.</w:t>
      </w:r>
      <w:r w:rsidR="003E067C" w:rsidRPr="009A7E5E">
        <w:rPr>
          <w:rFonts w:ascii="Times New Roman" w:eastAsia="Times New Roman" w:hAnsi="Times New Roman" w:cs="Times New Roman"/>
          <w:color w:val="000000"/>
          <w:sz w:val="28"/>
          <w:szCs w:val="28"/>
        </w:rPr>
        <w:t>04</w:t>
      </w:r>
      <w:r w:rsidR="003E067C">
        <w:rPr>
          <w:rFonts w:ascii="Times New Roman" w:eastAsia="Times New Roman" w:hAnsi="Times New Roman" w:cs="Times New Roman"/>
          <w:color w:val="000000"/>
          <w:sz w:val="28"/>
          <w:szCs w:val="28"/>
        </w:rPr>
        <w:t>.</w:t>
      </w:r>
      <w:r w:rsidR="003E067C" w:rsidRPr="009A7E5E">
        <w:rPr>
          <w:rFonts w:ascii="Times New Roman" w:eastAsia="Times New Roman" w:hAnsi="Times New Roman" w:cs="Times New Roman"/>
          <w:color w:val="000000"/>
          <w:sz w:val="28"/>
          <w:szCs w:val="28"/>
        </w:rPr>
        <w:t>2023 Фрагмент № 104  15:22:51 по 15:25:51</w:t>
      </w:r>
      <w:r w:rsidR="003E067C">
        <w:rPr>
          <w:rFonts w:ascii="Times New Roman" w:eastAsia="Times New Roman" w:hAnsi="Times New Roman" w:cs="Times New Roman"/>
          <w:color w:val="000000"/>
          <w:sz w:val="28"/>
          <w:szCs w:val="28"/>
        </w:rPr>
        <w:t xml:space="preserve"> – </w:t>
      </w:r>
      <w:r w:rsidR="003E067C" w:rsidRPr="009A7E5E">
        <w:rPr>
          <w:rFonts w:ascii="Times New Roman" w:eastAsia="Times New Roman" w:hAnsi="Times New Roman" w:cs="Times New Roman"/>
          <w:color w:val="000000"/>
          <w:sz w:val="28"/>
          <w:szCs w:val="28"/>
        </w:rPr>
        <w:t xml:space="preserve">Третій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Arial" w:hAnsi="Times New Roman" w:cs="Times New Roman"/>
          <w:color w:val="000000"/>
          <w:sz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Ну, а Ксенія вже одразу записалась.</w:t>
      </w:r>
      <w:r w:rsidR="006812D8">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Ксенія, я ж не персонально мав на увазі!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Валентина Семенівна, нащо ви дал</w:t>
      </w:r>
      <w:r w:rsidR="006812D8">
        <w:rPr>
          <w:rFonts w:ascii="Times New Roman" w:eastAsia="Times New Roman" w:hAnsi="Times New Roman" w:cs="Times New Roman"/>
          <w:color w:val="000000"/>
          <w:sz w:val="28"/>
          <w:szCs w:val="28"/>
        </w:rPr>
        <w:t>и</w:t>
      </w:r>
      <w:r w:rsidRPr="009A7E5E">
        <w:rPr>
          <w:rFonts w:ascii="Times New Roman" w:eastAsia="Times New Roman" w:hAnsi="Times New Roman" w:cs="Times New Roman"/>
          <w:color w:val="000000"/>
          <w:sz w:val="28"/>
          <w:szCs w:val="28"/>
        </w:rPr>
        <w:t xml:space="preserve"> Вітренку посвідчення? Він тепер його показувати буде.</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Запустіть сигнальне голосування, будь ласка.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(Сигнальне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43.</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Колеги, давайте ми, да, спробуємо вставити картки в слоти для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Ну, мені показує, що зареєстровано в залі 61. Давайте спробуємо це довести</w:t>
      </w:r>
      <w:r w:rsidR="006812D8">
        <w:rPr>
          <w:rFonts w:ascii="Times New Roman" w:eastAsia="Times New Roman" w:hAnsi="Times New Roman" w:cs="Times New Roman"/>
          <w:color w:val="000000"/>
          <w:sz w:val="28"/>
          <w:szCs w:val="28"/>
        </w:rPr>
        <w:t>, я</w:t>
      </w:r>
      <w:r w:rsidRPr="009A7E5E">
        <w:rPr>
          <w:rFonts w:ascii="Times New Roman" w:eastAsia="Times New Roman" w:hAnsi="Times New Roman" w:cs="Times New Roman"/>
          <w:color w:val="000000"/>
          <w:sz w:val="28"/>
          <w:szCs w:val="28"/>
        </w:rPr>
        <w:t>к це, експериментальним шляхом. Запустіть сигнальне голосування.</w:t>
      </w:r>
    </w:p>
    <w:p w:rsidR="003E067C" w:rsidRDefault="003E067C" w:rsidP="003E067C">
      <w:pPr>
        <w:spacing w:after="0" w:line="240" w:lineRule="auto"/>
        <w:ind w:firstLine="709"/>
        <w:jc w:val="both"/>
        <w:rPr>
          <w:rFonts w:ascii="Times New Roman" w:eastAsia="Times New Roman" w:hAnsi="Times New Roman" w:cs="Times New Roman"/>
          <w:color w:val="000000"/>
          <w:sz w:val="28"/>
          <w:szCs w:val="28"/>
        </w:rPr>
      </w:pPr>
      <w:r w:rsidRPr="009A7E5E">
        <w:rPr>
          <w:rFonts w:ascii="Times New Roman" w:eastAsia="Times New Roman" w:hAnsi="Times New Roman" w:cs="Times New Roman"/>
          <w:color w:val="000000"/>
          <w:sz w:val="28"/>
          <w:szCs w:val="28"/>
        </w:rPr>
        <w:t xml:space="preserve"> ‌</w:t>
      </w:r>
    </w:p>
    <w:p w:rsidR="00E4773B" w:rsidRDefault="00E4773B" w:rsidP="003E067C">
      <w:pPr>
        <w:spacing w:after="0" w:line="240" w:lineRule="auto"/>
        <w:ind w:firstLine="709"/>
        <w:jc w:val="both"/>
        <w:rPr>
          <w:rFonts w:ascii="Times New Roman" w:hAnsi="Times New Roman" w:cs="Times New Roman"/>
          <w:sz w:val="28"/>
        </w:rPr>
      </w:pPr>
    </w:p>
    <w:p w:rsidR="00E4773B" w:rsidRDefault="00E4773B" w:rsidP="003E067C">
      <w:pPr>
        <w:spacing w:after="0" w:line="240" w:lineRule="auto"/>
        <w:ind w:firstLine="709"/>
        <w:jc w:val="both"/>
        <w:rPr>
          <w:rFonts w:ascii="Times New Roman" w:hAnsi="Times New Roman" w:cs="Times New Roman"/>
          <w:sz w:val="28"/>
        </w:rPr>
      </w:pPr>
    </w:p>
    <w:p w:rsidR="00E4773B" w:rsidRDefault="00E4773B" w:rsidP="003E067C">
      <w:pPr>
        <w:spacing w:after="0" w:line="240" w:lineRule="auto"/>
        <w:ind w:firstLine="709"/>
        <w:jc w:val="both"/>
        <w:rPr>
          <w:rFonts w:ascii="Times New Roman" w:hAnsi="Times New Roman" w:cs="Times New Roman"/>
          <w:sz w:val="28"/>
        </w:rPr>
      </w:pPr>
    </w:p>
    <w:p w:rsidR="00E4773B" w:rsidRPr="009A7E5E" w:rsidRDefault="00E4773B" w:rsidP="003E067C">
      <w:pPr>
        <w:spacing w:after="0" w:line="240" w:lineRule="auto"/>
        <w:ind w:firstLine="709"/>
        <w:jc w:val="both"/>
        <w:rPr>
          <w:rFonts w:ascii="Times New Roman" w:hAnsi="Times New Roman" w:cs="Times New Roman"/>
          <w:sz w:val="28"/>
        </w:rPr>
      </w:pP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105  15:25:51 по 15:28:51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Перший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(Сигнальне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Ще раз, будь ласка, колеги, сядьте на робочі місця, хто не добіг чи добіг.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Колеги, в залі 63 депутата знаходиться. Ну, давайте вже ж...</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Будь ласка, підготуйтесь до сигнального голосування. Запустіть систему.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(Сигнальне голосування)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15:26, 61 депутат у сесійній залі. Продовжуємо пленарне засідання.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запрошую до трибуни для оголошення голову Київської міської виборчої комісії Валентину Королькову. Не запрошую я поки Валентину Королькову до слова.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Будемо переходити....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Валентино Семенівно, прошу.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Королькова В.С.: Добрий день, шановні депутати! У вашому депутатському корпусі відбулася заміна. І сьогодні Київська міська територіальна виборча комісія на своєму засіданні визнала обраним та зареєструвала дуже прекрасну людину Ільницького Сергія Володимировича.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Він приїхав на 3 дні у відрядження з передової. Військовий, який реально воює, служить, знаходиться... ще вчора був окопах. А сьогодні він вже знаходиться у ваших рядах таких чудового депутатського корпусу, яким є Київська міська рада.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вимушена зробити формальні процедури, зачитати постанову. І прошу дозволити мені це зробити.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Постанова. Визнали обраним депутатом Київської міської територіальної... Київської міської ради від територіальної організації політичної партії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у територіальному виборчому окрузі № 7 Ільницького Сергія Володимировича та зареєстрували його згідно </w:t>
      </w:r>
      <w:r w:rsidR="003F2CB9">
        <w:rPr>
          <w:rFonts w:ascii="Times New Roman" w:eastAsia="Times New Roman" w:hAnsi="Times New Roman" w:cs="Times New Roman"/>
          <w:color w:val="000000"/>
          <w:sz w:val="28"/>
          <w:szCs w:val="28"/>
        </w:rPr>
        <w:t>п</w:t>
      </w:r>
      <w:r w:rsidRPr="009A7E5E">
        <w:rPr>
          <w:rFonts w:ascii="Times New Roman" w:eastAsia="Times New Roman" w:hAnsi="Times New Roman" w:cs="Times New Roman"/>
          <w:color w:val="000000"/>
          <w:sz w:val="28"/>
          <w:szCs w:val="28"/>
        </w:rPr>
        <w:t xml:space="preserve">останови 781 від 20 квітня 2023 року.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106  15:28:51 по 15:31:51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Третій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Довожу до вашого відома постанову 781.</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Чергові вибори Київського міського голови та депутатів Київської міської ради 25 жовтня 2020 року.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Київська міська територіальна виборча комісія</w:t>
      </w:r>
      <w:r w:rsidR="003F2CB9">
        <w:rPr>
          <w:rFonts w:ascii="Times New Roman" w:eastAsia="Times New Roman" w:hAnsi="Times New Roman" w:cs="Times New Roman"/>
          <w:color w:val="000000"/>
          <w:sz w:val="28"/>
          <w:szCs w:val="28"/>
        </w:rPr>
        <w:t>. П</w:t>
      </w:r>
      <w:r w:rsidRPr="009A7E5E">
        <w:rPr>
          <w:rFonts w:ascii="Times New Roman" w:eastAsia="Times New Roman" w:hAnsi="Times New Roman" w:cs="Times New Roman"/>
          <w:color w:val="000000"/>
          <w:sz w:val="28"/>
          <w:szCs w:val="28"/>
        </w:rPr>
        <w:t>останова. Місто Київ, Хрещатик, 36. 20 квітня 2023 року, 12 год 57 хв.</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Про реєстрацію депутата Київської міської ради</w:t>
      </w:r>
      <w:r w:rsidR="003F2CB9">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обраного на чергових виборах депутатів Київської міської ради 25 жовтня 2020 року за територіальним виборчим списком від територіальної організації політичної партії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у місті Києві у територіальному виборчому окрузі </w:t>
      </w:r>
      <w:r w:rsidR="003F2CB9">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7.</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 квітня 2023 року до Київської міської територіальної виборчої комісії від Ільницького Сергія Володимировича, обраного на чергових виборах депутатів Київської міської ради 25 жовтня 2020 року за територіальним виборчим списком від територіальної організації політичної партії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bookmarkStart w:id="5" w:name="_Hlk134108384"/>
      <w:r>
        <w:rPr>
          <w:rFonts w:ascii="Times New Roman" w:eastAsia="Times New Roman" w:hAnsi="Times New Roman" w:cs="Times New Roman"/>
          <w:color w:val="000000"/>
          <w:sz w:val="28"/>
          <w:szCs w:val="28"/>
        </w:rPr>
        <w:t>»</w:t>
      </w:r>
      <w:bookmarkEnd w:id="5"/>
      <w:r w:rsidRPr="009A7E5E">
        <w:rPr>
          <w:rFonts w:ascii="Times New Roman" w:eastAsia="Times New Roman" w:hAnsi="Times New Roman" w:cs="Times New Roman"/>
          <w:color w:val="000000"/>
          <w:sz w:val="28"/>
          <w:szCs w:val="28"/>
        </w:rPr>
        <w:t xml:space="preserve"> у місті Києві у територіальному виборчому окрузі </w:t>
      </w:r>
      <w:r w:rsidR="003F2CB9">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7</w:t>
      </w:r>
      <w:r w:rsidR="0018102F">
        <w:rPr>
          <w:rFonts w:ascii="Times New Roman" w:eastAsia="Times New Roman" w:hAnsi="Times New Roman" w:cs="Times New Roman"/>
          <w:color w:val="000000"/>
          <w:sz w:val="28"/>
          <w:szCs w:val="28"/>
        </w:rPr>
        <w:t>,</w:t>
      </w:r>
      <w:r w:rsidR="003F2CB9">
        <w:rPr>
          <w:rFonts w:ascii="Times New Roman" w:eastAsia="Times New Roman" w:hAnsi="Times New Roman" w:cs="Times New Roman"/>
          <w:color w:val="000000"/>
          <w:sz w:val="28"/>
          <w:szCs w:val="28"/>
        </w:rPr>
        <w:t xml:space="preserve"> н</w:t>
      </w:r>
      <w:r w:rsidRPr="009A7E5E">
        <w:rPr>
          <w:rFonts w:ascii="Times New Roman" w:eastAsia="Times New Roman" w:hAnsi="Times New Roman" w:cs="Times New Roman"/>
          <w:color w:val="000000"/>
          <w:sz w:val="28"/>
          <w:szCs w:val="28"/>
        </w:rPr>
        <w:t>адійшла заява з належним чином завіреними додатками про реєстрацію депутатом Київської міської ради.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Відповідно до статті 141 Конституції України, частини першої, третьої, шостої, статті 283-ї Виборчого </w:t>
      </w:r>
      <w:r w:rsidR="00157CCC">
        <w:rPr>
          <w:rFonts w:ascii="Times New Roman" w:eastAsia="Times New Roman" w:hAnsi="Times New Roman" w:cs="Times New Roman"/>
          <w:color w:val="000000"/>
          <w:sz w:val="28"/>
          <w:szCs w:val="28"/>
        </w:rPr>
        <w:t>к</w:t>
      </w:r>
      <w:r w:rsidRPr="009A7E5E">
        <w:rPr>
          <w:rFonts w:ascii="Times New Roman" w:eastAsia="Times New Roman" w:hAnsi="Times New Roman" w:cs="Times New Roman"/>
          <w:color w:val="000000"/>
          <w:sz w:val="28"/>
          <w:szCs w:val="28"/>
        </w:rPr>
        <w:t>одексу України</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на підставі протоколу Київської міської територіальної виборчої комісії про результати виборів депутатів Київської міської ради 25 жовтня 2020 року в єдиному багатомандатному виборчому окрузі від 6.11.2020 року</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постановою Київської міської територіальної виборчої комісії </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780 від 20 квітня </w:t>
      </w:r>
      <w:r w:rsidR="00157CCC">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2023 року, керуючись статтею 36, пунктами 17, 18 частини другої </w:t>
      </w:r>
      <w:r w:rsidR="00157CCC">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статті 206-ї Виборчого </w:t>
      </w:r>
      <w:r w:rsidR="00157CCC">
        <w:rPr>
          <w:rFonts w:ascii="Times New Roman" w:eastAsia="Times New Roman" w:hAnsi="Times New Roman" w:cs="Times New Roman"/>
          <w:color w:val="000000"/>
          <w:sz w:val="28"/>
          <w:szCs w:val="28"/>
        </w:rPr>
        <w:t>к</w:t>
      </w:r>
      <w:r w:rsidRPr="009A7E5E">
        <w:rPr>
          <w:rFonts w:ascii="Times New Roman" w:eastAsia="Times New Roman" w:hAnsi="Times New Roman" w:cs="Times New Roman"/>
          <w:color w:val="000000"/>
          <w:sz w:val="28"/>
          <w:szCs w:val="28"/>
        </w:rPr>
        <w:t xml:space="preserve">одексу України, Київська міська територіальна виборча комісія постановляє зареєструвати депутатом Київської міської ради Ільницького Сергія Володимировича, обраного згідно постанови Київської міської територіальної виборчої комісії № 780 від 20 квітня </w:t>
      </w:r>
      <w:r w:rsidR="003F2CB9">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2023 року на чергових виборах депутатів Київської міської ради 25 жовтня 2020 року за територіальним виборчим списком від територіальної організації політичної партії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у місті Києві у територіальному виборчому окрузі </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7.</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Цю постанову оприлюднити на сторінці Київської міської територіальної виборчої комісії, що знаходиться на вебсайті Київської міської ради</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та передати належним чином завірену копію цієї постанови до Центральної виборчої комісії</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Постанова підписана головою міської територіальної виборчої комісії та секретарем.</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прошу Ільницького Сергія Володимировича підійти і прийняти присягу.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107  15:31:51 по 15:34:51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Перший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Ільницький С.В.: Добрий день, шановне товариство! Ще в 1991 році я прийняв присягу на вірність народу України. З гідністю її несу через своє життя.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Для мене за честь прийняти присягу для громади міста Києва. Міста, в якому я народився і яке я безмежно люблю.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Отже, присяга.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Усвідомлюючи свою високу відповідальність, урочисто присягаю, що буду вірно служити громаді міста Києва та народові України, неухильно дотримуватись Конституції України та законів України, сприяти втіленню їх в життя, охороняти права, свободи і законні інтереси громадян, сумлінно виконувати свої посадові обов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язки.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 (Оплески)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Якщо у кого є якісь питання, можу доповісти свою коротеньку автобіографію. Отже, Ільницький Сергій Володимирович, 70-го року народження. Народився в місті Києві. З 17</w:t>
      </w:r>
      <w:r w:rsidR="00157CCC">
        <w:rPr>
          <w:rFonts w:ascii="Times New Roman" w:eastAsia="Times New Roman" w:hAnsi="Times New Roman" w:cs="Times New Roman"/>
          <w:color w:val="000000"/>
          <w:sz w:val="28"/>
          <w:szCs w:val="28"/>
        </w:rPr>
        <w:t>-ти</w:t>
      </w:r>
      <w:r w:rsidRPr="009A7E5E">
        <w:rPr>
          <w:rFonts w:ascii="Times New Roman" w:eastAsia="Times New Roman" w:hAnsi="Times New Roman" w:cs="Times New Roman"/>
          <w:color w:val="000000"/>
          <w:sz w:val="28"/>
          <w:szCs w:val="28"/>
        </w:rPr>
        <w:t xml:space="preserve"> років військовослужбовець.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У 91-му році прийняв військову присягу на вірність народу України.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У 2011 році звільнений з військової служби у військовому званні полковник за станом здоров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У 2014 році після агресії російської долучився до добровольчих формувань, яким є Українська добровольча армія, командувачем якої є Дмитро Ярош.</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 2014 року по сьогоднішній день виконую обов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язки зараз як перший заступник Дмитра Яроша, командувача Української добровольчої армії, командир загону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Південь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у складі 28-ї ОМБР. Приблизно все. (Оплески)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Зона відповідальності моя. Після деокупації Миколаєва, Херсона, частини Херсонської області 28-ма окрема механізована бригада передислокована в Донецьку область. Наш рубіж</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це північна сторона Бахмута. Дякую. (Оплески)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Сергій Володимирович.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прошу ввести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108  15:34:51 по 15:37:51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Третій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 електронну систему депутата Київської міської ради.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Королькова В.С.: (Не чутно)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(Оплески)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Сергій Володимирович! Прошу займати вас робоче місце.</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Інформую колег, що до президії надійшла заява депутата Київської міської ради Сергія Ільницького про входження до складу депутатської фракції політичної партії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Погоджено відповідно головою депутатської фракції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Якщо це можливо технічно, одразу відобразіть, будь ласка, входження Сергія Ільницького до депутатської фракції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Семенова записана. У вас питання, Ксенія Ігорівна? Нема?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Так зніміть тоді запис.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Про затвердження Положення про Департамент містобудування та архітектури виконавчого органу Київської міської ради (Київської міської державної адміністрації)</w:t>
      </w:r>
      <w:r w:rsidR="00CA28B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Потребує доповіді і обговорення? Не потребує.</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Тоді Олександра Свистунова запросіть, будь ласка, в зал. Я знаю, я бачу.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Олександр Вікторович, раді вас вітати в сесійній залі. Просимо до трибуни. Я думаю, у Андрія Вітренка явно є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Андрій Олександрович, давайте будемо економити процесуальний час.</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Прошу, Вітренко,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Доброго дня! Підкажіть, будь ласка, вашу організаційно-правову форму вашого департаменту, це 1-ше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2-ге питання, підкажіть, будь ласка, якій комісії Київської міської ради ви звітуєтесь.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Прошу.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Свистунов О.В.: Доброго дня, шановні депутати! Перш за все ми як структурний підрозділ виконавчого органу Київської міської ради (Київської міської державної адміністрації), і всі... Ви кажете, яким комісіям ми підзвітні? Будь-якій комісії, будь-якій комісії, яка робить запит, ми звітуємо. Депутатській.</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Постійна комісія з питань містобудування, архітектури та земельних відносин.</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Свистунов О.В.: Но це безпосередньо наша.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проєкт рішення за основу.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109  15:37:51 по 15:40:51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Перший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157CCC" w:rsidP="003E06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067C" w:rsidRPr="009A7E5E">
        <w:rPr>
          <w:rFonts w:ascii="Times New Roman" w:eastAsia="Times New Roman" w:hAnsi="Times New Roman" w:cs="Times New Roman"/>
          <w:color w:val="000000"/>
          <w:sz w:val="28"/>
          <w:szCs w:val="28"/>
        </w:rPr>
        <w:t>Прошу підтримати.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9A7E5E">
        <w:rPr>
          <w:rFonts w:ascii="Times New Roman" w:eastAsia="Arial" w:hAnsi="Times New Roman" w:cs="Times New Roman"/>
          <w:color w:val="000000"/>
          <w:sz w:val="28"/>
        </w:rPr>
        <w:t>71, проти</w:t>
      </w:r>
      <w:r>
        <w:rPr>
          <w:rFonts w:ascii="Times New Roman" w:eastAsia="Arial" w:hAnsi="Times New Roman" w:cs="Times New Roman"/>
          <w:color w:val="000000"/>
          <w:sz w:val="28"/>
        </w:rPr>
        <w:t xml:space="preserve"> – </w:t>
      </w:r>
      <w:r w:rsidRPr="009A7E5E">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9A7E5E">
        <w:rPr>
          <w:rFonts w:ascii="Times New Roman" w:eastAsia="Arial" w:hAnsi="Times New Roman" w:cs="Times New Roman"/>
          <w:color w:val="000000"/>
          <w:sz w:val="28"/>
        </w:rPr>
        <w:t xml:space="preserve">0. Рішення прийнято.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Михайло Олександрович, чи правильно я розумію, що протокол вашої комісії від 23.03, він фінальний, і там враховані всі правки, які були до цього, і економіки в тому числі, да?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Значить я тоді ставлю на голосування правки, які містяться у витягу з протоколу 3/44 засідання постійної комісії з питань архітектури, містобудування та земельних відносин. Що у нас з системою? Ногами можемо. Це правки земельної комісії ставлю на голосування, прошу підтримати.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0. Рішення прийнято.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І ставлю на голосування зауваження юристів.</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0. Рішення прийнято.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Ковалевська</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випадково? Ваган Товмасян випадково.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положення з усіма проголосованими пропозиціями в цілому.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Наталія Василівна, проходьте в президію. Не стійте в дверях.</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0. Рішення прийнято. </w:t>
      </w:r>
    </w:p>
    <w:p w:rsidR="00CA28B0" w:rsidRDefault="00CA28B0" w:rsidP="003E067C">
      <w:pPr>
        <w:spacing w:after="0" w:line="240" w:lineRule="auto"/>
        <w:ind w:firstLine="709"/>
        <w:jc w:val="both"/>
        <w:rPr>
          <w:rFonts w:ascii="Times New Roman" w:eastAsia="Times New Roman" w:hAnsi="Times New Roman" w:cs="Times New Roman"/>
          <w:color w:val="000000"/>
          <w:sz w:val="28"/>
          <w:szCs w:val="28"/>
        </w:rPr>
      </w:pPr>
      <w:r w:rsidRPr="00CA28B0">
        <w:rPr>
          <w:rFonts w:ascii="Times New Roman" w:eastAsia="Times New Roman" w:hAnsi="Times New Roman" w:cs="Times New Roman"/>
          <w:color w:val="000000"/>
          <w:sz w:val="28"/>
          <w:szCs w:val="28"/>
        </w:rPr>
        <w:t xml:space="preserve"> </w:t>
      </w:r>
      <w:r w:rsidR="00157CCC">
        <w:rPr>
          <w:rFonts w:ascii="Times New Roman" w:eastAsia="Times New Roman" w:hAnsi="Times New Roman" w:cs="Times New Roman"/>
          <w:color w:val="000000"/>
          <w:sz w:val="28"/>
          <w:szCs w:val="28"/>
        </w:rPr>
        <w:t>«</w:t>
      </w:r>
      <w:r w:rsidR="003E067C" w:rsidRPr="009A7E5E">
        <w:rPr>
          <w:rFonts w:ascii="Times New Roman" w:eastAsia="Times New Roman" w:hAnsi="Times New Roman" w:cs="Times New Roman"/>
          <w:color w:val="000000"/>
          <w:sz w:val="28"/>
          <w:szCs w:val="28"/>
        </w:rPr>
        <w:t>Про затвердження Положення про Департамент архітектурно-будівельного контролю міста Києва виконавчого органу Київської міської ради (Київської міської державної адміністрації)</w:t>
      </w:r>
      <w:r w:rsidR="00157CCC">
        <w:rPr>
          <w:rFonts w:ascii="Times New Roman" w:eastAsia="Times New Roman" w:hAnsi="Times New Roman" w:cs="Times New Roman"/>
          <w:color w:val="000000"/>
          <w:sz w:val="28"/>
          <w:szCs w:val="28"/>
        </w:rPr>
        <w:t>»</w:t>
      </w:r>
      <w:r w:rsidR="003E067C" w:rsidRPr="009A7E5E">
        <w:rPr>
          <w:rFonts w:ascii="Times New Roman" w:eastAsia="Times New Roman" w:hAnsi="Times New Roman" w:cs="Times New Roman"/>
          <w:color w:val="000000"/>
          <w:sz w:val="28"/>
          <w:szCs w:val="28"/>
        </w:rPr>
        <w:t xml:space="preserve">. </w:t>
      </w:r>
    </w:p>
    <w:p w:rsidR="003E067C" w:rsidRPr="009A7E5E" w:rsidRDefault="00CA28B0" w:rsidP="003E067C">
      <w:pPr>
        <w:spacing w:after="0" w:line="240" w:lineRule="auto"/>
        <w:ind w:firstLine="709"/>
        <w:jc w:val="both"/>
        <w:rPr>
          <w:rFonts w:ascii="Times New Roman" w:hAnsi="Times New Roman" w:cs="Times New Roman"/>
          <w:sz w:val="28"/>
        </w:rPr>
      </w:pPr>
      <w:r w:rsidRPr="00CA28B0">
        <w:rPr>
          <w:rFonts w:ascii="Times New Roman" w:eastAsia="Times New Roman" w:hAnsi="Times New Roman" w:cs="Times New Roman"/>
          <w:color w:val="000000"/>
          <w:sz w:val="28"/>
          <w:szCs w:val="28"/>
        </w:rPr>
        <w:t xml:space="preserve"> </w:t>
      </w:r>
      <w:r w:rsidR="003E067C" w:rsidRPr="009A7E5E">
        <w:rPr>
          <w:rFonts w:ascii="Times New Roman" w:eastAsia="Times New Roman" w:hAnsi="Times New Roman" w:cs="Times New Roman"/>
          <w:color w:val="000000"/>
          <w:sz w:val="28"/>
          <w:szCs w:val="28"/>
        </w:rPr>
        <w:t>Потребує доповіді і обговорення?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Нефьодов</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випадково? Випадково.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спочатку проєкт рішення за основу.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0. Рішення прийнято.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Знову ж таки та сама ситуація. Ваша комісія... Це кінцеві вже</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да</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w:t>
      </w:r>
      <w:r w:rsidR="00157CCC">
        <w:rPr>
          <w:rFonts w:ascii="Times New Roman" w:eastAsia="Times New Roman" w:hAnsi="Times New Roman" w:cs="Times New Roman"/>
          <w:color w:val="000000"/>
          <w:sz w:val="28"/>
          <w:szCs w:val="28"/>
        </w:rPr>
        <w:t>П</w:t>
      </w:r>
      <w:r w:rsidRPr="009A7E5E">
        <w:rPr>
          <w:rFonts w:ascii="Times New Roman" w:eastAsia="Times New Roman" w:hAnsi="Times New Roman" w:cs="Times New Roman"/>
          <w:color w:val="000000"/>
          <w:sz w:val="28"/>
          <w:szCs w:val="28"/>
        </w:rPr>
        <w:t>равки враховані всі?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правки, які в протоколі... витягу з протоколу 3/44 постійної комісії з питань архітектури, містобудування та земельних відносин від 22.03. Прошу підтримати.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110  15:40:51 по 15:43:51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Сьомий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Arial" w:hAnsi="Times New Roman" w:cs="Times New Roman"/>
          <w:color w:val="000000"/>
          <w:sz w:val="28"/>
        </w:rPr>
        <w:t xml:space="preserve"> За </w:t>
      </w:r>
      <w:r>
        <w:rPr>
          <w:rFonts w:ascii="Times New Roman" w:eastAsia="Arial" w:hAnsi="Times New Roman" w:cs="Times New Roman"/>
          <w:color w:val="000000"/>
          <w:sz w:val="28"/>
        </w:rPr>
        <w:t xml:space="preserve"> – </w:t>
      </w:r>
      <w:r w:rsidRPr="009A7E5E">
        <w:rPr>
          <w:rFonts w:ascii="Times New Roman" w:eastAsia="Arial" w:hAnsi="Times New Roman" w:cs="Times New Roman"/>
          <w:color w:val="000000"/>
          <w:sz w:val="28"/>
        </w:rPr>
        <w:t xml:space="preserve">74, проти </w:t>
      </w:r>
      <w:r>
        <w:rPr>
          <w:rFonts w:ascii="Times New Roman" w:eastAsia="Arial" w:hAnsi="Times New Roman" w:cs="Times New Roman"/>
          <w:color w:val="000000"/>
          <w:sz w:val="28"/>
        </w:rPr>
        <w:t xml:space="preserve"> – </w:t>
      </w:r>
      <w:r w:rsidRPr="009A7E5E">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9A7E5E">
        <w:rPr>
          <w:rFonts w:ascii="Times New Roman" w:eastAsia="Arial" w:hAnsi="Times New Roman" w:cs="Times New Roman"/>
          <w:color w:val="000000"/>
          <w:sz w:val="28"/>
        </w:rPr>
        <w:t>0. Рішення прийнято.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з зауваженнями юридичного управління. Прошу підтримати.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Прийнято.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в цілому.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Яловий Володимир Борисович, прошу!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Яловий В.Б.: У мене питання до керівництва цього </w:t>
      </w:r>
      <w:r w:rsidR="007A22C0">
        <w:rPr>
          <w:rFonts w:ascii="Times New Roman" w:eastAsia="Times New Roman" w:hAnsi="Times New Roman" w:cs="Times New Roman"/>
          <w:color w:val="000000"/>
          <w:sz w:val="28"/>
          <w:szCs w:val="28"/>
        </w:rPr>
        <w:t>а</w:t>
      </w:r>
      <w:r w:rsidRPr="009A7E5E">
        <w:rPr>
          <w:rFonts w:ascii="Times New Roman" w:eastAsia="Times New Roman" w:hAnsi="Times New Roman" w:cs="Times New Roman"/>
          <w:color w:val="000000"/>
          <w:sz w:val="28"/>
          <w:szCs w:val="28"/>
        </w:rPr>
        <w:t>рхбудконтролю. Скажіть, будь ласка, після прийняття цього Положення контроль посилиться чи ні?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Оксано, прошу. Оксана Попович, директор департаменту. Можна одною фразою. Посилиться контроль чи нє?</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Доброго дня. Державний архітектурно-будівельний контроль на сьогоднішній день зупинено у зв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язку з воєнним станом, тому важко сказати</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посилиться чи ні.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Але працювати вам стане простіше.</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Андрій Олександрович, прошу.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Сподіваємось.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Доброго дня, пані Оксано. Підкажіть, будь ласка, відповідно до статті 89 Водного кодексу України</w:t>
      </w:r>
      <w:r w:rsidR="00157CC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чи дозволено будівництво будь-яких будинків в зоні охорони водного фонду?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На сьогоднішній...</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Будівель. Я перепрошую, не будинків, будівель.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На даний момент ми розглядаємо питання щодо підтримання проєкту рішення щодо затвердження Положення про Департамент з питань державного архітектурно-будівельного контролю. Тому прошу...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Бачите, Андрій Олександрович, навіть мені не довелося втручатися. Давайте приватні консультації будемо потім.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Дивіться, ну, ви задаєте зараз доповідачу питання не по суті проєкту рішення.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Будь ласка, Слончак. Готується Говорова.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Слончак В.В.: Я хочу дати відповідь пану Андрію. Якщо він хоче щось побудувати, то потрібно звернутися спочатку до архітектури. А зараз іде питання про Положення.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Давайте в робочому порядку будемо вирішувати ці питання. Дякую. Давайте підтримаємо.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Говорова хоче передати слово Вітренку? Давайте економити час!</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Шановний Володимире Володимировичу, це все дуже смішно. Але коли представники виконавчого органу будуть відноситися таким чином до депутатів, то ми дуже далеко не поїдемо, я вам відверто кажу.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До депутатів має бути повага. Тому що, я нагадую, що ви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 виконавчий орган Київської міської ради в незалежності від того, хто вас призначає і кому ви звітуєте.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З усією повагою...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Вітренко А.О.: І я запрошую вас на наступну бюджетну комісію. Я хотів би подивитися на ефективність використання вашого бюджету. Якщо не використову</w:t>
      </w:r>
      <w:r w:rsidR="000F1A4C">
        <w:rPr>
          <w:rFonts w:ascii="Times New Roman" w:eastAsia="Times New Roman" w:hAnsi="Times New Roman" w:cs="Times New Roman"/>
          <w:color w:val="000000"/>
          <w:sz w:val="28"/>
          <w:szCs w:val="28"/>
        </w:rPr>
        <w:t>є</w:t>
      </w:r>
      <w:r w:rsidRPr="009A7E5E">
        <w:rPr>
          <w:rFonts w:ascii="Times New Roman" w:eastAsia="Times New Roman" w:hAnsi="Times New Roman" w:cs="Times New Roman"/>
          <w:color w:val="000000"/>
          <w:sz w:val="28"/>
          <w:szCs w:val="28"/>
        </w:rPr>
        <w:t xml:space="preserve">ться же будівельно-архітектурний контроль, навіщо ви тоді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Default="003E067C" w:rsidP="003E067C">
      <w:pPr>
        <w:spacing w:after="0" w:line="240" w:lineRule="auto"/>
        <w:ind w:firstLine="709"/>
        <w:jc w:val="both"/>
        <w:rPr>
          <w:rFonts w:ascii="Times New Roman" w:eastAsia="Times New Roman" w:hAnsi="Times New Roman" w:cs="Times New Roman"/>
          <w:color w:val="000000"/>
          <w:sz w:val="28"/>
          <w:szCs w:val="28"/>
        </w:rPr>
      </w:pPr>
      <w:r w:rsidRPr="009A7E5E">
        <w:rPr>
          <w:rFonts w:ascii="Times New Roman" w:eastAsia="Times New Roman" w:hAnsi="Times New Roman" w:cs="Times New Roman"/>
          <w:color w:val="000000"/>
          <w:sz w:val="28"/>
          <w:szCs w:val="28"/>
        </w:rPr>
        <w:t xml:space="preserve"> ‌</w:t>
      </w:r>
    </w:p>
    <w:p w:rsidR="003F2CB9" w:rsidRPr="009A7E5E" w:rsidRDefault="003F2CB9" w:rsidP="003E067C">
      <w:pPr>
        <w:spacing w:after="0" w:line="240" w:lineRule="auto"/>
        <w:ind w:firstLine="709"/>
        <w:jc w:val="both"/>
        <w:rPr>
          <w:rFonts w:ascii="Times New Roman" w:hAnsi="Times New Roman" w:cs="Times New Roman"/>
          <w:sz w:val="28"/>
        </w:rPr>
      </w:pP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111  15:43:51 по 15:46:51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Перший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r w:rsidRPr="009A7E5E">
        <w:rPr>
          <w:rFonts w:ascii="Times New Roman" w:eastAsia="Arial" w:hAnsi="Times New Roman" w:cs="Times New Roman"/>
          <w:color w:val="000000"/>
          <w:sz w:val="28"/>
        </w:rPr>
        <w:t xml:space="preserve"> ‌</w:t>
      </w:r>
    </w:p>
    <w:p w:rsidR="003E067C" w:rsidRPr="009A7E5E" w:rsidRDefault="007A22C0" w:rsidP="003E06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067C" w:rsidRPr="009A7E5E">
        <w:rPr>
          <w:rFonts w:ascii="Times New Roman" w:eastAsia="Times New Roman" w:hAnsi="Times New Roman" w:cs="Times New Roman"/>
          <w:color w:val="000000"/>
          <w:sz w:val="28"/>
          <w:szCs w:val="28"/>
        </w:rPr>
        <w:t>маєте стільки людей?</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 вам. І запрошую на наступну комісію.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З усією повагою.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Кузьменко.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 зали: Випадково.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Ємець.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Ємець Л.О.: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Шановний Володимир Володимирович, шановний доповідач! Шановні колеги! Хочу нагадати вам норму Регламенту, за якою виключно головуючий на засіданні може вказувати депутату про те, питання по суті він задає чи не по суті.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 особа, яка доповідає щодо того чи іншого питання, може лише відповідати або не відповідати на питання. Тому я дуже прошу, щоб дійсно ми не вступали в дискусію.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Але, якщо питання прозвучало, і мені здається, що депутат має право його задати, то лише головуючий може оцінити, по суті питання задано чи ні. Інші особи не мають права втручатись в цю сферу.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Терентьєв.</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Терентьєв М.О.: Я хотів би відповісти на звернення, яке пролунало до доповідача, і як голова комісії відповісти.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Давайте розглянемо це як звернення офіційне</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те, що озвучив Андрій Олександрович. І ґрунтовну відповідь офіційно надамо на його звернення.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Звичайно.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Прокопів.</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Прокопів В.В.: Шановний головуючий, шановні колеги! Володимир Прокопів,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Шановна пані Оксана, ми мали перед вашою доповіддю розмову з профільним заступником. І мені здалось, що у нас є порозуміння, і ви розумієте, що ви є частиною виконавчого органу Київської міської ради.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 ваших відповідей от зараз багатьом колегам... склалося враження, що є якась дискомунікація і ви не розумієте, що ви є виконавчий орган і чий виконавчий орган ви є.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Хотів би, щоб зараз ви зняли це питання раз і назавжди. І це стосується співпраці департаменту з депутатським корпусом. Я би хотів, щоб ви зараз сказали своє ставлення щодо такої співпраці і поставили крапку в цьому питанні раз і назавжди.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Знімається навіть... Знову ж таки повертаюсь до розгляду нашого питання. Що все ж таки ми говоримо про проєкт рішення про затвердження Положення про Департамент з питань державного архітектурно-будівельного контролю виконавчого органу. Тому, звичайно, є розуміння те, що департамент є виконавчим органом, так, входить до структури. Тому я не бачу тут ніяких суперечностей. Розуміння є. </w:t>
      </w:r>
    </w:p>
    <w:p w:rsidR="003F2CB9" w:rsidRDefault="003E067C" w:rsidP="003E067C">
      <w:pPr>
        <w:spacing w:after="0" w:line="240" w:lineRule="auto"/>
        <w:ind w:firstLine="709"/>
        <w:jc w:val="both"/>
        <w:rPr>
          <w:rFonts w:ascii="Times New Roman" w:eastAsia="Times New Roman" w:hAnsi="Times New Roman" w:cs="Times New Roman"/>
          <w:color w:val="000000"/>
          <w:sz w:val="28"/>
          <w:szCs w:val="28"/>
        </w:rPr>
      </w:pPr>
      <w:r w:rsidRPr="009A7E5E">
        <w:rPr>
          <w:rFonts w:ascii="Times New Roman" w:eastAsia="Times New Roman" w:hAnsi="Times New Roman" w:cs="Times New Roman"/>
          <w:color w:val="000000"/>
          <w:sz w:val="28"/>
          <w:szCs w:val="28"/>
        </w:rPr>
        <w:t xml:space="preserve"> Бондаренко В.В.: Дякую. </w:t>
      </w:r>
    </w:p>
    <w:p w:rsidR="003E067C" w:rsidRPr="009A7E5E" w:rsidRDefault="003F2CB9" w:rsidP="003E06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067C" w:rsidRPr="009A7E5E">
        <w:rPr>
          <w:rFonts w:ascii="Times New Roman" w:eastAsia="Times New Roman" w:hAnsi="Times New Roman" w:cs="Times New Roman"/>
          <w:color w:val="000000"/>
          <w:sz w:val="28"/>
          <w:szCs w:val="28"/>
        </w:rPr>
        <w:t>Зантарая.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Зантарая Г.М.: Доброго дня! Хочу передати слово Вітренку.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Вітренко. Андрій Вітренко. </w:t>
      </w:r>
    </w:p>
    <w:p w:rsidR="007A22C0" w:rsidRDefault="007A22C0" w:rsidP="003E067C">
      <w:pPr>
        <w:spacing w:after="0" w:line="240" w:lineRule="auto"/>
        <w:ind w:firstLine="709"/>
        <w:jc w:val="both"/>
        <w:rPr>
          <w:rFonts w:ascii="Times New Roman" w:eastAsia="Times New Roman" w:hAnsi="Times New Roman" w:cs="Times New Roman"/>
          <w:color w:val="000000"/>
          <w:sz w:val="28"/>
          <w:szCs w:val="28"/>
        </w:rPr>
      </w:pP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112  15:46:51 по 15:49:51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Третій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Arial" w:hAnsi="Times New Roman" w:cs="Times New Roman"/>
          <w:color w:val="000000"/>
          <w:sz w:val="28"/>
        </w:rPr>
        <w:t xml:space="preserve"> Вітренко А.О.: Дякую, Володимир Володимирович! Шановні колеги, шановні друзі! Ну, якщо вам всім подобається</w:t>
      </w:r>
      <w:r w:rsidR="000F1A4C">
        <w:rPr>
          <w:rFonts w:ascii="Times New Roman" w:eastAsia="Arial" w:hAnsi="Times New Roman" w:cs="Times New Roman"/>
          <w:color w:val="000000"/>
          <w:sz w:val="28"/>
        </w:rPr>
        <w:t>,</w:t>
      </w:r>
      <w:r w:rsidRPr="009A7E5E">
        <w:rPr>
          <w:rFonts w:ascii="Times New Roman" w:eastAsia="Arial" w:hAnsi="Times New Roman" w:cs="Times New Roman"/>
          <w:color w:val="000000"/>
          <w:sz w:val="28"/>
        </w:rPr>
        <w:t xml:space="preserve"> коли представники виконавчого органу отак от відносяться до депутатів, то, відверто кажучи, для мене це дуже сумнівна історія.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Васильчук.</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Васильчук В.В.: Я так розумію, пан Андрій чекає відповіді, що... чи пан Володимир, що ви є... Я тут прям перед вами... що департамент є виконавчим органом Київської міської ради. Тобто би ви кілька раз підкреслили тезу про виконавчий орган, а взаємодія з депутатами передбачає, що мова йде про виконавчий орган Київської міської ради, що ви готові співпрацювати з колегами. Я думаю, що на цьому ми всі протиріччя знімемо.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Вадиме, погоджуюсь.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Немає більше запитань? Георгій Малхазович не зможе.</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Окопний Олексій, випадково?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тоді проєкт...</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Конопелько.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Конопелько М.В.: Шановні колеги, шановний головуючий, шановна доповідач!</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 мене є питання по суті саме положення. Я хочу запитати: цими рішеннями</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як попереднього положення, так і цього положення</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чи передбачається, що зазначені в них структурні підрозділи виконавчого </w:t>
      </w:r>
      <w:r w:rsidRPr="009A7E5E">
        <w:rPr>
          <w:rFonts w:ascii="Times New Roman" w:eastAsia="Times New Roman" w:hAnsi="Times New Roman" w:cs="Times New Roman"/>
          <w:color w:val="000000"/>
          <w:sz w:val="28"/>
          <w:szCs w:val="28"/>
        </w:rPr>
        <w:lastRenderedPageBreak/>
        <w:t>органу, а саме Департамент містобудування, архітектури... Департамент архітектурно-будівельного контролю є органом місцевого самоврядування?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 ми при розгляді на робочих групах видаляли з усіх правок, як-то правок регламентної комісії, так і правок пана секретаря.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Ми не змогли в останню чергу вже видаляти правки пана секретаря, бо вони надійшли після вже всіх обговорень, всіх робочих груп, слухань і так далі.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Тому я хочу запитати, ось у фінальній версії чи залишаєтесь ви органом місцевого самоврядування, чи дані пункти видалені? Бо нагадаю вам, що відповідно до статті 7 Закону Україну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Про столицю України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місто-герой Київ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Від фракції, будь ласка.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Система місцевого самоврядування в місті Києві визначає і включає виключно</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і це виключний перелік</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територіальну громаду міста, міського голову, міську раду, виконавчий орган міської ради, районні ради в разі їх утворення, виконавчі органи районних в місті Києві рад, органи самоорганізації населення.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Жоден департамент не є органом місцевого самоврядування, тому буде пряма норма закону порушуватись, закону спеціального, котрий вище</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ніж закон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Про місцеве самоврядування</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це закон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Про столицю </w:t>
      </w:r>
      <w:r w:rsidR="000F1A4C">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України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місто-герой Київ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Тому будуть вбачатися прямі порушення закону в обох, сьогодні котрі ми слухаємо</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положеннях, тому можуть бути оскаржені в суді.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Тому я хочу унебезпечити Київську міську раду при голосуванні за положення, щоб ми створили правову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113  15:49:51 по 15:52:51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Третій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колізію, і, точніше, створили порушення закону, прямих норм закону, і виключили дані пункти, якщо вони на сьогоднішній час, на час голосування ще там присутні.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пане Миколо.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Разом з тим звертаю вашу увагу на те, що ми з вами підтримали тільки що протокол... правки</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які викладені в протоколі постійної комісії з питань містобудування, архітектури та земельних відносин №</w:t>
      </w:r>
      <w:r w:rsidR="007A22C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3/44 від </w:t>
      </w:r>
      <w:r w:rsidR="007A22C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22.03.23 року. Тобто підтримали те, що запропонувала профільна комісія.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Ще уточніть, Конопелько, уточніть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Конопелько М.В.: Да, хочу уточнити. По попередньому рішенню, котре тільки що було проголосовано, ми дійсно на комісії розглядали правки, правки регламентної комісії виключили, котрі передбачали, що Департамент містобудування, архітектури є органом місцевого самоврядування, але правки, ось... Я просто не бачу фінальну редакцію, </w:t>
      </w:r>
      <w:r w:rsidRPr="009A7E5E">
        <w:rPr>
          <w:rFonts w:ascii="Times New Roman" w:eastAsia="Times New Roman" w:hAnsi="Times New Roman" w:cs="Times New Roman"/>
          <w:color w:val="000000"/>
          <w:sz w:val="28"/>
          <w:szCs w:val="28"/>
        </w:rPr>
        <w:lastRenderedPageBreak/>
        <w:t>тому в мене як запитання, так і заклик до депутатів, просто</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по-перше, запитання відповісти: там залишились ці, такі формулювання чи ні?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 вашими правками, Володимир Володимирович, ви додавали потім саме такі формулювання. Тому я і звертаюся до ради, що ми такі правки, в такій редакції не підтримували.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Пане Миколо, щоб ми говорили, давайте</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щоб ми говорили, мабуть, однією мовою.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Комісія профільна, до складу якої ви входите, на своєму засіданні підтримала пропозицію заступника міського голови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секретаря Київської міської ради, викладені у листі від 20.03.23 № 225-КР-927</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16-ма голосами.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Це означає, що мої правки надійшли не після комісії, не під час комісії, вони надійшли до комісії, комісія їх розглянула і підтримала.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б хотів, аби ми... Отам нас 160 людей зараз дивиться в онлайні, аби ми не намагались ввести їх в оману.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Ємець, прошу.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Ємець Л.О.: Дякую. Шановним колегам би радив би уважно, мабуть, читати пропозиції, які надають інші комісії, особливо якщо ці пропозиції стосуються таких важливих речей, як те, хто є органом місцевого самоврядування, а хто є лише в системі органів місцевого самоврядування.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Це, вибачте, дві важливих, я би навіть сказав, кардинально різних позицій, тому що бути в частині системи органу місцевого самоврядування, яким у нас є Київська міська рада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це одна історія, а бути самостійним органом місцевого самоврядування</w:t>
      </w:r>
      <w:r>
        <w:rPr>
          <w:rFonts w:ascii="Times New Roman" w:eastAsia="Times New Roman" w:hAnsi="Times New Roman" w:cs="Times New Roman"/>
          <w:color w:val="000000"/>
          <w:sz w:val="28"/>
          <w:szCs w:val="28"/>
        </w:rPr>
        <w:t xml:space="preserve"> –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114  15:52:51 по 15:55:51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Перший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це інша історія. А якщо ви не можете відрізнити одне від іншого, то приходьте до нас, ми вас роз</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яснимо, що малось на увазі.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Владислав Трубіцин, прошу. Трубіцину мікрофон включіть. Вітренку?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Трубіцин В.С.: Так, Вітренку слово надати прошу.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Андрію Олександровичу. Вітренко Андрій Олександрович, прошу.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Дякую, Володимир Володимирович, вам в першу чергу за надане слово.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Це не мені, це Владиславу.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w:t>
      </w:r>
      <w:r w:rsidR="000F1A4C">
        <w:rPr>
          <w:rFonts w:ascii="Times New Roman" w:eastAsia="Times New Roman" w:hAnsi="Times New Roman" w:cs="Times New Roman"/>
          <w:color w:val="000000"/>
          <w:sz w:val="28"/>
          <w:szCs w:val="28"/>
        </w:rPr>
        <w:t>П</w:t>
      </w:r>
      <w:r w:rsidRPr="009A7E5E">
        <w:rPr>
          <w:rFonts w:ascii="Times New Roman" w:eastAsia="Times New Roman" w:hAnsi="Times New Roman" w:cs="Times New Roman"/>
          <w:color w:val="000000"/>
          <w:sz w:val="28"/>
          <w:szCs w:val="28"/>
        </w:rPr>
        <w:t>отім хочу подякувати вам за те, що ви відповідаєте за доповідача. Так</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може</w:t>
      </w:r>
      <w:r w:rsidR="000F1A4C">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вас запросити тоді на трибуну? І тоді ви будете доповідати це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Дивіться...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Вітренко А.О.: У мене питання до доповідача. Чому в своєму положенні ви порушуєте </w:t>
      </w:r>
      <w:r w:rsidR="000F1A4C">
        <w:rPr>
          <w:rFonts w:ascii="Times New Roman" w:eastAsia="Times New Roman" w:hAnsi="Times New Roman" w:cs="Times New Roman"/>
          <w:color w:val="000000"/>
          <w:sz w:val="28"/>
          <w:szCs w:val="28"/>
        </w:rPr>
        <w:t>з</w:t>
      </w:r>
      <w:r w:rsidRPr="009A7E5E">
        <w:rPr>
          <w:rFonts w:ascii="Times New Roman" w:eastAsia="Times New Roman" w:hAnsi="Times New Roman" w:cs="Times New Roman"/>
          <w:color w:val="000000"/>
          <w:sz w:val="28"/>
          <w:szCs w:val="28"/>
        </w:rPr>
        <w:t xml:space="preserve">акон України </w:t>
      </w:r>
      <w:r w:rsidR="000F1A4C">
        <w:rPr>
          <w:rFonts w:ascii="Times New Roman" w:eastAsia="Times New Roman" w:hAnsi="Times New Roman" w:cs="Times New Roman"/>
          <w:color w:val="000000"/>
          <w:sz w:val="28"/>
          <w:szCs w:val="28"/>
        </w:rPr>
        <w:t>п</w:t>
      </w:r>
      <w:r w:rsidRPr="009A7E5E">
        <w:rPr>
          <w:rFonts w:ascii="Times New Roman" w:eastAsia="Times New Roman" w:hAnsi="Times New Roman" w:cs="Times New Roman"/>
          <w:color w:val="000000"/>
          <w:sz w:val="28"/>
          <w:szCs w:val="28"/>
        </w:rPr>
        <w:t xml:space="preserve">ро місто-герой Київ і закон України про місцеве самоврядування, вказуючи, що департамент є органом місцевого самоврядування?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 Це по суті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По суті, по суті, пане Андрію.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Попович О.М. Відповідь в тому, що це проєкт рішення, з яким ви можете підтримати, який ні. Ми внесли відповідні правки. Вони були розглянуті на всіх комісіях і відповідно в такій редакції проголосовані.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Колеги, нас можуть влаштовувати відповіді, можуть не влаштовувати. Відповідь дана.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Колеги, ставлю на голосування в цілому з урахуванням всіх проголосованих пропозицій. Прошу підтримати.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36, проти</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15. Рішення не прийнято.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Рішення прийнято в першому читанні. Відповідно на наступне пленарне засідання його треба тоді доопрацювати до другого.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Дякую, пані Оксано.</w:t>
      </w:r>
    </w:p>
    <w:p w:rsidR="00CA28B0" w:rsidRDefault="003E067C" w:rsidP="003E067C">
      <w:pPr>
        <w:spacing w:after="0" w:line="240" w:lineRule="auto"/>
        <w:ind w:firstLine="709"/>
        <w:jc w:val="both"/>
        <w:rPr>
          <w:rFonts w:ascii="Times New Roman" w:eastAsia="Times New Roman" w:hAnsi="Times New Roman" w:cs="Times New Roman"/>
          <w:color w:val="000000"/>
          <w:sz w:val="28"/>
          <w:szCs w:val="28"/>
        </w:rPr>
      </w:pPr>
      <w:r w:rsidRPr="009A7E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23.06.2011 №</w:t>
      </w:r>
      <w:r w:rsidR="002A3BA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242/5629 «Про встановлення місцевих податків і зборів у м</w:t>
      </w:r>
      <w:r w:rsidR="002A3BA0">
        <w:rPr>
          <w:rFonts w:ascii="Times New Roman" w:eastAsia="Times New Roman" w:hAnsi="Times New Roman" w:cs="Times New Roman"/>
          <w:color w:val="000000"/>
          <w:sz w:val="28"/>
          <w:szCs w:val="28"/>
        </w:rPr>
        <w:t>і</w:t>
      </w:r>
      <w:r w:rsidR="002A3BA0" w:rsidRPr="002A3BA0">
        <w:rPr>
          <w:rFonts w:ascii="Times New Roman" w:eastAsia="Times New Roman" w:hAnsi="Times New Roman" w:cs="Times New Roman"/>
          <w:color w:val="000000"/>
          <w:sz w:val="28"/>
          <w:szCs w:val="28"/>
        </w:rPr>
        <w:t>сті</w:t>
      </w:r>
      <w:r w:rsidRPr="009A7E5E">
        <w:rPr>
          <w:rFonts w:ascii="Times New Roman" w:eastAsia="Times New Roman" w:hAnsi="Times New Roman" w:cs="Times New Roman"/>
          <w:color w:val="000000"/>
          <w:sz w:val="28"/>
          <w:szCs w:val="28"/>
        </w:rPr>
        <w:t xml:space="preserve"> Києві». </w:t>
      </w:r>
    </w:p>
    <w:p w:rsidR="003E067C" w:rsidRPr="009A7E5E" w:rsidRDefault="00CA28B0" w:rsidP="003E067C">
      <w:pPr>
        <w:spacing w:after="0" w:line="240" w:lineRule="auto"/>
        <w:ind w:firstLine="709"/>
        <w:jc w:val="both"/>
        <w:rPr>
          <w:rFonts w:ascii="Times New Roman" w:hAnsi="Times New Roman" w:cs="Times New Roman"/>
          <w:sz w:val="28"/>
        </w:rPr>
      </w:pPr>
      <w:r w:rsidRPr="00FA7AEB">
        <w:rPr>
          <w:rFonts w:ascii="Times New Roman" w:eastAsia="Times New Roman" w:hAnsi="Times New Roman" w:cs="Times New Roman"/>
          <w:color w:val="000000"/>
          <w:sz w:val="28"/>
          <w:szCs w:val="28"/>
        </w:rPr>
        <w:t xml:space="preserve"> </w:t>
      </w:r>
      <w:r w:rsidR="003E067C" w:rsidRPr="009A7E5E">
        <w:rPr>
          <w:rFonts w:ascii="Times New Roman" w:eastAsia="Times New Roman" w:hAnsi="Times New Roman" w:cs="Times New Roman"/>
          <w:color w:val="000000"/>
          <w:sz w:val="28"/>
          <w:szCs w:val="28"/>
        </w:rPr>
        <w:t xml:space="preserve">Хто буде доповідати? </w:t>
      </w:r>
    </w:p>
    <w:p w:rsidR="002A3BA0" w:rsidRDefault="003E067C" w:rsidP="003E067C">
      <w:pPr>
        <w:spacing w:after="0" w:line="240" w:lineRule="auto"/>
        <w:ind w:firstLine="709"/>
        <w:jc w:val="both"/>
        <w:rPr>
          <w:rFonts w:ascii="Times New Roman" w:eastAsia="Times New Roman" w:hAnsi="Times New Roman" w:cs="Times New Roman"/>
          <w:color w:val="000000"/>
          <w:sz w:val="28"/>
          <w:szCs w:val="28"/>
        </w:rPr>
      </w:pPr>
      <w:r w:rsidRPr="009A7E5E">
        <w:rPr>
          <w:rFonts w:ascii="Times New Roman" w:eastAsia="Times New Roman" w:hAnsi="Times New Roman" w:cs="Times New Roman"/>
          <w:color w:val="000000"/>
          <w:sz w:val="28"/>
          <w:szCs w:val="28"/>
        </w:rPr>
        <w:t xml:space="preserve"> Пане Миколо Конопелько, прошу. Не потребує?</w:t>
      </w:r>
    </w:p>
    <w:p w:rsidR="002A3BA0" w:rsidRDefault="002A3BA0" w:rsidP="003E067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Конопелько М.В.: (Нерозбірливо)</w:t>
      </w:r>
    </w:p>
    <w:p w:rsidR="003E067C" w:rsidRPr="009A7E5E" w:rsidRDefault="002A3BA0" w:rsidP="003E067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w:t>
      </w:r>
      <w:r w:rsidR="003E067C" w:rsidRPr="009A7E5E">
        <w:rPr>
          <w:rFonts w:ascii="Times New Roman" w:eastAsia="Times New Roman" w:hAnsi="Times New Roman" w:cs="Times New Roman"/>
          <w:color w:val="000000"/>
          <w:sz w:val="28"/>
          <w:szCs w:val="28"/>
        </w:rPr>
        <w:t xml:space="preserve"> То випадково? Я зрозумів. У мене просто було питання до доповідача, що ми виключаємо. Ну, ладно.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115  15:55:51 по 15:58:51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Сьомий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Ставлю на голосування з урахуванням рекомендацій бюджетної комісії та юристів.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(Голосування)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3. Рішення прийнято.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Про деякі питання використання майна територіальної громади міста Києва, яке перебуває у володінні та користуванні ПрАТ </w:t>
      </w:r>
      <w:r w:rsidR="001B4787">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«АК «Київводоканал»</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 умовах воєнного стану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Олександр Якович, прошу!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Бродський О.Я.: Колеги попросили коротку доповідь. Мова йде про критичну інфраструктуру, а саме про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який</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користуючись майном міської громади, має сплачувати певні кошти.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І в цей важкий час ми прийняли рішення на комісії житлово-комунального господарства за поданням саме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відтермінувати ці платежі, що відносяться до 21</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23 років</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на післявоєнний час за пів</w:t>
      </w:r>
      <w:r w:rsidR="002A3BA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року після війни. Все дуже коротко, все просто.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Знаєте, у нас вчора на комісії звітував Департамент ЖКІ. Ми оцінювали його роботу. Десь освоїли 60%, десь 40, десь 70. Але після їхньої доповіді я запропонував</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і колеги підтримали, ми просто подякували нашим комунальщикам, які, напевно, в самий важкий час новітньої України для Києва з честю ми пройшли цей опалювальний сезон. І</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напевно</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є недоліки, напевно</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є що виправляти, але ми вперше це пройшли.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На майбутнє ми будемо сильнішими.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Тому неважливо</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якої власності структури... критичної інфраструктури підприємства. Ми так само підтримуємо ДТЕК, ми підтримуємо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яке у нас у власності. Ми так само підтримуємо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який частково у нас у власності.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Але громада має підтримати критичну інфраструктуру, яка з честю пройшла цей найважчий опалювальний сезон.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Суть проєкту рішення</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відтермінувати платежі за користування комунальним майном на повоєнний період за пів</w:t>
      </w:r>
      <w:r w:rsidR="002A3BA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року після війни.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w:t>
      </w:r>
      <w:r w:rsidR="002A3BA0">
        <w:rPr>
          <w:rFonts w:ascii="Times New Roman" w:eastAsia="Times New Roman" w:hAnsi="Times New Roman" w:cs="Times New Roman"/>
          <w:color w:val="000000"/>
          <w:sz w:val="28"/>
          <w:szCs w:val="28"/>
        </w:rPr>
        <w:t>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w:t>
      </w:r>
      <w:r w:rsidR="002A3BA0">
        <w:rPr>
          <w:rFonts w:ascii="Times New Roman" w:eastAsia="Times New Roman" w:hAnsi="Times New Roman" w:cs="Times New Roman"/>
          <w:color w:val="000000"/>
          <w:sz w:val="28"/>
          <w:szCs w:val="28"/>
        </w:rPr>
        <w:t>. П</w:t>
      </w:r>
      <w:r w:rsidRPr="009A7E5E">
        <w:rPr>
          <w:rFonts w:ascii="Times New Roman" w:eastAsia="Times New Roman" w:hAnsi="Times New Roman" w:cs="Times New Roman"/>
          <w:color w:val="000000"/>
          <w:sz w:val="28"/>
          <w:szCs w:val="28"/>
        </w:rPr>
        <w:t>рошу, Андрій!</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Вітренко А.О.: Дякую, Володимире Володимировичу.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116  15:58:51 по 16:01:51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Третій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Шановні колеги, я буду вас просити, щоби ви звернули деяку увагу на даний проєкт рішення.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Загалом підтримуючи необхідність компенсації втрат, які зазнали підприємства під час дії воєнного стану, я хочу звернути вашу увагу на деякі цифри.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Тобто я впевнений, що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яка на 80% належить приватним підпри... приватним особам і лише на 20% належить місту Києву, використовує гроші неадекватно.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як голова бюджетної комісії хочу про це заявити.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Перше і найголовніше, маючи в структурі правовий департамент</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за минулий рік, лише за минулий рік</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w:t>
      </w:r>
      <w:bookmarkStart w:id="6" w:name="_Hlk134177393"/>
      <w:r>
        <w:rPr>
          <w:rFonts w:ascii="Times New Roman" w:eastAsia="Times New Roman" w:hAnsi="Times New Roman" w:cs="Times New Roman"/>
          <w:color w:val="000000"/>
          <w:sz w:val="28"/>
          <w:szCs w:val="28"/>
        </w:rPr>
        <w:t>«</w:t>
      </w:r>
      <w:bookmarkEnd w:id="6"/>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замовив послуг юристів та юридичних консультантів на 790 тис. грн!</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Окремо хочу сказати, що 30 грудня </w:t>
      </w:r>
      <w:r w:rsidR="00E4773B">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sidR="00E4773B">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замовив послуг</w:t>
      </w:r>
      <w:r w:rsidR="002A3BA0">
        <w:rPr>
          <w:rFonts w:ascii="Times New Roman" w:eastAsia="Times New Roman" w:hAnsi="Times New Roman" w:cs="Times New Roman"/>
          <w:color w:val="000000"/>
          <w:sz w:val="28"/>
          <w:szCs w:val="28"/>
        </w:rPr>
        <w:t>у</w:t>
      </w:r>
      <w:r w:rsidRPr="009A7E5E">
        <w:rPr>
          <w:rFonts w:ascii="Times New Roman" w:eastAsia="Times New Roman" w:hAnsi="Times New Roman" w:cs="Times New Roman"/>
          <w:color w:val="000000"/>
          <w:sz w:val="28"/>
          <w:szCs w:val="28"/>
        </w:rPr>
        <w:t xml:space="preserve"> юрисконсульта, яку він оплатив 31 грудня</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на 305 тис. грн.</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 ще викликає подив... Від фракції, будь ласка.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Від фракції.</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Вітренко А.О.: </w:t>
      </w:r>
      <w:r w:rsidR="002A3BA0">
        <w:rPr>
          <w:rFonts w:ascii="Times New Roman" w:eastAsia="Times New Roman" w:hAnsi="Times New Roman" w:cs="Times New Roman"/>
          <w:color w:val="000000"/>
          <w:sz w:val="28"/>
          <w:szCs w:val="28"/>
        </w:rPr>
        <w:t>…щ</w:t>
      </w:r>
      <w:r w:rsidRPr="009A7E5E">
        <w:rPr>
          <w:rFonts w:ascii="Times New Roman" w:eastAsia="Times New Roman" w:hAnsi="Times New Roman" w:cs="Times New Roman"/>
          <w:color w:val="000000"/>
          <w:sz w:val="28"/>
          <w:szCs w:val="28"/>
        </w:rPr>
        <w:t xml:space="preserve">о минулого року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Ну, я, звичайно, розумію, що це профільне підприємство телефонного зв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язку, закупило 340 мобільних телефонів на суму півтора мільйона гривень!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 про які компенсації за використання комунального майна може йти мова? Нехай вони використовують своє майно і свої кошти, які вони збирають з киян, адекватно. Дякую. Я буду голосувати проти даного проєкту рішення і запрошую це зробити всіх своїх колег.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Є коментар? Прошу.</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Бродський О.Я.: Два слова буквально. Я частково погоджуюсь з зауваженнями Андрія, але тоді, особливо по зв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язку</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Знаєте,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взагалі для військових купило частоту, і ми можемо закидувати їм, що там нецільове використання коштів.</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Кожне підприємство максимально сприяє військовим... </w:t>
      </w:r>
      <w:r w:rsidR="002A3BA0">
        <w:rPr>
          <w:rFonts w:ascii="Times New Roman" w:eastAsia="Times New Roman" w:hAnsi="Times New Roman" w:cs="Times New Roman"/>
          <w:color w:val="000000"/>
          <w:sz w:val="28"/>
          <w:szCs w:val="28"/>
        </w:rPr>
        <w:t>З</w:t>
      </w:r>
      <w:r w:rsidRPr="009A7E5E">
        <w:rPr>
          <w:rFonts w:ascii="Times New Roman" w:eastAsia="Times New Roman" w:hAnsi="Times New Roman" w:cs="Times New Roman"/>
          <w:color w:val="000000"/>
          <w:sz w:val="28"/>
          <w:szCs w:val="28"/>
        </w:rPr>
        <w:t xml:space="preserve">бройним </w:t>
      </w:r>
      <w:r w:rsidR="002A3BA0">
        <w:rPr>
          <w:rFonts w:ascii="Times New Roman" w:eastAsia="Times New Roman" w:hAnsi="Times New Roman" w:cs="Times New Roman"/>
          <w:color w:val="000000"/>
          <w:sz w:val="28"/>
          <w:szCs w:val="28"/>
        </w:rPr>
        <w:t>С</w:t>
      </w:r>
      <w:r w:rsidRPr="009A7E5E">
        <w:rPr>
          <w:rFonts w:ascii="Times New Roman" w:eastAsia="Times New Roman" w:hAnsi="Times New Roman" w:cs="Times New Roman"/>
          <w:color w:val="000000"/>
          <w:sz w:val="28"/>
          <w:szCs w:val="28"/>
        </w:rPr>
        <w:t>илам. Кожне підприємство максимально сприяло в час, коли місто було майже в кільці, обороні міста Києва.</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Напевно, є над чим працювати, але зараз все ж таки, розуміючи ті заклики, про які каже Андрій, ті факти, які ми особисто на комісії будемо окремо розслідувати</w:t>
      </w:r>
      <w:r w:rsidR="002A3BA0">
        <w:rPr>
          <w:rFonts w:ascii="Times New Roman" w:eastAsia="Times New Roman" w:hAnsi="Times New Roman" w:cs="Times New Roman"/>
          <w:color w:val="000000"/>
          <w:sz w:val="28"/>
          <w:szCs w:val="28"/>
        </w:rPr>
        <w:t>, з</w:t>
      </w:r>
      <w:r w:rsidRPr="009A7E5E">
        <w:rPr>
          <w:rFonts w:ascii="Times New Roman" w:eastAsia="Times New Roman" w:hAnsi="Times New Roman" w:cs="Times New Roman"/>
          <w:color w:val="000000"/>
          <w:sz w:val="28"/>
          <w:szCs w:val="28"/>
        </w:rPr>
        <w:t xml:space="preserve">араз я пропоную подякувати кожному робітнику цього підприємства, і </w:t>
      </w:r>
      <w:r>
        <w:rPr>
          <w:rFonts w:ascii="Times New Roman" w:eastAsia="Times New Roman" w:hAnsi="Times New Roman" w:cs="Times New Roman"/>
          <w:color w:val="000000"/>
          <w:sz w:val="28"/>
          <w:szCs w:val="28"/>
        </w:rPr>
        <w:t>«</w:t>
      </w:r>
      <w:r w:rsidR="002A3BA0">
        <w:rPr>
          <w:rFonts w:ascii="Times New Roman" w:eastAsia="Times New Roman" w:hAnsi="Times New Roman" w:cs="Times New Roman"/>
          <w:color w:val="000000"/>
          <w:sz w:val="28"/>
          <w:szCs w:val="28"/>
        </w:rPr>
        <w:t>В</w:t>
      </w:r>
      <w:r w:rsidRPr="009A7E5E">
        <w:rPr>
          <w:rFonts w:ascii="Times New Roman" w:eastAsia="Times New Roman" w:hAnsi="Times New Roman" w:cs="Times New Roman"/>
          <w:color w:val="000000"/>
          <w:sz w:val="28"/>
          <w:szCs w:val="28"/>
        </w:rPr>
        <w:t>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002A3BA0">
        <w:rPr>
          <w:rFonts w:ascii="Times New Roman" w:eastAsia="Times New Roman" w:hAnsi="Times New Roman" w:cs="Times New Roman"/>
          <w:color w:val="000000"/>
          <w:sz w:val="28"/>
          <w:szCs w:val="28"/>
        </w:rPr>
        <w:t>Т</w:t>
      </w:r>
      <w:r w:rsidRPr="009A7E5E">
        <w:rPr>
          <w:rFonts w:ascii="Times New Roman" w:eastAsia="Times New Roman" w:hAnsi="Times New Roman" w:cs="Times New Roman"/>
          <w:color w:val="000000"/>
          <w:sz w:val="28"/>
          <w:szCs w:val="28"/>
        </w:rPr>
        <w:t>еплоенерго</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і навіть ДТЕКу, який взагалі приватна компанія, які з честю пройшли цей важкий, надважкий сезон.</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 подякувати</w:t>
      </w:r>
      <w:r w:rsidR="002A3BA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 це просто таким голосуванням, що ми відтермінуємо ці обов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язкові платежі на післявоєнний період.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Ярош Зоя.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Ярош З.В.: Дякую. Володимир Володимирович, 1-ше питання до вас</w:t>
      </w:r>
      <w:r w:rsidR="002A3BA0">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w:t>
      </w:r>
      <w:r w:rsidR="00FF6405">
        <w:rPr>
          <w:rFonts w:ascii="Times New Roman" w:eastAsia="Times New Roman" w:hAnsi="Times New Roman" w:cs="Times New Roman"/>
          <w:color w:val="000000"/>
          <w:sz w:val="28"/>
          <w:szCs w:val="28"/>
        </w:rPr>
        <w:t>М</w:t>
      </w:r>
      <w:r w:rsidRPr="009A7E5E">
        <w:rPr>
          <w:rFonts w:ascii="Times New Roman" w:eastAsia="Times New Roman" w:hAnsi="Times New Roman" w:cs="Times New Roman"/>
          <w:color w:val="000000"/>
          <w:sz w:val="28"/>
          <w:szCs w:val="28"/>
        </w:rPr>
        <w:t>и вчора домовлялись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117  16:01:51 по 16:04:51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Перший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на Погоджувальній раді, що у нас буде директор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Представник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да.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Ярош З.В.: Да. Я не бачу.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У нас в залі є представник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Ярош З.В.: Ну і по суті. Шановні колеги! Акціонерне товариство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не належить до комунальної власності. Місто там має частку лише 20</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Притому ми повністю звільняємо їх від сплати за комунальне майно.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І я звертаю увагу, яким чином у нас визначалась плата за оренду комунального майна? Вони були зобов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язані платити 10</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від чистого прибутку, але не менше 200 тис</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грн.</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Тобто, дивіться, ми їх звільняємо навіть від сплати прибутку. Ми не зазначали якусь конкретну плату, або не менше 200 тис</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грн. Яким чином 200 тис</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грн могли б позначитися на величині тарифу для усіх киян? В розмірі 0,001 цілої копійки чи як?</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 якщо ми звільняємо їх від плати за прибуток, тобто весь прибуток залиш</w:t>
      </w:r>
      <w:r w:rsidR="00FF6405">
        <w:rPr>
          <w:rFonts w:ascii="Times New Roman" w:eastAsia="Times New Roman" w:hAnsi="Times New Roman" w:cs="Times New Roman"/>
          <w:color w:val="000000"/>
          <w:sz w:val="28"/>
          <w:szCs w:val="28"/>
        </w:rPr>
        <w:t>и</w:t>
      </w:r>
      <w:r w:rsidRPr="009A7E5E">
        <w:rPr>
          <w:rFonts w:ascii="Times New Roman" w:eastAsia="Times New Roman" w:hAnsi="Times New Roman" w:cs="Times New Roman"/>
          <w:color w:val="000000"/>
          <w:sz w:val="28"/>
          <w:szCs w:val="28"/>
        </w:rPr>
        <w:t xml:space="preserve">ться у володінні приватної компанії?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Дайте завершити.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Ярош З.В.: Таким чином</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ми фактично завуальовуємо істинну ціль. І чому ми не говоримо, що ми не отримуємо прибуток? Ми не отримували дивідендів, ми безоплатно передаємо наше майно. Ну, оце таке питання.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Бродський О.Я.: Можна я, да? Зоя, я не представник </w:t>
      </w:r>
      <w:r w:rsidR="00FF6405">
        <w:rPr>
          <w:rFonts w:ascii="Times New Roman" w:eastAsia="Times New Roman" w:hAnsi="Times New Roman" w:cs="Times New Roman"/>
          <w:color w:val="000000"/>
          <w:sz w:val="28"/>
          <w:szCs w:val="28"/>
        </w:rPr>
        <w:t>«В</w:t>
      </w:r>
      <w:r w:rsidR="00FF6405" w:rsidRPr="009A7E5E">
        <w:rPr>
          <w:rFonts w:ascii="Times New Roman" w:eastAsia="Times New Roman" w:hAnsi="Times New Roman" w:cs="Times New Roman"/>
          <w:color w:val="000000"/>
          <w:sz w:val="28"/>
          <w:szCs w:val="28"/>
        </w:rPr>
        <w:t>одоканалу</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і не адвокат </w:t>
      </w:r>
      <w:bookmarkStart w:id="7" w:name="_Hlk134435542"/>
      <w:r w:rsidR="00FF6405">
        <w:rPr>
          <w:rFonts w:ascii="Times New Roman" w:eastAsia="Times New Roman" w:hAnsi="Times New Roman" w:cs="Times New Roman"/>
          <w:color w:val="000000"/>
          <w:sz w:val="28"/>
          <w:szCs w:val="28"/>
        </w:rPr>
        <w:t>«В</w:t>
      </w:r>
      <w:r w:rsidRPr="009A7E5E">
        <w:rPr>
          <w:rFonts w:ascii="Times New Roman" w:eastAsia="Times New Roman" w:hAnsi="Times New Roman" w:cs="Times New Roman"/>
          <w:color w:val="000000"/>
          <w:sz w:val="28"/>
          <w:szCs w:val="28"/>
        </w:rPr>
        <w:t>одоканалу</w:t>
      </w:r>
      <w:r w:rsidR="00FF6405">
        <w:rPr>
          <w:rFonts w:ascii="Times New Roman" w:eastAsia="Times New Roman" w:hAnsi="Times New Roman" w:cs="Times New Roman"/>
          <w:color w:val="000000"/>
          <w:sz w:val="28"/>
          <w:szCs w:val="28"/>
        </w:rPr>
        <w:t>»</w:t>
      </w:r>
      <w:bookmarkEnd w:id="7"/>
      <w:r w:rsidRPr="009A7E5E">
        <w:rPr>
          <w:rFonts w:ascii="Times New Roman" w:eastAsia="Times New Roman" w:hAnsi="Times New Roman" w:cs="Times New Roman"/>
          <w:color w:val="000000"/>
          <w:sz w:val="28"/>
          <w:szCs w:val="28"/>
        </w:rPr>
        <w:t xml:space="preserve">. Я </w:t>
      </w:r>
      <w:r w:rsidR="00FF6405">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людина, яка зараз займається наступним опалювальним сезоном. Не цим же, наступний опалювальний сезон.</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Перше. Найважливіше, щоб ви розуміли, ми не звільняємо. І я за це дякую нашому юридичному управлінню, Валі особисто. Вона поправила наш проєкт рішення. Ми відтерміновуємо на післявоєнний час. Вони сплатять ці кошти. Але давайте, хай щоб вони сплатили після війни.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зараз займаю</w:t>
      </w:r>
      <w:r w:rsidR="00FF6405">
        <w:rPr>
          <w:rFonts w:ascii="Times New Roman" w:eastAsia="Times New Roman" w:hAnsi="Times New Roman" w:cs="Times New Roman"/>
          <w:color w:val="000000"/>
          <w:sz w:val="28"/>
          <w:szCs w:val="28"/>
        </w:rPr>
        <w:t>с</w:t>
      </w:r>
      <w:r w:rsidRPr="009A7E5E">
        <w:rPr>
          <w:rFonts w:ascii="Times New Roman" w:eastAsia="Times New Roman" w:hAnsi="Times New Roman" w:cs="Times New Roman"/>
          <w:color w:val="000000"/>
          <w:sz w:val="28"/>
          <w:szCs w:val="28"/>
        </w:rPr>
        <w:t>ь наступним опалювальним періодом. І я розумію, що ці кошти ми можемо їх зобов</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язати заплатити. Але ми набагато більші кошти ще інвестуємо. Тому що нам треба, щоб наступної зими у людей було тепло, вода, всі послуги. Щоб місто мало більш-менш мирний період.</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Колеги, зверніть</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дійсно</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увагу, що там до проєкту рішення доданий витяг з протоколу постійної комісії з питань житлово-комунального хазяйства, який передбачає інше формулювання пункту 1-го рішення, а саме: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Встановити, що платіж за використання майна, яке належить до комунальної власності територіальної громади міста Києва та перебуває у володінні та користуванні </w:t>
      </w:r>
      <w:r w:rsidR="00FF6405">
        <w:rPr>
          <w:rFonts w:ascii="Times New Roman" w:eastAsia="Times New Roman" w:hAnsi="Times New Roman" w:cs="Times New Roman"/>
          <w:color w:val="000000"/>
          <w:sz w:val="28"/>
          <w:szCs w:val="28"/>
        </w:rPr>
        <w:t>В</w:t>
      </w:r>
      <w:r w:rsidRPr="009A7E5E">
        <w:rPr>
          <w:rFonts w:ascii="Times New Roman" w:eastAsia="Times New Roman" w:hAnsi="Times New Roman" w:cs="Times New Roman"/>
          <w:color w:val="000000"/>
          <w:sz w:val="28"/>
          <w:szCs w:val="28"/>
        </w:rPr>
        <w:t xml:space="preserve">ідкритого акціонерного товариства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Акціонерна </w:t>
      </w:r>
      <w:r w:rsidR="00FF6405">
        <w:rPr>
          <w:rFonts w:ascii="Times New Roman" w:eastAsia="Times New Roman" w:hAnsi="Times New Roman" w:cs="Times New Roman"/>
          <w:color w:val="000000"/>
          <w:sz w:val="28"/>
          <w:szCs w:val="28"/>
        </w:rPr>
        <w:t>к</w:t>
      </w:r>
      <w:r w:rsidRPr="009A7E5E">
        <w:rPr>
          <w:rFonts w:ascii="Times New Roman" w:eastAsia="Times New Roman" w:hAnsi="Times New Roman" w:cs="Times New Roman"/>
          <w:color w:val="000000"/>
          <w:sz w:val="28"/>
          <w:szCs w:val="28"/>
        </w:rPr>
        <w:t xml:space="preserve">омпанія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передбачене рішенням Київської міської ради від...</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Фрагмент № 118  16:04:51 по 16:07:51</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Сьомий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підлягає сплаті за 2021</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2023 роки по закінченню 180-ти календарних днів після припинення дії воєнного стану</w:t>
      </w:r>
      <w:r w:rsidR="00FF6405">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Тобто, наскільки я розумію, це не звільнення, да, оцієї...</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Бродський О.Я.: Колеги, першочерговий проєкт змінено. І дійсно, не читайте сам проєкт, а читайте ще зміни, які запропонувало юридичне управління і ми їх підтримали.</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Козак, прошу.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Козак Т.М.: Дякую.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lastRenderedPageBreak/>
        <w:t xml:space="preserve"> Пане Олександре, питання не до вас, питання до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Тому що ми розуміємо, що...</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Давайте запросимо... Запросіть, будь ласка... В нас є представник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будь ласка, запросіть його до сесійної зали. Я вважаю, що слушне питання, можливо.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Да, да, да, прошу!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Бродський О.Я.: ...заходить.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Прошу до трибуни! Представляйтесь!</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Авраменко С.П.: Авраменко Сергій Петрович</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 xml:space="preserve">заступник генерального директора ПрАТ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АК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Дякую.</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r w:rsidR="00CE643D">
        <w:rPr>
          <w:rFonts w:ascii="Times New Roman" w:eastAsia="Times New Roman" w:hAnsi="Times New Roman" w:cs="Times New Roman"/>
          <w:color w:val="000000"/>
          <w:sz w:val="28"/>
          <w:szCs w:val="28"/>
        </w:rPr>
        <w:t>А</w:t>
      </w:r>
      <w:r w:rsidRPr="009A7E5E">
        <w:rPr>
          <w:rFonts w:ascii="Times New Roman" w:eastAsia="Times New Roman" w:hAnsi="Times New Roman" w:cs="Times New Roman"/>
          <w:color w:val="000000"/>
          <w:sz w:val="28"/>
          <w:szCs w:val="28"/>
        </w:rPr>
        <w:t xml:space="preserve">враменко С.П.: Я почув запитання до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Водоканалу</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і стосовно структури власності, так що у вас не зовсім точна інформація.</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Козак Т.М.: У нас інформація, що Києву належить 20% цієї компанії ПрАТ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інше</w:t>
      </w:r>
      <w:r>
        <w:rPr>
          <w:rFonts w:ascii="Times New Roman" w:eastAsia="Times New Roman" w:hAnsi="Times New Roman" w:cs="Times New Roman"/>
          <w:color w:val="000000"/>
          <w:sz w:val="28"/>
          <w:szCs w:val="28"/>
        </w:rPr>
        <w:t xml:space="preserve"> – </w:t>
      </w:r>
      <w:r w:rsidRPr="009A7E5E">
        <w:rPr>
          <w:rFonts w:ascii="Times New Roman" w:eastAsia="Times New Roman" w:hAnsi="Times New Roman" w:cs="Times New Roman"/>
          <w:color w:val="000000"/>
          <w:sz w:val="28"/>
          <w:szCs w:val="28"/>
        </w:rPr>
        <w:t>приватна власність. Нас це не цікавить, кому воно належить. Це приватна власність 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r w:rsidR="007A22C0">
        <w:rPr>
          <w:rFonts w:ascii="Times New Roman" w:eastAsia="Times New Roman" w:hAnsi="Times New Roman" w:cs="Times New Roman"/>
          <w:color w:val="000000"/>
          <w:sz w:val="28"/>
          <w:szCs w:val="28"/>
        </w:rPr>
        <w:t>А</w:t>
      </w:r>
      <w:r w:rsidRPr="009A7E5E">
        <w:rPr>
          <w:rFonts w:ascii="Times New Roman" w:eastAsia="Times New Roman" w:hAnsi="Times New Roman" w:cs="Times New Roman"/>
          <w:color w:val="000000"/>
          <w:sz w:val="28"/>
          <w:szCs w:val="28"/>
        </w:rPr>
        <w:t xml:space="preserve">враменко С.П.: ПрАТ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АК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напряму або опосередковано належить київській міській громаді, 92%. Довідку по структурі власності можемо надати в установленому законом порядку.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Дати відповідний витяг і </w:t>
      </w:r>
      <w:r w:rsidR="00700378" w:rsidRPr="009A7E5E">
        <w:rPr>
          <w:rFonts w:ascii="Times New Roman" w:eastAsia="Times New Roman" w:hAnsi="Times New Roman" w:cs="Times New Roman"/>
          <w:color w:val="000000"/>
          <w:sz w:val="28"/>
          <w:szCs w:val="28"/>
        </w:rPr>
        <w:t>реєстр</w:t>
      </w:r>
      <w:r w:rsidR="0033467D">
        <w:rPr>
          <w:rFonts w:ascii="Times New Roman" w:eastAsia="Times New Roman" w:hAnsi="Times New Roman" w:cs="Times New Roman"/>
          <w:color w:val="000000"/>
          <w:sz w:val="28"/>
          <w:szCs w:val="28"/>
        </w:rPr>
        <w:t>а</w:t>
      </w:r>
      <w:r w:rsidRPr="009A7E5E">
        <w:rPr>
          <w:rFonts w:ascii="Times New Roman" w:eastAsia="Times New Roman" w:hAnsi="Times New Roman" w:cs="Times New Roman"/>
          <w:color w:val="000000"/>
          <w:sz w:val="28"/>
          <w:szCs w:val="28"/>
        </w:rPr>
        <w:t xml:space="preserve"> акціонерів.</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Козак Т.М.: Тим не менше, пане Володимире, можна мені додати хвилину, </w:t>
      </w:r>
      <w:r w:rsidR="00FF6405">
        <w:rPr>
          <w:rFonts w:ascii="Times New Roman" w:eastAsia="Times New Roman" w:hAnsi="Times New Roman" w:cs="Times New Roman"/>
          <w:color w:val="000000"/>
          <w:sz w:val="28"/>
          <w:szCs w:val="28"/>
        </w:rPr>
        <w:t xml:space="preserve">а </w:t>
      </w:r>
      <w:r w:rsidRPr="009A7E5E">
        <w:rPr>
          <w:rFonts w:ascii="Times New Roman" w:eastAsia="Times New Roman" w:hAnsi="Times New Roman" w:cs="Times New Roman"/>
          <w:color w:val="000000"/>
          <w:sz w:val="28"/>
          <w:szCs w:val="28"/>
        </w:rPr>
        <w:t>то поки ходили тут...</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Бондаренко В.В.: Я вам... да, я вам додаю хвилину, тому що зараз в нас ще інше.</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Козак Т.М.: Дякую. Дякую. Значить, запитання наступне. Дивіться, це прибуток за 21</w:t>
      </w:r>
      <w:r w:rsidR="00FF6405">
        <w:rPr>
          <w:rFonts w:ascii="Times New Roman" w:eastAsia="Times New Roman" w:hAnsi="Times New Roman" w:cs="Times New Roman"/>
          <w:color w:val="000000"/>
          <w:sz w:val="28"/>
          <w:szCs w:val="28"/>
        </w:rPr>
        <w:t>-й</w:t>
      </w:r>
      <w:r w:rsidRPr="009A7E5E">
        <w:rPr>
          <w:rFonts w:ascii="Times New Roman" w:eastAsia="Times New Roman" w:hAnsi="Times New Roman" w:cs="Times New Roman"/>
          <w:color w:val="000000"/>
          <w:sz w:val="28"/>
          <w:szCs w:val="28"/>
        </w:rPr>
        <w:t xml:space="preserve"> рік становив 180 млн грн. 10%, які належало сплатити на початку 22-го року, 18 млн протягом шести місяців від терміну закінчення.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Я читав проєкт, цифри я розумію. 18 млн повинні бул</w:t>
      </w:r>
      <w:r w:rsidR="00191EA6">
        <w:rPr>
          <w:rFonts w:ascii="Times New Roman" w:eastAsia="Times New Roman" w:hAnsi="Times New Roman" w:cs="Times New Roman"/>
          <w:color w:val="000000"/>
          <w:sz w:val="28"/>
          <w:szCs w:val="28"/>
        </w:rPr>
        <w:t>и</w:t>
      </w:r>
      <w:r w:rsidRPr="009A7E5E">
        <w:rPr>
          <w:rFonts w:ascii="Times New Roman" w:eastAsia="Times New Roman" w:hAnsi="Times New Roman" w:cs="Times New Roman"/>
          <w:color w:val="000000"/>
          <w:sz w:val="28"/>
          <w:szCs w:val="28"/>
        </w:rPr>
        <w:t xml:space="preserve"> заплатити як частина прибутку за 21-й рік, але не як дивіденди, а як плата за користування майном, яке належить громаді міста Києва. І це не було сплачено. Говорити, що зараз ці кошти вам потрібні для чогось? Окей. Ми можемо дати ці кошти вам як допомога, позичка, кредит. Ви можете самі взяти у банка, що завгодно. Но ці кошти вже повинні належати киянам, бути в бюджеті.</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Те, що (нерозбірливо) проєкт рішення, що це не вплине на бюджет, це не відповідає дійсності. Це, безумовно, впливає на бюджет у розмірі </w:t>
      </w:r>
      <w:r w:rsidR="007A22C0">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18 млн.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І посилання на те, що це паперовий прибуток і він ніякого відношення не</w:t>
      </w:r>
      <w:r w:rsidR="00191EA6">
        <w:rPr>
          <w:rFonts w:ascii="Times New Roman" w:eastAsia="Times New Roman" w:hAnsi="Times New Roman" w:cs="Times New Roman"/>
          <w:color w:val="000000"/>
          <w:sz w:val="28"/>
          <w:szCs w:val="28"/>
        </w:rPr>
        <w:t xml:space="preserve"> </w:t>
      </w:r>
      <w:r w:rsidRPr="009A7E5E">
        <w:rPr>
          <w:rFonts w:ascii="Times New Roman" w:eastAsia="Times New Roman" w:hAnsi="Times New Roman" w:cs="Times New Roman"/>
          <w:color w:val="000000"/>
          <w:sz w:val="28"/>
          <w:szCs w:val="28"/>
        </w:rPr>
        <w:t xml:space="preserve">має до справжнього прибутку? Вибачте, коли </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9A7E5E">
        <w:rPr>
          <w:rFonts w:ascii="Times New Roman" w:eastAsia="Times New Roman" w:hAnsi="Times New Roman" w:cs="Times New Roman"/>
          <w:color w:val="000000"/>
          <w:sz w:val="28"/>
          <w:szCs w:val="28"/>
        </w:rPr>
        <w:t xml:space="preserve"> бере ці активи собі на баланс і, фактично, на ньому робить свій бізнес, ви ж це розуміли. Це закон України, це Бюджетний кодекс, це Податковий кодекс, це інші речі. І казати, що ви не отримали живих доходів </w:t>
      </w:r>
    </w:p>
    <w:p w:rsidR="003E067C" w:rsidRPr="009A7E5E" w:rsidRDefault="003E067C" w:rsidP="003E067C">
      <w:pPr>
        <w:spacing w:after="0" w:line="240" w:lineRule="auto"/>
        <w:ind w:firstLine="709"/>
        <w:jc w:val="both"/>
        <w:rPr>
          <w:rFonts w:ascii="Times New Roman" w:hAnsi="Times New Roman" w:cs="Times New Roman"/>
          <w:sz w:val="28"/>
        </w:rPr>
      </w:pPr>
      <w:r w:rsidRPr="009A7E5E">
        <w:rPr>
          <w:rFonts w:ascii="Times New Roman" w:eastAsia="Times New Roman" w:hAnsi="Times New Roman" w:cs="Times New Roman"/>
          <w:color w:val="000000"/>
          <w:sz w:val="28"/>
          <w:szCs w:val="28"/>
        </w:rPr>
        <w:t xml:space="preserve"> ‌</w:t>
      </w:r>
    </w:p>
    <w:p w:rsidR="00004B0D" w:rsidRDefault="00004B0D" w:rsidP="00004B0D">
      <w:pPr>
        <w:spacing w:after="0" w:line="240" w:lineRule="auto"/>
        <w:ind w:firstLine="709"/>
        <w:jc w:val="both"/>
        <w:rPr>
          <w:rFonts w:ascii="Times New Roman" w:hAnsi="Times New Roman" w:cs="Times New Roman"/>
          <w:sz w:val="28"/>
        </w:rPr>
      </w:pPr>
    </w:p>
    <w:p w:rsidR="00FF6405" w:rsidRDefault="00FF6405" w:rsidP="00004B0D">
      <w:pPr>
        <w:spacing w:after="0" w:line="240" w:lineRule="auto"/>
        <w:ind w:firstLine="709"/>
        <w:jc w:val="both"/>
        <w:rPr>
          <w:rFonts w:ascii="Times New Roman" w:hAnsi="Times New Roman" w:cs="Times New Roman"/>
          <w:sz w:val="28"/>
        </w:rPr>
      </w:pPr>
    </w:p>
    <w:p w:rsidR="00FF6405" w:rsidRPr="00E72DCB" w:rsidRDefault="00FF6405" w:rsidP="00004B0D">
      <w:pPr>
        <w:spacing w:after="0" w:line="240" w:lineRule="auto"/>
        <w:ind w:firstLine="709"/>
        <w:jc w:val="both"/>
        <w:rPr>
          <w:rFonts w:ascii="Times New Roman" w:hAnsi="Times New Roman" w:cs="Times New Roman"/>
          <w:sz w:val="28"/>
        </w:rPr>
      </w:pPr>
    </w:p>
    <w:p w:rsidR="00BB3902" w:rsidRPr="004B1D86" w:rsidRDefault="00004B0D" w:rsidP="00BB3902">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w:t>
      </w:r>
      <w:r w:rsidR="00BB3902" w:rsidRPr="004B1D86">
        <w:rPr>
          <w:rFonts w:ascii="Times New Roman" w:eastAsia="Times New Roman" w:hAnsi="Times New Roman" w:cs="Times New Roman"/>
          <w:color w:val="000000"/>
          <w:sz w:val="28"/>
          <w:szCs w:val="28"/>
        </w:rPr>
        <w:t xml:space="preserve"> 20</w:t>
      </w:r>
      <w:r w:rsidR="00BB3902">
        <w:rPr>
          <w:rFonts w:ascii="Times New Roman" w:eastAsia="Times New Roman" w:hAnsi="Times New Roman" w:cs="Times New Roman"/>
          <w:color w:val="000000"/>
          <w:sz w:val="28"/>
          <w:szCs w:val="28"/>
        </w:rPr>
        <w:t>.</w:t>
      </w:r>
      <w:r w:rsidR="00BB3902" w:rsidRPr="004B1D86">
        <w:rPr>
          <w:rFonts w:ascii="Times New Roman" w:eastAsia="Times New Roman" w:hAnsi="Times New Roman" w:cs="Times New Roman"/>
          <w:color w:val="000000"/>
          <w:sz w:val="28"/>
          <w:szCs w:val="28"/>
        </w:rPr>
        <w:t>04</w:t>
      </w:r>
      <w:r w:rsidR="00BB3902">
        <w:rPr>
          <w:rFonts w:ascii="Times New Roman" w:eastAsia="Times New Roman" w:hAnsi="Times New Roman" w:cs="Times New Roman"/>
          <w:color w:val="000000"/>
          <w:sz w:val="28"/>
          <w:szCs w:val="28"/>
        </w:rPr>
        <w:t>.</w:t>
      </w:r>
      <w:r w:rsidR="00BB3902" w:rsidRPr="004B1D86">
        <w:rPr>
          <w:rFonts w:ascii="Times New Roman" w:eastAsia="Times New Roman" w:hAnsi="Times New Roman" w:cs="Times New Roman"/>
          <w:color w:val="000000"/>
          <w:sz w:val="28"/>
          <w:szCs w:val="28"/>
        </w:rPr>
        <w:t>2023 Фрагмент № 119  16:07:51 по 16:10:51</w:t>
      </w:r>
      <w:r w:rsidR="00BB3902">
        <w:rPr>
          <w:rFonts w:ascii="Times New Roman" w:eastAsia="Times New Roman" w:hAnsi="Times New Roman" w:cs="Times New Roman"/>
          <w:color w:val="000000"/>
          <w:sz w:val="28"/>
          <w:szCs w:val="28"/>
        </w:rPr>
        <w:t xml:space="preserve"> – </w:t>
      </w:r>
      <w:r w:rsidR="00BB3902" w:rsidRPr="004B1D86">
        <w:rPr>
          <w:rFonts w:ascii="Times New Roman" w:eastAsia="Times New Roman" w:hAnsi="Times New Roman" w:cs="Times New Roman"/>
          <w:color w:val="000000"/>
          <w:sz w:val="28"/>
          <w:szCs w:val="28"/>
        </w:rPr>
        <w:t xml:space="preserve">Третій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від цього майна, і тому на тій підставі не хочете сплачувати, мені здається, що це недоречно. Поясніть, будь ласка.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Авраменко С.П.: Дякую вам за запитання, все абсолютно правильно, але трошечки не так.</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сплачує всі дивіденди, прибутки після проведення зборів акціонерів.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Відповідно до Закону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Про акціонерні товариства</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збори повинні відбутися до 30 квітня кожного року.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 цьому році було рішення Національної комісії з цінних паперів та фондового ринку, яка прийняла не проводити їх в цей період.</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 липні місяці відбулися зміни до цього рішення, і було запроваджено провести збори акціонерів по всій України не на окупованих територіях до 30 грудня 22 року.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такі збори провів 15 грудня у встановленому законом порядку і зафіксував цей безпосередньо фінансовий стан, і всі ці дані були відповідно опубліковані.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тільки після цієї процедури ми можемо проводити всі необхідні сплати. Період підготовки зі зборів були відповідно в минулому році, були відповідні... (Нерозбірливо)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До  проведення зборів ми ці процедури провести не можемо. За підсумком 22 року підприємство прямі збитки має 300 млн.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користуємося тарифом, затвердженим в тисячу... 20-му році. І прибуток, ви абсолютно правильно сказали, 180 млн, і ми маємо сплатити 18 млн.</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Як ви розумієте, за 22-й рік збитки, за 23-й у нас тарифу немає, реагенти ви знаєте</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скільки коштують, скільки коштує пальне</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теж безпосередньо знаєте.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Отака у нас на сьогоднішній момент ситуація.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зрозуміло.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Кузьменко, готується Сергій Артеменко.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Кузьменко Є.А.: Щиро дякую, ви відповіли на рахунок 22-го року, у вас там збитки.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 в мене питання</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за 21-й рік чи виплачувались дивіденди з вашої компанії приватним особам?</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Авраменко С.П.: Ні, нікому дивіденди не виплачувалися, тому було прийнято рішення дивіденди не виплачувати.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Як я вам зазначив, 92%</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власність, і дивіденди сплачуються київській міській громаді.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Бондаренко В.В.: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Букало.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Авраменко С.П.: А інші 8%</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це працівники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Київводоканала</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які вже звільнилися, які працюють.</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Таких працівників 2 тис. чоловік.</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Олена Букало.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Букало О.Ю.: Шановні колеги, я хочу підтримати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в бажанні... Не в бажанні, а просто в необхідності перенести платежі на наступний період після закінчення війни. Тому що як керівник підприємств великих я дуже добре розумію, що насправді нарахований прибуток за 21-й рік і кошти, якими володіє підприємство</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120  16:10:51 по 16:13:51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Перший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дуже різні речі. Я вам хочу сказати, що тільки зараз я спромоглася заплатити податок на землю, який був нарахований за І квартал 22-го року. Тому що почалась війна, дальше несплати, дальше закрите підприємство. Працівники, яких треба було утримувати.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Тобто насправді, хто розуміється, як нараховується фінансовий результат і яке він має відношення до реальних коштів, хто керує підприємством, то той розуміє, що це дуже різні речі. Якщо вони зараз його будуть вимушені сплатити, вони просто збанкрутують.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підтримайте, будь ласка, перенесення цього.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Сергій Артеменко, прошу.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Артеменко С.В.: Розумієте в чому? Це питання проходило нашу комісію. І я вам хотів би сказати. Місто нічого не втрачає чому</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Тому що згідно чинного законодавства, згідно постанови Кабміну про нарахування оренди за комунальне майно під час військового стану фактично не нараховується оренда за комунальне майно, крім випадків, які встановили місцеві органи влади.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не встановили, що на це майно нараховується оренда. Тому ми нічого не нараховуємо і нічого фактично не втрачаємо. Але потрібно це підтримати, цей проєкт рішення саме з політичної точки зору. Тому що ми повинні показати свою підтримку </w:t>
      </w:r>
      <w:r w:rsidR="00191EA6">
        <w:rPr>
          <w:rFonts w:ascii="Times New Roman" w:eastAsia="Times New Roman" w:hAnsi="Times New Roman" w:cs="Times New Roman"/>
          <w:color w:val="000000"/>
          <w:sz w:val="28"/>
          <w:szCs w:val="28"/>
        </w:rPr>
        <w:t>«В</w:t>
      </w:r>
      <w:r w:rsidRPr="004B1D86">
        <w:rPr>
          <w:rFonts w:ascii="Times New Roman" w:eastAsia="Times New Roman" w:hAnsi="Times New Roman" w:cs="Times New Roman"/>
          <w:color w:val="000000"/>
          <w:sz w:val="28"/>
          <w:szCs w:val="28"/>
        </w:rPr>
        <w:t>одоканалу</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Вони дуже нормально себе відпрацювали у військовий час.</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Arial" w:hAnsi="Times New Roman" w:cs="Times New Roman"/>
          <w:color w:val="000000"/>
          <w:sz w:val="28"/>
        </w:rPr>
        <w:t xml:space="preserve"> Дякую. Давайте голосувати.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Євген Кузьменко</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ще раз.</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Кузьменко Є.А.: У мене питання. Так, місто нічого не втрачає за те, що користується комунальним майном. А хто ремонтує і обслуговує це майно? Це перше питання.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І друге питання. Ну, не питання, а прохання передати Андрію Вітренку.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Передайте 30 секунд Вітренку, 45.</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Шановні колеги, я щиро вибачаюсь перед вами всіма за те, що представник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каже зараз неправду. Тому що структура власності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складається з трьох підприємств.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Перше підприємство</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Київенергохолдинг</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А подивіться, хто його бенефіціари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Британські Віргінські острови, Беліз і Велика Британія, три власника у цього підприємства. 7</w:t>
      </w:r>
      <w:r w:rsidR="00191E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працівники, і 24</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відділ комунального майна.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давайте</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не треба обманювати киян. І не треба обманювати місцевих депутатів</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що стосується структури власності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Це все є в публічному доступі.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Дякую. </w:t>
      </w:r>
    </w:p>
    <w:p w:rsidR="002172A1" w:rsidRDefault="00BB3902" w:rsidP="00BB3902">
      <w:pPr>
        <w:spacing w:after="0" w:line="240" w:lineRule="auto"/>
        <w:ind w:firstLine="709"/>
        <w:jc w:val="both"/>
        <w:rPr>
          <w:rFonts w:ascii="Times New Roman" w:eastAsia="Times New Roman" w:hAnsi="Times New Roman" w:cs="Times New Roman"/>
          <w:color w:val="000000"/>
          <w:sz w:val="28"/>
          <w:szCs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2172A1" w:rsidP="00BB3902">
      <w:pPr>
        <w:spacing w:after="0" w:line="240" w:lineRule="auto"/>
        <w:ind w:firstLine="709"/>
        <w:jc w:val="both"/>
        <w:rPr>
          <w:rFonts w:ascii="Times New Roman" w:hAnsi="Times New Roman" w:cs="Times New Roman"/>
          <w:sz w:val="28"/>
        </w:rPr>
      </w:pPr>
      <w:r w:rsidRPr="00FA7AEB">
        <w:rPr>
          <w:rFonts w:ascii="Times New Roman" w:eastAsia="Times New Roman" w:hAnsi="Times New Roman" w:cs="Times New Roman"/>
          <w:color w:val="000000"/>
          <w:sz w:val="28"/>
          <w:szCs w:val="28"/>
          <w:lang w:val="ru-RU"/>
        </w:rPr>
        <w:t xml:space="preserve"> </w:t>
      </w:r>
      <w:r w:rsidR="00BB3902" w:rsidRPr="004B1D86">
        <w:rPr>
          <w:rFonts w:ascii="Times New Roman" w:eastAsia="Times New Roman" w:hAnsi="Times New Roman" w:cs="Times New Roman"/>
          <w:color w:val="000000"/>
          <w:sz w:val="28"/>
          <w:szCs w:val="28"/>
        </w:rPr>
        <w:t xml:space="preserve">Юрій Федоренко.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sidR="00191EA6">
        <w:rPr>
          <w:rFonts w:ascii="Times New Roman" w:eastAsia="Times New Roman" w:hAnsi="Times New Roman" w:cs="Times New Roman"/>
          <w:color w:val="000000"/>
          <w:sz w:val="28"/>
          <w:szCs w:val="28"/>
        </w:rPr>
        <w:t>Федоренко Ю.С.</w:t>
      </w:r>
      <w:r w:rsidRPr="004B1D86">
        <w:rPr>
          <w:rFonts w:ascii="Times New Roman" w:eastAsia="Times New Roman" w:hAnsi="Times New Roman" w:cs="Times New Roman"/>
          <w:color w:val="000000"/>
          <w:sz w:val="28"/>
          <w:szCs w:val="28"/>
        </w:rPr>
        <w:t xml:space="preserve">: Випадково.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Випадково. Все, завершили?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Друзі, дивіться.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Заключне слово.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Напевно</w:t>
      </w:r>
      <w:r w:rsidR="00191EA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і Андрій правий, і є якісь недоліки. Але знаєте, давайте </w:t>
      </w:r>
    </w:p>
    <w:p w:rsidR="00BB3902" w:rsidRDefault="00BB3902" w:rsidP="00BB3902">
      <w:pPr>
        <w:spacing w:after="0" w:line="240" w:lineRule="auto"/>
        <w:ind w:firstLine="709"/>
        <w:jc w:val="both"/>
        <w:rPr>
          <w:rFonts w:ascii="Times New Roman" w:eastAsia="Times New Roman" w:hAnsi="Times New Roman" w:cs="Times New Roman"/>
          <w:color w:val="000000"/>
          <w:sz w:val="28"/>
          <w:szCs w:val="28"/>
        </w:rPr>
      </w:pPr>
      <w:r w:rsidRPr="004B1D86">
        <w:rPr>
          <w:rFonts w:ascii="Times New Roman" w:eastAsia="Times New Roman" w:hAnsi="Times New Roman" w:cs="Times New Roman"/>
          <w:color w:val="000000"/>
          <w:sz w:val="28"/>
          <w:szCs w:val="28"/>
        </w:rPr>
        <w:t xml:space="preserve"> ‌</w:t>
      </w:r>
    </w:p>
    <w:p w:rsidR="00BB3902" w:rsidRDefault="00BB3902" w:rsidP="00BB3902">
      <w:pPr>
        <w:spacing w:after="0" w:line="240" w:lineRule="auto"/>
        <w:ind w:firstLine="709"/>
        <w:jc w:val="both"/>
        <w:rPr>
          <w:rFonts w:ascii="Times New Roman" w:hAnsi="Times New Roman" w:cs="Times New Roman"/>
          <w:sz w:val="28"/>
        </w:rPr>
      </w:pP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121  16:13:51 по 16:16:51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Третій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під час війни ми покажемо всім приклад, просто об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єднаємось, допоможемо нашій критичній інфраструктурі, неважливо від форми влаcності. З кожним випадком, я обіцяю, буду розбиратися. Я точно не адвокат </w:t>
      </w:r>
      <w:r>
        <w:rPr>
          <w:rFonts w:ascii="Times New Roman" w:eastAsia="Times New Roman" w:hAnsi="Times New Roman" w:cs="Times New Roman"/>
          <w:color w:val="000000"/>
          <w:sz w:val="28"/>
          <w:szCs w:val="28"/>
        </w:rPr>
        <w:t>«</w:t>
      </w:r>
      <w:r w:rsidR="00CA4C73">
        <w:rPr>
          <w:rFonts w:ascii="Times New Roman" w:eastAsia="Times New Roman" w:hAnsi="Times New Roman" w:cs="Times New Roman"/>
          <w:color w:val="000000"/>
          <w:sz w:val="28"/>
          <w:szCs w:val="28"/>
        </w:rPr>
        <w:t>В</w:t>
      </w:r>
      <w:r w:rsidRPr="004B1D86">
        <w:rPr>
          <w:rFonts w:ascii="Times New Roman" w:eastAsia="Times New Roman" w:hAnsi="Times New Roman" w:cs="Times New Roman"/>
          <w:color w:val="000000"/>
          <w:sz w:val="28"/>
          <w:szCs w:val="28"/>
        </w:rPr>
        <w:t>одоканалу</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я просто хочу, щоби наступного опалювального сезону, щоб наша вся критична інфраструктура, яка дуже сильно постраждала</w:t>
      </w:r>
      <w:r w:rsidR="00CA4C73">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 ми... Ціль, напевно, номер 1, і щоб ми об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єдналися</w:t>
      </w:r>
      <w:r w:rsidR="00CA4C73">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і дали 2-ге дихання</w:t>
      </w:r>
      <w:r w:rsidR="00CA4C73">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щоб запрацювали всі наші комунальні підприємства, і цим ми здивували ворога і об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єднали взагалі всю країну і нашу столичну громаду. Пропоную підтримати.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Дайте відповідь на питання Кузьменка.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Авраменко С.П.: Іще раз повторю. Напряму або опосередковано належить київській міській громаді. Структура власності. Напряму</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двадцять п</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ять сорок шість десятих відсотків.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Київське знаходиться у Департаменті комунальної власності, у Гу</w:t>
      </w:r>
      <w:r>
        <w:rPr>
          <w:rFonts w:ascii="Times New Roman" w:eastAsia="Times New Roman" w:hAnsi="Times New Roman" w:cs="Times New Roman"/>
          <w:color w:val="000000"/>
          <w:sz w:val="28"/>
          <w:szCs w:val="28"/>
        </w:rPr>
        <w:t>дз</w:t>
      </w:r>
      <w:r w:rsidRPr="004B1D86">
        <w:rPr>
          <w:rFonts w:ascii="Times New Roman" w:eastAsia="Times New Roman" w:hAnsi="Times New Roman" w:cs="Times New Roman"/>
          <w:color w:val="000000"/>
          <w:sz w:val="28"/>
          <w:szCs w:val="28"/>
        </w:rPr>
        <w:t>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2-га структура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Київенергохолдинг</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67%, контрольний пакет. </w:t>
      </w:r>
      <w:r>
        <w:rPr>
          <w:rFonts w:ascii="Times New Roman" w:eastAsia="Times New Roman" w:hAnsi="Times New Roman" w:cs="Times New Roman"/>
          <w:color w:val="000000"/>
          <w:sz w:val="28"/>
          <w:szCs w:val="28"/>
        </w:rPr>
        <w:t xml:space="preserve">               </w:t>
      </w:r>
      <w:r w:rsidRPr="004B1D86">
        <w:rPr>
          <w:rFonts w:ascii="Times New Roman" w:eastAsia="Times New Roman" w:hAnsi="Times New Roman" w:cs="Times New Roman"/>
          <w:color w:val="000000"/>
          <w:sz w:val="28"/>
          <w:szCs w:val="28"/>
        </w:rPr>
        <w:t xml:space="preserve">60% належать київській...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Київенергохолдингу</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Керівний склад цього органу, послухайте, я кажу, напряму... Кінцевих бенефіціаріїв немає. Київська міська громада.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 зали: (Нерозбірливо)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Окей. Дякую, колеги.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Авраменко С.П.: Я прошу дати доручення, щоб ми вам надали роз</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яснення з цього питання офіційно.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Дайте, дайте, будь ласка. Колеги, давайте так. Раз звучать...</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Авраменко С.П.: Ви маніпулюєте! Це неправда.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Заспокойтесь. Все, колеги.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Раз в нас з вами... Колеги, не кричіть, будь ласка.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 даю доручення, будь ласка, надайте до депутатських фракцій структуру власності, покажіть, як воно є насправді. Це буде значно простіше.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Колеги, давайте. З задоволенням.</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Але можна, Володимир Володимирович! Володимир Володимирович, але все ж таки, ДТЕК взагалі приватна інфраструктура, я не знаю, хто там кінцевий бенефіціар. Вони працювали вдень і вночі.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Мені не важливо, хто кінцевий бенефіціар. Мені важливо, щоб кияни отримали належну послугу, якісну і недорогу. Для мене це найважливіше. Саме тому я зараз стою на цій трибуні.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Ярош, і завершуємо.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Ярош З.В.: Колеги, мені дуже шкода, що ми зараз, депутати, при обговоренні цього питання навіть не маємо чіткого розуміння про структуру власності, надаючи шалені пільги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122  16:16:51 по 16:19:51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Третій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Arial" w:hAnsi="Times New Roman" w:cs="Times New Roman"/>
          <w:color w:val="000000"/>
          <w:sz w:val="28"/>
        </w:rPr>
        <w:t xml:space="preserve"> фактично підприємству, яке є в формі приватного акціонерного товариства. Це перше.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Друге. Абсолютно вдячна, звісно, всім комунальникам, які працювали у цей важкий час. Проте ми маємо розуміти, що ми маємо справу з компанією-монополістом, від якої залежить кожен киянин. І кожен киянин, вибачте, на позаминулому тижні всі, хто проїжджали по проспекту Міхновського, не могли проїхати, бо там прорвало гарячу воду.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Тобто оце і є питання, як утримується наше комунальне майно, за яке не сплачується, зараз приймемо, жодної гривні. Ну, але це все пов</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язані речі, і ми не отримали відповіді, хто там ремонтує</w:t>
      </w:r>
      <w:r w:rsidR="00CA4C73">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на питання Кузьменка.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тобто гаряча вода</w:t>
      </w:r>
      <w:r w:rsidR="00CA4C73">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я не знаю, яка там була з них, але це була гаряча вода, яку в тому числі постачає.</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Шановні колеги, тому я б закликала для того, щоб це підприємство, якому ми надаємо пільги, його діяльність була прозорою і воно нам було якимось чином нормально підзвітним, щоб нас... (Мікрофон відключено)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Колеги, завершуємо.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Олександр Якович, як ми... Зачекайте, треба розібратися, що ми голосуємо.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голосуємо з урахуванням вашого протоколу...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Так, з урахуванням останнього протоколу від 7.03.23 08/230, саме де ми підтримали юридичний висновок...</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Я зрозумів.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проєкт рішення з урахуванням витягу з протоколу № 4/49 від 22 березня 23 року засідання постійної комісії з питань житлово-комунального господарства та паливно-енергетичного комплексу.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5. Рішення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Дякую, колеги.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Наступний.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Слончак, прошу.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Слончаку включіть мікрофон.</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Слончак В.В.: Шановні колеги! Я хочу наголосити на тому, ми ось зараз, поки Олександр Якович доповідав, розібралися в питанні затвердження положення архбудконтролю.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Справа в тім, що профільна комісія насправді дуже довго опрацьовувала це питання, голова комісії підтверджує, внесла свої пропозиції і правки, тому я думаю, що не всі зрозуміли, що ми голосуємо насправді за 1-ше читання.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Якщо суб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єкти подання, а саме</w:t>
      </w:r>
      <w:r w:rsidR="00CA4C73">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виконавчі органи і профільна комісія</w:t>
      </w:r>
      <w:r w:rsidR="00CA4C73">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не проти, я просив би повернутися до розгляду цього питання і підтримати, проголосувати його в цілому.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Єдине, що повернутися до розгляду цього питання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123  16:19:51 по 16:22:51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Перший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може внести або суб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єкт подання, або доповідач.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Терентьєв.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Терентьєв М.О.: Шановні колеги, дійсно погоджуюсь, опрацьовувалось досить тривалий час. З 29 листопада минулого року. І відпрацьовувалось на декількох засіданнях комісій. Була створена робоча група. Тому всі деталі і всі нюанси там відпрацьовані.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Питання, чи все враховано. Так, все враховано. Все нормально. Колеги, треба повертатись і голосувати.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Зрозумів. Колеги, ставлю тоді... Давайте так. Ставлю на голосування... Вітренко Андрій, прошу.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Вже два з половиною роки ми в цій залі чуємо фразу: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Братику, там все нормально</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А насправді там нічого нормального немає.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шановні колеги, ви вже прийняли рішення стосовно цього проєкту рішення. Давайте не затягувати те, що не затягується.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Андрій Олександрович, а від кого ви цю фразу чуєте в залі? Мені просто цікаво. Бо я її, наприклад, не чув.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Колеги, я не можу по Регламенту не поставити на голосування пропозицію.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пропозицію стосовно повернення до Положення  про Департамент з питань... до розгляду проєкту </w:t>
      </w:r>
      <w:r w:rsidR="002172A1">
        <w:rPr>
          <w:rFonts w:ascii="Times New Roman" w:eastAsia="Times New Roman" w:hAnsi="Times New Roman" w:cs="Times New Roman"/>
          <w:color w:val="000000"/>
          <w:sz w:val="28"/>
          <w:szCs w:val="28"/>
        </w:rPr>
        <w:t>р</w:t>
      </w:r>
      <w:r w:rsidRPr="004B1D86">
        <w:rPr>
          <w:rFonts w:ascii="Times New Roman" w:eastAsia="Times New Roman" w:hAnsi="Times New Roman" w:cs="Times New Roman"/>
          <w:color w:val="000000"/>
          <w:sz w:val="28"/>
          <w:szCs w:val="28"/>
        </w:rPr>
        <w:t xml:space="preserve">ішення </w:t>
      </w:r>
      <w:r w:rsidR="002172A1">
        <w:rPr>
          <w:rFonts w:ascii="Times New Roman" w:eastAsia="Times New Roman" w:hAnsi="Times New Roman" w:cs="Times New Roman"/>
          <w:color w:val="000000"/>
          <w:sz w:val="28"/>
          <w:szCs w:val="28"/>
        </w:rPr>
        <w:t>«П</w:t>
      </w:r>
      <w:r w:rsidRPr="004B1D86">
        <w:rPr>
          <w:rFonts w:ascii="Times New Roman" w:eastAsia="Times New Roman" w:hAnsi="Times New Roman" w:cs="Times New Roman"/>
          <w:color w:val="000000"/>
          <w:sz w:val="28"/>
          <w:szCs w:val="28"/>
        </w:rPr>
        <w:t>ро затвердження Положення про Департамент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2172A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Повернення до розгляду питання, колеги. Ставлю на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1. Рішення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Нагадаю, що ми прийняли його за основу. Проголосували правки комісії з питань містобудування і правки юристів.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Можу ставити на голосування в цілому?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тоді на голосування проєкт рішення в цілому з урахуванням проголосованих пропозицій.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Рішення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Про внесення змін до деяких рішень Київської міської ради</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Олександр Якович, доповідайте. Потребує воно доповіді і обговорення в залі?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Ясинський</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випадково?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Так, колеги, тоді тут, будь ласка, увага. Тому що тут у нас рекомендації постійної комісії з питань житлово-комунального господарства паливно-енергетичного комплексу, </w:t>
      </w:r>
      <w:r w:rsidR="002172A1">
        <w:rPr>
          <w:rFonts w:ascii="Times New Roman" w:eastAsia="Times New Roman" w:hAnsi="Times New Roman" w:cs="Times New Roman"/>
          <w:color w:val="000000"/>
          <w:sz w:val="28"/>
          <w:szCs w:val="28"/>
        </w:rPr>
        <w:t>п</w:t>
      </w:r>
      <w:r w:rsidRPr="004B1D86">
        <w:rPr>
          <w:rFonts w:ascii="Times New Roman" w:eastAsia="Times New Roman" w:hAnsi="Times New Roman" w:cs="Times New Roman"/>
          <w:color w:val="000000"/>
          <w:sz w:val="28"/>
          <w:szCs w:val="28"/>
        </w:rPr>
        <w:t>ротокол № 4/49 від 22.03.23</w:t>
      </w:r>
      <w:r w:rsidR="002172A1">
        <w:rPr>
          <w:rFonts w:ascii="Times New Roman" w:eastAsia="Times New Roman" w:hAnsi="Times New Roman" w:cs="Times New Roman"/>
          <w:color w:val="000000"/>
          <w:sz w:val="28"/>
          <w:szCs w:val="28"/>
        </w:rPr>
        <w:t>, п</w:t>
      </w:r>
      <w:r w:rsidRPr="004B1D86">
        <w:rPr>
          <w:rFonts w:ascii="Times New Roman" w:eastAsia="Times New Roman" w:hAnsi="Times New Roman" w:cs="Times New Roman"/>
          <w:color w:val="000000"/>
          <w:sz w:val="28"/>
          <w:szCs w:val="28"/>
        </w:rPr>
        <w:t>остійної комісії з питань бюджету та соціально-економічного розвитку</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w:t>
      </w:r>
      <w:r w:rsidR="002172A1">
        <w:rPr>
          <w:rFonts w:ascii="Times New Roman" w:eastAsia="Times New Roman" w:hAnsi="Times New Roman" w:cs="Times New Roman"/>
          <w:color w:val="000000"/>
          <w:sz w:val="28"/>
          <w:szCs w:val="28"/>
        </w:rPr>
        <w:t>п</w:t>
      </w:r>
      <w:r w:rsidRPr="004B1D86">
        <w:rPr>
          <w:rFonts w:ascii="Times New Roman" w:eastAsia="Times New Roman" w:hAnsi="Times New Roman" w:cs="Times New Roman"/>
          <w:color w:val="000000"/>
          <w:sz w:val="28"/>
          <w:szCs w:val="28"/>
        </w:rPr>
        <w:t>ротокол № 4/61 від 14.03</w:t>
      </w:r>
      <w:r w:rsidR="00816907">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124  16:22:51 по 16:25:51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Сьомий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Arial" w:hAnsi="Times New Roman" w:cs="Times New Roman"/>
          <w:color w:val="000000"/>
          <w:sz w:val="28"/>
        </w:rPr>
        <w:t xml:space="preserve"> і зауваження юридичного управління від 31.03.23 № 08/230-551.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Відповідно ставлю на голосування з урахуванням вказаних... зачитаних мною зауважень і рекомендацій.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Треба буде сходити якось на засідання вашої комісії, Олександр Якович.</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Дякую, колеги.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Колеги, про внесення змін до рішення Київської міської ради від 30 березня 22 року № 4551/4592.</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прошу.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У мене є до мого виступу прохання дати можливість виступити представнику Асоціації по пересувній торгівлі Олексію Бусаєву.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Колеги, доповідач вніс пропозицію стосовно надання слова для виступу Олексію Бусаєву</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голові Асоціації пересувної торгівлі.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цю пропозицію.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Запросіть пана Бусаєва до зали!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Олексі</w:t>
      </w:r>
      <w:r w:rsidR="00E45E01">
        <w:rPr>
          <w:rFonts w:ascii="Times New Roman" w:eastAsia="Times New Roman" w:hAnsi="Times New Roman" w:cs="Times New Roman"/>
          <w:color w:val="000000"/>
          <w:sz w:val="28"/>
          <w:szCs w:val="28"/>
        </w:rPr>
        <w:t>ю</w:t>
      </w:r>
      <w:r w:rsidRPr="004B1D86">
        <w:rPr>
          <w:rFonts w:ascii="Times New Roman" w:eastAsia="Times New Roman" w:hAnsi="Times New Roman" w:cs="Times New Roman"/>
          <w:color w:val="000000"/>
          <w:sz w:val="28"/>
          <w:szCs w:val="28"/>
        </w:rPr>
        <w:t>, прошу</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ваш... Що?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Поки він іде, Ємець.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Ємець Л.О.: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Шановний Володимире Володимировичу, я дуже швидко.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До мене щойно звернулася громада. Це Нижні Бортничі. У них там ситуація з тим, що у них почалися незаконне видобуття піску на території, біля якої вони проживають і якою опікуються.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Прохання дати протокольне доручення, я надам інформацію, з приводу того, чи продовжили там дозволи, бо там було зупинен</w:t>
      </w:r>
      <w:r w:rsidR="00E45E01">
        <w:rPr>
          <w:rFonts w:ascii="Times New Roman" w:eastAsia="Times New Roman" w:hAnsi="Times New Roman" w:cs="Times New Roman"/>
          <w:color w:val="000000"/>
          <w:sz w:val="28"/>
          <w:szCs w:val="28"/>
        </w:rPr>
        <w:t>о</w:t>
      </w:r>
      <w:r w:rsidRPr="004B1D86">
        <w:rPr>
          <w:rFonts w:ascii="Times New Roman" w:eastAsia="Times New Roman" w:hAnsi="Times New Roman" w:cs="Times New Roman"/>
          <w:color w:val="000000"/>
          <w:sz w:val="28"/>
          <w:szCs w:val="28"/>
        </w:rPr>
        <w:t xml:space="preserve"> можливість для видобуття піску.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Даю виконавчому органу таке протокольне доручення.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Овраменко.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Овраменко О.В.: Депутат Овраменко, фракція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Шановний Володимире Володимировичу! Я ще хотіла взяти слово, коли на трибуні був голова комісії з питань житлово-комунального господарства Олександр Якович Бродський, і попросити вас дати протокольне доручення з приводу дуже неприємної кричущої ситуації з приводу роботи нашого комунального підприємства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Київбудреконструкція</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яка зараз займається заміною ліфтів, ну, я так розумію, по житлових будинках всього міста Києва.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хочу зазначити житловий будинок 11-А по вулиці Райдужній, другий під</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їзд, де було демонтовано старий аварійний ліфт, за це велика подяка,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125  16:25:51 по 16:28:51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Сьомий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але дуже велике прохання його найближчим часом, ту кабіну, яку нову там встановили, запустити, тому що старі люди, люди з маленькими дітьми, багатодітні родини не можуть спуститися на вулицю та піднятися наверх.</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Дуже прошу дати протокольне доручення.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Даю таке доручення. Даю таке доручення.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врешті-решт Олексій Бусаєв, прошу вас!</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Бусаєв О.: Доброго дня, шановні депутати.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Ми тут до цього говорили про підтримку підприємництва якраз.</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Бусаєв О.: Так. Я дуже прошу підтримати вас цей проєкт рішення.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Колеги, будь ласка!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Бусаєв О.: Тому що цей проєкт рішення дасть змогу нам розвиватись. Так як ви всі знаєте, що пересувна торгівля не може зараз здійснювати... відбуватися, торги не можуть проходити, тому що колишнє керівництво КП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Міський магазин</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зробило ручним керуванням допуску до торгів...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Можна, да, ближче! Олексію, ближче до мікрофон</w:t>
      </w:r>
      <w:r w:rsidR="00E45E01">
        <w:rPr>
          <w:rFonts w:ascii="Times New Roman" w:eastAsia="Times New Roman" w:hAnsi="Times New Roman" w:cs="Times New Roman"/>
          <w:color w:val="000000"/>
          <w:sz w:val="28"/>
          <w:szCs w:val="28"/>
        </w:rPr>
        <w:t>а</w:t>
      </w: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Бусаєв О.: Вибачте. Я прошу підтримати цей проєкт рішення, тому що колишнє керівництво КП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Міський магазин</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зробило все можливе для того, щоб торги відбувалися виключно в ручному режимі.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як альтернатива, цей проєкт рішення дасть можливість виставляти на торги об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єкти пересувної торгівлі через систему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що унеможливить ручне керування та допуск до торгів.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Крім цього, ще один аспект, який... проєкт рішення, який виставляється зараз на сесії, це проєкт рішення... ми просимо змінити ставку з однієї гривні для пересувної торгівлі на 50%. Тому що, якщо не буде змінено з однієї гривні на 50%, не буде реальної економічної складової для проведення торгів будь-якою бірж</w:t>
      </w:r>
      <w:r w:rsidR="00E45E01">
        <w:rPr>
          <w:rFonts w:ascii="Times New Roman" w:eastAsia="Times New Roman" w:hAnsi="Times New Roman" w:cs="Times New Roman"/>
          <w:color w:val="000000"/>
          <w:sz w:val="28"/>
          <w:szCs w:val="28"/>
        </w:rPr>
        <w:t>е</w:t>
      </w:r>
      <w:r w:rsidRPr="004B1D86">
        <w:rPr>
          <w:rFonts w:ascii="Times New Roman" w:eastAsia="Times New Roman" w:hAnsi="Times New Roman" w:cs="Times New Roman"/>
          <w:color w:val="000000"/>
          <w:sz w:val="28"/>
          <w:szCs w:val="28"/>
        </w:rPr>
        <w:t>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прошу підтримати два проєкти, які викладені зараз на сесії, для того, щоб ми</w:t>
      </w:r>
      <w:r w:rsidR="00E45E0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B1D86">
        <w:rPr>
          <w:rFonts w:ascii="Times New Roman" w:eastAsia="Times New Roman" w:hAnsi="Times New Roman" w:cs="Times New Roman"/>
          <w:color w:val="000000"/>
          <w:sz w:val="28"/>
          <w:szCs w:val="28"/>
        </w:rPr>
        <w:t>підприємці</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могли розвиватися і зберегти свої робочі місця.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Нефьодов. Готується Вітренко.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Нефьодов М.Є.: Шановні колеги, ми підтримуємо дані проєкти рішень. Но, чесно кажучи, історія, яка відбувається з пересувною торгівлею і МАФами в місті Києві, вона досить дивна. І це легкий і очевидний економічний спосіб навести там лад.</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Давайте припинимо нарешті ці ручні махінації.</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Історія дуже проста. Хто хоче торгувати, виходить онлайн на торги. Кожен може їх побачити, кожен з депутатів може побачити, хто там був, які документи подав, скільки ставив, хто переміг або не переміг і так далі.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Прозорість</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перший шлях до того, аби все було максимально ефективно. Тому прохання підтримати це рішення і нарешті припинити ці дивні дискусії і ручний розподіл на користь обраних, не обраних, гарних, не гарних, швидких, не швидких.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Готується Мондриївський.</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Дякую, Володимире Володимировичу!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126  16:28:51 по 16:31:51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Перший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У мене є дуже прості питання до суб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єкт</w:t>
      </w:r>
      <w:r w:rsidR="00E45E01">
        <w:rPr>
          <w:rFonts w:ascii="Times New Roman" w:eastAsia="Times New Roman" w:hAnsi="Times New Roman" w:cs="Times New Roman"/>
          <w:color w:val="000000"/>
          <w:sz w:val="28"/>
          <w:szCs w:val="28"/>
        </w:rPr>
        <w:t>а</w:t>
      </w:r>
      <w:r w:rsidRPr="004B1D86">
        <w:rPr>
          <w:rFonts w:ascii="Times New Roman" w:eastAsia="Times New Roman" w:hAnsi="Times New Roman" w:cs="Times New Roman"/>
          <w:color w:val="000000"/>
          <w:sz w:val="28"/>
          <w:szCs w:val="28"/>
        </w:rPr>
        <w:t xml:space="preserve"> подання даного проєкту рішення.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Перше питання стосується, скільки має бути місць пересувної торгівлі в місті Києві? Скільки затверджено? Перше.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Друге. Чому вони не всі заповнені?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третє. Чому одні підприємці, які представляють малі архітектурні форми, хочуть подовжити свої дозволи, а інші підприємці, які представляють пересувну торгівлю, не хочуть цього робити?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Дмитро Білоцерковець, відповідайте, прошу.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По першому питанню. Це визначається іншими розпорядними документами. Відповідними розпорядженнями затверджується комплексна схема розміщення пересувної торгівлі.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Друге. Ми надаємо можливість будь-кому приймати участь через систему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де є лише один критерій</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ціна. Той, хто більше платить до міського бюджету, той і отримає право на розміщення. Все.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також маємо з вами звернути увагу, що через ті корупційні ризики, які існують в цьому напрямку, саме через це і після того, як одного з депутатів взяли на хабарі, жодних торгів не відбувалось.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Зараз ми змінюємо систему для того, щоб була можливість, можливість проводити торги по пересувній торгівлі. Для того, щоб бюджет міста поповнювався не по одній гривні, а 50</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від того, що буде наторговано на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найголовніше</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це чистота можливості проведення торгів. Тому що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забезпечить це виходячи з тих ризиків, які були.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Мондриївський. Готується Артеменко.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Мондриївський В.М.: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Шановні колеги, я прошу хвилинку уваги. Це дійсно важливий проєкт рішення. І саме націлений на те, про що сказав в тому числі і колега Нефьодов. Це не панацея. Воно не вирішує досконало це питання. Не робить його ідеальним.</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Але воно точно відкриває можливості для створення нових сучасних і прозорих умов ведення бізнесу в нашій столиці.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я просив би це питання підтримати так само, як і наступне питання, яке стосується Положення Департаменту промислової політики. Бо після того, як ми це рішення ухвалимо</w:t>
      </w:r>
      <w:r w:rsidR="00E45E0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якщо позитивно, то його має хтось виконувати. І в Положенні </w:t>
      </w:r>
      <w:r w:rsidR="002172A1">
        <w:rPr>
          <w:rFonts w:ascii="Times New Roman" w:eastAsia="Times New Roman" w:hAnsi="Times New Roman" w:cs="Times New Roman"/>
          <w:color w:val="000000"/>
          <w:sz w:val="28"/>
          <w:szCs w:val="28"/>
        </w:rPr>
        <w:t>д</w:t>
      </w:r>
      <w:r w:rsidRPr="004B1D86">
        <w:rPr>
          <w:rFonts w:ascii="Times New Roman" w:eastAsia="Times New Roman" w:hAnsi="Times New Roman" w:cs="Times New Roman"/>
          <w:color w:val="000000"/>
          <w:sz w:val="28"/>
          <w:szCs w:val="28"/>
        </w:rPr>
        <w:t>епартаменту також передбачена робота і виконання цього рішення.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я прошу це питання, яке буде розглядатися одразу наступним, підтримати і дати можливість наводити лад з пересувною торгівлею в місті.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Артеменко. Готується Говорова.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Артеменко С.В.: Шановний головуючий, у мене прохання, поверніть, будь ласка, Бусаєва. У мене до нього запитання.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Таке питання. Потрібно підтримувати цей проєкт рішення. Але конкретне питання. Скажіть, є орієнтовні прорахунки, скільки ми отримаємо грошей в</w:t>
      </w:r>
    </w:p>
    <w:p w:rsidR="00BB3902" w:rsidRDefault="00BB3902" w:rsidP="00BB3902">
      <w:pPr>
        <w:spacing w:after="0" w:line="240" w:lineRule="auto"/>
        <w:ind w:firstLine="709"/>
        <w:jc w:val="both"/>
        <w:rPr>
          <w:rFonts w:ascii="Times New Roman" w:eastAsia="Times New Roman" w:hAnsi="Times New Roman" w:cs="Times New Roman"/>
          <w:color w:val="000000"/>
          <w:sz w:val="28"/>
          <w:szCs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127  16:31:51 по 16:34:51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Сьомий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бюджет після того, як введемо цю потрібну, важливу систему?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Тобто я розумію, що ми </w:t>
      </w:r>
      <w:r w:rsidR="00E45E01">
        <w:rPr>
          <w:rFonts w:ascii="Times New Roman" w:eastAsia="Times New Roman" w:hAnsi="Times New Roman" w:cs="Times New Roman"/>
          <w:color w:val="000000"/>
          <w:sz w:val="28"/>
          <w:szCs w:val="28"/>
        </w:rPr>
        <w:t>продаємо</w:t>
      </w:r>
      <w:r w:rsidRPr="004B1D86">
        <w:rPr>
          <w:rFonts w:ascii="Times New Roman" w:eastAsia="Times New Roman" w:hAnsi="Times New Roman" w:cs="Times New Roman"/>
          <w:color w:val="000000"/>
          <w:sz w:val="28"/>
          <w:szCs w:val="28"/>
        </w:rPr>
        <w:t xml:space="preserve"> зараз пересувну... через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але 50% надаємо їм знижку від першочергової вартості. Правильно я говорю?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Білоцерковець, прошу.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не можемо ставити питання до Бусаєва, тому що ми б голосували... Він не доповідач.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Шановні колеги, ми не знаємо, яка буде ціна торгів, тому що в цьому і є принцип торгів. Але я можу просто співпідставити, як це відбувається порівняно з МАФами. Наприклад, пересувна торгівля на метро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Печерській</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кожен лот з трьох продавався за 1 млн грн на рік. МАФи, які поруч стояли, сплачували 20 тис грн на рік. Це як приклад.</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 єсть міський бюджет не отримає набагато більше.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Але найголовніше, що ми даємо можливість будь-якому підприємству приймати участь в торгах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без буд</w:t>
      </w:r>
      <w:r w:rsidR="00E45E01">
        <w:rPr>
          <w:rFonts w:ascii="Times New Roman" w:eastAsia="Times New Roman" w:hAnsi="Times New Roman" w:cs="Times New Roman"/>
          <w:color w:val="000000"/>
          <w:sz w:val="28"/>
          <w:szCs w:val="28"/>
        </w:rPr>
        <w:t>ь</w:t>
      </w:r>
      <w:r w:rsidRPr="004B1D86">
        <w:rPr>
          <w:rFonts w:ascii="Times New Roman" w:eastAsia="Times New Roman" w:hAnsi="Times New Roman" w:cs="Times New Roman"/>
          <w:color w:val="000000"/>
          <w:sz w:val="28"/>
          <w:szCs w:val="28"/>
        </w:rPr>
        <w:t xml:space="preserve">-яких запобіжників, недопуску до торгів і так далі. Саме для цього, щоб прибрати ці корупційні ризики, які існують на цьому комунальному підприємстві в цій сфері через діяльність деяких депутатів Київської міської ради, ми маємо прибрати ці ризики корупційні і маємо підтримати це рішення.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У мене є пропозиція переходити до голосування.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Бондаренко В.В.: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Бродський, фракція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Колеги, у мене стаж 30 років приватного підприємця. Я</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голова Спілки підприємців міста. Мені завжди казали, що: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Саша, твої </w:t>
      </w:r>
      <w:r w:rsidR="00E45E01">
        <w:rPr>
          <w:rFonts w:ascii="Times New Roman" w:eastAsia="Times New Roman" w:hAnsi="Times New Roman" w:cs="Times New Roman"/>
          <w:color w:val="000000"/>
          <w:sz w:val="28"/>
          <w:szCs w:val="28"/>
        </w:rPr>
        <w:t xml:space="preserve">                </w:t>
      </w:r>
      <w:r w:rsidRPr="004B1D86">
        <w:rPr>
          <w:rFonts w:ascii="Times New Roman" w:eastAsia="Times New Roman" w:hAnsi="Times New Roman" w:cs="Times New Roman"/>
          <w:color w:val="000000"/>
          <w:sz w:val="28"/>
          <w:szCs w:val="28"/>
        </w:rPr>
        <w:t>підприємці</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бариги, їм неважливо розвиток міста</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Зараз підприємці... Я кажу, що під час війни підприємці військовим помагали всім, чим могли. Зараз вони самі прийшли і кажуть: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А можна нам підняти ставку?</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І ми зараз про що ми спілкуємось?</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говоримо про те, що реально це мешканці Києва, які так само, як і всі кияни, співчувають і боронять наше місто. Вони просять допомагати місту і просять їм підняти ставку. Про що ми зараз говоримо?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Ну, якщо да...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Бродський О.Я.: Тому, друзі, я, по-перше, хочу подякувати взагалі підприємцям міста. По-друге, підтримати їх в їхньому прагненні і надалі підтримувати у всьому, підтримати цей проєкт рішення. </w:t>
      </w:r>
    </w:p>
    <w:p w:rsidR="00BB3902" w:rsidRPr="004B1D86" w:rsidRDefault="00BB3902" w:rsidP="00BB390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буде голосувати.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Дякую. Ну, дійсно, якщо люди прийшли і самі попросили підняти їм ставки, чого їм їх не підняти?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Говорова. Готується Овраменко.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Говорова О.І.: Передаю слово Вітренку.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Вітренко. Готується Овраменко.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Володимире Володимировичу, у мене знову питання до суб</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єкта подання.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Дмитро Олександрович, скажіть, будь ласка...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Так у вас до нього тільки і можуть бути питання.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Да. Скажіть, будь ласка, а скільки в місті Києві операторів пересувної торгівлі? А чи немає там монопольного становища чи монопольної влади якогось з цих операторів? Чи вам так не здається?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128  16:34:51 по 16:37:51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Перший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В цьому, ви знаєте, Андрій Олександрович, в цьому і є... Дійсно, дуже класно, що я не знаю цього і не можу знати цього. Тому що приймати участь в торгах може будь-який ФОП, будь-яка ТОВка. І я навіть не дивлюсь на то, хто там перемагає.</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‌Найголовніше для мене</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це можливість допуску будь-якого підприємця до цих торгів. Це перше.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По-друге, максимальний прибуток для міста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все. Ми маємо забезпечити прозорі правила для всіх представників цього бізнесу.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Бондаренко В.В.: Дякую. </w:t>
      </w:r>
      <w:r w:rsidR="00C453F6">
        <w:rPr>
          <w:rFonts w:ascii="Times New Roman" w:eastAsia="Times New Roman" w:hAnsi="Times New Roman" w:cs="Times New Roman"/>
          <w:color w:val="000000"/>
          <w:sz w:val="28"/>
          <w:szCs w:val="28"/>
        </w:rPr>
        <w:t>О</w:t>
      </w:r>
      <w:r w:rsidRPr="004B1D86">
        <w:rPr>
          <w:rFonts w:ascii="Times New Roman" w:eastAsia="Times New Roman" w:hAnsi="Times New Roman" w:cs="Times New Roman"/>
          <w:color w:val="000000"/>
          <w:sz w:val="28"/>
          <w:szCs w:val="28"/>
        </w:rPr>
        <w:t>враменко.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Для того, щоб ні в кого не було жодних переваг.</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Готується Семенова і завершуємо.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sidR="00C453F6">
        <w:rPr>
          <w:rFonts w:ascii="Times New Roman" w:eastAsia="Times New Roman" w:hAnsi="Times New Roman" w:cs="Times New Roman"/>
          <w:color w:val="000000"/>
          <w:sz w:val="28"/>
          <w:szCs w:val="28"/>
        </w:rPr>
        <w:t>О</w:t>
      </w:r>
      <w:r w:rsidRPr="004B1D86">
        <w:rPr>
          <w:rFonts w:ascii="Times New Roman" w:eastAsia="Times New Roman" w:hAnsi="Times New Roman" w:cs="Times New Roman"/>
          <w:color w:val="000000"/>
          <w:sz w:val="28"/>
          <w:szCs w:val="28"/>
        </w:rPr>
        <w:t xml:space="preserve">враменко </w:t>
      </w:r>
      <w:r w:rsidR="00C453F6">
        <w:rPr>
          <w:rFonts w:ascii="Times New Roman" w:eastAsia="Times New Roman" w:hAnsi="Times New Roman" w:cs="Times New Roman"/>
          <w:color w:val="000000"/>
          <w:sz w:val="28"/>
          <w:szCs w:val="28"/>
        </w:rPr>
        <w:t>О</w:t>
      </w:r>
      <w:r w:rsidRPr="004B1D86">
        <w:rPr>
          <w:rFonts w:ascii="Times New Roman" w:eastAsia="Times New Roman" w:hAnsi="Times New Roman" w:cs="Times New Roman"/>
          <w:color w:val="000000"/>
          <w:sz w:val="28"/>
          <w:szCs w:val="28"/>
        </w:rPr>
        <w:t>.</w:t>
      </w:r>
      <w:r w:rsidR="00C453F6">
        <w:rPr>
          <w:rFonts w:ascii="Times New Roman" w:eastAsia="Times New Roman" w:hAnsi="Times New Roman" w:cs="Times New Roman"/>
          <w:color w:val="000000"/>
          <w:sz w:val="28"/>
          <w:szCs w:val="28"/>
        </w:rPr>
        <w:t>В</w:t>
      </w:r>
      <w:r w:rsidRPr="004B1D86">
        <w:rPr>
          <w:rFonts w:ascii="Times New Roman" w:eastAsia="Times New Roman" w:hAnsi="Times New Roman" w:cs="Times New Roman"/>
          <w:color w:val="000000"/>
          <w:sz w:val="28"/>
          <w:szCs w:val="28"/>
        </w:rPr>
        <w:t>.: Шановний Володимире Володимировичу, шановний Дмитро Олександровичу! Колеги! До нас з ініціативою прийшли оператори пересувної торгівлі. І ми будемо підтримувати цей проєкт рішення.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Скажіть мені, будь ласка, Дмитро Олександрович, чи стосується цей проєкт рішення тільки операторів пересувної торгівлі?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Прошу, Білоцерковець.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Цей проєкт рішення стосується тільки пересувної торгівлі і все. Тут буде зараз пропозиція за основу прийняти проєкт рішення про те, що вони сплачують не одну гривню, а 50</w:t>
      </w:r>
      <w:r w:rsidR="00C453F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буде правка, яка стосується лише пересувної торгівлі, стосовно того, щоб внедрити систему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Все.</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Семенова, і завершуємо.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Семенова К.І.: Шановні колеги, я повністю підтримую ідею через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запускати торги по ларькам. Тому що в Солом</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янському районі це дійсно проблема. Це хаотичні розміщення малих архітектурних форм, стихійної торгівлі і так далі.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Але у нас вже був такий прецедент. Коли ми радою проголосували регуляторний акт, який не пройшов всі необхідні процедури. Про це є у висновку управління правового забезпечення, до речі. І потім одна із груп підприємців оскаржила цей проєкт. А це було рішення про парковки. Так само ми здавали в оренду через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паркомісця. І автором так само був пан Дмитро.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І схоже, ми не робимо ніяких висновків? Ми зараз проголосуємо і далі це буде оскаржено у суді. Давайте, може, не наступати на ті самі граблі? Запустимо, нарешті</w:t>
      </w:r>
      <w:r w:rsidR="00C453F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А це, я нагадаю, відповідальність секретаря міської ради в тому числі</w:t>
      </w:r>
      <w:r w:rsidR="00C453F6">
        <w:rPr>
          <w:rFonts w:ascii="Times New Roman" w:eastAsia="Times New Roman" w:hAnsi="Times New Roman" w:cs="Times New Roman"/>
          <w:color w:val="000000"/>
          <w:sz w:val="28"/>
          <w:szCs w:val="28"/>
        </w:rPr>
        <w:t xml:space="preserve"> – з</w:t>
      </w:r>
      <w:r w:rsidRPr="004B1D86">
        <w:rPr>
          <w:rFonts w:ascii="Times New Roman" w:eastAsia="Times New Roman" w:hAnsi="Times New Roman" w:cs="Times New Roman"/>
          <w:color w:val="000000"/>
          <w:sz w:val="28"/>
          <w:szCs w:val="28"/>
        </w:rPr>
        <w:t>апустити роботу регуляторної комісії і всі регуляторні акти розглядати відповідно до законодавства.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Ксенія Ігорівна.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прошу.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Білоцерковець Д.О.: Колего Ксенія, на жаль, я не був депутатом Київської міської ради того скликання. Я не міг бути автором того проєкту рішення. Автором того проєкту рішення була Ольга Балицька, депутат Київської міської ради від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Самопомочі</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Колеги, тоді ставлю на голосування, увага, будь ласка</w:t>
      </w:r>
      <w:r w:rsidR="00222522">
        <w:rPr>
          <w:rFonts w:ascii="Times New Roman" w:eastAsia="Times New Roman" w:hAnsi="Times New Roman" w:cs="Times New Roman"/>
          <w:color w:val="000000"/>
          <w:sz w:val="28"/>
          <w:szCs w:val="28"/>
        </w:rPr>
        <w:t>, п</w:t>
      </w:r>
      <w:r w:rsidRPr="004B1D86">
        <w:rPr>
          <w:rFonts w:ascii="Times New Roman" w:eastAsia="Times New Roman" w:hAnsi="Times New Roman" w:cs="Times New Roman"/>
          <w:color w:val="000000"/>
          <w:sz w:val="28"/>
          <w:szCs w:val="28"/>
        </w:rPr>
        <w:t xml:space="preserve">роєкт рішення за основу. За основу.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129  16:37:51 по 16:40:51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Третій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Далі ставлю на голосування пропозиції депутатів Білоцерковця, Банаса, Ковалевської, Чорнія, Слончака, Терентьєва, Опадчого, Мондриївського, Старостенко, Козака і Нефьодова, № 08/11648 від 20.04.</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Рішення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проєкт в цілому. З урахуванням проголосованих, звичайно, пропозицій.</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Рішення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Про затвердження Положення про Департамент промисловості та розвитку підприємництва виконавчого органу...</w:t>
      </w:r>
      <w:r>
        <w:rPr>
          <w:rFonts w:ascii="Times New Roman" w:eastAsia="Times New Roman" w:hAnsi="Times New Roman" w:cs="Times New Roman"/>
          <w:color w:val="000000"/>
          <w:sz w:val="28"/>
          <w:szCs w:val="28"/>
        </w:rPr>
        <w:t>»</w:t>
      </w:r>
      <w:r w:rsidR="00C453F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Потрібна доповідь і обговорення?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за основу.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Рішення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Колеги, буде доволі багато правок.</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правки, які є в протоколі постійної комісії з питань місцевого... з питань регламенту № 21/50 від 13 грудня.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Рішення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Прошу, Андрій Олександрович.</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Доброго дня, Володимир Володимирович!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Доброго.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Я буду просити нагадати мені, чи це той проєкт рішення, про той Департамент промисловості та розвитку підприємництва, який... про його положення, яке не відповідає ані Конституції, ані спеціальним законам України про місто Київ, ані закону </w:t>
      </w:r>
      <w:r w:rsidR="00DF6003">
        <w:rPr>
          <w:rFonts w:ascii="Times New Roman" w:eastAsia="Times New Roman" w:hAnsi="Times New Roman" w:cs="Times New Roman"/>
          <w:color w:val="000000"/>
          <w:sz w:val="28"/>
          <w:szCs w:val="28"/>
        </w:rPr>
        <w:t>п</w:t>
      </w:r>
      <w:r w:rsidRPr="004B1D86">
        <w:rPr>
          <w:rFonts w:ascii="Times New Roman" w:eastAsia="Times New Roman" w:hAnsi="Times New Roman" w:cs="Times New Roman"/>
          <w:color w:val="000000"/>
          <w:sz w:val="28"/>
          <w:szCs w:val="28"/>
        </w:rPr>
        <w:t>ро місцеве самоврядування. Дякую, колеги.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Андрію Олександровичу.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На жаль, я вам, ну, навряд чи зараз дам відповідь рівно в такому вигляді, в якому питання мені поставлено. Що стосу... Але я вам спробу</w:t>
      </w:r>
      <w:r w:rsidR="00C453F6">
        <w:rPr>
          <w:rFonts w:ascii="Times New Roman" w:eastAsia="Times New Roman" w:hAnsi="Times New Roman" w:cs="Times New Roman"/>
          <w:color w:val="000000"/>
          <w:sz w:val="28"/>
          <w:szCs w:val="28"/>
        </w:rPr>
        <w:t>ю</w:t>
      </w:r>
      <w:r w:rsidRPr="004B1D86">
        <w:rPr>
          <w:rFonts w:ascii="Times New Roman" w:eastAsia="Times New Roman" w:hAnsi="Times New Roman" w:cs="Times New Roman"/>
          <w:color w:val="000000"/>
          <w:sz w:val="28"/>
          <w:szCs w:val="28"/>
        </w:rPr>
        <w:t xml:space="preserve"> дати відповідь.</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130  16:40:51 по 16:43:51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Перший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Це Положення про Департамент промисловості та розвитку підприємництва виконавчого органу Київської міської ради (Київської </w:t>
      </w:r>
      <w:r w:rsidRPr="004B1D86">
        <w:rPr>
          <w:rFonts w:ascii="Times New Roman" w:eastAsia="Times New Roman" w:hAnsi="Times New Roman" w:cs="Times New Roman"/>
          <w:color w:val="000000"/>
          <w:sz w:val="28"/>
          <w:szCs w:val="28"/>
        </w:rPr>
        <w:lastRenderedPageBreak/>
        <w:t>міської державної адміністрації), тобто юридичну особу з ідентифікаційним номером 24250279.</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Далі. Я вважаю, що у вас були певні оціночні судження, які я, на жаль, прокоментувати не можу.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Олена Говорова.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Говорова О.І.: Передаю слово Андрію Вітренку.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Андрій Вітренко.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Шановний Володимир Володимирович, я читаю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Надайте, будь ласка, якщо немає доповідача, а ви за всіх доповідаєте і надаєте відповідь, надайте мені, будь ласка, таку відповідь.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Чому керівник даного департаменту не підпорядковується голові Київської міської державної адміністрації, дякую, відповідно до положення?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пане Андрію. Мабуть, тому, що його призначає на посаду і звільняє з посади Київський міський голова, повноваження якого врегульовані, наскільки я пам</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ятаю, 42 статтею Закону України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Про місцеве самоврядування в Україні</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І відповідно додаткові повноваження є в законі України про столицю.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правки, які...</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Бурдукова.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Бурдукова В.В.: Передаю Вітренку.</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Вітренко. Зараз вам включать. </w:t>
      </w:r>
      <w:r w:rsidR="00C453F6">
        <w:rPr>
          <w:rFonts w:ascii="Times New Roman" w:eastAsia="Times New Roman" w:hAnsi="Times New Roman" w:cs="Times New Roman"/>
          <w:color w:val="000000"/>
          <w:sz w:val="28"/>
          <w:szCs w:val="28"/>
        </w:rPr>
        <w:t>З</w:t>
      </w:r>
      <w:r w:rsidRPr="004B1D86">
        <w:rPr>
          <w:rFonts w:ascii="Times New Roman" w:eastAsia="Times New Roman" w:hAnsi="Times New Roman" w:cs="Times New Roman"/>
          <w:color w:val="000000"/>
          <w:sz w:val="28"/>
          <w:szCs w:val="28"/>
        </w:rPr>
        <w:t xml:space="preserve">араз включили.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Вітренко А.О.: Тоді ще одне таке питання. Скажіть мені, будь ласка, а чи є директор Департаменту промисловості та розвитку підприємництва виконавчого органу Київської міської ради державним службовцем? Чи використовував він відпустку за державний... як державний службовець? І чому тоді написано, що це орган місцевого самоврядування?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Як юрист</w:t>
      </w:r>
      <w:r w:rsidR="00C453F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чи не вбачаєте ви в цьому якусь невідповідність?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Дякую.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Дякую, пане Андрію. Звичайно, що відповім вам на це питання. Він є державним службовцем.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Він використовує відпустку за державний кошт. Єдине</w:t>
      </w:r>
      <w:r w:rsidR="00C453F6">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що для мене, як і для вас, це також дивно. Тому що ви пам</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ятаєте триєдність державного службовця. І в триєдності державного службовця жодна з посадових осіб виконавчого органу Київської міської ради (Київської міської державної адміністрації) не відповідає хоча б тому, що отримує заробітну плату за рахунок місцевого бюджету міста Києва.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Чому він є органом місцевого самоврядування? Тому що така організаційно-правова форма на сьогодні зазначена в </w:t>
      </w:r>
      <w:r w:rsidR="00C453F6">
        <w:rPr>
          <w:rFonts w:ascii="Times New Roman" w:eastAsia="Times New Roman" w:hAnsi="Times New Roman" w:cs="Times New Roman"/>
          <w:color w:val="000000"/>
          <w:sz w:val="28"/>
          <w:szCs w:val="28"/>
        </w:rPr>
        <w:t>є</w:t>
      </w:r>
      <w:r w:rsidRPr="004B1D86">
        <w:rPr>
          <w:rFonts w:ascii="Times New Roman" w:eastAsia="Times New Roman" w:hAnsi="Times New Roman" w:cs="Times New Roman"/>
          <w:color w:val="000000"/>
          <w:sz w:val="28"/>
          <w:szCs w:val="28"/>
        </w:rPr>
        <w:t>диному реєстрі щодо нього.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lastRenderedPageBreak/>
        <w:t xml:space="preserve"> Ставлю на голосування пропозиції, які містяться у </w:t>
      </w:r>
      <w:r w:rsidR="002172A1">
        <w:rPr>
          <w:rFonts w:ascii="Times New Roman" w:eastAsia="Times New Roman" w:hAnsi="Times New Roman" w:cs="Times New Roman"/>
          <w:color w:val="000000"/>
          <w:sz w:val="28"/>
          <w:szCs w:val="28"/>
        </w:rPr>
        <w:t>в</w:t>
      </w:r>
      <w:r w:rsidRPr="004B1D86">
        <w:rPr>
          <w:rFonts w:ascii="Times New Roman" w:eastAsia="Times New Roman" w:hAnsi="Times New Roman" w:cs="Times New Roman"/>
          <w:color w:val="000000"/>
          <w:sz w:val="28"/>
          <w:szCs w:val="28"/>
        </w:rPr>
        <w:t>итягу №</w:t>
      </w:r>
      <w:r w:rsidR="002172A1">
        <w:rPr>
          <w:rFonts w:ascii="Times New Roman" w:eastAsia="Times New Roman" w:hAnsi="Times New Roman" w:cs="Times New Roman"/>
          <w:color w:val="000000"/>
          <w:sz w:val="28"/>
          <w:szCs w:val="28"/>
        </w:rPr>
        <w:t xml:space="preserve"> </w:t>
      </w:r>
      <w:r w:rsidRPr="004B1D86">
        <w:rPr>
          <w:rFonts w:ascii="Times New Roman" w:eastAsia="Times New Roman" w:hAnsi="Times New Roman" w:cs="Times New Roman"/>
          <w:color w:val="000000"/>
          <w:sz w:val="28"/>
          <w:szCs w:val="28"/>
        </w:rPr>
        <w:t>3/19  засідання постійної комісії з питань підприємництва, промисловості та міського</w:t>
      </w:r>
    </w:p>
    <w:p w:rsidR="00BB3902" w:rsidRDefault="00BB3902" w:rsidP="00BB3902">
      <w:pPr>
        <w:spacing w:after="0" w:line="240" w:lineRule="auto"/>
        <w:ind w:firstLine="709"/>
        <w:jc w:val="both"/>
        <w:rPr>
          <w:rFonts w:ascii="Times New Roman" w:eastAsia="Times New Roman" w:hAnsi="Times New Roman" w:cs="Times New Roman"/>
          <w:color w:val="000000"/>
          <w:sz w:val="28"/>
          <w:szCs w:val="28"/>
        </w:rPr>
      </w:pPr>
      <w:r w:rsidRPr="004B1D86">
        <w:rPr>
          <w:rFonts w:ascii="Times New Roman" w:eastAsia="Times New Roman" w:hAnsi="Times New Roman" w:cs="Times New Roman"/>
          <w:color w:val="000000"/>
          <w:sz w:val="28"/>
          <w:szCs w:val="28"/>
        </w:rPr>
        <w:t xml:space="preserve"> ‌</w:t>
      </w:r>
    </w:p>
    <w:p w:rsidR="000E09F2" w:rsidRPr="004B1D86" w:rsidRDefault="000E09F2" w:rsidP="00BB3902">
      <w:pPr>
        <w:spacing w:after="0" w:line="240" w:lineRule="auto"/>
        <w:ind w:firstLine="709"/>
        <w:jc w:val="both"/>
        <w:rPr>
          <w:rFonts w:ascii="Times New Roman" w:hAnsi="Times New Roman" w:cs="Times New Roman"/>
          <w:sz w:val="28"/>
        </w:rPr>
      </w:pP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131  16:43:51 по 16:46:51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Сьомий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благоустрою від 13 грудня цього року.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Рішення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пропозиції, які містяться у витягу з протоколу № 01/30 чергового засідання постійної комісії з питань місцевого самоврядування, регіональних та міжнародних зв</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язків від 18 січня 23 року.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Прошу підтримати.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Рішення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Так, ставлю на голосування правки, які містяться в протоколі № 2/21 постійної комісії з питань підприємництва та промисловості.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Прошу підтримати.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пропозиції від 20.03.23 № 225-КР-929.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Прошу підтримати.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Рішення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пропозиції, які містяться в листі </w:t>
      </w:r>
      <w:r w:rsidR="00353052">
        <w:rPr>
          <w:rFonts w:ascii="Times New Roman" w:eastAsia="Times New Roman" w:hAnsi="Times New Roman" w:cs="Times New Roman"/>
          <w:color w:val="000000"/>
          <w:sz w:val="28"/>
          <w:szCs w:val="28"/>
        </w:rPr>
        <w:t>д</w:t>
      </w:r>
      <w:r w:rsidRPr="004B1D86">
        <w:rPr>
          <w:rFonts w:ascii="Times New Roman" w:eastAsia="Times New Roman" w:hAnsi="Times New Roman" w:cs="Times New Roman"/>
          <w:color w:val="000000"/>
          <w:sz w:val="28"/>
          <w:szCs w:val="28"/>
        </w:rPr>
        <w:t xml:space="preserve">епартаменту № 052-1515. Це якраз стосується передачі їм повноважень, да.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Прошу підтримати.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0. Прийнято.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та техніко-юридичного доопрацювання.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Колеги, в цілому, прошу підтримати.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2023 Фрагмент № 132  16:46:51 по 16:49:51</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 xml:space="preserve">Третій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0. Рішення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Про внесення змін до рішення Київської міської ради від 28 липня 2016 року № 861/861 «Про визначення переліків адміністративних послуг, </w:t>
      </w:r>
      <w:r w:rsidRPr="004B1D86">
        <w:rPr>
          <w:rFonts w:ascii="Times New Roman" w:eastAsia="Times New Roman" w:hAnsi="Times New Roman" w:cs="Times New Roman"/>
          <w:color w:val="000000"/>
          <w:sz w:val="28"/>
          <w:szCs w:val="28"/>
        </w:rPr>
        <w:lastRenderedPageBreak/>
        <w:t>які надаються через центри надання адміністративних послуг...». Потребує доповіді і обговорення?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Ставлю на голосування з рекоменда...</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Потребує.</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Уласик, прошу. </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Уласик Ю.О.: Шановні колеги! Цей проєкт рішення детально розглядався на комісії з питань охорони здоров</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я та соціальної політики.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Були представлені всі представники по всім районам </w:t>
      </w:r>
      <w:r w:rsidR="002A1AB1">
        <w:rPr>
          <w:rFonts w:ascii="Times New Roman" w:eastAsia="Times New Roman" w:hAnsi="Times New Roman" w:cs="Times New Roman"/>
          <w:color w:val="000000"/>
          <w:sz w:val="28"/>
          <w:szCs w:val="28"/>
        </w:rPr>
        <w:t xml:space="preserve">                                </w:t>
      </w:r>
      <w:r w:rsidRPr="004B1D86">
        <w:rPr>
          <w:rFonts w:ascii="Times New Roman" w:eastAsia="Times New Roman" w:hAnsi="Times New Roman" w:cs="Times New Roman"/>
          <w:color w:val="000000"/>
          <w:sz w:val="28"/>
          <w:szCs w:val="28"/>
        </w:rPr>
        <w:t>УСЗН</w:t>
      </w:r>
      <w:r w:rsidR="002A1AB1">
        <w:rPr>
          <w:rFonts w:ascii="Times New Roman" w:eastAsia="Times New Roman" w:hAnsi="Times New Roman" w:cs="Times New Roman"/>
          <w:color w:val="000000"/>
          <w:sz w:val="28"/>
          <w:szCs w:val="28"/>
        </w:rPr>
        <w:t>ів –</w:t>
      </w:r>
      <w:r w:rsidRPr="004B1D86">
        <w:rPr>
          <w:rFonts w:ascii="Times New Roman" w:eastAsia="Times New Roman" w:hAnsi="Times New Roman" w:cs="Times New Roman"/>
          <w:color w:val="000000"/>
          <w:sz w:val="28"/>
          <w:szCs w:val="28"/>
        </w:rPr>
        <w:t xml:space="preserve"> </w:t>
      </w:r>
      <w:r w:rsidR="002A1AB1">
        <w:rPr>
          <w:rFonts w:ascii="Times New Roman" w:eastAsia="Times New Roman" w:hAnsi="Times New Roman" w:cs="Times New Roman"/>
          <w:color w:val="000000"/>
          <w:sz w:val="28"/>
          <w:szCs w:val="28"/>
        </w:rPr>
        <w:t>це у</w:t>
      </w:r>
      <w:r w:rsidRPr="004B1D86">
        <w:rPr>
          <w:rFonts w:ascii="Times New Roman" w:eastAsia="Times New Roman" w:hAnsi="Times New Roman" w:cs="Times New Roman"/>
          <w:color w:val="000000"/>
          <w:sz w:val="28"/>
          <w:szCs w:val="28"/>
        </w:rPr>
        <w:t>правління соціального захисту населення. Вони... Ми дискутували, дуже шкода, що сьогодні немає Марини Анатоліївни, голови комісії, яка не підтримує цей проєкт рішення</w:t>
      </w:r>
      <w:r w:rsidR="002A1AB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як і всі члени нашої комісії одноголосно.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Тому що цей проєкт рішення не є на часі, цей проєкт рішення порушує </w:t>
      </w:r>
      <w:r w:rsidR="002A1AB1">
        <w:rPr>
          <w:rFonts w:ascii="Times New Roman" w:eastAsia="Times New Roman" w:hAnsi="Times New Roman" w:cs="Times New Roman"/>
          <w:color w:val="000000"/>
          <w:sz w:val="28"/>
          <w:szCs w:val="28"/>
        </w:rPr>
        <w:t>з</w:t>
      </w:r>
      <w:r w:rsidRPr="004B1D86">
        <w:rPr>
          <w:rFonts w:ascii="Times New Roman" w:eastAsia="Times New Roman" w:hAnsi="Times New Roman" w:cs="Times New Roman"/>
          <w:color w:val="000000"/>
          <w:sz w:val="28"/>
          <w:szCs w:val="28"/>
        </w:rPr>
        <w:t xml:space="preserve">акон України про надання соціальної послуги. Тобто не те, що порушує. Тут є дійсно юридична колізія, і представник адміністративних... територіальних центрів адміністративних послуг чомусь вважає, що нормативно-правовий акт має вищу юридичну силу, ніж </w:t>
      </w:r>
      <w:r w:rsidR="002A1AB1">
        <w:rPr>
          <w:rFonts w:ascii="Times New Roman" w:eastAsia="Times New Roman" w:hAnsi="Times New Roman" w:cs="Times New Roman"/>
          <w:color w:val="000000"/>
          <w:sz w:val="28"/>
          <w:szCs w:val="28"/>
        </w:rPr>
        <w:t>з</w:t>
      </w:r>
      <w:r w:rsidRPr="004B1D86">
        <w:rPr>
          <w:rFonts w:ascii="Times New Roman" w:eastAsia="Times New Roman" w:hAnsi="Times New Roman" w:cs="Times New Roman"/>
          <w:color w:val="000000"/>
          <w:sz w:val="28"/>
          <w:szCs w:val="28"/>
        </w:rPr>
        <w:t>акон України.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Ми досить детально дискутували, і цей проєкт рішення сьогодні не можна підтримувати. Нашою комісією було прийняте рішення звернутися до Верховної </w:t>
      </w:r>
      <w:r w:rsidR="002A1AB1">
        <w:rPr>
          <w:rFonts w:ascii="Times New Roman" w:eastAsia="Times New Roman" w:hAnsi="Times New Roman" w:cs="Times New Roman"/>
          <w:color w:val="000000"/>
          <w:sz w:val="28"/>
          <w:szCs w:val="28"/>
        </w:rPr>
        <w:t>Р</w:t>
      </w:r>
      <w:r w:rsidRPr="004B1D86">
        <w:rPr>
          <w:rFonts w:ascii="Times New Roman" w:eastAsia="Times New Roman" w:hAnsi="Times New Roman" w:cs="Times New Roman"/>
          <w:color w:val="000000"/>
          <w:sz w:val="28"/>
          <w:szCs w:val="28"/>
        </w:rPr>
        <w:t>ади та Кабінету Міністрів щодо усунення юридичної законодавчої колізії, і тільки... (Мікрофон відключено)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Дайте завершити.</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Уласик Ю.О.: </w:t>
      </w:r>
      <w:r w:rsidR="002A1AB1">
        <w:rPr>
          <w:rFonts w:ascii="Times New Roman" w:eastAsia="Times New Roman" w:hAnsi="Times New Roman" w:cs="Times New Roman"/>
          <w:color w:val="000000"/>
          <w:sz w:val="28"/>
          <w:szCs w:val="28"/>
        </w:rPr>
        <w:t>…і</w:t>
      </w:r>
      <w:r w:rsidRPr="004B1D86">
        <w:rPr>
          <w:rFonts w:ascii="Times New Roman" w:eastAsia="Times New Roman" w:hAnsi="Times New Roman" w:cs="Times New Roman"/>
          <w:color w:val="000000"/>
          <w:sz w:val="28"/>
          <w:szCs w:val="28"/>
        </w:rPr>
        <w:t xml:space="preserve"> тільки після цього переходити взагалі до прийняття якихось управлінських рішень щодо передачі соціальної послуги до адміністративних центрів.</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Бондаренко В.В.: Зрозумів, Юлія, добре. Але я буду ставити на голосування так, як воно надійшло.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Відповідно ставлю на голосування проєкт рішення з урахуванням рекомендацій управління правового забезпечення.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(Голосування)</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4B1D86">
        <w:rPr>
          <w:rFonts w:ascii="Times New Roman" w:eastAsia="Times New Roman" w:hAnsi="Times New Roman" w:cs="Times New Roman"/>
          <w:color w:val="000000"/>
          <w:sz w:val="28"/>
          <w:szCs w:val="28"/>
        </w:rPr>
        <w:t>2. Рішення не прийнято.</w:t>
      </w:r>
    </w:p>
    <w:p w:rsidR="00BB3902" w:rsidRPr="004B1D86" w:rsidRDefault="00BB3902" w:rsidP="00BB3902">
      <w:pPr>
        <w:spacing w:after="0" w:line="240" w:lineRule="auto"/>
        <w:ind w:firstLine="709"/>
        <w:jc w:val="both"/>
        <w:rPr>
          <w:rFonts w:ascii="Times New Roman" w:hAnsi="Times New Roman" w:cs="Times New Roman"/>
          <w:sz w:val="28"/>
        </w:rPr>
      </w:pPr>
      <w:r w:rsidRPr="004B1D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Про визнання таким, що втратило чинність</w:t>
      </w:r>
      <w:r w:rsidR="002A1AB1">
        <w:rPr>
          <w:rFonts w:ascii="Times New Roman" w:eastAsia="Times New Roman" w:hAnsi="Times New Roman" w:cs="Times New Roman"/>
          <w:color w:val="000000"/>
          <w:sz w:val="28"/>
          <w:szCs w:val="28"/>
        </w:rPr>
        <w:t>,</w:t>
      </w:r>
      <w:r w:rsidRPr="004B1D86">
        <w:rPr>
          <w:rFonts w:ascii="Times New Roman" w:eastAsia="Times New Roman" w:hAnsi="Times New Roman" w:cs="Times New Roman"/>
          <w:color w:val="000000"/>
          <w:sz w:val="28"/>
          <w:szCs w:val="28"/>
        </w:rPr>
        <w:t xml:space="preserve"> рішення Київської міської ради від 27.10.22  5526/5567 «Про розроблення проєкту детального плану території для розташування Національного військового меморіального кладовища на території урочища Лиса </w:t>
      </w:r>
      <w:r w:rsidR="00F94F2E">
        <w:rPr>
          <w:rFonts w:ascii="Times New Roman" w:eastAsia="Times New Roman" w:hAnsi="Times New Roman" w:cs="Times New Roman"/>
          <w:color w:val="000000"/>
          <w:sz w:val="28"/>
          <w:szCs w:val="28"/>
        </w:rPr>
        <w:t>г</w:t>
      </w:r>
      <w:r w:rsidRPr="004B1D86">
        <w:rPr>
          <w:rFonts w:ascii="Times New Roman" w:eastAsia="Times New Roman" w:hAnsi="Times New Roman" w:cs="Times New Roman"/>
          <w:color w:val="000000"/>
          <w:sz w:val="28"/>
          <w:szCs w:val="28"/>
        </w:rPr>
        <w:t>ора Голосіївського району міста Києва».</w:t>
      </w:r>
    </w:p>
    <w:p w:rsidR="00BB3902" w:rsidRDefault="00BB3902" w:rsidP="00BB3902">
      <w:pPr>
        <w:spacing w:after="0" w:line="240" w:lineRule="auto"/>
        <w:ind w:firstLine="709"/>
        <w:jc w:val="both"/>
        <w:rPr>
          <w:rFonts w:ascii="Times New Roman" w:eastAsia="Times New Roman" w:hAnsi="Times New Roman" w:cs="Times New Roman"/>
          <w:color w:val="000000"/>
          <w:sz w:val="28"/>
          <w:szCs w:val="28"/>
        </w:rPr>
      </w:pPr>
      <w:r w:rsidRPr="004B1D86">
        <w:rPr>
          <w:rFonts w:ascii="Times New Roman" w:eastAsia="Times New Roman" w:hAnsi="Times New Roman" w:cs="Times New Roman"/>
          <w:color w:val="000000"/>
          <w:sz w:val="28"/>
          <w:szCs w:val="28"/>
        </w:rPr>
        <w:t xml:space="preserve"> ‌</w:t>
      </w:r>
    </w:p>
    <w:p w:rsidR="00BF2D3C" w:rsidRPr="004B1D86" w:rsidRDefault="00BF2D3C" w:rsidP="00BB3902">
      <w:pPr>
        <w:spacing w:after="0" w:line="240" w:lineRule="auto"/>
        <w:ind w:firstLine="709"/>
        <w:jc w:val="both"/>
        <w:rPr>
          <w:rFonts w:ascii="Times New Roman" w:hAnsi="Times New Roman" w:cs="Times New Roman"/>
          <w:sz w:val="28"/>
        </w:rPr>
      </w:pP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133  16:49:51 по 16:52:51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Потребує доповіді і обговорення? Ставлю на голосування. Ми скасовуємо попереднє рішення.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не прийнято.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Васильчук.</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Васильчук В.В.: Володимир Володимирович, є пропозиція або сигнальне голосування провести</w:t>
      </w:r>
      <w:r w:rsidR="002A1AB1">
        <w:rPr>
          <w:rFonts w:ascii="Times New Roman" w:eastAsia="Times New Roman" w:hAnsi="Times New Roman" w:cs="Times New Roman"/>
          <w:color w:val="000000"/>
          <w:sz w:val="28"/>
          <w:szCs w:val="28"/>
        </w:rPr>
        <w:t>, або…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w:t>
      </w:r>
      <w:r w:rsidR="002A1AB1">
        <w:rPr>
          <w:rFonts w:ascii="Times New Roman" w:eastAsia="Times New Roman" w:hAnsi="Times New Roman" w:cs="Times New Roman"/>
          <w:color w:val="000000"/>
          <w:sz w:val="28"/>
          <w:szCs w:val="28"/>
        </w:rPr>
        <w:t>Д</w:t>
      </w:r>
      <w:r w:rsidRPr="00FA6D90">
        <w:rPr>
          <w:rFonts w:ascii="Times New Roman" w:eastAsia="Times New Roman" w:hAnsi="Times New Roman" w:cs="Times New Roman"/>
          <w:color w:val="000000"/>
          <w:sz w:val="28"/>
          <w:szCs w:val="28"/>
        </w:rPr>
        <w:t>авайте сигнальне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(Сигнальне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ще раз, будь ласка, сигнальне голосування. Колеги, ну, те, що... Ну, давайте, або працюємо, або...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(Сигнальне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є пропозиція повернутися до розгляду питання про визнання таким, що втратило чинність</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рішення Київської міської ради від  27.10.2022 про розроблення проєкту детального плану території для розташування Національного військового меморіального кладовища на території урочища Лиса </w:t>
      </w:r>
      <w:r w:rsidR="00DA7FEB">
        <w:rPr>
          <w:rFonts w:ascii="Times New Roman" w:eastAsia="Times New Roman" w:hAnsi="Times New Roman" w:cs="Times New Roman"/>
          <w:color w:val="000000"/>
          <w:sz w:val="28"/>
          <w:szCs w:val="28"/>
        </w:rPr>
        <w:t>г</w:t>
      </w:r>
      <w:r w:rsidRPr="00FA6D90">
        <w:rPr>
          <w:rFonts w:ascii="Times New Roman" w:eastAsia="Times New Roman" w:hAnsi="Times New Roman" w:cs="Times New Roman"/>
          <w:color w:val="000000"/>
          <w:sz w:val="28"/>
          <w:szCs w:val="28"/>
        </w:rPr>
        <w:t xml:space="preserve">ора.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Прошу повернутися до розгляду.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Повернулися до розгляду питання.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по суті.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Рішення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sidR="002172A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використання електронних інструментів взаємодії з громадськістю виконавчим органом Київської міської ради (Київською міською державною адміністрацією), районними в місті Києві державними адміністраціями</w:t>
      </w:r>
      <w:r w:rsidR="002172A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Потребує доповіді і обговорення?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тоді пропоную... З рекомендаціями юристів ставлю на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Рішення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внесення змін до Положення про фінансово-кредитну підтримку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єктів малого та середнього підприємництва у місті Києві</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Потребує доповіді і обговорення? Запросіть, будь ласка, директора департаменту.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прошу.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Так</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а де директор департаменту?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134  16:52:51 по 16:55:51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Третій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Arial" w:hAnsi="Times New Roman" w:cs="Times New Roman"/>
          <w:color w:val="000000"/>
          <w:sz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Чи ви за нього сьогодні, Володимир Володимирович? Володимир Володимирович...</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Я за нього.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Вітренко А.О.: Ви за нього? Ви сьогодні за всіх? Так, може, вам перейти в виконавчий орган? Бо щось я нікого не бачу з виконавчого органу. Ані заступників міського голови профільних...</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Андрій Олександрович, поки...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Я скажу, як є в Верховній Раді. Виступають заступники міністра, не менше. А тут би мав би виступати Микола Юрійович Поворозник як керуючий заступник.</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Не повірите, в Київській міській раді також заступники міністра виступають.</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Да, і дуже часто.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Але звертаю вашу увагу, що понад 20 секунд вашого спічу директор департаменту перебуває на трибуні.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Дайте 40 секунд Вітренку.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Скажіть, будь ласка, у мене до вас 1-ше запитання. Чи відкоригована ця програма відповідно до вимог військового часу? 1-ше питання.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2-ге питання. Яка ефективність даної програми?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3-тє питання. За яким принципом ви визначали галузі промисловості, які будуть підтримуватися? Тобто хто їх визначав, на конкурсах чи не конкурсах? Бо ми часто кажемо за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Prozorro</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а самі своїми вольовими рішеннями визначаємо ті галузі, яких ми будемо підтримувати.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Костіков В.В.: Шановні депутати, шановний головуючий, шановний пане Андрію! Ви дуже багато питань ставите в цьому напрямку, але я наголошую, це не політичне питання, це економічне питання.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Це рука допомоги київської міської влади киянам, бізнесменам</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малому та середньому бізнесу, бо ми відшкодовуємо проценти, які вони беруть у банків, </w:t>
      </w:r>
      <w:r w:rsidR="002A1AB1">
        <w:rPr>
          <w:rFonts w:ascii="Times New Roman" w:eastAsia="Times New Roman" w:hAnsi="Times New Roman" w:cs="Times New Roman"/>
          <w:color w:val="000000"/>
          <w:sz w:val="28"/>
          <w:szCs w:val="28"/>
        </w:rPr>
        <w:t xml:space="preserve">і </w:t>
      </w:r>
      <w:r w:rsidRPr="00FA6D90">
        <w:rPr>
          <w:rFonts w:ascii="Times New Roman" w:eastAsia="Times New Roman" w:hAnsi="Times New Roman" w:cs="Times New Roman"/>
          <w:color w:val="000000"/>
          <w:sz w:val="28"/>
          <w:szCs w:val="28"/>
        </w:rPr>
        <w:t>поверта</w:t>
      </w:r>
      <w:r w:rsidR="002A1AB1">
        <w:rPr>
          <w:rFonts w:ascii="Times New Roman" w:eastAsia="Times New Roman" w:hAnsi="Times New Roman" w:cs="Times New Roman"/>
          <w:color w:val="000000"/>
          <w:sz w:val="28"/>
          <w:szCs w:val="28"/>
        </w:rPr>
        <w:t>ють</w:t>
      </w:r>
      <w:r w:rsidRPr="00FA6D90">
        <w:rPr>
          <w:rFonts w:ascii="Times New Roman" w:eastAsia="Times New Roman" w:hAnsi="Times New Roman" w:cs="Times New Roman"/>
          <w:color w:val="000000"/>
          <w:sz w:val="28"/>
          <w:szCs w:val="28"/>
        </w:rPr>
        <w:t xml:space="preserve"> тільки тіло кредит</w:t>
      </w:r>
      <w:r w:rsidR="002A1AB1">
        <w:rPr>
          <w:rFonts w:ascii="Times New Roman" w:eastAsia="Times New Roman" w:hAnsi="Times New Roman" w:cs="Times New Roman"/>
          <w:color w:val="000000"/>
          <w:sz w:val="28"/>
          <w:szCs w:val="28"/>
        </w:rPr>
        <w:t>у</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Тепер відповідаю на ваше запитання. На період воєнного стану встановити пріоритетні галузі кредитування</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це є одна з змін цього положення.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Це, а саме: переробна промисловість, будівництво, транспорт і смарт-спеціалізація.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Та цілі кредитування, а саме: придбання устаткування, обладнання та інших засобів виробничого призначення, придбання транспорту, модернізація технологічного процесу. Іншими словами</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торгівля і таке інше, вони не входять до пріоритетних напрямків.</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Крім того</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було зроблено в цих змінах на фінансово-кредитну підтримку так звана категорійність. То єсть ми зробили, розробили, точніше, категорії позичальників, які мають</w:t>
      </w:r>
    </w:p>
    <w:p w:rsidR="00590371" w:rsidRDefault="00590371" w:rsidP="00590371">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w:t>
      </w:r>
    </w:p>
    <w:p w:rsidR="002A1AB1" w:rsidRDefault="002A1AB1" w:rsidP="00590371">
      <w:pPr>
        <w:spacing w:after="0" w:line="240" w:lineRule="auto"/>
        <w:ind w:firstLine="709"/>
        <w:jc w:val="both"/>
        <w:rPr>
          <w:rFonts w:ascii="Times New Roman" w:hAnsi="Times New Roman" w:cs="Times New Roman"/>
          <w:sz w:val="28"/>
        </w:rPr>
      </w:pPr>
    </w:p>
    <w:p w:rsidR="002A1AB1" w:rsidRPr="00FA6D90" w:rsidRDefault="002A1AB1" w:rsidP="00590371">
      <w:pPr>
        <w:spacing w:after="0" w:line="240" w:lineRule="auto"/>
        <w:ind w:firstLine="709"/>
        <w:jc w:val="both"/>
        <w:rPr>
          <w:rFonts w:ascii="Times New Roman" w:hAnsi="Times New Roman" w:cs="Times New Roman"/>
          <w:sz w:val="28"/>
        </w:rPr>
      </w:pP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135  16:55:51 по 16:58:51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першочергове право на отримання цієї допомоги.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Перший і головний принцип</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це сплата податків. Якщо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 кредитування видає податки, робочі місця і обсяг виробництва, це становить І категорію і має всі ознаки, щоб отримати наше відшкодування у взятому кредиті.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Костіков В.В.</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По ефективності. По ефективності я можу взяти передвоєнний рік. У передвоєнний рік фінансово-кредитна, вона сягнула десь 32 млн грн, компенсація по відсоткам. А натомість у відповідь бюджет міста получив 118 </w:t>
      </w:r>
      <w:r w:rsidR="002A1AB1">
        <w:rPr>
          <w:rFonts w:ascii="Times New Roman" w:eastAsia="Times New Roman" w:hAnsi="Times New Roman" w:cs="Times New Roman"/>
          <w:color w:val="000000"/>
          <w:sz w:val="28"/>
          <w:szCs w:val="28"/>
        </w:rPr>
        <w:t>млн грн</w:t>
      </w:r>
      <w:r w:rsidRPr="00FA6D90">
        <w:rPr>
          <w:rFonts w:ascii="Times New Roman" w:eastAsia="Times New Roman" w:hAnsi="Times New Roman" w:cs="Times New Roman"/>
          <w:color w:val="000000"/>
          <w:sz w:val="28"/>
          <w:szCs w:val="28"/>
        </w:rPr>
        <w:t xml:space="preserve"> у виді податків. А державні</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десь 800 </w:t>
      </w:r>
      <w:r w:rsidR="002A1AB1">
        <w:rPr>
          <w:rFonts w:ascii="Times New Roman" w:eastAsia="Times New Roman" w:hAnsi="Times New Roman" w:cs="Times New Roman"/>
          <w:color w:val="000000"/>
          <w:sz w:val="28"/>
          <w:szCs w:val="28"/>
        </w:rPr>
        <w:t>млн грн</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У час воєнного стану, у 22 році</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в КП ми змогли виплатити лише 12... ну, 13 </w:t>
      </w:r>
      <w:r w:rsidR="002A1AB1">
        <w:rPr>
          <w:rFonts w:ascii="Times New Roman" w:eastAsia="Times New Roman" w:hAnsi="Times New Roman" w:cs="Times New Roman"/>
          <w:color w:val="000000"/>
          <w:sz w:val="28"/>
          <w:szCs w:val="28"/>
        </w:rPr>
        <w:t>млн грн</w:t>
      </w:r>
      <w:r w:rsidRPr="00FA6D90">
        <w:rPr>
          <w:rFonts w:ascii="Times New Roman" w:eastAsia="Times New Roman" w:hAnsi="Times New Roman" w:cs="Times New Roman"/>
          <w:color w:val="000000"/>
          <w:sz w:val="28"/>
          <w:szCs w:val="28"/>
        </w:rPr>
        <w:t xml:space="preserve">. І це тільки за І квартал. І зараз наш борг становить десь </w:t>
      </w:r>
      <w:r w:rsidR="002A1AB1">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 xml:space="preserve">37 </w:t>
      </w:r>
      <w:r w:rsidR="002A1AB1">
        <w:rPr>
          <w:rFonts w:ascii="Times New Roman" w:eastAsia="Times New Roman" w:hAnsi="Times New Roman" w:cs="Times New Roman"/>
          <w:color w:val="000000"/>
          <w:sz w:val="28"/>
          <w:szCs w:val="28"/>
        </w:rPr>
        <w:t>млн грн</w:t>
      </w:r>
      <w:r w:rsidRPr="00FA6D90">
        <w:rPr>
          <w:rFonts w:ascii="Times New Roman" w:eastAsia="Times New Roman" w:hAnsi="Times New Roman" w:cs="Times New Roman"/>
          <w:color w:val="000000"/>
          <w:sz w:val="28"/>
          <w:szCs w:val="28"/>
        </w:rPr>
        <w:t xml:space="preserve">. І це залежить від вашого рішення, зможемо ми повернути ці </w:t>
      </w:r>
      <w:r w:rsidR="002A1AB1">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37 м</w:t>
      </w:r>
      <w:r w:rsidR="002A1AB1">
        <w:rPr>
          <w:rFonts w:ascii="Times New Roman" w:eastAsia="Times New Roman" w:hAnsi="Times New Roman" w:cs="Times New Roman"/>
          <w:color w:val="000000"/>
          <w:sz w:val="28"/>
          <w:szCs w:val="28"/>
        </w:rPr>
        <w:t>лн</w:t>
      </w:r>
      <w:r w:rsidRPr="00FA6D90">
        <w:rPr>
          <w:rFonts w:ascii="Times New Roman" w:eastAsia="Times New Roman" w:hAnsi="Times New Roman" w:cs="Times New Roman"/>
          <w:color w:val="000000"/>
          <w:sz w:val="28"/>
          <w:szCs w:val="28"/>
        </w:rPr>
        <w:t xml:space="preserve"> ілі не зможемо.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Ви ж слуги українського народу. І ви должни перші стояти за це, фінансово-кредитну підтримку. Бо це дійсно рука допомоги бізнесу у наші нелегкі часи. Політику, забудьте про це. Політика була... Про департамент. Добре?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Дякую.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Володимире Володимировичу, ви чим більше говорите, тим більше депутатів записуються на виступ.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Ксенія Семенова.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Семенова К.І.: Шановні колеги, це знову-таки регуляторний акт. І знову-таки цей проєкт рішення не пройшов необхідну процедуру.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Володимире Володимировичу, скажіть будь ласка, а коли у нас буде працювати регуляторна комісія? Тому що я планую теж подати один проєкт рішення, який є регуляторним актом. Але дуже хочу, щоб він проходив в рамках закону, а не як-небудь.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Дякую.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Володимире Володимировичу, можете відповісти на питання?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Костіков В.В.</w:t>
      </w:r>
      <w:r w:rsidR="002A1AB1">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Так. Ми дуже плідно спілкуємось з паном Кириленком, бо це одна з наших двох профільних комісій. Але, на жаль, це не від нас завісіт. Там працює ця комісія. Це якісь політичні ігри, я їх не розумію.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Яловий.</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Яловий В.Б.: Шановні колеги, ми розглядаємо надзвичайно важливий... повинні прийняти надзвичайно важливе рішення.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Default="00590371" w:rsidP="00590371">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w:t>
      </w:r>
    </w:p>
    <w:p w:rsidR="002A1AB1" w:rsidRPr="00FA6D90" w:rsidRDefault="002A1AB1" w:rsidP="00590371">
      <w:pPr>
        <w:spacing w:after="0" w:line="240" w:lineRule="auto"/>
        <w:ind w:firstLine="709"/>
        <w:jc w:val="both"/>
        <w:rPr>
          <w:rFonts w:ascii="Times New Roman" w:hAnsi="Times New Roman" w:cs="Times New Roman"/>
          <w:sz w:val="28"/>
        </w:rPr>
      </w:pP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136  16:58:51 по 17:01:51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Третій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Arial" w:hAnsi="Times New Roman" w:cs="Times New Roman"/>
          <w:color w:val="000000"/>
          <w:sz w:val="28"/>
        </w:rPr>
        <w:t xml:space="preserve"> Що таке промисловці і підприємці для міста Києва, мале, середні підприємці, вони дуже важливі, особливо в цей час.</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підтримати їх і робочі місця, які вони створюють</w:t>
      </w:r>
      <w:r w:rsidR="002A1AB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це теж дуже важливо.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Тим більше на сьогоднішній день я чую, так сказать, більш-менш зрозумілу доповідь і хотів попросить вас всіх підтримати це рішення і прийняти його.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Ярослав Федоренко.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Федоренко Я.Ю.: Володимир Володимирович, дивіться, я бачу, що в залі, напевно, вже немає достатньо людей</w:t>
      </w:r>
      <w:r w:rsidR="002A1AB1">
        <w:rPr>
          <w:rFonts w:ascii="Times New Roman" w:eastAsia="Times New Roman" w:hAnsi="Times New Roman" w:cs="Times New Roman"/>
          <w:color w:val="000000"/>
          <w:sz w:val="28"/>
          <w:szCs w:val="28"/>
        </w:rPr>
        <w:t>. Я</w:t>
      </w:r>
      <w:r w:rsidRPr="00FA6D90">
        <w:rPr>
          <w:rFonts w:ascii="Times New Roman" w:eastAsia="Times New Roman" w:hAnsi="Times New Roman" w:cs="Times New Roman"/>
          <w:color w:val="000000"/>
          <w:sz w:val="28"/>
          <w:szCs w:val="28"/>
        </w:rPr>
        <w:t xml:space="preserve"> пропоную зробити сигнальне голосування, тому що питання важливе...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Ярославе, в залі достатньо людей.</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Федоренко Я.Ю.: Достатньо? Пропоную перейти до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Не так швидко.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Говорова, готується Овраменко і завершує.</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Говорова О.І.: Даю слово Андрію Вітренку.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Вітренко. Готується Овраменко і завершуємо.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Дякую за надане слово, Олена Іванівна. </w:t>
      </w:r>
      <w:r w:rsidR="002A1AB1">
        <w:rPr>
          <w:rFonts w:ascii="Times New Roman" w:eastAsia="Times New Roman" w:hAnsi="Times New Roman" w:cs="Times New Roman"/>
          <w:color w:val="000000"/>
          <w:sz w:val="28"/>
          <w:szCs w:val="28"/>
        </w:rPr>
        <w:t>Т</w:t>
      </w:r>
      <w:r w:rsidRPr="00FA6D90">
        <w:rPr>
          <w:rFonts w:ascii="Times New Roman" w:eastAsia="Times New Roman" w:hAnsi="Times New Roman" w:cs="Times New Roman"/>
          <w:color w:val="000000"/>
          <w:sz w:val="28"/>
          <w:szCs w:val="28"/>
        </w:rPr>
        <w:t xml:space="preserve">епер я буду вам розповідати, як ви то кажете, політичні історії, да? </w:t>
      </w:r>
      <w:r w:rsidR="002A1AB1">
        <w:rPr>
          <w:rFonts w:ascii="Times New Roman" w:eastAsia="Times New Roman" w:hAnsi="Times New Roman" w:cs="Times New Roman"/>
          <w:color w:val="000000"/>
          <w:sz w:val="28"/>
          <w:szCs w:val="28"/>
        </w:rPr>
        <w:t>Д</w:t>
      </w:r>
      <w:r w:rsidRPr="00FA6D90">
        <w:rPr>
          <w:rFonts w:ascii="Times New Roman" w:eastAsia="Times New Roman" w:hAnsi="Times New Roman" w:cs="Times New Roman"/>
          <w:color w:val="000000"/>
          <w:sz w:val="28"/>
          <w:szCs w:val="28"/>
        </w:rPr>
        <w:t>авайте тепер почитаємо уважно порівняльну таблицю до вашого проєкту рішення.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Відповідно до порівняльної таблиці на компенсацію можуть претендувати лише ті підприємства, які потрапили в реєстр у квітні... у березні</w:t>
      </w:r>
      <w:r w:rsidR="007977E3">
        <w:rPr>
          <w:rFonts w:ascii="Times New Roman" w:eastAsia="Times New Roman" w:hAnsi="Times New Roman" w:cs="Times New Roman"/>
          <w:color w:val="000000"/>
          <w:sz w:val="28"/>
          <w:szCs w:val="28"/>
        </w:rPr>
        <w:t xml:space="preserve"> </w:t>
      </w:r>
      <w:r w:rsidR="002A1AB1">
        <w:rPr>
          <w:rFonts w:ascii="Times New Roman" w:eastAsia="Times New Roman" w:hAnsi="Times New Roman" w:cs="Times New Roman"/>
          <w:color w:val="000000"/>
          <w:sz w:val="28"/>
          <w:szCs w:val="28"/>
        </w:rPr>
        <w:t>–</w:t>
      </w:r>
      <w:r w:rsidR="007977E3">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 xml:space="preserve">квітні 2022 року.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Чому саме так? Чи не є це дискретаційною нормою?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2-ге питання, політичне, знову ж таки відповідно до вашого проєкту рішення. Показники переведення оцінки з нормативної в якісну. На основі яких показників визначаються ці речі?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2-ге питання. Як визначаються відповідно до вашого положення зростання обсягу виробництва? В яких величинах? В метрах, кілометрах, робочих годинах на душу? Ну, будь ласка, це все в вашому положенні. Це політичне питання?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Відповідайте.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Костіков В.В.: Дякую, пане Андрій, за запитання. Ви стільки питань одразу, я не знаю, з якого почати вам відповідати.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Повторіть ще раз 1-ше питання.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Овраменко.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Костіков В.В.: Ну, скільки питань.</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Олена Овраменко.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Шановні колеги, шановний доповідачу! Я хочу зазначити, що це дуже важливий проєкт рішення, тому що це сьогодні інструмент для створення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137  17:01:51 по 17:04:51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нових підприємств, для створення нових робочих місць. Все це податки і в наш місцевий бюджет, і в державний бюджет.</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з доповіді, ну, цифри, які доповідач нам озвучив: ми витратили </w:t>
      </w:r>
      <w:r w:rsidR="002F215B">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 xml:space="preserve">32 </w:t>
      </w:r>
      <w:r w:rsidR="005143D7">
        <w:rPr>
          <w:rFonts w:ascii="Times New Roman" w:eastAsia="Times New Roman" w:hAnsi="Times New Roman" w:cs="Times New Roman"/>
          <w:color w:val="000000"/>
          <w:sz w:val="28"/>
          <w:szCs w:val="28"/>
        </w:rPr>
        <w:t>млн</w:t>
      </w:r>
      <w:r w:rsidRPr="00FA6D90">
        <w:rPr>
          <w:rFonts w:ascii="Times New Roman" w:eastAsia="Times New Roman" w:hAnsi="Times New Roman" w:cs="Times New Roman"/>
          <w:color w:val="000000"/>
          <w:sz w:val="28"/>
          <w:szCs w:val="28"/>
        </w:rPr>
        <w:t>, міський бюджет отримав 180 м</w:t>
      </w:r>
      <w:r w:rsidR="005143D7">
        <w:rPr>
          <w:rFonts w:ascii="Times New Roman" w:eastAsia="Times New Roman" w:hAnsi="Times New Roman" w:cs="Times New Roman"/>
          <w:color w:val="000000"/>
          <w:sz w:val="28"/>
          <w:szCs w:val="28"/>
        </w:rPr>
        <w:t>лн</w:t>
      </w:r>
      <w:r w:rsidRPr="00FA6D90">
        <w:rPr>
          <w:rFonts w:ascii="Times New Roman" w:eastAsia="Times New Roman" w:hAnsi="Times New Roman" w:cs="Times New Roman"/>
          <w:color w:val="000000"/>
          <w:sz w:val="28"/>
          <w:szCs w:val="28"/>
        </w:rPr>
        <w:t xml:space="preserve">, державний бюджет отримав </w:t>
      </w:r>
      <w:r w:rsidR="005143D7">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 xml:space="preserve">800 </w:t>
      </w:r>
      <w:r w:rsidR="005143D7">
        <w:rPr>
          <w:rFonts w:ascii="Times New Roman" w:eastAsia="Times New Roman" w:hAnsi="Times New Roman" w:cs="Times New Roman"/>
          <w:color w:val="000000"/>
          <w:sz w:val="28"/>
          <w:szCs w:val="28"/>
        </w:rPr>
        <w:t>млн</w:t>
      </w:r>
      <w:r w:rsidRPr="00FA6D90">
        <w:rPr>
          <w:rFonts w:ascii="Times New Roman" w:eastAsia="Times New Roman" w:hAnsi="Times New Roman" w:cs="Times New Roman"/>
          <w:color w:val="000000"/>
          <w:sz w:val="28"/>
          <w:szCs w:val="28"/>
        </w:rPr>
        <w:t xml:space="preserve">. І сьогодні як ніколи потрібно все ж таки розвивати і підтримувати і підприємців, і інвестиційний клімат, і тих людей, які в такий важкий час хочуть щось створювати, хочуть відкривати нові підприємства.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ми повинні їм помагати, прокредитувати це, забезпечити фінансово-кредитною підтримкою.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Костіков В.В. Дякую. </w:t>
      </w:r>
    </w:p>
    <w:p w:rsidR="002F215B" w:rsidRDefault="00590371" w:rsidP="00590371">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Бондаренко В.В.: Дякую. Колеги, я... </w:t>
      </w:r>
    </w:p>
    <w:p w:rsidR="00590371" w:rsidRPr="00FA6D90" w:rsidRDefault="002F215B" w:rsidP="0059037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90371" w:rsidRPr="00FA6D90">
        <w:rPr>
          <w:rFonts w:ascii="Times New Roman" w:eastAsia="Times New Roman" w:hAnsi="Times New Roman" w:cs="Times New Roman"/>
          <w:color w:val="000000"/>
          <w:sz w:val="28"/>
          <w:szCs w:val="28"/>
        </w:rPr>
        <w:t>Будь ласка, підготуйтесь до голосування, займіть свої робочі місця.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я ставлю на голосування проєкт рішення з рекомендаціями бюджетної комісії, комісії з питань підприємництва, а також із зауваженнями юристів.</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Рішення не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Проведіть сигнальне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(Сигнальне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Ні-ні, сигнальне голосування, будь ласка, колеги. В залі 64 депутат</w:t>
      </w:r>
      <w:r w:rsidR="005143D7">
        <w:rPr>
          <w:rFonts w:ascii="Times New Roman" w:eastAsia="Times New Roman" w:hAnsi="Times New Roman" w:cs="Times New Roman"/>
          <w:color w:val="000000"/>
          <w:sz w:val="28"/>
          <w:szCs w:val="28"/>
        </w:rPr>
        <w:t>и</w:t>
      </w: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Сигнальне голосування, будь ласка.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(Сигнальне голосування)</w:t>
      </w:r>
    </w:p>
    <w:p w:rsidR="002F215B" w:rsidRDefault="00590371" w:rsidP="00590371">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Покажіть по фракціях. </w:t>
      </w:r>
    </w:p>
    <w:p w:rsidR="00590371" w:rsidRPr="00FA6D90" w:rsidRDefault="002F215B" w:rsidP="0059037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90371" w:rsidRPr="00FA6D90">
        <w:rPr>
          <w:rFonts w:ascii="Times New Roman" w:eastAsia="Times New Roman" w:hAnsi="Times New Roman" w:cs="Times New Roman"/>
          <w:color w:val="000000"/>
          <w:sz w:val="28"/>
          <w:szCs w:val="28"/>
        </w:rPr>
        <w:t xml:space="preserve">Далі, далі.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Михайле Олександровичу,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138  17:04:51 по 17:07:51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не буде ніякого слова. Тому що ми з моменту, коли висвітилось 59, не знаходимося в режимі пленарного режиму. У нас нема кворуму.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всі ж впевнені в тому показнику?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Будь ласка, ще раз проведіть сигнальне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(Сигнальне голосування)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61.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Кузьменко.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Кузьменко Є.А.: Шановний Володимир Володимирович, у нас є один проєкт рішення, я вважаю його дуже важливим. Дякую, колеги, я вас також чую. Є один проєкт рішення надважливий в стані війни.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вас би просив зробити зміну черговості та проєкт рішення про розірвання договору оренди земельної ділянки на Повітрофлотському проспекті 27 розглянути зараз. Поки ще є депутати. Бо буде соромно, якщо ми завтра прокинемось, а цей проєкт не буде розглянутий.</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Дивіться, пане Євгене, ми сьогодні, завтра і далі можемо прокинутися ще значно з гіршими речами, якщо ми таким чином будемо працювати.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У мене велике прохання до голів депутатських фракцій підійти до мене. Ні-ні, колеги, зачекайте. У мене велике прохання до голів депутатських фракцій підійти до мене.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139  17:07:51 по 17:10:51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колеги. Прошу, займайте робочі місця.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зараз буде наступна пропозиція після спілкування з головами фракцій. Почуйте мене, будь ласка. Ще гучніше. Почуйте мене, будь ласка.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Після спілкування з головами депутатських фракцій наступна буде пропозиція. Ми з вами зараз змінюємо черговість. Всі невідкладні питання, які ми внесли на початку, ставимо в кінець розділу 1.3.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Всі інші... І посольство Вірменії. Всі інші питання переносимо на наступне пленарне засідання, одразу кажу. Методики...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Овраменко, прошу.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Овраменко О.В.: Володимире Володимировичу, шановні колеги! Київські підприємства отримали фінансову підтримку, тобто кредити в наших банках-партнерах, розраховуючи на те, що згідно рішення Київської міської ради про фінансово-кредитну підтримку їм будуть відшкодовані відсотки. В іншому випадку вони б кредити не брали, підприємства не відкривали б, робочі місця не створювали б.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Скажіть</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будь ласка, яким чином сьогодні підприємствам сплачувати свої обов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язкові фінансові зобов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язання, якщо рішення про фінансово-кредитну підтримку зараз не проголосовано?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дуже прошу повернутися до розгляду цього питання</w:t>
      </w:r>
      <w:r w:rsidR="005143D7">
        <w:rPr>
          <w:rFonts w:ascii="Times New Roman" w:eastAsia="Times New Roman" w:hAnsi="Times New Roman" w:cs="Times New Roman"/>
          <w:color w:val="000000"/>
          <w:sz w:val="28"/>
          <w:szCs w:val="28"/>
        </w:rPr>
        <w:t>, я</w:t>
      </w:r>
      <w:r w:rsidRPr="00FA6D90">
        <w:rPr>
          <w:rFonts w:ascii="Times New Roman" w:eastAsia="Times New Roman" w:hAnsi="Times New Roman" w:cs="Times New Roman"/>
          <w:color w:val="000000"/>
          <w:sz w:val="28"/>
          <w:szCs w:val="28"/>
        </w:rPr>
        <w:t>кщо зараз немає депутатів, на жаль, в залі засідань,</w:t>
      </w:r>
      <w:r>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 xml:space="preserve">на наступному пленарному засіданні в першу чергу.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пані Олено. Не можу я цього зробити. І ніхто цього зробити не може. Ми цей проєкт рішення не підтримали на минулому пленарному засіданні. Відповідно він стояв з поміткою </w:t>
      </w:r>
      <w:r>
        <w:rPr>
          <w:rFonts w:ascii="Times New Roman" w:eastAsia="Times New Roman" w:hAnsi="Times New Roman" w:cs="Times New Roman"/>
          <w:color w:val="000000"/>
          <w:sz w:val="28"/>
          <w:szCs w:val="28"/>
        </w:rPr>
        <w:lastRenderedPageBreak/>
        <w:t>«</w:t>
      </w:r>
      <w:r w:rsidRPr="00FA6D90">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З поміткою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я можу ставити на голосування виключно один раз.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Зважаючи на те, що... Ні, з поміткою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я на голосування по суті можу ставити тільки один раз.</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Зважаючи на те, що двічі проєкт рішення не підтримано, він вважається відхиленим. Вносити під час</w:t>
      </w:r>
      <w:r w:rsidR="005143D7">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140  17:10:51 по 17:13:51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Сьомий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Arial" w:hAnsi="Times New Roman" w:cs="Times New Roman"/>
          <w:color w:val="000000"/>
          <w:sz w:val="28"/>
        </w:rPr>
        <w:t xml:space="preserve"> вносити до... під час цієї сесії Київської міської ради проєкт рішення, який повторює за змістом, навіть відхилений, неможливо.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зміна черговості, будь ласка.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У мене... Зараз почуйте мене ще раз, почуйте всі!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Що ми розглядаємо в кінці розділу 1.3?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Внесення змін до Регламенту.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Щодо повноважень Уповноваженого Київської міської ради з прав осіб з інвалідністю, 359.</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Внесення змін до Положення про Уповноваженого з прав  інвалідністю, 360.</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Внесення змін до Положення про помічника-консультанта, 397.</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Заплава орхідей</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41.</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«Гай хижих птахів», 43.</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Мову ми вже... Міська Концепція ствердження української мови, 457.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Внесення змін до податків і зборів, 405.</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Зміна типу та найменування закладів освіти Печерського району, 379.</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Уточнення механізму реалізації пільг зі сплати орендної плати, 222.</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Розірвання з </w:t>
      </w:r>
      <w:r w:rsidR="005143D7">
        <w:rPr>
          <w:rFonts w:ascii="Times New Roman" w:eastAsia="Times New Roman" w:hAnsi="Times New Roman" w:cs="Times New Roman"/>
          <w:color w:val="000000"/>
          <w:sz w:val="28"/>
          <w:szCs w:val="28"/>
        </w:rPr>
        <w:t>п</w:t>
      </w:r>
      <w:r w:rsidRPr="00FA6D90">
        <w:rPr>
          <w:rFonts w:ascii="Times New Roman" w:eastAsia="Times New Roman" w:hAnsi="Times New Roman" w:cs="Times New Roman"/>
          <w:color w:val="000000"/>
          <w:sz w:val="28"/>
          <w:szCs w:val="28"/>
        </w:rPr>
        <w:t>осольством Росії, 394.</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Розірвання,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ЕТРЕКС</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399.</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Розірвання,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ЕТРЕКС</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398.</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Відмова,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Будівельні технології</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1592.</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Надання Головному управлінню ДСНС земельної ділянки... дозволу на розроблення проєкту, 255.</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Посольство Вірменії, 1284.</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я буду просити ще паралельно з цим</w:t>
      </w:r>
      <w:r w:rsidR="005143D7">
        <w:rPr>
          <w:rFonts w:ascii="Times New Roman" w:eastAsia="Times New Roman" w:hAnsi="Times New Roman" w:cs="Times New Roman"/>
          <w:color w:val="000000"/>
          <w:sz w:val="28"/>
          <w:szCs w:val="28"/>
        </w:rPr>
        <w:t>, в</w:t>
      </w:r>
      <w:r w:rsidRPr="00FA6D90">
        <w:rPr>
          <w:rFonts w:ascii="Times New Roman" w:eastAsia="Times New Roman" w:hAnsi="Times New Roman" w:cs="Times New Roman"/>
          <w:color w:val="000000"/>
          <w:sz w:val="28"/>
          <w:szCs w:val="28"/>
        </w:rPr>
        <w:t xml:space="preserve"> нас є передача до... безоплатна передача в державну власність, це пункт 9-й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власності</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Це проєкт 272. Це стосується також пожежників.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Всі інші питання ми будемо переносити на наступне пленарне засідання.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Методику? Добре. Методику орендної плати тоді ще. Це 1663. Да-да.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Тому я пропоную зараз змінити черговість і ці питання всі перенести в кінець підрозділу 1.3. Прошу!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Зміна черговості.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Відповідно іншим рішенням я пропоную всі питання, які знаходяться після підрозділу 1.3, окрім </w:t>
      </w:r>
    </w:p>
    <w:p w:rsidR="00590371" w:rsidRDefault="00590371" w:rsidP="00590371">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w:t>
      </w:r>
    </w:p>
    <w:p w:rsidR="000E09F2" w:rsidRDefault="000E09F2" w:rsidP="00590371">
      <w:pPr>
        <w:spacing w:after="0" w:line="240" w:lineRule="auto"/>
        <w:ind w:firstLine="709"/>
        <w:jc w:val="both"/>
        <w:rPr>
          <w:rFonts w:ascii="Times New Roman" w:hAnsi="Times New Roman" w:cs="Times New Roman"/>
          <w:sz w:val="28"/>
        </w:rPr>
      </w:pPr>
    </w:p>
    <w:p w:rsidR="000E09F2" w:rsidRPr="00FA6D90" w:rsidRDefault="000E09F2" w:rsidP="00590371">
      <w:pPr>
        <w:spacing w:after="0" w:line="240" w:lineRule="auto"/>
        <w:ind w:firstLine="709"/>
        <w:jc w:val="both"/>
        <w:rPr>
          <w:rFonts w:ascii="Times New Roman" w:hAnsi="Times New Roman" w:cs="Times New Roman"/>
          <w:sz w:val="28"/>
        </w:rPr>
      </w:pP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141  17:13:51 по 17:16:51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Сьомий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питань, щодо яких змінена черговість розгляду, перенести на наступне пленарне засідання з одночасним включенням до порядку денного наступного пленарного засідання.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Ні, невідкладні, ми тільки що змінили черговість.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тепер, колеги, буде велике прохання швидко і майже без обговорення!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68. Рішення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Прошу, колеги, внесення змін до рішення Київської міської ради від 16.12.21 № 4011/4052 «Про затвердження Антикорупційної програми Київської міської ради».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Конопелько. Випадково, Миколо?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ставлю тоді... Ні, ну, записаний Конопелько.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Конопелько М.В.: Ви додали до переліку... Я просто записався ще декілька хвилин тому, щоб ви додали до переліку розглянути сьогодні одне питання, котре останнє в розгляді.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Все. Добре. Дякую.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Конопелько М.В.: Воно надважливе, стосується дитячого будинку в Дарницькому районі, створення його. Це Службі у справах дітей, сім</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ї та... дітей та сім</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ї Дарницької райдержадміністрації. Щоб його проголосувати </w:t>
      </w:r>
      <w:r w:rsidR="005143D7">
        <w:rPr>
          <w:rFonts w:ascii="Times New Roman" w:eastAsia="Times New Roman" w:hAnsi="Times New Roman" w:cs="Times New Roman"/>
          <w:color w:val="000000"/>
          <w:sz w:val="28"/>
          <w:szCs w:val="28"/>
        </w:rPr>
        <w:t>і розглянути</w:t>
      </w:r>
      <w:r w:rsidRPr="00FA6D90">
        <w:rPr>
          <w:rFonts w:ascii="Times New Roman" w:eastAsia="Times New Roman" w:hAnsi="Times New Roman" w:cs="Times New Roman"/>
          <w:color w:val="000000"/>
          <w:sz w:val="28"/>
          <w:szCs w:val="28"/>
        </w:rPr>
        <w:t xml:space="preserve"> сьогодні, бо виділені кошти. А це стосується, ну, створення і реконструкції того приміщення, бувшої амбулаторії, щоб створити дитячий будинок сімейного типу.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ці кошти, котрі виділені на попередніх сесіях, просто можуть не встигнуть освоїти, щоб створити надважливий такий об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єкт соціальної інфраструктури. Останнє питання прошу розглянути.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Дивіться, ми можемо це зробити. Ще раз, номер питання? Це 347 проєкт рішення?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Конопелько М.В.: Так, так, 347.</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Про надання </w:t>
      </w:r>
      <w:r w:rsidR="002F215B">
        <w:rPr>
          <w:rFonts w:ascii="Times New Roman" w:eastAsia="Times New Roman" w:hAnsi="Times New Roman" w:cs="Times New Roman"/>
          <w:color w:val="000000"/>
          <w:sz w:val="28"/>
          <w:szCs w:val="28"/>
        </w:rPr>
        <w:t>С</w:t>
      </w:r>
      <w:r w:rsidR="002F215B" w:rsidRPr="00FA6D90">
        <w:rPr>
          <w:rFonts w:ascii="Times New Roman" w:eastAsia="Times New Roman" w:hAnsi="Times New Roman" w:cs="Times New Roman"/>
          <w:color w:val="000000"/>
          <w:sz w:val="28"/>
          <w:szCs w:val="28"/>
        </w:rPr>
        <w:t xml:space="preserve">лужбі у справах дітей та сім’ї </w:t>
      </w:r>
      <w:r w:rsidR="002F215B">
        <w:rPr>
          <w:rFonts w:ascii="Times New Roman" w:eastAsia="Times New Roman" w:hAnsi="Times New Roman" w:cs="Times New Roman"/>
          <w:color w:val="000000"/>
          <w:sz w:val="28"/>
          <w:szCs w:val="28"/>
        </w:rPr>
        <w:t>Д</w:t>
      </w:r>
      <w:r w:rsidR="002F215B" w:rsidRPr="00FA6D90">
        <w:rPr>
          <w:rFonts w:ascii="Times New Roman" w:eastAsia="Times New Roman" w:hAnsi="Times New Roman" w:cs="Times New Roman"/>
          <w:color w:val="000000"/>
          <w:sz w:val="28"/>
          <w:szCs w:val="28"/>
        </w:rPr>
        <w:t xml:space="preserve">арницької районної в місті </w:t>
      </w:r>
      <w:r w:rsidR="002F215B">
        <w:rPr>
          <w:rFonts w:ascii="Times New Roman" w:eastAsia="Times New Roman" w:hAnsi="Times New Roman" w:cs="Times New Roman"/>
          <w:color w:val="000000"/>
          <w:sz w:val="28"/>
          <w:szCs w:val="28"/>
        </w:rPr>
        <w:t>К</w:t>
      </w:r>
      <w:r w:rsidR="002F215B" w:rsidRPr="00FA6D90">
        <w:rPr>
          <w:rFonts w:ascii="Times New Roman" w:eastAsia="Times New Roman" w:hAnsi="Times New Roman" w:cs="Times New Roman"/>
          <w:color w:val="000000"/>
          <w:sz w:val="28"/>
          <w:szCs w:val="28"/>
        </w:rPr>
        <w:t>иєві державної адміністрації</w:t>
      </w:r>
      <w:r w:rsidRPr="00FA6D90">
        <w:rPr>
          <w:rFonts w:ascii="Times New Roman" w:eastAsia="Times New Roman" w:hAnsi="Times New Roman" w:cs="Times New Roman"/>
          <w:color w:val="000000"/>
          <w:sz w:val="28"/>
          <w:szCs w:val="28"/>
        </w:rPr>
        <w:t xml:space="preserve"> земельної ділянки</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Колеги, пропонується повернути даний проєкт рішення до порядку денного і розглянути його останнім.</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Добре.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внесення змін до рішення Київської міської ради від 16.12.21 № 4011/4052.</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Буду ставити на голосування з рекомендаціями юристів та пропозиціями, які в мене в листі 225-КР-1328.</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142  17:16:51 по 17:19:51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Про визнання таким, що втратило чинність</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рішення Київської міської ради від 23 липня 15-го року 781/1645</w:t>
      </w:r>
      <w:r w:rsidR="005143D7">
        <w:rPr>
          <w:rFonts w:ascii="Times New Roman" w:eastAsia="Times New Roman" w:hAnsi="Times New Roman" w:cs="Times New Roman"/>
          <w:color w:val="000000"/>
          <w:sz w:val="28"/>
          <w:szCs w:val="28"/>
        </w:rPr>
        <w:t>. Ц</w:t>
      </w:r>
      <w:r w:rsidRPr="00FA6D90">
        <w:rPr>
          <w:rFonts w:ascii="Times New Roman" w:eastAsia="Times New Roman" w:hAnsi="Times New Roman" w:cs="Times New Roman"/>
          <w:color w:val="000000"/>
          <w:sz w:val="28"/>
          <w:szCs w:val="28"/>
        </w:rPr>
        <w:t>е про дерегуляцію спрощення порядку переведення житлових будинків і житлових приміщень у нежитлові в місті Києві.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Кириленко.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Кириленко І.І.: Володимир Володимирович, у мене до вас велике прохання. Дайте, будь ласка, доручення регламентній комісії постійній, щоб якось опрацювати питання тих проєктів рішень, які стосуються регуляторних актів.</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Дивіться, я не погоджуюсь з цією позицією, що навпроти мого прізвища стоїть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Підтримано</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з мовчазної згоди. Я цих проєктів не бачив, я їх не розглядав. Я ще раз хочу сказати, я в березні 2023 року написав свої зміни та доповнення до Регламенту. Так, там не задовольняють питання, пов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язані з групою.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Але давайте розглянемо питання, що пов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язані з регуляторними актами. 45</w:t>
      </w:r>
      <w:r w:rsidR="00EF5779" w:rsidRPr="00EF5779">
        <w:rPr>
          <w:rFonts w:ascii="Times New Roman" w:eastAsia="Times New Roman" w:hAnsi="Times New Roman" w:cs="Times New Roman"/>
          <w:color w:val="000000"/>
          <w:sz w:val="28"/>
          <w:szCs w:val="28"/>
          <w:lang w:val="ru-RU"/>
        </w:rPr>
        <w:t>-</w:t>
      </w:r>
      <w:r w:rsidR="00236E4C">
        <w:rPr>
          <w:rFonts w:ascii="Times New Roman" w:eastAsia="Times New Roman" w:hAnsi="Times New Roman" w:cs="Times New Roman"/>
          <w:color w:val="000000"/>
          <w:sz w:val="28"/>
          <w:szCs w:val="28"/>
        </w:rPr>
        <w:t>та</w:t>
      </w:r>
      <w:r w:rsidRPr="00FA6D90">
        <w:rPr>
          <w:rFonts w:ascii="Times New Roman" w:eastAsia="Times New Roman" w:hAnsi="Times New Roman" w:cs="Times New Roman"/>
          <w:color w:val="000000"/>
          <w:sz w:val="28"/>
          <w:szCs w:val="28"/>
        </w:rPr>
        <w:t xml:space="preserve"> стаття, не можуть регуляторні акти виноситись в порядок денного. А ви за них голосуєте і голосуєте позитивно.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прошу, що стосується регуляторних актів, писати: комісія не працює, не розглядає. Не вводьте в оману депутатів! Я не підтримую подібні акти, тому що вони не пройшли регуляторної процедури! Крапка.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Дайте доручення, якщо не мої пропозиції, то хай регламентна комісія розробить свої. Я просив би, у відповідності до 45</w:t>
      </w:r>
      <w:r w:rsidR="00236E4C" w:rsidRPr="00236E4C">
        <w:rPr>
          <w:rFonts w:ascii="Times New Roman" w:eastAsia="Times New Roman" w:hAnsi="Times New Roman" w:cs="Times New Roman"/>
          <w:color w:val="000000"/>
          <w:sz w:val="28"/>
          <w:szCs w:val="28"/>
          <w:lang w:val="ru-RU"/>
        </w:rPr>
        <w:t>-</w:t>
      </w:r>
      <w:r w:rsidR="00236E4C">
        <w:rPr>
          <w:rFonts w:ascii="Times New Roman" w:eastAsia="Times New Roman" w:hAnsi="Times New Roman" w:cs="Times New Roman"/>
          <w:color w:val="000000"/>
          <w:sz w:val="28"/>
          <w:szCs w:val="28"/>
          <w:lang w:val="ru-RU"/>
        </w:rPr>
        <w:t>ї</w:t>
      </w:r>
      <w:r w:rsidRPr="00FA6D90">
        <w:rPr>
          <w:rFonts w:ascii="Times New Roman" w:eastAsia="Times New Roman" w:hAnsi="Times New Roman" w:cs="Times New Roman"/>
          <w:color w:val="000000"/>
          <w:sz w:val="28"/>
          <w:szCs w:val="28"/>
        </w:rPr>
        <w:t xml:space="preserve"> статті нашого Регламенту, щоб не писали з приводу регуляторних актів: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Підтримано. Кириленко Ігор</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Немає цього!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Дякую. </w:t>
      </w:r>
    </w:p>
    <w:p w:rsidR="002F215B" w:rsidRDefault="00590371" w:rsidP="00590371">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Бондаренко В.В.: Дякую. </w:t>
      </w:r>
    </w:p>
    <w:p w:rsidR="00590371" w:rsidRPr="00FA6D90" w:rsidRDefault="002F215B" w:rsidP="0059037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590371" w:rsidRPr="00FA6D90">
        <w:rPr>
          <w:rFonts w:ascii="Times New Roman" w:eastAsia="Times New Roman" w:hAnsi="Times New Roman" w:cs="Times New Roman"/>
          <w:color w:val="000000"/>
          <w:sz w:val="28"/>
          <w:szCs w:val="28"/>
        </w:rPr>
        <w:t>Даю доручення комісії.</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Терентьєв</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з цього ж приводу? Терентьєв.</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Терентьєв М.О.: Я по проєкту рішення. По справі, не поговорити. Рекомендації комісії та юристів там до проєкту рішення?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Да, є.</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ставлю на голосування з рекомендаціями комісії та юристів. Це визнання таким, що втратило чинність</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рішення на виконання вимоги регуляторної служби.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дав. Ігоре, ви мене не чуєте сьогодні взагалі. Я дав доручення. Будь ласка, колеги. Я розумію, що дуже шумно в залі</w:t>
      </w:r>
      <w:r w:rsidR="005143D7">
        <w:rPr>
          <w:rFonts w:ascii="Times New Roman" w:eastAsia="Times New Roman" w:hAnsi="Times New Roman" w:cs="Times New Roman"/>
          <w:color w:val="000000"/>
          <w:sz w:val="28"/>
          <w:szCs w:val="28"/>
        </w:rPr>
        <w:t>, а</w:t>
      </w:r>
      <w:r w:rsidRPr="00FA6D90">
        <w:rPr>
          <w:rFonts w:ascii="Times New Roman" w:eastAsia="Times New Roman" w:hAnsi="Times New Roman" w:cs="Times New Roman"/>
          <w:color w:val="000000"/>
          <w:sz w:val="28"/>
          <w:szCs w:val="28"/>
        </w:rPr>
        <w:t>ле слухайте не тільки себе, а й інших колег.</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Про внесення змін до Регламенту Київської міської ради </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щодо повноважень Уповноваженого Київської міської ради з прав осіб з інвалідністю</w:t>
      </w:r>
      <w:r w:rsidR="005143D7">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Буду ставити на голосування з рекомендаціями постійної комісії з питань </w:t>
      </w:r>
      <w:r w:rsidR="008013D1">
        <w:rPr>
          <w:rFonts w:ascii="Times New Roman" w:eastAsia="Times New Roman" w:hAnsi="Times New Roman" w:cs="Times New Roman"/>
          <w:color w:val="000000"/>
          <w:sz w:val="28"/>
          <w:szCs w:val="28"/>
        </w:rPr>
        <w:t>р</w:t>
      </w:r>
      <w:r w:rsidRPr="00FA6D90">
        <w:rPr>
          <w:rFonts w:ascii="Times New Roman" w:eastAsia="Times New Roman" w:hAnsi="Times New Roman" w:cs="Times New Roman"/>
          <w:color w:val="000000"/>
          <w:sz w:val="28"/>
          <w:szCs w:val="28"/>
        </w:rPr>
        <w:t>егламенту та зауваженнями юристів. Ставлю на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143  17:19:51 по 17:22:51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Третій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внесення змін до Положення про Уповноваженого Київської міської ради з прав осіб з інвалідністю</w:t>
      </w:r>
      <w:bookmarkStart w:id="8" w:name="_Hlk134443029"/>
      <w:r>
        <w:rPr>
          <w:rFonts w:ascii="Times New Roman" w:eastAsia="Times New Roman" w:hAnsi="Times New Roman" w:cs="Times New Roman"/>
          <w:color w:val="000000"/>
          <w:sz w:val="28"/>
          <w:szCs w:val="28"/>
        </w:rPr>
        <w:t>»</w:t>
      </w:r>
      <w:bookmarkEnd w:id="8"/>
      <w:r w:rsidRPr="00FA6D90">
        <w:rPr>
          <w:rFonts w:ascii="Times New Roman" w:eastAsia="Times New Roman" w:hAnsi="Times New Roman" w:cs="Times New Roman"/>
          <w:color w:val="000000"/>
          <w:sz w:val="28"/>
          <w:szCs w:val="28"/>
        </w:rPr>
        <w:t>. Реєстраційний 360/ПР. Вносилось як невідкладне.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Буду ставити на голосування з рекомендаціями постійної комісії з питань охорони здоров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я та соціальної політики, а також зауваженнями юристів.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Положення про Уповноваженого з прав з інвалідністю.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внесення змін до Положення про помічника-консультанта депутата Київської міської ради</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Ярмоленко. Випадково? Юлія Ярмоленко, випадково.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з рекомендаціями юристів.</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Прошу.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Володимир Володимирович! Шановні колеги!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Я за нього.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Вітренко А.О.: Хвилиночку уваги! Ви тільки що проголосували зміни до </w:t>
      </w:r>
      <w:r w:rsidR="00E86C2E">
        <w:rPr>
          <w:rFonts w:ascii="Times New Roman" w:eastAsia="Times New Roman" w:hAnsi="Times New Roman" w:cs="Times New Roman"/>
          <w:color w:val="000000"/>
          <w:sz w:val="28"/>
          <w:szCs w:val="28"/>
        </w:rPr>
        <w:t>П</w:t>
      </w:r>
      <w:r w:rsidRPr="00FA6D90">
        <w:rPr>
          <w:rFonts w:ascii="Times New Roman" w:eastAsia="Times New Roman" w:hAnsi="Times New Roman" w:cs="Times New Roman"/>
          <w:color w:val="000000"/>
          <w:sz w:val="28"/>
          <w:szCs w:val="28"/>
        </w:rPr>
        <w:t>оложення про помічника-консультанта. Але я хочу вас тепер запевнити, що ви самостійно не зможете призначати собі помічників, тому що коли раніше заяву на помічника писали на ваше ім</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я, то зараз вся повнота влади в призначенні помічників депутатів буде належати Володимиру Володимировичу Бондаренку.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(Оплески)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Ну, заява пишеться тепер на його ім</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Андрій Олександрович, я вас, мабуть, дико здивую, але ані ви, ані будь-хто з вашої фракції, ані будь-хто з нашої фракції, і взагалі будь-хто з депутатів ніколи не мав можливості самостійно призначати собі помічників-консультантів. Більше того, якщо ви візьмете ще їх посвідчення, то ви побачите, що там стоїть мій підпис.</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Пашинна. Я просто не буду випускати розпорядження про їх призначення, це буде простішим.</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 продовженн</w:t>
      </w:r>
      <w:r w:rsidR="00E86C2E">
        <w:rPr>
          <w:rFonts w:ascii="Times New Roman" w:eastAsia="Times New Roman" w:hAnsi="Times New Roman" w:cs="Times New Roman"/>
          <w:color w:val="000000"/>
          <w:sz w:val="28"/>
          <w:szCs w:val="28"/>
        </w:rPr>
        <w:t>я</w:t>
      </w:r>
      <w:r w:rsidRPr="00FA6D90">
        <w:rPr>
          <w:rFonts w:ascii="Times New Roman" w:eastAsia="Times New Roman" w:hAnsi="Times New Roman" w:cs="Times New Roman"/>
          <w:color w:val="000000"/>
          <w:sz w:val="28"/>
          <w:szCs w:val="28"/>
        </w:rPr>
        <w:t xml:space="preserve"> про помічників-консультантів</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це про родичів, але хочу зазначити те, що помічники-консультанти здійснюють свою роботу на громадських засадах. Вони не отримують за це заробітну плату.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Тому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2F215B"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2F215B" w:rsidRPr="00FA6D90" w:rsidRDefault="002F215B" w:rsidP="00590371">
      <w:pPr>
        <w:spacing w:after="0" w:line="240" w:lineRule="auto"/>
        <w:ind w:firstLine="709"/>
        <w:jc w:val="both"/>
        <w:rPr>
          <w:rFonts w:ascii="Times New Roman" w:hAnsi="Times New Roman" w:cs="Times New Roman"/>
          <w:sz w:val="28"/>
        </w:rPr>
      </w:pP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144  17:22:51 по 17:25:51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Третій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рекомендації НАЗК про те, що не можна приймати родичів</w:t>
      </w:r>
      <w:r w:rsidR="00E86C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це точно не корупція, вони не отримують за це нічого.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Я б з вами погодився. Єдине, що це пряма вимога закону. Закону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запобігання корупції</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Конкретно частина четверта, да.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оголошення...</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оголошення природного об’єкт</w:t>
      </w:r>
      <w:r w:rsidR="00E86C2E">
        <w:rPr>
          <w:rFonts w:ascii="Times New Roman" w:eastAsia="Times New Roman" w:hAnsi="Times New Roman" w:cs="Times New Roman"/>
          <w:color w:val="000000"/>
          <w:sz w:val="28"/>
          <w:szCs w:val="28"/>
        </w:rPr>
        <w:t>а</w:t>
      </w:r>
      <w:r w:rsidRPr="00FA6D90">
        <w:rPr>
          <w:rFonts w:ascii="Times New Roman" w:eastAsia="Times New Roman" w:hAnsi="Times New Roman" w:cs="Times New Roman"/>
          <w:color w:val="000000"/>
          <w:sz w:val="28"/>
          <w:szCs w:val="28"/>
        </w:rPr>
        <w:t xml:space="preserve"> ботанічною пам’яткою природи місцевого значення «Заплава орхідей».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Потребує доповіді і обговорення?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 О.Г.: Міщенко,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Володимир Володимирович, скажіть, будь ласка, чи проходив цей проєкт рішення земельну комісію? Щоб хоч би розуміти, які там є межі і таке інше.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Якщо є якась картинка по цьому проєкту рішення, ну, тоді покажіть, будь ласка.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Підтриманий в порядку мовчазної згоди земельною комісією.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 О.Г.: Так а... Мовчазна згода, так які там параметри?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Бондаренко В.В.: 24,9 га, квартали 210</w:t>
      </w:r>
      <w:r w:rsidR="00E86C2E">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212 Боярського лісництва ВП НУБіП «Боярська лісова дослідна станція».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 О.Г.: Володимир Володимирович, ну, ви ж розумієте...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Я розумію.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 О.Г.: Повинна бути земельна комісія. Я здивований, чому голова мовчить по цьому питанню. Ніхто не бачив ні схем, де, які межі там.</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Може, Валентина Миколаївна знає? То нехай тоді скаже. А так голосувати впусту, ну, пробачте...</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Семенова.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Семенова К.І.: Я прошу тоді секретаріат вивести на екран межі.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На засіданні проєкт рішення пройшов екологічну профільну комісію, на засіданні був присутній Департамент земельних ресурсів, вся інформація, всі додатки, межі, які пропонуються, в проєкті є.</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Проєкт дуже довго відлежувався зареєстрованим в Київській міській раді, дуже довго розглядався екологічною комісією.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На моє звернення до пана Терентьєва включити в порядок денний земельної, він мені так сказав: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Так якщо там немає питань, давайте за мовчазною, регламент це дозволяє</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Якщо в земельного департаменту зараз якісь питання, я з радістю відповім, але на екологічній їх не було.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Ну, колеги, єдине, що можу сказати, що в матеріалах є лист управління екології, з ним ви можете ознайомитись.</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проєкт рішення.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1. Рішення не прийнято.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145  17:25:51 по 17:28:51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Сьомий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590371" w:rsidRPr="00FA6D90" w:rsidRDefault="002F215B" w:rsidP="00590371">
      <w:pPr>
        <w:spacing w:after="0" w:line="240" w:lineRule="auto"/>
        <w:ind w:firstLine="709"/>
        <w:jc w:val="both"/>
        <w:rPr>
          <w:rFonts w:ascii="Times New Roman" w:hAnsi="Times New Roman" w:cs="Times New Roman"/>
          <w:sz w:val="28"/>
        </w:rPr>
      </w:pPr>
      <w:r w:rsidRPr="002F215B">
        <w:rPr>
          <w:rFonts w:ascii="Times New Roman" w:eastAsia="Times New Roman" w:hAnsi="Times New Roman" w:cs="Times New Roman"/>
          <w:color w:val="000000"/>
          <w:sz w:val="28"/>
          <w:szCs w:val="28"/>
          <w:lang w:val="ru-RU"/>
        </w:rPr>
        <w:t xml:space="preserve"> </w:t>
      </w:r>
      <w:r w:rsidR="00590371" w:rsidRPr="00FA6D90">
        <w:rPr>
          <w:rFonts w:ascii="Times New Roman" w:eastAsia="Times New Roman" w:hAnsi="Times New Roman" w:cs="Times New Roman"/>
          <w:color w:val="000000"/>
          <w:sz w:val="28"/>
          <w:szCs w:val="28"/>
        </w:rPr>
        <w:t>«Про оголошення природного об’єкт</w:t>
      </w:r>
      <w:r w:rsidR="00E86C2E">
        <w:rPr>
          <w:rFonts w:ascii="Times New Roman" w:eastAsia="Times New Roman" w:hAnsi="Times New Roman" w:cs="Times New Roman"/>
          <w:color w:val="000000"/>
          <w:sz w:val="28"/>
          <w:szCs w:val="28"/>
        </w:rPr>
        <w:t>а</w:t>
      </w:r>
      <w:r w:rsidR="00590371" w:rsidRPr="00FA6D90">
        <w:rPr>
          <w:rFonts w:ascii="Times New Roman" w:eastAsia="Times New Roman" w:hAnsi="Times New Roman" w:cs="Times New Roman"/>
          <w:color w:val="000000"/>
          <w:sz w:val="28"/>
          <w:szCs w:val="28"/>
        </w:rPr>
        <w:t xml:space="preserve"> зоологічною пам’яткою природи місцевого значення «Гай хижих птахів».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101,1 га, квартал 210</w:t>
      </w:r>
      <w:r w:rsidR="00E86C2E">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213 Боярського лісництва.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Міщенко О.Г.: Таке ж саме, в принципі, питання. Але не хочу затягувати час. Є пропозиція все ж таки направити на земельну комісію, ми розглянемо там всі межі.</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я впевнений, що депутати підтримають, і все буде тоді добре з цими...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Семенова.</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Семенова К.І.: Я ще раз наголошую на тому, що Регламент мною порушений не був. Я виконала всі процедури відповідно до Регламенту.</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Щиро вдячна в лапках за рекомендацію пану Терентьєву. Але прошу направити тоді обидва проєкти на розгляд земельної комісії. Дякую.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Нє, нє, нє. Дивіться, тут, знаєте, щось страшне зараз відбувається, Ксенія Ігорівна. Того </w:t>
      </w:r>
      <w:r w:rsidR="007977E3">
        <w:rPr>
          <w:rFonts w:ascii="Times New Roman" w:eastAsia="Times New Roman" w:hAnsi="Times New Roman" w:cs="Times New Roman"/>
          <w:color w:val="000000"/>
          <w:sz w:val="28"/>
          <w:szCs w:val="28"/>
        </w:rPr>
        <w:t xml:space="preserve">що, </w:t>
      </w:r>
      <w:r w:rsidRPr="00FA6D90">
        <w:rPr>
          <w:rFonts w:ascii="Times New Roman" w:eastAsia="Times New Roman" w:hAnsi="Times New Roman" w:cs="Times New Roman"/>
          <w:color w:val="000000"/>
          <w:sz w:val="28"/>
          <w:szCs w:val="28"/>
        </w:rPr>
        <w:t>що направити, якщо воно в порядку денному? Я його маю або тоді зараз ставити на зняття</w:t>
      </w:r>
      <w:r w:rsidR="00E86C2E">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Один не проголосований</w:t>
      </w:r>
      <w:r>
        <w:rPr>
          <w:rFonts w:ascii="Times New Roman" w:eastAsia="Times New Roman" w:hAnsi="Times New Roman" w:cs="Times New Roman"/>
          <w:color w:val="000000"/>
          <w:sz w:val="28"/>
          <w:szCs w:val="28"/>
          <w:lang w:val="ru-RU"/>
        </w:rPr>
        <w:t>. Я</w:t>
      </w:r>
      <w:r w:rsidRPr="00FA6D90">
        <w:rPr>
          <w:rFonts w:ascii="Times New Roman" w:eastAsia="Times New Roman" w:hAnsi="Times New Roman" w:cs="Times New Roman"/>
          <w:color w:val="000000"/>
          <w:sz w:val="28"/>
          <w:szCs w:val="28"/>
          <w:lang w:val="ru-RU"/>
        </w:rPr>
        <w:t xml:space="preserve"> </w:t>
      </w:r>
      <w:r w:rsidRPr="00FA6D90">
        <w:rPr>
          <w:rFonts w:ascii="Times New Roman" w:eastAsia="Times New Roman" w:hAnsi="Times New Roman" w:cs="Times New Roman"/>
          <w:color w:val="000000"/>
          <w:sz w:val="28"/>
          <w:szCs w:val="28"/>
        </w:rPr>
        <w:t>даю протокольне доручення комісії розглянути.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Інший тоді що</w:t>
      </w:r>
      <w:r w:rsidR="00E86C2E">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знімаємо? Яка пропозиція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єкта подання? Знімаємо.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 подання пропонує зняти і направити на земельну комісію.</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Прошу підтримати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єкта подання</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зняти.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Дивіться, колеги, так ми без хижих птахів залишимось!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знято.</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в мене є пропозиція повернутися до розгляду питання...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Павлик, прошу. Павлик!</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Павлик В.А.: Володимире Володимировичу! Дивіться, ми на Погоджувальній раді розглядали низку проєктів рішень</w:t>
      </w:r>
      <w:r w:rsidR="00E86C2E">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і от ми задавали питання невідкладності та нагальності. І задавали питання про порядок проходження відповідних проєктів рішень.</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давайте в подальшому, щоб такого не було, щоб депутат як би може написати певну невідкладність (нерозбірливо) формально вона може бути. Але чи дійсно вона є? І чи дійсно пройшли ту процедуру, яка має бути?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Тому що виглядає досить дивно. Ми включали як невідкладний, ви зацитували саму невідкладність, чому воно має бути. І в кінці ми зрозуміли, що проєкти рішень не готові для розгляду Київської міської ради.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Давайте, щоб в подальшому ми на таку кількість невідкладних проєктів рішень, нагальних, які вкрай дуже сильно комусь потрібно саме розглянути сьогодні, не виходили.</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Невідкладні, вони в тому і визначаються, що невідкладність, нагальність, яка не потребує... чи яка навпаки потребує термінового розгляду і не чекає, там,  два тижн</w:t>
      </w:r>
      <w:r w:rsidR="00E86C2E">
        <w:rPr>
          <w:rFonts w:ascii="Times New Roman" w:eastAsia="Times New Roman" w:hAnsi="Times New Roman" w:cs="Times New Roman"/>
          <w:color w:val="000000"/>
          <w:sz w:val="28"/>
          <w:szCs w:val="28"/>
        </w:rPr>
        <w:t>і</w:t>
      </w:r>
      <w:r w:rsidRPr="00FA6D90">
        <w:rPr>
          <w:rFonts w:ascii="Times New Roman" w:eastAsia="Times New Roman" w:hAnsi="Times New Roman" w:cs="Times New Roman"/>
          <w:color w:val="000000"/>
          <w:sz w:val="28"/>
          <w:szCs w:val="28"/>
        </w:rPr>
        <w:t xml:space="preserve"> до наступного пленарного засідання. Дякую за розуміння.</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Тут я з вами повністю насправді погоджуюсь.</w:t>
      </w:r>
    </w:p>
    <w:p w:rsidR="00590371" w:rsidRPr="00FA6D90" w:rsidRDefault="00590371" w:rsidP="00590371">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я пропоную повернутися до розгляду питання, яке не набрало голосів, а саме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Про внесення змін </w:t>
      </w:r>
    </w:p>
    <w:p w:rsidR="00004B0D" w:rsidRPr="00E72DCB" w:rsidRDefault="00004B0D" w:rsidP="00004B0D">
      <w:pPr>
        <w:spacing w:after="0" w:line="240" w:lineRule="auto"/>
        <w:ind w:firstLine="709"/>
        <w:jc w:val="both"/>
        <w:rPr>
          <w:rFonts w:ascii="Times New Roman" w:hAnsi="Times New Roman" w:cs="Times New Roman"/>
          <w:sz w:val="28"/>
        </w:rPr>
      </w:pP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w:t>
      </w:r>
    </w:p>
    <w:p w:rsidR="00E86C2E" w:rsidRDefault="00E86C2E" w:rsidP="00004B0D">
      <w:pPr>
        <w:spacing w:after="0" w:line="240" w:lineRule="auto"/>
        <w:ind w:firstLine="709"/>
        <w:jc w:val="both"/>
        <w:rPr>
          <w:rFonts w:ascii="Times New Roman" w:hAnsi="Times New Roman" w:cs="Times New Roman"/>
          <w:sz w:val="28"/>
        </w:rPr>
      </w:pPr>
    </w:p>
    <w:p w:rsidR="00E86C2E" w:rsidRDefault="00E86C2E" w:rsidP="00004B0D">
      <w:pPr>
        <w:spacing w:after="0" w:line="240" w:lineRule="auto"/>
        <w:ind w:firstLine="709"/>
        <w:jc w:val="both"/>
        <w:rPr>
          <w:rFonts w:ascii="Times New Roman" w:hAnsi="Times New Roman" w:cs="Times New Roman"/>
          <w:sz w:val="28"/>
        </w:rPr>
      </w:pPr>
    </w:p>
    <w:p w:rsidR="00E86C2E" w:rsidRDefault="00E86C2E" w:rsidP="00004B0D">
      <w:pPr>
        <w:spacing w:after="0" w:line="240" w:lineRule="auto"/>
        <w:ind w:firstLine="709"/>
        <w:jc w:val="both"/>
        <w:rPr>
          <w:rFonts w:ascii="Times New Roman" w:hAnsi="Times New Roman" w:cs="Times New Roman"/>
          <w:sz w:val="28"/>
        </w:rPr>
      </w:pPr>
    </w:p>
    <w:p w:rsidR="00E86C2E" w:rsidRDefault="00E86C2E" w:rsidP="00004B0D">
      <w:pPr>
        <w:spacing w:after="0" w:line="240" w:lineRule="auto"/>
        <w:ind w:firstLine="709"/>
        <w:jc w:val="both"/>
        <w:rPr>
          <w:rFonts w:ascii="Times New Roman" w:hAnsi="Times New Roman" w:cs="Times New Roman"/>
          <w:sz w:val="28"/>
        </w:rPr>
      </w:pPr>
    </w:p>
    <w:p w:rsidR="00E86C2E" w:rsidRPr="00E72DCB" w:rsidRDefault="00E86C2E"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146  17:28:51 по 17:31:51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до рішення Київської міської ради від 28 липня 16 року № 861/861 «Про визначення переліків адміністративних послуг, які надаються через центри надання адміністративних послуг».</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Прошу мене підтримати в цьому.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пропозицію щодо повернення.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утр.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Потрібна доповідь і обговорення?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рекомендаціями юристів.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затвердження Міської Концепції ствердження української мови в усіх сферах суспільного життя міста Києва».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Без обговорення можемо?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Значить, єдине в мене буде прохання</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з моїми редакційними правками.  Правки юристів і мої редакційні правки, і техніко-юридичне доопрацювання.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(Шум у залі) А були?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Значить, колеги, тоді з рекомендаціями комісії, з рекомендаціями юристів, з моїми правками і з техніко-юридичним доопрацюванням... Там технічні.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внесення змін до таблиці № 1 до додатка 5 до рішення Київської міської ради від 23.06.11 № 242/5629 «Про встановлення місцевих податків і зборів».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 пропозиція... Це стосується виключення адреси: Кіото, 9-А.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Можу ставити на голосування?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147  17:31:51 по 17:34:51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зміну типу та найменування деяких закладів освіти Печерського району м</w:t>
      </w:r>
      <w:r w:rsidR="00E86C2E">
        <w:rPr>
          <w:rFonts w:ascii="Times New Roman" w:eastAsia="Times New Roman" w:hAnsi="Times New Roman" w:cs="Times New Roman"/>
          <w:color w:val="000000"/>
          <w:sz w:val="28"/>
          <w:szCs w:val="28"/>
        </w:rPr>
        <w:t>іста</w:t>
      </w:r>
      <w:r w:rsidRPr="00E72DCB">
        <w:rPr>
          <w:rFonts w:ascii="Times New Roman" w:eastAsia="Times New Roman" w:hAnsi="Times New Roman" w:cs="Times New Roman"/>
          <w:color w:val="000000"/>
          <w:sz w:val="28"/>
          <w:szCs w:val="28"/>
        </w:rPr>
        <w:t xml:space="preserve">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 379.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Зараз з процедури.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з процедури.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Шановний Володимире Володимировичу, шановні колеги! Уважно переглядаю норму Регламенту щодо рішень, які ми можемо прийняти на засіданні Київської міської ради після того, як приступили до розгляду питання по суті.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Тут у нас пункт 11-й, я не бачу, щоб у нас була можливість направити повторно на розгляд постійної комісії після того, як у нас закінчився термін на розгляд. І там за мовчазною згодою було передано.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Такої опції Регламент не передбачає. Дякую. </w:t>
      </w:r>
    </w:p>
    <w:p w:rsidR="002F215B"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даю тоді протокольне доручення комісії розглянути.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 зали:  (Не чутно)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А для чого? Комісія ж не позбавлена права розглянути? Воно вже погоджено нею за мовчазною згодою. Он Бродський деякі проєкти рішень розглядав по три рази. (Шум у залі)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Паралельно вашій комісії теж протокольне доручення теж розглянути.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Про уточнення механізму реалізації пільг зі сплати орендної плати за земельні ділянки комунальної форми власності.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Потребує доповіді і обговорення?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да, з рекомендаціями комісії земельної, бюджетної. Плата за землю!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 зали: (Не чутно)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Тільки земельної.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1. Прийнято.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розірвання договору оренди земельної ділянки від 01.09.03 </w:t>
      </w:r>
      <w:r w:rsidR="00666A5F">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 85-6-00060, укладеного між Київською міською радою та </w:t>
      </w:r>
      <w:r w:rsidR="00E86C2E">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 xml:space="preserve">овариством з обмеженою відповідальністю «ЕТРЕКС», 399-й.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Терентьєв? Нє.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Странніков А.М.: Записувався на... Володимире Володимировичу, я, да, записувався з попереднього питання.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величезне прохання дати зараз протокольне доручення з приводу одного питання, яке ми вчора обговорювали на комісії з питань бюджету та соціально-економічного розвитку.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щойно проголосували</w:t>
      </w:r>
      <w:r w:rsidR="002B4BD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абсолютно правильно проголосували</w:t>
      </w:r>
      <w:r w:rsidR="002B4BD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питання</w:t>
      </w:r>
    </w:p>
    <w:p w:rsidR="00004B0D" w:rsidRDefault="00004B0D" w:rsidP="00004B0D">
      <w:pPr>
        <w:spacing w:after="0" w:line="240" w:lineRule="auto"/>
        <w:ind w:firstLine="709"/>
        <w:jc w:val="both"/>
        <w:rPr>
          <w:rFonts w:ascii="Times New Roman" w:eastAsia="Times New Roman" w:hAnsi="Times New Roman" w:cs="Times New Roman"/>
          <w:color w:val="000000"/>
          <w:sz w:val="28"/>
          <w:szCs w:val="28"/>
        </w:rPr>
      </w:pPr>
      <w:r w:rsidRPr="00E72DCB">
        <w:rPr>
          <w:rFonts w:ascii="Times New Roman" w:eastAsia="Times New Roman" w:hAnsi="Times New Roman" w:cs="Times New Roman"/>
          <w:color w:val="000000"/>
          <w:sz w:val="28"/>
          <w:szCs w:val="28"/>
        </w:rPr>
        <w:t xml:space="preserve"> ‌</w:t>
      </w:r>
    </w:p>
    <w:p w:rsidR="00E86C2E" w:rsidRDefault="00E86C2E" w:rsidP="00004B0D">
      <w:pPr>
        <w:spacing w:after="0" w:line="240" w:lineRule="auto"/>
        <w:ind w:firstLine="709"/>
        <w:jc w:val="both"/>
        <w:rPr>
          <w:rFonts w:ascii="Times New Roman" w:hAnsi="Times New Roman" w:cs="Times New Roman"/>
          <w:sz w:val="28"/>
        </w:rPr>
      </w:pPr>
    </w:p>
    <w:p w:rsidR="00E86C2E" w:rsidRPr="00E72DCB" w:rsidRDefault="00E86C2E" w:rsidP="00004B0D">
      <w:pPr>
        <w:spacing w:after="0" w:line="240" w:lineRule="auto"/>
        <w:ind w:firstLine="709"/>
        <w:jc w:val="both"/>
        <w:rPr>
          <w:rFonts w:ascii="Times New Roman" w:hAnsi="Times New Roman" w:cs="Times New Roman"/>
          <w:sz w:val="28"/>
        </w:rPr>
      </w:pP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148  17:34:51 по 17:37:51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звільнення плати за землю щодо 3-х місяців перших після того, як почалася війна.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Але зараз ми маємо ситуацію, коли значна кількість підприємців, суб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єктів підприємницької діяльності, не мають можливості вести свою підприємницьку діяльність через зрозумілі причини, які зараз не можна озвучувати публічно, але через те, що дані підприємства зайняті тими об</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єктами, які на сьогоднішній момент використовуються для сил оборони міста Києва та потреб держави.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прохання. Ці питання так само потребують свого врегулювання. Я просив би надати протокольні доручення відповідні для того</w:t>
      </w:r>
      <w:r w:rsidR="002B4BDB">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щоб, можливо, підготувати ще один із проєктів рішення Київської міської ради, де врегулювати в тому числі і функціонування, статус таких територій і таких підприємств.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Даю таке протокольне доручення. Дякую. Даю таке протокольне доручення.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399-й проєкт рішення, розірвання договору оренди земельної ділянки від 01.09.03 №</w:t>
      </w:r>
      <w:r w:rsidR="00254B41" w:rsidRPr="00254B41">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85-6-00060, укладеного між Київрадою та </w:t>
      </w:r>
      <w:r w:rsidR="00E86C2E">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овариством «ЕТРЕКС».</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Мова іде, нагадаю, Володимирський узвіз, 6. Це буферна зона ЮНЕСКО.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зауваженнями юристів.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розірвання договору оренди земельної ділянки від 15.11.04 </w:t>
      </w:r>
      <w:r w:rsidR="00666A5F">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82-6-00245 в редакції договору про внесення змін до договору оренди земельної ділянки від 28.01.14, зареєстрованого в реєстрі за №</w:t>
      </w:r>
      <w:r w:rsidR="00254B41" w:rsidRPr="00254B41">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3, укладеного між Київською міською радою та </w:t>
      </w:r>
      <w:r w:rsidR="00853C74">
        <w:rPr>
          <w:rFonts w:ascii="Times New Roman" w:eastAsia="Times New Roman" w:hAnsi="Times New Roman" w:cs="Times New Roman"/>
          <w:color w:val="000000"/>
          <w:sz w:val="28"/>
          <w:szCs w:val="28"/>
        </w:rPr>
        <w:t>Т</w:t>
      </w:r>
      <w:r w:rsidRPr="00E72DCB">
        <w:rPr>
          <w:rFonts w:ascii="Times New Roman" w:eastAsia="Times New Roman" w:hAnsi="Times New Roman" w:cs="Times New Roman"/>
          <w:color w:val="000000"/>
          <w:sz w:val="28"/>
          <w:szCs w:val="28"/>
        </w:rPr>
        <w:t>овариством з обмеженою відповідальністю «ЕТРЕКС». 398-й проєкт рішення.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зауваженнями юристів. Це та ж буферна зона.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відмову в поновленні Приватному акціонерному товариству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Будівельні технології</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договору оренди земельної ділянки від 29.07.2005 № 82-6-00310 (з урахуванням договору від 28.01.14 №</w:t>
      </w:r>
      <w:r w:rsidR="00254B41" w:rsidRPr="00A95F6C">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1) для будівництва, експлуатації та обслуговування офісно-готельного, культурно-розважального комплексу з підземним паркінгом на Володимирському узвозі, 4 у Печерському районі м.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Михайле Олександровичу, доповідайте.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149  17:37:51 по 17:40:51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Терентьєв М.О.: Шановні колеги! Ну, по-перше, перед доповіддю просто лунали заклики з приводу земельної комісії, що ми, там, плюємо на правові висновки. Десь такий, не пам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ятаю, хто сказав з колег, або рекомендації</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якісь пропозиції дають не такі. Тут одразу скажу, рекомендації, більше порад більше не даємо, в якості консультацій більше не працюємо. І приходьте на комісію. Вона була, рекомендація дуже проста, щоб ви встигли на це засідання пленарне. Тому і по мовчазній забирали проєкти рішень.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А так будемо розглядати, звісно</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відпрацьовувати на нашій комісії.</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Отже, зараз проєкт рішення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відмову в поновленні </w:t>
      </w:r>
      <w:r w:rsidR="00A95F6C" w:rsidRPr="00A95F6C">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 xml:space="preserve">ПАТ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Будівельні технології</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договору оренди земельної ділянки від </w:t>
      </w:r>
      <w:r w:rsidR="00254B41" w:rsidRPr="00254B41">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29.07.2005 року № 82-6-00310 (з урахуванням договору від 28.01.2005 року № 82-6-00310 (з урахуванням договору від 28.01.2014 №</w:t>
      </w:r>
      <w:r w:rsidR="00254B41" w:rsidRPr="00254B41">
        <w:rPr>
          <w:rFonts w:ascii="Times New Roman" w:eastAsia="Times New Roman" w:hAnsi="Times New Roman" w:cs="Times New Roman"/>
          <w:color w:val="000000"/>
          <w:sz w:val="28"/>
          <w:szCs w:val="28"/>
        </w:rPr>
        <w:t xml:space="preserve"> </w:t>
      </w:r>
      <w:r w:rsidRPr="00E72DCB">
        <w:rPr>
          <w:rFonts w:ascii="Times New Roman" w:eastAsia="Times New Roman" w:hAnsi="Times New Roman" w:cs="Times New Roman"/>
          <w:color w:val="000000"/>
          <w:sz w:val="28"/>
          <w:szCs w:val="28"/>
        </w:rPr>
        <w:t>1) для будівництва, експлуатації та обслуговування офісно-готельного, культурно-розважального комплексу з підземним паркінгом на Володимирському узвозі, 4 в Печерському районі м</w:t>
      </w:r>
      <w:r w:rsidR="00853C74">
        <w:rPr>
          <w:rFonts w:ascii="Times New Roman" w:eastAsia="Times New Roman" w:hAnsi="Times New Roman" w:cs="Times New Roman"/>
          <w:color w:val="000000"/>
          <w:sz w:val="28"/>
          <w:szCs w:val="28"/>
        </w:rPr>
        <w:t>іста</w:t>
      </w:r>
      <w:r w:rsidRPr="00E72DCB">
        <w:rPr>
          <w:rFonts w:ascii="Times New Roman" w:eastAsia="Times New Roman" w:hAnsi="Times New Roman" w:cs="Times New Roman"/>
          <w:color w:val="000000"/>
          <w:sz w:val="28"/>
          <w:szCs w:val="28"/>
        </w:rPr>
        <w:t xml:space="preserve">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справа А-21597... 567, від 6.07.2017 року № 08/231-1592/ПР, з рекомендаціями управління правового забезпечення.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з рекомендаціями юристів. Це та ж буферна зона, колеги.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Про розірвання договору оренди земельної ділянки площею </w:t>
      </w:r>
      <w:r w:rsidR="00254B41" w:rsidRPr="00254B41">
        <w:rPr>
          <w:rFonts w:ascii="Times New Roman" w:eastAsia="Times New Roman" w:hAnsi="Times New Roman" w:cs="Times New Roman"/>
          <w:color w:val="000000"/>
          <w:sz w:val="28"/>
          <w:szCs w:val="28"/>
          <w:lang w:val="ru-RU"/>
        </w:rPr>
        <w:t xml:space="preserve">                  </w:t>
      </w:r>
      <w:r w:rsidRPr="00E72DCB">
        <w:rPr>
          <w:rFonts w:ascii="Times New Roman" w:eastAsia="Times New Roman" w:hAnsi="Times New Roman" w:cs="Times New Roman"/>
          <w:color w:val="000000"/>
          <w:sz w:val="28"/>
          <w:szCs w:val="28"/>
        </w:rPr>
        <w:t xml:space="preserve">0,3984 га на Повітрофлотському проспекті, 27 у Солом’янському районі </w:t>
      </w:r>
      <w:r w:rsidR="00254B41" w:rsidRPr="00254B41">
        <w:rPr>
          <w:rFonts w:ascii="Times New Roman" w:eastAsia="Times New Roman" w:hAnsi="Times New Roman" w:cs="Times New Roman"/>
          <w:color w:val="000000"/>
          <w:sz w:val="28"/>
          <w:szCs w:val="28"/>
          <w:lang w:val="ru-RU"/>
        </w:rPr>
        <w:t xml:space="preserve">                 </w:t>
      </w:r>
      <w:r w:rsidRPr="00E72DCB">
        <w:rPr>
          <w:rFonts w:ascii="Times New Roman" w:eastAsia="Times New Roman" w:hAnsi="Times New Roman" w:cs="Times New Roman"/>
          <w:color w:val="000000"/>
          <w:sz w:val="28"/>
          <w:szCs w:val="28"/>
        </w:rPr>
        <w:t>м</w:t>
      </w:r>
      <w:r w:rsidR="006D0129">
        <w:rPr>
          <w:rFonts w:ascii="Times New Roman" w:eastAsia="Times New Roman" w:hAnsi="Times New Roman" w:cs="Times New Roman"/>
          <w:color w:val="000000"/>
          <w:sz w:val="28"/>
          <w:szCs w:val="28"/>
        </w:rPr>
        <w:t>іста</w:t>
      </w:r>
      <w:r w:rsidRPr="00E72DCB">
        <w:rPr>
          <w:rFonts w:ascii="Times New Roman" w:eastAsia="Times New Roman" w:hAnsi="Times New Roman" w:cs="Times New Roman"/>
          <w:color w:val="000000"/>
          <w:sz w:val="28"/>
          <w:szCs w:val="28"/>
        </w:rPr>
        <w:t xml:space="preserve"> Києва, укладеного між Київською міською радою та Посольством Російської Федерації в Україні № 72-5-00076 від 05.10.99 року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 Є.А.: Я от думаю і вважаю, що ні в кого з вас, шановні колеги, не може навіть бути думки, щоб не підтримати цей проєкт рішення.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Після 24-го числа в нашій країні, в нашій незалежній і могутній країні</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від Російської Федерації, від російського бізнесу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150  17:40:51 по 17:43:51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нічого не повинно залишитись.</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 прошу вас, поки ці орки не підпишуть капітуляцію, нічого з їх не буде тут. Щиро дякую! І прошу вас всіх підтримати.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Сторожук.</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Сторожук В.П.: Шановні колеги! Є пропозиція, виходячи, що вся зала, безумовно, підтримує це рішення, було би добре, щоб ми так само від Києва звернулися, користуючись нагодою, зараз звертаємось в цій залі до першого заступника освіти України про те, що цей заклад лягає в полотно освітнього процесу. Він межує з освітнім закладом, а саме державною установою, яка називається Академія внутрішніх справ.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Цей заклад може бути... слугувати для ліцеїстів молодших класів. Це якраз ті</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діти тих, з тих сімей в першу чергу будуть туди... будуть мати можливість навчатися, ті діти, які, на жаль, сьогодні отримали статус дітей</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сиріт, чиї батьки загинули на цій війні.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Дякую. Я просив би, що</w:t>
      </w:r>
      <w:r w:rsidR="00853C74">
        <w:rPr>
          <w:rFonts w:ascii="Times New Roman" w:eastAsia="Times New Roman" w:hAnsi="Times New Roman" w:cs="Times New Roman"/>
          <w:color w:val="000000"/>
          <w:sz w:val="28"/>
          <w:szCs w:val="28"/>
        </w:rPr>
        <w:t>б</w:t>
      </w:r>
      <w:r w:rsidRPr="00E72DCB">
        <w:rPr>
          <w:rFonts w:ascii="Times New Roman" w:eastAsia="Times New Roman" w:hAnsi="Times New Roman" w:cs="Times New Roman"/>
          <w:color w:val="000000"/>
          <w:sz w:val="28"/>
          <w:szCs w:val="28"/>
        </w:rPr>
        <w:t xml:space="preserve"> міністерство в своїх волевиявленнях врахувало цю історі</w:t>
      </w:r>
      <w:r w:rsidR="00853C74">
        <w:rPr>
          <w:rFonts w:ascii="Times New Roman" w:eastAsia="Times New Roman" w:hAnsi="Times New Roman" w:cs="Times New Roman"/>
          <w:color w:val="000000"/>
          <w:sz w:val="28"/>
          <w:szCs w:val="28"/>
        </w:rPr>
        <w:t>ю</w:t>
      </w:r>
      <w:r w:rsidRPr="00E72DCB">
        <w:rPr>
          <w:rFonts w:ascii="Times New Roman" w:eastAsia="Times New Roman" w:hAnsi="Times New Roman" w:cs="Times New Roman"/>
          <w:color w:val="000000"/>
          <w:sz w:val="28"/>
          <w:szCs w:val="28"/>
        </w:rPr>
        <w:t>. Я розумію, що процедура достатньо далека, але давайте це врахуємо і давайте це передбачимо. Це абсолютно, я вважаю, логічне рішення було би для Києва і для столиці.</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Пашинна.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Дивіться, це питання розглядається в комплексі зі зверненням Київської міської ради до Кабінету Міністрів про те, щоб вони звернулися до Ради національної безпеки і оборони. І ми розриваємо договір оренди, бо земля є комунальною, а саме приміщення може бути націоналізоване.</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тоді постане питання про його використання.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Ми поділяємо думку про те, що воно може використовуватися, скажімо так, Академією внутрішніх справ. Єдине, що це не є підпорядкування Міністерству освіти, а Міністерству внутрішніх справ, але, скажемо, то таке, вони вже собі вирішать.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прошу даний проєкт підтримати. Також підтримати звернення до Ради національної безпеки і оборони, і тоді це комплексне питання може бути вирішене.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пані Лілія. Єдине, що звернення ми підтримали ще до обіду.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Пашинна Л.В.: Супер.</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Ємець, прошу.</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Ємець Л.О.: Дякую! Шановні колеги! Хочу підтримати наших колег від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тому що бездіяльність Кабінету Міністрів цьому питанню не викликає, м</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яко кажучи, подив. І те, що до сих пір вони не спромоглися позбавити власності через рік після початку російської агресії, це, звичайно, ганьба.</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Шановні колеги, дякую. Ми приєднаємося до вашої позиції, ініціативи. Категорично вважаємо, що Кабінет Міністрів нарешті має рухатись в цьому напрямку.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2023 Фрагмент № 151  17:43:51 по 17:46:51</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Сьомий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Вітренко А.О.: Леоніде Олександровичу, дякую вам за пораду! Відверто кажучи, я як економіст за освітою, а не юрист, розумію чудово, що ц</w:t>
      </w:r>
      <w:r w:rsidR="00853C74">
        <w:rPr>
          <w:rFonts w:ascii="Times New Roman" w:eastAsia="Times New Roman" w:hAnsi="Times New Roman" w:cs="Times New Roman"/>
          <w:color w:val="000000"/>
          <w:sz w:val="28"/>
          <w:szCs w:val="28"/>
        </w:rPr>
        <w:t>е</w:t>
      </w:r>
      <w:r w:rsidRPr="00E72DCB">
        <w:rPr>
          <w:rFonts w:ascii="Times New Roman" w:eastAsia="Times New Roman" w:hAnsi="Times New Roman" w:cs="Times New Roman"/>
          <w:color w:val="000000"/>
          <w:sz w:val="28"/>
          <w:szCs w:val="28"/>
        </w:rPr>
        <w:t xml:space="preserve"> функції Київської міської ради комунальну землю забирати, а не </w:t>
      </w:r>
      <w:r w:rsidR="00B80BF3" w:rsidRPr="00B80BF3">
        <w:rPr>
          <w:rFonts w:ascii="Times New Roman" w:eastAsia="Times New Roman" w:hAnsi="Times New Roman" w:cs="Times New Roman"/>
          <w:color w:val="000000"/>
          <w:sz w:val="28"/>
          <w:szCs w:val="28"/>
          <w:lang w:val="ru-RU"/>
        </w:rPr>
        <w:t xml:space="preserve">  </w:t>
      </w:r>
      <w:r w:rsidRPr="00E72DCB">
        <w:rPr>
          <w:rFonts w:ascii="Times New Roman" w:eastAsia="Times New Roman" w:hAnsi="Times New Roman" w:cs="Times New Roman"/>
          <w:color w:val="000000"/>
          <w:sz w:val="28"/>
          <w:szCs w:val="28"/>
        </w:rPr>
        <w:t xml:space="preserve">Кабінету Міністрів. Тому закиди на адресу Кабінету Міністрів не сприймаються.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Підтримую позицію Вадима, оскільки хочу доповісти, що в період російської агресії Україна втратила 286 закладів освіти повністю зруйнованими і більше 2 тис. 900 закладів освіти пошкодженими.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Тому вони мають відповісти за кожну втрату кожного міліметра квадратного освітньої інфраструктури в Україні. Дякую, шановні колеги!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Прошу, Конопелько.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Конопелько М.В.: Шановні колеги, давайте залишимо практику шукати винних, а будемо працювати без оглядки на центральні органи влади.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І тому я прошу вас</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давайте розірвемо нарешті договір оренди земельної ділянки, котра використовується </w:t>
      </w:r>
      <w:r w:rsidR="00853C74">
        <w:rPr>
          <w:rFonts w:ascii="Times New Roman" w:eastAsia="Times New Roman" w:hAnsi="Times New Roman" w:cs="Times New Roman"/>
          <w:color w:val="000000"/>
          <w:sz w:val="28"/>
          <w:szCs w:val="28"/>
        </w:rPr>
        <w:t>п</w:t>
      </w:r>
      <w:r w:rsidRPr="00E72DCB">
        <w:rPr>
          <w:rFonts w:ascii="Times New Roman" w:eastAsia="Times New Roman" w:hAnsi="Times New Roman" w:cs="Times New Roman"/>
          <w:color w:val="000000"/>
          <w:sz w:val="28"/>
          <w:szCs w:val="28"/>
        </w:rPr>
        <w:t>осольством Російської Федерації</w:t>
      </w:r>
      <w:r w:rsidR="00853C74">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і залишимо всі чвари. Давайте просто перейдемо до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З задоволенням, але записаний Євген Кузьменко як співавтор і Зоя Ярош.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Кузьменко Є.А.: Ну, після голосування вже слово брати не буду, тому всім дякую за підтримку.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Ярош.</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Ярош З.В.: Колеги, я не почула жодного слова проти. Я пропоную перейти до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Бондаренко В.В.: Дякую!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Ніхто ще записатись не хоче, щоб запропонувати перейти до голосування? Нє? Дякую!</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Переходимо до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Рішення прийнято.</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(Оплески)</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надання Головному управлінню Державної служби України з надзвичайних ситуацій у місті Києві дозволу на розроблення проєкту землеустрою щодо відведення у постійне користування земельної ділянки для розміщення та експлуатації окремо розташованих захисних споруд цивільного захисту на вулиці Острівній, 12-А у Голосіївському районі міста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Потребує доповіді і обговорення?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lastRenderedPageBreak/>
        <w:t xml:space="preserve"> Ставлю на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(Голосування)</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72DCB">
        <w:rPr>
          <w:rFonts w:ascii="Times New Roman" w:eastAsia="Times New Roman" w:hAnsi="Times New Roman" w:cs="Times New Roman"/>
          <w:color w:val="000000"/>
          <w:sz w:val="28"/>
          <w:szCs w:val="28"/>
        </w:rPr>
        <w:t xml:space="preserve">0. Рішення прийнято.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Про зміну цільового призначення земельної ділянки, яка перебуває у власності Посольства Республіки Вірменія в Україні для будівництва та обслуговування будівель екстериторіальних організацій та органів на вулиці Товарній, 5 в Печерському районі міста Києва</w:t>
      </w:r>
      <w:r>
        <w:rPr>
          <w:rFonts w:ascii="Times New Roman" w:eastAsia="Times New Roman" w:hAnsi="Times New Roman" w:cs="Times New Roman"/>
          <w:color w:val="000000"/>
          <w:sz w:val="28"/>
          <w:szCs w:val="28"/>
        </w:rPr>
        <w:t>»</w:t>
      </w:r>
      <w:r w:rsidRPr="00E72DCB">
        <w:rPr>
          <w:rFonts w:ascii="Times New Roman" w:eastAsia="Times New Roman" w:hAnsi="Times New Roman" w:cs="Times New Roman"/>
          <w:color w:val="000000"/>
          <w:sz w:val="28"/>
          <w:szCs w:val="28"/>
        </w:rPr>
        <w:t>.</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Потребує доповіді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C34EDA" w:rsidRPr="00FA6D90" w:rsidRDefault="00004B0D" w:rsidP="00C34EDA">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w:t>
      </w:r>
      <w:r w:rsidR="00C34EDA" w:rsidRPr="00FA6D90">
        <w:rPr>
          <w:rFonts w:ascii="Times New Roman" w:eastAsia="Times New Roman" w:hAnsi="Times New Roman" w:cs="Times New Roman"/>
          <w:color w:val="000000"/>
          <w:sz w:val="28"/>
          <w:szCs w:val="28"/>
        </w:rPr>
        <w:t xml:space="preserve"> 20</w:t>
      </w:r>
      <w:r w:rsidR="00C34EDA">
        <w:rPr>
          <w:rFonts w:ascii="Times New Roman" w:eastAsia="Times New Roman" w:hAnsi="Times New Roman" w:cs="Times New Roman"/>
          <w:color w:val="000000"/>
          <w:sz w:val="28"/>
          <w:szCs w:val="28"/>
        </w:rPr>
        <w:t>.</w:t>
      </w:r>
      <w:r w:rsidR="00C34EDA" w:rsidRPr="00FA6D90">
        <w:rPr>
          <w:rFonts w:ascii="Times New Roman" w:eastAsia="Times New Roman" w:hAnsi="Times New Roman" w:cs="Times New Roman"/>
          <w:color w:val="000000"/>
          <w:sz w:val="28"/>
          <w:szCs w:val="28"/>
        </w:rPr>
        <w:t>04</w:t>
      </w:r>
      <w:r w:rsidR="00C34EDA">
        <w:rPr>
          <w:rFonts w:ascii="Times New Roman" w:eastAsia="Times New Roman" w:hAnsi="Times New Roman" w:cs="Times New Roman"/>
          <w:color w:val="000000"/>
          <w:sz w:val="28"/>
          <w:szCs w:val="28"/>
        </w:rPr>
        <w:t>.</w:t>
      </w:r>
      <w:r w:rsidR="00C34EDA" w:rsidRPr="00FA6D90">
        <w:rPr>
          <w:rFonts w:ascii="Times New Roman" w:eastAsia="Times New Roman" w:hAnsi="Times New Roman" w:cs="Times New Roman"/>
          <w:color w:val="000000"/>
          <w:sz w:val="28"/>
          <w:szCs w:val="28"/>
        </w:rPr>
        <w:t>2023 Фрагмент № 152  17:46:51 по 17:49:51</w:t>
      </w:r>
      <w:r w:rsidR="00C34EDA">
        <w:rPr>
          <w:rFonts w:ascii="Times New Roman" w:eastAsia="Times New Roman" w:hAnsi="Times New Roman" w:cs="Times New Roman"/>
          <w:color w:val="000000"/>
          <w:sz w:val="28"/>
          <w:szCs w:val="28"/>
        </w:rPr>
        <w:t xml:space="preserve"> – </w:t>
      </w:r>
      <w:r w:rsidR="00C34EDA" w:rsidRPr="00FA6D90">
        <w:rPr>
          <w:rFonts w:ascii="Times New Roman" w:eastAsia="Times New Roman" w:hAnsi="Times New Roman" w:cs="Times New Roman"/>
          <w:color w:val="000000"/>
          <w:sz w:val="28"/>
          <w:szCs w:val="28"/>
        </w:rPr>
        <w:t xml:space="preserve">Сьомий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обговорення?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Терентьєв, прошу.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Терентьєв М.О.: Шановні колеги, хотів би зазначити, що ми звертались до Міністерства закордонних справ, щоб вони дали свій висновок на це питання.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У відповідь на лист управління міжнародних зв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язків апарату виконавчого органу Київської міської ради (Київської міської державної адміністрації) від 12.01.23 року № 09/027-20 щодо розгляду Київською міською радою проєкту рішення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зміну цільового призначення земельної ділянки, яка перебуває у власності Посольства Республіки Вірменія в Україні для будівництва та обслуговування будівель екстериторіальних організацій та органів на вул</w:t>
      </w:r>
      <w:r>
        <w:rPr>
          <w:rFonts w:ascii="Times New Roman" w:eastAsia="Times New Roman" w:hAnsi="Times New Roman" w:cs="Times New Roman"/>
          <w:color w:val="000000"/>
          <w:sz w:val="28"/>
          <w:szCs w:val="28"/>
        </w:rPr>
        <w:t>иці</w:t>
      </w:r>
      <w:r w:rsidRPr="00FA6D90">
        <w:rPr>
          <w:rFonts w:ascii="Times New Roman" w:eastAsia="Times New Roman" w:hAnsi="Times New Roman" w:cs="Times New Roman"/>
          <w:color w:val="000000"/>
          <w:sz w:val="28"/>
          <w:szCs w:val="28"/>
        </w:rPr>
        <w:t xml:space="preserve"> Товарній, 5 у Печерському районі міста Києва</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повідомляємо таке.</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Наразі існують певні сподівання на поступове переведення двосторонніх українсько-вірменських відносин на позитивний та конструктивний лад</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Дякую.</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Дякую.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проєкт рішення з зауваженнями юристів.</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Рішення прийнято.</w:t>
      </w:r>
    </w:p>
    <w:p w:rsidR="00217B9F" w:rsidRDefault="00C34EDA" w:rsidP="00C34EDA">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безоплатну передачу в державну власність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w:t>
      </w:r>
    </w:p>
    <w:p w:rsidR="00C34EDA" w:rsidRPr="00FA6D90" w:rsidRDefault="00217B9F" w:rsidP="00C34ED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34EDA" w:rsidRPr="00FA6D90">
        <w:rPr>
          <w:rFonts w:ascii="Times New Roman" w:eastAsia="Times New Roman" w:hAnsi="Times New Roman" w:cs="Times New Roman"/>
          <w:color w:val="000000"/>
          <w:sz w:val="28"/>
          <w:szCs w:val="28"/>
        </w:rPr>
        <w:t xml:space="preserve">Мова йде про майно, яке було закуплено в рамках нашої програми по ДСНС і передачу його в ДСНС.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Arial" w:hAnsi="Times New Roman" w:cs="Times New Roman"/>
          <w:color w:val="000000"/>
          <w:sz w:val="28"/>
        </w:rPr>
        <w:t xml:space="preserve"> Банас.</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Банас Д.М.: Помилково.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Помилково.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проєкт рішення.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C34EDA" w:rsidRDefault="00C34EDA" w:rsidP="00C34EDA">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надання Службі у справах дітей та сім</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ї Дарницької районної в місті Києві державної адміністрації земельної ділянки в постійне користування для будівництва та обслуговування будівель закладів охорони здоров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я та соціальної допомоги на вул</w:t>
      </w:r>
      <w:r>
        <w:rPr>
          <w:rFonts w:ascii="Times New Roman" w:eastAsia="Times New Roman" w:hAnsi="Times New Roman" w:cs="Times New Roman"/>
          <w:color w:val="000000"/>
          <w:sz w:val="28"/>
          <w:szCs w:val="28"/>
        </w:rPr>
        <w:t>иці</w:t>
      </w:r>
      <w:r w:rsidRPr="00FA6D90">
        <w:rPr>
          <w:rFonts w:ascii="Times New Roman" w:eastAsia="Times New Roman" w:hAnsi="Times New Roman" w:cs="Times New Roman"/>
          <w:color w:val="000000"/>
          <w:sz w:val="28"/>
          <w:szCs w:val="28"/>
        </w:rPr>
        <w:t xml:space="preserve"> Шевченка, 16 у Дарницькому районі міста Києва</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Потребує доповіді і обговорення?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тоді на голосування проєкт рішення.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Колеги, відтак продовжую на 30 хвилин пленарне засідання.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Запрошую для доповіді, у нас</w:t>
      </w:r>
    </w:p>
    <w:p w:rsidR="00C34EDA" w:rsidRDefault="00C34EDA" w:rsidP="00C34EDA">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w:t>
      </w:r>
    </w:p>
    <w:p w:rsidR="000E09F2" w:rsidRPr="00FA6D90" w:rsidRDefault="000E09F2" w:rsidP="00C34EDA">
      <w:pPr>
        <w:spacing w:after="0" w:line="240" w:lineRule="auto"/>
        <w:ind w:firstLine="709"/>
        <w:jc w:val="both"/>
        <w:rPr>
          <w:rFonts w:ascii="Times New Roman" w:hAnsi="Times New Roman" w:cs="Times New Roman"/>
          <w:sz w:val="28"/>
        </w:rPr>
      </w:pP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153  17:49:51 по 17:52:51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Третій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одне питання залишилось, це методика орендної плати.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Запрошую директора Департаменту комунальної власності Андрія Гудзя.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Не вийде... Точно впевнені, що без обговорення?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Свириденко.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Нє, дивіться, Свириденко, Іщенко, там не буде без обговорення.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Гудзя, будь ласка.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Свириденко.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Свириденко Г.В.: Колеги, у мене буде технічна правка</w:t>
      </w:r>
      <w:r w:rsidR="00853C74">
        <w:rPr>
          <w:rFonts w:ascii="Times New Roman" w:eastAsia="Times New Roman" w:hAnsi="Times New Roman" w:cs="Times New Roman"/>
          <w:color w:val="000000"/>
          <w:sz w:val="28"/>
          <w:szCs w:val="28"/>
        </w:rPr>
        <w:t>. Я</w:t>
      </w:r>
      <w:r w:rsidRPr="00FA6D90">
        <w:rPr>
          <w:rFonts w:ascii="Times New Roman" w:eastAsia="Times New Roman" w:hAnsi="Times New Roman" w:cs="Times New Roman"/>
          <w:color w:val="000000"/>
          <w:sz w:val="28"/>
          <w:szCs w:val="28"/>
        </w:rPr>
        <w:t xml:space="preserve"> можу зараз, да, зачитати?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Андрій Анатолійович, прошу вас до трибуни.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Зараз давайте спочатку ми його тоді ухвалимо за основу... Чи ми ухвалили за основу? Ні. Спочатку давайте ми його ухвалимо за основу і після цього перейдемо до правок.</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Значить, колеги, я пропоную одразу, щоб ми розуміли, за що ми голосуємо. В нас була ситуація... У нас є проєкт рішення, викладений в новій редакції протоколом постійної комісії з питань власності від 14 лютого </w:t>
      </w:r>
      <w:r>
        <w:rPr>
          <w:rFonts w:ascii="Times New Roman" w:eastAsia="Times New Roman" w:hAnsi="Times New Roman" w:cs="Times New Roman"/>
          <w:color w:val="000000"/>
          <w:sz w:val="28"/>
          <w:szCs w:val="28"/>
        </w:rPr>
        <w:t xml:space="preserve">                </w:t>
      </w:r>
      <w:r w:rsidRPr="00FA6D90">
        <w:rPr>
          <w:rFonts w:ascii="Times New Roman" w:eastAsia="Times New Roman" w:hAnsi="Times New Roman" w:cs="Times New Roman"/>
          <w:color w:val="000000"/>
          <w:sz w:val="28"/>
          <w:szCs w:val="28"/>
        </w:rPr>
        <w:t xml:space="preserve">23 року, оце вам не було чим 14 лютого займатися? Номер 1/74.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пропоную ухвалити за основу проєкт рішення вже в цій редакції, щоб ми вносили до чогось зміни. Нема заперечень? Нема.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 основу ставлю в редакції комісії власності.</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Так, в нас тепер є, наскільки я розумію, правки у Свириденко</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Іщенко, правка</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Трубіцин, правка?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Свириденко, прошу.</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Свириденко Г.В.: Прошу підтримати у додатку 2 до Методики після пункту 46 абзаци 3 та 4 виключити. Це було погоджено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єктом подання.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Абзаци 3 та 4... 12 метрів та де?</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 зали: (Не чутно)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Нє, зрозуміло, там да, там є ця логіка.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правку Свириденко.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Іщенко.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Іщенко М.В.: Дякую. Шановні колеги! Я попрошу декілька хвилин на свою правку.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 свій час Верховна Рада, приймаючи новий закон про оренду та приватизацію комунального та державного майна</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не врахувала одне із... А ми як Київрада продублювала, чим</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154  17:52:51 по 17:55:51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Сьомий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заблокували можливість наших освітянських закладів надавати в оренду приміщення за винятком тільки навчальних процесів.</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Сьогодні ми з вами знаємо і голосуємо постійно в підтримку того, що ми надаємо для пільгових дітей категорій можливість харчуватися і фінансуємо цей напрямок.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Але, на жаль, забороняючи, не маючи можливість офіційно, кроме тендера, процедури тендерної, отримати дані приміщення в оренду іменно на період конкурсу, процедури закупівлі. І сьогодні Верховна Рада своїм законом, який вже є, там, вносить відповідні зміни, де надає таку можливість для освітянських закладів.</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Тому я буду просити доповнити.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Перше. Доповнити додаток 1 до проєкту рішення новим пунктом 25 такого змісту: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Оренда (найм) переможцями процедури закупівлі відповідно до </w:t>
      </w:r>
      <w:r w:rsidR="00853C74">
        <w:rPr>
          <w:rFonts w:ascii="Times New Roman" w:eastAsia="Times New Roman" w:hAnsi="Times New Roman" w:cs="Times New Roman"/>
          <w:color w:val="000000"/>
          <w:sz w:val="28"/>
          <w:szCs w:val="28"/>
        </w:rPr>
        <w:t>З</w:t>
      </w:r>
      <w:r w:rsidRPr="00FA6D90">
        <w:rPr>
          <w:rFonts w:ascii="Times New Roman" w:eastAsia="Times New Roman" w:hAnsi="Times New Roman" w:cs="Times New Roman"/>
          <w:color w:val="000000"/>
          <w:sz w:val="28"/>
          <w:szCs w:val="28"/>
        </w:rPr>
        <w:t xml:space="preserve">акону України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публічні закупівлі</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для здійснення діяльності в орендованих приміщеннях, які перебувають на балансі замовника, якщо умовами процедури закупівлі передбачено, що послуга (робота) повинна надаватися або виконуватися із використанням приміщень замовника на строк, необхідний для виконання договору про закупівлю, орендна ставка 0,01%</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Доповнити додаток 2 до проєкту рішення новим пунктом 48 такого змісту: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Оренда (найм) переможцями процедури закупівлі відповідно до закону України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публічні закупівлі</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для здійснення діяльності в орендованих приміщеннях, які перебувають на балансі замовника, якщо умовами процедури закупівлі передбачено, що послуга (робота) повинна надаватися або виконуватися із використанням приміщень замовника на </w:t>
      </w:r>
      <w:r w:rsidRPr="00FA6D90">
        <w:rPr>
          <w:rFonts w:ascii="Times New Roman" w:eastAsia="Times New Roman" w:hAnsi="Times New Roman" w:cs="Times New Roman"/>
          <w:color w:val="000000"/>
          <w:sz w:val="28"/>
          <w:szCs w:val="28"/>
        </w:rPr>
        <w:lastRenderedPageBreak/>
        <w:t>строк, необхідний для виконання договору про закупівлю, орендна ставка 0,01%".</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язку з цим пункт 5 проєкту рішення викласти в новій редакції, а саме: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Це рішення набирає чинності з дня його офіційного оприлюднення, крім пункту 25 додатка 1</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до пункту 48 додатка 2, які вступають в дію на наступний день після набрання чинності </w:t>
      </w:r>
      <w:r w:rsidR="00853C74">
        <w:rPr>
          <w:rFonts w:ascii="Times New Roman" w:eastAsia="Times New Roman" w:hAnsi="Times New Roman" w:cs="Times New Roman"/>
          <w:color w:val="000000"/>
          <w:sz w:val="28"/>
          <w:szCs w:val="28"/>
        </w:rPr>
        <w:t>З</w:t>
      </w:r>
      <w:r w:rsidRPr="00FA6D90">
        <w:rPr>
          <w:rFonts w:ascii="Times New Roman" w:eastAsia="Times New Roman" w:hAnsi="Times New Roman" w:cs="Times New Roman"/>
          <w:color w:val="000000"/>
          <w:sz w:val="28"/>
          <w:szCs w:val="28"/>
        </w:rPr>
        <w:t xml:space="preserve">аконом України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Про внесення змін до деяких законодавчих актів щодо узгодження законодавств</w:t>
      </w:r>
      <w:r w:rsidR="00853C74">
        <w:rPr>
          <w:rFonts w:ascii="Times New Roman" w:eastAsia="Times New Roman" w:hAnsi="Times New Roman" w:cs="Times New Roman"/>
          <w:color w:val="000000"/>
          <w:sz w:val="28"/>
          <w:szCs w:val="28"/>
        </w:rPr>
        <w:t>а</w:t>
      </w:r>
      <w:r w:rsidRPr="00FA6D90">
        <w:rPr>
          <w:rFonts w:ascii="Times New Roman" w:eastAsia="Times New Roman" w:hAnsi="Times New Roman" w:cs="Times New Roman"/>
          <w:color w:val="000000"/>
          <w:sz w:val="28"/>
          <w:szCs w:val="28"/>
        </w:rPr>
        <w:t xml:space="preserve"> у сфері оренди та приватизації державного майна</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Дякую. Прошу підтримати.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Тут навіть я нічого не зрозумів.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Позиція Гудзя!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Гудзь А.А.: Шановні депутати. Наскільки я зрозумів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єкта подання цієї правки, там є відкладальна умова, коли вступить в силу чи набере чинності відповідний законодавчий акт.</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Ну, напевно... напевно</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можна розглядати.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Добре.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Позиція голови профільної комісії. Присяжнюк! Присяжнюку включіть мікрофон!</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217B9F" w:rsidRPr="00FA7AEB" w:rsidRDefault="00C34EDA" w:rsidP="00C34EDA">
      <w:pPr>
        <w:spacing w:after="0" w:line="240" w:lineRule="auto"/>
        <w:ind w:firstLine="709"/>
        <w:jc w:val="both"/>
        <w:rPr>
          <w:rFonts w:ascii="Times New Roman" w:hAnsi="Times New Roman" w:cs="Times New Roman"/>
          <w:sz w:val="28"/>
          <w:lang w:val="ru-RU"/>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155  17:55:51 по 17:58:51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 Присяжнюк М.О.: Наскільки я пам</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ятаю, ми не розглядали. Михайло, ми ж не розглядали цю правку на комісії. Ну, ми її не розглядали. Яка може бути наша позиція? Ми не заперечуємо. Якщо зал підтримає, ну, добре.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Так, добре.</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правку Іщенка. Васильчук з цього приводу? Васильчук.</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Васильчук В.В.: Не тільки ви не зрозуміли. Я думаю, багато хто з колег з того, що було озвучено вголос, не дуже зрозуміли. Тому питання, можливо, або цю правку все-таки щоб було розглянуто, на комісії детально розглянули...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Тим паче, як було сказано суб</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єктом подання, що воно досі не ухвалено у Верховній Раді, відповідний закон я маю на увазі. Тому можна... Немає потреби поспішати з цим. Щоб ми не розуміли... Точніше навпаки, щоб ми мали можливість зрозуміти і бачити, конкретно про що йде мова.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Дякую.</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Можете надруковану правку дати, Михайле?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Всім, да?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Ні, ну, всім, це і я не встигну. Да, це шкільне харчування, да. Застосовується орендна ставка 0,01</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Правильно, Михайле, проартикулював?</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Колеги, тоді простою мовою. Для орендарів, які працюють в закладах освіти і виконують функції з харчування, орендна ставка застосовується 0,01</w:t>
      </w:r>
      <w:r w:rsidR="00853C74">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Ще раз запитаю тоді позиції. Комісія?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З цього приводу?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А.О.: З бюджетної комісії забрано цей порядок по мовчазній згоді.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Є пропозиція, шановні колеги, враховуючи важливість цієї правки, її підтримати, але не сьогодні. А наступного разу просто внести зміни цією правкою. За цей час цю правку розглянути на засіданні комісії бюджетної, власності та освіти і науки.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відверто кажучи, враховуючи те, що у нас і так брак освітніх приміщень, ну, надавати їх в оренду, ну, це така собі історія.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Дякую.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Так. Давайте я ставлю правку на голосування.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Зубко.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Зубко Ю.Г.: Колеги, я прошу підтримати те, про що сказав Іщенко Михайло. Тут стосується того, що ми не можемо блокувати на місяць чи більше, чи менше роботу сьогодні їдалень в школі. Михайло, правильно я кажу?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 тому я прошу,</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156  17:58:51 по 18:01:51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Третій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щоб ми підтримати цей проєкт рішення і правки Михайла Іщенка. Дякую.</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Іщенко. Іщенко.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Іщенко М.В.: Да, дякую, дякую. Є пропозиції, які керівника профільної комісії з освіти, керівника бюджетної комісії, доопрацювати дану правку.</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Я абсолютно не заперечую, просто що ми потім повинні будемо...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Внести зміни.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Іщенко М.В.: ...проєкт рішення і вносити зміни. От і все.</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Внести зміни. Тоді прошу доопрацювати до наступного... Да, Присяжнюк.</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Іщенко М.В.: Тому давайте перенесемо, до</w:t>
      </w:r>
      <w:r w:rsidR="00853C74">
        <w:rPr>
          <w:rFonts w:ascii="Times New Roman" w:eastAsia="Times New Roman" w:hAnsi="Times New Roman" w:cs="Times New Roman"/>
          <w:color w:val="000000"/>
          <w:sz w:val="28"/>
          <w:szCs w:val="28"/>
        </w:rPr>
        <w:t>о</w:t>
      </w:r>
      <w:r w:rsidRPr="00FA6D90">
        <w:rPr>
          <w:rFonts w:ascii="Times New Roman" w:eastAsia="Times New Roman" w:hAnsi="Times New Roman" w:cs="Times New Roman"/>
          <w:color w:val="000000"/>
          <w:sz w:val="28"/>
          <w:szCs w:val="28"/>
        </w:rPr>
        <w:t>працюємо, ніяких питань немає, да, в цьому.</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Присяжнюк.</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Присяжнюк М.О.: Володимир Володимирович, може, ми все ж таки перейдемо до голосування? Ну, по правці вже дуже довго говоримо. Вже навіть Михайло погодився, і навіть я вже погодився. Давайте вже переходити до голосування. Півтора роки ми напрацьовували цю Методику.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Бондаренко В.В.: Да ви просто так погоджуєтесь, що наче заперечуєте. Добре.</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Андронов.</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Ви погодились, Вітренко не погодився.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Андронов В.Є.: Прошу добавити.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r w:rsidR="00853C74" w:rsidRPr="00FA6D90">
        <w:rPr>
          <w:rFonts w:ascii="Times New Roman" w:eastAsia="Times New Roman" w:hAnsi="Times New Roman" w:cs="Times New Roman"/>
          <w:color w:val="000000"/>
          <w:sz w:val="28"/>
          <w:szCs w:val="28"/>
        </w:rPr>
        <w:t xml:space="preserve">Бондаренко В.В.: </w:t>
      </w:r>
      <w:r w:rsidRPr="00FA6D90">
        <w:rPr>
          <w:rFonts w:ascii="Times New Roman" w:eastAsia="Times New Roman" w:hAnsi="Times New Roman" w:cs="Times New Roman"/>
          <w:color w:val="000000"/>
          <w:sz w:val="28"/>
          <w:szCs w:val="28"/>
        </w:rPr>
        <w:t>Прошу. Додам 10 секунд.</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Андронов В.Є.: Шановні колеги! Прошу доповнити правкою, яка формулюється наступним чином. Доповнити додаток 1 та додаток 2 (</w:t>
      </w:r>
      <w:r w:rsidR="006D0129">
        <w:rPr>
          <w:rFonts w:ascii="Times New Roman" w:eastAsia="Times New Roman" w:hAnsi="Times New Roman" w:cs="Times New Roman"/>
          <w:color w:val="000000"/>
          <w:sz w:val="28"/>
          <w:szCs w:val="28"/>
        </w:rPr>
        <w:t>нерозбірливо</w:t>
      </w: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Розміщення територіальних органів Державної казначейської служби України міста Києва</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в правій колонці</w:t>
      </w:r>
      <w:r w:rsidR="006D0129">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0,01</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Казначейство.</w:t>
      </w:r>
      <w:r w:rsidR="00853C74">
        <w:rPr>
          <w:rFonts w:ascii="Times New Roman" w:eastAsia="Times New Roman" w:hAnsi="Times New Roman" w:cs="Times New Roman"/>
          <w:color w:val="000000"/>
          <w:sz w:val="28"/>
          <w:szCs w:val="28"/>
        </w:rPr>
        <w:t xml:space="preserve"> Погоджуюсь.</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Андронов В.Є.: Це казначейство з метою забезпечення безперебійної роботи казначейства в місті Києві.</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Владиславе Євгеновичу, якщо ви на себе берете відповідальність за безперебійну роботу казначейства, звичайно, за.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Ставлю на голосування правку Андронова.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Казначейство, колеги.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Правка Андронова, казначейство.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Рішення прийнято.</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Або Андрій, або Михайло, хто дасть відповідь? У нас під час минулого засідання, коли ми розглядали, було питання члена нашої фракції Вікторії Мухи стосовно творчих спілок. Будь ласка.</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Гудзь А.А.: Так, так. Якраз те, що Анна Вікторівна пропонувала внести зміни технічні, і ви за них проголосували, вони вирішують якраз те питання.</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Там доповнено ту таблицю, в тому числі творчі спілки, ви побачите в додаткових матеріалах.</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З Вікторією Муха проговорено, вона знає ситуацію.</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Все, дякую, окей.</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Тоді, колеги, ставлю на голосування проєкт рішення в цілому з урахуванням проголосованих пропозицій.</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2023 Фрагмент № 157  18:01:51 по 18:04:51</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Перший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Що значить, на жаль</w:t>
      </w:r>
      <w:r w:rsidR="007B5E0F">
        <w:rPr>
          <w:rFonts w:ascii="Times New Roman" w:eastAsia="Times New Roman" w:hAnsi="Times New Roman" w:cs="Times New Roman"/>
          <w:color w:val="000000"/>
          <w:sz w:val="28"/>
          <w:szCs w:val="28"/>
        </w:rPr>
        <w:t>,</w:t>
      </w:r>
      <w:r w:rsidRPr="00FA6D90">
        <w:rPr>
          <w:rFonts w:ascii="Times New Roman" w:eastAsia="Times New Roman" w:hAnsi="Times New Roman" w:cs="Times New Roman"/>
          <w:color w:val="000000"/>
          <w:sz w:val="28"/>
          <w:szCs w:val="28"/>
        </w:rPr>
        <w:t xml:space="preserve"> проголосовано? Та техніко-юридичним доопрацюванням.</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Вітренко? Випадково.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Голосуємо.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(Голосування)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Гудзь А.А.: Прохання підтримати, шановні депутати.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6D90">
        <w:rPr>
          <w:rFonts w:ascii="Times New Roman" w:eastAsia="Times New Roman" w:hAnsi="Times New Roman" w:cs="Times New Roman"/>
          <w:color w:val="000000"/>
          <w:sz w:val="28"/>
          <w:szCs w:val="28"/>
        </w:rPr>
        <w:t xml:space="preserve">0. Рішення прийнято.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lastRenderedPageBreak/>
        <w:t xml:space="preserve"> Гудзь А.А.: Дуже дякую.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Бондаренко В.В.: Колеги, так вже сталося, що ми з вами вичерпали весь порядок денний. </w:t>
      </w:r>
    </w:p>
    <w:p w:rsidR="00C34EDA" w:rsidRDefault="00C34EDA" w:rsidP="00C34EDA">
      <w:pPr>
        <w:spacing w:after="0" w:line="240" w:lineRule="auto"/>
        <w:ind w:firstLine="709"/>
        <w:jc w:val="both"/>
        <w:rPr>
          <w:rFonts w:ascii="Times New Roman" w:eastAsia="Times New Roman" w:hAnsi="Times New Roman" w:cs="Times New Roman"/>
          <w:color w:val="000000"/>
          <w:sz w:val="28"/>
          <w:szCs w:val="28"/>
        </w:rPr>
      </w:pPr>
      <w:r w:rsidRPr="00FA6D90">
        <w:rPr>
          <w:rFonts w:ascii="Times New Roman" w:eastAsia="Times New Roman" w:hAnsi="Times New Roman" w:cs="Times New Roman"/>
          <w:color w:val="000000"/>
          <w:sz w:val="28"/>
          <w:szCs w:val="28"/>
        </w:rPr>
        <w:t xml:space="preserve"> Відповідно пленарне засідання оголошую закритим і пропоную виконати Державний Гімн України. </w:t>
      </w:r>
    </w:p>
    <w:p w:rsidR="00C34EDA" w:rsidRPr="00FA6D90" w:rsidRDefault="00C34EDA" w:rsidP="00C34ED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(Виконується Державний Гімн України)</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C34EDA" w:rsidRPr="00FA6D90" w:rsidRDefault="00C34EDA" w:rsidP="00C34EDA">
      <w:pPr>
        <w:spacing w:after="0" w:line="240" w:lineRule="auto"/>
        <w:ind w:firstLine="709"/>
        <w:jc w:val="both"/>
        <w:rPr>
          <w:rFonts w:ascii="Times New Roman" w:hAnsi="Times New Roman" w:cs="Times New Roman"/>
          <w:sz w:val="28"/>
        </w:rPr>
      </w:pPr>
      <w:r w:rsidRPr="00FA6D90">
        <w:rPr>
          <w:rFonts w:ascii="Times New Roman" w:eastAsia="Times New Roman" w:hAnsi="Times New Roman" w:cs="Times New Roman"/>
          <w:color w:val="000000"/>
          <w:sz w:val="28"/>
          <w:szCs w:val="28"/>
        </w:rPr>
        <w:t xml:space="preserve"> ‌</w:t>
      </w:r>
    </w:p>
    <w:p w:rsidR="00004B0D" w:rsidRPr="00E72DCB" w:rsidRDefault="00004B0D" w:rsidP="00004B0D">
      <w:pPr>
        <w:spacing w:after="0" w:line="240" w:lineRule="auto"/>
        <w:ind w:firstLine="709"/>
        <w:jc w:val="both"/>
        <w:rPr>
          <w:rFonts w:ascii="Times New Roman" w:hAnsi="Times New Roman" w:cs="Times New Roman"/>
          <w:sz w:val="28"/>
        </w:rPr>
      </w:pPr>
      <w:r w:rsidRPr="00E72DCB">
        <w:rPr>
          <w:rFonts w:ascii="Times New Roman" w:eastAsia="Times New Roman" w:hAnsi="Times New Roman" w:cs="Times New Roman"/>
          <w:color w:val="000000"/>
          <w:sz w:val="28"/>
          <w:szCs w:val="28"/>
        </w:rPr>
        <w:t xml:space="preserve"> ‌</w:t>
      </w:r>
    </w:p>
    <w:p w:rsidR="00743D4B" w:rsidRDefault="00004B0D" w:rsidP="00373676">
      <w:pPr>
        <w:spacing w:after="0" w:line="240" w:lineRule="auto"/>
        <w:ind w:firstLine="709"/>
        <w:rPr>
          <w:rFonts w:ascii="Times New Roman" w:hAnsi="Times New Roman" w:cs="Times New Roman"/>
          <w:sz w:val="28"/>
        </w:rPr>
      </w:pPr>
      <w:r w:rsidRPr="00E72DCB">
        <w:rPr>
          <w:rFonts w:ascii="Times New Roman" w:eastAsia="Times New Roman" w:hAnsi="Times New Roman" w:cs="Times New Roman"/>
          <w:color w:val="000000"/>
          <w:sz w:val="28"/>
          <w:szCs w:val="28"/>
        </w:rPr>
        <w:t>‌</w:t>
      </w:r>
    </w:p>
    <w:p w:rsidR="00743D4B" w:rsidRDefault="00743D4B" w:rsidP="00373676">
      <w:pPr>
        <w:spacing w:after="0" w:line="240" w:lineRule="auto"/>
        <w:ind w:firstLine="709"/>
        <w:rPr>
          <w:rFonts w:ascii="Times New Roman" w:hAnsi="Times New Roman" w:cs="Times New Roman"/>
          <w:sz w:val="28"/>
        </w:rPr>
      </w:pPr>
    </w:p>
    <w:p w:rsidR="00373676" w:rsidRPr="00373676" w:rsidRDefault="00373676" w:rsidP="00373676">
      <w:pPr>
        <w:spacing w:after="0" w:line="240" w:lineRule="auto"/>
        <w:ind w:firstLine="709"/>
        <w:rPr>
          <w:rFonts w:ascii="Times New Roman" w:hAnsi="Times New Roman" w:cs="Times New Roman"/>
          <w:sz w:val="28"/>
        </w:rPr>
      </w:pPr>
    </w:p>
    <w:p w:rsidR="00872933" w:rsidRPr="00373676" w:rsidRDefault="00311B20" w:rsidP="00373676">
      <w:pPr>
        <w:spacing w:after="0" w:line="240" w:lineRule="auto"/>
        <w:ind w:left="709"/>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Заступник міського голови </w:t>
      </w:r>
      <w:r w:rsidR="00373676">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br/>
        <w:t>секретар Київської міської ради                 Володимир БОНДАРЕНКО</w:t>
      </w:r>
    </w:p>
    <w:p w:rsidR="00872933" w:rsidRPr="00373676" w:rsidRDefault="00872933" w:rsidP="00373676">
      <w:pPr>
        <w:spacing w:after="0" w:line="240" w:lineRule="auto"/>
        <w:ind w:firstLine="709"/>
        <w:rPr>
          <w:rFonts w:ascii="Times New Roman" w:hAnsi="Times New Roman" w:cs="Times New Roman"/>
          <w:sz w:val="28"/>
        </w:rPr>
      </w:pPr>
    </w:p>
    <w:sectPr w:rsidR="00872933" w:rsidRPr="00373676" w:rsidSect="00ED6088">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7158" w:rsidRDefault="00A87158" w:rsidP="00ED6088">
      <w:pPr>
        <w:spacing w:after="0" w:line="240" w:lineRule="auto"/>
      </w:pPr>
      <w:r>
        <w:separator/>
      </w:r>
    </w:p>
  </w:endnote>
  <w:endnote w:type="continuationSeparator" w:id="0">
    <w:p w:rsidR="00A87158" w:rsidRDefault="00A87158" w:rsidP="00ED6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7158" w:rsidRDefault="00A87158" w:rsidP="00ED6088">
      <w:pPr>
        <w:spacing w:after="0" w:line="240" w:lineRule="auto"/>
      </w:pPr>
      <w:r>
        <w:separator/>
      </w:r>
    </w:p>
  </w:footnote>
  <w:footnote w:type="continuationSeparator" w:id="0">
    <w:p w:rsidR="00A87158" w:rsidRDefault="00A87158" w:rsidP="00ED6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556908"/>
      <w:docPartObj>
        <w:docPartGallery w:val="Page Numbers (Top of Page)"/>
        <w:docPartUnique/>
      </w:docPartObj>
    </w:sdtPr>
    <w:sdtEndPr/>
    <w:sdtContent>
      <w:p w:rsidR="00BC1618" w:rsidRDefault="00BC1618">
        <w:pPr>
          <w:pStyle w:val="a3"/>
          <w:jc w:val="center"/>
        </w:pPr>
        <w:r>
          <w:fldChar w:fldCharType="begin"/>
        </w:r>
        <w:r>
          <w:instrText>PAGE   \* MERGEFORMAT</w:instrText>
        </w:r>
        <w:r>
          <w:fldChar w:fldCharType="separate"/>
        </w:r>
        <w:r>
          <w:t>2</w:t>
        </w:r>
        <w:r>
          <w:fldChar w:fldCharType="end"/>
        </w:r>
      </w:p>
    </w:sdtContent>
  </w:sdt>
  <w:p w:rsidR="00BC1618" w:rsidRDefault="00BC161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933"/>
    <w:rsid w:val="00004B0D"/>
    <w:rsid w:val="00035E2B"/>
    <w:rsid w:val="000B456C"/>
    <w:rsid w:val="000E09F2"/>
    <w:rsid w:val="000E34C3"/>
    <w:rsid w:val="000F1A4C"/>
    <w:rsid w:val="000F7ED1"/>
    <w:rsid w:val="001255DA"/>
    <w:rsid w:val="00133053"/>
    <w:rsid w:val="00136ABA"/>
    <w:rsid w:val="001530AB"/>
    <w:rsid w:val="00157CCC"/>
    <w:rsid w:val="001739FD"/>
    <w:rsid w:val="0018102F"/>
    <w:rsid w:val="00185186"/>
    <w:rsid w:val="00191EA6"/>
    <w:rsid w:val="001A1324"/>
    <w:rsid w:val="001B4787"/>
    <w:rsid w:val="001C0E5D"/>
    <w:rsid w:val="001E25CC"/>
    <w:rsid w:val="001F1E16"/>
    <w:rsid w:val="00211CE3"/>
    <w:rsid w:val="002172A1"/>
    <w:rsid w:val="00217B9F"/>
    <w:rsid w:val="00222522"/>
    <w:rsid w:val="00233A17"/>
    <w:rsid w:val="00236E4C"/>
    <w:rsid w:val="00254B41"/>
    <w:rsid w:val="002A1AB1"/>
    <w:rsid w:val="002A3BA0"/>
    <w:rsid w:val="002B3E03"/>
    <w:rsid w:val="002B4BDB"/>
    <w:rsid w:val="002C3B38"/>
    <w:rsid w:val="002E1509"/>
    <w:rsid w:val="002E249C"/>
    <w:rsid w:val="002F215B"/>
    <w:rsid w:val="00311B20"/>
    <w:rsid w:val="00311DBF"/>
    <w:rsid w:val="0033467D"/>
    <w:rsid w:val="00353052"/>
    <w:rsid w:val="00361FBB"/>
    <w:rsid w:val="00373676"/>
    <w:rsid w:val="00394FD5"/>
    <w:rsid w:val="003954F3"/>
    <w:rsid w:val="003E067C"/>
    <w:rsid w:val="003F2CB9"/>
    <w:rsid w:val="003F64CB"/>
    <w:rsid w:val="004227FC"/>
    <w:rsid w:val="00481D84"/>
    <w:rsid w:val="004D3B0D"/>
    <w:rsid w:val="00500A7B"/>
    <w:rsid w:val="00506480"/>
    <w:rsid w:val="005143D7"/>
    <w:rsid w:val="00516EBD"/>
    <w:rsid w:val="00527697"/>
    <w:rsid w:val="00590371"/>
    <w:rsid w:val="005945FC"/>
    <w:rsid w:val="005C6696"/>
    <w:rsid w:val="00601C21"/>
    <w:rsid w:val="0064461B"/>
    <w:rsid w:val="006523F1"/>
    <w:rsid w:val="00666A5F"/>
    <w:rsid w:val="00672FF6"/>
    <w:rsid w:val="006812D8"/>
    <w:rsid w:val="006C3DC4"/>
    <w:rsid w:val="006D0129"/>
    <w:rsid w:val="00700378"/>
    <w:rsid w:val="00724E92"/>
    <w:rsid w:val="007278F9"/>
    <w:rsid w:val="007362F8"/>
    <w:rsid w:val="00743D4B"/>
    <w:rsid w:val="007461B5"/>
    <w:rsid w:val="007923D9"/>
    <w:rsid w:val="007977E3"/>
    <w:rsid w:val="007A22C0"/>
    <w:rsid w:val="007B3889"/>
    <w:rsid w:val="007B5E0F"/>
    <w:rsid w:val="007B5FB2"/>
    <w:rsid w:val="007C3412"/>
    <w:rsid w:val="008013D1"/>
    <w:rsid w:val="008156F7"/>
    <w:rsid w:val="00816907"/>
    <w:rsid w:val="00834CC1"/>
    <w:rsid w:val="00853C74"/>
    <w:rsid w:val="00872933"/>
    <w:rsid w:val="00872D75"/>
    <w:rsid w:val="008A1CFE"/>
    <w:rsid w:val="008C1018"/>
    <w:rsid w:val="008C3159"/>
    <w:rsid w:val="008E1738"/>
    <w:rsid w:val="008E193F"/>
    <w:rsid w:val="0093585C"/>
    <w:rsid w:val="009413D3"/>
    <w:rsid w:val="009715CB"/>
    <w:rsid w:val="00A81CBB"/>
    <w:rsid w:val="00A86346"/>
    <w:rsid w:val="00A87158"/>
    <w:rsid w:val="00A95F6C"/>
    <w:rsid w:val="00AF2C7A"/>
    <w:rsid w:val="00B2508C"/>
    <w:rsid w:val="00B80BF3"/>
    <w:rsid w:val="00BB3902"/>
    <w:rsid w:val="00BC1618"/>
    <w:rsid w:val="00BE6AA8"/>
    <w:rsid w:val="00BF2D3C"/>
    <w:rsid w:val="00C34EDA"/>
    <w:rsid w:val="00C415FE"/>
    <w:rsid w:val="00C453F6"/>
    <w:rsid w:val="00C74274"/>
    <w:rsid w:val="00C76614"/>
    <w:rsid w:val="00C81F0A"/>
    <w:rsid w:val="00CA28B0"/>
    <w:rsid w:val="00CA4C73"/>
    <w:rsid w:val="00CC10EC"/>
    <w:rsid w:val="00CD37C9"/>
    <w:rsid w:val="00CE643D"/>
    <w:rsid w:val="00CE79EE"/>
    <w:rsid w:val="00D520ED"/>
    <w:rsid w:val="00D65B68"/>
    <w:rsid w:val="00D75B08"/>
    <w:rsid w:val="00D85D01"/>
    <w:rsid w:val="00D95A09"/>
    <w:rsid w:val="00DA7FEB"/>
    <w:rsid w:val="00DF6003"/>
    <w:rsid w:val="00E40DFD"/>
    <w:rsid w:val="00E45E01"/>
    <w:rsid w:val="00E4773B"/>
    <w:rsid w:val="00E86C2E"/>
    <w:rsid w:val="00E92EA9"/>
    <w:rsid w:val="00ED6088"/>
    <w:rsid w:val="00ED635F"/>
    <w:rsid w:val="00EE7999"/>
    <w:rsid w:val="00EF0889"/>
    <w:rsid w:val="00EF5779"/>
    <w:rsid w:val="00EF5C45"/>
    <w:rsid w:val="00F024FE"/>
    <w:rsid w:val="00F162AE"/>
    <w:rsid w:val="00F45F75"/>
    <w:rsid w:val="00F528E6"/>
    <w:rsid w:val="00F62656"/>
    <w:rsid w:val="00F850C2"/>
    <w:rsid w:val="00F94F2E"/>
    <w:rsid w:val="00FA35AF"/>
    <w:rsid w:val="00FA7AEB"/>
    <w:rsid w:val="00FF64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1B1C2A-A36A-4039-B840-AD90441C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6088"/>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D6088"/>
  </w:style>
  <w:style w:type="paragraph" w:styleId="a5">
    <w:name w:val="footer"/>
    <w:basedOn w:val="a"/>
    <w:link w:val="a6"/>
    <w:uiPriority w:val="99"/>
    <w:unhideWhenUsed/>
    <w:rsid w:val="00ED6088"/>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D6088"/>
  </w:style>
  <w:style w:type="paragraph" w:styleId="a7">
    <w:name w:val="Balloon Text"/>
    <w:basedOn w:val="a"/>
    <w:link w:val="a8"/>
    <w:uiPriority w:val="99"/>
    <w:semiHidden/>
    <w:unhideWhenUsed/>
    <w:rsid w:val="00133053"/>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330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122</Pages>
  <Words>159021</Words>
  <Characters>90643</Characters>
  <Application>Microsoft Office Word</Application>
  <DocSecurity>0</DocSecurity>
  <Lines>755</Lines>
  <Paragraphs>498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2023-05-09T12:09:00Z</cp:lastPrinted>
  <dcterms:created xsi:type="dcterms:W3CDTF">2023-05-10T05:28:00Z</dcterms:created>
  <dcterms:modified xsi:type="dcterms:W3CDTF">2023-05-10T05:28:00Z</dcterms:modified>
</cp:coreProperties>
</file>