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9F8" w:rsidRPr="00F309EF" w:rsidRDefault="00B619F8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03845" w:rsidRDefault="00F03845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03845" w:rsidRDefault="00F03845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03845" w:rsidRDefault="00F03845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03845" w:rsidRDefault="00F03845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03845" w:rsidRDefault="00F03845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03845" w:rsidRDefault="00F03845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03845" w:rsidRDefault="00F03845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56CE3" w:rsidRDefault="00156CE3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56CE3" w:rsidRDefault="00156CE3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4998" w:rsidRPr="003F0651" w:rsidRDefault="00BC4998" w:rsidP="00776CDF">
      <w:pPr>
        <w:spacing w:after="0"/>
        <w:ind w:left="851" w:hanging="131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:rsidR="00B619F8" w:rsidRPr="00B619F8" w:rsidRDefault="00B619F8" w:rsidP="00DC05C3">
      <w:pPr>
        <w:spacing w:after="0"/>
        <w:ind w:right="458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19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347091">
        <w:rPr>
          <w:rFonts w:ascii="Times New Roman" w:hAnsi="Times New Roman" w:cs="Times New Roman"/>
          <w:b/>
          <w:sz w:val="28"/>
          <w:szCs w:val="28"/>
          <w:lang w:val="uk-UA"/>
        </w:rPr>
        <w:t>організаційні питання</w:t>
      </w:r>
      <w:r w:rsidR="00DC05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7091">
        <w:rPr>
          <w:rFonts w:ascii="Times New Roman" w:hAnsi="Times New Roman" w:cs="Times New Roman"/>
          <w:b/>
          <w:sz w:val="28"/>
          <w:szCs w:val="28"/>
          <w:lang w:val="uk-UA"/>
        </w:rPr>
        <w:t>подання</w:t>
      </w:r>
      <w:r w:rsidR="00DC05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7091">
        <w:rPr>
          <w:rFonts w:ascii="Times New Roman" w:hAnsi="Times New Roman" w:cs="Times New Roman"/>
          <w:b/>
          <w:sz w:val="28"/>
          <w:szCs w:val="28"/>
          <w:lang w:val="uk-UA"/>
        </w:rPr>
        <w:t>декларацій осіб, уповноважених</w:t>
      </w:r>
      <w:r w:rsidR="00DC05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7091">
        <w:rPr>
          <w:rFonts w:ascii="Times New Roman" w:hAnsi="Times New Roman" w:cs="Times New Roman"/>
          <w:b/>
          <w:sz w:val="28"/>
          <w:szCs w:val="28"/>
          <w:lang w:val="uk-UA"/>
        </w:rPr>
        <w:t>на</w:t>
      </w:r>
      <w:r w:rsidR="00DC05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7091">
        <w:rPr>
          <w:rFonts w:ascii="Times New Roman" w:hAnsi="Times New Roman" w:cs="Times New Roman"/>
          <w:b/>
          <w:sz w:val="28"/>
          <w:szCs w:val="28"/>
          <w:lang w:val="uk-UA"/>
        </w:rPr>
        <w:t>виконання функцій держави або місцевого</w:t>
      </w:r>
      <w:r w:rsidR="00DC05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7091">
        <w:rPr>
          <w:rFonts w:ascii="Times New Roman" w:hAnsi="Times New Roman" w:cs="Times New Roman"/>
          <w:b/>
          <w:sz w:val="28"/>
          <w:szCs w:val="28"/>
          <w:lang w:val="uk-UA"/>
        </w:rPr>
        <w:t>самоврядування</w:t>
      </w:r>
      <w:r w:rsidR="00776CDF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3470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посадовими особами </w:t>
      </w:r>
      <w:r w:rsidR="00F309EF">
        <w:rPr>
          <w:rFonts w:ascii="Times New Roman" w:hAnsi="Times New Roman" w:cs="Times New Roman"/>
          <w:b/>
          <w:sz w:val="28"/>
          <w:szCs w:val="28"/>
          <w:lang w:val="uk-UA"/>
        </w:rPr>
        <w:t>місцевого</w:t>
      </w:r>
      <w:r w:rsidR="00DC05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09EF">
        <w:rPr>
          <w:rFonts w:ascii="Times New Roman" w:hAnsi="Times New Roman" w:cs="Times New Roman"/>
          <w:b/>
          <w:sz w:val="28"/>
          <w:szCs w:val="28"/>
          <w:lang w:val="uk-UA"/>
        </w:rPr>
        <w:t>самоврядування</w:t>
      </w:r>
      <w:r w:rsidR="00776C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47091">
        <w:rPr>
          <w:rFonts w:ascii="Times New Roman" w:hAnsi="Times New Roman" w:cs="Times New Roman"/>
          <w:b/>
          <w:sz w:val="28"/>
          <w:szCs w:val="28"/>
          <w:lang w:val="uk-UA"/>
        </w:rPr>
        <w:t>секретаріату</w:t>
      </w:r>
      <w:r w:rsidR="00DC05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19F8">
        <w:rPr>
          <w:rFonts w:ascii="Times New Roman" w:hAnsi="Times New Roman" w:cs="Times New Roman"/>
          <w:b/>
          <w:sz w:val="28"/>
          <w:szCs w:val="28"/>
          <w:lang w:val="uk-UA"/>
        </w:rPr>
        <w:t>Київської міської ради</w:t>
      </w:r>
    </w:p>
    <w:p w:rsidR="00B619F8" w:rsidRDefault="00B619F8" w:rsidP="00B619F8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:rsidR="00D65C51" w:rsidRPr="00BF250B" w:rsidRDefault="009C635F" w:rsidP="005D7D86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C635F">
        <w:rPr>
          <w:rFonts w:ascii="Times New Roman" w:hAnsi="Times New Roman" w:cs="Times New Roman"/>
          <w:sz w:val="28"/>
          <w:szCs w:val="28"/>
          <w:lang w:val="uk-UA"/>
        </w:rPr>
        <w:t>Відповідно до пунктів 1,</w:t>
      </w:r>
      <w:r w:rsidR="00085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C635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BB1FE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85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1FEA">
        <w:rPr>
          <w:rFonts w:ascii="Times New Roman" w:hAnsi="Times New Roman" w:cs="Times New Roman"/>
          <w:sz w:val="28"/>
          <w:szCs w:val="28"/>
          <w:lang w:val="uk-UA"/>
        </w:rPr>
        <w:t>5,</w:t>
      </w:r>
      <w:r w:rsidR="00085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1FEA">
        <w:rPr>
          <w:rFonts w:ascii="Times New Roman" w:hAnsi="Times New Roman" w:cs="Times New Roman"/>
          <w:sz w:val="28"/>
          <w:szCs w:val="28"/>
          <w:lang w:val="uk-UA"/>
        </w:rPr>
        <w:t xml:space="preserve">6 </w:t>
      </w:r>
      <w:r w:rsidRPr="009C635F">
        <w:rPr>
          <w:rFonts w:ascii="Times New Roman" w:hAnsi="Times New Roman" w:cs="Times New Roman"/>
          <w:sz w:val="28"/>
          <w:szCs w:val="28"/>
          <w:lang w:val="uk-UA"/>
        </w:rPr>
        <w:t>частини шостої статті 13</w:t>
      </w:r>
      <w:r w:rsidR="005D3844" w:rsidRPr="005D384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1</w:t>
      </w:r>
      <w:r w:rsidR="00362FBE">
        <w:rPr>
          <w:rFonts w:ascii="Times New Roman" w:hAnsi="Times New Roman" w:cs="Times New Roman"/>
          <w:sz w:val="28"/>
          <w:szCs w:val="28"/>
          <w:lang w:val="uk-UA"/>
        </w:rPr>
        <w:t xml:space="preserve">, статей 45, </w:t>
      </w:r>
      <w:r w:rsidR="00362FBE" w:rsidRPr="005630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51</w:t>
      </w:r>
      <w:r w:rsidR="003B2BDC" w:rsidRPr="005D3844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uk-UA"/>
        </w:rPr>
        <w:t>2</w:t>
      </w:r>
      <w:r w:rsidR="003B2B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52</w:t>
      </w:r>
      <w:r w:rsidRPr="005630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Закону України «Про запобігання корупції»</w:t>
      </w:r>
      <w:r w:rsidR="005630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A6108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D38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зв’язку з набранням з 01</w:t>
      </w:r>
      <w:r w:rsidR="005356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грудня </w:t>
      </w:r>
      <w:r w:rsidR="005D38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2021</w:t>
      </w:r>
      <w:r w:rsidR="005356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</w:t>
      </w:r>
      <w:r w:rsidR="005D38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чинності </w:t>
      </w:r>
      <w:r w:rsidR="00A6108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Поряд</w:t>
      </w:r>
      <w:r w:rsidR="00584A5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="005D38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ом</w:t>
      </w:r>
      <w:r w:rsidR="00584A5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6108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заповнення та подання декларацій особи, уповноваженої на виконання функцій держави або місцевого самоврядування, затверджен</w:t>
      </w:r>
      <w:r w:rsidR="005D38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им</w:t>
      </w:r>
      <w:r w:rsidR="00776CD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</w:t>
      </w:r>
      <w:r w:rsidR="00A6108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аказом Національного агентства </w:t>
      </w:r>
      <w:r w:rsidR="00584A5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питань запобігання корупції </w:t>
      </w:r>
      <w:r w:rsidR="00CE52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 </w:t>
      </w:r>
      <w:r w:rsidR="00584A5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23</w:t>
      </w:r>
      <w:r w:rsidR="00BF25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липня </w:t>
      </w:r>
      <w:r w:rsidR="00584A5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2021</w:t>
      </w:r>
      <w:r w:rsidR="00BF25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</w:t>
      </w:r>
      <w:r w:rsidR="00584A5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№ 449/21, </w:t>
      </w:r>
      <w:r w:rsidR="00BF25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зареєстрован</w:t>
      </w:r>
      <w:r w:rsidR="005D38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им</w:t>
      </w:r>
      <w:r w:rsidR="00776CD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</w:t>
      </w:r>
      <w:r w:rsidR="00BF25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Міністерстві юстиції України 29 липня 2021 року </w:t>
      </w:r>
      <w:r w:rsidR="00E64B2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 </w:t>
      </w:r>
      <w:r w:rsidR="00BF25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№ 987/36609, </w:t>
      </w:r>
      <w:r w:rsidRPr="005630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</w:t>
      </w:r>
      <w:r w:rsidR="00692FA5" w:rsidRPr="005630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метою належної організації </w:t>
      </w:r>
      <w:r w:rsidR="005D384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роботи з </w:t>
      </w:r>
      <w:r w:rsidR="00692FA5" w:rsidRPr="009C635F">
        <w:rPr>
          <w:rFonts w:ascii="Times New Roman" w:hAnsi="Times New Roman" w:cs="Times New Roman"/>
          <w:sz w:val="28"/>
          <w:szCs w:val="28"/>
          <w:lang w:val="uk-UA"/>
        </w:rPr>
        <w:t xml:space="preserve">подання </w:t>
      </w:r>
      <w:r w:rsidR="00362FBE">
        <w:rPr>
          <w:rFonts w:ascii="Times New Roman" w:hAnsi="Times New Roman" w:cs="Times New Roman"/>
          <w:sz w:val="28"/>
          <w:szCs w:val="28"/>
          <w:lang w:val="uk-UA"/>
        </w:rPr>
        <w:t xml:space="preserve">декларацій </w:t>
      </w:r>
      <w:bookmarkStart w:id="1" w:name="_Hlk91772940"/>
      <w:r w:rsidR="00362FBE">
        <w:rPr>
          <w:rFonts w:ascii="Times New Roman" w:hAnsi="Times New Roman" w:cs="Times New Roman"/>
          <w:sz w:val="28"/>
          <w:szCs w:val="28"/>
          <w:lang w:val="uk-UA"/>
        </w:rPr>
        <w:t>осіб, уповноважених на виконання функцій держави або місцевого самоврядування</w:t>
      </w:r>
      <w:bookmarkEnd w:id="1"/>
      <w:r w:rsidR="00776CD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62F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2FA5" w:rsidRPr="009C635F">
        <w:rPr>
          <w:rFonts w:ascii="Times New Roman" w:hAnsi="Times New Roman" w:cs="Times New Roman"/>
          <w:sz w:val="28"/>
          <w:szCs w:val="28"/>
          <w:lang w:val="uk-UA"/>
        </w:rPr>
        <w:t>посадовими особами секретаріату Київської міської ради</w:t>
      </w:r>
      <w:r w:rsidR="003A6B0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F467CE" w:rsidRPr="00CD28EF" w:rsidRDefault="00F467CE" w:rsidP="00DF1296">
      <w:pPr>
        <w:pStyle w:val="a4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28EF">
        <w:rPr>
          <w:rFonts w:ascii="Times New Roman" w:hAnsi="Times New Roman" w:cs="Times New Roman"/>
          <w:sz w:val="28"/>
          <w:szCs w:val="28"/>
          <w:lang w:val="uk-UA"/>
        </w:rPr>
        <w:t>Управлінню з питань за</w:t>
      </w:r>
      <w:r w:rsidR="007F680B">
        <w:rPr>
          <w:rFonts w:ascii="Times New Roman" w:hAnsi="Times New Roman" w:cs="Times New Roman"/>
          <w:sz w:val="28"/>
          <w:szCs w:val="28"/>
          <w:lang w:val="uk-UA"/>
        </w:rPr>
        <w:t>побігання та виявлення корупції</w:t>
      </w:r>
      <w:r w:rsidRPr="00CD28EF">
        <w:rPr>
          <w:rFonts w:ascii="Times New Roman" w:hAnsi="Times New Roman" w:cs="Times New Roman"/>
          <w:sz w:val="28"/>
          <w:szCs w:val="28"/>
          <w:lang w:val="uk-UA"/>
        </w:rPr>
        <w:t xml:space="preserve"> секретаріату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D28EF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ради: </w:t>
      </w:r>
    </w:p>
    <w:p w:rsidR="00F467CE" w:rsidRPr="00DF1296" w:rsidRDefault="00F467CE" w:rsidP="00DF1296">
      <w:pPr>
        <w:pStyle w:val="a4"/>
        <w:numPr>
          <w:ilvl w:val="1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1296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надання консультаційної допомоги щодо заповнення та подання посадовими особами </w:t>
      </w:r>
      <w:r w:rsidR="00985960">
        <w:rPr>
          <w:rFonts w:ascii="Times New Roman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Pr="00DF1296">
        <w:rPr>
          <w:rFonts w:ascii="Times New Roman" w:hAnsi="Times New Roman" w:cs="Times New Roman"/>
          <w:sz w:val="28"/>
          <w:szCs w:val="28"/>
          <w:lang w:val="uk-UA"/>
        </w:rPr>
        <w:t>секретаріату Київської міської ради відповідних декларацій.</w:t>
      </w:r>
    </w:p>
    <w:p w:rsidR="00F467CE" w:rsidRPr="00C874FD" w:rsidRDefault="00F467CE" w:rsidP="00DF1296">
      <w:pPr>
        <w:pStyle w:val="a4"/>
        <w:numPr>
          <w:ilvl w:val="1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74FD">
        <w:rPr>
          <w:rFonts w:ascii="Times New Roman" w:hAnsi="Times New Roman" w:cs="Times New Roman"/>
          <w:sz w:val="28"/>
          <w:szCs w:val="28"/>
          <w:lang w:val="uk-UA"/>
        </w:rPr>
        <w:t>Здійснювати перевірку факту подання суб’єктами декларування секретаріат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874FD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декларацій </w:t>
      </w:r>
      <w:r>
        <w:rPr>
          <w:rFonts w:ascii="Times New Roman" w:hAnsi="Times New Roman" w:cs="Times New Roman"/>
          <w:sz w:val="28"/>
          <w:szCs w:val="28"/>
          <w:lang w:val="uk-UA"/>
        </w:rPr>
        <w:t>видів «Щорічна»</w:t>
      </w:r>
      <w:r w:rsidR="00E3572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C0627C">
        <w:rPr>
          <w:rFonts w:ascii="Times New Roman" w:hAnsi="Times New Roman" w:cs="Times New Roman"/>
          <w:sz w:val="28"/>
          <w:szCs w:val="28"/>
          <w:lang w:val="uk-UA"/>
        </w:rPr>
        <w:t xml:space="preserve">щороку та після припинення </w:t>
      </w:r>
      <w:r w:rsidR="001615FB">
        <w:rPr>
          <w:rFonts w:ascii="Times New Roman" w:hAnsi="Times New Roman" w:cs="Times New Roman"/>
          <w:sz w:val="28"/>
          <w:szCs w:val="28"/>
          <w:lang w:val="uk-UA"/>
        </w:rPr>
        <w:t>діяльності (</w:t>
      </w:r>
      <w:r w:rsidR="00E35721">
        <w:rPr>
          <w:rFonts w:ascii="Times New Roman" w:hAnsi="Times New Roman" w:cs="Times New Roman"/>
          <w:sz w:val="28"/>
          <w:szCs w:val="28"/>
          <w:lang w:val="uk-UA"/>
        </w:rPr>
        <w:t>після звільнення)</w:t>
      </w:r>
      <w:r w:rsidR="001615F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«При звільненні» </w:t>
      </w:r>
      <w:r w:rsidRPr="00431AAE">
        <w:rPr>
          <w:rFonts w:ascii="Times New Roman" w:hAnsi="Times New Roman" w:cs="Times New Roman"/>
          <w:sz w:val="28"/>
          <w:szCs w:val="28"/>
          <w:lang w:val="uk-UA"/>
        </w:rPr>
        <w:t xml:space="preserve">шляхом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пошуку та перегляду інформації в публічній частині </w:t>
      </w:r>
      <w:r w:rsidR="0054483A">
        <w:rPr>
          <w:rFonts w:ascii="Times New Roman" w:hAnsi="Times New Roman" w:cs="Times New Roman"/>
          <w:sz w:val="28"/>
          <w:szCs w:val="28"/>
          <w:lang w:val="uk-UA"/>
        </w:rPr>
        <w:t>Єдиного державного 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еєстру </w:t>
      </w:r>
      <w:r w:rsidR="0054483A">
        <w:rPr>
          <w:rFonts w:ascii="Times New Roman" w:hAnsi="Times New Roman" w:cs="Times New Roman"/>
          <w:sz w:val="28"/>
          <w:szCs w:val="28"/>
          <w:lang w:val="uk-UA"/>
        </w:rPr>
        <w:t xml:space="preserve">декларацій </w:t>
      </w:r>
      <w:r w:rsidR="00E35721">
        <w:rPr>
          <w:rFonts w:ascii="Times New Roman" w:hAnsi="Times New Roman" w:cs="Times New Roman"/>
          <w:sz w:val="28"/>
          <w:szCs w:val="28"/>
          <w:lang w:val="uk-UA"/>
        </w:rPr>
        <w:t>осіб, уповноважених на виконання функцій держави або місцевого самоврядування</w:t>
      </w:r>
      <w:r w:rsidR="004A0F2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35721" w:rsidRPr="00C874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74FD">
        <w:rPr>
          <w:rFonts w:ascii="Times New Roman" w:hAnsi="Times New Roman" w:cs="Times New Roman"/>
          <w:sz w:val="28"/>
          <w:szCs w:val="28"/>
          <w:lang w:val="uk-UA"/>
        </w:rPr>
        <w:t>та повідомляти Н</w:t>
      </w:r>
      <w:r w:rsidR="00985EDA">
        <w:rPr>
          <w:rFonts w:ascii="Times New Roman" w:hAnsi="Times New Roman" w:cs="Times New Roman"/>
          <w:sz w:val="28"/>
          <w:szCs w:val="28"/>
          <w:lang w:val="uk-UA"/>
        </w:rPr>
        <w:t xml:space="preserve">аціональне </w:t>
      </w:r>
      <w:r w:rsidR="0054483A">
        <w:rPr>
          <w:rFonts w:ascii="Times New Roman" w:hAnsi="Times New Roman" w:cs="Times New Roman"/>
          <w:sz w:val="28"/>
          <w:szCs w:val="28"/>
          <w:lang w:val="uk-UA"/>
        </w:rPr>
        <w:t>агентство</w:t>
      </w:r>
      <w:r w:rsidR="00985E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483A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54483A">
        <w:rPr>
          <w:rFonts w:ascii="Times New Roman" w:hAnsi="Times New Roman" w:cs="Times New Roman"/>
          <w:sz w:val="28"/>
          <w:szCs w:val="28"/>
          <w:lang w:val="uk-UA"/>
        </w:rPr>
        <w:lastRenderedPageBreak/>
        <w:t>питань запобігання корупції</w:t>
      </w:r>
      <w:r w:rsidRPr="00C874FD">
        <w:rPr>
          <w:rFonts w:ascii="Times New Roman" w:hAnsi="Times New Roman" w:cs="Times New Roman"/>
          <w:sz w:val="28"/>
          <w:szCs w:val="28"/>
          <w:lang w:val="uk-UA"/>
        </w:rPr>
        <w:t xml:space="preserve"> про випадки неподання чи несвоєчасного подання таких декларацій у визначеному законодавством порядку.</w:t>
      </w:r>
    </w:p>
    <w:p w:rsidR="00F467CE" w:rsidRPr="00F467CE" w:rsidRDefault="00F467CE" w:rsidP="00DF1296">
      <w:pPr>
        <w:pStyle w:val="a4"/>
        <w:numPr>
          <w:ilvl w:val="1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5AFF">
        <w:rPr>
          <w:rFonts w:ascii="Times New Roman" w:hAnsi="Times New Roman" w:cs="Times New Roman"/>
          <w:sz w:val="28"/>
          <w:szCs w:val="28"/>
          <w:lang w:val="uk-UA"/>
        </w:rPr>
        <w:t>Здійснювати перевірку факту подання декларацій особами при прийнят</w:t>
      </w:r>
      <w:r w:rsidR="001F0F33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2D5AFF">
        <w:rPr>
          <w:rFonts w:ascii="Times New Roman" w:hAnsi="Times New Roman" w:cs="Times New Roman"/>
          <w:sz w:val="28"/>
          <w:szCs w:val="28"/>
          <w:lang w:val="uk-UA"/>
        </w:rPr>
        <w:t>і на роботу</w:t>
      </w:r>
      <w:r w:rsidR="001F0F3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D5AFF">
        <w:rPr>
          <w:rFonts w:ascii="Times New Roman" w:hAnsi="Times New Roman" w:cs="Times New Roman"/>
          <w:sz w:val="28"/>
          <w:szCs w:val="28"/>
          <w:lang w:val="uk-UA"/>
        </w:rPr>
        <w:t xml:space="preserve"> пов’язану з виконанням функцій місцевого самоврядування</w:t>
      </w:r>
      <w:r w:rsidR="001F0F3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D5AFF">
        <w:rPr>
          <w:rFonts w:ascii="Times New Roman" w:hAnsi="Times New Roman" w:cs="Times New Roman"/>
          <w:sz w:val="28"/>
          <w:szCs w:val="28"/>
          <w:lang w:val="uk-UA"/>
        </w:rPr>
        <w:t xml:space="preserve"> або переведенні з посад</w:t>
      </w:r>
      <w:r w:rsidR="001F0F3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2D5A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F1296">
        <w:rPr>
          <w:rFonts w:ascii="Times New Roman" w:hAnsi="Times New Roman" w:cs="Times New Roman"/>
          <w:sz w:val="28"/>
          <w:szCs w:val="28"/>
          <w:lang w:val="uk-UA"/>
        </w:rPr>
        <w:t xml:space="preserve">старшого інспектора </w:t>
      </w:r>
      <w:r w:rsidRPr="002D5AFF">
        <w:rPr>
          <w:rFonts w:ascii="Times New Roman" w:hAnsi="Times New Roman" w:cs="Times New Roman"/>
          <w:sz w:val="28"/>
          <w:szCs w:val="28"/>
          <w:lang w:val="uk-UA"/>
        </w:rPr>
        <w:t>на посади, за якими особа набуває статус суб’єкта декларування</w:t>
      </w:r>
      <w:r w:rsidR="004A0F2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D5AFF">
        <w:rPr>
          <w:rFonts w:ascii="Times New Roman" w:hAnsi="Times New Roman" w:cs="Times New Roman"/>
          <w:sz w:val="28"/>
          <w:szCs w:val="28"/>
          <w:lang w:val="uk-UA"/>
        </w:rPr>
        <w:t xml:space="preserve"> з моменту набуття статусу суб</w:t>
      </w:r>
      <w:r w:rsidRPr="00415151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2D5AFF">
        <w:rPr>
          <w:rFonts w:ascii="Times New Roman" w:hAnsi="Times New Roman" w:cs="Times New Roman"/>
          <w:sz w:val="28"/>
          <w:szCs w:val="28"/>
          <w:lang w:val="uk-UA"/>
        </w:rPr>
        <w:t>єкта декларування.</w:t>
      </w:r>
    </w:p>
    <w:p w:rsidR="008473DE" w:rsidRDefault="008473DE" w:rsidP="00DF1296">
      <w:pPr>
        <w:pStyle w:val="a4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Відділу по роботі з персоналом секретаріату Київської міської ради:</w:t>
      </w:r>
    </w:p>
    <w:p w:rsidR="002D5AFF" w:rsidRDefault="002D5AFF" w:rsidP="00DF1296">
      <w:pPr>
        <w:pStyle w:val="a4"/>
        <w:numPr>
          <w:ilvl w:val="1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28EF">
        <w:rPr>
          <w:rFonts w:ascii="Times New Roman" w:hAnsi="Times New Roman" w:cs="Times New Roman"/>
          <w:sz w:val="28"/>
          <w:szCs w:val="28"/>
          <w:lang w:val="uk-UA"/>
        </w:rPr>
        <w:t>До 15 січня кожного року надавати управлінню з питань запобігання та виявлення корупції секретаріату Київської міської ради спис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 </w:t>
      </w:r>
      <w:r w:rsidR="004A0F29">
        <w:rPr>
          <w:rFonts w:ascii="Times New Roman" w:hAnsi="Times New Roman" w:cs="Times New Roman"/>
          <w:sz w:val="28"/>
          <w:szCs w:val="28"/>
          <w:lang w:val="uk-UA"/>
        </w:rPr>
        <w:t>осіб, які п</w:t>
      </w:r>
      <w:r w:rsidR="007913ED">
        <w:rPr>
          <w:rFonts w:ascii="Times New Roman" w:hAnsi="Times New Roman" w:cs="Times New Roman"/>
          <w:sz w:val="28"/>
          <w:szCs w:val="28"/>
          <w:lang w:val="uk-UA"/>
        </w:rPr>
        <w:t>рацюю</w:t>
      </w:r>
      <w:r w:rsidR="004A0F29">
        <w:rPr>
          <w:rFonts w:ascii="Times New Roman" w:hAnsi="Times New Roman" w:cs="Times New Roman"/>
          <w:sz w:val="28"/>
          <w:szCs w:val="28"/>
          <w:lang w:val="uk-UA"/>
        </w:rPr>
        <w:t>ть</w:t>
      </w:r>
      <w:r w:rsidR="007913ED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Pr="00CD28EF">
        <w:rPr>
          <w:rFonts w:ascii="Times New Roman" w:hAnsi="Times New Roman" w:cs="Times New Roman"/>
          <w:sz w:val="28"/>
          <w:szCs w:val="28"/>
          <w:lang w:val="uk-UA"/>
        </w:rPr>
        <w:t xml:space="preserve"> секретаріаті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станом на 31 грудня попереднього року</w:t>
      </w:r>
      <w:r w:rsidRPr="00CD28EF">
        <w:rPr>
          <w:rFonts w:ascii="Times New Roman" w:hAnsi="Times New Roman" w:cs="Times New Roman"/>
          <w:sz w:val="28"/>
          <w:szCs w:val="28"/>
          <w:lang w:val="uk-UA"/>
        </w:rPr>
        <w:t xml:space="preserve">, з наданням </w:t>
      </w:r>
      <w:r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CD28EF">
        <w:rPr>
          <w:rFonts w:ascii="Times New Roman" w:hAnsi="Times New Roman" w:cs="Times New Roman"/>
          <w:sz w:val="28"/>
          <w:szCs w:val="28"/>
          <w:lang w:val="uk-UA"/>
        </w:rPr>
        <w:t>окрем</w:t>
      </w:r>
      <w:r>
        <w:rPr>
          <w:rFonts w:ascii="Times New Roman" w:hAnsi="Times New Roman" w:cs="Times New Roman"/>
          <w:sz w:val="28"/>
          <w:szCs w:val="28"/>
          <w:lang w:val="uk-UA"/>
        </w:rPr>
        <w:t>леного</w:t>
      </w:r>
      <w:r w:rsidR="007913ED">
        <w:rPr>
          <w:rFonts w:ascii="Times New Roman" w:hAnsi="Times New Roman" w:cs="Times New Roman"/>
          <w:sz w:val="28"/>
          <w:szCs w:val="28"/>
          <w:lang w:val="uk-UA"/>
        </w:rPr>
        <w:t xml:space="preserve"> списку осіб</w:t>
      </w:r>
      <w:r w:rsidR="005356F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D28EF">
        <w:rPr>
          <w:rFonts w:ascii="Times New Roman" w:hAnsi="Times New Roman" w:cs="Times New Roman"/>
          <w:sz w:val="28"/>
          <w:szCs w:val="28"/>
          <w:lang w:val="uk-UA"/>
        </w:rPr>
        <w:t xml:space="preserve"> які перебувають у відпустці для догляду за дитиною до досягнення нею трирічного віку</w:t>
      </w:r>
      <w:r w:rsidR="007913E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D28EF">
        <w:rPr>
          <w:rFonts w:ascii="Times New Roman" w:hAnsi="Times New Roman" w:cs="Times New Roman"/>
          <w:sz w:val="28"/>
          <w:szCs w:val="28"/>
          <w:lang w:val="uk-UA"/>
        </w:rPr>
        <w:t xml:space="preserve"> та списк</w:t>
      </w:r>
      <w:r w:rsidR="004A0F2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D28EF">
        <w:rPr>
          <w:rFonts w:ascii="Times New Roman" w:hAnsi="Times New Roman" w:cs="Times New Roman"/>
          <w:sz w:val="28"/>
          <w:szCs w:val="28"/>
          <w:lang w:val="uk-UA"/>
        </w:rPr>
        <w:t xml:space="preserve"> осіб</w:t>
      </w:r>
      <w:r w:rsidR="00BF325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D28EF">
        <w:rPr>
          <w:rFonts w:ascii="Times New Roman" w:hAnsi="Times New Roman" w:cs="Times New Roman"/>
          <w:sz w:val="28"/>
          <w:szCs w:val="28"/>
          <w:lang w:val="uk-UA"/>
        </w:rPr>
        <w:t xml:space="preserve"> звільнених у попередньому році.</w:t>
      </w:r>
    </w:p>
    <w:p w:rsidR="005356F1" w:rsidRPr="002B757F" w:rsidRDefault="005356F1" w:rsidP="002B757F">
      <w:pPr>
        <w:pStyle w:val="a4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757F">
        <w:rPr>
          <w:rFonts w:ascii="Times New Roman" w:hAnsi="Times New Roman" w:cs="Times New Roman"/>
          <w:sz w:val="28"/>
          <w:szCs w:val="28"/>
          <w:lang w:val="uk-UA"/>
        </w:rPr>
        <w:t>Управлінню</w:t>
      </w:r>
      <w:r w:rsidR="0044291E" w:rsidRPr="002B757F">
        <w:rPr>
          <w:rFonts w:ascii="Times New Roman" w:hAnsi="Times New Roman" w:cs="Times New Roman"/>
          <w:sz w:val="28"/>
          <w:szCs w:val="28"/>
          <w:lang w:val="uk-UA"/>
        </w:rPr>
        <w:t xml:space="preserve"> документообігу, аналізу</w:t>
      </w:r>
      <w:r w:rsidR="00985960" w:rsidRPr="002B75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291E" w:rsidRPr="002B757F">
        <w:rPr>
          <w:rFonts w:ascii="Times New Roman" w:hAnsi="Times New Roman" w:cs="Times New Roman"/>
          <w:sz w:val="28"/>
          <w:szCs w:val="28"/>
          <w:lang w:val="uk-UA"/>
        </w:rPr>
        <w:t xml:space="preserve">кореспонденції та контрольно-аналітичної роботи </w:t>
      </w:r>
      <w:r w:rsidR="00E35721" w:rsidRPr="002B757F">
        <w:rPr>
          <w:rFonts w:ascii="Times New Roman" w:hAnsi="Times New Roman" w:cs="Times New Roman"/>
          <w:sz w:val="28"/>
          <w:szCs w:val="28"/>
          <w:lang w:val="uk-UA"/>
        </w:rPr>
        <w:t xml:space="preserve">надсилати управлінню з питань запобігання та виявлення корупції </w:t>
      </w:r>
      <w:r w:rsidR="0044291E" w:rsidRPr="002B757F">
        <w:rPr>
          <w:rFonts w:ascii="Times New Roman" w:hAnsi="Times New Roman" w:cs="Times New Roman"/>
          <w:sz w:val="28"/>
          <w:szCs w:val="28"/>
          <w:lang w:val="uk-UA"/>
        </w:rPr>
        <w:t xml:space="preserve">секретаріату Київської міської ради </w:t>
      </w:r>
      <w:r w:rsidR="00E35721" w:rsidRPr="002B757F">
        <w:rPr>
          <w:rFonts w:ascii="Times New Roman" w:hAnsi="Times New Roman" w:cs="Times New Roman"/>
          <w:sz w:val="28"/>
          <w:szCs w:val="28"/>
          <w:lang w:val="uk-UA"/>
        </w:rPr>
        <w:t>копії розпоряджень Київського міського голови про прийняття</w:t>
      </w:r>
      <w:r w:rsidR="004A0F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5721" w:rsidRPr="002B757F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4A0F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5721" w:rsidRPr="002B757F">
        <w:rPr>
          <w:rFonts w:ascii="Times New Roman" w:hAnsi="Times New Roman" w:cs="Times New Roman"/>
          <w:sz w:val="28"/>
          <w:szCs w:val="28"/>
          <w:lang w:val="uk-UA"/>
        </w:rPr>
        <w:t>звільнення осіб на/з посад у секретаріаті Київської міської ради</w:t>
      </w:r>
      <w:r w:rsidR="00E3572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35721" w:rsidRPr="002B75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291E" w:rsidRPr="002B757F">
        <w:rPr>
          <w:rFonts w:ascii="Times New Roman" w:hAnsi="Times New Roman" w:cs="Times New Roman"/>
          <w:sz w:val="28"/>
          <w:szCs w:val="28"/>
          <w:lang w:val="uk-UA"/>
        </w:rPr>
        <w:t xml:space="preserve">у дводенний термін з дня </w:t>
      </w:r>
      <w:r w:rsidR="00E35721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44291E" w:rsidRPr="002B757F">
        <w:rPr>
          <w:rFonts w:ascii="Times New Roman" w:hAnsi="Times New Roman" w:cs="Times New Roman"/>
          <w:sz w:val="28"/>
          <w:szCs w:val="28"/>
          <w:lang w:val="uk-UA"/>
        </w:rPr>
        <w:t>видання</w:t>
      </w:r>
      <w:r w:rsidR="00E3572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4291E" w:rsidRPr="002B75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4291E" w:rsidRPr="0044291E" w:rsidRDefault="0091635B" w:rsidP="0044291E">
      <w:pPr>
        <w:pStyle w:val="a4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5AFF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розпорядження залишаю за собою.</w:t>
      </w:r>
    </w:p>
    <w:p w:rsidR="00A64B34" w:rsidRDefault="00A64B34" w:rsidP="00CF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64B34" w:rsidRDefault="00A64B34" w:rsidP="00CF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40A7" w:rsidRDefault="00CF40A7" w:rsidP="00CF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:rsidR="00AF57E7" w:rsidRPr="00AF57E7" w:rsidRDefault="005D7D86" w:rsidP="002D5AF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</w:t>
      </w:r>
      <w:r w:rsidR="00CF40A7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A6108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6108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6108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A61087">
        <w:rPr>
          <w:rFonts w:ascii="Times New Roman" w:hAnsi="Times New Roman" w:cs="Times New Roman"/>
          <w:sz w:val="28"/>
          <w:szCs w:val="28"/>
          <w:lang w:val="uk-UA"/>
        </w:rPr>
        <w:t xml:space="preserve">Володимир БОНДАРЕНКО </w:t>
      </w:r>
      <w:r w:rsidR="00A61087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8B1ECA" w:rsidRPr="009C635F" w:rsidRDefault="008B1ECA" w:rsidP="00692FA5">
      <w:pPr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B1ECA" w:rsidRPr="009C63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E5DE5"/>
    <w:multiLevelType w:val="multilevel"/>
    <w:tmpl w:val="54082C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21F57256"/>
    <w:multiLevelType w:val="hybridMultilevel"/>
    <w:tmpl w:val="BA2239BE"/>
    <w:lvl w:ilvl="0" w:tplc="8B98C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903865"/>
    <w:multiLevelType w:val="multilevel"/>
    <w:tmpl w:val="F47A94DC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2" w:hanging="2160"/>
      </w:pPr>
      <w:rPr>
        <w:rFonts w:hint="default"/>
      </w:rPr>
    </w:lvl>
  </w:abstractNum>
  <w:abstractNum w:abstractNumId="3" w15:restartNumberingAfterBreak="0">
    <w:nsid w:val="45DA0F10"/>
    <w:multiLevelType w:val="multilevel"/>
    <w:tmpl w:val="54082C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4F3568DE"/>
    <w:multiLevelType w:val="multilevel"/>
    <w:tmpl w:val="CDE8FD9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8" w:hanging="2160"/>
      </w:pPr>
      <w:rPr>
        <w:rFonts w:hint="default"/>
      </w:rPr>
    </w:lvl>
  </w:abstractNum>
  <w:abstractNum w:abstractNumId="5" w15:restartNumberingAfterBreak="0">
    <w:nsid w:val="5ABB6E89"/>
    <w:multiLevelType w:val="hybridMultilevel"/>
    <w:tmpl w:val="F3FA5CB0"/>
    <w:lvl w:ilvl="0" w:tplc="87E020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7F586C"/>
    <w:multiLevelType w:val="multilevel"/>
    <w:tmpl w:val="BC20941C"/>
    <w:lvl w:ilvl="0">
      <w:start w:val="1"/>
      <w:numFmt w:val="decimal"/>
      <w:suff w:val="space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4375838"/>
    <w:multiLevelType w:val="hybridMultilevel"/>
    <w:tmpl w:val="AA6A55EC"/>
    <w:lvl w:ilvl="0" w:tplc="9C469990">
      <w:start w:val="1"/>
      <w:numFmt w:val="bullet"/>
      <w:lvlText w:val="−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A12712"/>
    <w:multiLevelType w:val="multilevel"/>
    <w:tmpl w:val="54082C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6C2A5FA6"/>
    <w:multiLevelType w:val="hybridMultilevel"/>
    <w:tmpl w:val="86D04518"/>
    <w:lvl w:ilvl="0" w:tplc="2C1236C4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6E1B2A"/>
    <w:multiLevelType w:val="hybridMultilevel"/>
    <w:tmpl w:val="68781F98"/>
    <w:lvl w:ilvl="0" w:tplc="133E828E">
      <w:start w:val="3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0B5F28"/>
    <w:multiLevelType w:val="multilevel"/>
    <w:tmpl w:val="A9AEF7B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4"/>
  </w:num>
  <w:num w:numId="9">
    <w:abstractNumId w:val="11"/>
  </w:num>
  <w:num w:numId="10">
    <w:abstractNumId w:val="2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4C9"/>
    <w:rsid w:val="00002F0C"/>
    <w:rsid w:val="00003837"/>
    <w:rsid w:val="000367D7"/>
    <w:rsid w:val="00044A83"/>
    <w:rsid w:val="00055C38"/>
    <w:rsid w:val="00055EB0"/>
    <w:rsid w:val="00057902"/>
    <w:rsid w:val="0006287D"/>
    <w:rsid w:val="000648A3"/>
    <w:rsid w:val="00065251"/>
    <w:rsid w:val="00071324"/>
    <w:rsid w:val="0008550D"/>
    <w:rsid w:val="000858EB"/>
    <w:rsid w:val="000A0FC9"/>
    <w:rsid w:val="000A127E"/>
    <w:rsid w:val="000B5155"/>
    <w:rsid w:val="000D4937"/>
    <w:rsid w:val="000F5D34"/>
    <w:rsid w:val="0012272E"/>
    <w:rsid w:val="001252C3"/>
    <w:rsid w:val="0015037B"/>
    <w:rsid w:val="0015391C"/>
    <w:rsid w:val="00156CE3"/>
    <w:rsid w:val="00157D7B"/>
    <w:rsid w:val="001615FB"/>
    <w:rsid w:val="001664C9"/>
    <w:rsid w:val="00195E82"/>
    <w:rsid w:val="00197D58"/>
    <w:rsid w:val="001C1A3A"/>
    <w:rsid w:val="001C5341"/>
    <w:rsid w:val="001C541B"/>
    <w:rsid w:val="001C7C6A"/>
    <w:rsid w:val="001D1491"/>
    <w:rsid w:val="001E113D"/>
    <w:rsid w:val="001F0F33"/>
    <w:rsid w:val="002026F6"/>
    <w:rsid w:val="0024656D"/>
    <w:rsid w:val="0025700A"/>
    <w:rsid w:val="00265DE7"/>
    <w:rsid w:val="00275224"/>
    <w:rsid w:val="00280F6F"/>
    <w:rsid w:val="00282A98"/>
    <w:rsid w:val="00294FAE"/>
    <w:rsid w:val="002A3C7D"/>
    <w:rsid w:val="002A50F9"/>
    <w:rsid w:val="002B68C4"/>
    <w:rsid w:val="002B757F"/>
    <w:rsid w:val="002C1C1B"/>
    <w:rsid w:val="002D5AFF"/>
    <w:rsid w:val="002F0718"/>
    <w:rsid w:val="002F55D2"/>
    <w:rsid w:val="003021E7"/>
    <w:rsid w:val="00302634"/>
    <w:rsid w:val="00302E1B"/>
    <w:rsid w:val="003325A8"/>
    <w:rsid w:val="003357AF"/>
    <w:rsid w:val="00347091"/>
    <w:rsid w:val="003517AF"/>
    <w:rsid w:val="00362FBE"/>
    <w:rsid w:val="0036408E"/>
    <w:rsid w:val="00377F22"/>
    <w:rsid w:val="00396200"/>
    <w:rsid w:val="003A637F"/>
    <w:rsid w:val="003A6B03"/>
    <w:rsid w:val="003B2BDC"/>
    <w:rsid w:val="003C19B1"/>
    <w:rsid w:val="003D60FF"/>
    <w:rsid w:val="003D6C81"/>
    <w:rsid w:val="003E5C0A"/>
    <w:rsid w:val="003F0651"/>
    <w:rsid w:val="003F13EE"/>
    <w:rsid w:val="003F514B"/>
    <w:rsid w:val="00403EFF"/>
    <w:rsid w:val="00415151"/>
    <w:rsid w:val="00426C5B"/>
    <w:rsid w:val="00431AAE"/>
    <w:rsid w:val="0044291E"/>
    <w:rsid w:val="00453AAB"/>
    <w:rsid w:val="00465D2B"/>
    <w:rsid w:val="00477932"/>
    <w:rsid w:val="00480108"/>
    <w:rsid w:val="004870D1"/>
    <w:rsid w:val="004A0F29"/>
    <w:rsid w:val="004A3D6B"/>
    <w:rsid w:val="004B1A1D"/>
    <w:rsid w:val="004B7E18"/>
    <w:rsid w:val="004C56D2"/>
    <w:rsid w:val="004C700D"/>
    <w:rsid w:val="004C7E8D"/>
    <w:rsid w:val="004D0A72"/>
    <w:rsid w:val="00501030"/>
    <w:rsid w:val="00516DDA"/>
    <w:rsid w:val="005356F1"/>
    <w:rsid w:val="0054093E"/>
    <w:rsid w:val="00543721"/>
    <w:rsid w:val="00543DCA"/>
    <w:rsid w:val="00544810"/>
    <w:rsid w:val="0054483A"/>
    <w:rsid w:val="00552EC2"/>
    <w:rsid w:val="00557DD4"/>
    <w:rsid w:val="0056184B"/>
    <w:rsid w:val="0056301F"/>
    <w:rsid w:val="00564BAB"/>
    <w:rsid w:val="00567410"/>
    <w:rsid w:val="00567787"/>
    <w:rsid w:val="00583506"/>
    <w:rsid w:val="00584A53"/>
    <w:rsid w:val="00586FA9"/>
    <w:rsid w:val="00590E77"/>
    <w:rsid w:val="005B60B4"/>
    <w:rsid w:val="005B63A3"/>
    <w:rsid w:val="005C1903"/>
    <w:rsid w:val="005C3614"/>
    <w:rsid w:val="005C55E5"/>
    <w:rsid w:val="005D18C0"/>
    <w:rsid w:val="005D3844"/>
    <w:rsid w:val="005D7D86"/>
    <w:rsid w:val="0060215A"/>
    <w:rsid w:val="00603E9C"/>
    <w:rsid w:val="006057F9"/>
    <w:rsid w:val="0061710C"/>
    <w:rsid w:val="006475CF"/>
    <w:rsid w:val="0066221C"/>
    <w:rsid w:val="006627AE"/>
    <w:rsid w:val="00662B4D"/>
    <w:rsid w:val="0068538C"/>
    <w:rsid w:val="00692FA5"/>
    <w:rsid w:val="006A5CAE"/>
    <w:rsid w:val="006B16AE"/>
    <w:rsid w:val="006C5405"/>
    <w:rsid w:val="006E02DD"/>
    <w:rsid w:val="006E0D0E"/>
    <w:rsid w:val="006E2DCA"/>
    <w:rsid w:val="006F4994"/>
    <w:rsid w:val="0072607D"/>
    <w:rsid w:val="00744CD4"/>
    <w:rsid w:val="00763A89"/>
    <w:rsid w:val="00776CDF"/>
    <w:rsid w:val="00781417"/>
    <w:rsid w:val="00784403"/>
    <w:rsid w:val="00790E4A"/>
    <w:rsid w:val="007913ED"/>
    <w:rsid w:val="00797CA0"/>
    <w:rsid w:val="007B4520"/>
    <w:rsid w:val="007B6A84"/>
    <w:rsid w:val="007D15B0"/>
    <w:rsid w:val="007D426C"/>
    <w:rsid w:val="007D48F1"/>
    <w:rsid w:val="007E079D"/>
    <w:rsid w:val="007E6808"/>
    <w:rsid w:val="007E6A37"/>
    <w:rsid w:val="007F0F41"/>
    <w:rsid w:val="007F680B"/>
    <w:rsid w:val="00800471"/>
    <w:rsid w:val="00804741"/>
    <w:rsid w:val="00804C21"/>
    <w:rsid w:val="00813756"/>
    <w:rsid w:val="008313CF"/>
    <w:rsid w:val="008417CA"/>
    <w:rsid w:val="008473DE"/>
    <w:rsid w:val="00850394"/>
    <w:rsid w:val="00850927"/>
    <w:rsid w:val="008643A8"/>
    <w:rsid w:val="00880954"/>
    <w:rsid w:val="008A0318"/>
    <w:rsid w:val="008B0257"/>
    <w:rsid w:val="008B1ECA"/>
    <w:rsid w:val="008B59B7"/>
    <w:rsid w:val="0091635B"/>
    <w:rsid w:val="00922C5E"/>
    <w:rsid w:val="00923D72"/>
    <w:rsid w:val="00973EB8"/>
    <w:rsid w:val="00985960"/>
    <w:rsid w:val="00985EDA"/>
    <w:rsid w:val="009932E9"/>
    <w:rsid w:val="009A7F17"/>
    <w:rsid w:val="009C0DC5"/>
    <w:rsid w:val="009C635F"/>
    <w:rsid w:val="009C6C9C"/>
    <w:rsid w:val="009D38D7"/>
    <w:rsid w:val="00A35EBD"/>
    <w:rsid w:val="00A565FC"/>
    <w:rsid w:val="00A61087"/>
    <w:rsid w:val="00A64B34"/>
    <w:rsid w:val="00A8462E"/>
    <w:rsid w:val="00AA60C1"/>
    <w:rsid w:val="00AB3E31"/>
    <w:rsid w:val="00AF57E7"/>
    <w:rsid w:val="00B15BB4"/>
    <w:rsid w:val="00B172FB"/>
    <w:rsid w:val="00B24959"/>
    <w:rsid w:val="00B27EEB"/>
    <w:rsid w:val="00B33715"/>
    <w:rsid w:val="00B619F8"/>
    <w:rsid w:val="00B8571D"/>
    <w:rsid w:val="00B97A9B"/>
    <w:rsid w:val="00BA375C"/>
    <w:rsid w:val="00BB1FEA"/>
    <w:rsid w:val="00BB49BF"/>
    <w:rsid w:val="00BC4998"/>
    <w:rsid w:val="00BE1890"/>
    <w:rsid w:val="00BF250B"/>
    <w:rsid w:val="00BF3257"/>
    <w:rsid w:val="00BF4300"/>
    <w:rsid w:val="00C06037"/>
    <w:rsid w:val="00C0627C"/>
    <w:rsid w:val="00C37837"/>
    <w:rsid w:val="00C45789"/>
    <w:rsid w:val="00C46123"/>
    <w:rsid w:val="00C53E4F"/>
    <w:rsid w:val="00C80793"/>
    <w:rsid w:val="00C874FD"/>
    <w:rsid w:val="00CA1652"/>
    <w:rsid w:val="00CB69B6"/>
    <w:rsid w:val="00CD28EF"/>
    <w:rsid w:val="00CE4A5C"/>
    <w:rsid w:val="00CE528B"/>
    <w:rsid w:val="00CF17DE"/>
    <w:rsid w:val="00CF40A7"/>
    <w:rsid w:val="00D23B21"/>
    <w:rsid w:val="00D327FB"/>
    <w:rsid w:val="00D4033D"/>
    <w:rsid w:val="00D74208"/>
    <w:rsid w:val="00D91933"/>
    <w:rsid w:val="00DA34DF"/>
    <w:rsid w:val="00DB45BA"/>
    <w:rsid w:val="00DC05C3"/>
    <w:rsid w:val="00DE2DD9"/>
    <w:rsid w:val="00DE4244"/>
    <w:rsid w:val="00DF1296"/>
    <w:rsid w:val="00DF15B3"/>
    <w:rsid w:val="00E0692E"/>
    <w:rsid w:val="00E2384E"/>
    <w:rsid w:val="00E35721"/>
    <w:rsid w:val="00E37C48"/>
    <w:rsid w:val="00E470DC"/>
    <w:rsid w:val="00E514D0"/>
    <w:rsid w:val="00E53FAD"/>
    <w:rsid w:val="00E55004"/>
    <w:rsid w:val="00E64B21"/>
    <w:rsid w:val="00E66B8D"/>
    <w:rsid w:val="00E72F8D"/>
    <w:rsid w:val="00E76C69"/>
    <w:rsid w:val="00E80735"/>
    <w:rsid w:val="00E874C8"/>
    <w:rsid w:val="00EA1AEE"/>
    <w:rsid w:val="00EF103C"/>
    <w:rsid w:val="00EF10EB"/>
    <w:rsid w:val="00EF1F09"/>
    <w:rsid w:val="00EF473F"/>
    <w:rsid w:val="00EF7F44"/>
    <w:rsid w:val="00F03845"/>
    <w:rsid w:val="00F05022"/>
    <w:rsid w:val="00F309EF"/>
    <w:rsid w:val="00F33400"/>
    <w:rsid w:val="00F467CE"/>
    <w:rsid w:val="00F52B93"/>
    <w:rsid w:val="00F55BD2"/>
    <w:rsid w:val="00F67E5D"/>
    <w:rsid w:val="00F7174E"/>
    <w:rsid w:val="00F80306"/>
    <w:rsid w:val="00F81908"/>
    <w:rsid w:val="00F86810"/>
    <w:rsid w:val="00F945E4"/>
    <w:rsid w:val="00FC579A"/>
    <w:rsid w:val="00FD4C21"/>
    <w:rsid w:val="00FE13ED"/>
    <w:rsid w:val="00FF2890"/>
    <w:rsid w:val="00FF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ABA3"/>
  <w15:chartTrackingRefBased/>
  <w15:docId w15:val="{31BC9DE8-97F1-4D12-BC26-BF8B60B1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1EC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F47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86F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8A181-EA32-4614-AD8C-78276856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1903</Words>
  <Characters>1086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Зимодро</dc:creator>
  <cp:keywords/>
  <dc:description/>
  <cp:lastModifiedBy>Семків Василь Михайлович</cp:lastModifiedBy>
  <cp:revision>7</cp:revision>
  <cp:lastPrinted>2021-12-31T07:21:00Z</cp:lastPrinted>
  <dcterms:created xsi:type="dcterms:W3CDTF">2021-12-30T14:27:00Z</dcterms:created>
  <dcterms:modified xsi:type="dcterms:W3CDTF">2021-12-31T07:24:00Z</dcterms:modified>
</cp:coreProperties>
</file>