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646" w:rsidRDefault="000E0646" w:rsidP="00E90668"/>
    <w:p w:rsidR="000E0646" w:rsidRDefault="000E0646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E2A27" w:rsidRDefault="00DE2A27" w:rsidP="00E90668"/>
    <w:p w:rsidR="00D95E63" w:rsidRDefault="00D95E63" w:rsidP="00E90668"/>
    <w:p w:rsidR="00D95E63" w:rsidRPr="00E90668" w:rsidRDefault="00D95E63" w:rsidP="00E90668"/>
    <w:p w:rsidR="002B3A3E" w:rsidRDefault="00E90668" w:rsidP="00E90668">
      <w:pPr>
        <w:pStyle w:val="8"/>
        <w:ind w:left="709"/>
      </w:pPr>
      <w:r w:rsidRPr="003266AE">
        <w:t xml:space="preserve">Про утворення </w:t>
      </w:r>
      <w:r w:rsidR="002B3A3E">
        <w:t xml:space="preserve">додаткової </w:t>
      </w:r>
      <w:r w:rsidRPr="003266AE">
        <w:t xml:space="preserve">громадської </w:t>
      </w:r>
    </w:p>
    <w:p w:rsidR="009C3936" w:rsidRDefault="002B3A3E" w:rsidP="002B3A3E">
      <w:pPr>
        <w:pStyle w:val="8"/>
        <w:ind w:left="709"/>
        <w:rPr>
          <w:b w:val="0"/>
        </w:rPr>
      </w:pPr>
      <w:r>
        <w:t>п</w:t>
      </w:r>
      <w:r w:rsidR="00E90668" w:rsidRPr="003266AE">
        <w:t>риймальні</w:t>
      </w:r>
      <w:r>
        <w:t xml:space="preserve"> </w:t>
      </w:r>
      <w:r w:rsidR="00E90668" w:rsidRPr="003266AE">
        <w:t xml:space="preserve">депутата Київської міської ради  </w:t>
      </w:r>
      <w:r w:rsidR="00BD7AC4">
        <w:rPr>
          <w:b w:val="0"/>
        </w:rPr>
        <w:t>–</w:t>
      </w:r>
    </w:p>
    <w:p w:rsidR="00AB5F4C" w:rsidRDefault="008748CF" w:rsidP="00E90668">
      <w:pPr>
        <w:ind w:left="709"/>
        <w:rPr>
          <w:b/>
        </w:rPr>
      </w:pPr>
      <w:r>
        <w:rPr>
          <w:b/>
        </w:rPr>
        <w:t>уповноваженого</w:t>
      </w:r>
      <w:r w:rsidR="00AB5F4C">
        <w:rPr>
          <w:b/>
        </w:rPr>
        <w:t xml:space="preserve"> представника</w:t>
      </w:r>
      <w:r w:rsidR="009C3936">
        <w:rPr>
          <w:b/>
        </w:rPr>
        <w:t xml:space="preserve"> </w:t>
      </w:r>
      <w:r w:rsidR="00BD7AC4">
        <w:rPr>
          <w:b/>
        </w:rPr>
        <w:t xml:space="preserve">депутатської </w:t>
      </w:r>
    </w:p>
    <w:p w:rsidR="004C74EA" w:rsidRPr="003266AE" w:rsidRDefault="00BD7AC4" w:rsidP="00AB5F4C">
      <w:pPr>
        <w:ind w:left="709"/>
        <w:rPr>
          <w:b/>
        </w:rPr>
      </w:pPr>
      <w:r>
        <w:rPr>
          <w:b/>
        </w:rPr>
        <w:t xml:space="preserve">фракції </w:t>
      </w:r>
      <w:r w:rsidR="008748CF">
        <w:rPr>
          <w:b/>
        </w:rPr>
        <w:t>«Єдність</w:t>
      </w:r>
      <w:r>
        <w:rPr>
          <w:b/>
        </w:rPr>
        <w:t>»</w:t>
      </w:r>
      <w:r w:rsidR="00E90668" w:rsidRPr="003266AE">
        <w:rPr>
          <w:b/>
        </w:rPr>
        <w:t xml:space="preserve"> </w:t>
      </w:r>
      <w:r w:rsidR="004C74EA">
        <w:rPr>
          <w:b/>
        </w:rPr>
        <w:t>у Київській міській раді</w:t>
      </w:r>
    </w:p>
    <w:p w:rsidR="00E90668" w:rsidRPr="003266AE" w:rsidRDefault="00762FD7" w:rsidP="00E90668">
      <w:pPr>
        <w:ind w:left="709"/>
        <w:rPr>
          <w:b/>
        </w:rPr>
      </w:pPr>
      <w:r>
        <w:rPr>
          <w:b/>
        </w:rPr>
        <w:t>Павлика В. А.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</w:t>
      </w:r>
      <w:r w:rsidR="002B24E0">
        <w:rPr>
          <w:szCs w:val="28"/>
        </w:rPr>
        <w:t>аїни  02.02.2005 за № 14/5, пункту 4</w:t>
      </w:r>
      <w:r w:rsidRPr="003266AE">
        <w:rPr>
          <w:szCs w:val="28"/>
        </w:rPr>
        <w:t xml:space="preserve"> Положення пр</w:t>
      </w:r>
      <w:r w:rsidR="0085353E">
        <w:rPr>
          <w:szCs w:val="28"/>
        </w:rPr>
        <w:t>о громадську приймальню депутата</w:t>
      </w:r>
      <w:r w:rsidRPr="003266AE">
        <w:rPr>
          <w:szCs w:val="28"/>
        </w:rPr>
        <w:t xml:space="preserve"> Київської міської ради, затвердженого рішенням Київської міської ради від 22.02.2007 № 172/833</w:t>
      </w:r>
      <w:r w:rsidR="0041009B">
        <w:rPr>
          <w:szCs w:val="28"/>
        </w:rPr>
        <w:t xml:space="preserve"> </w:t>
      </w:r>
      <w:r w:rsidR="00B00894">
        <w:rPr>
          <w:szCs w:val="28"/>
        </w:rPr>
        <w:t xml:space="preserve">                             (зі</w:t>
      </w:r>
      <w:r w:rsidR="0041009B">
        <w:rPr>
          <w:szCs w:val="28"/>
        </w:rPr>
        <w:t xml:space="preserve"> змінами)</w:t>
      </w:r>
      <w:r w:rsidR="00811B3A">
        <w:rPr>
          <w:szCs w:val="28"/>
        </w:rPr>
        <w:t>,</w:t>
      </w:r>
      <w:r w:rsidRPr="003266AE">
        <w:rPr>
          <w:szCs w:val="28"/>
        </w:rPr>
        <w:t xml:space="preserve"> </w:t>
      </w:r>
      <w:r w:rsidR="0041009B">
        <w:rPr>
          <w:szCs w:val="28"/>
        </w:rPr>
        <w:t>та рішення Київської міської ради «Про внесення змін до деяких рішень</w:t>
      </w:r>
      <w:r w:rsidR="004C74EA">
        <w:rPr>
          <w:szCs w:val="28"/>
        </w:rPr>
        <w:t xml:space="preserve"> Київської міської ради щодо діяльності громадських </w:t>
      </w:r>
      <w:proofErr w:type="spellStart"/>
      <w:r w:rsidR="004C74EA">
        <w:rPr>
          <w:szCs w:val="28"/>
        </w:rPr>
        <w:t>приймалень</w:t>
      </w:r>
      <w:proofErr w:type="spellEnd"/>
      <w:r w:rsidR="004C74EA">
        <w:rPr>
          <w:szCs w:val="28"/>
        </w:rPr>
        <w:t xml:space="preserve"> депутатів Київської міської ради»</w:t>
      </w:r>
      <w:r w:rsidR="00C40DB5">
        <w:rPr>
          <w:szCs w:val="28"/>
        </w:rPr>
        <w:t xml:space="preserve"> від 23.09.2021 № 2394/2435</w:t>
      </w:r>
      <w:r w:rsidR="004C74EA">
        <w:rPr>
          <w:szCs w:val="28"/>
        </w:rPr>
        <w:t xml:space="preserve">, </w:t>
      </w:r>
      <w:r w:rsidRPr="003266AE">
        <w:rPr>
          <w:szCs w:val="28"/>
        </w:rPr>
        <w:t>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697C2F">
        <w:rPr>
          <w:szCs w:val="28"/>
        </w:rPr>
        <w:t xml:space="preserve">– уповноваженого представника </w:t>
      </w:r>
      <w:r w:rsidR="00C25183">
        <w:rPr>
          <w:szCs w:val="28"/>
        </w:rPr>
        <w:t>де</w:t>
      </w:r>
      <w:r w:rsidR="006A210F">
        <w:rPr>
          <w:szCs w:val="28"/>
        </w:rPr>
        <w:t>путатської фракції «Єдність</w:t>
      </w:r>
      <w:r w:rsidR="00093C4A">
        <w:rPr>
          <w:szCs w:val="28"/>
        </w:rPr>
        <w:t xml:space="preserve">» </w:t>
      </w:r>
      <w:r w:rsidR="00D169C6">
        <w:rPr>
          <w:szCs w:val="28"/>
        </w:rPr>
        <w:t xml:space="preserve">у Київській міській раді </w:t>
      </w:r>
      <w:r w:rsidR="0095250D">
        <w:rPr>
          <w:szCs w:val="28"/>
        </w:rPr>
        <w:t xml:space="preserve"> </w:t>
      </w:r>
      <w:r w:rsidR="006A0221">
        <w:rPr>
          <w:szCs w:val="28"/>
        </w:rPr>
        <w:t>Павлика В. А.</w:t>
      </w:r>
      <w:r w:rsidR="000E0646">
        <w:rPr>
          <w:szCs w:val="28"/>
        </w:rPr>
        <w:t xml:space="preserve"> </w:t>
      </w:r>
      <w:r w:rsidR="00F662EA" w:rsidRPr="003266AE">
        <w:rPr>
          <w:szCs w:val="28"/>
        </w:rPr>
        <w:t xml:space="preserve">від </w:t>
      </w:r>
      <w:r w:rsidR="006A0221" w:rsidRPr="00A127A4">
        <w:rPr>
          <w:szCs w:val="28"/>
        </w:rPr>
        <w:t>29</w:t>
      </w:r>
      <w:r w:rsidR="00707822" w:rsidRPr="00A127A4">
        <w:rPr>
          <w:szCs w:val="28"/>
        </w:rPr>
        <w:t>.12</w:t>
      </w:r>
      <w:r w:rsidR="00536747" w:rsidRPr="00A127A4">
        <w:rPr>
          <w:szCs w:val="28"/>
        </w:rPr>
        <w:t>.</w:t>
      </w:r>
      <w:r w:rsidR="005E0D49" w:rsidRPr="00A127A4">
        <w:rPr>
          <w:szCs w:val="28"/>
        </w:rPr>
        <w:t>202</w:t>
      </w:r>
      <w:r w:rsidR="00B9409A" w:rsidRPr="00A127A4">
        <w:rPr>
          <w:szCs w:val="28"/>
        </w:rPr>
        <w:t>1</w:t>
      </w:r>
      <w:r w:rsidR="00456B74" w:rsidRPr="00A127A4">
        <w:rPr>
          <w:szCs w:val="28"/>
        </w:rPr>
        <w:t xml:space="preserve"> </w:t>
      </w:r>
      <w:r w:rsidRPr="00A127A4">
        <w:rPr>
          <w:szCs w:val="28"/>
        </w:rPr>
        <w:t xml:space="preserve"> </w:t>
      </w:r>
      <w:r w:rsidR="00AB5B10" w:rsidRPr="00A127A4">
        <w:rPr>
          <w:szCs w:val="28"/>
        </w:rPr>
        <w:t xml:space="preserve">                                </w:t>
      </w:r>
      <w:r w:rsidRPr="00A127A4">
        <w:rPr>
          <w:szCs w:val="28"/>
        </w:rPr>
        <w:t>№ 08/279/</w:t>
      </w:r>
      <w:r w:rsidR="004014B9" w:rsidRPr="00A127A4">
        <w:rPr>
          <w:szCs w:val="28"/>
        </w:rPr>
        <w:t>0</w:t>
      </w:r>
      <w:r w:rsidR="00737A12" w:rsidRPr="00A127A4">
        <w:rPr>
          <w:szCs w:val="28"/>
        </w:rPr>
        <w:t>9/2005-592</w:t>
      </w:r>
      <w:r w:rsidR="00743F74" w:rsidRPr="00A127A4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1. Утворити</w:t>
      </w:r>
      <w:r w:rsidR="00151A8F">
        <w:rPr>
          <w:szCs w:val="28"/>
        </w:rPr>
        <w:t xml:space="preserve"> додаткову</w:t>
      </w:r>
      <w:r w:rsidRPr="003266AE">
        <w:rPr>
          <w:szCs w:val="28"/>
        </w:rPr>
        <w:t xml:space="preserve"> громадську приймальню депутата Київської міської ради</w:t>
      </w:r>
      <w:r w:rsidR="001E4CBC">
        <w:rPr>
          <w:szCs w:val="28"/>
        </w:rPr>
        <w:t xml:space="preserve"> </w:t>
      </w:r>
      <w:r w:rsidR="00CC578E">
        <w:rPr>
          <w:szCs w:val="28"/>
        </w:rPr>
        <w:t>– уповноваженого</w:t>
      </w:r>
      <w:r w:rsidR="0054648F">
        <w:rPr>
          <w:szCs w:val="28"/>
        </w:rPr>
        <w:t xml:space="preserve"> </w:t>
      </w:r>
      <w:r w:rsidR="00D77813">
        <w:rPr>
          <w:szCs w:val="28"/>
        </w:rPr>
        <w:t xml:space="preserve">представника </w:t>
      </w:r>
      <w:r w:rsidR="0054648F">
        <w:rPr>
          <w:szCs w:val="28"/>
        </w:rPr>
        <w:t>депутатської фракції «</w:t>
      </w:r>
      <w:r w:rsidR="004E4922">
        <w:rPr>
          <w:szCs w:val="28"/>
        </w:rPr>
        <w:t>Єдність</w:t>
      </w:r>
      <w:r w:rsidR="00DA73CF">
        <w:rPr>
          <w:szCs w:val="28"/>
        </w:rPr>
        <w:t>»</w:t>
      </w:r>
      <w:r w:rsidR="001E4CBC">
        <w:rPr>
          <w:szCs w:val="28"/>
        </w:rPr>
        <w:t xml:space="preserve"> у Київській місь</w:t>
      </w:r>
      <w:r w:rsidR="00CC578E">
        <w:rPr>
          <w:szCs w:val="28"/>
        </w:rPr>
        <w:t>кій раді  Павлика Віталія Андрійовича</w:t>
      </w:r>
      <w:r w:rsidR="00364986">
        <w:rPr>
          <w:szCs w:val="28"/>
        </w:rPr>
        <w:t xml:space="preserve"> </w:t>
      </w:r>
      <w:r w:rsidRPr="003266AE">
        <w:rPr>
          <w:szCs w:val="28"/>
        </w:rPr>
        <w:t>на термін його повноважень.</w:t>
      </w:r>
    </w:p>
    <w:p w:rsidR="00E90668" w:rsidRPr="003266AE" w:rsidRDefault="00AD79D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2.  </w:t>
      </w:r>
      <w:r w:rsidR="00E90668" w:rsidRPr="003266AE">
        <w:rPr>
          <w:szCs w:val="28"/>
        </w:rPr>
        <w:t xml:space="preserve">Депутату Київської міської ради </w:t>
      </w:r>
      <w:r w:rsidR="00515AEE">
        <w:rPr>
          <w:szCs w:val="28"/>
        </w:rPr>
        <w:t>– уповноваженому</w:t>
      </w:r>
      <w:r w:rsidR="004E219C">
        <w:rPr>
          <w:szCs w:val="28"/>
        </w:rPr>
        <w:t xml:space="preserve"> представнику</w:t>
      </w:r>
      <w:r w:rsidR="006D138B">
        <w:rPr>
          <w:szCs w:val="28"/>
        </w:rPr>
        <w:t xml:space="preserve"> де</w:t>
      </w:r>
      <w:r w:rsidR="00987834">
        <w:rPr>
          <w:szCs w:val="28"/>
        </w:rPr>
        <w:t>путатської фракції «Єдність</w:t>
      </w:r>
      <w:r w:rsidR="003400C4">
        <w:rPr>
          <w:szCs w:val="28"/>
        </w:rPr>
        <w:t xml:space="preserve">» у Київській міській раді </w:t>
      </w:r>
      <w:r w:rsidR="002D4A68">
        <w:rPr>
          <w:szCs w:val="28"/>
        </w:rPr>
        <w:t>Павлику В. А.</w:t>
      </w:r>
      <w:r w:rsidR="005E6A1E">
        <w:rPr>
          <w:szCs w:val="28"/>
        </w:rPr>
        <w:t xml:space="preserve">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</w:t>
      </w:r>
      <w:r w:rsidR="00DD14AB">
        <w:rPr>
          <w:szCs w:val="28"/>
        </w:rPr>
        <w:t xml:space="preserve"> громадську приймальню депутата</w:t>
      </w:r>
      <w:r w:rsidR="00E90668" w:rsidRPr="003266AE">
        <w:rPr>
          <w:szCs w:val="28"/>
        </w:rPr>
        <w:t xml:space="preserve"> Київської міської ради, затвердженого рішенням Київської місько</w:t>
      </w:r>
      <w:r w:rsidR="00363A3F">
        <w:rPr>
          <w:szCs w:val="28"/>
        </w:rPr>
        <w:t>ї р</w:t>
      </w:r>
      <w:r w:rsidR="00760E58">
        <w:rPr>
          <w:szCs w:val="28"/>
        </w:rPr>
        <w:t xml:space="preserve">ади від 22.02.2007 № 172/833 </w:t>
      </w:r>
      <w:r w:rsidR="004A0D3C">
        <w:rPr>
          <w:szCs w:val="28"/>
        </w:rPr>
        <w:t xml:space="preserve">                             </w:t>
      </w:r>
      <w:r w:rsidR="00760E58">
        <w:rPr>
          <w:szCs w:val="28"/>
        </w:rPr>
        <w:t>(зі</w:t>
      </w:r>
      <w:r w:rsidR="00363A3F">
        <w:rPr>
          <w:szCs w:val="28"/>
        </w:rPr>
        <w:t xml:space="preserve"> змінами).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3. Взяти до відома, що</w:t>
      </w:r>
      <w:r w:rsidR="00281451">
        <w:rPr>
          <w:szCs w:val="28"/>
        </w:rPr>
        <w:t xml:space="preserve"> додаткова</w:t>
      </w:r>
      <w:r w:rsidRPr="003266AE">
        <w:rPr>
          <w:szCs w:val="28"/>
        </w:rPr>
        <w:t xml:space="preserve"> громадська приймальня депутата Київської міської ради </w:t>
      </w:r>
      <w:r w:rsidR="00956424">
        <w:rPr>
          <w:szCs w:val="28"/>
        </w:rPr>
        <w:t>– уповноваженого</w:t>
      </w:r>
      <w:r w:rsidR="009A721D">
        <w:rPr>
          <w:szCs w:val="28"/>
        </w:rPr>
        <w:t xml:space="preserve"> </w:t>
      </w:r>
      <w:r w:rsidR="003911B5">
        <w:rPr>
          <w:szCs w:val="28"/>
        </w:rPr>
        <w:t xml:space="preserve">представника </w:t>
      </w:r>
      <w:r w:rsidR="009A721D">
        <w:rPr>
          <w:szCs w:val="28"/>
        </w:rPr>
        <w:t>де</w:t>
      </w:r>
      <w:r w:rsidR="0007206B">
        <w:rPr>
          <w:szCs w:val="28"/>
        </w:rPr>
        <w:t>путатської фракції «Єдність</w:t>
      </w:r>
      <w:r w:rsidR="005E6A1E">
        <w:rPr>
          <w:szCs w:val="28"/>
        </w:rPr>
        <w:t>» у Київській</w:t>
      </w:r>
      <w:r w:rsidR="003F64CE">
        <w:rPr>
          <w:szCs w:val="28"/>
        </w:rPr>
        <w:t xml:space="preserve"> міській раді </w:t>
      </w:r>
      <w:r w:rsidR="005E6A1E">
        <w:rPr>
          <w:szCs w:val="28"/>
        </w:rPr>
        <w:t xml:space="preserve"> </w:t>
      </w:r>
      <w:r w:rsidR="00640FE5">
        <w:rPr>
          <w:szCs w:val="28"/>
        </w:rPr>
        <w:t>Павлика В. А.</w:t>
      </w:r>
      <w:r w:rsidR="005E6A1E" w:rsidRPr="003266AE">
        <w:rPr>
          <w:szCs w:val="28"/>
        </w:rPr>
        <w:t xml:space="preserve"> </w:t>
      </w:r>
      <w:r w:rsidR="003F64CE">
        <w:rPr>
          <w:szCs w:val="28"/>
        </w:rPr>
        <w:t xml:space="preserve">розташована </w:t>
      </w:r>
      <w:r w:rsidRPr="003266AE">
        <w:rPr>
          <w:szCs w:val="28"/>
        </w:rPr>
        <w:t xml:space="preserve">за </w:t>
      </w:r>
      <w:proofErr w:type="spellStart"/>
      <w:r w:rsidRPr="003266AE">
        <w:rPr>
          <w:szCs w:val="28"/>
        </w:rPr>
        <w:t>адресою</w:t>
      </w:r>
      <w:proofErr w:type="spellEnd"/>
      <w:r w:rsidRPr="003266AE">
        <w:rPr>
          <w:szCs w:val="28"/>
        </w:rPr>
        <w:t xml:space="preserve">: </w:t>
      </w:r>
      <w:r w:rsidR="005E7F82" w:rsidRPr="0001264A">
        <w:t>02093</w:t>
      </w:r>
      <w:r w:rsidR="003F64CE" w:rsidRPr="0001264A">
        <w:t>,</w:t>
      </w:r>
      <w:r w:rsidR="00370A7B" w:rsidRPr="0001264A">
        <w:t xml:space="preserve"> </w:t>
      </w:r>
      <w:r w:rsidR="00443BA1" w:rsidRPr="0001264A">
        <w:t xml:space="preserve">                                                    </w:t>
      </w:r>
      <w:r w:rsidR="005E7F82" w:rsidRPr="0001264A">
        <w:t>вул.</w:t>
      </w:r>
      <w:r w:rsidR="00370A7B" w:rsidRPr="0001264A">
        <w:t xml:space="preserve"> </w:t>
      </w:r>
      <w:r w:rsidR="005E7F82" w:rsidRPr="0001264A">
        <w:t>Бориспільська</w:t>
      </w:r>
      <w:r w:rsidR="00370A7B" w:rsidRPr="0001264A">
        <w:t>,</w:t>
      </w:r>
      <w:r w:rsidR="00443BA1" w:rsidRPr="0001264A">
        <w:t xml:space="preserve"> </w:t>
      </w:r>
      <w:r w:rsidR="00D44CD2" w:rsidRPr="0001264A">
        <w:t xml:space="preserve">буд. </w:t>
      </w:r>
      <w:r w:rsidR="005E7F82" w:rsidRPr="0001264A">
        <w:t>34</w:t>
      </w:r>
      <w:r w:rsidR="00084771" w:rsidRPr="0001264A">
        <w:t xml:space="preserve"> </w:t>
      </w:r>
      <w:r w:rsidR="004B395E" w:rsidRPr="0001264A">
        <w:rPr>
          <w:szCs w:val="28"/>
        </w:rPr>
        <w:t xml:space="preserve">у </w:t>
      </w:r>
      <w:r w:rsidR="00370A7B" w:rsidRPr="0001264A">
        <w:rPr>
          <w:szCs w:val="28"/>
        </w:rPr>
        <w:t>Д</w:t>
      </w:r>
      <w:r w:rsidR="005E7F82" w:rsidRPr="0001264A">
        <w:rPr>
          <w:szCs w:val="28"/>
        </w:rPr>
        <w:t>арницькому</w:t>
      </w:r>
      <w:r w:rsidR="000B2C5E" w:rsidRPr="0001264A">
        <w:rPr>
          <w:szCs w:val="28"/>
        </w:rPr>
        <w:t xml:space="preserve"> </w:t>
      </w:r>
      <w:r w:rsidR="00E04C2D" w:rsidRPr="0001264A">
        <w:rPr>
          <w:szCs w:val="28"/>
        </w:rPr>
        <w:t xml:space="preserve">районі </w:t>
      </w:r>
      <w:r w:rsidR="004B395E" w:rsidRPr="0001264A">
        <w:rPr>
          <w:szCs w:val="28"/>
        </w:rPr>
        <w:t>м. Києва</w:t>
      </w:r>
      <w:r w:rsidR="004B395E" w:rsidRPr="003A451D">
        <w:rPr>
          <w:szCs w:val="28"/>
        </w:rPr>
        <w:t xml:space="preserve"> (лист-згода </w:t>
      </w:r>
      <w:r w:rsidR="00AA6C18">
        <w:rPr>
          <w:szCs w:val="28"/>
        </w:rPr>
        <w:t xml:space="preserve">благодійної організації </w:t>
      </w:r>
      <w:r w:rsidR="00FC7C67">
        <w:t>«</w:t>
      </w:r>
      <w:r w:rsidR="00AA6C18">
        <w:t>БЛАГОДІЙНИЙ ФОНД СОЦІАЛЬНОЇ ПІДТРИМКИ КИЯН</w:t>
      </w:r>
      <w:r w:rsidR="00FC7C67">
        <w:t>»</w:t>
      </w:r>
      <w:r w:rsidR="008E00F5">
        <w:t xml:space="preserve"> </w:t>
      </w:r>
      <w:r w:rsidR="004B395E">
        <w:t xml:space="preserve"> </w:t>
      </w:r>
      <w:r w:rsidR="00FC7C67" w:rsidRPr="003A451D">
        <w:rPr>
          <w:szCs w:val="28"/>
        </w:rPr>
        <w:t xml:space="preserve">від </w:t>
      </w:r>
      <w:r w:rsidR="009A2C80">
        <w:rPr>
          <w:szCs w:val="28"/>
        </w:rPr>
        <w:t>2</w:t>
      </w:r>
      <w:r w:rsidR="00697E7B">
        <w:rPr>
          <w:szCs w:val="28"/>
        </w:rPr>
        <w:t>4</w:t>
      </w:r>
      <w:r w:rsidR="009A2C80">
        <w:rPr>
          <w:szCs w:val="28"/>
        </w:rPr>
        <w:t>.12</w:t>
      </w:r>
      <w:r w:rsidR="00CC338E">
        <w:rPr>
          <w:szCs w:val="28"/>
        </w:rPr>
        <w:t>.</w:t>
      </w:r>
      <w:r w:rsidR="00056634">
        <w:rPr>
          <w:szCs w:val="28"/>
        </w:rPr>
        <w:t>2021</w:t>
      </w:r>
      <w:r w:rsidR="00FC7C67">
        <w:rPr>
          <w:szCs w:val="28"/>
        </w:rPr>
        <w:t xml:space="preserve"> </w:t>
      </w:r>
      <w:r w:rsidR="00760E58">
        <w:rPr>
          <w:szCs w:val="28"/>
        </w:rPr>
        <w:t xml:space="preserve"> </w:t>
      </w:r>
      <w:r w:rsidR="00FC7C67" w:rsidRPr="003A451D">
        <w:rPr>
          <w:szCs w:val="28"/>
        </w:rPr>
        <w:t xml:space="preserve">№ </w:t>
      </w:r>
      <w:r w:rsidR="00697E7B">
        <w:rPr>
          <w:szCs w:val="28"/>
        </w:rPr>
        <w:t>20</w:t>
      </w:r>
      <w:r w:rsidR="004B395E" w:rsidRPr="003A451D">
        <w:rPr>
          <w:szCs w:val="28"/>
        </w:rPr>
        <w:t>).</w:t>
      </w:r>
    </w:p>
    <w:p w:rsidR="00564D8C" w:rsidRPr="009674FF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70790D">
        <w:rPr>
          <w:szCs w:val="28"/>
        </w:rPr>
        <w:t>4.  </w:t>
      </w:r>
      <w:r w:rsidR="00E90668" w:rsidRPr="003266AE">
        <w:rPr>
          <w:szCs w:val="28"/>
        </w:rPr>
        <w:t xml:space="preserve">Покласти на </w:t>
      </w:r>
      <w:r w:rsidR="008F35EB">
        <w:rPr>
          <w:szCs w:val="28"/>
        </w:rPr>
        <w:t xml:space="preserve">благодійну організацію </w:t>
      </w:r>
      <w:r w:rsidR="008F35EB">
        <w:t xml:space="preserve">«БЛАГОДІЙНИЙ ФОНД СОЦІАЛЬНОЇ ПІДТРИМКИ КИЯН» </w:t>
      </w:r>
      <w:r w:rsidR="00031ED5">
        <w:t>(</w:t>
      </w:r>
      <w:r w:rsidR="004A6BE9" w:rsidRPr="003A451D">
        <w:rPr>
          <w:szCs w:val="28"/>
        </w:rPr>
        <w:t xml:space="preserve">ідентифікаційний код </w:t>
      </w:r>
      <w:r w:rsidR="008F35EB">
        <w:rPr>
          <w:szCs w:val="28"/>
        </w:rPr>
        <w:t>44248616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</w:t>
      </w:r>
      <w:r w:rsidR="00FA3869">
        <w:rPr>
          <w:szCs w:val="28"/>
        </w:rPr>
        <w:t xml:space="preserve">додаткової </w:t>
      </w:r>
      <w:r w:rsidR="00E90668" w:rsidRPr="003266AE">
        <w:rPr>
          <w:szCs w:val="28"/>
        </w:rPr>
        <w:t xml:space="preserve">громадської приймальні </w:t>
      </w:r>
      <w:r w:rsidR="008A7E77">
        <w:rPr>
          <w:szCs w:val="28"/>
        </w:rPr>
        <w:t>депу</w:t>
      </w:r>
      <w:r w:rsidR="000A12E8">
        <w:rPr>
          <w:szCs w:val="28"/>
        </w:rPr>
        <w:t>тата Київської міської ради – уповноваженого</w:t>
      </w:r>
      <w:r w:rsidR="004D2EE8">
        <w:rPr>
          <w:szCs w:val="28"/>
        </w:rPr>
        <w:t xml:space="preserve"> представника</w:t>
      </w:r>
      <w:r w:rsidR="00D7316F">
        <w:rPr>
          <w:szCs w:val="28"/>
        </w:rPr>
        <w:t xml:space="preserve"> де</w:t>
      </w:r>
      <w:r w:rsidR="000A12E8">
        <w:rPr>
          <w:szCs w:val="28"/>
        </w:rPr>
        <w:t>путатської фракції «Єдність</w:t>
      </w:r>
      <w:r w:rsidR="004D2EE8">
        <w:rPr>
          <w:szCs w:val="28"/>
        </w:rPr>
        <w:t xml:space="preserve">» у Київській міській раді </w:t>
      </w:r>
      <w:r w:rsidR="000A12E8">
        <w:rPr>
          <w:szCs w:val="28"/>
        </w:rPr>
        <w:t xml:space="preserve"> Павлика В. А.</w:t>
      </w:r>
      <w:r w:rsidR="008A7E77" w:rsidRPr="003266AE">
        <w:rPr>
          <w:szCs w:val="28"/>
        </w:rPr>
        <w:t xml:space="preserve"> </w:t>
      </w:r>
      <w:r w:rsidR="00E90668" w:rsidRPr="003266AE">
        <w:rPr>
          <w:szCs w:val="28"/>
        </w:rPr>
        <w:t>(лист-</w:t>
      </w:r>
      <w:r w:rsidR="00E90668" w:rsidRPr="001D2C96">
        <w:rPr>
          <w:szCs w:val="28"/>
        </w:rPr>
        <w:t xml:space="preserve">згода </w:t>
      </w:r>
      <w:r w:rsidR="000A12E8" w:rsidRPr="001D2C96">
        <w:rPr>
          <w:szCs w:val="28"/>
        </w:rPr>
        <w:t xml:space="preserve">благодійної організації </w:t>
      </w:r>
      <w:r w:rsidR="000A12E8" w:rsidRPr="001D2C96">
        <w:t xml:space="preserve">«БЛАГОДІЙНИЙ ФОНД СОЦІАЛЬНОЇ ПІДТРИМКИ КИЯН»  </w:t>
      </w:r>
      <w:r w:rsidR="000A12E8" w:rsidRPr="001D2C96">
        <w:rPr>
          <w:szCs w:val="28"/>
        </w:rPr>
        <w:t xml:space="preserve">від </w:t>
      </w:r>
      <w:r w:rsidR="00F632B1" w:rsidRPr="001D2C96">
        <w:rPr>
          <w:szCs w:val="28"/>
        </w:rPr>
        <w:t xml:space="preserve">24.12.2021 </w:t>
      </w:r>
      <w:r w:rsidR="000A12E8" w:rsidRPr="001D2C96">
        <w:rPr>
          <w:szCs w:val="28"/>
        </w:rPr>
        <w:t xml:space="preserve"> № 2</w:t>
      </w:r>
      <w:r w:rsidR="00F632B1" w:rsidRPr="001D2C96">
        <w:rPr>
          <w:szCs w:val="28"/>
        </w:rPr>
        <w:t>1</w:t>
      </w:r>
      <w:r w:rsidR="00C715B6">
        <w:rPr>
          <w:szCs w:val="28"/>
        </w:rPr>
        <w:t>)</w:t>
      </w:r>
      <w:r w:rsidR="009674FF">
        <w:rPr>
          <w:szCs w:val="28"/>
        </w:rPr>
        <w:t>.</w:t>
      </w:r>
    </w:p>
    <w:p w:rsidR="00E90668" w:rsidRPr="003266AE" w:rsidRDefault="00566A5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Благодійній організації </w:t>
      </w:r>
      <w:r>
        <w:t xml:space="preserve">«БЛАГОДІЙНИЙ ФОНД СОЦІАЛЬНОЇ ПІДТРИМКИ КИЯН» </w:t>
      </w:r>
      <w:r w:rsidR="00E90668" w:rsidRPr="003266AE">
        <w:rPr>
          <w:szCs w:val="28"/>
        </w:rPr>
        <w:t>відкрити бюджетний рахунок для фінансування  діяльності</w:t>
      </w:r>
      <w:r w:rsidR="00996047">
        <w:rPr>
          <w:szCs w:val="28"/>
        </w:rPr>
        <w:t xml:space="preserve"> додаткової </w:t>
      </w:r>
      <w:r w:rsidR="00E90668" w:rsidRPr="003266AE">
        <w:rPr>
          <w:szCs w:val="28"/>
        </w:rPr>
        <w:t xml:space="preserve">громадської приймальні </w:t>
      </w:r>
      <w:r w:rsidR="00F803F7">
        <w:rPr>
          <w:szCs w:val="28"/>
        </w:rPr>
        <w:t>депу</w:t>
      </w:r>
      <w:r w:rsidR="00972C2F">
        <w:rPr>
          <w:szCs w:val="28"/>
        </w:rPr>
        <w:t>тата Київської міської ради – уповноваженого</w:t>
      </w:r>
      <w:r w:rsidR="00647C48">
        <w:rPr>
          <w:szCs w:val="28"/>
        </w:rPr>
        <w:t xml:space="preserve"> </w:t>
      </w:r>
      <w:r w:rsidR="00A048EF">
        <w:rPr>
          <w:szCs w:val="28"/>
        </w:rPr>
        <w:t xml:space="preserve">представника </w:t>
      </w:r>
      <w:r w:rsidR="00647C48">
        <w:rPr>
          <w:szCs w:val="28"/>
        </w:rPr>
        <w:t>де</w:t>
      </w:r>
      <w:r w:rsidR="00972C2F">
        <w:rPr>
          <w:szCs w:val="28"/>
        </w:rPr>
        <w:t>путатської фракції «Єдність</w:t>
      </w:r>
      <w:r w:rsidR="00F803F7">
        <w:rPr>
          <w:szCs w:val="28"/>
        </w:rPr>
        <w:t>» у Київській міській раді.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5</w:t>
      </w:r>
      <w:r w:rsidRPr="00A30AED">
        <w:rPr>
          <w:szCs w:val="28"/>
        </w:rPr>
        <w:t xml:space="preserve">. </w:t>
      </w:r>
      <w:hyperlink r:id="rId4" w:history="1">
        <w:r w:rsidR="00051F6B">
          <w:rPr>
            <w:rStyle w:val="ac"/>
            <w:color w:val="auto"/>
            <w:szCs w:val="28"/>
            <w:u w:val="none"/>
            <w:bdr w:val="none" w:sz="0" w:space="0" w:color="auto" w:frame="1"/>
          </w:rPr>
          <w:t>Управлінню планово-</w:t>
        </w:r>
        <w:r w:rsidR="00F40ECD" w:rsidRPr="00A30AED">
          <w:rPr>
            <w:rStyle w:val="ac"/>
            <w:color w:val="auto"/>
            <w:szCs w:val="28"/>
            <w:u w:val="none"/>
            <w:bdr w:val="none" w:sz="0" w:space="0" w:color="auto" w:frame="1"/>
          </w:rPr>
          <w:t>фінансової діяльності, бухгалтерського обліку та звітності Київської міської ради</w:t>
        </w:r>
      </w:hyperlink>
      <w:r w:rsidR="00F40ECD" w:rsidRPr="00F40ECD">
        <w:rPr>
          <w:szCs w:val="28"/>
        </w:rPr>
        <w:t xml:space="preserve"> </w:t>
      </w:r>
      <w:r w:rsidRPr="003266AE">
        <w:rPr>
          <w:szCs w:val="28"/>
        </w:rPr>
        <w:t xml:space="preserve">за поданням депутата Київської міської ради </w:t>
      </w:r>
      <w:r w:rsidR="005043FA">
        <w:rPr>
          <w:szCs w:val="28"/>
        </w:rPr>
        <w:t>– уповноваженого</w:t>
      </w:r>
      <w:r w:rsidR="000B5689">
        <w:rPr>
          <w:szCs w:val="28"/>
        </w:rPr>
        <w:t xml:space="preserve"> </w:t>
      </w:r>
      <w:r w:rsidR="007F1A17">
        <w:rPr>
          <w:szCs w:val="28"/>
        </w:rPr>
        <w:t xml:space="preserve">представника </w:t>
      </w:r>
      <w:r w:rsidR="000B5689">
        <w:rPr>
          <w:szCs w:val="28"/>
        </w:rPr>
        <w:t>де</w:t>
      </w:r>
      <w:r w:rsidR="005043FA">
        <w:rPr>
          <w:szCs w:val="28"/>
        </w:rPr>
        <w:t>путатської фракції «Єдність</w:t>
      </w:r>
      <w:r w:rsidR="007F1A17">
        <w:rPr>
          <w:szCs w:val="28"/>
        </w:rPr>
        <w:t xml:space="preserve">» у Київській міській раді </w:t>
      </w:r>
      <w:r w:rsidR="001754B3">
        <w:rPr>
          <w:szCs w:val="28"/>
        </w:rPr>
        <w:t>Павлика В. А.</w:t>
      </w:r>
      <w:r w:rsidR="007C3B9D" w:rsidRPr="003266AE">
        <w:rPr>
          <w:szCs w:val="28"/>
        </w:rPr>
        <w:t xml:space="preserve"> </w:t>
      </w:r>
      <w:r w:rsidRPr="003266AE">
        <w:rPr>
          <w:szCs w:val="28"/>
        </w:rPr>
        <w:t xml:space="preserve">та згідно з кошторисом, затвердженим Київською міською радою, здійснювати фінансування </w:t>
      </w:r>
      <w:r w:rsidR="005D3A51">
        <w:rPr>
          <w:szCs w:val="28"/>
        </w:rPr>
        <w:t xml:space="preserve">на забезпечення </w:t>
      </w:r>
      <w:r w:rsidRPr="003266AE">
        <w:rPr>
          <w:szCs w:val="28"/>
        </w:rPr>
        <w:t>діяльності громадської приймальні депутата Київської міської ради</w:t>
      </w:r>
      <w:r w:rsidR="00892B81">
        <w:rPr>
          <w:szCs w:val="28"/>
        </w:rPr>
        <w:t xml:space="preserve"> – уповноваженого</w:t>
      </w:r>
      <w:r w:rsidR="001152D2">
        <w:rPr>
          <w:szCs w:val="28"/>
        </w:rPr>
        <w:t xml:space="preserve"> </w:t>
      </w:r>
      <w:r w:rsidR="0090106D">
        <w:rPr>
          <w:szCs w:val="28"/>
        </w:rPr>
        <w:t xml:space="preserve">представника </w:t>
      </w:r>
      <w:r w:rsidR="001152D2">
        <w:rPr>
          <w:szCs w:val="28"/>
        </w:rPr>
        <w:t>депутатської фракції «</w:t>
      </w:r>
      <w:r w:rsidR="00892B81">
        <w:rPr>
          <w:szCs w:val="28"/>
        </w:rPr>
        <w:t xml:space="preserve">Єдність» </w:t>
      </w:r>
      <w:r w:rsidR="00966C18">
        <w:rPr>
          <w:szCs w:val="28"/>
        </w:rPr>
        <w:t xml:space="preserve">у Київській міській раді </w:t>
      </w:r>
      <w:r w:rsidRPr="003266AE">
        <w:rPr>
          <w:szCs w:val="28"/>
        </w:rPr>
        <w:t>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CF6F19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Благодійній організації </w:t>
      </w:r>
      <w:r>
        <w:t xml:space="preserve">«БЛАГОДІЙНИЙ ФОНД СОЦІАЛЬНОЇ ПІДТРИМКИ КИЯН»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</w:t>
      </w:r>
      <w:r w:rsidR="00135E5E">
        <w:t>управлінням планово-</w:t>
      </w:r>
      <w:r w:rsidR="00A97004">
        <w:t>фінансової діяльності, бухгалтерського обліку та звітності Київської міської ради</w:t>
      </w:r>
      <w:r w:rsidR="00E90668" w:rsidRPr="003266AE">
        <w:rPr>
          <w:szCs w:val="28"/>
        </w:rPr>
        <w:t>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802861">
      <w:pPr>
        <w:ind w:firstLine="851"/>
        <w:jc w:val="both"/>
        <w:rPr>
          <w:szCs w:val="28"/>
        </w:rPr>
      </w:pPr>
      <w:r w:rsidRPr="003266AE">
        <w:rPr>
          <w:szCs w:val="28"/>
        </w:rPr>
        <w:t xml:space="preserve">7. Контроль за виконанням цього розпорядження покласти на </w:t>
      </w:r>
      <w:r w:rsidR="00D12F21">
        <w:t>управління</w:t>
      </w:r>
      <w:r w:rsidR="00CF3218">
        <w:t xml:space="preserve"> планово-</w:t>
      </w:r>
      <w:r w:rsidR="00802861">
        <w:t>фінансової діяльності, бухгалтерського обліку та звітності Київської міської ради</w:t>
      </w:r>
      <w:r w:rsidR="00802861">
        <w:rPr>
          <w:szCs w:val="28"/>
        </w:rPr>
        <w:t xml:space="preserve"> </w:t>
      </w:r>
      <w:r w:rsidRPr="003266AE">
        <w:rPr>
          <w:szCs w:val="28"/>
        </w:rPr>
        <w:t xml:space="preserve">і на </w:t>
      </w:r>
      <w:r w:rsidR="00802861">
        <w:t xml:space="preserve">управління </w:t>
      </w:r>
      <w:r w:rsidR="00802861">
        <w:rPr>
          <w:szCs w:val="28"/>
        </w:rPr>
        <w:t>з питань розвитку механізмів прямої демократії, регіонального та міжнародного співробітництва у сфері розвитку місцевого самоврядування.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</w:t>
      </w:r>
      <w:proofErr w:type="spellStart"/>
      <w:r w:rsidRPr="003266AE">
        <w:rPr>
          <w:szCs w:val="28"/>
          <w:lang w:val="ru-RU"/>
        </w:rPr>
        <w:t>міського</w:t>
      </w:r>
      <w:proofErr w:type="spellEnd"/>
      <w:r w:rsidRPr="003266AE">
        <w:rPr>
          <w:szCs w:val="28"/>
          <w:lang w:val="ru-RU"/>
        </w:rPr>
        <w:t xml:space="preserve"> </w:t>
      </w:r>
      <w:proofErr w:type="spellStart"/>
      <w:r w:rsidRPr="003266AE">
        <w:rPr>
          <w:szCs w:val="28"/>
          <w:lang w:val="ru-RU"/>
        </w:rPr>
        <w:t>голови</w:t>
      </w:r>
      <w:proofErr w:type="spellEnd"/>
      <w:r w:rsidRPr="003266AE">
        <w:rPr>
          <w:szCs w:val="28"/>
          <w:lang w:val="ru-RU"/>
        </w:rPr>
        <w:t xml:space="preserve">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bookmarkStart w:id="0" w:name="_GoBack"/>
      <w:bookmarkEnd w:id="0"/>
    </w:p>
    <w:sectPr w:rsidR="00E90668" w:rsidRPr="003266AE" w:rsidSect="003F64CE">
      <w:pgSz w:w="11906" w:h="16838"/>
      <w:pgMar w:top="568" w:right="70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0C90"/>
    <w:rsid w:val="00005ECC"/>
    <w:rsid w:val="00006453"/>
    <w:rsid w:val="000107E2"/>
    <w:rsid w:val="0001264A"/>
    <w:rsid w:val="00015466"/>
    <w:rsid w:val="00022CBD"/>
    <w:rsid w:val="00027172"/>
    <w:rsid w:val="00031ED5"/>
    <w:rsid w:val="00032219"/>
    <w:rsid w:val="00041537"/>
    <w:rsid w:val="000458C4"/>
    <w:rsid w:val="00051F6B"/>
    <w:rsid w:val="00056634"/>
    <w:rsid w:val="0007206B"/>
    <w:rsid w:val="00080D96"/>
    <w:rsid w:val="00084771"/>
    <w:rsid w:val="00085A85"/>
    <w:rsid w:val="00085CA5"/>
    <w:rsid w:val="00093C4A"/>
    <w:rsid w:val="00097EE5"/>
    <w:rsid w:val="000A12E8"/>
    <w:rsid w:val="000B2C5E"/>
    <w:rsid w:val="000B5689"/>
    <w:rsid w:val="000B58D3"/>
    <w:rsid w:val="000B7B7C"/>
    <w:rsid w:val="000C48D6"/>
    <w:rsid w:val="000D1C3E"/>
    <w:rsid w:val="000D5154"/>
    <w:rsid w:val="000E0646"/>
    <w:rsid w:val="000E1E2C"/>
    <w:rsid w:val="000F1D56"/>
    <w:rsid w:val="000F7822"/>
    <w:rsid w:val="00102EA6"/>
    <w:rsid w:val="001152D2"/>
    <w:rsid w:val="001229CE"/>
    <w:rsid w:val="00135E5E"/>
    <w:rsid w:val="0013717F"/>
    <w:rsid w:val="00144756"/>
    <w:rsid w:val="00151A8F"/>
    <w:rsid w:val="001622ED"/>
    <w:rsid w:val="001754B3"/>
    <w:rsid w:val="00180A90"/>
    <w:rsid w:val="00190828"/>
    <w:rsid w:val="001B4353"/>
    <w:rsid w:val="001B4693"/>
    <w:rsid w:val="001B55A9"/>
    <w:rsid w:val="001D2C96"/>
    <w:rsid w:val="001D2D36"/>
    <w:rsid w:val="001D38E8"/>
    <w:rsid w:val="001E0FA1"/>
    <w:rsid w:val="001E4CBC"/>
    <w:rsid w:val="001F3867"/>
    <w:rsid w:val="00214870"/>
    <w:rsid w:val="002347DB"/>
    <w:rsid w:val="00241300"/>
    <w:rsid w:val="00242274"/>
    <w:rsid w:val="00245976"/>
    <w:rsid w:val="002615F3"/>
    <w:rsid w:val="00261FEC"/>
    <w:rsid w:val="0026313C"/>
    <w:rsid w:val="00274706"/>
    <w:rsid w:val="00276328"/>
    <w:rsid w:val="00281451"/>
    <w:rsid w:val="002A059C"/>
    <w:rsid w:val="002A1530"/>
    <w:rsid w:val="002A1D3C"/>
    <w:rsid w:val="002A26D1"/>
    <w:rsid w:val="002A749C"/>
    <w:rsid w:val="002B24E0"/>
    <w:rsid w:val="002B3A3E"/>
    <w:rsid w:val="002D1D76"/>
    <w:rsid w:val="002D4A68"/>
    <w:rsid w:val="002E12C8"/>
    <w:rsid w:val="002E1DB2"/>
    <w:rsid w:val="002E427E"/>
    <w:rsid w:val="002F3CB3"/>
    <w:rsid w:val="00300EAD"/>
    <w:rsid w:val="003266AE"/>
    <w:rsid w:val="003368BE"/>
    <w:rsid w:val="00337838"/>
    <w:rsid w:val="003400C4"/>
    <w:rsid w:val="00350BFC"/>
    <w:rsid w:val="00363063"/>
    <w:rsid w:val="00363A3F"/>
    <w:rsid w:val="00364986"/>
    <w:rsid w:val="0036519A"/>
    <w:rsid w:val="003668D4"/>
    <w:rsid w:val="00370819"/>
    <w:rsid w:val="00370A7B"/>
    <w:rsid w:val="00370EC1"/>
    <w:rsid w:val="0037663C"/>
    <w:rsid w:val="003814D2"/>
    <w:rsid w:val="003911B5"/>
    <w:rsid w:val="003A0186"/>
    <w:rsid w:val="003A1869"/>
    <w:rsid w:val="003B3778"/>
    <w:rsid w:val="003B5E2A"/>
    <w:rsid w:val="003B7944"/>
    <w:rsid w:val="003C0A1F"/>
    <w:rsid w:val="003C71D0"/>
    <w:rsid w:val="003D3676"/>
    <w:rsid w:val="003E6429"/>
    <w:rsid w:val="003E7B09"/>
    <w:rsid w:val="003F5628"/>
    <w:rsid w:val="003F64CE"/>
    <w:rsid w:val="004014B9"/>
    <w:rsid w:val="0041009B"/>
    <w:rsid w:val="00410AC8"/>
    <w:rsid w:val="004137F1"/>
    <w:rsid w:val="00421E7A"/>
    <w:rsid w:val="00426B7D"/>
    <w:rsid w:val="00430331"/>
    <w:rsid w:val="00443BA1"/>
    <w:rsid w:val="00445361"/>
    <w:rsid w:val="00447461"/>
    <w:rsid w:val="00447FEF"/>
    <w:rsid w:val="004528A1"/>
    <w:rsid w:val="00456B74"/>
    <w:rsid w:val="00463575"/>
    <w:rsid w:val="00463B72"/>
    <w:rsid w:val="00464F33"/>
    <w:rsid w:val="00467DBF"/>
    <w:rsid w:val="004714EC"/>
    <w:rsid w:val="0047596B"/>
    <w:rsid w:val="0049282C"/>
    <w:rsid w:val="0049609D"/>
    <w:rsid w:val="004A0D3C"/>
    <w:rsid w:val="004A3E23"/>
    <w:rsid w:val="004A6BE9"/>
    <w:rsid w:val="004B2990"/>
    <w:rsid w:val="004B395E"/>
    <w:rsid w:val="004C74EA"/>
    <w:rsid w:val="004D10AB"/>
    <w:rsid w:val="004D2EE8"/>
    <w:rsid w:val="004E219C"/>
    <w:rsid w:val="004E4922"/>
    <w:rsid w:val="004F010C"/>
    <w:rsid w:val="004F0622"/>
    <w:rsid w:val="004F2FDD"/>
    <w:rsid w:val="004F74C8"/>
    <w:rsid w:val="00501B00"/>
    <w:rsid w:val="005020C4"/>
    <w:rsid w:val="005043FA"/>
    <w:rsid w:val="005111FF"/>
    <w:rsid w:val="0051569B"/>
    <w:rsid w:val="00515AEE"/>
    <w:rsid w:val="005161DC"/>
    <w:rsid w:val="0052576A"/>
    <w:rsid w:val="00527117"/>
    <w:rsid w:val="00536747"/>
    <w:rsid w:val="00545D4C"/>
    <w:rsid w:val="0054648F"/>
    <w:rsid w:val="00552889"/>
    <w:rsid w:val="005530CC"/>
    <w:rsid w:val="00555342"/>
    <w:rsid w:val="00557D87"/>
    <w:rsid w:val="0056104B"/>
    <w:rsid w:val="00564AF7"/>
    <w:rsid w:val="00564D8C"/>
    <w:rsid w:val="00566A51"/>
    <w:rsid w:val="005671D8"/>
    <w:rsid w:val="00572701"/>
    <w:rsid w:val="0059047E"/>
    <w:rsid w:val="00591270"/>
    <w:rsid w:val="005977B9"/>
    <w:rsid w:val="005A72BB"/>
    <w:rsid w:val="005B0E7A"/>
    <w:rsid w:val="005B1114"/>
    <w:rsid w:val="005B6DE9"/>
    <w:rsid w:val="005C1010"/>
    <w:rsid w:val="005C6BC8"/>
    <w:rsid w:val="005D3A51"/>
    <w:rsid w:val="005E0D49"/>
    <w:rsid w:val="005E4341"/>
    <w:rsid w:val="005E6A1E"/>
    <w:rsid w:val="005E7F82"/>
    <w:rsid w:val="00607A32"/>
    <w:rsid w:val="00631427"/>
    <w:rsid w:val="00640FE5"/>
    <w:rsid w:val="00643478"/>
    <w:rsid w:val="00647C48"/>
    <w:rsid w:val="00660C35"/>
    <w:rsid w:val="006769C8"/>
    <w:rsid w:val="0067757A"/>
    <w:rsid w:val="00677F95"/>
    <w:rsid w:val="0068060B"/>
    <w:rsid w:val="00687300"/>
    <w:rsid w:val="00697C2F"/>
    <w:rsid w:val="00697E7B"/>
    <w:rsid w:val="006A0221"/>
    <w:rsid w:val="006A07A3"/>
    <w:rsid w:val="006A210F"/>
    <w:rsid w:val="006A5500"/>
    <w:rsid w:val="006A57B0"/>
    <w:rsid w:val="006B5F94"/>
    <w:rsid w:val="006B6C3A"/>
    <w:rsid w:val="006D0FEF"/>
    <w:rsid w:val="006D138B"/>
    <w:rsid w:val="006F72E7"/>
    <w:rsid w:val="007031A7"/>
    <w:rsid w:val="0070424F"/>
    <w:rsid w:val="00707822"/>
    <w:rsid w:val="0070790D"/>
    <w:rsid w:val="00716C64"/>
    <w:rsid w:val="00727A5D"/>
    <w:rsid w:val="007359DA"/>
    <w:rsid w:val="00737484"/>
    <w:rsid w:val="00737A12"/>
    <w:rsid w:val="00743F74"/>
    <w:rsid w:val="007450D0"/>
    <w:rsid w:val="00745B73"/>
    <w:rsid w:val="007513D7"/>
    <w:rsid w:val="00760E58"/>
    <w:rsid w:val="00761F86"/>
    <w:rsid w:val="00762FD7"/>
    <w:rsid w:val="0076346F"/>
    <w:rsid w:val="0076491A"/>
    <w:rsid w:val="00771104"/>
    <w:rsid w:val="00772DC6"/>
    <w:rsid w:val="0078266C"/>
    <w:rsid w:val="00792975"/>
    <w:rsid w:val="00793F2B"/>
    <w:rsid w:val="00796E1D"/>
    <w:rsid w:val="007A3A60"/>
    <w:rsid w:val="007A5E05"/>
    <w:rsid w:val="007B141B"/>
    <w:rsid w:val="007C3B9D"/>
    <w:rsid w:val="007D3E4A"/>
    <w:rsid w:val="007F0C20"/>
    <w:rsid w:val="007F1A17"/>
    <w:rsid w:val="007F26F4"/>
    <w:rsid w:val="00802861"/>
    <w:rsid w:val="00811B3A"/>
    <w:rsid w:val="008220AF"/>
    <w:rsid w:val="00822840"/>
    <w:rsid w:val="00841DE6"/>
    <w:rsid w:val="00842F13"/>
    <w:rsid w:val="0085353E"/>
    <w:rsid w:val="00864127"/>
    <w:rsid w:val="00867117"/>
    <w:rsid w:val="008748CF"/>
    <w:rsid w:val="008834C2"/>
    <w:rsid w:val="00892B81"/>
    <w:rsid w:val="008946D7"/>
    <w:rsid w:val="008A333F"/>
    <w:rsid w:val="008A7E77"/>
    <w:rsid w:val="008B55C7"/>
    <w:rsid w:val="008B6827"/>
    <w:rsid w:val="008B7C7D"/>
    <w:rsid w:val="008D3EEA"/>
    <w:rsid w:val="008E00F5"/>
    <w:rsid w:val="008E73F2"/>
    <w:rsid w:val="008F35EB"/>
    <w:rsid w:val="008F673C"/>
    <w:rsid w:val="0090106D"/>
    <w:rsid w:val="009150B2"/>
    <w:rsid w:val="00916D86"/>
    <w:rsid w:val="0093305A"/>
    <w:rsid w:val="0095250D"/>
    <w:rsid w:val="00953D5A"/>
    <w:rsid w:val="0095515A"/>
    <w:rsid w:val="00956424"/>
    <w:rsid w:val="00957712"/>
    <w:rsid w:val="00964F15"/>
    <w:rsid w:val="00966C18"/>
    <w:rsid w:val="009674FF"/>
    <w:rsid w:val="00970DB3"/>
    <w:rsid w:val="00972C2F"/>
    <w:rsid w:val="00974EF4"/>
    <w:rsid w:val="009876C1"/>
    <w:rsid w:val="00987834"/>
    <w:rsid w:val="0099447F"/>
    <w:rsid w:val="00996047"/>
    <w:rsid w:val="009A2C80"/>
    <w:rsid w:val="009A49E4"/>
    <w:rsid w:val="009A721D"/>
    <w:rsid w:val="009A7FFA"/>
    <w:rsid w:val="009B1345"/>
    <w:rsid w:val="009C07D9"/>
    <w:rsid w:val="009C3936"/>
    <w:rsid w:val="009D3FF6"/>
    <w:rsid w:val="009E703F"/>
    <w:rsid w:val="00A01F27"/>
    <w:rsid w:val="00A048EF"/>
    <w:rsid w:val="00A12030"/>
    <w:rsid w:val="00A127A4"/>
    <w:rsid w:val="00A26B2E"/>
    <w:rsid w:val="00A30AED"/>
    <w:rsid w:val="00A3176A"/>
    <w:rsid w:val="00A33CE1"/>
    <w:rsid w:val="00A350C1"/>
    <w:rsid w:val="00A41DC7"/>
    <w:rsid w:val="00A44858"/>
    <w:rsid w:val="00A664A5"/>
    <w:rsid w:val="00A666A4"/>
    <w:rsid w:val="00A76A4C"/>
    <w:rsid w:val="00A81B3F"/>
    <w:rsid w:val="00A9424E"/>
    <w:rsid w:val="00A964BB"/>
    <w:rsid w:val="00A97004"/>
    <w:rsid w:val="00AA4B98"/>
    <w:rsid w:val="00AA6C18"/>
    <w:rsid w:val="00AB2434"/>
    <w:rsid w:val="00AB49ED"/>
    <w:rsid w:val="00AB5B10"/>
    <w:rsid w:val="00AB5F4C"/>
    <w:rsid w:val="00AD79D1"/>
    <w:rsid w:val="00B00894"/>
    <w:rsid w:val="00B03ADB"/>
    <w:rsid w:val="00B20344"/>
    <w:rsid w:val="00B2760B"/>
    <w:rsid w:val="00B4390D"/>
    <w:rsid w:val="00B43C36"/>
    <w:rsid w:val="00B45F94"/>
    <w:rsid w:val="00B5343A"/>
    <w:rsid w:val="00B62302"/>
    <w:rsid w:val="00B671A1"/>
    <w:rsid w:val="00B731D9"/>
    <w:rsid w:val="00B7748D"/>
    <w:rsid w:val="00B7768D"/>
    <w:rsid w:val="00B9409A"/>
    <w:rsid w:val="00BA0CF8"/>
    <w:rsid w:val="00BA75D2"/>
    <w:rsid w:val="00BB1287"/>
    <w:rsid w:val="00BB5AD5"/>
    <w:rsid w:val="00BC2C9D"/>
    <w:rsid w:val="00BC588D"/>
    <w:rsid w:val="00BD3152"/>
    <w:rsid w:val="00BD7AC4"/>
    <w:rsid w:val="00BE1B3D"/>
    <w:rsid w:val="00BE2FD4"/>
    <w:rsid w:val="00BE4472"/>
    <w:rsid w:val="00BE58E5"/>
    <w:rsid w:val="00BF684C"/>
    <w:rsid w:val="00C12E33"/>
    <w:rsid w:val="00C132E0"/>
    <w:rsid w:val="00C137EF"/>
    <w:rsid w:val="00C14414"/>
    <w:rsid w:val="00C17806"/>
    <w:rsid w:val="00C25183"/>
    <w:rsid w:val="00C40DB5"/>
    <w:rsid w:val="00C428B9"/>
    <w:rsid w:val="00C6240B"/>
    <w:rsid w:val="00C627BD"/>
    <w:rsid w:val="00C6630C"/>
    <w:rsid w:val="00C70884"/>
    <w:rsid w:val="00C715B4"/>
    <w:rsid w:val="00C715B6"/>
    <w:rsid w:val="00C8103B"/>
    <w:rsid w:val="00C83BB2"/>
    <w:rsid w:val="00C91BF7"/>
    <w:rsid w:val="00C91CB9"/>
    <w:rsid w:val="00C959CC"/>
    <w:rsid w:val="00C97A15"/>
    <w:rsid w:val="00CB1301"/>
    <w:rsid w:val="00CC23A5"/>
    <w:rsid w:val="00CC338E"/>
    <w:rsid w:val="00CC5533"/>
    <w:rsid w:val="00CC578E"/>
    <w:rsid w:val="00CD2E9E"/>
    <w:rsid w:val="00CF3218"/>
    <w:rsid w:val="00CF3BF9"/>
    <w:rsid w:val="00CF6F19"/>
    <w:rsid w:val="00D02133"/>
    <w:rsid w:val="00D0287C"/>
    <w:rsid w:val="00D12F21"/>
    <w:rsid w:val="00D169C6"/>
    <w:rsid w:val="00D32CD8"/>
    <w:rsid w:val="00D40E7C"/>
    <w:rsid w:val="00D428ED"/>
    <w:rsid w:val="00D44CD2"/>
    <w:rsid w:val="00D6032F"/>
    <w:rsid w:val="00D60E92"/>
    <w:rsid w:val="00D63AC4"/>
    <w:rsid w:val="00D700B1"/>
    <w:rsid w:val="00D70637"/>
    <w:rsid w:val="00D7316F"/>
    <w:rsid w:val="00D7549F"/>
    <w:rsid w:val="00D7720F"/>
    <w:rsid w:val="00D77813"/>
    <w:rsid w:val="00D83F88"/>
    <w:rsid w:val="00D84705"/>
    <w:rsid w:val="00D95E63"/>
    <w:rsid w:val="00DA1FE5"/>
    <w:rsid w:val="00DA68D8"/>
    <w:rsid w:val="00DA73CF"/>
    <w:rsid w:val="00DB23E0"/>
    <w:rsid w:val="00DB34E5"/>
    <w:rsid w:val="00DB552E"/>
    <w:rsid w:val="00DC0BF2"/>
    <w:rsid w:val="00DC6104"/>
    <w:rsid w:val="00DD14AB"/>
    <w:rsid w:val="00DD2723"/>
    <w:rsid w:val="00DD3098"/>
    <w:rsid w:val="00DE2A27"/>
    <w:rsid w:val="00DF0803"/>
    <w:rsid w:val="00E04C2D"/>
    <w:rsid w:val="00E0760E"/>
    <w:rsid w:val="00E30409"/>
    <w:rsid w:val="00E673DF"/>
    <w:rsid w:val="00E711FC"/>
    <w:rsid w:val="00E75DA8"/>
    <w:rsid w:val="00E90668"/>
    <w:rsid w:val="00E9071D"/>
    <w:rsid w:val="00EA0954"/>
    <w:rsid w:val="00EA4E8D"/>
    <w:rsid w:val="00EB2669"/>
    <w:rsid w:val="00EC7EEE"/>
    <w:rsid w:val="00ED4DF8"/>
    <w:rsid w:val="00EE7142"/>
    <w:rsid w:val="00EF075A"/>
    <w:rsid w:val="00F038D6"/>
    <w:rsid w:val="00F239EB"/>
    <w:rsid w:val="00F40716"/>
    <w:rsid w:val="00F40ECD"/>
    <w:rsid w:val="00F4545B"/>
    <w:rsid w:val="00F54902"/>
    <w:rsid w:val="00F54BC4"/>
    <w:rsid w:val="00F55186"/>
    <w:rsid w:val="00F61171"/>
    <w:rsid w:val="00F61498"/>
    <w:rsid w:val="00F6180D"/>
    <w:rsid w:val="00F632B1"/>
    <w:rsid w:val="00F662EA"/>
    <w:rsid w:val="00F666B3"/>
    <w:rsid w:val="00F73B78"/>
    <w:rsid w:val="00F73E26"/>
    <w:rsid w:val="00F7588F"/>
    <w:rsid w:val="00F803F7"/>
    <w:rsid w:val="00F854EC"/>
    <w:rsid w:val="00F91156"/>
    <w:rsid w:val="00F91928"/>
    <w:rsid w:val="00FA2E39"/>
    <w:rsid w:val="00FA3869"/>
    <w:rsid w:val="00FA569B"/>
    <w:rsid w:val="00FB37D4"/>
    <w:rsid w:val="00FC10F5"/>
    <w:rsid w:val="00FC7C67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Hyperlink"/>
    <w:basedOn w:val="a0"/>
    <w:uiPriority w:val="99"/>
    <w:semiHidden/>
    <w:unhideWhenUsed/>
    <w:rsid w:val="00F40E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mr.gov.ua/uk/content/upravlinnya-planovo-finansovoyi-diyalnosti-buhgalterskogo-obliku-ta-zvitnosti-kyyivskoyi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2</Pages>
  <Words>2901</Words>
  <Characters>1655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Boyko Svitlana</cp:lastModifiedBy>
  <cp:revision>526</cp:revision>
  <cp:lastPrinted>2021-11-11T07:32:00Z</cp:lastPrinted>
  <dcterms:created xsi:type="dcterms:W3CDTF">2019-11-18T15:02:00Z</dcterms:created>
  <dcterms:modified xsi:type="dcterms:W3CDTF">2021-12-31T10:42:00Z</dcterms:modified>
</cp:coreProperties>
</file>