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E2A27" w:rsidRDefault="00DE2A27" w:rsidP="00E90668"/>
    <w:p w:rsidR="00D95E63" w:rsidRDefault="00D95E63" w:rsidP="00E90668"/>
    <w:p w:rsidR="00D95E63" w:rsidRPr="00E90668" w:rsidRDefault="00D95E63" w:rsidP="00E90668"/>
    <w:p w:rsidR="002B3A3E" w:rsidRDefault="00E90668" w:rsidP="00E90668">
      <w:pPr>
        <w:pStyle w:val="8"/>
        <w:ind w:left="709"/>
      </w:pPr>
      <w:r w:rsidRPr="003266AE">
        <w:t xml:space="preserve">Про утворення </w:t>
      </w:r>
      <w:r w:rsidR="002B3A3E">
        <w:t xml:space="preserve">додаткової </w:t>
      </w:r>
      <w:r w:rsidRPr="003266AE">
        <w:t xml:space="preserve">громадської </w:t>
      </w:r>
    </w:p>
    <w:p w:rsidR="009C3936" w:rsidRDefault="002B3A3E" w:rsidP="002B3A3E">
      <w:pPr>
        <w:pStyle w:val="8"/>
        <w:ind w:left="709"/>
        <w:rPr>
          <w:b w:val="0"/>
        </w:rPr>
      </w:pPr>
      <w:r>
        <w:t>п</w:t>
      </w:r>
      <w:r w:rsidR="00E90668" w:rsidRPr="003266AE">
        <w:t>риймальні</w:t>
      </w:r>
      <w:r>
        <w:t xml:space="preserve"> </w:t>
      </w:r>
      <w:r w:rsidR="00E90668" w:rsidRPr="003266AE">
        <w:t xml:space="preserve">депутата Київської міської ради  </w:t>
      </w:r>
      <w:r w:rsidR="00BD7AC4">
        <w:rPr>
          <w:b w:val="0"/>
        </w:rPr>
        <w:t>–</w:t>
      </w:r>
    </w:p>
    <w:p w:rsidR="004C74EA" w:rsidRDefault="00BD7AC4" w:rsidP="00E90668">
      <w:pPr>
        <w:ind w:left="709"/>
        <w:rPr>
          <w:b/>
        </w:rPr>
      </w:pPr>
      <w:r>
        <w:rPr>
          <w:b/>
        </w:rPr>
        <w:t>голови</w:t>
      </w:r>
      <w:r w:rsidR="009C3936">
        <w:rPr>
          <w:b/>
        </w:rPr>
        <w:t xml:space="preserve"> </w:t>
      </w:r>
      <w:r>
        <w:rPr>
          <w:b/>
        </w:rPr>
        <w:t xml:space="preserve">депутатської фракції </w:t>
      </w:r>
      <w:r w:rsidR="00CC23A5">
        <w:rPr>
          <w:b/>
        </w:rPr>
        <w:t>«Слуга народу</w:t>
      </w:r>
      <w:r>
        <w:rPr>
          <w:b/>
        </w:rPr>
        <w:t>»</w:t>
      </w:r>
      <w:r w:rsidR="00E90668" w:rsidRPr="003266AE">
        <w:rPr>
          <w:b/>
        </w:rPr>
        <w:t xml:space="preserve"> </w:t>
      </w:r>
    </w:p>
    <w:p w:rsidR="004C74EA" w:rsidRPr="003266AE" w:rsidRDefault="004C74EA" w:rsidP="00E90668">
      <w:pPr>
        <w:ind w:left="709"/>
        <w:rPr>
          <w:b/>
        </w:rPr>
      </w:pPr>
      <w:r>
        <w:rPr>
          <w:b/>
        </w:rPr>
        <w:t>у Київській міській раді</w:t>
      </w:r>
    </w:p>
    <w:p w:rsidR="00E90668" w:rsidRPr="003266AE" w:rsidRDefault="001D2D36" w:rsidP="00E90668">
      <w:pPr>
        <w:ind w:left="709"/>
        <w:rPr>
          <w:b/>
        </w:rPr>
      </w:pPr>
      <w:r>
        <w:rPr>
          <w:b/>
        </w:rPr>
        <w:t xml:space="preserve">Вітренка А. </w:t>
      </w:r>
      <w:r w:rsidR="00467DBF">
        <w:rPr>
          <w:b/>
        </w:rPr>
        <w:t>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</w:t>
      </w:r>
      <w:r w:rsidR="002B24E0">
        <w:rPr>
          <w:szCs w:val="28"/>
        </w:rPr>
        <w:t>аїни  02.02.2005 за № 14/5, пункту 4</w:t>
      </w:r>
      <w:r w:rsidRPr="003266AE">
        <w:rPr>
          <w:szCs w:val="28"/>
        </w:rPr>
        <w:t xml:space="preserve"> Положення пр</w:t>
      </w:r>
      <w:r w:rsidR="0085353E">
        <w:rPr>
          <w:szCs w:val="28"/>
        </w:rPr>
        <w:t>о громадську приймальню депутата</w:t>
      </w:r>
      <w:r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</w:t>
      </w:r>
      <w:r w:rsidR="0041009B">
        <w:rPr>
          <w:szCs w:val="28"/>
        </w:rPr>
        <w:t xml:space="preserve">                              (із змінами)</w:t>
      </w:r>
      <w:r w:rsidR="00811B3A">
        <w:rPr>
          <w:szCs w:val="28"/>
        </w:rPr>
        <w:t>,</w:t>
      </w:r>
      <w:r w:rsidRPr="003266AE">
        <w:rPr>
          <w:szCs w:val="28"/>
        </w:rPr>
        <w:t xml:space="preserve"> </w:t>
      </w:r>
      <w:r w:rsidR="0041009B">
        <w:rPr>
          <w:szCs w:val="28"/>
        </w:rPr>
        <w:t>та рішення Київської міської ради «Про внесення змін до деяких рішень</w:t>
      </w:r>
      <w:r w:rsidR="004C74EA">
        <w:rPr>
          <w:szCs w:val="28"/>
        </w:rPr>
        <w:t xml:space="preserve"> Київської міської ради щодо діяльності громадських приймалень депутатів Київської міської ради»</w:t>
      </w:r>
      <w:r w:rsidR="00C40DB5">
        <w:rPr>
          <w:szCs w:val="28"/>
        </w:rPr>
        <w:t xml:space="preserve"> від 23.09.2021 № 2394/2435</w:t>
      </w:r>
      <w:r w:rsidR="004C74EA">
        <w:rPr>
          <w:szCs w:val="28"/>
        </w:rPr>
        <w:t xml:space="preserve">, </w:t>
      </w:r>
      <w:r w:rsidRPr="003266AE">
        <w:rPr>
          <w:szCs w:val="28"/>
        </w:rPr>
        <w:t>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93C4A">
        <w:rPr>
          <w:szCs w:val="28"/>
        </w:rPr>
        <w:t>– го</w:t>
      </w:r>
      <w:r w:rsidR="00C25183">
        <w:rPr>
          <w:szCs w:val="28"/>
        </w:rPr>
        <w:t>лови депутатської фракції «Слуга народу</w:t>
      </w:r>
      <w:r w:rsidR="00093C4A">
        <w:rPr>
          <w:szCs w:val="28"/>
        </w:rPr>
        <w:t xml:space="preserve">» </w:t>
      </w:r>
      <w:r w:rsidR="00D169C6">
        <w:rPr>
          <w:szCs w:val="28"/>
        </w:rPr>
        <w:t xml:space="preserve">у Київській міській раді </w:t>
      </w:r>
      <w:r w:rsidR="0095250D">
        <w:rPr>
          <w:szCs w:val="28"/>
        </w:rPr>
        <w:t xml:space="preserve"> </w:t>
      </w:r>
      <w:r w:rsidR="004F0622">
        <w:rPr>
          <w:szCs w:val="28"/>
        </w:rPr>
        <w:t>Вітренка А. О.</w:t>
      </w:r>
      <w:r w:rsidR="000E0646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707822">
        <w:rPr>
          <w:szCs w:val="28"/>
        </w:rPr>
        <w:t>22.12</w:t>
      </w:r>
      <w:r w:rsidR="00536747">
        <w:rPr>
          <w:szCs w:val="28"/>
        </w:rPr>
        <w:t>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4014B9">
        <w:rPr>
          <w:szCs w:val="28"/>
        </w:rPr>
        <w:t>0</w:t>
      </w:r>
      <w:r w:rsidR="00D40E7C">
        <w:rPr>
          <w:szCs w:val="28"/>
        </w:rPr>
        <w:t>9/192-192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1. Утворити</w:t>
      </w:r>
      <w:r w:rsidR="00151A8F">
        <w:rPr>
          <w:szCs w:val="28"/>
        </w:rPr>
        <w:t xml:space="preserve"> додаткову</w:t>
      </w:r>
      <w:r w:rsidRPr="003266AE">
        <w:rPr>
          <w:szCs w:val="28"/>
        </w:rPr>
        <w:t xml:space="preserve"> громадську приймальню депутата Київської міської ради</w:t>
      </w:r>
      <w:r w:rsidR="001E4CBC">
        <w:rPr>
          <w:szCs w:val="28"/>
        </w:rPr>
        <w:t xml:space="preserve"> </w:t>
      </w:r>
      <w:r w:rsidR="00DA73CF">
        <w:rPr>
          <w:szCs w:val="28"/>
        </w:rPr>
        <w:t>– го</w:t>
      </w:r>
      <w:r w:rsidR="0054648F">
        <w:rPr>
          <w:szCs w:val="28"/>
        </w:rPr>
        <w:t>лови депутатської фракції «Слуга народу</w:t>
      </w:r>
      <w:r w:rsidR="00DA73CF">
        <w:rPr>
          <w:szCs w:val="28"/>
        </w:rPr>
        <w:t>»</w:t>
      </w:r>
      <w:r w:rsidR="001E4CBC">
        <w:rPr>
          <w:szCs w:val="28"/>
        </w:rPr>
        <w:t xml:space="preserve"> у Київській міській раді                        </w:t>
      </w:r>
      <w:r w:rsidR="00DA73CF">
        <w:rPr>
          <w:szCs w:val="28"/>
        </w:rPr>
        <w:t xml:space="preserve"> </w:t>
      </w:r>
      <w:r w:rsidR="007B141B">
        <w:rPr>
          <w:szCs w:val="28"/>
        </w:rPr>
        <w:t>Вітренка Андрія Олександровича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7F0C20">
        <w:rPr>
          <w:szCs w:val="28"/>
        </w:rPr>
        <w:t>– голові</w:t>
      </w:r>
      <w:r w:rsidR="006D138B">
        <w:rPr>
          <w:szCs w:val="28"/>
        </w:rPr>
        <w:t xml:space="preserve"> депутатської фракції «Слуга народу</w:t>
      </w:r>
      <w:r w:rsidR="003400C4">
        <w:rPr>
          <w:szCs w:val="28"/>
        </w:rPr>
        <w:t xml:space="preserve">» у Київській міській раді </w:t>
      </w:r>
      <w:r w:rsidR="00916D86">
        <w:rPr>
          <w:szCs w:val="28"/>
        </w:rPr>
        <w:t>Вітренку</w:t>
      </w:r>
      <w:r w:rsidR="006769C8">
        <w:rPr>
          <w:szCs w:val="28"/>
        </w:rPr>
        <w:t xml:space="preserve"> А. О.</w:t>
      </w:r>
      <w:r w:rsidR="005E6A1E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</w:t>
      </w:r>
      <w:r w:rsidR="00DD14AB">
        <w:rPr>
          <w:szCs w:val="28"/>
        </w:rPr>
        <w:t xml:space="preserve"> громадську приймальню депутата</w:t>
      </w:r>
      <w:r w:rsidR="00E90668" w:rsidRPr="003266AE">
        <w:rPr>
          <w:szCs w:val="28"/>
        </w:rPr>
        <w:t xml:space="preserve"> Київської міської ради, затвердженого рішенням Київської місько</w:t>
      </w:r>
      <w:r w:rsidR="00363A3F">
        <w:rPr>
          <w:szCs w:val="28"/>
        </w:rPr>
        <w:t>ї р</w:t>
      </w:r>
      <w:r w:rsidR="00760E58">
        <w:rPr>
          <w:szCs w:val="28"/>
        </w:rPr>
        <w:t>ади від 22.02.2007 № 172/833 (зі</w:t>
      </w:r>
      <w:r w:rsidR="00363A3F">
        <w:rPr>
          <w:szCs w:val="28"/>
        </w:rPr>
        <w:t xml:space="preserve"> змінами).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3. Взяти до відома, що</w:t>
      </w:r>
      <w:r w:rsidR="00281451">
        <w:rPr>
          <w:szCs w:val="28"/>
        </w:rPr>
        <w:t xml:space="preserve"> додаткова</w:t>
      </w:r>
      <w:r w:rsidRPr="003266AE">
        <w:rPr>
          <w:szCs w:val="28"/>
        </w:rPr>
        <w:t xml:space="preserve"> громадська приймальня депутата Київської міської ради </w:t>
      </w:r>
      <w:r w:rsidR="005E6A1E">
        <w:rPr>
          <w:szCs w:val="28"/>
        </w:rPr>
        <w:t>– го</w:t>
      </w:r>
      <w:r w:rsidR="009A721D">
        <w:rPr>
          <w:szCs w:val="28"/>
        </w:rPr>
        <w:t>лови депутатської фракції «Слуга народу</w:t>
      </w:r>
      <w:r w:rsidR="005E6A1E">
        <w:rPr>
          <w:szCs w:val="28"/>
        </w:rPr>
        <w:t>» у Київській</w:t>
      </w:r>
      <w:r w:rsidR="003F64CE">
        <w:rPr>
          <w:szCs w:val="28"/>
        </w:rPr>
        <w:t xml:space="preserve"> міській раді </w:t>
      </w:r>
      <w:r w:rsidR="005E6A1E">
        <w:rPr>
          <w:szCs w:val="28"/>
        </w:rPr>
        <w:t xml:space="preserve"> </w:t>
      </w:r>
      <w:r w:rsidR="003E7B09">
        <w:rPr>
          <w:szCs w:val="28"/>
        </w:rPr>
        <w:t>Вітренка А. О.</w:t>
      </w:r>
      <w:r w:rsidR="005E6A1E" w:rsidRPr="003266AE">
        <w:rPr>
          <w:szCs w:val="28"/>
        </w:rPr>
        <w:t xml:space="preserve"> </w:t>
      </w:r>
      <w:r w:rsidR="003F64CE">
        <w:rPr>
          <w:szCs w:val="28"/>
        </w:rPr>
        <w:t xml:space="preserve">розташована </w:t>
      </w:r>
      <w:r w:rsidRPr="003266AE">
        <w:rPr>
          <w:szCs w:val="28"/>
        </w:rPr>
        <w:t xml:space="preserve">за адресою: </w:t>
      </w:r>
      <w:r w:rsidR="00370A7B">
        <w:t>02000</w:t>
      </w:r>
      <w:r w:rsidR="003F64CE">
        <w:t>,</w:t>
      </w:r>
      <w:r w:rsidR="00370A7B">
        <w:t xml:space="preserve"> </w:t>
      </w:r>
      <w:r w:rsidR="00443BA1">
        <w:t xml:space="preserve">                                                    </w:t>
      </w:r>
      <w:r w:rsidR="00370A7B">
        <w:t xml:space="preserve">просп. </w:t>
      </w:r>
      <w:r w:rsidR="00760E58">
        <w:t xml:space="preserve">Володимира </w:t>
      </w:r>
      <w:r w:rsidR="00370A7B">
        <w:t>Маяковського,</w:t>
      </w:r>
      <w:r w:rsidR="00443BA1">
        <w:t xml:space="preserve"> </w:t>
      </w:r>
      <w:r w:rsidR="00D44CD2">
        <w:t xml:space="preserve">буд. </w:t>
      </w:r>
      <w:r w:rsidR="00370A7B">
        <w:t>93-е</w:t>
      </w:r>
      <w:r w:rsidR="00084771">
        <w:t xml:space="preserve"> </w:t>
      </w:r>
      <w:r w:rsidR="004B395E" w:rsidRPr="003A451D">
        <w:rPr>
          <w:szCs w:val="28"/>
        </w:rPr>
        <w:t xml:space="preserve">у </w:t>
      </w:r>
      <w:r w:rsidR="00370A7B">
        <w:rPr>
          <w:szCs w:val="28"/>
        </w:rPr>
        <w:t>Деснянському</w:t>
      </w:r>
      <w:r w:rsidR="000B2C5E">
        <w:rPr>
          <w:szCs w:val="28"/>
        </w:rPr>
        <w:t xml:space="preserve"> </w:t>
      </w:r>
      <w:r w:rsidR="00E04C2D">
        <w:rPr>
          <w:szCs w:val="28"/>
        </w:rPr>
        <w:t xml:space="preserve">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C8103B">
        <w:t>ПЕРСПЕКТИВА ЛЮДЕЙ</w:t>
      </w:r>
      <w:r w:rsidR="00FC7C67">
        <w:t>»</w:t>
      </w:r>
      <w:r w:rsidR="008E00F5">
        <w:t xml:space="preserve">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9A2C80">
        <w:rPr>
          <w:szCs w:val="28"/>
        </w:rPr>
        <w:t>20.12</w:t>
      </w:r>
      <w:r w:rsidR="00CC338E">
        <w:rPr>
          <w:szCs w:val="28"/>
        </w:rPr>
        <w:t>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760E58">
        <w:rPr>
          <w:szCs w:val="28"/>
        </w:rPr>
        <w:t xml:space="preserve">  </w:t>
      </w:r>
      <w:bookmarkStart w:id="0" w:name="_GoBack"/>
      <w:bookmarkEnd w:id="0"/>
      <w:r w:rsidR="00FC7C67" w:rsidRPr="003A451D">
        <w:rPr>
          <w:szCs w:val="28"/>
        </w:rPr>
        <w:t xml:space="preserve">№ </w:t>
      </w:r>
      <w:r w:rsidR="009A2C80">
        <w:rPr>
          <w:szCs w:val="28"/>
        </w:rPr>
        <w:t>34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822840">
        <w:t>«</w:t>
      </w:r>
      <w:r w:rsidR="00027172">
        <w:t>ПЕРСПЕКТИВА ЛЮДЕЙ</w:t>
      </w:r>
      <w:r w:rsidR="00822840">
        <w:t xml:space="preserve">»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B671A1">
        <w:rPr>
          <w:szCs w:val="28"/>
        </w:rPr>
        <w:t>44140772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</w:t>
      </w:r>
      <w:r w:rsidR="00FA3869">
        <w:rPr>
          <w:szCs w:val="28"/>
        </w:rPr>
        <w:t xml:space="preserve">додаткової </w:t>
      </w:r>
      <w:r w:rsidR="00E90668" w:rsidRPr="003266AE">
        <w:rPr>
          <w:szCs w:val="28"/>
        </w:rPr>
        <w:t xml:space="preserve">громадської приймальні </w:t>
      </w:r>
      <w:r w:rsidR="008A7E77">
        <w:rPr>
          <w:szCs w:val="28"/>
        </w:rPr>
        <w:t>депутата Київської міської ради – го</w:t>
      </w:r>
      <w:r w:rsidR="00D7316F">
        <w:rPr>
          <w:szCs w:val="28"/>
        </w:rPr>
        <w:t>лови депутатської фракції «Слуга народу</w:t>
      </w:r>
      <w:r w:rsidR="008A7E77">
        <w:rPr>
          <w:szCs w:val="28"/>
        </w:rPr>
        <w:t xml:space="preserve">» у Київській міській раді  </w:t>
      </w:r>
      <w:r w:rsidR="00B2760B">
        <w:rPr>
          <w:szCs w:val="28"/>
        </w:rPr>
        <w:t>Вітренка А. О.</w:t>
      </w:r>
      <w:r w:rsidR="008A7E77" w:rsidRPr="003266A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607A32">
        <w:t xml:space="preserve">«ПЕРСПЕКТИВА ЛЮДЕЙ»  </w:t>
      </w:r>
      <w:r w:rsidR="00607A32" w:rsidRPr="003A451D">
        <w:rPr>
          <w:szCs w:val="28"/>
        </w:rPr>
        <w:t xml:space="preserve">від </w:t>
      </w:r>
      <w:r w:rsidR="000D5154">
        <w:rPr>
          <w:szCs w:val="28"/>
        </w:rPr>
        <w:t>20</w:t>
      </w:r>
      <w:r w:rsidR="00607A32">
        <w:rPr>
          <w:szCs w:val="28"/>
        </w:rPr>
        <w:t>.1</w:t>
      </w:r>
      <w:r w:rsidR="000D5154">
        <w:rPr>
          <w:szCs w:val="28"/>
        </w:rPr>
        <w:t>2</w:t>
      </w:r>
      <w:r w:rsidR="00607A32">
        <w:rPr>
          <w:szCs w:val="28"/>
        </w:rPr>
        <w:t xml:space="preserve">.2021 </w:t>
      </w:r>
      <w:r w:rsidR="00607A32" w:rsidRPr="003A451D">
        <w:rPr>
          <w:szCs w:val="28"/>
        </w:rPr>
        <w:t xml:space="preserve">№ </w:t>
      </w:r>
      <w:r w:rsidR="000D5154">
        <w:rPr>
          <w:szCs w:val="28"/>
        </w:rPr>
        <w:t>33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4137F1">
        <w:t xml:space="preserve">«ПЕРСПЕКТИВА ЛЮДЕЙ» </w:t>
      </w:r>
      <w:r w:rsidR="00E90668" w:rsidRPr="003266AE">
        <w:rPr>
          <w:szCs w:val="28"/>
        </w:rPr>
        <w:t>відкрити бюджетний рахунок для фінансування  діяльності</w:t>
      </w:r>
      <w:r w:rsidR="00996047">
        <w:rPr>
          <w:szCs w:val="28"/>
        </w:rPr>
        <w:t xml:space="preserve"> додаткової </w:t>
      </w:r>
      <w:r w:rsidR="00E90668" w:rsidRPr="003266AE">
        <w:rPr>
          <w:szCs w:val="28"/>
        </w:rPr>
        <w:t xml:space="preserve">громадської приймальні </w:t>
      </w:r>
      <w:r w:rsidR="00F803F7">
        <w:rPr>
          <w:szCs w:val="28"/>
        </w:rPr>
        <w:t>депутата Київської міської ради – го</w:t>
      </w:r>
      <w:r w:rsidR="00647C48">
        <w:rPr>
          <w:szCs w:val="28"/>
        </w:rPr>
        <w:t>лови депутатської фракції «Слуга народу</w:t>
      </w:r>
      <w:r w:rsidR="00F803F7">
        <w:rPr>
          <w:szCs w:val="28"/>
        </w:rPr>
        <w:t>» у Київській міській раді.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</w:t>
      </w:r>
      <w:r w:rsidRPr="00A30AED">
        <w:rPr>
          <w:szCs w:val="28"/>
        </w:rPr>
        <w:t xml:space="preserve">. </w:t>
      </w:r>
      <w:hyperlink r:id="rId4" w:history="1">
        <w:r w:rsidR="00051F6B">
          <w:rPr>
            <w:rStyle w:val="ac"/>
            <w:color w:val="auto"/>
            <w:szCs w:val="28"/>
            <w:u w:val="none"/>
            <w:bdr w:val="none" w:sz="0" w:space="0" w:color="auto" w:frame="1"/>
          </w:rPr>
          <w:t>Управлінню планово-</w:t>
        </w:r>
        <w:r w:rsidR="00F40ECD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>фінансової діяльності, бухгалтерського обліку та звітності Київської міської ради</w:t>
        </w:r>
      </w:hyperlink>
      <w:r w:rsidR="00F40ECD" w:rsidRPr="00F40ECD">
        <w:rPr>
          <w:szCs w:val="28"/>
        </w:rPr>
        <w:t xml:space="preserve"> </w:t>
      </w:r>
      <w:r w:rsidRPr="003266AE">
        <w:rPr>
          <w:szCs w:val="28"/>
        </w:rPr>
        <w:t xml:space="preserve">за поданням депутата Київської міської ради </w:t>
      </w:r>
      <w:r w:rsidR="007C3B9D">
        <w:rPr>
          <w:szCs w:val="28"/>
        </w:rPr>
        <w:t>– го</w:t>
      </w:r>
      <w:r w:rsidR="000B5689">
        <w:rPr>
          <w:szCs w:val="28"/>
        </w:rPr>
        <w:t>лови депутатської фракції «Слуга народу</w:t>
      </w:r>
      <w:r w:rsidR="007C3B9D">
        <w:rPr>
          <w:szCs w:val="28"/>
        </w:rPr>
        <w:t xml:space="preserve">» у Київській міській раді  </w:t>
      </w:r>
      <w:r w:rsidR="000B5689">
        <w:rPr>
          <w:szCs w:val="28"/>
        </w:rPr>
        <w:t xml:space="preserve">                         Вітренка А. О.</w:t>
      </w:r>
      <w:r w:rsidR="007C3B9D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</w:t>
      </w:r>
      <w:r w:rsidR="005D3A51">
        <w:rPr>
          <w:szCs w:val="28"/>
        </w:rPr>
        <w:t xml:space="preserve">на забезпечення </w:t>
      </w:r>
      <w:r w:rsidRPr="003266AE">
        <w:rPr>
          <w:szCs w:val="28"/>
        </w:rPr>
        <w:t>діяльності громадської приймальні депутата Київської міської ради</w:t>
      </w:r>
      <w:r w:rsidR="00966C18">
        <w:rPr>
          <w:szCs w:val="28"/>
        </w:rPr>
        <w:t xml:space="preserve"> – го</w:t>
      </w:r>
      <w:r w:rsidR="001152D2">
        <w:rPr>
          <w:szCs w:val="28"/>
        </w:rPr>
        <w:t>лови депутатської фракції «Слуга народу</w:t>
      </w:r>
      <w:r w:rsidR="00966C18">
        <w:rPr>
          <w:szCs w:val="28"/>
        </w:rPr>
        <w:t xml:space="preserve">» у Київській міській раді </w:t>
      </w:r>
      <w:r w:rsidRPr="003266AE">
        <w:rPr>
          <w:szCs w:val="28"/>
        </w:rPr>
        <w:t>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2A1D3C">
        <w:t xml:space="preserve">«ПЕРСПЕКТИВА ЛЮДЕЙ»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</w:t>
      </w:r>
      <w:r w:rsidR="00135E5E">
        <w:t>управлінням планово-</w:t>
      </w:r>
      <w:r w:rsidR="00A97004">
        <w:t>фінансової діяльності, бухгалтерського обліку та звітності Київської міської ради</w:t>
      </w:r>
      <w:r w:rsidR="00E90668" w:rsidRPr="003266AE">
        <w:rPr>
          <w:szCs w:val="28"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802861">
      <w:pPr>
        <w:ind w:firstLine="851"/>
        <w:jc w:val="both"/>
        <w:rPr>
          <w:szCs w:val="28"/>
        </w:rPr>
      </w:pPr>
      <w:r w:rsidRPr="003266AE">
        <w:rPr>
          <w:szCs w:val="28"/>
        </w:rPr>
        <w:t xml:space="preserve">7. Контроль за виконанням цього розпорядження покласти на </w:t>
      </w:r>
      <w:r w:rsidR="00D12F21">
        <w:t>управління</w:t>
      </w:r>
      <w:r w:rsidR="00CF3218">
        <w:t xml:space="preserve"> планово-</w:t>
      </w:r>
      <w:r w:rsidR="00802861">
        <w:t>фінансової діяльності, бухгалтерського обліку та звітності Київської міської ради</w:t>
      </w:r>
      <w:r w:rsidR="00802861">
        <w:rPr>
          <w:szCs w:val="28"/>
        </w:rPr>
        <w:t xml:space="preserve"> </w:t>
      </w:r>
      <w:r w:rsidRPr="003266AE">
        <w:rPr>
          <w:szCs w:val="28"/>
        </w:rPr>
        <w:t xml:space="preserve">і на </w:t>
      </w:r>
      <w:r w:rsidR="00802861">
        <w:t xml:space="preserve">управління </w:t>
      </w:r>
      <w:r w:rsidR="00802861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Подання:</w:t>
      </w:r>
    </w:p>
    <w:p w:rsidR="00841DE6" w:rsidRDefault="00841DE6" w:rsidP="00841DE6">
      <w:r>
        <w:t xml:space="preserve">       </w:t>
      </w:r>
    </w:p>
    <w:p w:rsidR="00841DE6" w:rsidRDefault="00841DE6" w:rsidP="00841DE6">
      <w:r>
        <w:t xml:space="preserve">Начальник управління 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41DE6" w:rsidRDefault="00841DE6" w:rsidP="00841DE6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Погоджено:</w:t>
      </w:r>
    </w:p>
    <w:p w:rsidR="00841DE6" w:rsidRDefault="00841DE6" w:rsidP="00841DE6"/>
    <w:p w:rsidR="00841DE6" w:rsidRDefault="00841DE6" w:rsidP="00841DE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</w:t>
      </w:r>
      <w:r w:rsidRPr="00F03234">
        <w:t>правління планово-</w:t>
      </w:r>
    </w:p>
    <w:p w:rsidR="00841DE6" w:rsidRDefault="00841DE6" w:rsidP="00841DE6">
      <w:r w:rsidRPr="00F03234">
        <w:t>фінансової діяльності, бухгалтерського</w:t>
      </w:r>
    </w:p>
    <w:p w:rsidR="00841DE6" w:rsidRDefault="00841DE6" w:rsidP="00841DE6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41DE6" w:rsidRDefault="00841DE6" w:rsidP="00841DE6">
      <w:r>
        <w:tab/>
      </w:r>
      <w:r>
        <w:tab/>
      </w:r>
      <w:r>
        <w:tab/>
      </w:r>
      <w:r>
        <w:tab/>
      </w:r>
      <w:r>
        <w:tab/>
      </w:r>
    </w:p>
    <w:p w:rsidR="00841DE6" w:rsidRDefault="00841DE6" w:rsidP="00841DE6"/>
    <w:p w:rsidR="00841DE6" w:rsidRDefault="00841DE6" w:rsidP="00841DE6"/>
    <w:p w:rsidR="00841DE6" w:rsidRDefault="00841DE6" w:rsidP="00841DE6">
      <w:r>
        <w:t xml:space="preserve">Начальник управління </w:t>
      </w:r>
    </w:p>
    <w:p w:rsidR="00841DE6" w:rsidRDefault="00841DE6" w:rsidP="00841DE6">
      <w:r>
        <w:t xml:space="preserve">з питань  запобігання та </w:t>
      </w:r>
    </w:p>
    <w:p w:rsidR="00841DE6" w:rsidRDefault="00841DE6" w:rsidP="00841DE6">
      <w:r>
        <w:t>виявлення корупції секретаріату</w:t>
      </w:r>
    </w:p>
    <w:p w:rsidR="00841DE6" w:rsidRDefault="00841DE6" w:rsidP="00841DE6">
      <w:r>
        <w:t>Київської міської ради                                                                        Віра ОЛІЙНИК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управління</w:t>
      </w:r>
    </w:p>
    <w:p w:rsidR="00841DE6" w:rsidRDefault="00841DE6" w:rsidP="00841DE6">
      <w:r>
        <w:t>забезпечення діяльності</w:t>
      </w:r>
    </w:p>
    <w:p w:rsidR="00841DE6" w:rsidRDefault="00841DE6" w:rsidP="00841DE6">
      <w:r>
        <w:t xml:space="preserve">заступника міського голови – </w:t>
      </w:r>
    </w:p>
    <w:p w:rsidR="00841DE6" w:rsidRPr="008A6043" w:rsidRDefault="00841DE6" w:rsidP="00841DE6">
      <w:r>
        <w:t>секретаря Київської міської ради                                                 Денис ХОМЕНКО</w:t>
      </w:r>
    </w:p>
    <w:p w:rsidR="00841DE6" w:rsidRDefault="00841DE6" w:rsidP="00841DE6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3F64CE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27172"/>
    <w:rsid w:val="00031ED5"/>
    <w:rsid w:val="00032219"/>
    <w:rsid w:val="00041537"/>
    <w:rsid w:val="000458C4"/>
    <w:rsid w:val="00051F6B"/>
    <w:rsid w:val="00056634"/>
    <w:rsid w:val="00080D96"/>
    <w:rsid w:val="00084771"/>
    <w:rsid w:val="00085CA5"/>
    <w:rsid w:val="00093C4A"/>
    <w:rsid w:val="00097EE5"/>
    <w:rsid w:val="000B2C5E"/>
    <w:rsid w:val="000B5689"/>
    <w:rsid w:val="000B58D3"/>
    <w:rsid w:val="000B7B7C"/>
    <w:rsid w:val="000C48D6"/>
    <w:rsid w:val="000D1C3E"/>
    <w:rsid w:val="000D5154"/>
    <w:rsid w:val="000E0646"/>
    <w:rsid w:val="000E1E2C"/>
    <w:rsid w:val="000F1D56"/>
    <w:rsid w:val="000F7822"/>
    <w:rsid w:val="00102EA6"/>
    <w:rsid w:val="001152D2"/>
    <w:rsid w:val="001229CE"/>
    <w:rsid w:val="00135E5E"/>
    <w:rsid w:val="0013717F"/>
    <w:rsid w:val="00144756"/>
    <w:rsid w:val="00151A8F"/>
    <w:rsid w:val="001622ED"/>
    <w:rsid w:val="00180A90"/>
    <w:rsid w:val="00190828"/>
    <w:rsid w:val="001B4353"/>
    <w:rsid w:val="001B4693"/>
    <w:rsid w:val="001B55A9"/>
    <w:rsid w:val="001D2D36"/>
    <w:rsid w:val="001D38E8"/>
    <w:rsid w:val="001E0FA1"/>
    <w:rsid w:val="001E4CBC"/>
    <w:rsid w:val="001F3867"/>
    <w:rsid w:val="00214870"/>
    <w:rsid w:val="002347DB"/>
    <w:rsid w:val="00241300"/>
    <w:rsid w:val="00242274"/>
    <w:rsid w:val="00245976"/>
    <w:rsid w:val="002615F3"/>
    <w:rsid w:val="00261FEC"/>
    <w:rsid w:val="0026313C"/>
    <w:rsid w:val="00274706"/>
    <w:rsid w:val="00276328"/>
    <w:rsid w:val="00281451"/>
    <w:rsid w:val="002A059C"/>
    <w:rsid w:val="002A1530"/>
    <w:rsid w:val="002A1D3C"/>
    <w:rsid w:val="002A26D1"/>
    <w:rsid w:val="002A749C"/>
    <w:rsid w:val="002B24E0"/>
    <w:rsid w:val="002B3A3E"/>
    <w:rsid w:val="002D1D76"/>
    <w:rsid w:val="002E12C8"/>
    <w:rsid w:val="002E1DB2"/>
    <w:rsid w:val="002E427E"/>
    <w:rsid w:val="002F3CB3"/>
    <w:rsid w:val="00300EAD"/>
    <w:rsid w:val="003266AE"/>
    <w:rsid w:val="003368BE"/>
    <w:rsid w:val="00337838"/>
    <w:rsid w:val="003400C4"/>
    <w:rsid w:val="00350BFC"/>
    <w:rsid w:val="00363063"/>
    <w:rsid w:val="00363A3F"/>
    <w:rsid w:val="00364986"/>
    <w:rsid w:val="0036519A"/>
    <w:rsid w:val="003668D4"/>
    <w:rsid w:val="00370819"/>
    <w:rsid w:val="00370A7B"/>
    <w:rsid w:val="00370EC1"/>
    <w:rsid w:val="0037663C"/>
    <w:rsid w:val="003814D2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E7B09"/>
    <w:rsid w:val="003F5628"/>
    <w:rsid w:val="003F64CE"/>
    <w:rsid w:val="004014B9"/>
    <w:rsid w:val="0041009B"/>
    <w:rsid w:val="00410AC8"/>
    <w:rsid w:val="004137F1"/>
    <w:rsid w:val="00421E7A"/>
    <w:rsid w:val="00426B7D"/>
    <w:rsid w:val="00430331"/>
    <w:rsid w:val="00443BA1"/>
    <w:rsid w:val="00445361"/>
    <w:rsid w:val="00447461"/>
    <w:rsid w:val="00447FEF"/>
    <w:rsid w:val="004528A1"/>
    <w:rsid w:val="00456B74"/>
    <w:rsid w:val="00463575"/>
    <w:rsid w:val="00463B72"/>
    <w:rsid w:val="00464F33"/>
    <w:rsid w:val="00467DBF"/>
    <w:rsid w:val="004714EC"/>
    <w:rsid w:val="0047596B"/>
    <w:rsid w:val="0049282C"/>
    <w:rsid w:val="0049609D"/>
    <w:rsid w:val="004A3E23"/>
    <w:rsid w:val="004A6BE9"/>
    <w:rsid w:val="004B2990"/>
    <w:rsid w:val="004B395E"/>
    <w:rsid w:val="004C74EA"/>
    <w:rsid w:val="004D10AB"/>
    <w:rsid w:val="004F010C"/>
    <w:rsid w:val="004F0622"/>
    <w:rsid w:val="004F2FDD"/>
    <w:rsid w:val="004F74C8"/>
    <w:rsid w:val="00501B00"/>
    <w:rsid w:val="005020C4"/>
    <w:rsid w:val="005111FF"/>
    <w:rsid w:val="0051569B"/>
    <w:rsid w:val="005161DC"/>
    <w:rsid w:val="0052576A"/>
    <w:rsid w:val="00527117"/>
    <w:rsid w:val="00536747"/>
    <w:rsid w:val="00545D4C"/>
    <w:rsid w:val="0054648F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977B9"/>
    <w:rsid w:val="005A72BB"/>
    <w:rsid w:val="005B0E7A"/>
    <w:rsid w:val="005B1114"/>
    <w:rsid w:val="005B6DE9"/>
    <w:rsid w:val="005C1010"/>
    <w:rsid w:val="005C6BC8"/>
    <w:rsid w:val="005D3A51"/>
    <w:rsid w:val="005E0D49"/>
    <w:rsid w:val="005E4341"/>
    <w:rsid w:val="005E6A1E"/>
    <w:rsid w:val="00607A32"/>
    <w:rsid w:val="00631427"/>
    <w:rsid w:val="00643478"/>
    <w:rsid w:val="00647C48"/>
    <w:rsid w:val="00660C35"/>
    <w:rsid w:val="006769C8"/>
    <w:rsid w:val="0067757A"/>
    <w:rsid w:val="00677F95"/>
    <w:rsid w:val="0068060B"/>
    <w:rsid w:val="00687300"/>
    <w:rsid w:val="006A07A3"/>
    <w:rsid w:val="006A5500"/>
    <w:rsid w:val="006A57B0"/>
    <w:rsid w:val="006B5F94"/>
    <w:rsid w:val="006B6C3A"/>
    <w:rsid w:val="006D0FEF"/>
    <w:rsid w:val="006D138B"/>
    <w:rsid w:val="006F72E7"/>
    <w:rsid w:val="0070424F"/>
    <w:rsid w:val="00707822"/>
    <w:rsid w:val="0070790D"/>
    <w:rsid w:val="00716C64"/>
    <w:rsid w:val="00727A5D"/>
    <w:rsid w:val="007359DA"/>
    <w:rsid w:val="00737484"/>
    <w:rsid w:val="00743F74"/>
    <w:rsid w:val="007450D0"/>
    <w:rsid w:val="00745B73"/>
    <w:rsid w:val="007513D7"/>
    <w:rsid w:val="00760E58"/>
    <w:rsid w:val="00761F86"/>
    <w:rsid w:val="0076346F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B141B"/>
    <w:rsid w:val="007C3B9D"/>
    <w:rsid w:val="007D3E4A"/>
    <w:rsid w:val="007F0C20"/>
    <w:rsid w:val="007F26F4"/>
    <w:rsid w:val="00802861"/>
    <w:rsid w:val="00811B3A"/>
    <w:rsid w:val="008220AF"/>
    <w:rsid w:val="00822840"/>
    <w:rsid w:val="00841DE6"/>
    <w:rsid w:val="00842F13"/>
    <w:rsid w:val="0085353E"/>
    <w:rsid w:val="00864127"/>
    <w:rsid w:val="00867117"/>
    <w:rsid w:val="008834C2"/>
    <w:rsid w:val="008946D7"/>
    <w:rsid w:val="008A333F"/>
    <w:rsid w:val="008A7E77"/>
    <w:rsid w:val="008B55C7"/>
    <w:rsid w:val="008B6827"/>
    <w:rsid w:val="008B7C7D"/>
    <w:rsid w:val="008D3EEA"/>
    <w:rsid w:val="008E00F5"/>
    <w:rsid w:val="008E73F2"/>
    <w:rsid w:val="009150B2"/>
    <w:rsid w:val="00916D86"/>
    <w:rsid w:val="0093305A"/>
    <w:rsid w:val="0095250D"/>
    <w:rsid w:val="00953D5A"/>
    <w:rsid w:val="0095515A"/>
    <w:rsid w:val="00957712"/>
    <w:rsid w:val="00964F15"/>
    <w:rsid w:val="00966C18"/>
    <w:rsid w:val="009674FF"/>
    <w:rsid w:val="00970DB3"/>
    <w:rsid w:val="00974EF4"/>
    <w:rsid w:val="009876C1"/>
    <w:rsid w:val="0099447F"/>
    <w:rsid w:val="00996047"/>
    <w:rsid w:val="009A2C80"/>
    <w:rsid w:val="009A49E4"/>
    <w:rsid w:val="009A721D"/>
    <w:rsid w:val="009A7FFA"/>
    <w:rsid w:val="009B1345"/>
    <w:rsid w:val="009C07D9"/>
    <w:rsid w:val="009C3936"/>
    <w:rsid w:val="009D3FF6"/>
    <w:rsid w:val="009E703F"/>
    <w:rsid w:val="00A01F27"/>
    <w:rsid w:val="00A12030"/>
    <w:rsid w:val="00A26B2E"/>
    <w:rsid w:val="00A30AED"/>
    <w:rsid w:val="00A3176A"/>
    <w:rsid w:val="00A33CE1"/>
    <w:rsid w:val="00A350C1"/>
    <w:rsid w:val="00A41DC7"/>
    <w:rsid w:val="00A44858"/>
    <w:rsid w:val="00A664A5"/>
    <w:rsid w:val="00A666A4"/>
    <w:rsid w:val="00A76A4C"/>
    <w:rsid w:val="00A81B3F"/>
    <w:rsid w:val="00A9424E"/>
    <w:rsid w:val="00A964BB"/>
    <w:rsid w:val="00A97004"/>
    <w:rsid w:val="00AA4B98"/>
    <w:rsid w:val="00AB2434"/>
    <w:rsid w:val="00AB49ED"/>
    <w:rsid w:val="00AD79D1"/>
    <w:rsid w:val="00B03ADB"/>
    <w:rsid w:val="00B20344"/>
    <w:rsid w:val="00B2760B"/>
    <w:rsid w:val="00B4390D"/>
    <w:rsid w:val="00B43C36"/>
    <w:rsid w:val="00B45F94"/>
    <w:rsid w:val="00B5343A"/>
    <w:rsid w:val="00B62302"/>
    <w:rsid w:val="00B671A1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D7AC4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25183"/>
    <w:rsid w:val="00C40DB5"/>
    <w:rsid w:val="00C428B9"/>
    <w:rsid w:val="00C6240B"/>
    <w:rsid w:val="00C627BD"/>
    <w:rsid w:val="00C6630C"/>
    <w:rsid w:val="00C70884"/>
    <w:rsid w:val="00C715B4"/>
    <w:rsid w:val="00C715B6"/>
    <w:rsid w:val="00C8103B"/>
    <w:rsid w:val="00C83BB2"/>
    <w:rsid w:val="00C91BF7"/>
    <w:rsid w:val="00C91CB9"/>
    <w:rsid w:val="00C959CC"/>
    <w:rsid w:val="00C97A15"/>
    <w:rsid w:val="00CB1301"/>
    <w:rsid w:val="00CC23A5"/>
    <w:rsid w:val="00CC338E"/>
    <w:rsid w:val="00CC5533"/>
    <w:rsid w:val="00CD2E9E"/>
    <w:rsid w:val="00CF3218"/>
    <w:rsid w:val="00CF3BF9"/>
    <w:rsid w:val="00D02133"/>
    <w:rsid w:val="00D0287C"/>
    <w:rsid w:val="00D12F21"/>
    <w:rsid w:val="00D169C6"/>
    <w:rsid w:val="00D32CD8"/>
    <w:rsid w:val="00D40E7C"/>
    <w:rsid w:val="00D428ED"/>
    <w:rsid w:val="00D44CD2"/>
    <w:rsid w:val="00D6032F"/>
    <w:rsid w:val="00D60E92"/>
    <w:rsid w:val="00D63AC4"/>
    <w:rsid w:val="00D700B1"/>
    <w:rsid w:val="00D70637"/>
    <w:rsid w:val="00D7316F"/>
    <w:rsid w:val="00D7549F"/>
    <w:rsid w:val="00D7720F"/>
    <w:rsid w:val="00D83F88"/>
    <w:rsid w:val="00D84705"/>
    <w:rsid w:val="00D95E63"/>
    <w:rsid w:val="00DA1FE5"/>
    <w:rsid w:val="00DA68D8"/>
    <w:rsid w:val="00DA73CF"/>
    <w:rsid w:val="00DB23E0"/>
    <w:rsid w:val="00DB34E5"/>
    <w:rsid w:val="00DB552E"/>
    <w:rsid w:val="00DC0BF2"/>
    <w:rsid w:val="00DC6104"/>
    <w:rsid w:val="00DD14AB"/>
    <w:rsid w:val="00DD2723"/>
    <w:rsid w:val="00DD3098"/>
    <w:rsid w:val="00DE2A27"/>
    <w:rsid w:val="00DF0803"/>
    <w:rsid w:val="00E04C2D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E7142"/>
    <w:rsid w:val="00EF075A"/>
    <w:rsid w:val="00F038D6"/>
    <w:rsid w:val="00F239EB"/>
    <w:rsid w:val="00F40716"/>
    <w:rsid w:val="00F40ECD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03F7"/>
    <w:rsid w:val="00F854EC"/>
    <w:rsid w:val="00F91156"/>
    <w:rsid w:val="00F91928"/>
    <w:rsid w:val="00FA2E39"/>
    <w:rsid w:val="00FA3869"/>
    <w:rsid w:val="00FA569B"/>
    <w:rsid w:val="00FB37D4"/>
    <w:rsid w:val="00FC10F5"/>
    <w:rsid w:val="00FC7C67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516CB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F40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3264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469</cp:revision>
  <cp:lastPrinted>2021-11-11T07:32:00Z</cp:lastPrinted>
  <dcterms:created xsi:type="dcterms:W3CDTF">2019-11-18T15:02:00Z</dcterms:created>
  <dcterms:modified xsi:type="dcterms:W3CDTF">2021-12-23T11:42:00Z</dcterms:modified>
</cp:coreProperties>
</file>