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1F35" w:rsidRDefault="00051F35" w:rsidP="000F15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C0962" w:rsidRPr="002C36A5" w:rsidRDefault="001C0962" w:rsidP="00951965">
      <w:pPr>
        <w:ind w:left="426" w:right="41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6A5" w:rsidRPr="002C36A5" w:rsidRDefault="003068FF" w:rsidP="00951965">
      <w:pPr>
        <w:spacing w:after="0" w:line="240" w:lineRule="auto"/>
        <w:ind w:left="426" w:right="41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внесення змін</w:t>
      </w:r>
      <w:r w:rsidR="002C36A5" w:rsidRPr="002C36A5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2C36A5" w:rsidRPr="002C36A5">
        <w:rPr>
          <w:rFonts w:ascii="Times New Roman" w:hAnsi="Times New Roman" w:cs="Times New Roman"/>
          <w:b/>
          <w:sz w:val="28"/>
        </w:rPr>
        <w:t xml:space="preserve">Положення про </w:t>
      </w:r>
      <w:r>
        <w:rPr>
          <w:rFonts w:ascii="Times New Roman" w:hAnsi="Times New Roman" w:cs="Times New Roman"/>
          <w:b/>
          <w:sz w:val="28"/>
        </w:rPr>
        <w:t>у</w:t>
      </w:r>
      <w:r w:rsidR="002C36A5" w:rsidRPr="002C36A5">
        <w:rPr>
          <w:rFonts w:ascii="Times New Roman" w:hAnsi="Times New Roman" w:cs="Times New Roman"/>
          <w:b/>
          <w:sz w:val="28"/>
        </w:rPr>
        <w:t xml:space="preserve">правління з питань запобігання та виявлення корупції </w:t>
      </w:r>
      <w:r w:rsidR="002C36A5" w:rsidRPr="002C36A5">
        <w:rPr>
          <w:rFonts w:ascii="Times New Roman" w:hAnsi="Times New Roman" w:cs="Times New Roman"/>
          <w:b/>
          <w:sz w:val="28"/>
          <w:szCs w:val="28"/>
        </w:rPr>
        <w:t xml:space="preserve">секретаріату Київської міської ради </w:t>
      </w:r>
    </w:p>
    <w:p w:rsidR="00051F35" w:rsidRPr="00051F35" w:rsidRDefault="00051F35" w:rsidP="00E52CAB">
      <w:pPr>
        <w:ind w:right="4109"/>
        <w:jc w:val="both"/>
        <w:rPr>
          <w:b/>
          <w:sz w:val="28"/>
          <w:szCs w:val="28"/>
        </w:rPr>
      </w:pPr>
    </w:p>
    <w:p w:rsidR="002C36A5" w:rsidRDefault="00951965" w:rsidP="00E52CA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BA4B2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</w:t>
      </w:r>
      <w:r w:rsidR="00761C8E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BA4B2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овідно до пункту 1.1 </w:t>
      </w:r>
      <w:r w:rsidR="00761C8E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розпорядження </w:t>
      </w:r>
      <w:r w:rsidR="00353B1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80180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r w:rsidR="00353B1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структуру секретаріату Київської міської ради»</w:t>
      </w:r>
      <w:r w:rsidR="003068FF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F1712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затвердженого</w:t>
      </w:r>
      <w:r w:rsidR="00353B1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розпорядження</w:t>
      </w:r>
      <w:r w:rsidR="003B6476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="00353B1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заступника</w:t>
      </w:r>
      <w:r w:rsidR="00353B1C" w:rsidRP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міського голови</w:t>
      </w:r>
      <w:r w:rsidR="003B647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B6476">
        <w:rPr>
          <w:sz w:val="28"/>
          <w:szCs w:val="28"/>
        </w:rPr>
        <w:t xml:space="preserve">– </w:t>
      </w:r>
      <w:r w:rsid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>секретаря Київсько</w:t>
      </w:r>
      <w:r w:rsidR="00051F35">
        <w:rPr>
          <w:rFonts w:ascii="Times New Roman" w:eastAsia="Times New Roman" w:hAnsi="Times New Roman" w:cs="Times New Roman"/>
          <w:sz w:val="28"/>
          <w:szCs w:val="28"/>
          <w:lang w:eastAsia="uk-UA"/>
        </w:rPr>
        <w:t>ї міської ради від 05.11.2021</w:t>
      </w:r>
      <w:r w:rsidR="000F6E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180E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 w:rsidR="00FB2D8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0180E">
        <w:rPr>
          <w:rFonts w:ascii="Times New Roman" w:eastAsia="Times New Roman" w:hAnsi="Times New Roman" w:cs="Times New Roman"/>
          <w:sz w:val="28"/>
          <w:szCs w:val="28"/>
          <w:lang w:eastAsia="uk-UA"/>
        </w:rPr>
        <w:t>156</w:t>
      </w:r>
      <w:r w:rsidR="003B6476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E856B1" w:rsidRPr="00E856B1" w:rsidRDefault="002C36A5" w:rsidP="00D12357">
      <w:pPr>
        <w:pStyle w:val="rvps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20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</w:t>
      </w:r>
      <w:r w:rsidR="00436BD3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r w:rsidR="008E197B">
        <w:rPr>
          <w:sz w:val="28"/>
          <w:szCs w:val="28"/>
        </w:rPr>
        <w:t>П</w:t>
      </w:r>
      <w:r w:rsidR="00436BD3" w:rsidRPr="00436BD3">
        <w:rPr>
          <w:sz w:val="28"/>
          <w:szCs w:val="28"/>
        </w:rPr>
        <w:t>оложення</w:t>
      </w:r>
      <w:r w:rsidR="00436BD3">
        <w:rPr>
          <w:sz w:val="28"/>
          <w:szCs w:val="28"/>
        </w:rPr>
        <w:t xml:space="preserve"> </w:t>
      </w:r>
      <w:r w:rsidR="00436BD3" w:rsidRPr="00436BD3">
        <w:rPr>
          <w:sz w:val="28"/>
          <w:szCs w:val="28"/>
        </w:rPr>
        <w:t>про управління з питань запобігання та виявлення корупції секретаріату Київської міської ради</w:t>
      </w:r>
      <w:r w:rsidR="00A63731">
        <w:rPr>
          <w:sz w:val="28"/>
          <w:szCs w:val="28"/>
        </w:rPr>
        <w:t>,</w:t>
      </w:r>
      <w:r w:rsidR="00342726">
        <w:rPr>
          <w:sz w:val="28"/>
          <w:szCs w:val="28"/>
        </w:rPr>
        <w:t xml:space="preserve"> </w:t>
      </w:r>
      <w:r w:rsidR="00C06736">
        <w:rPr>
          <w:sz w:val="28"/>
          <w:szCs w:val="28"/>
        </w:rPr>
        <w:t>затвердженого</w:t>
      </w:r>
      <w:r w:rsidR="00342726" w:rsidRPr="00970174">
        <w:rPr>
          <w:sz w:val="28"/>
          <w:szCs w:val="28"/>
        </w:rPr>
        <w:t xml:space="preserve"> розпорядженням заступника міського голови – секретаря Київської міської</w:t>
      </w:r>
      <w:r w:rsidR="00342726">
        <w:rPr>
          <w:sz w:val="28"/>
          <w:szCs w:val="28"/>
        </w:rPr>
        <w:t xml:space="preserve"> ради</w:t>
      </w:r>
      <w:r w:rsidR="00342726" w:rsidRPr="00B026FA">
        <w:rPr>
          <w:sz w:val="28"/>
          <w:szCs w:val="28"/>
        </w:rPr>
        <w:t xml:space="preserve"> </w:t>
      </w:r>
      <w:r w:rsidR="00342726">
        <w:rPr>
          <w:sz w:val="28"/>
          <w:szCs w:val="28"/>
        </w:rPr>
        <w:t>від 05.10.2021 № 141 (далі – Положення), а саме:</w:t>
      </w:r>
    </w:p>
    <w:p w:rsidR="000273F8" w:rsidRPr="00D12357" w:rsidRDefault="00E856B1" w:rsidP="00D12357">
      <w:pPr>
        <w:pStyle w:val="a3"/>
        <w:numPr>
          <w:ilvl w:val="1"/>
          <w:numId w:val="4"/>
        </w:num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73F8" w:rsidRPr="00E52CAB">
        <w:rPr>
          <w:sz w:val="28"/>
          <w:szCs w:val="28"/>
        </w:rPr>
        <w:t>Пункт 5.4 Положення</w:t>
      </w:r>
      <w:r w:rsidR="000454C8">
        <w:rPr>
          <w:sz w:val="28"/>
          <w:szCs w:val="28"/>
        </w:rPr>
        <w:t xml:space="preserve"> </w:t>
      </w:r>
      <w:r w:rsidR="000273F8" w:rsidRPr="00E52CAB">
        <w:rPr>
          <w:sz w:val="28"/>
          <w:szCs w:val="28"/>
        </w:rPr>
        <w:t>викласти в такій редакції:</w:t>
      </w:r>
      <w:r w:rsidR="000273F8" w:rsidRPr="00E52CAB">
        <w:rPr>
          <w:sz w:val="28"/>
          <w:szCs w:val="28"/>
        </w:rPr>
        <w:tab/>
      </w:r>
    </w:p>
    <w:p w:rsidR="002964BA" w:rsidRDefault="000273F8" w:rsidP="008E197B">
      <w:pPr>
        <w:pStyle w:val="a3"/>
        <w:spacing w:after="160"/>
        <w:ind w:left="0" w:firstLine="543"/>
        <w:jc w:val="both"/>
        <w:rPr>
          <w:sz w:val="28"/>
          <w:szCs w:val="28"/>
        </w:rPr>
      </w:pPr>
      <w:r w:rsidRPr="00051702">
        <w:rPr>
          <w:sz w:val="28"/>
          <w:szCs w:val="28"/>
        </w:rPr>
        <w:t xml:space="preserve">«Начальник </w:t>
      </w:r>
      <w:r w:rsidR="008B2FC1">
        <w:rPr>
          <w:sz w:val="28"/>
          <w:szCs w:val="28"/>
        </w:rPr>
        <w:t>У</w:t>
      </w:r>
      <w:r w:rsidRPr="00051702">
        <w:rPr>
          <w:sz w:val="28"/>
          <w:szCs w:val="28"/>
        </w:rPr>
        <w:t>прав</w:t>
      </w:r>
      <w:r w:rsidR="00F42A9C">
        <w:rPr>
          <w:sz w:val="28"/>
          <w:szCs w:val="28"/>
        </w:rPr>
        <w:t>ління має заступника начальника У</w:t>
      </w:r>
      <w:r w:rsidRPr="00051702">
        <w:rPr>
          <w:sz w:val="28"/>
          <w:szCs w:val="28"/>
        </w:rPr>
        <w:t xml:space="preserve">правління та заступника начальника </w:t>
      </w:r>
      <w:r w:rsidR="00C00122">
        <w:rPr>
          <w:sz w:val="28"/>
          <w:szCs w:val="28"/>
        </w:rPr>
        <w:t>У</w:t>
      </w:r>
      <w:r w:rsidRPr="00051702">
        <w:rPr>
          <w:sz w:val="28"/>
          <w:szCs w:val="28"/>
        </w:rPr>
        <w:t>правління – начальник</w:t>
      </w:r>
      <w:r w:rsidR="00DE57BA">
        <w:rPr>
          <w:sz w:val="28"/>
          <w:szCs w:val="28"/>
        </w:rPr>
        <w:t>а</w:t>
      </w:r>
      <w:r w:rsidRPr="00051702">
        <w:rPr>
          <w:sz w:val="28"/>
          <w:szCs w:val="28"/>
        </w:rPr>
        <w:t xml:space="preserve"> відділу</w:t>
      </w:r>
      <w:r w:rsidR="002964BA">
        <w:rPr>
          <w:sz w:val="28"/>
          <w:szCs w:val="28"/>
        </w:rPr>
        <w:t xml:space="preserve">. </w:t>
      </w:r>
    </w:p>
    <w:p w:rsidR="000273F8" w:rsidRDefault="002964BA" w:rsidP="008E197B">
      <w:pPr>
        <w:pStyle w:val="a3"/>
        <w:spacing w:after="160"/>
        <w:ind w:left="0" w:firstLine="33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273F8" w:rsidRPr="00051702">
        <w:rPr>
          <w:sz w:val="28"/>
          <w:szCs w:val="28"/>
        </w:rPr>
        <w:t>а посаду заступника начальника Управління призначається особа з вищою освітою за освітньо-кваліфікаційним рівнем магістра, спеціаліста, володінням державною мовою відповідно до рівня, визначеного Законом України «Про забезпечення функціонування української мови як державної»,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</w:t>
      </w:r>
      <w:r w:rsidR="000273F8">
        <w:rPr>
          <w:sz w:val="28"/>
          <w:szCs w:val="28"/>
        </w:rPr>
        <w:t>орм власності не менше 2 років.»</w:t>
      </w:r>
    </w:p>
    <w:p w:rsidR="000273F8" w:rsidRPr="00E52CAB" w:rsidRDefault="00E52CAB" w:rsidP="00E856B1">
      <w:pPr>
        <w:pStyle w:val="a3"/>
        <w:numPr>
          <w:ilvl w:val="1"/>
          <w:numId w:val="3"/>
        </w:numPr>
        <w:spacing w:after="1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73F8" w:rsidRPr="00E52CAB">
        <w:rPr>
          <w:sz w:val="28"/>
          <w:szCs w:val="28"/>
        </w:rPr>
        <w:t>Пункт 5.5 Положення викласти в такій редакції:</w:t>
      </w:r>
      <w:r w:rsidR="000273F8" w:rsidRPr="00E52CAB">
        <w:rPr>
          <w:sz w:val="28"/>
          <w:szCs w:val="28"/>
        </w:rPr>
        <w:tab/>
      </w:r>
    </w:p>
    <w:p w:rsidR="000273F8" w:rsidRDefault="00AC145C" w:rsidP="00E856B1">
      <w:pPr>
        <w:pStyle w:val="a3"/>
        <w:spacing w:after="16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197B">
        <w:rPr>
          <w:sz w:val="28"/>
          <w:szCs w:val="28"/>
        </w:rPr>
        <w:tab/>
      </w:r>
      <w:r w:rsidR="000273F8" w:rsidRPr="000273F8">
        <w:rPr>
          <w:sz w:val="28"/>
          <w:szCs w:val="28"/>
        </w:rPr>
        <w:t>«На період відсутності начальника Управління (відпустка, відрядження, хвороба тощо) його обов’язки виконує заступник начальника Управління, а у випадку відсутності заступника начальника Управління –  заступник начальника Управління – начальник відділу</w:t>
      </w:r>
      <w:r w:rsidR="001F316B">
        <w:rPr>
          <w:sz w:val="28"/>
          <w:szCs w:val="28"/>
        </w:rPr>
        <w:t xml:space="preserve">, а у випадку відсутності </w:t>
      </w:r>
      <w:r w:rsidR="001F5144">
        <w:rPr>
          <w:sz w:val="28"/>
          <w:szCs w:val="28"/>
        </w:rPr>
        <w:t>заступника начальника Управління</w:t>
      </w:r>
      <w:r w:rsidR="009404B6">
        <w:rPr>
          <w:sz w:val="28"/>
          <w:szCs w:val="28"/>
        </w:rPr>
        <w:t xml:space="preserve"> особа</w:t>
      </w:r>
      <w:r w:rsidR="000273F8" w:rsidRPr="000273F8">
        <w:rPr>
          <w:sz w:val="28"/>
          <w:szCs w:val="28"/>
        </w:rPr>
        <w:t xml:space="preserve"> визначена розпорядженням заступника міського голови − секретаря Київської міської ради.»</w:t>
      </w:r>
    </w:p>
    <w:p w:rsidR="003B6476" w:rsidRDefault="003B6476" w:rsidP="00E52CAB">
      <w:pPr>
        <w:pStyle w:val="a3"/>
        <w:spacing w:after="160" w:line="259" w:lineRule="auto"/>
        <w:ind w:left="0" w:firstLine="426"/>
        <w:jc w:val="both"/>
        <w:rPr>
          <w:sz w:val="28"/>
          <w:szCs w:val="28"/>
        </w:rPr>
      </w:pPr>
    </w:p>
    <w:p w:rsidR="003B6476" w:rsidRPr="003433F7" w:rsidRDefault="003B6476" w:rsidP="00E52CAB">
      <w:pPr>
        <w:spacing w:after="0" w:line="19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33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міського голови – </w:t>
      </w:r>
    </w:p>
    <w:p w:rsidR="0083606F" w:rsidRDefault="003B6476" w:rsidP="00FF051C">
      <w:pPr>
        <w:pStyle w:val="a3"/>
        <w:spacing w:line="192" w:lineRule="auto"/>
        <w:ind w:left="0"/>
        <w:jc w:val="both"/>
        <w:rPr>
          <w:color w:val="000000" w:themeColor="text1"/>
          <w:sz w:val="28"/>
          <w:szCs w:val="28"/>
        </w:rPr>
      </w:pPr>
      <w:r w:rsidRPr="003B6476">
        <w:rPr>
          <w:sz w:val="28"/>
          <w:szCs w:val="28"/>
        </w:rPr>
        <w:t>секретар Київської міської ради</w:t>
      </w:r>
      <w:r w:rsidRPr="003B6476">
        <w:rPr>
          <w:sz w:val="28"/>
          <w:szCs w:val="28"/>
        </w:rPr>
        <w:tab/>
      </w:r>
      <w:r w:rsidRPr="003B6476">
        <w:rPr>
          <w:sz w:val="28"/>
          <w:szCs w:val="28"/>
        </w:rPr>
        <w:tab/>
      </w:r>
      <w:r w:rsidRPr="003B6476">
        <w:rPr>
          <w:sz w:val="28"/>
          <w:szCs w:val="28"/>
        </w:rPr>
        <w:tab/>
        <w:t>Володимир БОНДАРЕНКО</w:t>
      </w:r>
      <w:bookmarkStart w:id="0" w:name="_GoBack"/>
      <w:bookmarkEnd w:id="0"/>
    </w:p>
    <w:p w:rsidR="0083606F" w:rsidRDefault="0083606F" w:rsidP="000273F8">
      <w:pPr>
        <w:jc w:val="both"/>
      </w:pPr>
    </w:p>
    <w:sectPr w:rsidR="008360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52A21"/>
    <w:multiLevelType w:val="multilevel"/>
    <w:tmpl w:val="F9A257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144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0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5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0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29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352" w:hanging="1800"/>
      </w:pPr>
      <w:rPr>
        <w:rFonts w:hint="default"/>
        <w:sz w:val="28"/>
      </w:rPr>
    </w:lvl>
  </w:abstractNum>
  <w:abstractNum w:abstractNumId="1" w15:restartNumberingAfterBreak="0">
    <w:nsid w:val="47107A24"/>
    <w:multiLevelType w:val="multilevel"/>
    <w:tmpl w:val="3452A7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8"/>
      </w:rPr>
    </w:lvl>
  </w:abstractNum>
  <w:abstractNum w:abstractNumId="2" w15:restartNumberingAfterBreak="0">
    <w:nsid w:val="56B10E5F"/>
    <w:multiLevelType w:val="multilevel"/>
    <w:tmpl w:val="05EC86C8"/>
    <w:lvl w:ilvl="0">
      <w:start w:val="1"/>
      <w:numFmt w:val="decimal"/>
      <w:lvlText w:val="%1."/>
      <w:lvlJc w:val="left"/>
      <w:pPr>
        <w:ind w:left="694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0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4" w:hanging="2160"/>
      </w:pPr>
      <w:rPr>
        <w:rFonts w:hint="default"/>
      </w:rPr>
    </w:lvl>
  </w:abstractNum>
  <w:abstractNum w:abstractNumId="3" w15:restartNumberingAfterBreak="0">
    <w:nsid w:val="5B157E5B"/>
    <w:multiLevelType w:val="hybridMultilevel"/>
    <w:tmpl w:val="63CA9A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71E"/>
    <w:rsid w:val="000273F8"/>
    <w:rsid w:val="000454C8"/>
    <w:rsid w:val="00051F35"/>
    <w:rsid w:val="000F15E5"/>
    <w:rsid w:val="000F6E33"/>
    <w:rsid w:val="001B6FA0"/>
    <w:rsid w:val="001C0962"/>
    <w:rsid w:val="001F316B"/>
    <w:rsid w:val="001F5144"/>
    <w:rsid w:val="002964BA"/>
    <w:rsid w:val="002C36A5"/>
    <w:rsid w:val="003068FF"/>
    <w:rsid w:val="00342726"/>
    <w:rsid w:val="003433F7"/>
    <w:rsid w:val="00353B1C"/>
    <w:rsid w:val="00360065"/>
    <w:rsid w:val="003B6476"/>
    <w:rsid w:val="003F19CA"/>
    <w:rsid w:val="00417B86"/>
    <w:rsid w:val="00427953"/>
    <w:rsid w:val="00436BD3"/>
    <w:rsid w:val="0058027D"/>
    <w:rsid w:val="00592699"/>
    <w:rsid w:val="00761C8E"/>
    <w:rsid w:val="00787342"/>
    <w:rsid w:val="0080180E"/>
    <w:rsid w:val="0083606F"/>
    <w:rsid w:val="008B2FC1"/>
    <w:rsid w:val="008E197B"/>
    <w:rsid w:val="009404B6"/>
    <w:rsid w:val="00951965"/>
    <w:rsid w:val="00A63731"/>
    <w:rsid w:val="00AC145C"/>
    <w:rsid w:val="00BA4B2C"/>
    <w:rsid w:val="00C00122"/>
    <w:rsid w:val="00C06736"/>
    <w:rsid w:val="00C132CA"/>
    <w:rsid w:val="00D12357"/>
    <w:rsid w:val="00DE57BA"/>
    <w:rsid w:val="00E52CAB"/>
    <w:rsid w:val="00E856B1"/>
    <w:rsid w:val="00EB4631"/>
    <w:rsid w:val="00F1712D"/>
    <w:rsid w:val="00F42A9C"/>
    <w:rsid w:val="00F45D15"/>
    <w:rsid w:val="00FB2D8E"/>
    <w:rsid w:val="00FD771E"/>
    <w:rsid w:val="00FE7004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7CF90-84D1-4312-A08A-AC2799A1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3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02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051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51F35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semiHidden/>
    <w:unhideWhenUsed/>
    <w:rsid w:val="009404B6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7">
    <w:name w:val="Основний текст Знак"/>
    <w:basedOn w:val="a0"/>
    <w:link w:val="a6"/>
    <w:semiHidden/>
    <w:rsid w:val="009404B6"/>
    <w:rPr>
      <w:rFonts w:ascii="Liberation Serif" w:eastAsia="SimSun" w:hAnsi="Liberation Serif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57AC1-4467-4B55-8F65-E6F86477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Гуменюк Сергій Олександрович</dc:creator>
  <cp:keywords/>
  <dc:description/>
  <cp:lastModifiedBy>Семків Василь Михайлович</cp:lastModifiedBy>
  <cp:revision>6</cp:revision>
  <cp:lastPrinted>2021-12-22T13:59:00Z</cp:lastPrinted>
  <dcterms:created xsi:type="dcterms:W3CDTF">2021-12-22T11:03:00Z</dcterms:created>
  <dcterms:modified xsi:type="dcterms:W3CDTF">2021-12-24T08:46:00Z</dcterms:modified>
</cp:coreProperties>
</file>