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503AE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29AC70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50E86C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B3BE8C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59D265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D3B1A1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CB820B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8054D4B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DCCFE37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6F7A227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DCDD71B" w14:textId="77777777" w:rsidR="00762EA0" w:rsidRPr="00635D42" w:rsidRDefault="00762EA0" w:rsidP="00933617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4C83325" w14:textId="77777777" w:rsidR="00C3303A" w:rsidRDefault="00C3303A" w:rsidP="009B40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5ED188" w14:textId="77777777" w:rsidR="00C3303A" w:rsidRDefault="00C3303A" w:rsidP="009B40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1D09FD" w14:textId="77777777" w:rsidR="00861319" w:rsidRDefault="005B6B98" w:rsidP="0086131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B70D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861319"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 розпорядження</w:t>
      </w:r>
    </w:p>
    <w:p w14:paraId="142F9011" w14:textId="77777777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 w:rsidRPr="00861319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>заступника міського голови –</w:t>
      </w:r>
      <w:r w:rsidR="005B6B98" w:rsidRPr="00861319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 xml:space="preserve"> </w:t>
      </w:r>
    </w:p>
    <w:p w14:paraId="094A2F40" w14:textId="77777777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 w:rsidRPr="00861319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>секретаря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 xml:space="preserve"> </w:t>
      </w:r>
      <w:r w:rsidRPr="00861319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 xml:space="preserve">Київської міської ради </w:t>
      </w:r>
    </w:p>
    <w:p w14:paraId="65139BB9" w14:textId="77777777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 w:rsidRPr="00861319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 xml:space="preserve">від 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 xml:space="preserve">01.02.2021 № 19 «Про набори даних, </w:t>
      </w:r>
    </w:p>
    <w:p w14:paraId="6C062551" w14:textId="78F0F6A8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>які підлягають оприлюдненню у формі</w:t>
      </w:r>
    </w:p>
    <w:p w14:paraId="4F338025" w14:textId="1E56FCDF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>відкритих даних, розпорядником яких</w:t>
      </w:r>
    </w:p>
    <w:p w14:paraId="0A2FBF52" w14:textId="6C992C88" w:rsid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  <w:t>є секретаріат Київської міської ради»</w:t>
      </w:r>
    </w:p>
    <w:p w14:paraId="5EDD6EFA" w14:textId="77777777" w:rsidR="00861319" w:rsidRPr="00861319" w:rsidRDefault="00861319" w:rsidP="00861319">
      <w:pPr>
        <w:spacing w:after="0" w:line="240" w:lineRule="auto"/>
        <w:ind w:firstLine="709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zh-CN" w:bidi="hi-IN"/>
        </w:rPr>
      </w:pPr>
    </w:p>
    <w:p w14:paraId="73F43034" w14:textId="77777777" w:rsidR="005B6B98" w:rsidRDefault="005B6B98" w:rsidP="005B6B9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</w:pPr>
    </w:p>
    <w:p w14:paraId="53DAE414" w14:textId="3CAFBF19" w:rsidR="00216BB2" w:rsidRDefault="005B6B98" w:rsidP="005B6B9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У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 зв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’</w:t>
      </w:r>
      <w:proofErr w:type="spellStart"/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язку</w:t>
      </w:r>
      <w:proofErr w:type="spellEnd"/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 зі зміною структури секретаріату Київської міської ради, утворення</w:t>
      </w:r>
      <w:r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м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 відділу по роботі з відкритими даними, в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ідповідно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до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рішення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Київської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міської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ради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від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11.02.2021 № 7/48 «Про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затвердження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структури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та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загальної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чисельності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секретаріату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Київської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міської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ради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»:</w:t>
      </w:r>
    </w:p>
    <w:p w14:paraId="27ECEA3B" w14:textId="461D60B4" w:rsidR="00762EA0" w:rsidRDefault="004F1311" w:rsidP="00746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1.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В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нести</w:t>
      </w:r>
      <w:proofErr w:type="spellEnd"/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 зміни в розпорядження заступника міського голови – секретаря Київської міської ради</w:t>
      </w:r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від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01.02.2021 № 19 «Про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набори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даних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,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які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підлягають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оприлюдненню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у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формі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відкритих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даних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,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розпорядником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яких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є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секретаріат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Київської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міської</w:t>
      </w:r>
      <w:proofErr w:type="spellEnd"/>
      <w:r w:rsidR="00216BB2" w:rsidRPr="00216BB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ради»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 xml:space="preserve">, </w:t>
      </w:r>
      <w:r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а саме</w:t>
      </w:r>
      <w:r w:rsidR="00216BB2">
        <w:rPr>
          <w:rFonts w:ascii="Times New Roman" w:eastAsia="SimSun" w:hAnsi="Times New Roman" w:cs="Times New Roman"/>
          <w:kern w:val="2"/>
          <w:sz w:val="28"/>
          <w:szCs w:val="28"/>
          <w:lang w:val="uk-UA" w:eastAsia="zh-CN" w:bidi="hi-IN"/>
        </w:rPr>
        <w:t>:</w:t>
      </w:r>
    </w:p>
    <w:p w14:paraId="077CD1D6" w14:textId="02E3A912" w:rsidR="00B370E3" w:rsidRDefault="0074638F" w:rsidP="00746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B370E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70E3">
        <w:rPr>
          <w:rFonts w:ascii="Times New Roman" w:hAnsi="Times New Roman" w:cs="Times New Roman"/>
          <w:sz w:val="28"/>
          <w:szCs w:val="28"/>
          <w:lang w:val="uk-UA"/>
        </w:rPr>
        <w:t>В пункті 2 слова «управління інформаційно-комунікаційних технологій та управління з питань запобігання корупції та контрольно-аналітичної роботи» замінити словами «відділу по роботі з відкритими даними».</w:t>
      </w:r>
    </w:p>
    <w:p w14:paraId="72D9BEA6" w14:textId="48D13046" w:rsidR="009D4B7C" w:rsidRDefault="009D4B7C" w:rsidP="00746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 Пункт 2 доповнити новим абзацом: «Встановити форми подання наборів даних відповідно до таблиць 1-14 до цього розпорядження.».</w:t>
      </w:r>
    </w:p>
    <w:p w14:paraId="75FAC927" w14:textId="00B0F112" w:rsidR="00B56F49" w:rsidRPr="00635D42" w:rsidRDefault="00B370E3" w:rsidP="00746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24BAF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4638F">
        <w:rPr>
          <w:rFonts w:ascii="Times New Roman" w:hAnsi="Times New Roman" w:cs="Times New Roman"/>
          <w:sz w:val="28"/>
          <w:szCs w:val="28"/>
          <w:lang w:val="uk-UA"/>
        </w:rPr>
        <w:t>В абзаці другому пункту 2.1. слова «протягом кварталу» замінити словами «протягом трьох робочих днів».</w:t>
      </w:r>
    </w:p>
    <w:p w14:paraId="24F94523" w14:textId="3262031E" w:rsidR="00B370E3" w:rsidRDefault="00B370E3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24BA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56F49" w:rsidRPr="00635D4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0234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пункті 3 слова управління з питань запобігання корупції та контрольно-аналітичної роботи» замінити словами «відділ по роботі з відкритими даними».</w:t>
      </w:r>
    </w:p>
    <w:p w14:paraId="79081153" w14:textId="2ACCF19D" w:rsidR="00B370E3" w:rsidRDefault="00B370E3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24BAF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17510">
        <w:rPr>
          <w:rFonts w:ascii="Times New Roman" w:hAnsi="Times New Roman" w:cs="Times New Roman"/>
          <w:sz w:val="28"/>
          <w:szCs w:val="28"/>
          <w:lang w:val="uk-UA"/>
        </w:rPr>
        <w:t xml:space="preserve">Пункт 3 доповнити новим абзацом: «Відділу по роботі з відкритими даними щоквартально надавати заступнику міського голови – секретарю Київської міської ради інформацію про своєчасність подання структурними підрозділами </w:t>
      </w:r>
      <w:r w:rsidR="00B17510" w:rsidRPr="00635D42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</w:t>
      </w:r>
      <w:r w:rsidR="00B17510">
        <w:rPr>
          <w:rFonts w:ascii="Times New Roman" w:hAnsi="Times New Roman" w:cs="Times New Roman"/>
          <w:sz w:val="28"/>
          <w:szCs w:val="28"/>
          <w:lang w:val="uk-UA"/>
        </w:rPr>
        <w:t xml:space="preserve"> ради наборів відкритих даних, а також про стан їх оприлюднення на </w:t>
      </w:r>
      <w:r w:rsidR="00B17510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Єдиному державному </w:t>
      </w:r>
      <w:proofErr w:type="spellStart"/>
      <w:r w:rsidR="00B17510" w:rsidRPr="00635D42">
        <w:rPr>
          <w:rFonts w:ascii="Times New Roman" w:hAnsi="Times New Roman" w:cs="Times New Roman"/>
          <w:sz w:val="28"/>
          <w:szCs w:val="28"/>
          <w:lang w:val="uk-UA"/>
        </w:rPr>
        <w:t>вебпорталі</w:t>
      </w:r>
      <w:proofErr w:type="spellEnd"/>
      <w:r w:rsidR="00B17510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відкритих даних</w:t>
      </w:r>
      <w:r w:rsidR="00B17510">
        <w:rPr>
          <w:rFonts w:ascii="Times New Roman" w:hAnsi="Times New Roman" w:cs="Times New Roman"/>
          <w:sz w:val="28"/>
          <w:szCs w:val="28"/>
          <w:lang w:val="uk-UA"/>
        </w:rPr>
        <w:t>.»</w:t>
      </w:r>
      <w:r w:rsidR="00C512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2B5F0B" w14:textId="5611F503" w:rsidR="00FE0AFB" w:rsidRDefault="00FE0AFB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</w:t>
      </w:r>
      <w:r w:rsidR="00DD518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 В пункті 4 слова «Управлінню інформаційно-комунікаційних технологій» замінити словами «Відділу по роботі з відкритими даними».</w:t>
      </w:r>
    </w:p>
    <w:p w14:paraId="4712DA56" w14:textId="0CF92A97" w:rsidR="00AF48E5" w:rsidRDefault="009D4B7C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DD518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F48E5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Доповнити пунктом 5 такого змісту: «Визначити відповідальним відділ по роботі з відкритими даними</w:t>
      </w:r>
      <w:r w:rsidR="00B24BAF">
        <w:rPr>
          <w:rFonts w:ascii="Times New Roman" w:hAnsi="Times New Roman" w:cs="Times New Roman"/>
          <w:sz w:val="28"/>
          <w:szCs w:val="28"/>
          <w:lang w:val="uk-UA"/>
        </w:rPr>
        <w:t xml:space="preserve"> за надання Міністерству цифрової трансформації України до 01 березня року, що настає за роком оцінки, заповненої картки оцінки стану оприлюднення і оновлення відкритих даних, розпорядником яких є секретаріат Київської міської ради».</w:t>
      </w:r>
    </w:p>
    <w:p w14:paraId="5AA5DBE2" w14:textId="7CF727D9" w:rsidR="00B95D3E" w:rsidRDefault="00B95D3E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цим пункти 5, 6, 7 розпорядження вважати пунктами 6, 7, 8.</w:t>
      </w:r>
    </w:p>
    <w:p w14:paraId="30C0B548" w14:textId="2D02C3F6" w:rsidR="00B95D3E" w:rsidRDefault="00B95D3E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DD518E">
        <w:rPr>
          <w:rFonts w:ascii="Times New Roman" w:hAnsi="Times New Roman" w:cs="Times New Roman"/>
          <w:sz w:val="28"/>
          <w:szCs w:val="28"/>
          <w:lang w:val="uk-UA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. В пункті 6 слова «Управлінню документообігу та аналізу кореспонденції» замінити на слова </w:t>
      </w:r>
      <w:r w:rsidRPr="00B95D3E">
        <w:rPr>
          <w:rFonts w:ascii="Times New Roman" w:hAnsi="Times New Roman" w:cs="Times New Roman"/>
          <w:sz w:val="28"/>
          <w:szCs w:val="28"/>
          <w:lang w:val="uk-UA"/>
        </w:rPr>
        <w:t>«Управлінню документообігу, аналізу кореспонденції та контрольно- аналітичної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4EFDCED5" w14:textId="34AB7BD6" w:rsidR="00B95D3E" w:rsidRPr="00B95D3E" w:rsidRDefault="00B95D3E" w:rsidP="00AF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Додатки 1, 2, а також </w:t>
      </w:r>
      <w:r w:rsidR="0061774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>
        <w:rPr>
          <w:rFonts w:ascii="Times New Roman" w:hAnsi="Times New Roman" w:cs="Times New Roman"/>
          <w:sz w:val="28"/>
          <w:szCs w:val="28"/>
          <w:lang w:val="uk-UA"/>
        </w:rPr>
        <w:t>таблиц</w:t>
      </w:r>
      <w:r w:rsidR="00617745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розпорядження викласти в новій редакції, що додається.</w:t>
      </w:r>
    </w:p>
    <w:p w14:paraId="26AD4B2C" w14:textId="496ADC05" w:rsidR="002216AF" w:rsidRPr="00635D42" w:rsidRDefault="00B95D3E" w:rsidP="002152EC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216AF" w:rsidRPr="00635D42">
        <w:rPr>
          <w:sz w:val="28"/>
          <w:szCs w:val="28"/>
          <w:lang w:val="uk-UA"/>
        </w:rPr>
        <w:t>. Контроль за виконанням цього розпорядження покласти на керуючого справами</w:t>
      </w:r>
      <w:r w:rsidR="00C3303A">
        <w:rPr>
          <w:sz w:val="28"/>
          <w:szCs w:val="28"/>
          <w:lang w:val="uk-UA"/>
        </w:rPr>
        <w:t xml:space="preserve"> секретаріату Київської міської ради</w:t>
      </w:r>
      <w:r w:rsidR="002216AF" w:rsidRPr="00635D42">
        <w:rPr>
          <w:sz w:val="28"/>
          <w:szCs w:val="28"/>
          <w:lang w:val="uk-UA"/>
        </w:rPr>
        <w:t>.</w:t>
      </w:r>
    </w:p>
    <w:p w14:paraId="3D1FDA20" w14:textId="77777777" w:rsidR="00762EA0" w:rsidRPr="00635D42" w:rsidRDefault="00762EA0" w:rsidP="002152EC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D7E331" w14:textId="77777777" w:rsidR="00E37E55" w:rsidRDefault="00E37E55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4438101" w14:textId="77777777" w:rsidR="00933617" w:rsidRPr="00635D42" w:rsidRDefault="00933617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4E1C0C" w14:textId="35A2F2F5" w:rsidR="001107D7" w:rsidRPr="00635D42" w:rsidRDefault="00933617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Володимир  </w:t>
      </w:r>
      <w:r w:rsidR="00AA089A" w:rsidRPr="00635D42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641E7D47" w14:textId="00B8F49C" w:rsidR="002152EC" w:rsidRPr="00635D42" w:rsidRDefault="002152EC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28CBE5E" w14:textId="4D31FEC5" w:rsidR="002152EC" w:rsidRPr="00635D42" w:rsidRDefault="002152EC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207B67E" w14:textId="4CF0BAF7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A41829A" w14:textId="4E3C24DD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45F00BB" w14:textId="7BAC0CF3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279D2C5" w14:textId="66979938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DDE863" w14:textId="3C28FF26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D11ED6" w14:textId="7098BCE6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E93B67F" w14:textId="73CCF230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74034A" w14:textId="35AEFE6F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563A5EB" w14:textId="2AE0E7B0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251113" w14:textId="560CB9FA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1478EE0" w14:textId="71410628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96241D" w14:textId="28F468D8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66E70F" w14:textId="5DBAF3F4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2DB8BF" w14:textId="3D1560D0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82FD4D7" w14:textId="5E052EAB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7DC4BFD" w14:textId="295BD1AC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878621" w14:textId="6431873D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B1E1489" w14:textId="2C06C2C2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6A510A" w14:textId="7BB3A7D3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3A3686" w14:textId="724A89AB" w:rsidR="00AA191D" w:rsidRPr="00635D42" w:rsidRDefault="00AA191D" w:rsidP="00215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ED20A38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99DE50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495D96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0BD328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41DD27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1A2B56" w14:textId="77777777" w:rsidR="00B95D3E" w:rsidRDefault="00B95D3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A5A232" w14:textId="1DCE0ECA" w:rsidR="001107D7" w:rsidRPr="00635D42" w:rsidRDefault="001107D7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Подання:</w:t>
      </w:r>
    </w:p>
    <w:p w14:paraId="2CE5FAD2" w14:textId="77777777" w:rsidR="00F02443" w:rsidRPr="00635D42" w:rsidRDefault="00F02443" w:rsidP="00215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A8DBCA7" w14:textId="77777777" w:rsidR="00462A5E" w:rsidRDefault="00462A5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начальника відділу</w:t>
      </w:r>
    </w:p>
    <w:p w14:paraId="2C3A2304" w14:textId="61BC7735" w:rsidR="00F02443" w:rsidRPr="00635D42" w:rsidRDefault="00462A5E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 роботі з відкритими даними</w:t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Лілія ЛАЗОР</w:t>
      </w:r>
    </w:p>
    <w:p w14:paraId="335F45A6" w14:textId="18C88019" w:rsidR="00BC044B" w:rsidRPr="00635D42" w:rsidRDefault="00BC044B" w:rsidP="002152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D4653F" w14:textId="77777777" w:rsidR="001107D7" w:rsidRPr="00635D42" w:rsidRDefault="001107D7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Погоджено: </w:t>
      </w:r>
    </w:p>
    <w:p w14:paraId="225B1BBC" w14:textId="77777777" w:rsidR="004538F3" w:rsidRPr="00635D42" w:rsidRDefault="004538F3" w:rsidP="00215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6232D48" w14:textId="439EF758" w:rsidR="00462A5E" w:rsidRDefault="00452FED" w:rsidP="00462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Керуючий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62A5E" w:rsidRPr="00635D42">
        <w:rPr>
          <w:rFonts w:ascii="Times New Roman" w:hAnsi="Times New Roman" w:cs="Times New Roman"/>
          <w:sz w:val="28"/>
          <w:szCs w:val="28"/>
          <w:lang w:val="uk-UA"/>
        </w:rPr>
        <w:t>Ігор ХАЦЕВИЧ</w:t>
      </w:r>
    </w:p>
    <w:p w14:paraId="4483D405" w14:textId="1069909F" w:rsidR="00F02FD0" w:rsidRDefault="00F02FD0" w:rsidP="00462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DDDE35" w14:textId="0537AA23" w:rsidR="00F02FD0" w:rsidRDefault="00F02FD0" w:rsidP="00462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з питань </w:t>
      </w:r>
    </w:p>
    <w:p w14:paraId="4386B28B" w14:textId="49021BF8" w:rsidR="00F02FD0" w:rsidRPr="00635D42" w:rsidRDefault="00F02FD0" w:rsidP="00462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запобігання та виявлення корупції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Віра ОЛІЙНИК</w:t>
      </w:r>
    </w:p>
    <w:p w14:paraId="7E8D05FC" w14:textId="77777777" w:rsidR="00462A5E" w:rsidRPr="00635D42" w:rsidRDefault="00462A5E" w:rsidP="00462A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1CEC11" w14:textId="3FB64B0B" w:rsidR="00F02443" w:rsidRPr="00635D42" w:rsidRDefault="000F06C3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02443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ачальник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забезпечення</w:t>
      </w:r>
    </w:p>
    <w:p w14:paraId="418DBF4C" w14:textId="2D5BF586" w:rsidR="000F06C3" w:rsidRDefault="00F02443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діяль</w:t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 xml:space="preserve">ності </w:t>
      </w:r>
      <w:r w:rsidR="000F06C3">
        <w:rPr>
          <w:rFonts w:ascii="Times New Roman" w:hAnsi="Times New Roman" w:cs="Times New Roman"/>
          <w:sz w:val="28"/>
          <w:szCs w:val="28"/>
          <w:lang w:val="uk-UA"/>
        </w:rPr>
        <w:t>заступника міського голови –</w:t>
      </w:r>
    </w:p>
    <w:p w14:paraId="7312F9E7" w14:textId="2F43C8AD" w:rsidR="00844CAD" w:rsidRDefault="000F06C3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секретаря Київської міської ради</w:t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52FED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Денис ХОМЕНКО</w:t>
      </w:r>
    </w:p>
    <w:p w14:paraId="3A0A08C8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FFAFDB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0A3E2C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00011E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379B49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4D32FC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A9C3DE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CBD8B7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45BFBD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D9BF0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81614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7CD6ED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E138B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50A659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0A588F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F43093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F87450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92CCAB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C2B16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1BE0B5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884D0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FF039F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3A9F96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09198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2445CD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969E71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492E25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7BF3CC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448EFB" w14:textId="77777777" w:rsidR="00844CAD" w:rsidRDefault="00844CAD" w:rsidP="00215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1FBE7" w14:textId="77777777" w:rsidR="00462A5E" w:rsidRDefault="00462A5E" w:rsidP="006B31DF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1EA9802C" w14:textId="77777777" w:rsidR="00462A5E" w:rsidRDefault="00462A5E" w:rsidP="006B31DF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7A6D4C0" w14:textId="77777777" w:rsidR="00462A5E" w:rsidRDefault="00462A5E" w:rsidP="006B31DF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4ACC585" w14:textId="0AE830C6" w:rsidR="00975EDB" w:rsidRPr="00635D42" w:rsidRDefault="001D5993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  <w:r w:rsidR="003B67C8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75A786DF" w14:textId="77777777" w:rsidR="003D5365" w:rsidRDefault="00975EDB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до розпорядження заступника</w:t>
      </w:r>
      <w:r w:rsidR="003D53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міського голови – секретаря</w:t>
      </w:r>
      <w:r w:rsidR="003D53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</w:p>
    <w:p w14:paraId="7790BB90" w14:textId="68FAB967" w:rsidR="00975EDB" w:rsidRDefault="00975EDB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36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___________ № __________</w:t>
      </w:r>
    </w:p>
    <w:p w14:paraId="60E915EB" w14:textId="77777777" w:rsidR="003D5365" w:rsidRDefault="0061774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(в редакції розпорядження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заступника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міського голови – секретаря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</w:t>
      </w:r>
    </w:p>
    <w:p w14:paraId="44B36C7C" w14:textId="656CFA32" w:rsidR="00617745" w:rsidRPr="00635D42" w:rsidRDefault="0061774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міської ради від ___________ № __________</w:t>
      </w:r>
      <w:r w:rsidR="003D5365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1B6D71C2" w14:textId="77777777" w:rsidR="00800310" w:rsidRPr="00635D42" w:rsidRDefault="00800310" w:rsidP="00975EDB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50B1DCFF" w14:textId="0F0DDDD2" w:rsidR="00800310" w:rsidRPr="00635D42" w:rsidRDefault="003B67C8" w:rsidP="00800310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РЕЄСТР</w:t>
      </w:r>
    </w:p>
    <w:p w14:paraId="087570C4" w14:textId="5F7348C7" w:rsidR="009A1D75" w:rsidRPr="00635D42" w:rsidRDefault="007E5D5A" w:rsidP="00EE56DA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набор</w:t>
      </w:r>
      <w:r w:rsidR="003B67C8" w:rsidRPr="00635D42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6DA" w:rsidRPr="00635D42">
        <w:rPr>
          <w:rFonts w:ascii="Times New Roman" w:hAnsi="Times New Roman" w:cs="Times New Roman"/>
          <w:sz w:val="28"/>
          <w:szCs w:val="28"/>
          <w:lang w:val="uk-UA"/>
        </w:rPr>
        <w:t>даних, які підлягають оприлюдненню у формі відкритих даних, розпорядником яких є секретаріат Київської міської ради</w:t>
      </w:r>
    </w:p>
    <w:p w14:paraId="64BBEEA8" w14:textId="77777777" w:rsidR="00EE56DA" w:rsidRPr="00635D42" w:rsidRDefault="00EE56DA" w:rsidP="00EE56DA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608"/>
        <w:gridCol w:w="5057"/>
        <w:gridCol w:w="1985"/>
        <w:gridCol w:w="1701"/>
      </w:tblGrid>
      <w:tr w:rsidR="00635D42" w:rsidRPr="00635D42" w14:paraId="4DA715BB" w14:textId="26E21B80" w:rsidTr="006D4CE7">
        <w:tc>
          <w:tcPr>
            <w:tcW w:w="608" w:type="dxa"/>
          </w:tcPr>
          <w:p w14:paraId="6BB0A5CC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</w:p>
          <w:p w14:paraId="72D56137" w14:textId="4EC35934" w:rsidR="00142B06" w:rsidRPr="00635D42" w:rsidRDefault="00AB5E3C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142B06"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/п</w:t>
            </w:r>
          </w:p>
        </w:tc>
        <w:tc>
          <w:tcPr>
            <w:tcW w:w="5057" w:type="dxa"/>
          </w:tcPr>
          <w:p w14:paraId="7EFF8093" w14:textId="1B73CE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набору відкритих даних</w:t>
            </w:r>
          </w:p>
          <w:p w14:paraId="2AF48283" w14:textId="0E02C608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3713CAE6" w14:textId="0CD3CC10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(тип) набору даних</w:t>
            </w:r>
          </w:p>
        </w:tc>
        <w:tc>
          <w:tcPr>
            <w:tcW w:w="1701" w:type="dxa"/>
          </w:tcPr>
          <w:p w14:paraId="4B45C2E2" w14:textId="4C812772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подання інформації</w:t>
            </w:r>
          </w:p>
        </w:tc>
      </w:tr>
      <w:tr w:rsidR="00635D42" w:rsidRPr="00635D42" w14:paraId="47179491" w14:textId="4E523995" w:rsidTr="006D4CE7">
        <w:tc>
          <w:tcPr>
            <w:tcW w:w="608" w:type="dxa"/>
          </w:tcPr>
          <w:p w14:paraId="1DF987DA" w14:textId="2251EE3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057" w:type="dxa"/>
          </w:tcPr>
          <w:p w14:paraId="08DD8A6B" w14:textId="57F09129" w:rsidR="00142B06" w:rsidRPr="00635D42" w:rsidRDefault="00142B06" w:rsidP="00920926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про організаційну структуру </w:t>
            </w:r>
            <w:r w:rsidR="0092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розпорядника інформації</w:t>
            </w:r>
          </w:p>
        </w:tc>
        <w:tc>
          <w:tcPr>
            <w:tcW w:w="1985" w:type="dxa"/>
          </w:tcPr>
          <w:p w14:paraId="0F4EFA47" w14:textId="3448365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Текстові дані (DOC(X))</w:t>
            </w:r>
          </w:p>
        </w:tc>
        <w:tc>
          <w:tcPr>
            <w:tcW w:w="1701" w:type="dxa"/>
          </w:tcPr>
          <w:p w14:paraId="4377EF08" w14:textId="0C5BEFC0" w:rsidR="00142B06" w:rsidRPr="00635D42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635D42" w:rsidRPr="00635D42" w14:paraId="681A0923" w14:textId="6B19E0F1" w:rsidTr="006D4CE7">
        <w:tc>
          <w:tcPr>
            <w:tcW w:w="608" w:type="dxa"/>
          </w:tcPr>
          <w:p w14:paraId="1A85803E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95892B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EAB6C5E" w14:textId="71A6107B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057" w:type="dxa"/>
          </w:tcPr>
          <w:p w14:paraId="41694F5B" w14:textId="12A7ABD0" w:rsidR="00142B06" w:rsidRPr="00635D42" w:rsidRDefault="00142B06" w:rsidP="00256D7E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Довідник підприємств, установ (закладів) та організацій, що належать до сфери управління</w:t>
            </w:r>
            <w:r w:rsidR="00920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розпорядника інформації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="000136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їх ідентифікаційних кодів, офіційних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вебсайтів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адрес ел</w:t>
            </w:r>
            <w:r w:rsidR="006B3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ектронної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пошти, </w:t>
            </w:r>
            <w:r w:rsidR="009209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номерів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телефонів</w:t>
            </w:r>
            <w:r w:rsidR="00256D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256D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місцезнаходження</w:t>
            </w:r>
          </w:p>
        </w:tc>
        <w:tc>
          <w:tcPr>
            <w:tcW w:w="1985" w:type="dxa"/>
          </w:tcPr>
          <w:p w14:paraId="763CAAAC" w14:textId="77777777" w:rsidR="006B31DF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06C8624" w14:textId="77777777" w:rsidR="006B31DF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F07183E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25B9C6B5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11EC41D" w14:textId="29EF5A74" w:rsidR="00142B06" w:rsidRPr="00635D42" w:rsidRDefault="00142B06" w:rsidP="00501A6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E62DE15" w14:textId="77777777" w:rsidR="006B31DF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1EE9EA7" w14:textId="77777777" w:rsidR="006B31DF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AD771FD" w14:textId="476B30D1" w:rsidR="00142B06" w:rsidRPr="00635D42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3DEDC15B" w14:textId="163CDB3E" w:rsidTr="006D4CE7">
        <w:tc>
          <w:tcPr>
            <w:tcW w:w="608" w:type="dxa"/>
          </w:tcPr>
          <w:p w14:paraId="49DD7754" w14:textId="614C2863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057" w:type="dxa"/>
          </w:tcPr>
          <w:p w14:paraId="5037B5C5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систему обліку, види інформації, яка зберігається розпорядником</w:t>
            </w:r>
          </w:p>
        </w:tc>
        <w:tc>
          <w:tcPr>
            <w:tcW w:w="1985" w:type="dxa"/>
          </w:tcPr>
          <w:p w14:paraId="0F2CBEDF" w14:textId="6DEDD071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Текстові дані (DOC(X))</w:t>
            </w:r>
          </w:p>
        </w:tc>
        <w:tc>
          <w:tcPr>
            <w:tcW w:w="1701" w:type="dxa"/>
          </w:tcPr>
          <w:p w14:paraId="37B39551" w14:textId="46E3B47E" w:rsidR="00142B06" w:rsidRPr="00635D42" w:rsidRDefault="006B31DF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71D91F4A" w14:textId="7F741C50" w:rsidTr="006D4CE7">
        <w:trPr>
          <w:trHeight w:val="1099"/>
        </w:trPr>
        <w:tc>
          <w:tcPr>
            <w:tcW w:w="608" w:type="dxa"/>
          </w:tcPr>
          <w:p w14:paraId="68081E76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51FA01D" w14:textId="066DCCAD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057" w:type="dxa"/>
          </w:tcPr>
          <w:p w14:paraId="6F9B8AD8" w14:textId="77777777" w:rsidR="008D00B8" w:rsidRDefault="008D00B8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94E737F" w14:textId="18E3A795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Звіти, </w:t>
            </w:r>
            <w:r w:rsidR="00013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задоволення запитів на інформацію</w:t>
            </w:r>
          </w:p>
        </w:tc>
        <w:tc>
          <w:tcPr>
            <w:tcW w:w="1985" w:type="dxa"/>
          </w:tcPr>
          <w:p w14:paraId="3D2A6805" w14:textId="77777777" w:rsidR="008D00B8" w:rsidRDefault="008D00B8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AAF9F13" w14:textId="01964888" w:rsidR="00142B06" w:rsidRPr="00635D42" w:rsidRDefault="00142B06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</w:tcPr>
          <w:p w14:paraId="14D7A31E" w14:textId="55F3D3A1" w:rsidR="007020EA" w:rsidRDefault="006B31DF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Щом</w:t>
            </w:r>
            <w:r w:rsidR="007020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сяця</w:t>
            </w:r>
          </w:p>
          <w:p w14:paraId="6FEF9A00" w14:textId="77777777" w:rsidR="000136F2" w:rsidRDefault="000136F2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46F2BBD" w14:textId="6DD3C313" w:rsidR="00142B06" w:rsidRPr="00635D42" w:rsidRDefault="008D00B8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Кожного півріччя</w:t>
            </w:r>
          </w:p>
        </w:tc>
      </w:tr>
      <w:tr w:rsidR="00635D42" w:rsidRPr="00635D42" w14:paraId="06A4C1E5" w14:textId="047880A0" w:rsidTr="006D4CE7">
        <w:tc>
          <w:tcPr>
            <w:tcW w:w="608" w:type="dxa"/>
          </w:tcPr>
          <w:p w14:paraId="0AD2268C" w14:textId="037070CD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057" w:type="dxa"/>
          </w:tcPr>
          <w:p w14:paraId="3B1D6DBA" w14:textId="49BF10D1" w:rsidR="00142B06" w:rsidRPr="00635D42" w:rsidRDefault="00142B06" w:rsidP="00017791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про нормативно-правові засади діяльності розпорядника </w:t>
            </w:r>
          </w:p>
        </w:tc>
        <w:tc>
          <w:tcPr>
            <w:tcW w:w="1985" w:type="dxa"/>
          </w:tcPr>
          <w:p w14:paraId="4835451F" w14:textId="7D693071" w:rsidR="00142B06" w:rsidRPr="00635D42" w:rsidRDefault="00142B06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</w:tcPr>
          <w:p w14:paraId="1DEB1E65" w14:textId="225E4F61" w:rsidR="00142B06" w:rsidRPr="00635D42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Щороку</w:t>
            </w:r>
          </w:p>
        </w:tc>
      </w:tr>
      <w:tr w:rsidR="00635D42" w:rsidRPr="00635D42" w14:paraId="059BACE7" w14:textId="5FF9B8DE" w:rsidTr="006D4CE7">
        <w:tc>
          <w:tcPr>
            <w:tcW w:w="608" w:type="dxa"/>
          </w:tcPr>
          <w:p w14:paraId="19BBE468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9AF1DC5" w14:textId="34748C8F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057" w:type="dxa"/>
          </w:tcPr>
          <w:p w14:paraId="58361C95" w14:textId="77777777" w:rsidR="000D0DB4" w:rsidRDefault="000D0DB4" w:rsidP="00421720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E15F584" w14:textId="42046BD0" w:rsidR="00142B06" w:rsidRPr="00635D42" w:rsidRDefault="00142B06" w:rsidP="00421720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Нормативно-правові акти, прийняті розпорядником інформації (рішення Київради)</w:t>
            </w:r>
          </w:p>
        </w:tc>
        <w:tc>
          <w:tcPr>
            <w:tcW w:w="1985" w:type="dxa"/>
          </w:tcPr>
          <w:p w14:paraId="2EF35FD0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1BDF0A6" w14:textId="49AF86AE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0A2F70E7" w14:textId="63266BF7" w:rsidR="00142B06" w:rsidRPr="00635D42" w:rsidRDefault="00142B06" w:rsidP="00A37385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DCE8C10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A3614FD" w14:textId="10A6BF5D" w:rsidR="00142B06" w:rsidRPr="00635D42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635D42" w:rsidRPr="00635D42" w14:paraId="27B21E60" w14:textId="57CFD672" w:rsidTr="006D4CE7">
        <w:tc>
          <w:tcPr>
            <w:tcW w:w="608" w:type="dxa"/>
          </w:tcPr>
          <w:p w14:paraId="3876820B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567B14B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044BD96" w14:textId="3A8E3EFF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057" w:type="dxa"/>
          </w:tcPr>
          <w:p w14:paraId="2829E8A7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Переліки регуляторних актів Київської міської ради із зазначенням дати набрання чинності, строку проведення базового, повторного та періодичного відстеження їх результативності та інформації про місце їх оприлюднення</w:t>
            </w:r>
          </w:p>
        </w:tc>
        <w:tc>
          <w:tcPr>
            <w:tcW w:w="1985" w:type="dxa"/>
          </w:tcPr>
          <w:p w14:paraId="66096728" w14:textId="77777777" w:rsidR="000D0DB4" w:rsidRDefault="000D0DB4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874B805" w14:textId="4774513E" w:rsidR="00142B06" w:rsidRPr="00635D42" w:rsidRDefault="00142B06" w:rsidP="007020E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</w:tcPr>
          <w:p w14:paraId="5B62B784" w14:textId="60CE2542" w:rsidR="00142B06" w:rsidRPr="00635D42" w:rsidRDefault="00F02FD0" w:rsidP="001E0655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Протягом трьох робочих днів з дня внесення змін</w:t>
            </w:r>
          </w:p>
        </w:tc>
      </w:tr>
      <w:tr w:rsidR="00635D42" w:rsidRPr="00635D42" w14:paraId="6E44BB7A" w14:textId="75273691" w:rsidTr="006D4CE7">
        <w:tc>
          <w:tcPr>
            <w:tcW w:w="608" w:type="dxa"/>
          </w:tcPr>
          <w:p w14:paraId="6EE27C89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1D074BB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51ADF35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744021E" w14:textId="50DC93DA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057" w:type="dxa"/>
          </w:tcPr>
          <w:p w14:paraId="0712306A" w14:textId="1515E3F1" w:rsidR="00142B06" w:rsidRPr="00635D42" w:rsidRDefault="00142B06" w:rsidP="00611FE5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 діяльності з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611F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 із зазначенням видів і назв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611F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цілей їх прийняття, строків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611F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611F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актів, дат</w:t>
            </w:r>
            <w:r w:rsidR="00BD3F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внесення на розгляд регуляторного органу та посилання на місце оприлюднення</w:t>
            </w:r>
          </w:p>
        </w:tc>
        <w:tc>
          <w:tcPr>
            <w:tcW w:w="1985" w:type="dxa"/>
          </w:tcPr>
          <w:p w14:paraId="62F1D3B7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253EDB1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8D293D1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0F2785B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40FFEB03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5279251" w14:textId="6E8A5AF5" w:rsidR="00142B06" w:rsidRPr="00635D42" w:rsidRDefault="00142B06" w:rsidP="00007620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DFFAB61" w14:textId="77777777" w:rsidR="000D0DB4" w:rsidRDefault="000D0DB4" w:rsidP="001E0655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C653CED" w14:textId="5B9D241D" w:rsidR="00142B06" w:rsidRPr="00635D42" w:rsidRDefault="00F80D5A" w:rsidP="001E0655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Протягом трьох робочих днів з дня внесення змін</w:t>
            </w:r>
          </w:p>
        </w:tc>
      </w:tr>
      <w:tr w:rsidR="00635D42" w:rsidRPr="00635D42" w14:paraId="6C06F72B" w14:textId="2EE6B5C3" w:rsidTr="006D4CE7">
        <w:trPr>
          <w:trHeight w:val="1145"/>
        </w:trPr>
        <w:tc>
          <w:tcPr>
            <w:tcW w:w="608" w:type="dxa"/>
          </w:tcPr>
          <w:p w14:paraId="22201337" w14:textId="77777777" w:rsidR="000D0DB4" w:rsidRDefault="000D0DB4" w:rsidP="00142B06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87CB04" w14:textId="0DFF4E6A" w:rsidR="00142B06" w:rsidRPr="00635D42" w:rsidRDefault="004750F9" w:rsidP="00142B06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057" w:type="dxa"/>
          </w:tcPr>
          <w:p w14:paraId="5B8424CE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Фінансова звітність суб’єктів господарювання державного та комунального секторів економіки</w:t>
            </w:r>
          </w:p>
        </w:tc>
        <w:tc>
          <w:tcPr>
            <w:tcW w:w="1985" w:type="dxa"/>
          </w:tcPr>
          <w:p w14:paraId="08436C27" w14:textId="77777777" w:rsidR="00BE56B8" w:rsidRPr="00635D42" w:rsidRDefault="00BE56B8" w:rsidP="00BE56B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Структуровані дані </w:t>
            </w:r>
          </w:p>
          <w:p w14:paraId="6AEFB018" w14:textId="1D98C925" w:rsidR="00BE56B8" w:rsidRPr="00635D42" w:rsidRDefault="00BE56B8" w:rsidP="00BE56B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(XLS(X))</w:t>
            </w:r>
          </w:p>
          <w:p w14:paraId="4EF37822" w14:textId="70AE5494" w:rsidR="00142B06" w:rsidRPr="00635D42" w:rsidRDefault="00142B06" w:rsidP="00747B4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XML</w:t>
            </w:r>
          </w:p>
        </w:tc>
        <w:tc>
          <w:tcPr>
            <w:tcW w:w="1701" w:type="dxa"/>
          </w:tcPr>
          <w:p w14:paraId="5BF005EC" w14:textId="77777777" w:rsidR="000D0DB4" w:rsidRDefault="000D0DB4" w:rsidP="00BE56B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3D7C956" w14:textId="3E0B8B69" w:rsidR="00142B06" w:rsidRPr="00635D42" w:rsidRDefault="000D0DB4" w:rsidP="00BE56B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1CAED4D3" w14:textId="6853DDBA" w:rsidTr="006D4CE7">
        <w:tc>
          <w:tcPr>
            <w:tcW w:w="608" w:type="dxa"/>
          </w:tcPr>
          <w:p w14:paraId="370B8BC4" w14:textId="77777777" w:rsidR="000D0DB4" w:rsidRDefault="000D0DB4" w:rsidP="00142B06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24515F8" w14:textId="60CAFC8D" w:rsidR="00142B06" w:rsidRPr="00635D42" w:rsidRDefault="004750F9" w:rsidP="00142B06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057" w:type="dxa"/>
          </w:tcPr>
          <w:p w14:paraId="0F68B3EC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Річні зведені основні фінансові показники виконання фінансових планів підприємств державного та комунального секторів економіки</w:t>
            </w:r>
          </w:p>
        </w:tc>
        <w:tc>
          <w:tcPr>
            <w:tcW w:w="1985" w:type="dxa"/>
          </w:tcPr>
          <w:p w14:paraId="50FDBB43" w14:textId="77777777" w:rsidR="000D0DB4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B258A37" w14:textId="3105EA1C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5F744967" w14:textId="4AC2EF81" w:rsidR="00142B06" w:rsidRPr="00635D42" w:rsidRDefault="00142B06" w:rsidP="00CE41F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AF2F5CF" w14:textId="77777777" w:rsidR="000D0DB4" w:rsidRDefault="000D0DB4" w:rsidP="00F16A4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46E2194" w14:textId="0068298D" w:rsidR="00142B06" w:rsidRPr="00635D42" w:rsidRDefault="000D0DB4" w:rsidP="00F16A4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1F16F886" w14:textId="52C863BE" w:rsidTr="006D4CE7">
        <w:tc>
          <w:tcPr>
            <w:tcW w:w="608" w:type="dxa"/>
          </w:tcPr>
          <w:p w14:paraId="53F1D99C" w14:textId="62FB0CA0" w:rsidR="00142B06" w:rsidRPr="00635D42" w:rsidRDefault="004750F9" w:rsidP="00142B06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057" w:type="dxa"/>
          </w:tcPr>
          <w:p w14:paraId="00362492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</w:tc>
        <w:tc>
          <w:tcPr>
            <w:tcW w:w="1985" w:type="dxa"/>
          </w:tcPr>
          <w:p w14:paraId="1566AF5B" w14:textId="095F305E" w:rsidR="00142B06" w:rsidRPr="00635D42" w:rsidRDefault="00142B06" w:rsidP="000D0DB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</w:tcPr>
          <w:p w14:paraId="6CA752B4" w14:textId="485637F6" w:rsidR="00142B06" w:rsidRPr="00635D42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79567909" w14:textId="6A1CA5B2" w:rsidTr="006D4CE7">
        <w:tc>
          <w:tcPr>
            <w:tcW w:w="608" w:type="dxa"/>
          </w:tcPr>
          <w:p w14:paraId="4F48FB81" w14:textId="76A8512D" w:rsidR="00142B06" w:rsidRPr="00635D42" w:rsidRDefault="00142B06" w:rsidP="004750F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750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057" w:type="dxa"/>
          </w:tcPr>
          <w:p w14:paraId="3DE56100" w14:textId="470CA958" w:rsidR="00142B06" w:rsidRPr="00635D42" w:rsidRDefault="00142B06" w:rsidP="000D0DB4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про електронні петиції</w:t>
            </w:r>
            <w:r w:rsidR="000D0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осіб, що їх підписали</w:t>
            </w:r>
          </w:p>
        </w:tc>
        <w:tc>
          <w:tcPr>
            <w:tcW w:w="1985" w:type="dxa"/>
          </w:tcPr>
          <w:p w14:paraId="5BB4975C" w14:textId="4BC96CC9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0A1260E7" w14:textId="2CB6F659" w:rsidR="00142B06" w:rsidRPr="00635D42" w:rsidRDefault="00142B06" w:rsidP="00CE41F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80D837D" w14:textId="3D25EA02" w:rsidR="00142B06" w:rsidRPr="00635D42" w:rsidRDefault="000D0DB4" w:rsidP="004750F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</w:t>
            </w:r>
            <w:r w:rsidR="004750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року</w:t>
            </w:r>
          </w:p>
        </w:tc>
      </w:tr>
      <w:tr w:rsidR="00635D42" w:rsidRPr="00635D42" w14:paraId="753821AC" w14:textId="697A4CD7" w:rsidTr="006D4CE7">
        <w:tc>
          <w:tcPr>
            <w:tcW w:w="608" w:type="dxa"/>
          </w:tcPr>
          <w:p w14:paraId="056E3EE4" w14:textId="75D559B8" w:rsidR="00142B06" w:rsidRPr="00DC275D" w:rsidRDefault="00142B06" w:rsidP="004750F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750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057" w:type="dxa"/>
          </w:tcPr>
          <w:p w14:paraId="716F649A" w14:textId="5F3EA82B" w:rsidR="00142B06" w:rsidRPr="00635D42" w:rsidRDefault="00142B06" w:rsidP="000D0DB4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громадського бюджету, результати голосування, реалізаці</w:t>
            </w:r>
            <w:r w:rsidR="000D0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підтриманих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642F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</w:p>
        </w:tc>
        <w:tc>
          <w:tcPr>
            <w:tcW w:w="1985" w:type="dxa"/>
          </w:tcPr>
          <w:p w14:paraId="58F72887" w14:textId="01C657BC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1ACADF6D" w14:textId="0215723A" w:rsidR="00142B06" w:rsidRPr="00635D42" w:rsidRDefault="00142B06" w:rsidP="00CE41F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3E2CCAB" w14:textId="46E1C64B" w:rsidR="00142B06" w:rsidRPr="00635D42" w:rsidRDefault="000D0DB4" w:rsidP="00BE56B8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635D42" w:rsidRPr="00635D42" w14:paraId="6DC21141" w14:textId="7ED2798F" w:rsidTr="006D4CE7">
        <w:tc>
          <w:tcPr>
            <w:tcW w:w="608" w:type="dxa"/>
          </w:tcPr>
          <w:p w14:paraId="0570C5A4" w14:textId="1B9E9389" w:rsidR="00142B06" w:rsidRPr="00DC275D" w:rsidRDefault="00142B06" w:rsidP="00DC275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C27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057" w:type="dxa"/>
          </w:tcPr>
          <w:p w14:paraId="525AC552" w14:textId="69862992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Дані про депутатів Київської міської ради, </w:t>
            </w:r>
            <w:r w:rsidR="00640D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контактні дані та графік прийому</w:t>
            </w:r>
          </w:p>
        </w:tc>
        <w:tc>
          <w:tcPr>
            <w:tcW w:w="1985" w:type="dxa"/>
          </w:tcPr>
          <w:p w14:paraId="3C59DFC9" w14:textId="7D5636FB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770BAD7B" w14:textId="4CAE0357" w:rsidR="00142B06" w:rsidRPr="00635D42" w:rsidRDefault="00142B06" w:rsidP="00CE41F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B8E610D" w14:textId="3C7205D3" w:rsidR="00142B06" w:rsidRPr="00635D42" w:rsidRDefault="000D0DB4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635D42" w:rsidRPr="00635D42" w14:paraId="32A2AED4" w14:textId="502E2489" w:rsidTr="006D4CE7">
        <w:tc>
          <w:tcPr>
            <w:tcW w:w="608" w:type="dxa"/>
          </w:tcPr>
          <w:p w14:paraId="491CE1C0" w14:textId="5346A451" w:rsidR="00142B06" w:rsidRPr="00DC275D" w:rsidRDefault="00142B06" w:rsidP="00DC275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C27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057" w:type="dxa"/>
          </w:tcPr>
          <w:p w14:paraId="740D5565" w14:textId="77777777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Поіменні результати голосування депутатів на пленарних засіданнях</w:t>
            </w:r>
          </w:p>
        </w:tc>
        <w:tc>
          <w:tcPr>
            <w:tcW w:w="1985" w:type="dxa"/>
          </w:tcPr>
          <w:p w14:paraId="76BBA2FD" w14:textId="28720748" w:rsidR="00DC275D" w:rsidRPr="00635D42" w:rsidRDefault="00DC275D" w:rsidP="00DC275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JSON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  <w:p w14:paraId="4AAC1762" w14:textId="10C1D2AB" w:rsidR="00142B06" w:rsidRPr="00635D42" w:rsidRDefault="00142B06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53C7C81" w14:textId="57E81BE2" w:rsidR="00142B06" w:rsidRPr="00635D42" w:rsidRDefault="000D0DB4" w:rsidP="00526CF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635D42" w:rsidRPr="00635D42" w14:paraId="49799A21" w14:textId="77777777" w:rsidTr="006D4CE7">
        <w:tc>
          <w:tcPr>
            <w:tcW w:w="608" w:type="dxa"/>
          </w:tcPr>
          <w:p w14:paraId="7EC06FB6" w14:textId="77777777" w:rsidR="00B350A3" w:rsidRDefault="00B350A3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8AA575" w14:textId="77777777" w:rsidR="00B350A3" w:rsidRDefault="00B350A3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B630C6F" w14:textId="1D51EDF6" w:rsidR="00142B06" w:rsidRPr="00DC275D" w:rsidRDefault="00DC275D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057" w:type="dxa"/>
          </w:tcPr>
          <w:p w14:paraId="31E0CC67" w14:textId="5968F62A" w:rsidR="00142B06" w:rsidRPr="00635D42" w:rsidRDefault="00B310E6" w:rsidP="00B350A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Перелік підтриманих постійною комісією Київської міської ради з питань </w:t>
            </w:r>
            <w:r w:rsidR="00B350A3"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архітектури</w:t>
            </w:r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містобудування та </w:t>
            </w:r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 відносин питань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поновлення договорів оренди земельних ділянок без прийняття Київською міською радою рішення</w:t>
            </w:r>
          </w:p>
        </w:tc>
        <w:tc>
          <w:tcPr>
            <w:tcW w:w="1985" w:type="dxa"/>
          </w:tcPr>
          <w:p w14:paraId="5CFA5B95" w14:textId="77777777" w:rsidR="00B350A3" w:rsidRDefault="00B350A3" w:rsidP="0030069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B985A6B" w14:textId="77777777" w:rsidR="00B350A3" w:rsidRDefault="00B350A3" w:rsidP="0030069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E076DD9" w14:textId="77777777" w:rsidR="00142B06" w:rsidRPr="00635D42" w:rsidRDefault="00142B06" w:rsidP="0030069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0E0E0815" w14:textId="77777777" w:rsidR="00142B06" w:rsidRPr="00635D42" w:rsidRDefault="00142B06" w:rsidP="0030069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71C5703" w14:textId="502FFF03" w:rsidR="00142B06" w:rsidRPr="00635D42" w:rsidRDefault="00142B06" w:rsidP="0030069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</w:tcPr>
          <w:p w14:paraId="6ED174F0" w14:textId="77777777" w:rsidR="00B350A3" w:rsidRDefault="00B350A3" w:rsidP="00526CF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480129F" w14:textId="77777777" w:rsidR="00B350A3" w:rsidRDefault="00B350A3" w:rsidP="00526CF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5431497" w14:textId="0686DC5C" w:rsidR="00142B06" w:rsidRPr="00635D42" w:rsidRDefault="00B350A3" w:rsidP="00526CF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Щокварталу</w:t>
            </w:r>
          </w:p>
        </w:tc>
      </w:tr>
      <w:tr w:rsidR="00635D42" w:rsidRPr="00635D42" w14:paraId="567191FE" w14:textId="77777777" w:rsidTr="006D4CE7">
        <w:tc>
          <w:tcPr>
            <w:tcW w:w="608" w:type="dxa"/>
          </w:tcPr>
          <w:p w14:paraId="11F5D90B" w14:textId="2BC6760C" w:rsidR="00142B06" w:rsidRPr="00DC275D" w:rsidRDefault="00DC275D" w:rsidP="0090144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057" w:type="dxa"/>
          </w:tcPr>
          <w:p w14:paraId="1F94410E" w14:textId="360FC60D" w:rsidR="00142B06" w:rsidRPr="00635D42" w:rsidRDefault="00142B06" w:rsidP="00563C96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Перелік прийнятих рішень щодо продовження строків дії договорів оренди нежитлових приміщень комунальної власності територіальної громади міста Києва  </w:t>
            </w:r>
          </w:p>
        </w:tc>
        <w:tc>
          <w:tcPr>
            <w:tcW w:w="1985" w:type="dxa"/>
          </w:tcPr>
          <w:p w14:paraId="4B5FA3B1" w14:textId="77777777" w:rsidR="00142B06" w:rsidRPr="00635D42" w:rsidRDefault="00142B06" w:rsidP="00D412A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2F1792A5" w14:textId="77777777" w:rsidR="00142B06" w:rsidRPr="00635D42" w:rsidRDefault="00142B06" w:rsidP="00D412A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4F9F3C3" w14:textId="5C56E9A2" w:rsidR="00142B06" w:rsidRPr="00635D42" w:rsidRDefault="00142B06" w:rsidP="00D412A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</w:tcPr>
          <w:p w14:paraId="64095E3F" w14:textId="60163CFF" w:rsidR="00142B06" w:rsidRPr="00635D42" w:rsidRDefault="00B350A3" w:rsidP="00526CF4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Щокварталу</w:t>
            </w:r>
          </w:p>
        </w:tc>
      </w:tr>
    </w:tbl>
    <w:p w14:paraId="70C700C2" w14:textId="77777777" w:rsidR="00C279FC" w:rsidRPr="00635D42" w:rsidRDefault="00C279FC" w:rsidP="00226021">
      <w:pPr>
        <w:tabs>
          <w:tab w:val="left" w:pos="5387"/>
        </w:tabs>
        <w:spacing w:after="0" w:line="240" w:lineRule="auto"/>
        <w:jc w:val="center"/>
        <w:rPr>
          <w:lang w:val="uk-UA"/>
        </w:rPr>
      </w:pPr>
    </w:p>
    <w:p w14:paraId="7EB0E5EC" w14:textId="77777777" w:rsidR="00BE56B8" w:rsidRDefault="00BE56B8" w:rsidP="00B350A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02EF08E" w14:textId="3622955D" w:rsidR="00B350A3" w:rsidRPr="00635D42" w:rsidRDefault="00B350A3" w:rsidP="00B350A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Ігор ХАЦЕВИЧ</w:t>
      </w:r>
    </w:p>
    <w:p w14:paraId="63718A37" w14:textId="77777777" w:rsidR="00BE56B8" w:rsidRPr="00635D42" w:rsidRDefault="00BE56B8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15D04703" w14:textId="1A20E85F" w:rsidR="00BE56B8" w:rsidRPr="00635D42" w:rsidRDefault="00642939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7C8D052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1DECDB31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22A1B4E1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30A4D98E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3F3AF0CE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5334EEF8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30C07BA8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6354B485" w14:textId="77777777" w:rsidR="00B350A3" w:rsidRDefault="00B350A3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77AB7A4E" w14:textId="77777777" w:rsidR="00DC275D" w:rsidRDefault="00DC275D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87FFB46" w14:textId="77777777" w:rsidR="00DC275D" w:rsidRDefault="00DC275D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30D76680" w14:textId="77777777" w:rsidR="00DC275D" w:rsidRDefault="00DC275D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52840D92" w14:textId="77777777" w:rsidR="00DC275D" w:rsidRDefault="00DC275D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2F098869" w14:textId="77777777" w:rsidR="00DC275D" w:rsidRDefault="00DC275D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74CC9B68" w14:textId="77777777" w:rsidR="003D5365" w:rsidRDefault="003D5365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1BF53BA4" w14:textId="77777777" w:rsidR="003D5365" w:rsidRDefault="003D5365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95179D1" w14:textId="77777777" w:rsidR="003D5365" w:rsidRDefault="003D5365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11C737A" w14:textId="77777777" w:rsidR="003D5365" w:rsidRDefault="003D5365" w:rsidP="00B350A3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374A702" w14:textId="2A979E73" w:rsidR="003D5365" w:rsidRPr="00635D42" w:rsidRDefault="003D536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2D37A7C2" w14:textId="77777777" w:rsidR="003D5365" w:rsidRDefault="003D536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до розпорядження заступника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міського голови – секретаря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</w:p>
    <w:p w14:paraId="4B2B8183" w14:textId="77777777" w:rsidR="003D5365" w:rsidRDefault="003D536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___________ № __________</w:t>
      </w:r>
    </w:p>
    <w:p w14:paraId="5F1455BB" w14:textId="77777777" w:rsidR="003D5365" w:rsidRDefault="003D536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(в редакції розпорядження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заступника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міського голови – секретаря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</w:t>
      </w:r>
    </w:p>
    <w:p w14:paraId="4069B89B" w14:textId="563B7F64" w:rsidR="003B67C8" w:rsidRPr="00635D42" w:rsidRDefault="003D5365" w:rsidP="003D5365">
      <w:pPr>
        <w:tabs>
          <w:tab w:val="left" w:pos="5387"/>
        </w:tabs>
        <w:spacing w:after="0" w:line="240" w:lineRule="auto"/>
        <w:ind w:left="3828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міської ради від ___________ № __________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32DBF810" w14:textId="77777777" w:rsidR="003B67C8" w:rsidRPr="00635D42" w:rsidRDefault="003B67C8" w:rsidP="003B67C8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0DEEC954" w14:textId="77777777" w:rsidR="003B67C8" w:rsidRPr="00635D42" w:rsidRDefault="003B67C8" w:rsidP="003B67C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ПЕРЕЛІК</w:t>
      </w:r>
    </w:p>
    <w:p w14:paraId="67892764" w14:textId="28DD48A5" w:rsidR="003B67C8" w:rsidRPr="00635D42" w:rsidRDefault="00DA300C" w:rsidP="003B67C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підрозділів секретаріату Київської міської ради</w:t>
      </w:r>
      <w:r w:rsidR="00916CC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6CCC"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відповідальних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за підготовку набор</w:t>
      </w:r>
      <w:r w:rsidR="00916CCC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даних, їх оновлення та подання в установлені терміни</w:t>
      </w: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608"/>
        <w:gridCol w:w="3215"/>
        <w:gridCol w:w="2109"/>
        <w:gridCol w:w="1576"/>
        <w:gridCol w:w="1985"/>
      </w:tblGrid>
      <w:tr w:rsidR="00635D42" w:rsidRPr="00635D42" w14:paraId="4D71F38D" w14:textId="77777777" w:rsidTr="0062031F">
        <w:tc>
          <w:tcPr>
            <w:tcW w:w="608" w:type="dxa"/>
          </w:tcPr>
          <w:p w14:paraId="25D84538" w14:textId="77777777" w:rsidR="00916CCC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14:paraId="2EF1DB97" w14:textId="77777777" w:rsidR="00916CCC" w:rsidRDefault="00916CCC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CCD5084" w14:textId="26E15E78" w:rsidR="003B67C8" w:rsidRPr="00635D42" w:rsidRDefault="00916CCC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3B67C8"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/п</w:t>
            </w:r>
          </w:p>
        </w:tc>
        <w:tc>
          <w:tcPr>
            <w:tcW w:w="3215" w:type="dxa"/>
          </w:tcPr>
          <w:p w14:paraId="2B96AD4C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набору відкритих даних</w:t>
            </w:r>
          </w:p>
          <w:p w14:paraId="4E83122D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09" w:type="dxa"/>
          </w:tcPr>
          <w:p w14:paraId="155D32D3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структурні підрозділи</w:t>
            </w:r>
          </w:p>
        </w:tc>
        <w:tc>
          <w:tcPr>
            <w:tcW w:w="1576" w:type="dxa"/>
          </w:tcPr>
          <w:p w14:paraId="33738066" w14:textId="3084AFA8" w:rsidR="003B67C8" w:rsidRPr="00635D42" w:rsidRDefault="00DA300C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Термін подання інформації </w:t>
            </w:r>
          </w:p>
        </w:tc>
        <w:tc>
          <w:tcPr>
            <w:tcW w:w="1985" w:type="dxa"/>
          </w:tcPr>
          <w:p w14:paraId="7111A849" w14:textId="0E821C4F" w:rsidR="003B67C8" w:rsidRPr="00635D42" w:rsidRDefault="00DA300C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635D42" w:rsidRPr="00635D42" w14:paraId="5E5C5D77" w14:textId="77777777" w:rsidTr="0062031F">
        <w:tc>
          <w:tcPr>
            <w:tcW w:w="608" w:type="dxa"/>
          </w:tcPr>
          <w:p w14:paraId="6B1FC54B" w14:textId="77777777" w:rsidR="00B350A3" w:rsidRDefault="00B350A3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7994BF4" w14:textId="77777777" w:rsidR="00DA300C" w:rsidRPr="00635D42" w:rsidRDefault="00DA300C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15" w:type="dxa"/>
          </w:tcPr>
          <w:p w14:paraId="3F03A06A" w14:textId="77777777" w:rsidR="00DA300C" w:rsidRPr="00635D42" w:rsidRDefault="00DA300C" w:rsidP="00DA300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 наборів відкритих даних, що перебувають у володінні розпорядника інформації</w:t>
            </w:r>
          </w:p>
        </w:tc>
        <w:tc>
          <w:tcPr>
            <w:tcW w:w="2109" w:type="dxa"/>
          </w:tcPr>
          <w:p w14:paraId="092DD502" w14:textId="3A1288AD" w:rsidR="00DA300C" w:rsidRPr="00BF1869" w:rsidRDefault="00BF1869" w:rsidP="00BF186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 роботі з відкритими даними</w:t>
            </w:r>
          </w:p>
        </w:tc>
        <w:tc>
          <w:tcPr>
            <w:tcW w:w="1576" w:type="dxa"/>
          </w:tcPr>
          <w:p w14:paraId="3E5160AE" w14:textId="1709875A" w:rsidR="00DA300C" w:rsidRPr="00635D42" w:rsidRDefault="00B350A3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52F6BA78" w14:textId="6D539945" w:rsidR="00DA300C" w:rsidRPr="00B350A3" w:rsidRDefault="00DA300C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Додаток 1</w:t>
            </w:r>
          </w:p>
        </w:tc>
      </w:tr>
      <w:tr w:rsidR="00635D42" w:rsidRPr="00635D42" w14:paraId="35C67D9E" w14:textId="77777777" w:rsidTr="0062031F">
        <w:tc>
          <w:tcPr>
            <w:tcW w:w="608" w:type="dxa"/>
          </w:tcPr>
          <w:p w14:paraId="1635DFBE" w14:textId="77777777" w:rsidR="00B350A3" w:rsidRDefault="00B350A3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87A9033" w14:textId="77777777" w:rsidR="00DA300C" w:rsidRPr="00635D42" w:rsidRDefault="00DA300C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15" w:type="dxa"/>
          </w:tcPr>
          <w:p w14:paraId="30FAB292" w14:textId="77777777" w:rsidR="00DA300C" w:rsidRPr="00635D42" w:rsidRDefault="00DA300C" w:rsidP="00DA300C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організаційну структуру розпорядника інформації</w:t>
            </w:r>
          </w:p>
        </w:tc>
        <w:tc>
          <w:tcPr>
            <w:tcW w:w="2109" w:type="dxa"/>
          </w:tcPr>
          <w:p w14:paraId="1CA14DCD" w14:textId="77777777" w:rsidR="00DA300C" w:rsidRPr="00635D42" w:rsidRDefault="00DA300C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 роботі з персоналом</w:t>
            </w:r>
          </w:p>
        </w:tc>
        <w:tc>
          <w:tcPr>
            <w:tcW w:w="1576" w:type="dxa"/>
          </w:tcPr>
          <w:p w14:paraId="7332853D" w14:textId="318BD9C0" w:rsidR="00DA300C" w:rsidRPr="00635D42" w:rsidRDefault="00B350A3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</w:tcPr>
          <w:p w14:paraId="3A66D63E" w14:textId="77777777" w:rsidR="00B350A3" w:rsidRPr="00B350A3" w:rsidRDefault="00B350A3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42E7835" w14:textId="627C310C" w:rsidR="00DA300C" w:rsidRPr="00B350A3" w:rsidRDefault="008B1EE1" w:rsidP="00DA300C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635D42" w:rsidRPr="00635D42" w14:paraId="122E9868" w14:textId="77777777" w:rsidTr="0062031F">
        <w:tc>
          <w:tcPr>
            <w:tcW w:w="608" w:type="dxa"/>
          </w:tcPr>
          <w:p w14:paraId="368791B6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9EDC89D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35EC2E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9B25C94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ACDF3B0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15" w:type="dxa"/>
          </w:tcPr>
          <w:p w14:paraId="6A0A5FE1" w14:textId="08BD0D29" w:rsidR="003B67C8" w:rsidRPr="00635D42" w:rsidRDefault="00BF1869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Довідник підприємств, установ (закладів) та організацій, що належать до сфери управління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розпорядника інформації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="00916C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їх ідентифікаційних кодів, офіційних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вебсайтів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адрес ел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ектронної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пошти,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номерів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телефонів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місцезнаходження</w:t>
            </w:r>
          </w:p>
        </w:tc>
        <w:tc>
          <w:tcPr>
            <w:tcW w:w="2109" w:type="dxa"/>
          </w:tcPr>
          <w:p w14:paraId="2BD53FFC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F0476B9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B0D3CBE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35DFFE1F" w14:textId="537C0CA3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</w:t>
            </w:r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иємство «</w:t>
            </w:r>
            <w:proofErr w:type="spellStart"/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-обслуговування»</w:t>
            </w:r>
          </w:p>
        </w:tc>
        <w:tc>
          <w:tcPr>
            <w:tcW w:w="1576" w:type="dxa"/>
          </w:tcPr>
          <w:p w14:paraId="594B5852" w14:textId="77777777" w:rsidR="00B350A3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3A8815B6" w14:textId="77777777" w:rsidR="00B350A3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D91CDBB" w14:textId="77777777" w:rsidR="00B350A3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68C954F" w14:textId="2FEDA3EC" w:rsidR="003B67C8" w:rsidRPr="00635D42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11B5AB61" w14:textId="77777777" w:rsidR="00B350A3" w:rsidRP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17C6DED" w14:textId="77777777" w:rsidR="00B350A3" w:rsidRP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D8E2DFC" w14:textId="77777777" w:rsidR="00B350A3" w:rsidRP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5289D7D" w14:textId="26877B07" w:rsidR="003B67C8" w:rsidRP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B350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1</w:t>
            </w:r>
          </w:p>
        </w:tc>
      </w:tr>
      <w:tr w:rsidR="00635D42" w:rsidRPr="00635D42" w14:paraId="3BD238A8" w14:textId="77777777" w:rsidTr="0062031F">
        <w:tc>
          <w:tcPr>
            <w:tcW w:w="608" w:type="dxa"/>
          </w:tcPr>
          <w:p w14:paraId="6D998FB8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2B7916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999903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15" w:type="dxa"/>
          </w:tcPr>
          <w:p w14:paraId="50D3EF8B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F8FC9A7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систему обліку, види інформації, яка зберігається розпорядником</w:t>
            </w:r>
          </w:p>
        </w:tc>
        <w:tc>
          <w:tcPr>
            <w:tcW w:w="2109" w:type="dxa"/>
          </w:tcPr>
          <w:p w14:paraId="0A37E30A" w14:textId="29D01D8D" w:rsidR="003B67C8" w:rsidRPr="00635D42" w:rsidRDefault="003B67C8" w:rsidP="00BF186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документообігу</w:t>
            </w:r>
            <w:r w:rsidR="00BF18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аналізу кореспонденції </w:t>
            </w:r>
            <w:r w:rsidR="00BF18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контрольно-аналітичної роботи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</w:t>
            </w:r>
          </w:p>
        </w:tc>
        <w:tc>
          <w:tcPr>
            <w:tcW w:w="1576" w:type="dxa"/>
          </w:tcPr>
          <w:p w14:paraId="19D1028F" w14:textId="77777777" w:rsidR="00B350A3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25BD8F5" w14:textId="77777777" w:rsidR="00B350A3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D0DA22B" w14:textId="799E8151" w:rsidR="003B67C8" w:rsidRPr="00635D42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189EDA8A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132A812" w14:textId="77777777" w:rsidR="00B350A3" w:rsidRDefault="00B350A3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9E1F074" w14:textId="00D597AA" w:rsidR="003B67C8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0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</w:tr>
      <w:tr w:rsidR="00635D42" w:rsidRPr="00635D42" w14:paraId="5F3CD07A" w14:textId="77777777" w:rsidTr="0062031F">
        <w:tc>
          <w:tcPr>
            <w:tcW w:w="608" w:type="dxa"/>
          </w:tcPr>
          <w:p w14:paraId="5789D749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E14EA14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364E3F2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899D39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61532C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2C0930D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AD44672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15" w:type="dxa"/>
          </w:tcPr>
          <w:p w14:paraId="70AA2161" w14:textId="225C7999" w:rsidR="00600256" w:rsidRPr="00635D42" w:rsidRDefault="00600256" w:rsidP="00600256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 щодо задоволення запитів на публічну інформацію</w:t>
            </w:r>
          </w:p>
          <w:p w14:paraId="3629940B" w14:textId="77777777" w:rsidR="00600256" w:rsidRPr="00635D42" w:rsidRDefault="00600256" w:rsidP="00600256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CC2B69E" w14:textId="77777777" w:rsidR="003B67C8" w:rsidRDefault="00600256" w:rsidP="00B350A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 щодо розгляду звернень постійних комісій Київської міської ради структурними підрозділами та посадовими особами секретаріату Київської міської ради (відповідно до системи електронного документообігу «АСКОД»</w:t>
            </w:r>
            <w:r w:rsidR="00B350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0C9F4CD9" w14:textId="4B37F51A" w:rsidR="00BD3F65" w:rsidRPr="001E0D88" w:rsidRDefault="00BD3F65" w:rsidP="00B350A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2C6F3977" w14:textId="4721CBCD" w:rsidR="003B67C8" w:rsidRPr="00BF1869" w:rsidRDefault="00BF1869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документообігу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аналізу кореспонденції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контрольно-аналітичної роботи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</w:t>
            </w:r>
          </w:p>
        </w:tc>
        <w:tc>
          <w:tcPr>
            <w:tcW w:w="1576" w:type="dxa"/>
          </w:tcPr>
          <w:p w14:paraId="60D65248" w14:textId="77777777" w:rsidR="008D00B8" w:rsidRDefault="008D00B8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88B3CF7" w14:textId="6243E51D" w:rsidR="008B1EE1" w:rsidRPr="00635D42" w:rsidRDefault="008D00B8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Щомісяця</w:t>
            </w:r>
          </w:p>
          <w:p w14:paraId="00AE96B1" w14:textId="77777777" w:rsidR="008B1EE1" w:rsidRPr="00635D42" w:rsidRDefault="008B1EE1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4D7B84D" w14:textId="77777777" w:rsidR="008B1EE1" w:rsidRPr="00635D42" w:rsidRDefault="008B1EE1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2C63E10" w14:textId="77777777" w:rsidR="008B1EE1" w:rsidRPr="00635D42" w:rsidRDefault="008B1EE1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C4AA338" w14:textId="77777777" w:rsidR="008B1EE1" w:rsidRPr="00635D42" w:rsidRDefault="008B1EE1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66460E1" w14:textId="77777777" w:rsidR="008B1EE1" w:rsidRPr="00635D42" w:rsidRDefault="008B1EE1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74CCFFA" w14:textId="77777777" w:rsidR="008D00B8" w:rsidRDefault="008D00B8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C41C043" w14:textId="7B8C6F0A" w:rsidR="003B67C8" w:rsidRPr="00635D42" w:rsidRDefault="00B350A3" w:rsidP="008B1EE1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Кожного півріччя</w:t>
            </w:r>
          </w:p>
        </w:tc>
        <w:tc>
          <w:tcPr>
            <w:tcW w:w="1985" w:type="dxa"/>
          </w:tcPr>
          <w:p w14:paraId="191F780A" w14:textId="77777777" w:rsidR="008D00B8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35230D49" w14:textId="21C9D8AB" w:rsidR="003B67C8" w:rsidRPr="00B350A3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2</w:t>
            </w:r>
          </w:p>
          <w:p w14:paraId="1CC17C65" w14:textId="77777777" w:rsidR="003B67C8" w:rsidRPr="00B350A3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3E560CA" w14:textId="77777777" w:rsidR="003B67C8" w:rsidRPr="00B350A3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1BF2968" w14:textId="77777777" w:rsidR="008B1EE1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DA456B7" w14:textId="77777777" w:rsidR="008B1EE1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49FA5D1" w14:textId="77777777" w:rsidR="008B1EE1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BA8F5A6" w14:textId="77777777" w:rsidR="008B1EE1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BE4E063" w14:textId="38D894C1" w:rsidR="008B1EE1" w:rsidRPr="00B350A3" w:rsidRDefault="008D00B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3</w:t>
            </w:r>
          </w:p>
          <w:p w14:paraId="5C485DA1" w14:textId="67B0FF9A" w:rsidR="008B1EE1" w:rsidRPr="00B350A3" w:rsidRDefault="008B1EE1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635D42" w:rsidRPr="00635D42" w14:paraId="4C893AD7" w14:textId="77777777" w:rsidTr="0062031F">
        <w:tc>
          <w:tcPr>
            <w:tcW w:w="608" w:type="dxa"/>
          </w:tcPr>
          <w:p w14:paraId="56F116C2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A02EC09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B16B887" w14:textId="49CF70DC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15" w:type="dxa"/>
          </w:tcPr>
          <w:p w14:paraId="5D26141F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B1F592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про нормативно-правові засади діяльності розпорядника </w:t>
            </w:r>
          </w:p>
        </w:tc>
        <w:tc>
          <w:tcPr>
            <w:tcW w:w="2109" w:type="dxa"/>
          </w:tcPr>
          <w:p w14:paraId="5326DCC5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правового забезпечення діяльності Київської міської ради</w:t>
            </w:r>
          </w:p>
        </w:tc>
        <w:tc>
          <w:tcPr>
            <w:tcW w:w="1576" w:type="dxa"/>
          </w:tcPr>
          <w:p w14:paraId="18DED709" w14:textId="77777777" w:rsidR="00C4372F" w:rsidRDefault="00C4372F" w:rsidP="00BE503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EC2BB8" w14:textId="77777777" w:rsidR="00C4372F" w:rsidRDefault="00C4372F" w:rsidP="00BE503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3940BCB" w14:textId="4EACB10B" w:rsidR="003B67C8" w:rsidRPr="00635D42" w:rsidRDefault="00C4372F" w:rsidP="00BE5039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5210D53A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AD0F0ED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2BD8AF8" w14:textId="5E4D8290" w:rsidR="003B67C8" w:rsidRPr="008D00B8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Таблиця 4</w:t>
            </w:r>
          </w:p>
        </w:tc>
      </w:tr>
      <w:tr w:rsidR="00635D42" w:rsidRPr="00635D42" w14:paraId="564D62C3" w14:textId="77777777" w:rsidTr="0062031F">
        <w:tc>
          <w:tcPr>
            <w:tcW w:w="608" w:type="dxa"/>
          </w:tcPr>
          <w:p w14:paraId="5E96BCAE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D14E67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B9B48A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7A31AE1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215" w:type="dxa"/>
          </w:tcPr>
          <w:p w14:paraId="564FD3EB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F81CAA4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4AFC3C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Нормативно-правові акти, прийняті розпорядником інформації (рішення Київради)</w:t>
            </w:r>
          </w:p>
        </w:tc>
        <w:tc>
          <w:tcPr>
            <w:tcW w:w="2109" w:type="dxa"/>
          </w:tcPr>
          <w:p w14:paraId="72BB631C" w14:textId="77777777" w:rsidR="003B67C8" w:rsidRPr="00635D42" w:rsidRDefault="003B67C8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організаційного та документального забезпечення діяльності Київської міської ради</w:t>
            </w:r>
          </w:p>
        </w:tc>
        <w:tc>
          <w:tcPr>
            <w:tcW w:w="1576" w:type="dxa"/>
          </w:tcPr>
          <w:p w14:paraId="43771689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AA861B5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5F3343D" w14:textId="7DA1CE5F" w:rsidR="003B67C8" w:rsidRPr="00635D42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</w:tcPr>
          <w:p w14:paraId="38B931B9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3B55F4C" w14:textId="77777777" w:rsidR="00C4372F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E27C214" w14:textId="6D59AF63" w:rsidR="003B67C8" w:rsidRPr="008D00B8" w:rsidRDefault="00C4372F" w:rsidP="0013636D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Таблиця 5</w:t>
            </w:r>
          </w:p>
        </w:tc>
      </w:tr>
      <w:tr w:rsidR="00F44163" w:rsidRPr="00635D42" w14:paraId="613C6087" w14:textId="77777777" w:rsidTr="0062031F">
        <w:tc>
          <w:tcPr>
            <w:tcW w:w="608" w:type="dxa"/>
          </w:tcPr>
          <w:p w14:paraId="24AA59C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64422F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EFDD2CA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A8C7BA8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D2C973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215" w:type="dxa"/>
          </w:tcPr>
          <w:p w14:paraId="3E872F39" w14:textId="24F7522E" w:rsidR="00F44163" w:rsidRPr="00635D42" w:rsidRDefault="00F44163" w:rsidP="005B6F0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регуляторних актів Київської міської ради із зазначенням дати набрання чинності, строку проведення базового, повторного та періодичного відстеження їх результативності та інформації про місце їх оприлюднення</w:t>
            </w:r>
          </w:p>
        </w:tc>
        <w:tc>
          <w:tcPr>
            <w:tcW w:w="2109" w:type="dxa"/>
          </w:tcPr>
          <w:p w14:paraId="1A70A1A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32B6DA7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 питань забезпечення діяльності постійних комісій Київської міської ради</w:t>
            </w:r>
          </w:p>
        </w:tc>
        <w:tc>
          <w:tcPr>
            <w:tcW w:w="1576" w:type="dxa"/>
          </w:tcPr>
          <w:p w14:paraId="05E2B82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0769692" w14:textId="665C818C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Протягом трьох робочих днів з дня внесення змін</w:t>
            </w:r>
          </w:p>
        </w:tc>
        <w:tc>
          <w:tcPr>
            <w:tcW w:w="1985" w:type="dxa"/>
          </w:tcPr>
          <w:p w14:paraId="38DEA18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FE75FD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A54332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0D1F1F8" w14:textId="09D05DA5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6</w:t>
            </w:r>
          </w:p>
        </w:tc>
      </w:tr>
      <w:tr w:rsidR="00F44163" w:rsidRPr="00635D42" w14:paraId="39B46AEC" w14:textId="77777777" w:rsidTr="0062031F">
        <w:tc>
          <w:tcPr>
            <w:tcW w:w="608" w:type="dxa"/>
          </w:tcPr>
          <w:p w14:paraId="72EBCF9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B88D05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AD81D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D5A954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71CC66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5F3B3C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450118A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215" w:type="dxa"/>
          </w:tcPr>
          <w:p w14:paraId="1B32D036" w14:textId="4DF9BA0C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 діяльності з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</w:t>
            </w:r>
            <w:r w:rsidR="00BD3F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Київської міської ради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із зазначенням видів і назв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цілей їх прийняття, строків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актів, дат</w:t>
            </w:r>
            <w:r w:rsidR="00115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внесення на розгляд регуляторного органу та посилання на місце оприлюднення</w:t>
            </w:r>
          </w:p>
          <w:p w14:paraId="6EBDD244" w14:textId="42853EAE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09" w:type="dxa"/>
          </w:tcPr>
          <w:p w14:paraId="19A53B9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43F39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6E5BB9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3387391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забезпечення діяльності постійних комісій Київської міської ради</w:t>
            </w:r>
          </w:p>
        </w:tc>
        <w:tc>
          <w:tcPr>
            <w:tcW w:w="1576" w:type="dxa"/>
          </w:tcPr>
          <w:p w14:paraId="7137CC0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35CEC0B8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ADC33C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E94AF27" w14:textId="57C4256A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Протягом трьох робочих днів з дня внесення змін</w:t>
            </w:r>
          </w:p>
        </w:tc>
        <w:tc>
          <w:tcPr>
            <w:tcW w:w="1985" w:type="dxa"/>
          </w:tcPr>
          <w:p w14:paraId="26B374E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D986C6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B8384E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F8DA74C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857D65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28454C2" w14:textId="17B3DCA1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7</w:t>
            </w:r>
          </w:p>
        </w:tc>
      </w:tr>
      <w:tr w:rsidR="00F44163" w:rsidRPr="00635D42" w14:paraId="04FEB7E2" w14:textId="77777777" w:rsidTr="0062031F">
        <w:trPr>
          <w:trHeight w:val="2423"/>
        </w:trPr>
        <w:tc>
          <w:tcPr>
            <w:tcW w:w="608" w:type="dxa"/>
          </w:tcPr>
          <w:p w14:paraId="35D3782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CB4894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503CD0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AFB476B" w14:textId="344DACBC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215" w:type="dxa"/>
          </w:tcPr>
          <w:p w14:paraId="2C79742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A68BF4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4EF9E6E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Фінансова звітність суб’єктів господарювання державного та комунального секторів економіки</w:t>
            </w:r>
          </w:p>
        </w:tc>
        <w:tc>
          <w:tcPr>
            <w:tcW w:w="2109" w:type="dxa"/>
          </w:tcPr>
          <w:p w14:paraId="679DA22C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фінансового забезпечення та звітності</w:t>
            </w:r>
          </w:p>
          <w:p w14:paraId="2F7EBD7E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4FDE943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333FF3A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6BEA6403" w14:textId="63E050E5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6" w:type="dxa"/>
          </w:tcPr>
          <w:p w14:paraId="2F8C4FDD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C635861" w14:textId="6E7FBB1F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Щороку</w:t>
            </w:r>
          </w:p>
          <w:p w14:paraId="6A426F45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B38D20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4E08FA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42ED6D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DF5BB68" w14:textId="2405237A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35CADEC1" w14:textId="26D806B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Форми №</w:t>
            </w:r>
            <w:r w:rsidR="001407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1-дс, №</w:t>
            </w:r>
            <w:r w:rsidR="001407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2-дс, №</w:t>
            </w:r>
            <w:r w:rsidR="001407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3-дс, №</w:t>
            </w:r>
            <w:r w:rsidR="001407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4-дс, №</w:t>
            </w:r>
            <w:r w:rsidR="001407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5-дс</w:t>
            </w:r>
          </w:p>
          <w:p w14:paraId="42D06702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16D3106" w14:textId="083776C4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Баланс (звіт про фінансовий стан</w:t>
            </w:r>
            <w:r w:rsidR="001407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і</w:t>
            </w:r>
            <w:r w:rsidRPr="00635D4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звіт про фінансові результати (звіт про сукупний дохід) у форматі </w:t>
            </w:r>
            <w:r w:rsidRPr="00635D4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XML</w:t>
            </w:r>
          </w:p>
        </w:tc>
      </w:tr>
      <w:tr w:rsidR="00F44163" w:rsidRPr="00635D42" w14:paraId="65AA4E8E" w14:textId="77777777" w:rsidTr="0062031F">
        <w:tc>
          <w:tcPr>
            <w:tcW w:w="608" w:type="dxa"/>
          </w:tcPr>
          <w:p w14:paraId="1D008088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4FAAFD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AE10097" w14:textId="4A23696D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15" w:type="dxa"/>
          </w:tcPr>
          <w:p w14:paraId="64E07021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Річні зведені основні фінансові показники виконання фінансових планів підприємств державного та комунального секторів економіки</w:t>
            </w:r>
          </w:p>
        </w:tc>
        <w:tc>
          <w:tcPr>
            <w:tcW w:w="2109" w:type="dxa"/>
          </w:tcPr>
          <w:p w14:paraId="43F4AF9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3A8293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0CAFFA0D" w14:textId="5D09BC24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</w:t>
            </w:r>
            <w:r w:rsidR="001407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3772052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618847C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6" w:type="dxa"/>
          </w:tcPr>
          <w:p w14:paraId="065F6DA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5FD521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357BCDDA" w14:textId="2DCBF710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04D1DBA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1E39FE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1758CE1" w14:textId="79B0ED9E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8</w:t>
            </w:r>
          </w:p>
        </w:tc>
      </w:tr>
      <w:tr w:rsidR="00F44163" w:rsidRPr="00635D42" w14:paraId="5E4D091F" w14:textId="77777777" w:rsidTr="0062031F">
        <w:tc>
          <w:tcPr>
            <w:tcW w:w="608" w:type="dxa"/>
          </w:tcPr>
          <w:p w14:paraId="1398B9B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DFCC3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4A9531D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EE634C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1948DFA" w14:textId="1B01E87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15" w:type="dxa"/>
          </w:tcPr>
          <w:p w14:paraId="2084C8A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12BE9C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B179B58" w14:textId="7777777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</w:tc>
        <w:tc>
          <w:tcPr>
            <w:tcW w:w="2109" w:type="dxa"/>
          </w:tcPr>
          <w:p w14:paraId="63AF4B8B" w14:textId="2D04EC0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розвитку механізмів прямої демократії, регіонального та міжнародного співробітництва у сфері розвитку місцевого самоврядування</w:t>
            </w:r>
          </w:p>
        </w:tc>
        <w:tc>
          <w:tcPr>
            <w:tcW w:w="1576" w:type="dxa"/>
          </w:tcPr>
          <w:p w14:paraId="4F5D60A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727178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1BE5A0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E8FA88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4D53BC0" w14:textId="214EC95A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668F422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0E8F44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3F0578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841773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8E6EE33" w14:textId="199BEC76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9</w:t>
            </w:r>
          </w:p>
        </w:tc>
      </w:tr>
      <w:tr w:rsidR="00F44163" w:rsidRPr="00635D42" w14:paraId="48B769EA" w14:textId="77777777" w:rsidTr="0062031F">
        <w:tc>
          <w:tcPr>
            <w:tcW w:w="608" w:type="dxa"/>
          </w:tcPr>
          <w:p w14:paraId="37FFB58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7E4D44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0AFF9B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8105D7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C63C7FF" w14:textId="52B504DA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15" w:type="dxa"/>
          </w:tcPr>
          <w:p w14:paraId="0A0BA02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B0A996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27EDDD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FC6465" w14:textId="5156D0E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Дані про електронні петиції, </w:t>
            </w:r>
            <w:r w:rsidR="00EE7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осіб, що їх підписали та результати розгляду</w:t>
            </w:r>
          </w:p>
        </w:tc>
        <w:tc>
          <w:tcPr>
            <w:tcW w:w="2109" w:type="dxa"/>
          </w:tcPr>
          <w:p w14:paraId="2FA4399B" w14:textId="0ED1B49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розвитку механізмів прямої демократії, регіонального та міжнародного співробітництва у сфері розвитку місцевого самоврядування</w:t>
            </w:r>
          </w:p>
        </w:tc>
        <w:tc>
          <w:tcPr>
            <w:tcW w:w="1576" w:type="dxa"/>
          </w:tcPr>
          <w:p w14:paraId="60AC03F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2203AB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97A977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22D3035" w14:textId="2DD7F6F1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34BC54C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380D703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6960B7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DD8295B" w14:textId="35BB7D2C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10</w:t>
            </w:r>
          </w:p>
        </w:tc>
      </w:tr>
      <w:tr w:rsidR="00F44163" w:rsidRPr="00635D42" w14:paraId="7C6449CE" w14:textId="77777777" w:rsidTr="0062031F">
        <w:tc>
          <w:tcPr>
            <w:tcW w:w="608" w:type="dxa"/>
          </w:tcPr>
          <w:p w14:paraId="0DA90E5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99732A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87F533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B2E83B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F671864" w14:textId="501E3543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15" w:type="dxa"/>
          </w:tcPr>
          <w:p w14:paraId="37A7317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42100E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EE39DC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1F7AC2" w14:textId="4E171BCC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громадського бюджету, результати голосування, реалізаці</w:t>
            </w:r>
            <w:r w:rsidR="004328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підтриманих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4328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</w:p>
        </w:tc>
        <w:tc>
          <w:tcPr>
            <w:tcW w:w="2109" w:type="dxa"/>
          </w:tcPr>
          <w:p w14:paraId="5FB55AC9" w14:textId="7D912EBC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розвитку механізмів прямої демократії, регіонального та міжнародного співробітництва у сфері розвитку місцевого самоврядування</w:t>
            </w:r>
          </w:p>
        </w:tc>
        <w:tc>
          <w:tcPr>
            <w:tcW w:w="1576" w:type="dxa"/>
          </w:tcPr>
          <w:p w14:paraId="212BE4D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BF63CC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085AA9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9B73220" w14:textId="1792D15D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</w:tcPr>
          <w:p w14:paraId="5CFF5F7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BFEC813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84E6B4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40AC640" w14:textId="2EB22E2B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11</w:t>
            </w:r>
          </w:p>
        </w:tc>
      </w:tr>
      <w:tr w:rsidR="00F44163" w:rsidRPr="00635D42" w14:paraId="23CBDBD2" w14:textId="77777777" w:rsidTr="0062031F">
        <w:tc>
          <w:tcPr>
            <w:tcW w:w="608" w:type="dxa"/>
          </w:tcPr>
          <w:p w14:paraId="4377401D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632A93E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937A9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E706BC2" w14:textId="7BA64AC4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15" w:type="dxa"/>
          </w:tcPr>
          <w:p w14:paraId="54D33FE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748936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9E2B823" w14:textId="03D867B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Дані про депутатів Київської міської ради, </w:t>
            </w:r>
            <w:r w:rsidR="004328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зокрема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контактні дані та графік прийому</w:t>
            </w:r>
          </w:p>
        </w:tc>
        <w:tc>
          <w:tcPr>
            <w:tcW w:w="2109" w:type="dxa"/>
          </w:tcPr>
          <w:p w14:paraId="79BED534" w14:textId="0D6622EF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організаційно-методичного забезпечення діяльності депутатів Київської міської ради</w:t>
            </w:r>
          </w:p>
        </w:tc>
        <w:tc>
          <w:tcPr>
            <w:tcW w:w="1576" w:type="dxa"/>
          </w:tcPr>
          <w:p w14:paraId="79ADD86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256EF8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C3023E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C15643D" w14:textId="5A22874F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</w:tcPr>
          <w:p w14:paraId="1D531D0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DDE132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B92C9D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BB32CD5" w14:textId="1284D4AA" w:rsidR="00F44163" w:rsidRPr="008D00B8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 12</w:t>
            </w:r>
          </w:p>
        </w:tc>
      </w:tr>
      <w:tr w:rsidR="00F44163" w:rsidRPr="00635D42" w14:paraId="5BDA6338" w14:textId="77777777" w:rsidTr="0062031F">
        <w:tc>
          <w:tcPr>
            <w:tcW w:w="608" w:type="dxa"/>
          </w:tcPr>
          <w:p w14:paraId="6A093F5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DF8E15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77F475D" w14:textId="6BE06067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15" w:type="dxa"/>
          </w:tcPr>
          <w:p w14:paraId="5FEADB24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8E1B165" w14:textId="6F38989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Поіменні результати голосування депутатів на пленарних засіданнях</w:t>
            </w:r>
          </w:p>
        </w:tc>
        <w:tc>
          <w:tcPr>
            <w:tcW w:w="2109" w:type="dxa"/>
          </w:tcPr>
          <w:p w14:paraId="50D82E6A" w14:textId="76D113FE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інформаційно-комунікаційних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систем та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технологій</w:t>
            </w:r>
          </w:p>
          <w:p w14:paraId="355F5E36" w14:textId="694313B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6" w:type="dxa"/>
          </w:tcPr>
          <w:p w14:paraId="159ACEBD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FE5E7E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6AE1463" w14:textId="6A4FE1EA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</w:tcPr>
          <w:p w14:paraId="6EF9DE6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1FEF52B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F50DA79" w14:textId="472DBB75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F44163" w:rsidRPr="00635D42" w14:paraId="197E910D" w14:textId="77777777" w:rsidTr="0062031F">
        <w:tc>
          <w:tcPr>
            <w:tcW w:w="608" w:type="dxa"/>
          </w:tcPr>
          <w:p w14:paraId="3B6CD36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F6D5F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07AF30C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CABB1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1E6F4C" w14:textId="51F57D7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215" w:type="dxa"/>
          </w:tcPr>
          <w:p w14:paraId="57A08150" w14:textId="6615FD3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підтриманих постійною комісією Київської міської ради з питань архітектури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містобудування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 відносин</w:t>
            </w:r>
            <w:r w:rsidR="004328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поновлення договорів оренди земельних ділянок без прийняття Київською міською радою рішення</w:t>
            </w:r>
          </w:p>
        </w:tc>
        <w:tc>
          <w:tcPr>
            <w:tcW w:w="2109" w:type="dxa"/>
          </w:tcPr>
          <w:p w14:paraId="438DB793" w14:textId="625ECBC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забезпечення діяльності постійної комісії Київської міської ради з питань архітектури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містобудування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 відносин</w:t>
            </w:r>
          </w:p>
        </w:tc>
        <w:tc>
          <w:tcPr>
            <w:tcW w:w="1576" w:type="dxa"/>
          </w:tcPr>
          <w:p w14:paraId="5D0F1DF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7FCA87A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2D828D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9517A08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EC85041" w14:textId="2CD4465F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Щокварталу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85" w:type="dxa"/>
          </w:tcPr>
          <w:p w14:paraId="55C372C0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616148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1E64A5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07F379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BB9CE3" w14:textId="2FFEDE40" w:rsidR="00F44163" w:rsidRPr="00E84C1D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Таблиця 13</w:t>
            </w:r>
          </w:p>
        </w:tc>
      </w:tr>
      <w:tr w:rsidR="00F44163" w:rsidRPr="00635D42" w14:paraId="1C0910C6" w14:textId="77777777" w:rsidTr="0062031F">
        <w:tc>
          <w:tcPr>
            <w:tcW w:w="608" w:type="dxa"/>
          </w:tcPr>
          <w:p w14:paraId="6D0D3E8A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252E91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15F834E" w14:textId="1E28240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215" w:type="dxa"/>
          </w:tcPr>
          <w:p w14:paraId="083D0EF9" w14:textId="4291C849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Перелік </w:t>
            </w:r>
            <w:r w:rsidR="00816E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погоджених постійною комісією Київської міської ради з питань власності</w:t>
            </w:r>
            <w:r w:rsidR="000D76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оренди</w:t>
            </w:r>
            <w:r w:rsidR="000D76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нежитлових приміщень комунальної власності </w:t>
            </w:r>
            <w:r w:rsidR="000D76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 Києва, орендодавцями яких виступають Департамент комунальної власності                   м. Києва та районні в місті Києві державні адміністрації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2109" w:type="dxa"/>
          </w:tcPr>
          <w:p w14:paraId="156F00E7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8F7DBAC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9740C73" w14:textId="5E8254B0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забезпечення діяльності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постійної комісії Київської міської ради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власності</w:t>
            </w:r>
          </w:p>
        </w:tc>
        <w:tc>
          <w:tcPr>
            <w:tcW w:w="1576" w:type="dxa"/>
          </w:tcPr>
          <w:p w14:paraId="1D784306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9B0088F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1AC837E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900FB64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7F0BE63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40E4EC6" w14:textId="35B911E8" w:rsidR="00F44163" w:rsidRPr="00635D42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</w:tcPr>
          <w:p w14:paraId="61452572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4BA7BE7" w14:textId="77777777" w:rsidR="00F44163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43899CD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349748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6B37405" w14:textId="77777777" w:rsidR="000D76F3" w:rsidRDefault="000D76F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F0E836" w14:textId="369C569C" w:rsidR="00F44163" w:rsidRPr="00E84C1D" w:rsidRDefault="00F44163" w:rsidP="00F44163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Таблиця 14</w:t>
            </w:r>
          </w:p>
        </w:tc>
      </w:tr>
    </w:tbl>
    <w:p w14:paraId="31B81171" w14:textId="77777777" w:rsidR="00E84C1D" w:rsidRDefault="00E84C1D" w:rsidP="00E84C1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81D811" w14:textId="77777777" w:rsidR="00E84C1D" w:rsidRDefault="00E84C1D" w:rsidP="00E84C1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B339A9" w14:textId="77777777" w:rsidR="00E84C1D" w:rsidRPr="00635D42" w:rsidRDefault="00E84C1D" w:rsidP="00E84C1D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Ігор ХАЦЕВИЧ</w:t>
      </w:r>
    </w:p>
    <w:p w14:paraId="75B0A2A6" w14:textId="77777777" w:rsidR="003B67C8" w:rsidRPr="00635D42" w:rsidRDefault="003B67C8" w:rsidP="00226021">
      <w:pPr>
        <w:tabs>
          <w:tab w:val="left" w:pos="5387"/>
        </w:tabs>
        <w:spacing w:after="0" w:line="240" w:lineRule="auto"/>
        <w:jc w:val="center"/>
        <w:rPr>
          <w:lang w:val="uk-UA"/>
        </w:rPr>
      </w:pPr>
    </w:p>
    <w:sectPr w:rsidR="003B67C8" w:rsidRPr="00635D42" w:rsidSect="001107D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60E1D"/>
    <w:multiLevelType w:val="hybridMultilevel"/>
    <w:tmpl w:val="8488C63C"/>
    <w:lvl w:ilvl="0" w:tplc="9B1275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16F574A"/>
    <w:multiLevelType w:val="hybridMultilevel"/>
    <w:tmpl w:val="1B747C96"/>
    <w:lvl w:ilvl="0" w:tplc="C25CC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6127BF"/>
    <w:multiLevelType w:val="hybridMultilevel"/>
    <w:tmpl w:val="D4766C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D684E"/>
    <w:multiLevelType w:val="multilevel"/>
    <w:tmpl w:val="6D3E63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7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F73"/>
    <w:rsid w:val="00006CC3"/>
    <w:rsid w:val="00007620"/>
    <w:rsid w:val="000136F2"/>
    <w:rsid w:val="00017791"/>
    <w:rsid w:val="000335DD"/>
    <w:rsid w:val="00033EB7"/>
    <w:rsid w:val="000C175A"/>
    <w:rsid w:val="000C35D2"/>
    <w:rsid w:val="000D0DB4"/>
    <w:rsid w:val="000D76F3"/>
    <w:rsid w:val="000E2711"/>
    <w:rsid w:val="000E447C"/>
    <w:rsid w:val="000E5C70"/>
    <w:rsid w:val="000E74F0"/>
    <w:rsid w:val="000F06C3"/>
    <w:rsid w:val="001107D7"/>
    <w:rsid w:val="0011143C"/>
    <w:rsid w:val="00115197"/>
    <w:rsid w:val="00120B52"/>
    <w:rsid w:val="00120F1A"/>
    <w:rsid w:val="00123A22"/>
    <w:rsid w:val="00126508"/>
    <w:rsid w:val="0014075D"/>
    <w:rsid w:val="00142B06"/>
    <w:rsid w:val="00153044"/>
    <w:rsid w:val="001A5F8B"/>
    <w:rsid w:val="001A6A39"/>
    <w:rsid w:val="001B31A4"/>
    <w:rsid w:val="001D5993"/>
    <w:rsid w:val="001E0655"/>
    <w:rsid w:val="001E0D88"/>
    <w:rsid w:val="002000B7"/>
    <w:rsid w:val="002152EC"/>
    <w:rsid w:val="00216BB2"/>
    <w:rsid w:val="002216AF"/>
    <w:rsid w:val="00226021"/>
    <w:rsid w:val="00246AC3"/>
    <w:rsid w:val="00256D7E"/>
    <w:rsid w:val="00262560"/>
    <w:rsid w:val="0026588A"/>
    <w:rsid w:val="00286CEE"/>
    <w:rsid w:val="002B5E11"/>
    <w:rsid w:val="002E1490"/>
    <w:rsid w:val="0030069B"/>
    <w:rsid w:val="00302985"/>
    <w:rsid w:val="003048D2"/>
    <w:rsid w:val="00307B5F"/>
    <w:rsid w:val="00307C22"/>
    <w:rsid w:val="003230A7"/>
    <w:rsid w:val="00332411"/>
    <w:rsid w:val="00334560"/>
    <w:rsid w:val="00341D7C"/>
    <w:rsid w:val="003525EE"/>
    <w:rsid w:val="0037541F"/>
    <w:rsid w:val="0039648E"/>
    <w:rsid w:val="003B67C8"/>
    <w:rsid w:val="003C290F"/>
    <w:rsid w:val="003D2711"/>
    <w:rsid w:val="003D5365"/>
    <w:rsid w:val="00421720"/>
    <w:rsid w:val="00426582"/>
    <w:rsid w:val="004328E6"/>
    <w:rsid w:val="0043580E"/>
    <w:rsid w:val="00444483"/>
    <w:rsid w:val="00452FED"/>
    <w:rsid w:val="004538F3"/>
    <w:rsid w:val="00462A5E"/>
    <w:rsid w:val="00473A83"/>
    <w:rsid w:val="004750F9"/>
    <w:rsid w:val="00490836"/>
    <w:rsid w:val="0049490D"/>
    <w:rsid w:val="004C2D4E"/>
    <w:rsid w:val="004F1311"/>
    <w:rsid w:val="004F7126"/>
    <w:rsid w:val="00501A67"/>
    <w:rsid w:val="00523870"/>
    <w:rsid w:val="00526CF4"/>
    <w:rsid w:val="00544BF9"/>
    <w:rsid w:val="00563C96"/>
    <w:rsid w:val="005643D6"/>
    <w:rsid w:val="00571193"/>
    <w:rsid w:val="005856E6"/>
    <w:rsid w:val="0059684A"/>
    <w:rsid w:val="005A3044"/>
    <w:rsid w:val="005B6B98"/>
    <w:rsid w:val="005B6F07"/>
    <w:rsid w:val="005D4951"/>
    <w:rsid w:val="005D52E0"/>
    <w:rsid w:val="005E6AB5"/>
    <w:rsid w:val="00600256"/>
    <w:rsid w:val="00611FE5"/>
    <w:rsid w:val="00617701"/>
    <w:rsid w:val="00617745"/>
    <w:rsid w:val="0062031F"/>
    <w:rsid w:val="00635D42"/>
    <w:rsid w:val="00640D0F"/>
    <w:rsid w:val="00642939"/>
    <w:rsid w:val="00642F2C"/>
    <w:rsid w:val="00661C46"/>
    <w:rsid w:val="00662AA0"/>
    <w:rsid w:val="006676DE"/>
    <w:rsid w:val="00675618"/>
    <w:rsid w:val="00686939"/>
    <w:rsid w:val="006A520C"/>
    <w:rsid w:val="006A683E"/>
    <w:rsid w:val="006B31DF"/>
    <w:rsid w:val="006D4CE7"/>
    <w:rsid w:val="006D79AF"/>
    <w:rsid w:val="006F399C"/>
    <w:rsid w:val="007020EA"/>
    <w:rsid w:val="00704191"/>
    <w:rsid w:val="00726B0A"/>
    <w:rsid w:val="00735975"/>
    <w:rsid w:val="0074638F"/>
    <w:rsid w:val="00747B48"/>
    <w:rsid w:val="00762EA0"/>
    <w:rsid w:val="00773A83"/>
    <w:rsid w:val="00777788"/>
    <w:rsid w:val="007A4C16"/>
    <w:rsid w:val="007B01A9"/>
    <w:rsid w:val="007B04F3"/>
    <w:rsid w:val="007B3776"/>
    <w:rsid w:val="007B6839"/>
    <w:rsid w:val="007D0D8C"/>
    <w:rsid w:val="007E32DA"/>
    <w:rsid w:val="007E5D5A"/>
    <w:rsid w:val="007F3BD4"/>
    <w:rsid w:val="007F70AA"/>
    <w:rsid w:val="00800310"/>
    <w:rsid w:val="00816E37"/>
    <w:rsid w:val="00825666"/>
    <w:rsid w:val="00831C8F"/>
    <w:rsid w:val="00844CAD"/>
    <w:rsid w:val="00861319"/>
    <w:rsid w:val="00887BEB"/>
    <w:rsid w:val="008B08D7"/>
    <w:rsid w:val="008B1EE1"/>
    <w:rsid w:val="008D00B8"/>
    <w:rsid w:val="00901174"/>
    <w:rsid w:val="0090144C"/>
    <w:rsid w:val="00916CCC"/>
    <w:rsid w:val="00920926"/>
    <w:rsid w:val="00924EC4"/>
    <w:rsid w:val="009265C1"/>
    <w:rsid w:val="00930518"/>
    <w:rsid w:val="00933617"/>
    <w:rsid w:val="00952475"/>
    <w:rsid w:val="00975EDB"/>
    <w:rsid w:val="00982E99"/>
    <w:rsid w:val="00984F87"/>
    <w:rsid w:val="009A1D75"/>
    <w:rsid w:val="009B40A8"/>
    <w:rsid w:val="009C336B"/>
    <w:rsid w:val="009D4B7C"/>
    <w:rsid w:val="009F711E"/>
    <w:rsid w:val="00A15F73"/>
    <w:rsid w:val="00A20EAB"/>
    <w:rsid w:val="00A37385"/>
    <w:rsid w:val="00A53A99"/>
    <w:rsid w:val="00A56075"/>
    <w:rsid w:val="00A76343"/>
    <w:rsid w:val="00A85A0E"/>
    <w:rsid w:val="00A951BC"/>
    <w:rsid w:val="00AA089A"/>
    <w:rsid w:val="00AA191D"/>
    <w:rsid w:val="00AB5E3C"/>
    <w:rsid w:val="00AC6AA4"/>
    <w:rsid w:val="00AE0143"/>
    <w:rsid w:val="00AF48E5"/>
    <w:rsid w:val="00B17510"/>
    <w:rsid w:val="00B24BAF"/>
    <w:rsid w:val="00B277CA"/>
    <w:rsid w:val="00B310E6"/>
    <w:rsid w:val="00B350A3"/>
    <w:rsid w:val="00B370E3"/>
    <w:rsid w:val="00B41440"/>
    <w:rsid w:val="00B46019"/>
    <w:rsid w:val="00B47FE3"/>
    <w:rsid w:val="00B56F49"/>
    <w:rsid w:val="00B61D07"/>
    <w:rsid w:val="00B63841"/>
    <w:rsid w:val="00B94435"/>
    <w:rsid w:val="00B95D3E"/>
    <w:rsid w:val="00BA331B"/>
    <w:rsid w:val="00BB70D1"/>
    <w:rsid w:val="00BC044B"/>
    <w:rsid w:val="00BD0AD4"/>
    <w:rsid w:val="00BD3F65"/>
    <w:rsid w:val="00BE4A08"/>
    <w:rsid w:val="00BE5039"/>
    <w:rsid w:val="00BE56B8"/>
    <w:rsid w:val="00BF1869"/>
    <w:rsid w:val="00C279FC"/>
    <w:rsid w:val="00C3303A"/>
    <w:rsid w:val="00C4372F"/>
    <w:rsid w:val="00C5123E"/>
    <w:rsid w:val="00C633C6"/>
    <w:rsid w:val="00C76C4C"/>
    <w:rsid w:val="00CB6CF9"/>
    <w:rsid w:val="00CC53E0"/>
    <w:rsid w:val="00CE41FD"/>
    <w:rsid w:val="00CE5D56"/>
    <w:rsid w:val="00D10EAE"/>
    <w:rsid w:val="00D15FC8"/>
    <w:rsid w:val="00D412A1"/>
    <w:rsid w:val="00D46EC6"/>
    <w:rsid w:val="00D7718C"/>
    <w:rsid w:val="00DA300C"/>
    <w:rsid w:val="00DC275D"/>
    <w:rsid w:val="00DD518E"/>
    <w:rsid w:val="00DE4F93"/>
    <w:rsid w:val="00DF05BA"/>
    <w:rsid w:val="00E0634D"/>
    <w:rsid w:val="00E11ECE"/>
    <w:rsid w:val="00E32F79"/>
    <w:rsid w:val="00E37E55"/>
    <w:rsid w:val="00E506D4"/>
    <w:rsid w:val="00E541CA"/>
    <w:rsid w:val="00E83D81"/>
    <w:rsid w:val="00E84C1D"/>
    <w:rsid w:val="00E95848"/>
    <w:rsid w:val="00E967FC"/>
    <w:rsid w:val="00EE265A"/>
    <w:rsid w:val="00EE56DA"/>
    <w:rsid w:val="00EE7CE5"/>
    <w:rsid w:val="00EF4E36"/>
    <w:rsid w:val="00F02443"/>
    <w:rsid w:val="00F02FD0"/>
    <w:rsid w:val="00F15062"/>
    <w:rsid w:val="00F16A4D"/>
    <w:rsid w:val="00F17686"/>
    <w:rsid w:val="00F30579"/>
    <w:rsid w:val="00F44163"/>
    <w:rsid w:val="00F80D5A"/>
    <w:rsid w:val="00F97088"/>
    <w:rsid w:val="00FE0234"/>
    <w:rsid w:val="00FE0AFB"/>
    <w:rsid w:val="00FE0B05"/>
    <w:rsid w:val="00FE1530"/>
    <w:rsid w:val="00FE6925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538B"/>
  <w15:chartTrackingRefBased/>
  <w15:docId w15:val="{E317353B-B0F8-429E-A675-79DE1305F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361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617"/>
    <w:pPr>
      <w:ind w:left="720"/>
      <w:contextualSpacing/>
    </w:pPr>
  </w:style>
  <w:style w:type="paragraph" w:customStyle="1" w:styleId="rvps2">
    <w:name w:val="rvps2"/>
    <w:basedOn w:val="a"/>
    <w:rsid w:val="0093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A520C"/>
    <w:rPr>
      <w:color w:val="0000FF"/>
      <w:u w:val="single"/>
    </w:rPr>
  </w:style>
  <w:style w:type="character" w:customStyle="1" w:styleId="rvts46">
    <w:name w:val="rvts46"/>
    <w:basedOn w:val="a0"/>
    <w:rsid w:val="00CE5D56"/>
  </w:style>
  <w:style w:type="character" w:customStyle="1" w:styleId="rvts11">
    <w:name w:val="rvts11"/>
    <w:basedOn w:val="a0"/>
    <w:rsid w:val="00CE5D56"/>
  </w:style>
  <w:style w:type="paragraph" w:styleId="a5">
    <w:name w:val="Balloon Text"/>
    <w:basedOn w:val="a"/>
    <w:link w:val="a6"/>
    <w:uiPriority w:val="99"/>
    <w:semiHidden/>
    <w:unhideWhenUsed/>
    <w:rsid w:val="00A76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76343"/>
    <w:rPr>
      <w:rFonts w:ascii="Segoe UI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27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BE4A08"/>
  </w:style>
  <w:style w:type="character" w:customStyle="1" w:styleId="rvts37">
    <w:name w:val="rvts37"/>
    <w:basedOn w:val="a0"/>
    <w:rsid w:val="00BE4A08"/>
  </w:style>
  <w:style w:type="paragraph" w:customStyle="1" w:styleId="a8">
    <w:name w:val="Знак"/>
    <w:basedOn w:val="a"/>
    <w:rsid w:val="00216BB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15B8A-361C-4251-8296-F75AD9B2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9</Pages>
  <Words>7792</Words>
  <Characters>4443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Лисенко Сергій Іванович</cp:lastModifiedBy>
  <cp:revision>65</cp:revision>
  <cp:lastPrinted>2021-11-09T11:54:00Z</cp:lastPrinted>
  <dcterms:created xsi:type="dcterms:W3CDTF">2020-12-03T11:57:00Z</dcterms:created>
  <dcterms:modified xsi:type="dcterms:W3CDTF">2021-11-09T12:04:00Z</dcterms:modified>
</cp:coreProperties>
</file>