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FE09BD" w:rsidRDefault="00BD7AC4" w:rsidP="00E90668">
      <w:pPr>
        <w:ind w:left="709"/>
        <w:rPr>
          <w:b/>
        </w:rPr>
      </w:pPr>
      <w:r>
        <w:rPr>
          <w:b/>
        </w:rPr>
        <w:t>голови</w:t>
      </w:r>
      <w:r w:rsidR="009C3936">
        <w:rPr>
          <w:b/>
        </w:rPr>
        <w:t xml:space="preserve"> </w:t>
      </w:r>
      <w:r>
        <w:rPr>
          <w:b/>
        </w:rPr>
        <w:t xml:space="preserve">депутатської фракції </w:t>
      </w:r>
      <w:r w:rsidR="00FE09BD">
        <w:rPr>
          <w:b/>
        </w:rPr>
        <w:t xml:space="preserve">політичної партії </w:t>
      </w:r>
    </w:p>
    <w:p w:rsidR="00E667E1" w:rsidRDefault="00BD7AC4" w:rsidP="00E90668">
      <w:pPr>
        <w:ind w:left="709"/>
        <w:rPr>
          <w:b/>
        </w:rPr>
      </w:pPr>
      <w:r>
        <w:rPr>
          <w:b/>
        </w:rPr>
        <w:t>«</w:t>
      </w:r>
      <w:r w:rsidR="00FE09BD">
        <w:rPr>
          <w:b/>
        </w:rPr>
        <w:t>Європейська солідарність</w:t>
      </w:r>
      <w:r>
        <w:rPr>
          <w:b/>
        </w:rPr>
        <w:t>»</w:t>
      </w:r>
      <w:r w:rsidR="00E90668" w:rsidRPr="003266AE">
        <w:rPr>
          <w:b/>
        </w:rPr>
        <w:t xml:space="preserve"> </w:t>
      </w:r>
      <w:r w:rsidR="00E667E1">
        <w:rPr>
          <w:b/>
        </w:rPr>
        <w:t xml:space="preserve"> </w:t>
      </w:r>
    </w:p>
    <w:p w:rsidR="004C74EA" w:rsidRPr="003266AE" w:rsidRDefault="004C74EA" w:rsidP="00E90668">
      <w:pPr>
        <w:ind w:left="709"/>
        <w:rPr>
          <w:b/>
        </w:rPr>
      </w:pPr>
      <w:r>
        <w:rPr>
          <w:b/>
        </w:rPr>
        <w:t>у Київській міській раді</w:t>
      </w:r>
    </w:p>
    <w:p w:rsidR="00E90668" w:rsidRPr="003266AE" w:rsidRDefault="00FE09BD" w:rsidP="00E90668">
      <w:pPr>
        <w:ind w:left="709"/>
        <w:rPr>
          <w:b/>
        </w:rPr>
      </w:pPr>
      <w:r>
        <w:rPr>
          <w:b/>
        </w:rPr>
        <w:t>Прокопіва В.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                             (із змінами)</w:t>
      </w:r>
      <w:r w:rsidR="001E56BB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>та рішення Київської міської ради 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приймалень депутатів Київської міської ради»</w:t>
      </w:r>
      <w:r w:rsidR="00ED67C8">
        <w:rPr>
          <w:szCs w:val="28"/>
        </w:rPr>
        <w:t xml:space="preserve"> від 23.09.2021</w:t>
      </w:r>
      <w:bookmarkStart w:id="0" w:name="_GoBack"/>
      <w:bookmarkEnd w:id="0"/>
      <w:r w:rsidR="00ED67C8">
        <w:rPr>
          <w:szCs w:val="28"/>
        </w:rPr>
        <w:t xml:space="preserve"> </w:t>
      </w:r>
      <w:r w:rsidR="00ED67C8">
        <w:rPr>
          <w:szCs w:val="28"/>
        </w:rPr>
        <w:t>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352788">
        <w:rPr>
          <w:szCs w:val="28"/>
        </w:rPr>
        <w:t xml:space="preserve">- </w:t>
      </w:r>
      <w:r w:rsidR="00093C4A">
        <w:rPr>
          <w:szCs w:val="28"/>
        </w:rPr>
        <w:t xml:space="preserve">голови депутатської фракції </w:t>
      </w:r>
      <w:r w:rsidR="00387B92">
        <w:rPr>
          <w:szCs w:val="28"/>
        </w:rPr>
        <w:t xml:space="preserve">політичної партії </w:t>
      </w:r>
      <w:r w:rsidR="00093C4A">
        <w:rPr>
          <w:szCs w:val="28"/>
        </w:rPr>
        <w:t>«</w:t>
      </w:r>
      <w:r w:rsidR="00387B92">
        <w:rPr>
          <w:szCs w:val="28"/>
        </w:rPr>
        <w:t>Європейська солідарність»</w:t>
      </w:r>
      <w:r w:rsidR="00093C4A">
        <w:rPr>
          <w:szCs w:val="28"/>
        </w:rPr>
        <w:t xml:space="preserve">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387B92">
        <w:rPr>
          <w:szCs w:val="28"/>
        </w:rPr>
        <w:t>Прокопіва В. В.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536747">
        <w:rPr>
          <w:szCs w:val="28"/>
        </w:rPr>
        <w:t>0</w:t>
      </w:r>
      <w:r w:rsidR="00387B92">
        <w:rPr>
          <w:szCs w:val="28"/>
        </w:rPr>
        <w:t>8</w:t>
      </w:r>
      <w:r w:rsidR="00536747">
        <w:rPr>
          <w:szCs w:val="28"/>
        </w:rPr>
        <w:t>.11.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r w:rsidR="00AA0179">
        <w:rPr>
          <w:szCs w:val="28"/>
        </w:rPr>
        <w:t>9/082-292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5A1171">
        <w:rPr>
          <w:szCs w:val="28"/>
        </w:rPr>
        <w:t xml:space="preserve">- </w:t>
      </w:r>
      <w:r w:rsidR="00DA73CF">
        <w:rPr>
          <w:szCs w:val="28"/>
        </w:rPr>
        <w:t xml:space="preserve">голови депутатської фракції </w:t>
      </w:r>
      <w:r w:rsidR="003638F5">
        <w:rPr>
          <w:szCs w:val="28"/>
        </w:rPr>
        <w:t>політичної партії «Європейська солідарність» у Київській міській раді Прокопіва Володимира Володимировича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445CA">
        <w:rPr>
          <w:szCs w:val="28"/>
        </w:rPr>
        <w:t>Депутату</w:t>
      </w:r>
      <w:r w:rsidR="00E90668" w:rsidRPr="003266AE">
        <w:rPr>
          <w:szCs w:val="28"/>
        </w:rPr>
        <w:t xml:space="preserve"> Київської м</w:t>
      </w:r>
      <w:r w:rsidR="009B0808">
        <w:rPr>
          <w:szCs w:val="28"/>
        </w:rPr>
        <w:t xml:space="preserve">іської ради - </w:t>
      </w:r>
      <w:r w:rsidR="0036210C">
        <w:rPr>
          <w:szCs w:val="28"/>
        </w:rPr>
        <w:t>голові</w:t>
      </w:r>
      <w:r w:rsidR="00C705A9">
        <w:rPr>
          <w:szCs w:val="28"/>
        </w:rPr>
        <w:t xml:space="preserve"> депутатської фракції політичної партії «Європейська солідарність»</w:t>
      </w:r>
      <w:r w:rsidR="00793C93">
        <w:rPr>
          <w:szCs w:val="28"/>
        </w:rPr>
        <w:t xml:space="preserve"> </w:t>
      </w:r>
      <w:r w:rsidR="003400C4">
        <w:rPr>
          <w:szCs w:val="28"/>
        </w:rPr>
        <w:t xml:space="preserve">у Київській міській раді </w:t>
      </w:r>
      <w:r w:rsidR="00D15327">
        <w:rPr>
          <w:szCs w:val="28"/>
        </w:rPr>
        <w:t xml:space="preserve">                     Прокопіву В. В.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 xml:space="preserve">ї ради від 22.02.2007 № 172/833 </w:t>
      </w:r>
      <w:r w:rsidR="004C792C">
        <w:rPr>
          <w:szCs w:val="28"/>
        </w:rPr>
        <w:t xml:space="preserve">          </w:t>
      </w:r>
      <w:r w:rsidR="00363A3F">
        <w:rPr>
          <w:szCs w:val="28"/>
        </w:rPr>
        <w:t>(із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</w:t>
      </w:r>
      <w:r w:rsidR="0094733A">
        <w:rPr>
          <w:szCs w:val="28"/>
        </w:rPr>
        <w:t>де</w:t>
      </w:r>
      <w:r w:rsidR="009B0808">
        <w:rPr>
          <w:szCs w:val="28"/>
        </w:rPr>
        <w:t xml:space="preserve">путата Київської міської ради - </w:t>
      </w:r>
      <w:r w:rsidR="0094733A">
        <w:rPr>
          <w:szCs w:val="28"/>
        </w:rPr>
        <w:t xml:space="preserve">голови депутатської фракції політичної партії «Європейська солідарність» у Київській міській раді  </w:t>
      </w:r>
      <w:r w:rsidR="00352788">
        <w:rPr>
          <w:szCs w:val="28"/>
        </w:rPr>
        <w:t>Прокопіва</w:t>
      </w:r>
      <w:r w:rsidR="0094733A">
        <w:rPr>
          <w:szCs w:val="28"/>
        </w:rPr>
        <w:t xml:space="preserve"> В. В.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адресою: </w:t>
      </w:r>
      <w:r w:rsidR="004C46EB">
        <w:t>04213</w:t>
      </w:r>
      <w:r w:rsidR="00842F13">
        <w:t xml:space="preserve">, </w:t>
      </w:r>
      <w:r w:rsidR="003F64CE">
        <w:t>вул. П</w:t>
      </w:r>
      <w:r w:rsidR="008214E8">
        <w:t>рирічна</w:t>
      </w:r>
      <w:r w:rsidR="003F64CE">
        <w:t>,</w:t>
      </w:r>
      <w:r w:rsidR="00EF075A">
        <w:t xml:space="preserve"> </w:t>
      </w:r>
      <w:r w:rsidR="00D44CD2">
        <w:t xml:space="preserve">буд. </w:t>
      </w:r>
      <w:r w:rsidR="008214E8">
        <w:t>25-А</w:t>
      </w:r>
      <w:r w:rsidR="00084771">
        <w:t xml:space="preserve"> </w:t>
      </w:r>
      <w:r w:rsidR="002F18CC">
        <w:rPr>
          <w:szCs w:val="28"/>
        </w:rPr>
        <w:t>в</w:t>
      </w:r>
      <w:r w:rsidR="004B395E" w:rsidRPr="003A451D">
        <w:rPr>
          <w:szCs w:val="28"/>
        </w:rPr>
        <w:t xml:space="preserve"> </w:t>
      </w:r>
      <w:r w:rsidR="00333A30">
        <w:rPr>
          <w:szCs w:val="28"/>
        </w:rPr>
        <w:t>Оболонському районі</w:t>
      </w:r>
      <w:r w:rsidR="00E04C2D">
        <w:rPr>
          <w:szCs w:val="28"/>
        </w:rPr>
        <w:t xml:space="preserve">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4E2DDC">
        <w:t>ІНСТИТУТ ВІДКРИТОЇ ПОЛІТИКИ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AC7A75">
        <w:rPr>
          <w:szCs w:val="28"/>
        </w:rPr>
        <w:t>21.10</w:t>
      </w:r>
      <w:r w:rsidR="00CC338E">
        <w:rPr>
          <w:szCs w:val="28"/>
        </w:rPr>
        <w:t>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AC7A75">
        <w:rPr>
          <w:szCs w:val="28"/>
        </w:rPr>
        <w:t>21/002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F76B08">
        <w:t xml:space="preserve">«ІНСТИТУТ ВІДКРИТОЇ ПОЛІТИКИ»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F76B08">
        <w:rPr>
          <w:szCs w:val="28"/>
        </w:rPr>
        <w:t>25728961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1504FF">
        <w:rPr>
          <w:szCs w:val="28"/>
        </w:rPr>
        <w:t>депутата Київської міської ради</w:t>
      </w:r>
      <w:r w:rsidR="00D4770A">
        <w:rPr>
          <w:szCs w:val="28"/>
        </w:rPr>
        <w:t xml:space="preserve"> </w:t>
      </w:r>
      <w:r w:rsidR="001504FF">
        <w:rPr>
          <w:szCs w:val="28"/>
        </w:rPr>
        <w:t xml:space="preserve">- </w:t>
      </w:r>
      <w:r w:rsidR="002C5B50">
        <w:rPr>
          <w:szCs w:val="28"/>
        </w:rPr>
        <w:t xml:space="preserve">голови депутатської фракції політичної партії «Європейська солідарність» у Київській міській раді                       Прокопіва В. В.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397EA5">
        <w:t xml:space="preserve">«ІНСТИТУТ ВІДКРИТОЇ ПОЛІТИКИ»  </w:t>
      </w:r>
      <w:r w:rsidR="00A9424E" w:rsidRPr="003A451D">
        <w:rPr>
          <w:szCs w:val="28"/>
        </w:rPr>
        <w:t xml:space="preserve">від </w:t>
      </w:r>
      <w:r w:rsidR="00266385">
        <w:rPr>
          <w:szCs w:val="28"/>
        </w:rPr>
        <w:t>21.10</w:t>
      </w:r>
      <w:r w:rsidR="00A9424E">
        <w:rPr>
          <w:szCs w:val="28"/>
        </w:rPr>
        <w:t xml:space="preserve">.2021 </w:t>
      </w:r>
      <w:r w:rsidR="00A9424E" w:rsidRPr="003A451D">
        <w:rPr>
          <w:szCs w:val="28"/>
        </w:rPr>
        <w:t xml:space="preserve">№ </w:t>
      </w:r>
      <w:r w:rsidR="00266385">
        <w:rPr>
          <w:szCs w:val="28"/>
        </w:rPr>
        <w:t>21/001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5D1B26">
        <w:t xml:space="preserve">«ІНСТИТУТ ВІДКРИТОЇ ПОЛІТИКИ»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 xml:space="preserve">депутата Київської міської ради </w:t>
      </w:r>
      <w:r w:rsidR="007831F7">
        <w:rPr>
          <w:szCs w:val="28"/>
        </w:rPr>
        <w:t xml:space="preserve">- голови депутатської фракції політичної партії «Європейська солідарність»  </w:t>
      </w:r>
      <w:r w:rsidR="00F803F7">
        <w:rPr>
          <w:szCs w:val="28"/>
        </w:rPr>
        <w:t>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573AF7">
          <w:rPr>
            <w:rStyle w:val="ac"/>
            <w:color w:val="auto"/>
            <w:szCs w:val="28"/>
            <w:u w:val="none"/>
            <w:bdr w:val="none" w:sz="0" w:space="0" w:color="auto" w:frame="1"/>
          </w:rPr>
          <w:t>Управлінню</w:t>
        </w:r>
        <w:r w:rsidR="002E59B2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планово -</w:t>
        </w:r>
        <w:r w:rsidR="00102EA6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AD2EC3">
        <w:rPr>
          <w:szCs w:val="28"/>
        </w:rPr>
        <w:t xml:space="preserve">- голови депутатської фракції політичної партії «Європейська солідарність» у Київській міській раді  Прокопіва В. В.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</w:t>
      </w:r>
      <w:r w:rsidR="00743C84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966C18">
        <w:rPr>
          <w:szCs w:val="28"/>
        </w:rPr>
        <w:t xml:space="preserve"> </w:t>
      </w:r>
      <w:r w:rsidR="00E34905">
        <w:rPr>
          <w:szCs w:val="28"/>
        </w:rPr>
        <w:t>- голови депутатської фракції політичної партії «Європейська солідарність» у Київській міській раді  з</w:t>
      </w:r>
      <w:r w:rsidRPr="003266AE">
        <w:rPr>
          <w:szCs w:val="28"/>
        </w:rPr>
        <w:t>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9519E1">
        <w:t>«ІНСТИТУТ</w:t>
      </w:r>
      <w:r w:rsidR="00D927F1">
        <w:t xml:space="preserve">  </w:t>
      </w:r>
      <w:r w:rsidR="009519E1">
        <w:t xml:space="preserve">ВІДКРИТОЇ ПОЛІТИКИ» </w:t>
      </w:r>
      <w:r w:rsidR="00727A5D"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A97004">
        <w:t>управлінням планово - 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802861">
        <w:t xml:space="preserve"> планово - 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</w:t>
      </w:r>
    </w:p>
    <w:p w:rsidR="00D0287C" w:rsidRDefault="00D0287C" w:rsidP="000107E2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Подання:</w:t>
      </w:r>
    </w:p>
    <w:p w:rsidR="00841DE6" w:rsidRDefault="00841DE6" w:rsidP="00841DE6">
      <w:r>
        <w:t xml:space="preserve">       </w:t>
      </w:r>
    </w:p>
    <w:p w:rsidR="00841DE6" w:rsidRDefault="00841DE6" w:rsidP="00841DE6">
      <w:r>
        <w:t xml:space="preserve">Начальник управління 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41DE6" w:rsidRDefault="00841DE6" w:rsidP="00841DE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Погоджено:</w:t>
      </w:r>
    </w:p>
    <w:p w:rsidR="00841DE6" w:rsidRDefault="00841DE6" w:rsidP="00841DE6"/>
    <w:p w:rsidR="00841DE6" w:rsidRDefault="00841DE6" w:rsidP="00841D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</w:t>
      </w:r>
      <w:r w:rsidRPr="00F03234">
        <w:t>правління планово-</w:t>
      </w:r>
    </w:p>
    <w:p w:rsidR="00841DE6" w:rsidRDefault="00841DE6" w:rsidP="00841DE6">
      <w:r w:rsidRPr="00F03234">
        <w:t>фінансової діяльності, бухгалтерського</w:t>
      </w:r>
    </w:p>
    <w:p w:rsidR="00841DE6" w:rsidRDefault="00841DE6" w:rsidP="00841DE6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41DE6" w:rsidRDefault="00841DE6" w:rsidP="00841DE6">
      <w:r>
        <w:tab/>
      </w:r>
      <w:r>
        <w:tab/>
      </w:r>
      <w:r>
        <w:tab/>
      </w:r>
      <w:r>
        <w:tab/>
      </w:r>
      <w:r>
        <w:tab/>
      </w:r>
    </w:p>
    <w:p w:rsidR="00841DE6" w:rsidRDefault="00841DE6" w:rsidP="00841DE6"/>
    <w:p w:rsidR="00841DE6" w:rsidRDefault="00841DE6" w:rsidP="00841DE6"/>
    <w:p w:rsidR="00841DE6" w:rsidRDefault="00841DE6" w:rsidP="00841DE6">
      <w:r>
        <w:t xml:space="preserve">Начальник управління </w:t>
      </w:r>
    </w:p>
    <w:p w:rsidR="00841DE6" w:rsidRDefault="00841DE6" w:rsidP="00841DE6">
      <w:r>
        <w:t xml:space="preserve">з питань  запобігання та </w:t>
      </w:r>
    </w:p>
    <w:p w:rsidR="00841DE6" w:rsidRDefault="00841DE6" w:rsidP="00841DE6">
      <w:r>
        <w:t>виявлення корупції секретаріату</w:t>
      </w:r>
    </w:p>
    <w:p w:rsidR="00841DE6" w:rsidRDefault="00841DE6" w:rsidP="00841DE6">
      <w:r>
        <w:t>Київської міської ради                                                                        Віра ОЛІЙНИК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управління</w:t>
      </w:r>
    </w:p>
    <w:p w:rsidR="00841DE6" w:rsidRDefault="00841DE6" w:rsidP="00841DE6">
      <w:r>
        <w:t>забезпечення діяльності</w:t>
      </w:r>
    </w:p>
    <w:p w:rsidR="00841DE6" w:rsidRDefault="00841DE6" w:rsidP="00841DE6">
      <w:r>
        <w:t xml:space="preserve">заступника міського голови – </w:t>
      </w:r>
    </w:p>
    <w:p w:rsidR="00841DE6" w:rsidRPr="008A6043" w:rsidRDefault="00841DE6" w:rsidP="00841DE6">
      <w:r>
        <w:t>секретаря Київської міської ради                                                 Денис ХОМЕНКО</w:t>
      </w:r>
    </w:p>
    <w:p w:rsidR="00841DE6" w:rsidRDefault="00841DE6" w:rsidP="00841DE6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56634"/>
    <w:rsid w:val="00080D96"/>
    <w:rsid w:val="00084771"/>
    <w:rsid w:val="00085CA5"/>
    <w:rsid w:val="00093C4A"/>
    <w:rsid w:val="00097EE5"/>
    <w:rsid w:val="000B2C5E"/>
    <w:rsid w:val="000B34FE"/>
    <w:rsid w:val="000B58D3"/>
    <w:rsid w:val="000B7B7C"/>
    <w:rsid w:val="000C48D6"/>
    <w:rsid w:val="000D1C3E"/>
    <w:rsid w:val="000E0646"/>
    <w:rsid w:val="000E1E2C"/>
    <w:rsid w:val="000F1D56"/>
    <w:rsid w:val="000F7822"/>
    <w:rsid w:val="00102EA6"/>
    <w:rsid w:val="001229CE"/>
    <w:rsid w:val="0013717F"/>
    <w:rsid w:val="00144756"/>
    <w:rsid w:val="001504FF"/>
    <w:rsid w:val="00151A8F"/>
    <w:rsid w:val="00180A90"/>
    <w:rsid w:val="00190828"/>
    <w:rsid w:val="001B4353"/>
    <w:rsid w:val="001B4693"/>
    <w:rsid w:val="001B55A9"/>
    <w:rsid w:val="001D38E8"/>
    <w:rsid w:val="001E0FA1"/>
    <w:rsid w:val="001E4CBC"/>
    <w:rsid w:val="001E56BB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66385"/>
    <w:rsid w:val="00274706"/>
    <w:rsid w:val="00276328"/>
    <w:rsid w:val="00281451"/>
    <w:rsid w:val="002A059C"/>
    <w:rsid w:val="002A1530"/>
    <w:rsid w:val="002A26D1"/>
    <w:rsid w:val="002A749C"/>
    <w:rsid w:val="002B24E0"/>
    <w:rsid w:val="002B3A3E"/>
    <w:rsid w:val="002C5B50"/>
    <w:rsid w:val="002D1D76"/>
    <w:rsid w:val="002E12C8"/>
    <w:rsid w:val="002E1DB2"/>
    <w:rsid w:val="002E427E"/>
    <w:rsid w:val="002E59B2"/>
    <w:rsid w:val="002F18CC"/>
    <w:rsid w:val="002F3CB3"/>
    <w:rsid w:val="00300EAD"/>
    <w:rsid w:val="003266AE"/>
    <w:rsid w:val="00333A30"/>
    <w:rsid w:val="003368BE"/>
    <w:rsid w:val="00337838"/>
    <w:rsid w:val="003400C4"/>
    <w:rsid w:val="00350BFC"/>
    <w:rsid w:val="00352788"/>
    <w:rsid w:val="0036210C"/>
    <w:rsid w:val="00363063"/>
    <w:rsid w:val="003638F5"/>
    <w:rsid w:val="00363A3F"/>
    <w:rsid w:val="00364986"/>
    <w:rsid w:val="003668D4"/>
    <w:rsid w:val="00370819"/>
    <w:rsid w:val="00370EC1"/>
    <w:rsid w:val="0037663C"/>
    <w:rsid w:val="003814D2"/>
    <w:rsid w:val="00387B92"/>
    <w:rsid w:val="00397EA5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3F64CE"/>
    <w:rsid w:val="004014B9"/>
    <w:rsid w:val="0041009B"/>
    <w:rsid w:val="00410AC8"/>
    <w:rsid w:val="00421E7A"/>
    <w:rsid w:val="00426B7D"/>
    <w:rsid w:val="00430331"/>
    <w:rsid w:val="00445361"/>
    <w:rsid w:val="00447461"/>
    <w:rsid w:val="00447FEF"/>
    <w:rsid w:val="004528A1"/>
    <w:rsid w:val="00456B74"/>
    <w:rsid w:val="00463575"/>
    <w:rsid w:val="00463B72"/>
    <w:rsid w:val="00464F33"/>
    <w:rsid w:val="004714EC"/>
    <w:rsid w:val="0049282C"/>
    <w:rsid w:val="0049609D"/>
    <w:rsid w:val="004A6BE9"/>
    <w:rsid w:val="004B395E"/>
    <w:rsid w:val="004C46EB"/>
    <w:rsid w:val="004C74EA"/>
    <w:rsid w:val="004C792C"/>
    <w:rsid w:val="004D10AB"/>
    <w:rsid w:val="004E2DDC"/>
    <w:rsid w:val="004F010C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3674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73AF7"/>
    <w:rsid w:val="0059047E"/>
    <w:rsid w:val="00591270"/>
    <w:rsid w:val="00597204"/>
    <w:rsid w:val="005977B9"/>
    <w:rsid w:val="005A1171"/>
    <w:rsid w:val="005A72BB"/>
    <w:rsid w:val="005B0E7A"/>
    <w:rsid w:val="005B1114"/>
    <w:rsid w:val="005B6DE9"/>
    <w:rsid w:val="005C1010"/>
    <w:rsid w:val="005C6BC8"/>
    <w:rsid w:val="005D1B26"/>
    <w:rsid w:val="005E0D49"/>
    <w:rsid w:val="005E4341"/>
    <w:rsid w:val="005E6A1E"/>
    <w:rsid w:val="00631427"/>
    <w:rsid w:val="00643478"/>
    <w:rsid w:val="00660C35"/>
    <w:rsid w:val="0067757A"/>
    <w:rsid w:val="00677F95"/>
    <w:rsid w:val="0068060B"/>
    <w:rsid w:val="00687300"/>
    <w:rsid w:val="006A07A3"/>
    <w:rsid w:val="006A5500"/>
    <w:rsid w:val="006A57B0"/>
    <w:rsid w:val="006B5F94"/>
    <w:rsid w:val="006B6C3A"/>
    <w:rsid w:val="006D0FEF"/>
    <w:rsid w:val="006F40B2"/>
    <w:rsid w:val="006F72E7"/>
    <w:rsid w:val="0070424F"/>
    <w:rsid w:val="0070790D"/>
    <w:rsid w:val="00716C64"/>
    <w:rsid w:val="00727A5D"/>
    <w:rsid w:val="007359DA"/>
    <w:rsid w:val="00737484"/>
    <w:rsid w:val="00743C84"/>
    <w:rsid w:val="00743F74"/>
    <w:rsid w:val="007450D0"/>
    <w:rsid w:val="00745B73"/>
    <w:rsid w:val="007513D7"/>
    <w:rsid w:val="00761143"/>
    <w:rsid w:val="00761F86"/>
    <w:rsid w:val="0076346F"/>
    <w:rsid w:val="0076491A"/>
    <w:rsid w:val="00771104"/>
    <w:rsid w:val="00772DC6"/>
    <w:rsid w:val="0078266C"/>
    <w:rsid w:val="007831F7"/>
    <w:rsid w:val="00792975"/>
    <w:rsid w:val="00793C93"/>
    <w:rsid w:val="00793F2B"/>
    <w:rsid w:val="00796E1D"/>
    <w:rsid w:val="007A3A60"/>
    <w:rsid w:val="007A5E05"/>
    <w:rsid w:val="007B3143"/>
    <w:rsid w:val="007C3B9D"/>
    <w:rsid w:val="007D3E4A"/>
    <w:rsid w:val="007F0C20"/>
    <w:rsid w:val="007F26F4"/>
    <w:rsid w:val="00802861"/>
    <w:rsid w:val="008214E8"/>
    <w:rsid w:val="008220AF"/>
    <w:rsid w:val="00822840"/>
    <w:rsid w:val="00841DE6"/>
    <w:rsid w:val="00842F13"/>
    <w:rsid w:val="0085353E"/>
    <w:rsid w:val="00864127"/>
    <w:rsid w:val="00867117"/>
    <w:rsid w:val="008834C2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9150B2"/>
    <w:rsid w:val="0093305A"/>
    <w:rsid w:val="0094733A"/>
    <w:rsid w:val="009519E1"/>
    <w:rsid w:val="0095250D"/>
    <w:rsid w:val="00953D5A"/>
    <w:rsid w:val="0095515A"/>
    <w:rsid w:val="00957712"/>
    <w:rsid w:val="00964F15"/>
    <w:rsid w:val="00966C18"/>
    <w:rsid w:val="009674FF"/>
    <w:rsid w:val="00970DB3"/>
    <w:rsid w:val="00974EF4"/>
    <w:rsid w:val="0099447F"/>
    <w:rsid w:val="00996047"/>
    <w:rsid w:val="009A49E4"/>
    <w:rsid w:val="009A7FFA"/>
    <w:rsid w:val="009B0808"/>
    <w:rsid w:val="009B0990"/>
    <w:rsid w:val="009B1345"/>
    <w:rsid w:val="009C07D9"/>
    <w:rsid w:val="009C3936"/>
    <w:rsid w:val="009D3FF6"/>
    <w:rsid w:val="009E703F"/>
    <w:rsid w:val="00A01F27"/>
    <w:rsid w:val="00A12030"/>
    <w:rsid w:val="00A26B2E"/>
    <w:rsid w:val="00A30AED"/>
    <w:rsid w:val="00A3176A"/>
    <w:rsid w:val="00A33CE1"/>
    <w:rsid w:val="00A350C1"/>
    <w:rsid w:val="00A44858"/>
    <w:rsid w:val="00A664A5"/>
    <w:rsid w:val="00A666A4"/>
    <w:rsid w:val="00A76A4C"/>
    <w:rsid w:val="00A81B3F"/>
    <w:rsid w:val="00A9335A"/>
    <w:rsid w:val="00A9424E"/>
    <w:rsid w:val="00A97004"/>
    <w:rsid w:val="00AA0179"/>
    <w:rsid w:val="00AA4B98"/>
    <w:rsid w:val="00AB2434"/>
    <w:rsid w:val="00AB49ED"/>
    <w:rsid w:val="00AC7A75"/>
    <w:rsid w:val="00AD2EC3"/>
    <w:rsid w:val="00AD79D1"/>
    <w:rsid w:val="00B03ADB"/>
    <w:rsid w:val="00B20344"/>
    <w:rsid w:val="00B40F07"/>
    <w:rsid w:val="00B4390D"/>
    <w:rsid w:val="00B43C36"/>
    <w:rsid w:val="00B45F94"/>
    <w:rsid w:val="00B5343A"/>
    <w:rsid w:val="00B56844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40B"/>
    <w:rsid w:val="00C627BD"/>
    <w:rsid w:val="00C6630C"/>
    <w:rsid w:val="00C705A9"/>
    <w:rsid w:val="00C70884"/>
    <w:rsid w:val="00C715B4"/>
    <w:rsid w:val="00C715B6"/>
    <w:rsid w:val="00C83BB2"/>
    <w:rsid w:val="00C87DEC"/>
    <w:rsid w:val="00C91BF7"/>
    <w:rsid w:val="00C91CB9"/>
    <w:rsid w:val="00C959CC"/>
    <w:rsid w:val="00C97A15"/>
    <w:rsid w:val="00CA2DE6"/>
    <w:rsid w:val="00CB1301"/>
    <w:rsid w:val="00CC338E"/>
    <w:rsid w:val="00CD2E9E"/>
    <w:rsid w:val="00CF3BF9"/>
    <w:rsid w:val="00D02133"/>
    <w:rsid w:val="00D0287C"/>
    <w:rsid w:val="00D12F21"/>
    <w:rsid w:val="00D15327"/>
    <w:rsid w:val="00D169C6"/>
    <w:rsid w:val="00D32CD8"/>
    <w:rsid w:val="00D428ED"/>
    <w:rsid w:val="00D44CD2"/>
    <w:rsid w:val="00D4770A"/>
    <w:rsid w:val="00D6032F"/>
    <w:rsid w:val="00D60E92"/>
    <w:rsid w:val="00D63AC4"/>
    <w:rsid w:val="00D700B1"/>
    <w:rsid w:val="00D70637"/>
    <w:rsid w:val="00D7549F"/>
    <w:rsid w:val="00D7720F"/>
    <w:rsid w:val="00D83F88"/>
    <w:rsid w:val="00D84705"/>
    <w:rsid w:val="00D927F1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34905"/>
    <w:rsid w:val="00E445CA"/>
    <w:rsid w:val="00E667E1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D67C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76B08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  <w:rsid w:val="00F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1E9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3440</Words>
  <Characters>1962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480</cp:revision>
  <cp:lastPrinted>2021-11-09T08:09:00Z</cp:lastPrinted>
  <dcterms:created xsi:type="dcterms:W3CDTF">2019-11-18T15:02:00Z</dcterms:created>
  <dcterms:modified xsi:type="dcterms:W3CDTF">2021-11-12T09:10:00Z</dcterms:modified>
</cp:coreProperties>
</file>