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9AD" w:rsidRPr="00E32049" w:rsidRDefault="000259AD" w:rsidP="000259AD">
      <w:pPr>
        <w:spacing w:after="0" w:line="240" w:lineRule="auto"/>
        <w:ind w:left="5528"/>
        <w:rPr>
          <w:rFonts w:ascii="Times New Roman" w:hAnsi="Times New Roman" w:cs="Times New Roman"/>
          <w:sz w:val="28"/>
          <w:szCs w:val="28"/>
        </w:rPr>
      </w:pPr>
    </w:p>
    <w:p w:rsidR="003D218D" w:rsidRDefault="003D218D" w:rsidP="00EC7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18D" w:rsidRDefault="003D218D" w:rsidP="00EC7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18D" w:rsidRDefault="003D218D" w:rsidP="00EC7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18D" w:rsidRDefault="003D218D" w:rsidP="00EC7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4C2B" w:rsidRDefault="00564C2B" w:rsidP="00EC7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4C2B" w:rsidRDefault="00564C2B" w:rsidP="00EC7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378F" w:rsidRDefault="00E4378F" w:rsidP="00EC7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8CC" w:rsidRDefault="007738CC" w:rsidP="00EC7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8CC" w:rsidRDefault="007738CC" w:rsidP="00EC7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378F" w:rsidRDefault="00E4378F" w:rsidP="00EC7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378F" w:rsidRDefault="00E4378F" w:rsidP="00EC7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378F" w:rsidRDefault="00E4378F" w:rsidP="00EC7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09AB" w:rsidRPr="00E4378F" w:rsidRDefault="00EC7DE2" w:rsidP="00E4378F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78F">
        <w:rPr>
          <w:rFonts w:ascii="Times New Roman" w:hAnsi="Times New Roman" w:cs="Times New Roman"/>
          <w:b/>
          <w:sz w:val="28"/>
          <w:szCs w:val="28"/>
        </w:rPr>
        <w:t>Про порядок погодження</w:t>
      </w:r>
    </w:p>
    <w:p w:rsidR="00EC7DE2" w:rsidRPr="00E4378F" w:rsidRDefault="006E255F" w:rsidP="00E4378F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E4378F">
        <w:rPr>
          <w:rFonts w:ascii="Times New Roman" w:hAnsi="Times New Roman" w:cs="Times New Roman"/>
          <w:b/>
          <w:sz w:val="28"/>
          <w:szCs w:val="28"/>
        </w:rPr>
        <w:t>п</w:t>
      </w:r>
      <w:r w:rsidR="00EC7DE2" w:rsidRPr="00E4378F">
        <w:rPr>
          <w:rFonts w:ascii="Times New Roman" w:hAnsi="Times New Roman" w:cs="Times New Roman"/>
          <w:b/>
          <w:sz w:val="28"/>
          <w:szCs w:val="28"/>
        </w:rPr>
        <w:t>ро</w:t>
      </w:r>
      <w:r w:rsidRPr="00E4378F">
        <w:rPr>
          <w:rFonts w:ascii="Times New Roman" w:hAnsi="Times New Roman" w:cs="Times New Roman"/>
          <w:b/>
          <w:sz w:val="28"/>
          <w:szCs w:val="28"/>
        </w:rPr>
        <w:t>є</w:t>
      </w:r>
      <w:r w:rsidR="00EC7DE2" w:rsidRPr="00E4378F">
        <w:rPr>
          <w:rFonts w:ascii="Times New Roman" w:hAnsi="Times New Roman" w:cs="Times New Roman"/>
          <w:b/>
          <w:sz w:val="28"/>
          <w:szCs w:val="28"/>
        </w:rPr>
        <w:t xml:space="preserve">ктів договорів у секретаріаті </w:t>
      </w:r>
    </w:p>
    <w:p w:rsidR="000259AD" w:rsidRPr="00E32049" w:rsidRDefault="00EC7DE2" w:rsidP="00E4378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E4378F">
        <w:rPr>
          <w:rFonts w:ascii="Times New Roman" w:hAnsi="Times New Roman" w:cs="Times New Roman"/>
          <w:b/>
          <w:sz w:val="28"/>
          <w:szCs w:val="28"/>
        </w:rPr>
        <w:t>Київської міської ради</w:t>
      </w:r>
      <w:r w:rsidRPr="006E5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049" w:rsidRDefault="00E32049" w:rsidP="00310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4C2B" w:rsidRDefault="00564C2B" w:rsidP="00EC7D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7DE2" w:rsidRPr="00EC7DE2" w:rsidRDefault="00EC7DE2" w:rsidP="00E44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E5D86">
        <w:rPr>
          <w:rFonts w:ascii="Times New Roman" w:hAnsi="Times New Roman" w:cs="Times New Roman"/>
          <w:sz w:val="28"/>
          <w:szCs w:val="28"/>
        </w:rPr>
        <w:t>Відповідно до Положення про секретаріат Київської міської ради, затвердженого розпорядженням Київського міського голови від 07.07.2014 №69</w:t>
      </w:r>
      <w:r w:rsidR="00564C2B">
        <w:rPr>
          <w:rFonts w:ascii="Times New Roman" w:hAnsi="Times New Roman" w:cs="Times New Roman"/>
          <w:sz w:val="28"/>
          <w:szCs w:val="28"/>
        </w:rPr>
        <w:t xml:space="preserve"> (у редакції розпорядження Київського міського голови від 27.01.2021 № 22)</w:t>
      </w:r>
      <w:r w:rsidRPr="006E5D86">
        <w:rPr>
          <w:rFonts w:ascii="Times New Roman" w:hAnsi="Times New Roman" w:cs="Times New Roman"/>
          <w:sz w:val="28"/>
          <w:szCs w:val="28"/>
        </w:rPr>
        <w:t xml:space="preserve">, розпоряджень Київського міського голови від </w:t>
      </w:r>
      <w:r w:rsidR="006E255F" w:rsidRPr="00BC396A">
        <w:rPr>
          <w:rFonts w:ascii="Times New Roman" w:hAnsi="Times New Roman" w:cs="Times New Roman"/>
          <w:sz w:val="28"/>
          <w:szCs w:val="28"/>
        </w:rPr>
        <w:t>17.12.2015 №</w:t>
      </w:r>
      <w:r w:rsidR="00564C2B">
        <w:rPr>
          <w:rFonts w:ascii="Times New Roman" w:hAnsi="Times New Roman" w:cs="Times New Roman"/>
          <w:sz w:val="28"/>
          <w:szCs w:val="28"/>
        </w:rPr>
        <w:t xml:space="preserve"> </w:t>
      </w:r>
      <w:r w:rsidR="006E255F" w:rsidRPr="00BC396A">
        <w:rPr>
          <w:rFonts w:ascii="Times New Roman" w:hAnsi="Times New Roman" w:cs="Times New Roman"/>
          <w:sz w:val="28"/>
          <w:szCs w:val="28"/>
        </w:rPr>
        <w:t>922</w:t>
      </w:r>
      <w:r w:rsidR="00564C2B">
        <w:rPr>
          <w:rFonts w:ascii="Times New Roman" w:hAnsi="Times New Roman" w:cs="Times New Roman"/>
          <w:sz w:val="28"/>
          <w:szCs w:val="28"/>
        </w:rPr>
        <w:t xml:space="preserve"> </w:t>
      </w:r>
      <w:r w:rsidR="00E36BC0">
        <w:rPr>
          <w:rFonts w:ascii="Times New Roman" w:hAnsi="Times New Roman" w:cs="Times New Roman"/>
          <w:sz w:val="28"/>
          <w:szCs w:val="28"/>
        </w:rPr>
        <w:t>«</w:t>
      </w:r>
      <w:r w:rsidR="00E36BC0" w:rsidRPr="00BC396A">
        <w:rPr>
          <w:rFonts w:ascii="Times New Roman" w:hAnsi="Times New Roman" w:cs="Times New Roman"/>
          <w:sz w:val="28"/>
          <w:szCs w:val="28"/>
        </w:rPr>
        <w:t>Про уповноваження на підписання договорів в межах затвердженого кошторису секретаріату Київської міської ради</w:t>
      </w:r>
      <w:r w:rsidR="00E36BC0">
        <w:rPr>
          <w:rFonts w:ascii="Times New Roman" w:hAnsi="Times New Roman" w:cs="Times New Roman"/>
          <w:sz w:val="28"/>
          <w:szCs w:val="28"/>
        </w:rPr>
        <w:t xml:space="preserve">» </w:t>
      </w:r>
      <w:r w:rsidR="00564C2B">
        <w:rPr>
          <w:rFonts w:ascii="Times New Roman" w:hAnsi="Times New Roman" w:cs="Times New Roman"/>
          <w:sz w:val="28"/>
          <w:szCs w:val="28"/>
        </w:rPr>
        <w:t>(у редакції розпорядження Київського міського голови від 11.02.2016 № 102)</w:t>
      </w:r>
      <w:r w:rsidR="006E255F" w:rsidRPr="00BC396A">
        <w:rPr>
          <w:rFonts w:ascii="Times New Roman" w:hAnsi="Times New Roman" w:cs="Times New Roman"/>
          <w:sz w:val="28"/>
          <w:szCs w:val="28"/>
        </w:rPr>
        <w:t xml:space="preserve"> </w:t>
      </w:r>
      <w:r w:rsidR="00D6756E">
        <w:rPr>
          <w:rFonts w:ascii="Times New Roman" w:hAnsi="Times New Roman" w:cs="Times New Roman"/>
          <w:sz w:val="28"/>
          <w:szCs w:val="28"/>
        </w:rPr>
        <w:t>та</w:t>
      </w:r>
      <w:r w:rsidRPr="006E5D86">
        <w:rPr>
          <w:rFonts w:ascii="Times New Roman" w:hAnsi="Times New Roman" w:cs="Times New Roman"/>
          <w:sz w:val="28"/>
          <w:szCs w:val="28"/>
        </w:rPr>
        <w:t xml:space="preserve"> від</w:t>
      </w:r>
      <w:r w:rsidR="006E255F">
        <w:rPr>
          <w:rFonts w:ascii="Times New Roman" w:hAnsi="Times New Roman" w:cs="Times New Roman"/>
          <w:sz w:val="28"/>
          <w:szCs w:val="28"/>
        </w:rPr>
        <w:t xml:space="preserve"> </w:t>
      </w:r>
      <w:r w:rsidR="006E255F" w:rsidRPr="000C53CB">
        <w:rPr>
          <w:rFonts w:ascii="Times New Roman" w:hAnsi="Times New Roman" w:cs="Times New Roman"/>
          <w:sz w:val="28"/>
          <w:szCs w:val="28"/>
        </w:rPr>
        <w:t>0</w:t>
      </w:r>
      <w:r w:rsidR="006E255F">
        <w:rPr>
          <w:rFonts w:ascii="Times New Roman" w:hAnsi="Times New Roman" w:cs="Times New Roman"/>
          <w:sz w:val="28"/>
          <w:szCs w:val="28"/>
        </w:rPr>
        <w:t>7</w:t>
      </w:r>
      <w:r w:rsidR="006E255F" w:rsidRPr="000C53CB">
        <w:rPr>
          <w:rFonts w:ascii="Times New Roman" w:hAnsi="Times New Roman" w:cs="Times New Roman"/>
          <w:sz w:val="28"/>
          <w:szCs w:val="28"/>
        </w:rPr>
        <w:t>.12.20</w:t>
      </w:r>
      <w:r w:rsidR="006E255F">
        <w:rPr>
          <w:rFonts w:ascii="Times New Roman" w:hAnsi="Times New Roman" w:cs="Times New Roman"/>
          <w:sz w:val="28"/>
          <w:szCs w:val="28"/>
        </w:rPr>
        <w:t>20</w:t>
      </w:r>
      <w:r w:rsidR="006E255F" w:rsidRPr="000C53CB">
        <w:rPr>
          <w:rFonts w:ascii="Times New Roman" w:hAnsi="Times New Roman" w:cs="Times New Roman"/>
          <w:sz w:val="28"/>
          <w:szCs w:val="28"/>
        </w:rPr>
        <w:t xml:space="preserve"> №</w:t>
      </w:r>
      <w:r w:rsidR="00D6756E">
        <w:rPr>
          <w:rFonts w:ascii="Times New Roman" w:hAnsi="Times New Roman" w:cs="Times New Roman"/>
          <w:sz w:val="28"/>
          <w:szCs w:val="28"/>
        </w:rPr>
        <w:t xml:space="preserve"> </w:t>
      </w:r>
      <w:r w:rsidR="006E255F">
        <w:rPr>
          <w:rFonts w:ascii="Times New Roman" w:hAnsi="Times New Roman" w:cs="Times New Roman"/>
          <w:sz w:val="28"/>
          <w:szCs w:val="28"/>
        </w:rPr>
        <w:t>790</w:t>
      </w:r>
      <w:r w:rsidR="006E255F" w:rsidRPr="000C53CB">
        <w:rPr>
          <w:rFonts w:ascii="Times New Roman" w:hAnsi="Times New Roman" w:cs="Times New Roman"/>
          <w:sz w:val="28"/>
          <w:szCs w:val="28"/>
        </w:rPr>
        <w:t xml:space="preserve"> </w:t>
      </w:r>
      <w:r w:rsidR="006E255F">
        <w:rPr>
          <w:rFonts w:ascii="Times New Roman" w:hAnsi="Times New Roman" w:cs="Times New Roman"/>
          <w:sz w:val="28"/>
          <w:szCs w:val="28"/>
        </w:rPr>
        <w:t>«</w:t>
      </w:r>
      <w:r w:rsidR="006E255F" w:rsidRPr="000C53CB">
        <w:rPr>
          <w:rFonts w:ascii="Times New Roman" w:hAnsi="Times New Roman" w:cs="Times New Roman"/>
          <w:sz w:val="28"/>
          <w:szCs w:val="28"/>
        </w:rPr>
        <w:t>Про повноваження заступника міського голови -</w:t>
      </w:r>
      <w:r w:rsidR="00511DCC">
        <w:rPr>
          <w:rFonts w:ascii="Times New Roman" w:hAnsi="Times New Roman" w:cs="Times New Roman"/>
          <w:sz w:val="28"/>
          <w:szCs w:val="28"/>
        </w:rPr>
        <w:t xml:space="preserve"> </w:t>
      </w:r>
      <w:r w:rsidR="006E255F" w:rsidRPr="000C53CB">
        <w:rPr>
          <w:rFonts w:ascii="Times New Roman" w:hAnsi="Times New Roman" w:cs="Times New Roman"/>
          <w:sz w:val="28"/>
          <w:szCs w:val="28"/>
        </w:rPr>
        <w:t>секретаря Київської міської ради</w:t>
      </w:r>
      <w:r w:rsidR="006E255F">
        <w:rPr>
          <w:rFonts w:ascii="Times New Roman" w:hAnsi="Times New Roman" w:cs="Times New Roman"/>
          <w:sz w:val="28"/>
          <w:szCs w:val="28"/>
        </w:rPr>
        <w:t>»</w:t>
      </w:r>
      <w:r w:rsidRPr="006E5D86">
        <w:rPr>
          <w:rFonts w:ascii="Times New Roman" w:hAnsi="Times New Roman" w:cs="Times New Roman"/>
          <w:sz w:val="28"/>
          <w:szCs w:val="28"/>
        </w:rPr>
        <w:t>:</w:t>
      </w:r>
    </w:p>
    <w:p w:rsidR="00E32049" w:rsidRDefault="00EC7DE2" w:rsidP="00E44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100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Встановити,</w:t>
      </w:r>
      <w:r w:rsidR="006100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що:</w:t>
      </w:r>
    </w:p>
    <w:p w:rsidR="00235985" w:rsidRDefault="00235985" w:rsidP="00E44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Проєкти договорів, стороною у яких виступає Київська міська рада та які укладаються та підписуються заступником міського голови – секретарем Київської міської ради, керуючим справами секретаріату Київської міської ради</w:t>
      </w:r>
      <w:r w:rsidR="00D6756E">
        <w:rPr>
          <w:rFonts w:ascii="Times New Roman" w:hAnsi="Times New Roman" w:cs="Times New Roman"/>
          <w:sz w:val="28"/>
          <w:szCs w:val="28"/>
        </w:rPr>
        <w:t xml:space="preserve"> (далі – проєкти договорів)</w:t>
      </w:r>
      <w:r>
        <w:rPr>
          <w:rFonts w:ascii="Times New Roman" w:hAnsi="Times New Roman" w:cs="Times New Roman"/>
          <w:sz w:val="28"/>
          <w:szCs w:val="28"/>
        </w:rPr>
        <w:t>, готуються структурним підрозділом секретаріату</w:t>
      </w:r>
      <w:r w:rsidR="00E36BC0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</w:rPr>
        <w:t>, до функціональних обов’язків якого належить питання, що пропонується врегулювати шляхом укладення договору (відповідальний структурний підрозділ</w:t>
      </w:r>
      <w:r w:rsidRPr="00564C2B">
        <w:rPr>
          <w:rFonts w:ascii="Times New Roman" w:hAnsi="Times New Roman" w:cs="Times New Roman"/>
          <w:sz w:val="28"/>
          <w:szCs w:val="28"/>
        </w:rPr>
        <w:t>)</w:t>
      </w:r>
      <w:r w:rsidR="00D6756E">
        <w:rPr>
          <w:rFonts w:ascii="Times New Roman" w:hAnsi="Times New Roman" w:cs="Times New Roman"/>
          <w:sz w:val="28"/>
          <w:szCs w:val="28"/>
        </w:rPr>
        <w:t>.</w:t>
      </w:r>
    </w:p>
    <w:p w:rsidR="00EC7DE2" w:rsidRDefault="00F718E8" w:rsidP="00E44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3598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6756E">
        <w:rPr>
          <w:rFonts w:ascii="Times New Roman" w:hAnsi="Times New Roman" w:cs="Times New Roman"/>
          <w:sz w:val="28"/>
          <w:szCs w:val="28"/>
        </w:rPr>
        <w:t>П</w:t>
      </w:r>
      <w:r w:rsidR="00EC7DE2">
        <w:rPr>
          <w:rFonts w:ascii="Times New Roman" w:hAnsi="Times New Roman" w:cs="Times New Roman"/>
          <w:sz w:val="28"/>
          <w:szCs w:val="28"/>
        </w:rPr>
        <w:t>ро</w:t>
      </w:r>
      <w:r w:rsidR="00A86964">
        <w:rPr>
          <w:rFonts w:ascii="Times New Roman" w:hAnsi="Times New Roman" w:cs="Times New Roman"/>
          <w:sz w:val="28"/>
          <w:szCs w:val="28"/>
        </w:rPr>
        <w:t>є</w:t>
      </w:r>
      <w:r w:rsidR="00EC7DE2">
        <w:rPr>
          <w:rFonts w:ascii="Times New Roman" w:hAnsi="Times New Roman" w:cs="Times New Roman"/>
          <w:sz w:val="28"/>
          <w:szCs w:val="28"/>
        </w:rPr>
        <w:t>кти договорів погоджуються у такій послідовності:</w:t>
      </w:r>
    </w:p>
    <w:p w:rsidR="00A86964" w:rsidRPr="00A86964" w:rsidRDefault="00A86964" w:rsidP="00E44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структурним підрозділом секретаріату</w:t>
      </w:r>
      <w:r w:rsidR="00564C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4C2B">
        <w:rPr>
          <w:rFonts w:ascii="Times New Roman" w:hAnsi="Times New Roman" w:cs="Times New Roman"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t>, до функціональних обов’язків якого належить питання проведення процедур закупівель/спрощених закупівель</w:t>
      </w:r>
      <w:r w:rsidRPr="00A86964">
        <w:rPr>
          <w:rFonts w:ascii="Times New Roman" w:hAnsi="Times New Roman" w:cs="Times New Roman"/>
          <w:sz w:val="28"/>
          <w:szCs w:val="28"/>
        </w:rPr>
        <w:t>;</w:t>
      </w:r>
    </w:p>
    <w:p w:rsidR="00EC7DE2" w:rsidRPr="00A86964" w:rsidRDefault="0078588B" w:rsidP="00E44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управлінням планово-фінансової діяльності, бухгалтерського обліку та звітності Київської міської ради</w:t>
      </w:r>
      <w:r w:rsidRPr="00A86964">
        <w:rPr>
          <w:rFonts w:ascii="Times New Roman" w:hAnsi="Times New Roman" w:cs="Times New Roman"/>
          <w:sz w:val="28"/>
          <w:szCs w:val="28"/>
        </w:rPr>
        <w:t>;</w:t>
      </w:r>
    </w:p>
    <w:p w:rsidR="00F718E8" w:rsidRDefault="00F718E8" w:rsidP="00E44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управлінням </w:t>
      </w:r>
      <w:r w:rsidR="00564C2B">
        <w:rPr>
          <w:rFonts w:ascii="Times New Roman" w:hAnsi="Times New Roman" w:cs="Times New Roman"/>
          <w:sz w:val="28"/>
          <w:szCs w:val="28"/>
        </w:rPr>
        <w:t xml:space="preserve">забезпечення діяльності заступника міського голови </w:t>
      </w:r>
      <w:r w:rsidR="00E36BC0">
        <w:rPr>
          <w:rFonts w:ascii="Times New Roman" w:hAnsi="Times New Roman" w:cs="Times New Roman"/>
          <w:sz w:val="28"/>
          <w:szCs w:val="28"/>
        </w:rPr>
        <w:t xml:space="preserve">- </w:t>
      </w:r>
      <w:r w:rsidR="00564C2B">
        <w:rPr>
          <w:rFonts w:ascii="Times New Roman" w:hAnsi="Times New Roman" w:cs="Times New Roman"/>
          <w:sz w:val="28"/>
          <w:szCs w:val="28"/>
        </w:rPr>
        <w:t>секретаря Київської міської ради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4C2B" w:rsidRDefault="00F718E8" w:rsidP="00E44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3598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64C2B">
        <w:rPr>
          <w:rFonts w:ascii="Times New Roman" w:hAnsi="Times New Roman" w:cs="Times New Roman"/>
          <w:sz w:val="28"/>
          <w:szCs w:val="28"/>
        </w:rPr>
        <w:t xml:space="preserve">У разі необхідності </w:t>
      </w:r>
      <w:r w:rsidR="00D6756E">
        <w:rPr>
          <w:rFonts w:ascii="Times New Roman" w:hAnsi="Times New Roman" w:cs="Times New Roman"/>
          <w:sz w:val="28"/>
          <w:szCs w:val="28"/>
        </w:rPr>
        <w:t>проє</w:t>
      </w:r>
      <w:r w:rsidR="00564C2B">
        <w:rPr>
          <w:rFonts w:ascii="Times New Roman" w:hAnsi="Times New Roman" w:cs="Times New Roman"/>
          <w:sz w:val="28"/>
          <w:szCs w:val="28"/>
        </w:rPr>
        <w:t>кти договорів можуть погоджуватися іншими структурними підрозділами секретаріату Київської міської ради.</w:t>
      </w:r>
    </w:p>
    <w:p w:rsidR="00F718E8" w:rsidRPr="00F718E8" w:rsidRDefault="00564C2B" w:rsidP="00E44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1.4. </w:t>
      </w:r>
      <w:r w:rsidR="00F718E8">
        <w:rPr>
          <w:rFonts w:ascii="Times New Roman" w:hAnsi="Times New Roman" w:cs="Times New Roman"/>
          <w:sz w:val="28"/>
          <w:szCs w:val="28"/>
        </w:rPr>
        <w:t>Строк опрацювання про</w:t>
      </w:r>
      <w:r w:rsidR="00A86964">
        <w:rPr>
          <w:rFonts w:ascii="Times New Roman" w:hAnsi="Times New Roman" w:cs="Times New Roman"/>
          <w:sz w:val="28"/>
          <w:szCs w:val="28"/>
        </w:rPr>
        <w:t>є</w:t>
      </w:r>
      <w:r w:rsidR="00F718E8">
        <w:rPr>
          <w:rFonts w:ascii="Times New Roman" w:hAnsi="Times New Roman" w:cs="Times New Roman"/>
          <w:sz w:val="28"/>
          <w:szCs w:val="28"/>
        </w:rPr>
        <w:t xml:space="preserve">ктів договорів структурними підрозділами </w:t>
      </w:r>
      <w:r>
        <w:rPr>
          <w:rFonts w:ascii="Times New Roman" w:hAnsi="Times New Roman" w:cs="Times New Roman"/>
          <w:sz w:val="28"/>
          <w:szCs w:val="28"/>
        </w:rPr>
        <w:t xml:space="preserve">секретаріату Київської міської ради </w:t>
      </w:r>
      <w:r w:rsidR="00F718E8">
        <w:rPr>
          <w:rFonts w:ascii="Times New Roman" w:hAnsi="Times New Roman" w:cs="Times New Roman"/>
          <w:sz w:val="28"/>
          <w:szCs w:val="28"/>
        </w:rPr>
        <w:t xml:space="preserve">не може перевищувати </w:t>
      </w:r>
      <w:r w:rsidR="00A86964">
        <w:rPr>
          <w:rFonts w:ascii="Times New Roman" w:hAnsi="Times New Roman" w:cs="Times New Roman"/>
          <w:sz w:val="28"/>
          <w:szCs w:val="28"/>
        </w:rPr>
        <w:t>трьох робочих днів</w:t>
      </w:r>
      <w:r w:rsidR="00F718E8">
        <w:rPr>
          <w:rFonts w:ascii="Times New Roman" w:hAnsi="Times New Roman" w:cs="Times New Roman"/>
          <w:sz w:val="28"/>
          <w:szCs w:val="28"/>
        </w:rPr>
        <w:t>.</w:t>
      </w:r>
    </w:p>
    <w:p w:rsidR="00F718E8" w:rsidRDefault="00F718E8" w:rsidP="00E44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18D">
        <w:rPr>
          <w:rFonts w:ascii="Times New Roman" w:hAnsi="Times New Roman" w:cs="Times New Roman"/>
          <w:sz w:val="28"/>
          <w:szCs w:val="28"/>
        </w:rPr>
        <w:t>1.</w:t>
      </w:r>
      <w:r w:rsidR="00564C2B">
        <w:rPr>
          <w:rFonts w:ascii="Times New Roman" w:hAnsi="Times New Roman" w:cs="Times New Roman"/>
          <w:sz w:val="28"/>
          <w:szCs w:val="28"/>
        </w:rPr>
        <w:t>5</w:t>
      </w:r>
      <w:r w:rsidRPr="003D218D">
        <w:rPr>
          <w:rFonts w:ascii="Times New Roman" w:hAnsi="Times New Roman" w:cs="Times New Roman"/>
          <w:sz w:val="28"/>
          <w:szCs w:val="28"/>
        </w:rPr>
        <w:t xml:space="preserve">. </w:t>
      </w:r>
      <w:r w:rsidR="00A86964" w:rsidRPr="003D218D">
        <w:rPr>
          <w:rFonts w:ascii="Times New Roman" w:hAnsi="Times New Roman" w:cs="Times New Roman"/>
          <w:sz w:val="28"/>
          <w:szCs w:val="28"/>
        </w:rPr>
        <w:t>За результатами опрацювання проє</w:t>
      </w:r>
      <w:r w:rsidRPr="003D218D">
        <w:rPr>
          <w:rFonts w:ascii="Times New Roman" w:hAnsi="Times New Roman" w:cs="Times New Roman"/>
          <w:sz w:val="28"/>
          <w:szCs w:val="28"/>
        </w:rPr>
        <w:t>кту договору структурним пі</w:t>
      </w:r>
      <w:r w:rsidR="00A86964" w:rsidRPr="003D218D">
        <w:rPr>
          <w:rFonts w:ascii="Times New Roman" w:hAnsi="Times New Roman" w:cs="Times New Roman"/>
          <w:sz w:val="28"/>
          <w:szCs w:val="28"/>
        </w:rPr>
        <w:t>дрозділом</w:t>
      </w:r>
      <w:r w:rsidR="00564C2B">
        <w:rPr>
          <w:rFonts w:ascii="Times New Roman" w:hAnsi="Times New Roman" w:cs="Times New Roman"/>
          <w:sz w:val="28"/>
          <w:szCs w:val="28"/>
        </w:rPr>
        <w:t xml:space="preserve"> секретаріату Київської міської ради</w:t>
      </w:r>
      <w:r w:rsidR="00A86964" w:rsidRPr="003D218D">
        <w:rPr>
          <w:rFonts w:ascii="Times New Roman" w:hAnsi="Times New Roman" w:cs="Times New Roman"/>
          <w:sz w:val="28"/>
          <w:szCs w:val="28"/>
        </w:rPr>
        <w:t xml:space="preserve"> останній погоджує проє</w:t>
      </w:r>
      <w:r w:rsidRPr="003D218D">
        <w:rPr>
          <w:rFonts w:ascii="Times New Roman" w:hAnsi="Times New Roman" w:cs="Times New Roman"/>
          <w:sz w:val="28"/>
          <w:szCs w:val="28"/>
        </w:rPr>
        <w:t xml:space="preserve">кт договору </w:t>
      </w:r>
      <w:r w:rsidR="008B7585" w:rsidRPr="003D218D">
        <w:rPr>
          <w:rFonts w:ascii="Times New Roman" w:hAnsi="Times New Roman" w:cs="Times New Roman"/>
          <w:sz w:val="28"/>
          <w:szCs w:val="28"/>
        </w:rPr>
        <w:t xml:space="preserve">шляхом накладання електронно-цифрового підпису </w:t>
      </w:r>
      <w:r w:rsidRPr="003D218D">
        <w:rPr>
          <w:rFonts w:ascii="Times New Roman" w:hAnsi="Times New Roman" w:cs="Times New Roman"/>
          <w:sz w:val="28"/>
          <w:szCs w:val="28"/>
        </w:rPr>
        <w:t xml:space="preserve">або </w:t>
      </w:r>
      <w:r w:rsidR="003D218D" w:rsidRPr="003D218D">
        <w:rPr>
          <w:rFonts w:ascii="Times New Roman" w:hAnsi="Times New Roman" w:cs="Times New Roman"/>
          <w:sz w:val="28"/>
          <w:szCs w:val="28"/>
        </w:rPr>
        <w:t xml:space="preserve">направляє відповідальному структурному підрозділу </w:t>
      </w:r>
      <w:r w:rsidR="00564C2B">
        <w:rPr>
          <w:rFonts w:ascii="Times New Roman" w:hAnsi="Times New Roman" w:cs="Times New Roman"/>
          <w:sz w:val="28"/>
          <w:szCs w:val="28"/>
        </w:rPr>
        <w:t xml:space="preserve">секретаріату </w:t>
      </w:r>
      <w:r w:rsidR="00120E50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Pr="003D218D">
        <w:rPr>
          <w:rFonts w:ascii="Times New Roman" w:hAnsi="Times New Roman" w:cs="Times New Roman"/>
          <w:sz w:val="28"/>
          <w:szCs w:val="28"/>
        </w:rPr>
        <w:t>письмов</w:t>
      </w:r>
      <w:r w:rsidR="003D218D" w:rsidRPr="003D218D">
        <w:rPr>
          <w:rFonts w:ascii="Times New Roman" w:hAnsi="Times New Roman" w:cs="Times New Roman"/>
          <w:sz w:val="28"/>
          <w:szCs w:val="28"/>
        </w:rPr>
        <w:t xml:space="preserve">і </w:t>
      </w:r>
      <w:r w:rsidRPr="003D218D">
        <w:rPr>
          <w:rFonts w:ascii="Times New Roman" w:hAnsi="Times New Roman" w:cs="Times New Roman"/>
          <w:sz w:val="28"/>
          <w:szCs w:val="28"/>
        </w:rPr>
        <w:t>зауважен</w:t>
      </w:r>
      <w:r w:rsidR="003D218D" w:rsidRPr="003D218D">
        <w:rPr>
          <w:rFonts w:ascii="Times New Roman" w:hAnsi="Times New Roman" w:cs="Times New Roman"/>
          <w:sz w:val="28"/>
          <w:szCs w:val="28"/>
        </w:rPr>
        <w:t>ня до про</w:t>
      </w:r>
      <w:r w:rsidR="00121D7E">
        <w:rPr>
          <w:rFonts w:ascii="Times New Roman" w:hAnsi="Times New Roman" w:cs="Times New Roman"/>
          <w:sz w:val="28"/>
          <w:szCs w:val="28"/>
        </w:rPr>
        <w:t>є</w:t>
      </w:r>
      <w:r w:rsidR="003D218D" w:rsidRPr="003D218D">
        <w:rPr>
          <w:rFonts w:ascii="Times New Roman" w:hAnsi="Times New Roman" w:cs="Times New Roman"/>
          <w:sz w:val="28"/>
          <w:szCs w:val="28"/>
        </w:rPr>
        <w:t>кту договору</w:t>
      </w:r>
      <w:r w:rsidRPr="003D218D">
        <w:rPr>
          <w:rFonts w:ascii="Times New Roman" w:hAnsi="Times New Roman" w:cs="Times New Roman"/>
          <w:sz w:val="28"/>
          <w:szCs w:val="28"/>
        </w:rPr>
        <w:t>.</w:t>
      </w:r>
    </w:p>
    <w:p w:rsidR="00A86964" w:rsidRDefault="00A86964" w:rsidP="00E44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64C2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A0296">
        <w:rPr>
          <w:rFonts w:ascii="Times New Roman" w:eastAsia="Times New Roman" w:hAnsi="Times New Roman" w:cs="Times New Roman"/>
          <w:sz w:val="28"/>
          <w:szCs w:val="28"/>
        </w:rPr>
        <w:t xml:space="preserve">На погодження </w:t>
      </w:r>
      <w:r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121D7E">
        <w:rPr>
          <w:rFonts w:ascii="Times New Roman" w:eastAsia="Times New Roman" w:hAnsi="Times New Roman" w:cs="Times New Roman"/>
          <w:sz w:val="28"/>
          <w:szCs w:val="28"/>
        </w:rPr>
        <w:t>є</w:t>
      </w:r>
      <w:r>
        <w:rPr>
          <w:rFonts w:ascii="Times New Roman" w:eastAsia="Times New Roman" w:hAnsi="Times New Roman" w:cs="Times New Roman"/>
          <w:sz w:val="28"/>
          <w:szCs w:val="28"/>
        </w:rPr>
        <w:t>кт договору</w:t>
      </w:r>
      <w:r w:rsidRPr="00BA0296">
        <w:rPr>
          <w:rFonts w:ascii="Times New Roman" w:eastAsia="Times New Roman" w:hAnsi="Times New Roman" w:cs="Times New Roman"/>
          <w:sz w:val="28"/>
          <w:szCs w:val="28"/>
        </w:rPr>
        <w:t xml:space="preserve"> передається засобами системи електронного документообігу з використанням електронно-цифрового підпису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1366" w:rsidRPr="006E5D86" w:rsidRDefault="00F718E8" w:rsidP="00E44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C1366">
        <w:rPr>
          <w:rFonts w:ascii="Times New Roman" w:hAnsi="Times New Roman" w:cs="Times New Roman"/>
          <w:sz w:val="28"/>
          <w:szCs w:val="28"/>
        </w:rPr>
        <w:t>Визнати таким, що втратило чинність, розпорядження заступника міського голови – секретаря Київської міської ради від 07.04.2016 № 48 «Про порядок погодження проектів договорів у секретаріаті Київської міської ради».</w:t>
      </w:r>
    </w:p>
    <w:p w:rsidR="00F718E8" w:rsidRPr="00F718E8" w:rsidRDefault="00DC1366" w:rsidP="00E44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1366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6E5D8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18E8">
        <w:rPr>
          <w:rFonts w:ascii="Times New Roman" w:hAnsi="Times New Roman" w:cs="Times New Roman"/>
          <w:sz w:val="28"/>
          <w:szCs w:val="28"/>
        </w:rPr>
        <w:t xml:space="preserve">Контроль за виконанням </w:t>
      </w:r>
      <w:bookmarkEnd w:id="0"/>
      <w:r w:rsidR="00F718E8">
        <w:rPr>
          <w:rFonts w:ascii="Times New Roman" w:hAnsi="Times New Roman" w:cs="Times New Roman"/>
          <w:sz w:val="28"/>
          <w:szCs w:val="28"/>
        </w:rPr>
        <w:t>цього розпорядження залишаю за собою.</w:t>
      </w:r>
    </w:p>
    <w:p w:rsidR="00E32049" w:rsidRDefault="00E32049" w:rsidP="00310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2049" w:rsidRDefault="00E32049" w:rsidP="00310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2049" w:rsidRDefault="00121D7E" w:rsidP="00310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міського голови –</w:t>
      </w:r>
    </w:p>
    <w:p w:rsidR="00121D7E" w:rsidRDefault="00121D7E" w:rsidP="00310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A2E7B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Володимир БОНДАРЕНКО</w:t>
      </w:r>
    </w:p>
    <w:sectPr w:rsidR="00121D7E" w:rsidSect="00EF0CA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3C1" w:rsidRDefault="009C63C1" w:rsidP="00EF0CAF">
      <w:pPr>
        <w:spacing w:after="0" w:line="240" w:lineRule="auto"/>
      </w:pPr>
      <w:r>
        <w:separator/>
      </w:r>
    </w:p>
  </w:endnote>
  <w:endnote w:type="continuationSeparator" w:id="0">
    <w:p w:rsidR="009C63C1" w:rsidRDefault="009C63C1" w:rsidP="00EF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3C1" w:rsidRDefault="009C63C1" w:rsidP="00EF0CAF">
      <w:pPr>
        <w:spacing w:after="0" w:line="240" w:lineRule="auto"/>
      </w:pPr>
      <w:r>
        <w:separator/>
      </w:r>
    </w:p>
  </w:footnote>
  <w:footnote w:type="continuationSeparator" w:id="0">
    <w:p w:rsidR="009C63C1" w:rsidRDefault="009C63C1" w:rsidP="00EF0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1440476"/>
      <w:docPartObj>
        <w:docPartGallery w:val="Page Numbers (Top of Page)"/>
        <w:docPartUnique/>
      </w:docPartObj>
    </w:sdtPr>
    <w:sdtEndPr/>
    <w:sdtContent>
      <w:p w:rsidR="00EF0CAF" w:rsidRDefault="00EF0C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3FD">
          <w:rPr>
            <w:noProof/>
          </w:rPr>
          <w:t>2</w:t>
        </w:r>
        <w:r>
          <w:fldChar w:fldCharType="end"/>
        </w:r>
      </w:p>
    </w:sdtContent>
  </w:sdt>
  <w:p w:rsidR="00EF0CAF" w:rsidRDefault="00EF0C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23326EE4"/>
    <w:multiLevelType w:val="hybridMultilevel"/>
    <w:tmpl w:val="70A61E14"/>
    <w:lvl w:ilvl="0" w:tplc="779059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8CD02BE"/>
    <w:multiLevelType w:val="hybridMultilevel"/>
    <w:tmpl w:val="B526FE5A"/>
    <w:lvl w:ilvl="0" w:tplc="04EE7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671"/>
    <w:rsid w:val="00003C79"/>
    <w:rsid w:val="000259AD"/>
    <w:rsid w:val="000267AC"/>
    <w:rsid w:val="0003506F"/>
    <w:rsid w:val="00061830"/>
    <w:rsid w:val="00063585"/>
    <w:rsid w:val="00064889"/>
    <w:rsid w:val="00073F5E"/>
    <w:rsid w:val="000778B1"/>
    <w:rsid w:val="0007790D"/>
    <w:rsid w:val="000B2C68"/>
    <w:rsid w:val="000B5F2B"/>
    <w:rsid w:val="000D13D1"/>
    <w:rsid w:val="000D6EBB"/>
    <w:rsid w:val="000E0501"/>
    <w:rsid w:val="000E66C5"/>
    <w:rsid w:val="000E6867"/>
    <w:rsid w:val="000F0DAA"/>
    <w:rsid w:val="00106827"/>
    <w:rsid w:val="00120E50"/>
    <w:rsid w:val="00121353"/>
    <w:rsid w:val="00121D7E"/>
    <w:rsid w:val="00132114"/>
    <w:rsid w:val="00145E2A"/>
    <w:rsid w:val="001501ED"/>
    <w:rsid w:val="00152602"/>
    <w:rsid w:val="00153020"/>
    <w:rsid w:val="00167E59"/>
    <w:rsid w:val="00170656"/>
    <w:rsid w:val="0017517B"/>
    <w:rsid w:val="0018181B"/>
    <w:rsid w:val="00185A86"/>
    <w:rsid w:val="001875DE"/>
    <w:rsid w:val="001970A7"/>
    <w:rsid w:val="001C23DB"/>
    <w:rsid w:val="001C7968"/>
    <w:rsid w:val="001D1F73"/>
    <w:rsid w:val="001F233F"/>
    <w:rsid w:val="00206852"/>
    <w:rsid w:val="00227EAF"/>
    <w:rsid w:val="00235985"/>
    <w:rsid w:val="00243776"/>
    <w:rsid w:val="00285E4C"/>
    <w:rsid w:val="00290839"/>
    <w:rsid w:val="002A2AD5"/>
    <w:rsid w:val="002D2A7A"/>
    <w:rsid w:val="002E15CE"/>
    <w:rsid w:val="002E22B0"/>
    <w:rsid w:val="002E29A9"/>
    <w:rsid w:val="002E7141"/>
    <w:rsid w:val="002F266B"/>
    <w:rsid w:val="00307BA8"/>
    <w:rsid w:val="00310111"/>
    <w:rsid w:val="00317BA0"/>
    <w:rsid w:val="0032101D"/>
    <w:rsid w:val="00350E7E"/>
    <w:rsid w:val="003674A2"/>
    <w:rsid w:val="00367E6A"/>
    <w:rsid w:val="00373D42"/>
    <w:rsid w:val="00380EF8"/>
    <w:rsid w:val="003A1492"/>
    <w:rsid w:val="003A31A9"/>
    <w:rsid w:val="003A75ED"/>
    <w:rsid w:val="003B703A"/>
    <w:rsid w:val="003C310B"/>
    <w:rsid w:val="003C41B8"/>
    <w:rsid w:val="003D119D"/>
    <w:rsid w:val="003D218D"/>
    <w:rsid w:val="003F4569"/>
    <w:rsid w:val="0042245E"/>
    <w:rsid w:val="004409AB"/>
    <w:rsid w:val="0046130D"/>
    <w:rsid w:val="00463A2B"/>
    <w:rsid w:val="00490647"/>
    <w:rsid w:val="00496C45"/>
    <w:rsid w:val="004A73FD"/>
    <w:rsid w:val="004D1337"/>
    <w:rsid w:val="004E36E1"/>
    <w:rsid w:val="004E592C"/>
    <w:rsid w:val="00501217"/>
    <w:rsid w:val="0050675E"/>
    <w:rsid w:val="00511DCC"/>
    <w:rsid w:val="00515999"/>
    <w:rsid w:val="00517AA1"/>
    <w:rsid w:val="00530A6D"/>
    <w:rsid w:val="005351E7"/>
    <w:rsid w:val="00541F9F"/>
    <w:rsid w:val="005555CC"/>
    <w:rsid w:val="00556C0D"/>
    <w:rsid w:val="00557283"/>
    <w:rsid w:val="0056474F"/>
    <w:rsid w:val="00564C2B"/>
    <w:rsid w:val="00572A16"/>
    <w:rsid w:val="00580F3D"/>
    <w:rsid w:val="00583D71"/>
    <w:rsid w:val="005920E1"/>
    <w:rsid w:val="005B0D75"/>
    <w:rsid w:val="005B3E7B"/>
    <w:rsid w:val="005C6BBA"/>
    <w:rsid w:val="005E1B56"/>
    <w:rsid w:val="006100C7"/>
    <w:rsid w:val="00613388"/>
    <w:rsid w:val="00614002"/>
    <w:rsid w:val="006144C2"/>
    <w:rsid w:val="006152D5"/>
    <w:rsid w:val="00621F49"/>
    <w:rsid w:val="00624FE6"/>
    <w:rsid w:val="006264B8"/>
    <w:rsid w:val="0064026F"/>
    <w:rsid w:val="006405AF"/>
    <w:rsid w:val="00673199"/>
    <w:rsid w:val="006764B6"/>
    <w:rsid w:val="00684F12"/>
    <w:rsid w:val="006A432F"/>
    <w:rsid w:val="006B799D"/>
    <w:rsid w:val="006C4A6A"/>
    <w:rsid w:val="006D5A91"/>
    <w:rsid w:val="006E124F"/>
    <w:rsid w:val="006E255F"/>
    <w:rsid w:val="006E3D47"/>
    <w:rsid w:val="006E5D86"/>
    <w:rsid w:val="006E6B88"/>
    <w:rsid w:val="0072238B"/>
    <w:rsid w:val="0073338C"/>
    <w:rsid w:val="007352A2"/>
    <w:rsid w:val="0074098A"/>
    <w:rsid w:val="0074383C"/>
    <w:rsid w:val="007444A0"/>
    <w:rsid w:val="007537BA"/>
    <w:rsid w:val="00760229"/>
    <w:rsid w:val="00761CC3"/>
    <w:rsid w:val="007738CC"/>
    <w:rsid w:val="00777EA4"/>
    <w:rsid w:val="0078588B"/>
    <w:rsid w:val="007A1F4B"/>
    <w:rsid w:val="00813EBD"/>
    <w:rsid w:val="00820BBB"/>
    <w:rsid w:val="008320E3"/>
    <w:rsid w:val="00850453"/>
    <w:rsid w:val="00852953"/>
    <w:rsid w:val="00852E83"/>
    <w:rsid w:val="00854A53"/>
    <w:rsid w:val="00861CDB"/>
    <w:rsid w:val="00886574"/>
    <w:rsid w:val="008B7585"/>
    <w:rsid w:val="008C0C4A"/>
    <w:rsid w:val="008C397B"/>
    <w:rsid w:val="008D5C5D"/>
    <w:rsid w:val="008E4ECA"/>
    <w:rsid w:val="00901602"/>
    <w:rsid w:val="00926B48"/>
    <w:rsid w:val="009332D7"/>
    <w:rsid w:val="009356A3"/>
    <w:rsid w:val="00945D0C"/>
    <w:rsid w:val="0094612B"/>
    <w:rsid w:val="00946B6C"/>
    <w:rsid w:val="00951832"/>
    <w:rsid w:val="00961DC4"/>
    <w:rsid w:val="00963862"/>
    <w:rsid w:val="00973CA4"/>
    <w:rsid w:val="0098041F"/>
    <w:rsid w:val="00980671"/>
    <w:rsid w:val="00981778"/>
    <w:rsid w:val="009A23C5"/>
    <w:rsid w:val="009C63C1"/>
    <w:rsid w:val="009D1D78"/>
    <w:rsid w:val="009D22A5"/>
    <w:rsid w:val="009D3A9E"/>
    <w:rsid w:val="009D76D4"/>
    <w:rsid w:val="009E1306"/>
    <w:rsid w:val="009E1658"/>
    <w:rsid w:val="009F1AD8"/>
    <w:rsid w:val="009F6862"/>
    <w:rsid w:val="00A07544"/>
    <w:rsid w:val="00A21E49"/>
    <w:rsid w:val="00A31811"/>
    <w:rsid w:val="00A601FC"/>
    <w:rsid w:val="00A65DBB"/>
    <w:rsid w:val="00A83AE2"/>
    <w:rsid w:val="00A86964"/>
    <w:rsid w:val="00AA49F3"/>
    <w:rsid w:val="00AB0EF2"/>
    <w:rsid w:val="00AB3F0D"/>
    <w:rsid w:val="00AB44D9"/>
    <w:rsid w:val="00AB64B4"/>
    <w:rsid w:val="00AB7C6A"/>
    <w:rsid w:val="00AD259E"/>
    <w:rsid w:val="00AE11CD"/>
    <w:rsid w:val="00AF4C3F"/>
    <w:rsid w:val="00AF5CBF"/>
    <w:rsid w:val="00B050F5"/>
    <w:rsid w:val="00B0555E"/>
    <w:rsid w:val="00B201E1"/>
    <w:rsid w:val="00B2303F"/>
    <w:rsid w:val="00B265A9"/>
    <w:rsid w:val="00B32401"/>
    <w:rsid w:val="00B37A43"/>
    <w:rsid w:val="00B63CB7"/>
    <w:rsid w:val="00B6661F"/>
    <w:rsid w:val="00B74979"/>
    <w:rsid w:val="00B80710"/>
    <w:rsid w:val="00B80E7B"/>
    <w:rsid w:val="00BA28D6"/>
    <w:rsid w:val="00BA608B"/>
    <w:rsid w:val="00BB0E7A"/>
    <w:rsid w:val="00BC1DB2"/>
    <w:rsid w:val="00BC4089"/>
    <w:rsid w:val="00BD2A98"/>
    <w:rsid w:val="00BE5142"/>
    <w:rsid w:val="00C24364"/>
    <w:rsid w:val="00C440AC"/>
    <w:rsid w:val="00C6066E"/>
    <w:rsid w:val="00C60FB5"/>
    <w:rsid w:val="00C6348F"/>
    <w:rsid w:val="00C812BE"/>
    <w:rsid w:val="00CA113D"/>
    <w:rsid w:val="00CA2E7B"/>
    <w:rsid w:val="00CB0506"/>
    <w:rsid w:val="00CC3214"/>
    <w:rsid w:val="00D43ABC"/>
    <w:rsid w:val="00D44886"/>
    <w:rsid w:val="00D57028"/>
    <w:rsid w:val="00D6408A"/>
    <w:rsid w:val="00D6756E"/>
    <w:rsid w:val="00D713A2"/>
    <w:rsid w:val="00D73E32"/>
    <w:rsid w:val="00D86779"/>
    <w:rsid w:val="00D9076E"/>
    <w:rsid w:val="00D94EEC"/>
    <w:rsid w:val="00D97E16"/>
    <w:rsid w:val="00DC1366"/>
    <w:rsid w:val="00DD5E74"/>
    <w:rsid w:val="00DE10C1"/>
    <w:rsid w:val="00DF5EDC"/>
    <w:rsid w:val="00E007A5"/>
    <w:rsid w:val="00E06CDD"/>
    <w:rsid w:val="00E266EB"/>
    <w:rsid w:val="00E32049"/>
    <w:rsid w:val="00E36BC0"/>
    <w:rsid w:val="00E4378F"/>
    <w:rsid w:val="00E44D9D"/>
    <w:rsid w:val="00E47C8C"/>
    <w:rsid w:val="00E61D8B"/>
    <w:rsid w:val="00E629AF"/>
    <w:rsid w:val="00E645AF"/>
    <w:rsid w:val="00E66D73"/>
    <w:rsid w:val="00E77744"/>
    <w:rsid w:val="00E853BC"/>
    <w:rsid w:val="00E86430"/>
    <w:rsid w:val="00EA1451"/>
    <w:rsid w:val="00EB3586"/>
    <w:rsid w:val="00EB676B"/>
    <w:rsid w:val="00EC3DA9"/>
    <w:rsid w:val="00EC7DE2"/>
    <w:rsid w:val="00ED4280"/>
    <w:rsid w:val="00ED73D0"/>
    <w:rsid w:val="00EF0CAF"/>
    <w:rsid w:val="00F1076F"/>
    <w:rsid w:val="00F27E80"/>
    <w:rsid w:val="00F718E8"/>
    <w:rsid w:val="00F7617D"/>
    <w:rsid w:val="00F813C1"/>
    <w:rsid w:val="00F82BED"/>
    <w:rsid w:val="00FA02FC"/>
    <w:rsid w:val="00FA2312"/>
    <w:rsid w:val="00FA30CF"/>
    <w:rsid w:val="00FB25E8"/>
    <w:rsid w:val="00FB406B"/>
    <w:rsid w:val="00FC195E"/>
    <w:rsid w:val="00FD0D13"/>
    <w:rsid w:val="00FD1DC7"/>
    <w:rsid w:val="00FD7D55"/>
    <w:rsid w:val="00FE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0424A-1404-4345-9A35-ACDDB2D7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1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C41B8"/>
    <w:rPr>
      <w:rFonts w:ascii="Segoe UI" w:hAnsi="Segoe UI" w:cs="Segoe UI"/>
      <w:sz w:val="18"/>
      <w:szCs w:val="18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 Знак"/>
    <w:basedOn w:val="a"/>
    <w:rsid w:val="007352A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D9076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F0C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EF0CAF"/>
  </w:style>
  <w:style w:type="paragraph" w:styleId="a8">
    <w:name w:val="footer"/>
    <w:basedOn w:val="a"/>
    <w:link w:val="a9"/>
    <w:uiPriority w:val="99"/>
    <w:unhideWhenUsed/>
    <w:rsid w:val="00EF0C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EF0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5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61769-4D3A-4084-B29C-2966B24B1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1717</Words>
  <Characters>980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Serega</dc:creator>
  <cp:lastModifiedBy>Ryazanceva Oksana</cp:lastModifiedBy>
  <cp:revision>10</cp:revision>
  <cp:lastPrinted>2021-07-09T08:56:00Z</cp:lastPrinted>
  <dcterms:created xsi:type="dcterms:W3CDTF">2021-07-09T08:50:00Z</dcterms:created>
  <dcterms:modified xsi:type="dcterms:W3CDTF">2021-07-09T09:26:00Z</dcterms:modified>
</cp:coreProperties>
</file>