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56BF25EB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="00BD2302">
        <w:rPr>
          <w:b/>
          <w:bCs/>
          <w:szCs w:val="28"/>
        </w:rPr>
        <w:t>21.12.2020 № 113</w:t>
      </w:r>
      <w:r w:rsidRPr="002B15D4">
        <w:rPr>
          <w:b/>
          <w:bCs/>
          <w:szCs w:val="28"/>
        </w:rPr>
        <w:t xml:space="preserve"> 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77777777" w:rsidR="0092470F" w:rsidRDefault="0092470F" w:rsidP="0092470F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14:paraId="457FE039" w14:textId="37CE9EBC" w:rsidR="006A29E8" w:rsidRPr="003266AE" w:rsidRDefault="00BD2302" w:rsidP="006A29E8">
      <w:pPr>
        <w:ind w:left="709"/>
        <w:rPr>
          <w:b/>
        </w:rPr>
      </w:pPr>
      <w:r>
        <w:rPr>
          <w:b/>
        </w:rPr>
        <w:t>Шпака І. В.</w:t>
      </w:r>
      <w:r w:rsidR="006A29E8">
        <w:rPr>
          <w:b/>
        </w:rPr>
        <w:t>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720EA84D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BD2302">
        <w:rPr>
          <w:szCs w:val="28"/>
        </w:rPr>
        <w:t>альню депутата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BD2302">
        <w:rPr>
          <w:szCs w:val="28"/>
        </w:rPr>
        <w:t>Шпака І. В.</w:t>
      </w:r>
      <w:r>
        <w:rPr>
          <w:szCs w:val="28"/>
        </w:rPr>
        <w:t xml:space="preserve"> від </w:t>
      </w:r>
      <w:r w:rsidR="00BD2302">
        <w:rPr>
          <w:bCs/>
          <w:iCs/>
          <w:szCs w:val="28"/>
        </w:rPr>
        <w:t>26.05</w:t>
      </w:r>
      <w:r w:rsidR="00237D0B">
        <w:rPr>
          <w:bCs/>
          <w:iCs/>
          <w:szCs w:val="28"/>
        </w:rPr>
        <w:t>.</w:t>
      </w:r>
      <w:r w:rsidR="00DB3C47">
        <w:rPr>
          <w:bCs/>
          <w:iCs/>
          <w:szCs w:val="28"/>
        </w:rPr>
        <w:t xml:space="preserve">2021  </w:t>
      </w:r>
      <w:bookmarkStart w:id="0" w:name="_GoBack"/>
      <w:bookmarkEnd w:id="0"/>
      <w:r w:rsidRPr="00237D0B">
        <w:rPr>
          <w:szCs w:val="28"/>
        </w:rPr>
        <w:t>№</w:t>
      </w:r>
      <w:r w:rsidR="00237D0B">
        <w:rPr>
          <w:szCs w:val="28"/>
        </w:rPr>
        <w:t xml:space="preserve"> </w:t>
      </w:r>
      <w:r w:rsidR="00BD2302">
        <w:rPr>
          <w:szCs w:val="28"/>
        </w:rPr>
        <w:t>08/279/09/254-052</w:t>
      </w:r>
      <w:r w:rsidR="00237D0B" w:rsidRPr="00237D0B">
        <w:rPr>
          <w:szCs w:val="28"/>
        </w:rPr>
        <w:t>.</w:t>
      </w:r>
      <w:r>
        <w:rPr>
          <w:szCs w:val="28"/>
        </w:rPr>
        <w:t xml:space="preserve"> 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35C46138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пункту 3 розпорядження заступника міського                   голови - секретаря Київської міської ради від </w:t>
      </w:r>
      <w:r w:rsidR="00BD2302">
        <w:rPr>
          <w:szCs w:val="28"/>
        </w:rPr>
        <w:t>21</w:t>
      </w:r>
      <w:r w:rsidR="00940ABF">
        <w:rPr>
          <w:szCs w:val="28"/>
        </w:rPr>
        <w:t>.12</w:t>
      </w:r>
      <w:r>
        <w:rPr>
          <w:szCs w:val="28"/>
        </w:rPr>
        <w:t xml:space="preserve">.2020 № </w:t>
      </w:r>
      <w:r w:rsidR="00BD2302">
        <w:rPr>
          <w:szCs w:val="28"/>
        </w:rPr>
        <w:t xml:space="preserve">113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BD2302">
        <w:rPr>
          <w:szCs w:val="28"/>
        </w:rPr>
        <w:t>Шпака І. В.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18A55095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B7F07">
        <w:rPr>
          <w:szCs w:val="28"/>
        </w:rPr>
        <w:t xml:space="preserve">Шпака І. В.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1B7F07">
        <w:rPr>
          <w:szCs w:val="28"/>
        </w:rPr>
        <w:t>03045, вул. Новопирогівська</w:t>
      </w:r>
      <w:r w:rsidR="00BF5C80">
        <w:rPr>
          <w:szCs w:val="28"/>
        </w:rPr>
        <w:t>,</w:t>
      </w:r>
      <w:r w:rsidR="001B7F07">
        <w:rPr>
          <w:szCs w:val="28"/>
        </w:rPr>
        <w:t xml:space="preserve">                         буд. 27/2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1B7F07">
        <w:rPr>
          <w:szCs w:val="28"/>
        </w:rPr>
        <w:t xml:space="preserve">Голосіївському </w:t>
      </w:r>
      <w:r w:rsidRPr="004B1499">
        <w:rPr>
          <w:szCs w:val="28"/>
        </w:rPr>
        <w:t xml:space="preserve">районі м. Києва (лист-згода </w:t>
      </w:r>
      <w:r w:rsidR="002100B5">
        <w:t xml:space="preserve">благодійної </w:t>
      </w:r>
      <w:r w:rsidR="00466D1B">
        <w:t>організації «</w:t>
      </w:r>
      <w:r w:rsidR="002100B5">
        <w:t>БЛАГОДІЙНИЙ ФОНД СОЦІАЛЬНО – ПРАВОВОЇ ДОПОМОГИ</w:t>
      </w:r>
      <w:r w:rsidR="00466D1B">
        <w:t xml:space="preserve">» </w:t>
      </w:r>
      <w:r w:rsidR="002100B5">
        <w:t xml:space="preserve">                                     від 12.05.</w:t>
      </w:r>
      <w:r w:rsidR="00466D1B">
        <w:t>2021</w:t>
      </w:r>
      <w:r w:rsidR="00466D1B">
        <w:rPr>
          <w:szCs w:val="28"/>
        </w:rPr>
        <w:t xml:space="preserve">  </w:t>
      </w:r>
      <w:r w:rsidR="00466D1B" w:rsidRPr="003A451D">
        <w:rPr>
          <w:szCs w:val="28"/>
        </w:rPr>
        <w:t xml:space="preserve">№ </w:t>
      </w:r>
      <w:r w:rsidR="002100B5">
        <w:rPr>
          <w:szCs w:val="28"/>
        </w:rPr>
        <w:t>24</w:t>
      </w:r>
      <w:r>
        <w:rPr>
          <w:szCs w:val="28"/>
        </w:rPr>
        <w:t>)».</w:t>
      </w:r>
    </w:p>
    <w:p w14:paraId="6EA910E4" w14:textId="77777777" w:rsidR="0092470F" w:rsidRDefault="0092470F" w:rsidP="0092470F"/>
    <w:p w14:paraId="66F9F76F" w14:textId="77777777" w:rsidR="0092470F" w:rsidRDefault="0092470F" w:rsidP="0092470F"/>
    <w:p w14:paraId="1E9639DD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14:paraId="308E66B9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14:paraId="62078745" w14:textId="77777777" w:rsidR="0092470F" w:rsidRDefault="0092470F" w:rsidP="0092470F">
      <w:r>
        <w:lastRenderedPageBreak/>
        <w:t xml:space="preserve">      </w:t>
      </w:r>
    </w:p>
    <w:p w14:paraId="55DD4785" w14:textId="77777777" w:rsidR="0092470F" w:rsidRDefault="0092470F" w:rsidP="0092470F"/>
    <w:p w14:paraId="14CAB7E2" w14:textId="77777777" w:rsidR="00D21747" w:rsidRDefault="00D21747" w:rsidP="00D21747">
      <w:pPr>
        <w:rPr>
          <w:i/>
        </w:rPr>
      </w:pPr>
      <w:r>
        <w:rPr>
          <w:i/>
        </w:rPr>
        <w:t>Подання:</w:t>
      </w:r>
    </w:p>
    <w:p w14:paraId="3FFD1C8A" w14:textId="77777777" w:rsidR="00D21747" w:rsidRDefault="00D21747" w:rsidP="00D21747">
      <w:r>
        <w:t xml:space="preserve">       </w:t>
      </w:r>
    </w:p>
    <w:p w14:paraId="6C3C9FE4" w14:textId="77777777" w:rsidR="00D21747" w:rsidRDefault="00D21747" w:rsidP="00D21747">
      <w:r>
        <w:t xml:space="preserve">Начальник управління </w:t>
      </w:r>
    </w:p>
    <w:p w14:paraId="6CCECBC9" w14:textId="77777777" w:rsidR="00D21747" w:rsidRDefault="00D21747" w:rsidP="00D21747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14:paraId="546CD5D4" w14:textId="77777777" w:rsidR="00D21747" w:rsidRDefault="00D21747" w:rsidP="00D21747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14:paraId="6E5410F0" w14:textId="77777777" w:rsidR="00D21747" w:rsidRDefault="00D21747" w:rsidP="00D21747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14:paraId="2A1AA8BF" w14:textId="77777777" w:rsidR="00D21747" w:rsidRDefault="00D21747" w:rsidP="00D21747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14:paraId="5BC86E0B" w14:textId="77777777" w:rsidR="00D21747" w:rsidRDefault="00D21747" w:rsidP="00D21747">
      <w:pPr>
        <w:rPr>
          <w:i/>
        </w:rPr>
      </w:pPr>
    </w:p>
    <w:p w14:paraId="333280DA" w14:textId="77777777" w:rsidR="00D21747" w:rsidRDefault="00D21747" w:rsidP="00D21747">
      <w:pPr>
        <w:rPr>
          <w:i/>
        </w:rPr>
      </w:pPr>
    </w:p>
    <w:p w14:paraId="3385F167" w14:textId="77777777" w:rsidR="00D21747" w:rsidRDefault="00D21747" w:rsidP="00D21747">
      <w:pPr>
        <w:rPr>
          <w:i/>
        </w:rPr>
      </w:pPr>
      <w:r>
        <w:rPr>
          <w:i/>
        </w:rPr>
        <w:t>Погоджено:</w:t>
      </w:r>
    </w:p>
    <w:p w14:paraId="348ADDD3" w14:textId="77777777" w:rsidR="00D21747" w:rsidRDefault="00D21747" w:rsidP="00D21747"/>
    <w:p w14:paraId="4E6CC696" w14:textId="77777777" w:rsidR="00D21747" w:rsidRDefault="00D21747" w:rsidP="00D21747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14:paraId="3E0B47A7" w14:textId="77777777" w:rsidR="00D21747" w:rsidRDefault="00D21747" w:rsidP="00D21747"/>
    <w:p w14:paraId="51C89F5E" w14:textId="77777777" w:rsidR="00D21747" w:rsidRDefault="00D21747" w:rsidP="00D21747"/>
    <w:p w14:paraId="1896C0DA" w14:textId="77777777" w:rsidR="00D21747" w:rsidRDefault="00D21747" w:rsidP="00D21747">
      <w:r>
        <w:t>Начальник управління планово-</w:t>
      </w:r>
    </w:p>
    <w:p w14:paraId="6A712DA8" w14:textId="77777777" w:rsidR="00D21747" w:rsidRDefault="00D21747" w:rsidP="00D21747">
      <w:r>
        <w:t>фінансової діяльності, бухгалтерського</w:t>
      </w:r>
    </w:p>
    <w:p w14:paraId="12F1644B" w14:textId="77777777" w:rsidR="00D21747" w:rsidRDefault="00D21747" w:rsidP="00D21747">
      <w:r>
        <w:t>обліку та звітності Київської міської ради                              Ірина НАРУБАЛЮК</w:t>
      </w:r>
    </w:p>
    <w:p w14:paraId="51A1580D" w14:textId="77777777" w:rsidR="00D21747" w:rsidRDefault="00D21747" w:rsidP="00D21747">
      <w:r>
        <w:tab/>
      </w:r>
      <w:r>
        <w:tab/>
      </w:r>
      <w:r>
        <w:tab/>
      </w:r>
      <w:r>
        <w:tab/>
      </w:r>
      <w:r>
        <w:tab/>
      </w:r>
    </w:p>
    <w:p w14:paraId="35BBDD84" w14:textId="77777777" w:rsidR="00D21747" w:rsidRDefault="00D21747" w:rsidP="00D21747"/>
    <w:p w14:paraId="032DCEEC" w14:textId="77777777" w:rsidR="00D21747" w:rsidRDefault="00D21747" w:rsidP="00D21747"/>
    <w:p w14:paraId="0F67EF88" w14:textId="77777777" w:rsidR="00D21747" w:rsidRDefault="00D21747" w:rsidP="00D21747">
      <w:r>
        <w:t xml:space="preserve">Начальник управління </w:t>
      </w:r>
    </w:p>
    <w:p w14:paraId="215CE5F0" w14:textId="77777777" w:rsidR="00D21747" w:rsidRDefault="00D21747" w:rsidP="00D21747">
      <w:r>
        <w:t>правового забезпечення</w:t>
      </w:r>
    </w:p>
    <w:p w14:paraId="03EDF525" w14:textId="77777777" w:rsidR="00D21747" w:rsidRDefault="00D21747" w:rsidP="00D21747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14:paraId="5AE22E75" w14:textId="77777777" w:rsidR="00D21747" w:rsidRDefault="00D21747" w:rsidP="00D21747"/>
    <w:p w14:paraId="321D2A2D" w14:textId="77777777" w:rsidR="00D21747" w:rsidRDefault="00D21747" w:rsidP="00D21747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5070ABB0" w14:textId="0AEF2E2A" w:rsidR="0092470F" w:rsidRDefault="0092470F" w:rsidP="00391A18">
      <w:r>
        <w:tab/>
      </w:r>
      <w:r>
        <w:tab/>
      </w:r>
      <w:r>
        <w:tab/>
        <w:t xml:space="preserve">             </w:t>
      </w:r>
    </w:p>
    <w:p w14:paraId="0D77606C" w14:textId="77777777" w:rsidR="0092470F" w:rsidRDefault="0092470F" w:rsidP="0092470F"/>
    <w:p w14:paraId="37BACEC6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149B5CF8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274A642C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6BF1A9CC" w14:textId="77777777" w:rsidR="0092470F" w:rsidRDefault="0092470F" w:rsidP="0092470F">
      <w:pPr>
        <w:rPr>
          <w:szCs w:val="28"/>
        </w:rPr>
      </w:pPr>
    </w:p>
    <w:p w14:paraId="310BF1B1" w14:textId="77777777" w:rsidR="0092470F" w:rsidRDefault="0092470F" w:rsidP="0092470F"/>
    <w:p w14:paraId="3243F36F" w14:textId="77777777" w:rsidR="0092470F" w:rsidRDefault="0092470F" w:rsidP="0092470F"/>
    <w:p w14:paraId="73DEC4E2" w14:textId="77777777" w:rsidR="0092470F" w:rsidRDefault="0092470F" w:rsidP="0092470F"/>
    <w:p w14:paraId="443410F5" w14:textId="77777777" w:rsidR="0092470F" w:rsidRDefault="0092470F" w:rsidP="0092470F"/>
    <w:p w14:paraId="1C7B4E6A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17BEFF4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AB14D5D" w14:textId="77777777" w:rsidR="0092470F" w:rsidRDefault="0092470F" w:rsidP="0092470F"/>
    <w:p w14:paraId="4DBA976A" w14:textId="77777777" w:rsidR="00DC522E" w:rsidRDefault="00DC522E"/>
    <w:sectPr w:rsidR="00DC522E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2B"/>
    <w:rsid w:val="001439C4"/>
    <w:rsid w:val="00197CD4"/>
    <w:rsid w:val="001B7F07"/>
    <w:rsid w:val="002100B5"/>
    <w:rsid w:val="00237D0B"/>
    <w:rsid w:val="002B15D4"/>
    <w:rsid w:val="00342322"/>
    <w:rsid w:val="00391A18"/>
    <w:rsid w:val="00466D1B"/>
    <w:rsid w:val="004F2D2B"/>
    <w:rsid w:val="006A29E8"/>
    <w:rsid w:val="00883CAA"/>
    <w:rsid w:val="008E2F65"/>
    <w:rsid w:val="0092470F"/>
    <w:rsid w:val="00940ABF"/>
    <w:rsid w:val="00A95C87"/>
    <w:rsid w:val="00BD2302"/>
    <w:rsid w:val="00BF5C80"/>
    <w:rsid w:val="00D21747"/>
    <w:rsid w:val="00DB3C47"/>
    <w:rsid w:val="00DC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1417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Gaponenko Inna</cp:lastModifiedBy>
  <cp:revision>6</cp:revision>
  <dcterms:created xsi:type="dcterms:W3CDTF">2021-04-13T06:37:00Z</dcterms:created>
  <dcterms:modified xsi:type="dcterms:W3CDTF">2021-05-26T10:41:00Z</dcterms:modified>
</cp:coreProperties>
</file>