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151344FF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81564C">
        <w:rPr>
          <w:b/>
          <w:bCs/>
          <w:szCs w:val="28"/>
        </w:rPr>
        <w:t>21.01.2021 № 13</w:t>
      </w:r>
      <w:r w:rsidRPr="002B15D4">
        <w:rPr>
          <w:b/>
          <w:bCs/>
          <w:szCs w:val="28"/>
        </w:rPr>
        <w:t xml:space="preserve">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F0DDAB4" w:rsidR="0092470F" w:rsidRDefault="00FA018F" w:rsidP="0092470F">
      <w:pPr>
        <w:ind w:left="709"/>
        <w:rPr>
          <w:b/>
        </w:rPr>
      </w:pPr>
      <w:r>
        <w:rPr>
          <w:b/>
        </w:rPr>
        <w:t xml:space="preserve">депутатки </w:t>
      </w:r>
      <w:r w:rsidR="0092470F">
        <w:rPr>
          <w:b/>
        </w:rPr>
        <w:t xml:space="preserve">Київської міської ради   </w:t>
      </w:r>
    </w:p>
    <w:p w14:paraId="457FE039" w14:textId="4112EEAC" w:rsidR="006A29E8" w:rsidRPr="003266AE" w:rsidRDefault="00FA018F" w:rsidP="006A29E8">
      <w:pPr>
        <w:ind w:left="709"/>
        <w:rPr>
          <w:b/>
        </w:rPr>
      </w:pPr>
      <w:r>
        <w:rPr>
          <w:b/>
        </w:rPr>
        <w:t>Кулеби Є. А</w:t>
      </w:r>
      <w:r w:rsidR="006C5E1B">
        <w:rPr>
          <w:b/>
        </w:rPr>
        <w:t>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15C9918B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17379E">
        <w:rPr>
          <w:szCs w:val="28"/>
        </w:rPr>
        <w:t>ень, враховуючи подання депутатки</w:t>
      </w:r>
      <w:r>
        <w:rPr>
          <w:szCs w:val="28"/>
        </w:rPr>
        <w:t xml:space="preserve"> Київської міської ради                          </w:t>
      </w:r>
      <w:r w:rsidR="0017379E">
        <w:rPr>
          <w:szCs w:val="28"/>
        </w:rPr>
        <w:t>Кулеби Є. А.</w:t>
      </w:r>
      <w:r>
        <w:rPr>
          <w:szCs w:val="28"/>
        </w:rPr>
        <w:t xml:space="preserve"> від </w:t>
      </w:r>
      <w:r w:rsidR="0017379E">
        <w:rPr>
          <w:bCs/>
          <w:iCs/>
          <w:szCs w:val="28"/>
        </w:rPr>
        <w:t>12</w:t>
      </w:r>
      <w:r w:rsidR="00462B1C">
        <w:rPr>
          <w:bCs/>
          <w:iCs/>
          <w:szCs w:val="28"/>
        </w:rPr>
        <w:t>.05.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17379E">
        <w:rPr>
          <w:szCs w:val="28"/>
        </w:rPr>
        <w:t>08/279/09/211-126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3DD940F6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F115AD">
        <w:rPr>
          <w:szCs w:val="28"/>
        </w:rPr>
        <w:t>21.01</w:t>
      </w:r>
      <w:r w:rsidR="00E72B79">
        <w:rPr>
          <w:szCs w:val="28"/>
        </w:rPr>
        <w:t>.2021</w:t>
      </w:r>
      <w:r>
        <w:rPr>
          <w:szCs w:val="28"/>
        </w:rPr>
        <w:t xml:space="preserve"> № </w:t>
      </w:r>
      <w:r w:rsidR="00F115AD">
        <w:rPr>
          <w:szCs w:val="28"/>
        </w:rPr>
        <w:t xml:space="preserve">13 </w:t>
      </w:r>
      <w:r>
        <w:rPr>
          <w:szCs w:val="28"/>
        </w:rPr>
        <w:t>«Про утворення</w:t>
      </w:r>
      <w:r w:rsidR="00E72B79">
        <w:rPr>
          <w:szCs w:val="28"/>
        </w:rPr>
        <w:t xml:space="preserve"> громадської приймальні депутатки</w:t>
      </w:r>
      <w:r>
        <w:rPr>
          <w:szCs w:val="28"/>
        </w:rPr>
        <w:t xml:space="preserve"> Київської міської ради </w:t>
      </w:r>
      <w:r w:rsidR="00E72B79">
        <w:rPr>
          <w:szCs w:val="28"/>
        </w:rPr>
        <w:t>Кулеби Є.  А.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5F77BB6B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</w:t>
      </w:r>
      <w:r w:rsidR="007D4FB8">
        <w:rPr>
          <w:szCs w:val="28"/>
        </w:rPr>
        <w:t xml:space="preserve"> громадська приймальня депутатки </w:t>
      </w:r>
      <w:r w:rsidRPr="004B1499">
        <w:rPr>
          <w:szCs w:val="28"/>
        </w:rPr>
        <w:t xml:space="preserve">Київської міської ради </w:t>
      </w:r>
      <w:r w:rsidR="007D4FB8">
        <w:rPr>
          <w:szCs w:val="28"/>
        </w:rPr>
        <w:t>Кулеби Є. А.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041D77">
        <w:rPr>
          <w:szCs w:val="28"/>
        </w:rPr>
        <w:t>01054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201D6D">
        <w:rPr>
          <w:szCs w:val="28"/>
        </w:rPr>
        <w:t>вул. </w:t>
      </w:r>
      <w:r w:rsidR="00041D77">
        <w:rPr>
          <w:szCs w:val="28"/>
        </w:rPr>
        <w:t>Стрілецька</w:t>
      </w:r>
      <w:r w:rsidR="00BF5C80">
        <w:rPr>
          <w:szCs w:val="28"/>
        </w:rPr>
        <w:t xml:space="preserve">,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041D77">
        <w:rPr>
          <w:szCs w:val="28"/>
        </w:rPr>
        <w:t>28</w:t>
      </w:r>
      <w:r w:rsidR="00BF5C80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F6011A">
        <w:rPr>
          <w:szCs w:val="28"/>
        </w:rPr>
        <w:t xml:space="preserve">Шевченківському </w:t>
      </w:r>
      <w:r w:rsidRPr="004B1499">
        <w:rPr>
          <w:szCs w:val="28"/>
        </w:rPr>
        <w:t xml:space="preserve">районі м. Києва (лист-згода </w:t>
      </w:r>
      <w:r w:rsidR="00466D1B">
        <w:t>громадської організації «</w:t>
      </w:r>
      <w:r w:rsidR="00A9459E">
        <w:t>КИЇВ – МІСТО ДЛЯ ТЕБЕ</w:t>
      </w:r>
      <w:r w:rsidR="007772F9">
        <w:t xml:space="preserve">» від </w:t>
      </w:r>
      <w:r w:rsidR="00802536">
        <w:t>12.05.</w:t>
      </w:r>
      <w:r w:rsidR="00466D1B">
        <w:t>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5743B9">
        <w:rPr>
          <w:szCs w:val="28"/>
        </w:rPr>
        <w:t>025/21</w:t>
      </w:r>
      <w:bookmarkStart w:id="0" w:name="_GoBack"/>
      <w:bookmarkEnd w:id="0"/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41D77"/>
    <w:rsid w:val="00072900"/>
    <w:rsid w:val="000B18B8"/>
    <w:rsid w:val="001439C4"/>
    <w:rsid w:val="0017379E"/>
    <w:rsid w:val="00197CD4"/>
    <w:rsid w:val="00201D6D"/>
    <w:rsid w:val="00237D0B"/>
    <w:rsid w:val="002972BD"/>
    <w:rsid w:val="002B15D4"/>
    <w:rsid w:val="003321B2"/>
    <w:rsid w:val="00342322"/>
    <w:rsid w:val="003516FB"/>
    <w:rsid w:val="00391A18"/>
    <w:rsid w:val="00462B1C"/>
    <w:rsid w:val="00466D1B"/>
    <w:rsid w:val="00497B7B"/>
    <w:rsid w:val="004F2D2B"/>
    <w:rsid w:val="005743B9"/>
    <w:rsid w:val="006A29E8"/>
    <w:rsid w:val="006C5E1B"/>
    <w:rsid w:val="007772F9"/>
    <w:rsid w:val="007D4FB8"/>
    <w:rsid w:val="00802536"/>
    <w:rsid w:val="0081564C"/>
    <w:rsid w:val="00883CAA"/>
    <w:rsid w:val="008E2F65"/>
    <w:rsid w:val="0092470F"/>
    <w:rsid w:val="00940ABF"/>
    <w:rsid w:val="00A9459E"/>
    <w:rsid w:val="00A95C87"/>
    <w:rsid w:val="00B27F30"/>
    <w:rsid w:val="00BF5C80"/>
    <w:rsid w:val="00D329EA"/>
    <w:rsid w:val="00DC522E"/>
    <w:rsid w:val="00E72B79"/>
    <w:rsid w:val="00F115AD"/>
    <w:rsid w:val="00F6011A"/>
    <w:rsid w:val="00FA018F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31</cp:revision>
  <dcterms:created xsi:type="dcterms:W3CDTF">2021-04-13T06:37:00Z</dcterms:created>
  <dcterms:modified xsi:type="dcterms:W3CDTF">2021-05-13T08:57:00Z</dcterms:modified>
</cp:coreProperties>
</file>