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214" w:rsidRDefault="00C50214" w:rsidP="005419AA">
      <w:pPr>
        <w:ind w:firstLine="709"/>
        <w:rPr>
          <w:sz w:val="28"/>
          <w:szCs w:val="28"/>
        </w:rPr>
      </w:pPr>
    </w:p>
    <w:p w:rsidR="00C50214" w:rsidRDefault="00C50214" w:rsidP="005419AA">
      <w:pPr>
        <w:ind w:firstLine="709"/>
        <w:rPr>
          <w:sz w:val="28"/>
          <w:szCs w:val="28"/>
        </w:rPr>
      </w:pPr>
    </w:p>
    <w:p w:rsidR="005419AA" w:rsidRDefault="005419AA" w:rsidP="005419AA">
      <w:pPr>
        <w:ind w:firstLine="709"/>
        <w:rPr>
          <w:sz w:val="28"/>
          <w:szCs w:val="28"/>
          <w:lang w:val="uk-UA" w:eastAsia="en-US"/>
        </w:rPr>
      </w:pPr>
      <w:r>
        <w:rPr>
          <w:sz w:val="28"/>
          <w:szCs w:val="28"/>
        </w:rPr>
        <w:t>Подання:</w:t>
      </w:r>
    </w:p>
    <w:p w:rsidR="005419AA" w:rsidRDefault="005419AA" w:rsidP="005419AA">
      <w:pPr>
        <w:ind w:firstLine="709"/>
        <w:rPr>
          <w:sz w:val="28"/>
          <w:szCs w:val="28"/>
        </w:rPr>
      </w:pPr>
    </w:p>
    <w:p w:rsidR="005419AA" w:rsidRDefault="005419AA" w:rsidP="005419A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Ігор ХАЦЕВИЧ</w:t>
      </w:r>
    </w:p>
    <w:p w:rsidR="005419AA" w:rsidRDefault="005419AA" w:rsidP="005419AA">
      <w:pPr>
        <w:ind w:firstLine="709"/>
        <w:rPr>
          <w:sz w:val="28"/>
          <w:szCs w:val="28"/>
        </w:rPr>
      </w:pPr>
    </w:p>
    <w:p w:rsidR="005419AA" w:rsidRDefault="005419AA" w:rsidP="005419AA">
      <w:pPr>
        <w:ind w:firstLine="709"/>
        <w:rPr>
          <w:sz w:val="28"/>
          <w:szCs w:val="28"/>
        </w:rPr>
      </w:pPr>
    </w:p>
    <w:p w:rsidR="005419AA" w:rsidRDefault="005419AA" w:rsidP="005419A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5419AA" w:rsidRDefault="005419AA" w:rsidP="005419AA">
      <w:pPr>
        <w:ind w:firstLine="709"/>
        <w:rPr>
          <w:sz w:val="28"/>
          <w:szCs w:val="28"/>
        </w:rPr>
      </w:pPr>
    </w:p>
    <w:p w:rsidR="005419AA" w:rsidRDefault="005419AA" w:rsidP="005419AA">
      <w:pPr>
        <w:ind w:firstLine="709"/>
        <w:rPr>
          <w:sz w:val="28"/>
          <w:szCs w:val="28"/>
        </w:rPr>
      </w:pPr>
    </w:p>
    <w:p w:rsidR="005419AA" w:rsidRDefault="005419AA" w:rsidP="005419A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управління </w:t>
      </w:r>
    </w:p>
    <w:p w:rsidR="005419AA" w:rsidRDefault="005419AA" w:rsidP="005419A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адміністративного та господарського</w:t>
      </w:r>
    </w:p>
    <w:p w:rsidR="005419AA" w:rsidRDefault="005419AA" w:rsidP="005419AA">
      <w:pPr>
        <w:tabs>
          <w:tab w:val="left" w:pos="709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забезпечення Київської міської ради</w:t>
      </w:r>
      <w:r>
        <w:rPr>
          <w:sz w:val="28"/>
          <w:szCs w:val="28"/>
        </w:rPr>
        <w:tab/>
        <w:t xml:space="preserve">  Ігор САБАДАХА</w:t>
      </w:r>
    </w:p>
    <w:p w:rsidR="005419AA" w:rsidRDefault="005419AA" w:rsidP="005419AA">
      <w:pPr>
        <w:ind w:firstLine="709"/>
        <w:rPr>
          <w:sz w:val="28"/>
          <w:szCs w:val="28"/>
        </w:rPr>
      </w:pP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  <w:r w:rsidRPr="005419AA">
        <w:rPr>
          <w:sz w:val="28"/>
          <w:szCs w:val="28"/>
          <w:lang w:val="uk-UA"/>
        </w:rPr>
        <w:t xml:space="preserve">Начальник управління </w:t>
      </w: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  <w:r w:rsidRPr="005419AA">
        <w:rPr>
          <w:sz w:val="28"/>
          <w:szCs w:val="28"/>
          <w:lang w:val="uk-UA"/>
        </w:rPr>
        <w:t xml:space="preserve">документообігу та аналізу </w:t>
      </w: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  <w:r w:rsidRPr="005419AA">
        <w:rPr>
          <w:sz w:val="28"/>
          <w:szCs w:val="28"/>
          <w:lang w:val="uk-UA"/>
        </w:rPr>
        <w:t xml:space="preserve">кореспонденції </w:t>
      </w: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  <w:r w:rsidRPr="005419AA">
        <w:rPr>
          <w:sz w:val="28"/>
          <w:szCs w:val="28"/>
          <w:lang w:val="uk-UA"/>
        </w:rPr>
        <w:t>Київської міської ради                                            Світлана ХОРВАТОВА</w:t>
      </w: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  <w:r w:rsidRPr="005419AA">
        <w:rPr>
          <w:sz w:val="28"/>
          <w:szCs w:val="28"/>
          <w:lang w:val="uk-UA"/>
        </w:rPr>
        <w:t xml:space="preserve">Начальник управління </w:t>
      </w:r>
    </w:p>
    <w:p w:rsidR="005419AA" w:rsidRPr="005419AA" w:rsidRDefault="005419AA" w:rsidP="005419AA">
      <w:pPr>
        <w:ind w:firstLine="709"/>
        <w:rPr>
          <w:sz w:val="28"/>
          <w:szCs w:val="28"/>
          <w:lang w:val="uk-UA"/>
        </w:rPr>
      </w:pPr>
      <w:r w:rsidRPr="005419AA">
        <w:rPr>
          <w:sz w:val="28"/>
          <w:szCs w:val="28"/>
          <w:lang w:val="uk-UA"/>
        </w:rPr>
        <w:t>правового забезпечення діяльності</w:t>
      </w:r>
    </w:p>
    <w:p w:rsidR="005419AA" w:rsidRPr="005419AA" w:rsidRDefault="00AA7450" w:rsidP="005419AA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Київської міської ради</w:t>
      </w:r>
      <w:bookmarkStart w:id="0" w:name="_GoBack"/>
      <w:bookmarkEnd w:id="0"/>
    </w:p>
    <w:sectPr w:rsidR="005419AA" w:rsidRPr="005419AA" w:rsidSect="00DC194D">
      <w:headerReference w:type="default" r:id="rId6"/>
      <w:pgSz w:w="11906" w:h="16838"/>
      <w:pgMar w:top="899" w:right="850" w:bottom="568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02A" w:rsidRDefault="0095302A" w:rsidP="00B24D4A">
      <w:r>
        <w:separator/>
      </w:r>
    </w:p>
  </w:endnote>
  <w:endnote w:type="continuationSeparator" w:id="0">
    <w:p w:rsidR="0095302A" w:rsidRDefault="0095302A" w:rsidP="00B2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02A" w:rsidRDefault="0095302A" w:rsidP="00B24D4A">
      <w:r>
        <w:separator/>
      </w:r>
    </w:p>
  </w:footnote>
  <w:footnote w:type="continuationSeparator" w:id="0">
    <w:p w:rsidR="0095302A" w:rsidRDefault="0095302A" w:rsidP="00B24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199" w:rsidRDefault="007E6199">
    <w:pPr>
      <w:pStyle w:val="a9"/>
      <w:jc w:val="center"/>
    </w:pPr>
  </w:p>
  <w:p w:rsidR="00B24D4A" w:rsidRDefault="00B24D4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319C1"/>
    <w:rsid w:val="00070B33"/>
    <w:rsid w:val="000828A9"/>
    <w:rsid w:val="0008296A"/>
    <w:rsid w:val="001509CE"/>
    <w:rsid w:val="002622EE"/>
    <w:rsid w:val="00282A99"/>
    <w:rsid w:val="002A1BC7"/>
    <w:rsid w:val="002D0CFA"/>
    <w:rsid w:val="00306FBD"/>
    <w:rsid w:val="00307BD6"/>
    <w:rsid w:val="00316B00"/>
    <w:rsid w:val="0035033E"/>
    <w:rsid w:val="003A1672"/>
    <w:rsid w:val="003C1D41"/>
    <w:rsid w:val="003D1A66"/>
    <w:rsid w:val="004457A8"/>
    <w:rsid w:val="004625E2"/>
    <w:rsid w:val="004A187D"/>
    <w:rsid w:val="004B7D19"/>
    <w:rsid w:val="004C3DE0"/>
    <w:rsid w:val="004D6F30"/>
    <w:rsid w:val="004F4EAC"/>
    <w:rsid w:val="005419AA"/>
    <w:rsid w:val="00597929"/>
    <w:rsid w:val="005D3D2B"/>
    <w:rsid w:val="006434AB"/>
    <w:rsid w:val="00647DB0"/>
    <w:rsid w:val="0067005E"/>
    <w:rsid w:val="00674108"/>
    <w:rsid w:val="006A675C"/>
    <w:rsid w:val="006D63EF"/>
    <w:rsid w:val="00706956"/>
    <w:rsid w:val="00707889"/>
    <w:rsid w:val="007D4C49"/>
    <w:rsid w:val="007E5B13"/>
    <w:rsid w:val="007E6199"/>
    <w:rsid w:val="008053B1"/>
    <w:rsid w:val="00816202"/>
    <w:rsid w:val="00830687"/>
    <w:rsid w:val="00835801"/>
    <w:rsid w:val="00864986"/>
    <w:rsid w:val="00885F09"/>
    <w:rsid w:val="008A4A06"/>
    <w:rsid w:val="008C3713"/>
    <w:rsid w:val="008D4F2D"/>
    <w:rsid w:val="008E39F9"/>
    <w:rsid w:val="00935AF4"/>
    <w:rsid w:val="0094449B"/>
    <w:rsid w:val="0095302A"/>
    <w:rsid w:val="009A4F1A"/>
    <w:rsid w:val="009B2FF8"/>
    <w:rsid w:val="009E6E0B"/>
    <w:rsid w:val="009F68F0"/>
    <w:rsid w:val="00A441E3"/>
    <w:rsid w:val="00A85320"/>
    <w:rsid w:val="00AA7450"/>
    <w:rsid w:val="00AB0484"/>
    <w:rsid w:val="00B105AB"/>
    <w:rsid w:val="00B10855"/>
    <w:rsid w:val="00B14BF9"/>
    <w:rsid w:val="00B17B22"/>
    <w:rsid w:val="00B208AB"/>
    <w:rsid w:val="00B24D4A"/>
    <w:rsid w:val="00B40DEE"/>
    <w:rsid w:val="00B85FC0"/>
    <w:rsid w:val="00BB4C44"/>
    <w:rsid w:val="00C443EF"/>
    <w:rsid w:val="00C50214"/>
    <w:rsid w:val="00C51225"/>
    <w:rsid w:val="00CB226C"/>
    <w:rsid w:val="00CD6BAE"/>
    <w:rsid w:val="00D25AAA"/>
    <w:rsid w:val="00D62F8F"/>
    <w:rsid w:val="00DB1074"/>
    <w:rsid w:val="00DC194D"/>
    <w:rsid w:val="00DE2FBB"/>
    <w:rsid w:val="00E12769"/>
    <w:rsid w:val="00EC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6E9E6BC-C393-40A7-9027-98E4D5D8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 w:cs="Tahoma"/>
      <w:sz w:val="16"/>
      <w:szCs w:val="16"/>
      <w:lang w:val="ru-RU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24D4A"/>
    <w:rPr>
      <w:sz w:val="24"/>
      <w:szCs w:val="24"/>
      <w:lang w:val="ru-RU" w:eastAsia="zh-CN"/>
    </w:rPr>
  </w:style>
  <w:style w:type="paragraph" w:styleId="ab">
    <w:name w:val="footer"/>
    <w:basedOn w:val="a"/>
    <w:link w:val="ac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B24D4A"/>
    <w:rPr>
      <w:sz w:val="24"/>
      <w:szCs w:val="24"/>
      <w:lang w:val="ru-RU" w:eastAsia="zh-CN"/>
    </w:rPr>
  </w:style>
  <w:style w:type="paragraph" w:styleId="ad">
    <w:name w:val="List Paragraph"/>
    <w:basedOn w:val="a"/>
    <w:uiPriority w:val="34"/>
    <w:qFormat/>
    <w:rsid w:val="007E5B13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EC58C5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C58C5"/>
    <w:rPr>
      <w:rFonts w:ascii="Segoe UI" w:hAnsi="Segoe UI" w:cs="Segoe UI"/>
      <w:sz w:val="18"/>
      <w:szCs w:val="1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створення постійно діючої</vt:lpstr>
      <vt:lpstr>Про створення постійно діючої</vt:lpstr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creator>Ryazanceva</dc:creator>
  <cp:lastModifiedBy>Ryazanceva Oksana</cp:lastModifiedBy>
  <cp:revision>3</cp:revision>
  <cp:lastPrinted>2021-03-26T08:29:00Z</cp:lastPrinted>
  <dcterms:created xsi:type="dcterms:W3CDTF">2021-03-30T13:15:00Z</dcterms:created>
  <dcterms:modified xsi:type="dcterms:W3CDTF">2021-03-30T14:30:00Z</dcterms:modified>
</cp:coreProperties>
</file>