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A43379">
        <w:t>іської ради від 15.12.2020 № 98</w:t>
      </w:r>
    </w:p>
    <w:p w:rsidR="00C01050" w:rsidRPr="003266AE" w:rsidRDefault="00A4268A" w:rsidP="00C01050">
      <w:pPr>
        <w:pStyle w:val="8"/>
        <w:ind w:left="709"/>
      </w:pPr>
      <w:r>
        <w:t>«</w:t>
      </w:r>
      <w:r w:rsidR="00C01050" w:rsidRPr="003266AE">
        <w:t>Про утворення громадської приймальні</w:t>
      </w:r>
    </w:p>
    <w:p w:rsidR="00C01050" w:rsidRPr="003266AE" w:rsidRDefault="00C01050" w:rsidP="00C01050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C01050" w:rsidRPr="00FC6788" w:rsidRDefault="00C01050" w:rsidP="00C01050">
      <w:pPr>
        <w:ind w:left="709"/>
        <w:rPr>
          <w:b/>
          <w:lang w:val="ru-RU"/>
        </w:rPr>
      </w:pPr>
      <w:r>
        <w:rPr>
          <w:b/>
        </w:rPr>
        <w:t>Супруна О. С.</w:t>
      </w:r>
      <w:r w:rsidR="00FC6788">
        <w:rPr>
          <w:b/>
          <w:lang w:val="ru-RU"/>
        </w:rPr>
        <w:t>»</w:t>
      </w:r>
      <w:bookmarkStart w:id="0" w:name="_GoBack"/>
      <w:bookmarkEnd w:id="0"/>
    </w:p>
    <w:p w:rsidR="00A4268A" w:rsidRDefault="00A4268A" w:rsidP="00C01050">
      <w:pPr>
        <w:pStyle w:val="8"/>
        <w:ind w:left="709"/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426FEB">
        <w:rPr>
          <w:szCs w:val="28"/>
        </w:rPr>
        <w:t>Супруна О. С.</w:t>
      </w:r>
      <w:r w:rsidR="00426FEB" w:rsidRPr="00426FEB">
        <w:rPr>
          <w:szCs w:val="28"/>
        </w:rPr>
        <w:t xml:space="preserve"> </w:t>
      </w:r>
      <w:r w:rsidR="00697BD2">
        <w:rPr>
          <w:szCs w:val="28"/>
        </w:rPr>
        <w:t xml:space="preserve">від </w:t>
      </w:r>
      <w:r w:rsidR="00E6361C">
        <w:rPr>
          <w:szCs w:val="28"/>
        </w:rPr>
        <w:t xml:space="preserve">01.04.2021 </w:t>
      </w:r>
      <w:r w:rsidR="008B29B7">
        <w:rPr>
          <w:szCs w:val="28"/>
        </w:rPr>
        <w:t xml:space="preserve">№ </w:t>
      </w:r>
      <w:r w:rsidR="00E6361C">
        <w:rPr>
          <w:szCs w:val="28"/>
        </w:rPr>
        <w:t>08/279/09/241-38 та від 02.04.2021                                           № 08/279/09/241-39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900C0C">
        <w:rPr>
          <w:szCs w:val="28"/>
        </w:rPr>
        <w:t>іської ради від 15.12.2020 № 98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3171ED">
        <w:rPr>
          <w:szCs w:val="28"/>
        </w:rPr>
        <w:t>Супруна О. С.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040153" w:rsidRPr="003266AE">
        <w:rPr>
          <w:szCs w:val="28"/>
        </w:rPr>
        <w:t xml:space="preserve">Взяти до відома, що  громадська приймальня депутата Київської міської ради </w:t>
      </w:r>
      <w:r w:rsidR="00040153">
        <w:rPr>
          <w:szCs w:val="28"/>
        </w:rPr>
        <w:t xml:space="preserve">Супруна О. С. </w:t>
      </w:r>
      <w:r w:rsidR="00040153" w:rsidRPr="003266AE">
        <w:rPr>
          <w:szCs w:val="28"/>
        </w:rPr>
        <w:t>знаходит</w:t>
      </w:r>
      <w:r w:rsidR="00040153">
        <w:rPr>
          <w:szCs w:val="28"/>
        </w:rPr>
        <w:t>ь</w:t>
      </w:r>
      <w:r w:rsidR="00040153" w:rsidRPr="003266AE">
        <w:rPr>
          <w:szCs w:val="28"/>
        </w:rPr>
        <w:t>ся за адресою:</w:t>
      </w:r>
      <w:r w:rsidR="00040153">
        <w:rPr>
          <w:szCs w:val="28"/>
        </w:rPr>
        <w:t xml:space="preserve"> </w:t>
      </w:r>
      <w:r w:rsidR="00040153" w:rsidRPr="00367B49">
        <w:rPr>
          <w:color w:val="202124"/>
          <w:szCs w:val="28"/>
          <w:shd w:val="clear" w:color="auto" w:fill="FFFFFF"/>
        </w:rPr>
        <w:t>02072</w:t>
      </w:r>
      <w:r w:rsidR="00040153" w:rsidRPr="00367B49">
        <w:rPr>
          <w:szCs w:val="28"/>
        </w:rPr>
        <w:t>,</w:t>
      </w:r>
      <w:r w:rsidR="00040153">
        <w:t xml:space="preserve"> </w:t>
      </w:r>
      <w:r w:rsidR="00040153">
        <w:rPr>
          <w:szCs w:val="28"/>
        </w:rPr>
        <w:t>вул. Єлизавети Чавдар,</w:t>
      </w:r>
      <w:r w:rsidR="00040153" w:rsidRPr="00C01F25">
        <w:rPr>
          <w:szCs w:val="28"/>
        </w:rPr>
        <w:t xml:space="preserve"> </w:t>
      </w:r>
      <w:r w:rsidR="00040153">
        <w:rPr>
          <w:szCs w:val="28"/>
        </w:rPr>
        <w:t xml:space="preserve">буд. 13 </w:t>
      </w:r>
      <w:r w:rsidR="00040153" w:rsidRPr="003A451D">
        <w:rPr>
          <w:szCs w:val="28"/>
        </w:rPr>
        <w:t xml:space="preserve">у </w:t>
      </w:r>
      <w:r w:rsidR="00040153">
        <w:rPr>
          <w:szCs w:val="28"/>
        </w:rPr>
        <w:t xml:space="preserve">Дарницькому районі </w:t>
      </w:r>
      <w:r w:rsidR="00040153" w:rsidRPr="003A451D">
        <w:rPr>
          <w:szCs w:val="28"/>
        </w:rPr>
        <w:t xml:space="preserve">м. Києва (лист-згода </w:t>
      </w:r>
      <w:r w:rsidR="00040153">
        <w:t xml:space="preserve">громадської організації «КИЇВСЬКІ ІНІЦІАТИВИ»  </w:t>
      </w:r>
      <w:r w:rsidR="00040153" w:rsidRPr="003A451D">
        <w:rPr>
          <w:szCs w:val="28"/>
        </w:rPr>
        <w:t xml:space="preserve">від </w:t>
      </w:r>
      <w:r w:rsidR="00040153">
        <w:rPr>
          <w:szCs w:val="28"/>
        </w:rPr>
        <w:t xml:space="preserve">31.03.2021 </w:t>
      </w:r>
      <w:r w:rsidR="00040153" w:rsidRPr="003A451D">
        <w:rPr>
          <w:szCs w:val="28"/>
        </w:rPr>
        <w:t xml:space="preserve">№ </w:t>
      </w:r>
      <w:r w:rsidR="00040153">
        <w:rPr>
          <w:szCs w:val="28"/>
        </w:rPr>
        <w:t>31/03-2</w:t>
      </w:r>
      <w:r w:rsidR="00040153" w:rsidRPr="003A451D">
        <w:rPr>
          <w:szCs w:val="28"/>
        </w:rPr>
        <w:t>).</w:t>
      </w:r>
    </w:p>
    <w:p w:rsidR="00C01F25" w:rsidRPr="009674FF" w:rsidRDefault="00D3407D" w:rsidP="00C01F2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</w:t>
      </w:r>
      <w:r w:rsidR="00C01F25" w:rsidRPr="003266AE">
        <w:rPr>
          <w:szCs w:val="28"/>
        </w:rPr>
        <w:t xml:space="preserve">Покласти на </w:t>
      </w:r>
      <w:r w:rsidR="00C01F25">
        <w:t xml:space="preserve">громадську організацію </w:t>
      </w:r>
      <w:r w:rsidR="00C01F25" w:rsidRPr="00BC43D4">
        <w:rPr>
          <w:szCs w:val="28"/>
        </w:rPr>
        <w:t>«</w:t>
      </w:r>
      <w:r w:rsidR="00C01F25">
        <w:rPr>
          <w:szCs w:val="28"/>
        </w:rPr>
        <w:t>КИЇВСЬКІ ІНІЦІАТИВИ</w:t>
      </w:r>
      <w:r w:rsidR="00C01F25">
        <w:t>»  (</w:t>
      </w:r>
      <w:r w:rsidR="00C01F25" w:rsidRPr="003A451D">
        <w:rPr>
          <w:szCs w:val="28"/>
        </w:rPr>
        <w:t xml:space="preserve">ідентифікаційний код </w:t>
      </w:r>
      <w:r w:rsidR="00C01F25">
        <w:rPr>
          <w:szCs w:val="28"/>
        </w:rPr>
        <w:t>43941240</w:t>
      </w:r>
      <w:r w:rsidR="00C01F25" w:rsidRPr="003A451D">
        <w:rPr>
          <w:szCs w:val="28"/>
        </w:rPr>
        <w:t xml:space="preserve">) </w:t>
      </w:r>
      <w:r w:rsidR="00C01F25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C01F25">
        <w:rPr>
          <w:szCs w:val="28"/>
        </w:rPr>
        <w:t xml:space="preserve">Супруна О. С. </w:t>
      </w:r>
      <w:r w:rsidR="00C01F25" w:rsidRPr="003266AE">
        <w:rPr>
          <w:szCs w:val="28"/>
        </w:rPr>
        <w:t xml:space="preserve">(лист-згода </w:t>
      </w:r>
      <w:r w:rsidR="00C01F25">
        <w:t xml:space="preserve">громадської організації </w:t>
      </w:r>
      <w:r w:rsidR="00C01F25" w:rsidRPr="00BC43D4">
        <w:rPr>
          <w:szCs w:val="28"/>
        </w:rPr>
        <w:t>«</w:t>
      </w:r>
      <w:r w:rsidR="00C01F25">
        <w:rPr>
          <w:szCs w:val="28"/>
        </w:rPr>
        <w:t>КИЇВСЬКІ ІНІЦІАТИВИ</w:t>
      </w:r>
      <w:r w:rsidR="00C01F25">
        <w:t xml:space="preserve">» </w:t>
      </w:r>
      <w:r w:rsidR="00C01F25" w:rsidRPr="003A451D">
        <w:rPr>
          <w:szCs w:val="28"/>
        </w:rPr>
        <w:t xml:space="preserve">від </w:t>
      </w:r>
      <w:r w:rsidR="00C01F25">
        <w:rPr>
          <w:szCs w:val="28"/>
        </w:rPr>
        <w:t xml:space="preserve">31.03.2021 </w:t>
      </w:r>
      <w:r w:rsidR="00C01F25" w:rsidRPr="003A451D">
        <w:rPr>
          <w:szCs w:val="28"/>
        </w:rPr>
        <w:t xml:space="preserve">№ </w:t>
      </w:r>
      <w:r w:rsidR="00C01F25">
        <w:rPr>
          <w:szCs w:val="28"/>
        </w:rPr>
        <w:t>31/03-1).</w:t>
      </w:r>
    </w:p>
    <w:p w:rsidR="000F1F41" w:rsidRPr="003266AE" w:rsidRDefault="000F1F41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Pr="00BC43D4">
        <w:rPr>
          <w:szCs w:val="28"/>
        </w:rPr>
        <w:t>«</w:t>
      </w:r>
      <w:r>
        <w:rPr>
          <w:szCs w:val="28"/>
        </w:rPr>
        <w:t>КИЇВСЬКІ ІНІЦІАТИВИ</w:t>
      </w:r>
      <w:r>
        <w:t xml:space="preserve">» </w:t>
      </w:r>
      <w:r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0F1F41" w:rsidRDefault="000F1F41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</w:t>
      </w:r>
      <w:r>
        <w:rPr>
          <w:szCs w:val="28"/>
        </w:rPr>
        <w:t xml:space="preserve">                             </w:t>
      </w:r>
      <w:r w:rsidRPr="003266AE">
        <w:rPr>
          <w:szCs w:val="28"/>
        </w:rPr>
        <w:t xml:space="preserve">  </w:t>
      </w:r>
      <w:r>
        <w:rPr>
          <w:szCs w:val="28"/>
        </w:rPr>
        <w:t xml:space="preserve">Супруна О. С.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0F1F41" w:rsidRPr="000F1F41" w:rsidRDefault="000F1F41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Pr="00BC43D4">
        <w:rPr>
          <w:szCs w:val="28"/>
        </w:rPr>
        <w:t>«</w:t>
      </w:r>
      <w:r>
        <w:rPr>
          <w:szCs w:val="28"/>
        </w:rPr>
        <w:t>КИЇВСЬКІ ІНІЦІАТИВИ</w:t>
      </w:r>
      <w:r>
        <w:t xml:space="preserve">»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секретаріату Київської міської ради.»</w:t>
      </w:r>
      <w:r w:rsidRPr="000F1F41">
        <w:rPr>
          <w:szCs w:val="28"/>
        </w:rPr>
        <w:t>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7E25CD" w:rsidRDefault="007E25CD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6B7F94" w:rsidRDefault="006B7F94" w:rsidP="006B7F94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6B7F94" w:rsidRDefault="006B7F94" w:rsidP="006B7F94">
      <w:r>
        <w:t xml:space="preserve">начальника управління </w:t>
      </w:r>
    </w:p>
    <w:p w:rsidR="006B7F94" w:rsidRDefault="006B7F94" w:rsidP="006B7F94">
      <w:r>
        <w:t>правового забезпечення</w:t>
      </w:r>
    </w:p>
    <w:p w:rsidR="006B7F94" w:rsidRPr="008F34BC" w:rsidRDefault="006B7F94" w:rsidP="006B7F94">
      <w:pPr>
        <w:pStyle w:val="a8"/>
        <w:tabs>
          <w:tab w:val="left" w:pos="708"/>
        </w:tabs>
        <w:jc w:val="both"/>
        <w:rPr>
          <w:szCs w:val="28"/>
        </w:rPr>
      </w:pPr>
      <w:r>
        <w:t>діяльності Київської міської ради</w:t>
      </w:r>
      <w:r>
        <w:tab/>
        <w:t xml:space="preserve">                               Валентина ПОЛОЖИШНИК</w:t>
      </w:r>
    </w:p>
    <w:p w:rsidR="006B7F94" w:rsidRDefault="006B7F94" w:rsidP="006B7F94">
      <w:pPr>
        <w:jc w:val="both"/>
        <w:rPr>
          <w:szCs w:val="28"/>
        </w:rPr>
      </w:pP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40153"/>
    <w:rsid w:val="0005121D"/>
    <w:rsid w:val="00061694"/>
    <w:rsid w:val="00084516"/>
    <w:rsid w:val="00085AAC"/>
    <w:rsid w:val="000B4C43"/>
    <w:rsid w:val="000C48D6"/>
    <w:rsid w:val="000E1573"/>
    <w:rsid w:val="000F1F41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3171ED"/>
    <w:rsid w:val="003217CC"/>
    <w:rsid w:val="0038784B"/>
    <w:rsid w:val="003B33DD"/>
    <w:rsid w:val="003C632E"/>
    <w:rsid w:val="003D536C"/>
    <w:rsid w:val="003E791F"/>
    <w:rsid w:val="004174E9"/>
    <w:rsid w:val="00426FEB"/>
    <w:rsid w:val="004328FE"/>
    <w:rsid w:val="00434437"/>
    <w:rsid w:val="00434D8B"/>
    <w:rsid w:val="00450F46"/>
    <w:rsid w:val="00463650"/>
    <w:rsid w:val="00465619"/>
    <w:rsid w:val="0047081C"/>
    <w:rsid w:val="004E157A"/>
    <w:rsid w:val="00503A94"/>
    <w:rsid w:val="005863D7"/>
    <w:rsid w:val="005B116A"/>
    <w:rsid w:val="005C42C0"/>
    <w:rsid w:val="005F68EA"/>
    <w:rsid w:val="00684662"/>
    <w:rsid w:val="00697BD2"/>
    <w:rsid w:val="006B7F94"/>
    <w:rsid w:val="006E1546"/>
    <w:rsid w:val="006E5131"/>
    <w:rsid w:val="006F2E37"/>
    <w:rsid w:val="0071596A"/>
    <w:rsid w:val="00746604"/>
    <w:rsid w:val="00790BD5"/>
    <w:rsid w:val="007A3127"/>
    <w:rsid w:val="007C7171"/>
    <w:rsid w:val="007D1D07"/>
    <w:rsid w:val="007E25CD"/>
    <w:rsid w:val="00817465"/>
    <w:rsid w:val="00821ABF"/>
    <w:rsid w:val="00856741"/>
    <w:rsid w:val="00886965"/>
    <w:rsid w:val="008A49B5"/>
    <w:rsid w:val="008B29B7"/>
    <w:rsid w:val="008E6C26"/>
    <w:rsid w:val="008F2202"/>
    <w:rsid w:val="00900C0C"/>
    <w:rsid w:val="0090765A"/>
    <w:rsid w:val="0092665E"/>
    <w:rsid w:val="00936010"/>
    <w:rsid w:val="009560E3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4268A"/>
    <w:rsid w:val="00A43379"/>
    <w:rsid w:val="00A50FA4"/>
    <w:rsid w:val="00AA597D"/>
    <w:rsid w:val="00AD704F"/>
    <w:rsid w:val="00B03621"/>
    <w:rsid w:val="00B40838"/>
    <w:rsid w:val="00B46545"/>
    <w:rsid w:val="00B605F9"/>
    <w:rsid w:val="00B620CE"/>
    <w:rsid w:val="00B80118"/>
    <w:rsid w:val="00B9036B"/>
    <w:rsid w:val="00B97E3C"/>
    <w:rsid w:val="00C01050"/>
    <w:rsid w:val="00C01F25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60967"/>
    <w:rsid w:val="00E6361C"/>
    <w:rsid w:val="00E677E0"/>
    <w:rsid w:val="00E917A5"/>
    <w:rsid w:val="00E95FA7"/>
    <w:rsid w:val="00E97584"/>
    <w:rsid w:val="00EB2492"/>
    <w:rsid w:val="00EB561C"/>
    <w:rsid w:val="00ED374A"/>
    <w:rsid w:val="00F65E3B"/>
    <w:rsid w:val="00F72B25"/>
    <w:rsid w:val="00F806B6"/>
    <w:rsid w:val="00F819EF"/>
    <w:rsid w:val="00FC6788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03A22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2067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136</cp:revision>
  <cp:lastPrinted>2021-02-16T11:40:00Z</cp:lastPrinted>
  <dcterms:created xsi:type="dcterms:W3CDTF">2019-09-24T11:43:00Z</dcterms:created>
  <dcterms:modified xsi:type="dcterms:W3CDTF">2021-04-02T08:00:00Z</dcterms:modified>
</cp:coreProperties>
</file>