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623F56" w:rsidRDefault="00623F56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/>
    <w:p w:rsidR="00720748" w:rsidRDefault="00720748" w:rsidP="00720748">
      <w:pPr>
        <w:pStyle w:val="8"/>
        <w:ind w:left="709"/>
      </w:pPr>
      <w:r>
        <w:t>Про утворення громадської приймальні</w:t>
      </w:r>
    </w:p>
    <w:p w:rsidR="00720748" w:rsidRDefault="00720748" w:rsidP="00720748">
      <w:pPr>
        <w:ind w:left="709"/>
        <w:rPr>
          <w:b/>
        </w:rPr>
      </w:pPr>
      <w:r>
        <w:rPr>
          <w:b/>
        </w:rPr>
        <w:t xml:space="preserve">депутатки Київської міської ради   </w:t>
      </w:r>
    </w:p>
    <w:p w:rsidR="00720748" w:rsidRDefault="00665DF2" w:rsidP="00720748">
      <w:pPr>
        <w:ind w:left="709"/>
        <w:rPr>
          <w:b/>
        </w:rPr>
      </w:pPr>
      <w:r>
        <w:rPr>
          <w:b/>
        </w:rPr>
        <w:t>Бурдукової В. В</w:t>
      </w:r>
      <w:r w:rsidR="00B94A07">
        <w:rPr>
          <w:b/>
        </w:rPr>
        <w:t>.</w:t>
      </w:r>
    </w:p>
    <w:p w:rsidR="00720748" w:rsidRDefault="00720748" w:rsidP="00720748">
      <w:pPr>
        <w:pStyle w:val="a8"/>
        <w:tabs>
          <w:tab w:val="left" w:pos="708"/>
        </w:tabs>
      </w:pPr>
    </w:p>
    <w:p w:rsidR="00720748" w:rsidRDefault="00720748" w:rsidP="00720748">
      <w:pPr>
        <w:pStyle w:val="a8"/>
        <w:tabs>
          <w:tab w:val="left" w:pos="708"/>
        </w:tabs>
      </w:pPr>
    </w:p>
    <w:p w:rsidR="00720748" w:rsidRDefault="00720748" w:rsidP="0072074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депутатки Київської міської ради </w:t>
      </w:r>
      <w:r w:rsidR="00440DAA">
        <w:rPr>
          <w:szCs w:val="28"/>
        </w:rPr>
        <w:t xml:space="preserve">                          </w:t>
      </w:r>
      <w:r w:rsidR="00906736">
        <w:rPr>
          <w:szCs w:val="28"/>
        </w:rPr>
        <w:t>Бурдукової В. В.</w:t>
      </w:r>
      <w:r w:rsidR="00633480">
        <w:rPr>
          <w:szCs w:val="28"/>
        </w:rPr>
        <w:t xml:space="preserve">  від </w:t>
      </w:r>
      <w:r w:rsidR="00906736">
        <w:rPr>
          <w:szCs w:val="28"/>
        </w:rPr>
        <w:t>26</w:t>
      </w:r>
      <w:r w:rsidR="00633480">
        <w:rPr>
          <w:szCs w:val="28"/>
        </w:rPr>
        <w:t>.03.2021 № 08/</w:t>
      </w:r>
      <w:r w:rsidR="00906736">
        <w:rPr>
          <w:szCs w:val="28"/>
        </w:rPr>
        <w:t>279/9/191-16</w:t>
      </w:r>
      <w:r w:rsidR="00B41BBB">
        <w:rPr>
          <w:szCs w:val="28"/>
        </w:rPr>
        <w:t>:</w:t>
      </w:r>
    </w:p>
    <w:p w:rsidR="00720748" w:rsidRDefault="00720748" w:rsidP="0072074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1. Утворити громадську приймальню депутатки Київської міської ради </w:t>
      </w:r>
      <w:r w:rsidR="00906736">
        <w:rPr>
          <w:szCs w:val="28"/>
        </w:rPr>
        <w:t xml:space="preserve">Бурдукової Вікторії Вадимівни </w:t>
      </w:r>
      <w:r>
        <w:rPr>
          <w:szCs w:val="28"/>
        </w:rPr>
        <w:t>на термін її повноважень.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2. Депутатці Київської міської ради  </w:t>
      </w:r>
      <w:r w:rsidR="004B487D">
        <w:rPr>
          <w:szCs w:val="28"/>
        </w:rPr>
        <w:t>Бурдуковій В. В.</w:t>
      </w:r>
      <w:r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3. Взяти до відома, що  громадська приймальня депутатки Київської міської ради </w:t>
      </w:r>
      <w:r w:rsidR="00F5436E">
        <w:rPr>
          <w:szCs w:val="28"/>
        </w:rPr>
        <w:t>Бурдукової В. В.</w:t>
      </w:r>
      <w:r w:rsidR="003F6C54">
        <w:rPr>
          <w:szCs w:val="28"/>
        </w:rPr>
        <w:t xml:space="preserve"> знаходиться за адресою:</w:t>
      </w:r>
      <w:r w:rsidR="00FB57D7">
        <w:rPr>
          <w:szCs w:val="28"/>
        </w:rPr>
        <w:t xml:space="preserve"> 03</w:t>
      </w:r>
      <w:r w:rsidR="00F5436E">
        <w:rPr>
          <w:szCs w:val="28"/>
        </w:rPr>
        <w:t>148,</w:t>
      </w:r>
      <w:r>
        <w:rPr>
          <w:szCs w:val="28"/>
        </w:rPr>
        <w:t xml:space="preserve"> </w:t>
      </w:r>
      <w:r w:rsidR="00F5436E">
        <w:rPr>
          <w:szCs w:val="28"/>
        </w:rPr>
        <w:t>вул. Генерала Потапова, буд. 1/5</w:t>
      </w:r>
      <w:r>
        <w:rPr>
          <w:szCs w:val="28"/>
        </w:rPr>
        <w:t xml:space="preserve"> у </w:t>
      </w:r>
      <w:r w:rsidR="00FB57D7">
        <w:rPr>
          <w:szCs w:val="28"/>
        </w:rPr>
        <w:t>Святошинському</w:t>
      </w:r>
      <w:r w:rsidR="003F6C54">
        <w:rPr>
          <w:szCs w:val="28"/>
        </w:rPr>
        <w:t xml:space="preserve"> </w:t>
      </w:r>
      <w:r>
        <w:rPr>
          <w:szCs w:val="28"/>
        </w:rPr>
        <w:t>районі м. Києва (лист</w:t>
      </w:r>
      <w:r w:rsidR="008A7998">
        <w:rPr>
          <w:szCs w:val="28"/>
        </w:rPr>
        <w:t>-згода громадської організації «</w:t>
      </w:r>
      <w:r w:rsidR="00F5436E">
        <w:rPr>
          <w:szCs w:val="28"/>
        </w:rPr>
        <w:t>АКОЛАДА</w:t>
      </w:r>
      <w:r>
        <w:rPr>
          <w:szCs w:val="28"/>
        </w:rPr>
        <w:t>» від </w:t>
      </w:r>
      <w:r w:rsidR="00F5436E">
        <w:rPr>
          <w:szCs w:val="28"/>
        </w:rPr>
        <w:t>26</w:t>
      </w:r>
      <w:r w:rsidR="008A7998">
        <w:rPr>
          <w:szCs w:val="28"/>
        </w:rPr>
        <w:t xml:space="preserve">.03.2021 № </w:t>
      </w:r>
      <w:r w:rsidR="00375931">
        <w:rPr>
          <w:szCs w:val="28"/>
        </w:rPr>
        <w:t>03.2</w:t>
      </w:r>
      <w:r w:rsidR="00375931" w:rsidRPr="00375931">
        <w:rPr>
          <w:szCs w:val="28"/>
          <w:lang w:val="ru-RU"/>
        </w:rPr>
        <w:t>7</w:t>
      </w:r>
      <w:r>
        <w:rPr>
          <w:szCs w:val="28"/>
        </w:rPr>
        <w:t>).</w:t>
      </w:r>
    </w:p>
    <w:p w:rsidR="00720748" w:rsidRDefault="00A10A1A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Покласти на </w:t>
      </w:r>
      <w:r w:rsidR="00720748">
        <w:rPr>
          <w:szCs w:val="28"/>
        </w:rPr>
        <w:t xml:space="preserve">громадську організацію </w:t>
      </w:r>
      <w:r w:rsidR="00C95BA2">
        <w:rPr>
          <w:szCs w:val="28"/>
        </w:rPr>
        <w:t>«</w:t>
      </w:r>
      <w:r w:rsidR="005761F5">
        <w:rPr>
          <w:szCs w:val="28"/>
        </w:rPr>
        <w:t>АКОЛАДА</w:t>
      </w:r>
      <w:r w:rsidR="00C95BA2">
        <w:rPr>
          <w:szCs w:val="28"/>
        </w:rPr>
        <w:t xml:space="preserve">» </w:t>
      </w:r>
      <w:r w:rsidR="00623F56">
        <w:rPr>
          <w:szCs w:val="28"/>
        </w:rPr>
        <w:t xml:space="preserve"> (ідентифікаційний код </w:t>
      </w:r>
      <w:r w:rsidR="005A01BC">
        <w:rPr>
          <w:szCs w:val="28"/>
        </w:rPr>
        <w:t>42485288</w:t>
      </w:r>
      <w:r w:rsidR="00720748">
        <w:rPr>
          <w:szCs w:val="28"/>
        </w:rPr>
        <w:t xml:space="preserve">) функції громадської приймальні депутатки Київської міської ради </w:t>
      </w:r>
      <w:r w:rsidR="00D84FEB">
        <w:rPr>
          <w:szCs w:val="28"/>
        </w:rPr>
        <w:t>Б</w:t>
      </w:r>
      <w:r w:rsidR="00A95430">
        <w:rPr>
          <w:szCs w:val="28"/>
        </w:rPr>
        <w:t>урдукової </w:t>
      </w:r>
      <w:r w:rsidR="005E3318">
        <w:rPr>
          <w:szCs w:val="28"/>
        </w:rPr>
        <w:t>В.</w:t>
      </w:r>
      <w:r w:rsidR="00D84FEB">
        <w:rPr>
          <w:szCs w:val="28"/>
        </w:rPr>
        <w:t> </w:t>
      </w:r>
      <w:r w:rsidR="005E3318">
        <w:rPr>
          <w:szCs w:val="28"/>
        </w:rPr>
        <w:t>В.</w:t>
      </w:r>
      <w:r w:rsidR="00A95430">
        <w:rPr>
          <w:szCs w:val="28"/>
          <w:lang w:val="en-US"/>
        </w:rPr>
        <w:t> </w:t>
      </w:r>
      <w:r w:rsidR="00623F56">
        <w:rPr>
          <w:szCs w:val="28"/>
        </w:rPr>
        <w:t xml:space="preserve">(лист-згода </w:t>
      </w:r>
      <w:r w:rsidR="00720748">
        <w:rPr>
          <w:szCs w:val="28"/>
        </w:rPr>
        <w:t xml:space="preserve">громадської організації </w:t>
      </w:r>
      <w:r w:rsidR="0044749D">
        <w:rPr>
          <w:szCs w:val="28"/>
        </w:rPr>
        <w:t>«</w:t>
      </w:r>
      <w:r w:rsidR="004C4DFE">
        <w:rPr>
          <w:szCs w:val="28"/>
        </w:rPr>
        <w:t>АКОЛАДА</w:t>
      </w:r>
      <w:r w:rsidR="0044749D">
        <w:rPr>
          <w:szCs w:val="28"/>
        </w:rPr>
        <w:t xml:space="preserve">» </w:t>
      </w:r>
      <w:r w:rsidR="00623F56">
        <w:rPr>
          <w:szCs w:val="28"/>
        </w:rPr>
        <w:t>в</w:t>
      </w:r>
      <w:r w:rsidR="0044749D">
        <w:rPr>
          <w:szCs w:val="28"/>
        </w:rPr>
        <w:t>ід </w:t>
      </w:r>
      <w:r w:rsidR="00931315">
        <w:rPr>
          <w:szCs w:val="28"/>
        </w:rPr>
        <w:t>26</w:t>
      </w:r>
      <w:r w:rsidR="0044749D">
        <w:rPr>
          <w:szCs w:val="28"/>
        </w:rPr>
        <w:t>.03.2021 № 0</w:t>
      </w:r>
      <w:r w:rsidR="00931315">
        <w:rPr>
          <w:szCs w:val="28"/>
        </w:rPr>
        <w:t>3.</w:t>
      </w:r>
      <w:bookmarkStart w:id="0" w:name="_GoBack"/>
      <w:bookmarkEnd w:id="0"/>
      <w:r w:rsidR="00931315">
        <w:rPr>
          <w:szCs w:val="28"/>
        </w:rPr>
        <w:t>26</w:t>
      </w:r>
      <w:r w:rsidR="00720748">
        <w:rPr>
          <w:szCs w:val="28"/>
        </w:rPr>
        <w:t>).</w:t>
      </w:r>
    </w:p>
    <w:p w:rsidR="00720748" w:rsidRDefault="00664E13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>Г</w:t>
      </w:r>
      <w:r w:rsidR="00720748">
        <w:rPr>
          <w:szCs w:val="28"/>
        </w:rPr>
        <w:t xml:space="preserve">ромадській організації </w:t>
      </w:r>
      <w:r w:rsidR="00EE7D7A">
        <w:rPr>
          <w:szCs w:val="28"/>
        </w:rPr>
        <w:t>«</w:t>
      </w:r>
      <w:r w:rsidR="004C5CD2">
        <w:rPr>
          <w:szCs w:val="28"/>
        </w:rPr>
        <w:t>АКОЛАДА</w:t>
      </w:r>
      <w:r w:rsidR="00EE7D7A">
        <w:rPr>
          <w:szCs w:val="28"/>
        </w:rPr>
        <w:t xml:space="preserve">» </w:t>
      </w:r>
      <w:r>
        <w:rPr>
          <w:szCs w:val="28"/>
        </w:rPr>
        <w:t xml:space="preserve"> </w:t>
      </w:r>
      <w:r w:rsidR="00720748">
        <w:rPr>
          <w:szCs w:val="28"/>
        </w:rPr>
        <w:t>відкрити бюджетний рахунок для фінансування  діяльності громадської приймальні депутатки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депутатки Київської міської ради   </w:t>
      </w:r>
      <w:r w:rsidR="008C39F9">
        <w:rPr>
          <w:szCs w:val="28"/>
        </w:rPr>
        <w:t>Бурдукової В. В.</w:t>
      </w:r>
      <w:r>
        <w:rPr>
          <w:szCs w:val="28"/>
        </w:rPr>
        <w:t xml:space="preserve"> та згідно з кошторисом, затвердженим Київською міською радою, здійснювати фінансування діяльності громадської приймальні депутатки Київської міської ради за рахунок коштів, передбачених у бюджеті  міста Києва на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720748" w:rsidRDefault="00CA47D1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Г</w:t>
      </w:r>
      <w:r w:rsidR="00720748">
        <w:rPr>
          <w:szCs w:val="28"/>
        </w:rPr>
        <w:t xml:space="preserve">ромадській організації </w:t>
      </w:r>
      <w:r w:rsidR="00283707">
        <w:rPr>
          <w:szCs w:val="28"/>
        </w:rPr>
        <w:t>«</w:t>
      </w:r>
      <w:r w:rsidR="00C71342">
        <w:rPr>
          <w:szCs w:val="28"/>
        </w:rPr>
        <w:t>АКОЛАДА</w:t>
      </w:r>
      <w:r w:rsidR="00283707">
        <w:rPr>
          <w:szCs w:val="28"/>
        </w:rPr>
        <w:t xml:space="preserve">» </w:t>
      </w:r>
      <w:r w:rsidR="00720748">
        <w:rPr>
          <w:szCs w:val="28"/>
        </w:rPr>
        <w:t>забезпечити цільове використання коштів та щоквартальну бюджетну (фінансову) звітність перед управлінням фінансового забезпечення та звітності секретаріату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720748" w:rsidRDefault="00720748" w:rsidP="00720748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12513" w:rsidRDefault="00712513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720748" w:rsidRDefault="00720748" w:rsidP="00116C00">
      <w:pPr>
        <w:pStyle w:val="a8"/>
        <w:tabs>
          <w:tab w:val="left" w:pos="708"/>
        </w:tabs>
        <w:jc w:val="both"/>
        <w:rPr>
          <w:szCs w:val="28"/>
        </w:rPr>
      </w:pPr>
    </w:p>
    <w:p w:rsidR="00587BB0" w:rsidRPr="003266AE" w:rsidRDefault="00587BB0" w:rsidP="00587BB0">
      <w:pPr>
        <w:rPr>
          <w:i/>
        </w:rPr>
      </w:pPr>
      <w:r w:rsidRPr="003266AE">
        <w:rPr>
          <w:i/>
        </w:rPr>
        <w:lastRenderedPageBreak/>
        <w:t>Подання:</w:t>
      </w:r>
    </w:p>
    <w:p w:rsidR="00587BB0" w:rsidRPr="003266AE" w:rsidRDefault="00587BB0" w:rsidP="00587BB0">
      <w:r w:rsidRPr="003266AE">
        <w:t xml:space="preserve">       </w:t>
      </w:r>
    </w:p>
    <w:p w:rsidR="00587BB0" w:rsidRDefault="00587BB0" w:rsidP="00587BB0">
      <w:r>
        <w:t xml:space="preserve">Начальник управління 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87BB0" w:rsidRDefault="00587BB0" w:rsidP="00587BB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Юрій ПАВЛОВ</w:t>
      </w:r>
    </w:p>
    <w:p w:rsidR="00720748" w:rsidRDefault="00720748" w:rsidP="00720748">
      <w:pPr>
        <w:rPr>
          <w:i/>
        </w:rPr>
      </w:pPr>
    </w:p>
    <w:p w:rsidR="00720748" w:rsidRDefault="00720748" w:rsidP="00720748">
      <w:pPr>
        <w:rPr>
          <w:i/>
        </w:rPr>
      </w:pPr>
    </w:p>
    <w:p w:rsidR="00720748" w:rsidRDefault="00720748" w:rsidP="00720748">
      <w:pPr>
        <w:rPr>
          <w:i/>
        </w:rPr>
      </w:pPr>
      <w:r>
        <w:rPr>
          <w:i/>
        </w:rPr>
        <w:t>Погоджено:</w:t>
      </w:r>
    </w:p>
    <w:p w:rsidR="00720748" w:rsidRDefault="00720748" w:rsidP="00720748"/>
    <w:p w:rsidR="00720748" w:rsidRDefault="00720748" w:rsidP="0072074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720748" w:rsidRDefault="00720748" w:rsidP="00720748"/>
    <w:p w:rsidR="00720748" w:rsidRDefault="00720748" w:rsidP="00720748"/>
    <w:p w:rsidR="00720748" w:rsidRDefault="00720748" w:rsidP="00720748">
      <w:r>
        <w:t xml:space="preserve">Начальник управління </w:t>
      </w:r>
    </w:p>
    <w:p w:rsidR="00720748" w:rsidRDefault="00720748" w:rsidP="00720748">
      <w:r>
        <w:t xml:space="preserve">фінансового забезпечення </w:t>
      </w:r>
    </w:p>
    <w:p w:rsidR="00720748" w:rsidRDefault="00720748" w:rsidP="0072074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Ірина НАРУБАЛЮК</w:t>
      </w:r>
    </w:p>
    <w:p w:rsidR="00720748" w:rsidRDefault="00720748" w:rsidP="00720748">
      <w:r>
        <w:tab/>
      </w:r>
      <w:r>
        <w:tab/>
      </w:r>
      <w:r>
        <w:tab/>
      </w:r>
      <w:r>
        <w:tab/>
      </w:r>
      <w:r>
        <w:tab/>
      </w:r>
    </w:p>
    <w:p w:rsidR="00720748" w:rsidRDefault="00720748" w:rsidP="00720748"/>
    <w:p w:rsidR="00720748" w:rsidRDefault="00720748" w:rsidP="00720748"/>
    <w:p w:rsidR="00FD05E6" w:rsidRDefault="00FD05E6" w:rsidP="00FD05E6">
      <w:r>
        <w:t>Виконуюча обов</w:t>
      </w:r>
      <w:r>
        <w:rPr>
          <w:lang w:val="ru-RU"/>
        </w:rPr>
        <w:t>’</w:t>
      </w:r>
      <w:r>
        <w:t xml:space="preserve">язки </w:t>
      </w:r>
    </w:p>
    <w:p w:rsidR="00FD05E6" w:rsidRDefault="00FD05E6" w:rsidP="00FD05E6">
      <w:r>
        <w:t xml:space="preserve">начальника управління </w:t>
      </w:r>
    </w:p>
    <w:p w:rsidR="00FD05E6" w:rsidRDefault="00FD05E6" w:rsidP="00FD05E6">
      <w:r>
        <w:t>правового забезпечення</w:t>
      </w:r>
    </w:p>
    <w:p w:rsidR="00720748" w:rsidRDefault="00FD05E6" w:rsidP="00FD05E6">
      <w:r>
        <w:t>діяльності Київської міської ради</w:t>
      </w:r>
      <w:r>
        <w:tab/>
      </w:r>
      <w:r>
        <w:tab/>
        <w:t xml:space="preserve">                 Валентина ПОЛОЖИШНИК</w:t>
      </w:r>
      <w:r w:rsidR="00720748">
        <w:tab/>
      </w:r>
      <w:r w:rsidR="00720748">
        <w:tab/>
      </w:r>
      <w:r w:rsidR="00720748">
        <w:tab/>
        <w:t xml:space="preserve">             </w:t>
      </w:r>
    </w:p>
    <w:p w:rsidR="00720748" w:rsidRDefault="00720748" w:rsidP="00720748"/>
    <w:p w:rsidR="00720748" w:rsidRDefault="00720748" w:rsidP="0072074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61B"/>
    <w:rsid w:val="00044E1C"/>
    <w:rsid w:val="00073B85"/>
    <w:rsid w:val="00094195"/>
    <w:rsid w:val="000C48D6"/>
    <w:rsid w:val="00116C00"/>
    <w:rsid w:val="00180A90"/>
    <w:rsid w:val="002757D8"/>
    <w:rsid w:val="00283707"/>
    <w:rsid w:val="002A3B7F"/>
    <w:rsid w:val="00324FD4"/>
    <w:rsid w:val="00374EAC"/>
    <w:rsid w:val="00375931"/>
    <w:rsid w:val="003F6C54"/>
    <w:rsid w:val="00440DAA"/>
    <w:rsid w:val="0044749D"/>
    <w:rsid w:val="00470195"/>
    <w:rsid w:val="004B487D"/>
    <w:rsid w:val="004C4DFE"/>
    <w:rsid w:val="004C5CD2"/>
    <w:rsid w:val="00535B5E"/>
    <w:rsid w:val="005575B8"/>
    <w:rsid w:val="005761F5"/>
    <w:rsid w:val="00587BB0"/>
    <w:rsid w:val="005A01BC"/>
    <w:rsid w:val="005E3318"/>
    <w:rsid w:val="00623F56"/>
    <w:rsid w:val="00633480"/>
    <w:rsid w:val="00660AC6"/>
    <w:rsid w:val="00664E13"/>
    <w:rsid w:val="00665DF2"/>
    <w:rsid w:val="00712513"/>
    <w:rsid w:val="00714649"/>
    <w:rsid w:val="00720748"/>
    <w:rsid w:val="00763199"/>
    <w:rsid w:val="008A7998"/>
    <w:rsid w:val="008C39F9"/>
    <w:rsid w:val="008D3643"/>
    <w:rsid w:val="00906736"/>
    <w:rsid w:val="00931315"/>
    <w:rsid w:val="00961382"/>
    <w:rsid w:val="0096761B"/>
    <w:rsid w:val="00990179"/>
    <w:rsid w:val="009B473F"/>
    <w:rsid w:val="00A01F27"/>
    <w:rsid w:val="00A10A1A"/>
    <w:rsid w:val="00A95430"/>
    <w:rsid w:val="00A97413"/>
    <w:rsid w:val="00B41BBB"/>
    <w:rsid w:val="00B923E0"/>
    <w:rsid w:val="00B94A07"/>
    <w:rsid w:val="00C71342"/>
    <w:rsid w:val="00C83A15"/>
    <w:rsid w:val="00C95BA2"/>
    <w:rsid w:val="00CA47D1"/>
    <w:rsid w:val="00D84FEB"/>
    <w:rsid w:val="00DB6BA7"/>
    <w:rsid w:val="00E27A1C"/>
    <w:rsid w:val="00EE7D7A"/>
    <w:rsid w:val="00F5436E"/>
    <w:rsid w:val="00FB57D7"/>
    <w:rsid w:val="00FC28B4"/>
    <w:rsid w:val="00FD0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0C5BD"/>
  <w15:chartTrackingRefBased/>
  <w15:docId w15:val="{2FF2FCDA-9E71-4C45-AC52-07A000AC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74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72074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72074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72074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72074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923E0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B923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158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2218</Words>
  <Characters>1265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8</cp:revision>
  <cp:lastPrinted>2021-03-30T10:01:00Z</cp:lastPrinted>
  <dcterms:created xsi:type="dcterms:W3CDTF">2021-03-30T08:22:00Z</dcterms:created>
  <dcterms:modified xsi:type="dcterms:W3CDTF">2021-03-30T10:02:00Z</dcterms:modified>
</cp:coreProperties>
</file>