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24C" w:rsidRDefault="0026424C" w:rsidP="00995E92">
      <w:pPr>
        <w:tabs>
          <w:tab w:val="left" w:pos="5325"/>
        </w:tabs>
        <w:rPr>
          <w:szCs w:val="28"/>
        </w:rPr>
      </w:pPr>
    </w:p>
    <w:p w:rsidR="0026424C" w:rsidRPr="00193DBB" w:rsidRDefault="00193DBB" w:rsidP="00193DBB">
      <w:pPr>
        <w:tabs>
          <w:tab w:val="left" w:pos="4962"/>
        </w:tabs>
      </w:pPr>
      <w:r>
        <w:rPr>
          <w:szCs w:val="28"/>
        </w:rPr>
        <w:t xml:space="preserve">                                                                       </w:t>
      </w:r>
      <w:bookmarkStart w:id="0" w:name="_Hlk67313716"/>
      <w:r w:rsidR="00D66C62">
        <w:rPr>
          <w:szCs w:val="28"/>
        </w:rPr>
        <w:t>Затверджено</w:t>
      </w:r>
    </w:p>
    <w:p w:rsidR="0026424C" w:rsidRDefault="00D66C62">
      <w:pPr>
        <w:ind w:left="4248" w:firstLine="708"/>
        <w:rPr>
          <w:szCs w:val="28"/>
        </w:rPr>
      </w:pPr>
      <w:r>
        <w:rPr>
          <w:szCs w:val="28"/>
        </w:rPr>
        <w:t>Розпорядження заступника міського</w:t>
      </w:r>
    </w:p>
    <w:p w:rsidR="0026424C" w:rsidRDefault="00D66C62">
      <w:pPr>
        <w:ind w:left="4956"/>
        <w:rPr>
          <w:szCs w:val="28"/>
        </w:rPr>
      </w:pPr>
      <w:r>
        <w:rPr>
          <w:szCs w:val="28"/>
        </w:rPr>
        <w:t>голови – секретаря Київської міської    ради</w:t>
      </w:r>
    </w:p>
    <w:p w:rsidR="0026424C" w:rsidRDefault="00193DBB">
      <w:pPr>
        <w:ind w:left="4248" w:firstLine="708"/>
        <w:rPr>
          <w:szCs w:val="28"/>
        </w:rPr>
      </w:pPr>
      <w:r>
        <w:rPr>
          <w:szCs w:val="28"/>
        </w:rPr>
        <w:t>від ___________2021</w:t>
      </w:r>
      <w:r w:rsidR="00D66C62">
        <w:rPr>
          <w:szCs w:val="28"/>
        </w:rPr>
        <w:t xml:space="preserve"> року № ______</w:t>
      </w:r>
    </w:p>
    <w:bookmarkEnd w:id="0"/>
    <w:p w:rsidR="009C33A2" w:rsidRDefault="009C33A2">
      <w:pPr>
        <w:ind w:left="5670"/>
        <w:rPr>
          <w:szCs w:val="28"/>
        </w:rPr>
      </w:pPr>
    </w:p>
    <w:p w:rsidR="0026424C" w:rsidRDefault="00D66C62">
      <w:pPr>
        <w:keepNext/>
        <w:spacing w:line="276" w:lineRule="auto"/>
        <w:jc w:val="center"/>
        <w:outlineLvl w:val="4"/>
        <w:rPr>
          <w:bCs/>
          <w:szCs w:val="28"/>
        </w:rPr>
      </w:pPr>
      <w:bookmarkStart w:id="1" w:name="_Hlk67313746"/>
      <w:r>
        <w:rPr>
          <w:bCs/>
          <w:szCs w:val="28"/>
        </w:rPr>
        <w:t>Склад комісії</w:t>
      </w:r>
    </w:p>
    <w:p w:rsidR="0026424C" w:rsidRDefault="00D66C62">
      <w:pPr>
        <w:keepNext/>
        <w:spacing w:line="276" w:lineRule="auto"/>
        <w:jc w:val="center"/>
        <w:outlineLvl w:val="4"/>
        <w:rPr>
          <w:bCs/>
          <w:szCs w:val="28"/>
        </w:rPr>
      </w:pPr>
      <w:r>
        <w:rPr>
          <w:bCs/>
          <w:szCs w:val="28"/>
        </w:rPr>
        <w:t xml:space="preserve"> з проведення оцінки корупційних ризиків у діяльності </w:t>
      </w:r>
    </w:p>
    <w:p w:rsidR="0026424C" w:rsidRDefault="00D66C62">
      <w:pPr>
        <w:keepNext/>
        <w:spacing w:line="276" w:lineRule="auto"/>
        <w:jc w:val="center"/>
        <w:outlineLvl w:val="4"/>
        <w:rPr>
          <w:bCs/>
          <w:szCs w:val="28"/>
        </w:rPr>
      </w:pPr>
      <w:r>
        <w:rPr>
          <w:bCs/>
          <w:szCs w:val="28"/>
        </w:rPr>
        <w:t>Київської міської ради</w:t>
      </w:r>
      <w:bookmarkEnd w:id="1"/>
    </w:p>
    <w:p w:rsidR="0026424C" w:rsidRPr="00DB1FA9" w:rsidRDefault="0026424C">
      <w:pPr>
        <w:keepNext/>
        <w:spacing w:line="276" w:lineRule="auto"/>
        <w:jc w:val="center"/>
        <w:outlineLvl w:val="4"/>
        <w:rPr>
          <w:bCs/>
          <w:sz w:val="24"/>
          <w:szCs w:val="24"/>
        </w:rPr>
      </w:pPr>
    </w:p>
    <w:tbl>
      <w:tblPr>
        <w:tblW w:w="10320" w:type="dxa"/>
        <w:tblInd w:w="-229" w:type="dxa"/>
        <w:tblLook w:val="04A0" w:firstRow="1" w:lastRow="0" w:firstColumn="1" w:lastColumn="0" w:noHBand="0" w:noVBand="1"/>
      </w:tblPr>
      <w:tblGrid>
        <w:gridCol w:w="4215"/>
        <w:gridCol w:w="465"/>
        <w:gridCol w:w="5640"/>
      </w:tblGrid>
      <w:tr w:rsidR="0026424C" w:rsidTr="00872F67">
        <w:tc>
          <w:tcPr>
            <w:tcW w:w="4215" w:type="dxa"/>
            <w:shd w:val="clear" w:color="auto" w:fill="auto"/>
          </w:tcPr>
          <w:p w:rsidR="0026424C" w:rsidRDefault="001D6246">
            <w:pPr>
              <w:spacing w:line="276" w:lineRule="auto"/>
              <w:rPr>
                <w:szCs w:val="28"/>
              </w:rPr>
            </w:pPr>
            <w:bookmarkStart w:id="2" w:name="_Hlk67313792"/>
            <w:r>
              <w:rPr>
                <w:szCs w:val="28"/>
              </w:rPr>
              <w:t>Бондаренко</w:t>
            </w:r>
            <w:r w:rsidR="00D66C62">
              <w:rPr>
                <w:szCs w:val="28"/>
              </w:rPr>
              <w:t xml:space="preserve"> Володимир Володимирович</w:t>
            </w:r>
            <w:bookmarkEnd w:id="2"/>
          </w:p>
        </w:tc>
        <w:tc>
          <w:tcPr>
            <w:tcW w:w="465" w:type="dxa"/>
            <w:shd w:val="clear" w:color="auto" w:fill="auto"/>
          </w:tcPr>
          <w:p w:rsidR="0026424C" w:rsidRDefault="00590EC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1F5C19" w:rsidRDefault="00D66C62" w:rsidP="00DB1FA9">
            <w:pPr>
              <w:rPr>
                <w:color w:val="000000"/>
                <w:szCs w:val="28"/>
                <w:lang w:eastAsia="uk-UA"/>
              </w:rPr>
            </w:pPr>
            <w:bookmarkStart w:id="3" w:name="_Hlk67313826"/>
            <w:r>
              <w:rPr>
                <w:color w:val="000000"/>
                <w:szCs w:val="28"/>
                <w:lang w:eastAsia="uk-UA"/>
              </w:rPr>
              <w:t xml:space="preserve">заступник міського голови </w:t>
            </w:r>
            <m:oMath>
              <m:r>
                <w:rPr>
                  <w:rFonts w:ascii="Cambria Math" w:hAnsi="Cambria Math"/>
                  <w:color w:val="000000"/>
                  <w:szCs w:val="28"/>
                  <w:lang w:eastAsia="uk-UA"/>
                </w:rPr>
                <m:t>-</m:t>
              </m:r>
            </m:oMath>
            <w:r w:rsidR="00107BA0" w:rsidRPr="00107BA0">
              <w:rPr>
                <w:color w:val="000000"/>
                <w:szCs w:val="28"/>
                <w:lang w:val="ru-RU" w:eastAsia="uk-UA"/>
              </w:rPr>
              <w:t xml:space="preserve"> </w:t>
            </w:r>
            <w:r>
              <w:rPr>
                <w:color w:val="000000"/>
                <w:szCs w:val="28"/>
                <w:lang w:eastAsia="uk-UA"/>
              </w:rPr>
              <w:t>секретар Київської міської ради</w:t>
            </w:r>
            <w:r w:rsidR="000D36C1">
              <w:rPr>
                <w:color w:val="000000"/>
                <w:szCs w:val="28"/>
                <w:lang w:eastAsia="uk-UA"/>
              </w:rPr>
              <w:t>, голова комісії</w:t>
            </w:r>
            <w:bookmarkEnd w:id="3"/>
          </w:p>
          <w:p w:rsidR="00DB1FA9" w:rsidRPr="00DB1FA9" w:rsidRDefault="00DB1FA9" w:rsidP="00DB1FA9">
            <w:pPr>
              <w:rPr>
                <w:color w:val="000000"/>
                <w:sz w:val="20"/>
                <w:lang w:eastAsia="uk-UA"/>
              </w:rPr>
            </w:pPr>
          </w:p>
        </w:tc>
      </w:tr>
      <w:tr w:rsidR="00967F52" w:rsidTr="00872F67">
        <w:tc>
          <w:tcPr>
            <w:tcW w:w="4215" w:type="dxa"/>
            <w:shd w:val="clear" w:color="auto" w:fill="auto"/>
          </w:tcPr>
          <w:p w:rsidR="00D65DEA" w:rsidRDefault="00D65DEA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Ємець Леонід Олександрович</w:t>
            </w:r>
          </w:p>
          <w:p w:rsidR="00967F52" w:rsidRDefault="00967F52" w:rsidP="00D65DEA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967F52" w:rsidRDefault="00967F52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DB1FA9" w:rsidRDefault="00D65DEA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депутат Київської міської ради, член депутатської фракції політичної партії </w:t>
            </w:r>
            <w:r w:rsidR="003E2D86">
              <w:rPr>
                <w:szCs w:val="28"/>
              </w:rPr>
              <w:t>«Європейська С</w:t>
            </w:r>
            <w:r w:rsidRPr="00953888">
              <w:rPr>
                <w:szCs w:val="28"/>
              </w:rPr>
              <w:t>олідарність»</w:t>
            </w:r>
            <w:r>
              <w:rPr>
                <w:szCs w:val="28"/>
              </w:rPr>
              <w:t xml:space="preserve">, голова постійної комісії Київської міської ради з питань регламенту, депутатської етики та запобігання корупції, </w:t>
            </w:r>
            <w:r w:rsidR="001F5C19">
              <w:rPr>
                <w:szCs w:val="28"/>
              </w:rPr>
              <w:t>заступник голови комісії</w:t>
            </w:r>
          </w:p>
          <w:p w:rsidR="00027576" w:rsidRPr="00DB1FA9" w:rsidRDefault="001F5C19" w:rsidP="00DB1FA9">
            <w:pPr>
              <w:shd w:val="clear" w:color="auto" w:fill="FFFFFF"/>
              <w:suppressAutoHyphens w:val="0"/>
              <w:textAlignment w:val="top"/>
              <w:rPr>
                <w:sz w:val="20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967F52" w:rsidTr="00872F67">
        <w:trPr>
          <w:trHeight w:val="692"/>
        </w:trPr>
        <w:tc>
          <w:tcPr>
            <w:tcW w:w="4215" w:type="dxa"/>
            <w:shd w:val="clear" w:color="auto" w:fill="auto"/>
          </w:tcPr>
          <w:p w:rsidR="00967F52" w:rsidRDefault="00967F52" w:rsidP="00967F52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Хацевич</w:t>
            </w:r>
            <w:proofErr w:type="spellEnd"/>
            <w:r>
              <w:rPr>
                <w:szCs w:val="28"/>
              </w:rPr>
              <w:t xml:space="preserve"> Ігор Мирославович</w:t>
            </w:r>
          </w:p>
        </w:tc>
        <w:tc>
          <w:tcPr>
            <w:tcW w:w="465" w:type="dxa"/>
            <w:shd w:val="clear" w:color="auto" w:fill="auto"/>
          </w:tcPr>
          <w:p w:rsidR="00967F52" w:rsidRDefault="00967F52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027576" w:rsidRDefault="00967F52" w:rsidP="00DB1FA9">
            <w:pPr>
              <w:rPr>
                <w:szCs w:val="28"/>
              </w:rPr>
            </w:pPr>
            <w:r>
              <w:rPr>
                <w:szCs w:val="28"/>
              </w:rPr>
              <w:t>керуючий справами секретаріату Київської міської ради</w:t>
            </w:r>
            <w:r w:rsidR="007636D9">
              <w:rPr>
                <w:szCs w:val="28"/>
              </w:rPr>
              <w:t>, секретар комісії</w:t>
            </w:r>
          </w:p>
          <w:p w:rsidR="00DB1FA9" w:rsidRPr="00DB1FA9" w:rsidRDefault="00DB1FA9" w:rsidP="00DB1FA9">
            <w:pPr>
              <w:rPr>
                <w:sz w:val="20"/>
              </w:rPr>
            </w:pPr>
          </w:p>
        </w:tc>
      </w:tr>
      <w:tr w:rsidR="00967F52" w:rsidTr="00872F67">
        <w:trPr>
          <w:trHeight w:val="988"/>
        </w:trPr>
        <w:tc>
          <w:tcPr>
            <w:tcW w:w="4215" w:type="dxa"/>
            <w:shd w:val="clear" w:color="auto" w:fill="auto"/>
          </w:tcPr>
          <w:p w:rsidR="00967F52" w:rsidRDefault="00967F52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Нестор Віталій Романович</w:t>
            </w:r>
          </w:p>
          <w:p w:rsidR="009832B3" w:rsidRPr="00035FEE" w:rsidRDefault="009832B3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967F52" w:rsidRDefault="00967F52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027576" w:rsidRDefault="00967F52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  <w:r w:rsidRPr="00F341B7">
              <w:rPr>
                <w:szCs w:val="28"/>
              </w:rPr>
              <w:t xml:space="preserve">, член </w:t>
            </w:r>
            <w:r w:rsidRPr="00010F38">
              <w:rPr>
                <w:szCs w:val="28"/>
              </w:rPr>
              <w:t xml:space="preserve">депутатської </w:t>
            </w:r>
            <w:r>
              <w:rPr>
                <w:szCs w:val="28"/>
              </w:rPr>
              <w:t>фракції «Всеукраїнське об’єднання «Батьківщина»</w:t>
            </w:r>
            <w:r w:rsidR="007636D9">
              <w:rPr>
                <w:szCs w:val="28"/>
              </w:rPr>
              <w:t xml:space="preserve">, </w:t>
            </w:r>
            <w:r w:rsidR="00227473">
              <w:rPr>
                <w:szCs w:val="28"/>
              </w:rPr>
              <w:t>перший заступник голови постійної комісії Київської міської ради з питань регламенту, депутатської етики та запобігання корупції,  член комісії</w:t>
            </w:r>
          </w:p>
          <w:p w:rsidR="00DB1FA9" w:rsidRPr="00DB1FA9" w:rsidRDefault="00DB1FA9" w:rsidP="00DB1FA9">
            <w:pPr>
              <w:shd w:val="clear" w:color="auto" w:fill="FFFFFF"/>
              <w:suppressAutoHyphens w:val="0"/>
              <w:textAlignment w:val="top"/>
              <w:rPr>
                <w:sz w:val="20"/>
              </w:rPr>
            </w:pPr>
          </w:p>
        </w:tc>
      </w:tr>
      <w:tr w:rsidR="00855D5F" w:rsidTr="00872F67">
        <w:trPr>
          <w:trHeight w:val="988"/>
        </w:trPr>
        <w:tc>
          <w:tcPr>
            <w:tcW w:w="4215" w:type="dxa"/>
            <w:shd w:val="clear" w:color="auto" w:fill="auto"/>
          </w:tcPr>
          <w:p w:rsidR="00855D5F" w:rsidRDefault="00855D5F" w:rsidP="00855D5F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Зубрицька Олеся Михайлівна </w:t>
            </w:r>
          </w:p>
          <w:p w:rsidR="00855D5F" w:rsidRDefault="00855D5F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855D5F" w:rsidRDefault="00855D5F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1F5C19" w:rsidRDefault="00855D5F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  <w:r w:rsidR="002C16D1">
              <w:rPr>
                <w:szCs w:val="28"/>
              </w:rPr>
              <w:t>, член депутатської фракці</w:t>
            </w:r>
            <w:r w:rsidR="00596A93">
              <w:rPr>
                <w:szCs w:val="28"/>
              </w:rPr>
              <w:t xml:space="preserve">ї </w:t>
            </w:r>
            <w:r w:rsidR="00EB12BA">
              <w:rPr>
                <w:szCs w:val="28"/>
              </w:rPr>
              <w:t xml:space="preserve">Політичної партії </w:t>
            </w:r>
            <w:r w:rsidR="00DF6978">
              <w:rPr>
                <w:szCs w:val="28"/>
              </w:rPr>
              <w:t>«УДАР Віталія Кличка», секретар постійної комісії Київської міської ради з питань регламенту, депутатської етики та запобігання корупції, член комісії</w:t>
            </w:r>
            <w:r>
              <w:rPr>
                <w:szCs w:val="28"/>
              </w:rPr>
              <w:t xml:space="preserve"> </w:t>
            </w:r>
          </w:p>
          <w:p w:rsidR="00DB1FA9" w:rsidRPr="00DB1FA9" w:rsidRDefault="00DB1FA9" w:rsidP="00DB1FA9">
            <w:pPr>
              <w:shd w:val="clear" w:color="auto" w:fill="FFFFFF"/>
              <w:suppressAutoHyphens w:val="0"/>
              <w:textAlignment w:val="top"/>
              <w:rPr>
                <w:sz w:val="20"/>
              </w:rPr>
            </w:pPr>
          </w:p>
        </w:tc>
      </w:tr>
      <w:tr w:rsidR="00EE1AAC" w:rsidTr="00872F67">
        <w:trPr>
          <w:trHeight w:val="557"/>
        </w:trPr>
        <w:tc>
          <w:tcPr>
            <w:tcW w:w="421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Погребиський</w:t>
            </w:r>
            <w:proofErr w:type="spellEnd"/>
            <w:r>
              <w:rPr>
                <w:szCs w:val="28"/>
              </w:rPr>
              <w:t xml:space="preserve"> Олександр Ігорович</w:t>
            </w:r>
          </w:p>
          <w:p w:rsidR="00EE1AAC" w:rsidRDefault="00EE1AAC" w:rsidP="00855D5F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  <w:p w:rsidR="00EE1AAC" w:rsidRDefault="00EE1AAC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EE1AAC" w:rsidRDefault="00EE1AA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депутат Київської міської ради, член депутатської фракції політичної партії </w:t>
            </w:r>
            <w:r w:rsidR="007D09A3">
              <w:rPr>
                <w:szCs w:val="28"/>
              </w:rPr>
              <w:t>«Європейська С</w:t>
            </w:r>
            <w:r w:rsidRPr="00953888">
              <w:rPr>
                <w:szCs w:val="28"/>
              </w:rPr>
              <w:t>олідарність»</w:t>
            </w:r>
            <w:r>
              <w:rPr>
                <w:szCs w:val="28"/>
              </w:rPr>
              <w:t xml:space="preserve">, член постійної комісії Київської міської ради з питань регламенту, депутатської етики та запобігання корупції, член комісії </w:t>
            </w:r>
          </w:p>
        </w:tc>
      </w:tr>
      <w:tr w:rsidR="00EE1AAC" w:rsidTr="00872F67">
        <w:trPr>
          <w:trHeight w:val="988"/>
        </w:trPr>
        <w:tc>
          <w:tcPr>
            <w:tcW w:w="421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Прокопів Володимир Володимирович </w:t>
            </w:r>
          </w:p>
          <w:p w:rsidR="00EE1AAC" w:rsidRDefault="00EE1AAC" w:rsidP="00855D5F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  <w:p w:rsidR="00EE1AAC" w:rsidRDefault="00EE1AAC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EE1AAC" w:rsidRDefault="00EE1AAC" w:rsidP="00EE1AAC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депутат Київської міської ради, голова депутатської фракції політичної партії </w:t>
            </w:r>
            <w:r w:rsidR="007D09A3">
              <w:rPr>
                <w:szCs w:val="28"/>
              </w:rPr>
              <w:t>«Європейська С</w:t>
            </w:r>
            <w:r w:rsidRPr="00953888">
              <w:rPr>
                <w:szCs w:val="28"/>
              </w:rPr>
              <w:t>олідарність»</w:t>
            </w:r>
            <w:r>
              <w:rPr>
                <w:szCs w:val="28"/>
              </w:rPr>
              <w:t>, член постійної комісії Київської міської ради з питань регламенту, депутатської етики та запобігання корупції, член комісії</w:t>
            </w:r>
          </w:p>
          <w:p w:rsidR="00EE1AAC" w:rsidRDefault="00EE1AAC" w:rsidP="00227473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EE1AAC" w:rsidTr="00872F67">
        <w:trPr>
          <w:trHeight w:val="988"/>
        </w:trPr>
        <w:tc>
          <w:tcPr>
            <w:tcW w:w="421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Старостенко</w:t>
            </w:r>
            <w:proofErr w:type="spellEnd"/>
            <w:r>
              <w:rPr>
                <w:szCs w:val="28"/>
              </w:rPr>
              <w:t xml:space="preserve"> Ганна Вікторівна </w:t>
            </w:r>
          </w:p>
          <w:p w:rsidR="00EE1AAC" w:rsidRDefault="00EE1AAC" w:rsidP="00EE1AAC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r w:rsidRPr="00967F52">
              <w:rPr>
                <w:szCs w:val="28"/>
              </w:rPr>
              <w:t>−</w:t>
            </w:r>
          </w:p>
          <w:p w:rsidR="00EE1AAC" w:rsidRDefault="00EE1AAC" w:rsidP="00EE1AAC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EE1AAC" w:rsidRDefault="00EE1AA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ради, член депутатської фракції</w:t>
            </w:r>
            <w:r w:rsidR="00EB12BA">
              <w:rPr>
                <w:szCs w:val="28"/>
              </w:rPr>
              <w:t xml:space="preserve"> Політичної партії</w:t>
            </w:r>
            <w:r>
              <w:rPr>
                <w:szCs w:val="28"/>
              </w:rPr>
              <w:t xml:space="preserve"> </w:t>
            </w:r>
            <w:r w:rsidR="00447DE1">
              <w:rPr>
                <w:szCs w:val="28"/>
              </w:rPr>
              <w:t>«УДАР</w:t>
            </w:r>
            <w:r>
              <w:rPr>
                <w:szCs w:val="28"/>
              </w:rPr>
              <w:t xml:space="preserve"> Віталія Кличка», член постійної комісії Київської міської ради з питань регламенту, депутатської етики та запобігання корупції, член комісії </w:t>
            </w:r>
          </w:p>
          <w:p w:rsidR="00EE1AAC" w:rsidRDefault="00EE1AA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EE1AAC" w:rsidTr="00872F67">
        <w:trPr>
          <w:trHeight w:val="988"/>
        </w:trPr>
        <w:tc>
          <w:tcPr>
            <w:tcW w:w="421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Конопелько</w:t>
            </w:r>
            <w:proofErr w:type="spellEnd"/>
            <w:r>
              <w:rPr>
                <w:szCs w:val="28"/>
              </w:rPr>
              <w:t xml:space="preserve"> Микола Володимирович </w:t>
            </w:r>
          </w:p>
          <w:p w:rsidR="00EE1AAC" w:rsidRDefault="00EE1AAC" w:rsidP="00EE1AAC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r w:rsidRPr="00967F52">
              <w:rPr>
                <w:szCs w:val="28"/>
              </w:rPr>
              <w:t>−</w:t>
            </w:r>
          </w:p>
          <w:p w:rsidR="00EE1AAC" w:rsidRDefault="00EE1AAC" w:rsidP="00EE1AAC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EE1AAC" w:rsidRDefault="00EE1AA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  <w:r w:rsidRPr="00F341B7">
              <w:rPr>
                <w:szCs w:val="28"/>
              </w:rPr>
              <w:t xml:space="preserve">, член </w:t>
            </w:r>
          </w:p>
          <w:p w:rsidR="00EE1AAC" w:rsidRPr="00D14C73" w:rsidRDefault="00EE1AA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 w:rsidRPr="00010F38">
              <w:rPr>
                <w:szCs w:val="28"/>
              </w:rPr>
              <w:t xml:space="preserve">депутатської </w:t>
            </w:r>
            <w:r>
              <w:rPr>
                <w:szCs w:val="28"/>
              </w:rPr>
              <w:t>фракції «Слуга народу», член комісії</w:t>
            </w:r>
          </w:p>
          <w:p w:rsidR="00EE1AAC" w:rsidRDefault="00EE1AA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967F52" w:rsidTr="00872F67">
        <w:trPr>
          <w:trHeight w:val="1470"/>
        </w:trPr>
        <w:tc>
          <w:tcPr>
            <w:tcW w:w="4215" w:type="dxa"/>
            <w:shd w:val="clear" w:color="auto" w:fill="auto"/>
          </w:tcPr>
          <w:p w:rsidR="00C47878" w:rsidRDefault="005040BC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Наконечний Михайло Васильович</w:t>
            </w:r>
          </w:p>
          <w:p w:rsidR="00D14C73" w:rsidRDefault="00D14C73" w:rsidP="00967F52">
            <w:pPr>
              <w:spacing w:line="276" w:lineRule="auto"/>
              <w:rPr>
                <w:szCs w:val="28"/>
              </w:rPr>
            </w:pPr>
          </w:p>
          <w:p w:rsidR="00967F52" w:rsidRPr="000601BE" w:rsidRDefault="00967F52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5040BC" w:rsidRDefault="001D7F3B" w:rsidP="00967F52">
            <w:pPr>
              <w:spacing w:line="276" w:lineRule="auto"/>
              <w:rPr>
                <w:szCs w:val="28"/>
              </w:rPr>
            </w:pPr>
            <w:r w:rsidRPr="001D7F3B">
              <w:rPr>
                <w:szCs w:val="28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D37A05" w:rsidRPr="0014690A" w:rsidRDefault="00EE1AA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  <w:r w:rsidRPr="00F341B7">
              <w:rPr>
                <w:szCs w:val="28"/>
              </w:rPr>
              <w:t>,</w:t>
            </w:r>
            <w:r w:rsidR="007D09A3">
              <w:rPr>
                <w:szCs w:val="28"/>
              </w:rPr>
              <w:t xml:space="preserve"> </w:t>
            </w:r>
            <w:r w:rsidR="00EB12BA">
              <w:rPr>
                <w:szCs w:val="28"/>
              </w:rPr>
              <w:t xml:space="preserve">уповноважений представник </w:t>
            </w:r>
            <w:bookmarkStart w:id="4" w:name="_GoBack"/>
            <w:bookmarkEnd w:id="4"/>
            <w:r w:rsidR="007D09A3">
              <w:rPr>
                <w:szCs w:val="28"/>
              </w:rPr>
              <w:t>депутатської фракції</w:t>
            </w:r>
            <w:r w:rsidR="00967F52" w:rsidRPr="00D14C73">
              <w:rPr>
                <w:szCs w:val="28"/>
              </w:rPr>
              <w:t xml:space="preserve"> «ОПОЗИЦІЙНА ПЛАТФОРМА – ЗА ЖИТТЯ»</w:t>
            </w:r>
            <w:r w:rsidR="007636D9" w:rsidRPr="00D14C73">
              <w:rPr>
                <w:szCs w:val="28"/>
              </w:rPr>
              <w:t>, член комісії</w:t>
            </w:r>
            <w:r w:rsidR="00967F52" w:rsidRPr="00D14C73">
              <w:rPr>
                <w:szCs w:val="28"/>
              </w:rPr>
              <w:t xml:space="preserve"> </w:t>
            </w:r>
          </w:p>
        </w:tc>
      </w:tr>
      <w:tr w:rsidR="00EE1AAC" w:rsidTr="00872F67">
        <w:trPr>
          <w:trHeight w:val="1055"/>
        </w:trPr>
        <w:tc>
          <w:tcPr>
            <w:tcW w:w="421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Омельченко Олександр</w:t>
            </w:r>
            <w:r w:rsidRPr="00EE1AAC">
              <w:rPr>
                <w:szCs w:val="28"/>
                <w:lang w:val="ru-RU"/>
              </w:rPr>
              <w:t xml:space="preserve">             </w:t>
            </w:r>
            <w:r>
              <w:rPr>
                <w:szCs w:val="28"/>
              </w:rPr>
              <w:t xml:space="preserve"> </w:t>
            </w:r>
            <w:r w:rsidRPr="00EE1AAC">
              <w:rPr>
                <w:szCs w:val="28"/>
                <w:lang w:val="ru-RU"/>
              </w:rPr>
              <w:t xml:space="preserve">  </w:t>
            </w:r>
            <w:r>
              <w:rPr>
                <w:szCs w:val="28"/>
              </w:rPr>
              <w:t xml:space="preserve">Олександрович </w:t>
            </w:r>
          </w:p>
          <w:p w:rsidR="00EE1AAC" w:rsidRDefault="00EE1AAC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EE1AAC" w:rsidRDefault="00EE1AAC" w:rsidP="00EE1AA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  <w:p w:rsidR="00EE1AAC" w:rsidRPr="001D7F3B" w:rsidRDefault="00EE1AAC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EE1AAC" w:rsidRDefault="00EE1AA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депутат</w:t>
            </w:r>
            <w:r w:rsidR="0010458D">
              <w:rPr>
                <w:szCs w:val="28"/>
              </w:rPr>
              <w:t xml:space="preserve"> Київської міської ради, голова </w:t>
            </w:r>
            <w:r>
              <w:rPr>
                <w:szCs w:val="28"/>
              </w:rPr>
              <w:t>депутатської фракції «Єдність», член комісії</w:t>
            </w:r>
          </w:p>
        </w:tc>
      </w:tr>
      <w:tr w:rsidR="00967F52" w:rsidTr="00872F67">
        <w:trPr>
          <w:trHeight w:val="1055"/>
        </w:trPr>
        <w:tc>
          <w:tcPr>
            <w:tcW w:w="4215" w:type="dxa"/>
            <w:shd w:val="clear" w:color="auto" w:fill="auto"/>
          </w:tcPr>
          <w:p w:rsidR="00967F52" w:rsidRDefault="00967F52" w:rsidP="00967F52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По</w:t>
            </w:r>
            <w:r w:rsidR="00EE1AAC">
              <w:rPr>
                <w:szCs w:val="28"/>
              </w:rPr>
              <w:t>п</w:t>
            </w:r>
            <w:r>
              <w:rPr>
                <w:szCs w:val="28"/>
              </w:rPr>
              <w:t>а</w:t>
            </w:r>
            <w:r w:rsidR="00BA5A2F">
              <w:rPr>
                <w:szCs w:val="28"/>
              </w:rPr>
              <w:t>т</w:t>
            </w:r>
            <w:r>
              <w:rPr>
                <w:szCs w:val="28"/>
              </w:rPr>
              <w:t>енко</w:t>
            </w:r>
            <w:proofErr w:type="spellEnd"/>
            <w:r>
              <w:rPr>
                <w:szCs w:val="28"/>
              </w:rPr>
              <w:t xml:space="preserve"> Василь Сергійович</w:t>
            </w:r>
          </w:p>
        </w:tc>
        <w:tc>
          <w:tcPr>
            <w:tcW w:w="465" w:type="dxa"/>
            <w:shd w:val="clear" w:color="auto" w:fill="auto"/>
          </w:tcPr>
          <w:p w:rsidR="00967F52" w:rsidRDefault="001D7F3B" w:rsidP="00967F52">
            <w:pPr>
              <w:spacing w:line="276" w:lineRule="auto"/>
              <w:rPr>
                <w:szCs w:val="28"/>
              </w:rPr>
            </w:pPr>
            <w:r w:rsidRPr="001D7F3B">
              <w:rPr>
                <w:szCs w:val="28"/>
              </w:rPr>
              <w:t>−</w:t>
            </w:r>
          </w:p>
          <w:p w:rsidR="001D7F3B" w:rsidRDefault="001D7F3B" w:rsidP="00967F52">
            <w:pPr>
              <w:spacing w:line="276" w:lineRule="auto"/>
              <w:rPr>
                <w:szCs w:val="28"/>
              </w:rPr>
            </w:pPr>
          </w:p>
          <w:p w:rsidR="001D7F3B" w:rsidRDefault="001D7F3B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967F52" w:rsidRDefault="00967F52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депутат Київської міської ради</w:t>
            </w:r>
            <w:r w:rsidRPr="00F341B7">
              <w:rPr>
                <w:szCs w:val="28"/>
              </w:rPr>
              <w:t xml:space="preserve">, член </w:t>
            </w:r>
            <w:r w:rsidRPr="00010F38">
              <w:rPr>
                <w:szCs w:val="28"/>
              </w:rPr>
              <w:t xml:space="preserve">депутатської </w:t>
            </w:r>
            <w:r>
              <w:rPr>
                <w:szCs w:val="28"/>
              </w:rPr>
              <w:t>фракції «ГОЛОС»</w:t>
            </w:r>
            <w:r w:rsidR="007636D9">
              <w:rPr>
                <w:szCs w:val="28"/>
              </w:rPr>
              <w:t>, член комісії</w:t>
            </w:r>
          </w:p>
          <w:p w:rsidR="00967F52" w:rsidRDefault="00967F52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027576" w:rsidTr="00872F67">
        <w:trPr>
          <w:trHeight w:val="1055"/>
        </w:trPr>
        <w:tc>
          <w:tcPr>
            <w:tcW w:w="4215" w:type="dxa"/>
            <w:shd w:val="clear" w:color="auto" w:fill="auto"/>
          </w:tcPr>
          <w:p w:rsidR="00027576" w:rsidRDefault="00027576" w:rsidP="0002757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Ворона Олексій Сергійович </w:t>
            </w:r>
          </w:p>
          <w:p w:rsidR="00027576" w:rsidRDefault="00027576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027576" w:rsidRDefault="00027576" w:rsidP="00027576">
            <w:pPr>
              <w:spacing w:line="276" w:lineRule="auto"/>
              <w:rPr>
                <w:szCs w:val="28"/>
              </w:rPr>
            </w:pPr>
            <w:r w:rsidRPr="001D7F3B">
              <w:rPr>
                <w:szCs w:val="28"/>
              </w:rPr>
              <w:t>−</w:t>
            </w:r>
          </w:p>
          <w:p w:rsidR="00027576" w:rsidRPr="001D7F3B" w:rsidRDefault="00027576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начальник управління інформаційно-комунікаційних технологій секретаріату Київської міської ради, член комісії </w:t>
            </w:r>
          </w:p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967F52" w:rsidTr="00872F67">
        <w:trPr>
          <w:trHeight w:val="1570"/>
        </w:trPr>
        <w:tc>
          <w:tcPr>
            <w:tcW w:w="4215" w:type="dxa"/>
            <w:shd w:val="clear" w:color="auto" w:fill="auto"/>
          </w:tcPr>
          <w:p w:rsidR="005040BC" w:rsidRDefault="005040BC" w:rsidP="005040BC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Дика Ксенія </w:t>
            </w:r>
            <w:r w:rsidR="00EE1AAC">
              <w:rPr>
                <w:szCs w:val="28"/>
              </w:rPr>
              <w:t>Вікторівна</w:t>
            </w:r>
          </w:p>
          <w:p w:rsidR="005040BC" w:rsidRDefault="005040BC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5040BC" w:rsidRDefault="005040BC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  <w:p w:rsidR="005040BC" w:rsidRDefault="005040BC" w:rsidP="00967F52">
            <w:pPr>
              <w:spacing w:line="276" w:lineRule="auto"/>
              <w:rPr>
                <w:szCs w:val="28"/>
              </w:rPr>
            </w:pPr>
          </w:p>
          <w:p w:rsidR="005040BC" w:rsidRDefault="005040BC" w:rsidP="00967F52">
            <w:pPr>
              <w:spacing w:line="276" w:lineRule="auto"/>
              <w:rPr>
                <w:szCs w:val="28"/>
              </w:rPr>
            </w:pPr>
          </w:p>
          <w:p w:rsidR="005040BC" w:rsidRDefault="005040BC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DB1FA9" w:rsidRDefault="005040B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начальник управління забезпечення діяльності постійної комісії Київської міської ради з питань бюджету та соціально-економічного розвитку секретаріату Київської міської ради, член комісії</w:t>
            </w:r>
          </w:p>
          <w:p w:rsidR="00027576" w:rsidRDefault="005040B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</w:tr>
      <w:tr w:rsidR="00967F52" w:rsidTr="00872F67">
        <w:trPr>
          <w:trHeight w:val="998"/>
        </w:trPr>
        <w:tc>
          <w:tcPr>
            <w:tcW w:w="4215" w:type="dxa"/>
            <w:shd w:val="clear" w:color="auto" w:fill="auto"/>
          </w:tcPr>
          <w:p w:rsidR="00967F52" w:rsidRDefault="00967F52" w:rsidP="00967F52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Нарубалюк</w:t>
            </w:r>
            <w:proofErr w:type="spellEnd"/>
            <w:r>
              <w:rPr>
                <w:szCs w:val="28"/>
              </w:rPr>
              <w:t xml:space="preserve"> Ірина Петрівна</w:t>
            </w:r>
          </w:p>
        </w:tc>
        <w:tc>
          <w:tcPr>
            <w:tcW w:w="465" w:type="dxa"/>
            <w:shd w:val="clear" w:color="auto" w:fill="auto"/>
          </w:tcPr>
          <w:p w:rsidR="00967F52" w:rsidRDefault="001D7F3B" w:rsidP="00967F52">
            <w:pPr>
              <w:spacing w:line="276" w:lineRule="auto"/>
              <w:rPr>
                <w:szCs w:val="28"/>
              </w:rPr>
            </w:pPr>
            <w:r w:rsidRPr="001D7F3B">
              <w:rPr>
                <w:szCs w:val="28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967F52" w:rsidRDefault="00967F52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начальник управління </w:t>
            </w:r>
            <w:r w:rsidR="009E0B79">
              <w:rPr>
                <w:szCs w:val="28"/>
              </w:rPr>
              <w:t xml:space="preserve">фінансового забезпечення та звітності секретаріату </w:t>
            </w:r>
            <w:r>
              <w:rPr>
                <w:szCs w:val="28"/>
              </w:rPr>
              <w:t xml:space="preserve"> Київської міської ради</w:t>
            </w:r>
            <w:r w:rsidR="008C0FA4">
              <w:rPr>
                <w:szCs w:val="28"/>
              </w:rPr>
              <w:t xml:space="preserve">, член комісії </w:t>
            </w:r>
            <w:r>
              <w:rPr>
                <w:szCs w:val="28"/>
              </w:rPr>
              <w:t xml:space="preserve"> </w:t>
            </w:r>
          </w:p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5A1366" w:rsidTr="00872F67">
        <w:trPr>
          <w:trHeight w:val="998"/>
        </w:trPr>
        <w:tc>
          <w:tcPr>
            <w:tcW w:w="4215" w:type="dxa"/>
            <w:shd w:val="clear" w:color="auto" w:fill="auto"/>
          </w:tcPr>
          <w:p w:rsidR="009C33A2" w:rsidRDefault="009C33A2" w:rsidP="009C33A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Победінський Мар’ян Романович </w:t>
            </w:r>
          </w:p>
          <w:p w:rsidR="005A1366" w:rsidRDefault="005A1366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5A1366" w:rsidRPr="001D7F3B" w:rsidRDefault="009C33A2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–</w:t>
            </w:r>
          </w:p>
        </w:tc>
        <w:tc>
          <w:tcPr>
            <w:tcW w:w="5640" w:type="dxa"/>
            <w:shd w:val="clear" w:color="auto" w:fill="auto"/>
          </w:tcPr>
          <w:p w:rsidR="009C33A2" w:rsidRDefault="009C33A2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 w:rsidRPr="00DB1FA9">
              <w:rPr>
                <w:szCs w:val="28"/>
              </w:rPr>
              <w:t>начальник</w:t>
            </w:r>
            <w:r>
              <w:rPr>
                <w:szCs w:val="28"/>
              </w:rPr>
              <w:t xml:space="preserve"> управління з питань запобігання корупції та контрольно-аналітичної роботи </w:t>
            </w:r>
          </w:p>
          <w:p w:rsidR="009C33A2" w:rsidRDefault="009C33A2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секретаріату Київської міської ради, член комісії</w:t>
            </w:r>
          </w:p>
          <w:p w:rsidR="005A1366" w:rsidRDefault="005A136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967F52" w:rsidTr="00872F67">
        <w:trPr>
          <w:trHeight w:val="1697"/>
        </w:trPr>
        <w:tc>
          <w:tcPr>
            <w:tcW w:w="4215" w:type="dxa"/>
            <w:shd w:val="clear" w:color="auto" w:fill="auto"/>
          </w:tcPr>
          <w:p w:rsidR="005040BC" w:rsidRDefault="005040BC" w:rsidP="005040BC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Положишник</w:t>
            </w:r>
            <w:proofErr w:type="spellEnd"/>
            <w:r>
              <w:rPr>
                <w:szCs w:val="28"/>
              </w:rPr>
              <w:t xml:space="preserve"> Валентина Олександрівна</w:t>
            </w:r>
          </w:p>
          <w:p w:rsidR="005040BC" w:rsidRDefault="005040BC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C81A2B" w:rsidRDefault="00C81A2B" w:rsidP="00967F52">
            <w:pPr>
              <w:spacing w:line="276" w:lineRule="auto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5040BC" w:rsidRDefault="005040BC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виконувачка обов’язків начальника управління правового забезпечення діяльності Київської міської ради секретаріату Київської міської ради, член комісії </w:t>
            </w:r>
          </w:p>
          <w:p w:rsidR="00F81C53" w:rsidRDefault="00F81C53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027576" w:rsidTr="00872F67">
        <w:trPr>
          <w:trHeight w:val="1538"/>
        </w:trPr>
        <w:tc>
          <w:tcPr>
            <w:tcW w:w="4215" w:type="dxa"/>
            <w:shd w:val="clear" w:color="auto" w:fill="auto"/>
          </w:tcPr>
          <w:p w:rsidR="00027576" w:rsidRDefault="00027576" w:rsidP="00027576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Сабадаха</w:t>
            </w:r>
            <w:proofErr w:type="spellEnd"/>
            <w:r>
              <w:rPr>
                <w:szCs w:val="28"/>
              </w:rPr>
              <w:t xml:space="preserve"> Ігор Олександрович</w:t>
            </w:r>
          </w:p>
          <w:p w:rsidR="00027576" w:rsidRDefault="00027576" w:rsidP="005040BC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027576" w:rsidRDefault="00027576" w:rsidP="00027576">
            <w:pPr>
              <w:spacing w:line="276" w:lineRule="auto"/>
              <w:rPr>
                <w:szCs w:val="28"/>
              </w:rPr>
            </w:pPr>
            <w:r w:rsidRPr="001D7F3B">
              <w:rPr>
                <w:szCs w:val="28"/>
              </w:rPr>
              <w:t>−</w:t>
            </w:r>
          </w:p>
          <w:p w:rsidR="00027576" w:rsidRDefault="00027576" w:rsidP="00967F52">
            <w:pPr>
              <w:spacing w:line="276" w:lineRule="auto"/>
              <w:rPr>
                <w:szCs w:val="28"/>
                <w:lang w:val="en-US"/>
              </w:rPr>
            </w:pPr>
          </w:p>
        </w:tc>
        <w:tc>
          <w:tcPr>
            <w:tcW w:w="5640" w:type="dxa"/>
            <w:shd w:val="clear" w:color="auto" w:fill="auto"/>
          </w:tcPr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начальник управління адміністративного та господарського забезпечення Київської міської ради секретаріату Київської міської ради, член комісії </w:t>
            </w:r>
          </w:p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027576" w:rsidTr="00872F67">
        <w:trPr>
          <w:trHeight w:val="1538"/>
        </w:trPr>
        <w:tc>
          <w:tcPr>
            <w:tcW w:w="4215" w:type="dxa"/>
            <w:shd w:val="clear" w:color="auto" w:fill="auto"/>
          </w:tcPr>
          <w:p w:rsidR="00027576" w:rsidRDefault="00027576" w:rsidP="00027576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Хоменко Денис Юрійович</w:t>
            </w:r>
          </w:p>
          <w:p w:rsidR="00027576" w:rsidRDefault="00027576" w:rsidP="00027576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027576" w:rsidRDefault="00027576" w:rsidP="00027576">
            <w:pPr>
              <w:spacing w:line="276" w:lineRule="auto"/>
              <w:rPr>
                <w:szCs w:val="28"/>
              </w:rPr>
            </w:pPr>
            <w:r w:rsidRPr="001D7F3B">
              <w:rPr>
                <w:szCs w:val="28"/>
              </w:rPr>
              <w:t>−</w:t>
            </w:r>
          </w:p>
          <w:p w:rsidR="00027576" w:rsidRPr="001D7F3B" w:rsidRDefault="00027576" w:rsidP="00027576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 xml:space="preserve">начальник управління забезпечення діяльності заступника міського голови – секретаря Київської міської ради секретаріату Київської міської ради, член комісії </w:t>
            </w:r>
          </w:p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027576" w:rsidTr="00872F67">
        <w:trPr>
          <w:trHeight w:val="1538"/>
        </w:trPr>
        <w:tc>
          <w:tcPr>
            <w:tcW w:w="4215" w:type="dxa"/>
            <w:shd w:val="clear" w:color="auto" w:fill="auto"/>
          </w:tcPr>
          <w:p w:rsidR="00027576" w:rsidRDefault="00027576" w:rsidP="00027576">
            <w:pPr>
              <w:spacing w:line="276" w:lineRule="auto"/>
              <w:rPr>
                <w:szCs w:val="28"/>
              </w:rPr>
            </w:pPr>
            <w:proofErr w:type="spellStart"/>
            <w:r>
              <w:rPr>
                <w:szCs w:val="28"/>
              </w:rPr>
              <w:t>Хорватова</w:t>
            </w:r>
            <w:proofErr w:type="spellEnd"/>
            <w:r>
              <w:rPr>
                <w:szCs w:val="28"/>
              </w:rPr>
              <w:t xml:space="preserve"> Світлана Олександрівна </w:t>
            </w:r>
          </w:p>
          <w:p w:rsidR="00027576" w:rsidRDefault="00027576" w:rsidP="00027576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027576" w:rsidRDefault="00027576" w:rsidP="00027576">
            <w:pPr>
              <w:spacing w:line="276" w:lineRule="auto"/>
              <w:rPr>
                <w:szCs w:val="28"/>
              </w:rPr>
            </w:pPr>
            <w:r w:rsidRPr="001D7F3B">
              <w:rPr>
                <w:szCs w:val="28"/>
              </w:rPr>
              <w:t>−</w:t>
            </w:r>
          </w:p>
          <w:p w:rsidR="00027576" w:rsidRPr="001D7F3B" w:rsidRDefault="00027576" w:rsidP="00027576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начальник управління документообігу та аналізу кореспонденції Київської міської ради секретаріату Київської міської ради, член комісії</w:t>
            </w:r>
          </w:p>
          <w:p w:rsidR="00027576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967F52" w:rsidTr="00872F67">
        <w:trPr>
          <w:trHeight w:val="1051"/>
        </w:trPr>
        <w:tc>
          <w:tcPr>
            <w:tcW w:w="4215" w:type="dxa"/>
            <w:shd w:val="clear" w:color="auto" w:fill="auto"/>
          </w:tcPr>
          <w:p w:rsidR="00967F52" w:rsidRDefault="00C81A2B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Кутузова Оксана Миколаївна</w:t>
            </w:r>
          </w:p>
          <w:p w:rsidR="00096C70" w:rsidRDefault="00096C70" w:rsidP="00096C70">
            <w:r>
              <w:rPr>
                <w:szCs w:val="28"/>
              </w:rPr>
              <w:t xml:space="preserve">      </w:t>
            </w:r>
          </w:p>
          <w:p w:rsidR="00967F52" w:rsidRPr="0002193F" w:rsidRDefault="00967F52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465" w:type="dxa"/>
            <w:shd w:val="clear" w:color="auto" w:fill="auto"/>
          </w:tcPr>
          <w:p w:rsidR="00967F52" w:rsidRDefault="001D7F3B" w:rsidP="00967F52">
            <w:pPr>
              <w:spacing w:line="276" w:lineRule="auto"/>
              <w:rPr>
                <w:szCs w:val="28"/>
              </w:rPr>
            </w:pPr>
            <w:r w:rsidRPr="001D7F3B">
              <w:rPr>
                <w:szCs w:val="28"/>
              </w:rPr>
              <w:t>−</w:t>
            </w:r>
          </w:p>
          <w:p w:rsidR="00967F52" w:rsidRDefault="00967F52" w:rsidP="00967F52">
            <w:pPr>
              <w:spacing w:line="276" w:lineRule="auto"/>
              <w:rPr>
                <w:szCs w:val="28"/>
              </w:rPr>
            </w:pPr>
          </w:p>
          <w:p w:rsidR="00C81A2B" w:rsidRDefault="00C81A2B" w:rsidP="00967F52">
            <w:pPr>
              <w:spacing w:line="276" w:lineRule="auto"/>
              <w:rPr>
                <w:szCs w:val="28"/>
              </w:rPr>
            </w:pPr>
          </w:p>
        </w:tc>
        <w:tc>
          <w:tcPr>
            <w:tcW w:w="5640" w:type="dxa"/>
            <w:shd w:val="clear" w:color="auto" w:fill="auto"/>
          </w:tcPr>
          <w:p w:rsidR="009832B3" w:rsidRDefault="00C81A2B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r>
              <w:rPr>
                <w:szCs w:val="28"/>
              </w:rPr>
              <w:t>начальник відділу по роботі з персоналом секретаріату Київської міської ради, член комісії</w:t>
            </w:r>
          </w:p>
          <w:p w:rsidR="00027576" w:rsidRPr="005044F8" w:rsidRDefault="00027576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</w:p>
        </w:tc>
      </w:tr>
      <w:tr w:rsidR="00967F52" w:rsidTr="00872F67">
        <w:trPr>
          <w:trHeight w:val="973"/>
        </w:trPr>
        <w:tc>
          <w:tcPr>
            <w:tcW w:w="4215" w:type="dxa"/>
            <w:shd w:val="clear" w:color="auto" w:fill="auto"/>
          </w:tcPr>
          <w:p w:rsidR="00967F52" w:rsidRDefault="00C02D95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Латиш Ірина Сергіївна </w:t>
            </w:r>
          </w:p>
        </w:tc>
        <w:tc>
          <w:tcPr>
            <w:tcW w:w="465" w:type="dxa"/>
            <w:shd w:val="clear" w:color="auto" w:fill="auto"/>
          </w:tcPr>
          <w:p w:rsidR="00967F52" w:rsidRDefault="00C02D95" w:rsidP="00967F52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−</w:t>
            </w:r>
          </w:p>
        </w:tc>
        <w:tc>
          <w:tcPr>
            <w:tcW w:w="5640" w:type="dxa"/>
            <w:shd w:val="clear" w:color="auto" w:fill="auto"/>
          </w:tcPr>
          <w:p w:rsidR="00C02D95" w:rsidRDefault="00760D02" w:rsidP="00DB1FA9">
            <w:pPr>
              <w:shd w:val="clear" w:color="auto" w:fill="FFFFFF"/>
              <w:suppressAutoHyphens w:val="0"/>
              <w:textAlignment w:val="top"/>
              <w:rPr>
                <w:szCs w:val="28"/>
              </w:rPr>
            </w:pPr>
            <w:proofErr w:type="spellStart"/>
            <w:r>
              <w:rPr>
                <w:szCs w:val="28"/>
              </w:rPr>
              <w:t>к</w:t>
            </w:r>
            <w:r w:rsidR="00C02D95">
              <w:rPr>
                <w:szCs w:val="28"/>
              </w:rPr>
              <w:t>оординаторка</w:t>
            </w:r>
            <w:proofErr w:type="spellEnd"/>
            <w:r w:rsidR="00C02D95">
              <w:rPr>
                <w:szCs w:val="28"/>
              </w:rPr>
              <w:t xml:space="preserve"> </w:t>
            </w:r>
            <w:r w:rsidR="0050561F">
              <w:rPr>
                <w:szCs w:val="28"/>
              </w:rPr>
              <w:t xml:space="preserve">ГО Руху </w:t>
            </w:r>
            <w:r>
              <w:rPr>
                <w:szCs w:val="28"/>
              </w:rPr>
              <w:t>ЧЕСНО</w:t>
            </w:r>
            <w:r w:rsidR="00AB5917">
              <w:rPr>
                <w:szCs w:val="28"/>
              </w:rPr>
              <w:t>. Київ</w:t>
            </w:r>
          </w:p>
        </w:tc>
      </w:tr>
    </w:tbl>
    <w:p w:rsidR="00DB1FA9" w:rsidRDefault="00995E92" w:rsidP="009C33A2">
      <w:pPr>
        <w:ind w:hanging="142"/>
        <w:rPr>
          <w:szCs w:val="28"/>
        </w:rPr>
      </w:pPr>
      <w:r>
        <w:rPr>
          <w:szCs w:val="28"/>
        </w:rPr>
        <w:t xml:space="preserve"> </w:t>
      </w:r>
    </w:p>
    <w:p w:rsidR="00DB1FA9" w:rsidRDefault="00DB1FA9" w:rsidP="009C33A2">
      <w:pPr>
        <w:ind w:hanging="142"/>
        <w:rPr>
          <w:szCs w:val="28"/>
        </w:rPr>
      </w:pPr>
    </w:p>
    <w:p w:rsidR="00096C70" w:rsidRDefault="00027576" w:rsidP="009C33A2">
      <w:pPr>
        <w:ind w:hanging="142"/>
      </w:pPr>
      <w:r>
        <w:rPr>
          <w:szCs w:val="28"/>
        </w:rPr>
        <w:t xml:space="preserve">Керуючий справами                                          </w:t>
      </w:r>
      <w:r>
        <w:rPr>
          <w:szCs w:val="28"/>
        </w:rPr>
        <w:tab/>
      </w:r>
      <w:r>
        <w:rPr>
          <w:szCs w:val="28"/>
        </w:rPr>
        <w:tab/>
        <w:t xml:space="preserve">Ігор ХАЦЕВИЧ </w:t>
      </w:r>
    </w:p>
    <w:sectPr w:rsidR="00096C70" w:rsidSect="00E801E1">
      <w:pgSz w:w="11906" w:h="16838"/>
      <w:pgMar w:top="850" w:right="850" w:bottom="993" w:left="1417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0737B"/>
    <w:multiLevelType w:val="hybridMultilevel"/>
    <w:tmpl w:val="8700734E"/>
    <w:lvl w:ilvl="0" w:tplc="7ABE48EA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24C"/>
    <w:rsid w:val="00010F38"/>
    <w:rsid w:val="0002193F"/>
    <w:rsid w:val="00027576"/>
    <w:rsid w:val="00035FEE"/>
    <w:rsid w:val="000601BE"/>
    <w:rsid w:val="00096C70"/>
    <w:rsid w:val="000C29F1"/>
    <w:rsid w:val="000D36C1"/>
    <w:rsid w:val="0010458D"/>
    <w:rsid w:val="00107BA0"/>
    <w:rsid w:val="0014690A"/>
    <w:rsid w:val="001676C7"/>
    <w:rsid w:val="00193DBB"/>
    <w:rsid w:val="001D6246"/>
    <w:rsid w:val="001D6832"/>
    <w:rsid w:val="001D7F3B"/>
    <w:rsid w:val="001F5C19"/>
    <w:rsid w:val="00222B19"/>
    <w:rsid w:val="00222C24"/>
    <w:rsid w:val="00227473"/>
    <w:rsid w:val="00233DE9"/>
    <w:rsid w:val="00254817"/>
    <w:rsid w:val="0026424C"/>
    <w:rsid w:val="002B77E9"/>
    <w:rsid w:val="002C11D9"/>
    <w:rsid w:val="002C16D1"/>
    <w:rsid w:val="002E1564"/>
    <w:rsid w:val="002E3081"/>
    <w:rsid w:val="00322573"/>
    <w:rsid w:val="00324A42"/>
    <w:rsid w:val="00342D94"/>
    <w:rsid w:val="003E2D86"/>
    <w:rsid w:val="003F2983"/>
    <w:rsid w:val="00421A79"/>
    <w:rsid w:val="00447DE1"/>
    <w:rsid w:val="0047461E"/>
    <w:rsid w:val="004F4933"/>
    <w:rsid w:val="00503762"/>
    <w:rsid w:val="005040BC"/>
    <w:rsid w:val="005044F8"/>
    <w:rsid w:val="0050561F"/>
    <w:rsid w:val="00522809"/>
    <w:rsid w:val="00550EB8"/>
    <w:rsid w:val="00590ECC"/>
    <w:rsid w:val="00596A93"/>
    <w:rsid w:val="005A0708"/>
    <w:rsid w:val="005A1366"/>
    <w:rsid w:val="005F0D39"/>
    <w:rsid w:val="00600910"/>
    <w:rsid w:val="006429B0"/>
    <w:rsid w:val="00662101"/>
    <w:rsid w:val="00697555"/>
    <w:rsid w:val="006C348C"/>
    <w:rsid w:val="0070164A"/>
    <w:rsid w:val="00727A45"/>
    <w:rsid w:val="007475B2"/>
    <w:rsid w:val="00760D02"/>
    <w:rsid w:val="007619F1"/>
    <w:rsid w:val="007636D9"/>
    <w:rsid w:val="00773E93"/>
    <w:rsid w:val="007A44D1"/>
    <w:rsid w:val="007B3AF1"/>
    <w:rsid w:val="007C4427"/>
    <w:rsid w:val="007D09A3"/>
    <w:rsid w:val="007D6DE8"/>
    <w:rsid w:val="007D780C"/>
    <w:rsid w:val="007F531D"/>
    <w:rsid w:val="0080498E"/>
    <w:rsid w:val="00816C64"/>
    <w:rsid w:val="008278C0"/>
    <w:rsid w:val="00831021"/>
    <w:rsid w:val="0083370A"/>
    <w:rsid w:val="00855D5F"/>
    <w:rsid w:val="0086435A"/>
    <w:rsid w:val="00872F67"/>
    <w:rsid w:val="00881355"/>
    <w:rsid w:val="008C0FA4"/>
    <w:rsid w:val="008C1554"/>
    <w:rsid w:val="008D0CB7"/>
    <w:rsid w:val="00953888"/>
    <w:rsid w:val="00967F52"/>
    <w:rsid w:val="009832B3"/>
    <w:rsid w:val="00991C3B"/>
    <w:rsid w:val="00995E92"/>
    <w:rsid w:val="009B41AE"/>
    <w:rsid w:val="009B63F0"/>
    <w:rsid w:val="009C33A2"/>
    <w:rsid w:val="009E0B79"/>
    <w:rsid w:val="009F7CC9"/>
    <w:rsid w:val="00A20A92"/>
    <w:rsid w:val="00A95DD8"/>
    <w:rsid w:val="00AB5917"/>
    <w:rsid w:val="00AF4D71"/>
    <w:rsid w:val="00B32453"/>
    <w:rsid w:val="00B6494C"/>
    <w:rsid w:val="00BA5A2F"/>
    <w:rsid w:val="00BB1452"/>
    <w:rsid w:val="00C02D95"/>
    <w:rsid w:val="00C0324E"/>
    <w:rsid w:val="00C224E7"/>
    <w:rsid w:val="00C41AC0"/>
    <w:rsid w:val="00C47878"/>
    <w:rsid w:val="00C556AC"/>
    <w:rsid w:val="00C81A2B"/>
    <w:rsid w:val="00CD2416"/>
    <w:rsid w:val="00CD286D"/>
    <w:rsid w:val="00D14C73"/>
    <w:rsid w:val="00D17335"/>
    <w:rsid w:val="00D2601C"/>
    <w:rsid w:val="00D36EA7"/>
    <w:rsid w:val="00D37A05"/>
    <w:rsid w:val="00D504EA"/>
    <w:rsid w:val="00D5163B"/>
    <w:rsid w:val="00D55D19"/>
    <w:rsid w:val="00D65DEA"/>
    <w:rsid w:val="00D66C62"/>
    <w:rsid w:val="00D71EE9"/>
    <w:rsid w:val="00DB1FA9"/>
    <w:rsid w:val="00DC1DEE"/>
    <w:rsid w:val="00DC2390"/>
    <w:rsid w:val="00DC361D"/>
    <w:rsid w:val="00DC412B"/>
    <w:rsid w:val="00DF6978"/>
    <w:rsid w:val="00DF758C"/>
    <w:rsid w:val="00E54EE0"/>
    <w:rsid w:val="00E801E1"/>
    <w:rsid w:val="00EB12BA"/>
    <w:rsid w:val="00EB1D35"/>
    <w:rsid w:val="00EB2E9C"/>
    <w:rsid w:val="00EB34D7"/>
    <w:rsid w:val="00ED7ABA"/>
    <w:rsid w:val="00EE1AAC"/>
    <w:rsid w:val="00EE4439"/>
    <w:rsid w:val="00F341B7"/>
    <w:rsid w:val="00F81C53"/>
    <w:rsid w:val="00FC0F97"/>
    <w:rsid w:val="00FF4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14F4A"/>
  <w15:docId w15:val="{E6F77EB2-8599-4534-8DC8-03C16BA44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263A3"/>
    <w:pPr>
      <w:suppressAutoHyphens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customStyle="1" w:styleId="a4">
    <w:name w:val="Основной текст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7">
    <w:name w:val="Указатель"/>
    <w:basedOn w:val="a"/>
    <w:pPr>
      <w:suppressLineNumbers/>
    </w:pPr>
    <w:rPr>
      <w:rFonts w:cs="Mangal"/>
    </w:rPr>
  </w:style>
  <w:style w:type="character" w:styleId="a8">
    <w:name w:val="Placeholder Text"/>
    <w:basedOn w:val="a0"/>
    <w:uiPriority w:val="99"/>
    <w:semiHidden/>
    <w:rsid w:val="007D6DE8"/>
    <w:rPr>
      <w:color w:val="808080"/>
    </w:rPr>
  </w:style>
  <w:style w:type="paragraph" w:styleId="a9">
    <w:name w:val="List Paragraph"/>
    <w:basedOn w:val="a"/>
    <w:uiPriority w:val="34"/>
    <w:qFormat/>
    <w:rsid w:val="00D14C73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16C6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816C64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41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9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34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A028F-478F-45E1-ADF2-556F5FEEF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Yacenko Olexandr</dc:creator>
  <cp:lastModifiedBy>Зімодро Ангеліна Сафараліївна</cp:lastModifiedBy>
  <cp:revision>55</cp:revision>
  <cp:lastPrinted>2021-03-30T08:09:00Z</cp:lastPrinted>
  <dcterms:created xsi:type="dcterms:W3CDTF">2021-02-26T09:03:00Z</dcterms:created>
  <dcterms:modified xsi:type="dcterms:W3CDTF">2021-03-30T08:09:00Z</dcterms:modified>
  <dc:language>uk-UA</dc:language>
</cp:coreProperties>
</file>