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33138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41080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9F2B6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51D92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C1E91" w14:textId="77777777" w:rsidR="00830A4B" w:rsidRPr="000F5F8A" w:rsidRDefault="00830A4B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CD60D1" w14:textId="73546A04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741B96" w14:textId="6952EDFB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0A1A2" w14:textId="3AC58976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3743E4" w14:textId="59127E10" w:rsidR="00EC56FE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7B2400" w14:textId="5020D4F6" w:rsidR="00821B7E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6CDB7" w14:textId="77777777" w:rsidR="00821B7E" w:rsidRPr="000F5F8A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5F3F5F" w14:textId="77777777" w:rsidR="00A07F5E" w:rsidRDefault="00A07F5E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розпорядження </w:t>
      </w:r>
    </w:p>
    <w:p w14:paraId="4DF603AA" w14:textId="77777777" w:rsidR="00A07F5E" w:rsidRDefault="00A07F5E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заступника міського голови – секретаря </w:t>
      </w:r>
    </w:p>
    <w:p w14:paraId="3F0B7B5D" w14:textId="77777777" w:rsidR="00A07F5E" w:rsidRDefault="00A07F5E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від 17.04.2020 </w:t>
      </w:r>
    </w:p>
    <w:p w14:paraId="15470331" w14:textId="77777777" w:rsidR="00A07F5E" w:rsidRDefault="00A07F5E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22 «</w:t>
      </w:r>
      <w:r w:rsidR="000D4B8A" w:rsidRPr="00A84EA7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7B6B2B">
        <w:rPr>
          <w:rFonts w:ascii="Times New Roman" w:hAnsi="Times New Roman" w:cs="Times New Roman"/>
          <w:b/>
          <w:sz w:val="28"/>
          <w:szCs w:val="28"/>
        </w:rPr>
        <w:t>призначення</w:t>
      </w:r>
      <w:r w:rsidR="000D4B8A" w:rsidRPr="00A84EA7">
        <w:rPr>
          <w:rFonts w:ascii="Times New Roman" w:hAnsi="Times New Roman" w:cs="Times New Roman"/>
          <w:b/>
          <w:sz w:val="28"/>
          <w:szCs w:val="28"/>
        </w:rPr>
        <w:t xml:space="preserve"> уповноважен</w:t>
      </w:r>
      <w:r w:rsidR="007B6B2B">
        <w:rPr>
          <w:rFonts w:ascii="Times New Roman" w:hAnsi="Times New Roman" w:cs="Times New Roman"/>
          <w:b/>
          <w:sz w:val="28"/>
          <w:szCs w:val="28"/>
        </w:rPr>
        <w:t>ої</w:t>
      </w:r>
      <w:r w:rsidR="000D4B8A" w:rsidRPr="00A84E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395BCC" w14:textId="77777777" w:rsidR="00A07F5E" w:rsidRDefault="000D4B8A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84EA7">
        <w:rPr>
          <w:rFonts w:ascii="Times New Roman" w:hAnsi="Times New Roman" w:cs="Times New Roman"/>
          <w:b/>
          <w:sz w:val="28"/>
          <w:szCs w:val="28"/>
        </w:rPr>
        <w:t>ос</w:t>
      </w:r>
      <w:r w:rsidR="007B6B2B">
        <w:rPr>
          <w:rFonts w:ascii="Times New Roman" w:hAnsi="Times New Roman" w:cs="Times New Roman"/>
          <w:b/>
          <w:sz w:val="28"/>
          <w:szCs w:val="28"/>
        </w:rPr>
        <w:t>оби (осіб)</w:t>
      </w:r>
      <w:r w:rsidR="00D25A55">
        <w:rPr>
          <w:rFonts w:ascii="Times New Roman" w:hAnsi="Times New Roman" w:cs="Times New Roman"/>
          <w:b/>
          <w:sz w:val="28"/>
          <w:szCs w:val="28"/>
        </w:rPr>
        <w:t>,</w:t>
      </w:r>
      <w:r w:rsidR="00A07F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A4B" w:rsidRPr="00A84EA7">
        <w:rPr>
          <w:rFonts w:ascii="Times New Roman" w:hAnsi="Times New Roman" w:cs="Times New Roman"/>
          <w:b/>
          <w:sz w:val="28"/>
          <w:szCs w:val="28"/>
        </w:rPr>
        <w:t>відповідальн</w:t>
      </w:r>
      <w:r w:rsidR="007B6B2B">
        <w:rPr>
          <w:rFonts w:ascii="Times New Roman" w:hAnsi="Times New Roman" w:cs="Times New Roman"/>
          <w:b/>
          <w:sz w:val="28"/>
          <w:szCs w:val="28"/>
        </w:rPr>
        <w:t>у</w:t>
      </w:r>
      <w:r w:rsidR="00830A4B" w:rsidRPr="00A84EA7">
        <w:rPr>
          <w:rFonts w:ascii="Times New Roman" w:hAnsi="Times New Roman" w:cs="Times New Roman"/>
          <w:b/>
          <w:sz w:val="28"/>
          <w:szCs w:val="28"/>
        </w:rPr>
        <w:t xml:space="preserve"> за організацію </w:t>
      </w:r>
    </w:p>
    <w:p w14:paraId="13CEFA77" w14:textId="77777777" w:rsidR="00A07F5E" w:rsidRDefault="00830A4B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84EA7">
        <w:rPr>
          <w:rFonts w:ascii="Times New Roman" w:hAnsi="Times New Roman" w:cs="Times New Roman"/>
          <w:b/>
          <w:sz w:val="28"/>
          <w:szCs w:val="28"/>
        </w:rPr>
        <w:t xml:space="preserve">та проведення </w:t>
      </w:r>
      <w:r w:rsidR="00461220">
        <w:rPr>
          <w:rFonts w:ascii="Times New Roman" w:hAnsi="Times New Roman" w:cs="Times New Roman"/>
          <w:b/>
          <w:sz w:val="28"/>
          <w:szCs w:val="28"/>
        </w:rPr>
        <w:t>процедур закупівель/спрощени</w:t>
      </w:r>
      <w:r w:rsidR="0064054E">
        <w:rPr>
          <w:rFonts w:ascii="Times New Roman" w:hAnsi="Times New Roman" w:cs="Times New Roman"/>
          <w:b/>
          <w:sz w:val="28"/>
          <w:szCs w:val="28"/>
        </w:rPr>
        <w:t>х</w:t>
      </w:r>
      <w:r w:rsidR="007B6B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30DD44" w14:textId="5EE58A89" w:rsidR="00461220" w:rsidRDefault="00830A4B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84EA7">
        <w:rPr>
          <w:rFonts w:ascii="Times New Roman" w:hAnsi="Times New Roman" w:cs="Times New Roman"/>
          <w:b/>
          <w:sz w:val="28"/>
          <w:szCs w:val="28"/>
        </w:rPr>
        <w:t>закупівель секретаріату</w:t>
      </w:r>
      <w:r w:rsidR="004612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4EA7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  <w:r w:rsidR="00A84E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7A18A5" w14:textId="77777777" w:rsidR="0047297D" w:rsidRDefault="00461220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 затвердження положення про </w:t>
      </w:r>
      <w:r w:rsidR="007B6B2B">
        <w:rPr>
          <w:rFonts w:ascii="Times New Roman" w:hAnsi="Times New Roman" w:cs="Times New Roman"/>
          <w:b/>
          <w:sz w:val="28"/>
          <w:szCs w:val="28"/>
        </w:rPr>
        <w:t>діяльність</w:t>
      </w:r>
      <w:r w:rsidR="004729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43AC4D" w14:textId="4C09EA2C" w:rsidR="00A84EA7" w:rsidRDefault="0047297D" w:rsidP="0017183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84EA7">
        <w:rPr>
          <w:rFonts w:ascii="Times New Roman" w:hAnsi="Times New Roman" w:cs="Times New Roman"/>
          <w:b/>
          <w:sz w:val="28"/>
          <w:szCs w:val="28"/>
        </w:rPr>
        <w:t>уповноважен</w:t>
      </w:r>
      <w:r>
        <w:rPr>
          <w:rFonts w:ascii="Times New Roman" w:hAnsi="Times New Roman" w:cs="Times New Roman"/>
          <w:b/>
          <w:sz w:val="28"/>
          <w:szCs w:val="28"/>
        </w:rPr>
        <w:t>ої</w:t>
      </w:r>
      <w:r w:rsidRPr="00A84EA7">
        <w:rPr>
          <w:rFonts w:ascii="Times New Roman" w:hAnsi="Times New Roman" w:cs="Times New Roman"/>
          <w:b/>
          <w:sz w:val="28"/>
          <w:szCs w:val="28"/>
        </w:rPr>
        <w:t xml:space="preserve"> ос</w:t>
      </w:r>
      <w:r>
        <w:rPr>
          <w:rFonts w:ascii="Times New Roman" w:hAnsi="Times New Roman" w:cs="Times New Roman"/>
          <w:b/>
          <w:sz w:val="28"/>
          <w:szCs w:val="28"/>
        </w:rPr>
        <w:t>оби (осіб)</w:t>
      </w:r>
      <w:r w:rsidR="00A07F5E">
        <w:rPr>
          <w:rFonts w:ascii="Times New Roman" w:hAnsi="Times New Roman" w:cs="Times New Roman"/>
          <w:b/>
          <w:sz w:val="28"/>
          <w:szCs w:val="28"/>
        </w:rPr>
        <w:t>»</w:t>
      </w:r>
    </w:p>
    <w:p w14:paraId="4735CA3B" w14:textId="77777777" w:rsidR="000D4B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55AB96" w14:textId="77777777" w:rsidR="00655734" w:rsidRDefault="00655734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A43B5D" w14:textId="77777777" w:rsidR="00655734" w:rsidRDefault="00655734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B5C06" w14:textId="7DFCF8E9" w:rsidR="00CA42A6" w:rsidRPr="00655734" w:rsidRDefault="00CA42A6" w:rsidP="006557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5734">
        <w:rPr>
          <w:rFonts w:ascii="Times New Roman" w:hAnsi="Times New Roman" w:cs="Times New Roman"/>
          <w:sz w:val="28"/>
          <w:szCs w:val="28"/>
        </w:rPr>
        <w:t>З метою забезпечення належної організації та проведення спрощених закупівель секретаріату Київської міської ради:</w:t>
      </w:r>
    </w:p>
    <w:p w14:paraId="1F861629" w14:textId="149E7311" w:rsidR="00655734" w:rsidRPr="00655734" w:rsidRDefault="003B4E01" w:rsidP="004E31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55734" w:rsidRPr="00655734">
        <w:rPr>
          <w:rFonts w:ascii="Times New Roman" w:hAnsi="Times New Roman" w:cs="Times New Roman"/>
          <w:sz w:val="28"/>
          <w:szCs w:val="28"/>
        </w:rPr>
        <w:t xml:space="preserve">нести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55734" w:rsidRPr="00655734">
        <w:rPr>
          <w:rFonts w:ascii="Times New Roman" w:hAnsi="Times New Roman" w:cs="Times New Roman"/>
          <w:sz w:val="28"/>
          <w:szCs w:val="28"/>
        </w:rPr>
        <w:t xml:space="preserve"> розпорядження заступника міського голови – секретаря Київської міської ради від 17.04.2020 № 22 «Про призначення уповноваженої особи (осіб), відповідальну за організацію та проведення процедур закупівель/спрощених закупівель секретаріату Київської міської ради та затвердження положення про діяльність уповноваженої особи (осіб)»</w:t>
      </w:r>
      <w:r w:rsidR="004E31C7">
        <w:rPr>
          <w:rFonts w:ascii="Times New Roman" w:hAnsi="Times New Roman" w:cs="Times New Roman"/>
          <w:sz w:val="28"/>
          <w:szCs w:val="28"/>
        </w:rPr>
        <w:t xml:space="preserve"> такі зміни:</w:t>
      </w:r>
    </w:p>
    <w:p w14:paraId="14B608C8" w14:textId="2C356D1F" w:rsidR="00DD440E" w:rsidRPr="00CA42A6" w:rsidRDefault="0017183A" w:rsidP="00CA42A6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2A6">
        <w:rPr>
          <w:rFonts w:ascii="Times New Roman" w:hAnsi="Times New Roman" w:cs="Times New Roman"/>
          <w:sz w:val="28"/>
          <w:szCs w:val="28"/>
        </w:rPr>
        <w:t>У зв’язку з технічною помилкою внести зміни у назв</w:t>
      </w:r>
      <w:r w:rsidR="00104033">
        <w:rPr>
          <w:rFonts w:ascii="Times New Roman" w:hAnsi="Times New Roman" w:cs="Times New Roman"/>
          <w:sz w:val="28"/>
          <w:szCs w:val="28"/>
        </w:rPr>
        <w:t>і</w:t>
      </w:r>
      <w:r w:rsidRPr="00CA42A6">
        <w:rPr>
          <w:rFonts w:ascii="Times New Roman" w:hAnsi="Times New Roman" w:cs="Times New Roman"/>
          <w:sz w:val="28"/>
          <w:szCs w:val="28"/>
        </w:rPr>
        <w:t xml:space="preserve"> розпорядження, а саме: слово «відповідальну» замінити словом «відповідальної». </w:t>
      </w:r>
    </w:p>
    <w:p w14:paraId="1C53BDC9" w14:textId="7E1490FF" w:rsidR="0017183A" w:rsidRPr="00CA42A6" w:rsidRDefault="0017183A" w:rsidP="00CA42A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2A6">
        <w:rPr>
          <w:rFonts w:ascii="Times New Roman" w:hAnsi="Times New Roman" w:cs="Times New Roman"/>
          <w:sz w:val="28"/>
          <w:szCs w:val="28"/>
        </w:rPr>
        <w:t>Пункт 2 розпорядження викласти у такій редакції:</w:t>
      </w:r>
    </w:p>
    <w:p w14:paraId="2995B442" w14:textId="2EB75F8B" w:rsidR="00461220" w:rsidRPr="00CA42A6" w:rsidRDefault="0017183A" w:rsidP="00CA42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2A6">
        <w:rPr>
          <w:rFonts w:ascii="Times New Roman" w:hAnsi="Times New Roman" w:cs="Times New Roman"/>
          <w:sz w:val="28"/>
          <w:szCs w:val="28"/>
        </w:rPr>
        <w:t xml:space="preserve">«2. </w:t>
      </w:r>
      <w:r w:rsidR="007B6B2B" w:rsidRPr="00CA42A6">
        <w:rPr>
          <w:rFonts w:ascii="Times New Roman" w:hAnsi="Times New Roman" w:cs="Times New Roman"/>
          <w:sz w:val="28"/>
          <w:szCs w:val="28"/>
        </w:rPr>
        <w:t xml:space="preserve">Призначити </w:t>
      </w:r>
      <w:r w:rsidR="004D116B" w:rsidRPr="00CA42A6">
        <w:rPr>
          <w:rFonts w:ascii="Times New Roman" w:hAnsi="Times New Roman" w:cs="Times New Roman"/>
          <w:sz w:val="28"/>
          <w:szCs w:val="28"/>
        </w:rPr>
        <w:t>уповноваженою особою</w:t>
      </w:r>
      <w:r w:rsidRPr="00CA42A6">
        <w:rPr>
          <w:rFonts w:ascii="Times New Roman" w:hAnsi="Times New Roman" w:cs="Times New Roman"/>
          <w:sz w:val="28"/>
          <w:szCs w:val="28"/>
        </w:rPr>
        <w:t>,</w:t>
      </w:r>
      <w:r w:rsidR="004D116B" w:rsidRPr="00CA42A6">
        <w:rPr>
          <w:rFonts w:ascii="Times New Roman" w:hAnsi="Times New Roman" w:cs="Times New Roman"/>
          <w:sz w:val="28"/>
          <w:szCs w:val="28"/>
        </w:rPr>
        <w:t xml:space="preserve"> </w:t>
      </w:r>
      <w:r w:rsidR="007B6B2B" w:rsidRPr="00CA42A6">
        <w:rPr>
          <w:rFonts w:ascii="Times New Roman" w:hAnsi="Times New Roman" w:cs="Times New Roman"/>
          <w:sz w:val="28"/>
          <w:szCs w:val="28"/>
        </w:rPr>
        <w:t>відповідальн</w:t>
      </w:r>
      <w:r w:rsidR="004D116B" w:rsidRPr="00CA42A6">
        <w:rPr>
          <w:rFonts w:ascii="Times New Roman" w:hAnsi="Times New Roman" w:cs="Times New Roman"/>
          <w:sz w:val="28"/>
          <w:szCs w:val="28"/>
        </w:rPr>
        <w:t>ою</w:t>
      </w:r>
      <w:r w:rsidR="007B6B2B" w:rsidRPr="00CA42A6">
        <w:rPr>
          <w:rFonts w:ascii="Times New Roman" w:hAnsi="Times New Roman" w:cs="Times New Roman"/>
          <w:sz w:val="28"/>
          <w:szCs w:val="28"/>
        </w:rPr>
        <w:t xml:space="preserve"> за організацію та проведення спрощених закупівель секретаріату Київської міської ради</w:t>
      </w:r>
      <w:r w:rsidR="003B4E01">
        <w:rPr>
          <w:rFonts w:ascii="Times New Roman" w:hAnsi="Times New Roman" w:cs="Times New Roman"/>
          <w:sz w:val="28"/>
          <w:szCs w:val="28"/>
        </w:rPr>
        <w:t>,</w:t>
      </w:r>
      <w:r w:rsidR="007B6B2B" w:rsidRPr="00CA42A6">
        <w:rPr>
          <w:rFonts w:ascii="Times New Roman" w:hAnsi="Times New Roman" w:cs="Times New Roman"/>
          <w:sz w:val="28"/>
          <w:szCs w:val="28"/>
        </w:rPr>
        <w:t xml:space="preserve"> </w:t>
      </w:r>
      <w:r w:rsidRPr="00CA42A6">
        <w:rPr>
          <w:rFonts w:ascii="Times New Roman" w:hAnsi="Times New Roman" w:cs="Times New Roman"/>
          <w:sz w:val="28"/>
          <w:szCs w:val="28"/>
        </w:rPr>
        <w:t>–</w:t>
      </w:r>
      <w:r w:rsidR="007B6B2B" w:rsidRPr="00CA42A6">
        <w:rPr>
          <w:rFonts w:ascii="Times New Roman" w:hAnsi="Times New Roman" w:cs="Times New Roman"/>
          <w:sz w:val="28"/>
          <w:szCs w:val="28"/>
        </w:rPr>
        <w:t xml:space="preserve"> </w:t>
      </w:r>
      <w:r w:rsidRPr="00CA42A6">
        <w:rPr>
          <w:rFonts w:ascii="Times New Roman" w:hAnsi="Times New Roman" w:cs="Times New Roman"/>
          <w:sz w:val="28"/>
          <w:szCs w:val="28"/>
        </w:rPr>
        <w:t>Белякова Григорія Львовича</w:t>
      </w:r>
      <w:r w:rsidR="003D2183" w:rsidRPr="00CA42A6">
        <w:rPr>
          <w:rFonts w:ascii="Times New Roman" w:hAnsi="Times New Roman" w:cs="Times New Roman"/>
          <w:color w:val="676E79"/>
          <w:sz w:val="28"/>
          <w:szCs w:val="28"/>
          <w:shd w:val="clear" w:color="auto" w:fill="FFFFFF"/>
        </w:rPr>
        <w:t>,</w:t>
      </w:r>
      <w:r w:rsidR="007B6B2B" w:rsidRPr="00CA42A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7B6B2B" w:rsidRPr="00CA42A6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головного спеціаліста відділу матеріально-технічного забезпечення управління адміністративного та господарського забезпечення Київської міської ради</w:t>
      </w:r>
      <w:r w:rsidR="00461220" w:rsidRPr="00CA42A6">
        <w:rPr>
          <w:rFonts w:ascii="Times New Roman" w:hAnsi="Times New Roman" w:cs="Times New Roman"/>
          <w:sz w:val="28"/>
          <w:szCs w:val="28"/>
        </w:rPr>
        <w:t>.</w:t>
      </w:r>
      <w:r w:rsidRPr="00CA42A6">
        <w:rPr>
          <w:rFonts w:ascii="Times New Roman" w:hAnsi="Times New Roman" w:cs="Times New Roman"/>
          <w:sz w:val="28"/>
          <w:szCs w:val="28"/>
        </w:rPr>
        <w:t>».</w:t>
      </w:r>
    </w:p>
    <w:p w14:paraId="49CBAD88" w14:textId="77777777" w:rsidR="00461220" w:rsidRDefault="00461220" w:rsidP="000F5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08BCED" w14:textId="77777777" w:rsidR="00821B7E" w:rsidRDefault="00821B7E" w:rsidP="004D11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F2EE07" w14:textId="77777777" w:rsidR="000D4B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-</w:t>
      </w:r>
    </w:p>
    <w:p w14:paraId="6A261B23" w14:textId="44DEC3B1" w:rsidR="00655734" w:rsidRDefault="000D4B8A" w:rsidP="00860F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41B80">
        <w:rPr>
          <w:rFonts w:ascii="Times New Roman" w:hAnsi="Times New Roman" w:cs="Times New Roman"/>
          <w:sz w:val="28"/>
          <w:szCs w:val="28"/>
        </w:rPr>
        <w:t xml:space="preserve">  </w:t>
      </w:r>
      <w:r w:rsidRPr="00902251">
        <w:rPr>
          <w:rFonts w:ascii="Times New Roman" w:hAnsi="Times New Roman" w:cs="Times New Roman"/>
          <w:sz w:val="28"/>
          <w:szCs w:val="28"/>
        </w:rPr>
        <w:t>В</w:t>
      </w:r>
      <w:r w:rsidR="00902251" w:rsidRPr="00902251">
        <w:rPr>
          <w:rFonts w:ascii="Times New Roman" w:hAnsi="Times New Roman" w:cs="Times New Roman"/>
          <w:sz w:val="28"/>
          <w:szCs w:val="28"/>
        </w:rPr>
        <w:t>олодимир</w:t>
      </w:r>
      <w:r w:rsidRPr="00902251">
        <w:rPr>
          <w:rFonts w:ascii="Times New Roman" w:hAnsi="Times New Roman" w:cs="Times New Roman"/>
          <w:sz w:val="28"/>
          <w:szCs w:val="28"/>
        </w:rPr>
        <w:t xml:space="preserve"> </w:t>
      </w:r>
      <w:r w:rsidR="00655734">
        <w:rPr>
          <w:rFonts w:ascii="Times New Roman" w:hAnsi="Times New Roman" w:cs="Times New Roman"/>
          <w:sz w:val="28"/>
          <w:szCs w:val="28"/>
        </w:rPr>
        <w:t>БОНДАРЕНКО</w:t>
      </w:r>
      <w:bookmarkStart w:id="0" w:name="_GoBack"/>
      <w:bookmarkEnd w:id="0"/>
    </w:p>
    <w:sectPr w:rsidR="00655734" w:rsidSect="00B01505">
      <w:pgSz w:w="11906" w:h="16838"/>
      <w:pgMar w:top="850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07D09"/>
    <w:multiLevelType w:val="hybridMultilevel"/>
    <w:tmpl w:val="17A0B788"/>
    <w:lvl w:ilvl="0" w:tplc="5BF66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0124616"/>
    <w:multiLevelType w:val="hybridMultilevel"/>
    <w:tmpl w:val="1A64D942"/>
    <w:lvl w:ilvl="0" w:tplc="6DA0E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471C0D"/>
    <w:multiLevelType w:val="hybridMultilevel"/>
    <w:tmpl w:val="71B8367C"/>
    <w:lvl w:ilvl="0" w:tplc="2CFC0B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243D5D"/>
    <w:multiLevelType w:val="hybridMultilevel"/>
    <w:tmpl w:val="F5F2F4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21E7E04">
      <w:start w:val="1"/>
      <w:numFmt w:val="decimal"/>
      <w:lvlText w:val="3.%4"/>
      <w:lvlJc w:val="left"/>
      <w:pPr>
        <w:ind w:left="2880" w:hanging="360"/>
      </w:pPr>
      <w:rPr>
        <w:rFonts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255"/>
    <w:rsid w:val="0007076D"/>
    <w:rsid w:val="00083EED"/>
    <w:rsid w:val="00092FAB"/>
    <w:rsid w:val="000B1091"/>
    <w:rsid w:val="000D4B8A"/>
    <w:rsid w:val="000D4E7E"/>
    <w:rsid w:val="000F5F8A"/>
    <w:rsid w:val="000F7D47"/>
    <w:rsid w:val="00104033"/>
    <w:rsid w:val="00106F50"/>
    <w:rsid w:val="00107931"/>
    <w:rsid w:val="0017183A"/>
    <w:rsid w:val="001C307D"/>
    <w:rsid w:val="001D211D"/>
    <w:rsid w:val="002A4B39"/>
    <w:rsid w:val="002C1846"/>
    <w:rsid w:val="002E326A"/>
    <w:rsid w:val="002E7E59"/>
    <w:rsid w:val="00333B52"/>
    <w:rsid w:val="00336E52"/>
    <w:rsid w:val="003A2EA0"/>
    <w:rsid w:val="003A793F"/>
    <w:rsid w:val="003B4E01"/>
    <w:rsid w:val="003C32F7"/>
    <w:rsid w:val="003D2183"/>
    <w:rsid w:val="003E4D54"/>
    <w:rsid w:val="0040444C"/>
    <w:rsid w:val="00461220"/>
    <w:rsid w:val="0047042E"/>
    <w:rsid w:val="0047297D"/>
    <w:rsid w:val="004900E5"/>
    <w:rsid w:val="004912AB"/>
    <w:rsid w:val="004B2949"/>
    <w:rsid w:val="004D116B"/>
    <w:rsid w:val="004E31C7"/>
    <w:rsid w:val="004E7D52"/>
    <w:rsid w:val="004F2597"/>
    <w:rsid w:val="00516DA6"/>
    <w:rsid w:val="00536AC0"/>
    <w:rsid w:val="0055400B"/>
    <w:rsid w:val="005570B3"/>
    <w:rsid w:val="00560203"/>
    <w:rsid w:val="0059678C"/>
    <w:rsid w:val="005A4BBE"/>
    <w:rsid w:val="005A5F85"/>
    <w:rsid w:val="005D269D"/>
    <w:rsid w:val="0060342F"/>
    <w:rsid w:val="006248A1"/>
    <w:rsid w:val="0064054E"/>
    <w:rsid w:val="00654B3D"/>
    <w:rsid w:val="00655734"/>
    <w:rsid w:val="00656A72"/>
    <w:rsid w:val="00660399"/>
    <w:rsid w:val="006A41F3"/>
    <w:rsid w:val="00701BB5"/>
    <w:rsid w:val="007541F8"/>
    <w:rsid w:val="007B6B2B"/>
    <w:rsid w:val="007C5E9A"/>
    <w:rsid w:val="007D3CC6"/>
    <w:rsid w:val="008104F9"/>
    <w:rsid w:val="00821B7E"/>
    <w:rsid w:val="00830A4B"/>
    <w:rsid w:val="00857B92"/>
    <w:rsid w:val="00860BB2"/>
    <w:rsid w:val="00860FED"/>
    <w:rsid w:val="008A4E83"/>
    <w:rsid w:val="008E33A5"/>
    <w:rsid w:val="00901B03"/>
    <w:rsid w:val="00902251"/>
    <w:rsid w:val="00902B53"/>
    <w:rsid w:val="00924C1D"/>
    <w:rsid w:val="00941B80"/>
    <w:rsid w:val="00951898"/>
    <w:rsid w:val="00960FA1"/>
    <w:rsid w:val="00967DBC"/>
    <w:rsid w:val="00994545"/>
    <w:rsid w:val="009D2F36"/>
    <w:rsid w:val="00A07F5E"/>
    <w:rsid w:val="00A35EAD"/>
    <w:rsid w:val="00A57255"/>
    <w:rsid w:val="00A5762A"/>
    <w:rsid w:val="00A65FBF"/>
    <w:rsid w:val="00A84EA7"/>
    <w:rsid w:val="00A87998"/>
    <w:rsid w:val="00A95D9F"/>
    <w:rsid w:val="00B01505"/>
    <w:rsid w:val="00B17CD8"/>
    <w:rsid w:val="00B22ABF"/>
    <w:rsid w:val="00B24647"/>
    <w:rsid w:val="00B40E9A"/>
    <w:rsid w:val="00B632EA"/>
    <w:rsid w:val="00B83E30"/>
    <w:rsid w:val="00B83E9A"/>
    <w:rsid w:val="00B96B20"/>
    <w:rsid w:val="00BB1E1E"/>
    <w:rsid w:val="00BB2713"/>
    <w:rsid w:val="00BF6CAA"/>
    <w:rsid w:val="00C05A52"/>
    <w:rsid w:val="00C300BF"/>
    <w:rsid w:val="00C621B5"/>
    <w:rsid w:val="00C82B9F"/>
    <w:rsid w:val="00C82C02"/>
    <w:rsid w:val="00CA42A6"/>
    <w:rsid w:val="00CD34B7"/>
    <w:rsid w:val="00CE1303"/>
    <w:rsid w:val="00D1102F"/>
    <w:rsid w:val="00D25A55"/>
    <w:rsid w:val="00D42F8A"/>
    <w:rsid w:val="00D532B1"/>
    <w:rsid w:val="00D54839"/>
    <w:rsid w:val="00D97811"/>
    <w:rsid w:val="00DA17A8"/>
    <w:rsid w:val="00DD440E"/>
    <w:rsid w:val="00DF697B"/>
    <w:rsid w:val="00E31A22"/>
    <w:rsid w:val="00E4322F"/>
    <w:rsid w:val="00EC1936"/>
    <w:rsid w:val="00EC56FE"/>
    <w:rsid w:val="00F16B70"/>
    <w:rsid w:val="00F234AF"/>
    <w:rsid w:val="00F51F3D"/>
    <w:rsid w:val="00F54823"/>
    <w:rsid w:val="00F56102"/>
    <w:rsid w:val="00F75DD7"/>
    <w:rsid w:val="00F96146"/>
    <w:rsid w:val="00F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9B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E3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3E30"/>
    <w:rPr>
      <w:color w:val="0000FF"/>
      <w:u w:val="single"/>
    </w:rPr>
  </w:style>
  <w:style w:type="paragraph" w:customStyle="1" w:styleId="rvps2">
    <w:name w:val="rvps2"/>
    <w:basedOn w:val="a"/>
    <w:rsid w:val="00D9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4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2AB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333B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E3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3E30"/>
    <w:rPr>
      <w:color w:val="0000FF"/>
      <w:u w:val="single"/>
    </w:rPr>
  </w:style>
  <w:style w:type="paragraph" w:customStyle="1" w:styleId="rvps2">
    <w:name w:val="rvps2"/>
    <w:basedOn w:val="a"/>
    <w:rsid w:val="00D9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4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12AB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333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590">
          <w:marLeft w:val="0"/>
          <w:marRight w:val="0"/>
          <w:marTop w:val="0"/>
          <w:marBottom w:val="0"/>
          <w:divBdr>
            <w:top w:val="none" w:sz="0" w:space="4" w:color="auto"/>
            <w:left w:val="single" w:sz="6" w:space="8" w:color="E2E2E2"/>
            <w:bottom w:val="single" w:sz="6" w:space="4" w:color="E2E2E2"/>
            <w:right w:val="single" w:sz="6" w:space="8" w:color="E2E2E2"/>
          </w:divBdr>
        </w:div>
        <w:div w:id="4392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87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808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298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91A4F-61C2-4DBE-B1C0-7025C1CF4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Stajor4</dc:creator>
  <cp:lastModifiedBy>Користувач Windows</cp:lastModifiedBy>
  <cp:revision>3</cp:revision>
  <cp:lastPrinted>2020-04-22T09:55:00Z</cp:lastPrinted>
  <dcterms:created xsi:type="dcterms:W3CDTF">2021-03-29T07:25:00Z</dcterms:created>
  <dcterms:modified xsi:type="dcterms:W3CDTF">2021-03-29T07:27:00Z</dcterms:modified>
</cp:coreProperties>
</file>