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68A" w:rsidRDefault="00A4268A" w:rsidP="00A4268A">
      <w:pPr>
        <w:ind w:left="426"/>
        <w:jc w:val="center"/>
        <w:rPr>
          <w:b/>
          <w:spacing w:val="18"/>
          <w:w w:val="66"/>
          <w:sz w:val="16"/>
        </w:rPr>
      </w:pPr>
    </w:p>
    <w:p w:rsidR="00A4268A" w:rsidRDefault="00A4268A" w:rsidP="00A4268A"/>
    <w:p w:rsidR="002C484B" w:rsidRDefault="002C484B" w:rsidP="00A4268A"/>
    <w:p w:rsidR="002C484B" w:rsidRDefault="002C484B" w:rsidP="00A4268A"/>
    <w:p w:rsidR="002C484B" w:rsidRDefault="002C484B" w:rsidP="00A4268A"/>
    <w:p w:rsidR="002C484B" w:rsidRDefault="002C484B" w:rsidP="00A4268A"/>
    <w:p w:rsidR="002C484B" w:rsidRDefault="002C484B" w:rsidP="00A4268A"/>
    <w:p w:rsidR="002C484B" w:rsidRDefault="002C484B" w:rsidP="00A4268A"/>
    <w:p w:rsidR="002C484B" w:rsidRDefault="002C484B" w:rsidP="00A4268A"/>
    <w:p w:rsidR="002C484B" w:rsidRDefault="002C484B" w:rsidP="00A4268A"/>
    <w:p w:rsidR="002C484B" w:rsidRDefault="002C484B" w:rsidP="00A4268A"/>
    <w:p w:rsidR="002C484B" w:rsidRDefault="002C484B" w:rsidP="00A4268A"/>
    <w:p w:rsidR="002C484B" w:rsidRDefault="002C484B" w:rsidP="00A4268A"/>
    <w:p w:rsidR="00A4268A" w:rsidRPr="00F72B25" w:rsidRDefault="00A4268A" w:rsidP="00A4268A">
      <w:pPr>
        <w:rPr>
          <w:lang w:val="ru-RU"/>
        </w:rPr>
      </w:pPr>
    </w:p>
    <w:p w:rsidR="00A4268A" w:rsidRDefault="00A4268A" w:rsidP="00A4268A">
      <w:pPr>
        <w:pStyle w:val="8"/>
        <w:ind w:left="709"/>
      </w:pPr>
      <w:r>
        <w:t xml:space="preserve">Про внесення змін до розпорядження </w:t>
      </w:r>
    </w:p>
    <w:p w:rsidR="00A4268A" w:rsidRDefault="00A4268A" w:rsidP="00A4268A">
      <w:pPr>
        <w:pStyle w:val="8"/>
        <w:ind w:left="709"/>
      </w:pPr>
      <w:r>
        <w:t xml:space="preserve">заступника міського голови - секретаря </w:t>
      </w:r>
    </w:p>
    <w:p w:rsidR="00A4268A" w:rsidRDefault="00E95FA7" w:rsidP="00A4268A">
      <w:pPr>
        <w:pStyle w:val="8"/>
        <w:ind w:left="709"/>
      </w:pPr>
      <w:r>
        <w:t>Київс</w:t>
      </w:r>
      <w:r w:rsidR="00E06D24">
        <w:t xml:space="preserve">ької </w:t>
      </w:r>
      <w:r w:rsidR="00BB2FEE">
        <w:t>міської ради від 15.12.2020 № 103</w:t>
      </w:r>
    </w:p>
    <w:p w:rsidR="00A4268A" w:rsidRDefault="00A4268A" w:rsidP="00A4268A">
      <w:pPr>
        <w:pStyle w:val="8"/>
        <w:ind w:left="709"/>
      </w:pPr>
      <w:r>
        <w:t>«Про утворення громадської приймальні</w:t>
      </w:r>
    </w:p>
    <w:p w:rsidR="00A4268A" w:rsidRDefault="00A4268A" w:rsidP="00A4268A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A4268A" w:rsidRDefault="00EA5196" w:rsidP="00A4268A">
      <w:pPr>
        <w:ind w:left="709"/>
        <w:rPr>
          <w:b/>
        </w:rPr>
      </w:pPr>
      <w:r>
        <w:rPr>
          <w:b/>
        </w:rPr>
        <w:t>Турця В. В.</w:t>
      </w:r>
      <w:r w:rsidR="00E95FA7">
        <w:rPr>
          <w:b/>
        </w:rPr>
        <w:t>»</w:t>
      </w:r>
    </w:p>
    <w:p w:rsidR="00A4268A" w:rsidRDefault="00A4268A" w:rsidP="00A4268A">
      <w:pPr>
        <w:pStyle w:val="a8"/>
        <w:tabs>
          <w:tab w:val="left" w:pos="708"/>
        </w:tabs>
      </w:pPr>
    </w:p>
    <w:p w:rsidR="00A4268A" w:rsidRDefault="00A4268A" w:rsidP="00A4268A">
      <w:pPr>
        <w:pStyle w:val="a8"/>
        <w:tabs>
          <w:tab w:val="left" w:pos="708"/>
        </w:tabs>
      </w:pPr>
    </w:p>
    <w:p w:rsidR="00A4268A" w:rsidRDefault="00A4268A" w:rsidP="00A4268A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                         </w:t>
      </w:r>
      <w:r w:rsidR="00EA5196">
        <w:rPr>
          <w:szCs w:val="28"/>
        </w:rPr>
        <w:t>Турця В. В.</w:t>
      </w:r>
      <w:r w:rsidR="00485D3C">
        <w:rPr>
          <w:szCs w:val="28"/>
        </w:rPr>
        <w:t xml:space="preserve"> від </w:t>
      </w:r>
      <w:r w:rsidR="00EA5196">
        <w:rPr>
          <w:szCs w:val="28"/>
        </w:rPr>
        <w:t>02.02</w:t>
      </w:r>
      <w:r w:rsidR="00C43752">
        <w:rPr>
          <w:szCs w:val="28"/>
        </w:rPr>
        <w:t>.2021</w:t>
      </w:r>
      <w:r w:rsidR="008B29B7">
        <w:rPr>
          <w:szCs w:val="28"/>
        </w:rPr>
        <w:t xml:space="preserve"> № 08/279/</w:t>
      </w:r>
      <w:r w:rsidR="00EA5196">
        <w:rPr>
          <w:szCs w:val="28"/>
        </w:rPr>
        <w:t>0</w:t>
      </w:r>
      <w:r w:rsidR="008B29B7">
        <w:rPr>
          <w:szCs w:val="28"/>
        </w:rPr>
        <w:t>9</w:t>
      </w:r>
      <w:r w:rsidR="00485D3C">
        <w:rPr>
          <w:szCs w:val="28"/>
        </w:rPr>
        <w:t>/</w:t>
      </w:r>
      <w:r w:rsidR="00EA5196">
        <w:rPr>
          <w:szCs w:val="28"/>
        </w:rPr>
        <w:t>091-66</w:t>
      </w:r>
      <w:r>
        <w:rPr>
          <w:szCs w:val="28"/>
        </w:rPr>
        <w:t xml:space="preserve">: </w:t>
      </w:r>
    </w:p>
    <w:p w:rsidR="00A4268A" w:rsidRDefault="00A4268A" w:rsidP="00A4268A">
      <w:pPr>
        <w:rPr>
          <w:szCs w:val="28"/>
        </w:rPr>
      </w:pPr>
    </w:p>
    <w:p w:rsidR="00A4268A" w:rsidRDefault="00DB5AA7" w:rsidP="00A4268A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Внести зміни до пункту</w:t>
      </w:r>
      <w:r w:rsidR="00A4268A">
        <w:rPr>
          <w:szCs w:val="28"/>
        </w:rPr>
        <w:t xml:space="preserve"> </w:t>
      </w:r>
      <w:r w:rsidR="00450F46">
        <w:rPr>
          <w:szCs w:val="28"/>
        </w:rPr>
        <w:t>3</w:t>
      </w:r>
      <w:r>
        <w:rPr>
          <w:szCs w:val="28"/>
        </w:rPr>
        <w:t xml:space="preserve"> </w:t>
      </w:r>
      <w:r w:rsidR="00A4268A">
        <w:rPr>
          <w:szCs w:val="28"/>
        </w:rPr>
        <w:t>розпорядження заступника міського                   голови - секрета</w:t>
      </w:r>
      <w:r w:rsidR="003217CC">
        <w:rPr>
          <w:szCs w:val="28"/>
        </w:rPr>
        <w:t xml:space="preserve">ря Київської </w:t>
      </w:r>
      <w:r w:rsidR="00EA5196">
        <w:rPr>
          <w:szCs w:val="28"/>
        </w:rPr>
        <w:t>міської ради від 15.12</w:t>
      </w:r>
      <w:r w:rsidR="007403B3">
        <w:rPr>
          <w:szCs w:val="28"/>
        </w:rPr>
        <w:t>.202</w:t>
      </w:r>
      <w:r w:rsidR="00EA5196">
        <w:rPr>
          <w:szCs w:val="28"/>
        </w:rPr>
        <w:t>0</w:t>
      </w:r>
      <w:r w:rsidR="00485D3C">
        <w:rPr>
          <w:szCs w:val="28"/>
        </w:rPr>
        <w:t xml:space="preserve"> № 1</w:t>
      </w:r>
      <w:r w:rsidR="00EA5196">
        <w:rPr>
          <w:szCs w:val="28"/>
        </w:rPr>
        <w:t>03</w:t>
      </w:r>
      <w:r w:rsidR="00A4268A">
        <w:rPr>
          <w:szCs w:val="28"/>
        </w:rPr>
        <w:t xml:space="preserve"> «Про утворення громадської приймальні </w:t>
      </w:r>
      <w:r w:rsidR="007403B3">
        <w:rPr>
          <w:szCs w:val="28"/>
        </w:rPr>
        <w:t xml:space="preserve">депутата Київської міської ради </w:t>
      </w:r>
      <w:r w:rsidR="00EA5196">
        <w:rPr>
          <w:szCs w:val="28"/>
        </w:rPr>
        <w:t>Турця В. В</w:t>
      </w:r>
      <w:r w:rsidR="00485D3C">
        <w:rPr>
          <w:szCs w:val="28"/>
        </w:rPr>
        <w:t>.</w:t>
      </w:r>
      <w:r>
        <w:rPr>
          <w:szCs w:val="28"/>
        </w:rPr>
        <w:t xml:space="preserve">», виклавши його </w:t>
      </w:r>
      <w:r w:rsidR="00A4268A">
        <w:rPr>
          <w:szCs w:val="28"/>
        </w:rPr>
        <w:t>у такій редакції:</w:t>
      </w:r>
    </w:p>
    <w:p w:rsidR="00933C54" w:rsidRDefault="00933C54" w:rsidP="00450F46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450F46" w:rsidRDefault="00450F46" w:rsidP="00450F46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«</w:t>
      </w:r>
      <w:r w:rsidRPr="004B1499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EA5196">
        <w:rPr>
          <w:szCs w:val="28"/>
        </w:rPr>
        <w:t>Турця В. В.</w:t>
      </w:r>
      <w:r w:rsidR="00534357">
        <w:rPr>
          <w:szCs w:val="28"/>
        </w:rPr>
        <w:t xml:space="preserve"> </w:t>
      </w:r>
      <w:r w:rsidRPr="004B1499">
        <w:rPr>
          <w:szCs w:val="28"/>
        </w:rPr>
        <w:t>знаходит</w:t>
      </w:r>
      <w:r>
        <w:rPr>
          <w:szCs w:val="28"/>
        </w:rPr>
        <w:t>ь</w:t>
      </w:r>
      <w:r w:rsidRPr="004B1499">
        <w:rPr>
          <w:szCs w:val="28"/>
        </w:rPr>
        <w:t xml:space="preserve">ся за адресою: </w:t>
      </w:r>
      <w:r w:rsidR="00EA5196">
        <w:rPr>
          <w:szCs w:val="28"/>
        </w:rPr>
        <w:t>04201</w:t>
      </w:r>
      <w:r w:rsidRPr="004B1499">
        <w:rPr>
          <w:szCs w:val="28"/>
        </w:rPr>
        <w:t xml:space="preserve">, вул. </w:t>
      </w:r>
      <w:r w:rsidR="00EA5196">
        <w:rPr>
          <w:szCs w:val="28"/>
        </w:rPr>
        <w:t>Полярна,  буд. 3-а</w:t>
      </w:r>
      <w:r w:rsidR="00220909">
        <w:rPr>
          <w:szCs w:val="28"/>
        </w:rPr>
        <w:t xml:space="preserve"> </w:t>
      </w:r>
      <w:bookmarkStart w:id="0" w:name="_GoBack"/>
      <w:bookmarkEnd w:id="0"/>
      <w:r w:rsidR="00EA5196">
        <w:rPr>
          <w:szCs w:val="28"/>
        </w:rPr>
        <w:t>в</w:t>
      </w:r>
      <w:r w:rsidRPr="004B1499">
        <w:rPr>
          <w:szCs w:val="28"/>
        </w:rPr>
        <w:t xml:space="preserve"> </w:t>
      </w:r>
      <w:r w:rsidR="00EA5196">
        <w:rPr>
          <w:szCs w:val="28"/>
        </w:rPr>
        <w:t>Оболонському</w:t>
      </w:r>
      <w:r w:rsidRPr="004B1499">
        <w:rPr>
          <w:szCs w:val="28"/>
        </w:rPr>
        <w:t xml:space="preserve"> районі м. Києва (лист-згода громадської організації </w:t>
      </w:r>
      <w:r>
        <w:rPr>
          <w:szCs w:val="28"/>
        </w:rPr>
        <w:t>«</w:t>
      </w:r>
      <w:r w:rsidR="00EA5196">
        <w:rPr>
          <w:szCs w:val="28"/>
        </w:rPr>
        <w:t>ЄДИНА КОМАНДА»  від 01.02</w:t>
      </w:r>
      <w:r>
        <w:rPr>
          <w:szCs w:val="28"/>
        </w:rPr>
        <w:t>.202</w:t>
      </w:r>
      <w:r w:rsidR="008D1881">
        <w:rPr>
          <w:szCs w:val="28"/>
        </w:rPr>
        <w:t>1</w:t>
      </w:r>
      <w:r>
        <w:rPr>
          <w:szCs w:val="28"/>
        </w:rPr>
        <w:t xml:space="preserve"> № </w:t>
      </w:r>
      <w:r w:rsidR="00EA5196">
        <w:rPr>
          <w:szCs w:val="28"/>
        </w:rPr>
        <w:t>5</w:t>
      </w:r>
      <w:r w:rsidR="006B5E74">
        <w:rPr>
          <w:szCs w:val="28"/>
        </w:rPr>
        <w:t>)».</w:t>
      </w:r>
    </w:p>
    <w:p w:rsidR="00A4268A" w:rsidRDefault="00A4268A" w:rsidP="00A4268A"/>
    <w:p w:rsidR="00A4268A" w:rsidRDefault="00A4268A" w:rsidP="00A4268A"/>
    <w:p w:rsidR="000B4C43" w:rsidRDefault="000B4C43" w:rsidP="000B4C43">
      <w:pPr>
        <w:pStyle w:val="a8"/>
        <w:tabs>
          <w:tab w:val="left" w:pos="708"/>
        </w:tabs>
        <w:ind w:firstLine="284"/>
        <w:jc w:val="both"/>
      </w:pPr>
    </w:p>
    <w:p w:rsidR="000B4C43" w:rsidRDefault="000B4C43" w:rsidP="000B4C43">
      <w:pPr>
        <w:pStyle w:val="a8"/>
        <w:tabs>
          <w:tab w:val="left" w:pos="708"/>
        </w:tabs>
        <w:ind w:firstLine="284"/>
        <w:jc w:val="both"/>
      </w:pPr>
    </w:p>
    <w:p w:rsidR="000B4C43" w:rsidRPr="003266AE" w:rsidRDefault="000B4C43" w:rsidP="000B4C43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0B4C43" w:rsidRPr="003266AE" w:rsidRDefault="000B4C43" w:rsidP="000B4C43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>секретар Київської міської  ради                                      Володимир БОНДАРЕНКО</w:t>
      </w:r>
    </w:p>
    <w:p w:rsidR="00913676" w:rsidRDefault="00913676" w:rsidP="00913676">
      <w:r>
        <w:t xml:space="preserve">      </w:t>
      </w:r>
    </w:p>
    <w:p w:rsidR="00913676" w:rsidRDefault="00913676" w:rsidP="00913676"/>
    <w:p w:rsidR="00E17187" w:rsidRDefault="00E17187" w:rsidP="00E17187">
      <w:pPr>
        <w:rPr>
          <w:i/>
        </w:rPr>
      </w:pPr>
      <w:r>
        <w:rPr>
          <w:i/>
        </w:rPr>
        <w:t>Подання:</w:t>
      </w:r>
    </w:p>
    <w:p w:rsidR="00E17187" w:rsidRDefault="00E17187" w:rsidP="00E17187">
      <w:r>
        <w:t xml:space="preserve">       </w:t>
      </w:r>
    </w:p>
    <w:p w:rsidR="00E17187" w:rsidRDefault="00E17187" w:rsidP="00E17187">
      <w:r>
        <w:t xml:space="preserve">Начальник управління </w:t>
      </w:r>
    </w:p>
    <w:p w:rsidR="00E17187" w:rsidRDefault="00E17187" w:rsidP="00E17187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E17187" w:rsidRDefault="00E17187" w:rsidP="00E17187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E17187" w:rsidRDefault="00E17187" w:rsidP="00E17187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913676" w:rsidRDefault="00913676" w:rsidP="00913676">
      <w:pPr>
        <w:rPr>
          <w:i/>
        </w:rPr>
      </w:pPr>
    </w:p>
    <w:p w:rsidR="00913676" w:rsidRDefault="00913676" w:rsidP="00913676">
      <w:pPr>
        <w:rPr>
          <w:i/>
        </w:rPr>
      </w:pPr>
    </w:p>
    <w:p w:rsidR="00913676" w:rsidRDefault="00913676" w:rsidP="00913676">
      <w:pPr>
        <w:rPr>
          <w:i/>
        </w:rPr>
      </w:pPr>
      <w:r>
        <w:rPr>
          <w:i/>
        </w:rPr>
        <w:t>Погоджено:</w:t>
      </w:r>
    </w:p>
    <w:p w:rsidR="00913676" w:rsidRDefault="00913676" w:rsidP="00913676"/>
    <w:p w:rsidR="00913676" w:rsidRDefault="00913676" w:rsidP="00913676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913676" w:rsidRDefault="00913676" w:rsidP="00913676"/>
    <w:p w:rsidR="00913676" w:rsidRDefault="00913676" w:rsidP="00913676"/>
    <w:p w:rsidR="00913676" w:rsidRDefault="00913676" w:rsidP="00913676">
      <w:r>
        <w:t xml:space="preserve">Начальник управління </w:t>
      </w:r>
    </w:p>
    <w:p w:rsidR="00913676" w:rsidRDefault="00913676" w:rsidP="00913676">
      <w:r>
        <w:t xml:space="preserve">фінансового забезпечення </w:t>
      </w:r>
    </w:p>
    <w:p w:rsidR="00913676" w:rsidRDefault="00913676" w:rsidP="00913676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Ірина НАРУБАЛЮК</w:t>
      </w:r>
    </w:p>
    <w:p w:rsidR="00913676" w:rsidRDefault="00913676" w:rsidP="00913676">
      <w:r>
        <w:tab/>
      </w:r>
      <w:r>
        <w:tab/>
      </w:r>
      <w:r>
        <w:tab/>
      </w:r>
      <w:r>
        <w:tab/>
      </w:r>
      <w:r>
        <w:tab/>
      </w:r>
    </w:p>
    <w:p w:rsidR="00913676" w:rsidRDefault="00913676" w:rsidP="00913676"/>
    <w:p w:rsidR="00913676" w:rsidRDefault="00913676" w:rsidP="00913676"/>
    <w:p w:rsidR="00913676" w:rsidRDefault="00913676" w:rsidP="00913676">
      <w:r>
        <w:t xml:space="preserve">Начальник управління </w:t>
      </w:r>
    </w:p>
    <w:p w:rsidR="00913676" w:rsidRDefault="00913676" w:rsidP="00913676">
      <w:r>
        <w:t>правового забезпечення</w:t>
      </w:r>
    </w:p>
    <w:p w:rsidR="00913676" w:rsidRDefault="00913676" w:rsidP="00913676">
      <w:r>
        <w:t>діяльності Київської міської ради</w:t>
      </w:r>
      <w:r>
        <w:tab/>
      </w:r>
      <w:r>
        <w:tab/>
        <w:t xml:space="preserve">                                   Ганна ГАРШИНА</w:t>
      </w:r>
      <w:r>
        <w:tab/>
      </w:r>
      <w:r>
        <w:tab/>
      </w:r>
      <w:r>
        <w:tab/>
        <w:t xml:space="preserve">             </w:t>
      </w:r>
    </w:p>
    <w:p w:rsidR="00913676" w:rsidRDefault="00913676" w:rsidP="00913676"/>
    <w:p w:rsidR="00913676" w:rsidRDefault="00913676" w:rsidP="00913676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913676" w:rsidRDefault="00913676" w:rsidP="00913676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913676" w:rsidRDefault="00913676" w:rsidP="00913676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913676" w:rsidRDefault="00913676" w:rsidP="00913676">
      <w:pPr>
        <w:rPr>
          <w:szCs w:val="28"/>
        </w:rPr>
      </w:pPr>
    </w:p>
    <w:p w:rsidR="00913676" w:rsidRDefault="00913676" w:rsidP="00913676"/>
    <w:p w:rsidR="00913676" w:rsidRDefault="00913676" w:rsidP="00913676"/>
    <w:p w:rsidR="00913676" w:rsidRDefault="00913676" w:rsidP="00913676"/>
    <w:p w:rsidR="00913676" w:rsidRDefault="00913676" w:rsidP="00913676"/>
    <w:p w:rsidR="00061694" w:rsidRDefault="00061694" w:rsidP="00061694">
      <w:r>
        <w:tab/>
      </w:r>
      <w:r>
        <w:tab/>
      </w:r>
      <w:r>
        <w:tab/>
        <w:t xml:space="preserve">             </w:t>
      </w:r>
    </w:p>
    <w:p w:rsidR="00A4268A" w:rsidRDefault="00A4268A" w:rsidP="00A4268A">
      <w:r>
        <w:tab/>
      </w:r>
      <w:r>
        <w:tab/>
      </w:r>
      <w:r>
        <w:tab/>
        <w:t xml:space="preserve">             </w:t>
      </w:r>
    </w:p>
    <w:p w:rsidR="000C48D6" w:rsidRDefault="000C48D6"/>
    <w:sectPr w:rsidR="000C48D6" w:rsidSect="00F72B25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84D"/>
    <w:rsid w:val="00061694"/>
    <w:rsid w:val="000B4C43"/>
    <w:rsid w:val="000C48D6"/>
    <w:rsid w:val="00180A90"/>
    <w:rsid w:val="00201084"/>
    <w:rsid w:val="00220909"/>
    <w:rsid w:val="00286C14"/>
    <w:rsid w:val="00292DEC"/>
    <w:rsid w:val="002C484B"/>
    <w:rsid w:val="003217CC"/>
    <w:rsid w:val="00386474"/>
    <w:rsid w:val="0042410D"/>
    <w:rsid w:val="00434437"/>
    <w:rsid w:val="00450F46"/>
    <w:rsid w:val="00465619"/>
    <w:rsid w:val="00485D3C"/>
    <w:rsid w:val="00503A94"/>
    <w:rsid w:val="00534357"/>
    <w:rsid w:val="005A0744"/>
    <w:rsid w:val="00684662"/>
    <w:rsid w:val="006B5E74"/>
    <w:rsid w:val="007403B3"/>
    <w:rsid w:val="00746604"/>
    <w:rsid w:val="007D1D07"/>
    <w:rsid w:val="00817465"/>
    <w:rsid w:val="00821ABF"/>
    <w:rsid w:val="00856741"/>
    <w:rsid w:val="008B29B7"/>
    <w:rsid w:val="008D1881"/>
    <w:rsid w:val="00913676"/>
    <w:rsid w:val="00933C54"/>
    <w:rsid w:val="00936010"/>
    <w:rsid w:val="00992A78"/>
    <w:rsid w:val="009959B7"/>
    <w:rsid w:val="009E784D"/>
    <w:rsid w:val="00A01F27"/>
    <w:rsid w:val="00A4268A"/>
    <w:rsid w:val="00AA597D"/>
    <w:rsid w:val="00B46545"/>
    <w:rsid w:val="00B605F9"/>
    <w:rsid w:val="00BB2FEE"/>
    <w:rsid w:val="00C04049"/>
    <w:rsid w:val="00C43752"/>
    <w:rsid w:val="00D46600"/>
    <w:rsid w:val="00D53154"/>
    <w:rsid w:val="00D76828"/>
    <w:rsid w:val="00DB5AA7"/>
    <w:rsid w:val="00E06D24"/>
    <w:rsid w:val="00E17187"/>
    <w:rsid w:val="00E27981"/>
    <w:rsid w:val="00E95FA7"/>
    <w:rsid w:val="00EA5196"/>
    <w:rsid w:val="00F72B25"/>
    <w:rsid w:val="00F81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36575"/>
  <w15:chartTrackingRefBased/>
  <w15:docId w15:val="{259CE4C9-58AC-4F39-9D23-2A684FBA2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68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A4268A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A4268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A4268A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A4268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A597D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AA597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1236</Words>
  <Characters>706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60</cp:revision>
  <cp:lastPrinted>2021-02-08T09:06:00Z</cp:lastPrinted>
  <dcterms:created xsi:type="dcterms:W3CDTF">2019-09-24T11:43:00Z</dcterms:created>
  <dcterms:modified xsi:type="dcterms:W3CDTF">2021-02-08T09:12:00Z</dcterms:modified>
</cp:coreProperties>
</file>