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011A" w:rsidRPr="005E1437" w:rsidRDefault="00C73B33" w:rsidP="00C73B33">
      <w:pPr>
        <w:spacing w:after="0"/>
        <w:ind w:left="1077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ЗАТВЕРДЖЕНО</w:t>
      </w:r>
    </w:p>
    <w:p w:rsidR="00684814" w:rsidRDefault="00C73B33" w:rsidP="00C73B33">
      <w:pPr>
        <w:spacing w:after="0"/>
        <w:ind w:left="1077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розпорядження заступника міського голови – секретаря </w:t>
      </w:r>
      <w:r w:rsidR="00684814" w:rsidRPr="005E1437">
        <w:rPr>
          <w:rFonts w:ascii="Times New Roman" w:hAnsi="Times New Roman" w:cs="Times New Roman"/>
          <w:sz w:val="24"/>
          <w:szCs w:val="24"/>
        </w:rPr>
        <w:t>Київської міської ради</w:t>
      </w:r>
    </w:p>
    <w:p w:rsidR="005E1437" w:rsidRDefault="00C73B33" w:rsidP="00C73B33">
      <w:pPr>
        <w:spacing w:after="0"/>
        <w:ind w:left="1077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від __________________ № __________</w:t>
      </w:r>
    </w:p>
    <w:p w:rsidR="005A6678" w:rsidRPr="00684814" w:rsidRDefault="005A6678" w:rsidP="00684814">
      <w:pPr>
        <w:spacing w:after="0"/>
        <w:ind w:left="9781"/>
        <w:rPr>
          <w:rFonts w:ascii="Times New Roman" w:hAnsi="Times New Roman" w:cs="Times New Roman"/>
          <w:sz w:val="28"/>
          <w:szCs w:val="28"/>
        </w:rPr>
      </w:pPr>
    </w:p>
    <w:tbl>
      <w:tblPr>
        <w:tblW w:w="15393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81"/>
        <w:gridCol w:w="1127"/>
        <w:gridCol w:w="1271"/>
        <w:gridCol w:w="1549"/>
        <w:gridCol w:w="1412"/>
        <w:gridCol w:w="1555"/>
        <w:gridCol w:w="1412"/>
        <w:gridCol w:w="1476"/>
        <w:gridCol w:w="1367"/>
        <w:gridCol w:w="1405"/>
        <w:gridCol w:w="1315"/>
        <w:gridCol w:w="1423"/>
      </w:tblGrid>
      <w:tr w:rsidR="005E011A" w:rsidRPr="005E011A" w:rsidTr="0037554E">
        <w:trPr>
          <w:gridBefore w:val="1"/>
          <w:wBefore w:w="81" w:type="dxa"/>
          <w:trHeight w:val="525"/>
        </w:trPr>
        <w:tc>
          <w:tcPr>
            <w:tcW w:w="1531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E011A" w:rsidRPr="00E1479A" w:rsidRDefault="00C73B33" w:rsidP="005E0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uk-UA"/>
              </w:rPr>
            </w:pPr>
            <w:r w:rsidRPr="00E147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ЛІМІТИ</w:t>
            </w:r>
          </w:p>
          <w:p w:rsidR="008C5DBF" w:rsidRPr="00E1479A" w:rsidRDefault="005E011A" w:rsidP="005E0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E147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споживання Київською міською радою теплової, електричної енергії, </w:t>
            </w:r>
          </w:p>
          <w:p w:rsidR="005E011A" w:rsidRPr="00E1479A" w:rsidRDefault="005E011A" w:rsidP="005E0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E147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водопостачання та водовідведення в натуральних показниках на 202</w:t>
            </w:r>
            <w:r w:rsidR="00C73B33" w:rsidRPr="00E147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1</w:t>
            </w:r>
            <w:r w:rsidRPr="00E147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 xml:space="preserve"> рік</w:t>
            </w:r>
          </w:p>
          <w:p w:rsidR="008C5DBF" w:rsidRPr="005E011A" w:rsidRDefault="008C5DBF" w:rsidP="005E01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F92F8E" w:rsidRPr="00E1479A" w:rsidTr="0037554E">
        <w:trPr>
          <w:trHeight w:val="578"/>
        </w:trPr>
        <w:tc>
          <w:tcPr>
            <w:tcW w:w="120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2F8E" w:rsidRPr="00E1479A" w:rsidRDefault="00F92F8E" w:rsidP="00F92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1479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Місяць</w:t>
            </w:r>
          </w:p>
          <w:p w:rsidR="00F92F8E" w:rsidRPr="00E1479A" w:rsidRDefault="00F92F8E" w:rsidP="00F92F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1479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року</w:t>
            </w:r>
          </w:p>
        </w:tc>
        <w:tc>
          <w:tcPr>
            <w:tcW w:w="282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2F8E" w:rsidRPr="00E1479A" w:rsidRDefault="00F92F8E" w:rsidP="00546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1479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Теплова енергія</w:t>
            </w:r>
          </w:p>
        </w:tc>
        <w:tc>
          <w:tcPr>
            <w:tcW w:w="5855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2F8E" w:rsidRPr="00E1479A" w:rsidRDefault="00F92F8E" w:rsidP="00546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1479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Електрична енергія</w:t>
            </w:r>
          </w:p>
        </w:tc>
        <w:tc>
          <w:tcPr>
            <w:tcW w:w="277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2F8E" w:rsidRPr="00E1479A" w:rsidRDefault="00F92F8E" w:rsidP="00546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1479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Водопостачання</w:t>
            </w:r>
          </w:p>
        </w:tc>
        <w:tc>
          <w:tcPr>
            <w:tcW w:w="27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92F8E" w:rsidRPr="00E1479A" w:rsidRDefault="00F92F8E" w:rsidP="00546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1479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Водовідведення</w:t>
            </w:r>
          </w:p>
        </w:tc>
      </w:tr>
      <w:tr w:rsidR="00F92F8E" w:rsidRPr="00E1479A" w:rsidTr="0037554E">
        <w:trPr>
          <w:trHeight w:val="255"/>
        </w:trPr>
        <w:tc>
          <w:tcPr>
            <w:tcW w:w="120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92F8E" w:rsidRPr="00E1479A" w:rsidRDefault="00F92F8E" w:rsidP="00546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8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2F8E" w:rsidRPr="00E1479A" w:rsidRDefault="00F92F8E" w:rsidP="00546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тис. Гкал</w:t>
            </w:r>
          </w:p>
        </w:tc>
        <w:tc>
          <w:tcPr>
            <w:tcW w:w="296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2F8E" w:rsidRPr="00E1479A" w:rsidRDefault="00F92F8E" w:rsidP="00717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1479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тис.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E1479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кВт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/</w:t>
            </w:r>
            <w:r w:rsidRPr="00E1479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год.</w:t>
            </w:r>
          </w:p>
        </w:tc>
        <w:tc>
          <w:tcPr>
            <w:tcW w:w="2888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F92F8E" w:rsidRPr="00E1479A" w:rsidRDefault="00F92F8E" w:rsidP="00546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1479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тис.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E1479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кВр</w:t>
            </w:r>
          </w:p>
        </w:tc>
        <w:tc>
          <w:tcPr>
            <w:tcW w:w="277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2F8E" w:rsidRPr="00E1479A" w:rsidRDefault="00F92F8E" w:rsidP="00546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1479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тис.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E1479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куб.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E1479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</w:t>
            </w:r>
          </w:p>
        </w:tc>
        <w:tc>
          <w:tcPr>
            <w:tcW w:w="2738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92F8E" w:rsidRPr="00E1479A" w:rsidRDefault="00F92F8E" w:rsidP="005469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1479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тис.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E1479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куб.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E1479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</w:t>
            </w:r>
          </w:p>
        </w:tc>
      </w:tr>
      <w:tr w:rsidR="00F92F8E" w:rsidRPr="00E1479A" w:rsidTr="0037554E">
        <w:trPr>
          <w:trHeight w:val="918"/>
        </w:trPr>
        <w:tc>
          <w:tcPr>
            <w:tcW w:w="120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92F8E" w:rsidRPr="00E1479A" w:rsidRDefault="00F92F8E" w:rsidP="00546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F8E" w:rsidRPr="00D00AAF" w:rsidRDefault="00364791" w:rsidP="00364791">
            <w:pPr>
              <w:spacing w:after="0" w:line="240" w:lineRule="auto"/>
              <w:ind w:left="-126" w:right="-10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D00AAF">
              <w:rPr>
                <w:rFonts w:ascii="Times New Roman" w:eastAsia="Times New Roman" w:hAnsi="Times New Roman" w:cs="Times New Roman"/>
                <w:lang w:eastAsia="uk-UA"/>
              </w:rPr>
              <w:t>Ліміти споживання на 202</w:t>
            </w:r>
            <w:r w:rsidRPr="00D00AAF">
              <w:rPr>
                <w:rFonts w:ascii="Times New Roman" w:eastAsia="Times New Roman" w:hAnsi="Times New Roman" w:cs="Times New Roman"/>
                <w:lang w:eastAsia="uk-UA"/>
              </w:rPr>
              <w:t>0</w:t>
            </w:r>
            <w:r w:rsidRPr="00D00AAF">
              <w:rPr>
                <w:rFonts w:ascii="Times New Roman" w:eastAsia="Times New Roman" w:hAnsi="Times New Roman" w:cs="Times New Roman"/>
                <w:lang w:eastAsia="uk-UA"/>
              </w:rPr>
              <w:t xml:space="preserve"> рік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2F8E" w:rsidRPr="00D00AAF" w:rsidRDefault="00F92F8E" w:rsidP="005F1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D00AAF">
              <w:rPr>
                <w:rFonts w:ascii="Times New Roman" w:eastAsia="Times New Roman" w:hAnsi="Times New Roman" w:cs="Times New Roman"/>
                <w:lang w:eastAsia="uk-UA"/>
              </w:rPr>
              <w:t>Ліміти споживання на 2021 рік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2F8E" w:rsidRPr="00D00AAF" w:rsidRDefault="00D00AAF" w:rsidP="005F1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D00AAF">
              <w:rPr>
                <w:rFonts w:ascii="Times New Roman" w:eastAsia="Times New Roman" w:hAnsi="Times New Roman" w:cs="Times New Roman"/>
                <w:lang w:eastAsia="uk-UA"/>
              </w:rPr>
              <w:t>Ліміти споживання на 2020 рік</w:t>
            </w:r>
          </w:p>
        </w:tc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F92F8E" w:rsidRPr="00D00AAF" w:rsidRDefault="00F92F8E" w:rsidP="005F1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D00AAF">
              <w:rPr>
                <w:rFonts w:ascii="Times New Roman" w:eastAsia="Times New Roman" w:hAnsi="Times New Roman" w:cs="Times New Roman"/>
                <w:lang w:eastAsia="uk-UA"/>
              </w:rPr>
              <w:t>Ліміти споживання на 2021 рік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2F8E" w:rsidRPr="00D00AAF" w:rsidRDefault="00D00AAF" w:rsidP="005F1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D00AAF">
              <w:rPr>
                <w:rFonts w:ascii="Times New Roman" w:eastAsia="Times New Roman" w:hAnsi="Times New Roman" w:cs="Times New Roman"/>
                <w:lang w:eastAsia="uk-UA"/>
              </w:rPr>
              <w:t>Ліміти споживання на 2020 рік</w:t>
            </w:r>
          </w:p>
        </w:tc>
        <w:tc>
          <w:tcPr>
            <w:tcW w:w="1476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F92F8E" w:rsidRPr="00D00AAF" w:rsidRDefault="00F92F8E" w:rsidP="005F1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D00AAF">
              <w:rPr>
                <w:rFonts w:ascii="Times New Roman" w:eastAsia="Times New Roman" w:hAnsi="Times New Roman" w:cs="Times New Roman"/>
                <w:lang w:eastAsia="uk-UA"/>
              </w:rPr>
              <w:t>Ліміти споживання на 2021 рік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2F8E" w:rsidRPr="00D00AAF" w:rsidRDefault="00D00AAF" w:rsidP="005F1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D00AAF">
              <w:rPr>
                <w:rFonts w:ascii="Times New Roman" w:eastAsia="Times New Roman" w:hAnsi="Times New Roman" w:cs="Times New Roman"/>
                <w:lang w:eastAsia="uk-UA"/>
              </w:rPr>
              <w:t>Ліміти споживання на 2020 рік</w:t>
            </w:r>
          </w:p>
        </w:tc>
        <w:tc>
          <w:tcPr>
            <w:tcW w:w="1405" w:type="dxa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F92F8E" w:rsidRPr="00D00AAF" w:rsidRDefault="00F92F8E" w:rsidP="005F17C3">
            <w:pPr>
              <w:spacing w:after="0" w:line="240" w:lineRule="auto"/>
              <w:ind w:left="-66" w:right="-1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D00AAF">
              <w:rPr>
                <w:rFonts w:ascii="Times New Roman" w:eastAsia="Times New Roman" w:hAnsi="Times New Roman" w:cs="Times New Roman"/>
                <w:lang w:eastAsia="uk-UA"/>
              </w:rPr>
              <w:t>Ліміти споживання на 2021 рік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2F8E" w:rsidRPr="00D00AAF" w:rsidRDefault="00D00AAF" w:rsidP="00D00AAF">
            <w:pPr>
              <w:spacing w:after="0" w:line="240" w:lineRule="auto"/>
              <w:ind w:left="-113" w:right="-63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D00AAF">
              <w:rPr>
                <w:rFonts w:ascii="Times New Roman" w:eastAsia="Times New Roman" w:hAnsi="Times New Roman" w:cs="Times New Roman"/>
                <w:lang w:eastAsia="uk-UA"/>
              </w:rPr>
              <w:t>Ліміти споживання на 2020 рік</w:t>
            </w: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92F8E" w:rsidRPr="00D00AAF" w:rsidRDefault="00F92F8E" w:rsidP="005F1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D00AAF">
              <w:rPr>
                <w:rFonts w:ascii="Times New Roman" w:eastAsia="Times New Roman" w:hAnsi="Times New Roman" w:cs="Times New Roman"/>
                <w:lang w:eastAsia="uk-UA"/>
              </w:rPr>
              <w:t>Ліміти споживання на 2021 рік</w:t>
            </w:r>
          </w:p>
        </w:tc>
      </w:tr>
      <w:tr w:rsidR="0037554E" w:rsidRPr="00E1479A" w:rsidTr="0037554E">
        <w:trPr>
          <w:trHeight w:val="255"/>
        </w:trPr>
        <w:tc>
          <w:tcPr>
            <w:tcW w:w="120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E1479A" w:rsidRDefault="0037554E" w:rsidP="003755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1479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січень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0,4200</w:t>
            </w:r>
          </w:p>
        </w:tc>
        <w:tc>
          <w:tcPr>
            <w:tcW w:w="15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0,3500</w:t>
            </w:r>
          </w:p>
        </w:tc>
        <w:tc>
          <w:tcPr>
            <w:tcW w:w="14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180,000</w:t>
            </w:r>
          </w:p>
        </w:tc>
        <w:tc>
          <w:tcPr>
            <w:tcW w:w="155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140,000</w:t>
            </w:r>
          </w:p>
        </w:tc>
        <w:tc>
          <w:tcPr>
            <w:tcW w:w="141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65,000</w:t>
            </w:r>
          </w:p>
        </w:tc>
        <w:tc>
          <w:tcPr>
            <w:tcW w:w="14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60,000</w:t>
            </w:r>
          </w:p>
        </w:tc>
        <w:tc>
          <w:tcPr>
            <w:tcW w:w="136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1,730</w:t>
            </w:r>
          </w:p>
        </w:tc>
        <w:tc>
          <w:tcPr>
            <w:tcW w:w="14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1,450</w:t>
            </w:r>
          </w:p>
        </w:tc>
        <w:tc>
          <w:tcPr>
            <w:tcW w:w="131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2,155</w:t>
            </w:r>
          </w:p>
        </w:tc>
        <w:tc>
          <w:tcPr>
            <w:tcW w:w="14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1,550</w:t>
            </w:r>
          </w:p>
        </w:tc>
      </w:tr>
      <w:tr w:rsidR="0037554E" w:rsidRPr="00E1479A" w:rsidTr="0037554E">
        <w:trPr>
          <w:trHeight w:val="255"/>
        </w:trPr>
        <w:tc>
          <w:tcPr>
            <w:tcW w:w="120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E1479A" w:rsidRDefault="0037554E" w:rsidP="003755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1479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лютий</w:t>
            </w:r>
          </w:p>
        </w:tc>
        <w:tc>
          <w:tcPr>
            <w:tcW w:w="1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0,4200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0,3500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180,000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150,000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65,000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60,000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1,730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1,450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2,155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1,550</w:t>
            </w:r>
          </w:p>
        </w:tc>
      </w:tr>
      <w:tr w:rsidR="0037554E" w:rsidRPr="00E1479A" w:rsidTr="0037554E">
        <w:trPr>
          <w:trHeight w:val="255"/>
        </w:trPr>
        <w:tc>
          <w:tcPr>
            <w:tcW w:w="120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E1479A" w:rsidRDefault="0037554E" w:rsidP="003755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1479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березень</w:t>
            </w:r>
          </w:p>
        </w:tc>
        <w:tc>
          <w:tcPr>
            <w:tcW w:w="1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0,3000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0,2500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150,000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130,000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65,000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60,000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1,730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1,450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2,155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1,550</w:t>
            </w:r>
          </w:p>
        </w:tc>
      </w:tr>
      <w:tr w:rsidR="0037554E" w:rsidRPr="00E1479A" w:rsidTr="0037554E">
        <w:trPr>
          <w:trHeight w:val="255"/>
        </w:trPr>
        <w:tc>
          <w:tcPr>
            <w:tcW w:w="120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E1479A" w:rsidRDefault="0037554E" w:rsidP="003755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1479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квітень</w:t>
            </w:r>
          </w:p>
        </w:tc>
        <w:tc>
          <w:tcPr>
            <w:tcW w:w="1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0,1500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0,2000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140,000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120,000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65,000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55,000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1,730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1,450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2,155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1,550</w:t>
            </w:r>
          </w:p>
        </w:tc>
      </w:tr>
      <w:tr w:rsidR="0037554E" w:rsidRPr="00E1479A" w:rsidTr="0037554E">
        <w:trPr>
          <w:trHeight w:val="255"/>
        </w:trPr>
        <w:tc>
          <w:tcPr>
            <w:tcW w:w="120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E1479A" w:rsidRDefault="0037554E" w:rsidP="003755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1479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травень</w:t>
            </w:r>
          </w:p>
        </w:tc>
        <w:tc>
          <w:tcPr>
            <w:tcW w:w="1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0,0250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0,0200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125,000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110,000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65,000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55,000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1,730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1,450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2,155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1,550</w:t>
            </w:r>
          </w:p>
        </w:tc>
      </w:tr>
      <w:tr w:rsidR="0037554E" w:rsidRPr="00E1479A" w:rsidTr="0037554E">
        <w:trPr>
          <w:trHeight w:val="255"/>
        </w:trPr>
        <w:tc>
          <w:tcPr>
            <w:tcW w:w="120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E1479A" w:rsidRDefault="0037554E" w:rsidP="003755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1479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червень</w:t>
            </w:r>
          </w:p>
        </w:tc>
        <w:tc>
          <w:tcPr>
            <w:tcW w:w="1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0,0200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0,0200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125,000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110,000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65,000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60,000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1,730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1,450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2,155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1,550</w:t>
            </w:r>
          </w:p>
        </w:tc>
      </w:tr>
      <w:tr w:rsidR="0037554E" w:rsidRPr="00E1479A" w:rsidTr="0037554E">
        <w:trPr>
          <w:trHeight w:val="255"/>
        </w:trPr>
        <w:tc>
          <w:tcPr>
            <w:tcW w:w="120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E1479A" w:rsidRDefault="0037554E" w:rsidP="003755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1479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липень</w:t>
            </w:r>
          </w:p>
        </w:tc>
        <w:tc>
          <w:tcPr>
            <w:tcW w:w="1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0,0150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0,0200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130,000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120,000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65,000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55,000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1,730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1,450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2,155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1,550</w:t>
            </w:r>
          </w:p>
        </w:tc>
      </w:tr>
      <w:tr w:rsidR="0037554E" w:rsidRPr="00E1479A" w:rsidTr="0037554E">
        <w:trPr>
          <w:trHeight w:val="255"/>
        </w:trPr>
        <w:tc>
          <w:tcPr>
            <w:tcW w:w="120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E1479A" w:rsidRDefault="0037554E" w:rsidP="003755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1479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серпень</w:t>
            </w:r>
          </w:p>
        </w:tc>
        <w:tc>
          <w:tcPr>
            <w:tcW w:w="1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0,0150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0,0200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130,000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120,000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65,000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60,000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1,730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1,450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2,155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1,550</w:t>
            </w:r>
          </w:p>
        </w:tc>
      </w:tr>
      <w:tr w:rsidR="0037554E" w:rsidRPr="00E1479A" w:rsidTr="0037554E">
        <w:trPr>
          <w:trHeight w:val="255"/>
        </w:trPr>
        <w:tc>
          <w:tcPr>
            <w:tcW w:w="120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E1479A" w:rsidRDefault="0037554E" w:rsidP="003755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1479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вересень</w:t>
            </w:r>
          </w:p>
        </w:tc>
        <w:tc>
          <w:tcPr>
            <w:tcW w:w="1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0,0250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0,0200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140,000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120,000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65,000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55,000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1,730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1,450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2,155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1,550</w:t>
            </w:r>
          </w:p>
        </w:tc>
      </w:tr>
      <w:tr w:rsidR="0037554E" w:rsidRPr="00E1479A" w:rsidTr="0037554E">
        <w:trPr>
          <w:trHeight w:val="255"/>
        </w:trPr>
        <w:tc>
          <w:tcPr>
            <w:tcW w:w="120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E1479A" w:rsidRDefault="0037554E" w:rsidP="003755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1479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жовтень</w:t>
            </w:r>
          </w:p>
        </w:tc>
        <w:tc>
          <w:tcPr>
            <w:tcW w:w="1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0,1500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0,2000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150,000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130,000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65,000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60,000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1,730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1,450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2,155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1,550</w:t>
            </w:r>
          </w:p>
        </w:tc>
      </w:tr>
      <w:tr w:rsidR="0037554E" w:rsidRPr="00E1479A" w:rsidTr="0037554E">
        <w:trPr>
          <w:trHeight w:val="255"/>
        </w:trPr>
        <w:tc>
          <w:tcPr>
            <w:tcW w:w="120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E1479A" w:rsidRDefault="0037554E" w:rsidP="003755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1479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листопад</w:t>
            </w:r>
          </w:p>
        </w:tc>
        <w:tc>
          <w:tcPr>
            <w:tcW w:w="1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0,3800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0,3000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170,000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150,000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65,000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60,000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1,730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1,450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2,155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1,550</w:t>
            </w:r>
          </w:p>
        </w:tc>
      </w:tr>
      <w:tr w:rsidR="0037554E" w:rsidRPr="00E1479A" w:rsidTr="0037554E">
        <w:trPr>
          <w:trHeight w:val="255"/>
        </w:trPr>
        <w:tc>
          <w:tcPr>
            <w:tcW w:w="120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E1479A" w:rsidRDefault="0037554E" w:rsidP="003755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E1479A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грудень</w:t>
            </w:r>
          </w:p>
        </w:tc>
        <w:tc>
          <w:tcPr>
            <w:tcW w:w="1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0,4200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0,3500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180,000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150,000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85,000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60,000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1,770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1,664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2,185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sz w:val="24"/>
                <w:szCs w:val="24"/>
              </w:rPr>
              <w:t>1,720</w:t>
            </w:r>
          </w:p>
        </w:tc>
      </w:tr>
      <w:tr w:rsidR="0037554E" w:rsidRPr="00E1479A" w:rsidTr="0037554E">
        <w:trPr>
          <w:trHeight w:val="300"/>
        </w:trPr>
        <w:tc>
          <w:tcPr>
            <w:tcW w:w="120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7554E" w:rsidRPr="00E1479A" w:rsidRDefault="0037554E" w:rsidP="003755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  <w:r w:rsidRPr="00E1479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Всього:</w:t>
            </w:r>
          </w:p>
        </w:tc>
        <w:tc>
          <w:tcPr>
            <w:tcW w:w="127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bCs/>
                <w:sz w:val="24"/>
                <w:szCs w:val="24"/>
              </w:rPr>
              <w:t>2,3400</w:t>
            </w: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bCs/>
                <w:sz w:val="24"/>
                <w:szCs w:val="24"/>
              </w:rPr>
              <w:t>2,1000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bCs/>
                <w:sz w:val="24"/>
                <w:szCs w:val="24"/>
              </w:rPr>
              <w:t>1800,000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bCs/>
                <w:sz w:val="24"/>
                <w:szCs w:val="24"/>
              </w:rPr>
              <w:t>1550,000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bCs/>
                <w:sz w:val="24"/>
                <w:szCs w:val="24"/>
              </w:rPr>
              <w:t>800,000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bCs/>
                <w:sz w:val="24"/>
                <w:szCs w:val="24"/>
              </w:rPr>
              <w:t>700,000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bCs/>
                <w:sz w:val="24"/>
                <w:szCs w:val="24"/>
              </w:rPr>
              <w:t>20,800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bCs/>
                <w:sz w:val="24"/>
                <w:szCs w:val="24"/>
              </w:rPr>
              <w:t>17,614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bCs/>
                <w:sz w:val="24"/>
                <w:szCs w:val="24"/>
              </w:rPr>
              <w:t>25,890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7554E" w:rsidRPr="0037554E" w:rsidRDefault="0037554E" w:rsidP="0037554E">
            <w:pPr>
              <w:spacing w:after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7554E">
              <w:rPr>
                <w:rFonts w:ascii="Times New Roman" w:hAnsi="Times New Roman" w:cs="Times New Roman"/>
                <w:bCs/>
                <w:sz w:val="24"/>
                <w:szCs w:val="24"/>
              </w:rPr>
              <w:t>18,770</w:t>
            </w:r>
          </w:p>
        </w:tc>
      </w:tr>
    </w:tbl>
    <w:p w:rsidR="005A6678" w:rsidRDefault="005A6678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55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63"/>
        <w:gridCol w:w="8030"/>
      </w:tblGrid>
      <w:tr w:rsidR="00E1479A" w:rsidTr="002543DB">
        <w:tc>
          <w:tcPr>
            <w:tcW w:w="7563" w:type="dxa"/>
          </w:tcPr>
          <w:p w:rsidR="00E1479A" w:rsidRDefault="00E1479A" w:rsidP="00546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479A" w:rsidRDefault="00DD0B29" w:rsidP="00546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479A">
              <w:rPr>
                <w:rFonts w:ascii="Times New Roman" w:hAnsi="Times New Roman" w:cs="Times New Roman"/>
                <w:sz w:val="24"/>
                <w:szCs w:val="24"/>
              </w:rPr>
              <w:t xml:space="preserve">Керуючий справами </w:t>
            </w:r>
          </w:p>
        </w:tc>
        <w:tc>
          <w:tcPr>
            <w:tcW w:w="8030" w:type="dxa"/>
          </w:tcPr>
          <w:p w:rsidR="00E1479A" w:rsidRDefault="00E1479A" w:rsidP="00546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1479A" w:rsidRDefault="00F92F8E" w:rsidP="005469FA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E1479A">
              <w:rPr>
                <w:rFonts w:ascii="Times New Roman" w:hAnsi="Times New Roman" w:cs="Times New Roman"/>
                <w:sz w:val="24"/>
                <w:szCs w:val="24"/>
              </w:rPr>
              <w:t>Ігор ХАЦЕВИЧ</w:t>
            </w:r>
          </w:p>
        </w:tc>
      </w:tr>
    </w:tbl>
    <w:p w:rsidR="00E1479A" w:rsidRPr="005A6678" w:rsidRDefault="00E1479A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E1479A" w:rsidRPr="005A6678" w:rsidSect="00F52C45">
      <w:pgSz w:w="16838" w:h="11906" w:orient="landscape"/>
      <w:pgMar w:top="993" w:right="851" w:bottom="426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011A"/>
    <w:rsid w:val="002543DB"/>
    <w:rsid w:val="002C7416"/>
    <w:rsid w:val="00364791"/>
    <w:rsid w:val="0037554E"/>
    <w:rsid w:val="003E1FA0"/>
    <w:rsid w:val="005A6678"/>
    <w:rsid w:val="005E011A"/>
    <w:rsid w:val="005E1437"/>
    <w:rsid w:val="005F17C3"/>
    <w:rsid w:val="00684814"/>
    <w:rsid w:val="007176F3"/>
    <w:rsid w:val="00842F6E"/>
    <w:rsid w:val="008C5DBF"/>
    <w:rsid w:val="009316B9"/>
    <w:rsid w:val="00A60F59"/>
    <w:rsid w:val="00B64AE5"/>
    <w:rsid w:val="00B66EA2"/>
    <w:rsid w:val="00C73B33"/>
    <w:rsid w:val="00CE2DAF"/>
    <w:rsid w:val="00D00AAF"/>
    <w:rsid w:val="00D66A8D"/>
    <w:rsid w:val="00DD0B29"/>
    <w:rsid w:val="00E0203A"/>
    <w:rsid w:val="00E1479A"/>
    <w:rsid w:val="00F52C45"/>
    <w:rsid w:val="00F92F8E"/>
    <w:rsid w:val="00F96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83C7BD-995B-4CF7-A8FE-AF2D2FBE4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E011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uk-UA"/>
    </w:rPr>
  </w:style>
  <w:style w:type="table" w:styleId="a4">
    <w:name w:val="Table Grid"/>
    <w:basedOn w:val="a1"/>
    <w:uiPriority w:val="39"/>
    <w:rsid w:val="005A66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634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1121</Words>
  <Characters>639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Belyakov Grygoriy</dc:creator>
  <cp:keywords/>
  <dc:description/>
  <cp:lastModifiedBy>Belyakov Grygoriy</cp:lastModifiedBy>
  <cp:revision>4</cp:revision>
  <dcterms:created xsi:type="dcterms:W3CDTF">2021-01-28T11:06:00Z</dcterms:created>
  <dcterms:modified xsi:type="dcterms:W3CDTF">2021-01-28T11:08:00Z</dcterms:modified>
</cp:coreProperties>
</file>