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724EE" w14:textId="6C007322" w:rsidR="001D2635" w:rsidRDefault="001D2635">
      <w:pPr>
        <w:rPr>
          <w:lang w:val="uk-UA"/>
        </w:rPr>
      </w:pPr>
    </w:p>
    <w:p w14:paraId="684DD3CA" w14:textId="0CC2D0B7" w:rsidR="001D2635" w:rsidRDefault="001D2635">
      <w:pPr>
        <w:rPr>
          <w:lang w:val="uk-UA"/>
        </w:rPr>
      </w:pPr>
    </w:p>
    <w:p w14:paraId="28CDB846" w14:textId="77232D51" w:rsidR="001D2635" w:rsidRDefault="001D2635">
      <w:pPr>
        <w:rPr>
          <w:lang w:val="uk-UA"/>
        </w:rPr>
      </w:pPr>
    </w:p>
    <w:p w14:paraId="1B8E7F1A" w14:textId="44AED9E4" w:rsidR="001D2635" w:rsidRDefault="001D2635">
      <w:pPr>
        <w:rPr>
          <w:lang w:val="uk-UA"/>
        </w:rPr>
      </w:pPr>
    </w:p>
    <w:p w14:paraId="02E9EAAE" w14:textId="62DCC96F" w:rsidR="001D2635" w:rsidRDefault="001D2635">
      <w:pPr>
        <w:rPr>
          <w:lang w:val="uk-UA"/>
        </w:rPr>
      </w:pPr>
    </w:p>
    <w:p w14:paraId="4B289851" w14:textId="6F6848F8" w:rsidR="001D2635" w:rsidRDefault="001D2635">
      <w:pPr>
        <w:rPr>
          <w:lang w:val="uk-UA"/>
        </w:rPr>
      </w:pPr>
    </w:p>
    <w:p w14:paraId="0EC4415E" w14:textId="1A0C5C96" w:rsidR="001D2635" w:rsidRDefault="001D2635">
      <w:pPr>
        <w:rPr>
          <w:lang w:val="uk-UA"/>
        </w:rPr>
      </w:pPr>
    </w:p>
    <w:p w14:paraId="6748AB20" w14:textId="69D9D326" w:rsidR="001D2635" w:rsidRDefault="001D2635">
      <w:pPr>
        <w:rPr>
          <w:lang w:val="uk-UA"/>
        </w:rPr>
      </w:pPr>
    </w:p>
    <w:p w14:paraId="6486418D" w14:textId="0D8DBBE1" w:rsidR="001D2635" w:rsidRDefault="001D2635">
      <w:pPr>
        <w:rPr>
          <w:lang w:val="uk-UA"/>
        </w:rPr>
      </w:pPr>
    </w:p>
    <w:p w14:paraId="116D71AB" w14:textId="2EAE792D" w:rsidR="001D2635" w:rsidRDefault="001D2635">
      <w:pPr>
        <w:rPr>
          <w:lang w:val="uk-UA"/>
        </w:rPr>
      </w:pPr>
    </w:p>
    <w:p w14:paraId="766B74D5" w14:textId="136E0625" w:rsidR="001D2635" w:rsidRDefault="001D2635">
      <w:pPr>
        <w:rPr>
          <w:lang w:val="uk-UA"/>
        </w:rPr>
      </w:pPr>
    </w:p>
    <w:p w14:paraId="7EEE692B" w14:textId="1B458B83" w:rsidR="001D2635" w:rsidRDefault="001D2635">
      <w:pPr>
        <w:rPr>
          <w:lang w:val="uk-UA"/>
        </w:rPr>
      </w:pPr>
    </w:p>
    <w:p w14:paraId="5605E1DA" w14:textId="3AB64A0D" w:rsidR="001D2635" w:rsidRDefault="001D2635">
      <w:pPr>
        <w:rPr>
          <w:lang w:val="uk-UA"/>
        </w:rPr>
      </w:pPr>
    </w:p>
    <w:p w14:paraId="7E43B71A" w14:textId="06D44D3F" w:rsidR="001D2635" w:rsidRDefault="001D2635">
      <w:pPr>
        <w:rPr>
          <w:lang w:val="uk-UA"/>
        </w:rPr>
      </w:pPr>
    </w:p>
    <w:p w14:paraId="66E88828" w14:textId="6232820B" w:rsidR="0054023A" w:rsidRDefault="0054023A" w:rsidP="0054023A">
      <w:pPr>
        <w:rPr>
          <w:rFonts w:ascii="Times New Roman" w:hAnsi="Times New Roman"/>
          <w:sz w:val="28"/>
          <w:szCs w:val="28"/>
          <w:lang w:val="uk-UA"/>
        </w:rPr>
      </w:pPr>
    </w:p>
    <w:p w14:paraId="5F68E1A9" w14:textId="77777777" w:rsidR="0054023A" w:rsidRDefault="0054023A" w:rsidP="0054023A">
      <w:pPr>
        <w:rPr>
          <w:rFonts w:ascii="Times New Roman" w:hAnsi="Times New Roman"/>
          <w:sz w:val="28"/>
          <w:szCs w:val="28"/>
          <w:lang w:val="uk-UA"/>
        </w:rPr>
      </w:pPr>
    </w:p>
    <w:p w14:paraId="5BFA903B" w14:textId="77777777" w:rsidR="0054023A" w:rsidRDefault="0054023A" w:rsidP="0054023A">
      <w:pPr>
        <w:rPr>
          <w:rFonts w:ascii="Times New Roman" w:hAnsi="Times New Roman"/>
          <w:sz w:val="28"/>
          <w:szCs w:val="28"/>
          <w:lang w:val="uk-UA"/>
        </w:rPr>
      </w:pPr>
    </w:p>
    <w:p w14:paraId="4F49876E" w14:textId="55A5FD7D" w:rsidR="0054023A" w:rsidRDefault="0054023A" w:rsidP="0054023A">
      <w:pPr>
        <w:rPr>
          <w:rFonts w:ascii="Times New Roman" w:hAnsi="Times New Roman"/>
          <w:sz w:val="28"/>
          <w:szCs w:val="28"/>
          <w:lang w:val="uk-UA"/>
        </w:rPr>
      </w:pPr>
      <w:r w:rsidRPr="0041781A">
        <w:rPr>
          <w:rFonts w:ascii="Times New Roman" w:hAnsi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>внесення змін до персонального складу</w:t>
      </w:r>
    </w:p>
    <w:p w14:paraId="52DD61FF" w14:textId="77777777" w:rsidR="0054023A" w:rsidRDefault="0054023A" w:rsidP="0054023A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робочої групи </w:t>
      </w:r>
      <w:r w:rsidRPr="0041781A">
        <w:rPr>
          <w:rFonts w:ascii="Times New Roman" w:hAnsi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/>
          <w:sz w:val="28"/>
          <w:szCs w:val="28"/>
          <w:lang w:val="uk-UA"/>
        </w:rPr>
        <w:t xml:space="preserve">розробки </w:t>
      </w:r>
    </w:p>
    <w:p w14:paraId="12056814" w14:textId="77777777" w:rsidR="0054023A" w:rsidRPr="009016BD" w:rsidRDefault="0054023A" w:rsidP="0054023A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Регламенту Київської міської ради ІХ скликання</w:t>
      </w:r>
    </w:p>
    <w:p w14:paraId="4E4746A5" w14:textId="509DF100" w:rsidR="001D2635" w:rsidRDefault="001D2635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563368B6" w14:textId="77777777" w:rsidR="00034730" w:rsidRPr="0041781A" w:rsidRDefault="00034730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1F6E1198" w14:textId="12D6AC55" w:rsidR="001D2635" w:rsidRPr="00034730" w:rsidRDefault="001D2635" w:rsidP="00034730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4023A">
        <w:rPr>
          <w:rFonts w:ascii="Times New Roman" w:hAnsi="Times New Roman"/>
          <w:color w:val="000000"/>
          <w:szCs w:val="28"/>
          <w:lang w:val="uk-UA"/>
        </w:rPr>
        <w:t xml:space="preserve"> </w:t>
      </w:r>
      <w:r w:rsidRPr="0054023A">
        <w:rPr>
          <w:rFonts w:ascii="Times New Roman" w:hAnsi="Times New Roman"/>
          <w:color w:val="000000"/>
          <w:szCs w:val="28"/>
          <w:lang w:val="uk-UA"/>
        </w:rPr>
        <w:tab/>
      </w:r>
      <w:r w:rsidR="00034730">
        <w:rPr>
          <w:rFonts w:ascii="Times New Roman" w:hAnsi="Times New Roman"/>
          <w:color w:val="000000"/>
          <w:sz w:val="28"/>
          <w:szCs w:val="28"/>
          <w:lang w:val="uk-UA"/>
        </w:rPr>
        <w:t>Відповідно до Закону України «Про місцеве самоврядування в Україні»,</w:t>
      </w:r>
      <w:r w:rsidR="00034730">
        <w:rPr>
          <w:rFonts w:ascii="Times New Roman" w:hAnsi="Times New Roman"/>
          <w:sz w:val="28"/>
          <w:szCs w:val="28"/>
          <w:lang w:val="uk-UA"/>
        </w:rPr>
        <w:t xml:space="preserve"> з метою напрацювання узгоджених пропозицій до Регламенту Київської міської ради:</w:t>
      </w:r>
    </w:p>
    <w:p w14:paraId="5CA5AC0A" w14:textId="77777777" w:rsidR="001D2635" w:rsidRPr="0041781A" w:rsidRDefault="001D2635" w:rsidP="001D2635">
      <w:pPr>
        <w:pStyle w:val="a3"/>
        <w:tabs>
          <w:tab w:val="left" w:pos="0"/>
        </w:tabs>
        <w:spacing w:before="240"/>
        <w:rPr>
          <w:rFonts w:ascii="Times New Roman" w:hAnsi="Times New Roman"/>
          <w:color w:val="000000"/>
          <w:szCs w:val="28"/>
        </w:rPr>
      </w:pPr>
    </w:p>
    <w:p w14:paraId="5B57A9AC" w14:textId="52CF46A2" w:rsidR="001D2635" w:rsidRDefault="001D2635" w:rsidP="001D2635">
      <w:pPr>
        <w:numPr>
          <w:ilvl w:val="0"/>
          <w:numId w:val="3"/>
        </w:numPr>
        <w:jc w:val="both"/>
        <w:rPr>
          <w:rStyle w:val="30"/>
          <w:lang w:val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Внести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зміни до персонального складу</w:t>
      </w:r>
      <w:r w:rsidRPr="0041781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робочої групи</w:t>
      </w:r>
      <w:r w:rsidRPr="0041781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41781A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 xml:space="preserve"> розробки</w:t>
      </w:r>
      <w:r w:rsidRPr="00AD5AD4">
        <w:rPr>
          <w:rFonts w:ascii="Times New Roman" w:hAnsi="Times New Roman"/>
          <w:sz w:val="28"/>
          <w:szCs w:val="28"/>
          <w:lang w:val="uk-UA"/>
        </w:rPr>
        <w:t xml:space="preserve"> Регламенту</w:t>
      </w:r>
      <w:r>
        <w:rPr>
          <w:rFonts w:ascii="Times New Roman" w:hAnsi="Times New Roman"/>
          <w:sz w:val="28"/>
          <w:szCs w:val="28"/>
          <w:lang w:val="uk-UA"/>
        </w:rPr>
        <w:t xml:space="preserve"> Київської</w:t>
      </w:r>
      <w:r w:rsidRPr="00AD5AD4">
        <w:rPr>
          <w:rFonts w:ascii="Times New Roman" w:hAnsi="Times New Roman"/>
          <w:sz w:val="28"/>
          <w:szCs w:val="28"/>
          <w:lang w:val="uk-UA"/>
        </w:rPr>
        <w:t xml:space="preserve">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ІХ </w:t>
      </w:r>
      <w:r w:rsidRPr="001D2635">
        <w:rPr>
          <w:rStyle w:val="30"/>
          <w:lang w:val="uk-UA"/>
        </w:rPr>
        <w:t>скликання</w:t>
      </w:r>
      <w:r>
        <w:rPr>
          <w:rStyle w:val="30"/>
          <w:lang w:val="uk-UA"/>
        </w:rPr>
        <w:t>,</w:t>
      </w:r>
      <w:r w:rsidR="00067164">
        <w:rPr>
          <w:rStyle w:val="30"/>
          <w:lang w:val="uk-UA"/>
        </w:rPr>
        <w:t xml:space="preserve"> затвердженого розпорядженням заступника міського голови – секретаря Київської міської ради від 14.12.2020 № 91,</w:t>
      </w:r>
      <w:r>
        <w:rPr>
          <w:rStyle w:val="30"/>
          <w:lang w:val="uk-UA"/>
        </w:rPr>
        <w:t xml:space="preserve"> </w:t>
      </w:r>
      <w:r w:rsidRPr="001D2635">
        <w:rPr>
          <w:rStyle w:val="30"/>
          <w:lang w:val="uk-UA"/>
        </w:rPr>
        <w:t>виклавши його в новій редакції</w:t>
      </w:r>
      <w:r>
        <w:rPr>
          <w:rStyle w:val="30"/>
          <w:lang w:val="uk-UA"/>
        </w:rPr>
        <w:t xml:space="preserve">, що </w:t>
      </w:r>
      <w:r w:rsidRPr="001D2635">
        <w:rPr>
          <w:rStyle w:val="30"/>
          <w:lang w:val="uk-UA"/>
        </w:rPr>
        <w:t>додається.</w:t>
      </w:r>
    </w:p>
    <w:p w14:paraId="69BBA091" w14:textId="668CCDEC" w:rsidR="001D2635" w:rsidRPr="004250C6" w:rsidRDefault="001D2635" w:rsidP="001D2635">
      <w:pPr>
        <w:numPr>
          <w:ilvl w:val="0"/>
          <w:numId w:val="3"/>
        </w:num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250C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розпорядження покласти на заступника міського голови – секретаря Київської міської ради – Володимира </w:t>
      </w:r>
      <w:r>
        <w:rPr>
          <w:rFonts w:ascii="Times New Roman" w:hAnsi="Times New Roman"/>
          <w:sz w:val="28"/>
          <w:szCs w:val="28"/>
          <w:lang w:val="uk-UA"/>
        </w:rPr>
        <w:t xml:space="preserve">Володимировича </w:t>
      </w:r>
      <w:r w:rsidRPr="004250C6">
        <w:rPr>
          <w:rFonts w:ascii="Times New Roman" w:hAnsi="Times New Roman"/>
          <w:sz w:val="28"/>
          <w:szCs w:val="28"/>
          <w:lang w:val="uk-UA"/>
        </w:rPr>
        <w:t>Бондаренка</w:t>
      </w:r>
      <w:r w:rsidR="00BB5F52">
        <w:rPr>
          <w:rFonts w:ascii="Times New Roman" w:hAnsi="Times New Roman"/>
          <w:sz w:val="28"/>
          <w:szCs w:val="28"/>
          <w:lang w:val="uk-UA"/>
        </w:rPr>
        <w:t>.</w:t>
      </w:r>
    </w:p>
    <w:p w14:paraId="5E0BD51B" w14:textId="77777777" w:rsidR="001D2635" w:rsidRDefault="001D2635" w:rsidP="001D2635">
      <w:pPr>
        <w:pStyle w:val="a3"/>
        <w:ind w:left="1100"/>
        <w:rPr>
          <w:rFonts w:ascii="Times New Roman" w:hAnsi="Times New Roman"/>
          <w:szCs w:val="28"/>
        </w:rPr>
      </w:pPr>
    </w:p>
    <w:p w14:paraId="06FB655F" w14:textId="3DF78DBA" w:rsidR="001D2635" w:rsidRDefault="001D2635" w:rsidP="001D2635">
      <w:pPr>
        <w:pStyle w:val="a3"/>
        <w:ind w:left="1100"/>
        <w:rPr>
          <w:rFonts w:ascii="Times New Roman" w:hAnsi="Times New Roman"/>
          <w:szCs w:val="28"/>
        </w:rPr>
      </w:pPr>
    </w:p>
    <w:p w14:paraId="5D04FBEC" w14:textId="77777777" w:rsidR="00067164" w:rsidRDefault="00067164" w:rsidP="001D2635">
      <w:pPr>
        <w:pStyle w:val="a3"/>
        <w:ind w:left="1100"/>
        <w:rPr>
          <w:rFonts w:ascii="Times New Roman" w:hAnsi="Times New Roman"/>
          <w:szCs w:val="28"/>
        </w:rPr>
      </w:pPr>
    </w:p>
    <w:p w14:paraId="756CAAF3" w14:textId="77777777" w:rsidR="001D2635" w:rsidRPr="00D127FC" w:rsidRDefault="001D2635" w:rsidP="001D2635">
      <w:pPr>
        <w:pStyle w:val="a3"/>
        <w:ind w:left="1100"/>
        <w:rPr>
          <w:rFonts w:ascii="Times New Roman" w:hAnsi="Times New Roman"/>
          <w:szCs w:val="28"/>
        </w:rPr>
      </w:pPr>
    </w:p>
    <w:p w14:paraId="64E72A61" w14:textId="77777777" w:rsidR="001D2635" w:rsidRPr="00D127FC" w:rsidRDefault="001D2635" w:rsidP="001D2635">
      <w:pPr>
        <w:pStyle w:val="3"/>
        <w:jc w:val="left"/>
        <w:rPr>
          <w:rFonts w:ascii="Times New Roman" w:hAnsi="Times New Roman"/>
          <w:szCs w:val="28"/>
        </w:rPr>
      </w:pPr>
      <w:r w:rsidRPr="00D127FC">
        <w:rPr>
          <w:rFonts w:ascii="Times New Roman" w:hAnsi="Times New Roman"/>
          <w:szCs w:val="28"/>
        </w:rPr>
        <w:t xml:space="preserve">Заступника міського голови – </w:t>
      </w:r>
    </w:p>
    <w:p w14:paraId="1351C00E" w14:textId="64D5C7AB" w:rsidR="001D2635" w:rsidRDefault="001D2635" w:rsidP="001D2635">
      <w:pPr>
        <w:rPr>
          <w:rFonts w:ascii="Times New Roman" w:hAnsi="Times New Roman"/>
          <w:sz w:val="28"/>
          <w:szCs w:val="28"/>
          <w:lang w:val="uk-UA"/>
        </w:rPr>
      </w:pPr>
      <w:r w:rsidRPr="00D127FC">
        <w:rPr>
          <w:rFonts w:ascii="Times New Roman" w:hAnsi="Times New Roman"/>
          <w:sz w:val="28"/>
          <w:szCs w:val="28"/>
          <w:lang w:val="uk-UA"/>
        </w:rPr>
        <w:t xml:space="preserve">секретар Київської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Володимир БОНДАРЕНКО</w:t>
      </w:r>
    </w:p>
    <w:p w14:paraId="7859DF2F" w14:textId="2AD3F5C7" w:rsidR="00067164" w:rsidRDefault="00067164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208895C2" w14:textId="32E5EB60" w:rsidR="00067164" w:rsidRDefault="00067164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398388AF" w14:textId="061F6E01" w:rsidR="00067164" w:rsidRDefault="00067164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7ECBDA53" w14:textId="6D83AAAB" w:rsidR="00067164" w:rsidRDefault="00067164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6F376086" w14:textId="1C7984C8" w:rsidR="00067164" w:rsidRDefault="00067164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7CE7A500" w14:textId="5DB1E19E" w:rsidR="00852002" w:rsidRDefault="00852002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0C29448A" w14:textId="26372951" w:rsidR="00852002" w:rsidRDefault="00852002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065328EC" w14:textId="3F55A81F" w:rsidR="00067164" w:rsidRDefault="00067164" w:rsidP="001D2635">
      <w:pPr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14:paraId="2066FECB" w14:textId="275B81D9" w:rsidR="00067164" w:rsidRDefault="00741CA6" w:rsidP="00067164">
      <w:pPr>
        <w:ind w:firstLine="6096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i/>
          <w:iCs/>
          <w:sz w:val="28"/>
          <w:szCs w:val="28"/>
          <w:lang w:val="uk-UA"/>
        </w:rPr>
        <w:lastRenderedPageBreak/>
        <w:t xml:space="preserve"> </w:t>
      </w:r>
      <w:r w:rsidR="00067164">
        <w:rPr>
          <w:rFonts w:ascii="Times New Roman" w:hAnsi="Times New Roman"/>
          <w:color w:val="000000"/>
          <w:sz w:val="28"/>
          <w:szCs w:val="28"/>
          <w:lang w:val="uk-UA"/>
        </w:rPr>
        <w:t>ЗАТВЕРДЖЕНО</w:t>
      </w:r>
    </w:p>
    <w:p w14:paraId="2A497256" w14:textId="77777777" w:rsidR="00067164" w:rsidRDefault="00067164" w:rsidP="00067164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Розпорядження заступника </w:t>
      </w:r>
    </w:p>
    <w:p w14:paraId="5EB416BF" w14:textId="77777777" w:rsidR="00067164" w:rsidRDefault="00067164" w:rsidP="00067164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міського голови – секретаря </w:t>
      </w:r>
    </w:p>
    <w:p w14:paraId="3DD97E7F" w14:textId="77777777" w:rsidR="00067164" w:rsidRDefault="00067164" w:rsidP="00067164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Київської міської ради</w:t>
      </w:r>
    </w:p>
    <w:p w14:paraId="5BD69132" w14:textId="518D1ACE" w:rsidR="00067164" w:rsidRDefault="00067164" w:rsidP="00067164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від 14.12.2020 № 91</w:t>
      </w:r>
    </w:p>
    <w:p w14:paraId="4414B4E8" w14:textId="09F7D439" w:rsidR="00067164" w:rsidRDefault="00067164" w:rsidP="00067164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(у редакції розпорядження</w:t>
      </w:r>
    </w:p>
    <w:p w14:paraId="2D4A4367" w14:textId="271A98BC" w:rsidR="00067164" w:rsidRDefault="00067164" w:rsidP="00067164">
      <w:pPr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від                      №             )</w:t>
      </w:r>
    </w:p>
    <w:p w14:paraId="2A585DCA" w14:textId="1B12E96C" w:rsidR="0054023A" w:rsidRDefault="0054023A">
      <w:pPr>
        <w:rPr>
          <w:lang w:val="uk-UA"/>
        </w:rPr>
      </w:pPr>
    </w:p>
    <w:p w14:paraId="0520AACA" w14:textId="5144C858" w:rsidR="0054023A" w:rsidRDefault="0054023A">
      <w:pPr>
        <w:rPr>
          <w:lang w:val="uk-UA"/>
        </w:rPr>
      </w:pPr>
    </w:p>
    <w:p w14:paraId="226623EE" w14:textId="77777777" w:rsidR="0054023A" w:rsidRDefault="0054023A" w:rsidP="0054023A">
      <w:pPr>
        <w:spacing w:before="12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Персональний склад робочої групи</w:t>
      </w:r>
      <w:r w:rsidRPr="0041781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41781A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 xml:space="preserve"> розробки</w:t>
      </w:r>
      <w:r w:rsidRPr="00AD5AD4">
        <w:rPr>
          <w:rFonts w:ascii="Times New Roman" w:hAnsi="Times New Roman"/>
          <w:sz w:val="28"/>
          <w:szCs w:val="28"/>
          <w:lang w:val="uk-UA"/>
        </w:rPr>
        <w:t xml:space="preserve"> Регламенту</w:t>
      </w:r>
      <w:r>
        <w:rPr>
          <w:rFonts w:ascii="Times New Roman" w:hAnsi="Times New Roman"/>
          <w:sz w:val="28"/>
          <w:szCs w:val="28"/>
          <w:lang w:val="uk-UA"/>
        </w:rPr>
        <w:t xml:space="preserve"> Київської</w:t>
      </w:r>
      <w:r w:rsidRPr="00AD5AD4">
        <w:rPr>
          <w:rFonts w:ascii="Times New Roman" w:hAnsi="Times New Roman"/>
          <w:sz w:val="28"/>
          <w:szCs w:val="28"/>
          <w:lang w:val="uk-UA"/>
        </w:rPr>
        <w:t xml:space="preserve">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ІХ скликання</w:t>
      </w:r>
    </w:p>
    <w:p w14:paraId="437D2665" w14:textId="77777777" w:rsidR="0054023A" w:rsidRDefault="0054023A" w:rsidP="0054023A">
      <w:pPr>
        <w:spacing w:before="120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3336CEBA" w14:textId="77777777" w:rsidR="0054023A" w:rsidRPr="0041781A" w:rsidRDefault="0054023A" w:rsidP="0054023A">
      <w:pPr>
        <w:spacing w:before="1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tbl>
      <w:tblPr>
        <w:tblW w:w="9889" w:type="dxa"/>
        <w:tblLook w:val="0000" w:firstRow="0" w:lastRow="0" w:firstColumn="0" w:lastColumn="0" w:noHBand="0" w:noVBand="0"/>
      </w:tblPr>
      <w:tblGrid>
        <w:gridCol w:w="3794"/>
        <w:gridCol w:w="6095"/>
      </w:tblGrid>
      <w:tr w:rsidR="0054023A" w:rsidRPr="0041781A" w14:paraId="0A9FF7AD" w14:textId="77777777" w:rsidTr="00506F3C">
        <w:tc>
          <w:tcPr>
            <w:tcW w:w="3794" w:type="dxa"/>
          </w:tcPr>
          <w:p w14:paraId="58A58DD6" w14:textId="77777777" w:rsidR="0054023A" w:rsidRDefault="0054023A" w:rsidP="00506F3C">
            <w:pPr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Бондаренко Володимир Володимирович</w:t>
            </w:r>
          </w:p>
          <w:p w14:paraId="623F2388" w14:textId="77777777" w:rsidR="0054023A" w:rsidRPr="0041781A" w:rsidRDefault="0054023A" w:rsidP="00506F3C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6095" w:type="dxa"/>
          </w:tcPr>
          <w:p w14:paraId="2B42FB9D" w14:textId="77777777" w:rsidR="0054023A" w:rsidRDefault="0054023A" w:rsidP="0054023A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заступник міського голови - секретар Київської міської ради;</w:t>
            </w:r>
          </w:p>
          <w:p w14:paraId="43BB7C65" w14:textId="77777777" w:rsidR="0054023A" w:rsidRPr="0041781A" w:rsidRDefault="0054023A" w:rsidP="00506F3C">
            <w:pPr>
              <w:ind w:left="720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</w:tc>
      </w:tr>
      <w:tr w:rsidR="0054023A" w:rsidRPr="00F83B77" w14:paraId="13FD28A3" w14:textId="77777777" w:rsidTr="00506F3C">
        <w:trPr>
          <w:trHeight w:val="382"/>
        </w:trPr>
        <w:tc>
          <w:tcPr>
            <w:tcW w:w="3794" w:type="dxa"/>
          </w:tcPr>
          <w:p w14:paraId="35ED582D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Гаршина Ганна Анатоліївна</w:t>
            </w:r>
          </w:p>
        </w:tc>
        <w:tc>
          <w:tcPr>
            <w:tcW w:w="6095" w:type="dxa"/>
          </w:tcPr>
          <w:p w14:paraId="6D5C9641" w14:textId="77777777" w:rsidR="0054023A" w:rsidRPr="00AE1EC1" w:rsidRDefault="0054023A" w:rsidP="0054023A">
            <w:pPr>
              <w:numPr>
                <w:ilvl w:val="0"/>
                <w:numId w:val="7"/>
              </w:numPr>
              <w:tabs>
                <w:tab w:val="left" w:pos="175"/>
              </w:tabs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начальник управління правового забезпечення діяльності Київської міської ради Секретаріату Київської міської ради;</w:t>
            </w:r>
          </w:p>
        </w:tc>
      </w:tr>
      <w:tr w:rsidR="0054023A" w:rsidRPr="0054023A" w14:paraId="2841D552" w14:textId="77777777" w:rsidTr="00506F3C">
        <w:trPr>
          <w:trHeight w:val="382"/>
        </w:trPr>
        <w:tc>
          <w:tcPr>
            <w:tcW w:w="3794" w:type="dxa"/>
          </w:tcPr>
          <w:p w14:paraId="720CB3C7" w14:textId="77777777" w:rsidR="0054023A" w:rsidRPr="00507173" w:rsidRDefault="0054023A" w:rsidP="00506F3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768B25B" w14:textId="77777777" w:rsidR="0054023A" w:rsidRDefault="0054023A" w:rsidP="00506F3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Пихтіна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Олена Миколаївна</w:t>
            </w:r>
          </w:p>
          <w:p w14:paraId="6CF0D5EE" w14:textId="77777777" w:rsidR="0054023A" w:rsidRDefault="0054023A" w:rsidP="00506F3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75E9D031" w14:textId="77777777" w:rsidR="0054023A" w:rsidRDefault="0054023A" w:rsidP="00506F3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90FC6D5" w14:textId="77777777" w:rsidR="0054023A" w:rsidRDefault="0054023A" w:rsidP="00506F3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0A206261" w14:textId="77777777" w:rsidR="0054023A" w:rsidRDefault="0054023A" w:rsidP="00506F3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C59CCD4" w14:textId="399434DE" w:rsidR="0054023A" w:rsidRPr="00933065" w:rsidRDefault="0054023A" w:rsidP="00506F3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Ємець Леонід Олександрович</w:t>
            </w:r>
          </w:p>
        </w:tc>
        <w:tc>
          <w:tcPr>
            <w:tcW w:w="6095" w:type="dxa"/>
          </w:tcPr>
          <w:p w14:paraId="4C13E4D0" w14:textId="77777777" w:rsidR="0054023A" w:rsidRDefault="0054023A" w:rsidP="00506F3C">
            <w:pPr>
              <w:ind w:right="-1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323DECE2" w14:textId="7CB84BA7" w:rsidR="0054023A" w:rsidRPr="0054023A" w:rsidRDefault="0054023A" w:rsidP="0054023A">
            <w:pPr>
              <w:numPr>
                <w:ilvl w:val="0"/>
                <w:numId w:val="6"/>
              </w:numPr>
              <w:ind w:right="-1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управління організаційного та документального забезпечення діяльності Київської міської ради 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Секретаріату Київської міської ради;</w:t>
            </w:r>
          </w:p>
          <w:p w14:paraId="453B4858" w14:textId="176AE0FB" w:rsidR="0054023A" w:rsidRDefault="0054023A" w:rsidP="0054023A">
            <w:pPr>
              <w:ind w:right="-1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7A45CA6E" w14:textId="643D48D1" w:rsidR="0054023A" w:rsidRPr="0054023A" w:rsidRDefault="0054023A" w:rsidP="0054023A">
            <w:pPr>
              <w:pStyle w:val="a5"/>
              <w:numPr>
                <w:ilvl w:val="0"/>
                <w:numId w:val="6"/>
              </w:numPr>
              <w:ind w:right="-1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, голова постійної комісії Київської міської ради </w:t>
            </w:r>
            <w:r w:rsidRPr="001D2635">
              <w:rPr>
                <w:rStyle w:val="30"/>
                <w:lang w:val="uk-UA"/>
              </w:rPr>
              <w:t>з питань регламенту, депутатської етики та запобігання корупції</w:t>
            </w:r>
            <w:r>
              <w:rPr>
                <w:rStyle w:val="30"/>
                <w:lang w:val="uk-UA"/>
              </w:rPr>
              <w:t xml:space="preserve"> (за згодою);</w:t>
            </w:r>
          </w:p>
          <w:p w14:paraId="0CB57478" w14:textId="77777777" w:rsidR="0054023A" w:rsidRPr="0041781A" w:rsidRDefault="0054023A" w:rsidP="00506F3C">
            <w:pPr>
              <w:ind w:right="-1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4023A" w:rsidRPr="00F83B77" w14:paraId="7F3D3812" w14:textId="77777777" w:rsidTr="00506F3C">
        <w:trPr>
          <w:trHeight w:val="365"/>
        </w:trPr>
        <w:tc>
          <w:tcPr>
            <w:tcW w:w="3794" w:type="dxa"/>
          </w:tcPr>
          <w:p w14:paraId="00A16756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Прокопів Володимир Володимирович </w:t>
            </w:r>
          </w:p>
          <w:p w14:paraId="4B05F8BA" w14:textId="77777777" w:rsidR="0054023A" w:rsidRPr="0041781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14:paraId="3F23D109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депутат Київської міської ради від депутатської фракції політичної партії «Європейська Солідарність» (за згодою); </w:t>
            </w:r>
          </w:p>
          <w:p w14:paraId="5C1726ED" w14:textId="77777777" w:rsidR="0054023A" w:rsidRPr="0041781A" w:rsidRDefault="0054023A" w:rsidP="00506F3C">
            <w:pPr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54023A" w:rsidRPr="00F83B77" w14:paraId="33183909" w14:textId="77777777" w:rsidTr="00506F3C">
        <w:trPr>
          <w:trHeight w:val="701"/>
        </w:trPr>
        <w:tc>
          <w:tcPr>
            <w:tcW w:w="3794" w:type="dxa"/>
          </w:tcPr>
          <w:p w14:paraId="6A9D12E8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Сторожук Вадим Павлович</w:t>
            </w:r>
          </w:p>
          <w:p w14:paraId="26EB3E9A" w14:textId="77777777" w:rsidR="0054023A" w:rsidRPr="0041781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14:paraId="29CD5823" w14:textId="77777777" w:rsidR="0054023A" w:rsidRPr="00507173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політичної партії «Європейська Солідарність» (за згодою);</w:t>
            </w:r>
          </w:p>
          <w:p w14:paraId="45BB076A" w14:textId="77777777" w:rsidR="0054023A" w:rsidRPr="0041781A" w:rsidRDefault="0054023A" w:rsidP="00506F3C">
            <w:pPr>
              <w:ind w:left="72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4023A" w:rsidRPr="00F83B77" w14:paraId="0BEBF270" w14:textId="77777777" w:rsidTr="00506F3C">
        <w:trPr>
          <w:trHeight w:val="382"/>
        </w:trPr>
        <w:tc>
          <w:tcPr>
            <w:tcW w:w="3794" w:type="dxa"/>
          </w:tcPr>
          <w:p w14:paraId="4350EBB5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Зубрицька Олеся Михайлівна</w:t>
            </w:r>
          </w:p>
          <w:p w14:paraId="126F45A4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1CF519C" w14:textId="77777777" w:rsidR="0054023A" w:rsidRPr="0041781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14:paraId="197AADE2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«УДАР Віталія Кличка» (за згодою);</w:t>
            </w:r>
          </w:p>
          <w:p w14:paraId="126D7346" w14:textId="77777777" w:rsidR="0054023A" w:rsidRPr="0041781A" w:rsidRDefault="0054023A" w:rsidP="00506F3C">
            <w:pPr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54023A" w:rsidRPr="0041781A" w14:paraId="199FE120" w14:textId="77777777" w:rsidTr="00506F3C">
        <w:trPr>
          <w:trHeight w:val="382"/>
        </w:trPr>
        <w:tc>
          <w:tcPr>
            <w:tcW w:w="3794" w:type="dxa"/>
          </w:tcPr>
          <w:p w14:paraId="75C07A64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Старостенко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Ганна Вікторівна</w:t>
            </w:r>
          </w:p>
          <w:p w14:paraId="74244802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EEB7455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19DAA13F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 xml:space="preserve">Ярош Зоя Володимирівна </w:t>
            </w:r>
          </w:p>
          <w:p w14:paraId="7368A27C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102E5C85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DA01C54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626B9D54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57F7F0C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1739DFE8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Попатенко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Василь Сергійович</w:t>
            </w:r>
          </w:p>
          <w:p w14:paraId="224F7404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D2281C9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FD9EF0A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Павлик Віталій Андрійович</w:t>
            </w:r>
          </w:p>
          <w:p w14:paraId="36B3FF24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24FDDDF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CFF8D07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2D2174A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Кримчак Сергій Олександрович</w:t>
            </w:r>
          </w:p>
          <w:p w14:paraId="40D4523E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C63DEA1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E60929E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Кулеба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Євгенія Анатоліївна</w:t>
            </w:r>
          </w:p>
          <w:p w14:paraId="29E57FDB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6466C0D5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500A822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153F0AC1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Семенова Ксенія Ігорівна </w:t>
            </w:r>
          </w:p>
          <w:p w14:paraId="2E8C3EE5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555942F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4F22A35E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7EE2343F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Москаль Денис Денисович</w:t>
            </w:r>
          </w:p>
          <w:p w14:paraId="46FB52B1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2A0293E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455AFA4D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4E414073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Нестор Віталій Романович</w:t>
            </w:r>
          </w:p>
          <w:p w14:paraId="38526BDF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4D0119A9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E424575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F6F63E9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Кириленко Ігор Іванович</w:t>
            </w:r>
          </w:p>
          <w:p w14:paraId="3F58A348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467CDF7E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F96B28D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134C9388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Уласик Юлія Олександрівна</w:t>
            </w:r>
          </w:p>
        </w:tc>
        <w:tc>
          <w:tcPr>
            <w:tcW w:w="6095" w:type="dxa"/>
          </w:tcPr>
          <w:p w14:paraId="7BC486BE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депутат Київської міської ради від депутатської фракції «УДАР Віталія Кличка» (за згодою);</w:t>
            </w:r>
          </w:p>
          <w:p w14:paraId="3D722C06" w14:textId="77777777" w:rsidR="0054023A" w:rsidRPr="00507173" w:rsidRDefault="0054023A" w:rsidP="00506F3C">
            <w:pPr>
              <w:tabs>
                <w:tab w:val="left" w:pos="175"/>
              </w:tabs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</w:p>
          <w:p w14:paraId="600FA58A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депутат Київської міської ради від депутатської фракції «ГОЛОС» (за згодою);</w:t>
            </w:r>
          </w:p>
          <w:p w14:paraId="534E8449" w14:textId="77777777" w:rsidR="0054023A" w:rsidRPr="00D127FC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635C69B" w14:textId="77777777" w:rsidR="0054023A" w:rsidRDefault="0054023A" w:rsidP="00506F3C">
            <w:pPr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810D2DE" w14:textId="77777777" w:rsidR="0054023A" w:rsidRDefault="0054023A" w:rsidP="00506F3C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18766F15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«ГОЛОС» (за згодою);</w:t>
            </w:r>
          </w:p>
          <w:p w14:paraId="129049B4" w14:textId="77777777" w:rsidR="0054023A" w:rsidRPr="00507173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44684666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«Єдність» у Київській міській раді (за згодою);</w:t>
            </w:r>
          </w:p>
          <w:p w14:paraId="6F617FE2" w14:textId="77777777" w:rsidR="0054023A" w:rsidRDefault="0054023A" w:rsidP="00506F3C">
            <w:pPr>
              <w:tabs>
                <w:tab w:val="left" w:pos="175"/>
              </w:tabs>
              <w:ind w:left="720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</w:p>
          <w:p w14:paraId="0A73F039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«Єдність» у Київській міській раді (за згодою);</w:t>
            </w:r>
          </w:p>
          <w:p w14:paraId="1CD37C92" w14:textId="77777777" w:rsidR="0054023A" w:rsidRDefault="0054023A" w:rsidP="00506F3C">
            <w:pPr>
              <w:tabs>
                <w:tab w:val="left" w:pos="175"/>
              </w:tabs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</w:p>
          <w:p w14:paraId="785EB9EA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«Слуга народу» (за згодою);</w:t>
            </w:r>
          </w:p>
          <w:p w14:paraId="650F2DC8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125C4187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«Слуга народу» (за згодою);</w:t>
            </w:r>
          </w:p>
          <w:p w14:paraId="784A92C9" w14:textId="77777777" w:rsidR="0054023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FEE1271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«Всеукраїнське об’єднання «Батьківщина» (за згодою);</w:t>
            </w:r>
          </w:p>
          <w:p w14:paraId="4B4668C5" w14:textId="77777777" w:rsidR="0054023A" w:rsidRDefault="0054023A" w:rsidP="00506F3C">
            <w:pPr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672E20BC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«Всеукраїнське об’єднання «Батьківщина» (за згодою);</w:t>
            </w:r>
          </w:p>
          <w:p w14:paraId="6FAABDF6" w14:textId="77777777" w:rsidR="0054023A" w:rsidRDefault="0054023A" w:rsidP="00506F3C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4467544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«ОПОЗИЦІЙНА ПЛАТФОРМА - ЗА ЖИТТЯ» (за згодою);</w:t>
            </w:r>
          </w:p>
          <w:p w14:paraId="1E0D5E96" w14:textId="77777777" w:rsidR="0054023A" w:rsidRDefault="0054023A" w:rsidP="00506F3C">
            <w:pPr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1F272C4" w14:textId="77777777" w:rsidR="0054023A" w:rsidRDefault="0054023A" w:rsidP="0054023A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«ОПОЗИЦІЙНА ПЛАТФОРМА - ЗА ЖИТТЯ» (за згодою);</w:t>
            </w:r>
          </w:p>
          <w:p w14:paraId="4D298D9D" w14:textId="77777777" w:rsidR="0054023A" w:rsidRDefault="0054023A" w:rsidP="00506F3C">
            <w:pPr>
              <w:tabs>
                <w:tab w:val="left" w:pos="175"/>
              </w:tabs>
              <w:ind w:left="720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</w:p>
          <w:p w14:paraId="4E2A93A8" w14:textId="77777777" w:rsidR="0054023A" w:rsidRDefault="0054023A" w:rsidP="00506F3C">
            <w:pPr>
              <w:tabs>
                <w:tab w:val="left" w:pos="175"/>
              </w:tabs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</w:p>
          <w:p w14:paraId="526F79C8" w14:textId="77777777" w:rsidR="0054023A" w:rsidRPr="0041781A" w:rsidRDefault="0054023A" w:rsidP="00506F3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258C3895" w14:textId="77777777" w:rsidR="0054023A" w:rsidRDefault="0054023A" w:rsidP="0054023A">
      <w:pPr>
        <w:pStyle w:val="a6"/>
        <w:spacing w:before="120"/>
        <w:rPr>
          <w:rFonts w:ascii="Times New Roman" w:hAnsi="Times New Roman"/>
          <w:b/>
          <w:szCs w:val="28"/>
        </w:rPr>
      </w:pPr>
    </w:p>
    <w:p w14:paraId="56C6C450" w14:textId="77777777" w:rsidR="0054023A" w:rsidRPr="001D2635" w:rsidRDefault="0054023A">
      <w:pPr>
        <w:rPr>
          <w:lang w:val="uk-UA"/>
        </w:rPr>
      </w:pPr>
    </w:p>
    <w:sectPr w:rsidR="0054023A" w:rsidRPr="001D263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krainianPeterburg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E76B2"/>
    <w:multiLevelType w:val="hybridMultilevel"/>
    <w:tmpl w:val="9C168F98"/>
    <w:lvl w:ilvl="0" w:tplc="D53AD0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90C59"/>
    <w:multiLevelType w:val="hybridMultilevel"/>
    <w:tmpl w:val="C97E9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91E15"/>
    <w:multiLevelType w:val="hybridMultilevel"/>
    <w:tmpl w:val="C10215EC"/>
    <w:lvl w:ilvl="0" w:tplc="F216F856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0E90E2B"/>
    <w:multiLevelType w:val="hybridMultilevel"/>
    <w:tmpl w:val="CBD2B034"/>
    <w:lvl w:ilvl="0" w:tplc="79DA3B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00463"/>
    <w:multiLevelType w:val="hybridMultilevel"/>
    <w:tmpl w:val="F39AF316"/>
    <w:lvl w:ilvl="0" w:tplc="0422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5" w15:restartNumberingAfterBreak="0">
    <w:nsid w:val="622E38DF"/>
    <w:multiLevelType w:val="hybridMultilevel"/>
    <w:tmpl w:val="C10215EC"/>
    <w:lvl w:ilvl="0" w:tplc="F216F856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51F7F1A"/>
    <w:multiLevelType w:val="hybridMultilevel"/>
    <w:tmpl w:val="5BE2745E"/>
    <w:lvl w:ilvl="0" w:tplc="AAE4658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F857531"/>
    <w:multiLevelType w:val="hybridMultilevel"/>
    <w:tmpl w:val="D67A8934"/>
    <w:lvl w:ilvl="0" w:tplc="5B787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762"/>
    <w:rsid w:val="00034730"/>
    <w:rsid w:val="00067164"/>
    <w:rsid w:val="00096460"/>
    <w:rsid w:val="0010211B"/>
    <w:rsid w:val="001D2635"/>
    <w:rsid w:val="002B0762"/>
    <w:rsid w:val="0054023A"/>
    <w:rsid w:val="00590890"/>
    <w:rsid w:val="00741CA6"/>
    <w:rsid w:val="00852002"/>
    <w:rsid w:val="0088649D"/>
    <w:rsid w:val="00BB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AC842"/>
  <w15:chartTrackingRefBased/>
  <w15:docId w15:val="{9DD31439-1AFF-4219-988A-1CCA0991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2635"/>
    <w:pPr>
      <w:spacing w:after="0" w:line="240" w:lineRule="auto"/>
    </w:pPr>
    <w:rPr>
      <w:rFonts w:ascii="UkrainianPeterburg" w:eastAsia="Times New Roman" w:hAnsi="UkrainianPeterburg" w:cs="Times New Roman"/>
      <w:sz w:val="24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rsid w:val="001D2635"/>
    <w:pPr>
      <w:keepNext/>
      <w:jc w:val="both"/>
      <w:outlineLvl w:val="2"/>
    </w:pPr>
    <w:rPr>
      <w:rFonts w:ascii="Times New Roman CYR" w:hAnsi="Times New Roman CYR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2635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1D2635"/>
    <w:pPr>
      <w:jc w:val="both"/>
    </w:pPr>
    <w:rPr>
      <w:rFonts w:ascii="Times New Roman CYR" w:hAnsi="Times New Roman CYR"/>
      <w:sz w:val="28"/>
      <w:lang w:val="uk-UA"/>
    </w:rPr>
  </w:style>
  <w:style w:type="character" w:customStyle="1" w:styleId="a4">
    <w:name w:val="Основний текст Знак"/>
    <w:basedOn w:val="a0"/>
    <w:link w:val="a3"/>
    <w:semiHidden/>
    <w:rsid w:val="001D2635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1D2635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54023A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54023A"/>
    <w:rPr>
      <w:rFonts w:ascii="UkrainianPeterburg" w:eastAsia="Times New Roman" w:hAnsi="UkrainianPeterburg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5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2568</Words>
  <Characters>1464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Закаль Орися Орестівна</cp:lastModifiedBy>
  <cp:revision>2</cp:revision>
  <cp:lastPrinted>2021-02-01T11:47:00Z</cp:lastPrinted>
  <dcterms:created xsi:type="dcterms:W3CDTF">2021-02-01T15:58:00Z</dcterms:created>
  <dcterms:modified xsi:type="dcterms:W3CDTF">2021-02-01T15:58:00Z</dcterms:modified>
</cp:coreProperties>
</file>