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2F47A7" w:rsidRDefault="002F47A7" w:rsidP="00E90668"/>
    <w:p w:rsidR="00E90668" w:rsidRDefault="00E90668" w:rsidP="00E90668"/>
    <w:p w:rsidR="00E90668" w:rsidRPr="00A52058" w:rsidRDefault="00E90668" w:rsidP="00E90668"/>
    <w:p w:rsidR="00E90668" w:rsidRPr="00A52058" w:rsidRDefault="00E90668" w:rsidP="00E90668">
      <w:pPr>
        <w:pStyle w:val="8"/>
        <w:ind w:left="709"/>
      </w:pPr>
      <w:r w:rsidRPr="00A52058">
        <w:t>Про утворення громадської приймальні</w:t>
      </w:r>
    </w:p>
    <w:p w:rsidR="00E90668" w:rsidRPr="00A52058" w:rsidRDefault="00786D02" w:rsidP="00E90668">
      <w:pPr>
        <w:ind w:left="709"/>
        <w:rPr>
          <w:b/>
        </w:rPr>
      </w:pPr>
      <w:r w:rsidRPr="00A52058">
        <w:rPr>
          <w:b/>
        </w:rPr>
        <w:t>депутатки</w:t>
      </w:r>
      <w:r w:rsidR="00E90668" w:rsidRPr="00A52058">
        <w:rPr>
          <w:b/>
        </w:rPr>
        <w:t xml:space="preserve"> Київської міської ради   </w:t>
      </w:r>
    </w:p>
    <w:p w:rsidR="00E90668" w:rsidRPr="00A52058" w:rsidRDefault="000C7DA9" w:rsidP="00E90668">
      <w:pPr>
        <w:ind w:left="709"/>
        <w:rPr>
          <w:b/>
        </w:rPr>
      </w:pPr>
      <w:r w:rsidRPr="00A52058">
        <w:rPr>
          <w:b/>
        </w:rPr>
        <w:t>Овраменко О. В</w:t>
      </w:r>
      <w:r w:rsidR="00E13B0C" w:rsidRPr="00A52058">
        <w:rPr>
          <w:b/>
        </w:rPr>
        <w:t>.</w:t>
      </w:r>
    </w:p>
    <w:p w:rsidR="00E90668" w:rsidRPr="00A52058" w:rsidRDefault="00E90668" w:rsidP="00E90668">
      <w:pPr>
        <w:pStyle w:val="a8"/>
        <w:tabs>
          <w:tab w:val="left" w:pos="708"/>
        </w:tabs>
      </w:pPr>
    </w:p>
    <w:p w:rsidR="00E90668" w:rsidRPr="00A52058" w:rsidRDefault="00E90668" w:rsidP="00E90668">
      <w:pPr>
        <w:pStyle w:val="a8"/>
        <w:tabs>
          <w:tab w:val="left" w:pos="708"/>
        </w:tabs>
      </w:pPr>
    </w:p>
    <w:p w:rsidR="00E90668" w:rsidRPr="00A52058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A52058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</w:t>
      </w:r>
      <w:r w:rsidR="00144E81" w:rsidRPr="00A52058">
        <w:rPr>
          <w:szCs w:val="28"/>
        </w:rPr>
        <w:t>ень, враховуючи подання депутатки</w:t>
      </w:r>
      <w:r w:rsidRPr="00A52058">
        <w:rPr>
          <w:szCs w:val="28"/>
        </w:rPr>
        <w:t xml:space="preserve"> Київс</w:t>
      </w:r>
      <w:r w:rsidR="005A72BB" w:rsidRPr="00A52058">
        <w:rPr>
          <w:szCs w:val="28"/>
        </w:rPr>
        <w:t>ької міської ради</w:t>
      </w:r>
      <w:r w:rsidRPr="00A52058">
        <w:rPr>
          <w:szCs w:val="28"/>
        </w:rPr>
        <w:t xml:space="preserve"> </w:t>
      </w:r>
      <w:r w:rsidR="00143C61" w:rsidRPr="00A52058">
        <w:rPr>
          <w:szCs w:val="28"/>
        </w:rPr>
        <w:t>Овраменко </w:t>
      </w:r>
      <w:r w:rsidR="00A51C4B" w:rsidRPr="00A52058">
        <w:rPr>
          <w:szCs w:val="28"/>
        </w:rPr>
        <w:t>О. В.</w:t>
      </w:r>
      <w:r w:rsidR="003C466E" w:rsidRPr="00A52058">
        <w:rPr>
          <w:szCs w:val="28"/>
        </w:rPr>
        <w:t xml:space="preserve"> </w:t>
      </w:r>
      <w:r w:rsidR="00A51C4B" w:rsidRPr="00A52058">
        <w:rPr>
          <w:szCs w:val="28"/>
        </w:rPr>
        <w:t xml:space="preserve">                               </w:t>
      </w:r>
      <w:r w:rsidR="00F662EA" w:rsidRPr="00A52058">
        <w:rPr>
          <w:szCs w:val="28"/>
        </w:rPr>
        <w:t xml:space="preserve"> від </w:t>
      </w:r>
      <w:r w:rsidR="005E0D49" w:rsidRPr="00A52058">
        <w:rPr>
          <w:szCs w:val="28"/>
        </w:rPr>
        <w:t>0</w:t>
      </w:r>
      <w:r w:rsidR="00635263" w:rsidRPr="00A52058">
        <w:rPr>
          <w:szCs w:val="28"/>
        </w:rPr>
        <w:t>4</w:t>
      </w:r>
      <w:r w:rsidR="005E0D49" w:rsidRPr="00A52058">
        <w:rPr>
          <w:szCs w:val="28"/>
        </w:rPr>
        <w:t>.12.2020</w:t>
      </w:r>
      <w:r w:rsidRPr="00A52058">
        <w:rPr>
          <w:szCs w:val="28"/>
        </w:rPr>
        <w:t xml:space="preserve"> № 08/279/</w:t>
      </w:r>
      <w:r w:rsidR="00635263" w:rsidRPr="00A52058">
        <w:rPr>
          <w:szCs w:val="28"/>
        </w:rPr>
        <w:t>9</w:t>
      </w:r>
      <w:r w:rsidR="00F662EA" w:rsidRPr="00A52058">
        <w:rPr>
          <w:szCs w:val="28"/>
        </w:rPr>
        <w:t>/</w:t>
      </w:r>
      <w:r w:rsidR="00A51C4B" w:rsidRPr="00A52058">
        <w:rPr>
          <w:szCs w:val="28"/>
        </w:rPr>
        <w:t>2</w:t>
      </w:r>
      <w:r w:rsidR="00635263" w:rsidRPr="00A52058">
        <w:rPr>
          <w:szCs w:val="28"/>
        </w:rPr>
        <w:t>0</w:t>
      </w:r>
      <w:r w:rsidR="00A51C4B" w:rsidRPr="00A52058">
        <w:rPr>
          <w:szCs w:val="28"/>
        </w:rPr>
        <w:t>0</w:t>
      </w:r>
      <w:r w:rsidR="00635263" w:rsidRPr="00A52058">
        <w:rPr>
          <w:szCs w:val="28"/>
        </w:rPr>
        <w:t>3</w:t>
      </w:r>
      <w:r w:rsidR="00A51C4B" w:rsidRPr="00A52058">
        <w:rPr>
          <w:szCs w:val="28"/>
        </w:rPr>
        <w:t>-447</w:t>
      </w:r>
      <w:r w:rsidR="00580E6D" w:rsidRPr="00A52058">
        <w:rPr>
          <w:szCs w:val="28"/>
        </w:rPr>
        <w:t>:</w:t>
      </w:r>
    </w:p>
    <w:p w:rsidR="00E90668" w:rsidRPr="00A52058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52058">
        <w:rPr>
          <w:szCs w:val="28"/>
        </w:rPr>
        <w:t>1. Утворит</w:t>
      </w:r>
      <w:r w:rsidR="00DE15F8" w:rsidRPr="00A52058">
        <w:rPr>
          <w:szCs w:val="28"/>
        </w:rPr>
        <w:t>и громадську приймальню депутатки</w:t>
      </w:r>
      <w:r w:rsidRPr="00A52058">
        <w:rPr>
          <w:szCs w:val="28"/>
        </w:rPr>
        <w:t xml:space="preserve"> Київської міської ради </w:t>
      </w:r>
      <w:r w:rsidR="004246AA" w:rsidRPr="00A52058">
        <w:rPr>
          <w:szCs w:val="28"/>
        </w:rPr>
        <w:t>Овраменко Олени Вікторівни</w:t>
      </w:r>
      <w:r w:rsidRPr="00A52058">
        <w:rPr>
          <w:szCs w:val="28"/>
        </w:rPr>
        <w:t xml:space="preserve"> на термін </w:t>
      </w:r>
      <w:r w:rsidR="00C4065E" w:rsidRPr="00A52058">
        <w:rPr>
          <w:szCs w:val="28"/>
        </w:rPr>
        <w:t>її</w:t>
      </w:r>
      <w:r w:rsidRPr="00A52058">
        <w:rPr>
          <w:szCs w:val="28"/>
        </w:rPr>
        <w:t xml:space="preserve"> повноважень.</w:t>
      </w: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52058">
        <w:rPr>
          <w:szCs w:val="28"/>
        </w:rPr>
        <w:t xml:space="preserve">2. </w:t>
      </w:r>
      <w:r w:rsidR="00B03B9F" w:rsidRPr="00A52058">
        <w:rPr>
          <w:szCs w:val="28"/>
        </w:rPr>
        <w:t>Депутатці</w:t>
      </w:r>
      <w:r w:rsidR="00143C61" w:rsidRPr="00A52058">
        <w:rPr>
          <w:szCs w:val="28"/>
        </w:rPr>
        <w:t xml:space="preserve"> Київської міської ради  Овраменко </w:t>
      </w:r>
      <w:r w:rsidR="00222995" w:rsidRPr="00A52058">
        <w:rPr>
          <w:szCs w:val="28"/>
        </w:rPr>
        <w:t>О. В.</w:t>
      </w:r>
      <w:r w:rsidRPr="00A52058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52058">
        <w:rPr>
          <w:szCs w:val="28"/>
        </w:rPr>
        <w:t>3. Взяти до відома, що</w:t>
      </w:r>
      <w:r w:rsidR="009A2C30" w:rsidRPr="00A52058">
        <w:rPr>
          <w:szCs w:val="28"/>
        </w:rPr>
        <w:t xml:space="preserve">  громадська приймальня депутатки</w:t>
      </w:r>
      <w:r w:rsidRPr="00A52058">
        <w:rPr>
          <w:szCs w:val="28"/>
        </w:rPr>
        <w:t xml:space="preserve"> Київської міської ради </w:t>
      </w:r>
      <w:r w:rsidR="0078463F" w:rsidRPr="00A52058">
        <w:rPr>
          <w:szCs w:val="28"/>
        </w:rPr>
        <w:t>Овраменко О. В.</w:t>
      </w:r>
      <w:r w:rsidRPr="00A52058">
        <w:rPr>
          <w:szCs w:val="28"/>
        </w:rPr>
        <w:t xml:space="preserve"> знаходит</w:t>
      </w:r>
      <w:r w:rsidR="007F4459">
        <w:rPr>
          <w:szCs w:val="28"/>
        </w:rPr>
        <w:t>ь</w:t>
      </w:r>
      <w:r w:rsidRPr="00A52058">
        <w:rPr>
          <w:szCs w:val="28"/>
        </w:rPr>
        <w:t xml:space="preserve">ся за адресою: </w:t>
      </w:r>
      <w:r w:rsidR="00622CD3" w:rsidRPr="00A52058">
        <w:rPr>
          <w:szCs w:val="28"/>
        </w:rPr>
        <w:t>02218</w:t>
      </w:r>
      <w:r w:rsidRPr="00A52058">
        <w:rPr>
          <w:szCs w:val="28"/>
        </w:rPr>
        <w:t xml:space="preserve">, </w:t>
      </w:r>
      <w:r w:rsidR="00BC2448" w:rsidRPr="00A52058">
        <w:rPr>
          <w:szCs w:val="28"/>
        </w:rPr>
        <w:t xml:space="preserve">вул. </w:t>
      </w:r>
      <w:r w:rsidR="00622CD3" w:rsidRPr="00A52058">
        <w:rPr>
          <w:szCs w:val="28"/>
        </w:rPr>
        <w:t>Райдужна</w:t>
      </w:r>
      <w:r w:rsidR="009150B2" w:rsidRPr="00A52058">
        <w:rPr>
          <w:szCs w:val="28"/>
        </w:rPr>
        <w:t xml:space="preserve">, </w:t>
      </w:r>
      <w:r w:rsidR="009D3FF6" w:rsidRPr="00A52058">
        <w:rPr>
          <w:szCs w:val="28"/>
        </w:rPr>
        <w:t xml:space="preserve"> </w:t>
      </w:r>
      <w:r w:rsidR="00FD4A1C" w:rsidRPr="00A52058">
        <w:rPr>
          <w:szCs w:val="28"/>
        </w:rPr>
        <w:t xml:space="preserve">                 </w:t>
      </w:r>
      <w:r w:rsidR="006B6C3A" w:rsidRPr="00A52058">
        <w:rPr>
          <w:szCs w:val="28"/>
        </w:rPr>
        <w:t xml:space="preserve">буд. </w:t>
      </w:r>
      <w:r w:rsidR="00622CD3" w:rsidRPr="00A52058">
        <w:rPr>
          <w:szCs w:val="28"/>
        </w:rPr>
        <w:t>11</w:t>
      </w:r>
      <w:r w:rsidR="004A7457" w:rsidRPr="00A52058">
        <w:rPr>
          <w:szCs w:val="28"/>
        </w:rPr>
        <w:t xml:space="preserve"> </w:t>
      </w:r>
      <w:r w:rsidRPr="00A52058">
        <w:rPr>
          <w:szCs w:val="28"/>
        </w:rPr>
        <w:t xml:space="preserve">у </w:t>
      </w:r>
      <w:r w:rsidR="00E04CA0" w:rsidRPr="00A52058">
        <w:rPr>
          <w:szCs w:val="28"/>
        </w:rPr>
        <w:t xml:space="preserve">Дніпровському </w:t>
      </w:r>
      <w:r w:rsidR="008E0A5F" w:rsidRPr="00A52058">
        <w:rPr>
          <w:szCs w:val="28"/>
        </w:rPr>
        <w:t xml:space="preserve">районі м. Києва (лист-згода </w:t>
      </w:r>
      <w:r w:rsidR="002D5737" w:rsidRPr="00A52058">
        <w:rPr>
          <w:szCs w:val="28"/>
        </w:rPr>
        <w:t>громадської організації «</w:t>
      </w:r>
      <w:r w:rsidR="008E0A5F" w:rsidRPr="00A52058">
        <w:rPr>
          <w:szCs w:val="28"/>
        </w:rPr>
        <w:t>КРАЇНА ПРАВДИ</w:t>
      </w:r>
      <w:r w:rsidR="002D5737" w:rsidRPr="00A52058">
        <w:rPr>
          <w:szCs w:val="28"/>
        </w:rPr>
        <w:t xml:space="preserve">» </w:t>
      </w:r>
      <w:r w:rsidRPr="00A52058">
        <w:rPr>
          <w:szCs w:val="28"/>
        </w:rPr>
        <w:t xml:space="preserve">від </w:t>
      </w:r>
      <w:r w:rsidR="002D5737" w:rsidRPr="00A52058">
        <w:rPr>
          <w:szCs w:val="28"/>
        </w:rPr>
        <w:t>04</w:t>
      </w:r>
      <w:r w:rsidR="00D6032F" w:rsidRPr="00A52058">
        <w:rPr>
          <w:szCs w:val="28"/>
        </w:rPr>
        <w:t>.12.2020</w:t>
      </w:r>
      <w:r w:rsidR="008E73F2" w:rsidRPr="00A52058">
        <w:rPr>
          <w:szCs w:val="28"/>
        </w:rPr>
        <w:t xml:space="preserve"> № </w:t>
      </w:r>
      <w:r w:rsidR="002D1699" w:rsidRPr="00A52058">
        <w:rPr>
          <w:szCs w:val="28"/>
        </w:rPr>
        <w:t>25</w:t>
      </w:r>
      <w:r w:rsidRPr="00A52058">
        <w:rPr>
          <w:szCs w:val="28"/>
        </w:rPr>
        <w:t>).</w:t>
      </w:r>
    </w:p>
    <w:p w:rsidR="00E90668" w:rsidRPr="00A52058" w:rsidRDefault="00FF7EEB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52058">
        <w:rPr>
          <w:szCs w:val="28"/>
        </w:rPr>
        <w:t xml:space="preserve">4. Покласти на </w:t>
      </w:r>
      <w:r w:rsidR="00C44616" w:rsidRPr="00A52058">
        <w:rPr>
          <w:szCs w:val="28"/>
        </w:rPr>
        <w:t>громадську організацію</w:t>
      </w:r>
      <w:r w:rsidR="00E90668" w:rsidRPr="00A52058">
        <w:rPr>
          <w:szCs w:val="28"/>
        </w:rPr>
        <w:t xml:space="preserve"> </w:t>
      </w:r>
      <w:r w:rsidRPr="00A52058">
        <w:rPr>
          <w:szCs w:val="28"/>
        </w:rPr>
        <w:t xml:space="preserve">«КРАЇНА ПРАВДИ» </w:t>
      </w:r>
      <w:r w:rsidR="00E90668" w:rsidRPr="00A52058">
        <w:rPr>
          <w:szCs w:val="28"/>
        </w:rPr>
        <w:t xml:space="preserve">(ідентифікаційний код </w:t>
      </w:r>
      <w:r w:rsidRPr="00A52058">
        <w:rPr>
          <w:szCs w:val="28"/>
        </w:rPr>
        <w:t>34476614</w:t>
      </w:r>
      <w:r w:rsidR="00E90668" w:rsidRPr="00A52058">
        <w:rPr>
          <w:szCs w:val="28"/>
        </w:rPr>
        <w:t xml:space="preserve">) функції громадської приймальні </w:t>
      </w:r>
      <w:r w:rsidR="00FA4D7C" w:rsidRPr="00A52058">
        <w:rPr>
          <w:szCs w:val="28"/>
        </w:rPr>
        <w:t>депутатки</w:t>
      </w:r>
      <w:r w:rsidR="004B1B7B" w:rsidRPr="00A52058">
        <w:rPr>
          <w:szCs w:val="28"/>
        </w:rPr>
        <w:t xml:space="preserve"> Київської міської ради Овраменко О. В.</w:t>
      </w:r>
      <w:r w:rsidR="00E90668" w:rsidRPr="00A52058">
        <w:rPr>
          <w:szCs w:val="28"/>
        </w:rPr>
        <w:t xml:space="preserve"> (лист-згода </w:t>
      </w:r>
      <w:r w:rsidR="002D5737" w:rsidRPr="00A52058">
        <w:rPr>
          <w:szCs w:val="28"/>
        </w:rPr>
        <w:t xml:space="preserve">громадської організації </w:t>
      </w:r>
      <w:r w:rsidR="002D1699" w:rsidRPr="00A52058">
        <w:rPr>
          <w:szCs w:val="28"/>
        </w:rPr>
        <w:t xml:space="preserve">«КРАЇНА ПРАВДИ» </w:t>
      </w:r>
      <w:r w:rsidR="001F523B" w:rsidRPr="00A52058">
        <w:rPr>
          <w:szCs w:val="28"/>
        </w:rPr>
        <w:t>від 0</w:t>
      </w:r>
      <w:r w:rsidR="002D5737" w:rsidRPr="00A52058">
        <w:rPr>
          <w:szCs w:val="28"/>
        </w:rPr>
        <w:t>4</w:t>
      </w:r>
      <w:r w:rsidR="0006659F" w:rsidRPr="00A52058">
        <w:rPr>
          <w:szCs w:val="28"/>
        </w:rPr>
        <w:t>.12.2020 № 24</w:t>
      </w:r>
      <w:r w:rsidR="00E90668" w:rsidRPr="00A52058">
        <w:rPr>
          <w:szCs w:val="28"/>
        </w:rPr>
        <w:t>).</w:t>
      </w:r>
    </w:p>
    <w:p w:rsidR="00E90668" w:rsidRPr="00A52058" w:rsidRDefault="008D2ECE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52058">
        <w:rPr>
          <w:szCs w:val="28"/>
        </w:rPr>
        <w:t xml:space="preserve">Громадській </w:t>
      </w:r>
      <w:r w:rsidR="00446AB0" w:rsidRPr="00A52058">
        <w:rPr>
          <w:szCs w:val="28"/>
        </w:rPr>
        <w:t xml:space="preserve">організації </w:t>
      </w:r>
      <w:r w:rsidR="000E6651" w:rsidRPr="00A52058">
        <w:rPr>
          <w:szCs w:val="28"/>
        </w:rPr>
        <w:t xml:space="preserve">«КРАЇНА ПРАВДИ» </w:t>
      </w:r>
      <w:r w:rsidR="00E90668" w:rsidRPr="00A52058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52058">
        <w:rPr>
          <w:szCs w:val="28"/>
        </w:rPr>
        <w:lastRenderedPageBreak/>
        <w:t>5. Управлінню фінансового забезпечення та звітності секретаріату Київської м</w:t>
      </w:r>
      <w:r w:rsidR="007D1A47" w:rsidRPr="00A52058">
        <w:rPr>
          <w:szCs w:val="28"/>
        </w:rPr>
        <w:t>іської ради за поданням депутатки</w:t>
      </w:r>
      <w:r w:rsidRPr="00A52058">
        <w:rPr>
          <w:szCs w:val="28"/>
        </w:rPr>
        <w:t xml:space="preserve"> Київської міської ради                     </w:t>
      </w:r>
      <w:r w:rsidR="004D685F" w:rsidRPr="00A52058">
        <w:rPr>
          <w:szCs w:val="28"/>
        </w:rPr>
        <w:t>Овраменко О. В</w:t>
      </w:r>
      <w:r w:rsidR="00255710" w:rsidRPr="00A52058">
        <w:rPr>
          <w:szCs w:val="28"/>
        </w:rPr>
        <w:t>.</w:t>
      </w:r>
      <w:r w:rsidR="00F73B78" w:rsidRPr="00A52058">
        <w:rPr>
          <w:szCs w:val="28"/>
        </w:rPr>
        <w:t xml:space="preserve"> </w:t>
      </w:r>
      <w:r w:rsidRPr="00A52058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C82FD8">
        <w:rPr>
          <w:szCs w:val="28"/>
        </w:rPr>
        <w:t>відповідну п</w:t>
      </w:r>
      <w:bookmarkStart w:id="0" w:name="_GoBack"/>
      <w:bookmarkEnd w:id="0"/>
      <w:r w:rsidR="00332006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A52058" w:rsidRDefault="000E6651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52058">
        <w:rPr>
          <w:szCs w:val="28"/>
        </w:rPr>
        <w:t>Г</w:t>
      </w:r>
      <w:r w:rsidR="00881F22" w:rsidRPr="00A52058">
        <w:rPr>
          <w:szCs w:val="28"/>
        </w:rPr>
        <w:t xml:space="preserve">ромадській організації </w:t>
      </w:r>
      <w:r w:rsidRPr="00A52058">
        <w:rPr>
          <w:szCs w:val="28"/>
        </w:rPr>
        <w:t xml:space="preserve">«КРАЇНА ПРАВДИ» </w:t>
      </w:r>
      <w:r w:rsidR="00E90668" w:rsidRPr="00A52058">
        <w:rPr>
          <w:szCs w:val="28"/>
        </w:rPr>
        <w:t xml:space="preserve">забезпечити цільове використання коштів та щоквартальну </w:t>
      </w:r>
      <w:r w:rsidR="00332006">
        <w:rPr>
          <w:szCs w:val="28"/>
        </w:rPr>
        <w:t>бюджетну (</w:t>
      </w:r>
      <w:r w:rsidR="00E90668" w:rsidRPr="00A52058">
        <w:rPr>
          <w:szCs w:val="28"/>
        </w:rPr>
        <w:t>фінансову</w:t>
      </w:r>
      <w:r w:rsidR="00332006">
        <w:rPr>
          <w:szCs w:val="28"/>
        </w:rPr>
        <w:t>)</w:t>
      </w:r>
      <w:r w:rsidR="00E90668" w:rsidRPr="00A52058">
        <w:rPr>
          <w:szCs w:val="28"/>
        </w:rPr>
        <w:t xml:space="preserve"> звітність перед управлінням фінансового за</w:t>
      </w:r>
      <w:r w:rsidR="00DF6E1A">
        <w:rPr>
          <w:szCs w:val="28"/>
        </w:rPr>
        <w:t>безпечення та звітності секретар</w:t>
      </w:r>
      <w:r w:rsidR="00E90668" w:rsidRPr="00A52058">
        <w:rPr>
          <w:szCs w:val="28"/>
        </w:rPr>
        <w:t>іату Київської міської ради.</w:t>
      </w: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52058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A52058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A5205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A52058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A52058">
        <w:rPr>
          <w:szCs w:val="28"/>
          <w:lang w:val="ru-RU"/>
        </w:rPr>
        <w:t xml:space="preserve">Заступник міського голови – </w:t>
      </w:r>
    </w:p>
    <w:p w:rsidR="00E90668" w:rsidRPr="00A52058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A52058">
        <w:rPr>
          <w:szCs w:val="28"/>
        </w:rPr>
        <w:t xml:space="preserve">секретар Київської міської  ради      </w:t>
      </w:r>
      <w:r w:rsidR="006B5F94" w:rsidRPr="00A52058">
        <w:rPr>
          <w:szCs w:val="28"/>
        </w:rPr>
        <w:t xml:space="preserve">                       </w:t>
      </w:r>
      <w:r w:rsidRPr="00A52058">
        <w:rPr>
          <w:szCs w:val="28"/>
        </w:rPr>
        <w:t xml:space="preserve"> </w:t>
      </w:r>
      <w:r w:rsidR="00DA1FE5" w:rsidRPr="00A52058">
        <w:rPr>
          <w:szCs w:val="28"/>
        </w:rPr>
        <w:t xml:space="preserve">    </w:t>
      </w:r>
      <w:r w:rsidRPr="00A52058">
        <w:rPr>
          <w:szCs w:val="28"/>
        </w:rPr>
        <w:t xml:space="preserve">    Володимир</w:t>
      </w:r>
      <w:r w:rsidR="006B5F94" w:rsidRPr="00A52058">
        <w:rPr>
          <w:szCs w:val="28"/>
        </w:rPr>
        <w:t xml:space="preserve"> </w:t>
      </w:r>
      <w:r w:rsidR="00DA1FE5" w:rsidRPr="00A52058">
        <w:rPr>
          <w:szCs w:val="28"/>
        </w:rPr>
        <w:t>БОНДАРЕНКО</w:t>
      </w:r>
    </w:p>
    <w:p w:rsidR="00E90668" w:rsidRPr="00A52058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A52058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A5205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A52058" w:rsidRDefault="00E90668" w:rsidP="00E90668">
      <w:pPr>
        <w:rPr>
          <w:i/>
        </w:rPr>
      </w:pPr>
      <w:r w:rsidRPr="00A52058">
        <w:rPr>
          <w:i/>
        </w:rPr>
        <w:t>Подання:</w:t>
      </w:r>
    </w:p>
    <w:p w:rsidR="00E90668" w:rsidRPr="00A52058" w:rsidRDefault="00E90668" w:rsidP="00E90668">
      <w:r w:rsidRPr="00A52058">
        <w:t xml:space="preserve">       </w:t>
      </w:r>
    </w:p>
    <w:p w:rsidR="00E90668" w:rsidRPr="00A52058" w:rsidRDefault="00E90668" w:rsidP="00E90668">
      <w:r w:rsidRPr="00A52058">
        <w:t xml:space="preserve">Начальник управління </w:t>
      </w:r>
    </w:p>
    <w:p w:rsidR="00E90668" w:rsidRPr="00A52058" w:rsidRDefault="00E90668" w:rsidP="00E90668">
      <w:pPr>
        <w:jc w:val="both"/>
        <w:rPr>
          <w:szCs w:val="28"/>
        </w:rPr>
      </w:pPr>
      <w:r w:rsidRPr="00A52058">
        <w:rPr>
          <w:szCs w:val="28"/>
        </w:rPr>
        <w:t>з питань децентралізації,</w:t>
      </w:r>
    </w:p>
    <w:p w:rsidR="00E90668" w:rsidRPr="00A52058" w:rsidRDefault="00E90668" w:rsidP="00E90668">
      <w:pPr>
        <w:jc w:val="both"/>
        <w:rPr>
          <w:szCs w:val="28"/>
        </w:rPr>
      </w:pPr>
      <w:r w:rsidRPr="00A52058">
        <w:rPr>
          <w:szCs w:val="28"/>
        </w:rPr>
        <w:t xml:space="preserve">розвитку місцевого самоврядування, </w:t>
      </w:r>
    </w:p>
    <w:p w:rsidR="00E90668" w:rsidRPr="00A52058" w:rsidRDefault="00E90668" w:rsidP="00E90668">
      <w:pPr>
        <w:jc w:val="both"/>
        <w:rPr>
          <w:szCs w:val="28"/>
        </w:rPr>
      </w:pPr>
      <w:r w:rsidRPr="00A52058">
        <w:rPr>
          <w:szCs w:val="28"/>
        </w:rPr>
        <w:t xml:space="preserve">регіональних та міжнародних зв’язків </w:t>
      </w:r>
      <w:r w:rsidRPr="00A52058">
        <w:rPr>
          <w:szCs w:val="28"/>
        </w:rPr>
        <w:tab/>
      </w:r>
      <w:r w:rsidRPr="00A52058">
        <w:rPr>
          <w:szCs w:val="28"/>
        </w:rPr>
        <w:tab/>
      </w:r>
      <w:r w:rsidRPr="00A52058">
        <w:rPr>
          <w:szCs w:val="28"/>
        </w:rPr>
        <w:tab/>
      </w:r>
      <w:r w:rsidRPr="00A52058">
        <w:rPr>
          <w:szCs w:val="28"/>
        </w:rPr>
        <w:tab/>
      </w:r>
      <w:r w:rsidR="00DB23E0" w:rsidRPr="00A52058">
        <w:rPr>
          <w:szCs w:val="28"/>
        </w:rPr>
        <w:t xml:space="preserve">      </w:t>
      </w:r>
      <w:r w:rsidRPr="00A52058">
        <w:rPr>
          <w:szCs w:val="28"/>
        </w:rPr>
        <w:t xml:space="preserve">   </w:t>
      </w:r>
      <w:r w:rsidR="00DB23E0" w:rsidRPr="00A52058">
        <w:rPr>
          <w:szCs w:val="28"/>
        </w:rPr>
        <w:t>Юрій ПАВЛОВ</w:t>
      </w:r>
    </w:p>
    <w:p w:rsidR="00E90668" w:rsidRPr="00A5205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41537"/>
    <w:rsid w:val="0006659F"/>
    <w:rsid w:val="000B7B7C"/>
    <w:rsid w:val="000C48D6"/>
    <w:rsid w:val="000C7DA9"/>
    <w:rsid w:val="000E660E"/>
    <w:rsid w:val="000E6651"/>
    <w:rsid w:val="00124791"/>
    <w:rsid w:val="001364C6"/>
    <w:rsid w:val="00143C61"/>
    <w:rsid w:val="00144756"/>
    <w:rsid w:val="00144E81"/>
    <w:rsid w:val="00180A90"/>
    <w:rsid w:val="001928E6"/>
    <w:rsid w:val="001B4693"/>
    <w:rsid w:val="001F523B"/>
    <w:rsid w:val="00222995"/>
    <w:rsid w:val="00255710"/>
    <w:rsid w:val="002D1699"/>
    <w:rsid w:val="002D5737"/>
    <w:rsid w:val="002F47A7"/>
    <w:rsid w:val="00332006"/>
    <w:rsid w:val="00387A83"/>
    <w:rsid w:val="00393BC4"/>
    <w:rsid w:val="003A6D79"/>
    <w:rsid w:val="003C466E"/>
    <w:rsid w:val="003F5628"/>
    <w:rsid w:val="004246AA"/>
    <w:rsid w:val="00446AB0"/>
    <w:rsid w:val="004A7457"/>
    <w:rsid w:val="004B1B7B"/>
    <w:rsid w:val="004D685F"/>
    <w:rsid w:val="00501B00"/>
    <w:rsid w:val="005161DC"/>
    <w:rsid w:val="00524CF2"/>
    <w:rsid w:val="00557D87"/>
    <w:rsid w:val="00563833"/>
    <w:rsid w:val="00580E6D"/>
    <w:rsid w:val="00591270"/>
    <w:rsid w:val="005A72BB"/>
    <w:rsid w:val="005E0D49"/>
    <w:rsid w:val="006031DC"/>
    <w:rsid w:val="00622CD3"/>
    <w:rsid w:val="00635263"/>
    <w:rsid w:val="006B5F94"/>
    <w:rsid w:val="006B6C3A"/>
    <w:rsid w:val="00745B73"/>
    <w:rsid w:val="0076491A"/>
    <w:rsid w:val="00774663"/>
    <w:rsid w:val="0078463F"/>
    <w:rsid w:val="00786D02"/>
    <w:rsid w:val="007D1A47"/>
    <w:rsid w:val="007F4459"/>
    <w:rsid w:val="00875585"/>
    <w:rsid w:val="00881F22"/>
    <w:rsid w:val="008D2ECE"/>
    <w:rsid w:val="008E0A5F"/>
    <w:rsid w:val="008E73F2"/>
    <w:rsid w:val="008F5A05"/>
    <w:rsid w:val="009150B2"/>
    <w:rsid w:val="00940202"/>
    <w:rsid w:val="009A2B97"/>
    <w:rsid w:val="009A2C30"/>
    <w:rsid w:val="009A49E4"/>
    <w:rsid w:val="009D3FF6"/>
    <w:rsid w:val="00A01F27"/>
    <w:rsid w:val="00A43200"/>
    <w:rsid w:val="00A51C4B"/>
    <w:rsid w:val="00A52058"/>
    <w:rsid w:val="00B03B9F"/>
    <w:rsid w:val="00B9416B"/>
    <w:rsid w:val="00BA2B6A"/>
    <w:rsid w:val="00BC2448"/>
    <w:rsid w:val="00BE01B6"/>
    <w:rsid w:val="00C132E0"/>
    <w:rsid w:val="00C4065E"/>
    <w:rsid w:val="00C44616"/>
    <w:rsid w:val="00C715B4"/>
    <w:rsid w:val="00C82FD8"/>
    <w:rsid w:val="00D428ED"/>
    <w:rsid w:val="00D47418"/>
    <w:rsid w:val="00D6032F"/>
    <w:rsid w:val="00DA0713"/>
    <w:rsid w:val="00DA1FE5"/>
    <w:rsid w:val="00DB139F"/>
    <w:rsid w:val="00DB23E0"/>
    <w:rsid w:val="00DE15F8"/>
    <w:rsid w:val="00DF6E1A"/>
    <w:rsid w:val="00E04CA0"/>
    <w:rsid w:val="00E13B0C"/>
    <w:rsid w:val="00E90668"/>
    <w:rsid w:val="00EA6FCA"/>
    <w:rsid w:val="00EB2669"/>
    <w:rsid w:val="00F547CD"/>
    <w:rsid w:val="00F662EA"/>
    <w:rsid w:val="00F73B78"/>
    <w:rsid w:val="00F91928"/>
    <w:rsid w:val="00FA4D7C"/>
    <w:rsid w:val="00FC10F5"/>
    <w:rsid w:val="00FD4A1C"/>
    <w:rsid w:val="00FF7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934BC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2243</Words>
  <Characters>1279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111</cp:revision>
  <cp:lastPrinted>2019-11-18T15:49:00Z</cp:lastPrinted>
  <dcterms:created xsi:type="dcterms:W3CDTF">2019-11-18T15:02:00Z</dcterms:created>
  <dcterms:modified xsi:type="dcterms:W3CDTF">2020-12-10T07:12:00Z</dcterms:modified>
</cp:coreProperties>
</file>