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DC5114" w:rsidRDefault="00AC22A3" w:rsidP="00AC22A3">
      <w:pPr>
        <w:pStyle w:val="8"/>
        <w:ind w:left="709"/>
      </w:pPr>
      <w:r w:rsidRPr="00DC5114">
        <w:t>Про утворення громадської приймальні</w:t>
      </w:r>
    </w:p>
    <w:p w:rsidR="00AC22A3" w:rsidRPr="00DC5114" w:rsidRDefault="00AC22A3" w:rsidP="00AC22A3">
      <w:pPr>
        <w:ind w:left="709"/>
        <w:rPr>
          <w:b/>
        </w:rPr>
      </w:pPr>
      <w:r w:rsidRPr="00DC5114">
        <w:rPr>
          <w:b/>
        </w:rPr>
        <w:t xml:space="preserve">депутата Київської міської ради   </w:t>
      </w:r>
    </w:p>
    <w:p w:rsidR="00AC22A3" w:rsidRPr="00DC5114" w:rsidRDefault="004C2E56" w:rsidP="00AC22A3">
      <w:pPr>
        <w:ind w:left="709"/>
        <w:rPr>
          <w:b/>
        </w:rPr>
      </w:pPr>
      <w:r w:rsidRPr="00DC5114">
        <w:rPr>
          <w:b/>
        </w:rPr>
        <w:t>Опадчого І. М.</w:t>
      </w: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C5114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8010AC" w:rsidRPr="00DC5114">
        <w:rPr>
          <w:szCs w:val="28"/>
        </w:rPr>
        <w:t>Опадчого </w:t>
      </w:r>
      <w:r w:rsidR="005A6F57" w:rsidRPr="00DC5114">
        <w:rPr>
          <w:szCs w:val="28"/>
        </w:rPr>
        <w:t>І. М.</w:t>
      </w:r>
      <w:r w:rsidRPr="00DC5114">
        <w:rPr>
          <w:szCs w:val="28"/>
        </w:rPr>
        <w:t xml:space="preserve">                            від 07.12.2020 № 08/279/09/</w:t>
      </w:r>
      <w:r w:rsidR="00F70C82" w:rsidRPr="00DC5114">
        <w:rPr>
          <w:szCs w:val="28"/>
        </w:rPr>
        <w:t>076-01</w:t>
      </w:r>
      <w:r w:rsidRPr="00DC5114">
        <w:rPr>
          <w:szCs w:val="28"/>
        </w:rPr>
        <w:t>:</w:t>
      </w:r>
    </w:p>
    <w:p w:rsidR="00AC22A3" w:rsidRPr="00DC5114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1. Утворити громадську приймальню депутата Київської міської ради </w:t>
      </w:r>
      <w:r w:rsidR="0003497D" w:rsidRPr="00DC5114">
        <w:rPr>
          <w:szCs w:val="28"/>
        </w:rPr>
        <w:t>Опадчого Ігоря Михайловича</w:t>
      </w:r>
      <w:r w:rsidRPr="00DC5114">
        <w:rPr>
          <w:szCs w:val="28"/>
        </w:rPr>
        <w:t xml:space="preserve"> на термін його повноважень.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2. Депутату Київської міської ради </w:t>
      </w:r>
      <w:r w:rsidR="00544979" w:rsidRPr="00DC5114">
        <w:rPr>
          <w:szCs w:val="28"/>
        </w:rPr>
        <w:t>Опадчому  І. М.</w:t>
      </w:r>
      <w:r w:rsidRPr="00DC5114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54FCD" w:rsidRPr="00DC5114">
        <w:rPr>
          <w:szCs w:val="28"/>
        </w:rPr>
        <w:t>Опадчого І. М.</w:t>
      </w:r>
      <w:r w:rsidRPr="00DC5114">
        <w:rPr>
          <w:szCs w:val="28"/>
        </w:rPr>
        <w:t xml:space="preserve"> знаходит</w:t>
      </w:r>
      <w:r w:rsidR="00613585" w:rsidRPr="00DC5114">
        <w:rPr>
          <w:szCs w:val="28"/>
        </w:rPr>
        <w:t>ь</w:t>
      </w:r>
      <w:r w:rsidRPr="00DC5114">
        <w:rPr>
          <w:szCs w:val="28"/>
        </w:rPr>
        <w:t xml:space="preserve">ся за адресою: </w:t>
      </w:r>
      <w:r w:rsidR="00554FCD" w:rsidRPr="00DC5114">
        <w:rPr>
          <w:szCs w:val="28"/>
        </w:rPr>
        <w:t>02156</w:t>
      </w:r>
      <w:r w:rsidRPr="00DC5114">
        <w:rPr>
          <w:szCs w:val="28"/>
        </w:rPr>
        <w:t xml:space="preserve">, вул. </w:t>
      </w:r>
      <w:r w:rsidR="00554FCD" w:rsidRPr="00DC5114">
        <w:rPr>
          <w:szCs w:val="28"/>
        </w:rPr>
        <w:t>Братиславська</w:t>
      </w:r>
      <w:r w:rsidRPr="00DC5114">
        <w:rPr>
          <w:szCs w:val="28"/>
        </w:rPr>
        <w:t>, буд.</w:t>
      </w:r>
      <w:r w:rsidR="00554FCD" w:rsidRPr="00DC5114">
        <w:rPr>
          <w:szCs w:val="28"/>
        </w:rPr>
        <w:t xml:space="preserve"> 14-б</w:t>
      </w:r>
      <w:r w:rsidRPr="00DC5114">
        <w:rPr>
          <w:szCs w:val="28"/>
        </w:rPr>
        <w:t xml:space="preserve">                    у </w:t>
      </w:r>
      <w:r w:rsidR="00AA4D28" w:rsidRPr="00DC5114">
        <w:rPr>
          <w:szCs w:val="28"/>
        </w:rPr>
        <w:t>Деснянському</w:t>
      </w:r>
      <w:r w:rsidRPr="00DC5114">
        <w:rPr>
          <w:szCs w:val="28"/>
        </w:rPr>
        <w:t xml:space="preserve">  районі  м. Києва (лист-згода громадської організації «</w:t>
      </w:r>
      <w:r w:rsidR="00AE1666" w:rsidRPr="00DC5114">
        <w:rPr>
          <w:szCs w:val="28"/>
        </w:rPr>
        <w:t>ОРГАНІЗАЦІЯ «ВІЛЬНА ЛЮДИНА»</w:t>
      </w:r>
      <w:r w:rsidRPr="00DC5114">
        <w:rPr>
          <w:szCs w:val="28"/>
        </w:rPr>
        <w:t xml:space="preserve">  від 07.12.2020 № </w:t>
      </w:r>
      <w:r w:rsidR="00AE1666" w:rsidRPr="00DC5114">
        <w:rPr>
          <w:szCs w:val="28"/>
        </w:rPr>
        <w:t>2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4. Покласти на громадську організацію </w:t>
      </w:r>
      <w:r w:rsidR="003722FD">
        <w:rPr>
          <w:szCs w:val="28"/>
        </w:rPr>
        <w:t>«ОРГАНІЗАЦІЯ «ВІЛЬНА ЛЮДИНА»</w:t>
      </w:r>
      <w:r w:rsidR="00C17B70" w:rsidRPr="00DC5114">
        <w:rPr>
          <w:szCs w:val="28"/>
        </w:rPr>
        <w:t xml:space="preserve"> </w:t>
      </w:r>
      <w:r w:rsidRPr="00DC5114">
        <w:rPr>
          <w:szCs w:val="28"/>
        </w:rPr>
        <w:t xml:space="preserve">(ідентифікаційний код </w:t>
      </w:r>
      <w:r w:rsidR="00C17B70" w:rsidRPr="00DC5114">
        <w:rPr>
          <w:szCs w:val="28"/>
        </w:rPr>
        <w:t>36282928</w:t>
      </w:r>
      <w:r w:rsidRPr="00DC5114">
        <w:rPr>
          <w:szCs w:val="28"/>
        </w:rPr>
        <w:t xml:space="preserve">) функції громадської приймальні депутата Київської міської ради </w:t>
      </w:r>
      <w:r w:rsidR="00A53215" w:rsidRPr="00DC5114">
        <w:rPr>
          <w:szCs w:val="28"/>
        </w:rPr>
        <w:t>Опадчого І. М.</w:t>
      </w:r>
      <w:r w:rsidRPr="00DC5114">
        <w:rPr>
          <w:szCs w:val="28"/>
        </w:rPr>
        <w:t xml:space="preserve"> (лист-згода громадської організації </w:t>
      </w:r>
      <w:r w:rsidR="008D5251">
        <w:rPr>
          <w:szCs w:val="28"/>
        </w:rPr>
        <w:t>«ОРГАНІЗАЦІЯ «ВІЛЬНА ЛЮДИНА»</w:t>
      </w:r>
      <w:r w:rsidR="00571182" w:rsidRPr="00DC5114">
        <w:rPr>
          <w:szCs w:val="28"/>
        </w:rPr>
        <w:t xml:space="preserve">  </w:t>
      </w:r>
      <w:r w:rsidRPr="00DC5114">
        <w:rPr>
          <w:szCs w:val="28"/>
        </w:rPr>
        <w:t xml:space="preserve">від 07.12.2020 № </w:t>
      </w:r>
      <w:r w:rsidR="00571182" w:rsidRPr="00DC5114">
        <w:rPr>
          <w:szCs w:val="28"/>
        </w:rPr>
        <w:t>1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Громадській організації «</w:t>
      </w:r>
      <w:r w:rsidR="00F908D6">
        <w:rPr>
          <w:szCs w:val="28"/>
        </w:rPr>
        <w:t>ОРГАНІЗАЦІЯ «ВІЛЬНА ЛЮДИНА»</w:t>
      </w:r>
      <w:r w:rsidR="00341FD8" w:rsidRPr="00DC5114">
        <w:rPr>
          <w:szCs w:val="28"/>
        </w:rPr>
        <w:t xml:space="preserve">  </w:t>
      </w:r>
      <w:r w:rsidRPr="00DC5114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5F1485" w:rsidRPr="00DC5114" w:rsidRDefault="00AC22A3" w:rsidP="005F14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84C9C" w:rsidRPr="00DC5114">
        <w:rPr>
          <w:szCs w:val="28"/>
        </w:rPr>
        <w:t>Опадчого І. М.</w:t>
      </w:r>
      <w:r w:rsidRPr="00DC5114"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55693">
        <w:rPr>
          <w:szCs w:val="28"/>
        </w:rPr>
        <w:t>відповідну п</w:t>
      </w:r>
      <w:bookmarkStart w:id="0" w:name="_GoBack"/>
      <w:bookmarkEnd w:id="0"/>
      <w:r w:rsidR="005F1485" w:rsidRPr="00DC511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Громадській організації «</w:t>
      </w:r>
      <w:r w:rsidR="00F908D6">
        <w:rPr>
          <w:szCs w:val="28"/>
        </w:rPr>
        <w:t>ОРГАНІЗАЦІЯ «ВІЛЬНА ЛЮДИНА»</w:t>
      </w:r>
      <w:r w:rsidR="00632A61" w:rsidRPr="00DC5114">
        <w:rPr>
          <w:szCs w:val="28"/>
        </w:rPr>
        <w:t xml:space="preserve">  </w:t>
      </w:r>
      <w:r w:rsidRPr="00DC5114">
        <w:rPr>
          <w:szCs w:val="28"/>
        </w:rPr>
        <w:t>забезпечити цільове використання коштів та щоквартальну</w:t>
      </w:r>
      <w:r w:rsidR="005F1485" w:rsidRPr="00DC5114">
        <w:rPr>
          <w:szCs w:val="28"/>
        </w:rPr>
        <w:t xml:space="preserve"> бюджетну</w:t>
      </w:r>
      <w:r w:rsidRPr="00DC5114">
        <w:rPr>
          <w:szCs w:val="28"/>
        </w:rPr>
        <w:t xml:space="preserve"> </w:t>
      </w:r>
      <w:r w:rsidR="005F1485" w:rsidRPr="00DC5114">
        <w:rPr>
          <w:szCs w:val="28"/>
        </w:rPr>
        <w:t>(</w:t>
      </w:r>
      <w:r w:rsidRPr="00DC5114">
        <w:rPr>
          <w:szCs w:val="28"/>
        </w:rPr>
        <w:t>фінансову</w:t>
      </w:r>
      <w:r w:rsidR="005F1485" w:rsidRPr="00DC5114">
        <w:rPr>
          <w:szCs w:val="28"/>
        </w:rPr>
        <w:t>)</w:t>
      </w:r>
      <w:r w:rsidRPr="00DC5114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DC5114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E359F6">
        <w:rPr>
          <w:szCs w:val="28"/>
          <w:lang w:val="ru-RU"/>
        </w:rPr>
        <w:t xml:space="preserve">Заступник міського голови – 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E359F6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3497D"/>
    <w:rsid w:val="000C48D6"/>
    <w:rsid w:val="00180A90"/>
    <w:rsid w:val="003235C8"/>
    <w:rsid w:val="00341FD8"/>
    <w:rsid w:val="003722FD"/>
    <w:rsid w:val="004C2E56"/>
    <w:rsid w:val="00544979"/>
    <w:rsid w:val="00554FCD"/>
    <w:rsid w:val="00571182"/>
    <w:rsid w:val="005A6F57"/>
    <w:rsid w:val="005B4E52"/>
    <w:rsid w:val="005F1485"/>
    <w:rsid w:val="00613585"/>
    <w:rsid w:val="00632A61"/>
    <w:rsid w:val="008010AC"/>
    <w:rsid w:val="008D5251"/>
    <w:rsid w:val="00A01F27"/>
    <w:rsid w:val="00A53215"/>
    <w:rsid w:val="00A84C9C"/>
    <w:rsid w:val="00AA4D28"/>
    <w:rsid w:val="00AC22A3"/>
    <w:rsid w:val="00AE1666"/>
    <w:rsid w:val="00C17B70"/>
    <w:rsid w:val="00C55693"/>
    <w:rsid w:val="00DC5114"/>
    <w:rsid w:val="00F70C82"/>
    <w:rsid w:val="00F9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54E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22F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722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2281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32</cp:revision>
  <cp:lastPrinted>2020-12-09T08:59:00Z</cp:lastPrinted>
  <dcterms:created xsi:type="dcterms:W3CDTF">2020-12-08T07:39:00Z</dcterms:created>
  <dcterms:modified xsi:type="dcterms:W3CDTF">2020-12-10T07:33:00Z</dcterms:modified>
</cp:coreProperties>
</file>