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Pr="0099171A" w:rsidRDefault="00AC22A3" w:rsidP="00AC22A3">
      <w:pPr>
        <w:pStyle w:val="8"/>
        <w:ind w:left="709"/>
      </w:pPr>
      <w:r w:rsidRPr="0099171A">
        <w:t>Про утворення громадської приймальні</w:t>
      </w:r>
    </w:p>
    <w:p w:rsidR="00AC22A3" w:rsidRPr="0099171A" w:rsidRDefault="00AC22A3" w:rsidP="00AC22A3">
      <w:pPr>
        <w:ind w:left="709"/>
        <w:rPr>
          <w:b/>
        </w:rPr>
      </w:pPr>
      <w:r w:rsidRPr="0099171A">
        <w:rPr>
          <w:b/>
        </w:rPr>
        <w:t xml:space="preserve">депутата Київської міської ради   </w:t>
      </w:r>
    </w:p>
    <w:p w:rsidR="00AC22A3" w:rsidRPr="0099171A" w:rsidRDefault="00EA6D47" w:rsidP="00AC22A3">
      <w:pPr>
        <w:ind w:left="709"/>
        <w:rPr>
          <w:b/>
        </w:rPr>
      </w:pPr>
      <w:r w:rsidRPr="0099171A">
        <w:rPr>
          <w:b/>
        </w:rPr>
        <w:t>Богатова К.</w:t>
      </w:r>
      <w:r w:rsidR="00D32BBD" w:rsidRPr="0099171A">
        <w:rPr>
          <w:b/>
        </w:rPr>
        <w:t> </w:t>
      </w:r>
      <w:r w:rsidRPr="0099171A">
        <w:rPr>
          <w:b/>
        </w:rPr>
        <w:t>В</w:t>
      </w:r>
      <w:r w:rsidR="00431F2E" w:rsidRPr="0099171A">
        <w:rPr>
          <w:b/>
        </w:rPr>
        <w:t>.</w:t>
      </w:r>
    </w:p>
    <w:p w:rsidR="00AC22A3" w:rsidRPr="0099171A" w:rsidRDefault="00AC22A3" w:rsidP="00AC22A3">
      <w:pPr>
        <w:pStyle w:val="a8"/>
        <w:tabs>
          <w:tab w:val="left" w:pos="708"/>
        </w:tabs>
      </w:pPr>
    </w:p>
    <w:p w:rsidR="00AC22A3" w:rsidRPr="0099171A" w:rsidRDefault="00AC22A3" w:rsidP="00AC22A3">
      <w:pPr>
        <w:pStyle w:val="a8"/>
        <w:tabs>
          <w:tab w:val="left" w:pos="708"/>
        </w:tabs>
      </w:pPr>
    </w:p>
    <w:p w:rsidR="00AC22A3" w:rsidRPr="0099171A" w:rsidRDefault="00AC22A3" w:rsidP="00AC22A3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99171A"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</w:t>
      </w:r>
      <w:r w:rsidR="00D32BBD" w:rsidRPr="0099171A">
        <w:rPr>
          <w:szCs w:val="28"/>
        </w:rPr>
        <w:t>Богатова К. В</w:t>
      </w:r>
      <w:r w:rsidR="00E15E0D" w:rsidRPr="0099171A">
        <w:rPr>
          <w:szCs w:val="28"/>
        </w:rPr>
        <w:t>.</w:t>
      </w:r>
      <w:r w:rsidRPr="0099171A">
        <w:rPr>
          <w:szCs w:val="28"/>
        </w:rPr>
        <w:t xml:space="preserve">                            від 0</w:t>
      </w:r>
      <w:r w:rsidR="009C4B5F" w:rsidRPr="0099171A">
        <w:rPr>
          <w:szCs w:val="28"/>
        </w:rPr>
        <w:t>4</w:t>
      </w:r>
      <w:r w:rsidRPr="0099171A">
        <w:rPr>
          <w:szCs w:val="28"/>
        </w:rPr>
        <w:t>.12.2020 № 08/279/09/</w:t>
      </w:r>
      <w:r w:rsidR="006D6C52" w:rsidRPr="0099171A">
        <w:rPr>
          <w:szCs w:val="28"/>
        </w:rPr>
        <w:t>011</w:t>
      </w:r>
      <w:r w:rsidR="009C4B5F" w:rsidRPr="0099171A">
        <w:rPr>
          <w:szCs w:val="28"/>
        </w:rPr>
        <w:t>-001</w:t>
      </w:r>
      <w:r w:rsidRPr="0099171A">
        <w:rPr>
          <w:szCs w:val="28"/>
        </w:rPr>
        <w:t>:</w:t>
      </w:r>
    </w:p>
    <w:p w:rsidR="00AC22A3" w:rsidRPr="0099171A" w:rsidRDefault="00AC22A3" w:rsidP="00AC22A3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AC22A3" w:rsidRPr="0099171A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99171A">
        <w:rPr>
          <w:szCs w:val="28"/>
        </w:rPr>
        <w:t xml:space="preserve">1. Утворити громадську приймальню депутата Київської міської ради </w:t>
      </w:r>
      <w:r w:rsidR="00BE2874" w:rsidRPr="0099171A">
        <w:rPr>
          <w:szCs w:val="28"/>
        </w:rPr>
        <w:t>Богатова Костянтина Володимировича</w:t>
      </w:r>
      <w:r w:rsidRPr="0099171A">
        <w:rPr>
          <w:szCs w:val="28"/>
        </w:rPr>
        <w:t xml:space="preserve"> на термін його повноважень.</w:t>
      </w:r>
    </w:p>
    <w:p w:rsidR="00AC22A3" w:rsidRPr="0099171A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99171A">
        <w:rPr>
          <w:szCs w:val="28"/>
        </w:rPr>
        <w:t xml:space="preserve">2. Депутату Київської міської ради </w:t>
      </w:r>
      <w:r w:rsidR="002878DC" w:rsidRPr="0099171A">
        <w:rPr>
          <w:szCs w:val="28"/>
        </w:rPr>
        <w:t>Богатову К. В.</w:t>
      </w:r>
      <w:r w:rsidRPr="0099171A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AC22A3" w:rsidRPr="0099171A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99171A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19738C" w:rsidRPr="0099171A">
        <w:rPr>
          <w:szCs w:val="28"/>
        </w:rPr>
        <w:t>Богатова К. В.</w:t>
      </w:r>
      <w:r w:rsidRPr="0099171A">
        <w:rPr>
          <w:szCs w:val="28"/>
        </w:rPr>
        <w:t xml:space="preserve"> знаходит</w:t>
      </w:r>
      <w:r w:rsidR="00487595" w:rsidRPr="0099171A">
        <w:rPr>
          <w:szCs w:val="28"/>
        </w:rPr>
        <w:t>ь</w:t>
      </w:r>
      <w:r w:rsidRPr="0099171A">
        <w:rPr>
          <w:szCs w:val="28"/>
        </w:rPr>
        <w:t xml:space="preserve">ся за адресою: </w:t>
      </w:r>
      <w:r w:rsidR="00554FCD" w:rsidRPr="0099171A">
        <w:rPr>
          <w:szCs w:val="28"/>
        </w:rPr>
        <w:t>0</w:t>
      </w:r>
      <w:r w:rsidR="009C3CB7" w:rsidRPr="0099171A">
        <w:rPr>
          <w:szCs w:val="28"/>
        </w:rPr>
        <w:t>2096</w:t>
      </w:r>
      <w:r w:rsidRPr="0099171A">
        <w:rPr>
          <w:szCs w:val="28"/>
        </w:rPr>
        <w:t xml:space="preserve">, вул. </w:t>
      </w:r>
      <w:r w:rsidR="009C3CB7" w:rsidRPr="0099171A">
        <w:rPr>
          <w:szCs w:val="28"/>
        </w:rPr>
        <w:t>Юрія Пасхаліна</w:t>
      </w:r>
      <w:r w:rsidRPr="0099171A">
        <w:rPr>
          <w:szCs w:val="28"/>
        </w:rPr>
        <w:t>, буд.</w:t>
      </w:r>
      <w:r w:rsidR="00554FCD" w:rsidRPr="0099171A">
        <w:rPr>
          <w:szCs w:val="28"/>
        </w:rPr>
        <w:t xml:space="preserve"> </w:t>
      </w:r>
      <w:r w:rsidR="004C0A5E" w:rsidRPr="0099171A">
        <w:rPr>
          <w:szCs w:val="28"/>
        </w:rPr>
        <w:t xml:space="preserve">12 </w:t>
      </w:r>
      <w:r w:rsidRPr="0099171A">
        <w:rPr>
          <w:szCs w:val="28"/>
        </w:rPr>
        <w:t xml:space="preserve">у </w:t>
      </w:r>
      <w:r w:rsidR="00AA4D28" w:rsidRPr="0099171A">
        <w:rPr>
          <w:szCs w:val="28"/>
        </w:rPr>
        <w:t>Д</w:t>
      </w:r>
      <w:r w:rsidR="009C3CB7" w:rsidRPr="0099171A">
        <w:rPr>
          <w:szCs w:val="28"/>
        </w:rPr>
        <w:t>арницькому</w:t>
      </w:r>
      <w:r w:rsidR="0002657A" w:rsidRPr="0099171A">
        <w:rPr>
          <w:szCs w:val="28"/>
        </w:rPr>
        <w:t xml:space="preserve"> районі </w:t>
      </w:r>
      <w:r w:rsidRPr="0099171A">
        <w:rPr>
          <w:szCs w:val="28"/>
        </w:rPr>
        <w:t>м. Києва (лист-згода громадської організації «</w:t>
      </w:r>
      <w:r w:rsidR="00746B34" w:rsidRPr="0099171A">
        <w:rPr>
          <w:szCs w:val="28"/>
        </w:rPr>
        <w:t>ЕКОЛОГІЧНИЙ КИЇВ»</w:t>
      </w:r>
      <w:r w:rsidRPr="0099171A">
        <w:rPr>
          <w:szCs w:val="28"/>
        </w:rPr>
        <w:t xml:space="preserve">  від </w:t>
      </w:r>
      <w:r w:rsidR="00746B34" w:rsidRPr="0099171A">
        <w:rPr>
          <w:szCs w:val="28"/>
        </w:rPr>
        <w:t>04</w:t>
      </w:r>
      <w:r w:rsidRPr="0099171A">
        <w:rPr>
          <w:szCs w:val="28"/>
        </w:rPr>
        <w:t xml:space="preserve">.12.2020 № </w:t>
      </w:r>
      <w:r w:rsidR="00746B34" w:rsidRPr="0099171A">
        <w:rPr>
          <w:szCs w:val="28"/>
        </w:rPr>
        <w:t>0</w:t>
      </w:r>
      <w:r w:rsidR="006F430B" w:rsidRPr="0099171A">
        <w:rPr>
          <w:szCs w:val="28"/>
        </w:rPr>
        <w:t>2</w:t>
      </w:r>
      <w:r w:rsidR="00746B34" w:rsidRPr="0099171A">
        <w:rPr>
          <w:szCs w:val="28"/>
        </w:rPr>
        <w:t>/04-12/20</w:t>
      </w:r>
      <w:r w:rsidRPr="0099171A">
        <w:rPr>
          <w:szCs w:val="28"/>
        </w:rPr>
        <w:t>).</w:t>
      </w:r>
    </w:p>
    <w:p w:rsidR="00AC22A3" w:rsidRPr="0099171A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99171A">
        <w:rPr>
          <w:szCs w:val="28"/>
        </w:rPr>
        <w:t xml:space="preserve">4. Покласти на громадську організацію </w:t>
      </w:r>
      <w:r w:rsidR="005953E4" w:rsidRPr="0099171A">
        <w:rPr>
          <w:szCs w:val="28"/>
        </w:rPr>
        <w:t xml:space="preserve">«ЕКОЛОГІЧНИЙ КИЇВ»  </w:t>
      </w:r>
      <w:r w:rsidRPr="0099171A">
        <w:rPr>
          <w:szCs w:val="28"/>
        </w:rPr>
        <w:t xml:space="preserve">(ідентифікаційний код </w:t>
      </w:r>
      <w:r w:rsidR="00781148" w:rsidRPr="0099171A">
        <w:rPr>
          <w:szCs w:val="28"/>
        </w:rPr>
        <w:t>44139788</w:t>
      </w:r>
      <w:r w:rsidRPr="0099171A">
        <w:rPr>
          <w:szCs w:val="28"/>
        </w:rPr>
        <w:t xml:space="preserve">) функції громадської приймальні депутата Київської міської ради </w:t>
      </w:r>
      <w:r w:rsidR="0002657A" w:rsidRPr="0099171A">
        <w:rPr>
          <w:szCs w:val="28"/>
        </w:rPr>
        <w:t>Богатова К. В.</w:t>
      </w:r>
      <w:r w:rsidRPr="0099171A">
        <w:rPr>
          <w:szCs w:val="28"/>
        </w:rPr>
        <w:t xml:space="preserve"> (лист-згода громадської організації </w:t>
      </w:r>
      <w:r w:rsidR="0015442E" w:rsidRPr="0099171A">
        <w:rPr>
          <w:szCs w:val="28"/>
        </w:rPr>
        <w:t xml:space="preserve">«ЕКОЛОГІЧНИЙ КИЇВ»  </w:t>
      </w:r>
      <w:r w:rsidRPr="0099171A">
        <w:rPr>
          <w:szCs w:val="28"/>
        </w:rPr>
        <w:t>від 0</w:t>
      </w:r>
      <w:r w:rsidR="00EE6CF2" w:rsidRPr="0099171A">
        <w:rPr>
          <w:szCs w:val="28"/>
        </w:rPr>
        <w:t>4</w:t>
      </w:r>
      <w:r w:rsidRPr="0099171A">
        <w:rPr>
          <w:szCs w:val="28"/>
        </w:rPr>
        <w:t xml:space="preserve">.12.2020 № </w:t>
      </w:r>
      <w:r w:rsidR="00FD4219" w:rsidRPr="0099171A">
        <w:rPr>
          <w:szCs w:val="28"/>
        </w:rPr>
        <w:t>01</w:t>
      </w:r>
      <w:r w:rsidR="00EE6CF2" w:rsidRPr="0099171A">
        <w:rPr>
          <w:szCs w:val="28"/>
        </w:rPr>
        <w:t>/04-12/20</w:t>
      </w:r>
      <w:r w:rsidRPr="0099171A">
        <w:rPr>
          <w:szCs w:val="28"/>
        </w:rPr>
        <w:t>).</w:t>
      </w:r>
    </w:p>
    <w:p w:rsidR="00AC22A3" w:rsidRPr="0099171A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99171A">
        <w:rPr>
          <w:szCs w:val="28"/>
        </w:rPr>
        <w:t>Громадській організації «</w:t>
      </w:r>
      <w:r w:rsidR="004D4774" w:rsidRPr="0099171A">
        <w:rPr>
          <w:szCs w:val="28"/>
        </w:rPr>
        <w:t xml:space="preserve">ЕКОЛОГІЧНИЙ КИЇВ»  </w:t>
      </w:r>
      <w:r w:rsidRPr="0099171A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6D6023" w:rsidRPr="0099171A" w:rsidRDefault="00AC22A3" w:rsidP="006D602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99171A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02657A" w:rsidRPr="0099171A">
        <w:rPr>
          <w:szCs w:val="28"/>
        </w:rPr>
        <w:t xml:space="preserve">Богатова К. В. </w:t>
      </w:r>
      <w:r w:rsidRPr="0099171A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7B1B76">
        <w:rPr>
          <w:szCs w:val="28"/>
        </w:rPr>
        <w:t>відповідну п</w:t>
      </w:r>
      <w:bookmarkStart w:id="0" w:name="_GoBack"/>
      <w:bookmarkEnd w:id="0"/>
      <w:r w:rsidR="006D6023" w:rsidRPr="0099171A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AC22A3" w:rsidRPr="0099171A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99171A">
        <w:rPr>
          <w:szCs w:val="28"/>
        </w:rPr>
        <w:t xml:space="preserve">Громадській організації </w:t>
      </w:r>
      <w:r w:rsidR="00EC4603" w:rsidRPr="0099171A">
        <w:rPr>
          <w:szCs w:val="28"/>
        </w:rPr>
        <w:t xml:space="preserve">«ЕКОЛОГІЧНИЙ КИЇВ» </w:t>
      </w:r>
      <w:r w:rsidRPr="0099171A">
        <w:rPr>
          <w:szCs w:val="28"/>
        </w:rPr>
        <w:t xml:space="preserve">забезпечити цільове використання коштів та щоквартальну </w:t>
      </w:r>
      <w:r w:rsidR="005973B3" w:rsidRPr="0099171A">
        <w:rPr>
          <w:szCs w:val="28"/>
        </w:rPr>
        <w:t>бюджетну (</w:t>
      </w:r>
      <w:r w:rsidRPr="0099171A">
        <w:rPr>
          <w:szCs w:val="28"/>
        </w:rPr>
        <w:t>фінансову</w:t>
      </w:r>
      <w:r w:rsidR="005973B3" w:rsidRPr="0099171A">
        <w:rPr>
          <w:szCs w:val="28"/>
        </w:rPr>
        <w:t>)</w:t>
      </w:r>
      <w:r w:rsidRPr="0099171A">
        <w:rPr>
          <w:szCs w:val="28"/>
        </w:rPr>
        <w:t xml:space="preserve"> звітність перед управлінням фінансового забезпечення та звітності секретаріату Київської міської ради.</w:t>
      </w:r>
    </w:p>
    <w:p w:rsidR="00AC22A3" w:rsidRPr="0099171A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99171A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AC22A3" w:rsidRPr="0099171A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99171A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AC22A3" w:rsidRPr="0099171A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99171A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99171A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99171A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99171A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99171A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99171A">
        <w:rPr>
          <w:szCs w:val="28"/>
          <w:lang w:val="ru-RU"/>
        </w:rPr>
        <w:t xml:space="preserve">Заступник міського голови – </w:t>
      </w:r>
    </w:p>
    <w:p w:rsidR="00AC22A3" w:rsidRPr="0099171A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99171A">
        <w:rPr>
          <w:szCs w:val="28"/>
        </w:rPr>
        <w:t>секретар Київської міської  ради                                      Володимир БОНДАРЕНКО</w:t>
      </w:r>
    </w:p>
    <w:p w:rsidR="00AC22A3" w:rsidRPr="0099171A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AC22A3" w:rsidRPr="0099171A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99171A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99171A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99171A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99171A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99171A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99171A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99171A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99171A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99171A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99171A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99171A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99171A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99171A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rPr>
          <w:i/>
        </w:rPr>
      </w:pPr>
      <w:r w:rsidRPr="003266AE">
        <w:rPr>
          <w:i/>
        </w:rPr>
        <w:t>Подання:</w:t>
      </w:r>
    </w:p>
    <w:p w:rsidR="00AC22A3" w:rsidRPr="003266AE" w:rsidRDefault="00AC22A3" w:rsidP="00AC22A3">
      <w:r w:rsidRPr="003266AE">
        <w:t xml:space="preserve">       </w:t>
      </w:r>
    </w:p>
    <w:p w:rsidR="00AC22A3" w:rsidRPr="003266AE" w:rsidRDefault="00AC22A3" w:rsidP="00AC22A3">
      <w:r w:rsidRPr="003266AE">
        <w:t xml:space="preserve">Начальник управління </w:t>
      </w:r>
    </w:p>
    <w:p w:rsidR="00AC22A3" w:rsidRPr="003266AE" w:rsidRDefault="00AC22A3" w:rsidP="00AC22A3">
      <w:pPr>
        <w:jc w:val="both"/>
        <w:rPr>
          <w:szCs w:val="28"/>
        </w:rPr>
      </w:pPr>
      <w:r w:rsidRPr="003266AE">
        <w:rPr>
          <w:szCs w:val="28"/>
        </w:rPr>
        <w:t>з питань децентралізації,</w:t>
      </w:r>
    </w:p>
    <w:p w:rsidR="00AC22A3" w:rsidRPr="003266AE" w:rsidRDefault="00AC22A3" w:rsidP="00AC22A3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AC22A3" w:rsidRPr="003266AE" w:rsidRDefault="00AC22A3" w:rsidP="00AC22A3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    Юрій ПАВЛОВ</w:t>
      </w:r>
    </w:p>
    <w:p w:rsidR="00AC22A3" w:rsidRPr="003266AE" w:rsidRDefault="00AC22A3" w:rsidP="00AC22A3">
      <w:pPr>
        <w:rPr>
          <w:i/>
        </w:rPr>
      </w:pPr>
    </w:p>
    <w:p w:rsidR="00AC22A3" w:rsidRPr="003266AE" w:rsidRDefault="00AC22A3" w:rsidP="00AC22A3">
      <w:pPr>
        <w:rPr>
          <w:i/>
        </w:rPr>
      </w:pPr>
    </w:p>
    <w:p w:rsidR="00AC22A3" w:rsidRPr="003266AE" w:rsidRDefault="00AC22A3" w:rsidP="00AC22A3">
      <w:pPr>
        <w:rPr>
          <w:i/>
        </w:rPr>
      </w:pPr>
      <w:r w:rsidRPr="003266AE">
        <w:rPr>
          <w:i/>
        </w:rPr>
        <w:t>Погоджено:</w:t>
      </w:r>
    </w:p>
    <w:p w:rsidR="00AC22A3" w:rsidRPr="003266AE" w:rsidRDefault="00AC22A3" w:rsidP="00AC22A3"/>
    <w:p w:rsidR="00AC22A3" w:rsidRPr="003266AE" w:rsidRDefault="00AC22A3" w:rsidP="00AC22A3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>
      <w:r w:rsidRPr="003266AE">
        <w:t xml:space="preserve">Начальник управління </w:t>
      </w:r>
    </w:p>
    <w:p w:rsidR="00AC22A3" w:rsidRPr="003266AE" w:rsidRDefault="00AC22A3" w:rsidP="00AC22A3">
      <w:r w:rsidRPr="003266AE">
        <w:t xml:space="preserve">фінансового забезпечення </w:t>
      </w:r>
    </w:p>
    <w:p w:rsidR="00AC22A3" w:rsidRPr="003266AE" w:rsidRDefault="00AC22A3" w:rsidP="00AC22A3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>Ірина НАРУБАЛЮК</w:t>
      </w:r>
    </w:p>
    <w:p w:rsidR="00AC22A3" w:rsidRPr="003266AE" w:rsidRDefault="00AC22A3" w:rsidP="00AC22A3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>
      <w:r w:rsidRPr="003266AE">
        <w:t xml:space="preserve">Начальник управління </w:t>
      </w:r>
    </w:p>
    <w:p w:rsidR="00AC22A3" w:rsidRPr="003266AE" w:rsidRDefault="00AC22A3" w:rsidP="00AC22A3">
      <w:r w:rsidRPr="003266AE">
        <w:t>правового забезпечення</w:t>
      </w:r>
    </w:p>
    <w:p w:rsidR="00AC22A3" w:rsidRPr="003266AE" w:rsidRDefault="00AC22A3" w:rsidP="00AC22A3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                               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AC22A3" w:rsidRPr="003266AE" w:rsidRDefault="00AC22A3" w:rsidP="00AC22A3"/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3266AE" w:rsidRDefault="00AC22A3" w:rsidP="00AC22A3">
      <w:pPr>
        <w:rPr>
          <w:szCs w:val="28"/>
        </w:rPr>
      </w:pPr>
    </w:p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/>
    <w:p w:rsidR="000C48D6" w:rsidRDefault="000C48D6"/>
    <w:sectPr w:rsidR="000C48D6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E52"/>
    <w:rsid w:val="0002657A"/>
    <w:rsid w:val="0003497D"/>
    <w:rsid w:val="000C48D6"/>
    <w:rsid w:val="0015442E"/>
    <w:rsid w:val="00180A90"/>
    <w:rsid w:val="0019738C"/>
    <w:rsid w:val="002878DC"/>
    <w:rsid w:val="00341FD8"/>
    <w:rsid w:val="00431F2E"/>
    <w:rsid w:val="00487595"/>
    <w:rsid w:val="004C0A5E"/>
    <w:rsid w:val="004C2E56"/>
    <w:rsid w:val="004D4774"/>
    <w:rsid w:val="00544979"/>
    <w:rsid w:val="00554FCD"/>
    <w:rsid w:val="00571182"/>
    <w:rsid w:val="005953E4"/>
    <w:rsid w:val="005973B3"/>
    <w:rsid w:val="005A6F57"/>
    <w:rsid w:val="005B4E52"/>
    <w:rsid w:val="00632A61"/>
    <w:rsid w:val="006D6023"/>
    <w:rsid w:val="006D6C52"/>
    <w:rsid w:val="006F430B"/>
    <w:rsid w:val="00746B34"/>
    <w:rsid w:val="00781148"/>
    <w:rsid w:val="007B1B76"/>
    <w:rsid w:val="008010AC"/>
    <w:rsid w:val="009212EB"/>
    <w:rsid w:val="0099171A"/>
    <w:rsid w:val="009C3CB7"/>
    <w:rsid w:val="009C4B5F"/>
    <w:rsid w:val="00A01F27"/>
    <w:rsid w:val="00A53215"/>
    <w:rsid w:val="00A84C9C"/>
    <w:rsid w:val="00AA4D28"/>
    <w:rsid w:val="00AC22A3"/>
    <w:rsid w:val="00AE1666"/>
    <w:rsid w:val="00BE2874"/>
    <w:rsid w:val="00C17B70"/>
    <w:rsid w:val="00D32BBD"/>
    <w:rsid w:val="00E15E0D"/>
    <w:rsid w:val="00EA6D47"/>
    <w:rsid w:val="00EC4603"/>
    <w:rsid w:val="00EE6CF2"/>
    <w:rsid w:val="00F70C82"/>
    <w:rsid w:val="00FB2D89"/>
    <w:rsid w:val="00FD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75031"/>
  <w15:chartTrackingRefBased/>
  <w15:docId w15:val="{7D6CFCD6-50B9-49AB-A46A-8A58D505E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2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AC22A3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AC22A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AC22A3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AC22A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7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2252</Words>
  <Characters>1285</Characters>
  <Application>Microsoft Office Word</Application>
  <DocSecurity>0</DocSecurity>
  <Lines>10</Lines>
  <Paragraphs>7</Paragraphs>
  <ScaleCrop>false</ScaleCrop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51</cp:revision>
  <dcterms:created xsi:type="dcterms:W3CDTF">2020-12-08T07:39:00Z</dcterms:created>
  <dcterms:modified xsi:type="dcterms:W3CDTF">2020-12-10T07:37:00Z</dcterms:modified>
</cp:coreProperties>
</file>