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6192D" w14:textId="77777777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358B0791" w14:textId="77777777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7C6E1597" w14:textId="77777777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4490605" w14:textId="526EFCDC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06E77165" w14:textId="77F5F1A0" w:rsidR="0049234B" w:rsidRDefault="0049234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97198F5" w14:textId="27651502" w:rsidR="0049234B" w:rsidRDefault="0049234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463C6C85" w14:textId="77777777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2CB585F6" w14:textId="0B5B3CE9" w:rsidR="001C6C14" w:rsidRDefault="001C6C14" w:rsidP="0049234B">
      <w:pPr>
        <w:pStyle w:val="rvps6"/>
        <w:shd w:val="clear" w:color="auto" w:fill="FFFFFF"/>
        <w:tabs>
          <w:tab w:val="left" w:pos="4678"/>
        </w:tabs>
        <w:spacing w:before="0" w:beforeAutospacing="0" w:after="0" w:afterAutospacing="0"/>
        <w:ind w:right="4677"/>
        <w:jc w:val="both"/>
        <w:textAlignment w:val="baseline"/>
        <w:rPr>
          <w:rStyle w:val="rvts23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Про затвердження Порядку </w:t>
      </w:r>
      <w:r w:rsidR="00833920" w:rsidRPr="00833920">
        <w:rPr>
          <w:b/>
          <w:bCs/>
          <w:color w:val="000000"/>
          <w:sz w:val="28"/>
          <w:szCs w:val="28"/>
          <w:bdr w:val="none" w:sz="0" w:space="0" w:color="auto" w:frame="1"/>
        </w:rPr>
        <w:t>прийняття та розгляду повідомлень про можливі факти корупційних або пов’язаних з корупцією правопорушень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, </w:t>
      </w:r>
      <w:r w:rsidR="0085562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інших порушень Закону України «Про запобігання корупції»,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що надходять до секретаріату Київської міської ради</w:t>
      </w:r>
    </w:p>
    <w:p w14:paraId="4AE105E2" w14:textId="77777777" w:rsidR="001C6C14" w:rsidRPr="0049234B" w:rsidRDefault="001C6C14" w:rsidP="0049234B">
      <w:pPr>
        <w:pStyle w:val="rvps6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35AB8EF0" w14:textId="77777777" w:rsidR="001C6C14" w:rsidRDefault="001C6C14" w:rsidP="0049234B">
      <w:pPr>
        <w:pStyle w:val="rvps6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11974CE1" w14:textId="383A0E6B" w:rsidR="001C6C14" w:rsidRPr="0062727B" w:rsidRDefault="001C6C14" w:rsidP="0049234B">
      <w:pPr>
        <w:pStyle w:val="rvps6"/>
        <w:shd w:val="clear" w:color="auto" w:fill="FFFFFF"/>
        <w:spacing w:before="0" w:beforeAutospacing="0" w:after="0" w:afterAutospacing="0"/>
        <w:ind w:right="-5" w:firstLine="540"/>
        <w:jc w:val="both"/>
        <w:textAlignment w:val="baseline"/>
        <w:rPr>
          <w:rStyle w:val="rvts9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Відповідно до </w:t>
      </w:r>
      <w:r w:rsidRPr="0062727B">
        <w:rPr>
          <w:color w:val="000000"/>
          <w:sz w:val="28"/>
          <w:szCs w:val="28"/>
          <w:shd w:val="clear" w:color="auto" w:fill="FFFFFF"/>
        </w:rPr>
        <w:t>стат</w:t>
      </w:r>
      <w:r w:rsidR="00A8495A" w:rsidRPr="0062727B">
        <w:rPr>
          <w:color w:val="000000"/>
          <w:sz w:val="28"/>
          <w:szCs w:val="28"/>
          <w:shd w:val="clear" w:color="auto" w:fill="FFFFFF"/>
        </w:rPr>
        <w:t>ей</w:t>
      </w:r>
      <w:r w:rsidR="0062727B" w:rsidRPr="005C092B">
        <w:rPr>
          <w:color w:val="000000"/>
          <w:sz w:val="28"/>
          <w:szCs w:val="28"/>
          <w:shd w:val="clear" w:color="auto" w:fill="FFFFFF"/>
          <w:lang w:val="ru-RU"/>
        </w:rPr>
        <w:t xml:space="preserve"> 1</w:t>
      </w:r>
      <w:r w:rsidR="0062727B" w:rsidRPr="0062727B">
        <w:rPr>
          <w:color w:val="000000"/>
          <w:sz w:val="28"/>
          <w:szCs w:val="28"/>
          <w:shd w:val="clear" w:color="auto" w:fill="FFFFFF"/>
        </w:rPr>
        <w:t>,</w:t>
      </w:r>
      <w:r w:rsidR="006F7215">
        <w:rPr>
          <w:color w:val="000000"/>
          <w:sz w:val="28"/>
          <w:szCs w:val="28"/>
          <w:shd w:val="clear" w:color="auto" w:fill="FFFFFF"/>
        </w:rPr>
        <w:t xml:space="preserve"> 13</w:t>
      </w:r>
      <w:r w:rsidR="006F7215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6F7215">
        <w:rPr>
          <w:color w:val="000000"/>
          <w:sz w:val="28"/>
          <w:szCs w:val="28"/>
          <w:shd w:val="clear" w:color="auto" w:fill="FFFFFF"/>
        </w:rPr>
        <w:t>,</w:t>
      </w:r>
      <w:r w:rsidRPr="0062727B">
        <w:rPr>
          <w:color w:val="000000"/>
          <w:sz w:val="28"/>
          <w:szCs w:val="28"/>
          <w:shd w:val="clear" w:color="auto" w:fill="FFFFFF"/>
        </w:rPr>
        <w:t xml:space="preserve"> </w:t>
      </w:r>
      <w:r w:rsidR="00A8495A" w:rsidRPr="0062727B">
        <w:rPr>
          <w:color w:val="000000"/>
          <w:sz w:val="28"/>
          <w:szCs w:val="28"/>
          <w:shd w:val="clear" w:color="auto" w:fill="FFFFFF"/>
        </w:rPr>
        <w:t xml:space="preserve">53, </w:t>
      </w:r>
      <w:r w:rsidRPr="0062727B">
        <w:rPr>
          <w:color w:val="000000"/>
          <w:sz w:val="28"/>
          <w:szCs w:val="28"/>
          <w:shd w:val="clear" w:color="auto" w:fill="FFFFFF"/>
        </w:rPr>
        <w:t>53</w:t>
      </w:r>
      <w:r w:rsidR="00A8495A" w:rsidRPr="0062727B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6F7215">
        <w:rPr>
          <w:color w:val="000000"/>
          <w:sz w:val="28"/>
          <w:szCs w:val="28"/>
          <w:shd w:val="clear" w:color="auto" w:fill="FFFFFF"/>
        </w:rPr>
        <w:t>, 53</w:t>
      </w:r>
      <w:r w:rsidR="006F7215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="006F7215">
        <w:rPr>
          <w:color w:val="000000"/>
          <w:sz w:val="28"/>
          <w:szCs w:val="28"/>
          <w:shd w:val="clear" w:color="auto" w:fill="FFFFFF"/>
        </w:rPr>
        <w:t>,</w:t>
      </w:r>
      <w:r w:rsidR="007037AE">
        <w:rPr>
          <w:color w:val="000000"/>
          <w:sz w:val="28"/>
          <w:szCs w:val="28"/>
          <w:shd w:val="clear" w:color="auto" w:fill="FFFFFF"/>
        </w:rPr>
        <w:t xml:space="preserve"> 53</w:t>
      </w:r>
      <w:r w:rsidR="007037AE">
        <w:rPr>
          <w:color w:val="000000"/>
          <w:sz w:val="28"/>
          <w:szCs w:val="28"/>
          <w:shd w:val="clear" w:color="auto" w:fill="FFFFFF"/>
          <w:vertAlign w:val="superscript"/>
        </w:rPr>
        <w:t>5</w:t>
      </w:r>
      <w:r w:rsidR="007037AE">
        <w:rPr>
          <w:color w:val="000000"/>
          <w:sz w:val="28"/>
          <w:szCs w:val="28"/>
          <w:shd w:val="clear" w:color="auto" w:fill="FFFFFF"/>
        </w:rPr>
        <w:t>,</w:t>
      </w:r>
      <w:r w:rsidR="006F7215">
        <w:rPr>
          <w:color w:val="000000"/>
          <w:sz w:val="28"/>
          <w:szCs w:val="28"/>
          <w:shd w:val="clear" w:color="auto" w:fill="FFFFFF"/>
        </w:rPr>
        <w:t xml:space="preserve"> </w:t>
      </w:r>
      <w:r w:rsidR="00A8495A" w:rsidRPr="0062727B">
        <w:rPr>
          <w:color w:val="000000"/>
          <w:sz w:val="28"/>
          <w:szCs w:val="28"/>
          <w:shd w:val="clear" w:color="auto" w:fill="FFFFFF"/>
        </w:rPr>
        <w:t>53</w:t>
      </w:r>
      <w:r w:rsidR="00A8495A" w:rsidRPr="0062727B">
        <w:rPr>
          <w:color w:val="000000"/>
          <w:sz w:val="28"/>
          <w:szCs w:val="28"/>
          <w:shd w:val="clear" w:color="auto" w:fill="FFFFFF"/>
          <w:vertAlign w:val="superscript"/>
        </w:rPr>
        <w:t>9</w:t>
      </w:r>
      <w:r w:rsidR="009F5C97" w:rsidRPr="005C092B">
        <w:rPr>
          <w:color w:val="000000"/>
          <w:sz w:val="28"/>
          <w:szCs w:val="28"/>
          <w:shd w:val="clear" w:color="auto" w:fill="FFFFFF"/>
          <w:vertAlign w:val="superscript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Закону України «Про запобігання корупції»,</w:t>
      </w:r>
      <w:r w:rsidR="0062727B">
        <w:rPr>
          <w:color w:val="000000"/>
          <w:sz w:val="28"/>
          <w:szCs w:val="28"/>
          <w:shd w:val="clear" w:color="auto" w:fill="FFFFFF"/>
        </w:rPr>
        <w:t xml:space="preserve"> статті 50 Закону України «Про місцеве самоврядування в Україні», статті 14 Закону України «Про столицю України – місто-герой Київ», </w:t>
      </w:r>
      <w:r w:rsidRPr="0062727B">
        <w:rPr>
          <w:sz w:val="28"/>
          <w:szCs w:val="28"/>
          <w:shd w:val="clear" w:color="auto" w:fill="FFFFFF"/>
        </w:rPr>
        <w:t xml:space="preserve">з метою </w:t>
      </w:r>
      <w:r w:rsidR="003F3AE1" w:rsidRPr="0062727B">
        <w:rPr>
          <w:sz w:val="28"/>
          <w:szCs w:val="28"/>
          <w:shd w:val="clear" w:color="auto" w:fill="FFFFFF"/>
        </w:rPr>
        <w:t>реалізації антикорупційної політики в секретаріаті Київської міської ради</w:t>
      </w:r>
      <w:r w:rsidRPr="0062727B">
        <w:rPr>
          <w:rStyle w:val="rvts9"/>
          <w:color w:val="000000"/>
          <w:sz w:val="28"/>
          <w:szCs w:val="28"/>
          <w:shd w:val="clear" w:color="auto" w:fill="FFFFFF"/>
        </w:rPr>
        <w:t>:</w:t>
      </w:r>
    </w:p>
    <w:p w14:paraId="746D1659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 w:firstLine="540"/>
        <w:jc w:val="both"/>
        <w:textAlignment w:val="baseline"/>
        <w:rPr>
          <w:rStyle w:val="rvts9"/>
          <w:bCs/>
          <w:color w:val="000000"/>
          <w:sz w:val="14"/>
          <w:szCs w:val="14"/>
          <w:bdr w:val="none" w:sz="0" w:space="0" w:color="auto" w:frame="1"/>
        </w:rPr>
      </w:pPr>
    </w:p>
    <w:p w14:paraId="17FF4088" w14:textId="591B5223" w:rsidR="001C6C14" w:rsidRPr="0085562A" w:rsidRDefault="001C6C14" w:rsidP="00833920">
      <w:pPr>
        <w:pStyle w:val="rvps6"/>
        <w:numPr>
          <w:ilvl w:val="0"/>
          <w:numId w:val="1"/>
        </w:numPr>
        <w:shd w:val="clear" w:color="auto" w:fill="FFFFFF"/>
        <w:tabs>
          <w:tab w:val="clear" w:pos="1650"/>
          <w:tab w:val="num" w:pos="1134"/>
        </w:tabs>
        <w:spacing w:before="0" w:beforeAutospacing="0" w:after="0" w:afterAutospacing="0"/>
        <w:ind w:left="0" w:right="-5" w:firstLine="709"/>
        <w:jc w:val="both"/>
        <w:textAlignment w:val="baseline"/>
        <w:rPr>
          <w:rStyle w:val="rvts9"/>
          <w:sz w:val="28"/>
          <w:szCs w:val="28"/>
          <w:bdr w:val="none" w:sz="0" w:space="0" w:color="auto" w:frame="1"/>
        </w:rPr>
      </w:pPr>
      <w:r w:rsidRPr="0085562A">
        <w:rPr>
          <w:rStyle w:val="rvts9"/>
          <w:bCs/>
          <w:color w:val="000000"/>
          <w:sz w:val="28"/>
          <w:szCs w:val="28"/>
          <w:bdr w:val="none" w:sz="0" w:space="0" w:color="auto" w:frame="1"/>
        </w:rPr>
        <w:t xml:space="preserve">Затвердити </w:t>
      </w:r>
      <w:r w:rsidRPr="0085562A">
        <w:rPr>
          <w:rStyle w:val="rvts9"/>
          <w:sz w:val="28"/>
          <w:szCs w:val="28"/>
        </w:rPr>
        <w:t xml:space="preserve">Порядок </w:t>
      </w:r>
      <w:r w:rsidR="00833920" w:rsidRPr="0085562A">
        <w:rPr>
          <w:rStyle w:val="rvts9"/>
          <w:sz w:val="28"/>
          <w:szCs w:val="28"/>
          <w:bdr w:val="none" w:sz="0" w:space="0" w:color="auto" w:frame="1"/>
        </w:rPr>
        <w:t xml:space="preserve">прийняття та розгляду повідомлень про можливі факти корупційних </w:t>
      </w:r>
      <w:r w:rsidR="00833920" w:rsidRPr="0085562A">
        <w:rPr>
          <w:sz w:val="28"/>
          <w:szCs w:val="28"/>
        </w:rPr>
        <w:t>або пов’язаних з корупцією правопорушень</w:t>
      </w:r>
      <w:r w:rsidRPr="0085562A">
        <w:rPr>
          <w:sz w:val="28"/>
          <w:szCs w:val="28"/>
        </w:rPr>
        <w:t>,</w:t>
      </w:r>
      <w:r w:rsidR="0085562A" w:rsidRPr="0085562A">
        <w:rPr>
          <w:sz w:val="28"/>
          <w:szCs w:val="28"/>
        </w:rPr>
        <w:t xml:space="preserve"> інших порушень Закону України «Про запобігання корупції»,</w:t>
      </w:r>
      <w:r w:rsidRPr="0085562A">
        <w:rPr>
          <w:sz w:val="28"/>
          <w:szCs w:val="28"/>
        </w:rPr>
        <w:t xml:space="preserve"> що надходять до секретаріату Київської міської ради, згідно з додатком.</w:t>
      </w:r>
    </w:p>
    <w:p w14:paraId="365B5FF9" w14:textId="77777777" w:rsidR="001C6C14" w:rsidRPr="0049234B" w:rsidRDefault="001C6C14" w:rsidP="001C6C14">
      <w:pPr>
        <w:pStyle w:val="rvps6"/>
        <w:shd w:val="clear" w:color="auto" w:fill="FFFFFF"/>
        <w:tabs>
          <w:tab w:val="num" w:pos="-2520"/>
        </w:tabs>
        <w:spacing w:before="0" w:beforeAutospacing="0" w:after="0" w:afterAutospacing="0"/>
        <w:ind w:right="-5" w:firstLine="709"/>
        <w:jc w:val="both"/>
        <w:textAlignment w:val="baseline"/>
        <w:rPr>
          <w:rStyle w:val="rvts23"/>
          <w:bCs/>
          <w:color w:val="000000"/>
          <w:sz w:val="14"/>
          <w:szCs w:val="14"/>
          <w:bdr w:val="none" w:sz="0" w:space="0" w:color="auto" w:frame="1"/>
        </w:rPr>
      </w:pPr>
    </w:p>
    <w:p w14:paraId="6A7DA0A2" w14:textId="530B10B4" w:rsidR="001C6C14" w:rsidRDefault="00E1479C" w:rsidP="00833920">
      <w:pPr>
        <w:pStyle w:val="a5"/>
        <w:numPr>
          <w:ilvl w:val="0"/>
          <w:numId w:val="1"/>
        </w:numPr>
        <w:tabs>
          <w:tab w:val="clear" w:pos="165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72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Управлінню з питань запобігання корупції та контрольно</w:t>
      </w:r>
      <w:r w:rsidR="0085562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 w:rsidRPr="006272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аналітичної роботи секретаріату Київської міської ради </w:t>
      </w:r>
      <w:r w:rsidR="0085562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довести до відома посадових осіб секретаріату Київської міської ради про прийняття цього розпорядження</w:t>
      </w:r>
      <w:r w:rsidR="001C6C14" w:rsidRPr="006272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0131C9F6" w14:textId="77777777" w:rsidR="0062727B" w:rsidRPr="0049234B" w:rsidRDefault="0062727B" w:rsidP="0062727B">
      <w:pPr>
        <w:pStyle w:val="a5"/>
        <w:rPr>
          <w:rFonts w:ascii="Times New Roman" w:eastAsia="Times New Roman" w:hAnsi="Times New Roman" w:cs="Times New Roman"/>
          <w:sz w:val="14"/>
          <w:szCs w:val="14"/>
          <w:lang w:val="uk-UA" w:eastAsia="uk-UA"/>
        </w:rPr>
      </w:pPr>
    </w:p>
    <w:p w14:paraId="70884422" w14:textId="18E481FE" w:rsidR="001C6C14" w:rsidRPr="0049234B" w:rsidRDefault="003F3AE1" w:rsidP="0049234B">
      <w:pPr>
        <w:pStyle w:val="a5"/>
        <w:numPr>
          <w:ilvl w:val="0"/>
          <w:numId w:val="1"/>
        </w:numPr>
        <w:tabs>
          <w:tab w:val="clear" w:pos="1650"/>
          <w:tab w:val="num" w:pos="1134"/>
        </w:tabs>
        <w:ind w:left="0" w:firstLine="709"/>
        <w:jc w:val="both"/>
        <w:rPr>
          <w:rStyle w:val="rvts23"/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272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Pr="00066C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розпорядження покласти на керуючого справами секретаріату Київської міської ради Хацевича І.</w:t>
      </w:r>
      <w:r w:rsidR="00066C78" w:rsidRPr="00066C7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</w:t>
      </w:r>
    </w:p>
    <w:p w14:paraId="52480BD1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/>
        <w:jc w:val="both"/>
        <w:textAlignment w:val="baseline"/>
        <w:rPr>
          <w:sz w:val="28"/>
          <w:szCs w:val="28"/>
        </w:rPr>
      </w:pPr>
    </w:p>
    <w:p w14:paraId="30FA3063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/>
        <w:jc w:val="both"/>
        <w:textAlignment w:val="baseline"/>
        <w:rPr>
          <w:sz w:val="28"/>
          <w:szCs w:val="28"/>
        </w:rPr>
      </w:pPr>
    </w:p>
    <w:p w14:paraId="4E1B7031" w14:textId="77777777" w:rsidR="00C71A5C" w:rsidRDefault="00C71A5C" w:rsidP="00C71A5C">
      <w:pPr>
        <w:spacing w:after="0" w:line="240" w:lineRule="auto"/>
        <w:rPr>
          <w:color w:val="000000"/>
          <w:lang w:eastAsia="uk-UA"/>
        </w:rPr>
      </w:pPr>
      <w:r>
        <w:rPr>
          <w:color w:val="000000"/>
          <w:lang w:eastAsia="uk-UA"/>
        </w:rPr>
        <w:t>З</w:t>
      </w:r>
      <w:r w:rsidRPr="002D2B39">
        <w:rPr>
          <w:color w:val="000000"/>
          <w:lang w:eastAsia="uk-UA"/>
        </w:rPr>
        <w:t>аступник міського голови –</w:t>
      </w:r>
    </w:p>
    <w:p w14:paraId="0DABE10B" w14:textId="77777777" w:rsidR="00C71A5C" w:rsidRDefault="00C71A5C" w:rsidP="00C71A5C">
      <w:pPr>
        <w:spacing w:line="240" w:lineRule="auto"/>
        <w:rPr>
          <w:color w:val="000000"/>
          <w:lang w:eastAsia="uk-UA"/>
        </w:rPr>
      </w:pPr>
      <w:r w:rsidRPr="002D2B39">
        <w:rPr>
          <w:color w:val="000000"/>
          <w:lang w:eastAsia="uk-UA"/>
        </w:rPr>
        <w:t>секретар Київської міської ради</w:t>
      </w:r>
      <w:r>
        <w:rPr>
          <w:color w:val="000000"/>
          <w:lang w:eastAsia="uk-UA"/>
        </w:rPr>
        <w:t xml:space="preserve">                                    Володимир  </w:t>
      </w:r>
      <w:r w:rsidRPr="002D2B39">
        <w:rPr>
          <w:color w:val="000000"/>
          <w:lang w:eastAsia="uk-UA"/>
        </w:rPr>
        <w:t>ПРОКОПІВ</w:t>
      </w:r>
    </w:p>
    <w:p w14:paraId="2360B0A3" w14:textId="77777777" w:rsidR="001C6C14" w:rsidRDefault="001C6C14" w:rsidP="001C6C14">
      <w:r>
        <w:rPr>
          <w:color w:val="auto"/>
        </w:rPr>
        <w:br w:type="page"/>
      </w:r>
    </w:p>
    <w:p w14:paraId="2BD936DF" w14:textId="54A607B4" w:rsidR="00756399" w:rsidRPr="006F7215" w:rsidRDefault="006D66F5" w:rsidP="00756399">
      <w:pPr>
        <w:spacing w:after="0" w:line="240" w:lineRule="auto"/>
        <w:ind w:left="4950" w:firstLine="90"/>
        <w:rPr>
          <w:color w:val="auto"/>
        </w:rPr>
      </w:pPr>
      <w:r w:rsidRPr="006F7215">
        <w:rPr>
          <w:color w:val="auto"/>
        </w:rPr>
        <w:lastRenderedPageBreak/>
        <w:t>ЗАТВЕРДЖЕНО</w:t>
      </w:r>
    </w:p>
    <w:p w14:paraId="778B1670" w14:textId="108ACDA8" w:rsidR="001C6C14" w:rsidRPr="006F7215" w:rsidRDefault="001C6C14" w:rsidP="00756399">
      <w:pPr>
        <w:spacing w:after="0" w:line="240" w:lineRule="auto"/>
        <w:ind w:left="5040"/>
        <w:rPr>
          <w:color w:val="auto"/>
        </w:rPr>
      </w:pPr>
      <w:r w:rsidRPr="006F7215">
        <w:rPr>
          <w:color w:val="auto"/>
        </w:rPr>
        <w:t>розпорядження заступника міського голови – секретаря Київської міської ради</w:t>
      </w:r>
    </w:p>
    <w:p w14:paraId="73CB79EA" w14:textId="38005CCE" w:rsidR="00833920" w:rsidRPr="006F7215" w:rsidRDefault="00756399" w:rsidP="00286AE5">
      <w:pPr>
        <w:spacing w:after="0" w:line="240" w:lineRule="auto"/>
        <w:ind w:left="4950" w:firstLine="90"/>
        <w:rPr>
          <w:rFonts w:eastAsia="Calibri"/>
          <w:color w:val="auto"/>
        </w:rPr>
      </w:pPr>
      <w:r w:rsidRPr="006F7215">
        <w:rPr>
          <w:rFonts w:eastAsia="Calibri"/>
          <w:color w:val="auto"/>
        </w:rPr>
        <w:t>від «___»________20</w:t>
      </w:r>
      <w:r w:rsidR="0062727B" w:rsidRPr="006F7215">
        <w:rPr>
          <w:rFonts w:eastAsia="Calibri"/>
          <w:color w:val="auto"/>
        </w:rPr>
        <w:t>20</w:t>
      </w:r>
      <w:r w:rsidRPr="006F7215">
        <w:rPr>
          <w:rFonts w:eastAsia="Calibri"/>
          <w:color w:val="auto"/>
        </w:rPr>
        <w:t xml:space="preserve"> року №___</w:t>
      </w:r>
    </w:p>
    <w:p w14:paraId="553FD4B7" w14:textId="117DF8EA" w:rsidR="001C6C14" w:rsidRDefault="001C6C14" w:rsidP="0085562A">
      <w:pPr>
        <w:spacing w:before="300" w:after="0" w:line="240" w:lineRule="auto"/>
        <w:ind w:left="284" w:right="283"/>
        <w:jc w:val="center"/>
        <w:rPr>
          <w:rFonts w:eastAsia="Times New Roman"/>
          <w:b/>
          <w:bCs/>
          <w:color w:val="000000"/>
          <w:sz w:val="32"/>
          <w:szCs w:val="32"/>
          <w:lang w:eastAsia="uk-UA"/>
        </w:rPr>
      </w:pPr>
      <w:r>
        <w:rPr>
          <w:rFonts w:eastAsia="Times New Roman"/>
          <w:b/>
          <w:bCs/>
          <w:color w:val="000000"/>
          <w:sz w:val="32"/>
          <w:szCs w:val="32"/>
          <w:lang w:eastAsia="uk-UA"/>
        </w:rPr>
        <w:t>П</w:t>
      </w:r>
      <w:r w:rsidR="0050579D">
        <w:rPr>
          <w:rFonts w:eastAsia="Times New Roman"/>
          <w:b/>
          <w:bCs/>
          <w:color w:val="000000"/>
          <w:sz w:val="32"/>
          <w:szCs w:val="32"/>
          <w:lang w:eastAsia="uk-UA"/>
        </w:rPr>
        <w:t>орядок</w:t>
      </w:r>
      <w:r>
        <w:rPr>
          <w:rFonts w:eastAsia="Times New Roman"/>
          <w:color w:val="000000"/>
          <w:sz w:val="24"/>
          <w:szCs w:val="24"/>
          <w:lang w:eastAsia="uk-UA"/>
        </w:rPr>
        <w:br/>
      </w:r>
      <w:bookmarkStart w:id="0" w:name="_Hlk16775490"/>
      <w:r w:rsidR="00833920">
        <w:rPr>
          <w:rFonts w:eastAsia="Times New Roman"/>
          <w:b/>
          <w:bCs/>
          <w:color w:val="000000"/>
          <w:sz w:val="32"/>
          <w:szCs w:val="32"/>
          <w:lang w:eastAsia="uk-UA"/>
        </w:rPr>
        <w:t>прийняття та розгляду</w:t>
      </w:r>
      <w:r>
        <w:rPr>
          <w:rFonts w:eastAsia="Times New Roman"/>
          <w:b/>
          <w:bCs/>
          <w:color w:val="000000"/>
          <w:sz w:val="32"/>
          <w:szCs w:val="32"/>
          <w:lang w:eastAsia="uk-UA"/>
        </w:rPr>
        <w:t xml:space="preserve"> повідомлень про </w:t>
      </w:r>
      <w:r w:rsidR="00833920">
        <w:rPr>
          <w:rFonts w:eastAsia="Times New Roman"/>
          <w:b/>
          <w:bCs/>
          <w:color w:val="000000"/>
          <w:sz w:val="32"/>
          <w:szCs w:val="32"/>
          <w:lang w:eastAsia="uk-UA"/>
        </w:rPr>
        <w:t xml:space="preserve">можливі факти корупційних або </w:t>
      </w:r>
      <w:r w:rsidR="00833920" w:rsidRPr="0085562A">
        <w:rPr>
          <w:rFonts w:eastAsia="Times New Roman"/>
          <w:b/>
          <w:bCs/>
          <w:color w:val="000000"/>
          <w:sz w:val="32"/>
          <w:szCs w:val="32"/>
          <w:lang w:eastAsia="uk-UA"/>
        </w:rPr>
        <w:t>пов’язаних з корупцією правопорушень</w:t>
      </w:r>
      <w:r w:rsidRPr="0085562A">
        <w:rPr>
          <w:rFonts w:eastAsia="Times New Roman"/>
          <w:b/>
          <w:bCs/>
          <w:color w:val="000000"/>
          <w:sz w:val="32"/>
          <w:szCs w:val="32"/>
          <w:lang w:eastAsia="uk-UA"/>
        </w:rPr>
        <w:t xml:space="preserve">, </w:t>
      </w:r>
      <w:r w:rsidR="0085562A" w:rsidRPr="0085562A">
        <w:rPr>
          <w:b/>
          <w:bCs/>
          <w:color w:val="000000"/>
          <w:sz w:val="32"/>
          <w:szCs w:val="32"/>
          <w:bdr w:val="none" w:sz="0" w:space="0" w:color="auto" w:frame="1"/>
        </w:rPr>
        <w:t>інших порушень Закону України «Про запобігання корупції»,</w:t>
      </w:r>
      <w:r w:rsidR="0085562A" w:rsidRPr="0085562A">
        <w:rPr>
          <w:rFonts w:eastAsia="Times New Roman"/>
          <w:b/>
          <w:bCs/>
          <w:color w:val="000000"/>
          <w:sz w:val="32"/>
          <w:szCs w:val="32"/>
          <w:lang w:eastAsia="uk-UA"/>
        </w:rPr>
        <w:t xml:space="preserve"> </w:t>
      </w:r>
      <w:r w:rsidRPr="0085562A">
        <w:rPr>
          <w:rFonts w:eastAsia="Times New Roman"/>
          <w:b/>
          <w:bCs/>
          <w:color w:val="000000"/>
          <w:sz w:val="32"/>
          <w:szCs w:val="32"/>
          <w:lang w:eastAsia="uk-UA"/>
        </w:rPr>
        <w:t>що надходять до секретаріату Київської міської</w:t>
      </w:r>
      <w:r>
        <w:rPr>
          <w:rFonts w:eastAsia="Times New Roman"/>
          <w:b/>
          <w:bCs/>
          <w:color w:val="000000"/>
          <w:sz w:val="32"/>
          <w:szCs w:val="32"/>
          <w:lang w:eastAsia="uk-UA"/>
        </w:rPr>
        <w:t xml:space="preserve"> ради</w:t>
      </w:r>
    </w:p>
    <w:p w14:paraId="69A29733" w14:textId="77777777" w:rsidR="0085562A" w:rsidRPr="00331BC4" w:rsidRDefault="0085562A" w:rsidP="0085562A">
      <w:pPr>
        <w:spacing w:after="0" w:line="240" w:lineRule="auto"/>
        <w:ind w:left="450" w:right="450"/>
        <w:jc w:val="center"/>
        <w:rPr>
          <w:rFonts w:eastAsia="Times New Roman"/>
          <w:color w:val="000000"/>
          <w:lang w:eastAsia="uk-UA"/>
        </w:rPr>
      </w:pPr>
    </w:p>
    <w:p w14:paraId="307A7E09" w14:textId="1E0BDFE1" w:rsidR="001C6C14" w:rsidRDefault="001C6C14" w:rsidP="00692244">
      <w:pPr>
        <w:spacing w:after="0" w:line="240" w:lineRule="auto"/>
        <w:jc w:val="center"/>
        <w:rPr>
          <w:b/>
        </w:rPr>
      </w:pPr>
      <w:bookmarkStart w:id="1" w:name="n14"/>
      <w:bookmarkEnd w:id="0"/>
      <w:bookmarkEnd w:id="1"/>
      <w:r>
        <w:rPr>
          <w:b/>
        </w:rPr>
        <w:t>І. Загальні положення</w:t>
      </w:r>
    </w:p>
    <w:p w14:paraId="4898866A" w14:textId="77777777" w:rsidR="00692244" w:rsidRPr="00465DFD" w:rsidRDefault="00692244" w:rsidP="00692244">
      <w:pPr>
        <w:spacing w:after="0" w:line="240" w:lineRule="auto"/>
        <w:jc w:val="center"/>
        <w:rPr>
          <w:b/>
          <w:sz w:val="16"/>
          <w:szCs w:val="16"/>
        </w:rPr>
      </w:pPr>
    </w:p>
    <w:p w14:paraId="6641F4B0" w14:textId="74FFA9D8" w:rsidR="001C6C14" w:rsidRPr="00A45827" w:rsidRDefault="00530E6C" w:rsidP="00066C78">
      <w:pPr>
        <w:spacing w:after="0" w:line="240" w:lineRule="auto"/>
        <w:ind w:firstLine="709"/>
        <w:jc w:val="both"/>
        <w:rPr>
          <w:rFonts w:eastAsia="Times New Roman"/>
          <w:color w:val="000000"/>
          <w:lang w:eastAsia="uk-UA"/>
        </w:rPr>
      </w:pPr>
      <w:r w:rsidRPr="001723CB">
        <w:rPr>
          <w:color w:val="auto"/>
        </w:rPr>
        <w:t xml:space="preserve">1. </w:t>
      </w:r>
      <w:r w:rsidR="001C6C14" w:rsidRPr="001723CB">
        <w:rPr>
          <w:color w:val="auto"/>
        </w:rPr>
        <w:t xml:space="preserve">Порядок </w:t>
      </w:r>
      <w:r w:rsidR="00594134" w:rsidRPr="00833920">
        <w:rPr>
          <w:rStyle w:val="rvts9"/>
          <w:bdr w:val="none" w:sz="0" w:space="0" w:color="auto" w:frame="1"/>
        </w:rPr>
        <w:t>прийняття та розгляду повідомлень про можливі факти корупційних або пов’язаних з корупцією правопорушень</w:t>
      </w:r>
      <w:r w:rsidR="00A45827" w:rsidRPr="001723CB">
        <w:rPr>
          <w:rFonts w:eastAsia="Times New Roman"/>
          <w:bCs/>
          <w:color w:val="auto"/>
          <w:lang w:eastAsia="uk-UA"/>
        </w:rPr>
        <w:t xml:space="preserve">, </w:t>
      </w:r>
      <w:r w:rsidR="0085562A" w:rsidRPr="0085562A">
        <w:rPr>
          <w:bCs/>
          <w:color w:val="000000"/>
          <w:bdr w:val="none" w:sz="0" w:space="0" w:color="auto" w:frame="1"/>
        </w:rPr>
        <w:t>інших порушень Закону України «Про запобігання корупції»,</w:t>
      </w:r>
      <w:r w:rsidR="0085562A" w:rsidRPr="0085562A">
        <w:rPr>
          <w:rFonts w:eastAsia="Times New Roman"/>
          <w:bCs/>
          <w:color w:val="auto"/>
          <w:lang w:eastAsia="uk-UA"/>
        </w:rPr>
        <w:t xml:space="preserve"> </w:t>
      </w:r>
      <w:r w:rsidR="00A45827" w:rsidRPr="0085562A">
        <w:rPr>
          <w:rFonts w:eastAsia="Times New Roman"/>
          <w:bCs/>
          <w:color w:val="auto"/>
          <w:lang w:eastAsia="uk-UA"/>
        </w:rPr>
        <w:t xml:space="preserve">що </w:t>
      </w:r>
      <w:r w:rsidR="00A45827" w:rsidRPr="001723CB">
        <w:rPr>
          <w:rFonts w:eastAsia="Times New Roman"/>
          <w:bCs/>
          <w:color w:val="auto"/>
          <w:lang w:eastAsia="uk-UA"/>
        </w:rPr>
        <w:t>надходять до секретаріату Київської міської ради (далі – Порядок</w:t>
      </w:r>
      <w:r w:rsidR="00D466D3" w:rsidRPr="001723CB">
        <w:rPr>
          <w:rFonts w:eastAsia="Times New Roman"/>
          <w:bCs/>
          <w:color w:val="auto"/>
          <w:lang w:eastAsia="uk-UA"/>
        </w:rPr>
        <w:t>)</w:t>
      </w:r>
      <w:r w:rsidR="00CE1CD4">
        <w:rPr>
          <w:rFonts w:eastAsia="Times New Roman"/>
          <w:bCs/>
          <w:color w:val="auto"/>
          <w:lang w:eastAsia="uk-UA"/>
        </w:rPr>
        <w:t>,</w:t>
      </w:r>
      <w:r w:rsidR="00A45827" w:rsidRPr="001723CB">
        <w:rPr>
          <w:rFonts w:eastAsia="Times New Roman"/>
          <w:color w:val="auto"/>
          <w:lang w:eastAsia="uk-UA"/>
        </w:rPr>
        <w:t xml:space="preserve"> </w:t>
      </w:r>
      <w:r w:rsidR="001C6C14" w:rsidRPr="001723CB">
        <w:rPr>
          <w:color w:val="auto"/>
        </w:rPr>
        <w:t xml:space="preserve">підготовлений з метою належної організації роботи з повідомленнями про порушення вимог Закону України «Про запобігання корупції» </w:t>
      </w:r>
      <w:r w:rsidR="001C6C14" w:rsidRPr="00A45827">
        <w:t xml:space="preserve">(далі – Закон) та передбачає порядок дій при отриманні </w:t>
      </w:r>
      <w:r w:rsidR="001C6C14" w:rsidRPr="00594134">
        <w:t xml:space="preserve">інформації </w:t>
      </w:r>
      <w:r w:rsidR="00594134" w:rsidRPr="00594134">
        <w:rPr>
          <w:color w:val="auto"/>
        </w:rPr>
        <w:t>про можливі факти корупційних або пов’язаних з корупцією правопорушень, інших порушень Закону</w:t>
      </w:r>
      <w:r w:rsidR="00594134" w:rsidRPr="00A45827">
        <w:t xml:space="preserve"> </w:t>
      </w:r>
      <w:r w:rsidR="001C6C14" w:rsidRPr="00A45827">
        <w:t>в секретаріаті Київської міської ради через</w:t>
      </w:r>
      <w:r w:rsidR="0062727B">
        <w:t xml:space="preserve"> </w:t>
      </w:r>
      <w:r w:rsidR="00155AD4">
        <w:t xml:space="preserve">регулярні </w:t>
      </w:r>
      <w:r w:rsidR="008D4687">
        <w:t xml:space="preserve">та </w:t>
      </w:r>
      <w:r w:rsidR="00155AD4">
        <w:t xml:space="preserve">внутрішні </w:t>
      </w:r>
      <w:r w:rsidR="001F21C4">
        <w:t xml:space="preserve">канали повідомлення про можливі факти корупційних або пов’язаних з корупцією правопорушень. </w:t>
      </w:r>
    </w:p>
    <w:p w14:paraId="0B54E07A" w14:textId="731BD5FA" w:rsidR="001C6C14" w:rsidRDefault="001C6C14" w:rsidP="00C820BE">
      <w:pPr>
        <w:spacing w:after="0"/>
        <w:ind w:firstLine="709"/>
        <w:contextualSpacing/>
        <w:jc w:val="both"/>
      </w:pPr>
      <w:r>
        <w:t>2. Терміни, що вживаються у Порядку, мають такі значення:</w:t>
      </w:r>
    </w:p>
    <w:p w14:paraId="09C07836" w14:textId="3FF025E8" w:rsidR="001F21C4" w:rsidRPr="001723CB" w:rsidRDefault="001F21C4" w:rsidP="001F21C4">
      <w:pPr>
        <w:spacing w:after="120"/>
        <w:ind w:firstLine="709"/>
        <w:contextualSpacing/>
        <w:jc w:val="both"/>
        <w:rPr>
          <w:color w:val="auto"/>
        </w:rPr>
      </w:pPr>
      <w:r w:rsidRPr="00451C49">
        <w:rPr>
          <w:b/>
          <w:color w:val="auto"/>
        </w:rPr>
        <w:t xml:space="preserve">анонімне </w:t>
      </w:r>
      <w:r w:rsidRPr="001723CB">
        <w:rPr>
          <w:b/>
          <w:color w:val="auto"/>
        </w:rPr>
        <w:t>повідомлення</w:t>
      </w:r>
      <w:r w:rsidRPr="001723CB">
        <w:rPr>
          <w:color w:val="auto"/>
        </w:rPr>
        <w:t xml:space="preserve"> – повідомлення про </w:t>
      </w:r>
      <w:r w:rsidRPr="000A29E4">
        <w:rPr>
          <w:color w:val="auto"/>
        </w:rPr>
        <w:t>можливі факти корупційних або пов’язаних з корупцією правопорушень, інших порушень Закону</w:t>
      </w:r>
      <w:r w:rsidR="00505EA7">
        <w:rPr>
          <w:color w:val="auto"/>
        </w:rPr>
        <w:t>,</w:t>
      </w:r>
      <w:r w:rsidRPr="000A29E4">
        <w:rPr>
          <w:color w:val="auto"/>
        </w:rPr>
        <w:t xml:space="preserve"> здійснене без зазначення авторства відповідно до частини п’ятої статті 53 Закону;</w:t>
      </w:r>
    </w:p>
    <w:p w14:paraId="60D86129" w14:textId="0B47910A" w:rsidR="001F21C4" w:rsidRPr="00E0286E" w:rsidRDefault="009E5E02" w:rsidP="00C820BE">
      <w:pPr>
        <w:spacing w:after="0"/>
        <w:ind w:firstLine="709"/>
        <w:contextualSpacing/>
        <w:jc w:val="both"/>
        <w:rPr>
          <w:color w:val="auto"/>
        </w:rPr>
      </w:pPr>
      <w:r w:rsidRPr="00594134">
        <w:rPr>
          <w:b/>
          <w:color w:val="auto"/>
        </w:rPr>
        <w:t>викривач</w:t>
      </w:r>
      <w:r w:rsidRPr="00594134">
        <w:rPr>
          <w:color w:val="auto"/>
        </w:rPr>
        <w:t xml:space="preserve"> –</w:t>
      </w:r>
      <w:r w:rsidR="001F21C4">
        <w:rPr>
          <w:color w:val="auto"/>
        </w:rPr>
        <w:t xml:space="preserve"> </w:t>
      </w:r>
      <w:r w:rsidR="001F21C4" w:rsidRPr="001F21C4">
        <w:rPr>
          <w:color w:val="auto"/>
        </w:rPr>
        <w:t xml:space="preserve">фізична особа, яка за наявності переконання, що інформація є достовірною, повідомила про можливі факти корупційних або пов’язаних з корупцією правопорушень, інших порушень Закону, вчинених іншою особою, якщо така інформація стала їй відома у зв’язку з її трудовою, професійною, господарською, громадською, науковою діяльністю, проходженням нею служби чи навчання або її участю у передбачених законодавством процедурах, які є обов’язковими для початку такої </w:t>
      </w:r>
      <w:r w:rsidR="001F21C4" w:rsidRPr="00E0286E">
        <w:rPr>
          <w:color w:val="auto"/>
        </w:rPr>
        <w:t>діяльності, проходження служби чи навчання;</w:t>
      </w:r>
    </w:p>
    <w:p w14:paraId="5393F23E" w14:textId="58F617CB" w:rsidR="00E74AA9" w:rsidRDefault="00E74AA9" w:rsidP="00C820BE">
      <w:pPr>
        <w:spacing w:after="0"/>
        <w:ind w:firstLine="709"/>
        <w:contextualSpacing/>
        <w:jc w:val="both"/>
        <w:rPr>
          <w:color w:val="auto"/>
        </w:rPr>
      </w:pPr>
      <w:r w:rsidRPr="00E0286E">
        <w:rPr>
          <w:b/>
          <w:color w:val="auto"/>
        </w:rPr>
        <w:t>уповноважений підрозділ</w:t>
      </w:r>
      <w:r w:rsidRPr="00E0286E">
        <w:rPr>
          <w:color w:val="auto"/>
        </w:rPr>
        <w:t xml:space="preserve"> – структурний підрозділ секретаріату Київської міської ради</w:t>
      </w:r>
      <w:r w:rsidR="00505EA7">
        <w:rPr>
          <w:color w:val="auto"/>
        </w:rPr>
        <w:t>, на який</w:t>
      </w:r>
      <w:r w:rsidRPr="00E0286E">
        <w:rPr>
          <w:color w:val="auto"/>
        </w:rPr>
        <w:t xml:space="preserve"> відповідно до своїх функціональних завдань покладено відповідальність </w:t>
      </w:r>
      <w:r w:rsidR="00E0286E" w:rsidRPr="00E0286E">
        <w:rPr>
          <w:color w:val="auto"/>
        </w:rPr>
        <w:t>по</w:t>
      </w:r>
      <w:r w:rsidRPr="00E0286E">
        <w:rPr>
          <w:color w:val="auto"/>
        </w:rPr>
        <w:t xml:space="preserve"> запобіганн</w:t>
      </w:r>
      <w:r w:rsidR="00E0286E" w:rsidRPr="00E0286E">
        <w:rPr>
          <w:color w:val="auto"/>
        </w:rPr>
        <w:t>ю</w:t>
      </w:r>
      <w:r w:rsidRPr="00E0286E">
        <w:rPr>
          <w:color w:val="auto"/>
        </w:rPr>
        <w:t xml:space="preserve"> корупції;</w:t>
      </w:r>
    </w:p>
    <w:p w14:paraId="70891B6D" w14:textId="6108859F" w:rsidR="009E5E02" w:rsidRPr="001F21C4" w:rsidRDefault="001F21C4" w:rsidP="00C820BE">
      <w:pPr>
        <w:spacing w:after="0"/>
        <w:ind w:firstLine="709"/>
        <w:contextualSpacing/>
        <w:jc w:val="both"/>
        <w:rPr>
          <w:color w:val="auto"/>
        </w:rPr>
      </w:pPr>
      <w:r w:rsidRPr="001F21C4">
        <w:rPr>
          <w:b/>
          <w:color w:val="auto"/>
          <w:shd w:val="clear" w:color="auto" w:fill="FFFFFF"/>
        </w:rPr>
        <w:t>внутрішні канали повідомлення про можливі факти корупційних або пов’язаних з корупцією правопорушень</w:t>
      </w:r>
      <w:r w:rsidR="0085562A">
        <w:rPr>
          <w:b/>
          <w:color w:val="auto"/>
          <w:shd w:val="clear" w:color="auto" w:fill="FFFFFF"/>
        </w:rPr>
        <w:t xml:space="preserve">, </w:t>
      </w:r>
      <w:r w:rsidR="0085562A">
        <w:rPr>
          <w:b/>
          <w:bCs/>
          <w:color w:val="000000"/>
          <w:bdr w:val="none" w:sz="0" w:space="0" w:color="auto" w:frame="1"/>
        </w:rPr>
        <w:t>інших порушень Закону</w:t>
      </w:r>
      <w:r w:rsidRPr="001F21C4">
        <w:rPr>
          <w:color w:val="auto"/>
          <w:shd w:val="clear" w:color="auto" w:fill="FFFFFF"/>
        </w:rPr>
        <w:t xml:space="preserve"> </w:t>
      </w:r>
      <w:r>
        <w:rPr>
          <w:color w:val="auto"/>
          <w:shd w:val="clear" w:color="auto" w:fill="FFFFFF"/>
        </w:rPr>
        <w:t>–</w:t>
      </w:r>
      <w:r w:rsidRPr="001F21C4">
        <w:rPr>
          <w:color w:val="auto"/>
          <w:shd w:val="clear" w:color="auto" w:fill="FFFFFF"/>
        </w:rPr>
        <w:t xml:space="preserve"> способи</w:t>
      </w:r>
      <w:r>
        <w:rPr>
          <w:color w:val="auto"/>
          <w:shd w:val="clear" w:color="auto" w:fill="FFFFFF"/>
        </w:rPr>
        <w:t xml:space="preserve"> </w:t>
      </w:r>
      <w:r w:rsidRPr="001F21C4">
        <w:rPr>
          <w:color w:val="auto"/>
          <w:shd w:val="clear" w:color="auto" w:fill="FFFFFF"/>
        </w:rPr>
        <w:t>захищеного та анонімного повідомлення інформації, яка повідомляється викривачем</w:t>
      </w:r>
      <w:r w:rsidR="008844DD">
        <w:rPr>
          <w:color w:val="auto"/>
          <w:shd w:val="clear" w:color="auto" w:fill="FFFFFF"/>
        </w:rPr>
        <w:t xml:space="preserve"> Київському міському голові,</w:t>
      </w:r>
      <w:r w:rsidRPr="001F21C4">
        <w:rPr>
          <w:color w:val="auto"/>
          <w:shd w:val="clear" w:color="auto" w:fill="FFFFFF"/>
        </w:rPr>
        <w:t xml:space="preserve"> </w:t>
      </w:r>
      <w:r w:rsidR="006A5A2C">
        <w:rPr>
          <w:color w:val="auto"/>
          <w:shd w:val="clear" w:color="auto" w:fill="FFFFFF"/>
        </w:rPr>
        <w:t>заступнику міського голови – секретарю Київської міської ради</w:t>
      </w:r>
      <w:r w:rsidRPr="001F21C4">
        <w:rPr>
          <w:color w:val="auto"/>
          <w:shd w:val="clear" w:color="auto" w:fill="FFFFFF"/>
        </w:rPr>
        <w:t xml:space="preserve"> </w:t>
      </w:r>
      <w:r w:rsidRPr="00E0286E">
        <w:rPr>
          <w:color w:val="auto"/>
          <w:shd w:val="clear" w:color="auto" w:fill="FFFFFF"/>
        </w:rPr>
        <w:t xml:space="preserve">або </w:t>
      </w:r>
      <w:r w:rsidR="00E74AA9" w:rsidRPr="00E0286E">
        <w:rPr>
          <w:color w:val="auto"/>
          <w:shd w:val="clear" w:color="auto" w:fill="FFFFFF"/>
        </w:rPr>
        <w:t>уповноважен</w:t>
      </w:r>
      <w:r w:rsidR="008D4687" w:rsidRPr="00E0286E">
        <w:rPr>
          <w:color w:val="auto"/>
          <w:shd w:val="clear" w:color="auto" w:fill="FFFFFF"/>
        </w:rPr>
        <w:t>ому</w:t>
      </w:r>
      <w:r w:rsidR="00E74AA9" w:rsidRPr="00E0286E">
        <w:rPr>
          <w:color w:val="auto"/>
          <w:shd w:val="clear" w:color="auto" w:fill="FFFFFF"/>
        </w:rPr>
        <w:t xml:space="preserve"> підрозділ</w:t>
      </w:r>
      <w:r w:rsidR="008D4687" w:rsidRPr="00E0286E">
        <w:rPr>
          <w:color w:val="auto"/>
          <w:shd w:val="clear" w:color="auto" w:fill="FFFFFF"/>
        </w:rPr>
        <w:t>у</w:t>
      </w:r>
      <w:r w:rsidRPr="001F21C4">
        <w:rPr>
          <w:color w:val="auto"/>
          <w:shd w:val="clear" w:color="auto" w:fill="FFFFFF"/>
        </w:rPr>
        <w:t xml:space="preserve">, у </w:t>
      </w:r>
      <w:r w:rsidR="009F72A6">
        <w:rPr>
          <w:color w:val="auto"/>
          <w:shd w:val="clear" w:color="auto" w:fill="FFFFFF"/>
        </w:rPr>
        <w:t>разі якщо</w:t>
      </w:r>
      <w:r w:rsidRPr="001F21C4">
        <w:rPr>
          <w:color w:val="auto"/>
          <w:shd w:val="clear" w:color="auto" w:fill="FFFFFF"/>
        </w:rPr>
        <w:t xml:space="preserve"> викривач працює </w:t>
      </w:r>
      <w:r w:rsidR="009F72A6">
        <w:rPr>
          <w:color w:val="auto"/>
          <w:shd w:val="clear" w:color="auto" w:fill="FFFFFF"/>
        </w:rPr>
        <w:t xml:space="preserve">у секретаріаті Київської міської ради </w:t>
      </w:r>
      <w:r w:rsidRPr="001F21C4">
        <w:rPr>
          <w:color w:val="auto"/>
          <w:shd w:val="clear" w:color="auto" w:fill="FFFFFF"/>
        </w:rPr>
        <w:t xml:space="preserve">або на замовлення </w:t>
      </w:r>
      <w:r w:rsidR="008844DD">
        <w:rPr>
          <w:color w:val="auto"/>
          <w:shd w:val="clear" w:color="auto" w:fill="FFFFFF"/>
        </w:rPr>
        <w:t xml:space="preserve">якого </w:t>
      </w:r>
      <w:r w:rsidRPr="001F21C4">
        <w:rPr>
          <w:color w:val="auto"/>
          <w:shd w:val="clear" w:color="auto" w:fill="FFFFFF"/>
        </w:rPr>
        <w:t>виконує роботу;</w:t>
      </w:r>
      <w:r w:rsidR="009E5E02" w:rsidRPr="001F21C4">
        <w:rPr>
          <w:color w:val="auto"/>
        </w:rPr>
        <w:t xml:space="preserve"> </w:t>
      </w:r>
    </w:p>
    <w:p w14:paraId="3F927D2F" w14:textId="40E55B34" w:rsidR="001C6C14" w:rsidRPr="001723CB" w:rsidRDefault="001C6C14" w:rsidP="001C6C14">
      <w:pPr>
        <w:spacing w:after="120"/>
        <w:ind w:firstLine="709"/>
        <w:contextualSpacing/>
        <w:jc w:val="both"/>
        <w:rPr>
          <w:color w:val="auto"/>
        </w:rPr>
      </w:pPr>
      <w:r w:rsidRPr="001723CB">
        <w:rPr>
          <w:b/>
          <w:color w:val="auto"/>
        </w:rPr>
        <w:lastRenderedPageBreak/>
        <w:t xml:space="preserve">ідентифікація повідомлення </w:t>
      </w:r>
      <w:r w:rsidRPr="001723CB">
        <w:rPr>
          <w:color w:val="auto"/>
        </w:rPr>
        <w:t>– встановлення відповідн</w:t>
      </w:r>
      <w:r w:rsidR="00D27362" w:rsidRPr="001723CB">
        <w:rPr>
          <w:color w:val="auto"/>
        </w:rPr>
        <w:t>ості</w:t>
      </w:r>
      <w:r w:rsidRPr="001723CB">
        <w:rPr>
          <w:color w:val="auto"/>
        </w:rPr>
        <w:t xml:space="preserve"> інформації, наведеної в повідомленні, ознакам корупційного або пов’язаного з корупцією правопорушення;</w:t>
      </w:r>
    </w:p>
    <w:p w14:paraId="38D6B873" w14:textId="02ECC5D1" w:rsidR="001C6C14" w:rsidRDefault="001C6C14" w:rsidP="001C6C14">
      <w:pPr>
        <w:spacing w:after="120"/>
        <w:ind w:firstLine="709"/>
        <w:contextualSpacing/>
        <w:jc w:val="both"/>
      </w:pPr>
      <w:r w:rsidRPr="00C2191C">
        <w:rPr>
          <w:b/>
          <w:color w:val="000000" w:themeColor="text1"/>
        </w:rPr>
        <w:t>попередн</w:t>
      </w:r>
      <w:r w:rsidR="000A29E4">
        <w:rPr>
          <w:b/>
          <w:color w:val="000000" w:themeColor="text1"/>
        </w:rPr>
        <w:t>я</w:t>
      </w:r>
      <w:r w:rsidRPr="00C2191C">
        <w:rPr>
          <w:b/>
          <w:color w:val="000000" w:themeColor="text1"/>
        </w:rPr>
        <w:t xml:space="preserve"> </w:t>
      </w:r>
      <w:r w:rsidR="000A29E4">
        <w:rPr>
          <w:b/>
          <w:color w:val="000000" w:themeColor="text1"/>
        </w:rPr>
        <w:t>перевірка</w:t>
      </w:r>
      <w:r w:rsidRPr="00C2191C">
        <w:rPr>
          <w:color w:val="000000" w:themeColor="text1"/>
        </w:rPr>
        <w:t xml:space="preserve"> – </w:t>
      </w:r>
      <w:r>
        <w:t xml:space="preserve">аналіз інформації, яка міститься у повідомленні, з метою визначення </w:t>
      </w:r>
      <w:r w:rsidR="00C2191C">
        <w:t xml:space="preserve">відповідальних осіб за </w:t>
      </w:r>
      <w:r>
        <w:t xml:space="preserve">розгляд такого повідомлення відповідно до </w:t>
      </w:r>
      <w:r w:rsidR="00C2191C">
        <w:t xml:space="preserve">їх </w:t>
      </w:r>
      <w:r w:rsidR="001C68E2">
        <w:t>повноважень;</w:t>
      </w:r>
    </w:p>
    <w:p w14:paraId="506DA66F" w14:textId="22B8D26E" w:rsidR="001C68E2" w:rsidRPr="00E0286E" w:rsidRDefault="001C68E2" w:rsidP="001C6C14">
      <w:pPr>
        <w:spacing w:after="120"/>
        <w:ind w:firstLine="709"/>
        <w:contextualSpacing/>
        <w:jc w:val="both"/>
        <w:rPr>
          <w:color w:val="auto"/>
          <w:shd w:val="clear" w:color="auto" w:fill="FFFFFF"/>
        </w:rPr>
      </w:pPr>
      <w:r w:rsidRPr="001C68E2">
        <w:rPr>
          <w:b/>
          <w:color w:val="auto"/>
          <w:shd w:val="clear" w:color="auto" w:fill="FFFFFF"/>
        </w:rPr>
        <w:t>регулярні канали повідомлення про можливі факти корупційних або пов’язаних з корупцією правопорушень, інших порушень Закону</w:t>
      </w:r>
      <w:r w:rsidRPr="001C68E2">
        <w:rPr>
          <w:color w:val="auto"/>
          <w:shd w:val="clear" w:color="auto" w:fill="FFFFFF"/>
        </w:rPr>
        <w:t xml:space="preserve"> - шляхи захищеного та анонімного повідомлення інформації</w:t>
      </w:r>
      <w:r w:rsidR="008844DD">
        <w:rPr>
          <w:color w:val="auto"/>
          <w:shd w:val="clear" w:color="auto" w:fill="FFFFFF"/>
        </w:rPr>
        <w:t xml:space="preserve"> </w:t>
      </w:r>
      <w:r w:rsidR="004873CE">
        <w:rPr>
          <w:color w:val="auto"/>
          <w:shd w:val="clear" w:color="auto" w:fill="FFFFFF"/>
        </w:rPr>
        <w:t>викривачем</w:t>
      </w:r>
      <w:r w:rsidR="008844DD">
        <w:rPr>
          <w:color w:val="auto"/>
          <w:shd w:val="clear" w:color="auto" w:fill="FFFFFF"/>
        </w:rPr>
        <w:t xml:space="preserve"> секретаріату Київської міської ради</w:t>
      </w:r>
      <w:r w:rsidRPr="001C68E2">
        <w:rPr>
          <w:color w:val="auto"/>
          <w:shd w:val="clear" w:color="auto" w:fill="FFFFFF"/>
        </w:rPr>
        <w:t xml:space="preserve">, </w:t>
      </w:r>
      <w:r w:rsidR="004873CE">
        <w:rPr>
          <w:color w:val="auto"/>
          <w:shd w:val="clear" w:color="auto" w:fill="FFFFFF"/>
        </w:rPr>
        <w:t xml:space="preserve">якщо </w:t>
      </w:r>
      <w:r w:rsidRPr="00E0286E">
        <w:rPr>
          <w:color w:val="auto"/>
          <w:shd w:val="clear" w:color="auto" w:fill="FFFFFF"/>
        </w:rPr>
        <w:t xml:space="preserve">розгляд та прийняття рішень з питань, щодо яких розкривається відповідна інформація, належить до </w:t>
      </w:r>
      <w:r w:rsidR="004873CE" w:rsidRPr="00E0286E">
        <w:rPr>
          <w:color w:val="auto"/>
          <w:shd w:val="clear" w:color="auto" w:fill="FFFFFF"/>
        </w:rPr>
        <w:t xml:space="preserve">його </w:t>
      </w:r>
      <w:r w:rsidRPr="00E0286E">
        <w:rPr>
          <w:color w:val="auto"/>
          <w:shd w:val="clear" w:color="auto" w:fill="FFFFFF"/>
        </w:rPr>
        <w:t xml:space="preserve">компетенції. </w:t>
      </w:r>
    </w:p>
    <w:p w14:paraId="206ED2F2" w14:textId="344B6569" w:rsidR="001C6C14" w:rsidRPr="00E0286E" w:rsidRDefault="001C6C14" w:rsidP="001C6C14">
      <w:pPr>
        <w:spacing w:after="120"/>
        <w:ind w:firstLine="709"/>
        <w:contextualSpacing/>
        <w:jc w:val="both"/>
      </w:pPr>
      <w:r w:rsidRPr="00E0286E">
        <w:t>Терміни у цьому Порядку вживаються у значеннях, наведених у законах України «Про запобігання корупції», «Про інформацію».</w:t>
      </w:r>
    </w:p>
    <w:p w14:paraId="15A0D50F" w14:textId="5B7BC928" w:rsidR="009F72A6" w:rsidRPr="00E0286E" w:rsidRDefault="001F21C4" w:rsidP="00152B41">
      <w:pPr>
        <w:spacing w:after="0" w:line="240" w:lineRule="auto"/>
        <w:ind w:firstLine="709"/>
        <w:jc w:val="both"/>
      </w:pPr>
      <w:r w:rsidRPr="00E0286E">
        <w:t xml:space="preserve">3. </w:t>
      </w:r>
      <w:r w:rsidR="00465DFD">
        <w:t>У</w:t>
      </w:r>
      <w:r w:rsidRPr="00E0286E">
        <w:t xml:space="preserve"> секретаріаті Київської міської ради організована робота наступних каналів повідомлення про можливі факти корупційних або пов’язаних з корупцією правопорушень</w:t>
      </w:r>
      <w:r w:rsidR="009F72A6" w:rsidRPr="00E0286E">
        <w:t>:</w:t>
      </w:r>
    </w:p>
    <w:p w14:paraId="4C548543" w14:textId="56E0BFDE" w:rsidR="009F72A6" w:rsidRPr="00E0286E" w:rsidRDefault="009F72A6" w:rsidP="009F72A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  <w:lang w:val="uk-UA"/>
        </w:rPr>
      </w:pP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регулярні </w:t>
      </w:r>
      <w:r w:rsidR="002C0C8B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–</w:t>
      </w: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 </w:t>
      </w:r>
      <w:r w:rsidR="00152B41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телефонна лінія</w:t>
      </w: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 для голосових повідомлень із використанням телефонної мережі загального користування (анонімна гаряча лінія)</w:t>
      </w:r>
      <w:r w:rsidR="00152B41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, офіційний вебсайт Київської міської ради, електронн</w:t>
      </w:r>
      <w:r w:rsidR="0085562A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а</w:t>
      </w:r>
      <w:r w:rsidR="00152B41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 пошт</w:t>
      </w:r>
      <w:r w:rsidR="0085562A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а</w:t>
      </w: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;</w:t>
      </w:r>
    </w:p>
    <w:p w14:paraId="1BB8EFD4" w14:textId="5365DE9A" w:rsidR="002C0C8B" w:rsidRPr="00E0286E" w:rsidRDefault="009F72A6" w:rsidP="009F72A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  <w:lang w:val="uk-UA"/>
        </w:rPr>
      </w:pP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внутрішні </w:t>
      </w:r>
      <w:r w:rsidR="002C0C8B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–</w:t>
      </w:r>
      <w:r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 телефонна лінія для голосових повідомлень із використанням телефонної мережі загального користування (анонімна гаряча лінія),</w:t>
      </w:r>
      <w:r w:rsidR="002C0C8B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 xml:space="preserve"> електронні поштові скриньки заступника міського голови – секретаря Київської міської ради та посадових осіб </w:t>
      </w:r>
      <w:r w:rsidR="00E74AA9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уповноваженого підрозділу</w:t>
      </w:r>
      <w:r w:rsidR="002C0C8B" w:rsidRPr="00E0286E">
        <w:rPr>
          <w:rFonts w:ascii="Times New Roman" w:hAnsi="Times New Roman" w:cs="Times New Roman"/>
          <w:color w:val="00000A"/>
          <w:sz w:val="28"/>
          <w:szCs w:val="28"/>
          <w:lang w:val="uk-UA"/>
        </w:rPr>
        <w:t>.</w:t>
      </w:r>
    </w:p>
    <w:p w14:paraId="1F03D5A7" w14:textId="36E0F2A7" w:rsidR="00152B41" w:rsidRPr="002C0C8B" w:rsidRDefault="004873CE" w:rsidP="002C0C8B">
      <w:pPr>
        <w:spacing w:after="0" w:line="240" w:lineRule="auto"/>
        <w:ind w:firstLine="709"/>
        <w:jc w:val="both"/>
      </w:pPr>
      <w:r w:rsidRPr="00E0286E">
        <w:t>Я</w:t>
      </w:r>
      <w:r w:rsidR="002C0C8B" w:rsidRPr="00E0286E">
        <w:t>кщо особа повідомляє інформацію у листі</w:t>
      </w:r>
      <w:r w:rsidR="00465DFD">
        <w:t>,</w:t>
      </w:r>
      <w:r w:rsidR="002C0C8B" w:rsidRPr="00E0286E">
        <w:t xml:space="preserve"> направленому через скриньку «Повідомлення про корупцію» Київської міської ради чи засоби поштового зв’язку та під час особистого прийому, то таку інформацію також розглядають як повідомлення викривача</w:t>
      </w:r>
      <w:r w:rsidR="00152B41" w:rsidRPr="00E0286E">
        <w:t>.</w:t>
      </w:r>
    </w:p>
    <w:p w14:paraId="7A1AD452" w14:textId="601C3006" w:rsidR="001C6C14" w:rsidRPr="00116C1D" w:rsidRDefault="001C6C14" w:rsidP="00E613F3">
      <w:pPr>
        <w:spacing w:after="0"/>
        <w:ind w:firstLine="709"/>
        <w:jc w:val="both"/>
        <w:rPr>
          <w:color w:val="auto"/>
        </w:rPr>
      </w:pPr>
      <w:r w:rsidRPr="00116C1D">
        <w:rPr>
          <w:color w:val="auto"/>
        </w:rPr>
        <w:t xml:space="preserve">4. </w:t>
      </w:r>
      <w:r w:rsidR="00542996">
        <w:rPr>
          <w:color w:val="auto"/>
        </w:rPr>
        <w:t>Пові</w:t>
      </w:r>
      <w:r w:rsidR="00D92640">
        <w:rPr>
          <w:color w:val="auto"/>
        </w:rPr>
        <w:t xml:space="preserve">домлення про </w:t>
      </w:r>
      <w:r w:rsidR="0085562A">
        <w:rPr>
          <w:color w:val="auto"/>
        </w:rPr>
        <w:t>можливі факти корупційних або пов’язаних з корупцією правопорушень, інших порушень Закону</w:t>
      </w:r>
      <w:r w:rsidR="00441913" w:rsidRPr="00A45827">
        <w:t xml:space="preserve"> </w:t>
      </w:r>
      <w:r w:rsidR="00D92640">
        <w:rPr>
          <w:color w:val="auto"/>
        </w:rPr>
        <w:t>може бути як письмовим, так і усним. Повідомлення повинно містити</w:t>
      </w:r>
      <w:r w:rsidR="00E613F3" w:rsidRPr="00E613F3">
        <w:rPr>
          <w:color w:val="000000" w:themeColor="text1"/>
        </w:rPr>
        <w:t xml:space="preserve"> </w:t>
      </w:r>
      <w:r w:rsidR="00E613F3">
        <w:rPr>
          <w:color w:val="000000" w:themeColor="text1"/>
        </w:rPr>
        <w:t>фактичні дані про конкретні факти порушення встановлених Законом вимог, заборон та обмежень</w:t>
      </w:r>
      <w:r w:rsidR="00910ADA" w:rsidRPr="00116C1D">
        <w:rPr>
          <w:color w:val="auto"/>
        </w:rPr>
        <w:t>:</w:t>
      </w:r>
    </w:p>
    <w:p w14:paraId="72505A21" w14:textId="18E06E68" w:rsidR="001C6C14" w:rsidRPr="00116C1D" w:rsidRDefault="001C6C14" w:rsidP="001C6C14">
      <w:pPr>
        <w:spacing w:after="120"/>
        <w:ind w:firstLine="709"/>
        <w:contextualSpacing/>
        <w:jc w:val="both"/>
        <w:rPr>
          <w:color w:val="auto"/>
        </w:rPr>
      </w:pPr>
      <w:r w:rsidRPr="00116C1D">
        <w:rPr>
          <w:color w:val="auto"/>
        </w:rPr>
        <w:t xml:space="preserve">прізвище, ім’я, по батькові </w:t>
      </w:r>
      <w:r w:rsidR="004A593D" w:rsidRPr="00116C1D">
        <w:rPr>
          <w:color w:val="auto"/>
        </w:rPr>
        <w:t xml:space="preserve">(якщо вони відомі) </w:t>
      </w:r>
      <w:r w:rsidRPr="00116C1D">
        <w:rPr>
          <w:color w:val="auto"/>
        </w:rPr>
        <w:t>особи</w:t>
      </w:r>
      <w:r w:rsidR="00D3445F" w:rsidRPr="00116C1D">
        <w:rPr>
          <w:color w:val="auto"/>
        </w:rPr>
        <w:t xml:space="preserve">, </w:t>
      </w:r>
      <w:r w:rsidRPr="00116C1D">
        <w:rPr>
          <w:color w:val="auto"/>
        </w:rPr>
        <w:t>яка ймовірно вчинила правопорушення, її посада та місце роботи</w:t>
      </w:r>
      <w:bookmarkStart w:id="2" w:name="_Hlk10130828"/>
      <w:r w:rsidR="00EB33F5" w:rsidRPr="00116C1D">
        <w:rPr>
          <w:color w:val="auto"/>
        </w:rPr>
        <w:t xml:space="preserve">, </w:t>
      </w:r>
      <w:bookmarkEnd w:id="2"/>
      <w:r w:rsidR="00EB33F5" w:rsidRPr="00116C1D">
        <w:rPr>
          <w:color w:val="auto"/>
        </w:rPr>
        <w:t>або інша інформація</w:t>
      </w:r>
      <w:r w:rsidR="00D3445F" w:rsidRPr="00116C1D">
        <w:rPr>
          <w:color w:val="auto"/>
        </w:rPr>
        <w:t>, що надає можливість ідентифікувати особу;</w:t>
      </w:r>
    </w:p>
    <w:p w14:paraId="0F9E8613" w14:textId="14BA4D96" w:rsidR="001C6C14" w:rsidRDefault="00D21961" w:rsidP="001C6C14">
      <w:pPr>
        <w:spacing w:after="120"/>
        <w:ind w:firstLine="709"/>
        <w:contextualSpacing/>
        <w:jc w:val="both"/>
      </w:pPr>
      <w:r>
        <w:t xml:space="preserve">зміст </w:t>
      </w:r>
      <w:r w:rsidR="001C6C14">
        <w:t>повідомлення, що містить інформацію про факти вчинення корупційного або пов’язаного з корупцією правопорушення, іншого порушення З</w:t>
      </w:r>
      <w:r w:rsidR="00CE1CD4">
        <w:t>акону, яка може бути перевірена.</w:t>
      </w:r>
    </w:p>
    <w:p w14:paraId="039B3C2D" w14:textId="346B3CD5" w:rsidR="001C6C14" w:rsidRPr="005C6FFD" w:rsidRDefault="001C6C14" w:rsidP="001C6C14">
      <w:pPr>
        <w:spacing w:after="120"/>
        <w:ind w:firstLine="709"/>
        <w:contextualSpacing/>
        <w:jc w:val="both"/>
        <w:rPr>
          <w:color w:val="auto"/>
        </w:rPr>
      </w:pPr>
      <w:r>
        <w:t xml:space="preserve">Повідомлення, які надходять через офіційний вебсайт Київської міської ради, електронну пошту, </w:t>
      </w:r>
      <w:r w:rsidR="00791FCE" w:rsidRPr="005C6FFD">
        <w:rPr>
          <w:color w:val="auto"/>
        </w:rPr>
        <w:t>можуть направлятися у сканованому</w:t>
      </w:r>
      <w:r w:rsidR="005C6FFD" w:rsidRPr="005C6FFD">
        <w:rPr>
          <w:color w:val="auto"/>
        </w:rPr>
        <w:t xml:space="preserve"> </w:t>
      </w:r>
      <w:r w:rsidR="00791FCE" w:rsidRPr="005C6FFD">
        <w:rPr>
          <w:color w:val="auto"/>
        </w:rPr>
        <w:t xml:space="preserve">або в електронному </w:t>
      </w:r>
      <w:r w:rsidRPr="005C6FFD">
        <w:rPr>
          <w:color w:val="auto"/>
        </w:rPr>
        <w:t xml:space="preserve">вигляді. </w:t>
      </w:r>
    </w:p>
    <w:p w14:paraId="3B2B5635" w14:textId="3D745F46" w:rsidR="0085562A" w:rsidRDefault="0085562A" w:rsidP="001C6C14">
      <w:pPr>
        <w:spacing w:after="120"/>
        <w:ind w:firstLine="709"/>
        <w:contextualSpacing/>
        <w:jc w:val="both"/>
        <w:rPr>
          <w:color w:val="auto"/>
        </w:rPr>
      </w:pPr>
      <w:r w:rsidRPr="00E30B0F">
        <w:rPr>
          <w:color w:val="auto"/>
        </w:rPr>
        <w:t xml:space="preserve">Повідомлення </w:t>
      </w:r>
      <w:r w:rsidRPr="00833920">
        <w:rPr>
          <w:rStyle w:val="rvts9"/>
          <w:bdr w:val="none" w:sz="0" w:space="0" w:color="auto" w:frame="1"/>
        </w:rPr>
        <w:t>про можливі факти корупційних або пов’язаних з корупцією правопорушень</w:t>
      </w:r>
      <w:r w:rsidR="000E567A">
        <w:rPr>
          <w:color w:val="auto"/>
        </w:rPr>
        <w:t>, інших порушень Закону</w:t>
      </w:r>
      <w:r w:rsidRPr="00E30B0F">
        <w:rPr>
          <w:color w:val="auto"/>
        </w:rPr>
        <w:t xml:space="preserve"> може бути здійснено із</w:t>
      </w:r>
      <w:r w:rsidR="00CE1CD4">
        <w:rPr>
          <w:color w:val="auto"/>
        </w:rPr>
        <w:t xml:space="preserve"> зазначенням прізвища, ім’я, по </w:t>
      </w:r>
      <w:r w:rsidRPr="00E30B0F">
        <w:rPr>
          <w:color w:val="auto"/>
        </w:rPr>
        <w:t xml:space="preserve">батькові особи, яка надає повідомлення, або без зазначення авторства (анонімно). </w:t>
      </w:r>
    </w:p>
    <w:p w14:paraId="756030EF" w14:textId="65BC1A3D" w:rsidR="001C6C14" w:rsidRDefault="001C6C14" w:rsidP="001C6C14">
      <w:pPr>
        <w:spacing w:after="120"/>
        <w:ind w:firstLine="709"/>
        <w:contextualSpacing/>
        <w:jc w:val="both"/>
      </w:pPr>
      <w:r>
        <w:lastRenderedPageBreak/>
        <w:t xml:space="preserve">Вимоги до анонімних повідомлень </w:t>
      </w:r>
      <w:r w:rsidR="00B46920" w:rsidRPr="00833920">
        <w:rPr>
          <w:rStyle w:val="rvts9"/>
          <w:bdr w:val="none" w:sz="0" w:space="0" w:color="auto" w:frame="1"/>
        </w:rPr>
        <w:t>про можливі факти корупційних або пов’язаних з корупцією правопорушень</w:t>
      </w:r>
      <w:r w:rsidR="000E567A">
        <w:rPr>
          <w:color w:val="auto"/>
        </w:rPr>
        <w:t>, інших порушень Закону</w:t>
      </w:r>
      <w:r w:rsidR="00B46920">
        <w:t xml:space="preserve"> </w:t>
      </w:r>
      <w:r>
        <w:t>та порядок їх розгляду визначаються частиною п’ятою статті 53 Закону.</w:t>
      </w:r>
    </w:p>
    <w:p w14:paraId="3427B980" w14:textId="7C4ACCFE" w:rsidR="001C6C14" w:rsidRPr="00E0286E" w:rsidRDefault="001C6C14" w:rsidP="00465DFD">
      <w:pPr>
        <w:spacing w:after="0"/>
        <w:ind w:firstLine="709"/>
        <w:contextualSpacing/>
        <w:jc w:val="both"/>
        <w:rPr>
          <w:color w:val="auto"/>
        </w:rPr>
      </w:pPr>
      <w:r>
        <w:t xml:space="preserve">Прийняття повідомлень, що надійшли через </w:t>
      </w:r>
      <w:r w:rsidR="002C0C8B">
        <w:t>регулярні та внутрішні</w:t>
      </w:r>
      <w:r w:rsidR="00357B5D">
        <w:t xml:space="preserve"> канали </w:t>
      </w:r>
      <w:r w:rsidR="00357B5D" w:rsidRPr="001F21C4">
        <w:t xml:space="preserve">повідомлення </w:t>
      </w:r>
      <w:r w:rsidR="00357B5D" w:rsidRPr="00E0286E">
        <w:t>про можливі факти корупційних або пов’язаних з корупцією правопорушень</w:t>
      </w:r>
      <w:r w:rsidR="000E567A" w:rsidRPr="00E0286E">
        <w:rPr>
          <w:color w:val="auto"/>
        </w:rPr>
        <w:t>, інших порушень Закону,</w:t>
      </w:r>
      <w:r w:rsidR="000E567A" w:rsidRPr="00E0286E">
        <w:t xml:space="preserve"> </w:t>
      </w:r>
      <w:r w:rsidRPr="00E0286E">
        <w:rPr>
          <w:color w:val="auto"/>
        </w:rPr>
        <w:t>здійснюється</w:t>
      </w:r>
      <w:r w:rsidR="00B46920" w:rsidRPr="00E0286E">
        <w:rPr>
          <w:color w:val="auto"/>
        </w:rPr>
        <w:t xml:space="preserve"> </w:t>
      </w:r>
      <w:r w:rsidR="00E74AA9" w:rsidRPr="00E0286E">
        <w:rPr>
          <w:color w:val="auto"/>
        </w:rPr>
        <w:t>уповноваженим підрозділом.</w:t>
      </w:r>
    </w:p>
    <w:p w14:paraId="6EF7929D" w14:textId="77777777" w:rsidR="00497B32" w:rsidRPr="00465DFD" w:rsidRDefault="00497B32" w:rsidP="00331BC4">
      <w:pPr>
        <w:spacing w:after="0"/>
        <w:contextualSpacing/>
        <w:jc w:val="both"/>
        <w:rPr>
          <w:color w:val="FF0000"/>
          <w:sz w:val="16"/>
          <w:szCs w:val="16"/>
        </w:rPr>
      </w:pPr>
    </w:p>
    <w:p w14:paraId="37A576FF" w14:textId="14D16811" w:rsidR="001C6C14" w:rsidRDefault="001C6C14" w:rsidP="00A540AC">
      <w:pPr>
        <w:pStyle w:val="rvps7"/>
        <w:shd w:val="clear" w:color="auto" w:fill="FFFFFF"/>
        <w:spacing w:before="0" w:beforeAutospacing="0" w:after="0" w:afterAutospacing="0"/>
        <w:ind w:right="450"/>
        <w:contextualSpacing/>
        <w:jc w:val="center"/>
        <w:textAlignment w:val="baseline"/>
        <w:rPr>
          <w:rStyle w:val="rvts15"/>
          <w:b/>
          <w:bCs/>
          <w:sz w:val="28"/>
          <w:szCs w:val="28"/>
          <w:bdr w:val="none" w:sz="0" w:space="0" w:color="auto" w:frame="1"/>
        </w:rPr>
      </w:pPr>
      <w:bookmarkStart w:id="3" w:name="n23"/>
      <w:bookmarkEnd w:id="3"/>
      <w:r w:rsidRPr="00E0286E"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  <w:lang w:val="en-US"/>
        </w:rPr>
        <w:t>II</w:t>
      </w:r>
      <w:r w:rsidRPr="00E0286E"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. Прийняття, </w:t>
      </w:r>
      <w:r w:rsidRPr="00E0286E">
        <w:rPr>
          <w:rStyle w:val="rvts15"/>
          <w:b/>
          <w:bCs/>
          <w:sz w:val="28"/>
          <w:szCs w:val="28"/>
          <w:bdr w:val="none" w:sz="0" w:space="0" w:color="auto" w:frame="1"/>
        </w:rPr>
        <w:t>опрацювання та облік повідомлень</w:t>
      </w:r>
    </w:p>
    <w:p w14:paraId="4092191C" w14:textId="77777777" w:rsidR="00A540AC" w:rsidRPr="00465DFD" w:rsidRDefault="00A540AC" w:rsidP="00A540AC">
      <w:pPr>
        <w:pStyle w:val="rvps7"/>
        <w:shd w:val="clear" w:color="auto" w:fill="FFFFFF"/>
        <w:spacing w:before="0" w:beforeAutospacing="0" w:after="0" w:afterAutospacing="0"/>
        <w:ind w:right="450"/>
        <w:contextualSpacing/>
        <w:jc w:val="center"/>
        <w:textAlignment w:val="baseline"/>
        <w:rPr>
          <w:rStyle w:val="rvts15"/>
          <w:b/>
          <w:bCs/>
          <w:sz w:val="16"/>
          <w:szCs w:val="16"/>
          <w:bdr w:val="none" w:sz="0" w:space="0" w:color="auto" w:frame="1"/>
        </w:rPr>
      </w:pPr>
    </w:p>
    <w:p w14:paraId="61D2F179" w14:textId="5E8D2D8B" w:rsidR="001C6C14" w:rsidRPr="00E0286E" w:rsidRDefault="001C6C14" w:rsidP="00692244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0"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bookmarkStart w:id="4" w:name="n24"/>
      <w:bookmarkEnd w:id="4"/>
      <w:r w:rsidRPr="00E0286E">
        <w:rPr>
          <w:color w:val="000000" w:themeColor="text1"/>
          <w:sz w:val="28"/>
          <w:szCs w:val="28"/>
        </w:rPr>
        <w:t xml:space="preserve">Прийняття, опрацювання та облік повідомлень, що надійшли до </w:t>
      </w:r>
      <w:r w:rsidR="00155AD4" w:rsidRPr="00E0286E">
        <w:rPr>
          <w:color w:val="000000" w:themeColor="text1"/>
          <w:sz w:val="28"/>
          <w:szCs w:val="28"/>
        </w:rPr>
        <w:t>уповноваженого підрозділу</w:t>
      </w:r>
      <w:r w:rsidRPr="00E0286E">
        <w:rPr>
          <w:color w:val="000000" w:themeColor="text1"/>
          <w:sz w:val="28"/>
          <w:szCs w:val="28"/>
        </w:rPr>
        <w:t xml:space="preserve">, здійснюються відповідальною особою за розгляд повідомлень про </w:t>
      </w:r>
      <w:r w:rsidR="00B85EBB" w:rsidRPr="00E0286E">
        <w:rPr>
          <w:color w:val="000000" w:themeColor="text1"/>
          <w:sz w:val="28"/>
          <w:szCs w:val="28"/>
        </w:rPr>
        <w:t>вчинення корупційного або пов'язаного з корупцією правопорушення</w:t>
      </w:r>
      <w:r w:rsidR="000E567A" w:rsidRPr="00E0286E">
        <w:rPr>
          <w:sz w:val="28"/>
          <w:szCs w:val="28"/>
        </w:rPr>
        <w:t>, інших</w:t>
      </w:r>
      <w:r w:rsidR="000E567A" w:rsidRPr="00E0286E">
        <w:t xml:space="preserve"> </w:t>
      </w:r>
      <w:r w:rsidR="000E567A" w:rsidRPr="00E0286E">
        <w:rPr>
          <w:sz w:val="28"/>
          <w:szCs w:val="28"/>
        </w:rPr>
        <w:t>порушень Закону</w:t>
      </w:r>
      <w:r w:rsidRPr="00E0286E">
        <w:rPr>
          <w:color w:val="000000" w:themeColor="text1"/>
          <w:sz w:val="28"/>
          <w:szCs w:val="28"/>
        </w:rPr>
        <w:t>, внесених викривачами</w:t>
      </w:r>
      <w:r w:rsidR="00CE1CD4" w:rsidRPr="00E0286E">
        <w:rPr>
          <w:color w:val="000000" w:themeColor="text1"/>
          <w:sz w:val="28"/>
          <w:szCs w:val="28"/>
        </w:rPr>
        <w:t>,</w:t>
      </w:r>
      <w:r w:rsidRPr="00E0286E">
        <w:rPr>
          <w:color w:val="000000" w:themeColor="text1"/>
          <w:sz w:val="28"/>
          <w:szCs w:val="28"/>
        </w:rPr>
        <w:t xml:space="preserve"> </w:t>
      </w:r>
      <w:r w:rsidR="00E613F3" w:rsidRPr="00E0286E">
        <w:rPr>
          <w:color w:val="000000" w:themeColor="text1"/>
          <w:sz w:val="28"/>
          <w:szCs w:val="28"/>
        </w:rPr>
        <w:t xml:space="preserve">та реалізацію повноважень із захисту викривачів </w:t>
      </w:r>
      <w:r w:rsidRPr="00E0286E">
        <w:rPr>
          <w:color w:val="000000" w:themeColor="text1"/>
          <w:sz w:val="28"/>
          <w:szCs w:val="28"/>
        </w:rPr>
        <w:t xml:space="preserve">(далі – відповідальна особа). </w:t>
      </w:r>
    </w:p>
    <w:p w14:paraId="6A151F57" w14:textId="38174AB2" w:rsidR="00E613F3" w:rsidRPr="00E0286E" w:rsidRDefault="00E613F3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E0286E">
        <w:rPr>
          <w:color w:val="000000" w:themeColor="text1"/>
          <w:sz w:val="28"/>
          <w:szCs w:val="28"/>
        </w:rPr>
        <w:t xml:space="preserve">Відповідальна особа визначається </w:t>
      </w:r>
      <w:r w:rsidR="00E74AA9" w:rsidRPr="00E0286E">
        <w:rPr>
          <w:color w:val="000000" w:themeColor="text1"/>
          <w:sz w:val="28"/>
          <w:szCs w:val="28"/>
        </w:rPr>
        <w:t>керівником уповноваженого підрозділу</w:t>
      </w:r>
      <w:r w:rsidRPr="00E0286E">
        <w:rPr>
          <w:sz w:val="28"/>
          <w:szCs w:val="28"/>
        </w:rPr>
        <w:t>.</w:t>
      </w:r>
    </w:p>
    <w:p w14:paraId="3A94489F" w14:textId="764ACBBC" w:rsidR="00074698" w:rsidRPr="00E0286E" w:rsidRDefault="00074698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E0286E">
        <w:rPr>
          <w:color w:val="000000" w:themeColor="text1"/>
          <w:sz w:val="28"/>
          <w:szCs w:val="28"/>
        </w:rPr>
        <w:t>Відповідальна особа повинна бути попереджена про відповідальність за розголошення інформації, що міститься у повідомлен</w:t>
      </w:r>
      <w:r w:rsidR="00CE1CD4" w:rsidRPr="00E0286E">
        <w:rPr>
          <w:color w:val="000000" w:themeColor="text1"/>
          <w:sz w:val="28"/>
          <w:szCs w:val="28"/>
        </w:rPr>
        <w:t>н</w:t>
      </w:r>
      <w:r w:rsidRPr="00E0286E">
        <w:rPr>
          <w:color w:val="000000" w:themeColor="text1"/>
          <w:sz w:val="28"/>
          <w:szCs w:val="28"/>
        </w:rPr>
        <w:t>і.</w:t>
      </w:r>
    </w:p>
    <w:p w14:paraId="74868AD1" w14:textId="5B29201D" w:rsidR="001C6C14" w:rsidRPr="002A3044" w:rsidRDefault="001C6C14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bookmarkStart w:id="5" w:name="n25"/>
      <w:bookmarkEnd w:id="5"/>
      <w:r w:rsidRPr="00E0286E">
        <w:rPr>
          <w:color w:val="000000" w:themeColor="text1"/>
          <w:sz w:val="28"/>
          <w:szCs w:val="28"/>
        </w:rPr>
        <w:t>Відповідальна особа здійснює прийняття, опрацювання</w:t>
      </w:r>
      <w:r w:rsidR="004C4B8B" w:rsidRPr="00E0286E">
        <w:rPr>
          <w:color w:val="000000" w:themeColor="text1"/>
          <w:sz w:val="28"/>
          <w:szCs w:val="28"/>
        </w:rPr>
        <w:t xml:space="preserve"> та</w:t>
      </w:r>
      <w:r w:rsidRPr="00E0286E">
        <w:rPr>
          <w:color w:val="000000" w:themeColor="text1"/>
          <w:sz w:val="28"/>
          <w:szCs w:val="28"/>
        </w:rPr>
        <w:t xml:space="preserve"> облік</w:t>
      </w:r>
      <w:r w:rsidR="007318AC" w:rsidRPr="00E0286E">
        <w:rPr>
          <w:color w:val="000000" w:themeColor="text1"/>
          <w:sz w:val="28"/>
          <w:szCs w:val="28"/>
        </w:rPr>
        <w:t xml:space="preserve"> усних </w:t>
      </w:r>
      <w:r w:rsidR="004C4B8B" w:rsidRPr="00E0286E">
        <w:rPr>
          <w:color w:val="000000" w:themeColor="text1"/>
          <w:sz w:val="28"/>
          <w:szCs w:val="28"/>
        </w:rPr>
        <w:t>і</w:t>
      </w:r>
      <w:r w:rsidR="007318AC" w:rsidRPr="00E0286E">
        <w:rPr>
          <w:color w:val="000000" w:themeColor="text1"/>
          <w:sz w:val="28"/>
          <w:szCs w:val="28"/>
        </w:rPr>
        <w:t xml:space="preserve"> письмових </w:t>
      </w:r>
      <w:r w:rsidRPr="00E0286E">
        <w:rPr>
          <w:color w:val="000000" w:themeColor="text1"/>
          <w:sz w:val="28"/>
          <w:szCs w:val="28"/>
        </w:rPr>
        <w:t>повідомлень, що надходять</w:t>
      </w:r>
      <w:r w:rsidRPr="000E567A">
        <w:rPr>
          <w:color w:val="000000" w:themeColor="text1"/>
          <w:sz w:val="28"/>
          <w:szCs w:val="28"/>
        </w:rPr>
        <w:t xml:space="preserve"> через </w:t>
      </w:r>
      <w:r w:rsidR="002C0C8B">
        <w:rPr>
          <w:color w:val="000000" w:themeColor="text1"/>
          <w:sz w:val="28"/>
          <w:szCs w:val="28"/>
        </w:rPr>
        <w:t xml:space="preserve">регулярні та </w:t>
      </w:r>
      <w:r w:rsidR="00E613F3" w:rsidRPr="000E567A">
        <w:rPr>
          <w:color w:val="000000" w:themeColor="text1"/>
          <w:sz w:val="28"/>
          <w:szCs w:val="28"/>
        </w:rPr>
        <w:t>внутрішні канали повідомлення про можливі факти корупційних або пов’язаних з корупцією правопорушень</w:t>
      </w:r>
      <w:r w:rsidR="000E567A" w:rsidRPr="000E567A">
        <w:rPr>
          <w:sz w:val="28"/>
          <w:szCs w:val="28"/>
        </w:rPr>
        <w:t>, інших порушень Закону</w:t>
      </w:r>
      <w:r w:rsidRPr="000E567A">
        <w:rPr>
          <w:color w:val="000000" w:themeColor="text1"/>
          <w:sz w:val="28"/>
          <w:szCs w:val="28"/>
        </w:rPr>
        <w:t>.</w:t>
      </w:r>
    </w:p>
    <w:p w14:paraId="6888684A" w14:textId="437705C1" w:rsidR="001C6C14" w:rsidRDefault="001C6C14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Під час особистого прийому та прийому повідомлень, що надійшли через телефонну лінію, використовується опитувальний лист для прийому </w:t>
      </w:r>
      <w:r w:rsidRPr="00822FAE">
        <w:rPr>
          <w:sz w:val="28"/>
          <w:szCs w:val="28"/>
        </w:rPr>
        <w:t xml:space="preserve">повідомлень </w:t>
      </w:r>
      <w:r w:rsidR="00313055">
        <w:rPr>
          <w:sz w:val="28"/>
          <w:szCs w:val="28"/>
        </w:rPr>
        <w:t>та</w:t>
      </w:r>
      <w:r w:rsidR="00822FAE" w:rsidRPr="00822FAE">
        <w:rPr>
          <w:sz w:val="28"/>
          <w:szCs w:val="28"/>
        </w:rPr>
        <w:t xml:space="preserve"> фіксації довідкової інформації</w:t>
      </w:r>
      <w:r w:rsidR="00822FAE" w:rsidRPr="003A3426">
        <w:rPr>
          <w:color w:val="000000" w:themeColor="text1"/>
          <w:sz w:val="28"/>
          <w:szCs w:val="28"/>
        </w:rPr>
        <w:t xml:space="preserve"> </w:t>
      </w:r>
      <w:r w:rsidRPr="003A3426">
        <w:rPr>
          <w:color w:val="000000" w:themeColor="text1"/>
          <w:sz w:val="28"/>
          <w:szCs w:val="28"/>
        </w:rPr>
        <w:t xml:space="preserve">(додаток </w:t>
      </w:r>
      <w:r w:rsidR="00E613F3">
        <w:rPr>
          <w:color w:val="000000" w:themeColor="text1"/>
          <w:sz w:val="28"/>
          <w:szCs w:val="28"/>
        </w:rPr>
        <w:t>1</w:t>
      </w:r>
      <w:r w:rsidRPr="003A3426">
        <w:rPr>
          <w:color w:val="000000" w:themeColor="text1"/>
          <w:sz w:val="28"/>
          <w:szCs w:val="28"/>
        </w:rPr>
        <w:t>).</w:t>
      </w:r>
    </w:p>
    <w:p w14:paraId="7FA80591" w14:textId="0F15D316" w:rsidR="000B1DED" w:rsidRPr="000B1DED" w:rsidRDefault="000B1DED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0B1DED">
        <w:rPr>
          <w:sz w:val="28"/>
          <w:szCs w:val="28"/>
        </w:rPr>
        <w:t>Небажання заявника надати інформацію про себе не є підставою для відмови в прийнятті його повідомлення.</w:t>
      </w:r>
    </w:p>
    <w:p w14:paraId="534FA1BF" w14:textId="2E76D95E" w:rsidR="000B1DED" w:rsidRPr="000B1DED" w:rsidRDefault="000B1DED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0B1DED">
        <w:rPr>
          <w:sz w:val="28"/>
          <w:szCs w:val="28"/>
        </w:rPr>
        <w:t>При висловленні заявником бажання надіслати письмове звернення відповідальна особа повідомляє йому поштову адресу Київської міської ради</w:t>
      </w:r>
      <w:r w:rsidR="00180AB2">
        <w:rPr>
          <w:sz w:val="28"/>
          <w:szCs w:val="28"/>
        </w:rPr>
        <w:t>.</w:t>
      </w:r>
    </w:p>
    <w:p w14:paraId="5415BC2B" w14:textId="1D216EE4" w:rsidR="001C6C14" w:rsidRPr="000B1DED" w:rsidRDefault="001C6C14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8"/>
        <w:contextualSpacing/>
        <w:jc w:val="both"/>
        <w:textAlignment w:val="baseline"/>
        <w:rPr>
          <w:sz w:val="28"/>
          <w:szCs w:val="28"/>
        </w:rPr>
      </w:pPr>
      <w:r w:rsidRPr="000B1DED">
        <w:rPr>
          <w:sz w:val="28"/>
          <w:szCs w:val="28"/>
        </w:rPr>
        <w:t xml:space="preserve">Усі повідомлення реєструються в Журналі обліку </w:t>
      </w:r>
      <w:r w:rsidR="004C4B8B" w:rsidRPr="000B1DED">
        <w:rPr>
          <w:sz w:val="28"/>
          <w:szCs w:val="28"/>
        </w:rPr>
        <w:t>повідомлень про вчинення корупційного або пов'язаного з корупцією правопорушення</w:t>
      </w:r>
      <w:r w:rsidR="000E567A" w:rsidRPr="000E567A">
        <w:rPr>
          <w:sz w:val="28"/>
          <w:szCs w:val="28"/>
        </w:rPr>
        <w:t>, інших порушень Закону</w:t>
      </w:r>
      <w:r w:rsidRPr="000B1DED">
        <w:rPr>
          <w:sz w:val="28"/>
          <w:szCs w:val="28"/>
        </w:rPr>
        <w:t xml:space="preserve">, внесених викривачами (додаток </w:t>
      </w:r>
      <w:r w:rsidR="00E613F3">
        <w:rPr>
          <w:sz w:val="28"/>
          <w:szCs w:val="28"/>
        </w:rPr>
        <w:t>2</w:t>
      </w:r>
      <w:r w:rsidRPr="000B1DED">
        <w:rPr>
          <w:sz w:val="28"/>
          <w:szCs w:val="28"/>
        </w:rPr>
        <w:t>)</w:t>
      </w:r>
      <w:r w:rsidR="00465DFD">
        <w:rPr>
          <w:sz w:val="28"/>
          <w:szCs w:val="28"/>
        </w:rPr>
        <w:t xml:space="preserve"> (далі – журнал)</w:t>
      </w:r>
      <w:r w:rsidR="009458C7" w:rsidRPr="000B1DED">
        <w:rPr>
          <w:sz w:val="28"/>
          <w:szCs w:val="28"/>
        </w:rPr>
        <w:t>, який повинен бути прошитий та пронумерований.</w:t>
      </w:r>
      <w:r w:rsidRPr="000B1DED">
        <w:rPr>
          <w:sz w:val="28"/>
          <w:szCs w:val="28"/>
        </w:rPr>
        <w:t xml:space="preserve"> При анонімності повідомлень у відповідних графах </w:t>
      </w:r>
      <w:r w:rsidR="00465DFD" w:rsidRPr="000B1DED">
        <w:rPr>
          <w:sz w:val="28"/>
          <w:szCs w:val="28"/>
        </w:rPr>
        <w:t xml:space="preserve">журналу </w:t>
      </w:r>
      <w:r w:rsidRPr="000B1DED">
        <w:rPr>
          <w:sz w:val="28"/>
          <w:szCs w:val="28"/>
        </w:rPr>
        <w:t>робиться позначка «Анонімно».</w:t>
      </w:r>
      <w:r w:rsidR="00074698" w:rsidRPr="000B1DED">
        <w:rPr>
          <w:sz w:val="28"/>
          <w:szCs w:val="28"/>
        </w:rPr>
        <w:t xml:space="preserve"> </w:t>
      </w:r>
      <w:r w:rsidR="00156510" w:rsidRPr="000B1DED">
        <w:rPr>
          <w:sz w:val="28"/>
          <w:szCs w:val="28"/>
        </w:rPr>
        <w:t>Реєстрація повідомлень здійснюється таким чином, щоб забезпечити облік повідомлень, що може включати кількість повідомлень, що надійшли, стан виконання, результати розгляду.</w:t>
      </w:r>
    </w:p>
    <w:p w14:paraId="0A69E26C" w14:textId="37BF382F" w:rsidR="000B1DED" w:rsidRPr="000B1DED" w:rsidRDefault="000B1DED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8"/>
        <w:contextualSpacing/>
        <w:jc w:val="both"/>
        <w:textAlignment w:val="baseline"/>
        <w:rPr>
          <w:sz w:val="28"/>
          <w:szCs w:val="28"/>
        </w:rPr>
      </w:pPr>
      <w:r w:rsidRPr="000B1DED">
        <w:rPr>
          <w:sz w:val="28"/>
          <w:szCs w:val="28"/>
        </w:rPr>
        <w:t>Відповідальна особа має право зв’язатися у разі потреби із заявником для уточнення інформації.</w:t>
      </w:r>
    </w:p>
    <w:p w14:paraId="38F589D8" w14:textId="46C85947" w:rsidR="000B1DED" w:rsidRPr="000B1DED" w:rsidRDefault="000B1DED" w:rsidP="00F91CFF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8"/>
        <w:contextualSpacing/>
        <w:jc w:val="both"/>
        <w:textAlignment w:val="baseline"/>
        <w:rPr>
          <w:sz w:val="28"/>
          <w:szCs w:val="28"/>
        </w:rPr>
      </w:pPr>
      <w:r w:rsidRPr="000B1DED">
        <w:rPr>
          <w:sz w:val="28"/>
          <w:szCs w:val="28"/>
        </w:rPr>
        <w:t>Обробка персональних даних заявників здійснюється відповідно до вимог Закону України «Про захист персональних даних».</w:t>
      </w:r>
    </w:p>
    <w:p w14:paraId="60E09CEE" w14:textId="7E8CB067" w:rsidR="001C6C14" w:rsidRPr="00E0286E" w:rsidRDefault="005D7C24" w:rsidP="00331BC4">
      <w:pPr>
        <w:pStyle w:val="rvps2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0"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</w:t>
      </w:r>
      <w:r w:rsidR="005E5BC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5E5BC2">
        <w:rPr>
          <w:sz w:val="28"/>
          <w:szCs w:val="28"/>
        </w:rPr>
        <w:t xml:space="preserve">надходження </w:t>
      </w:r>
      <w:r w:rsidR="001C6C14">
        <w:rPr>
          <w:sz w:val="28"/>
          <w:szCs w:val="28"/>
        </w:rPr>
        <w:t>повідомлення</w:t>
      </w:r>
      <w:r w:rsidR="005E5BC2">
        <w:rPr>
          <w:sz w:val="28"/>
          <w:szCs w:val="28"/>
        </w:rPr>
        <w:t xml:space="preserve"> </w:t>
      </w:r>
      <w:r w:rsidR="007343A1" w:rsidRPr="007343A1">
        <w:rPr>
          <w:sz w:val="28"/>
          <w:szCs w:val="28"/>
        </w:rPr>
        <w:t xml:space="preserve">про можливі факти корупційних або пов’язаних з корупцією </w:t>
      </w:r>
      <w:r w:rsidR="007343A1" w:rsidRPr="00E0286E">
        <w:rPr>
          <w:sz w:val="28"/>
          <w:szCs w:val="28"/>
        </w:rPr>
        <w:t>правопорушень</w:t>
      </w:r>
      <w:r w:rsidR="000E567A" w:rsidRPr="00E0286E">
        <w:rPr>
          <w:sz w:val="28"/>
          <w:szCs w:val="28"/>
        </w:rPr>
        <w:t>, інших порушень Закону</w:t>
      </w:r>
      <w:r w:rsidR="007343A1" w:rsidRPr="00E0286E">
        <w:rPr>
          <w:sz w:val="28"/>
          <w:szCs w:val="28"/>
        </w:rPr>
        <w:t xml:space="preserve"> </w:t>
      </w:r>
      <w:r w:rsidR="001C6C14" w:rsidRPr="00E0286E">
        <w:rPr>
          <w:sz w:val="28"/>
          <w:szCs w:val="28"/>
        </w:rPr>
        <w:t>відповідальна особа невідкладно, протягом одного дня</w:t>
      </w:r>
      <w:r w:rsidR="009F5C97" w:rsidRPr="00E0286E">
        <w:rPr>
          <w:sz w:val="28"/>
          <w:szCs w:val="28"/>
        </w:rPr>
        <w:t xml:space="preserve">, шляхом спрямування службової </w:t>
      </w:r>
      <w:r w:rsidR="009F5C97" w:rsidRPr="00E0286E">
        <w:rPr>
          <w:sz w:val="28"/>
          <w:szCs w:val="28"/>
        </w:rPr>
        <w:lastRenderedPageBreak/>
        <w:t>записки у паперовому вигляді</w:t>
      </w:r>
      <w:r w:rsidR="001C6C14" w:rsidRPr="00E0286E">
        <w:rPr>
          <w:sz w:val="28"/>
          <w:szCs w:val="28"/>
        </w:rPr>
        <w:t xml:space="preserve"> повідомляє </w:t>
      </w:r>
      <w:r w:rsidR="00E74AA9" w:rsidRPr="00E0286E">
        <w:rPr>
          <w:sz w:val="28"/>
          <w:szCs w:val="28"/>
        </w:rPr>
        <w:t>керівник</w:t>
      </w:r>
      <w:r w:rsidR="00505EA7">
        <w:rPr>
          <w:sz w:val="28"/>
          <w:szCs w:val="28"/>
        </w:rPr>
        <w:t>у</w:t>
      </w:r>
      <w:r w:rsidR="00E74AA9" w:rsidRPr="00E0286E">
        <w:rPr>
          <w:sz w:val="28"/>
          <w:szCs w:val="28"/>
        </w:rPr>
        <w:t xml:space="preserve"> уповноваженого підрозділу</w:t>
      </w:r>
      <w:r w:rsidR="007343A1" w:rsidRPr="00E0286E">
        <w:rPr>
          <w:sz w:val="28"/>
          <w:szCs w:val="28"/>
        </w:rPr>
        <w:t xml:space="preserve"> </w:t>
      </w:r>
      <w:r w:rsidR="009F5C97" w:rsidRPr="00E0286E">
        <w:rPr>
          <w:sz w:val="28"/>
          <w:szCs w:val="28"/>
        </w:rPr>
        <w:t xml:space="preserve">та </w:t>
      </w:r>
      <w:r w:rsidR="00D44883" w:rsidRPr="00E0286E">
        <w:rPr>
          <w:sz w:val="28"/>
          <w:szCs w:val="28"/>
        </w:rPr>
        <w:t xml:space="preserve">в усній формі </w:t>
      </w:r>
      <w:r w:rsidR="00505EA7">
        <w:rPr>
          <w:sz w:val="28"/>
          <w:szCs w:val="28"/>
        </w:rPr>
        <w:t xml:space="preserve">– </w:t>
      </w:r>
      <w:r w:rsidR="009F5C97" w:rsidRPr="00E0286E">
        <w:rPr>
          <w:sz w:val="28"/>
          <w:szCs w:val="28"/>
        </w:rPr>
        <w:t>заступник</w:t>
      </w:r>
      <w:r w:rsidR="00505EA7">
        <w:rPr>
          <w:sz w:val="28"/>
          <w:szCs w:val="28"/>
        </w:rPr>
        <w:t>ові</w:t>
      </w:r>
      <w:r w:rsidR="009F5C97" w:rsidRPr="00E0286E">
        <w:rPr>
          <w:sz w:val="28"/>
          <w:szCs w:val="28"/>
        </w:rPr>
        <w:t xml:space="preserve"> </w:t>
      </w:r>
      <w:r w:rsidR="00E74AA9" w:rsidRPr="00E0286E">
        <w:rPr>
          <w:sz w:val="28"/>
          <w:szCs w:val="28"/>
        </w:rPr>
        <w:t>керівника уповноваженого підрозділу</w:t>
      </w:r>
      <w:r w:rsidR="001C6C14" w:rsidRPr="00E0286E">
        <w:rPr>
          <w:sz w:val="28"/>
          <w:szCs w:val="28"/>
        </w:rPr>
        <w:t>.</w:t>
      </w:r>
    </w:p>
    <w:p w14:paraId="10D5F0D1" w14:textId="77777777" w:rsidR="003F1D50" w:rsidRPr="00465DFD" w:rsidRDefault="003F1D50" w:rsidP="003F1D50">
      <w:pPr>
        <w:pStyle w:val="rvps7"/>
        <w:shd w:val="clear" w:color="auto" w:fill="FFFFFF"/>
        <w:spacing w:before="0" w:beforeAutospacing="0" w:after="0" w:afterAutospacing="0"/>
        <w:ind w:left="708" w:right="450"/>
        <w:contextualSpacing/>
        <w:jc w:val="center"/>
        <w:textAlignment w:val="baseline"/>
        <w:rPr>
          <w:rStyle w:val="rvts15"/>
          <w:b/>
          <w:bCs/>
          <w:color w:val="000000" w:themeColor="text1"/>
          <w:sz w:val="16"/>
          <w:szCs w:val="16"/>
          <w:bdr w:val="none" w:sz="0" w:space="0" w:color="auto" w:frame="1"/>
        </w:rPr>
      </w:pPr>
    </w:p>
    <w:p w14:paraId="3DA97598" w14:textId="1F6ECE78" w:rsidR="003F1D50" w:rsidRPr="00E0286E" w:rsidRDefault="003F1D50" w:rsidP="003F1D50">
      <w:pPr>
        <w:pStyle w:val="rvps7"/>
        <w:shd w:val="clear" w:color="auto" w:fill="FFFFFF"/>
        <w:spacing w:before="0" w:beforeAutospacing="0" w:after="0" w:afterAutospacing="0"/>
        <w:ind w:left="708" w:right="450"/>
        <w:contextualSpacing/>
        <w:jc w:val="center"/>
        <w:textAlignment w:val="baseline"/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E0286E"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</w:rPr>
        <w:t>І</w:t>
      </w:r>
      <w:r w:rsidRPr="00E0286E"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  <w:lang w:val="en-US"/>
        </w:rPr>
        <w:t>II</w:t>
      </w:r>
      <w:r w:rsidRPr="00E0286E">
        <w:rPr>
          <w:rStyle w:val="rvts15"/>
          <w:b/>
          <w:bCs/>
          <w:color w:val="000000" w:themeColor="text1"/>
          <w:sz w:val="28"/>
          <w:szCs w:val="28"/>
          <w:bdr w:val="none" w:sz="0" w:space="0" w:color="auto" w:frame="1"/>
        </w:rPr>
        <w:t>. Надання статусу викривача заявнику</w:t>
      </w:r>
    </w:p>
    <w:p w14:paraId="6443FDDC" w14:textId="77777777" w:rsidR="003F1D50" w:rsidRPr="00465DFD" w:rsidRDefault="003F1D50" w:rsidP="003F1D50">
      <w:pPr>
        <w:pStyle w:val="rvps7"/>
        <w:shd w:val="clear" w:color="auto" w:fill="FFFFFF"/>
        <w:spacing w:before="0" w:beforeAutospacing="0" w:after="0" w:afterAutospacing="0"/>
        <w:ind w:left="708" w:right="450"/>
        <w:contextualSpacing/>
        <w:jc w:val="center"/>
        <w:textAlignment w:val="baseline"/>
        <w:rPr>
          <w:rStyle w:val="rvts15"/>
          <w:b/>
          <w:bCs/>
          <w:color w:val="000000" w:themeColor="text1"/>
          <w:sz w:val="16"/>
          <w:szCs w:val="16"/>
          <w:bdr w:val="none" w:sz="0" w:space="0" w:color="auto" w:frame="1"/>
        </w:rPr>
      </w:pPr>
    </w:p>
    <w:p w14:paraId="7D356039" w14:textId="765859EC" w:rsidR="003F1D50" w:rsidRPr="00E0286E" w:rsidRDefault="00E74AA9" w:rsidP="00A540AC">
      <w:pPr>
        <w:pStyle w:val="rvps2"/>
        <w:numPr>
          <w:ilvl w:val="3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Відповідальна особа</w:t>
      </w:r>
      <w:r w:rsidR="008D4687" w:rsidRPr="00E0286E">
        <w:rPr>
          <w:sz w:val="28"/>
          <w:szCs w:val="28"/>
        </w:rPr>
        <w:t xml:space="preserve"> визначає</w:t>
      </w:r>
      <w:r w:rsidR="00505EA7">
        <w:rPr>
          <w:sz w:val="28"/>
          <w:szCs w:val="28"/>
        </w:rPr>
        <w:t>,</w:t>
      </w:r>
      <w:r w:rsidR="008D4687" w:rsidRPr="00E0286E">
        <w:rPr>
          <w:sz w:val="28"/>
          <w:szCs w:val="28"/>
        </w:rPr>
        <w:t xml:space="preserve"> чи відповідає</w:t>
      </w:r>
      <w:r w:rsidR="0073320C" w:rsidRPr="00E0286E">
        <w:rPr>
          <w:sz w:val="28"/>
          <w:szCs w:val="28"/>
        </w:rPr>
        <w:t xml:space="preserve"> </w:t>
      </w:r>
      <w:r w:rsidR="003E31D0" w:rsidRPr="00E0286E">
        <w:rPr>
          <w:sz w:val="28"/>
          <w:szCs w:val="28"/>
        </w:rPr>
        <w:t xml:space="preserve">заявник </w:t>
      </w:r>
      <w:r w:rsidR="0073320C" w:rsidRPr="00E0286E">
        <w:rPr>
          <w:sz w:val="28"/>
          <w:szCs w:val="28"/>
        </w:rPr>
        <w:t>повідомлення про можливі факти корупційних або пов’язаних з корупцією правопорушень</w:t>
      </w:r>
      <w:r w:rsidR="000E567A" w:rsidRPr="00E0286E">
        <w:rPr>
          <w:sz w:val="28"/>
          <w:szCs w:val="28"/>
        </w:rPr>
        <w:t>, інших порушень Закону</w:t>
      </w:r>
      <w:r w:rsidR="00CE1CD4" w:rsidRPr="00E0286E">
        <w:rPr>
          <w:sz w:val="28"/>
          <w:szCs w:val="28"/>
        </w:rPr>
        <w:t xml:space="preserve"> (в разі зазначення авторства)</w:t>
      </w:r>
      <w:r w:rsidR="003F1D50" w:rsidRPr="00E0286E">
        <w:rPr>
          <w:sz w:val="28"/>
          <w:szCs w:val="28"/>
        </w:rPr>
        <w:t xml:space="preserve"> </w:t>
      </w:r>
      <w:r w:rsidR="0073320C" w:rsidRPr="00E0286E">
        <w:rPr>
          <w:sz w:val="28"/>
          <w:szCs w:val="28"/>
        </w:rPr>
        <w:t>критеріям</w:t>
      </w:r>
      <w:r w:rsidR="008D4687" w:rsidRPr="00E0286E">
        <w:rPr>
          <w:sz w:val="28"/>
          <w:szCs w:val="28"/>
        </w:rPr>
        <w:t xml:space="preserve"> </w:t>
      </w:r>
      <w:r w:rsidR="0073320C" w:rsidRPr="00E0286E">
        <w:rPr>
          <w:sz w:val="28"/>
          <w:szCs w:val="28"/>
        </w:rPr>
        <w:t>статус</w:t>
      </w:r>
      <w:r w:rsidR="003E31D0" w:rsidRPr="00E0286E">
        <w:rPr>
          <w:sz w:val="28"/>
          <w:szCs w:val="28"/>
        </w:rPr>
        <w:t>у</w:t>
      </w:r>
      <w:r w:rsidR="0073320C" w:rsidRPr="00E0286E">
        <w:rPr>
          <w:sz w:val="28"/>
          <w:szCs w:val="28"/>
        </w:rPr>
        <w:t xml:space="preserve"> викривача</w:t>
      </w:r>
      <w:r w:rsidR="003F1D50" w:rsidRPr="00E0286E">
        <w:rPr>
          <w:sz w:val="28"/>
          <w:szCs w:val="28"/>
        </w:rPr>
        <w:t>.</w:t>
      </w:r>
    </w:p>
    <w:p w14:paraId="7BF5219E" w14:textId="6EAD8E56" w:rsidR="0073320C" w:rsidRPr="00E0286E" w:rsidRDefault="0073320C" w:rsidP="003F1D50">
      <w:pPr>
        <w:pStyle w:val="rvps2"/>
        <w:numPr>
          <w:ilvl w:val="3"/>
          <w:numId w:val="3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Викривачем може вважатися особа</w:t>
      </w:r>
      <w:r w:rsidR="006F7215" w:rsidRPr="00E0286E">
        <w:rPr>
          <w:sz w:val="28"/>
          <w:szCs w:val="28"/>
        </w:rPr>
        <w:t>,</w:t>
      </w:r>
      <w:r w:rsidRPr="00E0286E">
        <w:rPr>
          <w:sz w:val="28"/>
          <w:szCs w:val="28"/>
        </w:rPr>
        <w:t xml:space="preserve"> яка відповідає наступним критеріям:</w:t>
      </w:r>
    </w:p>
    <w:p w14:paraId="47AF3475" w14:textId="111E6DED" w:rsidR="00EF4371" w:rsidRDefault="00EF4371" w:rsidP="00357B5D">
      <w:pPr>
        <w:pStyle w:val="rvps2"/>
        <w:numPr>
          <w:ilvl w:val="1"/>
          <w:numId w:val="16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425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 xml:space="preserve">володіє інформацією про </w:t>
      </w:r>
      <w:r w:rsidR="000E567A" w:rsidRPr="00E0286E">
        <w:rPr>
          <w:sz w:val="28"/>
          <w:szCs w:val="28"/>
        </w:rPr>
        <w:t>факти корупційних або</w:t>
      </w:r>
      <w:r w:rsidR="000E567A" w:rsidRPr="007343A1">
        <w:rPr>
          <w:sz w:val="28"/>
          <w:szCs w:val="28"/>
        </w:rPr>
        <w:t xml:space="preserve"> пов’язаних з корупцією правопорушень</w:t>
      </w:r>
      <w:r w:rsidR="000E567A" w:rsidRPr="000E567A">
        <w:rPr>
          <w:sz w:val="28"/>
          <w:szCs w:val="28"/>
        </w:rPr>
        <w:t>, інших порушень Закону</w:t>
      </w:r>
      <w:r w:rsidR="000E567A">
        <w:rPr>
          <w:sz w:val="28"/>
          <w:szCs w:val="28"/>
        </w:rPr>
        <w:t xml:space="preserve"> </w:t>
      </w:r>
      <w:r>
        <w:rPr>
          <w:sz w:val="28"/>
          <w:szCs w:val="28"/>
        </w:rPr>
        <w:t>– фактичними даними, а саме</w:t>
      </w:r>
      <w:r w:rsidR="00CE1CD4">
        <w:rPr>
          <w:sz w:val="28"/>
          <w:szCs w:val="28"/>
        </w:rPr>
        <w:t>:</w:t>
      </w:r>
      <w:r>
        <w:rPr>
          <w:sz w:val="28"/>
          <w:szCs w:val="28"/>
        </w:rPr>
        <w:t xml:space="preserve"> про обставини правопорушення, місце і час його вчинення, особу, яка вчинила правопорушення;</w:t>
      </w:r>
    </w:p>
    <w:p w14:paraId="24D63D5A" w14:textId="65F030E8" w:rsidR="00EF4371" w:rsidRDefault="00EF4371" w:rsidP="00357B5D">
      <w:pPr>
        <w:pStyle w:val="rvps2"/>
        <w:numPr>
          <w:ilvl w:val="1"/>
          <w:numId w:val="16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425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має переконання у достовірності відповідної інформації;</w:t>
      </w:r>
    </w:p>
    <w:p w14:paraId="4A912353" w14:textId="63BD1AA8" w:rsidR="00EF4371" w:rsidRDefault="00EF4371" w:rsidP="00357B5D">
      <w:pPr>
        <w:pStyle w:val="rvps2"/>
        <w:numPr>
          <w:ilvl w:val="1"/>
          <w:numId w:val="16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425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отримала інформацію </w:t>
      </w:r>
      <w:r w:rsidRPr="00EF4371">
        <w:rPr>
          <w:sz w:val="28"/>
          <w:szCs w:val="28"/>
        </w:rPr>
        <w:t>у зв’язку з її трудовою, професійною, господарською, громадською, науковою діяльністю, проходженням нею служби чи навчання або її участю у передбачених законодавством процедурах, які є обов’язковими для початку такої діяльності, проходження служби чи навчання</w:t>
      </w:r>
      <w:r>
        <w:rPr>
          <w:sz w:val="28"/>
          <w:szCs w:val="28"/>
        </w:rPr>
        <w:t>;</w:t>
      </w:r>
    </w:p>
    <w:p w14:paraId="68B48E73" w14:textId="10C1827C" w:rsidR="00357B5D" w:rsidRDefault="00357B5D" w:rsidP="00357B5D">
      <w:pPr>
        <w:pStyle w:val="rvps2"/>
        <w:numPr>
          <w:ilvl w:val="1"/>
          <w:numId w:val="16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425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повідомила інформацію через </w:t>
      </w:r>
      <w:r w:rsidR="002C0C8B">
        <w:rPr>
          <w:sz w:val="28"/>
          <w:szCs w:val="28"/>
        </w:rPr>
        <w:t xml:space="preserve">регулярний чи </w:t>
      </w:r>
      <w:r w:rsidRPr="00357B5D">
        <w:rPr>
          <w:sz w:val="28"/>
          <w:szCs w:val="28"/>
        </w:rPr>
        <w:t>внутрішні</w:t>
      </w:r>
      <w:r>
        <w:rPr>
          <w:sz w:val="28"/>
          <w:szCs w:val="28"/>
        </w:rPr>
        <w:t>й</w:t>
      </w:r>
      <w:r w:rsidRPr="00357B5D">
        <w:rPr>
          <w:sz w:val="28"/>
          <w:szCs w:val="28"/>
        </w:rPr>
        <w:t xml:space="preserve"> канал повідомлення про можливі факти корупційних або пов’язаних з корупцією правопорушень</w:t>
      </w:r>
      <w:r w:rsidR="000E567A" w:rsidRPr="000E567A">
        <w:rPr>
          <w:sz w:val="28"/>
          <w:szCs w:val="28"/>
        </w:rPr>
        <w:t>, інших порушень Закону</w:t>
      </w:r>
      <w:r>
        <w:rPr>
          <w:sz w:val="28"/>
          <w:szCs w:val="28"/>
        </w:rPr>
        <w:t>.</w:t>
      </w:r>
    </w:p>
    <w:p w14:paraId="6C9AE7E6" w14:textId="154E5071" w:rsidR="00EF4371" w:rsidRDefault="00357B5D" w:rsidP="00A540AC">
      <w:pPr>
        <w:pStyle w:val="rvps2"/>
        <w:numPr>
          <w:ilvl w:val="3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разі відповідності критеріям викривача, за його вимогою, для підтвердження статусу викривача надається лист-відповідь (додаток 3). </w:t>
      </w:r>
      <w:r w:rsidR="00E0286E">
        <w:rPr>
          <w:sz w:val="28"/>
          <w:szCs w:val="28"/>
        </w:rPr>
        <w:t>У</w:t>
      </w:r>
      <w:r>
        <w:rPr>
          <w:sz w:val="28"/>
          <w:szCs w:val="28"/>
        </w:rPr>
        <w:t xml:space="preserve"> разі невідповідності заявник залишається в такому ж статусі.</w:t>
      </w:r>
    </w:p>
    <w:p w14:paraId="36D54DB9" w14:textId="77777777" w:rsidR="004E0757" w:rsidRPr="00465DFD" w:rsidRDefault="004E0757" w:rsidP="001C6C14">
      <w:pPr>
        <w:pStyle w:val="rvps7"/>
        <w:shd w:val="clear" w:color="auto" w:fill="FFFFFF"/>
        <w:spacing w:before="0" w:beforeAutospacing="0" w:after="120" w:afterAutospacing="0" w:line="256" w:lineRule="auto"/>
        <w:ind w:left="450" w:right="450" w:firstLine="709"/>
        <w:contextualSpacing/>
        <w:jc w:val="center"/>
        <w:textAlignment w:val="baseline"/>
        <w:rPr>
          <w:rStyle w:val="rvts15"/>
          <w:b/>
          <w:bCs/>
          <w:sz w:val="16"/>
          <w:szCs w:val="16"/>
          <w:bdr w:val="none" w:sz="0" w:space="0" w:color="auto" w:frame="1"/>
        </w:rPr>
      </w:pPr>
      <w:bookmarkStart w:id="6" w:name="n26"/>
      <w:bookmarkStart w:id="7" w:name="n30"/>
      <w:bookmarkStart w:id="8" w:name="n33"/>
      <w:bookmarkStart w:id="9" w:name="n27"/>
      <w:bookmarkStart w:id="10" w:name="n34"/>
      <w:bookmarkStart w:id="11" w:name="n36"/>
      <w:bookmarkEnd w:id="6"/>
      <w:bookmarkEnd w:id="7"/>
      <w:bookmarkEnd w:id="8"/>
      <w:bookmarkEnd w:id="9"/>
      <w:bookmarkEnd w:id="10"/>
      <w:bookmarkEnd w:id="11"/>
    </w:p>
    <w:p w14:paraId="7DE885F8" w14:textId="4C5D6AC1" w:rsidR="001C6C14" w:rsidRDefault="001C6C14" w:rsidP="00465DFD">
      <w:pPr>
        <w:pStyle w:val="rvps7"/>
        <w:shd w:val="clear" w:color="auto" w:fill="FFFFFF"/>
        <w:spacing w:before="0" w:beforeAutospacing="0" w:after="0" w:afterAutospacing="0" w:line="256" w:lineRule="auto"/>
        <w:ind w:left="450" w:right="450" w:firstLine="709"/>
        <w:contextualSpacing/>
        <w:jc w:val="center"/>
        <w:textAlignment w:val="baseline"/>
        <w:rPr>
          <w:rStyle w:val="rvts15"/>
          <w:b/>
          <w:bCs/>
          <w:bdr w:val="none" w:sz="0" w:space="0" w:color="auto" w:frame="1"/>
        </w:rPr>
      </w:pPr>
      <w:r>
        <w:rPr>
          <w:rStyle w:val="rvts15"/>
          <w:b/>
          <w:bCs/>
          <w:sz w:val="28"/>
          <w:szCs w:val="28"/>
          <w:bdr w:val="none" w:sz="0" w:space="0" w:color="auto" w:frame="1"/>
        </w:rPr>
        <w:t>І</w:t>
      </w:r>
      <w:r>
        <w:rPr>
          <w:rStyle w:val="rvts15"/>
          <w:b/>
          <w:bCs/>
          <w:sz w:val="28"/>
          <w:szCs w:val="28"/>
          <w:bdr w:val="none" w:sz="0" w:space="0" w:color="auto" w:frame="1"/>
          <w:lang w:val="en-US"/>
        </w:rPr>
        <w:t>V</w:t>
      </w:r>
      <w:r>
        <w:rPr>
          <w:rStyle w:val="rvts15"/>
          <w:b/>
          <w:bCs/>
          <w:sz w:val="28"/>
          <w:szCs w:val="28"/>
          <w:bdr w:val="none" w:sz="0" w:space="0" w:color="auto" w:frame="1"/>
        </w:rPr>
        <w:t>. Перевірка інформації, що міститься в повідомленнях</w:t>
      </w:r>
    </w:p>
    <w:p w14:paraId="5C687527" w14:textId="77777777" w:rsidR="001C6C14" w:rsidRPr="00465DFD" w:rsidRDefault="001C6C14" w:rsidP="001C6C14">
      <w:pPr>
        <w:pStyle w:val="rvps7"/>
        <w:shd w:val="clear" w:color="auto" w:fill="FFFFFF"/>
        <w:spacing w:before="0" w:beforeAutospacing="0" w:after="120" w:afterAutospacing="0" w:line="256" w:lineRule="auto"/>
        <w:ind w:left="450" w:right="450" w:firstLine="709"/>
        <w:contextualSpacing/>
        <w:jc w:val="center"/>
        <w:textAlignment w:val="baseline"/>
        <w:rPr>
          <w:rStyle w:val="rvts15"/>
          <w:b/>
          <w:bCs/>
          <w:sz w:val="2"/>
          <w:szCs w:val="2"/>
          <w:bdr w:val="none" w:sz="0" w:space="0" w:color="auto" w:frame="1"/>
        </w:rPr>
      </w:pPr>
    </w:p>
    <w:p w14:paraId="0CD0C9BC" w14:textId="4B3CB899" w:rsidR="007F58F1" w:rsidRPr="00E0286E" w:rsidRDefault="007F58F1" w:rsidP="00A540AC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bookmarkStart w:id="12" w:name="n37"/>
      <w:bookmarkEnd w:id="12"/>
      <w:r>
        <w:rPr>
          <w:sz w:val="28"/>
          <w:szCs w:val="28"/>
        </w:rPr>
        <w:t>За повідомленнями</w:t>
      </w:r>
      <w:r w:rsidR="006B7180">
        <w:rPr>
          <w:sz w:val="28"/>
          <w:szCs w:val="28"/>
        </w:rPr>
        <w:t xml:space="preserve"> </w:t>
      </w:r>
      <w:r w:rsidR="007343A1" w:rsidRPr="00E0286E">
        <w:rPr>
          <w:sz w:val="28"/>
          <w:szCs w:val="28"/>
        </w:rPr>
        <w:t>про можливі факти корупційних або пов’язаних з корупцією правопорушень</w:t>
      </w:r>
      <w:r w:rsidR="000E567A" w:rsidRPr="00E0286E">
        <w:rPr>
          <w:sz w:val="28"/>
          <w:szCs w:val="28"/>
        </w:rPr>
        <w:t>, інших порушень Закону</w:t>
      </w:r>
      <w:r w:rsidRPr="00E0286E">
        <w:rPr>
          <w:sz w:val="28"/>
          <w:szCs w:val="28"/>
        </w:rPr>
        <w:t>, що надійшли до</w:t>
      </w:r>
      <w:r w:rsidRPr="00E0286E">
        <w:rPr>
          <w:color w:val="FF0000"/>
          <w:sz w:val="28"/>
          <w:szCs w:val="28"/>
        </w:rPr>
        <w:t xml:space="preserve"> </w:t>
      </w:r>
      <w:r w:rsidR="008D4687" w:rsidRPr="00E0286E">
        <w:rPr>
          <w:sz w:val="28"/>
          <w:szCs w:val="28"/>
        </w:rPr>
        <w:t>уповноваженого підрозділу</w:t>
      </w:r>
      <w:r w:rsidRPr="00E0286E">
        <w:rPr>
          <w:sz w:val="28"/>
          <w:szCs w:val="28"/>
        </w:rPr>
        <w:t>, проводиться попередня перевірка.</w:t>
      </w:r>
    </w:p>
    <w:p w14:paraId="36D4C191" w14:textId="2E12A521" w:rsidR="007F58F1" w:rsidRDefault="007F58F1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 xml:space="preserve">Доручення про проведення попередньої перевірки інформації надається </w:t>
      </w:r>
      <w:r w:rsidR="008D4687" w:rsidRPr="00E0286E">
        <w:rPr>
          <w:sz w:val="28"/>
          <w:szCs w:val="28"/>
        </w:rPr>
        <w:t>керівником уповноваженого підрозділу</w:t>
      </w:r>
      <w:r w:rsidRPr="00E0286E">
        <w:rPr>
          <w:sz w:val="28"/>
          <w:szCs w:val="28"/>
        </w:rPr>
        <w:t xml:space="preserve">, а у разі його відсутності </w:t>
      </w:r>
      <w:r w:rsidR="008D4687" w:rsidRPr="00E0286E">
        <w:rPr>
          <w:sz w:val="28"/>
          <w:szCs w:val="28"/>
        </w:rPr>
        <w:t>–</w:t>
      </w:r>
      <w:r w:rsidRPr="00E0286E">
        <w:rPr>
          <w:sz w:val="28"/>
          <w:szCs w:val="28"/>
        </w:rPr>
        <w:t xml:space="preserve"> </w:t>
      </w:r>
      <w:r w:rsidR="008D4687" w:rsidRPr="00E0286E">
        <w:rPr>
          <w:sz w:val="28"/>
          <w:szCs w:val="28"/>
        </w:rPr>
        <w:t>заступником керівника уповноваженого підрозділу</w:t>
      </w:r>
      <w:r w:rsidR="00D14A73" w:rsidRPr="00E0286E">
        <w:rPr>
          <w:sz w:val="28"/>
          <w:szCs w:val="28"/>
        </w:rPr>
        <w:t xml:space="preserve"> відповідальній особі шляхом накладання резолюції на службовій записці відповідальної</w:t>
      </w:r>
      <w:r w:rsidR="00D14A73">
        <w:rPr>
          <w:sz w:val="28"/>
          <w:szCs w:val="28"/>
        </w:rPr>
        <w:t xml:space="preserve"> особи в паперовому вигляді</w:t>
      </w:r>
      <w:r w:rsidRPr="000D0074">
        <w:rPr>
          <w:sz w:val="28"/>
          <w:szCs w:val="28"/>
        </w:rPr>
        <w:t>.</w:t>
      </w:r>
    </w:p>
    <w:p w14:paraId="3FD6CE1D" w14:textId="04A609D1" w:rsidR="007F58F1" w:rsidRDefault="007F58F1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6B7180">
        <w:rPr>
          <w:sz w:val="28"/>
          <w:szCs w:val="28"/>
        </w:rPr>
        <w:t xml:space="preserve">Повідомлення </w:t>
      </w:r>
      <w:r w:rsidR="005C6D01" w:rsidRPr="007343A1">
        <w:rPr>
          <w:sz w:val="28"/>
          <w:szCs w:val="28"/>
        </w:rPr>
        <w:t>про можливі факти корупційних або пов’язаних з корупцією правопорушень</w:t>
      </w:r>
      <w:r w:rsidR="000E567A" w:rsidRPr="000E567A">
        <w:rPr>
          <w:sz w:val="28"/>
          <w:szCs w:val="28"/>
        </w:rPr>
        <w:t>, інших порушень Закону</w:t>
      </w:r>
      <w:r w:rsidR="005C6D01" w:rsidRPr="006B7180">
        <w:rPr>
          <w:sz w:val="28"/>
          <w:szCs w:val="28"/>
        </w:rPr>
        <w:t xml:space="preserve"> </w:t>
      </w:r>
      <w:r w:rsidRPr="006B7180">
        <w:rPr>
          <w:sz w:val="28"/>
          <w:szCs w:val="28"/>
        </w:rPr>
        <w:t xml:space="preserve">підлягає попередній перевірці у строк не більше </w:t>
      </w:r>
      <w:r w:rsidR="005C6D01">
        <w:rPr>
          <w:sz w:val="28"/>
          <w:szCs w:val="28"/>
        </w:rPr>
        <w:t>10</w:t>
      </w:r>
      <w:r w:rsidRPr="006B7180">
        <w:rPr>
          <w:sz w:val="28"/>
          <w:szCs w:val="28"/>
        </w:rPr>
        <w:t xml:space="preserve"> робочих днів</w:t>
      </w:r>
      <w:r w:rsidR="006B7180">
        <w:rPr>
          <w:sz w:val="28"/>
          <w:szCs w:val="28"/>
        </w:rPr>
        <w:t>.</w:t>
      </w:r>
    </w:p>
    <w:p w14:paraId="4D7213E9" w14:textId="77777777" w:rsidR="00180AB2" w:rsidRDefault="00180AB2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Проведення попередньої перевірки складається з таких етапів:</w:t>
      </w:r>
    </w:p>
    <w:p w14:paraId="19673F49" w14:textId="77CE6A6E" w:rsidR="00180AB2" w:rsidRPr="00E0286E" w:rsidRDefault="00180AB2" w:rsidP="00180AB2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BA65BA">
        <w:rPr>
          <w:sz w:val="28"/>
          <w:szCs w:val="28"/>
          <w:shd w:val="clear" w:color="auto" w:fill="FFFFFF"/>
        </w:rPr>
        <w:t>з'ясувати, чи відповідає отримане повідомлення за своїм змістом вимогам </w:t>
      </w:r>
      <w:hyperlink r:id="rId8" w:tgtFrame="_blank" w:history="1">
        <w:r w:rsidRPr="00BA65BA">
          <w:rPr>
            <w:sz w:val="28"/>
            <w:szCs w:val="28"/>
          </w:rPr>
          <w:t>Закону</w:t>
        </w:r>
      </w:hyperlink>
      <w:r w:rsidRPr="00BA65BA">
        <w:rPr>
          <w:sz w:val="28"/>
          <w:szCs w:val="28"/>
          <w:shd w:val="clear" w:color="auto" w:fill="FFFFFF"/>
        </w:rPr>
        <w:t xml:space="preserve">. Якщо не відповідає, тоді </w:t>
      </w:r>
      <w:r w:rsidR="00CE1CD4">
        <w:rPr>
          <w:sz w:val="28"/>
          <w:szCs w:val="28"/>
          <w:shd w:val="clear" w:color="auto" w:fill="FFFFFF"/>
        </w:rPr>
        <w:t>щодо</w:t>
      </w:r>
      <w:r w:rsidRPr="00BA65BA">
        <w:rPr>
          <w:sz w:val="28"/>
          <w:szCs w:val="28"/>
          <w:shd w:val="clear" w:color="auto" w:fill="FFFFFF"/>
        </w:rPr>
        <w:t xml:space="preserve"> анонімн</w:t>
      </w:r>
      <w:r w:rsidR="00CE1CD4">
        <w:rPr>
          <w:sz w:val="28"/>
          <w:szCs w:val="28"/>
          <w:shd w:val="clear" w:color="auto" w:fill="FFFFFF"/>
        </w:rPr>
        <w:t>ого</w:t>
      </w:r>
      <w:r w:rsidRPr="00BA65BA">
        <w:rPr>
          <w:sz w:val="28"/>
          <w:szCs w:val="28"/>
          <w:shd w:val="clear" w:color="auto" w:fill="FFFFFF"/>
        </w:rPr>
        <w:t xml:space="preserve"> повідомлення про це необхідно інформувати </w:t>
      </w:r>
      <w:r w:rsidR="00D14A73">
        <w:rPr>
          <w:sz w:val="28"/>
          <w:szCs w:val="28"/>
          <w:shd w:val="clear" w:color="auto" w:fill="FFFFFF"/>
        </w:rPr>
        <w:t xml:space="preserve">заступника міського голови – </w:t>
      </w:r>
      <w:r w:rsidR="00D14A73" w:rsidRPr="00E0286E">
        <w:rPr>
          <w:sz w:val="28"/>
          <w:szCs w:val="28"/>
          <w:shd w:val="clear" w:color="auto" w:fill="FFFFFF"/>
        </w:rPr>
        <w:t>секретаря Київської міської ради</w:t>
      </w:r>
      <w:r w:rsidRPr="00E0286E">
        <w:rPr>
          <w:sz w:val="28"/>
          <w:szCs w:val="28"/>
          <w:shd w:val="clear" w:color="auto" w:fill="FFFFFF"/>
        </w:rPr>
        <w:t xml:space="preserve">, а </w:t>
      </w:r>
      <w:r w:rsidR="00CE1CD4" w:rsidRPr="00E0286E">
        <w:rPr>
          <w:sz w:val="28"/>
          <w:szCs w:val="28"/>
          <w:shd w:val="clear" w:color="auto" w:fill="FFFFFF"/>
        </w:rPr>
        <w:t>щодо</w:t>
      </w:r>
      <w:r w:rsidRPr="00E0286E">
        <w:rPr>
          <w:sz w:val="28"/>
          <w:szCs w:val="28"/>
          <w:shd w:val="clear" w:color="auto" w:fill="FFFFFF"/>
        </w:rPr>
        <w:t xml:space="preserve"> неанонімн</w:t>
      </w:r>
      <w:r w:rsidR="00CE1CD4" w:rsidRPr="00E0286E">
        <w:rPr>
          <w:sz w:val="28"/>
          <w:szCs w:val="28"/>
          <w:shd w:val="clear" w:color="auto" w:fill="FFFFFF"/>
        </w:rPr>
        <w:t>ого</w:t>
      </w:r>
      <w:r w:rsidRPr="00E0286E">
        <w:rPr>
          <w:sz w:val="28"/>
          <w:szCs w:val="28"/>
          <w:shd w:val="clear" w:color="auto" w:fill="FFFFFF"/>
        </w:rPr>
        <w:t xml:space="preserve"> повідомлення повідомити викривачу;</w:t>
      </w:r>
    </w:p>
    <w:p w14:paraId="28F38294" w14:textId="4A79A7AE" w:rsidR="00180AB2" w:rsidRPr="00E0286E" w:rsidRDefault="00BA65BA" w:rsidP="00180AB2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0286E">
        <w:rPr>
          <w:sz w:val="28"/>
          <w:szCs w:val="28"/>
          <w:shd w:val="clear" w:color="auto" w:fill="FFFFFF"/>
        </w:rPr>
        <w:t>у разі, якщо повідомлення за своїм змістом відповідає вимогам </w:t>
      </w:r>
      <w:hyperlink r:id="rId9" w:tgtFrame="_blank" w:history="1">
        <w:r w:rsidRPr="00E0286E">
          <w:rPr>
            <w:sz w:val="28"/>
            <w:szCs w:val="28"/>
            <w:shd w:val="clear" w:color="auto" w:fill="FFFFFF"/>
          </w:rPr>
          <w:t>Закону</w:t>
        </w:r>
      </w:hyperlink>
      <w:r w:rsidRPr="00E0286E">
        <w:rPr>
          <w:sz w:val="28"/>
          <w:szCs w:val="28"/>
          <w:shd w:val="clear" w:color="auto" w:fill="FFFFFF"/>
        </w:rPr>
        <w:t xml:space="preserve">, необхідно з'ясувати, чи належать наведені у повідомленні інформація </w:t>
      </w:r>
      <w:r w:rsidRPr="00E0286E">
        <w:rPr>
          <w:sz w:val="28"/>
          <w:szCs w:val="28"/>
          <w:shd w:val="clear" w:color="auto" w:fill="FFFFFF"/>
        </w:rPr>
        <w:lastRenderedPageBreak/>
        <w:t xml:space="preserve">та факти про порушення вимог Закону </w:t>
      </w:r>
      <w:r w:rsidRPr="00E0286E">
        <w:rPr>
          <w:sz w:val="28"/>
          <w:szCs w:val="28"/>
        </w:rPr>
        <w:t>до компетенції секретаріату Київської міської ради</w:t>
      </w:r>
      <w:r w:rsidRPr="00E0286E">
        <w:rPr>
          <w:sz w:val="28"/>
          <w:szCs w:val="28"/>
          <w:shd w:val="clear" w:color="auto" w:fill="FFFFFF"/>
        </w:rPr>
        <w:t xml:space="preserve"> та хто є суб'єктом ймовірного вчинення порушення вимог Закону</w:t>
      </w:r>
      <w:r w:rsidR="00CE1CD4" w:rsidRPr="00E0286E">
        <w:rPr>
          <w:sz w:val="28"/>
          <w:szCs w:val="28"/>
          <w:shd w:val="clear" w:color="auto" w:fill="FFFFFF"/>
        </w:rPr>
        <w:t>.</w:t>
      </w:r>
    </w:p>
    <w:p w14:paraId="3E883AC3" w14:textId="5D115DF0" w:rsidR="00DE013A" w:rsidRPr="00E0286E" w:rsidRDefault="00DE013A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За результатами попередньої перевірки службова особа, відповідальна за її проведення, приймає одне з таких рішень</w:t>
      </w:r>
      <w:r w:rsidRPr="00E0286E">
        <w:rPr>
          <w:rFonts w:ascii="Arial" w:hAnsi="Arial" w:cs="Arial"/>
          <w:color w:val="2A2928"/>
          <w:shd w:val="clear" w:color="auto" w:fill="FFFFFF"/>
        </w:rPr>
        <w:t>:</w:t>
      </w:r>
    </w:p>
    <w:p w14:paraId="2691C7D7" w14:textId="26A7DEA5" w:rsidR="00DE013A" w:rsidRPr="00E0286E" w:rsidRDefault="00DE013A" w:rsidP="00DE013A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  <w:shd w:val="clear" w:color="auto" w:fill="FFFFFF"/>
        </w:rPr>
        <w:t xml:space="preserve">призначити </w:t>
      </w:r>
      <w:r w:rsidR="00331BC4" w:rsidRPr="00E0286E">
        <w:rPr>
          <w:sz w:val="28"/>
          <w:szCs w:val="28"/>
          <w:shd w:val="clear" w:color="auto" w:fill="FFFFFF"/>
        </w:rPr>
        <w:t>проведення внутрішньої (службової) перевірки</w:t>
      </w:r>
      <w:r w:rsidRPr="00E0286E">
        <w:rPr>
          <w:sz w:val="28"/>
          <w:szCs w:val="28"/>
          <w:shd w:val="clear" w:color="auto" w:fill="FFFFFF"/>
        </w:rPr>
        <w:t xml:space="preserve"> </w:t>
      </w:r>
      <w:r w:rsidR="00331BC4" w:rsidRPr="00E0286E">
        <w:rPr>
          <w:sz w:val="28"/>
          <w:szCs w:val="28"/>
          <w:shd w:val="clear" w:color="auto" w:fill="FFFFFF"/>
        </w:rPr>
        <w:t>інформації у разі</w:t>
      </w:r>
      <w:r w:rsidRPr="00E0286E">
        <w:rPr>
          <w:sz w:val="28"/>
          <w:szCs w:val="28"/>
          <w:shd w:val="clear" w:color="auto" w:fill="FFFFFF"/>
        </w:rPr>
        <w:t xml:space="preserve"> підтвердження фактів, викладених у повідомленні, або необхідності подальшого з'ясування їх достовірності</w:t>
      </w:r>
      <w:r w:rsidRPr="00E0286E">
        <w:rPr>
          <w:sz w:val="28"/>
          <w:szCs w:val="28"/>
        </w:rPr>
        <w:t>;</w:t>
      </w:r>
    </w:p>
    <w:p w14:paraId="432126B5" w14:textId="479D5F91" w:rsidR="00DE013A" w:rsidRPr="00E0286E" w:rsidRDefault="00DE013A" w:rsidP="00DE013A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0286E">
        <w:rPr>
          <w:sz w:val="28"/>
          <w:szCs w:val="28"/>
          <w:shd w:val="clear" w:color="auto" w:fill="FFFFFF"/>
        </w:rPr>
        <w:t>передати матеріали до органу досудового розслідування у випадку встановлення ознак кримінального правопорушення або до інших органів, уповноважених реагувати на виявлені правопорушення</w:t>
      </w:r>
      <w:r w:rsidR="00331BC4" w:rsidRPr="00E0286E">
        <w:rPr>
          <w:sz w:val="28"/>
          <w:szCs w:val="28"/>
          <w:shd w:val="clear" w:color="auto" w:fill="FFFFFF"/>
        </w:rPr>
        <w:t xml:space="preserve"> в порядку, передбаченому </w:t>
      </w:r>
      <w:r w:rsidR="00AF6579" w:rsidRPr="00E0286E">
        <w:rPr>
          <w:sz w:val="28"/>
          <w:szCs w:val="28"/>
          <w:shd w:val="clear" w:color="auto" w:fill="FFFFFF"/>
        </w:rPr>
        <w:t>Кримінальн</w:t>
      </w:r>
      <w:r w:rsidR="00393087">
        <w:rPr>
          <w:sz w:val="28"/>
          <w:szCs w:val="28"/>
          <w:shd w:val="clear" w:color="auto" w:fill="FFFFFF"/>
        </w:rPr>
        <w:t xml:space="preserve">им </w:t>
      </w:r>
      <w:r w:rsidR="00331BC4" w:rsidRPr="00E0286E">
        <w:rPr>
          <w:sz w:val="28"/>
          <w:szCs w:val="28"/>
          <w:shd w:val="clear" w:color="auto" w:fill="FFFFFF"/>
        </w:rPr>
        <w:t>процесуальни</w:t>
      </w:r>
      <w:r w:rsidR="00393087">
        <w:rPr>
          <w:sz w:val="28"/>
          <w:szCs w:val="28"/>
          <w:shd w:val="clear" w:color="auto" w:fill="FFFFFF"/>
        </w:rPr>
        <w:t>м</w:t>
      </w:r>
      <w:r w:rsidR="00331BC4" w:rsidRPr="00E0286E">
        <w:rPr>
          <w:sz w:val="28"/>
          <w:szCs w:val="28"/>
          <w:shd w:val="clear" w:color="auto" w:fill="FFFFFF"/>
        </w:rPr>
        <w:t xml:space="preserve"> кодексом України</w:t>
      </w:r>
      <w:r w:rsidRPr="00E0286E">
        <w:rPr>
          <w:sz w:val="28"/>
          <w:szCs w:val="28"/>
          <w:shd w:val="clear" w:color="auto" w:fill="FFFFFF"/>
        </w:rPr>
        <w:t>;</w:t>
      </w:r>
    </w:p>
    <w:p w14:paraId="54DB3E94" w14:textId="33646DE1" w:rsidR="00DE013A" w:rsidRPr="00E0286E" w:rsidRDefault="00DE013A" w:rsidP="00DE013A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0286E">
        <w:rPr>
          <w:sz w:val="28"/>
          <w:szCs w:val="28"/>
          <w:shd w:val="clear" w:color="auto" w:fill="FFFFFF"/>
        </w:rPr>
        <w:t>закрити провадження у випадку, якщо факти, які містяться у повідомленні, не підтвердилися.</w:t>
      </w:r>
    </w:p>
    <w:p w14:paraId="4C8F6447" w14:textId="156E8D93" w:rsidR="001F6F75" w:rsidRPr="00E0286E" w:rsidRDefault="001F6F75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 xml:space="preserve">Рішення за результатами попередньої перевірки подається на затвердження </w:t>
      </w:r>
      <w:r w:rsidR="008D4687" w:rsidRPr="00E0286E">
        <w:rPr>
          <w:sz w:val="28"/>
          <w:szCs w:val="28"/>
        </w:rPr>
        <w:t>керівнику уповноваженого підрозділу</w:t>
      </w:r>
      <w:r w:rsidRPr="00E0286E">
        <w:rPr>
          <w:sz w:val="28"/>
          <w:szCs w:val="28"/>
        </w:rPr>
        <w:t xml:space="preserve">, а у разі його відсутності – </w:t>
      </w:r>
      <w:r w:rsidR="008D4687" w:rsidRPr="00E0286E">
        <w:rPr>
          <w:sz w:val="28"/>
          <w:szCs w:val="28"/>
        </w:rPr>
        <w:t>заступнику керівника уповноваженого підрозділу</w:t>
      </w:r>
      <w:r w:rsidR="00D14A73" w:rsidRPr="00E0286E">
        <w:rPr>
          <w:sz w:val="28"/>
          <w:szCs w:val="28"/>
        </w:rPr>
        <w:t xml:space="preserve"> у паперовому вигляді. Інформація в службовій записці не повинна містити інформацію про викривача</w:t>
      </w:r>
      <w:r w:rsidRPr="00E0286E">
        <w:rPr>
          <w:sz w:val="28"/>
          <w:szCs w:val="28"/>
        </w:rPr>
        <w:t>.</w:t>
      </w:r>
    </w:p>
    <w:p w14:paraId="548A6A00" w14:textId="19E29AD9" w:rsidR="00DE013A" w:rsidRPr="00E0286E" w:rsidRDefault="00360163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Викривачу надається детальна письмова інформація про результати попередньої перевірки за його повідомленням про можливі факти корупційних або пов'язаних з корупцією правопорушень</w:t>
      </w:r>
      <w:r w:rsidR="00331BC4" w:rsidRPr="00E0286E">
        <w:rPr>
          <w:sz w:val="28"/>
          <w:szCs w:val="28"/>
        </w:rPr>
        <w:t>, інших порушень Закону</w:t>
      </w:r>
      <w:r w:rsidRPr="00E0286E">
        <w:rPr>
          <w:sz w:val="28"/>
          <w:szCs w:val="28"/>
        </w:rPr>
        <w:t xml:space="preserve"> у триденний строк з дня завершення відповідної перевірки.</w:t>
      </w:r>
    </w:p>
    <w:p w14:paraId="7A9F28DC" w14:textId="5686B0AC" w:rsidR="00360163" w:rsidRPr="00E0286E" w:rsidRDefault="00360163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У випадку, якщо отримана інформація про можливі факти корупційних або пов'язаних з корупцією правопорушень</w:t>
      </w:r>
      <w:r w:rsidR="00331BC4" w:rsidRPr="00E0286E">
        <w:rPr>
          <w:sz w:val="28"/>
          <w:szCs w:val="28"/>
        </w:rPr>
        <w:t>, інших порушень Закону</w:t>
      </w:r>
      <w:r w:rsidRPr="00E0286E">
        <w:rPr>
          <w:sz w:val="28"/>
          <w:szCs w:val="28"/>
        </w:rPr>
        <w:t xml:space="preserve"> не належить до компетенції секретаріату Київської міської ради, викривач</w:t>
      </w:r>
      <w:r w:rsidR="00CE1CD4" w:rsidRPr="00E0286E">
        <w:rPr>
          <w:sz w:val="28"/>
          <w:szCs w:val="28"/>
        </w:rPr>
        <w:t>у</w:t>
      </w:r>
      <w:r w:rsidRPr="00E0286E">
        <w:rPr>
          <w:sz w:val="28"/>
          <w:szCs w:val="28"/>
        </w:rPr>
        <w:t xml:space="preserve"> повідомляється про це у триденний строк без проведення попередньої перевірки із роз'ясненням щодо компетенції органів</w:t>
      </w:r>
      <w:r w:rsidR="006F7215" w:rsidRPr="00E0286E">
        <w:rPr>
          <w:sz w:val="28"/>
          <w:szCs w:val="28"/>
        </w:rPr>
        <w:t>,</w:t>
      </w:r>
      <w:r w:rsidRPr="00E0286E">
        <w:rPr>
          <w:sz w:val="28"/>
          <w:szCs w:val="28"/>
        </w:rPr>
        <w:t xml:space="preserve"> уповноважених на перевірку або розслідування відповідної інформації.</w:t>
      </w:r>
    </w:p>
    <w:p w14:paraId="524C1A83" w14:textId="714EC527" w:rsidR="00360163" w:rsidRPr="00360163" w:rsidRDefault="00A260A3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Анонімні повідомлення </w:t>
      </w:r>
      <w:r w:rsidRPr="007343A1">
        <w:rPr>
          <w:sz w:val="28"/>
          <w:szCs w:val="28"/>
        </w:rPr>
        <w:t>про можливі факти корупційних або пов’язаних з корупцією правопорушень</w:t>
      </w:r>
      <w:r w:rsidRPr="00360163">
        <w:rPr>
          <w:sz w:val="28"/>
          <w:szCs w:val="28"/>
        </w:rPr>
        <w:t xml:space="preserve"> </w:t>
      </w:r>
      <w:r w:rsidR="00360163" w:rsidRPr="00360163">
        <w:rPr>
          <w:sz w:val="28"/>
          <w:szCs w:val="28"/>
        </w:rPr>
        <w:t xml:space="preserve">підлягають перевірці у </w:t>
      </w:r>
      <w:r>
        <w:rPr>
          <w:sz w:val="28"/>
          <w:szCs w:val="28"/>
        </w:rPr>
        <w:t>строк</w:t>
      </w:r>
      <w:r w:rsidR="00360163" w:rsidRPr="00360163">
        <w:rPr>
          <w:sz w:val="28"/>
          <w:szCs w:val="28"/>
        </w:rPr>
        <w:t xml:space="preserve"> не більше 15 днів від д</w:t>
      </w:r>
      <w:r w:rsidR="00331BC4">
        <w:rPr>
          <w:sz w:val="28"/>
          <w:szCs w:val="28"/>
        </w:rPr>
        <w:t>ня</w:t>
      </w:r>
      <w:r w:rsidR="00360163" w:rsidRPr="00360163">
        <w:rPr>
          <w:sz w:val="28"/>
          <w:szCs w:val="28"/>
        </w:rPr>
        <w:t xml:space="preserve"> </w:t>
      </w:r>
      <w:r w:rsidR="00CE1CD4">
        <w:rPr>
          <w:sz w:val="28"/>
          <w:szCs w:val="28"/>
        </w:rPr>
        <w:t>їх</w:t>
      </w:r>
      <w:r w:rsidR="00360163" w:rsidRPr="00360163">
        <w:rPr>
          <w:sz w:val="28"/>
          <w:szCs w:val="28"/>
        </w:rPr>
        <w:t xml:space="preserve"> отримання, якщо наведена у н</w:t>
      </w:r>
      <w:r w:rsidR="00CE1CD4">
        <w:rPr>
          <w:sz w:val="28"/>
          <w:szCs w:val="28"/>
        </w:rPr>
        <w:t>их</w:t>
      </w:r>
      <w:r w:rsidR="00360163" w:rsidRPr="00360163">
        <w:rPr>
          <w:sz w:val="28"/>
          <w:szCs w:val="28"/>
        </w:rPr>
        <w:t xml:space="preserve"> інформація стосується конкретної особи, містить фактичні дані, які можуть бути перевірені.</w:t>
      </w:r>
    </w:p>
    <w:p w14:paraId="7B80F61B" w14:textId="426A594F" w:rsidR="00360163" w:rsidRDefault="00360163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360163">
        <w:rPr>
          <w:sz w:val="28"/>
          <w:szCs w:val="28"/>
        </w:rPr>
        <w:t xml:space="preserve">Якщо у вказаний строк перевірити інформацію, що міститься в </w:t>
      </w:r>
      <w:r w:rsidR="001F6F75">
        <w:rPr>
          <w:sz w:val="28"/>
          <w:szCs w:val="28"/>
        </w:rPr>
        <w:t xml:space="preserve">анонімному </w:t>
      </w:r>
      <w:r w:rsidRPr="00360163">
        <w:rPr>
          <w:sz w:val="28"/>
          <w:szCs w:val="28"/>
        </w:rPr>
        <w:t>повідомленні, неможливо, заступник міського голови – секретар Київської міської ради або особа, що виконує його обов’язки, продовжують термін  розгляду повідомлення до 30 днів від дня його отримання.</w:t>
      </w:r>
    </w:p>
    <w:p w14:paraId="757B0DBF" w14:textId="757EE906" w:rsidR="00A70671" w:rsidRDefault="00A70671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A70671">
        <w:rPr>
          <w:sz w:val="28"/>
          <w:szCs w:val="28"/>
        </w:rPr>
        <w:t>Внутрішня (службова) перевірка за повідомленням про можливі факти корупційних або пов'язаних з корупцією правопорушень</w:t>
      </w:r>
      <w:r w:rsidR="00331BC4" w:rsidRPr="000E567A">
        <w:rPr>
          <w:sz w:val="28"/>
          <w:szCs w:val="28"/>
        </w:rPr>
        <w:t>, інших порушень Закону</w:t>
      </w:r>
      <w:r w:rsidRPr="00A70671">
        <w:rPr>
          <w:sz w:val="28"/>
          <w:szCs w:val="28"/>
        </w:rPr>
        <w:t xml:space="preserve">, проводиться у строк не більше </w:t>
      </w:r>
      <w:r w:rsidR="00A260A3">
        <w:rPr>
          <w:sz w:val="28"/>
          <w:szCs w:val="28"/>
        </w:rPr>
        <w:t>30</w:t>
      </w:r>
      <w:r w:rsidRPr="00A70671">
        <w:rPr>
          <w:sz w:val="28"/>
          <w:szCs w:val="28"/>
        </w:rPr>
        <w:t xml:space="preserve"> днів з дня завершення попередньої перевірки. Якщо у </w:t>
      </w:r>
      <w:r w:rsidR="00A260A3">
        <w:rPr>
          <w:sz w:val="28"/>
          <w:szCs w:val="28"/>
        </w:rPr>
        <w:t>зазначений</w:t>
      </w:r>
      <w:r w:rsidRPr="00A70671">
        <w:rPr>
          <w:sz w:val="28"/>
          <w:szCs w:val="28"/>
        </w:rPr>
        <w:t xml:space="preserve"> строк перевірити </w:t>
      </w:r>
      <w:r w:rsidR="00A260A3">
        <w:rPr>
          <w:sz w:val="28"/>
          <w:szCs w:val="28"/>
        </w:rPr>
        <w:t>повідомлену</w:t>
      </w:r>
      <w:r w:rsidRPr="00A70671">
        <w:rPr>
          <w:sz w:val="28"/>
          <w:szCs w:val="28"/>
        </w:rPr>
        <w:t xml:space="preserve"> інформацію неможливо, </w:t>
      </w:r>
      <w:r w:rsidRPr="00360163">
        <w:rPr>
          <w:sz w:val="28"/>
          <w:szCs w:val="28"/>
        </w:rPr>
        <w:t>заступник міського голови – секретар Київської міської ради або особа, що виконує його обов’язки</w:t>
      </w:r>
      <w:r>
        <w:rPr>
          <w:sz w:val="28"/>
          <w:szCs w:val="28"/>
        </w:rPr>
        <w:t>,</w:t>
      </w:r>
      <w:r w:rsidRPr="00A70671">
        <w:rPr>
          <w:sz w:val="28"/>
          <w:szCs w:val="28"/>
        </w:rPr>
        <w:t xml:space="preserve"> продовжують строк перевірки інформації до </w:t>
      </w:r>
      <w:r w:rsidR="00A260A3">
        <w:rPr>
          <w:sz w:val="28"/>
          <w:szCs w:val="28"/>
        </w:rPr>
        <w:t xml:space="preserve">45 </w:t>
      </w:r>
      <w:r w:rsidRPr="00A70671">
        <w:rPr>
          <w:sz w:val="28"/>
          <w:szCs w:val="28"/>
        </w:rPr>
        <w:t>днів, про що повідомляється викривач</w:t>
      </w:r>
      <w:r w:rsidR="00CE1CD4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14:paraId="27A1DDDC" w14:textId="20BE8D1C" w:rsidR="00A70671" w:rsidRDefault="00A70671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A70671">
        <w:rPr>
          <w:sz w:val="28"/>
          <w:szCs w:val="28"/>
        </w:rPr>
        <w:lastRenderedPageBreak/>
        <w:t>Проведення внутрішньої (службової) перевірки не може бути доручене особі, стосовно якої або близьких осіб якої стосується повідомлена інформація.</w:t>
      </w:r>
    </w:p>
    <w:p w14:paraId="6443C18F" w14:textId="49381D73" w:rsidR="004E0757" w:rsidRPr="00EC0C77" w:rsidRDefault="004E0757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C0C77">
        <w:rPr>
          <w:sz w:val="28"/>
          <w:szCs w:val="28"/>
        </w:rPr>
        <w:t xml:space="preserve">До </w:t>
      </w:r>
      <w:r w:rsidR="00EC0C77" w:rsidRPr="00EC0C77">
        <w:rPr>
          <w:sz w:val="28"/>
          <w:szCs w:val="28"/>
        </w:rPr>
        <w:t xml:space="preserve">проведення внутрішньої (службової) перевірки </w:t>
      </w:r>
      <w:r w:rsidRPr="00EC0C77">
        <w:rPr>
          <w:sz w:val="28"/>
          <w:szCs w:val="28"/>
        </w:rPr>
        <w:t>можуть залучатися працівники секретаріату Київської міської ради</w:t>
      </w:r>
      <w:r w:rsidR="006F7215">
        <w:rPr>
          <w:sz w:val="28"/>
          <w:szCs w:val="28"/>
        </w:rPr>
        <w:t>,</w:t>
      </w:r>
      <w:r w:rsidRPr="00EC0C77">
        <w:rPr>
          <w:sz w:val="28"/>
          <w:szCs w:val="28"/>
        </w:rPr>
        <w:t xml:space="preserve"> до компетенції яких належить питання, порушене в повідомленні.</w:t>
      </w:r>
    </w:p>
    <w:p w14:paraId="6E10FCE2" w14:textId="08CE9A0D" w:rsidR="001F6F75" w:rsidRDefault="001F6F75" w:rsidP="001F6F75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Доручення про проведення </w:t>
      </w:r>
      <w:r w:rsidRPr="00EC0C77">
        <w:rPr>
          <w:sz w:val="28"/>
          <w:szCs w:val="28"/>
        </w:rPr>
        <w:t xml:space="preserve">внутрішньої (службової) перевірки </w:t>
      </w:r>
      <w:r w:rsidRPr="000D0074">
        <w:rPr>
          <w:sz w:val="28"/>
          <w:szCs w:val="28"/>
        </w:rPr>
        <w:t xml:space="preserve">надається </w:t>
      </w:r>
      <w:r w:rsidRPr="00360163">
        <w:rPr>
          <w:sz w:val="28"/>
          <w:szCs w:val="28"/>
        </w:rPr>
        <w:t>заступник</w:t>
      </w:r>
      <w:r>
        <w:rPr>
          <w:sz w:val="28"/>
          <w:szCs w:val="28"/>
        </w:rPr>
        <w:t>ом</w:t>
      </w:r>
      <w:r w:rsidRPr="00360163">
        <w:rPr>
          <w:sz w:val="28"/>
          <w:szCs w:val="28"/>
        </w:rPr>
        <w:t xml:space="preserve"> міського голови – секретар</w:t>
      </w:r>
      <w:r>
        <w:rPr>
          <w:sz w:val="28"/>
          <w:szCs w:val="28"/>
        </w:rPr>
        <w:t>ем</w:t>
      </w:r>
      <w:r w:rsidRPr="00360163">
        <w:rPr>
          <w:sz w:val="28"/>
          <w:szCs w:val="28"/>
        </w:rPr>
        <w:t xml:space="preserve"> Київської міської ради або особ</w:t>
      </w:r>
      <w:r>
        <w:rPr>
          <w:sz w:val="28"/>
          <w:szCs w:val="28"/>
        </w:rPr>
        <w:t>ою</w:t>
      </w:r>
      <w:r w:rsidRPr="00360163">
        <w:rPr>
          <w:sz w:val="28"/>
          <w:szCs w:val="28"/>
        </w:rPr>
        <w:t>, що виконує його обов’язки</w:t>
      </w:r>
      <w:r w:rsidR="00D14A73">
        <w:rPr>
          <w:sz w:val="28"/>
          <w:szCs w:val="28"/>
        </w:rPr>
        <w:t>, шляхом накладання резолюції на службовій записці</w:t>
      </w:r>
      <w:r w:rsidR="00D44883">
        <w:rPr>
          <w:sz w:val="28"/>
          <w:szCs w:val="28"/>
        </w:rPr>
        <w:t xml:space="preserve"> у паперовому вигляді</w:t>
      </w:r>
      <w:r w:rsidR="00D14A73">
        <w:rPr>
          <w:sz w:val="28"/>
          <w:szCs w:val="28"/>
        </w:rPr>
        <w:t xml:space="preserve"> за результатами попередньої перевірки відповідальної особи.</w:t>
      </w:r>
    </w:p>
    <w:p w14:paraId="307189C7" w14:textId="430520AA" w:rsidR="00EC0C77" w:rsidRPr="00EC0C77" w:rsidRDefault="00EC0C77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C0C77">
        <w:rPr>
          <w:sz w:val="28"/>
          <w:szCs w:val="28"/>
        </w:rPr>
        <w:t>Посадовій(им) особі(ам), якій(им) доручено проведення перевірки інформації, надається право:</w:t>
      </w:r>
    </w:p>
    <w:p w14:paraId="609F1DF5" w14:textId="40E3CB8A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 xml:space="preserve">витребувати від структурних підрозділів </w:t>
      </w:r>
      <w:r w:rsidR="001F6F75" w:rsidRPr="00EC0C77">
        <w:rPr>
          <w:sz w:val="28"/>
          <w:szCs w:val="28"/>
        </w:rPr>
        <w:t>секретаріату Київської міської ради</w:t>
      </w:r>
      <w:r w:rsidRPr="00EC0C77">
        <w:rPr>
          <w:sz w:val="28"/>
          <w:szCs w:val="28"/>
          <w:shd w:val="clear" w:color="auto" w:fill="FFFFFF"/>
        </w:rPr>
        <w:t xml:space="preserve"> документи, у тому числі ті, що містять інформацію з обмеженим доступом (крім державної таємниці), та робити чи отримувати їх копії;</w:t>
      </w:r>
    </w:p>
    <w:p w14:paraId="3EF909EF" w14:textId="1DEBB04E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>викликати та опитувати осіб, дій або бездіяльності яких стосуються повідомлені викривачем факти;</w:t>
      </w:r>
    </w:p>
    <w:p w14:paraId="2D80AF8A" w14:textId="1E2247B3" w:rsid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>звертатись до Національного агентства</w:t>
      </w:r>
      <w:r w:rsidR="00D44883">
        <w:rPr>
          <w:sz w:val="28"/>
          <w:szCs w:val="28"/>
          <w:shd w:val="clear" w:color="auto" w:fill="FFFFFF"/>
        </w:rPr>
        <w:t xml:space="preserve"> з питань запобігання корупції</w:t>
      </w:r>
      <w:r w:rsidRPr="00EC0C77">
        <w:rPr>
          <w:sz w:val="28"/>
          <w:szCs w:val="28"/>
          <w:shd w:val="clear" w:color="auto" w:fill="FFFFFF"/>
        </w:rPr>
        <w:t xml:space="preserve"> щодо порушених прав викривача, його близьких осіб;</w:t>
      </w:r>
    </w:p>
    <w:p w14:paraId="026C4C65" w14:textId="5FEAF1A6" w:rsidR="009F5C97" w:rsidRPr="00EC0C77" w:rsidRDefault="009F5C9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F47A99">
        <w:rPr>
          <w:sz w:val="28"/>
          <w:szCs w:val="28"/>
          <w:shd w:val="clear" w:color="auto" w:fill="FFFFFF"/>
        </w:rPr>
        <w:t>передати матеріали до органу досудового розслідування у випадку встановлення ознак кримінального правопорушення або до інших органів, уповноважених реагувати на виявлені правопорушення;</w:t>
      </w:r>
    </w:p>
    <w:p w14:paraId="6FF69F95" w14:textId="4360E5DF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 xml:space="preserve">вносити подання </w:t>
      </w:r>
      <w:r w:rsidR="001F6F75" w:rsidRPr="00360163">
        <w:rPr>
          <w:sz w:val="28"/>
          <w:szCs w:val="28"/>
        </w:rPr>
        <w:t>заступник</w:t>
      </w:r>
      <w:r w:rsidR="001F6F75">
        <w:rPr>
          <w:sz w:val="28"/>
          <w:szCs w:val="28"/>
        </w:rPr>
        <w:t>у</w:t>
      </w:r>
      <w:r w:rsidR="001F6F75" w:rsidRPr="00360163">
        <w:rPr>
          <w:sz w:val="28"/>
          <w:szCs w:val="28"/>
        </w:rPr>
        <w:t xml:space="preserve"> міського голови – секретар</w:t>
      </w:r>
      <w:r w:rsidR="001F6F75">
        <w:rPr>
          <w:sz w:val="28"/>
          <w:szCs w:val="28"/>
        </w:rPr>
        <w:t>ю</w:t>
      </w:r>
      <w:r w:rsidR="001F6F75" w:rsidRPr="00360163">
        <w:rPr>
          <w:sz w:val="28"/>
          <w:szCs w:val="28"/>
        </w:rPr>
        <w:t xml:space="preserve"> Київської міської ради</w:t>
      </w:r>
      <w:r w:rsidR="001F6F75" w:rsidRPr="00EC0C77">
        <w:rPr>
          <w:sz w:val="28"/>
          <w:szCs w:val="28"/>
          <w:shd w:val="clear" w:color="auto" w:fill="FFFFFF"/>
        </w:rPr>
        <w:t xml:space="preserve"> </w:t>
      </w:r>
      <w:r w:rsidRPr="00EC0C77">
        <w:rPr>
          <w:sz w:val="28"/>
          <w:szCs w:val="28"/>
          <w:shd w:val="clear" w:color="auto" w:fill="FFFFFF"/>
        </w:rPr>
        <w:t xml:space="preserve">про притягнення винних осіб до дисциплінарної відповідальності за порушення </w:t>
      </w:r>
      <w:r w:rsidR="001F6F75">
        <w:rPr>
          <w:sz w:val="28"/>
          <w:szCs w:val="28"/>
          <w:shd w:val="clear" w:color="auto" w:fill="FFFFFF"/>
        </w:rPr>
        <w:t>З</w:t>
      </w:r>
      <w:r w:rsidRPr="00EC0C77">
        <w:rPr>
          <w:sz w:val="28"/>
          <w:szCs w:val="28"/>
          <w:shd w:val="clear" w:color="auto" w:fill="FFFFFF"/>
        </w:rPr>
        <w:t>акону</w:t>
      </w:r>
      <w:r>
        <w:rPr>
          <w:sz w:val="28"/>
          <w:szCs w:val="28"/>
          <w:shd w:val="clear" w:color="auto" w:fill="FFFFFF"/>
        </w:rPr>
        <w:t>.</w:t>
      </w:r>
    </w:p>
    <w:p w14:paraId="52BC9168" w14:textId="3320F47D" w:rsidR="00A70671" w:rsidRDefault="00A70671" w:rsidP="007F58F1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A70671">
        <w:rPr>
          <w:sz w:val="28"/>
          <w:szCs w:val="28"/>
        </w:rPr>
        <w:t>За результатами внутрішньої (службової) перевірки службова особа, відповідальна за її проведення, приймає одне з таких рішень:</w:t>
      </w:r>
    </w:p>
    <w:p w14:paraId="1EE3E72F" w14:textId="4319DC8C" w:rsidR="00A70671" w:rsidRPr="00A70671" w:rsidRDefault="00A70671" w:rsidP="00A70671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A70671">
        <w:rPr>
          <w:sz w:val="28"/>
          <w:szCs w:val="28"/>
          <w:shd w:val="clear" w:color="auto" w:fill="FFFFFF"/>
        </w:rPr>
        <w:t>передати матеріали до органу досудового розслідування у випадку встановлення ознак кримінального правопорушення або до інших органів, уповноважених реагувати на виявлені правопорушення;</w:t>
      </w:r>
    </w:p>
    <w:p w14:paraId="522ECDA9" w14:textId="435514C9" w:rsidR="00A70671" w:rsidRPr="00A70671" w:rsidRDefault="00A70671" w:rsidP="00A70671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A70671">
        <w:rPr>
          <w:sz w:val="28"/>
          <w:szCs w:val="28"/>
          <w:shd w:val="clear" w:color="auto" w:fill="FFFFFF"/>
        </w:rPr>
        <w:t>в межах компетенції про притягнення до відповідальності осіб, винних у порушенні законодавства, інформацію щодо яких було повідомлено, про усунення виявлених порушень, причин та умов, які сприяли його вчиненню, спричинених ними наслідків, а також про здійснення заходів щодо відновлення прав і законних інтересів та відшкодування збитків, шкоди, завданої фізичним та юридичним особам внаслідок допущених порушень.</w:t>
      </w:r>
    </w:p>
    <w:p w14:paraId="7EB7D766" w14:textId="075F440F" w:rsidR="00EC0C77" w:rsidRPr="00EC0C77" w:rsidRDefault="00EC0C77" w:rsidP="00EC0C77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127CDF">
        <w:rPr>
          <w:sz w:val="28"/>
          <w:szCs w:val="28"/>
        </w:rPr>
        <w:t xml:space="preserve">За результатами розгляду повідомлення </w:t>
      </w:r>
      <w:r>
        <w:rPr>
          <w:sz w:val="28"/>
          <w:szCs w:val="28"/>
        </w:rPr>
        <w:t>викривачу</w:t>
      </w:r>
      <w:r w:rsidRPr="00127CDF">
        <w:rPr>
          <w:sz w:val="28"/>
          <w:szCs w:val="28"/>
        </w:rPr>
        <w:t xml:space="preserve"> надається письмова відповідь.</w:t>
      </w:r>
    </w:p>
    <w:p w14:paraId="5978E800" w14:textId="14E6908D" w:rsidR="00EC0C77" w:rsidRPr="00EC0C77" w:rsidRDefault="00EC0C77" w:rsidP="00EC0C77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EC0C77">
        <w:rPr>
          <w:sz w:val="28"/>
          <w:szCs w:val="28"/>
          <w:shd w:val="clear" w:color="auto" w:fill="FFFFFF"/>
        </w:rPr>
        <w:t>Оскарження рішень, прийнятих за результатами розгляду повідомлень</w:t>
      </w:r>
      <w:r w:rsidR="00CE1CD4">
        <w:rPr>
          <w:sz w:val="28"/>
          <w:szCs w:val="28"/>
          <w:shd w:val="clear" w:color="auto" w:fill="FFFFFF"/>
        </w:rPr>
        <w:t>,</w:t>
      </w:r>
      <w:r w:rsidRPr="00EC0C77">
        <w:rPr>
          <w:sz w:val="28"/>
          <w:szCs w:val="28"/>
          <w:shd w:val="clear" w:color="auto" w:fill="FFFFFF"/>
        </w:rPr>
        <w:t xml:space="preserve"> </w:t>
      </w:r>
      <w:r w:rsidR="00CE1CD4">
        <w:rPr>
          <w:sz w:val="28"/>
          <w:szCs w:val="28"/>
          <w:shd w:val="clear" w:color="auto" w:fill="FFFFFF"/>
        </w:rPr>
        <w:t>відбувається</w:t>
      </w:r>
      <w:r w:rsidRPr="00EC0C77">
        <w:rPr>
          <w:sz w:val="28"/>
          <w:szCs w:val="28"/>
          <w:shd w:val="clear" w:color="auto" w:fill="FFFFFF"/>
        </w:rPr>
        <w:t xml:space="preserve"> в установленому законодавством порядку.</w:t>
      </w:r>
    </w:p>
    <w:p w14:paraId="18622459" w14:textId="04685508" w:rsidR="00EC0C77" w:rsidRDefault="00EC0C77" w:rsidP="00EC0C77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 xml:space="preserve">За підсумками роботи із повідомленнями </w:t>
      </w:r>
      <w:r w:rsidR="00A260A3" w:rsidRPr="007343A1">
        <w:rPr>
          <w:sz w:val="28"/>
          <w:szCs w:val="28"/>
        </w:rPr>
        <w:t>про можливі факти корупційних або пов’язаних з корупцією правопорушень</w:t>
      </w:r>
      <w:r w:rsidR="00331BC4" w:rsidRPr="000E567A">
        <w:rPr>
          <w:sz w:val="28"/>
          <w:szCs w:val="28"/>
        </w:rPr>
        <w:t>, інших порушень Закону</w:t>
      </w:r>
      <w:r w:rsidRPr="00EC0C77">
        <w:rPr>
          <w:sz w:val="28"/>
          <w:szCs w:val="28"/>
          <w:shd w:val="clear" w:color="auto" w:fill="FFFFFF"/>
        </w:rPr>
        <w:t xml:space="preserve">, внесеними викривачами, один раз на рік відповідальною особою </w:t>
      </w:r>
      <w:r w:rsidRPr="00EC0C77">
        <w:rPr>
          <w:color w:val="000000"/>
          <w:sz w:val="28"/>
          <w:szCs w:val="28"/>
          <w:shd w:val="clear" w:color="auto" w:fill="FFFFFF"/>
        </w:rPr>
        <w:t>складається звіт. Звіт повинен містити інформацію про:</w:t>
      </w:r>
    </w:p>
    <w:p w14:paraId="6668DD81" w14:textId="035E93DA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lastRenderedPageBreak/>
        <w:t xml:space="preserve">кількість повідомлень, що надійшли до </w:t>
      </w:r>
      <w:r w:rsidR="00255BFB">
        <w:rPr>
          <w:sz w:val="28"/>
          <w:szCs w:val="28"/>
          <w:shd w:val="clear" w:color="auto" w:fill="FFFFFF"/>
        </w:rPr>
        <w:t>уповноваженого підрозділу</w:t>
      </w:r>
      <w:r w:rsidRPr="00EC0C77">
        <w:rPr>
          <w:sz w:val="28"/>
          <w:szCs w:val="28"/>
          <w:shd w:val="clear" w:color="auto" w:fill="FFFFFF"/>
        </w:rPr>
        <w:t>;</w:t>
      </w:r>
    </w:p>
    <w:p w14:paraId="6006979F" w14:textId="77777777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>основні питання, що порушуються;</w:t>
      </w:r>
    </w:p>
    <w:p w14:paraId="77F38EF7" w14:textId="77777777" w:rsidR="00EC0C77" w:rsidRPr="00EC0C77" w:rsidRDefault="00EC0C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>результати розгляду.</w:t>
      </w:r>
    </w:p>
    <w:p w14:paraId="6E7DF7B6" w14:textId="7C0AB6AD" w:rsidR="00EC0C77" w:rsidRPr="00EC0C77" w:rsidRDefault="00EC0C77" w:rsidP="00EC0C77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127CDF">
        <w:rPr>
          <w:sz w:val="28"/>
          <w:szCs w:val="28"/>
        </w:rPr>
        <w:t>Посадовим особам секретаріату Київської міської ради, залученим до процесу роботи з повідомленнями, забороняється розголошувати або використовувати в інший спосіб у своїх інтересах інформацію, що міститься у повідомленні, а також будь-яку іншу інформацію, пов’язану з прийняттям та розглядом повідомлення, крім випадків, встановлених Законом</w:t>
      </w:r>
      <w:r>
        <w:rPr>
          <w:sz w:val="28"/>
          <w:szCs w:val="28"/>
        </w:rPr>
        <w:t>.</w:t>
      </w:r>
    </w:p>
    <w:p w14:paraId="420F0AD3" w14:textId="6C442DFD" w:rsidR="00EC0C77" w:rsidRPr="00EC0C77" w:rsidRDefault="00EC0C77" w:rsidP="00EC0C77">
      <w:pPr>
        <w:pStyle w:val="rvps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0" w:firstLine="709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127CDF">
        <w:rPr>
          <w:sz w:val="28"/>
          <w:szCs w:val="28"/>
        </w:rPr>
        <w:t>На всіх етапах роботи з повідомленням від його отримання до прийняття рішення за результатами його перевірки обов’язковими для посадових осіб</w:t>
      </w:r>
      <w:r w:rsidR="006F7215">
        <w:rPr>
          <w:sz w:val="28"/>
          <w:szCs w:val="28"/>
        </w:rPr>
        <w:t>,</w:t>
      </w:r>
      <w:r w:rsidRPr="00127CDF">
        <w:rPr>
          <w:sz w:val="28"/>
          <w:szCs w:val="28"/>
        </w:rPr>
        <w:t xml:space="preserve"> задіяних у його розгляді</w:t>
      </w:r>
      <w:r w:rsidR="00CE1CD4">
        <w:rPr>
          <w:sz w:val="28"/>
          <w:szCs w:val="28"/>
        </w:rPr>
        <w:t>,</w:t>
      </w:r>
      <w:r w:rsidRPr="00127CDF">
        <w:rPr>
          <w:sz w:val="28"/>
          <w:szCs w:val="28"/>
        </w:rPr>
        <w:t xml:space="preserve"> є такі засади добросовісної поведінки:</w:t>
      </w:r>
    </w:p>
    <w:p w14:paraId="04F3BD24" w14:textId="72D37A51" w:rsidR="00127CDF" w:rsidRPr="00EC0C77" w:rsidRDefault="000D0074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 xml:space="preserve">пріоритет </w:t>
      </w:r>
      <w:r w:rsidR="00903677" w:rsidRPr="00127CDF">
        <w:rPr>
          <w:sz w:val="28"/>
          <w:szCs w:val="28"/>
          <w:shd w:val="clear" w:color="auto" w:fill="FFFFFF"/>
        </w:rPr>
        <w:t>інтерес</w:t>
      </w:r>
      <w:r w:rsidR="00127CDF" w:rsidRPr="00127CDF">
        <w:rPr>
          <w:sz w:val="28"/>
          <w:szCs w:val="28"/>
          <w:shd w:val="clear" w:color="auto" w:fill="FFFFFF"/>
        </w:rPr>
        <w:t>ів територіальної громади міста Києва;</w:t>
      </w:r>
    </w:p>
    <w:p w14:paraId="2E2EC39D" w14:textId="3B597B14" w:rsidR="00127CDF" w:rsidRPr="00EC0C77" w:rsidRDefault="009036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127CDF">
        <w:rPr>
          <w:sz w:val="28"/>
          <w:szCs w:val="28"/>
          <w:shd w:val="clear" w:color="auto" w:fill="FFFFFF"/>
        </w:rPr>
        <w:t>політична нейтральність</w:t>
      </w:r>
      <w:r w:rsidR="00127CDF" w:rsidRPr="00127CDF">
        <w:rPr>
          <w:sz w:val="28"/>
          <w:szCs w:val="28"/>
          <w:shd w:val="clear" w:color="auto" w:fill="FFFFFF"/>
        </w:rPr>
        <w:t>;</w:t>
      </w:r>
    </w:p>
    <w:p w14:paraId="457E46D4" w14:textId="7A87807F" w:rsidR="00127CDF" w:rsidRPr="00EC0C77" w:rsidRDefault="00903677" w:rsidP="00EC0C77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12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127CDF">
        <w:rPr>
          <w:sz w:val="28"/>
          <w:szCs w:val="28"/>
          <w:shd w:val="clear" w:color="auto" w:fill="FFFFFF"/>
        </w:rPr>
        <w:t>неупередженість, компетентність і ефективність</w:t>
      </w:r>
      <w:r w:rsidR="00127CDF" w:rsidRPr="00127CDF">
        <w:rPr>
          <w:sz w:val="28"/>
          <w:szCs w:val="28"/>
          <w:shd w:val="clear" w:color="auto" w:fill="FFFFFF"/>
        </w:rPr>
        <w:t>;</w:t>
      </w:r>
    </w:p>
    <w:p w14:paraId="77096185" w14:textId="30A66543" w:rsidR="000D0074" w:rsidRPr="00EC0C77" w:rsidRDefault="00903677" w:rsidP="00504FAA">
      <w:pPr>
        <w:pStyle w:val="rvps2"/>
        <w:numPr>
          <w:ilvl w:val="1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 w:line="256" w:lineRule="auto"/>
        <w:ind w:left="1134" w:hanging="283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EC0C77">
        <w:rPr>
          <w:sz w:val="28"/>
          <w:szCs w:val="28"/>
          <w:shd w:val="clear" w:color="auto" w:fill="FFFFFF"/>
        </w:rPr>
        <w:t>нерозголошення інформації, утримання від виконання незаконних</w:t>
      </w:r>
      <w:r w:rsidR="00EC0C77" w:rsidRPr="00EC0C77">
        <w:rPr>
          <w:sz w:val="28"/>
          <w:szCs w:val="28"/>
          <w:shd w:val="clear" w:color="auto" w:fill="FFFFFF"/>
        </w:rPr>
        <w:t xml:space="preserve"> </w:t>
      </w:r>
      <w:r w:rsidRPr="00EC0C77">
        <w:rPr>
          <w:sz w:val="28"/>
          <w:szCs w:val="28"/>
          <w:shd w:val="clear" w:color="auto" w:fill="FFFFFF"/>
        </w:rPr>
        <w:t>рішень чи доручень</w:t>
      </w:r>
      <w:r w:rsidR="00127CDF" w:rsidRPr="00EC0C77">
        <w:rPr>
          <w:sz w:val="28"/>
          <w:szCs w:val="28"/>
          <w:shd w:val="clear" w:color="auto" w:fill="FFFFFF"/>
        </w:rPr>
        <w:t>.</w:t>
      </w:r>
      <w:r w:rsidRPr="00EC0C77">
        <w:rPr>
          <w:sz w:val="28"/>
          <w:szCs w:val="28"/>
          <w:shd w:val="clear" w:color="auto" w:fill="FFFFFF"/>
        </w:rPr>
        <w:t xml:space="preserve"> </w:t>
      </w:r>
    </w:p>
    <w:p w14:paraId="150B7885" w14:textId="6137EEF9" w:rsidR="001C6C14" w:rsidRPr="00465DFD" w:rsidRDefault="001C6C14" w:rsidP="00CD3C5C">
      <w:pPr>
        <w:pStyle w:val="rvps2"/>
        <w:shd w:val="clear" w:color="auto" w:fill="FFFFFF"/>
        <w:spacing w:before="0" w:beforeAutospacing="0" w:after="120" w:afterAutospacing="0" w:line="256" w:lineRule="auto"/>
        <w:contextualSpacing/>
        <w:textAlignment w:val="baseline"/>
        <w:rPr>
          <w:b/>
          <w:sz w:val="16"/>
          <w:szCs w:val="16"/>
        </w:rPr>
      </w:pPr>
    </w:p>
    <w:p w14:paraId="741B33A5" w14:textId="77777777" w:rsidR="001C6C14" w:rsidRDefault="001C6C14" w:rsidP="00A540AC">
      <w:pPr>
        <w:pStyle w:val="rvps2"/>
        <w:shd w:val="clear" w:color="auto" w:fill="FFFFFF"/>
        <w:spacing w:before="0" w:beforeAutospacing="0" w:after="0" w:afterAutospacing="0" w:line="256" w:lineRule="auto"/>
        <w:ind w:firstLine="709"/>
        <w:contextualSpacing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V. Зберігання та доступ до повідомлення</w:t>
      </w:r>
    </w:p>
    <w:p w14:paraId="52993D06" w14:textId="77777777" w:rsidR="001C6C14" w:rsidRPr="00465DFD" w:rsidRDefault="001C6C14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9"/>
        <w:contextualSpacing/>
        <w:jc w:val="center"/>
        <w:textAlignment w:val="baseline"/>
        <w:rPr>
          <w:b/>
          <w:sz w:val="16"/>
          <w:szCs w:val="16"/>
        </w:rPr>
      </w:pPr>
    </w:p>
    <w:p w14:paraId="5BC6E13A" w14:textId="724B3D2C" w:rsidR="001C6C14" w:rsidRPr="00BB51BF" w:rsidRDefault="00E829E3" w:rsidP="00A540AC">
      <w:pPr>
        <w:pStyle w:val="rvps2"/>
        <w:shd w:val="clear" w:color="auto" w:fill="FFFFFF"/>
        <w:spacing w:before="0" w:beforeAutospacing="0" w:after="0" w:afterAutospacing="0" w:line="256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829E3">
        <w:rPr>
          <w:sz w:val="28"/>
          <w:szCs w:val="28"/>
        </w:rPr>
        <w:t xml:space="preserve">1. </w:t>
      </w:r>
      <w:r w:rsidR="002C7053" w:rsidRPr="00954958">
        <w:rPr>
          <w:sz w:val="28"/>
          <w:szCs w:val="28"/>
        </w:rPr>
        <w:t>Матеріали попередньої та внутрішньої (службової) перевірок або розслідувань повідомленої інформації про вчинення корупційного або пов'язаного з корупцією правопорушення</w:t>
      </w:r>
      <w:r w:rsidR="00331BC4" w:rsidRPr="000E567A">
        <w:rPr>
          <w:sz w:val="28"/>
          <w:szCs w:val="28"/>
        </w:rPr>
        <w:t xml:space="preserve">, інших </w:t>
      </w:r>
      <w:r w:rsidR="00331BC4" w:rsidRPr="00E0286E">
        <w:rPr>
          <w:sz w:val="28"/>
          <w:szCs w:val="28"/>
        </w:rPr>
        <w:t>порушень Закону</w:t>
      </w:r>
      <w:r w:rsidR="002C7053" w:rsidRPr="00E0286E">
        <w:rPr>
          <w:sz w:val="28"/>
          <w:szCs w:val="28"/>
        </w:rPr>
        <w:t xml:space="preserve"> </w:t>
      </w:r>
      <w:r w:rsidR="00954958" w:rsidRPr="00E0286E">
        <w:rPr>
          <w:sz w:val="28"/>
          <w:szCs w:val="28"/>
        </w:rPr>
        <w:t>зберігаються на електронних</w:t>
      </w:r>
      <w:r w:rsidR="00D44883" w:rsidRPr="00E0286E">
        <w:rPr>
          <w:sz w:val="28"/>
          <w:szCs w:val="28"/>
        </w:rPr>
        <w:t xml:space="preserve"> </w:t>
      </w:r>
      <w:r w:rsidR="00954958" w:rsidRPr="00E0286E">
        <w:rPr>
          <w:sz w:val="28"/>
          <w:szCs w:val="28"/>
        </w:rPr>
        <w:t xml:space="preserve">носіях інформації </w:t>
      </w:r>
      <w:r w:rsidR="00CA3CBA" w:rsidRPr="00E0286E">
        <w:rPr>
          <w:sz w:val="28"/>
          <w:szCs w:val="28"/>
        </w:rPr>
        <w:t xml:space="preserve">в </w:t>
      </w:r>
      <w:r w:rsidR="00A260A3" w:rsidRPr="00E0286E">
        <w:rPr>
          <w:sz w:val="28"/>
          <w:szCs w:val="28"/>
        </w:rPr>
        <w:t>у</w:t>
      </w:r>
      <w:r w:rsidR="00CA3CBA" w:rsidRPr="00E0286E">
        <w:rPr>
          <w:sz w:val="28"/>
          <w:szCs w:val="28"/>
        </w:rPr>
        <w:t xml:space="preserve">повноваженому підрозділі </w:t>
      </w:r>
      <w:r w:rsidR="002C7053" w:rsidRPr="00E0286E">
        <w:rPr>
          <w:sz w:val="28"/>
          <w:szCs w:val="28"/>
        </w:rPr>
        <w:t>протягом п'яти років з дня отримання такої інформації.</w:t>
      </w:r>
      <w:r w:rsidR="0038743D" w:rsidRPr="00BB51BF">
        <w:rPr>
          <w:sz w:val="28"/>
          <w:szCs w:val="28"/>
        </w:rPr>
        <w:t xml:space="preserve"> </w:t>
      </w:r>
    </w:p>
    <w:p w14:paraId="77BB43EF" w14:textId="7115CF02" w:rsidR="001C6C14" w:rsidRPr="00BB51BF" w:rsidRDefault="00E829E3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829E3">
        <w:rPr>
          <w:sz w:val="28"/>
          <w:szCs w:val="28"/>
          <w:lang w:val="ru-RU"/>
        </w:rPr>
        <w:t xml:space="preserve">2. </w:t>
      </w:r>
      <w:r w:rsidR="001C6C14" w:rsidRPr="00BB51BF">
        <w:rPr>
          <w:sz w:val="28"/>
          <w:szCs w:val="28"/>
        </w:rPr>
        <w:t xml:space="preserve">Після закінчення зазначеного строку </w:t>
      </w:r>
      <w:r w:rsidR="00954958">
        <w:rPr>
          <w:sz w:val="28"/>
          <w:szCs w:val="28"/>
        </w:rPr>
        <w:t>матеріали</w:t>
      </w:r>
      <w:r w:rsidR="001C6C14" w:rsidRPr="00BB51BF">
        <w:rPr>
          <w:sz w:val="28"/>
          <w:szCs w:val="28"/>
        </w:rPr>
        <w:t xml:space="preserve"> видаля</w:t>
      </w:r>
      <w:r w:rsidR="00954958">
        <w:rPr>
          <w:sz w:val="28"/>
          <w:szCs w:val="28"/>
        </w:rPr>
        <w:t>ю</w:t>
      </w:r>
      <w:r w:rsidR="001C6C14" w:rsidRPr="00BB51BF">
        <w:rPr>
          <w:sz w:val="28"/>
          <w:szCs w:val="28"/>
        </w:rPr>
        <w:t>ться з електронного носія інформації. Видалення інформації з електронного носія відбувається на підставі акт</w:t>
      </w:r>
      <w:r w:rsidR="00CE1CD4">
        <w:rPr>
          <w:sz w:val="28"/>
          <w:szCs w:val="28"/>
        </w:rPr>
        <w:t>а</w:t>
      </w:r>
      <w:r w:rsidR="001C6C14" w:rsidRPr="00BB51BF">
        <w:rPr>
          <w:sz w:val="28"/>
          <w:szCs w:val="28"/>
        </w:rPr>
        <w:t xml:space="preserve"> (додаток </w:t>
      </w:r>
      <w:r w:rsidR="00632203">
        <w:rPr>
          <w:sz w:val="28"/>
          <w:szCs w:val="28"/>
        </w:rPr>
        <w:t>4</w:t>
      </w:r>
      <w:r w:rsidR="001C6C14" w:rsidRPr="00BB51BF">
        <w:rPr>
          <w:sz w:val="28"/>
          <w:szCs w:val="28"/>
        </w:rPr>
        <w:t>).</w:t>
      </w:r>
    </w:p>
    <w:p w14:paraId="7B3A1BAF" w14:textId="390F6F86" w:rsidR="001C6C14" w:rsidRPr="00E0286E" w:rsidRDefault="00E829E3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829E3">
        <w:rPr>
          <w:sz w:val="28"/>
          <w:szCs w:val="28"/>
          <w:lang w:val="ru-RU"/>
        </w:rPr>
        <w:t xml:space="preserve">3. </w:t>
      </w:r>
      <w:r w:rsidR="001C6C14">
        <w:rPr>
          <w:sz w:val="28"/>
          <w:szCs w:val="28"/>
        </w:rPr>
        <w:t xml:space="preserve">Доступ до зареєстрованих повідомлень </w:t>
      </w:r>
      <w:r w:rsidR="00954958">
        <w:rPr>
          <w:sz w:val="28"/>
          <w:szCs w:val="28"/>
        </w:rPr>
        <w:t xml:space="preserve">та матеріалів перевірок </w:t>
      </w:r>
      <w:r w:rsidR="00CE1CD4">
        <w:rPr>
          <w:sz w:val="28"/>
          <w:szCs w:val="28"/>
        </w:rPr>
        <w:t>у</w:t>
      </w:r>
      <w:r w:rsidR="001C6C14">
        <w:rPr>
          <w:sz w:val="28"/>
          <w:szCs w:val="28"/>
        </w:rPr>
        <w:t xml:space="preserve"> секретаріаті Київської міської ради </w:t>
      </w:r>
      <w:r w:rsidR="001C6C14" w:rsidRPr="00E0286E">
        <w:rPr>
          <w:sz w:val="28"/>
          <w:szCs w:val="28"/>
        </w:rPr>
        <w:t>мають:</w:t>
      </w:r>
    </w:p>
    <w:p w14:paraId="7F44F045" w14:textId="1ABA454E" w:rsidR="001C6C14" w:rsidRPr="00E0286E" w:rsidRDefault="001C6C14" w:rsidP="001C6C14">
      <w:pPr>
        <w:pStyle w:val="rvps2"/>
        <w:numPr>
          <w:ilvl w:val="0"/>
          <w:numId w:val="4"/>
        </w:numPr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заступник міського голови – секретар Київської міської ради;</w:t>
      </w:r>
    </w:p>
    <w:p w14:paraId="77018FEF" w14:textId="00C278A3" w:rsidR="00B74D9C" w:rsidRPr="00E0286E" w:rsidRDefault="00B74D9C" w:rsidP="00A260A3">
      <w:pPr>
        <w:pStyle w:val="rvps2"/>
        <w:numPr>
          <w:ilvl w:val="0"/>
          <w:numId w:val="4"/>
        </w:numPr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керуючий справами секретаріату Київської міської ради;</w:t>
      </w:r>
    </w:p>
    <w:p w14:paraId="3F9AA536" w14:textId="4370D2F0" w:rsidR="00A260A3" w:rsidRPr="00E0286E" w:rsidRDefault="008D4687" w:rsidP="00A260A3">
      <w:pPr>
        <w:pStyle w:val="rvps2"/>
        <w:numPr>
          <w:ilvl w:val="0"/>
          <w:numId w:val="4"/>
        </w:numPr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керівник уповноваженого підрозділу</w:t>
      </w:r>
      <w:r w:rsidR="00A260A3" w:rsidRPr="00E0286E">
        <w:rPr>
          <w:sz w:val="28"/>
          <w:szCs w:val="28"/>
        </w:rPr>
        <w:t>;</w:t>
      </w:r>
    </w:p>
    <w:p w14:paraId="4C6CEB60" w14:textId="4CCFFE58" w:rsidR="0049714D" w:rsidRPr="00E0286E" w:rsidRDefault="008D4687" w:rsidP="00A260A3">
      <w:pPr>
        <w:pStyle w:val="rvps2"/>
        <w:numPr>
          <w:ilvl w:val="0"/>
          <w:numId w:val="4"/>
        </w:numPr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заступник керівника уповноваженого підрозділу</w:t>
      </w:r>
      <w:r w:rsidR="0049714D" w:rsidRPr="00E0286E">
        <w:rPr>
          <w:sz w:val="28"/>
          <w:szCs w:val="28"/>
        </w:rPr>
        <w:t>;</w:t>
      </w:r>
    </w:p>
    <w:p w14:paraId="12C29642" w14:textId="289DBFAA" w:rsidR="001C6C14" w:rsidRPr="00E0286E" w:rsidRDefault="0049714D" w:rsidP="006A7EA9">
      <w:pPr>
        <w:pStyle w:val="rvps2"/>
        <w:numPr>
          <w:ilvl w:val="0"/>
          <w:numId w:val="4"/>
        </w:numPr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>відповідальна особа</w:t>
      </w:r>
      <w:r w:rsidR="00CE1CD4" w:rsidRPr="00E0286E">
        <w:rPr>
          <w:sz w:val="28"/>
          <w:szCs w:val="28"/>
        </w:rPr>
        <w:t>.</w:t>
      </w:r>
      <w:r w:rsidR="001C6C14" w:rsidRPr="00E0286E">
        <w:rPr>
          <w:sz w:val="28"/>
          <w:szCs w:val="28"/>
        </w:rPr>
        <w:t xml:space="preserve"> </w:t>
      </w:r>
    </w:p>
    <w:p w14:paraId="4E0B19F3" w14:textId="76B6CBBA" w:rsidR="001C6C14" w:rsidRDefault="001C6C14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E0286E">
        <w:rPr>
          <w:sz w:val="28"/>
          <w:szCs w:val="28"/>
        </w:rPr>
        <w:t xml:space="preserve">Працівникам </w:t>
      </w:r>
      <w:r w:rsidR="00CA3CBA" w:rsidRPr="00E0286E">
        <w:rPr>
          <w:sz w:val="28"/>
          <w:szCs w:val="28"/>
        </w:rPr>
        <w:t>уповноваженого підрозділу</w:t>
      </w:r>
      <w:r w:rsidRPr="00E0286E">
        <w:rPr>
          <w:sz w:val="28"/>
          <w:szCs w:val="28"/>
        </w:rPr>
        <w:t xml:space="preserve"> забороняється</w:t>
      </w:r>
      <w:r w:rsidRPr="00E829E3">
        <w:rPr>
          <w:sz w:val="28"/>
          <w:szCs w:val="28"/>
        </w:rPr>
        <w:t xml:space="preserve"> розголошувати інформацію, що міститься у повідомленні, а також інформацію про працівників секретаріату Київської міської ради, які розглядають конкретне </w:t>
      </w:r>
      <w:r>
        <w:rPr>
          <w:sz w:val="28"/>
          <w:szCs w:val="28"/>
        </w:rPr>
        <w:t>повідомлення, особам, які не мають безпосереднього відношення до розгляду повідомлень.</w:t>
      </w:r>
    </w:p>
    <w:p w14:paraId="6F8B8F39" w14:textId="77777777" w:rsidR="00400507" w:rsidRDefault="00400507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8"/>
        <w:contextualSpacing/>
        <w:jc w:val="both"/>
        <w:textAlignment w:val="baseline"/>
        <w:rPr>
          <w:sz w:val="28"/>
          <w:szCs w:val="28"/>
        </w:rPr>
      </w:pPr>
    </w:p>
    <w:p w14:paraId="717D12A2" w14:textId="77777777" w:rsidR="00400507" w:rsidRDefault="00400507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8"/>
        <w:contextualSpacing/>
        <w:jc w:val="both"/>
        <w:textAlignment w:val="baseline"/>
        <w:rPr>
          <w:sz w:val="28"/>
          <w:szCs w:val="28"/>
        </w:rPr>
      </w:pPr>
    </w:p>
    <w:p w14:paraId="2334F88B" w14:textId="58027631" w:rsidR="001C6C14" w:rsidRDefault="00A8495A" w:rsidP="001C6C14">
      <w:pPr>
        <w:pStyle w:val="rvps2"/>
        <w:shd w:val="clear" w:color="auto" w:fill="FFFFFF"/>
        <w:spacing w:before="0" w:beforeAutospacing="0" w:after="120" w:afterAutospacing="0" w:line="256" w:lineRule="auto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6C14">
        <w:rPr>
          <w:sz w:val="28"/>
          <w:szCs w:val="28"/>
        </w:rPr>
        <w:t>І</w:t>
      </w:r>
      <w:r>
        <w:rPr>
          <w:sz w:val="28"/>
          <w:szCs w:val="28"/>
        </w:rPr>
        <w:t>гор</w:t>
      </w:r>
      <w:r w:rsidR="001C6C14">
        <w:rPr>
          <w:sz w:val="28"/>
          <w:szCs w:val="28"/>
        </w:rPr>
        <w:t xml:space="preserve"> </w:t>
      </w:r>
      <w:r>
        <w:rPr>
          <w:sz w:val="28"/>
          <w:szCs w:val="28"/>
        </w:rPr>
        <w:t>ХАЦЕВИЧ</w:t>
      </w:r>
    </w:p>
    <w:p w14:paraId="422FAFC8" w14:textId="77777777" w:rsidR="001C6C14" w:rsidRDefault="001C6C14" w:rsidP="001C6C14">
      <w:pPr>
        <w:rPr>
          <w:rFonts w:eastAsia="Times New Roman"/>
          <w:color w:val="auto"/>
          <w:lang w:eastAsia="uk-UA"/>
        </w:rPr>
      </w:pPr>
      <w:r>
        <w:rPr>
          <w:color w:val="auto"/>
        </w:rPr>
        <w:br w:type="page"/>
      </w:r>
    </w:p>
    <w:p w14:paraId="30E1D94A" w14:textId="6705DCFC" w:rsidR="00767E07" w:rsidRDefault="007B5D36" w:rsidP="00EC5CAC">
      <w:pPr>
        <w:spacing w:after="0" w:line="240" w:lineRule="auto"/>
        <w:ind w:left="4820"/>
        <w:jc w:val="both"/>
      </w:pPr>
      <w:r>
        <w:lastRenderedPageBreak/>
        <w:t xml:space="preserve">Додаток </w:t>
      </w:r>
      <w:r w:rsidR="00357B5D">
        <w:t>1</w:t>
      </w:r>
      <w:r>
        <w:t xml:space="preserve"> </w:t>
      </w:r>
    </w:p>
    <w:p w14:paraId="1CC49AD8" w14:textId="194C61E5" w:rsidR="001C6C14" w:rsidRPr="00127450" w:rsidRDefault="00EC5CAC" w:rsidP="00EC5CAC">
      <w:pPr>
        <w:spacing w:after="0" w:line="240" w:lineRule="auto"/>
        <w:ind w:left="4820"/>
        <w:jc w:val="both"/>
      </w:pPr>
      <w:r w:rsidRPr="00E40A99">
        <w:t xml:space="preserve">до Порядку </w:t>
      </w:r>
      <w:r w:rsidRPr="00EC5CAC">
        <w:t>прийняття та розгляду повідомлень про можливі факти корупційних або пов’язаних з корупцією правопорушень</w:t>
      </w:r>
      <w:r w:rsidRPr="00E40A99">
        <w:t>,</w:t>
      </w:r>
      <w:r w:rsidR="00331BC4" w:rsidRPr="00331BC4">
        <w:rPr>
          <w:color w:val="auto"/>
        </w:rPr>
        <w:t xml:space="preserve"> </w:t>
      </w:r>
      <w:r w:rsidR="00331BC4" w:rsidRPr="000E567A">
        <w:rPr>
          <w:color w:val="auto"/>
        </w:rPr>
        <w:t>інших порушень Закону</w:t>
      </w:r>
      <w:r w:rsidR="00393087">
        <w:rPr>
          <w:color w:val="auto"/>
        </w:rPr>
        <w:t xml:space="preserve"> України «Про запобігання корупції»</w:t>
      </w:r>
      <w:r w:rsidR="00331BC4">
        <w:rPr>
          <w:color w:val="auto"/>
        </w:rPr>
        <w:t>,</w:t>
      </w:r>
      <w:r w:rsidRPr="00E40A99">
        <w:t xml:space="preserve"> що надходять до</w:t>
      </w:r>
      <w:r>
        <w:t xml:space="preserve"> </w:t>
      </w:r>
      <w:r w:rsidRPr="00E40A99">
        <w:t xml:space="preserve">секретаріату Київської міської </w:t>
      </w:r>
      <w:r w:rsidR="001C6C14" w:rsidRPr="00127450">
        <w:t>ради</w:t>
      </w:r>
    </w:p>
    <w:p w14:paraId="3D750FC9" w14:textId="77777777" w:rsidR="001C6C14" w:rsidRPr="00127450" w:rsidRDefault="001C6C14" w:rsidP="001C6C14">
      <w:pPr>
        <w:ind w:firstLine="708"/>
        <w:jc w:val="center"/>
        <w:rPr>
          <w:b/>
        </w:rPr>
      </w:pPr>
    </w:p>
    <w:p w14:paraId="5BA34772" w14:textId="77777777" w:rsidR="00E0286E" w:rsidRDefault="007B5D36" w:rsidP="00E0286E">
      <w:pPr>
        <w:spacing w:after="0"/>
        <w:jc w:val="center"/>
        <w:rPr>
          <w:b/>
          <w:color w:val="auto"/>
        </w:rPr>
      </w:pPr>
      <w:r w:rsidRPr="00B74D9C">
        <w:rPr>
          <w:b/>
          <w:color w:val="auto"/>
        </w:rPr>
        <w:t xml:space="preserve">Опитувальний </w:t>
      </w:r>
      <w:r w:rsidR="001C6C14" w:rsidRPr="00B74D9C">
        <w:rPr>
          <w:b/>
          <w:color w:val="auto"/>
        </w:rPr>
        <w:t>лист для прийому повідомлень</w:t>
      </w:r>
    </w:p>
    <w:p w14:paraId="4EEB5827" w14:textId="46CA581E" w:rsidR="001C6C14" w:rsidRPr="00B74D9C" w:rsidRDefault="00E0286E" w:rsidP="00E0286E">
      <w:pPr>
        <w:jc w:val="center"/>
        <w:rPr>
          <w:color w:val="auto"/>
        </w:rPr>
      </w:pPr>
      <w:r>
        <w:rPr>
          <w:b/>
          <w:color w:val="auto"/>
        </w:rPr>
        <w:t>та фіксації довідкової інформації</w:t>
      </w:r>
    </w:p>
    <w:p w14:paraId="161ADF5E" w14:textId="77777777" w:rsidR="001C6C14" w:rsidRDefault="001C6C14" w:rsidP="003B0E88">
      <w:pPr>
        <w:spacing w:after="0" w:line="240" w:lineRule="auto"/>
        <w:ind w:firstLine="567"/>
        <w:jc w:val="both"/>
      </w:pPr>
      <w:r>
        <w:t xml:space="preserve">Перелік питань: </w:t>
      </w:r>
    </w:p>
    <w:p w14:paraId="1FF7D192" w14:textId="02234A10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1) </w:t>
      </w:r>
      <w:r w:rsidR="00CE1CD4" w:rsidRPr="003B0E88">
        <w:rPr>
          <w:b/>
        </w:rPr>
        <w:t xml:space="preserve">Ім'я </w:t>
      </w:r>
      <w:r w:rsidR="003B0E88" w:rsidRPr="003B0E88">
        <w:rPr>
          <w:b/>
        </w:rPr>
        <w:t>та контактна інформація</w:t>
      </w:r>
      <w:r>
        <w:rPr>
          <w:b/>
        </w:rPr>
        <w:t xml:space="preserve">: </w:t>
      </w:r>
    </w:p>
    <w:p w14:paraId="0F6DE81D" w14:textId="41208BE1" w:rsidR="001C6C14" w:rsidRDefault="001C6C14" w:rsidP="003B0E88">
      <w:pPr>
        <w:spacing w:after="0" w:line="240" w:lineRule="auto"/>
        <w:ind w:firstLine="567"/>
        <w:jc w:val="both"/>
      </w:pPr>
      <w:r>
        <w:t>Ви готові надати нам свою контактну інформацію? Ця інформація не буде передаватись нікому без Вашої прямої згоди.</w:t>
      </w:r>
      <w:r w:rsidR="003B0E88">
        <w:t xml:space="preserve"> </w:t>
      </w:r>
      <w:r>
        <w:t xml:space="preserve">Ви також можете залишитися анонімним; однак зауважте, що розслідування справи часто вимагає додаткової інформації і може виникнути необхідність зв’язатися з Вами, а це можливо тільки якщо ми матимемо Вашу контактну інформацію. </w:t>
      </w:r>
    </w:p>
    <w:p w14:paraId="066E4F2F" w14:textId="77777777" w:rsidR="001C6C14" w:rsidRDefault="001C6C14" w:rsidP="003B0E88">
      <w:pPr>
        <w:spacing w:after="0" w:line="240" w:lineRule="auto"/>
        <w:ind w:firstLine="567"/>
        <w:jc w:val="both"/>
      </w:pPr>
      <w:r>
        <w:t xml:space="preserve">Ім’я, прізвище, контактна інформація (номер телефону, електронна адреса), рід занять, стать, вік. </w:t>
      </w:r>
    </w:p>
    <w:p w14:paraId="50E0611A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2) У чому Ви бачите прояв корупції? </w:t>
      </w:r>
    </w:p>
    <w:p w14:paraId="4AFA0C48" w14:textId="77777777" w:rsidR="001C6C14" w:rsidRDefault="001C6C14" w:rsidP="003B0E88">
      <w:pPr>
        <w:spacing w:after="0" w:line="240" w:lineRule="auto"/>
        <w:ind w:firstLine="567"/>
        <w:jc w:val="both"/>
      </w:pPr>
      <w:r>
        <w:t xml:space="preserve">Надайте детальний опис випадку. </w:t>
      </w:r>
    </w:p>
    <w:p w14:paraId="75B6029D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>3) Чи стосується випадок:</w:t>
      </w:r>
    </w:p>
    <w:p w14:paraId="628F46C8" w14:textId="086B90C7" w:rsidR="001C6C14" w:rsidRDefault="001C6C14" w:rsidP="003B0E88">
      <w:pPr>
        <w:spacing w:after="0" w:line="240" w:lineRule="auto"/>
        <w:ind w:firstLine="567"/>
        <w:jc w:val="both"/>
      </w:pPr>
      <w:r>
        <w:t xml:space="preserve"> електронних декларацій, конфлікту інтересів, </w:t>
      </w:r>
      <w:r w:rsidRPr="003B7907">
        <w:rPr>
          <w:color w:val="auto"/>
        </w:rPr>
        <w:t xml:space="preserve">політичної корупції, </w:t>
      </w:r>
      <w:r>
        <w:t>порушень антикорупційних законів, іншого питання</w:t>
      </w:r>
      <w:r w:rsidR="003B7907">
        <w:t xml:space="preserve"> (спробуйте зазначити категорію)?</w:t>
      </w:r>
    </w:p>
    <w:p w14:paraId="2D9B4957" w14:textId="28972FDB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>4) Де і в якому місці стався випадок</w:t>
      </w:r>
      <w:r w:rsidR="003B7907">
        <w:rPr>
          <w:b/>
        </w:rPr>
        <w:t xml:space="preserve"> </w:t>
      </w:r>
      <w:r w:rsidR="003B7907" w:rsidRPr="003B7907">
        <w:t>(місце, організація тощо)</w:t>
      </w:r>
      <w:r w:rsidR="003B7907" w:rsidRPr="003B7907">
        <w:rPr>
          <w:b/>
        </w:rPr>
        <w:t>?</w:t>
      </w:r>
    </w:p>
    <w:p w14:paraId="39594A8D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5) Коли стався випадок </w:t>
      </w:r>
      <w:r w:rsidRPr="008D4687">
        <w:t>(дата, час)</w:t>
      </w:r>
      <w:r>
        <w:rPr>
          <w:b/>
        </w:rPr>
        <w:t xml:space="preserve">? </w:t>
      </w:r>
    </w:p>
    <w:p w14:paraId="318DC2B0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6) Коли та яким чином Ви дізналися про цей випадок? </w:t>
      </w:r>
    </w:p>
    <w:p w14:paraId="2672AE02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7) Чи знають інші люди про цей випадок? </w:t>
      </w:r>
    </w:p>
    <w:p w14:paraId="188A54ED" w14:textId="77777777" w:rsidR="001C6C14" w:rsidRDefault="001C6C14" w:rsidP="003B0E88">
      <w:pPr>
        <w:spacing w:after="0" w:line="240" w:lineRule="auto"/>
        <w:ind w:firstLine="567"/>
        <w:jc w:val="both"/>
      </w:pPr>
      <w:r>
        <w:t xml:space="preserve">Якщо так, чи можете Ви сказати, хто саме? </w:t>
      </w:r>
    </w:p>
    <w:p w14:paraId="0DE8C58B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8) Чому, на Вашу думку, цей випадок включає неправомірне або навіть злочинне діяння? </w:t>
      </w:r>
    </w:p>
    <w:p w14:paraId="35EF16E0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9) Чи траплялися такі випадки в минулому? </w:t>
      </w:r>
    </w:p>
    <w:p w14:paraId="304D5DC0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t>Якщо так, чи надавалося повідомлення про них раніше і які заходи були вжиті у зв’язку із ними?</w:t>
      </w:r>
      <w:r>
        <w:rPr>
          <w:b/>
        </w:rPr>
        <w:t xml:space="preserve"> </w:t>
      </w:r>
    </w:p>
    <w:p w14:paraId="23126871" w14:textId="77777777" w:rsidR="001C6C14" w:rsidRDefault="001C6C14" w:rsidP="003B0E88">
      <w:pPr>
        <w:spacing w:after="0" w:line="240" w:lineRule="auto"/>
        <w:ind w:firstLine="567"/>
        <w:jc w:val="both"/>
      </w:pPr>
      <w:r>
        <w:rPr>
          <w:b/>
        </w:rPr>
        <w:t xml:space="preserve">10) Чи обіцялася або надавалася комусь перевага в описаному випадку? </w:t>
      </w:r>
      <w:r>
        <w:t xml:space="preserve">Якщо так, хто і кому обіцяв чи надавав перевагу? Що було обіцяно, чому і яким чином відповідним особам/організаціям обіцялася або надавалася перевага? </w:t>
      </w:r>
    </w:p>
    <w:p w14:paraId="143D7ACA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11) Чому Ви вирішили повідомити про цей випадок? </w:t>
      </w:r>
    </w:p>
    <w:p w14:paraId="159C52A7" w14:textId="77777777" w:rsidR="001C6C14" w:rsidRDefault="001C6C14" w:rsidP="003B0E88">
      <w:pPr>
        <w:spacing w:after="0" w:line="240" w:lineRule="auto"/>
        <w:ind w:firstLine="567"/>
        <w:jc w:val="both"/>
        <w:rPr>
          <w:b/>
        </w:rPr>
      </w:pPr>
      <w:r>
        <w:rPr>
          <w:b/>
        </w:rPr>
        <w:t xml:space="preserve">12) Чи надавалася інформація про зазначений вище випадок кудись ще? </w:t>
      </w:r>
      <w:r>
        <w:t>Якщо так, куди/кому?</w:t>
      </w:r>
      <w:r>
        <w:rPr>
          <w:b/>
        </w:rPr>
        <w:t xml:space="preserve"> </w:t>
      </w:r>
    </w:p>
    <w:p w14:paraId="291B9E25" w14:textId="5F6A1C1B" w:rsidR="001C6C14" w:rsidRDefault="001C6C14" w:rsidP="003B0E88">
      <w:pPr>
        <w:spacing w:after="0" w:line="240" w:lineRule="auto"/>
        <w:ind w:firstLine="567"/>
        <w:rPr>
          <w:b/>
        </w:rPr>
      </w:pPr>
      <w:r>
        <w:rPr>
          <w:b/>
        </w:rPr>
        <w:t>13) Чи бажаєте Ви щось додати?</w:t>
      </w:r>
    </w:p>
    <w:p w14:paraId="04C51BB1" w14:textId="18C40DA6" w:rsidR="003B0E88" w:rsidRDefault="003B0E88" w:rsidP="003B0E88">
      <w:pPr>
        <w:spacing w:after="0" w:line="240" w:lineRule="auto"/>
        <w:ind w:firstLine="567"/>
        <w:rPr>
          <w:b/>
        </w:rPr>
      </w:pPr>
    </w:p>
    <w:p w14:paraId="344C638F" w14:textId="77777777" w:rsidR="003B0E88" w:rsidRDefault="003B0E88" w:rsidP="003B0E88">
      <w:pPr>
        <w:spacing w:after="0" w:line="240" w:lineRule="auto"/>
        <w:ind w:firstLine="567"/>
        <w:rPr>
          <w:b/>
        </w:rPr>
      </w:pPr>
    </w:p>
    <w:p w14:paraId="41E36EAF" w14:textId="4920B38F" w:rsidR="001C6C14" w:rsidRDefault="003B0E88" w:rsidP="003B0E88">
      <w:pPr>
        <w:pStyle w:val="rvps2"/>
        <w:shd w:val="clear" w:color="auto" w:fill="FFFFFF"/>
        <w:spacing w:before="0" w:beforeAutospacing="0" w:after="150" w:afterAutospacing="0"/>
        <w:jc w:val="both"/>
      </w:pPr>
      <w:r>
        <w:rPr>
          <w:color w:val="000000" w:themeColor="text1"/>
          <w:sz w:val="28"/>
          <w:szCs w:val="28"/>
        </w:rPr>
        <w:t xml:space="preserve">Керуючий справами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Ігор ХАЦЕВИЧ</w:t>
      </w:r>
      <w:r w:rsidR="001C6C14">
        <w:br w:type="page"/>
      </w:r>
    </w:p>
    <w:p w14:paraId="40A9E823" w14:textId="77777777" w:rsidR="00710BE2" w:rsidRDefault="00710BE2" w:rsidP="001C6C14">
      <w:pPr>
        <w:spacing w:after="0"/>
        <w:ind w:right="1701"/>
        <w:jc w:val="right"/>
        <w:sectPr w:rsidR="00710BE2" w:rsidSect="006E38C1">
          <w:pgSz w:w="11906" w:h="16838"/>
          <w:pgMar w:top="794" w:right="794" w:bottom="567" w:left="1418" w:header="709" w:footer="709" w:gutter="0"/>
          <w:cols w:space="720"/>
        </w:sectPr>
      </w:pPr>
    </w:p>
    <w:p w14:paraId="5F423CAA" w14:textId="77777777" w:rsidR="003B0E88" w:rsidRDefault="003B0E88" w:rsidP="00710BE2">
      <w:pPr>
        <w:spacing w:after="0" w:line="240" w:lineRule="auto"/>
        <w:ind w:left="10773"/>
        <w:rPr>
          <w:sz w:val="26"/>
          <w:szCs w:val="26"/>
        </w:rPr>
      </w:pPr>
    </w:p>
    <w:p w14:paraId="59D55AB9" w14:textId="77777777" w:rsidR="003B0E88" w:rsidRDefault="003B0E88" w:rsidP="00710BE2">
      <w:pPr>
        <w:spacing w:after="0" w:line="240" w:lineRule="auto"/>
        <w:ind w:left="10773"/>
        <w:rPr>
          <w:sz w:val="26"/>
          <w:szCs w:val="26"/>
        </w:rPr>
      </w:pPr>
    </w:p>
    <w:p w14:paraId="502969F5" w14:textId="5B53C6D1" w:rsidR="00767E07" w:rsidRPr="00822FAE" w:rsidRDefault="00767E07" w:rsidP="00822FAE">
      <w:pPr>
        <w:spacing w:after="0" w:line="240" w:lineRule="auto"/>
        <w:ind w:left="9214"/>
        <w:rPr>
          <w:sz w:val="26"/>
          <w:szCs w:val="26"/>
        </w:rPr>
      </w:pPr>
      <w:r w:rsidRPr="00822FAE">
        <w:rPr>
          <w:sz w:val="26"/>
          <w:szCs w:val="26"/>
        </w:rPr>
        <w:t xml:space="preserve">Додаток </w:t>
      </w:r>
      <w:r w:rsidR="00357B5D">
        <w:rPr>
          <w:sz w:val="26"/>
          <w:szCs w:val="26"/>
        </w:rPr>
        <w:t>2</w:t>
      </w:r>
    </w:p>
    <w:p w14:paraId="10609E31" w14:textId="0BFCC66D" w:rsidR="00822FAE" w:rsidRPr="00127450" w:rsidRDefault="00822FAE" w:rsidP="00822FAE">
      <w:pPr>
        <w:spacing w:after="0" w:line="240" w:lineRule="auto"/>
        <w:ind w:left="9214"/>
        <w:jc w:val="both"/>
      </w:pPr>
      <w:r w:rsidRPr="00822FAE">
        <w:rPr>
          <w:sz w:val="26"/>
          <w:szCs w:val="26"/>
        </w:rPr>
        <w:t xml:space="preserve">до Порядку прийняття та розгляду повідомлень про можливі факти корупційних або пов’язаних з корупцією </w:t>
      </w:r>
      <w:r w:rsidRPr="00331BC4">
        <w:rPr>
          <w:sz w:val="26"/>
          <w:szCs w:val="26"/>
        </w:rPr>
        <w:t>правопорушень</w:t>
      </w:r>
      <w:r w:rsidR="00331BC4" w:rsidRPr="00331BC4">
        <w:rPr>
          <w:color w:val="auto"/>
          <w:sz w:val="26"/>
          <w:szCs w:val="26"/>
        </w:rPr>
        <w:t>, інших порушень Закону</w:t>
      </w:r>
      <w:r w:rsidR="00393087">
        <w:rPr>
          <w:color w:val="auto"/>
          <w:sz w:val="26"/>
          <w:szCs w:val="26"/>
        </w:rPr>
        <w:t xml:space="preserve"> України «Про запобігання корупції»</w:t>
      </w:r>
      <w:bookmarkStart w:id="13" w:name="_GoBack"/>
      <w:bookmarkEnd w:id="13"/>
      <w:r w:rsidRPr="00331BC4">
        <w:rPr>
          <w:sz w:val="26"/>
          <w:szCs w:val="26"/>
        </w:rPr>
        <w:t>, що надходять до секретаріату</w:t>
      </w:r>
      <w:r w:rsidRPr="00822FAE">
        <w:rPr>
          <w:sz w:val="26"/>
          <w:szCs w:val="26"/>
        </w:rPr>
        <w:t xml:space="preserve"> Київської міської ради</w:t>
      </w:r>
    </w:p>
    <w:p w14:paraId="5469E76E" w14:textId="77777777" w:rsidR="00710BE2" w:rsidRDefault="00710BE2" w:rsidP="00710BE2">
      <w:pPr>
        <w:spacing w:after="0" w:line="240" w:lineRule="auto"/>
        <w:ind w:left="5245"/>
      </w:pPr>
    </w:p>
    <w:tbl>
      <w:tblPr>
        <w:tblW w:w="156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1559"/>
        <w:gridCol w:w="2268"/>
        <w:gridCol w:w="2126"/>
        <w:gridCol w:w="1559"/>
        <w:gridCol w:w="2692"/>
        <w:gridCol w:w="1701"/>
        <w:gridCol w:w="1701"/>
        <w:gridCol w:w="1559"/>
      </w:tblGrid>
      <w:tr w:rsidR="00710BE2" w14:paraId="1ED24DC5" w14:textId="77777777" w:rsidTr="00903677">
        <w:tc>
          <w:tcPr>
            <w:tcW w:w="1567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AA02A7" w14:textId="77777777" w:rsidR="00331BC4" w:rsidRDefault="00710BE2" w:rsidP="00331BC4">
            <w:pPr>
              <w:pStyle w:val="a6"/>
              <w:spacing w:line="256" w:lineRule="auto"/>
              <w:jc w:val="center"/>
              <w:rPr>
                <w:rFonts w:hint="eastAsia"/>
                <w:b/>
                <w:color w:val="00000A"/>
                <w:sz w:val="28"/>
                <w:szCs w:val="28"/>
              </w:rPr>
            </w:pPr>
            <w:r>
              <w:rPr>
                <w:b/>
                <w:color w:val="00000A"/>
                <w:sz w:val="28"/>
                <w:szCs w:val="28"/>
              </w:rPr>
              <w:t xml:space="preserve">Журнал обліку повідомлень про </w:t>
            </w:r>
            <w:r w:rsidR="00331BC4" w:rsidRPr="00331BC4">
              <w:rPr>
                <w:b/>
                <w:color w:val="00000A"/>
                <w:sz w:val="28"/>
                <w:szCs w:val="28"/>
              </w:rPr>
              <w:t xml:space="preserve">вчинення корупційного або пов'язаного з корупцією правопорушення, </w:t>
            </w:r>
          </w:p>
          <w:p w14:paraId="7DE03EB3" w14:textId="1E7070F4" w:rsidR="00710BE2" w:rsidRDefault="00331BC4" w:rsidP="00331BC4">
            <w:pPr>
              <w:pStyle w:val="a6"/>
              <w:spacing w:line="256" w:lineRule="auto"/>
              <w:jc w:val="center"/>
              <w:rPr>
                <w:rFonts w:hint="eastAsia"/>
                <w:b/>
                <w:color w:val="00000A"/>
                <w:sz w:val="28"/>
                <w:szCs w:val="28"/>
              </w:rPr>
            </w:pPr>
            <w:r w:rsidRPr="00331BC4">
              <w:rPr>
                <w:b/>
                <w:color w:val="00000A"/>
                <w:sz w:val="28"/>
                <w:szCs w:val="28"/>
              </w:rPr>
              <w:t>інших порушень Закону</w:t>
            </w:r>
            <w:r w:rsidR="00710BE2">
              <w:rPr>
                <w:b/>
                <w:color w:val="00000A"/>
                <w:sz w:val="28"/>
                <w:szCs w:val="28"/>
              </w:rPr>
              <w:t>, внесених викривачами</w:t>
            </w:r>
          </w:p>
        </w:tc>
      </w:tr>
      <w:tr w:rsidR="00710BE2" w14:paraId="1BF595E3" w14:textId="77777777" w:rsidTr="00903677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FE320C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№ п/п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D2A1AB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Дата надходження повідомлення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90F682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Тема повідомлення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4DCDD1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Особа, яка направила повідомлення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DD96AE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Канал подання повідомлення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EA5D2F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Відповідальна особа у секретаріаті Київської міської ради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05DB51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Запропоновані/вжиті заходи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BBAD61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Висновок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F7654A" w14:textId="77777777" w:rsidR="00710BE2" w:rsidRDefault="00710BE2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  <w:r>
              <w:rPr>
                <w:color w:val="00000A"/>
              </w:rPr>
              <w:t>Контроль вирішення</w:t>
            </w:r>
          </w:p>
        </w:tc>
      </w:tr>
      <w:tr w:rsidR="003B0E88" w14:paraId="725D9FF3" w14:textId="77777777" w:rsidTr="00903677"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9284B8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FA3778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2EF25F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152969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4E28793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77D192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AF863D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BD8E7A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FC0A1" w14:textId="77777777" w:rsidR="003B0E88" w:rsidRDefault="003B0E88" w:rsidP="00903677">
            <w:pPr>
              <w:pStyle w:val="a6"/>
              <w:spacing w:line="256" w:lineRule="auto"/>
              <w:jc w:val="center"/>
              <w:rPr>
                <w:rFonts w:hint="eastAsia"/>
                <w:color w:val="00000A"/>
              </w:rPr>
            </w:pPr>
          </w:p>
        </w:tc>
      </w:tr>
    </w:tbl>
    <w:p w14:paraId="3783DC50" w14:textId="77777777" w:rsidR="00710BE2" w:rsidRDefault="00710BE2" w:rsidP="00710BE2"/>
    <w:p w14:paraId="58A7C167" w14:textId="77777777" w:rsidR="00710BE2" w:rsidRDefault="00710BE2" w:rsidP="00710BE2">
      <w:pPr>
        <w:pStyle w:val="rvps2"/>
        <w:shd w:val="clear" w:color="auto" w:fill="FFFFFF"/>
        <w:spacing w:before="0" w:beforeAutospacing="0" w:after="120" w:afterAutospacing="0" w:line="256" w:lineRule="auto"/>
        <w:contextualSpacing/>
        <w:jc w:val="both"/>
        <w:textAlignment w:val="baseline"/>
        <w:rPr>
          <w:sz w:val="28"/>
          <w:szCs w:val="28"/>
        </w:rPr>
      </w:pPr>
    </w:p>
    <w:p w14:paraId="36B36C2D" w14:textId="0CBBF2D2" w:rsidR="00710BE2" w:rsidRDefault="00710BE2" w:rsidP="00710BE2">
      <w:pPr>
        <w:pStyle w:val="rvps2"/>
        <w:shd w:val="clear" w:color="auto" w:fill="FFFFFF"/>
        <w:spacing w:before="0" w:beforeAutospacing="0" w:after="120" w:afterAutospacing="0" w:line="256" w:lineRule="auto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</w:t>
      </w:r>
      <w:r w:rsidR="003B0E88">
        <w:rPr>
          <w:sz w:val="28"/>
          <w:szCs w:val="28"/>
        </w:rPr>
        <w:t>гор</w:t>
      </w:r>
      <w:r>
        <w:rPr>
          <w:sz w:val="28"/>
          <w:szCs w:val="28"/>
        </w:rPr>
        <w:t xml:space="preserve"> </w:t>
      </w:r>
      <w:r w:rsidR="003B0E88">
        <w:rPr>
          <w:sz w:val="28"/>
          <w:szCs w:val="28"/>
        </w:rPr>
        <w:t>ХАЦЕВИЧ</w:t>
      </w:r>
    </w:p>
    <w:p w14:paraId="1C49D96F" w14:textId="77777777" w:rsidR="00710BE2" w:rsidRDefault="00710BE2" w:rsidP="00710BE2"/>
    <w:p w14:paraId="4CE20397" w14:textId="516F5BA8" w:rsidR="00767E07" w:rsidRDefault="00710BE2" w:rsidP="00357B5D">
      <w:pPr>
        <w:spacing w:after="0"/>
        <w:ind w:left="8647"/>
      </w:pPr>
      <w:r>
        <w:rPr>
          <w:color w:val="auto"/>
        </w:rPr>
        <w:br w:type="page"/>
      </w:r>
    </w:p>
    <w:p w14:paraId="579DF3F3" w14:textId="77777777" w:rsidR="00767E07" w:rsidRDefault="00767E07" w:rsidP="001C6C14">
      <w:pPr>
        <w:spacing w:after="0"/>
        <w:ind w:right="1701"/>
        <w:jc w:val="right"/>
        <w:sectPr w:rsidR="00767E07" w:rsidSect="00767E07">
          <w:pgSz w:w="16838" w:h="11906" w:orient="landscape"/>
          <w:pgMar w:top="284" w:right="720" w:bottom="284" w:left="720" w:header="709" w:footer="709" w:gutter="0"/>
          <w:cols w:space="720"/>
          <w:docGrid w:linePitch="381"/>
        </w:sectPr>
      </w:pPr>
    </w:p>
    <w:p w14:paraId="1917F23B" w14:textId="16089A9C" w:rsidR="00632203" w:rsidRPr="00480BB1" w:rsidRDefault="00632203" w:rsidP="00632203">
      <w:pPr>
        <w:spacing w:after="0"/>
        <w:ind w:left="4678" w:right="1701"/>
        <w:jc w:val="both"/>
      </w:pPr>
      <w:r w:rsidRPr="00480BB1">
        <w:lastRenderedPageBreak/>
        <w:t xml:space="preserve">Додаток </w:t>
      </w:r>
      <w:r w:rsidR="009E4DD6">
        <w:t>3</w:t>
      </w:r>
    </w:p>
    <w:p w14:paraId="46B48817" w14:textId="0EBB2B49" w:rsidR="00632203" w:rsidRPr="00E0766A" w:rsidRDefault="00632203" w:rsidP="00632203">
      <w:pPr>
        <w:spacing w:after="0" w:line="240" w:lineRule="auto"/>
        <w:ind w:left="4678"/>
        <w:jc w:val="both"/>
      </w:pPr>
      <w:r w:rsidRPr="00E0766A">
        <w:t>до Порядку прийняття та розгляду повідомлень про можливі факти корупційних або пов’язаних з корупцією правопорушень</w:t>
      </w:r>
      <w:r w:rsidR="00331BC4" w:rsidRPr="00E40A99">
        <w:t>,</w:t>
      </w:r>
      <w:r w:rsidR="00331BC4" w:rsidRPr="00331BC4">
        <w:rPr>
          <w:color w:val="auto"/>
        </w:rPr>
        <w:t xml:space="preserve"> </w:t>
      </w:r>
      <w:r w:rsidR="00331BC4" w:rsidRPr="000E567A">
        <w:rPr>
          <w:color w:val="auto"/>
        </w:rPr>
        <w:t>інших порушень Закону</w:t>
      </w:r>
      <w:r w:rsidR="00393087">
        <w:rPr>
          <w:color w:val="auto"/>
        </w:rPr>
        <w:t xml:space="preserve"> </w:t>
      </w:r>
      <w:r w:rsidR="00393087">
        <w:rPr>
          <w:color w:val="auto"/>
        </w:rPr>
        <w:t>України «Про запобігання корупції»</w:t>
      </w:r>
      <w:r w:rsidRPr="00E0766A">
        <w:t>, що надходять до секретаріату Київської міської ради</w:t>
      </w:r>
    </w:p>
    <w:p w14:paraId="211540D4" w14:textId="77777777" w:rsidR="00632203" w:rsidRDefault="00632203" w:rsidP="00E0766A">
      <w:pPr>
        <w:spacing w:after="0"/>
        <w:ind w:left="4678" w:right="1701"/>
        <w:jc w:val="both"/>
      </w:pPr>
    </w:p>
    <w:p w14:paraId="51CDDC8E" w14:textId="5A689437" w:rsidR="00632203" w:rsidRPr="00B74D9C" w:rsidRDefault="00632203" w:rsidP="00632203">
      <w:pPr>
        <w:jc w:val="center"/>
        <w:rPr>
          <w:color w:val="auto"/>
        </w:rPr>
      </w:pPr>
      <w:r>
        <w:rPr>
          <w:b/>
          <w:color w:val="auto"/>
        </w:rPr>
        <w:t>Лист - відповідь</w:t>
      </w:r>
    </w:p>
    <w:p w14:paraId="619319B6" w14:textId="4EC39361" w:rsidR="00632203" w:rsidRDefault="00632203" w:rsidP="00632203">
      <w:pPr>
        <w:spacing w:after="0" w:line="240" w:lineRule="auto"/>
        <w:jc w:val="right"/>
      </w:pPr>
      <w:r>
        <w:t>ПІБ викривача</w:t>
      </w:r>
    </w:p>
    <w:p w14:paraId="3FF9DD09" w14:textId="423B2F2C" w:rsidR="00632203" w:rsidRDefault="00632203" w:rsidP="00632203">
      <w:pPr>
        <w:spacing w:after="0" w:line="240" w:lineRule="auto"/>
        <w:jc w:val="right"/>
      </w:pPr>
      <w:r>
        <w:t>Адреса викривача</w:t>
      </w:r>
    </w:p>
    <w:p w14:paraId="16A94961" w14:textId="77777777" w:rsidR="00632203" w:rsidRDefault="00632203" w:rsidP="00632203">
      <w:pPr>
        <w:spacing w:after="0" w:line="240" w:lineRule="auto"/>
        <w:ind w:firstLine="720"/>
        <w:jc w:val="both"/>
      </w:pPr>
    </w:p>
    <w:p w14:paraId="40000A66" w14:textId="77777777" w:rsidR="00632203" w:rsidRDefault="00632203" w:rsidP="00632203">
      <w:pPr>
        <w:spacing w:after="0" w:line="240" w:lineRule="auto"/>
        <w:ind w:firstLine="720"/>
        <w:jc w:val="both"/>
      </w:pPr>
    </w:p>
    <w:p w14:paraId="3D901FDE" w14:textId="367EB257" w:rsidR="00632203" w:rsidRDefault="00632203" w:rsidP="00632203">
      <w:pPr>
        <w:spacing w:after="0" w:line="240" w:lineRule="auto"/>
        <w:ind w:firstLine="720"/>
        <w:jc w:val="both"/>
      </w:pPr>
      <w:r>
        <w:t xml:space="preserve">В секретаріаті Київської міської ради розглянуто Ваше </w:t>
      </w:r>
      <w:r w:rsidRPr="00632203">
        <w:rPr>
          <w:i/>
        </w:rPr>
        <w:t>(звернення, запит тощо)</w:t>
      </w:r>
      <w:r>
        <w:rPr>
          <w:i/>
        </w:rPr>
        <w:t xml:space="preserve"> </w:t>
      </w:r>
      <w:r w:rsidRPr="00632203">
        <w:t>щодо підтвердження Вашого статусу як викривача</w:t>
      </w:r>
      <w:r>
        <w:t>.</w:t>
      </w:r>
    </w:p>
    <w:p w14:paraId="77500EBF" w14:textId="77777777" w:rsidR="00632203" w:rsidRDefault="00632203" w:rsidP="00632203">
      <w:pPr>
        <w:spacing w:after="0" w:line="240" w:lineRule="auto"/>
        <w:ind w:firstLine="720"/>
        <w:jc w:val="both"/>
        <w:rPr>
          <w:color w:val="auto"/>
        </w:rPr>
      </w:pPr>
      <w:r>
        <w:t xml:space="preserve">Повідомляємо, що відповідно до статті 1 Закону України «Про запобігання корупції» викривачем вважається фізична особа, яка </w:t>
      </w:r>
      <w:r w:rsidRPr="001F21C4">
        <w:rPr>
          <w:color w:val="auto"/>
        </w:rPr>
        <w:t>за наявності переконання, що інформація є достовірною, повідомила про можливі факти корупційних або пов’язаних з корупцією правопорушень, інших порушень Закону, вчинених іншою особою, якщо така інформація стала їй відома у зв’язку з її трудовою, професійною, господарською, громадською, науковою діяльністю, проходженням нею служби чи навчання або її участю у передбачених законодавством процедурах, які є обов’язковими для початку такої діяльності, проходження служби чи навчання</w:t>
      </w:r>
      <w:r>
        <w:rPr>
          <w:color w:val="auto"/>
        </w:rPr>
        <w:t>.</w:t>
      </w:r>
    </w:p>
    <w:p w14:paraId="523EB593" w14:textId="6CB59350" w:rsidR="00632203" w:rsidRDefault="00632203" w:rsidP="00632203">
      <w:pPr>
        <w:spacing w:after="0" w:line="240" w:lineRule="auto"/>
        <w:ind w:firstLine="720"/>
        <w:jc w:val="both"/>
      </w:pPr>
      <w:r>
        <w:rPr>
          <w:color w:val="auto"/>
        </w:rPr>
        <w:t>Інформуємо, що до секретаріату Київської міської ради над</w:t>
      </w:r>
      <w:r w:rsidR="00CE1CD4">
        <w:rPr>
          <w:color w:val="auto"/>
        </w:rPr>
        <w:t>ійшло</w:t>
      </w:r>
      <w:r>
        <w:rPr>
          <w:color w:val="auto"/>
        </w:rPr>
        <w:t xml:space="preserve"> Ваше повідомлення про можливі факти </w:t>
      </w:r>
      <w:r w:rsidRPr="00E0766A">
        <w:t>корупційних або пов’язаних з корупцією правопорушень</w:t>
      </w:r>
      <w:r>
        <w:t>, інших порушень Закону України «Про запобігання корупції», вчинених іншою особою.</w:t>
      </w:r>
    </w:p>
    <w:p w14:paraId="4BB7A144" w14:textId="77777777" w:rsidR="00632203" w:rsidRDefault="00632203" w:rsidP="00632203">
      <w:pPr>
        <w:spacing w:after="0" w:line="240" w:lineRule="auto"/>
        <w:ind w:firstLine="720"/>
        <w:jc w:val="both"/>
        <w:rPr>
          <w:color w:val="auto"/>
        </w:rPr>
      </w:pPr>
      <w:r>
        <w:t xml:space="preserve">У вищевказаному повідомленні Вами </w:t>
      </w:r>
      <w:r w:rsidRPr="00632203">
        <w:rPr>
          <w:i/>
        </w:rPr>
        <w:t>(необхідне вибирається)</w:t>
      </w:r>
      <w:r>
        <w:rPr>
          <w:color w:val="auto"/>
        </w:rPr>
        <w:t>:</w:t>
      </w:r>
    </w:p>
    <w:p w14:paraId="738D954E" w14:textId="0DC7BB4A" w:rsidR="00632203" w:rsidRPr="00632203" w:rsidRDefault="00632203" w:rsidP="00632203">
      <w:pPr>
        <w:pStyle w:val="a5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2203">
        <w:rPr>
          <w:rFonts w:ascii="Times New Roman" w:hAnsi="Times New Roman" w:cs="Times New Roman"/>
          <w:sz w:val="28"/>
          <w:szCs w:val="28"/>
          <w:lang w:val="uk-UA"/>
        </w:rPr>
        <w:t>повідомлено фактичні дані, які можуть бути перевірені;</w:t>
      </w:r>
    </w:p>
    <w:p w14:paraId="2E62579C" w14:textId="2817BCE1" w:rsidR="00632203" w:rsidRPr="00632203" w:rsidRDefault="00632203" w:rsidP="00632203">
      <w:pPr>
        <w:pStyle w:val="a5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2203">
        <w:rPr>
          <w:rFonts w:ascii="Times New Roman" w:hAnsi="Times New Roman" w:cs="Times New Roman"/>
          <w:sz w:val="28"/>
          <w:szCs w:val="28"/>
          <w:lang w:val="uk-UA"/>
        </w:rPr>
        <w:t xml:space="preserve">зазначено, що надана інформація стала Вам відома у </w:t>
      </w:r>
      <w:r w:rsidR="00255BFB" w:rsidRPr="00632203">
        <w:rPr>
          <w:rFonts w:ascii="Times New Roman" w:hAnsi="Times New Roman" w:cs="Times New Roman"/>
          <w:sz w:val="28"/>
          <w:szCs w:val="28"/>
          <w:lang w:val="uk-UA"/>
        </w:rPr>
        <w:t>зв’язку</w:t>
      </w:r>
      <w:r w:rsidRPr="00632203">
        <w:rPr>
          <w:rFonts w:ascii="Times New Roman" w:hAnsi="Times New Roman" w:cs="Times New Roman"/>
          <w:sz w:val="28"/>
          <w:szCs w:val="28"/>
          <w:lang w:val="uk-UA"/>
        </w:rPr>
        <w:t xml:space="preserve"> з (найменування трудової, професійної, господарської, громадської, наукової діяльності, проходженням нею служби чи навчання або її участю у передбачених законодавством процедурах, які є обов’язковими для початку такої діяльності, проходження служби чи навчання)</w:t>
      </w:r>
      <w:r w:rsidR="00CE1C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28DE61" w14:textId="29327A3B" w:rsidR="00632203" w:rsidRDefault="00632203" w:rsidP="00632203">
      <w:pPr>
        <w:spacing w:after="0"/>
        <w:ind w:right="-2" w:firstLine="709"/>
        <w:jc w:val="both"/>
        <w:rPr>
          <w:color w:val="auto"/>
        </w:rPr>
      </w:pPr>
      <w:r w:rsidRPr="00632203">
        <w:rPr>
          <w:color w:val="auto"/>
        </w:rPr>
        <w:t xml:space="preserve">Враховуючи наведене, </w:t>
      </w:r>
      <w:r w:rsidR="00504FAA" w:rsidRPr="00632203">
        <w:rPr>
          <w:color w:val="auto"/>
        </w:rPr>
        <w:t xml:space="preserve">Ви </w:t>
      </w:r>
      <w:r w:rsidRPr="00632203">
        <w:rPr>
          <w:color w:val="auto"/>
        </w:rPr>
        <w:t>можете реалізовувати Ваші права як викривач, передбачені Законом України «Про запобігання корупції»</w:t>
      </w:r>
      <w:r>
        <w:rPr>
          <w:color w:val="auto"/>
        </w:rPr>
        <w:t>.</w:t>
      </w:r>
    </w:p>
    <w:p w14:paraId="265E1AD1" w14:textId="22654BD2" w:rsidR="00632203" w:rsidRDefault="00632203" w:rsidP="00632203">
      <w:pPr>
        <w:spacing w:after="0"/>
        <w:ind w:right="-2" w:firstLine="709"/>
        <w:jc w:val="both"/>
        <w:rPr>
          <w:color w:val="auto"/>
        </w:rPr>
      </w:pPr>
    </w:p>
    <w:p w14:paraId="231A8C8F" w14:textId="77777777" w:rsidR="00255BFB" w:rsidRDefault="00255BFB" w:rsidP="00632203">
      <w:pPr>
        <w:spacing w:after="0"/>
        <w:ind w:right="-2" w:firstLine="709"/>
        <w:jc w:val="both"/>
        <w:rPr>
          <w:color w:val="auto"/>
        </w:rPr>
      </w:pPr>
    </w:p>
    <w:p w14:paraId="0524070B" w14:textId="0D17ED30" w:rsidR="00632203" w:rsidRDefault="00255BFB" w:rsidP="009E4DD6">
      <w:pPr>
        <w:spacing w:after="0"/>
        <w:ind w:right="-2"/>
        <w:jc w:val="both"/>
        <w:rPr>
          <w:color w:val="auto"/>
        </w:rPr>
      </w:pPr>
      <w:r>
        <w:rPr>
          <w:color w:val="000000" w:themeColor="text1"/>
        </w:rPr>
        <w:t>Керівник уповноваженого підрозділу</w:t>
      </w:r>
      <w:r w:rsidR="009E4DD6">
        <w:tab/>
      </w:r>
      <w:r w:rsidR="009E4DD6">
        <w:tab/>
      </w:r>
      <w:r w:rsidR="009E4DD6">
        <w:tab/>
      </w:r>
      <w:r w:rsidR="009E4DD6">
        <w:tab/>
        <w:t>Ім’я ПРІЗВИЩЕ</w:t>
      </w:r>
    </w:p>
    <w:p w14:paraId="6A57E1B2" w14:textId="487A5E54" w:rsidR="00632203" w:rsidRDefault="00632203" w:rsidP="00632203">
      <w:pPr>
        <w:spacing w:after="0"/>
        <w:ind w:right="-2" w:firstLine="709"/>
        <w:jc w:val="both"/>
        <w:rPr>
          <w:color w:val="auto"/>
        </w:rPr>
      </w:pPr>
    </w:p>
    <w:p w14:paraId="1B7C4F94" w14:textId="77777777" w:rsidR="00632203" w:rsidRDefault="00632203" w:rsidP="00632203">
      <w:pPr>
        <w:tabs>
          <w:tab w:val="left" w:pos="4971"/>
          <w:tab w:val="left" w:pos="7033"/>
        </w:tabs>
        <w:spacing w:before="120" w:line="100" w:lineRule="atLeast"/>
        <w:ind w:left="-11"/>
        <w:jc w:val="center"/>
      </w:pPr>
    </w:p>
    <w:p w14:paraId="303CEAB1" w14:textId="0B05B25E" w:rsidR="00632203" w:rsidRDefault="00632203" w:rsidP="009E4DD6">
      <w:pPr>
        <w:spacing w:after="0"/>
        <w:ind w:right="-2"/>
        <w:jc w:val="both"/>
      </w:pPr>
      <w:r>
        <w:t xml:space="preserve">Керуючий справами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Ігор ХАЦЕВИЧ</w:t>
      </w:r>
    </w:p>
    <w:p w14:paraId="6960CAB5" w14:textId="77777777" w:rsidR="00331BC4" w:rsidRDefault="00331BC4" w:rsidP="00E0766A">
      <w:pPr>
        <w:spacing w:after="0"/>
        <w:ind w:left="4678" w:right="1701"/>
        <w:jc w:val="both"/>
      </w:pPr>
    </w:p>
    <w:p w14:paraId="4D1A00F2" w14:textId="179349CD" w:rsidR="001C6C14" w:rsidRPr="00480BB1" w:rsidRDefault="001C6C14" w:rsidP="00E0766A">
      <w:pPr>
        <w:spacing w:after="0"/>
        <w:ind w:left="4678" w:right="1701"/>
        <w:jc w:val="both"/>
      </w:pPr>
      <w:r w:rsidRPr="00480BB1">
        <w:lastRenderedPageBreak/>
        <w:t xml:space="preserve">Додаток </w:t>
      </w:r>
      <w:r w:rsidR="00632203">
        <w:t>4</w:t>
      </w:r>
    </w:p>
    <w:p w14:paraId="74B8D3C1" w14:textId="47C9382A" w:rsidR="001C6C14" w:rsidRPr="00E0766A" w:rsidRDefault="00E0766A" w:rsidP="00E0766A">
      <w:pPr>
        <w:spacing w:after="0" w:line="240" w:lineRule="auto"/>
        <w:ind w:left="4678"/>
        <w:jc w:val="both"/>
      </w:pPr>
      <w:r w:rsidRPr="00E0766A">
        <w:t>до Порядку прийняття та розгляду повідомлень про можливі факти корупційних або пов’язаних з корупцією правопорушень</w:t>
      </w:r>
      <w:r w:rsidR="00331BC4" w:rsidRPr="00E40A99">
        <w:t>,</w:t>
      </w:r>
      <w:r w:rsidR="00331BC4" w:rsidRPr="00331BC4">
        <w:rPr>
          <w:color w:val="auto"/>
        </w:rPr>
        <w:t xml:space="preserve"> </w:t>
      </w:r>
      <w:r w:rsidR="00331BC4" w:rsidRPr="000E567A">
        <w:rPr>
          <w:color w:val="auto"/>
        </w:rPr>
        <w:t>інших порушень Закону</w:t>
      </w:r>
      <w:r w:rsidR="00393087">
        <w:rPr>
          <w:color w:val="auto"/>
        </w:rPr>
        <w:t xml:space="preserve"> </w:t>
      </w:r>
      <w:r w:rsidR="00393087">
        <w:rPr>
          <w:color w:val="auto"/>
        </w:rPr>
        <w:t>України «Про запобігання корупції»</w:t>
      </w:r>
      <w:r w:rsidRPr="00E0766A">
        <w:t xml:space="preserve">, що надходять до секретаріату Київської міської </w:t>
      </w:r>
      <w:r w:rsidR="001C6C14" w:rsidRPr="00E0766A">
        <w:t>ради</w:t>
      </w:r>
    </w:p>
    <w:p w14:paraId="71A0938A" w14:textId="77777777" w:rsidR="001C6C14" w:rsidRPr="003B7907" w:rsidRDefault="001C6C14" w:rsidP="001C6C14">
      <w:pPr>
        <w:pStyle w:val="a4"/>
        <w:spacing w:before="0" w:beforeAutospacing="0" w:after="0" w:afterAutospacing="0"/>
        <w:ind w:left="6096"/>
        <w:jc w:val="right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384912CA" w14:textId="77777777" w:rsidR="001C6C14" w:rsidRPr="003B7907" w:rsidRDefault="001C6C14" w:rsidP="001C6C14">
      <w:pPr>
        <w:spacing w:after="0" w:line="240" w:lineRule="auto"/>
        <w:ind w:left="4253"/>
        <w:jc w:val="both"/>
        <w:rPr>
          <w:b/>
        </w:rPr>
      </w:pPr>
      <w:r w:rsidRPr="003B7907">
        <w:rPr>
          <w:b/>
        </w:rPr>
        <w:t>ЗАТВЕРДЖУЮ</w:t>
      </w:r>
    </w:p>
    <w:p w14:paraId="5133B77F" w14:textId="77777777" w:rsidR="00E6038F" w:rsidRDefault="00E6038F" w:rsidP="001C6C14">
      <w:pPr>
        <w:spacing w:after="0" w:line="240" w:lineRule="auto"/>
        <w:ind w:left="4253"/>
        <w:jc w:val="both"/>
      </w:pPr>
      <w:r>
        <w:t>______________________________________</w:t>
      </w:r>
    </w:p>
    <w:tbl>
      <w:tblPr>
        <w:tblW w:w="9599" w:type="dxa"/>
        <w:tblLook w:val="01E0" w:firstRow="1" w:lastRow="1" w:firstColumn="1" w:lastColumn="1" w:noHBand="0" w:noVBand="0"/>
      </w:tblPr>
      <w:tblGrid>
        <w:gridCol w:w="9599"/>
      </w:tblGrid>
      <w:tr w:rsidR="001C6C14" w:rsidRPr="003B7907" w14:paraId="244B9947" w14:textId="77777777" w:rsidTr="001C6C14">
        <w:trPr>
          <w:trHeight w:val="653"/>
        </w:trPr>
        <w:tc>
          <w:tcPr>
            <w:tcW w:w="9599" w:type="dxa"/>
            <w:hideMark/>
          </w:tcPr>
          <w:p w14:paraId="3E316334" w14:textId="77777777" w:rsidR="00F5651A" w:rsidRDefault="001C6C14" w:rsidP="00F5651A">
            <w:pPr>
              <w:tabs>
                <w:tab w:val="left" w:pos="5220"/>
                <w:tab w:val="center" w:pos="7301"/>
              </w:tabs>
              <w:spacing w:after="0" w:line="240" w:lineRule="auto"/>
              <w:ind w:left="4148" w:right="-337"/>
            </w:pPr>
            <w:r w:rsidRPr="003B7907">
              <w:t xml:space="preserve">___________   _________________________        </w:t>
            </w:r>
            <w:r w:rsidR="00F5651A">
              <w:t xml:space="preserve">   </w:t>
            </w:r>
          </w:p>
          <w:p w14:paraId="6FC99AFC" w14:textId="3FB33E50" w:rsidR="001C6C14" w:rsidRPr="003B7907" w:rsidRDefault="00F5651A" w:rsidP="00F5651A">
            <w:pPr>
              <w:tabs>
                <w:tab w:val="left" w:pos="5220"/>
                <w:tab w:val="center" w:pos="7301"/>
              </w:tabs>
              <w:spacing w:after="0" w:line="240" w:lineRule="auto"/>
              <w:ind w:left="4148" w:right="-337"/>
            </w:pPr>
            <w:r>
              <w:t xml:space="preserve">      </w:t>
            </w:r>
            <w:r w:rsidR="001C6C14" w:rsidRPr="003B7907">
              <w:rPr>
                <w:sz w:val="20"/>
                <w:szCs w:val="20"/>
              </w:rPr>
              <w:t xml:space="preserve">(підпис)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="001C6C14" w:rsidRPr="003B7907">
              <w:rPr>
                <w:sz w:val="20"/>
                <w:szCs w:val="20"/>
              </w:rPr>
              <w:t>(ініціали, прізвище)</w:t>
            </w:r>
          </w:p>
        </w:tc>
      </w:tr>
    </w:tbl>
    <w:p w14:paraId="034409A5" w14:textId="6D32BB63" w:rsidR="001C6C14" w:rsidRPr="003B7907" w:rsidRDefault="001C6C14" w:rsidP="001C6C14">
      <w:pPr>
        <w:spacing w:after="0" w:line="240" w:lineRule="auto"/>
        <w:ind w:left="4253"/>
        <w:jc w:val="both"/>
        <w:rPr>
          <w:sz w:val="27"/>
          <w:szCs w:val="27"/>
        </w:rPr>
      </w:pPr>
      <w:r w:rsidRPr="003B7907">
        <w:rPr>
          <w:sz w:val="27"/>
          <w:szCs w:val="27"/>
        </w:rPr>
        <w:t>«____</w:t>
      </w:r>
      <w:r w:rsidR="00CE1CD4">
        <w:rPr>
          <w:sz w:val="27"/>
          <w:szCs w:val="27"/>
        </w:rPr>
        <w:t>__»____________________20____ року</w:t>
      </w:r>
    </w:p>
    <w:p w14:paraId="6432B20A" w14:textId="77777777" w:rsidR="001C6C14" w:rsidRPr="003B7907" w:rsidRDefault="001C6C14" w:rsidP="001C6C1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E52532" w14:textId="77777777" w:rsidR="001C6C14" w:rsidRPr="003B7907" w:rsidRDefault="001C6C14" w:rsidP="001C6C14">
      <w:pPr>
        <w:pStyle w:val="a4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7907">
        <w:rPr>
          <w:rFonts w:ascii="Times New Roman" w:hAnsi="Times New Roman" w:cs="Times New Roman"/>
          <w:b/>
          <w:sz w:val="28"/>
          <w:szCs w:val="28"/>
          <w:lang w:val="uk-UA"/>
        </w:rPr>
        <w:t>АКТ</w:t>
      </w:r>
    </w:p>
    <w:p w14:paraId="7CD0A76F" w14:textId="51DAA9C7" w:rsidR="001C6C14" w:rsidRPr="003B7907" w:rsidRDefault="00E0286E" w:rsidP="001C6C14">
      <w:pPr>
        <w:pStyle w:val="a4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1C6C14" w:rsidRPr="003B7907">
        <w:rPr>
          <w:rFonts w:ascii="Times New Roman" w:hAnsi="Times New Roman" w:cs="Times New Roman"/>
          <w:b/>
          <w:sz w:val="28"/>
          <w:szCs w:val="28"/>
          <w:lang w:val="uk-UA"/>
        </w:rPr>
        <w:t>идалення повідомлень з електронного носія інформації</w:t>
      </w:r>
    </w:p>
    <w:p w14:paraId="6BB436F9" w14:textId="65DFBA64" w:rsidR="001C6C14" w:rsidRPr="003B7907" w:rsidRDefault="00CE1CD4" w:rsidP="001C6C1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«___»_________20____року</w:t>
      </w:r>
      <w:r w:rsidR="001C6C14" w:rsidRPr="003B79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№____________</w:t>
      </w:r>
    </w:p>
    <w:p w14:paraId="7BADCCCA" w14:textId="3644F9BF" w:rsidR="001C6C14" w:rsidRPr="00F5651A" w:rsidRDefault="001C6C14" w:rsidP="001C6C1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55965598" w14:textId="1F0235D7" w:rsidR="001C6C14" w:rsidRDefault="00E6038F" w:rsidP="001C6C14">
      <w:pPr>
        <w:pStyle w:val="a4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14:paraId="32D848E8" w14:textId="16D9E5FA" w:rsidR="00E6038F" w:rsidRPr="00E6038F" w:rsidRDefault="00E6038F" w:rsidP="00E6038F">
      <w:pPr>
        <w:pStyle w:val="a4"/>
        <w:spacing w:before="0" w:beforeAutospacing="0" w:after="0" w:afterAutospacing="0"/>
        <w:ind w:firstLine="708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(уповноважений підрозділ)</w:t>
      </w:r>
    </w:p>
    <w:p w14:paraId="5FDD9B03" w14:textId="3B00FA78" w:rsidR="001C6C14" w:rsidRPr="003B7907" w:rsidRDefault="001C6C14" w:rsidP="00E6038F">
      <w:pPr>
        <w:spacing w:after="0"/>
        <w:ind w:firstLine="709"/>
        <w:jc w:val="both"/>
      </w:pPr>
      <w:r w:rsidRPr="003B7907">
        <w:t xml:space="preserve">Відповідно до </w:t>
      </w:r>
      <w:r w:rsidR="00504FAA" w:rsidRPr="00E0766A">
        <w:t>Порядку прийняття та розгляду повідомлень про можливі факти корупційних або пов’язаних з корупцією правопорушень</w:t>
      </w:r>
      <w:r w:rsidR="00504FAA" w:rsidRPr="00E40A99">
        <w:t>,</w:t>
      </w:r>
      <w:r w:rsidR="00504FAA" w:rsidRPr="00331BC4">
        <w:rPr>
          <w:color w:val="auto"/>
        </w:rPr>
        <w:t xml:space="preserve"> </w:t>
      </w:r>
      <w:r w:rsidR="00504FAA" w:rsidRPr="000E567A">
        <w:rPr>
          <w:color w:val="auto"/>
        </w:rPr>
        <w:t>інших порушень Закону</w:t>
      </w:r>
      <w:r w:rsidR="00504FAA" w:rsidRPr="00E0766A">
        <w:t xml:space="preserve">, що надходять до секретаріату Київської міської </w:t>
      </w:r>
      <w:r w:rsidRPr="003B7907">
        <w:t>ради</w:t>
      </w:r>
      <w:r w:rsidR="00665299">
        <w:t>,</w:t>
      </w:r>
    </w:p>
    <w:tbl>
      <w:tblPr>
        <w:tblW w:w="101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8058"/>
      </w:tblGrid>
      <w:tr w:rsidR="001C6C14" w:rsidRPr="003B7907" w14:paraId="39E97B36" w14:textId="77777777" w:rsidTr="001C6C14">
        <w:tc>
          <w:tcPr>
            <w:tcW w:w="2127" w:type="dxa"/>
            <w:hideMark/>
          </w:tcPr>
          <w:p w14:paraId="53909CFA" w14:textId="77777777" w:rsidR="001C6C14" w:rsidRPr="003B7907" w:rsidRDefault="001C6C14" w:rsidP="00E6038F">
            <w:pPr>
              <w:spacing w:after="0"/>
              <w:jc w:val="both"/>
            </w:pPr>
            <w:r w:rsidRPr="003B7907">
              <w:t>складено акт</w:t>
            </w:r>
          </w:p>
        </w:tc>
        <w:tc>
          <w:tcPr>
            <w:tcW w:w="8056" w:type="dxa"/>
            <w:hideMark/>
          </w:tcPr>
          <w:p w14:paraId="26F83BC7" w14:textId="77777777" w:rsidR="00E6038F" w:rsidRDefault="00E6038F" w:rsidP="00E6038F">
            <w:pPr>
              <w:spacing w:after="0"/>
            </w:pPr>
            <w:r w:rsidRPr="003B7907">
              <w:t>_____________________________________________________</w:t>
            </w:r>
          </w:p>
          <w:p w14:paraId="6DE30952" w14:textId="7EDD7458" w:rsidR="001C6C14" w:rsidRPr="00E6038F" w:rsidRDefault="00E6038F" w:rsidP="00255BFB">
            <w:pPr>
              <w:spacing w:after="0"/>
              <w:rPr>
                <w:sz w:val="16"/>
                <w:szCs w:val="16"/>
              </w:rPr>
            </w:pPr>
            <w:r w:rsidRPr="00E6038F">
              <w:rPr>
                <w:sz w:val="16"/>
                <w:szCs w:val="16"/>
              </w:rPr>
              <w:t>(посада, ініціали</w:t>
            </w:r>
            <w:r w:rsidR="00255BFB">
              <w:rPr>
                <w:sz w:val="16"/>
                <w:szCs w:val="16"/>
              </w:rPr>
              <w:t>,</w:t>
            </w:r>
            <w:r w:rsidRPr="00E6038F">
              <w:rPr>
                <w:sz w:val="16"/>
                <w:szCs w:val="16"/>
              </w:rPr>
              <w:t xml:space="preserve"> прізвище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148BCA9F" w14:textId="2DFB8BB9" w:rsidR="00E6038F" w:rsidRDefault="001C6C14" w:rsidP="00E6038F">
      <w:pPr>
        <w:spacing w:after="0"/>
      </w:pPr>
      <w:r w:rsidRPr="003B7907">
        <w:t xml:space="preserve">у присутності </w:t>
      </w:r>
      <w:r w:rsidR="00E6038F">
        <w:tab/>
      </w:r>
      <w:r w:rsidR="00E6038F" w:rsidRPr="003B7907">
        <w:t>_____________________________________________________</w:t>
      </w:r>
    </w:p>
    <w:p w14:paraId="3AE4AD2C" w14:textId="10C55D51" w:rsidR="00E6038F" w:rsidRDefault="00E6038F" w:rsidP="00E6038F">
      <w:pPr>
        <w:spacing w:after="0"/>
        <w:ind w:left="1440" w:firstLine="720"/>
        <w:jc w:val="both"/>
        <w:rPr>
          <w:sz w:val="16"/>
          <w:szCs w:val="16"/>
        </w:rPr>
      </w:pPr>
      <w:r w:rsidRPr="00E6038F">
        <w:rPr>
          <w:sz w:val="16"/>
          <w:szCs w:val="16"/>
        </w:rPr>
        <w:t>(посада, ініціали, прізвище</w:t>
      </w:r>
      <w:r>
        <w:rPr>
          <w:sz w:val="16"/>
          <w:szCs w:val="16"/>
        </w:rPr>
        <w:t>)</w:t>
      </w:r>
    </w:p>
    <w:p w14:paraId="29AF050A" w14:textId="71D43923" w:rsidR="001C6C14" w:rsidRDefault="00E6038F" w:rsidP="00E6038F">
      <w:pPr>
        <w:spacing w:after="0"/>
        <w:ind w:left="1440" w:firstLine="720"/>
        <w:jc w:val="both"/>
      </w:pPr>
      <w:r w:rsidRPr="003B7907">
        <w:t>_____________________________________________________</w:t>
      </w:r>
    </w:p>
    <w:p w14:paraId="75A0F0D8" w14:textId="7E999DF3" w:rsidR="00E6038F" w:rsidRPr="003B7907" w:rsidRDefault="00E6038F" w:rsidP="00E6038F">
      <w:pPr>
        <w:spacing w:after="0"/>
        <w:ind w:left="1440" w:firstLine="720"/>
        <w:jc w:val="both"/>
      </w:pPr>
      <w:r w:rsidRPr="00E6038F">
        <w:rPr>
          <w:sz w:val="16"/>
          <w:szCs w:val="16"/>
        </w:rPr>
        <w:t>(посада, ініціали, прізвище</w:t>
      </w:r>
      <w:r>
        <w:rPr>
          <w:sz w:val="16"/>
          <w:szCs w:val="16"/>
        </w:rPr>
        <w:t>)</w:t>
      </w:r>
    </w:p>
    <w:p w14:paraId="3A612AEC" w14:textId="77777777" w:rsidR="001C6C14" w:rsidRPr="003B7907" w:rsidRDefault="001C6C14" w:rsidP="00E6038F">
      <w:pPr>
        <w:spacing w:after="0"/>
        <w:jc w:val="both"/>
      </w:pPr>
      <w:r w:rsidRPr="003B7907">
        <w:t>про те, що відібрано та підготовлено для видалення з електронного носія інформації повідомлення ______________________________________________</w:t>
      </w:r>
    </w:p>
    <w:p w14:paraId="3CB874DA" w14:textId="52FE6937" w:rsidR="001C6C14" w:rsidRPr="003B7907" w:rsidRDefault="001C6C14" w:rsidP="00E6038F">
      <w:pPr>
        <w:spacing w:after="0"/>
        <w:jc w:val="both"/>
      </w:pPr>
      <w:r w:rsidRPr="003B7907">
        <w:t>____________________________________________________________________</w:t>
      </w:r>
      <w:r w:rsidR="00CE1CD4">
        <w:t>.</w:t>
      </w:r>
    </w:p>
    <w:p w14:paraId="0B67B63A" w14:textId="64541B6C" w:rsidR="001C6C14" w:rsidRPr="003B7907" w:rsidRDefault="001C6C14" w:rsidP="00E6038F">
      <w:pPr>
        <w:spacing w:after="0"/>
        <w:jc w:val="both"/>
      </w:pPr>
      <w:r w:rsidRPr="003B7907">
        <w:tab/>
        <w:t xml:space="preserve">Акт складено в одному примірнику, який залишається в </w:t>
      </w:r>
      <w:r w:rsidR="00E6038F">
        <w:t>_________________________________________________</w:t>
      </w:r>
      <w:r w:rsidRPr="003B7907">
        <w:t xml:space="preserve"> секретаріату Київської міської ради (тел. для довідок </w:t>
      </w:r>
      <w:r w:rsidR="00E6038F">
        <w:t>_____________</w:t>
      </w:r>
      <w:r w:rsidRPr="003B7907">
        <w:t>).</w:t>
      </w:r>
    </w:p>
    <w:p w14:paraId="4686224B" w14:textId="31B5C022" w:rsidR="00E6038F" w:rsidRDefault="001C6C14" w:rsidP="00E6038F">
      <w:pPr>
        <w:pStyle w:val="a4"/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907">
        <w:rPr>
          <w:rFonts w:ascii="Times New Roman" w:hAnsi="Times New Roman" w:cs="Times New Roman"/>
          <w:sz w:val="28"/>
          <w:szCs w:val="28"/>
          <w:lang w:val="uk-UA"/>
        </w:rPr>
        <w:t>Повідомлення з електронного носія видалені в установленому порядку.</w:t>
      </w:r>
    </w:p>
    <w:p w14:paraId="24989B44" w14:textId="77777777" w:rsidR="00255BFB" w:rsidRDefault="00255BFB" w:rsidP="00E6038F">
      <w:pPr>
        <w:pStyle w:val="a4"/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67065B" w14:textId="047F353B" w:rsidR="00E6038F" w:rsidRDefault="00E6038F" w:rsidP="00E6038F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</w:t>
      </w:r>
    </w:p>
    <w:p w14:paraId="1F29BD4D" w14:textId="50E58E91" w:rsidR="00E6038F" w:rsidRDefault="00E6038F" w:rsidP="00E6038F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(посада)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(підпис)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>(ініціали, прізвище)</w:t>
      </w:r>
    </w:p>
    <w:p w14:paraId="119B31F0" w14:textId="77777777" w:rsidR="00F5651A" w:rsidRPr="00E6038F" w:rsidRDefault="00F5651A" w:rsidP="00E6038F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D2C4E87" w14:textId="77777777" w:rsidR="00F5651A" w:rsidRDefault="00F5651A" w:rsidP="00F5651A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</w:t>
      </w:r>
    </w:p>
    <w:p w14:paraId="67CD699B" w14:textId="09D76ED3" w:rsidR="00F5651A" w:rsidRDefault="00F5651A" w:rsidP="00F5651A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(посада)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(підпис)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>(ініціали, прізвище)</w:t>
      </w:r>
    </w:p>
    <w:p w14:paraId="28C355B1" w14:textId="77777777" w:rsidR="00F5651A" w:rsidRPr="00E6038F" w:rsidRDefault="00F5651A" w:rsidP="00F5651A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5953F9" w14:textId="77777777" w:rsidR="00F5651A" w:rsidRDefault="00F5651A" w:rsidP="00F5651A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</w:t>
      </w:r>
    </w:p>
    <w:p w14:paraId="53F74A2D" w14:textId="68BB3440" w:rsidR="00F5651A" w:rsidRDefault="00F5651A" w:rsidP="00F5651A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(посада)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 xml:space="preserve">(підпис)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Pr="00E6038F">
        <w:rPr>
          <w:rFonts w:ascii="Times New Roman" w:hAnsi="Times New Roman" w:cs="Times New Roman"/>
          <w:sz w:val="16"/>
          <w:szCs w:val="16"/>
          <w:lang w:val="uk-UA"/>
        </w:rPr>
        <w:t>(ініціали, прізвище)</w:t>
      </w:r>
    </w:p>
    <w:p w14:paraId="70D069FE" w14:textId="77777777" w:rsidR="00F5651A" w:rsidRPr="00E6038F" w:rsidRDefault="00F5651A" w:rsidP="00F5651A">
      <w:pPr>
        <w:pStyle w:val="a4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7375EE" w14:textId="77777777" w:rsidR="001C6C14" w:rsidRPr="00255BFB" w:rsidRDefault="001C6C14" w:rsidP="001C6C14">
      <w:pPr>
        <w:tabs>
          <w:tab w:val="left" w:pos="4971"/>
          <w:tab w:val="left" w:pos="7033"/>
        </w:tabs>
        <w:spacing w:before="120" w:line="100" w:lineRule="atLeast"/>
        <w:ind w:left="-11"/>
        <w:jc w:val="center"/>
        <w:rPr>
          <w:sz w:val="16"/>
          <w:szCs w:val="16"/>
        </w:rPr>
      </w:pPr>
    </w:p>
    <w:p w14:paraId="7866E55D" w14:textId="1A443773" w:rsidR="00942F0E" w:rsidRDefault="003B7907" w:rsidP="00AD7570">
      <w:r>
        <w:t xml:space="preserve">Керуючий справами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</w:t>
      </w:r>
      <w:r w:rsidR="00AD7570">
        <w:t xml:space="preserve">гор ХАЦЕВИЧ </w:t>
      </w:r>
    </w:p>
    <w:sectPr w:rsidR="00942F0E" w:rsidSect="00767E07">
      <w:pgSz w:w="11906" w:h="16838"/>
      <w:pgMar w:top="851" w:right="851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ABA0B" w14:textId="77777777" w:rsidR="001F6F75" w:rsidRDefault="001F6F75" w:rsidP="00767E07">
      <w:pPr>
        <w:spacing w:after="0" w:line="240" w:lineRule="auto"/>
      </w:pPr>
      <w:r>
        <w:separator/>
      </w:r>
    </w:p>
  </w:endnote>
  <w:endnote w:type="continuationSeparator" w:id="0">
    <w:p w14:paraId="0AC6B767" w14:textId="77777777" w:rsidR="001F6F75" w:rsidRDefault="001F6F75" w:rsidP="0076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95872" w14:textId="77777777" w:rsidR="001F6F75" w:rsidRDefault="001F6F75" w:rsidP="00767E07">
      <w:pPr>
        <w:spacing w:after="0" w:line="240" w:lineRule="auto"/>
      </w:pPr>
      <w:r>
        <w:separator/>
      </w:r>
    </w:p>
  </w:footnote>
  <w:footnote w:type="continuationSeparator" w:id="0">
    <w:p w14:paraId="0BE4D784" w14:textId="77777777" w:rsidR="001F6F75" w:rsidRDefault="001F6F75" w:rsidP="00767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5FF8"/>
    <w:multiLevelType w:val="hybridMultilevel"/>
    <w:tmpl w:val="EC38D76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DE2942"/>
    <w:multiLevelType w:val="hybridMultilevel"/>
    <w:tmpl w:val="00422BAC"/>
    <w:lvl w:ilvl="0" w:tplc="F4F4C472">
      <w:numFmt w:val="bullet"/>
      <w:lvlText w:val="-"/>
      <w:lvlJc w:val="left"/>
      <w:pPr>
        <w:ind w:left="165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 w15:restartNumberingAfterBreak="0">
    <w:nsid w:val="12FB4E06"/>
    <w:multiLevelType w:val="hybridMultilevel"/>
    <w:tmpl w:val="48868B98"/>
    <w:lvl w:ilvl="0" w:tplc="0BBA2366">
      <w:start w:val="1"/>
      <w:numFmt w:val="decimal"/>
      <w:lvlText w:val="%1."/>
      <w:lvlJc w:val="left"/>
      <w:pPr>
        <w:tabs>
          <w:tab w:val="num" w:pos="1650"/>
        </w:tabs>
        <w:ind w:left="1650" w:hanging="111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6D06A32"/>
    <w:multiLevelType w:val="hybridMultilevel"/>
    <w:tmpl w:val="4BD0F19A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E04C64"/>
    <w:multiLevelType w:val="hybridMultilevel"/>
    <w:tmpl w:val="E0827548"/>
    <w:lvl w:ilvl="0" w:tplc="F4F4C47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9C541DB"/>
    <w:multiLevelType w:val="hybridMultilevel"/>
    <w:tmpl w:val="FAB8FBB6"/>
    <w:lvl w:ilvl="0" w:tplc="19EA70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4F4C472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814778"/>
    <w:multiLevelType w:val="hybridMultilevel"/>
    <w:tmpl w:val="F178333E"/>
    <w:lvl w:ilvl="0" w:tplc="F4F4C472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DE8735F"/>
    <w:multiLevelType w:val="hybridMultilevel"/>
    <w:tmpl w:val="1EAC2342"/>
    <w:lvl w:ilvl="0" w:tplc="F4F4C472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E314AD3"/>
    <w:multiLevelType w:val="hybridMultilevel"/>
    <w:tmpl w:val="7034F27E"/>
    <w:lvl w:ilvl="0" w:tplc="F4F4C47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A06377"/>
    <w:multiLevelType w:val="hybridMultilevel"/>
    <w:tmpl w:val="1CF4364E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2D4B58"/>
    <w:multiLevelType w:val="hybridMultilevel"/>
    <w:tmpl w:val="7D5E0ECC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F4F4C472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DD186F"/>
    <w:multiLevelType w:val="hybridMultilevel"/>
    <w:tmpl w:val="1D48ABF6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2E1A2D"/>
    <w:multiLevelType w:val="hybridMultilevel"/>
    <w:tmpl w:val="C400C4C6"/>
    <w:lvl w:ilvl="0" w:tplc="F4F4C4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26810"/>
    <w:multiLevelType w:val="hybridMultilevel"/>
    <w:tmpl w:val="D5EEBADC"/>
    <w:lvl w:ilvl="0" w:tplc="F4F4C47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3E268C"/>
    <w:multiLevelType w:val="hybridMultilevel"/>
    <w:tmpl w:val="CB7AA1F8"/>
    <w:lvl w:ilvl="0" w:tplc="3D9E6720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D06FF0"/>
    <w:multiLevelType w:val="hybridMultilevel"/>
    <w:tmpl w:val="39B2C958"/>
    <w:lvl w:ilvl="0" w:tplc="F4F4C47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2"/>
  </w:num>
  <w:num w:numId="7">
    <w:abstractNumId w:val="15"/>
  </w:num>
  <w:num w:numId="8">
    <w:abstractNumId w:val="6"/>
  </w:num>
  <w:num w:numId="9">
    <w:abstractNumId w:val="13"/>
  </w:num>
  <w:num w:numId="10">
    <w:abstractNumId w:val="0"/>
  </w:num>
  <w:num w:numId="11">
    <w:abstractNumId w:val="14"/>
  </w:num>
  <w:num w:numId="12">
    <w:abstractNumId w:val="5"/>
  </w:num>
  <w:num w:numId="13">
    <w:abstractNumId w:val="2"/>
  </w:num>
  <w:num w:numId="14">
    <w:abstractNumId w:val="11"/>
  </w:num>
  <w:num w:numId="15">
    <w:abstractNumId w:val="9"/>
  </w:num>
  <w:num w:numId="16">
    <w:abstractNumId w:val="10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C5"/>
    <w:rsid w:val="0000023C"/>
    <w:rsid w:val="00020D75"/>
    <w:rsid w:val="00031815"/>
    <w:rsid w:val="000427D6"/>
    <w:rsid w:val="00055055"/>
    <w:rsid w:val="00066C78"/>
    <w:rsid w:val="00074698"/>
    <w:rsid w:val="00074859"/>
    <w:rsid w:val="000978C3"/>
    <w:rsid w:val="000A29E4"/>
    <w:rsid w:val="000A7DB3"/>
    <w:rsid w:val="000B1DED"/>
    <w:rsid w:val="000D0074"/>
    <w:rsid w:val="000D3195"/>
    <w:rsid w:val="000E567A"/>
    <w:rsid w:val="000F5994"/>
    <w:rsid w:val="00104AB1"/>
    <w:rsid w:val="00106E1C"/>
    <w:rsid w:val="00116C1D"/>
    <w:rsid w:val="00122F58"/>
    <w:rsid w:val="00125BE5"/>
    <w:rsid w:val="00127450"/>
    <w:rsid w:val="00127CDF"/>
    <w:rsid w:val="00152B41"/>
    <w:rsid w:val="00155AD4"/>
    <w:rsid w:val="00156510"/>
    <w:rsid w:val="001634D8"/>
    <w:rsid w:val="001723CB"/>
    <w:rsid w:val="00180AB2"/>
    <w:rsid w:val="001825C1"/>
    <w:rsid w:val="00186718"/>
    <w:rsid w:val="00192FDD"/>
    <w:rsid w:val="00192FE1"/>
    <w:rsid w:val="001A0C59"/>
    <w:rsid w:val="001C68E2"/>
    <w:rsid w:val="001C6C14"/>
    <w:rsid w:val="001D7E36"/>
    <w:rsid w:val="001E1565"/>
    <w:rsid w:val="001E4DAA"/>
    <w:rsid w:val="001F21C4"/>
    <w:rsid w:val="001F4E21"/>
    <w:rsid w:val="001F6F75"/>
    <w:rsid w:val="00202CF1"/>
    <w:rsid w:val="00222D58"/>
    <w:rsid w:val="0022345D"/>
    <w:rsid w:val="00242A7A"/>
    <w:rsid w:val="0024539E"/>
    <w:rsid w:val="00255BFB"/>
    <w:rsid w:val="00286AE5"/>
    <w:rsid w:val="00291908"/>
    <w:rsid w:val="0029208B"/>
    <w:rsid w:val="00295261"/>
    <w:rsid w:val="002A3044"/>
    <w:rsid w:val="002B062C"/>
    <w:rsid w:val="002B5FB2"/>
    <w:rsid w:val="002B68E5"/>
    <w:rsid w:val="002B7337"/>
    <w:rsid w:val="002C0C8B"/>
    <w:rsid w:val="002C7053"/>
    <w:rsid w:val="002C7B09"/>
    <w:rsid w:val="002D308A"/>
    <w:rsid w:val="002D75DE"/>
    <w:rsid w:val="002E6E41"/>
    <w:rsid w:val="002F5429"/>
    <w:rsid w:val="002F76AB"/>
    <w:rsid w:val="00313055"/>
    <w:rsid w:val="003151BA"/>
    <w:rsid w:val="00331014"/>
    <w:rsid w:val="00331BC4"/>
    <w:rsid w:val="00331F2C"/>
    <w:rsid w:val="00353454"/>
    <w:rsid w:val="00357B5D"/>
    <w:rsid w:val="00360163"/>
    <w:rsid w:val="003823DA"/>
    <w:rsid w:val="00383802"/>
    <w:rsid w:val="0038743D"/>
    <w:rsid w:val="00390776"/>
    <w:rsid w:val="00393087"/>
    <w:rsid w:val="003935E5"/>
    <w:rsid w:val="00394D77"/>
    <w:rsid w:val="003A3426"/>
    <w:rsid w:val="003A3678"/>
    <w:rsid w:val="003B0E88"/>
    <w:rsid w:val="003B7907"/>
    <w:rsid w:val="003C7A3B"/>
    <w:rsid w:val="003D20FB"/>
    <w:rsid w:val="003D6ECB"/>
    <w:rsid w:val="003E31D0"/>
    <w:rsid w:val="003E510C"/>
    <w:rsid w:val="003F1D50"/>
    <w:rsid w:val="003F3AE1"/>
    <w:rsid w:val="003F4C50"/>
    <w:rsid w:val="00400507"/>
    <w:rsid w:val="00400FDC"/>
    <w:rsid w:val="00406EDA"/>
    <w:rsid w:val="0043366E"/>
    <w:rsid w:val="00441913"/>
    <w:rsid w:val="00451C49"/>
    <w:rsid w:val="00455B7E"/>
    <w:rsid w:val="004565D3"/>
    <w:rsid w:val="00465DFD"/>
    <w:rsid w:val="0047227B"/>
    <w:rsid w:val="004761DF"/>
    <w:rsid w:val="00480BB1"/>
    <w:rsid w:val="004873CE"/>
    <w:rsid w:val="0049234B"/>
    <w:rsid w:val="0049714D"/>
    <w:rsid w:val="00497B32"/>
    <w:rsid w:val="004A07BA"/>
    <w:rsid w:val="004A593D"/>
    <w:rsid w:val="004B6A40"/>
    <w:rsid w:val="004C4B8B"/>
    <w:rsid w:val="004E0757"/>
    <w:rsid w:val="004E183F"/>
    <w:rsid w:val="004F1879"/>
    <w:rsid w:val="00504FAA"/>
    <w:rsid w:val="0050579D"/>
    <w:rsid w:val="00505EA7"/>
    <w:rsid w:val="00506E01"/>
    <w:rsid w:val="00530E6C"/>
    <w:rsid w:val="00535DA6"/>
    <w:rsid w:val="00542996"/>
    <w:rsid w:val="00580745"/>
    <w:rsid w:val="005924E3"/>
    <w:rsid w:val="00594134"/>
    <w:rsid w:val="005A5BC1"/>
    <w:rsid w:val="005C092B"/>
    <w:rsid w:val="005C6D01"/>
    <w:rsid w:val="005C6FFD"/>
    <w:rsid w:val="005D1057"/>
    <w:rsid w:val="005D7C24"/>
    <w:rsid w:val="005E1A0C"/>
    <w:rsid w:val="005E2297"/>
    <w:rsid w:val="005E2713"/>
    <w:rsid w:val="005E5BC2"/>
    <w:rsid w:val="005F2B6F"/>
    <w:rsid w:val="00622EE5"/>
    <w:rsid w:val="0062727B"/>
    <w:rsid w:val="00632203"/>
    <w:rsid w:val="00642679"/>
    <w:rsid w:val="00665299"/>
    <w:rsid w:val="00674FB6"/>
    <w:rsid w:val="00676905"/>
    <w:rsid w:val="00677745"/>
    <w:rsid w:val="006905A5"/>
    <w:rsid w:val="00692244"/>
    <w:rsid w:val="0069363E"/>
    <w:rsid w:val="006A043C"/>
    <w:rsid w:val="006A5A2C"/>
    <w:rsid w:val="006A7EA9"/>
    <w:rsid w:val="006B7180"/>
    <w:rsid w:val="006C378D"/>
    <w:rsid w:val="006D375B"/>
    <w:rsid w:val="006D66F5"/>
    <w:rsid w:val="006E38C1"/>
    <w:rsid w:val="006F330B"/>
    <w:rsid w:val="006F7215"/>
    <w:rsid w:val="00702EB6"/>
    <w:rsid w:val="007037AE"/>
    <w:rsid w:val="00707A6F"/>
    <w:rsid w:val="00710BE2"/>
    <w:rsid w:val="0071151A"/>
    <w:rsid w:val="007318AC"/>
    <w:rsid w:val="0073320C"/>
    <w:rsid w:val="007343A1"/>
    <w:rsid w:val="00742B37"/>
    <w:rsid w:val="00755E89"/>
    <w:rsid w:val="00756399"/>
    <w:rsid w:val="00767E07"/>
    <w:rsid w:val="00777F8F"/>
    <w:rsid w:val="007919C9"/>
    <w:rsid w:val="00791FCE"/>
    <w:rsid w:val="00794EC5"/>
    <w:rsid w:val="007A11AB"/>
    <w:rsid w:val="007B294F"/>
    <w:rsid w:val="007B5D36"/>
    <w:rsid w:val="007B79CA"/>
    <w:rsid w:val="007C038C"/>
    <w:rsid w:val="007C2387"/>
    <w:rsid w:val="007D450B"/>
    <w:rsid w:val="007E4199"/>
    <w:rsid w:val="007E6347"/>
    <w:rsid w:val="007F14CD"/>
    <w:rsid w:val="007F3F86"/>
    <w:rsid w:val="007F58F1"/>
    <w:rsid w:val="00800000"/>
    <w:rsid w:val="00813661"/>
    <w:rsid w:val="00822FAE"/>
    <w:rsid w:val="00833920"/>
    <w:rsid w:val="00836784"/>
    <w:rsid w:val="0084725B"/>
    <w:rsid w:val="008543CB"/>
    <w:rsid w:val="0085562A"/>
    <w:rsid w:val="0086401F"/>
    <w:rsid w:val="00864AF0"/>
    <w:rsid w:val="00865A91"/>
    <w:rsid w:val="008777C1"/>
    <w:rsid w:val="008844DD"/>
    <w:rsid w:val="008846B9"/>
    <w:rsid w:val="00885236"/>
    <w:rsid w:val="00885714"/>
    <w:rsid w:val="008A4779"/>
    <w:rsid w:val="008B7325"/>
    <w:rsid w:val="008B793E"/>
    <w:rsid w:val="008D0CD9"/>
    <w:rsid w:val="008D3C42"/>
    <w:rsid w:val="008D4687"/>
    <w:rsid w:val="008E2655"/>
    <w:rsid w:val="008F43C1"/>
    <w:rsid w:val="008F4806"/>
    <w:rsid w:val="00903677"/>
    <w:rsid w:val="00910ADA"/>
    <w:rsid w:val="009119C5"/>
    <w:rsid w:val="00930CF4"/>
    <w:rsid w:val="00930F5F"/>
    <w:rsid w:val="00935896"/>
    <w:rsid w:val="0094014C"/>
    <w:rsid w:val="00942F0E"/>
    <w:rsid w:val="009458C7"/>
    <w:rsid w:val="0094788E"/>
    <w:rsid w:val="00950B86"/>
    <w:rsid w:val="00954958"/>
    <w:rsid w:val="00956B1D"/>
    <w:rsid w:val="0096684E"/>
    <w:rsid w:val="00970E23"/>
    <w:rsid w:val="00970FCC"/>
    <w:rsid w:val="0097103A"/>
    <w:rsid w:val="00977A4E"/>
    <w:rsid w:val="00996F41"/>
    <w:rsid w:val="009A28CA"/>
    <w:rsid w:val="009B32BE"/>
    <w:rsid w:val="009B41F5"/>
    <w:rsid w:val="009B53FF"/>
    <w:rsid w:val="009B568C"/>
    <w:rsid w:val="009D21F9"/>
    <w:rsid w:val="009E0BBF"/>
    <w:rsid w:val="009E1BE5"/>
    <w:rsid w:val="009E4DD6"/>
    <w:rsid w:val="009E5E02"/>
    <w:rsid w:val="009E7893"/>
    <w:rsid w:val="009E7F0E"/>
    <w:rsid w:val="009F176E"/>
    <w:rsid w:val="009F406D"/>
    <w:rsid w:val="009F5C97"/>
    <w:rsid w:val="009F72A6"/>
    <w:rsid w:val="009F7F05"/>
    <w:rsid w:val="00A03A52"/>
    <w:rsid w:val="00A04B73"/>
    <w:rsid w:val="00A1467F"/>
    <w:rsid w:val="00A1671F"/>
    <w:rsid w:val="00A20C4B"/>
    <w:rsid w:val="00A23F31"/>
    <w:rsid w:val="00A260A3"/>
    <w:rsid w:val="00A27D52"/>
    <w:rsid w:val="00A45827"/>
    <w:rsid w:val="00A46459"/>
    <w:rsid w:val="00A540AC"/>
    <w:rsid w:val="00A61769"/>
    <w:rsid w:val="00A70671"/>
    <w:rsid w:val="00A8495A"/>
    <w:rsid w:val="00A874FD"/>
    <w:rsid w:val="00A876AC"/>
    <w:rsid w:val="00A96357"/>
    <w:rsid w:val="00AB37B2"/>
    <w:rsid w:val="00AC2C88"/>
    <w:rsid w:val="00AC354D"/>
    <w:rsid w:val="00AD7570"/>
    <w:rsid w:val="00AF6579"/>
    <w:rsid w:val="00B00C0B"/>
    <w:rsid w:val="00B06A4C"/>
    <w:rsid w:val="00B2089F"/>
    <w:rsid w:val="00B260DD"/>
    <w:rsid w:val="00B30D25"/>
    <w:rsid w:val="00B30E31"/>
    <w:rsid w:val="00B40446"/>
    <w:rsid w:val="00B46920"/>
    <w:rsid w:val="00B51C38"/>
    <w:rsid w:val="00B5753A"/>
    <w:rsid w:val="00B64EFA"/>
    <w:rsid w:val="00B7334C"/>
    <w:rsid w:val="00B74D9C"/>
    <w:rsid w:val="00B82025"/>
    <w:rsid w:val="00B85EBB"/>
    <w:rsid w:val="00B91FB5"/>
    <w:rsid w:val="00BA65BA"/>
    <w:rsid w:val="00BB51BF"/>
    <w:rsid w:val="00BC3E3D"/>
    <w:rsid w:val="00BD1E10"/>
    <w:rsid w:val="00BD2D4C"/>
    <w:rsid w:val="00BE3002"/>
    <w:rsid w:val="00C13DA9"/>
    <w:rsid w:val="00C2191C"/>
    <w:rsid w:val="00C312B2"/>
    <w:rsid w:val="00C36BF2"/>
    <w:rsid w:val="00C3708F"/>
    <w:rsid w:val="00C37AA6"/>
    <w:rsid w:val="00C4219D"/>
    <w:rsid w:val="00C514CE"/>
    <w:rsid w:val="00C54C2D"/>
    <w:rsid w:val="00C71A5C"/>
    <w:rsid w:val="00C74BC0"/>
    <w:rsid w:val="00C820BE"/>
    <w:rsid w:val="00C933E2"/>
    <w:rsid w:val="00C95BF2"/>
    <w:rsid w:val="00CA3CBA"/>
    <w:rsid w:val="00CA6389"/>
    <w:rsid w:val="00CB0E64"/>
    <w:rsid w:val="00CC5CFA"/>
    <w:rsid w:val="00CD3975"/>
    <w:rsid w:val="00CD3C5C"/>
    <w:rsid w:val="00CE1CD4"/>
    <w:rsid w:val="00D06346"/>
    <w:rsid w:val="00D064BA"/>
    <w:rsid w:val="00D14A73"/>
    <w:rsid w:val="00D21961"/>
    <w:rsid w:val="00D250F7"/>
    <w:rsid w:val="00D27362"/>
    <w:rsid w:val="00D3445F"/>
    <w:rsid w:val="00D34821"/>
    <w:rsid w:val="00D35493"/>
    <w:rsid w:val="00D44883"/>
    <w:rsid w:val="00D466D3"/>
    <w:rsid w:val="00D47821"/>
    <w:rsid w:val="00D6273A"/>
    <w:rsid w:val="00D6772A"/>
    <w:rsid w:val="00D838C5"/>
    <w:rsid w:val="00D92640"/>
    <w:rsid w:val="00D97205"/>
    <w:rsid w:val="00DA40B9"/>
    <w:rsid w:val="00DB14E3"/>
    <w:rsid w:val="00DC2281"/>
    <w:rsid w:val="00DC6B1F"/>
    <w:rsid w:val="00DD25FB"/>
    <w:rsid w:val="00DD375F"/>
    <w:rsid w:val="00DD4AA0"/>
    <w:rsid w:val="00DD6754"/>
    <w:rsid w:val="00DE013A"/>
    <w:rsid w:val="00DE5F1D"/>
    <w:rsid w:val="00DF41DF"/>
    <w:rsid w:val="00E01071"/>
    <w:rsid w:val="00E0286E"/>
    <w:rsid w:val="00E06594"/>
    <w:rsid w:val="00E0766A"/>
    <w:rsid w:val="00E11D22"/>
    <w:rsid w:val="00E1479C"/>
    <w:rsid w:val="00E30B0F"/>
    <w:rsid w:val="00E40A99"/>
    <w:rsid w:val="00E52929"/>
    <w:rsid w:val="00E6038F"/>
    <w:rsid w:val="00E613F3"/>
    <w:rsid w:val="00E73DF0"/>
    <w:rsid w:val="00E74AA9"/>
    <w:rsid w:val="00E77820"/>
    <w:rsid w:val="00E827ED"/>
    <w:rsid w:val="00E829E3"/>
    <w:rsid w:val="00E86946"/>
    <w:rsid w:val="00E9644B"/>
    <w:rsid w:val="00EA77CE"/>
    <w:rsid w:val="00EB33F5"/>
    <w:rsid w:val="00EB5906"/>
    <w:rsid w:val="00EC0C77"/>
    <w:rsid w:val="00EC5CAC"/>
    <w:rsid w:val="00ED62AA"/>
    <w:rsid w:val="00EE345F"/>
    <w:rsid w:val="00EF18DC"/>
    <w:rsid w:val="00EF4371"/>
    <w:rsid w:val="00F1060D"/>
    <w:rsid w:val="00F11576"/>
    <w:rsid w:val="00F12467"/>
    <w:rsid w:val="00F25ABE"/>
    <w:rsid w:val="00F47A99"/>
    <w:rsid w:val="00F5651A"/>
    <w:rsid w:val="00F57F65"/>
    <w:rsid w:val="00F607F2"/>
    <w:rsid w:val="00F8370D"/>
    <w:rsid w:val="00F91CFF"/>
    <w:rsid w:val="00F954A5"/>
    <w:rsid w:val="00FE2CEF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  <w14:docId w14:val="43329C47"/>
  <w15:chartTrackingRefBased/>
  <w15:docId w15:val="{F6CFFA29-AFF7-4DA9-BA4E-477118DF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C14"/>
    <w:pPr>
      <w:spacing w:line="256" w:lineRule="auto"/>
    </w:pPr>
    <w:rPr>
      <w:rFonts w:ascii="Times New Roman" w:hAnsi="Times New Roman" w:cs="Times New Roman"/>
      <w:color w:val="00000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link w:val="a4"/>
    <w:semiHidden/>
    <w:locked/>
    <w:rsid w:val="001C6C14"/>
    <w:rPr>
      <w:rFonts w:ascii="Calibri" w:eastAsia="Calibri" w:hAnsi="Calibri" w:cs="Calibri"/>
      <w:sz w:val="24"/>
      <w:szCs w:val="20"/>
      <w:lang w:val="ru-RU" w:eastAsia="ru-RU"/>
    </w:rPr>
  </w:style>
  <w:style w:type="paragraph" w:styleId="a4">
    <w:name w:val="Normal (Web)"/>
    <w:basedOn w:val="a"/>
    <w:link w:val="a3"/>
    <w:semiHidden/>
    <w:unhideWhenUsed/>
    <w:qFormat/>
    <w:rsid w:val="001C6C14"/>
    <w:pPr>
      <w:spacing w:before="100" w:beforeAutospacing="1" w:after="100" w:afterAutospacing="1" w:line="240" w:lineRule="auto"/>
    </w:pPr>
    <w:rPr>
      <w:rFonts w:ascii="Calibri" w:eastAsia="Calibri" w:hAnsi="Calibri" w:cs="Calibri"/>
      <w:color w:val="auto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C6C14"/>
    <w:pPr>
      <w:ind w:left="720"/>
      <w:contextualSpacing/>
    </w:pPr>
    <w:rPr>
      <w:rFonts w:asciiTheme="minorHAnsi" w:hAnsiTheme="minorHAnsi" w:cstheme="minorBidi"/>
      <w:color w:val="auto"/>
      <w:sz w:val="22"/>
      <w:szCs w:val="22"/>
      <w:lang w:val="ru-RU"/>
    </w:rPr>
  </w:style>
  <w:style w:type="paragraph" w:customStyle="1" w:styleId="rvps7">
    <w:name w:val="rvps7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rvps6">
    <w:name w:val="rvps6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rvps2">
    <w:name w:val="rvps2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a6">
    <w:name w:val="Содержимое таблицы"/>
    <w:basedOn w:val="a"/>
    <w:qFormat/>
    <w:rsid w:val="001C6C1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color w:val="auto"/>
      <w:kern w:val="2"/>
      <w:sz w:val="24"/>
      <w:szCs w:val="24"/>
      <w:lang w:eastAsia="zh-CN" w:bidi="hi-IN"/>
    </w:rPr>
  </w:style>
  <w:style w:type="character" w:customStyle="1" w:styleId="rvts15">
    <w:name w:val="rvts15"/>
    <w:basedOn w:val="a0"/>
    <w:rsid w:val="001C6C14"/>
  </w:style>
  <w:style w:type="character" w:customStyle="1" w:styleId="rvts23">
    <w:name w:val="rvts23"/>
    <w:basedOn w:val="a0"/>
    <w:rsid w:val="001C6C14"/>
  </w:style>
  <w:style w:type="character" w:customStyle="1" w:styleId="rvts9">
    <w:name w:val="rvts9"/>
    <w:basedOn w:val="a0"/>
    <w:rsid w:val="001C6C14"/>
  </w:style>
  <w:style w:type="character" w:styleId="a7">
    <w:name w:val="Hyperlink"/>
    <w:basedOn w:val="a0"/>
    <w:uiPriority w:val="99"/>
    <w:semiHidden/>
    <w:unhideWhenUsed/>
    <w:rsid w:val="00E40A99"/>
    <w:rPr>
      <w:color w:val="0000FF"/>
      <w:u w:val="single"/>
    </w:rPr>
  </w:style>
  <w:style w:type="character" w:customStyle="1" w:styleId="rvts11">
    <w:name w:val="rvts11"/>
    <w:basedOn w:val="a0"/>
    <w:rsid w:val="00127450"/>
  </w:style>
  <w:style w:type="character" w:customStyle="1" w:styleId="rvts37">
    <w:name w:val="rvts37"/>
    <w:basedOn w:val="a0"/>
    <w:rsid w:val="00127450"/>
  </w:style>
  <w:style w:type="character" w:customStyle="1" w:styleId="rvts46">
    <w:name w:val="rvts46"/>
    <w:basedOn w:val="a0"/>
    <w:rsid w:val="00127450"/>
  </w:style>
  <w:style w:type="paragraph" w:styleId="a8">
    <w:name w:val="Balloon Text"/>
    <w:basedOn w:val="a"/>
    <w:link w:val="a9"/>
    <w:uiPriority w:val="99"/>
    <w:semiHidden/>
    <w:unhideWhenUsed/>
    <w:rsid w:val="00472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7227B"/>
    <w:rPr>
      <w:rFonts w:ascii="Segoe UI" w:hAnsi="Segoe UI" w:cs="Segoe UI"/>
      <w:color w:val="00000A"/>
      <w:sz w:val="18"/>
      <w:szCs w:val="18"/>
      <w:lang w:val="uk-UA"/>
    </w:rPr>
  </w:style>
  <w:style w:type="paragraph" w:styleId="aa">
    <w:name w:val="header"/>
    <w:basedOn w:val="a"/>
    <w:link w:val="ab"/>
    <w:uiPriority w:val="99"/>
    <w:unhideWhenUsed/>
    <w:rsid w:val="0076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767E07"/>
    <w:rPr>
      <w:rFonts w:ascii="Times New Roman" w:hAnsi="Times New Roman" w:cs="Times New Roman"/>
      <w:color w:val="00000A"/>
      <w:sz w:val="28"/>
      <w:szCs w:val="28"/>
      <w:lang w:val="uk-UA"/>
    </w:rPr>
  </w:style>
  <w:style w:type="paragraph" w:styleId="ac">
    <w:name w:val="footer"/>
    <w:basedOn w:val="a"/>
    <w:link w:val="ad"/>
    <w:uiPriority w:val="99"/>
    <w:unhideWhenUsed/>
    <w:rsid w:val="0076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767E07"/>
    <w:rPr>
      <w:rFonts w:ascii="Times New Roman" w:hAnsi="Times New Roman" w:cs="Times New Roman"/>
      <w:color w:val="00000A"/>
      <w:sz w:val="28"/>
      <w:szCs w:val="28"/>
      <w:lang w:val="uk-UA"/>
    </w:rPr>
  </w:style>
  <w:style w:type="character" w:styleId="ae">
    <w:name w:val="FollowedHyperlink"/>
    <w:basedOn w:val="a0"/>
    <w:uiPriority w:val="99"/>
    <w:semiHidden/>
    <w:unhideWhenUsed/>
    <w:rsid w:val="00E61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1700-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rada/show/1700-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0AA9A-44A6-40F6-A34C-97A8746F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</Pages>
  <Words>16421</Words>
  <Characters>9361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Semkiv</cp:lastModifiedBy>
  <cp:revision>16</cp:revision>
  <cp:lastPrinted>2020-11-18T07:10:00Z</cp:lastPrinted>
  <dcterms:created xsi:type="dcterms:W3CDTF">2020-09-24T06:55:00Z</dcterms:created>
  <dcterms:modified xsi:type="dcterms:W3CDTF">2020-11-27T09:44:00Z</dcterms:modified>
</cp:coreProperties>
</file>